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00E6780D" w:rsidRDefault="00E6780D" w14:paraId="090C7D58" w14:textId="0733716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7777777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E6780D" w:rsidP="4EC7FD2C" w:rsidRDefault="00E6780D" w14:paraId="7BE17FD3" w14:textId="351642C8">
      <w:pPr>
        <w:spacing w:before="212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Assessment </w:t>
      </w:r>
      <w:r w:rsidRPr="4EC7FD2C" w:rsidR="00C963C3">
        <w:rPr>
          <w:rFonts w:ascii="Arial" w:hAnsi="Arial" w:asciiTheme="minorBidi" w:hAnsiTheme="minorBidi"/>
          <w:b w:val="1"/>
          <w:bCs w:val="1"/>
          <w:sz w:val="48"/>
          <w:szCs w:val="48"/>
        </w:rPr>
        <w:t>1</w:t>
      </w: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: </w:t>
      </w:r>
      <w:r w:rsidRPr="4EC7FD2C" w:rsidR="1E403E49">
        <w:rPr>
          <w:rFonts w:ascii="Arial" w:hAnsi="Arial" w:asciiTheme="minorBidi" w:hAnsiTheme="minorBidi"/>
          <w:b w:val="0"/>
          <w:bCs w:val="0"/>
          <w:sz w:val="48"/>
          <w:szCs w:val="48"/>
        </w:rPr>
        <w:t>E-Portfolio</w:t>
      </w:r>
    </w:p>
    <w:p w:rsidRPr="0040098D" w:rsidR="00E6780D" w:rsidP="4EC7FD2C" w:rsidRDefault="00E6780D" w14:paraId="14F1CDB2" w14:textId="2C88BFB1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4EC7FD2C" w:rsidR="4B7FF346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</w:t>
      </w:r>
      <w:r w:rsidRPr="4EC7FD2C" w:rsidR="258E1074">
        <w:rPr>
          <w:rFonts w:ascii="Arial" w:hAnsi="Arial" w:asciiTheme="minorBidi" w:hAnsiTheme="minorBidi"/>
          <w:b w:val="1"/>
          <w:bCs w:val="1"/>
          <w:sz w:val="48"/>
          <w:szCs w:val="48"/>
        </w:rPr>
        <w:t>kelly westwood</w:t>
      </w:r>
    </w:p>
    <w:p w:rsidRPr="0040098D" w:rsidR="00E6780D" w:rsidP="4EC7FD2C" w:rsidRDefault="00E6780D" w14:paraId="1B6CEBE0" w14:textId="53D32FF8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4EC7FD2C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4EC7FD2C" w:rsidR="3F03F93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2532288</w:t>
      </w:r>
    </w:p>
    <w:p w:rsidR="00E6780D" w:rsidP="4EC7FD2C" w:rsidRDefault="00E6780D" w14:paraId="3CA1AB6B" w14:textId="5C943FE5">
      <w:pPr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6C0536D5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Lecturer: </w:t>
      </w:r>
      <w:r w:rsidRPr="6C0536D5" w:rsidR="73AAC5ED">
        <w:rPr>
          <w:rFonts w:ascii="Arial" w:hAnsi="Arial" w:asciiTheme="minorBidi" w:hAnsiTheme="minorBidi"/>
          <w:b w:val="1"/>
          <w:bCs w:val="1"/>
          <w:sz w:val="48"/>
          <w:szCs w:val="48"/>
        </w:rPr>
        <w:t>Scott James</w:t>
      </w:r>
      <w:r>
        <w:br/>
      </w:r>
      <w:r w:rsidRPr="6C0536D5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Deadline: </w:t>
      </w:r>
      <w:r w:rsidRPr="6C0536D5" w:rsidR="61AF3E45">
        <w:rPr>
          <w:rFonts w:ascii="Arial" w:hAnsi="Arial" w:asciiTheme="minorBidi" w:hAnsiTheme="minorBidi"/>
          <w:b w:val="1"/>
          <w:bCs w:val="1"/>
          <w:sz w:val="48"/>
          <w:szCs w:val="48"/>
        </w:rPr>
        <w:t>1</w:t>
      </w:r>
      <w:r w:rsidRPr="6C0536D5" w:rsidR="61AF3E45">
        <w:rPr>
          <w:rFonts w:ascii="Arial" w:hAnsi="Arial" w:asciiTheme="minorBidi" w:hAnsiTheme="minorBidi"/>
          <w:b w:val="1"/>
          <w:bCs w:val="1"/>
          <w:sz w:val="48"/>
          <w:szCs w:val="48"/>
          <w:vertAlign w:val="superscript"/>
        </w:rPr>
        <w:t>ST</w:t>
      </w:r>
      <w:r w:rsidRPr="6C0536D5" w:rsidR="61AF3E45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September </w:t>
      </w:r>
      <w:r w:rsidRPr="6C0536D5" w:rsidR="2179E0F7">
        <w:rPr>
          <w:rFonts w:ascii="Arial" w:hAnsi="Arial" w:asciiTheme="minorBidi" w:hAnsiTheme="minorBidi"/>
          <w:b w:val="1"/>
          <w:bCs w:val="1"/>
          <w:sz w:val="48"/>
          <w:szCs w:val="48"/>
        </w:rPr>
        <w:t>2026</w:t>
      </w:r>
      <w:r w:rsidRPr="6C0536D5" w:rsidR="23DB1B22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23.59p</w:t>
      </w:r>
      <w:r w:rsidRPr="6C0536D5" w:rsidR="443BCE0B">
        <w:rPr>
          <w:rFonts w:ascii="Arial" w:hAnsi="Arial" w:asciiTheme="minorBidi" w:hAnsiTheme="minorBidi"/>
          <w:b w:val="1"/>
          <w:bCs w:val="1"/>
          <w:sz w:val="48"/>
          <w:szCs w:val="48"/>
        </w:rPr>
        <w:t>m</w:t>
      </w:r>
    </w:p>
    <w:p w:rsidR="00E6780D" w:rsidP="00E6780D" w:rsidRDefault="00E6780D" w14:paraId="686117E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4A2CCB8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1ADAB6F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62DED827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0B0BA2D8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="00527605" w:rsidP="00E6780D" w:rsidRDefault="00527605" w14:paraId="30C9C76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C963C3" w14:paraId="71B8EB4E" w14:textId="2FCC353F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:rsidRPr="009F24C9" w:rsidR="00C963C3" w:rsidP="00C963C3" w:rsidRDefault="00C963C3" w14:paraId="3D58DD7A" w14:textId="3B8F679A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:rsidRPr="009F24C9" w:rsidR="00C963C3" w:rsidP="746F34CC" w:rsidRDefault="00C963C3" w14:paraId="15356910" w14:textId="29AA90B3">
      <w:pPr>
        <w:rPr>
          <w:rFonts w:ascii="Arial" w:hAnsi="Arial" w:cs="Arial"/>
          <w:i w:val="1"/>
          <w:iCs w:val="1"/>
        </w:rPr>
      </w:pPr>
    </w:p>
    <w:p w:rsidRPr="009F24C9" w:rsidR="00C963C3" w:rsidP="632F5A0D" w:rsidRDefault="00C963C3" w14:paraId="1DC66021" w14:textId="4CC6E954">
      <w:pPr>
        <w:rPr>
          <w:rFonts w:ascii="Arial" w:hAnsi="Arial" w:cs="Arial"/>
        </w:rPr>
      </w:pPr>
    </w:p>
    <w:p w:rsidRPr="009F24C9" w:rsidR="00C963C3" w:rsidP="00C963C3" w:rsidRDefault="00C963C3" w14:paraId="5E6295B9" w14:textId="77777777">
      <w:pPr>
        <w:numPr>
          <w:ilvl w:val="0"/>
          <w:numId w:val="3"/>
        </w:numPr>
        <w:rPr>
          <w:rFonts w:ascii="Arial" w:hAnsi="Arial" w:cs="Arial"/>
        </w:rPr>
      </w:pPr>
    </w:p>
    <w:p w:rsidRPr="009F24C9" w:rsidR="00C963C3" w:rsidP="00C963C3" w:rsidRDefault="00C963C3" w14:paraId="078665C0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id w:val="-1599325537"/>
        <w:docPartObj>
          <w:docPartGallery w:val="Table of Contents"/>
          <w:docPartUnique/>
        </w:docPartObj>
        <w:rPr>
          <w:rFonts w:ascii="Arial" w:hAnsi="Arial" w:eastAsia="等线" w:cs="Arial" w:eastAsiaTheme="minorEastAsia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rial" w:hAnsi="Arial" w:eastAsia="等线" w:cs="Arial" w:eastAsiaTheme="minorEastAsia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Pr="009F24C9" w:rsidR="00C963C3" w:rsidRDefault="00C963C3" w14:paraId="53E499C3" w14:textId="2BB85D98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:rsidR="009F24C9" w:rsidRDefault="00C963C3" w14:paraId="6E985652" w14:textId="5D601D0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history="1" w:anchor="_Toc218876933">
            <w:r w:rsidRPr="00731828" w:rsidR="009F24C9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65348511" w14:textId="7D871E4B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4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2AE1D1FE" w14:textId="3C53DA4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5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9F24C9" w:rsidR="00C963C3" w:rsidRDefault="00C963C3" w14:paraId="03EBA343" w14:textId="3441B792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9F24C9" w:rsidR="00C963C3" w:rsidP="00C963C3" w:rsidRDefault="00C963C3" w14:paraId="1AF98FE6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6C0536D5" w:rsidRDefault="00C963C3" w14:paraId="4E4DEFEE" w14:textId="25566C28">
      <w:pPr>
        <w:pStyle w:val="Heading1"/>
        <w:rPr>
          <w:rFonts w:ascii="Arial" w:hAnsi="Arial" w:cs="Arial"/>
        </w:rPr>
      </w:pPr>
      <w:bookmarkStart w:name="_Toc218876933" w:id="0"/>
      <w:r w:rsidRPr="6C0536D5" w:rsidR="00C963C3">
        <w:rPr>
          <w:rFonts w:ascii="Arial" w:hAnsi="Arial" w:cs="Arial"/>
        </w:rPr>
        <w:t xml:space="preserve">Component 1 – Development of Academic Skills </w:t>
      </w:r>
      <w:bookmarkEnd w:id="0"/>
    </w:p>
    <w:p w:rsidRPr="009F24C9" w:rsidR="00C963C3" w:rsidP="4FA6E530" w:rsidRDefault="00C963C3" w14:paraId="051C4BD7" w14:textId="61BBC06D">
      <w:pPr>
        <w:rPr>
          <w:rFonts w:ascii="Arial" w:hAnsi="Arial" w:cs="Arial"/>
          <w:b w:val="1"/>
          <w:bCs w:val="1"/>
        </w:rPr>
      </w:pPr>
    </w:p>
    <w:p w:rsidRPr="009F24C9" w:rsidR="00C963C3" w:rsidP="00C963C3" w:rsidRDefault="00C963C3" w14:paraId="29963419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:rsidRPr="009F24C9" w:rsidR="00C963C3" w:rsidP="4FA6E530" w:rsidRDefault="00C963C3" w14:paraId="4145FEEE" w14:textId="242E4D5C">
      <w:pPr/>
      <w:r w:rsidR="40260042">
        <w:rPr/>
        <w:t>Noreen Kassam January 17</w:t>
      </w:r>
      <w:r w:rsidRPr="4FA6E530" w:rsidR="40260042">
        <w:rPr>
          <w:vertAlign w:val="superscript"/>
        </w:rPr>
        <w:t>th</w:t>
      </w:r>
      <w:r w:rsidR="40260042">
        <w:rPr/>
        <w:t xml:space="preserve"> 2020</w:t>
      </w:r>
      <w:r w:rsidR="3DDCD8AD">
        <w:rPr/>
        <w:t xml:space="preserve"> The </w:t>
      </w:r>
      <w:r w:rsidR="2C3431EC">
        <w:rPr/>
        <w:t>opportunities</w:t>
      </w:r>
      <w:r w:rsidR="3DDCD8AD">
        <w:rPr/>
        <w:t xml:space="preserve"> and challenges for online learning in higher education.</w:t>
      </w:r>
    </w:p>
    <w:p w:rsidRPr="009F24C9" w:rsidR="00C963C3" w:rsidP="746F34CC" w:rsidRDefault="00C963C3" w14:paraId="1341EF38" w14:textId="2789BBD6">
      <w:pPr>
        <w:rPr>
          <w:rFonts w:ascii="Arial" w:hAnsi="Arial" w:cs="Arial"/>
        </w:rPr>
      </w:pPr>
      <w:r w:rsidR="1DF18656">
        <w:rPr/>
        <w:t>This source was accessed through google.</w:t>
      </w:r>
    </w:p>
    <w:p w:rsidRPr="009F24C9" w:rsidR="00C963C3" w:rsidP="00C963C3" w:rsidRDefault="00C963C3" w14:paraId="02597761" w14:textId="5C3EC6C5">
      <w:pPr>
        <w:rPr>
          <w:rFonts w:ascii="Arial" w:hAnsi="Arial" w:cs="Arial"/>
        </w:rPr>
      </w:pPr>
      <w:r>
        <w:br/>
      </w:r>
    </w:p>
    <w:p w:rsidRPr="009F24C9" w:rsidR="00C963C3" w:rsidP="00C963C3" w:rsidRDefault="00C963C3" w14:paraId="3D4584FA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:rsidRPr="009F24C9" w:rsidR="00C963C3" w:rsidP="00C963C3" w:rsidRDefault="00C963C3" w14:paraId="2F0B4244" w14:textId="178740E3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Currency:</w:t>
      </w:r>
      <w:r w:rsidRPr="73503F79" w:rsidR="7AEA54D7">
        <w:rPr>
          <w:rFonts w:ascii="Arial" w:hAnsi="Arial" w:cs="Arial"/>
        </w:rPr>
        <w:t xml:space="preserve"> T</w:t>
      </w:r>
      <w:r w:rsidRPr="73503F79" w:rsidR="6D010318">
        <w:rPr>
          <w:rFonts w:ascii="Arial" w:hAnsi="Arial" w:cs="Arial"/>
        </w:rPr>
        <w:t xml:space="preserve">his source is current as it was published in </w:t>
      </w:r>
      <w:r w:rsidRPr="73503F79" w:rsidR="4EE523FD">
        <w:rPr>
          <w:rFonts w:ascii="Arial" w:hAnsi="Arial" w:cs="Arial"/>
        </w:rPr>
        <w:t>ja</w:t>
      </w:r>
      <w:r w:rsidRPr="73503F79" w:rsidR="28B15BFC">
        <w:rPr>
          <w:rFonts w:ascii="Arial" w:hAnsi="Arial" w:cs="Arial"/>
        </w:rPr>
        <w:t>nuary</w:t>
      </w:r>
      <w:r w:rsidRPr="73503F79" w:rsidR="28B15BFC">
        <w:rPr>
          <w:rFonts w:ascii="Arial" w:hAnsi="Arial" w:cs="Arial"/>
        </w:rPr>
        <w:t xml:space="preserve"> 2020</w:t>
      </w:r>
      <w:r w:rsidRPr="73503F79" w:rsidR="697E6A1F">
        <w:rPr>
          <w:rFonts w:ascii="Arial" w:hAnsi="Arial" w:cs="Arial"/>
        </w:rPr>
        <w:t xml:space="preserve">. Although there are more recent sources, </w:t>
      </w:r>
      <w:r w:rsidRPr="73503F79" w:rsidR="697E6A1F">
        <w:rPr>
          <w:rFonts w:ascii="Arial" w:hAnsi="Arial" w:cs="Arial"/>
        </w:rPr>
        <w:t>i</w:t>
      </w:r>
      <w:r w:rsidRPr="73503F79" w:rsidR="697E6A1F">
        <w:rPr>
          <w:rFonts w:ascii="Arial" w:hAnsi="Arial" w:cs="Arial"/>
        </w:rPr>
        <w:t xml:space="preserve"> have found that this source is current.</w:t>
      </w:r>
    </w:p>
    <w:p w:rsidRPr="009F24C9" w:rsidR="00C963C3" w:rsidP="00C963C3" w:rsidRDefault="00C963C3" w14:paraId="5DF9F435" w14:textId="7DC17B3E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Relevance</w:t>
      </w:r>
      <w:r w:rsidRPr="73503F79" w:rsidR="0F10196E">
        <w:rPr>
          <w:rFonts w:ascii="Arial" w:hAnsi="Arial" w:cs="Arial"/>
        </w:rPr>
        <w:t xml:space="preserve">: </w:t>
      </w:r>
      <w:r w:rsidRPr="73503F79" w:rsidR="57BC3DF6">
        <w:rPr>
          <w:rFonts w:ascii="Arial" w:hAnsi="Arial" w:cs="Arial"/>
        </w:rPr>
        <w:t>R</w:t>
      </w:r>
      <w:r w:rsidRPr="73503F79" w:rsidR="37870AA1">
        <w:rPr>
          <w:rFonts w:ascii="Arial" w:hAnsi="Arial" w:cs="Arial"/>
        </w:rPr>
        <w:t xml:space="preserve">elevance is high </w:t>
      </w:r>
      <w:r w:rsidRPr="73503F79" w:rsidR="3D150325">
        <w:rPr>
          <w:rFonts w:ascii="Arial" w:hAnsi="Arial" w:cs="Arial"/>
        </w:rPr>
        <w:t>because it talks about the digital era</w:t>
      </w:r>
      <w:r w:rsidRPr="73503F79" w:rsidR="60954EFA">
        <w:rPr>
          <w:rFonts w:ascii="Arial" w:hAnsi="Arial" w:cs="Arial"/>
        </w:rPr>
        <w:t>, in particular the challenges and opportunities.</w:t>
      </w:r>
    </w:p>
    <w:p w:rsidRPr="009F24C9" w:rsidR="00C963C3" w:rsidP="00C963C3" w:rsidRDefault="00C963C3" w14:paraId="591A765C" w14:textId="58160198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Authority:</w:t>
      </w:r>
      <w:r w:rsidRPr="73503F79" w:rsidR="72593909">
        <w:rPr>
          <w:rFonts w:ascii="Arial" w:hAnsi="Arial" w:cs="Arial"/>
        </w:rPr>
        <w:t xml:space="preserve"> Authority is good due to the </w:t>
      </w:r>
      <w:r w:rsidRPr="73503F79" w:rsidR="20DFED6A">
        <w:rPr>
          <w:rFonts w:ascii="Arial" w:hAnsi="Arial" w:cs="Arial"/>
        </w:rPr>
        <w:t>author's</w:t>
      </w:r>
      <w:r w:rsidRPr="73503F79" w:rsidR="72593909">
        <w:rPr>
          <w:rFonts w:ascii="Arial" w:hAnsi="Arial" w:cs="Arial"/>
        </w:rPr>
        <w:t xml:space="preserve"> research</w:t>
      </w:r>
      <w:r w:rsidRPr="73503F79" w:rsidR="3E80B987">
        <w:rPr>
          <w:rFonts w:ascii="Arial" w:hAnsi="Arial" w:cs="Arial"/>
        </w:rPr>
        <w:t>.</w:t>
      </w:r>
    </w:p>
    <w:p w:rsidR="00C963C3" w:rsidP="73503F79" w:rsidRDefault="00C963C3" w14:paraId="40ADDE4D" w14:textId="38C46629">
      <w:pPr>
        <w:numPr>
          <w:ilvl w:val="0"/>
          <w:numId w:val="18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Accuracy:</w:t>
      </w:r>
      <w:r w:rsidRPr="73503F79" w:rsidR="1904FE2B">
        <w:rPr>
          <w:rFonts w:ascii="Arial" w:hAnsi="Arial" w:cs="Arial"/>
        </w:rPr>
        <w:t xml:space="preserve"> </w:t>
      </w:r>
      <w:r w:rsidRPr="73503F79" w:rsidR="0611C54B">
        <w:rPr>
          <w:rFonts w:ascii="Arial" w:hAnsi="Arial" w:cs="Arial"/>
        </w:rPr>
        <w:t xml:space="preserve">Accuracy </w:t>
      </w:r>
      <w:r w:rsidRPr="73503F79" w:rsidR="1904FE2B">
        <w:rPr>
          <w:rFonts w:ascii="Arial" w:hAnsi="Arial" w:cs="Arial"/>
        </w:rPr>
        <w:t xml:space="preserve">is good due to the authors </w:t>
      </w:r>
      <w:r w:rsidRPr="73503F79" w:rsidR="5122A3E3">
        <w:rPr>
          <w:rFonts w:ascii="Arial" w:hAnsi="Arial" w:cs="Arial"/>
        </w:rPr>
        <w:t>research and referencing</w:t>
      </w:r>
      <w:r w:rsidRPr="73503F79" w:rsidR="2E18610E">
        <w:rPr>
          <w:rFonts w:ascii="Arial" w:hAnsi="Arial" w:cs="Arial"/>
        </w:rPr>
        <w:t xml:space="preserve">, </w:t>
      </w:r>
      <w:r w:rsidRPr="73503F79" w:rsidR="2E18610E">
        <w:rPr>
          <w:rFonts w:ascii="Arial" w:hAnsi="Arial" w:cs="Arial"/>
        </w:rPr>
        <w:t>and also</w:t>
      </w:r>
      <w:r w:rsidRPr="73503F79" w:rsidR="2E18610E">
        <w:rPr>
          <w:rFonts w:ascii="Arial" w:hAnsi="Arial" w:cs="Arial"/>
        </w:rPr>
        <w:t xml:space="preserve"> throughout the source, it </w:t>
      </w:r>
      <w:r w:rsidRPr="73503F79" w:rsidR="2E18610E">
        <w:rPr>
          <w:rFonts w:ascii="Arial" w:hAnsi="Arial" w:cs="Arial"/>
        </w:rPr>
        <w:t>contained</w:t>
      </w:r>
      <w:r w:rsidRPr="73503F79" w:rsidR="2E18610E">
        <w:rPr>
          <w:rFonts w:ascii="Arial" w:hAnsi="Arial" w:cs="Arial"/>
        </w:rPr>
        <w:t xml:space="preserve"> in-text citations. </w:t>
      </w:r>
    </w:p>
    <w:p w:rsidRPr="009F24C9" w:rsidR="00C963C3" w:rsidP="00C963C3" w:rsidRDefault="00C963C3" w14:paraId="73309E1C" w14:textId="6EC5BEA8">
      <w:pPr>
        <w:numPr>
          <w:ilvl w:val="0"/>
          <w:numId w:val="18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Purpose:</w:t>
      </w:r>
      <w:r w:rsidRPr="4FA6E530" w:rsidR="04DF0B69">
        <w:rPr>
          <w:rFonts w:ascii="Arial" w:hAnsi="Arial" w:cs="Arial"/>
        </w:rPr>
        <w:t xml:space="preserve"> </w:t>
      </w:r>
      <w:r w:rsidRPr="4FA6E530" w:rsidR="72D6EBAD">
        <w:rPr>
          <w:rFonts w:ascii="Arial" w:hAnsi="Arial" w:cs="Arial"/>
        </w:rPr>
        <w:t xml:space="preserve">Purpose is to highlight the opportunities and challenges for online </w:t>
      </w:r>
      <w:r w:rsidRPr="4FA6E530" w:rsidR="256046E4">
        <w:rPr>
          <w:rFonts w:ascii="Arial" w:hAnsi="Arial" w:cs="Arial"/>
        </w:rPr>
        <w:t xml:space="preserve">learning in </w:t>
      </w:r>
      <w:r w:rsidRPr="4FA6E530" w:rsidR="256046E4">
        <w:rPr>
          <w:rFonts w:ascii="Arial" w:hAnsi="Arial" w:cs="Arial"/>
        </w:rPr>
        <w:t>higher</w:t>
      </w:r>
      <w:r w:rsidRPr="4FA6E530" w:rsidR="256046E4">
        <w:rPr>
          <w:rFonts w:ascii="Arial" w:hAnsi="Arial" w:cs="Arial"/>
        </w:rPr>
        <w:t xml:space="preserve"> education.</w:t>
      </w:r>
    </w:p>
    <w:p w:rsidRPr="009F24C9" w:rsidR="00C963C3" w:rsidP="00C963C3" w:rsidRDefault="00C963C3" w14:paraId="2B2E8ABD" w14:textId="1159A38C">
      <w:pPr>
        <w:rPr>
          <w:rFonts w:ascii="Arial" w:hAnsi="Arial" w:cs="Arial"/>
        </w:rPr>
      </w:pPr>
    </w:p>
    <w:p w:rsidRPr="009F24C9" w:rsidR="00C963C3" w:rsidP="00C963C3" w:rsidRDefault="00C963C3" w14:paraId="338D4429" w14:textId="20AADE4A">
      <w:pPr>
        <w:rPr>
          <w:rFonts w:ascii="Arial" w:hAnsi="Arial" w:cs="Arial"/>
        </w:rPr>
      </w:pPr>
    </w:p>
    <w:p w:rsidRPr="009F24C9" w:rsidR="00C963C3" w:rsidP="00C963C3" w:rsidRDefault="00C963C3" w14:paraId="4D7CA805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:rsidRPr="009F24C9" w:rsidR="00C963C3" w:rsidP="00C963C3" w:rsidRDefault="00C963C3" w14:paraId="42469A76" w14:textId="4E626E78">
      <w:pPr>
        <w:rPr>
          <w:rFonts w:ascii="Arial" w:hAnsi="Arial" w:cs="Arial"/>
        </w:rPr>
      </w:pPr>
      <w:r w:rsidRPr="4FA6E530" w:rsidR="39CCC10E">
        <w:rPr>
          <w:rFonts w:ascii="Arial" w:hAnsi="Arial" w:cs="Arial"/>
        </w:rPr>
        <w:t>Yumei zou,</w:t>
      </w:r>
      <w:r w:rsidRPr="4FA6E530" w:rsidR="4CD496DD">
        <w:rPr>
          <w:rFonts w:ascii="Arial" w:hAnsi="Arial" w:cs="Arial"/>
        </w:rPr>
        <w:t xml:space="preserve"> </w:t>
      </w:r>
      <w:r w:rsidRPr="4FA6E530" w:rsidR="39CCC10E">
        <w:rPr>
          <w:rFonts w:ascii="Arial" w:hAnsi="Arial" w:cs="Arial"/>
        </w:rPr>
        <w:t xml:space="preserve">Florence </w:t>
      </w:r>
      <w:r w:rsidRPr="4FA6E530" w:rsidR="39CCC10E">
        <w:rPr>
          <w:rFonts w:ascii="Arial" w:hAnsi="Arial" w:cs="Arial"/>
        </w:rPr>
        <w:t>Kuek,We</w:t>
      </w:r>
      <w:r w:rsidRPr="4FA6E530" w:rsidR="0B9136DE">
        <w:rPr>
          <w:rFonts w:ascii="Arial" w:hAnsi="Arial" w:cs="Arial"/>
        </w:rPr>
        <w:t>nqin</w:t>
      </w:r>
      <w:r w:rsidRPr="4FA6E530" w:rsidR="0B9136DE">
        <w:rPr>
          <w:rFonts w:ascii="Arial" w:hAnsi="Arial" w:cs="Arial"/>
        </w:rPr>
        <w:t xml:space="preserve"> Feng, Xiaoli Cheng</w:t>
      </w:r>
      <w:r w:rsidRPr="4FA6E530" w:rsidR="3BF360D0">
        <w:rPr>
          <w:rFonts w:ascii="Arial" w:hAnsi="Arial" w:cs="Arial"/>
        </w:rPr>
        <w:t xml:space="preserve"> </w:t>
      </w:r>
      <w:r w:rsidRPr="4FA6E530" w:rsidR="3B62B8FF">
        <w:rPr>
          <w:rFonts w:ascii="Arial" w:hAnsi="Arial" w:cs="Arial"/>
        </w:rPr>
        <w:t>(</w:t>
      </w:r>
      <w:r w:rsidRPr="4FA6E530" w:rsidR="3BF360D0">
        <w:rPr>
          <w:rFonts w:ascii="Arial" w:hAnsi="Arial" w:cs="Arial"/>
        </w:rPr>
        <w:t>2025</w:t>
      </w:r>
      <w:r w:rsidRPr="4FA6E530" w:rsidR="2D1BC811">
        <w:rPr>
          <w:rFonts w:ascii="Arial" w:hAnsi="Arial" w:cs="Arial"/>
        </w:rPr>
        <w:t>) Digital learning in the 21</w:t>
      </w:r>
      <w:r w:rsidRPr="4FA6E530" w:rsidR="2D1BC811">
        <w:rPr>
          <w:rFonts w:ascii="Arial" w:hAnsi="Arial" w:cs="Arial"/>
          <w:vertAlign w:val="superscript"/>
        </w:rPr>
        <w:t>st</w:t>
      </w:r>
      <w:r w:rsidRPr="4FA6E530" w:rsidR="2D1BC811">
        <w:rPr>
          <w:rFonts w:ascii="Arial" w:hAnsi="Arial" w:cs="Arial"/>
        </w:rPr>
        <w:t xml:space="preserve"> century:</w:t>
      </w:r>
      <w:r w:rsidRPr="4FA6E530" w:rsidR="7B185CF9">
        <w:rPr>
          <w:rFonts w:ascii="Arial" w:hAnsi="Arial" w:cs="Arial"/>
        </w:rPr>
        <w:t xml:space="preserve"> T</w:t>
      </w:r>
      <w:r w:rsidRPr="4FA6E530" w:rsidR="2D1BC811">
        <w:rPr>
          <w:rFonts w:ascii="Arial" w:hAnsi="Arial" w:cs="Arial"/>
        </w:rPr>
        <w:t>rends challenges an</w:t>
      </w:r>
      <w:r w:rsidRPr="4FA6E530" w:rsidR="255D1CD8">
        <w:rPr>
          <w:rFonts w:ascii="Arial" w:hAnsi="Arial" w:cs="Arial"/>
        </w:rPr>
        <w:t>d innovations in technology integ</w:t>
      </w:r>
      <w:r w:rsidRPr="4FA6E530" w:rsidR="616DCB64">
        <w:rPr>
          <w:rFonts w:ascii="Arial" w:hAnsi="Arial" w:cs="Arial"/>
        </w:rPr>
        <w:t>ration</w:t>
      </w:r>
    </w:p>
    <w:p w:rsidR="5C31CBC8" w:rsidP="4FA6E530" w:rsidRDefault="5C31CBC8" w14:paraId="6DB68C79" w14:textId="42879E6A">
      <w:pPr>
        <w:rPr>
          <w:rFonts w:ascii="Arial" w:hAnsi="Arial" w:cs="Arial"/>
        </w:rPr>
      </w:pPr>
      <w:r w:rsidRPr="4FA6E530" w:rsidR="5C31CBC8">
        <w:rPr>
          <w:rFonts w:ascii="Arial" w:hAnsi="Arial" w:cs="Arial"/>
        </w:rPr>
        <w:t xml:space="preserve">This source was </w:t>
      </w:r>
      <w:r w:rsidRPr="4FA6E530" w:rsidR="1716CECA">
        <w:rPr>
          <w:rFonts w:ascii="Arial" w:hAnsi="Arial" w:cs="Arial"/>
        </w:rPr>
        <w:t>accessed</w:t>
      </w:r>
      <w:r w:rsidRPr="4FA6E530" w:rsidR="5C31CBC8">
        <w:rPr>
          <w:rFonts w:ascii="Arial" w:hAnsi="Arial" w:cs="Arial"/>
        </w:rPr>
        <w:t xml:space="preserve"> through google</w:t>
      </w:r>
    </w:p>
    <w:p w:rsidRPr="009F24C9" w:rsidR="00C963C3" w:rsidP="00C963C3" w:rsidRDefault="00C963C3" w14:paraId="29A0881F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:rsidRPr="009F24C9" w:rsidR="00C963C3" w:rsidP="00C963C3" w:rsidRDefault="00C963C3" w14:paraId="0E92CC48" w14:textId="7DEAF12A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Currency:</w:t>
      </w:r>
      <w:r w:rsidRPr="73503F79" w:rsidR="530617B9">
        <w:rPr>
          <w:rFonts w:ascii="Arial" w:hAnsi="Arial" w:cs="Arial"/>
        </w:rPr>
        <w:t xml:space="preserve"> The source is current as it was published in 2025</w:t>
      </w:r>
      <w:r w:rsidRPr="73503F79" w:rsidR="5DAAD434">
        <w:rPr>
          <w:rFonts w:ascii="Arial" w:hAnsi="Arial" w:cs="Arial"/>
        </w:rPr>
        <w:t xml:space="preserve">, which is only a year ago, so it highlights how recent the </w:t>
      </w:r>
      <w:r w:rsidRPr="73503F79" w:rsidR="5DAAD434">
        <w:rPr>
          <w:rFonts w:ascii="Arial" w:hAnsi="Arial" w:cs="Arial"/>
        </w:rPr>
        <w:t>informatio</w:t>
      </w:r>
      <w:r w:rsidRPr="73503F79" w:rsidR="5DAAD434">
        <w:rPr>
          <w:rFonts w:ascii="Arial" w:hAnsi="Arial" w:cs="Arial"/>
        </w:rPr>
        <w:t>n is.</w:t>
      </w:r>
    </w:p>
    <w:p w:rsidRPr="009F24C9" w:rsidR="00C963C3" w:rsidP="00C963C3" w:rsidRDefault="00C963C3" w14:paraId="30B3906B" w14:textId="1BFB2B38">
      <w:pPr>
        <w:numPr>
          <w:ilvl w:val="0"/>
          <w:numId w:val="19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Relevance:</w:t>
      </w:r>
      <w:r w:rsidRPr="4FA6E530" w:rsidR="2F6C1805">
        <w:rPr>
          <w:rFonts w:ascii="Arial" w:hAnsi="Arial" w:cs="Arial"/>
        </w:rPr>
        <w:t xml:space="preserve"> </w:t>
      </w:r>
      <w:r w:rsidRPr="4FA6E530" w:rsidR="3EFEB6C9">
        <w:rPr>
          <w:rFonts w:ascii="Arial" w:hAnsi="Arial" w:cs="Arial"/>
        </w:rPr>
        <w:t xml:space="preserve">The source is relevant because it discusses challenges in the digital era </w:t>
      </w:r>
    </w:p>
    <w:p w:rsidRPr="009F24C9" w:rsidR="00C963C3" w:rsidP="00C963C3" w:rsidRDefault="00C963C3" w14:paraId="73B81D6D" w14:textId="0BC0A6CC">
      <w:pPr>
        <w:numPr>
          <w:ilvl w:val="0"/>
          <w:numId w:val="19"/>
        </w:numPr>
        <w:rPr>
          <w:rFonts w:ascii="Arial" w:hAnsi="Arial" w:cs="Arial"/>
        </w:rPr>
      </w:pPr>
      <w:r w:rsidRPr="4FA6E530" w:rsidR="00C963C3">
        <w:rPr>
          <w:rFonts w:ascii="Arial" w:hAnsi="Arial" w:cs="Arial"/>
        </w:rPr>
        <w:t>Authority:</w:t>
      </w:r>
      <w:r w:rsidRPr="4FA6E530" w:rsidR="5C844A90">
        <w:rPr>
          <w:rFonts w:ascii="Arial" w:hAnsi="Arial" w:cs="Arial"/>
        </w:rPr>
        <w:t xml:space="preserve"> Authority is good due to research</w:t>
      </w:r>
    </w:p>
    <w:p w:rsidRPr="009F24C9" w:rsidR="00C963C3" w:rsidP="00C963C3" w:rsidRDefault="00C963C3" w14:paraId="794DE684" w14:textId="43A8868A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Accuracy:</w:t>
      </w:r>
      <w:r w:rsidRPr="73503F79" w:rsidR="5EBED877">
        <w:rPr>
          <w:rFonts w:ascii="Arial" w:hAnsi="Arial" w:cs="Arial"/>
        </w:rPr>
        <w:t xml:space="preserve"> Accuracy is good due to the authors research and </w:t>
      </w:r>
      <w:r w:rsidRPr="73503F79" w:rsidR="5EBED877">
        <w:rPr>
          <w:rFonts w:ascii="Arial" w:hAnsi="Arial" w:cs="Arial"/>
        </w:rPr>
        <w:t>referencing</w:t>
      </w:r>
      <w:r w:rsidRPr="73503F79" w:rsidR="28B4D8C3">
        <w:rPr>
          <w:rFonts w:ascii="Arial" w:hAnsi="Arial" w:cs="Arial"/>
        </w:rPr>
        <w:t xml:space="preserve">, and throughout the source, it </w:t>
      </w:r>
      <w:r w:rsidRPr="73503F79" w:rsidR="28B4D8C3">
        <w:rPr>
          <w:rFonts w:ascii="Arial" w:hAnsi="Arial" w:cs="Arial"/>
        </w:rPr>
        <w:t>contained</w:t>
      </w:r>
      <w:r w:rsidRPr="73503F79" w:rsidR="28B4D8C3">
        <w:rPr>
          <w:rFonts w:ascii="Arial" w:hAnsi="Arial" w:cs="Arial"/>
        </w:rPr>
        <w:t xml:space="preserve"> in-text citations.</w:t>
      </w:r>
    </w:p>
    <w:p w:rsidR="4FA6E530" w:rsidP="4FA6E530" w:rsidRDefault="4FA6E530" w14:paraId="7425BE9E" w14:textId="3EC9BE44">
      <w:pPr>
        <w:numPr>
          <w:ilvl w:val="0"/>
          <w:numId w:val="19"/>
        </w:numPr>
        <w:rPr>
          <w:rFonts w:ascii="Arial" w:hAnsi="Arial" w:cs="Arial"/>
        </w:rPr>
      </w:pPr>
      <w:r w:rsidRPr="73503F79" w:rsidR="00C963C3">
        <w:rPr>
          <w:rFonts w:ascii="Arial" w:hAnsi="Arial" w:cs="Arial"/>
        </w:rPr>
        <w:t>Purpose:</w:t>
      </w:r>
      <w:r w:rsidRPr="73503F79" w:rsidR="7B7F5B08">
        <w:rPr>
          <w:rFonts w:ascii="Arial" w:hAnsi="Arial" w:cs="Arial"/>
        </w:rPr>
        <w:t xml:space="preserve"> Purpose is to highlight the challenges of digital lea</w:t>
      </w:r>
      <w:r w:rsidRPr="73503F79" w:rsidR="6461D350">
        <w:rPr>
          <w:rFonts w:ascii="Arial" w:hAnsi="Arial" w:cs="Arial"/>
        </w:rPr>
        <w:t>rning</w:t>
      </w:r>
    </w:p>
    <w:p w:rsidRPr="009F24C9" w:rsidR="00C963C3" w:rsidP="00C963C3" w:rsidRDefault="00C963C3" w14:paraId="79FDB623" w14:textId="57FE7A33">
      <w:pPr>
        <w:rPr>
          <w:rFonts w:ascii="Arial" w:hAnsi="Arial" w:cs="Arial"/>
        </w:rPr>
      </w:pPr>
    </w:p>
    <w:p w:rsidR="73E0B6BD" w:rsidP="6C0536D5" w:rsidRDefault="73E0B6BD" w14:paraId="7CD7BD96" w14:textId="2D316C8C">
      <w:pPr>
        <w:ind/>
      </w:pPr>
      <w:r w:rsidRPr="6C0536D5" w:rsidR="4AC474FD">
        <w:rPr>
          <w:rFonts w:ascii="Arial" w:hAnsi="Arial" w:cs="Arial"/>
        </w:rPr>
        <w:t xml:space="preserve">Both sources </w:t>
      </w:r>
      <w:r w:rsidRPr="6C0536D5" w:rsidR="636A934D">
        <w:rPr>
          <w:rFonts w:ascii="Arial" w:hAnsi="Arial" w:cs="Arial"/>
        </w:rPr>
        <w:t>discuss the growing importance of digital learning and technology in education. Kassam (</w:t>
      </w:r>
      <w:r w:rsidRPr="6C0536D5" w:rsidR="2B2C7A9D">
        <w:rPr>
          <w:rFonts w:ascii="Arial" w:hAnsi="Arial" w:cs="Arial"/>
        </w:rPr>
        <w:t xml:space="preserve">2020) focuses </w:t>
      </w:r>
      <w:r w:rsidRPr="6C0536D5" w:rsidR="2B2C7A9D">
        <w:rPr>
          <w:rFonts w:ascii="Arial" w:hAnsi="Arial" w:cs="Arial"/>
        </w:rPr>
        <w:t>mainly on</w:t>
      </w:r>
      <w:r w:rsidRPr="6C0536D5" w:rsidR="2B2C7A9D">
        <w:rPr>
          <w:rFonts w:ascii="Arial" w:hAnsi="Arial" w:cs="Arial"/>
        </w:rPr>
        <w:t xml:space="preserve"> online learning in higher education and explains how universities can use </w:t>
      </w:r>
      <w:r w:rsidRPr="6C0536D5" w:rsidR="4F035CB9">
        <w:rPr>
          <w:rFonts w:ascii="Arial" w:hAnsi="Arial" w:cs="Arial"/>
        </w:rPr>
        <w:t xml:space="preserve">digital </w:t>
      </w:r>
      <w:r w:rsidRPr="6C0536D5" w:rsidR="2768A124">
        <w:rPr>
          <w:rFonts w:ascii="Arial" w:hAnsi="Arial" w:cs="Arial"/>
        </w:rPr>
        <w:t xml:space="preserve">platforms to improve teaching, </w:t>
      </w:r>
      <w:r w:rsidRPr="6C0536D5" w:rsidR="41D62CB4">
        <w:rPr>
          <w:rFonts w:ascii="Arial" w:hAnsi="Arial" w:cs="Arial"/>
        </w:rPr>
        <w:t>assessment</w:t>
      </w:r>
      <w:r w:rsidRPr="6C0536D5" w:rsidR="41D62CB4">
        <w:rPr>
          <w:rFonts w:ascii="Arial" w:hAnsi="Arial" w:cs="Arial"/>
        </w:rPr>
        <w:t xml:space="preserve"> and</w:t>
      </w:r>
      <w:r w:rsidRPr="6C0536D5" w:rsidR="2768A124">
        <w:rPr>
          <w:rFonts w:ascii="Arial" w:hAnsi="Arial" w:cs="Arial"/>
        </w:rPr>
        <w:t xml:space="preserve"> </w:t>
      </w:r>
      <w:r w:rsidRPr="6C0536D5" w:rsidR="5B1604A1">
        <w:rPr>
          <w:rFonts w:ascii="Arial" w:hAnsi="Arial" w:cs="Arial"/>
        </w:rPr>
        <w:t>students'</w:t>
      </w:r>
      <w:r w:rsidRPr="6C0536D5" w:rsidR="2768A124">
        <w:rPr>
          <w:rFonts w:ascii="Arial" w:hAnsi="Arial" w:cs="Arial"/>
        </w:rPr>
        <w:t xml:space="preserve"> digital skills</w:t>
      </w:r>
      <w:r w:rsidRPr="6C0536D5" w:rsidR="2D5A5B44">
        <w:rPr>
          <w:rFonts w:ascii="Arial" w:hAnsi="Arial" w:cs="Arial"/>
        </w:rPr>
        <w:t xml:space="preserve">. </w:t>
      </w:r>
      <w:r w:rsidRPr="6C0536D5" w:rsidR="6DF0CB2A">
        <w:rPr>
          <w:rFonts w:ascii="Arial" w:hAnsi="Arial" w:cs="Arial"/>
        </w:rPr>
        <w:t>That</w:t>
      </w:r>
      <w:r w:rsidRPr="6C0536D5" w:rsidR="2D5A5B44">
        <w:rPr>
          <w:rFonts w:ascii="Arial" w:hAnsi="Arial" w:cs="Arial"/>
        </w:rPr>
        <w:t xml:space="preserve"> source also </w:t>
      </w:r>
      <w:r w:rsidRPr="6C0536D5" w:rsidR="2D5A5B44">
        <w:rPr>
          <w:rFonts w:ascii="Arial" w:hAnsi="Arial" w:cs="Arial"/>
        </w:rPr>
        <w:t>identifies</w:t>
      </w:r>
      <w:r w:rsidRPr="6C0536D5" w:rsidR="2D5A5B44">
        <w:rPr>
          <w:rFonts w:ascii="Arial" w:hAnsi="Arial" w:cs="Arial"/>
        </w:rPr>
        <w:t xml:space="preserve"> challenges such as staff engagement, lack </w:t>
      </w:r>
      <w:r w:rsidRPr="6C0536D5" w:rsidR="3FE3F690">
        <w:rPr>
          <w:rFonts w:ascii="Arial" w:hAnsi="Arial" w:cs="Arial"/>
        </w:rPr>
        <w:t>of digital skills and the need for support at university</w:t>
      </w:r>
      <w:r w:rsidRPr="6C0536D5" w:rsidR="58173E13">
        <w:rPr>
          <w:rFonts w:ascii="Arial" w:hAnsi="Arial" w:cs="Arial"/>
        </w:rPr>
        <w:t xml:space="preserve"> </w:t>
      </w:r>
      <w:r w:rsidRPr="6C0536D5" w:rsidR="3FE3F690">
        <w:rPr>
          <w:rFonts w:ascii="Arial" w:hAnsi="Arial" w:cs="Arial"/>
        </w:rPr>
        <w:t>similary</w:t>
      </w:r>
      <w:r w:rsidRPr="6C0536D5" w:rsidR="3FE3F690">
        <w:rPr>
          <w:rFonts w:ascii="Arial" w:hAnsi="Arial" w:cs="Arial"/>
        </w:rPr>
        <w:t xml:space="preserve">, </w:t>
      </w:r>
      <w:r w:rsidRPr="6C0536D5" w:rsidR="453F4B9A">
        <w:rPr>
          <w:rFonts w:ascii="Arial" w:hAnsi="Arial" w:cs="Arial"/>
        </w:rPr>
        <w:t>source 2 discusses the development of digital learning in the 21</w:t>
      </w:r>
      <w:r w:rsidRPr="6C0536D5" w:rsidR="453F4B9A">
        <w:rPr>
          <w:rFonts w:ascii="Arial" w:hAnsi="Arial" w:cs="Arial"/>
          <w:vertAlign w:val="superscript"/>
        </w:rPr>
        <w:t>st</w:t>
      </w:r>
      <w:r w:rsidRPr="6C0536D5" w:rsidR="453F4B9A">
        <w:rPr>
          <w:rFonts w:ascii="Arial" w:hAnsi="Arial" w:cs="Arial"/>
        </w:rPr>
        <w:t xml:space="preserve"> century. </w:t>
      </w:r>
      <w:r w:rsidRPr="6C0536D5" w:rsidR="4B9B5A98">
        <w:rPr>
          <w:rFonts w:ascii="Arial" w:hAnsi="Arial" w:cs="Arial"/>
        </w:rPr>
        <w:t xml:space="preserve">It </w:t>
      </w:r>
      <w:r w:rsidRPr="6C0536D5" w:rsidR="4B9B5A98">
        <w:rPr>
          <w:rFonts w:ascii="Arial" w:hAnsi="Arial" w:cs="Arial"/>
        </w:rPr>
        <w:t>identifies</w:t>
      </w:r>
      <w:r w:rsidRPr="6C0536D5" w:rsidR="4B9B5A98">
        <w:rPr>
          <w:rFonts w:ascii="Arial" w:hAnsi="Arial" w:cs="Arial"/>
        </w:rPr>
        <w:t xml:space="preserve"> technologies such as artificial intelligence</w:t>
      </w:r>
      <w:r w:rsidRPr="6C0536D5" w:rsidR="73F80D14">
        <w:rPr>
          <w:rFonts w:ascii="Arial" w:hAnsi="Arial" w:cs="Arial"/>
        </w:rPr>
        <w:t xml:space="preserve">, virtual reality, online </w:t>
      </w:r>
      <w:r w:rsidRPr="6C0536D5" w:rsidR="73F80D14">
        <w:rPr>
          <w:rFonts w:ascii="Arial" w:hAnsi="Arial" w:cs="Arial"/>
        </w:rPr>
        <w:t>platforms</w:t>
      </w:r>
      <w:r w:rsidRPr="6C0536D5" w:rsidR="73F80D14">
        <w:rPr>
          <w:rFonts w:ascii="Arial" w:hAnsi="Arial" w:cs="Arial"/>
        </w:rPr>
        <w:t xml:space="preserve"> and mobile </w:t>
      </w:r>
      <w:r w:rsidRPr="6C0536D5" w:rsidR="619E1DB5">
        <w:rPr>
          <w:rFonts w:ascii="Arial" w:hAnsi="Arial" w:cs="Arial"/>
        </w:rPr>
        <w:t xml:space="preserve">learning as opportunities to make education more accessible, </w:t>
      </w:r>
      <w:r w:rsidRPr="6C0536D5" w:rsidR="619E1DB5">
        <w:rPr>
          <w:rFonts w:ascii="Arial" w:hAnsi="Arial" w:cs="Arial"/>
        </w:rPr>
        <w:t>engaging</w:t>
      </w:r>
      <w:r w:rsidRPr="6C0536D5" w:rsidR="619E1DB5">
        <w:rPr>
          <w:rFonts w:ascii="Arial" w:hAnsi="Arial" w:cs="Arial"/>
        </w:rPr>
        <w:t xml:space="preserve"> and </w:t>
      </w:r>
      <w:r w:rsidRPr="6C0536D5" w:rsidR="69A1B8C8">
        <w:rPr>
          <w:rFonts w:ascii="Arial" w:hAnsi="Arial" w:cs="Arial"/>
        </w:rPr>
        <w:t>personalised</w:t>
      </w:r>
      <w:r w:rsidRPr="6C0536D5" w:rsidR="5DB66AF9">
        <w:rPr>
          <w:rFonts w:ascii="Arial" w:hAnsi="Arial" w:cs="Arial"/>
        </w:rPr>
        <w:t xml:space="preserve">. </w:t>
      </w:r>
      <w:r w:rsidRPr="6C0536D5" w:rsidR="3197886A">
        <w:rPr>
          <w:rFonts w:ascii="Arial" w:hAnsi="Arial" w:cs="Arial"/>
        </w:rPr>
        <w:t>However,</w:t>
      </w:r>
      <w:r w:rsidRPr="6C0536D5" w:rsidR="5DB66AF9">
        <w:rPr>
          <w:rFonts w:ascii="Arial" w:hAnsi="Arial" w:cs="Arial"/>
        </w:rPr>
        <w:t xml:space="preserve"> they also highlight technical challenges, especially unequal access to technolog</w:t>
      </w:r>
      <w:r w:rsidRPr="6C0536D5" w:rsidR="7AA03AAB">
        <w:rPr>
          <w:rFonts w:ascii="Arial" w:hAnsi="Arial" w:cs="Arial"/>
        </w:rPr>
        <w:t xml:space="preserve">y. </w:t>
      </w:r>
    </w:p>
    <w:p w:rsidR="73E0B6BD" w:rsidP="6C0536D5" w:rsidRDefault="73E0B6BD" w14:paraId="31C664F1" w14:textId="36D55E1C">
      <w:pPr>
        <w:ind/>
      </w:pPr>
      <w:r w:rsidRPr="6C0536D5" w:rsidR="7AA03AAB">
        <w:rPr>
          <w:rFonts w:ascii="Arial" w:hAnsi="Arial" w:cs="Arial"/>
        </w:rPr>
        <w:t xml:space="preserve">A key similarity is that both sources recognise that technology can improve education, </w:t>
      </w:r>
      <w:r w:rsidRPr="6C0536D5" w:rsidR="71713DF3">
        <w:rPr>
          <w:rFonts w:ascii="Arial" w:hAnsi="Arial" w:cs="Arial"/>
        </w:rPr>
        <w:t xml:space="preserve">but only when staff and students have the skills and support to use it effectively. </w:t>
      </w:r>
      <w:r w:rsidRPr="6C0536D5" w:rsidR="54FD0D47">
        <w:rPr>
          <w:rFonts w:ascii="Arial" w:hAnsi="Arial" w:cs="Arial"/>
        </w:rPr>
        <w:t>A difference is that source 1 concentrates more specifically on implem</w:t>
      </w:r>
      <w:r w:rsidRPr="6C0536D5" w:rsidR="3CF8AF64">
        <w:rPr>
          <w:rFonts w:ascii="Arial" w:hAnsi="Arial" w:cs="Arial"/>
        </w:rPr>
        <w:t xml:space="preserve">enting online learning within higher education, while source 2 takes a broader view of </w:t>
      </w:r>
      <w:r w:rsidRPr="6C0536D5" w:rsidR="52A349DF">
        <w:rPr>
          <w:rFonts w:ascii="Arial" w:hAnsi="Arial" w:cs="Arial"/>
        </w:rPr>
        <w:t>future digital innovations and technologies.</w:t>
      </w:r>
    </w:p>
    <w:p w:rsidR="73E0B6BD" w:rsidP="6C0536D5" w:rsidRDefault="73E0B6BD" w14:paraId="383B05FE" w14:textId="2F022D8A">
      <w:pPr>
        <w:pStyle w:val="Normal"/>
        <w:ind/>
      </w:pPr>
      <w:r w:rsidRPr="6C0536D5" w:rsidR="52A349DF">
        <w:rPr>
          <w:rFonts w:ascii="Arial" w:hAnsi="Arial" w:cs="Arial"/>
        </w:rPr>
        <w:t>Challenge and opportunities</w:t>
      </w:r>
    </w:p>
    <w:p w:rsidR="73E0B6BD" w:rsidP="6C0536D5" w:rsidRDefault="73E0B6BD" w14:paraId="4282CD78" w14:textId="3CA846D8">
      <w:pPr>
        <w:pStyle w:val="Normal"/>
        <w:ind/>
      </w:pPr>
      <w:r w:rsidRPr="6C0536D5" w:rsidR="52A349DF">
        <w:rPr>
          <w:rFonts w:ascii="Arial" w:hAnsi="Arial" w:cs="Arial"/>
        </w:rPr>
        <w:t xml:space="preserve">One important challenge </w:t>
      </w:r>
      <w:r w:rsidRPr="6C0536D5" w:rsidR="52A349DF">
        <w:rPr>
          <w:rFonts w:ascii="Arial" w:hAnsi="Arial" w:cs="Arial"/>
        </w:rPr>
        <w:t>identified</w:t>
      </w:r>
      <w:r w:rsidRPr="6C0536D5" w:rsidR="52A349DF">
        <w:rPr>
          <w:rFonts w:ascii="Arial" w:hAnsi="Arial" w:cs="Arial"/>
        </w:rPr>
        <w:t xml:space="preserve"> by both sources is digital skills </w:t>
      </w:r>
      <w:r w:rsidRPr="6C0536D5" w:rsidR="7069B426">
        <w:rPr>
          <w:rFonts w:ascii="Arial" w:hAnsi="Arial" w:cs="Arial"/>
        </w:rPr>
        <w:t xml:space="preserve">and access to technology. Source one explains that universities need to develop </w:t>
      </w:r>
      <w:r w:rsidRPr="6C0536D5" w:rsidR="78E789F3">
        <w:rPr>
          <w:rFonts w:ascii="Arial" w:hAnsi="Arial" w:cs="Arial"/>
        </w:rPr>
        <w:t xml:space="preserve">staff digital literacy and pedagogical skills when </w:t>
      </w:r>
      <w:r w:rsidRPr="6C0536D5" w:rsidR="150767E6">
        <w:rPr>
          <w:rFonts w:ascii="Arial" w:hAnsi="Arial" w:cs="Arial"/>
        </w:rPr>
        <w:t xml:space="preserve">introducing online learning. </w:t>
      </w:r>
      <w:r w:rsidRPr="6C0536D5" w:rsidR="32494F10">
        <w:rPr>
          <w:rFonts w:ascii="Arial" w:hAnsi="Arial" w:cs="Arial"/>
        </w:rPr>
        <w:t>The source also highlights that many students may not feel sufficiently</w:t>
      </w:r>
      <w:r w:rsidRPr="6C0536D5" w:rsidR="4551064C">
        <w:rPr>
          <w:rFonts w:ascii="Arial" w:hAnsi="Arial" w:cs="Arial"/>
        </w:rPr>
        <w:t xml:space="preserve"> prepared with the digital skills needed for employment. </w:t>
      </w:r>
      <w:r w:rsidRPr="6C0536D5" w:rsidR="413C91F5">
        <w:rPr>
          <w:rFonts w:ascii="Arial" w:hAnsi="Arial" w:cs="Arial"/>
        </w:rPr>
        <w:t>Therefore,</w:t>
      </w:r>
      <w:r w:rsidRPr="6C0536D5" w:rsidR="4551064C">
        <w:rPr>
          <w:rFonts w:ascii="Arial" w:hAnsi="Arial" w:cs="Arial"/>
        </w:rPr>
        <w:t xml:space="preserve"> a l</w:t>
      </w:r>
      <w:r w:rsidRPr="6C0536D5" w:rsidR="0D9EA8F8">
        <w:rPr>
          <w:rFonts w:ascii="Arial" w:hAnsi="Arial" w:cs="Arial"/>
        </w:rPr>
        <w:t>ack of digital skills and access can prevent students from gaining the full be</w:t>
      </w:r>
      <w:r w:rsidRPr="6C0536D5" w:rsidR="33BB8EC7">
        <w:rPr>
          <w:rFonts w:ascii="Arial" w:hAnsi="Arial" w:cs="Arial"/>
        </w:rPr>
        <w:t xml:space="preserve">nefits of online education. </w:t>
      </w:r>
    </w:p>
    <w:p w:rsidR="73E0B6BD" w:rsidP="6C0536D5" w:rsidRDefault="73E0B6BD" w14:paraId="01E8FE7E" w14:textId="362947AA">
      <w:pPr>
        <w:pStyle w:val="Normal"/>
        <w:ind/>
      </w:pPr>
      <w:r w:rsidRPr="6C0536D5" w:rsidR="33BB8EC7">
        <w:rPr>
          <w:rFonts w:ascii="Arial" w:hAnsi="Arial" w:cs="Arial"/>
        </w:rPr>
        <w:t xml:space="preserve">Opportunity: Digital learning can provide greater accessibility, flexibility and engagement, source </w:t>
      </w:r>
      <w:r w:rsidRPr="6C0536D5" w:rsidR="656B3A80">
        <w:rPr>
          <w:rFonts w:ascii="Arial" w:hAnsi="Arial" w:cs="Arial"/>
        </w:rPr>
        <w:t>2 highlights</w:t>
      </w:r>
      <w:r w:rsidRPr="6C0536D5" w:rsidR="33BB8EC7">
        <w:rPr>
          <w:rFonts w:ascii="Arial" w:hAnsi="Arial" w:cs="Arial"/>
        </w:rPr>
        <w:t xml:space="preserve"> the </w:t>
      </w:r>
      <w:r w:rsidRPr="6C0536D5" w:rsidR="7C949156">
        <w:rPr>
          <w:rFonts w:ascii="Arial" w:hAnsi="Arial" w:cs="Arial"/>
        </w:rPr>
        <w:t>potential</w:t>
      </w:r>
      <w:r w:rsidRPr="6C0536D5" w:rsidR="33BB8EC7">
        <w:rPr>
          <w:rFonts w:ascii="Arial" w:hAnsi="Arial" w:cs="Arial"/>
        </w:rPr>
        <w:t xml:space="preserve"> of AI VR and online platforms to improve learning and provide more personalised educational experiences. Source 1 also shows how online learning environments can support improvements in teaching, </w:t>
      </w:r>
      <w:r w:rsidRPr="6C0536D5" w:rsidR="33BB8EC7">
        <w:rPr>
          <w:rFonts w:ascii="Arial" w:hAnsi="Arial" w:cs="Arial"/>
        </w:rPr>
        <w:t>assessment</w:t>
      </w:r>
      <w:r w:rsidRPr="6C0536D5" w:rsidR="33BB8EC7">
        <w:rPr>
          <w:rFonts w:ascii="Arial" w:hAnsi="Arial" w:cs="Arial"/>
        </w:rPr>
        <w:t xml:space="preserve"> and digital literacy.</w:t>
      </w:r>
    </w:p>
    <w:p w:rsidR="73E0B6BD" w:rsidP="6C0536D5" w:rsidRDefault="73E0B6BD" w14:paraId="64FDDE6C" w14:textId="29EEFA8B">
      <w:pPr>
        <w:pStyle w:val="Normal"/>
        <w:ind/>
        <w:rPr>
          <w:rFonts w:ascii="Arial" w:hAnsi="Arial" w:cs="Arial"/>
        </w:rPr>
      </w:pPr>
      <w:r w:rsidRPr="6C0536D5" w:rsidR="24CDF59A">
        <w:rPr>
          <w:rFonts w:ascii="Arial" w:hAnsi="Arial" w:cs="Arial"/>
        </w:rPr>
        <w:t xml:space="preserve">The information from both sources will help shape my approach to </w:t>
      </w:r>
      <w:r w:rsidRPr="6C0536D5" w:rsidR="24CDF59A">
        <w:rPr>
          <w:rFonts w:ascii="Arial" w:hAnsi="Arial" w:cs="Arial"/>
        </w:rPr>
        <w:t>component</w:t>
      </w:r>
      <w:r w:rsidRPr="6C0536D5" w:rsidR="24CDF59A">
        <w:rPr>
          <w:rFonts w:ascii="Arial" w:hAnsi="Arial" w:cs="Arial"/>
        </w:rPr>
        <w:t xml:space="preserve"> 2 by focusing on the i</w:t>
      </w:r>
      <w:r w:rsidRPr="6C0536D5" w:rsidR="19811A75">
        <w:rPr>
          <w:rFonts w:ascii="Arial" w:hAnsi="Arial" w:cs="Arial"/>
        </w:rPr>
        <w:t xml:space="preserve">mportance of digital skills, effective online </w:t>
      </w:r>
      <w:r w:rsidRPr="6C0536D5" w:rsidR="19811A75">
        <w:rPr>
          <w:rFonts w:ascii="Arial" w:hAnsi="Arial" w:cs="Arial"/>
        </w:rPr>
        <w:t>learning</w:t>
      </w:r>
      <w:r w:rsidRPr="6C0536D5" w:rsidR="19811A75">
        <w:rPr>
          <w:rFonts w:ascii="Arial" w:hAnsi="Arial" w:cs="Arial"/>
        </w:rPr>
        <w:t xml:space="preserve"> and equal access to technology. My prio</w:t>
      </w:r>
      <w:r w:rsidRPr="6C0536D5" w:rsidR="0A520B73">
        <w:rPr>
          <w:rFonts w:ascii="Arial" w:hAnsi="Arial" w:cs="Arial"/>
        </w:rPr>
        <w:t xml:space="preserve">rities will be to use recent and reliable academic sources and organise the essay clearly </w:t>
      </w:r>
      <w:r w:rsidRPr="6C0536D5" w:rsidR="50163B3F">
        <w:rPr>
          <w:rFonts w:ascii="Arial" w:hAnsi="Arial" w:cs="Arial"/>
        </w:rPr>
        <w:t>around the main challenge</w:t>
      </w:r>
      <w:r w:rsidRPr="6C0536D5" w:rsidR="0F56E3A1">
        <w:rPr>
          <w:rFonts w:ascii="Arial" w:hAnsi="Arial" w:cs="Arial"/>
        </w:rPr>
        <w:t xml:space="preserve">s and </w:t>
      </w:r>
      <w:r w:rsidRPr="6C0536D5" w:rsidR="6AE2A5DB">
        <w:rPr>
          <w:rFonts w:ascii="Arial" w:hAnsi="Arial" w:cs="Arial"/>
        </w:rPr>
        <w:t>opportunity's</w:t>
      </w:r>
      <w:r w:rsidRPr="6C0536D5" w:rsidR="0F56E3A1">
        <w:rPr>
          <w:rFonts w:ascii="Arial" w:hAnsi="Arial" w:cs="Arial"/>
        </w:rPr>
        <w:t xml:space="preserve"> I will explain how digital learning can </w:t>
      </w:r>
      <w:r w:rsidRPr="6C0536D5" w:rsidR="0F56E3A1">
        <w:rPr>
          <w:rFonts w:ascii="Arial" w:hAnsi="Arial" w:cs="Arial"/>
        </w:rPr>
        <w:t>benefit</w:t>
      </w:r>
      <w:r w:rsidRPr="6C0536D5" w:rsidR="0F56E3A1">
        <w:rPr>
          <w:rFonts w:ascii="Arial" w:hAnsi="Arial" w:cs="Arial"/>
        </w:rPr>
        <w:t xml:space="preserve"> students while</w:t>
      </w:r>
      <w:r w:rsidRPr="6C0536D5" w:rsidR="231F6037">
        <w:rPr>
          <w:rFonts w:ascii="Arial" w:hAnsi="Arial" w:cs="Arial"/>
        </w:rPr>
        <w:t xml:space="preserve"> also considering the barriers that may prevent </w:t>
      </w:r>
      <w:r w:rsidRPr="6C0536D5" w:rsidR="00AAFD87">
        <w:rPr>
          <w:rFonts w:ascii="Arial" w:hAnsi="Arial" w:cs="Arial"/>
        </w:rPr>
        <w:t>successful</w:t>
      </w:r>
      <w:r w:rsidRPr="6C0536D5" w:rsidR="231F6037">
        <w:rPr>
          <w:rFonts w:ascii="Arial" w:hAnsi="Arial" w:cs="Arial"/>
        </w:rPr>
        <w:t xml:space="preserve"> use of technology.</w:t>
      </w:r>
    </w:p>
    <w:p w:rsidRPr="009F24C9" w:rsidR="00C963C3" w:rsidP="00C963C3" w:rsidRDefault="00C963C3" w14:paraId="622CA990" w14:textId="7719488C">
      <w:pPr>
        <w:rPr>
          <w:rFonts w:ascii="Arial" w:hAnsi="Arial" w:cs="Arial"/>
        </w:rPr>
      </w:pPr>
    </w:p>
    <w:p w:rsidRPr="009F24C9" w:rsidR="00C963C3" w:rsidP="00C963C3" w:rsidRDefault="00C963C3" w14:paraId="6671D21A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:rsidRPr="009F24C9" w:rsidR="00B668ED" w:rsidP="632F5A0D" w:rsidRDefault="00B668ED" w14:paraId="7B1AEA4C" w14:textId="240AC73B">
      <w:pPr/>
      <w:r w:rsidRPr="6C0536D5" w:rsidR="79883503">
        <w:rPr>
          <w:rFonts w:ascii="Arial" w:hAnsi="Arial" w:cs="Arial"/>
          <w:i w:val="1"/>
          <w:iCs w:val="1"/>
        </w:rPr>
        <w:t xml:space="preserve">Kassam, N. (2020) The </w:t>
      </w:r>
      <w:r w:rsidRPr="6C0536D5" w:rsidR="7563CA31">
        <w:rPr>
          <w:rFonts w:ascii="Arial" w:hAnsi="Arial" w:cs="Arial"/>
          <w:i w:val="1"/>
          <w:iCs w:val="1"/>
        </w:rPr>
        <w:t>opportunities</w:t>
      </w:r>
      <w:r w:rsidRPr="6C0536D5" w:rsidR="79883503">
        <w:rPr>
          <w:rFonts w:ascii="Arial" w:hAnsi="Arial" w:cs="Arial"/>
          <w:i w:val="1"/>
          <w:iCs w:val="1"/>
        </w:rPr>
        <w:t xml:space="preserve"> and challenges </w:t>
      </w:r>
      <w:r w:rsidRPr="6C0536D5" w:rsidR="378F2066">
        <w:rPr>
          <w:rFonts w:ascii="Arial" w:hAnsi="Arial" w:cs="Arial"/>
          <w:i w:val="1"/>
          <w:iCs w:val="1"/>
        </w:rPr>
        <w:t>for online learning in higher education. Inside government,</w:t>
      </w:r>
      <w:r w:rsidRPr="6C0536D5" w:rsidR="7C93D226">
        <w:rPr>
          <w:rFonts w:ascii="Arial" w:hAnsi="Arial" w:cs="Arial"/>
          <w:i w:val="1"/>
          <w:iCs w:val="1"/>
        </w:rPr>
        <w:t xml:space="preserve">17 </w:t>
      </w:r>
      <w:r w:rsidRPr="6C0536D5" w:rsidR="7B2BB515">
        <w:rPr>
          <w:rFonts w:ascii="Arial" w:hAnsi="Arial" w:cs="Arial"/>
          <w:i w:val="1"/>
          <w:iCs w:val="1"/>
        </w:rPr>
        <w:t>January</w:t>
      </w:r>
      <w:r w:rsidRPr="6C0536D5" w:rsidR="7C93D226">
        <w:rPr>
          <w:rFonts w:ascii="Arial" w:hAnsi="Arial" w:cs="Arial"/>
          <w:i w:val="1"/>
          <w:iCs w:val="1"/>
        </w:rPr>
        <w:t>.</w:t>
      </w:r>
    </w:p>
    <w:p w:rsidR="7C93D226" w:rsidRDefault="7C93D226" w14:paraId="4B2ADBD8" w14:textId="51C372B3">
      <w:r w:rsidRPr="6C0536D5" w:rsidR="7C93D226">
        <w:rPr>
          <w:rFonts w:ascii="Arial" w:hAnsi="Arial" w:cs="Arial"/>
          <w:i w:val="1"/>
          <w:iCs w:val="1"/>
        </w:rPr>
        <w:t>Zou, y., kuek,F., Feng, w. and cheng, x</w:t>
      </w:r>
      <w:r w:rsidRPr="6C0536D5" w:rsidR="2224EB7C">
        <w:rPr>
          <w:rFonts w:ascii="Arial" w:hAnsi="Arial" w:cs="Arial"/>
          <w:i w:val="1"/>
          <w:iCs w:val="1"/>
        </w:rPr>
        <w:t>.(2025) ‘Digital learning in the 21</w:t>
      </w:r>
      <w:r w:rsidRPr="6C0536D5" w:rsidR="2224EB7C">
        <w:rPr>
          <w:rFonts w:ascii="Arial" w:hAnsi="Arial" w:cs="Arial"/>
          <w:i w:val="1"/>
          <w:iCs w:val="1"/>
          <w:vertAlign w:val="superscript"/>
        </w:rPr>
        <w:t>st</w:t>
      </w:r>
      <w:r w:rsidRPr="6C0536D5" w:rsidR="2224EB7C">
        <w:rPr>
          <w:rFonts w:ascii="Arial" w:hAnsi="Arial" w:cs="Arial"/>
          <w:i w:val="1"/>
          <w:iCs w:val="1"/>
        </w:rPr>
        <w:t xml:space="preserve"> century:</w:t>
      </w:r>
      <w:r w:rsidRPr="6C0536D5" w:rsidR="300E249B">
        <w:rPr>
          <w:rFonts w:ascii="Arial" w:hAnsi="Arial" w:cs="Arial"/>
          <w:i w:val="1"/>
          <w:iCs w:val="1"/>
        </w:rPr>
        <w:t xml:space="preserve"> trends, challenges, and innovations in technology integration: </w:t>
      </w:r>
      <w:r w:rsidRPr="6C0536D5" w:rsidR="798AF46B">
        <w:rPr>
          <w:rFonts w:ascii="Arial" w:hAnsi="Arial" w:cs="Arial"/>
          <w:i w:val="1"/>
          <w:iCs w:val="1"/>
        </w:rPr>
        <w:t>Frontiers in education</w:t>
      </w:r>
      <w:r w:rsidRPr="6C0536D5" w:rsidR="1618009F">
        <w:rPr>
          <w:rFonts w:ascii="Arial" w:hAnsi="Arial" w:cs="Arial"/>
          <w:i w:val="1"/>
          <w:iCs w:val="1"/>
        </w:rPr>
        <w:t>.</w:t>
      </w:r>
    </w:p>
    <w:p w:rsidR="6C0536D5" w:rsidP="6C0536D5" w:rsidRDefault="6C0536D5" w14:paraId="0B2E79ED" w14:textId="499CDECA">
      <w:pPr>
        <w:rPr>
          <w:rFonts w:ascii="Arial" w:hAnsi="Arial" w:cs="Arial"/>
          <w:i w:val="1"/>
          <w:iCs w:val="1"/>
        </w:rPr>
      </w:pPr>
    </w:p>
    <w:p w:rsidR="6C0536D5" w:rsidP="6C0536D5" w:rsidRDefault="6C0536D5" w14:paraId="21F1BF5D" w14:textId="6DB90BE0">
      <w:pPr>
        <w:rPr>
          <w:rFonts w:ascii="Arial" w:hAnsi="Arial" w:cs="Arial"/>
          <w:i w:val="1"/>
          <w:iCs w:val="1"/>
        </w:rPr>
        <w:sectPr w:rsidRPr="009F24C9"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52CA9B5F" w14:textId="4704D116">
      <w:pPr>
        <w:pStyle w:val="Heading1"/>
      </w:pPr>
      <w:bookmarkStart w:name="_Toc218876934" w:id="1"/>
      <w:r w:rsidRPr="6C0536D5" w:rsidR="00C963C3">
        <w:rPr>
          <w:rFonts w:ascii="Arial" w:hAnsi="Arial" w:cs="Arial"/>
        </w:rPr>
        <w:t xml:space="preserve">Component 2 – Application of Academic Skills (1,000 </w:t>
      </w:r>
      <w:r w:rsidRPr="6C0536D5" w:rsidR="009F24C9">
        <w:rPr>
          <w:rFonts w:ascii="Arial" w:hAnsi="Arial" w:cs="Arial"/>
        </w:rPr>
        <w:t>W</w:t>
      </w:r>
      <w:r w:rsidRPr="6C0536D5" w:rsidR="00C963C3">
        <w:rPr>
          <w:rFonts w:ascii="Arial" w:hAnsi="Arial" w:cs="Arial"/>
        </w:rPr>
        <w:t>ord</w:t>
      </w:r>
      <w:r w:rsidRPr="6C0536D5" w:rsidR="009F24C9">
        <w:rPr>
          <w:rFonts w:ascii="Arial" w:hAnsi="Arial" w:cs="Arial"/>
        </w:rPr>
        <w:t xml:space="preserve"> </w:t>
      </w:r>
      <w:r w:rsidRPr="6C0536D5" w:rsidR="00692819">
        <w:rPr>
          <w:rFonts w:ascii="Arial" w:hAnsi="Arial" w:cs="Arial"/>
        </w:rPr>
        <w:t>Report</w:t>
      </w:r>
      <w:r w:rsidRPr="6C0536D5" w:rsidR="00C963C3">
        <w:rPr>
          <w:rFonts w:ascii="Arial" w:hAnsi="Arial" w:cs="Arial"/>
        </w:rPr>
        <w:t>)</w:t>
      </w:r>
      <w:bookmarkEnd w:id="1"/>
    </w:p>
    <w:p w:rsidR="6C0536D5" w:rsidP="6C0536D5" w:rsidRDefault="6C0536D5" w14:paraId="66FFE0F5" w14:textId="52C01F86">
      <w:pPr>
        <w:pStyle w:val="Normal"/>
      </w:pPr>
    </w:p>
    <w:p w:rsidR="56A047DE" w:rsidP="6C0536D5" w:rsidRDefault="56A047DE" w14:paraId="5C1F4869" w14:textId="2BEF77A8">
      <w:pPr>
        <w:pStyle w:val="Normal"/>
      </w:pPr>
      <w:r w:rsidR="56A047DE">
        <w:rPr/>
        <w:t>Introduction</w:t>
      </w:r>
    </w:p>
    <w:p w:rsidR="56A047DE" w:rsidP="6C0536D5" w:rsidRDefault="56A047DE" w14:paraId="3C3B47D8" w14:textId="7FE0DEE1">
      <w:pPr>
        <w:pStyle w:val="Normal"/>
      </w:pPr>
      <w:r w:rsidR="56A047DE">
        <w:rPr/>
        <w:t xml:space="preserve">Digital learning is now a big part of higher </w:t>
      </w:r>
      <w:r w:rsidR="7F662B4F">
        <w:rPr/>
        <w:t>education. Students</w:t>
      </w:r>
      <w:r w:rsidR="56A047DE">
        <w:rPr/>
        <w:t xml:space="preserve"> use laptops, online </w:t>
      </w:r>
      <w:r w:rsidR="30B188CD">
        <w:rPr/>
        <w:t xml:space="preserve">learning platforms, videos, online </w:t>
      </w:r>
      <w:r w:rsidR="30B188CD">
        <w:rPr/>
        <w:t>books</w:t>
      </w:r>
      <w:r w:rsidR="30B188CD">
        <w:rPr/>
        <w:t xml:space="preserve"> and other digital tools to help with their studies. Tec</w:t>
      </w:r>
      <w:r w:rsidR="50472AF6">
        <w:rPr/>
        <w:t xml:space="preserve">hnology can </w:t>
      </w:r>
      <w:r w:rsidR="7C272902">
        <w:rPr/>
        <w:t>make learning</w:t>
      </w:r>
      <w:r w:rsidR="50472AF6">
        <w:rPr/>
        <w:t xml:space="preserve"> eas</w:t>
      </w:r>
      <w:r w:rsidR="3EA97005">
        <w:rPr/>
        <w:t xml:space="preserve">ier because students can find information quickly and study from </w:t>
      </w:r>
      <w:r w:rsidR="3EA97005">
        <w:rPr/>
        <w:t>different places</w:t>
      </w:r>
      <w:r w:rsidR="3EA97005">
        <w:rPr/>
        <w:t xml:space="preserve">. However, </w:t>
      </w:r>
      <w:r w:rsidR="5C7FCDE6">
        <w:rPr/>
        <w:t>digital learning can also cause problems. Some students may not have good ac</w:t>
      </w:r>
      <w:r w:rsidR="38F7BFB5">
        <w:rPr/>
        <w:t>cess to technology, while o</w:t>
      </w:r>
      <w:r w:rsidR="59550176">
        <w:rPr/>
        <w:t>thers may struggle to manage their time or stay focused when studying online</w:t>
      </w:r>
      <w:r w:rsidR="74049329">
        <w:rPr/>
        <w:t>. It is important to understand these challenges because they can af</w:t>
      </w:r>
      <w:r w:rsidR="1AFC7171">
        <w:rPr/>
        <w:t xml:space="preserve">fect </w:t>
      </w:r>
      <w:r w:rsidR="2E1FD2EB">
        <w:rPr/>
        <w:t>students'</w:t>
      </w:r>
      <w:r w:rsidR="1AFC7171">
        <w:rPr/>
        <w:t xml:space="preserve"> academic success. At the same time, digital technology gi</w:t>
      </w:r>
      <w:r w:rsidR="6C48E499">
        <w:rPr/>
        <w:t xml:space="preserve">ves students new ways to learn and improve their work. This essay will </w:t>
      </w:r>
      <w:r w:rsidR="16F4950B">
        <w:rPr/>
        <w:t xml:space="preserve">discuss some of the main challenges and </w:t>
      </w:r>
      <w:r w:rsidR="0D1CB598">
        <w:rPr/>
        <w:t>opportunities</w:t>
      </w:r>
      <w:r w:rsidR="16F4950B">
        <w:rPr/>
        <w:t xml:space="preserve"> of digital learning. It will also suggest t</w:t>
      </w:r>
      <w:r w:rsidR="40B4B113">
        <w:rPr/>
        <w:t>wo</w:t>
      </w:r>
      <w:r w:rsidR="16F4950B">
        <w:rPr/>
        <w:t xml:space="preserve"> </w:t>
      </w:r>
      <w:r w:rsidR="456E374E">
        <w:rPr/>
        <w:t xml:space="preserve">strategies that students can use to </w:t>
      </w:r>
      <w:r w:rsidR="5A8D39BB">
        <w:rPr/>
        <w:t>improve their</w:t>
      </w:r>
      <w:r w:rsidR="456E374E">
        <w:rPr/>
        <w:t xml:space="preserve"> academic success.</w:t>
      </w:r>
    </w:p>
    <w:p w:rsidR="456E374E" w:rsidP="6C0536D5" w:rsidRDefault="456E374E" w14:paraId="2273264B" w14:textId="7E2198DA">
      <w:pPr>
        <w:pStyle w:val="Normal"/>
        <w:rPr>
          <w:u w:val="single"/>
        </w:rPr>
      </w:pPr>
      <w:r w:rsidRPr="6C0536D5" w:rsidR="456E374E">
        <w:rPr>
          <w:u w:val="single"/>
        </w:rPr>
        <w:t>Challenges in the digital era</w:t>
      </w:r>
    </w:p>
    <w:p w:rsidR="456E374E" w:rsidP="6C0536D5" w:rsidRDefault="456E374E" w14:paraId="5F16178D" w14:textId="38D925E7">
      <w:pPr>
        <w:pStyle w:val="Normal"/>
      </w:pPr>
      <w:r w:rsidR="456E374E">
        <w:rPr/>
        <w:t>One main challenge for students is access to technology. Not all students have the same access</w:t>
      </w:r>
      <w:r w:rsidR="6619A856">
        <w:rPr/>
        <w:t xml:space="preserve"> to a good laptop, reliab</w:t>
      </w:r>
      <w:r w:rsidR="44137B34">
        <w:rPr/>
        <w:t xml:space="preserve">le </w:t>
      </w:r>
      <w:r w:rsidR="44137B34">
        <w:rPr/>
        <w:t>internet</w:t>
      </w:r>
      <w:r w:rsidR="44137B34">
        <w:rPr/>
        <w:t xml:space="preserve"> or other digital resources. This can make studying m</w:t>
      </w:r>
      <w:r w:rsidR="155BC1C9">
        <w:rPr/>
        <w:t xml:space="preserve">ore difficult. Eg, students </w:t>
      </w:r>
      <w:r w:rsidR="035EA06E">
        <w:rPr/>
        <w:t xml:space="preserve">may struggle to attend online lessons, complete online </w:t>
      </w:r>
      <w:r w:rsidR="035EA06E">
        <w:rPr/>
        <w:t>tasks</w:t>
      </w:r>
      <w:r w:rsidR="035EA06E">
        <w:rPr/>
        <w:t xml:space="preserve"> or access important study materials</w:t>
      </w:r>
      <w:r w:rsidR="3456E42E">
        <w:rPr/>
        <w:t>. Research has found that problems with technology and internet access can make it harder for stude</w:t>
      </w:r>
      <w:r w:rsidR="7FEAD4C6">
        <w:rPr/>
        <w:t xml:space="preserve">nts to </w:t>
      </w:r>
      <w:r w:rsidR="7FEAD4C6">
        <w:rPr/>
        <w:t>benefit</w:t>
      </w:r>
      <w:r w:rsidR="7FEAD4C6">
        <w:rPr/>
        <w:t xml:space="preserve"> from digital learning. This means that having ac</w:t>
      </w:r>
      <w:r w:rsidR="1A055678">
        <w:rPr/>
        <w:t xml:space="preserve">cess to the right technology can </w:t>
      </w:r>
      <w:r w:rsidR="02D9E5CD">
        <w:rPr/>
        <w:t>influence</w:t>
      </w:r>
      <w:r w:rsidR="1A055678">
        <w:rPr/>
        <w:t xml:space="preserve"> a</w:t>
      </w:r>
      <w:r w:rsidR="6B00EF04">
        <w:rPr/>
        <w:t>cademic success.</w:t>
      </w:r>
    </w:p>
    <w:p w:rsidR="6B00EF04" w:rsidP="6C0536D5" w:rsidRDefault="6B00EF04" w14:paraId="1AAF3023" w14:textId="716D9FB9">
      <w:pPr>
        <w:pStyle w:val="Normal"/>
      </w:pPr>
      <w:r w:rsidR="6B00EF04">
        <w:rPr/>
        <w:t>A</w:t>
      </w:r>
      <w:r w:rsidR="4AAF8C17">
        <w:rPr/>
        <w:t xml:space="preserve">nother challenge is managing time and staying focused. </w:t>
      </w:r>
      <w:r w:rsidR="790BF880">
        <w:rPr/>
        <w:t xml:space="preserve">Digital learning gives </w:t>
      </w:r>
      <w:r w:rsidR="2389B31A">
        <w:rPr/>
        <w:t>people more</w:t>
      </w:r>
      <w:r w:rsidR="790BF880">
        <w:rPr/>
        <w:t xml:space="preserve"> fre</w:t>
      </w:r>
      <w:r w:rsidR="5D58AD8D">
        <w:rPr/>
        <w:t xml:space="preserve">edom, </w:t>
      </w:r>
      <w:r w:rsidR="120D01F4">
        <w:rPr/>
        <w:t xml:space="preserve">but this also means they </w:t>
      </w:r>
      <w:r w:rsidR="120D01F4">
        <w:rPr/>
        <w:t xml:space="preserve">have </w:t>
      </w:r>
      <w:r w:rsidR="0FBC6532">
        <w:rPr/>
        <w:t>to</w:t>
      </w:r>
      <w:r w:rsidR="0FBC6532">
        <w:rPr/>
        <w:t xml:space="preserve"> take more responsibility for their own learning. People may </w:t>
      </w:r>
      <w:r w:rsidR="60CE41B1">
        <w:rPr/>
        <w:t xml:space="preserve">have to decide when to study, complete work on time and avoid distractions such as social media. Research has shown </w:t>
      </w:r>
      <w:r w:rsidR="0E304ECD">
        <w:rPr/>
        <w:t>that</w:t>
      </w:r>
      <w:r w:rsidR="60CE41B1">
        <w:rPr/>
        <w:t xml:space="preserve"> self</w:t>
      </w:r>
      <w:r w:rsidR="54B34541">
        <w:rPr/>
        <w:t xml:space="preserve">- regulated </w:t>
      </w:r>
      <w:r w:rsidR="66733EBB">
        <w:rPr/>
        <w:t xml:space="preserve">learning can help students perform better in online and blended learning. This </w:t>
      </w:r>
      <w:r w:rsidR="11D5C925">
        <w:rPr/>
        <w:t xml:space="preserve">means students need skills such as time management, </w:t>
      </w:r>
      <w:r w:rsidR="11D5C925">
        <w:rPr/>
        <w:t>or</w:t>
      </w:r>
      <w:r w:rsidR="6292CD91">
        <w:rPr/>
        <w:t>ganisation</w:t>
      </w:r>
      <w:r w:rsidR="6292CD91">
        <w:rPr/>
        <w:t xml:space="preserve"> and self-discipline. Without these skills it can be easy to fall behind with university work</w:t>
      </w:r>
      <w:r w:rsidR="4945C658">
        <w:rPr/>
        <w:t>.</w:t>
      </w:r>
    </w:p>
    <w:p w:rsidR="4945C658" w:rsidP="6C0536D5" w:rsidRDefault="4945C658" w14:paraId="5520D04E" w14:textId="7595C7A0">
      <w:pPr>
        <w:pStyle w:val="Normal"/>
      </w:pPr>
      <w:r w:rsidR="4945C658">
        <w:rPr/>
        <w:t>Opportunities in the digital era</w:t>
      </w:r>
    </w:p>
    <w:p w:rsidR="4945C658" w:rsidP="6C0536D5" w:rsidRDefault="4945C658" w14:paraId="62EB38CB" w14:textId="00B1DD37">
      <w:pPr>
        <w:pStyle w:val="Normal"/>
      </w:pPr>
      <w:r w:rsidR="4945C658">
        <w:rPr/>
        <w:t xml:space="preserve">Digital technology also gives students many </w:t>
      </w:r>
      <w:r w:rsidR="56770B0F">
        <w:rPr/>
        <w:t>opportunities</w:t>
      </w:r>
      <w:r w:rsidR="729AE750">
        <w:rPr/>
        <w:t xml:space="preserve">. One </w:t>
      </w:r>
      <w:r w:rsidR="729AE750">
        <w:rPr/>
        <w:t>e.g</w:t>
      </w:r>
      <w:r w:rsidR="729AE750">
        <w:rPr/>
        <w:t xml:space="preserve"> is </w:t>
      </w:r>
      <w:r w:rsidR="43C0B0CD">
        <w:rPr/>
        <w:t xml:space="preserve">personalised learning. Some </w:t>
      </w:r>
      <w:r w:rsidR="0C88BDC1">
        <w:rPr/>
        <w:t>digital</w:t>
      </w:r>
      <w:r w:rsidR="43C0B0CD">
        <w:rPr/>
        <w:t xml:space="preserve"> learning tools can give student</w:t>
      </w:r>
      <w:r w:rsidR="0D4D70CE">
        <w:rPr/>
        <w:t xml:space="preserve">s activities based on their level of progress. This can help students </w:t>
      </w:r>
      <w:r w:rsidR="5A055428">
        <w:rPr/>
        <w:t xml:space="preserve">focus on areas where they need more practice. </w:t>
      </w:r>
      <w:r w:rsidR="22F660D3">
        <w:rPr/>
        <w:t>Research</w:t>
      </w:r>
      <w:r w:rsidR="5A055428">
        <w:rPr/>
        <w:t xml:space="preserve"> has found that ad</w:t>
      </w:r>
      <w:r w:rsidR="1E99F10D">
        <w:rPr/>
        <w:t xml:space="preserve">aptive learning technology can improve </w:t>
      </w:r>
      <w:r w:rsidR="6EBC1BA1">
        <w:rPr/>
        <w:t>academic performance in some situations. Although tech</w:t>
      </w:r>
      <w:r w:rsidR="78593B68">
        <w:rPr/>
        <w:t>nology does not automatically improve learning</w:t>
      </w:r>
      <w:r w:rsidR="57CB632E">
        <w:rPr/>
        <w:t xml:space="preserve">. Students will still need to take part and </w:t>
      </w:r>
      <w:r w:rsidR="40E3C8A2">
        <w:rPr/>
        <w:t>try</w:t>
      </w:r>
      <w:r w:rsidR="57CB632E">
        <w:rPr/>
        <w:t xml:space="preserve"> to understand t</w:t>
      </w:r>
      <w:r w:rsidR="26991FF5">
        <w:rPr/>
        <w:t xml:space="preserve">he work. </w:t>
      </w:r>
      <w:r w:rsidR="0F7726AE">
        <w:rPr/>
        <w:t xml:space="preserve">Another opportunity is AI tools, these can help students </w:t>
      </w:r>
      <w:r w:rsidR="3917E805">
        <w:rPr/>
        <w:t xml:space="preserve">understand difficult topics, </w:t>
      </w:r>
      <w:r w:rsidR="3917E805">
        <w:rPr/>
        <w:t>come up with</w:t>
      </w:r>
      <w:r w:rsidR="3917E805">
        <w:rPr/>
        <w:t xml:space="preserve"> </w:t>
      </w:r>
      <w:r w:rsidR="3917E805">
        <w:rPr/>
        <w:t>ideas</w:t>
      </w:r>
      <w:r w:rsidR="3917E805">
        <w:rPr/>
        <w:t xml:space="preserve"> and get feedback on their work</w:t>
      </w:r>
      <w:r w:rsidR="4D1DE1C2">
        <w:rPr/>
        <w:t xml:space="preserve">. This can be useful when students </w:t>
      </w:r>
      <w:r w:rsidR="2B6630A6">
        <w:rPr/>
        <w:t xml:space="preserve">are stuck or need another way of understanding something. </w:t>
      </w:r>
      <w:r w:rsidR="203462CF">
        <w:rPr/>
        <w:t>However,</w:t>
      </w:r>
      <w:r w:rsidR="2B6630A6">
        <w:rPr/>
        <w:t xml:space="preserve"> </w:t>
      </w:r>
      <w:r w:rsidR="106FB0B7">
        <w:rPr/>
        <w:t>students should not simply copy AI answers AI can sometimes give incorrect in</w:t>
      </w:r>
      <w:r w:rsidR="468F0866">
        <w:rPr/>
        <w:t>formation, so students should the information using acade</w:t>
      </w:r>
      <w:r w:rsidR="1DFA62BB">
        <w:rPr/>
        <w:t xml:space="preserve">mic sources. Using AI properly can help students develop skills </w:t>
      </w:r>
      <w:r w:rsidR="60A4AC1A">
        <w:rPr/>
        <w:t xml:space="preserve">such as research, critical </w:t>
      </w:r>
      <w:r w:rsidR="60A4AC1A">
        <w:rPr/>
        <w:t>thinking</w:t>
      </w:r>
      <w:r w:rsidR="60A4AC1A">
        <w:rPr/>
        <w:t xml:space="preserve"> and digital skills.</w:t>
      </w:r>
    </w:p>
    <w:p w:rsidR="60A4AC1A" w:rsidP="6C0536D5" w:rsidRDefault="60A4AC1A" w14:paraId="6D4DFA9F" w14:textId="4D368930">
      <w:pPr>
        <w:pStyle w:val="Normal"/>
      </w:pPr>
      <w:r w:rsidR="60A4AC1A">
        <w:rPr/>
        <w:t>How students can adapt to succeed</w:t>
      </w:r>
    </w:p>
    <w:p w:rsidR="60A4AC1A" w:rsidP="6C0536D5" w:rsidRDefault="60A4AC1A" w14:paraId="7F87F1C0" w14:textId="18A00318">
      <w:pPr>
        <w:pStyle w:val="Normal"/>
      </w:pPr>
      <w:r w:rsidR="60A4AC1A">
        <w:rPr/>
        <w:t>1.Improve time management</w:t>
      </w:r>
    </w:p>
    <w:p w:rsidR="60A4AC1A" w:rsidP="6C0536D5" w:rsidRDefault="60A4AC1A" w14:paraId="2638C9D6" w14:textId="5907EE13">
      <w:pPr>
        <w:pStyle w:val="Normal"/>
      </w:pPr>
      <w:r w:rsidR="60A4AC1A">
        <w:rPr/>
        <w:t xml:space="preserve">The first thing is to improve time management. </w:t>
      </w:r>
      <w:r w:rsidR="2F5055F5">
        <w:rPr/>
        <w:t xml:space="preserve">Creating a study timetable and setting deadlines for work </w:t>
      </w:r>
      <w:r w:rsidR="3BF5AC71">
        <w:rPr/>
        <w:t xml:space="preserve">can help with this. Breaking large </w:t>
      </w:r>
      <w:r w:rsidR="09298AEC">
        <w:rPr/>
        <w:t>assignments into smaller tasks can make them easier to complete. This also develops organ</w:t>
      </w:r>
      <w:r w:rsidR="634DF90E">
        <w:rPr/>
        <w:t xml:space="preserve">isation and self-management skills. Research has shown </w:t>
      </w:r>
      <w:r w:rsidR="002AA5B7">
        <w:rPr/>
        <w:t xml:space="preserve">that self-regulated learning and time management can have a positive effect on academic performance. </w:t>
      </w:r>
      <w:r w:rsidR="48BC1154">
        <w:rPr/>
        <w:t>Time management can help students deal with distractions and avoid leaving work un</w:t>
      </w:r>
      <w:r w:rsidR="099C9710">
        <w:rPr/>
        <w:t>til the last minute.</w:t>
      </w:r>
    </w:p>
    <w:p w:rsidR="099C9710" w:rsidP="6C0536D5" w:rsidRDefault="099C9710" w14:paraId="69A386E0" w14:textId="1C92B9AB">
      <w:pPr>
        <w:pStyle w:val="Normal"/>
      </w:pPr>
      <w:r w:rsidR="099C9710">
        <w:rPr/>
        <w:t>2. check information carefully</w:t>
      </w:r>
    </w:p>
    <w:p w:rsidR="099C9710" w:rsidP="6C0536D5" w:rsidRDefault="099C9710" w14:paraId="73C50703" w14:textId="45B8D464">
      <w:pPr>
        <w:pStyle w:val="Normal"/>
      </w:pPr>
      <w:r w:rsidR="099C9710">
        <w:rPr/>
        <w:t xml:space="preserve">The second thing is </w:t>
      </w:r>
      <w:r w:rsidR="099C9710">
        <w:rPr/>
        <w:t>is</w:t>
      </w:r>
      <w:r w:rsidR="099C9710">
        <w:rPr/>
        <w:t xml:space="preserve"> to improve critical thinking</w:t>
      </w:r>
      <w:r w:rsidR="34313198">
        <w:rPr/>
        <w:t xml:space="preserve">. Students should not </w:t>
      </w:r>
      <w:r w:rsidR="42CEEE12">
        <w:rPr/>
        <w:t>believe</w:t>
      </w:r>
      <w:r w:rsidR="5399BEFA">
        <w:rPr/>
        <w:t xml:space="preserve"> everything they find </w:t>
      </w:r>
      <w:r w:rsidR="5399BEFA">
        <w:rPr/>
        <w:t>online,</w:t>
      </w:r>
      <w:r w:rsidR="5399BEFA">
        <w:rPr/>
        <w:t xml:space="preserve"> </w:t>
      </w:r>
      <w:r w:rsidR="01DB5009">
        <w:rPr/>
        <w:t>they</w:t>
      </w:r>
      <w:r w:rsidR="5399BEFA">
        <w:rPr/>
        <w:t xml:space="preserve"> should check who wrote the information, when it was published and if it comes from a reliable source</w:t>
      </w:r>
      <w:r w:rsidR="4E3992A7">
        <w:rPr/>
        <w:t xml:space="preserve">. Using books and university resources can help students find better </w:t>
      </w:r>
      <w:r w:rsidR="5407044D">
        <w:rPr/>
        <w:t>information</w:t>
      </w:r>
      <w:r w:rsidR="5F84EC0C">
        <w:rPr/>
        <w:t xml:space="preserve">. This is </w:t>
      </w:r>
      <w:r w:rsidR="05E28F93">
        <w:rPr/>
        <w:t>especially</w:t>
      </w:r>
      <w:r w:rsidR="5F84EC0C">
        <w:rPr/>
        <w:t xml:space="preserve"> important when using AI because AI can sometimes </w:t>
      </w:r>
      <w:r w:rsidR="72F74832">
        <w:rPr/>
        <w:t>provide the wrong info. Checking the info helps to produce better assignm</w:t>
      </w:r>
      <w:r w:rsidR="374EDE5B">
        <w:rPr/>
        <w:t xml:space="preserve">ents and develop research skills. </w:t>
      </w:r>
    </w:p>
    <w:p w:rsidR="374EDE5B" w:rsidP="6C0536D5" w:rsidRDefault="374EDE5B" w14:paraId="7A91411C" w14:textId="27246ED6">
      <w:pPr>
        <w:pStyle w:val="Normal"/>
      </w:pPr>
      <w:r w:rsidR="374EDE5B">
        <w:rPr/>
        <w:t>Conclusion</w:t>
      </w:r>
    </w:p>
    <w:p w:rsidR="374EDE5B" w:rsidP="6C0536D5" w:rsidRDefault="374EDE5B" w14:paraId="467EB601" w14:textId="27EF5E9E">
      <w:pPr>
        <w:pStyle w:val="Normal"/>
      </w:pPr>
      <w:r w:rsidR="374EDE5B">
        <w:rPr/>
        <w:t xml:space="preserve">In conclusion, digital learning has both advantages and </w:t>
      </w:r>
      <w:r w:rsidR="688EBAFC">
        <w:rPr/>
        <w:t>disadvantages</w:t>
      </w:r>
      <w:r w:rsidR="374EDE5B">
        <w:rPr/>
        <w:t xml:space="preserve"> in </w:t>
      </w:r>
      <w:r w:rsidR="0308948C">
        <w:rPr/>
        <w:t xml:space="preserve">higher education. Some may </w:t>
      </w:r>
      <w:r w:rsidR="3319D6BB">
        <w:rPr/>
        <w:t>struggle</w:t>
      </w:r>
      <w:r w:rsidR="0308948C">
        <w:rPr/>
        <w:t xml:space="preserve"> because they do not have access to technology </w:t>
      </w:r>
      <w:r w:rsidR="523C7A05">
        <w:rPr/>
        <w:t>or because they find it difficult to manage their time when online studying. Howe</w:t>
      </w:r>
      <w:r w:rsidR="1D1E3C92">
        <w:rPr/>
        <w:t xml:space="preserve">ver, </w:t>
      </w:r>
      <w:r w:rsidR="0A72A061">
        <w:rPr/>
        <w:t>digital</w:t>
      </w:r>
      <w:r w:rsidR="1D1E3C92">
        <w:rPr/>
        <w:t xml:space="preserve"> tools can also make learning easier by providing personalised learning and useful tools</w:t>
      </w:r>
      <w:r w:rsidR="3483361A">
        <w:rPr/>
        <w:t>. Digital te</w:t>
      </w:r>
      <w:r w:rsidR="5F41BAE5">
        <w:rPr/>
        <w:t xml:space="preserve">chnology can be </w:t>
      </w:r>
      <w:r w:rsidR="5F41BAE5">
        <w:rPr/>
        <w:t>very useful</w:t>
      </w:r>
      <w:r w:rsidR="5F41BAE5">
        <w:rPr/>
        <w:t xml:space="preserve"> for education if </w:t>
      </w:r>
      <w:r w:rsidR="611C1EB0">
        <w:rPr/>
        <w:t>it's</w:t>
      </w:r>
      <w:r w:rsidR="5F41BAE5">
        <w:rPr/>
        <w:t xml:space="preserve"> used in the right way and con</w:t>
      </w:r>
      <w:r w:rsidR="482BBDAA">
        <w:rPr/>
        <w:t>tinue to develop their own academic skills.</w:t>
      </w:r>
    </w:p>
    <w:p w:rsidR="6C0536D5" w:rsidP="6C0536D5" w:rsidRDefault="6C0536D5" w14:paraId="4255DECA" w14:textId="7DDDEF81">
      <w:pPr>
        <w:pStyle w:val="Normal"/>
      </w:pPr>
    </w:p>
    <w:p w:rsidR="4480D095" w:rsidP="6C0536D5" w:rsidRDefault="4480D095" w14:paraId="1226660D" w14:textId="3B453851">
      <w:pPr>
        <w:pStyle w:val="Normal"/>
      </w:pPr>
      <w:r w:rsidR="4480D095">
        <w:rPr/>
        <w:t>References</w:t>
      </w:r>
    </w:p>
    <w:p w:rsidR="4480D095" w:rsidP="6C0536D5" w:rsidRDefault="4480D095" w14:paraId="43E9439D" w14:textId="4ED7CF54">
      <w:pPr>
        <w:pStyle w:val="Normal"/>
      </w:pPr>
      <w:r w:rsidR="4480D095">
        <w:rPr/>
        <w:t>Xu, Z., Y., Liew, J., Zhou. An</w:t>
      </w:r>
      <w:r w:rsidR="513991CB">
        <w:rPr/>
        <w:t xml:space="preserve">d Kogut, A. (2023) </w:t>
      </w:r>
      <w:r w:rsidR="24BD9662">
        <w:rPr/>
        <w:t>Educational research review, 39,100510.</w:t>
      </w:r>
    </w:p>
    <w:p w:rsidR="5F8710C4" w:rsidP="6C0536D5" w:rsidRDefault="5F8710C4" w14:paraId="2A58560B" w14:textId="50B2862E">
      <w:pPr>
        <w:pStyle w:val="Normal"/>
      </w:pPr>
      <w:r w:rsidR="5F8710C4">
        <w:rPr/>
        <w:t xml:space="preserve">Du plooy, E., Casteleijn, D. and franzen, D. </w:t>
      </w:r>
      <w:r w:rsidR="2432E682">
        <w:rPr/>
        <w:t xml:space="preserve">(2024) personlisedadapted learning in higher </w:t>
      </w:r>
      <w:r w:rsidR="67D9902A">
        <w:rPr/>
        <w:t>education:</w:t>
      </w:r>
    </w:p>
    <w:p w:rsidR="4247EB3B" w:rsidP="6C0536D5" w:rsidRDefault="4247EB3B" w14:paraId="2FDE6CF0" w14:textId="1E640446">
      <w:pPr>
        <w:pStyle w:val="Normal"/>
        <w:sectPr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="4247EB3B">
        <w:rPr/>
        <w:t>Xu, Z., Zhao, Y., Zhang, B., Liew</w:t>
      </w:r>
      <w:r w:rsidR="3963A8DD">
        <w:rPr/>
        <w:t>, J. and Kogut, A. (2023) A meta-</w:t>
      </w:r>
      <w:r w:rsidR="5E4EEDAD">
        <w:rPr/>
        <w:t>analysis</w:t>
      </w:r>
      <w:r w:rsidR="3963A8DD">
        <w:rPr/>
        <w:t xml:space="preserve"> of the effic</w:t>
      </w:r>
      <w:r w:rsidR="2A06F2D2">
        <w:rPr/>
        <w:t xml:space="preserve">acy of self-regulated learning </w:t>
      </w:r>
      <w:r w:rsidR="758BC11E">
        <w:rPr/>
        <w:t>innervations</w:t>
      </w:r>
      <w:r w:rsidR="2A06F2D2">
        <w:rPr/>
        <w:t xml:space="preserve"> on academic </w:t>
      </w:r>
      <w:r w:rsidR="600CCD52">
        <w:rPr/>
        <w:t>achievement</w:t>
      </w:r>
      <w:r w:rsidR="2A06F2D2">
        <w:rPr/>
        <w:t xml:space="preserve"> </w:t>
      </w:r>
      <w:r w:rsidR="6FED1928">
        <w:rPr/>
        <w:t>in online and blended environments.</w:t>
      </w:r>
    </w:p>
    <w:p w:rsidRPr="009F24C9" w:rsidR="00C963C3" w:rsidP="00C963C3" w:rsidRDefault="00C963C3" w14:paraId="29AFB933" w14:textId="618F03AD">
      <w:pPr>
        <w:pStyle w:val="Heading1"/>
        <w:rPr>
          <w:rFonts w:ascii="Arial" w:hAnsi="Arial" w:cs="Arial"/>
        </w:rPr>
      </w:pPr>
    </w:p>
    <w:p w:rsidRPr="009F24C9" w:rsidR="00C963C3" w:rsidP="632F5A0D" w:rsidRDefault="00C963C3" w14:paraId="1A76B89A" w14:textId="7EA90768">
      <w:pPr>
        <w:pStyle w:val="Normal"/>
      </w:pPr>
      <w:r w:rsidR="0CE23A2E">
        <w:drawing>
          <wp:inline wp14:editId="1BF8BD0F" wp14:anchorId="57BD8718">
            <wp:extent cx="5143500" cy="9144000"/>
            <wp:effectExtent l="0" t="0" r="0" b="0"/>
            <wp:docPr id="17157383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211663" name="Picture 728211663"/>
                    <pic:cNvPicPr/>
                  </pic:nvPicPr>
                  <pic:blipFill>
                    <a:blip xmlns:r="http://schemas.openxmlformats.org/officeDocument/2006/relationships" r:embed="rId803571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F24C9" w:rsidR="00C963C3" w:rsidP="37B55B9D" w:rsidRDefault="00C963C3" w14:paraId="57949FDF" w14:textId="1EEDF0EE">
      <w:pPr>
        <w:pStyle w:val="Normal"/>
        <w:jc w:val="center"/>
      </w:pPr>
      <w:r w:rsidR="5B7C8A7A">
        <w:drawing>
          <wp:inline wp14:editId="54C78D30" wp14:anchorId="069F2DC9">
            <wp:extent cx="5247642" cy="8448675"/>
            <wp:effectExtent l="0" t="0" r="0" b="0"/>
            <wp:docPr id="981932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193234" name="Picture 98193234"/>
                    <pic:cNvPicPr/>
                  </pic:nvPicPr>
                  <pic:blipFill>
                    <a:blip xmlns:r="http://schemas.openxmlformats.org/officeDocument/2006/relationships" r:embed="rId4624879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47642" cy="844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C963C3" w:rsidR="00C963C3" w:rsidP="00C963C3" w:rsidRDefault="00C963C3" w14:paraId="0716BBD8" w14:textId="77777777"/>
    <w:p w:rsidRPr="00E6780D" w:rsidR="00C963C3" w:rsidP="73503F79" w:rsidRDefault="00C963C3" w14:paraId="177D6731" w14:textId="5CB50CA7">
      <w:pPr>
        <w:pStyle w:val="Normal"/>
        <w:ind w:left="720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Pr="00E6780D" w:rsidR="00C963C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A2EC6" w:rsidP="006D4055" w:rsidRDefault="000A2EC6" w14:paraId="05D3FB48" w14:textId="77777777">
      <w:pPr>
        <w:spacing w:after="0" w:line="240" w:lineRule="auto"/>
      </w:pPr>
      <w:r>
        <w:separator/>
      </w:r>
    </w:p>
  </w:endnote>
  <w:endnote w:type="continuationSeparator" w:id="0">
    <w:p w:rsidR="000A2EC6" w:rsidP="006D4055" w:rsidRDefault="000A2EC6" w14:paraId="47EF150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A2EC6" w:rsidP="006D4055" w:rsidRDefault="000A2EC6" w14:paraId="19DA6A4B" w14:textId="77777777">
      <w:pPr>
        <w:spacing w:after="0" w:line="240" w:lineRule="auto"/>
      </w:pPr>
      <w:r>
        <w:separator/>
      </w:r>
    </w:p>
  </w:footnote>
  <w:footnote w:type="continuationSeparator" w:id="0">
    <w:p w:rsidR="000A2EC6" w:rsidP="006D4055" w:rsidRDefault="000A2EC6" w14:paraId="22E9788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9">
    <w:nsid w:val="33a8ed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627242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30">
    <w:abstractNumId w:val="29"/>
  </w:num>
  <w:num w:numId="29">
    <w:abstractNumId w:val="28"/>
  </w: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18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A2EC6"/>
    <w:rsid w:val="000B5D92"/>
    <w:rsid w:val="000D1248"/>
    <w:rsid w:val="001219DA"/>
    <w:rsid w:val="0019149B"/>
    <w:rsid w:val="001D1D2F"/>
    <w:rsid w:val="00257ABD"/>
    <w:rsid w:val="002AA5B7"/>
    <w:rsid w:val="002D1900"/>
    <w:rsid w:val="00307CD3"/>
    <w:rsid w:val="003B1399"/>
    <w:rsid w:val="003C3B5F"/>
    <w:rsid w:val="00426D79"/>
    <w:rsid w:val="00434A22"/>
    <w:rsid w:val="004B3716"/>
    <w:rsid w:val="0051B908"/>
    <w:rsid w:val="00527605"/>
    <w:rsid w:val="005A4A9C"/>
    <w:rsid w:val="006036E9"/>
    <w:rsid w:val="00692819"/>
    <w:rsid w:val="006B3C7C"/>
    <w:rsid w:val="006D4055"/>
    <w:rsid w:val="006E3EEC"/>
    <w:rsid w:val="006F18EA"/>
    <w:rsid w:val="007421E0"/>
    <w:rsid w:val="00742574"/>
    <w:rsid w:val="007533FC"/>
    <w:rsid w:val="00753E19"/>
    <w:rsid w:val="0078207B"/>
    <w:rsid w:val="007946CC"/>
    <w:rsid w:val="00813EB3"/>
    <w:rsid w:val="00842AC9"/>
    <w:rsid w:val="008624B6"/>
    <w:rsid w:val="00895E11"/>
    <w:rsid w:val="0097469F"/>
    <w:rsid w:val="009A41CE"/>
    <w:rsid w:val="009F24C9"/>
    <w:rsid w:val="00A153FB"/>
    <w:rsid w:val="00A85354"/>
    <w:rsid w:val="00A9235B"/>
    <w:rsid w:val="00AAFD87"/>
    <w:rsid w:val="00B668ED"/>
    <w:rsid w:val="00BA1989"/>
    <w:rsid w:val="00BA34E0"/>
    <w:rsid w:val="00C963C3"/>
    <w:rsid w:val="00CBC27E"/>
    <w:rsid w:val="00D14056"/>
    <w:rsid w:val="00D8134F"/>
    <w:rsid w:val="00D95C9F"/>
    <w:rsid w:val="00DA2C44"/>
    <w:rsid w:val="00DB3AE7"/>
    <w:rsid w:val="00DE22B3"/>
    <w:rsid w:val="00E0DED3"/>
    <w:rsid w:val="00E6780D"/>
    <w:rsid w:val="00EC2CD8"/>
    <w:rsid w:val="00EF669D"/>
    <w:rsid w:val="00F80DBD"/>
    <w:rsid w:val="00F97869"/>
    <w:rsid w:val="01973719"/>
    <w:rsid w:val="01DB5009"/>
    <w:rsid w:val="0225A333"/>
    <w:rsid w:val="02350F7E"/>
    <w:rsid w:val="025FA5F8"/>
    <w:rsid w:val="02CEDC63"/>
    <w:rsid w:val="02D43986"/>
    <w:rsid w:val="02D9E5CD"/>
    <w:rsid w:val="02E982F2"/>
    <w:rsid w:val="02FC1A95"/>
    <w:rsid w:val="03076325"/>
    <w:rsid w:val="0308948C"/>
    <w:rsid w:val="030A7AFE"/>
    <w:rsid w:val="035EA06E"/>
    <w:rsid w:val="03F8568A"/>
    <w:rsid w:val="04DF0B69"/>
    <w:rsid w:val="054D98B4"/>
    <w:rsid w:val="055E8493"/>
    <w:rsid w:val="05645949"/>
    <w:rsid w:val="05E28F93"/>
    <w:rsid w:val="0611C54B"/>
    <w:rsid w:val="06238BEA"/>
    <w:rsid w:val="064CC0BF"/>
    <w:rsid w:val="0672C545"/>
    <w:rsid w:val="06A22FE4"/>
    <w:rsid w:val="06E9DEB7"/>
    <w:rsid w:val="0760A708"/>
    <w:rsid w:val="0764DC38"/>
    <w:rsid w:val="0778D971"/>
    <w:rsid w:val="07D20326"/>
    <w:rsid w:val="07F9C37C"/>
    <w:rsid w:val="0801BAAD"/>
    <w:rsid w:val="0877F764"/>
    <w:rsid w:val="08D00D65"/>
    <w:rsid w:val="0902EEB4"/>
    <w:rsid w:val="09298AEC"/>
    <w:rsid w:val="094FA2DF"/>
    <w:rsid w:val="0980B7F4"/>
    <w:rsid w:val="0989FC53"/>
    <w:rsid w:val="098B72C2"/>
    <w:rsid w:val="0996900C"/>
    <w:rsid w:val="099C9710"/>
    <w:rsid w:val="09CF51A1"/>
    <w:rsid w:val="0A45D3FC"/>
    <w:rsid w:val="0A520B73"/>
    <w:rsid w:val="0A72A061"/>
    <w:rsid w:val="0AA37A87"/>
    <w:rsid w:val="0AA86606"/>
    <w:rsid w:val="0ABAF5DC"/>
    <w:rsid w:val="0AD44216"/>
    <w:rsid w:val="0AE0D974"/>
    <w:rsid w:val="0B565513"/>
    <w:rsid w:val="0B84B0EF"/>
    <w:rsid w:val="0B9136DE"/>
    <w:rsid w:val="0BD12D02"/>
    <w:rsid w:val="0C19698E"/>
    <w:rsid w:val="0C88BDC1"/>
    <w:rsid w:val="0CB23799"/>
    <w:rsid w:val="0CC9BE0D"/>
    <w:rsid w:val="0CE23A2E"/>
    <w:rsid w:val="0D1CB598"/>
    <w:rsid w:val="0D4D70CE"/>
    <w:rsid w:val="0D9EA8F8"/>
    <w:rsid w:val="0DB3D68C"/>
    <w:rsid w:val="0DBEE75A"/>
    <w:rsid w:val="0DD24818"/>
    <w:rsid w:val="0DDAF660"/>
    <w:rsid w:val="0E304ECD"/>
    <w:rsid w:val="0E5A85C9"/>
    <w:rsid w:val="0E5AA0D0"/>
    <w:rsid w:val="0E83FB8A"/>
    <w:rsid w:val="0E9A362A"/>
    <w:rsid w:val="0EB52D2A"/>
    <w:rsid w:val="0F10196E"/>
    <w:rsid w:val="0F3BB9A4"/>
    <w:rsid w:val="0F56E3A1"/>
    <w:rsid w:val="0F7726AE"/>
    <w:rsid w:val="0FBC6532"/>
    <w:rsid w:val="0FC6611F"/>
    <w:rsid w:val="0FCB4400"/>
    <w:rsid w:val="0FD26427"/>
    <w:rsid w:val="1006C02A"/>
    <w:rsid w:val="103B6961"/>
    <w:rsid w:val="106ADF36"/>
    <w:rsid w:val="106FB0B7"/>
    <w:rsid w:val="1094B215"/>
    <w:rsid w:val="10CD5A8A"/>
    <w:rsid w:val="1108125E"/>
    <w:rsid w:val="1143FF08"/>
    <w:rsid w:val="11564BF9"/>
    <w:rsid w:val="11D5C925"/>
    <w:rsid w:val="120D01F4"/>
    <w:rsid w:val="121AECE4"/>
    <w:rsid w:val="12399B94"/>
    <w:rsid w:val="1275A738"/>
    <w:rsid w:val="1286C04A"/>
    <w:rsid w:val="12E7116C"/>
    <w:rsid w:val="1383618A"/>
    <w:rsid w:val="13AFEDD1"/>
    <w:rsid w:val="13FB4D38"/>
    <w:rsid w:val="14390D3C"/>
    <w:rsid w:val="14F1ECE1"/>
    <w:rsid w:val="150767E6"/>
    <w:rsid w:val="15580962"/>
    <w:rsid w:val="155BC1C9"/>
    <w:rsid w:val="1618009F"/>
    <w:rsid w:val="16251642"/>
    <w:rsid w:val="165A692C"/>
    <w:rsid w:val="16655124"/>
    <w:rsid w:val="16774A0B"/>
    <w:rsid w:val="16F1D694"/>
    <w:rsid w:val="16F4950B"/>
    <w:rsid w:val="1702A499"/>
    <w:rsid w:val="1716CECA"/>
    <w:rsid w:val="172010B4"/>
    <w:rsid w:val="17C2DF92"/>
    <w:rsid w:val="17D198C1"/>
    <w:rsid w:val="17FDC77D"/>
    <w:rsid w:val="183146FD"/>
    <w:rsid w:val="183DDC44"/>
    <w:rsid w:val="1848F517"/>
    <w:rsid w:val="18C622EF"/>
    <w:rsid w:val="1904FE2B"/>
    <w:rsid w:val="19811A75"/>
    <w:rsid w:val="19AB9BDF"/>
    <w:rsid w:val="1A055678"/>
    <w:rsid w:val="1A75EB25"/>
    <w:rsid w:val="1A8C6277"/>
    <w:rsid w:val="1AFC7171"/>
    <w:rsid w:val="1BBD2ECC"/>
    <w:rsid w:val="1C0C23CE"/>
    <w:rsid w:val="1CE3174D"/>
    <w:rsid w:val="1D1E3C92"/>
    <w:rsid w:val="1DF18656"/>
    <w:rsid w:val="1DFA62BB"/>
    <w:rsid w:val="1E403E49"/>
    <w:rsid w:val="1E7B2025"/>
    <w:rsid w:val="1E99F10D"/>
    <w:rsid w:val="1EA47170"/>
    <w:rsid w:val="1EFBC3BA"/>
    <w:rsid w:val="1F077A5D"/>
    <w:rsid w:val="1F209D9F"/>
    <w:rsid w:val="1F3FD586"/>
    <w:rsid w:val="1F9C4E13"/>
    <w:rsid w:val="1FE98499"/>
    <w:rsid w:val="203462CF"/>
    <w:rsid w:val="203EC795"/>
    <w:rsid w:val="206AFB3D"/>
    <w:rsid w:val="20D24655"/>
    <w:rsid w:val="20DFED6A"/>
    <w:rsid w:val="20E960E2"/>
    <w:rsid w:val="21035B24"/>
    <w:rsid w:val="2179E0F7"/>
    <w:rsid w:val="21A33936"/>
    <w:rsid w:val="21ADA78E"/>
    <w:rsid w:val="21D78DFA"/>
    <w:rsid w:val="2224EB7C"/>
    <w:rsid w:val="224B8DEA"/>
    <w:rsid w:val="227E3827"/>
    <w:rsid w:val="229B49B3"/>
    <w:rsid w:val="22F660D3"/>
    <w:rsid w:val="231F6037"/>
    <w:rsid w:val="237A2C25"/>
    <w:rsid w:val="2389B31A"/>
    <w:rsid w:val="23A2CC96"/>
    <w:rsid w:val="23A66437"/>
    <w:rsid w:val="23DB1B22"/>
    <w:rsid w:val="240C0EE4"/>
    <w:rsid w:val="2420075F"/>
    <w:rsid w:val="2432E682"/>
    <w:rsid w:val="246C91B9"/>
    <w:rsid w:val="24BA3A15"/>
    <w:rsid w:val="24BD9662"/>
    <w:rsid w:val="24C3B98B"/>
    <w:rsid w:val="24C66F27"/>
    <w:rsid w:val="24CA86D2"/>
    <w:rsid w:val="24CDF59A"/>
    <w:rsid w:val="24F92F61"/>
    <w:rsid w:val="255D1CD8"/>
    <w:rsid w:val="256046E4"/>
    <w:rsid w:val="258E1074"/>
    <w:rsid w:val="25D4865D"/>
    <w:rsid w:val="25ED7DAA"/>
    <w:rsid w:val="25FC4D5B"/>
    <w:rsid w:val="26991FF5"/>
    <w:rsid w:val="26EBC111"/>
    <w:rsid w:val="27578455"/>
    <w:rsid w:val="2768A124"/>
    <w:rsid w:val="277FA3A3"/>
    <w:rsid w:val="2801CA70"/>
    <w:rsid w:val="288D082E"/>
    <w:rsid w:val="28B15BFC"/>
    <w:rsid w:val="28B4D8C3"/>
    <w:rsid w:val="28D90805"/>
    <w:rsid w:val="28E3D01B"/>
    <w:rsid w:val="28E7CA4E"/>
    <w:rsid w:val="28FA75F6"/>
    <w:rsid w:val="2914AC12"/>
    <w:rsid w:val="2918DE6B"/>
    <w:rsid w:val="29322D15"/>
    <w:rsid w:val="296A365F"/>
    <w:rsid w:val="2971756C"/>
    <w:rsid w:val="2A06F2D2"/>
    <w:rsid w:val="2A1C8D81"/>
    <w:rsid w:val="2A3FDF92"/>
    <w:rsid w:val="2A692A2D"/>
    <w:rsid w:val="2A87750F"/>
    <w:rsid w:val="2A94D8A2"/>
    <w:rsid w:val="2AF079ED"/>
    <w:rsid w:val="2B028829"/>
    <w:rsid w:val="2B2C7A9D"/>
    <w:rsid w:val="2B60191B"/>
    <w:rsid w:val="2B6630A6"/>
    <w:rsid w:val="2B8A723A"/>
    <w:rsid w:val="2BD3BF4D"/>
    <w:rsid w:val="2BE72A9B"/>
    <w:rsid w:val="2C3431EC"/>
    <w:rsid w:val="2C6B8023"/>
    <w:rsid w:val="2C73C87A"/>
    <w:rsid w:val="2CB88EBC"/>
    <w:rsid w:val="2CD24980"/>
    <w:rsid w:val="2D12531A"/>
    <w:rsid w:val="2D1BC811"/>
    <w:rsid w:val="2D42E87D"/>
    <w:rsid w:val="2D5A5B44"/>
    <w:rsid w:val="2D70E180"/>
    <w:rsid w:val="2DAB6424"/>
    <w:rsid w:val="2E18610E"/>
    <w:rsid w:val="2E1FD2EB"/>
    <w:rsid w:val="2E36B6B9"/>
    <w:rsid w:val="2E3E6ABD"/>
    <w:rsid w:val="2E57014A"/>
    <w:rsid w:val="2EF90AF7"/>
    <w:rsid w:val="2F5055F5"/>
    <w:rsid w:val="2F6C1805"/>
    <w:rsid w:val="2F7834A7"/>
    <w:rsid w:val="2FB59F9D"/>
    <w:rsid w:val="2FF231C0"/>
    <w:rsid w:val="300E249B"/>
    <w:rsid w:val="3030C643"/>
    <w:rsid w:val="30B188CD"/>
    <w:rsid w:val="31334E9E"/>
    <w:rsid w:val="3197886A"/>
    <w:rsid w:val="31A6085B"/>
    <w:rsid w:val="31AD8456"/>
    <w:rsid w:val="32318784"/>
    <w:rsid w:val="32494F10"/>
    <w:rsid w:val="3319D6BB"/>
    <w:rsid w:val="332B15DA"/>
    <w:rsid w:val="337C137C"/>
    <w:rsid w:val="33935E90"/>
    <w:rsid w:val="339B7419"/>
    <w:rsid w:val="33BB8EC7"/>
    <w:rsid w:val="3403F7D3"/>
    <w:rsid w:val="3415284F"/>
    <w:rsid w:val="34313198"/>
    <w:rsid w:val="3456E42E"/>
    <w:rsid w:val="346B9D5E"/>
    <w:rsid w:val="3483361A"/>
    <w:rsid w:val="349F3AB0"/>
    <w:rsid w:val="34C02E3E"/>
    <w:rsid w:val="34D33547"/>
    <w:rsid w:val="35B9956E"/>
    <w:rsid w:val="361B52E9"/>
    <w:rsid w:val="3646AE48"/>
    <w:rsid w:val="36476742"/>
    <w:rsid w:val="364F227E"/>
    <w:rsid w:val="36528967"/>
    <w:rsid w:val="3690B484"/>
    <w:rsid w:val="36C760CA"/>
    <w:rsid w:val="36D03282"/>
    <w:rsid w:val="370AB371"/>
    <w:rsid w:val="374EDE5B"/>
    <w:rsid w:val="37740474"/>
    <w:rsid w:val="37870AA1"/>
    <w:rsid w:val="378F2066"/>
    <w:rsid w:val="37B55B9D"/>
    <w:rsid w:val="387F5319"/>
    <w:rsid w:val="38F7BFB5"/>
    <w:rsid w:val="3917E805"/>
    <w:rsid w:val="3945B387"/>
    <w:rsid w:val="3963A8DD"/>
    <w:rsid w:val="39BA945C"/>
    <w:rsid w:val="39CCC10E"/>
    <w:rsid w:val="39EDE90B"/>
    <w:rsid w:val="3A155850"/>
    <w:rsid w:val="3A82D765"/>
    <w:rsid w:val="3ACD0751"/>
    <w:rsid w:val="3AD7FB2C"/>
    <w:rsid w:val="3B62B8FF"/>
    <w:rsid w:val="3B7B6F2D"/>
    <w:rsid w:val="3B7C245E"/>
    <w:rsid w:val="3B9B0C41"/>
    <w:rsid w:val="3BB0EE3B"/>
    <w:rsid w:val="3BF360D0"/>
    <w:rsid w:val="3BF5AC71"/>
    <w:rsid w:val="3C3ABC0C"/>
    <w:rsid w:val="3CEDF445"/>
    <w:rsid w:val="3CF08253"/>
    <w:rsid w:val="3CF6A0F8"/>
    <w:rsid w:val="3CF72612"/>
    <w:rsid w:val="3CF8AF64"/>
    <w:rsid w:val="3D150325"/>
    <w:rsid w:val="3D356254"/>
    <w:rsid w:val="3D567073"/>
    <w:rsid w:val="3DDCD8AD"/>
    <w:rsid w:val="3DE779A4"/>
    <w:rsid w:val="3E3508C3"/>
    <w:rsid w:val="3E80B987"/>
    <w:rsid w:val="3EA97005"/>
    <w:rsid w:val="3EC19EA1"/>
    <w:rsid w:val="3EFEB6C9"/>
    <w:rsid w:val="3F03F93D"/>
    <w:rsid w:val="3FCD2148"/>
    <w:rsid w:val="3FE3F690"/>
    <w:rsid w:val="40108F38"/>
    <w:rsid w:val="40260042"/>
    <w:rsid w:val="408D2896"/>
    <w:rsid w:val="40B4B113"/>
    <w:rsid w:val="40E3C8A2"/>
    <w:rsid w:val="40F35112"/>
    <w:rsid w:val="413C91F5"/>
    <w:rsid w:val="4157C6A3"/>
    <w:rsid w:val="418E8199"/>
    <w:rsid w:val="41D62CB4"/>
    <w:rsid w:val="4202C8A3"/>
    <w:rsid w:val="42155749"/>
    <w:rsid w:val="423D91DB"/>
    <w:rsid w:val="424469B7"/>
    <w:rsid w:val="4247EB3B"/>
    <w:rsid w:val="425692A2"/>
    <w:rsid w:val="428F1900"/>
    <w:rsid w:val="429E72B0"/>
    <w:rsid w:val="42A02FAC"/>
    <w:rsid w:val="42AE2F68"/>
    <w:rsid w:val="42CEEE12"/>
    <w:rsid w:val="4332D2B4"/>
    <w:rsid w:val="433365A6"/>
    <w:rsid w:val="43729884"/>
    <w:rsid w:val="43C0B0CD"/>
    <w:rsid w:val="43D14CFB"/>
    <w:rsid w:val="44137B34"/>
    <w:rsid w:val="443BCE0B"/>
    <w:rsid w:val="4480D095"/>
    <w:rsid w:val="44C0760D"/>
    <w:rsid w:val="4535872F"/>
    <w:rsid w:val="453F4B9A"/>
    <w:rsid w:val="4551064C"/>
    <w:rsid w:val="4557C088"/>
    <w:rsid w:val="456E374E"/>
    <w:rsid w:val="460B50E7"/>
    <w:rsid w:val="46129DC5"/>
    <w:rsid w:val="461AD2D1"/>
    <w:rsid w:val="463DB457"/>
    <w:rsid w:val="46470894"/>
    <w:rsid w:val="464D2930"/>
    <w:rsid w:val="4683EDD2"/>
    <w:rsid w:val="468F0866"/>
    <w:rsid w:val="46C7309D"/>
    <w:rsid w:val="46D3A823"/>
    <w:rsid w:val="482AD19B"/>
    <w:rsid w:val="482BBDAA"/>
    <w:rsid w:val="4852F179"/>
    <w:rsid w:val="48807B28"/>
    <w:rsid w:val="48BC1154"/>
    <w:rsid w:val="48C509EB"/>
    <w:rsid w:val="48EC3F76"/>
    <w:rsid w:val="491613D0"/>
    <w:rsid w:val="4945C658"/>
    <w:rsid w:val="49C9ED33"/>
    <w:rsid w:val="4A2B2EB4"/>
    <w:rsid w:val="4A76FD06"/>
    <w:rsid w:val="4AAF8C17"/>
    <w:rsid w:val="4AC474FD"/>
    <w:rsid w:val="4AE68454"/>
    <w:rsid w:val="4AFE5230"/>
    <w:rsid w:val="4B26338C"/>
    <w:rsid w:val="4B68D303"/>
    <w:rsid w:val="4B7FF16A"/>
    <w:rsid w:val="4B7FF346"/>
    <w:rsid w:val="4B86D8E6"/>
    <w:rsid w:val="4B9B5A98"/>
    <w:rsid w:val="4C02987D"/>
    <w:rsid w:val="4C513F00"/>
    <w:rsid w:val="4C659F0C"/>
    <w:rsid w:val="4C71FE43"/>
    <w:rsid w:val="4C8D998D"/>
    <w:rsid w:val="4C9608BB"/>
    <w:rsid w:val="4CBEDA1C"/>
    <w:rsid w:val="4CD4170F"/>
    <w:rsid w:val="4CD496DD"/>
    <w:rsid w:val="4CDE2C4A"/>
    <w:rsid w:val="4D1DE1C2"/>
    <w:rsid w:val="4D3C86CB"/>
    <w:rsid w:val="4D4D7C86"/>
    <w:rsid w:val="4D5CC1F0"/>
    <w:rsid w:val="4D7BD6D4"/>
    <w:rsid w:val="4DA2FE54"/>
    <w:rsid w:val="4E3992A7"/>
    <w:rsid w:val="4E5438C5"/>
    <w:rsid w:val="4EC291D6"/>
    <w:rsid w:val="4EC7FD2C"/>
    <w:rsid w:val="4EE523FD"/>
    <w:rsid w:val="4F035CB9"/>
    <w:rsid w:val="4FA6E530"/>
    <w:rsid w:val="4FC0AE51"/>
    <w:rsid w:val="50163B3F"/>
    <w:rsid w:val="50472AF6"/>
    <w:rsid w:val="504E1339"/>
    <w:rsid w:val="509DD61A"/>
    <w:rsid w:val="50F3F00A"/>
    <w:rsid w:val="5122A3E3"/>
    <w:rsid w:val="513991CB"/>
    <w:rsid w:val="51885253"/>
    <w:rsid w:val="518EDED8"/>
    <w:rsid w:val="51C96B95"/>
    <w:rsid w:val="523C7A05"/>
    <w:rsid w:val="52A349DF"/>
    <w:rsid w:val="52BDDBFB"/>
    <w:rsid w:val="52BE9F12"/>
    <w:rsid w:val="52FF554B"/>
    <w:rsid w:val="530617B9"/>
    <w:rsid w:val="530F8B47"/>
    <w:rsid w:val="53293B05"/>
    <w:rsid w:val="5344B110"/>
    <w:rsid w:val="534515CC"/>
    <w:rsid w:val="537EC7D1"/>
    <w:rsid w:val="5399BEFA"/>
    <w:rsid w:val="53D82309"/>
    <w:rsid w:val="53DB05F9"/>
    <w:rsid w:val="5407044D"/>
    <w:rsid w:val="542A78E7"/>
    <w:rsid w:val="5439BBE6"/>
    <w:rsid w:val="548B99BD"/>
    <w:rsid w:val="54B34541"/>
    <w:rsid w:val="54FD0D47"/>
    <w:rsid w:val="5591B6C1"/>
    <w:rsid w:val="55AA73E3"/>
    <w:rsid w:val="5648B270"/>
    <w:rsid w:val="5648BBB3"/>
    <w:rsid w:val="5674AA45"/>
    <w:rsid w:val="56770B0F"/>
    <w:rsid w:val="56A047DE"/>
    <w:rsid w:val="56A4FD34"/>
    <w:rsid w:val="56A94DDB"/>
    <w:rsid w:val="56C01BF7"/>
    <w:rsid w:val="572F345A"/>
    <w:rsid w:val="57B6EDDB"/>
    <w:rsid w:val="57BC3DF6"/>
    <w:rsid w:val="57CB632E"/>
    <w:rsid w:val="57CB79A1"/>
    <w:rsid w:val="580653C7"/>
    <w:rsid w:val="58173E13"/>
    <w:rsid w:val="581937E7"/>
    <w:rsid w:val="5866AFEC"/>
    <w:rsid w:val="58CC51F6"/>
    <w:rsid w:val="58DF1C66"/>
    <w:rsid w:val="59550176"/>
    <w:rsid w:val="596DA274"/>
    <w:rsid w:val="5998357F"/>
    <w:rsid w:val="59EBC2B6"/>
    <w:rsid w:val="5A055428"/>
    <w:rsid w:val="5A2D0964"/>
    <w:rsid w:val="5A88CB03"/>
    <w:rsid w:val="5A8CFE11"/>
    <w:rsid w:val="5A8D39BB"/>
    <w:rsid w:val="5ABA844E"/>
    <w:rsid w:val="5AEF9802"/>
    <w:rsid w:val="5B0C15C8"/>
    <w:rsid w:val="5B1604A1"/>
    <w:rsid w:val="5B7C8A7A"/>
    <w:rsid w:val="5C2550E5"/>
    <w:rsid w:val="5C31CBC8"/>
    <w:rsid w:val="5C443433"/>
    <w:rsid w:val="5C7FCDE6"/>
    <w:rsid w:val="5C844A90"/>
    <w:rsid w:val="5CCF8ED6"/>
    <w:rsid w:val="5D1838C1"/>
    <w:rsid w:val="5D21BBD5"/>
    <w:rsid w:val="5D4F772C"/>
    <w:rsid w:val="5D58AD8D"/>
    <w:rsid w:val="5D60D7F6"/>
    <w:rsid w:val="5D7ED367"/>
    <w:rsid w:val="5D943C66"/>
    <w:rsid w:val="5DAAD434"/>
    <w:rsid w:val="5DB66AF9"/>
    <w:rsid w:val="5DE66F1B"/>
    <w:rsid w:val="5E4BB8C9"/>
    <w:rsid w:val="5E4EEDAD"/>
    <w:rsid w:val="5EBED877"/>
    <w:rsid w:val="5F36FEA6"/>
    <w:rsid w:val="5F41BAE5"/>
    <w:rsid w:val="5F65ECC9"/>
    <w:rsid w:val="5F84EC0C"/>
    <w:rsid w:val="5F86180C"/>
    <w:rsid w:val="5F8710C4"/>
    <w:rsid w:val="5FAE6B29"/>
    <w:rsid w:val="5FC34A7A"/>
    <w:rsid w:val="5FF06022"/>
    <w:rsid w:val="600CCD52"/>
    <w:rsid w:val="60954EFA"/>
    <w:rsid w:val="60A4AC1A"/>
    <w:rsid w:val="60CE41B1"/>
    <w:rsid w:val="60D65EBA"/>
    <w:rsid w:val="60EC3F0F"/>
    <w:rsid w:val="611C1EB0"/>
    <w:rsid w:val="612A8A9E"/>
    <w:rsid w:val="616DCB64"/>
    <w:rsid w:val="617D4D01"/>
    <w:rsid w:val="618B3F8B"/>
    <w:rsid w:val="6191FEE3"/>
    <w:rsid w:val="619E1DB5"/>
    <w:rsid w:val="61AF3E45"/>
    <w:rsid w:val="61AF4DA0"/>
    <w:rsid w:val="61BAD05C"/>
    <w:rsid w:val="61F03DBD"/>
    <w:rsid w:val="62034D21"/>
    <w:rsid w:val="623E19A9"/>
    <w:rsid w:val="6292CD91"/>
    <w:rsid w:val="62C9419F"/>
    <w:rsid w:val="62F99499"/>
    <w:rsid w:val="632F5A0D"/>
    <w:rsid w:val="633EF04B"/>
    <w:rsid w:val="634AC913"/>
    <w:rsid w:val="634DF90E"/>
    <w:rsid w:val="636A934D"/>
    <w:rsid w:val="63A4799F"/>
    <w:rsid w:val="63EF806E"/>
    <w:rsid w:val="6410C70C"/>
    <w:rsid w:val="64404BFE"/>
    <w:rsid w:val="6461D350"/>
    <w:rsid w:val="64803E5F"/>
    <w:rsid w:val="64BD83B8"/>
    <w:rsid w:val="64C9EA1F"/>
    <w:rsid w:val="64E060BB"/>
    <w:rsid w:val="656B3A80"/>
    <w:rsid w:val="660D1C7B"/>
    <w:rsid w:val="6619A856"/>
    <w:rsid w:val="666453BF"/>
    <w:rsid w:val="66733EBB"/>
    <w:rsid w:val="66776B31"/>
    <w:rsid w:val="6680CB6C"/>
    <w:rsid w:val="6685A14F"/>
    <w:rsid w:val="66E99106"/>
    <w:rsid w:val="67130197"/>
    <w:rsid w:val="671753DF"/>
    <w:rsid w:val="67B23D5B"/>
    <w:rsid w:val="67B711C7"/>
    <w:rsid w:val="67D9902A"/>
    <w:rsid w:val="68609400"/>
    <w:rsid w:val="686B1070"/>
    <w:rsid w:val="688EBAFC"/>
    <w:rsid w:val="68C0CEB8"/>
    <w:rsid w:val="68F53401"/>
    <w:rsid w:val="69054581"/>
    <w:rsid w:val="692EEF25"/>
    <w:rsid w:val="6943EAE3"/>
    <w:rsid w:val="696E933F"/>
    <w:rsid w:val="697E6A1F"/>
    <w:rsid w:val="69A1B8C8"/>
    <w:rsid w:val="69D0617D"/>
    <w:rsid w:val="69EB4A5E"/>
    <w:rsid w:val="69F98B93"/>
    <w:rsid w:val="6A578AEE"/>
    <w:rsid w:val="6A8F9A18"/>
    <w:rsid w:val="6AA1287C"/>
    <w:rsid w:val="6ABE8739"/>
    <w:rsid w:val="6AE2A5DB"/>
    <w:rsid w:val="6AE80A8D"/>
    <w:rsid w:val="6AF5E81D"/>
    <w:rsid w:val="6B00EF04"/>
    <w:rsid w:val="6B31C6AB"/>
    <w:rsid w:val="6B45AC29"/>
    <w:rsid w:val="6B8EDF89"/>
    <w:rsid w:val="6B8F6966"/>
    <w:rsid w:val="6BB9E633"/>
    <w:rsid w:val="6BDEC811"/>
    <w:rsid w:val="6BE8DDFC"/>
    <w:rsid w:val="6C0536D5"/>
    <w:rsid w:val="6C06C661"/>
    <w:rsid w:val="6C2357C6"/>
    <w:rsid w:val="6C48E499"/>
    <w:rsid w:val="6C54434D"/>
    <w:rsid w:val="6CAD1DE7"/>
    <w:rsid w:val="6D010318"/>
    <w:rsid w:val="6D97123B"/>
    <w:rsid w:val="6DAD77A8"/>
    <w:rsid w:val="6DCADA9D"/>
    <w:rsid w:val="6DD55D36"/>
    <w:rsid w:val="6DF0CB2A"/>
    <w:rsid w:val="6DF76BC2"/>
    <w:rsid w:val="6E0ED6A4"/>
    <w:rsid w:val="6E758F61"/>
    <w:rsid w:val="6EBA2046"/>
    <w:rsid w:val="6EBC1BA1"/>
    <w:rsid w:val="6F1DE540"/>
    <w:rsid w:val="6F8A6440"/>
    <w:rsid w:val="6FB31AB6"/>
    <w:rsid w:val="6FBA7089"/>
    <w:rsid w:val="6FED1928"/>
    <w:rsid w:val="6FFDE4F1"/>
    <w:rsid w:val="7041E6DD"/>
    <w:rsid w:val="705D9F6D"/>
    <w:rsid w:val="7069B426"/>
    <w:rsid w:val="7086AABB"/>
    <w:rsid w:val="70D3AF93"/>
    <w:rsid w:val="710AA749"/>
    <w:rsid w:val="71544D54"/>
    <w:rsid w:val="715E3384"/>
    <w:rsid w:val="7164A56D"/>
    <w:rsid w:val="71713DF3"/>
    <w:rsid w:val="71C0B9BF"/>
    <w:rsid w:val="72074FA8"/>
    <w:rsid w:val="72593909"/>
    <w:rsid w:val="72793256"/>
    <w:rsid w:val="729AE750"/>
    <w:rsid w:val="72A88E71"/>
    <w:rsid w:val="72CFF849"/>
    <w:rsid w:val="72D6EBAD"/>
    <w:rsid w:val="72E799F0"/>
    <w:rsid w:val="72F74832"/>
    <w:rsid w:val="73192094"/>
    <w:rsid w:val="7321E845"/>
    <w:rsid w:val="73503F79"/>
    <w:rsid w:val="73665A7F"/>
    <w:rsid w:val="736C3B34"/>
    <w:rsid w:val="73803519"/>
    <w:rsid w:val="73AAC5ED"/>
    <w:rsid w:val="73BEB46F"/>
    <w:rsid w:val="73E0B6BD"/>
    <w:rsid w:val="73F80D14"/>
    <w:rsid w:val="74049329"/>
    <w:rsid w:val="744E473E"/>
    <w:rsid w:val="745C5DB3"/>
    <w:rsid w:val="745CB4A1"/>
    <w:rsid w:val="746264E5"/>
    <w:rsid w:val="746F34CC"/>
    <w:rsid w:val="74AA6DC4"/>
    <w:rsid w:val="74FAC6DC"/>
    <w:rsid w:val="75360CA0"/>
    <w:rsid w:val="753F90E0"/>
    <w:rsid w:val="7563CA31"/>
    <w:rsid w:val="758BC11E"/>
    <w:rsid w:val="75CF19BE"/>
    <w:rsid w:val="75FF79FF"/>
    <w:rsid w:val="766B439D"/>
    <w:rsid w:val="770424B2"/>
    <w:rsid w:val="770B620F"/>
    <w:rsid w:val="770FF3D7"/>
    <w:rsid w:val="777030E5"/>
    <w:rsid w:val="7797628D"/>
    <w:rsid w:val="77CC5C93"/>
    <w:rsid w:val="77EFA545"/>
    <w:rsid w:val="78593B68"/>
    <w:rsid w:val="78971ED3"/>
    <w:rsid w:val="789DBE02"/>
    <w:rsid w:val="78B33171"/>
    <w:rsid w:val="78E789F3"/>
    <w:rsid w:val="78F3AD67"/>
    <w:rsid w:val="790834D3"/>
    <w:rsid w:val="790BF880"/>
    <w:rsid w:val="7922CFC9"/>
    <w:rsid w:val="79883503"/>
    <w:rsid w:val="798AF46B"/>
    <w:rsid w:val="79C77194"/>
    <w:rsid w:val="79E342AD"/>
    <w:rsid w:val="79F146EE"/>
    <w:rsid w:val="7A4EF877"/>
    <w:rsid w:val="7AA03AAB"/>
    <w:rsid w:val="7AA6BE4D"/>
    <w:rsid w:val="7ADFA04F"/>
    <w:rsid w:val="7AEA54D7"/>
    <w:rsid w:val="7B185CF9"/>
    <w:rsid w:val="7B2BB515"/>
    <w:rsid w:val="7B69A062"/>
    <w:rsid w:val="7B720504"/>
    <w:rsid w:val="7B7F5B08"/>
    <w:rsid w:val="7B90FE34"/>
    <w:rsid w:val="7BF031C6"/>
    <w:rsid w:val="7C272902"/>
    <w:rsid w:val="7C2E1610"/>
    <w:rsid w:val="7C551956"/>
    <w:rsid w:val="7C93D226"/>
    <w:rsid w:val="7C949156"/>
    <w:rsid w:val="7CDEE609"/>
    <w:rsid w:val="7D329B59"/>
    <w:rsid w:val="7D6DB1E1"/>
    <w:rsid w:val="7D727E25"/>
    <w:rsid w:val="7D7B003B"/>
    <w:rsid w:val="7DA223EA"/>
    <w:rsid w:val="7DC33B19"/>
    <w:rsid w:val="7DCA81D9"/>
    <w:rsid w:val="7DCD74A1"/>
    <w:rsid w:val="7E245A35"/>
    <w:rsid w:val="7EBF761E"/>
    <w:rsid w:val="7ECA2BE7"/>
    <w:rsid w:val="7ED90AF1"/>
    <w:rsid w:val="7F3F7A89"/>
    <w:rsid w:val="7F653ACE"/>
    <w:rsid w:val="7F662B4F"/>
    <w:rsid w:val="7F66504E"/>
    <w:rsid w:val="7F91A7FB"/>
    <w:rsid w:val="7FEAD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2.png" Id="rId462487946" /><Relationship Type="http://schemas.openxmlformats.org/officeDocument/2006/relationships/image" Target="/media/image3.png" Id="rId8035716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Kelly Westwood (2532288)</lastModifiedBy>
  <revision>16</revision>
  <dcterms:created xsi:type="dcterms:W3CDTF">2026-01-30T10:22:00.0000000Z</dcterms:created>
  <dcterms:modified xsi:type="dcterms:W3CDTF">2026-09-01T16:51:49.2960006Z</dcterms:modified>
</coreProperties>
</file>