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83CB116" wp14:paraId="2C078E63" wp14:textId="27E45DA6">
      <w:pPr>
        <w:pStyle w:val="Normal"/>
        <w:ind w:left="0"/>
        <w:jc w:val="right"/>
        <w:rPr>
          <w:rFonts w:ascii="Arial Nova" w:hAnsi="Arial Nova" w:eastAsia="Arial Nova" w:cs="Arial Nova"/>
        </w:rPr>
      </w:pPr>
      <w:r w:rsidRPr="3130CD0C" w:rsidR="14DF367A">
        <w:rPr>
          <w:rFonts w:ascii="Arial Nova" w:hAnsi="Arial Nova" w:eastAsia="Arial Nova" w:cs="Arial Nova"/>
        </w:rPr>
        <w:t xml:space="preserve">                     </w:t>
      </w:r>
      <w:r w:rsidRPr="3130CD0C" w:rsidR="03091D78">
        <w:rPr>
          <w:rFonts w:ascii="Arial Nova" w:hAnsi="Arial Nova" w:eastAsia="Arial Nova" w:cs="Arial Nova"/>
        </w:rPr>
        <w:t xml:space="preserve">        </w:t>
      </w:r>
      <w:r w:rsidRPr="3130CD0C" w:rsidR="22927C32">
        <w:rPr>
          <w:rFonts w:ascii="Arial Nova" w:hAnsi="Arial Nova" w:eastAsia="Arial Nova" w:cs="Arial Nova"/>
        </w:rPr>
        <w:t xml:space="preserve">  </w:t>
      </w:r>
      <w:r w:rsidRPr="3130CD0C" w:rsidR="7C55844C">
        <w:rPr>
          <w:rFonts w:ascii="Arial Nova" w:hAnsi="Arial Nova" w:eastAsia="Arial Nova" w:cs="Arial Nova"/>
        </w:rPr>
        <w:t xml:space="preserve"> </w:t>
      </w:r>
      <w:r w:rsidRPr="3130CD0C" w:rsidR="14ECC3FB">
        <w:rPr>
          <w:rFonts w:ascii="Arial Nova" w:hAnsi="Arial Nova" w:eastAsia="Arial Nova" w:cs="Arial Nova"/>
        </w:rPr>
        <w:t xml:space="preserve">                         </w:t>
      </w:r>
      <w:r w:rsidRPr="3130CD0C" w:rsidR="03091D78">
        <w:rPr>
          <w:rFonts w:ascii="Arial Nova" w:hAnsi="Arial Nova" w:eastAsia="Arial Nova" w:cs="Arial Nova"/>
        </w:rPr>
        <w:t xml:space="preserve">                                                     </w:t>
      </w:r>
    </w:p>
    <w:p w:rsidR="1173EFC4" w:rsidP="5DD6EC08" w:rsidRDefault="1173EFC4" w14:paraId="7A227E36" w14:textId="6175EB9D">
      <w:pPr>
        <w:rPr>
          <w:rFonts w:ascii="Arial Nova" w:hAnsi="Arial Nova" w:eastAsia="Arial Nova" w:cs="Arial Nova"/>
        </w:rPr>
      </w:pPr>
      <w:r w:rsidRPr="3130CD0C" w:rsidR="405E6119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                      </w:t>
      </w:r>
      <w:r w:rsidRPr="3130CD0C" w:rsidR="4DE37799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Human Development</w:t>
      </w:r>
      <w:r w:rsidRPr="3130CD0C" w:rsidR="6C6206BE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: Part 1 Structure</w:t>
      </w:r>
    </w:p>
    <w:p w:rsidR="1173EFC4" w:rsidP="5DD6EC08" w:rsidRDefault="1173EFC4" w14:paraId="7727E3C3" w14:textId="200FED49">
      <w:pPr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  <w:r w:rsidRPr="5DD6EC08" w:rsidR="5548B0C9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                                           </w:t>
      </w:r>
      <w:r w:rsidRPr="5DD6EC08" w:rsidR="5548B0C9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(Infographic)</w:t>
      </w:r>
      <w:r w:rsidRPr="5DD6EC08" w:rsidR="5548B0C9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  </w:t>
      </w:r>
      <w:r w:rsidRPr="5DD6EC08" w:rsidR="1173EFC4">
        <w:rPr>
          <w:rFonts w:ascii="Arial Nova" w:hAnsi="Arial Nova" w:eastAsia="Arial Nova" w:cs="Arial Nova"/>
          <w:b w:val="1"/>
          <w:bCs w:val="1"/>
          <w:sz w:val="32"/>
          <w:szCs w:val="32"/>
          <w:u w:val="none"/>
        </w:rPr>
        <w:t xml:space="preserve"> </w:t>
      </w:r>
    </w:p>
    <w:p w:rsidR="60F5324D" w:rsidP="083CB116" w:rsidRDefault="60F5324D" w14:paraId="18197504" w14:textId="4854122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83CB116" w:rsidR="37B790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Source: </w:t>
      </w:r>
      <w:hyperlink r:id="Rcbb4fc1120004603">
        <w:r w:rsidRPr="083CB116" w:rsidR="046F19C6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https://www.simplypsychology.org/maslow.html</w:t>
        </w:r>
      </w:hyperlink>
      <w:r w:rsidRPr="083CB116" w:rsidR="6B308A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83CB116" w:rsidR="2CF5B5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accessed 09/11/24 </w:t>
      </w:r>
    </w:p>
    <w:p w:rsidR="60F5324D" w:rsidP="5DD6EC08" w:rsidRDefault="60F5324D" w14:paraId="5C7F6434" w14:textId="15CB3B4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60F5324D" w:rsidP="60F5324D" w:rsidRDefault="60F5324D" w14:paraId="15F3A7C9" w14:textId="73410963">
      <w:pPr>
        <w:pStyle w:val="Normal"/>
      </w:pPr>
      <w:r w:rsidR="2AFBCEE1">
        <w:drawing>
          <wp:inline wp14:editId="40B71576" wp14:anchorId="5642F5BD">
            <wp:extent cx="5943600" cy="4021282"/>
            <wp:effectExtent l="0" t="0" r="0" b="0"/>
            <wp:docPr id="6308796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ff448dd3a24b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21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F5324D" w:rsidP="5DD6EC08" w:rsidRDefault="60F5324D" w14:paraId="51B21C20" w14:textId="5E90E56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3130CD0C" w:rsidR="5B39392F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  <w:u w:val="single"/>
        </w:rPr>
        <w:t>Physical/</w:t>
      </w:r>
      <w:r w:rsidRPr="3130CD0C" w:rsidR="5B39392F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  <w:u w:val="single"/>
        </w:rPr>
        <w:t>Physlological</w:t>
      </w:r>
      <w:r w:rsidRPr="3130CD0C" w:rsidR="5B39392F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  <w:u w:val="single"/>
        </w:rPr>
        <w:t xml:space="preserve"> </w:t>
      </w:r>
      <w:r w:rsidRPr="3130CD0C" w:rsidR="45EAAEFE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  <w:u w:val="single"/>
        </w:rPr>
        <w:t>needs</w:t>
      </w:r>
      <w:r w:rsidRPr="3130CD0C" w:rsidR="45EAAE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EAC227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   </w:t>
      </w:r>
    </w:p>
    <w:p w:rsidR="60F5324D" w:rsidP="3130CD0C" w:rsidRDefault="60F5324D" w14:paraId="578CED4C" w14:textId="0798A8B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3130CD0C" w:rsidR="7B0981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</w:t>
      </w:r>
      <w:r w:rsidRPr="3130CD0C" w:rsidR="3BD283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B0981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Maslow it is essential for </w:t>
      </w:r>
      <w:r w:rsidRPr="3130CD0C" w:rsidR="642DA3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children's</w:t>
      </w:r>
      <w:r w:rsidRPr="3130CD0C" w:rsidR="226D7E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1D3EC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physiological</w:t>
      </w:r>
      <w:r w:rsidRPr="3130CD0C" w:rsidR="36D566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needs</w:t>
      </w:r>
      <w:r w:rsidRPr="3130CD0C" w:rsidR="41F344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be </w:t>
      </w:r>
      <w:r w:rsidRPr="3130CD0C" w:rsidR="41F344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met</w:t>
      </w:r>
      <w:r w:rsidRPr="3130CD0C" w:rsidR="47A2BA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54B68DD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these</w:t>
      </w:r>
      <w:r w:rsidRPr="3130CD0C" w:rsidR="36D566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the ones that</w:t>
      </w:r>
      <w:r w:rsidRPr="3130CD0C" w:rsidR="4E5654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continue to</w:t>
      </w:r>
      <w:r w:rsidRPr="3130CD0C" w:rsidR="71A98F9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keep humans alive.</w:t>
      </w:r>
      <w:r w:rsidRPr="3130CD0C" w:rsidR="1616F12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B5FB6B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Breathing, food, </w:t>
      </w:r>
      <w:r w:rsidRPr="3130CD0C" w:rsidR="1BDC0A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drink, </w:t>
      </w:r>
      <w:r w:rsidRPr="3130CD0C" w:rsidR="4B5FB6B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water, shelter, clothing, </w:t>
      </w:r>
      <w:r w:rsidRPr="3130CD0C" w:rsidR="3F24B5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sleep,</w:t>
      </w:r>
      <w:r w:rsidRPr="3130CD0C" w:rsidR="4B5FB6B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</w:t>
      </w:r>
      <w:r w:rsidRPr="3130CD0C" w:rsidR="4106EB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warmth</w:t>
      </w:r>
      <w:r w:rsidRPr="3130CD0C" w:rsidR="4F6FE4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4106EB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without this basi</w:t>
      </w:r>
      <w:r w:rsidRPr="3130CD0C" w:rsidR="5BA89A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 level </w:t>
      </w:r>
      <w:r w:rsidRPr="3130CD0C" w:rsidR="5BA89A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would be difficult to </w:t>
      </w:r>
      <w:r w:rsidRPr="3130CD0C" w:rsidR="63FA38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survive,</w:t>
      </w:r>
      <w:r w:rsidRPr="3130CD0C" w:rsidR="5BA89A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803DB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a child cannot be expected </w:t>
      </w:r>
      <w:r w:rsidRPr="3130CD0C" w:rsidR="4E75264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do much in </w:t>
      </w:r>
      <w:r w:rsidRPr="3130CD0C" w:rsidR="4E75264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way</w:t>
      </w:r>
      <w:r w:rsidRPr="3130CD0C" w:rsidR="4E75264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higher t</w:t>
      </w:r>
      <w:r w:rsidRPr="3130CD0C" w:rsidR="1E187A0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hinking or achieving higher goals.</w:t>
      </w:r>
      <w:r w:rsidRPr="3130CD0C" w:rsidR="1D2A2E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60AC2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 NHS</w:t>
      </w:r>
      <w:r w:rsidRPr="3130CD0C" w:rsidR="408E68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</w:t>
      </w:r>
      <w:r w:rsidRPr="3130CD0C" w:rsidR="0A0E944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no date A)</w:t>
      </w:r>
      <w:r w:rsidRPr="3130CD0C" w:rsidR="660AC2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information, breathing </w:t>
      </w:r>
      <w:r w:rsidRPr="3130CD0C" w:rsidR="3B948A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</w:t>
      </w:r>
      <w:r w:rsidRPr="3130CD0C" w:rsidR="660AC2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important if that relates to fresh air from outside after being in the classroom to take regular breaks for cognitive </w:t>
      </w:r>
      <w:r w:rsidRPr="3130CD0C" w:rsidR="660AC2D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improvement.</w:t>
      </w:r>
      <w:r w:rsidRPr="3130CD0C" w:rsidR="1B359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D5A2B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Breathing</w:t>
      </w:r>
      <w:r w:rsidRPr="3130CD0C" w:rsidR="4D5A2B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techniques can also be</w:t>
      </w:r>
      <w:r w:rsidRPr="3130CD0C" w:rsidR="1D0D2C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used</w:t>
      </w:r>
      <w:r w:rsidRPr="3130CD0C" w:rsidR="4D5A2B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sleep or stress. </w:t>
      </w:r>
      <w:r w:rsidRPr="3130CD0C" w:rsidR="2B8754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would be most benef</w:t>
      </w:r>
      <w:r w:rsidRPr="3130CD0C" w:rsidR="568F52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icial to be</w:t>
      </w:r>
      <w:r w:rsidRPr="3130CD0C" w:rsidR="479A04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used</w:t>
      </w:r>
      <w:r w:rsidRPr="3130CD0C" w:rsidR="568F52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6AC8E9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regularly</w:t>
      </w:r>
      <w:r w:rsidRPr="3130CD0C" w:rsidR="568F52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 part of your</w:t>
      </w:r>
      <w:r w:rsidRPr="3130CD0C" w:rsidR="679E6F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05E1C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child's</w:t>
      </w:r>
      <w:r w:rsidRPr="3130CD0C" w:rsidR="568F52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dail</w:t>
      </w:r>
      <w:r w:rsidRPr="3130CD0C" w:rsidR="755838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y routine</w:t>
      </w:r>
      <w:r w:rsidRPr="3130CD0C" w:rsidR="755838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A4145A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</w:t>
      </w:r>
      <w:r w:rsidRPr="3130CD0C" w:rsidR="21D346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these</w:t>
      </w:r>
      <w:r w:rsidRPr="3130CD0C" w:rsidR="21D346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techniques can be used anywhere sitting or standing within the playground </w:t>
      </w:r>
      <w:r w:rsidRPr="3130CD0C" w:rsidR="4B73CF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or</w:t>
      </w:r>
      <w:r w:rsidRPr="3130CD0C" w:rsidR="0CFE00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the</w:t>
      </w:r>
      <w:r w:rsidRPr="3130CD0C" w:rsidR="4B73CF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classroom</w:t>
      </w:r>
      <w:r w:rsidRPr="3130CD0C" w:rsidR="4960800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31E40C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According to </w:t>
      </w:r>
      <w:r w:rsidRPr="3130CD0C" w:rsidR="00C94E4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3130CD0C" w:rsidR="7CCE4A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Association of UK D</w:t>
      </w:r>
      <w:r w:rsidRPr="3130CD0C" w:rsidR="588B4F3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ietitians</w:t>
      </w:r>
      <w:r w:rsidRPr="3130CD0C" w:rsidR="7C84FB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2ECFB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(BDA) (</w:t>
      </w:r>
      <w:r w:rsidRPr="3130CD0C" w:rsidR="20D0ACC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2024</w:t>
      </w:r>
      <w:r w:rsidRPr="3130CD0C" w:rsidR="72ECFB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 </w:t>
      </w:r>
      <w:r w:rsidRPr="3130CD0C" w:rsidR="3C3D69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</w:t>
      </w:r>
      <w:r w:rsidRPr="3130CD0C" w:rsidR="044034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 is important for children to learn </w:t>
      </w:r>
      <w:r w:rsidRPr="3130CD0C" w:rsidR="699C5A7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 simple terms how </w:t>
      </w:r>
      <w:r w:rsidRPr="3130CD0C" w:rsidR="7D4737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certain food</w:t>
      </w:r>
      <w:r w:rsidRPr="3130CD0C" w:rsidR="60868C9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</w:t>
      </w:r>
      <w:r w:rsidRPr="3130CD0C" w:rsidR="7D4737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can affect their ability to learn effectively</w:t>
      </w:r>
      <w:r w:rsidRPr="3130CD0C" w:rsidR="00201F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7D4737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EFDD6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</w:t>
      </w:r>
      <w:r w:rsidRPr="3130CD0C" w:rsidR="0C3C1A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nderstanding fruit</w:t>
      </w:r>
      <w:r w:rsidRPr="3130CD0C" w:rsidR="60A774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7EB9595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C3C1A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vegetables</w:t>
      </w:r>
      <w:r w:rsidRPr="3130CD0C" w:rsidR="4AA19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the nutri</w:t>
      </w:r>
      <w:r w:rsidRPr="3130CD0C" w:rsidR="52EF35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tion</w:t>
      </w:r>
      <w:r w:rsidRPr="3130CD0C" w:rsidR="4AA19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57A4A1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children</w:t>
      </w:r>
      <w:r w:rsidRPr="3130CD0C" w:rsidR="4AA19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need</w:t>
      </w:r>
      <w:r w:rsidRPr="3130CD0C" w:rsidR="381152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81152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</w:t>
      </w:r>
      <w:r w:rsidRPr="3130CD0C" w:rsidR="682413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rom</w:t>
      </w:r>
      <w:r w:rsidRPr="3130CD0C" w:rsidR="0C3C1A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their</w:t>
      </w:r>
      <w:r w:rsidRPr="3130CD0C" w:rsidR="0C3C1A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diet</w:t>
      </w:r>
      <w:r w:rsidRPr="3130CD0C" w:rsidR="44BE9A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A4ABD1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for their physical</w:t>
      </w:r>
      <w:r w:rsidRPr="3130CD0C" w:rsidR="44BE9A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4BE9A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growth </w:t>
      </w:r>
      <w:r w:rsidRPr="3130CD0C" w:rsidR="33D3351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</w:t>
      </w:r>
      <w:r w:rsidRPr="3130CD0C" w:rsidR="5641E9F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957A7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well-being</w:t>
      </w:r>
      <w:r w:rsidRPr="3130CD0C" w:rsidR="44BE9A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mental health.</w:t>
      </w:r>
      <w:r w:rsidRPr="3130CD0C" w:rsidR="7984F0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60F5324D" w:rsidP="3130CD0C" w:rsidRDefault="60F5324D" w14:paraId="1883BA79" w14:textId="7D96C6C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  <w:r w:rsidRPr="3130CD0C" w:rsidR="5FEB38C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Children can be at risk of becoming dehydrated and may need to </w:t>
      </w:r>
      <w:r w:rsidRPr="3130CD0C" w:rsidR="2BCF2C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be reminded to drink water regularly throughout the day and to </w:t>
      </w:r>
      <w:r w:rsidRPr="3130CD0C" w:rsidR="7DD63C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</w:t>
      </w:r>
      <w:r w:rsidRPr="3130CD0C" w:rsidR="7DD63C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lp understand what dehydration might</w:t>
      </w:r>
      <w:r w:rsidRPr="3130CD0C" w:rsidR="74FF83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4FF83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look</w:t>
      </w:r>
      <w:r w:rsidRPr="3130CD0C" w:rsidR="74FF83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</w:t>
      </w:r>
      <w:r w:rsidRPr="3130CD0C" w:rsidR="5613AD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feel</w:t>
      </w:r>
      <w:r w:rsidRPr="3130CD0C" w:rsidR="5613AD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613AD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like</w:t>
      </w:r>
      <w:r w:rsidRPr="3130CD0C" w:rsidR="75C793F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</w:t>
      </w:r>
      <w:r w:rsidRPr="3130CD0C" w:rsidR="77F965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nd</w:t>
      </w:r>
      <w:r w:rsidRPr="3130CD0C" w:rsidR="5613AD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613AD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recog</w:t>
      </w:r>
      <w:r w:rsidRPr="3130CD0C" w:rsidR="3FC363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nising</w:t>
      </w:r>
      <w:r w:rsidRPr="3130CD0C" w:rsidR="395127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when the body needs water</w:t>
      </w:r>
      <w:r w:rsidRPr="3130CD0C" w:rsidR="0BD925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54CE19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Nutri</w:t>
      </w:r>
      <w:r w:rsidRPr="3130CD0C" w:rsidR="600435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tion</w:t>
      </w:r>
      <w:r w:rsidRPr="3130CD0C" w:rsidR="54CE19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drinks</w:t>
      </w:r>
      <w:r w:rsidRPr="3130CD0C" w:rsidR="3CFBFC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provide more nutr</w:t>
      </w:r>
      <w:r w:rsidRPr="3130CD0C" w:rsidR="6AEDDB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ition</w:t>
      </w:r>
      <w:r w:rsidRPr="3130CD0C" w:rsidR="3CFBFC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than milk alone </w:t>
      </w:r>
      <w:r w:rsidRPr="3130CD0C" w:rsidR="0E7AB1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most do not have added sugar</w:t>
      </w:r>
      <w:r w:rsidRPr="3130CD0C" w:rsidR="2D2516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There</w:t>
      </w:r>
      <w:r w:rsidRPr="3130CD0C" w:rsidR="0E7AB1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 lo</w:t>
      </w:r>
      <w:r w:rsidRPr="3130CD0C" w:rsidR="7E7308F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</w:t>
      </w:r>
      <w:r w:rsidRPr="3130CD0C" w:rsidR="0E7AB1D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 o</w:t>
      </w:r>
      <w:r w:rsidRPr="3130CD0C" w:rsidR="0E4178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 vitamins, minerals and essential fatty ac</w:t>
      </w:r>
      <w:r w:rsidRPr="3130CD0C" w:rsidR="7D1D8A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ids in </w:t>
      </w:r>
      <w:r w:rsidRPr="3130CD0C" w:rsidR="1C7C50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toddlers</w:t>
      </w:r>
      <w:r w:rsidRPr="3130CD0C" w:rsidR="7D1D8A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</w:t>
      </w:r>
      <w:r w:rsidRPr="3130CD0C" w:rsidR="3515501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children's</w:t>
      </w:r>
      <w:r w:rsidRPr="3130CD0C" w:rsidR="7D1D8A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nutrition drinks</w:t>
      </w:r>
      <w:r w:rsidRPr="3130CD0C" w:rsidR="3D8615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</w:t>
      </w:r>
      <w:r w:rsidRPr="3130CD0C" w:rsidR="06F68EE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puts children at an advantage</w:t>
      </w:r>
      <w:r w:rsidRPr="3130CD0C" w:rsidR="7D1D8A7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They </w:t>
      </w:r>
      <w:r w:rsidRPr="3130CD0C" w:rsidR="54CE19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can be useful if meals ha</w:t>
      </w:r>
      <w:r w:rsidRPr="3130CD0C" w:rsidR="00BC73B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ve been missed to replace any lost </w:t>
      </w:r>
      <w:r w:rsidRPr="3130CD0C" w:rsidR="2DED921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vitamins and nutrition</w:t>
      </w:r>
      <w:r w:rsidRPr="3130CD0C" w:rsidR="41CCA6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through</w:t>
      </w:r>
      <w:r w:rsidRPr="3130CD0C" w:rsidR="7FFA71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 lack of</w:t>
      </w:r>
      <w:r w:rsidRPr="3130CD0C" w:rsidR="41CCA6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food</w:t>
      </w:r>
      <w:r w:rsidRPr="3130CD0C" w:rsidR="6D9C0C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8A8E54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if </w:t>
      </w:r>
      <w:r w:rsidRPr="3130CD0C" w:rsidR="6D9C0C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us</w:t>
      </w:r>
      <w:r w:rsidRPr="3130CD0C" w:rsidR="29A481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ed</w:t>
      </w:r>
      <w:r w:rsidRPr="3130CD0C" w:rsidR="6D9C0C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as a supplement</w:t>
      </w:r>
      <w:r w:rsidRPr="3130CD0C" w:rsidR="431C311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1B5FA9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D486A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Health experts r</w:t>
      </w:r>
      <w:r w:rsidRPr="3130CD0C" w:rsidR="1D486A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eck</w:t>
      </w:r>
      <w:r w:rsidRPr="3130CD0C" w:rsidR="1D486A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on </w:t>
      </w:r>
      <w:r w:rsidRPr="3130CD0C" w:rsidR="2F13B2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that sugar intake</w:t>
      </w:r>
      <w:r w:rsidRPr="3130CD0C" w:rsidR="123BC5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affecting obesity levels in children and fizzy drinks ar</w:t>
      </w:r>
      <w:r w:rsidRPr="3130CD0C" w:rsidR="460567F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 a massive</w:t>
      </w:r>
      <w:r w:rsidRPr="3130CD0C" w:rsidR="6BBCF5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contributor to this the</w:t>
      </w:r>
      <w:r w:rsidRPr="3130CD0C" w:rsidR="02720C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ory</w:t>
      </w:r>
      <w:r w:rsidRPr="3130CD0C" w:rsidR="113224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02720C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there are nine teaspoons of</w:t>
      </w:r>
      <w:r w:rsidRPr="3130CD0C" w:rsidR="1A96E9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sugar in a can of fizzy drink which exceed</w:t>
      </w:r>
      <w:r w:rsidRPr="3130CD0C" w:rsidR="070C29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</w:t>
      </w:r>
      <w:r w:rsidRPr="3130CD0C" w:rsidR="1A96E9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6C068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3130CD0C" w:rsidR="16C068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maximum</w:t>
      </w:r>
      <w:r w:rsidRPr="3130CD0C" w:rsidR="16C068E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daily intake for children</w:t>
      </w:r>
      <w:r w:rsidRPr="3130CD0C" w:rsidR="719616D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ABF09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BDA (2019).</w:t>
      </w:r>
    </w:p>
    <w:p w:rsidR="60F5324D" w:rsidP="3130CD0C" w:rsidRDefault="60F5324D" w14:paraId="2A9B1897" w14:textId="66FF911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3130CD0C" w:rsidR="64BE45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</w:t>
      </w:r>
      <w:r w:rsidRPr="3130CD0C" w:rsidR="2318EB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UNCRC Article 27 </w:t>
      </w:r>
      <w:r w:rsidRPr="3130CD0C" w:rsidR="13BBC03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3130CD0C" w:rsidR="2C1FB9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UNICEF, 1989)</w:t>
      </w:r>
      <w:r w:rsidRPr="3130CD0C" w:rsidR="13BBC03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ECB6F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</w:t>
      </w:r>
      <w:r w:rsidRPr="3130CD0C" w:rsidR="2318EB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hildren </w:t>
      </w:r>
      <w:r w:rsidRPr="3130CD0C" w:rsidR="56B565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young people have the right to live in a way that </w:t>
      </w:r>
      <w:r w:rsidRPr="3130CD0C" w:rsidR="28EBFC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supports them to </w:t>
      </w:r>
      <w:r w:rsidRPr="3130CD0C" w:rsidR="6DD5D3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achieve</w:t>
      </w:r>
      <w:r w:rsidRPr="3130CD0C" w:rsidR="28EBFC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their full potential </w:t>
      </w:r>
      <w:r w:rsidRPr="3130CD0C" w:rsidR="3FA5B1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through</w:t>
      </w:r>
      <w:r w:rsidRPr="3130CD0C" w:rsidR="1EB73B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mental, physical, spir</w:t>
      </w:r>
      <w:r w:rsidRPr="3130CD0C" w:rsidR="5B1D0D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itual, </w:t>
      </w:r>
      <w:r w:rsidRPr="3130CD0C" w:rsidR="106192E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moral,</w:t>
      </w:r>
      <w:r w:rsidRPr="3130CD0C" w:rsidR="5B1D0D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social needs</w:t>
      </w:r>
      <w:r w:rsidRPr="3130CD0C" w:rsidR="008B26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5465A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</w:t>
      </w:r>
      <w:r w:rsidRPr="3130CD0C" w:rsidR="008B26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order for</w:t>
      </w:r>
      <w:r w:rsidRPr="3130CD0C" w:rsidR="008B26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 to happen access to </w:t>
      </w:r>
      <w:r w:rsidRPr="3130CD0C" w:rsidR="00D4FB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healthy</w:t>
      </w:r>
      <w:r w:rsidRPr="3130CD0C" w:rsidR="008B26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food and accom</w:t>
      </w:r>
      <w:r w:rsidRPr="3130CD0C" w:rsidR="4BE0B5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modation</w:t>
      </w:r>
      <w:r w:rsidRPr="3130CD0C" w:rsidR="21EA4D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</w:t>
      </w:r>
      <w:r w:rsidRPr="3130CD0C" w:rsidR="369D47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vital to achieve</w:t>
      </w:r>
      <w:r w:rsidRPr="3130CD0C" w:rsidR="415C94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help them develop</w:t>
      </w:r>
      <w:r w:rsidRPr="3130CD0C" w:rsidR="2961334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It gives the child a sense of security </w:t>
      </w:r>
      <w:r w:rsidRPr="3130CD0C" w:rsidR="66C6BC7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</w:t>
      </w:r>
      <w:r w:rsidRPr="3130CD0C" w:rsidR="0BD588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is a safe</w:t>
      </w:r>
      <w:r w:rsidRPr="3130CD0C" w:rsidR="66C6BC7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place to</w:t>
      </w:r>
      <w:r w:rsidRPr="3130CD0C" w:rsidR="368488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AD409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grow up</w:t>
      </w:r>
      <w:r w:rsidRPr="3130CD0C" w:rsidR="368488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8D399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while</w:t>
      </w:r>
      <w:r w:rsidRPr="3130CD0C" w:rsidR="368488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74F843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being </w:t>
      </w:r>
      <w:r w:rsidRPr="3130CD0C" w:rsidR="10EB88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housed,</w:t>
      </w:r>
      <w:r w:rsidRPr="3130CD0C" w:rsidR="368488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keeping</w:t>
      </w:r>
      <w:r w:rsidRPr="3130CD0C" w:rsidR="56C1C26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them</w:t>
      </w:r>
      <w:r w:rsidRPr="3130CD0C" w:rsidR="368488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AD1620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comfortable</w:t>
      </w:r>
      <w:r w:rsidRPr="3130CD0C" w:rsidR="368488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warm</w:t>
      </w:r>
      <w:r w:rsidRPr="3130CD0C" w:rsidR="0E315B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Guardians and parents </w:t>
      </w:r>
      <w:r w:rsidRPr="3130CD0C" w:rsidR="0E315B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are respons</w:t>
      </w:r>
      <w:r w:rsidRPr="3130CD0C" w:rsidR="2ED9A7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ible for</w:t>
      </w:r>
      <w:r w:rsidRPr="3130CD0C" w:rsidR="2ED9A7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supporting the child or young person</w:t>
      </w:r>
      <w:r w:rsidRPr="3130CD0C" w:rsidR="54C31E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</w:t>
      </w:r>
      <w:r w:rsidRPr="3130CD0C" w:rsidR="2ED9A7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ED9A7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achieve their full pot</w:t>
      </w:r>
      <w:r w:rsidRPr="3130CD0C" w:rsidR="12B194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ential</w:t>
      </w:r>
      <w:r w:rsidRPr="3130CD0C" w:rsidR="44E890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The</w:t>
      </w:r>
      <w:r w:rsidRPr="3130CD0C" w:rsidR="12B194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government </w:t>
      </w:r>
      <w:r w:rsidRPr="3130CD0C" w:rsidR="5D6F8D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provides</w:t>
      </w:r>
      <w:r w:rsidRPr="3130CD0C" w:rsidR="12B194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ch</w:t>
      </w:r>
      <w:r w:rsidRPr="3130CD0C" w:rsidR="1074DE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ild maintenance</w:t>
      </w:r>
      <w:r w:rsidRPr="3130CD0C" w:rsidR="617A360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or child benefit</w:t>
      </w:r>
      <w:r w:rsidRPr="3130CD0C" w:rsidR="1074DE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help financially with this </w:t>
      </w:r>
      <w:r w:rsidRPr="3130CD0C" w:rsidR="6C781D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process.</w:t>
      </w:r>
    </w:p>
    <w:p w:rsidR="60F5324D" w:rsidP="3130CD0C" w:rsidRDefault="60F5324D" w14:paraId="22B3FF80" w14:textId="6899B392">
      <w:pPr>
        <w:pStyle w:val="Normal"/>
        <w:spacing w:line="276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3130CD0C" w:rsidR="555CCF5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correct</w:t>
      </w:r>
      <w:r w:rsidRPr="3130CD0C" w:rsidR="555CCF5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clothing is </w:t>
      </w:r>
      <w:r w:rsidRPr="3130CD0C" w:rsidR="65EF959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essential for children and young people </w:t>
      </w:r>
      <w:r w:rsidRPr="3130CD0C" w:rsidR="479B24E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for the </w:t>
      </w:r>
      <w:r w:rsidRPr="3130CD0C" w:rsidR="479B24E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appropriate season</w:t>
      </w:r>
      <w:r w:rsidRPr="3130CD0C" w:rsidR="67D3E3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</w:t>
      </w:r>
      <w:r w:rsidRPr="3130CD0C" w:rsidR="67D3E3F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weather or activities</w:t>
      </w:r>
      <w:r w:rsidRPr="3130CD0C" w:rsidR="396EF2E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479B24E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7C2BE4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Caregivers need to make</w:t>
      </w:r>
      <w:r w:rsidRPr="3130CD0C" w:rsidR="4D60EF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D60EF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sure </w:t>
      </w:r>
      <w:r w:rsidRPr="3130CD0C" w:rsidR="28A0A2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clothes </w:t>
      </w:r>
      <w:r w:rsidRPr="3130CD0C" w:rsidR="3FB510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use </w:t>
      </w:r>
      <w:r w:rsidRPr="3130CD0C" w:rsidR="4D60EF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soft and breathable fabrics so that </w:t>
      </w:r>
      <w:r w:rsidRPr="3130CD0C" w:rsidR="503B14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they</w:t>
      </w:r>
      <w:r w:rsidRPr="3130CD0C" w:rsidR="4D60EF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6D1BA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will not</w:t>
      </w:r>
      <w:r w:rsidRPr="3130CD0C" w:rsidR="4D60EF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CCC08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irritate their sensiti</w:t>
      </w:r>
      <w:r w:rsidRPr="3130CD0C" w:rsidR="3CCC08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ve skin</w:t>
      </w:r>
      <w:r w:rsidRPr="3130CD0C" w:rsidR="3509E4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3CCC08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A6CF7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</w:t>
      </w:r>
      <w:r w:rsidRPr="3130CD0C" w:rsidR="2A7779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Contie</w:t>
      </w:r>
      <w:r w:rsidRPr="3130CD0C" w:rsidR="2A7779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(2022)</w:t>
      </w:r>
      <w:r w:rsidRPr="3130CD0C" w:rsidR="4934BD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5E452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</w:t>
      </w:r>
      <w:r w:rsidRPr="3130CD0C" w:rsidR="2571F66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hildr</w:t>
      </w:r>
      <w:r w:rsidRPr="3130CD0C" w:rsidR="7E9194C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en</w:t>
      </w:r>
      <w:r w:rsidRPr="3130CD0C" w:rsidR="2CDEA86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who do not get enough sleep may be </w:t>
      </w:r>
      <w:r w:rsidRPr="3130CD0C" w:rsidR="69EAD2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at risk</w:t>
      </w:r>
      <w:r w:rsidRPr="3130CD0C" w:rsidR="2CDEA86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health </w:t>
      </w:r>
      <w:r w:rsidRPr="3130CD0C" w:rsidR="25C384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conditions</w:t>
      </w:r>
      <w:r w:rsidRPr="3130CD0C" w:rsidR="2CDEA86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D1028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later in life</w:t>
      </w:r>
      <w:r w:rsidRPr="3130CD0C" w:rsidR="2AA767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They</w:t>
      </w:r>
      <w:r w:rsidRPr="3130CD0C" w:rsidR="23AC632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can</w:t>
      </w:r>
      <w:r w:rsidRPr="3130CD0C" w:rsidR="7D1028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D1028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lack in</w:t>
      </w:r>
      <w:r w:rsidRPr="3130CD0C" w:rsidR="7D1028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D3BEC7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concentration, stress, depression, aggressive behavior</w:t>
      </w:r>
      <w:r w:rsidRPr="3130CD0C" w:rsidR="7089460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thinking problems which</w:t>
      </w:r>
      <w:r w:rsidRPr="3130CD0C" w:rsidR="6FF23B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97A34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affects</w:t>
      </w:r>
      <w:r w:rsidRPr="3130CD0C" w:rsidR="797A34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FF23B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brain development </w:t>
      </w:r>
      <w:r w:rsidRPr="3130CD0C" w:rsidR="544E4AF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leading to</w:t>
      </w:r>
      <w:r w:rsidRPr="3130CD0C" w:rsidR="6FF23B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FF23B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learning problems</w:t>
      </w:r>
      <w:r w:rsidRPr="3130CD0C" w:rsidR="5FD907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more negative emotions </w:t>
      </w:r>
      <w:r w:rsidRPr="3130CD0C" w:rsidR="420B6EF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</w:t>
      </w:r>
      <w:r w:rsidRPr="3130CD0C" w:rsidR="5FD907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increas</w:t>
      </w:r>
      <w:r w:rsidRPr="3130CD0C" w:rsidR="53CCB0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ing</w:t>
      </w:r>
      <w:r w:rsidRPr="3130CD0C" w:rsidR="46E40F5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illnesses. </w:t>
      </w:r>
      <w:r w:rsidRPr="3130CD0C" w:rsidR="739233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</w:t>
      </w:r>
      <w:r w:rsidRPr="3130CD0C" w:rsidR="739233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Camb</w:t>
      </w:r>
      <w:r w:rsidRPr="3130CD0C" w:rsidR="7392338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ridgeshire Community Servic</w:t>
      </w:r>
      <w:r w:rsidRPr="3130CD0C" w:rsidR="6058A83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es NHS Trust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B0E1B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3130CD0C" w:rsidR="0EB03B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n.d.</w:t>
      </w:r>
      <w:r w:rsidRPr="3130CD0C" w:rsidR="0B0E1B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) 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good sleeping patte</w:t>
      </w:r>
      <w:r w:rsidRPr="3130CD0C" w:rsidR="6C4F24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 plays </w:t>
      </w:r>
      <w:r w:rsidRPr="3130CD0C" w:rsidR="1FD4B2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significant role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the</w:t>
      </w:r>
      <w:r w:rsidRPr="3130CD0C" w:rsidR="777625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body and brain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recover</w:t>
      </w:r>
      <w:r w:rsidRPr="3130CD0C" w:rsidR="6CA1F2B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ing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</w:t>
      </w:r>
      <w:r w:rsidRPr="3130CD0C" w:rsidR="3E8AF8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rom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</w:t>
      </w:r>
      <w:r w:rsidRPr="3130CD0C" w:rsidR="6CC177E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day's</w:t>
      </w:r>
      <w:r w:rsidRPr="3130CD0C" w:rsidR="567D2B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events</w:t>
      </w:r>
      <w:r w:rsidRPr="3130CD0C" w:rsidR="1D0FA0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416D4E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3B81D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Sleep</w:t>
      </w:r>
      <w:r w:rsidRPr="3130CD0C" w:rsidR="416D4E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helps </w:t>
      </w:r>
      <w:r w:rsidRPr="3130CD0C" w:rsidR="7E266A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brain rememb</w:t>
      </w:r>
      <w:r w:rsidRPr="3130CD0C" w:rsidR="7E266A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er, </w:t>
      </w:r>
      <w:r w:rsidRPr="3130CD0C" w:rsidR="7E266A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memo</w:t>
      </w:r>
      <w:r w:rsidRPr="3130CD0C" w:rsidR="0AD10BE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rise</w:t>
      </w:r>
      <w:r w:rsidRPr="3130CD0C" w:rsidR="7E266A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E266A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</w:t>
      </w:r>
      <w:r w:rsidRPr="3130CD0C" w:rsidR="2368308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368308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ana</w:t>
      </w:r>
      <w:r w:rsidRPr="3130CD0C" w:rsidR="2368308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lyse</w:t>
      </w:r>
      <w:r w:rsidRPr="3130CD0C" w:rsidR="2368308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information. </w:t>
      </w:r>
      <w:r w:rsidRPr="3130CD0C" w:rsidR="2F6348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is a</w:t>
      </w:r>
      <w:r w:rsidRPr="3130CD0C" w:rsidR="144D77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lso essential for mental</w:t>
      </w:r>
      <w:r w:rsidRPr="3130CD0C" w:rsidR="53D722E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health</w:t>
      </w:r>
      <w:r w:rsidRPr="3130CD0C" w:rsidR="144D77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physical</w:t>
      </w:r>
      <w:r w:rsidRPr="3130CD0C" w:rsidR="4BCC0C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health</w:t>
      </w:r>
      <w:r w:rsidRPr="3130CD0C" w:rsidR="144D77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3130CD0C" w:rsidR="7BF862A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social</w:t>
      </w:r>
      <w:r w:rsidRPr="3130CD0C" w:rsidR="3D4DBE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emotional development</w:t>
      </w:r>
      <w:r w:rsidRPr="3130CD0C" w:rsidR="7B4CBC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64D3E2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restoring energy</w:t>
      </w:r>
      <w:r w:rsidRPr="3130CD0C" w:rsidR="282DCD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</w:t>
      </w:r>
      <w:r w:rsidRPr="3130CD0C" w:rsidR="282DCD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recharge</w:t>
      </w:r>
      <w:r w:rsidRPr="3130CD0C" w:rsidR="282DCD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the next day</w:t>
      </w:r>
      <w:r w:rsidRPr="3130CD0C" w:rsidR="282DCD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3130CD0C" w:rsidR="64D3E2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60F5324D" w:rsidP="3130CD0C" w:rsidRDefault="60F5324D" w14:paraId="7D5D7A3A" w14:textId="50B9C79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3130CD0C" w:rsidR="0116BEC1">
        <w:rPr>
          <w:rFonts w:ascii="Arial Nova" w:hAnsi="Arial Nova" w:eastAsia="Arial Nova" w:cs="Arial Nova"/>
          <w:b w:val="1"/>
          <w:bCs w:val="1"/>
          <w:color w:val="E97032"/>
          <w:sz w:val="28"/>
          <w:szCs w:val="28"/>
          <w:u w:val="single"/>
        </w:rPr>
        <w:t>Safety and S</w:t>
      </w:r>
      <w:r w:rsidRPr="3130CD0C" w:rsidR="71E94AB8">
        <w:rPr>
          <w:rFonts w:ascii="Arial Nova" w:hAnsi="Arial Nova" w:eastAsia="Arial Nova" w:cs="Arial Nova"/>
          <w:b w:val="1"/>
          <w:bCs w:val="1"/>
          <w:color w:val="E97032"/>
          <w:sz w:val="28"/>
          <w:szCs w:val="28"/>
          <w:u w:val="single"/>
        </w:rPr>
        <w:t xml:space="preserve">ecurity </w:t>
      </w:r>
      <w:r w:rsidRPr="3130CD0C" w:rsidR="3D4DBEBB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</w:p>
    <w:p w:rsidR="60F5324D" w:rsidP="3130CD0C" w:rsidRDefault="60F5324D" w14:paraId="46BE309B" w14:textId="5F4E6AA6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3130CD0C" w:rsidR="54F3D3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</w:t>
      </w:r>
      <w:r w:rsidRPr="3130CD0C" w:rsidR="584CA1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4F3D3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Maslow </w:t>
      </w:r>
      <w:r w:rsidRPr="3130CD0C" w:rsidR="54A3BD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is </w:t>
      </w:r>
      <w:r w:rsidRPr="3130CD0C" w:rsidR="7584D5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important</w:t>
      </w:r>
      <w:r w:rsidRPr="3130CD0C" w:rsidR="54A3BD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have safety needs met though</w:t>
      </w:r>
      <w:r w:rsidRPr="3130CD0C" w:rsidR="54A3BD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love</w:t>
      </w:r>
      <w:r w:rsidRPr="3130CD0C" w:rsidR="7452C3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3130CD0C" w:rsidR="54A3BD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belonging</w:t>
      </w:r>
      <w:r w:rsidRPr="3130CD0C" w:rsidR="6BA8FA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79E90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</w:t>
      </w:r>
      <w:r w:rsidRPr="3130CD0C" w:rsidR="6BA8FA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security</w:t>
      </w:r>
      <w:r w:rsidRPr="3130CD0C" w:rsidR="66B89C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EA961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as represent</w:t>
      </w:r>
      <w:r w:rsidRPr="3130CD0C" w:rsidR="0931D1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ed</w:t>
      </w:r>
      <w:r w:rsidRPr="3130CD0C" w:rsidR="1EA9610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the second tier</w:t>
      </w:r>
      <w:r w:rsidRPr="3130CD0C" w:rsidR="611B9C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This includes security of body</w:t>
      </w:r>
      <w:r w:rsidRPr="3130CD0C" w:rsidR="24CD89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employment, f</w:t>
      </w:r>
      <w:r w:rsidRPr="3130CD0C" w:rsidR="24060A3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inancial security, emotional </w:t>
      </w:r>
      <w:r w:rsidRPr="3130CD0C" w:rsidR="1A597D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security, social welfare, law</w:t>
      </w:r>
      <w:r w:rsidRPr="3130CD0C" w:rsidR="1B7170D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3130CD0C" w:rsidR="1A597D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order, freedom </w:t>
      </w:r>
      <w:r w:rsidRPr="3130CD0C" w:rsidR="3FD696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from</w:t>
      </w:r>
      <w:r w:rsidRPr="3130CD0C" w:rsidR="1A597D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6912D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fear and well-being. </w:t>
      </w:r>
      <w:r w:rsidRPr="3130CD0C" w:rsidR="40F9A5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Security of body refers to the body be</w:t>
      </w:r>
      <w:r w:rsidRPr="3130CD0C" w:rsidR="5BC8C1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ing safe</w:t>
      </w:r>
      <w:r w:rsidRPr="3130CD0C" w:rsidR="799124C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5BC8C1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if </w:t>
      </w:r>
      <w:r w:rsidRPr="3130CD0C" w:rsidR="29B0C82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children are </w:t>
      </w:r>
      <w:r w:rsidRPr="3130CD0C" w:rsidR="5BC8C1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not physically safe</w:t>
      </w:r>
      <w:r w:rsidRPr="3130CD0C" w:rsidR="0DE872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2DB0C2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their</w:t>
      </w:r>
      <w:r w:rsidRPr="3130CD0C" w:rsidR="5BC8C1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5F16B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life could be in danger which could detract </w:t>
      </w:r>
      <w:r w:rsidRPr="3130CD0C" w:rsidR="2D9CEE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from </w:t>
      </w:r>
      <w:r w:rsidRPr="3130CD0C" w:rsidR="35F16B5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quality of life</w:t>
      </w:r>
      <w:r w:rsidRPr="3130CD0C" w:rsidR="5B7855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133A49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3B5F8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This can also relate to protection refer</w:t>
      </w:r>
      <w:r w:rsidRPr="3130CD0C" w:rsidR="686EC3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</w:t>
      </w:r>
      <w:r w:rsidRPr="3130CD0C" w:rsidR="03B5F8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ing to</w:t>
      </w:r>
      <w:r w:rsidRPr="3130CD0C" w:rsidR="1E843A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C62A4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risk</w:t>
      </w:r>
      <w:r w:rsidRPr="3130CD0C" w:rsidR="1E843A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violence</w:t>
      </w:r>
      <w:r w:rsidRPr="3130CD0C" w:rsidR="03F6F9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accidental hazards such as an accident, fire, </w:t>
      </w:r>
      <w:r w:rsidRPr="3130CD0C" w:rsidR="7F3C5C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disease</w:t>
      </w:r>
      <w:r w:rsidRPr="3130CD0C" w:rsidR="7F3C5C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natural disasters.</w:t>
      </w:r>
      <w:r w:rsidRPr="3130CD0C" w:rsidR="4640F0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60F5324D" w:rsidP="3130CD0C" w:rsidRDefault="60F5324D" w14:paraId="050D05BB" w14:textId="4A83B66B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3130CD0C" w:rsidR="4640F0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order to</w:t>
      </w:r>
      <w:r w:rsidRPr="3130CD0C" w:rsidR="4640F0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 successful through </w:t>
      </w:r>
      <w:r w:rsidRPr="3130CD0C" w:rsidR="2DDB3E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employment</w:t>
      </w:r>
      <w:r w:rsidRPr="3130CD0C" w:rsidR="5F0D20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all</w:t>
      </w:r>
      <w:r w:rsidRPr="3130CD0C" w:rsidR="2DDB3E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DDB3E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tier</w:t>
      </w:r>
      <w:r w:rsidRPr="3130CD0C" w:rsidR="42899D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</w:t>
      </w:r>
      <w:r w:rsidRPr="3130CD0C" w:rsidR="2DDB3E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will </w:t>
      </w:r>
      <w:r w:rsidRPr="3130CD0C" w:rsidR="585DB10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need</w:t>
      </w:r>
      <w:r w:rsidRPr="3130CD0C" w:rsidR="2DDB3E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224CE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 be</w:t>
      </w:r>
      <w:r w:rsidRPr="3130CD0C" w:rsidR="2DDB3E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1CAE2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implemented</w:t>
      </w:r>
      <w:r w:rsidRPr="3130CD0C" w:rsidR="6209ABE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allowing you to perform to a </w:t>
      </w:r>
      <w:r w:rsidRPr="3130CD0C" w:rsidR="0F7B86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professional</w:t>
      </w:r>
      <w:r w:rsidRPr="3130CD0C" w:rsidR="6209ABE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sta</w:t>
      </w:r>
      <w:r w:rsidRPr="3130CD0C" w:rsidR="604F35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ndard</w:t>
      </w:r>
      <w:r w:rsidRPr="3130CD0C" w:rsidR="61939B1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allows fulfillment </w:t>
      </w:r>
      <w:r w:rsidRPr="3130CD0C" w:rsidR="6E23A2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</w:t>
      </w:r>
      <w:r w:rsidRPr="3130CD0C" w:rsidR="3BB2D5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 achieved</w:t>
      </w:r>
      <w:r w:rsidRPr="3130CD0C" w:rsidR="6E23A2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be more effect</w:t>
      </w:r>
      <w:r w:rsidRPr="3130CD0C" w:rsidR="6ED7D2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ively motivated</w:t>
      </w:r>
      <w:r w:rsidRPr="3130CD0C" w:rsidR="6E23A28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within the workplace.</w:t>
      </w:r>
      <w:r w:rsidRPr="3130CD0C" w:rsidR="0EA4F7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According to The </w:t>
      </w:r>
      <w:r w:rsidRPr="3130CD0C" w:rsidR="0EA4F7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Rob</w:t>
      </w:r>
      <w:r w:rsidRPr="3130CD0C" w:rsidR="0EA4F7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ertson Trust</w:t>
      </w:r>
      <w:r w:rsidRPr="3130CD0C" w:rsidR="268CB3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</w:t>
      </w:r>
      <w:r w:rsidRPr="3130CD0C" w:rsidR="7F9C71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no date)</w:t>
      </w:r>
      <w:r w:rsidRPr="3130CD0C" w:rsidR="0EA4F73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financial </w:t>
      </w:r>
      <w:r w:rsidRPr="3130CD0C" w:rsidR="3537D0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security</w:t>
      </w:r>
      <w:r w:rsidRPr="3130CD0C" w:rsidR="3003359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F72FA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means ensuring income </w:t>
      </w:r>
      <w:r w:rsidRPr="3130CD0C" w:rsidR="4F0033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costs are fair and strengthening the safety net</w:t>
      </w:r>
      <w:r w:rsidRPr="3130CD0C" w:rsidR="491E9F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stops people from falling into </w:t>
      </w:r>
      <w:r w:rsidRPr="3130CD0C" w:rsidR="66D6CF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poverty,</w:t>
      </w:r>
      <w:r w:rsidRPr="3130CD0C" w:rsidR="358BCB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can </w:t>
      </w:r>
      <w:r w:rsidRPr="3130CD0C" w:rsidR="04FE49C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influence one's mental health</w:t>
      </w:r>
      <w:r w:rsidRPr="3130CD0C" w:rsidR="75023AC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5023AC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</w:t>
      </w:r>
      <w:r w:rsidRPr="3130CD0C" w:rsidR="04F453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sociali</w:t>
      </w:r>
      <w:r w:rsidRPr="3130CD0C" w:rsidR="666215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sa</w:t>
      </w:r>
      <w:r w:rsidRPr="3130CD0C" w:rsidR="666215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tion</w:t>
      </w:r>
      <w:r w:rsidRPr="3130CD0C" w:rsidR="2D5EC90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3130CD0C" w:rsidR="03330C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Feeling secure </w:t>
      </w:r>
      <w:r w:rsidRPr="3130CD0C" w:rsidR="56A6D8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financially</w:t>
      </w:r>
      <w:r w:rsidRPr="3130CD0C" w:rsidR="03330C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B83BA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allows one to live</w:t>
      </w:r>
      <w:r w:rsidRPr="3130CD0C" w:rsidR="0B83BACE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3130CD0C" w:rsidR="0B83BA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comfortably on an income </w:t>
      </w:r>
      <w:r w:rsidRPr="3130CD0C" w:rsidR="3217E0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while covering </w:t>
      </w:r>
      <w:r w:rsidRPr="3130CD0C" w:rsidR="0A52C0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expenses and</w:t>
      </w:r>
      <w:r w:rsidRPr="3130CD0C" w:rsidR="3217E0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saving money for the future </w:t>
      </w:r>
      <w:r w:rsidRPr="3130CD0C" w:rsidR="57F41E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gives you financial security</w:t>
      </w:r>
      <w:r w:rsidRPr="3130CD0C" w:rsidR="322048D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helps with mental health and well-being</w:t>
      </w:r>
      <w:r w:rsidRPr="3130CD0C" w:rsidR="0151A1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</w:p>
    <w:p w:rsidR="60F5324D" w:rsidP="3130CD0C" w:rsidRDefault="60F5324D" w14:paraId="5716875B" w14:textId="476227D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highlight w:val="green"/>
          <w:u w:val="none"/>
        </w:rPr>
      </w:pPr>
      <w:r w:rsidRPr="3130CD0C" w:rsidR="7F9ED3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According to </w:t>
      </w:r>
      <w:r w:rsidRPr="3130CD0C" w:rsidR="7F9ED3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Bristol</w:t>
      </w:r>
      <w:r w:rsidRPr="3130CD0C" w:rsidR="7F9ED3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Early Years</w:t>
      </w:r>
      <w:r w:rsidRPr="3130CD0C" w:rsidR="41B11B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</w:t>
      </w:r>
      <w:r w:rsidRPr="3130CD0C" w:rsidR="39527FD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no date</w:t>
      </w:r>
      <w:r w:rsidRPr="3130CD0C" w:rsidR="41B11BB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)</w:t>
      </w:r>
      <w:r w:rsidRPr="3130CD0C" w:rsidR="11F2BC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F23C0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</w:t>
      </w:r>
      <w:r w:rsidRPr="3130CD0C" w:rsidR="11F2BC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motional security</w:t>
      </w:r>
      <w:r w:rsidRPr="3130CD0C" w:rsidR="030124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AFE21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means being confident, </w:t>
      </w:r>
      <w:r w:rsidRPr="3130CD0C" w:rsidR="3AFE21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grateful</w:t>
      </w:r>
      <w:r w:rsidRPr="3130CD0C" w:rsidR="3AFE21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self-</w:t>
      </w:r>
      <w:r w:rsidRPr="3130CD0C" w:rsidR="3AFE21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aware</w:t>
      </w:r>
      <w:r w:rsidRPr="3130CD0C" w:rsidR="7D4A9B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1A5D22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so children </w:t>
      </w:r>
      <w:r w:rsidRPr="3130CD0C" w:rsidR="7D4A9B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can control their emotions and not allow the most cha</w:t>
      </w:r>
      <w:r w:rsidRPr="3130CD0C" w:rsidR="57A8EA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llenging events to affect them to</w:t>
      </w:r>
      <w:r w:rsidRPr="3130CD0C" w:rsidR="1D34DF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</w:t>
      </w:r>
      <w:r w:rsidRPr="3130CD0C" w:rsidR="57A8EA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badly.</w:t>
      </w:r>
      <w:r w:rsidRPr="3130CD0C" w:rsidR="4D958E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11653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is</w:t>
      </w:r>
      <w:r w:rsidRPr="3130CD0C" w:rsidR="33478C1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</w:t>
      </w:r>
      <w:r w:rsidRPr="3130CD0C" w:rsidR="411653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necessary foundation for learning to have </w:t>
      </w:r>
      <w:r w:rsidRPr="3130CD0C" w:rsidR="04BE63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elevated levels</w:t>
      </w:r>
      <w:r w:rsidRPr="3130CD0C" w:rsidR="411653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</w:t>
      </w:r>
      <w:r w:rsidRPr="3130CD0C" w:rsidR="0008B0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emotional wellbeing in early childhood.</w:t>
      </w:r>
      <w:r w:rsidRPr="3130CD0C" w:rsidR="7B8D7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1D036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Children must feel secure, </w:t>
      </w:r>
      <w:r w:rsidRPr="3130CD0C" w:rsidR="11D036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happy</w:t>
      </w:r>
      <w:r w:rsidRPr="3130CD0C" w:rsidR="11D036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emotionally cared for</w:t>
      </w:r>
      <w:r w:rsidRPr="3130CD0C" w:rsidR="1817880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for</w:t>
      </w:r>
      <w:r w:rsidRPr="3130CD0C" w:rsidR="11D036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them to learn</w:t>
      </w:r>
      <w:r w:rsidRPr="3130CD0C" w:rsidR="6EC77A2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7CD0429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F7D1A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 emotional environment is a central part of a caregiver's job to make the child happy to develop further.</w:t>
      </w:r>
      <w:r w:rsidRPr="3130CD0C" w:rsidR="467E73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75608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According to the</w:t>
      </w:r>
      <w:r w:rsidRPr="3130CD0C" w:rsidR="6384F2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Department for Education (2015)</w:t>
      </w:r>
      <w:r w:rsidRPr="3130CD0C" w:rsidR="775608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FE309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regarding</w:t>
      </w:r>
      <w:r w:rsidRPr="3130CD0C" w:rsidR="4F3C3E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4C5EB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safeguarding children</w:t>
      </w:r>
      <w:r w:rsidRPr="3130CD0C" w:rsidR="4E332C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adults</w:t>
      </w:r>
      <w:r w:rsidRPr="3130CD0C" w:rsidR="1F7BFF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F7BFF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can be reported for suspected abuse, </w:t>
      </w:r>
      <w:r w:rsidRPr="3130CD0C" w:rsidR="1F7BFF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neglect</w:t>
      </w:r>
      <w:r w:rsidRPr="3130CD0C" w:rsidR="1F7BFF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or harm</w:t>
      </w:r>
      <w:r w:rsidRPr="3130CD0C" w:rsidR="0A48594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3B6491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7AF26E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</w:t>
      </w:r>
      <w:r w:rsidRPr="3130CD0C" w:rsidR="40FFC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he</w:t>
      </w:r>
      <w:r w:rsidRPr="3130CD0C" w:rsidR="3D06F2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police, NSPCC and</w:t>
      </w:r>
      <w:r w:rsidRPr="3130CD0C" w:rsidR="40FFCC9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B6491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local authorities would p</w:t>
      </w:r>
      <w:r w:rsidRPr="3130CD0C" w:rsidR="55A201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rocess this application</w:t>
      </w:r>
      <w:r w:rsidRPr="3130CD0C" w:rsidR="517C14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17C14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through </w:t>
      </w:r>
      <w:r w:rsidRPr="3130CD0C" w:rsidR="5782E8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</w:t>
      </w:r>
      <w:r w:rsidRPr="3130CD0C" w:rsidR="5782E8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17C14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soc</w:t>
      </w:r>
      <w:r w:rsidRPr="3130CD0C" w:rsidR="18A332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ial</w:t>
      </w:r>
      <w:r w:rsidRPr="3130CD0C" w:rsidR="517C14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services</w:t>
      </w:r>
      <w:r w:rsidRPr="3130CD0C" w:rsidR="6AE9BF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a </w:t>
      </w:r>
      <w:r w:rsidRPr="3130CD0C" w:rsidR="6AE9BF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risk assessment to be completed</w:t>
      </w:r>
      <w:r w:rsidRPr="3130CD0C" w:rsidR="13D7BF3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3130CD0C" w:rsidR="18FF0B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Social welfare</w:t>
      </w:r>
      <w:r w:rsidRPr="3130CD0C" w:rsidR="3E0FE0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1C175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involves</w:t>
      </w:r>
      <w:r w:rsidRPr="3130CD0C" w:rsidR="59F86E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9F86E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access</w:t>
      </w:r>
      <w:r w:rsidRPr="3130CD0C" w:rsidR="561280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ing</w:t>
      </w:r>
      <w:r w:rsidRPr="3130CD0C" w:rsidR="59F86E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9F86E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medical </w:t>
      </w:r>
      <w:r w:rsidRPr="3130CD0C" w:rsidR="59F86E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care</w:t>
      </w:r>
      <w:r w:rsidRPr="3130CD0C" w:rsidR="28A0FAB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3130CD0C" w:rsidR="5A06D5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communication with others</w:t>
      </w:r>
      <w:r w:rsidRPr="3130CD0C" w:rsidR="1DF659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</w:t>
      </w:r>
      <w:r w:rsidRPr="3130CD0C" w:rsidR="5A06D5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5485E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active listening</w:t>
      </w:r>
      <w:r w:rsidRPr="3130CD0C" w:rsidR="6E6B29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4D967E2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Trust also plays </w:t>
      </w:r>
      <w:r w:rsidRPr="3130CD0C" w:rsidR="39C9C1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 important role</w:t>
      </w:r>
      <w:r w:rsidRPr="3130CD0C" w:rsidR="39C9C1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2EEC54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</w:t>
      </w:r>
      <w:r w:rsidRPr="3130CD0C" w:rsidR="68F4D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</w:t>
      </w:r>
      <w:r w:rsidRPr="3130CD0C" w:rsidR="68F4D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</w:t>
      </w:r>
      <w:r w:rsidRPr="3130CD0C" w:rsidR="617A47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believing in another person</w:t>
      </w:r>
      <w:r w:rsidRPr="3130CD0C" w:rsidR="119381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1965FE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</w:t>
      </w:r>
      <w:r w:rsidRPr="3130CD0C" w:rsidR="119381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do what is expe</w:t>
      </w:r>
      <w:r w:rsidRPr="3130CD0C" w:rsidR="1193816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cted</w:t>
      </w:r>
      <w:r w:rsidRPr="3130CD0C" w:rsidR="1EFAE5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80BFD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respectfully.</w:t>
      </w:r>
      <w:r w:rsidRPr="3130CD0C" w:rsidR="617A47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904D3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Lack of </w:t>
      </w:r>
      <w:r w:rsidRPr="3130CD0C" w:rsidR="7329170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trust </w:t>
      </w:r>
      <w:r w:rsidRPr="3130CD0C" w:rsidR="4904D3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could cause </w:t>
      </w:r>
      <w:r w:rsidRPr="3130CD0C" w:rsidR="45F7634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lack of engagement</w:t>
      </w:r>
      <w:r w:rsidRPr="3130CD0C" w:rsidR="795AEF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C27B8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by </w:t>
      </w:r>
      <w:r w:rsidRPr="3130CD0C" w:rsidR="795AEF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individual</w:t>
      </w:r>
      <w:r w:rsidRPr="3130CD0C" w:rsidR="692C263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(Johnson, 2010).</w:t>
      </w:r>
    </w:p>
    <w:p w:rsidR="60F5324D" w:rsidP="083CB116" w:rsidRDefault="60F5324D" w14:paraId="00F1B582" w14:textId="3535F9E5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3130CD0C" w:rsidR="4D4813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</w:t>
      </w:r>
      <w:r w:rsidRPr="3130CD0C" w:rsidR="4D4EB41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otivation could be attending the gym, learning new skills, playing</w:t>
      </w:r>
      <w:r w:rsidRPr="3130CD0C" w:rsidR="383983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83983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sports</w:t>
      </w:r>
      <w:r w:rsidRPr="3130CD0C" w:rsidR="3839836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or simply just helping someone</w:t>
      </w:r>
      <w:r w:rsidRPr="3130CD0C" w:rsidR="559E79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3130CD0C" w:rsidR="5D9ED2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5C0E0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This</w:t>
      </w:r>
      <w:r w:rsidRPr="3130CD0C" w:rsidR="5D9ED2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5D9ED2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gives </w:t>
      </w:r>
      <w:r w:rsidRPr="3130CD0C" w:rsidR="77C187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</w:t>
      </w:r>
      <w:r w:rsidRPr="3130CD0C" w:rsidR="5D9ED2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sense</w:t>
      </w:r>
      <w:r w:rsidRPr="3130CD0C" w:rsidR="5D9ED2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purpose and pleasu</w:t>
      </w:r>
      <w:r w:rsidRPr="3130CD0C" w:rsidR="3AB57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</w:t>
      </w:r>
      <w:r w:rsidRPr="3130CD0C" w:rsidR="3A746F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;</w:t>
      </w:r>
      <w:r w:rsidRPr="3130CD0C" w:rsidR="3AB57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anything t</w:t>
      </w:r>
      <w:r w:rsidRPr="3130CD0C" w:rsidR="4A0E6B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hat</w:t>
      </w:r>
      <w:r w:rsidRPr="3130CD0C" w:rsidR="3AB570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makes you feel good within yourself will help with </w:t>
      </w:r>
      <w:r w:rsidRPr="3130CD0C" w:rsidR="5852FA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motivation. </w:t>
      </w:r>
      <w:r w:rsidRPr="3130CD0C" w:rsidR="4D60966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Avoiding</w:t>
      </w:r>
      <w:r w:rsidRPr="3130CD0C" w:rsidR="06C3C1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EAF584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fear </w:t>
      </w:r>
      <w:r w:rsidRPr="3130CD0C" w:rsidR="06C3C1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could make the person feel worse</w:t>
      </w:r>
      <w:r w:rsidRPr="3130CD0C" w:rsidR="00AFF4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3130CD0C" w:rsidR="06C3C1B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but facing</w:t>
      </w:r>
      <w:r w:rsidRPr="3130CD0C" w:rsidR="4D327D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D327D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fear</w:t>
      </w:r>
      <w:r w:rsidRPr="3130CD0C" w:rsidR="4D327D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can help them </w:t>
      </w:r>
      <w:r w:rsidRPr="3130CD0C" w:rsidR="602D09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overcome</w:t>
      </w:r>
      <w:r w:rsidRPr="3130CD0C" w:rsidR="4D327DC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 uncomfortable situation</w:t>
      </w:r>
      <w:r w:rsidRPr="3130CD0C" w:rsidR="5BA90B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FBB57E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</w:t>
      </w:r>
      <w:r w:rsidRPr="3130CD0C" w:rsidR="5BA90B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develop</w:t>
      </w:r>
      <w:r w:rsidRPr="3130CD0C" w:rsidR="7A3808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further.</w:t>
      </w:r>
      <w:r w:rsidRPr="3130CD0C" w:rsidR="3C1FF23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compound of</w:t>
      </w:r>
      <w:r w:rsidRPr="3130CD0C" w:rsidR="7A3808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6F5011E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wellbeing</w:t>
      </w:r>
      <w:r w:rsidRPr="3130CD0C" w:rsidR="400513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35454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is the </w:t>
      </w:r>
      <w:r w:rsidRPr="3130CD0C" w:rsidR="400513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combination of </w:t>
      </w:r>
      <w:r w:rsidRPr="3130CD0C" w:rsidR="4499AE4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people's</w:t>
      </w:r>
      <w:r w:rsidRPr="3130CD0C" w:rsidR="7A872F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005135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phy</w:t>
      </w:r>
      <w:r w:rsidRPr="3130CD0C" w:rsidR="303A6D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sical</w:t>
      </w:r>
      <w:r w:rsidRPr="3130CD0C" w:rsidR="7D3371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mental, </w:t>
      </w:r>
      <w:r w:rsidRPr="3130CD0C" w:rsidR="7D3371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emotional</w:t>
      </w:r>
      <w:r w:rsidRPr="3130CD0C" w:rsidR="7D3371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social health </w:t>
      </w:r>
      <w:r w:rsidRPr="3130CD0C" w:rsidR="4709C20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which</w:t>
      </w:r>
      <w:r w:rsidRPr="3130CD0C" w:rsidR="7D3371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</w:t>
      </w:r>
      <w:r w:rsidRPr="3130CD0C" w:rsidR="0E4C90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linked to happiness and life satisfaction and how you feel abo</w:t>
      </w:r>
      <w:r w:rsidRPr="3130CD0C" w:rsidR="77F403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ut </w:t>
      </w:r>
      <w:r w:rsidRPr="3130CD0C" w:rsidR="1508AF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yourself</w:t>
      </w:r>
      <w:r w:rsidRPr="3130CD0C" w:rsidR="77F403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your life</w:t>
      </w:r>
      <w:r w:rsidRPr="3130CD0C" w:rsidR="38B0950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</w:t>
      </w:r>
      <w:r w:rsidRPr="3130CD0C" w:rsidR="1BAEDC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Bradshaw, 2016).</w:t>
      </w:r>
      <w:r w:rsidRPr="3130CD0C" w:rsidR="77F4038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0234CC9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On the other </w:t>
      </w:r>
      <w:r w:rsidRPr="3130CD0C" w:rsidR="3A8B36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hand,</w:t>
      </w:r>
      <w:r w:rsidRPr="3130CD0C" w:rsidR="0234CC9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poor </w:t>
      </w:r>
      <w:r w:rsidRPr="3130CD0C" w:rsidR="5AF5125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well-being</w:t>
      </w:r>
      <w:r w:rsidRPr="3130CD0C" w:rsidR="0234CC9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can cause drop in functioning, probl</w:t>
      </w:r>
      <w:r w:rsidRPr="3130CD0C" w:rsidR="03EBF4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ems with concentration, loss of desire, decline in personal</w:t>
      </w:r>
      <w:r w:rsidRPr="3130CD0C" w:rsidR="32F193A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care, mood swings, lack of sleep an</w:t>
      </w:r>
      <w:r w:rsidRPr="3130CD0C" w:rsidR="496B4FD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 change of behavior which will not give one the </w:t>
      </w:r>
      <w:r w:rsidRPr="3130CD0C" w:rsidR="62A00D1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essential skills to become a higher thinker or </w:t>
      </w:r>
      <w:r w:rsidRPr="3130CD0C" w:rsidR="45B125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achiever to complete all </w:t>
      </w:r>
      <w:r w:rsidRPr="3130CD0C" w:rsidR="2A22E13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 </w:t>
      </w:r>
      <w:r w:rsidRPr="3130CD0C" w:rsidR="45B125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Maslow</w:t>
      </w:r>
      <w:r w:rsidRPr="3130CD0C" w:rsidR="7F6D48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’s</w:t>
      </w:r>
      <w:r w:rsidRPr="3130CD0C" w:rsidR="45B125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266A9B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</w:t>
      </w:r>
      <w:r w:rsidRPr="3130CD0C" w:rsidR="45B125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ierarchy of </w:t>
      </w:r>
      <w:r w:rsidRPr="3130CD0C" w:rsidR="713722E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</w:t>
      </w:r>
      <w:r w:rsidRPr="3130CD0C" w:rsidR="4D321E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eeds.</w:t>
      </w:r>
      <w:r w:rsidRPr="3130CD0C" w:rsidR="4D321EBF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</w:p>
    <w:p w:rsidR="083CB116" w:rsidP="083CB116" w:rsidRDefault="083CB116" w14:paraId="7A6CD779" w14:textId="0671AE6D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</w:p>
    <w:p w:rsidR="3130CD0C" w:rsidP="3130CD0C" w:rsidRDefault="3130CD0C" w14:paraId="2F511605" w14:textId="30051C74">
      <w:pPr>
        <w:pStyle w:val="Normal"/>
        <w:rPr>
          <w:rFonts w:ascii="Arial Nova" w:hAnsi="Arial Nova" w:eastAsia="Arial Nova" w:cs="Arial Nova"/>
          <w:b w:val="1"/>
          <w:bCs w:val="1"/>
          <w:color w:val="FFFF00"/>
          <w:sz w:val="28"/>
          <w:szCs w:val="28"/>
          <w:u w:val="single"/>
        </w:rPr>
      </w:pPr>
    </w:p>
    <w:p w:rsidR="24A16C2D" w:rsidP="3130CD0C" w:rsidRDefault="24A16C2D" w14:paraId="29C62F8F" w14:textId="2A2D1E63">
      <w:pPr>
        <w:pStyle w:val="Normal"/>
        <w:rPr>
          <w:rFonts w:ascii="Arial Nova" w:hAnsi="Arial Nova" w:eastAsia="Arial Nova" w:cs="Arial Nova"/>
          <w:b w:val="1"/>
          <w:bCs w:val="1"/>
          <w:color w:val="FFFF00"/>
          <w:sz w:val="28"/>
          <w:szCs w:val="28"/>
          <w:u w:val="single"/>
        </w:rPr>
      </w:pPr>
      <w:r w:rsidRPr="3130CD0C" w:rsidR="7AA13EB2">
        <w:rPr>
          <w:rFonts w:ascii="Arial Nova" w:hAnsi="Arial Nova" w:eastAsia="Arial Nova" w:cs="Arial Nova"/>
          <w:b w:val="1"/>
          <w:bCs w:val="1"/>
          <w:color w:val="FFFF00"/>
          <w:sz w:val="28"/>
          <w:szCs w:val="28"/>
          <w:u w:val="single"/>
        </w:rPr>
        <w:t xml:space="preserve">LOVE AND BELONGING </w:t>
      </w:r>
    </w:p>
    <w:p w:rsidR="2B7ECB7C" w:rsidP="3130CD0C" w:rsidRDefault="2B7ECB7C" w14:paraId="4BA98D4B" w14:textId="75334E4A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3D9434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According to Maslow </w:t>
      </w:r>
      <w:r w:rsidRPr="3130CD0C" w:rsidR="3D9434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</w:t>
      </w:r>
      <w:r w:rsidRPr="3130CD0C" w:rsidR="41A778F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</w:t>
      </w:r>
      <w:r w:rsidRPr="3130CD0C" w:rsidR="183E433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</w:t>
      </w:r>
      <w:r w:rsidRPr="3130CD0C" w:rsidR="41A778F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third ti</w:t>
      </w:r>
      <w:r w:rsidRPr="3130CD0C" w:rsidR="5433304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er</w:t>
      </w:r>
      <w:r w:rsidRPr="3130CD0C" w:rsidR="41A778F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relates to </w:t>
      </w:r>
      <w:r w:rsidRPr="3130CD0C" w:rsidR="058D8B0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love, belonging, friendship, </w:t>
      </w:r>
      <w:r w:rsidRPr="3130CD0C" w:rsidR="2E188F2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family</w:t>
      </w:r>
      <w:r w:rsidRPr="3130CD0C" w:rsidR="058D8B0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363941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sense of connection</w:t>
      </w:r>
      <w:r w:rsidRPr="3130CD0C" w:rsidR="1EF8640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3DFAB74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People are s</w:t>
      </w:r>
      <w:r w:rsidRPr="3130CD0C" w:rsidR="4B0CA0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ocial creatures and need t</w:t>
      </w:r>
      <w:r w:rsidRPr="3130CD0C" w:rsidR="066CA7E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</w:t>
      </w:r>
      <w:r w:rsidRPr="3130CD0C" w:rsidR="4B0CA0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65303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interact with others</w:t>
      </w:r>
      <w:r w:rsidRPr="3130CD0C" w:rsidR="21DBBA2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feel </w:t>
      </w:r>
      <w:r w:rsidRPr="3130CD0C" w:rsidR="1ECE391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they</w:t>
      </w:r>
      <w:r w:rsidRPr="3130CD0C" w:rsidR="21DBBA2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C14BC0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belong</w:t>
      </w:r>
      <w:r w:rsidRPr="3130CD0C" w:rsidR="21DBBA2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3A7B72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</w:t>
      </w:r>
      <w:r w:rsidRPr="3130CD0C" w:rsidR="21DBBA2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part of a group. </w:t>
      </w:r>
      <w:r w:rsidRPr="3130CD0C" w:rsidR="3BA4A4A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It</w:t>
      </w:r>
      <w:r w:rsidRPr="3130CD0C" w:rsidR="108251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</w:t>
      </w:r>
      <w:r w:rsidRPr="3130CD0C" w:rsidR="3BA4A4A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</w:t>
      </w:r>
      <w:r w:rsidRPr="3130CD0C" w:rsidR="3BA4A4A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important th</w:t>
      </w:r>
      <w:r w:rsidRPr="3130CD0C" w:rsidR="217ABB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at</w:t>
      </w:r>
      <w:r w:rsidRPr="3130CD0C" w:rsidR="3BA4A4A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people need to feel love and </w:t>
      </w:r>
      <w:r w:rsidRPr="3130CD0C" w:rsidR="229ED2C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giv</w:t>
      </w:r>
      <w:r w:rsidRPr="3130CD0C" w:rsidR="6ACE14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</w:t>
      </w:r>
      <w:r w:rsidRPr="3130CD0C" w:rsidR="3BA4A4A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love</w:t>
      </w:r>
      <w:r w:rsidRPr="3130CD0C" w:rsidR="4A8FE7E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21B0BE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CBEFEA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as </w:t>
      </w:r>
      <w:r w:rsidRPr="3130CD0C" w:rsidR="21B0BE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not being loved can be painful </w:t>
      </w:r>
      <w:r w:rsidRPr="3130CD0C" w:rsidR="3ADD6E3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with </w:t>
      </w:r>
      <w:r w:rsidRPr="3130CD0C" w:rsidR="21B0BE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feeling</w:t>
      </w:r>
      <w:r w:rsidRPr="3130CD0C" w:rsidR="764B181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</w:t>
      </w:r>
      <w:r w:rsidRPr="3130CD0C" w:rsidR="21B0BE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loneliness, </w:t>
      </w:r>
      <w:r w:rsidRPr="3130CD0C" w:rsidR="21B0BE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sadn</w:t>
      </w:r>
      <w:r w:rsidRPr="3130CD0C" w:rsidR="5188299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ess</w:t>
      </w:r>
      <w:r w:rsidRPr="3130CD0C" w:rsidR="5188299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worthlessness</w:t>
      </w:r>
      <w:r w:rsidRPr="3130CD0C" w:rsidR="57EFE6E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Many</w:t>
      </w:r>
      <w:r w:rsidRPr="3130CD0C" w:rsidR="5188299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people experiencing emotional</w:t>
      </w:r>
      <w:r w:rsidRPr="3130CD0C" w:rsidR="3833F7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pain can have anxiety or </w:t>
      </w:r>
      <w:r w:rsidRPr="3130CD0C" w:rsidR="00D0D3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depression,</w:t>
      </w:r>
      <w:r w:rsidRPr="3130CD0C" w:rsidR="23B04AD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3130CD0C" w:rsidR="7892248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this</w:t>
      </w:r>
      <w:r w:rsidRPr="3130CD0C" w:rsidR="5C9D0FE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3B04AD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can </w:t>
      </w:r>
      <w:r w:rsidRPr="3130CD0C" w:rsidR="23B04AD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impact</w:t>
      </w:r>
      <w:r w:rsidRPr="3130CD0C" w:rsidR="23B04AD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F81C11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</w:t>
      </w:r>
      <w:r w:rsidRPr="3130CD0C" w:rsidR="23B04AD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esteem and mental health</w:t>
      </w:r>
      <w:r w:rsidRPr="3130CD0C" w:rsidR="63DE983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7B3E1E4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This</w:t>
      </w:r>
      <w:r w:rsidRPr="3130CD0C" w:rsidR="63DE983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will have a negative </w:t>
      </w:r>
      <w:r w:rsidRPr="3130CD0C" w:rsidR="6E20CCF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effect</w:t>
      </w:r>
      <w:r w:rsidRPr="3130CD0C" w:rsidR="63DE983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B11F1E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</w:t>
      </w:r>
      <w:r w:rsidRPr="3130CD0C" w:rsidR="1310330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AD8A00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cognitive</w:t>
      </w:r>
      <w:r w:rsidRPr="3130CD0C" w:rsidR="1310330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1F17E4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development</w:t>
      </w:r>
      <w:r w:rsidRPr="3130CD0C" w:rsidR="1310330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3130CD0C" w:rsidR="447392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success in</w:t>
      </w:r>
      <w:r w:rsidRPr="3130CD0C" w:rsidR="1310330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C52E02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higher achievement</w:t>
      </w:r>
      <w:r w:rsidRPr="3130CD0C" w:rsidR="2DFF37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3130CD0C" w:rsidR="0DFFD4D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CC150E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Belonging </w:t>
      </w:r>
      <w:r w:rsidRPr="3130CD0C" w:rsidR="0C1BE2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gives</w:t>
      </w:r>
      <w:r w:rsidRPr="3130CD0C" w:rsidR="4B3962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 feeling of security and support</w:t>
      </w:r>
      <w:r w:rsidRPr="3130CD0C" w:rsidR="35946B0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;</w:t>
      </w:r>
      <w:r w:rsidRPr="3130CD0C" w:rsidR="4B3962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0A05E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 sense of inclusion and identity</w:t>
      </w:r>
      <w:r w:rsidRPr="3130CD0C" w:rsidR="503AD7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4E05C2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comes from </w:t>
      </w:r>
      <w:r w:rsidRPr="3130CD0C" w:rsidR="503AD7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being part of a group </w:t>
      </w:r>
      <w:r w:rsidRPr="3130CD0C" w:rsidR="4B1745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</w:t>
      </w:r>
      <w:r w:rsidRPr="3130CD0C" w:rsidR="2210DC9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having good relationships with oth</w:t>
      </w:r>
      <w:r w:rsidRPr="3130CD0C" w:rsidR="215522F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ers</w:t>
      </w:r>
      <w:r w:rsidRPr="3130CD0C" w:rsidR="1CA38C2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4039BD3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Without these relationship skills</w:t>
      </w:r>
      <w:r w:rsidRPr="3130CD0C" w:rsidR="7920215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 cannot develop their social sk</w:t>
      </w:r>
      <w:r w:rsidRPr="3130CD0C" w:rsidR="608BB13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ills and this can </w:t>
      </w:r>
      <w:r w:rsidRPr="3130CD0C" w:rsidR="608BB13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impact</w:t>
      </w:r>
      <w:r w:rsidRPr="3130CD0C" w:rsidR="608BB13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their personal development. </w:t>
      </w:r>
    </w:p>
    <w:p w:rsidR="2B7ECB7C" w:rsidP="3130CD0C" w:rsidRDefault="2B7ECB7C" w14:paraId="1DED4A7F" w14:textId="607CA445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105D190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Friendship</w:t>
      </w:r>
      <w:r w:rsidRPr="3130CD0C" w:rsidR="54B2E56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is a close relationship between two or more people which</w:t>
      </w:r>
      <w:r w:rsidRPr="3130CD0C" w:rsidR="105D190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includes being supportive, trustworthy, </w:t>
      </w:r>
      <w:r w:rsidRPr="3130CD0C" w:rsidR="05BD1A1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understanding,</w:t>
      </w:r>
      <w:r w:rsidRPr="3130CD0C" w:rsidR="105D190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caring, they are there for </w:t>
      </w:r>
      <w:r w:rsidRPr="3130CD0C" w:rsidR="35E652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each other </w:t>
      </w:r>
      <w:r w:rsidRPr="3130CD0C" w:rsidR="105D190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 good or bad situations and genuinely care about o</w:t>
      </w:r>
      <w:r w:rsidRPr="3130CD0C" w:rsidR="5DCD8D4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ther’s</w:t>
      </w:r>
      <w:r w:rsidRPr="3130CD0C" w:rsidR="105D190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well-being. </w:t>
      </w:r>
      <w:r w:rsidRPr="3130CD0C" w:rsidR="13856B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</w:t>
      </w:r>
      <w:r w:rsidRPr="3130CD0C" w:rsidR="060B177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ing</w:t>
      </w:r>
      <w:r w:rsidRPr="3130CD0C" w:rsidR="13856B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able to</w:t>
      </w:r>
      <w:r w:rsidRPr="3130CD0C" w:rsidR="36F50BF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confide in each other builds a</w:t>
      </w:r>
      <w:r w:rsidRPr="3130CD0C" w:rsidR="49D65C8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CE86E9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healthy</w:t>
      </w:r>
      <w:r w:rsidRPr="3130CD0C" w:rsidR="36F50BF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trustworthy </w:t>
      </w:r>
      <w:r w:rsidRPr="3130CD0C" w:rsidR="16CAAFE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relationship </w:t>
      </w:r>
      <w:r w:rsidRPr="3130CD0C" w:rsidR="29A2E3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</w:t>
      </w:r>
      <w:r w:rsidRPr="3130CD0C" w:rsidR="786FC78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ability to</w:t>
      </w:r>
      <w:r w:rsidRPr="3130CD0C" w:rsidR="4665929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open your heart to</w:t>
      </w:r>
      <w:r w:rsidRPr="3130CD0C" w:rsidR="786FC78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underst</w:t>
      </w:r>
      <w:r w:rsidRPr="3130CD0C" w:rsidR="307AF2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and </w:t>
      </w:r>
      <w:r w:rsidRPr="3130CD0C" w:rsidR="665581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some</w:t>
      </w:r>
      <w:r w:rsidRPr="3130CD0C" w:rsidR="307AF2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one</w:t>
      </w:r>
      <w:r w:rsidRPr="3130CD0C" w:rsidR="300AD8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906409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else's feelings</w:t>
      </w:r>
      <w:r w:rsidRPr="3130CD0C" w:rsidR="300AD8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or </w:t>
      </w:r>
      <w:r w:rsidRPr="3130CD0C" w:rsidR="4C250C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experiences</w:t>
      </w:r>
      <w:r w:rsidRPr="3130CD0C" w:rsidR="307AF2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07AF2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 a caring</w:t>
      </w:r>
      <w:r w:rsidRPr="3130CD0C" w:rsidR="6FF0C8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nature</w:t>
      </w:r>
      <w:r w:rsidRPr="3130CD0C" w:rsidR="307AF2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ED1A15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be</w:t>
      </w:r>
      <w:r w:rsidRPr="3130CD0C" w:rsidR="5E833F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ing</w:t>
      </w:r>
      <w:r w:rsidRPr="3130CD0C" w:rsidR="0ED1A15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supportive.</w:t>
      </w:r>
      <w:r w:rsidRPr="3130CD0C" w:rsidR="063BF0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16A4F9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According to </w:t>
      </w:r>
      <w:r w:rsidRPr="3130CD0C" w:rsidR="3DEF00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Pitcher (2013)</w:t>
      </w:r>
      <w:r w:rsidRPr="3130CD0C" w:rsidR="3DEF00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27F7DE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family </w:t>
      </w:r>
      <w:r w:rsidRPr="3130CD0C" w:rsidR="4C5BA07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is a group of two or m</w:t>
      </w:r>
      <w:r w:rsidRPr="3130CD0C" w:rsidR="17C82B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ore </w:t>
      </w:r>
      <w:r w:rsidRPr="3130CD0C" w:rsidR="62164CC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people </w:t>
      </w:r>
      <w:r w:rsidRPr="3130CD0C" w:rsidR="17C82B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related by birth, </w:t>
      </w:r>
      <w:r w:rsidRPr="3130CD0C" w:rsidR="17C82B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marriage</w:t>
      </w:r>
      <w:r w:rsidRPr="3130CD0C" w:rsidR="17C82B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or adoption who all live together</w:t>
      </w:r>
      <w:r w:rsidRPr="3130CD0C" w:rsidR="15994AD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3130CD0C" w:rsidR="17C82B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2EBE1B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 family</w:t>
      </w:r>
      <w:r w:rsidRPr="3130CD0C" w:rsidR="07EC62D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provides an outline of </w:t>
      </w:r>
      <w:r w:rsidRPr="3130CD0C" w:rsidR="3B79FD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values, </w:t>
      </w:r>
      <w:r w:rsidRPr="3130CD0C" w:rsidR="3B79FD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support</w:t>
      </w:r>
      <w:r w:rsidRPr="3130CD0C" w:rsidR="3B79FD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love </w:t>
      </w:r>
      <w:r w:rsidRPr="3130CD0C" w:rsidR="7AF32B8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for</w:t>
      </w:r>
      <w:r w:rsidRPr="3130CD0C" w:rsidR="3B79FD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one </w:t>
      </w:r>
      <w:r w:rsidRPr="3130CD0C" w:rsidR="3BADA9B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</w:t>
      </w:r>
      <w:r w:rsidRPr="3130CD0C" w:rsidR="3B79FD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</w:t>
      </w:r>
      <w:r w:rsidRPr="3130CD0C" w:rsidR="3B79FD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ther</w:t>
      </w:r>
      <w:r w:rsidRPr="3130CD0C" w:rsidR="4CCE59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sharing </w:t>
      </w:r>
      <w:r w:rsidRPr="3130CD0C" w:rsidR="427F26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joys </w:t>
      </w:r>
      <w:r w:rsidRPr="3130CD0C" w:rsidR="29C756D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of companionship</w:t>
      </w:r>
      <w:r w:rsidRPr="3130CD0C" w:rsidR="427F26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BAE30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set</w:t>
      </w:r>
      <w:r w:rsidRPr="3130CD0C" w:rsidR="56C16A8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ting</w:t>
      </w:r>
      <w:r w:rsidRPr="3130CD0C" w:rsidR="5BAE30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good personal development</w:t>
      </w:r>
      <w:r w:rsidRPr="3130CD0C" w:rsidR="0DA1FC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; the </w:t>
      </w:r>
      <w:r w:rsidRPr="3130CD0C" w:rsidR="0EF2877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family is the main in</w:t>
      </w:r>
      <w:r w:rsidRPr="3130CD0C" w:rsidR="1A019B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fluence </w:t>
      </w:r>
      <w:r w:rsidRPr="3130CD0C" w:rsidR="2ACDB34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</w:t>
      </w:r>
      <w:r w:rsidRPr="3130CD0C" w:rsidR="1A019B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 child</w:t>
      </w:r>
      <w:r w:rsidRPr="3130CD0C" w:rsidR="7A9F691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’s</w:t>
      </w:r>
      <w:r w:rsidRPr="3130CD0C" w:rsidR="1A019B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life.</w:t>
      </w:r>
      <w:r w:rsidRPr="3130CD0C" w:rsidR="7DBD33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E7ACB1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According to the Greater Good Magazine </w:t>
      </w:r>
      <w:r w:rsidRPr="3130CD0C" w:rsidR="43611A9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3130CD0C" w:rsidR="59CCDDD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2024)</w:t>
      </w:r>
      <w:r w:rsidRPr="3130CD0C" w:rsidR="43611A9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3611A9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 s</w:t>
      </w:r>
      <w:r w:rsidRPr="3130CD0C" w:rsidR="622703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ense of con</w:t>
      </w:r>
      <w:r w:rsidRPr="3130CD0C" w:rsidR="5372196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nection</w:t>
      </w:r>
      <w:r w:rsidRPr="3130CD0C" w:rsidR="337384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is the</w:t>
      </w:r>
      <w:r w:rsidRPr="3130CD0C" w:rsidR="3F704A4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closeness and belongingness </w:t>
      </w:r>
      <w:r w:rsidRPr="3130CD0C" w:rsidR="016749A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that a</w:t>
      </w:r>
      <w:r w:rsidRPr="3130CD0C" w:rsidR="3F704A4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person experience</w:t>
      </w:r>
      <w:r w:rsidRPr="3130CD0C" w:rsidR="6A2099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</w:t>
      </w:r>
      <w:r w:rsidRPr="3130CD0C" w:rsidR="3F704A4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EFFBA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when they are part of a </w:t>
      </w:r>
      <w:r w:rsidRPr="3130CD0C" w:rsidR="72699F5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supportive relationship</w:t>
      </w:r>
      <w:r w:rsidRPr="3130CD0C" w:rsidR="599F3D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3130CD0C" w:rsidR="72699F5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08356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71F091E1" w:rsidP="3130CD0C" w:rsidRDefault="71F091E1" w14:paraId="19F167AD" w14:textId="36728896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71F091E1" w:rsidP="2B7ECB7C" w:rsidRDefault="71F091E1" w14:paraId="675FB6E2" w14:textId="03386B4E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45E0B6D0">
        <w:rPr>
          <w:rFonts w:ascii="Arial Nova" w:hAnsi="Arial Nova" w:eastAsia="Arial Nova" w:cs="Arial Nova"/>
          <w:b w:val="1"/>
          <w:bCs w:val="1"/>
          <w:color w:val="00B050"/>
          <w:sz w:val="28"/>
          <w:szCs w:val="28"/>
          <w:u w:val="single"/>
        </w:rPr>
        <w:t xml:space="preserve">SELF – ESTEEM </w:t>
      </w:r>
      <w:r w:rsidRPr="3130CD0C" w:rsidR="2F455B2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5E6A2E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8CDDFE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2699F5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372196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2B7ECB7C" w:rsidP="3130CD0C" w:rsidRDefault="2B7ECB7C" w14:paraId="73606A0C" w14:textId="0E5B79B5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highlight w:val="lightGray"/>
          <w:u w:val="none"/>
        </w:rPr>
      </w:pPr>
      <w:r w:rsidRPr="3130CD0C" w:rsidR="2C95762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According to Maslow</w:t>
      </w:r>
      <w:r w:rsidRPr="3130CD0C" w:rsidR="65CEAD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1BB0F2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</w:t>
      </w:r>
      <w:r w:rsidRPr="3130CD0C" w:rsidR="65CEAD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elf-esteem</w:t>
      </w:r>
      <w:r w:rsidRPr="3130CD0C" w:rsidR="2C95762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6B112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is based on opinions and beliefs about </w:t>
      </w:r>
      <w:r w:rsidRPr="3130CD0C" w:rsidR="546B460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oneself,</w:t>
      </w:r>
      <w:r w:rsidRPr="3130CD0C" w:rsidR="56B112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C0BB6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it could also be </w:t>
      </w:r>
      <w:r w:rsidRPr="3130CD0C" w:rsidR="774C37C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thought</w:t>
      </w:r>
      <w:r w:rsidRPr="3130CD0C" w:rsidR="0C0BB6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as </w:t>
      </w:r>
      <w:r w:rsidRPr="3130CD0C" w:rsidR="5ECC015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self-confidence</w:t>
      </w:r>
      <w:r w:rsidRPr="3130CD0C" w:rsidR="0C0BB6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it can </w:t>
      </w:r>
      <w:r w:rsidRPr="3130CD0C" w:rsidR="307BD25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affect</w:t>
      </w:r>
      <w:r w:rsidRPr="3130CD0C" w:rsidR="0C0BB6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whether </w:t>
      </w:r>
      <w:r w:rsidRPr="3130CD0C" w:rsidR="09DCDF7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you like or value yourself or other people</w:t>
      </w:r>
      <w:r w:rsidRPr="3130CD0C" w:rsidR="2AA6156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17F69C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3130CD0C" w:rsidR="617F69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Andy, 2023).</w:t>
      </w:r>
      <w:r w:rsidRPr="3130CD0C" w:rsidR="58301C1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1DE4D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It</w:t>
      </w:r>
      <w:r w:rsidRPr="3130CD0C" w:rsidR="21DE4D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is an attribute </w:t>
      </w:r>
      <w:r w:rsidRPr="3130CD0C" w:rsidR="66F1C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regarding</w:t>
      </w:r>
      <w:r w:rsidRPr="3130CD0C" w:rsidR="66F1C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326956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one's</w:t>
      </w:r>
      <w:r w:rsidRPr="3130CD0C" w:rsidR="66F1C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skill and ability</w:t>
      </w:r>
      <w:r w:rsidRPr="3130CD0C" w:rsidR="0628CEB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which</w:t>
      </w:r>
      <w:r w:rsidRPr="3130CD0C" w:rsidR="66F1C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mea</w:t>
      </w:r>
      <w:r w:rsidRPr="3130CD0C" w:rsidR="409BC3E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ns</w:t>
      </w:r>
      <w:r w:rsidRPr="3130CD0C" w:rsidR="66F1C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one accepts and </w:t>
      </w:r>
      <w:r w:rsidRPr="3130CD0C" w:rsidR="5642A3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trusts</w:t>
      </w:r>
      <w:r w:rsidRPr="3130CD0C" w:rsidR="66F1C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onese</w:t>
      </w:r>
      <w:r w:rsidRPr="3130CD0C" w:rsidR="532D30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lf</w:t>
      </w:r>
      <w:r w:rsidRPr="3130CD0C" w:rsidR="1DCB01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h</w:t>
      </w:r>
      <w:r w:rsidRPr="3130CD0C" w:rsidR="6DC4AD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 the</w:t>
      </w:r>
      <w:r w:rsidRPr="3130CD0C" w:rsidR="1DCB01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A2124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feeling</w:t>
      </w:r>
      <w:r w:rsidRPr="3130CD0C" w:rsidR="1DCB01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control</w:t>
      </w:r>
      <w:r w:rsidRPr="3130CD0C" w:rsidR="7CFB02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over </w:t>
      </w:r>
      <w:r w:rsidRPr="3130CD0C" w:rsidR="3E7CCC6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one’s own </w:t>
      </w:r>
      <w:r w:rsidRPr="3130CD0C" w:rsidR="7CFB02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life</w:t>
      </w:r>
      <w:r w:rsidRPr="3130CD0C" w:rsidR="612342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3130CD0C" w:rsidR="77ED8B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CA2CD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</w:t>
      </w:r>
      <w:r w:rsidRPr="3130CD0C" w:rsidR="77ED8B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ith rega</w:t>
      </w:r>
      <w:r w:rsidRPr="3130CD0C" w:rsidR="58CF544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rds to children</w:t>
      </w:r>
      <w:r w:rsidRPr="3130CD0C" w:rsidR="4160A82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58CF544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7ED8B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this will develop over time </w:t>
      </w:r>
      <w:r w:rsidRPr="3130CD0C" w:rsidR="1AB6E2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 personal growth</w:t>
      </w:r>
      <w:r w:rsidRPr="3130CD0C" w:rsidR="77ED8B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41F945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It means b</w:t>
      </w:r>
      <w:r w:rsidRPr="3130CD0C" w:rsidR="23568C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</w:t>
      </w:r>
      <w:r w:rsidRPr="3130CD0C" w:rsidR="0BC08D4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ing</w:t>
      </w:r>
      <w:r w:rsidRPr="3130CD0C" w:rsidR="23568C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aware of strengths and </w:t>
      </w:r>
      <w:r w:rsidRPr="3130CD0C" w:rsidR="683CD84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weaknesses</w:t>
      </w:r>
      <w:r w:rsidRPr="3130CD0C" w:rsidR="23568C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ABAE0E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while having a positive </w:t>
      </w:r>
      <w:r w:rsidRPr="3130CD0C" w:rsidR="2B8DB3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view</w:t>
      </w:r>
      <w:r w:rsidRPr="3130CD0C" w:rsidR="0ABAE0E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oneself</w:t>
      </w:r>
      <w:r w:rsidRPr="3130CD0C" w:rsidR="30B2F6A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6F5C17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setting </w:t>
      </w:r>
      <w:r w:rsidRPr="3130CD0C" w:rsidR="06A10E5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realistic goals and accepting criticism</w:t>
      </w:r>
      <w:r w:rsidRPr="3130CD0C" w:rsidR="4A0263B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learn further. </w:t>
      </w:r>
      <w:r w:rsidRPr="3130CD0C" w:rsidR="53CF942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Negative low </w:t>
      </w:r>
      <w:r w:rsidRPr="3130CD0C" w:rsidR="6F1E079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self-esteem</w:t>
      </w:r>
      <w:r w:rsidRPr="3130CD0C" w:rsidR="53CF942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can </w:t>
      </w:r>
      <w:r w:rsidRPr="3130CD0C" w:rsidR="14E124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impact</w:t>
      </w:r>
      <w:r w:rsidRPr="3130CD0C" w:rsidR="14E124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quality of life in </w:t>
      </w:r>
      <w:r w:rsidRPr="3130CD0C" w:rsidR="2171D5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numerous</w:t>
      </w:r>
      <w:r w:rsidRPr="3130CD0C" w:rsidR="2171D5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ways</w:t>
      </w:r>
      <w:r w:rsidRPr="3130CD0C" w:rsidR="4762F29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14E124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it can lead to an</w:t>
      </w:r>
      <w:r w:rsidRPr="3130CD0C" w:rsidR="5B45671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xiety, anger, </w:t>
      </w:r>
      <w:r w:rsidRPr="3130CD0C" w:rsidR="6D1EBA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shame,</w:t>
      </w:r>
      <w:r w:rsidRPr="3130CD0C" w:rsidR="5B45671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or guilt, feeling of sadness and depression </w:t>
      </w:r>
      <w:r w:rsidRPr="3130CD0C" w:rsidR="7A000E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which will </w:t>
      </w:r>
      <w:r w:rsidRPr="3130CD0C" w:rsidR="7A000E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have a</w:t>
      </w:r>
      <w:r w:rsidRPr="3130CD0C" w:rsidR="689E22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</w:t>
      </w:r>
      <w:r w:rsidRPr="3130CD0C" w:rsidR="7A000E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3043D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effect</w:t>
      </w:r>
      <w:r w:rsidRPr="3130CD0C" w:rsidR="7A000E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on</w:t>
      </w:r>
      <w:r w:rsidRPr="3130CD0C" w:rsidR="7A000E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D6B07F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one's</w:t>
      </w:r>
      <w:r w:rsidRPr="3130CD0C" w:rsidR="7A000E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mental health and </w:t>
      </w:r>
      <w:r w:rsidRPr="3130CD0C" w:rsidR="4EF34B8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well-being</w:t>
      </w:r>
      <w:r w:rsidRPr="3130CD0C" w:rsidR="7A000E1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40F5C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causing barriers to learning and developing. </w:t>
      </w:r>
    </w:p>
    <w:p w:rsidR="3130CD0C" w:rsidP="3130CD0C" w:rsidRDefault="3130CD0C" w14:paraId="4D417F38" w14:textId="5FF3E47D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3130CD0C" w:rsidP="3130CD0C" w:rsidRDefault="3130CD0C" w14:paraId="0F7E018D" w14:textId="46BFA46E">
      <w:pPr>
        <w:pStyle w:val="Normal"/>
        <w:rPr>
          <w:rFonts w:ascii="Arial Nova" w:hAnsi="Arial Nova" w:eastAsia="Arial Nova" w:cs="Arial Nova"/>
          <w:b w:val="1"/>
          <w:bCs w:val="1"/>
          <w:color w:val="9F2B92"/>
          <w:sz w:val="28"/>
          <w:szCs w:val="28"/>
          <w:u w:val="single"/>
        </w:rPr>
      </w:pPr>
    </w:p>
    <w:p w:rsidR="6392D4A0" w:rsidP="3130CD0C" w:rsidRDefault="6392D4A0" w14:paraId="44B87602" w14:textId="609C2C40">
      <w:pPr>
        <w:pStyle w:val="Normal"/>
        <w:rPr>
          <w:rFonts w:ascii="Arial Nova" w:hAnsi="Arial Nova" w:eastAsia="Arial Nova" w:cs="Arial Nova"/>
          <w:b w:val="1"/>
          <w:bCs w:val="1"/>
          <w:color w:val="9F2B92" w:themeColor="accent5" w:themeTint="FF" w:themeShade="FF"/>
          <w:sz w:val="28"/>
          <w:szCs w:val="28"/>
          <w:u w:val="single"/>
        </w:rPr>
      </w:pPr>
      <w:r w:rsidRPr="3130CD0C" w:rsidR="51B18DCE">
        <w:rPr>
          <w:rFonts w:ascii="Arial Nova" w:hAnsi="Arial Nova" w:eastAsia="Arial Nova" w:cs="Arial Nova"/>
          <w:b w:val="1"/>
          <w:bCs w:val="1"/>
          <w:color w:val="9F2B92"/>
          <w:sz w:val="28"/>
          <w:szCs w:val="28"/>
          <w:u w:val="single"/>
        </w:rPr>
        <w:t>SELF</w:t>
      </w:r>
      <w:r w:rsidRPr="3130CD0C" w:rsidR="2A0E4B20">
        <w:rPr>
          <w:rFonts w:ascii="Arial Nova" w:hAnsi="Arial Nova" w:eastAsia="Arial Nova" w:cs="Arial Nova"/>
          <w:b w:val="1"/>
          <w:bCs w:val="1"/>
          <w:color w:val="9F2B92"/>
          <w:sz w:val="28"/>
          <w:szCs w:val="28"/>
          <w:u w:val="single"/>
        </w:rPr>
        <w:t>-</w:t>
      </w:r>
      <w:r w:rsidRPr="3130CD0C" w:rsidR="51B18DCE">
        <w:rPr>
          <w:rFonts w:ascii="Arial Nova" w:hAnsi="Arial Nova" w:eastAsia="Arial Nova" w:cs="Arial Nova"/>
          <w:b w:val="1"/>
          <w:bCs w:val="1"/>
          <w:color w:val="9F2B92"/>
          <w:sz w:val="28"/>
          <w:szCs w:val="28"/>
          <w:u w:val="single"/>
        </w:rPr>
        <w:t>ACTUALIZATION</w:t>
      </w:r>
    </w:p>
    <w:p w:rsidR="2A90F857" w:rsidP="3130CD0C" w:rsidRDefault="2A90F857" w14:paraId="3771283E" w14:textId="44DF1C0F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highlight w:val="green"/>
          <w:u w:val="none"/>
        </w:rPr>
      </w:pPr>
      <w:r w:rsidRPr="3130CD0C" w:rsidR="2A90F85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According to Maslow</w:t>
      </w:r>
      <w:r w:rsidRPr="3130CD0C" w:rsidR="2B66C2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2A90F85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Self Actualization is a desire to become the best one can be</w:t>
      </w:r>
      <w:r w:rsidRPr="3130CD0C" w:rsidR="533334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2A90F85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reach one’s full potential</w:t>
      </w:r>
      <w:r w:rsidRPr="3130CD0C" w:rsidR="4E3CB8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2A90F85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3130CD0C" w:rsidR="2A90F85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accomplish</w:t>
      </w:r>
      <w:r w:rsidRPr="3130CD0C" w:rsidR="2A90F85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</w:t>
      </w:r>
      <w:r w:rsidRPr="3130CD0C" w:rsidR="14FC0D1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is,</w:t>
      </w:r>
      <w:r w:rsidRPr="3130CD0C" w:rsidR="2A90F85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all four tiers must be fulfilled.</w:t>
      </w:r>
      <w:r w:rsidRPr="3130CD0C" w:rsidR="3C1949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04A2F1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Self-Actualization</w:t>
      </w:r>
      <w:r w:rsidRPr="3130CD0C" w:rsidR="07EF1B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was first intro</w:t>
      </w:r>
      <w:r w:rsidRPr="3130CD0C" w:rsidR="29C4FC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duced by Kurt Goldstein</w:t>
      </w:r>
      <w:r w:rsidRPr="3130CD0C" w:rsidR="65F75C1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3130CD0C" w:rsidR="677BC9E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2010)</w:t>
      </w:r>
      <w:r w:rsidRPr="3130CD0C" w:rsidR="7F34F7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He </w:t>
      </w:r>
      <w:r w:rsidRPr="3130CD0C" w:rsidR="7F34F7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states</w:t>
      </w:r>
      <w:r w:rsidRPr="3130CD0C" w:rsidR="35B06C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7F34F7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one must be willing to risk one's life to </w:t>
      </w:r>
      <w:r w:rsidRPr="3130CD0C" w:rsidR="7F34F7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maintain</w:t>
      </w:r>
      <w:r w:rsidRPr="3130CD0C" w:rsidR="7F34F7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self-actualizatio</w:t>
      </w:r>
      <w:r w:rsidRPr="3130CD0C" w:rsidR="5448811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n. </w:t>
      </w:r>
      <w:r w:rsidRPr="3130CD0C" w:rsidR="0E618F0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By creating goals to unlock potential dream big</w:t>
      </w:r>
      <w:r w:rsidRPr="3130CD0C" w:rsidR="00E9D5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0E618F0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but start </w:t>
      </w:r>
      <w:r w:rsidRPr="3130CD0C" w:rsidR="383A075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small first, </w:t>
      </w:r>
      <w:r w:rsidRPr="3130CD0C" w:rsidR="5AC530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construct</w:t>
      </w:r>
      <w:r w:rsidRPr="3130CD0C" w:rsidR="069E709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good habits</w:t>
      </w:r>
      <w:r w:rsidRPr="3130CD0C" w:rsidR="6AD4262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3130CD0C" w:rsidR="069E709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have a go at something new</w:t>
      </w:r>
      <w:r w:rsidRPr="3130CD0C" w:rsidR="2084345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challenge oneself, read books and </w:t>
      </w:r>
      <w:r w:rsidRPr="3130CD0C" w:rsidR="3829D25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do </w:t>
      </w:r>
      <w:r w:rsidRPr="3130CD0C" w:rsidR="36827B1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not</w:t>
      </w:r>
      <w:r w:rsidRPr="3130CD0C" w:rsidR="5BDAABF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2254C8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be </w:t>
      </w:r>
      <w:r w:rsidRPr="3130CD0C" w:rsidR="5BDAABF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scared</w:t>
      </w:r>
      <w:r w:rsidRPr="3130CD0C" w:rsidR="5BDAABF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</w:t>
      </w:r>
      <w:r w:rsidRPr="3130CD0C" w:rsidR="5BDAABF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failure, embrace it</w:t>
      </w:r>
      <w:r w:rsidRPr="3130CD0C" w:rsidR="0FE599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!</w:t>
      </w:r>
    </w:p>
    <w:p w:rsidR="3130CD0C" w:rsidP="3130CD0C" w:rsidRDefault="3130CD0C" w14:paraId="700FE9DE" w14:textId="2E270CC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3130CD0C" w:rsidP="3130CD0C" w:rsidRDefault="3130CD0C" w14:paraId="5F451D28" w14:textId="14E230D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3130CD0C" w:rsidP="3130CD0C" w:rsidRDefault="3130CD0C" w14:paraId="1483403F" w14:textId="177FC3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3130CD0C" w:rsidP="3130CD0C" w:rsidRDefault="3130CD0C" w14:paraId="5A5FCF27" w14:textId="770740D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3130CD0C" w:rsidP="3130CD0C" w:rsidRDefault="3130CD0C" w14:paraId="2C87774B" w14:textId="1FA1DAF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3130CD0C" w:rsidP="3130CD0C" w:rsidRDefault="3130CD0C" w14:paraId="45FC86F4" w14:textId="7669F6D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3130CD0C" w:rsidP="3130CD0C" w:rsidRDefault="3130CD0C" w14:paraId="7F75FC02" w14:textId="7933C73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3130CD0C" w:rsidP="3130CD0C" w:rsidRDefault="3130CD0C" w14:paraId="4F97C4A0" w14:textId="06B27E1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6FBB33CF" w:rsidP="3130CD0C" w:rsidRDefault="6FBB33CF" w14:paraId="2E32128F" w14:textId="74034227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highlight w:val="green"/>
          <w:u w:val="none"/>
        </w:rPr>
      </w:pPr>
      <w:r w:rsidRPr="3130CD0C" w:rsidR="6FBB3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</w:t>
      </w:r>
    </w:p>
    <w:p w:rsidR="28F48DA2" w:rsidP="3130CD0C" w:rsidRDefault="28F48DA2" w14:paraId="6121D282" w14:textId="7D5D34E1">
      <w:pPr>
        <w:spacing w:before="240" w:beforeAutospacing="off" w:after="240" w:afterAutospacing="off"/>
      </w:pPr>
      <w:r w:rsidRPr="3130CD0C" w:rsidR="28F48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3130CD0C" w:rsidP="3130CD0C" w:rsidRDefault="3130CD0C" w14:paraId="25640A08" w14:textId="03BE3F31">
      <w:pPr>
        <w:pStyle w:val="Normal"/>
        <w:rPr>
          <w:rFonts w:ascii="Arial Nova" w:hAnsi="Arial Nova" w:eastAsia="Arial Nova" w:cs="Arial Nova"/>
          <w:b w:val="0"/>
          <w:bCs w:val="0"/>
          <w:color w:val="FF0000"/>
          <w:sz w:val="24"/>
          <w:szCs w:val="24"/>
          <w:u w:val="none"/>
        </w:rPr>
      </w:pPr>
    </w:p>
    <w:p w:rsidR="2B7ECB7C" w:rsidP="2B7ECB7C" w:rsidRDefault="2B7ECB7C" w14:paraId="42BCFD7D" w14:textId="63A8FB70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5C39B1A7" w:rsidP="2B7ECB7C" w:rsidRDefault="5C39B1A7" w14:paraId="0DFCD2F7" w14:textId="6F479560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2B7ECB7C" w:rsidR="5C39B1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2B7ECB7C" w:rsidR="3F376E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60F5324D" w:rsidP="3130CD0C" w:rsidRDefault="60F5324D" w14:paraId="7505B5CC" w14:textId="55D0D1DB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5372196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6AC2F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B79FD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7EC62D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2BEB199F" w:rsidP="6E27A904" w:rsidRDefault="2BEB199F" w14:paraId="06693264" w14:textId="4DB537A0">
      <w:pPr>
        <w:pStyle w:val="Normal"/>
        <w:rPr>
          <w:b w:val="1"/>
          <w:bCs w:val="1"/>
          <w:sz w:val="40"/>
          <w:szCs w:val="40"/>
          <w:u w:val="single"/>
        </w:rPr>
      </w:pPr>
      <w:r w:rsidRPr="3130CD0C" w:rsidR="1E187A0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1A98F9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71A98F9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4E5654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130CD0C" w:rsidR="36D566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  </w:t>
      </w:r>
      <w:r w:rsidRPr="3130CD0C" w:rsidR="4EAC227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                             </w:t>
      </w:r>
      <w:r w:rsidR="36244D95">
        <w:rPr/>
        <w:t xml:space="preserve">                 </w:t>
      </w:r>
    </w:p>
    <w:p w:rsidR="2BEB199F" w:rsidP="6E27A904" w:rsidRDefault="2BEB199F" w14:paraId="3D52DCCD" w14:textId="0D8CB67A">
      <w:pPr>
        <w:pStyle w:val="Normal"/>
        <w:rPr>
          <w:b w:val="1"/>
          <w:bCs w:val="1"/>
          <w:sz w:val="40"/>
          <w:szCs w:val="40"/>
          <w:u w:val="single"/>
        </w:rPr>
      </w:pPr>
    </w:p>
    <w:p w:rsidR="2BEB199F" w:rsidP="3130CD0C" w:rsidRDefault="2BEB199F" w14:paraId="07EF97CE" w14:textId="4D8DD629">
      <w:pPr>
        <w:pStyle w:val="Normal"/>
        <w:ind w:left="720"/>
        <w:rPr>
          <w:b w:val="1"/>
          <w:bCs w:val="1"/>
          <w:sz w:val="40"/>
          <w:szCs w:val="40"/>
          <w:u w:val="single"/>
        </w:rPr>
      </w:pPr>
      <w:r w:rsidRPr="3130CD0C" w:rsidR="7C8EF4C0">
        <w:rPr>
          <w:b w:val="0"/>
          <w:bCs w:val="0"/>
          <w:sz w:val="40"/>
          <w:szCs w:val="40"/>
          <w:u w:val="none"/>
        </w:rPr>
        <w:t xml:space="preserve">        </w:t>
      </w:r>
    </w:p>
    <w:p w:rsidR="2BEB199F" w:rsidP="3130CD0C" w:rsidRDefault="2BEB199F" w14:paraId="5F86B5C3" w14:textId="0EA17DD9">
      <w:pPr>
        <w:pStyle w:val="Normal"/>
        <w:ind w:left="720"/>
        <w:rPr>
          <w:b w:val="1"/>
          <w:bCs w:val="1"/>
          <w:sz w:val="40"/>
          <w:szCs w:val="40"/>
          <w:u w:val="single"/>
        </w:rPr>
      </w:pPr>
    </w:p>
    <w:p w:rsidR="2BEB199F" w:rsidP="6E27A904" w:rsidRDefault="2BEB199F" w14:paraId="596361C0" w14:textId="5EC2E865">
      <w:pPr>
        <w:pStyle w:val="Normal"/>
        <w:ind w:left="720"/>
        <w:rPr>
          <w:b w:val="1"/>
          <w:bCs w:val="1"/>
          <w:sz w:val="40"/>
          <w:szCs w:val="40"/>
          <w:u w:val="single"/>
        </w:rPr>
      </w:pPr>
      <w:r w:rsidRPr="3130CD0C" w:rsidR="36244D95">
        <w:rPr>
          <w:b w:val="1"/>
          <w:bCs w:val="1"/>
          <w:sz w:val="40"/>
          <w:szCs w:val="40"/>
          <w:u w:val="single"/>
        </w:rPr>
        <w:t>Holistic Development</w:t>
      </w:r>
      <w:r w:rsidRPr="3130CD0C" w:rsidR="43061A23">
        <w:rPr>
          <w:b w:val="1"/>
          <w:bCs w:val="1"/>
          <w:sz w:val="40"/>
          <w:szCs w:val="40"/>
          <w:u w:val="single"/>
        </w:rPr>
        <w:t xml:space="preserve"> (Part 2</w:t>
      </w:r>
      <w:r w:rsidRPr="3130CD0C" w:rsidR="072F6C4A">
        <w:rPr>
          <w:b w:val="1"/>
          <w:bCs w:val="1"/>
          <w:sz w:val="40"/>
          <w:szCs w:val="40"/>
          <w:u w:val="single"/>
        </w:rPr>
        <w:t xml:space="preserve"> structure</w:t>
      </w:r>
      <w:r w:rsidRPr="3130CD0C" w:rsidR="43061A23">
        <w:rPr>
          <w:b w:val="1"/>
          <w:bCs w:val="1"/>
          <w:sz w:val="40"/>
          <w:szCs w:val="40"/>
          <w:u w:val="single"/>
        </w:rPr>
        <w:t>)</w:t>
      </w:r>
    </w:p>
    <w:p w:rsidR="083CB116" w:rsidP="083CB116" w:rsidRDefault="083CB116" w14:paraId="7EE0EA84" w14:textId="3FBAA76C">
      <w:pPr>
        <w:pStyle w:val="Normal"/>
        <w:ind w:left="720"/>
        <w:rPr>
          <w:b w:val="1"/>
          <w:bCs w:val="1"/>
          <w:sz w:val="40"/>
          <w:szCs w:val="40"/>
          <w:u w:val="single"/>
        </w:rPr>
      </w:pPr>
    </w:p>
    <w:p w:rsidR="083CB116" w:rsidP="3130CD0C" w:rsidRDefault="083CB116" w14:paraId="48D91238" w14:textId="3C96C50A">
      <w:pPr>
        <w:pStyle w:val="Normal"/>
        <w:ind w:left="720"/>
        <w:rPr>
          <w:b w:val="0"/>
          <w:bCs w:val="0"/>
          <w:sz w:val="32"/>
          <w:szCs w:val="32"/>
          <w:u w:val="single"/>
        </w:rPr>
      </w:pPr>
      <w:r w:rsidRPr="3130CD0C" w:rsidR="220C3F0E">
        <w:rPr>
          <w:b w:val="0"/>
          <w:bCs w:val="0"/>
          <w:sz w:val="32"/>
          <w:szCs w:val="32"/>
          <w:u w:val="none"/>
        </w:rPr>
        <w:t xml:space="preserve">      </w:t>
      </w:r>
      <w:r w:rsidRPr="3130CD0C" w:rsidR="220C3F0E">
        <w:rPr>
          <w:b w:val="0"/>
          <w:bCs w:val="0"/>
          <w:sz w:val="28"/>
          <w:szCs w:val="28"/>
          <w:u w:val="none"/>
        </w:rPr>
        <w:t xml:space="preserve">  </w:t>
      </w:r>
      <w:r w:rsidRPr="3130CD0C" w:rsidR="347183E0">
        <w:rPr>
          <w:b w:val="0"/>
          <w:bCs w:val="0"/>
          <w:sz w:val="28"/>
          <w:szCs w:val="28"/>
          <w:u w:val="none"/>
        </w:rPr>
        <w:t xml:space="preserve"> </w:t>
      </w:r>
      <w:r w:rsidRPr="3130CD0C" w:rsidR="0EBA2834">
        <w:rPr>
          <w:b w:val="0"/>
          <w:bCs w:val="0"/>
          <w:sz w:val="28"/>
          <w:szCs w:val="28"/>
          <w:u w:val="single"/>
        </w:rPr>
        <w:t xml:space="preserve">The Concept of </w:t>
      </w:r>
      <w:r w:rsidRPr="3130CD0C" w:rsidR="0EBA2834">
        <w:rPr>
          <w:b w:val="0"/>
          <w:bCs w:val="0"/>
          <w:sz w:val="28"/>
          <w:szCs w:val="28"/>
          <w:u w:val="single"/>
        </w:rPr>
        <w:t>Holist</w:t>
      </w:r>
      <w:r w:rsidRPr="3130CD0C" w:rsidR="15E0D33B">
        <w:rPr>
          <w:b w:val="0"/>
          <w:bCs w:val="0"/>
          <w:sz w:val="28"/>
          <w:szCs w:val="28"/>
          <w:u w:val="single"/>
        </w:rPr>
        <w:t>i</w:t>
      </w:r>
      <w:r w:rsidRPr="3130CD0C" w:rsidR="0EBA2834">
        <w:rPr>
          <w:b w:val="0"/>
          <w:bCs w:val="0"/>
          <w:sz w:val="28"/>
          <w:szCs w:val="28"/>
          <w:u w:val="single"/>
        </w:rPr>
        <w:t>c Child Developmen</w:t>
      </w:r>
      <w:r w:rsidRPr="3130CD0C" w:rsidR="0EBA2834">
        <w:rPr>
          <w:b w:val="0"/>
          <w:bCs w:val="0"/>
          <w:sz w:val="32"/>
          <w:szCs w:val="32"/>
          <w:u w:val="single"/>
        </w:rPr>
        <w:t>t</w:t>
      </w:r>
      <w:r w:rsidRPr="3130CD0C" w:rsidR="0EBA2834">
        <w:rPr>
          <w:b w:val="0"/>
          <w:bCs w:val="0"/>
          <w:sz w:val="32"/>
          <w:szCs w:val="32"/>
          <w:u w:val="single"/>
        </w:rPr>
        <w:t xml:space="preserve">. </w:t>
      </w:r>
      <w:r w:rsidRPr="3130CD0C" w:rsidR="461C712B">
        <w:rPr>
          <w:b w:val="0"/>
          <w:bCs w:val="0"/>
          <w:sz w:val="32"/>
          <w:szCs w:val="32"/>
          <w:u w:val="single"/>
        </w:rPr>
        <w:t xml:space="preserve"> </w:t>
      </w:r>
    </w:p>
    <w:p w:rsidR="6E27A904" w:rsidP="083CB116" w:rsidRDefault="6E27A904" w14:paraId="0368BB57" w14:textId="6502C152">
      <w:pPr>
        <w:pStyle w:val="Normal"/>
        <w:rPr>
          <w:b w:val="0"/>
          <w:bCs w:val="0"/>
          <w:color w:val="FF0000"/>
          <w:sz w:val="32"/>
          <w:szCs w:val="32"/>
          <w:u w:val="none"/>
        </w:rPr>
      </w:pPr>
      <w:r w:rsidRPr="3130CD0C" w:rsidR="28F3F422">
        <w:rPr>
          <w:b w:val="1"/>
          <w:bCs w:val="1"/>
          <w:color w:val="FF0000"/>
          <w:sz w:val="28"/>
          <w:szCs w:val="28"/>
          <w:u w:val="single"/>
        </w:rPr>
        <w:t>Introduction</w:t>
      </w:r>
      <w:r w:rsidRPr="3130CD0C" w:rsidR="28F3F422">
        <w:rPr>
          <w:b w:val="0"/>
          <w:bCs w:val="0"/>
          <w:color w:val="FF0000"/>
          <w:sz w:val="32"/>
          <w:szCs w:val="32"/>
          <w:u w:val="none"/>
        </w:rPr>
        <w:t xml:space="preserve"> </w:t>
      </w:r>
    </w:p>
    <w:p w:rsidR="2B7ECB7C" w:rsidP="3130CD0C" w:rsidRDefault="2B7ECB7C" w14:paraId="41843A1A" w14:textId="4D53266D">
      <w:pPr>
        <w:pStyle w:val="Normal"/>
        <w:rPr>
          <w:b w:val="0"/>
          <w:bCs w:val="0"/>
          <w:color w:val="auto"/>
          <w:sz w:val="24"/>
          <w:szCs w:val="24"/>
          <w:u w:val="none"/>
        </w:rPr>
      </w:pPr>
      <w:r w:rsidRPr="3130CD0C" w:rsidR="59627632">
        <w:rPr>
          <w:b w:val="0"/>
          <w:bCs w:val="0"/>
          <w:color w:val="auto"/>
          <w:sz w:val="24"/>
          <w:szCs w:val="24"/>
          <w:u w:val="none"/>
        </w:rPr>
        <w:t xml:space="preserve">This section </w:t>
      </w:r>
      <w:r w:rsidRPr="3130CD0C" w:rsidR="09A704F7">
        <w:rPr>
          <w:b w:val="0"/>
          <w:bCs w:val="0"/>
          <w:color w:val="auto"/>
          <w:sz w:val="24"/>
          <w:szCs w:val="24"/>
          <w:u w:val="none"/>
        </w:rPr>
        <w:t>will include</w:t>
      </w:r>
      <w:r w:rsidRPr="3130CD0C" w:rsidR="060B3B20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96D644C">
        <w:rPr>
          <w:b w:val="0"/>
          <w:bCs w:val="0"/>
          <w:color w:val="auto"/>
          <w:sz w:val="24"/>
          <w:szCs w:val="24"/>
          <w:u w:val="none"/>
        </w:rPr>
        <w:t>relationships</w:t>
      </w:r>
      <w:r w:rsidRPr="3130CD0C" w:rsidR="060B3B20">
        <w:rPr>
          <w:b w:val="0"/>
          <w:bCs w:val="0"/>
          <w:color w:val="auto"/>
          <w:sz w:val="24"/>
          <w:szCs w:val="24"/>
          <w:u w:val="none"/>
        </w:rPr>
        <w:t xml:space="preserve">, </w:t>
      </w:r>
      <w:r w:rsidRPr="3130CD0C" w:rsidR="0D2EAA3D">
        <w:rPr>
          <w:b w:val="0"/>
          <w:bCs w:val="0"/>
          <w:color w:val="auto"/>
          <w:sz w:val="24"/>
          <w:szCs w:val="24"/>
          <w:u w:val="none"/>
        </w:rPr>
        <w:t>safety,</w:t>
      </w:r>
      <w:r w:rsidRPr="3130CD0C" w:rsidR="060B3B20">
        <w:rPr>
          <w:b w:val="0"/>
          <w:bCs w:val="0"/>
          <w:color w:val="auto"/>
          <w:sz w:val="24"/>
          <w:szCs w:val="24"/>
          <w:u w:val="none"/>
        </w:rPr>
        <w:t xml:space="preserve"> and play</w:t>
      </w:r>
      <w:r w:rsidRPr="3130CD0C" w:rsidR="0320B067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67EAD265">
        <w:rPr>
          <w:b w:val="0"/>
          <w:bCs w:val="0"/>
          <w:color w:val="auto"/>
          <w:sz w:val="24"/>
          <w:szCs w:val="24"/>
          <w:u w:val="none"/>
        </w:rPr>
        <w:t>R</w:t>
      </w:r>
      <w:r w:rsidRPr="3130CD0C" w:rsidR="6C8B5F94">
        <w:rPr>
          <w:b w:val="0"/>
          <w:bCs w:val="0"/>
          <w:color w:val="auto"/>
          <w:sz w:val="24"/>
          <w:szCs w:val="24"/>
          <w:u w:val="none"/>
        </w:rPr>
        <w:t>elationship</w:t>
      </w:r>
      <w:r w:rsidRPr="3130CD0C" w:rsidR="780DF686">
        <w:rPr>
          <w:b w:val="0"/>
          <w:bCs w:val="0"/>
          <w:color w:val="auto"/>
          <w:sz w:val="24"/>
          <w:szCs w:val="24"/>
          <w:u w:val="none"/>
        </w:rPr>
        <w:t>s</w:t>
      </w:r>
      <w:r w:rsidRPr="3130CD0C" w:rsidR="6C8B5F94">
        <w:rPr>
          <w:b w:val="0"/>
          <w:bCs w:val="0"/>
          <w:color w:val="auto"/>
          <w:sz w:val="24"/>
          <w:szCs w:val="24"/>
          <w:u w:val="none"/>
        </w:rPr>
        <w:t xml:space="preserve"> with children </w:t>
      </w:r>
      <w:r w:rsidRPr="3130CD0C" w:rsidR="08D939B9">
        <w:rPr>
          <w:b w:val="0"/>
          <w:bCs w:val="0"/>
          <w:color w:val="auto"/>
          <w:sz w:val="24"/>
          <w:szCs w:val="24"/>
          <w:u w:val="none"/>
        </w:rPr>
        <w:t xml:space="preserve">concern how </w:t>
      </w:r>
      <w:r w:rsidRPr="3130CD0C" w:rsidR="64DCDDFA">
        <w:rPr>
          <w:b w:val="0"/>
          <w:bCs w:val="0"/>
          <w:color w:val="auto"/>
          <w:sz w:val="24"/>
          <w:szCs w:val="24"/>
          <w:u w:val="none"/>
        </w:rPr>
        <w:t>they</w:t>
      </w:r>
      <w:r w:rsidRPr="3130CD0C" w:rsidR="601225DB">
        <w:rPr>
          <w:b w:val="0"/>
          <w:bCs w:val="0"/>
          <w:color w:val="auto"/>
          <w:sz w:val="24"/>
          <w:szCs w:val="24"/>
          <w:u w:val="none"/>
        </w:rPr>
        <w:t xml:space="preserve"> relate</w:t>
      </w:r>
      <w:r w:rsidRPr="3130CD0C" w:rsidR="1E7099A1">
        <w:rPr>
          <w:b w:val="0"/>
          <w:bCs w:val="0"/>
          <w:color w:val="auto"/>
          <w:sz w:val="24"/>
          <w:szCs w:val="24"/>
          <w:u w:val="none"/>
        </w:rPr>
        <w:t xml:space="preserve"> to </w:t>
      </w:r>
      <w:r w:rsidRPr="3130CD0C" w:rsidR="768A1140">
        <w:rPr>
          <w:b w:val="0"/>
          <w:bCs w:val="0"/>
          <w:color w:val="auto"/>
          <w:sz w:val="24"/>
          <w:szCs w:val="24"/>
          <w:u w:val="none"/>
        </w:rPr>
        <w:t>others</w:t>
      </w:r>
      <w:r w:rsidRPr="3130CD0C" w:rsidR="1E7099A1">
        <w:rPr>
          <w:b w:val="0"/>
          <w:bCs w:val="0"/>
          <w:color w:val="auto"/>
          <w:sz w:val="24"/>
          <w:szCs w:val="24"/>
          <w:u w:val="none"/>
        </w:rPr>
        <w:t xml:space="preserve"> and</w:t>
      </w:r>
      <w:r w:rsidRPr="3130CD0C" w:rsidR="142E2FBF">
        <w:rPr>
          <w:b w:val="0"/>
          <w:bCs w:val="0"/>
          <w:color w:val="auto"/>
          <w:sz w:val="24"/>
          <w:szCs w:val="24"/>
          <w:u w:val="none"/>
        </w:rPr>
        <w:t xml:space="preserve"> would </w:t>
      </w:r>
      <w:r w:rsidRPr="3130CD0C" w:rsidR="142E2FBF">
        <w:rPr>
          <w:b w:val="0"/>
          <w:bCs w:val="0"/>
          <w:color w:val="auto"/>
          <w:sz w:val="24"/>
          <w:szCs w:val="24"/>
          <w:u w:val="none"/>
        </w:rPr>
        <w:t>indicate</w:t>
      </w:r>
      <w:r w:rsidRPr="3130CD0C" w:rsidR="1E7099A1">
        <w:rPr>
          <w:b w:val="0"/>
          <w:bCs w:val="0"/>
          <w:color w:val="auto"/>
          <w:sz w:val="24"/>
          <w:szCs w:val="24"/>
          <w:u w:val="none"/>
        </w:rPr>
        <w:t xml:space="preserve"> how well th</w:t>
      </w:r>
      <w:r w:rsidRPr="3130CD0C" w:rsidR="303B5BA2">
        <w:rPr>
          <w:b w:val="0"/>
          <w:bCs w:val="0"/>
          <w:color w:val="auto"/>
          <w:sz w:val="24"/>
          <w:szCs w:val="24"/>
          <w:u w:val="none"/>
        </w:rPr>
        <w:t>at</w:t>
      </w:r>
      <w:r w:rsidRPr="3130CD0C" w:rsidR="1E7099A1">
        <w:rPr>
          <w:b w:val="0"/>
          <w:bCs w:val="0"/>
          <w:color w:val="auto"/>
          <w:sz w:val="24"/>
          <w:szCs w:val="24"/>
          <w:u w:val="none"/>
        </w:rPr>
        <w:t xml:space="preserve"> relationship </w:t>
      </w:r>
      <w:r w:rsidRPr="3130CD0C" w:rsidR="78777655">
        <w:rPr>
          <w:b w:val="0"/>
          <w:bCs w:val="0"/>
          <w:color w:val="auto"/>
          <w:sz w:val="24"/>
          <w:szCs w:val="24"/>
          <w:u w:val="none"/>
        </w:rPr>
        <w:t>develops,</w:t>
      </w:r>
      <w:r w:rsidRPr="3130CD0C" w:rsidR="5C41167C">
        <w:rPr>
          <w:b w:val="0"/>
          <w:bCs w:val="0"/>
          <w:color w:val="auto"/>
          <w:sz w:val="24"/>
          <w:szCs w:val="24"/>
          <w:u w:val="none"/>
        </w:rPr>
        <w:t xml:space="preserve"> allowing</w:t>
      </w:r>
      <w:r w:rsidRPr="3130CD0C" w:rsidR="395C9048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D83C5EF">
        <w:rPr>
          <w:b w:val="0"/>
          <w:bCs w:val="0"/>
          <w:color w:val="auto"/>
          <w:sz w:val="24"/>
          <w:szCs w:val="24"/>
          <w:u w:val="none"/>
        </w:rPr>
        <w:t>it</w:t>
      </w:r>
      <w:r w:rsidRPr="3130CD0C" w:rsidR="395C9048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E643204">
        <w:rPr>
          <w:b w:val="0"/>
          <w:bCs w:val="0"/>
          <w:color w:val="auto"/>
          <w:sz w:val="24"/>
          <w:szCs w:val="24"/>
          <w:u w:val="none"/>
        </w:rPr>
        <w:t>to be built</w:t>
      </w:r>
      <w:r w:rsidRPr="3130CD0C" w:rsidR="395C9048">
        <w:rPr>
          <w:b w:val="0"/>
          <w:bCs w:val="0"/>
          <w:color w:val="auto"/>
          <w:sz w:val="24"/>
          <w:szCs w:val="24"/>
          <w:u w:val="none"/>
        </w:rPr>
        <w:t xml:space="preserve"> over time</w:t>
      </w:r>
      <w:r w:rsidRPr="3130CD0C" w:rsidR="59B1F30E">
        <w:rPr>
          <w:b w:val="0"/>
          <w:bCs w:val="0"/>
          <w:color w:val="auto"/>
          <w:sz w:val="24"/>
          <w:szCs w:val="24"/>
          <w:u w:val="none"/>
        </w:rPr>
        <w:t xml:space="preserve"> with trust</w:t>
      </w:r>
      <w:r w:rsidRPr="3130CD0C" w:rsidR="678EEDB6">
        <w:rPr>
          <w:b w:val="0"/>
          <w:bCs w:val="0"/>
          <w:color w:val="auto"/>
          <w:sz w:val="24"/>
          <w:szCs w:val="24"/>
          <w:u w:val="none"/>
        </w:rPr>
        <w:t>. This</w:t>
      </w:r>
      <w:r w:rsidRPr="3130CD0C" w:rsidR="18F3F365">
        <w:rPr>
          <w:b w:val="0"/>
          <w:bCs w:val="0"/>
          <w:color w:val="auto"/>
          <w:sz w:val="24"/>
          <w:szCs w:val="24"/>
          <w:u w:val="none"/>
        </w:rPr>
        <w:t xml:space="preserve"> attachment is important for </w:t>
      </w:r>
      <w:r w:rsidRPr="3130CD0C" w:rsidR="7A5F2F93">
        <w:rPr>
          <w:b w:val="0"/>
          <w:bCs w:val="0"/>
          <w:color w:val="auto"/>
          <w:sz w:val="24"/>
          <w:szCs w:val="24"/>
          <w:u w:val="none"/>
        </w:rPr>
        <w:t xml:space="preserve">learning and </w:t>
      </w:r>
      <w:r w:rsidRPr="3130CD0C" w:rsidR="707E9822">
        <w:rPr>
          <w:b w:val="0"/>
          <w:bCs w:val="0"/>
          <w:color w:val="auto"/>
          <w:sz w:val="24"/>
          <w:szCs w:val="24"/>
          <w:u w:val="none"/>
        </w:rPr>
        <w:t xml:space="preserve">their </w:t>
      </w:r>
      <w:r w:rsidRPr="3130CD0C" w:rsidR="2DFC0FA8">
        <w:rPr>
          <w:b w:val="0"/>
          <w:bCs w:val="0"/>
          <w:color w:val="auto"/>
          <w:sz w:val="24"/>
          <w:szCs w:val="24"/>
          <w:u w:val="none"/>
        </w:rPr>
        <w:t>well-being</w:t>
      </w:r>
      <w:r w:rsidRPr="3130CD0C" w:rsidR="707E9822">
        <w:rPr>
          <w:b w:val="0"/>
          <w:bCs w:val="0"/>
          <w:color w:val="auto"/>
          <w:sz w:val="24"/>
          <w:szCs w:val="24"/>
          <w:u w:val="none"/>
        </w:rPr>
        <w:t xml:space="preserve"> and future achievement. Safety</w:t>
      </w:r>
      <w:r w:rsidRPr="3130CD0C" w:rsidR="49931361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C66F465">
        <w:rPr>
          <w:b w:val="0"/>
          <w:bCs w:val="0"/>
          <w:color w:val="auto"/>
          <w:sz w:val="24"/>
          <w:szCs w:val="24"/>
          <w:u w:val="none"/>
        </w:rPr>
        <w:t xml:space="preserve">is </w:t>
      </w:r>
      <w:r w:rsidRPr="3130CD0C" w:rsidR="69751658">
        <w:rPr>
          <w:b w:val="0"/>
          <w:bCs w:val="0"/>
          <w:color w:val="auto"/>
          <w:sz w:val="24"/>
          <w:szCs w:val="24"/>
          <w:u w:val="none"/>
        </w:rPr>
        <w:t>everyone's</w:t>
      </w:r>
      <w:r w:rsidRPr="3130CD0C" w:rsidR="0C66F465">
        <w:rPr>
          <w:b w:val="0"/>
          <w:bCs w:val="0"/>
          <w:color w:val="auto"/>
          <w:sz w:val="24"/>
          <w:szCs w:val="24"/>
          <w:u w:val="none"/>
        </w:rPr>
        <w:t xml:space="preserve"> responsibility t</w:t>
      </w:r>
      <w:r w:rsidRPr="3130CD0C" w:rsidR="5284B19E">
        <w:rPr>
          <w:b w:val="0"/>
          <w:bCs w:val="0"/>
          <w:color w:val="auto"/>
          <w:sz w:val="24"/>
          <w:szCs w:val="24"/>
          <w:u w:val="none"/>
        </w:rPr>
        <w:t xml:space="preserve">o ensure the </w:t>
      </w:r>
      <w:r w:rsidRPr="3130CD0C" w:rsidR="050CF5EC">
        <w:rPr>
          <w:b w:val="0"/>
          <w:bCs w:val="0"/>
          <w:color w:val="auto"/>
          <w:sz w:val="24"/>
          <w:szCs w:val="24"/>
          <w:u w:val="none"/>
        </w:rPr>
        <w:t>environment</w:t>
      </w:r>
      <w:r w:rsidRPr="3130CD0C" w:rsidR="5284B19E">
        <w:rPr>
          <w:b w:val="0"/>
          <w:bCs w:val="0"/>
          <w:color w:val="auto"/>
          <w:sz w:val="24"/>
          <w:szCs w:val="24"/>
          <w:u w:val="none"/>
        </w:rPr>
        <w:t xml:space="preserve"> is hazard free </w:t>
      </w:r>
      <w:r w:rsidRPr="3130CD0C" w:rsidR="673B20F8">
        <w:rPr>
          <w:b w:val="0"/>
          <w:bCs w:val="0"/>
          <w:color w:val="auto"/>
          <w:sz w:val="24"/>
          <w:szCs w:val="24"/>
          <w:u w:val="none"/>
        </w:rPr>
        <w:t xml:space="preserve">and a </w:t>
      </w:r>
      <w:r w:rsidRPr="3130CD0C" w:rsidR="1AFC3AA5">
        <w:rPr>
          <w:b w:val="0"/>
          <w:bCs w:val="0"/>
          <w:color w:val="auto"/>
          <w:sz w:val="24"/>
          <w:szCs w:val="24"/>
          <w:u w:val="none"/>
        </w:rPr>
        <w:t>safe</w:t>
      </w:r>
      <w:r w:rsidRPr="3130CD0C" w:rsidR="7BA22F43">
        <w:rPr>
          <w:b w:val="0"/>
          <w:bCs w:val="0"/>
          <w:color w:val="auto"/>
          <w:sz w:val="24"/>
          <w:szCs w:val="24"/>
          <w:u w:val="none"/>
        </w:rPr>
        <w:t xml:space="preserve"> spa</w:t>
      </w:r>
      <w:r w:rsidRPr="3130CD0C" w:rsidR="7BCE63DA">
        <w:rPr>
          <w:b w:val="0"/>
          <w:bCs w:val="0"/>
          <w:color w:val="auto"/>
          <w:sz w:val="24"/>
          <w:szCs w:val="24"/>
          <w:u w:val="none"/>
        </w:rPr>
        <w:t>c</w:t>
      </w:r>
      <w:r w:rsidRPr="3130CD0C" w:rsidR="7BA22F43">
        <w:rPr>
          <w:b w:val="0"/>
          <w:bCs w:val="0"/>
          <w:color w:val="auto"/>
          <w:sz w:val="24"/>
          <w:szCs w:val="24"/>
          <w:u w:val="none"/>
        </w:rPr>
        <w:t>e is created</w:t>
      </w:r>
      <w:r w:rsidRPr="3130CD0C" w:rsidR="1AFC3AA5">
        <w:rPr>
          <w:b w:val="0"/>
          <w:bCs w:val="0"/>
          <w:color w:val="auto"/>
          <w:sz w:val="24"/>
          <w:szCs w:val="24"/>
          <w:u w:val="none"/>
        </w:rPr>
        <w:t xml:space="preserve"> from</w:t>
      </w:r>
      <w:r w:rsidRPr="3130CD0C" w:rsidR="5284B19E">
        <w:rPr>
          <w:b w:val="0"/>
          <w:bCs w:val="0"/>
          <w:color w:val="auto"/>
          <w:sz w:val="24"/>
          <w:szCs w:val="24"/>
          <w:u w:val="none"/>
        </w:rPr>
        <w:t xml:space="preserve"> an</w:t>
      </w:r>
      <w:r w:rsidRPr="3130CD0C" w:rsidR="12C11C1E">
        <w:rPr>
          <w:b w:val="0"/>
          <w:bCs w:val="0"/>
          <w:color w:val="auto"/>
          <w:sz w:val="24"/>
          <w:szCs w:val="24"/>
          <w:u w:val="none"/>
        </w:rPr>
        <w:t>y d</w:t>
      </w:r>
      <w:r w:rsidRPr="3130CD0C" w:rsidR="2FAD4DD0">
        <w:rPr>
          <w:b w:val="0"/>
          <w:bCs w:val="0"/>
          <w:color w:val="auto"/>
          <w:sz w:val="24"/>
          <w:szCs w:val="24"/>
          <w:u w:val="none"/>
        </w:rPr>
        <w:t>anger</w:t>
      </w:r>
      <w:r w:rsidRPr="3130CD0C" w:rsidR="64265ABF">
        <w:rPr>
          <w:b w:val="0"/>
          <w:bCs w:val="0"/>
          <w:color w:val="auto"/>
          <w:sz w:val="24"/>
          <w:szCs w:val="24"/>
          <w:u w:val="none"/>
        </w:rPr>
        <w:t xml:space="preserve"> allowing freedom</w:t>
      </w:r>
      <w:r w:rsidRPr="3130CD0C" w:rsidR="21620146">
        <w:rPr>
          <w:b w:val="0"/>
          <w:bCs w:val="0"/>
          <w:color w:val="auto"/>
          <w:sz w:val="24"/>
          <w:szCs w:val="24"/>
          <w:u w:val="none"/>
        </w:rPr>
        <w:t xml:space="preserve"> and development</w:t>
      </w:r>
      <w:r w:rsidRPr="3130CD0C" w:rsidR="0D553870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2951025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EE50A6D">
        <w:rPr>
          <w:b w:val="0"/>
          <w:bCs w:val="0"/>
          <w:color w:val="auto"/>
          <w:sz w:val="24"/>
          <w:szCs w:val="24"/>
          <w:u w:val="none"/>
        </w:rPr>
        <w:t>Children are supervised by staff or an adult caring for the child in a positive, safe practice</w:t>
      </w:r>
      <w:r w:rsidRPr="3130CD0C" w:rsidR="05A336EC">
        <w:rPr>
          <w:b w:val="0"/>
          <w:bCs w:val="0"/>
          <w:color w:val="auto"/>
          <w:sz w:val="24"/>
          <w:szCs w:val="24"/>
          <w:u w:val="none"/>
        </w:rPr>
        <w:t xml:space="preserve"> who</w:t>
      </w:r>
      <w:r w:rsidRPr="3130CD0C" w:rsidR="1D82BBB3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8D24700">
        <w:rPr>
          <w:b w:val="0"/>
          <w:bCs w:val="0"/>
          <w:color w:val="auto"/>
          <w:sz w:val="24"/>
          <w:szCs w:val="24"/>
          <w:u w:val="none"/>
        </w:rPr>
        <w:t>c</w:t>
      </w:r>
      <w:r w:rsidRPr="3130CD0C" w:rsidR="23854E87">
        <w:rPr>
          <w:b w:val="0"/>
          <w:bCs w:val="0"/>
          <w:color w:val="auto"/>
          <w:sz w:val="24"/>
          <w:szCs w:val="24"/>
          <w:u w:val="none"/>
        </w:rPr>
        <w:t>ommunicat</w:t>
      </w:r>
      <w:r w:rsidRPr="3130CD0C" w:rsidR="2C9CEB52">
        <w:rPr>
          <w:b w:val="0"/>
          <w:bCs w:val="0"/>
          <w:color w:val="auto"/>
          <w:sz w:val="24"/>
          <w:szCs w:val="24"/>
          <w:u w:val="none"/>
        </w:rPr>
        <w:t>e</w:t>
      </w:r>
      <w:r w:rsidRPr="3130CD0C" w:rsidR="6DE71113">
        <w:rPr>
          <w:b w:val="0"/>
          <w:bCs w:val="0"/>
          <w:color w:val="auto"/>
          <w:sz w:val="24"/>
          <w:szCs w:val="24"/>
          <w:u w:val="none"/>
        </w:rPr>
        <w:t xml:space="preserve"> with everyone </w:t>
      </w:r>
      <w:r w:rsidRPr="3130CD0C" w:rsidR="562AAAE1">
        <w:rPr>
          <w:b w:val="0"/>
          <w:bCs w:val="0"/>
          <w:color w:val="auto"/>
          <w:sz w:val="24"/>
          <w:szCs w:val="24"/>
          <w:u w:val="none"/>
        </w:rPr>
        <w:t>involved</w:t>
      </w:r>
      <w:r w:rsidRPr="3130CD0C" w:rsidR="6DE71113">
        <w:rPr>
          <w:b w:val="0"/>
          <w:bCs w:val="0"/>
          <w:color w:val="auto"/>
          <w:sz w:val="24"/>
          <w:szCs w:val="24"/>
          <w:u w:val="none"/>
        </w:rPr>
        <w:t xml:space="preserve"> if any conc</w:t>
      </w:r>
      <w:r w:rsidRPr="3130CD0C" w:rsidR="082D2387">
        <w:rPr>
          <w:b w:val="0"/>
          <w:bCs w:val="0"/>
          <w:color w:val="auto"/>
          <w:sz w:val="24"/>
          <w:szCs w:val="24"/>
          <w:u w:val="none"/>
        </w:rPr>
        <w:t xml:space="preserve">erns are </w:t>
      </w:r>
      <w:r w:rsidRPr="3130CD0C" w:rsidR="45F58DB0">
        <w:rPr>
          <w:b w:val="0"/>
          <w:bCs w:val="0"/>
          <w:color w:val="auto"/>
          <w:sz w:val="24"/>
          <w:szCs w:val="24"/>
          <w:u w:val="none"/>
        </w:rPr>
        <w:t>raised</w:t>
      </w:r>
      <w:r w:rsidRPr="3130CD0C" w:rsidR="082D2387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04042F7D">
        <w:rPr>
          <w:b w:val="0"/>
          <w:bCs w:val="0"/>
          <w:color w:val="auto"/>
          <w:sz w:val="24"/>
          <w:szCs w:val="24"/>
          <w:u w:val="none"/>
        </w:rPr>
        <w:t xml:space="preserve"> Play</w:t>
      </w:r>
      <w:r w:rsidRPr="3130CD0C" w:rsidR="5FA99D56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66D5B42">
        <w:rPr>
          <w:b w:val="0"/>
          <w:bCs w:val="0"/>
          <w:color w:val="auto"/>
          <w:sz w:val="24"/>
          <w:szCs w:val="24"/>
          <w:u w:val="none"/>
        </w:rPr>
        <w:t xml:space="preserve">is for children to learn about themselves and the world around </w:t>
      </w:r>
      <w:r w:rsidRPr="3130CD0C" w:rsidR="01898997">
        <w:rPr>
          <w:b w:val="0"/>
          <w:bCs w:val="0"/>
          <w:color w:val="auto"/>
          <w:sz w:val="24"/>
          <w:szCs w:val="24"/>
          <w:u w:val="none"/>
        </w:rPr>
        <w:t>them,</w:t>
      </w:r>
      <w:r w:rsidRPr="3130CD0C" w:rsidR="7481DE13">
        <w:rPr>
          <w:b w:val="0"/>
          <w:bCs w:val="0"/>
          <w:color w:val="auto"/>
          <w:sz w:val="24"/>
          <w:szCs w:val="24"/>
          <w:u w:val="none"/>
        </w:rPr>
        <w:t xml:space="preserve"> developing skill</w:t>
      </w:r>
      <w:r w:rsidRPr="3130CD0C" w:rsidR="70B647BB">
        <w:rPr>
          <w:b w:val="0"/>
          <w:bCs w:val="0"/>
          <w:color w:val="auto"/>
          <w:sz w:val="24"/>
          <w:szCs w:val="24"/>
          <w:u w:val="none"/>
        </w:rPr>
        <w:t>s</w:t>
      </w:r>
      <w:r w:rsidRPr="3130CD0C" w:rsidR="7481DE13">
        <w:rPr>
          <w:b w:val="0"/>
          <w:bCs w:val="0"/>
          <w:color w:val="auto"/>
          <w:sz w:val="24"/>
          <w:szCs w:val="24"/>
          <w:u w:val="none"/>
        </w:rPr>
        <w:t xml:space="preserve"> to have relationsh</w:t>
      </w:r>
      <w:r w:rsidRPr="3130CD0C" w:rsidR="056B6E13">
        <w:rPr>
          <w:b w:val="0"/>
          <w:bCs w:val="0"/>
          <w:color w:val="auto"/>
          <w:sz w:val="24"/>
          <w:szCs w:val="24"/>
          <w:u w:val="none"/>
        </w:rPr>
        <w:t xml:space="preserve">ips, </w:t>
      </w:r>
      <w:r w:rsidRPr="3130CD0C" w:rsidR="06FB122D">
        <w:rPr>
          <w:b w:val="0"/>
          <w:bCs w:val="0"/>
          <w:color w:val="auto"/>
          <w:sz w:val="24"/>
          <w:szCs w:val="24"/>
          <w:u w:val="none"/>
        </w:rPr>
        <w:t>study</w:t>
      </w:r>
      <w:r w:rsidRPr="3130CD0C" w:rsidR="174DE0AF">
        <w:rPr>
          <w:b w:val="0"/>
          <w:bCs w:val="0"/>
          <w:color w:val="auto"/>
          <w:sz w:val="24"/>
          <w:szCs w:val="24"/>
          <w:u w:val="none"/>
        </w:rPr>
        <w:t xml:space="preserve"> and </w:t>
      </w:r>
      <w:r w:rsidRPr="3130CD0C" w:rsidR="056B6E13">
        <w:rPr>
          <w:b w:val="0"/>
          <w:bCs w:val="0"/>
          <w:color w:val="auto"/>
          <w:sz w:val="24"/>
          <w:szCs w:val="24"/>
          <w:u w:val="none"/>
        </w:rPr>
        <w:t>work</w:t>
      </w:r>
      <w:r w:rsidRPr="3130CD0C" w:rsidR="15C4560A">
        <w:rPr>
          <w:b w:val="0"/>
          <w:bCs w:val="0"/>
          <w:color w:val="auto"/>
          <w:sz w:val="24"/>
          <w:szCs w:val="24"/>
          <w:u w:val="none"/>
        </w:rPr>
        <w:t>, while</w:t>
      </w:r>
      <w:r w:rsidRPr="3130CD0C" w:rsidR="056B6E13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0D676D6">
        <w:rPr>
          <w:b w:val="0"/>
          <w:bCs w:val="0"/>
          <w:color w:val="auto"/>
          <w:sz w:val="24"/>
          <w:szCs w:val="24"/>
          <w:u w:val="none"/>
        </w:rPr>
        <w:t xml:space="preserve">also </w:t>
      </w:r>
      <w:r w:rsidRPr="3130CD0C" w:rsidR="056B6E13">
        <w:rPr>
          <w:b w:val="0"/>
          <w:bCs w:val="0"/>
          <w:color w:val="auto"/>
          <w:sz w:val="24"/>
          <w:szCs w:val="24"/>
          <w:u w:val="none"/>
        </w:rPr>
        <w:t>gain</w:t>
      </w:r>
      <w:r w:rsidRPr="3130CD0C" w:rsidR="285D213E">
        <w:rPr>
          <w:b w:val="0"/>
          <w:bCs w:val="0"/>
          <w:color w:val="auto"/>
          <w:sz w:val="24"/>
          <w:szCs w:val="24"/>
          <w:u w:val="none"/>
        </w:rPr>
        <w:t xml:space="preserve">ing </w:t>
      </w:r>
      <w:r w:rsidRPr="3130CD0C" w:rsidR="1370CE67">
        <w:rPr>
          <w:b w:val="0"/>
          <w:bCs w:val="0"/>
          <w:color w:val="auto"/>
          <w:sz w:val="24"/>
          <w:szCs w:val="24"/>
          <w:u w:val="none"/>
        </w:rPr>
        <w:t>self-esteem</w:t>
      </w:r>
      <w:r w:rsidRPr="3130CD0C" w:rsidR="1CA94000">
        <w:rPr>
          <w:b w:val="0"/>
          <w:bCs w:val="0"/>
          <w:color w:val="auto"/>
          <w:sz w:val="24"/>
          <w:szCs w:val="24"/>
          <w:u w:val="none"/>
        </w:rPr>
        <w:t xml:space="preserve"> and</w:t>
      </w:r>
      <w:r w:rsidRPr="3130CD0C" w:rsidR="056B6E13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AF972C2">
        <w:rPr>
          <w:b w:val="0"/>
          <w:bCs w:val="0"/>
          <w:color w:val="auto"/>
          <w:sz w:val="24"/>
          <w:szCs w:val="24"/>
          <w:u w:val="none"/>
        </w:rPr>
        <w:t>confidence</w:t>
      </w:r>
      <w:r w:rsidRPr="3130CD0C" w:rsidR="4907CFF0">
        <w:rPr>
          <w:b w:val="0"/>
          <w:bCs w:val="0"/>
          <w:color w:val="auto"/>
          <w:sz w:val="24"/>
          <w:szCs w:val="24"/>
          <w:u w:val="none"/>
        </w:rPr>
        <w:t>;</w:t>
      </w:r>
      <w:r w:rsidRPr="3130CD0C" w:rsidR="7F20CFC0">
        <w:rPr>
          <w:b w:val="0"/>
          <w:bCs w:val="0"/>
          <w:color w:val="auto"/>
          <w:sz w:val="24"/>
          <w:szCs w:val="24"/>
          <w:u w:val="none"/>
        </w:rPr>
        <w:t xml:space="preserve"> i</w:t>
      </w:r>
      <w:r w:rsidRPr="3130CD0C" w:rsidR="7F20CFC0">
        <w:rPr>
          <w:b w:val="0"/>
          <w:bCs w:val="0"/>
          <w:color w:val="auto"/>
          <w:sz w:val="24"/>
          <w:szCs w:val="24"/>
          <w:u w:val="none"/>
        </w:rPr>
        <w:t>t is</w:t>
      </w:r>
      <w:r w:rsidRPr="3130CD0C" w:rsidR="3EE8FFCE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7FB5883">
        <w:rPr>
          <w:b w:val="0"/>
          <w:bCs w:val="0"/>
          <w:color w:val="auto"/>
          <w:sz w:val="24"/>
          <w:szCs w:val="24"/>
          <w:u w:val="none"/>
        </w:rPr>
        <w:t xml:space="preserve">essential </w:t>
      </w:r>
      <w:r w:rsidRPr="3130CD0C" w:rsidR="60077283">
        <w:rPr>
          <w:b w:val="0"/>
          <w:bCs w:val="0"/>
          <w:color w:val="auto"/>
          <w:sz w:val="24"/>
          <w:szCs w:val="24"/>
          <w:u w:val="none"/>
        </w:rPr>
        <w:t>for their w</w:t>
      </w:r>
      <w:r w:rsidRPr="3130CD0C" w:rsidR="2AF36319">
        <w:rPr>
          <w:b w:val="0"/>
          <w:bCs w:val="0"/>
          <w:color w:val="auto"/>
          <w:sz w:val="24"/>
          <w:szCs w:val="24"/>
          <w:u w:val="none"/>
        </w:rPr>
        <w:t>ell-being</w:t>
      </w:r>
      <w:r w:rsidRPr="3130CD0C" w:rsidR="124A6A30">
        <w:rPr>
          <w:b w:val="0"/>
          <w:bCs w:val="0"/>
          <w:color w:val="auto"/>
          <w:sz w:val="24"/>
          <w:szCs w:val="24"/>
          <w:u w:val="none"/>
        </w:rPr>
        <w:t xml:space="preserve"> and social </w:t>
      </w:r>
      <w:r w:rsidRPr="3130CD0C" w:rsidR="3451FF2B">
        <w:rPr>
          <w:b w:val="0"/>
          <w:bCs w:val="0"/>
          <w:color w:val="auto"/>
          <w:sz w:val="24"/>
          <w:szCs w:val="24"/>
          <w:u w:val="none"/>
        </w:rPr>
        <w:t>improvement</w:t>
      </w:r>
      <w:r w:rsidRPr="3130CD0C" w:rsidR="1A2F1A88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056B6E13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FAD4DD0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2C11C1E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07E9822">
        <w:rPr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2B7ECB7C" w:rsidP="3130CD0C" w:rsidRDefault="2B7ECB7C" w14:paraId="07B37268" w14:textId="6FECFDCA">
      <w:pPr>
        <w:pStyle w:val="Normal"/>
        <w:rPr>
          <w:b w:val="1"/>
          <w:bCs w:val="1"/>
          <w:color w:val="7030A0"/>
          <w:sz w:val="28"/>
          <w:szCs w:val="28"/>
          <w:u w:val="single"/>
        </w:rPr>
      </w:pPr>
      <w:r w:rsidRPr="3130CD0C" w:rsidR="7E0BF834">
        <w:rPr>
          <w:b w:val="1"/>
          <w:bCs w:val="1"/>
          <w:color w:val="7030A0"/>
          <w:sz w:val="28"/>
          <w:szCs w:val="28"/>
          <w:u w:val="single"/>
        </w:rPr>
        <w:t>Relationships</w:t>
      </w:r>
    </w:p>
    <w:p w:rsidR="2B7ECB7C" w:rsidP="3130CD0C" w:rsidRDefault="2B7ECB7C" w14:paraId="41CBEEAF" w14:textId="6905520F">
      <w:pPr>
        <w:pStyle w:val="Normal"/>
        <w:rPr>
          <w:b w:val="0"/>
          <w:bCs w:val="0"/>
          <w:color w:val="auto"/>
          <w:sz w:val="24"/>
          <w:szCs w:val="24"/>
          <w:u w:val="none"/>
        </w:rPr>
      </w:pPr>
      <w:r w:rsidRPr="3130CD0C" w:rsidR="6771218C">
        <w:rPr>
          <w:b w:val="0"/>
          <w:bCs w:val="0"/>
          <w:color w:val="auto"/>
          <w:sz w:val="24"/>
          <w:szCs w:val="24"/>
          <w:u w:val="none"/>
        </w:rPr>
        <w:t>According to</w:t>
      </w:r>
      <w:r w:rsidRPr="3130CD0C" w:rsidR="566F030F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DD36F21">
        <w:rPr>
          <w:b w:val="0"/>
          <w:bCs w:val="0"/>
          <w:color w:val="auto"/>
          <w:sz w:val="24"/>
          <w:szCs w:val="24"/>
          <w:u w:val="none"/>
        </w:rPr>
        <w:t>Lindon</w:t>
      </w:r>
      <w:r w:rsidRPr="3130CD0C" w:rsidR="6DD36F21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AB4AB0C">
        <w:rPr>
          <w:b w:val="0"/>
          <w:bCs w:val="0"/>
          <w:color w:val="auto"/>
          <w:sz w:val="24"/>
          <w:szCs w:val="24"/>
          <w:u w:val="none"/>
        </w:rPr>
        <w:t>(</w:t>
      </w:r>
      <w:r w:rsidRPr="3130CD0C" w:rsidR="6DD36F21">
        <w:rPr>
          <w:b w:val="0"/>
          <w:bCs w:val="0"/>
          <w:color w:val="auto"/>
          <w:sz w:val="24"/>
          <w:szCs w:val="24"/>
          <w:u w:val="none"/>
        </w:rPr>
        <w:t>2009</w:t>
      </w:r>
      <w:r w:rsidRPr="3130CD0C" w:rsidR="3D4979D1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6DD36F21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46CD867">
        <w:rPr>
          <w:b w:val="0"/>
          <w:bCs w:val="0"/>
          <w:color w:val="auto"/>
          <w:sz w:val="24"/>
          <w:szCs w:val="24"/>
          <w:u w:val="none"/>
        </w:rPr>
        <w:t>p.</w:t>
      </w:r>
      <w:r w:rsidRPr="3130CD0C" w:rsidR="6DD36F21">
        <w:rPr>
          <w:b w:val="0"/>
          <w:bCs w:val="0"/>
          <w:color w:val="auto"/>
          <w:sz w:val="24"/>
          <w:szCs w:val="24"/>
          <w:u w:val="none"/>
        </w:rPr>
        <w:t>85</w:t>
      </w:r>
      <w:r w:rsidRPr="3130CD0C" w:rsidR="66F09317">
        <w:rPr>
          <w:b w:val="0"/>
          <w:bCs w:val="0"/>
          <w:color w:val="auto"/>
          <w:sz w:val="24"/>
          <w:szCs w:val="24"/>
          <w:u w:val="none"/>
        </w:rPr>
        <w:t xml:space="preserve">) </w:t>
      </w:r>
      <w:r w:rsidRPr="3130CD0C" w:rsidR="2AC43AFD">
        <w:rPr>
          <w:b w:val="0"/>
          <w:bCs w:val="0"/>
          <w:color w:val="auto"/>
          <w:sz w:val="24"/>
          <w:szCs w:val="24"/>
          <w:u w:val="none"/>
        </w:rPr>
        <w:t>c</w:t>
      </w:r>
      <w:r w:rsidRPr="3130CD0C" w:rsidR="66F09317">
        <w:rPr>
          <w:b w:val="0"/>
          <w:bCs w:val="0"/>
          <w:color w:val="auto"/>
          <w:sz w:val="24"/>
          <w:szCs w:val="24"/>
          <w:u w:val="none"/>
        </w:rPr>
        <w:t>hildren</w:t>
      </w:r>
      <w:r w:rsidRPr="3130CD0C" w:rsidR="5B75F30D">
        <w:rPr>
          <w:b w:val="0"/>
          <w:bCs w:val="0"/>
          <w:color w:val="auto"/>
          <w:sz w:val="24"/>
          <w:szCs w:val="24"/>
          <w:u w:val="none"/>
        </w:rPr>
        <w:t>’s</w:t>
      </w:r>
      <w:r w:rsidRPr="3130CD0C" w:rsidR="66F09317">
        <w:rPr>
          <w:b w:val="0"/>
          <w:bCs w:val="0"/>
          <w:color w:val="auto"/>
          <w:sz w:val="24"/>
          <w:szCs w:val="24"/>
          <w:u w:val="none"/>
        </w:rPr>
        <w:t xml:space="preserve"> s</w:t>
      </w:r>
      <w:r w:rsidRPr="3130CD0C" w:rsidR="0F8BCE81">
        <w:rPr>
          <w:b w:val="0"/>
          <w:bCs w:val="0"/>
          <w:color w:val="auto"/>
          <w:sz w:val="24"/>
          <w:szCs w:val="24"/>
          <w:u w:val="none"/>
        </w:rPr>
        <w:t xml:space="preserve">ocial development </w:t>
      </w:r>
      <w:r w:rsidRPr="3130CD0C" w:rsidR="5C25CE44">
        <w:rPr>
          <w:b w:val="0"/>
          <w:bCs w:val="0"/>
          <w:color w:val="auto"/>
          <w:sz w:val="24"/>
          <w:szCs w:val="24"/>
          <w:u w:val="none"/>
        </w:rPr>
        <w:t xml:space="preserve">is </w:t>
      </w:r>
      <w:r w:rsidRPr="3130CD0C" w:rsidR="24B23922">
        <w:rPr>
          <w:b w:val="0"/>
          <w:bCs w:val="0"/>
          <w:color w:val="auto"/>
          <w:sz w:val="24"/>
          <w:szCs w:val="24"/>
          <w:u w:val="none"/>
        </w:rPr>
        <w:t xml:space="preserve">a primary discussion of </w:t>
      </w:r>
      <w:r w:rsidRPr="3130CD0C" w:rsidR="24B23922">
        <w:rPr>
          <w:b w:val="0"/>
          <w:bCs w:val="0"/>
          <w:color w:val="auto"/>
          <w:sz w:val="24"/>
          <w:szCs w:val="24"/>
          <w:u w:val="none"/>
        </w:rPr>
        <w:t>attachment</w:t>
      </w:r>
      <w:r w:rsidRPr="3130CD0C" w:rsidR="1EFFF584">
        <w:rPr>
          <w:b w:val="0"/>
          <w:bCs w:val="0"/>
          <w:color w:val="auto"/>
          <w:sz w:val="24"/>
          <w:szCs w:val="24"/>
          <w:u w:val="none"/>
        </w:rPr>
        <w:t>,</w:t>
      </w:r>
      <w:r w:rsidRPr="3130CD0C" w:rsidR="24B23922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6BC1C90">
        <w:rPr>
          <w:b w:val="0"/>
          <w:bCs w:val="0"/>
          <w:color w:val="auto"/>
          <w:sz w:val="24"/>
          <w:szCs w:val="24"/>
          <w:u w:val="none"/>
        </w:rPr>
        <w:t xml:space="preserve">it </w:t>
      </w:r>
      <w:r w:rsidRPr="3130CD0C" w:rsidR="4CE02909">
        <w:rPr>
          <w:b w:val="0"/>
          <w:bCs w:val="0"/>
          <w:color w:val="auto"/>
          <w:sz w:val="24"/>
          <w:szCs w:val="24"/>
          <w:u w:val="none"/>
        </w:rPr>
        <w:t xml:space="preserve">is </w:t>
      </w:r>
      <w:r w:rsidRPr="3130CD0C" w:rsidR="56BC1C90">
        <w:rPr>
          <w:b w:val="0"/>
          <w:bCs w:val="0"/>
          <w:color w:val="auto"/>
          <w:sz w:val="24"/>
          <w:szCs w:val="24"/>
          <w:u w:val="none"/>
        </w:rPr>
        <w:t>very important</w:t>
      </w:r>
      <w:r w:rsidRPr="3130CD0C" w:rsidR="56BC1C90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6FEB60C">
        <w:rPr>
          <w:b w:val="0"/>
          <w:bCs w:val="0"/>
          <w:color w:val="auto"/>
          <w:sz w:val="24"/>
          <w:szCs w:val="24"/>
          <w:u w:val="none"/>
        </w:rPr>
        <w:t xml:space="preserve">in early years settings. </w:t>
      </w:r>
      <w:r w:rsidRPr="3130CD0C" w:rsidR="0184C2AB">
        <w:rPr>
          <w:b w:val="0"/>
          <w:bCs w:val="0"/>
          <w:color w:val="auto"/>
          <w:sz w:val="24"/>
          <w:szCs w:val="24"/>
          <w:u w:val="none"/>
        </w:rPr>
        <w:t>The bond of affection between two people creates person</w:t>
      </w:r>
      <w:r w:rsidRPr="3130CD0C" w:rsidR="75CC4489">
        <w:rPr>
          <w:b w:val="0"/>
          <w:bCs w:val="0"/>
          <w:color w:val="auto"/>
          <w:sz w:val="24"/>
          <w:szCs w:val="24"/>
          <w:u w:val="none"/>
        </w:rPr>
        <w:t>al security and commitment build</w:t>
      </w:r>
      <w:r w:rsidRPr="3130CD0C" w:rsidR="6422AAC8">
        <w:rPr>
          <w:b w:val="0"/>
          <w:bCs w:val="0"/>
          <w:color w:val="auto"/>
          <w:sz w:val="24"/>
          <w:szCs w:val="24"/>
          <w:u w:val="none"/>
        </w:rPr>
        <w:t>ing</w:t>
      </w:r>
      <w:r w:rsidRPr="3130CD0C" w:rsidR="75CC4489">
        <w:rPr>
          <w:b w:val="0"/>
          <w:bCs w:val="0"/>
          <w:color w:val="auto"/>
          <w:sz w:val="24"/>
          <w:szCs w:val="24"/>
          <w:u w:val="none"/>
        </w:rPr>
        <w:t xml:space="preserve"> their relationship</w:t>
      </w:r>
      <w:r w:rsidRPr="3130CD0C" w:rsidR="6F00C25A">
        <w:rPr>
          <w:b w:val="0"/>
          <w:bCs w:val="0"/>
          <w:color w:val="auto"/>
          <w:sz w:val="24"/>
          <w:szCs w:val="24"/>
          <w:u w:val="none"/>
        </w:rPr>
        <w:t>. The</w:t>
      </w:r>
      <w:r w:rsidRPr="3130CD0C" w:rsidR="40B92465">
        <w:rPr>
          <w:b w:val="0"/>
          <w:bCs w:val="0"/>
          <w:color w:val="auto"/>
          <w:sz w:val="24"/>
          <w:szCs w:val="24"/>
          <w:u w:val="none"/>
        </w:rPr>
        <w:t xml:space="preserve"> connection of attachment is </w:t>
      </w:r>
      <w:r w:rsidRPr="3130CD0C" w:rsidR="0FE5ACB0">
        <w:rPr>
          <w:b w:val="0"/>
          <w:bCs w:val="0"/>
          <w:color w:val="auto"/>
          <w:sz w:val="24"/>
          <w:szCs w:val="24"/>
          <w:u w:val="none"/>
        </w:rPr>
        <w:t>essential</w:t>
      </w:r>
      <w:r w:rsidRPr="3130CD0C" w:rsidR="40B92465">
        <w:rPr>
          <w:b w:val="0"/>
          <w:bCs w:val="0"/>
          <w:color w:val="auto"/>
          <w:sz w:val="24"/>
          <w:szCs w:val="24"/>
          <w:u w:val="none"/>
        </w:rPr>
        <w:t xml:space="preserve"> during early </w:t>
      </w:r>
      <w:r w:rsidRPr="3130CD0C" w:rsidR="00970C02">
        <w:rPr>
          <w:b w:val="0"/>
          <w:bCs w:val="0"/>
          <w:color w:val="auto"/>
          <w:sz w:val="24"/>
          <w:szCs w:val="24"/>
          <w:u w:val="none"/>
        </w:rPr>
        <w:t>childhood for healthy development</w:t>
      </w:r>
      <w:r w:rsidRPr="3130CD0C" w:rsidR="6F6DA9CD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3327C3DC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0FFA871">
        <w:rPr>
          <w:b w:val="0"/>
          <w:bCs w:val="0"/>
          <w:color w:val="auto"/>
          <w:sz w:val="24"/>
          <w:szCs w:val="24"/>
          <w:u w:val="none"/>
        </w:rPr>
        <w:t>A</w:t>
      </w:r>
      <w:r w:rsidRPr="3130CD0C" w:rsidR="00970C02">
        <w:rPr>
          <w:b w:val="0"/>
          <w:bCs w:val="0"/>
          <w:color w:val="auto"/>
          <w:sz w:val="24"/>
          <w:szCs w:val="24"/>
          <w:u w:val="none"/>
        </w:rPr>
        <w:t xml:space="preserve">ttachment is </w:t>
      </w:r>
      <w:r w:rsidRPr="3130CD0C" w:rsidR="2D79ADA3">
        <w:rPr>
          <w:b w:val="0"/>
          <w:bCs w:val="0"/>
          <w:color w:val="auto"/>
          <w:sz w:val="24"/>
          <w:szCs w:val="24"/>
          <w:u w:val="none"/>
        </w:rPr>
        <w:t xml:space="preserve">an </w:t>
      </w:r>
      <w:r w:rsidRPr="3130CD0C" w:rsidR="00970C02">
        <w:rPr>
          <w:b w:val="0"/>
          <w:bCs w:val="0"/>
          <w:color w:val="auto"/>
          <w:sz w:val="24"/>
          <w:szCs w:val="24"/>
          <w:u w:val="none"/>
        </w:rPr>
        <w:t xml:space="preserve">internal feeling which </w:t>
      </w:r>
      <w:r w:rsidRPr="3130CD0C" w:rsidR="15E73D65">
        <w:rPr>
          <w:b w:val="0"/>
          <w:bCs w:val="0"/>
          <w:color w:val="auto"/>
          <w:sz w:val="24"/>
          <w:szCs w:val="24"/>
          <w:u w:val="none"/>
        </w:rPr>
        <w:t xml:space="preserve">cannot be </w:t>
      </w:r>
      <w:r w:rsidRPr="3130CD0C" w:rsidR="36290D32">
        <w:rPr>
          <w:b w:val="0"/>
          <w:bCs w:val="0"/>
          <w:color w:val="auto"/>
          <w:sz w:val="24"/>
          <w:szCs w:val="24"/>
          <w:u w:val="none"/>
        </w:rPr>
        <w:t>observed</w:t>
      </w:r>
      <w:r w:rsidRPr="3130CD0C" w:rsidR="15E73D65">
        <w:rPr>
          <w:b w:val="0"/>
          <w:bCs w:val="0"/>
          <w:color w:val="auto"/>
          <w:sz w:val="24"/>
          <w:szCs w:val="24"/>
          <w:u w:val="none"/>
        </w:rPr>
        <w:t xml:space="preserve"> directly</w:t>
      </w:r>
      <w:r w:rsidRPr="3130CD0C" w:rsidR="453EDE36">
        <w:rPr>
          <w:b w:val="0"/>
          <w:bCs w:val="0"/>
          <w:color w:val="auto"/>
          <w:sz w:val="24"/>
          <w:szCs w:val="24"/>
          <w:u w:val="none"/>
        </w:rPr>
        <w:t xml:space="preserve"> if there is no attachment</w:t>
      </w:r>
      <w:r w:rsidRPr="3130CD0C" w:rsidR="42570060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453EDE36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E405E71">
        <w:rPr>
          <w:b w:val="0"/>
          <w:bCs w:val="0"/>
          <w:color w:val="auto"/>
          <w:sz w:val="24"/>
          <w:szCs w:val="24"/>
          <w:u w:val="none"/>
        </w:rPr>
        <w:t>T</w:t>
      </w:r>
      <w:r w:rsidRPr="3130CD0C" w:rsidR="453EDE36">
        <w:rPr>
          <w:b w:val="0"/>
          <w:bCs w:val="0"/>
          <w:color w:val="auto"/>
          <w:sz w:val="24"/>
          <w:szCs w:val="24"/>
          <w:u w:val="none"/>
        </w:rPr>
        <w:t>his is presen</w:t>
      </w:r>
      <w:r w:rsidRPr="3130CD0C" w:rsidR="1B46E2EC">
        <w:rPr>
          <w:b w:val="0"/>
          <w:bCs w:val="0"/>
          <w:color w:val="auto"/>
          <w:sz w:val="24"/>
          <w:szCs w:val="24"/>
          <w:u w:val="none"/>
        </w:rPr>
        <w:t>t</w:t>
      </w:r>
      <w:r w:rsidRPr="3130CD0C" w:rsidR="453EDE36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9E3066F">
        <w:rPr>
          <w:b w:val="0"/>
          <w:bCs w:val="0"/>
          <w:color w:val="auto"/>
          <w:sz w:val="24"/>
          <w:szCs w:val="24"/>
          <w:u w:val="none"/>
        </w:rPr>
        <w:t xml:space="preserve">through </w:t>
      </w:r>
      <w:r w:rsidRPr="3130CD0C" w:rsidR="79E3066F">
        <w:rPr>
          <w:b w:val="0"/>
          <w:bCs w:val="0"/>
          <w:color w:val="auto"/>
          <w:sz w:val="24"/>
          <w:szCs w:val="24"/>
          <w:u w:val="none"/>
        </w:rPr>
        <w:t>behav</w:t>
      </w:r>
      <w:r w:rsidRPr="3130CD0C" w:rsidR="217006D2">
        <w:rPr>
          <w:b w:val="0"/>
          <w:bCs w:val="0"/>
          <w:color w:val="auto"/>
          <w:sz w:val="24"/>
          <w:szCs w:val="24"/>
          <w:u w:val="none"/>
        </w:rPr>
        <w:t>i</w:t>
      </w:r>
      <w:r w:rsidRPr="3130CD0C" w:rsidR="79E3066F">
        <w:rPr>
          <w:b w:val="0"/>
          <w:bCs w:val="0"/>
          <w:color w:val="auto"/>
          <w:sz w:val="24"/>
          <w:szCs w:val="24"/>
          <w:u w:val="none"/>
        </w:rPr>
        <w:t>o</w:t>
      </w:r>
      <w:r w:rsidRPr="3130CD0C" w:rsidR="59EFA8EB">
        <w:rPr>
          <w:b w:val="0"/>
          <w:bCs w:val="0"/>
          <w:color w:val="auto"/>
          <w:sz w:val="24"/>
          <w:szCs w:val="24"/>
          <w:u w:val="none"/>
        </w:rPr>
        <w:t>ur</w:t>
      </w:r>
      <w:r w:rsidRPr="3130CD0C" w:rsidR="06317F74">
        <w:rPr>
          <w:b w:val="0"/>
          <w:bCs w:val="0"/>
          <w:color w:val="auto"/>
          <w:sz w:val="24"/>
          <w:szCs w:val="24"/>
          <w:u w:val="none"/>
        </w:rPr>
        <w:t>;</w:t>
      </w:r>
      <w:r w:rsidRPr="3130CD0C" w:rsidR="06EB3DF3">
        <w:rPr>
          <w:b w:val="0"/>
          <w:bCs w:val="0"/>
          <w:color w:val="auto"/>
          <w:sz w:val="24"/>
          <w:szCs w:val="24"/>
          <w:u w:val="none"/>
        </w:rPr>
        <w:t xml:space="preserve"> for instance</w:t>
      </w:r>
      <w:r w:rsidRPr="3130CD0C" w:rsidR="5E82B6F5">
        <w:rPr>
          <w:b w:val="0"/>
          <w:bCs w:val="0"/>
          <w:color w:val="auto"/>
          <w:sz w:val="24"/>
          <w:szCs w:val="24"/>
          <w:u w:val="none"/>
        </w:rPr>
        <w:t>,</w:t>
      </w:r>
      <w:r w:rsidRPr="3130CD0C" w:rsidR="06EB3DF3">
        <w:rPr>
          <w:b w:val="0"/>
          <w:bCs w:val="0"/>
          <w:color w:val="auto"/>
          <w:sz w:val="24"/>
          <w:szCs w:val="24"/>
          <w:u w:val="none"/>
        </w:rPr>
        <w:t xml:space="preserve"> young children may </w:t>
      </w:r>
      <w:r w:rsidRPr="3130CD0C" w:rsidR="60625E18">
        <w:rPr>
          <w:b w:val="0"/>
          <w:bCs w:val="0"/>
          <w:color w:val="auto"/>
          <w:sz w:val="24"/>
          <w:szCs w:val="24"/>
          <w:u w:val="none"/>
        </w:rPr>
        <w:t>address</w:t>
      </w:r>
      <w:r w:rsidRPr="3130CD0C" w:rsidR="06EB3DF3">
        <w:rPr>
          <w:b w:val="0"/>
          <w:bCs w:val="0"/>
          <w:color w:val="auto"/>
          <w:sz w:val="24"/>
          <w:szCs w:val="24"/>
          <w:u w:val="none"/>
        </w:rPr>
        <w:t xml:space="preserve"> their parents</w:t>
      </w:r>
      <w:r w:rsidRPr="3130CD0C" w:rsidR="5DF6DDDF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DF6DDDF">
        <w:rPr>
          <w:b w:val="0"/>
          <w:bCs w:val="0"/>
          <w:color w:val="auto"/>
          <w:sz w:val="24"/>
          <w:szCs w:val="24"/>
          <w:u w:val="none"/>
        </w:rPr>
        <w:t xml:space="preserve">after </w:t>
      </w:r>
      <w:r w:rsidRPr="3130CD0C" w:rsidR="0C529691">
        <w:rPr>
          <w:b w:val="0"/>
          <w:bCs w:val="0"/>
          <w:color w:val="auto"/>
          <w:sz w:val="24"/>
          <w:szCs w:val="24"/>
          <w:u w:val="none"/>
        </w:rPr>
        <w:t>a short</w:t>
      </w:r>
      <w:r w:rsidRPr="3130CD0C" w:rsidR="5DF6DDDF">
        <w:rPr>
          <w:b w:val="0"/>
          <w:bCs w:val="0"/>
          <w:color w:val="auto"/>
          <w:sz w:val="24"/>
          <w:szCs w:val="24"/>
          <w:u w:val="none"/>
        </w:rPr>
        <w:t xml:space="preserve"> s</w:t>
      </w:r>
      <w:r w:rsidRPr="3130CD0C" w:rsidR="01B6069A">
        <w:rPr>
          <w:b w:val="0"/>
          <w:bCs w:val="0"/>
          <w:color w:val="auto"/>
          <w:sz w:val="24"/>
          <w:szCs w:val="24"/>
          <w:u w:val="none"/>
        </w:rPr>
        <w:t>eparation and may cling tightly</w:t>
      </w:r>
      <w:r w:rsidRPr="3130CD0C" w:rsidR="491A9988">
        <w:rPr>
          <w:b w:val="0"/>
          <w:bCs w:val="0"/>
          <w:color w:val="auto"/>
          <w:sz w:val="24"/>
          <w:szCs w:val="24"/>
          <w:u w:val="none"/>
        </w:rPr>
        <w:t>,</w:t>
      </w:r>
      <w:r w:rsidRPr="3130CD0C" w:rsidR="01B6069A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BB44B5C">
        <w:rPr>
          <w:b w:val="0"/>
          <w:bCs w:val="0"/>
          <w:color w:val="auto"/>
          <w:sz w:val="24"/>
          <w:szCs w:val="24"/>
          <w:u w:val="none"/>
        </w:rPr>
        <w:t xml:space="preserve">particularly in time of stress. </w:t>
      </w:r>
      <w:r w:rsidRPr="3130CD0C" w:rsidR="370593A3">
        <w:rPr>
          <w:b w:val="0"/>
          <w:bCs w:val="0"/>
          <w:color w:val="auto"/>
          <w:sz w:val="24"/>
          <w:szCs w:val="24"/>
          <w:u w:val="none"/>
        </w:rPr>
        <w:t xml:space="preserve">The first bond is in the period </w:t>
      </w:r>
      <w:r w:rsidRPr="3130CD0C" w:rsidR="370593A3">
        <w:rPr>
          <w:b w:val="0"/>
          <w:bCs w:val="0"/>
          <w:color w:val="auto"/>
          <w:sz w:val="24"/>
          <w:szCs w:val="24"/>
          <w:u w:val="none"/>
        </w:rPr>
        <w:t>immediately</w:t>
      </w:r>
      <w:r w:rsidRPr="3130CD0C" w:rsidR="370593A3">
        <w:rPr>
          <w:b w:val="0"/>
          <w:bCs w:val="0"/>
          <w:color w:val="auto"/>
          <w:sz w:val="24"/>
          <w:szCs w:val="24"/>
          <w:u w:val="none"/>
        </w:rPr>
        <w:t xml:space="preserve"> after birth, providing</w:t>
      </w:r>
      <w:r w:rsidRPr="3130CD0C" w:rsidR="67450CA7">
        <w:rPr>
          <w:b w:val="0"/>
          <w:bCs w:val="0"/>
          <w:color w:val="auto"/>
          <w:sz w:val="24"/>
          <w:szCs w:val="24"/>
          <w:u w:val="none"/>
        </w:rPr>
        <w:t xml:space="preserve"> the</w:t>
      </w:r>
      <w:r w:rsidRPr="3130CD0C" w:rsidR="370593A3">
        <w:rPr>
          <w:b w:val="0"/>
          <w:bCs w:val="0"/>
          <w:color w:val="auto"/>
          <w:sz w:val="24"/>
          <w:szCs w:val="24"/>
          <w:u w:val="none"/>
        </w:rPr>
        <w:t xml:space="preserve"> mother and father can have early contact with their child. Affection starts from the </w:t>
      </w:r>
      <w:r w:rsidRPr="3130CD0C" w:rsidR="06148BF6">
        <w:rPr>
          <w:b w:val="0"/>
          <w:bCs w:val="0"/>
          <w:color w:val="auto"/>
          <w:sz w:val="24"/>
          <w:szCs w:val="24"/>
          <w:u w:val="none"/>
        </w:rPr>
        <w:t xml:space="preserve">very </w:t>
      </w:r>
      <w:r w:rsidRPr="3130CD0C" w:rsidR="4499B019">
        <w:rPr>
          <w:b w:val="0"/>
          <w:bCs w:val="0"/>
          <w:color w:val="auto"/>
          <w:sz w:val="24"/>
          <w:szCs w:val="24"/>
          <w:u w:val="none"/>
        </w:rPr>
        <w:t>early</w:t>
      </w:r>
      <w:r w:rsidRPr="3130CD0C" w:rsidR="4499B019">
        <w:rPr>
          <w:b w:val="0"/>
          <w:bCs w:val="0"/>
          <w:color w:val="auto"/>
          <w:sz w:val="24"/>
          <w:szCs w:val="24"/>
          <w:u w:val="none"/>
        </w:rPr>
        <w:t xml:space="preserve"> days. For this </w:t>
      </w:r>
      <w:r w:rsidRPr="3130CD0C" w:rsidR="631A9A81">
        <w:rPr>
          <w:b w:val="0"/>
          <w:bCs w:val="0"/>
          <w:color w:val="auto"/>
          <w:sz w:val="24"/>
          <w:szCs w:val="24"/>
          <w:u w:val="none"/>
        </w:rPr>
        <w:t>reason,</w:t>
      </w:r>
      <w:r w:rsidRPr="3130CD0C" w:rsidR="4499B019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8A76692">
        <w:rPr>
          <w:b w:val="0"/>
          <w:bCs w:val="0"/>
          <w:color w:val="auto"/>
          <w:sz w:val="24"/>
          <w:szCs w:val="24"/>
          <w:u w:val="none"/>
        </w:rPr>
        <w:t xml:space="preserve">parents are encouraged to engage with their babies if </w:t>
      </w:r>
      <w:r w:rsidRPr="3130CD0C" w:rsidR="751B7168">
        <w:rPr>
          <w:b w:val="0"/>
          <w:bCs w:val="0"/>
          <w:color w:val="auto"/>
          <w:sz w:val="24"/>
          <w:szCs w:val="24"/>
          <w:u w:val="none"/>
        </w:rPr>
        <w:t xml:space="preserve">they are </w:t>
      </w:r>
      <w:r w:rsidRPr="3130CD0C" w:rsidR="52E2C516">
        <w:rPr>
          <w:b w:val="0"/>
          <w:bCs w:val="0"/>
          <w:color w:val="auto"/>
          <w:sz w:val="24"/>
          <w:szCs w:val="24"/>
          <w:u w:val="none"/>
        </w:rPr>
        <w:t>sick or premature</w:t>
      </w:r>
      <w:r w:rsidRPr="3130CD0C" w:rsidR="4FC8F0BA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E47F065">
        <w:rPr>
          <w:b w:val="0"/>
          <w:bCs w:val="0"/>
          <w:color w:val="auto"/>
          <w:sz w:val="24"/>
          <w:szCs w:val="24"/>
          <w:u w:val="none"/>
        </w:rPr>
        <w:t xml:space="preserve">and </w:t>
      </w:r>
      <w:r w:rsidRPr="3130CD0C" w:rsidR="4A82344F">
        <w:rPr>
          <w:b w:val="0"/>
          <w:bCs w:val="0"/>
          <w:color w:val="auto"/>
          <w:sz w:val="24"/>
          <w:szCs w:val="24"/>
          <w:u w:val="none"/>
        </w:rPr>
        <w:t>cannot</w:t>
      </w:r>
      <w:r w:rsidRPr="3130CD0C" w:rsidR="4FC8F0BA">
        <w:rPr>
          <w:b w:val="0"/>
          <w:bCs w:val="0"/>
          <w:color w:val="auto"/>
          <w:sz w:val="24"/>
          <w:szCs w:val="24"/>
          <w:u w:val="none"/>
        </w:rPr>
        <w:t xml:space="preserve"> leave hospital</w:t>
      </w:r>
      <w:r w:rsidRPr="3130CD0C" w:rsidR="387EF7CF">
        <w:rPr>
          <w:b w:val="0"/>
          <w:bCs w:val="0"/>
          <w:color w:val="auto"/>
          <w:sz w:val="24"/>
          <w:szCs w:val="24"/>
          <w:u w:val="none"/>
        </w:rPr>
        <w:t xml:space="preserve"> straight away</w:t>
      </w:r>
      <w:r w:rsidRPr="3130CD0C" w:rsidR="2425047E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57C0DC4B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9F22D38">
        <w:rPr>
          <w:b w:val="0"/>
          <w:bCs w:val="0"/>
          <w:color w:val="auto"/>
          <w:sz w:val="24"/>
          <w:szCs w:val="24"/>
          <w:u w:val="none"/>
        </w:rPr>
        <w:t xml:space="preserve">A bond is </w:t>
      </w:r>
      <w:r w:rsidRPr="3130CD0C" w:rsidR="250EAD30">
        <w:rPr>
          <w:b w:val="0"/>
          <w:bCs w:val="0"/>
          <w:color w:val="auto"/>
          <w:sz w:val="24"/>
          <w:szCs w:val="24"/>
          <w:u w:val="none"/>
        </w:rPr>
        <w:t>created in the ear</w:t>
      </w:r>
      <w:r w:rsidRPr="3130CD0C" w:rsidR="27775040">
        <w:rPr>
          <w:b w:val="0"/>
          <w:bCs w:val="0"/>
          <w:color w:val="auto"/>
          <w:sz w:val="24"/>
          <w:szCs w:val="24"/>
          <w:u w:val="none"/>
        </w:rPr>
        <w:t>ly months through time spent together and</w:t>
      </w:r>
      <w:r w:rsidRPr="3130CD0C" w:rsidR="713B0CA7">
        <w:rPr>
          <w:b w:val="0"/>
          <w:bCs w:val="0"/>
          <w:color w:val="auto"/>
          <w:sz w:val="24"/>
          <w:szCs w:val="24"/>
          <w:u w:val="none"/>
        </w:rPr>
        <w:t xml:space="preserve"> the</w:t>
      </w:r>
      <w:r w:rsidRPr="3130CD0C" w:rsidR="27775040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28479E5">
        <w:rPr>
          <w:b w:val="0"/>
          <w:bCs w:val="0"/>
          <w:color w:val="auto"/>
          <w:sz w:val="24"/>
          <w:szCs w:val="24"/>
          <w:u w:val="none"/>
        </w:rPr>
        <w:t>implementation</w:t>
      </w:r>
      <w:r w:rsidRPr="3130CD0C" w:rsidR="79D56EB8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9462626">
        <w:rPr>
          <w:b w:val="0"/>
          <w:bCs w:val="0"/>
          <w:color w:val="auto"/>
          <w:sz w:val="24"/>
          <w:szCs w:val="24"/>
          <w:u w:val="none"/>
        </w:rPr>
        <w:t>of</w:t>
      </w:r>
      <w:r w:rsidRPr="3130CD0C" w:rsidR="79D56EB8">
        <w:rPr>
          <w:b w:val="0"/>
          <w:bCs w:val="0"/>
          <w:color w:val="auto"/>
          <w:sz w:val="24"/>
          <w:szCs w:val="24"/>
          <w:u w:val="none"/>
        </w:rPr>
        <w:t xml:space="preserve"> play, </w:t>
      </w:r>
      <w:r w:rsidRPr="3130CD0C" w:rsidR="59EBDD8F">
        <w:rPr>
          <w:b w:val="0"/>
          <w:bCs w:val="0"/>
          <w:color w:val="auto"/>
          <w:sz w:val="24"/>
          <w:szCs w:val="24"/>
          <w:u w:val="none"/>
        </w:rPr>
        <w:t>communication,</w:t>
      </w:r>
      <w:r w:rsidRPr="3130CD0C" w:rsidR="65FFCEAE">
        <w:rPr>
          <w:b w:val="0"/>
          <w:bCs w:val="0"/>
          <w:color w:val="auto"/>
          <w:sz w:val="24"/>
          <w:szCs w:val="24"/>
          <w:u w:val="none"/>
        </w:rPr>
        <w:t xml:space="preserve"> and</w:t>
      </w:r>
      <w:r w:rsidRPr="3130CD0C" w:rsidR="1F4EA232">
        <w:rPr>
          <w:b w:val="0"/>
          <w:bCs w:val="0"/>
          <w:color w:val="auto"/>
          <w:sz w:val="24"/>
          <w:szCs w:val="24"/>
          <w:u w:val="none"/>
        </w:rPr>
        <w:t xml:space="preserve"> the routine of physical care</w:t>
      </w:r>
      <w:r w:rsidRPr="3130CD0C" w:rsidR="74F5F9AC">
        <w:rPr>
          <w:b w:val="0"/>
          <w:bCs w:val="0"/>
          <w:color w:val="auto"/>
          <w:sz w:val="24"/>
          <w:szCs w:val="24"/>
          <w:u w:val="none"/>
        </w:rPr>
        <w:t xml:space="preserve"> (Lindon, 2009)</w:t>
      </w:r>
      <w:r w:rsidRPr="3130CD0C" w:rsidR="1F4EA232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771A6552">
        <w:rPr>
          <w:b w:val="0"/>
          <w:bCs w:val="0"/>
          <w:color w:val="auto"/>
          <w:sz w:val="24"/>
          <w:szCs w:val="24"/>
          <w:u w:val="none"/>
        </w:rPr>
        <w:t xml:space="preserve">Doing the above allows the practitioner to support a child's holistic development. </w:t>
      </w:r>
    </w:p>
    <w:p w:rsidR="2B7ECB7C" w:rsidP="083CB116" w:rsidRDefault="2B7ECB7C" w14:paraId="558E902F" w14:textId="1D5B1E62">
      <w:pPr>
        <w:pStyle w:val="Normal"/>
        <w:rPr>
          <w:b w:val="1"/>
          <w:bCs w:val="1"/>
          <w:color w:val="00B0F0"/>
          <w:sz w:val="32"/>
          <w:szCs w:val="32"/>
          <w:u w:val="single"/>
        </w:rPr>
      </w:pPr>
      <w:r w:rsidRPr="3130CD0C" w:rsidR="370593A3">
        <w:rPr>
          <w:b w:val="0"/>
          <w:bCs w:val="0"/>
          <w:color w:val="auto"/>
          <w:sz w:val="28"/>
          <w:szCs w:val="28"/>
          <w:u w:val="none"/>
        </w:rPr>
        <w:t xml:space="preserve"> </w:t>
      </w:r>
      <w:r w:rsidRPr="3130CD0C" w:rsidR="06EB3DF3">
        <w:rPr>
          <w:b w:val="0"/>
          <w:bCs w:val="0"/>
          <w:color w:val="auto"/>
          <w:sz w:val="28"/>
          <w:szCs w:val="28"/>
          <w:u w:val="none"/>
        </w:rPr>
        <w:t xml:space="preserve"> </w:t>
      </w:r>
      <w:r w:rsidRPr="3130CD0C" w:rsidR="15E73D65">
        <w:rPr>
          <w:b w:val="0"/>
          <w:bCs w:val="0"/>
          <w:color w:val="auto"/>
          <w:sz w:val="28"/>
          <w:szCs w:val="28"/>
          <w:u w:val="none"/>
        </w:rPr>
        <w:t xml:space="preserve"> </w:t>
      </w:r>
    </w:p>
    <w:p w:rsidR="3130CD0C" w:rsidP="3130CD0C" w:rsidRDefault="3130CD0C" w14:paraId="17CDF93F" w14:textId="0ED3C0A3">
      <w:pPr>
        <w:pStyle w:val="Normal"/>
        <w:rPr>
          <w:b w:val="1"/>
          <w:bCs w:val="1"/>
          <w:color w:val="00B0F0"/>
          <w:sz w:val="28"/>
          <w:szCs w:val="28"/>
          <w:u w:val="single"/>
        </w:rPr>
      </w:pPr>
    </w:p>
    <w:p w:rsidR="3130CD0C" w:rsidP="3130CD0C" w:rsidRDefault="3130CD0C" w14:paraId="6A8E8428" w14:textId="0B5C21E5">
      <w:pPr>
        <w:pStyle w:val="Normal"/>
        <w:rPr>
          <w:b w:val="1"/>
          <w:bCs w:val="1"/>
          <w:color w:val="00B0F0"/>
          <w:sz w:val="28"/>
          <w:szCs w:val="28"/>
          <w:u w:val="single"/>
        </w:rPr>
      </w:pPr>
    </w:p>
    <w:p w:rsidR="3130CD0C" w:rsidP="3130CD0C" w:rsidRDefault="3130CD0C" w14:paraId="48E6C8B5" w14:textId="66773C11">
      <w:pPr>
        <w:pStyle w:val="Normal"/>
        <w:rPr>
          <w:b w:val="1"/>
          <w:bCs w:val="1"/>
          <w:color w:val="00B0F0"/>
          <w:sz w:val="28"/>
          <w:szCs w:val="28"/>
          <w:u w:val="single"/>
        </w:rPr>
      </w:pPr>
    </w:p>
    <w:p w:rsidR="62310D6F" w:rsidP="3130CD0C" w:rsidRDefault="62310D6F" w14:paraId="410AAF8E" w14:textId="7F1BB54C">
      <w:pPr>
        <w:pStyle w:val="Normal"/>
        <w:rPr>
          <w:b w:val="1"/>
          <w:bCs w:val="1"/>
          <w:color w:val="00B0F0"/>
          <w:sz w:val="28"/>
          <w:szCs w:val="28"/>
          <w:u w:val="single"/>
        </w:rPr>
      </w:pPr>
      <w:r w:rsidRPr="3130CD0C" w:rsidR="62310D6F">
        <w:rPr>
          <w:b w:val="1"/>
          <w:bCs w:val="1"/>
          <w:color w:val="00B0F0"/>
          <w:sz w:val="28"/>
          <w:szCs w:val="28"/>
          <w:u w:val="single"/>
        </w:rPr>
        <w:t>Safet</w:t>
      </w:r>
      <w:r w:rsidRPr="3130CD0C" w:rsidR="1B7824C7">
        <w:rPr>
          <w:b w:val="1"/>
          <w:bCs w:val="1"/>
          <w:color w:val="00B0F0"/>
          <w:sz w:val="28"/>
          <w:szCs w:val="28"/>
          <w:u w:val="single"/>
        </w:rPr>
        <w:t>y</w:t>
      </w:r>
    </w:p>
    <w:p w:rsidR="259A9453" w:rsidP="3130CD0C" w:rsidRDefault="259A9453" w14:paraId="2EA022E5" w14:textId="7309166D">
      <w:pPr>
        <w:pStyle w:val="Normal"/>
        <w:rPr>
          <w:b w:val="0"/>
          <w:bCs w:val="0"/>
          <w:sz w:val="24"/>
          <w:szCs w:val="24"/>
          <w:u w:val="none"/>
        </w:rPr>
      </w:pPr>
      <w:r w:rsidRPr="3130CD0C" w:rsidR="259A9453">
        <w:rPr>
          <w:b w:val="0"/>
          <w:bCs w:val="0"/>
          <w:sz w:val="24"/>
          <w:szCs w:val="24"/>
          <w:u w:val="none"/>
        </w:rPr>
        <w:t xml:space="preserve">According to </w:t>
      </w:r>
      <w:r w:rsidRPr="3130CD0C" w:rsidR="76A7567A">
        <w:rPr>
          <w:b w:val="0"/>
          <w:bCs w:val="0"/>
          <w:sz w:val="24"/>
          <w:szCs w:val="24"/>
          <w:u w:val="none"/>
        </w:rPr>
        <w:t xml:space="preserve">UNCRC </w:t>
      </w:r>
      <w:r w:rsidRPr="3130CD0C" w:rsidR="37ACFF9A">
        <w:rPr>
          <w:b w:val="0"/>
          <w:bCs w:val="0"/>
          <w:sz w:val="24"/>
          <w:szCs w:val="24"/>
          <w:u w:val="none"/>
        </w:rPr>
        <w:t>The rights of every child</w:t>
      </w:r>
      <w:r w:rsidRPr="3130CD0C" w:rsidR="53737779">
        <w:rPr>
          <w:b w:val="0"/>
          <w:bCs w:val="0"/>
          <w:sz w:val="24"/>
          <w:szCs w:val="24"/>
          <w:u w:val="none"/>
        </w:rPr>
        <w:t xml:space="preserve"> is committed to ensure all children have the right to be </w:t>
      </w:r>
      <w:r w:rsidRPr="3130CD0C" w:rsidR="050BF42F">
        <w:rPr>
          <w:b w:val="0"/>
          <w:bCs w:val="0"/>
          <w:sz w:val="24"/>
          <w:szCs w:val="24"/>
          <w:u w:val="none"/>
        </w:rPr>
        <w:t>protected and cared for from violence</w:t>
      </w:r>
      <w:r w:rsidRPr="3130CD0C" w:rsidR="3FD0DC90">
        <w:rPr>
          <w:b w:val="0"/>
          <w:bCs w:val="0"/>
          <w:sz w:val="24"/>
          <w:szCs w:val="24"/>
          <w:u w:val="none"/>
        </w:rPr>
        <w:t xml:space="preserve">, abuse, neglect, unfair </w:t>
      </w:r>
      <w:r w:rsidRPr="3130CD0C" w:rsidR="3F2C4BFE">
        <w:rPr>
          <w:b w:val="0"/>
          <w:bCs w:val="0"/>
          <w:sz w:val="24"/>
          <w:szCs w:val="24"/>
          <w:u w:val="none"/>
        </w:rPr>
        <w:t>treatment,</w:t>
      </w:r>
      <w:r w:rsidRPr="3130CD0C" w:rsidR="3FD0DC90">
        <w:rPr>
          <w:b w:val="0"/>
          <w:bCs w:val="0"/>
          <w:sz w:val="24"/>
          <w:szCs w:val="24"/>
          <w:u w:val="none"/>
        </w:rPr>
        <w:t xml:space="preserve"> and ex</w:t>
      </w:r>
      <w:r w:rsidRPr="3130CD0C" w:rsidR="6DEB7BB6">
        <w:rPr>
          <w:b w:val="0"/>
          <w:bCs w:val="0"/>
          <w:sz w:val="24"/>
          <w:szCs w:val="24"/>
          <w:u w:val="none"/>
        </w:rPr>
        <w:t>ploitation</w:t>
      </w:r>
      <w:r w:rsidRPr="3130CD0C" w:rsidR="79B72C37">
        <w:rPr>
          <w:b w:val="0"/>
          <w:bCs w:val="0"/>
          <w:sz w:val="24"/>
          <w:szCs w:val="24"/>
          <w:u w:val="none"/>
        </w:rPr>
        <w:t xml:space="preserve"> </w:t>
      </w:r>
      <w:r w:rsidRPr="3130CD0C" w:rsidR="403DAC7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UNICEF (2024)</w:t>
      </w:r>
      <w:r w:rsidRPr="3130CD0C" w:rsidR="6DEB7BB6">
        <w:rPr>
          <w:b w:val="0"/>
          <w:bCs w:val="0"/>
          <w:sz w:val="24"/>
          <w:szCs w:val="24"/>
          <w:u w:val="none"/>
        </w:rPr>
        <w:t>.</w:t>
      </w:r>
      <w:r w:rsidRPr="3130CD0C" w:rsidR="010C273A">
        <w:rPr>
          <w:b w:val="0"/>
          <w:bCs w:val="0"/>
          <w:sz w:val="24"/>
          <w:szCs w:val="24"/>
          <w:u w:val="none"/>
        </w:rPr>
        <w:t xml:space="preserve"> </w:t>
      </w:r>
      <w:r w:rsidRPr="3130CD0C" w:rsidR="732E9C16">
        <w:rPr>
          <w:b w:val="0"/>
          <w:bCs w:val="0"/>
          <w:sz w:val="24"/>
          <w:szCs w:val="24"/>
          <w:u w:val="none"/>
        </w:rPr>
        <w:t>Child safeguarding refers to policies that</w:t>
      </w:r>
      <w:r w:rsidRPr="3130CD0C" w:rsidR="45CEB772">
        <w:rPr>
          <w:b w:val="0"/>
          <w:bCs w:val="0"/>
          <w:sz w:val="24"/>
          <w:szCs w:val="24"/>
          <w:u w:val="none"/>
        </w:rPr>
        <w:t xml:space="preserve"> </w:t>
      </w:r>
      <w:r w:rsidRPr="3130CD0C" w:rsidR="12C236E5">
        <w:rPr>
          <w:b w:val="0"/>
          <w:bCs w:val="0"/>
          <w:sz w:val="24"/>
          <w:szCs w:val="24"/>
          <w:u w:val="none"/>
        </w:rPr>
        <w:t xml:space="preserve">are rules to </w:t>
      </w:r>
      <w:r w:rsidRPr="3130CD0C" w:rsidR="669E67FC">
        <w:rPr>
          <w:b w:val="0"/>
          <w:bCs w:val="0"/>
          <w:sz w:val="24"/>
          <w:szCs w:val="24"/>
          <w:u w:val="none"/>
        </w:rPr>
        <w:t>follow</w:t>
      </w:r>
      <w:r w:rsidRPr="3130CD0C" w:rsidR="12C236E5">
        <w:rPr>
          <w:b w:val="0"/>
          <w:bCs w:val="0"/>
          <w:sz w:val="24"/>
          <w:szCs w:val="24"/>
          <w:u w:val="none"/>
        </w:rPr>
        <w:t xml:space="preserve"> </w:t>
      </w:r>
      <w:r w:rsidRPr="3130CD0C" w:rsidR="45CEB772">
        <w:rPr>
          <w:b w:val="0"/>
          <w:bCs w:val="0"/>
          <w:sz w:val="24"/>
          <w:szCs w:val="24"/>
          <w:u w:val="none"/>
        </w:rPr>
        <w:t>and procedures</w:t>
      </w:r>
      <w:r w:rsidRPr="3130CD0C" w:rsidR="0E0ED37D">
        <w:rPr>
          <w:b w:val="0"/>
          <w:bCs w:val="0"/>
          <w:sz w:val="24"/>
          <w:szCs w:val="24"/>
          <w:u w:val="none"/>
        </w:rPr>
        <w:t xml:space="preserve"> are step</w:t>
      </w:r>
      <w:r w:rsidRPr="3130CD0C" w:rsidR="2CC83B6E">
        <w:rPr>
          <w:b w:val="0"/>
          <w:bCs w:val="0"/>
          <w:sz w:val="24"/>
          <w:szCs w:val="24"/>
          <w:u w:val="none"/>
        </w:rPr>
        <w:t>-</w:t>
      </w:r>
      <w:r w:rsidRPr="3130CD0C" w:rsidR="0E0ED37D">
        <w:rPr>
          <w:b w:val="0"/>
          <w:bCs w:val="0"/>
          <w:sz w:val="24"/>
          <w:szCs w:val="24"/>
          <w:u w:val="none"/>
        </w:rPr>
        <w:t>by</w:t>
      </w:r>
      <w:r w:rsidRPr="3130CD0C" w:rsidR="1009CE6A">
        <w:rPr>
          <w:b w:val="0"/>
          <w:bCs w:val="0"/>
          <w:sz w:val="24"/>
          <w:szCs w:val="24"/>
          <w:u w:val="none"/>
        </w:rPr>
        <w:t>-</w:t>
      </w:r>
      <w:r w:rsidRPr="3130CD0C" w:rsidR="0E0ED37D">
        <w:rPr>
          <w:b w:val="0"/>
          <w:bCs w:val="0"/>
          <w:sz w:val="24"/>
          <w:szCs w:val="24"/>
          <w:u w:val="none"/>
        </w:rPr>
        <w:t xml:space="preserve">step </w:t>
      </w:r>
      <w:r w:rsidRPr="3130CD0C" w:rsidR="22C90D48">
        <w:rPr>
          <w:b w:val="0"/>
          <w:bCs w:val="0"/>
          <w:sz w:val="24"/>
          <w:szCs w:val="24"/>
          <w:u w:val="none"/>
        </w:rPr>
        <w:t>guides</w:t>
      </w:r>
      <w:r w:rsidRPr="3130CD0C" w:rsidR="300E4A4E">
        <w:rPr>
          <w:b w:val="0"/>
          <w:bCs w:val="0"/>
          <w:sz w:val="24"/>
          <w:szCs w:val="24"/>
          <w:u w:val="none"/>
        </w:rPr>
        <w:t xml:space="preserve">. </w:t>
      </w:r>
      <w:r w:rsidRPr="3130CD0C" w:rsidR="2070F8B0">
        <w:rPr>
          <w:b w:val="0"/>
          <w:bCs w:val="0"/>
          <w:sz w:val="24"/>
          <w:szCs w:val="24"/>
          <w:u w:val="none"/>
        </w:rPr>
        <w:t>R</w:t>
      </w:r>
      <w:r w:rsidRPr="3130CD0C" w:rsidR="3F4310E3">
        <w:rPr>
          <w:b w:val="0"/>
          <w:bCs w:val="0"/>
          <w:sz w:val="24"/>
          <w:szCs w:val="24"/>
          <w:u w:val="none"/>
        </w:rPr>
        <w:t xml:space="preserve">isk </w:t>
      </w:r>
      <w:r w:rsidRPr="3130CD0C" w:rsidR="7E34AE4B">
        <w:rPr>
          <w:b w:val="0"/>
          <w:bCs w:val="0"/>
          <w:sz w:val="24"/>
          <w:szCs w:val="24"/>
          <w:u w:val="none"/>
        </w:rPr>
        <w:t>assessments</w:t>
      </w:r>
      <w:r w:rsidRPr="3130CD0C" w:rsidR="223072AF">
        <w:rPr>
          <w:b w:val="0"/>
          <w:bCs w:val="0"/>
          <w:sz w:val="24"/>
          <w:szCs w:val="24"/>
          <w:u w:val="none"/>
        </w:rPr>
        <w:t xml:space="preserve"> </w:t>
      </w:r>
      <w:r w:rsidRPr="3130CD0C" w:rsidR="45CEB772">
        <w:rPr>
          <w:b w:val="0"/>
          <w:bCs w:val="0"/>
          <w:sz w:val="24"/>
          <w:szCs w:val="24"/>
          <w:u w:val="none"/>
        </w:rPr>
        <w:t xml:space="preserve">are used within the </w:t>
      </w:r>
      <w:r w:rsidRPr="3130CD0C" w:rsidR="2B8518F4">
        <w:rPr>
          <w:b w:val="0"/>
          <w:bCs w:val="0"/>
          <w:sz w:val="24"/>
          <w:szCs w:val="24"/>
          <w:u w:val="none"/>
        </w:rPr>
        <w:t xml:space="preserve">workplace to enforce </w:t>
      </w:r>
      <w:r w:rsidRPr="3130CD0C" w:rsidR="0B318696">
        <w:rPr>
          <w:b w:val="0"/>
          <w:bCs w:val="0"/>
          <w:sz w:val="24"/>
          <w:szCs w:val="24"/>
          <w:u w:val="none"/>
        </w:rPr>
        <w:t>safe</w:t>
      </w:r>
      <w:r w:rsidRPr="3130CD0C" w:rsidR="2B8518F4">
        <w:rPr>
          <w:b w:val="0"/>
          <w:bCs w:val="0"/>
          <w:sz w:val="24"/>
          <w:szCs w:val="24"/>
          <w:u w:val="none"/>
        </w:rPr>
        <w:t xml:space="preserve"> </w:t>
      </w:r>
      <w:r w:rsidRPr="3130CD0C" w:rsidR="49B56B8A">
        <w:rPr>
          <w:b w:val="0"/>
          <w:bCs w:val="0"/>
          <w:sz w:val="24"/>
          <w:szCs w:val="24"/>
          <w:u w:val="none"/>
        </w:rPr>
        <w:t>practice</w:t>
      </w:r>
      <w:r w:rsidRPr="3130CD0C" w:rsidR="17866265">
        <w:rPr>
          <w:b w:val="0"/>
          <w:bCs w:val="0"/>
          <w:sz w:val="24"/>
          <w:szCs w:val="24"/>
          <w:u w:val="none"/>
        </w:rPr>
        <w:t xml:space="preserve"> is carried out</w:t>
      </w:r>
      <w:r w:rsidRPr="3130CD0C" w:rsidR="7AF8F9B7">
        <w:rPr>
          <w:b w:val="0"/>
          <w:bCs w:val="0"/>
          <w:sz w:val="24"/>
          <w:szCs w:val="24"/>
          <w:u w:val="none"/>
        </w:rPr>
        <w:t xml:space="preserve">. </w:t>
      </w:r>
      <w:r w:rsidRPr="3130CD0C" w:rsidR="0E600335">
        <w:rPr>
          <w:b w:val="0"/>
          <w:bCs w:val="0"/>
          <w:sz w:val="24"/>
          <w:szCs w:val="24"/>
          <w:u w:val="none"/>
        </w:rPr>
        <w:t xml:space="preserve">According to </w:t>
      </w:r>
      <w:r w:rsidRPr="3130CD0C" w:rsidR="57B9FC78">
        <w:rPr>
          <w:b w:val="0"/>
          <w:bCs w:val="0"/>
          <w:sz w:val="24"/>
          <w:szCs w:val="24"/>
          <w:u w:val="none"/>
        </w:rPr>
        <w:t xml:space="preserve">the </w:t>
      </w:r>
      <w:r w:rsidRPr="3130CD0C" w:rsidR="0E600335">
        <w:rPr>
          <w:b w:val="0"/>
          <w:bCs w:val="0"/>
          <w:sz w:val="24"/>
          <w:szCs w:val="24"/>
          <w:u w:val="none"/>
        </w:rPr>
        <w:t>Child</w:t>
      </w:r>
      <w:r w:rsidRPr="3130CD0C" w:rsidR="751BE129">
        <w:rPr>
          <w:b w:val="0"/>
          <w:bCs w:val="0"/>
          <w:sz w:val="24"/>
          <w:szCs w:val="24"/>
          <w:u w:val="none"/>
        </w:rPr>
        <w:t xml:space="preserve">ren </w:t>
      </w:r>
      <w:r w:rsidRPr="3130CD0C" w:rsidR="0E600335">
        <w:rPr>
          <w:b w:val="0"/>
          <w:bCs w:val="0"/>
          <w:sz w:val="24"/>
          <w:szCs w:val="24"/>
          <w:u w:val="none"/>
        </w:rPr>
        <w:t>Act 2004</w:t>
      </w:r>
      <w:r w:rsidRPr="3130CD0C" w:rsidR="2D983308">
        <w:rPr>
          <w:b w:val="0"/>
          <w:bCs w:val="0"/>
          <w:sz w:val="24"/>
          <w:szCs w:val="24"/>
          <w:u w:val="none"/>
        </w:rPr>
        <w:t xml:space="preserve"> any concerns </w:t>
      </w:r>
      <w:r w:rsidRPr="3130CD0C" w:rsidR="05795AB2">
        <w:rPr>
          <w:b w:val="0"/>
          <w:bCs w:val="0"/>
          <w:sz w:val="24"/>
          <w:szCs w:val="24"/>
          <w:u w:val="none"/>
        </w:rPr>
        <w:t xml:space="preserve">should be reported </w:t>
      </w:r>
      <w:r w:rsidRPr="3130CD0C" w:rsidR="2D983308">
        <w:rPr>
          <w:b w:val="0"/>
          <w:bCs w:val="0"/>
          <w:sz w:val="24"/>
          <w:szCs w:val="24"/>
          <w:u w:val="none"/>
        </w:rPr>
        <w:t>to the local authoriti</w:t>
      </w:r>
      <w:r w:rsidRPr="3130CD0C" w:rsidR="74B9826B">
        <w:rPr>
          <w:b w:val="0"/>
          <w:bCs w:val="0"/>
          <w:sz w:val="24"/>
          <w:szCs w:val="24"/>
          <w:u w:val="none"/>
        </w:rPr>
        <w:t xml:space="preserve">es, </w:t>
      </w:r>
      <w:r w:rsidRPr="3130CD0C" w:rsidR="439167F9">
        <w:rPr>
          <w:b w:val="0"/>
          <w:bCs w:val="0"/>
          <w:sz w:val="24"/>
          <w:szCs w:val="24"/>
          <w:u w:val="none"/>
        </w:rPr>
        <w:t>police,</w:t>
      </w:r>
      <w:r w:rsidRPr="3130CD0C" w:rsidR="74B9826B">
        <w:rPr>
          <w:b w:val="0"/>
          <w:bCs w:val="0"/>
          <w:sz w:val="24"/>
          <w:szCs w:val="24"/>
          <w:u w:val="none"/>
        </w:rPr>
        <w:t xml:space="preserve"> or health servi</w:t>
      </w:r>
      <w:r w:rsidRPr="3130CD0C" w:rsidR="4EA36338">
        <w:rPr>
          <w:b w:val="0"/>
          <w:bCs w:val="0"/>
          <w:sz w:val="24"/>
          <w:szCs w:val="24"/>
          <w:u w:val="none"/>
        </w:rPr>
        <w:t>ce</w:t>
      </w:r>
      <w:r w:rsidRPr="3130CD0C" w:rsidR="3D01B996">
        <w:rPr>
          <w:b w:val="0"/>
          <w:bCs w:val="0"/>
          <w:sz w:val="24"/>
          <w:szCs w:val="24"/>
          <w:u w:val="none"/>
        </w:rPr>
        <w:t xml:space="preserve"> (see above section on Safety and Security)</w:t>
      </w:r>
      <w:r w:rsidRPr="3130CD0C" w:rsidR="4EA36338">
        <w:rPr>
          <w:b w:val="0"/>
          <w:bCs w:val="0"/>
          <w:sz w:val="24"/>
          <w:szCs w:val="24"/>
          <w:u w:val="none"/>
        </w:rPr>
        <w:t xml:space="preserve">. </w:t>
      </w:r>
      <w:r w:rsidRPr="3130CD0C" w:rsidR="4613FE91">
        <w:rPr>
          <w:b w:val="0"/>
          <w:bCs w:val="0"/>
          <w:sz w:val="24"/>
          <w:szCs w:val="24"/>
          <w:u w:val="none"/>
        </w:rPr>
        <w:t>It is important th</w:t>
      </w:r>
      <w:r w:rsidRPr="3130CD0C" w:rsidR="2F363740">
        <w:rPr>
          <w:b w:val="0"/>
          <w:bCs w:val="0"/>
          <w:sz w:val="24"/>
          <w:szCs w:val="24"/>
          <w:u w:val="none"/>
        </w:rPr>
        <w:t>e</w:t>
      </w:r>
      <w:r w:rsidRPr="3130CD0C" w:rsidR="4613FE91">
        <w:rPr>
          <w:b w:val="0"/>
          <w:bCs w:val="0"/>
          <w:sz w:val="24"/>
          <w:szCs w:val="24"/>
          <w:u w:val="none"/>
        </w:rPr>
        <w:t xml:space="preserve"> environment</w:t>
      </w:r>
      <w:r w:rsidRPr="3130CD0C" w:rsidR="2510B0B0">
        <w:rPr>
          <w:b w:val="0"/>
          <w:bCs w:val="0"/>
          <w:sz w:val="24"/>
          <w:szCs w:val="24"/>
          <w:u w:val="none"/>
        </w:rPr>
        <w:t xml:space="preserve"> is safe, boun</w:t>
      </w:r>
      <w:r w:rsidRPr="3130CD0C" w:rsidR="033D44B4">
        <w:rPr>
          <w:b w:val="0"/>
          <w:bCs w:val="0"/>
          <w:sz w:val="24"/>
          <w:szCs w:val="24"/>
          <w:u w:val="none"/>
        </w:rPr>
        <w:t>daries</w:t>
      </w:r>
      <w:r w:rsidRPr="3130CD0C" w:rsidR="2510B0B0">
        <w:rPr>
          <w:b w:val="0"/>
          <w:bCs w:val="0"/>
          <w:sz w:val="24"/>
          <w:szCs w:val="24"/>
          <w:u w:val="none"/>
        </w:rPr>
        <w:t xml:space="preserve"> are set out clearly</w:t>
      </w:r>
      <w:r w:rsidRPr="3130CD0C" w:rsidR="36D80ADE">
        <w:rPr>
          <w:b w:val="0"/>
          <w:bCs w:val="0"/>
          <w:sz w:val="24"/>
          <w:szCs w:val="24"/>
          <w:u w:val="none"/>
        </w:rPr>
        <w:t>, children's needs</w:t>
      </w:r>
      <w:r w:rsidRPr="3130CD0C" w:rsidR="12593F33">
        <w:rPr>
          <w:b w:val="0"/>
          <w:bCs w:val="0"/>
          <w:sz w:val="24"/>
          <w:szCs w:val="24"/>
          <w:u w:val="none"/>
        </w:rPr>
        <w:t xml:space="preserve"> are </w:t>
      </w:r>
      <w:r w:rsidRPr="3130CD0C" w:rsidR="75867844">
        <w:rPr>
          <w:b w:val="0"/>
          <w:bCs w:val="0"/>
          <w:sz w:val="24"/>
          <w:szCs w:val="24"/>
          <w:u w:val="none"/>
        </w:rPr>
        <w:t>met,</w:t>
      </w:r>
      <w:r w:rsidRPr="3130CD0C" w:rsidR="36D80ADE">
        <w:rPr>
          <w:b w:val="0"/>
          <w:bCs w:val="0"/>
          <w:sz w:val="24"/>
          <w:szCs w:val="24"/>
          <w:u w:val="none"/>
        </w:rPr>
        <w:t xml:space="preserve"> and respect is</w:t>
      </w:r>
      <w:r w:rsidRPr="3130CD0C" w:rsidR="4098D031">
        <w:rPr>
          <w:b w:val="0"/>
          <w:bCs w:val="0"/>
          <w:sz w:val="24"/>
          <w:szCs w:val="24"/>
          <w:u w:val="none"/>
        </w:rPr>
        <w:t xml:space="preserve"> applied from all involved</w:t>
      </w:r>
      <w:r w:rsidRPr="3130CD0C" w:rsidR="4098D031">
        <w:rPr>
          <w:b w:val="0"/>
          <w:bCs w:val="0"/>
          <w:sz w:val="24"/>
          <w:szCs w:val="24"/>
          <w:u w:val="none"/>
        </w:rPr>
        <w:t>.</w:t>
      </w:r>
      <w:r w:rsidRPr="3130CD0C" w:rsidR="33899718">
        <w:rPr>
          <w:b w:val="0"/>
          <w:bCs w:val="0"/>
          <w:sz w:val="24"/>
          <w:szCs w:val="24"/>
          <w:u w:val="none"/>
        </w:rPr>
        <w:t xml:space="preserve"> </w:t>
      </w:r>
      <w:r w:rsidRPr="3130CD0C" w:rsidR="485820C0">
        <w:rPr>
          <w:b w:val="0"/>
          <w:bCs w:val="0"/>
          <w:sz w:val="24"/>
          <w:szCs w:val="24"/>
          <w:u w:val="none"/>
        </w:rPr>
        <w:t>Making a child feel safe ensures</w:t>
      </w:r>
      <w:r w:rsidRPr="3130CD0C" w:rsidR="65B4C526">
        <w:rPr>
          <w:b w:val="0"/>
          <w:bCs w:val="0"/>
          <w:sz w:val="24"/>
          <w:szCs w:val="24"/>
          <w:u w:val="none"/>
        </w:rPr>
        <w:t xml:space="preserve"> </w:t>
      </w:r>
      <w:r w:rsidRPr="3130CD0C" w:rsidR="29239662">
        <w:rPr>
          <w:b w:val="0"/>
          <w:bCs w:val="0"/>
          <w:sz w:val="24"/>
          <w:szCs w:val="24"/>
          <w:u w:val="none"/>
        </w:rPr>
        <w:t>security,</w:t>
      </w:r>
      <w:r w:rsidRPr="3130CD0C" w:rsidR="0AE947C3">
        <w:rPr>
          <w:b w:val="0"/>
          <w:bCs w:val="0"/>
          <w:sz w:val="24"/>
          <w:szCs w:val="24"/>
          <w:u w:val="none"/>
        </w:rPr>
        <w:t xml:space="preserve"> </w:t>
      </w:r>
      <w:r w:rsidRPr="3130CD0C" w:rsidR="64B6E4DA">
        <w:rPr>
          <w:b w:val="0"/>
          <w:bCs w:val="0"/>
          <w:sz w:val="24"/>
          <w:szCs w:val="24"/>
          <w:u w:val="none"/>
        </w:rPr>
        <w:t>which</w:t>
      </w:r>
      <w:r w:rsidRPr="3130CD0C" w:rsidR="0AE947C3">
        <w:rPr>
          <w:b w:val="0"/>
          <w:bCs w:val="0"/>
          <w:sz w:val="24"/>
          <w:szCs w:val="24"/>
          <w:u w:val="none"/>
        </w:rPr>
        <w:t xml:space="preserve"> </w:t>
      </w:r>
      <w:r w:rsidRPr="3130CD0C" w:rsidR="661CF6AC">
        <w:rPr>
          <w:b w:val="0"/>
          <w:bCs w:val="0"/>
          <w:sz w:val="24"/>
          <w:szCs w:val="24"/>
          <w:u w:val="none"/>
        </w:rPr>
        <w:t>helps a</w:t>
      </w:r>
      <w:r w:rsidRPr="3130CD0C" w:rsidR="0AE947C3">
        <w:rPr>
          <w:b w:val="0"/>
          <w:bCs w:val="0"/>
          <w:sz w:val="24"/>
          <w:szCs w:val="24"/>
          <w:u w:val="none"/>
        </w:rPr>
        <w:t xml:space="preserve"> </w:t>
      </w:r>
      <w:r w:rsidRPr="3130CD0C" w:rsidR="0712D16E">
        <w:rPr>
          <w:b w:val="0"/>
          <w:bCs w:val="0"/>
          <w:sz w:val="24"/>
          <w:szCs w:val="24"/>
          <w:u w:val="none"/>
        </w:rPr>
        <w:t>with children</w:t>
      </w:r>
      <w:r w:rsidRPr="3130CD0C" w:rsidR="0AE947C3">
        <w:rPr>
          <w:b w:val="0"/>
          <w:bCs w:val="0"/>
          <w:sz w:val="24"/>
          <w:szCs w:val="24"/>
          <w:u w:val="none"/>
        </w:rPr>
        <w:t xml:space="preserve"> holis</w:t>
      </w:r>
      <w:r w:rsidRPr="3130CD0C" w:rsidR="0ABB3B8F">
        <w:rPr>
          <w:b w:val="0"/>
          <w:bCs w:val="0"/>
          <w:sz w:val="24"/>
          <w:szCs w:val="24"/>
          <w:u w:val="none"/>
        </w:rPr>
        <w:t>tic development.</w:t>
      </w:r>
      <w:r w:rsidRPr="3130CD0C" w:rsidR="22A4392D">
        <w:rPr>
          <w:b w:val="0"/>
          <w:bCs w:val="0"/>
          <w:sz w:val="24"/>
          <w:szCs w:val="24"/>
          <w:u w:val="none"/>
        </w:rPr>
        <w:t xml:space="preserve"> </w:t>
      </w:r>
    </w:p>
    <w:p w:rsidR="22A4392D" w:rsidP="3130CD0C" w:rsidRDefault="22A4392D" w14:paraId="551DD81B" w14:textId="64C3D3E4">
      <w:pPr>
        <w:pStyle w:val="Normal"/>
        <w:rPr>
          <w:b w:val="0"/>
          <w:bCs w:val="0"/>
          <w:sz w:val="24"/>
          <w:szCs w:val="24"/>
          <w:u w:val="none"/>
        </w:rPr>
      </w:pPr>
      <w:r w:rsidRPr="3130CD0C" w:rsidR="22A4392D">
        <w:rPr>
          <w:b w:val="0"/>
          <w:bCs w:val="0"/>
          <w:sz w:val="24"/>
          <w:szCs w:val="24"/>
          <w:u w:val="none"/>
        </w:rPr>
        <w:t xml:space="preserve">  </w:t>
      </w:r>
    </w:p>
    <w:p w:rsidR="1B7824C7" w:rsidP="3130CD0C" w:rsidRDefault="1B7824C7" w14:paraId="6EF6395F" w14:textId="498487C0">
      <w:pPr>
        <w:pStyle w:val="Normal"/>
        <w:rPr>
          <w:b w:val="1"/>
          <w:bCs w:val="1"/>
          <w:color w:val="FF0000"/>
          <w:sz w:val="28"/>
          <w:szCs w:val="28"/>
          <w:u w:val="single"/>
        </w:rPr>
      </w:pPr>
      <w:r w:rsidRPr="3130CD0C" w:rsidR="1B7824C7">
        <w:rPr>
          <w:b w:val="1"/>
          <w:bCs w:val="1"/>
          <w:color w:val="FF0000"/>
          <w:sz w:val="28"/>
          <w:szCs w:val="28"/>
          <w:u w:val="single"/>
        </w:rPr>
        <w:t>Play</w:t>
      </w:r>
    </w:p>
    <w:p w:rsidR="083CB116" w:rsidP="3130CD0C" w:rsidRDefault="083CB116" w14:paraId="7EC37592" w14:textId="51E86178">
      <w:pPr>
        <w:pStyle w:val="Normal"/>
        <w:suppressLineNumbers w:val="0"/>
        <w:bidi w:val="0"/>
        <w:spacing w:before="0" w:beforeAutospacing="off" w:after="160" w:afterAutospacing="off" w:line="279" w:lineRule="auto"/>
        <w:ind/>
        <w:rPr>
          <w:b w:val="0"/>
          <w:bCs w:val="0"/>
          <w:sz w:val="24"/>
          <w:szCs w:val="24"/>
          <w:u w:val="none"/>
        </w:rPr>
      </w:pPr>
      <w:r w:rsidRPr="3130CD0C" w:rsidR="131BEB4A">
        <w:rPr>
          <w:b w:val="0"/>
          <w:bCs w:val="0"/>
          <w:sz w:val="24"/>
          <w:szCs w:val="24"/>
          <w:u w:val="none"/>
        </w:rPr>
        <w:t>According to Mooney (2000</w:t>
      </w:r>
      <w:r w:rsidRPr="3130CD0C" w:rsidR="1AA81DE8">
        <w:rPr>
          <w:b w:val="0"/>
          <w:bCs w:val="0"/>
          <w:sz w:val="24"/>
          <w:szCs w:val="24"/>
          <w:u w:val="none"/>
        </w:rPr>
        <w:t xml:space="preserve"> pp.</w:t>
      </w:r>
      <w:r w:rsidRPr="3130CD0C" w:rsidR="131BEB4A">
        <w:rPr>
          <w:b w:val="0"/>
          <w:bCs w:val="0"/>
          <w:sz w:val="24"/>
          <w:szCs w:val="24"/>
          <w:u w:val="none"/>
        </w:rPr>
        <w:t>82-84</w:t>
      </w:r>
      <w:r w:rsidRPr="3130CD0C" w:rsidR="6A920EF2">
        <w:rPr>
          <w:b w:val="0"/>
          <w:bCs w:val="0"/>
          <w:sz w:val="24"/>
          <w:szCs w:val="24"/>
          <w:u w:val="none"/>
        </w:rPr>
        <w:t>)</w:t>
      </w:r>
      <w:r w:rsidRPr="3130CD0C" w:rsidR="131BEB4A">
        <w:rPr>
          <w:b w:val="0"/>
          <w:bCs w:val="0"/>
          <w:sz w:val="24"/>
          <w:szCs w:val="24"/>
          <w:u w:val="none"/>
        </w:rPr>
        <w:t>, Vygotsky</w:t>
      </w:r>
      <w:r w:rsidRPr="3130CD0C" w:rsidR="4C895BC5">
        <w:rPr>
          <w:b w:val="0"/>
          <w:bCs w:val="0"/>
          <w:sz w:val="24"/>
          <w:szCs w:val="24"/>
          <w:u w:val="none"/>
        </w:rPr>
        <w:t>’s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investigation shows that some groups of children learn</w:t>
      </w:r>
      <w:r w:rsidRPr="3130CD0C" w:rsidR="51526E50">
        <w:rPr>
          <w:b w:val="0"/>
          <w:bCs w:val="0"/>
          <w:sz w:val="24"/>
          <w:szCs w:val="24"/>
          <w:u w:val="none"/>
        </w:rPr>
        <w:t>t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with little support while others were not able to. He </w:t>
      </w:r>
      <w:r w:rsidRPr="3130CD0C" w:rsidR="131BEB4A">
        <w:rPr>
          <w:b w:val="0"/>
          <w:bCs w:val="0"/>
          <w:sz w:val="24"/>
          <w:szCs w:val="24"/>
          <w:u w:val="none"/>
        </w:rPr>
        <w:t>analysed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131BEB4A">
        <w:rPr>
          <w:b w:val="0"/>
          <w:bCs w:val="0"/>
          <w:sz w:val="24"/>
          <w:szCs w:val="24"/>
          <w:u w:val="none"/>
        </w:rPr>
        <w:t>children</w:t>
      </w:r>
      <w:r w:rsidRPr="3130CD0C" w:rsidR="47C07311">
        <w:rPr>
          <w:b w:val="0"/>
          <w:bCs w:val="0"/>
          <w:sz w:val="24"/>
          <w:szCs w:val="24"/>
          <w:u w:val="none"/>
        </w:rPr>
        <w:t>’s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ability based on intelligence tests that w</w:t>
      </w:r>
      <w:r w:rsidRPr="3130CD0C" w:rsidR="04128927">
        <w:rPr>
          <w:b w:val="0"/>
          <w:bCs w:val="0"/>
          <w:sz w:val="24"/>
          <w:szCs w:val="24"/>
          <w:u w:val="none"/>
        </w:rPr>
        <w:t>ere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131BEB4A">
        <w:rPr>
          <w:b w:val="0"/>
          <w:bCs w:val="0"/>
          <w:sz w:val="24"/>
          <w:szCs w:val="24"/>
          <w:u w:val="none"/>
        </w:rPr>
        <w:t>careful</w:t>
      </w:r>
      <w:r w:rsidRPr="3130CD0C" w:rsidR="22895E30">
        <w:rPr>
          <w:b w:val="0"/>
          <w:bCs w:val="0"/>
          <w:sz w:val="24"/>
          <w:szCs w:val="24"/>
          <w:u w:val="none"/>
        </w:rPr>
        <w:t>ly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131BEB4A">
        <w:rPr>
          <w:b w:val="0"/>
          <w:bCs w:val="0"/>
          <w:sz w:val="24"/>
          <w:szCs w:val="24"/>
          <w:u w:val="none"/>
        </w:rPr>
        <w:t>observed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by valid scores on a test. Vygotsky changed the way educators think about children's relationships with others</w:t>
      </w:r>
      <w:r w:rsidRPr="3130CD0C" w:rsidR="44FAD30F">
        <w:rPr>
          <w:b w:val="0"/>
          <w:bCs w:val="0"/>
          <w:sz w:val="24"/>
          <w:szCs w:val="24"/>
          <w:u w:val="none"/>
        </w:rPr>
        <w:t xml:space="preserve">. </w:t>
      </w:r>
      <w:r w:rsidRPr="3130CD0C" w:rsidR="060DFF45">
        <w:rPr>
          <w:b w:val="0"/>
          <w:bCs w:val="0"/>
          <w:sz w:val="24"/>
          <w:szCs w:val="24"/>
          <w:u w:val="none"/>
        </w:rPr>
        <w:t>He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shows social and cognitive </w:t>
      </w:r>
      <w:r w:rsidRPr="3130CD0C" w:rsidR="131BEB4A">
        <w:rPr>
          <w:b w:val="0"/>
          <w:bCs w:val="0"/>
          <w:sz w:val="24"/>
          <w:szCs w:val="24"/>
          <w:u w:val="none"/>
        </w:rPr>
        <w:t>development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workin</w:t>
      </w:r>
      <w:r w:rsidRPr="3130CD0C" w:rsidR="4B488D39">
        <w:rPr>
          <w:b w:val="0"/>
          <w:bCs w:val="0"/>
          <w:sz w:val="24"/>
          <w:szCs w:val="24"/>
          <w:u w:val="none"/>
        </w:rPr>
        <w:t>g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67A88362">
        <w:rPr>
          <w:b w:val="0"/>
          <w:bCs w:val="0"/>
          <w:sz w:val="24"/>
          <w:szCs w:val="24"/>
          <w:u w:val="none"/>
        </w:rPr>
        <w:t xml:space="preserve">in 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partnership. </w:t>
      </w:r>
      <w:r w:rsidRPr="3130CD0C" w:rsidR="131BEB4A">
        <w:rPr>
          <w:b w:val="0"/>
          <w:bCs w:val="0"/>
          <w:sz w:val="24"/>
          <w:szCs w:val="24"/>
          <w:u w:val="none"/>
        </w:rPr>
        <w:t>Children are shaped by families, communities, education, culture, values and beliefs from the adults and children in their surroundings, children learn from each other continuously</w:t>
      </w:r>
      <w:r w:rsidRPr="3130CD0C" w:rsidR="5993857A">
        <w:rPr>
          <w:b w:val="0"/>
          <w:bCs w:val="0"/>
          <w:sz w:val="24"/>
          <w:szCs w:val="24"/>
          <w:u w:val="none"/>
        </w:rPr>
        <w:t>,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they develop language skills and new concepts by speaking and listening.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Like Piaget, Vygotsky claims learning takes place through children </w:t>
      </w:r>
      <w:r w:rsidRPr="3130CD0C" w:rsidR="131BEB4A">
        <w:rPr>
          <w:b w:val="0"/>
          <w:bCs w:val="0"/>
          <w:sz w:val="24"/>
          <w:szCs w:val="24"/>
          <w:u w:val="none"/>
        </w:rPr>
        <w:t>playing. The Zone of Proximal Development</w:t>
      </w:r>
      <w:r w:rsidRPr="3130CD0C" w:rsidR="51261CE0">
        <w:rPr>
          <w:b w:val="0"/>
          <w:bCs w:val="0"/>
          <w:sz w:val="24"/>
          <w:szCs w:val="24"/>
          <w:u w:val="none"/>
        </w:rPr>
        <w:t xml:space="preserve"> an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essential concept of Vygotsky</w:t>
      </w:r>
      <w:r w:rsidRPr="3130CD0C" w:rsidR="38213690">
        <w:rPr>
          <w:b w:val="0"/>
          <w:bCs w:val="0"/>
          <w:sz w:val="24"/>
          <w:szCs w:val="24"/>
          <w:u w:val="none"/>
        </w:rPr>
        <w:t>’s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theory is of this zone or ZPD as also known</w:t>
      </w:r>
      <w:r w:rsidRPr="3130CD0C" w:rsidR="7738B939">
        <w:rPr>
          <w:b w:val="0"/>
          <w:bCs w:val="0"/>
          <w:sz w:val="24"/>
          <w:szCs w:val="24"/>
          <w:u w:val="none"/>
        </w:rPr>
        <w:t>.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1ABA4359">
        <w:rPr>
          <w:b w:val="0"/>
          <w:bCs w:val="0"/>
          <w:sz w:val="24"/>
          <w:szCs w:val="24"/>
          <w:u w:val="none"/>
        </w:rPr>
        <w:t>T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his is the interspace between the most challenging task a child can do alone and </w:t>
      </w:r>
      <w:r w:rsidRPr="3130CD0C" w:rsidR="0E4C4E56">
        <w:rPr>
          <w:b w:val="0"/>
          <w:bCs w:val="0"/>
          <w:sz w:val="24"/>
          <w:szCs w:val="24"/>
          <w:u w:val="none"/>
        </w:rPr>
        <w:t xml:space="preserve">the 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most </w:t>
      </w:r>
      <w:r w:rsidRPr="3130CD0C" w:rsidR="131BEB4A">
        <w:rPr>
          <w:b w:val="0"/>
          <w:bCs w:val="0"/>
          <w:sz w:val="24"/>
          <w:szCs w:val="24"/>
          <w:u w:val="none"/>
        </w:rPr>
        <w:t>difficult task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a child can do with support. According to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Forman </w:t>
      </w:r>
      <w:r w:rsidRPr="3130CD0C" w:rsidR="405BACA2">
        <w:rPr>
          <w:b w:val="0"/>
          <w:bCs w:val="0"/>
          <w:sz w:val="24"/>
          <w:szCs w:val="24"/>
          <w:u w:val="none"/>
        </w:rPr>
        <w:t>(1999)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children on the edge of learning</w:t>
      </w:r>
      <w:r w:rsidRPr="3130CD0C" w:rsidR="4FC79079">
        <w:rPr>
          <w:b w:val="0"/>
          <w:bCs w:val="0"/>
          <w:sz w:val="24"/>
          <w:szCs w:val="24"/>
          <w:u w:val="none"/>
        </w:rPr>
        <w:t xml:space="preserve"> a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new concept can </w:t>
      </w:r>
      <w:r w:rsidRPr="3130CD0C" w:rsidR="131BEB4A">
        <w:rPr>
          <w:b w:val="0"/>
          <w:bCs w:val="0"/>
          <w:sz w:val="24"/>
          <w:szCs w:val="24"/>
          <w:u w:val="none"/>
        </w:rPr>
        <w:t>benefit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from engaging with teachers and class friends while Vygotsky refers to scaffolding</w:t>
      </w:r>
      <w:r w:rsidRPr="3130CD0C" w:rsidR="04224840">
        <w:rPr>
          <w:b w:val="0"/>
          <w:bCs w:val="0"/>
          <w:sz w:val="24"/>
          <w:szCs w:val="24"/>
          <w:u w:val="none"/>
        </w:rPr>
        <w:t>, which is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building up higher skills</w:t>
      </w:r>
      <w:r w:rsidRPr="3130CD0C" w:rsidR="4EC0B019">
        <w:rPr>
          <w:b w:val="0"/>
          <w:bCs w:val="0"/>
          <w:sz w:val="24"/>
          <w:szCs w:val="24"/>
          <w:u w:val="none"/>
        </w:rPr>
        <w:t>;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this can be done by teacher and children. </w:t>
      </w:r>
      <w:r w:rsidRPr="3130CD0C" w:rsidR="131BEB4A">
        <w:rPr>
          <w:b w:val="0"/>
          <w:bCs w:val="0"/>
          <w:sz w:val="24"/>
          <w:szCs w:val="24"/>
          <w:u w:val="none"/>
        </w:rPr>
        <w:t>In order for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scaffold</w:t>
      </w:r>
      <w:r w:rsidRPr="3130CD0C" w:rsidR="483F3BD1">
        <w:rPr>
          <w:b w:val="0"/>
          <w:bCs w:val="0"/>
          <w:sz w:val="24"/>
          <w:szCs w:val="24"/>
          <w:u w:val="none"/>
        </w:rPr>
        <w:t>ing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to work well for children and teachers</w:t>
      </w:r>
      <w:r w:rsidRPr="3130CD0C" w:rsidR="02D846F2">
        <w:rPr>
          <w:b w:val="0"/>
          <w:bCs w:val="0"/>
          <w:sz w:val="24"/>
          <w:szCs w:val="24"/>
          <w:u w:val="none"/>
        </w:rPr>
        <w:t>,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069644BE">
        <w:rPr>
          <w:b w:val="0"/>
          <w:bCs w:val="0"/>
          <w:sz w:val="24"/>
          <w:szCs w:val="24"/>
          <w:u w:val="none"/>
        </w:rPr>
        <w:t xml:space="preserve">they 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will need to be </w:t>
      </w:r>
      <w:r w:rsidRPr="3130CD0C" w:rsidR="131BEB4A">
        <w:rPr>
          <w:b w:val="0"/>
          <w:bCs w:val="0"/>
          <w:sz w:val="24"/>
          <w:szCs w:val="24"/>
          <w:u w:val="none"/>
        </w:rPr>
        <w:t>observed</w:t>
      </w:r>
      <w:r w:rsidRPr="3130CD0C" w:rsidR="5ED64E22">
        <w:rPr>
          <w:b w:val="0"/>
          <w:bCs w:val="0"/>
          <w:sz w:val="24"/>
          <w:szCs w:val="24"/>
          <w:u w:val="none"/>
        </w:rPr>
        <w:t>.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30E85455">
        <w:rPr>
          <w:b w:val="0"/>
          <w:bCs w:val="0"/>
          <w:sz w:val="24"/>
          <w:szCs w:val="24"/>
          <w:u w:val="none"/>
        </w:rPr>
        <w:t>Teachers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will need to use observation to find out the capability of the child </w:t>
      </w:r>
      <w:r w:rsidRPr="3130CD0C" w:rsidR="4C6C8A67">
        <w:rPr>
          <w:b w:val="0"/>
          <w:bCs w:val="0"/>
          <w:sz w:val="24"/>
          <w:szCs w:val="24"/>
          <w:u w:val="none"/>
        </w:rPr>
        <w:t xml:space="preserve">and </w:t>
      </w:r>
      <w:r w:rsidRPr="3130CD0C" w:rsidR="131BEB4A">
        <w:rPr>
          <w:b w:val="0"/>
          <w:bCs w:val="0"/>
          <w:sz w:val="24"/>
          <w:szCs w:val="24"/>
          <w:u w:val="none"/>
        </w:rPr>
        <w:t>from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this information teachers can support</w:t>
      </w:r>
      <w:r w:rsidRPr="3130CD0C" w:rsidR="4983F9BF">
        <w:rPr>
          <w:b w:val="0"/>
          <w:bCs w:val="0"/>
          <w:sz w:val="24"/>
          <w:szCs w:val="24"/>
          <w:u w:val="none"/>
        </w:rPr>
        <w:t xml:space="preserve"> </w:t>
      </w:r>
      <w:r w:rsidRPr="3130CD0C" w:rsidR="131BEB4A">
        <w:rPr>
          <w:b w:val="0"/>
          <w:bCs w:val="0"/>
          <w:sz w:val="24"/>
          <w:szCs w:val="24"/>
          <w:u w:val="none"/>
        </w:rPr>
        <w:t>children</w:t>
      </w:r>
      <w:r w:rsidRPr="3130CD0C" w:rsidR="4221BBF2">
        <w:rPr>
          <w:b w:val="0"/>
          <w:bCs w:val="0"/>
          <w:sz w:val="24"/>
          <w:szCs w:val="24"/>
          <w:u w:val="none"/>
        </w:rPr>
        <w:t>’s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learning.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This is </w:t>
      </w:r>
      <w:r w:rsidRPr="3130CD0C" w:rsidR="131BEB4A">
        <w:rPr>
          <w:b w:val="0"/>
          <w:bCs w:val="0"/>
          <w:sz w:val="24"/>
          <w:szCs w:val="24"/>
          <w:u w:val="none"/>
        </w:rPr>
        <w:t>similar to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131BEB4A">
        <w:rPr>
          <w:b w:val="0"/>
          <w:bCs w:val="0"/>
          <w:sz w:val="24"/>
          <w:szCs w:val="24"/>
          <w:u w:val="none"/>
        </w:rPr>
        <w:t>Deweys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concept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 </w:t>
      </w:r>
      <w:r w:rsidRPr="3130CD0C" w:rsidR="0B31DB9E">
        <w:rPr>
          <w:b w:val="0"/>
          <w:bCs w:val="0"/>
          <w:sz w:val="24"/>
          <w:szCs w:val="24"/>
          <w:u w:val="none"/>
        </w:rPr>
        <w:t xml:space="preserve">where 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teachers must </w:t>
      </w:r>
      <w:r w:rsidRPr="3130CD0C" w:rsidR="73360821">
        <w:rPr>
          <w:b w:val="0"/>
          <w:bCs w:val="0"/>
          <w:sz w:val="24"/>
          <w:szCs w:val="24"/>
          <w:u w:val="none"/>
        </w:rPr>
        <w:t xml:space="preserve">have a wide knowledge of the curriculum and </w:t>
      </w:r>
      <w:r w:rsidRPr="3130CD0C" w:rsidR="131BEB4A">
        <w:rPr>
          <w:b w:val="0"/>
          <w:bCs w:val="0"/>
          <w:sz w:val="24"/>
          <w:szCs w:val="24"/>
          <w:u w:val="none"/>
        </w:rPr>
        <w:t>use their knowledge of the world</w:t>
      </w:r>
      <w:r w:rsidRPr="3130CD0C" w:rsidR="131BEB4A">
        <w:rPr>
          <w:b w:val="0"/>
          <w:bCs w:val="0"/>
          <w:sz w:val="24"/>
          <w:szCs w:val="24"/>
          <w:u w:val="none"/>
        </w:rPr>
        <w:t xml:space="preserve">. </w:t>
      </w:r>
      <w:r w:rsidRPr="3130CD0C" w:rsidR="02AA51E9">
        <w:rPr>
          <w:b w:val="0"/>
          <w:bCs w:val="0"/>
          <w:sz w:val="24"/>
          <w:szCs w:val="24"/>
          <w:u w:val="none"/>
        </w:rPr>
        <w:t>Play is freedom</w:t>
      </w:r>
      <w:r w:rsidRPr="3130CD0C" w:rsidR="5FA78C63">
        <w:rPr>
          <w:b w:val="0"/>
          <w:bCs w:val="0"/>
          <w:sz w:val="24"/>
          <w:szCs w:val="24"/>
          <w:u w:val="none"/>
        </w:rPr>
        <w:t>,</w:t>
      </w:r>
      <w:r w:rsidRPr="3130CD0C" w:rsidR="02AA51E9">
        <w:rPr>
          <w:b w:val="0"/>
          <w:bCs w:val="0"/>
          <w:sz w:val="24"/>
          <w:szCs w:val="24"/>
          <w:u w:val="none"/>
        </w:rPr>
        <w:t xml:space="preserve"> fun and engaging in activities through enjoyment </w:t>
      </w:r>
      <w:r w:rsidRPr="3130CD0C" w:rsidR="775C58C4">
        <w:rPr>
          <w:b w:val="0"/>
          <w:bCs w:val="0"/>
          <w:sz w:val="24"/>
          <w:szCs w:val="24"/>
          <w:u w:val="none"/>
        </w:rPr>
        <w:t>and</w:t>
      </w:r>
      <w:r w:rsidRPr="3130CD0C" w:rsidR="29EA9ECC">
        <w:rPr>
          <w:b w:val="0"/>
          <w:bCs w:val="0"/>
          <w:sz w:val="24"/>
          <w:szCs w:val="24"/>
          <w:u w:val="none"/>
        </w:rPr>
        <w:t xml:space="preserve"> exploring</w:t>
      </w:r>
      <w:r w:rsidRPr="3130CD0C" w:rsidR="32E5CDC4">
        <w:rPr>
          <w:b w:val="0"/>
          <w:bCs w:val="0"/>
          <w:sz w:val="24"/>
          <w:szCs w:val="24"/>
          <w:u w:val="none"/>
        </w:rPr>
        <w:t>. This</w:t>
      </w:r>
      <w:r w:rsidRPr="3130CD0C" w:rsidR="36621227">
        <w:rPr>
          <w:b w:val="0"/>
          <w:bCs w:val="0"/>
          <w:sz w:val="24"/>
          <w:szCs w:val="24"/>
          <w:u w:val="none"/>
        </w:rPr>
        <w:t xml:space="preserve"> </w:t>
      </w:r>
      <w:r w:rsidRPr="3130CD0C" w:rsidR="503D96E4">
        <w:rPr>
          <w:b w:val="0"/>
          <w:bCs w:val="0"/>
          <w:sz w:val="24"/>
          <w:szCs w:val="24"/>
          <w:u w:val="none"/>
        </w:rPr>
        <w:t>helps with mental process</w:t>
      </w:r>
      <w:r w:rsidRPr="3130CD0C" w:rsidR="0246FD0E">
        <w:rPr>
          <w:b w:val="0"/>
          <w:bCs w:val="0"/>
          <w:sz w:val="24"/>
          <w:szCs w:val="24"/>
          <w:u w:val="none"/>
        </w:rPr>
        <w:t>es</w:t>
      </w:r>
      <w:r w:rsidRPr="3130CD0C" w:rsidR="503D96E4">
        <w:rPr>
          <w:b w:val="0"/>
          <w:bCs w:val="0"/>
          <w:sz w:val="24"/>
          <w:szCs w:val="24"/>
          <w:u w:val="none"/>
        </w:rPr>
        <w:t xml:space="preserve"> and </w:t>
      </w:r>
      <w:r w:rsidRPr="3130CD0C" w:rsidR="14747469">
        <w:rPr>
          <w:b w:val="0"/>
          <w:bCs w:val="0"/>
          <w:sz w:val="24"/>
          <w:szCs w:val="24"/>
          <w:u w:val="none"/>
        </w:rPr>
        <w:t>self-esteem</w:t>
      </w:r>
      <w:r w:rsidRPr="3130CD0C" w:rsidR="170DAD28">
        <w:rPr>
          <w:b w:val="0"/>
          <w:bCs w:val="0"/>
          <w:sz w:val="24"/>
          <w:szCs w:val="24"/>
          <w:u w:val="none"/>
        </w:rPr>
        <w:t>. It</w:t>
      </w:r>
      <w:r w:rsidRPr="3130CD0C" w:rsidR="14747469">
        <w:rPr>
          <w:b w:val="0"/>
          <w:bCs w:val="0"/>
          <w:sz w:val="24"/>
          <w:szCs w:val="24"/>
          <w:u w:val="none"/>
        </w:rPr>
        <w:t xml:space="preserve"> </w:t>
      </w:r>
      <w:r w:rsidRPr="3130CD0C" w:rsidR="316394EA">
        <w:rPr>
          <w:b w:val="0"/>
          <w:bCs w:val="0"/>
          <w:sz w:val="24"/>
          <w:szCs w:val="24"/>
          <w:u w:val="none"/>
        </w:rPr>
        <w:t>also</w:t>
      </w:r>
      <w:r w:rsidRPr="3130CD0C" w:rsidR="14747469">
        <w:rPr>
          <w:b w:val="0"/>
          <w:bCs w:val="0"/>
          <w:sz w:val="24"/>
          <w:szCs w:val="24"/>
          <w:u w:val="none"/>
        </w:rPr>
        <w:t xml:space="preserve"> </w:t>
      </w:r>
      <w:r w:rsidRPr="3130CD0C" w:rsidR="60A5F8CF">
        <w:rPr>
          <w:b w:val="0"/>
          <w:bCs w:val="0"/>
          <w:sz w:val="24"/>
          <w:szCs w:val="24"/>
          <w:u w:val="none"/>
        </w:rPr>
        <w:t>en</w:t>
      </w:r>
      <w:r w:rsidRPr="3130CD0C" w:rsidR="14747469">
        <w:rPr>
          <w:b w:val="0"/>
          <w:bCs w:val="0"/>
          <w:sz w:val="24"/>
          <w:szCs w:val="24"/>
          <w:u w:val="none"/>
        </w:rPr>
        <w:t>able</w:t>
      </w:r>
      <w:r w:rsidRPr="3130CD0C" w:rsidR="17196BD8">
        <w:rPr>
          <w:b w:val="0"/>
          <w:bCs w:val="0"/>
          <w:sz w:val="24"/>
          <w:szCs w:val="24"/>
          <w:u w:val="none"/>
        </w:rPr>
        <w:t>s</w:t>
      </w:r>
      <w:r w:rsidRPr="3130CD0C" w:rsidR="14747469">
        <w:rPr>
          <w:b w:val="0"/>
          <w:bCs w:val="0"/>
          <w:sz w:val="24"/>
          <w:szCs w:val="24"/>
          <w:u w:val="none"/>
        </w:rPr>
        <w:t xml:space="preserve"> children to find boundarie</w:t>
      </w:r>
      <w:r w:rsidRPr="3130CD0C" w:rsidR="4D21D1AA">
        <w:rPr>
          <w:b w:val="0"/>
          <w:bCs w:val="0"/>
          <w:sz w:val="24"/>
          <w:szCs w:val="24"/>
          <w:u w:val="none"/>
        </w:rPr>
        <w:t>s</w:t>
      </w:r>
      <w:r w:rsidRPr="3130CD0C" w:rsidR="452C9F81">
        <w:rPr>
          <w:b w:val="0"/>
          <w:bCs w:val="0"/>
          <w:sz w:val="24"/>
          <w:szCs w:val="24"/>
          <w:u w:val="none"/>
        </w:rPr>
        <w:t xml:space="preserve"> and over</w:t>
      </w:r>
      <w:r w:rsidRPr="3130CD0C" w:rsidR="70942436">
        <w:rPr>
          <w:b w:val="0"/>
          <w:bCs w:val="0"/>
          <w:sz w:val="24"/>
          <w:szCs w:val="24"/>
          <w:u w:val="none"/>
        </w:rPr>
        <w:t>come</w:t>
      </w:r>
      <w:r w:rsidRPr="3130CD0C" w:rsidR="452C9F81">
        <w:rPr>
          <w:b w:val="0"/>
          <w:bCs w:val="0"/>
          <w:sz w:val="24"/>
          <w:szCs w:val="24"/>
          <w:u w:val="none"/>
        </w:rPr>
        <w:t xml:space="preserve"> any </w:t>
      </w:r>
      <w:r w:rsidRPr="3130CD0C" w:rsidR="452C9F81">
        <w:rPr>
          <w:b w:val="0"/>
          <w:bCs w:val="0"/>
          <w:sz w:val="24"/>
          <w:szCs w:val="24"/>
          <w:u w:val="none"/>
        </w:rPr>
        <w:t>barriers</w:t>
      </w:r>
      <w:r w:rsidRPr="3130CD0C" w:rsidR="653E5C38">
        <w:rPr>
          <w:b w:val="0"/>
          <w:bCs w:val="0"/>
          <w:sz w:val="24"/>
          <w:szCs w:val="24"/>
          <w:u w:val="none"/>
        </w:rPr>
        <w:t xml:space="preserve">, </w:t>
      </w:r>
      <w:r w:rsidRPr="3130CD0C" w:rsidR="0B8325D4">
        <w:rPr>
          <w:b w:val="0"/>
          <w:bCs w:val="0"/>
          <w:sz w:val="24"/>
          <w:szCs w:val="24"/>
          <w:u w:val="none"/>
        </w:rPr>
        <w:t>and</w:t>
      </w:r>
      <w:r w:rsidRPr="3130CD0C" w:rsidR="0B8325D4">
        <w:rPr>
          <w:b w:val="0"/>
          <w:bCs w:val="0"/>
          <w:sz w:val="24"/>
          <w:szCs w:val="24"/>
          <w:u w:val="none"/>
        </w:rPr>
        <w:t xml:space="preserve"> </w:t>
      </w:r>
      <w:r w:rsidRPr="3130CD0C" w:rsidR="653E5C38">
        <w:rPr>
          <w:b w:val="0"/>
          <w:bCs w:val="0"/>
          <w:sz w:val="24"/>
          <w:szCs w:val="24"/>
          <w:u w:val="none"/>
        </w:rPr>
        <w:t xml:space="preserve">use their imagination while being </w:t>
      </w:r>
      <w:r w:rsidRPr="3130CD0C" w:rsidR="5F9F8E3D">
        <w:rPr>
          <w:b w:val="0"/>
          <w:bCs w:val="0"/>
          <w:sz w:val="24"/>
          <w:szCs w:val="24"/>
          <w:u w:val="none"/>
        </w:rPr>
        <w:t xml:space="preserve">flexible. Emotional </w:t>
      </w:r>
      <w:r w:rsidRPr="3130CD0C" w:rsidR="5F9F8E3D">
        <w:rPr>
          <w:b w:val="0"/>
          <w:bCs w:val="0"/>
          <w:sz w:val="24"/>
          <w:szCs w:val="24"/>
          <w:u w:val="none"/>
        </w:rPr>
        <w:t>behavioural</w:t>
      </w:r>
      <w:r w:rsidRPr="3130CD0C" w:rsidR="5F9F8E3D">
        <w:rPr>
          <w:b w:val="0"/>
          <w:bCs w:val="0"/>
          <w:sz w:val="24"/>
          <w:szCs w:val="24"/>
          <w:u w:val="none"/>
        </w:rPr>
        <w:t xml:space="preserve"> </w:t>
      </w:r>
      <w:r w:rsidRPr="3130CD0C" w:rsidR="59D19C6A">
        <w:rPr>
          <w:b w:val="0"/>
          <w:bCs w:val="0"/>
          <w:sz w:val="24"/>
          <w:szCs w:val="24"/>
          <w:u w:val="none"/>
        </w:rPr>
        <w:t>benefits</w:t>
      </w:r>
      <w:r w:rsidRPr="3130CD0C" w:rsidR="5F9F8E3D">
        <w:rPr>
          <w:b w:val="0"/>
          <w:bCs w:val="0"/>
          <w:sz w:val="24"/>
          <w:szCs w:val="24"/>
          <w:u w:val="none"/>
        </w:rPr>
        <w:t xml:space="preserve"> includ</w:t>
      </w:r>
      <w:r w:rsidRPr="3130CD0C" w:rsidR="2A69161B">
        <w:rPr>
          <w:b w:val="0"/>
          <w:bCs w:val="0"/>
          <w:sz w:val="24"/>
          <w:szCs w:val="24"/>
          <w:u w:val="none"/>
        </w:rPr>
        <w:t xml:space="preserve">e </w:t>
      </w:r>
      <w:r w:rsidRPr="3130CD0C" w:rsidR="015B096B">
        <w:rPr>
          <w:b w:val="0"/>
          <w:bCs w:val="0"/>
          <w:sz w:val="24"/>
          <w:szCs w:val="24"/>
          <w:u w:val="none"/>
        </w:rPr>
        <w:t>reduction</w:t>
      </w:r>
      <w:r w:rsidRPr="3130CD0C" w:rsidR="2A69161B">
        <w:rPr>
          <w:b w:val="0"/>
          <w:bCs w:val="0"/>
          <w:sz w:val="24"/>
          <w:szCs w:val="24"/>
          <w:u w:val="none"/>
        </w:rPr>
        <w:t xml:space="preserve"> of fear, anxiety</w:t>
      </w:r>
      <w:r w:rsidRPr="3130CD0C" w:rsidR="3C02FD13">
        <w:rPr>
          <w:b w:val="0"/>
          <w:bCs w:val="0"/>
          <w:sz w:val="24"/>
          <w:szCs w:val="24"/>
          <w:u w:val="none"/>
        </w:rPr>
        <w:t xml:space="preserve">, </w:t>
      </w:r>
      <w:r w:rsidRPr="3130CD0C" w:rsidR="598720A9">
        <w:rPr>
          <w:b w:val="0"/>
          <w:bCs w:val="0"/>
          <w:sz w:val="24"/>
          <w:szCs w:val="24"/>
          <w:u w:val="none"/>
        </w:rPr>
        <w:t>stress,</w:t>
      </w:r>
      <w:r w:rsidRPr="3130CD0C" w:rsidR="0CB42C0D">
        <w:rPr>
          <w:b w:val="0"/>
          <w:bCs w:val="0"/>
          <w:sz w:val="24"/>
          <w:szCs w:val="24"/>
          <w:u w:val="none"/>
        </w:rPr>
        <w:t xml:space="preserve"> and irritation.</w:t>
      </w:r>
      <w:r w:rsidRPr="3130CD0C" w:rsidR="4D21D1AA">
        <w:rPr>
          <w:b w:val="0"/>
          <w:bCs w:val="0"/>
          <w:sz w:val="24"/>
          <w:szCs w:val="24"/>
          <w:u w:val="none"/>
        </w:rPr>
        <w:t xml:space="preserve"> </w:t>
      </w:r>
      <w:r w:rsidRPr="3130CD0C" w:rsidR="3F833855">
        <w:rPr>
          <w:b w:val="0"/>
          <w:bCs w:val="0"/>
          <w:sz w:val="24"/>
          <w:szCs w:val="24"/>
          <w:u w:val="none"/>
        </w:rPr>
        <w:t xml:space="preserve">Social benefits of </w:t>
      </w:r>
      <w:r w:rsidRPr="3130CD0C" w:rsidR="347F289E">
        <w:rPr>
          <w:b w:val="0"/>
          <w:bCs w:val="0"/>
          <w:sz w:val="24"/>
          <w:szCs w:val="24"/>
          <w:u w:val="none"/>
        </w:rPr>
        <w:t>playing</w:t>
      </w:r>
      <w:r w:rsidRPr="3130CD0C" w:rsidR="3F833855">
        <w:rPr>
          <w:b w:val="0"/>
          <w:bCs w:val="0"/>
          <w:sz w:val="24"/>
          <w:szCs w:val="24"/>
          <w:u w:val="none"/>
        </w:rPr>
        <w:t xml:space="preserve"> are </w:t>
      </w:r>
      <w:r w:rsidRPr="3130CD0C" w:rsidR="7DE63F0A">
        <w:rPr>
          <w:b w:val="0"/>
          <w:bCs w:val="0"/>
          <w:sz w:val="24"/>
          <w:szCs w:val="24"/>
          <w:u w:val="none"/>
        </w:rPr>
        <w:t>increasing</w:t>
      </w:r>
      <w:r w:rsidRPr="3130CD0C" w:rsidR="3F833855">
        <w:rPr>
          <w:b w:val="0"/>
          <w:bCs w:val="0"/>
          <w:sz w:val="24"/>
          <w:szCs w:val="24"/>
          <w:u w:val="none"/>
        </w:rPr>
        <w:t xml:space="preserve"> empathy, </w:t>
      </w:r>
      <w:r w:rsidRPr="3130CD0C" w:rsidR="155D795B">
        <w:rPr>
          <w:b w:val="0"/>
          <w:bCs w:val="0"/>
          <w:sz w:val="24"/>
          <w:szCs w:val="24"/>
          <w:u w:val="none"/>
        </w:rPr>
        <w:t>compassion,</w:t>
      </w:r>
      <w:r w:rsidRPr="3130CD0C" w:rsidR="5F100F23">
        <w:rPr>
          <w:b w:val="0"/>
          <w:bCs w:val="0"/>
          <w:sz w:val="24"/>
          <w:szCs w:val="24"/>
          <w:u w:val="none"/>
        </w:rPr>
        <w:t xml:space="preserve"> and sharing. P</w:t>
      </w:r>
      <w:r w:rsidRPr="3130CD0C" w:rsidR="3532CFBA">
        <w:rPr>
          <w:b w:val="0"/>
          <w:bCs w:val="0"/>
          <w:sz w:val="24"/>
          <w:szCs w:val="24"/>
          <w:u w:val="none"/>
        </w:rPr>
        <w:t>hysical benefits create positive emotions</w:t>
      </w:r>
      <w:r w:rsidRPr="3130CD0C" w:rsidR="7C46CA0E">
        <w:rPr>
          <w:b w:val="0"/>
          <w:bCs w:val="0"/>
          <w:sz w:val="24"/>
          <w:szCs w:val="24"/>
          <w:u w:val="none"/>
        </w:rPr>
        <w:t xml:space="preserve"> and</w:t>
      </w:r>
      <w:r w:rsidRPr="3130CD0C" w:rsidR="3532CFBA">
        <w:rPr>
          <w:b w:val="0"/>
          <w:bCs w:val="0"/>
          <w:sz w:val="24"/>
          <w:szCs w:val="24"/>
          <w:u w:val="none"/>
        </w:rPr>
        <w:t xml:space="preserve"> incre</w:t>
      </w:r>
      <w:r w:rsidRPr="3130CD0C" w:rsidR="440B4C00">
        <w:rPr>
          <w:b w:val="0"/>
          <w:bCs w:val="0"/>
          <w:sz w:val="24"/>
          <w:szCs w:val="24"/>
          <w:u w:val="none"/>
        </w:rPr>
        <w:t xml:space="preserve">ase the </w:t>
      </w:r>
      <w:r w:rsidRPr="3130CD0C" w:rsidR="5FBF5388">
        <w:rPr>
          <w:b w:val="0"/>
          <w:bCs w:val="0"/>
          <w:sz w:val="24"/>
          <w:szCs w:val="24"/>
          <w:u w:val="none"/>
        </w:rPr>
        <w:t>efficacy</w:t>
      </w:r>
      <w:r w:rsidRPr="3130CD0C" w:rsidR="440B4C00">
        <w:rPr>
          <w:b w:val="0"/>
          <w:bCs w:val="0"/>
          <w:sz w:val="24"/>
          <w:szCs w:val="24"/>
          <w:u w:val="none"/>
        </w:rPr>
        <w:t xml:space="preserve"> of immune</w:t>
      </w:r>
      <w:r w:rsidRPr="3130CD0C" w:rsidR="4597CD9F">
        <w:rPr>
          <w:b w:val="0"/>
          <w:bCs w:val="0"/>
          <w:sz w:val="24"/>
          <w:szCs w:val="24"/>
          <w:u w:val="none"/>
        </w:rPr>
        <w:t xml:space="preserve">, </w:t>
      </w:r>
      <w:r w:rsidRPr="3130CD0C" w:rsidR="4FE5D257">
        <w:rPr>
          <w:b w:val="0"/>
          <w:bCs w:val="0"/>
          <w:sz w:val="24"/>
          <w:szCs w:val="24"/>
          <w:u w:val="none"/>
        </w:rPr>
        <w:t>endocrine,</w:t>
      </w:r>
      <w:r w:rsidRPr="3130CD0C" w:rsidR="6C138DAF">
        <w:rPr>
          <w:b w:val="0"/>
          <w:bCs w:val="0"/>
          <w:sz w:val="24"/>
          <w:szCs w:val="24"/>
          <w:u w:val="none"/>
        </w:rPr>
        <w:t xml:space="preserve"> and cardiovascular system</w:t>
      </w:r>
      <w:r w:rsidRPr="3130CD0C" w:rsidR="49EE5BA3">
        <w:rPr>
          <w:b w:val="0"/>
          <w:bCs w:val="0"/>
          <w:sz w:val="24"/>
          <w:szCs w:val="24"/>
          <w:u w:val="none"/>
        </w:rPr>
        <w:t xml:space="preserve">. </w:t>
      </w:r>
      <w:r w:rsidRPr="3130CD0C" w:rsidR="1A084A56">
        <w:rPr>
          <w:b w:val="0"/>
          <w:bCs w:val="0"/>
          <w:sz w:val="24"/>
          <w:szCs w:val="24"/>
          <w:u w:val="none"/>
        </w:rPr>
        <w:t>Play has a positive impact on children’s</w:t>
      </w:r>
      <w:r w:rsidRPr="3130CD0C" w:rsidR="6C138DAF">
        <w:rPr>
          <w:b w:val="0"/>
          <w:bCs w:val="0"/>
          <w:sz w:val="24"/>
          <w:szCs w:val="24"/>
          <w:u w:val="none"/>
        </w:rPr>
        <w:t xml:space="preserve"> </w:t>
      </w:r>
      <w:r w:rsidRPr="3130CD0C" w:rsidR="354DA54D">
        <w:rPr>
          <w:b w:val="0"/>
          <w:bCs w:val="0"/>
          <w:sz w:val="24"/>
          <w:szCs w:val="24"/>
          <w:u w:val="none"/>
        </w:rPr>
        <w:t>holistic development</w:t>
      </w:r>
    </w:p>
    <w:p w:rsidR="3130CD0C" w:rsidP="3130CD0C" w:rsidRDefault="3130CD0C" w14:paraId="487103F2" w14:textId="38696183">
      <w:pPr>
        <w:pStyle w:val="Normal"/>
        <w:rPr>
          <w:b w:val="0"/>
          <w:bCs w:val="0"/>
          <w:sz w:val="24"/>
          <w:szCs w:val="24"/>
          <w:u w:val="none"/>
        </w:rPr>
      </w:pPr>
    </w:p>
    <w:p w:rsidR="485B4A47" w:rsidP="083CB116" w:rsidRDefault="485B4A47" w14:paraId="6D1E1D0A" w14:textId="7C3373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40"/>
          <w:szCs w:val="40"/>
          <w:u w:val="single"/>
        </w:rPr>
      </w:pPr>
      <w:r w:rsidRPr="3130CD0C" w:rsidR="6EA00AA8">
        <w:rPr>
          <w:b w:val="0"/>
          <w:bCs w:val="0"/>
          <w:color w:val="auto"/>
          <w:sz w:val="40"/>
          <w:szCs w:val="40"/>
          <w:u w:val="none"/>
        </w:rPr>
        <w:t xml:space="preserve">              </w:t>
      </w:r>
      <w:r w:rsidRPr="3130CD0C" w:rsidR="5796A3B5">
        <w:rPr>
          <w:b w:val="1"/>
          <w:bCs w:val="1"/>
          <w:color w:val="auto"/>
          <w:sz w:val="40"/>
          <w:szCs w:val="40"/>
          <w:u w:val="single"/>
        </w:rPr>
        <w:t>Human Development: Part 3 Structure</w:t>
      </w:r>
    </w:p>
    <w:p w:rsidR="083CB116" w:rsidP="083CB116" w:rsidRDefault="083CB116" w14:paraId="1090D99B" w14:textId="1B0204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32"/>
          <w:szCs w:val="32"/>
          <w:u w:val="none"/>
        </w:rPr>
      </w:pPr>
    </w:p>
    <w:p w:rsidR="083CB116" w:rsidP="3130CD0C" w:rsidRDefault="083CB116" w14:paraId="3FACE286" w14:textId="4CB8F3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32"/>
          <w:szCs w:val="32"/>
          <w:u w:val="none"/>
        </w:rPr>
      </w:pPr>
      <w:r w:rsidRPr="3130CD0C" w:rsidR="0A616C25">
        <w:rPr>
          <w:b w:val="1"/>
          <w:bCs w:val="1"/>
          <w:color w:val="auto"/>
          <w:sz w:val="28"/>
          <w:szCs w:val="28"/>
          <w:u w:val="none"/>
        </w:rPr>
        <w:t xml:space="preserve">            </w:t>
      </w:r>
      <w:r w:rsidRPr="3130CD0C" w:rsidR="5796A3B5">
        <w:rPr>
          <w:b w:val="1"/>
          <w:bCs w:val="1"/>
          <w:color w:val="auto"/>
          <w:sz w:val="28"/>
          <w:szCs w:val="28"/>
          <w:u w:val="none"/>
        </w:rPr>
        <w:t>Maslow’s significance in understanding child development.</w:t>
      </w:r>
      <w:r w:rsidRPr="3130CD0C" w:rsidR="5796A3B5">
        <w:rPr>
          <w:b w:val="1"/>
          <w:bCs w:val="1"/>
          <w:color w:val="auto"/>
          <w:sz w:val="32"/>
          <w:szCs w:val="32"/>
          <w:u w:val="none"/>
        </w:rPr>
        <w:t xml:space="preserve"> </w:t>
      </w:r>
    </w:p>
    <w:p w:rsidR="5796A3B5" w:rsidP="3130CD0C" w:rsidRDefault="5796A3B5" w14:paraId="339E4249" w14:textId="2C876C6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9F2B92"/>
          <w:sz w:val="32"/>
          <w:szCs w:val="32"/>
          <w:u w:val="none"/>
        </w:rPr>
      </w:pPr>
      <w:r w:rsidRPr="3130CD0C" w:rsidR="5796A3B5">
        <w:rPr>
          <w:b w:val="1"/>
          <w:bCs w:val="1"/>
          <w:color w:val="9F2B92"/>
          <w:sz w:val="28"/>
          <w:szCs w:val="28"/>
          <w:u w:val="single"/>
        </w:rPr>
        <w:t>Introdu</w:t>
      </w:r>
      <w:r w:rsidRPr="3130CD0C" w:rsidR="7DBFBFC8">
        <w:rPr>
          <w:b w:val="1"/>
          <w:bCs w:val="1"/>
          <w:color w:val="9F2B92"/>
          <w:sz w:val="28"/>
          <w:szCs w:val="28"/>
          <w:u w:val="single"/>
        </w:rPr>
        <w:t>ction</w:t>
      </w:r>
      <w:r w:rsidRPr="3130CD0C" w:rsidR="7DBFBFC8">
        <w:rPr>
          <w:b w:val="0"/>
          <w:bCs w:val="0"/>
          <w:color w:val="9F2B92"/>
          <w:sz w:val="32"/>
          <w:szCs w:val="32"/>
          <w:u w:val="none"/>
        </w:rPr>
        <w:t xml:space="preserve"> </w:t>
      </w:r>
    </w:p>
    <w:p w:rsidR="079D98A4" w:rsidP="3130CD0C" w:rsidRDefault="079D98A4" w14:paraId="5CD12C10" w14:textId="032243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3130CD0C" w:rsidR="70C5CAD3">
        <w:rPr>
          <w:b w:val="0"/>
          <w:bCs w:val="0"/>
          <w:color w:val="auto"/>
          <w:sz w:val="24"/>
          <w:szCs w:val="24"/>
          <w:u w:val="none"/>
        </w:rPr>
        <w:t xml:space="preserve">Within this </w:t>
      </w:r>
      <w:r w:rsidRPr="3130CD0C" w:rsidR="1242141B">
        <w:rPr>
          <w:b w:val="0"/>
          <w:bCs w:val="0"/>
          <w:color w:val="auto"/>
          <w:sz w:val="24"/>
          <w:szCs w:val="24"/>
          <w:u w:val="none"/>
        </w:rPr>
        <w:t>section</w:t>
      </w:r>
      <w:r w:rsidRPr="3130CD0C" w:rsidR="70C5CAD3">
        <w:rPr>
          <w:b w:val="0"/>
          <w:bCs w:val="0"/>
          <w:color w:val="auto"/>
          <w:sz w:val="24"/>
          <w:szCs w:val="24"/>
          <w:u w:val="none"/>
        </w:rPr>
        <w:t xml:space="preserve">, discussions will be about the importance of understanding the basic needs of Maslow’s </w:t>
      </w:r>
      <w:r w:rsidRPr="3130CD0C" w:rsidR="17F810F0">
        <w:rPr>
          <w:b w:val="0"/>
          <w:bCs w:val="0"/>
          <w:color w:val="auto"/>
          <w:sz w:val="24"/>
          <w:szCs w:val="24"/>
          <w:u w:val="none"/>
        </w:rPr>
        <w:t>H</w:t>
      </w:r>
      <w:r w:rsidRPr="3130CD0C" w:rsidR="70C5CAD3">
        <w:rPr>
          <w:b w:val="0"/>
          <w:bCs w:val="0"/>
          <w:color w:val="auto"/>
          <w:sz w:val="24"/>
          <w:szCs w:val="24"/>
          <w:u w:val="none"/>
        </w:rPr>
        <w:t xml:space="preserve">ierarchy of </w:t>
      </w:r>
      <w:r w:rsidRPr="3130CD0C" w:rsidR="4BE69F71">
        <w:rPr>
          <w:b w:val="0"/>
          <w:bCs w:val="0"/>
          <w:color w:val="auto"/>
          <w:sz w:val="24"/>
          <w:szCs w:val="24"/>
          <w:u w:val="none"/>
        </w:rPr>
        <w:t>N</w:t>
      </w:r>
      <w:r w:rsidRPr="3130CD0C" w:rsidR="70C5CAD3">
        <w:rPr>
          <w:b w:val="0"/>
          <w:bCs w:val="0"/>
          <w:color w:val="auto"/>
          <w:sz w:val="24"/>
          <w:szCs w:val="24"/>
          <w:u w:val="none"/>
        </w:rPr>
        <w:t>eeds</w:t>
      </w:r>
      <w:r w:rsidRPr="3130CD0C" w:rsidR="2615E5B6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61E23EF3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0082DAA">
        <w:rPr>
          <w:b w:val="0"/>
          <w:bCs w:val="0"/>
          <w:color w:val="auto"/>
          <w:sz w:val="24"/>
          <w:szCs w:val="24"/>
          <w:u w:val="none"/>
        </w:rPr>
        <w:t>W</w:t>
      </w:r>
      <w:r w:rsidRPr="3130CD0C" w:rsidR="61E23EF3">
        <w:rPr>
          <w:b w:val="0"/>
          <w:bCs w:val="0"/>
          <w:color w:val="auto"/>
          <w:sz w:val="24"/>
          <w:szCs w:val="24"/>
          <w:u w:val="none"/>
        </w:rPr>
        <w:t xml:space="preserve">ithout this tier </w:t>
      </w:r>
      <w:r w:rsidRPr="3130CD0C" w:rsidR="1ACE69E9">
        <w:rPr>
          <w:b w:val="0"/>
          <w:bCs w:val="0"/>
          <w:color w:val="auto"/>
          <w:sz w:val="24"/>
          <w:szCs w:val="24"/>
          <w:u w:val="none"/>
        </w:rPr>
        <w:t xml:space="preserve">children would not be able to achieve </w:t>
      </w:r>
      <w:r w:rsidRPr="3130CD0C" w:rsidR="42D5627F">
        <w:rPr>
          <w:b w:val="0"/>
          <w:bCs w:val="0"/>
          <w:color w:val="auto"/>
          <w:sz w:val="24"/>
          <w:szCs w:val="24"/>
          <w:u w:val="none"/>
        </w:rPr>
        <w:t xml:space="preserve">a </w:t>
      </w:r>
      <w:r w:rsidRPr="3130CD0C" w:rsidR="1ACE69E9">
        <w:rPr>
          <w:b w:val="0"/>
          <w:bCs w:val="0"/>
          <w:color w:val="auto"/>
          <w:sz w:val="24"/>
          <w:szCs w:val="24"/>
          <w:u w:val="none"/>
        </w:rPr>
        <w:t>higher way of thinking or achieve</w:t>
      </w:r>
      <w:r w:rsidRPr="3130CD0C" w:rsidR="04603D3A">
        <w:rPr>
          <w:b w:val="0"/>
          <w:bCs w:val="0"/>
          <w:color w:val="auto"/>
          <w:sz w:val="24"/>
          <w:szCs w:val="24"/>
          <w:u w:val="none"/>
        </w:rPr>
        <w:t xml:space="preserve"> their</w:t>
      </w:r>
      <w:r w:rsidRPr="3130CD0C" w:rsidR="1ACE69E9">
        <w:rPr>
          <w:b w:val="0"/>
          <w:bCs w:val="0"/>
          <w:color w:val="auto"/>
          <w:sz w:val="24"/>
          <w:szCs w:val="24"/>
          <w:u w:val="none"/>
        </w:rPr>
        <w:t xml:space="preserve"> goals</w:t>
      </w:r>
      <w:r w:rsidRPr="3130CD0C" w:rsidR="70C5CAD3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320FE41C">
        <w:rPr>
          <w:b w:val="0"/>
          <w:bCs w:val="0"/>
          <w:color w:val="auto"/>
          <w:sz w:val="24"/>
          <w:szCs w:val="24"/>
          <w:u w:val="none"/>
        </w:rPr>
        <w:t xml:space="preserve"> Making sure a safe and stable env</w:t>
      </w:r>
      <w:r w:rsidRPr="3130CD0C" w:rsidR="714D3B29">
        <w:rPr>
          <w:b w:val="0"/>
          <w:bCs w:val="0"/>
          <w:color w:val="auto"/>
          <w:sz w:val="24"/>
          <w:szCs w:val="24"/>
          <w:u w:val="none"/>
        </w:rPr>
        <w:t xml:space="preserve">ironment is created to make children feel safe and </w:t>
      </w:r>
      <w:r w:rsidRPr="3130CD0C" w:rsidR="0202C402">
        <w:rPr>
          <w:b w:val="0"/>
          <w:bCs w:val="0"/>
          <w:color w:val="auto"/>
          <w:sz w:val="24"/>
          <w:szCs w:val="24"/>
          <w:u w:val="none"/>
        </w:rPr>
        <w:t>comfortable</w:t>
      </w:r>
      <w:r w:rsidRPr="3130CD0C" w:rsidR="714D3B29">
        <w:rPr>
          <w:b w:val="0"/>
          <w:bCs w:val="0"/>
          <w:color w:val="auto"/>
          <w:sz w:val="24"/>
          <w:szCs w:val="24"/>
          <w:u w:val="none"/>
        </w:rPr>
        <w:t xml:space="preserve"> to </w:t>
      </w:r>
      <w:r w:rsidRPr="3130CD0C" w:rsidR="653BF30B">
        <w:rPr>
          <w:b w:val="0"/>
          <w:bCs w:val="0"/>
          <w:color w:val="auto"/>
          <w:sz w:val="24"/>
          <w:szCs w:val="24"/>
          <w:u w:val="none"/>
        </w:rPr>
        <w:t>develop</w:t>
      </w:r>
      <w:r w:rsidRPr="3130CD0C" w:rsidR="6378F9A5">
        <w:rPr>
          <w:b w:val="0"/>
          <w:bCs w:val="0"/>
          <w:color w:val="auto"/>
          <w:sz w:val="24"/>
          <w:szCs w:val="24"/>
          <w:u w:val="none"/>
        </w:rPr>
        <w:t xml:space="preserve"> further. </w:t>
      </w:r>
      <w:r w:rsidRPr="3130CD0C" w:rsidR="6864A804">
        <w:rPr>
          <w:b w:val="0"/>
          <w:bCs w:val="0"/>
          <w:color w:val="auto"/>
          <w:sz w:val="24"/>
          <w:szCs w:val="24"/>
          <w:u w:val="none"/>
        </w:rPr>
        <w:t>Transitioning can be a stressful ti</w:t>
      </w:r>
      <w:r w:rsidRPr="3130CD0C" w:rsidR="5034E020">
        <w:rPr>
          <w:b w:val="0"/>
          <w:bCs w:val="0"/>
          <w:color w:val="auto"/>
          <w:sz w:val="24"/>
          <w:szCs w:val="24"/>
          <w:u w:val="none"/>
        </w:rPr>
        <w:t xml:space="preserve">me for children, and it is important </w:t>
      </w:r>
      <w:r w:rsidRPr="3130CD0C" w:rsidR="080EC769">
        <w:rPr>
          <w:b w:val="0"/>
          <w:bCs w:val="0"/>
          <w:color w:val="auto"/>
          <w:sz w:val="24"/>
          <w:szCs w:val="24"/>
          <w:u w:val="none"/>
        </w:rPr>
        <w:t>they</w:t>
      </w:r>
      <w:r w:rsidRPr="3130CD0C" w:rsidR="080EC769">
        <w:rPr>
          <w:b w:val="0"/>
          <w:bCs w:val="0"/>
          <w:color w:val="auto"/>
          <w:sz w:val="24"/>
          <w:szCs w:val="24"/>
          <w:u w:val="none"/>
        </w:rPr>
        <w:t xml:space="preserve"> are</w:t>
      </w:r>
      <w:r w:rsidRPr="3130CD0C" w:rsidR="5034E020">
        <w:rPr>
          <w:b w:val="0"/>
          <w:bCs w:val="0"/>
          <w:color w:val="auto"/>
          <w:sz w:val="24"/>
          <w:szCs w:val="24"/>
          <w:u w:val="none"/>
        </w:rPr>
        <w:t xml:space="preserve"> supported throughout this period</w:t>
      </w:r>
      <w:r w:rsidRPr="3130CD0C" w:rsidR="5034E020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0868A33A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13A937A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DBFBFC8">
        <w:rPr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083CB116" w:rsidP="083CB116" w:rsidRDefault="083CB116" w14:paraId="2761E8C4" w14:textId="34CC54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32"/>
          <w:szCs w:val="32"/>
          <w:u w:val="none"/>
        </w:rPr>
      </w:pPr>
    </w:p>
    <w:p w:rsidR="079D98A4" w:rsidP="0C50E4DD" w:rsidRDefault="079D98A4" w14:paraId="5C4B426D" w14:textId="3F1484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32"/>
          <w:szCs w:val="32"/>
          <w:u w:val="none"/>
        </w:rPr>
      </w:pPr>
      <w:r w:rsidRPr="3130CD0C" w:rsidR="7DBFBFC8">
        <w:rPr>
          <w:b w:val="1"/>
          <w:bCs w:val="1"/>
          <w:color w:val="auto"/>
          <w:sz w:val="28"/>
          <w:szCs w:val="28"/>
          <w:u w:val="none"/>
        </w:rPr>
        <w:t>Understanding the importance of basic needs</w:t>
      </w:r>
      <w:r w:rsidRPr="3130CD0C" w:rsidR="7DBFBFC8">
        <w:rPr>
          <w:b w:val="1"/>
          <w:bCs w:val="1"/>
          <w:color w:val="auto"/>
          <w:sz w:val="32"/>
          <w:szCs w:val="32"/>
          <w:u w:val="none"/>
        </w:rPr>
        <w:t xml:space="preserve"> </w:t>
      </w:r>
    </w:p>
    <w:p w:rsidR="07EE0807" w:rsidP="3130CD0C" w:rsidRDefault="07EE0807" w14:paraId="0838258F" w14:textId="033172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3130CD0C" w:rsidR="07EE0807">
        <w:rPr>
          <w:b w:val="0"/>
          <w:bCs w:val="0"/>
          <w:color w:val="auto"/>
          <w:sz w:val="24"/>
          <w:szCs w:val="24"/>
          <w:u w:val="none"/>
        </w:rPr>
        <w:t xml:space="preserve">According to </w:t>
      </w:r>
      <w:r w:rsidRPr="3130CD0C" w:rsidR="71027B2E">
        <w:rPr>
          <w:b w:val="0"/>
          <w:bCs w:val="0"/>
          <w:color w:val="auto"/>
          <w:sz w:val="24"/>
          <w:szCs w:val="24"/>
          <w:u w:val="none"/>
        </w:rPr>
        <w:t xml:space="preserve">Keenan </w:t>
      </w:r>
      <w:r w:rsidRPr="3130CD0C" w:rsidR="763A85B7">
        <w:rPr>
          <w:b w:val="0"/>
          <w:bCs w:val="0"/>
          <w:color w:val="auto"/>
          <w:sz w:val="24"/>
          <w:szCs w:val="24"/>
          <w:u w:val="none"/>
        </w:rPr>
        <w:t>et al</w:t>
      </w:r>
      <w:r w:rsidRPr="3130CD0C" w:rsidR="03C74233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71027B2E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B57643E">
        <w:rPr>
          <w:b w:val="0"/>
          <w:bCs w:val="0"/>
          <w:color w:val="auto"/>
          <w:sz w:val="24"/>
          <w:szCs w:val="24"/>
          <w:u w:val="none"/>
        </w:rPr>
        <w:t>(</w:t>
      </w:r>
      <w:r w:rsidRPr="3130CD0C" w:rsidR="1E046815">
        <w:rPr>
          <w:b w:val="0"/>
          <w:bCs w:val="0"/>
          <w:color w:val="auto"/>
          <w:sz w:val="24"/>
          <w:szCs w:val="24"/>
          <w:u w:val="none"/>
        </w:rPr>
        <w:t>2016</w:t>
      </w:r>
      <w:r w:rsidRPr="3130CD0C" w:rsidR="2F7322AD">
        <w:rPr>
          <w:b w:val="0"/>
          <w:bCs w:val="0"/>
          <w:color w:val="auto"/>
          <w:sz w:val="24"/>
          <w:szCs w:val="24"/>
          <w:u w:val="none"/>
        </w:rPr>
        <w:t>, p 93</w:t>
      </w:r>
      <w:r w:rsidRPr="3130CD0C" w:rsidR="635CF937">
        <w:rPr>
          <w:b w:val="0"/>
          <w:bCs w:val="0"/>
          <w:color w:val="auto"/>
          <w:sz w:val="24"/>
          <w:szCs w:val="24"/>
          <w:u w:val="none"/>
        </w:rPr>
        <w:t>)</w:t>
      </w:r>
      <w:r w:rsidRPr="3130CD0C" w:rsidR="2F7322AD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DBFBFC8">
        <w:rPr>
          <w:b w:val="0"/>
          <w:bCs w:val="0"/>
          <w:color w:val="auto"/>
          <w:sz w:val="24"/>
          <w:szCs w:val="24"/>
          <w:u w:val="none"/>
        </w:rPr>
        <w:t xml:space="preserve">The </w:t>
      </w:r>
      <w:r w:rsidRPr="3130CD0C" w:rsidR="41B489AA">
        <w:rPr>
          <w:b w:val="0"/>
          <w:bCs w:val="0"/>
          <w:color w:val="auto"/>
          <w:sz w:val="24"/>
          <w:szCs w:val="24"/>
          <w:u w:val="none"/>
        </w:rPr>
        <w:t>practitioner's</w:t>
      </w:r>
      <w:r w:rsidRPr="3130CD0C" w:rsidR="7DBFBFC8">
        <w:rPr>
          <w:b w:val="0"/>
          <w:bCs w:val="0"/>
          <w:color w:val="auto"/>
          <w:sz w:val="24"/>
          <w:szCs w:val="24"/>
          <w:u w:val="none"/>
        </w:rPr>
        <w:t xml:space="preserve"> role include</w:t>
      </w:r>
      <w:r w:rsidRPr="3130CD0C" w:rsidR="23E89B35">
        <w:rPr>
          <w:b w:val="0"/>
          <w:bCs w:val="0"/>
          <w:color w:val="auto"/>
          <w:sz w:val="24"/>
          <w:szCs w:val="24"/>
          <w:u w:val="none"/>
        </w:rPr>
        <w:t>s</w:t>
      </w:r>
      <w:r w:rsidRPr="3130CD0C" w:rsidR="7DBFBFC8">
        <w:rPr>
          <w:b w:val="0"/>
          <w:bCs w:val="0"/>
          <w:color w:val="auto"/>
          <w:sz w:val="24"/>
          <w:szCs w:val="24"/>
          <w:u w:val="none"/>
        </w:rPr>
        <w:t xml:space="preserve"> ensuring that children rec</w:t>
      </w:r>
      <w:r w:rsidRPr="3130CD0C" w:rsidR="28166E4E">
        <w:rPr>
          <w:b w:val="0"/>
          <w:bCs w:val="0"/>
          <w:color w:val="auto"/>
          <w:sz w:val="24"/>
          <w:szCs w:val="24"/>
          <w:u w:val="none"/>
        </w:rPr>
        <w:t>eive nutritious meals</w:t>
      </w:r>
      <w:r w:rsidRPr="3130CD0C" w:rsidR="6F1ED2F1">
        <w:rPr>
          <w:b w:val="0"/>
          <w:bCs w:val="0"/>
          <w:color w:val="auto"/>
          <w:sz w:val="24"/>
          <w:szCs w:val="24"/>
          <w:u w:val="none"/>
        </w:rPr>
        <w:t>, frequent</w:t>
      </w:r>
      <w:r w:rsidRPr="3130CD0C" w:rsidR="6F9B165D">
        <w:rPr>
          <w:b w:val="0"/>
          <w:bCs w:val="0"/>
          <w:color w:val="auto"/>
          <w:sz w:val="24"/>
          <w:szCs w:val="24"/>
          <w:u w:val="none"/>
        </w:rPr>
        <w:t xml:space="preserve"> drinks</w:t>
      </w:r>
      <w:r w:rsidRPr="3130CD0C" w:rsidR="1C1C0BB3">
        <w:rPr>
          <w:b w:val="0"/>
          <w:bCs w:val="0"/>
          <w:color w:val="auto"/>
          <w:sz w:val="24"/>
          <w:szCs w:val="24"/>
          <w:u w:val="none"/>
        </w:rPr>
        <w:t xml:space="preserve">, </w:t>
      </w:r>
      <w:r w:rsidRPr="3130CD0C" w:rsidR="28166E4E">
        <w:rPr>
          <w:b w:val="0"/>
          <w:bCs w:val="0"/>
          <w:color w:val="auto"/>
          <w:sz w:val="24"/>
          <w:szCs w:val="24"/>
          <w:u w:val="none"/>
        </w:rPr>
        <w:t xml:space="preserve">time for </w:t>
      </w:r>
      <w:r w:rsidRPr="3130CD0C" w:rsidR="6C083DF1">
        <w:rPr>
          <w:b w:val="0"/>
          <w:bCs w:val="0"/>
          <w:color w:val="auto"/>
          <w:sz w:val="24"/>
          <w:szCs w:val="24"/>
          <w:u w:val="none"/>
        </w:rPr>
        <w:t>rest,</w:t>
      </w:r>
      <w:r w:rsidRPr="3130CD0C" w:rsidR="2D3A29E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0014914">
        <w:rPr>
          <w:b w:val="0"/>
          <w:bCs w:val="0"/>
          <w:color w:val="auto"/>
          <w:sz w:val="24"/>
          <w:szCs w:val="24"/>
          <w:u w:val="none"/>
        </w:rPr>
        <w:t>sleep if needed and warmth</w:t>
      </w:r>
      <w:r w:rsidRPr="3130CD0C" w:rsidR="03D98B9A">
        <w:rPr>
          <w:b w:val="0"/>
          <w:bCs w:val="0"/>
          <w:color w:val="auto"/>
          <w:sz w:val="24"/>
          <w:szCs w:val="24"/>
          <w:u w:val="none"/>
        </w:rPr>
        <w:t xml:space="preserve"> such as coats and </w:t>
      </w:r>
      <w:r w:rsidRPr="3130CD0C" w:rsidR="4383B64F">
        <w:rPr>
          <w:b w:val="0"/>
          <w:bCs w:val="0"/>
          <w:color w:val="auto"/>
          <w:sz w:val="24"/>
          <w:szCs w:val="24"/>
          <w:u w:val="none"/>
        </w:rPr>
        <w:t xml:space="preserve">appropriate </w:t>
      </w:r>
      <w:r w:rsidRPr="3130CD0C" w:rsidR="39AB04CE">
        <w:rPr>
          <w:b w:val="0"/>
          <w:bCs w:val="0"/>
          <w:color w:val="auto"/>
          <w:sz w:val="24"/>
          <w:szCs w:val="24"/>
          <w:u w:val="none"/>
        </w:rPr>
        <w:t>footwear</w:t>
      </w:r>
      <w:r w:rsidRPr="3130CD0C" w:rsidR="4383B64F">
        <w:rPr>
          <w:b w:val="0"/>
          <w:bCs w:val="0"/>
          <w:color w:val="auto"/>
          <w:sz w:val="24"/>
          <w:szCs w:val="24"/>
          <w:u w:val="none"/>
        </w:rPr>
        <w:t xml:space="preserve"> to go outside to play in </w:t>
      </w:r>
      <w:r w:rsidRPr="3130CD0C" w:rsidR="123BFF65">
        <w:rPr>
          <w:b w:val="0"/>
          <w:bCs w:val="0"/>
          <w:color w:val="auto"/>
          <w:sz w:val="24"/>
          <w:szCs w:val="24"/>
          <w:u w:val="none"/>
        </w:rPr>
        <w:t>unpleasant</w:t>
      </w:r>
      <w:r w:rsidRPr="3130CD0C" w:rsidR="4383B64F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36AA1D2">
        <w:rPr>
          <w:b w:val="0"/>
          <w:bCs w:val="0"/>
          <w:color w:val="auto"/>
          <w:sz w:val="24"/>
          <w:szCs w:val="24"/>
          <w:u w:val="none"/>
        </w:rPr>
        <w:t>weather</w:t>
      </w:r>
      <w:r w:rsidRPr="3130CD0C" w:rsidR="759A64A4">
        <w:rPr>
          <w:b w:val="0"/>
          <w:bCs w:val="0"/>
          <w:color w:val="auto"/>
          <w:sz w:val="24"/>
          <w:szCs w:val="24"/>
          <w:u w:val="none"/>
        </w:rPr>
        <w:t>;</w:t>
      </w:r>
      <w:r w:rsidRPr="3130CD0C" w:rsidR="136AA1D2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5F2E372">
        <w:rPr>
          <w:b w:val="0"/>
          <w:bCs w:val="0"/>
          <w:color w:val="auto"/>
          <w:sz w:val="24"/>
          <w:szCs w:val="24"/>
          <w:u w:val="none"/>
        </w:rPr>
        <w:t>to</w:t>
      </w:r>
      <w:r w:rsidRPr="3130CD0C" w:rsidR="2D3A29E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0D11B04">
        <w:rPr>
          <w:b w:val="0"/>
          <w:bCs w:val="0"/>
          <w:color w:val="auto"/>
          <w:sz w:val="24"/>
          <w:szCs w:val="24"/>
          <w:u w:val="none"/>
        </w:rPr>
        <w:t>learning</w:t>
      </w:r>
      <w:r w:rsidRPr="3130CD0C" w:rsidR="2D3A29E7">
        <w:rPr>
          <w:b w:val="0"/>
          <w:bCs w:val="0"/>
          <w:color w:val="auto"/>
          <w:sz w:val="24"/>
          <w:szCs w:val="24"/>
          <w:u w:val="none"/>
        </w:rPr>
        <w:t xml:space="preserve"> when</w:t>
      </w:r>
      <w:r w:rsidRPr="3130CD0C" w:rsidR="31603477">
        <w:rPr>
          <w:b w:val="0"/>
          <w:bCs w:val="0"/>
          <w:color w:val="auto"/>
          <w:sz w:val="24"/>
          <w:szCs w:val="24"/>
          <w:u w:val="none"/>
        </w:rPr>
        <w:t xml:space="preserve"> they are</w:t>
      </w:r>
      <w:r w:rsidRPr="3130CD0C" w:rsidR="2D3A29E7">
        <w:rPr>
          <w:b w:val="0"/>
          <w:bCs w:val="0"/>
          <w:color w:val="auto"/>
          <w:sz w:val="24"/>
          <w:szCs w:val="24"/>
          <w:u w:val="none"/>
        </w:rPr>
        <w:t xml:space="preserve"> in the right mindset</w:t>
      </w:r>
      <w:r w:rsidRPr="3130CD0C" w:rsidR="387780BD">
        <w:rPr>
          <w:b w:val="0"/>
          <w:bCs w:val="0"/>
          <w:color w:val="auto"/>
          <w:sz w:val="24"/>
          <w:szCs w:val="24"/>
          <w:u w:val="none"/>
        </w:rPr>
        <w:t>,</w:t>
      </w:r>
      <w:r w:rsidRPr="3130CD0C" w:rsidR="2D3A29E7">
        <w:rPr>
          <w:b w:val="0"/>
          <w:bCs w:val="0"/>
          <w:color w:val="auto"/>
          <w:sz w:val="24"/>
          <w:szCs w:val="24"/>
          <w:u w:val="none"/>
        </w:rPr>
        <w:t xml:space="preserve"> and</w:t>
      </w:r>
      <w:r w:rsidRPr="3130CD0C" w:rsidR="3C8F56EB">
        <w:rPr>
          <w:b w:val="0"/>
          <w:bCs w:val="0"/>
          <w:color w:val="auto"/>
          <w:sz w:val="24"/>
          <w:szCs w:val="24"/>
          <w:u w:val="none"/>
        </w:rPr>
        <w:t xml:space="preserve"> they must</w:t>
      </w:r>
      <w:r w:rsidRPr="3130CD0C" w:rsidR="2D3A29E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FF35EF3">
        <w:rPr>
          <w:b w:val="0"/>
          <w:bCs w:val="0"/>
          <w:color w:val="auto"/>
          <w:sz w:val="24"/>
          <w:szCs w:val="24"/>
          <w:u w:val="none"/>
        </w:rPr>
        <w:t xml:space="preserve">demonstrate </w:t>
      </w:r>
      <w:r w:rsidRPr="3130CD0C" w:rsidR="2D3A29E7">
        <w:rPr>
          <w:b w:val="0"/>
          <w:bCs w:val="0"/>
          <w:color w:val="auto"/>
          <w:sz w:val="24"/>
          <w:szCs w:val="24"/>
          <w:u w:val="none"/>
        </w:rPr>
        <w:t>correct behavior</w:t>
      </w:r>
      <w:r w:rsidRPr="3130CD0C" w:rsidR="1FED8027">
        <w:rPr>
          <w:b w:val="0"/>
          <w:bCs w:val="0"/>
          <w:color w:val="auto"/>
          <w:sz w:val="24"/>
          <w:szCs w:val="24"/>
          <w:u w:val="none"/>
        </w:rPr>
        <w:t xml:space="preserve"> to develop</w:t>
      </w:r>
      <w:r w:rsidRPr="3130CD0C" w:rsidR="1D34D4F2">
        <w:rPr>
          <w:b w:val="0"/>
          <w:bCs w:val="0"/>
          <w:color w:val="auto"/>
          <w:sz w:val="24"/>
          <w:szCs w:val="24"/>
          <w:u w:val="none"/>
        </w:rPr>
        <w:t xml:space="preserve"> social skills</w:t>
      </w:r>
      <w:r w:rsidRPr="3130CD0C" w:rsidR="1FED8027">
        <w:rPr>
          <w:b w:val="0"/>
          <w:bCs w:val="0"/>
          <w:color w:val="auto"/>
          <w:sz w:val="24"/>
          <w:szCs w:val="24"/>
          <w:u w:val="none"/>
        </w:rPr>
        <w:t xml:space="preserve"> effectively</w:t>
      </w:r>
      <w:r w:rsidRPr="3130CD0C" w:rsidR="28166E4E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38C5A62D">
        <w:rPr>
          <w:b w:val="0"/>
          <w:bCs w:val="0"/>
          <w:color w:val="auto"/>
          <w:sz w:val="24"/>
          <w:szCs w:val="24"/>
          <w:u w:val="none"/>
        </w:rPr>
        <w:t>It</w:t>
      </w:r>
      <w:r w:rsidRPr="3130CD0C" w:rsidR="14C5A5D8">
        <w:rPr>
          <w:b w:val="0"/>
          <w:bCs w:val="0"/>
          <w:color w:val="auto"/>
          <w:sz w:val="24"/>
          <w:szCs w:val="24"/>
          <w:u w:val="none"/>
        </w:rPr>
        <w:t xml:space="preserve"> i</w:t>
      </w:r>
      <w:r w:rsidRPr="3130CD0C" w:rsidR="38C5A62D">
        <w:rPr>
          <w:b w:val="0"/>
          <w:bCs w:val="0"/>
          <w:color w:val="auto"/>
          <w:sz w:val="24"/>
          <w:szCs w:val="24"/>
          <w:u w:val="none"/>
        </w:rPr>
        <w:t>s</w:t>
      </w:r>
      <w:r w:rsidRPr="3130CD0C" w:rsidR="28166E4E">
        <w:rPr>
          <w:b w:val="0"/>
          <w:bCs w:val="0"/>
          <w:color w:val="auto"/>
          <w:sz w:val="24"/>
          <w:szCs w:val="24"/>
          <w:u w:val="none"/>
        </w:rPr>
        <w:t xml:space="preserve"> important for practitioners to </w:t>
      </w:r>
      <w:r w:rsidRPr="3130CD0C" w:rsidR="28166E4E">
        <w:rPr>
          <w:b w:val="0"/>
          <w:bCs w:val="0"/>
          <w:color w:val="auto"/>
          <w:sz w:val="24"/>
          <w:szCs w:val="24"/>
          <w:u w:val="none"/>
        </w:rPr>
        <w:t>understand</w:t>
      </w:r>
      <w:r w:rsidRPr="3130CD0C" w:rsidR="28166E4E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AFE1E36">
        <w:rPr>
          <w:b w:val="0"/>
          <w:bCs w:val="0"/>
          <w:color w:val="auto"/>
          <w:sz w:val="24"/>
          <w:szCs w:val="24"/>
          <w:u w:val="none"/>
        </w:rPr>
        <w:t>children's</w:t>
      </w:r>
      <w:r w:rsidRPr="3130CD0C" w:rsidR="28166E4E">
        <w:rPr>
          <w:b w:val="0"/>
          <w:bCs w:val="0"/>
          <w:color w:val="auto"/>
          <w:sz w:val="24"/>
          <w:szCs w:val="24"/>
          <w:u w:val="none"/>
        </w:rPr>
        <w:t xml:space="preserve"> basic needs </w:t>
      </w:r>
      <w:r w:rsidRPr="3130CD0C" w:rsidR="7E227002">
        <w:rPr>
          <w:b w:val="0"/>
          <w:bCs w:val="0"/>
          <w:color w:val="auto"/>
          <w:sz w:val="24"/>
          <w:szCs w:val="24"/>
          <w:u w:val="none"/>
        </w:rPr>
        <w:t xml:space="preserve">and implement them effectively </w:t>
      </w:r>
      <w:r w:rsidRPr="3130CD0C" w:rsidR="0AF0B39E">
        <w:rPr>
          <w:b w:val="0"/>
          <w:bCs w:val="0"/>
          <w:color w:val="auto"/>
          <w:sz w:val="24"/>
          <w:szCs w:val="24"/>
          <w:u w:val="none"/>
        </w:rPr>
        <w:t>to be successful</w:t>
      </w:r>
      <w:r w:rsidRPr="3130CD0C" w:rsidR="19A73225">
        <w:rPr>
          <w:b w:val="0"/>
          <w:bCs w:val="0"/>
          <w:color w:val="auto"/>
          <w:sz w:val="24"/>
          <w:szCs w:val="24"/>
          <w:u w:val="none"/>
        </w:rPr>
        <w:t xml:space="preserve"> as a child practitioner</w:t>
      </w:r>
      <w:r w:rsidRPr="3130CD0C" w:rsidR="45DE8FC6">
        <w:rPr>
          <w:b w:val="0"/>
          <w:bCs w:val="0"/>
          <w:color w:val="auto"/>
          <w:sz w:val="24"/>
          <w:szCs w:val="24"/>
          <w:u w:val="none"/>
        </w:rPr>
        <w:t xml:space="preserve"> and the </w:t>
      </w:r>
      <w:r w:rsidRPr="3130CD0C" w:rsidR="33166867">
        <w:rPr>
          <w:b w:val="0"/>
          <w:bCs w:val="0"/>
          <w:color w:val="auto"/>
          <w:sz w:val="24"/>
          <w:szCs w:val="24"/>
          <w:u w:val="none"/>
        </w:rPr>
        <w:t>attachment</w:t>
      </w:r>
      <w:r w:rsidRPr="3130CD0C" w:rsidR="13FA4A17">
        <w:rPr>
          <w:b w:val="0"/>
          <w:bCs w:val="0"/>
          <w:color w:val="auto"/>
          <w:sz w:val="24"/>
          <w:szCs w:val="24"/>
          <w:u w:val="none"/>
        </w:rPr>
        <w:t xml:space="preserve"> will </w:t>
      </w:r>
      <w:r w:rsidRPr="3130CD0C" w:rsidR="6EB86A8B">
        <w:rPr>
          <w:b w:val="0"/>
          <w:bCs w:val="0"/>
          <w:color w:val="auto"/>
          <w:sz w:val="24"/>
          <w:szCs w:val="24"/>
          <w:u w:val="none"/>
        </w:rPr>
        <w:t>depend</w:t>
      </w:r>
      <w:r w:rsidRPr="3130CD0C" w:rsidR="13FA4A1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F4BE559">
        <w:rPr>
          <w:b w:val="0"/>
          <w:bCs w:val="0"/>
          <w:color w:val="auto"/>
          <w:sz w:val="24"/>
          <w:szCs w:val="24"/>
          <w:u w:val="none"/>
        </w:rPr>
        <w:t xml:space="preserve">upon the knowledge of each </w:t>
      </w:r>
      <w:r w:rsidRPr="3130CD0C" w:rsidR="6828BF4A">
        <w:rPr>
          <w:b w:val="0"/>
          <w:bCs w:val="0"/>
          <w:color w:val="auto"/>
          <w:sz w:val="24"/>
          <w:szCs w:val="24"/>
          <w:u w:val="none"/>
        </w:rPr>
        <w:t>child's</w:t>
      </w:r>
      <w:r w:rsidRPr="3130CD0C" w:rsidR="6F4BE559">
        <w:rPr>
          <w:b w:val="0"/>
          <w:bCs w:val="0"/>
          <w:color w:val="auto"/>
          <w:sz w:val="24"/>
          <w:szCs w:val="24"/>
          <w:u w:val="none"/>
        </w:rPr>
        <w:t xml:space="preserve"> personal needs and int</w:t>
      </w:r>
      <w:r w:rsidRPr="3130CD0C" w:rsidR="6133D748">
        <w:rPr>
          <w:b w:val="0"/>
          <w:bCs w:val="0"/>
          <w:color w:val="auto"/>
          <w:sz w:val="24"/>
          <w:szCs w:val="24"/>
          <w:u w:val="none"/>
        </w:rPr>
        <w:t>erests</w:t>
      </w:r>
      <w:r w:rsidRPr="3130CD0C" w:rsidR="774E427A">
        <w:rPr>
          <w:b w:val="0"/>
          <w:bCs w:val="0"/>
          <w:color w:val="auto"/>
          <w:sz w:val="24"/>
          <w:szCs w:val="24"/>
          <w:u w:val="none"/>
        </w:rPr>
        <w:t>. This</w:t>
      </w:r>
      <w:r w:rsidRPr="3130CD0C" w:rsidR="6133D748">
        <w:rPr>
          <w:b w:val="0"/>
          <w:bCs w:val="0"/>
          <w:color w:val="auto"/>
          <w:sz w:val="24"/>
          <w:szCs w:val="24"/>
          <w:u w:val="none"/>
        </w:rPr>
        <w:t xml:space="preserve"> will allow interaction to be </w:t>
      </w:r>
      <w:r w:rsidRPr="3130CD0C" w:rsidR="5F9BCDC3">
        <w:rPr>
          <w:b w:val="0"/>
          <w:bCs w:val="0"/>
          <w:color w:val="auto"/>
          <w:sz w:val="24"/>
          <w:szCs w:val="24"/>
          <w:u w:val="none"/>
        </w:rPr>
        <w:t>easier,</w:t>
      </w:r>
      <w:r w:rsidRPr="3130CD0C" w:rsidR="6133D748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371A3DD">
        <w:rPr>
          <w:b w:val="0"/>
          <w:bCs w:val="0"/>
          <w:color w:val="auto"/>
          <w:sz w:val="24"/>
          <w:szCs w:val="24"/>
          <w:u w:val="none"/>
        </w:rPr>
        <w:t xml:space="preserve">which </w:t>
      </w:r>
      <w:r w:rsidRPr="3130CD0C" w:rsidR="4B69D1AC">
        <w:rPr>
          <w:b w:val="0"/>
          <w:bCs w:val="0"/>
          <w:color w:val="auto"/>
          <w:sz w:val="24"/>
          <w:szCs w:val="24"/>
          <w:u w:val="none"/>
        </w:rPr>
        <w:t>permits</w:t>
      </w:r>
      <w:r w:rsidRPr="3130CD0C" w:rsidR="52808EAE">
        <w:rPr>
          <w:b w:val="0"/>
          <w:bCs w:val="0"/>
          <w:color w:val="auto"/>
          <w:sz w:val="24"/>
          <w:szCs w:val="24"/>
          <w:u w:val="none"/>
        </w:rPr>
        <w:t xml:space="preserve"> the practitioner to </w:t>
      </w:r>
      <w:r w:rsidRPr="3130CD0C" w:rsidR="52808EAE">
        <w:rPr>
          <w:b w:val="0"/>
          <w:bCs w:val="0"/>
          <w:color w:val="auto"/>
          <w:sz w:val="24"/>
          <w:szCs w:val="24"/>
          <w:u w:val="none"/>
        </w:rPr>
        <w:t>assist</w:t>
      </w:r>
      <w:r w:rsidRPr="3130CD0C" w:rsidR="1CAFB963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97188E4">
        <w:rPr>
          <w:b w:val="0"/>
          <w:bCs w:val="0"/>
          <w:color w:val="auto"/>
          <w:sz w:val="24"/>
          <w:szCs w:val="24"/>
          <w:u w:val="none"/>
        </w:rPr>
        <w:t>successfully</w:t>
      </w:r>
      <w:r w:rsidRPr="3130CD0C" w:rsidR="36E76DB4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42C01C9A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CDFF4C8">
        <w:rPr>
          <w:b w:val="0"/>
          <w:bCs w:val="0"/>
          <w:color w:val="auto"/>
          <w:sz w:val="24"/>
          <w:szCs w:val="24"/>
          <w:u w:val="none"/>
        </w:rPr>
        <w:t>The practitioner needs to be aware that there are four types of attachment</w:t>
      </w:r>
      <w:r w:rsidRPr="3130CD0C" w:rsidR="49CF4401">
        <w:rPr>
          <w:b w:val="0"/>
          <w:bCs w:val="0"/>
          <w:color w:val="auto"/>
          <w:sz w:val="24"/>
          <w:szCs w:val="24"/>
          <w:u w:val="none"/>
        </w:rPr>
        <w:t>. The first is</w:t>
      </w:r>
      <w:r w:rsidRPr="3130CD0C" w:rsidR="5CDFF4C8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CDFF4C8">
        <w:rPr>
          <w:b w:val="0"/>
          <w:bCs w:val="0"/>
          <w:color w:val="auto"/>
          <w:sz w:val="24"/>
          <w:szCs w:val="24"/>
          <w:u w:val="none"/>
        </w:rPr>
        <w:t xml:space="preserve">secure </w:t>
      </w:r>
      <w:r w:rsidRPr="3130CD0C" w:rsidR="0563379A">
        <w:rPr>
          <w:b w:val="0"/>
          <w:bCs w:val="0"/>
          <w:color w:val="auto"/>
          <w:sz w:val="24"/>
          <w:szCs w:val="24"/>
          <w:u w:val="none"/>
        </w:rPr>
        <w:t>attachment</w:t>
      </w:r>
      <w:r w:rsidRPr="3130CD0C" w:rsidR="0563379A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54693C7">
        <w:rPr>
          <w:b w:val="0"/>
          <w:bCs w:val="0"/>
          <w:color w:val="auto"/>
          <w:sz w:val="24"/>
          <w:szCs w:val="24"/>
          <w:u w:val="none"/>
        </w:rPr>
        <w:t xml:space="preserve">where the child needs comfort </w:t>
      </w:r>
      <w:r w:rsidRPr="3130CD0C" w:rsidR="4B7E93CC">
        <w:rPr>
          <w:b w:val="0"/>
          <w:bCs w:val="0"/>
          <w:color w:val="auto"/>
          <w:sz w:val="24"/>
          <w:szCs w:val="24"/>
          <w:u w:val="none"/>
        </w:rPr>
        <w:t>and show</w:t>
      </w:r>
      <w:r w:rsidRPr="3130CD0C" w:rsidR="501CBFE4">
        <w:rPr>
          <w:b w:val="0"/>
          <w:bCs w:val="0"/>
          <w:color w:val="auto"/>
          <w:sz w:val="24"/>
          <w:szCs w:val="24"/>
          <w:u w:val="none"/>
        </w:rPr>
        <w:t>s</w:t>
      </w:r>
      <w:r w:rsidRPr="3130CD0C" w:rsidR="4B7E93CC">
        <w:rPr>
          <w:b w:val="0"/>
          <w:bCs w:val="0"/>
          <w:color w:val="auto"/>
          <w:sz w:val="24"/>
          <w:szCs w:val="24"/>
          <w:u w:val="none"/>
        </w:rPr>
        <w:t xml:space="preserve"> happiness when reunited </w:t>
      </w:r>
      <w:r w:rsidRPr="3130CD0C" w:rsidR="756C02E9">
        <w:rPr>
          <w:b w:val="0"/>
          <w:bCs w:val="0"/>
          <w:color w:val="auto"/>
          <w:sz w:val="24"/>
          <w:szCs w:val="24"/>
          <w:u w:val="none"/>
        </w:rPr>
        <w:t>with parents.</w:t>
      </w:r>
      <w:r w:rsidRPr="3130CD0C" w:rsidR="4B7C17F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9FA6CE2">
        <w:rPr>
          <w:b w:val="0"/>
          <w:bCs w:val="0"/>
          <w:color w:val="auto"/>
          <w:sz w:val="24"/>
          <w:szCs w:val="24"/>
          <w:u w:val="none"/>
        </w:rPr>
        <w:t>Secondly, a</w:t>
      </w:r>
      <w:r w:rsidRPr="3130CD0C" w:rsidR="2CC5CB15">
        <w:rPr>
          <w:b w:val="0"/>
          <w:bCs w:val="0"/>
          <w:color w:val="auto"/>
          <w:sz w:val="24"/>
          <w:szCs w:val="24"/>
          <w:u w:val="none"/>
        </w:rPr>
        <w:t xml:space="preserve">mbivalent attachment is angry </w:t>
      </w:r>
      <w:r w:rsidRPr="3130CD0C" w:rsidR="600AA275">
        <w:rPr>
          <w:b w:val="0"/>
          <w:bCs w:val="0"/>
          <w:color w:val="auto"/>
          <w:sz w:val="24"/>
          <w:szCs w:val="24"/>
          <w:u w:val="none"/>
        </w:rPr>
        <w:t xml:space="preserve">resistant behavior and </w:t>
      </w:r>
      <w:r w:rsidRPr="3130CD0C" w:rsidR="642B14D9">
        <w:rPr>
          <w:b w:val="0"/>
          <w:bCs w:val="0"/>
          <w:color w:val="auto"/>
          <w:sz w:val="24"/>
          <w:szCs w:val="24"/>
          <w:u w:val="none"/>
        </w:rPr>
        <w:t xml:space="preserve">anxiety where </w:t>
      </w:r>
      <w:r w:rsidRPr="3130CD0C" w:rsidR="2535779B">
        <w:rPr>
          <w:b w:val="0"/>
          <w:bCs w:val="0"/>
          <w:color w:val="auto"/>
          <w:sz w:val="24"/>
          <w:szCs w:val="24"/>
          <w:u w:val="none"/>
        </w:rPr>
        <w:t>it is</w:t>
      </w:r>
      <w:r w:rsidRPr="3130CD0C" w:rsidR="642B14D9">
        <w:rPr>
          <w:b w:val="0"/>
          <w:bCs w:val="0"/>
          <w:color w:val="auto"/>
          <w:sz w:val="24"/>
          <w:szCs w:val="24"/>
          <w:u w:val="none"/>
        </w:rPr>
        <w:t xml:space="preserve"> not easy to comfort the children.</w:t>
      </w:r>
      <w:r w:rsidRPr="3130CD0C" w:rsidR="4C8336FC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F8B78D6">
        <w:rPr>
          <w:b w:val="0"/>
          <w:bCs w:val="0"/>
          <w:color w:val="auto"/>
          <w:sz w:val="24"/>
          <w:szCs w:val="24"/>
          <w:u w:val="none"/>
        </w:rPr>
        <w:t>Third: a</w:t>
      </w:r>
      <w:r w:rsidRPr="3130CD0C" w:rsidR="4C8336FC">
        <w:rPr>
          <w:b w:val="0"/>
          <w:bCs w:val="0"/>
          <w:color w:val="auto"/>
          <w:sz w:val="24"/>
          <w:szCs w:val="24"/>
          <w:u w:val="none"/>
        </w:rPr>
        <w:t xml:space="preserve"> child with</w:t>
      </w:r>
      <w:r w:rsidRPr="3130CD0C" w:rsidR="642B14D9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EF9A108">
        <w:rPr>
          <w:b w:val="0"/>
          <w:bCs w:val="0"/>
          <w:color w:val="auto"/>
          <w:sz w:val="24"/>
          <w:szCs w:val="24"/>
          <w:u w:val="none"/>
        </w:rPr>
        <w:t>i</w:t>
      </w:r>
      <w:r w:rsidRPr="3130CD0C" w:rsidR="3777F8DC">
        <w:rPr>
          <w:b w:val="0"/>
          <w:bCs w:val="0"/>
          <w:color w:val="auto"/>
          <w:sz w:val="24"/>
          <w:szCs w:val="24"/>
          <w:u w:val="none"/>
        </w:rPr>
        <w:t>nsecure</w:t>
      </w:r>
      <w:r w:rsidRPr="3130CD0C" w:rsidR="7797E38F">
        <w:rPr>
          <w:b w:val="0"/>
          <w:bCs w:val="0"/>
          <w:color w:val="auto"/>
          <w:sz w:val="24"/>
          <w:szCs w:val="24"/>
          <w:u w:val="none"/>
        </w:rPr>
        <w:t xml:space="preserve"> attachment usually </w:t>
      </w:r>
      <w:r w:rsidRPr="3130CD0C" w:rsidR="4EE7CD8E">
        <w:rPr>
          <w:b w:val="0"/>
          <w:bCs w:val="0"/>
          <w:color w:val="auto"/>
          <w:sz w:val="24"/>
          <w:szCs w:val="24"/>
          <w:u w:val="none"/>
        </w:rPr>
        <w:t>has</w:t>
      </w:r>
      <w:r w:rsidRPr="3130CD0C" w:rsidR="54E09F0B">
        <w:rPr>
          <w:b w:val="0"/>
          <w:bCs w:val="0"/>
          <w:color w:val="auto"/>
          <w:sz w:val="24"/>
          <w:szCs w:val="24"/>
          <w:u w:val="none"/>
        </w:rPr>
        <w:t xml:space="preserve"> low confidence</w:t>
      </w:r>
      <w:r w:rsidRPr="3130CD0C" w:rsidR="5574C8CF">
        <w:rPr>
          <w:b w:val="0"/>
          <w:bCs w:val="0"/>
          <w:color w:val="auto"/>
          <w:sz w:val="24"/>
          <w:szCs w:val="24"/>
          <w:u w:val="none"/>
        </w:rPr>
        <w:t xml:space="preserve">. They </w:t>
      </w:r>
      <w:r w:rsidRPr="3130CD0C" w:rsidR="1713CC84">
        <w:rPr>
          <w:b w:val="0"/>
          <w:bCs w:val="0"/>
          <w:color w:val="auto"/>
          <w:sz w:val="24"/>
          <w:szCs w:val="24"/>
          <w:u w:val="none"/>
        </w:rPr>
        <w:t>are</w:t>
      </w:r>
      <w:r w:rsidRPr="3130CD0C" w:rsidR="54E09F0B">
        <w:rPr>
          <w:b w:val="0"/>
          <w:bCs w:val="0"/>
          <w:color w:val="auto"/>
          <w:sz w:val="24"/>
          <w:szCs w:val="24"/>
          <w:u w:val="none"/>
        </w:rPr>
        <w:t xml:space="preserve"> dis</w:t>
      </w:r>
      <w:r w:rsidRPr="3130CD0C" w:rsidR="2A016F3D">
        <w:rPr>
          <w:b w:val="0"/>
          <w:bCs w:val="0"/>
          <w:color w:val="auto"/>
          <w:sz w:val="24"/>
          <w:szCs w:val="24"/>
          <w:u w:val="none"/>
        </w:rPr>
        <w:t xml:space="preserve">tressed </w:t>
      </w:r>
      <w:r w:rsidRPr="3130CD0C" w:rsidR="3F6F1DD4">
        <w:rPr>
          <w:b w:val="0"/>
          <w:bCs w:val="0"/>
          <w:color w:val="auto"/>
          <w:sz w:val="24"/>
          <w:szCs w:val="24"/>
          <w:u w:val="none"/>
        </w:rPr>
        <w:t xml:space="preserve">following parental </w:t>
      </w:r>
      <w:r w:rsidRPr="3130CD0C" w:rsidR="2A016F3D">
        <w:rPr>
          <w:b w:val="0"/>
          <w:bCs w:val="0"/>
          <w:color w:val="auto"/>
          <w:sz w:val="24"/>
          <w:szCs w:val="24"/>
          <w:u w:val="none"/>
        </w:rPr>
        <w:t xml:space="preserve">separation </w:t>
      </w:r>
      <w:r w:rsidRPr="3130CD0C" w:rsidR="0AD32F9C">
        <w:rPr>
          <w:b w:val="0"/>
          <w:bCs w:val="0"/>
          <w:color w:val="auto"/>
          <w:sz w:val="24"/>
          <w:szCs w:val="24"/>
          <w:u w:val="none"/>
        </w:rPr>
        <w:t xml:space="preserve">and </w:t>
      </w:r>
      <w:r w:rsidRPr="3130CD0C" w:rsidR="2A016F3D">
        <w:rPr>
          <w:b w:val="0"/>
          <w:bCs w:val="0"/>
          <w:color w:val="auto"/>
          <w:sz w:val="24"/>
          <w:szCs w:val="24"/>
          <w:u w:val="none"/>
        </w:rPr>
        <w:t>become</w:t>
      </w:r>
      <w:r w:rsidRPr="3130CD0C" w:rsidR="54098DEB">
        <w:rPr>
          <w:b w:val="0"/>
          <w:bCs w:val="0"/>
          <w:color w:val="auto"/>
          <w:sz w:val="24"/>
          <w:szCs w:val="24"/>
          <w:u w:val="none"/>
        </w:rPr>
        <w:t xml:space="preserve"> jealous and</w:t>
      </w:r>
      <w:r w:rsidRPr="3130CD0C" w:rsidR="2A016F3D">
        <w:rPr>
          <w:b w:val="0"/>
          <w:bCs w:val="0"/>
          <w:color w:val="auto"/>
          <w:sz w:val="24"/>
          <w:szCs w:val="24"/>
          <w:u w:val="none"/>
        </w:rPr>
        <w:t xml:space="preserve"> clingy</w:t>
      </w:r>
      <w:r w:rsidRPr="3130CD0C" w:rsidR="2F98C468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119D2D8A">
        <w:rPr>
          <w:b w:val="0"/>
          <w:bCs w:val="0"/>
          <w:color w:val="auto"/>
          <w:sz w:val="24"/>
          <w:szCs w:val="24"/>
          <w:u w:val="none"/>
        </w:rPr>
        <w:t>This might cause them problems later in life with relationships and anxiety.</w:t>
      </w:r>
      <w:r w:rsidRPr="3130CD0C" w:rsidR="4C28C272">
        <w:rPr>
          <w:b w:val="0"/>
          <w:bCs w:val="0"/>
          <w:color w:val="auto"/>
          <w:sz w:val="24"/>
          <w:szCs w:val="24"/>
          <w:u w:val="none"/>
        </w:rPr>
        <w:t xml:space="preserve"> Fourth is </w:t>
      </w:r>
      <w:r w:rsidRPr="3130CD0C" w:rsidR="4C28C272">
        <w:rPr>
          <w:b w:val="0"/>
          <w:bCs w:val="0"/>
          <w:color w:val="auto"/>
          <w:sz w:val="24"/>
          <w:szCs w:val="24"/>
          <w:u w:val="none"/>
        </w:rPr>
        <w:t>d</w:t>
      </w:r>
      <w:r w:rsidRPr="3130CD0C" w:rsidR="3D8D9751">
        <w:rPr>
          <w:b w:val="0"/>
          <w:bCs w:val="0"/>
          <w:color w:val="auto"/>
          <w:sz w:val="24"/>
          <w:szCs w:val="24"/>
          <w:u w:val="none"/>
        </w:rPr>
        <w:t>isorganised</w:t>
      </w:r>
      <w:r w:rsidRPr="3130CD0C" w:rsidR="3D8D9751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BC51010">
        <w:rPr>
          <w:b w:val="0"/>
          <w:bCs w:val="0"/>
          <w:color w:val="auto"/>
          <w:sz w:val="24"/>
          <w:szCs w:val="24"/>
          <w:u w:val="none"/>
        </w:rPr>
        <w:t>attachment</w:t>
      </w:r>
      <w:r w:rsidRPr="3130CD0C" w:rsidR="2D09B039">
        <w:rPr>
          <w:b w:val="0"/>
          <w:bCs w:val="0"/>
          <w:color w:val="auto"/>
          <w:sz w:val="24"/>
          <w:szCs w:val="24"/>
          <w:u w:val="none"/>
        </w:rPr>
        <w:t>;</w:t>
      </w:r>
      <w:r w:rsidRPr="3130CD0C" w:rsidR="661A3D47">
        <w:rPr>
          <w:b w:val="0"/>
          <w:bCs w:val="0"/>
          <w:color w:val="auto"/>
          <w:sz w:val="24"/>
          <w:szCs w:val="24"/>
          <w:u w:val="none"/>
        </w:rPr>
        <w:t xml:space="preserve"> some parents cause fear</w:t>
      </w:r>
      <w:r w:rsidRPr="3130CD0C" w:rsidR="00F6B682">
        <w:rPr>
          <w:b w:val="0"/>
          <w:bCs w:val="0"/>
          <w:color w:val="auto"/>
          <w:sz w:val="24"/>
          <w:szCs w:val="24"/>
          <w:u w:val="none"/>
        </w:rPr>
        <w:t xml:space="preserve"> wi</w:t>
      </w:r>
      <w:r w:rsidRPr="3130CD0C" w:rsidR="00F6B682">
        <w:rPr>
          <w:b w:val="0"/>
          <w:bCs w:val="0"/>
          <w:color w:val="auto"/>
          <w:sz w:val="24"/>
          <w:szCs w:val="24"/>
          <w:u w:val="none"/>
        </w:rPr>
        <w:t xml:space="preserve">thin the </w:t>
      </w:r>
      <w:r w:rsidRPr="3130CD0C" w:rsidR="6D6B7462">
        <w:rPr>
          <w:b w:val="0"/>
          <w:bCs w:val="0"/>
          <w:color w:val="auto"/>
          <w:sz w:val="24"/>
          <w:szCs w:val="24"/>
          <w:u w:val="none"/>
        </w:rPr>
        <w:t>child,</w:t>
      </w:r>
      <w:r w:rsidRPr="3130CD0C" w:rsidR="00F6B682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60AD574">
        <w:rPr>
          <w:b w:val="0"/>
          <w:bCs w:val="0"/>
          <w:color w:val="auto"/>
          <w:sz w:val="24"/>
          <w:szCs w:val="24"/>
          <w:u w:val="none"/>
        </w:rPr>
        <w:t xml:space="preserve">this </w:t>
      </w:r>
      <w:r w:rsidRPr="3130CD0C" w:rsidR="00F6B682">
        <w:rPr>
          <w:b w:val="0"/>
          <w:bCs w:val="0"/>
          <w:color w:val="auto"/>
          <w:sz w:val="24"/>
          <w:szCs w:val="24"/>
          <w:u w:val="none"/>
        </w:rPr>
        <w:t>could</w:t>
      </w:r>
      <w:r w:rsidRPr="3130CD0C" w:rsidR="661A3D4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B00B665">
        <w:rPr>
          <w:b w:val="0"/>
          <w:bCs w:val="0"/>
          <w:color w:val="auto"/>
          <w:sz w:val="24"/>
          <w:szCs w:val="24"/>
          <w:u w:val="none"/>
        </w:rPr>
        <w:t>relate to abuse</w:t>
      </w:r>
      <w:r w:rsidRPr="3130CD0C" w:rsidR="41FEAACE">
        <w:rPr>
          <w:b w:val="0"/>
          <w:bCs w:val="0"/>
          <w:color w:val="auto"/>
          <w:sz w:val="24"/>
          <w:szCs w:val="24"/>
          <w:u w:val="none"/>
        </w:rPr>
        <w:t xml:space="preserve"> and the p</w:t>
      </w:r>
      <w:r w:rsidRPr="3130CD0C" w:rsidR="41FEAACE">
        <w:rPr>
          <w:b w:val="0"/>
          <w:bCs w:val="0"/>
          <w:color w:val="auto"/>
          <w:sz w:val="24"/>
          <w:szCs w:val="24"/>
          <w:u w:val="none"/>
        </w:rPr>
        <w:t>arent has go</w:t>
      </w:r>
      <w:r w:rsidRPr="3130CD0C" w:rsidR="2A1166E6">
        <w:rPr>
          <w:b w:val="0"/>
          <w:bCs w:val="0"/>
          <w:color w:val="auto"/>
          <w:sz w:val="24"/>
          <w:szCs w:val="24"/>
          <w:u w:val="none"/>
        </w:rPr>
        <w:t>ne</w:t>
      </w:r>
      <w:r w:rsidRPr="3130CD0C" w:rsidR="41FEAACE">
        <w:rPr>
          <w:b w:val="0"/>
          <w:bCs w:val="0"/>
          <w:color w:val="auto"/>
          <w:sz w:val="24"/>
          <w:szCs w:val="24"/>
          <w:u w:val="none"/>
        </w:rPr>
        <w:t xml:space="preserve"> through ACEs</w:t>
      </w:r>
      <w:r w:rsidRPr="3130CD0C" w:rsidR="13A9F51A">
        <w:rPr>
          <w:b w:val="0"/>
          <w:bCs w:val="0"/>
          <w:color w:val="auto"/>
          <w:sz w:val="24"/>
          <w:szCs w:val="24"/>
          <w:u w:val="none"/>
        </w:rPr>
        <w:t>, aggression of emotions</w:t>
      </w:r>
      <w:r w:rsidRPr="3130CD0C" w:rsidR="10012EFB">
        <w:rPr>
          <w:b w:val="0"/>
          <w:bCs w:val="0"/>
          <w:color w:val="auto"/>
          <w:sz w:val="24"/>
          <w:szCs w:val="24"/>
          <w:u w:val="none"/>
        </w:rPr>
        <w:t>, when it i</w:t>
      </w:r>
      <w:r w:rsidRPr="3130CD0C" w:rsidR="29CBB598">
        <w:rPr>
          <w:b w:val="0"/>
          <w:bCs w:val="0"/>
          <w:color w:val="auto"/>
          <w:sz w:val="24"/>
          <w:szCs w:val="24"/>
          <w:u w:val="none"/>
        </w:rPr>
        <w:t>s</w:t>
      </w:r>
      <w:r w:rsidRPr="3130CD0C" w:rsidR="29CBB598">
        <w:rPr>
          <w:b w:val="0"/>
          <w:bCs w:val="0"/>
          <w:color w:val="auto"/>
          <w:sz w:val="24"/>
          <w:szCs w:val="24"/>
          <w:u w:val="none"/>
        </w:rPr>
        <w:t xml:space="preserve"> difficult to accept comfort from a practitioner</w:t>
      </w:r>
      <w:r w:rsidRPr="3130CD0C" w:rsidR="29CBB598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1CFAE12B">
        <w:rPr>
          <w:b w:val="0"/>
          <w:bCs w:val="0"/>
          <w:color w:val="auto"/>
          <w:sz w:val="24"/>
          <w:szCs w:val="24"/>
          <w:u w:val="none"/>
        </w:rPr>
        <w:t xml:space="preserve">Maslow helps us </w:t>
      </w:r>
      <w:r w:rsidRPr="3130CD0C" w:rsidR="1CFAE12B">
        <w:rPr>
          <w:b w:val="0"/>
          <w:bCs w:val="0"/>
          <w:color w:val="auto"/>
          <w:sz w:val="24"/>
          <w:szCs w:val="24"/>
          <w:u w:val="none"/>
        </w:rPr>
        <w:t>recognize</w:t>
      </w:r>
      <w:r w:rsidRPr="3130CD0C" w:rsidR="1CFAE12B">
        <w:rPr>
          <w:b w:val="0"/>
          <w:bCs w:val="0"/>
          <w:color w:val="auto"/>
          <w:sz w:val="24"/>
          <w:szCs w:val="24"/>
          <w:u w:val="none"/>
        </w:rPr>
        <w:t xml:space="preserve"> basic needs </w:t>
      </w:r>
      <w:r w:rsidRPr="3130CD0C" w:rsidR="0E2624D3">
        <w:rPr>
          <w:b w:val="0"/>
          <w:bCs w:val="0"/>
          <w:color w:val="auto"/>
          <w:sz w:val="24"/>
          <w:szCs w:val="24"/>
          <w:u w:val="none"/>
        </w:rPr>
        <w:t>as</w:t>
      </w:r>
      <w:r w:rsidRPr="3130CD0C" w:rsidR="1CFAE12B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CFAE12B">
        <w:rPr>
          <w:b w:val="0"/>
          <w:bCs w:val="0"/>
          <w:color w:val="auto"/>
          <w:sz w:val="24"/>
          <w:szCs w:val="24"/>
          <w:u w:val="none"/>
        </w:rPr>
        <w:t>highlight</w:t>
      </w:r>
      <w:r w:rsidRPr="3130CD0C" w:rsidR="0B6DE0FC">
        <w:rPr>
          <w:b w:val="0"/>
          <w:bCs w:val="0"/>
          <w:color w:val="auto"/>
          <w:sz w:val="24"/>
          <w:szCs w:val="24"/>
          <w:u w:val="none"/>
        </w:rPr>
        <w:t>ed</w:t>
      </w:r>
      <w:r w:rsidRPr="3130CD0C" w:rsidR="3029EBE5">
        <w:rPr>
          <w:b w:val="0"/>
          <w:bCs w:val="0"/>
          <w:color w:val="auto"/>
          <w:sz w:val="24"/>
          <w:szCs w:val="24"/>
          <w:u w:val="none"/>
        </w:rPr>
        <w:t xml:space="preserve"> within the first tier o</w:t>
      </w:r>
      <w:r w:rsidRPr="3130CD0C" w:rsidR="4DC39014">
        <w:rPr>
          <w:b w:val="0"/>
          <w:bCs w:val="0"/>
          <w:color w:val="auto"/>
          <w:sz w:val="24"/>
          <w:szCs w:val="24"/>
          <w:u w:val="none"/>
        </w:rPr>
        <w:t>f the</w:t>
      </w:r>
      <w:r w:rsidRPr="3130CD0C" w:rsidR="3029EBE5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029EBE5">
        <w:rPr>
          <w:b w:val="0"/>
          <w:bCs w:val="0"/>
          <w:color w:val="auto"/>
          <w:sz w:val="24"/>
          <w:szCs w:val="24"/>
          <w:u w:val="none"/>
        </w:rPr>
        <w:t>Hiera</w:t>
      </w:r>
      <w:r w:rsidRPr="3130CD0C" w:rsidR="26E32ABA">
        <w:rPr>
          <w:b w:val="0"/>
          <w:bCs w:val="0"/>
          <w:color w:val="auto"/>
          <w:sz w:val="24"/>
          <w:szCs w:val="24"/>
          <w:u w:val="none"/>
        </w:rPr>
        <w:t xml:space="preserve">rchy of Needs. </w:t>
      </w:r>
    </w:p>
    <w:p w:rsidR="3130CD0C" w:rsidP="3130CD0C" w:rsidRDefault="3130CD0C" w14:paraId="62D815FF" w14:textId="427033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28"/>
          <w:szCs w:val="28"/>
          <w:u w:val="none"/>
        </w:rPr>
      </w:pPr>
    </w:p>
    <w:p w:rsidR="3130CD0C" w:rsidP="3130CD0C" w:rsidRDefault="3130CD0C" w14:paraId="5F9EF2DE" w14:textId="5EEBFA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28"/>
          <w:szCs w:val="28"/>
          <w:u w:val="none"/>
        </w:rPr>
      </w:pPr>
    </w:p>
    <w:p w:rsidR="68946B97" w:rsidP="3130CD0C" w:rsidRDefault="68946B97" w14:paraId="71D96F07" w14:textId="71A5EA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28"/>
          <w:szCs w:val="28"/>
          <w:u w:val="none"/>
        </w:rPr>
      </w:pPr>
      <w:r w:rsidRPr="3130CD0C" w:rsidR="68946B97">
        <w:rPr>
          <w:b w:val="1"/>
          <w:bCs w:val="1"/>
          <w:color w:val="auto"/>
          <w:sz w:val="28"/>
          <w:szCs w:val="28"/>
          <w:u w:val="none"/>
        </w:rPr>
        <w:t>Creating a safe and stable environment</w:t>
      </w:r>
    </w:p>
    <w:p w:rsidR="0C50E4DD" w:rsidP="3130CD0C" w:rsidRDefault="0C50E4DD" w14:paraId="6CF85C22" w14:textId="2F9E576B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</w:pPr>
      <w:r w:rsidRPr="3130CD0C" w:rsidR="68946B9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Early years </w:t>
      </w:r>
      <w:r w:rsidRPr="3130CD0C" w:rsidR="421273C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practitioners</w:t>
      </w:r>
      <w:r w:rsidRPr="3130CD0C" w:rsidR="68946B9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can create a safe and stable environment by</w:t>
      </w:r>
      <w:r w:rsidRPr="3130CD0C" w:rsidR="57BB676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ensuring </w:t>
      </w:r>
      <w:r w:rsidRPr="3130CD0C" w:rsidR="779E09AE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there is a calm </w:t>
      </w:r>
      <w:r w:rsidRPr="3130CD0C" w:rsidR="5730189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environment</w:t>
      </w:r>
      <w:r w:rsidRPr="3130CD0C" w:rsidR="779E09AE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1EAB231C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and</w:t>
      </w:r>
      <w:r w:rsidRPr="3130CD0C" w:rsidR="779E09AE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child</w:t>
      </w:r>
      <w:r w:rsidRPr="3130CD0C" w:rsidR="2308E1E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ren</w:t>
      </w:r>
      <w:r w:rsidRPr="3130CD0C" w:rsidR="779E09AE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feel a sense of belonging and </w:t>
      </w:r>
      <w:r w:rsidRPr="3130CD0C" w:rsidR="7050164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know the practitioner will always be there to</w:t>
      </w:r>
      <w:r w:rsidRPr="3130CD0C" w:rsidR="7050164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7050164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support them</w:t>
      </w:r>
      <w:r w:rsidRPr="3130CD0C" w:rsidR="6910D375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19C69B1A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by</w:t>
      </w:r>
      <w:r w:rsidRPr="3130CD0C" w:rsidR="6910D375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listen</w:t>
      </w:r>
      <w:r w:rsidRPr="3130CD0C" w:rsidR="375B7F45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ing</w:t>
      </w:r>
      <w:r w:rsidRPr="3130CD0C" w:rsidR="6910D375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to</w:t>
      </w:r>
      <w:r w:rsidRPr="3130CD0C" w:rsidR="51680E09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them</w:t>
      </w:r>
      <w:r w:rsidRPr="3130CD0C" w:rsidR="6910D375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and respect</w:t>
      </w:r>
      <w:r w:rsidRPr="3130CD0C" w:rsidR="1D778A9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ing</w:t>
      </w:r>
      <w:r w:rsidRPr="3130CD0C" w:rsidR="6910D375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one another</w:t>
      </w:r>
      <w:r w:rsidRPr="3130CD0C" w:rsidR="7050164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. </w:t>
      </w:r>
      <w:r w:rsidRPr="3130CD0C" w:rsidR="0243E11E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This helps children feel sa</w:t>
      </w:r>
      <w:r w:rsidRPr="3130CD0C" w:rsidR="39B8A17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f</w:t>
      </w:r>
      <w:r w:rsidRPr="3130CD0C" w:rsidR="0243E11E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e which is crucial because</w:t>
      </w:r>
      <w:r w:rsidRPr="3130CD0C" w:rsidR="2C903B50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423A7A4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they need to feel valued </w:t>
      </w:r>
      <w:r w:rsidRPr="3130CD0C" w:rsidR="336C430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to learn and for child development</w:t>
      </w:r>
      <w:r w:rsidRPr="3130CD0C" w:rsidR="0842506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.</w:t>
      </w:r>
      <w:r w:rsidRPr="3130CD0C" w:rsidR="71DCC77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4ECD07B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This enables </w:t>
      </w:r>
      <w:r w:rsidRPr="3130CD0C" w:rsidR="71DCC77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adults </w:t>
      </w:r>
      <w:r w:rsidRPr="3130CD0C" w:rsidR="2C576F1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to </w:t>
      </w:r>
      <w:r w:rsidRPr="3130CD0C" w:rsidR="76B64145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make </w:t>
      </w:r>
      <w:r w:rsidRPr="3130CD0C" w:rsidR="71DCC77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a child </w:t>
      </w:r>
      <w:r w:rsidRPr="3130CD0C" w:rsidR="6316F8F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feel</w:t>
      </w:r>
      <w:r w:rsidRPr="3130CD0C" w:rsidR="234E2F6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secure within their environment.</w:t>
      </w:r>
      <w:r w:rsidRPr="3130CD0C" w:rsidR="0842506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370DF6F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Children</w:t>
      </w:r>
      <w:r w:rsidRPr="3130CD0C" w:rsidR="6A2734B4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’s</w:t>
      </w:r>
      <w:r w:rsidRPr="3130CD0C" w:rsidR="370DF6F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learning</w:t>
      </w:r>
      <w:r w:rsidRPr="3130CD0C" w:rsidR="1269969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suffers</w:t>
      </w:r>
      <w:r w:rsidRPr="3130CD0C" w:rsidR="370DF6F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when they feel fear or are not feeling safe</w:t>
      </w:r>
      <w:r w:rsidRPr="3130CD0C" w:rsidR="010A806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423E937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and are </w:t>
      </w:r>
      <w:r w:rsidRPr="3130CD0C" w:rsidR="010A806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also worried about bullying and </w:t>
      </w:r>
      <w:r w:rsidRPr="3130CD0C" w:rsidR="6785EF99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sometimes</w:t>
      </w:r>
      <w:r w:rsidRPr="3130CD0C" w:rsidR="010A806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their practitioner</w:t>
      </w:r>
      <w:r w:rsidRPr="3130CD0C" w:rsidR="324D11CA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does not </w:t>
      </w:r>
      <w:r w:rsidRPr="3130CD0C" w:rsidR="3D6DAF2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have </w:t>
      </w:r>
      <w:r w:rsidRPr="3130CD0C" w:rsidR="3D6DAF2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high e</w:t>
      </w:r>
      <w:r w:rsidRPr="3130CD0C" w:rsidR="358C8AF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xpectations</w:t>
      </w:r>
      <w:r w:rsidRPr="3130CD0C" w:rsidR="358C8AF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for their achievement.</w:t>
      </w:r>
      <w:r w:rsidRPr="3130CD0C" w:rsidR="7F2851CB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3E51193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According to </w:t>
      </w:r>
      <w:r w:rsidRPr="3130CD0C" w:rsidR="5346498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Bronfenbrenner</w:t>
      </w:r>
      <w:r w:rsidRPr="3130CD0C" w:rsidR="3E51193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, </w:t>
      </w:r>
      <w:r w:rsidRPr="3130CD0C" w:rsidR="29922E6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the </w:t>
      </w:r>
      <w:r w:rsidRPr="3130CD0C" w:rsidR="3E51193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Ecological </w:t>
      </w:r>
      <w:r w:rsidRPr="3130CD0C" w:rsidR="6111B44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S</w:t>
      </w:r>
      <w:r w:rsidRPr="3130CD0C" w:rsidR="3E51193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ystem</w:t>
      </w:r>
      <w:r w:rsidRPr="3130CD0C" w:rsidR="2A6B938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3E51193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consists of different layers of children’s environment within the first, third and f</w:t>
      </w:r>
      <w:r w:rsidRPr="3130CD0C" w:rsidR="70C78EE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ourth</w:t>
      </w:r>
      <w:r w:rsidRPr="3130CD0C" w:rsidR="3E51193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layer</w:t>
      </w:r>
      <w:r w:rsidRPr="3130CD0C" w:rsidR="2290881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. </w:t>
      </w:r>
      <w:r w:rsidRPr="3130CD0C" w:rsidR="5826940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The m</w:t>
      </w:r>
      <w:r w:rsidRPr="3130CD0C" w:rsidR="2290881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icrosystem </w:t>
      </w:r>
      <w:r w:rsidRPr="3130CD0C" w:rsidR="40A1356B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plays an explicit role in the child's life </w:t>
      </w:r>
      <w:r w:rsidRPr="3130CD0C" w:rsidR="5529E02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which includes family, community, neighborhood, </w:t>
      </w:r>
      <w:r w:rsidRPr="3130CD0C" w:rsidR="5F316FEC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friends</w:t>
      </w:r>
      <w:r w:rsidRPr="3130CD0C" w:rsidR="5F316FEC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and school. </w:t>
      </w:r>
      <w:r w:rsidRPr="3130CD0C" w:rsidR="2199A6E9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The </w:t>
      </w:r>
      <w:r w:rsidRPr="3130CD0C" w:rsidR="5F316FEC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Exosystem</w:t>
      </w:r>
      <w:r w:rsidRPr="3130CD0C" w:rsidR="30E33891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:</w:t>
      </w:r>
      <w:r w:rsidRPr="3130CD0C" w:rsidR="1D571E5B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although the </w:t>
      </w:r>
      <w:r w:rsidRPr="3130CD0C" w:rsidR="130A0F3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child is not directly involved in</w:t>
      </w:r>
      <w:r w:rsidRPr="3130CD0C" w:rsidR="1E36E30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this, it</w:t>
      </w:r>
      <w:r w:rsidRPr="3130CD0C" w:rsidR="130A0F3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130A0F3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still has an impact o</w:t>
      </w:r>
      <w:r w:rsidRPr="3130CD0C" w:rsidR="1B1BA0D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n them such as </w:t>
      </w:r>
      <w:r w:rsidRPr="3130CD0C" w:rsidR="4B9258D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parent's</w:t>
      </w:r>
      <w:r w:rsidRPr="3130CD0C" w:rsidR="1B1BA0D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workplace, school policies</w:t>
      </w:r>
      <w:r w:rsidRPr="3130CD0C" w:rsidR="5E74F2B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,</w:t>
      </w:r>
      <w:r w:rsidRPr="3130CD0C" w:rsidR="1B1BA0D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social </w:t>
      </w:r>
      <w:r w:rsidRPr="3130CD0C" w:rsidR="4CF45FB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support and local government </w:t>
      </w:r>
      <w:r w:rsidRPr="3130CD0C" w:rsidR="1246998B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policies</w:t>
      </w:r>
      <w:r w:rsidRPr="3130CD0C" w:rsidR="4CF45FB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. </w:t>
      </w:r>
      <w:r w:rsidRPr="3130CD0C" w:rsidR="26FDCEA0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Macrosystem covers law enforcement practic</w:t>
      </w:r>
      <w:r w:rsidRPr="3130CD0C" w:rsidR="26FDCEA0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es, multi-age</w:t>
      </w:r>
      <w:r w:rsidRPr="3130CD0C" w:rsidR="5373664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ncies</w:t>
      </w:r>
      <w:r w:rsidRPr="3130CD0C" w:rsidR="26FDCEA0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, health care professionals, economic, social, education curriculum and political system which all play a vital role</w:t>
      </w:r>
      <w:r w:rsidRPr="3130CD0C" w:rsidR="14B6114B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to</w:t>
      </w:r>
      <w:r w:rsidRPr="3130CD0C" w:rsidR="4E614F4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wards</w:t>
      </w:r>
      <w:r w:rsidRPr="3130CD0C" w:rsidR="26FDCEA0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26FDCEA0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being an excellent practitioner. </w:t>
      </w:r>
      <w:r w:rsidRPr="3130CD0C" w:rsidR="67FF18C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Maslow has </w:t>
      </w:r>
      <w:r w:rsidRPr="3130CD0C" w:rsidR="67FF18C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advised</w:t>
      </w:r>
      <w:r w:rsidRPr="3130CD0C" w:rsidR="67FF18C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10700CBB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creating a safe and stable</w:t>
      </w:r>
      <w:r w:rsidRPr="3130CD0C" w:rsidR="27BEA8A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environment</w:t>
      </w:r>
      <w:r w:rsidRPr="3130CD0C" w:rsidR="10700CBB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291AC8E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for </w:t>
      </w:r>
      <w:r w:rsidRPr="3130CD0C" w:rsidR="4A48414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children will</w:t>
      </w:r>
      <w:r w:rsidRPr="3130CD0C" w:rsidR="78DFACDD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allow them </w:t>
      </w:r>
      <w:r w:rsidRPr="3130CD0C" w:rsidR="39E55403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to develop</w:t>
      </w:r>
      <w:r w:rsidRPr="3130CD0C" w:rsidR="1E2D27C8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further as </w:t>
      </w:r>
      <w:r w:rsidRPr="3130CD0C" w:rsidR="2779EF52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mentioned </w:t>
      </w:r>
      <w:r w:rsidRPr="3130CD0C" w:rsidR="67FF18C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within the </w:t>
      </w:r>
      <w:r w:rsidRPr="3130CD0C" w:rsidR="2E36BE96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>second</w:t>
      </w:r>
      <w:r w:rsidRPr="3130CD0C" w:rsidR="67FF18C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tier of</w:t>
      </w:r>
      <w:r w:rsidRPr="3130CD0C" w:rsidR="0C0BF05F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the</w:t>
      </w:r>
      <w:r w:rsidRPr="3130CD0C" w:rsidR="67FF18C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3130CD0C" w:rsidR="67FF18C7">
        <w:rPr>
          <w:rFonts w:ascii="Aptos" w:hAnsi="Aptos" w:eastAsia="" w:cs="" w:asciiTheme="minorAscii" w:hAnsiTheme="minorAscii" w:eastAsiaTheme="minorEastAsia" w:cstheme="minorBidi"/>
          <w:b w:val="0"/>
          <w:bCs w:val="0"/>
          <w:color w:val="auto"/>
          <w:sz w:val="24"/>
          <w:szCs w:val="24"/>
          <w:u w:val="none"/>
          <w:lang w:eastAsia="ja-JP" w:bidi="ar-SA"/>
        </w:rPr>
        <w:t xml:space="preserve">Hierarchy of Needs.   </w:t>
      </w:r>
    </w:p>
    <w:p w:rsidR="3130CD0C" w:rsidP="3130CD0C" w:rsidRDefault="3130CD0C" w14:paraId="016BCAE8" w14:textId="7B47AB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28"/>
          <w:szCs w:val="28"/>
          <w:u w:val="none"/>
        </w:rPr>
      </w:pPr>
    </w:p>
    <w:p w:rsidR="20408745" w:rsidP="3130CD0C" w:rsidRDefault="20408745" w14:paraId="3B6113D8" w14:textId="5AA75A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color w:val="auto"/>
          <w:sz w:val="28"/>
          <w:szCs w:val="28"/>
          <w:u w:val="none"/>
        </w:rPr>
      </w:pPr>
      <w:r w:rsidRPr="3130CD0C" w:rsidR="0EFD6ABA">
        <w:rPr>
          <w:b w:val="1"/>
          <w:bCs w:val="1"/>
          <w:color w:val="auto"/>
          <w:sz w:val="28"/>
          <w:szCs w:val="28"/>
          <w:u w:val="none"/>
        </w:rPr>
        <w:t>Practitioners should support children through transition periods</w:t>
      </w:r>
    </w:p>
    <w:p w:rsidR="6BB53BCF" w:rsidP="3130CD0C" w:rsidRDefault="6BB53BCF" w14:paraId="384FEE28" w14:textId="746B64DC">
      <w:pPr>
        <w:pStyle w:val="Normal"/>
        <w:suppressLineNumbers w:val="0"/>
        <w:spacing w:before="0" w:beforeAutospacing="off" w:after="160" w:afterAutospacing="off" w:line="276" w:lineRule="auto"/>
        <w:ind w:left="0" w:right="0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3130CD0C" w:rsidR="52ABE43D">
        <w:rPr>
          <w:b w:val="0"/>
          <w:bCs w:val="0"/>
          <w:color w:val="auto"/>
          <w:sz w:val="24"/>
          <w:szCs w:val="24"/>
          <w:u w:val="none"/>
        </w:rPr>
        <w:t xml:space="preserve">According to </w:t>
      </w:r>
      <w:r w:rsidRPr="3130CD0C" w:rsidR="52ABE43D">
        <w:rPr>
          <w:b w:val="0"/>
          <w:bCs w:val="0"/>
          <w:color w:val="auto"/>
          <w:sz w:val="24"/>
          <w:szCs w:val="24"/>
          <w:u w:val="none"/>
        </w:rPr>
        <w:t>Trodd</w:t>
      </w:r>
      <w:r w:rsidRPr="3130CD0C" w:rsidR="2FD3070F">
        <w:rPr>
          <w:b w:val="0"/>
          <w:bCs w:val="0"/>
          <w:color w:val="auto"/>
          <w:sz w:val="24"/>
          <w:szCs w:val="24"/>
          <w:u w:val="none"/>
        </w:rPr>
        <w:t xml:space="preserve"> (</w:t>
      </w:r>
      <w:r w:rsidRPr="3130CD0C" w:rsidR="4C221E3E">
        <w:rPr>
          <w:b w:val="0"/>
          <w:bCs w:val="0"/>
          <w:color w:val="auto"/>
          <w:sz w:val="24"/>
          <w:szCs w:val="24"/>
          <w:u w:val="none"/>
        </w:rPr>
        <w:t>2013</w:t>
      </w:r>
      <w:r w:rsidRPr="3130CD0C" w:rsidR="47538C11">
        <w:rPr>
          <w:b w:val="0"/>
          <w:bCs w:val="0"/>
          <w:color w:val="auto"/>
          <w:sz w:val="24"/>
          <w:szCs w:val="24"/>
          <w:u w:val="none"/>
        </w:rPr>
        <w:t>, p</w:t>
      </w:r>
      <w:r w:rsidRPr="3130CD0C" w:rsidR="11F570ED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47538C11">
        <w:rPr>
          <w:b w:val="0"/>
          <w:bCs w:val="0"/>
          <w:color w:val="auto"/>
          <w:sz w:val="24"/>
          <w:szCs w:val="24"/>
          <w:u w:val="none"/>
        </w:rPr>
        <w:t xml:space="preserve">1 </w:t>
      </w:r>
      <w:r w:rsidRPr="3130CD0C" w:rsidR="264FF0BB">
        <w:rPr>
          <w:b w:val="0"/>
          <w:bCs w:val="0"/>
          <w:color w:val="auto"/>
          <w:sz w:val="24"/>
          <w:szCs w:val="24"/>
          <w:u w:val="none"/>
        </w:rPr>
        <w:t xml:space="preserve">and </w:t>
      </w:r>
      <w:r w:rsidRPr="3130CD0C" w:rsidR="47538C11">
        <w:rPr>
          <w:b w:val="0"/>
          <w:bCs w:val="0"/>
          <w:color w:val="auto"/>
          <w:sz w:val="24"/>
          <w:szCs w:val="24"/>
          <w:u w:val="none"/>
        </w:rPr>
        <w:t>p</w:t>
      </w:r>
      <w:r w:rsidRPr="3130CD0C" w:rsidR="7752BD9B">
        <w:rPr>
          <w:b w:val="0"/>
          <w:bCs w:val="0"/>
          <w:color w:val="auto"/>
          <w:sz w:val="24"/>
          <w:szCs w:val="24"/>
          <w:u w:val="none"/>
        </w:rPr>
        <w:t>.</w:t>
      </w:r>
      <w:r w:rsidRPr="3130CD0C" w:rsidR="47538C11">
        <w:rPr>
          <w:b w:val="0"/>
          <w:bCs w:val="0"/>
          <w:color w:val="auto"/>
          <w:sz w:val="24"/>
          <w:szCs w:val="24"/>
          <w:u w:val="none"/>
        </w:rPr>
        <w:t>56</w:t>
      </w:r>
      <w:r w:rsidRPr="3130CD0C" w:rsidR="4ABB36EF">
        <w:rPr>
          <w:b w:val="0"/>
          <w:bCs w:val="0"/>
          <w:color w:val="auto"/>
          <w:sz w:val="24"/>
          <w:szCs w:val="24"/>
          <w:u w:val="none"/>
        </w:rPr>
        <w:t>)</w:t>
      </w:r>
      <w:r w:rsidRPr="3130CD0C" w:rsidR="69347FB2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9D9E98A">
        <w:rPr>
          <w:b w:val="0"/>
          <w:bCs w:val="0"/>
          <w:color w:val="auto"/>
          <w:sz w:val="24"/>
          <w:szCs w:val="24"/>
          <w:u w:val="none"/>
        </w:rPr>
        <w:t>s</w:t>
      </w:r>
      <w:r w:rsidRPr="3130CD0C" w:rsidR="697E91D8">
        <w:rPr>
          <w:b w:val="0"/>
          <w:bCs w:val="0"/>
          <w:color w:val="auto"/>
          <w:sz w:val="24"/>
          <w:szCs w:val="24"/>
          <w:u w:val="none"/>
        </w:rPr>
        <w:t>upporting</w:t>
      </w:r>
      <w:r w:rsidRPr="3130CD0C" w:rsidR="5B8FA4B4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F032C94">
        <w:rPr>
          <w:b w:val="0"/>
          <w:bCs w:val="0"/>
          <w:color w:val="auto"/>
          <w:sz w:val="24"/>
          <w:szCs w:val="24"/>
          <w:u w:val="none"/>
        </w:rPr>
        <w:t>children</w:t>
      </w:r>
      <w:r w:rsidRPr="3130CD0C" w:rsidR="590E70A4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EFD6ABA">
        <w:rPr>
          <w:b w:val="0"/>
          <w:bCs w:val="0"/>
          <w:color w:val="auto"/>
          <w:sz w:val="24"/>
          <w:szCs w:val="24"/>
          <w:u w:val="none"/>
        </w:rPr>
        <w:t>is important as it helps</w:t>
      </w:r>
      <w:r w:rsidRPr="3130CD0C" w:rsidR="59EE0FC8">
        <w:rPr>
          <w:b w:val="0"/>
          <w:bCs w:val="0"/>
          <w:color w:val="auto"/>
          <w:sz w:val="24"/>
          <w:szCs w:val="24"/>
          <w:u w:val="none"/>
        </w:rPr>
        <w:t xml:space="preserve"> them</w:t>
      </w:r>
      <w:r w:rsidRPr="3130CD0C" w:rsidR="0EFD6ABA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0EFD6ABA">
        <w:rPr>
          <w:b w:val="0"/>
          <w:bCs w:val="0"/>
          <w:color w:val="auto"/>
          <w:sz w:val="24"/>
          <w:szCs w:val="24"/>
          <w:u w:val="none"/>
        </w:rPr>
        <w:t>t</w:t>
      </w:r>
      <w:r w:rsidRPr="3130CD0C" w:rsidR="6985A90F">
        <w:rPr>
          <w:b w:val="0"/>
          <w:bCs w:val="0"/>
          <w:color w:val="auto"/>
          <w:sz w:val="24"/>
          <w:szCs w:val="24"/>
          <w:u w:val="none"/>
        </w:rPr>
        <w:t>o</w:t>
      </w:r>
      <w:r w:rsidRPr="3130CD0C" w:rsidR="0EFD6ABA">
        <w:rPr>
          <w:b w:val="0"/>
          <w:bCs w:val="0"/>
          <w:color w:val="auto"/>
          <w:sz w:val="24"/>
          <w:szCs w:val="24"/>
          <w:u w:val="none"/>
        </w:rPr>
        <w:t xml:space="preserve"> develop </w:t>
      </w:r>
      <w:r w:rsidRPr="3130CD0C" w:rsidR="61481EB5">
        <w:rPr>
          <w:b w:val="0"/>
          <w:bCs w:val="0"/>
          <w:color w:val="auto"/>
          <w:sz w:val="24"/>
          <w:szCs w:val="24"/>
          <w:u w:val="none"/>
        </w:rPr>
        <w:t>holistica</w:t>
      </w:r>
      <w:r w:rsidRPr="3130CD0C" w:rsidR="62D6213D">
        <w:rPr>
          <w:b w:val="0"/>
          <w:bCs w:val="0"/>
          <w:color w:val="auto"/>
          <w:sz w:val="24"/>
          <w:szCs w:val="24"/>
          <w:u w:val="none"/>
        </w:rPr>
        <w:t>lly throughout the transition period</w:t>
      </w:r>
      <w:r w:rsidRPr="3130CD0C" w:rsidR="1E8B0914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134130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Transition for children is an important period of change</w:t>
      </w:r>
      <w:r w:rsidRPr="3130CD0C" w:rsidR="687C9B1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within their life</w:t>
      </w:r>
      <w:r w:rsidRPr="3130CD0C" w:rsidR="5708381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starting nursery</w:t>
      </w:r>
      <w:r w:rsidRPr="3130CD0C" w:rsidR="687C9B1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8E88F8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</w:t>
      </w:r>
      <w:r w:rsidRPr="3130CD0C" w:rsidR="134130E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moving </w:t>
      </w:r>
      <w:r w:rsidRPr="3130CD0C" w:rsidR="24E8C1A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up age group</w:t>
      </w:r>
      <w:r w:rsidRPr="3130CD0C" w:rsidR="6421230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</w:t>
      </w:r>
      <w:r w:rsidRPr="3130CD0C" w:rsidR="24E8C1A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within nursery</w:t>
      </w:r>
      <w:r w:rsidRPr="3130CD0C" w:rsidR="002155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school</w:t>
      </w:r>
      <w:r w:rsidRPr="3130CD0C" w:rsidR="3AFCA5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AFCA5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</w:t>
      </w:r>
      <w:r w:rsidRPr="3130CD0C" w:rsidR="002155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B403D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also</w:t>
      </w:r>
      <w:r w:rsidRPr="3130CD0C" w:rsidR="1B403D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within the home whether that</w:t>
      </w:r>
      <w:r w:rsidRPr="3130CD0C" w:rsidR="419A93D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E50931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is</w:t>
      </w:r>
      <w:r w:rsidRPr="3130CD0C" w:rsidR="1B403D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moving h</w:t>
      </w:r>
      <w:r w:rsidRPr="3130CD0C" w:rsidR="387C5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ouse</w:t>
      </w:r>
      <w:r w:rsidRPr="3130CD0C" w:rsidR="1B403D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or </w:t>
      </w:r>
      <w:r w:rsidRPr="3130CD0C" w:rsidR="0CE5050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there is </w:t>
      </w:r>
      <w:r w:rsidRPr="3130CD0C" w:rsidR="1B403D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another sibling due</w:t>
      </w:r>
      <w:r w:rsidRPr="3130CD0C" w:rsidR="5DBC45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It provides </w:t>
      </w:r>
      <w:r w:rsidRPr="3130CD0C" w:rsidR="5DBC45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opportunities to overcome milestones when transi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</w:t>
      </w:r>
      <w:r w:rsidRPr="3130CD0C" w:rsidR="513DF93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ion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ing</w:t>
      </w:r>
      <w:r w:rsidRPr="3130CD0C" w:rsidR="6CC205F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 early years. </w:t>
      </w:r>
      <w:r w:rsidRPr="3130CD0C" w:rsidR="0B92125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When t</w:t>
      </w:r>
      <w:r w:rsidRPr="3130CD0C" w:rsidR="4F124C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ransit</w:t>
      </w:r>
      <w:r w:rsidRPr="3130CD0C" w:rsidR="4D8760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ion</w:t>
      </w:r>
      <w:r w:rsidRPr="3130CD0C" w:rsidR="4F124C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ing into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nurser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y </w:t>
      </w:r>
      <w:r w:rsidRPr="3130CD0C" w:rsidR="50FFA61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it 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is </w:t>
      </w:r>
      <w:r w:rsidRPr="3130CD0C" w:rsidR="590F42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particularly important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the </w:t>
      </w:r>
      <w:r w:rsidRPr="3130CD0C" w:rsidR="471B6C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practitioners</w:t>
      </w:r>
      <w:r w:rsidRPr="3130CD0C" w:rsidR="21DFAC1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00FEC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make the process</w:t>
      </w:r>
      <w:r w:rsidRPr="3130CD0C" w:rsidR="3169D7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00FEC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as comfortable and welcoming as possible by ensuring </w:t>
      </w:r>
      <w:r w:rsidRPr="3130CD0C" w:rsidR="7398301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child gains a sense of </w:t>
      </w:r>
      <w:r w:rsidRPr="3130CD0C" w:rsidR="1C2473F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inclusion and</w:t>
      </w:r>
      <w:r w:rsidRPr="3130CD0C" w:rsidR="5D92BFC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is</w:t>
      </w:r>
      <w:r w:rsidRPr="3130CD0C" w:rsidR="1C2473F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90F97E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content</w:t>
      </w:r>
      <w:r w:rsidRPr="3130CD0C" w:rsidR="167651E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settle </w:t>
      </w:r>
      <w:r w:rsidRPr="3130CD0C" w:rsidR="490A331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within</w:t>
      </w:r>
      <w:r w:rsidRPr="3130CD0C" w:rsidR="167651E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this environment by m</w:t>
      </w:r>
      <w:r w:rsidRPr="3130CD0C" w:rsidR="21B49F3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aking friends and interacting well</w:t>
      </w:r>
      <w:r w:rsidRPr="3130CD0C" w:rsidR="79B8062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being confident in who they are</w:t>
      </w:r>
      <w:r w:rsidRPr="3130CD0C" w:rsidR="04D123F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3130CD0C" w:rsidR="4D6DEFA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9CBFD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According to</w:t>
      </w:r>
      <w:r w:rsidRPr="3130CD0C" w:rsidR="21B49F3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52BADF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Bronfenbrenner</w:t>
      </w:r>
      <w:r w:rsidRPr="3130CD0C" w:rsidR="5795A4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</w:t>
      </w:r>
      <w:r w:rsidRPr="3130CD0C" w:rsidR="6D493CD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3130CD0C" w:rsidR="5795A4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Ecological system</w:t>
      </w:r>
      <w:r w:rsidRPr="3130CD0C" w:rsidR="2E4D449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consists of</w:t>
      </w:r>
      <w:r w:rsidRPr="3130CD0C" w:rsidR="651EF3B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different layers of children’s</w:t>
      </w:r>
      <w:r w:rsidRPr="3130CD0C" w:rsidR="00A777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environment</w:t>
      </w:r>
      <w:r w:rsidRPr="3130CD0C" w:rsidR="4AE34A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within the fi</w:t>
      </w:r>
      <w:r w:rsidRPr="3130CD0C" w:rsidR="12BAF26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fth</w:t>
      </w:r>
      <w:r w:rsidRPr="3130CD0C" w:rsidR="4AE34A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layer</w:t>
      </w:r>
      <w:r w:rsidRPr="3130CD0C" w:rsidR="18A47A1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T</w:t>
      </w:r>
      <w:r w:rsidRPr="3130CD0C" w:rsidR="4F44795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he </w:t>
      </w:r>
      <w:r w:rsidRPr="3130CD0C" w:rsidR="4AE34A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</w:t>
      </w:r>
      <w:r w:rsidRPr="3130CD0C" w:rsidR="4C432B1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ronosystem</w:t>
      </w:r>
      <w:r w:rsidRPr="3130CD0C" w:rsidR="05B004D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EFDBDC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explains </w:t>
      </w:r>
      <w:r w:rsidRPr="3130CD0C" w:rsidR="4E9303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role that shapes </w:t>
      </w:r>
      <w:r w:rsidRPr="3130CD0C" w:rsidR="4ECCC6C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</w:t>
      </w:r>
      <w:r w:rsidRPr="3130CD0C" w:rsidR="249E738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child's</w:t>
      </w:r>
      <w:r w:rsidRPr="3130CD0C" w:rsidR="4ECCC6C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development by the influence</w:t>
      </w:r>
      <w:r w:rsidRPr="3130CD0C" w:rsidR="110BF4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</w:t>
      </w:r>
      <w:r w:rsidRPr="3130CD0C" w:rsidR="26AA510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2434CF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an </w:t>
      </w:r>
      <w:r w:rsidRPr="3130CD0C" w:rsidR="2168411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individual</w:t>
      </w:r>
      <w:r w:rsidRPr="3130CD0C" w:rsidR="369D92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3130CD0C" w:rsidR="48C6380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8C63804">
        <w:rPr>
          <w:b w:val="0"/>
          <w:bCs w:val="0"/>
          <w:color w:val="auto"/>
          <w:sz w:val="24"/>
          <w:szCs w:val="24"/>
          <w:u w:val="none"/>
        </w:rPr>
        <w:t xml:space="preserve">Maslow </w:t>
      </w:r>
      <w:r w:rsidRPr="3130CD0C" w:rsidR="28CA97AA">
        <w:rPr>
          <w:b w:val="0"/>
          <w:bCs w:val="0"/>
          <w:color w:val="auto"/>
          <w:sz w:val="24"/>
          <w:szCs w:val="24"/>
          <w:u w:val="none"/>
        </w:rPr>
        <w:t>guides</w:t>
      </w:r>
      <w:r w:rsidRPr="3130CD0C" w:rsidR="48C63804">
        <w:rPr>
          <w:b w:val="0"/>
          <w:bCs w:val="0"/>
          <w:color w:val="auto"/>
          <w:sz w:val="24"/>
          <w:szCs w:val="24"/>
          <w:u w:val="none"/>
        </w:rPr>
        <w:t xml:space="preserve"> us</w:t>
      </w:r>
      <w:r w:rsidRPr="3130CD0C" w:rsidR="485B6D4B">
        <w:rPr>
          <w:b w:val="0"/>
          <w:bCs w:val="0"/>
          <w:color w:val="auto"/>
          <w:sz w:val="24"/>
          <w:szCs w:val="24"/>
          <w:u w:val="none"/>
        </w:rPr>
        <w:t xml:space="preserve"> to acknowledge that pr</w:t>
      </w:r>
      <w:r w:rsidRPr="3130CD0C" w:rsidR="439BEEAB">
        <w:rPr>
          <w:b w:val="0"/>
          <w:bCs w:val="0"/>
          <w:color w:val="auto"/>
          <w:sz w:val="24"/>
          <w:szCs w:val="24"/>
          <w:u w:val="none"/>
        </w:rPr>
        <w:t xml:space="preserve">actitioners </w:t>
      </w:r>
      <w:r w:rsidRPr="3130CD0C" w:rsidR="485B6D4B">
        <w:rPr>
          <w:b w:val="0"/>
          <w:bCs w:val="0"/>
          <w:color w:val="auto"/>
          <w:sz w:val="24"/>
          <w:szCs w:val="24"/>
          <w:u w:val="none"/>
        </w:rPr>
        <w:t>should suppo</w:t>
      </w:r>
      <w:r w:rsidRPr="3130CD0C" w:rsidR="1B31095D">
        <w:rPr>
          <w:b w:val="0"/>
          <w:bCs w:val="0"/>
          <w:color w:val="auto"/>
          <w:sz w:val="24"/>
          <w:szCs w:val="24"/>
          <w:u w:val="none"/>
        </w:rPr>
        <w:t>rt children through transition periods</w:t>
      </w:r>
      <w:r w:rsidRPr="3130CD0C" w:rsidR="1B31095D">
        <w:rPr>
          <w:b w:val="0"/>
          <w:bCs w:val="0"/>
          <w:color w:val="auto"/>
          <w:sz w:val="24"/>
          <w:szCs w:val="24"/>
          <w:u w:val="none"/>
        </w:rPr>
        <w:t xml:space="preserve"> as</w:t>
      </w:r>
      <w:r w:rsidRPr="3130CD0C" w:rsidR="517DA437">
        <w:rPr>
          <w:b w:val="0"/>
          <w:bCs w:val="0"/>
          <w:color w:val="auto"/>
          <w:sz w:val="24"/>
          <w:szCs w:val="24"/>
          <w:u w:val="none"/>
        </w:rPr>
        <w:t xml:space="preserve"> shown within the</w:t>
      </w:r>
      <w:r w:rsidRPr="3130CD0C" w:rsidR="48C63804">
        <w:rPr>
          <w:b w:val="0"/>
          <w:bCs w:val="0"/>
          <w:color w:val="auto"/>
          <w:sz w:val="24"/>
          <w:szCs w:val="24"/>
          <w:u w:val="none"/>
        </w:rPr>
        <w:t xml:space="preserve"> Hierarchy of Needs.</w:t>
      </w:r>
    </w:p>
    <w:p w:rsidR="6BB53BCF" w:rsidP="3130CD0C" w:rsidRDefault="6BB53BCF" w14:paraId="35A9C3A3" w14:textId="527FB3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B050"/>
          <w:sz w:val="24"/>
          <w:szCs w:val="24"/>
          <w:u w:val="single"/>
        </w:rPr>
      </w:pPr>
    </w:p>
    <w:p w:rsidR="6BB53BCF" w:rsidP="3130CD0C" w:rsidRDefault="6BB53BCF" w14:paraId="7A5F6CAF" w14:textId="051A67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080A06FE">
        <w:rPr>
          <w:rFonts w:ascii="Arial Nova" w:hAnsi="Arial Nova" w:eastAsia="Arial Nova" w:cs="Arial Nova"/>
          <w:b w:val="1"/>
          <w:bCs w:val="1"/>
          <w:color w:val="00B050"/>
          <w:sz w:val="24"/>
          <w:szCs w:val="24"/>
          <w:u w:val="single"/>
        </w:rPr>
        <w:t>Conclusion</w:t>
      </w:r>
      <w:r w:rsidRPr="3130CD0C" w:rsidR="080A06F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6BB53BCF" w:rsidP="3130CD0C" w:rsidRDefault="6BB53BCF" w14:paraId="1DA52A94" w14:textId="614C3A4C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080A06F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Maslow is significant to Early Years practice because</w:t>
      </w:r>
      <w:r w:rsidRPr="3130CD0C" w:rsidR="42E977B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6EA99E5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his </w:t>
      </w:r>
      <w:r w:rsidRPr="3130CD0C" w:rsidR="42E977B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theory </w:t>
      </w:r>
      <w:r w:rsidRPr="3130CD0C" w:rsidR="4845FEE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explains how </w:t>
      </w:r>
      <w:r w:rsidRPr="3130CD0C" w:rsidR="42E977B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children would not be</w:t>
      </w:r>
      <w:r w:rsidRPr="3130CD0C" w:rsidR="1AD207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able to develop</w:t>
      </w:r>
      <w:r w:rsidRPr="3130CD0C" w:rsidR="63811C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23CB772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basic needs to </w:t>
      </w:r>
      <w:r w:rsidRPr="3130CD0C" w:rsidR="2C3C6D5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achieve goals or </w:t>
      </w:r>
      <w:r w:rsidRPr="3130CD0C" w:rsidR="7E15B8B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 higher</w:t>
      </w:r>
      <w:r w:rsidRPr="3130CD0C" w:rsidR="2C3C6D5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way of thinking</w:t>
      </w:r>
      <w:r w:rsidRPr="3130CD0C" w:rsidR="34DC3D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It</w:t>
      </w:r>
      <w:r w:rsidRPr="3130CD0C" w:rsidR="789547B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also </w:t>
      </w:r>
      <w:r w:rsidRPr="3130CD0C" w:rsidR="789547B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identifies</w:t>
      </w:r>
      <w:r w:rsidRPr="3130CD0C" w:rsidR="789547B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gaps within their de</w:t>
      </w:r>
      <w:r w:rsidRPr="3130CD0C" w:rsidR="63FDB65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velopment for the practitioner to support</w:t>
      </w:r>
      <w:r w:rsidRPr="3130CD0C" w:rsidR="3C1CEB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Children can learn throug</w:t>
      </w:r>
      <w:r w:rsidRPr="3130CD0C" w:rsidR="1E24B0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</w:t>
      </w:r>
      <w:r w:rsidRPr="3130CD0C" w:rsidR="3C1CEB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</w:t>
      </w:r>
      <w:r w:rsidRPr="3130CD0C" w:rsidR="4D4D639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</w:t>
      </w:r>
      <w:r w:rsidRPr="3130CD0C" w:rsidR="3C1CEB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tiers to</w:t>
      </w:r>
      <w:r w:rsidRPr="3130CD0C" w:rsidR="65CD983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be</w:t>
      </w:r>
      <w:r w:rsidRPr="3130CD0C" w:rsidR="3C1CEB6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0BC95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confident</w:t>
      </w:r>
      <w:r w:rsidRPr="3130CD0C" w:rsidR="4023D0C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 the areas of </w:t>
      </w:r>
      <w:r w:rsidRPr="3130CD0C" w:rsidR="18517E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cognitive</w:t>
      </w:r>
      <w:r w:rsidRPr="3130CD0C" w:rsidR="789AE85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89AE85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development</w:t>
      </w:r>
      <w:r w:rsidRPr="3130CD0C" w:rsidR="789AE85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789AE85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social skills, emotional</w:t>
      </w:r>
      <w:r w:rsidRPr="3130CD0C" w:rsidR="306A22F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physical </w:t>
      </w:r>
      <w:r w:rsidRPr="3130CD0C" w:rsidR="43BFE1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well-being to be high</w:t>
      </w:r>
      <w:r w:rsidRPr="3130CD0C" w:rsidR="363AB7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er</w:t>
      </w:r>
      <w:r w:rsidRPr="3130CD0C" w:rsidR="43BFE1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achieving adults.</w:t>
      </w:r>
      <w:r w:rsidRPr="3130CD0C" w:rsidR="5C0D4ED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43BFE18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567EFF13" w:rsidP="3130CD0C" w:rsidRDefault="567EFF13" w14:paraId="609B4E1D" w14:textId="33C93B6B">
      <w:pPr>
        <w:pStyle w:val="Normal"/>
        <w:rPr>
          <w:rFonts w:ascii="Arial Nova" w:hAnsi="Arial Nova" w:eastAsia="Arial Nova" w:cs="Arial Nova"/>
          <w:b w:val="1"/>
          <w:bCs w:val="1"/>
          <w:color w:val="FF0000"/>
          <w:sz w:val="28"/>
          <w:szCs w:val="28"/>
          <w:u w:val="single"/>
        </w:rPr>
      </w:pPr>
    </w:p>
    <w:p w:rsidR="567EFF13" w:rsidP="60F5324D" w:rsidRDefault="567EFF13" w14:paraId="6DCE4948" w14:textId="4F6F1185">
      <w:pPr>
        <w:pStyle w:val="Normal"/>
        <w:rPr>
          <w:rFonts w:ascii="Arial Nova" w:hAnsi="Arial Nova" w:eastAsia="Arial Nova" w:cs="Arial Nova"/>
          <w:b w:val="1"/>
          <w:bCs w:val="1"/>
          <w:color w:val="FF0000"/>
          <w:sz w:val="40"/>
          <w:szCs w:val="40"/>
          <w:u w:val="single"/>
        </w:rPr>
      </w:pPr>
      <w:r w:rsidRPr="3130CD0C" w:rsidR="42DEC289">
        <w:rPr>
          <w:rFonts w:ascii="Arial Nova" w:hAnsi="Arial Nova" w:eastAsia="Arial Nova" w:cs="Arial Nova"/>
          <w:b w:val="1"/>
          <w:bCs w:val="1"/>
          <w:color w:val="FF0000"/>
          <w:sz w:val="28"/>
          <w:szCs w:val="28"/>
          <w:u w:val="single"/>
        </w:rPr>
        <w:t>REFERENCE</w:t>
      </w:r>
      <w:r w:rsidRPr="3130CD0C" w:rsidR="42DEC289">
        <w:rPr>
          <w:rFonts w:ascii="Arial Nova" w:hAnsi="Arial Nova" w:eastAsia="Arial Nova" w:cs="Arial Nova"/>
          <w:b w:val="1"/>
          <w:bCs w:val="1"/>
          <w:color w:val="FF0000"/>
          <w:sz w:val="40"/>
          <w:szCs w:val="40"/>
          <w:u w:val="single"/>
        </w:rPr>
        <w:t xml:space="preserve"> </w:t>
      </w:r>
    </w:p>
    <w:p w:rsidR="3130CD0C" w:rsidP="3130CD0C" w:rsidRDefault="3130CD0C" w14:paraId="754D90FA" w14:textId="2B2D870B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5DD6EC08" w:rsidP="3130CD0C" w:rsidRDefault="5DD6EC08" w14:paraId="374BEB52" w14:textId="4904DFE1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Bates, B. (2019) </w:t>
      </w:r>
      <w:r w:rsidRPr="3130CD0C" w:rsidR="1118ABDF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Learning Theories </w:t>
      </w:r>
      <w:r w:rsidRPr="3130CD0C" w:rsidR="1118ABDF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Simplified</w:t>
      </w:r>
      <w:r w:rsidRPr="3130CD0C" w:rsidR="52E5D528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.</w:t>
      </w: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2</w:t>
      </w: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nd </w:t>
      </w: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Ed</w:t>
      </w:r>
      <w:r w:rsidRPr="3130CD0C" w:rsidR="5B6DC03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n</w:t>
      </w:r>
      <w:r w:rsidRPr="3130CD0C" w:rsidR="5B6DC03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London: Sage</w:t>
      </w: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5DD6EC08" w:rsidP="3130CD0C" w:rsidRDefault="5DD6EC08" w14:paraId="05E10F72" w14:textId="3EA56D8C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7FB263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NHS (No Date) </w:t>
      </w:r>
      <w:r w:rsidRPr="3130CD0C" w:rsidR="7FB2630A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Child development milestones</w:t>
      </w:r>
      <w:r w:rsidRPr="3130CD0C" w:rsidR="7FB263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Available at </w:t>
      </w:r>
      <w:hyperlink r:id="R1bb6978dbecc402f">
        <w:r w:rsidRPr="3130CD0C" w:rsidR="7FB2630A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https://cambspborochildrenshealth.nhs.uk/child-development-and-growing-up/milestones/</w:t>
        </w:r>
      </w:hyperlink>
      <w:r w:rsidRPr="3130CD0C" w:rsidR="7FB263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5CA275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3130CD0C" w:rsidR="7FB263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Accessed</w:t>
      </w:r>
      <w:r w:rsidRPr="3130CD0C" w:rsidR="759122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: </w:t>
      </w:r>
      <w:r w:rsidRPr="3130CD0C" w:rsidR="7FB263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26</w:t>
      </w:r>
      <w:r w:rsidRPr="3130CD0C" w:rsidR="6C3A1E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November 2024</w:t>
      </w:r>
      <w:r w:rsidRPr="3130CD0C" w:rsidR="36C138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)</w:t>
      </w:r>
      <w:r w:rsidRPr="3130CD0C" w:rsidR="6C3A1E5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118AB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5DD6EC08" w:rsidP="3130CD0C" w:rsidRDefault="5DD6EC08" w14:paraId="137B9605" w14:textId="325617D3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130CD0C" w:rsidR="55EB0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BDA (2019). </w:t>
      </w:r>
      <w:r w:rsidRPr="3130CD0C" w:rsidR="55EB001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British Dietetic Association (BDA)</w:t>
      </w:r>
      <w:r w:rsidRPr="3130CD0C" w:rsidR="55EB0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00035339bc5487a">
        <w:r w:rsidRPr="3130CD0C" w:rsidR="55EB001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https://www.bda.uk.com/</w:t>
        </w:r>
      </w:hyperlink>
      <w:r w:rsidRPr="3130CD0C" w:rsidR="55EB0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9 November 2024). </w:t>
      </w:r>
    </w:p>
    <w:p w:rsidR="5DD6EC08" w:rsidP="3130CD0C" w:rsidRDefault="5DD6EC08" w14:paraId="17722412" w14:textId="20C3B16B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DD6EC08" w:rsidP="3130CD0C" w:rsidRDefault="5DD6EC08" w14:paraId="44E69738" w14:textId="6AF2BE10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130CD0C" w:rsidR="37924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</w:t>
      </w:r>
      <w:r w:rsidRPr="3130CD0C" w:rsidR="3D9F6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</w:t>
      </w:r>
      <w:r w:rsidRPr="3130CD0C" w:rsidR="37924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(n.d.). </w:t>
      </w:r>
      <w:r w:rsidRPr="3130CD0C" w:rsidR="37924B6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Breathing and relaxation exercises for stress</w:t>
      </w:r>
      <w:r w:rsidRPr="3130CD0C" w:rsidR="37924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620be23d4fb4f08">
        <w:r w:rsidRPr="3130CD0C" w:rsidR="37924B6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https://www.nhsinform.scot/healthy-living/mental-wellbeing/stress/breathing-and-relaxation-exercises/</w:t>
        </w:r>
      </w:hyperlink>
      <w:r w:rsidRPr="3130CD0C" w:rsidR="37924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9 November 2024). </w:t>
      </w:r>
    </w:p>
    <w:p w:rsidR="5DD6EC08" w:rsidP="3130CD0C" w:rsidRDefault="5DD6EC08" w14:paraId="2B27C1B2" w14:textId="5FDEFA22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DD6EC08" w:rsidP="3130CD0C" w:rsidRDefault="5DD6EC08" w14:paraId="43239718" w14:textId="55C00D5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130CD0C" w:rsidR="653ED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Bristol Early Years. (n.d.). </w:t>
      </w:r>
      <w:r w:rsidRPr="3130CD0C" w:rsidR="653ED6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DEYO</w:t>
      </w:r>
      <w:r w:rsidRPr="3130CD0C" w:rsidR="653ED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4fb3b2955e9f45fa">
        <w:r w:rsidRPr="3130CD0C" w:rsidR="653ED68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https://www.bristolearlyyears.org.uk/early-learning/assessment-and-transition/deyo/</w:t>
        </w:r>
      </w:hyperlink>
      <w:r w:rsidRPr="3130CD0C" w:rsidR="653ED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9 November 2024).</w:t>
      </w:r>
    </w:p>
    <w:p w:rsidR="5DD6EC08" w:rsidP="3130CD0C" w:rsidRDefault="5DD6EC08" w14:paraId="757AC187" w14:textId="31842C8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DD6EC08" w:rsidP="3130CD0C" w:rsidRDefault="5DD6EC08" w14:paraId="1FF42223" w14:textId="1DFFD81B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130CD0C" w:rsidR="653ED6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3130CD0C" w:rsidR="1BAA04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Cam</w:t>
      </w:r>
      <w:r w:rsidRPr="3130CD0C" w:rsidR="35CAB4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brigeshire</w:t>
      </w:r>
      <w:r w:rsidRPr="3130CD0C" w:rsidR="1BAA04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30CD0C" w:rsidR="1BAA04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community services (n.d.). </w:t>
      </w:r>
      <w:r w:rsidRPr="3130CD0C" w:rsidR="1BAA044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Home</w:t>
      </w:r>
      <w:r w:rsidRPr="3130CD0C" w:rsidR="1BAA04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3e3f122d24e4907">
        <w:r w:rsidRPr="3130CD0C" w:rsidR="1BAA04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https://www.cambscommunityservices.nhs.uk/</w:t>
        </w:r>
      </w:hyperlink>
      <w:r w:rsidRPr="3130CD0C" w:rsidR="1BAA04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9 November 2024).</w:t>
      </w:r>
    </w:p>
    <w:p w:rsidR="5DD6EC08" w:rsidP="3130CD0C" w:rsidRDefault="5DD6EC08" w14:paraId="0D785684" w14:textId="2C9E2CA5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D6EC08" w:rsidP="3130CD0C" w:rsidRDefault="5DD6EC08" w14:paraId="08105E7A" w14:textId="33CA64B0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Robertson Trust. (n.d.). </w:t>
      </w:r>
      <w:r w:rsidRPr="3130CD0C" w:rsidR="70D46DF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Home</w:t>
      </w:r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d9782a0f2da4c8a">
        <w:r w:rsidRPr="3130CD0C" w:rsidR="70D46DF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https://www.therobertsontrust.org.uk/</w:t>
        </w:r>
      </w:hyperlink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9 November 2024).</w:t>
      </w:r>
    </w:p>
    <w:p w:rsidR="5DD6EC08" w:rsidP="3130CD0C" w:rsidRDefault="5DD6EC08" w14:paraId="30C72A01" w14:textId="66685969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DD6EC08" w:rsidP="3130CD0C" w:rsidRDefault="5DD6EC08" w14:paraId="3F950433" w14:textId="07DC2F8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NHS </w:t>
      </w:r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</w:t>
      </w:r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(n.d.). </w:t>
      </w:r>
      <w:r w:rsidRPr="3130CD0C" w:rsidR="70D46DF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Breathing and relaxation exercises for stress</w:t>
      </w:r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bcbfbf41c6d842aa">
        <w:r w:rsidRPr="3130CD0C" w:rsidR="70D46DF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https://www.nhsinform.scot/healthy-living/mental-wellbeing/stress/breathing-and-relaxation-exercises/</w:t>
        </w:r>
      </w:hyperlink>
      <w:r w:rsidRPr="3130CD0C" w:rsidR="70D46D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(Accessed: 9 November 2024).</w:t>
      </w:r>
    </w:p>
    <w:p w:rsidR="5DD6EC08" w:rsidP="3130CD0C" w:rsidRDefault="5DD6EC08" w14:paraId="19E1DA0E" w14:textId="66685969">
      <w:pPr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DD6EC08" w:rsidP="3130CD0C" w:rsidRDefault="5DD6EC08" w14:paraId="244CD799" w14:textId="71979A6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634394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Department for Education (2015)</w:t>
      </w:r>
      <w:r w:rsidRPr="3130CD0C" w:rsidR="634394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130CD0C" w:rsidR="6343941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 Together to Safeguard Children</w:t>
      </w:r>
      <w:r w:rsidRPr="3130CD0C" w:rsidR="634394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GOV.UK. Available at: </w:t>
      </w:r>
      <w:hyperlink r:id="R96565d23c85f4282">
        <w:r w:rsidRPr="3130CD0C" w:rsidR="6343941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https://www.gov.uk/government/publications/working-together-to-safeguard-children--2</w:t>
        </w:r>
      </w:hyperlink>
      <w:r w:rsidRPr="3130CD0C" w:rsidR="634394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130CD0C" w:rsidR="2CAC10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10 November 2024).</w:t>
      </w:r>
    </w:p>
    <w:p w:rsidR="5DD6EC08" w:rsidP="3130CD0C" w:rsidRDefault="5DD6EC08" w14:paraId="2278B5C1" w14:textId="3611758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634394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3130CD0C" w:rsidR="3B3707C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Greater good magazine (2024)</w:t>
      </w:r>
      <w:r w:rsidRPr="3130CD0C" w:rsidR="3B3707C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130CD0C" w:rsidR="444F5F4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science-based</w:t>
      </w:r>
      <w:r w:rsidRPr="3130CD0C" w:rsidR="3B3707C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life.</w:t>
      </w:r>
      <w:r w:rsidRPr="3130CD0C" w:rsidR="3B3707C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2258D5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Available</w:t>
      </w:r>
      <w:r w:rsidRPr="3130CD0C" w:rsidR="3B3707C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at: </w:t>
      </w:r>
      <w:hyperlink r:id="R613ab8b283ba4c68">
        <w:r w:rsidRPr="3130CD0C" w:rsidR="33A00A8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https://greatergood.berkeley.edu/</w:t>
        </w:r>
      </w:hyperlink>
      <w:r w:rsidRPr="3130CD0C" w:rsidR="6EFB10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</w:t>
      </w:r>
      <w:r w:rsidRPr="3130CD0C" w:rsidR="33A00A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ccessed</w:t>
      </w:r>
      <w:r w:rsidRPr="3130CD0C" w:rsidR="4530FA6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: </w:t>
      </w:r>
      <w:r w:rsidRPr="3130CD0C" w:rsidR="33A00A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10</w:t>
      </w:r>
      <w:r w:rsidRPr="3130CD0C" w:rsidR="5598F5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November 2024). </w:t>
      </w:r>
    </w:p>
    <w:p w:rsidR="5DD6EC08" w:rsidP="3130CD0C" w:rsidRDefault="5DD6EC08" w14:paraId="12CFB760" w14:textId="0A4E4E2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203DDDD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Legislation</w:t>
      </w:r>
      <w:r w:rsidRPr="3130CD0C" w:rsidR="4B66B2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Government (2004)</w:t>
      </w:r>
      <w:r w:rsidRPr="3130CD0C" w:rsidR="439A8D3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439A8D3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Children’s act 2004.</w:t>
      </w:r>
      <w:r w:rsidRPr="3130CD0C" w:rsidR="439A8D3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Available at: </w:t>
      </w:r>
      <w:r w:rsidRPr="3130CD0C" w:rsidR="4B66B2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hyperlink r:id="Rd32c9439dff64597">
        <w:r w:rsidRPr="3130CD0C" w:rsidR="33A00A8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https://www.legislation.gov.uk/ukpga/2004/31/contents</w:t>
        </w:r>
      </w:hyperlink>
      <w:r w:rsidRPr="3130CD0C" w:rsidR="33A00A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0EDC66B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25ED306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(A</w:t>
      </w:r>
      <w:r w:rsidRPr="3130CD0C" w:rsidR="33A00A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ccessed</w:t>
      </w:r>
      <w:r w:rsidRPr="3130CD0C" w:rsidR="2CC8B0D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</w:t>
      </w:r>
      <w:r w:rsidRPr="3130CD0C" w:rsidR="33A00A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199C5E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18 November 2024)</w:t>
      </w:r>
      <w:r w:rsidRPr="3130CD0C" w:rsidR="50E28A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5DD6EC08" w:rsidP="3130CD0C" w:rsidRDefault="5DD6EC08" w14:paraId="1DE40AAC" w14:textId="2BD4226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2E5B95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UNICEF (</w:t>
      </w:r>
      <w:r w:rsidRPr="3130CD0C" w:rsidR="0C4233B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1989</w:t>
      </w:r>
      <w:r w:rsidRPr="3130CD0C" w:rsidR="2E5B95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) </w:t>
      </w:r>
      <w:r w:rsidRPr="3130CD0C" w:rsidR="6552C0F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Summary of</w:t>
      </w:r>
      <w:r w:rsidRPr="3130CD0C" w:rsidR="6552C0F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2E5B955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united nation convention rights of the child</w:t>
      </w:r>
      <w:r w:rsidRPr="3130CD0C" w:rsidR="2E5B95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59b7e67254c84eab">
        <w:r w:rsidRPr="3130CD0C" w:rsidR="33A00A8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https://www.unicef.org.uk/wp-content/uploads/2017/09/131.-CRC-poster-A2-1pp-AW.pdf</w:t>
        </w:r>
      </w:hyperlink>
      <w:r w:rsidRPr="3130CD0C" w:rsidR="33A00A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5828A3C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28D790C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(A</w:t>
      </w:r>
      <w:r w:rsidRPr="3130CD0C" w:rsidR="33A00A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ccessed 18</w:t>
      </w:r>
      <w:r w:rsidRPr="3130CD0C" w:rsidR="5965B0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November 2024). </w:t>
      </w:r>
    </w:p>
    <w:p w:rsidR="5DD6EC08" w:rsidP="3130CD0C" w:rsidRDefault="5DD6EC08" w14:paraId="26E12DD6" w14:textId="485DE22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4A0A06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UNICEF (2024) </w:t>
      </w:r>
      <w:r w:rsidRPr="3130CD0C" w:rsidR="4A0A06A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united nation convention right</w:t>
      </w:r>
      <w:r w:rsidRPr="3130CD0C" w:rsidR="5C06128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 of the child</w:t>
      </w:r>
      <w:r w:rsidRPr="3130CD0C" w:rsidR="5C0612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</w:p>
    <w:p w:rsidR="5DD6EC08" w:rsidP="3130CD0C" w:rsidRDefault="5DD6EC08" w14:paraId="596BA7B1" w14:textId="662B18C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hyperlink r:id="Rf3735fa4aa964b09">
        <w:r w:rsidRPr="3130CD0C" w:rsidR="6EFBB4C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https://www.unicef.org.uk/what-we-do/un-convention-child-rights/</w:t>
        </w:r>
      </w:hyperlink>
      <w:r w:rsidRPr="3130CD0C" w:rsidR="6EFBB4C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3CED261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(A</w:t>
      </w:r>
      <w:r w:rsidRPr="3130CD0C" w:rsidR="6EFBB4C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ccessed </w:t>
      </w:r>
      <w:r w:rsidRPr="3130CD0C" w:rsidR="003A32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on: </w:t>
      </w:r>
      <w:r w:rsidRPr="3130CD0C" w:rsidR="6EFBB4C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10</w:t>
      </w:r>
      <w:r w:rsidRPr="3130CD0C" w:rsidR="3F8A4B3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November 2024). </w:t>
      </w:r>
    </w:p>
    <w:p w:rsidR="5DD6EC08" w:rsidP="3130CD0C" w:rsidRDefault="5DD6EC08" w14:paraId="3A458DC7" w14:textId="260CC13C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</w:pPr>
      <w:r w:rsidRPr="3130CD0C" w:rsidR="7BCA114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Keenan,T</w:t>
      </w:r>
      <w:r w:rsidRPr="3130CD0C" w:rsidR="7BCA114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S</w:t>
      </w:r>
      <w:r w:rsidRPr="3130CD0C" w:rsidR="281E51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3130CD0C" w:rsidR="7BCA114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Evans</w:t>
      </w:r>
      <w:r w:rsidRPr="3130CD0C" w:rsidR="145EE0B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Crowley, K.</w:t>
      </w:r>
      <w:r w:rsidRPr="3130CD0C" w:rsidR="7CBFE1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</w:t>
      </w:r>
      <w:r w:rsidRPr="3130CD0C" w:rsidR="7179ED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2016</w:t>
      </w:r>
      <w:r w:rsidRPr="3130CD0C" w:rsidR="7CBFE1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)</w:t>
      </w:r>
      <w:r w:rsidRPr="3130CD0C" w:rsidR="145EE0B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3130CD0C" w:rsidR="145EE0B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An Introduction to </w:t>
      </w:r>
      <w:r w:rsidRPr="3130CD0C" w:rsidR="42DACFA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Child Development</w:t>
      </w:r>
      <w:r w:rsidRPr="3130CD0C" w:rsidR="758A0CF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3130CD0C" w:rsidR="42DACFA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3</w:t>
      </w:r>
      <w:r w:rsidRPr="3130CD0C" w:rsidR="42DACFA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vertAlign w:val="superscript"/>
          <w:lang w:val="en-US"/>
        </w:rPr>
        <w:t>rd</w:t>
      </w:r>
      <w:r w:rsidRPr="3130CD0C" w:rsidR="42DACFA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130CD0C" w:rsidR="42DACFA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ed</w:t>
      </w:r>
      <w:r w:rsidRPr="3130CD0C" w:rsidR="42A9E7F2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n</w:t>
      </w:r>
      <w:r w:rsidRPr="3130CD0C" w:rsidR="7FF55AA6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.</w:t>
      </w:r>
      <w:r w:rsidRPr="3130CD0C" w:rsidR="7FF55AA6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London</w:t>
      </w:r>
      <w:r w:rsidRPr="3130CD0C" w:rsidR="689A83C8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: Sage Edge </w:t>
      </w:r>
    </w:p>
    <w:p w:rsidR="5DD6EC08" w:rsidP="3130CD0C" w:rsidRDefault="5DD6EC08" w14:paraId="2A37D102" w14:textId="59B623D1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</w:pPr>
      <w:r w:rsidRPr="3130CD0C" w:rsidR="18FFB05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Lindon, J</w:t>
      </w:r>
      <w:r w:rsidRPr="3130CD0C" w:rsidR="0986AC5C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3130CD0C" w:rsidR="7754465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(2012)</w:t>
      </w:r>
      <w:r w:rsidRPr="3130CD0C" w:rsidR="18FFB05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130CD0C" w:rsidR="18FFB05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Understanding Child Deve</w:t>
      </w:r>
      <w:r w:rsidRPr="3130CD0C" w:rsidR="624B5DD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lopment</w:t>
      </w:r>
      <w:r w:rsidRPr="3130CD0C" w:rsidR="624B5DD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0-8 years</w:t>
      </w:r>
      <w:r w:rsidRPr="3130CD0C" w:rsidR="44DF9F8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3130CD0C" w:rsidR="624B5DD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3</w:t>
      </w:r>
      <w:r w:rsidRPr="3130CD0C" w:rsidR="65975B3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vertAlign w:val="superscript"/>
          <w:lang w:val="en-US"/>
        </w:rPr>
        <w:t>rd</w:t>
      </w:r>
      <w:r w:rsidRPr="3130CD0C" w:rsidR="65975B3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130CD0C" w:rsidR="65975B3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Edn</w:t>
      </w:r>
      <w:r w:rsidRPr="3130CD0C" w:rsidR="624B5DD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.</w:t>
      </w:r>
      <w:r w:rsidRPr="3130CD0C" w:rsidR="6B21C87E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London: Hodder </w:t>
      </w:r>
      <w:r w:rsidRPr="3130CD0C" w:rsidR="6B21C87E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Education</w:t>
      </w:r>
    </w:p>
    <w:p w:rsidR="5DD6EC08" w:rsidP="3130CD0C" w:rsidRDefault="5DD6EC08" w14:paraId="1754D539" w14:textId="736997FF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</w:pPr>
      <w:r w:rsidRPr="3130CD0C" w:rsidR="370D74E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Lindon, J (2016) </w:t>
      </w:r>
      <w:r w:rsidRPr="3130CD0C" w:rsidR="370D74E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Understanding Child Develo</w:t>
      </w:r>
      <w:r w:rsidRPr="3130CD0C" w:rsidR="1150513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pment</w:t>
      </w:r>
      <w:r w:rsidRPr="3130CD0C" w:rsidR="0CB50BBF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.</w:t>
      </w:r>
      <w:r w:rsidRPr="3130CD0C" w:rsidR="11505139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London: Hodder </w:t>
      </w:r>
    </w:p>
    <w:p w:rsidR="5DD6EC08" w:rsidP="3130CD0C" w:rsidRDefault="5DD6EC08" w14:paraId="21CF6196" w14:textId="6482C1D0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</w:pPr>
      <w:r w:rsidRPr="3130CD0C" w:rsidR="1728284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Mooney, </w:t>
      </w:r>
      <w:r w:rsidRPr="3130CD0C" w:rsidR="1728284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G </w:t>
      </w:r>
      <w:r w:rsidRPr="3130CD0C" w:rsidR="35323390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.</w:t>
      </w:r>
      <w:r w:rsidRPr="3130CD0C" w:rsidR="1728284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(2000)</w:t>
      </w:r>
      <w:r w:rsidRPr="3130CD0C" w:rsidR="1728284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Theories of Children United States of America</w:t>
      </w:r>
      <w:r w:rsidRPr="3130CD0C" w:rsidR="0ECFCD7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3130CD0C" w:rsidR="1728284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Redleaf Press (pages 84-95)  </w:t>
      </w:r>
    </w:p>
    <w:p w:rsidR="5DD6EC08" w:rsidP="3130CD0C" w:rsidRDefault="5DD6EC08" w14:paraId="774E9278" w14:textId="5B14EC32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</w:pPr>
      <w:r w:rsidRPr="3130CD0C" w:rsidR="0F6FF94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Pound, L. (2006) </w:t>
      </w:r>
      <w:r w:rsidRPr="3130CD0C" w:rsidR="0F6FF94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How children learn. </w:t>
      </w:r>
      <w:r w:rsidRPr="3130CD0C" w:rsidR="0F6FF94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1st </w:t>
      </w:r>
      <w:r w:rsidRPr="3130CD0C" w:rsidR="0F6FF94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ed</w:t>
      </w:r>
      <w:r w:rsidRPr="3130CD0C" w:rsidR="7504647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n</w:t>
      </w:r>
      <w:r w:rsidRPr="3130CD0C" w:rsidR="0F6FF94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3130CD0C" w:rsidR="0F6FF94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London: Practical Pre-School Books  </w:t>
      </w:r>
    </w:p>
    <w:p w:rsidR="5DD6EC08" w:rsidP="3130CD0C" w:rsidRDefault="5DD6EC08" w14:paraId="5343E3E1" w14:textId="21A4A9A8">
      <w:pPr>
        <w:pStyle w:val="Normal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</w:pPr>
      <w:r w:rsidRPr="3130CD0C" w:rsidR="25881F2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Trodd</w:t>
      </w:r>
      <w:r w:rsidRPr="3130CD0C" w:rsidR="25881F2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L</w:t>
      </w:r>
      <w:r w:rsidRPr="3130CD0C" w:rsidR="752C82F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3130CD0C" w:rsidR="2650E2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(2013) </w:t>
      </w:r>
      <w:r w:rsidRPr="3130CD0C" w:rsidR="25881F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Transition in the </w:t>
      </w:r>
      <w:r w:rsidRPr="3130CD0C" w:rsidR="17E8CAA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Early Years</w:t>
      </w:r>
      <w:r w:rsidRPr="3130CD0C" w:rsidR="66C3AD3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.</w:t>
      </w:r>
      <w:r w:rsidRPr="3130CD0C" w:rsidR="17E8CAA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130CD0C" w:rsidR="17E8CAA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London</w:t>
      </w:r>
      <w:r w:rsidRPr="3130CD0C" w:rsidR="2AB6173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>:</w:t>
      </w:r>
      <w:r w:rsidRPr="3130CD0C" w:rsidR="3767522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 Sage</w:t>
      </w:r>
    </w:p>
    <w:p w:rsidR="5DD6EC08" w:rsidP="3130CD0C" w:rsidRDefault="5DD6EC08" w14:paraId="2C95EEBD" w14:textId="4A7A3912">
      <w:pPr>
        <w:pStyle w:val="Normal"/>
        <w:rPr>
          <w:rFonts w:ascii="Arial Nova" w:hAnsi="Arial Nova" w:eastAsia="Arial Nova" w:cs="Arial Nova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130CD0C" w:rsidR="04BE72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Johnson, J. (2010). </w:t>
      </w:r>
      <w:r w:rsidRPr="3130CD0C" w:rsidR="04BE72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 and Trusting Relationships with Children in Early Years Settings.</w:t>
      </w:r>
      <w:r w:rsidRPr="3130CD0C" w:rsidR="04BE72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United Kingdom: SAGE Publications.</w:t>
      </w:r>
    </w:p>
    <w:p w:rsidR="60F5324D" w:rsidP="3130CD0C" w:rsidRDefault="60F5324D" w14:paraId="3EA34FA4" w14:textId="249D5FB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130CD0C" w:rsidR="2F185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Bradshaw, J (2016).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Well-Being of Children in the UK.</w:t>
      </w:r>
      <w:r w:rsidRPr="3130CD0C" w:rsidR="2F185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United Kingdom: Policy Press.</w:t>
      </w:r>
    </w:p>
    <w:p w:rsidR="2F185E60" w:rsidP="3130CD0C" w:rsidRDefault="2F185E60" w14:paraId="0CB1E2E6" w14:textId="733DFBD7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Bucchio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J., Jones, V.N. and Dopwell, D.M. (2021) ‘Applying Maslow’s Hierarchy of Needs to LGBT foster youth: practice implications for child welfare professionals and those working in rural settings’,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Journal of social work practice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35(3), pp. 287–299. Available at: https://doi.org/10.1080/02650533.2020.1834372 </w:t>
      </w:r>
    </w:p>
    <w:p w:rsidR="2F185E60" w:rsidP="3130CD0C" w:rsidRDefault="2F185E60" w14:paraId="4D6F60B4" w14:textId="00EDCBDB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Cullen, K. (2011)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Child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psychology :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A practical guide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Cambridge: Icon Books </w:t>
      </w:r>
    </w:p>
    <w:p w:rsidR="2F185E60" w:rsidP="3130CD0C" w:rsidRDefault="2F185E60" w14:paraId="0E3C3B6B" w14:textId="4D6D2F5A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NHS (No date)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Breathing exercises for stress 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available at</w:t>
      </w:r>
    </w:p>
    <w:p w:rsidR="2F185E60" w:rsidP="3130CD0C" w:rsidRDefault="2F185E60" w14:paraId="682E5A5A" w14:textId="72477C0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hyperlink r:id="Rb65c5fc807a445ec">
        <w:r w:rsidRPr="3130CD0C" w:rsidR="2F185E6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https://www.nhs.uk/mental-health/self-help/guides-tools-and-activities/breathingNHS-exercises-for-stress/</w:t>
        </w:r>
      </w:hyperlink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3C6ECC7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(Accessed: 10 November 2024).</w:t>
      </w:r>
    </w:p>
    <w:p w:rsidR="2F185E60" w:rsidP="3130CD0C" w:rsidRDefault="2F185E60" w14:paraId="7B4FE379" w14:textId="16A6B25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Raising 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Children. 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(no date)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New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borns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. A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vailable at </w:t>
      </w:r>
      <w:hyperlink w:anchor=":~:text=Trust%20and%20respect%20are%20essential%20to%20a%20positive,and%20other%20main%20carers%20to%20meet%20their%20needs" r:id="R30810f2419904937">
        <w:r w:rsidRPr="3130CD0C" w:rsidR="2F185E6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https://raisingchildren.net.au/newborns/connecting-communicating/bonding/parent-child-relationships#:~:text=Trust%20and%20respect%20are%20essential%20to%20a%20positive,and%20other%20main%20carers%20to%20meet%20their%20needs</w:t>
        </w:r>
      </w:hyperlink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3130CD0C" w:rsidR="1F655DA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(Accessed: 10 November 2024).</w:t>
      </w:r>
    </w:p>
    <w:p w:rsidR="3130CD0C" w:rsidP="3130CD0C" w:rsidRDefault="3130CD0C" w14:paraId="339F3B25" w14:textId="6FA5D0EF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2F185E60" w:rsidP="3130CD0C" w:rsidRDefault="2F185E60" w14:paraId="428ECB4B" w14:textId="34EF817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Association of UK Dietitian (2024)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Babies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and  pregnancy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food facts</w:t>
      </w:r>
      <w:r w:rsidRPr="3130CD0C" w:rsidR="70BB23B2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. A</w:t>
      </w:r>
      <w:r w:rsidRPr="3130CD0C" w:rsidR="70BB23B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vailable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at </w:t>
      </w:r>
      <w:hyperlink r:id="R32ba3c4d7b5f448e">
        <w:r w:rsidRPr="3130CD0C" w:rsidR="2F185E6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https://www.bda.uk.com/food-health/food-facts/babies-and-pregnancy-food-facts.html</w:t>
        </w:r>
      </w:hyperlink>
      <w:r w:rsidRPr="3130CD0C" w:rsidR="52BF59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10 November 2024).</w:t>
      </w:r>
    </w:p>
    <w:p w:rsidR="2F185E60" w:rsidP="3130CD0C" w:rsidRDefault="2F185E60" w14:paraId="4CE6E14C" w14:textId="7D591F9C">
      <w:pPr>
        <w:pStyle w:val="Normal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Nash, S. et al. (2021) ‘Understanding the spiritual and emotional needs of siblings of children who have a rare disease through the lens of Maslow’s hierarchy of needs’,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>International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journal of children’s spirituality</w:t>
      </w:r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26(3), pp. 158–172. Available at: </w:t>
      </w:r>
      <w:hyperlink r:id="Rb7d660ede11e4da6">
        <w:r w:rsidRPr="3130CD0C" w:rsidR="2F185E6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https://doi.org/10.1080/1364436X.2021.1919061</w:t>
        </w:r>
      </w:hyperlink>
      <w:r w:rsidRPr="3130CD0C" w:rsidR="2F185E6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</w:p>
    <w:p w:rsidR="2F185E60" w:rsidP="3130CD0C" w:rsidRDefault="2F185E60" w14:paraId="519BBFA5" w14:textId="2A36EC3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30CD0C" w:rsidR="2F185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Andy (2023).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Maslow’s Hierarchy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&amp; How It Is Applied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Theracare’s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Strategies?</w:t>
      </w:r>
      <w:r w:rsidRPr="3130CD0C" w:rsidR="2F185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13a730ee510f4a14">
        <w:r w:rsidRPr="3130CD0C" w:rsidR="2F185E6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https://theracareaz.com/maslows-hierarchy-of-needs-how-it-is-applied-in-theracares-learning-strategies/</w:t>
        </w:r>
      </w:hyperlink>
      <w:r w:rsidRPr="3130CD0C" w:rsidR="4073FD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10 November 2024).</w:t>
      </w:r>
    </w:p>
    <w:p w:rsidR="2F185E60" w:rsidP="3130CD0C" w:rsidRDefault="2F185E60" w14:paraId="00D0CBF8" w14:textId="1671417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130CD0C" w:rsidR="2F185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Pitcher, D. (2013) </w:t>
      </w:r>
      <w:r w:rsidRPr="3130CD0C" w:rsidR="2F185E6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Inside Kinship Care: Understanding Family Dynamics and Providing Effective Support.</w:t>
      </w:r>
      <w:r w:rsidRPr="3130CD0C" w:rsidR="2F185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United Kingdom: Jessica Kingsley Publishers.</w:t>
      </w:r>
    </w:p>
    <w:p w:rsidR="3130CD0C" w:rsidP="3130CD0C" w:rsidRDefault="3130CD0C" w14:paraId="566FF195" w14:textId="709EA1A0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</w:pPr>
    </w:p>
    <w:p w:rsidR="6E20BBCC" w:rsidP="6E20BBCC" w:rsidRDefault="6E20BBCC" w14:paraId="03F017F6" w14:textId="5056F8FA">
      <w:pPr>
        <w:pStyle w:val="Normal"/>
      </w:pPr>
    </w:p>
    <w:p w:rsidR="6E20BBCC" w:rsidP="6E20BBCC" w:rsidRDefault="6E20BBCC" w14:paraId="7FF7AA1C" w14:textId="0BD15DB2">
      <w:pPr>
        <w:pStyle w:val="Normal"/>
      </w:pPr>
    </w:p>
    <w:p w:rsidR="6E20BBCC" w:rsidP="6E20BBCC" w:rsidRDefault="6E20BBCC" w14:paraId="64747318" w14:textId="1A00170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9166ce5140d45e6"/>
      <w:footerReference w:type="default" r:id="R8e0102b2cfd447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E20BBCC" w:rsidTr="3130CD0C" w14:paraId="1691F724">
      <w:trPr>
        <w:trHeight w:val="300"/>
      </w:trPr>
      <w:tc>
        <w:tcPr>
          <w:tcW w:w="3120" w:type="dxa"/>
          <w:tcMar/>
        </w:tcPr>
        <w:p w:rsidR="6E20BBCC" w:rsidP="3130CD0C" w:rsidRDefault="6E20BBCC" w14:paraId="54B9372C" w14:textId="49C94C5C">
          <w:pPr>
            <w:pStyle w:val="Header"/>
            <w:ind w:left="-115"/>
            <w:jc w:val="left"/>
            <w:rPr>
              <w:rFonts w:ascii="Arial Nova" w:hAnsi="Arial Nova" w:eastAsia="Arial Nova" w:cs="Arial Nova"/>
            </w:rPr>
          </w:pPr>
          <w:r w:rsidRPr="3130CD0C" w:rsidR="3130CD0C">
            <w:rPr>
              <w:rFonts w:ascii="Arial Nova" w:hAnsi="Arial Nova" w:eastAsia="Arial Nova" w:cs="Arial Nova"/>
            </w:rPr>
            <w:t>word count – 3,</w:t>
          </w:r>
          <w:r w:rsidRPr="3130CD0C" w:rsidR="3130CD0C">
            <w:rPr>
              <w:rFonts w:ascii="Arial Nova" w:hAnsi="Arial Nova" w:eastAsia="Arial Nova" w:cs="Arial Nova"/>
            </w:rPr>
            <w:t>124</w:t>
          </w:r>
        </w:p>
      </w:tc>
      <w:tc>
        <w:tcPr>
          <w:tcW w:w="3120" w:type="dxa"/>
          <w:tcMar/>
        </w:tcPr>
        <w:p w:rsidR="6E20BBCC" w:rsidP="6E20BBCC" w:rsidRDefault="6E20BBCC" w14:paraId="2C1DE5C8" w14:textId="158C817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E20BBCC" w:rsidP="6E20BBCC" w:rsidRDefault="6E20BBCC" w14:paraId="648D211C" w14:textId="3EF22573">
          <w:pPr>
            <w:pStyle w:val="Header"/>
            <w:bidi w:val="0"/>
            <w:ind w:right="-115"/>
            <w:jc w:val="right"/>
          </w:pPr>
        </w:p>
      </w:tc>
    </w:tr>
  </w:tbl>
  <w:p w:rsidR="6E20BBCC" w:rsidP="6E20BBCC" w:rsidRDefault="6E20BBCC" w14:paraId="2B9EB431" w14:textId="7FE41BC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E20BBCC" w:rsidTr="3130CD0C" w14:paraId="2AC10700">
      <w:trPr>
        <w:trHeight w:val="495"/>
      </w:trPr>
      <w:tc>
        <w:tcPr>
          <w:tcW w:w="3120" w:type="dxa"/>
          <w:tcMar/>
        </w:tcPr>
        <w:p w:rsidR="6E20BBCC" w:rsidP="3130CD0C" w:rsidRDefault="6E20BBCC" w14:paraId="5F80AD11" w14:textId="763918F3">
          <w:pPr>
            <w:pStyle w:val="Normal"/>
            <w:ind/>
          </w:pPr>
          <w:r w:rsidRPr="3130CD0C" w:rsidR="3130CD0C">
            <w:rPr>
              <w:rFonts w:ascii="Arial Nova" w:hAnsi="Arial Nova" w:eastAsia="Arial Nova" w:cs="Arial Nova"/>
            </w:rPr>
            <w:t xml:space="preserve">ECEY4001   </w:t>
          </w:r>
        </w:p>
      </w:tc>
      <w:tc>
        <w:tcPr>
          <w:tcW w:w="3120" w:type="dxa"/>
          <w:tcMar/>
        </w:tcPr>
        <w:p w:rsidR="6E20BBCC" w:rsidP="6E20BBCC" w:rsidRDefault="6E20BBCC" w14:paraId="78AB4D34" w14:textId="0BFCB9C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E20BBCC" w:rsidP="3130CD0C" w:rsidRDefault="6E20BBCC" w14:paraId="5A2B3862" w14:textId="70325E99">
          <w:pPr>
            <w:pStyle w:val="Normal"/>
            <w:ind/>
            <w:rPr>
              <w:b w:val="1"/>
              <w:bCs w:val="1"/>
              <w:sz w:val="40"/>
              <w:szCs w:val="40"/>
              <w:u w:val="single"/>
            </w:rPr>
          </w:pPr>
          <w:r w:rsidRPr="3130CD0C" w:rsidR="3130CD0C">
            <w:rPr>
              <w:rFonts w:ascii="Arial Nova" w:hAnsi="Arial Nova" w:eastAsia="Arial Nova" w:cs="Arial Nova"/>
            </w:rPr>
            <w:t xml:space="preserve">        0651543</w:t>
          </w:r>
          <w:r w:rsidR="3130CD0C">
            <w:rPr/>
            <w:t xml:space="preserve">                           </w:t>
          </w:r>
        </w:p>
      </w:tc>
    </w:tr>
  </w:tbl>
  <w:p w:rsidR="60F5324D" w:rsidP="60F5324D" w:rsidRDefault="60F5324D" w14:paraId="3066BAD2" w14:textId="361DEB04">
    <w:pPr>
      <w:pStyle w:val="Header"/>
      <w:bidi w:val="0"/>
      <w:rPr>
        <w:rFonts w:ascii="Source Sans Pro" w:hAnsi="Source Sans Pro" w:eastAsia="Source Sans Pro" w:cs="Source Sans Pro"/>
        <w:b w:val="0"/>
        <w:bCs w:val="0"/>
        <w:i w:val="0"/>
        <w:iCs w:val="0"/>
        <w:caps w:val="0"/>
        <w:smallCaps w:val="0"/>
        <w:noProof w:val="0"/>
        <w:color w:val="3A3A3A" w:themeColor="background2" w:themeTint="FF" w:themeShade="40"/>
        <w:sz w:val="22"/>
        <w:szCs w:val="22"/>
        <w:lang w:val="en-US"/>
      </w:rPr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12df7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2b346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2">
    <w:nsid w:val="6c2fd5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d40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DA27D8"/>
    <w:rsid w:val="0008B078"/>
    <w:rsid w:val="0012B3DF"/>
    <w:rsid w:val="0014F282"/>
    <w:rsid w:val="001703D5"/>
    <w:rsid w:val="0019B2CC"/>
    <w:rsid w:val="001B5982"/>
    <w:rsid w:val="00201F4F"/>
    <w:rsid w:val="00215574"/>
    <w:rsid w:val="0022394F"/>
    <w:rsid w:val="002946F9"/>
    <w:rsid w:val="0029B6D1"/>
    <w:rsid w:val="002EAA17"/>
    <w:rsid w:val="002F00D8"/>
    <w:rsid w:val="003A3203"/>
    <w:rsid w:val="004EF0B8"/>
    <w:rsid w:val="005989C0"/>
    <w:rsid w:val="0065AC6A"/>
    <w:rsid w:val="006B1248"/>
    <w:rsid w:val="00782FE9"/>
    <w:rsid w:val="007D73BB"/>
    <w:rsid w:val="0083B0C6"/>
    <w:rsid w:val="00856B9C"/>
    <w:rsid w:val="008B269C"/>
    <w:rsid w:val="008E1B23"/>
    <w:rsid w:val="00970C02"/>
    <w:rsid w:val="0097B742"/>
    <w:rsid w:val="00A77791"/>
    <w:rsid w:val="00A7A129"/>
    <w:rsid w:val="00AFF4C3"/>
    <w:rsid w:val="00BC73BE"/>
    <w:rsid w:val="00C8522F"/>
    <w:rsid w:val="00C94E4A"/>
    <w:rsid w:val="00D0D394"/>
    <w:rsid w:val="00D11B04"/>
    <w:rsid w:val="00D4FB7A"/>
    <w:rsid w:val="00D89FD1"/>
    <w:rsid w:val="00E9D540"/>
    <w:rsid w:val="00EB8BB7"/>
    <w:rsid w:val="00EC032C"/>
    <w:rsid w:val="00ED3C3D"/>
    <w:rsid w:val="00F6B682"/>
    <w:rsid w:val="00FD7069"/>
    <w:rsid w:val="010A8068"/>
    <w:rsid w:val="010C273A"/>
    <w:rsid w:val="0116BEC1"/>
    <w:rsid w:val="0119F01D"/>
    <w:rsid w:val="012FC7A3"/>
    <w:rsid w:val="014202D6"/>
    <w:rsid w:val="0145F7A8"/>
    <w:rsid w:val="0151A17A"/>
    <w:rsid w:val="015B096B"/>
    <w:rsid w:val="016003E5"/>
    <w:rsid w:val="01652754"/>
    <w:rsid w:val="016749A5"/>
    <w:rsid w:val="016E5FE1"/>
    <w:rsid w:val="0183FC4C"/>
    <w:rsid w:val="0184C2AB"/>
    <w:rsid w:val="01898997"/>
    <w:rsid w:val="018BCC07"/>
    <w:rsid w:val="01A0FFBD"/>
    <w:rsid w:val="01B245F5"/>
    <w:rsid w:val="01B6069A"/>
    <w:rsid w:val="01C4C741"/>
    <w:rsid w:val="01CDFF88"/>
    <w:rsid w:val="01D63EB7"/>
    <w:rsid w:val="01D7033E"/>
    <w:rsid w:val="01DFB18A"/>
    <w:rsid w:val="01E3D237"/>
    <w:rsid w:val="01E464D3"/>
    <w:rsid w:val="01ED3212"/>
    <w:rsid w:val="01F2C049"/>
    <w:rsid w:val="0202C402"/>
    <w:rsid w:val="0205C7DC"/>
    <w:rsid w:val="020FA292"/>
    <w:rsid w:val="021F466F"/>
    <w:rsid w:val="0224CE6D"/>
    <w:rsid w:val="022BE1F0"/>
    <w:rsid w:val="02332025"/>
    <w:rsid w:val="0234CC90"/>
    <w:rsid w:val="023E6208"/>
    <w:rsid w:val="024386C4"/>
    <w:rsid w:val="0243E11E"/>
    <w:rsid w:val="0246FD0E"/>
    <w:rsid w:val="0252FAE0"/>
    <w:rsid w:val="02594F5E"/>
    <w:rsid w:val="0267B98A"/>
    <w:rsid w:val="0268E4FB"/>
    <w:rsid w:val="02720C5C"/>
    <w:rsid w:val="02832241"/>
    <w:rsid w:val="028CF227"/>
    <w:rsid w:val="02933A0F"/>
    <w:rsid w:val="029EF6A6"/>
    <w:rsid w:val="02A1A489"/>
    <w:rsid w:val="02AA51E9"/>
    <w:rsid w:val="02AE4EC9"/>
    <w:rsid w:val="02AFEE02"/>
    <w:rsid w:val="02B35C26"/>
    <w:rsid w:val="02BF016A"/>
    <w:rsid w:val="02C0F1C4"/>
    <w:rsid w:val="02C2860D"/>
    <w:rsid w:val="02C325E8"/>
    <w:rsid w:val="02D846F2"/>
    <w:rsid w:val="02E82F81"/>
    <w:rsid w:val="02E9A60E"/>
    <w:rsid w:val="02ED5ABD"/>
    <w:rsid w:val="02EF81EE"/>
    <w:rsid w:val="02F0441F"/>
    <w:rsid w:val="02F14BD8"/>
    <w:rsid w:val="030124D9"/>
    <w:rsid w:val="030344DF"/>
    <w:rsid w:val="03091D78"/>
    <w:rsid w:val="030A7C8A"/>
    <w:rsid w:val="030F6867"/>
    <w:rsid w:val="03110818"/>
    <w:rsid w:val="0320B067"/>
    <w:rsid w:val="0328B29F"/>
    <w:rsid w:val="03330C28"/>
    <w:rsid w:val="033D44B4"/>
    <w:rsid w:val="033E396B"/>
    <w:rsid w:val="03470B2F"/>
    <w:rsid w:val="035B45C4"/>
    <w:rsid w:val="03652EFE"/>
    <w:rsid w:val="037AE4C7"/>
    <w:rsid w:val="037DC8EB"/>
    <w:rsid w:val="03819AFD"/>
    <w:rsid w:val="0398D53C"/>
    <w:rsid w:val="039AD904"/>
    <w:rsid w:val="03A08D49"/>
    <w:rsid w:val="03B5F8C4"/>
    <w:rsid w:val="03BD2B6A"/>
    <w:rsid w:val="03C74233"/>
    <w:rsid w:val="03D98B9A"/>
    <w:rsid w:val="03DC3C63"/>
    <w:rsid w:val="03EBF410"/>
    <w:rsid w:val="03F6F91B"/>
    <w:rsid w:val="03FA89FB"/>
    <w:rsid w:val="04042F7D"/>
    <w:rsid w:val="04073DB0"/>
    <w:rsid w:val="040A77D2"/>
    <w:rsid w:val="040D93A0"/>
    <w:rsid w:val="040ED5BD"/>
    <w:rsid w:val="04128927"/>
    <w:rsid w:val="04194784"/>
    <w:rsid w:val="041B3741"/>
    <w:rsid w:val="041BA352"/>
    <w:rsid w:val="04224840"/>
    <w:rsid w:val="0428157C"/>
    <w:rsid w:val="04366E16"/>
    <w:rsid w:val="043AE425"/>
    <w:rsid w:val="044034DF"/>
    <w:rsid w:val="044076EA"/>
    <w:rsid w:val="044742CC"/>
    <w:rsid w:val="04539D20"/>
    <w:rsid w:val="045A3A47"/>
    <w:rsid w:val="04603D3A"/>
    <w:rsid w:val="046F19C6"/>
    <w:rsid w:val="047FC5D3"/>
    <w:rsid w:val="04906A90"/>
    <w:rsid w:val="04947BBA"/>
    <w:rsid w:val="04985043"/>
    <w:rsid w:val="04A63E37"/>
    <w:rsid w:val="04AEBCFF"/>
    <w:rsid w:val="04BDB167"/>
    <w:rsid w:val="04BE63DF"/>
    <w:rsid w:val="04BE72DA"/>
    <w:rsid w:val="04C59699"/>
    <w:rsid w:val="04C5EB6B"/>
    <w:rsid w:val="04C6578F"/>
    <w:rsid w:val="04D123F6"/>
    <w:rsid w:val="04F453B4"/>
    <w:rsid w:val="04F663C9"/>
    <w:rsid w:val="04FE49CA"/>
    <w:rsid w:val="0507E591"/>
    <w:rsid w:val="0508CB96"/>
    <w:rsid w:val="050BF42F"/>
    <w:rsid w:val="050CF5EC"/>
    <w:rsid w:val="050D6F0B"/>
    <w:rsid w:val="051F0BC7"/>
    <w:rsid w:val="0527A1A9"/>
    <w:rsid w:val="054B4214"/>
    <w:rsid w:val="055B90F6"/>
    <w:rsid w:val="055C8FAC"/>
    <w:rsid w:val="05623711"/>
    <w:rsid w:val="0563379A"/>
    <w:rsid w:val="056B6E13"/>
    <w:rsid w:val="05795AB2"/>
    <w:rsid w:val="057A6EDC"/>
    <w:rsid w:val="057C5D36"/>
    <w:rsid w:val="057ED1C4"/>
    <w:rsid w:val="05801096"/>
    <w:rsid w:val="05871456"/>
    <w:rsid w:val="058D8B00"/>
    <w:rsid w:val="058D928E"/>
    <w:rsid w:val="059B9416"/>
    <w:rsid w:val="05A336EC"/>
    <w:rsid w:val="05B004D5"/>
    <w:rsid w:val="05BD1A10"/>
    <w:rsid w:val="05C26541"/>
    <w:rsid w:val="05D77FB3"/>
    <w:rsid w:val="05DFA71C"/>
    <w:rsid w:val="05F19C27"/>
    <w:rsid w:val="05F4BA57"/>
    <w:rsid w:val="05F63D27"/>
    <w:rsid w:val="060B177E"/>
    <w:rsid w:val="060B3B20"/>
    <w:rsid w:val="060DFF45"/>
    <w:rsid w:val="061330F7"/>
    <w:rsid w:val="06148901"/>
    <w:rsid w:val="06148BF6"/>
    <w:rsid w:val="062299DD"/>
    <w:rsid w:val="06240EFF"/>
    <w:rsid w:val="0628A96C"/>
    <w:rsid w:val="0628CEB6"/>
    <w:rsid w:val="06317F74"/>
    <w:rsid w:val="063A362C"/>
    <w:rsid w:val="063BF040"/>
    <w:rsid w:val="063D3210"/>
    <w:rsid w:val="06422746"/>
    <w:rsid w:val="06489259"/>
    <w:rsid w:val="0654B3BB"/>
    <w:rsid w:val="065E2A8D"/>
    <w:rsid w:val="066CA7E2"/>
    <w:rsid w:val="066D0183"/>
    <w:rsid w:val="06747C7D"/>
    <w:rsid w:val="067CB5CC"/>
    <w:rsid w:val="0680AC8F"/>
    <w:rsid w:val="0680D4E3"/>
    <w:rsid w:val="06828AAF"/>
    <w:rsid w:val="069644BE"/>
    <w:rsid w:val="0696F807"/>
    <w:rsid w:val="069E2450"/>
    <w:rsid w:val="069E7098"/>
    <w:rsid w:val="06A049FB"/>
    <w:rsid w:val="06A10E5E"/>
    <w:rsid w:val="06AE85C2"/>
    <w:rsid w:val="06AFD2EF"/>
    <w:rsid w:val="06B0F711"/>
    <w:rsid w:val="06B36BE7"/>
    <w:rsid w:val="06BFDEB4"/>
    <w:rsid w:val="06C0970A"/>
    <w:rsid w:val="06C2B4DA"/>
    <w:rsid w:val="06C3C1B0"/>
    <w:rsid w:val="06D5C420"/>
    <w:rsid w:val="06D7D24A"/>
    <w:rsid w:val="06DA2135"/>
    <w:rsid w:val="06E4E1D9"/>
    <w:rsid w:val="06EB3DF3"/>
    <w:rsid w:val="06F51BBE"/>
    <w:rsid w:val="06F54795"/>
    <w:rsid w:val="06F68EE6"/>
    <w:rsid w:val="06FB122D"/>
    <w:rsid w:val="06FBC935"/>
    <w:rsid w:val="070C29B0"/>
    <w:rsid w:val="070EB3C5"/>
    <w:rsid w:val="0712D16E"/>
    <w:rsid w:val="0718AC84"/>
    <w:rsid w:val="071E5F20"/>
    <w:rsid w:val="072D2D6B"/>
    <w:rsid w:val="072F6C4A"/>
    <w:rsid w:val="0747307F"/>
    <w:rsid w:val="074FA308"/>
    <w:rsid w:val="074FD05E"/>
    <w:rsid w:val="075B50C2"/>
    <w:rsid w:val="075D0818"/>
    <w:rsid w:val="075E3B6C"/>
    <w:rsid w:val="075EDADA"/>
    <w:rsid w:val="075FC7BC"/>
    <w:rsid w:val="07787CF5"/>
    <w:rsid w:val="077BA95F"/>
    <w:rsid w:val="077EF790"/>
    <w:rsid w:val="078A806D"/>
    <w:rsid w:val="078BDCB2"/>
    <w:rsid w:val="079D98A4"/>
    <w:rsid w:val="079E90B9"/>
    <w:rsid w:val="079EE9BE"/>
    <w:rsid w:val="07BD86E8"/>
    <w:rsid w:val="07C164A5"/>
    <w:rsid w:val="07C1BCC3"/>
    <w:rsid w:val="07C2DFA7"/>
    <w:rsid w:val="07CDE064"/>
    <w:rsid w:val="07CE8BAA"/>
    <w:rsid w:val="07EC62DB"/>
    <w:rsid w:val="07EE0807"/>
    <w:rsid w:val="07EF1B8A"/>
    <w:rsid w:val="07F6360A"/>
    <w:rsid w:val="07FD1CC1"/>
    <w:rsid w:val="0803DB7F"/>
    <w:rsid w:val="080A06FE"/>
    <w:rsid w:val="080A819D"/>
    <w:rsid w:val="080C1942"/>
    <w:rsid w:val="080EC769"/>
    <w:rsid w:val="081399FF"/>
    <w:rsid w:val="0813EDF1"/>
    <w:rsid w:val="081D761B"/>
    <w:rsid w:val="082D2387"/>
    <w:rsid w:val="083CB116"/>
    <w:rsid w:val="083DE593"/>
    <w:rsid w:val="0842506D"/>
    <w:rsid w:val="084B84E7"/>
    <w:rsid w:val="085822EC"/>
    <w:rsid w:val="0868A33A"/>
    <w:rsid w:val="0870396D"/>
    <w:rsid w:val="087527AD"/>
    <w:rsid w:val="08761D8D"/>
    <w:rsid w:val="0876746F"/>
    <w:rsid w:val="087A3736"/>
    <w:rsid w:val="089A4393"/>
    <w:rsid w:val="089A7D37"/>
    <w:rsid w:val="08A1E0B7"/>
    <w:rsid w:val="08A44D1C"/>
    <w:rsid w:val="08B1B538"/>
    <w:rsid w:val="08B9578C"/>
    <w:rsid w:val="08D3999C"/>
    <w:rsid w:val="08D939B9"/>
    <w:rsid w:val="08DBEAAB"/>
    <w:rsid w:val="08F30462"/>
    <w:rsid w:val="08FFCCF9"/>
    <w:rsid w:val="09083AE4"/>
    <w:rsid w:val="09090098"/>
    <w:rsid w:val="0929831E"/>
    <w:rsid w:val="092AD6BF"/>
    <w:rsid w:val="0931D12C"/>
    <w:rsid w:val="09393CF0"/>
    <w:rsid w:val="093CB8E0"/>
    <w:rsid w:val="093D593F"/>
    <w:rsid w:val="0953D87D"/>
    <w:rsid w:val="095420E7"/>
    <w:rsid w:val="0957A749"/>
    <w:rsid w:val="0986AC5C"/>
    <w:rsid w:val="0992B4AF"/>
    <w:rsid w:val="09A6238C"/>
    <w:rsid w:val="09A704F7"/>
    <w:rsid w:val="09AA81E5"/>
    <w:rsid w:val="09CCA75A"/>
    <w:rsid w:val="09CE52BE"/>
    <w:rsid w:val="09DCDF72"/>
    <w:rsid w:val="09E88F46"/>
    <w:rsid w:val="09E8A066"/>
    <w:rsid w:val="09EAA04E"/>
    <w:rsid w:val="09FA6CE2"/>
    <w:rsid w:val="0A0BD17C"/>
    <w:rsid w:val="0A0E944D"/>
    <w:rsid w:val="0A147783"/>
    <w:rsid w:val="0A19D747"/>
    <w:rsid w:val="0A1F3EA5"/>
    <w:rsid w:val="0A2124CE"/>
    <w:rsid w:val="0A31776D"/>
    <w:rsid w:val="0A35615A"/>
    <w:rsid w:val="0A365338"/>
    <w:rsid w:val="0A3BAA30"/>
    <w:rsid w:val="0A4145A1"/>
    <w:rsid w:val="0A436DCC"/>
    <w:rsid w:val="0A485945"/>
    <w:rsid w:val="0A52C01D"/>
    <w:rsid w:val="0A567802"/>
    <w:rsid w:val="0A600F17"/>
    <w:rsid w:val="0A616C25"/>
    <w:rsid w:val="0A6CF70D"/>
    <w:rsid w:val="0A7302F7"/>
    <w:rsid w:val="0A75973C"/>
    <w:rsid w:val="0A7B4D44"/>
    <w:rsid w:val="0A83876F"/>
    <w:rsid w:val="0A856927"/>
    <w:rsid w:val="0A8D4E8B"/>
    <w:rsid w:val="0A96AF75"/>
    <w:rsid w:val="0AA5B239"/>
    <w:rsid w:val="0AAD54F9"/>
    <w:rsid w:val="0ABAE0E8"/>
    <w:rsid w:val="0ABB3B8F"/>
    <w:rsid w:val="0ABF8334"/>
    <w:rsid w:val="0AD0FCFD"/>
    <w:rsid w:val="0AD10BE6"/>
    <w:rsid w:val="0AD16209"/>
    <w:rsid w:val="0AD32F9C"/>
    <w:rsid w:val="0AD4B509"/>
    <w:rsid w:val="0AD5766E"/>
    <w:rsid w:val="0AE947C3"/>
    <w:rsid w:val="0AF0039A"/>
    <w:rsid w:val="0AF0B39E"/>
    <w:rsid w:val="0AF4B30C"/>
    <w:rsid w:val="0B0E1B43"/>
    <w:rsid w:val="0B2314FB"/>
    <w:rsid w:val="0B2C4AF3"/>
    <w:rsid w:val="0B2CFD81"/>
    <w:rsid w:val="0B2D012B"/>
    <w:rsid w:val="0B318696"/>
    <w:rsid w:val="0B31DB9E"/>
    <w:rsid w:val="0B43AAF0"/>
    <w:rsid w:val="0B43ECE9"/>
    <w:rsid w:val="0B4EE5E1"/>
    <w:rsid w:val="0B54A779"/>
    <w:rsid w:val="0B622C9E"/>
    <w:rsid w:val="0B6CF680"/>
    <w:rsid w:val="0B6DE0FC"/>
    <w:rsid w:val="0B720D5A"/>
    <w:rsid w:val="0B796E2D"/>
    <w:rsid w:val="0B7E6A95"/>
    <w:rsid w:val="0B8325D4"/>
    <w:rsid w:val="0B83BACE"/>
    <w:rsid w:val="0B86F013"/>
    <w:rsid w:val="0B89303F"/>
    <w:rsid w:val="0B92125C"/>
    <w:rsid w:val="0B9ADC26"/>
    <w:rsid w:val="0BA110FE"/>
    <w:rsid w:val="0BB4A65A"/>
    <w:rsid w:val="0BB63000"/>
    <w:rsid w:val="0BBDD402"/>
    <w:rsid w:val="0BC08D4D"/>
    <w:rsid w:val="0BC8DF3A"/>
    <w:rsid w:val="0BCF3A9A"/>
    <w:rsid w:val="0BD58857"/>
    <w:rsid w:val="0BD5FB2B"/>
    <w:rsid w:val="0BD92534"/>
    <w:rsid w:val="0BEE6B7F"/>
    <w:rsid w:val="0BF1B424"/>
    <w:rsid w:val="0BF3456D"/>
    <w:rsid w:val="0C06A71D"/>
    <w:rsid w:val="0C0BB6ED"/>
    <w:rsid w:val="0C0BF05F"/>
    <w:rsid w:val="0C0F0B77"/>
    <w:rsid w:val="0C1908C1"/>
    <w:rsid w:val="0C1BE2ED"/>
    <w:rsid w:val="0C24ACDA"/>
    <w:rsid w:val="0C2B7C91"/>
    <w:rsid w:val="0C3C1AC2"/>
    <w:rsid w:val="0C4233B0"/>
    <w:rsid w:val="0C44CCC3"/>
    <w:rsid w:val="0C50E4DD"/>
    <w:rsid w:val="0C529691"/>
    <w:rsid w:val="0C5854FB"/>
    <w:rsid w:val="0C591014"/>
    <w:rsid w:val="0C66F465"/>
    <w:rsid w:val="0C78C6E0"/>
    <w:rsid w:val="0C8147BF"/>
    <w:rsid w:val="0C81CD1D"/>
    <w:rsid w:val="0C8B9095"/>
    <w:rsid w:val="0C8B9095"/>
    <w:rsid w:val="0C96AA33"/>
    <w:rsid w:val="0C9B1019"/>
    <w:rsid w:val="0CA27E2D"/>
    <w:rsid w:val="0CA2CD41"/>
    <w:rsid w:val="0CAF9F09"/>
    <w:rsid w:val="0CB187F2"/>
    <w:rsid w:val="0CB311DD"/>
    <w:rsid w:val="0CB3268B"/>
    <w:rsid w:val="0CB42C0D"/>
    <w:rsid w:val="0CB50BBF"/>
    <w:rsid w:val="0CB6EDD6"/>
    <w:rsid w:val="0CC150EB"/>
    <w:rsid w:val="0CC92A0F"/>
    <w:rsid w:val="0CD07849"/>
    <w:rsid w:val="0CD0DDC6"/>
    <w:rsid w:val="0CD84B24"/>
    <w:rsid w:val="0CE0737C"/>
    <w:rsid w:val="0CE5050E"/>
    <w:rsid w:val="0CE9355F"/>
    <w:rsid w:val="0CE9A55A"/>
    <w:rsid w:val="0CF80231"/>
    <w:rsid w:val="0CF9CD3F"/>
    <w:rsid w:val="0CFE00F6"/>
    <w:rsid w:val="0D2EAA3D"/>
    <w:rsid w:val="0D313ABB"/>
    <w:rsid w:val="0D325F2E"/>
    <w:rsid w:val="0D422900"/>
    <w:rsid w:val="0D553870"/>
    <w:rsid w:val="0D6F2977"/>
    <w:rsid w:val="0D725659"/>
    <w:rsid w:val="0D91A41C"/>
    <w:rsid w:val="0D94CCF3"/>
    <w:rsid w:val="0DA1FC01"/>
    <w:rsid w:val="0DA37AD8"/>
    <w:rsid w:val="0DA3DBFC"/>
    <w:rsid w:val="0DA557A3"/>
    <w:rsid w:val="0DB449B3"/>
    <w:rsid w:val="0DB51E0B"/>
    <w:rsid w:val="0DBFA7FD"/>
    <w:rsid w:val="0DCD8AA3"/>
    <w:rsid w:val="0DDAB516"/>
    <w:rsid w:val="0DDC3214"/>
    <w:rsid w:val="0DE619B2"/>
    <w:rsid w:val="0DE87234"/>
    <w:rsid w:val="0DF17326"/>
    <w:rsid w:val="0DFCD459"/>
    <w:rsid w:val="0DFFD4DA"/>
    <w:rsid w:val="0E00A5D4"/>
    <w:rsid w:val="0E05F6CD"/>
    <w:rsid w:val="0E0C5CAD"/>
    <w:rsid w:val="0E0ED37D"/>
    <w:rsid w:val="0E17F3DD"/>
    <w:rsid w:val="0E1B0108"/>
    <w:rsid w:val="0E1B838B"/>
    <w:rsid w:val="0E1C74C2"/>
    <w:rsid w:val="0E23FC41"/>
    <w:rsid w:val="0E2624D3"/>
    <w:rsid w:val="0E288005"/>
    <w:rsid w:val="0E315B1E"/>
    <w:rsid w:val="0E40FD2A"/>
    <w:rsid w:val="0E4178B3"/>
    <w:rsid w:val="0E46744E"/>
    <w:rsid w:val="0E4A90E5"/>
    <w:rsid w:val="0E4C4E56"/>
    <w:rsid w:val="0E4C902E"/>
    <w:rsid w:val="0E551D3B"/>
    <w:rsid w:val="0E55A65A"/>
    <w:rsid w:val="0E600335"/>
    <w:rsid w:val="0E618F08"/>
    <w:rsid w:val="0E6B6D92"/>
    <w:rsid w:val="0E6D1256"/>
    <w:rsid w:val="0E7AB1DD"/>
    <w:rsid w:val="0E8D793E"/>
    <w:rsid w:val="0E8DEDCF"/>
    <w:rsid w:val="0E92180D"/>
    <w:rsid w:val="0EA0585A"/>
    <w:rsid w:val="0EA4986E"/>
    <w:rsid w:val="0EA4F737"/>
    <w:rsid w:val="0EB03B91"/>
    <w:rsid w:val="0EB15A27"/>
    <w:rsid w:val="0EBA2834"/>
    <w:rsid w:val="0EBE144F"/>
    <w:rsid w:val="0EC1FEF4"/>
    <w:rsid w:val="0EC2C069"/>
    <w:rsid w:val="0ECE7094"/>
    <w:rsid w:val="0ECFCD7D"/>
    <w:rsid w:val="0ED1A156"/>
    <w:rsid w:val="0ED56119"/>
    <w:rsid w:val="0EDC66BB"/>
    <w:rsid w:val="0EE29E2D"/>
    <w:rsid w:val="0EF2877D"/>
    <w:rsid w:val="0EFD6ABA"/>
    <w:rsid w:val="0F037947"/>
    <w:rsid w:val="0F0DC00C"/>
    <w:rsid w:val="0F19A5BC"/>
    <w:rsid w:val="0F1FA95A"/>
    <w:rsid w:val="0F24F193"/>
    <w:rsid w:val="0F332E48"/>
    <w:rsid w:val="0F44DC7B"/>
    <w:rsid w:val="0F48ED9D"/>
    <w:rsid w:val="0F4C4016"/>
    <w:rsid w:val="0F4D2AE7"/>
    <w:rsid w:val="0F532C89"/>
    <w:rsid w:val="0F546E87"/>
    <w:rsid w:val="0F6142C8"/>
    <w:rsid w:val="0F64DDB1"/>
    <w:rsid w:val="0F6FF941"/>
    <w:rsid w:val="0F7402EF"/>
    <w:rsid w:val="0F74443F"/>
    <w:rsid w:val="0F7B864F"/>
    <w:rsid w:val="0F7D1A6A"/>
    <w:rsid w:val="0F8BCE81"/>
    <w:rsid w:val="0F9BD3BC"/>
    <w:rsid w:val="0FA0D6B7"/>
    <w:rsid w:val="0FAC1300"/>
    <w:rsid w:val="0FB9C748"/>
    <w:rsid w:val="0FBDA810"/>
    <w:rsid w:val="0FC41B47"/>
    <w:rsid w:val="0FDE8976"/>
    <w:rsid w:val="0FE59976"/>
    <w:rsid w:val="0FE5ACB0"/>
    <w:rsid w:val="0FE7D446"/>
    <w:rsid w:val="0FEA6FBF"/>
    <w:rsid w:val="0FEEACDE"/>
    <w:rsid w:val="0FF1751C"/>
    <w:rsid w:val="0FF3B7EC"/>
    <w:rsid w:val="0FF7D082"/>
    <w:rsid w:val="10012EFB"/>
    <w:rsid w:val="1009CE6A"/>
    <w:rsid w:val="10143037"/>
    <w:rsid w:val="10302AC3"/>
    <w:rsid w:val="10324276"/>
    <w:rsid w:val="103B5A96"/>
    <w:rsid w:val="104A2F1C"/>
    <w:rsid w:val="10557D39"/>
    <w:rsid w:val="10577CCA"/>
    <w:rsid w:val="105D1903"/>
    <w:rsid w:val="106192EC"/>
    <w:rsid w:val="1068B7BC"/>
    <w:rsid w:val="10700CBB"/>
    <w:rsid w:val="1074DE3B"/>
    <w:rsid w:val="1078569B"/>
    <w:rsid w:val="107EEE3F"/>
    <w:rsid w:val="107F1A94"/>
    <w:rsid w:val="1082512D"/>
    <w:rsid w:val="1089C777"/>
    <w:rsid w:val="108C06B8"/>
    <w:rsid w:val="1092FB57"/>
    <w:rsid w:val="109AF350"/>
    <w:rsid w:val="10A40258"/>
    <w:rsid w:val="10D8985B"/>
    <w:rsid w:val="10D8985B"/>
    <w:rsid w:val="10D97D33"/>
    <w:rsid w:val="10EB886D"/>
    <w:rsid w:val="10ED321E"/>
    <w:rsid w:val="10F51D3B"/>
    <w:rsid w:val="10FD48AF"/>
    <w:rsid w:val="11021A6E"/>
    <w:rsid w:val="11073E4D"/>
    <w:rsid w:val="110BF47F"/>
    <w:rsid w:val="1115C06D"/>
    <w:rsid w:val="1115D505"/>
    <w:rsid w:val="11180481"/>
    <w:rsid w:val="1118ABDF"/>
    <w:rsid w:val="111935BB"/>
    <w:rsid w:val="112EF719"/>
    <w:rsid w:val="113224F4"/>
    <w:rsid w:val="1136DD5A"/>
    <w:rsid w:val="113CCF7E"/>
    <w:rsid w:val="113D8775"/>
    <w:rsid w:val="1149CC0A"/>
    <w:rsid w:val="11505139"/>
    <w:rsid w:val="1154FD1E"/>
    <w:rsid w:val="116740F8"/>
    <w:rsid w:val="11700321"/>
    <w:rsid w:val="11724DD4"/>
    <w:rsid w:val="1173EFC4"/>
    <w:rsid w:val="1178DC59"/>
    <w:rsid w:val="117AD941"/>
    <w:rsid w:val="11938165"/>
    <w:rsid w:val="119D2D8A"/>
    <w:rsid w:val="119F02AD"/>
    <w:rsid w:val="119F2217"/>
    <w:rsid w:val="11ACA6DC"/>
    <w:rsid w:val="11B75284"/>
    <w:rsid w:val="11CA7C3B"/>
    <w:rsid w:val="11CD9BBF"/>
    <w:rsid w:val="11D03639"/>
    <w:rsid w:val="11D3ECF8"/>
    <w:rsid w:val="11D6C08C"/>
    <w:rsid w:val="11DA16A1"/>
    <w:rsid w:val="11DDE53F"/>
    <w:rsid w:val="11E9FCAB"/>
    <w:rsid w:val="11EF8155"/>
    <w:rsid w:val="11F2BCDA"/>
    <w:rsid w:val="11F570ED"/>
    <w:rsid w:val="11F711B8"/>
    <w:rsid w:val="11FF5755"/>
    <w:rsid w:val="1209597B"/>
    <w:rsid w:val="1212D930"/>
    <w:rsid w:val="121EF719"/>
    <w:rsid w:val="1220B87A"/>
    <w:rsid w:val="1226085A"/>
    <w:rsid w:val="123BC5EE"/>
    <w:rsid w:val="123BFF65"/>
    <w:rsid w:val="123DFF10"/>
    <w:rsid w:val="1242141B"/>
    <w:rsid w:val="1246998B"/>
    <w:rsid w:val="124A6A30"/>
    <w:rsid w:val="124DE3C1"/>
    <w:rsid w:val="124EC775"/>
    <w:rsid w:val="12593F33"/>
    <w:rsid w:val="125F588D"/>
    <w:rsid w:val="1261D837"/>
    <w:rsid w:val="1266B4A3"/>
    <w:rsid w:val="12687105"/>
    <w:rsid w:val="12699692"/>
    <w:rsid w:val="127E5C67"/>
    <w:rsid w:val="128690A5"/>
    <w:rsid w:val="12AA4922"/>
    <w:rsid w:val="12AE59A5"/>
    <w:rsid w:val="12B1946A"/>
    <w:rsid w:val="12B88173"/>
    <w:rsid w:val="12BAF264"/>
    <w:rsid w:val="12C0C658"/>
    <w:rsid w:val="12C11C1E"/>
    <w:rsid w:val="12C236E5"/>
    <w:rsid w:val="12C813F5"/>
    <w:rsid w:val="12D04131"/>
    <w:rsid w:val="12E432BF"/>
    <w:rsid w:val="12F90686"/>
    <w:rsid w:val="12FA2250"/>
    <w:rsid w:val="12FC0E89"/>
    <w:rsid w:val="130819D6"/>
    <w:rsid w:val="130A0F37"/>
    <w:rsid w:val="13103043"/>
    <w:rsid w:val="13103308"/>
    <w:rsid w:val="131BEB4A"/>
    <w:rsid w:val="131C68AC"/>
    <w:rsid w:val="131CF567"/>
    <w:rsid w:val="13210FB3"/>
    <w:rsid w:val="13221B6E"/>
    <w:rsid w:val="1329143F"/>
    <w:rsid w:val="1330202B"/>
    <w:rsid w:val="1339499F"/>
    <w:rsid w:val="133A4985"/>
    <w:rsid w:val="134130ED"/>
    <w:rsid w:val="134D462F"/>
    <w:rsid w:val="134F7664"/>
    <w:rsid w:val="135B448F"/>
    <w:rsid w:val="135E12FC"/>
    <w:rsid w:val="136AA1D2"/>
    <w:rsid w:val="1370CE67"/>
    <w:rsid w:val="1382F407"/>
    <w:rsid w:val="13856BBB"/>
    <w:rsid w:val="1385829C"/>
    <w:rsid w:val="138AAD7C"/>
    <w:rsid w:val="138EF661"/>
    <w:rsid w:val="13949115"/>
    <w:rsid w:val="13996527"/>
    <w:rsid w:val="139CC458"/>
    <w:rsid w:val="13A4BD3A"/>
    <w:rsid w:val="13A5E37F"/>
    <w:rsid w:val="13A9F51A"/>
    <w:rsid w:val="13B7BD2E"/>
    <w:rsid w:val="13BBC03D"/>
    <w:rsid w:val="13D7BF33"/>
    <w:rsid w:val="13DA7FED"/>
    <w:rsid w:val="13FA4A17"/>
    <w:rsid w:val="1403BA85"/>
    <w:rsid w:val="140F5C02"/>
    <w:rsid w:val="1416E51D"/>
    <w:rsid w:val="141A32F0"/>
    <w:rsid w:val="141E1C39"/>
    <w:rsid w:val="142E2FBF"/>
    <w:rsid w:val="143A287D"/>
    <w:rsid w:val="14435195"/>
    <w:rsid w:val="1445A6AD"/>
    <w:rsid w:val="144D7767"/>
    <w:rsid w:val="14534CE5"/>
    <w:rsid w:val="1455626E"/>
    <w:rsid w:val="145EE0BB"/>
    <w:rsid w:val="14617D98"/>
    <w:rsid w:val="14747469"/>
    <w:rsid w:val="147BE866"/>
    <w:rsid w:val="148F7F00"/>
    <w:rsid w:val="149979B1"/>
    <w:rsid w:val="14A55F11"/>
    <w:rsid w:val="14AA2E7F"/>
    <w:rsid w:val="14ADD862"/>
    <w:rsid w:val="14B498D3"/>
    <w:rsid w:val="14B6114B"/>
    <w:rsid w:val="14B8DE26"/>
    <w:rsid w:val="14C5A5D8"/>
    <w:rsid w:val="14DF367A"/>
    <w:rsid w:val="14E124CF"/>
    <w:rsid w:val="14EAAB32"/>
    <w:rsid w:val="14ECC3FB"/>
    <w:rsid w:val="14FC0D1E"/>
    <w:rsid w:val="1504905E"/>
    <w:rsid w:val="1508AFF7"/>
    <w:rsid w:val="1510A16B"/>
    <w:rsid w:val="1519EF19"/>
    <w:rsid w:val="152AF8B6"/>
    <w:rsid w:val="152BADF5"/>
    <w:rsid w:val="1532EB45"/>
    <w:rsid w:val="1538EE28"/>
    <w:rsid w:val="153E0D93"/>
    <w:rsid w:val="153FF027"/>
    <w:rsid w:val="154221AF"/>
    <w:rsid w:val="1546C8F1"/>
    <w:rsid w:val="155D795B"/>
    <w:rsid w:val="1566BBF3"/>
    <w:rsid w:val="15675875"/>
    <w:rsid w:val="156F5863"/>
    <w:rsid w:val="157C1C06"/>
    <w:rsid w:val="157DC5B0"/>
    <w:rsid w:val="1593A2E1"/>
    <w:rsid w:val="15964E95"/>
    <w:rsid w:val="15994AD3"/>
    <w:rsid w:val="159CD205"/>
    <w:rsid w:val="15A914C3"/>
    <w:rsid w:val="15AC5198"/>
    <w:rsid w:val="15C4560A"/>
    <w:rsid w:val="15C6E371"/>
    <w:rsid w:val="15C8938E"/>
    <w:rsid w:val="15D0E965"/>
    <w:rsid w:val="15E0D33B"/>
    <w:rsid w:val="15E255B3"/>
    <w:rsid w:val="15E452B8"/>
    <w:rsid w:val="15E73D65"/>
    <w:rsid w:val="15EF0475"/>
    <w:rsid w:val="15EF23FF"/>
    <w:rsid w:val="15FA03DA"/>
    <w:rsid w:val="160AD574"/>
    <w:rsid w:val="160D7755"/>
    <w:rsid w:val="16162036"/>
    <w:rsid w:val="1616F121"/>
    <w:rsid w:val="16190CFC"/>
    <w:rsid w:val="161BDB5D"/>
    <w:rsid w:val="161CC1FD"/>
    <w:rsid w:val="1620B984"/>
    <w:rsid w:val="16377190"/>
    <w:rsid w:val="164E8485"/>
    <w:rsid w:val="1658FCF2"/>
    <w:rsid w:val="1668BF03"/>
    <w:rsid w:val="166AD811"/>
    <w:rsid w:val="167651EE"/>
    <w:rsid w:val="169E4ED2"/>
    <w:rsid w:val="16A87087"/>
    <w:rsid w:val="16B49013"/>
    <w:rsid w:val="16C068E9"/>
    <w:rsid w:val="16C432B2"/>
    <w:rsid w:val="16CAAFE1"/>
    <w:rsid w:val="16DA112A"/>
    <w:rsid w:val="16DBFF75"/>
    <w:rsid w:val="16FF91EB"/>
    <w:rsid w:val="170DAD28"/>
    <w:rsid w:val="1713B837"/>
    <w:rsid w:val="1713CC84"/>
    <w:rsid w:val="17196BD8"/>
    <w:rsid w:val="1727CAD5"/>
    <w:rsid w:val="17282847"/>
    <w:rsid w:val="174314C7"/>
    <w:rsid w:val="174DE0AF"/>
    <w:rsid w:val="175FC391"/>
    <w:rsid w:val="176D07C5"/>
    <w:rsid w:val="176E6067"/>
    <w:rsid w:val="1775FFCE"/>
    <w:rsid w:val="17768759"/>
    <w:rsid w:val="177ADF67"/>
    <w:rsid w:val="17866265"/>
    <w:rsid w:val="17914CE9"/>
    <w:rsid w:val="17959542"/>
    <w:rsid w:val="1798567F"/>
    <w:rsid w:val="17986E50"/>
    <w:rsid w:val="179EFEE6"/>
    <w:rsid w:val="17A6F831"/>
    <w:rsid w:val="17C82B29"/>
    <w:rsid w:val="17D40BCE"/>
    <w:rsid w:val="17DCC2D3"/>
    <w:rsid w:val="17E0965E"/>
    <w:rsid w:val="17E70BD4"/>
    <w:rsid w:val="17E8CAAD"/>
    <w:rsid w:val="17F1E9E3"/>
    <w:rsid w:val="17F4C3FE"/>
    <w:rsid w:val="17F810F0"/>
    <w:rsid w:val="17FD1975"/>
    <w:rsid w:val="1813CAAF"/>
    <w:rsid w:val="18178806"/>
    <w:rsid w:val="1822E7F9"/>
    <w:rsid w:val="18235169"/>
    <w:rsid w:val="182C9AEB"/>
    <w:rsid w:val="18381233"/>
    <w:rsid w:val="183E4331"/>
    <w:rsid w:val="1845CBA8"/>
    <w:rsid w:val="184A8F6D"/>
    <w:rsid w:val="184FF585"/>
    <w:rsid w:val="18517E94"/>
    <w:rsid w:val="185D5366"/>
    <w:rsid w:val="18733F59"/>
    <w:rsid w:val="1881BAA7"/>
    <w:rsid w:val="18A33283"/>
    <w:rsid w:val="18A47A1D"/>
    <w:rsid w:val="18A8005C"/>
    <w:rsid w:val="18ACF335"/>
    <w:rsid w:val="18ADED36"/>
    <w:rsid w:val="18B554EA"/>
    <w:rsid w:val="18BA5865"/>
    <w:rsid w:val="18C08FA7"/>
    <w:rsid w:val="18CF3FD8"/>
    <w:rsid w:val="18E15579"/>
    <w:rsid w:val="18F3F365"/>
    <w:rsid w:val="18FF0B49"/>
    <w:rsid w:val="18FFB057"/>
    <w:rsid w:val="1904A1F4"/>
    <w:rsid w:val="190CA17E"/>
    <w:rsid w:val="190D4E4B"/>
    <w:rsid w:val="1919CDB5"/>
    <w:rsid w:val="191E3372"/>
    <w:rsid w:val="192D627D"/>
    <w:rsid w:val="192FA0BF"/>
    <w:rsid w:val="193767F4"/>
    <w:rsid w:val="193BC419"/>
    <w:rsid w:val="1944D036"/>
    <w:rsid w:val="19451477"/>
    <w:rsid w:val="1958FD15"/>
    <w:rsid w:val="195B37C7"/>
    <w:rsid w:val="195E2AD5"/>
    <w:rsid w:val="195E627F"/>
    <w:rsid w:val="1961F194"/>
    <w:rsid w:val="1965FED9"/>
    <w:rsid w:val="19684FC1"/>
    <w:rsid w:val="196EACA4"/>
    <w:rsid w:val="19762B83"/>
    <w:rsid w:val="1990A02D"/>
    <w:rsid w:val="19971406"/>
    <w:rsid w:val="199C5E80"/>
    <w:rsid w:val="19A73225"/>
    <w:rsid w:val="19AC352E"/>
    <w:rsid w:val="19ACF31F"/>
    <w:rsid w:val="19B0A9D0"/>
    <w:rsid w:val="19B41AF1"/>
    <w:rsid w:val="19B7656E"/>
    <w:rsid w:val="19BB01ED"/>
    <w:rsid w:val="19C3EB19"/>
    <w:rsid w:val="19C4B8AA"/>
    <w:rsid w:val="19C69B1A"/>
    <w:rsid w:val="19C8B959"/>
    <w:rsid w:val="19CABB4F"/>
    <w:rsid w:val="19CB730E"/>
    <w:rsid w:val="19D84F79"/>
    <w:rsid w:val="19DDFEA8"/>
    <w:rsid w:val="19F69AA0"/>
    <w:rsid w:val="19F97934"/>
    <w:rsid w:val="19FF1825"/>
    <w:rsid w:val="1A019B71"/>
    <w:rsid w:val="1A069DB8"/>
    <w:rsid w:val="1A084A56"/>
    <w:rsid w:val="1A09ABD2"/>
    <w:rsid w:val="1A0A5BEE"/>
    <w:rsid w:val="1A0DAC3A"/>
    <w:rsid w:val="1A185730"/>
    <w:rsid w:val="1A2F1A88"/>
    <w:rsid w:val="1A4175B6"/>
    <w:rsid w:val="1A4ABD1A"/>
    <w:rsid w:val="1A597DA8"/>
    <w:rsid w:val="1A5CAEF8"/>
    <w:rsid w:val="1A6597A5"/>
    <w:rsid w:val="1A699D7F"/>
    <w:rsid w:val="1A71BE0C"/>
    <w:rsid w:val="1A8D72BF"/>
    <w:rsid w:val="1A96E98A"/>
    <w:rsid w:val="1AA81DE8"/>
    <w:rsid w:val="1AB6E224"/>
    <w:rsid w:val="1ABA4359"/>
    <w:rsid w:val="1AC4864A"/>
    <w:rsid w:val="1ACE69E9"/>
    <w:rsid w:val="1AD20771"/>
    <w:rsid w:val="1AD24BD1"/>
    <w:rsid w:val="1AD2A80D"/>
    <w:rsid w:val="1AD70BD7"/>
    <w:rsid w:val="1AE8D816"/>
    <w:rsid w:val="1AED8C86"/>
    <w:rsid w:val="1AF0C365"/>
    <w:rsid w:val="1AFC3AA5"/>
    <w:rsid w:val="1AFD0E4B"/>
    <w:rsid w:val="1B13E133"/>
    <w:rsid w:val="1B1746CA"/>
    <w:rsid w:val="1B1BA0DF"/>
    <w:rsid w:val="1B2106B3"/>
    <w:rsid w:val="1B280980"/>
    <w:rsid w:val="1B29AC36"/>
    <w:rsid w:val="1B31095D"/>
    <w:rsid w:val="1B32DFB1"/>
    <w:rsid w:val="1B359C9B"/>
    <w:rsid w:val="1B3F4285"/>
    <w:rsid w:val="1B403D32"/>
    <w:rsid w:val="1B403DD2"/>
    <w:rsid w:val="1B46E2EC"/>
    <w:rsid w:val="1B4C024F"/>
    <w:rsid w:val="1B528A78"/>
    <w:rsid w:val="1B59703D"/>
    <w:rsid w:val="1B5FA98E"/>
    <w:rsid w:val="1B6ADCA3"/>
    <w:rsid w:val="1B7170D4"/>
    <w:rsid w:val="1B72DD71"/>
    <w:rsid w:val="1B7824C7"/>
    <w:rsid w:val="1B8393DE"/>
    <w:rsid w:val="1B9ED809"/>
    <w:rsid w:val="1B9EF543"/>
    <w:rsid w:val="1BA8F3A8"/>
    <w:rsid w:val="1BAA0445"/>
    <w:rsid w:val="1BAEDCD8"/>
    <w:rsid w:val="1BAF2CC4"/>
    <w:rsid w:val="1BB4906F"/>
    <w:rsid w:val="1BB84AAE"/>
    <w:rsid w:val="1BD57F80"/>
    <w:rsid w:val="1BDC0A98"/>
    <w:rsid w:val="1BE7293D"/>
    <w:rsid w:val="1BF0CE3C"/>
    <w:rsid w:val="1BF39812"/>
    <w:rsid w:val="1C12A3B9"/>
    <w:rsid w:val="1C1C0BB3"/>
    <w:rsid w:val="1C1EAF74"/>
    <w:rsid w:val="1C2473F2"/>
    <w:rsid w:val="1C29B868"/>
    <w:rsid w:val="1C2CEEC6"/>
    <w:rsid w:val="1C327BBC"/>
    <w:rsid w:val="1C3558AC"/>
    <w:rsid w:val="1C56078C"/>
    <w:rsid w:val="1C568DE0"/>
    <w:rsid w:val="1C5D910C"/>
    <w:rsid w:val="1C642620"/>
    <w:rsid w:val="1C6A1040"/>
    <w:rsid w:val="1C76048B"/>
    <w:rsid w:val="1C76D058"/>
    <w:rsid w:val="1C7AC92B"/>
    <w:rsid w:val="1C7C5047"/>
    <w:rsid w:val="1C8452BB"/>
    <w:rsid w:val="1C939C02"/>
    <w:rsid w:val="1CA09463"/>
    <w:rsid w:val="1CA0E51F"/>
    <w:rsid w:val="1CA38C2F"/>
    <w:rsid w:val="1CA5C2A0"/>
    <w:rsid w:val="1CA94000"/>
    <w:rsid w:val="1CADF73C"/>
    <w:rsid w:val="1CAFB963"/>
    <w:rsid w:val="1CB0767B"/>
    <w:rsid w:val="1CC97493"/>
    <w:rsid w:val="1CF4F8BB"/>
    <w:rsid w:val="1CF56F27"/>
    <w:rsid w:val="1CF56F27"/>
    <w:rsid w:val="1CF7DA32"/>
    <w:rsid w:val="1CFAE12B"/>
    <w:rsid w:val="1D057CD2"/>
    <w:rsid w:val="1D0D2CCE"/>
    <w:rsid w:val="1D0EA52C"/>
    <w:rsid w:val="1D0F1AAD"/>
    <w:rsid w:val="1D0FA098"/>
    <w:rsid w:val="1D1457C4"/>
    <w:rsid w:val="1D204158"/>
    <w:rsid w:val="1D2A2E38"/>
    <w:rsid w:val="1D2C3A44"/>
    <w:rsid w:val="1D34D4F2"/>
    <w:rsid w:val="1D34DF73"/>
    <w:rsid w:val="1D448BB2"/>
    <w:rsid w:val="1D486A66"/>
    <w:rsid w:val="1D4F443E"/>
    <w:rsid w:val="1D547CD5"/>
    <w:rsid w:val="1D571E5B"/>
    <w:rsid w:val="1D5B8EBB"/>
    <w:rsid w:val="1D64F713"/>
    <w:rsid w:val="1D778A92"/>
    <w:rsid w:val="1D818C60"/>
    <w:rsid w:val="1D82BBB3"/>
    <w:rsid w:val="1D918FC8"/>
    <w:rsid w:val="1D944F2C"/>
    <w:rsid w:val="1DA0947E"/>
    <w:rsid w:val="1DA5F4D6"/>
    <w:rsid w:val="1DAAAC2D"/>
    <w:rsid w:val="1DAC11ED"/>
    <w:rsid w:val="1DB2F9A7"/>
    <w:rsid w:val="1DB643A2"/>
    <w:rsid w:val="1DB80C26"/>
    <w:rsid w:val="1DBBCE62"/>
    <w:rsid w:val="1DC0D4B4"/>
    <w:rsid w:val="1DC242EB"/>
    <w:rsid w:val="1DC9AB34"/>
    <w:rsid w:val="1DCB01D4"/>
    <w:rsid w:val="1DD7EA57"/>
    <w:rsid w:val="1DDCC1E2"/>
    <w:rsid w:val="1DE3A979"/>
    <w:rsid w:val="1DE52122"/>
    <w:rsid w:val="1DF0CF7C"/>
    <w:rsid w:val="1DF4223C"/>
    <w:rsid w:val="1DF659DE"/>
    <w:rsid w:val="1DFCC18F"/>
    <w:rsid w:val="1DFDF30F"/>
    <w:rsid w:val="1E046815"/>
    <w:rsid w:val="1E187A0F"/>
    <w:rsid w:val="1E1F7348"/>
    <w:rsid w:val="1E24B043"/>
    <w:rsid w:val="1E291B18"/>
    <w:rsid w:val="1E2D27C8"/>
    <w:rsid w:val="1E36E30F"/>
    <w:rsid w:val="1E405E71"/>
    <w:rsid w:val="1E40F466"/>
    <w:rsid w:val="1E44C5A5"/>
    <w:rsid w:val="1E5C23D9"/>
    <w:rsid w:val="1E6464E3"/>
    <w:rsid w:val="1E67FF1C"/>
    <w:rsid w:val="1E701079"/>
    <w:rsid w:val="1E7099A1"/>
    <w:rsid w:val="1E7ACB1C"/>
    <w:rsid w:val="1E7B3903"/>
    <w:rsid w:val="1E843A42"/>
    <w:rsid w:val="1E8B0914"/>
    <w:rsid w:val="1EA96108"/>
    <w:rsid w:val="1EAB231C"/>
    <w:rsid w:val="1EAC3640"/>
    <w:rsid w:val="1EB1946D"/>
    <w:rsid w:val="1EB73B0E"/>
    <w:rsid w:val="1EBD33B1"/>
    <w:rsid w:val="1EC9B691"/>
    <w:rsid w:val="1ECA99C6"/>
    <w:rsid w:val="1ECD0994"/>
    <w:rsid w:val="1ECE391A"/>
    <w:rsid w:val="1ED57F2C"/>
    <w:rsid w:val="1EF07B63"/>
    <w:rsid w:val="1EF86406"/>
    <w:rsid w:val="1EF9A108"/>
    <w:rsid w:val="1EFAE57D"/>
    <w:rsid w:val="1EFDBDC7"/>
    <w:rsid w:val="1EFFF584"/>
    <w:rsid w:val="1F0BB6F8"/>
    <w:rsid w:val="1F293DB5"/>
    <w:rsid w:val="1F2CA308"/>
    <w:rsid w:val="1F30D73F"/>
    <w:rsid w:val="1F3426B0"/>
    <w:rsid w:val="1F3A5995"/>
    <w:rsid w:val="1F3CF3A2"/>
    <w:rsid w:val="1F46022A"/>
    <w:rsid w:val="1F4EA232"/>
    <w:rsid w:val="1F552EBB"/>
    <w:rsid w:val="1F5F0DE8"/>
    <w:rsid w:val="1F655DA5"/>
    <w:rsid w:val="1F691E0F"/>
    <w:rsid w:val="1F69BB87"/>
    <w:rsid w:val="1F6AA644"/>
    <w:rsid w:val="1F7BFFA0"/>
    <w:rsid w:val="1F7D41DC"/>
    <w:rsid w:val="1F8019CB"/>
    <w:rsid w:val="1F81C113"/>
    <w:rsid w:val="1F8CDA9D"/>
    <w:rsid w:val="1F907473"/>
    <w:rsid w:val="1FCB720E"/>
    <w:rsid w:val="1FD4B204"/>
    <w:rsid w:val="1FDACE98"/>
    <w:rsid w:val="1FE8F7EE"/>
    <w:rsid w:val="1FED8027"/>
    <w:rsid w:val="1FF3D654"/>
    <w:rsid w:val="1FFA6751"/>
    <w:rsid w:val="1FFFDD5E"/>
    <w:rsid w:val="2003024B"/>
    <w:rsid w:val="201106F5"/>
    <w:rsid w:val="201954ED"/>
    <w:rsid w:val="20273331"/>
    <w:rsid w:val="202EE7E8"/>
    <w:rsid w:val="203DDDD0"/>
    <w:rsid w:val="204038A6"/>
    <w:rsid w:val="2040463F"/>
    <w:rsid w:val="20408745"/>
    <w:rsid w:val="20425CA7"/>
    <w:rsid w:val="204428EE"/>
    <w:rsid w:val="2044B7B5"/>
    <w:rsid w:val="204C08D6"/>
    <w:rsid w:val="205D3B0D"/>
    <w:rsid w:val="2070F8B0"/>
    <w:rsid w:val="20719EB1"/>
    <w:rsid w:val="20788E09"/>
    <w:rsid w:val="207C52A1"/>
    <w:rsid w:val="20802281"/>
    <w:rsid w:val="2083563D"/>
    <w:rsid w:val="20843453"/>
    <w:rsid w:val="20894109"/>
    <w:rsid w:val="2092605E"/>
    <w:rsid w:val="20938C61"/>
    <w:rsid w:val="209BC134"/>
    <w:rsid w:val="20AC213C"/>
    <w:rsid w:val="20B85AF0"/>
    <w:rsid w:val="20BE44D5"/>
    <w:rsid w:val="20C178C4"/>
    <w:rsid w:val="20D0ACC0"/>
    <w:rsid w:val="20D3DF3E"/>
    <w:rsid w:val="20D4767D"/>
    <w:rsid w:val="20E360CF"/>
    <w:rsid w:val="20F7E015"/>
    <w:rsid w:val="2102EFBE"/>
    <w:rsid w:val="211010DF"/>
    <w:rsid w:val="2110551A"/>
    <w:rsid w:val="21174A3D"/>
    <w:rsid w:val="21229FB0"/>
    <w:rsid w:val="213A937A"/>
    <w:rsid w:val="213DAF08"/>
    <w:rsid w:val="213F5D1A"/>
    <w:rsid w:val="2142F691"/>
    <w:rsid w:val="214477E5"/>
    <w:rsid w:val="215522FA"/>
    <w:rsid w:val="21620146"/>
    <w:rsid w:val="21684111"/>
    <w:rsid w:val="216D0191"/>
    <w:rsid w:val="216ED3C2"/>
    <w:rsid w:val="217006D2"/>
    <w:rsid w:val="2171D52D"/>
    <w:rsid w:val="21737C1A"/>
    <w:rsid w:val="217ABB94"/>
    <w:rsid w:val="218468EB"/>
    <w:rsid w:val="2199A6E9"/>
    <w:rsid w:val="219B8E2E"/>
    <w:rsid w:val="21A10A23"/>
    <w:rsid w:val="21A68A46"/>
    <w:rsid w:val="21AF20C6"/>
    <w:rsid w:val="21B0BE14"/>
    <w:rsid w:val="21B482AF"/>
    <w:rsid w:val="21B49F34"/>
    <w:rsid w:val="21CAE238"/>
    <w:rsid w:val="21CBB6CD"/>
    <w:rsid w:val="21D34673"/>
    <w:rsid w:val="21DBBA2B"/>
    <w:rsid w:val="21DE4D94"/>
    <w:rsid w:val="21DFAC19"/>
    <w:rsid w:val="21E49D25"/>
    <w:rsid w:val="21E65AC9"/>
    <w:rsid w:val="21EA4D39"/>
    <w:rsid w:val="21F39CB6"/>
    <w:rsid w:val="21F4A516"/>
    <w:rsid w:val="21FB2A6D"/>
    <w:rsid w:val="21FBB241"/>
    <w:rsid w:val="21FCC574"/>
    <w:rsid w:val="2203A4F1"/>
    <w:rsid w:val="22045206"/>
    <w:rsid w:val="220C3F0E"/>
    <w:rsid w:val="2210DC9A"/>
    <w:rsid w:val="222068B3"/>
    <w:rsid w:val="2221F1D9"/>
    <w:rsid w:val="222EDFCD"/>
    <w:rsid w:val="222EF26D"/>
    <w:rsid w:val="223072AF"/>
    <w:rsid w:val="2231D88B"/>
    <w:rsid w:val="223B4E6D"/>
    <w:rsid w:val="2240F03E"/>
    <w:rsid w:val="22434C16"/>
    <w:rsid w:val="224400B4"/>
    <w:rsid w:val="224CB837"/>
    <w:rsid w:val="2258D5ED"/>
    <w:rsid w:val="225AE178"/>
    <w:rsid w:val="22612076"/>
    <w:rsid w:val="22696524"/>
    <w:rsid w:val="226A42C1"/>
    <w:rsid w:val="226CCCA9"/>
    <w:rsid w:val="226D7E5D"/>
    <w:rsid w:val="2270BC55"/>
    <w:rsid w:val="228479E5"/>
    <w:rsid w:val="22895E30"/>
    <w:rsid w:val="228D37AF"/>
    <w:rsid w:val="228ED018"/>
    <w:rsid w:val="22908817"/>
    <w:rsid w:val="22927C32"/>
    <w:rsid w:val="229C4C14"/>
    <w:rsid w:val="229ED2C9"/>
    <w:rsid w:val="22A4392D"/>
    <w:rsid w:val="22AD03FE"/>
    <w:rsid w:val="22B36F10"/>
    <w:rsid w:val="22C90D48"/>
    <w:rsid w:val="22DB0D96"/>
    <w:rsid w:val="22DF143C"/>
    <w:rsid w:val="22E4251D"/>
    <w:rsid w:val="22E554C0"/>
    <w:rsid w:val="22E9B794"/>
    <w:rsid w:val="22EBCDE9"/>
    <w:rsid w:val="22F5895C"/>
    <w:rsid w:val="22FCEFC5"/>
    <w:rsid w:val="22FF5ED5"/>
    <w:rsid w:val="2308E1E3"/>
    <w:rsid w:val="2318EBF8"/>
    <w:rsid w:val="231CA139"/>
    <w:rsid w:val="23205F1B"/>
    <w:rsid w:val="23269564"/>
    <w:rsid w:val="2329964C"/>
    <w:rsid w:val="232B3A92"/>
    <w:rsid w:val="23304EB1"/>
    <w:rsid w:val="2333B9D2"/>
    <w:rsid w:val="23347D56"/>
    <w:rsid w:val="2334B03D"/>
    <w:rsid w:val="233A1047"/>
    <w:rsid w:val="233BD2A3"/>
    <w:rsid w:val="233F3729"/>
    <w:rsid w:val="234105A3"/>
    <w:rsid w:val="234C5196"/>
    <w:rsid w:val="234C6C95"/>
    <w:rsid w:val="234E2F66"/>
    <w:rsid w:val="23568C80"/>
    <w:rsid w:val="23683082"/>
    <w:rsid w:val="236EFB56"/>
    <w:rsid w:val="23722D18"/>
    <w:rsid w:val="2378FA7F"/>
    <w:rsid w:val="237E997F"/>
    <w:rsid w:val="237F81F0"/>
    <w:rsid w:val="23854E87"/>
    <w:rsid w:val="238D3D33"/>
    <w:rsid w:val="23928F5D"/>
    <w:rsid w:val="239B129A"/>
    <w:rsid w:val="239F24CA"/>
    <w:rsid w:val="23A6A963"/>
    <w:rsid w:val="23A74AA4"/>
    <w:rsid w:val="23A7B727"/>
    <w:rsid w:val="23AC6326"/>
    <w:rsid w:val="23B04AD3"/>
    <w:rsid w:val="23B81D8F"/>
    <w:rsid w:val="23C9CA7D"/>
    <w:rsid w:val="23CB7728"/>
    <w:rsid w:val="23CBB5BC"/>
    <w:rsid w:val="23CC3BD4"/>
    <w:rsid w:val="23D184C8"/>
    <w:rsid w:val="23D96B18"/>
    <w:rsid w:val="23DF111A"/>
    <w:rsid w:val="23E89B35"/>
    <w:rsid w:val="23EB408A"/>
    <w:rsid w:val="23F64004"/>
    <w:rsid w:val="24060A36"/>
    <w:rsid w:val="24190288"/>
    <w:rsid w:val="241C631D"/>
    <w:rsid w:val="2425047E"/>
    <w:rsid w:val="24285795"/>
    <w:rsid w:val="24302955"/>
    <w:rsid w:val="24353CB7"/>
    <w:rsid w:val="24503F01"/>
    <w:rsid w:val="245138E0"/>
    <w:rsid w:val="246105E3"/>
    <w:rsid w:val="2468EA16"/>
    <w:rsid w:val="24699062"/>
    <w:rsid w:val="246CD867"/>
    <w:rsid w:val="246D4617"/>
    <w:rsid w:val="24714BEA"/>
    <w:rsid w:val="248A1807"/>
    <w:rsid w:val="24905C8E"/>
    <w:rsid w:val="24915963"/>
    <w:rsid w:val="249CCB93"/>
    <w:rsid w:val="249E7383"/>
    <w:rsid w:val="24A16C2D"/>
    <w:rsid w:val="24B23922"/>
    <w:rsid w:val="24B74433"/>
    <w:rsid w:val="24BE73EE"/>
    <w:rsid w:val="24C9DB50"/>
    <w:rsid w:val="24CD1C20"/>
    <w:rsid w:val="24CD893E"/>
    <w:rsid w:val="24DF0878"/>
    <w:rsid w:val="24DFC334"/>
    <w:rsid w:val="24E8C1A5"/>
    <w:rsid w:val="24ED03AD"/>
    <w:rsid w:val="24EF6EEC"/>
    <w:rsid w:val="24F9624A"/>
    <w:rsid w:val="24FA95EF"/>
    <w:rsid w:val="24FD476B"/>
    <w:rsid w:val="250E80B4"/>
    <w:rsid w:val="250EAD30"/>
    <w:rsid w:val="2510B0B0"/>
    <w:rsid w:val="25314B7D"/>
    <w:rsid w:val="2535779B"/>
    <w:rsid w:val="253D172D"/>
    <w:rsid w:val="254A37AA"/>
    <w:rsid w:val="2559D551"/>
    <w:rsid w:val="255B9242"/>
    <w:rsid w:val="255F6458"/>
    <w:rsid w:val="25605EE3"/>
    <w:rsid w:val="2561C592"/>
    <w:rsid w:val="2563C00D"/>
    <w:rsid w:val="2571C92E"/>
    <w:rsid w:val="2571F668"/>
    <w:rsid w:val="257F03F2"/>
    <w:rsid w:val="2585775E"/>
    <w:rsid w:val="25881F27"/>
    <w:rsid w:val="258B8F39"/>
    <w:rsid w:val="259A9453"/>
    <w:rsid w:val="25A7446A"/>
    <w:rsid w:val="25AE5431"/>
    <w:rsid w:val="25B1AC37"/>
    <w:rsid w:val="25B4C5CE"/>
    <w:rsid w:val="25BB630F"/>
    <w:rsid w:val="25C08331"/>
    <w:rsid w:val="25C38494"/>
    <w:rsid w:val="25C76744"/>
    <w:rsid w:val="25CA836C"/>
    <w:rsid w:val="25CFA069"/>
    <w:rsid w:val="25E97EE5"/>
    <w:rsid w:val="25ED3067"/>
    <w:rsid w:val="25F18071"/>
    <w:rsid w:val="25F6B63A"/>
    <w:rsid w:val="25FD8E2D"/>
    <w:rsid w:val="2610CEA1"/>
    <w:rsid w:val="26152CF2"/>
    <w:rsid w:val="2615E5B6"/>
    <w:rsid w:val="261B935C"/>
    <w:rsid w:val="2627865E"/>
    <w:rsid w:val="263DAA46"/>
    <w:rsid w:val="264F8E4A"/>
    <w:rsid w:val="264FF0BB"/>
    <w:rsid w:val="2650E2D5"/>
    <w:rsid w:val="26530373"/>
    <w:rsid w:val="265ABAD2"/>
    <w:rsid w:val="265D375C"/>
    <w:rsid w:val="265E4F97"/>
    <w:rsid w:val="266BF4C1"/>
    <w:rsid w:val="266CEB05"/>
    <w:rsid w:val="2681616B"/>
    <w:rsid w:val="268CB354"/>
    <w:rsid w:val="26912D46"/>
    <w:rsid w:val="26992C0A"/>
    <w:rsid w:val="26AA5100"/>
    <w:rsid w:val="26AC2FB2"/>
    <w:rsid w:val="26AC8E9E"/>
    <w:rsid w:val="26AE34DF"/>
    <w:rsid w:val="26C6BAA5"/>
    <w:rsid w:val="26CDE8F8"/>
    <w:rsid w:val="26D6C899"/>
    <w:rsid w:val="26DF8159"/>
    <w:rsid w:val="26E32ABA"/>
    <w:rsid w:val="26F5C175"/>
    <w:rsid w:val="26F7BB7D"/>
    <w:rsid w:val="26FDCEA0"/>
    <w:rsid w:val="2723B9E4"/>
    <w:rsid w:val="2727AFE6"/>
    <w:rsid w:val="2728695E"/>
    <w:rsid w:val="274CDB5E"/>
    <w:rsid w:val="27593E81"/>
    <w:rsid w:val="275E8D4D"/>
    <w:rsid w:val="2762D38D"/>
    <w:rsid w:val="27646BA8"/>
    <w:rsid w:val="276989D6"/>
    <w:rsid w:val="276B98F1"/>
    <w:rsid w:val="276DFDBC"/>
    <w:rsid w:val="27775040"/>
    <w:rsid w:val="2779EF52"/>
    <w:rsid w:val="277BDEBD"/>
    <w:rsid w:val="277BF8C2"/>
    <w:rsid w:val="2797C1E8"/>
    <w:rsid w:val="279FE0EB"/>
    <w:rsid w:val="27AC08A5"/>
    <w:rsid w:val="27BEA8A6"/>
    <w:rsid w:val="27D6E377"/>
    <w:rsid w:val="27F71F90"/>
    <w:rsid w:val="27FB5883"/>
    <w:rsid w:val="27FBE88D"/>
    <w:rsid w:val="28009426"/>
    <w:rsid w:val="280715B8"/>
    <w:rsid w:val="280E0B09"/>
    <w:rsid w:val="28166E4E"/>
    <w:rsid w:val="281E51D5"/>
    <w:rsid w:val="281F14F4"/>
    <w:rsid w:val="282216BC"/>
    <w:rsid w:val="28241269"/>
    <w:rsid w:val="282DCD42"/>
    <w:rsid w:val="2834CCF6"/>
    <w:rsid w:val="284EF01B"/>
    <w:rsid w:val="285D213E"/>
    <w:rsid w:val="285D4916"/>
    <w:rsid w:val="286333C4"/>
    <w:rsid w:val="2864049E"/>
    <w:rsid w:val="286B6D28"/>
    <w:rsid w:val="286DE90E"/>
    <w:rsid w:val="28738C80"/>
    <w:rsid w:val="28896E0F"/>
    <w:rsid w:val="28A0041E"/>
    <w:rsid w:val="28A0A220"/>
    <w:rsid w:val="28A0FAB4"/>
    <w:rsid w:val="28B825FB"/>
    <w:rsid w:val="28BD40EE"/>
    <w:rsid w:val="28CA97AA"/>
    <w:rsid w:val="28D610C1"/>
    <w:rsid w:val="28D790C9"/>
    <w:rsid w:val="28E1B609"/>
    <w:rsid w:val="28E30892"/>
    <w:rsid w:val="28EBFCCE"/>
    <w:rsid w:val="28F3F422"/>
    <w:rsid w:val="28F48DA2"/>
    <w:rsid w:val="290090CE"/>
    <w:rsid w:val="29030B87"/>
    <w:rsid w:val="29131523"/>
    <w:rsid w:val="29183B87"/>
    <w:rsid w:val="291AC8E8"/>
    <w:rsid w:val="29239662"/>
    <w:rsid w:val="292920F1"/>
    <w:rsid w:val="293AAC79"/>
    <w:rsid w:val="293DEDCE"/>
    <w:rsid w:val="294951AD"/>
    <w:rsid w:val="294AE0CC"/>
    <w:rsid w:val="29510257"/>
    <w:rsid w:val="2956C7C1"/>
    <w:rsid w:val="2961334A"/>
    <w:rsid w:val="297396E2"/>
    <w:rsid w:val="2981872C"/>
    <w:rsid w:val="29922E6D"/>
    <w:rsid w:val="2992ED96"/>
    <w:rsid w:val="29A2E305"/>
    <w:rsid w:val="29A481E2"/>
    <w:rsid w:val="29B0C821"/>
    <w:rsid w:val="29B1C58B"/>
    <w:rsid w:val="29B290EA"/>
    <w:rsid w:val="29C2F092"/>
    <w:rsid w:val="29C4FC76"/>
    <w:rsid w:val="29C56DAD"/>
    <w:rsid w:val="29C756DE"/>
    <w:rsid w:val="29CBB598"/>
    <w:rsid w:val="29D21C7B"/>
    <w:rsid w:val="29D67048"/>
    <w:rsid w:val="29EA9ECC"/>
    <w:rsid w:val="29EE5773"/>
    <w:rsid w:val="29F0928E"/>
    <w:rsid w:val="29F40264"/>
    <w:rsid w:val="29F7B11D"/>
    <w:rsid w:val="2A016F3D"/>
    <w:rsid w:val="2A096888"/>
    <w:rsid w:val="2A0E4B20"/>
    <w:rsid w:val="2A107E5B"/>
    <w:rsid w:val="2A1166E6"/>
    <w:rsid w:val="2A1859F3"/>
    <w:rsid w:val="2A1E7B4E"/>
    <w:rsid w:val="2A22E138"/>
    <w:rsid w:val="2A2C4E0C"/>
    <w:rsid w:val="2A2D55DC"/>
    <w:rsid w:val="2A30360F"/>
    <w:rsid w:val="2A341992"/>
    <w:rsid w:val="2A3B41FE"/>
    <w:rsid w:val="2A3E2449"/>
    <w:rsid w:val="2A4166A8"/>
    <w:rsid w:val="2A573907"/>
    <w:rsid w:val="2A609139"/>
    <w:rsid w:val="2A69161B"/>
    <w:rsid w:val="2A6B9387"/>
    <w:rsid w:val="2A6D0ADD"/>
    <w:rsid w:val="2A77796C"/>
    <w:rsid w:val="2A82D8C5"/>
    <w:rsid w:val="2A90F857"/>
    <w:rsid w:val="2A966D39"/>
    <w:rsid w:val="2AA36336"/>
    <w:rsid w:val="2AA38B0D"/>
    <w:rsid w:val="2AA61569"/>
    <w:rsid w:val="2AA7672A"/>
    <w:rsid w:val="2AB4C7FC"/>
    <w:rsid w:val="2AB61737"/>
    <w:rsid w:val="2AB865FD"/>
    <w:rsid w:val="2AC2EBFF"/>
    <w:rsid w:val="2AC43AFD"/>
    <w:rsid w:val="2AC575C8"/>
    <w:rsid w:val="2ACDB34E"/>
    <w:rsid w:val="2ADD6E05"/>
    <w:rsid w:val="2AE2AB00"/>
    <w:rsid w:val="2AEA3D22"/>
    <w:rsid w:val="2AED2D7F"/>
    <w:rsid w:val="2AEE3886"/>
    <w:rsid w:val="2AF36319"/>
    <w:rsid w:val="2AFBCEE1"/>
    <w:rsid w:val="2B014702"/>
    <w:rsid w:val="2B0F7DAA"/>
    <w:rsid w:val="2B171DF1"/>
    <w:rsid w:val="2B2E46DF"/>
    <w:rsid w:val="2B42384F"/>
    <w:rsid w:val="2B4381C7"/>
    <w:rsid w:val="2B5D8E08"/>
    <w:rsid w:val="2B65BC24"/>
    <w:rsid w:val="2B66C20F"/>
    <w:rsid w:val="2B74A4D9"/>
    <w:rsid w:val="2B7B2C58"/>
    <w:rsid w:val="2B7ECB7C"/>
    <w:rsid w:val="2B8518F4"/>
    <w:rsid w:val="2B870DCB"/>
    <w:rsid w:val="2B8754A1"/>
    <w:rsid w:val="2B8DB3BB"/>
    <w:rsid w:val="2B8F6AD6"/>
    <w:rsid w:val="2B953D01"/>
    <w:rsid w:val="2B9633EA"/>
    <w:rsid w:val="2BB2BEC1"/>
    <w:rsid w:val="2BBB88A7"/>
    <w:rsid w:val="2BBD8888"/>
    <w:rsid w:val="2BC51010"/>
    <w:rsid w:val="2BCF2CCC"/>
    <w:rsid w:val="2BD324F3"/>
    <w:rsid w:val="2BD73A50"/>
    <w:rsid w:val="2BD84CE5"/>
    <w:rsid w:val="2BD9428D"/>
    <w:rsid w:val="2BDCFE12"/>
    <w:rsid w:val="2BEA7F40"/>
    <w:rsid w:val="2BEB199F"/>
    <w:rsid w:val="2BEB281F"/>
    <w:rsid w:val="2BF037AD"/>
    <w:rsid w:val="2BF14913"/>
    <w:rsid w:val="2BFA5A88"/>
    <w:rsid w:val="2C198507"/>
    <w:rsid w:val="2C1FB90E"/>
    <w:rsid w:val="2C204F71"/>
    <w:rsid w:val="2C22E594"/>
    <w:rsid w:val="2C3B5ABD"/>
    <w:rsid w:val="2C3BA707"/>
    <w:rsid w:val="2C3C6D54"/>
    <w:rsid w:val="2C4E3F2A"/>
    <w:rsid w:val="2C576F16"/>
    <w:rsid w:val="2C65539E"/>
    <w:rsid w:val="2C720ADB"/>
    <w:rsid w:val="2C7775AD"/>
    <w:rsid w:val="2C7B5822"/>
    <w:rsid w:val="2C8BC3B8"/>
    <w:rsid w:val="2C8EB3AD"/>
    <w:rsid w:val="2C903B50"/>
    <w:rsid w:val="2C957623"/>
    <w:rsid w:val="2C9CEB52"/>
    <w:rsid w:val="2C9EDDE3"/>
    <w:rsid w:val="2CAC1098"/>
    <w:rsid w:val="2CB26108"/>
    <w:rsid w:val="2CB7E3B8"/>
    <w:rsid w:val="2CBF966C"/>
    <w:rsid w:val="2CC099B2"/>
    <w:rsid w:val="2CC5CB15"/>
    <w:rsid w:val="2CC83B6E"/>
    <w:rsid w:val="2CC8B0D6"/>
    <w:rsid w:val="2CDAB8C7"/>
    <w:rsid w:val="2CDEA860"/>
    <w:rsid w:val="2CF5B587"/>
    <w:rsid w:val="2CFD34E5"/>
    <w:rsid w:val="2CFFF8C3"/>
    <w:rsid w:val="2D022FF5"/>
    <w:rsid w:val="2D09B039"/>
    <w:rsid w:val="2D0CCA16"/>
    <w:rsid w:val="2D0EF44B"/>
    <w:rsid w:val="2D122505"/>
    <w:rsid w:val="2D15DCC7"/>
    <w:rsid w:val="2D20408C"/>
    <w:rsid w:val="2D25168A"/>
    <w:rsid w:val="2D351A85"/>
    <w:rsid w:val="2D3A29E7"/>
    <w:rsid w:val="2D3E02EC"/>
    <w:rsid w:val="2D469FE2"/>
    <w:rsid w:val="2D479CEC"/>
    <w:rsid w:val="2D4D56F8"/>
    <w:rsid w:val="2D4E58D0"/>
    <w:rsid w:val="2D50C583"/>
    <w:rsid w:val="2D53CCC9"/>
    <w:rsid w:val="2D5EC907"/>
    <w:rsid w:val="2D6B07FF"/>
    <w:rsid w:val="2D79ADA3"/>
    <w:rsid w:val="2D804455"/>
    <w:rsid w:val="2D8CB1FB"/>
    <w:rsid w:val="2D8E0A89"/>
    <w:rsid w:val="2D983308"/>
    <w:rsid w:val="2D9CEED9"/>
    <w:rsid w:val="2DA01F07"/>
    <w:rsid w:val="2DAAE262"/>
    <w:rsid w:val="2DB0C25E"/>
    <w:rsid w:val="2DB66021"/>
    <w:rsid w:val="2DBDF087"/>
    <w:rsid w:val="2DBF8B23"/>
    <w:rsid w:val="2DD893D0"/>
    <w:rsid w:val="2DDB3E0D"/>
    <w:rsid w:val="2DE0716D"/>
    <w:rsid w:val="2DED9212"/>
    <w:rsid w:val="2DF633F0"/>
    <w:rsid w:val="2DF868D1"/>
    <w:rsid w:val="2DFC0FA8"/>
    <w:rsid w:val="2DFF377F"/>
    <w:rsid w:val="2E0089BC"/>
    <w:rsid w:val="2E06709C"/>
    <w:rsid w:val="2E08287D"/>
    <w:rsid w:val="2E188F2B"/>
    <w:rsid w:val="2E1F650E"/>
    <w:rsid w:val="2E1FD684"/>
    <w:rsid w:val="2E36BE96"/>
    <w:rsid w:val="2E3C6EBC"/>
    <w:rsid w:val="2E3FA746"/>
    <w:rsid w:val="2E46A5C1"/>
    <w:rsid w:val="2E4D4490"/>
    <w:rsid w:val="2E4F1D62"/>
    <w:rsid w:val="2E52DF0A"/>
    <w:rsid w:val="2E580E77"/>
    <w:rsid w:val="2E5B9551"/>
    <w:rsid w:val="2E643204"/>
    <w:rsid w:val="2E749DD8"/>
    <w:rsid w:val="2E7E929B"/>
    <w:rsid w:val="2EA6E55A"/>
    <w:rsid w:val="2EACDA84"/>
    <w:rsid w:val="2EBA3569"/>
    <w:rsid w:val="2EC0D13D"/>
    <w:rsid w:val="2EC131BD"/>
    <w:rsid w:val="2ED9A73A"/>
    <w:rsid w:val="2EE480E3"/>
    <w:rsid w:val="2EE50A6D"/>
    <w:rsid w:val="2EEC54DE"/>
    <w:rsid w:val="2EEE5961"/>
    <w:rsid w:val="2F01BD95"/>
    <w:rsid w:val="2F02A545"/>
    <w:rsid w:val="2F0AFB4B"/>
    <w:rsid w:val="2F13B255"/>
    <w:rsid w:val="2F185E60"/>
    <w:rsid w:val="2F27ED34"/>
    <w:rsid w:val="2F363740"/>
    <w:rsid w:val="2F38C7DB"/>
    <w:rsid w:val="2F455B27"/>
    <w:rsid w:val="2F634897"/>
    <w:rsid w:val="2F6F8FFB"/>
    <w:rsid w:val="2F70358D"/>
    <w:rsid w:val="2F7322AD"/>
    <w:rsid w:val="2F98C468"/>
    <w:rsid w:val="2FA0F4CF"/>
    <w:rsid w:val="2FA56EFC"/>
    <w:rsid w:val="2FAD4DD0"/>
    <w:rsid w:val="2FB22DAA"/>
    <w:rsid w:val="2FC3135C"/>
    <w:rsid w:val="2FD3070F"/>
    <w:rsid w:val="2FD6F8BA"/>
    <w:rsid w:val="2FDA4B33"/>
    <w:rsid w:val="2FE203E4"/>
    <w:rsid w:val="2FE309BF"/>
    <w:rsid w:val="2FEC8F02"/>
    <w:rsid w:val="2FEF161E"/>
    <w:rsid w:val="2FF26EEE"/>
    <w:rsid w:val="2FF35EF3"/>
    <w:rsid w:val="2FF6CEE4"/>
    <w:rsid w:val="2FF9696B"/>
    <w:rsid w:val="2FFC4813"/>
    <w:rsid w:val="30033592"/>
    <w:rsid w:val="300AA4F2"/>
    <w:rsid w:val="300AD8D9"/>
    <w:rsid w:val="300E4A4E"/>
    <w:rsid w:val="300FB632"/>
    <w:rsid w:val="30124DD2"/>
    <w:rsid w:val="3029EBE5"/>
    <w:rsid w:val="30387574"/>
    <w:rsid w:val="303A6DE0"/>
    <w:rsid w:val="303B5BA2"/>
    <w:rsid w:val="30415E8A"/>
    <w:rsid w:val="3053C59F"/>
    <w:rsid w:val="3055D2C1"/>
    <w:rsid w:val="305FFB5B"/>
    <w:rsid w:val="30655F68"/>
    <w:rsid w:val="30678094"/>
    <w:rsid w:val="306A22FF"/>
    <w:rsid w:val="307AF225"/>
    <w:rsid w:val="307BD253"/>
    <w:rsid w:val="307C89D4"/>
    <w:rsid w:val="3094BAD9"/>
    <w:rsid w:val="309A41BA"/>
    <w:rsid w:val="30A0FD85"/>
    <w:rsid w:val="30A4B629"/>
    <w:rsid w:val="30AD0CB7"/>
    <w:rsid w:val="30B14722"/>
    <w:rsid w:val="30B1D838"/>
    <w:rsid w:val="30B2F6A8"/>
    <w:rsid w:val="30B76F76"/>
    <w:rsid w:val="30BC9540"/>
    <w:rsid w:val="30C753A7"/>
    <w:rsid w:val="30C85209"/>
    <w:rsid w:val="30DDB7AF"/>
    <w:rsid w:val="30E33891"/>
    <w:rsid w:val="30E571D9"/>
    <w:rsid w:val="30E85455"/>
    <w:rsid w:val="30F0977D"/>
    <w:rsid w:val="30FE49BC"/>
    <w:rsid w:val="310D1CEB"/>
    <w:rsid w:val="3130CD0C"/>
    <w:rsid w:val="314BF34B"/>
    <w:rsid w:val="3152A5DF"/>
    <w:rsid w:val="3156BC5B"/>
    <w:rsid w:val="31603477"/>
    <w:rsid w:val="316394EA"/>
    <w:rsid w:val="3168FA6D"/>
    <w:rsid w:val="3169D70B"/>
    <w:rsid w:val="316CA18D"/>
    <w:rsid w:val="31702520"/>
    <w:rsid w:val="317C82F9"/>
    <w:rsid w:val="317DF94C"/>
    <w:rsid w:val="31833789"/>
    <w:rsid w:val="31A237A6"/>
    <w:rsid w:val="31A5D227"/>
    <w:rsid w:val="31BB0F2C"/>
    <w:rsid w:val="31C38519"/>
    <w:rsid w:val="31CE7779"/>
    <w:rsid w:val="31D60F5D"/>
    <w:rsid w:val="31DC8BAE"/>
    <w:rsid w:val="31DFD7C2"/>
    <w:rsid w:val="31E40CA0"/>
    <w:rsid w:val="31EA3044"/>
    <w:rsid w:val="31EC5F3A"/>
    <w:rsid w:val="31F03421"/>
    <w:rsid w:val="31FE36DF"/>
    <w:rsid w:val="31FE9B71"/>
    <w:rsid w:val="32020C95"/>
    <w:rsid w:val="32068E13"/>
    <w:rsid w:val="320AD260"/>
    <w:rsid w:val="320B8C62"/>
    <w:rsid w:val="320FE41C"/>
    <w:rsid w:val="321018C1"/>
    <w:rsid w:val="3210AC1A"/>
    <w:rsid w:val="3217E0B9"/>
    <w:rsid w:val="321D6507"/>
    <w:rsid w:val="322048D4"/>
    <w:rsid w:val="32267BAF"/>
    <w:rsid w:val="32299856"/>
    <w:rsid w:val="323E9880"/>
    <w:rsid w:val="3241E039"/>
    <w:rsid w:val="32434CF6"/>
    <w:rsid w:val="324AEFB2"/>
    <w:rsid w:val="324D11CA"/>
    <w:rsid w:val="3256DFA4"/>
    <w:rsid w:val="325B4E22"/>
    <w:rsid w:val="325B7978"/>
    <w:rsid w:val="326C3551"/>
    <w:rsid w:val="32704918"/>
    <w:rsid w:val="32718EDD"/>
    <w:rsid w:val="327F3624"/>
    <w:rsid w:val="329FE02C"/>
    <w:rsid w:val="32A9EDAD"/>
    <w:rsid w:val="32BB2003"/>
    <w:rsid w:val="32CBD01B"/>
    <w:rsid w:val="32CCB431"/>
    <w:rsid w:val="32D58876"/>
    <w:rsid w:val="32DD8E86"/>
    <w:rsid w:val="32E2F30C"/>
    <w:rsid w:val="32E5CDC4"/>
    <w:rsid w:val="32F193A2"/>
    <w:rsid w:val="32F1AD79"/>
    <w:rsid w:val="32F209D3"/>
    <w:rsid w:val="32F7C1AD"/>
    <w:rsid w:val="33043DC4"/>
    <w:rsid w:val="330C3E68"/>
    <w:rsid w:val="33166867"/>
    <w:rsid w:val="3327C3DC"/>
    <w:rsid w:val="332A3148"/>
    <w:rsid w:val="33478C1E"/>
    <w:rsid w:val="33545425"/>
    <w:rsid w:val="335BFC8A"/>
    <w:rsid w:val="335D83FA"/>
    <w:rsid w:val="336AB694"/>
    <w:rsid w:val="336C4306"/>
    <w:rsid w:val="3370DA7A"/>
    <w:rsid w:val="33716FE6"/>
    <w:rsid w:val="33738476"/>
    <w:rsid w:val="33834D41"/>
    <w:rsid w:val="33899718"/>
    <w:rsid w:val="338AA4C1"/>
    <w:rsid w:val="338B69A6"/>
    <w:rsid w:val="339FBDA3"/>
    <w:rsid w:val="33A00A8D"/>
    <w:rsid w:val="33A33CC8"/>
    <w:rsid w:val="33AFD500"/>
    <w:rsid w:val="33B57D63"/>
    <w:rsid w:val="33CAEAD7"/>
    <w:rsid w:val="33D16F0B"/>
    <w:rsid w:val="33D33518"/>
    <w:rsid w:val="33D48586"/>
    <w:rsid w:val="33DEB2F9"/>
    <w:rsid w:val="33E86B6D"/>
    <w:rsid w:val="33E9B46C"/>
    <w:rsid w:val="33F023A3"/>
    <w:rsid w:val="33F8FA9B"/>
    <w:rsid w:val="33FA17DD"/>
    <w:rsid w:val="33FC49AD"/>
    <w:rsid w:val="33FFBF14"/>
    <w:rsid w:val="3411E482"/>
    <w:rsid w:val="34129865"/>
    <w:rsid w:val="3415FF31"/>
    <w:rsid w:val="3416095D"/>
    <w:rsid w:val="34195ED6"/>
    <w:rsid w:val="341B8C49"/>
    <w:rsid w:val="341CEE46"/>
    <w:rsid w:val="342E92B5"/>
    <w:rsid w:val="3443BCD8"/>
    <w:rsid w:val="344F9744"/>
    <w:rsid w:val="3451FF2B"/>
    <w:rsid w:val="34554610"/>
    <w:rsid w:val="34558DA5"/>
    <w:rsid w:val="345A4BD8"/>
    <w:rsid w:val="3461A95A"/>
    <w:rsid w:val="34678B48"/>
    <w:rsid w:val="346C0F50"/>
    <w:rsid w:val="347183E0"/>
    <w:rsid w:val="347C5CEC"/>
    <w:rsid w:val="347D2DF9"/>
    <w:rsid w:val="347F289E"/>
    <w:rsid w:val="3484B02D"/>
    <w:rsid w:val="3487E971"/>
    <w:rsid w:val="348AD485"/>
    <w:rsid w:val="34BABBB5"/>
    <w:rsid w:val="34BEAA91"/>
    <w:rsid w:val="34CC5164"/>
    <w:rsid w:val="34CEF046"/>
    <w:rsid w:val="34D5F5A0"/>
    <w:rsid w:val="34D95487"/>
    <w:rsid w:val="34DB9298"/>
    <w:rsid w:val="34DC3D29"/>
    <w:rsid w:val="34E03DFD"/>
    <w:rsid w:val="34F9F2A1"/>
    <w:rsid w:val="3509E478"/>
    <w:rsid w:val="351033B9"/>
    <w:rsid w:val="3512551C"/>
    <w:rsid w:val="35151DB1"/>
    <w:rsid w:val="3515501C"/>
    <w:rsid w:val="3516B9ED"/>
    <w:rsid w:val="3519B0DF"/>
    <w:rsid w:val="351E23C9"/>
    <w:rsid w:val="352810DF"/>
    <w:rsid w:val="352DB01F"/>
    <w:rsid w:val="3531F391"/>
    <w:rsid w:val="35323390"/>
    <w:rsid w:val="3532CFBA"/>
    <w:rsid w:val="3537D0C1"/>
    <w:rsid w:val="354DA54D"/>
    <w:rsid w:val="355B4F91"/>
    <w:rsid w:val="3569DB20"/>
    <w:rsid w:val="356C04F2"/>
    <w:rsid w:val="3570EA0C"/>
    <w:rsid w:val="3573615D"/>
    <w:rsid w:val="3578E111"/>
    <w:rsid w:val="35804340"/>
    <w:rsid w:val="3580F383"/>
    <w:rsid w:val="35855D7E"/>
    <w:rsid w:val="358BCB5D"/>
    <w:rsid w:val="358C8AF6"/>
    <w:rsid w:val="358FEC27"/>
    <w:rsid w:val="35935491"/>
    <w:rsid w:val="35946B0D"/>
    <w:rsid w:val="35951235"/>
    <w:rsid w:val="35A4C31F"/>
    <w:rsid w:val="35A6AB72"/>
    <w:rsid w:val="35B06C0A"/>
    <w:rsid w:val="35B0B038"/>
    <w:rsid w:val="35B26861"/>
    <w:rsid w:val="35C1ED25"/>
    <w:rsid w:val="35C21FF6"/>
    <w:rsid w:val="35C34525"/>
    <w:rsid w:val="35C3C38E"/>
    <w:rsid w:val="35CAB40F"/>
    <w:rsid w:val="35CE76AE"/>
    <w:rsid w:val="35D0BC8E"/>
    <w:rsid w:val="35D76C52"/>
    <w:rsid w:val="35D986FE"/>
    <w:rsid w:val="35DF4581"/>
    <w:rsid w:val="35E65251"/>
    <w:rsid w:val="35EA78F1"/>
    <w:rsid w:val="35F16B5A"/>
    <w:rsid w:val="35F347DD"/>
    <w:rsid w:val="3607447F"/>
    <w:rsid w:val="36136F60"/>
    <w:rsid w:val="36244D95"/>
    <w:rsid w:val="362646F9"/>
    <w:rsid w:val="36281ACF"/>
    <w:rsid w:val="36290D32"/>
    <w:rsid w:val="363022B4"/>
    <w:rsid w:val="36398D2D"/>
    <w:rsid w:val="363AB730"/>
    <w:rsid w:val="3642A3B5"/>
    <w:rsid w:val="3646C5DE"/>
    <w:rsid w:val="364B18B5"/>
    <w:rsid w:val="36553BEA"/>
    <w:rsid w:val="365CB743"/>
    <w:rsid w:val="365DA1E5"/>
    <w:rsid w:val="36600B50"/>
    <w:rsid w:val="36621227"/>
    <w:rsid w:val="3667E220"/>
    <w:rsid w:val="366B7F54"/>
    <w:rsid w:val="36827B11"/>
    <w:rsid w:val="3684883E"/>
    <w:rsid w:val="36991357"/>
    <w:rsid w:val="369D4793"/>
    <w:rsid w:val="369D92E7"/>
    <w:rsid w:val="36A4BC85"/>
    <w:rsid w:val="36A6D5AA"/>
    <w:rsid w:val="36BC7718"/>
    <w:rsid w:val="36C1387C"/>
    <w:rsid w:val="36D35814"/>
    <w:rsid w:val="36D5668C"/>
    <w:rsid w:val="36D80ADE"/>
    <w:rsid w:val="36D981A5"/>
    <w:rsid w:val="36DB7D3A"/>
    <w:rsid w:val="36E6E1BC"/>
    <w:rsid w:val="36E76DB4"/>
    <w:rsid w:val="36F50BF5"/>
    <w:rsid w:val="36FBDAAC"/>
    <w:rsid w:val="36FD0C93"/>
    <w:rsid w:val="36FE9948"/>
    <w:rsid w:val="36FEB60C"/>
    <w:rsid w:val="370593A3"/>
    <w:rsid w:val="370D74E4"/>
    <w:rsid w:val="370DF6F3"/>
    <w:rsid w:val="3712321B"/>
    <w:rsid w:val="371434F4"/>
    <w:rsid w:val="37180379"/>
    <w:rsid w:val="3731D121"/>
    <w:rsid w:val="375B7F45"/>
    <w:rsid w:val="3767522D"/>
    <w:rsid w:val="376E9840"/>
    <w:rsid w:val="37743222"/>
    <w:rsid w:val="3775C1E5"/>
    <w:rsid w:val="3777F8DC"/>
    <w:rsid w:val="377AC4E9"/>
    <w:rsid w:val="3783ED18"/>
    <w:rsid w:val="3789F719"/>
    <w:rsid w:val="378CE916"/>
    <w:rsid w:val="37923D91"/>
    <w:rsid w:val="37924B68"/>
    <w:rsid w:val="3795011E"/>
    <w:rsid w:val="37972715"/>
    <w:rsid w:val="37ACFF9A"/>
    <w:rsid w:val="37B79075"/>
    <w:rsid w:val="37BC9C69"/>
    <w:rsid w:val="37BD36AA"/>
    <w:rsid w:val="37E5393B"/>
    <w:rsid w:val="37F24799"/>
    <w:rsid w:val="380030EA"/>
    <w:rsid w:val="3800A30D"/>
    <w:rsid w:val="3806B665"/>
    <w:rsid w:val="38102C14"/>
    <w:rsid w:val="38115255"/>
    <w:rsid w:val="38213690"/>
    <w:rsid w:val="3825D7CD"/>
    <w:rsid w:val="3829D256"/>
    <w:rsid w:val="382D5020"/>
    <w:rsid w:val="3833F71D"/>
    <w:rsid w:val="38398366"/>
    <w:rsid w:val="383A0758"/>
    <w:rsid w:val="385F306E"/>
    <w:rsid w:val="38610EB3"/>
    <w:rsid w:val="38636FFA"/>
    <w:rsid w:val="386B714B"/>
    <w:rsid w:val="38747262"/>
    <w:rsid w:val="387780BD"/>
    <w:rsid w:val="387C5BCD"/>
    <w:rsid w:val="387EF7CF"/>
    <w:rsid w:val="387FD437"/>
    <w:rsid w:val="388F2F14"/>
    <w:rsid w:val="3890446F"/>
    <w:rsid w:val="3896D5D1"/>
    <w:rsid w:val="389E8D57"/>
    <w:rsid w:val="38A6BAEF"/>
    <w:rsid w:val="38AB1B56"/>
    <w:rsid w:val="38B09504"/>
    <w:rsid w:val="38B5CC8F"/>
    <w:rsid w:val="38C5A62D"/>
    <w:rsid w:val="38D24700"/>
    <w:rsid w:val="38FFD2AB"/>
    <w:rsid w:val="39024EAF"/>
    <w:rsid w:val="390549AB"/>
    <w:rsid w:val="391D48E9"/>
    <w:rsid w:val="393DC607"/>
    <w:rsid w:val="3940E26F"/>
    <w:rsid w:val="3944802A"/>
    <w:rsid w:val="39511228"/>
    <w:rsid w:val="39512778"/>
    <w:rsid w:val="39527FD1"/>
    <w:rsid w:val="395C9048"/>
    <w:rsid w:val="39620EE2"/>
    <w:rsid w:val="3965ADC3"/>
    <w:rsid w:val="3969A071"/>
    <w:rsid w:val="396EF2EC"/>
    <w:rsid w:val="39746C09"/>
    <w:rsid w:val="3984239F"/>
    <w:rsid w:val="39A90DEE"/>
    <w:rsid w:val="39AB04CE"/>
    <w:rsid w:val="39B6981D"/>
    <w:rsid w:val="39B8A17F"/>
    <w:rsid w:val="39C92AC6"/>
    <w:rsid w:val="39C9C16A"/>
    <w:rsid w:val="39D9E98A"/>
    <w:rsid w:val="39DC0DFB"/>
    <w:rsid w:val="39DCFB86"/>
    <w:rsid w:val="39E06A16"/>
    <w:rsid w:val="39E2E556"/>
    <w:rsid w:val="39E37BDC"/>
    <w:rsid w:val="39E55403"/>
    <w:rsid w:val="39E92C1D"/>
    <w:rsid w:val="3A0D3D33"/>
    <w:rsid w:val="3A1F1CB6"/>
    <w:rsid w:val="3A2D09EB"/>
    <w:rsid w:val="3A3CDC3B"/>
    <w:rsid w:val="3A4F429A"/>
    <w:rsid w:val="3A54EA3A"/>
    <w:rsid w:val="3A60CB23"/>
    <w:rsid w:val="3A621AD2"/>
    <w:rsid w:val="3A746FA9"/>
    <w:rsid w:val="3A8B361B"/>
    <w:rsid w:val="3A9B55D7"/>
    <w:rsid w:val="3AB570F7"/>
    <w:rsid w:val="3AC8AA5A"/>
    <w:rsid w:val="3ACFAB01"/>
    <w:rsid w:val="3AD594F8"/>
    <w:rsid w:val="3AD8C8D6"/>
    <w:rsid w:val="3ADD6E37"/>
    <w:rsid w:val="3ADF3176"/>
    <w:rsid w:val="3AEFAF6A"/>
    <w:rsid w:val="3AF1FD50"/>
    <w:rsid w:val="3AF4DA64"/>
    <w:rsid w:val="3AF4EADC"/>
    <w:rsid w:val="3AF6FC20"/>
    <w:rsid w:val="3AFCA574"/>
    <w:rsid w:val="3AFE21D6"/>
    <w:rsid w:val="3AFEDCB7"/>
    <w:rsid w:val="3B0D289F"/>
    <w:rsid w:val="3B0EB8E6"/>
    <w:rsid w:val="3B1045E8"/>
    <w:rsid w:val="3B13B00B"/>
    <w:rsid w:val="3B17EE0D"/>
    <w:rsid w:val="3B29C9F0"/>
    <w:rsid w:val="3B2A2CF6"/>
    <w:rsid w:val="3B3707CD"/>
    <w:rsid w:val="3B4921F9"/>
    <w:rsid w:val="3B535E32"/>
    <w:rsid w:val="3B5562B2"/>
    <w:rsid w:val="3B58EC08"/>
    <w:rsid w:val="3B5D9D7E"/>
    <w:rsid w:val="3B649105"/>
    <w:rsid w:val="3B740254"/>
    <w:rsid w:val="3B79FD0B"/>
    <w:rsid w:val="3B8D0172"/>
    <w:rsid w:val="3B948A43"/>
    <w:rsid w:val="3BA4A4A1"/>
    <w:rsid w:val="3BA4AB4F"/>
    <w:rsid w:val="3BAB5F8A"/>
    <w:rsid w:val="3BADA9B8"/>
    <w:rsid w:val="3BB2D578"/>
    <w:rsid w:val="3BB65FF1"/>
    <w:rsid w:val="3BD283B7"/>
    <w:rsid w:val="3BD34396"/>
    <w:rsid w:val="3BD68ACF"/>
    <w:rsid w:val="3BDF6C3D"/>
    <w:rsid w:val="3BDF88A4"/>
    <w:rsid w:val="3BEE246A"/>
    <w:rsid w:val="3BEED7B8"/>
    <w:rsid w:val="3BF500EE"/>
    <w:rsid w:val="3BFECB47"/>
    <w:rsid w:val="3BFFB33A"/>
    <w:rsid w:val="3C001E34"/>
    <w:rsid w:val="3C02FD13"/>
    <w:rsid w:val="3C0B1582"/>
    <w:rsid w:val="3C14BC00"/>
    <w:rsid w:val="3C17A589"/>
    <w:rsid w:val="3C189411"/>
    <w:rsid w:val="3C18DD43"/>
    <w:rsid w:val="3C1949C4"/>
    <w:rsid w:val="3C1CEB6B"/>
    <w:rsid w:val="3C1FF23C"/>
    <w:rsid w:val="3C279D17"/>
    <w:rsid w:val="3C27B8B5"/>
    <w:rsid w:val="3C39F81C"/>
    <w:rsid w:val="3C3D6946"/>
    <w:rsid w:val="3C4170A0"/>
    <w:rsid w:val="3C424B6B"/>
    <w:rsid w:val="3C6ECC74"/>
    <w:rsid w:val="3C7CB721"/>
    <w:rsid w:val="3C8F56EB"/>
    <w:rsid w:val="3C9BECB3"/>
    <w:rsid w:val="3CA9BD41"/>
    <w:rsid w:val="3CAEB83D"/>
    <w:rsid w:val="3CBF7CE4"/>
    <w:rsid w:val="3CC21D09"/>
    <w:rsid w:val="3CCA08B4"/>
    <w:rsid w:val="3CCC08D6"/>
    <w:rsid w:val="3CCC53B8"/>
    <w:rsid w:val="3CE86E9F"/>
    <w:rsid w:val="3CED2619"/>
    <w:rsid w:val="3CFBFC41"/>
    <w:rsid w:val="3D01B996"/>
    <w:rsid w:val="3D028567"/>
    <w:rsid w:val="3D049966"/>
    <w:rsid w:val="3D06F293"/>
    <w:rsid w:val="3D1174E1"/>
    <w:rsid w:val="3D1912B0"/>
    <w:rsid w:val="3D26EB37"/>
    <w:rsid w:val="3D3A6D54"/>
    <w:rsid w:val="3D4979D1"/>
    <w:rsid w:val="3D4DBEBB"/>
    <w:rsid w:val="3D4EA146"/>
    <w:rsid w:val="3D4EB2AC"/>
    <w:rsid w:val="3D573F97"/>
    <w:rsid w:val="3D5D2E92"/>
    <w:rsid w:val="3D624439"/>
    <w:rsid w:val="3D6ABE5D"/>
    <w:rsid w:val="3D6DAF26"/>
    <w:rsid w:val="3D858C26"/>
    <w:rsid w:val="3D86158E"/>
    <w:rsid w:val="3D8D7A0D"/>
    <w:rsid w:val="3D8D9751"/>
    <w:rsid w:val="3D9239AA"/>
    <w:rsid w:val="3D9385F7"/>
    <w:rsid w:val="3D94341D"/>
    <w:rsid w:val="3D9F6E61"/>
    <w:rsid w:val="3DA3489D"/>
    <w:rsid w:val="3DA3C680"/>
    <w:rsid w:val="3DAF386C"/>
    <w:rsid w:val="3DCC8362"/>
    <w:rsid w:val="3DD0BDFA"/>
    <w:rsid w:val="3DEB44C7"/>
    <w:rsid w:val="3DED7B4B"/>
    <w:rsid w:val="3DEF00D2"/>
    <w:rsid w:val="3DFAB744"/>
    <w:rsid w:val="3E01C1B4"/>
    <w:rsid w:val="3E0FE0AD"/>
    <w:rsid w:val="3E136594"/>
    <w:rsid w:val="3E1A68BA"/>
    <w:rsid w:val="3E1EB79A"/>
    <w:rsid w:val="3E23D03A"/>
    <w:rsid w:val="3E351425"/>
    <w:rsid w:val="3E511938"/>
    <w:rsid w:val="3E7CCC64"/>
    <w:rsid w:val="3E8AF8C3"/>
    <w:rsid w:val="3E8BA219"/>
    <w:rsid w:val="3E94B3FD"/>
    <w:rsid w:val="3EB2E22A"/>
    <w:rsid w:val="3EB4E2D6"/>
    <w:rsid w:val="3EC33F31"/>
    <w:rsid w:val="3ED223BE"/>
    <w:rsid w:val="3EE8FFCE"/>
    <w:rsid w:val="3EE9D7E5"/>
    <w:rsid w:val="3EF6ABFE"/>
    <w:rsid w:val="3EFEA074"/>
    <w:rsid w:val="3F032C94"/>
    <w:rsid w:val="3F0F9861"/>
    <w:rsid w:val="3F18665B"/>
    <w:rsid w:val="3F19CAAC"/>
    <w:rsid w:val="3F24B5AE"/>
    <w:rsid w:val="3F28A918"/>
    <w:rsid w:val="3F2C4BFE"/>
    <w:rsid w:val="3F30ED26"/>
    <w:rsid w:val="3F376E30"/>
    <w:rsid w:val="3F3F1A95"/>
    <w:rsid w:val="3F4310E3"/>
    <w:rsid w:val="3F439FE4"/>
    <w:rsid w:val="3F4AEB2D"/>
    <w:rsid w:val="3F4C14D7"/>
    <w:rsid w:val="3F50ABF6"/>
    <w:rsid w:val="3F60F94C"/>
    <w:rsid w:val="3F676D9D"/>
    <w:rsid w:val="3F6AB9F8"/>
    <w:rsid w:val="3F6F1DD4"/>
    <w:rsid w:val="3F704A4D"/>
    <w:rsid w:val="3F72FAB7"/>
    <w:rsid w:val="3F7B68C5"/>
    <w:rsid w:val="3F833855"/>
    <w:rsid w:val="3F8A4B35"/>
    <w:rsid w:val="3F9E81FC"/>
    <w:rsid w:val="3FA5B1F2"/>
    <w:rsid w:val="3FA6B3BB"/>
    <w:rsid w:val="3FABA72B"/>
    <w:rsid w:val="3FB08171"/>
    <w:rsid w:val="3FB5109A"/>
    <w:rsid w:val="3FB6A172"/>
    <w:rsid w:val="3FC2F534"/>
    <w:rsid w:val="3FC3635D"/>
    <w:rsid w:val="3FC8F541"/>
    <w:rsid w:val="3FD0DC90"/>
    <w:rsid w:val="3FD6961F"/>
    <w:rsid w:val="3FDAB74E"/>
    <w:rsid w:val="3FE0ED33"/>
    <w:rsid w:val="3FE19B3A"/>
    <w:rsid w:val="3FF07C19"/>
    <w:rsid w:val="4005135E"/>
    <w:rsid w:val="40062BA5"/>
    <w:rsid w:val="4023453E"/>
    <w:rsid w:val="4023D0C4"/>
    <w:rsid w:val="4027BB26"/>
    <w:rsid w:val="4028A40C"/>
    <w:rsid w:val="402BBBF4"/>
    <w:rsid w:val="4039BD3C"/>
    <w:rsid w:val="403A1AA0"/>
    <w:rsid w:val="403DAC77"/>
    <w:rsid w:val="4046C62D"/>
    <w:rsid w:val="40490C94"/>
    <w:rsid w:val="404E6749"/>
    <w:rsid w:val="405499BC"/>
    <w:rsid w:val="40556D01"/>
    <w:rsid w:val="4059C301"/>
    <w:rsid w:val="405BACA2"/>
    <w:rsid w:val="405E6119"/>
    <w:rsid w:val="4062A098"/>
    <w:rsid w:val="40636947"/>
    <w:rsid w:val="4073FD9C"/>
    <w:rsid w:val="4080E0D5"/>
    <w:rsid w:val="408422A5"/>
    <w:rsid w:val="408B52BA"/>
    <w:rsid w:val="408B5F54"/>
    <w:rsid w:val="408C148A"/>
    <w:rsid w:val="408E68AA"/>
    <w:rsid w:val="409638B2"/>
    <w:rsid w:val="4098D031"/>
    <w:rsid w:val="409BC3E2"/>
    <w:rsid w:val="40A084DC"/>
    <w:rsid w:val="40A1356B"/>
    <w:rsid w:val="40B92465"/>
    <w:rsid w:val="40C36CAB"/>
    <w:rsid w:val="40D220E2"/>
    <w:rsid w:val="40D848AF"/>
    <w:rsid w:val="40DA9DBE"/>
    <w:rsid w:val="40DADD4C"/>
    <w:rsid w:val="40E5D00D"/>
    <w:rsid w:val="40F56CAD"/>
    <w:rsid w:val="40F9A587"/>
    <w:rsid w:val="40FDB863"/>
    <w:rsid w:val="40FFA871"/>
    <w:rsid w:val="40FFCC9B"/>
    <w:rsid w:val="4106EBDE"/>
    <w:rsid w:val="4107809C"/>
    <w:rsid w:val="4116533E"/>
    <w:rsid w:val="4129A646"/>
    <w:rsid w:val="413BD680"/>
    <w:rsid w:val="41484AAE"/>
    <w:rsid w:val="414A9FCF"/>
    <w:rsid w:val="4154D3C7"/>
    <w:rsid w:val="415C94C8"/>
    <w:rsid w:val="4160A825"/>
    <w:rsid w:val="41662CC8"/>
    <w:rsid w:val="416637B6"/>
    <w:rsid w:val="4167A248"/>
    <w:rsid w:val="416CA751"/>
    <w:rsid w:val="416D4EBB"/>
    <w:rsid w:val="41754107"/>
    <w:rsid w:val="4181585F"/>
    <w:rsid w:val="419079EB"/>
    <w:rsid w:val="4199C1AF"/>
    <w:rsid w:val="419A93DB"/>
    <w:rsid w:val="41A49656"/>
    <w:rsid w:val="41A778F3"/>
    <w:rsid w:val="41AA2E85"/>
    <w:rsid w:val="41B11BB8"/>
    <w:rsid w:val="41B489AA"/>
    <w:rsid w:val="41C1A2EC"/>
    <w:rsid w:val="41CCA6F1"/>
    <w:rsid w:val="41CD4E70"/>
    <w:rsid w:val="41D8B925"/>
    <w:rsid w:val="41F344A8"/>
    <w:rsid w:val="41F945CE"/>
    <w:rsid w:val="41FEAACE"/>
    <w:rsid w:val="42016663"/>
    <w:rsid w:val="42062311"/>
    <w:rsid w:val="420B6EF0"/>
    <w:rsid w:val="420E4E8F"/>
    <w:rsid w:val="421273C2"/>
    <w:rsid w:val="4215B302"/>
    <w:rsid w:val="42194322"/>
    <w:rsid w:val="4220D0E5"/>
    <w:rsid w:val="42215CB4"/>
    <w:rsid w:val="4221BBF2"/>
    <w:rsid w:val="42231830"/>
    <w:rsid w:val="4224C7CC"/>
    <w:rsid w:val="422A9E41"/>
    <w:rsid w:val="422AFFFF"/>
    <w:rsid w:val="422BDAEC"/>
    <w:rsid w:val="422DCACF"/>
    <w:rsid w:val="423A7A42"/>
    <w:rsid w:val="423E9373"/>
    <w:rsid w:val="4243D686"/>
    <w:rsid w:val="42477CED"/>
    <w:rsid w:val="4249C139"/>
    <w:rsid w:val="42570060"/>
    <w:rsid w:val="42572C0E"/>
    <w:rsid w:val="4266A9B1"/>
    <w:rsid w:val="42705274"/>
    <w:rsid w:val="427F263B"/>
    <w:rsid w:val="42818B4A"/>
    <w:rsid w:val="42876E57"/>
    <w:rsid w:val="4288D0CC"/>
    <w:rsid w:val="42899D75"/>
    <w:rsid w:val="4293CFD8"/>
    <w:rsid w:val="429C66BB"/>
    <w:rsid w:val="42A9E7F2"/>
    <w:rsid w:val="42C01C9A"/>
    <w:rsid w:val="42C343E8"/>
    <w:rsid w:val="42C44572"/>
    <w:rsid w:val="42C46845"/>
    <w:rsid w:val="42CC65F0"/>
    <w:rsid w:val="42CFE1F0"/>
    <w:rsid w:val="42D5627F"/>
    <w:rsid w:val="42DA27D8"/>
    <w:rsid w:val="42DACFA7"/>
    <w:rsid w:val="42DEC289"/>
    <w:rsid w:val="42E617AD"/>
    <w:rsid w:val="42E977B4"/>
    <w:rsid w:val="42EBE1B1"/>
    <w:rsid w:val="43061A23"/>
    <w:rsid w:val="4313B60F"/>
    <w:rsid w:val="431C3112"/>
    <w:rsid w:val="43370D09"/>
    <w:rsid w:val="4338152A"/>
    <w:rsid w:val="4359259C"/>
    <w:rsid w:val="435AFDF9"/>
    <w:rsid w:val="43611A9B"/>
    <w:rsid w:val="4378DABB"/>
    <w:rsid w:val="437955D5"/>
    <w:rsid w:val="437A2079"/>
    <w:rsid w:val="437DB8D5"/>
    <w:rsid w:val="4383B64F"/>
    <w:rsid w:val="4388D3FA"/>
    <w:rsid w:val="438A4CF7"/>
    <w:rsid w:val="438DCF92"/>
    <w:rsid w:val="439167F9"/>
    <w:rsid w:val="439A8D34"/>
    <w:rsid w:val="439BEEAB"/>
    <w:rsid w:val="439EB9EA"/>
    <w:rsid w:val="43A3CF89"/>
    <w:rsid w:val="43ACB9E2"/>
    <w:rsid w:val="43AE9440"/>
    <w:rsid w:val="43BFE180"/>
    <w:rsid w:val="43C35321"/>
    <w:rsid w:val="43DFEC76"/>
    <w:rsid w:val="43E5F19F"/>
    <w:rsid w:val="43F2B11E"/>
    <w:rsid w:val="4405A02C"/>
    <w:rsid w:val="440B4C00"/>
    <w:rsid w:val="44242C10"/>
    <w:rsid w:val="4429FEA4"/>
    <w:rsid w:val="442D7F4C"/>
    <w:rsid w:val="442EEB52"/>
    <w:rsid w:val="442F0B03"/>
    <w:rsid w:val="44323ABE"/>
    <w:rsid w:val="4434904B"/>
    <w:rsid w:val="444F5F43"/>
    <w:rsid w:val="44522B65"/>
    <w:rsid w:val="445B80F3"/>
    <w:rsid w:val="445DECA9"/>
    <w:rsid w:val="44647F0B"/>
    <w:rsid w:val="4468F445"/>
    <w:rsid w:val="447155F8"/>
    <w:rsid w:val="447392B2"/>
    <w:rsid w:val="4473F3AC"/>
    <w:rsid w:val="4476195A"/>
    <w:rsid w:val="44917ED0"/>
    <w:rsid w:val="4499AE4C"/>
    <w:rsid w:val="4499B019"/>
    <w:rsid w:val="44BE9A86"/>
    <w:rsid w:val="44C1D799"/>
    <w:rsid w:val="44D5D208"/>
    <w:rsid w:val="44D663C6"/>
    <w:rsid w:val="44D9E3F0"/>
    <w:rsid w:val="44DD7655"/>
    <w:rsid w:val="44DF9F81"/>
    <w:rsid w:val="44E42692"/>
    <w:rsid w:val="44E8909C"/>
    <w:rsid w:val="44EF8F87"/>
    <w:rsid w:val="44F9E786"/>
    <w:rsid w:val="44FAD30F"/>
    <w:rsid w:val="4507C591"/>
    <w:rsid w:val="450D844C"/>
    <w:rsid w:val="451B31C4"/>
    <w:rsid w:val="45213648"/>
    <w:rsid w:val="452626F0"/>
    <w:rsid w:val="452AE792"/>
    <w:rsid w:val="452AF8A3"/>
    <w:rsid w:val="452C9F81"/>
    <w:rsid w:val="4530FA61"/>
    <w:rsid w:val="4532FE46"/>
    <w:rsid w:val="453EDE36"/>
    <w:rsid w:val="45465AEE"/>
    <w:rsid w:val="454E8EA0"/>
    <w:rsid w:val="4559C67E"/>
    <w:rsid w:val="4567F546"/>
    <w:rsid w:val="4577D953"/>
    <w:rsid w:val="4597CD9F"/>
    <w:rsid w:val="4598AB0C"/>
    <w:rsid w:val="4599B231"/>
    <w:rsid w:val="45A28145"/>
    <w:rsid w:val="45A37533"/>
    <w:rsid w:val="45ADE26E"/>
    <w:rsid w:val="45B125B3"/>
    <w:rsid w:val="45BC975E"/>
    <w:rsid w:val="45C71E4D"/>
    <w:rsid w:val="45CEB772"/>
    <w:rsid w:val="45D35821"/>
    <w:rsid w:val="45DE4396"/>
    <w:rsid w:val="45DE764C"/>
    <w:rsid w:val="45DE8FC6"/>
    <w:rsid w:val="45E0B6D0"/>
    <w:rsid w:val="45E6A2EA"/>
    <w:rsid w:val="45EAAEFE"/>
    <w:rsid w:val="45F58DB0"/>
    <w:rsid w:val="45F76346"/>
    <w:rsid w:val="460567F5"/>
    <w:rsid w:val="46095820"/>
    <w:rsid w:val="4613FE91"/>
    <w:rsid w:val="46177132"/>
    <w:rsid w:val="461C712B"/>
    <w:rsid w:val="46238714"/>
    <w:rsid w:val="4623E987"/>
    <w:rsid w:val="4637F2BA"/>
    <w:rsid w:val="4640F048"/>
    <w:rsid w:val="46571707"/>
    <w:rsid w:val="4665598F"/>
    <w:rsid w:val="46659296"/>
    <w:rsid w:val="4673F4EA"/>
    <w:rsid w:val="467E73FA"/>
    <w:rsid w:val="467E919D"/>
    <w:rsid w:val="468FA922"/>
    <w:rsid w:val="4693EDF5"/>
    <w:rsid w:val="46ADB572"/>
    <w:rsid w:val="46AFE454"/>
    <w:rsid w:val="46B42539"/>
    <w:rsid w:val="46B825DC"/>
    <w:rsid w:val="46C8A9E8"/>
    <w:rsid w:val="46CB923F"/>
    <w:rsid w:val="46D5F50A"/>
    <w:rsid w:val="46D6CEE2"/>
    <w:rsid w:val="46DC39AA"/>
    <w:rsid w:val="46DE9548"/>
    <w:rsid w:val="46E40F5F"/>
    <w:rsid w:val="46EF894D"/>
    <w:rsid w:val="46F89AE5"/>
    <w:rsid w:val="4709C20A"/>
    <w:rsid w:val="471A7A7B"/>
    <w:rsid w:val="471B6C43"/>
    <w:rsid w:val="471E22D9"/>
    <w:rsid w:val="47272B54"/>
    <w:rsid w:val="472CD42A"/>
    <w:rsid w:val="474120CD"/>
    <w:rsid w:val="47426BA4"/>
    <w:rsid w:val="474A702E"/>
    <w:rsid w:val="4750852F"/>
    <w:rsid w:val="47538C11"/>
    <w:rsid w:val="47564BAE"/>
    <w:rsid w:val="47587238"/>
    <w:rsid w:val="475F1ECE"/>
    <w:rsid w:val="4762F29D"/>
    <w:rsid w:val="47676D8D"/>
    <w:rsid w:val="47807974"/>
    <w:rsid w:val="47968511"/>
    <w:rsid w:val="479A0498"/>
    <w:rsid w:val="479B24E8"/>
    <w:rsid w:val="479CAFDC"/>
    <w:rsid w:val="47A084AE"/>
    <w:rsid w:val="47A2BAB0"/>
    <w:rsid w:val="47A3C1DB"/>
    <w:rsid w:val="47B0F4F2"/>
    <w:rsid w:val="47B1AC6C"/>
    <w:rsid w:val="47C01F64"/>
    <w:rsid w:val="47C07311"/>
    <w:rsid w:val="47CA9AA6"/>
    <w:rsid w:val="47D79710"/>
    <w:rsid w:val="47E27EE8"/>
    <w:rsid w:val="4802ECBB"/>
    <w:rsid w:val="48048B51"/>
    <w:rsid w:val="4806BB81"/>
    <w:rsid w:val="480BFD83"/>
    <w:rsid w:val="48230A6A"/>
    <w:rsid w:val="48328137"/>
    <w:rsid w:val="483F3BD1"/>
    <w:rsid w:val="4845FEE5"/>
    <w:rsid w:val="485820C0"/>
    <w:rsid w:val="485B4A47"/>
    <w:rsid w:val="485B6D4B"/>
    <w:rsid w:val="486C2388"/>
    <w:rsid w:val="486D4049"/>
    <w:rsid w:val="4875F695"/>
    <w:rsid w:val="4880B362"/>
    <w:rsid w:val="48818DB9"/>
    <w:rsid w:val="488363FE"/>
    <w:rsid w:val="48855C94"/>
    <w:rsid w:val="4889DDF1"/>
    <w:rsid w:val="488FB30A"/>
    <w:rsid w:val="4890673B"/>
    <w:rsid w:val="4892D27C"/>
    <w:rsid w:val="4892F1C6"/>
    <w:rsid w:val="48962065"/>
    <w:rsid w:val="48B78775"/>
    <w:rsid w:val="48C63804"/>
    <w:rsid w:val="48C6C2EF"/>
    <w:rsid w:val="48CDDFE0"/>
    <w:rsid w:val="48D0050D"/>
    <w:rsid w:val="48DD47C7"/>
    <w:rsid w:val="48E76912"/>
    <w:rsid w:val="48E87721"/>
    <w:rsid w:val="48E88F82"/>
    <w:rsid w:val="48E940AD"/>
    <w:rsid w:val="48F37E24"/>
    <w:rsid w:val="4900CD21"/>
    <w:rsid w:val="4904D38F"/>
    <w:rsid w:val="4907CFF0"/>
    <w:rsid w:val="490820E7"/>
    <w:rsid w:val="490A331C"/>
    <w:rsid w:val="490F97E0"/>
    <w:rsid w:val="4910AB33"/>
    <w:rsid w:val="4916B0BD"/>
    <w:rsid w:val="491A9988"/>
    <w:rsid w:val="491E192B"/>
    <w:rsid w:val="491E9F13"/>
    <w:rsid w:val="492635BC"/>
    <w:rsid w:val="4934BD05"/>
    <w:rsid w:val="49376061"/>
    <w:rsid w:val="49386BA4"/>
    <w:rsid w:val="493C17F9"/>
    <w:rsid w:val="493D97C2"/>
    <w:rsid w:val="494C1642"/>
    <w:rsid w:val="494FE47F"/>
    <w:rsid w:val="4960800B"/>
    <w:rsid w:val="496B40A2"/>
    <w:rsid w:val="496B4FD9"/>
    <w:rsid w:val="496BA4C8"/>
    <w:rsid w:val="496DAD42"/>
    <w:rsid w:val="4970547B"/>
    <w:rsid w:val="497188E4"/>
    <w:rsid w:val="4983F9BF"/>
    <w:rsid w:val="4986A602"/>
    <w:rsid w:val="49931361"/>
    <w:rsid w:val="499B0889"/>
    <w:rsid w:val="499B0F64"/>
    <w:rsid w:val="49B1149D"/>
    <w:rsid w:val="49B1B436"/>
    <w:rsid w:val="49B3BFC5"/>
    <w:rsid w:val="49B56B8A"/>
    <w:rsid w:val="49BD8C0B"/>
    <w:rsid w:val="49C5970F"/>
    <w:rsid w:val="49CA5610"/>
    <w:rsid w:val="49CF4401"/>
    <w:rsid w:val="49D294A7"/>
    <w:rsid w:val="49D65C87"/>
    <w:rsid w:val="49D6ED49"/>
    <w:rsid w:val="49DBBB3B"/>
    <w:rsid w:val="49DE5D67"/>
    <w:rsid w:val="49E1EC38"/>
    <w:rsid w:val="49EE5BA3"/>
    <w:rsid w:val="49F22D38"/>
    <w:rsid w:val="4A0263B0"/>
    <w:rsid w:val="4A03BD44"/>
    <w:rsid w:val="4A05FA0E"/>
    <w:rsid w:val="4A064339"/>
    <w:rsid w:val="4A0A06A0"/>
    <w:rsid w:val="4A0B190D"/>
    <w:rsid w:val="4A0E6BCE"/>
    <w:rsid w:val="4A1234FA"/>
    <w:rsid w:val="4A14E9D1"/>
    <w:rsid w:val="4A170D0E"/>
    <w:rsid w:val="4A28355C"/>
    <w:rsid w:val="4A28E43E"/>
    <w:rsid w:val="4A31FFC2"/>
    <w:rsid w:val="4A3D68E6"/>
    <w:rsid w:val="4A484148"/>
    <w:rsid w:val="4A485B3A"/>
    <w:rsid w:val="4A4BF165"/>
    <w:rsid w:val="4A56DE19"/>
    <w:rsid w:val="4A69DE2C"/>
    <w:rsid w:val="4A734182"/>
    <w:rsid w:val="4A78B174"/>
    <w:rsid w:val="4A793E12"/>
    <w:rsid w:val="4A79D5B1"/>
    <w:rsid w:val="4A7A7C0F"/>
    <w:rsid w:val="4A81BBCF"/>
    <w:rsid w:val="4A81E628"/>
    <w:rsid w:val="4A82344F"/>
    <w:rsid w:val="4A8FE7E4"/>
    <w:rsid w:val="4A954538"/>
    <w:rsid w:val="4A95E2C9"/>
    <w:rsid w:val="4AA19C9B"/>
    <w:rsid w:val="4AA29D45"/>
    <w:rsid w:val="4AAAC891"/>
    <w:rsid w:val="4AB07D0C"/>
    <w:rsid w:val="4AB647D4"/>
    <w:rsid w:val="4ABB36EF"/>
    <w:rsid w:val="4ABF09D5"/>
    <w:rsid w:val="4AE34AF8"/>
    <w:rsid w:val="4AF972C2"/>
    <w:rsid w:val="4AFE1E36"/>
    <w:rsid w:val="4B08593E"/>
    <w:rsid w:val="4B0CA0BA"/>
    <w:rsid w:val="4B11F1E1"/>
    <w:rsid w:val="4B1745C4"/>
    <w:rsid w:val="4B1D987F"/>
    <w:rsid w:val="4B28FC51"/>
    <w:rsid w:val="4B396294"/>
    <w:rsid w:val="4B488D39"/>
    <w:rsid w:val="4B4CA42F"/>
    <w:rsid w:val="4B4EC440"/>
    <w:rsid w:val="4B534B0B"/>
    <w:rsid w:val="4B57643E"/>
    <w:rsid w:val="4B5D8F1A"/>
    <w:rsid w:val="4B5F2E44"/>
    <w:rsid w:val="4B5FB6BC"/>
    <w:rsid w:val="4B665444"/>
    <w:rsid w:val="4B66B287"/>
    <w:rsid w:val="4B69D1AC"/>
    <w:rsid w:val="4B73CFBB"/>
    <w:rsid w:val="4B77EAD0"/>
    <w:rsid w:val="4B7C17F7"/>
    <w:rsid w:val="4B7E93CC"/>
    <w:rsid w:val="4B879B14"/>
    <w:rsid w:val="4B8C2531"/>
    <w:rsid w:val="4B9258D8"/>
    <w:rsid w:val="4B9B79A0"/>
    <w:rsid w:val="4BABD500"/>
    <w:rsid w:val="4BBA693D"/>
    <w:rsid w:val="4BBD0EDD"/>
    <w:rsid w:val="4BCC0C2A"/>
    <w:rsid w:val="4BCCB599"/>
    <w:rsid w:val="4BDF22F4"/>
    <w:rsid w:val="4BE0B52B"/>
    <w:rsid w:val="4BE67A51"/>
    <w:rsid w:val="4BE69F71"/>
    <w:rsid w:val="4BF40A7F"/>
    <w:rsid w:val="4BF8AA49"/>
    <w:rsid w:val="4C0BCA0A"/>
    <w:rsid w:val="4C0DD1DE"/>
    <w:rsid w:val="4C1D57B7"/>
    <w:rsid w:val="4C21776A"/>
    <w:rsid w:val="4C221E3E"/>
    <w:rsid w:val="4C23BB03"/>
    <w:rsid w:val="4C250CB2"/>
    <w:rsid w:val="4C28C272"/>
    <w:rsid w:val="4C373FD0"/>
    <w:rsid w:val="4C3D8396"/>
    <w:rsid w:val="4C406A8A"/>
    <w:rsid w:val="4C432B1A"/>
    <w:rsid w:val="4C446D38"/>
    <w:rsid w:val="4C4831E0"/>
    <w:rsid w:val="4C4B4DC6"/>
    <w:rsid w:val="4C4E34AA"/>
    <w:rsid w:val="4C5BA07A"/>
    <w:rsid w:val="4C62A441"/>
    <w:rsid w:val="4C692CA6"/>
    <w:rsid w:val="4C6BF298"/>
    <w:rsid w:val="4C6C8A67"/>
    <w:rsid w:val="4C8336FC"/>
    <w:rsid w:val="4C895BC5"/>
    <w:rsid w:val="4C981A8B"/>
    <w:rsid w:val="4CAACEAD"/>
    <w:rsid w:val="4CB2625F"/>
    <w:rsid w:val="4CBAF319"/>
    <w:rsid w:val="4CBEFEA3"/>
    <w:rsid w:val="4CC80CA3"/>
    <w:rsid w:val="4CCE59FD"/>
    <w:rsid w:val="4CDCFDC2"/>
    <w:rsid w:val="4CDE321B"/>
    <w:rsid w:val="4CE02909"/>
    <w:rsid w:val="4CF45FBF"/>
    <w:rsid w:val="4CF726F6"/>
    <w:rsid w:val="4CFBF814"/>
    <w:rsid w:val="4D064F2F"/>
    <w:rsid w:val="4D06D57D"/>
    <w:rsid w:val="4D0A89DE"/>
    <w:rsid w:val="4D0F1607"/>
    <w:rsid w:val="4D21D1AA"/>
    <w:rsid w:val="4D28CDD5"/>
    <w:rsid w:val="4D28F93B"/>
    <w:rsid w:val="4D321EBF"/>
    <w:rsid w:val="4D327DC4"/>
    <w:rsid w:val="4D35E444"/>
    <w:rsid w:val="4D3A034D"/>
    <w:rsid w:val="4D441222"/>
    <w:rsid w:val="4D481301"/>
    <w:rsid w:val="4D48F6C6"/>
    <w:rsid w:val="4D4D6395"/>
    <w:rsid w:val="4D4EB41A"/>
    <w:rsid w:val="4D52A81C"/>
    <w:rsid w:val="4D5A2BBA"/>
    <w:rsid w:val="4D603574"/>
    <w:rsid w:val="4D609660"/>
    <w:rsid w:val="4D60EF5A"/>
    <w:rsid w:val="4D6B295E"/>
    <w:rsid w:val="4D6DEFAE"/>
    <w:rsid w:val="4D7D7989"/>
    <w:rsid w:val="4D812632"/>
    <w:rsid w:val="4D851AE5"/>
    <w:rsid w:val="4D8760F8"/>
    <w:rsid w:val="4D9496CF"/>
    <w:rsid w:val="4D958E2A"/>
    <w:rsid w:val="4D967E2C"/>
    <w:rsid w:val="4D999A08"/>
    <w:rsid w:val="4D99DF46"/>
    <w:rsid w:val="4DA1CAD4"/>
    <w:rsid w:val="4DA88D95"/>
    <w:rsid w:val="4DB4C1BA"/>
    <w:rsid w:val="4DBD51EC"/>
    <w:rsid w:val="4DBF7511"/>
    <w:rsid w:val="4DC01473"/>
    <w:rsid w:val="4DC35412"/>
    <w:rsid w:val="4DC39014"/>
    <w:rsid w:val="4DC68A1C"/>
    <w:rsid w:val="4DCC6C92"/>
    <w:rsid w:val="4DDBDC63"/>
    <w:rsid w:val="4DDE73AB"/>
    <w:rsid w:val="4DE37799"/>
    <w:rsid w:val="4DF70F34"/>
    <w:rsid w:val="4DFC78D2"/>
    <w:rsid w:val="4E103EF7"/>
    <w:rsid w:val="4E13214B"/>
    <w:rsid w:val="4E1DCFC0"/>
    <w:rsid w:val="4E1E3FE7"/>
    <w:rsid w:val="4E1F84AE"/>
    <w:rsid w:val="4E27F8AB"/>
    <w:rsid w:val="4E31DD15"/>
    <w:rsid w:val="4E332CD6"/>
    <w:rsid w:val="4E3B961C"/>
    <w:rsid w:val="4E3CB8DF"/>
    <w:rsid w:val="4E42A5D7"/>
    <w:rsid w:val="4E47F065"/>
    <w:rsid w:val="4E52012B"/>
    <w:rsid w:val="4E5654FB"/>
    <w:rsid w:val="4E5ACE12"/>
    <w:rsid w:val="4E5D2B0F"/>
    <w:rsid w:val="4E614F47"/>
    <w:rsid w:val="4E69A966"/>
    <w:rsid w:val="4E75264A"/>
    <w:rsid w:val="4E8A3DEC"/>
    <w:rsid w:val="4E929D23"/>
    <w:rsid w:val="4E930343"/>
    <w:rsid w:val="4E97913F"/>
    <w:rsid w:val="4EA36338"/>
    <w:rsid w:val="4EAC2277"/>
    <w:rsid w:val="4EB186CE"/>
    <w:rsid w:val="4EC0B019"/>
    <w:rsid w:val="4EC84056"/>
    <w:rsid w:val="4ECCC6C9"/>
    <w:rsid w:val="4ECD07BF"/>
    <w:rsid w:val="4ED123E4"/>
    <w:rsid w:val="4ED64160"/>
    <w:rsid w:val="4EE4FAF9"/>
    <w:rsid w:val="4EE5839F"/>
    <w:rsid w:val="4EE6B386"/>
    <w:rsid w:val="4EE7CD8E"/>
    <w:rsid w:val="4EE80285"/>
    <w:rsid w:val="4EF0171F"/>
    <w:rsid w:val="4EF34B83"/>
    <w:rsid w:val="4EFDD63A"/>
    <w:rsid w:val="4F0033C4"/>
    <w:rsid w:val="4F09897D"/>
    <w:rsid w:val="4F0B4E68"/>
    <w:rsid w:val="4F124C41"/>
    <w:rsid w:val="4F2913CF"/>
    <w:rsid w:val="4F3AD3DA"/>
    <w:rsid w:val="4F3BB6C5"/>
    <w:rsid w:val="4F3C3EEA"/>
    <w:rsid w:val="4F430D02"/>
    <w:rsid w:val="4F447953"/>
    <w:rsid w:val="4F553D02"/>
    <w:rsid w:val="4F614E05"/>
    <w:rsid w:val="4F6FE4A3"/>
    <w:rsid w:val="4F7973C8"/>
    <w:rsid w:val="4F7B38A7"/>
    <w:rsid w:val="4F845757"/>
    <w:rsid w:val="4F8B78D6"/>
    <w:rsid w:val="4F9345B6"/>
    <w:rsid w:val="4F9A3260"/>
    <w:rsid w:val="4FA666E5"/>
    <w:rsid w:val="4FA7B3CA"/>
    <w:rsid w:val="4FBB57E7"/>
    <w:rsid w:val="4FC2570D"/>
    <w:rsid w:val="4FC79079"/>
    <w:rsid w:val="4FC8F0BA"/>
    <w:rsid w:val="4FD3AB6C"/>
    <w:rsid w:val="4FE41657"/>
    <w:rsid w:val="4FE5D257"/>
    <w:rsid w:val="4FEF5CF5"/>
    <w:rsid w:val="4FF061B7"/>
    <w:rsid w:val="4FF108CC"/>
    <w:rsid w:val="4FF391E4"/>
    <w:rsid w:val="50014914"/>
    <w:rsid w:val="501A667B"/>
    <w:rsid w:val="501CBFE4"/>
    <w:rsid w:val="50284F9F"/>
    <w:rsid w:val="502F237A"/>
    <w:rsid w:val="502F37A4"/>
    <w:rsid w:val="50318AB8"/>
    <w:rsid w:val="5031D477"/>
    <w:rsid w:val="5034E020"/>
    <w:rsid w:val="503AD7D1"/>
    <w:rsid w:val="503B1466"/>
    <w:rsid w:val="503D96E4"/>
    <w:rsid w:val="503ECB14"/>
    <w:rsid w:val="504CE336"/>
    <w:rsid w:val="504EB875"/>
    <w:rsid w:val="50508FBC"/>
    <w:rsid w:val="5052D139"/>
    <w:rsid w:val="50545FA5"/>
    <w:rsid w:val="505E1C29"/>
    <w:rsid w:val="50762416"/>
    <w:rsid w:val="507A382B"/>
    <w:rsid w:val="507C4A49"/>
    <w:rsid w:val="50A05E29"/>
    <w:rsid w:val="50A6999A"/>
    <w:rsid w:val="50AF8F42"/>
    <w:rsid w:val="50B55C99"/>
    <w:rsid w:val="50BD5ABB"/>
    <w:rsid w:val="50CD4488"/>
    <w:rsid w:val="50D1DAF9"/>
    <w:rsid w:val="50D66AB6"/>
    <w:rsid w:val="50D676D6"/>
    <w:rsid w:val="50DCEDDA"/>
    <w:rsid w:val="50E0A1AD"/>
    <w:rsid w:val="50E28A5D"/>
    <w:rsid w:val="50E5D05C"/>
    <w:rsid w:val="50FFA61C"/>
    <w:rsid w:val="51097A9A"/>
    <w:rsid w:val="510C8881"/>
    <w:rsid w:val="510FAAFC"/>
    <w:rsid w:val="51156BCC"/>
    <w:rsid w:val="51261CE0"/>
    <w:rsid w:val="51348E7B"/>
    <w:rsid w:val="513DF936"/>
    <w:rsid w:val="513E1088"/>
    <w:rsid w:val="514338E4"/>
    <w:rsid w:val="51456F01"/>
    <w:rsid w:val="514CEA1C"/>
    <w:rsid w:val="5150F85C"/>
    <w:rsid w:val="51526E50"/>
    <w:rsid w:val="51668715"/>
    <w:rsid w:val="5166B4D3"/>
    <w:rsid w:val="51680E09"/>
    <w:rsid w:val="516D59F1"/>
    <w:rsid w:val="517AADA8"/>
    <w:rsid w:val="517C14A8"/>
    <w:rsid w:val="517C59C7"/>
    <w:rsid w:val="517DA437"/>
    <w:rsid w:val="51882992"/>
    <w:rsid w:val="51899597"/>
    <w:rsid w:val="519951F5"/>
    <w:rsid w:val="519A0CB0"/>
    <w:rsid w:val="51A40E68"/>
    <w:rsid w:val="51B18DCE"/>
    <w:rsid w:val="51B24E73"/>
    <w:rsid w:val="51B37E57"/>
    <w:rsid w:val="51BB99BC"/>
    <w:rsid w:val="51C79FFD"/>
    <w:rsid w:val="51CE530D"/>
    <w:rsid w:val="51D72E1F"/>
    <w:rsid w:val="51DB6472"/>
    <w:rsid w:val="51E08C2D"/>
    <w:rsid w:val="51E48726"/>
    <w:rsid w:val="51EC89A1"/>
    <w:rsid w:val="51FD8277"/>
    <w:rsid w:val="520193D6"/>
    <w:rsid w:val="52221052"/>
    <w:rsid w:val="52254C83"/>
    <w:rsid w:val="523DD27E"/>
    <w:rsid w:val="524F68D9"/>
    <w:rsid w:val="5259F2FE"/>
    <w:rsid w:val="526E8E93"/>
    <w:rsid w:val="526F6DA8"/>
    <w:rsid w:val="526FAE6E"/>
    <w:rsid w:val="5278ACF0"/>
    <w:rsid w:val="527F7DE1"/>
    <w:rsid w:val="52808EAE"/>
    <w:rsid w:val="5284B19E"/>
    <w:rsid w:val="528A0635"/>
    <w:rsid w:val="528F2D1F"/>
    <w:rsid w:val="5298D27B"/>
    <w:rsid w:val="529E09BA"/>
    <w:rsid w:val="52ABE43D"/>
    <w:rsid w:val="52AEA9BF"/>
    <w:rsid w:val="52B226AF"/>
    <w:rsid w:val="52B84AB2"/>
    <w:rsid w:val="52BDF148"/>
    <w:rsid w:val="52BE4AF2"/>
    <w:rsid w:val="52BF59E6"/>
    <w:rsid w:val="52D392C1"/>
    <w:rsid w:val="52DDB1AC"/>
    <w:rsid w:val="52E2C516"/>
    <w:rsid w:val="52E5D528"/>
    <w:rsid w:val="52EF358E"/>
    <w:rsid w:val="53029F1A"/>
    <w:rsid w:val="530600FA"/>
    <w:rsid w:val="531B6F8E"/>
    <w:rsid w:val="532CBDD6"/>
    <w:rsid w:val="532D3049"/>
    <w:rsid w:val="53333473"/>
    <w:rsid w:val="5340D361"/>
    <w:rsid w:val="534185EB"/>
    <w:rsid w:val="53464988"/>
    <w:rsid w:val="5361999E"/>
    <w:rsid w:val="5372196E"/>
    <w:rsid w:val="53736642"/>
    <w:rsid w:val="53737779"/>
    <w:rsid w:val="53753B64"/>
    <w:rsid w:val="53891C64"/>
    <w:rsid w:val="53992067"/>
    <w:rsid w:val="53A6AC2A"/>
    <w:rsid w:val="53CCB002"/>
    <w:rsid w:val="53CCCD39"/>
    <w:rsid w:val="53CF9423"/>
    <w:rsid w:val="53D722E6"/>
    <w:rsid w:val="53F6B34B"/>
    <w:rsid w:val="54011B4A"/>
    <w:rsid w:val="54098DEB"/>
    <w:rsid w:val="540A9D01"/>
    <w:rsid w:val="540BF29E"/>
    <w:rsid w:val="5411B6AE"/>
    <w:rsid w:val="54144F0B"/>
    <w:rsid w:val="5428DBD6"/>
    <w:rsid w:val="542B6BD7"/>
    <w:rsid w:val="5433304D"/>
    <w:rsid w:val="5435352F"/>
    <w:rsid w:val="54488118"/>
    <w:rsid w:val="544E4AF5"/>
    <w:rsid w:val="54579802"/>
    <w:rsid w:val="546B4609"/>
    <w:rsid w:val="54749D96"/>
    <w:rsid w:val="547F5819"/>
    <w:rsid w:val="5480CDC3"/>
    <w:rsid w:val="54843CF7"/>
    <w:rsid w:val="548D4DEE"/>
    <w:rsid w:val="5498B8F4"/>
    <w:rsid w:val="54A3BDD6"/>
    <w:rsid w:val="54A950CC"/>
    <w:rsid w:val="54A9BC02"/>
    <w:rsid w:val="54B2E56D"/>
    <w:rsid w:val="54B455C5"/>
    <w:rsid w:val="54B66EEB"/>
    <w:rsid w:val="54B68DD7"/>
    <w:rsid w:val="54BEB9DF"/>
    <w:rsid w:val="54BFE784"/>
    <w:rsid w:val="54C31E87"/>
    <w:rsid w:val="54CE19D9"/>
    <w:rsid w:val="54E09F0B"/>
    <w:rsid w:val="54F3D336"/>
    <w:rsid w:val="54F7076B"/>
    <w:rsid w:val="550166F5"/>
    <w:rsid w:val="55040A0D"/>
    <w:rsid w:val="550E74EB"/>
    <w:rsid w:val="551F8C9C"/>
    <w:rsid w:val="5523E730"/>
    <w:rsid w:val="5529E02D"/>
    <w:rsid w:val="552F9268"/>
    <w:rsid w:val="5532FA35"/>
    <w:rsid w:val="554693C7"/>
    <w:rsid w:val="55485E6A"/>
    <w:rsid w:val="5548B0C9"/>
    <w:rsid w:val="555CCF59"/>
    <w:rsid w:val="5574C8CF"/>
    <w:rsid w:val="557C7FA2"/>
    <w:rsid w:val="558288B4"/>
    <w:rsid w:val="558B051D"/>
    <w:rsid w:val="5598F563"/>
    <w:rsid w:val="559E79AA"/>
    <w:rsid w:val="55A201C8"/>
    <w:rsid w:val="55AA1C09"/>
    <w:rsid w:val="55AC61F9"/>
    <w:rsid w:val="55AC8715"/>
    <w:rsid w:val="55B55EDD"/>
    <w:rsid w:val="55C0E08B"/>
    <w:rsid w:val="55C3AC11"/>
    <w:rsid w:val="55C44E3A"/>
    <w:rsid w:val="55C7CDDF"/>
    <w:rsid w:val="55CBB23B"/>
    <w:rsid w:val="55D9D557"/>
    <w:rsid w:val="55EB001E"/>
    <w:rsid w:val="55EC45BC"/>
    <w:rsid w:val="55F2E372"/>
    <w:rsid w:val="55FCF4CE"/>
    <w:rsid w:val="56007FFA"/>
    <w:rsid w:val="56128029"/>
    <w:rsid w:val="5613ADF4"/>
    <w:rsid w:val="5619FD1F"/>
    <w:rsid w:val="56236623"/>
    <w:rsid w:val="5623878A"/>
    <w:rsid w:val="562AAAE1"/>
    <w:rsid w:val="56397045"/>
    <w:rsid w:val="563EE694"/>
    <w:rsid w:val="5641C419"/>
    <w:rsid w:val="5641E9F9"/>
    <w:rsid w:val="5642A33B"/>
    <w:rsid w:val="5642A6F1"/>
    <w:rsid w:val="56472653"/>
    <w:rsid w:val="56552BF0"/>
    <w:rsid w:val="56629350"/>
    <w:rsid w:val="56641CFE"/>
    <w:rsid w:val="5666CBAB"/>
    <w:rsid w:val="566C97F0"/>
    <w:rsid w:val="566F030F"/>
    <w:rsid w:val="566FA84B"/>
    <w:rsid w:val="5679AA92"/>
    <w:rsid w:val="567D2B69"/>
    <w:rsid w:val="567EFF13"/>
    <w:rsid w:val="5686CF01"/>
    <w:rsid w:val="568F52CB"/>
    <w:rsid w:val="56991B97"/>
    <w:rsid w:val="56995A89"/>
    <w:rsid w:val="56A1AAC7"/>
    <w:rsid w:val="56A6D8B7"/>
    <w:rsid w:val="56A86DB4"/>
    <w:rsid w:val="56B1127F"/>
    <w:rsid w:val="56B5652D"/>
    <w:rsid w:val="56B7C6DC"/>
    <w:rsid w:val="56BC1C90"/>
    <w:rsid w:val="56C16A89"/>
    <w:rsid w:val="56C1C26F"/>
    <w:rsid w:val="56C50A7F"/>
    <w:rsid w:val="56C8ACFE"/>
    <w:rsid w:val="56CE9621"/>
    <w:rsid w:val="56D1BA57"/>
    <w:rsid w:val="56E5AAC2"/>
    <w:rsid w:val="56EDA5B1"/>
    <w:rsid w:val="56FB97DA"/>
    <w:rsid w:val="57083811"/>
    <w:rsid w:val="570B726A"/>
    <w:rsid w:val="5715A6A6"/>
    <w:rsid w:val="5718C801"/>
    <w:rsid w:val="571D8921"/>
    <w:rsid w:val="57237955"/>
    <w:rsid w:val="57301897"/>
    <w:rsid w:val="574997C6"/>
    <w:rsid w:val="57504887"/>
    <w:rsid w:val="5763D205"/>
    <w:rsid w:val="57670F31"/>
    <w:rsid w:val="576D7245"/>
    <w:rsid w:val="57713E2D"/>
    <w:rsid w:val="57740FFC"/>
    <w:rsid w:val="577577FB"/>
    <w:rsid w:val="5782E82F"/>
    <w:rsid w:val="578969EC"/>
    <w:rsid w:val="5793FF6D"/>
    <w:rsid w:val="5795A4F8"/>
    <w:rsid w:val="5796A3B5"/>
    <w:rsid w:val="57993C6C"/>
    <w:rsid w:val="57A424BA"/>
    <w:rsid w:val="57A8EA7A"/>
    <w:rsid w:val="57ADB146"/>
    <w:rsid w:val="57B7D6EA"/>
    <w:rsid w:val="57B9FC78"/>
    <w:rsid w:val="57BA282F"/>
    <w:rsid w:val="57BB6762"/>
    <w:rsid w:val="57C0DC4B"/>
    <w:rsid w:val="57C2BE45"/>
    <w:rsid w:val="57C2E734"/>
    <w:rsid w:val="57C3E56D"/>
    <w:rsid w:val="57C50083"/>
    <w:rsid w:val="57D08197"/>
    <w:rsid w:val="57D4DD4A"/>
    <w:rsid w:val="57D60E40"/>
    <w:rsid w:val="57EFE6E4"/>
    <w:rsid w:val="57F41E40"/>
    <w:rsid w:val="57FED6DD"/>
    <w:rsid w:val="57FF2433"/>
    <w:rsid w:val="58031F01"/>
    <w:rsid w:val="580A038C"/>
    <w:rsid w:val="5818AE4D"/>
    <w:rsid w:val="5821E53F"/>
    <w:rsid w:val="58264C9B"/>
    <w:rsid w:val="58269408"/>
    <w:rsid w:val="5828A3CC"/>
    <w:rsid w:val="58301C1C"/>
    <w:rsid w:val="583AD5B2"/>
    <w:rsid w:val="584CA124"/>
    <w:rsid w:val="5851F4F5"/>
    <w:rsid w:val="5852FAAD"/>
    <w:rsid w:val="585DB102"/>
    <w:rsid w:val="586311AE"/>
    <w:rsid w:val="587A3194"/>
    <w:rsid w:val="5887775B"/>
    <w:rsid w:val="588B4F3F"/>
    <w:rsid w:val="589E78DC"/>
    <w:rsid w:val="589F624D"/>
    <w:rsid w:val="58A0D492"/>
    <w:rsid w:val="58A220FD"/>
    <w:rsid w:val="58A7DE55"/>
    <w:rsid w:val="58A8E54E"/>
    <w:rsid w:val="58B63927"/>
    <w:rsid w:val="58C38652"/>
    <w:rsid w:val="58C5B64A"/>
    <w:rsid w:val="58CF5444"/>
    <w:rsid w:val="58D1DA61"/>
    <w:rsid w:val="58D8C5AB"/>
    <w:rsid w:val="58E11275"/>
    <w:rsid w:val="58E50084"/>
    <w:rsid w:val="58F81B3A"/>
    <w:rsid w:val="590387B1"/>
    <w:rsid w:val="5903D993"/>
    <w:rsid w:val="59045CFD"/>
    <w:rsid w:val="59064093"/>
    <w:rsid w:val="5907191D"/>
    <w:rsid w:val="590E70A4"/>
    <w:rsid w:val="590F4230"/>
    <w:rsid w:val="59176955"/>
    <w:rsid w:val="5929B390"/>
    <w:rsid w:val="5933DA18"/>
    <w:rsid w:val="593CD88F"/>
    <w:rsid w:val="593CF845"/>
    <w:rsid w:val="59462626"/>
    <w:rsid w:val="59627632"/>
    <w:rsid w:val="5965B02E"/>
    <w:rsid w:val="5968A875"/>
    <w:rsid w:val="5968CABF"/>
    <w:rsid w:val="596D644C"/>
    <w:rsid w:val="598472BD"/>
    <w:rsid w:val="598720A9"/>
    <w:rsid w:val="598F690A"/>
    <w:rsid w:val="5993857A"/>
    <w:rsid w:val="5998BBFF"/>
    <w:rsid w:val="599CD12F"/>
    <w:rsid w:val="599F3DA7"/>
    <w:rsid w:val="59A3D691"/>
    <w:rsid w:val="59AA64BB"/>
    <w:rsid w:val="59B1F30E"/>
    <w:rsid w:val="59B8D629"/>
    <w:rsid w:val="59CBFD3B"/>
    <w:rsid w:val="59CCDDD8"/>
    <w:rsid w:val="59CDC562"/>
    <w:rsid w:val="59D19C6A"/>
    <w:rsid w:val="59D9E9B4"/>
    <w:rsid w:val="59DDD7B6"/>
    <w:rsid w:val="59E6687F"/>
    <w:rsid w:val="59EBDD8F"/>
    <w:rsid w:val="59ED817C"/>
    <w:rsid w:val="59EE0FC8"/>
    <w:rsid w:val="59EFA8EB"/>
    <w:rsid w:val="59F86E29"/>
    <w:rsid w:val="5A038AC6"/>
    <w:rsid w:val="5A03924A"/>
    <w:rsid w:val="5A06D5FD"/>
    <w:rsid w:val="5A0BDE12"/>
    <w:rsid w:val="5A0C2E67"/>
    <w:rsid w:val="5A0CC262"/>
    <w:rsid w:val="5A1AB985"/>
    <w:rsid w:val="5A261259"/>
    <w:rsid w:val="5A3F3A3E"/>
    <w:rsid w:val="5A4A65BE"/>
    <w:rsid w:val="5A5B4C3D"/>
    <w:rsid w:val="5A6CB7BA"/>
    <w:rsid w:val="5A6FF26B"/>
    <w:rsid w:val="5A7B40EB"/>
    <w:rsid w:val="5A82160E"/>
    <w:rsid w:val="5A918429"/>
    <w:rsid w:val="5A987615"/>
    <w:rsid w:val="5A9F630A"/>
    <w:rsid w:val="5AB4AB0C"/>
    <w:rsid w:val="5AC53062"/>
    <w:rsid w:val="5AD05EAE"/>
    <w:rsid w:val="5AD4099F"/>
    <w:rsid w:val="5ADD9370"/>
    <w:rsid w:val="5AE4EB95"/>
    <w:rsid w:val="5AF51258"/>
    <w:rsid w:val="5B105ED1"/>
    <w:rsid w:val="5B180482"/>
    <w:rsid w:val="5B18B867"/>
    <w:rsid w:val="5B1D0D2B"/>
    <w:rsid w:val="5B2833DD"/>
    <w:rsid w:val="5B2E4146"/>
    <w:rsid w:val="5B39392F"/>
    <w:rsid w:val="5B456712"/>
    <w:rsid w:val="5B47FF22"/>
    <w:rsid w:val="5B59E80B"/>
    <w:rsid w:val="5B5EFACE"/>
    <w:rsid w:val="5B6BA646"/>
    <w:rsid w:val="5B6DC038"/>
    <w:rsid w:val="5B75F30D"/>
    <w:rsid w:val="5B7855A3"/>
    <w:rsid w:val="5B8153F2"/>
    <w:rsid w:val="5B8F6883"/>
    <w:rsid w:val="5B8FA4B4"/>
    <w:rsid w:val="5B95C9DA"/>
    <w:rsid w:val="5B9DCD38"/>
    <w:rsid w:val="5BA89A2C"/>
    <w:rsid w:val="5BA90B72"/>
    <w:rsid w:val="5BA9252D"/>
    <w:rsid w:val="5BAB269B"/>
    <w:rsid w:val="5BAE3002"/>
    <w:rsid w:val="5BB0A7B3"/>
    <w:rsid w:val="5BC0972B"/>
    <w:rsid w:val="5BC46A26"/>
    <w:rsid w:val="5BC708B6"/>
    <w:rsid w:val="5BC8C172"/>
    <w:rsid w:val="5BDAABFB"/>
    <w:rsid w:val="5BDBE323"/>
    <w:rsid w:val="5BE5347C"/>
    <w:rsid w:val="5BE65070"/>
    <w:rsid w:val="5BE894FA"/>
    <w:rsid w:val="5BE9D4CC"/>
    <w:rsid w:val="5BF3A558"/>
    <w:rsid w:val="5C061285"/>
    <w:rsid w:val="5C082568"/>
    <w:rsid w:val="5C0D4ED2"/>
    <w:rsid w:val="5C174CB6"/>
    <w:rsid w:val="5C19456A"/>
    <w:rsid w:val="5C1E9492"/>
    <w:rsid w:val="5C25CE44"/>
    <w:rsid w:val="5C2CD018"/>
    <w:rsid w:val="5C39B1A7"/>
    <w:rsid w:val="5C3E545B"/>
    <w:rsid w:val="5C41167C"/>
    <w:rsid w:val="5C431F74"/>
    <w:rsid w:val="5C477019"/>
    <w:rsid w:val="5C4F1DB9"/>
    <w:rsid w:val="5C58CE37"/>
    <w:rsid w:val="5C67A348"/>
    <w:rsid w:val="5C760578"/>
    <w:rsid w:val="5C819652"/>
    <w:rsid w:val="5C9D0FE3"/>
    <w:rsid w:val="5CA21B67"/>
    <w:rsid w:val="5CA275B2"/>
    <w:rsid w:val="5CB27BA6"/>
    <w:rsid w:val="5CBC8BAB"/>
    <w:rsid w:val="5CD823CA"/>
    <w:rsid w:val="5CDF31FF"/>
    <w:rsid w:val="5CDFF4C8"/>
    <w:rsid w:val="5CE2EBF7"/>
    <w:rsid w:val="5CF41805"/>
    <w:rsid w:val="5CF92AE6"/>
    <w:rsid w:val="5D010140"/>
    <w:rsid w:val="5D05CFA3"/>
    <w:rsid w:val="5D1A312E"/>
    <w:rsid w:val="5D2838F4"/>
    <w:rsid w:val="5D29CDA7"/>
    <w:rsid w:val="5D363072"/>
    <w:rsid w:val="5D37792D"/>
    <w:rsid w:val="5D37A251"/>
    <w:rsid w:val="5D39D51E"/>
    <w:rsid w:val="5D51EB8B"/>
    <w:rsid w:val="5D621B66"/>
    <w:rsid w:val="5D6F8DED"/>
    <w:rsid w:val="5D71DE56"/>
    <w:rsid w:val="5D792BA8"/>
    <w:rsid w:val="5D7C5DB5"/>
    <w:rsid w:val="5D7D023A"/>
    <w:rsid w:val="5D846D09"/>
    <w:rsid w:val="5D9072DE"/>
    <w:rsid w:val="5D917F84"/>
    <w:rsid w:val="5D92BFCA"/>
    <w:rsid w:val="5D95C993"/>
    <w:rsid w:val="5D962129"/>
    <w:rsid w:val="5D9E1D50"/>
    <w:rsid w:val="5D9ED23B"/>
    <w:rsid w:val="5DB07B98"/>
    <w:rsid w:val="5DB1689A"/>
    <w:rsid w:val="5DBC450A"/>
    <w:rsid w:val="5DC37B87"/>
    <w:rsid w:val="5DC979E4"/>
    <w:rsid w:val="5DCD8D42"/>
    <w:rsid w:val="5DD61F37"/>
    <w:rsid w:val="5DD6EC08"/>
    <w:rsid w:val="5DD70627"/>
    <w:rsid w:val="5DF6DDDF"/>
    <w:rsid w:val="5DF9F56B"/>
    <w:rsid w:val="5DFC6361"/>
    <w:rsid w:val="5DFC7185"/>
    <w:rsid w:val="5E0AE96F"/>
    <w:rsid w:val="5E11CE4C"/>
    <w:rsid w:val="5E2D34F8"/>
    <w:rsid w:val="5E30F103"/>
    <w:rsid w:val="5E4C19AE"/>
    <w:rsid w:val="5E504487"/>
    <w:rsid w:val="5E590589"/>
    <w:rsid w:val="5E64F0C4"/>
    <w:rsid w:val="5E6604F9"/>
    <w:rsid w:val="5E7041AC"/>
    <w:rsid w:val="5E7409C8"/>
    <w:rsid w:val="5E74F2B7"/>
    <w:rsid w:val="5E7B05B0"/>
    <w:rsid w:val="5E7B914A"/>
    <w:rsid w:val="5E82B6F5"/>
    <w:rsid w:val="5E833F6B"/>
    <w:rsid w:val="5E88789B"/>
    <w:rsid w:val="5E89BEAB"/>
    <w:rsid w:val="5E99FB67"/>
    <w:rsid w:val="5EA934E4"/>
    <w:rsid w:val="5EBC9355"/>
    <w:rsid w:val="5ECC0153"/>
    <w:rsid w:val="5ECCC94F"/>
    <w:rsid w:val="5ED18587"/>
    <w:rsid w:val="5ED4DEEF"/>
    <w:rsid w:val="5ED64E22"/>
    <w:rsid w:val="5EDA0CD4"/>
    <w:rsid w:val="5EFA068C"/>
    <w:rsid w:val="5EFC278A"/>
    <w:rsid w:val="5EFD9C2D"/>
    <w:rsid w:val="5F0D202F"/>
    <w:rsid w:val="5F0FFC15"/>
    <w:rsid w:val="5F100F23"/>
    <w:rsid w:val="5F152DF1"/>
    <w:rsid w:val="5F2C9285"/>
    <w:rsid w:val="5F2E6BA8"/>
    <w:rsid w:val="5F3168B7"/>
    <w:rsid w:val="5F316FEC"/>
    <w:rsid w:val="5F50D17E"/>
    <w:rsid w:val="5F522E2E"/>
    <w:rsid w:val="5F5AE4C5"/>
    <w:rsid w:val="5F639A3F"/>
    <w:rsid w:val="5F67AA84"/>
    <w:rsid w:val="5F68D2E5"/>
    <w:rsid w:val="5F6CF25D"/>
    <w:rsid w:val="5F764BBE"/>
    <w:rsid w:val="5F840369"/>
    <w:rsid w:val="5F90C626"/>
    <w:rsid w:val="5F9AE3C1"/>
    <w:rsid w:val="5F9BCDC3"/>
    <w:rsid w:val="5F9F4F15"/>
    <w:rsid w:val="5F9F8E3D"/>
    <w:rsid w:val="5FA78C63"/>
    <w:rsid w:val="5FA99D56"/>
    <w:rsid w:val="5FAE4A2E"/>
    <w:rsid w:val="5FBF5388"/>
    <w:rsid w:val="5FC44E9F"/>
    <w:rsid w:val="5FD90742"/>
    <w:rsid w:val="5FEB38CF"/>
    <w:rsid w:val="5FFACB5A"/>
    <w:rsid w:val="5FFCC456"/>
    <w:rsid w:val="5FFF41E0"/>
    <w:rsid w:val="600435D8"/>
    <w:rsid w:val="60077283"/>
    <w:rsid w:val="60082DAA"/>
    <w:rsid w:val="60095D79"/>
    <w:rsid w:val="600AA275"/>
    <w:rsid w:val="600B87B9"/>
    <w:rsid w:val="600FEC02"/>
    <w:rsid w:val="601225DB"/>
    <w:rsid w:val="60186F3F"/>
    <w:rsid w:val="60284462"/>
    <w:rsid w:val="602D0904"/>
    <w:rsid w:val="604F35AA"/>
    <w:rsid w:val="60572D92"/>
    <w:rsid w:val="6058A83F"/>
    <w:rsid w:val="605D92D0"/>
    <w:rsid w:val="60625E18"/>
    <w:rsid w:val="606E82C3"/>
    <w:rsid w:val="60748012"/>
    <w:rsid w:val="6076AE91"/>
    <w:rsid w:val="607EECCC"/>
    <w:rsid w:val="608010B5"/>
    <w:rsid w:val="60809E6A"/>
    <w:rsid w:val="60868C92"/>
    <w:rsid w:val="6088E192"/>
    <w:rsid w:val="608A0223"/>
    <w:rsid w:val="608BB13C"/>
    <w:rsid w:val="609A4F79"/>
    <w:rsid w:val="609EC99C"/>
    <w:rsid w:val="60A5F8CF"/>
    <w:rsid w:val="60A685EF"/>
    <w:rsid w:val="60A7742E"/>
    <w:rsid w:val="60A79EF4"/>
    <w:rsid w:val="60AAAD13"/>
    <w:rsid w:val="60AF8D1C"/>
    <w:rsid w:val="60CA0A0A"/>
    <w:rsid w:val="60CADC8C"/>
    <w:rsid w:val="60D767F4"/>
    <w:rsid w:val="60DABA3F"/>
    <w:rsid w:val="60E1D8E5"/>
    <w:rsid w:val="60E600E0"/>
    <w:rsid w:val="60F5324D"/>
    <w:rsid w:val="61028D67"/>
    <w:rsid w:val="61028D67"/>
    <w:rsid w:val="610B57CD"/>
    <w:rsid w:val="6111B442"/>
    <w:rsid w:val="611B9C28"/>
    <w:rsid w:val="61232132"/>
    <w:rsid w:val="612342D1"/>
    <w:rsid w:val="612388A9"/>
    <w:rsid w:val="6133D748"/>
    <w:rsid w:val="6137D91E"/>
    <w:rsid w:val="613A578D"/>
    <w:rsid w:val="61445767"/>
    <w:rsid w:val="61481EB5"/>
    <w:rsid w:val="614F05EB"/>
    <w:rsid w:val="61553D72"/>
    <w:rsid w:val="617A360E"/>
    <w:rsid w:val="617A45EF"/>
    <w:rsid w:val="617A47E5"/>
    <w:rsid w:val="617F69C8"/>
    <w:rsid w:val="617F8E95"/>
    <w:rsid w:val="6182038E"/>
    <w:rsid w:val="61939B18"/>
    <w:rsid w:val="619A6410"/>
    <w:rsid w:val="619A9B49"/>
    <w:rsid w:val="619EFBB3"/>
    <w:rsid w:val="61C111BC"/>
    <w:rsid w:val="61C175A0"/>
    <w:rsid w:val="61C1DAAD"/>
    <w:rsid w:val="61DA9D22"/>
    <w:rsid w:val="61DF37C2"/>
    <w:rsid w:val="61E23EF3"/>
    <w:rsid w:val="61E530F7"/>
    <w:rsid w:val="61E5E31A"/>
    <w:rsid w:val="61E87FF7"/>
    <w:rsid w:val="61F640A7"/>
    <w:rsid w:val="62040AB5"/>
    <w:rsid w:val="6208FE96"/>
    <w:rsid w:val="6209ABEC"/>
    <w:rsid w:val="620BAF00"/>
    <w:rsid w:val="62164CCB"/>
    <w:rsid w:val="621BD449"/>
    <w:rsid w:val="62270385"/>
    <w:rsid w:val="6229510D"/>
    <w:rsid w:val="622D7AFE"/>
    <w:rsid w:val="62310D6F"/>
    <w:rsid w:val="6244097E"/>
    <w:rsid w:val="62487C88"/>
    <w:rsid w:val="624B5DD3"/>
    <w:rsid w:val="6255D616"/>
    <w:rsid w:val="62565F68"/>
    <w:rsid w:val="626125D8"/>
    <w:rsid w:val="626957AC"/>
    <w:rsid w:val="628E1E93"/>
    <w:rsid w:val="6296A002"/>
    <w:rsid w:val="62995EC2"/>
    <w:rsid w:val="62A00D18"/>
    <w:rsid w:val="62AA2887"/>
    <w:rsid w:val="62AAB869"/>
    <w:rsid w:val="62AEC403"/>
    <w:rsid w:val="62B45C70"/>
    <w:rsid w:val="62B8C2B6"/>
    <w:rsid w:val="62C1C712"/>
    <w:rsid w:val="62C663C8"/>
    <w:rsid w:val="62D6213D"/>
    <w:rsid w:val="62E32B56"/>
    <w:rsid w:val="62F0C22C"/>
    <w:rsid w:val="62F4E994"/>
    <w:rsid w:val="62F5F9D6"/>
    <w:rsid w:val="63016A8E"/>
    <w:rsid w:val="63072048"/>
    <w:rsid w:val="630B17A6"/>
    <w:rsid w:val="630DDB67"/>
    <w:rsid w:val="63165B49"/>
    <w:rsid w:val="6316F8F3"/>
    <w:rsid w:val="631A9A81"/>
    <w:rsid w:val="631C406E"/>
    <w:rsid w:val="631E71C1"/>
    <w:rsid w:val="632853A1"/>
    <w:rsid w:val="632FE8FE"/>
    <w:rsid w:val="6333D54D"/>
    <w:rsid w:val="63344D48"/>
    <w:rsid w:val="633C8A78"/>
    <w:rsid w:val="6343941A"/>
    <w:rsid w:val="6350A351"/>
    <w:rsid w:val="635CF937"/>
    <w:rsid w:val="63639415"/>
    <w:rsid w:val="6365454C"/>
    <w:rsid w:val="63731AD8"/>
    <w:rsid w:val="6378D8D5"/>
    <w:rsid w:val="6378F9A5"/>
    <w:rsid w:val="637A3C06"/>
    <w:rsid w:val="637E26A3"/>
    <w:rsid w:val="637E80E8"/>
    <w:rsid w:val="63811C3A"/>
    <w:rsid w:val="6384F230"/>
    <w:rsid w:val="638BC134"/>
    <w:rsid w:val="6392D4A0"/>
    <w:rsid w:val="6395B591"/>
    <w:rsid w:val="63ABFC75"/>
    <w:rsid w:val="63B4AA75"/>
    <w:rsid w:val="63B906DD"/>
    <w:rsid w:val="63C69B19"/>
    <w:rsid w:val="63D949C4"/>
    <w:rsid w:val="63DE9832"/>
    <w:rsid w:val="63DF238C"/>
    <w:rsid w:val="63DFBBB1"/>
    <w:rsid w:val="63E40A63"/>
    <w:rsid w:val="63FA38CB"/>
    <w:rsid w:val="63FB3AC7"/>
    <w:rsid w:val="63FDB65E"/>
    <w:rsid w:val="63FF37A5"/>
    <w:rsid w:val="640D6F3D"/>
    <w:rsid w:val="6415DF90"/>
    <w:rsid w:val="64163204"/>
    <w:rsid w:val="64212309"/>
    <w:rsid w:val="6422AAC8"/>
    <w:rsid w:val="6423C683"/>
    <w:rsid w:val="64265ABF"/>
    <w:rsid w:val="642B14D9"/>
    <w:rsid w:val="642DA36D"/>
    <w:rsid w:val="64421EFF"/>
    <w:rsid w:val="644915E1"/>
    <w:rsid w:val="644A314D"/>
    <w:rsid w:val="644E6219"/>
    <w:rsid w:val="6453500A"/>
    <w:rsid w:val="6453B1EE"/>
    <w:rsid w:val="6454FBA6"/>
    <w:rsid w:val="645AEE9C"/>
    <w:rsid w:val="645CC8AB"/>
    <w:rsid w:val="645D723E"/>
    <w:rsid w:val="647492AB"/>
    <w:rsid w:val="648D775A"/>
    <w:rsid w:val="649F1EE5"/>
    <w:rsid w:val="64AAE095"/>
    <w:rsid w:val="64B2CA28"/>
    <w:rsid w:val="64B6E4DA"/>
    <w:rsid w:val="64B7B42E"/>
    <w:rsid w:val="64BE45F6"/>
    <w:rsid w:val="64D3E2B7"/>
    <w:rsid w:val="64DCDDFA"/>
    <w:rsid w:val="64DFFF20"/>
    <w:rsid w:val="64E1238B"/>
    <w:rsid w:val="64E735AF"/>
    <w:rsid w:val="64F337EA"/>
    <w:rsid w:val="64F69C44"/>
    <w:rsid w:val="65006351"/>
    <w:rsid w:val="650D8CF3"/>
    <w:rsid w:val="650E5750"/>
    <w:rsid w:val="651E40C2"/>
    <w:rsid w:val="651EF3B7"/>
    <w:rsid w:val="652B804E"/>
    <w:rsid w:val="652DE37B"/>
    <w:rsid w:val="653B6DDE"/>
    <w:rsid w:val="653B7FD9"/>
    <w:rsid w:val="653BF30B"/>
    <w:rsid w:val="653E5C38"/>
    <w:rsid w:val="653ED681"/>
    <w:rsid w:val="65442EDA"/>
    <w:rsid w:val="6552C0F1"/>
    <w:rsid w:val="655396B1"/>
    <w:rsid w:val="656F0D07"/>
    <w:rsid w:val="657A4A11"/>
    <w:rsid w:val="657F71BC"/>
    <w:rsid w:val="658BF0ED"/>
    <w:rsid w:val="658EF581"/>
    <w:rsid w:val="6591C9AE"/>
    <w:rsid w:val="65924DD2"/>
    <w:rsid w:val="65975B3D"/>
    <w:rsid w:val="6599E6F8"/>
    <w:rsid w:val="65A0D2ED"/>
    <w:rsid w:val="65A43F96"/>
    <w:rsid w:val="65A78DD1"/>
    <w:rsid w:val="65AB43A4"/>
    <w:rsid w:val="65AEA0F7"/>
    <w:rsid w:val="65B4C526"/>
    <w:rsid w:val="65B6356E"/>
    <w:rsid w:val="65C45058"/>
    <w:rsid w:val="65CAD4B3"/>
    <w:rsid w:val="65CD9837"/>
    <w:rsid w:val="65CEAD35"/>
    <w:rsid w:val="65D0C0C1"/>
    <w:rsid w:val="65D6AB12"/>
    <w:rsid w:val="65E9D07A"/>
    <w:rsid w:val="65EBABC6"/>
    <w:rsid w:val="65ECA555"/>
    <w:rsid w:val="65EF0754"/>
    <w:rsid w:val="65EF9595"/>
    <w:rsid w:val="65F343B6"/>
    <w:rsid w:val="65F75C17"/>
    <w:rsid w:val="65FFCEAE"/>
    <w:rsid w:val="660AC2D0"/>
    <w:rsid w:val="661A3D47"/>
    <w:rsid w:val="661CF6AC"/>
    <w:rsid w:val="662E9D1C"/>
    <w:rsid w:val="663624DA"/>
    <w:rsid w:val="663D78FA"/>
    <w:rsid w:val="664980F1"/>
    <w:rsid w:val="6649E76B"/>
    <w:rsid w:val="664B562D"/>
    <w:rsid w:val="6654422D"/>
    <w:rsid w:val="6655813D"/>
    <w:rsid w:val="665C141D"/>
    <w:rsid w:val="666215B8"/>
    <w:rsid w:val="666635E4"/>
    <w:rsid w:val="6669E37C"/>
    <w:rsid w:val="66785DA3"/>
    <w:rsid w:val="667F589F"/>
    <w:rsid w:val="668244CD"/>
    <w:rsid w:val="66847BD3"/>
    <w:rsid w:val="66982AB6"/>
    <w:rsid w:val="669E67FC"/>
    <w:rsid w:val="66A926B1"/>
    <w:rsid w:val="66A92A7B"/>
    <w:rsid w:val="66AD2BA8"/>
    <w:rsid w:val="66AFA054"/>
    <w:rsid w:val="66B66B82"/>
    <w:rsid w:val="66B89C9A"/>
    <w:rsid w:val="66B8B2BF"/>
    <w:rsid w:val="66C3AD3C"/>
    <w:rsid w:val="66C6BC71"/>
    <w:rsid w:val="66D3FC1C"/>
    <w:rsid w:val="66D6CFFE"/>
    <w:rsid w:val="66D844B5"/>
    <w:rsid w:val="66E65BCF"/>
    <w:rsid w:val="66E7727F"/>
    <w:rsid w:val="66E83D02"/>
    <w:rsid w:val="66F09317"/>
    <w:rsid w:val="66F16AD8"/>
    <w:rsid w:val="66F1C651"/>
    <w:rsid w:val="66F871B1"/>
    <w:rsid w:val="670B4A53"/>
    <w:rsid w:val="6710CF73"/>
    <w:rsid w:val="6712EF79"/>
    <w:rsid w:val="6715684A"/>
    <w:rsid w:val="671D18BD"/>
    <w:rsid w:val="672C5046"/>
    <w:rsid w:val="672FAC2A"/>
    <w:rsid w:val="673095F8"/>
    <w:rsid w:val="67350B07"/>
    <w:rsid w:val="67389C55"/>
    <w:rsid w:val="673B20F8"/>
    <w:rsid w:val="67450CA7"/>
    <w:rsid w:val="674F843F"/>
    <w:rsid w:val="67574870"/>
    <w:rsid w:val="675AC18D"/>
    <w:rsid w:val="675B3591"/>
    <w:rsid w:val="676ACCD4"/>
    <w:rsid w:val="67709DF9"/>
    <w:rsid w:val="6771218C"/>
    <w:rsid w:val="67756FE8"/>
    <w:rsid w:val="677BC9E5"/>
    <w:rsid w:val="6785EF99"/>
    <w:rsid w:val="678EEDB6"/>
    <w:rsid w:val="67958532"/>
    <w:rsid w:val="679B2D7C"/>
    <w:rsid w:val="679E6F2E"/>
    <w:rsid w:val="67A83042"/>
    <w:rsid w:val="67A88362"/>
    <w:rsid w:val="67AB586A"/>
    <w:rsid w:val="67AF26E2"/>
    <w:rsid w:val="67B0BC1E"/>
    <w:rsid w:val="67B71699"/>
    <w:rsid w:val="67BF549D"/>
    <w:rsid w:val="67D2DA7A"/>
    <w:rsid w:val="67D3E3F4"/>
    <w:rsid w:val="67D68F35"/>
    <w:rsid w:val="67D6E9F1"/>
    <w:rsid w:val="67E77E6B"/>
    <w:rsid w:val="67E86C0B"/>
    <w:rsid w:val="67E8864F"/>
    <w:rsid w:val="67EAD265"/>
    <w:rsid w:val="67EEFE10"/>
    <w:rsid w:val="67FF18C7"/>
    <w:rsid w:val="68043381"/>
    <w:rsid w:val="68058948"/>
    <w:rsid w:val="68064CBB"/>
    <w:rsid w:val="6809E8F8"/>
    <w:rsid w:val="680BAEC1"/>
    <w:rsid w:val="68143FDF"/>
    <w:rsid w:val="68241372"/>
    <w:rsid w:val="6828BF4A"/>
    <w:rsid w:val="682CE16E"/>
    <w:rsid w:val="68338ABA"/>
    <w:rsid w:val="68340ECD"/>
    <w:rsid w:val="683CD845"/>
    <w:rsid w:val="68428DF7"/>
    <w:rsid w:val="684A9054"/>
    <w:rsid w:val="6864A804"/>
    <w:rsid w:val="686EC3F8"/>
    <w:rsid w:val="687C9B16"/>
    <w:rsid w:val="687E9CAA"/>
    <w:rsid w:val="68804C7F"/>
    <w:rsid w:val="6884184B"/>
    <w:rsid w:val="68946B97"/>
    <w:rsid w:val="68949CB8"/>
    <w:rsid w:val="689A83C8"/>
    <w:rsid w:val="689B0BEA"/>
    <w:rsid w:val="689E22C4"/>
    <w:rsid w:val="68A31E90"/>
    <w:rsid w:val="68A54232"/>
    <w:rsid w:val="68A5CB0A"/>
    <w:rsid w:val="68A5D867"/>
    <w:rsid w:val="68AAC557"/>
    <w:rsid w:val="68C9424B"/>
    <w:rsid w:val="68CC9970"/>
    <w:rsid w:val="68D3D8ED"/>
    <w:rsid w:val="68DBC2FF"/>
    <w:rsid w:val="68F4D593"/>
    <w:rsid w:val="68F9DD3A"/>
    <w:rsid w:val="6902BE3F"/>
    <w:rsid w:val="6910D375"/>
    <w:rsid w:val="69208A90"/>
    <w:rsid w:val="6920AD3D"/>
    <w:rsid w:val="6924A194"/>
    <w:rsid w:val="692C2634"/>
    <w:rsid w:val="69347FB2"/>
    <w:rsid w:val="69393DF5"/>
    <w:rsid w:val="69400DC4"/>
    <w:rsid w:val="694A4F2B"/>
    <w:rsid w:val="694BA3F6"/>
    <w:rsid w:val="694C870C"/>
    <w:rsid w:val="69508DDC"/>
    <w:rsid w:val="6960BE1D"/>
    <w:rsid w:val="69655105"/>
    <w:rsid w:val="697304F8"/>
    <w:rsid w:val="69751658"/>
    <w:rsid w:val="6975EC78"/>
    <w:rsid w:val="697BB1B3"/>
    <w:rsid w:val="697E91D8"/>
    <w:rsid w:val="6984CD74"/>
    <w:rsid w:val="6985236C"/>
    <w:rsid w:val="6985A90F"/>
    <w:rsid w:val="69989D0F"/>
    <w:rsid w:val="699C5A71"/>
    <w:rsid w:val="69A7D6D7"/>
    <w:rsid w:val="69B002D1"/>
    <w:rsid w:val="69B34AC1"/>
    <w:rsid w:val="69B906AA"/>
    <w:rsid w:val="69C04416"/>
    <w:rsid w:val="69C8C5EC"/>
    <w:rsid w:val="69D03A65"/>
    <w:rsid w:val="69D03BBA"/>
    <w:rsid w:val="69DD448A"/>
    <w:rsid w:val="69E0012B"/>
    <w:rsid w:val="69E078AC"/>
    <w:rsid w:val="69E6037F"/>
    <w:rsid w:val="69EAD235"/>
    <w:rsid w:val="69F1C94F"/>
    <w:rsid w:val="6A191F6C"/>
    <w:rsid w:val="6A2099F9"/>
    <w:rsid w:val="6A2734B4"/>
    <w:rsid w:val="6A35A591"/>
    <w:rsid w:val="6A3655A3"/>
    <w:rsid w:val="6A3B7F30"/>
    <w:rsid w:val="6A41A4A8"/>
    <w:rsid w:val="6A54ADDA"/>
    <w:rsid w:val="6A54FC0B"/>
    <w:rsid w:val="6A6A50C3"/>
    <w:rsid w:val="6A850D5F"/>
    <w:rsid w:val="6A8A1B51"/>
    <w:rsid w:val="6A920EF2"/>
    <w:rsid w:val="6A9D0CA2"/>
    <w:rsid w:val="6AA23933"/>
    <w:rsid w:val="6AB7A7FC"/>
    <w:rsid w:val="6AC0F0E5"/>
    <w:rsid w:val="6AC892B2"/>
    <w:rsid w:val="6ACDE4AB"/>
    <w:rsid w:val="6ACE1425"/>
    <w:rsid w:val="6AD1E9CE"/>
    <w:rsid w:val="6AD42620"/>
    <w:rsid w:val="6AD5BE85"/>
    <w:rsid w:val="6AD8A003"/>
    <w:rsid w:val="6AE9BFB9"/>
    <w:rsid w:val="6AEAB4CE"/>
    <w:rsid w:val="6AEDDB5E"/>
    <w:rsid w:val="6AF26539"/>
    <w:rsid w:val="6AF756BC"/>
    <w:rsid w:val="6AFE9043"/>
    <w:rsid w:val="6B00B665"/>
    <w:rsid w:val="6B05D7C3"/>
    <w:rsid w:val="6B0B98FB"/>
    <w:rsid w:val="6B1CE8C0"/>
    <w:rsid w:val="6B21C87E"/>
    <w:rsid w:val="6B28BD43"/>
    <w:rsid w:val="6B2E5809"/>
    <w:rsid w:val="6B308A03"/>
    <w:rsid w:val="6B4A6340"/>
    <w:rsid w:val="6B4C4CC7"/>
    <w:rsid w:val="6B5AF9FA"/>
    <w:rsid w:val="6B6E7C06"/>
    <w:rsid w:val="6B72F0F9"/>
    <w:rsid w:val="6B783048"/>
    <w:rsid w:val="6B80AD03"/>
    <w:rsid w:val="6B894E91"/>
    <w:rsid w:val="6B911850"/>
    <w:rsid w:val="6B949518"/>
    <w:rsid w:val="6B97FF3E"/>
    <w:rsid w:val="6B9EF7F4"/>
    <w:rsid w:val="6BA8FA97"/>
    <w:rsid w:val="6BB53BCF"/>
    <w:rsid w:val="6BB90D74"/>
    <w:rsid w:val="6BBCF59C"/>
    <w:rsid w:val="6BBF061F"/>
    <w:rsid w:val="6BCA6A1D"/>
    <w:rsid w:val="6BDC8B99"/>
    <w:rsid w:val="6C04E835"/>
    <w:rsid w:val="6C083DF1"/>
    <w:rsid w:val="6C114213"/>
    <w:rsid w:val="6C138DAF"/>
    <w:rsid w:val="6C1B8782"/>
    <w:rsid w:val="6C2C4D2E"/>
    <w:rsid w:val="6C2D3FBD"/>
    <w:rsid w:val="6C30EAD7"/>
    <w:rsid w:val="6C3A1E59"/>
    <w:rsid w:val="6C4F2491"/>
    <w:rsid w:val="6C52E021"/>
    <w:rsid w:val="6C6206BE"/>
    <w:rsid w:val="6C66E924"/>
    <w:rsid w:val="6C6AD599"/>
    <w:rsid w:val="6C6CB4C6"/>
    <w:rsid w:val="6C72F5E2"/>
    <w:rsid w:val="6C781D8F"/>
    <w:rsid w:val="6C7E1F8F"/>
    <w:rsid w:val="6C8B5F94"/>
    <w:rsid w:val="6C8E4318"/>
    <w:rsid w:val="6CA1F2BD"/>
    <w:rsid w:val="6CADC30F"/>
    <w:rsid w:val="6CB0A2CC"/>
    <w:rsid w:val="6CB2BD7D"/>
    <w:rsid w:val="6CBBDA6B"/>
    <w:rsid w:val="6CC0FE76"/>
    <w:rsid w:val="6CC177E6"/>
    <w:rsid w:val="6CC205F1"/>
    <w:rsid w:val="6CDA7B5A"/>
    <w:rsid w:val="6CDFD815"/>
    <w:rsid w:val="6CE8208C"/>
    <w:rsid w:val="6CE97940"/>
    <w:rsid w:val="6CF2B894"/>
    <w:rsid w:val="6CF3FAC4"/>
    <w:rsid w:val="6CF477CA"/>
    <w:rsid w:val="6CF8BBEB"/>
    <w:rsid w:val="6D03A11F"/>
    <w:rsid w:val="6D1EBA0B"/>
    <w:rsid w:val="6D3476BE"/>
    <w:rsid w:val="6D3723B2"/>
    <w:rsid w:val="6D37ACE9"/>
    <w:rsid w:val="6D3BEC79"/>
    <w:rsid w:val="6D493CDB"/>
    <w:rsid w:val="6D4A7048"/>
    <w:rsid w:val="6D689CDF"/>
    <w:rsid w:val="6D6B7462"/>
    <w:rsid w:val="6D70A143"/>
    <w:rsid w:val="6D83C5EF"/>
    <w:rsid w:val="6D87C152"/>
    <w:rsid w:val="6D9B1713"/>
    <w:rsid w:val="6D9C0CDE"/>
    <w:rsid w:val="6DA0AD83"/>
    <w:rsid w:val="6DA70A07"/>
    <w:rsid w:val="6DB8E503"/>
    <w:rsid w:val="6DC4AD63"/>
    <w:rsid w:val="6DD36F21"/>
    <w:rsid w:val="6DD5D37B"/>
    <w:rsid w:val="6DE0555A"/>
    <w:rsid w:val="6DE22DBC"/>
    <w:rsid w:val="6DE33DB2"/>
    <w:rsid w:val="6DE71113"/>
    <w:rsid w:val="6DE85163"/>
    <w:rsid w:val="6DE8F5E1"/>
    <w:rsid w:val="6DEA6AA6"/>
    <w:rsid w:val="6DEB7BB6"/>
    <w:rsid w:val="6DED52E4"/>
    <w:rsid w:val="6E09820C"/>
    <w:rsid w:val="6E127D8E"/>
    <w:rsid w:val="6E1AB221"/>
    <w:rsid w:val="6E1D7A47"/>
    <w:rsid w:val="6E20BBCC"/>
    <w:rsid w:val="6E20CCF2"/>
    <w:rsid w:val="6E2126F4"/>
    <w:rsid w:val="6E23A284"/>
    <w:rsid w:val="6E27A904"/>
    <w:rsid w:val="6E2A6735"/>
    <w:rsid w:val="6E3B6EF4"/>
    <w:rsid w:val="6E465375"/>
    <w:rsid w:val="6E50931E"/>
    <w:rsid w:val="6E5EF1BE"/>
    <w:rsid w:val="6E68CCBA"/>
    <w:rsid w:val="6E6B295D"/>
    <w:rsid w:val="6E71979E"/>
    <w:rsid w:val="6E8DA0D9"/>
    <w:rsid w:val="6E96A8F8"/>
    <w:rsid w:val="6E99E38E"/>
    <w:rsid w:val="6EA00AA8"/>
    <w:rsid w:val="6EA0D25B"/>
    <w:rsid w:val="6EA7FDE5"/>
    <w:rsid w:val="6EA91B69"/>
    <w:rsid w:val="6EA99E52"/>
    <w:rsid w:val="6EAF584D"/>
    <w:rsid w:val="6EB3C459"/>
    <w:rsid w:val="6EB5DEF2"/>
    <w:rsid w:val="6EB60FFB"/>
    <w:rsid w:val="6EB86A8B"/>
    <w:rsid w:val="6EB908B3"/>
    <w:rsid w:val="6EB95A29"/>
    <w:rsid w:val="6EBD9F62"/>
    <w:rsid w:val="6EC77A21"/>
    <w:rsid w:val="6ECE65E1"/>
    <w:rsid w:val="6ECF5423"/>
    <w:rsid w:val="6ED7D228"/>
    <w:rsid w:val="6EE4D28C"/>
    <w:rsid w:val="6EEFB618"/>
    <w:rsid w:val="6EF47B25"/>
    <w:rsid w:val="6EF871E8"/>
    <w:rsid w:val="6EFB105D"/>
    <w:rsid w:val="6EFBB4CE"/>
    <w:rsid w:val="6EFD32A0"/>
    <w:rsid w:val="6EFFBA7C"/>
    <w:rsid w:val="6F00C25A"/>
    <w:rsid w:val="6F0AE718"/>
    <w:rsid w:val="6F1D3262"/>
    <w:rsid w:val="6F1E079B"/>
    <w:rsid w:val="6F1ED2F1"/>
    <w:rsid w:val="6F20F5B1"/>
    <w:rsid w:val="6F23C0AA"/>
    <w:rsid w:val="6F3F7D75"/>
    <w:rsid w:val="6F4BE559"/>
    <w:rsid w:val="6F5011E1"/>
    <w:rsid w:val="6F5BCD4B"/>
    <w:rsid w:val="6F5C6071"/>
    <w:rsid w:val="6F5E2842"/>
    <w:rsid w:val="6F5E2C50"/>
    <w:rsid w:val="6F6DA9CD"/>
    <w:rsid w:val="6F95AC84"/>
    <w:rsid w:val="6F9663F4"/>
    <w:rsid w:val="6F96AE6B"/>
    <w:rsid w:val="6F972273"/>
    <w:rsid w:val="6F9A6A73"/>
    <w:rsid w:val="6F9ADEDE"/>
    <w:rsid w:val="6F9B165D"/>
    <w:rsid w:val="6FABF9A3"/>
    <w:rsid w:val="6FBB33CF"/>
    <w:rsid w:val="6FBBB8F0"/>
    <w:rsid w:val="6FBCD2CB"/>
    <w:rsid w:val="6FCEAF50"/>
    <w:rsid w:val="6FD9314D"/>
    <w:rsid w:val="6FDBFE1A"/>
    <w:rsid w:val="6FE01151"/>
    <w:rsid w:val="6FEE4E2A"/>
    <w:rsid w:val="6FF0081D"/>
    <w:rsid w:val="6FF0C8CE"/>
    <w:rsid w:val="6FF23B5F"/>
    <w:rsid w:val="6FFC8A07"/>
    <w:rsid w:val="700A0264"/>
    <w:rsid w:val="701C9FFA"/>
    <w:rsid w:val="702887CC"/>
    <w:rsid w:val="702E1769"/>
    <w:rsid w:val="702EEEB4"/>
    <w:rsid w:val="702F3BB3"/>
    <w:rsid w:val="7034AEC8"/>
    <w:rsid w:val="70392F42"/>
    <w:rsid w:val="70433B7C"/>
    <w:rsid w:val="70446A38"/>
    <w:rsid w:val="70501643"/>
    <w:rsid w:val="7051283D"/>
    <w:rsid w:val="7063D166"/>
    <w:rsid w:val="706B73A8"/>
    <w:rsid w:val="70719326"/>
    <w:rsid w:val="707E9822"/>
    <w:rsid w:val="7089460C"/>
    <w:rsid w:val="70923A8A"/>
    <w:rsid w:val="70942436"/>
    <w:rsid w:val="7095E01D"/>
    <w:rsid w:val="709ABC82"/>
    <w:rsid w:val="70A680E8"/>
    <w:rsid w:val="70B647BB"/>
    <w:rsid w:val="70BB23B2"/>
    <w:rsid w:val="70C5CAD3"/>
    <w:rsid w:val="70C78EE6"/>
    <w:rsid w:val="70CE11D6"/>
    <w:rsid w:val="70CE3782"/>
    <w:rsid w:val="70CECF89"/>
    <w:rsid w:val="70D46DF2"/>
    <w:rsid w:val="70E3CCC6"/>
    <w:rsid w:val="70E9E4DF"/>
    <w:rsid w:val="70EA3579"/>
    <w:rsid w:val="70ECEDFB"/>
    <w:rsid w:val="70ED2EC9"/>
    <w:rsid w:val="70FAA872"/>
    <w:rsid w:val="7100B5E2"/>
    <w:rsid w:val="71027B2E"/>
    <w:rsid w:val="7108C728"/>
    <w:rsid w:val="71191798"/>
    <w:rsid w:val="711B8C29"/>
    <w:rsid w:val="71241741"/>
    <w:rsid w:val="7133B5AB"/>
    <w:rsid w:val="713722E6"/>
    <w:rsid w:val="713B0CA7"/>
    <w:rsid w:val="713C8D18"/>
    <w:rsid w:val="714D3B29"/>
    <w:rsid w:val="714D69F0"/>
    <w:rsid w:val="714EE561"/>
    <w:rsid w:val="71520B4D"/>
    <w:rsid w:val="716A4F9E"/>
    <w:rsid w:val="71775E3C"/>
    <w:rsid w:val="7179ED36"/>
    <w:rsid w:val="717F4288"/>
    <w:rsid w:val="71808237"/>
    <w:rsid w:val="7183C52B"/>
    <w:rsid w:val="7193B2B4"/>
    <w:rsid w:val="719616D5"/>
    <w:rsid w:val="71A32BFB"/>
    <w:rsid w:val="71A3CEFD"/>
    <w:rsid w:val="71A98F9E"/>
    <w:rsid w:val="71C650B7"/>
    <w:rsid w:val="71CF092A"/>
    <w:rsid w:val="71CFEE57"/>
    <w:rsid w:val="71D2C075"/>
    <w:rsid w:val="71DCC776"/>
    <w:rsid w:val="71E5787C"/>
    <w:rsid w:val="71E94AB8"/>
    <w:rsid w:val="71F091E1"/>
    <w:rsid w:val="71F17E4F"/>
    <w:rsid w:val="71FC7E9E"/>
    <w:rsid w:val="71FF8E01"/>
    <w:rsid w:val="7207F417"/>
    <w:rsid w:val="720BEAE1"/>
    <w:rsid w:val="7218E52E"/>
    <w:rsid w:val="722EBAB0"/>
    <w:rsid w:val="7231D14E"/>
    <w:rsid w:val="7244302E"/>
    <w:rsid w:val="7244DE03"/>
    <w:rsid w:val="7257F463"/>
    <w:rsid w:val="725E1391"/>
    <w:rsid w:val="7262EF3A"/>
    <w:rsid w:val="72699F52"/>
    <w:rsid w:val="72738DD2"/>
    <w:rsid w:val="727707EA"/>
    <w:rsid w:val="727995BA"/>
    <w:rsid w:val="727CD1A1"/>
    <w:rsid w:val="7283E241"/>
    <w:rsid w:val="728ED4F1"/>
    <w:rsid w:val="72938725"/>
    <w:rsid w:val="72A4CF7C"/>
    <w:rsid w:val="72A53E09"/>
    <w:rsid w:val="72BBF532"/>
    <w:rsid w:val="72BE5732"/>
    <w:rsid w:val="72D79062"/>
    <w:rsid w:val="72D9C9A9"/>
    <w:rsid w:val="72E2CB8A"/>
    <w:rsid w:val="72ECFB25"/>
    <w:rsid w:val="73008337"/>
    <w:rsid w:val="7329170F"/>
    <w:rsid w:val="73295F9B"/>
    <w:rsid w:val="732E9C16"/>
    <w:rsid w:val="732F0573"/>
    <w:rsid w:val="73360821"/>
    <w:rsid w:val="7340F5A9"/>
    <w:rsid w:val="73463695"/>
    <w:rsid w:val="73489C0A"/>
    <w:rsid w:val="735F3685"/>
    <w:rsid w:val="73649E76"/>
    <w:rsid w:val="73657E47"/>
    <w:rsid w:val="736B551C"/>
    <w:rsid w:val="7371A3DD"/>
    <w:rsid w:val="7374E0DB"/>
    <w:rsid w:val="73923221"/>
    <w:rsid w:val="73923386"/>
    <w:rsid w:val="7398301A"/>
    <w:rsid w:val="73ACEDDF"/>
    <w:rsid w:val="73B190DC"/>
    <w:rsid w:val="73B41C98"/>
    <w:rsid w:val="73B52867"/>
    <w:rsid w:val="73B6CC62"/>
    <w:rsid w:val="73BC0F20"/>
    <w:rsid w:val="73F7E3EE"/>
    <w:rsid w:val="73FC1D8F"/>
    <w:rsid w:val="740B2F8D"/>
    <w:rsid w:val="740FA0F6"/>
    <w:rsid w:val="7417F3A9"/>
    <w:rsid w:val="742F7058"/>
    <w:rsid w:val="7432B1D1"/>
    <w:rsid w:val="7432C105"/>
    <w:rsid w:val="743D32F8"/>
    <w:rsid w:val="7445F0AD"/>
    <w:rsid w:val="744D485D"/>
    <w:rsid w:val="7452C355"/>
    <w:rsid w:val="745DB350"/>
    <w:rsid w:val="745EDC2F"/>
    <w:rsid w:val="747051A6"/>
    <w:rsid w:val="7476AD22"/>
    <w:rsid w:val="74778C86"/>
    <w:rsid w:val="7481DE13"/>
    <w:rsid w:val="7496C31E"/>
    <w:rsid w:val="749A3B13"/>
    <w:rsid w:val="74ACD512"/>
    <w:rsid w:val="74B9826B"/>
    <w:rsid w:val="74C7E0DE"/>
    <w:rsid w:val="74D14EFE"/>
    <w:rsid w:val="74DC8FE6"/>
    <w:rsid w:val="74E05C22"/>
    <w:rsid w:val="74E59A18"/>
    <w:rsid w:val="74EE6811"/>
    <w:rsid w:val="74F5F9AC"/>
    <w:rsid w:val="74F92678"/>
    <w:rsid w:val="74FBE72F"/>
    <w:rsid w:val="74FF8385"/>
    <w:rsid w:val="75023AC7"/>
    <w:rsid w:val="75046474"/>
    <w:rsid w:val="75067FFF"/>
    <w:rsid w:val="750A4FF6"/>
    <w:rsid w:val="751B7168"/>
    <w:rsid w:val="751BE129"/>
    <w:rsid w:val="751D020A"/>
    <w:rsid w:val="752A6E5E"/>
    <w:rsid w:val="752B3AE9"/>
    <w:rsid w:val="752C82FD"/>
    <w:rsid w:val="7535C12E"/>
    <w:rsid w:val="753F20B8"/>
    <w:rsid w:val="7556AD70"/>
    <w:rsid w:val="75583828"/>
    <w:rsid w:val="755A9A23"/>
    <w:rsid w:val="755EDBFD"/>
    <w:rsid w:val="7562EC29"/>
    <w:rsid w:val="756B0EED"/>
    <w:rsid w:val="756B6BA8"/>
    <w:rsid w:val="756C02E9"/>
    <w:rsid w:val="757ADD43"/>
    <w:rsid w:val="7584D557"/>
    <w:rsid w:val="75867844"/>
    <w:rsid w:val="758A0CFC"/>
    <w:rsid w:val="758AF44A"/>
    <w:rsid w:val="758DE524"/>
    <w:rsid w:val="75912277"/>
    <w:rsid w:val="75912A09"/>
    <w:rsid w:val="759A64A4"/>
    <w:rsid w:val="75AFC6C2"/>
    <w:rsid w:val="75B20572"/>
    <w:rsid w:val="75B42795"/>
    <w:rsid w:val="75B4546D"/>
    <w:rsid w:val="75B756ED"/>
    <w:rsid w:val="75C793F0"/>
    <w:rsid w:val="75CC4489"/>
    <w:rsid w:val="75F15EE0"/>
    <w:rsid w:val="7602B204"/>
    <w:rsid w:val="7603C749"/>
    <w:rsid w:val="7618AEA6"/>
    <w:rsid w:val="761BB92A"/>
    <w:rsid w:val="761DE2CC"/>
    <w:rsid w:val="762C3219"/>
    <w:rsid w:val="763A85B7"/>
    <w:rsid w:val="763D6DAC"/>
    <w:rsid w:val="76401BBD"/>
    <w:rsid w:val="764B1810"/>
    <w:rsid w:val="764D7405"/>
    <w:rsid w:val="765A6A23"/>
    <w:rsid w:val="765D4851"/>
    <w:rsid w:val="7665375B"/>
    <w:rsid w:val="766A51C9"/>
    <w:rsid w:val="766CD5FE"/>
    <w:rsid w:val="766D5B42"/>
    <w:rsid w:val="766EEED2"/>
    <w:rsid w:val="766F287F"/>
    <w:rsid w:val="766FA52F"/>
    <w:rsid w:val="76706520"/>
    <w:rsid w:val="76729FC9"/>
    <w:rsid w:val="7680845E"/>
    <w:rsid w:val="768A1140"/>
    <w:rsid w:val="768C0350"/>
    <w:rsid w:val="7699682B"/>
    <w:rsid w:val="769FA6AA"/>
    <w:rsid w:val="76A7567A"/>
    <w:rsid w:val="76AA9E5B"/>
    <w:rsid w:val="76B64145"/>
    <w:rsid w:val="76BD244E"/>
    <w:rsid w:val="76C94B42"/>
    <w:rsid w:val="76CB4674"/>
    <w:rsid w:val="76D0A3A4"/>
    <w:rsid w:val="76D42E2A"/>
    <w:rsid w:val="76DB2225"/>
    <w:rsid w:val="76E24F09"/>
    <w:rsid w:val="76E2B4EE"/>
    <w:rsid w:val="76EA45DD"/>
    <w:rsid w:val="76F4F300"/>
    <w:rsid w:val="76F8D23C"/>
    <w:rsid w:val="76F931D5"/>
    <w:rsid w:val="76FF7BA1"/>
    <w:rsid w:val="770FDF01"/>
    <w:rsid w:val="7711E283"/>
    <w:rsid w:val="771A6552"/>
    <w:rsid w:val="772CA81F"/>
    <w:rsid w:val="772E2870"/>
    <w:rsid w:val="7738B939"/>
    <w:rsid w:val="7738C007"/>
    <w:rsid w:val="773B836C"/>
    <w:rsid w:val="774C37C7"/>
    <w:rsid w:val="774E427A"/>
    <w:rsid w:val="7752BD9B"/>
    <w:rsid w:val="77544653"/>
    <w:rsid w:val="7754D419"/>
    <w:rsid w:val="77560853"/>
    <w:rsid w:val="7757CD4C"/>
    <w:rsid w:val="775C58C4"/>
    <w:rsid w:val="77630296"/>
    <w:rsid w:val="777625AA"/>
    <w:rsid w:val="7779BCCF"/>
    <w:rsid w:val="777A3933"/>
    <w:rsid w:val="7781EC4E"/>
    <w:rsid w:val="778290BF"/>
    <w:rsid w:val="77891C5A"/>
    <w:rsid w:val="7791F9D5"/>
    <w:rsid w:val="7797E38F"/>
    <w:rsid w:val="779E09AE"/>
    <w:rsid w:val="77AF8236"/>
    <w:rsid w:val="77BDC364"/>
    <w:rsid w:val="77C187F8"/>
    <w:rsid w:val="77CBBF75"/>
    <w:rsid w:val="77ED8B63"/>
    <w:rsid w:val="77F06872"/>
    <w:rsid w:val="77F40387"/>
    <w:rsid w:val="77F66926"/>
    <w:rsid w:val="77F96519"/>
    <w:rsid w:val="780A0FB0"/>
    <w:rsid w:val="780DF686"/>
    <w:rsid w:val="78147317"/>
    <w:rsid w:val="781B2AFB"/>
    <w:rsid w:val="782043E4"/>
    <w:rsid w:val="782B3BD1"/>
    <w:rsid w:val="7838C901"/>
    <w:rsid w:val="783D876B"/>
    <w:rsid w:val="783EEB55"/>
    <w:rsid w:val="785EAAA4"/>
    <w:rsid w:val="786E5789"/>
    <w:rsid w:val="786F71E1"/>
    <w:rsid w:val="786FC78E"/>
    <w:rsid w:val="78777655"/>
    <w:rsid w:val="7892248D"/>
    <w:rsid w:val="7892632B"/>
    <w:rsid w:val="789547B7"/>
    <w:rsid w:val="789AE85E"/>
    <w:rsid w:val="789AEB74"/>
    <w:rsid w:val="789B3DDF"/>
    <w:rsid w:val="78A12752"/>
    <w:rsid w:val="78A76692"/>
    <w:rsid w:val="78B29540"/>
    <w:rsid w:val="78B391C4"/>
    <w:rsid w:val="78B9013E"/>
    <w:rsid w:val="78C3F8A9"/>
    <w:rsid w:val="78C67F1A"/>
    <w:rsid w:val="78CA4E1A"/>
    <w:rsid w:val="78CC04A4"/>
    <w:rsid w:val="78DDBF7A"/>
    <w:rsid w:val="78DFACDD"/>
    <w:rsid w:val="78E2463A"/>
    <w:rsid w:val="78EBBBCA"/>
    <w:rsid w:val="78FBCA39"/>
    <w:rsid w:val="7904D0B1"/>
    <w:rsid w:val="7910F91D"/>
    <w:rsid w:val="7919A503"/>
    <w:rsid w:val="791FC31B"/>
    <w:rsid w:val="79202158"/>
    <w:rsid w:val="794A711F"/>
    <w:rsid w:val="794C66F7"/>
    <w:rsid w:val="795479B6"/>
    <w:rsid w:val="795A1341"/>
    <w:rsid w:val="795AEF49"/>
    <w:rsid w:val="797A346A"/>
    <w:rsid w:val="7984F001"/>
    <w:rsid w:val="798F98D4"/>
    <w:rsid w:val="799124CF"/>
    <w:rsid w:val="799BD8C2"/>
    <w:rsid w:val="799F1D35"/>
    <w:rsid w:val="79A6CF33"/>
    <w:rsid w:val="79B72C37"/>
    <w:rsid w:val="79B80626"/>
    <w:rsid w:val="79BAF7C6"/>
    <w:rsid w:val="79BCEE8B"/>
    <w:rsid w:val="79C6E22E"/>
    <w:rsid w:val="79C6FC1A"/>
    <w:rsid w:val="79D22892"/>
    <w:rsid w:val="79D56EB8"/>
    <w:rsid w:val="79D7F28A"/>
    <w:rsid w:val="79DCBA13"/>
    <w:rsid w:val="79E3066F"/>
    <w:rsid w:val="79F06C63"/>
    <w:rsid w:val="79F2B1B3"/>
    <w:rsid w:val="79F6E27A"/>
    <w:rsid w:val="79FB1A29"/>
    <w:rsid w:val="79FE8DDB"/>
    <w:rsid w:val="7A000E1B"/>
    <w:rsid w:val="7A104C03"/>
    <w:rsid w:val="7A38086D"/>
    <w:rsid w:val="7A446F46"/>
    <w:rsid w:val="7A54AC5D"/>
    <w:rsid w:val="7A54F749"/>
    <w:rsid w:val="7A5F2F93"/>
    <w:rsid w:val="7A5F5D89"/>
    <w:rsid w:val="7A6B8939"/>
    <w:rsid w:val="7A70BA05"/>
    <w:rsid w:val="7A73DAD8"/>
    <w:rsid w:val="7A806C83"/>
    <w:rsid w:val="7A8724F8"/>
    <w:rsid w:val="7A872F5D"/>
    <w:rsid w:val="7A87D063"/>
    <w:rsid w:val="7A907509"/>
    <w:rsid w:val="7A96755A"/>
    <w:rsid w:val="7A9F691E"/>
    <w:rsid w:val="7AA13EB2"/>
    <w:rsid w:val="7AA27330"/>
    <w:rsid w:val="7AA6C603"/>
    <w:rsid w:val="7AB198B2"/>
    <w:rsid w:val="7AC75BA4"/>
    <w:rsid w:val="7ACE31A2"/>
    <w:rsid w:val="7AD9F0C8"/>
    <w:rsid w:val="7ADAD5C1"/>
    <w:rsid w:val="7AE0391A"/>
    <w:rsid w:val="7AEF6949"/>
    <w:rsid w:val="7AF32B84"/>
    <w:rsid w:val="7AF8F9B7"/>
    <w:rsid w:val="7B0981BA"/>
    <w:rsid w:val="7B16543C"/>
    <w:rsid w:val="7B1C1959"/>
    <w:rsid w:val="7B2DA589"/>
    <w:rsid w:val="7B331043"/>
    <w:rsid w:val="7B34093D"/>
    <w:rsid w:val="7B3D1500"/>
    <w:rsid w:val="7B3E1E45"/>
    <w:rsid w:val="7B3F4085"/>
    <w:rsid w:val="7B4C1AFC"/>
    <w:rsid w:val="7B4CBCDF"/>
    <w:rsid w:val="7B5306AF"/>
    <w:rsid w:val="7B573A84"/>
    <w:rsid w:val="7B5F41EE"/>
    <w:rsid w:val="7B654CB1"/>
    <w:rsid w:val="7B65E1BE"/>
    <w:rsid w:val="7B6B1537"/>
    <w:rsid w:val="7B7542E6"/>
    <w:rsid w:val="7B777A0F"/>
    <w:rsid w:val="7B8D7489"/>
    <w:rsid w:val="7B91D6BC"/>
    <w:rsid w:val="7B945870"/>
    <w:rsid w:val="7B9DA785"/>
    <w:rsid w:val="7BA22F43"/>
    <w:rsid w:val="7BA6591E"/>
    <w:rsid w:val="7BB40072"/>
    <w:rsid w:val="7BB44B5C"/>
    <w:rsid w:val="7BCA1146"/>
    <w:rsid w:val="7BCE63DA"/>
    <w:rsid w:val="7BE2EEBD"/>
    <w:rsid w:val="7BEBBB33"/>
    <w:rsid w:val="7BEE357E"/>
    <w:rsid w:val="7BF862A6"/>
    <w:rsid w:val="7C0ACBC7"/>
    <w:rsid w:val="7C11285F"/>
    <w:rsid w:val="7C15C67E"/>
    <w:rsid w:val="7C24C0C3"/>
    <w:rsid w:val="7C266E7F"/>
    <w:rsid w:val="7C3011FF"/>
    <w:rsid w:val="7C380C7A"/>
    <w:rsid w:val="7C46CA0E"/>
    <w:rsid w:val="7C55844C"/>
    <w:rsid w:val="7C59DF55"/>
    <w:rsid w:val="7C5EB25C"/>
    <w:rsid w:val="7C8428BB"/>
    <w:rsid w:val="7C84FB66"/>
    <w:rsid w:val="7C8A3807"/>
    <w:rsid w:val="7C8EF4C0"/>
    <w:rsid w:val="7C93C325"/>
    <w:rsid w:val="7C955C22"/>
    <w:rsid w:val="7CA6ACA1"/>
    <w:rsid w:val="7CA759ED"/>
    <w:rsid w:val="7CACBC17"/>
    <w:rsid w:val="7CAFE4FD"/>
    <w:rsid w:val="7CBAEA06"/>
    <w:rsid w:val="7CBFE19A"/>
    <w:rsid w:val="7CCE4A86"/>
    <w:rsid w:val="7CD04294"/>
    <w:rsid w:val="7CD045CE"/>
    <w:rsid w:val="7CD10883"/>
    <w:rsid w:val="7CF115AB"/>
    <w:rsid w:val="7CF86660"/>
    <w:rsid w:val="7CFB02C5"/>
    <w:rsid w:val="7CFB959D"/>
    <w:rsid w:val="7D0E0AFA"/>
    <w:rsid w:val="7D0E3DE9"/>
    <w:rsid w:val="7D0FA663"/>
    <w:rsid w:val="7D1028A8"/>
    <w:rsid w:val="7D1D8A7E"/>
    <w:rsid w:val="7D2E2042"/>
    <w:rsid w:val="7D337129"/>
    <w:rsid w:val="7D3C7697"/>
    <w:rsid w:val="7D3EDA33"/>
    <w:rsid w:val="7D40D653"/>
    <w:rsid w:val="7D473797"/>
    <w:rsid w:val="7D4A9B8F"/>
    <w:rsid w:val="7D5A5E41"/>
    <w:rsid w:val="7D83B77C"/>
    <w:rsid w:val="7D845ACC"/>
    <w:rsid w:val="7D9C6A5A"/>
    <w:rsid w:val="7D9F7FBA"/>
    <w:rsid w:val="7DAB4339"/>
    <w:rsid w:val="7DAB71EF"/>
    <w:rsid w:val="7DB4FDA1"/>
    <w:rsid w:val="7DBD33E7"/>
    <w:rsid w:val="7DBFBFC8"/>
    <w:rsid w:val="7DC4A9D2"/>
    <w:rsid w:val="7DD63CD9"/>
    <w:rsid w:val="7DE63F0A"/>
    <w:rsid w:val="7DEB061D"/>
    <w:rsid w:val="7E029325"/>
    <w:rsid w:val="7E06173F"/>
    <w:rsid w:val="7E0BF834"/>
    <w:rsid w:val="7E15B8BD"/>
    <w:rsid w:val="7E227002"/>
    <w:rsid w:val="7E256BA7"/>
    <w:rsid w:val="7E266AA0"/>
    <w:rsid w:val="7E2ADD00"/>
    <w:rsid w:val="7E2C3827"/>
    <w:rsid w:val="7E3121E0"/>
    <w:rsid w:val="7E338805"/>
    <w:rsid w:val="7E34AE4B"/>
    <w:rsid w:val="7E3D55C2"/>
    <w:rsid w:val="7E435969"/>
    <w:rsid w:val="7E532FE0"/>
    <w:rsid w:val="7E62CA9F"/>
    <w:rsid w:val="7E7308F0"/>
    <w:rsid w:val="7E73C71F"/>
    <w:rsid w:val="7E78AF1D"/>
    <w:rsid w:val="7E87C0E1"/>
    <w:rsid w:val="7E8A76D6"/>
    <w:rsid w:val="7E8D22E2"/>
    <w:rsid w:val="7E9194C5"/>
    <w:rsid w:val="7E976270"/>
    <w:rsid w:val="7E9CF33D"/>
    <w:rsid w:val="7E9E074D"/>
    <w:rsid w:val="7EAEA542"/>
    <w:rsid w:val="7EB87218"/>
    <w:rsid w:val="7EB95952"/>
    <w:rsid w:val="7ECB6FF7"/>
    <w:rsid w:val="7EDF9A7B"/>
    <w:rsid w:val="7EE70077"/>
    <w:rsid w:val="7EF71980"/>
    <w:rsid w:val="7EF88178"/>
    <w:rsid w:val="7F01C7EE"/>
    <w:rsid w:val="7F043F8D"/>
    <w:rsid w:val="7F20CFC0"/>
    <w:rsid w:val="7F222BBF"/>
    <w:rsid w:val="7F2851CB"/>
    <w:rsid w:val="7F297D36"/>
    <w:rsid w:val="7F2BDBD6"/>
    <w:rsid w:val="7F2E8199"/>
    <w:rsid w:val="7F34F7D4"/>
    <w:rsid w:val="7F3C5C6D"/>
    <w:rsid w:val="7F4715B9"/>
    <w:rsid w:val="7F4FB7D1"/>
    <w:rsid w:val="7F52B07F"/>
    <w:rsid w:val="7F54D995"/>
    <w:rsid w:val="7F652053"/>
    <w:rsid w:val="7F6D487B"/>
    <w:rsid w:val="7F6E2A5F"/>
    <w:rsid w:val="7F917F0F"/>
    <w:rsid w:val="7F93B2F3"/>
    <w:rsid w:val="7F9C71A3"/>
    <w:rsid w:val="7F9E8CBF"/>
    <w:rsid w:val="7F9ED3DF"/>
    <w:rsid w:val="7FA7B78C"/>
    <w:rsid w:val="7FACC4DB"/>
    <w:rsid w:val="7FB2630A"/>
    <w:rsid w:val="7FB9F947"/>
    <w:rsid w:val="7FCEA92C"/>
    <w:rsid w:val="7FD1E51A"/>
    <w:rsid w:val="7FD85886"/>
    <w:rsid w:val="7FDDC90A"/>
    <w:rsid w:val="7FE1458A"/>
    <w:rsid w:val="7FEC2666"/>
    <w:rsid w:val="7FED60DE"/>
    <w:rsid w:val="7FF55AA6"/>
    <w:rsid w:val="7FF71BA8"/>
    <w:rsid w:val="7FFA7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77A90"/>
  <w15:chartTrackingRefBased/>
  <w15:docId w15:val="{A3DC5252-37AA-4805-AAB6-5FC1A1FFD4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11180e5436d4310" /><Relationship Type="http://schemas.openxmlformats.org/officeDocument/2006/relationships/header" Target="header.xml" Id="Re9166ce5140d45e6" /><Relationship Type="http://schemas.openxmlformats.org/officeDocument/2006/relationships/footer" Target="footer.xml" Id="R8e0102b2cfd4474e" /><Relationship Type="http://schemas.openxmlformats.org/officeDocument/2006/relationships/image" Target="/media/image5.png" Id="R14ff448dd3a24b61" /><Relationship Type="http://schemas.openxmlformats.org/officeDocument/2006/relationships/hyperlink" Target="https://www.simplypsychology.org/maslow.html" TargetMode="External" Id="Rcbb4fc1120004603" /><Relationship Type="http://schemas.openxmlformats.org/officeDocument/2006/relationships/hyperlink" Target="https://cambspborochildrenshealth.nhs.uk/child-development-and-growing-up/milestones/" TargetMode="External" Id="R1bb6978dbecc402f" /><Relationship Type="http://schemas.openxmlformats.org/officeDocument/2006/relationships/hyperlink" Target="https://www.bda.uk.com/" TargetMode="External" Id="Re00035339bc5487a" /><Relationship Type="http://schemas.openxmlformats.org/officeDocument/2006/relationships/hyperlink" Target="https://www.nhsinform.scot/healthy-living/mental-wellbeing/stress/breathing-and-relaxation-exercises/" TargetMode="External" Id="Ra620be23d4fb4f08" /><Relationship Type="http://schemas.openxmlformats.org/officeDocument/2006/relationships/hyperlink" Target="https://www.bristolearlyyears.org.uk/early-learning/assessment-and-transition/deyo/" TargetMode="External" Id="R4fb3b2955e9f45fa" /><Relationship Type="http://schemas.openxmlformats.org/officeDocument/2006/relationships/hyperlink" Target="https://www.cambscommunityservices.nhs.uk/" TargetMode="External" Id="R13e3f122d24e4907" /><Relationship Type="http://schemas.openxmlformats.org/officeDocument/2006/relationships/hyperlink" Target="https://www.therobertsontrust.org.uk/" TargetMode="External" Id="R6d9782a0f2da4c8a" /><Relationship Type="http://schemas.openxmlformats.org/officeDocument/2006/relationships/hyperlink" Target="https://www.nhsinform.scot/healthy-living/mental-wellbeing/stress/breathing-and-relaxation-exercises/" TargetMode="External" Id="Rbcbfbf41c6d842aa" /><Relationship Type="http://schemas.openxmlformats.org/officeDocument/2006/relationships/hyperlink" Target="https://www.gov.uk/government/publications/working-together-to-safeguard-children--2" TargetMode="External" Id="R96565d23c85f4282" /><Relationship Type="http://schemas.openxmlformats.org/officeDocument/2006/relationships/hyperlink" Target="https://greatergood.berkeley.edu/" TargetMode="External" Id="R613ab8b283ba4c68" /><Relationship Type="http://schemas.openxmlformats.org/officeDocument/2006/relationships/hyperlink" Target="https://www.legislation.gov.uk/ukpga/2004/31/contents" TargetMode="External" Id="Rd32c9439dff64597" /><Relationship Type="http://schemas.openxmlformats.org/officeDocument/2006/relationships/hyperlink" Target="https://www.unicef.org.uk/wp-content/uploads/2017/09/131.-CRC-poster-A2-1pp-AW.pdf" TargetMode="External" Id="R59b7e67254c84eab" /><Relationship Type="http://schemas.openxmlformats.org/officeDocument/2006/relationships/hyperlink" Target="https://www.unicef.org.uk/what-we-do/un-convention-child-rights/" TargetMode="External" Id="Rf3735fa4aa964b09" /><Relationship Type="http://schemas.openxmlformats.org/officeDocument/2006/relationships/hyperlink" Target="https://www.nhs.uk/mental-health/self-help/guides-tools-and-activities/breathingNHS-exercises-for-stress/" TargetMode="External" Id="Rb65c5fc807a445ec" /><Relationship Type="http://schemas.openxmlformats.org/officeDocument/2006/relationships/hyperlink" Target="https://raisingchildren.net.au/newborns/connecting-communicating/bonding/parent-child-relationships" TargetMode="External" Id="R30810f2419904937" /><Relationship Type="http://schemas.openxmlformats.org/officeDocument/2006/relationships/hyperlink" Target="https://www.bda.uk.com/food-health/food-facts/babies-and-pregnancy-food-facts.html" TargetMode="External" Id="R32ba3c4d7b5f448e" /><Relationship Type="http://schemas.openxmlformats.org/officeDocument/2006/relationships/hyperlink" Target="https://doi.org/10.1080/1364436X.2021.1919061" TargetMode="External" Id="Rb7d660ede11e4da6" /><Relationship Type="http://schemas.openxmlformats.org/officeDocument/2006/relationships/hyperlink" Target="https://theracareaz.com/maslows-hierarchy-of-needs-how-it-is-applied-in-theracares-learning-strategies/" TargetMode="External" Id="R13a730ee510f4a1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2024-10-25T11:37:10.3593487Z</dcterms:created>
  <dcterms:modified xsi:type="dcterms:W3CDTF">2024-11-29T13:58:04.9498033Z</dcterms:modified>
  <dc:creator>Charlotte Montgomery (0651543)</dc:creator>
  <lastModifiedBy>Charlotte Montgomery (0651543)</lastModifiedBy>
</coreProperties>
</file>