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379"/>
        <w:gridCol w:w="1349"/>
        <w:gridCol w:w="4658"/>
        <w:gridCol w:w="1630"/>
      </w:tblGrid>
      <w:tr w:rsidR="001D1AE9" w:rsidRPr="00B615D5" w:rsidTr="00256A06">
        <w:tc>
          <w:tcPr>
            <w:tcW w:w="1183" w:type="dxa"/>
            <w:vAlign w:val="center"/>
          </w:tcPr>
          <w:p w:rsidR="001D1AE9" w:rsidRPr="00B615D5" w:rsidRDefault="001D1AE9" w:rsidP="00256A06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B615D5">
              <w:rPr>
                <w:rFonts w:ascii="Arial" w:hAnsi="Arial" w:cs="Arial"/>
                <w:b/>
                <w:bCs/>
                <w:sz w:val="22"/>
                <w:szCs w:val="22"/>
              </w:rPr>
              <w:t>Session</w:t>
            </w:r>
          </w:p>
        </w:tc>
        <w:tc>
          <w:tcPr>
            <w:tcW w:w="1364" w:type="dxa"/>
          </w:tcPr>
          <w:p w:rsidR="001D1AE9" w:rsidRPr="00B615D5" w:rsidRDefault="001D1AE9" w:rsidP="00256A06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Date</w:t>
            </w:r>
          </w:p>
        </w:tc>
        <w:tc>
          <w:tcPr>
            <w:tcW w:w="4810" w:type="dxa"/>
            <w:vAlign w:val="center"/>
          </w:tcPr>
          <w:p w:rsidR="001D1AE9" w:rsidRPr="00B615D5" w:rsidRDefault="001D1AE9" w:rsidP="00256A06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B615D5">
              <w:rPr>
                <w:rFonts w:ascii="Arial" w:hAnsi="Arial" w:cs="Arial"/>
                <w:b/>
                <w:bCs/>
                <w:sz w:val="22"/>
                <w:szCs w:val="22"/>
              </w:rPr>
              <w:t>Summary of themes</w:t>
            </w:r>
          </w:p>
        </w:tc>
        <w:tc>
          <w:tcPr>
            <w:tcW w:w="1659" w:type="dxa"/>
            <w:vAlign w:val="center"/>
          </w:tcPr>
          <w:p w:rsidR="001D1AE9" w:rsidRPr="00B615D5" w:rsidRDefault="001D1AE9" w:rsidP="00256A06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B615D5">
              <w:rPr>
                <w:rFonts w:ascii="Arial" w:hAnsi="Arial" w:cs="Arial"/>
                <w:b/>
                <w:bCs/>
                <w:sz w:val="22"/>
                <w:szCs w:val="22"/>
              </w:rPr>
              <w:t>Tutor</w:t>
            </w:r>
          </w:p>
        </w:tc>
      </w:tr>
      <w:tr w:rsidR="001D1AE9" w:rsidRPr="00B615D5" w:rsidTr="00256A06">
        <w:tc>
          <w:tcPr>
            <w:tcW w:w="1183" w:type="dxa"/>
            <w:vAlign w:val="center"/>
          </w:tcPr>
          <w:p w:rsidR="001D1AE9" w:rsidRPr="00B615D5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615D5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1364" w:type="dxa"/>
          </w:tcPr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1D1AE9" w:rsidRPr="00FC6C5E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30/9/19</w:t>
            </w:r>
          </w:p>
        </w:tc>
        <w:tc>
          <w:tcPr>
            <w:tcW w:w="4810" w:type="dxa"/>
            <w:vAlign w:val="center"/>
          </w:tcPr>
          <w:p w:rsidR="001D1AE9" w:rsidRPr="00B615D5" w:rsidRDefault="001D1AE9" w:rsidP="00256A06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Cyflwyniad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modiwl</w:t>
            </w:r>
            <w:proofErr w:type="spellEnd"/>
            <w:r w:rsidRPr="00B615D5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:rsidR="001D1AE9" w:rsidRDefault="001D1AE9" w:rsidP="001D1AE9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Prif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themau’r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modiwl</w:t>
            </w:r>
            <w:proofErr w:type="spellEnd"/>
          </w:p>
          <w:p w:rsidR="001D1AE9" w:rsidRPr="00B615D5" w:rsidRDefault="001D1AE9" w:rsidP="001D1AE9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asesiadau</w:t>
            </w:r>
            <w:proofErr w:type="spellEnd"/>
          </w:p>
        </w:tc>
        <w:tc>
          <w:tcPr>
            <w:tcW w:w="1659" w:type="dxa"/>
            <w:vAlign w:val="center"/>
          </w:tcPr>
          <w:p w:rsidR="001D1AE9" w:rsidRPr="00B615D5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CJ </w:t>
            </w:r>
          </w:p>
        </w:tc>
      </w:tr>
      <w:tr w:rsidR="001D1AE9" w:rsidRPr="00B615D5" w:rsidTr="00256A06">
        <w:tc>
          <w:tcPr>
            <w:tcW w:w="1183" w:type="dxa"/>
            <w:vAlign w:val="center"/>
          </w:tcPr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  <w:p w:rsidR="001D1AE9" w:rsidRPr="00B615D5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4" w:type="dxa"/>
          </w:tcPr>
          <w:p w:rsidR="001D1AE9" w:rsidRDefault="001D1AE9" w:rsidP="00256A06">
            <w:pPr>
              <w:rPr>
                <w:rFonts w:ascii="Arial" w:hAnsi="Arial" w:cs="Arial"/>
                <w:sz w:val="22"/>
                <w:szCs w:val="22"/>
              </w:rPr>
            </w:pPr>
          </w:p>
          <w:p w:rsidR="001D1AE9" w:rsidRDefault="001D1AE9" w:rsidP="00256A06">
            <w:pPr>
              <w:rPr>
                <w:rFonts w:ascii="Arial" w:hAnsi="Arial" w:cs="Arial"/>
                <w:sz w:val="22"/>
                <w:szCs w:val="22"/>
              </w:rPr>
            </w:pPr>
          </w:p>
          <w:p w:rsidR="001D1AE9" w:rsidRDefault="001D1AE9" w:rsidP="00256A06">
            <w:pPr>
              <w:rPr>
                <w:rFonts w:ascii="Arial" w:hAnsi="Arial" w:cs="Arial"/>
                <w:sz w:val="22"/>
                <w:szCs w:val="22"/>
              </w:rPr>
            </w:pPr>
          </w:p>
          <w:p w:rsidR="001D1AE9" w:rsidRPr="00B615D5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30/9/19</w:t>
            </w:r>
          </w:p>
        </w:tc>
        <w:tc>
          <w:tcPr>
            <w:tcW w:w="4810" w:type="dxa"/>
            <w:vAlign w:val="center"/>
          </w:tcPr>
          <w:p w:rsidR="001D1AE9" w:rsidRPr="00B615D5" w:rsidRDefault="001D1AE9" w:rsidP="00256A0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Beth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a’I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olygir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‘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trosglwyddo</w:t>
            </w:r>
            <w:proofErr w:type="spellEnd"/>
            <w:r w:rsidRPr="00B615D5">
              <w:rPr>
                <w:rFonts w:ascii="Arial" w:hAnsi="Arial" w:cs="Arial"/>
                <w:sz w:val="22"/>
                <w:szCs w:val="22"/>
              </w:rPr>
              <w:t>’?</w:t>
            </w:r>
          </w:p>
          <w:p w:rsidR="001D1AE9" w:rsidRDefault="001D1AE9" w:rsidP="001D1AE9">
            <w:pPr>
              <w:tabs>
                <w:tab w:val="center" w:pos="4153"/>
                <w:tab w:val="right" w:pos="8306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Edrych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ar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drosglwyddiadau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y sector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cynradd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thu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hwnt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. </w:t>
            </w:r>
          </w:p>
          <w:p w:rsidR="001D1AE9" w:rsidRPr="00B615D5" w:rsidRDefault="001D1AE9" w:rsidP="001D1AE9">
            <w:pPr>
              <w:tabs>
                <w:tab w:val="center" w:pos="4153"/>
                <w:tab w:val="right" w:pos="8306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Meithrin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–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Derbyn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–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Cyfnod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Sylfaen –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Cyfnod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Allweddol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2…</w:t>
            </w:r>
          </w:p>
          <w:p w:rsidR="001D1AE9" w:rsidRPr="00B615D5" w:rsidRDefault="001D1AE9" w:rsidP="00256A06">
            <w:pPr>
              <w:tabs>
                <w:tab w:val="center" w:pos="4153"/>
                <w:tab w:val="right" w:pos="8306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1D1AE9" w:rsidRPr="00B615D5" w:rsidRDefault="001D1AE9" w:rsidP="00256A0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659" w:type="dxa"/>
            <w:vAlign w:val="center"/>
          </w:tcPr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NR</w:t>
            </w:r>
          </w:p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1D1AE9" w:rsidRPr="00B615D5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D1AE9" w:rsidRPr="00B615D5" w:rsidTr="00256A06">
        <w:tc>
          <w:tcPr>
            <w:tcW w:w="1183" w:type="dxa"/>
            <w:vAlign w:val="center"/>
          </w:tcPr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1364" w:type="dxa"/>
          </w:tcPr>
          <w:p w:rsidR="001D1AE9" w:rsidRDefault="001D1AE9" w:rsidP="00256A06">
            <w:pPr>
              <w:rPr>
                <w:rFonts w:ascii="Arial" w:hAnsi="Arial" w:cs="Arial"/>
                <w:sz w:val="22"/>
                <w:szCs w:val="22"/>
              </w:rPr>
            </w:pPr>
          </w:p>
          <w:p w:rsidR="001D1AE9" w:rsidRDefault="001D1AE9" w:rsidP="00256A06">
            <w:pPr>
              <w:rPr>
                <w:rFonts w:ascii="Arial" w:hAnsi="Arial" w:cs="Arial"/>
                <w:sz w:val="22"/>
                <w:szCs w:val="22"/>
              </w:rPr>
            </w:pPr>
          </w:p>
          <w:p w:rsidR="001D1AE9" w:rsidRDefault="001D1AE9" w:rsidP="00256A06">
            <w:pPr>
              <w:rPr>
                <w:rFonts w:ascii="Arial" w:hAnsi="Arial" w:cs="Arial"/>
                <w:sz w:val="22"/>
                <w:szCs w:val="22"/>
              </w:rPr>
            </w:pPr>
          </w:p>
          <w:p w:rsidR="001D1AE9" w:rsidRDefault="001D1AE9" w:rsidP="00256A0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  7/10/19</w:t>
            </w:r>
          </w:p>
        </w:tc>
        <w:tc>
          <w:tcPr>
            <w:tcW w:w="4810" w:type="dxa"/>
            <w:vAlign w:val="center"/>
          </w:tcPr>
          <w:p w:rsidR="001D1AE9" w:rsidRPr="00B615D5" w:rsidRDefault="001D1AE9" w:rsidP="00256A06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Y panel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trosglwyddo</w:t>
            </w:r>
            <w:proofErr w:type="spellEnd"/>
            <w:r w:rsidRPr="00B615D5">
              <w:rPr>
                <w:rFonts w:ascii="Arial" w:hAnsi="Arial" w:cs="Arial"/>
                <w:sz w:val="22"/>
                <w:szCs w:val="22"/>
                <w:lang w:val="en-GB" w:eastAsia="en-GB"/>
              </w:rPr>
              <w:t>:</w:t>
            </w:r>
          </w:p>
          <w:p w:rsidR="001D1AE9" w:rsidRPr="00B615D5" w:rsidRDefault="001D1AE9" w:rsidP="001D1AE9">
            <w:pPr>
              <w:ind w:firstLine="28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Forwm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drafod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–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sut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mae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ysgolion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yn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ymwneud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throsglwyddiadau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chydweithio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gydag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asiantaethau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amrywiol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rhieni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yn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llwyddiannus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.</w:t>
            </w:r>
            <w:r w:rsidRPr="00B615D5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</w:p>
        </w:tc>
        <w:tc>
          <w:tcPr>
            <w:tcW w:w="1659" w:type="dxa"/>
            <w:vAlign w:val="center"/>
          </w:tcPr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Guest Speakers</w:t>
            </w:r>
          </w:p>
        </w:tc>
      </w:tr>
      <w:tr w:rsidR="001D1AE9" w:rsidRPr="00B615D5" w:rsidTr="00256A06">
        <w:tc>
          <w:tcPr>
            <w:tcW w:w="1183" w:type="dxa"/>
            <w:vAlign w:val="center"/>
          </w:tcPr>
          <w:p w:rsidR="001D1AE9" w:rsidRDefault="001D1AE9" w:rsidP="00256A06">
            <w:pPr>
              <w:rPr>
                <w:rFonts w:ascii="Arial" w:hAnsi="Arial" w:cs="Arial"/>
                <w:sz w:val="22"/>
                <w:szCs w:val="22"/>
              </w:rPr>
            </w:pPr>
          </w:p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1364" w:type="dxa"/>
          </w:tcPr>
          <w:p w:rsidR="001D1AE9" w:rsidRDefault="001D1AE9" w:rsidP="00256A06">
            <w:pPr>
              <w:rPr>
                <w:rFonts w:ascii="Arial" w:hAnsi="Arial" w:cs="Arial"/>
                <w:sz w:val="22"/>
                <w:szCs w:val="22"/>
              </w:rPr>
            </w:pPr>
          </w:p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14/10/19</w:t>
            </w:r>
          </w:p>
        </w:tc>
        <w:tc>
          <w:tcPr>
            <w:tcW w:w="4810" w:type="dxa"/>
            <w:vAlign w:val="center"/>
          </w:tcPr>
          <w:p w:rsidR="001D1AE9" w:rsidRDefault="001D1AE9" w:rsidP="00256A06">
            <w:pPr>
              <w:ind w:firstLine="28"/>
              <w:rPr>
                <w:rFonts w:ascii="Arial" w:hAnsi="Arial" w:cs="Arial"/>
                <w:sz w:val="22"/>
                <w:szCs w:val="22"/>
              </w:rPr>
            </w:pPr>
          </w:p>
          <w:p w:rsidR="001D1AE9" w:rsidRPr="00B615D5" w:rsidRDefault="001D1AE9" w:rsidP="001D1AE9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CCUHP –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Hawliau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Plant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yng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Nghymru</w:t>
            </w:r>
            <w:proofErr w:type="spellEnd"/>
          </w:p>
        </w:tc>
        <w:tc>
          <w:tcPr>
            <w:tcW w:w="1659" w:type="dxa"/>
            <w:vAlign w:val="center"/>
          </w:tcPr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DR NW</w:t>
            </w:r>
          </w:p>
        </w:tc>
      </w:tr>
      <w:tr w:rsidR="001D1AE9" w:rsidRPr="00B615D5" w:rsidTr="00256A06">
        <w:tc>
          <w:tcPr>
            <w:tcW w:w="1183" w:type="dxa"/>
            <w:vAlign w:val="center"/>
          </w:tcPr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</w:t>
            </w:r>
          </w:p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4" w:type="dxa"/>
          </w:tcPr>
          <w:p w:rsidR="001D1AE9" w:rsidRDefault="001D1AE9" w:rsidP="00256A06">
            <w:pPr>
              <w:rPr>
                <w:rFonts w:ascii="Arial" w:hAnsi="Arial" w:cs="Arial"/>
                <w:sz w:val="22"/>
                <w:szCs w:val="22"/>
              </w:rPr>
            </w:pPr>
          </w:p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14/10/19</w:t>
            </w:r>
          </w:p>
        </w:tc>
        <w:tc>
          <w:tcPr>
            <w:tcW w:w="4810" w:type="dxa"/>
            <w:vAlign w:val="center"/>
          </w:tcPr>
          <w:p w:rsidR="001D1AE9" w:rsidRPr="00B615D5" w:rsidRDefault="001D1AE9" w:rsidP="001D1AE9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Dylanwadau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ar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gynnydd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:</w:t>
            </w: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Difeintedd</w:t>
            </w:r>
            <w:proofErr w:type="spellEnd"/>
            <w:proofErr w:type="gram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thlodi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.</w:t>
            </w:r>
          </w:p>
        </w:tc>
        <w:tc>
          <w:tcPr>
            <w:tcW w:w="1659" w:type="dxa"/>
            <w:vAlign w:val="center"/>
          </w:tcPr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NR</w:t>
            </w:r>
          </w:p>
        </w:tc>
      </w:tr>
      <w:tr w:rsidR="001D1AE9" w:rsidRPr="00B615D5" w:rsidTr="00256A06">
        <w:tc>
          <w:tcPr>
            <w:tcW w:w="1183" w:type="dxa"/>
            <w:vAlign w:val="center"/>
          </w:tcPr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6</w:t>
            </w:r>
          </w:p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4" w:type="dxa"/>
          </w:tcPr>
          <w:p w:rsidR="001D1AE9" w:rsidRDefault="001D1AE9" w:rsidP="00256A06">
            <w:pPr>
              <w:rPr>
                <w:rFonts w:ascii="Arial" w:hAnsi="Arial" w:cs="Arial"/>
                <w:sz w:val="22"/>
                <w:szCs w:val="22"/>
              </w:rPr>
            </w:pPr>
          </w:p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21/10/19</w:t>
            </w:r>
          </w:p>
        </w:tc>
        <w:tc>
          <w:tcPr>
            <w:tcW w:w="4810" w:type="dxa"/>
            <w:vAlign w:val="center"/>
          </w:tcPr>
          <w:p w:rsidR="001D1AE9" w:rsidRDefault="001D1AE9" w:rsidP="001D1AE9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A Data –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Gorolwg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o’r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Consortia  </w:t>
            </w:r>
          </w:p>
          <w:p w:rsidR="001D1AE9" w:rsidRDefault="001D1AE9" w:rsidP="001D1AE9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Datblygu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ymwybyddiaeth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o’r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dull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arolygu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yng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Nghymru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phwysigrwydd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trin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data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yn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sensitif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.</w:t>
            </w:r>
          </w:p>
        </w:tc>
        <w:tc>
          <w:tcPr>
            <w:tcW w:w="1659" w:type="dxa"/>
            <w:vAlign w:val="center"/>
          </w:tcPr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Glenn Evans</w:t>
            </w:r>
          </w:p>
        </w:tc>
      </w:tr>
      <w:tr w:rsidR="001D1AE9" w:rsidRPr="00B615D5" w:rsidTr="00256A06">
        <w:tc>
          <w:tcPr>
            <w:tcW w:w="1183" w:type="dxa"/>
            <w:vAlign w:val="center"/>
          </w:tcPr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</w:t>
            </w:r>
          </w:p>
        </w:tc>
        <w:tc>
          <w:tcPr>
            <w:tcW w:w="1364" w:type="dxa"/>
          </w:tcPr>
          <w:p w:rsidR="001D1AE9" w:rsidRDefault="001D1AE9" w:rsidP="00256A06">
            <w:pPr>
              <w:rPr>
                <w:rFonts w:ascii="Arial" w:hAnsi="Arial" w:cs="Arial"/>
                <w:sz w:val="22"/>
                <w:szCs w:val="22"/>
              </w:rPr>
            </w:pPr>
          </w:p>
          <w:p w:rsidR="001D1AE9" w:rsidRDefault="001D1AE9" w:rsidP="00256A06">
            <w:pPr>
              <w:rPr>
                <w:rFonts w:ascii="Arial" w:hAnsi="Arial" w:cs="Arial"/>
                <w:sz w:val="22"/>
                <w:szCs w:val="22"/>
              </w:rPr>
            </w:pPr>
          </w:p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21/10/19</w:t>
            </w:r>
          </w:p>
        </w:tc>
        <w:tc>
          <w:tcPr>
            <w:tcW w:w="4810" w:type="dxa"/>
            <w:vAlign w:val="center"/>
          </w:tcPr>
          <w:p w:rsidR="001D1AE9" w:rsidRDefault="001D1AE9" w:rsidP="00256A06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Tracio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cynnydd</w:t>
            </w:r>
            <w:proofErr w:type="spellEnd"/>
            <w:r w:rsidRPr="00B615D5">
              <w:rPr>
                <w:rFonts w:ascii="Arial" w:hAnsi="Arial" w:cs="Arial"/>
                <w:sz w:val="22"/>
                <w:szCs w:val="22"/>
                <w:lang w:val="en-GB" w:eastAsia="en-GB"/>
              </w:rPr>
              <w:t>:</w:t>
            </w: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Cwricwlwm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2022 </w:t>
            </w:r>
          </w:p>
          <w:p w:rsidR="001D1AE9" w:rsidRPr="00B615D5" w:rsidRDefault="001D1AE9" w:rsidP="00256A06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Deall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ble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mae’r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plentyn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o ran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ei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ddatblygiad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sut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gwna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dd</w:t>
            </w: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ylanwad</w:t>
            </w: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u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ar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drosglwyddiadau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.</w:t>
            </w:r>
          </w:p>
          <w:p w:rsidR="001D1AE9" w:rsidRDefault="001D1AE9" w:rsidP="001D1AE9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</w:tc>
        <w:tc>
          <w:tcPr>
            <w:tcW w:w="1659" w:type="dxa"/>
            <w:vAlign w:val="center"/>
          </w:tcPr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CJ/NR</w:t>
            </w:r>
          </w:p>
        </w:tc>
      </w:tr>
      <w:tr w:rsidR="001D1AE9" w:rsidRPr="00B615D5" w:rsidTr="00256A06">
        <w:tc>
          <w:tcPr>
            <w:tcW w:w="1183" w:type="dxa"/>
            <w:vAlign w:val="center"/>
          </w:tcPr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8</w:t>
            </w:r>
          </w:p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4" w:type="dxa"/>
          </w:tcPr>
          <w:p w:rsidR="001D1AE9" w:rsidRDefault="001D1AE9" w:rsidP="00256A06">
            <w:pPr>
              <w:rPr>
                <w:rFonts w:ascii="Arial" w:hAnsi="Arial" w:cs="Arial"/>
                <w:sz w:val="22"/>
                <w:szCs w:val="22"/>
              </w:rPr>
            </w:pPr>
          </w:p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28/10/19</w:t>
            </w:r>
          </w:p>
        </w:tc>
        <w:tc>
          <w:tcPr>
            <w:tcW w:w="4810" w:type="dxa"/>
            <w:vAlign w:val="center"/>
          </w:tcPr>
          <w:p w:rsidR="001D1AE9" w:rsidRPr="00B615D5" w:rsidRDefault="001D1AE9" w:rsidP="00256A06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Ehangu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dealltwriaeth</w:t>
            </w:r>
            <w:proofErr w:type="spellEnd"/>
            <w:r w:rsidRPr="00B615D5">
              <w:rPr>
                <w:rFonts w:ascii="Arial" w:hAnsi="Arial" w:cs="Arial"/>
                <w:sz w:val="22"/>
                <w:szCs w:val="22"/>
                <w:lang w:val="en-GB" w:eastAsia="en-GB"/>
              </w:rPr>
              <w:t>:</w:t>
            </w:r>
          </w:p>
          <w:p w:rsidR="001D1AE9" w:rsidRDefault="001D1AE9" w:rsidP="001D1AE9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Ystyried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materion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sy’n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ymwneud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phlant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phobl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ifanc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. </w:t>
            </w:r>
          </w:p>
        </w:tc>
        <w:tc>
          <w:tcPr>
            <w:tcW w:w="1659" w:type="dxa"/>
            <w:vAlign w:val="center"/>
          </w:tcPr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615D5">
              <w:rPr>
                <w:rFonts w:ascii="Arial" w:hAnsi="Arial" w:cs="Arial"/>
                <w:sz w:val="22"/>
                <w:szCs w:val="22"/>
              </w:rPr>
              <w:t>AE / A</w:t>
            </w:r>
            <w:r>
              <w:rPr>
                <w:rFonts w:ascii="Arial" w:hAnsi="Arial" w:cs="Arial"/>
                <w:sz w:val="22"/>
                <w:szCs w:val="22"/>
              </w:rPr>
              <w:t>L</w:t>
            </w:r>
          </w:p>
        </w:tc>
      </w:tr>
      <w:tr w:rsidR="001D1AE9" w:rsidRPr="00B615D5" w:rsidTr="00256A06">
        <w:tc>
          <w:tcPr>
            <w:tcW w:w="1183" w:type="dxa"/>
            <w:vAlign w:val="center"/>
          </w:tcPr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9</w:t>
            </w:r>
          </w:p>
          <w:p w:rsidR="001D1AE9" w:rsidRPr="00B615D5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4" w:type="dxa"/>
          </w:tcPr>
          <w:p w:rsidR="001D1AE9" w:rsidRDefault="001D1AE9" w:rsidP="00256A06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1D1AE9" w:rsidRPr="00B615D5" w:rsidRDefault="001D1AE9" w:rsidP="00256A06">
            <w:pPr>
              <w:ind w:firstLine="28"/>
              <w:jc w:val="center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28/10/19</w:t>
            </w:r>
          </w:p>
        </w:tc>
        <w:tc>
          <w:tcPr>
            <w:tcW w:w="4810" w:type="dxa"/>
            <w:vAlign w:val="center"/>
          </w:tcPr>
          <w:p w:rsidR="001D1AE9" w:rsidRPr="00B615D5" w:rsidRDefault="001D1AE9" w:rsidP="00256A06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Cyd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weithio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aml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asiantaethol</w:t>
            </w:r>
            <w:proofErr w:type="spellEnd"/>
            <w:r w:rsidRPr="00B615D5">
              <w:rPr>
                <w:rFonts w:ascii="Arial" w:hAnsi="Arial" w:cs="Arial"/>
                <w:sz w:val="22"/>
                <w:szCs w:val="22"/>
                <w:lang w:val="en-GB" w:eastAsia="en-GB"/>
              </w:rPr>
              <w:t>:</w:t>
            </w:r>
          </w:p>
          <w:p w:rsidR="001D1AE9" w:rsidRDefault="001D1AE9" w:rsidP="00256A06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Pwysigrwydd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cyd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weithio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fel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tim.</w:t>
            </w:r>
            <w:proofErr w:type="spellEnd"/>
          </w:p>
          <w:p w:rsidR="001D1AE9" w:rsidRPr="00B615D5" w:rsidRDefault="001D1AE9" w:rsidP="001D1AE9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Pwy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yw’r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bobl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sy’n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chwarae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rhan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o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fewn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trosglwyddiadau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sut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gallwn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sicrhau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cynhwysiant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i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bawb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?</w:t>
            </w:r>
          </w:p>
          <w:p w:rsidR="001D1AE9" w:rsidRPr="00B615D5" w:rsidRDefault="001D1AE9" w:rsidP="00256A06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</w:tc>
        <w:tc>
          <w:tcPr>
            <w:tcW w:w="1659" w:type="dxa"/>
            <w:vAlign w:val="center"/>
          </w:tcPr>
          <w:p w:rsidR="001D1AE9" w:rsidRPr="00B615D5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CJ/NR</w:t>
            </w:r>
          </w:p>
        </w:tc>
      </w:tr>
      <w:tr w:rsidR="001D1AE9" w:rsidRPr="00B615D5" w:rsidTr="00256A06">
        <w:tc>
          <w:tcPr>
            <w:tcW w:w="1183" w:type="dxa"/>
            <w:vAlign w:val="center"/>
          </w:tcPr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</w:t>
            </w:r>
          </w:p>
          <w:p w:rsidR="001D1AE9" w:rsidRPr="00B615D5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4" w:type="dxa"/>
          </w:tcPr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1D1AE9" w:rsidRPr="00B615D5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4/11/19</w:t>
            </w:r>
          </w:p>
        </w:tc>
        <w:tc>
          <w:tcPr>
            <w:tcW w:w="4810" w:type="dxa"/>
            <w:vAlign w:val="center"/>
          </w:tcPr>
          <w:p w:rsidR="001D1AE9" w:rsidRPr="00B615D5" w:rsidRDefault="001D1AE9" w:rsidP="00256A06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Ymchwilio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i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ymyrraethau</w:t>
            </w:r>
            <w:proofErr w:type="spellEnd"/>
            <w:r w:rsidRPr="00B615D5">
              <w:rPr>
                <w:rFonts w:ascii="Arial" w:hAnsi="Arial" w:cs="Arial"/>
                <w:sz w:val="22"/>
                <w:szCs w:val="22"/>
                <w:lang w:val="en-GB" w:eastAsia="en-GB"/>
              </w:rPr>
              <w:t>:</w:t>
            </w:r>
          </w:p>
          <w:p w:rsidR="001D1AE9" w:rsidRPr="00B615D5" w:rsidRDefault="001D1AE9" w:rsidP="001D1AE9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Adolygiad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gritigol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o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ymyrraethau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penodol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er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mwyn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cefnogi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plant ag ADY. </w:t>
            </w:r>
          </w:p>
        </w:tc>
        <w:tc>
          <w:tcPr>
            <w:tcW w:w="1659" w:type="dxa"/>
            <w:vAlign w:val="center"/>
          </w:tcPr>
          <w:p w:rsidR="001D1AE9" w:rsidRPr="00B615D5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NR</w:t>
            </w:r>
          </w:p>
        </w:tc>
      </w:tr>
      <w:tr w:rsidR="001D1AE9" w:rsidRPr="00B615D5" w:rsidTr="00256A06">
        <w:tc>
          <w:tcPr>
            <w:tcW w:w="1183" w:type="dxa"/>
            <w:vAlign w:val="center"/>
          </w:tcPr>
          <w:p w:rsidR="001D1AE9" w:rsidRDefault="001D1AE9" w:rsidP="001D1AE9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11</w:t>
            </w:r>
          </w:p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4" w:type="dxa"/>
          </w:tcPr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1D1AE9" w:rsidRPr="00B615D5" w:rsidRDefault="001D1AE9" w:rsidP="001D1AE9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4/11/19</w:t>
            </w:r>
          </w:p>
        </w:tc>
        <w:tc>
          <w:tcPr>
            <w:tcW w:w="4810" w:type="dxa"/>
            <w:vAlign w:val="center"/>
          </w:tcPr>
          <w:p w:rsidR="001D1AE9" w:rsidRPr="00B615D5" w:rsidRDefault="001D1AE9" w:rsidP="001D1AE9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 w:rsidRPr="00B615D5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Ymyrraethau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-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parhad</w:t>
            </w:r>
            <w:proofErr w:type="spellEnd"/>
            <w:r w:rsidRPr="00B615D5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: </w:t>
            </w:r>
          </w:p>
          <w:p w:rsidR="001D1AE9" w:rsidRPr="00B615D5" w:rsidRDefault="001D1AE9" w:rsidP="00256A06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Ymchwiliad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o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ymyrraethau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ehangach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yn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cyn</w:t>
            </w:r>
            <w:r w:rsidR="005A16B8">
              <w:rPr>
                <w:rFonts w:ascii="Arial" w:hAnsi="Arial" w:cs="Arial"/>
                <w:sz w:val="22"/>
                <w:szCs w:val="22"/>
                <w:lang w:val="en-GB" w:eastAsia="en-GB"/>
              </w:rPr>
              <w:t>nwys</w:t>
            </w:r>
            <w:proofErr w:type="spellEnd"/>
            <w:r w:rsidR="005A16B8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="005A16B8">
              <w:rPr>
                <w:rFonts w:ascii="Arial" w:hAnsi="Arial" w:cs="Arial"/>
                <w:sz w:val="22"/>
                <w:szCs w:val="22"/>
                <w:lang w:val="en-GB" w:eastAsia="en-GB"/>
              </w:rPr>
              <w:t>llywodraethwyr</w:t>
            </w:r>
            <w:proofErr w:type="spellEnd"/>
            <w:r w:rsidR="005A16B8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, y </w:t>
            </w:r>
            <w:proofErr w:type="spellStart"/>
            <w:r w:rsidR="005A16B8">
              <w:rPr>
                <w:rFonts w:ascii="Arial" w:hAnsi="Arial" w:cs="Arial"/>
                <w:sz w:val="22"/>
                <w:szCs w:val="22"/>
                <w:lang w:val="en-GB" w:eastAsia="en-GB"/>
              </w:rPr>
              <w:t>gymuned</w:t>
            </w:r>
            <w:proofErr w:type="spellEnd"/>
            <w:r w:rsidR="005A16B8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ac </w:t>
            </w:r>
            <w:proofErr w:type="spellStart"/>
            <w:r w:rsidR="005A16B8">
              <w:rPr>
                <w:rFonts w:ascii="Arial" w:hAnsi="Arial" w:cs="Arial"/>
                <w:sz w:val="22"/>
                <w:szCs w:val="22"/>
                <w:lang w:val="en-GB" w:eastAsia="en-GB"/>
              </w:rPr>
              <w:t>asiantaethau</w:t>
            </w:r>
            <w:proofErr w:type="spellEnd"/>
            <w:r w:rsidR="005A16B8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="005A16B8">
              <w:rPr>
                <w:rFonts w:ascii="Arial" w:hAnsi="Arial" w:cs="Arial"/>
                <w:sz w:val="22"/>
                <w:szCs w:val="22"/>
                <w:lang w:val="en-GB" w:eastAsia="en-GB"/>
              </w:rPr>
              <w:t>eraill</w:t>
            </w:r>
            <w:proofErr w:type="spellEnd"/>
            <w:r w:rsidR="005A16B8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="005A16B8">
              <w:rPr>
                <w:rFonts w:ascii="Arial" w:hAnsi="Arial" w:cs="Arial"/>
                <w:sz w:val="22"/>
                <w:szCs w:val="22"/>
                <w:lang w:val="en-GB" w:eastAsia="en-GB"/>
              </w:rPr>
              <w:t>er</w:t>
            </w:r>
            <w:proofErr w:type="spellEnd"/>
            <w:r w:rsidR="005A16B8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="005A16B8">
              <w:rPr>
                <w:rFonts w:ascii="Arial" w:hAnsi="Arial" w:cs="Arial"/>
                <w:sz w:val="22"/>
                <w:szCs w:val="22"/>
                <w:lang w:val="en-GB" w:eastAsia="en-GB"/>
              </w:rPr>
              <w:t>mwyn</w:t>
            </w:r>
            <w:proofErr w:type="spellEnd"/>
            <w:r w:rsidR="005A16B8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="005A16B8">
              <w:rPr>
                <w:rFonts w:ascii="Arial" w:hAnsi="Arial" w:cs="Arial"/>
                <w:sz w:val="22"/>
                <w:szCs w:val="22"/>
                <w:lang w:val="en-GB" w:eastAsia="en-GB"/>
              </w:rPr>
              <w:t>sicrhau</w:t>
            </w:r>
            <w:proofErr w:type="spellEnd"/>
            <w:r w:rsidR="005A16B8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="005A16B8">
              <w:rPr>
                <w:rFonts w:ascii="Arial" w:hAnsi="Arial" w:cs="Arial"/>
                <w:sz w:val="22"/>
                <w:szCs w:val="22"/>
                <w:lang w:val="en-GB" w:eastAsia="en-GB"/>
              </w:rPr>
              <w:t>cynnydd</w:t>
            </w:r>
            <w:proofErr w:type="spellEnd"/>
            <w:proofErr w:type="gramStart"/>
            <w:r w:rsidR="005A16B8">
              <w:rPr>
                <w:rFonts w:ascii="Arial" w:hAnsi="Arial" w:cs="Arial"/>
                <w:sz w:val="22"/>
                <w:szCs w:val="22"/>
                <w:lang w:val="en-GB" w:eastAsia="en-GB"/>
              </w:rPr>
              <w:t>.</w:t>
            </w:r>
            <w:r w:rsidRPr="00B615D5">
              <w:rPr>
                <w:rFonts w:ascii="Arial" w:hAnsi="Arial" w:cs="Arial"/>
                <w:sz w:val="22"/>
                <w:szCs w:val="22"/>
                <w:lang w:val="en-GB" w:eastAsia="en-GB"/>
              </w:rPr>
              <w:t>.</w:t>
            </w:r>
            <w:proofErr w:type="gramEnd"/>
          </w:p>
          <w:p w:rsidR="001D1AE9" w:rsidRPr="00B615D5" w:rsidRDefault="001D1AE9" w:rsidP="00256A06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</w:tc>
        <w:tc>
          <w:tcPr>
            <w:tcW w:w="1659" w:type="dxa"/>
            <w:vAlign w:val="center"/>
          </w:tcPr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1D1AE9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1D1AE9" w:rsidRPr="00B615D5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CJ</w:t>
            </w:r>
          </w:p>
        </w:tc>
      </w:tr>
      <w:tr w:rsidR="001D1AE9" w:rsidRPr="00B615D5" w:rsidTr="00256A06">
        <w:tc>
          <w:tcPr>
            <w:tcW w:w="1183" w:type="dxa"/>
            <w:vAlign w:val="center"/>
          </w:tcPr>
          <w:p w:rsidR="001D1AE9" w:rsidRPr="00B615D5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1D1AE9" w:rsidRPr="00B615D5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12</w:t>
            </w:r>
          </w:p>
          <w:p w:rsidR="001D1AE9" w:rsidRPr="00B615D5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4" w:type="dxa"/>
          </w:tcPr>
          <w:p w:rsidR="001D1AE9" w:rsidRDefault="001D1AE9" w:rsidP="00256A06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1D1AE9" w:rsidRPr="00B615D5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11/11/19</w:t>
            </w:r>
          </w:p>
        </w:tc>
        <w:tc>
          <w:tcPr>
            <w:tcW w:w="4810" w:type="dxa"/>
            <w:vAlign w:val="center"/>
          </w:tcPr>
          <w:p w:rsidR="001D1AE9" w:rsidRDefault="005A16B8" w:rsidP="00256A06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Trosglwyddo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lles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–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Astudiaeth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achos</w:t>
            </w:r>
            <w:proofErr w:type="spellEnd"/>
          </w:p>
          <w:p w:rsidR="001D1AE9" w:rsidRPr="00B615D5" w:rsidRDefault="001D1AE9" w:rsidP="00256A0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659" w:type="dxa"/>
            <w:vAlign w:val="center"/>
          </w:tcPr>
          <w:p w:rsidR="001D1AE9" w:rsidRPr="00B615D5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Ysgol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Preseli</w:t>
            </w:r>
            <w:proofErr w:type="spellEnd"/>
          </w:p>
        </w:tc>
      </w:tr>
      <w:tr w:rsidR="001D1AE9" w:rsidRPr="00B615D5" w:rsidTr="00256A06">
        <w:tc>
          <w:tcPr>
            <w:tcW w:w="1183" w:type="dxa"/>
          </w:tcPr>
          <w:p w:rsidR="001D1AE9" w:rsidRPr="00B615D5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1D1AE9" w:rsidRPr="00B615D5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615D5">
              <w:rPr>
                <w:rFonts w:ascii="Arial" w:hAnsi="Arial" w:cs="Arial"/>
                <w:sz w:val="22"/>
                <w:szCs w:val="22"/>
              </w:rPr>
              <w:t>1</w:t>
            </w: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  <w:p w:rsidR="001D1AE9" w:rsidRPr="00B615D5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4" w:type="dxa"/>
          </w:tcPr>
          <w:p w:rsidR="001D1AE9" w:rsidRDefault="001D1AE9" w:rsidP="00256A06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1D1AE9" w:rsidRPr="00B615D5" w:rsidRDefault="001D1AE9" w:rsidP="00256A06">
            <w:pPr>
              <w:ind w:firstLine="28"/>
              <w:jc w:val="center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11/11/19</w:t>
            </w:r>
          </w:p>
        </w:tc>
        <w:tc>
          <w:tcPr>
            <w:tcW w:w="4810" w:type="dxa"/>
          </w:tcPr>
          <w:p w:rsidR="001D1AE9" w:rsidRDefault="001D1AE9" w:rsidP="00256A06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1D1AE9" w:rsidRDefault="005A16B8" w:rsidP="00256A06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Trosglwyddo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lles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–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Trafod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astudiaethau</w:t>
            </w:r>
            <w:proofErr w:type="spellEnd"/>
          </w:p>
          <w:p w:rsidR="001D1AE9" w:rsidRPr="00B615D5" w:rsidRDefault="001D1AE9" w:rsidP="00256A06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</w:tc>
        <w:tc>
          <w:tcPr>
            <w:tcW w:w="1659" w:type="dxa"/>
            <w:vAlign w:val="center"/>
          </w:tcPr>
          <w:p w:rsidR="001D1AE9" w:rsidRPr="00B615D5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NR / CJ</w:t>
            </w:r>
          </w:p>
        </w:tc>
      </w:tr>
      <w:tr w:rsidR="001D1AE9" w:rsidRPr="00B615D5" w:rsidTr="00256A06">
        <w:tc>
          <w:tcPr>
            <w:tcW w:w="1183" w:type="dxa"/>
          </w:tcPr>
          <w:p w:rsidR="001D1AE9" w:rsidRPr="00B615D5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1D1AE9" w:rsidRPr="00B615D5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615D5">
              <w:rPr>
                <w:rFonts w:ascii="Arial" w:hAnsi="Arial" w:cs="Arial"/>
                <w:sz w:val="22"/>
                <w:szCs w:val="22"/>
              </w:rPr>
              <w:t>1</w:t>
            </w:r>
            <w:r>
              <w:rPr>
                <w:rFonts w:ascii="Arial" w:hAnsi="Arial" w:cs="Arial"/>
                <w:sz w:val="22"/>
                <w:szCs w:val="22"/>
              </w:rPr>
              <w:t>4</w:t>
            </w:r>
          </w:p>
          <w:p w:rsidR="001D1AE9" w:rsidRPr="00B615D5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4" w:type="dxa"/>
          </w:tcPr>
          <w:p w:rsidR="001D1AE9" w:rsidRDefault="001D1AE9" w:rsidP="00256A06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1D1AE9" w:rsidRPr="00B615D5" w:rsidRDefault="001D1AE9" w:rsidP="00256A06">
            <w:pPr>
              <w:ind w:firstLine="28"/>
              <w:jc w:val="center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18/11/19</w:t>
            </w:r>
          </w:p>
        </w:tc>
        <w:tc>
          <w:tcPr>
            <w:tcW w:w="4810" w:type="dxa"/>
          </w:tcPr>
          <w:p w:rsidR="001D1AE9" w:rsidRPr="00B615D5" w:rsidRDefault="001D1AE9" w:rsidP="00256A06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1D1AE9" w:rsidRPr="00B615D5" w:rsidRDefault="005A16B8" w:rsidP="00256A06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Adolygu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ar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gyfer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yr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arholiad</w:t>
            </w:r>
            <w:proofErr w:type="spellEnd"/>
          </w:p>
        </w:tc>
        <w:tc>
          <w:tcPr>
            <w:tcW w:w="1659" w:type="dxa"/>
            <w:vAlign w:val="center"/>
          </w:tcPr>
          <w:p w:rsidR="001D1AE9" w:rsidRPr="00B615D5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615D5">
              <w:rPr>
                <w:rFonts w:ascii="Arial" w:hAnsi="Arial" w:cs="Arial"/>
                <w:sz w:val="22"/>
                <w:szCs w:val="22"/>
              </w:rPr>
              <w:t>CJ / NR</w:t>
            </w:r>
          </w:p>
        </w:tc>
      </w:tr>
      <w:tr w:rsidR="001D1AE9" w:rsidRPr="00B615D5" w:rsidTr="00256A06">
        <w:tc>
          <w:tcPr>
            <w:tcW w:w="1183" w:type="dxa"/>
          </w:tcPr>
          <w:p w:rsidR="001D1AE9" w:rsidRPr="00B615D5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1D1AE9" w:rsidRPr="00B615D5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1D1AE9" w:rsidRPr="00B615D5" w:rsidRDefault="005A16B8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Sesiwn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ychwanegol</w:t>
            </w:r>
            <w:proofErr w:type="spellEnd"/>
          </w:p>
        </w:tc>
        <w:tc>
          <w:tcPr>
            <w:tcW w:w="1364" w:type="dxa"/>
          </w:tcPr>
          <w:p w:rsidR="001D1AE9" w:rsidRPr="00B615D5" w:rsidRDefault="001D1AE9" w:rsidP="00256A06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</w:tc>
        <w:tc>
          <w:tcPr>
            <w:tcW w:w="4810" w:type="dxa"/>
          </w:tcPr>
          <w:p w:rsidR="001D1AE9" w:rsidRPr="00B615D5" w:rsidRDefault="005A16B8" w:rsidP="00256A06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Creu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eich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clip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fidio</w:t>
            </w:r>
            <w:proofErr w:type="spellEnd"/>
            <w:r w:rsidR="001D1AE9" w:rsidRPr="00B615D5">
              <w:rPr>
                <w:rFonts w:ascii="Arial" w:hAnsi="Arial" w:cs="Arial"/>
                <w:sz w:val="22"/>
                <w:szCs w:val="22"/>
                <w:lang w:val="en-GB" w:eastAsia="en-GB"/>
              </w:rPr>
              <w:t>:</w:t>
            </w:r>
          </w:p>
          <w:p w:rsidR="001D1AE9" w:rsidRPr="00B615D5" w:rsidRDefault="005A16B8" w:rsidP="00256A06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Ffilmio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golygu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chreu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ar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gyfer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cynulleidfa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benodol</w:t>
            </w:r>
            <w:proofErr w:type="spellEnd"/>
            <w:proofErr w:type="gram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.</w:t>
            </w:r>
            <w:r w:rsidR="001D1AE9" w:rsidRPr="00B615D5">
              <w:rPr>
                <w:rFonts w:ascii="Arial" w:hAnsi="Arial" w:cs="Arial"/>
                <w:sz w:val="22"/>
                <w:szCs w:val="22"/>
                <w:lang w:val="en-GB" w:eastAsia="en-GB"/>
              </w:rPr>
              <w:t>.</w:t>
            </w:r>
            <w:proofErr w:type="gramEnd"/>
          </w:p>
          <w:p w:rsidR="001D1AE9" w:rsidRPr="00B615D5" w:rsidRDefault="005A16B8" w:rsidP="00256A06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Myfyrio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ar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sut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gall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gwybodaeth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gael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ei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gam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ddehongli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. </w:t>
            </w:r>
            <w:bookmarkStart w:id="0" w:name="_GoBack"/>
            <w:bookmarkEnd w:id="0"/>
          </w:p>
          <w:p w:rsidR="001D1AE9" w:rsidRPr="00B615D5" w:rsidRDefault="001D1AE9" w:rsidP="00256A06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</w:tc>
        <w:tc>
          <w:tcPr>
            <w:tcW w:w="1659" w:type="dxa"/>
            <w:vAlign w:val="center"/>
          </w:tcPr>
          <w:p w:rsidR="001D1AE9" w:rsidRPr="00B615D5" w:rsidRDefault="001D1AE9" w:rsidP="00256A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615D5">
              <w:rPr>
                <w:rFonts w:ascii="Arial" w:hAnsi="Arial" w:cs="Arial"/>
                <w:sz w:val="22"/>
                <w:szCs w:val="22"/>
              </w:rPr>
              <w:t>AT</w:t>
            </w:r>
          </w:p>
        </w:tc>
      </w:tr>
    </w:tbl>
    <w:p w:rsidR="00EA0BB4" w:rsidRDefault="00EA0BB4"/>
    <w:sectPr w:rsidR="00EA0B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D1AE9"/>
    <w:rsid w:val="00062727"/>
    <w:rsid w:val="00062D64"/>
    <w:rsid w:val="000839C5"/>
    <w:rsid w:val="000A2F10"/>
    <w:rsid w:val="000C7FE2"/>
    <w:rsid w:val="000D6E6B"/>
    <w:rsid w:val="000F3317"/>
    <w:rsid w:val="00106A8E"/>
    <w:rsid w:val="00113B97"/>
    <w:rsid w:val="00135CAA"/>
    <w:rsid w:val="0014649C"/>
    <w:rsid w:val="00161296"/>
    <w:rsid w:val="00176E34"/>
    <w:rsid w:val="00191F2C"/>
    <w:rsid w:val="00196558"/>
    <w:rsid w:val="001B4D68"/>
    <w:rsid w:val="001B6555"/>
    <w:rsid w:val="001C4322"/>
    <w:rsid w:val="001D1AE9"/>
    <w:rsid w:val="0022411D"/>
    <w:rsid w:val="0023162C"/>
    <w:rsid w:val="00237756"/>
    <w:rsid w:val="00251463"/>
    <w:rsid w:val="002A1969"/>
    <w:rsid w:val="002A5CC5"/>
    <w:rsid w:val="002B0418"/>
    <w:rsid w:val="002C2E89"/>
    <w:rsid w:val="002E4831"/>
    <w:rsid w:val="002F0E39"/>
    <w:rsid w:val="0030545D"/>
    <w:rsid w:val="00307850"/>
    <w:rsid w:val="0031125B"/>
    <w:rsid w:val="0032494E"/>
    <w:rsid w:val="003532CD"/>
    <w:rsid w:val="00361EAA"/>
    <w:rsid w:val="00367EFD"/>
    <w:rsid w:val="0038773F"/>
    <w:rsid w:val="003908FB"/>
    <w:rsid w:val="00396AF0"/>
    <w:rsid w:val="003B1F2D"/>
    <w:rsid w:val="003E6A9A"/>
    <w:rsid w:val="00427CF7"/>
    <w:rsid w:val="00450521"/>
    <w:rsid w:val="004633BC"/>
    <w:rsid w:val="00467A38"/>
    <w:rsid w:val="004B17DA"/>
    <w:rsid w:val="004C592E"/>
    <w:rsid w:val="004C5EF9"/>
    <w:rsid w:val="004D13A0"/>
    <w:rsid w:val="004E67A7"/>
    <w:rsid w:val="00505F06"/>
    <w:rsid w:val="005125C8"/>
    <w:rsid w:val="00535F0D"/>
    <w:rsid w:val="0054596A"/>
    <w:rsid w:val="005A16B8"/>
    <w:rsid w:val="005A1A06"/>
    <w:rsid w:val="005A45A0"/>
    <w:rsid w:val="005B07EF"/>
    <w:rsid w:val="005E033C"/>
    <w:rsid w:val="005F26E1"/>
    <w:rsid w:val="005F5302"/>
    <w:rsid w:val="00612FC5"/>
    <w:rsid w:val="00632ECB"/>
    <w:rsid w:val="00635BCC"/>
    <w:rsid w:val="00691C2A"/>
    <w:rsid w:val="00696D89"/>
    <w:rsid w:val="006A5BD4"/>
    <w:rsid w:val="006B3A74"/>
    <w:rsid w:val="006B5442"/>
    <w:rsid w:val="006E34E3"/>
    <w:rsid w:val="006E652D"/>
    <w:rsid w:val="007071B7"/>
    <w:rsid w:val="007165CA"/>
    <w:rsid w:val="00733292"/>
    <w:rsid w:val="00733E37"/>
    <w:rsid w:val="007442E2"/>
    <w:rsid w:val="00767595"/>
    <w:rsid w:val="00785D62"/>
    <w:rsid w:val="007A21F5"/>
    <w:rsid w:val="007A2CB0"/>
    <w:rsid w:val="007A7352"/>
    <w:rsid w:val="007D0137"/>
    <w:rsid w:val="007E20E3"/>
    <w:rsid w:val="00812EE7"/>
    <w:rsid w:val="008418C2"/>
    <w:rsid w:val="00867EFF"/>
    <w:rsid w:val="00872F1D"/>
    <w:rsid w:val="008C75A6"/>
    <w:rsid w:val="00900E9F"/>
    <w:rsid w:val="00944A08"/>
    <w:rsid w:val="00952219"/>
    <w:rsid w:val="009C3911"/>
    <w:rsid w:val="00A7699D"/>
    <w:rsid w:val="00AC130E"/>
    <w:rsid w:val="00AE1E8B"/>
    <w:rsid w:val="00B00B2B"/>
    <w:rsid w:val="00B45DFE"/>
    <w:rsid w:val="00B53200"/>
    <w:rsid w:val="00B56242"/>
    <w:rsid w:val="00B57B65"/>
    <w:rsid w:val="00B64C5E"/>
    <w:rsid w:val="00B97DD5"/>
    <w:rsid w:val="00BE077C"/>
    <w:rsid w:val="00C3662A"/>
    <w:rsid w:val="00C6444C"/>
    <w:rsid w:val="00C96F71"/>
    <w:rsid w:val="00CA50F8"/>
    <w:rsid w:val="00CC73A3"/>
    <w:rsid w:val="00D178F5"/>
    <w:rsid w:val="00D17F03"/>
    <w:rsid w:val="00D85B76"/>
    <w:rsid w:val="00DA1CDC"/>
    <w:rsid w:val="00DA2553"/>
    <w:rsid w:val="00DF5D5F"/>
    <w:rsid w:val="00E27479"/>
    <w:rsid w:val="00E746C5"/>
    <w:rsid w:val="00E956D2"/>
    <w:rsid w:val="00EA0BB4"/>
    <w:rsid w:val="00EC7319"/>
    <w:rsid w:val="00EE31DA"/>
    <w:rsid w:val="00EE6D96"/>
    <w:rsid w:val="00F23BF6"/>
    <w:rsid w:val="00F44308"/>
    <w:rsid w:val="00F50D06"/>
    <w:rsid w:val="00F55E51"/>
    <w:rsid w:val="00F80755"/>
    <w:rsid w:val="00F8726A"/>
    <w:rsid w:val="00F90B24"/>
    <w:rsid w:val="00FE1EF6"/>
    <w:rsid w:val="00FF5A5B"/>
    <w:rsid w:val="00FF73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86EAB3"/>
  <w15:chartTrackingRefBased/>
  <w15:docId w15:val="{DF6DA095-6F9A-475C-8424-838DFDB01A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D1AE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267</Words>
  <Characters>1527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Jennings</dc:creator>
  <cp:keywords/>
  <dc:description/>
  <cp:lastModifiedBy>Carys Jennings</cp:lastModifiedBy>
  <cp:revision>1</cp:revision>
  <dcterms:created xsi:type="dcterms:W3CDTF">2019-09-19T11:00:00Z</dcterms:created>
  <dcterms:modified xsi:type="dcterms:W3CDTF">2019-09-19T11:13:00Z</dcterms:modified>
</cp:coreProperties>
</file>