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5E40" w:rsidRPr="00243BCF" w:rsidRDefault="00243BCF" w:rsidP="00915E40">
      <w:pPr>
        <w:jc w:val="center"/>
        <w:rPr>
          <w:b/>
          <w:sz w:val="36"/>
        </w:rPr>
      </w:pPr>
      <w:bookmarkStart w:id="0" w:name="_GoBack"/>
      <w:r w:rsidRPr="00243BCF">
        <w:rPr>
          <w:b/>
          <w:sz w:val="36"/>
        </w:rPr>
        <w:t xml:space="preserve">The Effect of the </w:t>
      </w:r>
      <w:proofErr w:type="spellStart"/>
      <w:r w:rsidRPr="00243BCF">
        <w:rPr>
          <w:b/>
          <w:sz w:val="36"/>
        </w:rPr>
        <w:t>Hermokopidae</w:t>
      </w:r>
      <w:proofErr w:type="spellEnd"/>
      <w:r w:rsidRPr="00243BCF">
        <w:rPr>
          <w:b/>
          <w:sz w:val="36"/>
        </w:rPr>
        <w:t xml:space="preserve"> and Mysteries</w:t>
      </w:r>
    </w:p>
    <w:bookmarkEnd w:id="0"/>
    <w:p w:rsidR="00915E40" w:rsidRDefault="00915E40"/>
    <w:p w:rsidR="00ED3C92" w:rsidRDefault="00915E40">
      <w:r w:rsidRPr="00915E40">
        <w:t xml:space="preserve">Such were the events in Sicily. When the news was brought to Athens, for a long while they disbelieved even the most respectable of the soldiers who had themselves escaped from the scene of action and clearly reported the matter, a destruction so complete not being thought credible. When the conviction was forced upon them, they were angry with the orators who had joined in promoting the expedition, just as if they had not themselves voted it, and were enraged also with the reciters of oracles and soothsayers, and all other </w:t>
      </w:r>
      <w:proofErr w:type="spellStart"/>
      <w:r w:rsidRPr="00915E40">
        <w:t>omenmongers</w:t>
      </w:r>
      <w:proofErr w:type="spellEnd"/>
      <w:r w:rsidRPr="00915E40">
        <w:t xml:space="preserve"> of the time who had encouraged them to hope that they should conquer Sicily. [2] Already distressed at all points and in all quarters, after what had now happened, they were seized by a fear and consternation quite without example. It was grievous enough for the state and for every man in his proper person to lose so many heavy infantry, cavalry, and able-bodied troops, and to see none left to replace them; but when they saw, also, that they had not sufficient ships in their docks, or money in the treasury, or crews for the ships, they began to despair of salvation. They thought that their enemies in Sicily would immediately sail with their fleet against Piraeus, inflamed by so signal a victory; while their adversaries at home, redoubling all their preparations, would vigorously attack them by sea and land at once, aided by their own revolted confederates.</w:t>
      </w:r>
      <w:r w:rsidR="00243BCF">
        <w:t xml:space="preserve"> </w:t>
      </w:r>
      <w:proofErr w:type="spellStart"/>
      <w:proofErr w:type="gramStart"/>
      <w:r w:rsidR="00243BCF">
        <w:t>Thuc</w:t>
      </w:r>
      <w:proofErr w:type="spellEnd"/>
      <w:r w:rsidR="00243BCF">
        <w:t>.</w:t>
      </w:r>
      <w:proofErr w:type="gramEnd"/>
      <w:r w:rsidR="00243BCF">
        <w:t xml:space="preserve"> 8.1</w:t>
      </w:r>
    </w:p>
    <w:p w:rsidR="00915E40" w:rsidRDefault="00915E40"/>
    <w:p w:rsidR="00915E40" w:rsidRDefault="00915E40">
      <w:r>
        <w:t>The Assembly had met</w:t>
      </w:r>
      <w:r w:rsidRPr="00915E40">
        <w:t xml:space="preserve"> to give audience to Nicias, </w:t>
      </w:r>
      <w:proofErr w:type="spellStart"/>
      <w:r w:rsidRPr="00915E40">
        <w:t>Lamachus</w:t>
      </w:r>
      <w:proofErr w:type="spellEnd"/>
      <w:r w:rsidRPr="00915E40">
        <w:t xml:space="preserve">, and Alcibiades, the generals about to leave with the Sicilian expedition—in fact, </w:t>
      </w:r>
      <w:proofErr w:type="spellStart"/>
      <w:r w:rsidRPr="00915E40">
        <w:t>Lamachus</w:t>
      </w:r>
      <w:proofErr w:type="spellEnd"/>
      <w:r w:rsidRPr="00915E40">
        <w:t xml:space="preserve">' flag-ship was already lying offshore—when suddenly </w:t>
      </w:r>
      <w:proofErr w:type="spellStart"/>
      <w:r w:rsidRPr="00915E40">
        <w:t>Pythonicus</w:t>
      </w:r>
      <w:proofErr w:type="spellEnd"/>
      <w:r w:rsidRPr="00915E40">
        <w:t xml:space="preserve"> rose before the people and cried: “Countrymen, you are sending forth this mighty host in all its array upon a perilous enterprise. Yet your commander, Alcibiades, has been holding celebrations of the Mysteries in a private house, and others with him; I will prove it. Grant immunity7 to him whom I indicate, and a non-initiate, a slave belonging to someone here present, shall describe the Mysteries to you. You can punish me as you will, if that is not the truth.” [12] Alcibiades denied the charge at great length; so the Prytanes8 decided to clear the meeting of non-initiates and themselves fetch the lad indicated by </w:t>
      </w:r>
      <w:proofErr w:type="spellStart"/>
      <w:r w:rsidRPr="00915E40">
        <w:t>Pythonicus</w:t>
      </w:r>
      <w:proofErr w:type="spellEnd"/>
      <w:r w:rsidRPr="00915E40">
        <w:t xml:space="preserve">. They went off, and returned with a slave belonging to </w:t>
      </w:r>
      <w:proofErr w:type="spellStart"/>
      <w:r w:rsidRPr="00915E40">
        <w:t>Archebiades</w:t>
      </w:r>
      <w:proofErr w:type="spellEnd"/>
      <w:r w:rsidRPr="00915E40">
        <w:t xml:space="preserve">, son of </w:t>
      </w:r>
      <w:proofErr w:type="spellStart"/>
      <w:r w:rsidRPr="00915E40">
        <w:t>Polemarchus</w:t>
      </w:r>
      <w:proofErr w:type="spellEnd"/>
      <w:r w:rsidRPr="00915E40">
        <w:t xml:space="preserve">. His name was </w:t>
      </w:r>
      <w:proofErr w:type="spellStart"/>
      <w:r w:rsidRPr="00915E40">
        <w:t>Andromachus</w:t>
      </w:r>
      <w:proofErr w:type="spellEnd"/>
      <w:r w:rsidRPr="00915E40">
        <w:t xml:space="preserve">. As soon as immunity had been voted him, he stated that Mysteries had been celebrated in </w:t>
      </w:r>
      <w:proofErr w:type="spellStart"/>
      <w:r w:rsidRPr="00915E40">
        <w:t>Pulytion's</w:t>
      </w:r>
      <w:proofErr w:type="spellEnd"/>
      <w:r w:rsidRPr="00915E40">
        <w:t xml:space="preserve"> house. Alcibiades, </w:t>
      </w:r>
      <w:proofErr w:type="spellStart"/>
      <w:r w:rsidRPr="00915E40">
        <w:t>Niciades</w:t>
      </w:r>
      <w:proofErr w:type="spellEnd"/>
      <w:r w:rsidRPr="00915E40">
        <w:t xml:space="preserve"> and </w:t>
      </w:r>
      <w:proofErr w:type="spellStart"/>
      <w:r w:rsidRPr="00915E40">
        <w:t>Meletus</w:t>
      </w:r>
      <w:proofErr w:type="spellEnd"/>
      <w:r w:rsidRPr="00915E40">
        <w:t xml:space="preserve"> —those were the actual celebrants; but others had been present and had witnessed what took place. The audience had also included slaves, namely, himself, his brother, the </w:t>
      </w:r>
      <w:proofErr w:type="spellStart"/>
      <w:r w:rsidRPr="00915E40">
        <w:t>fluteplayer</w:t>
      </w:r>
      <w:proofErr w:type="spellEnd"/>
      <w:r w:rsidRPr="00915E40">
        <w:t xml:space="preserve"> </w:t>
      </w:r>
      <w:proofErr w:type="spellStart"/>
      <w:r w:rsidRPr="00915E40">
        <w:t>Hicesius</w:t>
      </w:r>
      <w:proofErr w:type="spellEnd"/>
      <w:r w:rsidRPr="00915E40">
        <w:t xml:space="preserve">, and </w:t>
      </w:r>
      <w:proofErr w:type="spellStart"/>
      <w:r w:rsidRPr="00915E40">
        <w:t>Meletus</w:t>
      </w:r>
      <w:proofErr w:type="spellEnd"/>
      <w:r w:rsidRPr="00915E40">
        <w:t>' slave</w:t>
      </w:r>
      <w:r>
        <w:t xml:space="preserve">… </w:t>
      </w:r>
      <w:proofErr w:type="spellStart"/>
      <w:r>
        <w:t>Peisander</w:t>
      </w:r>
      <w:proofErr w:type="spellEnd"/>
      <w:r w:rsidRPr="00915E40">
        <w:t xml:space="preserve"> and </w:t>
      </w:r>
      <w:proofErr w:type="spellStart"/>
      <w:r w:rsidRPr="00915E40">
        <w:t>Charicles</w:t>
      </w:r>
      <w:proofErr w:type="spellEnd"/>
      <w:r w:rsidRPr="00915E40">
        <w:t xml:space="preserve">, who were regarded in those days as the most fervent of democrats, were members of the commission of inquiry. These two maintained that the outrage was not the work of a small group of criminals, but an organized attempt to overthrow the popular government: and that therefore inquiries ought still to be pursued as vigorously as ever. As a result, Athens reached such a state that the lowering of the flag, by the Herald, when </w:t>
      </w:r>
      <w:proofErr w:type="spellStart"/>
      <w:r w:rsidRPr="00915E40">
        <w:t>summonig</w:t>
      </w:r>
      <w:proofErr w:type="spellEnd"/>
      <w:r w:rsidRPr="00915E40">
        <w:t xml:space="preserve"> a meeting of the Council, was quite as much a signal for the citizens to hurry from the Agora, each in terror of arrest, as it was for the Council to proceed to the Council-chamber.</w:t>
      </w:r>
      <w:r>
        <w:t xml:space="preserve"> </w:t>
      </w:r>
      <w:proofErr w:type="spellStart"/>
      <w:r>
        <w:t>Andocides</w:t>
      </w:r>
      <w:proofErr w:type="spellEnd"/>
      <w:r>
        <w:t xml:space="preserve"> 1.11-12 &amp;36</w:t>
      </w:r>
    </w:p>
    <w:p w:rsidR="00915E40" w:rsidRDefault="00915E40">
      <w:r w:rsidRPr="00915E40">
        <w:t xml:space="preserve">And you should ask yourselves, gentlemen, what reason you could have for sparing such men as these. Is it because, unfortunate though their public career has been, they are otherwise orderly </w:t>
      </w:r>
      <w:r w:rsidRPr="00915E40">
        <w:lastRenderedPageBreak/>
        <w:t xml:space="preserve">persons, who have lived sober lives? Have not most of them been prostitutes, while some have lain with their sisters, and others have had children by their daughters; [42] others, again, have performed Mysteries, mutilated the </w:t>
      </w:r>
      <w:proofErr w:type="spellStart"/>
      <w:r w:rsidRPr="00915E40">
        <w:t>Hermae</w:t>
      </w:r>
      <w:proofErr w:type="spellEnd"/>
      <w:r w:rsidRPr="00915E40">
        <w:t xml:space="preserve">, and committed profanity against all the gods and offences against the whole city, showing injustice and illegality alike in their public treatment of their fellow-men and in their </w:t>
      </w:r>
      <w:proofErr w:type="spellStart"/>
      <w:r w:rsidRPr="00915E40">
        <w:t>behavior</w:t>
      </w:r>
      <w:proofErr w:type="spellEnd"/>
      <w:r w:rsidRPr="00915E40">
        <w:t xml:space="preserve"> to each other, refraining from no audacity, and unversed in no outrageous practice? Indeed, there is nothing that they have been spared, or have spared. </w:t>
      </w:r>
      <w:proofErr w:type="gramStart"/>
      <w:r w:rsidRPr="00915E40">
        <w:t xml:space="preserve">For their propensity is to be ashamed of what is </w:t>
      </w:r>
      <w:proofErr w:type="spellStart"/>
      <w:r w:rsidRPr="00915E40">
        <w:t>honorable</w:t>
      </w:r>
      <w:proofErr w:type="spellEnd"/>
      <w:r w:rsidRPr="00915E40">
        <w:t>, and to glory in what is base.</w:t>
      </w:r>
      <w:proofErr w:type="gramEnd"/>
      <w:r w:rsidRPr="00915E40">
        <w:t xml:space="preserve"> [43] It is true, gentlemen, you have acquitted ere now some persons though you held them guilty, because you supposed that they would be useful to you in the future. Well, what hope is there that the city will derive any benefit from this man, whom you will know for the worthless wretch he is, when he makes his defence, and whose villainy you have learnt from the general tenor of his life? [44] But, what is more, even if he left the city he could do you no harm, craven and pauper that he is, with no ability for business, at feud with his own folk and hated by everyone else. [45] So neither is there any reason here to be heedful of him: far rather should you make him serve as an example for all people, and particularly his friends, who refuse to do what is enjoined on them, who aspire to similar conduct, and who, misguided in their own concerns, harangue you upon yours.</w:t>
      </w:r>
      <w:r>
        <w:t xml:space="preserve"> </w:t>
      </w:r>
      <w:proofErr w:type="spellStart"/>
      <w:r>
        <w:t>Lysias</w:t>
      </w:r>
      <w:proofErr w:type="spellEnd"/>
      <w:r>
        <w:t xml:space="preserve"> 14.41-5</w:t>
      </w:r>
    </w:p>
    <w:p w:rsidR="00915E40" w:rsidRDefault="00915E40"/>
    <w:sectPr w:rsidR="00915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5E40"/>
    <w:rsid w:val="00243BCF"/>
    <w:rsid w:val="00915E40"/>
    <w:rsid w:val="00ED3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2</Pages>
  <Words>776</Words>
  <Characters>4425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2016-07-13T14:50:00Z</dcterms:created>
  <dcterms:modified xsi:type="dcterms:W3CDTF">2016-07-13T15:02:00Z</dcterms:modified>
</cp:coreProperties>
</file>