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9FB50" w14:textId="7E36909F" w:rsidR="009117EA" w:rsidRPr="00C84AC3" w:rsidRDefault="009117EA" w:rsidP="009117EA">
      <w:pPr>
        <w:jc w:val="center"/>
        <w:rPr>
          <w:b/>
          <w:bCs/>
          <w:sz w:val="28"/>
          <w:szCs w:val="28"/>
          <w:u w:val="single"/>
        </w:rPr>
      </w:pPr>
      <w:r w:rsidRPr="00C84AC3">
        <w:rPr>
          <w:b/>
          <w:bCs/>
          <w:sz w:val="28"/>
          <w:szCs w:val="28"/>
          <w:u w:val="single"/>
        </w:rPr>
        <w:t xml:space="preserve">An </w:t>
      </w:r>
      <w:r w:rsidR="00C84AC3" w:rsidRPr="00C84AC3">
        <w:rPr>
          <w:b/>
          <w:bCs/>
          <w:sz w:val="28"/>
          <w:szCs w:val="28"/>
          <w:u w:val="single"/>
        </w:rPr>
        <w:t>examination of the</w:t>
      </w:r>
      <w:r w:rsidR="00382686">
        <w:rPr>
          <w:b/>
          <w:bCs/>
          <w:sz w:val="28"/>
          <w:szCs w:val="28"/>
          <w:u w:val="single"/>
        </w:rPr>
        <w:t xml:space="preserve"> Stroop effect</w:t>
      </w:r>
      <w:r w:rsidR="00C84AC3" w:rsidRPr="00C84AC3">
        <w:rPr>
          <w:b/>
          <w:bCs/>
          <w:sz w:val="28"/>
          <w:szCs w:val="28"/>
          <w:u w:val="single"/>
        </w:rPr>
        <w:t>.</w:t>
      </w:r>
    </w:p>
    <w:p w14:paraId="5B35FE55" w14:textId="2FD9628D" w:rsidR="00A77340" w:rsidRPr="00A77340" w:rsidRDefault="00A77340" w:rsidP="007C6B1B">
      <w:pPr>
        <w:rPr>
          <w:b/>
          <w:bCs/>
          <w:u w:val="single"/>
        </w:rPr>
      </w:pPr>
      <w:r w:rsidRPr="00A77340">
        <w:rPr>
          <w:b/>
          <w:bCs/>
          <w:u w:val="single"/>
        </w:rPr>
        <w:t>Abstract</w:t>
      </w:r>
    </w:p>
    <w:p w14:paraId="0634E0C8" w14:textId="76C1C810" w:rsidR="007C6B1B" w:rsidRPr="007C6B1B" w:rsidRDefault="007C6B1B" w:rsidP="007C6B1B">
      <w:r w:rsidRPr="007C6B1B">
        <w:t xml:space="preserve">In 1935 The Stroop effect become recognised phenomena and is known as a neuropsychological test. It can assess the ability to inhibit cognitive interference. (Scarpina F, 2017) The findings the test have produced is a demonstration on how the brain can prioritise an </w:t>
      </w:r>
      <w:r w:rsidR="00142553" w:rsidRPr="007C6B1B">
        <w:t>automatic process</w:t>
      </w:r>
      <w:r w:rsidRPr="007C6B1B">
        <w:t xml:space="preserve"> whilst being interfered with by other information (Gomez, 2017)</w:t>
      </w:r>
      <w:r w:rsidR="001C6E8D">
        <w:t xml:space="preserve"> Results from this study have contributed to supporting this phenomena </w:t>
      </w:r>
      <w:r w:rsidR="00DA7264">
        <w:t xml:space="preserve">but can not be applied to the general population </w:t>
      </w:r>
      <w:r w:rsidR="003016D8">
        <w:t xml:space="preserve">as </w:t>
      </w:r>
      <w:r w:rsidR="000B182B">
        <w:t>it was conducted</w:t>
      </w:r>
      <w:r w:rsidR="003016D8">
        <w:t xml:space="preserve"> w</w:t>
      </w:r>
      <w:r w:rsidR="000B182B">
        <w:t>ith</w:t>
      </w:r>
      <w:r w:rsidR="003016D8">
        <w:t xml:space="preserve"> a small number of university students and were mainly female. </w:t>
      </w:r>
    </w:p>
    <w:p w14:paraId="29E30FD6" w14:textId="77777777" w:rsidR="00A77340" w:rsidRDefault="00A77340" w:rsidP="007C6B1B"/>
    <w:p w14:paraId="56A5610A" w14:textId="41A674FE" w:rsidR="007C6B1B" w:rsidRPr="007C6B1B" w:rsidRDefault="007C6B1B" w:rsidP="007C6B1B">
      <w:r w:rsidRPr="007C6B1B">
        <w:t>focused attention was given the name to explain how we are capable of attending to one sensory stimuli to fewer whilst suppressing all other stimuli that the brain considers irrelevant. In the early theories of attention, Donald Broadbent (1958) presented the ‘Filter theory of attention’. This theory became a fundamental example with the ‘bottleneck theory’. The bottleneck theory displayed how all sensory stimuli enter our sensory buffer which will assess the physical characteristics of the stimuli and then filter through a narrow passage to choose what is needed and what is not. (Bater, Jordan 2019)</w:t>
      </w:r>
    </w:p>
    <w:p w14:paraId="218898DF" w14:textId="77777777" w:rsidR="007C6B1B" w:rsidRPr="007C6B1B" w:rsidRDefault="007C6B1B" w:rsidP="007C6B1B">
      <w:r w:rsidRPr="007C6B1B">
        <w:t>The Stroop effect refers to a delay in reaction times among congruent and incongruent stimuli. It is a very well-known phenomena that is used within cognitive science and psychology. In the Stroop effects basic form, the task is to name the colour that the word has been printed in and to ignore the word. For example, the word says green, but it has been printed in the colour yellow (Macleod 2015)</w:t>
      </w:r>
    </w:p>
    <w:p w14:paraId="105D6D7E" w14:textId="7825E02E" w:rsidR="007C6B1B" w:rsidRPr="007C6B1B" w:rsidRDefault="007C6B1B" w:rsidP="007C6B1B">
      <w:r w:rsidRPr="007C6B1B">
        <w:t xml:space="preserve">The Stroop effect acquired its name in 1935 after John Ridley Stroop was first to publish this phenomenon in English, although it had already been previously published in Germany by other authors. Stroops’s first experiment, the Woodworth wells colour sheet was considered, but found that the colour black would be an interfering stimulus and the printing of the colour yellow would deem problematic and would approximate the stimulus intensity. After consideration, these two colours were replaced with brown and purple. The end colours used were red, blue, green, </w:t>
      </w:r>
      <w:r w:rsidR="008C136A" w:rsidRPr="007C6B1B">
        <w:t>brown,</w:t>
      </w:r>
      <w:r w:rsidRPr="007C6B1B">
        <w:t xml:space="preserve"> and purple. The colours were arranged tactically to avoid regular occurrence. The test was known as “reading colour name where the colour of the print and the word are different “Fourteen male and fifty-six female college undergraduates were used as the subjects. Two tests were conducted. Observation had shown that the colour that was different to the word took on average 2.3 seconds longer than the same names written in plain black. There was no difference between the means for the sex groups (Stroop, 1935).</w:t>
      </w:r>
    </w:p>
    <w:p w14:paraId="6B3E4360" w14:textId="77777777" w:rsidR="007C6B1B" w:rsidRPr="007C6B1B" w:rsidRDefault="007C6B1B" w:rsidP="007C6B1B">
      <w:r w:rsidRPr="007C6B1B">
        <w:t xml:space="preserve">Over time, variants have been created off the classic Stroop task. One of the best know variants is the picture- word interference task. This task involves a conflicting word within a picture, for example, a picture of a horse with the word elephant inside. The picture – word task produces the same results as the classic task, they are both show that interference is largely unidirectional. Naming the picture has shown that interference occurs from the word, whilst on the other hand, reading the word has shown little interference by the picture (Macleod, 2015) </w:t>
      </w:r>
    </w:p>
    <w:p w14:paraId="4EABBA74" w14:textId="33934CA8" w:rsidR="007C6B1B" w:rsidRPr="007C6B1B" w:rsidRDefault="007C6B1B" w:rsidP="007C6B1B">
      <w:r w:rsidRPr="007C6B1B">
        <w:t xml:space="preserve">In 1970, Broadbent set a distinction between a ‘stimulus set’ and ‘response set’. The stimulus set referring to a selection on the grounds that of perceptual attribute, this meaning spatial location, </w:t>
      </w:r>
      <w:r w:rsidR="00EF65C7" w:rsidRPr="007C6B1B">
        <w:t>shape,</w:t>
      </w:r>
      <w:r w:rsidRPr="007C6B1B">
        <w:t xml:space="preserve"> or colour. The response set refers to the selection with the basis of the vocabulary of eligible responses. Broadbent had recognised that when we perform a task, one or even both sets are used </w:t>
      </w:r>
      <w:r w:rsidRPr="007C6B1B">
        <w:lastRenderedPageBreak/>
        <w:t>depending on the situation. Regarding the ‘response set’ the colour word Stroop task has shown the importance of this set</w:t>
      </w:r>
      <w:r w:rsidR="00DF7B6E">
        <w:t xml:space="preserve"> (bater, </w:t>
      </w:r>
      <w:r w:rsidR="00DB3CDE">
        <w:t>Jordan, 2019)</w:t>
      </w:r>
    </w:p>
    <w:p w14:paraId="2D1CC24B" w14:textId="5434217C" w:rsidR="007C6B1B" w:rsidRPr="007C6B1B" w:rsidRDefault="007C6B1B" w:rsidP="007C6B1B">
      <w:r w:rsidRPr="007C6B1B">
        <w:t>Although the Stroop test focuses more on the individual’s attention, in modern medicine, the Stroop test has been computerized to help with a diagnosis with individuals with attention deficit hyperactivity disorder (ADHD). A test was conducted with 62 Brazilian children between the ages of 8 and 21. 31 children had an ADHD diagnosis, and 31 children did not. After undergoing a computerized version of the Stroop test, the results showed that the children with ADHD exhibited a greater interference with their recall time compared to the children who did not have ADHD</w:t>
      </w:r>
      <w:r w:rsidR="000E4658">
        <w:t xml:space="preserve"> (</w:t>
      </w:r>
      <w:r w:rsidR="00B60DBC">
        <w:t>Assef</w:t>
      </w:r>
      <w:r w:rsidR="000E4658">
        <w:t xml:space="preserve"> 2</w:t>
      </w:r>
      <w:r w:rsidR="00B60DBC">
        <w:t>007)</w:t>
      </w:r>
    </w:p>
    <w:p w14:paraId="22767141" w14:textId="77777777" w:rsidR="00FA7056" w:rsidRDefault="00FA7056" w:rsidP="00463A0E">
      <w:pPr>
        <w:rPr>
          <w:b/>
          <w:bCs/>
          <w:u w:val="single"/>
        </w:rPr>
      </w:pPr>
    </w:p>
    <w:p w14:paraId="5F101ADC" w14:textId="0377B564" w:rsidR="00E11482" w:rsidRPr="00565E99" w:rsidRDefault="00E11482" w:rsidP="00463A0E">
      <w:pPr>
        <w:rPr>
          <w:b/>
          <w:bCs/>
          <w:u w:val="single"/>
        </w:rPr>
      </w:pPr>
      <w:r w:rsidRPr="00565E99">
        <w:rPr>
          <w:b/>
          <w:bCs/>
          <w:u w:val="single"/>
        </w:rPr>
        <w:t xml:space="preserve">Hypothesis </w:t>
      </w:r>
    </w:p>
    <w:p w14:paraId="7D433097" w14:textId="1C2444B3" w:rsidR="00B71A45" w:rsidRDefault="00B71A45" w:rsidP="00B71A45">
      <w:r>
        <w:t xml:space="preserve">Colour naming times will be significantly longer in the incongruent </w:t>
      </w:r>
      <w:r w:rsidR="00F1477F">
        <w:t>condition.</w:t>
      </w:r>
    </w:p>
    <w:p w14:paraId="5B545704" w14:textId="6A8DC394" w:rsidR="00565E99" w:rsidRPr="00565E99" w:rsidRDefault="00565E99" w:rsidP="00565E99">
      <w:pPr>
        <w:rPr>
          <w:b/>
          <w:bCs/>
          <w:u w:val="single"/>
        </w:rPr>
      </w:pPr>
      <w:r w:rsidRPr="00565E99">
        <w:rPr>
          <w:b/>
          <w:bCs/>
          <w:u w:val="single"/>
        </w:rPr>
        <w:t>Methodology</w:t>
      </w:r>
    </w:p>
    <w:p w14:paraId="4D9B1BA1" w14:textId="77777777" w:rsidR="00565E99" w:rsidRPr="00E10254" w:rsidRDefault="00565E99" w:rsidP="00565E99">
      <w:pPr>
        <w:rPr>
          <w:b/>
          <w:bCs/>
        </w:rPr>
      </w:pPr>
      <w:r w:rsidRPr="00E10254">
        <w:rPr>
          <w:b/>
          <w:bCs/>
        </w:rPr>
        <w:t>Design</w:t>
      </w:r>
    </w:p>
    <w:p w14:paraId="4E9274CD" w14:textId="772B2BA2" w:rsidR="0077615A" w:rsidRPr="0077615A" w:rsidRDefault="0077615A" w:rsidP="00565E99">
      <w:pPr>
        <w:rPr>
          <w:b/>
          <w:bCs/>
          <w:u w:val="single"/>
        </w:rPr>
      </w:pPr>
      <w:r w:rsidRPr="0077615A">
        <w:t>A related-subjects design was used. There was one independent variable with two conditions:</w:t>
      </w:r>
      <w:r w:rsidR="00D9716D">
        <w:t xml:space="preserve"> The co</w:t>
      </w:r>
      <w:r w:rsidR="00BD5C72">
        <w:t>ngruency of the words and their colours</w:t>
      </w:r>
      <w:r w:rsidRPr="0077615A">
        <w:t xml:space="preserve">. There was one dependent variable: </w:t>
      </w:r>
      <w:r w:rsidR="00CC0464">
        <w:t>Time taken to name the colours</w:t>
      </w:r>
      <w:r w:rsidRPr="0077615A">
        <w:t>. Participants took part in both conditions of the experiment</w:t>
      </w:r>
      <w:r w:rsidRPr="00CC0464">
        <w:t>.</w:t>
      </w:r>
    </w:p>
    <w:p w14:paraId="0C0AC54D" w14:textId="3AA49B11" w:rsidR="00565E99" w:rsidRPr="009A542F" w:rsidRDefault="00565E99" w:rsidP="00565E99">
      <w:r w:rsidRPr="00565E99">
        <w:rPr>
          <w:b/>
          <w:bCs/>
        </w:rPr>
        <w:t>Participants</w:t>
      </w:r>
    </w:p>
    <w:p w14:paraId="1519A13B" w14:textId="09A2D9B5" w:rsidR="00565E99" w:rsidRDefault="00565E99" w:rsidP="00565E99">
      <w:r>
        <w:t>A convenience sample of t</w:t>
      </w:r>
      <w:r w:rsidR="000F74A6">
        <w:t>wenty-three</w:t>
      </w:r>
      <w:r>
        <w:t xml:space="preserve"> participants completed both conditions of this study: 2 were male, and </w:t>
      </w:r>
      <w:r w:rsidR="002F124C">
        <w:t xml:space="preserve">23 </w:t>
      </w:r>
      <w:r>
        <w:t>were female. Ages ranged from 18 to 49 years (Median = 25.36, SD = 3.41</w:t>
      </w:r>
      <w:r w:rsidR="00E86268">
        <w:t xml:space="preserve"> </w:t>
      </w:r>
      <w:r w:rsidR="00E86268" w:rsidRPr="00E86268">
        <w:t>years). The participants were all undergraduate students from West Wales. All participants were naive to the purpose of the experiment.</w:t>
      </w:r>
    </w:p>
    <w:p w14:paraId="5DBB058D" w14:textId="0BA39EBC" w:rsidR="00E86268" w:rsidRPr="00CE7257" w:rsidRDefault="00CE7257" w:rsidP="00565E99">
      <w:pPr>
        <w:rPr>
          <w:b/>
          <w:bCs/>
        </w:rPr>
      </w:pPr>
      <w:r w:rsidRPr="00CE7257">
        <w:rPr>
          <w:b/>
          <w:bCs/>
        </w:rPr>
        <w:t xml:space="preserve">Materials </w:t>
      </w:r>
    </w:p>
    <w:p w14:paraId="55E1F688" w14:textId="7718923D" w:rsidR="007F5708" w:rsidRDefault="00F37026" w:rsidP="007B0052">
      <w:pPr>
        <w:pStyle w:val="ListParagraph"/>
        <w:numPr>
          <w:ilvl w:val="0"/>
          <w:numId w:val="1"/>
        </w:numPr>
      </w:pPr>
      <w:r>
        <w:t xml:space="preserve">Paper </w:t>
      </w:r>
    </w:p>
    <w:p w14:paraId="73570960" w14:textId="43E6D345" w:rsidR="005A1EF0" w:rsidRDefault="005A1EF0" w:rsidP="007B0052">
      <w:pPr>
        <w:pStyle w:val="ListParagraph"/>
        <w:numPr>
          <w:ilvl w:val="0"/>
          <w:numId w:val="1"/>
        </w:numPr>
      </w:pPr>
      <w:r>
        <w:t>Pen</w:t>
      </w:r>
    </w:p>
    <w:p w14:paraId="7874515A" w14:textId="7981BFC8" w:rsidR="005A1EF0" w:rsidRDefault="005A1EF0" w:rsidP="007B0052">
      <w:pPr>
        <w:pStyle w:val="ListParagraph"/>
        <w:numPr>
          <w:ilvl w:val="0"/>
          <w:numId w:val="1"/>
        </w:numPr>
      </w:pPr>
      <w:r>
        <w:t xml:space="preserve">Timer (smartphone, stopwatch </w:t>
      </w:r>
      <w:r w:rsidR="00370BE5">
        <w:t>etc)</w:t>
      </w:r>
    </w:p>
    <w:p w14:paraId="09347E6F" w14:textId="64E98CB1" w:rsidR="00370BE5" w:rsidRPr="00801C5E" w:rsidRDefault="004858EA" w:rsidP="007B0052">
      <w:pPr>
        <w:pStyle w:val="ListParagraph"/>
        <w:numPr>
          <w:ilvl w:val="0"/>
          <w:numId w:val="1"/>
        </w:numPr>
      </w:pPr>
      <w:r>
        <w:t>Congruent list of words (</w:t>
      </w:r>
      <w:r w:rsidRPr="00560B68">
        <w:rPr>
          <w:color w:val="C13183"/>
        </w:rPr>
        <w:t>PINK</w:t>
      </w:r>
      <w:r>
        <w:t xml:space="preserve">, </w:t>
      </w:r>
      <w:r w:rsidR="00560B68" w:rsidRPr="00560B68">
        <w:rPr>
          <w:color w:val="0070C0"/>
        </w:rPr>
        <w:t>BLUE</w:t>
      </w:r>
      <w:r w:rsidR="00560B68">
        <w:t xml:space="preserve">, </w:t>
      </w:r>
      <w:r w:rsidR="00560B68" w:rsidRPr="00560B68">
        <w:rPr>
          <w:color w:val="FF0000"/>
        </w:rPr>
        <w:t>RED</w:t>
      </w:r>
      <w:r w:rsidR="00AE791E" w:rsidRPr="00AE791E">
        <w:t>)</w:t>
      </w:r>
    </w:p>
    <w:p w14:paraId="0374F64C" w14:textId="4A6EDE7E" w:rsidR="00801C5E" w:rsidRDefault="003B0879" w:rsidP="007B0052">
      <w:pPr>
        <w:pStyle w:val="ListParagraph"/>
        <w:numPr>
          <w:ilvl w:val="0"/>
          <w:numId w:val="1"/>
        </w:numPr>
      </w:pPr>
      <w:r>
        <w:t xml:space="preserve">Incongruent list of words </w:t>
      </w:r>
      <w:r w:rsidR="00AE791E">
        <w:t>(</w:t>
      </w:r>
      <w:r w:rsidR="00AE791E" w:rsidRPr="002A5922">
        <w:rPr>
          <w:color w:val="00B050"/>
        </w:rPr>
        <w:t>YELLOW</w:t>
      </w:r>
      <w:r>
        <w:t xml:space="preserve">, </w:t>
      </w:r>
      <w:r w:rsidRPr="005F5B7A">
        <w:rPr>
          <w:color w:val="7030A0"/>
        </w:rPr>
        <w:t>GREEN</w:t>
      </w:r>
      <w:r w:rsidR="002A5922">
        <w:t xml:space="preserve">, </w:t>
      </w:r>
      <w:r w:rsidRPr="002A5922">
        <w:rPr>
          <w:color w:val="FFFF00"/>
        </w:rPr>
        <w:t>RED</w:t>
      </w:r>
      <w:r w:rsidR="00AE791E">
        <w:t>)</w:t>
      </w:r>
    </w:p>
    <w:p w14:paraId="0810F0B8" w14:textId="37D86E9D" w:rsidR="001604DD" w:rsidRDefault="001604DD" w:rsidP="001604DD">
      <w:pPr>
        <w:pStyle w:val="ListParagraph"/>
      </w:pPr>
    </w:p>
    <w:p w14:paraId="0103BC24" w14:textId="7C3B6FC6" w:rsidR="001604DD" w:rsidRPr="00B6382B" w:rsidRDefault="001604DD" w:rsidP="001604DD">
      <w:pPr>
        <w:rPr>
          <w:b/>
          <w:bCs/>
          <w:u w:val="single"/>
        </w:rPr>
      </w:pPr>
      <w:r w:rsidRPr="00B6382B">
        <w:rPr>
          <w:b/>
          <w:bCs/>
          <w:u w:val="single"/>
        </w:rPr>
        <w:t xml:space="preserve">Procedure </w:t>
      </w:r>
    </w:p>
    <w:p w14:paraId="28B600FB" w14:textId="06EA30E5" w:rsidR="00B6382B" w:rsidRDefault="00B6382B" w:rsidP="001604DD">
      <w:r>
        <w:t xml:space="preserve">See appendix </w:t>
      </w:r>
      <w:r w:rsidR="004A3E4B">
        <w:t>2.</w:t>
      </w:r>
    </w:p>
    <w:p w14:paraId="41C64E20" w14:textId="0971E57E" w:rsidR="0089028E" w:rsidRPr="0089028E" w:rsidRDefault="0089028E" w:rsidP="0089028E">
      <w:pPr>
        <w:rPr>
          <w:b/>
          <w:bCs/>
          <w:u w:val="single"/>
        </w:rPr>
      </w:pPr>
      <w:r w:rsidRPr="0089028E">
        <w:rPr>
          <w:b/>
          <w:bCs/>
          <w:u w:val="single"/>
        </w:rPr>
        <w:t>Results</w:t>
      </w:r>
    </w:p>
    <w:p w14:paraId="6FAFF2D8" w14:textId="49C1214D" w:rsidR="0089028E" w:rsidRDefault="0089028E" w:rsidP="0089028E">
      <w:r>
        <w:t xml:space="preserve">The following </w:t>
      </w:r>
      <w:r w:rsidR="000066C8">
        <w:t>table</w:t>
      </w:r>
      <w:r>
        <w:t xml:space="preserve"> present the findings for the difference between </w:t>
      </w:r>
      <w:r w:rsidR="00425A2A">
        <w:t xml:space="preserve">congruent and incongruent in the Stoop effect test. </w:t>
      </w:r>
    </w:p>
    <w:p w14:paraId="0CBF86A1" w14:textId="77777777" w:rsidR="006324BC" w:rsidRDefault="006324BC" w:rsidP="0089028E">
      <w:pPr>
        <w:rPr>
          <w:b/>
          <w:bCs/>
          <w:u w:val="single"/>
        </w:rPr>
      </w:pPr>
    </w:p>
    <w:p w14:paraId="2FC72E2B" w14:textId="77777777" w:rsidR="0040648B" w:rsidRDefault="0040648B" w:rsidP="0089028E">
      <w:pPr>
        <w:rPr>
          <w:b/>
          <w:bCs/>
        </w:rPr>
      </w:pPr>
    </w:p>
    <w:p w14:paraId="2E1ADA61" w14:textId="77777777" w:rsidR="0040648B" w:rsidRDefault="0040648B" w:rsidP="0089028E">
      <w:pPr>
        <w:rPr>
          <w:b/>
          <w:bCs/>
        </w:rPr>
      </w:pPr>
    </w:p>
    <w:p w14:paraId="5ACF46F4" w14:textId="0742F0C1" w:rsidR="0089028E" w:rsidRPr="001530A4" w:rsidRDefault="005F6A36" w:rsidP="0089028E">
      <w:pPr>
        <w:rPr>
          <w:b/>
          <w:bCs/>
        </w:rPr>
      </w:pPr>
      <w:r w:rsidRPr="001530A4">
        <w:rPr>
          <w:b/>
          <w:bCs/>
        </w:rPr>
        <w:lastRenderedPageBreak/>
        <w:t>Table</w:t>
      </w:r>
      <w:r w:rsidR="0089028E" w:rsidRPr="001530A4">
        <w:rPr>
          <w:b/>
          <w:bCs/>
        </w:rPr>
        <w:t xml:space="preserve"> 1</w:t>
      </w:r>
    </w:p>
    <w:p w14:paraId="3D141FD5" w14:textId="77777777" w:rsidR="006324BC" w:rsidRPr="0089028E" w:rsidRDefault="006324BC" w:rsidP="0089028E">
      <w:pPr>
        <w:rPr>
          <w:b/>
          <w:bCs/>
          <w:u w:val="single"/>
        </w:rPr>
      </w:pPr>
    </w:p>
    <w:tbl>
      <w:tblPr>
        <w:tblpPr w:leftFromText="180" w:rightFromText="180" w:vertAnchor="text" w:horzAnchor="margin" w:tblpY="61"/>
        <w:tblW w:w="6933" w:type="dxa"/>
        <w:tblLayout w:type="fixed"/>
        <w:tblCellMar>
          <w:left w:w="0" w:type="dxa"/>
          <w:right w:w="0" w:type="dxa"/>
        </w:tblCellMar>
        <w:tblLook w:val="0000" w:firstRow="0" w:lastRow="0" w:firstColumn="0" w:lastColumn="0" w:noHBand="0" w:noVBand="0"/>
      </w:tblPr>
      <w:tblGrid>
        <w:gridCol w:w="754"/>
        <w:gridCol w:w="1215"/>
        <w:gridCol w:w="1045"/>
        <w:gridCol w:w="1045"/>
        <w:gridCol w:w="1368"/>
        <w:gridCol w:w="1506"/>
      </w:tblGrid>
      <w:tr w:rsidR="005F6A36" w:rsidRPr="005F6A36" w14:paraId="2D9B21F2" w14:textId="77777777" w:rsidTr="005F6A36">
        <w:trPr>
          <w:cantSplit/>
        </w:trPr>
        <w:tc>
          <w:tcPr>
            <w:tcW w:w="1969" w:type="dxa"/>
            <w:gridSpan w:val="2"/>
            <w:tcBorders>
              <w:top w:val="nil"/>
              <w:left w:val="nil"/>
              <w:bottom w:val="single" w:sz="8" w:space="0" w:color="152935"/>
              <w:right w:val="nil"/>
            </w:tcBorders>
            <w:shd w:val="clear" w:color="auto" w:fill="FFFFFF"/>
            <w:vAlign w:val="bottom"/>
          </w:tcPr>
          <w:p w14:paraId="3324342B" w14:textId="77777777" w:rsidR="005F6A36" w:rsidRPr="005F6A36" w:rsidRDefault="005F6A36" w:rsidP="005F6A36">
            <w:pPr>
              <w:autoSpaceDE w:val="0"/>
              <w:autoSpaceDN w:val="0"/>
              <w:adjustRightInd w:val="0"/>
              <w:spacing w:after="0" w:line="240" w:lineRule="auto"/>
              <w:rPr>
                <w:rFonts w:ascii="Times New Roman" w:hAnsi="Times New Roman" w:cs="Times New Roman"/>
                <w:kern w:val="0"/>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0EF21D2E"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r w:rsidRPr="005F6A36">
              <w:rPr>
                <w:rFonts w:ascii="Arial" w:hAnsi="Arial" w:cs="Arial"/>
                <w:color w:val="264A60"/>
                <w:kern w:val="0"/>
                <w:sz w:val="24"/>
                <w:szCs w:val="24"/>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9563317"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r w:rsidRPr="005F6A36">
              <w:rPr>
                <w:rFonts w:ascii="Arial" w:hAnsi="Arial" w:cs="Arial"/>
                <w:color w:val="264A60"/>
                <w:kern w:val="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7AF30132"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r w:rsidRPr="005F6A36">
              <w:rPr>
                <w:rFonts w:ascii="Arial" w:hAnsi="Arial" w:cs="Arial"/>
                <w:color w:val="264A60"/>
                <w:kern w:val="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5781E781"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r w:rsidRPr="005F6A36">
              <w:rPr>
                <w:rFonts w:ascii="Arial" w:hAnsi="Arial" w:cs="Arial"/>
                <w:color w:val="264A60"/>
                <w:kern w:val="0"/>
                <w:sz w:val="24"/>
                <w:szCs w:val="24"/>
              </w:rPr>
              <w:t>Std. Error Mean</w:t>
            </w:r>
          </w:p>
        </w:tc>
      </w:tr>
      <w:tr w:rsidR="005F6A36" w:rsidRPr="005F6A36" w14:paraId="524C3BAF" w14:textId="77777777" w:rsidTr="005F6A36">
        <w:trPr>
          <w:cantSplit/>
        </w:trPr>
        <w:tc>
          <w:tcPr>
            <w:tcW w:w="1969" w:type="dxa"/>
            <w:gridSpan w:val="2"/>
            <w:tcBorders>
              <w:top w:val="nil"/>
              <w:left w:val="nil"/>
              <w:bottom w:val="single" w:sz="8" w:space="0" w:color="152935"/>
              <w:right w:val="nil"/>
            </w:tcBorders>
            <w:shd w:val="clear" w:color="auto" w:fill="FFFFFF"/>
            <w:vAlign w:val="bottom"/>
          </w:tcPr>
          <w:p w14:paraId="337211D6" w14:textId="77777777" w:rsidR="005F6A36" w:rsidRPr="005F6A36" w:rsidRDefault="005F6A36" w:rsidP="005F6A36">
            <w:pPr>
              <w:autoSpaceDE w:val="0"/>
              <w:autoSpaceDN w:val="0"/>
              <w:adjustRightInd w:val="0"/>
              <w:spacing w:after="0" w:line="240" w:lineRule="auto"/>
              <w:rPr>
                <w:rFonts w:ascii="Times New Roman" w:hAnsi="Times New Roman" w:cs="Times New Roman"/>
                <w:kern w:val="0"/>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3A231F2D"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06FD26B"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0CE8413E"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p>
        </w:tc>
        <w:tc>
          <w:tcPr>
            <w:tcW w:w="1506" w:type="dxa"/>
            <w:tcBorders>
              <w:top w:val="nil"/>
              <w:left w:val="single" w:sz="8" w:space="0" w:color="E0E0E0"/>
              <w:bottom w:val="single" w:sz="8" w:space="0" w:color="152935"/>
              <w:right w:val="nil"/>
            </w:tcBorders>
            <w:shd w:val="clear" w:color="auto" w:fill="FFFFFF"/>
            <w:vAlign w:val="bottom"/>
          </w:tcPr>
          <w:p w14:paraId="451BB06E" w14:textId="77777777" w:rsidR="005F6A36" w:rsidRPr="005F6A36" w:rsidRDefault="005F6A36" w:rsidP="005F6A36">
            <w:pPr>
              <w:autoSpaceDE w:val="0"/>
              <w:autoSpaceDN w:val="0"/>
              <w:adjustRightInd w:val="0"/>
              <w:spacing w:after="0" w:line="320" w:lineRule="atLeast"/>
              <w:ind w:left="60" w:right="60"/>
              <w:jc w:val="center"/>
              <w:rPr>
                <w:rFonts w:ascii="Arial" w:hAnsi="Arial" w:cs="Arial"/>
                <w:color w:val="264A60"/>
                <w:kern w:val="0"/>
                <w:sz w:val="24"/>
                <w:szCs w:val="24"/>
              </w:rPr>
            </w:pPr>
          </w:p>
        </w:tc>
      </w:tr>
      <w:tr w:rsidR="005F6A36" w:rsidRPr="005F6A36" w14:paraId="49F7F99A" w14:textId="77777777" w:rsidTr="005F6A36">
        <w:trPr>
          <w:cantSplit/>
        </w:trPr>
        <w:tc>
          <w:tcPr>
            <w:tcW w:w="754" w:type="dxa"/>
            <w:vMerge w:val="restart"/>
            <w:tcBorders>
              <w:top w:val="single" w:sz="8" w:space="0" w:color="152935"/>
              <w:left w:val="nil"/>
              <w:bottom w:val="single" w:sz="8" w:space="0" w:color="152935"/>
              <w:right w:val="nil"/>
            </w:tcBorders>
            <w:shd w:val="clear" w:color="auto" w:fill="E0E0E0"/>
          </w:tcPr>
          <w:p w14:paraId="519A8C9A" w14:textId="77777777" w:rsidR="005F6A36" w:rsidRPr="005F6A36" w:rsidRDefault="005F6A36" w:rsidP="005F6A36">
            <w:pPr>
              <w:autoSpaceDE w:val="0"/>
              <w:autoSpaceDN w:val="0"/>
              <w:adjustRightInd w:val="0"/>
              <w:spacing w:after="0" w:line="320" w:lineRule="atLeast"/>
              <w:ind w:left="60" w:right="60"/>
              <w:rPr>
                <w:rFonts w:ascii="Arial" w:hAnsi="Arial" w:cs="Arial"/>
                <w:color w:val="264A60"/>
                <w:kern w:val="0"/>
                <w:sz w:val="24"/>
                <w:szCs w:val="24"/>
              </w:rPr>
            </w:pPr>
            <w:r w:rsidRPr="005F6A36">
              <w:rPr>
                <w:rFonts w:ascii="Arial" w:hAnsi="Arial" w:cs="Arial"/>
                <w:color w:val="264A60"/>
                <w:kern w:val="0"/>
                <w:sz w:val="24"/>
                <w:szCs w:val="24"/>
              </w:rPr>
              <w:t>Pair 1</w:t>
            </w:r>
          </w:p>
        </w:tc>
        <w:tc>
          <w:tcPr>
            <w:tcW w:w="1215" w:type="dxa"/>
            <w:tcBorders>
              <w:top w:val="single" w:sz="8" w:space="0" w:color="152935"/>
              <w:left w:val="nil"/>
              <w:bottom w:val="single" w:sz="8" w:space="0" w:color="AEAEAE"/>
              <w:right w:val="nil"/>
            </w:tcBorders>
            <w:shd w:val="clear" w:color="auto" w:fill="E0E0E0"/>
          </w:tcPr>
          <w:p w14:paraId="3110DC98" w14:textId="77777777" w:rsidR="005F6A36" w:rsidRPr="005F6A36" w:rsidRDefault="005F6A36" w:rsidP="005F6A36">
            <w:pPr>
              <w:autoSpaceDE w:val="0"/>
              <w:autoSpaceDN w:val="0"/>
              <w:adjustRightInd w:val="0"/>
              <w:spacing w:after="0" w:line="320" w:lineRule="atLeast"/>
              <w:ind w:left="60" w:right="60"/>
              <w:rPr>
                <w:rFonts w:ascii="Arial" w:hAnsi="Arial" w:cs="Arial"/>
                <w:color w:val="264A60"/>
                <w:kern w:val="0"/>
                <w:sz w:val="24"/>
                <w:szCs w:val="24"/>
              </w:rPr>
            </w:pPr>
            <w:r w:rsidRPr="005F6A36">
              <w:rPr>
                <w:rFonts w:ascii="Arial" w:hAnsi="Arial" w:cs="Arial"/>
                <w:color w:val="264A60"/>
                <w:kern w:val="0"/>
                <w:sz w:val="24"/>
                <w:szCs w:val="24"/>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6EEB753A"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6.6378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9FD333F"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23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61A3D76B"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1.25409</w:t>
            </w:r>
          </w:p>
        </w:tc>
        <w:tc>
          <w:tcPr>
            <w:tcW w:w="1506" w:type="dxa"/>
            <w:tcBorders>
              <w:top w:val="single" w:sz="8" w:space="0" w:color="152935"/>
              <w:left w:val="single" w:sz="8" w:space="0" w:color="E0E0E0"/>
              <w:bottom w:val="single" w:sz="8" w:space="0" w:color="AEAEAE"/>
              <w:right w:val="nil"/>
            </w:tcBorders>
            <w:shd w:val="clear" w:color="auto" w:fill="F9F9FB"/>
          </w:tcPr>
          <w:p w14:paraId="658C1469"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.26150</w:t>
            </w:r>
          </w:p>
        </w:tc>
      </w:tr>
      <w:tr w:rsidR="005F6A36" w:rsidRPr="005F6A36" w14:paraId="7D60E0A0" w14:textId="77777777" w:rsidTr="005F6A36">
        <w:trPr>
          <w:cantSplit/>
        </w:trPr>
        <w:tc>
          <w:tcPr>
            <w:tcW w:w="754" w:type="dxa"/>
            <w:vMerge/>
            <w:tcBorders>
              <w:top w:val="single" w:sz="8" w:space="0" w:color="152935"/>
              <w:left w:val="nil"/>
              <w:bottom w:val="single" w:sz="8" w:space="0" w:color="152935"/>
              <w:right w:val="nil"/>
            </w:tcBorders>
            <w:shd w:val="clear" w:color="auto" w:fill="E0E0E0"/>
          </w:tcPr>
          <w:p w14:paraId="492F73A5" w14:textId="77777777" w:rsidR="005F6A36" w:rsidRPr="005F6A36" w:rsidRDefault="005F6A36" w:rsidP="005F6A36">
            <w:pPr>
              <w:autoSpaceDE w:val="0"/>
              <w:autoSpaceDN w:val="0"/>
              <w:adjustRightInd w:val="0"/>
              <w:spacing w:after="0" w:line="240" w:lineRule="auto"/>
              <w:rPr>
                <w:rFonts w:ascii="Arial" w:hAnsi="Arial" w:cs="Arial"/>
                <w:color w:val="010205"/>
                <w:kern w:val="0"/>
                <w:sz w:val="24"/>
                <w:szCs w:val="24"/>
              </w:rPr>
            </w:pPr>
          </w:p>
        </w:tc>
        <w:tc>
          <w:tcPr>
            <w:tcW w:w="1215" w:type="dxa"/>
            <w:tcBorders>
              <w:top w:val="single" w:sz="8" w:space="0" w:color="AEAEAE"/>
              <w:left w:val="nil"/>
              <w:bottom w:val="single" w:sz="8" w:space="0" w:color="152935"/>
              <w:right w:val="nil"/>
            </w:tcBorders>
            <w:shd w:val="clear" w:color="auto" w:fill="E0E0E0"/>
          </w:tcPr>
          <w:p w14:paraId="3C744D98" w14:textId="77777777" w:rsidR="005F6A36" w:rsidRPr="005F6A36" w:rsidRDefault="005F6A36" w:rsidP="005F6A36">
            <w:pPr>
              <w:autoSpaceDE w:val="0"/>
              <w:autoSpaceDN w:val="0"/>
              <w:adjustRightInd w:val="0"/>
              <w:spacing w:after="0" w:line="320" w:lineRule="atLeast"/>
              <w:ind w:left="60" w:right="60"/>
              <w:rPr>
                <w:rFonts w:ascii="Arial" w:hAnsi="Arial" w:cs="Arial"/>
                <w:color w:val="264A60"/>
                <w:kern w:val="0"/>
                <w:sz w:val="24"/>
                <w:szCs w:val="24"/>
              </w:rPr>
            </w:pPr>
            <w:r w:rsidRPr="005F6A36">
              <w:rPr>
                <w:rFonts w:ascii="Arial" w:hAnsi="Arial" w:cs="Arial"/>
                <w:color w:val="264A60"/>
                <w:kern w:val="0"/>
                <w:sz w:val="24"/>
                <w:szCs w:val="24"/>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54D19317"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13.4678</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704AF27"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23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59C01DD1"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3.18373</w:t>
            </w:r>
          </w:p>
        </w:tc>
        <w:tc>
          <w:tcPr>
            <w:tcW w:w="1506" w:type="dxa"/>
            <w:tcBorders>
              <w:top w:val="single" w:sz="8" w:space="0" w:color="AEAEAE"/>
              <w:left w:val="single" w:sz="8" w:space="0" w:color="E0E0E0"/>
              <w:bottom w:val="single" w:sz="8" w:space="0" w:color="152935"/>
              <w:right w:val="nil"/>
            </w:tcBorders>
            <w:shd w:val="clear" w:color="auto" w:fill="F9F9FB"/>
          </w:tcPr>
          <w:p w14:paraId="3A44D309" w14:textId="77777777" w:rsidR="005F6A36" w:rsidRPr="005F6A36" w:rsidRDefault="005F6A36" w:rsidP="005F6A36">
            <w:pPr>
              <w:autoSpaceDE w:val="0"/>
              <w:autoSpaceDN w:val="0"/>
              <w:adjustRightInd w:val="0"/>
              <w:spacing w:after="0" w:line="320" w:lineRule="atLeast"/>
              <w:ind w:left="60" w:right="60"/>
              <w:jc w:val="right"/>
              <w:rPr>
                <w:rFonts w:ascii="Arial" w:hAnsi="Arial" w:cs="Arial"/>
                <w:color w:val="010205"/>
                <w:kern w:val="0"/>
                <w:sz w:val="24"/>
                <w:szCs w:val="24"/>
              </w:rPr>
            </w:pPr>
            <w:r w:rsidRPr="005F6A36">
              <w:rPr>
                <w:rFonts w:ascii="Arial" w:hAnsi="Arial" w:cs="Arial"/>
                <w:color w:val="010205"/>
                <w:kern w:val="0"/>
                <w:sz w:val="24"/>
                <w:szCs w:val="24"/>
              </w:rPr>
              <w:t>.66385</w:t>
            </w:r>
          </w:p>
        </w:tc>
      </w:tr>
    </w:tbl>
    <w:p w14:paraId="0359EDBE" w14:textId="586BE8BD" w:rsidR="004A3E4B" w:rsidRDefault="004A3E4B" w:rsidP="0089028E"/>
    <w:p w14:paraId="43E90C52" w14:textId="77777777" w:rsidR="000066C8" w:rsidRDefault="000066C8" w:rsidP="0089028E"/>
    <w:p w14:paraId="47FE3307" w14:textId="77777777" w:rsidR="005F6A36" w:rsidRPr="005F6A36" w:rsidRDefault="005F6A36" w:rsidP="005F6A36">
      <w:pPr>
        <w:autoSpaceDE w:val="0"/>
        <w:autoSpaceDN w:val="0"/>
        <w:adjustRightInd w:val="0"/>
        <w:spacing w:after="0" w:line="240" w:lineRule="auto"/>
        <w:rPr>
          <w:rFonts w:ascii="Times New Roman" w:hAnsi="Times New Roman" w:cs="Times New Roman"/>
          <w:kern w:val="0"/>
          <w:sz w:val="24"/>
          <w:szCs w:val="24"/>
        </w:rPr>
      </w:pPr>
    </w:p>
    <w:p w14:paraId="7E8A9F28" w14:textId="77777777" w:rsidR="005F6A36" w:rsidRPr="005F6A36" w:rsidRDefault="005F6A36" w:rsidP="005F6A36">
      <w:pPr>
        <w:autoSpaceDE w:val="0"/>
        <w:autoSpaceDN w:val="0"/>
        <w:adjustRightInd w:val="0"/>
        <w:spacing w:after="0" w:line="400" w:lineRule="atLeast"/>
        <w:rPr>
          <w:rFonts w:ascii="Times New Roman" w:hAnsi="Times New Roman" w:cs="Times New Roman"/>
          <w:kern w:val="0"/>
          <w:sz w:val="24"/>
          <w:szCs w:val="24"/>
        </w:rPr>
      </w:pPr>
    </w:p>
    <w:p w14:paraId="00E7C554" w14:textId="77777777" w:rsidR="000066C8" w:rsidRDefault="000066C8" w:rsidP="0089028E"/>
    <w:p w14:paraId="1EF4DE2B" w14:textId="77777777" w:rsidR="00ED2D47" w:rsidRPr="00ED2D47" w:rsidRDefault="00ED2D47" w:rsidP="00ED2D47">
      <w:pPr>
        <w:spacing w:after="0" w:line="276" w:lineRule="auto"/>
        <w:rPr>
          <w:rFonts w:ascii="Calibri" w:eastAsia="Calibri" w:hAnsi="Calibri" w:cs="Times New Roman"/>
          <w:i/>
          <w:kern w:val="0"/>
          <w:sz w:val="10"/>
          <w14:ligatures w14:val="none"/>
        </w:rPr>
      </w:pPr>
    </w:p>
    <w:p w14:paraId="306895B0" w14:textId="77777777" w:rsidR="0040648B" w:rsidRDefault="0040648B" w:rsidP="00ED2D47">
      <w:pPr>
        <w:spacing w:after="0" w:line="276" w:lineRule="auto"/>
        <w:rPr>
          <w:rFonts w:ascii="Calibri" w:eastAsia="Calibri" w:hAnsi="Calibri" w:cs="Times New Roman"/>
          <w:b/>
          <w:bCs/>
          <w:iCs/>
          <w:kern w:val="0"/>
          <w14:ligatures w14:val="none"/>
        </w:rPr>
      </w:pPr>
    </w:p>
    <w:p w14:paraId="78F2193A" w14:textId="573892E7" w:rsidR="00ED2D47" w:rsidRPr="00ED2D47" w:rsidRDefault="00FA7056" w:rsidP="00ED2D47">
      <w:pPr>
        <w:spacing w:after="0" w:line="276" w:lineRule="auto"/>
        <w:rPr>
          <w:rFonts w:ascii="Calibri" w:eastAsia="Calibri" w:hAnsi="Calibri" w:cs="Times New Roman"/>
          <w:b/>
          <w:bCs/>
          <w:iCs/>
          <w:kern w:val="0"/>
          <w14:ligatures w14:val="none"/>
        </w:rPr>
      </w:pPr>
      <w:r w:rsidRPr="00AC57E5">
        <w:rPr>
          <w:rFonts w:ascii="Calibri" w:eastAsia="Calibri" w:hAnsi="Calibri" w:cs="Times New Roman"/>
          <w:b/>
          <w:bCs/>
          <w:iCs/>
          <w:kern w:val="0"/>
          <w14:ligatures w14:val="none"/>
        </w:rPr>
        <w:t>T</w:t>
      </w:r>
      <w:r w:rsidR="00AC57E5" w:rsidRPr="00AC57E5">
        <w:rPr>
          <w:rFonts w:ascii="Calibri" w:eastAsia="Calibri" w:hAnsi="Calibri" w:cs="Times New Roman"/>
          <w:b/>
          <w:bCs/>
          <w:iCs/>
          <w:kern w:val="0"/>
          <w14:ligatures w14:val="none"/>
        </w:rPr>
        <w:t>able 2:</w:t>
      </w:r>
    </w:p>
    <w:tbl>
      <w:tblPr>
        <w:tblStyle w:val="PlainTable2"/>
        <w:tblpPr w:leftFromText="180" w:rightFromText="180" w:vertAnchor="text" w:horzAnchor="margin" w:tblpY="203"/>
        <w:tblW w:w="0" w:type="auto"/>
        <w:tblInd w:w="0" w:type="dxa"/>
        <w:tblLook w:val="04A0" w:firstRow="1" w:lastRow="0" w:firstColumn="1" w:lastColumn="0" w:noHBand="0" w:noVBand="1"/>
      </w:tblPr>
      <w:tblGrid>
        <w:gridCol w:w="2944"/>
        <w:gridCol w:w="624"/>
      </w:tblGrid>
      <w:tr w:rsidR="0032082A" w:rsidRPr="00ED2D47" w14:paraId="1FC77C62" w14:textId="77777777" w:rsidTr="003208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Pr>
          <w:p w14:paraId="618C2F1C" w14:textId="77777777" w:rsidR="0032082A" w:rsidRPr="00ED2D47" w:rsidRDefault="0032082A" w:rsidP="0032082A">
            <w:pPr>
              <w:spacing w:line="276" w:lineRule="auto"/>
              <w:rPr>
                <w:rFonts w:ascii="Calibri" w:eastAsia="Calibri" w:hAnsi="Calibri" w:cs="Times New Roman"/>
                <w:b w:val="0"/>
                <w:i/>
              </w:rPr>
            </w:pPr>
            <w:r w:rsidRPr="00ED2D47">
              <w:rPr>
                <w:rFonts w:ascii="Calibri" w:eastAsia="Calibri" w:hAnsi="Calibri" w:cs="Times New Roman"/>
                <w:b w:val="0"/>
                <w:i/>
              </w:rPr>
              <w:t xml:space="preserve">Condition                        Mean </w:t>
            </w:r>
          </w:p>
        </w:tc>
        <w:tc>
          <w:tcPr>
            <w:tcW w:w="624" w:type="dxa"/>
          </w:tcPr>
          <w:p w14:paraId="59F8259A" w14:textId="77777777" w:rsidR="0032082A" w:rsidRPr="00ED2D47" w:rsidRDefault="0032082A" w:rsidP="0032082A">
            <w:pPr>
              <w:spacing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i/>
              </w:rPr>
            </w:pPr>
            <w:r w:rsidRPr="00ED2D47">
              <w:rPr>
                <w:rFonts w:ascii="Calibri" w:eastAsia="Calibri" w:hAnsi="Calibri" w:cs="Times New Roman"/>
                <w:b w:val="0"/>
                <w:i/>
              </w:rPr>
              <w:t>SD</w:t>
            </w:r>
          </w:p>
        </w:tc>
      </w:tr>
      <w:tr w:rsidR="0032082A" w:rsidRPr="00ED2D47" w14:paraId="5DF18D21" w14:textId="77777777" w:rsidTr="003208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Pr>
          <w:p w14:paraId="42FB839C" w14:textId="77777777" w:rsidR="0032082A" w:rsidRPr="00ED2D47" w:rsidRDefault="0032082A" w:rsidP="0032082A">
            <w:pPr>
              <w:tabs>
                <w:tab w:val="center" w:pos="2146"/>
              </w:tabs>
              <w:spacing w:line="276" w:lineRule="auto"/>
              <w:rPr>
                <w:rFonts w:ascii="Calibri" w:eastAsia="Calibri" w:hAnsi="Calibri" w:cs="Times New Roman"/>
                <w:b w:val="0"/>
              </w:rPr>
            </w:pPr>
            <w:r w:rsidRPr="00ED2D47">
              <w:rPr>
                <w:rFonts w:ascii="Calibri" w:eastAsia="Calibri" w:hAnsi="Calibri" w:cs="Times New Roman"/>
                <w:b w:val="0"/>
              </w:rPr>
              <w:t>C</w:t>
            </w:r>
            <w:r w:rsidRPr="00825893">
              <w:rPr>
                <w:rFonts w:ascii="Calibri" w:eastAsia="Calibri" w:hAnsi="Calibri" w:cs="Times New Roman"/>
                <w:b w:val="0"/>
              </w:rPr>
              <w:t>ongruent</w:t>
            </w:r>
            <w:r w:rsidRPr="00ED2D47">
              <w:rPr>
                <w:rFonts w:ascii="Calibri" w:eastAsia="Calibri" w:hAnsi="Calibri" w:cs="Times New Roman"/>
                <w:b w:val="0"/>
              </w:rPr>
              <w:t xml:space="preserve">                       </w:t>
            </w:r>
            <w:r>
              <w:rPr>
                <w:rFonts w:ascii="Calibri" w:eastAsia="Calibri" w:hAnsi="Calibri" w:cs="Times New Roman"/>
                <w:b w:val="0"/>
              </w:rPr>
              <w:t>6.6</w:t>
            </w:r>
          </w:p>
          <w:p w14:paraId="45F4C081" w14:textId="77777777" w:rsidR="0032082A" w:rsidRPr="00ED2D47" w:rsidRDefault="0032082A" w:rsidP="0032082A">
            <w:pPr>
              <w:spacing w:line="276" w:lineRule="auto"/>
              <w:rPr>
                <w:rFonts w:ascii="Calibri" w:eastAsia="Calibri" w:hAnsi="Calibri" w:cs="Times New Roman"/>
                <w:i/>
              </w:rPr>
            </w:pPr>
            <w:r w:rsidRPr="00825893">
              <w:rPr>
                <w:rFonts w:ascii="Calibri" w:eastAsia="Calibri" w:hAnsi="Calibri" w:cs="Times New Roman"/>
                <w:b w:val="0"/>
                <w:iCs/>
              </w:rPr>
              <w:t>Incongruent</w:t>
            </w:r>
            <w:r w:rsidRPr="00ED2D47">
              <w:rPr>
                <w:rFonts w:ascii="Calibri" w:eastAsia="Calibri" w:hAnsi="Calibri" w:cs="Times New Roman"/>
                <w:i/>
              </w:rPr>
              <w:t xml:space="preserve">                 </w:t>
            </w:r>
            <w:r>
              <w:rPr>
                <w:rFonts w:ascii="Calibri" w:eastAsia="Calibri" w:hAnsi="Calibri" w:cs="Times New Roman"/>
                <w:b w:val="0"/>
                <w:i/>
              </w:rPr>
              <w:t xml:space="preserve">  13.4</w:t>
            </w:r>
          </w:p>
        </w:tc>
        <w:tc>
          <w:tcPr>
            <w:tcW w:w="624" w:type="dxa"/>
          </w:tcPr>
          <w:p w14:paraId="5989DD9E" w14:textId="77777777" w:rsidR="0032082A" w:rsidRPr="00ED2D47" w:rsidRDefault="0032082A" w:rsidP="0032082A">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1.2</w:t>
            </w:r>
          </w:p>
          <w:p w14:paraId="1907DE8D" w14:textId="77777777" w:rsidR="0032082A" w:rsidRPr="00ED2D47" w:rsidRDefault="0032082A" w:rsidP="0032082A">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3.1</w:t>
            </w:r>
          </w:p>
        </w:tc>
      </w:tr>
    </w:tbl>
    <w:p w14:paraId="4D11A4C5" w14:textId="77777777" w:rsidR="0043312C" w:rsidRDefault="0043312C" w:rsidP="0089028E"/>
    <w:p w14:paraId="1219C1F4" w14:textId="77777777" w:rsidR="0032082A" w:rsidRDefault="0032082A" w:rsidP="00ED0D27"/>
    <w:p w14:paraId="36649681" w14:textId="77777777" w:rsidR="006324BC" w:rsidRDefault="006324BC" w:rsidP="00ED0D27">
      <w:r>
        <w:t xml:space="preserve"> </w:t>
      </w:r>
    </w:p>
    <w:p w14:paraId="1A87738E" w14:textId="77777777" w:rsidR="006324BC" w:rsidRDefault="006324BC" w:rsidP="00ED0D27"/>
    <w:p w14:paraId="19FDCA74" w14:textId="64B21355" w:rsidR="0055021A" w:rsidRDefault="00B21CF8" w:rsidP="00ED0D27">
      <w:r w:rsidRPr="00B21CF8">
        <w:t xml:space="preserve">A related t-test indicated that the difference in time taken to state the colour between the congruent and incongruent conditions was statistically significant </w:t>
      </w:r>
      <w:r w:rsidRPr="000571B7">
        <w:t>(</w:t>
      </w:r>
      <w:r w:rsidR="000571B7" w:rsidRPr="000571B7">
        <w:rPr>
          <w:i/>
          <w:iCs/>
        </w:rPr>
        <w:t>t</w:t>
      </w:r>
      <w:r w:rsidR="000571B7" w:rsidRPr="00B21CF8">
        <w:t xml:space="preserve"> (</w:t>
      </w:r>
      <w:r w:rsidRPr="00B21CF8">
        <w:t xml:space="preserve">22) = 10.02, </w:t>
      </w:r>
      <w:r w:rsidRPr="0040648B">
        <w:rPr>
          <w:i/>
          <w:iCs/>
        </w:rPr>
        <w:t>p</w:t>
      </w:r>
      <w:r w:rsidRPr="00B21CF8">
        <w:t xml:space="preserve"> &lt; .001, Cohen’s </w:t>
      </w:r>
      <w:r w:rsidRPr="0040648B">
        <w:rPr>
          <w:i/>
          <w:iCs/>
        </w:rPr>
        <w:t>d</w:t>
      </w:r>
      <w:r w:rsidRPr="00B21CF8">
        <w:t xml:space="preserve"> = .090), with a large effect size (Cohen, 1988).</w:t>
      </w:r>
    </w:p>
    <w:p w14:paraId="6B1F3FAA" w14:textId="77777777" w:rsidR="00E10254" w:rsidRDefault="00E10254" w:rsidP="00ED0D27">
      <w:pPr>
        <w:rPr>
          <w:b/>
          <w:bCs/>
          <w:u w:val="single"/>
        </w:rPr>
      </w:pPr>
    </w:p>
    <w:p w14:paraId="1687A3E6" w14:textId="5DF069FF" w:rsidR="0032082A" w:rsidRDefault="003C2BE5" w:rsidP="00ED0D27">
      <w:r w:rsidRPr="003C2BE5">
        <w:rPr>
          <w:b/>
          <w:bCs/>
          <w:u w:val="single"/>
        </w:rPr>
        <w:t>Discussion and conclusion</w:t>
      </w:r>
    </w:p>
    <w:p w14:paraId="4D8670DF" w14:textId="23B4F30C" w:rsidR="00DF7D03" w:rsidRDefault="00907DA4" w:rsidP="00ED0D27">
      <w:r>
        <w:t xml:space="preserve">The findings from this </w:t>
      </w:r>
      <w:r w:rsidR="001374E7">
        <w:t xml:space="preserve">from this study </w:t>
      </w:r>
      <w:r w:rsidR="001D51A8">
        <w:t>have shown sim</w:t>
      </w:r>
      <w:r w:rsidR="001118C2">
        <w:t xml:space="preserve">ilar results to the original study in which </w:t>
      </w:r>
      <w:r w:rsidR="003F603E">
        <w:t xml:space="preserve">the congruent list took a shorter amount of time to recall than the incongruent list. </w:t>
      </w:r>
      <w:r w:rsidR="00213ADA">
        <w:t xml:space="preserve"> </w:t>
      </w:r>
      <w:r w:rsidR="00B61AB5">
        <w:t xml:space="preserve">The </w:t>
      </w:r>
      <w:r w:rsidR="000E093D">
        <w:t>result</w:t>
      </w:r>
      <w:r w:rsidR="00B61AB5">
        <w:t xml:space="preserve"> of this study supports the hypothesis. </w:t>
      </w:r>
      <w:r w:rsidR="00BF4972">
        <w:t xml:space="preserve">The results </w:t>
      </w:r>
      <w:r w:rsidR="00BE17F1">
        <w:t xml:space="preserve">that have been generated from this study </w:t>
      </w:r>
      <w:r w:rsidR="008C0C91">
        <w:t>help to</w:t>
      </w:r>
      <w:r w:rsidR="00BE17F1">
        <w:t xml:space="preserve"> </w:t>
      </w:r>
      <w:r w:rsidR="000E093D">
        <w:t xml:space="preserve">support the Stoop phenomena. </w:t>
      </w:r>
    </w:p>
    <w:p w14:paraId="37A27DBA" w14:textId="1BEBA41F" w:rsidR="0008083C" w:rsidRDefault="004B0B9F" w:rsidP="00ED0D27">
      <w:r>
        <w:t xml:space="preserve">This study can not be </w:t>
      </w:r>
      <w:r w:rsidR="0089467F">
        <w:t xml:space="preserve">a representative of the general population due to being </w:t>
      </w:r>
      <w:r w:rsidR="00144BB8">
        <w:t xml:space="preserve">a small group </w:t>
      </w:r>
      <w:r w:rsidR="0035204C">
        <w:t xml:space="preserve">of university </w:t>
      </w:r>
      <w:r w:rsidR="003829BC">
        <w:t>students and</w:t>
      </w:r>
      <w:r w:rsidR="0035204C">
        <w:t xml:space="preserve"> being primarily females. </w:t>
      </w:r>
      <w:r w:rsidR="00251D91">
        <w:t>Within the group, there w</w:t>
      </w:r>
      <w:r w:rsidR="00A931E6">
        <w:t>ere</w:t>
      </w:r>
      <w:r w:rsidR="00251D91">
        <w:t xml:space="preserve"> a mix </w:t>
      </w:r>
      <w:r w:rsidR="003227D7">
        <w:t>of cultures and learning disabilities</w:t>
      </w:r>
      <w:r w:rsidR="00A931E6">
        <w:t xml:space="preserve">. </w:t>
      </w:r>
    </w:p>
    <w:p w14:paraId="34BFFB2F" w14:textId="74E4676A" w:rsidR="000E093D" w:rsidRDefault="00E7542F" w:rsidP="00ED0D27">
      <w:r>
        <w:t xml:space="preserve">Within </w:t>
      </w:r>
      <w:r w:rsidR="00192BC2">
        <w:t xml:space="preserve">the Stroop test, there are limitations such as </w:t>
      </w:r>
      <w:r w:rsidR="00D35A0C">
        <w:t>academic ability to rea</w:t>
      </w:r>
      <w:r w:rsidR="001F70E1">
        <w:t>d</w:t>
      </w:r>
      <w:r w:rsidR="00DA4FD0">
        <w:t xml:space="preserve"> and </w:t>
      </w:r>
      <w:r w:rsidR="00E34482">
        <w:t xml:space="preserve">gender differences </w:t>
      </w:r>
      <w:r w:rsidR="00DD043F">
        <w:t>within abilities</w:t>
      </w:r>
      <w:r w:rsidR="00DA4FD0">
        <w:t>.</w:t>
      </w:r>
    </w:p>
    <w:p w14:paraId="4A02AD8F" w14:textId="77777777" w:rsidR="00534525" w:rsidRDefault="004F15A8" w:rsidP="00ED0D27">
      <w:r>
        <w:t xml:space="preserve">The importance of this study has contributed </w:t>
      </w:r>
      <w:r w:rsidR="004955FF">
        <w:t xml:space="preserve">to providing evidence </w:t>
      </w:r>
      <w:r w:rsidR="00B51629">
        <w:t xml:space="preserve">that the Stroop test </w:t>
      </w:r>
      <w:r w:rsidR="001151AD">
        <w:t xml:space="preserve">helps to showcase </w:t>
      </w:r>
      <w:r w:rsidR="005F1BF9">
        <w:t>the essential workings of cognition</w:t>
      </w:r>
      <w:r w:rsidR="00292F38">
        <w:t xml:space="preserve">. </w:t>
      </w:r>
    </w:p>
    <w:p w14:paraId="1A34787D" w14:textId="73A337EB" w:rsidR="00F010EB" w:rsidRDefault="0042428E" w:rsidP="00F010EB">
      <w:r>
        <w:t>Th</w:t>
      </w:r>
      <w:r w:rsidR="003829BC">
        <w:t xml:space="preserve">e Stroop </w:t>
      </w:r>
      <w:r w:rsidR="00E1664C">
        <w:t xml:space="preserve">effect </w:t>
      </w:r>
      <w:r w:rsidR="006301EB">
        <w:t>is being used i</w:t>
      </w:r>
      <w:r w:rsidR="00035533">
        <w:t xml:space="preserve">n current practise to help support </w:t>
      </w:r>
      <w:r w:rsidR="000534BC">
        <w:t xml:space="preserve">psychiatric </w:t>
      </w:r>
      <w:r w:rsidR="00F02D03">
        <w:t xml:space="preserve">disorders such as </w:t>
      </w:r>
      <w:r w:rsidR="00967B62">
        <w:t xml:space="preserve">schizophrenia and other forms </w:t>
      </w:r>
      <w:r w:rsidR="004D4A88">
        <w:t>of</w:t>
      </w:r>
      <w:r w:rsidR="00AE17A5">
        <w:t xml:space="preserve"> disorders like </w:t>
      </w:r>
      <w:r w:rsidR="004D4A88">
        <w:t xml:space="preserve">attention deficit hyperactivity disorder. </w:t>
      </w:r>
      <w:r w:rsidR="00F010EB">
        <w:t>(Eurasian, 2016)</w:t>
      </w:r>
    </w:p>
    <w:p w14:paraId="47288CD9" w14:textId="268B4D27" w:rsidR="002154BC" w:rsidRPr="00E10254" w:rsidRDefault="00E10254" w:rsidP="00F010EB">
      <w:pPr>
        <w:rPr>
          <w:b/>
          <w:bCs/>
          <w:u w:val="single"/>
        </w:rPr>
      </w:pPr>
      <w:r w:rsidRPr="00E10254">
        <w:rPr>
          <w:b/>
          <w:bCs/>
          <w:u w:val="single"/>
        </w:rPr>
        <w:t xml:space="preserve">References </w:t>
      </w:r>
    </w:p>
    <w:p w14:paraId="3AC13BC6" w14:textId="7986545A" w:rsidR="000822D7" w:rsidRDefault="000822D7" w:rsidP="00ED0D27">
      <w:r>
        <w:t xml:space="preserve">Assef, E., </w:t>
      </w:r>
      <w:proofErr w:type="spellStart"/>
      <w:r>
        <w:t>Capovilla</w:t>
      </w:r>
      <w:proofErr w:type="spellEnd"/>
      <w:r>
        <w:t xml:space="preserve">, A., </w:t>
      </w:r>
      <w:proofErr w:type="spellStart"/>
      <w:r>
        <w:t>Capovilla</w:t>
      </w:r>
      <w:proofErr w:type="spellEnd"/>
      <w:r>
        <w:t xml:space="preserve">, F. (2007) Computerised Stroop test to assess selective attention in children with attention deficit </w:t>
      </w:r>
      <w:r w:rsidR="000571B7">
        <w:t>hyperactivity</w:t>
      </w:r>
      <w:r>
        <w:t xml:space="preserve"> disorder. The Spanish journal of psychology. DOI: 10.1017/s1138741600006296.</w:t>
      </w:r>
    </w:p>
    <w:p w14:paraId="221EEACE" w14:textId="77777777" w:rsidR="000822D7" w:rsidRDefault="000822D7" w:rsidP="00E10254">
      <w:r>
        <w:lastRenderedPageBreak/>
        <w:t>Bater, L., Jordan, S. (2019)’Selective Attention ‘ResearchGate(online)DOI:10.1007/978-3-319-28099-8_1904-1. (Accessed: 10th April 2023)</w:t>
      </w:r>
    </w:p>
    <w:p w14:paraId="1722AC71" w14:textId="77777777" w:rsidR="000822D7" w:rsidRDefault="000822D7" w:rsidP="00ED0D27">
      <w:r>
        <w:t>Gomez, G. (2019). Replicating the Stroop Effect. 10.13140/RG.2.2.16499.37926.Eurasian, J. (2016). Event-related potentials and the Stroop effect. PubMed central; 48(1):53-57. DOI:10.5152/Eurasianjmed.2016.16012</w:t>
      </w:r>
    </w:p>
    <w:p w14:paraId="283E2918" w14:textId="77777777" w:rsidR="000822D7" w:rsidRDefault="000822D7" w:rsidP="00E10254">
      <w:r>
        <w:t>Macleod, C.M., and Ridley, J. (2015) The Stroop Effect, semanticscholar. (online) DOI: 10.4135/9781452257044. (Accessed: 4th April 2023)</w:t>
      </w:r>
    </w:p>
    <w:p w14:paraId="73BB407A" w14:textId="77777777" w:rsidR="000822D7" w:rsidRDefault="000822D7" w:rsidP="00E10254">
      <w:r>
        <w:t xml:space="preserve">MacLeod. (2015) The Stroop Effect, ‘Encyclopaedia of colour science technology’. (online) DOI:10.1007/978-3-642-27851-8_67-1. (Accessed 15th April 2023) </w:t>
      </w:r>
    </w:p>
    <w:p w14:paraId="71A58273" w14:textId="77777777" w:rsidR="000822D7" w:rsidRDefault="000822D7" w:rsidP="00E10254">
      <w:r>
        <w:t xml:space="preserve">Scarpina F., Tagini S (2017) The Stroop Color and Word Test Front. Psychol. 8:557. DOI: 10.3389/fpsyg.2017.00557 </w:t>
      </w:r>
    </w:p>
    <w:p w14:paraId="758A78F9" w14:textId="77777777" w:rsidR="000822D7" w:rsidRDefault="000822D7" w:rsidP="00E10254">
      <w:r>
        <w:t>Stroop, J.R. (1935) ‘Studies of interference in serial verbal reactions’, Journal of experimental psychology, 18, 643-662.</w:t>
      </w:r>
    </w:p>
    <w:p w14:paraId="6D03390D" w14:textId="77777777" w:rsidR="000822D7" w:rsidRDefault="000822D7" w:rsidP="001875D0">
      <w:pPr>
        <w:rPr>
          <w:b/>
          <w:bCs/>
          <w:u w:val="single"/>
        </w:rPr>
      </w:pPr>
    </w:p>
    <w:p w14:paraId="23C5972E" w14:textId="212A40C3" w:rsidR="001875D0" w:rsidRDefault="00D51D1A" w:rsidP="001875D0">
      <w:pPr>
        <w:rPr>
          <w:b/>
          <w:bCs/>
          <w:u w:val="single"/>
        </w:rPr>
      </w:pPr>
      <w:r w:rsidRPr="00D51D1A">
        <w:rPr>
          <w:b/>
          <w:bCs/>
          <w:u w:val="single"/>
        </w:rPr>
        <w:t xml:space="preserve">Appendices </w:t>
      </w:r>
    </w:p>
    <w:p w14:paraId="281221AE" w14:textId="2508803F" w:rsidR="00225BFC" w:rsidRPr="00B341D1" w:rsidRDefault="00225BFC" w:rsidP="001875D0">
      <w:pPr>
        <w:rPr>
          <w:b/>
          <w:bCs/>
        </w:rPr>
      </w:pPr>
      <w:r w:rsidRPr="00B341D1">
        <w:rPr>
          <w:b/>
          <w:bCs/>
        </w:rPr>
        <w:t xml:space="preserve">Appendix 1- </w:t>
      </w:r>
      <w:r w:rsidR="00AD2602" w:rsidRPr="00B341D1">
        <w:rPr>
          <w:b/>
          <w:bCs/>
        </w:rPr>
        <w:t>Stroop task (both conditions)</w:t>
      </w:r>
    </w:p>
    <w:p w14:paraId="41EAE7B7" w14:textId="77777777" w:rsidR="00E52C2B" w:rsidRDefault="00E52C2B" w:rsidP="00D562A5">
      <w:pPr>
        <w:tabs>
          <w:tab w:val="left" w:pos="6160"/>
        </w:tabs>
        <w:rPr>
          <w:b/>
          <w:bCs/>
        </w:rPr>
      </w:pPr>
    </w:p>
    <w:p w14:paraId="019E0D2E" w14:textId="4B3EC3D0" w:rsidR="00EF21FD" w:rsidRPr="0040648F" w:rsidRDefault="00EF21FD" w:rsidP="00D562A5">
      <w:pPr>
        <w:tabs>
          <w:tab w:val="left" w:pos="6160"/>
        </w:tabs>
        <w:rPr>
          <w:b/>
          <w:bCs/>
        </w:rPr>
      </w:pPr>
      <w:r w:rsidRPr="0040648F">
        <w:rPr>
          <w:b/>
          <w:bCs/>
        </w:rPr>
        <w:t>List 1:</w:t>
      </w:r>
      <w:r w:rsidR="0040648F">
        <w:rPr>
          <w:b/>
          <w:bCs/>
        </w:rPr>
        <w:t xml:space="preserve">                                                                                                      </w:t>
      </w:r>
      <w:r w:rsidR="00D562A5" w:rsidRPr="0040648F">
        <w:rPr>
          <w:b/>
          <w:bCs/>
        </w:rPr>
        <w:t>List 2</w:t>
      </w:r>
      <w:r w:rsidR="0040648F" w:rsidRPr="0040648F">
        <w:rPr>
          <w:b/>
          <w:bCs/>
        </w:rPr>
        <w:t>:</w:t>
      </w:r>
    </w:p>
    <w:p w14:paraId="09219655" w14:textId="5B3BA57B" w:rsidR="004D0475" w:rsidRPr="00D51D1A" w:rsidRDefault="0040648F" w:rsidP="00ED0D27">
      <w:pPr>
        <w:rPr>
          <w:b/>
          <w:bCs/>
          <w:u w:val="single"/>
        </w:rPr>
      </w:pPr>
      <w:r w:rsidRPr="00D562A5">
        <w:rPr>
          <w:noProof/>
        </w:rPr>
        <w:drawing>
          <wp:anchor distT="0" distB="0" distL="114300" distR="114300" simplePos="0" relativeHeight="251659264" behindDoc="1" locked="0" layoutInCell="1" allowOverlap="1" wp14:anchorId="575A48EC" wp14:editId="13D11BE0">
            <wp:simplePos x="0" y="0"/>
            <wp:positionH relativeFrom="page">
              <wp:posOffset>4502150</wp:posOffset>
            </wp:positionH>
            <wp:positionV relativeFrom="paragraph">
              <wp:posOffset>6985</wp:posOffset>
            </wp:positionV>
            <wp:extent cx="2857500" cy="3689350"/>
            <wp:effectExtent l="0" t="0" r="0" b="0"/>
            <wp:wrapTight wrapText="bothSides">
              <wp:wrapPolygon edited="0">
                <wp:start x="0" y="0"/>
                <wp:lineTo x="0" y="892"/>
                <wp:lineTo x="10800" y="2008"/>
                <wp:lineTo x="0" y="2900"/>
                <wp:lineTo x="0" y="3569"/>
                <wp:lineTo x="10800" y="3792"/>
                <wp:lineTo x="10800" y="5577"/>
                <wp:lineTo x="0" y="5688"/>
                <wp:lineTo x="0" y="6357"/>
                <wp:lineTo x="10800" y="7361"/>
                <wp:lineTo x="0" y="8476"/>
                <wp:lineTo x="0" y="9146"/>
                <wp:lineTo x="1872" y="9257"/>
                <wp:lineTo x="10368" y="10930"/>
                <wp:lineTo x="0" y="11376"/>
                <wp:lineTo x="0" y="12157"/>
                <wp:lineTo x="2016" y="12380"/>
                <wp:lineTo x="2736" y="12380"/>
                <wp:lineTo x="17856" y="12045"/>
                <wp:lineTo x="18144" y="11376"/>
                <wp:lineTo x="10656" y="10930"/>
                <wp:lineTo x="8496" y="9146"/>
                <wp:lineTo x="18864" y="9146"/>
                <wp:lineTo x="19008" y="8588"/>
                <wp:lineTo x="10800" y="7361"/>
                <wp:lineTo x="19872" y="6469"/>
                <wp:lineTo x="19872" y="5800"/>
                <wp:lineTo x="10656" y="5577"/>
                <wp:lineTo x="10800" y="3792"/>
                <wp:lineTo x="18144" y="3569"/>
                <wp:lineTo x="18144" y="3011"/>
                <wp:lineTo x="10800" y="2008"/>
                <wp:lineTo x="15120" y="1450"/>
                <wp:lineTo x="19008" y="669"/>
                <wp:lineTo x="187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00" cy="368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2A5" w:rsidRPr="00010689">
        <w:rPr>
          <w:noProof/>
        </w:rPr>
        <w:drawing>
          <wp:anchor distT="0" distB="0" distL="114300" distR="114300" simplePos="0" relativeHeight="251658240" behindDoc="1" locked="0" layoutInCell="1" allowOverlap="1" wp14:anchorId="38CD1233" wp14:editId="5A3DF866">
            <wp:simplePos x="0" y="0"/>
            <wp:positionH relativeFrom="margin">
              <wp:align>left</wp:align>
            </wp:positionH>
            <wp:positionV relativeFrom="paragraph">
              <wp:posOffset>47625</wp:posOffset>
            </wp:positionV>
            <wp:extent cx="2701925" cy="3551555"/>
            <wp:effectExtent l="0" t="0" r="0" b="0"/>
            <wp:wrapTight wrapText="bothSides">
              <wp:wrapPolygon edited="0">
                <wp:start x="0" y="0"/>
                <wp:lineTo x="0" y="811"/>
                <wp:lineTo x="10813" y="2085"/>
                <wp:lineTo x="0" y="2896"/>
                <wp:lineTo x="0" y="3707"/>
                <wp:lineTo x="10813" y="3939"/>
                <wp:lineTo x="0" y="5677"/>
                <wp:lineTo x="0" y="6372"/>
                <wp:lineTo x="10813" y="7647"/>
                <wp:lineTo x="0" y="8458"/>
                <wp:lineTo x="0" y="9153"/>
                <wp:lineTo x="10813" y="9500"/>
                <wp:lineTo x="0" y="11238"/>
                <wp:lineTo x="0" y="12049"/>
                <wp:lineTo x="1980" y="12281"/>
                <wp:lineTo x="2741" y="12281"/>
                <wp:lineTo x="18275" y="11933"/>
                <wp:lineTo x="17970" y="11354"/>
                <wp:lineTo x="10813" y="9500"/>
                <wp:lineTo x="19493" y="9385"/>
                <wp:lineTo x="19493" y="8574"/>
                <wp:lineTo x="10813" y="7647"/>
                <wp:lineTo x="19798" y="6488"/>
                <wp:lineTo x="20102" y="5793"/>
                <wp:lineTo x="16600" y="5793"/>
                <wp:lineTo x="10813" y="3939"/>
                <wp:lineTo x="18123" y="3592"/>
                <wp:lineTo x="18123" y="3012"/>
                <wp:lineTo x="10813" y="2085"/>
                <wp:lineTo x="15229" y="1506"/>
                <wp:lineTo x="19036" y="695"/>
                <wp:lineTo x="187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1925" cy="3551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01CAD1" w14:textId="3B58DDA4" w:rsidR="004D3819" w:rsidRDefault="004D3819" w:rsidP="0055021A"/>
    <w:p w14:paraId="7415DAB4" w14:textId="1939802F" w:rsidR="00356131" w:rsidRDefault="00356131" w:rsidP="0055021A">
      <w:pPr>
        <w:rPr>
          <w:b/>
          <w:bCs/>
        </w:rPr>
      </w:pPr>
    </w:p>
    <w:p w14:paraId="0A55CA6F" w14:textId="052C1353" w:rsidR="0026357E" w:rsidRDefault="0026357E" w:rsidP="0026357E">
      <w:pPr>
        <w:pStyle w:val="Heading2"/>
      </w:pPr>
    </w:p>
    <w:p w14:paraId="17CEC577" w14:textId="648ACA59" w:rsidR="00297696" w:rsidRDefault="00297696" w:rsidP="00297696"/>
    <w:p w14:paraId="7FFB007C" w14:textId="49D1A771" w:rsidR="00D562A5" w:rsidRPr="00D562A5" w:rsidRDefault="00D562A5" w:rsidP="00D562A5"/>
    <w:p w14:paraId="72169AAE" w14:textId="2486EF94" w:rsidR="00D562A5" w:rsidRPr="00D562A5" w:rsidRDefault="00D562A5" w:rsidP="00D562A5"/>
    <w:p w14:paraId="6C1641E8" w14:textId="2871FEE1" w:rsidR="00D562A5" w:rsidRPr="00D562A5" w:rsidRDefault="00D562A5" w:rsidP="00D562A5"/>
    <w:p w14:paraId="3545EBEF" w14:textId="77777777" w:rsidR="00BD112E" w:rsidRDefault="00BD112E" w:rsidP="00D562A5"/>
    <w:p w14:paraId="4E3D0E66" w14:textId="4B6D258A" w:rsidR="00D562A5" w:rsidRPr="00B341D1" w:rsidRDefault="00E52C2B" w:rsidP="00D562A5">
      <w:pPr>
        <w:rPr>
          <w:b/>
          <w:bCs/>
        </w:rPr>
      </w:pPr>
      <w:r w:rsidRPr="00B341D1">
        <w:rPr>
          <w:b/>
          <w:bCs/>
        </w:rPr>
        <w:t>Appendix 2</w:t>
      </w:r>
      <w:r w:rsidR="007E0985" w:rsidRPr="00B341D1">
        <w:rPr>
          <w:b/>
          <w:bCs/>
        </w:rPr>
        <w:t xml:space="preserve"> – Standardised instructions </w:t>
      </w:r>
    </w:p>
    <w:p w14:paraId="058A6B0F" w14:textId="58195695" w:rsidR="007E0985" w:rsidRPr="007E0985" w:rsidRDefault="00C26080" w:rsidP="00D562A5">
      <w:pPr>
        <w:rPr>
          <w:b/>
          <w:bCs/>
          <w:u w:val="single"/>
        </w:rPr>
      </w:pPr>
      <w:r>
        <w:rPr>
          <w:noProof/>
        </w:rPr>
        <w:lastRenderedPageBreak/>
        <w:drawing>
          <wp:anchor distT="0" distB="0" distL="114300" distR="114300" simplePos="0" relativeHeight="251660288" behindDoc="1" locked="0" layoutInCell="1" allowOverlap="1" wp14:anchorId="643A0565" wp14:editId="5653F108">
            <wp:simplePos x="0" y="0"/>
            <wp:positionH relativeFrom="margin">
              <wp:posOffset>-323850</wp:posOffset>
            </wp:positionH>
            <wp:positionV relativeFrom="paragraph">
              <wp:posOffset>111125</wp:posOffset>
            </wp:positionV>
            <wp:extent cx="3727450" cy="3194050"/>
            <wp:effectExtent l="0" t="0" r="6350" b="6350"/>
            <wp:wrapTight wrapText="bothSides">
              <wp:wrapPolygon edited="0">
                <wp:start x="0" y="0"/>
                <wp:lineTo x="0" y="21514"/>
                <wp:lineTo x="21526" y="21514"/>
                <wp:lineTo x="2152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7450" cy="3194050"/>
                    </a:xfrm>
                    <a:prstGeom prst="rect">
                      <a:avLst/>
                    </a:prstGeom>
                    <a:noFill/>
                  </pic:spPr>
                </pic:pic>
              </a:graphicData>
            </a:graphic>
            <wp14:sizeRelH relativeFrom="margin">
              <wp14:pctWidth>0</wp14:pctWidth>
            </wp14:sizeRelH>
            <wp14:sizeRelV relativeFrom="margin">
              <wp14:pctHeight>0</wp14:pctHeight>
            </wp14:sizeRelV>
          </wp:anchor>
        </w:drawing>
      </w:r>
    </w:p>
    <w:p w14:paraId="15DEADAD" w14:textId="36B16972" w:rsidR="00D562A5" w:rsidRPr="00D562A5" w:rsidRDefault="00D562A5" w:rsidP="00D562A5"/>
    <w:p w14:paraId="589E34C1" w14:textId="27CE38C3" w:rsidR="00D562A5" w:rsidRPr="00D562A5" w:rsidRDefault="00D562A5" w:rsidP="00D562A5"/>
    <w:p w14:paraId="5AC37577" w14:textId="271524F1" w:rsidR="00D562A5" w:rsidRPr="00D562A5" w:rsidRDefault="00D562A5" w:rsidP="00D562A5"/>
    <w:p w14:paraId="5FF86959" w14:textId="7158F10D" w:rsidR="00D562A5" w:rsidRPr="00D562A5" w:rsidRDefault="00D562A5" w:rsidP="00D562A5"/>
    <w:p w14:paraId="6D128CFB" w14:textId="7C8DBBE0" w:rsidR="00D562A5" w:rsidRPr="00D562A5" w:rsidRDefault="00D562A5" w:rsidP="00D562A5"/>
    <w:p w14:paraId="4845A1E2" w14:textId="7CDD227B" w:rsidR="00D562A5" w:rsidRPr="00D562A5" w:rsidRDefault="00D562A5" w:rsidP="00D562A5"/>
    <w:p w14:paraId="328DB430" w14:textId="63565E4D" w:rsidR="00D562A5" w:rsidRPr="00D562A5" w:rsidRDefault="00D562A5" w:rsidP="00D562A5"/>
    <w:p w14:paraId="0198BCFA" w14:textId="0DF64A00" w:rsidR="00D562A5" w:rsidRPr="00D562A5" w:rsidRDefault="00D562A5" w:rsidP="00D562A5"/>
    <w:p w14:paraId="33FAB92A" w14:textId="0C7A60DB" w:rsidR="00D562A5" w:rsidRDefault="00D562A5" w:rsidP="00D562A5"/>
    <w:p w14:paraId="765557D5" w14:textId="77777777" w:rsidR="00A73566" w:rsidRDefault="00A73566" w:rsidP="00D562A5">
      <w:pPr>
        <w:tabs>
          <w:tab w:val="left" w:pos="1340"/>
        </w:tabs>
      </w:pPr>
    </w:p>
    <w:p w14:paraId="747C82F3" w14:textId="77777777" w:rsidR="00A73566" w:rsidRDefault="00A73566" w:rsidP="00D562A5">
      <w:pPr>
        <w:tabs>
          <w:tab w:val="left" w:pos="1340"/>
        </w:tabs>
      </w:pPr>
    </w:p>
    <w:p w14:paraId="2D5AA4BF" w14:textId="77777777" w:rsidR="00A73566" w:rsidRDefault="00A73566" w:rsidP="00D562A5">
      <w:pPr>
        <w:tabs>
          <w:tab w:val="left" w:pos="1340"/>
        </w:tabs>
      </w:pPr>
    </w:p>
    <w:p w14:paraId="726F169B" w14:textId="77777777" w:rsidR="00AC0123" w:rsidRPr="00B341D1" w:rsidRDefault="00946459" w:rsidP="00D562A5">
      <w:pPr>
        <w:tabs>
          <w:tab w:val="left" w:pos="1340"/>
        </w:tabs>
        <w:rPr>
          <w:b/>
          <w:bCs/>
        </w:rPr>
      </w:pPr>
      <w:r w:rsidRPr="00B341D1">
        <w:rPr>
          <w:b/>
          <w:bCs/>
        </w:rPr>
        <w:t xml:space="preserve">Appendix 3- </w:t>
      </w:r>
      <w:r w:rsidR="00AC0123" w:rsidRPr="00B341D1">
        <w:rPr>
          <w:b/>
          <w:bCs/>
        </w:rPr>
        <w:t xml:space="preserve">Information sheet and informed consent form </w:t>
      </w:r>
    </w:p>
    <w:p w14:paraId="1CAC9EBD" w14:textId="77777777" w:rsidR="00AC0123" w:rsidRDefault="00AC0123" w:rsidP="00D562A5">
      <w:pPr>
        <w:tabs>
          <w:tab w:val="left" w:pos="1340"/>
        </w:tabs>
      </w:pPr>
    </w:p>
    <w:p w14:paraId="3815BFD0"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2336" behindDoc="0" locked="0" layoutInCell="1" allowOverlap="1" wp14:anchorId="1447771F" wp14:editId="14B19BAF">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5E8F3CA0" w14:textId="77777777" w:rsidR="00AC0123" w:rsidRPr="00D42DB8" w:rsidRDefault="00AC0123" w:rsidP="00AC012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47771F" id="_x0000_t202" coordsize="21600,21600" o:spt="202" path="m,l,21600r21600,l21600,xe">
                <v:stroke joinstyle="miter"/>
                <v:path gradientshapeok="t" o:connecttype="rect"/>
              </v:shapetype>
              <v:shape id="Text Box 2" o:spid="_x0000_s1026" type="#_x0000_t202" style="position:absolute;margin-left:278.4pt;margin-top:0;width:192.75pt;height:2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5E8F3CA0" w14:textId="77777777" w:rsidR="00AC0123" w:rsidRPr="00D42DB8" w:rsidRDefault="00AC0123" w:rsidP="00AC012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7CAE3D9F" wp14:editId="437EEDAE">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56C5871"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889C4A4"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78497608"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3542026C"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4063CA44" w14:textId="77777777" w:rsidR="00AC0123" w:rsidRDefault="00AC0123" w:rsidP="00AC0123">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Complete a demographics form detailing your age and gender</w:t>
      </w:r>
    </w:p>
    <w:p w14:paraId="4F537529" w14:textId="77777777" w:rsidR="00AC0123" w:rsidRDefault="00AC0123" w:rsidP="00AC0123">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Complete a timed recall with the congruent list </w:t>
      </w:r>
    </w:p>
    <w:p w14:paraId="4FC2734B" w14:textId="77777777" w:rsidR="00AC0123" w:rsidRDefault="00AC0123" w:rsidP="00AC0123">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rPr>
          <w:rFonts w:ascii="Arial" w:hAnsi="Arial" w:cs="Arial"/>
          <w:lang w:val="en-US"/>
        </w:rPr>
      </w:pPr>
      <w:r>
        <w:rPr>
          <w:rFonts w:ascii="Arial" w:hAnsi="Arial" w:cs="Arial"/>
          <w:lang w:val="en-US"/>
        </w:rPr>
        <w:t>Recall each word on the paper when the timer starts</w:t>
      </w:r>
    </w:p>
    <w:p w14:paraId="71CDF66F" w14:textId="77777777" w:rsidR="00AC0123" w:rsidRDefault="00AC0123" w:rsidP="00AC0123">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rPr>
          <w:rFonts w:ascii="Arial" w:hAnsi="Arial" w:cs="Arial"/>
          <w:lang w:val="en-US"/>
        </w:rPr>
      </w:pPr>
      <w:r>
        <w:rPr>
          <w:rFonts w:ascii="Arial" w:hAnsi="Arial" w:cs="Arial"/>
          <w:lang w:val="en-US"/>
        </w:rPr>
        <w:t xml:space="preserve">Once recall has finished, timer will be stopped and results recorded </w:t>
      </w:r>
    </w:p>
    <w:p w14:paraId="0573F9A3" w14:textId="77777777" w:rsidR="00AC0123" w:rsidRDefault="00AC0123" w:rsidP="00AC012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4D3C98B0" w14:textId="77777777" w:rsidR="00AC0123" w:rsidRDefault="00AC0123" w:rsidP="00AC0123">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then complete a timed recall on the incongruent list.</w:t>
      </w:r>
    </w:p>
    <w:p w14:paraId="28BA73CD" w14:textId="77777777" w:rsidR="00AC0123" w:rsidRDefault="00AC0123" w:rsidP="00AC0123">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rPr>
          <w:rFonts w:ascii="Arial" w:hAnsi="Arial" w:cs="Arial"/>
          <w:lang w:val="en-US"/>
        </w:rPr>
      </w:pPr>
      <w:r>
        <w:rPr>
          <w:rFonts w:ascii="Arial" w:hAnsi="Arial" w:cs="Arial"/>
          <w:lang w:val="en-US"/>
        </w:rPr>
        <w:t xml:space="preserve">Recall each colour of which the word is printed. </w:t>
      </w:r>
    </w:p>
    <w:p w14:paraId="13F94D7A" w14:textId="77777777" w:rsidR="00AC0123" w:rsidRPr="00D520DC" w:rsidRDefault="00AC0123" w:rsidP="00AC0123">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rPr>
          <w:rFonts w:ascii="Arial" w:hAnsi="Arial" w:cs="Arial"/>
          <w:lang w:val="en-US"/>
        </w:rPr>
      </w:pPr>
      <w:r>
        <w:rPr>
          <w:rFonts w:ascii="Arial" w:hAnsi="Arial" w:cs="Arial"/>
          <w:lang w:val="en-US"/>
        </w:rPr>
        <w:t>Once recall has finished, timer will be stopped and results recorded</w:t>
      </w:r>
    </w:p>
    <w:p w14:paraId="5E1DF82B" w14:textId="77777777" w:rsidR="00AC0123" w:rsidRPr="00C41C3F" w:rsidRDefault="00AC0123" w:rsidP="00AC0123">
      <w:pPr>
        <w:pStyle w:val="ListParagraph"/>
        <w:rPr>
          <w:rFonts w:ascii="Arial" w:hAnsi="Arial" w:cs="Arial"/>
          <w:lang w:val="en-US"/>
        </w:rPr>
      </w:pPr>
    </w:p>
    <w:p w14:paraId="3EC661F6" w14:textId="77777777" w:rsidR="00AC0123" w:rsidRPr="00D520DC" w:rsidRDefault="00AC0123" w:rsidP="00AC012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ind w:left="360"/>
        <w:rPr>
          <w:rFonts w:ascii="Arial" w:hAnsi="Arial" w:cs="Arial"/>
          <w:lang w:val="en-US"/>
        </w:rPr>
      </w:pPr>
      <w:r w:rsidRPr="00D520DC">
        <w:rPr>
          <w:rFonts w:ascii="Arial" w:hAnsi="Arial" w:cs="Arial"/>
          <w:lang w:val="en-US"/>
        </w:rPr>
        <w:t>At the end of the study you will be debriefed by the researcher and you will be provided with the study debrief sheet.</w:t>
      </w:r>
    </w:p>
    <w:p w14:paraId="5BA8FA20"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commentRangeStart w:id="0"/>
      <w:r>
        <w:rPr>
          <w:rFonts w:ascii="Arial" w:hAnsi="Arial" w:cs="Arial"/>
          <w:lang w:val="en-US"/>
        </w:rPr>
        <w:lastRenderedPageBreak/>
        <w:t>If you feel you would be uncomfortable answering personal questions about your anxiety levels, you are advised not to take part in this study.</w:t>
      </w:r>
    </w:p>
    <w:p w14:paraId="7C907CB5" w14:textId="77777777" w:rsidR="00AC0123" w:rsidRPr="003D5340" w:rsidRDefault="00AC0123" w:rsidP="00AC0123">
      <w:pPr>
        <w:rPr>
          <w:rFonts w:ascii="Arial" w:hAnsi="Arial" w:cs="Arial"/>
          <w:szCs w:val="24"/>
        </w:rPr>
      </w:pPr>
      <w:r w:rsidRPr="003D5340">
        <w:rPr>
          <w:rFonts w:ascii="Arial" w:hAnsi="Arial" w:cs="Arial"/>
          <w:szCs w:val="24"/>
        </w:rPr>
        <w:t>Due to this research involving an auditory component, you must be capable of listening to music through headphones</w:t>
      </w:r>
      <w:r>
        <w:rPr>
          <w:rFonts w:ascii="Arial" w:hAnsi="Arial" w:cs="Arial"/>
          <w:szCs w:val="24"/>
        </w:rPr>
        <w:t xml:space="preserve"> in order to take part</w:t>
      </w:r>
      <w:r w:rsidRPr="003D5340">
        <w:rPr>
          <w:rFonts w:ascii="Arial" w:hAnsi="Arial" w:cs="Arial"/>
          <w:szCs w:val="24"/>
        </w:rPr>
        <w:t>.</w:t>
      </w:r>
      <w:commentRangeEnd w:id="0"/>
      <w:r>
        <w:rPr>
          <w:rStyle w:val="CommentReference"/>
        </w:rPr>
        <w:commentReference w:id="0"/>
      </w:r>
    </w:p>
    <w:p w14:paraId="4E0D18D9" w14:textId="77777777" w:rsidR="00AC0123"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20DCECBF" w14:textId="7392DE07" w:rsidR="00AC0123" w:rsidRPr="00C41C3F" w:rsidRDefault="00AC0123" w:rsidP="00AC0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38247793" w14:textId="2AC32D46" w:rsidR="00D562A5" w:rsidRDefault="00D562A5" w:rsidP="00D562A5">
      <w:pPr>
        <w:tabs>
          <w:tab w:val="left" w:pos="1340"/>
        </w:tabs>
      </w:pPr>
      <w:r>
        <w:tab/>
      </w:r>
    </w:p>
    <w:p w14:paraId="531CBCE4" w14:textId="77777777" w:rsidR="00AC0123" w:rsidRPr="00AC0123" w:rsidRDefault="00AC0123" w:rsidP="00AC0123"/>
    <w:p w14:paraId="30BBB27A" w14:textId="77777777" w:rsidR="00AC0123" w:rsidRPr="00AC0123" w:rsidRDefault="00AC0123" w:rsidP="00AC0123"/>
    <w:p w14:paraId="3753FCC9" w14:textId="77777777" w:rsidR="00AC0123" w:rsidRDefault="00AC0123" w:rsidP="00AC0123"/>
    <w:p w14:paraId="67DE156C" w14:textId="77777777" w:rsidR="00591A40" w:rsidRDefault="00591A40" w:rsidP="00AC0123">
      <w:pPr>
        <w:rPr>
          <w:b/>
          <w:bCs/>
          <w:u w:val="single"/>
        </w:rPr>
      </w:pPr>
    </w:p>
    <w:p w14:paraId="751E868D" w14:textId="77777777" w:rsidR="00591A40" w:rsidRDefault="00591A40" w:rsidP="00AC0123">
      <w:pPr>
        <w:rPr>
          <w:b/>
          <w:bCs/>
          <w:u w:val="single"/>
        </w:rPr>
      </w:pPr>
    </w:p>
    <w:p w14:paraId="7BE481A8" w14:textId="77777777" w:rsidR="00591A40" w:rsidRDefault="00591A40" w:rsidP="00AC0123">
      <w:pPr>
        <w:rPr>
          <w:b/>
          <w:bCs/>
          <w:u w:val="single"/>
        </w:rPr>
      </w:pPr>
    </w:p>
    <w:p w14:paraId="5A489D21" w14:textId="77777777" w:rsidR="00591A40" w:rsidRDefault="00591A40" w:rsidP="00AC0123">
      <w:pPr>
        <w:rPr>
          <w:b/>
          <w:bCs/>
          <w:u w:val="single"/>
        </w:rPr>
      </w:pPr>
    </w:p>
    <w:p w14:paraId="4D918062" w14:textId="2EC0D175" w:rsidR="00AC0123" w:rsidRPr="00B341D1" w:rsidRDefault="00AC0123" w:rsidP="00AC0123">
      <w:pPr>
        <w:rPr>
          <w:b/>
          <w:bCs/>
        </w:rPr>
      </w:pPr>
      <w:r w:rsidRPr="00B341D1">
        <w:rPr>
          <w:b/>
          <w:bCs/>
        </w:rPr>
        <w:t xml:space="preserve">Appendix 4- </w:t>
      </w:r>
      <w:r w:rsidR="00797679" w:rsidRPr="00B341D1">
        <w:rPr>
          <w:b/>
          <w:bCs/>
        </w:rPr>
        <w:t>Debrief sheet.</w:t>
      </w:r>
    </w:p>
    <w:p w14:paraId="044DCA5B" w14:textId="77777777" w:rsidR="00591A40" w:rsidRDefault="00591A40" w:rsidP="00AC0123">
      <w:pPr>
        <w:rPr>
          <w:b/>
          <w:bCs/>
          <w:u w:val="single"/>
        </w:rPr>
      </w:pPr>
    </w:p>
    <w:p w14:paraId="50B4C67A" w14:textId="77777777" w:rsidR="00591A40" w:rsidRDefault="00591A40"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4384" behindDoc="0" locked="0" layoutInCell="1" allowOverlap="1" wp14:anchorId="1BF860FC" wp14:editId="22AD5B85">
                <wp:simplePos x="0" y="0"/>
                <wp:positionH relativeFrom="column">
                  <wp:posOffset>3535680</wp:posOffset>
                </wp:positionH>
                <wp:positionV relativeFrom="paragraph">
                  <wp:posOffset>0</wp:posOffset>
                </wp:positionV>
                <wp:extent cx="2447925" cy="308610"/>
                <wp:effectExtent l="0" t="0" r="28575" b="152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0803F07" w14:textId="77777777" w:rsidR="00591A40" w:rsidRPr="00D42DB8" w:rsidRDefault="00591A40" w:rsidP="00591A40">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2FEB6BA" w14:textId="77777777" w:rsidR="00591A40" w:rsidRDefault="00591A40" w:rsidP="00591A4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F860FC" id="Text Box 13" o:spid="_x0000_s1027" type="#_x0000_t202" style="position:absolute;margin-left:278.4pt;margin-top:0;width:192.75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" strokeweight="2pt">
                <v:textbox>
                  <w:txbxContent>
                    <w:p w14:paraId="40803F07" w14:textId="77777777" w:rsidR="00591A40" w:rsidRPr="00D42DB8" w:rsidRDefault="00591A40" w:rsidP="00591A40">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2FEB6BA" w14:textId="77777777" w:rsidR="00591A40" w:rsidRDefault="00591A40" w:rsidP="00591A40"/>
                  </w:txbxContent>
                </v:textbox>
              </v:shape>
            </w:pict>
          </mc:Fallback>
        </mc:AlternateContent>
      </w:r>
      <w:r w:rsidRPr="00A56618">
        <w:rPr>
          <w:rFonts w:cs="Times New Roman"/>
          <w:b/>
          <w:noProof/>
          <w:lang w:eastAsia="en-GB"/>
        </w:rPr>
        <w:drawing>
          <wp:inline distT="0" distB="0" distL="0" distR="0" wp14:anchorId="6F9CCB17" wp14:editId="6D282006">
            <wp:extent cx="2532490" cy="840428"/>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22F060B" w14:textId="77777777" w:rsidR="00591A40" w:rsidRDefault="00591A40"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107B807" w14:textId="77777777" w:rsidR="00591A40" w:rsidRDefault="00591A40" w:rsidP="00591A40">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r w:rsidRPr="0046446A">
        <w:rPr>
          <w:rFonts w:cs="Times New Roman"/>
          <w:b/>
          <w:sz w:val="32"/>
          <w:szCs w:val="24"/>
        </w:rPr>
        <w:t xml:space="preserve"> </w:t>
      </w:r>
    </w:p>
    <w:p w14:paraId="402BAAD3" w14:textId="77777777" w:rsidR="00591A40" w:rsidRPr="00123035" w:rsidRDefault="00591A40" w:rsidP="00591A40">
      <w:pPr>
        <w:jc w:val="center"/>
        <w:rPr>
          <w:rFonts w:cs="Times New Roman"/>
          <w:b/>
          <w:sz w:val="32"/>
          <w:szCs w:val="24"/>
        </w:rPr>
      </w:pPr>
    </w:p>
    <w:p w14:paraId="66454907" w14:textId="77777777" w:rsidR="00591A40" w:rsidRPr="00302F90" w:rsidRDefault="00591A40" w:rsidP="00591A40">
      <w:pPr>
        <w:pStyle w:val="Default"/>
        <w:jc w:val="center"/>
        <w:rPr>
          <w:bCs/>
          <w:iCs/>
        </w:rPr>
      </w:pPr>
      <w:r w:rsidRPr="00302F90">
        <w:rPr>
          <w:rFonts w:ascii="Arial" w:hAnsi="Arial" w:cs="Arial"/>
          <w:bCs/>
          <w:iCs/>
          <w:u w:val="single"/>
        </w:rPr>
        <w:t>Stroop effect</w:t>
      </w:r>
    </w:p>
    <w:p w14:paraId="0B0F6C5C" w14:textId="77777777" w:rsidR="00591A40" w:rsidRDefault="00591A40" w:rsidP="00591A40">
      <w:pPr>
        <w:pStyle w:val="Default"/>
        <w:rPr>
          <w:rFonts w:ascii="Arial" w:hAnsi="Arial" w:cs="Arial"/>
        </w:rPr>
      </w:pPr>
    </w:p>
    <w:p w14:paraId="69BCBE97" w14:textId="77777777" w:rsidR="00591A40" w:rsidRPr="00CD25B2" w:rsidRDefault="00591A40" w:rsidP="00591A40">
      <w:pPr>
        <w:pStyle w:val="Default"/>
        <w:rPr>
          <w:rFonts w:ascii="Arial" w:hAnsi="Arial" w:cs="Arial"/>
        </w:rPr>
      </w:pPr>
      <w:r w:rsidRPr="00CD25B2">
        <w:rPr>
          <w:rFonts w:ascii="Arial" w:hAnsi="Arial" w:cs="Arial"/>
        </w:rPr>
        <w:t xml:space="preserve">Thank you for taking part in the study.  </w:t>
      </w:r>
    </w:p>
    <w:p w14:paraId="08E89767" w14:textId="77777777" w:rsidR="00591A40" w:rsidRPr="00CD25B2" w:rsidRDefault="00591A40" w:rsidP="00591A40">
      <w:pPr>
        <w:pStyle w:val="Default"/>
        <w:rPr>
          <w:rFonts w:ascii="Arial" w:hAnsi="Arial" w:cs="Arial"/>
        </w:rPr>
      </w:pPr>
    </w:p>
    <w:p w14:paraId="5E04F726" w14:textId="77777777" w:rsidR="00591A40" w:rsidRPr="00120942" w:rsidRDefault="00591A40" w:rsidP="00591A40">
      <w:pPr>
        <w:pStyle w:val="Default"/>
        <w:rPr>
          <w:rFonts w:ascii="Arial" w:hAnsi="Arial" w:cs="Arial"/>
          <w:iCs/>
        </w:rPr>
      </w:pPr>
      <w:r w:rsidRPr="00CD25B2">
        <w:rPr>
          <w:rFonts w:ascii="Arial" w:hAnsi="Arial" w:cs="Arial"/>
        </w:rPr>
        <w:t xml:space="preserve">The aim of this study was </w:t>
      </w:r>
      <w:r>
        <w:rPr>
          <w:rFonts w:ascii="Arial" w:hAnsi="Arial" w:cs="Arial"/>
          <w:iCs/>
        </w:rPr>
        <w:t>the Stroop effect.</w:t>
      </w:r>
      <w:r w:rsidRPr="00B77BA9">
        <w:rPr>
          <w:rFonts w:ascii="Arial" w:hAnsi="Arial" w:cs="Arial"/>
        </w:rPr>
        <w:t xml:space="preserve"> We specifically wanted to find out whether</w:t>
      </w:r>
      <w:r w:rsidRPr="00120942">
        <w:rPr>
          <w:rFonts w:ascii="Arial" w:hAnsi="Arial" w:cs="Arial"/>
          <w:iCs/>
        </w:rPr>
        <w:t xml:space="preserve"> Colour naming times will be significantly longer in the incongruent condition.</w:t>
      </w:r>
    </w:p>
    <w:p w14:paraId="7F8A5780" w14:textId="77777777" w:rsidR="00591A40" w:rsidRPr="00120942" w:rsidRDefault="00591A40" w:rsidP="00591A40">
      <w:pPr>
        <w:pStyle w:val="Default"/>
        <w:rPr>
          <w:rFonts w:ascii="Arial" w:hAnsi="Arial" w:cs="Arial"/>
          <w:iCs/>
        </w:rPr>
      </w:pPr>
    </w:p>
    <w:p w14:paraId="794BBC83" w14:textId="77777777" w:rsidR="00591A40" w:rsidRPr="00CD25B2" w:rsidRDefault="00591A40" w:rsidP="00591A40">
      <w:pPr>
        <w:pStyle w:val="Default"/>
        <w:rPr>
          <w:rFonts w:ascii="Arial" w:hAnsi="Arial" w:cs="Arial"/>
        </w:rPr>
      </w:pPr>
    </w:p>
    <w:p w14:paraId="698BE6E6" w14:textId="77777777" w:rsidR="00591A40" w:rsidRPr="00CD25B2" w:rsidRDefault="00591A40" w:rsidP="00591A40">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3725E264" w14:textId="77777777" w:rsidR="00591A40" w:rsidRPr="00CD25B2" w:rsidRDefault="00591A40" w:rsidP="00591A40">
      <w:pPr>
        <w:pStyle w:val="Default"/>
        <w:rPr>
          <w:rFonts w:ascii="Arial" w:hAnsi="Arial" w:cs="Arial"/>
        </w:rPr>
      </w:pPr>
    </w:p>
    <w:p w14:paraId="436AF231" w14:textId="77777777" w:rsidR="00591A40" w:rsidRPr="00CD25B2" w:rsidRDefault="00591A40" w:rsidP="00591A40">
      <w:pPr>
        <w:pStyle w:val="Default"/>
        <w:rPr>
          <w:rFonts w:ascii="Arial" w:hAnsi="Arial" w:cs="Arial"/>
        </w:rPr>
      </w:pPr>
    </w:p>
    <w:p w14:paraId="78DA0FCC" w14:textId="77777777" w:rsidR="00591A40" w:rsidRPr="00302F90" w:rsidRDefault="00591A40" w:rsidP="00591A40">
      <w:pPr>
        <w:pStyle w:val="Default"/>
        <w:rPr>
          <w:rFonts w:ascii="Arial" w:hAnsi="Arial" w:cs="Arial"/>
          <w:b/>
          <w:iCs/>
        </w:rPr>
      </w:pPr>
      <w:r w:rsidRPr="00CD25B2">
        <w:rPr>
          <w:rFonts w:ascii="Arial" w:hAnsi="Arial" w:cs="Arial"/>
        </w:rPr>
        <w:lastRenderedPageBreak/>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sidRPr="00302F90">
        <w:rPr>
          <w:rFonts w:ascii="Arial" w:hAnsi="Arial" w:cs="Arial"/>
          <w:iCs/>
        </w:rPr>
        <w:t>Zoe french (2218434@student.uwtsd.ac.uk)</w:t>
      </w:r>
      <w:r w:rsidRPr="00123035">
        <w:rPr>
          <w:rFonts w:ascii="Arial" w:hAnsi="Arial" w:cs="Arial"/>
        </w:rPr>
        <w:t xml:space="preserve"> or co</w:t>
      </w:r>
      <w:r>
        <w:rPr>
          <w:rFonts w:ascii="Arial" w:hAnsi="Arial" w:cs="Arial"/>
        </w:rPr>
        <w:t xml:space="preserve">ntact the academic supervisor </w:t>
      </w:r>
      <w:r w:rsidRPr="00302F90">
        <w:rPr>
          <w:rFonts w:ascii="Arial" w:hAnsi="Arial" w:cs="Arial"/>
          <w:iCs/>
        </w:rPr>
        <w:t>Charlotte Greenway (c.greenway@uwtsd.ac.uk)</w:t>
      </w:r>
    </w:p>
    <w:p w14:paraId="609D08AF" w14:textId="77777777" w:rsidR="00591A40" w:rsidRPr="00123035" w:rsidRDefault="00591A40" w:rsidP="00591A40">
      <w:pPr>
        <w:pStyle w:val="Default"/>
        <w:rPr>
          <w:rFonts w:ascii="Arial" w:hAnsi="Arial" w:cs="Arial"/>
          <w:b/>
        </w:rPr>
      </w:pPr>
    </w:p>
    <w:p w14:paraId="0362F9EB" w14:textId="77777777" w:rsidR="00591A40" w:rsidRPr="00123035" w:rsidRDefault="00591A40" w:rsidP="00591A40">
      <w:pPr>
        <w:pStyle w:val="Default"/>
        <w:rPr>
          <w:rFonts w:ascii="Arial" w:hAnsi="Arial" w:cs="Arial"/>
          <w:b/>
        </w:rPr>
      </w:pPr>
    </w:p>
    <w:p w14:paraId="071A65C5" w14:textId="77777777" w:rsidR="00591A40" w:rsidRPr="00123035" w:rsidRDefault="00591A40" w:rsidP="00591A40">
      <w:pPr>
        <w:pStyle w:val="Default"/>
        <w:rPr>
          <w:rFonts w:ascii="Arial" w:hAnsi="Arial" w:cs="Arial"/>
          <w:b/>
        </w:rPr>
      </w:pPr>
    </w:p>
    <w:p w14:paraId="1ABEEF4A" w14:textId="77777777" w:rsidR="00591A40" w:rsidRPr="00123035" w:rsidRDefault="00591A40" w:rsidP="00591A40">
      <w:pPr>
        <w:pStyle w:val="Default"/>
        <w:rPr>
          <w:rFonts w:ascii="Arial" w:hAnsi="Arial" w:cs="Arial"/>
          <w:b/>
        </w:rPr>
      </w:pPr>
      <w:r w:rsidRPr="00123035">
        <w:rPr>
          <w:rFonts w:ascii="Arial" w:hAnsi="Arial" w:cs="Arial"/>
          <w:b/>
        </w:rPr>
        <w:t>Thank you once again for taking time to participate in this study.</w:t>
      </w:r>
    </w:p>
    <w:p w14:paraId="29EEB09E" w14:textId="77777777" w:rsidR="00591A40" w:rsidRDefault="00591A40" w:rsidP="00591A40">
      <w:pPr>
        <w:pStyle w:val="Default"/>
        <w:rPr>
          <w:b/>
        </w:rPr>
      </w:pPr>
    </w:p>
    <w:p w14:paraId="44FA62DB" w14:textId="77777777" w:rsidR="00591A40" w:rsidRDefault="00591A40" w:rsidP="00591A40">
      <w:pPr>
        <w:pStyle w:val="Default"/>
        <w:rPr>
          <w:b/>
        </w:rPr>
      </w:pPr>
    </w:p>
    <w:p w14:paraId="54AF5402" w14:textId="77777777" w:rsidR="00591A40" w:rsidRPr="00302F90" w:rsidRDefault="00591A40" w:rsidP="00591A40">
      <w:pPr>
        <w:pStyle w:val="Default"/>
        <w:rPr>
          <w:rFonts w:ascii="Arial" w:hAnsi="Arial" w:cs="Arial"/>
          <w:iCs/>
        </w:rPr>
      </w:pPr>
      <w:r w:rsidRPr="00302F90">
        <w:rPr>
          <w:rFonts w:ascii="Arial" w:hAnsi="Arial" w:cs="Arial"/>
          <w:iCs/>
        </w:rPr>
        <w:t>Zoe French</w:t>
      </w:r>
    </w:p>
    <w:p w14:paraId="6536B282" w14:textId="77777777" w:rsidR="00591A40" w:rsidRPr="00E0480C" w:rsidRDefault="00591A40" w:rsidP="00591A40">
      <w:pPr>
        <w:pStyle w:val="Default"/>
        <w:rPr>
          <w:rFonts w:ascii="Arial" w:hAnsi="Arial" w:cs="Arial"/>
          <w:i/>
          <w:u w:val="single"/>
        </w:rPr>
      </w:pPr>
    </w:p>
    <w:p w14:paraId="7E6B00A3" w14:textId="77777777" w:rsidR="00591A40" w:rsidRPr="00591A40" w:rsidRDefault="00591A40" w:rsidP="00591A40">
      <w:pPr>
        <w:pStyle w:val="Default"/>
        <w:rPr>
          <w:rFonts w:ascii="Arial" w:hAnsi="Arial" w:cs="Arial"/>
          <w:iCs/>
        </w:rPr>
      </w:pPr>
      <w:r w:rsidRPr="00591A40">
        <w:rPr>
          <w:rFonts w:ascii="Arial" w:hAnsi="Arial" w:cs="Arial"/>
          <w:iCs/>
        </w:rPr>
        <w:t>Applied psychology</w:t>
      </w:r>
    </w:p>
    <w:p w14:paraId="6A045E21" w14:textId="77777777" w:rsidR="00591A40" w:rsidRPr="00302F90" w:rsidRDefault="00591A40" w:rsidP="00591A40">
      <w:pPr>
        <w:pStyle w:val="Default"/>
        <w:rPr>
          <w:rFonts w:ascii="Arial" w:hAnsi="Arial" w:cs="Arial"/>
          <w:iCs/>
        </w:rPr>
      </w:pPr>
      <w:r w:rsidRPr="00591A40">
        <w:rPr>
          <w:rFonts w:ascii="Arial" w:hAnsi="Arial" w:cs="Arial"/>
          <w:iCs/>
        </w:rPr>
        <w:t>(BSc Applied Psychology, or BSc Psychology, or BSc Psychology and Counselling)</w:t>
      </w:r>
    </w:p>
    <w:p w14:paraId="449C0E00" w14:textId="77777777" w:rsidR="00591A40" w:rsidRPr="00302F90" w:rsidRDefault="00591A40" w:rsidP="00591A40">
      <w:pPr>
        <w:pStyle w:val="Default"/>
        <w:rPr>
          <w:rFonts w:ascii="Arial" w:hAnsi="Arial" w:cs="Arial"/>
          <w:iCs/>
        </w:rPr>
      </w:pPr>
    </w:p>
    <w:p w14:paraId="31D1F310" w14:textId="77777777" w:rsidR="00591A40" w:rsidRPr="00E0480C" w:rsidRDefault="00591A40" w:rsidP="00591A40">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5E667737" w14:textId="77777777" w:rsidR="00591A40" w:rsidRDefault="00591A40"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0F9F975" w14:textId="0F85BCC3" w:rsidR="00591A40" w:rsidRDefault="00591A40"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EFB5B75" w14:textId="77777777" w:rsidR="003A0796" w:rsidRDefault="003A0796"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u w:val="single"/>
          <w:lang w:val="en-US"/>
        </w:rPr>
      </w:pPr>
    </w:p>
    <w:p w14:paraId="2F3F50EA" w14:textId="77777777" w:rsidR="003A0796" w:rsidRDefault="003A0796"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u w:val="single"/>
          <w:lang w:val="en-US"/>
        </w:rPr>
      </w:pPr>
    </w:p>
    <w:p w14:paraId="5812FB8F" w14:textId="77777777" w:rsidR="00451DD0" w:rsidRDefault="00451DD0"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595235B" w14:textId="68B73902" w:rsidR="006C72D9" w:rsidRPr="00B341D1" w:rsidRDefault="006C72D9"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r w:rsidRPr="00B341D1">
        <w:rPr>
          <w:rFonts w:ascii="Arial" w:hAnsi="Arial" w:cs="Arial"/>
          <w:b/>
          <w:bCs/>
          <w:lang w:val="en-US"/>
        </w:rPr>
        <w:t>Appendix 5</w:t>
      </w:r>
      <w:r w:rsidR="00FD63EC" w:rsidRPr="00B341D1">
        <w:rPr>
          <w:rFonts w:ascii="Arial" w:hAnsi="Arial" w:cs="Arial"/>
          <w:b/>
          <w:bCs/>
          <w:lang w:val="en-US"/>
        </w:rPr>
        <w:t xml:space="preserve"> – Ethic form</w:t>
      </w:r>
    </w:p>
    <w:p w14:paraId="3168BE21" w14:textId="77777777" w:rsidR="006C72D9" w:rsidRDefault="006C72D9"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u w:val="single"/>
          <w:lang w:val="en-US"/>
        </w:rPr>
      </w:pPr>
    </w:p>
    <w:p w14:paraId="01CC8589" w14:textId="77777777" w:rsidR="003A0796" w:rsidRPr="004C3A0B" w:rsidRDefault="003A0796" w:rsidP="003A079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E2B8821" w14:textId="77777777" w:rsidR="003A0796" w:rsidRPr="004C3A0B" w:rsidRDefault="003A0796" w:rsidP="003A0796">
      <w:pPr>
        <w:tabs>
          <w:tab w:val="left" w:pos="5103"/>
        </w:tabs>
        <w:ind w:right="282"/>
        <w:jc w:val="center"/>
        <w:rPr>
          <w:rFonts w:ascii="Arial" w:hAnsi="Arial" w:cs="Arial"/>
          <w:b/>
          <w:bCs/>
        </w:rPr>
      </w:pPr>
    </w:p>
    <w:p w14:paraId="0712112D" w14:textId="77777777" w:rsidR="003A0796" w:rsidRPr="004C3A0B" w:rsidRDefault="003A0796" w:rsidP="003A0796">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B29927F" w14:textId="77777777" w:rsidR="003A0796" w:rsidRPr="004C3A0B" w:rsidRDefault="003A0796" w:rsidP="003A0796">
      <w:pPr>
        <w:tabs>
          <w:tab w:val="left" w:pos="5103"/>
        </w:tabs>
        <w:ind w:right="282"/>
        <w:jc w:val="center"/>
        <w:rPr>
          <w:rFonts w:ascii="Arial" w:hAnsi="Arial" w:cs="Arial"/>
          <w:b/>
          <w:bCs/>
          <w:sz w:val="16"/>
          <w:szCs w:val="16"/>
        </w:rPr>
      </w:pPr>
    </w:p>
    <w:p w14:paraId="64E5FB99" w14:textId="77777777" w:rsidR="003A0796" w:rsidRPr="004C3A0B" w:rsidRDefault="003A0796" w:rsidP="003A079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F1FC7D" w14:textId="77777777" w:rsidR="003A0796" w:rsidRPr="004C3A0B" w:rsidRDefault="003A0796" w:rsidP="003A0796">
      <w:pPr>
        <w:tabs>
          <w:tab w:val="left" w:pos="5103"/>
        </w:tabs>
        <w:ind w:right="282"/>
        <w:jc w:val="both"/>
        <w:rPr>
          <w:rFonts w:ascii="Arial" w:hAnsi="Arial" w:cs="Arial"/>
        </w:rPr>
      </w:pPr>
    </w:p>
    <w:p w14:paraId="0F70346F" w14:textId="77777777" w:rsidR="003A0796" w:rsidRPr="004C3A0B" w:rsidRDefault="003A0796" w:rsidP="003A079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E9844D0" w14:textId="77777777" w:rsidR="003A0796" w:rsidRPr="004C3A0B" w:rsidRDefault="003A0796" w:rsidP="003A0796">
      <w:pPr>
        <w:tabs>
          <w:tab w:val="left" w:pos="5103"/>
        </w:tabs>
        <w:ind w:right="282"/>
        <w:jc w:val="both"/>
        <w:rPr>
          <w:rFonts w:ascii="Arial" w:hAnsi="Arial" w:cs="Arial"/>
        </w:rPr>
      </w:pPr>
    </w:p>
    <w:p w14:paraId="1294CC23" w14:textId="77777777" w:rsidR="003A0796" w:rsidRPr="004C3A0B" w:rsidRDefault="003A0796" w:rsidP="003A079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16815C1" w14:textId="77777777" w:rsidR="003A0796" w:rsidRPr="004C3A0B" w:rsidRDefault="003A0796" w:rsidP="003A0796">
      <w:pPr>
        <w:tabs>
          <w:tab w:val="left" w:pos="5103"/>
        </w:tabs>
        <w:ind w:right="282"/>
        <w:jc w:val="both"/>
        <w:rPr>
          <w:rFonts w:ascii="Arial" w:hAnsi="Arial" w:cs="Arial"/>
        </w:rPr>
      </w:pPr>
    </w:p>
    <w:p w14:paraId="41179269" w14:textId="77777777" w:rsidR="003A0796" w:rsidRPr="004C3A0B" w:rsidRDefault="003A0796" w:rsidP="003A079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058A561" w14:textId="77777777" w:rsidR="003A0796" w:rsidRPr="004C3A0B" w:rsidRDefault="003A0796" w:rsidP="003A0796">
      <w:pPr>
        <w:autoSpaceDE w:val="0"/>
        <w:autoSpaceDN w:val="0"/>
        <w:adjustRightInd w:val="0"/>
        <w:jc w:val="both"/>
        <w:rPr>
          <w:rFonts w:ascii="Arial" w:hAnsi="Arial" w:cs="Arial"/>
        </w:rPr>
      </w:pPr>
    </w:p>
    <w:p w14:paraId="23CD4EE9" w14:textId="77777777" w:rsidR="003A0796" w:rsidRPr="004C3A0B" w:rsidRDefault="003A0796" w:rsidP="003A079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658FDDD" w14:textId="77777777" w:rsidR="003A0796" w:rsidRPr="004C3A0B" w:rsidRDefault="003A0796" w:rsidP="003A0796">
      <w:pPr>
        <w:autoSpaceDE w:val="0"/>
        <w:autoSpaceDN w:val="0"/>
        <w:adjustRightInd w:val="0"/>
        <w:jc w:val="both"/>
        <w:rPr>
          <w:rFonts w:ascii="Arial" w:hAnsi="Arial" w:cs="Arial"/>
        </w:rPr>
      </w:pPr>
    </w:p>
    <w:p w14:paraId="6F0FCA1E" w14:textId="77777777" w:rsidR="003A0796" w:rsidRPr="004C3A0B" w:rsidRDefault="003A0796" w:rsidP="003A0796">
      <w:pPr>
        <w:autoSpaceDE w:val="0"/>
        <w:autoSpaceDN w:val="0"/>
        <w:adjustRightInd w:val="0"/>
        <w:jc w:val="both"/>
        <w:rPr>
          <w:rFonts w:ascii="Arial" w:hAnsi="Arial" w:cs="Arial"/>
        </w:rPr>
      </w:pPr>
    </w:p>
    <w:p w14:paraId="4BC9E200"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A: About You (Principal Researcher)</w:t>
      </w:r>
    </w:p>
    <w:p w14:paraId="1AEFF2A5" w14:textId="77777777" w:rsidR="003A0796" w:rsidRPr="004C3A0B" w:rsidRDefault="003A0796" w:rsidP="003A079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3A0796" w:rsidRPr="004C3A0B" w14:paraId="2CCCF38F" w14:textId="77777777" w:rsidTr="00D943F1">
        <w:trPr>
          <w:trHeight w:val="439"/>
        </w:trPr>
        <w:tc>
          <w:tcPr>
            <w:tcW w:w="3510" w:type="dxa"/>
            <w:gridSpan w:val="3"/>
            <w:shd w:val="clear" w:color="auto" w:fill="F2F2F2" w:themeFill="background1" w:themeFillShade="F2"/>
          </w:tcPr>
          <w:p w14:paraId="023C52DA" w14:textId="77777777" w:rsidR="003A0796" w:rsidRPr="004C3A0B" w:rsidRDefault="003A0796" w:rsidP="00D943F1">
            <w:pPr>
              <w:rPr>
                <w:rFonts w:ascii="Arial" w:hAnsi="Arial" w:cs="Arial"/>
              </w:rPr>
            </w:pPr>
            <w:r w:rsidRPr="004C3A0B">
              <w:rPr>
                <w:rFonts w:ascii="Arial" w:hAnsi="Arial" w:cs="Arial"/>
              </w:rPr>
              <w:t>Full Name:</w:t>
            </w:r>
          </w:p>
        </w:tc>
        <w:tc>
          <w:tcPr>
            <w:tcW w:w="6379" w:type="dxa"/>
            <w:gridSpan w:val="4"/>
          </w:tcPr>
          <w:p w14:paraId="5F431D6E" w14:textId="77777777" w:rsidR="003A0796" w:rsidRPr="004C3A0B" w:rsidRDefault="003A0796" w:rsidP="00D943F1">
            <w:pPr>
              <w:rPr>
                <w:rFonts w:ascii="Arial" w:hAnsi="Arial" w:cs="Arial"/>
              </w:rPr>
            </w:pPr>
            <w:r>
              <w:rPr>
                <w:rFonts w:ascii="Arial" w:hAnsi="Arial" w:cs="Arial"/>
              </w:rPr>
              <w:t>Zoe French</w:t>
            </w:r>
          </w:p>
        </w:tc>
      </w:tr>
      <w:tr w:rsidR="003A0796" w:rsidRPr="004C3A0B" w14:paraId="54C2E0D7" w14:textId="77777777" w:rsidTr="00D943F1">
        <w:tc>
          <w:tcPr>
            <w:tcW w:w="9889" w:type="dxa"/>
            <w:gridSpan w:val="7"/>
          </w:tcPr>
          <w:p w14:paraId="4DA88353" w14:textId="77777777" w:rsidR="003A0796" w:rsidRPr="004C3A0B" w:rsidRDefault="003A0796" w:rsidP="00D943F1">
            <w:pPr>
              <w:rPr>
                <w:rFonts w:ascii="Arial" w:hAnsi="Arial" w:cs="Arial"/>
              </w:rPr>
            </w:pPr>
            <w:r w:rsidRPr="004C3A0B">
              <w:rPr>
                <w:rFonts w:ascii="Arial" w:hAnsi="Arial" w:cs="Arial"/>
              </w:rPr>
              <w:t>Tick all boxes which apply:</w:t>
            </w:r>
          </w:p>
        </w:tc>
      </w:tr>
      <w:tr w:rsidR="003A0796" w:rsidRPr="004C3A0B" w14:paraId="083BAA66" w14:textId="77777777" w:rsidTr="00D943F1">
        <w:trPr>
          <w:trHeight w:val="472"/>
        </w:trPr>
        <w:tc>
          <w:tcPr>
            <w:tcW w:w="1951" w:type="dxa"/>
            <w:shd w:val="clear" w:color="auto" w:fill="F2F2F2" w:themeFill="background1" w:themeFillShade="F2"/>
            <w:vAlign w:val="center"/>
          </w:tcPr>
          <w:p w14:paraId="53388234" w14:textId="77777777" w:rsidR="003A0796" w:rsidRPr="004C3A0B" w:rsidRDefault="003A0796" w:rsidP="00D943F1">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9E7E686" w14:textId="77777777" w:rsidR="003A0796" w:rsidRPr="004C3A0B" w:rsidRDefault="003A0796" w:rsidP="00D943F1">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10837029" w14:textId="77777777" w:rsidR="003A0796" w:rsidRPr="004C3A0B" w:rsidRDefault="003A0796" w:rsidP="00D943F1">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D728154" w14:textId="77777777" w:rsidR="003A0796" w:rsidRPr="004C3A0B" w:rsidRDefault="003A0796" w:rsidP="00D943F1">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4CD84257" w14:textId="77777777" w:rsidR="003A0796" w:rsidRPr="004C3A0B" w:rsidRDefault="003A0796" w:rsidP="00D943F1">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75E0BE" w14:textId="77777777" w:rsidR="003A0796" w:rsidRPr="004C3A0B" w:rsidRDefault="003A0796" w:rsidP="00D943F1">
                <w:pPr>
                  <w:jc w:val="center"/>
                  <w:rPr>
                    <w:rFonts w:ascii="Arial" w:hAnsi="Arial" w:cs="Arial"/>
                  </w:rPr>
                </w:pPr>
                <w:r>
                  <w:rPr>
                    <w:rFonts w:ascii="MS Gothic" w:eastAsia="MS Gothic" w:hAnsi="MS Gothic" w:cs="Arial" w:hint="eastAsia"/>
                  </w:rPr>
                  <w:t>☐</w:t>
                </w:r>
              </w:p>
            </w:tc>
          </w:sdtContent>
        </w:sdt>
      </w:tr>
    </w:tbl>
    <w:p w14:paraId="7404C891" w14:textId="77777777" w:rsidR="003A0796" w:rsidRPr="004C3A0B" w:rsidRDefault="003A0796" w:rsidP="003A079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3A0796" w:rsidRPr="004C3A0B" w14:paraId="73292F80" w14:textId="77777777" w:rsidTr="00D943F1">
        <w:trPr>
          <w:cantSplit/>
          <w:trHeight w:val="360"/>
        </w:trPr>
        <w:tc>
          <w:tcPr>
            <w:tcW w:w="3510" w:type="dxa"/>
            <w:shd w:val="clear" w:color="auto" w:fill="F2F2F2" w:themeFill="background1" w:themeFillShade="F2"/>
          </w:tcPr>
          <w:p w14:paraId="768F67BF" w14:textId="77777777" w:rsidR="003A0796" w:rsidRPr="004C3A0B" w:rsidRDefault="003A0796" w:rsidP="00D943F1">
            <w:pPr>
              <w:rPr>
                <w:rFonts w:ascii="Arial" w:hAnsi="Arial" w:cs="Arial"/>
              </w:rPr>
            </w:pPr>
            <w:r w:rsidRPr="004C3A0B">
              <w:rPr>
                <w:rFonts w:ascii="Arial" w:hAnsi="Arial" w:cs="Arial"/>
              </w:rPr>
              <w:t>Faculty/School/Centre:</w:t>
            </w:r>
          </w:p>
        </w:tc>
        <w:tc>
          <w:tcPr>
            <w:tcW w:w="6379" w:type="dxa"/>
            <w:gridSpan w:val="3"/>
          </w:tcPr>
          <w:p w14:paraId="768BFB00" w14:textId="77777777" w:rsidR="003A0796" w:rsidRPr="004C3A0B" w:rsidRDefault="003A0796" w:rsidP="00D943F1">
            <w:pPr>
              <w:rPr>
                <w:rFonts w:ascii="Arial" w:hAnsi="Arial" w:cs="Arial"/>
              </w:rPr>
            </w:pPr>
            <w:r>
              <w:rPr>
                <w:rFonts w:ascii="Arial" w:hAnsi="Arial" w:cs="Arial"/>
              </w:rPr>
              <w:t xml:space="preserve">Psychology </w:t>
            </w:r>
          </w:p>
        </w:tc>
      </w:tr>
      <w:tr w:rsidR="003A0796" w:rsidRPr="004C3A0B" w14:paraId="16325231" w14:textId="77777777" w:rsidTr="00D943F1">
        <w:trPr>
          <w:cantSplit/>
          <w:trHeight w:val="340"/>
        </w:trPr>
        <w:tc>
          <w:tcPr>
            <w:tcW w:w="3510" w:type="dxa"/>
            <w:shd w:val="clear" w:color="auto" w:fill="F2F2F2" w:themeFill="background1" w:themeFillShade="F2"/>
          </w:tcPr>
          <w:p w14:paraId="0E102F20" w14:textId="77777777" w:rsidR="003A0796" w:rsidRPr="004C3A0B" w:rsidRDefault="003A0796" w:rsidP="00D943F1">
            <w:pPr>
              <w:rPr>
                <w:rFonts w:ascii="Arial" w:hAnsi="Arial" w:cs="Arial"/>
              </w:rPr>
            </w:pPr>
            <w:r w:rsidRPr="004C3A0B">
              <w:rPr>
                <w:rFonts w:ascii="Arial" w:hAnsi="Arial" w:cs="Arial"/>
              </w:rPr>
              <w:t>Campus:</w:t>
            </w:r>
          </w:p>
        </w:tc>
        <w:tc>
          <w:tcPr>
            <w:tcW w:w="6379" w:type="dxa"/>
            <w:gridSpan w:val="3"/>
          </w:tcPr>
          <w:p w14:paraId="1DEC8836" w14:textId="77777777" w:rsidR="003A0796" w:rsidRPr="004C3A0B" w:rsidRDefault="003A0796" w:rsidP="00D943F1">
            <w:pPr>
              <w:rPr>
                <w:rFonts w:ascii="Arial" w:hAnsi="Arial" w:cs="Arial"/>
              </w:rPr>
            </w:pPr>
            <w:r>
              <w:rPr>
                <w:rFonts w:ascii="Arial" w:hAnsi="Arial" w:cs="Arial"/>
              </w:rPr>
              <w:t xml:space="preserve">Carmarthen </w:t>
            </w:r>
          </w:p>
        </w:tc>
      </w:tr>
      <w:tr w:rsidR="003A0796" w:rsidRPr="004C3A0B" w14:paraId="1290FF38" w14:textId="77777777" w:rsidTr="00D943F1">
        <w:trPr>
          <w:cantSplit/>
          <w:trHeight w:val="340"/>
        </w:trPr>
        <w:tc>
          <w:tcPr>
            <w:tcW w:w="3510" w:type="dxa"/>
            <w:shd w:val="clear" w:color="auto" w:fill="F2F2F2" w:themeFill="background1" w:themeFillShade="F2"/>
          </w:tcPr>
          <w:p w14:paraId="2387DBB9" w14:textId="77777777" w:rsidR="003A0796" w:rsidRPr="004C3A0B" w:rsidRDefault="003A0796" w:rsidP="00D943F1">
            <w:pPr>
              <w:rPr>
                <w:rFonts w:ascii="Arial" w:hAnsi="Arial" w:cs="Arial"/>
              </w:rPr>
            </w:pPr>
            <w:r w:rsidRPr="004C3A0B">
              <w:rPr>
                <w:rFonts w:ascii="Arial" w:hAnsi="Arial" w:cs="Arial"/>
              </w:rPr>
              <w:t>E-mail address:</w:t>
            </w:r>
          </w:p>
        </w:tc>
        <w:tc>
          <w:tcPr>
            <w:tcW w:w="6379" w:type="dxa"/>
            <w:gridSpan w:val="3"/>
          </w:tcPr>
          <w:p w14:paraId="2E050B58" w14:textId="77777777" w:rsidR="003A0796" w:rsidRPr="004C3A0B" w:rsidRDefault="003A0796" w:rsidP="00D943F1">
            <w:pPr>
              <w:rPr>
                <w:rFonts w:ascii="Arial" w:hAnsi="Arial" w:cs="Arial"/>
              </w:rPr>
            </w:pPr>
            <w:r w:rsidRPr="00B26E03">
              <w:rPr>
                <w:rFonts w:ascii="Arial" w:hAnsi="Arial" w:cs="Arial"/>
              </w:rPr>
              <w:t>2218434@student.uwtsd.ac.uk</w:t>
            </w:r>
          </w:p>
        </w:tc>
      </w:tr>
      <w:tr w:rsidR="003A0796" w:rsidRPr="004C3A0B" w14:paraId="525905B0" w14:textId="77777777" w:rsidTr="00D943F1">
        <w:trPr>
          <w:cantSplit/>
          <w:trHeight w:val="340"/>
        </w:trPr>
        <w:tc>
          <w:tcPr>
            <w:tcW w:w="3510" w:type="dxa"/>
            <w:shd w:val="clear" w:color="auto" w:fill="F2F2F2" w:themeFill="background1" w:themeFillShade="F2"/>
          </w:tcPr>
          <w:p w14:paraId="5F9BCF6C" w14:textId="77777777" w:rsidR="003A0796" w:rsidRPr="004C3A0B" w:rsidRDefault="003A0796" w:rsidP="00D943F1">
            <w:pPr>
              <w:rPr>
                <w:rFonts w:ascii="Arial" w:hAnsi="Arial" w:cs="Arial"/>
              </w:rPr>
            </w:pPr>
            <w:r w:rsidRPr="004C3A0B">
              <w:rPr>
                <w:rFonts w:ascii="Arial" w:hAnsi="Arial" w:cs="Arial"/>
              </w:rPr>
              <w:t>Contact Telephone Number:</w:t>
            </w:r>
          </w:p>
        </w:tc>
        <w:tc>
          <w:tcPr>
            <w:tcW w:w="6379" w:type="dxa"/>
            <w:gridSpan w:val="3"/>
          </w:tcPr>
          <w:p w14:paraId="77715865" w14:textId="77777777" w:rsidR="003A0796" w:rsidRPr="004C3A0B" w:rsidRDefault="003A0796" w:rsidP="00D943F1">
            <w:pPr>
              <w:rPr>
                <w:rFonts w:ascii="Arial" w:hAnsi="Arial" w:cs="Arial"/>
              </w:rPr>
            </w:pPr>
            <w:r>
              <w:rPr>
                <w:rFonts w:ascii="Arial" w:hAnsi="Arial" w:cs="Arial"/>
              </w:rPr>
              <w:t>01267676923</w:t>
            </w:r>
          </w:p>
        </w:tc>
      </w:tr>
      <w:tr w:rsidR="003A0796" w:rsidRPr="004C3A0B" w14:paraId="68A9AC9D" w14:textId="77777777" w:rsidTr="00D943F1">
        <w:tc>
          <w:tcPr>
            <w:tcW w:w="9889" w:type="dxa"/>
            <w:gridSpan w:val="4"/>
          </w:tcPr>
          <w:p w14:paraId="3C3C1977" w14:textId="77777777" w:rsidR="003A0796" w:rsidRPr="004C3A0B" w:rsidRDefault="003A0796" w:rsidP="00D943F1">
            <w:pPr>
              <w:rPr>
                <w:rFonts w:ascii="Arial" w:hAnsi="Arial" w:cs="Arial"/>
              </w:rPr>
            </w:pPr>
            <w:r w:rsidRPr="004C3A0B">
              <w:rPr>
                <w:rFonts w:ascii="Arial" w:hAnsi="Arial" w:cs="Arial"/>
                <w:b/>
                <w:i/>
              </w:rPr>
              <w:t>For students:</w:t>
            </w:r>
          </w:p>
        </w:tc>
      </w:tr>
      <w:tr w:rsidR="003A0796" w:rsidRPr="004C3A0B" w14:paraId="3FB7E41A" w14:textId="77777777" w:rsidTr="00D943F1">
        <w:trPr>
          <w:trHeight w:val="513"/>
        </w:trPr>
        <w:tc>
          <w:tcPr>
            <w:tcW w:w="3510" w:type="dxa"/>
            <w:shd w:val="clear" w:color="auto" w:fill="F2F2F2" w:themeFill="background1" w:themeFillShade="F2"/>
            <w:vAlign w:val="center"/>
          </w:tcPr>
          <w:p w14:paraId="505000B0" w14:textId="77777777" w:rsidR="003A0796" w:rsidRPr="004C3A0B" w:rsidRDefault="003A0796" w:rsidP="00D943F1">
            <w:pPr>
              <w:rPr>
                <w:rFonts w:ascii="Arial" w:hAnsi="Arial" w:cs="Arial"/>
              </w:rPr>
            </w:pPr>
            <w:r w:rsidRPr="004C3A0B">
              <w:rPr>
                <w:rFonts w:ascii="Arial" w:hAnsi="Arial" w:cs="Arial"/>
              </w:rPr>
              <w:t>Student Number:</w:t>
            </w:r>
          </w:p>
        </w:tc>
        <w:tc>
          <w:tcPr>
            <w:tcW w:w="3969" w:type="dxa"/>
            <w:vAlign w:val="center"/>
          </w:tcPr>
          <w:p w14:paraId="2837513B" w14:textId="78C8F46C" w:rsidR="003A0796" w:rsidRPr="004C3A0B" w:rsidRDefault="00B341D1" w:rsidP="00D943F1">
            <w:pPr>
              <w:rPr>
                <w:rFonts w:ascii="Arial" w:hAnsi="Arial" w:cs="Arial"/>
              </w:rPr>
            </w:pPr>
            <w:r>
              <w:rPr>
                <w:rFonts w:ascii="Arial" w:hAnsi="Arial" w:cs="Arial"/>
              </w:rPr>
              <w:t>221</w:t>
            </w:r>
            <w:r w:rsidR="005A52DF">
              <w:rPr>
                <w:rFonts w:ascii="Arial" w:hAnsi="Arial" w:cs="Arial"/>
              </w:rPr>
              <w:t>8434</w:t>
            </w:r>
          </w:p>
        </w:tc>
        <w:tc>
          <w:tcPr>
            <w:tcW w:w="1701" w:type="dxa"/>
            <w:vAlign w:val="center"/>
          </w:tcPr>
          <w:p w14:paraId="6D34107C" w14:textId="77777777" w:rsidR="003A0796" w:rsidRPr="004C3A0B" w:rsidRDefault="003A0796" w:rsidP="00D943F1">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1694CE7" w14:textId="617727E9" w:rsidR="003A0796" w:rsidRPr="004C3A0B" w:rsidRDefault="005A52DF" w:rsidP="00D943F1">
                <w:pPr>
                  <w:jc w:val="center"/>
                  <w:rPr>
                    <w:rFonts w:ascii="Arial" w:hAnsi="Arial" w:cs="Arial"/>
                  </w:rPr>
                </w:pPr>
                <w:r>
                  <w:rPr>
                    <w:rFonts w:ascii="MS Gothic" w:eastAsia="MS Gothic" w:hAnsi="MS Gothic" w:cs="Arial" w:hint="eastAsia"/>
                  </w:rPr>
                  <w:t>☒</w:t>
                </w:r>
              </w:p>
            </w:tc>
          </w:sdtContent>
        </w:sdt>
      </w:tr>
      <w:tr w:rsidR="003A0796" w:rsidRPr="004C3A0B" w14:paraId="53B26E22" w14:textId="77777777" w:rsidTr="00D943F1">
        <w:trPr>
          <w:trHeight w:val="549"/>
        </w:trPr>
        <w:tc>
          <w:tcPr>
            <w:tcW w:w="3510" w:type="dxa"/>
            <w:shd w:val="clear" w:color="auto" w:fill="F2F2F2" w:themeFill="background1" w:themeFillShade="F2"/>
            <w:vAlign w:val="center"/>
          </w:tcPr>
          <w:p w14:paraId="0CB69D67" w14:textId="77777777" w:rsidR="003A0796" w:rsidRPr="004C3A0B" w:rsidRDefault="003A0796" w:rsidP="00D943F1">
            <w:pPr>
              <w:rPr>
                <w:rFonts w:ascii="Arial" w:hAnsi="Arial" w:cs="Arial"/>
              </w:rPr>
            </w:pPr>
            <w:r w:rsidRPr="004C3A0B">
              <w:rPr>
                <w:rFonts w:ascii="Arial" w:hAnsi="Arial" w:cs="Arial"/>
              </w:rPr>
              <w:t>Programme of Study:</w:t>
            </w:r>
          </w:p>
        </w:tc>
        <w:tc>
          <w:tcPr>
            <w:tcW w:w="3969" w:type="dxa"/>
            <w:vAlign w:val="center"/>
          </w:tcPr>
          <w:p w14:paraId="54C14332" w14:textId="299A8A53" w:rsidR="003A0796" w:rsidRPr="004C3A0B" w:rsidRDefault="005A52DF" w:rsidP="00D943F1">
            <w:pPr>
              <w:rPr>
                <w:rFonts w:ascii="Arial" w:hAnsi="Arial" w:cs="Arial"/>
              </w:rPr>
            </w:pPr>
            <w:r>
              <w:rPr>
                <w:rFonts w:ascii="Arial" w:hAnsi="Arial" w:cs="Arial"/>
              </w:rPr>
              <w:t>Applied psychology</w:t>
            </w:r>
          </w:p>
        </w:tc>
        <w:tc>
          <w:tcPr>
            <w:tcW w:w="1701" w:type="dxa"/>
            <w:vAlign w:val="center"/>
          </w:tcPr>
          <w:p w14:paraId="153BB9A5" w14:textId="77777777" w:rsidR="003A0796" w:rsidRPr="004C3A0B" w:rsidRDefault="003A0796" w:rsidP="00D943F1">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F4DB8AC" w14:textId="77777777" w:rsidR="003A0796" w:rsidRPr="004C3A0B" w:rsidRDefault="003A0796" w:rsidP="00D943F1">
                <w:pPr>
                  <w:jc w:val="center"/>
                  <w:rPr>
                    <w:rFonts w:ascii="Arial" w:hAnsi="Arial" w:cs="Arial"/>
                  </w:rPr>
                </w:pPr>
                <w:r>
                  <w:rPr>
                    <w:rFonts w:ascii="MS Gothic" w:eastAsia="MS Gothic" w:hAnsi="MS Gothic" w:cs="Arial" w:hint="eastAsia"/>
                  </w:rPr>
                  <w:t>☐</w:t>
                </w:r>
              </w:p>
            </w:tc>
          </w:sdtContent>
        </w:sdt>
      </w:tr>
      <w:tr w:rsidR="003A0796" w:rsidRPr="004C3A0B" w14:paraId="3D4F2C76" w14:textId="77777777" w:rsidTr="00D943F1">
        <w:trPr>
          <w:trHeight w:val="557"/>
        </w:trPr>
        <w:tc>
          <w:tcPr>
            <w:tcW w:w="3510" w:type="dxa"/>
            <w:shd w:val="clear" w:color="auto" w:fill="F2F2F2" w:themeFill="background1" w:themeFillShade="F2"/>
            <w:vAlign w:val="center"/>
          </w:tcPr>
          <w:p w14:paraId="7F37EB69" w14:textId="77777777" w:rsidR="003A0796" w:rsidRPr="004C3A0B" w:rsidRDefault="003A0796" w:rsidP="00D943F1">
            <w:pPr>
              <w:rPr>
                <w:rFonts w:ascii="Arial" w:hAnsi="Arial" w:cs="Arial"/>
              </w:rPr>
            </w:pPr>
            <w:r w:rsidRPr="004C3A0B">
              <w:rPr>
                <w:rFonts w:ascii="Arial" w:hAnsi="Arial" w:cs="Arial"/>
              </w:rPr>
              <w:t>Director of Studies/Supervisor:</w:t>
            </w:r>
          </w:p>
        </w:tc>
        <w:tc>
          <w:tcPr>
            <w:tcW w:w="3969" w:type="dxa"/>
            <w:vAlign w:val="center"/>
          </w:tcPr>
          <w:p w14:paraId="1F4F0BEA" w14:textId="06B6AE64" w:rsidR="003A0796" w:rsidRPr="004C3A0B" w:rsidRDefault="00B341D1" w:rsidP="00D943F1">
            <w:pPr>
              <w:rPr>
                <w:rFonts w:ascii="Arial" w:hAnsi="Arial" w:cs="Arial"/>
              </w:rPr>
            </w:pPr>
            <w:r>
              <w:rPr>
                <w:rFonts w:ascii="Arial" w:hAnsi="Arial" w:cs="Arial"/>
              </w:rPr>
              <w:t>Charlotte Greenway</w:t>
            </w:r>
          </w:p>
        </w:tc>
        <w:tc>
          <w:tcPr>
            <w:tcW w:w="1701" w:type="dxa"/>
            <w:vAlign w:val="center"/>
          </w:tcPr>
          <w:p w14:paraId="3688D1B9" w14:textId="77777777" w:rsidR="003A0796" w:rsidRPr="004C3A0B" w:rsidRDefault="003A0796" w:rsidP="00D943F1">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9E26526" w14:textId="77777777" w:rsidR="003A0796" w:rsidRPr="004C3A0B" w:rsidRDefault="003A0796" w:rsidP="00D943F1">
                <w:pPr>
                  <w:jc w:val="center"/>
                  <w:rPr>
                    <w:rFonts w:ascii="Arial" w:hAnsi="Arial" w:cs="Arial"/>
                  </w:rPr>
                </w:pPr>
                <w:r>
                  <w:rPr>
                    <w:rFonts w:ascii="MS Gothic" w:eastAsia="MS Gothic" w:hAnsi="MS Gothic" w:cs="Arial" w:hint="eastAsia"/>
                  </w:rPr>
                  <w:t>☐</w:t>
                </w:r>
              </w:p>
            </w:tc>
          </w:sdtContent>
        </w:sdt>
      </w:tr>
    </w:tbl>
    <w:p w14:paraId="2169738D" w14:textId="77777777" w:rsidR="003A0796" w:rsidRDefault="003A0796" w:rsidP="003A0796">
      <w:pPr>
        <w:rPr>
          <w:rFonts w:ascii="Arial" w:hAnsi="Arial" w:cs="Arial"/>
          <w:bCs/>
          <w:iCs/>
        </w:rPr>
      </w:pPr>
    </w:p>
    <w:p w14:paraId="6582A30A"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B: Approval for Research Activity</w:t>
      </w:r>
    </w:p>
    <w:p w14:paraId="5FB5A706" w14:textId="77777777" w:rsidR="003A0796" w:rsidRPr="004C3A0B" w:rsidRDefault="003A0796" w:rsidP="003A0796">
      <w:pPr>
        <w:autoSpaceDE w:val="0"/>
        <w:autoSpaceDN w:val="0"/>
        <w:adjustRightInd w:val="0"/>
        <w:jc w:val="both"/>
        <w:rPr>
          <w:rFonts w:ascii="Arial" w:hAnsi="Arial" w:cs="Arial"/>
          <w:b/>
          <w:sz w:val="16"/>
          <w:szCs w:val="16"/>
        </w:rPr>
      </w:pPr>
    </w:p>
    <w:tbl>
      <w:tblPr>
        <w:tblStyle w:val="TableGrid"/>
        <w:tblW w:w="9918" w:type="dxa"/>
        <w:tblInd w:w="0" w:type="dxa"/>
        <w:tblLayout w:type="fixed"/>
        <w:tblLook w:val="04A0" w:firstRow="1" w:lastRow="0" w:firstColumn="1" w:lastColumn="0" w:noHBand="0" w:noVBand="1"/>
      </w:tblPr>
      <w:tblGrid>
        <w:gridCol w:w="3693"/>
        <w:gridCol w:w="3815"/>
        <w:gridCol w:w="709"/>
        <w:gridCol w:w="567"/>
        <w:gridCol w:w="567"/>
        <w:gridCol w:w="567"/>
      </w:tblGrid>
      <w:tr w:rsidR="003A0796" w:rsidRPr="004C3A0B" w14:paraId="1A58B030" w14:textId="77777777" w:rsidTr="00D943F1">
        <w:tc>
          <w:tcPr>
            <w:tcW w:w="7508" w:type="dxa"/>
            <w:gridSpan w:val="2"/>
            <w:shd w:val="clear" w:color="auto" w:fill="F2F2F2" w:themeFill="background1" w:themeFillShade="F2"/>
            <w:vAlign w:val="center"/>
          </w:tcPr>
          <w:p w14:paraId="56D57CB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Has the research activity received approval in principle?</w:t>
            </w:r>
          </w:p>
          <w:p w14:paraId="571DD1F7" w14:textId="77777777" w:rsidR="003A0796" w:rsidRPr="004C3A0B" w:rsidRDefault="003A0796" w:rsidP="00D943F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E0CE2FF" w14:textId="77777777" w:rsidR="003A0796" w:rsidRPr="004C3A0B" w:rsidRDefault="003A0796" w:rsidP="00D943F1">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F6D2A8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5A063BDD" w14:textId="77777777" w:rsidR="003A0796" w:rsidRPr="004C3A0B" w:rsidRDefault="003A0796" w:rsidP="00D943F1">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C33628E"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A0796" w:rsidRPr="004C3A0B" w14:paraId="54760E50" w14:textId="77777777" w:rsidTr="00D943F1">
        <w:tc>
          <w:tcPr>
            <w:tcW w:w="8784" w:type="dxa"/>
            <w:gridSpan w:val="4"/>
          </w:tcPr>
          <w:p w14:paraId="576BE9AB" w14:textId="77777777" w:rsidR="003A0796" w:rsidRPr="004C3A0B" w:rsidRDefault="003A0796" w:rsidP="00D943F1">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61F022DB" w14:textId="77777777" w:rsidR="003A0796" w:rsidRPr="004C3A0B" w:rsidRDefault="003A0796" w:rsidP="00D943F1">
            <w:pPr>
              <w:autoSpaceDE w:val="0"/>
              <w:autoSpaceDN w:val="0"/>
              <w:adjustRightInd w:val="0"/>
              <w:jc w:val="center"/>
              <w:rPr>
                <w:rFonts w:ascii="Arial" w:hAnsi="Arial" w:cs="Arial"/>
                <w:b/>
                <w:bCs/>
                <w:i/>
              </w:rPr>
            </w:pPr>
            <w:r w:rsidRPr="004C3A0B">
              <w:rPr>
                <w:rFonts w:ascii="Arial" w:hAnsi="Arial" w:cs="Arial"/>
                <w:b/>
                <w:bCs/>
                <w:i/>
              </w:rPr>
              <w:t>Date</w:t>
            </w:r>
          </w:p>
        </w:tc>
      </w:tr>
      <w:tr w:rsidR="003A0796" w:rsidRPr="004C3A0B" w14:paraId="7372F673" w14:textId="77777777" w:rsidTr="00D943F1">
        <w:trPr>
          <w:trHeight w:val="437"/>
        </w:trPr>
        <w:tc>
          <w:tcPr>
            <w:tcW w:w="3693" w:type="dxa"/>
            <w:vMerge w:val="restart"/>
            <w:shd w:val="clear" w:color="auto" w:fill="F2F2F2" w:themeFill="background1" w:themeFillShade="F2"/>
          </w:tcPr>
          <w:p w14:paraId="500FFC56" w14:textId="77777777" w:rsidR="003A0796" w:rsidRPr="004C3A0B" w:rsidRDefault="003A0796" w:rsidP="00D943F1">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105050F4"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43E4EB8" w14:textId="77777777" w:rsidR="003A0796" w:rsidRPr="004C3A0B"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55EDDE2" w14:textId="77777777" w:rsidR="003A0796" w:rsidRPr="004C3A0B" w:rsidRDefault="003A0796" w:rsidP="00D943F1">
            <w:pPr>
              <w:autoSpaceDE w:val="0"/>
              <w:autoSpaceDN w:val="0"/>
              <w:adjustRightInd w:val="0"/>
              <w:jc w:val="center"/>
              <w:rPr>
                <w:rFonts w:ascii="Arial" w:hAnsi="Arial" w:cs="Arial"/>
                <w:b/>
                <w:bCs/>
              </w:rPr>
            </w:pPr>
          </w:p>
        </w:tc>
      </w:tr>
      <w:tr w:rsidR="003A0796" w:rsidRPr="004C3A0B" w14:paraId="7704995C" w14:textId="77777777" w:rsidTr="00D943F1">
        <w:trPr>
          <w:trHeight w:val="415"/>
        </w:trPr>
        <w:tc>
          <w:tcPr>
            <w:tcW w:w="3693" w:type="dxa"/>
            <w:vMerge/>
            <w:shd w:val="clear" w:color="auto" w:fill="F2F2F2" w:themeFill="background1" w:themeFillShade="F2"/>
          </w:tcPr>
          <w:p w14:paraId="1C658155" w14:textId="77777777" w:rsidR="003A0796" w:rsidRPr="004C3A0B" w:rsidRDefault="003A0796" w:rsidP="00D943F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7D1F4E8D"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156BAA" w14:textId="77777777" w:rsidR="003A0796" w:rsidRPr="004C3A0B"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1D016BA" w14:textId="77777777" w:rsidR="003A0796" w:rsidRPr="004C3A0B" w:rsidRDefault="003A0796" w:rsidP="00D943F1">
            <w:pPr>
              <w:autoSpaceDE w:val="0"/>
              <w:autoSpaceDN w:val="0"/>
              <w:adjustRightInd w:val="0"/>
              <w:jc w:val="center"/>
              <w:rPr>
                <w:rFonts w:ascii="Arial" w:hAnsi="Arial" w:cs="Arial"/>
                <w:b/>
                <w:bCs/>
              </w:rPr>
            </w:pPr>
          </w:p>
        </w:tc>
      </w:tr>
      <w:tr w:rsidR="003A0796" w:rsidRPr="004C3A0B" w14:paraId="50FB1AEE" w14:textId="77777777" w:rsidTr="00D943F1">
        <w:tc>
          <w:tcPr>
            <w:tcW w:w="3693" w:type="dxa"/>
            <w:vMerge/>
            <w:shd w:val="clear" w:color="auto" w:fill="F2F2F2" w:themeFill="background1" w:themeFillShade="F2"/>
          </w:tcPr>
          <w:p w14:paraId="067C5CAE" w14:textId="77777777" w:rsidR="003A0796" w:rsidRPr="004C3A0B" w:rsidRDefault="003A0796" w:rsidP="00D943F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BFC353B"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Other (write in)</w:t>
            </w:r>
          </w:p>
          <w:p w14:paraId="45931736" w14:textId="77777777" w:rsidR="003A0796" w:rsidRPr="004C3A0B" w:rsidRDefault="003A0796" w:rsidP="00D943F1">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6EE5958" w14:textId="77777777" w:rsidR="003A0796" w:rsidRPr="004C3A0B"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70E65FEE" w14:textId="77777777" w:rsidR="003A0796" w:rsidRPr="004C3A0B" w:rsidRDefault="003A0796" w:rsidP="00D943F1">
            <w:pPr>
              <w:autoSpaceDE w:val="0"/>
              <w:autoSpaceDN w:val="0"/>
              <w:adjustRightInd w:val="0"/>
              <w:jc w:val="center"/>
              <w:rPr>
                <w:rFonts w:ascii="Arial" w:hAnsi="Arial" w:cs="Arial"/>
                <w:b/>
                <w:bCs/>
              </w:rPr>
            </w:pPr>
            <w:r>
              <w:rPr>
                <w:rFonts w:ascii="Arial" w:hAnsi="Arial" w:cs="Arial"/>
                <w:b/>
                <w:bCs/>
              </w:rPr>
              <w:t>03.09.18</w:t>
            </w:r>
          </w:p>
        </w:tc>
      </w:tr>
    </w:tbl>
    <w:p w14:paraId="4C4504D6" w14:textId="77777777" w:rsidR="003A0796" w:rsidRPr="004C3A0B" w:rsidRDefault="003A0796" w:rsidP="003A079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0ED7608F" w14:textId="77777777" w:rsidR="003A0796" w:rsidRPr="004C3A0B" w:rsidRDefault="003A0796" w:rsidP="003A0796">
      <w:pPr>
        <w:rPr>
          <w:rFonts w:ascii="Arial" w:hAnsi="Arial" w:cs="Arial"/>
          <w:bCs/>
          <w:iCs/>
        </w:rPr>
      </w:pPr>
    </w:p>
    <w:p w14:paraId="77A0071E"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513DFA71" w14:textId="77777777" w:rsidR="003A0796" w:rsidRPr="004C3A0B" w:rsidRDefault="003A0796" w:rsidP="003A0796">
      <w:pPr>
        <w:autoSpaceDE w:val="0"/>
        <w:autoSpaceDN w:val="0"/>
        <w:adjustRightInd w:val="0"/>
        <w:jc w:val="both"/>
        <w:rPr>
          <w:rFonts w:ascii="Arial" w:hAnsi="Arial" w:cs="Arial"/>
          <w:b/>
          <w:sz w:val="12"/>
          <w:szCs w:val="12"/>
        </w:rPr>
      </w:pPr>
    </w:p>
    <w:tbl>
      <w:tblPr>
        <w:tblStyle w:val="TableGrid"/>
        <w:tblW w:w="0" w:type="auto"/>
        <w:tblInd w:w="0" w:type="dxa"/>
        <w:tblLook w:val="04A0" w:firstRow="1" w:lastRow="0" w:firstColumn="1" w:lastColumn="0" w:noHBand="0" w:noVBand="1"/>
      </w:tblPr>
      <w:tblGrid>
        <w:gridCol w:w="8204"/>
        <w:gridCol w:w="812"/>
      </w:tblGrid>
      <w:tr w:rsidR="003A0796" w:rsidRPr="004C3A0B" w14:paraId="70EEF9E1" w14:textId="77777777" w:rsidTr="00D943F1">
        <w:tc>
          <w:tcPr>
            <w:tcW w:w="9628" w:type="dxa"/>
            <w:gridSpan w:val="2"/>
            <w:shd w:val="clear" w:color="auto" w:fill="F2F2F2" w:themeFill="background1" w:themeFillShade="F2"/>
          </w:tcPr>
          <w:p w14:paraId="51BD944C"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A0796" w:rsidRPr="004C3A0B" w14:paraId="0CAA563E" w14:textId="77777777" w:rsidTr="00D943F1">
        <w:trPr>
          <w:trHeight w:val="144"/>
        </w:trPr>
        <w:tc>
          <w:tcPr>
            <w:tcW w:w="8784" w:type="dxa"/>
          </w:tcPr>
          <w:p w14:paraId="1AF51784" w14:textId="77777777" w:rsidR="003A0796" w:rsidRPr="004C3A0B" w:rsidRDefault="003A0796" w:rsidP="00D943F1">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793D049" w14:textId="77777777" w:rsidR="003A0796" w:rsidRPr="00DD0929"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3A0796" w:rsidRPr="004C3A0B" w14:paraId="4087A465" w14:textId="77777777" w:rsidTr="00D943F1">
        <w:trPr>
          <w:trHeight w:val="144"/>
        </w:trPr>
        <w:tc>
          <w:tcPr>
            <w:tcW w:w="8784" w:type="dxa"/>
          </w:tcPr>
          <w:p w14:paraId="7DBB3434" w14:textId="77777777" w:rsidR="003A0796" w:rsidRPr="004C3A0B" w:rsidRDefault="003A0796" w:rsidP="00D943F1">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11CEAB20" w14:textId="77777777" w:rsidR="003A0796" w:rsidRPr="004C3A0B" w:rsidRDefault="003A0796" w:rsidP="00D943F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3A0796" w:rsidRPr="004C3A0B" w14:paraId="28CFF324" w14:textId="77777777" w:rsidTr="00D943F1">
        <w:trPr>
          <w:trHeight w:val="144"/>
        </w:trPr>
        <w:tc>
          <w:tcPr>
            <w:tcW w:w="8784" w:type="dxa"/>
          </w:tcPr>
          <w:p w14:paraId="2EBA9241" w14:textId="77777777" w:rsidR="003A0796" w:rsidRPr="004C3A0B" w:rsidRDefault="003A0796" w:rsidP="00D943F1">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4689A01B" w14:textId="77777777" w:rsidR="003A0796" w:rsidRPr="004C3A0B" w:rsidRDefault="003A0796" w:rsidP="00D943F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CAF82EB" w14:textId="77777777" w:rsidR="003A0796" w:rsidRPr="004C3A0B" w:rsidRDefault="003A0796" w:rsidP="003A0796">
      <w:pPr>
        <w:autoSpaceDE w:val="0"/>
        <w:autoSpaceDN w:val="0"/>
        <w:adjustRightInd w:val="0"/>
        <w:jc w:val="both"/>
        <w:rPr>
          <w:rFonts w:ascii="Arial" w:hAnsi="Arial" w:cs="Arial"/>
          <w:b/>
        </w:rPr>
      </w:pPr>
    </w:p>
    <w:p w14:paraId="043E5F38" w14:textId="77777777" w:rsidR="003A0796" w:rsidRPr="004C3A0B" w:rsidRDefault="003A0796" w:rsidP="003A0796">
      <w:pPr>
        <w:autoSpaceDE w:val="0"/>
        <w:autoSpaceDN w:val="0"/>
        <w:adjustRightInd w:val="0"/>
        <w:jc w:val="both"/>
        <w:rPr>
          <w:rFonts w:ascii="Arial" w:hAnsi="Arial" w:cs="Arial"/>
          <w:b/>
        </w:rPr>
      </w:pPr>
    </w:p>
    <w:p w14:paraId="67D7A5C2"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6FEE914" w14:textId="77777777" w:rsidR="003A0796" w:rsidRPr="004C3A0B" w:rsidRDefault="003A0796" w:rsidP="003A0796">
      <w:pPr>
        <w:rPr>
          <w:rFonts w:ascii="Arial"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3A0796" w:rsidRPr="004C3A0B" w14:paraId="41574D68" w14:textId="77777777" w:rsidTr="00D943F1">
        <w:tc>
          <w:tcPr>
            <w:tcW w:w="6164" w:type="dxa"/>
            <w:gridSpan w:val="2"/>
            <w:shd w:val="clear" w:color="auto" w:fill="F2F2F2" w:themeFill="background1" w:themeFillShade="F2"/>
          </w:tcPr>
          <w:p w14:paraId="0C4089CC" w14:textId="77777777" w:rsidR="003A0796" w:rsidRPr="004C3A0B" w:rsidRDefault="003A0796" w:rsidP="00D943F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2F30F4F" w14:textId="77777777" w:rsidR="003A0796" w:rsidRPr="004C3A0B" w:rsidRDefault="003A0796" w:rsidP="00D943F1">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619F060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2CB6A9C3" w14:textId="77777777" w:rsidR="003A0796" w:rsidRPr="004C3A0B" w:rsidRDefault="003A0796" w:rsidP="00D943F1">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769B5D4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E8CB7A5" w14:textId="77777777" w:rsidTr="00D943F1">
        <w:tc>
          <w:tcPr>
            <w:tcW w:w="9776" w:type="dxa"/>
            <w:gridSpan w:val="6"/>
          </w:tcPr>
          <w:p w14:paraId="4D416121" w14:textId="77777777" w:rsidR="003A0796" w:rsidRPr="004C3A0B" w:rsidRDefault="003A0796" w:rsidP="00D943F1">
            <w:pPr>
              <w:autoSpaceDE w:val="0"/>
              <w:autoSpaceDN w:val="0"/>
              <w:adjustRightInd w:val="0"/>
              <w:rPr>
                <w:rFonts w:ascii="Arial" w:hAnsi="Arial" w:cs="Arial"/>
                <w:sz w:val="16"/>
                <w:szCs w:val="16"/>
              </w:rPr>
            </w:pPr>
          </w:p>
          <w:p w14:paraId="6037FA5D" w14:textId="77777777" w:rsidR="003A0796" w:rsidRPr="004C3A0B" w:rsidRDefault="003A0796" w:rsidP="00D943F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3A0796" w:rsidRPr="004C3A0B" w14:paraId="1EDE7190" w14:textId="77777777" w:rsidTr="00D943F1">
        <w:tc>
          <w:tcPr>
            <w:tcW w:w="3431" w:type="dxa"/>
            <w:shd w:val="clear" w:color="auto" w:fill="F2F2F2" w:themeFill="background1" w:themeFillShade="F2"/>
          </w:tcPr>
          <w:p w14:paraId="576E2A6E" w14:textId="77777777" w:rsidR="003A0796" w:rsidRPr="004C3A0B" w:rsidRDefault="003A0796" w:rsidP="00D943F1">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385E909C" w14:textId="77777777" w:rsidR="003A0796" w:rsidRPr="004C3A0B" w:rsidRDefault="003A0796" w:rsidP="00D943F1">
            <w:pPr>
              <w:autoSpaceDE w:val="0"/>
              <w:autoSpaceDN w:val="0"/>
              <w:adjustRightInd w:val="0"/>
              <w:rPr>
                <w:rFonts w:ascii="Arial" w:hAnsi="Arial" w:cs="Arial"/>
                <w:bCs/>
              </w:rPr>
            </w:pPr>
          </w:p>
        </w:tc>
      </w:tr>
      <w:tr w:rsidR="003A0796" w:rsidRPr="004C3A0B" w14:paraId="5070F4A3" w14:textId="77777777" w:rsidTr="00D943F1">
        <w:tc>
          <w:tcPr>
            <w:tcW w:w="3431" w:type="dxa"/>
            <w:shd w:val="clear" w:color="auto" w:fill="F2F2F2" w:themeFill="background1" w:themeFillShade="F2"/>
          </w:tcPr>
          <w:p w14:paraId="56B76053" w14:textId="77777777" w:rsidR="003A0796" w:rsidRPr="004C3A0B" w:rsidRDefault="003A0796" w:rsidP="00D943F1">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53F74723" w14:textId="77777777" w:rsidR="003A0796" w:rsidRPr="004C3A0B" w:rsidRDefault="003A0796" w:rsidP="00D943F1">
            <w:pPr>
              <w:autoSpaceDE w:val="0"/>
              <w:autoSpaceDN w:val="0"/>
              <w:adjustRightInd w:val="0"/>
              <w:rPr>
                <w:rFonts w:ascii="Arial" w:hAnsi="Arial" w:cs="Arial"/>
                <w:bCs/>
              </w:rPr>
            </w:pPr>
          </w:p>
        </w:tc>
      </w:tr>
      <w:tr w:rsidR="003A0796" w:rsidRPr="004C3A0B" w14:paraId="402A0B9B" w14:textId="77777777" w:rsidTr="00D943F1">
        <w:tc>
          <w:tcPr>
            <w:tcW w:w="3431" w:type="dxa"/>
            <w:shd w:val="clear" w:color="auto" w:fill="F2F2F2" w:themeFill="background1" w:themeFillShade="F2"/>
          </w:tcPr>
          <w:p w14:paraId="1865F2C6" w14:textId="77777777" w:rsidR="003A0796" w:rsidRPr="004C3A0B" w:rsidRDefault="003A0796" w:rsidP="00D943F1">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A1F5C71" w14:textId="77777777" w:rsidR="003A0796" w:rsidRPr="004C3A0B" w:rsidRDefault="003A0796" w:rsidP="00D943F1">
            <w:pPr>
              <w:autoSpaceDE w:val="0"/>
              <w:autoSpaceDN w:val="0"/>
              <w:adjustRightInd w:val="0"/>
              <w:rPr>
                <w:rFonts w:ascii="Arial" w:hAnsi="Arial" w:cs="Arial"/>
                <w:bCs/>
              </w:rPr>
            </w:pPr>
          </w:p>
        </w:tc>
      </w:tr>
    </w:tbl>
    <w:p w14:paraId="280C07C3" w14:textId="77777777" w:rsidR="003A0796" w:rsidRPr="004C3A0B" w:rsidRDefault="003A0796" w:rsidP="003A0796">
      <w:pPr>
        <w:rPr>
          <w:rFonts w:ascii="Arial" w:hAnsi="Arial" w:cs="Arial"/>
          <w:bCs/>
          <w:iCs/>
          <w:sz w:val="16"/>
          <w:szCs w:val="16"/>
        </w:rPr>
      </w:pPr>
    </w:p>
    <w:p w14:paraId="70927E22" w14:textId="77777777" w:rsidR="003A0796" w:rsidRPr="004C3A0B" w:rsidRDefault="003A0796" w:rsidP="003A0796">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3A0796" w:rsidRPr="004C3A0B" w14:paraId="7B28A494" w14:textId="77777777" w:rsidTr="00D943F1">
        <w:trPr>
          <w:trHeight w:val="507"/>
        </w:trPr>
        <w:tc>
          <w:tcPr>
            <w:tcW w:w="6164" w:type="dxa"/>
            <w:shd w:val="clear" w:color="auto" w:fill="F2F2F2" w:themeFill="background1" w:themeFillShade="F2"/>
            <w:vAlign w:val="center"/>
          </w:tcPr>
          <w:p w14:paraId="3EFDC454" w14:textId="77777777" w:rsidR="003A0796" w:rsidRPr="004C3A0B" w:rsidRDefault="003A0796" w:rsidP="00D943F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2861AC99" w14:textId="77777777" w:rsidR="003A0796" w:rsidRPr="004C3A0B" w:rsidRDefault="003A0796" w:rsidP="00D943F1">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46273A81"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69FC474B" w14:textId="77777777" w:rsidR="003A0796" w:rsidRPr="004C3A0B" w:rsidRDefault="003A0796" w:rsidP="00D943F1">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E47FFAF"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3D179620" w14:textId="77777777" w:rsidTr="00D943F1">
        <w:tc>
          <w:tcPr>
            <w:tcW w:w="9776" w:type="dxa"/>
            <w:gridSpan w:val="5"/>
          </w:tcPr>
          <w:p w14:paraId="613EB0F5" w14:textId="77777777" w:rsidR="003A0796" w:rsidRPr="004C3A0B" w:rsidRDefault="003A0796" w:rsidP="00D943F1">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4CE70B69" w14:textId="77777777" w:rsidR="003A0796" w:rsidRPr="004C3A0B" w:rsidRDefault="003A0796" w:rsidP="003A0796">
      <w:pPr>
        <w:autoSpaceDE w:val="0"/>
        <w:autoSpaceDN w:val="0"/>
        <w:adjustRightInd w:val="0"/>
        <w:jc w:val="both"/>
        <w:rPr>
          <w:rFonts w:ascii="Arial" w:hAnsi="Arial" w:cs="Arial"/>
          <w:b/>
        </w:rPr>
      </w:pPr>
    </w:p>
    <w:p w14:paraId="56ADA76A"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E: Details of Research Activity</w:t>
      </w:r>
    </w:p>
    <w:p w14:paraId="5EFC7967" w14:textId="77777777" w:rsidR="003A0796" w:rsidRPr="004C3A0B" w:rsidRDefault="003A0796" w:rsidP="003A0796">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3A0796" w:rsidRPr="004C3A0B" w14:paraId="570B4934" w14:textId="77777777" w:rsidTr="00D943F1">
        <w:trPr>
          <w:trHeight w:val="454"/>
        </w:trPr>
        <w:tc>
          <w:tcPr>
            <w:tcW w:w="1286" w:type="pct"/>
            <w:shd w:val="clear" w:color="auto" w:fill="F2F2F2" w:themeFill="background1" w:themeFillShade="F2"/>
            <w:vAlign w:val="center"/>
          </w:tcPr>
          <w:p w14:paraId="16CA53D7" w14:textId="77777777" w:rsidR="003A0796" w:rsidRPr="004C3A0B" w:rsidRDefault="003A0796" w:rsidP="00D943F1">
            <w:pPr>
              <w:rPr>
                <w:rFonts w:ascii="Arial" w:hAnsi="Arial" w:cs="Arial"/>
              </w:rPr>
            </w:pPr>
            <w:r w:rsidRPr="004C3A0B">
              <w:rPr>
                <w:rFonts w:ascii="Arial" w:hAnsi="Arial" w:cs="Arial"/>
              </w:rPr>
              <w:t>Indicative title:</w:t>
            </w:r>
          </w:p>
        </w:tc>
        <w:tc>
          <w:tcPr>
            <w:tcW w:w="3714" w:type="pct"/>
            <w:gridSpan w:val="3"/>
            <w:vAlign w:val="center"/>
          </w:tcPr>
          <w:p w14:paraId="6AFF1666" w14:textId="77777777" w:rsidR="003A0796" w:rsidRPr="004C3A0B" w:rsidRDefault="003A0796" w:rsidP="00D943F1">
            <w:pPr>
              <w:rPr>
                <w:rFonts w:ascii="Arial" w:hAnsi="Arial" w:cs="Arial"/>
              </w:rPr>
            </w:pPr>
            <w:r>
              <w:rPr>
                <w:rFonts w:ascii="Arial" w:hAnsi="Arial" w:cs="Arial"/>
              </w:rPr>
              <w:t xml:space="preserve">The </w:t>
            </w:r>
            <w:proofErr w:type="spellStart"/>
            <w:r>
              <w:rPr>
                <w:rFonts w:ascii="Arial" w:hAnsi="Arial" w:cs="Arial"/>
              </w:rPr>
              <w:t>stroop</w:t>
            </w:r>
            <w:proofErr w:type="spellEnd"/>
            <w:r>
              <w:rPr>
                <w:rFonts w:ascii="Arial" w:hAnsi="Arial" w:cs="Arial"/>
              </w:rPr>
              <w:t xml:space="preserve"> effect</w:t>
            </w:r>
          </w:p>
        </w:tc>
      </w:tr>
      <w:tr w:rsidR="003A0796" w:rsidRPr="004C3A0B" w14:paraId="4D010831" w14:textId="77777777" w:rsidTr="00D943F1">
        <w:trPr>
          <w:trHeight w:val="454"/>
        </w:trPr>
        <w:tc>
          <w:tcPr>
            <w:tcW w:w="1286" w:type="pct"/>
            <w:shd w:val="clear" w:color="auto" w:fill="F2F2F2" w:themeFill="background1" w:themeFillShade="F2"/>
            <w:vAlign w:val="center"/>
          </w:tcPr>
          <w:p w14:paraId="67043D5C" w14:textId="77777777" w:rsidR="003A0796" w:rsidRPr="004C3A0B" w:rsidRDefault="003A0796" w:rsidP="00D943F1">
            <w:pPr>
              <w:rPr>
                <w:rFonts w:ascii="Arial" w:hAnsi="Arial" w:cs="Arial"/>
              </w:rPr>
            </w:pPr>
            <w:r w:rsidRPr="004C3A0B">
              <w:rPr>
                <w:rFonts w:ascii="Arial" w:hAnsi="Arial" w:cs="Arial"/>
              </w:rPr>
              <w:t>Proposed start date:</w:t>
            </w:r>
          </w:p>
        </w:tc>
        <w:tc>
          <w:tcPr>
            <w:tcW w:w="1262" w:type="pct"/>
            <w:vAlign w:val="center"/>
          </w:tcPr>
          <w:p w14:paraId="28B2DAB9" w14:textId="77777777" w:rsidR="003A0796" w:rsidRPr="004C3A0B" w:rsidRDefault="003A0796" w:rsidP="00D943F1">
            <w:pPr>
              <w:rPr>
                <w:rFonts w:ascii="Arial" w:hAnsi="Arial" w:cs="Arial"/>
              </w:rPr>
            </w:pPr>
            <w:r>
              <w:rPr>
                <w:rFonts w:ascii="Arial" w:hAnsi="Arial" w:cs="Arial"/>
              </w:rPr>
              <w:t>January 2021</w:t>
            </w:r>
          </w:p>
        </w:tc>
        <w:tc>
          <w:tcPr>
            <w:tcW w:w="1262" w:type="pct"/>
            <w:shd w:val="clear" w:color="auto" w:fill="F2F2F2" w:themeFill="background1" w:themeFillShade="F2"/>
            <w:vAlign w:val="center"/>
          </w:tcPr>
          <w:p w14:paraId="707DBF0D" w14:textId="77777777" w:rsidR="003A0796" w:rsidRPr="004C3A0B" w:rsidRDefault="003A0796" w:rsidP="00D943F1">
            <w:pPr>
              <w:rPr>
                <w:rFonts w:ascii="Arial" w:hAnsi="Arial" w:cs="Arial"/>
              </w:rPr>
            </w:pPr>
            <w:r w:rsidRPr="004C3A0B">
              <w:rPr>
                <w:rFonts w:ascii="Arial" w:hAnsi="Arial" w:cs="Arial"/>
              </w:rPr>
              <w:t>Proposed end date:</w:t>
            </w:r>
          </w:p>
        </w:tc>
        <w:tc>
          <w:tcPr>
            <w:tcW w:w="1190" w:type="pct"/>
            <w:vAlign w:val="center"/>
          </w:tcPr>
          <w:p w14:paraId="23173961" w14:textId="77777777" w:rsidR="003A0796" w:rsidRPr="004C3A0B" w:rsidRDefault="003A0796" w:rsidP="00D943F1">
            <w:pPr>
              <w:rPr>
                <w:rFonts w:ascii="Arial" w:hAnsi="Arial" w:cs="Arial"/>
              </w:rPr>
            </w:pPr>
            <w:r>
              <w:rPr>
                <w:rFonts w:ascii="Arial" w:hAnsi="Arial" w:cs="Arial"/>
              </w:rPr>
              <w:t>February 2021</w:t>
            </w:r>
          </w:p>
        </w:tc>
      </w:tr>
      <w:tr w:rsidR="003A0796" w:rsidRPr="004C3A0B" w14:paraId="3F4BE901" w14:textId="77777777" w:rsidTr="00D943F1">
        <w:trPr>
          <w:trHeight w:val="454"/>
        </w:trPr>
        <w:tc>
          <w:tcPr>
            <w:tcW w:w="5000" w:type="pct"/>
            <w:gridSpan w:val="4"/>
            <w:shd w:val="clear" w:color="auto" w:fill="F2F2F2" w:themeFill="background1" w:themeFillShade="F2"/>
            <w:vAlign w:val="center"/>
          </w:tcPr>
          <w:p w14:paraId="3BA4245B" w14:textId="77777777" w:rsidR="003A0796" w:rsidRPr="004C3A0B" w:rsidRDefault="003A0796" w:rsidP="00D943F1">
            <w:pPr>
              <w:spacing w:before="120"/>
              <w:rPr>
                <w:rFonts w:ascii="Arial" w:hAnsi="Arial" w:cs="Arial"/>
                <w:b/>
              </w:rPr>
            </w:pPr>
            <w:r w:rsidRPr="004C3A0B">
              <w:rPr>
                <w:rFonts w:ascii="Arial" w:hAnsi="Arial" w:cs="Arial"/>
                <w:b/>
              </w:rPr>
              <w:t>Purpose of research activity (including aims and objectives)</w:t>
            </w:r>
          </w:p>
          <w:p w14:paraId="231387C2" w14:textId="77777777" w:rsidR="003A0796" w:rsidRPr="004C3A0B" w:rsidRDefault="003A0796" w:rsidP="00D943F1">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A0796" w:rsidRPr="004C3A0B" w14:paraId="696AF60A" w14:textId="77777777" w:rsidTr="00D943F1">
        <w:trPr>
          <w:trHeight w:val="454"/>
        </w:trPr>
        <w:tc>
          <w:tcPr>
            <w:tcW w:w="5000" w:type="pct"/>
            <w:gridSpan w:val="4"/>
            <w:vAlign w:val="center"/>
          </w:tcPr>
          <w:p w14:paraId="5E36A8CC" w14:textId="77777777" w:rsidR="003A0796" w:rsidRPr="00DD249E" w:rsidRDefault="003A0796" w:rsidP="00D943F1">
            <w:pPr>
              <w:rPr>
                <w:rFonts w:ascii="Arial" w:hAnsi="Arial" w:cs="Arial"/>
              </w:rPr>
            </w:pPr>
            <w:r>
              <w:rPr>
                <w:rFonts w:ascii="Arial" w:hAnsi="Arial" w:cs="Arial"/>
              </w:rPr>
              <w:t xml:space="preserve">The </w:t>
            </w:r>
            <w:r w:rsidRPr="00DD249E">
              <w:rPr>
                <w:rFonts w:ascii="Arial" w:hAnsi="Arial" w:cs="Arial"/>
              </w:rPr>
              <w:t>Stroop (1935)</w:t>
            </w:r>
            <w:r>
              <w:rPr>
                <w:rFonts w:ascii="Arial" w:hAnsi="Arial" w:cs="Arial"/>
              </w:rPr>
              <w:t xml:space="preserve"> task is a c</w:t>
            </w:r>
            <w:r w:rsidRPr="00DD249E">
              <w:rPr>
                <w:rFonts w:ascii="Arial" w:hAnsi="Arial" w:cs="Arial"/>
              </w:rPr>
              <w:t>olour naming task</w:t>
            </w:r>
            <w:r>
              <w:rPr>
                <w:rFonts w:ascii="Arial" w:hAnsi="Arial" w:cs="Arial"/>
              </w:rPr>
              <w:t xml:space="preserve"> that requires an individual to i</w:t>
            </w:r>
            <w:r w:rsidRPr="00DD249E">
              <w:rPr>
                <w:rFonts w:ascii="Arial" w:hAnsi="Arial" w:cs="Arial"/>
              </w:rPr>
              <w:t xml:space="preserve">dentify </w:t>
            </w:r>
            <w:r>
              <w:rPr>
                <w:rFonts w:ascii="Arial" w:hAnsi="Arial" w:cs="Arial"/>
              </w:rPr>
              <w:t xml:space="preserve">the </w:t>
            </w:r>
            <w:r w:rsidRPr="00DD249E">
              <w:rPr>
                <w:rFonts w:ascii="Arial" w:hAnsi="Arial" w:cs="Arial"/>
              </w:rPr>
              <w:t xml:space="preserve">print colour of </w:t>
            </w:r>
            <w:r>
              <w:rPr>
                <w:rFonts w:ascii="Arial" w:hAnsi="Arial" w:cs="Arial"/>
              </w:rPr>
              <w:t xml:space="preserve">a </w:t>
            </w:r>
            <w:r w:rsidRPr="00DD249E">
              <w:rPr>
                <w:rFonts w:ascii="Arial" w:hAnsi="Arial" w:cs="Arial"/>
              </w:rPr>
              <w:t>word</w:t>
            </w:r>
            <w:r>
              <w:rPr>
                <w:rFonts w:ascii="Arial" w:hAnsi="Arial" w:cs="Arial"/>
              </w:rPr>
              <w:t xml:space="preserve"> and </w:t>
            </w:r>
            <w:r w:rsidRPr="00DD249E">
              <w:rPr>
                <w:rFonts w:ascii="Arial" w:hAnsi="Arial" w:cs="Arial"/>
              </w:rPr>
              <w:t>ignore what the word says</w:t>
            </w:r>
            <w:r>
              <w:rPr>
                <w:rFonts w:ascii="Arial" w:hAnsi="Arial" w:cs="Arial"/>
              </w:rPr>
              <w:t>. This has proved to be d</w:t>
            </w:r>
            <w:r w:rsidRPr="00DD249E">
              <w:rPr>
                <w:rFonts w:ascii="Arial" w:hAnsi="Arial" w:cs="Arial"/>
              </w:rPr>
              <w:t xml:space="preserve">ifficult if </w:t>
            </w:r>
            <w:r>
              <w:rPr>
                <w:rFonts w:ascii="Arial" w:hAnsi="Arial" w:cs="Arial"/>
              </w:rPr>
              <w:t xml:space="preserve">the </w:t>
            </w:r>
            <w:r w:rsidRPr="00DD249E">
              <w:rPr>
                <w:rFonts w:ascii="Arial" w:hAnsi="Arial" w:cs="Arial"/>
              </w:rPr>
              <w:t xml:space="preserve">word meaning and print colour are in conflict e.g. </w:t>
            </w:r>
            <w:r w:rsidRPr="00DD249E">
              <w:rPr>
                <w:rFonts w:ascii="Arial" w:hAnsi="Arial" w:cs="Arial"/>
                <w:color w:val="FF0000"/>
              </w:rPr>
              <w:t>BLUE</w:t>
            </w:r>
          </w:p>
          <w:p w14:paraId="71F6875A" w14:textId="77777777" w:rsidR="003A0796" w:rsidRDefault="003A0796" w:rsidP="00D943F1">
            <w:pPr>
              <w:rPr>
                <w:rFonts w:ascii="Arial" w:hAnsi="Arial" w:cs="Arial"/>
              </w:rPr>
            </w:pPr>
          </w:p>
          <w:p w14:paraId="19B38175" w14:textId="77777777" w:rsidR="003A0796" w:rsidRPr="00DD249E" w:rsidRDefault="003A0796" w:rsidP="00D943F1">
            <w:pPr>
              <w:rPr>
                <w:rFonts w:ascii="Arial" w:hAnsi="Arial" w:cs="Arial"/>
              </w:rPr>
            </w:pPr>
            <w:r>
              <w:rPr>
                <w:rFonts w:ascii="Arial" w:hAnsi="Arial" w:cs="Arial"/>
              </w:rPr>
              <w:t>There are a number of reasons behind this. One is the i</w:t>
            </w:r>
            <w:r w:rsidRPr="00DD249E">
              <w:rPr>
                <w:rFonts w:ascii="Arial" w:hAnsi="Arial" w:cs="Arial"/>
              </w:rPr>
              <w:t xml:space="preserve">ntrusion of meaning from </w:t>
            </w:r>
            <w:r>
              <w:rPr>
                <w:rFonts w:ascii="Arial" w:hAnsi="Arial" w:cs="Arial"/>
              </w:rPr>
              <w:t xml:space="preserve">an </w:t>
            </w:r>
            <w:r w:rsidRPr="00DD249E">
              <w:rPr>
                <w:rFonts w:ascii="Arial" w:hAnsi="Arial" w:cs="Arial"/>
              </w:rPr>
              <w:t>unattended channel</w:t>
            </w:r>
            <w:r>
              <w:rPr>
                <w:rFonts w:ascii="Arial" w:hAnsi="Arial" w:cs="Arial"/>
              </w:rPr>
              <w:t>. The a</w:t>
            </w:r>
            <w:r w:rsidRPr="00DD249E">
              <w:rPr>
                <w:rFonts w:ascii="Arial" w:hAnsi="Arial" w:cs="Arial"/>
              </w:rPr>
              <w:t>ttended channel: the colour in which the word is presented</w:t>
            </w:r>
            <w:r>
              <w:rPr>
                <w:rFonts w:ascii="Arial" w:hAnsi="Arial" w:cs="Arial"/>
              </w:rPr>
              <w:t xml:space="preserve"> vs. the u</w:t>
            </w:r>
            <w:r w:rsidRPr="00DD249E">
              <w:rPr>
                <w:rFonts w:ascii="Arial" w:hAnsi="Arial" w:cs="Arial"/>
              </w:rPr>
              <w:t>nattended channel: what the word is</w:t>
            </w:r>
            <w:r>
              <w:rPr>
                <w:rFonts w:ascii="Arial" w:hAnsi="Arial" w:cs="Arial"/>
              </w:rPr>
              <w:t>.</w:t>
            </w:r>
            <w:r w:rsidRPr="00DD249E">
              <w:t xml:space="preserve"> </w:t>
            </w:r>
            <w:r w:rsidRPr="00DD249E">
              <w:rPr>
                <w:rFonts w:ascii="Arial" w:hAnsi="Arial" w:cs="Arial"/>
              </w:rPr>
              <w:t xml:space="preserve">Normally when we see a word, we are required to read </w:t>
            </w:r>
            <w:r w:rsidRPr="00DD249E">
              <w:rPr>
                <w:rFonts w:ascii="Arial" w:hAnsi="Arial" w:cs="Arial"/>
              </w:rPr>
              <w:lastRenderedPageBreak/>
              <w:t>it</w:t>
            </w:r>
            <w:r>
              <w:rPr>
                <w:rFonts w:ascii="Arial" w:hAnsi="Arial" w:cs="Arial"/>
              </w:rPr>
              <w:t xml:space="preserve">. </w:t>
            </w:r>
            <w:r w:rsidRPr="00DD249E">
              <w:rPr>
                <w:rFonts w:ascii="Arial" w:hAnsi="Arial" w:cs="Arial"/>
              </w:rPr>
              <w:t>Reading can be considered an automatic process (Shiffrin and Schneider, 1977)</w:t>
            </w:r>
            <w:r>
              <w:rPr>
                <w:rFonts w:ascii="Arial" w:hAnsi="Arial" w:cs="Arial"/>
              </w:rPr>
              <w:t xml:space="preserve">. </w:t>
            </w:r>
            <w:r w:rsidRPr="00DD249E">
              <w:rPr>
                <w:rFonts w:ascii="Arial" w:hAnsi="Arial" w:cs="Arial"/>
              </w:rPr>
              <w:t>Therefore, it is beyond conscious control</w:t>
            </w:r>
            <w:r>
              <w:rPr>
                <w:rFonts w:ascii="Arial" w:hAnsi="Arial" w:cs="Arial"/>
              </w:rPr>
              <w:t xml:space="preserve">. </w:t>
            </w:r>
            <w:r w:rsidRPr="00DD249E">
              <w:rPr>
                <w:rFonts w:ascii="Arial" w:hAnsi="Arial" w:cs="Arial"/>
              </w:rPr>
              <w:t xml:space="preserve">In </w:t>
            </w:r>
            <w:r>
              <w:rPr>
                <w:rFonts w:ascii="Arial" w:hAnsi="Arial" w:cs="Arial"/>
              </w:rPr>
              <w:t xml:space="preserve">the </w:t>
            </w:r>
            <w:r w:rsidRPr="00DD249E">
              <w:rPr>
                <w:rFonts w:ascii="Arial" w:hAnsi="Arial" w:cs="Arial"/>
              </w:rPr>
              <w:t>Stroop task, participant</w:t>
            </w:r>
            <w:r>
              <w:rPr>
                <w:rFonts w:ascii="Arial" w:hAnsi="Arial" w:cs="Arial"/>
              </w:rPr>
              <w:t xml:space="preserve">s are </w:t>
            </w:r>
            <w:r w:rsidRPr="00DD249E">
              <w:rPr>
                <w:rFonts w:ascii="Arial" w:hAnsi="Arial" w:cs="Arial"/>
              </w:rPr>
              <w:t xml:space="preserve">effectively told not to read </w:t>
            </w:r>
            <w:r>
              <w:rPr>
                <w:rFonts w:ascii="Arial" w:hAnsi="Arial" w:cs="Arial"/>
              </w:rPr>
              <w:t>the</w:t>
            </w:r>
            <w:r w:rsidRPr="00DD249E">
              <w:rPr>
                <w:rFonts w:ascii="Arial" w:hAnsi="Arial" w:cs="Arial"/>
              </w:rPr>
              <w:t xml:space="preserve"> word</w:t>
            </w:r>
            <w:r>
              <w:rPr>
                <w:rFonts w:ascii="Arial" w:hAnsi="Arial" w:cs="Arial"/>
              </w:rPr>
              <w:t>, so they have to s</w:t>
            </w:r>
            <w:r w:rsidRPr="00DD249E">
              <w:rPr>
                <w:rFonts w:ascii="Arial" w:hAnsi="Arial" w:cs="Arial"/>
              </w:rPr>
              <w:t>uppress an automatic process</w:t>
            </w:r>
            <w:r>
              <w:rPr>
                <w:rFonts w:ascii="Arial" w:hAnsi="Arial" w:cs="Arial"/>
              </w:rPr>
              <w:t>. It d</w:t>
            </w:r>
            <w:r w:rsidRPr="00DD249E">
              <w:rPr>
                <w:rFonts w:ascii="Arial" w:hAnsi="Arial" w:cs="Arial"/>
              </w:rPr>
              <w:t xml:space="preserve">oesn’t really matter in </w:t>
            </w:r>
            <w:r>
              <w:rPr>
                <w:rFonts w:ascii="Arial" w:hAnsi="Arial" w:cs="Arial"/>
              </w:rPr>
              <w:t xml:space="preserve">the </w:t>
            </w:r>
            <w:r w:rsidRPr="00DD249E">
              <w:rPr>
                <w:rFonts w:ascii="Arial" w:hAnsi="Arial" w:cs="Arial"/>
              </w:rPr>
              <w:t>congruent condition (words and their colours match)</w:t>
            </w:r>
            <w:r>
              <w:rPr>
                <w:rFonts w:ascii="Arial" w:hAnsi="Arial" w:cs="Arial"/>
              </w:rPr>
              <w:t xml:space="preserve">, but in the </w:t>
            </w:r>
            <w:r w:rsidRPr="00DD249E">
              <w:rPr>
                <w:rFonts w:ascii="Arial" w:hAnsi="Arial" w:cs="Arial"/>
              </w:rPr>
              <w:t>Incongruent condition</w:t>
            </w:r>
            <w:r>
              <w:rPr>
                <w:rFonts w:ascii="Arial" w:hAnsi="Arial" w:cs="Arial"/>
              </w:rPr>
              <w:t xml:space="preserve"> there is conflict</w:t>
            </w:r>
            <w:r w:rsidRPr="00DD249E">
              <w:rPr>
                <w:rFonts w:ascii="Arial" w:hAnsi="Arial" w:cs="Arial"/>
              </w:rPr>
              <w:t xml:space="preserve"> between </w:t>
            </w:r>
            <w:r>
              <w:rPr>
                <w:rFonts w:ascii="Arial" w:hAnsi="Arial" w:cs="Arial"/>
              </w:rPr>
              <w:t xml:space="preserve">the </w:t>
            </w:r>
            <w:r w:rsidRPr="00DD249E">
              <w:rPr>
                <w:rFonts w:ascii="Arial" w:hAnsi="Arial" w:cs="Arial"/>
              </w:rPr>
              <w:t>information about colour</w:t>
            </w:r>
            <w:r>
              <w:rPr>
                <w:rFonts w:ascii="Arial" w:hAnsi="Arial" w:cs="Arial"/>
              </w:rPr>
              <w:t xml:space="preserve"> and its name </w:t>
            </w:r>
            <w:r w:rsidRPr="00DD249E">
              <w:rPr>
                <w:rFonts w:ascii="Arial" w:hAnsi="Arial" w:cs="Arial"/>
              </w:rPr>
              <w:t xml:space="preserve">(words and their colours </w:t>
            </w:r>
            <w:r>
              <w:rPr>
                <w:rFonts w:ascii="Arial" w:hAnsi="Arial" w:cs="Arial"/>
              </w:rPr>
              <w:t xml:space="preserve">do not </w:t>
            </w:r>
            <w:r w:rsidRPr="00DD249E">
              <w:rPr>
                <w:rFonts w:ascii="Arial" w:hAnsi="Arial" w:cs="Arial"/>
              </w:rPr>
              <w:t>match)</w:t>
            </w:r>
          </w:p>
          <w:p w14:paraId="167A1F6D" w14:textId="77777777" w:rsidR="003A0796" w:rsidRDefault="003A0796" w:rsidP="00D943F1">
            <w:pPr>
              <w:rPr>
                <w:rFonts w:ascii="Arial" w:hAnsi="Arial" w:cs="Arial"/>
              </w:rPr>
            </w:pPr>
          </w:p>
          <w:p w14:paraId="66145BBB" w14:textId="77777777" w:rsidR="003A0796" w:rsidRDefault="003A0796" w:rsidP="00D943F1">
            <w:pPr>
              <w:rPr>
                <w:rFonts w:ascii="Arial" w:hAnsi="Arial" w:cs="Arial"/>
              </w:rPr>
            </w:pPr>
            <w:r w:rsidRPr="00DD249E">
              <w:rPr>
                <w:rFonts w:ascii="Arial" w:hAnsi="Arial" w:cs="Arial"/>
              </w:rPr>
              <w:t>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or words without much effort or consciousness. On the other hand, naming colours is not automatic. It requires more effort than reading, thus creating interference in the Stroop task.</w:t>
            </w:r>
          </w:p>
          <w:p w14:paraId="36100B8C" w14:textId="77777777" w:rsidR="003A0796" w:rsidRDefault="003A0796" w:rsidP="00D943F1">
            <w:pPr>
              <w:rPr>
                <w:rFonts w:ascii="Arial" w:hAnsi="Arial" w:cs="Arial"/>
              </w:rPr>
            </w:pPr>
          </w:p>
          <w:p w14:paraId="2097C1F1" w14:textId="77777777" w:rsidR="003A0796" w:rsidRDefault="003A0796" w:rsidP="00D943F1">
            <w:pPr>
              <w:rPr>
                <w:rFonts w:ascii="Arial" w:hAnsi="Arial" w:cs="Arial"/>
              </w:rPr>
            </w:pPr>
          </w:p>
          <w:p w14:paraId="78F80A59" w14:textId="77777777" w:rsidR="003A0796" w:rsidRPr="004C3A0B" w:rsidRDefault="003A0796" w:rsidP="00D943F1">
            <w:pPr>
              <w:rPr>
                <w:rFonts w:ascii="Arial" w:hAnsi="Arial" w:cs="Arial"/>
              </w:rPr>
            </w:pPr>
            <w:r>
              <w:rPr>
                <w:rFonts w:ascii="Arial" w:hAnsi="Arial" w:cs="Arial"/>
              </w:rPr>
              <w:t xml:space="preserve">This research will help to confirm previous findings and the importance of </w:t>
            </w:r>
            <w:r>
              <w:rPr>
                <w:rFonts w:ascii="Arial" w:hAnsi="Arial" w:cs="Arial"/>
                <w:bCs/>
              </w:rPr>
              <w:t>automaticity relating to attention.</w:t>
            </w:r>
          </w:p>
          <w:p w14:paraId="5EB1E354" w14:textId="77777777" w:rsidR="003A0796" w:rsidRPr="004C3A0B" w:rsidRDefault="003A0796" w:rsidP="00D943F1">
            <w:pPr>
              <w:rPr>
                <w:rFonts w:ascii="Arial" w:hAnsi="Arial" w:cs="Arial"/>
                <w:b/>
              </w:rPr>
            </w:pPr>
            <w:r w:rsidRPr="004C3A0B">
              <w:rPr>
                <w:rFonts w:ascii="Arial" w:hAnsi="Arial" w:cs="Arial"/>
                <w:color w:val="808080"/>
                <w:sz w:val="18"/>
                <w:szCs w:val="18"/>
              </w:rPr>
              <w:t>(this box should expand as you type)</w:t>
            </w:r>
          </w:p>
        </w:tc>
      </w:tr>
      <w:tr w:rsidR="003A0796" w:rsidRPr="004C3A0B" w14:paraId="6471401E" w14:textId="77777777" w:rsidTr="00D943F1">
        <w:trPr>
          <w:trHeight w:val="454"/>
        </w:trPr>
        <w:tc>
          <w:tcPr>
            <w:tcW w:w="5000" w:type="pct"/>
            <w:gridSpan w:val="4"/>
            <w:shd w:val="clear" w:color="auto" w:fill="F2F2F2" w:themeFill="background1" w:themeFillShade="F2"/>
            <w:vAlign w:val="center"/>
          </w:tcPr>
          <w:p w14:paraId="476DC662" w14:textId="77777777" w:rsidR="003A0796" w:rsidRPr="004C3A0B" w:rsidRDefault="003A0796" w:rsidP="00D943F1">
            <w:pPr>
              <w:spacing w:before="120"/>
              <w:rPr>
                <w:rFonts w:ascii="Arial" w:hAnsi="Arial" w:cs="Arial"/>
                <w:b/>
              </w:rPr>
            </w:pPr>
            <w:r w:rsidRPr="004C3A0B">
              <w:rPr>
                <w:rFonts w:ascii="Arial" w:hAnsi="Arial" w:cs="Arial"/>
                <w:b/>
              </w:rPr>
              <w:lastRenderedPageBreak/>
              <w:t>Proposed methods</w:t>
            </w:r>
          </w:p>
          <w:p w14:paraId="596074E4" w14:textId="77777777" w:rsidR="003A0796" w:rsidRPr="004C3A0B" w:rsidRDefault="003A0796" w:rsidP="00D943F1">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3A0796" w:rsidRPr="004C3A0B" w14:paraId="516A7B72" w14:textId="77777777" w:rsidTr="00D943F1">
        <w:trPr>
          <w:trHeight w:val="454"/>
        </w:trPr>
        <w:tc>
          <w:tcPr>
            <w:tcW w:w="5000" w:type="pct"/>
            <w:gridSpan w:val="4"/>
            <w:vAlign w:val="center"/>
          </w:tcPr>
          <w:p w14:paraId="67B5B150" w14:textId="77777777" w:rsidR="003A0796" w:rsidRDefault="003A0796" w:rsidP="00D943F1">
            <w:pPr>
              <w:rPr>
                <w:rFonts w:ascii="Arial" w:hAnsi="Arial" w:cs="Arial"/>
              </w:rPr>
            </w:pPr>
            <w:r>
              <w:rPr>
                <w:rFonts w:ascii="Arial" w:hAnsi="Arial" w:cs="Arial"/>
              </w:rPr>
              <w:t>In-class experiment using presumptive consent followed by an opportunity sample carried out by the students.</w:t>
            </w:r>
          </w:p>
          <w:p w14:paraId="406031EA" w14:textId="77777777" w:rsidR="003A0796" w:rsidRDefault="003A0796" w:rsidP="00D943F1">
            <w:pPr>
              <w:rPr>
                <w:rFonts w:ascii="Arial" w:hAnsi="Arial" w:cs="Arial"/>
              </w:rPr>
            </w:pPr>
          </w:p>
          <w:p w14:paraId="4567AE68" w14:textId="77777777" w:rsidR="003A0796" w:rsidRPr="00DD249E" w:rsidRDefault="003A0796" w:rsidP="00D943F1">
            <w:pPr>
              <w:rPr>
                <w:rFonts w:ascii="Arial" w:hAnsi="Arial" w:cs="Arial"/>
              </w:rPr>
            </w:pPr>
            <w:r w:rsidRPr="00DD249E">
              <w:rPr>
                <w:rFonts w:ascii="Arial" w:hAnsi="Arial" w:cs="Arial"/>
              </w:rPr>
              <w:t>The task at hand – name the print colour</w:t>
            </w:r>
            <w:r>
              <w:rPr>
                <w:rFonts w:ascii="Arial" w:hAnsi="Arial" w:cs="Arial"/>
              </w:rPr>
              <w:t xml:space="preserve">; </w:t>
            </w:r>
            <w:r w:rsidRPr="00DD249E">
              <w:rPr>
                <w:rFonts w:ascii="Arial" w:hAnsi="Arial" w:cs="Arial"/>
              </w:rPr>
              <w:t>The automaticity - read colour word</w:t>
            </w:r>
          </w:p>
          <w:p w14:paraId="359AA1CD" w14:textId="77777777" w:rsidR="003A0796" w:rsidRDefault="003A0796" w:rsidP="00D943F1">
            <w:pPr>
              <w:rPr>
                <w:rFonts w:ascii="Arial" w:hAnsi="Arial" w:cs="Arial"/>
              </w:rPr>
            </w:pPr>
            <w:r w:rsidRPr="00DD249E">
              <w:rPr>
                <w:rFonts w:ascii="Arial" w:hAnsi="Arial" w:cs="Arial"/>
              </w:rPr>
              <w:t>Hence longer colour naming times in incongruent condition.</w:t>
            </w:r>
          </w:p>
          <w:p w14:paraId="083DFD08" w14:textId="77777777" w:rsidR="003A0796" w:rsidRDefault="003A0796" w:rsidP="00D943F1">
            <w:pPr>
              <w:rPr>
                <w:rFonts w:ascii="Arial" w:hAnsi="Arial" w:cs="Arial"/>
              </w:rPr>
            </w:pPr>
          </w:p>
          <w:p w14:paraId="4D20E14A" w14:textId="77777777" w:rsidR="003A0796" w:rsidRDefault="003A0796" w:rsidP="00D943F1">
            <w:pPr>
              <w:rPr>
                <w:rFonts w:ascii="Arial" w:hAnsi="Arial" w:cs="Arial"/>
              </w:rPr>
            </w:pPr>
            <w:r w:rsidRPr="007D7CE2">
              <w:rPr>
                <w:rFonts w:ascii="Arial" w:hAnsi="Arial" w:cs="Arial"/>
              </w:rPr>
              <w:t>The design of the study was</w:t>
            </w:r>
            <w:r>
              <w:rPr>
                <w:rFonts w:ascii="Arial" w:hAnsi="Arial" w:cs="Arial"/>
              </w:rPr>
              <w:t xml:space="preserve"> related/within-subjects design.</w:t>
            </w:r>
          </w:p>
          <w:p w14:paraId="016FB55E" w14:textId="77777777" w:rsidR="003A0796" w:rsidRDefault="003A0796" w:rsidP="00D943F1">
            <w:pPr>
              <w:rPr>
                <w:rFonts w:ascii="Arial" w:hAnsi="Arial" w:cs="Arial"/>
              </w:rPr>
            </w:pPr>
          </w:p>
          <w:p w14:paraId="358D96B0" w14:textId="77777777" w:rsidR="003A0796" w:rsidRDefault="003A0796" w:rsidP="00D943F1">
            <w:pPr>
              <w:rPr>
                <w:rFonts w:ascii="Arial" w:hAnsi="Arial" w:cs="Arial"/>
              </w:rPr>
            </w:pPr>
            <w:r>
              <w:rPr>
                <w:rFonts w:ascii="Arial" w:hAnsi="Arial" w:cs="Arial"/>
              </w:rPr>
              <w:t xml:space="preserve">The independent variable - </w:t>
            </w:r>
            <w:r w:rsidRPr="00AE7141">
              <w:rPr>
                <w:rFonts w:ascii="Arial" w:hAnsi="Arial" w:cs="Arial"/>
              </w:rPr>
              <w:t>The congruency of the words and their colours</w:t>
            </w:r>
          </w:p>
          <w:p w14:paraId="13DAB8FB" w14:textId="77777777" w:rsidR="003A0796" w:rsidRDefault="003A0796" w:rsidP="00D943F1">
            <w:pPr>
              <w:rPr>
                <w:rFonts w:ascii="Arial" w:hAnsi="Arial" w:cs="Arial"/>
              </w:rPr>
            </w:pPr>
            <w:r w:rsidRPr="00AE7141">
              <w:rPr>
                <w:rFonts w:ascii="Arial" w:hAnsi="Arial" w:cs="Arial"/>
              </w:rPr>
              <w:t>The dependent variable</w:t>
            </w:r>
            <w:r>
              <w:rPr>
                <w:rFonts w:ascii="Arial" w:hAnsi="Arial" w:cs="Arial"/>
              </w:rPr>
              <w:t xml:space="preserve"> - </w:t>
            </w:r>
            <w:r w:rsidRPr="00AE7141">
              <w:rPr>
                <w:rFonts w:ascii="Arial" w:hAnsi="Arial" w:cs="Arial"/>
              </w:rPr>
              <w:t>Time taken to name the colours</w:t>
            </w:r>
          </w:p>
          <w:p w14:paraId="48F7285C" w14:textId="77777777" w:rsidR="003A0796" w:rsidRDefault="003A0796" w:rsidP="00D943F1">
            <w:pPr>
              <w:rPr>
                <w:rFonts w:ascii="Arial" w:hAnsi="Arial" w:cs="Arial"/>
              </w:rPr>
            </w:pPr>
          </w:p>
          <w:p w14:paraId="4CD42D95" w14:textId="77777777" w:rsidR="003A0796" w:rsidRPr="004C3A0B" w:rsidRDefault="003A0796" w:rsidP="00D943F1">
            <w:pPr>
              <w:rPr>
                <w:rFonts w:ascii="Arial" w:hAnsi="Arial" w:cs="Arial"/>
              </w:rPr>
            </w:pPr>
            <w:r>
              <w:rPr>
                <w:rFonts w:ascii="Arial" w:hAnsi="Arial" w:cs="Arial"/>
              </w:rPr>
              <w:t xml:space="preserve">Hypothesis: </w:t>
            </w:r>
            <w:r w:rsidRPr="00DD249E">
              <w:rPr>
                <w:rFonts w:ascii="Arial" w:hAnsi="Arial" w:cs="Arial"/>
              </w:rPr>
              <w:t>Colour naming times will be significantly longer in the incongruent condition</w:t>
            </w:r>
          </w:p>
          <w:p w14:paraId="02E59702" w14:textId="77777777" w:rsidR="003A0796" w:rsidRDefault="003A0796" w:rsidP="00D943F1">
            <w:pPr>
              <w:rPr>
                <w:rFonts w:ascii="Arial" w:hAnsi="Arial" w:cs="Arial"/>
              </w:rPr>
            </w:pPr>
          </w:p>
          <w:p w14:paraId="3CDECE17" w14:textId="77777777" w:rsidR="003A0796" w:rsidRPr="00AE7141" w:rsidRDefault="003A0796" w:rsidP="00D943F1">
            <w:pPr>
              <w:rPr>
                <w:rFonts w:ascii="Arial" w:hAnsi="Arial" w:cs="Arial"/>
              </w:rPr>
            </w:pPr>
            <w:r w:rsidRPr="00AE7141">
              <w:rPr>
                <w:rFonts w:ascii="Arial" w:hAnsi="Arial" w:cs="Arial"/>
              </w:rPr>
              <w:lastRenderedPageBreak/>
              <w:t xml:space="preserve">Students will </w:t>
            </w:r>
            <w:r w:rsidRPr="00AE7141">
              <w:rPr>
                <w:rFonts w:ascii="Arial" w:hAnsi="Arial" w:cs="Arial"/>
                <w:noProof/>
              </w:rPr>
              <w:t>be presented</w:t>
            </w:r>
            <w:r w:rsidRPr="00AE7141">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list, and ending at the bottom. Performance on each list will be timed. The time taken to state the colour of each word (across the two separate conditions will be measured in milliseconds. </w:t>
            </w:r>
          </w:p>
          <w:p w14:paraId="4A952232" w14:textId="77777777" w:rsidR="003A0796" w:rsidRDefault="003A0796" w:rsidP="00D943F1">
            <w:pPr>
              <w:rPr>
                <w:rFonts w:ascii="Arial" w:hAnsi="Arial" w:cs="Arial"/>
              </w:rPr>
            </w:pPr>
          </w:p>
          <w:p w14:paraId="564DC0D6" w14:textId="77777777" w:rsidR="003A0796" w:rsidRPr="004C3A0B" w:rsidRDefault="003A0796" w:rsidP="00D943F1">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A related t-test will be used to analyse the mean scores. </w:t>
            </w:r>
          </w:p>
          <w:p w14:paraId="7FEBC86D" w14:textId="77777777" w:rsidR="003A0796" w:rsidRPr="004C3A0B" w:rsidRDefault="003A0796" w:rsidP="00D943F1">
            <w:pPr>
              <w:rPr>
                <w:rFonts w:ascii="Arial" w:hAnsi="Arial" w:cs="Arial"/>
              </w:rPr>
            </w:pPr>
          </w:p>
          <w:p w14:paraId="1374F303" w14:textId="77777777" w:rsidR="003A0796" w:rsidRPr="004C3A0B" w:rsidRDefault="003A0796" w:rsidP="00D943F1">
            <w:pPr>
              <w:rPr>
                <w:rFonts w:ascii="Arial" w:hAnsi="Arial" w:cs="Arial"/>
              </w:rPr>
            </w:pPr>
          </w:p>
          <w:p w14:paraId="089B85D9" w14:textId="77777777" w:rsidR="003A0796" w:rsidRPr="004C3A0B" w:rsidRDefault="003A0796" w:rsidP="00D943F1">
            <w:pPr>
              <w:rPr>
                <w:rFonts w:ascii="Arial" w:hAnsi="Arial" w:cs="Arial"/>
                <w:b/>
              </w:rPr>
            </w:pPr>
            <w:r w:rsidRPr="004C3A0B">
              <w:rPr>
                <w:rFonts w:ascii="Arial" w:hAnsi="Arial" w:cs="Arial"/>
                <w:color w:val="808080"/>
                <w:sz w:val="18"/>
                <w:szCs w:val="18"/>
              </w:rPr>
              <w:t>(this box should expand as you type)</w:t>
            </w:r>
          </w:p>
        </w:tc>
      </w:tr>
    </w:tbl>
    <w:p w14:paraId="7D0EA54B" w14:textId="77777777" w:rsidR="003A0796" w:rsidRPr="004C3A0B" w:rsidRDefault="003A0796" w:rsidP="003A0796"/>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3A0796" w:rsidRPr="004C3A0B" w14:paraId="64B18DEE" w14:textId="77777777" w:rsidTr="00D943F1">
        <w:trPr>
          <w:trHeight w:val="454"/>
        </w:trPr>
        <w:tc>
          <w:tcPr>
            <w:tcW w:w="5000" w:type="pct"/>
            <w:shd w:val="clear" w:color="auto" w:fill="F2F2F2" w:themeFill="background1" w:themeFillShade="F2"/>
            <w:vAlign w:val="center"/>
          </w:tcPr>
          <w:p w14:paraId="35E82921" w14:textId="77777777" w:rsidR="003A0796" w:rsidRPr="004C3A0B" w:rsidRDefault="003A0796" w:rsidP="00D943F1">
            <w:pPr>
              <w:spacing w:before="120"/>
              <w:rPr>
                <w:rFonts w:ascii="Arial" w:hAnsi="Arial" w:cs="Arial"/>
                <w:b/>
              </w:rPr>
            </w:pPr>
            <w:r w:rsidRPr="004C3A0B">
              <w:rPr>
                <w:rFonts w:ascii="Arial" w:hAnsi="Arial" w:cs="Arial"/>
                <w:b/>
              </w:rPr>
              <w:t>Location of research activity</w:t>
            </w:r>
          </w:p>
          <w:p w14:paraId="267EACA2" w14:textId="77777777" w:rsidR="003A0796" w:rsidRPr="004C3A0B" w:rsidRDefault="003A0796" w:rsidP="00D943F1">
            <w:pPr>
              <w:rPr>
                <w:rFonts w:ascii="Arial" w:hAnsi="Arial" w:cs="Arial"/>
              </w:rPr>
            </w:pPr>
            <w:r w:rsidRPr="004C3A0B">
              <w:rPr>
                <w:rFonts w:ascii="Arial" w:hAnsi="Arial" w:cs="Arial"/>
              </w:rPr>
              <w:t>Identify all locations where research activity will take place.</w:t>
            </w:r>
          </w:p>
        </w:tc>
      </w:tr>
      <w:tr w:rsidR="003A0796" w:rsidRPr="004C3A0B" w14:paraId="3F788473" w14:textId="77777777" w:rsidTr="00D943F1">
        <w:trPr>
          <w:trHeight w:val="454"/>
        </w:trPr>
        <w:tc>
          <w:tcPr>
            <w:tcW w:w="5000" w:type="pct"/>
            <w:vAlign w:val="center"/>
          </w:tcPr>
          <w:p w14:paraId="0A9EBD74" w14:textId="77777777" w:rsidR="003A0796" w:rsidRPr="004C3A0B" w:rsidRDefault="003A0796" w:rsidP="00D943F1">
            <w:pPr>
              <w:rPr>
                <w:rFonts w:ascii="Arial" w:hAnsi="Arial" w:cs="Arial"/>
              </w:rPr>
            </w:pPr>
          </w:p>
          <w:p w14:paraId="06D6C464" w14:textId="77777777" w:rsidR="003A0796" w:rsidRDefault="003A0796" w:rsidP="00D943F1">
            <w:pPr>
              <w:rPr>
                <w:rFonts w:ascii="Arial" w:hAnsi="Arial" w:cs="Arial"/>
              </w:rPr>
            </w:pPr>
            <w:r>
              <w:rPr>
                <w:rFonts w:ascii="Arial" w:hAnsi="Arial" w:cs="Arial"/>
              </w:rPr>
              <w:t xml:space="preserve">D003 – computer lab and Carmarthen campus. </w:t>
            </w:r>
          </w:p>
          <w:p w14:paraId="7838DB1C" w14:textId="77777777" w:rsidR="003A0796" w:rsidRPr="004C3A0B" w:rsidRDefault="003A0796" w:rsidP="00D943F1">
            <w:pPr>
              <w:rPr>
                <w:rFonts w:ascii="Arial" w:hAnsi="Arial" w:cs="Arial"/>
              </w:rPr>
            </w:pPr>
          </w:p>
          <w:p w14:paraId="383AB683" w14:textId="77777777" w:rsidR="003A0796" w:rsidRPr="004C3A0B" w:rsidRDefault="003A0796" w:rsidP="00D943F1">
            <w:pPr>
              <w:rPr>
                <w:rFonts w:ascii="Arial" w:hAnsi="Arial" w:cs="Arial"/>
                <w:b/>
              </w:rPr>
            </w:pPr>
            <w:r w:rsidRPr="004C3A0B">
              <w:rPr>
                <w:rFonts w:ascii="Arial" w:hAnsi="Arial" w:cs="Arial"/>
                <w:color w:val="808080"/>
                <w:sz w:val="18"/>
                <w:szCs w:val="18"/>
              </w:rPr>
              <w:t>(this box should expand as you type)</w:t>
            </w:r>
          </w:p>
        </w:tc>
      </w:tr>
      <w:tr w:rsidR="003A0796" w:rsidRPr="004C3A0B" w14:paraId="4D9871F9" w14:textId="77777777" w:rsidTr="00D943F1">
        <w:trPr>
          <w:trHeight w:val="454"/>
        </w:trPr>
        <w:tc>
          <w:tcPr>
            <w:tcW w:w="5000" w:type="pct"/>
            <w:shd w:val="clear" w:color="auto" w:fill="F2F2F2" w:themeFill="background1" w:themeFillShade="F2"/>
            <w:vAlign w:val="center"/>
          </w:tcPr>
          <w:p w14:paraId="0D7E06D9" w14:textId="77777777" w:rsidR="003A0796" w:rsidRPr="004C3A0B" w:rsidRDefault="003A0796" w:rsidP="00D943F1">
            <w:pPr>
              <w:spacing w:before="120"/>
              <w:rPr>
                <w:rFonts w:ascii="Arial" w:hAnsi="Arial" w:cs="Arial"/>
                <w:b/>
              </w:rPr>
            </w:pPr>
            <w:r w:rsidRPr="004C3A0B">
              <w:rPr>
                <w:rFonts w:ascii="Arial" w:hAnsi="Arial" w:cs="Arial"/>
                <w:b/>
              </w:rPr>
              <w:t>Research activity outside of the UK</w:t>
            </w:r>
          </w:p>
          <w:p w14:paraId="36D968DB"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A0796" w:rsidRPr="004C3A0B" w14:paraId="020E52B5" w14:textId="77777777" w:rsidTr="00D943F1">
        <w:trPr>
          <w:trHeight w:val="454"/>
        </w:trPr>
        <w:tc>
          <w:tcPr>
            <w:tcW w:w="5000" w:type="pct"/>
            <w:vAlign w:val="center"/>
          </w:tcPr>
          <w:p w14:paraId="6C59442E" w14:textId="77777777" w:rsidR="003A0796" w:rsidRPr="004C3A0B" w:rsidRDefault="003A0796" w:rsidP="00D943F1">
            <w:pPr>
              <w:rPr>
                <w:rFonts w:ascii="Arial" w:hAnsi="Arial" w:cs="Arial"/>
              </w:rPr>
            </w:pPr>
            <w:r>
              <w:rPr>
                <w:rFonts w:ascii="Arial" w:hAnsi="Arial" w:cs="Arial"/>
              </w:rPr>
              <w:t>N/A</w:t>
            </w:r>
          </w:p>
          <w:p w14:paraId="37999A0A" w14:textId="77777777" w:rsidR="003A0796" w:rsidRPr="004C3A0B" w:rsidRDefault="003A0796" w:rsidP="00D943F1">
            <w:pPr>
              <w:rPr>
                <w:rFonts w:ascii="Arial" w:hAnsi="Arial" w:cs="Arial"/>
              </w:rPr>
            </w:pPr>
          </w:p>
          <w:p w14:paraId="1AB738E4" w14:textId="77777777" w:rsidR="003A0796" w:rsidRPr="004C3A0B" w:rsidRDefault="003A0796" w:rsidP="00D943F1">
            <w:pPr>
              <w:rPr>
                <w:rFonts w:ascii="Arial" w:hAnsi="Arial" w:cs="Arial"/>
                <w:b/>
              </w:rPr>
            </w:pPr>
            <w:r w:rsidRPr="004C3A0B">
              <w:rPr>
                <w:rFonts w:ascii="Arial" w:hAnsi="Arial" w:cs="Arial"/>
                <w:color w:val="808080"/>
                <w:sz w:val="18"/>
                <w:szCs w:val="18"/>
              </w:rPr>
              <w:t>(this box should expand as you type)</w:t>
            </w:r>
          </w:p>
        </w:tc>
      </w:tr>
    </w:tbl>
    <w:p w14:paraId="7A878EFD" w14:textId="77777777" w:rsidR="003A0796" w:rsidRPr="004C3A0B" w:rsidRDefault="003A0796" w:rsidP="003A0796">
      <w:pPr>
        <w:rPr>
          <w:rFonts w:ascii="Arial" w:hAnsi="Arial" w:cs="Arial"/>
          <w:bCs/>
        </w:rPr>
      </w:pPr>
    </w:p>
    <w:p w14:paraId="3D858AAE" w14:textId="77777777" w:rsidR="003A0796" w:rsidRPr="004C3A0B" w:rsidRDefault="003A0796" w:rsidP="003A0796">
      <w:pPr>
        <w:autoSpaceDE w:val="0"/>
        <w:autoSpaceDN w:val="0"/>
        <w:adjustRightInd w:val="0"/>
        <w:jc w:val="both"/>
        <w:rPr>
          <w:rFonts w:ascii="Arial" w:hAnsi="Arial" w:cs="Arial"/>
          <w:b/>
        </w:rPr>
      </w:pPr>
    </w:p>
    <w:p w14:paraId="47260F0D" w14:textId="77777777" w:rsidR="003A0796" w:rsidRPr="004C3A0B" w:rsidRDefault="003A0796" w:rsidP="003A0796">
      <w:pPr>
        <w:autoSpaceDE w:val="0"/>
        <w:autoSpaceDN w:val="0"/>
        <w:adjustRightInd w:val="0"/>
        <w:jc w:val="both"/>
        <w:rPr>
          <w:rFonts w:ascii="Arial" w:hAnsi="Arial" w:cs="Arial"/>
          <w:b/>
        </w:rPr>
      </w:pPr>
      <w:r w:rsidRPr="004C3A0B">
        <w:rPr>
          <w:rFonts w:ascii="Arial" w:hAnsi="Arial" w:cs="Arial"/>
          <w:b/>
        </w:rPr>
        <w:t>SECTION F: Scope of Research Activity</w:t>
      </w:r>
    </w:p>
    <w:p w14:paraId="1A1C3766" w14:textId="77777777" w:rsidR="003A0796" w:rsidRPr="004C3A0B" w:rsidRDefault="003A0796" w:rsidP="003A0796">
      <w:pPr>
        <w:rPr>
          <w:rFonts w:ascii="Arial"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3A0796" w:rsidRPr="004C3A0B" w14:paraId="787AD65C" w14:textId="77777777" w:rsidTr="00D943F1">
        <w:tc>
          <w:tcPr>
            <w:tcW w:w="8217" w:type="dxa"/>
            <w:shd w:val="clear" w:color="auto" w:fill="F2F2F2" w:themeFill="background1" w:themeFillShade="F2"/>
          </w:tcPr>
          <w:p w14:paraId="4785F715" w14:textId="77777777" w:rsidR="003A0796" w:rsidRPr="004C3A0B" w:rsidRDefault="003A0796" w:rsidP="00D943F1">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7964AEDA" w14:textId="77777777" w:rsidR="003A0796" w:rsidRPr="004C3A0B" w:rsidRDefault="003A0796" w:rsidP="00D943F1">
            <w:pPr>
              <w:autoSpaceDE w:val="0"/>
              <w:autoSpaceDN w:val="0"/>
              <w:adjustRightInd w:val="0"/>
              <w:jc w:val="center"/>
              <w:rPr>
                <w:rFonts w:ascii="Arial" w:hAnsi="Arial" w:cs="Arial"/>
                <w:b/>
                <w:bCs/>
              </w:rPr>
            </w:pPr>
          </w:p>
          <w:p w14:paraId="2694D350"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67B701E" w14:textId="77777777" w:rsidR="003A0796" w:rsidRPr="004C3A0B" w:rsidRDefault="003A0796" w:rsidP="00D943F1">
            <w:pPr>
              <w:autoSpaceDE w:val="0"/>
              <w:autoSpaceDN w:val="0"/>
              <w:adjustRightInd w:val="0"/>
              <w:jc w:val="center"/>
              <w:rPr>
                <w:rFonts w:ascii="Arial" w:hAnsi="Arial" w:cs="Arial"/>
                <w:b/>
                <w:bCs/>
              </w:rPr>
            </w:pPr>
          </w:p>
          <w:p w14:paraId="3888F063"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r>
      <w:tr w:rsidR="003A0796" w:rsidRPr="004C3A0B" w14:paraId="5A46E762" w14:textId="77777777" w:rsidTr="00D943F1">
        <w:trPr>
          <w:trHeight w:val="439"/>
        </w:trPr>
        <w:tc>
          <w:tcPr>
            <w:tcW w:w="8217" w:type="dxa"/>
            <w:shd w:val="clear" w:color="auto" w:fill="F2F2F2" w:themeFill="background1" w:themeFillShade="F2"/>
            <w:vAlign w:val="center"/>
          </w:tcPr>
          <w:p w14:paraId="1B7E83CE"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F933D6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2EA7111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30F1A53" w14:textId="77777777" w:rsidTr="00D943F1">
        <w:trPr>
          <w:trHeight w:val="439"/>
        </w:trPr>
        <w:tc>
          <w:tcPr>
            <w:tcW w:w="8217" w:type="dxa"/>
            <w:shd w:val="clear" w:color="auto" w:fill="F2F2F2" w:themeFill="background1" w:themeFillShade="F2"/>
            <w:vAlign w:val="center"/>
          </w:tcPr>
          <w:p w14:paraId="6D278080"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lastRenderedPageBreak/>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1F79AFE7"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A5DFF1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9DD9D33" w14:textId="77777777" w:rsidTr="00D943F1">
        <w:trPr>
          <w:trHeight w:val="403"/>
        </w:trPr>
        <w:tc>
          <w:tcPr>
            <w:tcW w:w="8217" w:type="dxa"/>
            <w:shd w:val="clear" w:color="auto" w:fill="F2F2F2" w:themeFill="background1" w:themeFillShade="F2"/>
            <w:vAlign w:val="center"/>
          </w:tcPr>
          <w:p w14:paraId="1571B24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5D021C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CABE78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4522B3D" w14:textId="77777777" w:rsidTr="00D943F1">
        <w:trPr>
          <w:trHeight w:val="403"/>
        </w:trPr>
        <w:tc>
          <w:tcPr>
            <w:tcW w:w="8217" w:type="dxa"/>
            <w:shd w:val="clear" w:color="auto" w:fill="F2F2F2" w:themeFill="background1" w:themeFillShade="F2"/>
            <w:vAlign w:val="center"/>
          </w:tcPr>
          <w:p w14:paraId="55E49D18"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E6B8D5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F192FF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0372DD1" w14:textId="77777777" w:rsidTr="00D943F1">
        <w:trPr>
          <w:trHeight w:val="439"/>
        </w:trPr>
        <w:tc>
          <w:tcPr>
            <w:tcW w:w="8217" w:type="dxa"/>
            <w:shd w:val="clear" w:color="auto" w:fill="F2F2F2" w:themeFill="background1" w:themeFillShade="F2"/>
            <w:vAlign w:val="center"/>
          </w:tcPr>
          <w:p w14:paraId="1F519D7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91219E6"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6784D37"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D731BF1" w14:textId="77777777" w:rsidTr="00D943F1">
        <w:trPr>
          <w:trHeight w:val="403"/>
        </w:trPr>
        <w:tc>
          <w:tcPr>
            <w:tcW w:w="8217" w:type="dxa"/>
            <w:shd w:val="clear" w:color="auto" w:fill="F2F2F2" w:themeFill="background1" w:themeFillShade="F2"/>
            <w:vAlign w:val="center"/>
          </w:tcPr>
          <w:p w14:paraId="4FE587E9"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39BDF7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DD7DE2B"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8E78CA9" w14:textId="77777777" w:rsidTr="00D943F1">
        <w:trPr>
          <w:trHeight w:val="439"/>
        </w:trPr>
        <w:tc>
          <w:tcPr>
            <w:tcW w:w="8217" w:type="dxa"/>
            <w:shd w:val="clear" w:color="auto" w:fill="F2F2F2" w:themeFill="background1" w:themeFillShade="F2"/>
            <w:vAlign w:val="center"/>
          </w:tcPr>
          <w:p w14:paraId="2403E45D"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45C8845"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2CE499A8"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76F680D9" w14:textId="77777777" w:rsidTr="00D943F1">
        <w:trPr>
          <w:trHeight w:val="403"/>
        </w:trPr>
        <w:tc>
          <w:tcPr>
            <w:tcW w:w="8217" w:type="dxa"/>
            <w:shd w:val="clear" w:color="auto" w:fill="F2F2F2" w:themeFill="background1" w:themeFillShade="F2"/>
            <w:vAlign w:val="center"/>
          </w:tcPr>
          <w:p w14:paraId="460C05F0"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64C9A28"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3C2E5CB"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115B249B" w14:textId="77777777" w:rsidTr="00D943F1">
        <w:trPr>
          <w:trHeight w:val="403"/>
        </w:trPr>
        <w:tc>
          <w:tcPr>
            <w:tcW w:w="8217" w:type="dxa"/>
            <w:shd w:val="clear" w:color="auto" w:fill="F2F2F2" w:themeFill="background1" w:themeFillShade="F2"/>
            <w:vAlign w:val="center"/>
          </w:tcPr>
          <w:p w14:paraId="69B9F872"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E7D11BF"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3F1E882E"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1C0E8317" w14:textId="77777777" w:rsidTr="00D943F1">
        <w:trPr>
          <w:trHeight w:val="403"/>
        </w:trPr>
        <w:tc>
          <w:tcPr>
            <w:tcW w:w="8217" w:type="dxa"/>
            <w:shd w:val="clear" w:color="auto" w:fill="F2F2F2" w:themeFill="background1" w:themeFillShade="F2"/>
            <w:vAlign w:val="center"/>
          </w:tcPr>
          <w:p w14:paraId="7098044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2E8296D"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F89FF28"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107F476A" w14:textId="77777777" w:rsidTr="00D943F1">
        <w:trPr>
          <w:trHeight w:val="403"/>
        </w:trPr>
        <w:tc>
          <w:tcPr>
            <w:tcW w:w="8217" w:type="dxa"/>
            <w:shd w:val="clear" w:color="auto" w:fill="F2F2F2" w:themeFill="background1" w:themeFillShade="F2"/>
            <w:vAlign w:val="center"/>
          </w:tcPr>
          <w:p w14:paraId="73C7D00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383E7F1"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665F547"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2491D802" w14:textId="77777777" w:rsidTr="00D943F1">
        <w:trPr>
          <w:trHeight w:val="403"/>
        </w:trPr>
        <w:tc>
          <w:tcPr>
            <w:tcW w:w="8217" w:type="dxa"/>
            <w:shd w:val="clear" w:color="auto" w:fill="F2F2F2" w:themeFill="background1" w:themeFillShade="F2"/>
            <w:vAlign w:val="center"/>
          </w:tcPr>
          <w:p w14:paraId="7DE35DD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693BAA7"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C6C5F53"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61F2874E" w14:textId="77777777" w:rsidTr="00D943F1">
        <w:trPr>
          <w:trHeight w:val="403"/>
        </w:trPr>
        <w:tc>
          <w:tcPr>
            <w:tcW w:w="8217" w:type="dxa"/>
            <w:shd w:val="clear" w:color="auto" w:fill="F2F2F2" w:themeFill="background1" w:themeFillShade="F2"/>
            <w:vAlign w:val="center"/>
          </w:tcPr>
          <w:p w14:paraId="0A188AF0" w14:textId="77777777" w:rsidR="003A0796" w:rsidRPr="004C3A0B" w:rsidRDefault="003A0796" w:rsidP="00D943F1">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A96D43B"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758BA5E"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0DCDBF93" w14:textId="77777777" w:rsidTr="00D943F1">
        <w:trPr>
          <w:trHeight w:val="403"/>
        </w:trPr>
        <w:tc>
          <w:tcPr>
            <w:tcW w:w="8217" w:type="dxa"/>
            <w:shd w:val="clear" w:color="auto" w:fill="F2F2F2" w:themeFill="background1" w:themeFillShade="F2"/>
            <w:vAlign w:val="center"/>
          </w:tcPr>
          <w:p w14:paraId="303DAF67" w14:textId="77777777" w:rsidR="003A0796" w:rsidRDefault="003A0796" w:rsidP="00D943F1">
            <w:pPr>
              <w:autoSpaceDE w:val="0"/>
              <w:autoSpaceDN w:val="0"/>
              <w:adjustRightInd w:val="0"/>
              <w:rPr>
                <w:rFonts w:ascii="Arial" w:hAnsi="Arial" w:cs="Arial"/>
              </w:rPr>
            </w:pPr>
            <w:r>
              <w:rPr>
                <w:rFonts w:ascii="Arial" w:hAnsi="Arial" w:cs="Arial"/>
              </w:rPr>
              <w:t>Other primary data collection methods, please explain in this box</w:t>
            </w:r>
          </w:p>
          <w:p w14:paraId="497EC3C1" w14:textId="77777777" w:rsidR="003A0796" w:rsidRDefault="003A0796" w:rsidP="00D943F1">
            <w:pPr>
              <w:autoSpaceDE w:val="0"/>
              <w:autoSpaceDN w:val="0"/>
              <w:adjustRightInd w:val="0"/>
              <w:rPr>
                <w:rFonts w:ascii="Arial" w:hAnsi="Arial" w:cs="Arial"/>
              </w:rPr>
            </w:pPr>
            <w:r>
              <w:rPr>
                <w:rFonts w:ascii="Arial" w:hAnsi="Arial" w:cs="Arial"/>
              </w:rPr>
              <w:t>Experiment (see above)</w:t>
            </w:r>
          </w:p>
          <w:p w14:paraId="1F28ABF1" w14:textId="77777777" w:rsidR="003A0796" w:rsidRDefault="003A0796" w:rsidP="00D943F1">
            <w:pPr>
              <w:autoSpaceDE w:val="0"/>
              <w:autoSpaceDN w:val="0"/>
              <w:adjustRightInd w:val="0"/>
              <w:rPr>
                <w:rFonts w:ascii="Arial" w:hAnsi="Arial" w:cs="Arial"/>
              </w:rPr>
            </w:pPr>
          </w:p>
          <w:p w14:paraId="7658F472" w14:textId="77777777" w:rsidR="003A0796" w:rsidRPr="004C3A0B" w:rsidRDefault="003A0796" w:rsidP="00D943F1">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4DA6A696" w14:textId="77777777" w:rsidR="003A0796" w:rsidRPr="004C3A0B"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0D5194FF" w14:textId="77777777" w:rsidR="003A0796" w:rsidRPr="004C3A0B" w:rsidRDefault="003A0796" w:rsidP="00D943F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293B2213" w14:textId="77777777" w:rsidR="003A0796" w:rsidRPr="004C3A0B" w:rsidRDefault="003A0796" w:rsidP="003A0796">
      <w:pPr>
        <w:rPr>
          <w:rFonts w:ascii="Arial" w:hAnsi="Arial" w:cs="Arial"/>
          <w:bCs/>
          <w:iCs/>
        </w:rPr>
      </w:pPr>
    </w:p>
    <w:p w14:paraId="5C970B2B" w14:textId="77777777" w:rsidR="003A0796" w:rsidRPr="004C3A0B" w:rsidRDefault="003A0796" w:rsidP="003A079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994496A" w14:textId="77777777" w:rsidR="003A0796" w:rsidRPr="004C3A0B" w:rsidRDefault="003A0796" w:rsidP="003A0796">
      <w:pPr>
        <w:rPr>
          <w:rFonts w:ascii="Arial" w:hAnsi="Arial" w:cs="Arial"/>
          <w:bCs/>
          <w:iCs/>
        </w:rPr>
      </w:pPr>
    </w:p>
    <w:p w14:paraId="38D1245A" w14:textId="77777777" w:rsidR="003A0796" w:rsidRPr="00F4138E" w:rsidRDefault="003A0796" w:rsidP="003A0796">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4A6C570D" w14:textId="77777777" w:rsidR="003A0796" w:rsidRPr="004C3A0B" w:rsidRDefault="003A0796" w:rsidP="003A0796">
      <w:pPr>
        <w:rPr>
          <w:rFonts w:ascii="Arial" w:hAnsi="Arial" w:cs="Arial"/>
          <w:b/>
          <w:bCs/>
        </w:rPr>
      </w:pPr>
      <w:r w:rsidRPr="004C3A0B">
        <w:rPr>
          <w:rFonts w:ascii="Arial" w:hAnsi="Arial" w:cs="Arial"/>
          <w:b/>
          <w:bCs/>
        </w:rPr>
        <w:t>SECTION G: Intended Participants</w:t>
      </w:r>
    </w:p>
    <w:p w14:paraId="39547D11" w14:textId="77777777" w:rsidR="003A0796" w:rsidRPr="004C3A0B" w:rsidRDefault="003A0796" w:rsidP="003A0796">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3A0796" w:rsidRPr="004C3A0B" w14:paraId="634991A3" w14:textId="77777777" w:rsidTr="00D943F1">
        <w:tc>
          <w:tcPr>
            <w:tcW w:w="7763" w:type="dxa"/>
            <w:shd w:val="clear" w:color="auto" w:fill="F2F2F2" w:themeFill="background1" w:themeFillShade="F2"/>
          </w:tcPr>
          <w:p w14:paraId="794ECBDD" w14:textId="77777777" w:rsidR="003A0796" w:rsidRPr="004C3A0B" w:rsidRDefault="003A0796" w:rsidP="00D943F1">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5EEFE38E" w14:textId="77777777" w:rsidR="003A0796" w:rsidRPr="004C3A0B" w:rsidRDefault="003A0796" w:rsidP="00D943F1">
            <w:pPr>
              <w:autoSpaceDE w:val="0"/>
              <w:autoSpaceDN w:val="0"/>
              <w:adjustRightInd w:val="0"/>
              <w:jc w:val="center"/>
              <w:rPr>
                <w:rFonts w:ascii="Arial" w:hAnsi="Arial" w:cs="Arial"/>
                <w:b/>
                <w:bCs/>
              </w:rPr>
            </w:pPr>
          </w:p>
          <w:p w14:paraId="33F9AB9C"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0C393E2A" w14:textId="77777777" w:rsidR="003A0796" w:rsidRPr="004C3A0B" w:rsidRDefault="003A0796" w:rsidP="00D943F1">
            <w:pPr>
              <w:autoSpaceDE w:val="0"/>
              <w:autoSpaceDN w:val="0"/>
              <w:adjustRightInd w:val="0"/>
              <w:jc w:val="center"/>
              <w:rPr>
                <w:rFonts w:ascii="Arial" w:hAnsi="Arial" w:cs="Arial"/>
                <w:b/>
                <w:bCs/>
              </w:rPr>
            </w:pPr>
          </w:p>
          <w:p w14:paraId="0B129778"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r>
      <w:tr w:rsidR="003A0796" w:rsidRPr="004C3A0B" w14:paraId="5EA03DBC" w14:textId="77777777" w:rsidTr="00D943F1">
        <w:trPr>
          <w:trHeight w:val="439"/>
        </w:trPr>
        <w:tc>
          <w:tcPr>
            <w:tcW w:w="7763" w:type="dxa"/>
            <w:shd w:val="clear" w:color="auto" w:fill="F2F2F2" w:themeFill="background1" w:themeFillShade="F2"/>
            <w:vAlign w:val="center"/>
          </w:tcPr>
          <w:p w14:paraId="1864F927"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74B705F6"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C6CA26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D534AB2" w14:textId="77777777" w:rsidTr="00D943F1">
        <w:trPr>
          <w:trHeight w:val="403"/>
        </w:trPr>
        <w:tc>
          <w:tcPr>
            <w:tcW w:w="7763" w:type="dxa"/>
            <w:shd w:val="clear" w:color="auto" w:fill="F2F2F2" w:themeFill="background1" w:themeFillShade="F2"/>
            <w:vAlign w:val="center"/>
          </w:tcPr>
          <w:p w14:paraId="446D4517"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F005D7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C0F985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DE1C2BF" w14:textId="77777777" w:rsidTr="00D943F1">
        <w:trPr>
          <w:trHeight w:val="439"/>
        </w:trPr>
        <w:tc>
          <w:tcPr>
            <w:tcW w:w="7763" w:type="dxa"/>
            <w:shd w:val="clear" w:color="auto" w:fill="F2F2F2" w:themeFill="background1" w:themeFillShade="F2"/>
            <w:vAlign w:val="center"/>
          </w:tcPr>
          <w:p w14:paraId="3F655E6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2EE2DFF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0B7FFEB"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CBD5E5F" w14:textId="77777777" w:rsidTr="00D943F1">
        <w:trPr>
          <w:trHeight w:val="403"/>
        </w:trPr>
        <w:tc>
          <w:tcPr>
            <w:tcW w:w="7763" w:type="dxa"/>
            <w:shd w:val="clear" w:color="auto" w:fill="F2F2F2" w:themeFill="background1" w:themeFillShade="F2"/>
            <w:vAlign w:val="center"/>
          </w:tcPr>
          <w:p w14:paraId="18F8F434" w14:textId="77777777" w:rsidR="003A0796" w:rsidRPr="004C3A0B" w:rsidRDefault="003A0796" w:rsidP="00D943F1">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21BD281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0B6B7F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73831F5D" w14:textId="77777777" w:rsidTr="00D943F1">
        <w:trPr>
          <w:trHeight w:val="403"/>
        </w:trPr>
        <w:tc>
          <w:tcPr>
            <w:tcW w:w="7763" w:type="dxa"/>
            <w:shd w:val="clear" w:color="auto" w:fill="F2F2F2" w:themeFill="background1" w:themeFillShade="F2"/>
            <w:vAlign w:val="center"/>
          </w:tcPr>
          <w:p w14:paraId="77DA26EB"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0713FF5C"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53814C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13A20AC" w14:textId="77777777" w:rsidTr="00D943F1">
        <w:trPr>
          <w:trHeight w:val="439"/>
        </w:trPr>
        <w:tc>
          <w:tcPr>
            <w:tcW w:w="7763" w:type="dxa"/>
            <w:shd w:val="clear" w:color="auto" w:fill="F2F2F2" w:themeFill="background1" w:themeFillShade="F2"/>
            <w:vAlign w:val="center"/>
          </w:tcPr>
          <w:p w14:paraId="08572EA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3A52D2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2C240BB"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6EDB01C6" w14:textId="77777777" w:rsidTr="00D943F1">
        <w:trPr>
          <w:trHeight w:val="403"/>
        </w:trPr>
        <w:tc>
          <w:tcPr>
            <w:tcW w:w="7763" w:type="dxa"/>
            <w:shd w:val="clear" w:color="auto" w:fill="F2F2F2" w:themeFill="background1" w:themeFillShade="F2"/>
            <w:vAlign w:val="center"/>
          </w:tcPr>
          <w:p w14:paraId="1E043F0D"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3F3A406"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4E84CE6"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7525694D" w14:textId="77777777" w:rsidTr="00D943F1">
        <w:trPr>
          <w:trHeight w:val="403"/>
        </w:trPr>
        <w:tc>
          <w:tcPr>
            <w:tcW w:w="7763" w:type="dxa"/>
            <w:shd w:val="clear" w:color="auto" w:fill="F2F2F2" w:themeFill="background1" w:themeFillShade="F2"/>
            <w:vAlign w:val="center"/>
          </w:tcPr>
          <w:p w14:paraId="62DFEA2F"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3280496"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144BD77"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710CFFF3" w14:textId="77777777" w:rsidTr="00D943F1">
        <w:trPr>
          <w:trHeight w:val="403"/>
        </w:trPr>
        <w:tc>
          <w:tcPr>
            <w:tcW w:w="7763" w:type="dxa"/>
            <w:shd w:val="clear" w:color="auto" w:fill="F2F2F2" w:themeFill="background1" w:themeFillShade="F2"/>
            <w:vAlign w:val="center"/>
          </w:tcPr>
          <w:p w14:paraId="37459E8B"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Others (please identify):</w:t>
            </w:r>
          </w:p>
          <w:p w14:paraId="04DFFFCF" w14:textId="77777777" w:rsidR="003A0796" w:rsidRPr="004C3A0B" w:rsidRDefault="003A0796" w:rsidP="00D943F1">
            <w:pPr>
              <w:autoSpaceDE w:val="0"/>
              <w:autoSpaceDN w:val="0"/>
              <w:adjustRightInd w:val="0"/>
              <w:rPr>
                <w:rFonts w:ascii="Arial" w:hAnsi="Arial" w:cs="Arial"/>
              </w:rPr>
            </w:pPr>
          </w:p>
          <w:p w14:paraId="20655C5A" w14:textId="77777777" w:rsidR="003A0796" w:rsidRPr="004C3A0B" w:rsidRDefault="003A0796" w:rsidP="00D943F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B94AC5A"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41A4F9B9"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1AC41400" w14:textId="77777777" w:rsidR="003A0796" w:rsidRPr="004C3A0B" w:rsidRDefault="003A0796" w:rsidP="003A0796">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3A0796" w:rsidRPr="004C3A0B" w14:paraId="6266AC93" w14:textId="77777777" w:rsidTr="00D943F1">
        <w:trPr>
          <w:trHeight w:val="403"/>
        </w:trPr>
        <w:tc>
          <w:tcPr>
            <w:tcW w:w="9889" w:type="dxa"/>
            <w:shd w:val="clear" w:color="auto" w:fill="F2F2F2" w:themeFill="background1" w:themeFillShade="F2"/>
            <w:vAlign w:val="center"/>
          </w:tcPr>
          <w:p w14:paraId="6F400E40" w14:textId="77777777" w:rsidR="003A0796" w:rsidRPr="004C3A0B" w:rsidRDefault="003A0796" w:rsidP="00D943F1">
            <w:pPr>
              <w:rPr>
                <w:rFonts w:ascii="Arial" w:hAnsi="Arial" w:cs="Arial"/>
                <w:b/>
              </w:rPr>
            </w:pPr>
            <w:r w:rsidRPr="004C3A0B">
              <w:rPr>
                <w:rFonts w:ascii="Arial" w:hAnsi="Arial" w:cs="Arial"/>
                <w:b/>
              </w:rPr>
              <w:t>Participant numbers and source</w:t>
            </w:r>
          </w:p>
          <w:p w14:paraId="076FADAE"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A0796" w:rsidRPr="004C3A0B" w14:paraId="0445BCEB" w14:textId="77777777" w:rsidTr="00D943F1">
        <w:trPr>
          <w:trHeight w:val="403"/>
        </w:trPr>
        <w:tc>
          <w:tcPr>
            <w:tcW w:w="9889" w:type="dxa"/>
            <w:vAlign w:val="center"/>
          </w:tcPr>
          <w:p w14:paraId="17F75E5E" w14:textId="77777777" w:rsidR="003A0796" w:rsidRPr="004C3A0B" w:rsidRDefault="003A0796" w:rsidP="00D943F1">
            <w:pPr>
              <w:rPr>
                <w:rFonts w:ascii="Arial" w:hAnsi="Arial" w:cs="Arial"/>
              </w:rPr>
            </w:pPr>
            <w:r>
              <w:rPr>
                <w:rFonts w:ascii="Arial" w:hAnsi="Arial" w:cs="Arial"/>
              </w:rPr>
              <w:t xml:space="preserve">Level 4 research methods cohort and two participants per student (approx. 90 participants)  </w:t>
            </w:r>
          </w:p>
          <w:p w14:paraId="07EC0342" w14:textId="77777777" w:rsidR="003A0796" w:rsidRPr="004C3A0B" w:rsidRDefault="003A0796" w:rsidP="00D943F1">
            <w:pPr>
              <w:rPr>
                <w:rFonts w:ascii="Arial" w:hAnsi="Arial" w:cs="Arial"/>
                <w:b/>
              </w:rPr>
            </w:pPr>
            <w:r w:rsidRPr="004C3A0B">
              <w:rPr>
                <w:rFonts w:ascii="Arial" w:hAnsi="Arial" w:cs="Arial"/>
                <w:color w:val="808080"/>
                <w:sz w:val="18"/>
                <w:szCs w:val="18"/>
              </w:rPr>
              <w:t>this box should expand as you type)</w:t>
            </w:r>
          </w:p>
        </w:tc>
      </w:tr>
    </w:tbl>
    <w:p w14:paraId="026D30DB" w14:textId="77777777" w:rsidR="003A0796" w:rsidRPr="004C3A0B" w:rsidRDefault="003A0796" w:rsidP="003A0796">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6629"/>
        <w:gridCol w:w="1134"/>
        <w:gridCol w:w="992"/>
        <w:gridCol w:w="1134"/>
      </w:tblGrid>
      <w:tr w:rsidR="003A0796" w:rsidRPr="004C3A0B" w14:paraId="6C4EE0A3" w14:textId="77777777" w:rsidTr="00D943F1">
        <w:tc>
          <w:tcPr>
            <w:tcW w:w="6629" w:type="dxa"/>
            <w:shd w:val="clear" w:color="auto" w:fill="F2F2F2" w:themeFill="background1" w:themeFillShade="F2"/>
          </w:tcPr>
          <w:p w14:paraId="31F7FEDA" w14:textId="77777777" w:rsidR="003A0796" w:rsidRPr="004C3A0B" w:rsidRDefault="003A0796" w:rsidP="00D943F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1F8BB01" w14:textId="77777777" w:rsidR="003A0796" w:rsidRPr="004C3A0B" w:rsidRDefault="003A0796" w:rsidP="00D943F1">
            <w:pPr>
              <w:autoSpaceDE w:val="0"/>
              <w:autoSpaceDN w:val="0"/>
              <w:adjustRightInd w:val="0"/>
              <w:jc w:val="center"/>
              <w:rPr>
                <w:rFonts w:ascii="Arial" w:hAnsi="Arial" w:cs="Arial"/>
                <w:b/>
                <w:bCs/>
                <w:sz w:val="16"/>
                <w:szCs w:val="16"/>
              </w:rPr>
            </w:pPr>
          </w:p>
          <w:p w14:paraId="0E2ADCA0"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1D5E8FA3"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4FB92BD1" w14:textId="77777777" w:rsidR="003A0796" w:rsidRPr="004C3A0B" w:rsidRDefault="003A0796" w:rsidP="00D943F1">
            <w:pPr>
              <w:autoSpaceDE w:val="0"/>
              <w:autoSpaceDN w:val="0"/>
              <w:adjustRightInd w:val="0"/>
              <w:jc w:val="center"/>
              <w:rPr>
                <w:rFonts w:ascii="Arial" w:hAnsi="Arial" w:cs="Arial"/>
                <w:b/>
                <w:bCs/>
                <w:sz w:val="16"/>
                <w:szCs w:val="16"/>
              </w:rPr>
            </w:pPr>
          </w:p>
          <w:p w14:paraId="0DD2D555"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N/A</w:t>
            </w:r>
          </w:p>
        </w:tc>
      </w:tr>
      <w:tr w:rsidR="003A0796" w:rsidRPr="004C3A0B" w14:paraId="23028BA6" w14:textId="77777777" w:rsidTr="00D943F1">
        <w:trPr>
          <w:trHeight w:val="439"/>
        </w:trPr>
        <w:tc>
          <w:tcPr>
            <w:tcW w:w="6629" w:type="dxa"/>
            <w:shd w:val="clear" w:color="auto" w:fill="F2F2F2" w:themeFill="background1" w:themeFillShade="F2"/>
            <w:vAlign w:val="center"/>
          </w:tcPr>
          <w:p w14:paraId="290CC75A"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A487E2A"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7A1D137B"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8814A0C"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AC385EB" w14:textId="77777777" w:rsidTr="00D943F1">
        <w:trPr>
          <w:trHeight w:val="403"/>
        </w:trPr>
        <w:tc>
          <w:tcPr>
            <w:tcW w:w="6629" w:type="dxa"/>
            <w:shd w:val="clear" w:color="auto" w:fill="F2F2F2" w:themeFill="background1" w:themeFillShade="F2"/>
            <w:vAlign w:val="center"/>
          </w:tcPr>
          <w:p w14:paraId="33B41840"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F132AE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D6125ED"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2F8B84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7E778F09" w14:textId="77777777" w:rsidTr="00D943F1">
        <w:trPr>
          <w:trHeight w:val="439"/>
        </w:trPr>
        <w:tc>
          <w:tcPr>
            <w:tcW w:w="6629" w:type="dxa"/>
            <w:shd w:val="clear" w:color="auto" w:fill="F2F2F2" w:themeFill="background1" w:themeFillShade="F2"/>
            <w:vAlign w:val="center"/>
          </w:tcPr>
          <w:p w14:paraId="29F54C5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427E290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CF9BF32"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1428DB73"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63F4BEA0" w14:textId="77777777" w:rsidTr="00D943F1">
        <w:trPr>
          <w:trHeight w:val="403"/>
        </w:trPr>
        <w:tc>
          <w:tcPr>
            <w:tcW w:w="6629" w:type="dxa"/>
            <w:shd w:val="clear" w:color="auto" w:fill="F2F2F2" w:themeFill="background1" w:themeFillShade="F2"/>
            <w:vAlign w:val="center"/>
          </w:tcPr>
          <w:p w14:paraId="4BB7385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EF8529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7846808"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1D97CF3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13BD7379" w14:textId="77777777" w:rsidTr="00D943F1">
        <w:trPr>
          <w:trHeight w:val="439"/>
        </w:trPr>
        <w:tc>
          <w:tcPr>
            <w:tcW w:w="6629" w:type="dxa"/>
            <w:shd w:val="clear" w:color="auto" w:fill="F2F2F2" w:themeFill="background1" w:themeFillShade="F2"/>
            <w:vAlign w:val="center"/>
          </w:tcPr>
          <w:p w14:paraId="3F41FDEE"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61B76C53"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4C39653"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6E6AD6C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34DA5D9" w14:textId="77777777" w:rsidTr="00D943F1">
        <w:trPr>
          <w:trHeight w:val="403"/>
        </w:trPr>
        <w:tc>
          <w:tcPr>
            <w:tcW w:w="6629" w:type="dxa"/>
            <w:shd w:val="clear" w:color="auto" w:fill="F2F2F2" w:themeFill="background1" w:themeFillShade="F2"/>
            <w:vAlign w:val="center"/>
          </w:tcPr>
          <w:p w14:paraId="660395D6"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32982B6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2C4ECA7"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27B76FE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123A550B" w14:textId="77777777" w:rsidTr="00D943F1">
        <w:trPr>
          <w:trHeight w:val="439"/>
        </w:trPr>
        <w:tc>
          <w:tcPr>
            <w:tcW w:w="6629" w:type="dxa"/>
            <w:shd w:val="clear" w:color="auto" w:fill="F2F2F2" w:themeFill="background1" w:themeFillShade="F2"/>
            <w:vAlign w:val="center"/>
          </w:tcPr>
          <w:p w14:paraId="14E04C0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7BD0717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69ED248"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15F5D007"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B45385E" w14:textId="77777777" w:rsidTr="00D943F1">
        <w:trPr>
          <w:trHeight w:val="403"/>
        </w:trPr>
        <w:tc>
          <w:tcPr>
            <w:tcW w:w="6629" w:type="dxa"/>
            <w:shd w:val="clear" w:color="auto" w:fill="F2F2F2" w:themeFill="background1" w:themeFillShade="F2"/>
            <w:vAlign w:val="center"/>
          </w:tcPr>
          <w:p w14:paraId="62DD38D2"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BD9C87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CECB148"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F5A038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08EB274D" w14:textId="77777777" w:rsidTr="00D943F1">
        <w:trPr>
          <w:trHeight w:val="439"/>
        </w:trPr>
        <w:tc>
          <w:tcPr>
            <w:tcW w:w="6629" w:type="dxa"/>
            <w:shd w:val="clear" w:color="auto" w:fill="F2F2F2" w:themeFill="background1" w:themeFillShade="F2"/>
            <w:vAlign w:val="center"/>
          </w:tcPr>
          <w:p w14:paraId="19903316"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C048AAA"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65487405"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2797E2F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43B34DC" w14:textId="77777777" w:rsidTr="00D943F1">
        <w:trPr>
          <w:trHeight w:val="403"/>
        </w:trPr>
        <w:tc>
          <w:tcPr>
            <w:tcW w:w="9889" w:type="dxa"/>
            <w:gridSpan w:val="4"/>
            <w:shd w:val="clear" w:color="auto" w:fill="F2F2F2" w:themeFill="background1" w:themeFillShade="F2"/>
            <w:vAlign w:val="center"/>
          </w:tcPr>
          <w:p w14:paraId="404F7B5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3A0796" w:rsidRPr="004C3A0B" w14:paraId="2D67F7E5" w14:textId="77777777" w:rsidTr="00D943F1">
        <w:trPr>
          <w:trHeight w:val="403"/>
        </w:trPr>
        <w:tc>
          <w:tcPr>
            <w:tcW w:w="9889" w:type="dxa"/>
            <w:gridSpan w:val="4"/>
            <w:vAlign w:val="center"/>
          </w:tcPr>
          <w:p w14:paraId="2E67B29E" w14:textId="77777777" w:rsidR="003A0796" w:rsidRPr="004C3A0B" w:rsidRDefault="003A0796" w:rsidP="00D943F1">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14:paraId="5B3C10F1" w14:textId="77777777" w:rsidR="003A0796" w:rsidRPr="004C3A0B" w:rsidRDefault="003A0796" w:rsidP="00D943F1">
            <w:pPr>
              <w:autoSpaceDE w:val="0"/>
              <w:autoSpaceDN w:val="0"/>
              <w:adjustRightInd w:val="0"/>
              <w:rPr>
                <w:rFonts w:ascii="Arial" w:hAnsi="Arial" w:cs="Arial"/>
              </w:rPr>
            </w:pPr>
          </w:p>
          <w:p w14:paraId="2A62DA93"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89DD267" w14:textId="77777777" w:rsidR="003A0796" w:rsidRPr="004C3A0B" w:rsidRDefault="003A0796" w:rsidP="003A0796"/>
    <w:tbl>
      <w:tblPr>
        <w:tblStyle w:val="TableGrid"/>
        <w:tblW w:w="9889" w:type="dxa"/>
        <w:tblInd w:w="0" w:type="dxa"/>
        <w:tblLook w:val="04A0" w:firstRow="1" w:lastRow="0" w:firstColumn="1" w:lastColumn="0" w:noHBand="0" w:noVBand="1"/>
      </w:tblPr>
      <w:tblGrid>
        <w:gridCol w:w="6629"/>
        <w:gridCol w:w="1134"/>
        <w:gridCol w:w="992"/>
        <w:gridCol w:w="1134"/>
      </w:tblGrid>
      <w:tr w:rsidR="003A0796" w:rsidRPr="004C3A0B" w14:paraId="311ED3F9" w14:textId="77777777" w:rsidTr="00D943F1">
        <w:tc>
          <w:tcPr>
            <w:tcW w:w="6629" w:type="dxa"/>
            <w:shd w:val="clear" w:color="auto" w:fill="F2F2F2" w:themeFill="background1" w:themeFillShade="F2"/>
          </w:tcPr>
          <w:p w14:paraId="299D7477" w14:textId="77777777" w:rsidR="003A0796" w:rsidRPr="004C3A0B" w:rsidRDefault="003A0796" w:rsidP="00D943F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889B1CE" w14:textId="77777777" w:rsidR="003A0796" w:rsidRPr="004C3A0B" w:rsidRDefault="003A0796" w:rsidP="00D943F1">
            <w:pPr>
              <w:autoSpaceDE w:val="0"/>
              <w:autoSpaceDN w:val="0"/>
              <w:adjustRightInd w:val="0"/>
              <w:jc w:val="center"/>
              <w:rPr>
                <w:rFonts w:ascii="Arial" w:hAnsi="Arial" w:cs="Arial"/>
                <w:b/>
                <w:bCs/>
                <w:sz w:val="16"/>
                <w:szCs w:val="16"/>
              </w:rPr>
            </w:pPr>
          </w:p>
          <w:p w14:paraId="7576E4A1"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D2DE88D"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153F5100" w14:textId="77777777" w:rsidR="003A0796" w:rsidRPr="004C3A0B" w:rsidRDefault="003A0796" w:rsidP="00D943F1">
            <w:pPr>
              <w:autoSpaceDE w:val="0"/>
              <w:autoSpaceDN w:val="0"/>
              <w:adjustRightInd w:val="0"/>
              <w:jc w:val="center"/>
              <w:rPr>
                <w:rFonts w:ascii="Arial" w:hAnsi="Arial" w:cs="Arial"/>
                <w:b/>
                <w:bCs/>
                <w:sz w:val="16"/>
                <w:szCs w:val="16"/>
              </w:rPr>
            </w:pPr>
          </w:p>
          <w:p w14:paraId="39133681"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N/A</w:t>
            </w:r>
          </w:p>
        </w:tc>
      </w:tr>
      <w:tr w:rsidR="003A0796" w:rsidRPr="004C3A0B" w14:paraId="3A4B0192" w14:textId="77777777" w:rsidTr="00D943F1">
        <w:trPr>
          <w:trHeight w:val="439"/>
        </w:trPr>
        <w:tc>
          <w:tcPr>
            <w:tcW w:w="6629" w:type="dxa"/>
            <w:shd w:val="clear" w:color="auto" w:fill="F2F2F2" w:themeFill="background1" w:themeFillShade="F2"/>
            <w:vAlign w:val="center"/>
          </w:tcPr>
          <w:p w14:paraId="06B6BA86"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2B1E499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3FA3EC9"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7247747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689B92B" w14:textId="77777777" w:rsidTr="00D943F1">
        <w:trPr>
          <w:trHeight w:val="403"/>
        </w:trPr>
        <w:tc>
          <w:tcPr>
            <w:tcW w:w="6629" w:type="dxa"/>
            <w:shd w:val="clear" w:color="auto" w:fill="F2F2F2" w:themeFill="background1" w:themeFillShade="F2"/>
            <w:vAlign w:val="center"/>
          </w:tcPr>
          <w:p w14:paraId="6A8814E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195E996"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6F2EDDE8"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403F2E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02FA995C" w14:textId="77777777" w:rsidTr="00D943F1">
        <w:trPr>
          <w:trHeight w:val="439"/>
        </w:trPr>
        <w:tc>
          <w:tcPr>
            <w:tcW w:w="6629" w:type="dxa"/>
            <w:shd w:val="clear" w:color="auto" w:fill="F2F2F2" w:themeFill="background1" w:themeFillShade="F2"/>
            <w:vAlign w:val="center"/>
          </w:tcPr>
          <w:p w14:paraId="7C918434"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589BA1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3FB4360E"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F8A981D"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0B77964" w14:textId="77777777" w:rsidTr="00D943F1">
        <w:trPr>
          <w:trHeight w:val="403"/>
        </w:trPr>
        <w:tc>
          <w:tcPr>
            <w:tcW w:w="6629" w:type="dxa"/>
            <w:shd w:val="clear" w:color="auto" w:fill="F2F2F2" w:themeFill="background1" w:themeFillShade="F2"/>
            <w:vAlign w:val="center"/>
          </w:tcPr>
          <w:p w14:paraId="62DA059C"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61160B7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5C1A965"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18C5C2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FBED4A9" w14:textId="77777777" w:rsidTr="00D943F1">
        <w:trPr>
          <w:trHeight w:val="403"/>
        </w:trPr>
        <w:tc>
          <w:tcPr>
            <w:tcW w:w="9889" w:type="dxa"/>
            <w:gridSpan w:val="4"/>
            <w:shd w:val="clear" w:color="auto" w:fill="F2F2F2" w:themeFill="background1" w:themeFillShade="F2"/>
            <w:vAlign w:val="center"/>
          </w:tcPr>
          <w:p w14:paraId="29B8C087"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A0796" w:rsidRPr="004C3A0B" w14:paraId="6FC63982" w14:textId="77777777" w:rsidTr="00D943F1">
        <w:trPr>
          <w:trHeight w:val="403"/>
        </w:trPr>
        <w:tc>
          <w:tcPr>
            <w:tcW w:w="9889" w:type="dxa"/>
            <w:gridSpan w:val="4"/>
            <w:vAlign w:val="center"/>
          </w:tcPr>
          <w:p w14:paraId="46F11429" w14:textId="77777777" w:rsidR="003A0796" w:rsidRPr="004C3A0B" w:rsidRDefault="003A0796" w:rsidP="00D943F1">
            <w:pPr>
              <w:autoSpaceDE w:val="0"/>
              <w:autoSpaceDN w:val="0"/>
              <w:adjustRightInd w:val="0"/>
              <w:rPr>
                <w:rFonts w:ascii="Arial" w:hAnsi="Arial" w:cs="Arial"/>
              </w:rPr>
            </w:pPr>
          </w:p>
          <w:p w14:paraId="299F4EA6" w14:textId="77777777" w:rsidR="003A0796" w:rsidRPr="004C3A0B" w:rsidRDefault="003A0796" w:rsidP="00D943F1">
            <w:pPr>
              <w:autoSpaceDE w:val="0"/>
              <w:autoSpaceDN w:val="0"/>
              <w:adjustRightInd w:val="0"/>
              <w:rPr>
                <w:rFonts w:ascii="Arial" w:hAnsi="Arial" w:cs="Arial"/>
              </w:rPr>
            </w:pPr>
          </w:p>
          <w:p w14:paraId="5F990368" w14:textId="77777777" w:rsidR="003A0796" w:rsidRPr="004C3A0B" w:rsidRDefault="003A0796" w:rsidP="00D943F1">
            <w:pPr>
              <w:autoSpaceDE w:val="0"/>
              <w:autoSpaceDN w:val="0"/>
              <w:adjustRightInd w:val="0"/>
              <w:rPr>
                <w:rFonts w:ascii="Arial" w:hAnsi="Arial" w:cs="Arial"/>
              </w:rPr>
            </w:pPr>
          </w:p>
          <w:p w14:paraId="0C24831A"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29931DB" w14:textId="77777777" w:rsidR="003A0796" w:rsidRPr="004C3A0B" w:rsidRDefault="003A0796" w:rsidP="003A0796">
      <w:pPr>
        <w:rPr>
          <w:rFonts w:ascii="Arial" w:hAnsi="Arial" w:cs="Arial"/>
        </w:rPr>
      </w:pPr>
    </w:p>
    <w:p w14:paraId="6A1A5B53" w14:textId="77777777" w:rsidR="003A0796" w:rsidRPr="004C3A0B" w:rsidRDefault="003A0796" w:rsidP="003A0796">
      <w:pPr>
        <w:rPr>
          <w:rFonts w:ascii="Arial" w:hAnsi="Arial" w:cs="Arial"/>
        </w:rPr>
      </w:pPr>
    </w:p>
    <w:p w14:paraId="102E64E9" w14:textId="77777777" w:rsidR="003A0796" w:rsidRPr="004C3A0B" w:rsidRDefault="003A0796" w:rsidP="003A0796">
      <w:pPr>
        <w:rPr>
          <w:rFonts w:ascii="Arial" w:hAnsi="Arial" w:cs="Arial"/>
          <w:b/>
          <w:bCs/>
        </w:rPr>
      </w:pPr>
      <w:r w:rsidRPr="004C3A0B">
        <w:rPr>
          <w:rFonts w:ascii="Arial" w:hAnsi="Arial" w:cs="Arial"/>
          <w:b/>
          <w:bCs/>
        </w:rPr>
        <w:t>SECTION H: Anticipated Risks</w:t>
      </w:r>
    </w:p>
    <w:p w14:paraId="5EE1E562" w14:textId="77777777" w:rsidR="003A0796" w:rsidRPr="004C3A0B" w:rsidRDefault="003A0796" w:rsidP="003A079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0796" w:rsidRPr="004C3A0B" w14:paraId="53C66E47" w14:textId="77777777" w:rsidTr="00D943F1">
        <w:tc>
          <w:tcPr>
            <w:tcW w:w="9923" w:type="dxa"/>
            <w:tcBorders>
              <w:bottom w:val="single" w:sz="4" w:space="0" w:color="auto"/>
            </w:tcBorders>
            <w:shd w:val="clear" w:color="auto" w:fill="F2F2F2" w:themeFill="background1" w:themeFillShade="F2"/>
          </w:tcPr>
          <w:p w14:paraId="1B29B6EC" w14:textId="77777777" w:rsidR="003A0796" w:rsidRDefault="003A0796" w:rsidP="00D943F1">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2A5B38CD" w14:textId="77777777" w:rsidR="003A0796" w:rsidRDefault="003A0796" w:rsidP="00D943F1"/>
          <w:p w14:paraId="089EEBBD" w14:textId="77777777" w:rsidR="003A0796" w:rsidRPr="00204E14" w:rsidRDefault="003A0796" w:rsidP="00D943F1">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3A0796" w:rsidRPr="004C3A0B" w14:paraId="26BE3BC9" w14:textId="77777777" w:rsidTr="00D943F1">
        <w:tc>
          <w:tcPr>
            <w:tcW w:w="9923" w:type="dxa"/>
            <w:tcBorders>
              <w:bottom w:val="single" w:sz="4" w:space="0" w:color="auto"/>
            </w:tcBorders>
          </w:tcPr>
          <w:p w14:paraId="7E81719B" w14:textId="77777777" w:rsidR="003A0796" w:rsidRPr="00204E14" w:rsidRDefault="003A0796" w:rsidP="00D943F1">
            <w:pPr>
              <w:pStyle w:val="Heading1"/>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46F04304" w14:textId="77777777" w:rsidR="003A0796" w:rsidRPr="00204E14" w:rsidRDefault="003A0796" w:rsidP="00D943F1"/>
          <w:p w14:paraId="0A47C61A" w14:textId="77777777" w:rsidR="003A0796" w:rsidRPr="00204E14" w:rsidRDefault="003A0796" w:rsidP="00D943F1">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7E877828" w14:textId="77777777" w:rsidR="003A0796" w:rsidRDefault="003A0796" w:rsidP="00D943F1">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2E1996E3" w14:textId="77777777" w:rsidR="003A0796" w:rsidRPr="00204E14" w:rsidRDefault="003A0796" w:rsidP="00D943F1"/>
        </w:tc>
      </w:tr>
      <w:tr w:rsidR="003A0796" w:rsidRPr="004C3A0B" w14:paraId="74EC0132" w14:textId="77777777" w:rsidTr="00D943F1">
        <w:tc>
          <w:tcPr>
            <w:tcW w:w="9923" w:type="dxa"/>
            <w:tcBorders>
              <w:bottom w:val="single" w:sz="4" w:space="0" w:color="auto"/>
            </w:tcBorders>
            <w:shd w:val="clear" w:color="auto" w:fill="F2F2F2" w:themeFill="background1" w:themeFillShade="F2"/>
          </w:tcPr>
          <w:p w14:paraId="6B086622" w14:textId="77777777" w:rsidR="003A0796" w:rsidRPr="004C3A0B" w:rsidRDefault="003A0796" w:rsidP="00D943F1">
            <w:pPr>
              <w:rPr>
                <w:rFonts w:ascii="Arial" w:hAnsi="Arial" w:cs="Arial"/>
              </w:rPr>
            </w:pPr>
            <w:r w:rsidRPr="004C3A0B">
              <w:rPr>
                <w:rFonts w:ascii="Arial" w:hAnsi="Arial" w:cs="Arial"/>
                <w:b/>
              </w:rPr>
              <w:t>Risks to participants</w:t>
            </w:r>
          </w:p>
          <w:p w14:paraId="3C431792" w14:textId="77777777" w:rsidR="003A0796" w:rsidRPr="004C3A0B" w:rsidRDefault="003A0796" w:rsidP="00D943F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3A0796" w:rsidRPr="004C3A0B" w14:paraId="0DA45455" w14:textId="77777777" w:rsidTr="00D943F1">
        <w:tc>
          <w:tcPr>
            <w:tcW w:w="9923" w:type="dxa"/>
            <w:tcBorders>
              <w:top w:val="single" w:sz="4" w:space="0" w:color="auto"/>
              <w:bottom w:val="single" w:sz="4" w:space="0" w:color="auto"/>
            </w:tcBorders>
          </w:tcPr>
          <w:p w14:paraId="1CF6CE1B" w14:textId="77777777" w:rsidR="003A0796" w:rsidRPr="004C3A0B" w:rsidRDefault="003A0796" w:rsidP="00D943F1">
            <w:pPr>
              <w:autoSpaceDE w:val="0"/>
              <w:autoSpaceDN w:val="0"/>
              <w:adjustRightInd w:val="0"/>
              <w:rPr>
                <w:rFonts w:ascii="Arial" w:hAnsi="Arial" w:cs="Arial"/>
              </w:rPr>
            </w:pPr>
            <w:r>
              <w:rPr>
                <w:rFonts w:ascii="Arial" w:hAnsi="Arial" w:cs="Arial"/>
              </w:rPr>
              <w:t xml:space="preserve">Emotional distress. Students may be upset if their times are slow. In the debriefing I will reiterate what the task entails, and reassure them that this is no way linked to academic prowess or intelligence. </w:t>
            </w:r>
          </w:p>
          <w:p w14:paraId="434DADDC" w14:textId="77777777" w:rsidR="003A0796" w:rsidRPr="004C3A0B" w:rsidRDefault="003A0796" w:rsidP="00D943F1">
            <w:pPr>
              <w:autoSpaceDE w:val="0"/>
              <w:autoSpaceDN w:val="0"/>
              <w:adjustRightInd w:val="0"/>
              <w:rPr>
                <w:rFonts w:ascii="Arial" w:hAnsi="Arial" w:cs="Arial"/>
              </w:rPr>
            </w:pPr>
          </w:p>
          <w:p w14:paraId="1613B8C6"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6D6F7F53" w14:textId="77777777" w:rsidTr="00D943F1">
        <w:tc>
          <w:tcPr>
            <w:tcW w:w="9923" w:type="dxa"/>
            <w:tcBorders>
              <w:bottom w:val="single" w:sz="4" w:space="0" w:color="auto"/>
            </w:tcBorders>
          </w:tcPr>
          <w:p w14:paraId="7443F088" w14:textId="77777777" w:rsidR="003A0796" w:rsidRPr="004C3A0B" w:rsidRDefault="003A0796" w:rsidP="00D943F1">
            <w:pPr>
              <w:pStyle w:val="Heading1"/>
              <w:rPr>
                <w:rFonts w:ascii="Arial" w:hAnsi="Arial" w:cs="Arial"/>
                <w:sz w:val="16"/>
                <w:szCs w:val="16"/>
              </w:rPr>
            </w:pPr>
          </w:p>
        </w:tc>
      </w:tr>
      <w:tr w:rsidR="003A0796" w:rsidRPr="004C3A0B" w14:paraId="3537FEFC" w14:textId="77777777" w:rsidTr="00D943F1">
        <w:tc>
          <w:tcPr>
            <w:tcW w:w="9923" w:type="dxa"/>
            <w:tcBorders>
              <w:bottom w:val="single" w:sz="4" w:space="0" w:color="auto"/>
            </w:tcBorders>
            <w:shd w:val="clear" w:color="auto" w:fill="F2F2F2" w:themeFill="background1" w:themeFillShade="F2"/>
          </w:tcPr>
          <w:p w14:paraId="69747EF9" w14:textId="77777777" w:rsidR="003A0796" w:rsidRPr="004C3A0B" w:rsidRDefault="003A0796" w:rsidP="00D943F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3A0796" w:rsidRPr="004C3A0B" w14:paraId="3911B4D4" w14:textId="77777777" w:rsidTr="00D943F1">
        <w:tc>
          <w:tcPr>
            <w:tcW w:w="9923" w:type="dxa"/>
            <w:tcBorders>
              <w:top w:val="single" w:sz="4" w:space="0" w:color="auto"/>
              <w:bottom w:val="single" w:sz="4" w:space="0" w:color="auto"/>
            </w:tcBorders>
          </w:tcPr>
          <w:p w14:paraId="403DCBEF" w14:textId="77777777" w:rsidR="003A0796" w:rsidRPr="004C3A0B" w:rsidRDefault="003A0796" w:rsidP="00D943F1">
            <w:pPr>
              <w:autoSpaceDE w:val="0"/>
              <w:autoSpaceDN w:val="0"/>
              <w:adjustRightInd w:val="0"/>
              <w:rPr>
                <w:rFonts w:ascii="Arial" w:hAnsi="Arial" w:cs="Arial"/>
              </w:rPr>
            </w:pPr>
            <w:r>
              <w:rPr>
                <w:rFonts w:ascii="Arial" w:hAnsi="Arial" w:cs="Arial"/>
              </w:rPr>
              <w:t>N/A</w:t>
            </w:r>
          </w:p>
          <w:p w14:paraId="1DC5671E"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44907507" w14:textId="77777777" w:rsidTr="00D943F1">
        <w:tc>
          <w:tcPr>
            <w:tcW w:w="9923" w:type="dxa"/>
            <w:tcBorders>
              <w:top w:val="single" w:sz="4" w:space="0" w:color="auto"/>
              <w:bottom w:val="single" w:sz="4" w:space="0" w:color="auto"/>
            </w:tcBorders>
          </w:tcPr>
          <w:p w14:paraId="7752F511"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5B11C887" w14:textId="77777777" w:rsidTr="00D943F1">
        <w:tc>
          <w:tcPr>
            <w:tcW w:w="9923" w:type="dxa"/>
            <w:tcBorders>
              <w:top w:val="single" w:sz="4" w:space="0" w:color="auto"/>
              <w:bottom w:val="single" w:sz="4" w:space="0" w:color="auto"/>
            </w:tcBorders>
            <w:shd w:val="clear" w:color="auto" w:fill="F2F2F2" w:themeFill="background1" w:themeFillShade="F2"/>
          </w:tcPr>
          <w:p w14:paraId="74E65E17" w14:textId="77777777" w:rsidR="003A0796" w:rsidRPr="004C3A0B" w:rsidRDefault="003A0796" w:rsidP="00D943F1">
            <w:pPr>
              <w:rPr>
                <w:rFonts w:ascii="Arial" w:hAnsi="Arial" w:cs="Arial"/>
              </w:rPr>
            </w:pPr>
            <w:r w:rsidRPr="004C3A0B">
              <w:rPr>
                <w:rFonts w:ascii="Arial" w:hAnsi="Arial" w:cs="Arial"/>
                <w:b/>
              </w:rPr>
              <w:t>Risks to investigator</w:t>
            </w:r>
          </w:p>
          <w:p w14:paraId="44B47C4F" w14:textId="77777777" w:rsidR="003A0796" w:rsidRPr="004C3A0B" w:rsidRDefault="003A0796" w:rsidP="00D943F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3A0796" w:rsidRPr="004C3A0B" w14:paraId="22F2A9CC" w14:textId="77777777" w:rsidTr="00D943F1">
        <w:tc>
          <w:tcPr>
            <w:tcW w:w="9923" w:type="dxa"/>
            <w:tcBorders>
              <w:top w:val="single" w:sz="4" w:space="0" w:color="auto"/>
              <w:bottom w:val="single" w:sz="4" w:space="0" w:color="auto"/>
            </w:tcBorders>
          </w:tcPr>
          <w:p w14:paraId="5446B71D" w14:textId="77777777" w:rsidR="003A0796" w:rsidRPr="004C3A0B" w:rsidRDefault="003A0796" w:rsidP="00D943F1">
            <w:pPr>
              <w:autoSpaceDE w:val="0"/>
              <w:autoSpaceDN w:val="0"/>
              <w:adjustRightInd w:val="0"/>
              <w:rPr>
                <w:rFonts w:ascii="Arial" w:hAnsi="Arial" w:cs="Arial"/>
              </w:rPr>
            </w:pPr>
            <w:r>
              <w:rPr>
                <w:rFonts w:ascii="Arial" w:hAnsi="Arial" w:cs="Arial"/>
              </w:rPr>
              <w:lastRenderedPageBreak/>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37EBA5BB" w14:textId="77777777" w:rsidR="003A0796" w:rsidRDefault="003A0796" w:rsidP="00D943F1">
            <w:pPr>
              <w:autoSpaceDE w:val="0"/>
              <w:autoSpaceDN w:val="0"/>
              <w:adjustRightInd w:val="0"/>
              <w:rPr>
                <w:rFonts w:ascii="Arial" w:hAnsi="Arial" w:cs="Arial"/>
              </w:rPr>
            </w:pPr>
          </w:p>
          <w:p w14:paraId="6641DABC" w14:textId="77777777" w:rsidR="003A0796" w:rsidRPr="004C3A0B" w:rsidRDefault="003A0796" w:rsidP="00D943F1">
            <w:pPr>
              <w:autoSpaceDE w:val="0"/>
              <w:autoSpaceDN w:val="0"/>
              <w:adjustRightInd w:val="0"/>
              <w:rPr>
                <w:rFonts w:ascii="Arial" w:hAnsi="Arial" w:cs="Arial"/>
              </w:rPr>
            </w:pPr>
          </w:p>
          <w:p w14:paraId="07715C68"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145F4E6D" w14:textId="77777777" w:rsidTr="00D943F1">
        <w:tc>
          <w:tcPr>
            <w:tcW w:w="9923" w:type="dxa"/>
            <w:tcBorders>
              <w:top w:val="single" w:sz="4" w:space="0" w:color="auto"/>
              <w:bottom w:val="single" w:sz="4" w:space="0" w:color="auto"/>
            </w:tcBorders>
          </w:tcPr>
          <w:p w14:paraId="5268AA6F"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24E83E6C" w14:textId="77777777" w:rsidTr="00D943F1">
        <w:tc>
          <w:tcPr>
            <w:tcW w:w="9923" w:type="dxa"/>
            <w:tcBorders>
              <w:top w:val="single" w:sz="4" w:space="0" w:color="auto"/>
              <w:bottom w:val="single" w:sz="4" w:space="0" w:color="auto"/>
            </w:tcBorders>
            <w:shd w:val="clear" w:color="auto" w:fill="F2F2F2" w:themeFill="background1" w:themeFillShade="F2"/>
          </w:tcPr>
          <w:p w14:paraId="275066DE" w14:textId="77777777" w:rsidR="003A0796" w:rsidRPr="004C3A0B" w:rsidRDefault="003A0796" w:rsidP="00D943F1">
            <w:pPr>
              <w:rPr>
                <w:rFonts w:ascii="Arial" w:hAnsi="Arial" w:cs="Arial"/>
              </w:rPr>
            </w:pPr>
            <w:r w:rsidRPr="004C3A0B">
              <w:rPr>
                <w:rFonts w:ascii="Arial" w:hAnsi="Arial" w:cs="Arial"/>
                <w:b/>
              </w:rPr>
              <w:t>University/institutional risks</w:t>
            </w:r>
          </w:p>
          <w:p w14:paraId="52872020" w14:textId="77777777" w:rsidR="003A0796" w:rsidRPr="004C3A0B" w:rsidRDefault="003A0796" w:rsidP="00D943F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3A0796" w:rsidRPr="004C3A0B" w14:paraId="29B9AC71" w14:textId="77777777" w:rsidTr="00D943F1">
        <w:tc>
          <w:tcPr>
            <w:tcW w:w="9923" w:type="dxa"/>
            <w:tcBorders>
              <w:top w:val="single" w:sz="4" w:space="0" w:color="auto"/>
              <w:bottom w:val="single" w:sz="4" w:space="0" w:color="auto"/>
            </w:tcBorders>
          </w:tcPr>
          <w:p w14:paraId="7CAF840E" w14:textId="77777777" w:rsidR="003A0796" w:rsidRDefault="003A0796" w:rsidP="00D943F1">
            <w:pPr>
              <w:autoSpaceDE w:val="0"/>
              <w:autoSpaceDN w:val="0"/>
              <w:adjustRightInd w:val="0"/>
              <w:rPr>
                <w:rFonts w:ascii="Arial" w:hAnsi="Arial" w:cs="Arial"/>
              </w:rPr>
            </w:pPr>
            <w:r>
              <w:rPr>
                <w:rFonts w:ascii="Arial" w:hAnsi="Arial" w:cs="Arial"/>
              </w:rPr>
              <w:t>Minimal as I will follow BPS and University guidelines.</w:t>
            </w:r>
            <w:r w:rsidRPr="001F0E38">
              <w:rPr>
                <w:rFonts w:ascii="Arial" w:hAnsi="Arial" w:cs="Arial"/>
              </w:rPr>
              <w:t xml:space="preserve"> </w:t>
            </w:r>
          </w:p>
          <w:p w14:paraId="746A1095" w14:textId="77777777" w:rsidR="003A0796" w:rsidRDefault="003A0796" w:rsidP="00D943F1">
            <w:pPr>
              <w:autoSpaceDE w:val="0"/>
              <w:autoSpaceDN w:val="0"/>
              <w:adjustRightInd w:val="0"/>
              <w:rPr>
                <w:rFonts w:ascii="Arial" w:hAnsi="Arial" w:cs="Arial"/>
              </w:rPr>
            </w:pPr>
          </w:p>
          <w:p w14:paraId="240B1BF1" w14:textId="77777777" w:rsidR="003A0796" w:rsidRDefault="003A0796" w:rsidP="00D943F1">
            <w:pPr>
              <w:autoSpaceDE w:val="0"/>
              <w:autoSpaceDN w:val="0"/>
              <w:adjustRightInd w:val="0"/>
              <w:rPr>
                <w:rFonts w:ascii="Arial" w:hAnsi="Arial" w:cs="Arial"/>
              </w:rPr>
            </w:pPr>
            <w:r w:rsidRPr="001F0E38">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593BB11C" w14:textId="77777777" w:rsidR="003A0796" w:rsidRPr="004C3A0B" w:rsidRDefault="003A0796" w:rsidP="00D943F1">
            <w:pPr>
              <w:autoSpaceDE w:val="0"/>
              <w:autoSpaceDN w:val="0"/>
              <w:adjustRightInd w:val="0"/>
              <w:rPr>
                <w:rFonts w:ascii="Arial" w:hAnsi="Arial" w:cs="Arial"/>
              </w:rPr>
            </w:pPr>
          </w:p>
          <w:p w14:paraId="620660BA"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0B04958C" w14:textId="77777777" w:rsidTr="00D943F1">
        <w:tc>
          <w:tcPr>
            <w:tcW w:w="9923" w:type="dxa"/>
            <w:tcBorders>
              <w:top w:val="single" w:sz="4" w:space="0" w:color="auto"/>
              <w:bottom w:val="single" w:sz="4" w:space="0" w:color="auto"/>
            </w:tcBorders>
          </w:tcPr>
          <w:p w14:paraId="531941F7"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0EAC7973" w14:textId="77777777" w:rsidTr="00D943F1">
        <w:tc>
          <w:tcPr>
            <w:tcW w:w="9923" w:type="dxa"/>
            <w:tcBorders>
              <w:top w:val="single" w:sz="4" w:space="0" w:color="auto"/>
              <w:bottom w:val="single" w:sz="4" w:space="0" w:color="auto"/>
            </w:tcBorders>
            <w:shd w:val="clear" w:color="auto" w:fill="F2F2F2" w:themeFill="background1" w:themeFillShade="F2"/>
          </w:tcPr>
          <w:p w14:paraId="49E9D627" w14:textId="77777777" w:rsidR="003A0796" w:rsidRPr="004C3A0B" w:rsidRDefault="003A0796" w:rsidP="00D943F1">
            <w:pPr>
              <w:rPr>
                <w:rFonts w:ascii="Arial" w:hAnsi="Arial" w:cs="Arial"/>
                <w:b/>
              </w:rPr>
            </w:pPr>
            <w:r w:rsidRPr="004C3A0B">
              <w:rPr>
                <w:rFonts w:ascii="Arial" w:hAnsi="Arial" w:cs="Arial"/>
                <w:b/>
              </w:rPr>
              <w:t>Adverse outcomes</w:t>
            </w:r>
          </w:p>
          <w:p w14:paraId="2AC97C26" w14:textId="77777777" w:rsidR="003A0796" w:rsidRPr="004C3A0B" w:rsidRDefault="003A0796" w:rsidP="00D943F1">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3A0796" w:rsidRPr="004C3A0B" w14:paraId="21A89AAC" w14:textId="77777777" w:rsidTr="00D943F1">
        <w:tc>
          <w:tcPr>
            <w:tcW w:w="9923" w:type="dxa"/>
            <w:tcBorders>
              <w:top w:val="single" w:sz="4" w:space="0" w:color="auto"/>
              <w:bottom w:val="single" w:sz="4" w:space="0" w:color="auto"/>
            </w:tcBorders>
          </w:tcPr>
          <w:p w14:paraId="09BBFABC" w14:textId="77777777" w:rsidR="003A0796" w:rsidRPr="004C3A0B" w:rsidRDefault="003A0796" w:rsidP="00D943F1">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0B8EBC7E" w14:textId="77777777" w:rsidR="003A0796" w:rsidRDefault="003A0796" w:rsidP="00D943F1">
            <w:pPr>
              <w:autoSpaceDE w:val="0"/>
              <w:autoSpaceDN w:val="0"/>
              <w:adjustRightInd w:val="0"/>
              <w:rPr>
                <w:rFonts w:ascii="Arial" w:hAnsi="Arial" w:cs="Arial"/>
              </w:rPr>
            </w:pPr>
          </w:p>
          <w:p w14:paraId="7DE1D81B" w14:textId="77777777" w:rsidR="003A0796" w:rsidRDefault="003A0796" w:rsidP="003A0796">
            <w:pPr>
              <w:pStyle w:val="ListParagraph"/>
              <w:numPr>
                <w:ilvl w:val="0"/>
                <w:numId w:val="35"/>
              </w:numPr>
              <w:autoSpaceDE w:val="0"/>
              <w:autoSpaceDN w:val="0"/>
              <w:adjustRightInd w:val="0"/>
              <w:spacing w:after="0" w:line="240" w:lineRule="auto"/>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5C2C75B3" w14:textId="77777777" w:rsidR="003A0796" w:rsidRDefault="003A0796" w:rsidP="003A0796">
            <w:pPr>
              <w:pStyle w:val="ListParagraph"/>
              <w:numPr>
                <w:ilvl w:val="0"/>
                <w:numId w:val="35"/>
              </w:numPr>
              <w:autoSpaceDE w:val="0"/>
              <w:autoSpaceDN w:val="0"/>
              <w:adjustRightInd w:val="0"/>
              <w:spacing w:after="0" w:line="240" w:lineRule="auto"/>
              <w:rPr>
                <w:rFonts w:ascii="Arial" w:hAnsi="Arial" w:cs="Arial"/>
              </w:rPr>
            </w:pPr>
            <w:r>
              <w:rPr>
                <w:rFonts w:ascii="Arial" w:hAnsi="Arial" w:cs="Arial"/>
              </w:rPr>
              <w:t>Prior to the commencement of data collection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30AC3177" w14:textId="77777777" w:rsidR="003A0796" w:rsidRPr="00AC6739" w:rsidRDefault="003A0796" w:rsidP="003A0796">
            <w:pPr>
              <w:pStyle w:val="ListParagraph"/>
              <w:numPr>
                <w:ilvl w:val="0"/>
                <w:numId w:val="35"/>
              </w:numPr>
              <w:autoSpaceDE w:val="0"/>
              <w:autoSpaceDN w:val="0"/>
              <w:adjustRightInd w:val="0"/>
              <w:spacing w:after="0" w:line="240" w:lineRule="auto"/>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58F2691D" w14:textId="77777777" w:rsidR="003A0796" w:rsidRPr="004C3A0B" w:rsidRDefault="003A0796" w:rsidP="00D943F1">
            <w:pPr>
              <w:autoSpaceDE w:val="0"/>
              <w:autoSpaceDN w:val="0"/>
              <w:adjustRightInd w:val="0"/>
              <w:rPr>
                <w:rFonts w:ascii="Arial" w:hAnsi="Arial" w:cs="Arial"/>
              </w:rPr>
            </w:pPr>
          </w:p>
          <w:p w14:paraId="66B750EE"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C4274A7" w14:textId="77777777" w:rsidR="003A0796" w:rsidRPr="004C3A0B" w:rsidRDefault="003A0796" w:rsidP="003A079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3A0796" w:rsidRPr="004C3A0B" w14:paraId="2221EA57" w14:textId="77777777" w:rsidTr="00D943F1">
        <w:tc>
          <w:tcPr>
            <w:tcW w:w="9923" w:type="dxa"/>
            <w:gridSpan w:val="4"/>
            <w:tcBorders>
              <w:top w:val="single" w:sz="4" w:space="0" w:color="auto"/>
              <w:bottom w:val="single" w:sz="4" w:space="0" w:color="auto"/>
            </w:tcBorders>
            <w:shd w:val="clear" w:color="auto" w:fill="F2F2F2" w:themeFill="background1" w:themeFillShade="F2"/>
          </w:tcPr>
          <w:p w14:paraId="7C81FF09" w14:textId="77777777" w:rsidR="003A0796" w:rsidRPr="004C3A0B" w:rsidRDefault="003A0796" w:rsidP="00D943F1">
            <w:pPr>
              <w:autoSpaceDE w:val="0"/>
              <w:autoSpaceDN w:val="0"/>
              <w:adjustRightInd w:val="0"/>
              <w:rPr>
                <w:rFonts w:ascii="Arial" w:hAnsi="Arial" w:cs="Arial"/>
                <w:b/>
              </w:rPr>
            </w:pPr>
            <w:r w:rsidRPr="004C3A0B">
              <w:rPr>
                <w:rFonts w:ascii="Arial" w:hAnsi="Arial" w:cs="Arial"/>
                <w:b/>
              </w:rPr>
              <w:lastRenderedPageBreak/>
              <w:t>Disclosure and Barring Service</w:t>
            </w:r>
          </w:p>
        </w:tc>
      </w:tr>
      <w:tr w:rsidR="003A0796" w:rsidRPr="004C3A0B" w14:paraId="5A85415D" w14:textId="77777777" w:rsidTr="00D943F1">
        <w:tc>
          <w:tcPr>
            <w:tcW w:w="6663" w:type="dxa"/>
            <w:tcBorders>
              <w:top w:val="single" w:sz="4" w:space="0" w:color="auto"/>
              <w:bottom w:val="single" w:sz="4" w:space="0" w:color="auto"/>
            </w:tcBorders>
            <w:shd w:val="clear" w:color="auto" w:fill="F2F2F2" w:themeFill="background1" w:themeFillShade="F2"/>
          </w:tcPr>
          <w:p w14:paraId="0A27DF01" w14:textId="77777777" w:rsidR="003A0796" w:rsidRPr="004C3A0B" w:rsidRDefault="003A0796" w:rsidP="00D943F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6A2E335" w14:textId="77777777" w:rsidR="003A0796" w:rsidRPr="004C3A0B" w:rsidRDefault="003A0796" w:rsidP="00D943F1">
            <w:pPr>
              <w:autoSpaceDE w:val="0"/>
              <w:autoSpaceDN w:val="0"/>
              <w:adjustRightInd w:val="0"/>
              <w:jc w:val="center"/>
              <w:rPr>
                <w:rFonts w:ascii="Arial" w:hAnsi="Arial" w:cs="Arial"/>
                <w:b/>
              </w:rPr>
            </w:pPr>
          </w:p>
          <w:p w14:paraId="21F34AC9" w14:textId="77777777" w:rsidR="003A0796" w:rsidRPr="004C3A0B" w:rsidRDefault="003A0796" w:rsidP="00D943F1">
            <w:pPr>
              <w:autoSpaceDE w:val="0"/>
              <w:autoSpaceDN w:val="0"/>
              <w:adjustRightInd w:val="0"/>
              <w:jc w:val="center"/>
              <w:rPr>
                <w:rFonts w:ascii="Arial" w:hAnsi="Arial" w:cs="Arial"/>
                <w:b/>
              </w:rPr>
            </w:pPr>
          </w:p>
          <w:p w14:paraId="0D88D564" w14:textId="77777777" w:rsidR="003A0796" w:rsidRPr="004C3A0B" w:rsidRDefault="003A0796" w:rsidP="00D943F1">
            <w:pPr>
              <w:autoSpaceDE w:val="0"/>
              <w:autoSpaceDN w:val="0"/>
              <w:adjustRightInd w:val="0"/>
              <w:rPr>
                <w:rFonts w:ascii="Arial" w:hAnsi="Arial" w:cs="Arial"/>
                <w:b/>
                <w:sz w:val="16"/>
                <w:szCs w:val="16"/>
              </w:rPr>
            </w:pPr>
          </w:p>
          <w:p w14:paraId="556F2509" w14:textId="77777777" w:rsidR="003A0796" w:rsidRPr="004C3A0B" w:rsidRDefault="003A0796" w:rsidP="00D943F1">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23EC9D98" w14:textId="77777777" w:rsidR="003A0796" w:rsidRPr="004C3A0B" w:rsidRDefault="003A0796" w:rsidP="00D943F1">
            <w:pPr>
              <w:autoSpaceDE w:val="0"/>
              <w:autoSpaceDN w:val="0"/>
              <w:adjustRightInd w:val="0"/>
              <w:jc w:val="center"/>
              <w:rPr>
                <w:rFonts w:ascii="Arial" w:hAnsi="Arial" w:cs="Arial"/>
                <w:b/>
              </w:rPr>
            </w:pPr>
          </w:p>
          <w:p w14:paraId="47668318" w14:textId="77777777" w:rsidR="003A0796" w:rsidRPr="004C3A0B" w:rsidRDefault="003A0796" w:rsidP="00D943F1">
            <w:pPr>
              <w:autoSpaceDE w:val="0"/>
              <w:autoSpaceDN w:val="0"/>
              <w:adjustRightInd w:val="0"/>
              <w:jc w:val="center"/>
              <w:rPr>
                <w:rFonts w:ascii="Arial" w:hAnsi="Arial" w:cs="Arial"/>
                <w:b/>
              </w:rPr>
            </w:pPr>
          </w:p>
          <w:p w14:paraId="42C0165F" w14:textId="77777777" w:rsidR="003A0796" w:rsidRPr="004C3A0B" w:rsidRDefault="003A0796" w:rsidP="00D943F1">
            <w:pPr>
              <w:autoSpaceDE w:val="0"/>
              <w:autoSpaceDN w:val="0"/>
              <w:adjustRightInd w:val="0"/>
              <w:rPr>
                <w:rFonts w:ascii="Arial" w:hAnsi="Arial" w:cs="Arial"/>
                <w:b/>
                <w:sz w:val="16"/>
                <w:szCs w:val="16"/>
              </w:rPr>
            </w:pPr>
          </w:p>
          <w:p w14:paraId="5E270E81" w14:textId="77777777" w:rsidR="003A0796" w:rsidRPr="004C3A0B" w:rsidRDefault="003A0796" w:rsidP="00D943F1">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B645C75" w14:textId="77777777" w:rsidR="003A0796" w:rsidRPr="004C3A0B" w:rsidRDefault="003A0796" w:rsidP="00D943F1">
            <w:pPr>
              <w:autoSpaceDE w:val="0"/>
              <w:autoSpaceDN w:val="0"/>
              <w:adjustRightInd w:val="0"/>
              <w:jc w:val="center"/>
              <w:rPr>
                <w:rFonts w:ascii="Arial" w:hAnsi="Arial" w:cs="Arial"/>
                <w:b/>
              </w:rPr>
            </w:pPr>
          </w:p>
          <w:p w14:paraId="743BB610" w14:textId="77777777" w:rsidR="003A0796" w:rsidRPr="004C3A0B" w:rsidRDefault="003A0796" w:rsidP="00D943F1">
            <w:pPr>
              <w:autoSpaceDE w:val="0"/>
              <w:autoSpaceDN w:val="0"/>
              <w:adjustRightInd w:val="0"/>
              <w:jc w:val="center"/>
              <w:rPr>
                <w:rFonts w:ascii="Arial" w:hAnsi="Arial" w:cs="Arial"/>
                <w:b/>
              </w:rPr>
            </w:pPr>
          </w:p>
          <w:p w14:paraId="31C4818B" w14:textId="77777777" w:rsidR="003A0796" w:rsidRPr="004C3A0B" w:rsidRDefault="003A0796" w:rsidP="00D943F1">
            <w:pPr>
              <w:autoSpaceDE w:val="0"/>
              <w:autoSpaceDN w:val="0"/>
              <w:adjustRightInd w:val="0"/>
              <w:rPr>
                <w:rFonts w:ascii="Arial" w:hAnsi="Arial" w:cs="Arial"/>
                <w:b/>
                <w:sz w:val="16"/>
                <w:szCs w:val="16"/>
              </w:rPr>
            </w:pPr>
          </w:p>
          <w:p w14:paraId="5AAA838B" w14:textId="77777777" w:rsidR="003A0796" w:rsidRPr="004C3A0B" w:rsidRDefault="003A0796" w:rsidP="00D943F1">
            <w:pPr>
              <w:autoSpaceDE w:val="0"/>
              <w:autoSpaceDN w:val="0"/>
              <w:adjustRightInd w:val="0"/>
              <w:jc w:val="center"/>
              <w:rPr>
                <w:rFonts w:ascii="Arial" w:hAnsi="Arial" w:cs="Arial"/>
                <w:b/>
              </w:rPr>
            </w:pPr>
            <w:r w:rsidRPr="004C3A0B">
              <w:rPr>
                <w:rFonts w:ascii="Arial" w:hAnsi="Arial" w:cs="Arial"/>
                <w:b/>
              </w:rPr>
              <w:t>N/A</w:t>
            </w:r>
          </w:p>
        </w:tc>
      </w:tr>
      <w:tr w:rsidR="003A0796" w:rsidRPr="004C3A0B" w14:paraId="02F07396" w14:textId="77777777" w:rsidTr="00D943F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5296CC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613E8F31" w14:textId="77777777" w:rsidR="003A0796" w:rsidRPr="004C3A0B" w:rsidRDefault="003A0796" w:rsidP="00D943F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38082B89" w14:textId="77777777" w:rsidR="003A0796" w:rsidRPr="004C3A0B" w:rsidRDefault="003A0796" w:rsidP="00D943F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2C7AED5A" w14:textId="77777777" w:rsidR="003A0796" w:rsidRPr="004C3A0B" w:rsidRDefault="003A0796" w:rsidP="00D943F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5D8EE575" w14:textId="77777777" w:rsidR="003A0796" w:rsidRPr="004C3A0B" w:rsidRDefault="003A0796" w:rsidP="003A0796">
      <w:pPr>
        <w:rPr>
          <w:rFonts w:ascii="Arial" w:hAnsi="Arial" w:cs="Arial"/>
          <w:b/>
          <w:bCs/>
        </w:rPr>
      </w:pPr>
      <w:r w:rsidRPr="004C3A0B">
        <w:rPr>
          <w:rFonts w:ascii="Arial" w:hAnsi="Arial" w:cs="Arial"/>
          <w:b/>
          <w:bCs/>
        </w:rPr>
        <w:t>SECTION I: Feedback, Consent and Confidentiality</w:t>
      </w:r>
    </w:p>
    <w:p w14:paraId="4E059A8A" w14:textId="77777777" w:rsidR="003A0796" w:rsidRPr="004C3A0B" w:rsidRDefault="003A0796" w:rsidP="003A079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0796" w:rsidRPr="004C3A0B" w14:paraId="43FCEC38" w14:textId="77777777" w:rsidTr="00D943F1">
        <w:tc>
          <w:tcPr>
            <w:tcW w:w="9923" w:type="dxa"/>
            <w:tcBorders>
              <w:top w:val="single" w:sz="4" w:space="0" w:color="auto"/>
              <w:bottom w:val="single" w:sz="4" w:space="0" w:color="auto"/>
            </w:tcBorders>
            <w:shd w:val="clear" w:color="auto" w:fill="F2F2F2" w:themeFill="background1" w:themeFillShade="F2"/>
          </w:tcPr>
          <w:p w14:paraId="4806733A" w14:textId="77777777" w:rsidR="003A0796" w:rsidRPr="004C3A0B" w:rsidRDefault="003A0796" w:rsidP="00D943F1">
            <w:pPr>
              <w:rPr>
                <w:rFonts w:ascii="Arial" w:hAnsi="Arial" w:cs="Arial"/>
              </w:rPr>
            </w:pPr>
            <w:r w:rsidRPr="004C3A0B">
              <w:rPr>
                <w:rFonts w:ascii="Arial" w:hAnsi="Arial" w:cs="Arial"/>
                <w:b/>
              </w:rPr>
              <w:t>Feedback</w:t>
            </w:r>
          </w:p>
          <w:p w14:paraId="3A7F62C5" w14:textId="77777777" w:rsidR="003A0796" w:rsidRPr="004C3A0B" w:rsidRDefault="003A0796" w:rsidP="00D943F1">
            <w:pPr>
              <w:rPr>
                <w:rFonts w:ascii="Arial" w:hAnsi="Arial" w:cs="Arial"/>
              </w:rPr>
            </w:pPr>
            <w:r w:rsidRPr="004C3A0B">
              <w:rPr>
                <w:rFonts w:ascii="Arial" w:hAnsi="Arial" w:cs="Arial"/>
              </w:rPr>
              <w:t xml:space="preserve">What feedback will be provided to participants, how will this be done and when? </w:t>
            </w:r>
          </w:p>
        </w:tc>
      </w:tr>
      <w:tr w:rsidR="003A0796" w:rsidRPr="004C3A0B" w14:paraId="7CA0B3A8" w14:textId="77777777" w:rsidTr="00D943F1">
        <w:tc>
          <w:tcPr>
            <w:tcW w:w="9923" w:type="dxa"/>
            <w:tcBorders>
              <w:top w:val="single" w:sz="4" w:space="0" w:color="auto"/>
              <w:bottom w:val="single" w:sz="4" w:space="0" w:color="auto"/>
            </w:tcBorders>
          </w:tcPr>
          <w:p w14:paraId="58FEF337" w14:textId="77777777" w:rsidR="003A0796" w:rsidRPr="004C3A0B" w:rsidRDefault="003A0796" w:rsidP="00D943F1">
            <w:pPr>
              <w:autoSpaceDE w:val="0"/>
              <w:autoSpaceDN w:val="0"/>
              <w:adjustRightInd w:val="0"/>
              <w:rPr>
                <w:rFonts w:ascii="Arial" w:hAnsi="Arial" w:cs="Arial"/>
              </w:rPr>
            </w:pPr>
            <w:r w:rsidRPr="001F0E38">
              <w:rPr>
                <w:rFonts w:ascii="Arial" w:hAnsi="Arial" w:cs="Arial"/>
              </w:rPr>
              <w:t>Participants will be provided with a debrief form to outline the objectives of the study, and to reiterate the individuals rights to withdraw their data, and to also provide our contact details for any further questions.</w:t>
            </w:r>
            <w:r>
              <w:rPr>
                <w:rFonts w:ascii="Arial" w:hAnsi="Arial" w:cs="Arial"/>
              </w:rPr>
              <w:t xml:space="preserve"> Debriefing – verbal following the experiment </w:t>
            </w:r>
          </w:p>
          <w:p w14:paraId="47C55AC6" w14:textId="77777777" w:rsidR="003A0796" w:rsidRPr="004C3A0B" w:rsidRDefault="003A0796" w:rsidP="00D943F1">
            <w:pPr>
              <w:autoSpaceDE w:val="0"/>
              <w:autoSpaceDN w:val="0"/>
              <w:adjustRightInd w:val="0"/>
              <w:rPr>
                <w:rFonts w:ascii="Arial" w:hAnsi="Arial" w:cs="Arial"/>
              </w:rPr>
            </w:pPr>
          </w:p>
          <w:p w14:paraId="793836F1"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3A0796" w:rsidRPr="004C3A0B" w14:paraId="2EF2A82A" w14:textId="77777777" w:rsidTr="00D943F1">
        <w:tc>
          <w:tcPr>
            <w:tcW w:w="9923" w:type="dxa"/>
            <w:tcBorders>
              <w:top w:val="single" w:sz="4" w:space="0" w:color="auto"/>
              <w:bottom w:val="single" w:sz="4" w:space="0" w:color="auto"/>
            </w:tcBorders>
          </w:tcPr>
          <w:p w14:paraId="3C193AD4"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6502705B" w14:textId="77777777" w:rsidTr="00D943F1">
        <w:tc>
          <w:tcPr>
            <w:tcW w:w="9923" w:type="dxa"/>
            <w:tcBorders>
              <w:top w:val="single" w:sz="4" w:space="0" w:color="auto"/>
              <w:bottom w:val="single" w:sz="4" w:space="0" w:color="auto"/>
            </w:tcBorders>
            <w:shd w:val="clear" w:color="auto" w:fill="F2F2F2" w:themeFill="background1" w:themeFillShade="F2"/>
          </w:tcPr>
          <w:p w14:paraId="2E2A223C" w14:textId="77777777" w:rsidR="003A0796" w:rsidRPr="004C3A0B" w:rsidRDefault="003A0796" w:rsidP="00D943F1">
            <w:pPr>
              <w:rPr>
                <w:rFonts w:ascii="Arial" w:hAnsi="Arial" w:cs="Arial"/>
              </w:rPr>
            </w:pPr>
            <w:r w:rsidRPr="004C3A0B">
              <w:rPr>
                <w:rFonts w:ascii="Arial" w:hAnsi="Arial" w:cs="Arial"/>
                <w:b/>
              </w:rPr>
              <w:t>Informed consent</w:t>
            </w:r>
          </w:p>
          <w:p w14:paraId="21701C82" w14:textId="77777777" w:rsidR="003A0796" w:rsidRPr="004C3A0B" w:rsidRDefault="003A0796" w:rsidP="00D943F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A0796" w:rsidRPr="004C3A0B" w14:paraId="30EFA59C" w14:textId="77777777" w:rsidTr="00D943F1">
        <w:tc>
          <w:tcPr>
            <w:tcW w:w="9923" w:type="dxa"/>
            <w:tcBorders>
              <w:top w:val="single" w:sz="4" w:space="0" w:color="auto"/>
              <w:bottom w:val="single" w:sz="4" w:space="0" w:color="auto"/>
            </w:tcBorders>
          </w:tcPr>
          <w:p w14:paraId="299D37B0" w14:textId="77777777" w:rsidR="003A0796" w:rsidRDefault="003A0796" w:rsidP="00D943F1">
            <w:pPr>
              <w:autoSpaceDE w:val="0"/>
              <w:autoSpaceDN w:val="0"/>
              <w:adjustRightInd w:val="0"/>
              <w:rPr>
                <w:rFonts w:ascii="Arial" w:hAnsi="Arial" w:cs="Arial"/>
              </w:rPr>
            </w:pPr>
            <w:r>
              <w:rPr>
                <w:rFonts w:ascii="Arial" w:hAnsi="Arial" w:cs="Arial"/>
              </w:rPr>
              <w:t xml:space="preserve">Presumptive – in-class experiment </w:t>
            </w:r>
          </w:p>
          <w:p w14:paraId="0F6E329B" w14:textId="77777777" w:rsidR="003A0796" w:rsidRPr="004C3A0B" w:rsidRDefault="003A0796" w:rsidP="00D943F1">
            <w:pPr>
              <w:autoSpaceDE w:val="0"/>
              <w:autoSpaceDN w:val="0"/>
              <w:adjustRightInd w:val="0"/>
              <w:rPr>
                <w:rFonts w:ascii="Arial" w:hAnsi="Arial" w:cs="Arial"/>
              </w:rPr>
            </w:pPr>
          </w:p>
          <w:p w14:paraId="11982BB8" w14:textId="77777777" w:rsidR="003A0796" w:rsidRPr="004C3A0B" w:rsidRDefault="003A0796" w:rsidP="00D943F1">
            <w:pPr>
              <w:autoSpaceDE w:val="0"/>
              <w:autoSpaceDN w:val="0"/>
              <w:adjustRightInd w:val="0"/>
              <w:rPr>
                <w:rFonts w:ascii="Arial" w:hAnsi="Arial" w:cs="Arial"/>
              </w:rPr>
            </w:pPr>
            <w:r w:rsidRPr="001B3D51">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15D1E94B"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3A0796" w:rsidRPr="004C3A0B" w14:paraId="47D160F3" w14:textId="77777777" w:rsidTr="00D943F1">
        <w:tc>
          <w:tcPr>
            <w:tcW w:w="9923" w:type="dxa"/>
            <w:tcBorders>
              <w:top w:val="single" w:sz="4" w:space="0" w:color="auto"/>
              <w:bottom w:val="single" w:sz="4" w:space="0" w:color="auto"/>
            </w:tcBorders>
          </w:tcPr>
          <w:p w14:paraId="74B11075"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3CD13F55" w14:textId="77777777" w:rsidTr="00D943F1">
        <w:tc>
          <w:tcPr>
            <w:tcW w:w="9923" w:type="dxa"/>
            <w:tcBorders>
              <w:top w:val="single" w:sz="4" w:space="0" w:color="auto"/>
              <w:bottom w:val="single" w:sz="4" w:space="0" w:color="auto"/>
            </w:tcBorders>
            <w:shd w:val="clear" w:color="auto" w:fill="F2F2F2" w:themeFill="background1" w:themeFillShade="F2"/>
          </w:tcPr>
          <w:p w14:paraId="46811B46" w14:textId="77777777" w:rsidR="003A0796" w:rsidRPr="004C3A0B" w:rsidRDefault="003A0796" w:rsidP="00D943F1">
            <w:pPr>
              <w:rPr>
                <w:rFonts w:ascii="Arial" w:hAnsi="Arial" w:cs="Arial"/>
                <w:b/>
              </w:rPr>
            </w:pPr>
            <w:r w:rsidRPr="004C3A0B">
              <w:rPr>
                <w:rFonts w:ascii="Arial" w:hAnsi="Arial" w:cs="Arial"/>
                <w:b/>
              </w:rPr>
              <w:t>Confidentiality / Anonymity</w:t>
            </w:r>
          </w:p>
          <w:p w14:paraId="620033D4" w14:textId="77777777" w:rsidR="003A0796" w:rsidRPr="004C3A0B" w:rsidRDefault="003A0796" w:rsidP="00D943F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A0796" w:rsidRPr="004C3A0B" w14:paraId="6BCD5CF2" w14:textId="77777777" w:rsidTr="00D943F1">
        <w:tc>
          <w:tcPr>
            <w:tcW w:w="9923" w:type="dxa"/>
            <w:tcBorders>
              <w:top w:val="single" w:sz="4" w:space="0" w:color="auto"/>
              <w:bottom w:val="single" w:sz="4" w:space="0" w:color="auto"/>
            </w:tcBorders>
          </w:tcPr>
          <w:p w14:paraId="42776843" w14:textId="77777777" w:rsidR="003A0796" w:rsidRPr="004C3A0B" w:rsidRDefault="003A0796" w:rsidP="00D943F1">
            <w:pPr>
              <w:autoSpaceDE w:val="0"/>
              <w:autoSpaceDN w:val="0"/>
              <w:adjustRightInd w:val="0"/>
              <w:rPr>
                <w:rFonts w:ascii="Arial" w:hAnsi="Arial" w:cs="Arial"/>
              </w:rPr>
            </w:pPr>
          </w:p>
          <w:p w14:paraId="79E797A5" w14:textId="77777777" w:rsidR="003A0796" w:rsidRPr="004C3A0B" w:rsidRDefault="003A0796" w:rsidP="00D943F1">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44B195D1"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073B0F1" w14:textId="77777777" w:rsidR="003A0796" w:rsidRPr="004C3A0B" w:rsidRDefault="003A0796" w:rsidP="003A0796">
      <w:pPr>
        <w:rPr>
          <w:rFonts w:ascii="Arial" w:hAnsi="Arial" w:cs="Arial"/>
        </w:rPr>
      </w:pPr>
    </w:p>
    <w:p w14:paraId="3157DF4C" w14:textId="77777777" w:rsidR="003A0796" w:rsidRPr="004C3A0B" w:rsidRDefault="003A0796" w:rsidP="003A0796">
      <w:pPr>
        <w:rPr>
          <w:rFonts w:ascii="Arial" w:hAnsi="Arial" w:cs="Arial"/>
          <w:b/>
          <w:bCs/>
        </w:rPr>
      </w:pPr>
      <w:r w:rsidRPr="004C3A0B">
        <w:rPr>
          <w:rFonts w:ascii="Arial" w:hAnsi="Arial" w:cs="Arial"/>
          <w:b/>
          <w:bCs/>
        </w:rPr>
        <w:lastRenderedPageBreak/>
        <w:t>SECTION J: Data Protection and Storage</w:t>
      </w:r>
    </w:p>
    <w:p w14:paraId="131E46F8" w14:textId="77777777" w:rsidR="003A0796" w:rsidRPr="004C3A0B" w:rsidRDefault="003A0796" w:rsidP="003A0796">
      <w:pPr>
        <w:rPr>
          <w:rFonts w:ascii="Arial" w:hAnsi="Arial" w:cs="Arial"/>
          <w:b/>
          <w:bCs/>
          <w:sz w:val="16"/>
          <w:szCs w:val="16"/>
        </w:rPr>
      </w:pPr>
    </w:p>
    <w:p w14:paraId="0B956234" w14:textId="77777777" w:rsidR="003A0796" w:rsidRPr="004C3A0B" w:rsidRDefault="003A0796" w:rsidP="003A0796">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3A0796" w:rsidRPr="004C3A0B" w14:paraId="639FB046" w14:textId="77777777" w:rsidTr="00D943F1">
        <w:tc>
          <w:tcPr>
            <w:tcW w:w="7763" w:type="dxa"/>
            <w:tcBorders>
              <w:top w:val="nil"/>
              <w:left w:val="nil"/>
            </w:tcBorders>
          </w:tcPr>
          <w:p w14:paraId="7CE50AA7" w14:textId="77777777" w:rsidR="003A0796" w:rsidRPr="004C3A0B" w:rsidRDefault="003A0796" w:rsidP="00D943F1">
            <w:pPr>
              <w:autoSpaceDE w:val="0"/>
              <w:autoSpaceDN w:val="0"/>
              <w:adjustRightInd w:val="0"/>
              <w:rPr>
                <w:rFonts w:ascii="Arial" w:hAnsi="Arial" w:cs="Arial"/>
                <w:bCs/>
              </w:rPr>
            </w:pPr>
          </w:p>
        </w:tc>
        <w:tc>
          <w:tcPr>
            <w:tcW w:w="992" w:type="dxa"/>
            <w:shd w:val="clear" w:color="auto" w:fill="F2F2F2" w:themeFill="background1" w:themeFillShade="F2"/>
            <w:vAlign w:val="bottom"/>
          </w:tcPr>
          <w:p w14:paraId="79D6977C"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87E62C3"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r>
      <w:tr w:rsidR="003A0796" w:rsidRPr="004C3A0B" w14:paraId="0D7F9CFF" w14:textId="77777777" w:rsidTr="00D943F1">
        <w:trPr>
          <w:trHeight w:val="403"/>
        </w:trPr>
        <w:tc>
          <w:tcPr>
            <w:tcW w:w="7763" w:type="dxa"/>
            <w:shd w:val="clear" w:color="auto" w:fill="F2F2F2" w:themeFill="background1" w:themeFillShade="F2"/>
            <w:vAlign w:val="center"/>
          </w:tcPr>
          <w:p w14:paraId="003A5AAE" w14:textId="77777777" w:rsidR="003A0796" w:rsidRDefault="003A0796" w:rsidP="00D943F1">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59B5723E" w14:textId="77777777" w:rsidR="003A0796" w:rsidRPr="00204E14" w:rsidRDefault="003A0796" w:rsidP="00D943F1">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20EC94BC" w14:textId="77777777" w:rsidR="003A0796" w:rsidRPr="00204E14" w:rsidRDefault="003A0796" w:rsidP="00D943F1">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2F12BADA" w14:textId="77777777" w:rsidR="003A0796" w:rsidRPr="00204E14" w:rsidRDefault="003A0796" w:rsidP="00D943F1">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7C970CC4"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49D1B7A9"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1C5E462" w14:textId="77777777" w:rsidTr="00D943F1">
        <w:trPr>
          <w:trHeight w:val="403"/>
        </w:trPr>
        <w:tc>
          <w:tcPr>
            <w:tcW w:w="9889" w:type="dxa"/>
            <w:gridSpan w:val="3"/>
            <w:shd w:val="clear" w:color="auto" w:fill="F2F2F2" w:themeFill="background1" w:themeFillShade="F2"/>
            <w:vAlign w:val="center"/>
          </w:tcPr>
          <w:p w14:paraId="73B6AADD"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3A0796" w:rsidRPr="004C3A0B" w14:paraId="3339FA7A" w14:textId="77777777" w:rsidTr="00D943F1">
        <w:trPr>
          <w:trHeight w:val="403"/>
        </w:trPr>
        <w:tc>
          <w:tcPr>
            <w:tcW w:w="9889" w:type="dxa"/>
            <w:gridSpan w:val="3"/>
            <w:vAlign w:val="center"/>
          </w:tcPr>
          <w:p w14:paraId="5FD7666E" w14:textId="77777777" w:rsidR="003A0796" w:rsidRPr="004C3A0B" w:rsidRDefault="003A0796" w:rsidP="00D943F1">
            <w:pPr>
              <w:autoSpaceDE w:val="0"/>
              <w:autoSpaceDN w:val="0"/>
              <w:adjustRightInd w:val="0"/>
              <w:rPr>
                <w:rFonts w:ascii="Arial" w:hAnsi="Arial" w:cs="Arial"/>
              </w:rPr>
            </w:pPr>
          </w:p>
          <w:p w14:paraId="65817A34"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1FC5033C" w14:textId="77777777" w:rsidTr="00D943F1">
        <w:trPr>
          <w:trHeight w:val="163"/>
        </w:trPr>
        <w:tc>
          <w:tcPr>
            <w:tcW w:w="9889" w:type="dxa"/>
            <w:gridSpan w:val="3"/>
            <w:vAlign w:val="center"/>
          </w:tcPr>
          <w:p w14:paraId="524AEF23"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613893F6" w14:textId="77777777" w:rsidTr="00D943F1">
        <w:trPr>
          <w:trHeight w:val="403"/>
        </w:trPr>
        <w:tc>
          <w:tcPr>
            <w:tcW w:w="7763" w:type="dxa"/>
            <w:shd w:val="clear" w:color="auto" w:fill="F2F2F2" w:themeFill="background1" w:themeFillShade="F2"/>
            <w:vAlign w:val="center"/>
          </w:tcPr>
          <w:p w14:paraId="6419CF64" w14:textId="77777777" w:rsidR="003A0796" w:rsidRDefault="003A0796" w:rsidP="00D943F1">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4D360AD1"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D49C573"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0228983C"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A64E5E6"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3BD499ED"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6621DCC2"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3C1ED924"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67D0BAE" w14:textId="77777777" w:rsidR="003A0796" w:rsidRPr="00204E14" w:rsidRDefault="003A0796" w:rsidP="00D943F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0635BE46" w14:textId="77777777" w:rsidR="003A0796" w:rsidRPr="004C3A0B" w:rsidRDefault="003A0796" w:rsidP="00D943F1">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56D12F69"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3214C0E3"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8655935" w14:textId="77777777" w:rsidTr="00D943F1">
        <w:trPr>
          <w:trHeight w:val="403"/>
        </w:trPr>
        <w:tc>
          <w:tcPr>
            <w:tcW w:w="9889" w:type="dxa"/>
            <w:gridSpan w:val="3"/>
            <w:shd w:val="clear" w:color="auto" w:fill="F2F2F2" w:themeFill="background1" w:themeFillShade="F2"/>
            <w:vAlign w:val="center"/>
          </w:tcPr>
          <w:p w14:paraId="529139DB"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3A0796" w:rsidRPr="004C3A0B" w14:paraId="3850488C" w14:textId="77777777" w:rsidTr="00D943F1">
        <w:trPr>
          <w:trHeight w:val="403"/>
        </w:trPr>
        <w:tc>
          <w:tcPr>
            <w:tcW w:w="9889" w:type="dxa"/>
            <w:gridSpan w:val="3"/>
            <w:vAlign w:val="center"/>
          </w:tcPr>
          <w:p w14:paraId="531C0724" w14:textId="77777777" w:rsidR="003A0796" w:rsidRPr="001B3D51" w:rsidRDefault="003A0796" w:rsidP="00D943F1">
            <w:pPr>
              <w:autoSpaceDE w:val="0"/>
              <w:autoSpaceDN w:val="0"/>
              <w:adjustRightInd w:val="0"/>
              <w:rPr>
                <w:rFonts w:ascii="Arial" w:hAnsi="Arial" w:cs="Arial"/>
              </w:rPr>
            </w:pPr>
            <w:r w:rsidRPr="001B3D51">
              <w:rPr>
                <w:rFonts w:ascii="Arial" w:hAnsi="Arial" w:cs="Arial"/>
              </w:rPr>
              <w:t>Data on participant age and gender will be collected as this forms a standard reporting measure in psychology laboratory reports participant subsections.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the supervisor (module lead) on a secure laboratory computer; any hard copies of these data will be destroyed at this point as this is a module experiment.</w:t>
            </w:r>
          </w:p>
          <w:p w14:paraId="754AD574" w14:textId="77777777" w:rsidR="003A0796" w:rsidRPr="004C3A0B" w:rsidRDefault="003A0796" w:rsidP="00D943F1">
            <w:pPr>
              <w:autoSpaceDE w:val="0"/>
              <w:autoSpaceDN w:val="0"/>
              <w:adjustRightInd w:val="0"/>
              <w:rPr>
                <w:rFonts w:ascii="Arial" w:hAnsi="Arial" w:cs="Arial"/>
              </w:rPr>
            </w:pPr>
          </w:p>
          <w:p w14:paraId="52EBBA20"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AFC046A" w14:textId="77777777" w:rsidR="003A0796" w:rsidRDefault="003A0796" w:rsidP="003A0796">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3A0796" w:rsidRPr="004C3A0B" w14:paraId="3B96B2BB" w14:textId="77777777" w:rsidTr="00D943F1">
        <w:trPr>
          <w:trHeight w:val="439"/>
        </w:trPr>
        <w:tc>
          <w:tcPr>
            <w:tcW w:w="7763" w:type="dxa"/>
          </w:tcPr>
          <w:p w14:paraId="31424361" w14:textId="77777777" w:rsidR="003A0796" w:rsidRPr="004C3A0B" w:rsidRDefault="003A0796" w:rsidP="00D943F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561FB73B"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19C527DB"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r>
      <w:tr w:rsidR="003A0796" w:rsidRPr="004C3A0B" w14:paraId="336BEE55" w14:textId="77777777" w:rsidTr="00D943F1">
        <w:trPr>
          <w:trHeight w:val="439"/>
        </w:trPr>
        <w:tc>
          <w:tcPr>
            <w:tcW w:w="7763" w:type="dxa"/>
          </w:tcPr>
          <w:p w14:paraId="1F53964A"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64B94D01"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33CBFB1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38862CE" w14:textId="77777777" w:rsidTr="00D943F1">
        <w:trPr>
          <w:trHeight w:val="403"/>
        </w:trPr>
        <w:tc>
          <w:tcPr>
            <w:tcW w:w="7763" w:type="dxa"/>
          </w:tcPr>
          <w:p w14:paraId="4EA2F1F8"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5C298EAF"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4153B66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4560DAF4" w14:textId="77777777" w:rsidTr="00D943F1">
        <w:trPr>
          <w:trHeight w:val="439"/>
        </w:trPr>
        <w:tc>
          <w:tcPr>
            <w:tcW w:w="7763" w:type="dxa"/>
          </w:tcPr>
          <w:p w14:paraId="6243622F"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4E1A8DC0"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6BBCCF1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70727BF4" w14:textId="77777777" w:rsidTr="00D943F1">
        <w:trPr>
          <w:trHeight w:val="403"/>
        </w:trPr>
        <w:tc>
          <w:tcPr>
            <w:tcW w:w="7763" w:type="dxa"/>
          </w:tcPr>
          <w:p w14:paraId="2FBC8E6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lastRenderedPageBreak/>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6FAF84AB"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3B817501"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053B244" w14:textId="77777777" w:rsidTr="00D943F1">
        <w:trPr>
          <w:trHeight w:val="403"/>
        </w:trPr>
        <w:tc>
          <w:tcPr>
            <w:tcW w:w="7763" w:type="dxa"/>
          </w:tcPr>
          <w:p w14:paraId="730A429D"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6BAA6E5A"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0458738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1FC62A8F" w14:textId="77777777" w:rsidTr="00D943F1">
        <w:trPr>
          <w:trHeight w:val="403"/>
        </w:trPr>
        <w:tc>
          <w:tcPr>
            <w:tcW w:w="7763" w:type="dxa"/>
          </w:tcPr>
          <w:p w14:paraId="35EAC075"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09E6159C"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5AD7B1A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1A0151B3" w14:textId="77777777" w:rsidTr="00D943F1">
        <w:trPr>
          <w:trHeight w:val="403"/>
        </w:trPr>
        <w:tc>
          <w:tcPr>
            <w:tcW w:w="7763" w:type="dxa"/>
          </w:tcPr>
          <w:p w14:paraId="105B64DA"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Other – specify:</w:t>
            </w:r>
          </w:p>
          <w:p w14:paraId="1D38BBD1" w14:textId="77777777" w:rsidR="003A0796" w:rsidRPr="004C3A0B" w:rsidRDefault="003A0796" w:rsidP="00D943F1">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2489F261"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5B244895"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BB390D4" w14:textId="77777777" w:rsidTr="00D943F1">
        <w:trPr>
          <w:trHeight w:val="403"/>
        </w:trPr>
        <w:tc>
          <w:tcPr>
            <w:tcW w:w="9889" w:type="dxa"/>
            <w:gridSpan w:val="3"/>
          </w:tcPr>
          <w:p w14:paraId="3FA80423" w14:textId="77777777" w:rsidR="003A0796" w:rsidRDefault="003A0796" w:rsidP="00D943F1">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3A0796" w:rsidRPr="004C3A0B" w14:paraId="649B2434" w14:textId="77777777" w:rsidTr="00D943F1">
        <w:trPr>
          <w:trHeight w:val="403"/>
        </w:trPr>
        <w:tc>
          <w:tcPr>
            <w:tcW w:w="9889" w:type="dxa"/>
            <w:gridSpan w:val="3"/>
          </w:tcPr>
          <w:p w14:paraId="22C7CDE3" w14:textId="77777777" w:rsidR="003A0796" w:rsidRDefault="003A0796" w:rsidP="00D943F1">
            <w:pPr>
              <w:autoSpaceDE w:val="0"/>
              <w:autoSpaceDN w:val="0"/>
              <w:adjustRightInd w:val="0"/>
              <w:rPr>
                <w:rFonts w:ascii="Arial" w:hAnsi="Arial" w:cs="Arial"/>
                <w:b/>
                <w:bCs/>
              </w:rPr>
            </w:pPr>
          </w:p>
          <w:p w14:paraId="66325222" w14:textId="77777777" w:rsidR="003A0796" w:rsidRPr="00FC7C90" w:rsidRDefault="003A0796" w:rsidP="00D943F1">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14:paraId="3385C5EF" w14:textId="77777777" w:rsidR="003A0796" w:rsidRDefault="003A0796" w:rsidP="00D943F1">
            <w:pPr>
              <w:autoSpaceDE w:val="0"/>
              <w:autoSpaceDN w:val="0"/>
              <w:adjustRightInd w:val="0"/>
              <w:rPr>
                <w:rFonts w:ascii="Arial" w:hAnsi="Arial" w:cs="Arial"/>
                <w:b/>
                <w:bCs/>
              </w:rPr>
            </w:pPr>
          </w:p>
          <w:p w14:paraId="2E0724A9" w14:textId="77777777" w:rsidR="003A0796" w:rsidRDefault="003A0796" w:rsidP="00D943F1">
            <w:pPr>
              <w:autoSpaceDE w:val="0"/>
              <w:autoSpaceDN w:val="0"/>
              <w:adjustRightInd w:val="0"/>
              <w:rPr>
                <w:rFonts w:ascii="Arial" w:hAnsi="Arial" w:cs="Arial"/>
                <w:bCs/>
              </w:rPr>
            </w:pPr>
            <w:r w:rsidRPr="001B3D51">
              <w:rPr>
                <w:rFonts w:ascii="Arial" w:hAnsi="Arial" w:cs="Arial"/>
                <w:bCs/>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63164222" w14:textId="77777777" w:rsidR="003A0796" w:rsidRPr="001B3D51" w:rsidRDefault="003A0796" w:rsidP="00D943F1">
            <w:pPr>
              <w:autoSpaceDE w:val="0"/>
              <w:autoSpaceDN w:val="0"/>
              <w:adjustRightInd w:val="0"/>
              <w:rPr>
                <w:rFonts w:ascii="Arial" w:hAnsi="Arial" w:cs="Arial"/>
                <w:bCs/>
              </w:rPr>
            </w:pPr>
          </w:p>
          <w:p w14:paraId="67F3EAEA" w14:textId="77777777" w:rsidR="003A0796" w:rsidRPr="007407AA" w:rsidRDefault="003A0796" w:rsidP="00D943F1">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138807AD" w14:textId="77777777" w:rsidR="003A0796" w:rsidRDefault="003A0796" w:rsidP="00D943F1">
            <w:pPr>
              <w:autoSpaceDE w:val="0"/>
              <w:autoSpaceDN w:val="0"/>
              <w:adjustRightInd w:val="0"/>
              <w:jc w:val="center"/>
              <w:rPr>
                <w:rFonts w:ascii="Arial" w:hAnsi="Arial" w:cs="Arial"/>
                <w:b/>
                <w:bCs/>
              </w:rPr>
            </w:pPr>
          </w:p>
        </w:tc>
      </w:tr>
      <w:tr w:rsidR="003A0796" w:rsidRPr="004C3A0B" w14:paraId="17A12668" w14:textId="77777777" w:rsidTr="00D943F1">
        <w:trPr>
          <w:trHeight w:val="439"/>
        </w:trPr>
        <w:tc>
          <w:tcPr>
            <w:tcW w:w="7763" w:type="dxa"/>
            <w:shd w:val="clear" w:color="auto" w:fill="F2F2F2" w:themeFill="background1" w:themeFillShade="F2"/>
            <w:vAlign w:val="center"/>
          </w:tcPr>
          <w:p w14:paraId="2EC8CD1D" w14:textId="77777777" w:rsidR="003A0796" w:rsidRPr="004C3A0B" w:rsidRDefault="003A0796" w:rsidP="00D943F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8718C6D"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72528F5" w14:textId="77777777" w:rsidR="003A0796" w:rsidRPr="004C3A0B" w:rsidRDefault="003A0796" w:rsidP="00D943F1">
            <w:pPr>
              <w:autoSpaceDE w:val="0"/>
              <w:autoSpaceDN w:val="0"/>
              <w:adjustRightInd w:val="0"/>
              <w:jc w:val="center"/>
              <w:rPr>
                <w:rFonts w:ascii="Arial" w:hAnsi="Arial" w:cs="Arial"/>
                <w:b/>
                <w:bCs/>
              </w:rPr>
            </w:pPr>
            <w:r w:rsidRPr="004C3A0B">
              <w:rPr>
                <w:rFonts w:ascii="Arial" w:hAnsi="Arial" w:cs="Arial"/>
                <w:b/>
                <w:bCs/>
              </w:rPr>
              <w:t>NO</w:t>
            </w:r>
          </w:p>
        </w:tc>
      </w:tr>
      <w:tr w:rsidR="003A0796" w:rsidRPr="004C3A0B" w14:paraId="3290C4D5" w14:textId="77777777" w:rsidTr="00D943F1">
        <w:trPr>
          <w:trHeight w:val="439"/>
        </w:trPr>
        <w:tc>
          <w:tcPr>
            <w:tcW w:w="7763" w:type="dxa"/>
            <w:shd w:val="clear" w:color="auto" w:fill="F2F2F2" w:themeFill="background1" w:themeFillShade="F2"/>
            <w:vAlign w:val="center"/>
          </w:tcPr>
          <w:p w14:paraId="1C4B30BC"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B9964AE"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6B82C86"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C1DDD7E" w14:textId="77777777" w:rsidTr="00D943F1">
        <w:trPr>
          <w:trHeight w:val="403"/>
        </w:trPr>
        <w:tc>
          <w:tcPr>
            <w:tcW w:w="7763" w:type="dxa"/>
            <w:shd w:val="clear" w:color="auto" w:fill="F2F2F2" w:themeFill="background1" w:themeFillShade="F2"/>
            <w:vAlign w:val="center"/>
          </w:tcPr>
          <w:p w14:paraId="76DBE309"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CA1D14B"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16E7225C"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D3152F1" w14:textId="77777777" w:rsidTr="00D943F1">
        <w:trPr>
          <w:trHeight w:val="439"/>
        </w:trPr>
        <w:tc>
          <w:tcPr>
            <w:tcW w:w="7763" w:type="dxa"/>
            <w:shd w:val="clear" w:color="auto" w:fill="F2F2F2" w:themeFill="background1" w:themeFillShade="F2"/>
            <w:vAlign w:val="center"/>
          </w:tcPr>
          <w:p w14:paraId="60C6FBD8"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CB87BD6"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5C73AFEF"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5A05F948" w14:textId="77777777" w:rsidTr="00D943F1">
        <w:trPr>
          <w:trHeight w:val="403"/>
        </w:trPr>
        <w:tc>
          <w:tcPr>
            <w:tcW w:w="7763" w:type="dxa"/>
            <w:shd w:val="clear" w:color="auto" w:fill="F2F2F2" w:themeFill="background1" w:themeFillShade="F2"/>
            <w:vAlign w:val="center"/>
          </w:tcPr>
          <w:p w14:paraId="4847CFB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5F7F24D"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14173982"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2332EAEC" w14:textId="77777777" w:rsidTr="00D943F1">
        <w:trPr>
          <w:trHeight w:val="403"/>
        </w:trPr>
        <w:tc>
          <w:tcPr>
            <w:tcW w:w="7763" w:type="dxa"/>
            <w:shd w:val="clear" w:color="auto" w:fill="F2F2F2" w:themeFill="background1" w:themeFillShade="F2"/>
            <w:vAlign w:val="center"/>
          </w:tcPr>
          <w:p w14:paraId="32391CD1"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541359B6"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5658884"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61F83E59" w14:textId="77777777" w:rsidTr="00D943F1">
        <w:trPr>
          <w:trHeight w:val="403"/>
        </w:trPr>
        <w:tc>
          <w:tcPr>
            <w:tcW w:w="7763" w:type="dxa"/>
            <w:shd w:val="clear" w:color="auto" w:fill="F2F2F2" w:themeFill="background1" w:themeFillShade="F2"/>
            <w:vAlign w:val="center"/>
          </w:tcPr>
          <w:p w14:paraId="736B37B3"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344B14E"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2D52F11A"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77F7AAA" w14:textId="77777777" w:rsidTr="00D943F1">
        <w:trPr>
          <w:trHeight w:val="403"/>
        </w:trPr>
        <w:tc>
          <w:tcPr>
            <w:tcW w:w="7763" w:type="dxa"/>
            <w:shd w:val="clear" w:color="auto" w:fill="F2F2F2" w:themeFill="background1" w:themeFillShade="F2"/>
            <w:vAlign w:val="center"/>
          </w:tcPr>
          <w:p w14:paraId="0B7CB640" w14:textId="77777777" w:rsidR="003A0796" w:rsidRPr="004C3A0B" w:rsidRDefault="003A0796" w:rsidP="00D943F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A686787"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2587B50" w14:textId="77777777" w:rsidR="003A0796" w:rsidRPr="004C3A0B" w:rsidRDefault="003A0796" w:rsidP="00D943F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0796" w:rsidRPr="004C3A0B" w14:paraId="34725FF0" w14:textId="77777777" w:rsidTr="00D943F1">
        <w:trPr>
          <w:trHeight w:val="403"/>
        </w:trPr>
        <w:tc>
          <w:tcPr>
            <w:tcW w:w="7763" w:type="dxa"/>
            <w:shd w:val="clear" w:color="auto" w:fill="F2F2F2" w:themeFill="background1" w:themeFillShade="F2"/>
            <w:vAlign w:val="center"/>
          </w:tcPr>
          <w:p w14:paraId="309193FD" w14:textId="77777777" w:rsidR="003A0796" w:rsidRPr="004C3A0B" w:rsidRDefault="003A0796" w:rsidP="00D943F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5BE72EA5"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EF552B2" w14:textId="77777777" w:rsidR="003A0796" w:rsidRPr="004C3A0B" w:rsidRDefault="003A0796" w:rsidP="00D943F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0796" w:rsidRPr="004C3A0B" w14:paraId="3AED34A3" w14:textId="77777777" w:rsidTr="00D943F1">
        <w:trPr>
          <w:trHeight w:val="403"/>
        </w:trPr>
        <w:tc>
          <w:tcPr>
            <w:tcW w:w="9889" w:type="dxa"/>
            <w:gridSpan w:val="3"/>
            <w:shd w:val="clear" w:color="auto" w:fill="F2F2F2" w:themeFill="background1" w:themeFillShade="F2"/>
            <w:vAlign w:val="center"/>
          </w:tcPr>
          <w:p w14:paraId="22D75BE5" w14:textId="77777777" w:rsidR="003A0796" w:rsidRPr="004C3A0B" w:rsidRDefault="003A0796" w:rsidP="00D943F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3A0796" w:rsidRPr="004C3A0B" w14:paraId="13E5C59A" w14:textId="77777777" w:rsidTr="00D943F1">
        <w:trPr>
          <w:trHeight w:val="403"/>
        </w:trPr>
        <w:tc>
          <w:tcPr>
            <w:tcW w:w="9889" w:type="dxa"/>
            <w:gridSpan w:val="3"/>
            <w:vAlign w:val="center"/>
          </w:tcPr>
          <w:p w14:paraId="39091FE4" w14:textId="77777777" w:rsidR="003A0796" w:rsidRPr="004C3A0B" w:rsidRDefault="003A0796" w:rsidP="00D943F1">
            <w:pPr>
              <w:autoSpaceDE w:val="0"/>
              <w:autoSpaceDN w:val="0"/>
              <w:adjustRightInd w:val="0"/>
              <w:rPr>
                <w:rFonts w:ascii="Arial" w:hAnsi="Arial" w:cs="Arial"/>
              </w:rPr>
            </w:pPr>
          </w:p>
          <w:p w14:paraId="2E193D07" w14:textId="77777777" w:rsidR="003A0796" w:rsidRPr="001B3D51" w:rsidRDefault="003A0796" w:rsidP="00D943F1">
            <w:pPr>
              <w:autoSpaceDE w:val="0"/>
              <w:autoSpaceDN w:val="0"/>
              <w:adjustRightInd w:val="0"/>
              <w:rPr>
                <w:rFonts w:ascii="Arial" w:hAnsi="Arial" w:cs="Arial"/>
              </w:rPr>
            </w:pPr>
            <w:r>
              <w:rPr>
                <w:rFonts w:ascii="Arial" w:hAnsi="Arial" w:cs="Arial"/>
              </w:rPr>
              <w:t>•</w:t>
            </w:r>
            <w:r w:rsidRPr="001B3D51">
              <w:rPr>
                <w:rFonts w:ascii="Arial" w:hAnsi="Arial" w:cs="Arial"/>
              </w:rPr>
              <w:t>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any and all manual files produced.</w:t>
            </w:r>
          </w:p>
          <w:p w14:paraId="19470F29" w14:textId="77777777" w:rsidR="003A0796" w:rsidRPr="001B3D51" w:rsidRDefault="003A0796" w:rsidP="00D943F1">
            <w:pPr>
              <w:autoSpaceDE w:val="0"/>
              <w:autoSpaceDN w:val="0"/>
              <w:adjustRightInd w:val="0"/>
              <w:rPr>
                <w:rFonts w:ascii="Arial" w:hAnsi="Arial" w:cs="Arial"/>
              </w:rPr>
            </w:pPr>
            <w:r>
              <w:rPr>
                <w:rFonts w:ascii="Arial" w:hAnsi="Arial" w:cs="Arial"/>
              </w:rPr>
              <w:t>•</w:t>
            </w:r>
            <w:r w:rsidRPr="001B3D51">
              <w:rPr>
                <w:rFonts w:ascii="Arial" w:hAnsi="Arial" w:cs="Arial"/>
              </w:rPr>
              <w:t>Storage of participant data will only be a</w:t>
            </w:r>
            <w:r>
              <w:rPr>
                <w:rFonts w:ascii="Arial" w:hAnsi="Arial" w:cs="Arial"/>
              </w:rPr>
              <w:t>chieved on university computers</w:t>
            </w:r>
            <w:r w:rsidRPr="001B3D51">
              <w:rPr>
                <w:rFonts w:ascii="Arial" w:hAnsi="Arial" w:cs="Arial"/>
              </w:rPr>
              <w:t xml:space="preserve"> and personal data will not be stored in any form outside of these computers. Once data has been transferred to SPSS it is in a format that no longer contains personal data and so this is acceptable for use outside of these computers.</w:t>
            </w:r>
          </w:p>
          <w:p w14:paraId="561D54A9" w14:textId="77777777" w:rsidR="003A0796" w:rsidRPr="004C3A0B" w:rsidRDefault="003A0796" w:rsidP="00D943F1">
            <w:pPr>
              <w:autoSpaceDE w:val="0"/>
              <w:autoSpaceDN w:val="0"/>
              <w:adjustRightInd w:val="0"/>
              <w:rPr>
                <w:rFonts w:ascii="Arial" w:hAnsi="Arial" w:cs="Arial"/>
              </w:rPr>
            </w:pPr>
            <w:r w:rsidRPr="001B3D51">
              <w:rPr>
                <w:rFonts w:ascii="Arial" w:hAnsi="Arial" w:cs="Arial"/>
              </w:rPr>
              <w:t>Memory sticks (USBs) will be used to transfer data between the laboratory and  compu</w:t>
            </w:r>
            <w:r>
              <w:rPr>
                <w:rFonts w:ascii="Arial" w:hAnsi="Arial" w:cs="Arial"/>
              </w:rPr>
              <w:t>ters.</w:t>
            </w:r>
          </w:p>
          <w:p w14:paraId="3E45BD26" w14:textId="77777777" w:rsidR="003A0796" w:rsidRPr="004C3A0B" w:rsidRDefault="003A0796" w:rsidP="00D943F1">
            <w:pPr>
              <w:autoSpaceDE w:val="0"/>
              <w:autoSpaceDN w:val="0"/>
              <w:adjustRightInd w:val="0"/>
              <w:rPr>
                <w:rFonts w:ascii="Arial" w:hAnsi="Arial" w:cs="Arial"/>
              </w:rPr>
            </w:pPr>
          </w:p>
          <w:p w14:paraId="147627E9"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0DA6202" w14:textId="77777777" w:rsidR="003A0796" w:rsidRPr="004C3A0B" w:rsidRDefault="003A0796" w:rsidP="003A0796">
      <w:pPr>
        <w:rPr>
          <w:rFonts w:ascii="Arial"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3A0796" w:rsidRPr="004C3A0B" w14:paraId="5C54A7D3" w14:textId="77777777" w:rsidTr="00D943F1">
        <w:trPr>
          <w:trHeight w:val="403"/>
        </w:trPr>
        <w:tc>
          <w:tcPr>
            <w:tcW w:w="9889" w:type="dxa"/>
            <w:shd w:val="clear" w:color="auto" w:fill="F2F2F2" w:themeFill="background1" w:themeFillShade="F2"/>
            <w:vAlign w:val="center"/>
          </w:tcPr>
          <w:p w14:paraId="04EEE85B" w14:textId="77777777" w:rsidR="003A0796" w:rsidRPr="004C3A0B" w:rsidRDefault="003A0796" w:rsidP="00D943F1">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3A0796" w:rsidRPr="004C3A0B" w14:paraId="17C5BE50" w14:textId="77777777" w:rsidTr="00D943F1">
        <w:trPr>
          <w:trHeight w:val="403"/>
        </w:trPr>
        <w:tc>
          <w:tcPr>
            <w:tcW w:w="9889" w:type="dxa"/>
            <w:vAlign w:val="center"/>
          </w:tcPr>
          <w:p w14:paraId="36B72F68" w14:textId="77777777" w:rsidR="003A0796" w:rsidRPr="004C3A0B" w:rsidRDefault="003A0796" w:rsidP="00D943F1">
            <w:pPr>
              <w:autoSpaceDE w:val="0"/>
              <w:autoSpaceDN w:val="0"/>
              <w:adjustRightInd w:val="0"/>
              <w:rPr>
                <w:rFonts w:ascii="Arial" w:hAnsi="Arial" w:cs="Arial"/>
              </w:rPr>
            </w:pPr>
          </w:p>
          <w:p w14:paraId="2CA275E2" w14:textId="77777777" w:rsidR="003A0796" w:rsidRPr="004C3A0B" w:rsidRDefault="003A0796" w:rsidP="00D943F1">
            <w:pPr>
              <w:autoSpaceDE w:val="0"/>
              <w:autoSpaceDN w:val="0"/>
              <w:adjustRightInd w:val="0"/>
              <w:rPr>
                <w:rFonts w:ascii="Arial" w:hAnsi="Arial" w:cs="Arial"/>
              </w:rPr>
            </w:pPr>
            <w:r>
              <w:rPr>
                <w:rFonts w:ascii="Arial" w:hAnsi="Arial" w:cs="Arial"/>
              </w:rPr>
              <w:t xml:space="preserve">The principal researcher </w:t>
            </w:r>
          </w:p>
          <w:p w14:paraId="6F91356B" w14:textId="77777777" w:rsidR="003A0796" w:rsidRPr="004C3A0B" w:rsidRDefault="003A0796" w:rsidP="00D943F1">
            <w:pPr>
              <w:autoSpaceDE w:val="0"/>
              <w:autoSpaceDN w:val="0"/>
              <w:adjustRightInd w:val="0"/>
              <w:rPr>
                <w:rFonts w:ascii="Arial" w:hAnsi="Arial" w:cs="Arial"/>
              </w:rPr>
            </w:pPr>
          </w:p>
          <w:p w14:paraId="30BB2D4D"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092BA201" w14:textId="77777777" w:rsidTr="00D943F1">
        <w:trPr>
          <w:trHeight w:val="233"/>
        </w:trPr>
        <w:tc>
          <w:tcPr>
            <w:tcW w:w="9889" w:type="dxa"/>
            <w:vAlign w:val="center"/>
          </w:tcPr>
          <w:p w14:paraId="1822C6A7"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1E4BF7E5" w14:textId="77777777" w:rsidTr="00D943F1">
        <w:trPr>
          <w:trHeight w:val="403"/>
        </w:trPr>
        <w:tc>
          <w:tcPr>
            <w:tcW w:w="9889" w:type="dxa"/>
            <w:shd w:val="clear" w:color="auto" w:fill="F2F2F2" w:themeFill="background1" w:themeFillShade="F2"/>
          </w:tcPr>
          <w:p w14:paraId="69F2AFB7" w14:textId="77777777" w:rsidR="003A0796" w:rsidRPr="004C3A0B" w:rsidRDefault="003A0796" w:rsidP="00D943F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A0796" w:rsidRPr="004C3A0B" w14:paraId="07E2FFC0" w14:textId="77777777" w:rsidTr="00D943F1">
        <w:trPr>
          <w:trHeight w:val="403"/>
        </w:trPr>
        <w:tc>
          <w:tcPr>
            <w:tcW w:w="9889" w:type="dxa"/>
          </w:tcPr>
          <w:p w14:paraId="6371BBB2" w14:textId="77777777" w:rsidR="003A0796" w:rsidRPr="004C3A0B" w:rsidRDefault="003A0796" w:rsidP="00D943F1">
            <w:pPr>
              <w:autoSpaceDE w:val="0"/>
              <w:autoSpaceDN w:val="0"/>
              <w:adjustRightInd w:val="0"/>
              <w:rPr>
                <w:rFonts w:ascii="Arial" w:hAnsi="Arial" w:cs="Arial"/>
              </w:rPr>
            </w:pPr>
          </w:p>
          <w:p w14:paraId="1D3A7BA6" w14:textId="77777777" w:rsidR="003A0796" w:rsidRPr="00FC7C90" w:rsidRDefault="003A0796" w:rsidP="00D943F1">
            <w:pPr>
              <w:autoSpaceDE w:val="0"/>
              <w:autoSpaceDN w:val="0"/>
              <w:adjustRightInd w:val="0"/>
              <w:rPr>
                <w:rFonts w:ascii="Arial" w:hAnsi="Arial" w:cs="Arial"/>
              </w:rPr>
            </w:pPr>
            <w:r w:rsidRPr="00FC7C90">
              <w:rPr>
                <w:rFonts w:ascii="Arial" w:hAnsi="Arial" w:cs="Arial"/>
              </w:rPr>
              <w:t xml:space="preserve">The principal researcher </w:t>
            </w:r>
          </w:p>
          <w:p w14:paraId="67A65CEE" w14:textId="77777777" w:rsidR="003A0796" w:rsidRPr="004C3A0B" w:rsidRDefault="003A0796" w:rsidP="00D943F1">
            <w:pPr>
              <w:autoSpaceDE w:val="0"/>
              <w:autoSpaceDN w:val="0"/>
              <w:adjustRightInd w:val="0"/>
              <w:rPr>
                <w:rFonts w:ascii="Arial" w:hAnsi="Arial" w:cs="Arial"/>
              </w:rPr>
            </w:pPr>
          </w:p>
          <w:p w14:paraId="7447F731"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r w:rsidR="003A0796" w:rsidRPr="004C3A0B" w14:paraId="2A3AA780" w14:textId="77777777" w:rsidTr="00D943F1">
        <w:trPr>
          <w:trHeight w:val="233"/>
        </w:trPr>
        <w:tc>
          <w:tcPr>
            <w:tcW w:w="9889" w:type="dxa"/>
          </w:tcPr>
          <w:p w14:paraId="2A7A206C" w14:textId="77777777" w:rsidR="003A0796" w:rsidRPr="004C3A0B" w:rsidRDefault="003A0796" w:rsidP="00D943F1">
            <w:pPr>
              <w:autoSpaceDE w:val="0"/>
              <w:autoSpaceDN w:val="0"/>
              <w:adjustRightInd w:val="0"/>
              <w:rPr>
                <w:rFonts w:ascii="Arial" w:hAnsi="Arial" w:cs="Arial"/>
                <w:sz w:val="16"/>
                <w:szCs w:val="16"/>
              </w:rPr>
            </w:pPr>
          </w:p>
        </w:tc>
      </w:tr>
      <w:tr w:rsidR="003A0796" w:rsidRPr="004C3A0B" w14:paraId="451CA416" w14:textId="77777777" w:rsidTr="00D943F1">
        <w:trPr>
          <w:trHeight w:val="403"/>
        </w:trPr>
        <w:tc>
          <w:tcPr>
            <w:tcW w:w="9889" w:type="dxa"/>
            <w:shd w:val="clear" w:color="auto" w:fill="F2F2F2" w:themeFill="background1" w:themeFillShade="F2"/>
          </w:tcPr>
          <w:p w14:paraId="2738B24B" w14:textId="77777777" w:rsidR="003A0796" w:rsidRPr="004C3A0B" w:rsidRDefault="003A0796" w:rsidP="00D943F1">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3A0796" w:rsidRPr="004C3A0B" w14:paraId="33B08D5D" w14:textId="77777777" w:rsidTr="00D943F1">
        <w:trPr>
          <w:trHeight w:val="403"/>
        </w:trPr>
        <w:tc>
          <w:tcPr>
            <w:tcW w:w="9889" w:type="dxa"/>
          </w:tcPr>
          <w:p w14:paraId="76CFCCB6" w14:textId="77777777" w:rsidR="003A0796" w:rsidRPr="004C3A0B" w:rsidRDefault="003A0796" w:rsidP="00D943F1">
            <w:pPr>
              <w:autoSpaceDE w:val="0"/>
              <w:autoSpaceDN w:val="0"/>
              <w:adjustRightInd w:val="0"/>
              <w:rPr>
                <w:rFonts w:cs="Arial"/>
              </w:rPr>
            </w:pPr>
            <w:r w:rsidRPr="003F3C4B">
              <w:rPr>
                <w:rFonts w:ascii="Arial" w:hAnsi="Arial" w:cs="Arial"/>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1CED5177" w14:textId="77777777" w:rsidR="003A0796" w:rsidRPr="00FC7C90" w:rsidRDefault="003A0796" w:rsidP="00D943F1">
            <w:pPr>
              <w:autoSpaceDE w:val="0"/>
              <w:autoSpaceDN w:val="0"/>
              <w:adjustRightInd w:val="0"/>
              <w:rPr>
                <w:rFonts w:cs="Arial"/>
              </w:rPr>
            </w:pPr>
          </w:p>
          <w:p w14:paraId="575AF2B5" w14:textId="77777777" w:rsidR="003A0796" w:rsidRPr="004C3A0B" w:rsidRDefault="003A0796" w:rsidP="00D943F1">
            <w:pPr>
              <w:autoSpaceDE w:val="0"/>
              <w:autoSpaceDN w:val="0"/>
              <w:adjustRightInd w:val="0"/>
              <w:rPr>
                <w:rFonts w:cs="Arial"/>
              </w:rPr>
            </w:pPr>
          </w:p>
          <w:p w14:paraId="571DF799" w14:textId="77777777" w:rsidR="003A0796" w:rsidRPr="004C3A0B" w:rsidRDefault="003A0796" w:rsidP="00D943F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72BE807" w14:textId="77777777" w:rsidR="003A0796" w:rsidRPr="004C3A0B" w:rsidRDefault="003A0796" w:rsidP="003A0796">
      <w:pPr>
        <w:rPr>
          <w:rFonts w:ascii="Arial" w:hAnsi="Arial" w:cs="Arial"/>
          <w:b/>
          <w:bCs/>
        </w:rPr>
      </w:pPr>
    </w:p>
    <w:p w14:paraId="0A7113B6" w14:textId="77777777" w:rsidR="003A0796" w:rsidRDefault="003A0796" w:rsidP="003A0796">
      <w:pPr>
        <w:rPr>
          <w:rFonts w:ascii="Arial" w:hAnsi="Arial" w:cs="Arial"/>
          <w:b/>
          <w:bCs/>
        </w:rPr>
      </w:pPr>
    </w:p>
    <w:p w14:paraId="2F0DE551" w14:textId="77777777" w:rsidR="003A0796" w:rsidRDefault="003A0796" w:rsidP="003A0796">
      <w:pPr>
        <w:rPr>
          <w:rFonts w:ascii="Arial" w:hAnsi="Arial" w:cs="Arial"/>
          <w:b/>
          <w:bCs/>
        </w:rPr>
      </w:pPr>
    </w:p>
    <w:p w14:paraId="432310BE" w14:textId="77777777" w:rsidR="003A0796" w:rsidRDefault="003A0796" w:rsidP="003A0796">
      <w:pPr>
        <w:rPr>
          <w:rFonts w:ascii="Arial" w:hAnsi="Arial" w:cs="Arial"/>
          <w:b/>
          <w:bCs/>
        </w:rPr>
      </w:pPr>
    </w:p>
    <w:p w14:paraId="33462B55" w14:textId="77777777" w:rsidR="003A0796" w:rsidRDefault="003A0796" w:rsidP="003A0796">
      <w:pPr>
        <w:rPr>
          <w:rFonts w:ascii="Arial" w:hAnsi="Arial" w:cs="Arial"/>
          <w:b/>
          <w:bCs/>
        </w:rPr>
      </w:pPr>
    </w:p>
    <w:p w14:paraId="25F91B58" w14:textId="77777777" w:rsidR="003A0796" w:rsidRDefault="003A0796" w:rsidP="003A0796">
      <w:pPr>
        <w:rPr>
          <w:rFonts w:ascii="Arial" w:hAnsi="Arial" w:cs="Arial"/>
          <w:b/>
          <w:bCs/>
        </w:rPr>
      </w:pPr>
    </w:p>
    <w:p w14:paraId="609AD309" w14:textId="77777777" w:rsidR="003A0796" w:rsidRDefault="003A0796" w:rsidP="003A0796">
      <w:pPr>
        <w:rPr>
          <w:rFonts w:ascii="Arial" w:hAnsi="Arial" w:cs="Arial"/>
          <w:b/>
          <w:bCs/>
        </w:rPr>
      </w:pPr>
    </w:p>
    <w:p w14:paraId="2E9EF8D5" w14:textId="77777777" w:rsidR="003A0796" w:rsidRDefault="003A0796" w:rsidP="003A0796">
      <w:pPr>
        <w:rPr>
          <w:rFonts w:ascii="Arial" w:hAnsi="Arial" w:cs="Arial"/>
          <w:b/>
          <w:bCs/>
        </w:rPr>
      </w:pPr>
    </w:p>
    <w:p w14:paraId="23BCC0D2" w14:textId="77777777" w:rsidR="003A0796" w:rsidRPr="004C3A0B" w:rsidRDefault="003A0796" w:rsidP="003A0796">
      <w:pPr>
        <w:rPr>
          <w:rFonts w:ascii="Arial" w:hAnsi="Arial" w:cs="Arial"/>
          <w:b/>
          <w:bCs/>
        </w:rPr>
      </w:pPr>
      <w:r w:rsidRPr="004C3A0B">
        <w:rPr>
          <w:rFonts w:ascii="Arial" w:hAnsi="Arial" w:cs="Arial"/>
          <w:b/>
          <w:bCs/>
        </w:rPr>
        <w:t>SECTION K: Declaration</w:t>
      </w:r>
    </w:p>
    <w:p w14:paraId="1B3E1008" w14:textId="77777777" w:rsidR="003A0796" w:rsidRPr="004C3A0B" w:rsidRDefault="003A0796" w:rsidP="003A079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3A0796" w:rsidRPr="004C3A0B" w14:paraId="0A54D450" w14:textId="77777777" w:rsidTr="00D943F1">
        <w:trPr>
          <w:trHeight w:val="1807"/>
        </w:trPr>
        <w:tc>
          <w:tcPr>
            <w:tcW w:w="9881" w:type="dxa"/>
            <w:gridSpan w:val="4"/>
            <w:shd w:val="clear" w:color="auto" w:fill="F2F2F2" w:themeFill="background1" w:themeFillShade="F2"/>
            <w:vAlign w:val="center"/>
          </w:tcPr>
          <w:p w14:paraId="36F9D148" w14:textId="77777777" w:rsidR="003A0796" w:rsidRPr="004C3A0B" w:rsidRDefault="003A0796" w:rsidP="00D943F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8DE90D9" w14:textId="77777777" w:rsidR="003A0796" w:rsidRPr="004C3A0B" w:rsidRDefault="003A0796" w:rsidP="00D943F1">
            <w:pPr>
              <w:jc w:val="both"/>
              <w:rPr>
                <w:rFonts w:ascii="Arial" w:hAnsi="Arial" w:cs="Arial"/>
                <w:b/>
                <w:bCs/>
                <w:color w:val="000000"/>
              </w:rPr>
            </w:pPr>
          </w:p>
          <w:p w14:paraId="7D679890" w14:textId="77777777" w:rsidR="003A0796" w:rsidRPr="004C3A0B" w:rsidRDefault="003A0796" w:rsidP="00D943F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3A0796" w:rsidRPr="004C3A0B" w14:paraId="067F14A2" w14:textId="77777777" w:rsidTr="00D943F1">
        <w:trPr>
          <w:trHeight w:val="657"/>
        </w:trPr>
        <w:tc>
          <w:tcPr>
            <w:tcW w:w="3219" w:type="dxa"/>
            <w:tcBorders>
              <w:right w:val="nil"/>
            </w:tcBorders>
            <w:vAlign w:val="center"/>
          </w:tcPr>
          <w:p w14:paraId="7361A83F" w14:textId="77777777" w:rsidR="003A0796" w:rsidRPr="004C3A0B" w:rsidRDefault="003A0796" w:rsidP="00D943F1">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04807905" w14:textId="77777777" w:rsidR="003A0796" w:rsidRPr="004C3A0B" w:rsidRDefault="003A0796" w:rsidP="00D943F1">
            <w:pPr>
              <w:spacing w:before="100" w:beforeAutospacing="1" w:after="100" w:afterAutospacing="1"/>
              <w:rPr>
                <w:rFonts w:ascii="Arial" w:hAnsi="Arial" w:cs="Arial"/>
              </w:rPr>
            </w:pPr>
          </w:p>
        </w:tc>
        <w:tc>
          <w:tcPr>
            <w:tcW w:w="850" w:type="dxa"/>
            <w:tcBorders>
              <w:right w:val="nil"/>
            </w:tcBorders>
            <w:vAlign w:val="center"/>
          </w:tcPr>
          <w:p w14:paraId="4FAF594E" w14:textId="77777777" w:rsidR="003A0796" w:rsidRPr="004C3A0B" w:rsidRDefault="003A0796" w:rsidP="00D943F1">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1501F0C9" w14:textId="77777777" w:rsidR="003A0796" w:rsidRPr="004C3A0B" w:rsidRDefault="003A0796" w:rsidP="00D943F1">
            <w:pPr>
              <w:spacing w:before="100" w:beforeAutospacing="1" w:after="100" w:afterAutospacing="1"/>
              <w:rPr>
                <w:rFonts w:ascii="Arial" w:hAnsi="Arial" w:cs="Arial"/>
              </w:rPr>
            </w:pPr>
          </w:p>
        </w:tc>
      </w:tr>
    </w:tbl>
    <w:p w14:paraId="54473483" w14:textId="77777777" w:rsidR="003A0796" w:rsidRPr="004C3A0B" w:rsidRDefault="003A0796" w:rsidP="003A0796">
      <w:pPr>
        <w:rPr>
          <w:rFonts w:ascii="Arial" w:hAnsi="Arial" w:cs="Arial"/>
        </w:rPr>
      </w:pPr>
    </w:p>
    <w:p w14:paraId="4AB65F21" w14:textId="77777777" w:rsidR="003A0796" w:rsidRPr="004C3A0B" w:rsidRDefault="003A0796" w:rsidP="003A0796">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0796" w:rsidRPr="004C3A0B" w14:paraId="08C3C7F1" w14:textId="77777777" w:rsidTr="00D943F1">
        <w:trPr>
          <w:trHeight w:val="346"/>
        </w:trPr>
        <w:tc>
          <w:tcPr>
            <w:tcW w:w="3227" w:type="dxa"/>
            <w:shd w:val="clear" w:color="auto" w:fill="F2F2F2" w:themeFill="background1" w:themeFillShade="F2"/>
            <w:vAlign w:val="center"/>
          </w:tcPr>
          <w:p w14:paraId="516C5126" w14:textId="77777777" w:rsidR="003A0796" w:rsidRPr="004C3A0B" w:rsidRDefault="003A0796" w:rsidP="00D943F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437208AE" w14:textId="77777777" w:rsidR="003A0796" w:rsidRPr="004C3A0B" w:rsidRDefault="003A0796" w:rsidP="00D943F1">
            <w:pPr>
              <w:pStyle w:val="ListParagraph"/>
              <w:ind w:left="0"/>
              <w:rPr>
                <w:rFonts w:ascii="Arial" w:hAnsi="Arial" w:cs="Arial"/>
              </w:rPr>
            </w:pPr>
            <w:r>
              <w:rPr>
                <w:rFonts w:ascii="Arial" w:hAnsi="Arial" w:cs="Arial"/>
              </w:rPr>
              <w:t xml:space="preserve">Dr Charlotte Greenway </w:t>
            </w:r>
          </w:p>
        </w:tc>
      </w:tr>
      <w:tr w:rsidR="003A0796" w:rsidRPr="004C3A0B" w14:paraId="6B1A3FBC" w14:textId="77777777" w:rsidTr="00D943F1">
        <w:trPr>
          <w:trHeight w:val="347"/>
        </w:trPr>
        <w:tc>
          <w:tcPr>
            <w:tcW w:w="3227" w:type="dxa"/>
            <w:shd w:val="clear" w:color="auto" w:fill="F2F2F2" w:themeFill="background1" w:themeFillShade="F2"/>
            <w:vAlign w:val="center"/>
          </w:tcPr>
          <w:p w14:paraId="59DA1C06" w14:textId="77777777" w:rsidR="003A0796" w:rsidRPr="004C3A0B" w:rsidRDefault="003A0796" w:rsidP="00D943F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F720A38" w14:textId="77777777" w:rsidR="003A0796" w:rsidRPr="004C3A0B" w:rsidRDefault="003A0796" w:rsidP="00D943F1">
            <w:pPr>
              <w:pStyle w:val="ListParagraph"/>
              <w:ind w:left="0"/>
              <w:rPr>
                <w:rFonts w:ascii="Arial" w:hAnsi="Arial" w:cs="Arial"/>
              </w:rPr>
            </w:pPr>
            <w:r w:rsidRPr="00FC7C90">
              <w:rPr>
                <w:rFonts w:ascii="Arial" w:hAnsi="Arial" w:cs="Arial"/>
                <w:noProof/>
                <w:lang w:eastAsia="en-GB"/>
              </w:rPr>
              <w:drawing>
                <wp:inline distT="0" distB="0" distL="0" distR="0" wp14:anchorId="6DDBB04F" wp14:editId="2007B8E4">
                  <wp:extent cx="1218078" cy="4762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74FEB95E" w14:textId="77777777" w:rsidR="003A0796" w:rsidRPr="004C3A0B" w:rsidRDefault="003A0796" w:rsidP="00D943F1">
            <w:pPr>
              <w:pStyle w:val="ListParagraph"/>
              <w:ind w:left="0"/>
              <w:rPr>
                <w:rFonts w:ascii="Arial" w:hAnsi="Arial" w:cs="Arial"/>
              </w:rPr>
            </w:pPr>
          </w:p>
        </w:tc>
      </w:tr>
      <w:tr w:rsidR="003A0796" w:rsidRPr="004C3A0B" w14:paraId="4C8B54CD" w14:textId="77777777" w:rsidTr="00D943F1">
        <w:trPr>
          <w:trHeight w:val="347"/>
        </w:trPr>
        <w:tc>
          <w:tcPr>
            <w:tcW w:w="3227" w:type="dxa"/>
            <w:shd w:val="clear" w:color="auto" w:fill="F2F2F2" w:themeFill="background1" w:themeFillShade="F2"/>
            <w:vAlign w:val="center"/>
          </w:tcPr>
          <w:p w14:paraId="690C0169" w14:textId="77777777" w:rsidR="003A0796" w:rsidRPr="004C3A0B" w:rsidRDefault="003A0796" w:rsidP="00D943F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C9F0B90" w14:textId="77777777" w:rsidR="003A0796" w:rsidRPr="004C3A0B" w:rsidRDefault="003A0796" w:rsidP="00D943F1">
            <w:pPr>
              <w:pStyle w:val="ListParagraph"/>
              <w:ind w:left="0"/>
              <w:rPr>
                <w:rFonts w:ascii="Arial" w:hAnsi="Arial" w:cs="Arial"/>
              </w:rPr>
            </w:pPr>
            <w:r>
              <w:rPr>
                <w:rFonts w:ascii="Arial" w:hAnsi="Arial" w:cs="Arial"/>
              </w:rPr>
              <w:t>15.10.18</w:t>
            </w:r>
          </w:p>
        </w:tc>
      </w:tr>
    </w:tbl>
    <w:p w14:paraId="18410CE0" w14:textId="77777777" w:rsidR="003A0796" w:rsidRPr="004C3A0B" w:rsidRDefault="003A0796" w:rsidP="003A0796">
      <w:pPr>
        <w:rPr>
          <w:rFonts w:ascii="Arial" w:hAnsi="Arial" w:cs="Arial"/>
        </w:rPr>
      </w:pPr>
    </w:p>
    <w:p w14:paraId="12979D08" w14:textId="77777777" w:rsidR="003A0796" w:rsidRPr="004C3A0B" w:rsidRDefault="003A0796" w:rsidP="003A0796">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0796" w:rsidRPr="004C3A0B" w14:paraId="4C47B584" w14:textId="77777777" w:rsidTr="00D943F1">
        <w:trPr>
          <w:trHeight w:val="346"/>
        </w:trPr>
        <w:tc>
          <w:tcPr>
            <w:tcW w:w="3227" w:type="dxa"/>
            <w:shd w:val="clear" w:color="auto" w:fill="F2F2F2" w:themeFill="background1" w:themeFillShade="F2"/>
            <w:vAlign w:val="center"/>
          </w:tcPr>
          <w:p w14:paraId="5D700376" w14:textId="77777777" w:rsidR="003A0796" w:rsidRPr="004C3A0B" w:rsidRDefault="003A0796" w:rsidP="00D943F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D41B19E" w14:textId="77777777" w:rsidR="003A0796" w:rsidRPr="004C3A0B" w:rsidRDefault="003A0796" w:rsidP="00D943F1">
            <w:pPr>
              <w:pStyle w:val="ListParagraph"/>
              <w:ind w:left="0"/>
              <w:rPr>
                <w:rFonts w:ascii="Arial" w:hAnsi="Arial" w:cs="Arial"/>
              </w:rPr>
            </w:pPr>
          </w:p>
        </w:tc>
      </w:tr>
      <w:tr w:rsidR="003A0796" w:rsidRPr="004C3A0B" w14:paraId="0DE71216" w14:textId="77777777" w:rsidTr="00D943F1">
        <w:trPr>
          <w:trHeight w:val="347"/>
        </w:trPr>
        <w:tc>
          <w:tcPr>
            <w:tcW w:w="3227" w:type="dxa"/>
            <w:shd w:val="clear" w:color="auto" w:fill="F2F2F2" w:themeFill="background1" w:themeFillShade="F2"/>
            <w:vAlign w:val="center"/>
          </w:tcPr>
          <w:p w14:paraId="760B6EDA" w14:textId="77777777" w:rsidR="003A0796" w:rsidRPr="004C3A0B" w:rsidRDefault="003A0796" w:rsidP="00D943F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FA8A299" w14:textId="77777777" w:rsidR="003A0796" w:rsidRPr="004C3A0B" w:rsidRDefault="003A0796" w:rsidP="00D943F1">
            <w:pPr>
              <w:pStyle w:val="ListParagraph"/>
              <w:ind w:left="0"/>
              <w:rPr>
                <w:rFonts w:ascii="Arial" w:hAnsi="Arial" w:cs="Arial"/>
              </w:rPr>
            </w:pPr>
          </w:p>
          <w:p w14:paraId="737295BB" w14:textId="77777777" w:rsidR="003A0796" w:rsidRPr="004C3A0B" w:rsidRDefault="003A0796" w:rsidP="00D943F1">
            <w:pPr>
              <w:pStyle w:val="ListParagraph"/>
              <w:ind w:left="0"/>
              <w:rPr>
                <w:rFonts w:ascii="Arial" w:hAnsi="Arial" w:cs="Arial"/>
              </w:rPr>
            </w:pPr>
          </w:p>
        </w:tc>
      </w:tr>
      <w:tr w:rsidR="003A0796" w:rsidRPr="004C3A0B" w14:paraId="55E6223D" w14:textId="77777777" w:rsidTr="00D943F1">
        <w:trPr>
          <w:trHeight w:val="347"/>
        </w:trPr>
        <w:tc>
          <w:tcPr>
            <w:tcW w:w="3227" w:type="dxa"/>
            <w:shd w:val="clear" w:color="auto" w:fill="F2F2F2" w:themeFill="background1" w:themeFillShade="F2"/>
            <w:vAlign w:val="center"/>
          </w:tcPr>
          <w:p w14:paraId="74AD7FE0" w14:textId="77777777" w:rsidR="003A0796" w:rsidRPr="004C3A0B" w:rsidRDefault="003A0796" w:rsidP="00D943F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F0FA2D2" w14:textId="77777777" w:rsidR="003A0796" w:rsidRPr="004C3A0B" w:rsidRDefault="003A0796" w:rsidP="00D943F1">
            <w:pPr>
              <w:pStyle w:val="ListParagraph"/>
              <w:ind w:left="0"/>
              <w:rPr>
                <w:rFonts w:ascii="Arial" w:hAnsi="Arial" w:cs="Arial"/>
              </w:rPr>
            </w:pPr>
          </w:p>
        </w:tc>
      </w:tr>
    </w:tbl>
    <w:p w14:paraId="78BC50BA" w14:textId="77777777" w:rsidR="003A0796" w:rsidRPr="004C3A0B" w:rsidRDefault="003A0796" w:rsidP="003A0796">
      <w:pPr>
        <w:rPr>
          <w:rFonts w:ascii="Arial" w:hAnsi="Arial" w:cs="Arial"/>
        </w:rPr>
      </w:pPr>
    </w:p>
    <w:p w14:paraId="6B71F637" w14:textId="77777777" w:rsidR="003A0796" w:rsidRPr="004C3A0B" w:rsidRDefault="003A0796" w:rsidP="003A0796">
      <w:pPr>
        <w:rPr>
          <w:rFonts w:ascii="Arial" w:hAnsi="Arial" w:cs="Arial"/>
        </w:rPr>
      </w:pPr>
    </w:p>
    <w:p w14:paraId="0DFF858F" w14:textId="77777777" w:rsidR="003A0796" w:rsidRPr="004C3A0B" w:rsidRDefault="003A0796" w:rsidP="003A0796">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3A0796" w:rsidRPr="004C3A0B" w14:paraId="472CCD2C" w14:textId="77777777" w:rsidTr="00D943F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B36FE1" w14:textId="77777777" w:rsidR="003A0796" w:rsidRPr="004C3A0B" w:rsidRDefault="003A0796" w:rsidP="00D943F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64D7D5AA" w14:textId="77777777" w:rsidR="003A0796" w:rsidRPr="004C3A0B" w:rsidRDefault="003A0796" w:rsidP="00D943F1">
            <w:pPr>
              <w:rPr>
                <w:rFonts w:ascii="Arial" w:eastAsia="MS Gothic" w:hAnsi="Arial" w:cs="Arial"/>
                <w:bCs/>
              </w:rPr>
            </w:pPr>
            <w:r w:rsidRPr="004C3A0B">
              <w:rPr>
                <w:rFonts w:ascii="Arial" w:eastAsia="MS Gothic" w:hAnsi="Arial" w:cs="Arial"/>
                <w:bCs/>
              </w:rPr>
              <w:t>I have read the guidance notes supplied before completing the form.</w:t>
            </w:r>
          </w:p>
        </w:tc>
      </w:tr>
      <w:tr w:rsidR="003A0796" w:rsidRPr="004C3A0B" w14:paraId="67060D18" w14:textId="77777777" w:rsidTr="00D943F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CC7F8D6" w14:textId="77777777" w:rsidR="003A0796" w:rsidRPr="004C3A0B" w:rsidRDefault="003A0796" w:rsidP="00D943F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EA1FA24" w14:textId="77777777" w:rsidR="003A0796" w:rsidRPr="004C3A0B" w:rsidRDefault="003A0796" w:rsidP="00D943F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A0796" w:rsidRPr="004C3A0B" w14:paraId="64002DFF" w14:textId="77777777" w:rsidTr="00D943F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E313FA3" w14:textId="77777777" w:rsidR="003A0796" w:rsidRPr="004C3A0B" w:rsidRDefault="003A0796" w:rsidP="00D943F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2633BF6" w14:textId="77777777" w:rsidR="003A0796" w:rsidRPr="004C3A0B" w:rsidRDefault="003A0796" w:rsidP="00D943F1">
            <w:pPr>
              <w:rPr>
                <w:rFonts w:ascii="Arial" w:hAnsi="Arial" w:cs="Arial"/>
              </w:rPr>
            </w:pPr>
            <w:r w:rsidRPr="004C3A0B">
              <w:rPr>
                <w:rFonts w:ascii="Arial" w:hAnsi="Arial" w:cs="Arial"/>
              </w:rPr>
              <w:t>I confirm that the research activity has received approval in principle</w:t>
            </w:r>
          </w:p>
        </w:tc>
      </w:tr>
      <w:tr w:rsidR="003A0796" w:rsidRPr="004C3A0B" w14:paraId="26FD61C4" w14:textId="77777777" w:rsidTr="00D943F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5F1838C" w14:textId="77777777" w:rsidR="003A0796" w:rsidRPr="004C3A0B" w:rsidRDefault="003A0796" w:rsidP="00D943F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D5091FC" w14:textId="77777777" w:rsidR="003A0796" w:rsidRPr="004C3A0B" w:rsidRDefault="003A0796" w:rsidP="00D943F1">
            <w:pPr>
              <w:rPr>
                <w:rFonts w:ascii="Arial" w:hAnsi="Arial" w:cs="Arial"/>
              </w:rPr>
            </w:pPr>
            <w:r w:rsidRPr="004C3A0B">
              <w:rPr>
                <w:rFonts w:ascii="Arial" w:hAnsi="Arial" w:cs="Arial"/>
              </w:rPr>
              <w:t>I have attached a copy of final/interim approval from external organisation (where appropriate)</w:t>
            </w:r>
          </w:p>
        </w:tc>
      </w:tr>
      <w:tr w:rsidR="003A0796" w:rsidRPr="004C3A0B" w14:paraId="6766118A" w14:textId="77777777" w:rsidTr="00D943F1">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19C6149" w14:textId="77777777" w:rsidR="003A0796" w:rsidRDefault="003A0796" w:rsidP="00D943F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74D197E" w14:textId="77777777" w:rsidR="003A0796" w:rsidRDefault="003A0796" w:rsidP="00D943F1">
            <w:pPr>
              <w:rPr>
                <w:rFonts w:ascii="Arial" w:hAnsi="Arial" w:cs="Arial"/>
              </w:rPr>
            </w:pPr>
          </w:p>
          <w:p w14:paraId="73D7C6CB" w14:textId="77777777" w:rsidR="003A0796" w:rsidRDefault="003A0796" w:rsidP="00D943F1">
            <w:pPr>
              <w:rPr>
                <w:rFonts w:ascii="Arial" w:hAnsi="Arial" w:cs="Arial"/>
              </w:rPr>
            </w:pPr>
            <w:r w:rsidRPr="00204E14">
              <w:rPr>
                <w:rFonts w:ascii="Arial" w:hAnsi="Arial" w:cs="Arial"/>
              </w:rPr>
              <w:t>I have attached a full risk assessment (and have NOT completed Section H of this form) (where appropriate)</w:t>
            </w:r>
          </w:p>
          <w:p w14:paraId="37F259A6" w14:textId="77777777" w:rsidR="003A0796" w:rsidRPr="004C3A0B" w:rsidRDefault="003A0796" w:rsidP="00D943F1">
            <w:pPr>
              <w:rPr>
                <w:rFonts w:ascii="Arial" w:hAnsi="Arial" w:cs="Arial"/>
              </w:rPr>
            </w:pPr>
          </w:p>
        </w:tc>
      </w:tr>
      <w:tr w:rsidR="003A0796" w:rsidRPr="004C3A0B" w14:paraId="380975D0" w14:textId="77777777" w:rsidTr="00D943F1">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1BBCBF9" w14:textId="77777777" w:rsidR="003A0796" w:rsidRPr="004C3A0B" w:rsidRDefault="003A0796" w:rsidP="00D943F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C8CFE6D" w14:textId="77777777" w:rsidR="003A0796" w:rsidRPr="004C3A0B" w:rsidRDefault="003A0796" w:rsidP="00D943F1">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3A0796" w:rsidRPr="004C3A0B" w14:paraId="6DE997CD" w14:textId="77777777" w:rsidTr="00D943F1">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DF97AB6" w14:textId="77777777" w:rsidR="003A0796" w:rsidRPr="004C3A0B" w:rsidRDefault="003A0796" w:rsidP="00D943F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6E58344" w14:textId="77777777" w:rsidR="003A0796" w:rsidRPr="004C3A0B" w:rsidRDefault="003A0796" w:rsidP="00D943F1">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57173FB" w14:textId="77777777" w:rsidR="003A0796" w:rsidRPr="004C3A0B" w:rsidRDefault="003A0796" w:rsidP="003A0796">
      <w:pPr>
        <w:tabs>
          <w:tab w:val="left" w:pos="5103"/>
        </w:tabs>
        <w:rPr>
          <w:rFonts w:ascii="Arial" w:hAnsi="Arial" w:cs="Arial"/>
          <w:b/>
          <w:bCs/>
        </w:rPr>
      </w:pPr>
    </w:p>
    <w:p w14:paraId="5C7B3C39" w14:textId="77777777" w:rsidR="003A0796" w:rsidRPr="004C3A0B" w:rsidRDefault="003A0796" w:rsidP="003A079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A0796" w:rsidRPr="004C3A0B" w14:paraId="6B950AAF" w14:textId="77777777" w:rsidTr="00D943F1">
        <w:tc>
          <w:tcPr>
            <w:tcW w:w="10060" w:type="dxa"/>
            <w:shd w:val="clear" w:color="auto" w:fill="F2F2F2" w:themeFill="background1" w:themeFillShade="F2"/>
          </w:tcPr>
          <w:p w14:paraId="7EC240F4" w14:textId="77777777" w:rsidR="003A0796" w:rsidRPr="004C3A0B" w:rsidRDefault="003A0796" w:rsidP="00D943F1">
            <w:pPr>
              <w:rPr>
                <w:rFonts w:ascii="Arial" w:hAnsi="Arial" w:cs="Arial"/>
                <w:b/>
              </w:rPr>
            </w:pPr>
            <w:r w:rsidRPr="004C3A0B">
              <w:rPr>
                <w:rFonts w:ascii="Arial" w:hAnsi="Arial" w:cs="Arial"/>
                <w:b/>
              </w:rPr>
              <w:t>RESEARCH STUDENTS AND STAFF ONLY</w:t>
            </w:r>
          </w:p>
          <w:p w14:paraId="7D42C035" w14:textId="77777777" w:rsidR="003A0796" w:rsidRPr="004C3A0B" w:rsidRDefault="003A0796" w:rsidP="00D943F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4D49CEE" w14:textId="77777777" w:rsidR="003A0796" w:rsidRPr="004C3A0B" w:rsidRDefault="003A0796" w:rsidP="00D943F1">
            <w:pPr>
              <w:rPr>
                <w:rFonts w:ascii="Arial" w:hAnsi="Arial" w:cs="Arial"/>
              </w:rPr>
            </w:pPr>
            <w:r w:rsidRPr="004C3A0B">
              <w:rPr>
                <w:rFonts w:ascii="Arial" w:hAnsi="Arial" w:cs="Arial"/>
                <w:color w:val="000000"/>
              </w:rPr>
              <w:lastRenderedPageBreak/>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4FC7CC91" w14:textId="77777777" w:rsidR="003A0796" w:rsidRPr="004C3A0B" w:rsidRDefault="003A0796" w:rsidP="003A0796">
      <w:pPr>
        <w:tabs>
          <w:tab w:val="left" w:pos="5103"/>
        </w:tabs>
        <w:rPr>
          <w:rFonts w:ascii="Arial" w:hAnsi="Arial" w:cs="Arial"/>
          <w:b/>
          <w:bCs/>
        </w:rPr>
      </w:pPr>
    </w:p>
    <w:p w14:paraId="3EFFAD38" w14:textId="77777777" w:rsidR="003A0796" w:rsidRPr="004C3A0B" w:rsidRDefault="003A0796" w:rsidP="003A079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1A50F50" w14:textId="77777777" w:rsidR="003A0796" w:rsidRPr="004C3A0B" w:rsidRDefault="003A0796" w:rsidP="003A0796">
      <w:pPr>
        <w:tabs>
          <w:tab w:val="left" w:pos="5103"/>
        </w:tabs>
        <w:rPr>
          <w:rFonts w:ascii="Arial" w:hAnsi="Arial" w:cs="Arial"/>
          <w:bCs/>
        </w:rPr>
      </w:pPr>
    </w:p>
    <w:p w14:paraId="64496553" w14:textId="77777777" w:rsidR="003A0796" w:rsidRDefault="003A0796" w:rsidP="003A079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8" w:history="1">
        <w:r w:rsidRPr="004C3A0B">
          <w:rPr>
            <w:rStyle w:val="Hyperlink"/>
            <w:rFonts w:ascii="Arial" w:hAnsi="Arial" w:cs="Arial"/>
          </w:rPr>
          <w:t>http://www.uwtsd.ac.uk/academic-office/</w:t>
        </w:r>
      </w:hyperlink>
    </w:p>
    <w:p w14:paraId="6EC10554" w14:textId="77777777" w:rsidR="003A0796" w:rsidRPr="004C3A0B" w:rsidRDefault="003A0796" w:rsidP="003A0796">
      <w:pPr>
        <w:tabs>
          <w:tab w:val="left" w:pos="5103"/>
        </w:tabs>
        <w:rPr>
          <w:rFonts w:ascii="Arial" w:hAnsi="Arial" w:cs="Arial"/>
          <w:bCs/>
        </w:rPr>
      </w:pPr>
    </w:p>
    <w:p w14:paraId="7DF66218" w14:textId="77777777" w:rsidR="003A0796" w:rsidRPr="004C3A0B" w:rsidRDefault="003A0796" w:rsidP="003A0796">
      <w:pPr>
        <w:jc w:val="center"/>
        <w:rPr>
          <w:rFonts w:ascii="Arial" w:hAnsi="Arial" w:cs="Arial"/>
          <w:b/>
        </w:rPr>
      </w:pPr>
      <w:r w:rsidRPr="004C3A0B">
        <w:rPr>
          <w:rFonts w:ascii="Arial" w:hAnsi="Arial" w:cs="Arial"/>
          <w:b/>
        </w:rPr>
        <w:t>Application Process</w:t>
      </w:r>
    </w:p>
    <w:p w14:paraId="701E3936" w14:textId="77777777" w:rsidR="003A0796" w:rsidRPr="004C3A0B" w:rsidRDefault="003A0796" w:rsidP="003A0796">
      <w:pPr>
        <w:jc w:val="both"/>
        <w:rPr>
          <w:rFonts w:ascii="Arial" w:hAnsi="Arial" w:cs="Arial"/>
        </w:rPr>
      </w:pPr>
    </w:p>
    <w:p w14:paraId="5285CE9E" w14:textId="77777777" w:rsidR="003A0796" w:rsidRPr="004C3A0B" w:rsidRDefault="003A0796" w:rsidP="003A079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9"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Staff research directly in relation to personal study for taught undergraduate or Masters programmes should be submitted via the Faculty procedures explained below.</w:t>
      </w:r>
    </w:p>
    <w:p w14:paraId="725462EE" w14:textId="77777777" w:rsidR="003A0796" w:rsidRPr="004C3A0B" w:rsidRDefault="003A0796" w:rsidP="003A0796">
      <w:pPr>
        <w:jc w:val="both"/>
        <w:rPr>
          <w:rFonts w:ascii="Arial" w:hAnsi="Arial" w:cs="Arial"/>
        </w:rPr>
      </w:pPr>
    </w:p>
    <w:p w14:paraId="2A643501" w14:textId="77777777" w:rsidR="003A0796" w:rsidRPr="004C3A0B" w:rsidRDefault="003A0796" w:rsidP="003A079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1523A9B" w14:textId="77777777" w:rsidR="003A0796" w:rsidRPr="004C3A0B" w:rsidRDefault="003A0796" w:rsidP="003A0796">
      <w:pPr>
        <w:jc w:val="both"/>
        <w:rPr>
          <w:rFonts w:ascii="Arial" w:hAnsi="Arial" w:cs="Arial"/>
        </w:rPr>
      </w:pPr>
    </w:p>
    <w:p w14:paraId="2A9F44F2"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Notes for guidance in completion of this form</w:t>
      </w:r>
    </w:p>
    <w:p w14:paraId="3B24BC53" w14:textId="77777777" w:rsidR="003A0796" w:rsidRPr="004C3A0B" w:rsidRDefault="003A0796" w:rsidP="003A0796">
      <w:pPr>
        <w:tabs>
          <w:tab w:val="left" w:pos="5103"/>
        </w:tabs>
        <w:jc w:val="both"/>
        <w:rPr>
          <w:rFonts w:ascii="Arial" w:hAnsi="Arial" w:cs="Arial"/>
          <w:b/>
          <w:bCs/>
        </w:rPr>
      </w:pPr>
    </w:p>
    <w:p w14:paraId="0B598FC7"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A:  About You</w:t>
      </w:r>
    </w:p>
    <w:p w14:paraId="05ED6DAF"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Please complete all relevant sections</w:t>
      </w:r>
    </w:p>
    <w:p w14:paraId="00958262" w14:textId="77777777" w:rsidR="003A0796" w:rsidRPr="004C3A0B" w:rsidRDefault="003A0796" w:rsidP="003A0796">
      <w:pPr>
        <w:tabs>
          <w:tab w:val="left" w:pos="5103"/>
        </w:tabs>
        <w:jc w:val="both"/>
        <w:rPr>
          <w:rFonts w:ascii="Arial" w:hAnsi="Arial" w:cs="Arial"/>
          <w:b/>
          <w:bCs/>
        </w:rPr>
      </w:pPr>
    </w:p>
    <w:p w14:paraId="02B798BC"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B:  Approval for research activity</w:t>
      </w:r>
    </w:p>
    <w:p w14:paraId="586B2170"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0EEB36B" w14:textId="77777777" w:rsidR="003A0796" w:rsidRPr="004C3A0B" w:rsidRDefault="003A0796" w:rsidP="003A0796">
      <w:pPr>
        <w:tabs>
          <w:tab w:val="left" w:pos="5103"/>
        </w:tabs>
        <w:jc w:val="both"/>
        <w:rPr>
          <w:rFonts w:ascii="Arial" w:hAnsi="Arial" w:cs="Arial"/>
          <w:bCs/>
          <w:sz w:val="12"/>
          <w:szCs w:val="12"/>
        </w:rPr>
      </w:pPr>
    </w:p>
    <w:p w14:paraId="0065E66B"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045427A" w14:textId="77777777" w:rsidR="003A0796" w:rsidRPr="004C3A0B" w:rsidRDefault="003A0796" w:rsidP="003A0796">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5C143795" w14:textId="77777777" w:rsidR="003A0796" w:rsidRPr="004C3A0B" w:rsidRDefault="003A0796" w:rsidP="003A0796">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0EA5419F" w14:textId="77777777" w:rsidR="003A0796" w:rsidRPr="004C3A0B" w:rsidRDefault="003A0796" w:rsidP="003A0796">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74D33937" w14:textId="77777777" w:rsidR="003A0796" w:rsidRPr="004C3A0B" w:rsidRDefault="003A0796" w:rsidP="003A0796">
      <w:pPr>
        <w:tabs>
          <w:tab w:val="left" w:pos="5103"/>
        </w:tabs>
        <w:jc w:val="both"/>
        <w:rPr>
          <w:rFonts w:ascii="Arial" w:hAnsi="Arial" w:cs="Arial"/>
          <w:bCs/>
        </w:rPr>
      </w:pPr>
    </w:p>
    <w:p w14:paraId="6646E59E"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C:  External Ethical Guidance materials</w:t>
      </w:r>
    </w:p>
    <w:p w14:paraId="48E3DB4E"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861114E" w14:textId="77777777" w:rsidR="003A0796" w:rsidRPr="004C3A0B" w:rsidRDefault="003A0796" w:rsidP="003A0796">
      <w:pPr>
        <w:tabs>
          <w:tab w:val="left" w:pos="5103"/>
        </w:tabs>
        <w:jc w:val="both"/>
        <w:rPr>
          <w:rFonts w:ascii="Arial" w:hAnsi="Arial" w:cs="Arial"/>
          <w:bCs/>
        </w:rPr>
      </w:pPr>
    </w:p>
    <w:p w14:paraId="6EE1D299"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D:  External Collaborative Research Activity</w:t>
      </w:r>
    </w:p>
    <w:p w14:paraId="68591BAF"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D87FC30" w14:textId="77777777" w:rsidR="003A0796" w:rsidRPr="004C3A0B" w:rsidRDefault="003A0796" w:rsidP="003A0796">
      <w:pPr>
        <w:tabs>
          <w:tab w:val="left" w:pos="5103"/>
        </w:tabs>
        <w:jc w:val="both"/>
        <w:rPr>
          <w:rFonts w:ascii="Arial" w:hAnsi="Arial" w:cs="Arial"/>
          <w:bCs/>
        </w:rPr>
      </w:pPr>
    </w:p>
    <w:p w14:paraId="24E2A1B2"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E:  Details of Research Activity</w:t>
      </w:r>
    </w:p>
    <w:p w14:paraId="2561DE7E" w14:textId="77777777" w:rsidR="003A0796" w:rsidRDefault="003A0796" w:rsidP="003A079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6A13D6C"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2BE342B" w14:textId="77777777" w:rsidR="003A0796" w:rsidRDefault="003A0796" w:rsidP="003A079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5E450F4" w14:textId="77777777" w:rsidR="003A0796" w:rsidRDefault="003A0796" w:rsidP="003A079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130279BC" w14:textId="77777777" w:rsidR="003A0796" w:rsidRDefault="003A0796" w:rsidP="003A079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6104D3A6" w14:textId="77777777" w:rsidR="003A0796" w:rsidRPr="004C3A0B" w:rsidRDefault="003A0796" w:rsidP="003A079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138638B" w14:textId="77777777" w:rsidR="003A0796" w:rsidRDefault="003A0796" w:rsidP="003A0796">
      <w:pPr>
        <w:tabs>
          <w:tab w:val="left" w:pos="5103"/>
        </w:tabs>
        <w:jc w:val="both"/>
        <w:rPr>
          <w:rFonts w:ascii="Arial" w:hAnsi="Arial" w:cs="Arial"/>
          <w:b/>
          <w:bCs/>
        </w:rPr>
      </w:pPr>
    </w:p>
    <w:p w14:paraId="3B4F95FA" w14:textId="77777777" w:rsidR="003A0796" w:rsidRDefault="003A0796" w:rsidP="003A0796">
      <w:pPr>
        <w:tabs>
          <w:tab w:val="left" w:pos="5103"/>
        </w:tabs>
        <w:jc w:val="both"/>
        <w:rPr>
          <w:rFonts w:ascii="Arial" w:hAnsi="Arial" w:cs="Arial"/>
          <w:b/>
          <w:bCs/>
        </w:rPr>
      </w:pPr>
    </w:p>
    <w:p w14:paraId="7739606C" w14:textId="77777777" w:rsidR="003A0796" w:rsidRDefault="003A0796" w:rsidP="003A0796">
      <w:pPr>
        <w:tabs>
          <w:tab w:val="left" w:pos="5103"/>
        </w:tabs>
        <w:jc w:val="both"/>
        <w:rPr>
          <w:rFonts w:ascii="Arial" w:hAnsi="Arial" w:cs="Arial"/>
          <w:b/>
          <w:bCs/>
        </w:rPr>
      </w:pPr>
    </w:p>
    <w:p w14:paraId="6F350FCF" w14:textId="77777777" w:rsidR="003A0796" w:rsidRDefault="003A0796" w:rsidP="003A0796">
      <w:pPr>
        <w:tabs>
          <w:tab w:val="left" w:pos="5103"/>
        </w:tabs>
        <w:jc w:val="both"/>
        <w:rPr>
          <w:rFonts w:ascii="Arial" w:hAnsi="Arial" w:cs="Arial"/>
          <w:b/>
          <w:bCs/>
        </w:rPr>
      </w:pPr>
    </w:p>
    <w:p w14:paraId="61AC6CB6" w14:textId="77777777" w:rsidR="003A0796" w:rsidRPr="004C3A0B" w:rsidRDefault="003A0796" w:rsidP="003A0796">
      <w:pPr>
        <w:tabs>
          <w:tab w:val="left" w:pos="5103"/>
        </w:tabs>
        <w:jc w:val="both"/>
        <w:rPr>
          <w:rFonts w:ascii="Arial" w:hAnsi="Arial" w:cs="Arial"/>
          <w:b/>
          <w:bCs/>
        </w:rPr>
      </w:pPr>
    </w:p>
    <w:p w14:paraId="2ED36D57"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F:  Scope of Research Activity</w:t>
      </w:r>
    </w:p>
    <w:p w14:paraId="001679AD"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94697DE" w14:textId="77777777" w:rsidR="003A0796" w:rsidRPr="004C3A0B" w:rsidRDefault="003A0796" w:rsidP="003A0796">
      <w:pPr>
        <w:tabs>
          <w:tab w:val="left" w:pos="5103"/>
        </w:tabs>
        <w:jc w:val="both"/>
        <w:rPr>
          <w:rFonts w:ascii="Arial" w:hAnsi="Arial" w:cs="Arial"/>
          <w:bCs/>
        </w:rPr>
      </w:pPr>
      <w:r w:rsidRPr="004C3A0B">
        <w:rPr>
          <w:rFonts w:ascii="Arial" w:hAnsi="Arial" w:cs="Arial"/>
          <w:bCs/>
        </w:rPr>
        <w:lastRenderedPageBreak/>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43D1E6E" w14:textId="77777777" w:rsidR="003A0796" w:rsidRDefault="003A0796" w:rsidP="003A0796">
      <w:pPr>
        <w:tabs>
          <w:tab w:val="left" w:pos="5103"/>
        </w:tabs>
        <w:jc w:val="both"/>
        <w:rPr>
          <w:rFonts w:ascii="Arial" w:hAnsi="Arial" w:cs="Arial"/>
          <w:b/>
          <w:bCs/>
        </w:rPr>
      </w:pPr>
    </w:p>
    <w:p w14:paraId="57C5301C"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G:  Intended Participants</w:t>
      </w:r>
    </w:p>
    <w:p w14:paraId="42D38D52"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Please tick all categories that might apply.</w:t>
      </w:r>
    </w:p>
    <w:p w14:paraId="48E152E3" w14:textId="77777777" w:rsidR="003A0796" w:rsidRPr="004C3A0B" w:rsidRDefault="003A0796" w:rsidP="003A079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735AEFA" w14:textId="77777777" w:rsidR="003A0796" w:rsidRPr="004C3A0B" w:rsidRDefault="003A0796" w:rsidP="003A079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31865E80" w14:textId="77777777" w:rsidR="003A0796" w:rsidRPr="004C3A0B" w:rsidRDefault="003A0796" w:rsidP="003A0796">
      <w:pPr>
        <w:tabs>
          <w:tab w:val="left" w:pos="5103"/>
        </w:tabs>
        <w:jc w:val="both"/>
        <w:rPr>
          <w:rFonts w:ascii="Arial" w:hAnsi="Arial" w:cs="Arial"/>
          <w:bCs/>
        </w:rPr>
      </w:pPr>
    </w:p>
    <w:p w14:paraId="0AE41863" w14:textId="77777777" w:rsidR="003A0796" w:rsidRPr="004C3A0B" w:rsidRDefault="003A0796" w:rsidP="003A0796">
      <w:pPr>
        <w:tabs>
          <w:tab w:val="left" w:pos="5103"/>
        </w:tabs>
        <w:jc w:val="both"/>
        <w:rPr>
          <w:rFonts w:ascii="Arial" w:hAnsi="Arial" w:cs="Arial"/>
          <w:b/>
          <w:bCs/>
        </w:rPr>
      </w:pPr>
      <w:r w:rsidRPr="004C3A0B">
        <w:rPr>
          <w:rFonts w:ascii="Arial" w:hAnsi="Arial" w:cs="Arial"/>
          <w:b/>
          <w:bCs/>
        </w:rPr>
        <w:t>Section H:  Anticipate Risks</w:t>
      </w:r>
    </w:p>
    <w:p w14:paraId="6B88572B" w14:textId="77777777" w:rsidR="003A0796" w:rsidRPr="004C3A0B" w:rsidRDefault="003A0796" w:rsidP="003A079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884F837" w14:textId="77777777" w:rsidR="003A0796" w:rsidRPr="004C3A0B" w:rsidRDefault="003A0796" w:rsidP="003A079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0334FE3" w14:textId="77777777" w:rsidR="003A0796" w:rsidRPr="004C3A0B" w:rsidRDefault="003A0796" w:rsidP="003A0796">
      <w:pPr>
        <w:jc w:val="both"/>
        <w:rPr>
          <w:rFonts w:ascii="Arial" w:hAnsi="Arial" w:cs="Arial"/>
        </w:rPr>
      </w:pPr>
      <w:r w:rsidRPr="004C3A0B">
        <w:rPr>
          <w:rFonts w:ascii="Arial" w:hAnsi="Arial" w:cs="Arial"/>
        </w:rPr>
        <w:t xml:space="preserve">If these are business owners, time with you may reduce profit.  </w:t>
      </w:r>
    </w:p>
    <w:p w14:paraId="5B8CA59C" w14:textId="77777777" w:rsidR="003A0796" w:rsidRPr="004C3A0B" w:rsidRDefault="003A0796" w:rsidP="003A0796">
      <w:pPr>
        <w:jc w:val="both"/>
        <w:rPr>
          <w:rFonts w:ascii="Arial" w:hAnsi="Arial" w:cs="Arial"/>
        </w:rPr>
      </w:pPr>
      <w:r w:rsidRPr="004C3A0B">
        <w:rPr>
          <w:rFonts w:ascii="Arial" w:hAnsi="Arial" w:cs="Arial"/>
        </w:rPr>
        <w:t>In some locations physical risk is very real to both participants and yourself, please consider this.</w:t>
      </w:r>
    </w:p>
    <w:p w14:paraId="3DBA2BF6" w14:textId="77777777" w:rsidR="003A0796" w:rsidRPr="004C3A0B" w:rsidRDefault="003A0796" w:rsidP="003A079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2A35517D" w14:textId="77777777" w:rsidR="003A0796" w:rsidRPr="00CA0057" w:rsidRDefault="003A0796" w:rsidP="003A079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w:t>
      </w:r>
      <w:r w:rsidRPr="00CA0057">
        <w:rPr>
          <w:rFonts w:ascii="Arial" w:hAnsi="Arial" w:cs="Arial"/>
        </w:rPr>
        <w:lastRenderedPageBreak/>
        <w:t>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A83E912" w14:textId="77777777" w:rsidR="003A0796" w:rsidRPr="00CA0057" w:rsidRDefault="003A0796" w:rsidP="003A0796">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11914E61" w14:textId="77777777" w:rsidR="003A0796" w:rsidRPr="00CA0057" w:rsidRDefault="003A0796" w:rsidP="003A0796">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0E7895DD" w14:textId="77777777" w:rsidR="003A0796" w:rsidRPr="00CA0057" w:rsidRDefault="003A0796" w:rsidP="003A0796">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431A02B9" w14:textId="77777777" w:rsidR="003A0796" w:rsidRPr="00CA0057" w:rsidRDefault="003A0796" w:rsidP="003A0796">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7E738F7" w14:textId="77777777" w:rsidR="003A0796" w:rsidRPr="00CA0057" w:rsidRDefault="003A0796" w:rsidP="003A0796">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C8139B0" w14:textId="77777777" w:rsidR="003A0796" w:rsidRDefault="003A0796" w:rsidP="003A0796">
      <w:pPr>
        <w:contextualSpacing/>
        <w:jc w:val="both"/>
        <w:rPr>
          <w:rFonts w:ascii="Arial" w:hAnsi="Arial" w:cs="Arial"/>
          <w:b/>
        </w:rPr>
      </w:pPr>
    </w:p>
    <w:p w14:paraId="648F0C99" w14:textId="77777777" w:rsidR="003A0796" w:rsidRPr="004C3A0B" w:rsidRDefault="003A0796" w:rsidP="003A079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EE3267E" w14:textId="77777777" w:rsidR="003A0796" w:rsidRPr="004C3A0B" w:rsidRDefault="003A0796" w:rsidP="003A0796">
      <w:pPr>
        <w:contextualSpacing/>
        <w:jc w:val="both"/>
        <w:rPr>
          <w:rFonts w:ascii="Arial" w:hAnsi="Arial" w:cs="Arial"/>
        </w:rPr>
      </w:pPr>
    </w:p>
    <w:p w14:paraId="4B48929A" w14:textId="77777777" w:rsidR="003A0796" w:rsidRPr="004C3A0B" w:rsidRDefault="003A0796" w:rsidP="003A0796">
      <w:pPr>
        <w:contextualSpacing/>
        <w:jc w:val="both"/>
        <w:rPr>
          <w:rFonts w:ascii="Arial" w:hAnsi="Arial" w:cs="Arial"/>
          <w:b/>
        </w:rPr>
      </w:pPr>
      <w:r w:rsidRPr="004C3A0B">
        <w:rPr>
          <w:rFonts w:ascii="Arial" w:hAnsi="Arial" w:cs="Arial"/>
          <w:b/>
        </w:rPr>
        <w:t>Section I:  Feedback, Consent and Confidentiality</w:t>
      </w:r>
    </w:p>
    <w:p w14:paraId="3A2D0E30" w14:textId="77777777" w:rsidR="003A0796" w:rsidRDefault="003A0796" w:rsidP="003A079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862505" w14:textId="77777777" w:rsidR="003A0796" w:rsidRDefault="003A0796" w:rsidP="003A0796">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4E472BFF" w14:textId="77777777" w:rsidR="003A0796" w:rsidRPr="004C3A0B" w:rsidRDefault="003A0796" w:rsidP="003A0796">
      <w:pPr>
        <w:jc w:val="both"/>
        <w:rPr>
          <w:rFonts w:ascii="Arial" w:hAnsi="Arial" w:cs="Arial"/>
        </w:rPr>
      </w:pPr>
      <w:r w:rsidRPr="004C3A0B">
        <w:rPr>
          <w:rFonts w:ascii="Arial" w:hAnsi="Arial" w:cs="Arial"/>
        </w:rPr>
        <w:t>Confidentiality/Anonymity.  Explain clearly how you will ensure confidentiality and anonymity.</w:t>
      </w:r>
    </w:p>
    <w:p w14:paraId="1B6FC728" w14:textId="77777777" w:rsidR="003A0796" w:rsidRDefault="003A0796" w:rsidP="003A0796">
      <w:pPr>
        <w:jc w:val="both"/>
        <w:rPr>
          <w:rFonts w:ascii="Arial" w:hAnsi="Arial" w:cs="Arial"/>
        </w:rPr>
      </w:pPr>
    </w:p>
    <w:p w14:paraId="2A380420" w14:textId="77777777" w:rsidR="003A0796" w:rsidRPr="004C3A0B" w:rsidRDefault="003A0796" w:rsidP="003A079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2031B1D" w14:textId="77777777" w:rsidR="003A0796" w:rsidRDefault="003A0796" w:rsidP="003A079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C33F910" w14:textId="77777777" w:rsidR="003A0796" w:rsidRPr="004C3A0B" w:rsidRDefault="003A0796" w:rsidP="003A0796">
      <w:pPr>
        <w:jc w:val="both"/>
        <w:rPr>
          <w:rFonts w:ascii="Arial" w:hAnsi="Arial" w:cs="Arial"/>
        </w:rPr>
      </w:pPr>
    </w:p>
    <w:p w14:paraId="40E67FE7" w14:textId="77777777" w:rsidR="003A0796" w:rsidRDefault="003A0796" w:rsidP="003A079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5C59762" w14:textId="77777777" w:rsidR="003A0796" w:rsidRPr="004C3A0B" w:rsidRDefault="003A0796" w:rsidP="003A0796">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84D7BF7" w14:textId="77777777" w:rsidR="003A0796" w:rsidRPr="004C3A0B" w:rsidRDefault="003A0796" w:rsidP="003A0796">
      <w:pPr>
        <w:jc w:val="both"/>
        <w:rPr>
          <w:rFonts w:ascii="Arial" w:hAnsi="Arial" w:cs="Arial"/>
        </w:rPr>
      </w:pPr>
      <w:r w:rsidRPr="004C3A0B">
        <w:rPr>
          <w:rFonts w:ascii="Arial" w:hAnsi="Arial" w:cs="Arial"/>
        </w:rPr>
        <w:t>In terms of storage of data please ensure security, and also mitigate against loss of data.</w:t>
      </w:r>
    </w:p>
    <w:p w14:paraId="7F99AC1C" w14:textId="77777777" w:rsidR="003A0796" w:rsidRPr="004C3A0B" w:rsidRDefault="003A0796" w:rsidP="003A0796">
      <w:pPr>
        <w:jc w:val="both"/>
        <w:rPr>
          <w:rFonts w:ascii="Arial" w:hAnsi="Arial" w:cs="Arial"/>
        </w:rPr>
      </w:pPr>
    </w:p>
    <w:p w14:paraId="456CB844" w14:textId="77777777" w:rsidR="003A0796" w:rsidRPr="004C3A0B" w:rsidRDefault="003A0796" w:rsidP="003A0796">
      <w:pPr>
        <w:jc w:val="both"/>
        <w:rPr>
          <w:rFonts w:ascii="Arial" w:hAnsi="Arial" w:cs="Arial"/>
          <w:b/>
        </w:rPr>
      </w:pPr>
      <w:r w:rsidRPr="004C3A0B">
        <w:rPr>
          <w:rFonts w:ascii="Arial" w:hAnsi="Arial" w:cs="Arial"/>
          <w:b/>
        </w:rPr>
        <w:t>Section K:  Declaration</w:t>
      </w:r>
    </w:p>
    <w:p w14:paraId="6AD7CFAF" w14:textId="03B59FF3" w:rsidR="003A0796" w:rsidRPr="00D77DFD" w:rsidRDefault="003A0796" w:rsidP="003A0796">
      <w:pPr>
        <w:jc w:val="both"/>
        <w:rPr>
          <w:rFonts w:ascii="Arial" w:hAnsi="Arial" w:cs="Arial"/>
        </w:rPr>
      </w:pPr>
      <w:r w:rsidRPr="004C3A0B">
        <w:rPr>
          <w:rFonts w:ascii="Arial" w:hAnsi="Arial" w:cs="Arial"/>
        </w:rPr>
        <w:lastRenderedPageBreak/>
        <w:t>Ensure the appropriate countersignatures have been provided</w:t>
      </w:r>
      <w:r w:rsidR="00DC1102">
        <w:rPr>
          <w:rFonts w:ascii="Arial" w:hAnsi="Arial" w:cs="Arial"/>
        </w:rPr>
        <w:t xml:space="preserve">. </w:t>
      </w:r>
      <w:r w:rsidRPr="004C3A0B">
        <w:rPr>
          <w:rFonts w:ascii="Arial" w:hAnsi="Arial" w:cs="Arial"/>
        </w:rPr>
        <w:t>Look carefully at the checklist and ensure that you comply with and tick all that are relevant to your research.</w:t>
      </w:r>
    </w:p>
    <w:p w14:paraId="74476847" w14:textId="086BBBFC" w:rsidR="003A0796" w:rsidRPr="00B341D1" w:rsidRDefault="00DC1102" w:rsidP="003A0796">
      <w:pPr>
        <w:jc w:val="both"/>
        <w:rPr>
          <w:rFonts w:ascii="Arial" w:hAnsi="Arial" w:cs="Arial"/>
          <w:b/>
          <w:bCs/>
        </w:rPr>
      </w:pPr>
      <w:r w:rsidRPr="00B341D1">
        <w:rPr>
          <w:rFonts w:ascii="Arial" w:hAnsi="Arial" w:cs="Arial"/>
          <w:b/>
          <w:bCs/>
        </w:rPr>
        <w:t xml:space="preserve">Appendix 6 – raw </w:t>
      </w:r>
      <w:r w:rsidR="002236EA" w:rsidRPr="00B341D1">
        <w:rPr>
          <w:rFonts w:ascii="Arial" w:hAnsi="Arial" w:cs="Arial"/>
          <w:b/>
          <w:bCs/>
        </w:rPr>
        <w:t>data</w:t>
      </w:r>
    </w:p>
    <w:p w14:paraId="015C0CC7" w14:textId="77777777" w:rsidR="00F62707" w:rsidRDefault="00F62707" w:rsidP="003A0796">
      <w:pPr>
        <w:jc w:val="both"/>
        <w:rPr>
          <w:rFonts w:ascii="Arial" w:hAnsi="Arial" w:cs="Arial"/>
        </w:rPr>
      </w:pPr>
    </w:p>
    <w:p w14:paraId="437094C2" w14:textId="17AB73F3" w:rsidR="00F62707" w:rsidRDefault="003A2DEC" w:rsidP="003C34F7">
      <w:pPr>
        <w:pBdr>
          <w:top w:val="single" w:sz="4" w:space="0" w:color="auto"/>
          <w:bottom w:val="single" w:sz="4" w:space="1" w:color="auto"/>
          <w:bar w:val="single" w:sz="4" w:color="auto"/>
        </w:pBdr>
        <w:jc w:val="both"/>
        <w:rPr>
          <w:rFonts w:ascii="Arial" w:hAnsi="Arial" w:cs="Arial"/>
        </w:rPr>
      </w:pPr>
      <w:r>
        <w:rPr>
          <w:rFonts w:ascii="Arial" w:hAnsi="Arial" w:cs="Arial"/>
        </w:rPr>
        <w:t xml:space="preserve">Congruent list    Incongruent list </w:t>
      </w:r>
    </w:p>
    <w:p w14:paraId="00FA3AEB" w14:textId="220F827F" w:rsidR="00B27FC9" w:rsidRPr="00B27FC9" w:rsidRDefault="00B27FC9" w:rsidP="003C34F7">
      <w:pPr>
        <w:pBdr>
          <w:bar w:val="single" w:sz="4" w:color="auto"/>
        </w:pBdr>
        <w:jc w:val="both"/>
        <w:rPr>
          <w:rFonts w:ascii="Arial" w:hAnsi="Arial" w:cs="Arial"/>
        </w:rPr>
      </w:pPr>
      <w:r w:rsidRPr="00B27FC9">
        <w:rPr>
          <w:rFonts w:ascii="Arial" w:hAnsi="Arial" w:cs="Arial"/>
        </w:rPr>
        <w:t>6.61</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10.84</w:t>
      </w:r>
    </w:p>
    <w:p w14:paraId="1AB2F296" w14:textId="0706BAD1" w:rsidR="00B27FC9" w:rsidRPr="00B27FC9" w:rsidRDefault="00B27FC9" w:rsidP="00B27FC9">
      <w:pPr>
        <w:jc w:val="both"/>
        <w:rPr>
          <w:rFonts w:ascii="Arial" w:hAnsi="Arial" w:cs="Arial"/>
        </w:rPr>
      </w:pPr>
      <w:r w:rsidRPr="00B27FC9">
        <w:rPr>
          <w:rFonts w:ascii="Arial" w:hAnsi="Arial" w:cs="Arial"/>
        </w:rPr>
        <w:t>8.75</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16.55</w:t>
      </w:r>
    </w:p>
    <w:p w14:paraId="5E111439" w14:textId="3991C088" w:rsidR="00B27FC9" w:rsidRPr="00B27FC9" w:rsidRDefault="00B27FC9" w:rsidP="00B27FC9">
      <w:pPr>
        <w:jc w:val="both"/>
        <w:rPr>
          <w:rFonts w:ascii="Arial" w:hAnsi="Arial" w:cs="Arial"/>
        </w:rPr>
      </w:pPr>
      <w:r w:rsidRPr="00B27FC9">
        <w:rPr>
          <w:rFonts w:ascii="Arial" w:hAnsi="Arial" w:cs="Arial"/>
        </w:rPr>
        <w:t>5.57</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12.43</w:t>
      </w:r>
    </w:p>
    <w:p w14:paraId="5041A8BC" w14:textId="7BE0F385" w:rsidR="00B27FC9" w:rsidRPr="00B27FC9" w:rsidRDefault="00B27FC9" w:rsidP="00B27FC9">
      <w:pPr>
        <w:jc w:val="both"/>
        <w:rPr>
          <w:rFonts w:ascii="Arial" w:hAnsi="Arial" w:cs="Arial"/>
        </w:rPr>
      </w:pPr>
      <w:r w:rsidRPr="00B27FC9">
        <w:rPr>
          <w:rFonts w:ascii="Arial" w:hAnsi="Arial" w:cs="Arial"/>
        </w:rPr>
        <w:t>6.31</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18.45</w:t>
      </w:r>
    </w:p>
    <w:p w14:paraId="01F3042D" w14:textId="41DCAAAA" w:rsidR="00B27FC9" w:rsidRPr="00B27FC9" w:rsidRDefault="00B27FC9" w:rsidP="00B27FC9">
      <w:pPr>
        <w:jc w:val="both"/>
        <w:rPr>
          <w:rFonts w:ascii="Arial" w:hAnsi="Arial" w:cs="Arial"/>
        </w:rPr>
      </w:pPr>
      <w:r w:rsidRPr="00B27FC9">
        <w:rPr>
          <w:rFonts w:ascii="Arial" w:hAnsi="Arial" w:cs="Arial"/>
        </w:rPr>
        <w:t>4.10</w:t>
      </w:r>
      <w:r w:rsidRPr="00B27FC9">
        <w:rPr>
          <w:rFonts w:ascii="Arial" w:hAnsi="Arial" w:cs="Arial"/>
        </w:rPr>
        <w:tab/>
      </w:r>
      <w:r>
        <w:rPr>
          <w:rFonts w:ascii="Arial" w:hAnsi="Arial" w:cs="Arial"/>
        </w:rPr>
        <w:t xml:space="preserve">              </w:t>
      </w:r>
      <w:r w:rsidR="003A2DEC">
        <w:rPr>
          <w:rFonts w:ascii="Arial" w:hAnsi="Arial" w:cs="Arial"/>
        </w:rPr>
        <w:t xml:space="preserve">     </w:t>
      </w:r>
      <w:r>
        <w:rPr>
          <w:rFonts w:ascii="Arial" w:hAnsi="Arial" w:cs="Arial"/>
        </w:rPr>
        <w:t xml:space="preserve"> </w:t>
      </w:r>
      <w:r w:rsidRPr="00B27FC9">
        <w:rPr>
          <w:rFonts w:ascii="Arial" w:hAnsi="Arial" w:cs="Arial"/>
        </w:rPr>
        <w:t>10.50</w:t>
      </w:r>
    </w:p>
    <w:p w14:paraId="62F3D796" w14:textId="266AF147" w:rsidR="00B27FC9" w:rsidRPr="00B27FC9" w:rsidRDefault="00B27FC9" w:rsidP="00B27FC9">
      <w:pPr>
        <w:jc w:val="both"/>
        <w:rPr>
          <w:rFonts w:ascii="Arial" w:hAnsi="Arial" w:cs="Arial"/>
        </w:rPr>
      </w:pPr>
      <w:r w:rsidRPr="00B27FC9">
        <w:rPr>
          <w:rFonts w:ascii="Arial" w:hAnsi="Arial" w:cs="Arial"/>
        </w:rPr>
        <w:t>6.10</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12.75</w:t>
      </w:r>
    </w:p>
    <w:p w14:paraId="3FA279E6" w14:textId="6B1EF59E" w:rsidR="00B27FC9" w:rsidRPr="00B27FC9" w:rsidRDefault="00B27FC9" w:rsidP="00B27FC9">
      <w:pPr>
        <w:jc w:val="both"/>
        <w:rPr>
          <w:rFonts w:ascii="Arial" w:hAnsi="Arial" w:cs="Arial"/>
        </w:rPr>
      </w:pPr>
      <w:r w:rsidRPr="00B27FC9">
        <w:rPr>
          <w:rFonts w:ascii="Arial" w:hAnsi="Arial" w:cs="Arial"/>
        </w:rPr>
        <w:t>8.50</w:t>
      </w:r>
      <w:r w:rsidRPr="00B27FC9">
        <w:rPr>
          <w:rFonts w:ascii="Arial" w:hAnsi="Arial" w:cs="Arial"/>
        </w:rPr>
        <w:tab/>
      </w:r>
      <w:r>
        <w:rPr>
          <w:rFonts w:ascii="Arial" w:hAnsi="Arial" w:cs="Arial"/>
        </w:rPr>
        <w:t xml:space="preserve">               </w:t>
      </w:r>
      <w:r w:rsidR="003A2DEC">
        <w:rPr>
          <w:rFonts w:ascii="Arial" w:hAnsi="Arial" w:cs="Arial"/>
        </w:rPr>
        <w:t xml:space="preserve">      </w:t>
      </w:r>
      <w:r w:rsidRPr="00B27FC9">
        <w:rPr>
          <w:rFonts w:ascii="Arial" w:hAnsi="Arial" w:cs="Arial"/>
        </w:rPr>
        <w:t>21.65</w:t>
      </w:r>
    </w:p>
    <w:p w14:paraId="572B4651" w14:textId="57D67D85" w:rsidR="00B27FC9" w:rsidRPr="00B27FC9" w:rsidRDefault="00B27FC9" w:rsidP="00B27FC9">
      <w:pPr>
        <w:jc w:val="both"/>
        <w:rPr>
          <w:rFonts w:ascii="Arial" w:hAnsi="Arial" w:cs="Arial"/>
        </w:rPr>
      </w:pPr>
      <w:r w:rsidRPr="00B27FC9">
        <w:rPr>
          <w:rFonts w:ascii="Arial" w:hAnsi="Arial" w:cs="Arial"/>
        </w:rPr>
        <w:t>6.20</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16.12</w:t>
      </w:r>
    </w:p>
    <w:p w14:paraId="3235827E" w14:textId="40D96578" w:rsidR="00B27FC9" w:rsidRPr="00B27FC9" w:rsidRDefault="00B27FC9" w:rsidP="00B27FC9">
      <w:pPr>
        <w:jc w:val="both"/>
        <w:rPr>
          <w:rFonts w:ascii="Arial" w:hAnsi="Arial" w:cs="Arial"/>
        </w:rPr>
      </w:pPr>
      <w:r w:rsidRPr="00B27FC9">
        <w:rPr>
          <w:rFonts w:ascii="Arial" w:hAnsi="Arial" w:cs="Arial"/>
        </w:rPr>
        <w:t>4.05</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16.24</w:t>
      </w:r>
    </w:p>
    <w:p w14:paraId="49DBF949" w14:textId="1F299C27" w:rsidR="00B27FC9" w:rsidRPr="00B27FC9" w:rsidRDefault="00B27FC9" w:rsidP="00B27FC9">
      <w:pPr>
        <w:jc w:val="both"/>
        <w:rPr>
          <w:rFonts w:ascii="Arial" w:hAnsi="Arial" w:cs="Arial"/>
        </w:rPr>
      </w:pPr>
      <w:r w:rsidRPr="00B27FC9">
        <w:rPr>
          <w:rFonts w:ascii="Arial" w:hAnsi="Arial" w:cs="Arial"/>
        </w:rPr>
        <w:t>4.98</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17.37</w:t>
      </w:r>
    </w:p>
    <w:p w14:paraId="16F7335F" w14:textId="5F92F867" w:rsidR="00B27FC9" w:rsidRPr="00B27FC9" w:rsidRDefault="00B27FC9" w:rsidP="00B27FC9">
      <w:pPr>
        <w:jc w:val="both"/>
        <w:rPr>
          <w:rFonts w:ascii="Arial" w:hAnsi="Arial" w:cs="Arial"/>
        </w:rPr>
      </w:pPr>
      <w:r w:rsidRPr="00B27FC9">
        <w:rPr>
          <w:rFonts w:ascii="Arial" w:hAnsi="Arial" w:cs="Arial"/>
        </w:rPr>
        <w:t>6.31</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13.94</w:t>
      </w:r>
    </w:p>
    <w:p w14:paraId="247A92CA" w14:textId="7181D228" w:rsidR="00B27FC9" w:rsidRPr="00B27FC9" w:rsidRDefault="00B27FC9" w:rsidP="00B27FC9">
      <w:pPr>
        <w:jc w:val="both"/>
        <w:rPr>
          <w:rFonts w:ascii="Arial" w:hAnsi="Arial" w:cs="Arial"/>
        </w:rPr>
      </w:pPr>
      <w:r w:rsidRPr="00B27FC9">
        <w:rPr>
          <w:rFonts w:ascii="Arial" w:hAnsi="Arial" w:cs="Arial"/>
        </w:rPr>
        <w:t>6.59</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16.40</w:t>
      </w:r>
    </w:p>
    <w:p w14:paraId="0D5E099B" w14:textId="6CB96ECA" w:rsidR="00B27FC9" w:rsidRPr="00B27FC9" w:rsidRDefault="00B27FC9" w:rsidP="00B27FC9">
      <w:pPr>
        <w:jc w:val="both"/>
        <w:rPr>
          <w:rFonts w:ascii="Arial" w:hAnsi="Arial" w:cs="Arial"/>
        </w:rPr>
      </w:pPr>
      <w:r w:rsidRPr="00B27FC9">
        <w:rPr>
          <w:rFonts w:ascii="Arial" w:hAnsi="Arial" w:cs="Arial"/>
        </w:rPr>
        <w:t>7.33</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13.71</w:t>
      </w:r>
    </w:p>
    <w:p w14:paraId="6BA337F4" w14:textId="3A910FC3" w:rsidR="00B27FC9" w:rsidRPr="00B27FC9" w:rsidRDefault="00B27FC9" w:rsidP="00B27FC9">
      <w:pPr>
        <w:jc w:val="both"/>
        <w:rPr>
          <w:rFonts w:ascii="Arial" w:hAnsi="Arial" w:cs="Arial"/>
        </w:rPr>
      </w:pPr>
      <w:r w:rsidRPr="00B27FC9">
        <w:rPr>
          <w:rFonts w:ascii="Arial" w:hAnsi="Arial" w:cs="Arial"/>
        </w:rPr>
        <w:t>6.55</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11.36</w:t>
      </w:r>
    </w:p>
    <w:p w14:paraId="6FA671C4" w14:textId="0A7ED919" w:rsidR="00B27FC9" w:rsidRPr="00B27FC9" w:rsidRDefault="00B27FC9" w:rsidP="00B27FC9">
      <w:pPr>
        <w:jc w:val="both"/>
        <w:rPr>
          <w:rFonts w:ascii="Arial" w:hAnsi="Arial" w:cs="Arial"/>
        </w:rPr>
      </w:pPr>
      <w:r w:rsidRPr="00B27FC9">
        <w:rPr>
          <w:rFonts w:ascii="Arial" w:hAnsi="Arial" w:cs="Arial"/>
        </w:rPr>
        <w:t>5.92</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10.33</w:t>
      </w:r>
    </w:p>
    <w:p w14:paraId="5F675C38" w14:textId="52EA071D" w:rsidR="00B27FC9" w:rsidRPr="00B27FC9" w:rsidRDefault="00B27FC9" w:rsidP="00B27FC9">
      <w:pPr>
        <w:jc w:val="both"/>
        <w:rPr>
          <w:rFonts w:ascii="Arial" w:hAnsi="Arial" w:cs="Arial"/>
        </w:rPr>
      </w:pPr>
      <w:r w:rsidRPr="00B27FC9">
        <w:rPr>
          <w:rFonts w:ascii="Arial" w:hAnsi="Arial" w:cs="Arial"/>
        </w:rPr>
        <w:t>6.94</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11.11</w:t>
      </w:r>
    </w:p>
    <w:p w14:paraId="1B49BF77" w14:textId="2B162D18" w:rsidR="00B27FC9" w:rsidRPr="00B27FC9" w:rsidRDefault="00B27FC9" w:rsidP="00B27FC9">
      <w:pPr>
        <w:jc w:val="both"/>
        <w:rPr>
          <w:rFonts w:ascii="Arial" w:hAnsi="Arial" w:cs="Arial"/>
        </w:rPr>
      </w:pPr>
      <w:r w:rsidRPr="00B27FC9">
        <w:rPr>
          <w:rFonts w:ascii="Arial" w:hAnsi="Arial" w:cs="Arial"/>
        </w:rPr>
        <w:t>7.66</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12.13</w:t>
      </w:r>
    </w:p>
    <w:p w14:paraId="7742FA04" w14:textId="52EE3E8D" w:rsidR="00B27FC9" w:rsidRPr="00B27FC9" w:rsidRDefault="00B27FC9" w:rsidP="00B27FC9">
      <w:pPr>
        <w:jc w:val="both"/>
        <w:rPr>
          <w:rFonts w:ascii="Arial" w:hAnsi="Arial" w:cs="Arial"/>
        </w:rPr>
      </w:pPr>
      <w:r w:rsidRPr="00B27FC9">
        <w:rPr>
          <w:rFonts w:ascii="Arial" w:hAnsi="Arial" w:cs="Arial"/>
        </w:rPr>
        <w:t>8.44</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14.31</w:t>
      </w:r>
    </w:p>
    <w:p w14:paraId="5F7E57B9" w14:textId="6B8053B1" w:rsidR="00B27FC9" w:rsidRPr="00B27FC9" w:rsidRDefault="00B27FC9" w:rsidP="00B27FC9">
      <w:pPr>
        <w:jc w:val="both"/>
        <w:rPr>
          <w:rFonts w:ascii="Arial" w:hAnsi="Arial" w:cs="Arial"/>
        </w:rPr>
      </w:pPr>
      <w:r w:rsidRPr="00B27FC9">
        <w:rPr>
          <w:rFonts w:ascii="Arial" w:hAnsi="Arial" w:cs="Arial"/>
        </w:rPr>
        <w:t>6.15</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9.89</w:t>
      </w:r>
    </w:p>
    <w:p w14:paraId="0CF8402F" w14:textId="7D40E6AC" w:rsidR="00B27FC9" w:rsidRPr="00B27FC9" w:rsidRDefault="00B27FC9" w:rsidP="00B27FC9">
      <w:pPr>
        <w:jc w:val="both"/>
        <w:rPr>
          <w:rFonts w:ascii="Arial" w:hAnsi="Arial" w:cs="Arial"/>
        </w:rPr>
      </w:pPr>
      <w:r w:rsidRPr="00B27FC9">
        <w:rPr>
          <w:rFonts w:ascii="Arial" w:hAnsi="Arial" w:cs="Arial"/>
        </w:rPr>
        <w:t>7.56</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10.33</w:t>
      </w:r>
    </w:p>
    <w:p w14:paraId="2AC2F4BC" w14:textId="7C1EACF9" w:rsidR="00B27FC9" w:rsidRPr="00B27FC9" w:rsidRDefault="00B27FC9" w:rsidP="00B27FC9">
      <w:pPr>
        <w:jc w:val="both"/>
        <w:rPr>
          <w:rFonts w:ascii="Arial" w:hAnsi="Arial" w:cs="Arial"/>
        </w:rPr>
      </w:pPr>
      <w:r w:rsidRPr="00B27FC9">
        <w:rPr>
          <w:rFonts w:ascii="Arial" w:hAnsi="Arial" w:cs="Arial"/>
        </w:rPr>
        <w:t>7.44</w:t>
      </w:r>
      <w:r w:rsidRPr="00B27FC9">
        <w:rPr>
          <w:rFonts w:ascii="Arial" w:hAnsi="Arial" w:cs="Arial"/>
        </w:rPr>
        <w:tab/>
      </w:r>
      <w:r>
        <w:rPr>
          <w:rFonts w:ascii="Arial" w:hAnsi="Arial" w:cs="Arial"/>
        </w:rPr>
        <w:t xml:space="preserve">               </w:t>
      </w:r>
      <w:r w:rsidR="003C34F7">
        <w:rPr>
          <w:rFonts w:ascii="Arial" w:hAnsi="Arial" w:cs="Arial"/>
        </w:rPr>
        <w:t xml:space="preserve">     </w:t>
      </w:r>
      <w:r w:rsidRPr="00B27FC9">
        <w:rPr>
          <w:rFonts w:ascii="Arial" w:hAnsi="Arial" w:cs="Arial"/>
        </w:rPr>
        <w:t>12.39</w:t>
      </w:r>
    </w:p>
    <w:p w14:paraId="1433A9D7" w14:textId="452D7642" w:rsidR="00B27FC9" w:rsidRPr="00B27FC9" w:rsidRDefault="00B27FC9" w:rsidP="00B27FC9">
      <w:pPr>
        <w:jc w:val="both"/>
        <w:rPr>
          <w:rFonts w:ascii="Arial" w:hAnsi="Arial" w:cs="Arial"/>
        </w:rPr>
      </w:pPr>
      <w:r w:rsidRPr="00B27FC9">
        <w:rPr>
          <w:rFonts w:ascii="Arial" w:hAnsi="Arial" w:cs="Arial"/>
        </w:rPr>
        <w:t>6.62</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9.59</w:t>
      </w:r>
    </w:p>
    <w:p w14:paraId="31FA5D1F" w14:textId="1CC9ACB8" w:rsidR="002236EA" w:rsidRPr="00D77DFD" w:rsidRDefault="00B27FC9" w:rsidP="00B27FC9">
      <w:pPr>
        <w:jc w:val="both"/>
        <w:rPr>
          <w:rFonts w:ascii="Arial" w:hAnsi="Arial" w:cs="Arial"/>
        </w:rPr>
      </w:pPr>
      <w:r w:rsidRPr="00B27FC9">
        <w:rPr>
          <w:rFonts w:ascii="Arial" w:hAnsi="Arial" w:cs="Arial"/>
        </w:rPr>
        <w:t>7.99</w:t>
      </w:r>
      <w:r w:rsidRPr="00B27FC9">
        <w:rPr>
          <w:rFonts w:ascii="Arial" w:hAnsi="Arial" w:cs="Arial"/>
        </w:rPr>
        <w:tab/>
      </w:r>
      <w:r>
        <w:rPr>
          <w:rFonts w:ascii="Arial" w:hAnsi="Arial" w:cs="Arial"/>
        </w:rPr>
        <w:t xml:space="preserve">               </w:t>
      </w:r>
      <w:r w:rsidR="003C34F7">
        <w:rPr>
          <w:rFonts w:ascii="Arial" w:hAnsi="Arial" w:cs="Arial"/>
        </w:rPr>
        <w:t xml:space="preserve">    </w:t>
      </w:r>
      <w:r>
        <w:rPr>
          <w:rFonts w:ascii="Arial" w:hAnsi="Arial" w:cs="Arial"/>
        </w:rPr>
        <w:t xml:space="preserve"> </w:t>
      </w:r>
      <w:r w:rsidRPr="00B27FC9">
        <w:rPr>
          <w:rFonts w:ascii="Arial" w:hAnsi="Arial" w:cs="Arial"/>
        </w:rPr>
        <w:t>11.37</w:t>
      </w:r>
    </w:p>
    <w:p w14:paraId="727867CC" w14:textId="77777777" w:rsidR="003A0796" w:rsidRPr="00D77DFD" w:rsidRDefault="003A0796" w:rsidP="003A0796">
      <w:pPr>
        <w:jc w:val="both"/>
        <w:rPr>
          <w:rFonts w:ascii="Arial" w:hAnsi="Arial" w:cs="Arial"/>
        </w:rPr>
      </w:pPr>
    </w:p>
    <w:p w14:paraId="1032EEA1" w14:textId="77777777" w:rsidR="003A0796" w:rsidRPr="00D77DFD" w:rsidRDefault="003A0796" w:rsidP="003A0796">
      <w:pPr>
        <w:jc w:val="both"/>
        <w:rPr>
          <w:rFonts w:ascii="Arial" w:hAnsi="Arial" w:cs="Arial"/>
        </w:rPr>
      </w:pPr>
    </w:p>
    <w:p w14:paraId="0CF95129" w14:textId="77777777" w:rsidR="003A0796" w:rsidRPr="00D77DFD" w:rsidRDefault="003A0796" w:rsidP="003A0796">
      <w:pPr>
        <w:jc w:val="both"/>
        <w:rPr>
          <w:rFonts w:ascii="Arial" w:hAnsi="Arial" w:cs="Arial"/>
        </w:rPr>
      </w:pPr>
    </w:p>
    <w:p w14:paraId="53AB4DFC" w14:textId="77777777" w:rsidR="003A0796" w:rsidRPr="00D77DFD" w:rsidRDefault="003A0796" w:rsidP="003A0796">
      <w:pPr>
        <w:jc w:val="both"/>
        <w:rPr>
          <w:rFonts w:ascii="Arial" w:hAnsi="Arial" w:cs="Arial"/>
        </w:rPr>
      </w:pPr>
    </w:p>
    <w:p w14:paraId="5CEA0CA0" w14:textId="77777777" w:rsidR="003A0796" w:rsidRDefault="003A0796"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u w:val="single"/>
          <w:lang w:val="en-US"/>
        </w:rPr>
      </w:pPr>
    </w:p>
    <w:p w14:paraId="79FA46AF" w14:textId="77777777" w:rsidR="003A0796" w:rsidRPr="006C72D9" w:rsidRDefault="003A0796" w:rsidP="00591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u w:val="single"/>
          <w:lang w:val="en-US"/>
        </w:rPr>
      </w:pPr>
    </w:p>
    <w:p w14:paraId="4D2A2641" w14:textId="4BFC9A44" w:rsidR="00797679" w:rsidRDefault="00154D21" w:rsidP="00AC0123">
      <w:pPr>
        <w:rPr>
          <w:b/>
          <w:bCs/>
        </w:rPr>
      </w:pPr>
      <w:r w:rsidRPr="009F43AC">
        <w:rPr>
          <w:b/>
          <w:bCs/>
        </w:rPr>
        <w:t xml:space="preserve">Appendix 7 </w:t>
      </w:r>
      <w:r w:rsidR="009F43AC" w:rsidRPr="009F43AC">
        <w:rPr>
          <w:b/>
          <w:bCs/>
        </w:rPr>
        <w:t xml:space="preserve">- SPSS printout </w:t>
      </w:r>
    </w:p>
    <w:p w14:paraId="6D9294AE" w14:textId="76DC9396" w:rsidR="009F43AC" w:rsidRDefault="0052467F" w:rsidP="00AC0123">
      <w:pPr>
        <w:rPr>
          <w:b/>
          <w:bCs/>
          <w:noProof/>
        </w:rPr>
      </w:pPr>
      <w:r>
        <w:rPr>
          <w:b/>
          <w:bCs/>
          <w:noProof/>
        </w:rPr>
        <w:drawing>
          <wp:inline distT="0" distB="0" distL="0" distR="0" wp14:anchorId="77B08B88" wp14:editId="65CCA4D6">
            <wp:extent cx="4391025" cy="895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1025" cy="895350"/>
                    </a:xfrm>
                    <a:prstGeom prst="rect">
                      <a:avLst/>
                    </a:prstGeom>
                    <a:noFill/>
                  </pic:spPr>
                </pic:pic>
              </a:graphicData>
            </a:graphic>
          </wp:inline>
        </w:drawing>
      </w:r>
    </w:p>
    <w:p w14:paraId="38A6645A" w14:textId="69642204" w:rsidR="00F23098" w:rsidRDefault="00F23098" w:rsidP="00F23098">
      <w:pPr>
        <w:rPr>
          <w:noProof/>
        </w:rPr>
      </w:pPr>
      <w:r>
        <w:rPr>
          <w:noProof/>
        </w:rPr>
        <w:drawing>
          <wp:inline distT="0" distB="0" distL="0" distR="0" wp14:anchorId="37301F8B" wp14:editId="4D8B05A3">
            <wp:extent cx="491490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4900" cy="876300"/>
                    </a:xfrm>
                    <a:prstGeom prst="rect">
                      <a:avLst/>
                    </a:prstGeom>
                    <a:noFill/>
                  </pic:spPr>
                </pic:pic>
              </a:graphicData>
            </a:graphic>
          </wp:inline>
        </w:drawing>
      </w:r>
    </w:p>
    <w:p w14:paraId="63A31B6E" w14:textId="6606C327" w:rsidR="00F23098" w:rsidRDefault="00F23098" w:rsidP="00F23098">
      <w:pPr>
        <w:rPr>
          <w:noProof/>
        </w:rPr>
      </w:pPr>
      <w:r>
        <w:rPr>
          <w:noProof/>
        </w:rPr>
        <w:drawing>
          <wp:inline distT="0" distB="0" distL="0" distR="0" wp14:anchorId="4DFB48E6" wp14:editId="37DFAE52">
            <wp:extent cx="6508750" cy="8578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24883" cy="899514"/>
                    </a:xfrm>
                    <a:prstGeom prst="rect">
                      <a:avLst/>
                    </a:prstGeom>
                    <a:noFill/>
                  </pic:spPr>
                </pic:pic>
              </a:graphicData>
            </a:graphic>
          </wp:inline>
        </w:drawing>
      </w:r>
    </w:p>
    <w:p w14:paraId="1CBDE3A3" w14:textId="074F1C7A" w:rsidR="00F23098" w:rsidRPr="00F23098" w:rsidRDefault="00DE7A3C" w:rsidP="00F23098">
      <w:r>
        <w:rPr>
          <w:noProof/>
        </w:rPr>
        <w:drawing>
          <wp:inline distT="0" distB="0" distL="0" distR="0" wp14:anchorId="2CC0B189" wp14:editId="19059C6F">
            <wp:extent cx="6200775" cy="15430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00775" cy="1543050"/>
                    </a:xfrm>
                    <a:prstGeom prst="rect">
                      <a:avLst/>
                    </a:prstGeom>
                    <a:noFill/>
                  </pic:spPr>
                </pic:pic>
              </a:graphicData>
            </a:graphic>
          </wp:inline>
        </w:drawing>
      </w:r>
    </w:p>
    <w:sectPr w:rsidR="00F23098" w:rsidRPr="00F23098">
      <w:footerReference w:type="default" r:id="rId2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te Williams" w:date="2020-09-09T16:05:00Z" w:initials="KW">
    <w:p w14:paraId="7770FBDB" w14:textId="77777777" w:rsidR="00AC0123" w:rsidRDefault="00AC0123" w:rsidP="00AC0123">
      <w:pPr>
        <w:pStyle w:val="CommentText"/>
      </w:pPr>
      <w:r>
        <w:rPr>
          <w:rStyle w:val="CommentReference"/>
        </w:rPr>
        <w:annotationRef/>
      </w:r>
      <w:r>
        <w:t>Insert any study disqualifier information or advisory warnings specific to your study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70FB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70FBDB" w16cid:durableId="23A275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501DD" w14:textId="77777777" w:rsidR="00F61DB7" w:rsidRDefault="00F61DB7" w:rsidP="00825893">
      <w:pPr>
        <w:spacing w:after="0" w:line="240" w:lineRule="auto"/>
      </w:pPr>
      <w:r>
        <w:separator/>
      </w:r>
    </w:p>
  </w:endnote>
  <w:endnote w:type="continuationSeparator" w:id="0">
    <w:p w14:paraId="6ED51D01" w14:textId="77777777" w:rsidR="00F61DB7" w:rsidRDefault="00F61DB7" w:rsidP="00825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510F8" w14:textId="77777777" w:rsidR="00A73566" w:rsidRDefault="00A73566">
    <w:pPr>
      <w:pStyle w:val="Footer"/>
    </w:pPr>
  </w:p>
  <w:p w14:paraId="649E5EBB" w14:textId="77777777" w:rsidR="00A73566" w:rsidRDefault="00A73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0F3CA" w14:textId="77777777" w:rsidR="00F61DB7" w:rsidRDefault="00F61DB7" w:rsidP="00825893">
      <w:pPr>
        <w:spacing w:after="0" w:line="240" w:lineRule="auto"/>
      </w:pPr>
      <w:r>
        <w:separator/>
      </w:r>
    </w:p>
  </w:footnote>
  <w:footnote w:type="continuationSeparator" w:id="0">
    <w:p w14:paraId="2CBDBF55" w14:textId="77777777" w:rsidR="00F61DB7" w:rsidRDefault="00F61DB7" w:rsidP="00825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63950"/>
    <w:multiLevelType w:val="hybridMultilevel"/>
    <w:tmpl w:val="E898938A"/>
    <w:lvl w:ilvl="0" w:tplc="08090003">
      <w:start w:val="1"/>
      <w:numFmt w:val="bullet"/>
      <w:lvlText w:val="o"/>
      <w:lvlJc w:val="left"/>
      <w:pPr>
        <w:ind w:left="1620" w:hanging="360"/>
      </w:pPr>
      <w:rPr>
        <w:rFonts w:ascii="Courier New" w:hAnsi="Courier New" w:cs="Courier New"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327FE6"/>
    <w:multiLevelType w:val="hybridMultilevel"/>
    <w:tmpl w:val="FF8E8D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7764AD"/>
    <w:multiLevelType w:val="hybridMultilevel"/>
    <w:tmpl w:val="B4B03E9A"/>
    <w:lvl w:ilvl="0" w:tplc="0B68D158">
      <w:start w:val="1"/>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6C6C88"/>
    <w:multiLevelType w:val="hybridMultilevel"/>
    <w:tmpl w:val="5F84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3F427A"/>
    <w:multiLevelType w:val="hybridMultilevel"/>
    <w:tmpl w:val="B53090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317D3E"/>
    <w:multiLevelType w:val="hybridMultilevel"/>
    <w:tmpl w:val="F7CC0D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F00CC1"/>
    <w:multiLevelType w:val="hybridMultilevel"/>
    <w:tmpl w:val="1A302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2013413620">
    <w:abstractNumId w:val="8"/>
  </w:num>
  <w:num w:numId="2" w16cid:durableId="8518442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53335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7832762">
    <w:abstractNumId w:val="6"/>
  </w:num>
  <w:num w:numId="5" w16cid:durableId="795878223">
    <w:abstractNumId w:val="16"/>
  </w:num>
  <w:num w:numId="6" w16cid:durableId="1626689345">
    <w:abstractNumId w:val="18"/>
  </w:num>
  <w:num w:numId="7" w16cid:durableId="360130895">
    <w:abstractNumId w:val="26"/>
  </w:num>
  <w:num w:numId="8" w16cid:durableId="1225289201">
    <w:abstractNumId w:val="0"/>
  </w:num>
  <w:num w:numId="9" w16cid:durableId="800683503">
    <w:abstractNumId w:val="2"/>
  </w:num>
  <w:num w:numId="10" w16cid:durableId="136604532">
    <w:abstractNumId w:val="15"/>
  </w:num>
  <w:num w:numId="11" w16cid:durableId="2096314945">
    <w:abstractNumId w:val="24"/>
  </w:num>
  <w:num w:numId="12" w16cid:durableId="253318556">
    <w:abstractNumId w:val="7"/>
  </w:num>
  <w:num w:numId="13" w16cid:durableId="2117479257">
    <w:abstractNumId w:val="32"/>
  </w:num>
  <w:num w:numId="14" w16cid:durableId="4908766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0074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96910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5040612">
    <w:abstractNumId w:val="9"/>
  </w:num>
  <w:num w:numId="18" w16cid:durableId="968433373">
    <w:abstractNumId w:val="13"/>
  </w:num>
  <w:num w:numId="19" w16cid:durableId="1102532143">
    <w:abstractNumId w:val="14"/>
  </w:num>
  <w:num w:numId="20" w16cid:durableId="822433204">
    <w:abstractNumId w:val="28"/>
  </w:num>
  <w:num w:numId="21" w16cid:durableId="288168693">
    <w:abstractNumId w:val="25"/>
  </w:num>
  <w:num w:numId="22" w16cid:durableId="1621913114">
    <w:abstractNumId w:val="27"/>
  </w:num>
  <w:num w:numId="23" w16cid:durableId="703558678">
    <w:abstractNumId w:val="3"/>
  </w:num>
  <w:num w:numId="24" w16cid:durableId="988292260">
    <w:abstractNumId w:val="11"/>
  </w:num>
  <w:num w:numId="25" w16cid:durableId="1316950366">
    <w:abstractNumId w:val="12"/>
  </w:num>
  <w:num w:numId="26" w16cid:durableId="125507676">
    <w:abstractNumId w:val="17"/>
  </w:num>
  <w:num w:numId="27" w16cid:durableId="1125198450">
    <w:abstractNumId w:val="19"/>
  </w:num>
  <w:num w:numId="28" w16cid:durableId="39788581">
    <w:abstractNumId w:val="31"/>
  </w:num>
  <w:num w:numId="29" w16cid:durableId="1876886442">
    <w:abstractNumId w:val="10"/>
  </w:num>
  <w:num w:numId="30" w16cid:durableId="1019817257">
    <w:abstractNumId w:val="20"/>
  </w:num>
  <w:num w:numId="31" w16cid:durableId="855119545">
    <w:abstractNumId w:val="23"/>
  </w:num>
  <w:num w:numId="32" w16cid:durableId="2024432997">
    <w:abstractNumId w:val="4"/>
  </w:num>
  <w:num w:numId="33" w16cid:durableId="727849290">
    <w:abstractNumId w:val="1"/>
  </w:num>
  <w:num w:numId="34" w16cid:durableId="1909656464">
    <w:abstractNumId w:val="5"/>
  </w:num>
  <w:num w:numId="35" w16cid:durableId="1315984528">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e Williams">
    <w15:presenceInfo w15:providerId="AD" w15:userId="S-1-5-21-809251214-2178901256-4152538893-266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86"/>
    <w:rsid w:val="000066C8"/>
    <w:rsid w:val="00010689"/>
    <w:rsid w:val="00011715"/>
    <w:rsid w:val="00022DCD"/>
    <w:rsid w:val="00035533"/>
    <w:rsid w:val="00050C14"/>
    <w:rsid w:val="000534BC"/>
    <w:rsid w:val="000571B7"/>
    <w:rsid w:val="00080134"/>
    <w:rsid w:val="0008083C"/>
    <w:rsid w:val="000822D7"/>
    <w:rsid w:val="00083B3B"/>
    <w:rsid w:val="00090E73"/>
    <w:rsid w:val="00096957"/>
    <w:rsid w:val="000A55FF"/>
    <w:rsid w:val="000B182B"/>
    <w:rsid w:val="000B3C0E"/>
    <w:rsid w:val="000D2486"/>
    <w:rsid w:val="000E093D"/>
    <w:rsid w:val="000E4658"/>
    <w:rsid w:val="000F74A6"/>
    <w:rsid w:val="001118C2"/>
    <w:rsid w:val="001138B0"/>
    <w:rsid w:val="00113DD6"/>
    <w:rsid w:val="001151AD"/>
    <w:rsid w:val="001326CD"/>
    <w:rsid w:val="001374E7"/>
    <w:rsid w:val="00142553"/>
    <w:rsid w:val="00144BB8"/>
    <w:rsid w:val="001530A4"/>
    <w:rsid w:val="00154D21"/>
    <w:rsid w:val="001604DD"/>
    <w:rsid w:val="00184A4C"/>
    <w:rsid w:val="001875D0"/>
    <w:rsid w:val="001926F8"/>
    <w:rsid w:val="00192BC2"/>
    <w:rsid w:val="001B4DD5"/>
    <w:rsid w:val="001C6E8D"/>
    <w:rsid w:val="001C7284"/>
    <w:rsid w:val="001D51A8"/>
    <w:rsid w:val="001F70E1"/>
    <w:rsid w:val="00213341"/>
    <w:rsid w:val="00213ADA"/>
    <w:rsid w:val="002154BC"/>
    <w:rsid w:val="00216700"/>
    <w:rsid w:val="002171AA"/>
    <w:rsid w:val="002236EA"/>
    <w:rsid w:val="00225BFC"/>
    <w:rsid w:val="00250A02"/>
    <w:rsid w:val="00251D91"/>
    <w:rsid w:val="002538A2"/>
    <w:rsid w:val="0026357E"/>
    <w:rsid w:val="002843E1"/>
    <w:rsid w:val="00292F38"/>
    <w:rsid w:val="002934A2"/>
    <w:rsid w:val="00297696"/>
    <w:rsid w:val="002A5922"/>
    <w:rsid w:val="002D49D0"/>
    <w:rsid w:val="002E7A85"/>
    <w:rsid w:val="002F124C"/>
    <w:rsid w:val="003016D8"/>
    <w:rsid w:val="00307ADB"/>
    <w:rsid w:val="0032082A"/>
    <w:rsid w:val="003227D7"/>
    <w:rsid w:val="0032723C"/>
    <w:rsid w:val="0035204C"/>
    <w:rsid w:val="00352440"/>
    <w:rsid w:val="00355873"/>
    <w:rsid w:val="00356131"/>
    <w:rsid w:val="003578F5"/>
    <w:rsid w:val="003619E9"/>
    <w:rsid w:val="0036316A"/>
    <w:rsid w:val="00364D1C"/>
    <w:rsid w:val="00370BE5"/>
    <w:rsid w:val="00382174"/>
    <w:rsid w:val="00382686"/>
    <w:rsid w:val="003829BC"/>
    <w:rsid w:val="0038585D"/>
    <w:rsid w:val="003A0796"/>
    <w:rsid w:val="003A2DEC"/>
    <w:rsid w:val="003A4E3D"/>
    <w:rsid w:val="003B0879"/>
    <w:rsid w:val="003C2BE5"/>
    <w:rsid w:val="003C34F7"/>
    <w:rsid w:val="003D12C6"/>
    <w:rsid w:val="003D2003"/>
    <w:rsid w:val="003D2BB6"/>
    <w:rsid w:val="003E159E"/>
    <w:rsid w:val="003E2F88"/>
    <w:rsid w:val="003F603E"/>
    <w:rsid w:val="0040648B"/>
    <w:rsid w:val="0040648F"/>
    <w:rsid w:val="00407BA4"/>
    <w:rsid w:val="0042428E"/>
    <w:rsid w:val="00425A2A"/>
    <w:rsid w:val="0043312C"/>
    <w:rsid w:val="0043574A"/>
    <w:rsid w:val="00451DD0"/>
    <w:rsid w:val="00463A0E"/>
    <w:rsid w:val="004858EA"/>
    <w:rsid w:val="004955FF"/>
    <w:rsid w:val="00496AE0"/>
    <w:rsid w:val="004A3E4B"/>
    <w:rsid w:val="004B0B9F"/>
    <w:rsid w:val="004C3B1E"/>
    <w:rsid w:val="004C6060"/>
    <w:rsid w:val="004D0475"/>
    <w:rsid w:val="004D3819"/>
    <w:rsid w:val="004D4A88"/>
    <w:rsid w:val="004E3DE8"/>
    <w:rsid w:val="004E4808"/>
    <w:rsid w:val="004F15A8"/>
    <w:rsid w:val="00503361"/>
    <w:rsid w:val="0051115C"/>
    <w:rsid w:val="0052467F"/>
    <w:rsid w:val="00524C3D"/>
    <w:rsid w:val="00527D60"/>
    <w:rsid w:val="00530C73"/>
    <w:rsid w:val="00534525"/>
    <w:rsid w:val="00536522"/>
    <w:rsid w:val="005449C7"/>
    <w:rsid w:val="0055021A"/>
    <w:rsid w:val="00560B68"/>
    <w:rsid w:val="00565E99"/>
    <w:rsid w:val="00577665"/>
    <w:rsid w:val="0058654C"/>
    <w:rsid w:val="00590091"/>
    <w:rsid w:val="00591A40"/>
    <w:rsid w:val="005A1EF0"/>
    <w:rsid w:val="005A52DF"/>
    <w:rsid w:val="005B736C"/>
    <w:rsid w:val="005D797F"/>
    <w:rsid w:val="005E02C0"/>
    <w:rsid w:val="005E4A77"/>
    <w:rsid w:val="005F1765"/>
    <w:rsid w:val="005F1BF9"/>
    <w:rsid w:val="005F5B7A"/>
    <w:rsid w:val="005F6A36"/>
    <w:rsid w:val="006009E4"/>
    <w:rsid w:val="00604A52"/>
    <w:rsid w:val="00611C9B"/>
    <w:rsid w:val="00615014"/>
    <w:rsid w:val="00616B49"/>
    <w:rsid w:val="006248A0"/>
    <w:rsid w:val="00627164"/>
    <w:rsid w:val="006301EB"/>
    <w:rsid w:val="0063165C"/>
    <w:rsid w:val="006323EE"/>
    <w:rsid w:val="006324BC"/>
    <w:rsid w:val="006579BA"/>
    <w:rsid w:val="00672355"/>
    <w:rsid w:val="00673586"/>
    <w:rsid w:val="0068312D"/>
    <w:rsid w:val="006C72D9"/>
    <w:rsid w:val="006E6651"/>
    <w:rsid w:val="006E7F10"/>
    <w:rsid w:val="006F0FE9"/>
    <w:rsid w:val="006F67A8"/>
    <w:rsid w:val="00725FAE"/>
    <w:rsid w:val="00737D06"/>
    <w:rsid w:val="00740C49"/>
    <w:rsid w:val="00742827"/>
    <w:rsid w:val="00746CC4"/>
    <w:rsid w:val="0077615A"/>
    <w:rsid w:val="00776837"/>
    <w:rsid w:val="00790CAB"/>
    <w:rsid w:val="00797679"/>
    <w:rsid w:val="007B0052"/>
    <w:rsid w:val="007B2BEC"/>
    <w:rsid w:val="007C6B1B"/>
    <w:rsid w:val="007C6E35"/>
    <w:rsid w:val="007D231D"/>
    <w:rsid w:val="007D4D29"/>
    <w:rsid w:val="007D638B"/>
    <w:rsid w:val="007E0985"/>
    <w:rsid w:val="007F3DED"/>
    <w:rsid w:val="007F5708"/>
    <w:rsid w:val="00801C5E"/>
    <w:rsid w:val="00804F18"/>
    <w:rsid w:val="00806101"/>
    <w:rsid w:val="00811299"/>
    <w:rsid w:val="00820133"/>
    <w:rsid w:val="00823BB9"/>
    <w:rsid w:val="00825893"/>
    <w:rsid w:val="008357B2"/>
    <w:rsid w:val="0083611C"/>
    <w:rsid w:val="008400B8"/>
    <w:rsid w:val="00872500"/>
    <w:rsid w:val="00873495"/>
    <w:rsid w:val="0089028E"/>
    <w:rsid w:val="0089467F"/>
    <w:rsid w:val="008B54F6"/>
    <w:rsid w:val="008B7987"/>
    <w:rsid w:val="008C0C91"/>
    <w:rsid w:val="008C136A"/>
    <w:rsid w:val="008C73F5"/>
    <w:rsid w:val="008D0ADE"/>
    <w:rsid w:val="008D1E08"/>
    <w:rsid w:val="008D301D"/>
    <w:rsid w:val="008D6880"/>
    <w:rsid w:val="00901270"/>
    <w:rsid w:val="009059FD"/>
    <w:rsid w:val="00907DA4"/>
    <w:rsid w:val="009117EA"/>
    <w:rsid w:val="00925C20"/>
    <w:rsid w:val="00942014"/>
    <w:rsid w:val="00946459"/>
    <w:rsid w:val="009606B3"/>
    <w:rsid w:val="00967B62"/>
    <w:rsid w:val="009732BB"/>
    <w:rsid w:val="00990B6F"/>
    <w:rsid w:val="009A0279"/>
    <w:rsid w:val="009A542F"/>
    <w:rsid w:val="009C185F"/>
    <w:rsid w:val="009C433E"/>
    <w:rsid w:val="009D27AE"/>
    <w:rsid w:val="009E3A5A"/>
    <w:rsid w:val="009F03FF"/>
    <w:rsid w:val="009F43AC"/>
    <w:rsid w:val="00A17EE8"/>
    <w:rsid w:val="00A2596B"/>
    <w:rsid w:val="00A27AC7"/>
    <w:rsid w:val="00A301A5"/>
    <w:rsid w:val="00A57291"/>
    <w:rsid w:val="00A62C78"/>
    <w:rsid w:val="00A73566"/>
    <w:rsid w:val="00A770B2"/>
    <w:rsid w:val="00A77340"/>
    <w:rsid w:val="00A80BBF"/>
    <w:rsid w:val="00A931E6"/>
    <w:rsid w:val="00AC0123"/>
    <w:rsid w:val="00AC19C2"/>
    <w:rsid w:val="00AC1F39"/>
    <w:rsid w:val="00AC57E5"/>
    <w:rsid w:val="00AD0B37"/>
    <w:rsid w:val="00AD2602"/>
    <w:rsid w:val="00AE17A5"/>
    <w:rsid w:val="00AE791E"/>
    <w:rsid w:val="00B1766F"/>
    <w:rsid w:val="00B21CF8"/>
    <w:rsid w:val="00B257F0"/>
    <w:rsid w:val="00B26539"/>
    <w:rsid w:val="00B27FC9"/>
    <w:rsid w:val="00B341D1"/>
    <w:rsid w:val="00B43E89"/>
    <w:rsid w:val="00B51629"/>
    <w:rsid w:val="00B549BC"/>
    <w:rsid w:val="00B60DBC"/>
    <w:rsid w:val="00B61AB5"/>
    <w:rsid w:val="00B6382B"/>
    <w:rsid w:val="00B71A45"/>
    <w:rsid w:val="00B7786D"/>
    <w:rsid w:val="00B90358"/>
    <w:rsid w:val="00B9332C"/>
    <w:rsid w:val="00BB0327"/>
    <w:rsid w:val="00BC4DDD"/>
    <w:rsid w:val="00BD112E"/>
    <w:rsid w:val="00BD5C72"/>
    <w:rsid w:val="00BE17F1"/>
    <w:rsid w:val="00BF4972"/>
    <w:rsid w:val="00BF4D65"/>
    <w:rsid w:val="00C26080"/>
    <w:rsid w:val="00C355C9"/>
    <w:rsid w:val="00C51186"/>
    <w:rsid w:val="00C84AC3"/>
    <w:rsid w:val="00C8683B"/>
    <w:rsid w:val="00C9156B"/>
    <w:rsid w:val="00CA5AE0"/>
    <w:rsid w:val="00CB6C71"/>
    <w:rsid w:val="00CC0464"/>
    <w:rsid w:val="00CC0805"/>
    <w:rsid w:val="00CE2CDC"/>
    <w:rsid w:val="00CE7257"/>
    <w:rsid w:val="00D04142"/>
    <w:rsid w:val="00D20381"/>
    <w:rsid w:val="00D35A0C"/>
    <w:rsid w:val="00D37D1A"/>
    <w:rsid w:val="00D43A15"/>
    <w:rsid w:val="00D5108E"/>
    <w:rsid w:val="00D51D1A"/>
    <w:rsid w:val="00D562A5"/>
    <w:rsid w:val="00D67BDC"/>
    <w:rsid w:val="00D76111"/>
    <w:rsid w:val="00D83EDA"/>
    <w:rsid w:val="00D94137"/>
    <w:rsid w:val="00D9421E"/>
    <w:rsid w:val="00D9716D"/>
    <w:rsid w:val="00DA4FD0"/>
    <w:rsid w:val="00DA6C57"/>
    <w:rsid w:val="00DA7264"/>
    <w:rsid w:val="00DB3CDE"/>
    <w:rsid w:val="00DB6EC3"/>
    <w:rsid w:val="00DC1102"/>
    <w:rsid w:val="00DC2DC7"/>
    <w:rsid w:val="00DD043F"/>
    <w:rsid w:val="00DD076C"/>
    <w:rsid w:val="00DE0E94"/>
    <w:rsid w:val="00DE50B2"/>
    <w:rsid w:val="00DE7A3C"/>
    <w:rsid w:val="00DF7B6E"/>
    <w:rsid w:val="00DF7D03"/>
    <w:rsid w:val="00E010E8"/>
    <w:rsid w:val="00E10254"/>
    <w:rsid w:val="00E11482"/>
    <w:rsid w:val="00E1664C"/>
    <w:rsid w:val="00E16823"/>
    <w:rsid w:val="00E200BF"/>
    <w:rsid w:val="00E21DC8"/>
    <w:rsid w:val="00E2611E"/>
    <w:rsid w:val="00E34482"/>
    <w:rsid w:val="00E40365"/>
    <w:rsid w:val="00E52C2B"/>
    <w:rsid w:val="00E701E9"/>
    <w:rsid w:val="00E7542F"/>
    <w:rsid w:val="00E85909"/>
    <w:rsid w:val="00E86268"/>
    <w:rsid w:val="00E92675"/>
    <w:rsid w:val="00E938EA"/>
    <w:rsid w:val="00EA028B"/>
    <w:rsid w:val="00EA74DE"/>
    <w:rsid w:val="00EC4E09"/>
    <w:rsid w:val="00ED0125"/>
    <w:rsid w:val="00ED0D27"/>
    <w:rsid w:val="00ED2D47"/>
    <w:rsid w:val="00EF21FD"/>
    <w:rsid w:val="00EF65C7"/>
    <w:rsid w:val="00F010EB"/>
    <w:rsid w:val="00F01F97"/>
    <w:rsid w:val="00F02D03"/>
    <w:rsid w:val="00F1477F"/>
    <w:rsid w:val="00F14A79"/>
    <w:rsid w:val="00F23098"/>
    <w:rsid w:val="00F33BDA"/>
    <w:rsid w:val="00F37026"/>
    <w:rsid w:val="00F55D2B"/>
    <w:rsid w:val="00F61DB7"/>
    <w:rsid w:val="00F62707"/>
    <w:rsid w:val="00F74532"/>
    <w:rsid w:val="00F83B5C"/>
    <w:rsid w:val="00FA7056"/>
    <w:rsid w:val="00FB102B"/>
    <w:rsid w:val="00FB1DEF"/>
    <w:rsid w:val="00FC69F6"/>
    <w:rsid w:val="00FD6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0606F"/>
  <w15:chartTrackingRefBased/>
  <w15:docId w15:val="{0510A531-569D-4D78-8AD3-FB1694CA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A07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357E"/>
    <w:pPr>
      <w:keepNext/>
      <w:keepLines/>
      <w:spacing w:before="40" w:after="0" w:line="256" w:lineRule="auto"/>
      <w:outlineLvl w:val="1"/>
    </w:pPr>
    <w:rPr>
      <w:rFonts w:asciiTheme="majorHAnsi" w:eastAsiaTheme="majorEastAsia" w:hAnsiTheme="majorHAnsi" w:cstheme="majorBidi"/>
      <w:color w:val="2F5496" w:themeColor="accent1" w:themeShade="BF"/>
      <w:kern w:val="0"/>
      <w:sz w:val="26"/>
      <w:szCs w:val="26"/>
      <w:lang w:eastAsia="zh-CN"/>
      <w14:ligatures w14:val="none"/>
    </w:rPr>
  </w:style>
  <w:style w:type="paragraph" w:styleId="Heading4">
    <w:name w:val="heading 4"/>
    <w:basedOn w:val="Normal"/>
    <w:next w:val="Normal"/>
    <w:link w:val="Heading4Char"/>
    <w:uiPriority w:val="99"/>
    <w:qFormat/>
    <w:rsid w:val="003A0796"/>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052"/>
    <w:pPr>
      <w:ind w:left="720"/>
      <w:contextualSpacing/>
    </w:pPr>
  </w:style>
  <w:style w:type="paragraph" w:styleId="NormalWeb">
    <w:name w:val="Normal (Web)"/>
    <w:basedOn w:val="Normal"/>
    <w:uiPriority w:val="99"/>
    <w:unhideWhenUsed/>
    <w:rsid w:val="005502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2">
    <w:name w:val="Plain Table 2"/>
    <w:basedOn w:val="TableNormal"/>
    <w:uiPriority w:val="42"/>
    <w:rsid w:val="0055021A"/>
    <w:pPr>
      <w:spacing w:after="0" w:line="240" w:lineRule="auto"/>
    </w:pPr>
    <w:rPr>
      <w:kern w:val="0"/>
      <w14:ligatures w14:val="none"/>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250A02"/>
    <w:pPr>
      <w:spacing w:after="0" w:line="240" w:lineRule="auto"/>
    </w:pPr>
    <w:rPr>
      <w:rFonts w:eastAsiaTheme="minorEastAsia"/>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6357E"/>
    <w:rPr>
      <w:rFonts w:asciiTheme="majorHAnsi" w:eastAsiaTheme="majorEastAsia" w:hAnsiTheme="majorHAnsi" w:cstheme="majorBidi"/>
      <w:color w:val="2F5496" w:themeColor="accent1" w:themeShade="BF"/>
      <w:kern w:val="0"/>
      <w:sz w:val="26"/>
      <w:szCs w:val="26"/>
      <w:lang w:eastAsia="zh-CN"/>
      <w14:ligatures w14:val="none"/>
    </w:rPr>
  </w:style>
  <w:style w:type="character" w:styleId="Hyperlink">
    <w:name w:val="Hyperlink"/>
    <w:basedOn w:val="DefaultParagraphFont"/>
    <w:uiPriority w:val="99"/>
    <w:unhideWhenUsed/>
    <w:rsid w:val="0026357E"/>
    <w:rPr>
      <w:color w:val="0563C1" w:themeColor="hyperlink"/>
      <w:u w:val="single"/>
    </w:rPr>
  </w:style>
  <w:style w:type="paragraph" w:customStyle="1" w:styleId="Default">
    <w:name w:val="Default"/>
    <w:rsid w:val="0026357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UnresolvedMention">
    <w:name w:val="Unresolved Mention"/>
    <w:basedOn w:val="DefaultParagraphFont"/>
    <w:uiPriority w:val="99"/>
    <w:semiHidden/>
    <w:unhideWhenUsed/>
    <w:rsid w:val="004E4808"/>
    <w:rPr>
      <w:color w:val="605E5C"/>
      <w:shd w:val="clear" w:color="auto" w:fill="E1DFDD"/>
    </w:rPr>
  </w:style>
  <w:style w:type="paragraph" w:styleId="Header">
    <w:name w:val="header"/>
    <w:basedOn w:val="Normal"/>
    <w:link w:val="HeaderChar"/>
    <w:uiPriority w:val="99"/>
    <w:unhideWhenUsed/>
    <w:rsid w:val="00825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893"/>
  </w:style>
  <w:style w:type="paragraph" w:styleId="Footer">
    <w:name w:val="footer"/>
    <w:basedOn w:val="Normal"/>
    <w:link w:val="FooterChar"/>
    <w:uiPriority w:val="99"/>
    <w:unhideWhenUsed/>
    <w:rsid w:val="00825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893"/>
  </w:style>
  <w:style w:type="character" w:styleId="CommentReference">
    <w:name w:val="annotation reference"/>
    <w:basedOn w:val="DefaultParagraphFont"/>
    <w:uiPriority w:val="99"/>
    <w:semiHidden/>
    <w:unhideWhenUsed/>
    <w:rsid w:val="00823BB9"/>
    <w:rPr>
      <w:sz w:val="16"/>
      <w:szCs w:val="16"/>
    </w:rPr>
  </w:style>
  <w:style w:type="paragraph" w:styleId="CommentText">
    <w:name w:val="annotation text"/>
    <w:basedOn w:val="Normal"/>
    <w:link w:val="CommentTextChar"/>
    <w:uiPriority w:val="99"/>
    <w:semiHidden/>
    <w:unhideWhenUsed/>
    <w:rsid w:val="00823BB9"/>
    <w:pPr>
      <w:spacing w:after="200" w:line="240" w:lineRule="auto"/>
    </w:pPr>
    <w:rPr>
      <w:rFonts w:ascii="Times New Roman" w:hAnsi="Times New Roman"/>
      <w:kern w:val="0"/>
      <w:sz w:val="20"/>
      <w:szCs w:val="20"/>
      <w14:ligatures w14:val="none"/>
    </w:rPr>
  </w:style>
  <w:style w:type="character" w:customStyle="1" w:styleId="CommentTextChar">
    <w:name w:val="Comment Text Char"/>
    <w:basedOn w:val="DefaultParagraphFont"/>
    <w:link w:val="CommentText"/>
    <w:uiPriority w:val="99"/>
    <w:semiHidden/>
    <w:rsid w:val="00823BB9"/>
    <w:rPr>
      <w:rFonts w:ascii="Times New Roman" w:hAnsi="Times New Roman"/>
      <w:kern w:val="0"/>
      <w:sz w:val="20"/>
      <w:szCs w:val="20"/>
      <w14:ligatures w14:val="none"/>
    </w:rPr>
  </w:style>
  <w:style w:type="character" w:customStyle="1" w:styleId="Heading1Char">
    <w:name w:val="Heading 1 Char"/>
    <w:basedOn w:val="DefaultParagraphFont"/>
    <w:link w:val="Heading1"/>
    <w:uiPriority w:val="99"/>
    <w:rsid w:val="003A079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3A0796"/>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3A0796"/>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3A0796"/>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3A0796"/>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3A0796"/>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A0796"/>
    <w:rPr>
      <w:rFonts w:ascii="Tahoma" w:eastAsia="Times New Roman" w:hAnsi="Tahoma" w:cs="Tahoma"/>
      <w:kern w:val="0"/>
      <w:sz w:val="16"/>
      <w:szCs w:val="16"/>
      <w14:ligatures w14:val="none"/>
    </w:rPr>
  </w:style>
  <w:style w:type="character" w:styleId="FollowedHyperlink">
    <w:name w:val="FollowedHyperlink"/>
    <w:uiPriority w:val="99"/>
    <w:semiHidden/>
    <w:rsid w:val="003A0796"/>
    <w:rPr>
      <w:color w:val="800080"/>
      <w:u w:val="single"/>
    </w:rPr>
  </w:style>
  <w:style w:type="character" w:customStyle="1" w:styleId="Hyperlink1">
    <w:name w:val="Hyperlink1"/>
    <w:uiPriority w:val="99"/>
    <w:rsid w:val="003A0796"/>
    <w:rPr>
      <w:color w:val="535353"/>
      <w:u w:val="single"/>
      <w:effect w:val="none"/>
    </w:rPr>
  </w:style>
  <w:style w:type="paragraph" w:customStyle="1" w:styleId="NormalWeb1">
    <w:name w:val="Normal (Web)1"/>
    <w:basedOn w:val="Normal"/>
    <w:uiPriority w:val="99"/>
    <w:rsid w:val="003A0796"/>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3A0796"/>
  </w:style>
  <w:style w:type="paragraph" w:styleId="CommentSubject">
    <w:name w:val="annotation subject"/>
    <w:basedOn w:val="CommentText"/>
    <w:next w:val="CommentText"/>
    <w:link w:val="CommentSubjectChar"/>
    <w:uiPriority w:val="99"/>
    <w:semiHidden/>
    <w:unhideWhenUsed/>
    <w:rsid w:val="003A0796"/>
    <w:pPr>
      <w:spacing w:after="0"/>
    </w:pPr>
    <w:rPr>
      <w:rFonts w:eastAsia="Times New Roman" w:cs="Times New Roman"/>
      <w:b/>
      <w:bCs/>
    </w:rPr>
  </w:style>
  <w:style w:type="character" w:customStyle="1" w:styleId="CommentSubjectChar">
    <w:name w:val="Comment Subject Char"/>
    <w:basedOn w:val="CommentTextChar"/>
    <w:link w:val="CommentSubject"/>
    <w:uiPriority w:val="99"/>
    <w:semiHidden/>
    <w:rsid w:val="003A0796"/>
    <w:rPr>
      <w:rFonts w:ascii="Times New Roman" w:eastAsia="Times New Roman" w:hAnsi="Times New Roman" w:cs="Times New Roman"/>
      <w:b/>
      <w:bCs/>
      <w:kern w:val="0"/>
      <w:sz w:val="20"/>
      <w:szCs w:val="20"/>
      <w14:ligatures w14:val="none"/>
    </w:rPr>
  </w:style>
  <w:style w:type="character" w:styleId="Strong">
    <w:name w:val="Strong"/>
    <w:uiPriority w:val="22"/>
    <w:qFormat/>
    <w:rsid w:val="003A07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5884">
      <w:bodyDiv w:val="1"/>
      <w:marLeft w:val="0"/>
      <w:marRight w:val="0"/>
      <w:marTop w:val="0"/>
      <w:marBottom w:val="0"/>
      <w:divBdr>
        <w:top w:val="none" w:sz="0" w:space="0" w:color="auto"/>
        <w:left w:val="none" w:sz="0" w:space="0" w:color="auto"/>
        <w:bottom w:val="none" w:sz="0" w:space="0" w:color="auto"/>
        <w:right w:val="none" w:sz="0" w:space="0" w:color="auto"/>
      </w:divBdr>
    </w:div>
    <w:div w:id="379671071">
      <w:bodyDiv w:val="1"/>
      <w:marLeft w:val="0"/>
      <w:marRight w:val="0"/>
      <w:marTop w:val="0"/>
      <w:marBottom w:val="0"/>
      <w:divBdr>
        <w:top w:val="none" w:sz="0" w:space="0" w:color="auto"/>
        <w:left w:val="none" w:sz="0" w:space="0" w:color="auto"/>
        <w:bottom w:val="none" w:sz="0" w:space="0" w:color="auto"/>
        <w:right w:val="none" w:sz="0" w:space="0" w:color="auto"/>
      </w:divBdr>
    </w:div>
    <w:div w:id="1011448134">
      <w:bodyDiv w:val="1"/>
      <w:marLeft w:val="0"/>
      <w:marRight w:val="0"/>
      <w:marTop w:val="0"/>
      <w:marBottom w:val="0"/>
      <w:divBdr>
        <w:top w:val="none" w:sz="0" w:space="0" w:color="auto"/>
        <w:left w:val="none" w:sz="0" w:space="0" w:color="auto"/>
        <w:bottom w:val="none" w:sz="0" w:space="0" w:color="auto"/>
        <w:right w:val="none" w:sz="0" w:space="0" w:color="auto"/>
      </w:divBdr>
    </w:div>
    <w:div w:id="1247572684">
      <w:bodyDiv w:val="1"/>
      <w:marLeft w:val="0"/>
      <w:marRight w:val="0"/>
      <w:marTop w:val="0"/>
      <w:marBottom w:val="0"/>
      <w:divBdr>
        <w:top w:val="none" w:sz="0" w:space="0" w:color="auto"/>
        <w:left w:val="none" w:sz="0" w:space="0" w:color="auto"/>
        <w:bottom w:val="none" w:sz="0" w:space="0" w:color="auto"/>
        <w:right w:val="none" w:sz="0" w:space="0" w:color="auto"/>
      </w:divBdr>
    </w:div>
    <w:div w:id="153854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16/09/relationships/commentsIds" Target="commentsIds.xml"/><Relationship Id="rId18" Type="http://schemas.openxmlformats.org/officeDocument/2006/relationships/hyperlink" Target="http://www.uwtsd.ac.uk/academic-office/"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emf"/><Relationship Id="rId12" Type="http://schemas.microsoft.com/office/2011/relationships/commentsExtended" Target="commentsExtended.xml"/><Relationship Id="rId17" Type="http://schemas.openxmlformats.org/officeDocument/2006/relationships/hyperlink" Target="mailto:pgresearch@uwtsd.ac.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uwtsd.ac.uk/library/research-data-management/"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4829</TotalTime>
  <Pages>26</Pages>
  <Words>7321</Words>
  <Characters>41735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french</dc:creator>
  <cp:keywords/>
  <dc:description/>
  <cp:lastModifiedBy>zoe french</cp:lastModifiedBy>
  <cp:revision>227</cp:revision>
  <dcterms:created xsi:type="dcterms:W3CDTF">2023-03-14T11:32:00Z</dcterms:created>
  <dcterms:modified xsi:type="dcterms:W3CDTF">2023-04-23T17:00:00Z</dcterms:modified>
</cp:coreProperties>
</file>