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8358800" w14:textId="167F5347" w:rsidR="00F35D0E" w:rsidRDefault="00450037" w:rsidP="00450037">
      <w:pPr>
        <w:jc w:val="center"/>
      </w:pPr>
      <w:r>
        <w:t>Briefing Note</w:t>
      </w:r>
    </w:p>
    <w:p w14:paraId="2DAA7F2B" w14:textId="00DD6D31" w:rsidR="00450037" w:rsidRDefault="00450037" w:rsidP="00450037">
      <w:pPr>
        <w:jc w:val="center"/>
      </w:pPr>
    </w:p>
    <w:p w14:paraId="49B298BD" w14:textId="53180E74" w:rsidR="00450037" w:rsidRDefault="00450037" w:rsidP="00450037">
      <w:pPr>
        <w:jc w:val="center"/>
      </w:pPr>
      <w:r>
        <w:t>Question 3</w:t>
      </w:r>
    </w:p>
    <w:p w14:paraId="5CEF55BA" w14:textId="77777777" w:rsidR="00D550D3" w:rsidRDefault="00D550D3" w:rsidP="00450037">
      <w:pPr>
        <w:jc w:val="center"/>
      </w:pPr>
    </w:p>
    <w:p w14:paraId="5F3F8A12" w14:textId="23A0BBDE" w:rsidR="00457614" w:rsidRDefault="00457614"/>
    <w:p w14:paraId="6853F9A1" w14:textId="1B117366" w:rsidR="00457614" w:rsidRDefault="00457614">
      <w:r w:rsidRPr="00457614">
        <w:t>The significance of a Muslim movement in a Muslim majority context.</w:t>
      </w:r>
    </w:p>
    <w:p w14:paraId="16958367" w14:textId="00DECD3B" w:rsidR="00220AAF" w:rsidRDefault="00220AAF"/>
    <w:p w14:paraId="012708BA" w14:textId="730CC3D1" w:rsidR="001430D9" w:rsidRDefault="00365A00" w:rsidP="00113BF4">
      <w:r>
        <w:t>Many</w:t>
      </w:r>
      <w:r w:rsidR="00220AAF" w:rsidRPr="00220AAF">
        <w:t xml:space="preserve"> governments </w:t>
      </w:r>
      <w:r>
        <w:t>in the global Muslim world</w:t>
      </w:r>
      <w:r w:rsidR="00220AAF" w:rsidRPr="00220AAF">
        <w:t xml:space="preserve"> have </w:t>
      </w:r>
      <w:r>
        <w:t xml:space="preserve">- </w:t>
      </w:r>
      <w:r w:rsidR="00570305">
        <w:t>at different times</w:t>
      </w:r>
      <w:r>
        <w:t xml:space="preserve"> -</w:t>
      </w:r>
      <w:r w:rsidR="00570305">
        <w:t xml:space="preserve"> </w:t>
      </w:r>
      <w:r w:rsidR="00901542">
        <w:t>embraced</w:t>
      </w:r>
      <w:r w:rsidR="00220AAF" w:rsidRPr="00220AAF">
        <w:t xml:space="preserve"> Islam to </w:t>
      </w:r>
      <w:r w:rsidR="00901542">
        <w:t>strengthen</w:t>
      </w:r>
      <w:r w:rsidR="00220AAF" w:rsidRPr="00220AAF">
        <w:t xml:space="preserve"> their </w:t>
      </w:r>
      <w:r w:rsidR="00901542">
        <w:t xml:space="preserve">claims </w:t>
      </w:r>
      <w:r w:rsidR="00220AAF" w:rsidRPr="00220AAF">
        <w:t xml:space="preserve">legitimacy and to </w:t>
      </w:r>
      <w:r w:rsidR="00901542">
        <w:t xml:space="preserve">generate </w:t>
      </w:r>
      <w:r w:rsidR="00220AAF" w:rsidRPr="00220AAF">
        <w:t xml:space="preserve">support for </w:t>
      </w:r>
      <w:r w:rsidR="00450037">
        <w:t>public</w:t>
      </w:r>
      <w:r w:rsidR="00220AAF" w:rsidRPr="00220AAF">
        <w:t xml:space="preserve"> polic</w:t>
      </w:r>
      <w:r w:rsidR="00450037">
        <w:t>y</w:t>
      </w:r>
      <w:r w:rsidR="00901542">
        <w:t xml:space="preserve"> reform</w:t>
      </w:r>
      <w:r w:rsidR="00220AAF" w:rsidRPr="00220AAF">
        <w:t>.</w:t>
      </w:r>
      <w:r w:rsidR="00F038FD">
        <w:t xml:space="preserve"> </w:t>
      </w:r>
      <w:r w:rsidR="00113BF4">
        <w:t>Modernization</w:t>
      </w:r>
      <w:r>
        <w:t xml:space="preserve">, understood as </w:t>
      </w:r>
      <w:r w:rsidR="00113BF4">
        <w:t>progressive</w:t>
      </w:r>
      <w:r>
        <w:t>,</w:t>
      </w:r>
      <w:r w:rsidR="00113BF4">
        <w:t xml:space="preserve"> western</w:t>
      </w:r>
      <w:r w:rsidR="00450037">
        <w:t>,</w:t>
      </w:r>
      <w:r w:rsidR="00113BF4">
        <w:t xml:space="preserve"> and secular</w:t>
      </w:r>
      <w:r>
        <w:t xml:space="preserve"> direction in public governance, </w:t>
      </w:r>
      <w:r w:rsidR="00113BF4">
        <w:t xml:space="preserve">has been </w:t>
      </w:r>
      <w:r w:rsidR="00450037">
        <w:t xml:space="preserve">the target; identified </w:t>
      </w:r>
      <w:r w:rsidR="00113BF4">
        <w:t xml:space="preserve">as </w:t>
      </w:r>
      <w:r w:rsidR="00450037">
        <w:t xml:space="preserve">a cloak for a </w:t>
      </w:r>
      <w:proofErr w:type="spellStart"/>
      <w:r w:rsidR="00113BF4">
        <w:t>neocolonial</w:t>
      </w:r>
      <w:proofErr w:type="spellEnd"/>
      <w:r w:rsidR="00113BF4">
        <w:t xml:space="preserve"> </w:t>
      </w:r>
      <w:r w:rsidR="002902F7">
        <w:t xml:space="preserve">process inimical to Islam </w:t>
      </w:r>
      <w:r w:rsidR="00450037">
        <w:t>that seeks to</w:t>
      </w:r>
      <w:r w:rsidR="00113BF4">
        <w:t xml:space="preserve"> supplant religious and cultural identity and values with alien ideas and models of development.</w:t>
      </w:r>
      <w:r w:rsidR="00450037">
        <w:t xml:space="preserve"> </w:t>
      </w:r>
      <w:r w:rsidR="00113BF4" w:rsidRPr="00113BF4">
        <w:t xml:space="preserve">This </w:t>
      </w:r>
      <w:r w:rsidR="00113BF4">
        <w:t>brief</w:t>
      </w:r>
      <w:r w:rsidR="001430D9">
        <w:t xml:space="preserve">ing note </w:t>
      </w:r>
      <w:r w:rsidR="00451732">
        <w:t>examines th</w:t>
      </w:r>
      <w:r w:rsidR="00450037">
        <w:t>is phenomenon in the</w:t>
      </w:r>
      <w:r w:rsidR="00451732">
        <w:t xml:space="preserve"> Malaysian </w:t>
      </w:r>
      <w:r w:rsidR="00450037">
        <w:t>and</w:t>
      </w:r>
      <w:r w:rsidR="00451732">
        <w:t xml:space="preserve"> presents the case of the</w:t>
      </w:r>
      <w:r w:rsidR="00113BF4">
        <w:t xml:space="preserve"> growth and subsequent</w:t>
      </w:r>
      <w:r w:rsidR="00113BF4" w:rsidRPr="00113BF4">
        <w:t xml:space="preserve"> splintering of </w:t>
      </w:r>
      <w:proofErr w:type="spellStart"/>
      <w:r w:rsidR="00113BF4" w:rsidRPr="00113BF4">
        <w:rPr>
          <w:i/>
          <w:iCs/>
        </w:rPr>
        <w:t>Parti</w:t>
      </w:r>
      <w:proofErr w:type="spellEnd"/>
      <w:r w:rsidR="00113BF4" w:rsidRPr="00113BF4">
        <w:rPr>
          <w:i/>
          <w:iCs/>
        </w:rPr>
        <w:t xml:space="preserve"> Islam Se-Malaysia</w:t>
      </w:r>
      <w:r w:rsidR="00113BF4" w:rsidRPr="00113BF4">
        <w:t xml:space="preserve"> (PAS)</w:t>
      </w:r>
      <w:r w:rsidR="001430D9">
        <w:t xml:space="preserve">. The case is illustrative of the different divisions </w:t>
      </w:r>
      <w:r>
        <w:t xml:space="preserve">often </w:t>
      </w:r>
      <w:r w:rsidR="001430D9">
        <w:t>observed with</w:t>
      </w:r>
      <w:r>
        <w:t>in</w:t>
      </w:r>
      <w:r w:rsidR="001430D9">
        <w:t xml:space="preserve"> Islamist movements: on the role of Islam in </w:t>
      </w:r>
      <w:r>
        <w:t xml:space="preserve">politics, the nature of sacred authority and legitimisation of public policy, </w:t>
      </w:r>
      <w:r w:rsidR="00831B9B">
        <w:t>modes of</w:t>
      </w:r>
      <w:r w:rsidR="001430D9">
        <w:t xml:space="preserve"> </w:t>
      </w:r>
      <w:r>
        <w:t>political action</w:t>
      </w:r>
      <w:r w:rsidR="001430D9">
        <w:t xml:space="preserve"> and venue</w:t>
      </w:r>
      <w:r>
        <w:t>s</w:t>
      </w:r>
      <w:r w:rsidR="001430D9">
        <w:t xml:space="preserve"> of political engagement</w:t>
      </w:r>
      <w:r w:rsidR="00AE59FB">
        <w:rPr>
          <w:rStyle w:val="EndnoteReference"/>
        </w:rPr>
        <w:endnoteReference w:id="1"/>
      </w:r>
      <w:r w:rsidR="001430D9">
        <w:t xml:space="preserve">. </w:t>
      </w:r>
    </w:p>
    <w:p w14:paraId="0BDD438E" w14:textId="77777777" w:rsidR="00831B9B" w:rsidRDefault="00831B9B" w:rsidP="00113BF4"/>
    <w:p w14:paraId="27D9C11E" w14:textId="4EA08929" w:rsidR="00113BF4" w:rsidRDefault="00901542" w:rsidP="00113BF4">
      <w:r>
        <w:t>The</w:t>
      </w:r>
      <w:r w:rsidR="00570305" w:rsidRPr="00113BF4">
        <w:t xml:space="preserve"> </w:t>
      </w:r>
      <w:proofErr w:type="spellStart"/>
      <w:r w:rsidR="00570305" w:rsidRPr="002902F7">
        <w:rPr>
          <w:i/>
          <w:iCs/>
        </w:rPr>
        <w:t>Parti</w:t>
      </w:r>
      <w:proofErr w:type="spellEnd"/>
      <w:r w:rsidR="00570305" w:rsidRPr="002902F7">
        <w:rPr>
          <w:i/>
          <w:iCs/>
        </w:rPr>
        <w:t xml:space="preserve"> Amanah Negara</w:t>
      </w:r>
      <w:r w:rsidR="00570305" w:rsidRPr="00113BF4">
        <w:t xml:space="preserve"> (AMANAH) </w:t>
      </w:r>
      <w:r>
        <w:t xml:space="preserve">was formed by a breakaway group of PAS leaders </w:t>
      </w:r>
      <w:r w:rsidR="00570305" w:rsidRPr="00113BF4">
        <w:t>as an</w:t>
      </w:r>
      <w:r w:rsidR="00570305">
        <w:t xml:space="preserve"> </w:t>
      </w:r>
      <w:r w:rsidR="00570305" w:rsidRPr="00113BF4">
        <w:t>alternative, ideologically different Islamist Party</w:t>
      </w:r>
      <w:r w:rsidR="00831B9B">
        <w:t xml:space="preserve"> bringing to a head long standing </w:t>
      </w:r>
      <w:r w:rsidR="00113BF4" w:rsidRPr="00113BF4">
        <w:t xml:space="preserve">internal </w:t>
      </w:r>
      <w:r>
        <w:t>tension</w:t>
      </w:r>
      <w:r w:rsidR="00AE59FB">
        <w:t>s</w:t>
      </w:r>
      <w:r w:rsidR="00113BF4" w:rsidRPr="00113BF4">
        <w:t xml:space="preserve"> between conservatives</w:t>
      </w:r>
      <w:r w:rsidR="00451732">
        <w:t xml:space="preserve"> </w:t>
      </w:r>
      <w:r w:rsidR="00113BF4" w:rsidRPr="00113BF4">
        <w:t xml:space="preserve">and progressives </w:t>
      </w:r>
      <w:r w:rsidR="00570305">
        <w:t xml:space="preserve">along faultiness that </w:t>
      </w:r>
      <w:r>
        <w:t>have origins in</w:t>
      </w:r>
      <w:r w:rsidR="00570305">
        <w:t xml:space="preserve"> the colonial era</w:t>
      </w:r>
      <w:r w:rsidR="00831B9B">
        <w:t>.</w:t>
      </w:r>
      <w:r w:rsidR="00113BF4" w:rsidRPr="00113BF4">
        <w:t xml:space="preserve"> The split </w:t>
      </w:r>
      <w:r w:rsidR="00AE59FB">
        <w:t>has been</w:t>
      </w:r>
      <w:r w:rsidR="003D56C2">
        <w:t xml:space="preserve"> significant in prompting</w:t>
      </w:r>
      <w:r w:rsidR="00113BF4" w:rsidRPr="00113BF4">
        <w:t xml:space="preserve"> a growth</w:t>
      </w:r>
      <w:r w:rsidR="00113BF4">
        <w:t xml:space="preserve"> </w:t>
      </w:r>
      <w:r w:rsidR="00113BF4" w:rsidRPr="00113BF4">
        <w:t xml:space="preserve">of interest in Islamist progressive ideas </w:t>
      </w:r>
      <w:r w:rsidR="003D56C2">
        <w:t xml:space="preserve">in Malaysia </w:t>
      </w:r>
      <w:r w:rsidR="00113BF4" w:rsidRPr="00113BF4">
        <w:t>beyond the realm of political parties</w:t>
      </w:r>
      <w:r w:rsidR="00AE59FB">
        <w:t xml:space="preserve"> and electoral politics</w:t>
      </w:r>
      <w:r w:rsidR="00113BF4" w:rsidRPr="00113BF4">
        <w:t>,</w:t>
      </w:r>
      <w:r w:rsidR="00451732">
        <w:t xml:space="preserve"> </w:t>
      </w:r>
      <w:r w:rsidR="00113BF4" w:rsidRPr="00113BF4">
        <w:t xml:space="preserve">with more public discourse </w:t>
      </w:r>
      <w:r w:rsidR="00543A3C">
        <w:t xml:space="preserve">on the role of Islam </w:t>
      </w:r>
      <w:r w:rsidR="003D56C2">
        <w:t>in different spheres and sectors of Malaysian society</w:t>
      </w:r>
      <w:r w:rsidR="00543A3C">
        <w:rPr>
          <w:rStyle w:val="EndnoteReference"/>
        </w:rPr>
        <w:endnoteReference w:id="2"/>
      </w:r>
      <w:r w:rsidR="00113BF4" w:rsidRPr="00113BF4">
        <w:t>.</w:t>
      </w:r>
      <w:r w:rsidR="002902F7">
        <w:t xml:space="preserve"> This split </w:t>
      </w:r>
      <w:r w:rsidR="00570305">
        <w:t xml:space="preserve">also </w:t>
      </w:r>
      <w:r w:rsidR="002902F7">
        <w:t xml:space="preserve">had significant implications for the electoral </w:t>
      </w:r>
      <w:r w:rsidR="00831B9B">
        <w:t>politics</w:t>
      </w:r>
      <w:r w:rsidR="002902F7">
        <w:t xml:space="preserve"> of Malaysia as </w:t>
      </w:r>
      <w:r w:rsidR="00831B9B">
        <w:t>AMANAH</w:t>
      </w:r>
      <w:r w:rsidR="00113BF4">
        <w:t xml:space="preserve"> part of the </w:t>
      </w:r>
      <w:r w:rsidR="002902F7">
        <w:t>ruling</w:t>
      </w:r>
      <w:r w:rsidR="00113BF4">
        <w:t xml:space="preserve"> </w:t>
      </w:r>
      <w:r w:rsidR="00113BF4" w:rsidRPr="00831B9B">
        <w:rPr>
          <w:i/>
          <w:iCs/>
        </w:rPr>
        <w:t>Pakatan Harapan</w:t>
      </w:r>
      <w:r w:rsidR="00113BF4">
        <w:t xml:space="preserve"> coalition in power from May 2018</w:t>
      </w:r>
      <w:r w:rsidR="002902F7">
        <w:t>, ending sixty years of UMNO rule,</w:t>
      </w:r>
      <w:r w:rsidR="00113BF4">
        <w:t xml:space="preserve"> </w:t>
      </w:r>
      <w:r w:rsidR="002902F7">
        <w:t>and were central</w:t>
      </w:r>
      <w:r w:rsidR="00113BF4">
        <w:t xml:space="preserve"> to</w:t>
      </w:r>
      <w:r w:rsidR="002902F7">
        <w:t xml:space="preserve"> the</w:t>
      </w:r>
      <w:r w:rsidR="00113BF4">
        <w:t xml:space="preserve"> collapse of that government</w:t>
      </w:r>
      <w:r w:rsidR="002902F7">
        <w:t xml:space="preserve"> as the PH coalition </w:t>
      </w:r>
      <w:r w:rsidR="003D56C2">
        <w:t>itself splintered</w:t>
      </w:r>
      <w:r w:rsidR="002902F7">
        <w:t xml:space="preserve">, without an election, </w:t>
      </w:r>
      <w:r w:rsidR="00113BF4">
        <w:t>in early 2021.</w:t>
      </w:r>
    </w:p>
    <w:p w14:paraId="03E36AF9" w14:textId="468B7F44" w:rsidR="00113BF4" w:rsidRDefault="00113BF4" w:rsidP="00113BF4"/>
    <w:p w14:paraId="709E1F01" w14:textId="3401A48A" w:rsidR="00113BF4" w:rsidRDefault="00BD04DF" w:rsidP="00D94DE5">
      <w:r>
        <w:t>There were three main parts of c</w:t>
      </w:r>
      <w:r w:rsidR="00097ECB">
        <w:t>olonial</w:t>
      </w:r>
      <w:r w:rsidR="00513D28">
        <w:t xml:space="preserve"> Malaya</w:t>
      </w:r>
      <w:r>
        <w:t xml:space="preserve">: </w:t>
      </w:r>
      <w:r w:rsidR="005606BE">
        <w:t>The</w:t>
      </w:r>
      <w:r>
        <w:t xml:space="preserve"> F</w:t>
      </w:r>
      <w:r w:rsidR="00097ECB">
        <w:t>ederated Mal</w:t>
      </w:r>
      <w:r>
        <w:t>ay</w:t>
      </w:r>
      <w:r w:rsidR="00097ECB">
        <w:t xml:space="preserve"> States, the unfederated </w:t>
      </w:r>
      <w:r>
        <w:t>Malay states</w:t>
      </w:r>
      <w:r w:rsidR="00097ECB">
        <w:t xml:space="preserve"> and the Str</w:t>
      </w:r>
      <w:r>
        <w:t>a</w:t>
      </w:r>
      <w:r w:rsidR="00097ECB">
        <w:t xml:space="preserve">its settlements. In the formal colonial </w:t>
      </w:r>
      <w:r>
        <w:t>administration</w:t>
      </w:r>
      <w:r w:rsidR="00097ECB">
        <w:t xml:space="preserve"> of the first element, </w:t>
      </w:r>
      <w:r w:rsidR="00513D28">
        <w:t xml:space="preserve">the British </w:t>
      </w:r>
      <w:r w:rsidR="005606BE">
        <w:t>authorities</w:t>
      </w:r>
      <w:r w:rsidR="00513D28">
        <w:t xml:space="preserve"> </w:t>
      </w:r>
      <w:r w:rsidR="005606BE">
        <w:t>left</w:t>
      </w:r>
      <w:r w:rsidR="00513D28">
        <w:t xml:space="preserve"> </w:t>
      </w:r>
      <w:r w:rsidR="00D94DE5">
        <w:t>leaving the administration of religion to the Malay</w:t>
      </w:r>
      <w:r w:rsidR="00513D28">
        <w:t xml:space="preserve"> </w:t>
      </w:r>
      <w:r w:rsidR="00D94DE5">
        <w:t>Rulers</w:t>
      </w:r>
      <w:r>
        <w:t xml:space="preserve">. </w:t>
      </w:r>
      <w:r w:rsidR="00D94DE5" w:rsidRPr="00D94DE5">
        <w:t>The traditionalist religious elite found they could entrench</w:t>
      </w:r>
      <w:r w:rsidR="00513D28">
        <w:t xml:space="preserve"> </w:t>
      </w:r>
      <w:r w:rsidR="00D94DE5" w:rsidRPr="00D94DE5">
        <w:t xml:space="preserve">themselves and consolidate their </w:t>
      </w:r>
      <w:r w:rsidR="00513D28">
        <w:t xml:space="preserve">influence through the </w:t>
      </w:r>
      <w:r>
        <w:t>colonial</w:t>
      </w:r>
      <w:r w:rsidR="00513D28">
        <w:t xml:space="preserve"> </w:t>
      </w:r>
      <w:r>
        <w:t>administration</w:t>
      </w:r>
      <w:r w:rsidR="00D94DE5" w:rsidRPr="00D94DE5">
        <w:t>. The Islamist reformists, on</w:t>
      </w:r>
      <w:r w:rsidR="00513D28">
        <w:t xml:space="preserve"> </w:t>
      </w:r>
      <w:r w:rsidR="00D94DE5" w:rsidRPr="00D94DE5">
        <w:t>the other hand, found that their activities faced fewer restrictions</w:t>
      </w:r>
      <w:r w:rsidR="00513D28">
        <w:t xml:space="preserve"> </w:t>
      </w:r>
      <w:r w:rsidR="00D94DE5" w:rsidRPr="00D94DE5">
        <w:t>while they worked under the (secular) civil law of the Straits</w:t>
      </w:r>
      <w:r w:rsidR="00513D28">
        <w:t xml:space="preserve"> </w:t>
      </w:r>
      <w:r w:rsidR="00D94DE5" w:rsidRPr="00D94DE5">
        <w:t>Settlements.</w:t>
      </w:r>
      <w:r w:rsidR="00570305" w:rsidRPr="00570305">
        <w:t xml:space="preserve"> Although they did take up high-ranking government positions and became part of the official power structure, for the most part they opted for a more grassroots strategy, setting up their own religious schools or madrasahs through which </w:t>
      </w:r>
      <w:r w:rsidR="00B47976">
        <w:t>they could organise the movement</w:t>
      </w:r>
      <w:r w:rsidR="00570305" w:rsidRPr="00570305">
        <w:t xml:space="preserve">. Overall, their authority was not rooted in a </w:t>
      </w:r>
      <w:r w:rsidR="00B47976">
        <w:t xml:space="preserve">formal </w:t>
      </w:r>
      <w:r w:rsidR="00570305" w:rsidRPr="00570305">
        <w:t>legal or administrative structure, but in the strength of their</w:t>
      </w:r>
      <w:r w:rsidR="00B47976">
        <w:t xml:space="preserve"> networks held together by </w:t>
      </w:r>
      <w:r w:rsidR="00570305" w:rsidRPr="00570305">
        <w:t xml:space="preserve">ideas </w:t>
      </w:r>
      <w:r w:rsidR="00B47976">
        <w:t>of Islamic reform</w:t>
      </w:r>
      <w:r w:rsidR="00570305" w:rsidRPr="00570305">
        <w:t>.</w:t>
      </w:r>
      <w:r w:rsidR="00D94DE5" w:rsidRPr="00D94DE5">
        <w:t xml:space="preserve"> </w:t>
      </w:r>
      <w:r w:rsidR="00D94DE5">
        <w:t>The differences between these schools of</w:t>
      </w:r>
      <w:r w:rsidR="00513D28">
        <w:t xml:space="preserve"> </w:t>
      </w:r>
      <w:r w:rsidR="00D94DE5">
        <w:t xml:space="preserve">thought </w:t>
      </w:r>
      <w:proofErr w:type="spellStart"/>
      <w:r w:rsidR="00513D28">
        <w:rPr>
          <w:rFonts w:hint="eastAsia"/>
        </w:rPr>
        <w:t>f</w:t>
      </w:r>
      <w:r w:rsidR="00513D28">
        <w:t>in</w:t>
      </w:r>
      <w:r w:rsidR="00D94DE5">
        <w:t>nally</w:t>
      </w:r>
      <w:proofErr w:type="spellEnd"/>
      <w:r w:rsidR="00D94DE5">
        <w:t xml:space="preserve"> came out into the open with the confrontation between</w:t>
      </w:r>
      <w:r w:rsidR="00513D28">
        <w:t xml:space="preserve"> </w:t>
      </w:r>
      <w:r w:rsidR="00D94DE5">
        <w:t xml:space="preserve">the </w:t>
      </w:r>
      <w:proofErr w:type="spellStart"/>
      <w:r w:rsidR="00D94DE5" w:rsidRPr="00570305">
        <w:rPr>
          <w:i/>
          <w:iCs/>
        </w:rPr>
        <w:t>Kaum</w:t>
      </w:r>
      <w:proofErr w:type="spellEnd"/>
      <w:r w:rsidR="00D94DE5" w:rsidRPr="00570305">
        <w:rPr>
          <w:i/>
          <w:iCs/>
        </w:rPr>
        <w:t xml:space="preserve"> </w:t>
      </w:r>
      <w:proofErr w:type="spellStart"/>
      <w:r w:rsidR="00D94DE5" w:rsidRPr="00570305">
        <w:rPr>
          <w:i/>
          <w:iCs/>
        </w:rPr>
        <w:t>Tua</w:t>
      </w:r>
      <w:proofErr w:type="spellEnd"/>
      <w:r w:rsidR="00D94DE5">
        <w:t xml:space="preserve"> (older generation of traditionalists) and the </w:t>
      </w:r>
      <w:proofErr w:type="spellStart"/>
      <w:r w:rsidR="00D94DE5" w:rsidRPr="00570305">
        <w:rPr>
          <w:i/>
          <w:iCs/>
        </w:rPr>
        <w:t>Kaum</w:t>
      </w:r>
      <w:proofErr w:type="spellEnd"/>
      <w:r w:rsidR="00D94DE5" w:rsidRPr="00570305">
        <w:rPr>
          <w:i/>
          <w:iCs/>
        </w:rPr>
        <w:t xml:space="preserve"> Muda</w:t>
      </w:r>
      <w:r w:rsidR="00513D28">
        <w:t xml:space="preserve"> </w:t>
      </w:r>
      <w:r w:rsidR="00D94DE5">
        <w:t xml:space="preserve">(younger generation of modernists) in the </w:t>
      </w:r>
      <w:r w:rsidR="00B47976">
        <w:t xml:space="preserve">early part of the </w:t>
      </w:r>
      <w:r w:rsidR="00D94DE5">
        <w:t>20</w:t>
      </w:r>
      <w:r w:rsidR="00513D28">
        <w:t>t</w:t>
      </w:r>
      <w:r w:rsidR="00D94DE5">
        <w:t>h century</w:t>
      </w:r>
      <w:r w:rsidR="00543A3C">
        <w:rPr>
          <w:rStyle w:val="EndnoteReference"/>
        </w:rPr>
        <w:endnoteReference w:id="3"/>
      </w:r>
      <w:r w:rsidR="00D94DE5">
        <w:t>.</w:t>
      </w:r>
      <w:r w:rsidR="00B47976">
        <w:t xml:space="preserve"> The legacy of this contestation endured in the formation of </w:t>
      </w:r>
      <w:r w:rsidR="005606BE">
        <w:t>PAS</w:t>
      </w:r>
      <w:r w:rsidR="00B47976">
        <w:t xml:space="preserve"> in the early 1950 and until the 2015 split.</w:t>
      </w:r>
    </w:p>
    <w:p w14:paraId="3F6AFB46" w14:textId="77777777" w:rsidR="00570305" w:rsidRDefault="00570305" w:rsidP="00AC58B0"/>
    <w:p w14:paraId="6833A1E0" w14:textId="4D024524" w:rsidR="00570305" w:rsidRDefault="00097ECB" w:rsidP="00AC58B0">
      <w:r w:rsidRPr="00097ECB">
        <w:lastRenderedPageBreak/>
        <w:t>At their core, both groups </w:t>
      </w:r>
      <w:r w:rsidR="00570305">
        <w:t>s</w:t>
      </w:r>
      <w:r w:rsidR="00B47976">
        <w:t>hared</w:t>
      </w:r>
      <w:r w:rsidR="00570305">
        <w:t xml:space="preserve"> a commitment to </w:t>
      </w:r>
      <w:r w:rsidR="00543A3C">
        <w:t>propagate</w:t>
      </w:r>
      <w:r w:rsidR="00570305">
        <w:t xml:space="preserve"> Islam and to campaign for Islamic values in the formulation of public policy</w:t>
      </w:r>
      <w:r w:rsidR="00543A3C">
        <w:t xml:space="preserve"> across the Malay peninsula</w:t>
      </w:r>
      <w:r w:rsidR="00570305">
        <w:t>. Both</w:t>
      </w:r>
      <w:r w:rsidR="00570305" w:rsidRPr="00097ECB">
        <w:t xml:space="preserve"> </w:t>
      </w:r>
      <w:r w:rsidRPr="00097ECB">
        <w:t>believe</w:t>
      </w:r>
      <w:r w:rsidR="00543A3C">
        <w:t>d</w:t>
      </w:r>
      <w:r w:rsidRPr="00097ECB">
        <w:t> society </w:t>
      </w:r>
      <w:r w:rsidR="00543A3C">
        <w:t>ought to</w:t>
      </w:r>
      <w:r w:rsidR="00AC58B0">
        <w:t xml:space="preserve"> </w:t>
      </w:r>
      <w:r w:rsidR="00543A3C">
        <w:t xml:space="preserve">be ordered on the </w:t>
      </w:r>
      <w:r w:rsidRPr="00097ECB">
        <w:t>Islamic value system outlined by the Qur’an and</w:t>
      </w:r>
      <w:r w:rsidR="00AC58B0">
        <w:t xml:space="preserve"> </w:t>
      </w:r>
      <w:r w:rsidR="00AC58B0" w:rsidRPr="00097ECB">
        <w:rPr>
          <w:i/>
          <w:iCs/>
        </w:rPr>
        <w:t>Hadith</w:t>
      </w:r>
      <w:r w:rsidR="00AC58B0" w:rsidRPr="00097ECB">
        <w:t>. Any</w:t>
      </w:r>
      <w:r w:rsidRPr="00097ECB">
        <w:t xml:space="preserve"> differences between them are mainly in the context of how the texts of the</w:t>
      </w:r>
      <w:r w:rsidR="00AC58B0">
        <w:t xml:space="preserve"> </w:t>
      </w:r>
      <w:r w:rsidRPr="00097ECB">
        <w:t>Qur’an and</w:t>
      </w:r>
      <w:r w:rsidRPr="00097ECB">
        <w:rPr>
          <w:i/>
          <w:iCs/>
        </w:rPr>
        <w:t> Hadith</w:t>
      </w:r>
      <w:r w:rsidRPr="00097ECB">
        <w:t xml:space="preserve"> are interpreted when developing strategies and tactics to</w:t>
      </w:r>
      <w:r w:rsidR="00AC58B0">
        <w:t xml:space="preserve"> </w:t>
      </w:r>
      <w:r w:rsidRPr="00097ECB">
        <w:t>achieve that aim. </w:t>
      </w:r>
      <w:r w:rsidR="00AC58B0">
        <w:t xml:space="preserve"> </w:t>
      </w:r>
    </w:p>
    <w:p w14:paraId="71D796FD" w14:textId="77777777" w:rsidR="00570305" w:rsidRDefault="00570305" w:rsidP="00AC58B0"/>
    <w:p w14:paraId="748A2432" w14:textId="2DC02776" w:rsidR="00DF7A4F" w:rsidRDefault="005965FC" w:rsidP="005965FC">
      <w:r>
        <w:t>Th</w:t>
      </w:r>
      <w:r w:rsidR="00AC58B0">
        <w:t>e</w:t>
      </w:r>
      <w:r>
        <w:t xml:space="preserve"> </w:t>
      </w:r>
      <w:proofErr w:type="spellStart"/>
      <w:r w:rsidRPr="00B47976">
        <w:rPr>
          <w:i/>
          <w:iCs/>
        </w:rPr>
        <w:t>Kaum</w:t>
      </w:r>
      <w:proofErr w:type="spellEnd"/>
      <w:r w:rsidRPr="00B47976">
        <w:rPr>
          <w:i/>
          <w:iCs/>
        </w:rPr>
        <w:t xml:space="preserve"> Muda</w:t>
      </w:r>
      <w:r w:rsidR="00AC58B0">
        <w:t xml:space="preserve"> </w:t>
      </w:r>
      <w:r>
        <w:t>were in</w:t>
      </w:r>
      <w:r w:rsidR="00AC58B0">
        <w:rPr>
          <w:rFonts w:hint="eastAsia"/>
        </w:rPr>
        <w:t>f</w:t>
      </w:r>
      <w:r w:rsidR="00AC58B0">
        <w:t>l</w:t>
      </w:r>
      <w:r>
        <w:t>uenced by the modernist and reformist thinking that</w:t>
      </w:r>
      <w:r w:rsidR="00AC58B0">
        <w:t xml:space="preserve"> </w:t>
      </w:r>
      <w:r>
        <w:t>originated with the teachings of Jamaluddin al-Afghani, Muhammad ‘Abduh</w:t>
      </w:r>
      <w:r w:rsidR="00AC58B0">
        <w:t xml:space="preserve"> </w:t>
      </w:r>
      <w:r>
        <w:t xml:space="preserve">and Muhammad Rashid </w:t>
      </w:r>
      <w:proofErr w:type="spellStart"/>
      <w:r>
        <w:t>Ridha</w:t>
      </w:r>
      <w:proofErr w:type="spellEnd"/>
      <w:r>
        <w:t>, who were all actively propagating reformist</w:t>
      </w:r>
      <w:r w:rsidR="00AC58B0">
        <w:t xml:space="preserve"> </w:t>
      </w:r>
      <w:r>
        <w:t>thinking from Egypt</w:t>
      </w:r>
      <w:r w:rsidR="00543A3C">
        <w:rPr>
          <w:rStyle w:val="EndnoteReference"/>
        </w:rPr>
        <w:endnoteReference w:id="4"/>
      </w:r>
      <w:r>
        <w:t>.</w:t>
      </w:r>
      <w:r w:rsidR="00AC58B0">
        <w:t xml:space="preserve"> This r</w:t>
      </w:r>
      <w:r w:rsidR="005606BE">
        <w:t>eformist</w:t>
      </w:r>
      <w:r w:rsidR="00AC58B0">
        <w:t xml:space="preserve"> wave </w:t>
      </w:r>
      <w:r w:rsidR="005606BE">
        <w:t xml:space="preserve">across the Islamic world </w:t>
      </w:r>
      <w:r w:rsidR="00AC58B0">
        <w:t xml:space="preserve">favoured </w:t>
      </w:r>
      <w:r>
        <w:t>combining traditional methods with more modern and secular</w:t>
      </w:r>
      <w:r w:rsidR="00AC58B0">
        <w:t xml:space="preserve"> </w:t>
      </w:r>
      <w:r>
        <w:t>knowledge</w:t>
      </w:r>
      <w:r w:rsidR="00AC58B0">
        <w:t xml:space="preserve"> with a stress on</w:t>
      </w:r>
      <w:r w:rsidR="00AC58B0" w:rsidRPr="005606BE">
        <w:rPr>
          <w:i/>
          <w:iCs/>
        </w:rPr>
        <w:t xml:space="preserve"> </w:t>
      </w:r>
      <w:r w:rsidRPr="005606BE">
        <w:rPr>
          <w:i/>
          <w:iCs/>
        </w:rPr>
        <w:t xml:space="preserve">ijtihad </w:t>
      </w:r>
      <w:r>
        <w:t xml:space="preserve">(independent reasoning) </w:t>
      </w:r>
      <w:r w:rsidR="00AC58B0">
        <w:t xml:space="preserve">in the interpretation of what is Islamic in modern contexts. </w:t>
      </w:r>
      <w:proofErr w:type="spellStart"/>
      <w:r w:rsidRPr="00B47976">
        <w:rPr>
          <w:i/>
          <w:iCs/>
        </w:rPr>
        <w:t>Kaum</w:t>
      </w:r>
      <w:proofErr w:type="spellEnd"/>
      <w:r w:rsidRPr="00B47976">
        <w:rPr>
          <w:i/>
          <w:iCs/>
        </w:rPr>
        <w:t xml:space="preserve"> </w:t>
      </w:r>
      <w:proofErr w:type="spellStart"/>
      <w:r w:rsidRPr="00B47976">
        <w:rPr>
          <w:i/>
          <w:iCs/>
        </w:rPr>
        <w:t>Tua</w:t>
      </w:r>
      <w:proofErr w:type="spellEnd"/>
      <w:r w:rsidR="000F5576">
        <w:t xml:space="preserve"> </w:t>
      </w:r>
      <w:r>
        <w:t xml:space="preserve">were less </w:t>
      </w:r>
      <w:r w:rsidR="005606BE">
        <w:t>receptive</w:t>
      </w:r>
      <w:r>
        <w:t xml:space="preserve"> to the </w:t>
      </w:r>
      <w:r w:rsidR="005606BE">
        <w:t>use</w:t>
      </w:r>
      <w:r>
        <w:t xml:space="preserve"> of</w:t>
      </w:r>
      <w:r w:rsidR="00AC58B0">
        <w:t xml:space="preserve"> </w:t>
      </w:r>
      <w:r>
        <w:t xml:space="preserve">modern knowledge in religious issues. </w:t>
      </w:r>
      <w:r w:rsidR="005606BE">
        <w:t>They held strongly to</w:t>
      </w:r>
      <w:r>
        <w:t xml:space="preserve"> the rural, oral-based</w:t>
      </w:r>
      <w:r w:rsidRPr="00AC58B0">
        <w:rPr>
          <w:i/>
          <w:iCs/>
        </w:rPr>
        <w:t xml:space="preserve"> </w:t>
      </w:r>
      <w:proofErr w:type="spellStart"/>
      <w:r w:rsidRPr="00AC58B0">
        <w:rPr>
          <w:i/>
          <w:iCs/>
        </w:rPr>
        <w:t>pondok</w:t>
      </w:r>
      <w:proofErr w:type="spellEnd"/>
      <w:r w:rsidR="00DF7A4F">
        <w:rPr>
          <w:i/>
          <w:iCs/>
        </w:rPr>
        <w:t xml:space="preserve"> </w:t>
      </w:r>
      <w:r w:rsidR="00DF7A4F">
        <w:t xml:space="preserve">tradition (literally hut in Bahasa </w:t>
      </w:r>
      <w:proofErr w:type="spellStart"/>
      <w:r w:rsidR="00DF7A4F">
        <w:t>Melayu</w:t>
      </w:r>
      <w:proofErr w:type="spellEnd"/>
      <w:r w:rsidR="00DF7A4F">
        <w:t xml:space="preserve">) that </w:t>
      </w:r>
      <w:r>
        <w:t>deployed a more literalist interpretation of</w:t>
      </w:r>
      <w:r w:rsidR="005606BE">
        <w:t xml:space="preserve"> Islamic </w:t>
      </w:r>
      <w:r>
        <w:t>texts, they secured their presence in society through regular talks and teaching</w:t>
      </w:r>
      <w:r w:rsidR="00DF7A4F">
        <w:t xml:space="preserve"> </w:t>
      </w:r>
      <w:r>
        <w:t>activities delivered at local village</w:t>
      </w:r>
      <w:r w:rsidR="00DF7A4F">
        <w:t xml:space="preserve"> </w:t>
      </w:r>
      <w:r w:rsidRPr="00DF7A4F">
        <w:rPr>
          <w:i/>
          <w:iCs/>
        </w:rPr>
        <w:t>surau</w:t>
      </w:r>
      <w:r w:rsidR="00DF7A4F">
        <w:t xml:space="preserve"> </w:t>
      </w:r>
      <w:r>
        <w:t>and mosques scattered throughout the</w:t>
      </w:r>
      <w:r w:rsidR="005606BE">
        <w:t xml:space="preserve"> </w:t>
      </w:r>
      <w:r>
        <w:t>country. Their rise as a distinct group within the Malay society was catalysed by the desire to resist the spread of reformist ideas by the</w:t>
      </w:r>
      <w:r w:rsidR="00DF7A4F">
        <w:t xml:space="preserve"> </w:t>
      </w:r>
      <w:proofErr w:type="spellStart"/>
      <w:r>
        <w:t>Kaum</w:t>
      </w:r>
      <w:proofErr w:type="spellEnd"/>
      <w:r>
        <w:t xml:space="preserve"> Muda, whose</w:t>
      </w:r>
      <w:r w:rsidR="00DF7A4F">
        <w:t xml:space="preserve"> </w:t>
      </w:r>
      <w:r>
        <w:t>modernist thinking was gradually and increasingly challenging their position. The</w:t>
      </w:r>
      <w:r w:rsidR="000F5576">
        <w:t xml:space="preserve"> </w:t>
      </w:r>
      <w:proofErr w:type="spellStart"/>
      <w:r>
        <w:t>Kaum</w:t>
      </w:r>
      <w:proofErr w:type="spellEnd"/>
      <w:r>
        <w:t xml:space="preserve"> </w:t>
      </w:r>
      <w:proofErr w:type="spellStart"/>
      <w:r>
        <w:t>Tua</w:t>
      </w:r>
      <w:proofErr w:type="spellEnd"/>
      <w:r w:rsidR="000F5576">
        <w:t xml:space="preserve"> </w:t>
      </w:r>
      <w:r>
        <w:t>was also much closer to the establishment, especially</w:t>
      </w:r>
      <w:r w:rsidR="00543A3C">
        <w:t xml:space="preserve"> </w:t>
      </w:r>
      <w:r>
        <w:t>the Sultans, which made them a defender of the Malay</w:t>
      </w:r>
      <w:r w:rsidR="00DF7A4F">
        <w:t xml:space="preserve"> </w:t>
      </w:r>
      <w:r>
        <w:t>monarchy</w:t>
      </w:r>
      <w:r w:rsidR="00B47976">
        <w:t xml:space="preserve"> in the post-colonial era in Malaysia</w:t>
      </w:r>
      <w:r w:rsidR="005606BE">
        <w:rPr>
          <w:rStyle w:val="EndnoteReference"/>
        </w:rPr>
        <w:endnoteReference w:id="5"/>
      </w:r>
      <w:r w:rsidR="00B47976">
        <w:t>.</w:t>
      </w:r>
    </w:p>
    <w:p w14:paraId="69E2DC8C" w14:textId="77777777" w:rsidR="000F5576" w:rsidRDefault="000F5576" w:rsidP="005965FC"/>
    <w:p w14:paraId="24C7CC2E" w14:textId="30B8F41D" w:rsidR="005965FC" w:rsidRPr="005965FC" w:rsidRDefault="0094321B" w:rsidP="005965FC">
      <w:r>
        <w:t>The United Malays National Organisation (</w:t>
      </w:r>
      <w:r w:rsidR="005965FC" w:rsidRPr="005965FC">
        <w:t>UMNO</w:t>
      </w:r>
      <w:r>
        <w:t>) has dominated the politics of Malaysia</w:t>
      </w:r>
      <w:r w:rsidR="00C53A99">
        <w:t xml:space="preserve"> since independence</w:t>
      </w:r>
      <w:r>
        <w:t xml:space="preserve">. Part of its success has been to build </w:t>
      </w:r>
      <w:r w:rsidR="00C53A99">
        <w:t xml:space="preserve">and sustain </w:t>
      </w:r>
      <w:r>
        <w:t>a coalition of</w:t>
      </w:r>
      <w:r w:rsidR="005965FC" w:rsidRPr="005965FC">
        <w:t xml:space="preserve"> conservative Malay Muslims</w:t>
      </w:r>
      <w:r>
        <w:t xml:space="preserve"> with </w:t>
      </w:r>
      <w:r w:rsidR="00C53A99">
        <w:t>vital interests</w:t>
      </w:r>
      <w:r w:rsidR="005270B6">
        <w:t xml:space="preserve"> in </w:t>
      </w:r>
      <w:r w:rsidR="00C53A99">
        <w:t>Malaysia’s renowned</w:t>
      </w:r>
      <w:r w:rsidR="005270B6">
        <w:t xml:space="preserve"> developmental state</w:t>
      </w:r>
      <w:r w:rsidR="00C53A99">
        <w:rPr>
          <w:rStyle w:val="EndnoteReference"/>
        </w:rPr>
        <w:endnoteReference w:id="6"/>
      </w:r>
      <w:r w:rsidR="005965FC" w:rsidRPr="005965FC">
        <w:t xml:space="preserve">. </w:t>
      </w:r>
      <w:r w:rsidR="00C53A99">
        <w:t xml:space="preserve">The creation of PAS a central plank in this strategy. </w:t>
      </w:r>
      <w:r w:rsidR="005270B6">
        <w:t>UMNO</w:t>
      </w:r>
      <w:r w:rsidR="00DF7A4F">
        <w:t xml:space="preserve"> </w:t>
      </w:r>
      <w:r w:rsidR="005965FC" w:rsidRPr="005965FC">
        <w:t xml:space="preserve">sponsored </w:t>
      </w:r>
      <w:r w:rsidR="00901542">
        <w:t xml:space="preserve">several </w:t>
      </w:r>
      <w:r w:rsidR="00DF7A4F">
        <w:t>congress</w:t>
      </w:r>
      <w:r w:rsidR="00901542">
        <w:t>es</w:t>
      </w:r>
      <w:r w:rsidR="00DF7A4F">
        <w:t xml:space="preserve"> of the</w:t>
      </w:r>
      <w:r w:rsidR="005965FC" w:rsidRPr="005965FC">
        <w:t xml:space="preserve"> </w:t>
      </w:r>
      <w:r w:rsidRPr="0094321B">
        <w:rPr>
          <w:i/>
          <w:iCs/>
        </w:rPr>
        <w:t>ule</w:t>
      </w:r>
      <w:r w:rsidR="005965FC" w:rsidRPr="0094321B">
        <w:rPr>
          <w:i/>
          <w:iCs/>
        </w:rPr>
        <w:t>ma</w:t>
      </w:r>
      <w:r w:rsidR="005965FC" w:rsidRPr="005965FC">
        <w:t xml:space="preserve"> </w:t>
      </w:r>
      <w:r w:rsidR="00DF7A4F">
        <w:t>in the early 1950s</w:t>
      </w:r>
      <w:r w:rsidR="00901542">
        <w:t xml:space="preserve"> </w:t>
      </w:r>
      <w:r w:rsidR="00D550D3">
        <w:t xml:space="preserve">to co-opt </w:t>
      </w:r>
      <w:r w:rsidR="005965FC" w:rsidRPr="00D550D3">
        <w:t xml:space="preserve">conservative Muslim scholars </w:t>
      </w:r>
      <w:r w:rsidR="00D550D3" w:rsidRPr="00D550D3">
        <w:t>to their agenda for independence</w:t>
      </w:r>
      <w:r w:rsidR="005965FC" w:rsidRPr="00D550D3">
        <w:t xml:space="preserve">. </w:t>
      </w:r>
      <w:r w:rsidR="00D550D3" w:rsidRPr="00D550D3">
        <w:t>The</w:t>
      </w:r>
      <w:r w:rsidR="005965FC" w:rsidRPr="00D550D3">
        <w:rPr>
          <w:i/>
          <w:iCs/>
        </w:rPr>
        <w:t> </w:t>
      </w:r>
      <w:proofErr w:type="spellStart"/>
      <w:r w:rsidR="005965FC" w:rsidRPr="00D550D3">
        <w:rPr>
          <w:i/>
          <w:iCs/>
        </w:rPr>
        <w:t>Persatuan</w:t>
      </w:r>
      <w:proofErr w:type="spellEnd"/>
      <w:r w:rsidR="005965FC" w:rsidRPr="00D550D3">
        <w:rPr>
          <w:i/>
          <w:iCs/>
        </w:rPr>
        <w:t> Islam Se-Malay</w:t>
      </w:r>
      <w:r w:rsidR="005965FC" w:rsidRPr="00D550D3">
        <w:t> (Pan-Malayan Islamic Organisation)</w:t>
      </w:r>
      <w:r w:rsidR="00D550D3" w:rsidRPr="00D550D3">
        <w:t xml:space="preserve"> was formed along with PAS</w:t>
      </w:r>
      <w:r w:rsidR="005965FC" w:rsidRPr="00D550D3">
        <w:t>.</w:t>
      </w:r>
      <w:r w:rsidR="00DF7A4F" w:rsidRPr="00D550D3">
        <w:t xml:space="preserve"> </w:t>
      </w:r>
      <w:r w:rsidR="005965FC" w:rsidRPr="00D550D3">
        <w:t>PAS trace</w:t>
      </w:r>
      <w:r w:rsidR="005270B6" w:rsidRPr="00D550D3">
        <w:t>s</w:t>
      </w:r>
      <w:r w:rsidR="005965FC" w:rsidRPr="00D550D3">
        <w:t xml:space="preserve"> its origin to UMNO</w:t>
      </w:r>
      <w:r w:rsidR="005270B6" w:rsidRPr="00D550D3">
        <w:t>,</w:t>
      </w:r>
      <w:r w:rsidR="005965FC" w:rsidRPr="00D550D3">
        <w:t xml:space="preserve"> as the champion of conservative Islam, </w:t>
      </w:r>
      <w:r w:rsidR="005270B6" w:rsidRPr="00D550D3">
        <w:t>indeed its</w:t>
      </w:r>
      <w:r w:rsidR="005965FC" w:rsidRPr="00D550D3">
        <w:t xml:space="preserve"> </w:t>
      </w:r>
      <w:r w:rsidR="00DF7A4F" w:rsidRPr="00D550D3">
        <w:t>f</w:t>
      </w:r>
      <w:r w:rsidR="005270B6" w:rsidRPr="00D550D3">
        <w:t>irs</w:t>
      </w:r>
      <w:r w:rsidR="00DF7A4F" w:rsidRPr="00D550D3">
        <w:t>t</w:t>
      </w:r>
      <w:r w:rsidR="005965FC" w:rsidRPr="00D550D3">
        <w:t xml:space="preserve"> </w:t>
      </w:r>
      <w:r w:rsidR="005270B6" w:rsidRPr="00D550D3">
        <w:t xml:space="preserve">leader, </w:t>
      </w:r>
      <w:r w:rsidR="005965FC" w:rsidRPr="00D550D3">
        <w:t xml:space="preserve">Haji Ahmad Fuad, </w:t>
      </w:r>
      <w:r w:rsidR="00D550D3" w:rsidRPr="00D550D3">
        <w:t>was also</w:t>
      </w:r>
      <w:r w:rsidR="005965FC" w:rsidRPr="00D550D3">
        <w:t xml:space="preserve"> head of UMNO’s Religious Affairs Bureau</w:t>
      </w:r>
      <w:r w:rsidR="00C53A99">
        <w:rPr>
          <w:rStyle w:val="EndnoteReference"/>
        </w:rPr>
        <w:endnoteReference w:id="7"/>
      </w:r>
      <w:r w:rsidR="00D550D3" w:rsidRPr="00D550D3">
        <w:t>.</w:t>
      </w:r>
    </w:p>
    <w:p w14:paraId="188EFC15" w14:textId="204119EC" w:rsidR="005965FC" w:rsidRDefault="005965FC" w:rsidP="005965FC"/>
    <w:p w14:paraId="56367CAA" w14:textId="1411E31A" w:rsidR="007A6088" w:rsidRDefault="005270B6" w:rsidP="007A6088">
      <w:r>
        <w:t>Despite occasional tensions</w:t>
      </w:r>
      <w:r w:rsidR="002079AB">
        <w:t xml:space="preserve"> the</w:t>
      </w:r>
      <w:r w:rsidR="00AE443E">
        <w:t xml:space="preserve"> </w:t>
      </w:r>
      <w:r w:rsidR="00765B36">
        <w:t>PAS</w:t>
      </w:r>
      <w:r w:rsidR="005965FC">
        <w:t xml:space="preserve"> relationship with UMNO</w:t>
      </w:r>
      <w:r w:rsidR="00765B36">
        <w:t xml:space="preserve"> </w:t>
      </w:r>
      <w:r w:rsidR="002079AB">
        <w:t xml:space="preserve">has remained strong since </w:t>
      </w:r>
      <w:r w:rsidR="00371A67">
        <w:t>independence</w:t>
      </w:r>
      <w:r w:rsidR="002079AB">
        <w:t xml:space="preserve"> in 1957. For example, for long </w:t>
      </w:r>
      <w:r w:rsidR="00371A67">
        <w:t xml:space="preserve">stretches, </w:t>
      </w:r>
      <w:r w:rsidR="00765B36">
        <w:t xml:space="preserve">PAS </w:t>
      </w:r>
      <w:r w:rsidR="002079AB">
        <w:t xml:space="preserve">has been </w:t>
      </w:r>
      <w:r w:rsidR="00765B36">
        <w:t xml:space="preserve">a formal member of the </w:t>
      </w:r>
      <w:proofErr w:type="spellStart"/>
      <w:r w:rsidR="00765B36">
        <w:t>Barisan</w:t>
      </w:r>
      <w:proofErr w:type="spellEnd"/>
      <w:r w:rsidR="00765B36">
        <w:t xml:space="preserve"> Nasional (National Front) </w:t>
      </w:r>
      <w:r w:rsidR="00371A67">
        <w:t xml:space="preserve">the governing coalition in Malaysia </w:t>
      </w:r>
      <w:r w:rsidR="00765B36">
        <w:t xml:space="preserve">dominated by UMNO and </w:t>
      </w:r>
      <w:r w:rsidR="002079AB">
        <w:t>which was in power from 1957 until 2018</w:t>
      </w:r>
      <w:r w:rsidR="00765B36">
        <w:t>. As elsewhere</w:t>
      </w:r>
      <w:r w:rsidR="00371A67">
        <w:t xml:space="preserve"> in the Islamic world</w:t>
      </w:r>
      <w:r w:rsidR="00765B36">
        <w:t>, PAS was strongly affected by the Iranian revolution.</w:t>
      </w:r>
      <w:r w:rsidR="002079AB">
        <w:t xml:space="preserve"> </w:t>
      </w:r>
      <w:r w:rsidR="007A6088">
        <w:t>It opened the eyes of</w:t>
      </w:r>
      <w:r w:rsidR="00765B36">
        <w:t xml:space="preserve"> </w:t>
      </w:r>
      <w:r w:rsidR="007A6088">
        <w:t xml:space="preserve">some PAS leaders </w:t>
      </w:r>
      <w:r w:rsidR="00371A67">
        <w:t xml:space="preserve">to revolutionary possibilities and the limits of </w:t>
      </w:r>
      <w:r w:rsidR="00765B36">
        <w:t>Malay</w:t>
      </w:r>
      <w:r w:rsidR="007A6088">
        <w:t>-nationalism</w:t>
      </w:r>
      <w:r w:rsidR="00371A67">
        <w:t>. A prominent</w:t>
      </w:r>
      <w:r w:rsidR="007A6088">
        <w:t xml:space="preserve"> </w:t>
      </w:r>
      <w:r w:rsidR="007A6088" w:rsidRPr="00371A67">
        <w:rPr>
          <w:i/>
          <w:iCs/>
        </w:rPr>
        <w:t>ul</w:t>
      </w:r>
      <w:r w:rsidR="002079AB" w:rsidRPr="00371A67">
        <w:rPr>
          <w:i/>
          <w:iCs/>
        </w:rPr>
        <w:t>e</w:t>
      </w:r>
      <w:r w:rsidR="007A6088" w:rsidRPr="00371A67">
        <w:rPr>
          <w:i/>
          <w:iCs/>
        </w:rPr>
        <w:t>ma</w:t>
      </w:r>
      <w:r w:rsidR="007A6088">
        <w:t xml:space="preserve"> group </w:t>
      </w:r>
      <w:r w:rsidR="00765B36">
        <w:t xml:space="preserve">installed </w:t>
      </w:r>
      <w:r w:rsidR="007A6088">
        <w:t xml:space="preserve">Yusof </w:t>
      </w:r>
      <w:proofErr w:type="spellStart"/>
      <w:r w:rsidR="007A6088">
        <w:t>Rawa</w:t>
      </w:r>
      <w:proofErr w:type="spellEnd"/>
      <w:r w:rsidR="007A6088">
        <w:t xml:space="preserve"> </w:t>
      </w:r>
      <w:r w:rsidR="00371A67">
        <w:t>as</w:t>
      </w:r>
      <w:r w:rsidR="00765B36">
        <w:t xml:space="preserve"> PAS </w:t>
      </w:r>
      <w:r w:rsidR="007A6088">
        <w:t>president</w:t>
      </w:r>
      <w:r w:rsidR="00765B36">
        <w:t xml:space="preserve"> in 1982</w:t>
      </w:r>
      <w:r w:rsidR="007A6088">
        <w:t>,</w:t>
      </w:r>
      <w:r w:rsidR="00DF7A4F">
        <w:t xml:space="preserve"> </w:t>
      </w:r>
      <w:r w:rsidR="007A6088">
        <w:t xml:space="preserve">marking the beginning of a </w:t>
      </w:r>
      <w:r w:rsidR="00DF7A4F">
        <w:t>significant era</w:t>
      </w:r>
      <w:r w:rsidR="007A6088">
        <w:t xml:space="preserve"> in the party’s ideological</w:t>
      </w:r>
      <w:r w:rsidR="00765B36">
        <w:t xml:space="preserve"> </w:t>
      </w:r>
      <w:r w:rsidR="007A6088">
        <w:t>evolution.</w:t>
      </w:r>
      <w:r w:rsidR="00DF7A4F">
        <w:t xml:space="preserve"> </w:t>
      </w:r>
      <w:r w:rsidR="007A6088">
        <w:t>Under Yusof, the party changed</w:t>
      </w:r>
      <w:r w:rsidR="00371A67">
        <w:t xml:space="preserve"> significantly</w:t>
      </w:r>
      <w:r w:rsidR="007A6088">
        <w:t xml:space="preserve"> from a movement with only a</w:t>
      </w:r>
      <w:r w:rsidR="00765B36">
        <w:t xml:space="preserve"> </w:t>
      </w:r>
      <w:r w:rsidR="007A6088">
        <w:t xml:space="preserve">narrow Malay agenda to one that promoted pan-Islamism. </w:t>
      </w:r>
      <w:r w:rsidR="00371A67">
        <w:t xml:space="preserve">Younger </w:t>
      </w:r>
      <w:r w:rsidR="007A6088">
        <w:t>activists brought with them a more</w:t>
      </w:r>
      <w:r w:rsidR="00765B36">
        <w:t xml:space="preserve"> </w:t>
      </w:r>
      <w:r w:rsidR="007A6088">
        <w:t>structured system to turn members into cadres, using an internal education</w:t>
      </w:r>
      <w:r w:rsidR="002079AB">
        <w:t xml:space="preserve"> </w:t>
      </w:r>
      <w:r w:rsidR="007A6088">
        <w:t xml:space="preserve">system inspired by the Muslim Brotherhood. </w:t>
      </w:r>
      <w:r w:rsidR="0023444E">
        <w:t xml:space="preserve">The </w:t>
      </w:r>
      <w:r w:rsidR="007A6088">
        <w:t>thinking of Syed</w:t>
      </w:r>
      <w:r w:rsidR="0023444E">
        <w:t xml:space="preserve"> </w:t>
      </w:r>
      <w:proofErr w:type="spellStart"/>
      <w:r w:rsidR="007A6088">
        <w:t>Qutb</w:t>
      </w:r>
      <w:proofErr w:type="spellEnd"/>
      <w:r w:rsidR="007A6088">
        <w:t>,</w:t>
      </w:r>
      <w:r w:rsidR="00765B36">
        <w:t xml:space="preserve"> </w:t>
      </w:r>
      <w:r w:rsidR="0023444E">
        <w:t xml:space="preserve">was </w:t>
      </w:r>
      <w:r w:rsidR="007A6088">
        <w:t>used to attack UMNO and others whom he deemed</w:t>
      </w:r>
      <w:r w:rsidR="0023444E">
        <w:t xml:space="preserve"> </w:t>
      </w:r>
      <w:r w:rsidR="007A6088">
        <w:t xml:space="preserve">as being on the </w:t>
      </w:r>
      <w:r w:rsidR="00371A67">
        <w:t>‘other’</w:t>
      </w:r>
      <w:r w:rsidR="007A6088">
        <w:t xml:space="preserve">, </w:t>
      </w:r>
      <w:proofErr w:type="gramStart"/>
      <w:r w:rsidR="007A6088">
        <w:t>openly</w:t>
      </w:r>
      <w:proofErr w:type="gramEnd"/>
      <w:r w:rsidR="007A6088">
        <w:t xml:space="preserve"> and repeatedly drawing lines between Islamic and un-Islamic (Islamic vs.</w:t>
      </w:r>
      <w:r w:rsidR="00DF7A4F">
        <w:t xml:space="preserve"> </w:t>
      </w:r>
      <w:r w:rsidR="007A6088">
        <w:t>kufr)</w:t>
      </w:r>
      <w:r w:rsidR="00371A67">
        <w:rPr>
          <w:rStyle w:val="EndnoteReference"/>
        </w:rPr>
        <w:endnoteReference w:id="8"/>
      </w:r>
      <w:r w:rsidR="007A6088">
        <w:t>.</w:t>
      </w:r>
    </w:p>
    <w:p w14:paraId="003B28ED" w14:textId="789DC5A4" w:rsidR="007A6088" w:rsidRDefault="007A6088" w:rsidP="007A6088"/>
    <w:p w14:paraId="57B41199" w14:textId="318C79F6" w:rsidR="007A6088" w:rsidRDefault="007A6088" w:rsidP="00272403">
      <w:r>
        <w:lastRenderedPageBreak/>
        <w:t xml:space="preserve">During this </w:t>
      </w:r>
      <w:r w:rsidRPr="00371A67">
        <w:rPr>
          <w:i/>
          <w:iCs/>
        </w:rPr>
        <w:t>ul</w:t>
      </w:r>
      <w:r w:rsidR="002079AB" w:rsidRPr="00371A67">
        <w:rPr>
          <w:i/>
          <w:iCs/>
        </w:rPr>
        <w:t>e</w:t>
      </w:r>
      <w:r w:rsidRPr="00371A67">
        <w:rPr>
          <w:i/>
          <w:iCs/>
        </w:rPr>
        <w:t>ma era</w:t>
      </w:r>
      <w:r>
        <w:t>, PAS did not just adopt</w:t>
      </w:r>
      <w:r w:rsidR="005A535C">
        <w:t xml:space="preserve"> a stronger form of</w:t>
      </w:r>
      <w:r>
        <w:t xml:space="preserve"> Islamism as its</w:t>
      </w:r>
      <w:r w:rsidR="00371A67">
        <w:t xml:space="preserve"> </w:t>
      </w:r>
      <w:r>
        <w:t xml:space="preserve">ideology but also underwent critical </w:t>
      </w:r>
      <w:r w:rsidR="005A535C">
        <w:t xml:space="preserve">internal reforms to ensure that </w:t>
      </w:r>
      <w:r w:rsidR="0023444E">
        <w:t xml:space="preserve">the PAS </w:t>
      </w:r>
      <w:r>
        <w:t xml:space="preserve">leadership </w:t>
      </w:r>
      <w:r w:rsidR="005A535C">
        <w:t>consisted of</w:t>
      </w:r>
      <w:r>
        <w:t xml:space="preserve"> religious scholars. The crux of this idea</w:t>
      </w:r>
      <w:r w:rsidR="0023444E">
        <w:t xml:space="preserve"> </w:t>
      </w:r>
      <w:r>
        <w:t xml:space="preserve">was that the </w:t>
      </w:r>
      <w:r w:rsidRPr="005A535C">
        <w:rPr>
          <w:i/>
          <w:iCs/>
        </w:rPr>
        <w:t>ul</w:t>
      </w:r>
      <w:r w:rsidR="002079AB" w:rsidRPr="005A535C">
        <w:rPr>
          <w:i/>
          <w:iCs/>
        </w:rPr>
        <w:t>e</w:t>
      </w:r>
      <w:r w:rsidRPr="005A535C">
        <w:rPr>
          <w:i/>
          <w:iCs/>
        </w:rPr>
        <w:t>ma</w:t>
      </w:r>
      <w:r>
        <w:t xml:space="preserve"> are chosen by God to inherit the mantle of leadership left by Prophet Muhammad, and therefore should lead the party. </w:t>
      </w:r>
      <w:r w:rsidR="005A535C">
        <w:t>In</w:t>
      </w:r>
      <w:r w:rsidR="0023444E">
        <w:t xml:space="preserve"> </w:t>
      </w:r>
      <w:r>
        <w:t>1983 a constitutional amendment was passed to set up an unelected</w:t>
      </w:r>
      <w:r w:rsidR="0023444E">
        <w:t xml:space="preserve"> </w:t>
      </w:r>
      <w:r w:rsidRPr="0023444E">
        <w:rPr>
          <w:i/>
          <w:iCs/>
        </w:rPr>
        <w:t xml:space="preserve">Majlis </w:t>
      </w:r>
      <w:proofErr w:type="spellStart"/>
      <w:r w:rsidRPr="0023444E">
        <w:rPr>
          <w:i/>
          <w:iCs/>
        </w:rPr>
        <w:t>Syura</w:t>
      </w:r>
      <w:proofErr w:type="spellEnd"/>
      <w:r w:rsidR="0023444E" w:rsidRPr="0023444E">
        <w:rPr>
          <w:i/>
          <w:iCs/>
        </w:rPr>
        <w:t xml:space="preserve"> </w:t>
      </w:r>
      <w:r w:rsidRPr="0023444E">
        <w:rPr>
          <w:i/>
          <w:iCs/>
        </w:rPr>
        <w:t>Ulama</w:t>
      </w:r>
      <w:r w:rsidR="0023444E">
        <w:t xml:space="preserve"> </w:t>
      </w:r>
      <w:r>
        <w:t>(Ul</w:t>
      </w:r>
      <w:r w:rsidR="002079AB">
        <w:t>e</w:t>
      </w:r>
      <w:r>
        <w:t>ma Consultative Council) to be PAS’s highest layer of authority</w:t>
      </w:r>
      <w:r w:rsidR="00272403">
        <w:t xml:space="preserve"> but unaccountable to party </w:t>
      </w:r>
      <w:r w:rsidR="005A535C">
        <w:t>members</w:t>
      </w:r>
      <w:r w:rsidR="00272403">
        <w:t>.</w:t>
      </w:r>
      <w:r w:rsidR="00272403" w:rsidRPr="00272403">
        <w:t xml:space="preserve"> </w:t>
      </w:r>
      <w:r w:rsidR="00272403">
        <w:t xml:space="preserve">Yusof also created the post of </w:t>
      </w:r>
      <w:proofErr w:type="spellStart"/>
      <w:r w:rsidR="00272403" w:rsidRPr="002079AB">
        <w:rPr>
          <w:i/>
          <w:iCs/>
        </w:rPr>
        <w:t>Mursyidul</w:t>
      </w:r>
      <w:proofErr w:type="spellEnd"/>
      <w:r w:rsidR="00272403" w:rsidRPr="002079AB">
        <w:rPr>
          <w:i/>
          <w:iCs/>
        </w:rPr>
        <w:t xml:space="preserve"> Am</w:t>
      </w:r>
      <w:r w:rsidR="0023444E" w:rsidRPr="002079AB">
        <w:rPr>
          <w:i/>
          <w:iCs/>
        </w:rPr>
        <w:t xml:space="preserve"> </w:t>
      </w:r>
      <w:r w:rsidR="00272403">
        <w:t>to play a role akin to the Iranian Grand Ayatollah, again with no mechanism for</w:t>
      </w:r>
      <w:r w:rsidR="00765B36">
        <w:t xml:space="preserve"> </w:t>
      </w:r>
      <w:r w:rsidR="00272403">
        <w:t>accountability to members. The claim was that at that position, the post-holder</w:t>
      </w:r>
      <w:r w:rsidR="00765B36">
        <w:t xml:space="preserve"> </w:t>
      </w:r>
      <w:r w:rsidR="00272403">
        <w:t>was responsible and accountable only to God</w:t>
      </w:r>
      <w:r w:rsidR="005A535C">
        <w:rPr>
          <w:rStyle w:val="EndnoteReference"/>
        </w:rPr>
        <w:endnoteReference w:id="9"/>
      </w:r>
      <w:r w:rsidR="00272403">
        <w:t>.</w:t>
      </w:r>
    </w:p>
    <w:p w14:paraId="2E491B67" w14:textId="45ACF963" w:rsidR="00272403" w:rsidRDefault="00272403" w:rsidP="00272403"/>
    <w:p w14:paraId="2FDA0CEE" w14:textId="0111A2BF" w:rsidR="00272403" w:rsidRDefault="005A535C" w:rsidP="00272403">
      <w:r>
        <w:t>Despite this change in direction</w:t>
      </w:r>
      <w:r w:rsidR="00272403">
        <w:t xml:space="preserve">, progressive Islamist activists were still able to </w:t>
      </w:r>
      <w:r w:rsidR="0023444E">
        <w:rPr>
          <w:rFonts w:hint="eastAsia"/>
        </w:rPr>
        <w:t>f</w:t>
      </w:r>
      <w:r w:rsidR="0023444E">
        <w:t>in</w:t>
      </w:r>
      <w:r w:rsidR="00272403">
        <w:t>d space in the party</w:t>
      </w:r>
      <w:r w:rsidR="002079AB">
        <w:t xml:space="preserve"> for the first thirty years</w:t>
      </w:r>
      <w:r>
        <w:t xml:space="preserve"> or so</w:t>
      </w:r>
      <w:r w:rsidR="002079AB">
        <w:t xml:space="preserve"> </w:t>
      </w:r>
      <w:r>
        <w:t>after</w:t>
      </w:r>
      <w:r w:rsidR="002079AB">
        <w:t xml:space="preserve"> the Iranian </w:t>
      </w:r>
      <w:r>
        <w:t>revolution</w:t>
      </w:r>
      <w:r w:rsidR="0023444E">
        <w:t xml:space="preserve">. </w:t>
      </w:r>
      <w:r w:rsidR="00272403">
        <w:t>The word ‘progressive’ in this context is not easy</w:t>
      </w:r>
      <w:r w:rsidR="0023444E">
        <w:t>.</w:t>
      </w:r>
      <w:r w:rsidR="00765B36">
        <w:t xml:space="preserve"> </w:t>
      </w:r>
      <w:r>
        <w:t>In PAS terms, it refers to an</w:t>
      </w:r>
      <w:r w:rsidR="00272403">
        <w:t xml:space="preserve"> interest in wider policy challenges</w:t>
      </w:r>
      <w:r>
        <w:t xml:space="preserve"> beyond narrow religious questions</w:t>
      </w:r>
      <w:r w:rsidR="00272403">
        <w:t xml:space="preserve">, </w:t>
      </w:r>
      <w:r>
        <w:t>a preference to d</w:t>
      </w:r>
      <w:r w:rsidR="0023444E">
        <w:t>efine</w:t>
      </w:r>
      <w:r w:rsidR="00272403">
        <w:t xml:space="preserve"> the concept</w:t>
      </w:r>
      <w:r w:rsidR="0023444E">
        <w:t xml:space="preserve"> </w:t>
      </w:r>
      <w:r w:rsidR="00272403">
        <w:t xml:space="preserve">of an Islamic state using theories of good governance and </w:t>
      </w:r>
      <w:r w:rsidR="0025679C">
        <w:t>even</w:t>
      </w:r>
      <w:r w:rsidR="00272403">
        <w:t xml:space="preserve"> democracy.</w:t>
      </w:r>
      <w:r w:rsidR="0025679C">
        <w:t xml:space="preserve"> </w:t>
      </w:r>
      <w:r>
        <w:t>Progressives</w:t>
      </w:r>
      <w:r w:rsidR="00272403">
        <w:t xml:space="preserve"> are also more open to engaging with those from outside PAS, including</w:t>
      </w:r>
      <w:r w:rsidR="0023444E">
        <w:t xml:space="preserve"> </w:t>
      </w:r>
      <w:r w:rsidR="00272403">
        <w:t>non-Muslims, as well as to venture into issues that are much broader than the</w:t>
      </w:r>
      <w:r w:rsidR="002079AB">
        <w:t xml:space="preserve"> </w:t>
      </w:r>
      <w:r w:rsidR="00272403">
        <w:t>traditional legalistic Islamic state agenda. They tried to push PAS away</w:t>
      </w:r>
      <w:r w:rsidR="00765B36">
        <w:t xml:space="preserve"> </w:t>
      </w:r>
      <w:r w:rsidR="00272403">
        <w:t>from the narrow</w:t>
      </w:r>
      <w:r w:rsidR="0023444E">
        <w:t xml:space="preserve"> </w:t>
      </w:r>
      <w:r w:rsidR="00272403">
        <w:t>pursuit of</w:t>
      </w:r>
      <w:r w:rsidR="0023444E">
        <w:t xml:space="preserve"> </w:t>
      </w:r>
      <w:r w:rsidR="00272403" w:rsidRPr="005A535C">
        <w:rPr>
          <w:i/>
          <w:iCs/>
        </w:rPr>
        <w:t>hudud</w:t>
      </w:r>
      <w:r w:rsidR="00272403">
        <w:t xml:space="preserve"> law and </w:t>
      </w:r>
      <w:r>
        <w:t>the</w:t>
      </w:r>
      <w:r w:rsidR="00272403">
        <w:t xml:space="preserve"> use </w:t>
      </w:r>
      <w:r>
        <w:t xml:space="preserve">of </w:t>
      </w:r>
      <w:r w:rsidR="00272403">
        <w:t xml:space="preserve">the </w:t>
      </w:r>
      <w:proofErr w:type="spellStart"/>
      <w:r w:rsidR="00272403" w:rsidRPr="005A535C">
        <w:rPr>
          <w:i/>
          <w:iCs/>
        </w:rPr>
        <w:t>takfri</w:t>
      </w:r>
      <w:proofErr w:type="spellEnd"/>
      <w:r w:rsidR="0023444E">
        <w:t xml:space="preserve"> </w:t>
      </w:r>
      <w:r w:rsidR="00CA7C84">
        <w:t xml:space="preserve">(roughly excommunication) </w:t>
      </w:r>
      <w:r w:rsidR="00272403">
        <w:t>approach</w:t>
      </w:r>
      <w:r w:rsidR="0023444E">
        <w:t xml:space="preserve"> </w:t>
      </w:r>
      <w:r w:rsidR="00272403">
        <w:t>against their political opponents. These factors, to varying degrees, distinguish</w:t>
      </w:r>
      <w:r w:rsidR="0023444E">
        <w:t xml:space="preserve"> </w:t>
      </w:r>
      <w:r w:rsidR="00272403">
        <w:t>them from the mainly conservative PAS members and their</w:t>
      </w:r>
      <w:r w:rsidR="0023444E">
        <w:t xml:space="preserve"> </w:t>
      </w:r>
      <w:proofErr w:type="spellStart"/>
      <w:r w:rsidR="00272403" w:rsidRPr="005A535C">
        <w:rPr>
          <w:i/>
          <w:iCs/>
        </w:rPr>
        <w:t>pondok</w:t>
      </w:r>
      <w:proofErr w:type="spellEnd"/>
      <w:r w:rsidR="00272403">
        <w:t>-educated</w:t>
      </w:r>
      <w:r w:rsidR="0023444E">
        <w:t xml:space="preserve"> </w:t>
      </w:r>
      <w:r w:rsidR="00272403">
        <w:t>leaders.</w:t>
      </w:r>
    </w:p>
    <w:p w14:paraId="4DA40CA1" w14:textId="298557C1" w:rsidR="00272403" w:rsidRDefault="00272403" w:rsidP="00272403"/>
    <w:p w14:paraId="7B8443BA" w14:textId="7446DD6A" w:rsidR="00272403" w:rsidRDefault="002079AB" w:rsidP="005A19E1">
      <w:r>
        <w:t xml:space="preserve">What changed </w:t>
      </w:r>
      <w:r w:rsidR="00E4226E">
        <w:t xml:space="preserve">to </w:t>
      </w:r>
      <w:r w:rsidR="00CA7C84">
        <w:t>catalyse</w:t>
      </w:r>
      <w:r w:rsidR="00E4226E">
        <w:t xml:space="preserve"> the eventual P</w:t>
      </w:r>
      <w:r w:rsidR="00CA7C84">
        <w:t>AS</w:t>
      </w:r>
      <w:r w:rsidR="00E4226E">
        <w:t xml:space="preserve"> split </w:t>
      </w:r>
      <w:r>
        <w:t xml:space="preserve">was </w:t>
      </w:r>
      <w:r w:rsidR="00CA7C84">
        <w:t>a shift in electoral dynamics</w:t>
      </w:r>
      <w:r>
        <w:t>. T</w:t>
      </w:r>
      <w:r w:rsidR="005A19E1">
        <w:t>he conservative – reformist split</w:t>
      </w:r>
      <w:r>
        <w:t xml:space="preserve"> in PAS</w:t>
      </w:r>
      <w:r w:rsidR="005A19E1">
        <w:t xml:space="preserve"> </w:t>
      </w:r>
      <w:r w:rsidR="0025679C">
        <w:t>resurfaced</w:t>
      </w:r>
      <w:r w:rsidR="005A19E1">
        <w:t xml:space="preserve"> under electoral pressure. From 2008 election, through the </w:t>
      </w:r>
      <w:r w:rsidR="00CA7C84">
        <w:t>Naj</w:t>
      </w:r>
      <w:r w:rsidR="009F0F1C">
        <w:t>i</w:t>
      </w:r>
      <w:r w:rsidR="00CA7C84">
        <w:t xml:space="preserve">b </w:t>
      </w:r>
      <w:proofErr w:type="spellStart"/>
      <w:r w:rsidR="005A19E1">
        <w:t>Rezak</w:t>
      </w:r>
      <w:proofErr w:type="spellEnd"/>
      <w:r w:rsidR="005A19E1">
        <w:t xml:space="preserve"> </w:t>
      </w:r>
      <w:r w:rsidR="009F0F1C">
        <w:t>premiership</w:t>
      </w:r>
      <w:r w:rsidR="00CA7C84">
        <w:t>,</w:t>
      </w:r>
      <w:r w:rsidR="005A19E1">
        <w:t xml:space="preserve"> opp</w:t>
      </w:r>
      <w:r w:rsidR="00CA7C84">
        <w:t>osition to UMNO and the BN</w:t>
      </w:r>
      <w:r w:rsidR="005A19E1">
        <w:t xml:space="preserve"> gained ground</w:t>
      </w:r>
      <w:r w:rsidR="00CA7C84">
        <w:t>.</w:t>
      </w:r>
      <w:r w:rsidR="005A19E1">
        <w:t xml:space="preserve"> </w:t>
      </w:r>
      <w:r w:rsidR="009F0F1C">
        <w:t xml:space="preserve">In </w:t>
      </w:r>
      <w:r w:rsidR="005A19E1">
        <w:t>2008, for</w:t>
      </w:r>
      <w:r>
        <w:t xml:space="preserve"> </w:t>
      </w:r>
      <w:r w:rsidR="005A19E1">
        <w:t xml:space="preserve">the </w:t>
      </w:r>
      <w:r w:rsidR="007B15D3">
        <w:rPr>
          <w:rFonts w:hint="eastAsia"/>
        </w:rPr>
        <w:t>f</w:t>
      </w:r>
      <w:r w:rsidR="007B15D3">
        <w:t>irst</w:t>
      </w:r>
      <w:r w:rsidR="005A19E1">
        <w:t xml:space="preserve"> time in the </w:t>
      </w:r>
      <w:r w:rsidR="00CA7C84">
        <w:t xml:space="preserve">Malaysia’s political </w:t>
      </w:r>
      <w:r w:rsidR="005A19E1">
        <w:t xml:space="preserve">history, </w:t>
      </w:r>
      <w:r w:rsidR="00CA7C84">
        <w:t xml:space="preserve">the opposition held </w:t>
      </w:r>
      <w:r w:rsidR="005A19E1">
        <w:t>82 of 222 parliamentary seats</w:t>
      </w:r>
      <w:r w:rsidR="007B15D3">
        <w:t xml:space="preserve"> </w:t>
      </w:r>
      <w:r w:rsidR="005A19E1">
        <w:t xml:space="preserve">and </w:t>
      </w:r>
      <w:r w:rsidR="007B15D3">
        <w:rPr>
          <w:rFonts w:hint="eastAsia"/>
        </w:rPr>
        <w:t>f</w:t>
      </w:r>
      <w:r w:rsidR="007B15D3">
        <w:t>ive</w:t>
      </w:r>
      <w:r w:rsidR="005A19E1">
        <w:t xml:space="preserve"> out of the 12 state governments – creat</w:t>
      </w:r>
      <w:r w:rsidR="00CA7C84">
        <w:t>ing</w:t>
      </w:r>
      <w:r w:rsidR="005A19E1">
        <w:t xml:space="preserve"> a new challenge for PAS</w:t>
      </w:r>
      <w:r w:rsidR="007B15D3">
        <w:t xml:space="preserve"> </w:t>
      </w:r>
      <w:r w:rsidR="005A19E1">
        <w:t>because the party had to decide if they were willing to share power</w:t>
      </w:r>
      <w:r w:rsidR="007B15D3">
        <w:t xml:space="preserve"> </w:t>
      </w:r>
      <w:r w:rsidR="005A19E1">
        <w:t>with the non-Malay Democratic Action Party (DAP). By working with DAP,</w:t>
      </w:r>
      <w:r>
        <w:t xml:space="preserve"> </w:t>
      </w:r>
      <w:r w:rsidR="005A19E1">
        <w:t>PAS would be helping to install a non-Malay party into</w:t>
      </w:r>
      <w:r w:rsidR="007B15D3">
        <w:t xml:space="preserve"> </w:t>
      </w:r>
      <w:r w:rsidR="005A19E1">
        <w:t>power by removing the</w:t>
      </w:r>
      <w:r w:rsidR="007B15D3">
        <w:t xml:space="preserve"> </w:t>
      </w:r>
      <w:r w:rsidR="005A19E1">
        <w:t>Malay UMNO. Some conservative PAS leaders were uncomfortable with this</w:t>
      </w:r>
      <w:r w:rsidR="007B15D3">
        <w:t xml:space="preserve"> </w:t>
      </w:r>
      <w:r w:rsidR="005A19E1">
        <w:t>and contemplated forming a coalition with UMNO in the states of Perak and</w:t>
      </w:r>
      <w:r w:rsidR="007B15D3">
        <w:t xml:space="preserve"> </w:t>
      </w:r>
      <w:r w:rsidR="005A19E1">
        <w:t>Selangor to ensure the continuity of Malay power. The progressives, however,</w:t>
      </w:r>
      <w:r>
        <w:t xml:space="preserve"> </w:t>
      </w:r>
      <w:r w:rsidR="005A19E1">
        <w:t>strongly resisted this.</w:t>
      </w:r>
    </w:p>
    <w:p w14:paraId="6112219B" w14:textId="0FA02E39" w:rsidR="005A19E1" w:rsidRDefault="005A19E1" w:rsidP="005A19E1"/>
    <w:p w14:paraId="1D10CADC" w14:textId="402577E9" w:rsidR="005A19E1" w:rsidRDefault="005A19E1" w:rsidP="005A19E1">
      <w:r>
        <w:t xml:space="preserve">Eventually </w:t>
      </w:r>
      <w:r w:rsidR="009F0F1C">
        <w:t xml:space="preserve">PAS continued its </w:t>
      </w:r>
      <w:r>
        <w:t xml:space="preserve">support </w:t>
      </w:r>
      <w:r w:rsidR="009F0F1C">
        <w:t xml:space="preserve">for </w:t>
      </w:r>
      <w:proofErr w:type="gramStart"/>
      <w:r>
        <w:t>UMNO</w:t>
      </w:r>
      <w:proofErr w:type="gramEnd"/>
      <w:r>
        <w:t xml:space="preserve"> but </w:t>
      </w:r>
      <w:r w:rsidR="009F0F1C">
        <w:t xml:space="preserve">the long-standing </w:t>
      </w:r>
      <w:r>
        <w:t>splits remerged.</w:t>
      </w:r>
      <w:r w:rsidR="009F0F1C">
        <w:t xml:space="preserve"> </w:t>
      </w:r>
      <w:r>
        <w:t>Having failed in their attempt to make PAS embrace modern progressive ideas,</w:t>
      </w:r>
      <w:r w:rsidR="009F0F1C">
        <w:t xml:space="preserve"> </w:t>
      </w:r>
      <w:r>
        <w:t>the progressive PAS leaders quit the party</w:t>
      </w:r>
      <w:r w:rsidR="007B15D3">
        <w:t xml:space="preserve"> </w:t>
      </w:r>
      <w:proofErr w:type="spellStart"/>
      <w:r>
        <w:t>en</w:t>
      </w:r>
      <w:proofErr w:type="spellEnd"/>
      <w:r>
        <w:t xml:space="preserve"> masse to form a new political party,</w:t>
      </w:r>
      <w:r w:rsidR="002079AB">
        <w:t xml:space="preserve"> </w:t>
      </w:r>
      <w:r>
        <w:t xml:space="preserve">called </w:t>
      </w:r>
      <w:proofErr w:type="spellStart"/>
      <w:r w:rsidRPr="009F0F1C">
        <w:rPr>
          <w:i/>
          <w:iCs/>
        </w:rPr>
        <w:t>Parti</w:t>
      </w:r>
      <w:proofErr w:type="spellEnd"/>
      <w:r w:rsidRPr="009F0F1C">
        <w:rPr>
          <w:i/>
          <w:iCs/>
        </w:rPr>
        <w:t xml:space="preserve"> Amanah Negara</w:t>
      </w:r>
      <w:r>
        <w:t xml:space="preserve"> (AMANAH). AMANAH claimed to be the torchbearer of the positive legacies of PAS’s</w:t>
      </w:r>
      <w:r w:rsidR="009F0F1C">
        <w:t xml:space="preserve"> </w:t>
      </w:r>
      <w:r>
        <w:t xml:space="preserve">Yusof </w:t>
      </w:r>
      <w:proofErr w:type="spellStart"/>
      <w:r>
        <w:t>Rawa</w:t>
      </w:r>
      <w:proofErr w:type="spellEnd"/>
      <w:r>
        <w:t xml:space="preserve">, </w:t>
      </w:r>
      <w:proofErr w:type="spellStart"/>
      <w:r>
        <w:t>Fadzil</w:t>
      </w:r>
      <w:proofErr w:type="spellEnd"/>
      <w:r>
        <w:t xml:space="preserve"> Noor and Nik Abdul Aziz, emphasising inclusiveness, good</w:t>
      </w:r>
      <w:r w:rsidR="009F0F1C">
        <w:t xml:space="preserve"> </w:t>
      </w:r>
      <w:r>
        <w:t>governance, and harmonious coalition politics</w:t>
      </w:r>
      <w:r w:rsidR="0025679C">
        <w:t xml:space="preserve">. </w:t>
      </w:r>
      <w:r w:rsidR="009F0F1C">
        <w:t xml:space="preserve">AMANAH was a cornerstone of the </w:t>
      </w:r>
      <w:r w:rsidR="008D2F28" w:rsidRPr="008D2F28">
        <w:rPr>
          <w:i/>
          <w:iCs/>
        </w:rPr>
        <w:t>Pakatan Harapan</w:t>
      </w:r>
      <w:r w:rsidR="008D2F28">
        <w:t>, the coalition that eventually removed UMNO from power in 2018.</w:t>
      </w:r>
      <w:r w:rsidR="008D2F28" w:rsidRPr="008D2F28">
        <w:t xml:space="preserve"> </w:t>
      </w:r>
      <w:r w:rsidR="008D2F28">
        <w:t xml:space="preserve">The split between </w:t>
      </w:r>
      <w:r w:rsidR="006B1063">
        <w:t xml:space="preserve">conservative and progressive </w:t>
      </w:r>
      <w:r w:rsidR="008D2F28">
        <w:t xml:space="preserve">Islam is now more </w:t>
      </w:r>
      <w:r w:rsidR="006B1063">
        <w:t>transparent</w:t>
      </w:r>
      <w:r w:rsidR="008D2F28">
        <w:t xml:space="preserve"> and open than in the past</w:t>
      </w:r>
      <w:r w:rsidR="006B1063">
        <w:t xml:space="preserve">. </w:t>
      </w:r>
      <w:r w:rsidR="008D2F28">
        <w:t xml:space="preserve">However </w:t>
      </w:r>
      <w:r w:rsidR="0036259B">
        <w:t xml:space="preserve">the </w:t>
      </w:r>
      <w:r w:rsidR="006B1063">
        <w:t xml:space="preserve">electoral </w:t>
      </w:r>
      <w:r w:rsidR="0036259B">
        <w:t xml:space="preserve">dynamics have now shifted against </w:t>
      </w:r>
      <w:r w:rsidR="006B1063">
        <w:t xml:space="preserve">AMANA </w:t>
      </w:r>
      <w:r w:rsidR="0036259B">
        <w:t>as</w:t>
      </w:r>
      <w:r w:rsidR="006B1063">
        <w:t xml:space="preserve"> </w:t>
      </w:r>
      <w:r w:rsidR="0036259B">
        <w:t>the</w:t>
      </w:r>
      <w:r w:rsidR="006B1063">
        <w:t xml:space="preserve"> Pakatan Harapan </w:t>
      </w:r>
      <w:r w:rsidR="0036259B">
        <w:t xml:space="preserve">coalition dissolved </w:t>
      </w:r>
      <w:r w:rsidR="006B1063">
        <w:t>– without an election –</w:t>
      </w:r>
      <w:r w:rsidR="0036259B">
        <w:t xml:space="preserve"> and UMNO returned to power in early</w:t>
      </w:r>
      <w:r w:rsidR="006B1063">
        <w:t xml:space="preserve"> 2021.</w:t>
      </w:r>
    </w:p>
    <w:p w14:paraId="583DB068" w14:textId="77777777" w:rsidR="007B15D3" w:rsidRDefault="007B15D3" w:rsidP="005A19E1"/>
    <w:p w14:paraId="049D5E55" w14:textId="77777777" w:rsidR="00113BF4" w:rsidRDefault="00113BF4" w:rsidP="00113BF4"/>
    <w:p w14:paraId="1193D79E" w14:textId="6FC378B9" w:rsidR="00457614" w:rsidRDefault="00457614"/>
    <w:p w14:paraId="38FB577B" w14:textId="1D57D058" w:rsidR="00457614" w:rsidRDefault="00457614"/>
    <w:p w14:paraId="4CE07E75" w14:textId="77777777" w:rsidR="00457614" w:rsidRDefault="00457614"/>
    <w:sectPr w:rsidR="00457614">
      <w:endnotePr>
        <w:numFmt w:val="decimal"/>
      </w:endnotePr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A6587AE" w14:textId="77777777" w:rsidR="00114876" w:rsidRDefault="00114876" w:rsidP="00AE59FB">
      <w:r>
        <w:separator/>
      </w:r>
    </w:p>
  </w:endnote>
  <w:endnote w:type="continuationSeparator" w:id="0">
    <w:p w14:paraId="77CE305D" w14:textId="77777777" w:rsidR="00114876" w:rsidRDefault="00114876" w:rsidP="00AE59FB">
      <w:r>
        <w:continuationSeparator/>
      </w:r>
    </w:p>
  </w:endnote>
  <w:endnote w:id="1">
    <w:p w14:paraId="4BC12FDF" w14:textId="7D75C0CC" w:rsidR="00AE59FB" w:rsidRDefault="00AE59FB">
      <w:pPr>
        <w:pStyle w:val="EndnoteText"/>
      </w:pPr>
      <w:r>
        <w:rPr>
          <w:rStyle w:val="EndnoteReference"/>
        </w:rPr>
        <w:endnoteRef/>
      </w:r>
      <w:r>
        <w:t xml:space="preserve"> Wan Saiful Wan Jan 2018 </w:t>
      </w:r>
      <w:r w:rsidRPr="00AE59FB">
        <w:t xml:space="preserve">Islamism </w:t>
      </w:r>
      <w:r w:rsidR="00543A3C">
        <w:t>i</w:t>
      </w:r>
      <w:r w:rsidRPr="00AE59FB">
        <w:t xml:space="preserve">n Malaysian </w:t>
      </w:r>
      <w:r>
        <w:t>p</w:t>
      </w:r>
      <w:r w:rsidRPr="00AE59FB">
        <w:t xml:space="preserve">olitics: </w:t>
      </w:r>
      <w:r>
        <w:t>t</w:t>
      </w:r>
      <w:r w:rsidRPr="00AE59FB">
        <w:t xml:space="preserve">he </w:t>
      </w:r>
      <w:r>
        <w:t>s</w:t>
      </w:r>
      <w:r w:rsidRPr="00AE59FB">
        <w:t xml:space="preserve">plintering </w:t>
      </w:r>
      <w:r>
        <w:t>o</w:t>
      </w:r>
      <w:r w:rsidRPr="00AE59FB">
        <w:t xml:space="preserve">f </w:t>
      </w:r>
      <w:r>
        <w:t>t</w:t>
      </w:r>
      <w:r w:rsidRPr="00AE59FB">
        <w:t xml:space="preserve">he Islamic Party </w:t>
      </w:r>
      <w:proofErr w:type="gramStart"/>
      <w:r w:rsidRPr="00AE59FB">
        <w:t>Of</w:t>
      </w:r>
      <w:proofErr w:type="gramEnd"/>
      <w:r w:rsidRPr="00AE59FB">
        <w:t xml:space="preserve"> Malaysia (Pas) </w:t>
      </w:r>
      <w:r>
        <w:t>a</w:t>
      </w:r>
      <w:r w:rsidRPr="00AE59FB">
        <w:t xml:space="preserve">nd </w:t>
      </w:r>
      <w:r>
        <w:t>t</w:t>
      </w:r>
      <w:r w:rsidRPr="00AE59FB">
        <w:t xml:space="preserve">he </w:t>
      </w:r>
      <w:r>
        <w:t>s</w:t>
      </w:r>
      <w:r w:rsidRPr="00AE59FB">
        <w:t xml:space="preserve">pread </w:t>
      </w:r>
      <w:r>
        <w:t>o</w:t>
      </w:r>
      <w:r w:rsidRPr="00AE59FB">
        <w:t xml:space="preserve">f </w:t>
      </w:r>
      <w:r>
        <w:t>p</w:t>
      </w:r>
      <w:r w:rsidRPr="00AE59FB">
        <w:t xml:space="preserve">rogressive </w:t>
      </w:r>
      <w:r>
        <w:t>i</w:t>
      </w:r>
      <w:r w:rsidRPr="00AE59FB">
        <w:t xml:space="preserve">deas, </w:t>
      </w:r>
      <w:r w:rsidRPr="00AE59FB">
        <w:rPr>
          <w:i/>
          <w:iCs/>
        </w:rPr>
        <w:t>Islam and Civilizational Renewal</w:t>
      </w:r>
      <w:r w:rsidRPr="00AE59FB">
        <w:t xml:space="preserve"> 9:4, </w:t>
      </w:r>
      <w:r>
        <w:t xml:space="preserve">pp.128-148, </w:t>
      </w:r>
      <w:r w:rsidRPr="00AE59FB">
        <w:t>Kuala Lumpur: IAIS Malaysia</w:t>
      </w:r>
      <w:r>
        <w:t>.</w:t>
      </w:r>
    </w:p>
  </w:endnote>
  <w:endnote w:id="2">
    <w:p w14:paraId="7FBAC740" w14:textId="725CBACD" w:rsidR="00543A3C" w:rsidRDefault="00543A3C">
      <w:pPr>
        <w:pStyle w:val="EndnoteText"/>
      </w:pPr>
      <w:r>
        <w:rPr>
          <w:rStyle w:val="EndnoteReference"/>
        </w:rPr>
        <w:endnoteRef/>
      </w:r>
      <w:r>
        <w:t xml:space="preserve"> Wan Saiful 2018</w:t>
      </w:r>
    </w:p>
  </w:endnote>
  <w:endnote w:id="3">
    <w:p w14:paraId="29A31298" w14:textId="5706253E" w:rsidR="00543A3C" w:rsidRDefault="00543A3C">
      <w:pPr>
        <w:pStyle w:val="EndnoteText"/>
      </w:pPr>
      <w:r>
        <w:rPr>
          <w:rStyle w:val="EndnoteReference"/>
        </w:rPr>
        <w:endnoteRef/>
      </w:r>
      <w:r>
        <w:t xml:space="preserve"> Means, Gordon 1969 </w:t>
      </w:r>
      <w:r w:rsidRPr="00543A3C">
        <w:t>The role of Islam in the political development of</w:t>
      </w:r>
      <w:r>
        <w:t xml:space="preserve"> </w:t>
      </w:r>
      <w:r w:rsidRPr="00543A3C">
        <w:t>Malaysia,</w:t>
      </w:r>
      <w:r>
        <w:t xml:space="preserve"> </w:t>
      </w:r>
      <w:r w:rsidRPr="00543A3C">
        <w:rPr>
          <w:i/>
          <w:iCs/>
        </w:rPr>
        <w:t>Comparative Politics</w:t>
      </w:r>
      <w:r w:rsidRPr="00543A3C">
        <w:t xml:space="preserve"> 1, no. </w:t>
      </w:r>
      <w:proofErr w:type="gramStart"/>
      <w:r w:rsidRPr="00543A3C">
        <w:t xml:space="preserve">2 </w:t>
      </w:r>
      <w:r>
        <w:t>,</w:t>
      </w:r>
      <w:proofErr w:type="gramEnd"/>
      <w:r>
        <w:t xml:space="preserve"> pp. </w:t>
      </w:r>
      <w:r w:rsidRPr="00543A3C">
        <w:t>264-84. </w:t>
      </w:r>
    </w:p>
  </w:endnote>
  <w:endnote w:id="4">
    <w:p w14:paraId="47ADD156" w14:textId="6F0CACAC" w:rsidR="00543A3C" w:rsidRDefault="00543A3C">
      <w:pPr>
        <w:pStyle w:val="EndnoteText"/>
      </w:pPr>
      <w:r>
        <w:rPr>
          <w:rStyle w:val="EndnoteReference"/>
        </w:rPr>
        <w:endnoteRef/>
      </w:r>
      <w:r>
        <w:t xml:space="preserve"> Means 1969</w:t>
      </w:r>
    </w:p>
  </w:endnote>
  <w:endnote w:id="5">
    <w:p w14:paraId="6C0A6402" w14:textId="167074AE" w:rsidR="005606BE" w:rsidRDefault="005606BE">
      <w:pPr>
        <w:pStyle w:val="EndnoteText"/>
      </w:pPr>
      <w:r>
        <w:rPr>
          <w:rStyle w:val="EndnoteReference"/>
        </w:rPr>
        <w:endnoteRef/>
      </w:r>
      <w:r>
        <w:t xml:space="preserve"> Noor, </w:t>
      </w:r>
      <w:proofErr w:type="spellStart"/>
      <w:r>
        <w:t>Farish</w:t>
      </w:r>
      <w:proofErr w:type="spellEnd"/>
      <w:r>
        <w:t xml:space="preserve"> 2014 </w:t>
      </w:r>
      <w:r w:rsidRPr="005606BE">
        <w:rPr>
          <w:i/>
          <w:iCs/>
        </w:rPr>
        <w:t>Islam Embedded: The Historical Development of the Pan- Malaysian Islamic Party PAS (1951 - 2003)</w:t>
      </w:r>
      <w:r>
        <w:t xml:space="preserve"> </w:t>
      </w:r>
      <w:r w:rsidRPr="005606BE">
        <w:t>Kuala Lumpur: Malaysian</w:t>
      </w:r>
      <w:r>
        <w:t xml:space="preserve"> </w:t>
      </w:r>
      <w:r w:rsidRPr="005606BE">
        <w:t>Sociological Research Institute</w:t>
      </w:r>
      <w:r>
        <w:t>.</w:t>
      </w:r>
    </w:p>
  </w:endnote>
  <w:endnote w:id="6">
    <w:p w14:paraId="0BF04867" w14:textId="0E19A68F" w:rsidR="00C53A99" w:rsidRDefault="00C53A99">
      <w:pPr>
        <w:pStyle w:val="EndnoteText"/>
      </w:pPr>
      <w:r>
        <w:rPr>
          <w:rStyle w:val="EndnoteReference"/>
        </w:rPr>
        <w:endnoteRef/>
      </w:r>
      <w:r>
        <w:t xml:space="preserve"> </w:t>
      </w:r>
      <w:proofErr w:type="spellStart"/>
      <w:r w:rsidRPr="00C53A99">
        <w:t>Baharuddin</w:t>
      </w:r>
      <w:proofErr w:type="spellEnd"/>
      <w:r w:rsidRPr="00C53A99">
        <w:t xml:space="preserve"> Shamsul Amri 2005 </w:t>
      </w:r>
      <w:r>
        <w:t>M</w:t>
      </w:r>
      <w:r w:rsidRPr="00C53A99">
        <w:t>aking sense of the plural-religious past and</w:t>
      </w:r>
      <w:r>
        <w:t xml:space="preserve"> </w:t>
      </w:r>
      <w:r w:rsidRPr="00C53A99">
        <w:t>the modern-secular present of the Islamic Malay world and Malaysia</w:t>
      </w:r>
      <w:r w:rsidRPr="00C53A99">
        <w:t xml:space="preserve">, </w:t>
      </w:r>
      <w:r w:rsidRPr="00C53A99">
        <w:rPr>
          <w:i/>
          <w:iCs/>
        </w:rPr>
        <w:t xml:space="preserve">Asian Journal of Social Science </w:t>
      </w:r>
      <w:r w:rsidRPr="00C53A99">
        <w:t>33, no. 2</w:t>
      </w:r>
      <w:r>
        <w:t>, pp.</w:t>
      </w:r>
      <w:r w:rsidRPr="00C53A99">
        <w:t xml:space="preserve"> 449-72.</w:t>
      </w:r>
    </w:p>
  </w:endnote>
  <w:endnote w:id="7">
    <w:p w14:paraId="14BB897F" w14:textId="4354435E" w:rsidR="00371A67" w:rsidRPr="00371A67" w:rsidRDefault="00C53A99" w:rsidP="00371A67">
      <w:pPr>
        <w:pStyle w:val="EndnoteText"/>
      </w:pPr>
      <w:r>
        <w:rPr>
          <w:rStyle w:val="EndnoteReference"/>
        </w:rPr>
        <w:endnoteRef/>
      </w:r>
      <w:r>
        <w:t xml:space="preserve"> </w:t>
      </w:r>
      <w:r w:rsidR="00371A67">
        <w:t xml:space="preserve">Osman, </w:t>
      </w:r>
      <w:r w:rsidR="00371A67" w:rsidRPr="00371A67">
        <w:t xml:space="preserve">Mohamed Nawab Mohamed 2008 ‘Towards a </w:t>
      </w:r>
      <w:r w:rsidR="00371A67">
        <w:t>hi</w:t>
      </w:r>
      <w:r w:rsidR="00371A67" w:rsidRPr="00371A67">
        <w:t>story of Malaysian </w:t>
      </w:r>
      <w:r w:rsidR="00371A67">
        <w:t>u</w:t>
      </w:r>
      <w:r w:rsidR="00371A67" w:rsidRPr="00371A67">
        <w:t>lama</w:t>
      </w:r>
    </w:p>
    <w:p w14:paraId="4279C25E" w14:textId="6C37BAEA" w:rsidR="00C53A99" w:rsidRDefault="00371A67">
      <w:pPr>
        <w:pStyle w:val="EndnoteText"/>
      </w:pPr>
      <w:proofErr w:type="gramStart"/>
      <w:r w:rsidRPr="00371A67">
        <w:rPr>
          <w:i/>
          <w:iCs/>
        </w:rPr>
        <w:t>South East</w:t>
      </w:r>
      <w:proofErr w:type="gramEnd"/>
      <w:r w:rsidRPr="00371A67">
        <w:rPr>
          <w:i/>
          <w:iCs/>
        </w:rPr>
        <w:t xml:space="preserve"> Asia Research</w:t>
      </w:r>
      <w:r w:rsidRPr="00371A67">
        <w:t xml:space="preserve"> 16, no. 1</w:t>
      </w:r>
      <w:r>
        <w:t xml:space="preserve">, pp. </w:t>
      </w:r>
      <w:r w:rsidRPr="00371A67">
        <w:t>117-40.5. </w:t>
      </w:r>
    </w:p>
  </w:endnote>
  <w:endnote w:id="8">
    <w:p w14:paraId="0D420BCE" w14:textId="56B4AC02" w:rsidR="00371A67" w:rsidRDefault="00371A67">
      <w:pPr>
        <w:pStyle w:val="EndnoteText"/>
      </w:pPr>
      <w:r>
        <w:rPr>
          <w:rStyle w:val="EndnoteReference"/>
        </w:rPr>
        <w:endnoteRef/>
      </w:r>
      <w:r>
        <w:t xml:space="preserve"> Noor 2014</w:t>
      </w:r>
    </w:p>
  </w:endnote>
  <w:endnote w:id="9">
    <w:p w14:paraId="752FAA8E" w14:textId="32EF54F0" w:rsidR="005A535C" w:rsidRDefault="005A535C">
      <w:pPr>
        <w:pStyle w:val="EndnoteText"/>
      </w:pPr>
      <w:r>
        <w:rPr>
          <w:rStyle w:val="EndnoteReference"/>
        </w:rPr>
        <w:endnoteRef/>
      </w:r>
      <w:r>
        <w:t xml:space="preserve"> Osman 2008</w:t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9D12021" w14:textId="77777777" w:rsidR="00114876" w:rsidRDefault="00114876" w:rsidP="00AE59FB">
      <w:r>
        <w:separator/>
      </w:r>
    </w:p>
  </w:footnote>
  <w:footnote w:type="continuationSeparator" w:id="0">
    <w:p w14:paraId="1B197DE9" w14:textId="77777777" w:rsidR="00114876" w:rsidRDefault="00114876" w:rsidP="00AE59F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300"/>
  <w:proofState w:spelling="clean" w:grammar="clean"/>
  <w:defaultTabStop w:val="720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57614"/>
    <w:rsid w:val="00097ECB"/>
    <w:rsid w:val="000F5576"/>
    <w:rsid w:val="00113BF4"/>
    <w:rsid w:val="00114876"/>
    <w:rsid w:val="001430D9"/>
    <w:rsid w:val="002079AB"/>
    <w:rsid w:val="00220AAF"/>
    <w:rsid w:val="0023444E"/>
    <w:rsid w:val="0025679C"/>
    <w:rsid w:val="00272403"/>
    <w:rsid w:val="002902F7"/>
    <w:rsid w:val="0036259B"/>
    <w:rsid w:val="00365A00"/>
    <w:rsid w:val="00371A67"/>
    <w:rsid w:val="003D56C2"/>
    <w:rsid w:val="00450037"/>
    <w:rsid w:val="00451732"/>
    <w:rsid w:val="00457614"/>
    <w:rsid w:val="00513D28"/>
    <w:rsid w:val="005270B6"/>
    <w:rsid w:val="00543A3C"/>
    <w:rsid w:val="005606BE"/>
    <w:rsid w:val="00570305"/>
    <w:rsid w:val="005965FC"/>
    <w:rsid w:val="005A19E1"/>
    <w:rsid w:val="005A535C"/>
    <w:rsid w:val="006B1063"/>
    <w:rsid w:val="007064B0"/>
    <w:rsid w:val="00765B36"/>
    <w:rsid w:val="007A6088"/>
    <w:rsid w:val="007B15D3"/>
    <w:rsid w:val="00831B9B"/>
    <w:rsid w:val="00864A39"/>
    <w:rsid w:val="00886793"/>
    <w:rsid w:val="008A2C71"/>
    <w:rsid w:val="008D2F28"/>
    <w:rsid w:val="00901542"/>
    <w:rsid w:val="0094321B"/>
    <w:rsid w:val="009F0F1C"/>
    <w:rsid w:val="00AC58B0"/>
    <w:rsid w:val="00AE443E"/>
    <w:rsid w:val="00AE59FB"/>
    <w:rsid w:val="00B47976"/>
    <w:rsid w:val="00BD04DF"/>
    <w:rsid w:val="00BD4B7B"/>
    <w:rsid w:val="00C53A99"/>
    <w:rsid w:val="00CA7C84"/>
    <w:rsid w:val="00D550D3"/>
    <w:rsid w:val="00D67390"/>
    <w:rsid w:val="00D94DE5"/>
    <w:rsid w:val="00DF7A4F"/>
    <w:rsid w:val="00E4226E"/>
    <w:rsid w:val="00F038FD"/>
    <w:rsid w:val="00F35D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165B2855"/>
  <w15:chartTrackingRefBased/>
  <w15:docId w15:val="{0AD95F95-D91C-5849-BAE0-6A522A97B1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EndnoteText">
    <w:name w:val="endnote text"/>
    <w:basedOn w:val="Normal"/>
    <w:link w:val="EndnoteTextChar"/>
    <w:uiPriority w:val="99"/>
    <w:semiHidden/>
    <w:unhideWhenUsed/>
    <w:rsid w:val="00AE59FB"/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AE59FB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AE59FB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9814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223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6138393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1942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32018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51403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052105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061034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085643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098701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721015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155658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457703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863263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804851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012815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39300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12349712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6812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11968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85966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052836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453058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493689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834666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222982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644109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1510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7832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666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826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766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2343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6283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6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61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90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959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01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14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467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59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30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23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03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508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281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661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963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875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20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50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293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3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1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8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244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092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441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719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36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599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135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322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940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376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368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53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361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289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59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88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2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427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022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50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875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29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096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198</TotalTime>
  <Pages>4</Pages>
  <Words>1544</Words>
  <Characters>8803</Characters>
  <Application>Microsoft Office Word</Application>
  <DocSecurity>0</DocSecurity>
  <Lines>73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Adrian Kay</dc:creator>
  <cp:keywords/>
  <dc:description/>
  <cp:lastModifiedBy>Adrian Kay</cp:lastModifiedBy>
  <cp:revision>13</cp:revision>
  <dcterms:created xsi:type="dcterms:W3CDTF">2022-05-05T09:53:00Z</dcterms:created>
  <dcterms:modified xsi:type="dcterms:W3CDTF">2022-05-16T16:02:00Z</dcterms:modified>
</cp:coreProperties>
</file>