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DF8AF2" w14:textId="77777777" w:rsidR="00560195" w:rsidRPr="00BD2BE4" w:rsidRDefault="00560195" w:rsidP="00560195">
      <w:pPr>
        <w:jc w:val="center"/>
        <w:outlineLvl w:val="0"/>
        <w:rPr>
          <w:rFonts w:ascii="Verdana" w:hAnsi="Verdana"/>
          <w:caps/>
          <w:sz w:val="20"/>
          <w:szCs w:val="20"/>
          <w:u w:val="single"/>
        </w:rPr>
      </w:pPr>
    </w:p>
    <w:tbl>
      <w:tblPr>
        <w:tblW w:w="7689" w:type="dxa"/>
        <w:tblInd w:w="30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708"/>
        <w:gridCol w:w="3981"/>
      </w:tblGrid>
      <w:tr w:rsidR="00A766AD" w:rsidRPr="00BD2BE4" w14:paraId="48D584C0" w14:textId="77777777" w:rsidTr="008D14E3">
        <w:tc>
          <w:tcPr>
            <w:tcW w:w="3708" w:type="dxa"/>
          </w:tcPr>
          <w:p w14:paraId="31E21A84" w14:textId="77777777" w:rsidR="00A766AD" w:rsidRPr="00BD2BE4" w:rsidRDefault="00A766AD" w:rsidP="00A97A90">
            <w:pPr>
              <w:tabs>
                <w:tab w:val="left" w:pos="2160"/>
                <w:tab w:val="left" w:pos="7920"/>
                <w:tab w:val="left" w:pos="10980"/>
              </w:tabs>
              <w:rPr>
                <w:rFonts w:ascii="Verdana" w:hAnsi="Verdana"/>
                <w:b/>
                <w:caps/>
                <w:sz w:val="20"/>
                <w:szCs w:val="20"/>
              </w:rPr>
            </w:pPr>
            <w:r w:rsidRPr="00BD2BE4">
              <w:rPr>
                <w:rFonts w:ascii="Verdana" w:hAnsi="Verdana"/>
                <w:b/>
                <w:caps/>
                <w:sz w:val="20"/>
                <w:szCs w:val="20"/>
              </w:rPr>
              <w:t>L</w:t>
            </w:r>
            <w:r w:rsidRPr="00BD2BE4">
              <w:rPr>
                <w:rFonts w:ascii="Verdana" w:hAnsi="Verdana"/>
                <w:b/>
                <w:sz w:val="20"/>
                <w:szCs w:val="20"/>
              </w:rPr>
              <w:t>ocal Authority</w:t>
            </w:r>
          </w:p>
        </w:tc>
        <w:tc>
          <w:tcPr>
            <w:tcW w:w="3981" w:type="dxa"/>
          </w:tcPr>
          <w:p w14:paraId="4A20010F" w14:textId="77777777" w:rsidR="00A766AD" w:rsidRPr="00BD2BE4" w:rsidRDefault="00E8222F" w:rsidP="00A97A90">
            <w:pPr>
              <w:tabs>
                <w:tab w:val="left" w:pos="2160"/>
                <w:tab w:val="left" w:pos="7920"/>
                <w:tab w:val="left" w:pos="10980"/>
              </w:tabs>
              <w:rPr>
                <w:rFonts w:ascii="Verdana" w:hAnsi="Verdana"/>
                <w:b/>
                <w:caps/>
                <w:sz w:val="20"/>
                <w:szCs w:val="20"/>
              </w:rPr>
            </w:pPr>
            <w:r>
              <w:rPr>
                <w:rFonts w:ascii="Verdana" w:hAnsi="Verdana"/>
                <w:b/>
                <w:caps/>
                <w:sz w:val="20"/>
                <w:szCs w:val="20"/>
              </w:rPr>
              <w:t>Swansea</w:t>
            </w:r>
          </w:p>
        </w:tc>
      </w:tr>
      <w:tr w:rsidR="00A766AD" w:rsidRPr="00BD2BE4" w14:paraId="7A48D22D" w14:textId="77777777" w:rsidTr="00A205F0">
        <w:trPr>
          <w:trHeight w:val="203"/>
        </w:trPr>
        <w:tc>
          <w:tcPr>
            <w:tcW w:w="3708" w:type="dxa"/>
          </w:tcPr>
          <w:p w14:paraId="42528D98" w14:textId="77777777" w:rsidR="00A766AD" w:rsidRPr="00BD2BE4" w:rsidRDefault="00A766AD" w:rsidP="00A97A90">
            <w:pPr>
              <w:tabs>
                <w:tab w:val="left" w:pos="2160"/>
                <w:tab w:val="left" w:pos="7920"/>
                <w:tab w:val="left" w:pos="10980"/>
              </w:tabs>
              <w:rPr>
                <w:rFonts w:ascii="Verdana" w:hAnsi="Verdana"/>
                <w:b/>
                <w:caps/>
                <w:sz w:val="20"/>
                <w:szCs w:val="20"/>
              </w:rPr>
            </w:pPr>
            <w:r w:rsidRPr="00BD2BE4">
              <w:rPr>
                <w:rFonts w:ascii="Verdana" w:hAnsi="Verdana"/>
                <w:b/>
                <w:sz w:val="20"/>
                <w:szCs w:val="20"/>
              </w:rPr>
              <w:t>Year</w:t>
            </w:r>
          </w:p>
        </w:tc>
        <w:tc>
          <w:tcPr>
            <w:tcW w:w="3981" w:type="dxa"/>
          </w:tcPr>
          <w:p w14:paraId="740EE3DF" w14:textId="77777777" w:rsidR="00A766AD" w:rsidRPr="00BD2BE4" w:rsidRDefault="008C105A" w:rsidP="00C6586E">
            <w:pPr>
              <w:tabs>
                <w:tab w:val="left" w:pos="2160"/>
                <w:tab w:val="left" w:pos="7920"/>
                <w:tab w:val="left" w:pos="10980"/>
              </w:tabs>
              <w:rPr>
                <w:rFonts w:ascii="Verdana" w:hAnsi="Verdana"/>
                <w:b/>
                <w:caps/>
                <w:sz w:val="20"/>
                <w:szCs w:val="20"/>
              </w:rPr>
            </w:pPr>
            <w:r>
              <w:rPr>
                <w:rFonts w:ascii="Verdana" w:hAnsi="Verdana"/>
                <w:b/>
                <w:sz w:val="20"/>
                <w:szCs w:val="20"/>
              </w:rPr>
              <w:t>20</w:t>
            </w:r>
            <w:r w:rsidR="00C63C91">
              <w:rPr>
                <w:rFonts w:ascii="Verdana" w:hAnsi="Verdana"/>
                <w:b/>
                <w:sz w:val="20"/>
                <w:szCs w:val="20"/>
              </w:rPr>
              <w:t>2</w:t>
            </w:r>
            <w:r w:rsidR="00FC3ECC">
              <w:rPr>
                <w:rFonts w:ascii="Verdana" w:hAnsi="Verdana"/>
                <w:b/>
                <w:sz w:val="20"/>
                <w:szCs w:val="20"/>
              </w:rPr>
              <w:t>6</w:t>
            </w:r>
          </w:p>
        </w:tc>
      </w:tr>
      <w:tr w:rsidR="00A766AD" w:rsidRPr="00BD2BE4" w14:paraId="5E27DD0B" w14:textId="77777777" w:rsidTr="008D14E3">
        <w:tc>
          <w:tcPr>
            <w:tcW w:w="3708" w:type="dxa"/>
          </w:tcPr>
          <w:p w14:paraId="56B40567" w14:textId="77777777" w:rsidR="00A766AD" w:rsidRPr="00BD2BE4" w:rsidRDefault="00C6586E" w:rsidP="00A97A90">
            <w:pPr>
              <w:tabs>
                <w:tab w:val="left" w:pos="2160"/>
                <w:tab w:val="left" w:pos="7920"/>
                <w:tab w:val="left" w:pos="10980"/>
              </w:tabs>
              <w:rPr>
                <w:rFonts w:ascii="Verdana" w:hAnsi="Verdana"/>
                <w:b/>
                <w:caps/>
                <w:sz w:val="20"/>
                <w:szCs w:val="20"/>
              </w:rPr>
            </w:pPr>
            <w:r>
              <w:rPr>
                <w:rFonts w:ascii="Verdana" w:hAnsi="Verdana"/>
                <w:b/>
                <w:sz w:val="20"/>
                <w:szCs w:val="20"/>
              </w:rPr>
              <w:t>Student Name</w:t>
            </w:r>
          </w:p>
        </w:tc>
        <w:tc>
          <w:tcPr>
            <w:tcW w:w="3981" w:type="dxa"/>
          </w:tcPr>
          <w:p w14:paraId="53402066" w14:textId="1E2DBD00" w:rsidR="00A766AD" w:rsidRPr="00A205F0" w:rsidRDefault="00A205F0" w:rsidP="00A97A90">
            <w:pPr>
              <w:tabs>
                <w:tab w:val="left" w:pos="2160"/>
                <w:tab w:val="left" w:pos="7920"/>
                <w:tab w:val="left" w:pos="10980"/>
              </w:tabs>
              <w:rPr>
                <w:rFonts w:ascii="Verdana" w:hAnsi="Verdana"/>
                <w:b/>
                <w:caps/>
                <w:sz w:val="20"/>
                <w:szCs w:val="20"/>
              </w:rPr>
            </w:pPr>
            <w:r w:rsidRPr="00A205F0">
              <w:rPr>
                <w:rFonts w:ascii="Verdana" w:hAnsi="Verdana"/>
                <w:b/>
                <w:caps/>
                <w:sz w:val="20"/>
                <w:szCs w:val="20"/>
              </w:rPr>
              <w:t>dAN n’GOSSEMA</w:t>
            </w:r>
          </w:p>
        </w:tc>
      </w:tr>
      <w:tr w:rsidR="00A766AD" w:rsidRPr="00BD2BE4" w14:paraId="1AFF48D7" w14:textId="77777777" w:rsidTr="008D14E3">
        <w:tc>
          <w:tcPr>
            <w:tcW w:w="3708" w:type="dxa"/>
          </w:tcPr>
          <w:p w14:paraId="3A57CFBB" w14:textId="77777777" w:rsidR="00E803AD" w:rsidRPr="00BD2BE4" w:rsidRDefault="00C6586E" w:rsidP="00C6586E">
            <w:pPr>
              <w:tabs>
                <w:tab w:val="left" w:pos="2160"/>
                <w:tab w:val="left" w:pos="7920"/>
                <w:tab w:val="left" w:pos="10980"/>
              </w:tabs>
              <w:rPr>
                <w:rFonts w:ascii="Verdana" w:hAnsi="Verdana"/>
                <w:b/>
                <w:sz w:val="20"/>
                <w:szCs w:val="20"/>
              </w:rPr>
            </w:pPr>
            <w:r>
              <w:rPr>
                <w:rFonts w:ascii="Verdana" w:hAnsi="Verdana"/>
                <w:b/>
                <w:sz w:val="20"/>
                <w:szCs w:val="20"/>
              </w:rPr>
              <w:t xml:space="preserve">Project Focus </w:t>
            </w:r>
          </w:p>
        </w:tc>
        <w:tc>
          <w:tcPr>
            <w:tcW w:w="3981" w:type="dxa"/>
          </w:tcPr>
          <w:p w14:paraId="55C8FF84" w14:textId="77777777" w:rsidR="008D14E3" w:rsidRPr="00BD2BE4" w:rsidRDefault="00C6586E" w:rsidP="00A97A90">
            <w:pPr>
              <w:tabs>
                <w:tab w:val="left" w:pos="2160"/>
                <w:tab w:val="left" w:pos="7920"/>
                <w:tab w:val="left" w:pos="10980"/>
              </w:tabs>
              <w:rPr>
                <w:rFonts w:ascii="Verdana" w:hAnsi="Verdana"/>
                <w:b/>
                <w:caps/>
                <w:sz w:val="20"/>
                <w:szCs w:val="20"/>
              </w:rPr>
            </w:pPr>
            <w:r>
              <w:rPr>
                <w:rFonts w:ascii="Verdana" w:hAnsi="Verdana"/>
                <w:b/>
                <w:caps/>
                <w:sz w:val="20"/>
                <w:szCs w:val="20"/>
              </w:rPr>
              <w:t>street games</w:t>
            </w:r>
          </w:p>
        </w:tc>
      </w:tr>
      <w:tr w:rsidR="00A766AD" w:rsidRPr="00BD2BE4" w14:paraId="34521684" w14:textId="77777777" w:rsidTr="008D14E3">
        <w:tc>
          <w:tcPr>
            <w:tcW w:w="3708" w:type="dxa"/>
          </w:tcPr>
          <w:p w14:paraId="4E9A2A6F" w14:textId="77777777" w:rsidR="00A766AD" w:rsidRPr="00BD2BE4" w:rsidRDefault="00C6586E" w:rsidP="00A97A90">
            <w:pPr>
              <w:tabs>
                <w:tab w:val="left" w:pos="2160"/>
                <w:tab w:val="left" w:pos="7920"/>
                <w:tab w:val="left" w:pos="10980"/>
              </w:tabs>
              <w:rPr>
                <w:rFonts w:ascii="Verdana" w:hAnsi="Verdana"/>
                <w:b/>
                <w:caps/>
                <w:sz w:val="20"/>
                <w:szCs w:val="20"/>
              </w:rPr>
            </w:pPr>
            <w:r>
              <w:rPr>
                <w:rFonts w:ascii="Verdana" w:hAnsi="Verdana"/>
                <w:b/>
                <w:sz w:val="20"/>
                <w:szCs w:val="20"/>
              </w:rPr>
              <w:t>Time of year</w:t>
            </w:r>
          </w:p>
        </w:tc>
        <w:tc>
          <w:tcPr>
            <w:tcW w:w="3981" w:type="dxa"/>
          </w:tcPr>
          <w:p w14:paraId="0B5AC55C" w14:textId="77777777" w:rsidR="00E803AD" w:rsidRPr="000A2032" w:rsidRDefault="00E803AD" w:rsidP="00A97A90">
            <w:pPr>
              <w:tabs>
                <w:tab w:val="left" w:pos="2160"/>
                <w:tab w:val="left" w:pos="7920"/>
                <w:tab w:val="left" w:pos="10980"/>
              </w:tabs>
              <w:rPr>
                <w:rFonts w:ascii="Verdana" w:hAnsi="Verdana"/>
                <w:b/>
                <w:caps/>
                <w:color w:val="000000"/>
                <w:sz w:val="20"/>
                <w:szCs w:val="20"/>
              </w:rPr>
            </w:pPr>
            <w:r w:rsidRPr="000A2032">
              <w:rPr>
                <w:rFonts w:ascii="Verdana" w:hAnsi="Verdana"/>
                <w:b/>
                <w:caps/>
                <w:color w:val="000000"/>
                <w:sz w:val="20"/>
                <w:szCs w:val="20"/>
              </w:rPr>
              <w:t>Summer</w:t>
            </w:r>
            <w:r w:rsidR="007C4DF8">
              <w:rPr>
                <w:rFonts w:ascii="Verdana" w:hAnsi="Verdana"/>
                <w:b/>
                <w:caps/>
                <w:color w:val="000000"/>
                <w:sz w:val="20"/>
                <w:szCs w:val="20"/>
              </w:rPr>
              <w:t>- APRIL - JULY</w:t>
            </w:r>
          </w:p>
        </w:tc>
      </w:tr>
      <w:tr w:rsidR="00C6586E" w:rsidRPr="00BD2BE4" w14:paraId="2E7D3869" w14:textId="77777777" w:rsidTr="008D14E3">
        <w:tc>
          <w:tcPr>
            <w:tcW w:w="3708" w:type="dxa"/>
          </w:tcPr>
          <w:p w14:paraId="4C36935B" w14:textId="77777777" w:rsidR="00C6586E" w:rsidRDefault="00C6586E" w:rsidP="00A97A90">
            <w:pPr>
              <w:tabs>
                <w:tab w:val="left" w:pos="2160"/>
                <w:tab w:val="left" w:pos="7920"/>
                <w:tab w:val="left" w:pos="10980"/>
              </w:tabs>
              <w:rPr>
                <w:rFonts w:ascii="Verdana" w:hAnsi="Verdana"/>
                <w:b/>
                <w:sz w:val="20"/>
                <w:szCs w:val="20"/>
              </w:rPr>
            </w:pPr>
            <w:r>
              <w:rPr>
                <w:rFonts w:ascii="Verdana" w:hAnsi="Verdana"/>
                <w:b/>
                <w:sz w:val="20"/>
                <w:szCs w:val="20"/>
              </w:rPr>
              <w:t>Funding from street games</w:t>
            </w:r>
          </w:p>
        </w:tc>
        <w:tc>
          <w:tcPr>
            <w:tcW w:w="3981" w:type="dxa"/>
          </w:tcPr>
          <w:p w14:paraId="64BFD5E2" w14:textId="77777777" w:rsidR="00C6586E" w:rsidRPr="000A2032" w:rsidRDefault="00C6586E" w:rsidP="00A97A90">
            <w:pPr>
              <w:tabs>
                <w:tab w:val="left" w:pos="2160"/>
                <w:tab w:val="left" w:pos="7920"/>
                <w:tab w:val="left" w:pos="10980"/>
              </w:tabs>
              <w:rPr>
                <w:rFonts w:ascii="Verdana" w:hAnsi="Verdana"/>
                <w:b/>
                <w:caps/>
                <w:color w:val="000000"/>
                <w:sz w:val="20"/>
                <w:szCs w:val="20"/>
              </w:rPr>
            </w:pPr>
            <w:r>
              <w:rPr>
                <w:rFonts w:ascii="Verdana" w:hAnsi="Verdana"/>
                <w:b/>
                <w:caps/>
                <w:color w:val="000000"/>
                <w:sz w:val="20"/>
                <w:szCs w:val="20"/>
              </w:rPr>
              <w:t>£2000</w:t>
            </w:r>
          </w:p>
        </w:tc>
      </w:tr>
    </w:tbl>
    <w:p w14:paraId="14E9F0E9" w14:textId="77777777" w:rsidR="00FC4DBA" w:rsidRPr="00BD2BE4" w:rsidRDefault="00DC15B0" w:rsidP="00DC15B0">
      <w:pPr>
        <w:tabs>
          <w:tab w:val="left" w:pos="2160"/>
          <w:tab w:val="left" w:pos="7920"/>
          <w:tab w:val="left" w:pos="10980"/>
        </w:tabs>
        <w:outlineLvl w:val="0"/>
        <w:rPr>
          <w:rFonts w:ascii="Verdana" w:hAnsi="Verdana"/>
          <w:b/>
          <w:sz w:val="20"/>
          <w:szCs w:val="20"/>
        </w:rPr>
      </w:pPr>
      <w:r w:rsidRPr="00BD2BE4">
        <w:rPr>
          <w:rFonts w:ascii="Verdana" w:hAnsi="Verdana"/>
          <w:b/>
          <w:sz w:val="20"/>
          <w:szCs w:val="20"/>
        </w:rPr>
        <w:tab/>
      </w:r>
    </w:p>
    <w:p w14:paraId="6DCBC92C" w14:textId="77777777" w:rsidR="00FC4DBA" w:rsidRPr="00BD2BE4" w:rsidRDefault="008423F6" w:rsidP="00A51023">
      <w:pPr>
        <w:outlineLvl w:val="0"/>
        <w:rPr>
          <w:rFonts w:ascii="Verdana" w:hAnsi="Verdana"/>
          <w:b/>
          <w:sz w:val="20"/>
          <w:szCs w:val="20"/>
        </w:rPr>
      </w:pPr>
      <w:r>
        <w:rPr>
          <w:rFonts w:ascii="Verdana" w:hAnsi="Verdana"/>
          <w:b/>
          <w:noProof/>
          <w:sz w:val="20"/>
          <w:szCs w:val="20"/>
          <w:u w:val="single"/>
        </w:rPr>
        <w:pict w14:anchorId="0AFA4F72">
          <v:shapetype id="_x0000_t202" coordsize="21600,21600" o:spt="202" path="m,l,21600r21600,l21600,xe">
            <v:stroke joinstyle="miter"/>
            <v:path gradientshapeok="t" o:connecttype="rect"/>
          </v:shapetype>
          <v:shape id="_x0000_s2050" type="#_x0000_t202" style="position:absolute;margin-left:-6pt;margin-top:3.35pt;width:707.55pt;height:361.5pt;z-index:251658240;mso-wrap-edited:f">
            <v:textbox style="mso-next-textbox:#_x0000_s2050">
              <w:txbxContent>
                <w:p w14:paraId="537A3696" w14:textId="77777777" w:rsidR="0097332F" w:rsidRPr="00932804" w:rsidRDefault="00C6586E" w:rsidP="003F60F4">
                  <w:pPr>
                    <w:jc w:val="center"/>
                    <w:outlineLvl w:val="0"/>
                    <w:rPr>
                      <w:rFonts w:ascii="Verdana" w:hAnsi="Verdana"/>
                      <w:b/>
                    </w:rPr>
                  </w:pPr>
                  <w:r>
                    <w:rPr>
                      <w:rFonts w:ascii="Verdana" w:hAnsi="Verdana"/>
                      <w:b/>
                      <w:u w:val="single"/>
                    </w:rPr>
                    <w:t xml:space="preserve">Background Research </w:t>
                  </w:r>
                  <w:r w:rsidR="00C63C91">
                    <w:rPr>
                      <w:rFonts w:ascii="Verdana" w:hAnsi="Verdana"/>
                      <w:b/>
                      <w:u w:val="single"/>
                    </w:rPr>
                    <w:t xml:space="preserve">– Include research here into the area of </w:t>
                  </w:r>
                  <w:r w:rsidR="00FC3ECC">
                    <w:rPr>
                      <w:rFonts w:ascii="Verdana" w:hAnsi="Verdana"/>
                      <w:b/>
                      <w:u w:val="single"/>
                    </w:rPr>
                    <w:t>Swansea</w:t>
                  </w:r>
                  <w:r w:rsidR="00C63C91">
                    <w:rPr>
                      <w:rFonts w:ascii="Verdana" w:hAnsi="Verdana"/>
                      <w:b/>
                      <w:u w:val="single"/>
                    </w:rPr>
                    <w:t xml:space="preserve"> and information that has </w:t>
                  </w:r>
                  <w:r w:rsidR="00C63C91" w:rsidRPr="00932804">
                    <w:rPr>
                      <w:rFonts w:ascii="Verdana" w:hAnsi="Verdana"/>
                      <w:b/>
                    </w:rPr>
                    <w:t xml:space="preserve">helped you reach a decision on activities to be planned and developed. </w:t>
                  </w:r>
                </w:p>
                <w:p w14:paraId="128CF601" w14:textId="77777777" w:rsidR="00944584" w:rsidRPr="00932804" w:rsidRDefault="00944584" w:rsidP="003F60F4">
                  <w:pPr>
                    <w:jc w:val="center"/>
                    <w:outlineLvl w:val="0"/>
                    <w:rPr>
                      <w:rFonts w:ascii="Verdana" w:hAnsi="Verdana"/>
                      <w:b/>
                    </w:rPr>
                  </w:pPr>
                </w:p>
                <w:p w14:paraId="44C65237" w14:textId="77777777" w:rsidR="00944584" w:rsidRPr="00932804" w:rsidRDefault="00944584" w:rsidP="003F60F4">
                  <w:pPr>
                    <w:jc w:val="center"/>
                    <w:outlineLvl w:val="0"/>
                    <w:rPr>
                      <w:rFonts w:ascii="Verdana" w:hAnsi="Verdana"/>
                      <w:b/>
                    </w:rPr>
                  </w:pPr>
                </w:p>
                <w:p w14:paraId="074CD742" w14:textId="77777777" w:rsidR="000C02F4" w:rsidRPr="00932804" w:rsidRDefault="000C02F4" w:rsidP="003F60F4">
                  <w:pPr>
                    <w:jc w:val="center"/>
                    <w:outlineLvl w:val="0"/>
                    <w:rPr>
                      <w:rFonts w:ascii="Verdana" w:hAnsi="Verdana"/>
                      <w:b/>
                    </w:rPr>
                  </w:pPr>
                </w:p>
                <w:p w14:paraId="1425F6F4" w14:textId="292EF6DA" w:rsidR="00932804" w:rsidRPr="00932804" w:rsidRDefault="00932804" w:rsidP="00932804">
                  <w:pPr>
                    <w:outlineLvl w:val="0"/>
                    <w:rPr>
                      <w:rFonts w:ascii="Verdana" w:hAnsi="Verdana"/>
                      <w:b/>
                    </w:rPr>
                  </w:pPr>
                  <w:r w:rsidRPr="00932804">
                    <w:rPr>
                      <w:rFonts w:ascii="Verdana" w:hAnsi="Verdana"/>
                      <w:b/>
                    </w:rPr>
                    <w:t> Football in </w:t>
                  </w:r>
                  <w:hyperlink r:id="rId11" w:tgtFrame="_blank" w:history="1">
                    <w:r w:rsidRPr="00932804">
                      <w:rPr>
                        <w:rStyle w:val="Hyperlink"/>
                        <w:rFonts w:ascii="Verdana" w:hAnsi="Verdana"/>
                        <w:b/>
                        <w:color w:val="auto"/>
                        <w:u w:val="none"/>
                      </w:rPr>
                      <w:t>Swansea</w:t>
                    </w:r>
                  </w:hyperlink>
                  <w:r w:rsidRPr="00932804">
                    <w:rPr>
                      <w:rFonts w:ascii="Verdana" w:hAnsi="Verdana"/>
                      <w:b/>
                    </w:rPr>
                    <w:t> for young people and the local community. The aim of the event is to give everyone a chance to play football, have fun, and stay active. Football is a very popular sport in Swansea, and many people already enjoy playing in parks, schools, and local clubs. </w:t>
                  </w:r>
                </w:p>
                <w:p w14:paraId="0F7FB0CE" w14:textId="77777777" w:rsidR="00932804" w:rsidRPr="00932804" w:rsidRDefault="00932804" w:rsidP="00932804">
                  <w:pPr>
                    <w:outlineLvl w:val="0"/>
                    <w:rPr>
                      <w:rFonts w:ascii="Verdana" w:hAnsi="Verdana"/>
                      <w:b/>
                    </w:rPr>
                  </w:pPr>
                  <w:r w:rsidRPr="00932804">
                    <w:rPr>
                      <w:rFonts w:ascii="Verdana" w:hAnsi="Verdana"/>
                      <w:b/>
                    </w:rPr>
                    <w:t>In Swansea, there are places that offer casual football sessions just for enjoyment. For example, Pure Football in Swansea offers friendly small-sided games where people can turn up and play for fun without pressure. </w:t>
                  </w:r>
                </w:p>
                <w:p w14:paraId="30AE9139" w14:textId="77777777" w:rsidR="00932804" w:rsidRPr="00932804" w:rsidRDefault="00932804" w:rsidP="00932804">
                  <w:pPr>
                    <w:outlineLvl w:val="0"/>
                    <w:rPr>
                      <w:rFonts w:ascii="Verdana" w:hAnsi="Verdana"/>
                      <w:b/>
                    </w:rPr>
                  </w:pPr>
                  <w:r w:rsidRPr="00932804">
                    <w:rPr>
                      <w:rFonts w:ascii="Verdana" w:hAnsi="Verdana"/>
                      <w:b/>
                    </w:rPr>
                    <w:t> Playing football is not just fun it is also very good for your health. Research from the University of South Wales shows that playing football can help people stay active, fit, and healthy. Football works your legs, your heart, and your whole body. It is a type of exercise that helps you stay strong and have more energy. </w:t>
                  </w:r>
                </w:p>
                <w:p w14:paraId="29EAB933" w14:textId="77777777" w:rsidR="0097332F" w:rsidRDefault="0097332F" w:rsidP="003F60F4">
                  <w:pPr>
                    <w:outlineLvl w:val="0"/>
                    <w:rPr>
                      <w:rFonts w:ascii="Verdana" w:hAnsi="Verdana"/>
                      <w:b/>
                      <w:color w:val="0000FF"/>
                      <w:u w:val="single"/>
                    </w:rPr>
                  </w:pPr>
                </w:p>
                <w:p w14:paraId="6AC6A9C9" w14:textId="77777777" w:rsidR="00C84DB4" w:rsidRPr="00C84DB4" w:rsidRDefault="00C84DB4" w:rsidP="00C84DB4">
                  <w:pPr>
                    <w:outlineLvl w:val="0"/>
                    <w:rPr>
                      <w:rFonts w:ascii="Verdana" w:hAnsi="Verdana"/>
                      <w:b/>
                      <w:color w:val="000000"/>
                      <w:sz w:val="18"/>
                      <w:szCs w:val="18"/>
                    </w:rPr>
                  </w:pPr>
                  <w:r w:rsidRPr="00C84DB4">
                    <w:rPr>
                      <w:rFonts w:ascii="Verdana" w:hAnsi="Verdana"/>
                      <w:b/>
                      <w:color w:val="000000"/>
                      <w:sz w:val="18"/>
                      <w:szCs w:val="18"/>
                    </w:rPr>
                    <w:t>References: Casual Football Swansea.,(2026), https://www.casualfootball.co.uk/service-page/swansea-7v7-purefootball (Accessed: 27 February 2026). </w:t>
                  </w:r>
                </w:p>
                <w:p w14:paraId="78588D9B" w14:textId="53E2B440" w:rsidR="00C84DB4" w:rsidRPr="00C84DB4" w:rsidRDefault="00C84DB4" w:rsidP="00C84DB4">
                  <w:pPr>
                    <w:outlineLvl w:val="0"/>
                    <w:rPr>
                      <w:rFonts w:ascii="Verdana" w:hAnsi="Verdana"/>
                      <w:b/>
                      <w:color w:val="000000"/>
                      <w:sz w:val="18"/>
                      <w:szCs w:val="18"/>
                      <w:lang w:val="en-US"/>
                    </w:rPr>
                  </w:pPr>
                  <w:r w:rsidRPr="00C84DB4">
                    <w:rPr>
                      <w:rFonts w:ascii="Verdana" w:hAnsi="Verdana"/>
                      <w:b/>
                      <w:color w:val="000000"/>
                      <w:sz w:val="18"/>
                      <w:szCs w:val="18"/>
                      <w:lang w:val="en-US"/>
                    </w:rPr>
                    <w:t> </w:t>
                  </w:r>
                  <w:r w:rsidRPr="00C84DB4">
                    <w:rPr>
                      <w:rFonts w:ascii="Verdana" w:hAnsi="Verdana"/>
                      <w:b/>
                      <w:color w:val="000000"/>
                      <w:sz w:val="18"/>
                      <w:szCs w:val="18"/>
                    </w:rPr>
                    <w:t>University of south wales(2020) https://www.southwales.ac.uk/news/2020/september/playing-football-can-improve-mental-health–new-research/ </w:t>
                  </w:r>
                </w:p>
                <w:p w14:paraId="68C56800" w14:textId="77777777" w:rsidR="007C4DF8" w:rsidRDefault="007C4DF8" w:rsidP="003F60F4">
                  <w:pPr>
                    <w:outlineLvl w:val="0"/>
                    <w:rPr>
                      <w:rFonts w:ascii="Verdana" w:hAnsi="Verdana"/>
                      <w:b/>
                      <w:color w:val="000000"/>
                      <w:sz w:val="18"/>
                      <w:szCs w:val="18"/>
                    </w:rPr>
                  </w:pPr>
                </w:p>
                <w:p w14:paraId="7833A92E" w14:textId="77777777" w:rsidR="007C4DF8" w:rsidRDefault="007C4DF8" w:rsidP="003F60F4">
                  <w:pPr>
                    <w:outlineLvl w:val="0"/>
                    <w:rPr>
                      <w:rFonts w:ascii="Verdana" w:hAnsi="Verdana"/>
                      <w:b/>
                      <w:color w:val="000000"/>
                      <w:sz w:val="18"/>
                      <w:szCs w:val="18"/>
                    </w:rPr>
                  </w:pPr>
                </w:p>
                <w:p w14:paraId="70EE3A1A" w14:textId="77777777" w:rsidR="007C4DF8" w:rsidRDefault="007C4DF8" w:rsidP="003F60F4">
                  <w:pPr>
                    <w:outlineLvl w:val="0"/>
                    <w:rPr>
                      <w:rFonts w:ascii="Verdana" w:hAnsi="Verdana"/>
                      <w:b/>
                      <w:color w:val="000000"/>
                      <w:sz w:val="18"/>
                      <w:szCs w:val="18"/>
                    </w:rPr>
                  </w:pPr>
                </w:p>
                <w:p w14:paraId="7E37E2F7" w14:textId="77777777" w:rsidR="007C4DF8" w:rsidRDefault="007C4DF8" w:rsidP="003F60F4">
                  <w:pPr>
                    <w:outlineLvl w:val="0"/>
                    <w:rPr>
                      <w:rFonts w:ascii="Verdana" w:hAnsi="Verdana"/>
                      <w:b/>
                      <w:color w:val="000000"/>
                      <w:sz w:val="18"/>
                      <w:szCs w:val="18"/>
                    </w:rPr>
                  </w:pPr>
                </w:p>
                <w:p w14:paraId="410B10BF" w14:textId="77777777" w:rsidR="007C4DF8" w:rsidRDefault="007C4DF8" w:rsidP="003F60F4">
                  <w:pPr>
                    <w:outlineLvl w:val="0"/>
                    <w:rPr>
                      <w:rFonts w:ascii="Verdana" w:hAnsi="Verdana"/>
                      <w:b/>
                      <w:color w:val="000000"/>
                      <w:sz w:val="18"/>
                      <w:szCs w:val="18"/>
                    </w:rPr>
                  </w:pPr>
                </w:p>
                <w:p w14:paraId="608E4255" w14:textId="77777777" w:rsidR="007C4DF8" w:rsidRDefault="007C4DF8" w:rsidP="003F60F4">
                  <w:pPr>
                    <w:outlineLvl w:val="0"/>
                    <w:rPr>
                      <w:rFonts w:ascii="Verdana" w:hAnsi="Verdana"/>
                      <w:b/>
                      <w:color w:val="000000"/>
                      <w:sz w:val="18"/>
                      <w:szCs w:val="18"/>
                    </w:rPr>
                  </w:pPr>
                </w:p>
                <w:p w14:paraId="4C9393A4" w14:textId="77777777" w:rsidR="007C4DF8" w:rsidRDefault="007C4DF8" w:rsidP="003F60F4">
                  <w:pPr>
                    <w:outlineLvl w:val="0"/>
                    <w:rPr>
                      <w:rFonts w:ascii="Verdana" w:hAnsi="Verdana"/>
                      <w:b/>
                      <w:color w:val="000000"/>
                      <w:sz w:val="18"/>
                      <w:szCs w:val="18"/>
                    </w:rPr>
                  </w:pPr>
                </w:p>
                <w:p w14:paraId="5493CF79" w14:textId="77777777" w:rsidR="007C4DF8" w:rsidRDefault="007C4DF8" w:rsidP="003F60F4">
                  <w:pPr>
                    <w:outlineLvl w:val="0"/>
                    <w:rPr>
                      <w:rFonts w:ascii="Verdana" w:hAnsi="Verdana"/>
                      <w:b/>
                      <w:color w:val="000000"/>
                      <w:sz w:val="18"/>
                      <w:szCs w:val="18"/>
                    </w:rPr>
                  </w:pPr>
                </w:p>
                <w:p w14:paraId="458B2714" w14:textId="77777777" w:rsidR="007C4DF8" w:rsidRDefault="007C4DF8" w:rsidP="003F60F4">
                  <w:pPr>
                    <w:outlineLvl w:val="0"/>
                    <w:rPr>
                      <w:rFonts w:ascii="Verdana" w:hAnsi="Verdana"/>
                      <w:b/>
                      <w:color w:val="000000"/>
                      <w:sz w:val="18"/>
                      <w:szCs w:val="18"/>
                    </w:rPr>
                  </w:pPr>
                </w:p>
                <w:p w14:paraId="0667071B" w14:textId="77777777" w:rsidR="007C4DF8" w:rsidRDefault="007C4DF8" w:rsidP="003F60F4">
                  <w:pPr>
                    <w:outlineLvl w:val="0"/>
                    <w:rPr>
                      <w:rFonts w:ascii="Verdana" w:hAnsi="Verdana"/>
                      <w:b/>
                      <w:color w:val="000000"/>
                      <w:sz w:val="18"/>
                      <w:szCs w:val="18"/>
                    </w:rPr>
                  </w:pPr>
                </w:p>
                <w:p w14:paraId="39884C4F" w14:textId="77777777" w:rsidR="007C4DF8" w:rsidRDefault="007C4DF8" w:rsidP="003F60F4">
                  <w:pPr>
                    <w:outlineLvl w:val="0"/>
                    <w:rPr>
                      <w:rFonts w:ascii="Verdana" w:hAnsi="Verdana"/>
                      <w:b/>
                      <w:color w:val="000000"/>
                      <w:sz w:val="18"/>
                      <w:szCs w:val="18"/>
                    </w:rPr>
                  </w:pPr>
                </w:p>
                <w:p w14:paraId="3CE440B3" w14:textId="77777777" w:rsidR="007C4DF8" w:rsidRDefault="007C4DF8" w:rsidP="003F60F4">
                  <w:pPr>
                    <w:outlineLvl w:val="0"/>
                    <w:rPr>
                      <w:rFonts w:ascii="Verdana" w:hAnsi="Verdana"/>
                      <w:b/>
                      <w:color w:val="000000"/>
                      <w:sz w:val="18"/>
                      <w:szCs w:val="18"/>
                    </w:rPr>
                  </w:pPr>
                </w:p>
                <w:p w14:paraId="1B92F03E" w14:textId="77777777" w:rsidR="007C4DF8" w:rsidRDefault="007C4DF8" w:rsidP="003F60F4">
                  <w:pPr>
                    <w:outlineLvl w:val="0"/>
                    <w:rPr>
                      <w:rFonts w:ascii="Verdana" w:hAnsi="Verdana"/>
                      <w:b/>
                      <w:color w:val="000000"/>
                      <w:sz w:val="18"/>
                      <w:szCs w:val="18"/>
                    </w:rPr>
                  </w:pPr>
                </w:p>
                <w:p w14:paraId="6F172C80" w14:textId="77777777" w:rsidR="007C4DF8" w:rsidRDefault="007C4DF8" w:rsidP="003F60F4">
                  <w:pPr>
                    <w:outlineLvl w:val="0"/>
                    <w:rPr>
                      <w:rFonts w:ascii="Verdana" w:hAnsi="Verdana"/>
                      <w:b/>
                      <w:color w:val="000000"/>
                      <w:sz w:val="18"/>
                      <w:szCs w:val="18"/>
                    </w:rPr>
                  </w:pPr>
                </w:p>
                <w:p w14:paraId="67130A42" w14:textId="77777777" w:rsidR="007C4DF8" w:rsidRDefault="007C4DF8" w:rsidP="003F60F4">
                  <w:pPr>
                    <w:outlineLvl w:val="0"/>
                    <w:rPr>
                      <w:rFonts w:ascii="Verdana" w:hAnsi="Verdana"/>
                      <w:b/>
                      <w:color w:val="000000"/>
                      <w:sz w:val="18"/>
                      <w:szCs w:val="18"/>
                    </w:rPr>
                  </w:pPr>
                </w:p>
                <w:p w14:paraId="607D6535" w14:textId="77777777" w:rsidR="007C4DF8" w:rsidRDefault="007C4DF8" w:rsidP="003F60F4">
                  <w:pPr>
                    <w:outlineLvl w:val="0"/>
                    <w:rPr>
                      <w:rFonts w:ascii="Verdana" w:hAnsi="Verdana"/>
                      <w:b/>
                      <w:color w:val="000000"/>
                      <w:sz w:val="18"/>
                      <w:szCs w:val="18"/>
                    </w:rPr>
                  </w:pPr>
                </w:p>
                <w:p w14:paraId="45A09D49" w14:textId="77777777" w:rsidR="007C4DF8" w:rsidRDefault="007C4DF8" w:rsidP="003F60F4">
                  <w:pPr>
                    <w:outlineLvl w:val="0"/>
                    <w:rPr>
                      <w:rFonts w:ascii="Verdana" w:hAnsi="Verdana"/>
                      <w:b/>
                      <w:color w:val="000000"/>
                      <w:sz w:val="18"/>
                      <w:szCs w:val="18"/>
                    </w:rPr>
                  </w:pPr>
                </w:p>
                <w:p w14:paraId="3DBEDD1A" w14:textId="77777777" w:rsidR="007C4DF8" w:rsidRDefault="007C4DF8" w:rsidP="003F60F4">
                  <w:pPr>
                    <w:outlineLvl w:val="0"/>
                    <w:rPr>
                      <w:rFonts w:ascii="Verdana" w:hAnsi="Verdana"/>
                      <w:b/>
                      <w:color w:val="000000"/>
                      <w:sz w:val="18"/>
                      <w:szCs w:val="18"/>
                    </w:rPr>
                  </w:pPr>
                </w:p>
                <w:p w14:paraId="5E34F148" w14:textId="77777777" w:rsidR="007C4DF8" w:rsidRDefault="007C4DF8" w:rsidP="003F60F4">
                  <w:pPr>
                    <w:outlineLvl w:val="0"/>
                    <w:rPr>
                      <w:rFonts w:ascii="Verdana" w:hAnsi="Verdana"/>
                      <w:b/>
                      <w:color w:val="000000"/>
                      <w:sz w:val="18"/>
                      <w:szCs w:val="18"/>
                    </w:rPr>
                  </w:pPr>
                </w:p>
                <w:p w14:paraId="301931E5" w14:textId="77777777" w:rsidR="007C4DF8" w:rsidRDefault="007C4DF8" w:rsidP="003F60F4">
                  <w:pPr>
                    <w:outlineLvl w:val="0"/>
                    <w:rPr>
                      <w:rFonts w:ascii="Verdana" w:hAnsi="Verdana"/>
                      <w:b/>
                      <w:color w:val="000000"/>
                      <w:sz w:val="18"/>
                      <w:szCs w:val="18"/>
                    </w:rPr>
                  </w:pPr>
                </w:p>
                <w:p w14:paraId="519BF6C2" w14:textId="77777777" w:rsidR="007C4DF8" w:rsidRDefault="007C4DF8" w:rsidP="003F60F4">
                  <w:pPr>
                    <w:outlineLvl w:val="0"/>
                    <w:rPr>
                      <w:rFonts w:ascii="Verdana" w:hAnsi="Verdana"/>
                      <w:b/>
                      <w:color w:val="000000"/>
                      <w:sz w:val="18"/>
                      <w:szCs w:val="18"/>
                    </w:rPr>
                  </w:pPr>
                </w:p>
                <w:p w14:paraId="67563EC6" w14:textId="77777777" w:rsidR="007C4DF8" w:rsidRDefault="007C4DF8" w:rsidP="003F60F4">
                  <w:pPr>
                    <w:outlineLvl w:val="0"/>
                    <w:rPr>
                      <w:rFonts w:ascii="Verdana" w:hAnsi="Verdana"/>
                      <w:b/>
                      <w:color w:val="000000"/>
                      <w:sz w:val="18"/>
                      <w:szCs w:val="18"/>
                    </w:rPr>
                  </w:pPr>
                </w:p>
                <w:p w14:paraId="72B32B03" w14:textId="77777777" w:rsidR="007C4DF8" w:rsidRDefault="007C4DF8" w:rsidP="003F60F4">
                  <w:pPr>
                    <w:outlineLvl w:val="0"/>
                    <w:rPr>
                      <w:rFonts w:ascii="Verdana" w:hAnsi="Verdana"/>
                      <w:b/>
                      <w:color w:val="000000"/>
                      <w:sz w:val="18"/>
                      <w:szCs w:val="18"/>
                    </w:rPr>
                  </w:pPr>
                </w:p>
                <w:p w14:paraId="5E86004F" w14:textId="77777777" w:rsidR="007C4DF8" w:rsidRDefault="007C4DF8" w:rsidP="003F60F4">
                  <w:pPr>
                    <w:outlineLvl w:val="0"/>
                    <w:rPr>
                      <w:rFonts w:ascii="Verdana" w:hAnsi="Verdana"/>
                      <w:b/>
                      <w:color w:val="000000"/>
                      <w:sz w:val="18"/>
                      <w:szCs w:val="18"/>
                    </w:rPr>
                  </w:pPr>
                </w:p>
                <w:p w14:paraId="55C6B808" w14:textId="77777777" w:rsidR="007C4DF8" w:rsidRPr="002A4E79" w:rsidRDefault="007C4DF8" w:rsidP="003F60F4">
                  <w:pPr>
                    <w:outlineLvl w:val="0"/>
                    <w:rPr>
                      <w:rFonts w:ascii="Verdana" w:hAnsi="Verdana"/>
                      <w:b/>
                      <w:sz w:val="18"/>
                      <w:szCs w:val="18"/>
                    </w:rPr>
                  </w:pPr>
                </w:p>
                <w:p w14:paraId="438EE2DF" w14:textId="77777777" w:rsidR="0097332F" w:rsidRPr="00620066" w:rsidRDefault="0097332F" w:rsidP="00D42AF6">
                  <w:pPr>
                    <w:rPr>
                      <w:rFonts w:ascii="Arial" w:hAnsi="Arial" w:cs="Arial"/>
                      <w:color w:val="FF0000"/>
                      <w:sz w:val="20"/>
                      <w:szCs w:val="20"/>
                    </w:rPr>
                  </w:pPr>
                </w:p>
              </w:txbxContent>
            </v:textbox>
          </v:shape>
        </w:pict>
      </w:r>
    </w:p>
    <w:p w14:paraId="3DF19578" w14:textId="77777777" w:rsidR="00FC4DBA" w:rsidRPr="00BD2BE4" w:rsidRDefault="00FC4DBA" w:rsidP="00A51023">
      <w:pPr>
        <w:outlineLvl w:val="0"/>
        <w:rPr>
          <w:rFonts w:ascii="Verdana" w:hAnsi="Verdana"/>
          <w:b/>
          <w:sz w:val="20"/>
          <w:szCs w:val="20"/>
        </w:rPr>
      </w:pPr>
      <w:r w:rsidRPr="00BD2BE4">
        <w:rPr>
          <w:rFonts w:ascii="Verdana" w:hAnsi="Verdana"/>
          <w:b/>
          <w:sz w:val="20"/>
          <w:szCs w:val="20"/>
        </w:rPr>
        <w:t xml:space="preserve">                                                                                                                              </w:t>
      </w:r>
    </w:p>
    <w:p w14:paraId="77FFF96D" w14:textId="77777777" w:rsidR="00EB46ED" w:rsidRPr="00BD2BE4" w:rsidRDefault="00A51023" w:rsidP="00A51023">
      <w:pPr>
        <w:outlineLvl w:val="0"/>
        <w:rPr>
          <w:rFonts w:ascii="Verdana" w:hAnsi="Verdana"/>
          <w:b/>
          <w:sz w:val="20"/>
          <w:szCs w:val="20"/>
        </w:rPr>
      </w:pPr>
      <w:r w:rsidRPr="00BD2BE4">
        <w:rPr>
          <w:rFonts w:ascii="Verdana" w:hAnsi="Verdana"/>
          <w:b/>
          <w:sz w:val="20"/>
          <w:szCs w:val="20"/>
        </w:rPr>
        <w:tab/>
      </w:r>
    </w:p>
    <w:p w14:paraId="3210CCD3" w14:textId="77777777" w:rsidR="00E803AD" w:rsidRPr="00A15673" w:rsidRDefault="00A51023" w:rsidP="00787814">
      <w:pPr>
        <w:outlineLvl w:val="0"/>
        <w:rPr>
          <w:rFonts w:ascii="Verdana" w:hAnsi="Verdana"/>
          <w:b/>
          <w:sz w:val="20"/>
          <w:szCs w:val="20"/>
        </w:rPr>
      </w:pPr>
      <w:r w:rsidRPr="00BD2BE4">
        <w:rPr>
          <w:rFonts w:ascii="Verdana" w:hAnsi="Verdana"/>
          <w:b/>
          <w:sz w:val="20"/>
          <w:szCs w:val="20"/>
        </w:rPr>
        <w:tab/>
      </w:r>
      <w:r w:rsidRPr="00BD2BE4">
        <w:rPr>
          <w:rFonts w:ascii="Verdana" w:hAnsi="Verdana"/>
          <w:b/>
          <w:sz w:val="20"/>
          <w:szCs w:val="20"/>
        </w:rPr>
        <w:tab/>
      </w:r>
    </w:p>
    <w:p w14:paraId="498E88CD" w14:textId="77777777" w:rsidR="005E3ED1" w:rsidRPr="00BD2BE4" w:rsidRDefault="005E3ED1" w:rsidP="003F60F4">
      <w:pPr>
        <w:rPr>
          <w:rFonts w:ascii="Arial" w:hAnsi="Arial" w:cs="Arial"/>
          <w:b/>
          <w:sz w:val="20"/>
          <w:szCs w:val="20"/>
          <w:u w:val="single"/>
        </w:rPr>
      </w:pPr>
    </w:p>
    <w:p w14:paraId="7C230B9E" w14:textId="77777777" w:rsidR="005E3ED1" w:rsidRDefault="005E3ED1" w:rsidP="003F60F4">
      <w:pPr>
        <w:outlineLvl w:val="0"/>
        <w:rPr>
          <w:rFonts w:ascii="Arial" w:hAnsi="Arial" w:cs="Arial"/>
          <w:b/>
          <w:sz w:val="20"/>
          <w:szCs w:val="20"/>
        </w:rPr>
      </w:pPr>
    </w:p>
    <w:p w14:paraId="6781A2DC" w14:textId="77777777" w:rsidR="008C105A" w:rsidRDefault="008C105A" w:rsidP="003F60F4">
      <w:pPr>
        <w:outlineLvl w:val="0"/>
        <w:rPr>
          <w:rFonts w:ascii="Arial" w:hAnsi="Arial" w:cs="Arial"/>
          <w:b/>
          <w:sz w:val="20"/>
          <w:szCs w:val="20"/>
        </w:rPr>
      </w:pPr>
    </w:p>
    <w:p w14:paraId="7351B280" w14:textId="77777777" w:rsidR="008C105A" w:rsidRDefault="008C105A" w:rsidP="003F60F4">
      <w:pPr>
        <w:outlineLvl w:val="0"/>
        <w:rPr>
          <w:rFonts w:ascii="Arial" w:hAnsi="Arial" w:cs="Arial"/>
          <w:b/>
          <w:sz w:val="20"/>
          <w:szCs w:val="20"/>
        </w:rPr>
      </w:pPr>
    </w:p>
    <w:p w14:paraId="2039DDE0" w14:textId="77777777" w:rsidR="008C105A" w:rsidRDefault="008C105A" w:rsidP="003F60F4">
      <w:pPr>
        <w:outlineLvl w:val="0"/>
        <w:rPr>
          <w:rFonts w:ascii="Arial" w:hAnsi="Arial" w:cs="Arial"/>
          <w:b/>
          <w:sz w:val="20"/>
          <w:szCs w:val="20"/>
        </w:rPr>
      </w:pPr>
    </w:p>
    <w:p w14:paraId="67019A23" w14:textId="77777777" w:rsidR="008C105A" w:rsidRDefault="008C105A" w:rsidP="003F60F4">
      <w:pPr>
        <w:outlineLvl w:val="0"/>
        <w:rPr>
          <w:rFonts w:ascii="Arial" w:hAnsi="Arial" w:cs="Arial"/>
          <w:b/>
          <w:sz w:val="20"/>
          <w:szCs w:val="20"/>
        </w:rPr>
      </w:pPr>
    </w:p>
    <w:p w14:paraId="438320A8" w14:textId="77777777" w:rsidR="008C105A" w:rsidRDefault="008C105A" w:rsidP="003F60F4">
      <w:pPr>
        <w:outlineLvl w:val="0"/>
        <w:rPr>
          <w:rFonts w:ascii="Arial" w:hAnsi="Arial" w:cs="Arial"/>
          <w:b/>
          <w:sz w:val="20"/>
          <w:szCs w:val="20"/>
        </w:rPr>
      </w:pPr>
    </w:p>
    <w:p w14:paraId="1888B51C" w14:textId="77777777" w:rsidR="008C105A" w:rsidRDefault="008C105A" w:rsidP="003F60F4">
      <w:pPr>
        <w:outlineLvl w:val="0"/>
        <w:rPr>
          <w:rFonts w:ascii="Arial" w:hAnsi="Arial" w:cs="Arial"/>
          <w:b/>
          <w:sz w:val="20"/>
          <w:szCs w:val="20"/>
        </w:rPr>
      </w:pPr>
    </w:p>
    <w:p w14:paraId="4F98B21C" w14:textId="77777777" w:rsidR="008C105A" w:rsidRDefault="008C105A" w:rsidP="003F60F4">
      <w:pPr>
        <w:outlineLvl w:val="0"/>
        <w:rPr>
          <w:rFonts w:ascii="Arial" w:hAnsi="Arial" w:cs="Arial"/>
          <w:b/>
          <w:sz w:val="20"/>
          <w:szCs w:val="20"/>
        </w:rPr>
      </w:pPr>
    </w:p>
    <w:p w14:paraId="2FF5CC31" w14:textId="77777777" w:rsidR="008C105A" w:rsidRDefault="008C105A" w:rsidP="003F60F4">
      <w:pPr>
        <w:outlineLvl w:val="0"/>
        <w:rPr>
          <w:rFonts w:ascii="Arial" w:hAnsi="Arial" w:cs="Arial"/>
          <w:b/>
          <w:sz w:val="20"/>
          <w:szCs w:val="20"/>
        </w:rPr>
      </w:pPr>
    </w:p>
    <w:p w14:paraId="03A73C7C" w14:textId="77777777" w:rsidR="008C105A" w:rsidRDefault="008C105A" w:rsidP="003F60F4">
      <w:pPr>
        <w:outlineLvl w:val="0"/>
        <w:rPr>
          <w:rFonts w:ascii="Arial" w:hAnsi="Arial" w:cs="Arial"/>
          <w:b/>
          <w:sz w:val="20"/>
          <w:szCs w:val="20"/>
        </w:rPr>
      </w:pPr>
    </w:p>
    <w:p w14:paraId="41C81BDE" w14:textId="77777777" w:rsidR="008C105A" w:rsidRDefault="008C105A" w:rsidP="003F60F4">
      <w:pPr>
        <w:outlineLvl w:val="0"/>
        <w:rPr>
          <w:rFonts w:ascii="Arial" w:hAnsi="Arial" w:cs="Arial"/>
          <w:b/>
          <w:sz w:val="20"/>
          <w:szCs w:val="20"/>
        </w:rPr>
      </w:pPr>
    </w:p>
    <w:p w14:paraId="34E1DDAE" w14:textId="77777777" w:rsidR="008C105A" w:rsidRDefault="008C105A" w:rsidP="003F60F4">
      <w:pPr>
        <w:outlineLvl w:val="0"/>
        <w:rPr>
          <w:rFonts w:ascii="Arial" w:hAnsi="Arial" w:cs="Arial"/>
          <w:b/>
          <w:sz w:val="20"/>
          <w:szCs w:val="20"/>
        </w:rPr>
      </w:pPr>
    </w:p>
    <w:p w14:paraId="5802215E" w14:textId="77777777" w:rsidR="008C105A" w:rsidRDefault="008C105A" w:rsidP="003F60F4">
      <w:pPr>
        <w:outlineLvl w:val="0"/>
        <w:rPr>
          <w:rFonts w:ascii="Arial" w:hAnsi="Arial" w:cs="Arial"/>
          <w:b/>
          <w:sz w:val="20"/>
          <w:szCs w:val="20"/>
        </w:rPr>
      </w:pPr>
    </w:p>
    <w:p w14:paraId="64C70616" w14:textId="77777777" w:rsidR="00CE2A44" w:rsidRPr="00BD2BE4" w:rsidRDefault="00CE2A44" w:rsidP="00E803AD">
      <w:pPr>
        <w:jc w:val="center"/>
        <w:outlineLvl w:val="0"/>
        <w:rPr>
          <w:rFonts w:ascii="Arial" w:hAnsi="Arial" w:cs="Arial"/>
          <w:b/>
          <w:u w:val="single"/>
        </w:rPr>
      </w:pPr>
    </w:p>
    <w:p w14:paraId="42416C42" w14:textId="77777777" w:rsidR="0045148C" w:rsidRPr="00BD2BE4" w:rsidRDefault="0045148C" w:rsidP="00E803AD">
      <w:pPr>
        <w:jc w:val="center"/>
        <w:outlineLvl w:val="0"/>
        <w:rPr>
          <w:rFonts w:ascii="Arial" w:hAnsi="Arial" w:cs="Arial"/>
          <w:b/>
          <w:u w:val="single"/>
        </w:rPr>
      </w:pPr>
    </w:p>
    <w:p w14:paraId="62E2F9E4" w14:textId="77777777" w:rsidR="0045148C" w:rsidRPr="00BD2BE4" w:rsidRDefault="0045148C" w:rsidP="00E803AD">
      <w:pPr>
        <w:jc w:val="center"/>
        <w:outlineLvl w:val="0"/>
        <w:rPr>
          <w:rFonts w:ascii="Arial" w:hAnsi="Arial" w:cs="Arial"/>
          <w:b/>
          <w:u w:val="single"/>
        </w:rPr>
      </w:pPr>
    </w:p>
    <w:p w14:paraId="38997878" w14:textId="77777777" w:rsidR="0045148C" w:rsidRPr="00BD2BE4" w:rsidRDefault="0045148C" w:rsidP="00E803AD">
      <w:pPr>
        <w:jc w:val="center"/>
        <w:outlineLvl w:val="0"/>
        <w:rPr>
          <w:rFonts w:ascii="Arial" w:hAnsi="Arial" w:cs="Arial"/>
          <w:b/>
          <w:u w:val="single"/>
        </w:rPr>
      </w:pPr>
    </w:p>
    <w:p w14:paraId="72AF68DC" w14:textId="77777777" w:rsidR="0045148C" w:rsidRPr="00BD2BE4" w:rsidRDefault="0045148C" w:rsidP="00E803AD">
      <w:pPr>
        <w:jc w:val="center"/>
        <w:outlineLvl w:val="0"/>
        <w:rPr>
          <w:rFonts w:ascii="Arial" w:hAnsi="Arial" w:cs="Arial"/>
          <w:b/>
          <w:u w:val="single"/>
        </w:rPr>
      </w:pPr>
    </w:p>
    <w:p w14:paraId="4E56B4E2" w14:textId="77777777" w:rsidR="0045148C" w:rsidRPr="00BD2BE4" w:rsidRDefault="0045148C" w:rsidP="00E803AD">
      <w:pPr>
        <w:jc w:val="center"/>
        <w:outlineLvl w:val="0"/>
        <w:rPr>
          <w:rFonts w:ascii="Arial" w:hAnsi="Arial" w:cs="Arial"/>
          <w:b/>
          <w:u w:val="single"/>
        </w:rPr>
      </w:pPr>
    </w:p>
    <w:p w14:paraId="6F6630C5" w14:textId="77777777" w:rsidR="0045148C" w:rsidRPr="00BD2BE4" w:rsidRDefault="0045148C" w:rsidP="00E803AD">
      <w:pPr>
        <w:jc w:val="center"/>
        <w:outlineLvl w:val="0"/>
        <w:rPr>
          <w:rFonts w:ascii="Arial" w:hAnsi="Arial" w:cs="Arial"/>
          <w:b/>
          <w:u w:val="single"/>
        </w:rPr>
      </w:pPr>
    </w:p>
    <w:p w14:paraId="3E69DA45" w14:textId="77777777" w:rsidR="0045148C" w:rsidRPr="00BD2BE4" w:rsidRDefault="0045148C" w:rsidP="00E803AD">
      <w:pPr>
        <w:jc w:val="center"/>
        <w:outlineLvl w:val="0"/>
        <w:rPr>
          <w:rFonts w:ascii="Arial" w:hAnsi="Arial" w:cs="Arial"/>
          <w:b/>
          <w:u w:val="single"/>
        </w:rPr>
      </w:pPr>
    </w:p>
    <w:p w14:paraId="7DE767B3" w14:textId="77777777" w:rsidR="0045148C" w:rsidRPr="00BD2BE4" w:rsidRDefault="0045148C" w:rsidP="00E803AD">
      <w:pPr>
        <w:jc w:val="center"/>
        <w:outlineLvl w:val="0"/>
        <w:rPr>
          <w:rFonts w:ascii="Arial" w:hAnsi="Arial" w:cs="Arial"/>
          <w:b/>
          <w:u w:val="single"/>
        </w:rPr>
      </w:pPr>
    </w:p>
    <w:p w14:paraId="318227AD" w14:textId="77777777" w:rsidR="00FC4DBA" w:rsidRDefault="00FC4DBA" w:rsidP="00FC4DBA">
      <w:pPr>
        <w:outlineLvl w:val="0"/>
        <w:rPr>
          <w:rFonts w:ascii="Arial" w:hAnsi="Arial" w:cs="Arial"/>
          <w:b/>
          <w:sz w:val="20"/>
          <w:szCs w:val="20"/>
          <w:u w:val="single"/>
        </w:rPr>
      </w:pPr>
    </w:p>
    <w:p w14:paraId="6938F62E" w14:textId="77777777" w:rsidR="00382E73" w:rsidRPr="00BD2BE4" w:rsidRDefault="00382E73" w:rsidP="00FC4DBA">
      <w:pPr>
        <w:outlineLvl w:val="0"/>
        <w:rPr>
          <w:rFonts w:ascii="Arial" w:hAnsi="Arial" w:cs="Arial"/>
          <w:b/>
          <w:sz w:val="20"/>
          <w:szCs w:val="20"/>
          <w:u w:val="single"/>
        </w:rPr>
      </w:pPr>
    </w:p>
    <w:p w14:paraId="494936D9" w14:textId="77777777" w:rsidR="00E11466" w:rsidRPr="00BD2BE4" w:rsidRDefault="00E11466" w:rsidP="00560195">
      <w:pPr>
        <w:ind w:left="360"/>
        <w:rPr>
          <w:rFonts w:ascii="Arial" w:hAnsi="Arial" w:cs="Arial"/>
          <w:b/>
          <w:sz w:val="20"/>
          <w:szCs w:val="20"/>
        </w:rPr>
      </w:pPr>
    </w:p>
    <w:p w14:paraId="18CA1181" w14:textId="77777777" w:rsidR="00706AAE" w:rsidRPr="00BD2BE4" w:rsidRDefault="00706AAE" w:rsidP="00560195">
      <w:pPr>
        <w:ind w:left="360"/>
        <w:rPr>
          <w:rFonts w:ascii="Arial" w:hAnsi="Arial" w:cs="Arial"/>
          <w:b/>
          <w:sz w:val="20"/>
          <w:szCs w:val="20"/>
        </w:rPr>
      </w:pPr>
    </w:p>
    <w:p w14:paraId="1B0E4035" w14:textId="77777777" w:rsidR="00673E6D" w:rsidRPr="00BD2BE4" w:rsidRDefault="00673E6D" w:rsidP="00560195">
      <w:pPr>
        <w:ind w:left="360"/>
        <w:rPr>
          <w:rFonts w:ascii="Arial" w:hAnsi="Arial" w:cs="Arial"/>
          <w:b/>
          <w:sz w:val="20"/>
          <w:szCs w:val="20"/>
        </w:rPr>
      </w:pPr>
    </w:p>
    <w:p w14:paraId="0CC1E987" w14:textId="77777777" w:rsidR="007C4DF8" w:rsidRDefault="007C4DF8" w:rsidP="009E0F4E">
      <w:pPr>
        <w:ind w:left="1800" w:firstLine="360"/>
        <w:rPr>
          <w:rFonts w:ascii="Arial" w:hAnsi="Arial" w:cs="Arial"/>
          <w:b/>
          <w:u w:val="single"/>
        </w:rPr>
      </w:pPr>
    </w:p>
    <w:p w14:paraId="0628A355" w14:textId="77777777" w:rsidR="007C4DF8" w:rsidRDefault="007C4DF8" w:rsidP="009E0F4E">
      <w:pPr>
        <w:ind w:left="1800" w:firstLine="360"/>
        <w:rPr>
          <w:rFonts w:ascii="Arial" w:hAnsi="Arial" w:cs="Arial"/>
          <w:b/>
          <w:u w:val="single"/>
        </w:rPr>
      </w:pPr>
    </w:p>
    <w:p w14:paraId="600EABB3" w14:textId="77777777" w:rsidR="00096205" w:rsidRPr="007C4DF8" w:rsidRDefault="009E0F4E" w:rsidP="007C4DF8">
      <w:pPr>
        <w:ind w:left="1800" w:firstLine="360"/>
        <w:rPr>
          <w:rFonts w:ascii="Arial" w:hAnsi="Arial" w:cs="Arial"/>
          <w:b/>
          <w:u w:val="single"/>
        </w:rPr>
      </w:pPr>
      <w:r>
        <w:rPr>
          <w:rFonts w:ascii="Arial" w:hAnsi="Arial" w:cs="Arial"/>
          <w:b/>
          <w:u w:val="single"/>
        </w:rPr>
        <w:t xml:space="preserve">   </w:t>
      </w:r>
    </w:p>
    <w:p w14:paraId="2DDDD83B" w14:textId="77777777" w:rsidR="00B7655C" w:rsidRDefault="00B7655C" w:rsidP="00A61589">
      <w:pPr>
        <w:rPr>
          <w:rFonts w:ascii="Arial" w:hAnsi="Arial" w:cs="Arial"/>
          <w:b/>
          <w:sz w:val="28"/>
          <w:szCs w:val="28"/>
          <w:u w:val="single"/>
        </w:rPr>
      </w:pPr>
    </w:p>
    <w:p w14:paraId="32BD1FFC" w14:textId="77777777" w:rsidR="00A61589" w:rsidRDefault="00501968" w:rsidP="00A364FA">
      <w:pPr>
        <w:numPr>
          <w:ilvl w:val="0"/>
          <w:numId w:val="37"/>
        </w:numPr>
        <w:rPr>
          <w:rFonts w:ascii="Arial" w:hAnsi="Arial" w:cs="Arial"/>
          <w:b/>
          <w:sz w:val="28"/>
          <w:szCs w:val="28"/>
          <w:u w:val="single"/>
        </w:rPr>
      </w:pPr>
      <w:r>
        <w:rPr>
          <w:rFonts w:ascii="Arial" w:hAnsi="Arial" w:cs="Arial"/>
          <w:b/>
          <w:sz w:val="28"/>
          <w:szCs w:val="28"/>
          <w:u w:val="single"/>
        </w:rPr>
        <w:t xml:space="preserve">PLANNED ACTIVITIES </w:t>
      </w:r>
    </w:p>
    <w:p w14:paraId="1C80C424" w14:textId="77777777" w:rsidR="00501968" w:rsidRPr="00501968" w:rsidRDefault="00501968" w:rsidP="00501968">
      <w:pPr>
        <w:ind w:left="720"/>
        <w:rPr>
          <w:rFonts w:ascii="Arial" w:hAnsi="Arial" w:cs="Arial"/>
          <w:b/>
          <w:sz w:val="28"/>
          <w:szCs w:val="28"/>
          <w:u w:val="single"/>
        </w:rPr>
      </w:pPr>
    </w:p>
    <w:p w14:paraId="12F15865" w14:textId="77777777" w:rsidR="00A61589" w:rsidRPr="00BD2BE4" w:rsidRDefault="00A61589" w:rsidP="009E0F4E">
      <w:pPr>
        <w:ind w:left="720"/>
        <w:rPr>
          <w:rFonts w:ascii="Arial" w:hAnsi="Arial" w:cs="Arial"/>
          <w:sz w:val="20"/>
          <w:szCs w:val="20"/>
        </w:rPr>
      </w:pPr>
    </w:p>
    <w:p w14:paraId="4FD8E0D3" w14:textId="77777777" w:rsidR="009F0DBB" w:rsidRPr="00BD2BE4" w:rsidRDefault="009F0DBB" w:rsidP="000E2819">
      <w:pPr>
        <w:ind w:left="360"/>
        <w:jc w:val="center"/>
        <w:rPr>
          <w:rFonts w:ascii="Arial" w:hAnsi="Arial" w:cs="Arial"/>
          <w:b/>
          <w:caps/>
          <w:sz w:val="20"/>
          <w:szCs w:val="20"/>
        </w:rPr>
      </w:pPr>
    </w:p>
    <w:tbl>
      <w:tblPr>
        <w:tblW w:w="139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172"/>
        <w:gridCol w:w="6660"/>
        <w:gridCol w:w="2790"/>
        <w:gridCol w:w="2340"/>
      </w:tblGrid>
      <w:tr w:rsidR="00501968" w:rsidRPr="00BD2BE4" w14:paraId="62692AA8" w14:textId="77777777" w:rsidTr="00501968">
        <w:trPr>
          <w:cantSplit/>
          <w:trHeight w:val="1134"/>
        </w:trPr>
        <w:tc>
          <w:tcPr>
            <w:tcW w:w="2172" w:type="dxa"/>
            <w:tcBorders>
              <w:bottom w:val="single" w:sz="4" w:space="0" w:color="auto"/>
            </w:tcBorders>
            <w:shd w:val="clear" w:color="auto" w:fill="C0C0C0"/>
          </w:tcPr>
          <w:p w14:paraId="4E35D917" w14:textId="77777777" w:rsidR="00501968" w:rsidRPr="00BD2BE4" w:rsidRDefault="00501968" w:rsidP="00A97A90">
            <w:pPr>
              <w:jc w:val="center"/>
              <w:rPr>
                <w:rFonts w:ascii="Arial" w:hAnsi="Arial" w:cs="Arial"/>
                <w:b/>
                <w:caps/>
                <w:sz w:val="20"/>
                <w:szCs w:val="20"/>
              </w:rPr>
            </w:pPr>
          </w:p>
          <w:p w14:paraId="02D62A6A" w14:textId="77777777" w:rsidR="00501968" w:rsidRDefault="00501968" w:rsidP="00A61589">
            <w:pPr>
              <w:jc w:val="center"/>
              <w:rPr>
                <w:rFonts w:ascii="Arial" w:hAnsi="Arial" w:cs="Arial"/>
                <w:b/>
                <w:caps/>
                <w:sz w:val="20"/>
                <w:szCs w:val="20"/>
              </w:rPr>
            </w:pPr>
            <w:r>
              <w:rPr>
                <w:rFonts w:ascii="Arial" w:hAnsi="Arial" w:cs="Arial"/>
                <w:b/>
                <w:caps/>
                <w:sz w:val="20"/>
                <w:szCs w:val="20"/>
              </w:rPr>
              <w:t>Identified</w:t>
            </w:r>
          </w:p>
          <w:p w14:paraId="6D25DCED" w14:textId="77777777" w:rsidR="00501968" w:rsidRPr="00BD2BE4" w:rsidRDefault="00501968" w:rsidP="00A61589">
            <w:pPr>
              <w:jc w:val="center"/>
              <w:rPr>
                <w:rFonts w:ascii="Arial" w:hAnsi="Arial" w:cs="Arial"/>
                <w:b/>
                <w:caps/>
                <w:sz w:val="20"/>
                <w:szCs w:val="20"/>
              </w:rPr>
            </w:pPr>
            <w:r>
              <w:rPr>
                <w:rFonts w:ascii="Arial" w:hAnsi="Arial" w:cs="Arial"/>
                <w:b/>
                <w:caps/>
                <w:sz w:val="20"/>
                <w:szCs w:val="20"/>
              </w:rPr>
              <w:t>Activity / Project INCL</w:t>
            </w:r>
            <w:r w:rsidR="00C44A14">
              <w:rPr>
                <w:rFonts w:ascii="Arial" w:hAnsi="Arial" w:cs="Arial"/>
                <w:b/>
                <w:caps/>
                <w:sz w:val="20"/>
                <w:szCs w:val="20"/>
              </w:rPr>
              <w:t>u</w:t>
            </w:r>
            <w:r>
              <w:rPr>
                <w:rFonts w:ascii="Arial" w:hAnsi="Arial" w:cs="Arial"/>
                <w:b/>
                <w:caps/>
                <w:sz w:val="20"/>
                <w:szCs w:val="20"/>
              </w:rPr>
              <w:t>DING NAME / LOCATION / DAY /TIME</w:t>
            </w:r>
          </w:p>
        </w:tc>
        <w:tc>
          <w:tcPr>
            <w:tcW w:w="6660" w:type="dxa"/>
            <w:tcBorders>
              <w:bottom w:val="single" w:sz="4" w:space="0" w:color="auto"/>
            </w:tcBorders>
            <w:shd w:val="clear" w:color="auto" w:fill="C0C0C0"/>
          </w:tcPr>
          <w:p w14:paraId="609967AF" w14:textId="77777777" w:rsidR="00501968" w:rsidRPr="00BD2BE4" w:rsidRDefault="00501968" w:rsidP="00A97A90">
            <w:pPr>
              <w:jc w:val="center"/>
              <w:rPr>
                <w:rFonts w:ascii="Arial" w:hAnsi="Arial" w:cs="Arial"/>
                <w:b/>
                <w:caps/>
                <w:sz w:val="20"/>
                <w:szCs w:val="20"/>
              </w:rPr>
            </w:pPr>
          </w:p>
          <w:p w14:paraId="782B9197" w14:textId="77777777" w:rsidR="00501968" w:rsidRPr="007C4DF8" w:rsidRDefault="00501968" w:rsidP="00A61589">
            <w:pPr>
              <w:jc w:val="center"/>
              <w:rPr>
                <w:rFonts w:ascii="Arial" w:hAnsi="Arial" w:cs="Arial"/>
                <w:b/>
                <w:caps/>
                <w:sz w:val="20"/>
                <w:szCs w:val="20"/>
              </w:rPr>
            </w:pPr>
            <w:r w:rsidRPr="007C4DF8">
              <w:rPr>
                <w:rFonts w:ascii="Arial" w:hAnsi="Arial" w:cs="Arial"/>
                <w:b/>
                <w:caps/>
                <w:sz w:val="20"/>
                <w:szCs w:val="20"/>
              </w:rPr>
              <w:t>How will the project be developed</w:t>
            </w:r>
            <w:r>
              <w:rPr>
                <w:rFonts w:ascii="Arial" w:hAnsi="Arial" w:cs="Arial"/>
                <w:b/>
                <w:caps/>
                <w:sz w:val="20"/>
                <w:szCs w:val="20"/>
              </w:rPr>
              <w:t xml:space="preserve">? what will it look like? how will it be promoted? who will deliver it?  </w:t>
            </w:r>
          </w:p>
        </w:tc>
        <w:tc>
          <w:tcPr>
            <w:tcW w:w="2790" w:type="dxa"/>
            <w:tcBorders>
              <w:bottom w:val="single" w:sz="4" w:space="0" w:color="auto"/>
            </w:tcBorders>
            <w:shd w:val="clear" w:color="auto" w:fill="C0C0C0"/>
          </w:tcPr>
          <w:p w14:paraId="3A7D5913" w14:textId="77777777" w:rsidR="00501968" w:rsidRPr="00BD2BE4" w:rsidRDefault="00501968" w:rsidP="000E2819">
            <w:pPr>
              <w:jc w:val="center"/>
              <w:rPr>
                <w:rFonts w:ascii="Arial" w:hAnsi="Arial" w:cs="Arial"/>
                <w:b/>
                <w:caps/>
                <w:sz w:val="20"/>
                <w:szCs w:val="20"/>
              </w:rPr>
            </w:pPr>
          </w:p>
          <w:p w14:paraId="75CEF442" w14:textId="77777777" w:rsidR="00501968" w:rsidRPr="00BD2BE4" w:rsidRDefault="00501968" w:rsidP="00640BAE">
            <w:pPr>
              <w:jc w:val="center"/>
              <w:rPr>
                <w:rFonts w:ascii="Arial" w:hAnsi="Arial" w:cs="Arial"/>
                <w:b/>
                <w:caps/>
                <w:sz w:val="20"/>
                <w:szCs w:val="20"/>
              </w:rPr>
            </w:pPr>
            <w:r>
              <w:rPr>
                <w:rFonts w:ascii="Arial" w:hAnsi="Arial" w:cs="Arial"/>
                <w:b/>
                <w:caps/>
                <w:sz w:val="20"/>
                <w:szCs w:val="20"/>
              </w:rPr>
              <w:t>WHO ARE THE PARTNERS THAT WILL HELP DEVELOP THE SESSION? WHAT WILL BE THEIR INVOLVEMENT?</w:t>
            </w:r>
          </w:p>
          <w:p w14:paraId="1F7D7753" w14:textId="77777777" w:rsidR="00501968" w:rsidRPr="00BD2BE4" w:rsidRDefault="00501968" w:rsidP="005C3443">
            <w:pPr>
              <w:rPr>
                <w:rFonts w:ascii="Arial" w:hAnsi="Arial" w:cs="Arial"/>
                <w:b/>
                <w:caps/>
                <w:sz w:val="18"/>
                <w:szCs w:val="18"/>
              </w:rPr>
            </w:pPr>
          </w:p>
        </w:tc>
        <w:tc>
          <w:tcPr>
            <w:tcW w:w="2340" w:type="dxa"/>
            <w:tcBorders>
              <w:bottom w:val="single" w:sz="4" w:space="0" w:color="auto"/>
            </w:tcBorders>
            <w:shd w:val="clear" w:color="auto" w:fill="C0C0C0"/>
          </w:tcPr>
          <w:p w14:paraId="2B575BA2" w14:textId="77777777" w:rsidR="00501968" w:rsidRPr="00BD2BE4" w:rsidRDefault="00501968" w:rsidP="00A97A90">
            <w:pPr>
              <w:jc w:val="center"/>
              <w:rPr>
                <w:rFonts w:ascii="Arial" w:hAnsi="Arial" w:cs="Arial"/>
                <w:b/>
                <w:caps/>
                <w:sz w:val="20"/>
                <w:szCs w:val="20"/>
              </w:rPr>
            </w:pPr>
          </w:p>
          <w:p w14:paraId="51631D55" w14:textId="77777777" w:rsidR="00501968" w:rsidRPr="00BD2BE4" w:rsidRDefault="00501968" w:rsidP="00392CB8">
            <w:pPr>
              <w:jc w:val="center"/>
              <w:rPr>
                <w:rFonts w:ascii="Arial" w:hAnsi="Arial" w:cs="Arial"/>
                <w:b/>
                <w:caps/>
                <w:sz w:val="20"/>
                <w:szCs w:val="20"/>
              </w:rPr>
            </w:pPr>
            <w:r>
              <w:rPr>
                <w:rFonts w:ascii="Arial" w:hAnsi="Arial" w:cs="Arial"/>
                <w:b/>
                <w:caps/>
                <w:sz w:val="20"/>
                <w:szCs w:val="20"/>
              </w:rPr>
              <w:t>WHAT WILL SUCCESS LOOK LIKE</w:t>
            </w:r>
            <w:r w:rsidR="00116664">
              <w:rPr>
                <w:rFonts w:ascii="Arial" w:hAnsi="Arial" w:cs="Arial"/>
                <w:b/>
                <w:caps/>
                <w:sz w:val="20"/>
                <w:szCs w:val="20"/>
              </w:rPr>
              <w:t xml:space="preserve">. start / middle / end of plan </w:t>
            </w:r>
            <w:r>
              <w:rPr>
                <w:rFonts w:ascii="Arial" w:hAnsi="Arial" w:cs="Arial"/>
                <w:b/>
                <w:caps/>
                <w:sz w:val="20"/>
                <w:szCs w:val="20"/>
              </w:rPr>
              <w:t xml:space="preserve"> </w:t>
            </w:r>
          </w:p>
        </w:tc>
      </w:tr>
      <w:tr w:rsidR="00501968" w:rsidRPr="00BD2BE4" w14:paraId="59C61D2A" w14:textId="77777777" w:rsidTr="00501968">
        <w:trPr>
          <w:cantSplit/>
          <w:trHeight w:val="1231"/>
        </w:trPr>
        <w:tc>
          <w:tcPr>
            <w:tcW w:w="2172" w:type="dxa"/>
            <w:shd w:val="clear" w:color="auto" w:fill="B6DDE8"/>
          </w:tcPr>
          <w:p w14:paraId="779654A2" w14:textId="77777777" w:rsidR="00501968" w:rsidRDefault="00501968" w:rsidP="00BF6869">
            <w:pPr>
              <w:rPr>
                <w:rFonts w:ascii="Arial" w:hAnsi="Arial" w:cs="Arial"/>
                <w:b/>
                <w:sz w:val="20"/>
                <w:szCs w:val="20"/>
              </w:rPr>
            </w:pPr>
            <w:r>
              <w:rPr>
                <w:rFonts w:ascii="Arial" w:hAnsi="Arial" w:cs="Arial"/>
                <w:b/>
                <w:sz w:val="20"/>
                <w:szCs w:val="20"/>
              </w:rPr>
              <w:t>Door step sport</w:t>
            </w:r>
          </w:p>
          <w:p w14:paraId="5D39B061" w14:textId="77777777" w:rsidR="00501968" w:rsidRDefault="00501968" w:rsidP="00BF6869">
            <w:pPr>
              <w:rPr>
                <w:rFonts w:ascii="Arial" w:hAnsi="Arial" w:cs="Arial"/>
                <w:b/>
                <w:sz w:val="20"/>
                <w:szCs w:val="20"/>
              </w:rPr>
            </w:pPr>
          </w:p>
          <w:p w14:paraId="093057E0" w14:textId="77777777" w:rsidR="00501968" w:rsidRDefault="00501968" w:rsidP="00BF6869">
            <w:pPr>
              <w:rPr>
                <w:rFonts w:ascii="Arial" w:hAnsi="Arial" w:cs="Arial"/>
                <w:b/>
                <w:sz w:val="20"/>
                <w:szCs w:val="20"/>
              </w:rPr>
            </w:pPr>
          </w:p>
          <w:p w14:paraId="1EA7EFAA" w14:textId="77777777" w:rsidR="00501968" w:rsidRDefault="00501968" w:rsidP="00BF6869">
            <w:pPr>
              <w:rPr>
                <w:rFonts w:ascii="Arial" w:hAnsi="Arial" w:cs="Arial"/>
                <w:b/>
                <w:sz w:val="20"/>
                <w:szCs w:val="20"/>
              </w:rPr>
            </w:pPr>
          </w:p>
          <w:p w14:paraId="2BA20495" w14:textId="77777777" w:rsidR="00501968" w:rsidRDefault="00501968" w:rsidP="00BF6869">
            <w:pPr>
              <w:rPr>
                <w:rFonts w:ascii="Arial" w:hAnsi="Arial" w:cs="Arial"/>
                <w:b/>
                <w:sz w:val="20"/>
                <w:szCs w:val="20"/>
              </w:rPr>
            </w:pPr>
          </w:p>
          <w:p w14:paraId="019687F9" w14:textId="77777777" w:rsidR="00501968" w:rsidRDefault="00501968" w:rsidP="00BF6869">
            <w:pPr>
              <w:rPr>
                <w:rFonts w:ascii="Arial" w:hAnsi="Arial" w:cs="Arial"/>
                <w:b/>
                <w:sz w:val="20"/>
                <w:szCs w:val="20"/>
              </w:rPr>
            </w:pPr>
          </w:p>
          <w:p w14:paraId="06EB05A5" w14:textId="77777777" w:rsidR="00501968" w:rsidRDefault="00501968" w:rsidP="00BF6869">
            <w:pPr>
              <w:rPr>
                <w:rFonts w:ascii="Arial" w:hAnsi="Arial" w:cs="Arial"/>
                <w:b/>
                <w:sz w:val="20"/>
                <w:szCs w:val="20"/>
              </w:rPr>
            </w:pPr>
          </w:p>
          <w:p w14:paraId="0144488A" w14:textId="77777777" w:rsidR="00501968" w:rsidRDefault="00501968" w:rsidP="00BF6869">
            <w:pPr>
              <w:rPr>
                <w:rFonts w:ascii="Arial" w:hAnsi="Arial" w:cs="Arial"/>
                <w:b/>
                <w:sz w:val="20"/>
                <w:szCs w:val="20"/>
              </w:rPr>
            </w:pPr>
          </w:p>
          <w:p w14:paraId="339F7A96" w14:textId="77777777" w:rsidR="00501968" w:rsidRDefault="00501968" w:rsidP="00BF6869">
            <w:pPr>
              <w:rPr>
                <w:rFonts w:ascii="Arial" w:hAnsi="Arial" w:cs="Arial"/>
                <w:b/>
                <w:sz w:val="20"/>
                <w:szCs w:val="20"/>
              </w:rPr>
            </w:pPr>
          </w:p>
          <w:p w14:paraId="082EA147" w14:textId="77777777" w:rsidR="00501968" w:rsidRDefault="00501968" w:rsidP="00BF6869">
            <w:pPr>
              <w:rPr>
                <w:rFonts w:ascii="Arial" w:hAnsi="Arial" w:cs="Arial"/>
                <w:b/>
                <w:sz w:val="20"/>
                <w:szCs w:val="20"/>
              </w:rPr>
            </w:pPr>
          </w:p>
          <w:p w14:paraId="7FEDE0C7" w14:textId="77777777" w:rsidR="00501968" w:rsidRDefault="00501968" w:rsidP="00BF6869">
            <w:pPr>
              <w:rPr>
                <w:rFonts w:ascii="Arial" w:hAnsi="Arial" w:cs="Arial"/>
                <w:b/>
                <w:sz w:val="20"/>
                <w:szCs w:val="20"/>
              </w:rPr>
            </w:pPr>
          </w:p>
          <w:p w14:paraId="63D53724" w14:textId="77777777" w:rsidR="00501968" w:rsidRDefault="00501968" w:rsidP="00BF6869">
            <w:pPr>
              <w:rPr>
                <w:rFonts w:ascii="Arial" w:hAnsi="Arial" w:cs="Arial"/>
                <w:b/>
                <w:sz w:val="20"/>
                <w:szCs w:val="20"/>
              </w:rPr>
            </w:pPr>
          </w:p>
          <w:p w14:paraId="05B13BDF" w14:textId="77777777" w:rsidR="00501968" w:rsidRDefault="00501968" w:rsidP="00BF6869">
            <w:pPr>
              <w:rPr>
                <w:rFonts w:ascii="Arial" w:hAnsi="Arial" w:cs="Arial"/>
                <w:b/>
                <w:sz w:val="20"/>
                <w:szCs w:val="20"/>
              </w:rPr>
            </w:pPr>
          </w:p>
          <w:p w14:paraId="7B527AAD" w14:textId="77777777" w:rsidR="00501968" w:rsidRPr="005C3443" w:rsidRDefault="00501968" w:rsidP="00BF6869">
            <w:pPr>
              <w:rPr>
                <w:rFonts w:ascii="Arial" w:hAnsi="Arial" w:cs="Arial"/>
                <w:b/>
                <w:sz w:val="20"/>
                <w:szCs w:val="20"/>
              </w:rPr>
            </w:pPr>
          </w:p>
        </w:tc>
        <w:tc>
          <w:tcPr>
            <w:tcW w:w="6660" w:type="dxa"/>
            <w:shd w:val="clear" w:color="auto" w:fill="B6DDE8"/>
          </w:tcPr>
          <w:p w14:paraId="2639468B" w14:textId="77777777" w:rsidR="00501968" w:rsidRDefault="00501968" w:rsidP="00BF6869">
            <w:pPr>
              <w:rPr>
                <w:rFonts w:ascii="Arial" w:hAnsi="Arial" w:cs="Arial"/>
                <w:b/>
                <w:sz w:val="20"/>
                <w:szCs w:val="20"/>
              </w:rPr>
            </w:pPr>
          </w:p>
          <w:p w14:paraId="4DD161B8" w14:textId="77777777" w:rsidR="00501968" w:rsidRDefault="00C84DB4" w:rsidP="00BF6869">
            <w:pPr>
              <w:rPr>
                <w:rFonts w:ascii="Arial" w:hAnsi="Arial" w:cs="Arial"/>
                <w:b/>
                <w:sz w:val="20"/>
                <w:szCs w:val="20"/>
              </w:rPr>
            </w:pPr>
            <w:r w:rsidRPr="00C84DB4">
              <w:rPr>
                <w:rFonts w:ascii="Arial" w:hAnsi="Arial" w:cs="Arial"/>
                <w:b/>
                <w:sz w:val="20"/>
                <w:szCs w:val="20"/>
              </w:rPr>
              <w:t>The event will be friendly and casual, not a competition. There will be small games for everyone, skill challenges like dribbling or penalty shootouts, and areas to rest and chat with friends. To let people know about the event, we will use social media like Instagram and Facebook, post information in schools, youth clubs, and community centres, and ask volunteers and community leaders to tell people. We may also contact local news or community websites to help promote it. </w:t>
            </w:r>
          </w:p>
          <w:p w14:paraId="4F144588" w14:textId="77777777" w:rsidR="008128C2" w:rsidRPr="008128C2" w:rsidRDefault="008128C2" w:rsidP="008128C2">
            <w:pPr>
              <w:rPr>
                <w:rFonts w:ascii="Arial" w:hAnsi="Arial" w:cs="Arial"/>
                <w:b/>
                <w:sz w:val="20"/>
                <w:szCs w:val="20"/>
              </w:rPr>
            </w:pPr>
            <w:r w:rsidRPr="008128C2">
              <w:rPr>
                <w:rFonts w:ascii="Arial" w:hAnsi="Arial" w:cs="Arial"/>
                <w:b/>
                <w:sz w:val="20"/>
                <w:szCs w:val="20"/>
              </w:rPr>
              <w:t> </w:t>
            </w:r>
          </w:p>
          <w:p w14:paraId="7E541A89" w14:textId="37C2A84F" w:rsidR="008128C2" w:rsidRPr="005C3443" w:rsidRDefault="008128C2" w:rsidP="00BF6869">
            <w:pPr>
              <w:rPr>
                <w:rFonts w:ascii="Arial" w:hAnsi="Arial" w:cs="Arial"/>
                <w:b/>
                <w:sz w:val="20"/>
                <w:szCs w:val="20"/>
              </w:rPr>
            </w:pPr>
          </w:p>
        </w:tc>
        <w:tc>
          <w:tcPr>
            <w:tcW w:w="2790" w:type="dxa"/>
            <w:shd w:val="clear" w:color="auto" w:fill="B6DDE8"/>
          </w:tcPr>
          <w:p w14:paraId="7B8AE404" w14:textId="77777777" w:rsidR="00501968" w:rsidRDefault="00501968" w:rsidP="00BF6869">
            <w:pPr>
              <w:rPr>
                <w:rFonts w:ascii="Arial" w:hAnsi="Arial" w:cs="Arial"/>
                <w:b/>
                <w:sz w:val="20"/>
                <w:szCs w:val="20"/>
              </w:rPr>
            </w:pPr>
          </w:p>
          <w:p w14:paraId="1312962D" w14:textId="77777777" w:rsidR="008128C2" w:rsidRPr="008128C2" w:rsidRDefault="008128C2" w:rsidP="008128C2">
            <w:pPr>
              <w:rPr>
                <w:rFonts w:ascii="Arial" w:hAnsi="Arial" w:cs="Arial"/>
                <w:b/>
                <w:sz w:val="20"/>
                <w:szCs w:val="20"/>
              </w:rPr>
            </w:pPr>
            <w:r w:rsidRPr="008128C2">
              <w:rPr>
                <w:rFonts w:ascii="Arial" w:hAnsi="Arial" w:cs="Arial"/>
                <w:b/>
                <w:sz w:val="20"/>
                <w:szCs w:val="20"/>
              </w:rPr>
              <w:t>Swansea Council, who can help with access to parks, sports halls, or community centres, and sometimes provide funding or insurance. They can also help promote the sessions to families and local groups.  </w:t>
            </w:r>
          </w:p>
          <w:p w14:paraId="4B1806FA" w14:textId="77777777" w:rsidR="008128C2" w:rsidRPr="008128C2" w:rsidRDefault="008128C2" w:rsidP="008128C2">
            <w:pPr>
              <w:rPr>
                <w:rFonts w:ascii="Arial" w:hAnsi="Arial" w:cs="Arial"/>
                <w:b/>
                <w:sz w:val="20"/>
                <w:szCs w:val="20"/>
                <w:lang w:val="en-US"/>
              </w:rPr>
            </w:pPr>
            <w:r w:rsidRPr="008128C2">
              <w:rPr>
                <w:rFonts w:ascii="Arial" w:hAnsi="Arial" w:cs="Arial"/>
                <w:b/>
                <w:sz w:val="20"/>
                <w:szCs w:val="20"/>
              </w:rPr>
              <w:t>https://www.swansea.gov.uk/activeswansea </w:t>
            </w:r>
            <w:r w:rsidRPr="008128C2">
              <w:rPr>
                <w:rFonts w:ascii="Arial" w:hAnsi="Arial" w:cs="Arial"/>
                <w:b/>
                <w:sz w:val="20"/>
                <w:szCs w:val="20"/>
                <w:lang w:val="en-US"/>
              </w:rPr>
              <w:t> </w:t>
            </w:r>
          </w:p>
          <w:p w14:paraId="1A5A5D2D" w14:textId="77777777" w:rsidR="00501968" w:rsidRPr="008128C2" w:rsidRDefault="00501968" w:rsidP="00BF6869">
            <w:pPr>
              <w:rPr>
                <w:rFonts w:ascii="Arial" w:hAnsi="Arial" w:cs="Arial"/>
                <w:b/>
                <w:sz w:val="20"/>
                <w:szCs w:val="20"/>
                <w:u w:val="single"/>
                <w:lang w:val="en-US"/>
              </w:rPr>
            </w:pPr>
          </w:p>
        </w:tc>
        <w:tc>
          <w:tcPr>
            <w:tcW w:w="2340" w:type="dxa"/>
            <w:shd w:val="clear" w:color="auto" w:fill="B6DDE8"/>
          </w:tcPr>
          <w:p w14:paraId="17B5343C" w14:textId="77777777" w:rsidR="00501968" w:rsidRDefault="00501968" w:rsidP="00BF6869">
            <w:pPr>
              <w:rPr>
                <w:rFonts w:ascii="Arial" w:hAnsi="Arial" w:cs="Arial"/>
                <w:b/>
                <w:sz w:val="20"/>
                <w:szCs w:val="20"/>
              </w:rPr>
            </w:pPr>
          </w:p>
          <w:p w14:paraId="3511E353" w14:textId="3C898650" w:rsidR="00F644AE" w:rsidRPr="00F644AE" w:rsidRDefault="00F644AE" w:rsidP="00F644AE">
            <w:pPr>
              <w:rPr>
                <w:rFonts w:ascii="Arial" w:hAnsi="Arial" w:cs="Arial"/>
                <w:b/>
                <w:sz w:val="20"/>
                <w:szCs w:val="20"/>
              </w:rPr>
            </w:pPr>
            <w:r w:rsidRPr="00F644AE">
              <w:rPr>
                <w:rFonts w:ascii="Arial" w:hAnsi="Arial" w:cs="Arial"/>
                <w:b/>
                <w:sz w:val="20"/>
                <w:szCs w:val="20"/>
              </w:rPr>
              <w:t>Volunteers and coaches will know their roles. Promotion will work so children and adults in disadvantaged communities hear about the sessions and want to join. </w:t>
            </w:r>
          </w:p>
          <w:p w14:paraId="0A4AC065" w14:textId="77777777" w:rsidR="00F644AE" w:rsidRPr="00F644AE" w:rsidRDefault="00F644AE" w:rsidP="00F644AE">
            <w:pPr>
              <w:rPr>
                <w:rFonts w:ascii="Arial" w:hAnsi="Arial" w:cs="Arial"/>
                <w:b/>
                <w:sz w:val="20"/>
                <w:szCs w:val="20"/>
              </w:rPr>
            </w:pPr>
            <w:r w:rsidRPr="00F644AE">
              <w:rPr>
                <w:rFonts w:ascii="Arial" w:hAnsi="Arial" w:cs="Arial"/>
                <w:b/>
                <w:sz w:val="20"/>
                <w:szCs w:val="20"/>
              </w:rPr>
              <w:t> </w:t>
            </w:r>
          </w:p>
          <w:p w14:paraId="70C3A2FA" w14:textId="02F28248" w:rsidR="00F644AE" w:rsidRPr="00F644AE" w:rsidRDefault="00F644AE" w:rsidP="00F644AE">
            <w:pPr>
              <w:rPr>
                <w:rFonts w:ascii="Arial" w:hAnsi="Arial" w:cs="Arial"/>
                <w:b/>
                <w:sz w:val="20"/>
                <w:szCs w:val="20"/>
              </w:rPr>
            </w:pPr>
            <w:r w:rsidRPr="00F644AE">
              <w:rPr>
                <w:rFonts w:ascii="Arial" w:hAnsi="Arial" w:cs="Arial"/>
                <w:b/>
                <w:sz w:val="20"/>
                <w:szCs w:val="20"/>
              </w:rPr>
              <w:t>New friendships will form and everyone will feel included and safe. </w:t>
            </w:r>
          </w:p>
          <w:p w14:paraId="1C504B2E" w14:textId="77777777" w:rsidR="00F644AE" w:rsidRPr="00F644AE" w:rsidRDefault="00F644AE" w:rsidP="00F644AE">
            <w:pPr>
              <w:rPr>
                <w:rFonts w:ascii="Arial" w:hAnsi="Arial" w:cs="Arial"/>
                <w:b/>
                <w:sz w:val="20"/>
                <w:szCs w:val="20"/>
              </w:rPr>
            </w:pPr>
            <w:r w:rsidRPr="00F644AE">
              <w:rPr>
                <w:rFonts w:ascii="Arial" w:hAnsi="Arial" w:cs="Arial"/>
                <w:b/>
                <w:sz w:val="20"/>
                <w:szCs w:val="20"/>
              </w:rPr>
              <w:t> </w:t>
            </w:r>
          </w:p>
          <w:p w14:paraId="4F60EF03" w14:textId="4A15F713" w:rsidR="00F644AE" w:rsidRPr="00F644AE" w:rsidRDefault="00F644AE" w:rsidP="00F644AE">
            <w:pPr>
              <w:rPr>
                <w:rFonts w:ascii="Arial" w:hAnsi="Arial" w:cs="Arial"/>
                <w:b/>
                <w:sz w:val="20"/>
                <w:szCs w:val="20"/>
              </w:rPr>
            </w:pPr>
            <w:r w:rsidRPr="00F644AE">
              <w:rPr>
                <w:rFonts w:ascii="Arial" w:hAnsi="Arial" w:cs="Arial"/>
                <w:b/>
                <w:sz w:val="20"/>
                <w:szCs w:val="20"/>
              </w:rPr>
              <w:t>By the end, disadvantaged children and adults will have enjoyed being active</w:t>
            </w:r>
            <w:r>
              <w:rPr>
                <w:rFonts w:ascii="Arial" w:hAnsi="Arial" w:cs="Arial"/>
                <w:b/>
                <w:sz w:val="20"/>
                <w:szCs w:val="20"/>
              </w:rPr>
              <w:t>.</w:t>
            </w:r>
          </w:p>
          <w:p w14:paraId="54BE34FC" w14:textId="77777777" w:rsidR="00F644AE" w:rsidRPr="00F644AE" w:rsidRDefault="00F644AE" w:rsidP="00F644AE">
            <w:pPr>
              <w:rPr>
                <w:rFonts w:ascii="Arial" w:hAnsi="Arial" w:cs="Arial"/>
                <w:b/>
                <w:sz w:val="20"/>
                <w:szCs w:val="20"/>
              </w:rPr>
            </w:pPr>
            <w:r w:rsidRPr="00F644AE">
              <w:rPr>
                <w:rFonts w:ascii="Arial" w:hAnsi="Arial" w:cs="Arial"/>
                <w:b/>
                <w:sz w:val="20"/>
                <w:szCs w:val="20"/>
              </w:rPr>
              <w:t> </w:t>
            </w:r>
          </w:p>
          <w:p w14:paraId="1DA18DB5" w14:textId="77777777" w:rsidR="00501968" w:rsidRPr="005C3443" w:rsidRDefault="00501968" w:rsidP="007C4DF8">
            <w:pPr>
              <w:rPr>
                <w:rFonts w:ascii="Arial" w:hAnsi="Arial" w:cs="Arial"/>
                <w:b/>
                <w:sz w:val="20"/>
                <w:szCs w:val="20"/>
              </w:rPr>
            </w:pPr>
          </w:p>
        </w:tc>
      </w:tr>
      <w:tr w:rsidR="00501968" w:rsidRPr="00BD2BE4" w14:paraId="576E6F61" w14:textId="77777777" w:rsidTr="00501968">
        <w:trPr>
          <w:cantSplit/>
          <w:trHeight w:val="1231"/>
        </w:trPr>
        <w:tc>
          <w:tcPr>
            <w:tcW w:w="2172" w:type="dxa"/>
            <w:shd w:val="clear" w:color="auto" w:fill="B6DDE8"/>
          </w:tcPr>
          <w:p w14:paraId="2059A7E1" w14:textId="77777777" w:rsidR="00116664" w:rsidRDefault="00116664" w:rsidP="00116664">
            <w:pPr>
              <w:rPr>
                <w:rFonts w:ascii="Arial" w:hAnsi="Arial" w:cs="Arial"/>
                <w:b/>
                <w:sz w:val="20"/>
                <w:szCs w:val="20"/>
              </w:rPr>
            </w:pPr>
            <w:r>
              <w:rPr>
                <w:rFonts w:ascii="Arial" w:hAnsi="Arial" w:cs="Arial"/>
                <w:b/>
                <w:sz w:val="20"/>
                <w:szCs w:val="20"/>
              </w:rPr>
              <w:t>Door step sport</w:t>
            </w:r>
          </w:p>
          <w:p w14:paraId="2A8A317D" w14:textId="77777777" w:rsidR="00501968" w:rsidRDefault="00501968" w:rsidP="00BF6869">
            <w:pPr>
              <w:rPr>
                <w:rFonts w:ascii="Arial" w:hAnsi="Arial" w:cs="Arial"/>
                <w:b/>
                <w:sz w:val="20"/>
                <w:szCs w:val="20"/>
              </w:rPr>
            </w:pPr>
          </w:p>
          <w:p w14:paraId="12995E95" w14:textId="77777777" w:rsidR="00501968" w:rsidRDefault="00501968" w:rsidP="00BF6869">
            <w:pPr>
              <w:rPr>
                <w:rFonts w:ascii="Arial" w:hAnsi="Arial" w:cs="Arial"/>
                <w:b/>
                <w:sz w:val="20"/>
                <w:szCs w:val="20"/>
              </w:rPr>
            </w:pPr>
          </w:p>
          <w:p w14:paraId="20CE2943" w14:textId="77777777" w:rsidR="00501968" w:rsidRDefault="00501968" w:rsidP="00BF6869">
            <w:pPr>
              <w:rPr>
                <w:rFonts w:ascii="Arial" w:hAnsi="Arial" w:cs="Arial"/>
                <w:b/>
                <w:sz w:val="20"/>
                <w:szCs w:val="20"/>
              </w:rPr>
            </w:pPr>
          </w:p>
          <w:p w14:paraId="2011AC7C" w14:textId="77777777" w:rsidR="00501968" w:rsidRDefault="00501968" w:rsidP="00BF6869">
            <w:pPr>
              <w:rPr>
                <w:rFonts w:ascii="Arial" w:hAnsi="Arial" w:cs="Arial"/>
                <w:b/>
                <w:sz w:val="20"/>
                <w:szCs w:val="20"/>
              </w:rPr>
            </w:pPr>
          </w:p>
          <w:p w14:paraId="6112CCEA" w14:textId="77777777" w:rsidR="00501968" w:rsidRDefault="00501968" w:rsidP="00BF6869">
            <w:pPr>
              <w:rPr>
                <w:rFonts w:ascii="Arial" w:hAnsi="Arial" w:cs="Arial"/>
                <w:b/>
                <w:sz w:val="20"/>
                <w:szCs w:val="20"/>
              </w:rPr>
            </w:pPr>
          </w:p>
          <w:p w14:paraId="294C0BDE" w14:textId="77777777" w:rsidR="00501968" w:rsidRDefault="00501968" w:rsidP="00BF6869">
            <w:pPr>
              <w:rPr>
                <w:rFonts w:ascii="Arial" w:hAnsi="Arial" w:cs="Arial"/>
                <w:b/>
                <w:sz w:val="20"/>
                <w:szCs w:val="20"/>
              </w:rPr>
            </w:pPr>
          </w:p>
          <w:p w14:paraId="65701BD6" w14:textId="77777777" w:rsidR="00501968" w:rsidRDefault="00501968" w:rsidP="00BF6869">
            <w:pPr>
              <w:rPr>
                <w:rFonts w:ascii="Arial" w:hAnsi="Arial" w:cs="Arial"/>
                <w:b/>
                <w:sz w:val="20"/>
                <w:szCs w:val="20"/>
              </w:rPr>
            </w:pPr>
          </w:p>
          <w:p w14:paraId="18E8D8EE" w14:textId="77777777" w:rsidR="00501968" w:rsidRDefault="00501968" w:rsidP="00BF6869">
            <w:pPr>
              <w:rPr>
                <w:rFonts w:ascii="Arial" w:hAnsi="Arial" w:cs="Arial"/>
                <w:b/>
                <w:sz w:val="20"/>
                <w:szCs w:val="20"/>
              </w:rPr>
            </w:pPr>
          </w:p>
          <w:p w14:paraId="37D6E36D" w14:textId="77777777" w:rsidR="00501968" w:rsidRDefault="00501968" w:rsidP="00BF6869">
            <w:pPr>
              <w:rPr>
                <w:rFonts w:ascii="Arial" w:hAnsi="Arial" w:cs="Arial"/>
                <w:b/>
                <w:sz w:val="20"/>
                <w:szCs w:val="20"/>
              </w:rPr>
            </w:pPr>
          </w:p>
          <w:p w14:paraId="49DF9295" w14:textId="77777777" w:rsidR="00501968" w:rsidRDefault="00501968" w:rsidP="00BF6869">
            <w:pPr>
              <w:rPr>
                <w:rFonts w:ascii="Arial" w:hAnsi="Arial" w:cs="Arial"/>
                <w:b/>
                <w:sz w:val="20"/>
                <w:szCs w:val="20"/>
              </w:rPr>
            </w:pPr>
          </w:p>
          <w:p w14:paraId="21072AA2" w14:textId="77777777" w:rsidR="00501968" w:rsidRDefault="00501968" w:rsidP="00BF6869">
            <w:pPr>
              <w:rPr>
                <w:rFonts w:ascii="Arial" w:hAnsi="Arial" w:cs="Arial"/>
                <w:b/>
                <w:sz w:val="20"/>
                <w:szCs w:val="20"/>
              </w:rPr>
            </w:pPr>
          </w:p>
          <w:p w14:paraId="2AFB4DCA" w14:textId="77777777" w:rsidR="00501968" w:rsidRDefault="00501968" w:rsidP="00BF6869">
            <w:pPr>
              <w:rPr>
                <w:rFonts w:ascii="Arial" w:hAnsi="Arial" w:cs="Arial"/>
                <w:b/>
                <w:sz w:val="20"/>
                <w:szCs w:val="20"/>
              </w:rPr>
            </w:pPr>
          </w:p>
          <w:p w14:paraId="05E3F60F" w14:textId="77777777" w:rsidR="00501968" w:rsidRDefault="00501968" w:rsidP="00BF6869">
            <w:pPr>
              <w:rPr>
                <w:rFonts w:ascii="Arial" w:hAnsi="Arial" w:cs="Arial"/>
                <w:b/>
                <w:sz w:val="20"/>
                <w:szCs w:val="20"/>
              </w:rPr>
            </w:pPr>
          </w:p>
          <w:p w14:paraId="15634F5B" w14:textId="77777777" w:rsidR="00501968" w:rsidRDefault="00501968" w:rsidP="00BF6869">
            <w:pPr>
              <w:rPr>
                <w:rFonts w:ascii="Arial" w:hAnsi="Arial" w:cs="Arial"/>
                <w:b/>
                <w:sz w:val="20"/>
                <w:szCs w:val="20"/>
              </w:rPr>
            </w:pPr>
          </w:p>
          <w:p w14:paraId="1DE8087D" w14:textId="77777777" w:rsidR="00501968" w:rsidRDefault="00501968" w:rsidP="00BF6869">
            <w:pPr>
              <w:rPr>
                <w:rFonts w:ascii="Arial" w:hAnsi="Arial" w:cs="Arial"/>
                <w:b/>
                <w:sz w:val="20"/>
                <w:szCs w:val="20"/>
              </w:rPr>
            </w:pPr>
          </w:p>
        </w:tc>
        <w:tc>
          <w:tcPr>
            <w:tcW w:w="6660" w:type="dxa"/>
            <w:shd w:val="clear" w:color="auto" w:fill="B6DDE8"/>
          </w:tcPr>
          <w:p w14:paraId="699A6040" w14:textId="77777777" w:rsidR="00501968" w:rsidRDefault="00501968" w:rsidP="00BF6869">
            <w:pPr>
              <w:rPr>
                <w:rFonts w:ascii="Arial" w:hAnsi="Arial" w:cs="Arial"/>
                <w:b/>
                <w:sz w:val="20"/>
                <w:szCs w:val="20"/>
              </w:rPr>
            </w:pPr>
          </w:p>
        </w:tc>
        <w:tc>
          <w:tcPr>
            <w:tcW w:w="2790" w:type="dxa"/>
            <w:shd w:val="clear" w:color="auto" w:fill="B6DDE8"/>
          </w:tcPr>
          <w:p w14:paraId="626B63F8" w14:textId="77777777" w:rsidR="00501968" w:rsidRDefault="00501968" w:rsidP="00BF6869">
            <w:pPr>
              <w:rPr>
                <w:rFonts w:ascii="Arial" w:hAnsi="Arial" w:cs="Arial"/>
                <w:b/>
                <w:sz w:val="20"/>
                <w:szCs w:val="20"/>
              </w:rPr>
            </w:pPr>
          </w:p>
        </w:tc>
        <w:tc>
          <w:tcPr>
            <w:tcW w:w="2340" w:type="dxa"/>
            <w:shd w:val="clear" w:color="auto" w:fill="B6DDE8"/>
          </w:tcPr>
          <w:p w14:paraId="4CE71070" w14:textId="77777777" w:rsidR="00501968" w:rsidRDefault="00501968" w:rsidP="00BF6869">
            <w:pPr>
              <w:rPr>
                <w:rFonts w:ascii="Arial" w:hAnsi="Arial" w:cs="Arial"/>
                <w:b/>
                <w:sz w:val="20"/>
                <w:szCs w:val="20"/>
              </w:rPr>
            </w:pPr>
          </w:p>
        </w:tc>
      </w:tr>
      <w:tr w:rsidR="00501968" w:rsidRPr="00BD2BE4" w14:paraId="55C83D08" w14:textId="77777777" w:rsidTr="00501968">
        <w:trPr>
          <w:cantSplit/>
          <w:trHeight w:val="1231"/>
        </w:trPr>
        <w:tc>
          <w:tcPr>
            <w:tcW w:w="2172" w:type="dxa"/>
            <w:shd w:val="clear" w:color="auto" w:fill="E893E6"/>
          </w:tcPr>
          <w:p w14:paraId="42B3BC26" w14:textId="77777777" w:rsidR="00501968" w:rsidRDefault="00501968" w:rsidP="00BF6869">
            <w:pPr>
              <w:rPr>
                <w:rFonts w:ascii="Arial" w:hAnsi="Arial" w:cs="Arial"/>
                <w:b/>
                <w:sz w:val="20"/>
                <w:szCs w:val="20"/>
              </w:rPr>
            </w:pPr>
            <w:r>
              <w:rPr>
                <w:rFonts w:ascii="Arial" w:hAnsi="Arial" w:cs="Arial"/>
                <w:b/>
                <w:sz w:val="20"/>
                <w:szCs w:val="20"/>
              </w:rPr>
              <w:t>US Girls</w:t>
            </w:r>
          </w:p>
          <w:p w14:paraId="0445C477" w14:textId="77777777" w:rsidR="00501968" w:rsidRDefault="00501968" w:rsidP="00BF6869">
            <w:pPr>
              <w:rPr>
                <w:rFonts w:ascii="Arial" w:hAnsi="Arial" w:cs="Arial"/>
                <w:b/>
                <w:sz w:val="20"/>
                <w:szCs w:val="20"/>
              </w:rPr>
            </w:pPr>
          </w:p>
          <w:p w14:paraId="038EC7BA" w14:textId="77777777" w:rsidR="00501968" w:rsidRDefault="00501968" w:rsidP="00BF6869">
            <w:pPr>
              <w:rPr>
                <w:rFonts w:ascii="Arial" w:hAnsi="Arial" w:cs="Arial"/>
                <w:b/>
                <w:sz w:val="20"/>
                <w:szCs w:val="20"/>
              </w:rPr>
            </w:pPr>
          </w:p>
          <w:p w14:paraId="1790CA6B" w14:textId="77777777" w:rsidR="00501968" w:rsidRDefault="00501968" w:rsidP="00BF6869">
            <w:pPr>
              <w:rPr>
                <w:rFonts w:ascii="Arial" w:hAnsi="Arial" w:cs="Arial"/>
                <w:b/>
                <w:sz w:val="20"/>
                <w:szCs w:val="20"/>
              </w:rPr>
            </w:pPr>
          </w:p>
          <w:p w14:paraId="28B225EB" w14:textId="77777777" w:rsidR="00501968" w:rsidRDefault="00501968" w:rsidP="00BF6869">
            <w:pPr>
              <w:rPr>
                <w:rFonts w:ascii="Arial" w:hAnsi="Arial" w:cs="Arial"/>
                <w:b/>
                <w:sz w:val="20"/>
                <w:szCs w:val="20"/>
              </w:rPr>
            </w:pPr>
          </w:p>
          <w:p w14:paraId="556560F1" w14:textId="77777777" w:rsidR="00501968" w:rsidRDefault="00501968" w:rsidP="00BF6869">
            <w:pPr>
              <w:rPr>
                <w:rFonts w:ascii="Arial" w:hAnsi="Arial" w:cs="Arial"/>
                <w:b/>
                <w:sz w:val="20"/>
                <w:szCs w:val="20"/>
              </w:rPr>
            </w:pPr>
          </w:p>
          <w:p w14:paraId="2D44DCB6" w14:textId="77777777" w:rsidR="00501968" w:rsidRDefault="00501968" w:rsidP="00BF6869">
            <w:pPr>
              <w:rPr>
                <w:rFonts w:ascii="Arial" w:hAnsi="Arial" w:cs="Arial"/>
                <w:b/>
                <w:sz w:val="20"/>
                <w:szCs w:val="20"/>
              </w:rPr>
            </w:pPr>
          </w:p>
          <w:p w14:paraId="45D3FFD1" w14:textId="77777777" w:rsidR="00501968" w:rsidRDefault="00501968" w:rsidP="00BF6869">
            <w:pPr>
              <w:rPr>
                <w:rFonts w:ascii="Arial" w:hAnsi="Arial" w:cs="Arial"/>
                <w:b/>
                <w:sz w:val="20"/>
                <w:szCs w:val="20"/>
              </w:rPr>
            </w:pPr>
          </w:p>
          <w:p w14:paraId="7109DCA0" w14:textId="77777777" w:rsidR="00501968" w:rsidRDefault="00501968" w:rsidP="00BF6869">
            <w:pPr>
              <w:rPr>
                <w:rFonts w:ascii="Arial" w:hAnsi="Arial" w:cs="Arial"/>
                <w:b/>
                <w:sz w:val="20"/>
                <w:szCs w:val="20"/>
              </w:rPr>
            </w:pPr>
          </w:p>
          <w:p w14:paraId="2261CEF4" w14:textId="77777777" w:rsidR="00501968" w:rsidRDefault="00501968" w:rsidP="00BF6869">
            <w:pPr>
              <w:rPr>
                <w:rFonts w:ascii="Arial" w:hAnsi="Arial" w:cs="Arial"/>
                <w:b/>
                <w:sz w:val="20"/>
                <w:szCs w:val="20"/>
              </w:rPr>
            </w:pPr>
          </w:p>
          <w:p w14:paraId="1D4D1E9D" w14:textId="77777777" w:rsidR="00501968" w:rsidRDefault="00501968" w:rsidP="00BF6869">
            <w:pPr>
              <w:rPr>
                <w:rFonts w:ascii="Arial" w:hAnsi="Arial" w:cs="Arial"/>
                <w:b/>
                <w:sz w:val="20"/>
                <w:szCs w:val="20"/>
              </w:rPr>
            </w:pPr>
          </w:p>
          <w:p w14:paraId="329C3AD0" w14:textId="77777777" w:rsidR="00501968" w:rsidRDefault="00501968" w:rsidP="00BF6869">
            <w:pPr>
              <w:rPr>
                <w:rFonts w:ascii="Arial" w:hAnsi="Arial" w:cs="Arial"/>
                <w:b/>
                <w:sz w:val="20"/>
                <w:szCs w:val="20"/>
              </w:rPr>
            </w:pPr>
          </w:p>
          <w:p w14:paraId="2E8905DF" w14:textId="77777777" w:rsidR="00501968" w:rsidRDefault="00501968" w:rsidP="00BF6869">
            <w:pPr>
              <w:rPr>
                <w:rFonts w:ascii="Arial" w:hAnsi="Arial" w:cs="Arial"/>
                <w:b/>
                <w:sz w:val="20"/>
                <w:szCs w:val="20"/>
              </w:rPr>
            </w:pPr>
          </w:p>
          <w:p w14:paraId="59B2FA5A" w14:textId="77777777" w:rsidR="00501968" w:rsidRDefault="00501968" w:rsidP="00BF6869">
            <w:pPr>
              <w:rPr>
                <w:rFonts w:ascii="Arial" w:hAnsi="Arial" w:cs="Arial"/>
                <w:b/>
                <w:sz w:val="20"/>
                <w:szCs w:val="20"/>
              </w:rPr>
            </w:pPr>
          </w:p>
          <w:p w14:paraId="423B2D54" w14:textId="77777777" w:rsidR="00501968" w:rsidRDefault="00501968" w:rsidP="00BF6869">
            <w:pPr>
              <w:rPr>
                <w:rFonts w:ascii="Arial" w:hAnsi="Arial" w:cs="Arial"/>
                <w:b/>
                <w:sz w:val="20"/>
                <w:szCs w:val="20"/>
              </w:rPr>
            </w:pPr>
          </w:p>
        </w:tc>
        <w:tc>
          <w:tcPr>
            <w:tcW w:w="6660" w:type="dxa"/>
            <w:shd w:val="clear" w:color="auto" w:fill="E893E6"/>
          </w:tcPr>
          <w:p w14:paraId="036D34E3" w14:textId="77777777" w:rsidR="00501968" w:rsidRDefault="00F43687" w:rsidP="00BF6869">
            <w:pPr>
              <w:rPr>
                <w:rFonts w:ascii="Arial" w:hAnsi="Arial" w:cs="Arial"/>
                <w:b/>
                <w:sz w:val="20"/>
                <w:szCs w:val="20"/>
              </w:rPr>
            </w:pPr>
            <w:r w:rsidRPr="00F43687">
              <w:rPr>
                <w:rFonts w:ascii="Arial" w:hAnsi="Arial" w:cs="Arial"/>
                <w:b/>
                <w:sz w:val="20"/>
                <w:szCs w:val="20"/>
              </w:rPr>
              <w:t>The football sessions will be funded by Swansea Council. The sessions will be free or low-cost, so girls from all backgrounds can join. The project will take place in local parks, community centres, and sports halls, Many girls do not have the chance to play regularly, and some feel it is a sport just for boys. This project wants to change that and make football accessible, fun, and welcoming for young women </w:t>
            </w:r>
          </w:p>
          <w:p w14:paraId="222E91F3" w14:textId="77777777" w:rsidR="00F43687" w:rsidRDefault="00F43687" w:rsidP="00BF6869">
            <w:pPr>
              <w:rPr>
                <w:rFonts w:ascii="Arial" w:hAnsi="Arial" w:cs="Arial"/>
                <w:b/>
                <w:sz w:val="20"/>
                <w:szCs w:val="20"/>
              </w:rPr>
            </w:pPr>
            <w:r w:rsidRPr="00F43687">
              <w:rPr>
                <w:rFonts w:ascii="Arial" w:hAnsi="Arial" w:cs="Arial"/>
                <w:b/>
                <w:sz w:val="20"/>
                <w:szCs w:val="20"/>
              </w:rPr>
              <w:t>. https://www.axa.co.uk/newsroom/media-releases/2025/axa-research-finds-only-7-of-women-over-18-play-team-sports/ </w:t>
            </w:r>
          </w:p>
          <w:p w14:paraId="30C053B0" w14:textId="77777777" w:rsidR="009755EE" w:rsidRDefault="009755EE" w:rsidP="00BF6869">
            <w:pPr>
              <w:rPr>
                <w:rFonts w:ascii="Arial" w:hAnsi="Arial" w:cs="Arial"/>
                <w:b/>
                <w:sz w:val="20"/>
                <w:szCs w:val="20"/>
              </w:rPr>
            </w:pPr>
          </w:p>
          <w:p w14:paraId="00A59F9B" w14:textId="77777777" w:rsidR="009755EE" w:rsidRPr="009755EE" w:rsidRDefault="009755EE" w:rsidP="009755EE">
            <w:pPr>
              <w:rPr>
                <w:rFonts w:ascii="Arial" w:hAnsi="Arial" w:cs="Arial"/>
                <w:b/>
                <w:sz w:val="20"/>
                <w:szCs w:val="20"/>
              </w:rPr>
            </w:pPr>
            <w:r w:rsidRPr="009755EE">
              <w:rPr>
                <w:rFonts w:ascii="Arial" w:hAnsi="Arial" w:cs="Arial"/>
                <w:b/>
                <w:sz w:val="20"/>
                <w:szCs w:val="20"/>
              </w:rPr>
              <w:t>Having women football coaches involved is very important. Female coaches can act as role models and show that football is for girls too. They can give advice, teach skills, and create an encouraging environment where girls feel confident. This support helps girls learn, improve, and enjoy football without feeling judged. </w:t>
            </w:r>
          </w:p>
          <w:p w14:paraId="6CE8B9C6" w14:textId="77777777" w:rsidR="009755EE" w:rsidRPr="009755EE" w:rsidRDefault="009755EE" w:rsidP="009755EE">
            <w:pPr>
              <w:rPr>
                <w:rFonts w:ascii="Arial" w:hAnsi="Arial" w:cs="Arial"/>
                <w:b/>
                <w:sz w:val="20"/>
                <w:szCs w:val="20"/>
              </w:rPr>
            </w:pPr>
            <w:r w:rsidRPr="009755EE">
              <w:rPr>
                <w:rFonts w:ascii="Arial" w:hAnsi="Arial" w:cs="Arial"/>
                <w:b/>
                <w:sz w:val="20"/>
                <w:szCs w:val="20"/>
              </w:rPr>
              <w:t>The project also provides menstruation products, so girls do not miss out because of their period. In addition, girls will receive free beauty products and small treats from local beauty shops. These little extras make the session more welcoming and show that the organisers care about the girls’ comfort and wellbeing.</w:t>
            </w:r>
          </w:p>
          <w:p w14:paraId="7346D929" w14:textId="06DFAB48" w:rsidR="009755EE" w:rsidRDefault="009755EE" w:rsidP="00BF6869">
            <w:pPr>
              <w:rPr>
                <w:rFonts w:ascii="Arial" w:hAnsi="Arial" w:cs="Arial"/>
                <w:b/>
                <w:sz w:val="20"/>
                <w:szCs w:val="20"/>
              </w:rPr>
            </w:pPr>
          </w:p>
        </w:tc>
        <w:tc>
          <w:tcPr>
            <w:tcW w:w="2790" w:type="dxa"/>
            <w:shd w:val="clear" w:color="auto" w:fill="E893E6"/>
          </w:tcPr>
          <w:p w14:paraId="0005FE72" w14:textId="68C83106" w:rsidR="00501968" w:rsidRDefault="009755EE" w:rsidP="00BF6869">
            <w:pPr>
              <w:rPr>
                <w:rFonts w:ascii="Arial" w:hAnsi="Arial" w:cs="Arial"/>
                <w:b/>
                <w:sz w:val="20"/>
                <w:szCs w:val="20"/>
              </w:rPr>
            </w:pPr>
            <w:r w:rsidRPr="009755EE">
              <w:rPr>
                <w:rFonts w:ascii="Arial" w:hAnsi="Arial" w:cs="Arial"/>
                <w:b/>
                <w:sz w:val="20"/>
                <w:szCs w:val="20"/>
              </w:rPr>
              <w:t>Football Association of Wales (FAW) can provide advice on coaching, session planning, and inclusive activities. They may also offer trained women coaches or equipment to make the session safe and fun. </w:t>
            </w:r>
          </w:p>
        </w:tc>
        <w:tc>
          <w:tcPr>
            <w:tcW w:w="2340" w:type="dxa"/>
            <w:shd w:val="clear" w:color="auto" w:fill="E893E6"/>
          </w:tcPr>
          <w:p w14:paraId="00FF1B55" w14:textId="1AB757D4" w:rsidR="00501968" w:rsidRDefault="00A576F6" w:rsidP="00BF6869">
            <w:pPr>
              <w:rPr>
                <w:rFonts w:ascii="Arial" w:hAnsi="Arial" w:cs="Arial"/>
                <w:b/>
                <w:sz w:val="20"/>
                <w:szCs w:val="20"/>
              </w:rPr>
            </w:pPr>
            <w:r w:rsidRPr="00A576F6">
              <w:rPr>
                <w:rFonts w:ascii="Arial" w:hAnsi="Arial" w:cs="Arial"/>
                <w:b/>
                <w:sz w:val="20"/>
                <w:szCs w:val="20"/>
              </w:rPr>
              <w:t>The community will feel connected, and the session will have shown that football can be accessible, welcoming, and enjoyable for disadvantaged girls. </w:t>
            </w:r>
          </w:p>
        </w:tc>
      </w:tr>
      <w:tr w:rsidR="00501968" w:rsidRPr="00BD2BE4" w14:paraId="4F99B968" w14:textId="77777777" w:rsidTr="00A364FA">
        <w:trPr>
          <w:cantSplit/>
          <w:trHeight w:val="1231"/>
        </w:trPr>
        <w:tc>
          <w:tcPr>
            <w:tcW w:w="2172" w:type="dxa"/>
            <w:shd w:val="clear" w:color="auto" w:fill="AEAAAA"/>
          </w:tcPr>
          <w:p w14:paraId="7DDA4964" w14:textId="77777777" w:rsidR="00501968" w:rsidRDefault="00501968" w:rsidP="00BF6869">
            <w:pPr>
              <w:rPr>
                <w:rFonts w:ascii="Arial" w:hAnsi="Arial" w:cs="Arial"/>
                <w:b/>
                <w:sz w:val="20"/>
                <w:szCs w:val="20"/>
              </w:rPr>
            </w:pPr>
            <w:r>
              <w:rPr>
                <w:rFonts w:ascii="Arial" w:hAnsi="Arial" w:cs="Arial"/>
                <w:b/>
                <w:sz w:val="20"/>
                <w:szCs w:val="20"/>
              </w:rPr>
              <w:t>Club One</w:t>
            </w:r>
          </w:p>
          <w:p w14:paraId="3A3E7CA9" w14:textId="77777777" w:rsidR="00501968" w:rsidRDefault="00501968" w:rsidP="00BF6869">
            <w:pPr>
              <w:rPr>
                <w:rFonts w:ascii="Arial" w:hAnsi="Arial" w:cs="Arial"/>
                <w:b/>
                <w:sz w:val="20"/>
                <w:szCs w:val="20"/>
              </w:rPr>
            </w:pPr>
          </w:p>
          <w:p w14:paraId="0A4138A3" w14:textId="77777777" w:rsidR="00501968" w:rsidRDefault="00501968" w:rsidP="00BF6869">
            <w:pPr>
              <w:rPr>
                <w:rFonts w:ascii="Arial" w:hAnsi="Arial" w:cs="Arial"/>
                <w:b/>
                <w:sz w:val="20"/>
                <w:szCs w:val="20"/>
              </w:rPr>
            </w:pPr>
          </w:p>
          <w:p w14:paraId="03268582" w14:textId="77777777" w:rsidR="00501968" w:rsidRDefault="00501968" w:rsidP="00BF6869">
            <w:pPr>
              <w:rPr>
                <w:rFonts w:ascii="Arial" w:hAnsi="Arial" w:cs="Arial"/>
                <w:b/>
                <w:sz w:val="20"/>
                <w:szCs w:val="20"/>
              </w:rPr>
            </w:pPr>
          </w:p>
          <w:p w14:paraId="77DC79DB" w14:textId="77777777" w:rsidR="00501968" w:rsidRDefault="00501968" w:rsidP="00BF6869">
            <w:pPr>
              <w:rPr>
                <w:rFonts w:ascii="Arial" w:hAnsi="Arial" w:cs="Arial"/>
                <w:b/>
                <w:sz w:val="20"/>
                <w:szCs w:val="20"/>
              </w:rPr>
            </w:pPr>
          </w:p>
          <w:p w14:paraId="603BB827" w14:textId="77777777" w:rsidR="00501968" w:rsidRDefault="00501968" w:rsidP="00BF6869">
            <w:pPr>
              <w:rPr>
                <w:rFonts w:ascii="Arial" w:hAnsi="Arial" w:cs="Arial"/>
                <w:b/>
                <w:sz w:val="20"/>
                <w:szCs w:val="20"/>
              </w:rPr>
            </w:pPr>
          </w:p>
          <w:p w14:paraId="6E1488CE" w14:textId="77777777" w:rsidR="00501968" w:rsidRDefault="00501968" w:rsidP="00BF6869">
            <w:pPr>
              <w:rPr>
                <w:rFonts w:ascii="Arial" w:hAnsi="Arial" w:cs="Arial"/>
                <w:b/>
                <w:sz w:val="20"/>
                <w:szCs w:val="20"/>
              </w:rPr>
            </w:pPr>
          </w:p>
          <w:p w14:paraId="24D14278" w14:textId="77777777" w:rsidR="00501968" w:rsidRDefault="00501968" w:rsidP="00BF6869">
            <w:pPr>
              <w:rPr>
                <w:rFonts w:ascii="Arial" w:hAnsi="Arial" w:cs="Arial"/>
                <w:b/>
                <w:sz w:val="20"/>
                <w:szCs w:val="20"/>
              </w:rPr>
            </w:pPr>
          </w:p>
          <w:p w14:paraId="0AEFC459" w14:textId="77777777" w:rsidR="00501968" w:rsidRDefault="00501968" w:rsidP="00BF6869">
            <w:pPr>
              <w:rPr>
                <w:rFonts w:ascii="Arial" w:hAnsi="Arial" w:cs="Arial"/>
                <w:b/>
                <w:sz w:val="20"/>
                <w:szCs w:val="20"/>
              </w:rPr>
            </w:pPr>
          </w:p>
          <w:p w14:paraId="2B4C3A23" w14:textId="77777777" w:rsidR="00501968" w:rsidRDefault="00501968" w:rsidP="00BF6869">
            <w:pPr>
              <w:rPr>
                <w:rFonts w:ascii="Arial" w:hAnsi="Arial" w:cs="Arial"/>
                <w:b/>
                <w:sz w:val="20"/>
                <w:szCs w:val="20"/>
              </w:rPr>
            </w:pPr>
          </w:p>
          <w:p w14:paraId="265F2636" w14:textId="77777777" w:rsidR="00501968" w:rsidRDefault="00501968" w:rsidP="00BF6869">
            <w:pPr>
              <w:rPr>
                <w:rFonts w:ascii="Arial" w:hAnsi="Arial" w:cs="Arial"/>
                <w:b/>
                <w:sz w:val="20"/>
                <w:szCs w:val="20"/>
              </w:rPr>
            </w:pPr>
          </w:p>
          <w:p w14:paraId="2B49A2C3" w14:textId="77777777" w:rsidR="00501968" w:rsidRDefault="00501968" w:rsidP="00BF6869">
            <w:pPr>
              <w:rPr>
                <w:rFonts w:ascii="Arial" w:hAnsi="Arial" w:cs="Arial"/>
                <w:b/>
                <w:sz w:val="20"/>
                <w:szCs w:val="20"/>
              </w:rPr>
            </w:pPr>
          </w:p>
          <w:p w14:paraId="42F5CEB5" w14:textId="77777777" w:rsidR="00501968" w:rsidRDefault="00501968" w:rsidP="00BF6869">
            <w:pPr>
              <w:rPr>
                <w:rFonts w:ascii="Arial" w:hAnsi="Arial" w:cs="Arial"/>
                <w:b/>
                <w:sz w:val="20"/>
                <w:szCs w:val="20"/>
              </w:rPr>
            </w:pPr>
          </w:p>
          <w:p w14:paraId="6B07D49C" w14:textId="77777777" w:rsidR="00501968" w:rsidRDefault="00501968" w:rsidP="00BF6869">
            <w:pPr>
              <w:rPr>
                <w:rFonts w:ascii="Arial" w:hAnsi="Arial" w:cs="Arial"/>
                <w:b/>
                <w:sz w:val="20"/>
                <w:szCs w:val="20"/>
              </w:rPr>
            </w:pPr>
          </w:p>
        </w:tc>
        <w:tc>
          <w:tcPr>
            <w:tcW w:w="6660" w:type="dxa"/>
            <w:shd w:val="clear" w:color="auto" w:fill="AEAAAA"/>
          </w:tcPr>
          <w:p w14:paraId="2674633A" w14:textId="2B60AE19" w:rsidR="00501968" w:rsidRDefault="00C13C02" w:rsidP="007F6E7B">
            <w:pPr>
              <w:rPr>
                <w:rFonts w:ascii="Arial" w:hAnsi="Arial" w:cs="Arial"/>
                <w:b/>
                <w:sz w:val="20"/>
                <w:szCs w:val="20"/>
              </w:rPr>
            </w:pPr>
            <w:r w:rsidRPr="00C13C02">
              <w:rPr>
                <w:rFonts w:ascii="Arial" w:hAnsi="Arial" w:cs="Arial"/>
                <w:b/>
                <w:sz w:val="20"/>
                <w:szCs w:val="20"/>
              </w:rPr>
              <w:t>The project will be a football session for boys under 15. It will take place in a local park or sports hall with enough space for small-sided games like 5-a-side. Footballs, cones, bibs, and small goals will be provided so everyone can join. The session will include fun games, skill challenges, and friendly matches. It will be friendly and relaxed, not competitive. The session will be delivered by trained volunteers and football coaches who will organise the games, teach skills, and make sure everyone is safe. </w:t>
            </w:r>
          </w:p>
        </w:tc>
        <w:tc>
          <w:tcPr>
            <w:tcW w:w="2790" w:type="dxa"/>
            <w:shd w:val="clear" w:color="auto" w:fill="AEAAAA"/>
          </w:tcPr>
          <w:p w14:paraId="2F8801CA" w14:textId="6CF90F89" w:rsidR="00501968" w:rsidRDefault="00C13C02" w:rsidP="00BF6869">
            <w:pPr>
              <w:rPr>
                <w:rFonts w:ascii="Arial" w:hAnsi="Arial" w:cs="Arial"/>
                <w:b/>
                <w:sz w:val="20"/>
                <w:szCs w:val="20"/>
              </w:rPr>
            </w:pPr>
            <w:r w:rsidRPr="00C13C02">
              <w:rPr>
                <w:rFonts w:ascii="Arial" w:hAnsi="Arial" w:cs="Arial"/>
                <w:b/>
                <w:sz w:val="20"/>
                <w:szCs w:val="20"/>
              </w:rPr>
              <w:t>Swansea Council will help by funding the session, providing venues, and promoting it to local children. Community organisations and youth clubs will help invite boys and provide volunteers to support the session.</w:t>
            </w:r>
          </w:p>
          <w:p w14:paraId="5A0F79F7" w14:textId="77777777" w:rsidR="00C13C02" w:rsidRPr="00C13C02" w:rsidRDefault="00C13C02" w:rsidP="00C13C02">
            <w:pPr>
              <w:jc w:val="center"/>
              <w:rPr>
                <w:rFonts w:ascii="Arial" w:hAnsi="Arial" w:cs="Arial"/>
                <w:sz w:val="20"/>
                <w:szCs w:val="20"/>
              </w:rPr>
            </w:pPr>
          </w:p>
        </w:tc>
        <w:tc>
          <w:tcPr>
            <w:tcW w:w="2340" w:type="dxa"/>
            <w:shd w:val="clear" w:color="auto" w:fill="AEAAAA"/>
          </w:tcPr>
          <w:p w14:paraId="59757FFC" w14:textId="77777777" w:rsidR="005937EE" w:rsidRPr="005937EE" w:rsidRDefault="005937EE" w:rsidP="005937EE">
            <w:pPr>
              <w:rPr>
                <w:rFonts w:ascii="Arial" w:hAnsi="Arial" w:cs="Arial"/>
                <w:b/>
                <w:sz w:val="20"/>
                <w:szCs w:val="20"/>
              </w:rPr>
            </w:pPr>
            <w:r w:rsidRPr="005937EE">
              <w:rPr>
                <w:rFonts w:ascii="Arial" w:hAnsi="Arial" w:cs="Arial"/>
                <w:b/>
                <w:sz w:val="20"/>
                <w:szCs w:val="20"/>
              </w:rPr>
              <w:t>success will mean boys have enjoyed being active, built confidence, and improved their skills. They will be more fit and healthy, and the community will feel connected. The session will show that football can be welcoming, fun, and accessible for all. </w:t>
            </w:r>
          </w:p>
          <w:p w14:paraId="0BBBD991" w14:textId="77777777" w:rsidR="005937EE" w:rsidRPr="005937EE" w:rsidRDefault="005937EE" w:rsidP="005937EE">
            <w:pPr>
              <w:rPr>
                <w:rFonts w:ascii="Arial" w:hAnsi="Arial" w:cs="Arial"/>
                <w:b/>
                <w:sz w:val="20"/>
                <w:szCs w:val="20"/>
              </w:rPr>
            </w:pPr>
            <w:r w:rsidRPr="005937EE">
              <w:rPr>
                <w:rFonts w:ascii="Arial" w:hAnsi="Arial" w:cs="Arial"/>
                <w:b/>
                <w:sz w:val="20"/>
                <w:szCs w:val="20"/>
              </w:rPr>
              <w:t> </w:t>
            </w:r>
          </w:p>
          <w:p w14:paraId="40963C2F" w14:textId="77777777" w:rsidR="005937EE" w:rsidRPr="005937EE" w:rsidRDefault="005937EE" w:rsidP="005937EE">
            <w:pPr>
              <w:rPr>
                <w:rFonts w:ascii="Arial" w:hAnsi="Arial" w:cs="Arial"/>
                <w:b/>
                <w:sz w:val="20"/>
                <w:szCs w:val="20"/>
              </w:rPr>
            </w:pPr>
            <w:r w:rsidRPr="005937EE">
              <w:rPr>
                <w:rFonts w:ascii="Arial" w:hAnsi="Arial" w:cs="Arial"/>
                <w:b/>
                <w:sz w:val="20"/>
                <w:szCs w:val="20"/>
              </w:rPr>
              <w:t> </w:t>
            </w:r>
          </w:p>
          <w:p w14:paraId="78B0155F" w14:textId="77777777" w:rsidR="00501968" w:rsidRDefault="00501968" w:rsidP="00BF6869">
            <w:pPr>
              <w:rPr>
                <w:rFonts w:ascii="Arial" w:hAnsi="Arial" w:cs="Arial"/>
                <w:b/>
                <w:sz w:val="20"/>
                <w:szCs w:val="20"/>
              </w:rPr>
            </w:pPr>
          </w:p>
          <w:p w14:paraId="1EC6E707" w14:textId="77777777" w:rsidR="005937EE" w:rsidRPr="005937EE" w:rsidRDefault="005937EE" w:rsidP="005937EE">
            <w:pPr>
              <w:jc w:val="center"/>
              <w:rPr>
                <w:rFonts w:ascii="Arial" w:hAnsi="Arial" w:cs="Arial"/>
                <w:sz w:val="20"/>
                <w:szCs w:val="20"/>
              </w:rPr>
            </w:pPr>
          </w:p>
        </w:tc>
      </w:tr>
    </w:tbl>
    <w:p w14:paraId="576A97A8" w14:textId="77777777" w:rsidR="00F44A5F" w:rsidRPr="00BD2BE4" w:rsidRDefault="00F44A5F" w:rsidP="00F44A5F">
      <w:pPr>
        <w:outlineLvl w:val="0"/>
        <w:rPr>
          <w:rFonts w:ascii="Arial" w:hAnsi="Arial" w:cs="Arial"/>
        </w:rPr>
      </w:pPr>
    </w:p>
    <w:p w14:paraId="2F48EFCF" w14:textId="77777777" w:rsidR="00B00460" w:rsidRDefault="00B00460" w:rsidP="008310E0">
      <w:pPr>
        <w:outlineLvl w:val="0"/>
        <w:rPr>
          <w:rFonts w:ascii="Arial" w:hAnsi="Arial" w:cs="Arial"/>
          <w:b/>
          <w:sz w:val="28"/>
          <w:szCs w:val="28"/>
          <w:u w:val="single"/>
        </w:rPr>
      </w:pPr>
    </w:p>
    <w:p w14:paraId="1C24A1A2" w14:textId="77777777" w:rsidR="00096205" w:rsidRDefault="00096205" w:rsidP="00EC275F">
      <w:pPr>
        <w:outlineLvl w:val="0"/>
        <w:rPr>
          <w:rFonts w:ascii="Arial" w:hAnsi="Arial" w:cs="Arial"/>
          <w:b/>
          <w:sz w:val="28"/>
          <w:szCs w:val="28"/>
          <w:u w:val="single"/>
        </w:rPr>
      </w:pPr>
    </w:p>
    <w:p w14:paraId="445977A1" w14:textId="77777777" w:rsidR="009E0F4E" w:rsidRDefault="009E0F4E" w:rsidP="00307B81">
      <w:pPr>
        <w:jc w:val="center"/>
        <w:rPr>
          <w:rFonts w:ascii="Arial" w:hAnsi="Arial" w:cs="Arial"/>
          <w:b/>
          <w:sz w:val="28"/>
          <w:szCs w:val="28"/>
          <w:u w:val="single"/>
        </w:rPr>
      </w:pPr>
    </w:p>
    <w:p w14:paraId="374F22AC" w14:textId="77777777" w:rsidR="007C4DF8" w:rsidRDefault="007C4DF8" w:rsidP="00307B81">
      <w:pPr>
        <w:jc w:val="center"/>
        <w:rPr>
          <w:rFonts w:ascii="Arial" w:hAnsi="Arial" w:cs="Arial"/>
          <w:b/>
          <w:sz w:val="28"/>
          <w:szCs w:val="28"/>
          <w:u w:val="single"/>
        </w:rPr>
      </w:pPr>
    </w:p>
    <w:p w14:paraId="71F1E963" w14:textId="77777777" w:rsidR="007C4DF8" w:rsidRDefault="007C4DF8" w:rsidP="00307B81">
      <w:pPr>
        <w:jc w:val="center"/>
        <w:rPr>
          <w:rFonts w:ascii="Arial" w:hAnsi="Arial" w:cs="Arial"/>
          <w:b/>
          <w:sz w:val="28"/>
          <w:szCs w:val="28"/>
          <w:u w:val="single"/>
        </w:rPr>
      </w:pPr>
    </w:p>
    <w:p w14:paraId="6893710D" w14:textId="77777777" w:rsidR="007C4DF8" w:rsidRDefault="007C4DF8" w:rsidP="00307B81">
      <w:pPr>
        <w:jc w:val="center"/>
        <w:rPr>
          <w:rFonts w:ascii="Arial" w:hAnsi="Arial" w:cs="Arial"/>
          <w:b/>
          <w:sz w:val="28"/>
          <w:szCs w:val="28"/>
          <w:u w:val="single"/>
        </w:rPr>
      </w:pPr>
    </w:p>
    <w:p w14:paraId="7B64E3C0" w14:textId="77777777" w:rsidR="007C4DF8" w:rsidRDefault="007C4DF8" w:rsidP="00307B81">
      <w:pPr>
        <w:jc w:val="center"/>
        <w:rPr>
          <w:rFonts w:ascii="Arial" w:hAnsi="Arial" w:cs="Arial"/>
          <w:b/>
          <w:sz w:val="28"/>
          <w:szCs w:val="28"/>
          <w:u w:val="single"/>
        </w:rPr>
      </w:pPr>
    </w:p>
    <w:p w14:paraId="68822965" w14:textId="77777777" w:rsidR="007C4DF8" w:rsidRDefault="007C4DF8" w:rsidP="00307B81">
      <w:pPr>
        <w:jc w:val="center"/>
        <w:rPr>
          <w:rFonts w:ascii="Arial" w:hAnsi="Arial" w:cs="Arial"/>
          <w:b/>
          <w:sz w:val="28"/>
          <w:szCs w:val="28"/>
          <w:u w:val="single"/>
        </w:rPr>
      </w:pPr>
    </w:p>
    <w:p w14:paraId="647AF037" w14:textId="77777777" w:rsidR="00C44A14" w:rsidRDefault="00C44A14" w:rsidP="00E8222F">
      <w:pPr>
        <w:rPr>
          <w:rFonts w:ascii="Arial" w:hAnsi="Arial" w:cs="Arial"/>
          <w:b/>
          <w:sz w:val="28"/>
          <w:szCs w:val="28"/>
          <w:u w:val="single"/>
        </w:rPr>
      </w:pPr>
    </w:p>
    <w:p w14:paraId="5B5E56BB" w14:textId="77777777" w:rsidR="00C44A14" w:rsidRDefault="00C44A14" w:rsidP="00970AF5">
      <w:pPr>
        <w:jc w:val="center"/>
        <w:rPr>
          <w:rFonts w:ascii="Arial" w:hAnsi="Arial" w:cs="Arial"/>
          <w:b/>
          <w:sz w:val="28"/>
          <w:szCs w:val="28"/>
          <w:u w:val="single"/>
        </w:rPr>
      </w:pPr>
    </w:p>
    <w:p w14:paraId="4D321B39" w14:textId="77777777" w:rsidR="00C44A14" w:rsidRDefault="00C44A14" w:rsidP="00970AF5">
      <w:pPr>
        <w:jc w:val="center"/>
        <w:rPr>
          <w:rFonts w:ascii="Arial" w:hAnsi="Arial" w:cs="Arial"/>
          <w:b/>
          <w:sz w:val="28"/>
          <w:szCs w:val="28"/>
          <w:u w:val="single"/>
        </w:rPr>
      </w:pPr>
    </w:p>
    <w:p w14:paraId="164B4B00" w14:textId="77777777" w:rsidR="000C02F4" w:rsidRDefault="00970AF5" w:rsidP="00970AF5">
      <w:pPr>
        <w:jc w:val="center"/>
        <w:rPr>
          <w:rFonts w:ascii="Arial" w:hAnsi="Arial" w:cs="Arial"/>
          <w:b/>
          <w:sz w:val="28"/>
          <w:szCs w:val="28"/>
          <w:u w:val="single"/>
        </w:rPr>
      </w:pPr>
      <w:r>
        <w:rPr>
          <w:rFonts w:ascii="Arial" w:hAnsi="Arial" w:cs="Arial"/>
          <w:b/>
          <w:sz w:val="28"/>
          <w:szCs w:val="28"/>
          <w:u w:val="single"/>
        </w:rPr>
        <w:t>Costings</w:t>
      </w:r>
    </w:p>
    <w:p w14:paraId="61890B0D" w14:textId="77777777" w:rsidR="00970AF5" w:rsidRDefault="00970AF5" w:rsidP="00501968">
      <w:pPr>
        <w:rPr>
          <w:rFonts w:ascii="Arial" w:hAnsi="Arial" w:cs="Arial"/>
          <w:b/>
          <w:sz w:val="28"/>
          <w:szCs w:val="28"/>
          <w:u w:val="single"/>
        </w:rPr>
      </w:pPr>
    </w:p>
    <w:p w14:paraId="6179D992" w14:textId="77777777" w:rsidR="00970AF5" w:rsidRDefault="00970AF5" w:rsidP="00501968">
      <w:pPr>
        <w:rPr>
          <w:rFonts w:ascii="Arial" w:hAnsi="Arial" w:cs="Arial"/>
          <w:b/>
          <w:sz w:val="28"/>
          <w:szCs w:val="28"/>
          <w:u w:val="single"/>
        </w:rPr>
      </w:pPr>
    </w:p>
    <w:tbl>
      <w:tblPr>
        <w:tblW w:w="14142" w:type="dxa"/>
        <w:tblLayout w:type="fixed"/>
        <w:tblCellMar>
          <w:left w:w="0" w:type="dxa"/>
          <w:right w:w="0" w:type="dxa"/>
        </w:tblCellMar>
        <w:tblLook w:val="04A0" w:firstRow="1" w:lastRow="0" w:firstColumn="1" w:lastColumn="0" w:noHBand="0" w:noVBand="1"/>
      </w:tblPr>
      <w:tblGrid>
        <w:gridCol w:w="3369"/>
        <w:gridCol w:w="4563"/>
        <w:gridCol w:w="2880"/>
        <w:gridCol w:w="3330"/>
      </w:tblGrid>
      <w:tr w:rsidR="00970AF5" w:rsidRPr="00970AF5" w14:paraId="1B32A0D7" w14:textId="77777777" w:rsidTr="00970AF5">
        <w:trPr>
          <w:trHeight w:val="794"/>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1A9CACCE" w14:textId="77777777" w:rsidR="00970AF5" w:rsidRPr="00116664" w:rsidRDefault="00970AF5" w:rsidP="00116664">
            <w:pPr>
              <w:jc w:val="center"/>
              <w:rPr>
                <w:rFonts w:ascii="Arial" w:hAnsi="Arial" w:cs="Arial"/>
                <w:b/>
                <w:color w:val="000000"/>
              </w:rPr>
            </w:pPr>
            <w:r w:rsidRPr="00116664">
              <w:rPr>
                <w:rFonts w:ascii="Arial" w:hAnsi="Arial" w:cs="Arial"/>
                <w:b/>
                <w:color w:val="000000"/>
              </w:rPr>
              <w:t>Activity / project / session</w:t>
            </w:r>
          </w:p>
          <w:p w14:paraId="079E0A7E" w14:textId="77777777" w:rsidR="00970AF5" w:rsidRPr="00116664" w:rsidRDefault="00970AF5" w:rsidP="00116664">
            <w:pPr>
              <w:jc w:val="center"/>
              <w:rPr>
                <w:b/>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55054B54" w14:textId="77777777" w:rsidR="00970AF5" w:rsidRPr="00116664" w:rsidRDefault="00970AF5" w:rsidP="00116664">
            <w:pPr>
              <w:jc w:val="center"/>
              <w:rPr>
                <w:rFonts w:ascii="Arial" w:hAnsi="Arial" w:cs="Arial"/>
                <w:b/>
                <w:color w:val="000000"/>
              </w:rPr>
            </w:pPr>
            <w:r w:rsidRPr="00116664">
              <w:rPr>
                <w:rFonts w:ascii="Arial" w:hAnsi="Arial" w:cs="Arial"/>
                <w:b/>
                <w:color w:val="000000"/>
              </w:rPr>
              <w:t>Resources Needed</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4727C143" w14:textId="77777777" w:rsidR="00970AF5" w:rsidRPr="00116664" w:rsidRDefault="00970AF5" w:rsidP="00116664">
            <w:pPr>
              <w:jc w:val="center"/>
              <w:rPr>
                <w:rFonts w:ascii="Arial" w:hAnsi="Arial" w:cs="Arial"/>
                <w:b/>
                <w:color w:val="000000"/>
              </w:rPr>
            </w:pPr>
            <w:r w:rsidRPr="00116664">
              <w:rPr>
                <w:rFonts w:ascii="Arial" w:hAnsi="Arial" w:cs="Arial"/>
                <w:b/>
                <w:color w:val="000000"/>
              </w:rPr>
              <w:t>Estimated spend</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5B2E08D2" w14:textId="77777777" w:rsidR="00970AF5" w:rsidRPr="00116664" w:rsidRDefault="00970AF5" w:rsidP="00116664">
            <w:pPr>
              <w:jc w:val="center"/>
              <w:rPr>
                <w:rFonts w:ascii="Arial" w:hAnsi="Arial" w:cs="Arial"/>
                <w:b/>
                <w:color w:val="000000"/>
              </w:rPr>
            </w:pPr>
            <w:r w:rsidRPr="00116664">
              <w:rPr>
                <w:rFonts w:ascii="Arial" w:hAnsi="Arial" w:cs="Arial"/>
                <w:b/>
                <w:color w:val="000000"/>
              </w:rPr>
              <w:t>Estimated Income Generated For / by the activity / session</w:t>
            </w:r>
          </w:p>
          <w:p w14:paraId="10154632" w14:textId="77777777" w:rsidR="00970AF5" w:rsidRPr="00116664" w:rsidRDefault="00970AF5" w:rsidP="00116664">
            <w:pPr>
              <w:jc w:val="center"/>
              <w:rPr>
                <w:rFonts w:ascii="Arial" w:hAnsi="Arial" w:cs="Arial"/>
                <w:b/>
              </w:rPr>
            </w:pPr>
          </w:p>
        </w:tc>
      </w:tr>
      <w:tr w:rsidR="00970AF5" w:rsidRPr="00970AF5" w14:paraId="32D2F935" w14:textId="77777777" w:rsidTr="00116664">
        <w:trPr>
          <w:trHeight w:val="1703"/>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0051262F" w14:textId="77777777" w:rsidR="00970AF5" w:rsidRDefault="00970AF5" w:rsidP="00A364FA">
            <w:pPr>
              <w:rPr>
                <w:rFonts w:ascii="Arial" w:hAnsi="Arial" w:cs="Arial"/>
                <w:color w:val="000000"/>
              </w:rPr>
            </w:pPr>
            <w:r>
              <w:rPr>
                <w:rFonts w:ascii="Arial" w:hAnsi="Arial" w:cs="Arial"/>
                <w:color w:val="000000"/>
              </w:rPr>
              <w:t>Example</w:t>
            </w:r>
          </w:p>
          <w:p w14:paraId="443296E4" w14:textId="77777777" w:rsidR="00970AF5" w:rsidRDefault="00970AF5" w:rsidP="00A364FA">
            <w:pPr>
              <w:rPr>
                <w:rFonts w:ascii="Arial" w:hAnsi="Arial" w:cs="Arial"/>
                <w:color w:val="000000"/>
              </w:rPr>
            </w:pPr>
          </w:p>
          <w:p w14:paraId="63D37D0C" w14:textId="77777777" w:rsidR="00970AF5" w:rsidRDefault="00970AF5" w:rsidP="00A364FA">
            <w:pPr>
              <w:rPr>
                <w:rFonts w:ascii="Arial" w:hAnsi="Arial" w:cs="Arial"/>
                <w:color w:val="000000"/>
              </w:rPr>
            </w:pPr>
            <w:r>
              <w:rPr>
                <w:rFonts w:ascii="Arial" w:hAnsi="Arial" w:cs="Arial"/>
                <w:color w:val="000000"/>
              </w:rPr>
              <w:t>Skate and Scoot Session</w:t>
            </w:r>
          </w:p>
          <w:p w14:paraId="437123E1" w14:textId="77777777" w:rsidR="00970AF5" w:rsidRDefault="00970AF5"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667A4581" w14:textId="77777777" w:rsidR="00970AF5" w:rsidRDefault="00970AF5" w:rsidP="00A364FA">
            <w:pPr>
              <w:rPr>
                <w:rFonts w:ascii="Arial" w:hAnsi="Arial" w:cs="Arial"/>
                <w:color w:val="000000"/>
              </w:rPr>
            </w:pPr>
          </w:p>
          <w:p w14:paraId="7BC94CBD" w14:textId="77777777" w:rsidR="00970AF5" w:rsidRDefault="00970AF5" w:rsidP="00A364FA">
            <w:pPr>
              <w:rPr>
                <w:rFonts w:ascii="Arial" w:hAnsi="Arial" w:cs="Arial"/>
                <w:color w:val="000000"/>
              </w:rPr>
            </w:pPr>
          </w:p>
          <w:p w14:paraId="7491D78F" w14:textId="77777777" w:rsidR="00970AF5" w:rsidRDefault="00970AF5" w:rsidP="00A364FA">
            <w:pPr>
              <w:rPr>
                <w:rFonts w:ascii="Arial" w:hAnsi="Arial" w:cs="Arial"/>
                <w:color w:val="000000"/>
              </w:rPr>
            </w:pPr>
            <w:r>
              <w:rPr>
                <w:rFonts w:ascii="Arial" w:hAnsi="Arial" w:cs="Arial"/>
                <w:color w:val="000000"/>
              </w:rPr>
              <w:t>Coach to provide instruction</w:t>
            </w:r>
          </w:p>
          <w:p w14:paraId="1A076E2E" w14:textId="77777777" w:rsidR="00970AF5" w:rsidRDefault="00970AF5" w:rsidP="00A364FA">
            <w:pPr>
              <w:rPr>
                <w:rFonts w:ascii="Arial" w:hAnsi="Arial" w:cs="Arial"/>
                <w:color w:val="000000"/>
              </w:rPr>
            </w:pPr>
          </w:p>
          <w:p w14:paraId="2A1A9D79" w14:textId="77777777" w:rsidR="00970AF5" w:rsidRDefault="00970AF5" w:rsidP="00A364FA">
            <w:pPr>
              <w:rPr>
                <w:rFonts w:ascii="Arial" w:hAnsi="Arial" w:cs="Arial"/>
                <w:color w:val="000000"/>
              </w:rPr>
            </w:pPr>
          </w:p>
          <w:p w14:paraId="5A17FEBA" w14:textId="77777777" w:rsidR="00970AF5" w:rsidRPr="00970AF5" w:rsidRDefault="00116664" w:rsidP="00A364FA">
            <w:pPr>
              <w:rPr>
                <w:rFonts w:ascii="Arial" w:hAnsi="Arial" w:cs="Arial"/>
                <w:color w:val="000000"/>
              </w:rPr>
            </w:pPr>
            <w:r>
              <w:rPr>
                <w:rFonts w:ascii="Arial" w:hAnsi="Arial" w:cs="Arial"/>
                <w:color w:val="000000"/>
              </w:rPr>
              <w:t>1000 Promotional postcards</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65940241" w14:textId="77777777" w:rsidR="00970AF5" w:rsidRDefault="00970AF5" w:rsidP="00970AF5">
            <w:pPr>
              <w:rPr>
                <w:rFonts w:ascii="Arial" w:hAnsi="Arial" w:cs="Arial"/>
                <w:color w:val="000000"/>
              </w:rPr>
            </w:pPr>
          </w:p>
          <w:p w14:paraId="7A276BE6" w14:textId="77777777" w:rsidR="00970AF5" w:rsidRDefault="00970AF5" w:rsidP="00970AF5">
            <w:pPr>
              <w:rPr>
                <w:rFonts w:ascii="Arial" w:hAnsi="Arial" w:cs="Arial"/>
                <w:color w:val="000000"/>
              </w:rPr>
            </w:pPr>
          </w:p>
          <w:p w14:paraId="55635329" w14:textId="77777777" w:rsidR="00970AF5" w:rsidRDefault="00970AF5" w:rsidP="00970AF5">
            <w:pPr>
              <w:rPr>
                <w:rFonts w:ascii="Arial" w:hAnsi="Arial" w:cs="Arial"/>
                <w:color w:val="000000"/>
              </w:rPr>
            </w:pPr>
            <w:r>
              <w:rPr>
                <w:rFonts w:ascii="Arial" w:hAnsi="Arial" w:cs="Arial"/>
                <w:color w:val="000000"/>
              </w:rPr>
              <w:t>12 sessions @ £10 = £120</w:t>
            </w:r>
          </w:p>
          <w:p w14:paraId="5E7A286E" w14:textId="77777777" w:rsidR="00970AF5" w:rsidRDefault="00970AF5" w:rsidP="00970AF5">
            <w:pPr>
              <w:rPr>
                <w:rFonts w:ascii="Arial" w:hAnsi="Arial" w:cs="Arial"/>
                <w:color w:val="000000"/>
              </w:rPr>
            </w:pPr>
          </w:p>
          <w:p w14:paraId="0F6DEA51" w14:textId="77777777" w:rsidR="00970AF5" w:rsidRDefault="00116664" w:rsidP="00970AF5">
            <w:pPr>
              <w:rPr>
                <w:rFonts w:ascii="Arial" w:hAnsi="Arial" w:cs="Arial"/>
                <w:color w:val="000000"/>
              </w:rPr>
            </w:pPr>
            <w:r>
              <w:rPr>
                <w:rFonts w:ascii="Arial" w:hAnsi="Arial" w:cs="Arial"/>
                <w:color w:val="000000"/>
              </w:rPr>
              <w:t>£365</w:t>
            </w:r>
          </w:p>
          <w:p w14:paraId="06C2DD8D" w14:textId="77777777" w:rsidR="00116664" w:rsidRDefault="00116664" w:rsidP="00970AF5">
            <w:pPr>
              <w:rPr>
                <w:rFonts w:ascii="Arial" w:hAnsi="Arial" w:cs="Arial"/>
                <w:color w:val="000000"/>
              </w:rPr>
            </w:pPr>
          </w:p>
          <w:p w14:paraId="7CBA1F91" w14:textId="77777777" w:rsidR="00116664" w:rsidRPr="00116664" w:rsidRDefault="00116664" w:rsidP="00970AF5">
            <w:pPr>
              <w:rPr>
                <w:rFonts w:ascii="Arial" w:hAnsi="Arial" w:cs="Arial"/>
                <w:b/>
                <w:color w:val="000000"/>
              </w:rPr>
            </w:pPr>
            <w:r w:rsidRPr="00116664">
              <w:rPr>
                <w:rFonts w:ascii="Arial" w:hAnsi="Arial" w:cs="Arial"/>
                <w:b/>
                <w:color w:val="000000"/>
              </w:rPr>
              <w:t>Total spend- £485</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0B5A0A78" w14:textId="77777777" w:rsidR="00970AF5" w:rsidRDefault="00970AF5" w:rsidP="00A364FA">
            <w:pPr>
              <w:rPr>
                <w:rFonts w:ascii="Arial" w:hAnsi="Arial" w:cs="Arial"/>
                <w:color w:val="000000"/>
              </w:rPr>
            </w:pPr>
          </w:p>
          <w:p w14:paraId="18505CC3" w14:textId="77777777" w:rsidR="00116664" w:rsidRDefault="00116664" w:rsidP="00A364FA">
            <w:pPr>
              <w:rPr>
                <w:rFonts w:ascii="Arial" w:hAnsi="Arial" w:cs="Arial"/>
                <w:color w:val="000000"/>
              </w:rPr>
            </w:pPr>
          </w:p>
          <w:p w14:paraId="5E035D09" w14:textId="77777777" w:rsidR="00116664" w:rsidRDefault="00116664" w:rsidP="00A364FA">
            <w:pPr>
              <w:rPr>
                <w:rFonts w:ascii="Arial" w:hAnsi="Arial" w:cs="Arial"/>
                <w:color w:val="000000"/>
              </w:rPr>
            </w:pPr>
            <w:r>
              <w:rPr>
                <w:rFonts w:ascii="Arial" w:hAnsi="Arial" w:cs="Arial"/>
                <w:color w:val="000000"/>
              </w:rPr>
              <w:t>£1 per session</w:t>
            </w:r>
          </w:p>
          <w:p w14:paraId="421504F3" w14:textId="77777777" w:rsidR="00116664" w:rsidRDefault="00116664" w:rsidP="00A364FA">
            <w:pPr>
              <w:rPr>
                <w:rFonts w:ascii="Arial" w:hAnsi="Arial" w:cs="Arial"/>
                <w:color w:val="000000"/>
              </w:rPr>
            </w:pPr>
            <w:r>
              <w:rPr>
                <w:rFonts w:ascii="Arial" w:hAnsi="Arial" w:cs="Arial"/>
                <w:color w:val="000000"/>
              </w:rPr>
              <w:t>£240 income</w:t>
            </w:r>
          </w:p>
          <w:p w14:paraId="3B6BC095" w14:textId="77777777" w:rsidR="00116664" w:rsidRDefault="00116664" w:rsidP="00A364FA">
            <w:pPr>
              <w:rPr>
                <w:rFonts w:ascii="Arial" w:hAnsi="Arial" w:cs="Arial"/>
                <w:color w:val="000000"/>
              </w:rPr>
            </w:pPr>
          </w:p>
          <w:p w14:paraId="2FC7F9F5" w14:textId="77777777" w:rsidR="00116664" w:rsidRDefault="00116664" w:rsidP="00A364FA">
            <w:pPr>
              <w:rPr>
                <w:rFonts w:ascii="Arial" w:hAnsi="Arial" w:cs="Arial"/>
                <w:color w:val="000000"/>
              </w:rPr>
            </w:pPr>
          </w:p>
          <w:p w14:paraId="25CD0013" w14:textId="77777777" w:rsidR="00116664" w:rsidRDefault="00116664" w:rsidP="00A364FA">
            <w:pPr>
              <w:rPr>
                <w:rFonts w:ascii="Arial" w:hAnsi="Arial" w:cs="Arial"/>
                <w:color w:val="000000"/>
              </w:rPr>
            </w:pPr>
          </w:p>
          <w:p w14:paraId="4488AB19" w14:textId="77777777" w:rsidR="00116664" w:rsidRPr="00116664" w:rsidRDefault="00116664" w:rsidP="00A364FA">
            <w:pPr>
              <w:rPr>
                <w:rFonts w:ascii="Arial" w:hAnsi="Arial" w:cs="Arial"/>
                <w:b/>
                <w:color w:val="000000"/>
              </w:rPr>
            </w:pPr>
            <w:r w:rsidRPr="00116664">
              <w:rPr>
                <w:rFonts w:ascii="Arial" w:hAnsi="Arial" w:cs="Arial"/>
                <w:b/>
                <w:color w:val="000000"/>
              </w:rPr>
              <w:t>Total income- £240</w:t>
            </w:r>
          </w:p>
          <w:p w14:paraId="4A18C1E3" w14:textId="77777777" w:rsidR="00116664" w:rsidRDefault="00116664" w:rsidP="00A364FA">
            <w:pPr>
              <w:rPr>
                <w:rFonts w:ascii="Arial" w:hAnsi="Arial" w:cs="Arial"/>
                <w:color w:val="000000"/>
              </w:rPr>
            </w:pPr>
          </w:p>
        </w:tc>
      </w:tr>
      <w:tr w:rsidR="00970AF5" w:rsidRPr="00970AF5" w14:paraId="6CD4DE69" w14:textId="77777777"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62AF34A1" w14:textId="77777777" w:rsidR="00970AF5" w:rsidRDefault="00970AF5" w:rsidP="00A364FA">
            <w:pPr>
              <w:rPr>
                <w:rFonts w:ascii="Arial" w:hAnsi="Arial" w:cs="Arial"/>
                <w:color w:val="000000"/>
              </w:rPr>
            </w:pPr>
          </w:p>
          <w:p w14:paraId="7682DE2D" w14:textId="392FBE65" w:rsidR="00116664" w:rsidRDefault="00BC1BA7" w:rsidP="00A364FA">
            <w:pPr>
              <w:rPr>
                <w:rFonts w:ascii="Arial" w:hAnsi="Arial" w:cs="Arial"/>
                <w:color w:val="000000"/>
              </w:rPr>
            </w:pPr>
            <w:r>
              <w:rPr>
                <w:rFonts w:ascii="Arial" w:hAnsi="Arial" w:cs="Arial"/>
                <w:color w:val="000000"/>
              </w:rPr>
              <w:t>Venue hire</w:t>
            </w:r>
          </w:p>
          <w:p w14:paraId="15924E73" w14:textId="77777777" w:rsidR="00116664" w:rsidRDefault="00116664" w:rsidP="00A364FA">
            <w:pPr>
              <w:rPr>
                <w:rFonts w:ascii="Arial" w:hAnsi="Arial" w:cs="Arial"/>
                <w:color w:val="000000"/>
              </w:rPr>
            </w:pPr>
          </w:p>
          <w:p w14:paraId="28D84D0C" w14:textId="77777777" w:rsidR="00116664" w:rsidRDefault="00116664" w:rsidP="00A364FA">
            <w:pPr>
              <w:rPr>
                <w:rFonts w:ascii="Arial" w:hAnsi="Arial" w:cs="Arial"/>
                <w:color w:val="000000"/>
              </w:rPr>
            </w:pPr>
          </w:p>
          <w:p w14:paraId="0D1092D7" w14:textId="77777777" w:rsidR="00116664" w:rsidRDefault="00116664" w:rsidP="00A364FA">
            <w:pPr>
              <w:rPr>
                <w:rFonts w:ascii="Arial" w:hAnsi="Arial" w:cs="Arial"/>
                <w:color w:val="000000"/>
              </w:rPr>
            </w:pPr>
          </w:p>
          <w:p w14:paraId="4FDDEE8A" w14:textId="77777777" w:rsidR="00116664" w:rsidRDefault="00116664" w:rsidP="00A364FA">
            <w:pPr>
              <w:rPr>
                <w:rFonts w:ascii="Arial" w:hAnsi="Arial" w:cs="Arial"/>
                <w:color w:val="000000"/>
              </w:rPr>
            </w:pPr>
          </w:p>
          <w:p w14:paraId="1014F2F6" w14:textId="77777777" w:rsidR="00116664" w:rsidRDefault="00116664" w:rsidP="00A364FA">
            <w:pPr>
              <w:rPr>
                <w:rFonts w:ascii="Arial" w:hAnsi="Arial" w:cs="Arial"/>
                <w:color w:val="000000"/>
              </w:rPr>
            </w:pPr>
          </w:p>
          <w:p w14:paraId="0EB97E25" w14:textId="77777777" w:rsidR="00116664" w:rsidRDefault="00116664" w:rsidP="00A364FA">
            <w:pPr>
              <w:rPr>
                <w:rFonts w:ascii="Arial" w:hAnsi="Arial" w:cs="Arial"/>
                <w:color w:val="000000"/>
              </w:rPr>
            </w:pPr>
          </w:p>
          <w:p w14:paraId="7D28FC72" w14:textId="77777777" w:rsidR="00116664" w:rsidRDefault="00116664" w:rsidP="00A364FA">
            <w:pPr>
              <w:rPr>
                <w:rFonts w:ascii="Arial" w:hAnsi="Arial" w:cs="Arial"/>
                <w:color w:val="000000"/>
              </w:rPr>
            </w:pPr>
          </w:p>
          <w:p w14:paraId="2869ABA9" w14:textId="77777777" w:rsidR="00116664"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7C5DA78B" w14:textId="77777777" w:rsidR="00970AF5" w:rsidRDefault="000B3883" w:rsidP="00A364FA">
            <w:pPr>
              <w:rPr>
                <w:rFonts w:ascii="Arial" w:hAnsi="Arial" w:cs="Arial"/>
                <w:color w:val="000000"/>
              </w:rPr>
            </w:pPr>
            <w:r>
              <w:rPr>
                <w:rFonts w:ascii="Arial" w:hAnsi="Arial" w:cs="Arial"/>
                <w:color w:val="000000"/>
              </w:rPr>
              <w:t>Swansea bay sports park, sketty</w:t>
            </w:r>
          </w:p>
          <w:p w14:paraId="5F01C4AB" w14:textId="77777777" w:rsidR="00101277" w:rsidRDefault="00101277" w:rsidP="00A364FA">
            <w:pPr>
              <w:rPr>
                <w:rFonts w:ascii="Arial" w:hAnsi="Arial" w:cs="Arial"/>
                <w:color w:val="000000"/>
              </w:rPr>
            </w:pPr>
          </w:p>
          <w:p w14:paraId="78EB2AD0" w14:textId="2BC8AD8D" w:rsidR="00101277" w:rsidRPr="00970AF5" w:rsidRDefault="000119F6" w:rsidP="00A364FA">
            <w:pPr>
              <w:rPr>
                <w:rFonts w:ascii="Arial" w:hAnsi="Arial" w:cs="Arial"/>
                <w:color w:val="000000"/>
              </w:rPr>
            </w:pPr>
            <w:r>
              <w:rPr>
                <w:rFonts w:ascii="Arial" w:hAnsi="Arial" w:cs="Arial"/>
                <w:color w:val="000000"/>
              </w:rPr>
              <w:t>Half 3g football pitch 2-3 hours</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5B762784" w14:textId="77777777" w:rsidR="00970AF5" w:rsidRDefault="00F44869" w:rsidP="00970AF5">
            <w:pPr>
              <w:rPr>
                <w:rFonts w:ascii="Arial" w:hAnsi="Arial" w:cs="Arial"/>
                <w:color w:val="000000"/>
              </w:rPr>
            </w:pPr>
            <w:r>
              <w:rPr>
                <w:rFonts w:ascii="Arial" w:hAnsi="Arial" w:cs="Arial"/>
                <w:color w:val="000000"/>
              </w:rPr>
              <w:t>£36 per hour</w:t>
            </w:r>
          </w:p>
          <w:p w14:paraId="70B7E236" w14:textId="77777777" w:rsidR="00F44869" w:rsidRDefault="00F44869" w:rsidP="00970AF5">
            <w:pPr>
              <w:rPr>
                <w:rFonts w:ascii="Arial" w:hAnsi="Arial" w:cs="Arial"/>
                <w:color w:val="000000"/>
              </w:rPr>
            </w:pPr>
          </w:p>
          <w:p w14:paraId="70D66525" w14:textId="58B34531" w:rsidR="00F44869" w:rsidRPr="00970AF5" w:rsidRDefault="00F44869" w:rsidP="00970AF5">
            <w:pPr>
              <w:rPr>
                <w:rFonts w:ascii="Arial" w:hAnsi="Arial" w:cs="Arial"/>
                <w:color w:val="000000"/>
              </w:rPr>
            </w:pPr>
            <w:r>
              <w:rPr>
                <w:rFonts w:ascii="Arial" w:hAnsi="Arial" w:cs="Arial"/>
                <w:color w:val="000000"/>
              </w:rPr>
              <w:t>£400</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6BF338BF" w14:textId="77777777" w:rsidR="00970AF5" w:rsidRDefault="00970AF5" w:rsidP="00A364FA">
            <w:pPr>
              <w:rPr>
                <w:rFonts w:ascii="Arial" w:hAnsi="Arial" w:cs="Arial"/>
                <w:color w:val="000000"/>
              </w:rPr>
            </w:pPr>
          </w:p>
        </w:tc>
      </w:tr>
      <w:tr w:rsidR="00116664" w:rsidRPr="00970AF5" w14:paraId="120BE5EB" w14:textId="77777777"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3D65590E" w14:textId="77777777" w:rsidR="00116664" w:rsidRDefault="00116664" w:rsidP="00A364FA">
            <w:pPr>
              <w:rPr>
                <w:rFonts w:ascii="Arial" w:hAnsi="Arial" w:cs="Arial"/>
                <w:color w:val="000000"/>
              </w:rPr>
            </w:pPr>
          </w:p>
          <w:p w14:paraId="7416521D" w14:textId="77777777" w:rsidR="00116664" w:rsidRDefault="00116664" w:rsidP="00A364FA">
            <w:pPr>
              <w:rPr>
                <w:rFonts w:ascii="Arial" w:hAnsi="Arial" w:cs="Arial"/>
                <w:color w:val="000000"/>
              </w:rPr>
            </w:pPr>
          </w:p>
          <w:p w14:paraId="17590F2F" w14:textId="77777777" w:rsidR="00116664" w:rsidRDefault="00116664" w:rsidP="00A364FA">
            <w:pPr>
              <w:rPr>
                <w:rFonts w:ascii="Arial" w:hAnsi="Arial" w:cs="Arial"/>
                <w:color w:val="000000"/>
              </w:rPr>
            </w:pPr>
          </w:p>
          <w:p w14:paraId="4EA8403C" w14:textId="7585A7FA" w:rsidR="00116664" w:rsidRDefault="004E02B3" w:rsidP="00A364FA">
            <w:pPr>
              <w:rPr>
                <w:rFonts w:ascii="Arial" w:hAnsi="Arial" w:cs="Arial"/>
                <w:color w:val="000000"/>
              </w:rPr>
            </w:pPr>
            <w:r>
              <w:rPr>
                <w:rFonts w:ascii="Arial" w:hAnsi="Arial" w:cs="Arial"/>
                <w:color w:val="000000"/>
              </w:rPr>
              <w:t>equipment</w:t>
            </w:r>
          </w:p>
          <w:p w14:paraId="27B5268C" w14:textId="77777777" w:rsidR="00116664" w:rsidRDefault="00116664" w:rsidP="00A364FA">
            <w:pPr>
              <w:rPr>
                <w:rFonts w:ascii="Arial" w:hAnsi="Arial" w:cs="Arial"/>
                <w:color w:val="000000"/>
              </w:rPr>
            </w:pPr>
          </w:p>
          <w:p w14:paraId="6B94A026" w14:textId="77777777" w:rsidR="00116664" w:rsidRDefault="00116664" w:rsidP="00A364FA">
            <w:pPr>
              <w:rPr>
                <w:rFonts w:ascii="Arial" w:hAnsi="Arial" w:cs="Arial"/>
                <w:color w:val="000000"/>
              </w:rPr>
            </w:pPr>
          </w:p>
          <w:p w14:paraId="3FD0C319" w14:textId="77777777" w:rsidR="00116664" w:rsidRDefault="00116664" w:rsidP="00A364FA">
            <w:pPr>
              <w:rPr>
                <w:rFonts w:ascii="Arial" w:hAnsi="Arial" w:cs="Arial"/>
                <w:color w:val="000000"/>
              </w:rPr>
            </w:pPr>
          </w:p>
          <w:p w14:paraId="46D96222" w14:textId="77777777" w:rsidR="00116664" w:rsidRDefault="00116664" w:rsidP="00A364FA">
            <w:pPr>
              <w:rPr>
                <w:rFonts w:ascii="Arial" w:hAnsi="Arial" w:cs="Arial"/>
                <w:color w:val="000000"/>
              </w:rPr>
            </w:pPr>
          </w:p>
          <w:p w14:paraId="1C969A34" w14:textId="77777777" w:rsidR="00116664" w:rsidRDefault="00116664" w:rsidP="00A364FA">
            <w:pPr>
              <w:rPr>
                <w:rFonts w:ascii="Arial" w:hAnsi="Arial" w:cs="Arial"/>
                <w:color w:val="000000"/>
              </w:rPr>
            </w:pPr>
          </w:p>
          <w:p w14:paraId="58A68D4A" w14:textId="77777777" w:rsidR="00116664" w:rsidRDefault="00116664" w:rsidP="00A364FA">
            <w:pPr>
              <w:rPr>
                <w:rFonts w:ascii="Arial" w:hAnsi="Arial" w:cs="Arial"/>
                <w:color w:val="000000"/>
              </w:rPr>
            </w:pPr>
          </w:p>
          <w:p w14:paraId="088725E7" w14:textId="77777777" w:rsidR="00116664"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443D8D2D" w14:textId="77777777" w:rsidR="00AF1CC5" w:rsidRPr="00AF1CC5" w:rsidRDefault="00AF1CC5" w:rsidP="00AF1CC5">
            <w:pPr>
              <w:rPr>
                <w:rFonts w:ascii="Arial" w:hAnsi="Arial" w:cs="Arial"/>
                <w:color w:val="000000"/>
              </w:rPr>
            </w:pPr>
            <w:r w:rsidRPr="00AF1CC5">
              <w:rPr>
                <w:rFonts w:ascii="Arial" w:hAnsi="Arial" w:cs="Arial"/>
                <w:color w:val="000000"/>
              </w:rPr>
              <w:t>Buy footballs, cones, bibs, and small goals so all participants can play. This ensures that skill challenges and games run smoothly. </w:t>
            </w:r>
          </w:p>
          <w:p w14:paraId="085DDAC8" w14:textId="77777777" w:rsidR="00AF1CC5" w:rsidRPr="00AF1CC5" w:rsidRDefault="00AF1CC5" w:rsidP="00AF1CC5">
            <w:pPr>
              <w:rPr>
                <w:rFonts w:ascii="Arial" w:hAnsi="Arial" w:cs="Arial"/>
                <w:color w:val="000000"/>
              </w:rPr>
            </w:pPr>
            <w:r w:rsidRPr="00AF1CC5">
              <w:rPr>
                <w:rFonts w:ascii="Arial" w:hAnsi="Arial" w:cs="Arial"/>
                <w:color w:val="000000"/>
              </w:rPr>
              <w:t> </w:t>
            </w:r>
          </w:p>
          <w:p w14:paraId="43C5D679" w14:textId="77777777" w:rsidR="00116664" w:rsidRPr="00970AF5" w:rsidRDefault="00116664" w:rsidP="00A364FA">
            <w:pPr>
              <w:rPr>
                <w:rFonts w:ascii="Arial" w:hAnsi="Arial" w:cs="Arial"/>
                <w:color w:val="000000"/>
              </w:rPr>
            </w:pP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17C1CBB5" w14:textId="3DDD2888" w:rsidR="00116664" w:rsidRPr="0013631F" w:rsidRDefault="00615325" w:rsidP="00970AF5">
            <w:pPr>
              <w:rPr>
                <w:rFonts w:ascii="Arial" w:hAnsi="Arial" w:cs="Arial"/>
                <w:color w:val="000000"/>
              </w:rPr>
            </w:pPr>
            <w:r w:rsidRPr="0013631F">
              <w:rPr>
                <w:rFonts w:ascii="Arial" w:hAnsi="Arial" w:cs="Arial"/>
                <w:color w:val="000000"/>
              </w:rPr>
              <w:t>£400</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00B099E0" w14:textId="77777777" w:rsidR="00116664" w:rsidRDefault="00116664" w:rsidP="00A364FA">
            <w:pPr>
              <w:rPr>
                <w:rFonts w:ascii="Arial" w:hAnsi="Arial" w:cs="Arial"/>
                <w:color w:val="000000"/>
              </w:rPr>
            </w:pPr>
          </w:p>
        </w:tc>
      </w:tr>
      <w:tr w:rsidR="00116664" w:rsidRPr="00970AF5" w14:paraId="2E250430" w14:textId="77777777"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6D801D0B" w14:textId="62AE07E8" w:rsidR="00116664" w:rsidRDefault="0013631F" w:rsidP="00A364FA">
            <w:pPr>
              <w:rPr>
                <w:rFonts w:ascii="Arial" w:hAnsi="Arial" w:cs="Arial"/>
                <w:color w:val="000000"/>
              </w:rPr>
            </w:pPr>
            <w:r w:rsidRPr="0013631F">
              <w:rPr>
                <w:rFonts w:ascii="Arial" w:hAnsi="Arial" w:cs="Arial"/>
                <w:color w:val="000000"/>
              </w:rPr>
              <w:t>Promotion</w:t>
            </w:r>
          </w:p>
          <w:p w14:paraId="66E72EEF" w14:textId="77777777" w:rsidR="00116664" w:rsidRDefault="00116664" w:rsidP="00A364FA">
            <w:pPr>
              <w:rPr>
                <w:rFonts w:ascii="Arial" w:hAnsi="Arial" w:cs="Arial"/>
                <w:color w:val="000000"/>
              </w:rPr>
            </w:pPr>
          </w:p>
          <w:p w14:paraId="4E0079B0" w14:textId="77777777" w:rsidR="00116664" w:rsidRDefault="00116664" w:rsidP="00A364FA">
            <w:pPr>
              <w:rPr>
                <w:rFonts w:ascii="Arial" w:hAnsi="Arial" w:cs="Arial"/>
                <w:color w:val="000000"/>
              </w:rPr>
            </w:pPr>
          </w:p>
          <w:p w14:paraId="0349403D" w14:textId="77777777" w:rsidR="00116664" w:rsidRDefault="00116664" w:rsidP="00A364FA">
            <w:pPr>
              <w:rPr>
                <w:rFonts w:ascii="Arial" w:hAnsi="Arial" w:cs="Arial"/>
                <w:color w:val="000000"/>
              </w:rPr>
            </w:pPr>
          </w:p>
          <w:p w14:paraId="2C321BD5" w14:textId="77777777" w:rsidR="00116664" w:rsidRDefault="00116664" w:rsidP="00A364FA">
            <w:pPr>
              <w:rPr>
                <w:rFonts w:ascii="Arial" w:hAnsi="Arial" w:cs="Arial"/>
                <w:color w:val="000000"/>
              </w:rPr>
            </w:pPr>
          </w:p>
          <w:p w14:paraId="196292A6" w14:textId="77777777" w:rsidR="00116664" w:rsidRDefault="00116664" w:rsidP="00A364FA">
            <w:pPr>
              <w:rPr>
                <w:rFonts w:ascii="Arial" w:hAnsi="Arial" w:cs="Arial"/>
                <w:color w:val="000000"/>
              </w:rPr>
            </w:pPr>
          </w:p>
          <w:p w14:paraId="75A0B3BB" w14:textId="77777777" w:rsidR="00116664" w:rsidRDefault="00116664" w:rsidP="00A364FA">
            <w:pPr>
              <w:rPr>
                <w:rFonts w:ascii="Arial" w:hAnsi="Arial" w:cs="Arial"/>
                <w:color w:val="000000"/>
              </w:rPr>
            </w:pPr>
          </w:p>
          <w:p w14:paraId="311C0D70" w14:textId="77777777" w:rsidR="00116664" w:rsidRDefault="00116664" w:rsidP="00A364FA">
            <w:pPr>
              <w:rPr>
                <w:rFonts w:ascii="Arial" w:hAnsi="Arial" w:cs="Arial"/>
                <w:color w:val="000000"/>
              </w:rPr>
            </w:pPr>
          </w:p>
          <w:p w14:paraId="1C3C48F2" w14:textId="77777777" w:rsidR="00116664" w:rsidRDefault="00116664" w:rsidP="00A364FA">
            <w:pPr>
              <w:rPr>
                <w:rFonts w:ascii="Arial" w:hAnsi="Arial" w:cs="Arial"/>
                <w:color w:val="000000"/>
              </w:rPr>
            </w:pPr>
          </w:p>
          <w:p w14:paraId="4FC73BC9" w14:textId="77777777" w:rsidR="00116664"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294D7FFD" w14:textId="5BD83A3D" w:rsidR="00116664" w:rsidRPr="00970AF5" w:rsidRDefault="0013631F" w:rsidP="00A364FA">
            <w:pPr>
              <w:rPr>
                <w:rFonts w:ascii="Arial" w:hAnsi="Arial" w:cs="Arial"/>
                <w:color w:val="000000"/>
              </w:rPr>
            </w:pPr>
            <w:r w:rsidRPr="0013631F">
              <w:rPr>
                <w:rFonts w:ascii="Arial" w:hAnsi="Arial" w:cs="Arial"/>
                <w:color w:val="000000"/>
              </w:rPr>
              <w:t>Use social media, posters in schools, community centres, and youth clubs to tell children and young people about the session. You could also boost posts online or pay for local advertising. </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26E2113A" w14:textId="04132E5A" w:rsidR="00116664" w:rsidRDefault="0013631F" w:rsidP="00970AF5">
            <w:pPr>
              <w:rPr>
                <w:rFonts w:ascii="Arial" w:hAnsi="Arial" w:cs="Arial"/>
                <w:color w:val="000000"/>
              </w:rPr>
            </w:pPr>
            <w:r w:rsidRPr="0013631F">
              <w:rPr>
                <w:rFonts w:ascii="Arial" w:hAnsi="Arial" w:cs="Arial"/>
                <w:color w:val="000000"/>
              </w:rPr>
              <w:t>£</w:t>
            </w:r>
            <w:r>
              <w:rPr>
                <w:rFonts w:ascii="Arial" w:hAnsi="Arial" w:cs="Arial"/>
                <w:color w:val="000000"/>
              </w:rPr>
              <w:t>3</w:t>
            </w:r>
            <w:r w:rsidRPr="0013631F">
              <w:rPr>
                <w:rFonts w:ascii="Arial" w:hAnsi="Arial" w:cs="Arial"/>
                <w:color w:val="000000"/>
              </w:rPr>
              <w:t>00</w:t>
            </w:r>
          </w:p>
          <w:p w14:paraId="1D33CAF4" w14:textId="77777777" w:rsidR="0013631F" w:rsidRPr="0013631F" w:rsidRDefault="0013631F" w:rsidP="0013631F">
            <w:pPr>
              <w:jc w:val="center"/>
              <w:rPr>
                <w:rFonts w:ascii="Arial" w:hAnsi="Arial" w:cs="Arial"/>
              </w:rPr>
            </w:pP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66FDB566" w14:textId="77777777" w:rsidR="00116664" w:rsidRDefault="00116664" w:rsidP="00A364FA">
            <w:pPr>
              <w:rPr>
                <w:rFonts w:ascii="Arial" w:hAnsi="Arial" w:cs="Arial"/>
                <w:color w:val="000000"/>
              </w:rPr>
            </w:pPr>
          </w:p>
        </w:tc>
      </w:tr>
      <w:tr w:rsidR="00116664" w:rsidRPr="00970AF5" w14:paraId="7B9ED9B7" w14:textId="77777777"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5D1E821F" w14:textId="77777777" w:rsidR="00116664" w:rsidRDefault="00116664" w:rsidP="00A364FA">
            <w:pPr>
              <w:rPr>
                <w:rFonts w:ascii="Arial" w:hAnsi="Arial" w:cs="Arial"/>
                <w:color w:val="000000"/>
              </w:rPr>
            </w:pPr>
          </w:p>
          <w:p w14:paraId="7672D38C" w14:textId="1BE4CFE6" w:rsidR="00116664" w:rsidRDefault="0013631F" w:rsidP="00A364FA">
            <w:pPr>
              <w:rPr>
                <w:rFonts w:ascii="Arial" w:hAnsi="Arial" w:cs="Arial"/>
                <w:color w:val="000000"/>
              </w:rPr>
            </w:pPr>
            <w:r w:rsidRPr="0013631F">
              <w:rPr>
                <w:rFonts w:ascii="Arial" w:hAnsi="Arial" w:cs="Arial"/>
                <w:color w:val="000000"/>
              </w:rPr>
              <w:t>Participant Extras</w:t>
            </w:r>
          </w:p>
          <w:p w14:paraId="2E2A9E77" w14:textId="77777777" w:rsidR="00116664" w:rsidRDefault="00116664" w:rsidP="00A364FA">
            <w:pPr>
              <w:rPr>
                <w:rFonts w:ascii="Arial" w:hAnsi="Arial" w:cs="Arial"/>
                <w:color w:val="000000"/>
              </w:rPr>
            </w:pPr>
          </w:p>
          <w:p w14:paraId="340E17C5" w14:textId="77777777" w:rsidR="00116664" w:rsidRDefault="00116664" w:rsidP="00A364FA">
            <w:pPr>
              <w:rPr>
                <w:rFonts w:ascii="Arial" w:hAnsi="Arial" w:cs="Arial"/>
                <w:color w:val="000000"/>
              </w:rPr>
            </w:pPr>
          </w:p>
          <w:p w14:paraId="1BB2A08F" w14:textId="77777777" w:rsidR="00116664" w:rsidRDefault="00116664" w:rsidP="00A364FA">
            <w:pPr>
              <w:rPr>
                <w:rFonts w:ascii="Arial" w:hAnsi="Arial" w:cs="Arial"/>
                <w:color w:val="000000"/>
              </w:rPr>
            </w:pPr>
          </w:p>
          <w:p w14:paraId="2EC64612" w14:textId="77777777" w:rsidR="00116664" w:rsidRDefault="00116664" w:rsidP="00A364FA">
            <w:pPr>
              <w:rPr>
                <w:rFonts w:ascii="Arial" w:hAnsi="Arial" w:cs="Arial"/>
                <w:color w:val="000000"/>
              </w:rPr>
            </w:pPr>
          </w:p>
          <w:p w14:paraId="077AFC41" w14:textId="77777777" w:rsidR="00116664" w:rsidRDefault="00116664" w:rsidP="00A364FA">
            <w:pPr>
              <w:rPr>
                <w:rFonts w:ascii="Arial" w:hAnsi="Arial" w:cs="Arial"/>
                <w:color w:val="000000"/>
              </w:rPr>
            </w:pPr>
          </w:p>
          <w:p w14:paraId="142C09AE" w14:textId="77777777" w:rsidR="00116664" w:rsidRDefault="00116664" w:rsidP="00A364FA">
            <w:pPr>
              <w:rPr>
                <w:rFonts w:ascii="Arial" w:hAnsi="Arial" w:cs="Arial"/>
                <w:color w:val="000000"/>
              </w:rPr>
            </w:pPr>
          </w:p>
          <w:p w14:paraId="787C174C" w14:textId="77777777" w:rsidR="00116664" w:rsidRDefault="00116664" w:rsidP="00A364FA">
            <w:pPr>
              <w:rPr>
                <w:rFonts w:ascii="Arial" w:hAnsi="Arial" w:cs="Arial"/>
                <w:color w:val="000000"/>
              </w:rPr>
            </w:pPr>
          </w:p>
          <w:p w14:paraId="4B96BC90" w14:textId="77777777" w:rsidR="00116664"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08143FB9" w14:textId="77777777" w:rsidR="0013631F" w:rsidRPr="0013631F" w:rsidRDefault="0013631F" w:rsidP="0013631F">
            <w:pPr>
              <w:rPr>
                <w:rFonts w:ascii="Arial" w:hAnsi="Arial" w:cs="Arial"/>
                <w:color w:val="000000"/>
              </w:rPr>
            </w:pPr>
            <w:r w:rsidRPr="0013631F">
              <w:rPr>
                <w:rFonts w:ascii="Arial" w:hAnsi="Arial" w:cs="Arial"/>
                <w:color w:val="000000"/>
              </w:rPr>
              <w:t>Provide free items to make the session welcoming. For girls, include menstruation products and beauty treats. For boys, small snacks or water bottles. This encourages participation and makes the session enjoyable. </w:t>
            </w:r>
          </w:p>
          <w:p w14:paraId="0BDD4772" w14:textId="77777777" w:rsidR="0013631F" w:rsidRPr="0013631F" w:rsidRDefault="0013631F" w:rsidP="0013631F">
            <w:pPr>
              <w:rPr>
                <w:rFonts w:ascii="Arial" w:hAnsi="Arial" w:cs="Arial"/>
                <w:color w:val="000000"/>
              </w:rPr>
            </w:pPr>
            <w:r w:rsidRPr="0013631F">
              <w:rPr>
                <w:rFonts w:ascii="Arial" w:hAnsi="Arial" w:cs="Arial"/>
                <w:color w:val="000000"/>
              </w:rPr>
              <w:t> </w:t>
            </w:r>
          </w:p>
          <w:p w14:paraId="70CCC730" w14:textId="77777777" w:rsidR="00116664" w:rsidRPr="00970AF5" w:rsidRDefault="00116664" w:rsidP="00A364FA">
            <w:pPr>
              <w:rPr>
                <w:rFonts w:ascii="Arial" w:hAnsi="Arial" w:cs="Arial"/>
                <w:color w:val="000000"/>
              </w:rPr>
            </w:pP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7B026555" w14:textId="4EBF20A5" w:rsidR="00116664" w:rsidRPr="00970AF5" w:rsidRDefault="0013631F" w:rsidP="00970AF5">
            <w:pPr>
              <w:rPr>
                <w:rFonts w:ascii="Arial" w:hAnsi="Arial" w:cs="Arial"/>
                <w:color w:val="000000"/>
              </w:rPr>
            </w:pPr>
            <w:r w:rsidRPr="0013631F">
              <w:rPr>
                <w:rFonts w:ascii="Arial" w:hAnsi="Arial" w:cs="Arial"/>
                <w:color w:val="000000"/>
              </w:rPr>
              <w:t>£300 </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25F67979" w14:textId="77777777" w:rsidR="00116664" w:rsidRDefault="00116664" w:rsidP="00A364FA">
            <w:pPr>
              <w:rPr>
                <w:rFonts w:ascii="Arial" w:hAnsi="Arial" w:cs="Arial"/>
                <w:color w:val="000000"/>
              </w:rPr>
            </w:pPr>
          </w:p>
        </w:tc>
      </w:tr>
      <w:tr w:rsidR="00116664" w:rsidRPr="00970AF5" w14:paraId="6B39CE93" w14:textId="77777777" w:rsidTr="00970AF5">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18133B9E" w14:textId="77777777" w:rsidR="00116664" w:rsidRDefault="00116664" w:rsidP="00A364FA">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34E2D2DF" w14:textId="77777777" w:rsidR="00116664" w:rsidRPr="00970AF5" w:rsidRDefault="00116664" w:rsidP="00A364FA">
            <w:pPr>
              <w:rPr>
                <w:rFonts w:ascii="Arial" w:hAnsi="Arial" w:cs="Arial"/>
                <w:color w:val="000000"/>
              </w:rPr>
            </w:pP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7CC090DF" w14:textId="77777777" w:rsidR="00116664" w:rsidRDefault="00116664" w:rsidP="00970AF5">
            <w:pPr>
              <w:rPr>
                <w:rFonts w:ascii="Arial" w:hAnsi="Arial" w:cs="Arial"/>
                <w:b/>
                <w:color w:val="000000"/>
              </w:rPr>
            </w:pPr>
            <w:r w:rsidRPr="00116664">
              <w:rPr>
                <w:rFonts w:ascii="Arial" w:hAnsi="Arial" w:cs="Arial"/>
                <w:b/>
                <w:color w:val="000000"/>
              </w:rPr>
              <w:t>Total Cost of plan-</w:t>
            </w:r>
          </w:p>
          <w:p w14:paraId="0282AF61" w14:textId="77777777" w:rsidR="00116664" w:rsidRDefault="00116664" w:rsidP="00970AF5">
            <w:pPr>
              <w:rPr>
                <w:rFonts w:ascii="Arial" w:hAnsi="Arial" w:cs="Arial"/>
                <w:b/>
                <w:color w:val="000000"/>
              </w:rPr>
            </w:pPr>
          </w:p>
          <w:p w14:paraId="6A8ED329" w14:textId="77777777" w:rsidR="00116664" w:rsidRPr="00116664" w:rsidRDefault="00116664" w:rsidP="00970AF5">
            <w:pPr>
              <w:rPr>
                <w:rFonts w:ascii="Arial" w:hAnsi="Arial" w:cs="Arial"/>
                <w:b/>
                <w:color w:val="000000"/>
              </w:rPr>
            </w:pPr>
            <w:r>
              <w:rPr>
                <w:rFonts w:ascii="Arial" w:hAnsi="Arial" w:cs="Arial"/>
                <w:b/>
                <w:color w:val="000000"/>
              </w:rPr>
              <w:t>= £</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0447AB36" w14:textId="77777777" w:rsidR="00116664" w:rsidRPr="00116664" w:rsidRDefault="00116664" w:rsidP="00A364FA">
            <w:pPr>
              <w:rPr>
                <w:rFonts w:ascii="Arial" w:hAnsi="Arial" w:cs="Arial"/>
                <w:b/>
                <w:color w:val="000000"/>
              </w:rPr>
            </w:pPr>
            <w:r w:rsidRPr="00116664">
              <w:rPr>
                <w:rFonts w:ascii="Arial" w:hAnsi="Arial" w:cs="Arial"/>
                <w:b/>
                <w:color w:val="000000"/>
              </w:rPr>
              <w:t xml:space="preserve">Estimated funds available- </w:t>
            </w:r>
          </w:p>
          <w:p w14:paraId="4C7FDC88" w14:textId="77777777" w:rsidR="00116664" w:rsidRDefault="00116664" w:rsidP="00A364FA">
            <w:pPr>
              <w:rPr>
                <w:rFonts w:ascii="Arial" w:hAnsi="Arial" w:cs="Arial"/>
                <w:color w:val="000000"/>
              </w:rPr>
            </w:pPr>
          </w:p>
          <w:p w14:paraId="603C23CC" w14:textId="77777777" w:rsidR="00116664" w:rsidRDefault="00116664" w:rsidP="00A364FA">
            <w:pPr>
              <w:rPr>
                <w:rFonts w:ascii="Arial" w:hAnsi="Arial" w:cs="Arial"/>
                <w:color w:val="000000"/>
              </w:rPr>
            </w:pPr>
            <w:r>
              <w:rPr>
                <w:rFonts w:ascii="Arial" w:hAnsi="Arial" w:cs="Arial"/>
                <w:color w:val="000000"/>
              </w:rPr>
              <w:t>£2000 + Totals from above</w:t>
            </w:r>
          </w:p>
          <w:p w14:paraId="7E363381" w14:textId="77777777" w:rsidR="00116664" w:rsidRDefault="00116664" w:rsidP="00A364FA">
            <w:pPr>
              <w:rPr>
                <w:rFonts w:ascii="Arial" w:hAnsi="Arial" w:cs="Arial"/>
                <w:color w:val="000000"/>
              </w:rPr>
            </w:pPr>
          </w:p>
          <w:p w14:paraId="0062D95F" w14:textId="36E8F142" w:rsidR="00116664" w:rsidRPr="00116664" w:rsidRDefault="00116664" w:rsidP="00A364FA">
            <w:pPr>
              <w:rPr>
                <w:rFonts w:ascii="Arial" w:hAnsi="Arial" w:cs="Arial"/>
                <w:b/>
                <w:color w:val="000000"/>
              </w:rPr>
            </w:pPr>
            <w:r w:rsidRPr="00116664">
              <w:rPr>
                <w:rFonts w:ascii="Arial" w:hAnsi="Arial" w:cs="Arial"/>
                <w:b/>
                <w:color w:val="000000"/>
              </w:rPr>
              <w:t>= £</w:t>
            </w:r>
            <w:r w:rsidR="00C44A14">
              <w:rPr>
                <w:rFonts w:ascii="Arial" w:hAnsi="Arial" w:cs="Arial"/>
                <w:b/>
                <w:color w:val="000000"/>
              </w:rPr>
              <w:t>2</w:t>
            </w:r>
            <w:r w:rsidR="005A52D3">
              <w:rPr>
                <w:rFonts w:ascii="Arial" w:hAnsi="Arial" w:cs="Arial"/>
                <w:b/>
                <w:color w:val="000000"/>
              </w:rPr>
              <w:t>0</w:t>
            </w:r>
            <w:r w:rsidR="00C44A14">
              <w:rPr>
                <w:rFonts w:ascii="Arial" w:hAnsi="Arial" w:cs="Arial"/>
                <w:b/>
                <w:color w:val="000000"/>
              </w:rPr>
              <w:t>00</w:t>
            </w:r>
          </w:p>
        </w:tc>
      </w:tr>
    </w:tbl>
    <w:p w14:paraId="23B6DF08" w14:textId="77777777" w:rsidR="00501968" w:rsidRPr="0097332F" w:rsidRDefault="00501968" w:rsidP="00501968">
      <w:pPr>
        <w:rPr>
          <w:rFonts w:ascii="Arial" w:hAnsi="Arial" w:cs="Arial"/>
          <w:b/>
          <w:sz w:val="28"/>
          <w:szCs w:val="28"/>
          <w:u w:val="single"/>
        </w:rPr>
        <w:sectPr w:rsidR="00501968" w:rsidRPr="0097332F" w:rsidSect="00F7496C">
          <w:headerReference w:type="default" r:id="rId12"/>
          <w:pgSz w:w="15840" w:h="12240" w:orient="landscape"/>
          <w:pgMar w:top="851" w:right="1134" w:bottom="567" w:left="1134" w:header="709" w:footer="709" w:gutter="0"/>
          <w:cols w:space="708"/>
          <w:docGrid w:linePitch="360"/>
        </w:sectPr>
      </w:pPr>
    </w:p>
    <w:p w14:paraId="710ABDAA" w14:textId="65CD8723" w:rsidR="000C02F4" w:rsidRDefault="000C02F4" w:rsidP="00881686">
      <w:pPr>
        <w:rPr>
          <w:rFonts w:ascii="Arial" w:hAnsi="Arial" w:cs="Arial"/>
          <w:b/>
          <w:bCs/>
          <w:sz w:val="28"/>
          <w:szCs w:val="28"/>
        </w:rPr>
      </w:pPr>
    </w:p>
    <w:p w14:paraId="3CF0BF44" w14:textId="1812545E" w:rsidR="000844C7" w:rsidRPr="000844C7" w:rsidRDefault="000844C7" w:rsidP="000844C7">
      <w:pPr>
        <w:rPr>
          <w:rFonts w:ascii="Arial" w:hAnsi="Arial" w:cs="Arial"/>
          <w:sz w:val="28"/>
          <w:szCs w:val="28"/>
        </w:rPr>
      </w:pPr>
      <w:r w:rsidRPr="000844C7">
        <w:rPr>
          <w:rFonts w:ascii="Arial" w:hAnsi="Arial" w:cs="Arial"/>
          <w:sz w:val="28"/>
          <w:szCs w:val="28"/>
        </w:rPr>
        <w:t>In many communities across Swansea and Wales, young people and adults face barriers to playing sports. Boys and girls from disadvantaged areas often do not have the same opportunities to take part in regular sport as people from wealthier areas. This can be because there are fewer local clubs, not enough equipment, not safe places to play, or because people cannot afford fees. Some children and young adults may feel nervous about joining a team or taking part in activities because they have not played before or they are worried about being judged. These challenges make it harder for sports development projects to reach the people who could benefit most.</w:t>
      </w:r>
    </w:p>
    <w:p w14:paraId="7AE66E83" w14:textId="77777777" w:rsidR="000844C7" w:rsidRPr="000844C7" w:rsidRDefault="000844C7" w:rsidP="000844C7">
      <w:pPr>
        <w:rPr>
          <w:rFonts w:ascii="Arial" w:hAnsi="Arial" w:cs="Arial"/>
          <w:sz w:val="28"/>
          <w:szCs w:val="28"/>
        </w:rPr>
      </w:pPr>
      <w:r w:rsidRPr="000844C7">
        <w:rPr>
          <w:rFonts w:ascii="Arial" w:hAnsi="Arial" w:cs="Arial"/>
          <w:sz w:val="28"/>
          <w:szCs w:val="28"/>
        </w:rPr>
        <w:t> </w:t>
      </w:r>
    </w:p>
    <w:p w14:paraId="752A9D7C" w14:textId="77777777" w:rsidR="000844C7" w:rsidRPr="000844C7" w:rsidRDefault="000844C7" w:rsidP="000844C7">
      <w:pPr>
        <w:rPr>
          <w:rFonts w:ascii="Arial" w:hAnsi="Arial" w:cs="Arial"/>
          <w:sz w:val="28"/>
          <w:szCs w:val="28"/>
        </w:rPr>
      </w:pPr>
      <w:r w:rsidRPr="000844C7">
        <w:rPr>
          <w:rFonts w:ascii="Arial" w:hAnsi="Arial" w:cs="Arial"/>
          <w:sz w:val="28"/>
          <w:szCs w:val="28"/>
        </w:rPr>
        <w:t>Internal issues can also affect sports organisations. Staff and volunteers may have limited time or resources to plan sessions. Coaches need training to work with young people and create sessions that are fun and safe. Some organisations may struggle to communicate with young people or their families, especially if they live in areas where information about sports is not shared widely. Planning sessions for people who have never played before takes extra thought and preparation. It is important to create activities that are welcoming, inclusive, and encourage participation. </w:t>
      </w:r>
    </w:p>
    <w:p w14:paraId="7EE88EA9" w14:textId="77777777" w:rsidR="000844C7" w:rsidRPr="000844C7" w:rsidRDefault="000844C7" w:rsidP="000844C7">
      <w:pPr>
        <w:rPr>
          <w:rFonts w:ascii="Arial" w:hAnsi="Arial" w:cs="Arial"/>
          <w:sz w:val="28"/>
          <w:szCs w:val="28"/>
        </w:rPr>
      </w:pPr>
      <w:r w:rsidRPr="000844C7">
        <w:rPr>
          <w:rFonts w:ascii="Arial" w:hAnsi="Arial" w:cs="Arial"/>
          <w:sz w:val="28"/>
          <w:szCs w:val="28"/>
        </w:rPr>
        <w:t> </w:t>
      </w:r>
    </w:p>
    <w:p w14:paraId="3AB5E9E6" w14:textId="77777777" w:rsidR="000844C7" w:rsidRPr="000844C7" w:rsidRDefault="000844C7" w:rsidP="000844C7">
      <w:pPr>
        <w:rPr>
          <w:rFonts w:ascii="Arial" w:hAnsi="Arial" w:cs="Arial"/>
          <w:sz w:val="28"/>
          <w:szCs w:val="28"/>
        </w:rPr>
      </w:pPr>
      <w:r w:rsidRPr="000844C7">
        <w:rPr>
          <w:rFonts w:ascii="Arial" w:hAnsi="Arial" w:cs="Arial"/>
          <w:sz w:val="28"/>
          <w:szCs w:val="28"/>
        </w:rPr>
        <w:t>External issues can include the lack of suitable venues or pitches. Parks may be unsafe, community halls may be too expensive to hire, or there may not be enough indoor spaces when the weather is bad. Transport can also be a barrier. Young people may not have easy access to buses or safe ways to get to sports sessions. Local councils and sports organisations need to work together to make sure people can reach the sessions. </w:t>
      </w:r>
    </w:p>
    <w:p w14:paraId="6FDAE3CF" w14:textId="77777777" w:rsidR="000844C7" w:rsidRPr="000844C7" w:rsidRDefault="000844C7" w:rsidP="000844C7">
      <w:pPr>
        <w:rPr>
          <w:rFonts w:ascii="Arial" w:hAnsi="Arial" w:cs="Arial"/>
          <w:sz w:val="28"/>
          <w:szCs w:val="28"/>
        </w:rPr>
      </w:pPr>
      <w:r w:rsidRPr="000844C7">
        <w:rPr>
          <w:rFonts w:ascii="Arial" w:hAnsi="Arial" w:cs="Arial"/>
          <w:sz w:val="28"/>
          <w:szCs w:val="28"/>
        </w:rPr>
        <w:t> </w:t>
      </w:r>
    </w:p>
    <w:p w14:paraId="3B627270" w14:textId="72E04B7E" w:rsidR="000844C7" w:rsidRPr="000844C7" w:rsidRDefault="000844C7" w:rsidP="000844C7">
      <w:pPr>
        <w:rPr>
          <w:rFonts w:ascii="Arial" w:hAnsi="Arial" w:cs="Arial"/>
          <w:sz w:val="28"/>
          <w:szCs w:val="28"/>
        </w:rPr>
      </w:pPr>
      <w:r w:rsidRPr="000844C7">
        <w:rPr>
          <w:rFonts w:ascii="Arial" w:hAnsi="Arial" w:cs="Arial"/>
          <w:sz w:val="28"/>
          <w:szCs w:val="28"/>
        </w:rPr>
        <w:t>One way to overcome these barriers is through targeted projects that focus on specific groups. For example, US Girls Street Games runs football sessions for girls aged 16 to 25 from disadvantaged communities. Fewer girls and women play football compared to men, and participation drops as they get older. By offering a safe and welcoming environment, girls can play for fun without pressure. Having women coaches involved helps as they act as role models. They teach skills, organise games, and show that football is for girls too. This can build confidence and encourage girls to take part in sport in the future. </w:t>
      </w:r>
    </w:p>
    <w:p w14:paraId="4ACCFE71" w14:textId="77777777" w:rsidR="000844C7" w:rsidRPr="000844C7" w:rsidRDefault="000844C7" w:rsidP="000844C7">
      <w:pPr>
        <w:numPr>
          <w:ilvl w:val="0"/>
          <w:numId w:val="42"/>
        </w:numPr>
        <w:rPr>
          <w:rFonts w:ascii="Arial" w:hAnsi="Arial" w:cs="Arial"/>
          <w:sz w:val="28"/>
          <w:szCs w:val="28"/>
        </w:rPr>
      </w:pPr>
      <w:r w:rsidRPr="000844C7">
        <w:rPr>
          <w:rFonts w:ascii="Arial" w:hAnsi="Arial" w:cs="Arial"/>
          <w:sz w:val="28"/>
          <w:szCs w:val="28"/>
        </w:rPr>
        <w:t>https://womeninsport.org/news/more-girls-are-playing-football-but-a-significant-team-sport-gender-gap-remains/ </w:t>
      </w:r>
    </w:p>
    <w:p w14:paraId="354A0107" w14:textId="77777777" w:rsidR="000844C7" w:rsidRPr="000844C7" w:rsidRDefault="000844C7" w:rsidP="000844C7">
      <w:pPr>
        <w:rPr>
          <w:rFonts w:ascii="Arial" w:hAnsi="Arial" w:cs="Arial"/>
          <w:sz w:val="28"/>
          <w:szCs w:val="28"/>
        </w:rPr>
      </w:pPr>
      <w:r w:rsidRPr="000844C7">
        <w:rPr>
          <w:rFonts w:ascii="Arial" w:hAnsi="Arial" w:cs="Arial"/>
          <w:sz w:val="28"/>
          <w:szCs w:val="28"/>
        </w:rPr>
        <w:t> </w:t>
      </w:r>
    </w:p>
    <w:p w14:paraId="73164A6C" w14:textId="77777777" w:rsidR="000844C7" w:rsidRPr="000844C7" w:rsidRDefault="000844C7" w:rsidP="000844C7">
      <w:pPr>
        <w:rPr>
          <w:rFonts w:ascii="Arial" w:hAnsi="Arial" w:cs="Arial"/>
          <w:sz w:val="28"/>
          <w:szCs w:val="28"/>
        </w:rPr>
      </w:pPr>
      <w:r w:rsidRPr="000844C7">
        <w:rPr>
          <w:rFonts w:ascii="Arial" w:hAnsi="Arial" w:cs="Arial"/>
          <w:sz w:val="28"/>
          <w:szCs w:val="28"/>
        </w:rPr>
        <w:t> </w:t>
      </w:r>
    </w:p>
    <w:p w14:paraId="56B9964E" w14:textId="0081EAB2" w:rsidR="000844C7" w:rsidRPr="000844C7" w:rsidRDefault="000844C7" w:rsidP="19E55FF2">
      <w:pPr>
        <w:spacing w:beforeAutospacing="1" w:afterAutospacing="1"/>
        <w:rPr>
          <w:rFonts w:ascii="Arial" w:eastAsia="Arial" w:hAnsi="Arial" w:cs="Arial"/>
          <w:color w:val="000000" w:themeColor="text1"/>
          <w:sz w:val="28"/>
          <w:szCs w:val="28"/>
        </w:rPr>
      </w:pPr>
      <w:r w:rsidRPr="000844C7">
        <w:rPr>
          <w:rFonts w:ascii="Arial" w:hAnsi="Arial" w:cs="Arial"/>
          <w:sz w:val="28"/>
          <w:szCs w:val="28"/>
        </w:rPr>
        <w:t>Providing extra support also helps participation. For girls, access to menstruation products ensures they can join without worrying about their periods. Small treats or beauty products can make sessions more welcoming. These simple additions show that organisers care about participants’ comfort and wellbeing. For boys under 15, creating fun skill challenges, small-sided games, and safe spaces encourages them to join in, develop their skills, and enjoy being active. </w:t>
      </w:r>
      <w:r w:rsidR="3984B322" w:rsidRPr="19E55FF2">
        <w:rPr>
          <w:rStyle w:val="s1"/>
          <w:rFonts w:ascii="Arial" w:eastAsia="Arial" w:hAnsi="Arial" w:cs="Arial"/>
          <w:color w:val="000000" w:themeColor="text1"/>
          <w:sz w:val="28"/>
          <w:szCs w:val="28"/>
        </w:rPr>
        <w:t xml:space="preserve"> Being active reduces stress, makes people feel happier, and builds confidence. Sport teaches teamwork, communication, and respect for others. It gives people a chance to make friends and feel part of a group. For young people in disadvantaged communities, sport can be a safe space to have fun, learn new skills, and enjoy themselves. Sport is not just about winning; it is about wellbeing and connection.</w:t>
      </w:r>
    </w:p>
    <w:p w14:paraId="4F789EF7" w14:textId="0E78492F" w:rsidR="000844C7" w:rsidRPr="000844C7" w:rsidRDefault="000844C7" w:rsidP="19E55FF2">
      <w:pPr>
        <w:rPr>
          <w:rFonts w:ascii="Aptos Display" w:eastAsia="Aptos Display" w:hAnsi="Aptos Display" w:cs="Aptos Display"/>
          <w:color w:val="000000" w:themeColor="text1"/>
        </w:rPr>
      </w:pPr>
    </w:p>
    <w:p w14:paraId="39320C1E" w14:textId="0A6E57C9" w:rsidR="000844C7" w:rsidRPr="000844C7" w:rsidRDefault="000844C7" w:rsidP="000844C7">
      <w:pPr>
        <w:rPr>
          <w:rFonts w:ascii="Arial" w:hAnsi="Arial" w:cs="Arial"/>
          <w:sz w:val="28"/>
          <w:szCs w:val="28"/>
        </w:rPr>
      </w:pPr>
    </w:p>
    <w:p w14:paraId="5007B08A" w14:textId="77777777" w:rsidR="000844C7" w:rsidRPr="000844C7" w:rsidRDefault="000844C7" w:rsidP="000844C7">
      <w:pPr>
        <w:rPr>
          <w:rFonts w:ascii="Arial" w:hAnsi="Arial" w:cs="Arial"/>
          <w:sz w:val="28"/>
          <w:szCs w:val="28"/>
        </w:rPr>
      </w:pPr>
      <w:r w:rsidRPr="000844C7">
        <w:rPr>
          <w:rFonts w:ascii="Arial" w:hAnsi="Arial" w:cs="Arial"/>
          <w:sz w:val="28"/>
          <w:szCs w:val="28"/>
        </w:rPr>
        <w:t> </w:t>
      </w:r>
    </w:p>
    <w:p w14:paraId="520C8F93" w14:textId="77777777" w:rsidR="000844C7" w:rsidRPr="000844C7" w:rsidRDefault="000844C7" w:rsidP="000844C7">
      <w:pPr>
        <w:rPr>
          <w:rFonts w:ascii="Arial" w:hAnsi="Arial" w:cs="Arial"/>
          <w:sz w:val="28"/>
          <w:szCs w:val="28"/>
        </w:rPr>
      </w:pPr>
      <w:r w:rsidRPr="000844C7">
        <w:rPr>
          <w:rFonts w:ascii="Arial" w:hAnsi="Arial" w:cs="Arial"/>
          <w:sz w:val="28"/>
          <w:szCs w:val="28"/>
        </w:rPr>
        <w:t>Football projects like these help the community in many ways. Physical activity improves health by making children and young adults more fit and strong. It helps with coordination, stamina, and overall wellbeing. Playing in groups also supports mental health. Children and young adults feel happier, less stressed, and more confident. They can make new friends and feel part of a team. This is especially important for those living in disadvantaged areas who may feel isolated or lack positive social opportunities. </w:t>
      </w:r>
    </w:p>
    <w:p w14:paraId="46ECD464" w14:textId="77777777" w:rsidR="000844C7" w:rsidRPr="000844C7" w:rsidRDefault="000844C7" w:rsidP="000844C7">
      <w:pPr>
        <w:rPr>
          <w:rFonts w:ascii="Arial" w:hAnsi="Arial" w:cs="Arial"/>
          <w:sz w:val="28"/>
          <w:szCs w:val="28"/>
        </w:rPr>
      </w:pPr>
      <w:r w:rsidRPr="000844C7">
        <w:rPr>
          <w:rFonts w:ascii="Arial" w:hAnsi="Arial" w:cs="Arial"/>
          <w:sz w:val="28"/>
          <w:szCs w:val="28"/>
        </w:rPr>
        <w:t> </w:t>
      </w:r>
    </w:p>
    <w:p w14:paraId="069CDFF1" w14:textId="77777777" w:rsidR="000844C7" w:rsidRPr="000844C7" w:rsidRDefault="000844C7" w:rsidP="000844C7">
      <w:pPr>
        <w:rPr>
          <w:rFonts w:ascii="Arial" w:hAnsi="Arial" w:cs="Arial"/>
          <w:sz w:val="28"/>
          <w:szCs w:val="28"/>
        </w:rPr>
      </w:pPr>
      <w:r w:rsidRPr="000844C7">
        <w:rPr>
          <w:rFonts w:ascii="Arial" w:hAnsi="Arial" w:cs="Arial"/>
          <w:sz w:val="28"/>
          <w:szCs w:val="28"/>
        </w:rPr>
        <w:t>Community projects also build stronger connections between people. When local organisations, councils, and businesses work together to support a football session, it shows that the community cares. Young people see that adults are supporting them and providing opportunities to learn, play, and grow. Parents and families feel more connected when their children are safe and active. Partnerships between schools, community centres, and local clubs make sure projects are accessible and inclusive. </w:t>
      </w:r>
    </w:p>
    <w:p w14:paraId="4B47CB56" w14:textId="77777777" w:rsidR="000844C7" w:rsidRPr="000844C7" w:rsidRDefault="000844C7" w:rsidP="000844C7">
      <w:pPr>
        <w:rPr>
          <w:rFonts w:ascii="Arial" w:hAnsi="Arial" w:cs="Arial"/>
          <w:sz w:val="28"/>
          <w:szCs w:val="28"/>
        </w:rPr>
      </w:pPr>
      <w:r w:rsidRPr="000844C7">
        <w:rPr>
          <w:rFonts w:ascii="Arial" w:hAnsi="Arial" w:cs="Arial"/>
          <w:sz w:val="28"/>
          <w:szCs w:val="28"/>
        </w:rPr>
        <w:t> </w:t>
      </w:r>
    </w:p>
    <w:p w14:paraId="1C507138" w14:textId="77777777" w:rsidR="000844C7" w:rsidRPr="000844C7" w:rsidRDefault="000844C7" w:rsidP="000844C7">
      <w:pPr>
        <w:rPr>
          <w:rFonts w:ascii="Arial" w:hAnsi="Arial" w:cs="Arial"/>
          <w:sz w:val="28"/>
          <w:szCs w:val="28"/>
        </w:rPr>
      </w:pPr>
      <w:r w:rsidRPr="000844C7">
        <w:rPr>
          <w:rFonts w:ascii="Arial" w:hAnsi="Arial" w:cs="Arial"/>
          <w:sz w:val="28"/>
          <w:szCs w:val="28"/>
        </w:rPr>
        <w:t>Promotion is important to reach the people who need these sessions most. Using social media, posters, and word of mouth helps inform young people about the opportunities. Volunteers and coaches can speak to families directly and encourage participation. Including small incentives, like free snacks or wellbeing products, can make the sessions more attractive and increase attendance. </w:t>
      </w:r>
    </w:p>
    <w:p w14:paraId="5514360D" w14:textId="77777777" w:rsidR="000844C7" w:rsidRPr="000844C7" w:rsidRDefault="000844C7" w:rsidP="000844C7">
      <w:pPr>
        <w:rPr>
          <w:rFonts w:ascii="Arial" w:hAnsi="Arial" w:cs="Arial"/>
          <w:sz w:val="28"/>
          <w:szCs w:val="28"/>
        </w:rPr>
      </w:pPr>
      <w:r w:rsidRPr="000844C7">
        <w:rPr>
          <w:rFonts w:ascii="Arial" w:hAnsi="Arial" w:cs="Arial"/>
          <w:sz w:val="28"/>
          <w:szCs w:val="28"/>
        </w:rPr>
        <w:t> </w:t>
      </w:r>
    </w:p>
    <w:p w14:paraId="036A8038" w14:textId="77777777" w:rsidR="000844C7" w:rsidRPr="000844C7" w:rsidRDefault="000844C7" w:rsidP="000844C7">
      <w:pPr>
        <w:rPr>
          <w:rFonts w:ascii="Arial" w:hAnsi="Arial" w:cs="Arial"/>
          <w:sz w:val="28"/>
          <w:szCs w:val="28"/>
        </w:rPr>
      </w:pPr>
      <w:r w:rsidRPr="000844C7">
        <w:rPr>
          <w:rFonts w:ascii="Arial" w:hAnsi="Arial" w:cs="Arial"/>
          <w:sz w:val="28"/>
          <w:szCs w:val="28"/>
        </w:rPr>
        <w:t>Football sessions provide more than just sport. They teach teamwork, communication, and respect. Children and young adults learn to follow rules, take turns, and support each other. These skills are valuable in school, at home, and in future work life. They also develop confidence in trying new things, solving problems, and making decisions. Sports sessions give young people a chance to be active in a positive environment while learning life skills. </w:t>
      </w:r>
    </w:p>
    <w:p w14:paraId="27C5A29C" w14:textId="77777777" w:rsidR="000844C7" w:rsidRPr="000844C7" w:rsidRDefault="000844C7" w:rsidP="000844C7">
      <w:pPr>
        <w:rPr>
          <w:rFonts w:ascii="Arial" w:hAnsi="Arial" w:cs="Arial"/>
          <w:sz w:val="28"/>
          <w:szCs w:val="28"/>
        </w:rPr>
      </w:pPr>
      <w:r w:rsidRPr="000844C7">
        <w:rPr>
          <w:rFonts w:ascii="Arial" w:hAnsi="Arial" w:cs="Arial"/>
          <w:sz w:val="28"/>
          <w:szCs w:val="28"/>
        </w:rPr>
        <w:t> </w:t>
      </w:r>
    </w:p>
    <w:p w14:paraId="63FC1256" w14:textId="77777777" w:rsidR="000844C7" w:rsidRPr="000844C7" w:rsidRDefault="000844C7" w:rsidP="000844C7">
      <w:pPr>
        <w:rPr>
          <w:rFonts w:ascii="Arial" w:hAnsi="Arial" w:cs="Arial"/>
          <w:sz w:val="28"/>
          <w:szCs w:val="28"/>
        </w:rPr>
      </w:pPr>
      <w:r w:rsidRPr="000844C7">
        <w:rPr>
          <w:rFonts w:ascii="Arial" w:hAnsi="Arial" w:cs="Arial"/>
          <w:sz w:val="28"/>
          <w:szCs w:val="28"/>
        </w:rPr>
        <w:t>Projects aimed at disadvantaged communities are important because they make sport fair and inclusive. They break down barriers that prevent people from joining in. Girls and boys, young people and adults, all benefit when there are opportunities to take part in structured activities that are safe, welcoming, and fun. Projects also show that sport is not just about winning, but about wellbeing, connection, and enjoyment. </w:t>
      </w:r>
    </w:p>
    <w:p w14:paraId="58585B03" w14:textId="77777777" w:rsidR="000844C7" w:rsidRPr="000844C7" w:rsidRDefault="000844C7" w:rsidP="000844C7">
      <w:pPr>
        <w:numPr>
          <w:ilvl w:val="0"/>
          <w:numId w:val="43"/>
        </w:numPr>
        <w:rPr>
          <w:rFonts w:ascii="Arial" w:hAnsi="Arial" w:cs="Arial"/>
          <w:sz w:val="28"/>
          <w:szCs w:val="28"/>
        </w:rPr>
      </w:pPr>
      <w:r w:rsidRPr="000844C7">
        <w:rPr>
          <w:rFonts w:ascii="Arial" w:hAnsi="Arial" w:cs="Arial"/>
          <w:sz w:val="28"/>
          <w:szCs w:val="28"/>
        </w:rPr>
        <w:t>https://sphr.nihr.ac.uk/news-and-events/news/interviews-with-uk-adolescents-living-in-deprived-communities-highlight-barriers-to-physical-activity-during-covid-19-pandemic/ </w:t>
      </w:r>
    </w:p>
    <w:p w14:paraId="50A85FE6" w14:textId="77777777" w:rsidR="000844C7" w:rsidRPr="000844C7" w:rsidRDefault="000844C7" w:rsidP="000844C7">
      <w:pPr>
        <w:rPr>
          <w:rFonts w:ascii="Arial" w:hAnsi="Arial" w:cs="Arial"/>
          <w:sz w:val="28"/>
          <w:szCs w:val="28"/>
        </w:rPr>
      </w:pPr>
      <w:r w:rsidRPr="000844C7">
        <w:rPr>
          <w:rFonts w:ascii="Arial" w:hAnsi="Arial" w:cs="Arial"/>
          <w:sz w:val="28"/>
          <w:szCs w:val="28"/>
        </w:rPr>
        <w:t> </w:t>
      </w:r>
    </w:p>
    <w:p w14:paraId="6673E447" w14:textId="77777777" w:rsidR="000844C7" w:rsidRPr="000844C7" w:rsidRDefault="000844C7" w:rsidP="000844C7">
      <w:pPr>
        <w:rPr>
          <w:rFonts w:ascii="Arial" w:hAnsi="Arial" w:cs="Arial"/>
          <w:sz w:val="28"/>
          <w:szCs w:val="28"/>
        </w:rPr>
      </w:pPr>
      <w:r w:rsidRPr="000844C7">
        <w:rPr>
          <w:rFonts w:ascii="Arial" w:hAnsi="Arial" w:cs="Arial"/>
          <w:sz w:val="28"/>
          <w:szCs w:val="28"/>
        </w:rPr>
        <w:t>Coaches and volunteers play a key role in making projects successful. Their knowledge, enthusiasm, and support create a friendly atmosphere where participants feel valued. Local councils and community partners make sure sessions are accessible and sustainable. Together, they help young people build confidence, improve health, and feel part of the community. </w:t>
      </w:r>
    </w:p>
    <w:p w14:paraId="07095CF3" w14:textId="77777777" w:rsidR="000844C7" w:rsidRPr="000844C7" w:rsidRDefault="000844C7" w:rsidP="000844C7">
      <w:pPr>
        <w:rPr>
          <w:rFonts w:ascii="Arial" w:hAnsi="Arial" w:cs="Arial"/>
          <w:sz w:val="28"/>
          <w:szCs w:val="28"/>
        </w:rPr>
      </w:pPr>
      <w:r w:rsidRPr="000844C7">
        <w:rPr>
          <w:rFonts w:ascii="Arial" w:hAnsi="Arial" w:cs="Arial"/>
          <w:sz w:val="28"/>
          <w:szCs w:val="28"/>
        </w:rPr>
        <w:t> </w:t>
      </w:r>
    </w:p>
    <w:p w14:paraId="0D3F9200" w14:textId="77777777" w:rsidR="000844C7" w:rsidRPr="000844C7" w:rsidRDefault="000844C7" w:rsidP="000844C7">
      <w:pPr>
        <w:rPr>
          <w:rFonts w:ascii="Arial" w:hAnsi="Arial" w:cs="Arial"/>
          <w:sz w:val="28"/>
          <w:szCs w:val="28"/>
        </w:rPr>
      </w:pPr>
      <w:r w:rsidRPr="000844C7">
        <w:rPr>
          <w:rFonts w:ascii="Arial" w:hAnsi="Arial" w:cs="Arial"/>
          <w:sz w:val="28"/>
          <w:szCs w:val="28"/>
        </w:rPr>
        <w:t>In conclusion, sports development projects in disadvantaged communities are vital. They address internal barriers like training and planning, and external barriers like safe spaces and accessibility. Football projects, whether for girls aged 16 to 25 or boys under 15, give people the chance to be more fit and healthy, develop skills, make friends, and feel included. By working with councils, community organisations, coaches, and volunteers, these projects can have a real impact on young people’s lives and the wider community. </w:t>
      </w:r>
    </w:p>
    <w:p w14:paraId="5AD0B48F" w14:textId="77777777" w:rsidR="000844C7" w:rsidRPr="000844C7" w:rsidRDefault="000844C7" w:rsidP="000844C7">
      <w:pPr>
        <w:numPr>
          <w:ilvl w:val="0"/>
          <w:numId w:val="44"/>
        </w:numPr>
        <w:rPr>
          <w:rFonts w:ascii="Arial" w:hAnsi="Arial" w:cs="Arial"/>
          <w:sz w:val="28"/>
          <w:szCs w:val="28"/>
        </w:rPr>
      </w:pPr>
      <w:r w:rsidRPr="000844C7">
        <w:rPr>
          <w:rFonts w:ascii="Arial" w:hAnsi="Arial" w:cs="Arial"/>
          <w:sz w:val="28"/>
          <w:szCs w:val="28"/>
        </w:rPr>
        <w:t>https://www.verywellmind.com/playing-team-sports-could-mean-fewer-mental-health-issues-in-children-5496620 </w:t>
      </w:r>
    </w:p>
    <w:p w14:paraId="13ABB263" w14:textId="77777777" w:rsidR="000844C7" w:rsidRPr="000844C7" w:rsidRDefault="000844C7" w:rsidP="000844C7">
      <w:pPr>
        <w:rPr>
          <w:rFonts w:ascii="Arial" w:hAnsi="Arial" w:cs="Arial"/>
          <w:sz w:val="28"/>
          <w:szCs w:val="28"/>
        </w:rPr>
      </w:pPr>
      <w:r w:rsidRPr="000844C7">
        <w:rPr>
          <w:rFonts w:ascii="Arial" w:hAnsi="Arial" w:cs="Arial"/>
          <w:sz w:val="28"/>
          <w:szCs w:val="28"/>
        </w:rPr>
        <w:t> </w:t>
      </w:r>
    </w:p>
    <w:p w14:paraId="22E54A84" w14:textId="77777777" w:rsidR="000844C7" w:rsidRDefault="000844C7" w:rsidP="00881686">
      <w:pPr>
        <w:rPr>
          <w:rFonts w:ascii="Arial" w:hAnsi="Arial" w:cs="Arial"/>
          <w:b/>
          <w:bCs/>
          <w:sz w:val="28"/>
          <w:szCs w:val="28"/>
        </w:rPr>
      </w:pPr>
    </w:p>
    <w:p w14:paraId="5BD4BA42" w14:textId="77777777" w:rsidR="00C63C91" w:rsidRPr="00BD2BE4" w:rsidRDefault="00C63C91" w:rsidP="00881686">
      <w:pPr>
        <w:rPr>
          <w:rFonts w:ascii="Arial" w:hAnsi="Arial" w:cs="Arial"/>
          <w:sz w:val="28"/>
          <w:szCs w:val="28"/>
        </w:rPr>
      </w:pPr>
    </w:p>
    <w:sectPr w:rsidR="00C63C91" w:rsidRPr="00BD2BE4" w:rsidSect="00F7496C">
      <w:pgSz w:w="12240" w:h="15840"/>
      <w:pgMar w:top="1440" w:right="126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E092E4" w14:textId="77777777" w:rsidR="00FC1D32" w:rsidRDefault="00FC1D32">
      <w:r>
        <w:separator/>
      </w:r>
    </w:p>
  </w:endnote>
  <w:endnote w:type="continuationSeparator" w:id="0">
    <w:p w14:paraId="68733F50" w14:textId="77777777" w:rsidR="00FC1D32" w:rsidRDefault="00FC1D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Verdana">
    <w:panose1 w:val="020B0604030504040204"/>
    <w:charset w:val="00"/>
    <w:family w:val="swiss"/>
    <w:pitch w:val="variable"/>
    <w:sig w:usb0="A00006FF" w:usb1="4000205B" w:usb2="00000010" w:usb3="00000000" w:csb0="0000019F" w:csb1="00000000"/>
  </w:font>
  <w:font w:name="Arial Black">
    <w:panose1 w:val="020B0A04020102020204"/>
    <w:charset w:val="00"/>
    <w:family w:val="swiss"/>
    <w:pitch w:val="variable"/>
    <w:sig w:usb0="A00002AF" w:usb1="400078FB" w:usb2="00000000" w:usb3="00000000" w:csb0="0000009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FBC85A" w14:textId="77777777" w:rsidR="00FC1D32" w:rsidRDefault="00FC1D32">
      <w:r>
        <w:separator/>
      </w:r>
    </w:p>
  </w:footnote>
  <w:footnote w:type="continuationSeparator" w:id="0">
    <w:p w14:paraId="31A1240B" w14:textId="77777777" w:rsidR="00FC1D32" w:rsidRDefault="00FC1D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95F8F8" w14:textId="77777777" w:rsidR="0097332F" w:rsidRPr="005C5CBB" w:rsidRDefault="008423F6" w:rsidP="007C4DF8">
    <w:pPr>
      <w:ind w:firstLine="720"/>
      <w:jc w:val="center"/>
      <w:outlineLvl w:val="0"/>
      <w:rPr>
        <w:rFonts w:ascii="Arial Black" w:hAnsi="Arial Black"/>
        <w:caps/>
        <w:color w:val="0000FF"/>
        <w:sz w:val="20"/>
        <w:szCs w:val="20"/>
        <w:u w:val="single"/>
      </w:rPr>
    </w:pPr>
    <w:r>
      <w:rPr>
        <w:noProof/>
      </w:rPr>
      <w:pict w14:anchorId="5A40AEE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8" type="#_x0000_t75" alt="Colour logo" style="position:absolute;left:0;text-align:left;margin-left:0;margin-top:-19.9pt;width:96.6pt;height:45.15pt;z-index:-251658240;mso-wrap-edited:f" wrapcoords="-235 0 -235 21098 21600 21098 21600 0 -235 0">
          <v:imagedata r:id="rId1" o:title="Colour logo"/>
          <w10:wrap type="tight"/>
        </v:shape>
      </w:pict>
    </w:r>
    <w:r>
      <w:rPr>
        <w:noProof/>
      </w:rPr>
      <w:pict w14:anchorId="7E82FCF4">
        <v:shape id="_x0000_s1027" type="#_x0000_t75" style="position:absolute;left:0;text-align:left;margin-left:612pt;margin-top:-28.9pt;width:81pt;height:57pt;z-index:251658243;mso-wrap-edited:f" wrapcoords="-200 0 -200 21316 21600 21316 21600 0 -200 0">
          <v:imagedata r:id="rId2" o:title=""/>
          <w10:wrap type="tight"/>
        </v:shape>
      </w:pict>
    </w:r>
    <w:r>
      <w:rPr>
        <w:noProof/>
      </w:rPr>
      <w:pict w14:anchorId="022F1474">
        <v:shape id="_x0000_s1026" type="#_x0000_t75" alt="StreetGames-logo" style="position:absolute;left:0;text-align:left;margin-left:477pt;margin-top:-19.9pt;width:66pt;height:46.95pt;z-index:-251658238;mso-wrap-edited:f" wrapcoords="-24 0 -24 21566 21600 21566 21600 0 -24 0">
          <v:imagedata r:id="rId3" o:title="StreetGames-logo"/>
          <w10:wrap type="tight"/>
        </v:shape>
      </w:pict>
    </w:r>
    <w:r>
      <w:rPr>
        <w:noProof/>
      </w:rPr>
      <w:pict w14:anchorId="63306AB3">
        <v:shape id="_x0000_s1025" type="#_x0000_t75" alt="US Girls Logo" style="position:absolute;left:0;text-align:left;margin-left:2in;margin-top:-19.9pt;width:49.45pt;height:47.1pt;z-index:-251658239;mso-wrap-edited:f" wrapcoords="-57 0 -57 21540 21600 21540 21600 0 -57 0">
          <v:imagedata r:id="rId4" o:title="US Girls Logo"/>
          <w10:wrap type="tight"/>
        </v:shape>
      </w:pict>
    </w:r>
    <w:r w:rsidR="00C6586E">
      <w:rPr>
        <w:rFonts w:ascii="Arial Black" w:hAnsi="Arial Black"/>
        <w:caps/>
        <w:color w:val="0000FF"/>
        <w:sz w:val="20"/>
        <w:szCs w:val="20"/>
        <w:u w:val="single"/>
      </w:rPr>
      <w:t>Sports Development plan</w:t>
    </w:r>
  </w:p>
  <w:p w14:paraId="097D35B6" w14:textId="77777777" w:rsidR="0097332F" w:rsidRDefault="009733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5339"/>
    <w:multiLevelType w:val="hybridMultilevel"/>
    <w:tmpl w:val="F4DC51C8"/>
    <w:lvl w:ilvl="0" w:tplc="2D069B9A">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C5A70"/>
    <w:multiLevelType w:val="hybridMultilevel"/>
    <w:tmpl w:val="AAC021FC"/>
    <w:lvl w:ilvl="0" w:tplc="7430EB04">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DA24BA"/>
    <w:multiLevelType w:val="multilevel"/>
    <w:tmpl w:val="48B49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A3D6688"/>
    <w:multiLevelType w:val="hybridMultilevel"/>
    <w:tmpl w:val="9D5A245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E643226"/>
    <w:multiLevelType w:val="hybridMultilevel"/>
    <w:tmpl w:val="8A4C1448"/>
    <w:lvl w:ilvl="0" w:tplc="D0C6C386">
      <w:start w:val="2"/>
      <w:numFmt w:val="upperLetter"/>
      <w:lvlText w:val="%1-"/>
      <w:lvlJc w:val="left"/>
      <w:pPr>
        <w:ind w:left="1080" w:hanging="360"/>
      </w:pPr>
      <w:rPr>
        <w:rFonts w:hint="default"/>
        <w:sz w:val="28"/>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863475A"/>
    <w:multiLevelType w:val="hybridMultilevel"/>
    <w:tmpl w:val="C66E1346"/>
    <w:lvl w:ilvl="0" w:tplc="0809000F">
      <w:start w:val="2"/>
      <w:numFmt w:val="decimal"/>
      <w:lvlText w:val="%1."/>
      <w:lvlJc w:val="left"/>
      <w:pPr>
        <w:tabs>
          <w:tab w:val="num" w:pos="720"/>
        </w:tabs>
        <w:ind w:left="720" w:hanging="360"/>
      </w:pPr>
      <w:rPr>
        <w:rFonts w:hint="default"/>
      </w:rPr>
    </w:lvl>
    <w:lvl w:ilvl="1" w:tplc="E17862D8">
      <w:start w:val="3"/>
      <w:numFmt w:val="decimal"/>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19B32777"/>
    <w:multiLevelType w:val="hybridMultilevel"/>
    <w:tmpl w:val="92A8E1B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A4E5F85"/>
    <w:multiLevelType w:val="hybridMultilevel"/>
    <w:tmpl w:val="F3E42B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1F5D5E43"/>
    <w:multiLevelType w:val="hybridMultilevel"/>
    <w:tmpl w:val="7582804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23EE1D50"/>
    <w:multiLevelType w:val="hybridMultilevel"/>
    <w:tmpl w:val="085E4F7C"/>
    <w:lvl w:ilvl="0" w:tplc="B78E757A">
      <w:start w:val="1"/>
      <w:numFmt w:val="bullet"/>
      <w:lvlText w:val=""/>
      <w:lvlJc w:val="left"/>
      <w:pPr>
        <w:tabs>
          <w:tab w:val="num" w:pos="720"/>
        </w:tabs>
        <w:ind w:left="720" w:hanging="360"/>
      </w:pPr>
      <w:rPr>
        <w:rFonts w:ascii="Symbol" w:hAnsi="Symbol" w:hint="default"/>
        <w:sz w:val="22"/>
        <w:szCs w:val="22"/>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5A14927"/>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61820DC"/>
    <w:multiLevelType w:val="hybridMultilevel"/>
    <w:tmpl w:val="8904FF0A"/>
    <w:lvl w:ilvl="0" w:tplc="BAB41EEA">
      <w:start w:val="1"/>
      <w:numFmt w:val="decimal"/>
      <w:lvlText w:val="%1."/>
      <w:lvlJc w:val="left"/>
      <w:pPr>
        <w:tabs>
          <w:tab w:val="num" w:pos="972"/>
        </w:tabs>
        <w:ind w:left="972" w:hanging="360"/>
      </w:pPr>
      <w:rPr>
        <w:b/>
      </w:rPr>
    </w:lvl>
    <w:lvl w:ilvl="1" w:tplc="08090019" w:tentative="1">
      <w:start w:val="1"/>
      <w:numFmt w:val="lowerLetter"/>
      <w:lvlText w:val="%2."/>
      <w:lvlJc w:val="left"/>
      <w:pPr>
        <w:tabs>
          <w:tab w:val="num" w:pos="1692"/>
        </w:tabs>
        <w:ind w:left="1692" w:hanging="360"/>
      </w:pPr>
    </w:lvl>
    <w:lvl w:ilvl="2" w:tplc="0809001B" w:tentative="1">
      <w:start w:val="1"/>
      <w:numFmt w:val="lowerRoman"/>
      <w:lvlText w:val="%3."/>
      <w:lvlJc w:val="right"/>
      <w:pPr>
        <w:tabs>
          <w:tab w:val="num" w:pos="2412"/>
        </w:tabs>
        <w:ind w:left="2412" w:hanging="180"/>
      </w:pPr>
    </w:lvl>
    <w:lvl w:ilvl="3" w:tplc="0809000F" w:tentative="1">
      <w:start w:val="1"/>
      <w:numFmt w:val="decimal"/>
      <w:lvlText w:val="%4."/>
      <w:lvlJc w:val="left"/>
      <w:pPr>
        <w:tabs>
          <w:tab w:val="num" w:pos="3132"/>
        </w:tabs>
        <w:ind w:left="3132" w:hanging="360"/>
      </w:pPr>
    </w:lvl>
    <w:lvl w:ilvl="4" w:tplc="08090019" w:tentative="1">
      <w:start w:val="1"/>
      <w:numFmt w:val="lowerLetter"/>
      <w:lvlText w:val="%5."/>
      <w:lvlJc w:val="left"/>
      <w:pPr>
        <w:tabs>
          <w:tab w:val="num" w:pos="3852"/>
        </w:tabs>
        <w:ind w:left="3852" w:hanging="360"/>
      </w:pPr>
    </w:lvl>
    <w:lvl w:ilvl="5" w:tplc="0809001B" w:tentative="1">
      <w:start w:val="1"/>
      <w:numFmt w:val="lowerRoman"/>
      <w:lvlText w:val="%6."/>
      <w:lvlJc w:val="right"/>
      <w:pPr>
        <w:tabs>
          <w:tab w:val="num" w:pos="4572"/>
        </w:tabs>
        <w:ind w:left="4572" w:hanging="180"/>
      </w:pPr>
    </w:lvl>
    <w:lvl w:ilvl="6" w:tplc="0809000F" w:tentative="1">
      <w:start w:val="1"/>
      <w:numFmt w:val="decimal"/>
      <w:lvlText w:val="%7."/>
      <w:lvlJc w:val="left"/>
      <w:pPr>
        <w:tabs>
          <w:tab w:val="num" w:pos="5292"/>
        </w:tabs>
        <w:ind w:left="5292" w:hanging="360"/>
      </w:pPr>
    </w:lvl>
    <w:lvl w:ilvl="7" w:tplc="08090019" w:tentative="1">
      <w:start w:val="1"/>
      <w:numFmt w:val="lowerLetter"/>
      <w:lvlText w:val="%8."/>
      <w:lvlJc w:val="left"/>
      <w:pPr>
        <w:tabs>
          <w:tab w:val="num" w:pos="6012"/>
        </w:tabs>
        <w:ind w:left="6012" w:hanging="360"/>
      </w:pPr>
    </w:lvl>
    <w:lvl w:ilvl="8" w:tplc="0809001B" w:tentative="1">
      <w:start w:val="1"/>
      <w:numFmt w:val="lowerRoman"/>
      <w:lvlText w:val="%9."/>
      <w:lvlJc w:val="right"/>
      <w:pPr>
        <w:tabs>
          <w:tab w:val="num" w:pos="6732"/>
        </w:tabs>
        <w:ind w:left="6732" w:hanging="180"/>
      </w:pPr>
    </w:lvl>
  </w:abstractNum>
  <w:abstractNum w:abstractNumId="12" w15:restartNumberingAfterBreak="0">
    <w:nsid w:val="29D1045C"/>
    <w:multiLevelType w:val="multilevel"/>
    <w:tmpl w:val="E8802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C014AC8"/>
    <w:multiLevelType w:val="hybridMultilevel"/>
    <w:tmpl w:val="1A9E9DFE"/>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2D4621BF"/>
    <w:multiLevelType w:val="hybridMultilevel"/>
    <w:tmpl w:val="BBF42756"/>
    <w:lvl w:ilvl="0" w:tplc="0809000F">
      <w:start w:val="1"/>
      <w:numFmt w:val="decimal"/>
      <w:lvlText w:val="%1."/>
      <w:lvlJc w:val="left"/>
      <w:pPr>
        <w:tabs>
          <w:tab w:val="num" w:pos="1080"/>
        </w:tabs>
        <w:ind w:left="1080" w:hanging="360"/>
      </w:p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5" w15:restartNumberingAfterBreak="0">
    <w:nsid w:val="306A054A"/>
    <w:multiLevelType w:val="hybridMultilevel"/>
    <w:tmpl w:val="114E47E8"/>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61A3C4E"/>
    <w:multiLevelType w:val="hybridMultilevel"/>
    <w:tmpl w:val="80281B3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8D91BDC"/>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AB7403C"/>
    <w:multiLevelType w:val="hybridMultilevel"/>
    <w:tmpl w:val="1A0A2FB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F8D3A6B"/>
    <w:multiLevelType w:val="multilevel"/>
    <w:tmpl w:val="AD26FCA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0" w15:restartNumberingAfterBreak="0">
    <w:nsid w:val="407F0833"/>
    <w:multiLevelType w:val="hybridMultilevel"/>
    <w:tmpl w:val="05E46AEE"/>
    <w:lvl w:ilvl="0" w:tplc="B31EFE30">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A962E7F"/>
    <w:multiLevelType w:val="hybridMultilevel"/>
    <w:tmpl w:val="E3C4984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4BBE6D62"/>
    <w:multiLevelType w:val="hybridMultilevel"/>
    <w:tmpl w:val="1B3041D8"/>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50214835"/>
    <w:multiLevelType w:val="hybridMultilevel"/>
    <w:tmpl w:val="7368C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065046F"/>
    <w:multiLevelType w:val="hybridMultilevel"/>
    <w:tmpl w:val="AD26FCA4"/>
    <w:lvl w:ilvl="0" w:tplc="0409000F">
      <w:start w:val="1"/>
      <w:numFmt w:val="decimal"/>
      <w:lvlText w:val="%1."/>
      <w:lvlJc w:val="left"/>
      <w:pPr>
        <w:tabs>
          <w:tab w:val="num" w:pos="720"/>
        </w:tabs>
        <w:ind w:left="720" w:hanging="360"/>
      </w:p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25" w15:restartNumberingAfterBreak="0">
    <w:nsid w:val="55D813AB"/>
    <w:multiLevelType w:val="hybridMultilevel"/>
    <w:tmpl w:val="99B8BF98"/>
    <w:lvl w:ilvl="0" w:tplc="E0328820">
      <w:start w:val="1"/>
      <w:numFmt w:val="decimal"/>
      <w:lvlText w:val="%1."/>
      <w:lvlJc w:val="left"/>
      <w:pPr>
        <w:tabs>
          <w:tab w:val="num" w:pos="420"/>
        </w:tabs>
        <w:ind w:left="420" w:hanging="360"/>
      </w:pPr>
      <w:rPr>
        <w:rFonts w:hint="default"/>
      </w:rPr>
    </w:lvl>
    <w:lvl w:ilvl="1" w:tplc="08090019" w:tentative="1">
      <w:start w:val="1"/>
      <w:numFmt w:val="lowerLetter"/>
      <w:lvlText w:val="%2."/>
      <w:lvlJc w:val="left"/>
      <w:pPr>
        <w:tabs>
          <w:tab w:val="num" w:pos="1140"/>
        </w:tabs>
        <w:ind w:left="1140" w:hanging="360"/>
      </w:pPr>
    </w:lvl>
    <w:lvl w:ilvl="2" w:tplc="0809001B" w:tentative="1">
      <w:start w:val="1"/>
      <w:numFmt w:val="lowerRoman"/>
      <w:lvlText w:val="%3."/>
      <w:lvlJc w:val="right"/>
      <w:pPr>
        <w:tabs>
          <w:tab w:val="num" w:pos="1860"/>
        </w:tabs>
        <w:ind w:left="1860" w:hanging="180"/>
      </w:pPr>
    </w:lvl>
    <w:lvl w:ilvl="3" w:tplc="0809000F" w:tentative="1">
      <w:start w:val="1"/>
      <w:numFmt w:val="decimal"/>
      <w:lvlText w:val="%4."/>
      <w:lvlJc w:val="left"/>
      <w:pPr>
        <w:tabs>
          <w:tab w:val="num" w:pos="2580"/>
        </w:tabs>
        <w:ind w:left="2580" w:hanging="360"/>
      </w:pPr>
    </w:lvl>
    <w:lvl w:ilvl="4" w:tplc="08090019" w:tentative="1">
      <w:start w:val="1"/>
      <w:numFmt w:val="lowerLetter"/>
      <w:lvlText w:val="%5."/>
      <w:lvlJc w:val="left"/>
      <w:pPr>
        <w:tabs>
          <w:tab w:val="num" w:pos="3300"/>
        </w:tabs>
        <w:ind w:left="3300" w:hanging="360"/>
      </w:pPr>
    </w:lvl>
    <w:lvl w:ilvl="5" w:tplc="0809001B" w:tentative="1">
      <w:start w:val="1"/>
      <w:numFmt w:val="lowerRoman"/>
      <w:lvlText w:val="%6."/>
      <w:lvlJc w:val="right"/>
      <w:pPr>
        <w:tabs>
          <w:tab w:val="num" w:pos="4020"/>
        </w:tabs>
        <w:ind w:left="4020" w:hanging="180"/>
      </w:pPr>
    </w:lvl>
    <w:lvl w:ilvl="6" w:tplc="0809000F" w:tentative="1">
      <w:start w:val="1"/>
      <w:numFmt w:val="decimal"/>
      <w:lvlText w:val="%7."/>
      <w:lvlJc w:val="left"/>
      <w:pPr>
        <w:tabs>
          <w:tab w:val="num" w:pos="4740"/>
        </w:tabs>
        <w:ind w:left="4740" w:hanging="360"/>
      </w:pPr>
    </w:lvl>
    <w:lvl w:ilvl="7" w:tplc="08090019" w:tentative="1">
      <w:start w:val="1"/>
      <w:numFmt w:val="lowerLetter"/>
      <w:lvlText w:val="%8."/>
      <w:lvlJc w:val="left"/>
      <w:pPr>
        <w:tabs>
          <w:tab w:val="num" w:pos="5460"/>
        </w:tabs>
        <w:ind w:left="5460" w:hanging="360"/>
      </w:pPr>
    </w:lvl>
    <w:lvl w:ilvl="8" w:tplc="0809001B" w:tentative="1">
      <w:start w:val="1"/>
      <w:numFmt w:val="lowerRoman"/>
      <w:lvlText w:val="%9."/>
      <w:lvlJc w:val="right"/>
      <w:pPr>
        <w:tabs>
          <w:tab w:val="num" w:pos="6180"/>
        </w:tabs>
        <w:ind w:left="6180" w:hanging="180"/>
      </w:pPr>
    </w:lvl>
  </w:abstractNum>
  <w:abstractNum w:abstractNumId="26" w15:restartNumberingAfterBreak="0">
    <w:nsid w:val="570113EF"/>
    <w:multiLevelType w:val="hybridMultilevel"/>
    <w:tmpl w:val="B53C5750"/>
    <w:lvl w:ilvl="0" w:tplc="0809000D">
      <w:start w:val="1"/>
      <w:numFmt w:val="bullet"/>
      <w:lvlText w:val=""/>
      <w:lvlJc w:val="left"/>
      <w:pPr>
        <w:ind w:left="732" w:hanging="360"/>
      </w:pPr>
      <w:rPr>
        <w:rFonts w:ascii="Wingdings" w:hAnsi="Wingdings" w:hint="default"/>
      </w:rPr>
    </w:lvl>
    <w:lvl w:ilvl="1" w:tplc="08090003" w:tentative="1">
      <w:start w:val="1"/>
      <w:numFmt w:val="bullet"/>
      <w:lvlText w:val="o"/>
      <w:lvlJc w:val="left"/>
      <w:pPr>
        <w:ind w:left="1452" w:hanging="360"/>
      </w:pPr>
      <w:rPr>
        <w:rFonts w:ascii="Courier New" w:hAnsi="Courier New" w:cs="Courier New" w:hint="default"/>
      </w:rPr>
    </w:lvl>
    <w:lvl w:ilvl="2" w:tplc="08090005" w:tentative="1">
      <w:start w:val="1"/>
      <w:numFmt w:val="bullet"/>
      <w:lvlText w:val=""/>
      <w:lvlJc w:val="left"/>
      <w:pPr>
        <w:ind w:left="2172" w:hanging="360"/>
      </w:pPr>
      <w:rPr>
        <w:rFonts w:ascii="Wingdings" w:hAnsi="Wingdings" w:hint="default"/>
      </w:rPr>
    </w:lvl>
    <w:lvl w:ilvl="3" w:tplc="08090001" w:tentative="1">
      <w:start w:val="1"/>
      <w:numFmt w:val="bullet"/>
      <w:lvlText w:val=""/>
      <w:lvlJc w:val="left"/>
      <w:pPr>
        <w:ind w:left="2892" w:hanging="360"/>
      </w:pPr>
      <w:rPr>
        <w:rFonts w:ascii="Symbol" w:hAnsi="Symbol" w:hint="default"/>
      </w:rPr>
    </w:lvl>
    <w:lvl w:ilvl="4" w:tplc="08090003" w:tentative="1">
      <w:start w:val="1"/>
      <w:numFmt w:val="bullet"/>
      <w:lvlText w:val="o"/>
      <w:lvlJc w:val="left"/>
      <w:pPr>
        <w:ind w:left="3612" w:hanging="360"/>
      </w:pPr>
      <w:rPr>
        <w:rFonts w:ascii="Courier New" w:hAnsi="Courier New" w:cs="Courier New" w:hint="default"/>
      </w:rPr>
    </w:lvl>
    <w:lvl w:ilvl="5" w:tplc="08090005" w:tentative="1">
      <w:start w:val="1"/>
      <w:numFmt w:val="bullet"/>
      <w:lvlText w:val=""/>
      <w:lvlJc w:val="left"/>
      <w:pPr>
        <w:ind w:left="4332" w:hanging="360"/>
      </w:pPr>
      <w:rPr>
        <w:rFonts w:ascii="Wingdings" w:hAnsi="Wingdings" w:hint="default"/>
      </w:rPr>
    </w:lvl>
    <w:lvl w:ilvl="6" w:tplc="08090001" w:tentative="1">
      <w:start w:val="1"/>
      <w:numFmt w:val="bullet"/>
      <w:lvlText w:val=""/>
      <w:lvlJc w:val="left"/>
      <w:pPr>
        <w:ind w:left="5052" w:hanging="360"/>
      </w:pPr>
      <w:rPr>
        <w:rFonts w:ascii="Symbol" w:hAnsi="Symbol" w:hint="default"/>
      </w:rPr>
    </w:lvl>
    <w:lvl w:ilvl="7" w:tplc="08090003" w:tentative="1">
      <w:start w:val="1"/>
      <w:numFmt w:val="bullet"/>
      <w:lvlText w:val="o"/>
      <w:lvlJc w:val="left"/>
      <w:pPr>
        <w:ind w:left="5772" w:hanging="360"/>
      </w:pPr>
      <w:rPr>
        <w:rFonts w:ascii="Courier New" w:hAnsi="Courier New" w:cs="Courier New" w:hint="default"/>
      </w:rPr>
    </w:lvl>
    <w:lvl w:ilvl="8" w:tplc="08090005" w:tentative="1">
      <w:start w:val="1"/>
      <w:numFmt w:val="bullet"/>
      <w:lvlText w:val=""/>
      <w:lvlJc w:val="left"/>
      <w:pPr>
        <w:ind w:left="6492" w:hanging="360"/>
      </w:pPr>
      <w:rPr>
        <w:rFonts w:ascii="Wingdings" w:hAnsi="Wingdings" w:hint="default"/>
      </w:rPr>
    </w:lvl>
  </w:abstractNum>
  <w:abstractNum w:abstractNumId="27" w15:restartNumberingAfterBreak="0">
    <w:nsid w:val="58394B7F"/>
    <w:multiLevelType w:val="hybridMultilevel"/>
    <w:tmpl w:val="1F4E473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8" w15:restartNumberingAfterBreak="0">
    <w:nsid w:val="5E1B6934"/>
    <w:multiLevelType w:val="hybridMultilevel"/>
    <w:tmpl w:val="8E7E1C8C"/>
    <w:lvl w:ilvl="0" w:tplc="04090001">
      <w:start w:val="1"/>
      <w:numFmt w:val="bullet"/>
      <w:lvlText w:val=""/>
      <w:lvlJc w:val="left"/>
      <w:pPr>
        <w:tabs>
          <w:tab w:val="num" w:pos="720"/>
        </w:tabs>
        <w:ind w:left="720" w:hanging="360"/>
      </w:pPr>
      <w:rPr>
        <w:rFonts w:ascii="Symbol" w:hAnsi="Symbol" w:hint="default"/>
      </w:rPr>
    </w:lvl>
    <w:lvl w:ilvl="1" w:tplc="08090001">
      <w:start w:val="1"/>
      <w:numFmt w:val="bullet"/>
      <w:lvlText w:val=""/>
      <w:lvlJc w:val="left"/>
      <w:pPr>
        <w:tabs>
          <w:tab w:val="num" w:pos="1440"/>
        </w:tabs>
        <w:ind w:left="1440" w:hanging="360"/>
      </w:pPr>
      <w:rPr>
        <w:rFonts w:ascii="Symbol" w:hAnsi="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5F494E43"/>
    <w:multiLevelType w:val="hybridMultilevel"/>
    <w:tmpl w:val="71703226"/>
    <w:lvl w:ilvl="0" w:tplc="D0CA79A2">
      <w:start w:val="1"/>
      <w:numFmt w:val="bullet"/>
      <w:lvlText w:val=""/>
      <w:lvlJc w:val="left"/>
      <w:pPr>
        <w:tabs>
          <w:tab w:val="num" w:pos="2160"/>
        </w:tabs>
        <w:ind w:left="2160" w:hanging="360"/>
      </w:pPr>
      <w:rPr>
        <w:rFonts w:ascii="Symbol" w:hAnsi="Symbol" w:hint="default"/>
        <w:color w:val="FF0000"/>
      </w:rPr>
    </w:lvl>
    <w:lvl w:ilvl="1" w:tplc="04090003">
      <w:start w:val="1"/>
      <w:numFmt w:val="bullet"/>
      <w:lvlText w:val="o"/>
      <w:lvlJc w:val="left"/>
      <w:pPr>
        <w:tabs>
          <w:tab w:val="num" w:pos="2340"/>
        </w:tabs>
        <w:ind w:left="2340" w:hanging="360"/>
      </w:pPr>
      <w:rPr>
        <w:rFonts w:ascii="Courier New" w:hAnsi="Courier New" w:cs="Courier New" w:hint="default"/>
      </w:rPr>
    </w:lvl>
    <w:lvl w:ilvl="2" w:tplc="04090005" w:tentative="1">
      <w:start w:val="1"/>
      <w:numFmt w:val="bullet"/>
      <w:lvlText w:val=""/>
      <w:lvlJc w:val="left"/>
      <w:pPr>
        <w:tabs>
          <w:tab w:val="num" w:pos="3060"/>
        </w:tabs>
        <w:ind w:left="3060" w:hanging="360"/>
      </w:pPr>
      <w:rPr>
        <w:rFonts w:ascii="Wingdings" w:hAnsi="Wingdings" w:hint="default"/>
      </w:rPr>
    </w:lvl>
    <w:lvl w:ilvl="3" w:tplc="04090001" w:tentative="1">
      <w:start w:val="1"/>
      <w:numFmt w:val="bullet"/>
      <w:lvlText w:val=""/>
      <w:lvlJc w:val="left"/>
      <w:pPr>
        <w:tabs>
          <w:tab w:val="num" w:pos="3780"/>
        </w:tabs>
        <w:ind w:left="3780" w:hanging="360"/>
      </w:pPr>
      <w:rPr>
        <w:rFonts w:ascii="Symbol" w:hAnsi="Symbol" w:hint="default"/>
      </w:rPr>
    </w:lvl>
    <w:lvl w:ilvl="4" w:tplc="04090003" w:tentative="1">
      <w:start w:val="1"/>
      <w:numFmt w:val="bullet"/>
      <w:lvlText w:val="o"/>
      <w:lvlJc w:val="left"/>
      <w:pPr>
        <w:tabs>
          <w:tab w:val="num" w:pos="4500"/>
        </w:tabs>
        <w:ind w:left="4500" w:hanging="360"/>
      </w:pPr>
      <w:rPr>
        <w:rFonts w:ascii="Courier New" w:hAnsi="Courier New" w:cs="Courier New" w:hint="default"/>
      </w:rPr>
    </w:lvl>
    <w:lvl w:ilvl="5" w:tplc="04090005" w:tentative="1">
      <w:start w:val="1"/>
      <w:numFmt w:val="bullet"/>
      <w:lvlText w:val=""/>
      <w:lvlJc w:val="left"/>
      <w:pPr>
        <w:tabs>
          <w:tab w:val="num" w:pos="5220"/>
        </w:tabs>
        <w:ind w:left="5220" w:hanging="360"/>
      </w:pPr>
      <w:rPr>
        <w:rFonts w:ascii="Wingdings" w:hAnsi="Wingdings" w:hint="default"/>
      </w:rPr>
    </w:lvl>
    <w:lvl w:ilvl="6" w:tplc="04090001" w:tentative="1">
      <w:start w:val="1"/>
      <w:numFmt w:val="bullet"/>
      <w:lvlText w:val=""/>
      <w:lvlJc w:val="left"/>
      <w:pPr>
        <w:tabs>
          <w:tab w:val="num" w:pos="5940"/>
        </w:tabs>
        <w:ind w:left="5940" w:hanging="360"/>
      </w:pPr>
      <w:rPr>
        <w:rFonts w:ascii="Symbol" w:hAnsi="Symbol" w:hint="default"/>
      </w:rPr>
    </w:lvl>
    <w:lvl w:ilvl="7" w:tplc="04090003" w:tentative="1">
      <w:start w:val="1"/>
      <w:numFmt w:val="bullet"/>
      <w:lvlText w:val="o"/>
      <w:lvlJc w:val="left"/>
      <w:pPr>
        <w:tabs>
          <w:tab w:val="num" w:pos="6660"/>
        </w:tabs>
        <w:ind w:left="6660" w:hanging="360"/>
      </w:pPr>
      <w:rPr>
        <w:rFonts w:ascii="Courier New" w:hAnsi="Courier New" w:cs="Courier New" w:hint="default"/>
      </w:rPr>
    </w:lvl>
    <w:lvl w:ilvl="8" w:tplc="04090005" w:tentative="1">
      <w:start w:val="1"/>
      <w:numFmt w:val="bullet"/>
      <w:lvlText w:val=""/>
      <w:lvlJc w:val="left"/>
      <w:pPr>
        <w:tabs>
          <w:tab w:val="num" w:pos="7380"/>
        </w:tabs>
        <w:ind w:left="7380" w:hanging="360"/>
      </w:pPr>
      <w:rPr>
        <w:rFonts w:ascii="Wingdings" w:hAnsi="Wingdings" w:hint="default"/>
      </w:rPr>
    </w:lvl>
  </w:abstractNum>
  <w:abstractNum w:abstractNumId="30" w15:restartNumberingAfterBreak="0">
    <w:nsid w:val="611D55F3"/>
    <w:multiLevelType w:val="hybridMultilevel"/>
    <w:tmpl w:val="2F1CB5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1" w15:restartNumberingAfterBreak="0">
    <w:nsid w:val="62301A2C"/>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8C52345"/>
    <w:multiLevelType w:val="hybridMultilevel"/>
    <w:tmpl w:val="EA6A8A42"/>
    <w:lvl w:ilvl="0" w:tplc="A4D4EA1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B252A3A"/>
    <w:multiLevelType w:val="hybridMultilevel"/>
    <w:tmpl w:val="4DFAF16E"/>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6C2A42F6"/>
    <w:multiLevelType w:val="hybridMultilevel"/>
    <w:tmpl w:val="164A7D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6EC67B9A"/>
    <w:multiLevelType w:val="hybridMultilevel"/>
    <w:tmpl w:val="4E22EB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4A4C6E"/>
    <w:multiLevelType w:val="hybridMultilevel"/>
    <w:tmpl w:val="4B38F95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76CB2BC5"/>
    <w:multiLevelType w:val="multilevel"/>
    <w:tmpl w:val="C9823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9F44F2E"/>
    <w:multiLevelType w:val="hybridMultilevel"/>
    <w:tmpl w:val="C9B2383E"/>
    <w:lvl w:ilvl="0" w:tplc="B3FAF6C6">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39" w15:restartNumberingAfterBreak="0">
    <w:nsid w:val="7B30369F"/>
    <w:multiLevelType w:val="hybridMultilevel"/>
    <w:tmpl w:val="67B862B0"/>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0" w15:restartNumberingAfterBreak="0">
    <w:nsid w:val="7D1F5C76"/>
    <w:multiLevelType w:val="hybridMultilevel"/>
    <w:tmpl w:val="DA1AD98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1" w15:restartNumberingAfterBreak="0">
    <w:nsid w:val="7FC1715A"/>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0525403">
    <w:abstractNumId w:val="29"/>
  </w:num>
  <w:num w:numId="2" w16cid:durableId="1902398643">
    <w:abstractNumId w:val="6"/>
  </w:num>
  <w:num w:numId="3" w16cid:durableId="1140657462">
    <w:abstractNumId w:val="28"/>
  </w:num>
  <w:num w:numId="4" w16cid:durableId="313027181">
    <w:abstractNumId w:val="16"/>
  </w:num>
  <w:num w:numId="5" w16cid:durableId="810950791">
    <w:abstractNumId w:val="9"/>
  </w:num>
  <w:num w:numId="6" w16cid:durableId="113595858">
    <w:abstractNumId w:val="3"/>
  </w:num>
  <w:num w:numId="7" w16cid:durableId="296497744">
    <w:abstractNumId w:val="36"/>
  </w:num>
  <w:num w:numId="8" w16cid:durableId="1755473868">
    <w:abstractNumId w:val="34"/>
  </w:num>
  <w:num w:numId="9" w16cid:durableId="1073509240">
    <w:abstractNumId w:val="22"/>
  </w:num>
  <w:num w:numId="10" w16cid:durableId="612060773">
    <w:abstractNumId w:val="15"/>
  </w:num>
  <w:num w:numId="11" w16cid:durableId="958560749">
    <w:abstractNumId w:val="13"/>
  </w:num>
  <w:num w:numId="12" w16cid:durableId="1285428396">
    <w:abstractNumId w:val="35"/>
  </w:num>
  <w:num w:numId="13" w16cid:durableId="132508423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839076478">
    <w:abstractNumId w:val="8"/>
  </w:num>
  <w:num w:numId="15" w16cid:durableId="1379475376">
    <w:abstractNumId w:val="40"/>
  </w:num>
  <w:num w:numId="16" w16cid:durableId="1280185030">
    <w:abstractNumId w:val="14"/>
  </w:num>
  <w:num w:numId="17" w16cid:durableId="2090887636">
    <w:abstractNumId w:val="5"/>
  </w:num>
  <w:num w:numId="18" w16cid:durableId="1242332445">
    <w:abstractNumId w:val="21"/>
  </w:num>
  <w:num w:numId="19" w16cid:durableId="329530235">
    <w:abstractNumId w:val="19"/>
  </w:num>
  <w:num w:numId="20" w16cid:durableId="510145662">
    <w:abstractNumId w:val="24"/>
  </w:num>
  <w:num w:numId="21" w16cid:durableId="219946673">
    <w:abstractNumId w:val="39"/>
  </w:num>
  <w:num w:numId="22" w16cid:durableId="784925052">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722753309">
    <w:abstractNumId w:val="23"/>
  </w:num>
  <w:num w:numId="24" w16cid:durableId="813064178">
    <w:abstractNumId w:val="25"/>
  </w:num>
  <w:num w:numId="25" w16cid:durableId="2131245189">
    <w:abstractNumId w:val="33"/>
  </w:num>
  <w:num w:numId="26" w16cid:durableId="1963030263">
    <w:abstractNumId w:val="27"/>
  </w:num>
  <w:num w:numId="27" w16cid:durableId="1020736492">
    <w:abstractNumId w:val="18"/>
  </w:num>
  <w:num w:numId="28" w16cid:durableId="370761853">
    <w:abstractNumId w:val="30"/>
  </w:num>
  <w:num w:numId="29" w16cid:durableId="1542202740">
    <w:abstractNumId w:val="11"/>
  </w:num>
  <w:num w:numId="30" w16cid:durableId="207901421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2102680630">
    <w:abstractNumId w:val="38"/>
  </w:num>
  <w:num w:numId="32" w16cid:durableId="1171333004">
    <w:abstractNumId w:val="0"/>
  </w:num>
  <w:num w:numId="33" w16cid:durableId="1927570494">
    <w:abstractNumId w:val="31"/>
  </w:num>
  <w:num w:numId="34" w16cid:durableId="1552881999">
    <w:abstractNumId w:val="10"/>
  </w:num>
  <w:num w:numId="35" w16cid:durableId="734426898">
    <w:abstractNumId w:val="17"/>
  </w:num>
  <w:num w:numId="36" w16cid:durableId="1180389805">
    <w:abstractNumId w:val="41"/>
  </w:num>
  <w:num w:numId="37" w16cid:durableId="447629116">
    <w:abstractNumId w:val="20"/>
  </w:num>
  <w:num w:numId="38" w16cid:durableId="2098332226">
    <w:abstractNumId w:val="4"/>
  </w:num>
  <w:num w:numId="39" w16cid:durableId="1491946936">
    <w:abstractNumId w:val="32"/>
  </w:num>
  <w:num w:numId="40" w16cid:durableId="1090081243">
    <w:abstractNumId w:val="26"/>
  </w:num>
  <w:num w:numId="41" w16cid:durableId="332682832">
    <w:abstractNumId w:val="1"/>
  </w:num>
  <w:num w:numId="42" w16cid:durableId="2058821818">
    <w:abstractNumId w:val="2"/>
  </w:num>
  <w:num w:numId="43" w16cid:durableId="492840344">
    <w:abstractNumId w:val="12"/>
  </w:num>
  <w:num w:numId="44" w16cid:durableId="92629411">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rawingGridHorizontalSpacing w:val="120"/>
  <w:displayHorizontalDrawingGridEvery w:val="2"/>
  <w:displayVerticalDrawingGridEvery w:val="2"/>
  <w:characterSpacingControl w:val="doNotCompress"/>
  <w:hdrShapeDefaults>
    <o:shapedefaults v:ext="edit" spidmax="2051"/>
    <o:shapelayout v:ext="edit">
      <o:idmap v:ext="edit" data="1"/>
    </o:shapelayout>
  </w:hdrShapeDefault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195"/>
    <w:rsid w:val="00000833"/>
    <w:rsid w:val="0000237D"/>
    <w:rsid w:val="00006A06"/>
    <w:rsid w:val="000119F6"/>
    <w:rsid w:val="0001521A"/>
    <w:rsid w:val="000158DF"/>
    <w:rsid w:val="00016783"/>
    <w:rsid w:val="00020A36"/>
    <w:rsid w:val="00025862"/>
    <w:rsid w:val="00025DF6"/>
    <w:rsid w:val="000264F9"/>
    <w:rsid w:val="00032B90"/>
    <w:rsid w:val="00033662"/>
    <w:rsid w:val="0003499D"/>
    <w:rsid w:val="00035C7F"/>
    <w:rsid w:val="00037F51"/>
    <w:rsid w:val="000428CA"/>
    <w:rsid w:val="00042BA3"/>
    <w:rsid w:val="00043AD4"/>
    <w:rsid w:val="00044467"/>
    <w:rsid w:val="00044A07"/>
    <w:rsid w:val="00050D4F"/>
    <w:rsid w:val="00050E7E"/>
    <w:rsid w:val="00051745"/>
    <w:rsid w:val="00051CB1"/>
    <w:rsid w:val="000529AB"/>
    <w:rsid w:val="000534B2"/>
    <w:rsid w:val="00053549"/>
    <w:rsid w:val="0005456E"/>
    <w:rsid w:val="00056072"/>
    <w:rsid w:val="000605DC"/>
    <w:rsid w:val="00060E79"/>
    <w:rsid w:val="000649BA"/>
    <w:rsid w:val="00065265"/>
    <w:rsid w:val="00066969"/>
    <w:rsid w:val="00066DE4"/>
    <w:rsid w:val="00066F35"/>
    <w:rsid w:val="00067B22"/>
    <w:rsid w:val="00070EF2"/>
    <w:rsid w:val="0007310D"/>
    <w:rsid w:val="000751C0"/>
    <w:rsid w:val="00076C8F"/>
    <w:rsid w:val="00082643"/>
    <w:rsid w:val="000844C7"/>
    <w:rsid w:val="00087189"/>
    <w:rsid w:val="00092237"/>
    <w:rsid w:val="00096205"/>
    <w:rsid w:val="000964B6"/>
    <w:rsid w:val="000973C4"/>
    <w:rsid w:val="000A2032"/>
    <w:rsid w:val="000A6072"/>
    <w:rsid w:val="000A64C8"/>
    <w:rsid w:val="000B2171"/>
    <w:rsid w:val="000B3883"/>
    <w:rsid w:val="000B764B"/>
    <w:rsid w:val="000C02F4"/>
    <w:rsid w:val="000C2AD2"/>
    <w:rsid w:val="000C4DB3"/>
    <w:rsid w:val="000C78D4"/>
    <w:rsid w:val="000D69EC"/>
    <w:rsid w:val="000D706F"/>
    <w:rsid w:val="000E0326"/>
    <w:rsid w:val="000E1F4D"/>
    <w:rsid w:val="000E2819"/>
    <w:rsid w:val="000E4CCD"/>
    <w:rsid w:val="000E5562"/>
    <w:rsid w:val="000E706D"/>
    <w:rsid w:val="000F1B11"/>
    <w:rsid w:val="000F3C3B"/>
    <w:rsid w:val="000F4429"/>
    <w:rsid w:val="000F7990"/>
    <w:rsid w:val="00100CD4"/>
    <w:rsid w:val="00100F2C"/>
    <w:rsid w:val="00101277"/>
    <w:rsid w:val="00105207"/>
    <w:rsid w:val="001069CB"/>
    <w:rsid w:val="00110DAB"/>
    <w:rsid w:val="00111399"/>
    <w:rsid w:val="00111D7A"/>
    <w:rsid w:val="001129C9"/>
    <w:rsid w:val="00113025"/>
    <w:rsid w:val="00114087"/>
    <w:rsid w:val="00116664"/>
    <w:rsid w:val="00120E6D"/>
    <w:rsid w:val="00123A3A"/>
    <w:rsid w:val="00124758"/>
    <w:rsid w:val="00131A77"/>
    <w:rsid w:val="001334F2"/>
    <w:rsid w:val="00134593"/>
    <w:rsid w:val="00134C4E"/>
    <w:rsid w:val="00135123"/>
    <w:rsid w:val="00135A12"/>
    <w:rsid w:val="0013631F"/>
    <w:rsid w:val="00137273"/>
    <w:rsid w:val="001432EA"/>
    <w:rsid w:val="00145C80"/>
    <w:rsid w:val="001540DA"/>
    <w:rsid w:val="00154D5F"/>
    <w:rsid w:val="001569E7"/>
    <w:rsid w:val="00162363"/>
    <w:rsid w:val="001632DE"/>
    <w:rsid w:val="001637B4"/>
    <w:rsid w:val="00165017"/>
    <w:rsid w:val="00165935"/>
    <w:rsid w:val="00171A65"/>
    <w:rsid w:val="00172B52"/>
    <w:rsid w:val="001764B4"/>
    <w:rsid w:val="00176583"/>
    <w:rsid w:val="0018048A"/>
    <w:rsid w:val="00184833"/>
    <w:rsid w:val="001934D1"/>
    <w:rsid w:val="00194187"/>
    <w:rsid w:val="00197D10"/>
    <w:rsid w:val="00197DE2"/>
    <w:rsid w:val="00197E6C"/>
    <w:rsid w:val="001A11C8"/>
    <w:rsid w:val="001A2735"/>
    <w:rsid w:val="001A4FD1"/>
    <w:rsid w:val="001B1675"/>
    <w:rsid w:val="001B1DC2"/>
    <w:rsid w:val="001B218E"/>
    <w:rsid w:val="001C14DC"/>
    <w:rsid w:val="001C4274"/>
    <w:rsid w:val="001C4296"/>
    <w:rsid w:val="001D32CA"/>
    <w:rsid w:val="001D38DC"/>
    <w:rsid w:val="001D6038"/>
    <w:rsid w:val="001D6311"/>
    <w:rsid w:val="001E4E69"/>
    <w:rsid w:val="001E54D8"/>
    <w:rsid w:val="001F0FC8"/>
    <w:rsid w:val="001F2431"/>
    <w:rsid w:val="001F26E8"/>
    <w:rsid w:val="001F2B61"/>
    <w:rsid w:val="001F4C10"/>
    <w:rsid w:val="002019A5"/>
    <w:rsid w:val="00205DBC"/>
    <w:rsid w:val="0021045F"/>
    <w:rsid w:val="00216521"/>
    <w:rsid w:val="00222B36"/>
    <w:rsid w:val="00224432"/>
    <w:rsid w:val="002264F5"/>
    <w:rsid w:val="002312DB"/>
    <w:rsid w:val="0023308E"/>
    <w:rsid w:val="00233750"/>
    <w:rsid w:val="00235752"/>
    <w:rsid w:val="0023604F"/>
    <w:rsid w:val="00240C26"/>
    <w:rsid w:val="00241AFA"/>
    <w:rsid w:val="0024216E"/>
    <w:rsid w:val="00242F5E"/>
    <w:rsid w:val="002453B3"/>
    <w:rsid w:val="00247686"/>
    <w:rsid w:val="00247B44"/>
    <w:rsid w:val="00247FD2"/>
    <w:rsid w:val="00252FFD"/>
    <w:rsid w:val="00253CEE"/>
    <w:rsid w:val="0026263B"/>
    <w:rsid w:val="0026483A"/>
    <w:rsid w:val="00264B05"/>
    <w:rsid w:val="0027371E"/>
    <w:rsid w:val="00274566"/>
    <w:rsid w:val="0027526B"/>
    <w:rsid w:val="002761CE"/>
    <w:rsid w:val="0027633B"/>
    <w:rsid w:val="00282475"/>
    <w:rsid w:val="002825F7"/>
    <w:rsid w:val="0029001B"/>
    <w:rsid w:val="002914D0"/>
    <w:rsid w:val="00291A93"/>
    <w:rsid w:val="002979A9"/>
    <w:rsid w:val="002A361D"/>
    <w:rsid w:val="002A3E0C"/>
    <w:rsid w:val="002A3F10"/>
    <w:rsid w:val="002A3F33"/>
    <w:rsid w:val="002A4E79"/>
    <w:rsid w:val="002A527B"/>
    <w:rsid w:val="002A768F"/>
    <w:rsid w:val="002B09BA"/>
    <w:rsid w:val="002B2312"/>
    <w:rsid w:val="002C500F"/>
    <w:rsid w:val="002C7F0B"/>
    <w:rsid w:val="002D0324"/>
    <w:rsid w:val="002D058F"/>
    <w:rsid w:val="002D2360"/>
    <w:rsid w:val="002D485D"/>
    <w:rsid w:val="002E0888"/>
    <w:rsid w:val="002E164B"/>
    <w:rsid w:val="002E76B1"/>
    <w:rsid w:val="002F58A7"/>
    <w:rsid w:val="00301350"/>
    <w:rsid w:val="00301D50"/>
    <w:rsid w:val="00306212"/>
    <w:rsid w:val="00307B36"/>
    <w:rsid w:val="00307B81"/>
    <w:rsid w:val="003129BF"/>
    <w:rsid w:val="00316318"/>
    <w:rsid w:val="00320B36"/>
    <w:rsid w:val="00323AA6"/>
    <w:rsid w:val="003348EB"/>
    <w:rsid w:val="00336E99"/>
    <w:rsid w:val="00337517"/>
    <w:rsid w:val="00340821"/>
    <w:rsid w:val="0034135B"/>
    <w:rsid w:val="00342C0F"/>
    <w:rsid w:val="00343774"/>
    <w:rsid w:val="00344BFA"/>
    <w:rsid w:val="0034535D"/>
    <w:rsid w:val="0034712D"/>
    <w:rsid w:val="003503F9"/>
    <w:rsid w:val="00350EE1"/>
    <w:rsid w:val="00361AF3"/>
    <w:rsid w:val="003620AE"/>
    <w:rsid w:val="00363C1B"/>
    <w:rsid w:val="00365E0F"/>
    <w:rsid w:val="00366EF5"/>
    <w:rsid w:val="00370B6F"/>
    <w:rsid w:val="00372204"/>
    <w:rsid w:val="00372650"/>
    <w:rsid w:val="00375689"/>
    <w:rsid w:val="00375BE3"/>
    <w:rsid w:val="0038166B"/>
    <w:rsid w:val="0038280A"/>
    <w:rsid w:val="00382AED"/>
    <w:rsid w:val="00382E73"/>
    <w:rsid w:val="00392CB8"/>
    <w:rsid w:val="0039607D"/>
    <w:rsid w:val="003A0088"/>
    <w:rsid w:val="003A3B02"/>
    <w:rsid w:val="003A6C2C"/>
    <w:rsid w:val="003B15FD"/>
    <w:rsid w:val="003B46E4"/>
    <w:rsid w:val="003B6FB8"/>
    <w:rsid w:val="003C4E39"/>
    <w:rsid w:val="003D1209"/>
    <w:rsid w:val="003D425D"/>
    <w:rsid w:val="003D4E32"/>
    <w:rsid w:val="003D551D"/>
    <w:rsid w:val="003E0BB8"/>
    <w:rsid w:val="003E1808"/>
    <w:rsid w:val="003F2404"/>
    <w:rsid w:val="003F4796"/>
    <w:rsid w:val="003F60F4"/>
    <w:rsid w:val="003F6141"/>
    <w:rsid w:val="004001FD"/>
    <w:rsid w:val="004019A2"/>
    <w:rsid w:val="00404984"/>
    <w:rsid w:val="00404A0A"/>
    <w:rsid w:val="004112B4"/>
    <w:rsid w:val="00411D75"/>
    <w:rsid w:val="00412F01"/>
    <w:rsid w:val="00413CC8"/>
    <w:rsid w:val="00413D74"/>
    <w:rsid w:val="00414B23"/>
    <w:rsid w:val="00417FD8"/>
    <w:rsid w:val="00423445"/>
    <w:rsid w:val="00424428"/>
    <w:rsid w:val="00425A86"/>
    <w:rsid w:val="0042603B"/>
    <w:rsid w:val="0043070D"/>
    <w:rsid w:val="004308F1"/>
    <w:rsid w:val="004309A2"/>
    <w:rsid w:val="004347EA"/>
    <w:rsid w:val="00436D33"/>
    <w:rsid w:val="00442067"/>
    <w:rsid w:val="004436D5"/>
    <w:rsid w:val="00443FC1"/>
    <w:rsid w:val="00444036"/>
    <w:rsid w:val="00444416"/>
    <w:rsid w:val="004504E2"/>
    <w:rsid w:val="0045148C"/>
    <w:rsid w:val="004545AF"/>
    <w:rsid w:val="004558FA"/>
    <w:rsid w:val="0046079A"/>
    <w:rsid w:val="00461534"/>
    <w:rsid w:val="00461C9B"/>
    <w:rsid w:val="0046574D"/>
    <w:rsid w:val="00465798"/>
    <w:rsid w:val="004666C8"/>
    <w:rsid w:val="004713D5"/>
    <w:rsid w:val="0047359D"/>
    <w:rsid w:val="00474F95"/>
    <w:rsid w:val="00475EA9"/>
    <w:rsid w:val="00480145"/>
    <w:rsid w:val="004801BE"/>
    <w:rsid w:val="00480C68"/>
    <w:rsid w:val="004810EC"/>
    <w:rsid w:val="0048502C"/>
    <w:rsid w:val="00485659"/>
    <w:rsid w:val="004856D6"/>
    <w:rsid w:val="00486E9C"/>
    <w:rsid w:val="00486EB2"/>
    <w:rsid w:val="0049194D"/>
    <w:rsid w:val="004A4C8F"/>
    <w:rsid w:val="004A4DA9"/>
    <w:rsid w:val="004A53F5"/>
    <w:rsid w:val="004A546B"/>
    <w:rsid w:val="004B0386"/>
    <w:rsid w:val="004B0AA8"/>
    <w:rsid w:val="004B11F9"/>
    <w:rsid w:val="004C4B20"/>
    <w:rsid w:val="004D051A"/>
    <w:rsid w:val="004D2085"/>
    <w:rsid w:val="004D32A8"/>
    <w:rsid w:val="004E02B3"/>
    <w:rsid w:val="004E03CB"/>
    <w:rsid w:val="004E38F8"/>
    <w:rsid w:val="004F3703"/>
    <w:rsid w:val="004F459B"/>
    <w:rsid w:val="004F6DFC"/>
    <w:rsid w:val="00501968"/>
    <w:rsid w:val="00502F5C"/>
    <w:rsid w:val="005074EE"/>
    <w:rsid w:val="005117D9"/>
    <w:rsid w:val="00513DD3"/>
    <w:rsid w:val="00515448"/>
    <w:rsid w:val="00515587"/>
    <w:rsid w:val="00515D3D"/>
    <w:rsid w:val="00520A4B"/>
    <w:rsid w:val="005218D3"/>
    <w:rsid w:val="00525EEF"/>
    <w:rsid w:val="00526186"/>
    <w:rsid w:val="005266C6"/>
    <w:rsid w:val="00532704"/>
    <w:rsid w:val="00533381"/>
    <w:rsid w:val="005334EC"/>
    <w:rsid w:val="00534A48"/>
    <w:rsid w:val="0053503F"/>
    <w:rsid w:val="0054219D"/>
    <w:rsid w:val="005430F6"/>
    <w:rsid w:val="005445C2"/>
    <w:rsid w:val="00553026"/>
    <w:rsid w:val="00556D0D"/>
    <w:rsid w:val="00560195"/>
    <w:rsid w:val="00562B4D"/>
    <w:rsid w:val="00563CDF"/>
    <w:rsid w:val="00563E67"/>
    <w:rsid w:val="00564C12"/>
    <w:rsid w:val="00564FA2"/>
    <w:rsid w:val="00571D49"/>
    <w:rsid w:val="005747FA"/>
    <w:rsid w:val="00574D00"/>
    <w:rsid w:val="00580381"/>
    <w:rsid w:val="00581274"/>
    <w:rsid w:val="005836EB"/>
    <w:rsid w:val="00592B39"/>
    <w:rsid w:val="00593257"/>
    <w:rsid w:val="005937EE"/>
    <w:rsid w:val="00594F74"/>
    <w:rsid w:val="0059515C"/>
    <w:rsid w:val="005959BE"/>
    <w:rsid w:val="00597B0A"/>
    <w:rsid w:val="005A3CB6"/>
    <w:rsid w:val="005A4039"/>
    <w:rsid w:val="005A52D3"/>
    <w:rsid w:val="005A6EC1"/>
    <w:rsid w:val="005A7448"/>
    <w:rsid w:val="005B1698"/>
    <w:rsid w:val="005B1906"/>
    <w:rsid w:val="005B611C"/>
    <w:rsid w:val="005C3443"/>
    <w:rsid w:val="005C5698"/>
    <w:rsid w:val="005C5CBB"/>
    <w:rsid w:val="005C6847"/>
    <w:rsid w:val="005C727D"/>
    <w:rsid w:val="005E0965"/>
    <w:rsid w:val="005E3ED1"/>
    <w:rsid w:val="005E458F"/>
    <w:rsid w:val="005E6388"/>
    <w:rsid w:val="005F129D"/>
    <w:rsid w:val="005F2FA9"/>
    <w:rsid w:val="0060219D"/>
    <w:rsid w:val="00603C0B"/>
    <w:rsid w:val="00606F6D"/>
    <w:rsid w:val="006073ED"/>
    <w:rsid w:val="006147B1"/>
    <w:rsid w:val="00615325"/>
    <w:rsid w:val="006156A9"/>
    <w:rsid w:val="00616822"/>
    <w:rsid w:val="006206EB"/>
    <w:rsid w:val="00625907"/>
    <w:rsid w:val="00626882"/>
    <w:rsid w:val="00632A79"/>
    <w:rsid w:val="00633476"/>
    <w:rsid w:val="00637F4E"/>
    <w:rsid w:val="00640BAE"/>
    <w:rsid w:val="0064194E"/>
    <w:rsid w:val="006444E4"/>
    <w:rsid w:val="0064474E"/>
    <w:rsid w:val="00645491"/>
    <w:rsid w:val="00645A7F"/>
    <w:rsid w:val="00650317"/>
    <w:rsid w:val="0065451E"/>
    <w:rsid w:val="00660928"/>
    <w:rsid w:val="006674EF"/>
    <w:rsid w:val="00671364"/>
    <w:rsid w:val="00671841"/>
    <w:rsid w:val="006732E3"/>
    <w:rsid w:val="00673D3E"/>
    <w:rsid w:val="00673E6D"/>
    <w:rsid w:val="00674718"/>
    <w:rsid w:val="006756F4"/>
    <w:rsid w:val="00675B60"/>
    <w:rsid w:val="0067605B"/>
    <w:rsid w:val="00676B29"/>
    <w:rsid w:val="00677C5E"/>
    <w:rsid w:val="00680C1F"/>
    <w:rsid w:val="00681161"/>
    <w:rsid w:val="006830F5"/>
    <w:rsid w:val="006856F9"/>
    <w:rsid w:val="00685910"/>
    <w:rsid w:val="006862C3"/>
    <w:rsid w:val="00691647"/>
    <w:rsid w:val="006926C0"/>
    <w:rsid w:val="006927B5"/>
    <w:rsid w:val="006936F0"/>
    <w:rsid w:val="00694EFE"/>
    <w:rsid w:val="00697B02"/>
    <w:rsid w:val="006A0100"/>
    <w:rsid w:val="006A1898"/>
    <w:rsid w:val="006A4656"/>
    <w:rsid w:val="006A4B7C"/>
    <w:rsid w:val="006B0071"/>
    <w:rsid w:val="006B262F"/>
    <w:rsid w:val="006B3AA4"/>
    <w:rsid w:val="006B3E36"/>
    <w:rsid w:val="006B5041"/>
    <w:rsid w:val="006C1707"/>
    <w:rsid w:val="006C277C"/>
    <w:rsid w:val="006C3398"/>
    <w:rsid w:val="006C443D"/>
    <w:rsid w:val="006C4B85"/>
    <w:rsid w:val="006C4C81"/>
    <w:rsid w:val="006C5D60"/>
    <w:rsid w:val="006D267B"/>
    <w:rsid w:val="006D2DD0"/>
    <w:rsid w:val="006D2F2F"/>
    <w:rsid w:val="006D433D"/>
    <w:rsid w:val="006D5C9A"/>
    <w:rsid w:val="006D6791"/>
    <w:rsid w:val="006D684D"/>
    <w:rsid w:val="006D77EE"/>
    <w:rsid w:val="006E04DC"/>
    <w:rsid w:val="006E20AC"/>
    <w:rsid w:val="006E3468"/>
    <w:rsid w:val="006E46A9"/>
    <w:rsid w:val="006E5298"/>
    <w:rsid w:val="006E5DCD"/>
    <w:rsid w:val="006F06FD"/>
    <w:rsid w:val="006F0CF4"/>
    <w:rsid w:val="006F1F11"/>
    <w:rsid w:val="006F2EBF"/>
    <w:rsid w:val="006F39D6"/>
    <w:rsid w:val="006F5CEB"/>
    <w:rsid w:val="00701561"/>
    <w:rsid w:val="00704A2D"/>
    <w:rsid w:val="00705A58"/>
    <w:rsid w:val="00706721"/>
    <w:rsid w:val="00706AAE"/>
    <w:rsid w:val="00706AEE"/>
    <w:rsid w:val="00712A57"/>
    <w:rsid w:val="007135C2"/>
    <w:rsid w:val="00721B39"/>
    <w:rsid w:val="00721CDE"/>
    <w:rsid w:val="00722949"/>
    <w:rsid w:val="007267C4"/>
    <w:rsid w:val="00727A04"/>
    <w:rsid w:val="00733B7F"/>
    <w:rsid w:val="00734869"/>
    <w:rsid w:val="00735E0B"/>
    <w:rsid w:val="00742D4C"/>
    <w:rsid w:val="00742DB6"/>
    <w:rsid w:val="00745D39"/>
    <w:rsid w:val="007519F0"/>
    <w:rsid w:val="007539B5"/>
    <w:rsid w:val="007551CE"/>
    <w:rsid w:val="00755971"/>
    <w:rsid w:val="00756C65"/>
    <w:rsid w:val="0075784B"/>
    <w:rsid w:val="007601A8"/>
    <w:rsid w:val="007712B2"/>
    <w:rsid w:val="0077347E"/>
    <w:rsid w:val="00773E6C"/>
    <w:rsid w:val="0077450E"/>
    <w:rsid w:val="00776AC8"/>
    <w:rsid w:val="007777B8"/>
    <w:rsid w:val="0078083F"/>
    <w:rsid w:val="00780CB9"/>
    <w:rsid w:val="00781CCF"/>
    <w:rsid w:val="00784E48"/>
    <w:rsid w:val="00785B1A"/>
    <w:rsid w:val="00787814"/>
    <w:rsid w:val="007903D0"/>
    <w:rsid w:val="00790696"/>
    <w:rsid w:val="0079200C"/>
    <w:rsid w:val="00793E80"/>
    <w:rsid w:val="0079401E"/>
    <w:rsid w:val="007A04AE"/>
    <w:rsid w:val="007A1A8B"/>
    <w:rsid w:val="007A421E"/>
    <w:rsid w:val="007A4E19"/>
    <w:rsid w:val="007A6DD7"/>
    <w:rsid w:val="007A6EF6"/>
    <w:rsid w:val="007B49DB"/>
    <w:rsid w:val="007B526F"/>
    <w:rsid w:val="007B5CF0"/>
    <w:rsid w:val="007C29BE"/>
    <w:rsid w:val="007C4DF8"/>
    <w:rsid w:val="007D0B7D"/>
    <w:rsid w:val="007D0C6A"/>
    <w:rsid w:val="007D2FCF"/>
    <w:rsid w:val="007D4C56"/>
    <w:rsid w:val="007E0CB0"/>
    <w:rsid w:val="007E15CA"/>
    <w:rsid w:val="007E5459"/>
    <w:rsid w:val="007F1036"/>
    <w:rsid w:val="007F4954"/>
    <w:rsid w:val="007F4E9A"/>
    <w:rsid w:val="007F6E7B"/>
    <w:rsid w:val="007F785B"/>
    <w:rsid w:val="00801056"/>
    <w:rsid w:val="00802DFB"/>
    <w:rsid w:val="00804265"/>
    <w:rsid w:val="008063AE"/>
    <w:rsid w:val="008075BD"/>
    <w:rsid w:val="008118AB"/>
    <w:rsid w:val="008128C2"/>
    <w:rsid w:val="0081637B"/>
    <w:rsid w:val="008171E9"/>
    <w:rsid w:val="00817D5B"/>
    <w:rsid w:val="008219CA"/>
    <w:rsid w:val="00821DEA"/>
    <w:rsid w:val="00822346"/>
    <w:rsid w:val="00822645"/>
    <w:rsid w:val="00824A10"/>
    <w:rsid w:val="00830FC6"/>
    <w:rsid w:val="008310E0"/>
    <w:rsid w:val="00833BC1"/>
    <w:rsid w:val="00833EE1"/>
    <w:rsid w:val="00833FA3"/>
    <w:rsid w:val="00840E9F"/>
    <w:rsid w:val="008423F6"/>
    <w:rsid w:val="00842E9E"/>
    <w:rsid w:val="0084482A"/>
    <w:rsid w:val="00847E09"/>
    <w:rsid w:val="008535E4"/>
    <w:rsid w:val="008548A5"/>
    <w:rsid w:val="00855EBA"/>
    <w:rsid w:val="008600A5"/>
    <w:rsid w:val="00860D2F"/>
    <w:rsid w:val="00861F6B"/>
    <w:rsid w:val="008624BC"/>
    <w:rsid w:val="0086258C"/>
    <w:rsid w:val="00862B04"/>
    <w:rsid w:val="008636F4"/>
    <w:rsid w:val="00863E61"/>
    <w:rsid w:val="00866A2E"/>
    <w:rsid w:val="00867850"/>
    <w:rsid w:val="00871D03"/>
    <w:rsid w:val="00872C3D"/>
    <w:rsid w:val="00872C5D"/>
    <w:rsid w:val="008735A2"/>
    <w:rsid w:val="00874992"/>
    <w:rsid w:val="008803A6"/>
    <w:rsid w:val="00880E5A"/>
    <w:rsid w:val="0088138D"/>
    <w:rsid w:val="00881686"/>
    <w:rsid w:val="008826D5"/>
    <w:rsid w:val="008858EF"/>
    <w:rsid w:val="00886A51"/>
    <w:rsid w:val="00887DA0"/>
    <w:rsid w:val="00892A0B"/>
    <w:rsid w:val="0089591D"/>
    <w:rsid w:val="00895BEF"/>
    <w:rsid w:val="008A1CF1"/>
    <w:rsid w:val="008A2022"/>
    <w:rsid w:val="008A3014"/>
    <w:rsid w:val="008B110F"/>
    <w:rsid w:val="008B249B"/>
    <w:rsid w:val="008B26E5"/>
    <w:rsid w:val="008B42A0"/>
    <w:rsid w:val="008B488B"/>
    <w:rsid w:val="008B6482"/>
    <w:rsid w:val="008B79BA"/>
    <w:rsid w:val="008C105A"/>
    <w:rsid w:val="008D14E3"/>
    <w:rsid w:val="008D1A5F"/>
    <w:rsid w:val="008D1F4B"/>
    <w:rsid w:val="008D23E7"/>
    <w:rsid w:val="008D6D06"/>
    <w:rsid w:val="008D6EF5"/>
    <w:rsid w:val="008E4155"/>
    <w:rsid w:val="008E667E"/>
    <w:rsid w:val="008E6B32"/>
    <w:rsid w:val="008F2034"/>
    <w:rsid w:val="008F44A5"/>
    <w:rsid w:val="008F6D6A"/>
    <w:rsid w:val="008F770C"/>
    <w:rsid w:val="009000F1"/>
    <w:rsid w:val="00900B17"/>
    <w:rsid w:val="00900D17"/>
    <w:rsid w:val="00903AAC"/>
    <w:rsid w:val="009040FC"/>
    <w:rsid w:val="00907469"/>
    <w:rsid w:val="009077C0"/>
    <w:rsid w:val="009110A5"/>
    <w:rsid w:val="00911908"/>
    <w:rsid w:val="00912148"/>
    <w:rsid w:val="0091349B"/>
    <w:rsid w:val="00913D4D"/>
    <w:rsid w:val="00914460"/>
    <w:rsid w:val="0091457E"/>
    <w:rsid w:val="00917541"/>
    <w:rsid w:val="00921D33"/>
    <w:rsid w:val="00921F0F"/>
    <w:rsid w:val="00922F16"/>
    <w:rsid w:val="0092520D"/>
    <w:rsid w:val="00927BF4"/>
    <w:rsid w:val="0093043C"/>
    <w:rsid w:val="0093106D"/>
    <w:rsid w:val="00932804"/>
    <w:rsid w:val="009354BC"/>
    <w:rsid w:val="00936969"/>
    <w:rsid w:val="0093697E"/>
    <w:rsid w:val="0094295E"/>
    <w:rsid w:val="00943A71"/>
    <w:rsid w:val="00944584"/>
    <w:rsid w:val="00944C4D"/>
    <w:rsid w:val="00952246"/>
    <w:rsid w:val="00952C01"/>
    <w:rsid w:val="00953C4E"/>
    <w:rsid w:val="00956841"/>
    <w:rsid w:val="009569DE"/>
    <w:rsid w:val="0095781F"/>
    <w:rsid w:val="009636F4"/>
    <w:rsid w:val="009678C6"/>
    <w:rsid w:val="00970AF5"/>
    <w:rsid w:val="0097332F"/>
    <w:rsid w:val="009755EE"/>
    <w:rsid w:val="009840C9"/>
    <w:rsid w:val="0098434D"/>
    <w:rsid w:val="00984D4F"/>
    <w:rsid w:val="00985359"/>
    <w:rsid w:val="0099134B"/>
    <w:rsid w:val="00991921"/>
    <w:rsid w:val="00993080"/>
    <w:rsid w:val="00994833"/>
    <w:rsid w:val="00995D10"/>
    <w:rsid w:val="00997CED"/>
    <w:rsid w:val="009A048F"/>
    <w:rsid w:val="009A36E8"/>
    <w:rsid w:val="009A53B6"/>
    <w:rsid w:val="009A725B"/>
    <w:rsid w:val="009C259B"/>
    <w:rsid w:val="009C26ED"/>
    <w:rsid w:val="009C3791"/>
    <w:rsid w:val="009C457E"/>
    <w:rsid w:val="009C5F05"/>
    <w:rsid w:val="009D0279"/>
    <w:rsid w:val="009D0753"/>
    <w:rsid w:val="009D1305"/>
    <w:rsid w:val="009D5F5E"/>
    <w:rsid w:val="009D6B8F"/>
    <w:rsid w:val="009D7835"/>
    <w:rsid w:val="009E0F4E"/>
    <w:rsid w:val="009E18D4"/>
    <w:rsid w:val="009E43EB"/>
    <w:rsid w:val="009E7109"/>
    <w:rsid w:val="009E7281"/>
    <w:rsid w:val="009F04E1"/>
    <w:rsid w:val="009F0DBB"/>
    <w:rsid w:val="009F187D"/>
    <w:rsid w:val="009F1C60"/>
    <w:rsid w:val="009F516B"/>
    <w:rsid w:val="009F5ACE"/>
    <w:rsid w:val="009F6E87"/>
    <w:rsid w:val="009F71E0"/>
    <w:rsid w:val="00A01518"/>
    <w:rsid w:val="00A02082"/>
    <w:rsid w:val="00A049DB"/>
    <w:rsid w:val="00A0691E"/>
    <w:rsid w:val="00A107CB"/>
    <w:rsid w:val="00A10E97"/>
    <w:rsid w:val="00A11E0D"/>
    <w:rsid w:val="00A12892"/>
    <w:rsid w:val="00A134ED"/>
    <w:rsid w:val="00A14CC9"/>
    <w:rsid w:val="00A150E9"/>
    <w:rsid w:val="00A15673"/>
    <w:rsid w:val="00A173AC"/>
    <w:rsid w:val="00A174D9"/>
    <w:rsid w:val="00A205F0"/>
    <w:rsid w:val="00A207B4"/>
    <w:rsid w:val="00A20C28"/>
    <w:rsid w:val="00A2183E"/>
    <w:rsid w:val="00A2359B"/>
    <w:rsid w:val="00A24C9E"/>
    <w:rsid w:val="00A25303"/>
    <w:rsid w:val="00A26156"/>
    <w:rsid w:val="00A27511"/>
    <w:rsid w:val="00A30802"/>
    <w:rsid w:val="00A319EF"/>
    <w:rsid w:val="00A31D2F"/>
    <w:rsid w:val="00A364FA"/>
    <w:rsid w:val="00A36738"/>
    <w:rsid w:val="00A372D9"/>
    <w:rsid w:val="00A37D48"/>
    <w:rsid w:val="00A41FB7"/>
    <w:rsid w:val="00A43AD6"/>
    <w:rsid w:val="00A44F84"/>
    <w:rsid w:val="00A47051"/>
    <w:rsid w:val="00A51023"/>
    <w:rsid w:val="00A51272"/>
    <w:rsid w:val="00A52861"/>
    <w:rsid w:val="00A53DB4"/>
    <w:rsid w:val="00A53E7A"/>
    <w:rsid w:val="00A562E0"/>
    <w:rsid w:val="00A576F6"/>
    <w:rsid w:val="00A61589"/>
    <w:rsid w:val="00A65FF9"/>
    <w:rsid w:val="00A70DBD"/>
    <w:rsid w:val="00A71DF2"/>
    <w:rsid w:val="00A74FEF"/>
    <w:rsid w:val="00A766AD"/>
    <w:rsid w:val="00A85210"/>
    <w:rsid w:val="00A86762"/>
    <w:rsid w:val="00A91BCB"/>
    <w:rsid w:val="00A93FBE"/>
    <w:rsid w:val="00A94A5D"/>
    <w:rsid w:val="00A973A2"/>
    <w:rsid w:val="00A97A90"/>
    <w:rsid w:val="00AA1268"/>
    <w:rsid w:val="00AA1275"/>
    <w:rsid w:val="00AA3BF0"/>
    <w:rsid w:val="00AA5468"/>
    <w:rsid w:val="00AA68F2"/>
    <w:rsid w:val="00AA72D1"/>
    <w:rsid w:val="00AB1A2D"/>
    <w:rsid w:val="00AB3E84"/>
    <w:rsid w:val="00AB61F6"/>
    <w:rsid w:val="00AB6BEE"/>
    <w:rsid w:val="00AC63A1"/>
    <w:rsid w:val="00AC72E7"/>
    <w:rsid w:val="00AE0B44"/>
    <w:rsid w:val="00AE2785"/>
    <w:rsid w:val="00AE2823"/>
    <w:rsid w:val="00AE2ED7"/>
    <w:rsid w:val="00AE5249"/>
    <w:rsid w:val="00AF10EC"/>
    <w:rsid w:val="00AF1963"/>
    <w:rsid w:val="00AF1CC5"/>
    <w:rsid w:val="00AF4872"/>
    <w:rsid w:val="00AF4A8C"/>
    <w:rsid w:val="00AF5D4F"/>
    <w:rsid w:val="00AF6D15"/>
    <w:rsid w:val="00AF7B68"/>
    <w:rsid w:val="00B00460"/>
    <w:rsid w:val="00B060CC"/>
    <w:rsid w:val="00B10215"/>
    <w:rsid w:val="00B10D28"/>
    <w:rsid w:val="00B14774"/>
    <w:rsid w:val="00B15438"/>
    <w:rsid w:val="00B16346"/>
    <w:rsid w:val="00B1678D"/>
    <w:rsid w:val="00B17B82"/>
    <w:rsid w:val="00B21175"/>
    <w:rsid w:val="00B2147D"/>
    <w:rsid w:val="00B22228"/>
    <w:rsid w:val="00B22D0A"/>
    <w:rsid w:val="00B23FAB"/>
    <w:rsid w:val="00B278F6"/>
    <w:rsid w:val="00B30C25"/>
    <w:rsid w:val="00B31A74"/>
    <w:rsid w:val="00B32957"/>
    <w:rsid w:val="00B34735"/>
    <w:rsid w:val="00B351CF"/>
    <w:rsid w:val="00B412A2"/>
    <w:rsid w:val="00B414DC"/>
    <w:rsid w:val="00B426D5"/>
    <w:rsid w:val="00B433E8"/>
    <w:rsid w:val="00B45B63"/>
    <w:rsid w:val="00B4743F"/>
    <w:rsid w:val="00B4788D"/>
    <w:rsid w:val="00B5329D"/>
    <w:rsid w:val="00B53E26"/>
    <w:rsid w:val="00B54382"/>
    <w:rsid w:val="00B549CC"/>
    <w:rsid w:val="00B5594F"/>
    <w:rsid w:val="00B55A41"/>
    <w:rsid w:val="00B61854"/>
    <w:rsid w:val="00B662D8"/>
    <w:rsid w:val="00B6709F"/>
    <w:rsid w:val="00B70114"/>
    <w:rsid w:val="00B7413C"/>
    <w:rsid w:val="00B7655C"/>
    <w:rsid w:val="00B7708B"/>
    <w:rsid w:val="00B8357E"/>
    <w:rsid w:val="00B83CE7"/>
    <w:rsid w:val="00B85329"/>
    <w:rsid w:val="00B85FEE"/>
    <w:rsid w:val="00B8742A"/>
    <w:rsid w:val="00B87734"/>
    <w:rsid w:val="00B8796D"/>
    <w:rsid w:val="00B931D1"/>
    <w:rsid w:val="00B93F87"/>
    <w:rsid w:val="00B94CE0"/>
    <w:rsid w:val="00B9718C"/>
    <w:rsid w:val="00B97A8F"/>
    <w:rsid w:val="00BA20E7"/>
    <w:rsid w:val="00BA40CB"/>
    <w:rsid w:val="00BA4AD3"/>
    <w:rsid w:val="00BA6602"/>
    <w:rsid w:val="00BB1223"/>
    <w:rsid w:val="00BB305E"/>
    <w:rsid w:val="00BB5F1D"/>
    <w:rsid w:val="00BB6C3A"/>
    <w:rsid w:val="00BB7641"/>
    <w:rsid w:val="00BC1BA7"/>
    <w:rsid w:val="00BC1CB5"/>
    <w:rsid w:val="00BC223E"/>
    <w:rsid w:val="00BC3450"/>
    <w:rsid w:val="00BC4FDF"/>
    <w:rsid w:val="00BD0B87"/>
    <w:rsid w:val="00BD130D"/>
    <w:rsid w:val="00BD2BE4"/>
    <w:rsid w:val="00BD369E"/>
    <w:rsid w:val="00BD56C4"/>
    <w:rsid w:val="00BD7B5F"/>
    <w:rsid w:val="00BE0D86"/>
    <w:rsid w:val="00BE4084"/>
    <w:rsid w:val="00BE549C"/>
    <w:rsid w:val="00BE6853"/>
    <w:rsid w:val="00BE6C6A"/>
    <w:rsid w:val="00BE75ED"/>
    <w:rsid w:val="00BF020C"/>
    <w:rsid w:val="00BF0727"/>
    <w:rsid w:val="00BF17D3"/>
    <w:rsid w:val="00BF2A6F"/>
    <w:rsid w:val="00BF40D6"/>
    <w:rsid w:val="00BF56F8"/>
    <w:rsid w:val="00BF6869"/>
    <w:rsid w:val="00C002E1"/>
    <w:rsid w:val="00C00400"/>
    <w:rsid w:val="00C006CE"/>
    <w:rsid w:val="00C02C20"/>
    <w:rsid w:val="00C1115A"/>
    <w:rsid w:val="00C12D61"/>
    <w:rsid w:val="00C13C02"/>
    <w:rsid w:val="00C149FE"/>
    <w:rsid w:val="00C14C02"/>
    <w:rsid w:val="00C159F4"/>
    <w:rsid w:val="00C20A61"/>
    <w:rsid w:val="00C2434B"/>
    <w:rsid w:val="00C24C8A"/>
    <w:rsid w:val="00C26EF3"/>
    <w:rsid w:val="00C30619"/>
    <w:rsid w:val="00C3558A"/>
    <w:rsid w:val="00C37037"/>
    <w:rsid w:val="00C42B42"/>
    <w:rsid w:val="00C43531"/>
    <w:rsid w:val="00C4369D"/>
    <w:rsid w:val="00C43ABC"/>
    <w:rsid w:val="00C44A14"/>
    <w:rsid w:val="00C44CC6"/>
    <w:rsid w:val="00C4702C"/>
    <w:rsid w:val="00C51142"/>
    <w:rsid w:val="00C61FF8"/>
    <w:rsid w:val="00C63286"/>
    <w:rsid w:val="00C63C91"/>
    <w:rsid w:val="00C6586E"/>
    <w:rsid w:val="00C659FF"/>
    <w:rsid w:val="00C65BC4"/>
    <w:rsid w:val="00C70103"/>
    <w:rsid w:val="00C721F2"/>
    <w:rsid w:val="00C73791"/>
    <w:rsid w:val="00C76CDD"/>
    <w:rsid w:val="00C772D8"/>
    <w:rsid w:val="00C81F57"/>
    <w:rsid w:val="00C82D4F"/>
    <w:rsid w:val="00C84DB4"/>
    <w:rsid w:val="00C874C9"/>
    <w:rsid w:val="00C87C94"/>
    <w:rsid w:val="00C9184A"/>
    <w:rsid w:val="00C9234C"/>
    <w:rsid w:val="00C92FA6"/>
    <w:rsid w:val="00C935E0"/>
    <w:rsid w:val="00C93649"/>
    <w:rsid w:val="00C945F0"/>
    <w:rsid w:val="00C94F57"/>
    <w:rsid w:val="00C96B6B"/>
    <w:rsid w:val="00C97950"/>
    <w:rsid w:val="00CA1B43"/>
    <w:rsid w:val="00CA4914"/>
    <w:rsid w:val="00CA78D5"/>
    <w:rsid w:val="00CA7A54"/>
    <w:rsid w:val="00CB0A03"/>
    <w:rsid w:val="00CB0B1E"/>
    <w:rsid w:val="00CB2DA4"/>
    <w:rsid w:val="00CB52CE"/>
    <w:rsid w:val="00CB5C34"/>
    <w:rsid w:val="00CB72E9"/>
    <w:rsid w:val="00CB78E1"/>
    <w:rsid w:val="00CB7E46"/>
    <w:rsid w:val="00CC1EA2"/>
    <w:rsid w:val="00CC3152"/>
    <w:rsid w:val="00CC4E0D"/>
    <w:rsid w:val="00CC5F10"/>
    <w:rsid w:val="00CD04B8"/>
    <w:rsid w:val="00CD1C18"/>
    <w:rsid w:val="00CD5E64"/>
    <w:rsid w:val="00CE2A44"/>
    <w:rsid w:val="00CE43EC"/>
    <w:rsid w:val="00CE6698"/>
    <w:rsid w:val="00CF0060"/>
    <w:rsid w:val="00CF09D0"/>
    <w:rsid w:val="00CF1638"/>
    <w:rsid w:val="00CF17D3"/>
    <w:rsid w:val="00CF1EBC"/>
    <w:rsid w:val="00CF2499"/>
    <w:rsid w:val="00CF2EEC"/>
    <w:rsid w:val="00CF3DE2"/>
    <w:rsid w:val="00CF5418"/>
    <w:rsid w:val="00CF547B"/>
    <w:rsid w:val="00CF669A"/>
    <w:rsid w:val="00CF7B69"/>
    <w:rsid w:val="00D01BE8"/>
    <w:rsid w:val="00D218C7"/>
    <w:rsid w:val="00D22ED8"/>
    <w:rsid w:val="00D24E9C"/>
    <w:rsid w:val="00D25F60"/>
    <w:rsid w:val="00D273BD"/>
    <w:rsid w:val="00D337A6"/>
    <w:rsid w:val="00D33DA2"/>
    <w:rsid w:val="00D342E5"/>
    <w:rsid w:val="00D369A4"/>
    <w:rsid w:val="00D37663"/>
    <w:rsid w:val="00D419D4"/>
    <w:rsid w:val="00D42AF6"/>
    <w:rsid w:val="00D42DE5"/>
    <w:rsid w:val="00D47398"/>
    <w:rsid w:val="00D4796E"/>
    <w:rsid w:val="00D511D4"/>
    <w:rsid w:val="00D51A02"/>
    <w:rsid w:val="00D53446"/>
    <w:rsid w:val="00D57357"/>
    <w:rsid w:val="00D62391"/>
    <w:rsid w:val="00D64C82"/>
    <w:rsid w:val="00D679A8"/>
    <w:rsid w:val="00D70E8D"/>
    <w:rsid w:val="00D72C40"/>
    <w:rsid w:val="00D7343D"/>
    <w:rsid w:val="00D807B2"/>
    <w:rsid w:val="00D8253B"/>
    <w:rsid w:val="00D85FA4"/>
    <w:rsid w:val="00D90BFF"/>
    <w:rsid w:val="00D90CAE"/>
    <w:rsid w:val="00D91109"/>
    <w:rsid w:val="00D92A25"/>
    <w:rsid w:val="00D961CE"/>
    <w:rsid w:val="00D96C04"/>
    <w:rsid w:val="00DA1D37"/>
    <w:rsid w:val="00DA5E2B"/>
    <w:rsid w:val="00DA60C9"/>
    <w:rsid w:val="00DA65D4"/>
    <w:rsid w:val="00DA7320"/>
    <w:rsid w:val="00DB21EA"/>
    <w:rsid w:val="00DB34CC"/>
    <w:rsid w:val="00DB5DDE"/>
    <w:rsid w:val="00DB6A11"/>
    <w:rsid w:val="00DB7F3D"/>
    <w:rsid w:val="00DC15B0"/>
    <w:rsid w:val="00DC202E"/>
    <w:rsid w:val="00DC2335"/>
    <w:rsid w:val="00DC24E6"/>
    <w:rsid w:val="00DD7B8F"/>
    <w:rsid w:val="00DE06FB"/>
    <w:rsid w:val="00DE1CCA"/>
    <w:rsid w:val="00DE54BE"/>
    <w:rsid w:val="00DE7F67"/>
    <w:rsid w:val="00DF0321"/>
    <w:rsid w:val="00DF16D4"/>
    <w:rsid w:val="00DF4489"/>
    <w:rsid w:val="00DF4E7D"/>
    <w:rsid w:val="00DF4FFF"/>
    <w:rsid w:val="00DF567A"/>
    <w:rsid w:val="00E013D5"/>
    <w:rsid w:val="00E0498F"/>
    <w:rsid w:val="00E04BC0"/>
    <w:rsid w:val="00E11466"/>
    <w:rsid w:val="00E11CB9"/>
    <w:rsid w:val="00E158D7"/>
    <w:rsid w:val="00E16544"/>
    <w:rsid w:val="00E1774D"/>
    <w:rsid w:val="00E20DBC"/>
    <w:rsid w:val="00E2112A"/>
    <w:rsid w:val="00E212D6"/>
    <w:rsid w:val="00E225FB"/>
    <w:rsid w:val="00E27B27"/>
    <w:rsid w:val="00E35087"/>
    <w:rsid w:val="00E35862"/>
    <w:rsid w:val="00E35BB3"/>
    <w:rsid w:val="00E35DCD"/>
    <w:rsid w:val="00E40952"/>
    <w:rsid w:val="00E40F21"/>
    <w:rsid w:val="00E41AE7"/>
    <w:rsid w:val="00E4202B"/>
    <w:rsid w:val="00E435A6"/>
    <w:rsid w:val="00E43C58"/>
    <w:rsid w:val="00E440DC"/>
    <w:rsid w:val="00E455B9"/>
    <w:rsid w:val="00E465C6"/>
    <w:rsid w:val="00E4736F"/>
    <w:rsid w:val="00E502EE"/>
    <w:rsid w:val="00E50CFF"/>
    <w:rsid w:val="00E51243"/>
    <w:rsid w:val="00E51A16"/>
    <w:rsid w:val="00E55AF1"/>
    <w:rsid w:val="00E569EA"/>
    <w:rsid w:val="00E6369B"/>
    <w:rsid w:val="00E66214"/>
    <w:rsid w:val="00E669D9"/>
    <w:rsid w:val="00E67858"/>
    <w:rsid w:val="00E76A17"/>
    <w:rsid w:val="00E77860"/>
    <w:rsid w:val="00E803AD"/>
    <w:rsid w:val="00E81F52"/>
    <w:rsid w:val="00E8222F"/>
    <w:rsid w:val="00E83C07"/>
    <w:rsid w:val="00E860A6"/>
    <w:rsid w:val="00E86E13"/>
    <w:rsid w:val="00E93506"/>
    <w:rsid w:val="00E935F2"/>
    <w:rsid w:val="00E9491E"/>
    <w:rsid w:val="00E97392"/>
    <w:rsid w:val="00EA3989"/>
    <w:rsid w:val="00EA61CC"/>
    <w:rsid w:val="00EA7D4F"/>
    <w:rsid w:val="00EB25E5"/>
    <w:rsid w:val="00EB46ED"/>
    <w:rsid w:val="00EC11B0"/>
    <w:rsid w:val="00EC165B"/>
    <w:rsid w:val="00EC275F"/>
    <w:rsid w:val="00EC2EE1"/>
    <w:rsid w:val="00EC4420"/>
    <w:rsid w:val="00EC49AF"/>
    <w:rsid w:val="00EC5168"/>
    <w:rsid w:val="00EC5C41"/>
    <w:rsid w:val="00EC6C06"/>
    <w:rsid w:val="00ED3A2C"/>
    <w:rsid w:val="00ED3FA2"/>
    <w:rsid w:val="00EE111E"/>
    <w:rsid w:val="00EE2DE4"/>
    <w:rsid w:val="00EE4E87"/>
    <w:rsid w:val="00EE51BA"/>
    <w:rsid w:val="00EE534F"/>
    <w:rsid w:val="00EF123F"/>
    <w:rsid w:val="00EF22DF"/>
    <w:rsid w:val="00EF5AE1"/>
    <w:rsid w:val="00F02C5F"/>
    <w:rsid w:val="00F03635"/>
    <w:rsid w:val="00F0765C"/>
    <w:rsid w:val="00F10023"/>
    <w:rsid w:val="00F10FB3"/>
    <w:rsid w:val="00F14210"/>
    <w:rsid w:val="00F1485F"/>
    <w:rsid w:val="00F14F58"/>
    <w:rsid w:val="00F15236"/>
    <w:rsid w:val="00F157CB"/>
    <w:rsid w:val="00F1745C"/>
    <w:rsid w:val="00F2174A"/>
    <w:rsid w:val="00F222FA"/>
    <w:rsid w:val="00F22C0B"/>
    <w:rsid w:val="00F275CA"/>
    <w:rsid w:val="00F3123A"/>
    <w:rsid w:val="00F32661"/>
    <w:rsid w:val="00F35922"/>
    <w:rsid w:val="00F35A89"/>
    <w:rsid w:val="00F37873"/>
    <w:rsid w:val="00F37888"/>
    <w:rsid w:val="00F428A8"/>
    <w:rsid w:val="00F43687"/>
    <w:rsid w:val="00F44324"/>
    <w:rsid w:val="00F44869"/>
    <w:rsid w:val="00F44A5F"/>
    <w:rsid w:val="00F46C70"/>
    <w:rsid w:val="00F5051A"/>
    <w:rsid w:val="00F50F9B"/>
    <w:rsid w:val="00F52749"/>
    <w:rsid w:val="00F54456"/>
    <w:rsid w:val="00F563FF"/>
    <w:rsid w:val="00F60547"/>
    <w:rsid w:val="00F62976"/>
    <w:rsid w:val="00F644AE"/>
    <w:rsid w:val="00F6778D"/>
    <w:rsid w:val="00F70385"/>
    <w:rsid w:val="00F713BB"/>
    <w:rsid w:val="00F71E5A"/>
    <w:rsid w:val="00F7496C"/>
    <w:rsid w:val="00F74FA0"/>
    <w:rsid w:val="00F8309B"/>
    <w:rsid w:val="00F8546D"/>
    <w:rsid w:val="00F871FD"/>
    <w:rsid w:val="00F87809"/>
    <w:rsid w:val="00F90D48"/>
    <w:rsid w:val="00F92111"/>
    <w:rsid w:val="00F94A25"/>
    <w:rsid w:val="00FA10E6"/>
    <w:rsid w:val="00FA196D"/>
    <w:rsid w:val="00FA3830"/>
    <w:rsid w:val="00FA63B3"/>
    <w:rsid w:val="00FA6885"/>
    <w:rsid w:val="00FB27AE"/>
    <w:rsid w:val="00FB6EE4"/>
    <w:rsid w:val="00FC09B4"/>
    <w:rsid w:val="00FC1387"/>
    <w:rsid w:val="00FC1D32"/>
    <w:rsid w:val="00FC301A"/>
    <w:rsid w:val="00FC3ECC"/>
    <w:rsid w:val="00FC4DBA"/>
    <w:rsid w:val="00FC65FE"/>
    <w:rsid w:val="00FC7169"/>
    <w:rsid w:val="00FD0A39"/>
    <w:rsid w:val="00FD0F4B"/>
    <w:rsid w:val="00FD16CD"/>
    <w:rsid w:val="00FD2FE0"/>
    <w:rsid w:val="00FD4FDC"/>
    <w:rsid w:val="00FD533D"/>
    <w:rsid w:val="00FD67F8"/>
    <w:rsid w:val="00FD7113"/>
    <w:rsid w:val="00FE3261"/>
    <w:rsid w:val="00FE332D"/>
    <w:rsid w:val="00FE5435"/>
    <w:rsid w:val="00FF0A78"/>
    <w:rsid w:val="00FF7821"/>
    <w:rsid w:val="19E55FF2"/>
    <w:rsid w:val="3984B32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66917731"/>
  <w15:chartTrackingRefBased/>
  <w15:docId w15:val="{02A63196-DE7C-40BF-8525-82D05B55CB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uiPriority="99" w:qFormat="1"/>
    <w:lsdException w:name="Light Shading" w:uiPriority="99"/>
    <w:lsdException w:name="Light List" w:uiPriority="99"/>
    <w:lsdException w:name="Light Grid" w:uiPriority="99"/>
    <w:lsdException w:name="Medium Shading 1" w:uiPriority="99"/>
    <w:lsdException w:name="Medium Shading 2" w:uiPriority="99"/>
    <w:lsdException w:name="Medium List 1" w:uiPriority="99"/>
    <w:lsdException w:name="Medium List 2" w:uiPriority="99"/>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semiHidden="1" w:uiPriority="7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1"/>
    <w:lsdException w:name="Grid Table 5 Dark" w:uiPriority="42"/>
    <w:lsdException w:name="Grid Table 6 Colorful" w:uiPriority="43"/>
    <w:lsdException w:name="Grid Table 7 Colorful" w:uiPriority="44"/>
    <w:lsdException w:name="Grid Table 1 Light Accent 1" w:uiPriority="45"/>
    <w:lsdException w:name="Grid Table 2 Accent 1" w:uiPriority="40"/>
    <w:lsdException w:name="Grid Table 3 Accent 1" w:uiPriority="46"/>
    <w:lsdException w:name="Grid Table 4 Accent 1" w:uiPriority="47"/>
    <w:lsdException w:name="Grid Table 5 Dark Accent 1" w:uiPriority="48"/>
    <w:lsdException w:name="Grid Table 6 Colorful Accent 1" w:uiPriority="49"/>
    <w:lsdException w:name="Grid Table 7 Colorful Accent 1" w:uiPriority="50"/>
    <w:lsdException w:name="Grid Table 1 Light Accent 2" w:uiPriority="51"/>
    <w:lsdException w:name="Grid Table 2 Accent 2" w:uiPriority="52"/>
    <w:lsdException w:name="Grid Table 3 Accent 2" w:uiPriority="46"/>
    <w:lsdException w:name="Grid Table 4 Accent 2" w:uiPriority="47"/>
    <w:lsdException w:name="Grid Table 5 Dark Accent 2" w:uiPriority="48"/>
    <w:lsdException w:name="Grid Table 6 Colorful Accent 2" w:uiPriority="49"/>
    <w:lsdException w:name="Grid Table 7 Colorful Accent 2" w:uiPriority="50"/>
    <w:lsdException w:name="Grid Table 1 Light Accent 3" w:uiPriority="51"/>
    <w:lsdException w:name="Grid Table 2 Accent 3" w:uiPriority="52"/>
    <w:lsdException w:name="Grid Table 3 Accent 3" w:uiPriority="46"/>
    <w:lsdException w:name="Grid Table 4 Accent 3" w:uiPriority="47"/>
    <w:lsdException w:name="Grid Table 5 Dark Accent 3" w:uiPriority="48"/>
    <w:lsdException w:name="Grid Table 6 Colorful Accent 3" w:uiPriority="49"/>
    <w:lsdException w:name="Grid Table 7 Colorful Accent 3" w:uiPriority="50"/>
    <w:lsdException w:name="Grid Table 1 Light Accent 4" w:uiPriority="51"/>
    <w:lsdException w:name="Grid Table 2 Accent 4" w:uiPriority="52"/>
    <w:lsdException w:name="Grid Table 3 Accent 4" w:uiPriority="46"/>
    <w:lsdException w:name="Grid Table 4 Accent 4" w:uiPriority="47"/>
    <w:lsdException w:name="Grid Table 5 Dark Accent 4" w:uiPriority="48"/>
    <w:lsdException w:name="Grid Table 6 Colorful Accent 4" w:uiPriority="49"/>
    <w:lsdException w:name="Grid Table 7 Colorful Accent 4" w:uiPriority="50"/>
    <w:lsdException w:name="Grid Table 1 Light Accent 5" w:uiPriority="51"/>
    <w:lsdException w:name="Grid Table 2 Accent 5" w:uiPriority="52"/>
    <w:lsdException w:name="Grid Table 3 Accent 5" w:uiPriority="46"/>
    <w:lsdException w:name="Grid Table 4 Accent 5" w:uiPriority="47"/>
    <w:lsdException w:name="Grid Table 5 Dark Accent 5" w:uiPriority="48"/>
    <w:lsdException w:name="Grid Table 6 Colorful Accent 5" w:uiPriority="49"/>
    <w:lsdException w:name="Grid Table 7 Colorful Accent 5" w:uiPriority="50"/>
    <w:lsdException w:name="Grid Table 1 Light Accent 6" w:uiPriority="51"/>
    <w:lsdException w:name="Grid Table 2 Accent 6" w:uiPriority="52"/>
    <w:lsdException w:name="Grid Table 3 Accent 6" w:uiPriority="46"/>
    <w:lsdException w:name="Grid Table 4 Accent 6" w:uiPriority="47"/>
    <w:lsdException w:name="Grid Table 5 Dark Accent 6" w:uiPriority="48"/>
    <w:lsdException w:name="Grid Table 6 Colorful Accent 6" w:uiPriority="49"/>
    <w:lsdException w:name="Grid Table 7 Colorful Accent 6" w:uiPriority="50"/>
    <w:lsdException w:name="List Table 1 Light" w:uiPriority="51"/>
    <w:lsdException w:name="List Table 2" w:uiPriority="52"/>
    <w:lsdException w:name="List Table 3" w:uiPriority="46"/>
    <w:lsdException w:name="List Table 4" w:uiPriority="47"/>
    <w:lsdException w:name="List Table 5 Dark" w:uiPriority="48"/>
    <w:lsdException w:name="List Table 6 Colorful" w:uiPriority="49"/>
    <w:lsdException w:name="List Table 7 Colorful" w:uiPriority="50"/>
    <w:lsdException w:name="List Table 1 Light Accent 1" w:uiPriority="51"/>
    <w:lsdException w:name="List Table 2 Accent 1" w:uiPriority="52"/>
    <w:lsdException w:name="List Table 3 Accent 1" w:uiPriority="46"/>
    <w:lsdException w:name="List Table 4 Accent 1" w:uiPriority="47"/>
    <w:lsdException w:name="List Table 5 Dark Accent 1" w:uiPriority="48"/>
    <w:lsdException w:name="List Table 6 Colorful Accent 1" w:uiPriority="49"/>
    <w:lsdException w:name="List Table 7 Colorful Accent 1" w:uiPriority="50"/>
    <w:lsdException w:name="List Table 1 Light Accent 2" w:uiPriority="51"/>
    <w:lsdException w:name="List Table 2 Accent 2" w:uiPriority="52"/>
    <w:lsdException w:name="List Table 3 Accent 2" w:uiPriority="46"/>
    <w:lsdException w:name="List Table 4 Accent 2" w:uiPriority="47"/>
    <w:lsdException w:name="List Table 5 Dark Accent 2" w:uiPriority="48"/>
    <w:lsdException w:name="List Table 6 Colorful Accent 2" w:uiPriority="49"/>
    <w:lsdException w:name="List Table 7 Colorful Accent 2" w:uiPriority="50"/>
    <w:lsdException w:name="List Table 1 Light Accent 3" w:uiPriority="51"/>
    <w:lsdException w:name="List Table 2 Accent 3" w:uiPriority="52"/>
    <w:lsdException w:name="List Table 3 Accent 3" w:uiPriority="46"/>
    <w:lsdException w:name="List Table 4 Accent 3" w:uiPriority="47"/>
    <w:lsdException w:name="List Table 5 Dark Accent 3" w:uiPriority="48"/>
    <w:lsdException w:name="List Table 6 Colorful Accent 3" w:uiPriority="49"/>
    <w:lsdException w:name="List Table 7 Colorful Accent 3" w:uiPriority="50"/>
    <w:lsdException w:name="List Table 1 Light Accent 4" w:uiPriority="51"/>
    <w:lsdException w:name="List Table 2 Accent 4" w:uiPriority="52"/>
    <w:lsdException w:name="List Table 3 Accent 4" w:uiPriority="46"/>
    <w:lsdException w:name="List Table 4 Accent 4" w:uiPriority="47"/>
    <w:lsdException w:name="List Table 5 Dark Accent 4" w:uiPriority="48"/>
    <w:lsdException w:name="List Table 6 Colorful Accent 4" w:uiPriority="49"/>
    <w:lsdException w:name="List Table 7 Colorful Accent 4" w:uiPriority="50"/>
    <w:lsdException w:name="List Table 1 Light Accent 5" w:uiPriority="51"/>
    <w:lsdException w:name="List Table 2 Accent 5" w:uiPriority="52"/>
    <w:lsdException w:name="List Table 3 Accent 5" w:uiPriority="46"/>
    <w:lsdException w:name="List Table 4 Accent 5" w:uiPriority="47"/>
    <w:lsdException w:name="List Table 5 Dark Accent 5" w:uiPriority="48"/>
    <w:lsdException w:name="List Table 6 Colorful Accent 5" w:uiPriority="49"/>
    <w:lsdException w:name="List Table 7 Colorful Accent 5" w:uiPriority="50"/>
    <w:lsdException w:name="List Table 1 Light Accent 6" w:uiPriority="51"/>
    <w:lsdException w:name="List Table 2 Accent 6" w:uiPriority="52"/>
    <w:lsdException w:name="List Table 3 Accent 6" w:uiPriority="46"/>
    <w:lsdException w:name="List Table 4 Accent 6" w:uiPriority="47"/>
    <w:lsdException w:name="List Table 5 Dark Accent 6" w:uiPriority="48"/>
    <w:lsdException w:name="List Table 6 Colorful Accent 6" w:uiPriority="49"/>
    <w:lsdException w:name="List Table 7 Colorful Accent 6" w:uiPriority="50"/>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4743F"/>
    <w:rPr>
      <w:sz w:val="24"/>
      <w:szCs w:val="24"/>
      <w:lang w:eastAsia="en-GB"/>
    </w:rPr>
  </w:style>
  <w:style w:type="paragraph" w:styleId="Heading1">
    <w:name w:val="heading 1"/>
    <w:basedOn w:val="Normal"/>
    <w:next w:val="Normal"/>
    <w:qFormat/>
    <w:rsid w:val="000751C0"/>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560195"/>
    <w:pPr>
      <w:tabs>
        <w:tab w:val="center" w:pos="4320"/>
        <w:tab w:val="right" w:pos="8640"/>
      </w:tabs>
    </w:pPr>
  </w:style>
  <w:style w:type="paragraph" w:styleId="Footer">
    <w:name w:val="footer"/>
    <w:basedOn w:val="Normal"/>
    <w:rsid w:val="00560195"/>
    <w:pPr>
      <w:tabs>
        <w:tab w:val="center" w:pos="4320"/>
        <w:tab w:val="right" w:pos="8640"/>
      </w:tabs>
    </w:pPr>
  </w:style>
  <w:style w:type="table" w:styleId="TableGrid">
    <w:name w:val="Table Grid"/>
    <w:basedOn w:val="TableNormal"/>
    <w:rsid w:val="000751C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0D706F"/>
    <w:rPr>
      <w:rFonts w:ascii="Tahoma" w:hAnsi="Tahoma" w:cs="Tahoma"/>
      <w:sz w:val="16"/>
      <w:szCs w:val="16"/>
    </w:rPr>
  </w:style>
  <w:style w:type="paragraph" w:styleId="DocumentMap">
    <w:name w:val="Document Map"/>
    <w:basedOn w:val="Normal"/>
    <w:semiHidden/>
    <w:rsid w:val="00FF7821"/>
    <w:pPr>
      <w:shd w:val="clear" w:color="auto" w:fill="000080"/>
    </w:pPr>
    <w:rPr>
      <w:rFonts w:ascii="Tahoma" w:hAnsi="Tahoma" w:cs="Tahoma"/>
      <w:sz w:val="20"/>
      <w:szCs w:val="20"/>
    </w:rPr>
  </w:style>
  <w:style w:type="character" w:styleId="Emphasis">
    <w:name w:val="Emphasis"/>
    <w:qFormat/>
    <w:rsid w:val="00B4743F"/>
    <w:rPr>
      <w:i/>
      <w:iCs/>
    </w:rPr>
  </w:style>
  <w:style w:type="character" w:styleId="Hyperlink">
    <w:name w:val="Hyperlink"/>
    <w:basedOn w:val="DefaultParagraphFont"/>
    <w:rsid w:val="00932804"/>
    <w:rPr>
      <w:color w:val="467886" w:themeColor="hyperlink"/>
      <w:u w:val="single"/>
    </w:rPr>
  </w:style>
  <w:style w:type="character" w:styleId="UnresolvedMention">
    <w:name w:val="Unresolved Mention"/>
    <w:basedOn w:val="DefaultParagraphFont"/>
    <w:uiPriority w:val="99"/>
    <w:semiHidden/>
    <w:unhideWhenUsed/>
    <w:rsid w:val="00932804"/>
    <w:rPr>
      <w:color w:val="605E5C"/>
      <w:shd w:val="clear" w:color="auto" w:fill="E1DFDD"/>
    </w:rPr>
  </w:style>
  <w:style w:type="character" w:customStyle="1" w:styleId="s1">
    <w:name w:val="s1"/>
    <w:basedOn w:val="DefaultParagraphFont"/>
    <w:uiPriority w:val="1"/>
    <w:rsid w:val="008423F6"/>
    <w:rPr>
      <w:rFonts w:asciiTheme="minorHAnsi" w:eastAsiaTheme="minorEastAsia" w:hAnsiTheme="minorHAnsi" w:cstheme="minorBid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1649707">
      <w:bodyDiv w:val="1"/>
      <w:marLeft w:val="0"/>
      <w:marRight w:val="0"/>
      <w:marTop w:val="0"/>
      <w:marBottom w:val="0"/>
      <w:divBdr>
        <w:top w:val="none" w:sz="0" w:space="0" w:color="auto"/>
        <w:left w:val="none" w:sz="0" w:space="0" w:color="auto"/>
        <w:bottom w:val="none" w:sz="0" w:space="0" w:color="auto"/>
        <w:right w:val="none" w:sz="0" w:space="0" w:color="auto"/>
      </w:divBdr>
    </w:div>
    <w:div w:id="1367632016">
      <w:bodyDiv w:val="1"/>
      <w:marLeft w:val="0"/>
      <w:marRight w:val="0"/>
      <w:marTop w:val="0"/>
      <w:marBottom w:val="0"/>
      <w:divBdr>
        <w:top w:val="none" w:sz="0" w:space="0" w:color="auto"/>
        <w:left w:val="none" w:sz="0" w:space="0" w:color="auto"/>
        <w:bottom w:val="none" w:sz="0" w:space="0" w:color="auto"/>
        <w:right w:val="none" w:sz="0" w:space="0" w:color="auto"/>
      </w:divBdr>
    </w:div>
    <w:div w:id="1570073453">
      <w:bodyDiv w:val="1"/>
      <w:marLeft w:val="0"/>
      <w:marRight w:val="0"/>
      <w:marTop w:val="0"/>
      <w:marBottom w:val="0"/>
      <w:divBdr>
        <w:top w:val="none" w:sz="0" w:space="0" w:color="auto"/>
        <w:left w:val="none" w:sz="0" w:space="0" w:color="auto"/>
        <w:bottom w:val="none" w:sz="0" w:space="0" w:color="auto"/>
        <w:right w:val="none" w:sz="0" w:space="0" w:color="auto"/>
      </w:divBdr>
    </w:div>
    <w:div w:id="1576666622">
      <w:bodyDiv w:val="1"/>
      <w:marLeft w:val="0"/>
      <w:marRight w:val="0"/>
      <w:marTop w:val="0"/>
      <w:marBottom w:val="0"/>
      <w:divBdr>
        <w:top w:val="none" w:sz="0" w:space="0" w:color="auto"/>
        <w:left w:val="none" w:sz="0" w:space="0" w:color="auto"/>
        <w:bottom w:val="none" w:sz="0" w:space="0" w:color="auto"/>
        <w:right w:val="none" w:sz="0" w:space="0" w:color="auto"/>
      </w:divBdr>
    </w:div>
    <w:div w:id="1773672445">
      <w:bodyDiv w:val="1"/>
      <w:marLeft w:val="0"/>
      <w:marRight w:val="0"/>
      <w:marTop w:val="0"/>
      <w:marBottom w:val="0"/>
      <w:divBdr>
        <w:top w:val="none" w:sz="0" w:space="0" w:color="auto"/>
        <w:left w:val="none" w:sz="0" w:space="0" w:color="auto"/>
        <w:bottom w:val="none" w:sz="0" w:space="0" w:color="auto"/>
        <w:right w:val="none" w:sz="0" w:space="0" w:color="auto"/>
      </w:divBdr>
    </w:div>
    <w:div w:id="2019624271">
      <w:bodyDiv w:val="1"/>
      <w:marLeft w:val="0"/>
      <w:marRight w:val="0"/>
      <w:marTop w:val="0"/>
      <w:marBottom w:val="0"/>
      <w:divBdr>
        <w:top w:val="none" w:sz="0" w:space="0" w:color="auto"/>
        <w:left w:val="none" w:sz="0" w:space="0" w:color="auto"/>
        <w:bottom w:val="none" w:sz="0" w:space="0" w:color="auto"/>
        <w:right w:val="none" w:sz="0" w:space="0" w:color="auto"/>
      </w:divBdr>
    </w:div>
    <w:div w:id="2044745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hatgpt/generic-entity?number=0"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3" Type="http://schemas.openxmlformats.org/officeDocument/2006/relationships/image" Target="media/image3.jpeg"/><Relationship Id="rId2" Type="http://schemas.openxmlformats.org/officeDocument/2006/relationships/image" Target="media/image2.jpeg"/><Relationship Id="rId1" Type="http://schemas.openxmlformats.org/officeDocument/2006/relationships/image" Target="media/image1.jpeg"/><Relationship Id="rId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39122CBD3A05148AE1E4B64ED649721" ma:contentTypeVersion="15" ma:contentTypeDescription="Create a new document." ma:contentTypeScope="" ma:versionID="bfc1702a732c83a0f7a0916b1744e73e">
  <xsd:schema xmlns:xsd="http://www.w3.org/2001/XMLSchema" xmlns:xs="http://www.w3.org/2001/XMLSchema" xmlns:p="http://schemas.microsoft.com/office/2006/metadata/properties" xmlns:ns3="635a58e6-9f95-4161-a30d-a0bf2b54da0d" xmlns:ns4="75da08c6-bc3b-4dbf-a82b-e760d15ae57b" targetNamespace="http://schemas.microsoft.com/office/2006/metadata/properties" ma:root="true" ma:fieldsID="c44419a4d1beacea02895aae2a6d7ade" ns3:_="" ns4:_="">
    <xsd:import namespace="635a58e6-9f95-4161-a30d-a0bf2b54da0d"/>
    <xsd:import namespace="75da08c6-bc3b-4dbf-a82b-e760d15ae57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_activity" minOccurs="0"/>
                <xsd:element ref="ns3:MediaServiceDateTaken" minOccurs="0"/>
                <xsd:element ref="ns3:MediaServiceAutoTags" minOccurs="0"/>
                <xsd:element ref="ns3:MediaLengthInSeconds" minOccurs="0"/>
                <xsd:element ref="ns3:MediaServiceObjectDetectorVersions" minOccurs="0"/>
                <xsd:element ref="ns3:MediaServiceGenerationTime" minOccurs="0"/>
                <xsd:element ref="ns3:MediaServiceEventHashCode" minOccurs="0"/>
                <xsd:element ref="ns3:MediaServiceOCR"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35a58e6-9f95-4161-a30d-a0bf2b54da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3" nillable="true" ma:displayName="_activity" ma:hidden="true" ma:internalName="_activity">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5da08c6-bc3b-4dbf-a82b-e760d15ae57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635a58e6-9f95-4161-a30d-a0bf2b54da0d"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F97FD31-28F2-FC40-8867-566CB5058685}">
  <ds:schemaRefs>
    <ds:schemaRef ds:uri="http://schemas.openxmlformats.org/officeDocument/2006/bibliography"/>
  </ds:schemaRefs>
</ds:datastoreItem>
</file>

<file path=customXml/itemProps2.xml><?xml version="1.0" encoding="utf-8"?>
<ds:datastoreItem xmlns:ds="http://schemas.openxmlformats.org/officeDocument/2006/customXml" ds:itemID="{7831EC46-B782-49E0-894C-81E5FEF5AC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35a58e6-9f95-4161-a30d-a0bf2b54da0d"/>
    <ds:schemaRef ds:uri="75da08c6-bc3b-4dbf-a82b-e760d15ae5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C93274E-7FEB-40F4-9D51-53B6ACD864AB}">
  <ds:schemaRefs>
    <ds:schemaRef ds:uri="http://schemas.microsoft.com/office/2006/metadata/properties"/>
    <ds:schemaRef ds:uri="http://schemas.microsoft.com/office/infopath/2007/PartnerControls"/>
    <ds:schemaRef ds:uri="635a58e6-9f95-4161-a30d-a0bf2b54da0d"/>
  </ds:schemaRefs>
</ds:datastoreItem>
</file>

<file path=customXml/itemProps4.xml><?xml version="1.0" encoding="utf-8"?>
<ds:datastoreItem xmlns:ds="http://schemas.openxmlformats.org/officeDocument/2006/customXml" ds:itemID="{0B2EB0B9-77E3-4C54-A214-5C54A6590B8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106</TotalTime>
  <Pages>1</Pages>
  <Words>1837</Words>
  <Characters>10473</Characters>
  <Application>Microsoft Office Word</Application>
  <DocSecurity>4</DocSecurity>
  <Lines>87</Lines>
  <Paragraphs>24</Paragraphs>
  <ScaleCrop>false</ScaleCrop>
  <HeadingPairs>
    <vt:vector size="2" baseType="variant">
      <vt:variant>
        <vt:lpstr>Title</vt:lpstr>
      </vt:variant>
      <vt:variant>
        <vt:i4>1</vt:i4>
      </vt:variant>
    </vt:vector>
  </HeadingPairs>
  <TitlesOfParts>
    <vt:vector size="1" baseType="lpstr">
      <vt:lpstr>5X60 ANNUAL/TERMLY PLANS</vt:lpstr>
    </vt:vector>
  </TitlesOfParts>
  <Company>Cyngor Gwynedd</Company>
  <LinksUpToDate>false</LinksUpToDate>
  <CharactersWithSpaces>12286</CharactersWithSpaces>
  <SharedDoc>false</SharedDoc>
  <HLinks>
    <vt:vector size="6" baseType="variant">
      <vt:variant>
        <vt:i4>3342454</vt:i4>
      </vt:variant>
      <vt:variant>
        <vt:i4>0</vt:i4>
      </vt:variant>
      <vt:variant>
        <vt:i4>0</vt:i4>
      </vt:variant>
      <vt:variant>
        <vt:i4>5</vt:i4>
      </vt:variant>
      <vt:variant>
        <vt:lpwstr>https://chatgpt/generic-entity?number=0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5X60 ANNUAL/TERMLY PLANS</dc:title>
  <dc:subject/>
  <dc:creator>Mark Napieralla</dc:creator>
  <cp:keywords/>
  <cp:lastModifiedBy>Dan N'Gossema (2322400)</cp:lastModifiedBy>
  <cp:revision>30</cp:revision>
  <cp:lastPrinted>2015-08-11T21:36:00Z</cp:lastPrinted>
  <dcterms:created xsi:type="dcterms:W3CDTF">2026-02-26T17:36:00Z</dcterms:created>
  <dcterms:modified xsi:type="dcterms:W3CDTF">2026-02-27T12:53:00Z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0x010100839122CBD3A05148AE1E4B64ED649721</vt:lpwstr>
  </property>
  <property fmtid="{D5CDD505-2E9C-101B-9397-08002B2CF9AE}" pid="3" name="GrammarlyDocumentId">
    <vt:lpwstr>3a367bca-d047-4ad9-abd1-8f1145af7ccf</vt:lpwstr>
  </property>
</Properties>
</file>