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29025BF" w:rsidP="36A57988" w:rsidRDefault="629025BF" w14:paraId="3F9D62AE" w14:textId="0F3E6173">
      <w:pPr>
        <w:pStyle w:val="Normal"/>
      </w:pPr>
      <w:r w:rsidR="629025BF">
        <w:rPr/>
        <w:t xml:space="preserve">P2: </w:t>
      </w:r>
      <w:r w:rsidR="629025BF">
        <w:rPr/>
        <w:t>Identify</w:t>
      </w:r>
      <w:r w:rsidR="629025BF">
        <w:rPr/>
        <w:t xml:space="preserve"> a Primary Source</w:t>
      </w:r>
    </w:p>
    <w:p w:rsidR="070FDB73" w:rsidP="2744108D" w:rsidRDefault="070FDB73" w14:paraId="5AC30A38" w14:textId="69C2959F">
      <w:pPr>
        <w:pStyle w:val="Normal"/>
      </w:pPr>
      <w:r w:rsidR="070FDB73">
        <w:rPr/>
        <w:t xml:space="preserve">My primary source </w:t>
      </w:r>
      <w:r w:rsidR="6CFC11A6">
        <w:rPr/>
        <w:t xml:space="preserve">for one of my examples of a Relic Boundary for Hadrian’ Wall </w:t>
      </w:r>
      <w:r w:rsidR="070FDB73">
        <w:rPr/>
        <w:t xml:space="preserve">is from the book </w:t>
      </w:r>
      <w:r w:rsidR="7406BC88">
        <w:rPr/>
        <w:t>‘</w:t>
      </w:r>
      <w:r w:rsidR="6B39030F">
        <w:rPr/>
        <w:t>Hadrian's</w:t>
      </w:r>
      <w:r w:rsidR="070FDB73">
        <w:rPr/>
        <w:t xml:space="preserve"> Wall </w:t>
      </w:r>
      <w:r w:rsidR="4A0D92E1">
        <w:rPr/>
        <w:t>an</w:t>
      </w:r>
      <w:r w:rsidR="070FDB73">
        <w:rPr/>
        <w:t xml:space="preserve"> H</w:t>
      </w:r>
      <w:r w:rsidR="01D8DB28">
        <w:rPr/>
        <w:t>istoric Landscape</w:t>
      </w:r>
      <w:r w:rsidR="65B3CF2D">
        <w:rPr/>
        <w:t>’</w:t>
      </w:r>
      <w:r w:rsidR="2BAFE9AE">
        <w:rPr/>
        <w:t xml:space="preserve"> by the authors R. </w:t>
      </w:r>
      <w:r w:rsidR="2BAFE9AE">
        <w:rPr/>
        <w:t>Woodside and J. Crow.</w:t>
      </w:r>
      <w:r w:rsidR="2BAFE9AE">
        <w:rPr/>
        <w:t xml:space="preserve"> </w:t>
      </w:r>
      <w:r w:rsidR="3626E2E7">
        <w:rPr/>
        <w:t xml:space="preserve">Written in </w:t>
      </w:r>
      <w:r w:rsidR="279A2D74">
        <w:rPr/>
        <w:t>1999,</w:t>
      </w:r>
      <w:r w:rsidR="3626E2E7">
        <w:rPr/>
        <w:t xml:space="preserve"> this book explains the history of the </w:t>
      </w:r>
      <w:r w:rsidR="6882CD72">
        <w:rPr/>
        <w:t>Archaeological Site</w:t>
      </w:r>
      <w:r w:rsidR="46EDDB03">
        <w:rPr/>
        <w:t xml:space="preserve"> and how it affected and created a community along the wall</w:t>
      </w:r>
      <w:r w:rsidR="6882CD72">
        <w:rPr/>
        <w:t>.</w:t>
      </w:r>
      <w:r w:rsidR="6882CD72">
        <w:rPr/>
        <w:t xml:space="preserve"> </w:t>
      </w:r>
      <w:r w:rsidR="7356C194">
        <w:rPr/>
        <w:t xml:space="preserve">It </w:t>
      </w:r>
      <w:r w:rsidR="5D983712">
        <w:rPr/>
        <w:t>rem</w:t>
      </w:r>
      <w:r w:rsidR="5D983712">
        <w:rPr/>
        <w:t>ains</w:t>
      </w:r>
      <w:r w:rsidR="7356C194">
        <w:rPr/>
        <w:t xml:space="preserve"> relevant </w:t>
      </w:r>
      <w:r w:rsidR="4B3BBD4A">
        <w:rPr/>
        <w:t>too</w:t>
      </w:r>
      <w:r w:rsidR="7356C194">
        <w:rPr/>
        <w:t xml:space="preserve"> as the library on Campus still holds a copy on the campus</w:t>
      </w:r>
      <w:r w:rsidR="10C3E3CB">
        <w:rPr/>
        <w:t>. However,</w:t>
      </w:r>
      <w:r w:rsidR="7356C194">
        <w:rPr/>
        <w:t xml:space="preserve"> </w:t>
      </w:r>
      <w:r w:rsidR="103A2D90">
        <w:rPr/>
        <w:t xml:space="preserve">it </w:t>
      </w:r>
      <w:r w:rsidR="103A2D90">
        <w:rPr/>
        <w:t>rem</w:t>
      </w:r>
      <w:r w:rsidR="103A2D90">
        <w:rPr/>
        <w:t>ains</w:t>
      </w:r>
      <w:r w:rsidR="103A2D90">
        <w:rPr/>
        <w:t xml:space="preserve"> to be seen how much of the b</w:t>
      </w:r>
      <w:r w:rsidR="103A2D90">
        <w:rPr/>
        <w:t xml:space="preserve">ook </w:t>
      </w:r>
      <w:r w:rsidR="103A2D90">
        <w:rPr/>
        <w:t>rem</w:t>
      </w:r>
      <w:r w:rsidR="103A2D90">
        <w:rPr/>
        <w:t>ains</w:t>
      </w:r>
      <w:r w:rsidR="103A2D90">
        <w:rPr/>
        <w:t xml:space="preserve"> </w:t>
      </w:r>
      <w:r w:rsidR="5D8DACEB">
        <w:rPr/>
        <w:t>up to</w:t>
      </w:r>
      <w:r w:rsidR="103A2D90">
        <w:rPr/>
        <w:t xml:space="preserve"> date.</w:t>
      </w:r>
    </w:p>
    <w:p w:rsidR="070FDB73" w:rsidP="2744108D" w:rsidRDefault="070FDB73" w14:paraId="45B5F637" w14:textId="64B1078A">
      <w:pPr>
        <w:pStyle w:val="Normal"/>
      </w:pPr>
      <w:r w:rsidR="103A2D90">
        <w:rPr/>
        <w:t xml:space="preserve"> </w:t>
      </w:r>
      <w:r w:rsidR="42766062">
        <w:rPr/>
        <w:t xml:space="preserve">For my presentation I used mostly the information </w:t>
      </w:r>
      <w:r w:rsidR="29987DD7">
        <w:rPr/>
        <w:t xml:space="preserve">about the </w:t>
      </w:r>
      <w:r w:rsidR="42766062">
        <w:rPr/>
        <w:t>history of the wall</w:t>
      </w:r>
      <w:r w:rsidR="35B105B7">
        <w:rPr/>
        <w:t>.</w:t>
      </w:r>
      <w:r w:rsidR="7A0C25B7">
        <w:rPr/>
        <w:t xml:space="preserve"> I will however include </w:t>
      </w:r>
      <w:r w:rsidR="7D43C679">
        <w:rPr/>
        <w:t>more</w:t>
      </w:r>
      <w:r w:rsidR="7A0C25B7">
        <w:rPr/>
        <w:t xml:space="preserve"> in-depth </w:t>
      </w:r>
      <w:r w:rsidR="142D47EE">
        <w:rPr/>
        <w:t>information</w:t>
      </w:r>
      <w:r w:rsidR="42893F71">
        <w:rPr/>
        <w:t xml:space="preserve"> in my essay</w:t>
      </w:r>
      <w:r w:rsidR="142D47EE">
        <w:rPr/>
        <w:t xml:space="preserve"> about</w:t>
      </w:r>
      <w:r w:rsidR="7A0C25B7">
        <w:rPr/>
        <w:t xml:space="preserve"> </w:t>
      </w:r>
      <w:r w:rsidR="3841885E">
        <w:rPr/>
        <w:t xml:space="preserve">Hadrian’s </w:t>
      </w:r>
      <w:r w:rsidR="591B65F9">
        <w:rPr/>
        <w:t xml:space="preserve">Wall </w:t>
      </w:r>
      <w:r w:rsidR="380703FA">
        <w:rPr/>
        <w:t>that</w:t>
      </w:r>
      <w:r w:rsidR="591B65F9">
        <w:rPr/>
        <w:t xml:space="preserve"> </w:t>
      </w:r>
      <w:r w:rsidR="7A0C25B7">
        <w:rPr/>
        <w:t>wo</w:t>
      </w:r>
      <w:r w:rsidR="4A409BFC">
        <w:rPr/>
        <w:t>uld have been built</w:t>
      </w:r>
      <w:r w:rsidR="39EC95D5">
        <w:rPr/>
        <w:t xml:space="preserve"> and what ways</w:t>
      </w:r>
      <w:r w:rsidR="13DDB5AD">
        <w:rPr/>
        <w:t xml:space="preserve"> </w:t>
      </w:r>
      <w:r w:rsidR="4C1C047A">
        <w:rPr/>
        <w:t>they</w:t>
      </w:r>
      <w:r w:rsidR="13DDB5AD">
        <w:rPr/>
        <w:t xml:space="preserve"> controlled the flow of entry and exit</w:t>
      </w:r>
      <w:r w:rsidR="68D7496D">
        <w:rPr/>
        <w:t xml:space="preserve"> with the various forts, camps, r</w:t>
      </w:r>
      <w:r w:rsidR="3ECF0366">
        <w:rPr/>
        <w:t xml:space="preserve">oads </w:t>
      </w:r>
      <w:r w:rsidR="55AEC983">
        <w:rPr/>
        <w:t>etc.</w:t>
      </w:r>
      <w:r w:rsidR="737FBA86">
        <w:rPr/>
        <w:t xml:space="preserve"> </w:t>
      </w:r>
      <w:r w:rsidR="722AE4A2">
        <w:rPr/>
        <w:t>(</w:t>
      </w:r>
      <w:r w:rsidR="737FBA86">
        <w:rPr/>
        <w:t>Woodside</w:t>
      </w:r>
      <w:r w:rsidR="7B47B0A3">
        <w:rPr/>
        <w:t xml:space="preserve"> and </w:t>
      </w:r>
      <w:r w:rsidR="737FBA86">
        <w:rPr/>
        <w:t>Crow</w:t>
      </w:r>
      <w:r w:rsidR="3423173C">
        <w:rPr/>
        <w:t xml:space="preserve"> </w:t>
      </w:r>
      <w:r w:rsidR="737FBA86">
        <w:rPr/>
        <w:t>1999</w:t>
      </w:r>
      <w:r w:rsidR="44FE46D0">
        <w:rPr/>
        <w:t xml:space="preserve"> p.</w:t>
      </w:r>
      <w:r w:rsidR="78917B06">
        <w:rPr/>
        <w:t>13</w:t>
      </w:r>
      <w:r w:rsidR="737FBA86">
        <w:rPr/>
        <w:t>)</w:t>
      </w:r>
      <w:r w:rsidR="29F42233">
        <w:rPr/>
        <w:t xml:space="preserve"> The iconic piece of landscape was built by the Emperor Hadrian in AD 130 after visiting Britain in AD 122. </w:t>
      </w:r>
      <w:r w:rsidR="06905F2F">
        <w:rPr/>
        <w:t xml:space="preserve">He inherited the empire from emperor Trajan but decided to </w:t>
      </w:r>
      <w:r w:rsidR="06905F2F">
        <w:rPr/>
        <w:t>consolidate</w:t>
      </w:r>
      <w:r w:rsidR="06905F2F">
        <w:rPr/>
        <w:t xml:space="preserve"> the boundaries and reinforce them as opposed to expanding them further</w:t>
      </w:r>
      <w:r w:rsidR="3E2E9B1A">
        <w:rPr/>
        <w:t xml:space="preserve"> like the </w:t>
      </w:r>
      <w:r w:rsidR="3E2E9B1A">
        <w:rPr/>
        <w:t>previous</w:t>
      </w:r>
      <w:r w:rsidR="3E2E9B1A">
        <w:rPr/>
        <w:t xml:space="preserve"> </w:t>
      </w:r>
      <w:r w:rsidR="3E2E9B1A">
        <w:rPr/>
        <w:t>emperor</w:t>
      </w:r>
      <w:r w:rsidR="06905F2F">
        <w:rPr/>
        <w:t xml:space="preserve">. </w:t>
      </w:r>
      <w:r w:rsidR="5D5058D9">
        <w:rPr/>
        <w:t>(</w:t>
      </w:r>
      <w:r w:rsidR="06905F2F">
        <w:rPr/>
        <w:t>Woodsid</w:t>
      </w:r>
      <w:r w:rsidR="1EAB73A8">
        <w:rPr/>
        <w:t xml:space="preserve">e and </w:t>
      </w:r>
      <w:r w:rsidR="06905F2F">
        <w:rPr/>
        <w:t>Crow</w:t>
      </w:r>
      <w:r w:rsidR="7DFDE640">
        <w:rPr/>
        <w:t>,1</w:t>
      </w:r>
      <w:r w:rsidR="06905F2F">
        <w:rPr/>
        <w:t>999</w:t>
      </w:r>
      <w:r w:rsidR="2A17935E">
        <w:rPr/>
        <w:t xml:space="preserve"> p.35)</w:t>
      </w:r>
    </w:p>
    <w:p w:rsidR="070FDB73" w:rsidP="2744108D" w:rsidRDefault="070FDB73" w14:paraId="105D5343" w14:textId="170AA13A">
      <w:pPr>
        <w:pStyle w:val="Normal"/>
      </w:pPr>
      <w:r w:rsidR="250911CD">
        <w:rPr/>
        <w:t xml:space="preserve"> </w:t>
      </w:r>
      <w:r w:rsidR="71615F55">
        <w:rPr/>
        <w:t>This book</w:t>
      </w:r>
      <w:r w:rsidR="250911CD">
        <w:rPr/>
        <w:t xml:space="preserve"> does</w:t>
      </w:r>
      <w:r w:rsidR="5DA28204">
        <w:rPr/>
        <w:t xml:space="preserve"> also</w:t>
      </w:r>
      <w:r w:rsidR="250911CD">
        <w:rPr/>
        <w:t xml:space="preserve"> include the impact the wall has had o</w:t>
      </w:r>
      <w:r w:rsidR="116F5AA2">
        <w:rPr/>
        <w:t>n human activity</w:t>
      </w:r>
      <w:r w:rsidR="250911CD">
        <w:rPr/>
        <w:t xml:space="preserve"> over</w:t>
      </w:r>
      <w:r w:rsidR="69FB6202">
        <w:rPr/>
        <w:t xml:space="preserve"> </w:t>
      </w:r>
      <w:r w:rsidR="19C14B0D">
        <w:rPr/>
        <w:t>time</w:t>
      </w:r>
      <w:r w:rsidR="0F72CE62">
        <w:rPr/>
        <w:t xml:space="preserve"> in relation to the soldiers and community</w:t>
      </w:r>
      <w:r w:rsidR="6DC2DC13">
        <w:rPr/>
        <w:t xml:space="preserve"> often</w:t>
      </w:r>
      <w:r w:rsidR="0D771F49">
        <w:rPr/>
        <w:t xml:space="preserve"> with the wall</w:t>
      </w:r>
      <w:r w:rsidR="6DC2DC13">
        <w:rPr/>
        <w:t xml:space="preserve"> </w:t>
      </w:r>
      <w:r w:rsidR="6DC2DC13">
        <w:rPr/>
        <w:t>being staffed by them and whole communities growing around the wall</w:t>
      </w:r>
      <w:r w:rsidR="42517E71">
        <w:rPr/>
        <w:t xml:space="preserve"> in settlements such as ‘The </w:t>
      </w:r>
      <w:r w:rsidR="5538D07B">
        <w:rPr/>
        <w:t>V</w:t>
      </w:r>
      <w:r w:rsidR="42517E71">
        <w:rPr/>
        <w:t>icus</w:t>
      </w:r>
      <w:r w:rsidR="42517E71">
        <w:rPr/>
        <w:t>’</w:t>
      </w:r>
      <w:r w:rsidR="45354460">
        <w:rPr/>
        <w:t xml:space="preserve"> a settlement which would</w:t>
      </w:r>
      <w:r w:rsidR="45354460">
        <w:rPr/>
        <w:t xml:space="preserve"> </w:t>
      </w:r>
      <w:r w:rsidR="45354460">
        <w:rPr/>
        <w:t>spring up alongside</w:t>
      </w:r>
      <w:r w:rsidR="0F72CE62">
        <w:rPr/>
        <w:t>.</w:t>
      </w:r>
      <w:r w:rsidR="0F72CE62">
        <w:rPr/>
        <w:t xml:space="preserve"> </w:t>
      </w:r>
      <w:r w:rsidR="6C9A7455">
        <w:rPr/>
        <w:t>(</w:t>
      </w:r>
      <w:r w:rsidR="60FD98FF">
        <w:rPr/>
        <w:t>Woodside</w:t>
      </w:r>
      <w:r w:rsidR="3CA2CB72">
        <w:rPr/>
        <w:t xml:space="preserve"> and </w:t>
      </w:r>
      <w:r w:rsidR="60FD98FF">
        <w:rPr/>
        <w:t>Crow 1999</w:t>
      </w:r>
      <w:r w:rsidR="74E11A3F">
        <w:rPr/>
        <w:t xml:space="preserve"> p.45</w:t>
      </w:r>
      <w:r w:rsidR="60FD98FF">
        <w:rPr/>
        <w:t>)</w:t>
      </w:r>
    </w:p>
    <w:p w:rsidR="36A57988" w:rsidP="36A57988" w:rsidRDefault="36A57988" w14:paraId="223D7164" w14:textId="5F978DA7">
      <w:pPr>
        <w:pStyle w:val="Normal"/>
      </w:pPr>
    </w:p>
    <w:p w:rsidR="36A57988" w:rsidP="36A57988" w:rsidRDefault="36A57988" w14:paraId="2A380663" w14:textId="35C66A5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D407CA"/>
    <w:rsid w:val="00AD14EB"/>
    <w:rsid w:val="01D8DB28"/>
    <w:rsid w:val="0248E54C"/>
    <w:rsid w:val="03E4B5AD"/>
    <w:rsid w:val="045A5348"/>
    <w:rsid w:val="04A15E02"/>
    <w:rsid w:val="0571B3AF"/>
    <w:rsid w:val="05A077F6"/>
    <w:rsid w:val="06905F2F"/>
    <w:rsid w:val="070D8410"/>
    <w:rsid w:val="070FDB73"/>
    <w:rsid w:val="071C566F"/>
    <w:rsid w:val="08A95471"/>
    <w:rsid w:val="09D407CA"/>
    <w:rsid w:val="0B9BB6CB"/>
    <w:rsid w:val="0C827BE6"/>
    <w:rsid w:val="0CF6F593"/>
    <w:rsid w:val="0D45D7B6"/>
    <w:rsid w:val="0D771F49"/>
    <w:rsid w:val="0F72CE62"/>
    <w:rsid w:val="0FD38A41"/>
    <w:rsid w:val="100202EA"/>
    <w:rsid w:val="103A2D90"/>
    <w:rsid w:val="1099788C"/>
    <w:rsid w:val="10C3E3CB"/>
    <w:rsid w:val="10CDE541"/>
    <w:rsid w:val="11072D76"/>
    <w:rsid w:val="11278010"/>
    <w:rsid w:val="116F5AA2"/>
    <w:rsid w:val="11D5FDF1"/>
    <w:rsid w:val="11DF3E65"/>
    <w:rsid w:val="11F752DB"/>
    <w:rsid w:val="12DE527A"/>
    <w:rsid w:val="13CD3CEA"/>
    <w:rsid w:val="13DDB5AD"/>
    <w:rsid w:val="142D47EE"/>
    <w:rsid w:val="156CE9AF"/>
    <w:rsid w:val="1615F33C"/>
    <w:rsid w:val="1708BA10"/>
    <w:rsid w:val="1713D70A"/>
    <w:rsid w:val="18A48A71"/>
    <w:rsid w:val="194D93FE"/>
    <w:rsid w:val="19C14B0D"/>
    <w:rsid w:val="1A405AD2"/>
    <w:rsid w:val="1EAB73A8"/>
    <w:rsid w:val="237D764B"/>
    <w:rsid w:val="248CAF3D"/>
    <w:rsid w:val="250911CD"/>
    <w:rsid w:val="25C65A10"/>
    <w:rsid w:val="2633ABE8"/>
    <w:rsid w:val="2744108D"/>
    <w:rsid w:val="279A2D74"/>
    <w:rsid w:val="29602060"/>
    <w:rsid w:val="29987DD7"/>
    <w:rsid w:val="29F42233"/>
    <w:rsid w:val="2A17935E"/>
    <w:rsid w:val="2ACC1BFF"/>
    <w:rsid w:val="2BA63F69"/>
    <w:rsid w:val="2BAFE9AE"/>
    <w:rsid w:val="2C97C122"/>
    <w:rsid w:val="2CFE9742"/>
    <w:rsid w:val="2FCF61E4"/>
    <w:rsid w:val="305AB897"/>
    <w:rsid w:val="30A1AF05"/>
    <w:rsid w:val="314E9BAC"/>
    <w:rsid w:val="31DEB5C6"/>
    <w:rsid w:val="3238ECFF"/>
    <w:rsid w:val="330702A6"/>
    <w:rsid w:val="336DD8C6"/>
    <w:rsid w:val="3423173C"/>
    <w:rsid w:val="34DAD555"/>
    <w:rsid w:val="35810505"/>
    <w:rsid w:val="35B105B7"/>
    <w:rsid w:val="3626E2E7"/>
    <w:rsid w:val="36A57988"/>
    <w:rsid w:val="380703FA"/>
    <w:rsid w:val="3841885E"/>
    <w:rsid w:val="39EC95D5"/>
    <w:rsid w:val="3A6ED874"/>
    <w:rsid w:val="3CA2CB72"/>
    <w:rsid w:val="3E2E9B1A"/>
    <w:rsid w:val="3ECF0366"/>
    <w:rsid w:val="4174CE15"/>
    <w:rsid w:val="42517E71"/>
    <w:rsid w:val="42766062"/>
    <w:rsid w:val="427F0EC3"/>
    <w:rsid w:val="42893F71"/>
    <w:rsid w:val="44FE46D0"/>
    <w:rsid w:val="4526132A"/>
    <w:rsid w:val="45354460"/>
    <w:rsid w:val="459F1655"/>
    <w:rsid w:val="46EDDB03"/>
    <w:rsid w:val="47EB79FD"/>
    <w:rsid w:val="4A0D92E1"/>
    <w:rsid w:val="4A409BFC"/>
    <w:rsid w:val="4B0024A7"/>
    <w:rsid w:val="4B3BBD4A"/>
    <w:rsid w:val="4C1C047A"/>
    <w:rsid w:val="4C220805"/>
    <w:rsid w:val="4C242637"/>
    <w:rsid w:val="4E521061"/>
    <w:rsid w:val="50DE3194"/>
    <w:rsid w:val="5229000F"/>
    <w:rsid w:val="537C6A87"/>
    <w:rsid w:val="5415D256"/>
    <w:rsid w:val="5538D07B"/>
    <w:rsid w:val="55AEC983"/>
    <w:rsid w:val="55B1A2B7"/>
    <w:rsid w:val="55D960D6"/>
    <w:rsid w:val="57F7C1C0"/>
    <w:rsid w:val="584FDBAA"/>
    <w:rsid w:val="58E94379"/>
    <w:rsid w:val="591B65F9"/>
    <w:rsid w:val="5A8BDD08"/>
    <w:rsid w:val="5B2F6282"/>
    <w:rsid w:val="5C20E43B"/>
    <w:rsid w:val="5C27AD69"/>
    <w:rsid w:val="5CCB32E3"/>
    <w:rsid w:val="5D5058D9"/>
    <w:rsid w:val="5D8DACEB"/>
    <w:rsid w:val="5D983712"/>
    <w:rsid w:val="5DA28204"/>
    <w:rsid w:val="5EBF1D2E"/>
    <w:rsid w:val="5F8F72DB"/>
    <w:rsid w:val="60C465B7"/>
    <w:rsid w:val="60FD98FF"/>
    <w:rsid w:val="629025BF"/>
    <w:rsid w:val="62C54E30"/>
    <w:rsid w:val="63552F60"/>
    <w:rsid w:val="65B3CF2D"/>
    <w:rsid w:val="668CD022"/>
    <w:rsid w:val="6882CD72"/>
    <w:rsid w:val="68D7496D"/>
    <w:rsid w:val="69FB6202"/>
    <w:rsid w:val="6B39030F"/>
    <w:rsid w:val="6C449841"/>
    <w:rsid w:val="6C9A7455"/>
    <w:rsid w:val="6CC75238"/>
    <w:rsid w:val="6CFC11A6"/>
    <w:rsid w:val="6CFC90A1"/>
    <w:rsid w:val="6DC2DC13"/>
    <w:rsid w:val="6DEFD499"/>
    <w:rsid w:val="6EE460DA"/>
    <w:rsid w:val="71615F55"/>
    <w:rsid w:val="722AE4A2"/>
    <w:rsid w:val="72E77C50"/>
    <w:rsid w:val="7356C194"/>
    <w:rsid w:val="7378274D"/>
    <w:rsid w:val="737FBA86"/>
    <w:rsid w:val="7406BC88"/>
    <w:rsid w:val="74834CB1"/>
    <w:rsid w:val="74E11A3F"/>
    <w:rsid w:val="7553A25E"/>
    <w:rsid w:val="76AAE172"/>
    <w:rsid w:val="76EF72BF"/>
    <w:rsid w:val="78917B06"/>
    <w:rsid w:val="78A20305"/>
    <w:rsid w:val="7A0C25B7"/>
    <w:rsid w:val="7A271381"/>
    <w:rsid w:val="7A3DD366"/>
    <w:rsid w:val="7B47B0A3"/>
    <w:rsid w:val="7BD9A3C7"/>
    <w:rsid w:val="7C3C7B83"/>
    <w:rsid w:val="7D43C679"/>
    <w:rsid w:val="7D757428"/>
    <w:rsid w:val="7DFDE640"/>
    <w:rsid w:val="7EDF96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407CA"/>
  <w15:chartTrackingRefBased/>
  <w15:docId w15:val="{D7144E01-BFAA-43BA-8B83-9B8FB935C4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2023-11-10T12:29:58.4415608Z</dcterms:created>
  <dcterms:modified xsi:type="dcterms:W3CDTF">2023-11-15T00:32:59.2368756Z</dcterms:modified>
  <dc:creator>Cerys Lye (2304505)</dc:creator>
  <lastModifiedBy>Cerys Lye (2304505)</lastModifiedBy>
</coreProperties>
</file>