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6E602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E6026" w:rsidRPr="002C4714" w:rsidRDefault="006E602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6E6026" w:rsidRPr="002C4714" w:rsidRDefault="006E6026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Rhys</w:t>
            </w:r>
            <w:r>
              <w:t xml:space="preserve"> </w:t>
            </w:r>
            <w:r>
              <w:rPr>
                <w:noProof/>
              </w:rPr>
              <w:t>Davies</w:t>
            </w:r>
            <w:bookmarkEnd w:id="0"/>
          </w:p>
        </w:tc>
      </w:tr>
      <w:tr w:rsidR="006E602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E6026" w:rsidRPr="002C4714" w:rsidRDefault="006E602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6E6026" w:rsidRPr="002C4714" w:rsidRDefault="006E6026" w:rsidP="00DA567E">
            <w:pPr>
              <w:spacing w:after="160" w:line="259" w:lineRule="auto"/>
            </w:pPr>
          </w:p>
        </w:tc>
      </w:tr>
      <w:tr w:rsidR="006E602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E6026" w:rsidRPr="002C4714" w:rsidRDefault="006E602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6E6026" w:rsidRPr="002C4714" w:rsidRDefault="006E6026" w:rsidP="00DA567E">
            <w:pPr>
              <w:spacing w:after="160" w:line="259" w:lineRule="auto"/>
            </w:pPr>
            <w:r>
              <w:rPr>
                <w:noProof/>
              </w:rPr>
              <w:t>Kapilan Radhakrishnan</w:t>
            </w:r>
          </w:p>
        </w:tc>
      </w:tr>
      <w:tr w:rsidR="006E602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E6026" w:rsidRPr="002C4714" w:rsidRDefault="006E602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6E6026" w:rsidRPr="002C4714" w:rsidRDefault="006E6026" w:rsidP="00DA567E">
            <w:pPr>
              <w:spacing w:after="160" w:line="259" w:lineRule="auto"/>
            </w:pPr>
            <w:r>
              <w:rPr>
                <w:noProof/>
              </w:rPr>
              <w:t>50</w:t>
            </w:r>
          </w:p>
        </w:tc>
      </w:tr>
      <w:tr w:rsidR="006E6026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6E6026" w:rsidRPr="002C4714" w:rsidRDefault="006E6026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6E6026" w:rsidRPr="002C4714" w:rsidRDefault="006E6026" w:rsidP="00DA567E">
            <w:pPr>
              <w:spacing w:after="160" w:line="259" w:lineRule="auto"/>
            </w:pPr>
          </w:p>
        </w:tc>
      </w:tr>
    </w:tbl>
    <w:p w:rsidR="006E6026" w:rsidRDefault="006E6026" w:rsidP="006E602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6E6026" w:rsidTr="00DA567E">
        <w:tc>
          <w:tcPr>
            <w:tcW w:w="7792" w:type="dxa"/>
          </w:tcPr>
          <w:p w:rsidR="006E6026" w:rsidRPr="002C4714" w:rsidRDefault="006E6026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6E6026" w:rsidRDefault="006E6026" w:rsidP="00DA567E">
            <w:pPr>
              <w:jc w:val="right"/>
            </w:pPr>
            <w:r>
              <w:rPr>
                <w:noProof/>
              </w:rPr>
              <w:t>25</w:t>
            </w:r>
            <w:r>
              <w:t>/50</w:t>
            </w:r>
          </w:p>
        </w:tc>
      </w:tr>
      <w:tr w:rsidR="006E6026" w:rsidTr="00DA567E">
        <w:trPr>
          <w:trHeight w:val="1984"/>
        </w:trPr>
        <w:tc>
          <w:tcPr>
            <w:tcW w:w="9016" w:type="dxa"/>
            <w:gridSpan w:val="2"/>
          </w:tcPr>
          <w:p w:rsidR="006E6026" w:rsidRDefault="006E6026" w:rsidP="00DA567E">
            <w:r>
              <w:t>Comments:</w:t>
            </w:r>
          </w:p>
          <w:p w:rsidR="006E6026" w:rsidRDefault="006E6026" w:rsidP="00DA567E">
            <w:pPr>
              <w:rPr>
                <w:noProof/>
              </w:rPr>
            </w:pPr>
            <w:r>
              <w:rPr>
                <w:noProof/>
              </w:rPr>
              <w:t>Very brief introduction. No methodology, what is the expected outcome of this project?</w:t>
            </w:r>
          </w:p>
          <w:p w:rsidR="006E6026" w:rsidRDefault="006E6026" w:rsidP="00DA567E">
            <w:r>
              <w:rPr>
                <w:noProof/>
              </w:rPr>
              <w:t>poor referencing</w:t>
            </w:r>
          </w:p>
          <w:p w:rsidR="006E6026" w:rsidRDefault="006E6026" w:rsidP="00DA567E"/>
        </w:tc>
      </w:tr>
      <w:tr w:rsidR="006E6026" w:rsidTr="00DA567E">
        <w:tc>
          <w:tcPr>
            <w:tcW w:w="7792" w:type="dxa"/>
          </w:tcPr>
          <w:p w:rsidR="006E6026" w:rsidRPr="002C4714" w:rsidRDefault="006E6026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6E6026" w:rsidRDefault="006E602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6E6026" w:rsidRDefault="006E6026" w:rsidP="00DA567E">
            <w:pPr>
              <w:jc w:val="right"/>
            </w:pPr>
            <w:r>
              <w:rPr>
                <w:noProof/>
              </w:rPr>
              <w:t>25</w:t>
            </w:r>
            <w:r>
              <w:t>/50</w:t>
            </w:r>
          </w:p>
        </w:tc>
      </w:tr>
      <w:tr w:rsidR="006E6026" w:rsidTr="00DA567E">
        <w:trPr>
          <w:trHeight w:val="1984"/>
        </w:trPr>
        <w:tc>
          <w:tcPr>
            <w:tcW w:w="9016" w:type="dxa"/>
            <w:gridSpan w:val="2"/>
          </w:tcPr>
          <w:p w:rsidR="006E6026" w:rsidRDefault="006E6026" w:rsidP="00DA567E">
            <w:r>
              <w:t>Comments:</w:t>
            </w:r>
          </w:p>
          <w:p w:rsidR="006E6026" w:rsidRDefault="006E6026" w:rsidP="00DA567E">
            <w:pPr>
              <w:rPr>
                <w:noProof/>
              </w:rPr>
            </w:pPr>
            <w:r>
              <w:rPr>
                <w:noProof/>
              </w:rPr>
              <w:t xml:space="preserve">could use space more intelligently to get more information on poster. Not sure what is the use of pictures? there was no reference to them on your discussion.  </w:t>
            </w:r>
          </w:p>
          <w:p w:rsidR="006E6026" w:rsidRDefault="006E6026" w:rsidP="00DA567E">
            <w:r>
              <w:rPr>
                <w:noProof/>
              </w:rPr>
              <w:t>Text size, back ground colour and formatting need to improved.</w:t>
            </w:r>
          </w:p>
          <w:p w:rsidR="006E6026" w:rsidRDefault="006E6026" w:rsidP="00DA567E">
            <w:pPr>
              <w:jc w:val="right"/>
            </w:pPr>
          </w:p>
        </w:tc>
      </w:tr>
      <w:tr w:rsidR="006E6026" w:rsidTr="00DA567E">
        <w:tc>
          <w:tcPr>
            <w:tcW w:w="7792" w:type="dxa"/>
          </w:tcPr>
          <w:p w:rsidR="006E6026" w:rsidRPr="002C4714" w:rsidRDefault="006E6026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6E6026" w:rsidRPr="002C4714" w:rsidRDefault="006E6026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50</w:t>
            </w:r>
            <w:r w:rsidRPr="002C4714">
              <w:rPr>
                <w:b/>
              </w:rPr>
              <w:t>/100</w:t>
            </w:r>
          </w:p>
        </w:tc>
      </w:tr>
    </w:tbl>
    <w:p w:rsidR="006E6026" w:rsidRDefault="006E6026" w:rsidP="006E6026">
      <w:pPr>
        <w:sectPr w:rsidR="006E6026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026"/>
    <w:rsid w:val="006E6026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6E405-9A1D-4BEA-A936-466BC577A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6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