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2F384DCA" w:rsidP="2F384DCA" w:rsidRDefault="2F384DCA" w14:paraId="61750722" w14:textId="77777777">
      <w:pPr>
        <w:rPr>
          <w:rFonts w:ascii="Arial" w:hAnsi="Arial" w:eastAsia="Arial" w:cs="Arial"/>
          <w:sz w:val="28"/>
          <w:szCs w:val="28"/>
        </w:rPr>
      </w:pPr>
    </w:p>
    <w:p w:rsidR="2F384DCA" w:rsidP="2F384DCA" w:rsidRDefault="2F384DCA" w14:paraId="619F82F5" w14:textId="77777777">
      <w:pPr>
        <w:ind w:left="3540" w:firstLine="708"/>
        <w:rPr>
          <w:rFonts w:ascii="Arial" w:hAnsi="Arial" w:eastAsia="Arial" w:cs="Arial"/>
          <w:sz w:val="28"/>
          <w:szCs w:val="28"/>
        </w:rPr>
      </w:pPr>
    </w:p>
    <w:p w:rsidR="2F384DCA" w:rsidP="2F384DCA" w:rsidRDefault="2F384DCA" w14:paraId="3F6FE884" w14:textId="77777777">
      <w:pPr>
        <w:ind w:left="3540" w:firstLine="708"/>
        <w:rPr>
          <w:rFonts w:ascii="Arial" w:hAnsi="Arial" w:eastAsia="Arial" w:cs="Arial"/>
          <w:sz w:val="28"/>
          <w:szCs w:val="28"/>
        </w:rPr>
      </w:pPr>
    </w:p>
    <w:p w:rsidR="00AE7D32" w:rsidP="051D665D" w:rsidRDefault="2849B1CC" w14:paraId="4337DEED" w14:textId="77777777">
      <w:pPr>
        <w:ind w:left="3540" w:firstLine="708"/>
        <w:rPr>
          <w:rFonts w:ascii="Arial" w:hAnsi="Arial" w:eastAsia="Arial" w:cs="Arial"/>
          <w:b/>
          <w:bCs/>
          <w:color w:val="1F3864" w:themeColor="accent1" w:themeShade="80"/>
          <w:sz w:val="32"/>
          <w:szCs w:val="32"/>
        </w:rPr>
      </w:pPr>
      <w:r w:rsidRPr="051D665D">
        <w:rPr>
          <w:rFonts w:ascii="Arial" w:hAnsi="Arial" w:eastAsia="Arial" w:cs="Arial"/>
          <w:b/>
          <w:bCs/>
          <w:color w:val="1F3864" w:themeColor="accent1" w:themeShade="80"/>
          <w:sz w:val="32"/>
          <w:szCs w:val="32"/>
        </w:rPr>
        <w:t>REPORT</w:t>
      </w:r>
      <w:r>
        <w:tab/>
      </w:r>
    </w:p>
    <w:p w:rsidR="00AE7D32" w:rsidP="051D665D" w:rsidRDefault="55414E10" w14:paraId="5170152B" w14:textId="77777777">
      <w:pPr>
        <w:ind w:left="2832" w:firstLine="708"/>
        <w:rPr>
          <w:rFonts w:ascii="Arial" w:hAnsi="Arial" w:eastAsia="Arial" w:cs="Arial"/>
          <w:b/>
          <w:bCs/>
          <w:sz w:val="32"/>
          <w:szCs w:val="32"/>
        </w:rPr>
      </w:pPr>
      <w:r w:rsidRPr="051D665D">
        <w:rPr>
          <w:rFonts w:ascii="Arial" w:hAnsi="Arial" w:eastAsia="Arial" w:cs="Arial"/>
          <w:b/>
          <w:bCs/>
          <w:sz w:val="32"/>
          <w:szCs w:val="32"/>
        </w:rPr>
        <w:t>MODULE BMIH4003</w:t>
      </w:r>
    </w:p>
    <w:p w:rsidRPr="006006AB" w:rsidR="00AE7D32" w:rsidP="051D665D" w:rsidRDefault="55414E10" w14:paraId="53E9021D" w14:textId="77777777">
      <w:pPr>
        <w:ind w:left="1416"/>
        <w:rPr>
          <w:rFonts w:ascii="Arial" w:hAnsi="Arial" w:eastAsia="Arial" w:cs="Arial"/>
          <w:b/>
          <w:bCs/>
          <w:sz w:val="32"/>
          <w:szCs w:val="32"/>
        </w:rPr>
      </w:pPr>
      <w:r w:rsidRPr="051D665D">
        <w:rPr>
          <w:rFonts w:ascii="Arial" w:hAnsi="Arial" w:eastAsia="Arial" w:cs="Arial"/>
          <w:b/>
          <w:bCs/>
          <w:sz w:val="32"/>
          <w:szCs w:val="32"/>
        </w:rPr>
        <w:t xml:space="preserve">HOSPITALITY &amp; GUEST SERVICE </w:t>
      </w:r>
      <w:r w:rsidRPr="051D665D" w:rsidR="0D5C0723">
        <w:rPr>
          <w:rFonts w:ascii="Arial" w:hAnsi="Arial" w:eastAsia="Arial" w:cs="Arial"/>
          <w:b/>
          <w:bCs/>
          <w:sz w:val="32"/>
          <w:szCs w:val="32"/>
        </w:rPr>
        <w:t>M</w:t>
      </w:r>
      <w:r w:rsidRPr="051D665D" w:rsidR="05B3F89A">
        <w:rPr>
          <w:rFonts w:ascii="Arial" w:hAnsi="Arial" w:eastAsia="Arial" w:cs="Arial"/>
          <w:b/>
          <w:bCs/>
          <w:sz w:val="32"/>
          <w:szCs w:val="32"/>
        </w:rPr>
        <w:t>A</w:t>
      </w:r>
      <w:r w:rsidRPr="051D665D">
        <w:rPr>
          <w:rFonts w:ascii="Arial" w:hAnsi="Arial" w:eastAsia="Arial" w:cs="Arial"/>
          <w:b/>
          <w:bCs/>
          <w:sz w:val="32"/>
          <w:szCs w:val="32"/>
        </w:rPr>
        <w:t>NAGEME</w:t>
      </w:r>
      <w:r w:rsidRPr="051D665D" w:rsidR="3013BBD1">
        <w:rPr>
          <w:rFonts w:ascii="Arial" w:hAnsi="Arial" w:eastAsia="Arial" w:cs="Arial"/>
          <w:b/>
          <w:bCs/>
          <w:sz w:val="32"/>
          <w:szCs w:val="32"/>
        </w:rPr>
        <w:t>NT</w:t>
      </w:r>
      <w:r>
        <w:tab/>
      </w:r>
    </w:p>
    <w:p w:rsidRPr="006006AB" w:rsidR="00AE7D32" w:rsidP="051D665D" w:rsidRDefault="0756A7F0" w14:paraId="2D02F72A" w14:textId="098C6B1B">
      <w:pPr>
        <w:ind w:left="2124"/>
        <w:rPr>
          <w:rFonts w:ascii="Arial" w:hAnsi="Arial" w:eastAsia="Arial" w:cs="Arial"/>
          <w:b/>
          <w:bCs/>
          <w:color w:val="1F3864" w:themeColor="accent1" w:themeShade="80"/>
          <w:sz w:val="32"/>
          <w:szCs w:val="32"/>
        </w:rPr>
      </w:pPr>
      <w:r w:rsidRPr="051D665D">
        <w:rPr>
          <w:rFonts w:ascii="Arial" w:hAnsi="Arial" w:eastAsia="Arial" w:cs="Arial"/>
          <w:b/>
          <w:bCs/>
          <w:color w:val="1F3864" w:themeColor="accent1" w:themeShade="80"/>
          <w:sz w:val="32"/>
          <w:szCs w:val="32"/>
        </w:rPr>
        <w:t xml:space="preserve">HOTEL </w:t>
      </w:r>
      <w:r w:rsidRPr="051D665D" w:rsidR="5B004522">
        <w:rPr>
          <w:rFonts w:ascii="Arial" w:hAnsi="Arial" w:cs="Arial"/>
          <w:b/>
          <w:bCs/>
          <w:color w:val="1F3864" w:themeColor="accent1" w:themeShade="80"/>
          <w:sz w:val="32"/>
          <w:szCs w:val="32"/>
        </w:rPr>
        <w:t>STANDARDS,</w:t>
      </w:r>
      <w:r w:rsidRPr="051D665D" w:rsidR="4417DA14">
        <w:rPr>
          <w:rFonts w:ascii="Arial" w:hAnsi="Arial" w:cs="Arial"/>
          <w:b/>
          <w:bCs/>
          <w:color w:val="1F3864" w:themeColor="accent1" w:themeShade="80"/>
          <w:sz w:val="32"/>
          <w:szCs w:val="32"/>
        </w:rPr>
        <w:t xml:space="preserve"> </w:t>
      </w:r>
      <w:r w:rsidRPr="051D665D" w:rsidR="5B004522">
        <w:rPr>
          <w:rFonts w:ascii="Arial" w:hAnsi="Arial" w:cs="Arial"/>
          <w:b/>
          <w:bCs/>
          <w:color w:val="1F3864" w:themeColor="accent1" w:themeShade="80"/>
          <w:sz w:val="32"/>
          <w:szCs w:val="32"/>
        </w:rPr>
        <w:t>REPUTATION,</w:t>
      </w:r>
      <w:r w:rsidRPr="051D665D" w:rsidR="6D2A6042">
        <w:rPr>
          <w:rFonts w:ascii="Arial" w:hAnsi="Arial" w:cs="Arial"/>
          <w:b/>
          <w:bCs/>
          <w:color w:val="1F3864" w:themeColor="accent1" w:themeShade="80"/>
          <w:sz w:val="32"/>
          <w:szCs w:val="32"/>
        </w:rPr>
        <w:t xml:space="preserve"> </w:t>
      </w:r>
      <w:r>
        <w:tab/>
      </w:r>
      <w:r w:rsidRPr="051D665D" w:rsidR="6D2A6042">
        <w:rPr>
          <w:rFonts w:ascii="Arial" w:hAnsi="Arial" w:cs="Arial"/>
          <w:b/>
          <w:bCs/>
          <w:color w:val="1F3864" w:themeColor="accent1" w:themeShade="80"/>
          <w:sz w:val="32"/>
          <w:szCs w:val="32"/>
        </w:rPr>
        <w:t xml:space="preserve">MANAGEMENT </w:t>
      </w:r>
      <w:r w:rsidRPr="051D665D" w:rsidR="652CDC53">
        <w:rPr>
          <w:rFonts w:ascii="Arial" w:hAnsi="Arial" w:cs="Arial"/>
          <w:b/>
          <w:bCs/>
          <w:color w:val="1F3864" w:themeColor="accent1" w:themeShade="80"/>
          <w:sz w:val="32"/>
          <w:szCs w:val="32"/>
        </w:rPr>
        <w:t xml:space="preserve">AND SERVICE </w:t>
      </w:r>
      <w:r>
        <w:tab/>
      </w:r>
      <w:r w:rsidRPr="051D665D" w:rsidR="2D2EE197">
        <w:rPr>
          <w:rFonts w:ascii="Arial" w:hAnsi="Arial" w:cs="Arial"/>
          <w:b/>
          <w:bCs/>
          <w:color w:val="1F3864" w:themeColor="accent1" w:themeShade="80"/>
          <w:sz w:val="32"/>
          <w:szCs w:val="32"/>
        </w:rPr>
        <w:t xml:space="preserve"> </w:t>
      </w:r>
      <w:r>
        <w:tab/>
      </w:r>
      <w:r>
        <w:tab/>
      </w:r>
      <w:r>
        <w:tab/>
      </w:r>
      <w:r>
        <w:tab/>
      </w:r>
      <w:r w:rsidRPr="051D665D" w:rsidR="652CDC53">
        <w:rPr>
          <w:rFonts w:ascii="Arial" w:hAnsi="Arial" w:cs="Arial"/>
          <w:b/>
          <w:bCs/>
          <w:color w:val="1F3864" w:themeColor="accent1" w:themeShade="80"/>
          <w:sz w:val="32"/>
          <w:szCs w:val="32"/>
        </w:rPr>
        <w:t xml:space="preserve">CULTURE </w:t>
      </w:r>
    </w:p>
    <w:p w:rsidR="00AE7D32" w:rsidP="051D665D" w:rsidRDefault="2FBA3C65" w14:paraId="65D0DDEC" w14:textId="01D5B8FD">
      <w:pPr>
        <w:ind w:left="1416"/>
      </w:pPr>
      <w:r>
        <w:rPr>
          <w:noProof/>
        </w:rPr>
        <w:drawing>
          <wp:inline distT="0" distB="0" distL="0" distR="0" wp14:anchorId="531F3E18" wp14:editId="573013A4">
            <wp:extent cx="3982790" cy="1494026"/>
            <wp:effectExtent l="0" t="0" r="0" b="0"/>
            <wp:docPr id="284469646" name="Picture 28446964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82790" cy="14940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E7D32" w:rsidP="2F384DCA" w:rsidRDefault="00AE7D32" w14:paraId="18DE9482" w14:textId="77777777">
      <w:pPr>
        <w:ind w:left="2124" w:firstLine="708"/>
        <w:rPr>
          <w:rFonts w:ascii="Arial" w:hAnsi="Arial" w:eastAsia="Arial" w:cs="Arial"/>
          <w:sz w:val="24"/>
          <w:szCs w:val="24"/>
        </w:rPr>
      </w:pPr>
    </w:p>
    <w:p w:rsidR="00AE7D32" w:rsidP="7865B17E" w:rsidRDefault="00AE7D32" w14:paraId="2DF3F6AD" w14:textId="77777777">
      <w:pPr>
        <w:ind w:left="1416"/>
        <w:rPr>
          <w:rFonts w:ascii="Arial" w:hAnsi="Arial" w:eastAsia="Arial" w:cs="Arial"/>
          <w:sz w:val="24"/>
          <w:szCs w:val="24"/>
        </w:rPr>
      </w:pPr>
    </w:p>
    <w:p w:rsidR="00AE7D32" w:rsidP="2F384DCA" w:rsidRDefault="00AE7D32" w14:paraId="034B0E36" w14:textId="77777777">
      <w:pPr>
        <w:ind w:left="2124" w:firstLine="708"/>
        <w:rPr>
          <w:rFonts w:ascii="Arial" w:hAnsi="Arial" w:eastAsia="Arial" w:cs="Arial"/>
          <w:sz w:val="24"/>
          <w:szCs w:val="24"/>
        </w:rPr>
      </w:pPr>
    </w:p>
    <w:p w:rsidR="52D508CB" w:rsidP="52D508CB" w:rsidRDefault="52D508CB" w14:paraId="716CEC68" w14:textId="77777777">
      <w:pPr>
        <w:ind w:left="708"/>
        <w:rPr>
          <w:rFonts w:ascii="Arial" w:hAnsi="Arial" w:eastAsia="Arial" w:cs="Arial"/>
          <w:sz w:val="24"/>
          <w:szCs w:val="24"/>
        </w:rPr>
      </w:pPr>
    </w:p>
    <w:p w:rsidR="52D508CB" w:rsidP="52D508CB" w:rsidRDefault="52D508CB" w14:paraId="7AB633DD" w14:textId="77777777">
      <w:pPr>
        <w:ind w:left="708"/>
        <w:rPr>
          <w:rFonts w:ascii="Arial" w:hAnsi="Arial" w:eastAsia="Arial" w:cs="Arial"/>
          <w:sz w:val="24"/>
          <w:szCs w:val="24"/>
        </w:rPr>
      </w:pPr>
    </w:p>
    <w:p w:rsidR="52D508CB" w:rsidP="051D665D" w:rsidRDefault="52D508CB" w14:paraId="3966280F" w14:textId="61C055BF">
      <w:pPr>
        <w:ind w:left="708"/>
        <w:rPr>
          <w:rFonts w:ascii="Arial" w:hAnsi="Arial" w:eastAsia="Arial" w:cs="Arial"/>
          <w:sz w:val="24"/>
          <w:szCs w:val="24"/>
        </w:rPr>
      </w:pPr>
    </w:p>
    <w:p w:rsidR="52D508CB" w:rsidP="051D665D" w:rsidRDefault="52D508CB" w14:paraId="0BDCE952" w14:textId="0CCB9A56">
      <w:pPr>
        <w:ind w:left="708"/>
        <w:rPr>
          <w:rFonts w:ascii="Arial" w:hAnsi="Arial" w:eastAsia="Arial" w:cs="Arial"/>
          <w:sz w:val="24"/>
          <w:szCs w:val="24"/>
        </w:rPr>
      </w:pPr>
    </w:p>
    <w:p w:rsidR="52D508CB" w:rsidP="52D508CB" w:rsidRDefault="52D508CB" w14:paraId="34EFB107" w14:textId="77777777">
      <w:pPr>
        <w:ind w:left="708"/>
        <w:rPr>
          <w:rFonts w:ascii="Arial" w:hAnsi="Arial" w:eastAsia="Arial" w:cs="Arial"/>
          <w:sz w:val="24"/>
          <w:szCs w:val="24"/>
        </w:rPr>
      </w:pPr>
    </w:p>
    <w:p w:rsidR="00AE7D32" w:rsidP="051D665D" w:rsidRDefault="2475CA27" w14:paraId="6A6722E5" w14:textId="06C9A398">
      <w:pPr>
        <w:rPr>
          <w:rFonts w:ascii="Arial" w:hAnsi="Arial" w:eastAsia="Arial" w:cs="Arial"/>
          <w:sz w:val="24"/>
          <w:szCs w:val="24"/>
        </w:rPr>
      </w:pPr>
      <w:r w:rsidRPr="158E3FC4" w:rsidR="7A54532B">
        <w:rPr>
          <w:rFonts w:ascii="Arial" w:hAnsi="Arial" w:eastAsia="Arial" w:cs="Arial"/>
          <w:sz w:val="24"/>
          <w:szCs w:val="24"/>
        </w:rPr>
        <w:t>WORD</w:t>
      </w:r>
      <w:r w:rsidRPr="158E3FC4" w:rsidR="383BE42D">
        <w:rPr>
          <w:rFonts w:ascii="Arial" w:hAnsi="Arial" w:eastAsia="Arial" w:cs="Arial"/>
          <w:sz w:val="24"/>
          <w:szCs w:val="24"/>
        </w:rPr>
        <w:t xml:space="preserve"> COUNT:</w:t>
      </w:r>
      <w:r w:rsidRPr="158E3FC4" w:rsidR="653DE12B">
        <w:rPr>
          <w:rFonts w:ascii="Arial" w:hAnsi="Arial" w:eastAsia="Arial" w:cs="Arial"/>
          <w:sz w:val="24"/>
          <w:szCs w:val="24"/>
        </w:rPr>
        <w:t>1418</w:t>
      </w:r>
    </w:p>
    <w:p w:rsidR="00AE7D32" w:rsidP="051D665D" w:rsidRDefault="20C67E64" w14:paraId="11B2A4BA" w14:textId="4886D186">
      <w:pPr>
        <w:rPr>
          <w:rFonts w:ascii="Arial" w:hAnsi="Arial" w:eastAsia="Arial" w:cs="Arial"/>
          <w:sz w:val="24"/>
          <w:szCs w:val="24"/>
        </w:rPr>
      </w:pPr>
      <w:r w:rsidRPr="158E3FC4" w:rsidR="765A4663">
        <w:rPr>
          <w:rFonts w:ascii="Arial" w:hAnsi="Arial" w:eastAsia="Arial" w:cs="Arial"/>
          <w:sz w:val="24"/>
          <w:szCs w:val="24"/>
        </w:rPr>
        <w:t>DATE:</w:t>
      </w:r>
      <w:r w:rsidRPr="158E3FC4" w:rsidR="77A97B63">
        <w:rPr>
          <w:rFonts w:ascii="Arial" w:hAnsi="Arial" w:eastAsia="Arial" w:cs="Arial"/>
          <w:sz w:val="24"/>
          <w:szCs w:val="24"/>
        </w:rPr>
        <w:t>1</w:t>
      </w:r>
      <w:r w:rsidRPr="158E3FC4" w:rsidR="47152FC6">
        <w:rPr>
          <w:rFonts w:ascii="Arial" w:hAnsi="Arial" w:eastAsia="Arial" w:cs="Arial"/>
          <w:sz w:val="24"/>
          <w:szCs w:val="24"/>
        </w:rPr>
        <w:t>2</w:t>
      </w:r>
      <w:r w:rsidRPr="158E3FC4" w:rsidR="77A97B63">
        <w:rPr>
          <w:rFonts w:ascii="Arial" w:hAnsi="Arial" w:eastAsia="Arial" w:cs="Arial"/>
          <w:sz w:val="24"/>
          <w:szCs w:val="24"/>
        </w:rPr>
        <w:t>/06/2023</w:t>
      </w:r>
      <w:r>
        <w:tab/>
      </w:r>
      <w:r>
        <w:tab/>
      </w:r>
      <w:r>
        <w:tab/>
      </w:r>
      <w:r>
        <w:tab/>
      </w:r>
    </w:p>
    <w:p w:rsidR="00AE7D32" w:rsidP="52D508CB" w:rsidRDefault="00AE7D32" w14:paraId="0D663EE0" w14:textId="77777777">
      <w:pPr>
        <w:ind w:left="1416"/>
        <w:rPr>
          <w:rFonts w:ascii="Arial" w:hAnsi="Arial" w:eastAsia="Arial" w:cs="Arial"/>
          <w:sz w:val="24"/>
          <w:szCs w:val="24"/>
        </w:rPr>
      </w:pPr>
    </w:p>
    <w:p w:rsidR="00AE7D32" w:rsidP="2F384DCA" w:rsidRDefault="00AE7D32" w14:paraId="2686DFE8" w14:textId="77777777">
      <w:pPr>
        <w:ind w:left="2832" w:firstLine="708"/>
        <w:rPr>
          <w:rFonts w:ascii="Arial" w:hAnsi="Arial" w:eastAsia="Arial" w:cs="Arial"/>
          <w:sz w:val="24"/>
          <w:szCs w:val="24"/>
        </w:rPr>
      </w:pPr>
    </w:p>
    <w:p w:rsidR="00AE7D32" w:rsidP="051D665D" w:rsidRDefault="21C7326B" w14:paraId="1F489A87" w14:textId="77777777">
      <w:pPr>
        <w:ind w:left="4248"/>
        <w:rPr>
          <w:rFonts w:ascii="Arial" w:hAnsi="Arial" w:eastAsia="Arial" w:cs="Arial"/>
          <w:sz w:val="24"/>
          <w:szCs w:val="24"/>
        </w:rPr>
      </w:pPr>
      <w:r w:rsidRPr="051D665D">
        <w:rPr>
          <w:rFonts w:ascii="Arial" w:hAnsi="Arial" w:eastAsia="Arial" w:cs="Arial"/>
          <w:sz w:val="24"/>
          <w:szCs w:val="24"/>
        </w:rPr>
        <w:t xml:space="preserve"> ST</w:t>
      </w:r>
      <w:r w:rsidRPr="051D665D" w:rsidR="7F99FEAD">
        <w:rPr>
          <w:rFonts w:ascii="Arial" w:hAnsi="Arial" w:eastAsia="Arial" w:cs="Arial"/>
          <w:sz w:val="24"/>
          <w:szCs w:val="24"/>
        </w:rPr>
        <w:t>UD</w:t>
      </w:r>
      <w:r w:rsidRPr="051D665D" w:rsidR="749D32B4">
        <w:rPr>
          <w:rFonts w:ascii="Arial" w:hAnsi="Arial" w:eastAsia="Arial" w:cs="Arial"/>
          <w:sz w:val="24"/>
          <w:szCs w:val="24"/>
        </w:rPr>
        <w:t>ENT</w:t>
      </w:r>
      <w:r w:rsidRPr="051D665D" w:rsidR="2B00CF1A">
        <w:rPr>
          <w:rFonts w:ascii="Arial" w:hAnsi="Arial" w:eastAsia="Arial" w:cs="Arial"/>
          <w:sz w:val="24"/>
          <w:szCs w:val="24"/>
        </w:rPr>
        <w:t xml:space="preserve"> </w:t>
      </w:r>
      <w:r w:rsidRPr="051D665D" w:rsidR="609AD132">
        <w:rPr>
          <w:rFonts w:ascii="Arial" w:hAnsi="Arial" w:eastAsia="Arial" w:cs="Arial"/>
          <w:sz w:val="24"/>
          <w:szCs w:val="24"/>
        </w:rPr>
        <w:t>SIMO</w:t>
      </w:r>
      <w:r w:rsidRPr="051D665D" w:rsidR="30E6718B">
        <w:rPr>
          <w:rFonts w:ascii="Arial" w:hAnsi="Arial" w:eastAsia="Arial" w:cs="Arial"/>
          <w:sz w:val="24"/>
          <w:szCs w:val="24"/>
        </w:rPr>
        <w:t>NA</w:t>
      </w:r>
      <w:r w:rsidRPr="051D665D" w:rsidR="6D718DA3">
        <w:rPr>
          <w:rFonts w:ascii="Arial" w:hAnsi="Arial" w:eastAsia="Arial" w:cs="Arial"/>
          <w:sz w:val="24"/>
          <w:szCs w:val="24"/>
        </w:rPr>
        <w:t xml:space="preserve"> B</w:t>
      </w:r>
      <w:r w:rsidRPr="051D665D" w:rsidR="1DE4F6BB">
        <w:rPr>
          <w:rFonts w:ascii="Arial" w:hAnsi="Arial" w:eastAsia="Arial" w:cs="Arial"/>
          <w:sz w:val="24"/>
          <w:szCs w:val="24"/>
        </w:rPr>
        <w:t>AERE</w:t>
      </w:r>
      <w:r w:rsidRPr="051D665D" w:rsidR="21A91CB8">
        <w:rPr>
          <w:rFonts w:ascii="Arial" w:hAnsi="Arial" w:eastAsia="Arial" w:cs="Arial"/>
          <w:sz w:val="24"/>
          <w:szCs w:val="24"/>
        </w:rPr>
        <w:t>L</w:t>
      </w:r>
      <w:r w:rsidRPr="051D665D" w:rsidR="469727D7">
        <w:rPr>
          <w:rFonts w:ascii="Arial" w:hAnsi="Arial" w:eastAsia="Arial" w:cs="Arial"/>
          <w:sz w:val="24"/>
          <w:szCs w:val="24"/>
        </w:rPr>
        <w:t xml:space="preserve"> 2234815</w:t>
      </w:r>
    </w:p>
    <w:p w:rsidR="747BC997" w:rsidP="626BC4CC" w:rsidRDefault="68910B87" w14:paraId="3F5CFF51" w14:textId="77777777">
      <w:pPr>
        <w:spacing w:line="360" w:lineRule="auto"/>
        <w:ind w:left="3540" w:firstLine="708"/>
        <w:rPr>
          <w:rFonts w:ascii="Arial" w:hAnsi="Arial" w:eastAsia="Arial" w:cs="Arial"/>
          <w:sz w:val="24"/>
          <w:szCs w:val="24"/>
        </w:rPr>
      </w:pPr>
      <w:r w:rsidRPr="626BC4CC">
        <w:rPr>
          <w:rFonts w:ascii="Arial" w:hAnsi="Arial" w:eastAsia="Arial" w:cs="Arial"/>
          <w:sz w:val="24"/>
          <w:szCs w:val="24"/>
        </w:rPr>
        <w:t>LECTURER CHARLOTTE JOYNER</w:t>
      </w:r>
    </w:p>
    <w:p w:rsidR="39EBD69A" w:rsidP="39EBD69A" w:rsidRDefault="39EBD69A" w14:paraId="6DBB8AD5" w14:textId="77777777">
      <w:pPr>
        <w:spacing w:line="360" w:lineRule="auto"/>
        <w:ind w:left="2832" w:firstLine="708"/>
        <w:rPr>
          <w:rFonts w:ascii="Arial" w:hAnsi="Arial" w:eastAsia="Arial" w:cs="Arial"/>
          <w:sz w:val="24"/>
          <w:szCs w:val="24"/>
        </w:rPr>
      </w:pPr>
    </w:p>
    <w:p w:rsidR="39EBD69A" w:rsidP="39EBD69A" w:rsidRDefault="39EBD69A" w14:paraId="4ECA075D" w14:textId="77777777">
      <w:pPr>
        <w:spacing w:line="360" w:lineRule="auto"/>
        <w:ind w:left="2832" w:firstLine="708"/>
        <w:rPr>
          <w:rFonts w:ascii="Arial" w:hAnsi="Arial" w:eastAsia="Arial" w:cs="Arial"/>
          <w:sz w:val="24"/>
          <w:szCs w:val="24"/>
        </w:rPr>
      </w:pPr>
    </w:p>
    <w:p w:rsidR="7EB72874" w:rsidP="25B36A96" w:rsidRDefault="4BE6EBFB" w14:paraId="37894989" w14:textId="77777777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566E1788">
        <w:rPr>
          <w:rFonts w:ascii="Arial" w:hAnsi="Arial" w:eastAsia="Arial" w:cs="Arial"/>
          <w:sz w:val="24"/>
          <w:szCs w:val="24"/>
          <w:u w:val="single"/>
        </w:rPr>
        <w:t>Executive</w:t>
      </w:r>
      <w:r w:rsidRPr="566E1788">
        <w:rPr>
          <w:rFonts w:ascii="Arial" w:hAnsi="Arial" w:eastAsia="Arial" w:cs="Arial"/>
          <w:sz w:val="24"/>
          <w:szCs w:val="24"/>
        </w:rPr>
        <w:t xml:space="preserve"> </w:t>
      </w:r>
      <w:r w:rsidRPr="566E1788">
        <w:rPr>
          <w:rFonts w:ascii="Arial" w:hAnsi="Arial" w:eastAsia="Arial" w:cs="Arial"/>
          <w:sz w:val="24"/>
          <w:szCs w:val="24"/>
          <w:u w:val="single"/>
        </w:rPr>
        <w:t>Summary</w:t>
      </w:r>
    </w:p>
    <w:p w:rsidRPr="00BA6F81" w:rsidR="25B36A96" w:rsidP="25B36A96" w:rsidRDefault="00FE7350" w14:paraId="28D6E2F0" w14:textId="1A630753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051D665D">
        <w:rPr>
          <w:rFonts w:ascii="Arial" w:hAnsi="Arial" w:eastAsia="Arial" w:cs="Arial"/>
          <w:sz w:val="24"/>
          <w:szCs w:val="24"/>
        </w:rPr>
        <w:t xml:space="preserve">The </w:t>
      </w:r>
      <w:r w:rsidRPr="051D665D" w:rsidR="000E5A94">
        <w:rPr>
          <w:rFonts w:ascii="Arial" w:hAnsi="Arial" w:eastAsia="Arial" w:cs="Arial"/>
          <w:sz w:val="24"/>
          <w:szCs w:val="24"/>
        </w:rPr>
        <w:t>purpose</w:t>
      </w:r>
      <w:r w:rsidRPr="051D665D">
        <w:rPr>
          <w:rFonts w:ascii="Arial" w:hAnsi="Arial" w:eastAsia="Arial" w:cs="Arial"/>
          <w:sz w:val="24"/>
          <w:szCs w:val="24"/>
        </w:rPr>
        <w:t xml:space="preserve"> </w:t>
      </w:r>
      <w:r w:rsidRPr="051D665D" w:rsidR="000E5A94">
        <w:rPr>
          <w:rFonts w:ascii="Arial" w:hAnsi="Arial" w:eastAsia="Arial" w:cs="Arial"/>
          <w:sz w:val="24"/>
          <w:szCs w:val="24"/>
        </w:rPr>
        <w:t xml:space="preserve">of this report </w:t>
      </w:r>
      <w:r w:rsidRPr="051D665D" w:rsidR="00156D36">
        <w:rPr>
          <w:rFonts w:ascii="Arial" w:hAnsi="Arial" w:eastAsia="Arial" w:cs="Arial"/>
          <w:sz w:val="24"/>
          <w:szCs w:val="24"/>
        </w:rPr>
        <w:t xml:space="preserve">was to define, </w:t>
      </w:r>
      <w:r w:rsidRPr="051D665D" w:rsidR="14D3EC16">
        <w:rPr>
          <w:rFonts w:ascii="Arial" w:hAnsi="Arial" w:eastAsia="Arial" w:cs="Arial"/>
          <w:sz w:val="24"/>
          <w:szCs w:val="24"/>
        </w:rPr>
        <w:t>analyse</w:t>
      </w:r>
      <w:r w:rsidRPr="051D665D" w:rsidR="00156D36">
        <w:rPr>
          <w:rFonts w:ascii="Arial" w:hAnsi="Arial" w:eastAsia="Arial" w:cs="Arial"/>
          <w:sz w:val="24"/>
          <w:szCs w:val="24"/>
        </w:rPr>
        <w:t xml:space="preserve"> </w:t>
      </w:r>
      <w:r w:rsidRPr="051D665D" w:rsidR="00BA6F81">
        <w:rPr>
          <w:rFonts w:ascii="Arial" w:hAnsi="Arial" w:eastAsia="Arial" w:cs="Arial"/>
          <w:sz w:val="24"/>
          <w:szCs w:val="24"/>
        </w:rPr>
        <w:t xml:space="preserve">and compare </w:t>
      </w:r>
      <w:r w:rsidRPr="051D665D" w:rsidR="00A83E42">
        <w:rPr>
          <w:rFonts w:ascii="Arial" w:hAnsi="Arial" w:eastAsia="Arial" w:cs="Arial"/>
          <w:sz w:val="24"/>
          <w:szCs w:val="24"/>
        </w:rPr>
        <w:t xml:space="preserve">the competitive Hospitality </w:t>
      </w:r>
      <w:r w:rsidRPr="051D665D" w:rsidR="00B659CA">
        <w:rPr>
          <w:rFonts w:ascii="Arial" w:hAnsi="Arial" w:eastAsia="Arial" w:cs="Arial"/>
          <w:sz w:val="24"/>
          <w:szCs w:val="24"/>
        </w:rPr>
        <w:t>Industry, how</w:t>
      </w:r>
      <w:r w:rsidRPr="051D665D" w:rsidR="00AD06BC">
        <w:rPr>
          <w:rFonts w:ascii="Arial" w:hAnsi="Arial" w:eastAsia="Arial" w:cs="Arial"/>
          <w:sz w:val="24"/>
          <w:szCs w:val="24"/>
        </w:rPr>
        <w:t xml:space="preserve"> the businesses </w:t>
      </w:r>
      <w:r w:rsidRPr="051D665D" w:rsidR="00B659CA">
        <w:rPr>
          <w:rFonts w:ascii="Arial" w:hAnsi="Arial" w:eastAsia="Arial" w:cs="Arial"/>
          <w:sz w:val="24"/>
          <w:szCs w:val="24"/>
        </w:rPr>
        <w:t xml:space="preserve">meet customer experience </w:t>
      </w:r>
      <w:r w:rsidRPr="051D665D" w:rsidR="006F3512">
        <w:rPr>
          <w:rFonts w:ascii="Arial" w:hAnsi="Arial" w:eastAsia="Arial" w:cs="Arial"/>
          <w:sz w:val="24"/>
          <w:szCs w:val="24"/>
        </w:rPr>
        <w:t xml:space="preserve">wants. In </w:t>
      </w:r>
      <w:r w:rsidRPr="051D665D" w:rsidR="006B34EB">
        <w:rPr>
          <w:rFonts w:ascii="Arial" w:hAnsi="Arial" w:eastAsia="Arial" w:cs="Arial"/>
          <w:sz w:val="24"/>
          <w:szCs w:val="24"/>
        </w:rPr>
        <w:t>this online</w:t>
      </w:r>
      <w:r w:rsidRPr="051D665D" w:rsidR="00C9255D">
        <w:rPr>
          <w:rFonts w:ascii="Arial" w:hAnsi="Arial" w:eastAsia="Arial" w:cs="Arial"/>
          <w:sz w:val="24"/>
          <w:szCs w:val="24"/>
        </w:rPr>
        <w:t xml:space="preserve"> research report </w:t>
      </w:r>
      <w:r w:rsidRPr="051D665D" w:rsidR="004D2A85">
        <w:rPr>
          <w:rFonts w:ascii="Arial" w:hAnsi="Arial" w:eastAsia="Arial" w:cs="Arial"/>
          <w:sz w:val="24"/>
          <w:szCs w:val="24"/>
        </w:rPr>
        <w:t xml:space="preserve">will be presented two brand’s </w:t>
      </w:r>
      <w:r w:rsidRPr="051D665D" w:rsidR="00957C9C">
        <w:rPr>
          <w:rFonts w:ascii="Arial" w:hAnsi="Arial" w:eastAsia="Arial" w:cs="Arial"/>
          <w:sz w:val="24"/>
          <w:szCs w:val="24"/>
        </w:rPr>
        <w:t xml:space="preserve">standards, service culture and reputation </w:t>
      </w:r>
      <w:r w:rsidRPr="051D665D" w:rsidR="006B34EB">
        <w:rPr>
          <w:rFonts w:ascii="Arial" w:hAnsi="Arial" w:eastAsia="Arial" w:cs="Arial"/>
          <w:sz w:val="24"/>
          <w:szCs w:val="24"/>
        </w:rPr>
        <w:t>management. The</w:t>
      </w:r>
      <w:r w:rsidRPr="051D665D" w:rsidR="00AA3EDC">
        <w:rPr>
          <w:rFonts w:ascii="Arial" w:hAnsi="Arial" w:eastAsia="Arial" w:cs="Arial"/>
          <w:sz w:val="24"/>
          <w:szCs w:val="24"/>
        </w:rPr>
        <w:t xml:space="preserve"> specific objectives were to identify (finding</w:t>
      </w:r>
      <w:r w:rsidRPr="051D665D" w:rsidR="000A5CA5">
        <w:rPr>
          <w:rFonts w:ascii="Arial" w:hAnsi="Arial" w:eastAsia="Arial" w:cs="Arial"/>
          <w:sz w:val="24"/>
          <w:szCs w:val="24"/>
        </w:rPr>
        <w:t xml:space="preserve">), conclusions and </w:t>
      </w:r>
      <w:r w:rsidRPr="051D665D" w:rsidR="007500E1">
        <w:rPr>
          <w:rFonts w:ascii="Arial" w:hAnsi="Arial" w:eastAsia="Arial" w:cs="Arial"/>
          <w:sz w:val="24"/>
          <w:szCs w:val="24"/>
        </w:rPr>
        <w:t>recommendations. Through</w:t>
      </w:r>
      <w:r w:rsidRPr="051D665D" w:rsidR="00F41454">
        <w:rPr>
          <w:rFonts w:ascii="Arial" w:hAnsi="Arial" w:eastAsia="Arial" w:cs="Arial"/>
          <w:sz w:val="24"/>
          <w:szCs w:val="24"/>
        </w:rPr>
        <w:t xml:space="preserve"> </w:t>
      </w:r>
      <w:r w:rsidRPr="051D665D" w:rsidR="007500E1">
        <w:rPr>
          <w:rFonts w:ascii="Arial" w:hAnsi="Arial" w:eastAsia="Arial" w:cs="Arial"/>
          <w:sz w:val="24"/>
          <w:szCs w:val="24"/>
        </w:rPr>
        <w:t>study</w:t>
      </w:r>
      <w:r w:rsidRPr="051D665D" w:rsidR="00F41454">
        <w:rPr>
          <w:rFonts w:ascii="Arial" w:hAnsi="Arial" w:eastAsia="Arial" w:cs="Arial"/>
          <w:sz w:val="24"/>
          <w:szCs w:val="24"/>
        </w:rPr>
        <w:t xml:space="preserve"> </w:t>
      </w:r>
      <w:r w:rsidRPr="051D665D" w:rsidR="007500E1">
        <w:rPr>
          <w:rFonts w:ascii="Arial" w:hAnsi="Arial" w:eastAsia="Arial" w:cs="Arial"/>
          <w:sz w:val="24"/>
          <w:szCs w:val="24"/>
        </w:rPr>
        <w:t>case,</w:t>
      </w:r>
      <w:r w:rsidRPr="051D665D" w:rsidR="00F41454">
        <w:rPr>
          <w:rFonts w:ascii="Arial" w:hAnsi="Arial" w:eastAsia="Arial" w:cs="Arial"/>
          <w:sz w:val="24"/>
          <w:szCs w:val="24"/>
        </w:rPr>
        <w:t xml:space="preserve"> problems were located to one of the </w:t>
      </w:r>
      <w:r w:rsidRPr="051D665D" w:rsidR="00CD5EB1">
        <w:rPr>
          <w:rFonts w:ascii="Arial" w:hAnsi="Arial" w:eastAsia="Arial" w:cs="Arial"/>
          <w:sz w:val="24"/>
          <w:szCs w:val="24"/>
        </w:rPr>
        <w:t>brands: lack</w:t>
      </w:r>
      <w:r w:rsidRPr="051D665D" w:rsidR="00482EB5">
        <w:rPr>
          <w:rFonts w:ascii="Arial" w:hAnsi="Arial" w:eastAsia="Arial" w:cs="Arial"/>
          <w:sz w:val="24"/>
          <w:szCs w:val="24"/>
        </w:rPr>
        <w:t xml:space="preserve"> of communication with its </w:t>
      </w:r>
      <w:r w:rsidRPr="051D665D" w:rsidR="00CD5EB1">
        <w:rPr>
          <w:rFonts w:ascii="Arial" w:hAnsi="Arial" w:eastAsia="Arial" w:cs="Arial"/>
          <w:sz w:val="24"/>
          <w:szCs w:val="24"/>
        </w:rPr>
        <w:t>customers, the</w:t>
      </w:r>
      <w:r w:rsidRPr="051D665D" w:rsidR="007326BE">
        <w:rPr>
          <w:rFonts w:ascii="Arial" w:hAnsi="Arial" w:eastAsia="Arial" w:cs="Arial"/>
          <w:sz w:val="24"/>
          <w:szCs w:val="24"/>
        </w:rPr>
        <w:t xml:space="preserve"> organisational standards are not in </w:t>
      </w:r>
      <w:r w:rsidRPr="051D665D" w:rsidR="00CD5EB1">
        <w:rPr>
          <w:rFonts w:ascii="Arial" w:hAnsi="Arial" w:eastAsia="Arial" w:cs="Arial"/>
          <w:sz w:val="24"/>
          <w:szCs w:val="24"/>
        </w:rPr>
        <w:t>place, and</w:t>
      </w:r>
      <w:r w:rsidRPr="051D665D" w:rsidR="007326BE">
        <w:rPr>
          <w:rFonts w:ascii="Arial" w:hAnsi="Arial" w:eastAsia="Arial" w:cs="Arial"/>
          <w:sz w:val="24"/>
          <w:szCs w:val="24"/>
        </w:rPr>
        <w:t xml:space="preserve"> the service culture towards </w:t>
      </w:r>
      <w:r w:rsidRPr="051D665D" w:rsidR="002F6254">
        <w:rPr>
          <w:rFonts w:ascii="Arial" w:hAnsi="Arial" w:eastAsia="Arial" w:cs="Arial"/>
          <w:sz w:val="24"/>
          <w:szCs w:val="24"/>
        </w:rPr>
        <w:t xml:space="preserve">employees needs </w:t>
      </w:r>
      <w:r w:rsidRPr="051D665D" w:rsidR="00CD5EB1">
        <w:rPr>
          <w:rFonts w:ascii="Arial" w:hAnsi="Arial" w:eastAsia="Arial" w:cs="Arial"/>
          <w:sz w:val="24"/>
          <w:szCs w:val="24"/>
        </w:rPr>
        <w:t>improvement. The</w:t>
      </w:r>
      <w:r w:rsidRPr="051D665D" w:rsidR="002F6254">
        <w:rPr>
          <w:rFonts w:ascii="Arial" w:hAnsi="Arial" w:eastAsia="Arial" w:cs="Arial"/>
          <w:sz w:val="24"/>
          <w:szCs w:val="24"/>
        </w:rPr>
        <w:t xml:space="preserve"> report </w:t>
      </w:r>
      <w:r w:rsidRPr="051D665D" w:rsidR="007500E1">
        <w:rPr>
          <w:rFonts w:ascii="Arial" w:hAnsi="Arial" w:eastAsia="Arial" w:cs="Arial"/>
          <w:sz w:val="24"/>
          <w:szCs w:val="24"/>
        </w:rPr>
        <w:t>recommends: set</w:t>
      </w:r>
      <w:r w:rsidRPr="051D665D" w:rsidR="00835F9B">
        <w:rPr>
          <w:rFonts w:ascii="Arial" w:hAnsi="Arial" w:eastAsia="Arial" w:cs="Arial"/>
          <w:sz w:val="24"/>
          <w:szCs w:val="24"/>
        </w:rPr>
        <w:t xml:space="preserve"> of settings standards</w:t>
      </w:r>
      <w:r w:rsidRPr="051D665D" w:rsidR="000547CD">
        <w:rPr>
          <w:rFonts w:ascii="Arial" w:hAnsi="Arial" w:eastAsia="Arial" w:cs="Arial"/>
          <w:sz w:val="24"/>
          <w:szCs w:val="24"/>
        </w:rPr>
        <w:t xml:space="preserve">, online reputation management and specialty the service culture </w:t>
      </w:r>
      <w:r w:rsidRPr="051D665D" w:rsidR="000C1057">
        <w:rPr>
          <w:rFonts w:ascii="Arial" w:hAnsi="Arial" w:eastAsia="Arial" w:cs="Arial"/>
          <w:sz w:val="24"/>
          <w:szCs w:val="24"/>
        </w:rPr>
        <w:t>improvements</w:t>
      </w:r>
      <w:r w:rsidRPr="051D665D" w:rsidR="00CD5EB1">
        <w:rPr>
          <w:rFonts w:ascii="Arial" w:hAnsi="Arial" w:eastAsia="Arial" w:cs="Arial"/>
          <w:sz w:val="24"/>
          <w:szCs w:val="24"/>
        </w:rPr>
        <w:t>.</w:t>
      </w:r>
    </w:p>
    <w:p w:rsidR="25B36A96" w:rsidP="25B36A96" w:rsidRDefault="25B36A96" w14:paraId="56CCE6AE" w14:textId="77777777">
      <w:pPr>
        <w:spacing w:line="360" w:lineRule="auto"/>
        <w:rPr>
          <w:rFonts w:ascii="Arial" w:hAnsi="Arial" w:eastAsia="Arial" w:cs="Arial"/>
          <w:sz w:val="24"/>
          <w:szCs w:val="24"/>
          <w:u w:val="single"/>
        </w:rPr>
      </w:pPr>
    </w:p>
    <w:p w:rsidR="25B36A96" w:rsidP="25B36A96" w:rsidRDefault="25B36A96" w14:paraId="0DBA84B8" w14:textId="77777777">
      <w:pPr>
        <w:spacing w:line="360" w:lineRule="auto"/>
        <w:rPr>
          <w:rFonts w:ascii="Arial" w:hAnsi="Arial" w:eastAsia="Arial" w:cs="Arial"/>
          <w:sz w:val="24"/>
          <w:szCs w:val="24"/>
          <w:u w:val="single"/>
        </w:rPr>
      </w:pPr>
    </w:p>
    <w:p w:rsidR="25B36A96" w:rsidP="25B36A96" w:rsidRDefault="25B36A96" w14:paraId="478242B6" w14:textId="77777777">
      <w:pPr>
        <w:spacing w:line="360" w:lineRule="auto"/>
        <w:rPr>
          <w:rFonts w:ascii="Arial" w:hAnsi="Arial" w:eastAsia="Arial" w:cs="Arial"/>
          <w:sz w:val="24"/>
          <w:szCs w:val="24"/>
          <w:u w:val="single"/>
        </w:rPr>
      </w:pPr>
    </w:p>
    <w:p w:rsidR="25B36A96" w:rsidP="25B36A96" w:rsidRDefault="25B36A96" w14:paraId="6B461EF9" w14:textId="77777777">
      <w:pPr>
        <w:spacing w:line="360" w:lineRule="auto"/>
        <w:rPr>
          <w:rFonts w:ascii="Arial" w:hAnsi="Arial" w:eastAsia="Arial" w:cs="Arial"/>
          <w:sz w:val="24"/>
          <w:szCs w:val="24"/>
          <w:u w:val="single"/>
        </w:rPr>
      </w:pPr>
    </w:p>
    <w:p w:rsidR="25B36A96" w:rsidP="25B36A96" w:rsidRDefault="25B36A96" w14:paraId="7C1F3502" w14:textId="77777777">
      <w:pPr>
        <w:spacing w:line="360" w:lineRule="auto"/>
        <w:rPr>
          <w:rFonts w:ascii="Arial" w:hAnsi="Arial" w:eastAsia="Arial" w:cs="Arial"/>
          <w:sz w:val="24"/>
          <w:szCs w:val="24"/>
          <w:u w:val="single"/>
        </w:rPr>
      </w:pPr>
    </w:p>
    <w:p w:rsidR="446E954F" w:rsidP="25B36A96" w:rsidRDefault="446E954F" w14:paraId="544185FC" w14:textId="77777777">
      <w:pPr>
        <w:spacing w:line="360" w:lineRule="auto"/>
        <w:rPr>
          <w:rFonts w:ascii="Arial" w:hAnsi="Arial" w:eastAsia="Arial" w:cs="Arial"/>
          <w:sz w:val="24"/>
          <w:szCs w:val="24"/>
          <w:u w:val="single"/>
        </w:rPr>
      </w:pPr>
    </w:p>
    <w:p w:rsidR="25B36A96" w:rsidP="25B36A96" w:rsidRDefault="25B36A96" w14:paraId="70BE02EA" w14:textId="77777777">
      <w:pPr>
        <w:spacing w:line="360" w:lineRule="auto"/>
        <w:ind w:left="2832" w:firstLine="708"/>
        <w:rPr>
          <w:rFonts w:ascii="Arial" w:hAnsi="Arial" w:eastAsia="Arial" w:cs="Arial"/>
          <w:sz w:val="24"/>
          <w:szCs w:val="24"/>
        </w:rPr>
      </w:pPr>
    </w:p>
    <w:p w:rsidR="25B36A96" w:rsidP="25B36A96" w:rsidRDefault="25B36A96" w14:paraId="4482BA34" w14:textId="77777777">
      <w:pPr>
        <w:spacing w:line="360" w:lineRule="auto"/>
        <w:ind w:left="2832" w:firstLine="708"/>
        <w:rPr>
          <w:rFonts w:ascii="Arial" w:hAnsi="Arial" w:eastAsia="Arial" w:cs="Arial"/>
          <w:sz w:val="24"/>
          <w:szCs w:val="24"/>
        </w:rPr>
      </w:pPr>
    </w:p>
    <w:p w:rsidR="25B36A96" w:rsidP="25B36A96" w:rsidRDefault="25B36A96" w14:paraId="662E25A5" w14:textId="77777777">
      <w:pPr>
        <w:spacing w:line="360" w:lineRule="auto"/>
        <w:ind w:left="2832" w:firstLine="708"/>
        <w:rPr>
          <w:rFonts w:ascii="Arial" w:hAnsi="Arial" w:eastAsia="Arial" w:cs="Arial"/>
          <w:sz w:val="24"/>
          <w:szCs w:val="24"/>
        </w:rPr>
      </w:pPr>
    </w:p>
    <w:p w:rsidR="25B36A96" w:rsidP="25B36A96" w:rsidRDefault="25B36A96" w14:paraId="13671318" w14:textId="77777777">
      <w:pPr>
        <w:spacing w:line="360" w:lineRule="auto"/>
        <w:ind w:left="2832" w:firstLine="708"/>
        <w:rPr>
          <w:rFonts w:ascii="Arial" w:hAnsi="Arial" w:eastAsia="Arial" w:cs="Arial"/>
          <w:sz w:val="24"/>
          <w:szCs w:val="24"/>
        </w:rPr>
      </w:pPr>
    </w:p>
    <w:p w:rsidR="25B36A96" w:rsidP="25B36A96" w:rsidRDefault="25B36A96" w14:paraId="745445A0" w14:textId="77777777">
      <w:pPr>
        <w:spacing w:line="360" w:lineRule="auto"/>
        <w:ind w:left="2832" w:firstLine="708"/>
        <w:rPr>
          <w:rFonts w:ascii="Arial" w:hAnsi="Arial" w:eastAsia="Arial" w:cs="Arial"/>
          <w:sz w:val="24"/>
          <w:szCs w:val="24"/>
        </w:rPr>
      </w:pPr>
    </w:p>
    <w:p w:rsidR="25B36A96" w:rsidP="25B36A96" w:rsidRDefault="25B36A96" w14:paraId="5FFFF705" w14:textId="77777777">
      <w:pPr>
        <w:spacing w:line="360" w:lineRule="auto"/>
        <w:ind w:left="2832" w:firstLine="708"/>
        <w:rPr>
          <w:rFonts w:ascii="Arial" w:hAnsi="Arial" w:eastAsia="Arial" w:cs="Arial"/>
          <w:sz w:val="24"/>
          <w:szCs w:val="24"/>
        </w:rPr>
      </w:pPr>
    </w:p>
    <w:p w:rsidR="25B36A96" w:rsidP="25B36A96" w:rsidRDefault="25B36A96" w14:paraId="79B46A3B" w14:textId="77777777">
      <w:pPr>
        <w:spacing w:line="360" w:lineRule="auto"/>
        <w:ind w:left="2832" w:firstLine="708"/>
        <w:rPr>
          <w:rFonts w:ascii="Arial" w:hAnsi="Arial" w:eastAsia="Arial" w:cs="Arial"/>
          <w:sz w:val="24"/>
          <w:szCs w:val="24"/>
        </w:rPr>
      </w:pPr>
    </w:p>
    <w:p w:rsidR="25B36A96" w:rsidP="25B36A96" w:rsidRDefault="25B36A96" w14:paraId="195C5D76" w14:textId="77777777">
      <w:pPr>
        <w:spacing w:line="360" w:lineRule="auto"/>
        <w:ind w:left="2832" w:firstLine="708"/>
        <w:rPr>
          <w:rFonts w:ascii="Arial" w:hAnsi="Arial" w:eastAsia="Arial" w:cs="Arial"/>
          <w:sz w:val="24"/>
          <w:szCs w:val="24"/>
        </w:rPr>
      </w:pPr>
    </w:p>
    <w:p w:rsidR="25B36A96" w:rsidP="25B36A96" w:rsidRDefault="25B36A96" w14:paraId="077A2D4B" w14:textId="77777777">
      <w:pPr>
        <w:spacing w:line="360" w:lineRule="auto"/>
        <w:ind w:left="2832" w:firstLine="708"/>
        <w:rPr>
          <w:rFonts w:ascii="Arial" w:hAnsi="Arial" w:eastAsia="Arial" w:cs="Arial"/>
          <w:sz w:val="24"/>
          <w:szCs w:val="24"/>
        </w:rPr>
      </w:pPr>
    </w:p>
    <w:p w:rsidR="25B36A96" w:rsidP="25B36A96" w:rsidRDefault="25B36A96" w14:paraId="75285D46" w14:textId="77777777">
      <w:pPr>
        <w:spacing w:line="360" w:lineRule="auto"/>
        <w:ind w:left="2832" w:firstLine="708"/>
        <w:rPr>
          <w:rFonts w:ascii="Arial" w:hAnsi="Arial" w:eastAsia="Arial" w:cs="Arial"/>
          <w:sz w:val="24"/>
          <w:szCs w:val="24"/>
        </w:rPr>
      </w:pPr>
    </w:p>
    <w:p w:rsidR="158E3FC4" w:rsidP="158E3FC4" w:rsidRDefault="158E3FC4" w14:paraId="18CC6741" w14:textId="2E897572">
      <w:pPr>
        <w:spacing w:line="360" w:lineRule="auto"/>
        <w:ind w:left="2832"/>
        <w:rPr>
          <w:rFonts w:ascii="Arial" w:hAnsi="Arial" w:eastAsia="Arial" w:cs="Arial"/>
          <w:color w:val="222A35" w:themeColor="text2" w:themeTint="FF" w:themeShade="80"/>
          <w:sz w:val="32"/>
          <w:szCs w:val="32"/>
        </w:rPr>
      </w:pPr>
    </w:p>
    <w:p w:rsidR="031F15A6" w:rsidP="158E3FC4" w:rsidRDefault="031F15A6" w14:paraId="1E728F04" w14:textId="0680406A">
      <w:pPr>
        <w:spacing w:line="360" w:lineRule="auto"/>
        <w:ind w:left="2832"/>
        <w:rPr>
          <w:rFonts w:ascii="Arial" w:hAnsi="Arial" w:eastAsia="Arial" w:cs="Arial"/>
          <w:color w:val="222A35" w:themeColor="text2" w:themeTint="FF" w:themeShade="80"/>
          <w:sz w:val="32"/>
          <w:szCs w:val="32"/>
        </w:rPr>
      </w:pPr>
      <w:r w:rsidRPr="158E3FC4" w:rsidR="031F15A6">
        <w:rPr>
          <w:rFonts w:ascii="Arial" w:hAnsi="Arial" w:eastAsia="Arial" w:cs="Arial"/>
          <w:color w:val="222A35" w:themeColor="text2" w:themeTint="FF" w:themeShade="80"/>
          <w:sz w:val="32"/>
          <w:szCs w:val="32"/>
        </w:rPr>
        <w:t>Table of co</w:t>
      </w:r>
      <w:r w:rsidRPr="158E3FC4" w:rsidR="298D61AF">
        <w:rPr>
          <w:rFonts w:ascii="Arial" w:hAnsi="Arial" w:eastAsia="Arial" w:cs="Arial"/>
          <w:color w:val="222A35" w:themeColor="text2" w:themeTint="FF" w:themeShade="80"/>
          <w:sz w:val="32"/>
          <w:szCs w:val="32"/>
        </w:rPr>
        <w:t>ntent</w:t>
      </w:r>
    </w:p>
    <w:p w:rsidR="56008493" w:rsidP="158E3FC4" w:rsidRDefault="56008493" w14:paraId="1B6A0E24" w14:textId="7420A709">
      <w:pPr>
        <w:pStyle w:val="ListParagraph"/>
        <w:numPr>
          <w:ilvl w:val="0"/>
          <w:numId w:val="9"/>
        </w:numPr>
        <w:spacing w:line="360" w:lineRule="auto"/>
        <w:rPr>
          <w:rFonts w:ascii="Arial" w:hAnsi="Arial" w:eastAsia="Arial" w:cs="Arial"/>
          <w:color w:val="auto"/>
          <w:sz w:val="28"/>
          <w:szCs w:val="28"/>
        </w:rPr>
      </w:pPr>
      <w:r w:rsidRPr="158E3FC4" w:rsidR="56008493">
        <w:rPr>
          <w:rFonts w:ascii="Arial" w:hAnsi="Arial" w:eastAsia="Arial" w:cs="Arial"/>
          <w:color w:val="auto"/>
          <w:sz w:val="28"/>
          <w:szCs w:val="28"/>
        </w:rPr>
        <w:t xml:space="preserve">Reputation Management </w:t>
      </w:r>
      <w:r w:rsidRPr="158E3FC4" w:rsidR="56008493">
        <w:rPr>
          <w:rFonts w:ascii="Arial" w:hAnsi="Arial" w:eastAsia="Arial" w:cs="Arial"/>
          <w:color w:val="auto"/>
          <w:sz w:val="28"/>
          <w:szCs w:val="28"/>
        </w:rPr>
        <w:t>Contin</w:t>
      </w:r>
      <w:r w:rsidRPr="158E3FC4" w:rsidR="52C84396">
        <w:rPr>
          <w:rFonts w:ascii="Arial" w:hAnsi="Arial" w:eastAsia="Arial" w:cs="Arial"/>
          <w:color w:val="auto"/>
          <w:sz w:val="28"/>
          <w:szCs w:val="28"/>
        </w:rPr>
        <w:t xml:space="preserve"> Cover page    </w:t>
      </w:r>
    </w:p>
    <w:p w:rsidR="52C84396" w:rsidP="158E3FC4" w:rsidRDefault="52C84396" w14:paraId="0F0C1CEC" w14:textId="1C4862D3">
      <w:pPr>
        <w:pStyle w:val="ListParagraph"/>
        <w:numPr>
          <w:ilvl w:val="0"/>
          <w:numId w:val="9"/>
        </w:numPr>
        <w:spacing w:line="360" w:lineRule="auto"/>
        <w:rPr>
          <w:rFonts w:ascii="Arial" w:hAnsi="Arial" w:eastAsia="Arial" w:cs="Arial"/>
          <w:color w:val="auto"/>
          <w:sz w:val="28"/>
          <w:szCs w:val="28"/>
        </w:rPr>
      </w:pPr>
      <w:r w:rsidRPr="158E3FC4" w:rsidR="52C84396">
        <w:rPr>
          <w:rFonts w:ascii="Arial" w:hAnsi="Arial" w:eastAsia="Arial" w:cs="Arial"/>
          <w:color w:val="auto"/>
          <w:sz w:val="28"/>
          <w:szCs w:val="28"/>
        </w:rPr>
        <w:t>Summary</w:t>
      </w:r>
    </w:p>
    <w:p w:rsidR="52C84396" w:rsidP="158E3FC4" w:rsidRDefault="52C84396" w14:paraId="5C14E5CF" w14:textId="5DD96CFB">
      <w:pPr>
        <w:pStyle w:val="ListParagraph"/>
        <w:numPr>
          <w:ilvl w:val="0"/>
          <w:numId w:val="9"/>
        </w:numPr>
        <w:spacing w:line="360" w:lineRule="auto"/>
        <w:rPr>
          <w:rFonts w:ascii="Arial" w:hAnsi="Arial" w:eastAsia="Arial" w:cs="Arial"/>
          <w:color w:val="auto"/>
          <w:sz w:val="28"/>
          <w:szCs w:val="28"/>
        </w:rPr>
      </w:pPr>
      <w:r w:rsidRPr="158E3FC4" w:rsidR="52C84396">
        <w:rPr>
          <w:rFonts w:ascii="Arial" w:hAnsi="Arial" w:eastAsia="Arial" w:cs="Arial"/>
          <w:color w:val="auto"/>
          <w:sz w:val="28"/>
          <w:szCs w:val="28"/>
        </w:rPr>
        <w:t>Table of content</w:t>
      </w:r>
    </w:p>
    <w:p w:rsidR="52C84396" w:rsidP="158E3FC4" w:rsidRDefault="52C84396" w14:paraId="1C07DBA5" w14:textId="4AE85175">
      <w:pPr>
        <w:pStyle w:val="ListParagraph"/>
        <w:numPr>
          <w:ilvl w:val="0"/>
          <w:numId w:val="9"/>
        </w:numPr>
        <w:spacing w:line="360" w:lineRule="auto"/>
        <w:rPr>
          <w:rFonts w:ascii="Arial" w:hAnsi="Arial" w:eastAsia="Arial" w:cs="Arial"/>
          <w:color w:val="auto"/>
          <w:sz w:val="28"/>
          <w:szCs w:val="28"/>
        </w:rPr>
      </w:pPr>
      <w:r w:rsidRPr="158E3FC4" w:rsidR="52C84396">
        <w:rPr>
          <w:rFonts w:ascii="Arial" w:hAnsi="Arial" w:eastAsia="Arial" w:cs="Arial"/>
          <w:color w:val="auto"/>
          <w:sz w:val="28"/>
          <w:szCs w:val="28"/>
        </w:rPr>
        <w:t xml:space="preserve">Table of content </w:t>
      </w:r>
      <w:r w:rsidRPr="158E3FC4" w:rsidR="52C84396">
        <w:rPr>
          <w:rFonts w:ascii="Arial" w:hAnsi="Arial" w:eastAsia="Arial" w:cs="Arial"/>
          <w:color w:val="auto"/>
          <w:sz w:val="28"/>
          <w:szCs w:val="28"/>
        </w:rPr>
        <w:t>continue</w:t>
      </w:r>
    </w:p>
    <w:p w:rsidR="52C84396" w:rsidP="158E3FC4" w:rsidRDefault="52C84396" w14:paraId="5A987EB4" w14:textId="57BCD540">
      <w:pPr>
        <w:pStyle w:val="ListParagraph"/>
        <w:numPr>
          <w:ilvl w:val="0"/>
          <w:numId w:val="9"/>
        </w:numPr>
        <w:spacing w:line="360" w:lineRule="auto"/>
        <w:rPr>
          <w:rFonts w:ascii="Arial" w:hAnsi="Arial" w:eastAsia="Arial" w:cs="Arial"/>
          <w:color w:val="auto"/>
          <w:sz w:val="28"/>
          <w:szCs w:val="28"/>
        </w:rPr>
      </w:pPr>
      <w:r w:rsidRPr="158E3FC4" w:rsidR="52C84396">
        <w:rPr>
          <w:rFonts w:ascii="Arial" w:hAnsi="Arial" w:eastAsia="Arial" w:cs="Arial"/>
          <w:color w:val="auto"/>
          <w:sz w:val="28"/>
          <w:szCs w:val="28"/>
        </w:rPr>
        <w:t>Introduction</w:t>
      </w:r>
    </w:p>
    <w:p w:rsidR="52C84396" w:rsidP="158E3FC4" w:rsidRDefault="52C84396" w14:paraId="75CE1DC4" w14:textId="2F05F069">
      <w:pPr>
        <w:pStyle w:val="ListParagraph"/>
        <w:numPr>
          <w:ilvl w:val="0"/>
          <w:numId w:val="9"/>
        </w:numPr>
        <w:spacing w:line="360" w:lineRule="auto"/>
        <w:rPr>
          <w:rFonts w:ascii="Arial" w:hAnsi="Arial" w:eastAsia="Arial" w:cs="Arial"/>
          <w:color w:val="auto"/>
          <w:sz w:val="28"/>
          <w:szCs w:val="28"/>
        </w:rPr>
      </w:pPr>
      <w:r w:rsidRPr="158E3FC4" w:rsidR="52C84396">
        <w:rPr>
          <w:rFonts w:ascii="Arial" w:hAnsi="Arial" w:eastAsia="Arial" w:cs="Arial"/>
          <w:color w:val="auto"/>
          <w:sz w:val="28"/>
          <w:szCs w:val="28"/>
        </w:rPr>
        <w:t>Service Culture, Study Case</w:t>
      </w:r>
    </w:p>
    <w:p w:rsidR="52C84396" w:rsidP="158E3FC4" w:rsidRDefault="52C84396" w14:paraId="4E018B9C" w14:textId="541E6DB5">
      <w:pPr>
        <w:pStyle w:val="ListParagraph"/>
        <w:numPr>
          <w:ilvl w:val="0"/>
          <w:numId w:val="9"/>
        </w:numPr>
        <w:spacing w:line="360" w:lineRule="auto"/>
        <w:rPr>
          <w:rFonts w:ascii="Arial" w:hAnsi="Arial" w:eastAsia="Arial" w:cs="Arial"/>
          <w:color w:val="auto"/>
          <w:sz w:val="28"/>
          <w:szCs w:val="28"/>
        </w:rPr>
      </w:pPr>
      <w:r w:rsidRPr="158E3FC4" w:rsidR="52C84396">
        <w:rPr>
          <w:rFonts w:ascii="Arial" w:hAnsi="Arial" w:eastAsia="Arial" w:cs="Arial"/>
          <w:color w:val="auto"/>
          <w:sz w:val="28"/>
          <w:szCs w:val="28"/>
        </w:rPr>
        <w:t xml:space="preserve">Service Culture Continue, </w:t>
      </w:r>
      <w:r w:rsidRPr="158E3FC4" w:rsidR="52C84396">
        <w:rPr>
          <w:rFonts w:ascii="Arial" w:hAnsi="Arial" w:eastAsia="Arial" w:cs="Arial"/>
          <w:color w:val="auto"/>
          <w:sz w:val="28"/>
          <w:szCs w:val="28"/>
        </w:rPr>
        <w:t>analysis</w:t>
      </w:r>
    </w:p>
    <w:p w:rsidR="52C84396" w:rsidP="158E3FC4" w:rsidRDefault="52C84396" w14:paraId="5A1DB62E" w14:textId="1CD28016">
      <w:pPr>
        <w:pStyle w:val="ListParagraph"/>
        <w:numPr>
          <w:ilvl w:val="0"/>
          <w:numId w:val="9"/>
        </w:numPr>
        <w:spacing w:line="360" w:lineRule="auto"/>
        <w:rPr>
          <w:rFonts w:ascii="Arial" w:hAnsi="Arial" w:eastAsia="Arial" w:cs="Arial"/>
          <w:color w:val="auto"/>
          <w:sz w:val="28"/>
          <w:szCs w:val="28"/>
        </w:rPr>
      </w:pPr>
      <w:r w:rsidRPr="158E3FC4" w:rsidR="52C84396">
        <w:rPr>
          <w:rFonts w:ascii="Arial" w:hAnsi="Arial" w:eastAsia="Arial" w:cs="Arial"/>
          <w:color w:val="auto"/>
          <w:sz w:val="28"/>
          <w:szCs w:val="28"/>
        </w:rPr>
        <w:t>Service Culture Continue, Comparison</w:t>
      </w:r>
    </w:p>
    <w:p w:rsidR="52C84396" w:rsidP="158E3FC4" w:rsidRDefault="52C84396" w14:paraId="044B3D20" w14:textId="7E90C5AA">
      <w:pPr>
        <w:pStyle w:val="ListParagraph"/>
        <w:numPr>
          <w:ilvl w:val="0"/>
          <w:numId w:val="9"/>
        </w:numPr>
        <w:spacing w:line="360" w:lineRule="auto"/>
        <w:rPr>
          <w:rFonts w:ascii="Arial" w:hAnsi="Arial" w:eastAsia="Arial" w:cs="Arial"/>
          <w:color w:val="auto"/>
          <w:sz w:val="28"/>
          <w:szCs w:val="28"/>
        </w:rPr>
      </w:pPr>
      <w:r w:rsidRPr="158E3FC4" w:rsidR="52C84396">
        <w:rPr>
          <w:rFonts w:ascii="Arial" w:hAnsi="Arial" w:eastAsia="Arial" w:cs="Arial"/>
          <w:color w:val="auto"/>
          <w:sz w:val="28"/>
          <w:szCs w:val="28"/>
        </w:rPr>
        <w:t>Hotel Standards</w:t>
      </w:r>
    </w:p>
    <w:p w:rsidR="52C84396" w:rsidP="158E3FC4" w:rsidRDefault="52C84396" w14:paraId="2157C36A" w14:textId="3FF70CC1">
      <w:pPr>
        <w:pStyle w:val="ListParagraph"/>
        <w:numPr>
          <w:ilvl w:val="0"/>
          <w:numId w:val="9"/>
        </w:numPr>
        <w:spacing w:line="360" w:lineRule="auto"/>
        <w:rPr>
          <w:rFonts w:ascii="Arial" w:hAnsi="Arial" w:eastAsia="Arial" w:cs="Arial"/>
          <w:color w:val="auto"/>
          <w:sz w:val="28"/>
          <w:szCs w:val="28"/>
        </w:rPr>
      </w:pPr>
      <w:r w:rsidRPr="158E3FC4" w:rsidR="52C84396">
        <w:rPr>
          <w:rFonts w:ascii="Arial" w:hAnsi="Arial" w:eastAsia="Arial" w:cs="Arial"/>
          <w:color w:val="auto"/>
          <w:sz w:val="28"/>
          <w:szCs w:val="28"/>
        </w:rPr>
        <w:t xml:space="preserve"> Hotel Standards Continue, Study Case</w:t>
      </w:r>
    </w:p>
    <w:p w:rsidR="52C84396" w:rsidP="158E3FC4" w:rsidRDefault="52C84396" w14:paraId="1C3A82AD" w14:textId="64DA3CEB">
      <w:pPr>
        <w:pStyle w:val="ListParagraph"/>
        <w:numPr>
          <w:ilvl w:val="0"/>
          <w:numId w:val="9"/>
        </w:numPr>
        <w:spacing w:line="360" w:lineRule="auto"/>
        <w:rPr>
          <w:rFonts w:ascii="Arial" w:hAnsi="Arial" w:eastAsia="Arial" w:cs="Arial"/>
          <w:color w:val="auto"/>
          <w:sz w:val="28"/>
          <w:szCs w:val="28"/>
        </w:rPr>
      </w:pPr>
      <w:r w:rsidRPr="158E3FC4" w:rsidR="52C84396">
        <w:rPr>
          <w:rFonts w:ascii="Arial" w:hAnsi="Arial" w:eastAsia="Arial" w:cs="Arial"/>
          <w:color w:val="auto"/>
          <w:sz w:val="28"/>
          <w:szCs w:val="28"/>
        </w:rPr>
        <w:t xml:space="preserve"> Hotel Standards Continue, standardisation </w:t>
      </w:r>
      <w:r w:rsidRPr="158E3FC4" w:rsidR="52C84396">
        <w:rPr>
          <w:rFonts w:ascii="Arial" w:hAnsi="Arial" w:eastAsia="Arial" w:cs="Arial"/>
          <w:color w:val="auto"/>
          <w:sz w:val="28"/>
          <w:szCs w:val="28"/>
        </w:rPr>
        <w:t>system</w:t>
      </w:r>
      <w:r w:rsidRPr="158E3FC4" w:rsidR="52C84396">
        <w:rPr>
          <w:rFonts w:ascii="Arial" w:hAnsi="Arial" w:eastAsia="Arial" w:cs="Arial"/>
          <w:color w:val="auto"/>
          <w:sz w:val="28"/>
          <w:szCs w:val="28"/>
        </w:rPr>
        <w:t xml:space="preserve">  </w:t>
      </w:r>
    </w:p>
    <w:p w:rsidR="52C84396" w:rsidP="158E3FC4" w:rsidRDefault="52C84396" w14:paraId="6237C88F" w14:textId="2DEDD36D">
      <w:pPr>
        <w:pStyle w:val="ListParagraph"/>
        <w:numPr>
          <w:ilvl w:val="0"/>
          <w:numId w:val="9"/>
        </w:numPr>
        <w:spacing w:line="360" w:lineRule="auto"/>
        <w:rPr>
          <w:rFonts w:ascii="Arial" w:hAnsi="Arial" w:eastAsia="Arial" w:cs="Arial"/>
          <w:color w:val="auto"/>
          <w:sz w:val="28"/>
          <w:szCs w:val="28"/>
        </w:rPr>
      </w:pPr>
      <w:r w:rsidRPr="158E3FC4" w:rsidR="52C84396">
        <w:rPr>
          <w:rFonts w:ascii="Arial" w:hAnsi="Arial" w:eastAsia="Arial" w:cs="Arial"/>
          <w:color w:val="auto"/>
          <w:sz w:val="28"/>
          <w:szCs w:val="28"/>
        </w:rPr>
        <w:t>Hotel Standards Continue</w:t>
      </w:r>
    </w:p>
    <w:p w:rsidR="52C84396" w:rsidP="158E3FC4" w:rsidRDefault="52C84396" w14:paraId="68843AE9" w14:textId="602EF02B">
      <w:pPr>
        <w:pStyle w:val="ListParagraph"/>
        <w:numPr>
          <w:ilvl w:val="0"/>
          <w:numId w:val="9"/>
        </w:numPr>
        <w:spacing w:line="360" w:lineRule="auto"/>
        <w:rPr>
          <w:rFonts w:ascii="Arial" w:hAnsi="Arial" w:eastAsia="Arial" w:cs="Arial"/>
          <w:color w:val="auto"/>
          <w:sz w:val="28"/>
          <w:szCs w:val="28"/>
        </w:rPr>
      </w:pPr>
      <w:r w:rsidRPr="158E3FC4" w:rsidR="52C84396">
        <w:rPr>
          <w:rFonts w:ascii="Arial" w:hAnsi="Arial" w:eastAsia="Arial" w:cs="Arial"/>
          <w:color w:val="auto"/>
          <w:sz w:val="28"/>
          <w:szCs w:val="28"/>
        </w:rPr>
        <w:t xml:space="preserve">Reputation Management, the importance of effective, guest review  </w:t>
      </w:r>
    </w:p>
    <w:p w:rsidR="52C84396" w:rsidP="158E3FC4" w:rsidRDefault="52C84396" w14:paraId="3FBF1AF0" w14:textId="7FC27374">
      <w:pPr>
        <w:pStyle w:val="ListParagraph"/>
        <w:numPr>
          <w:ilvl w:val="0"/>
          <w:numId w:val="9"/>
        </w:numPr>
        <w:spacing w:line="360" w:lineRule="auto"/>
        <w:rPr>
          <w:rFonts w:ascii="Arial" w:hAnsi="Arial" w:eastAsia="Arial" w:cs="Arial"/>
          <w:color w:val="auto"/>
          <w:sz w:val="28"/>
          <w:szCs w:val="28"/>
        </w:rPr>
      </w:pPr>
      <w:r w:rsidRPr="158E3FC4" w:rsidR="52C84396">
        <w:rPr>
          <w:rFonts w:ascii="Arial" w:hAnsi="Arial" w:eastAsia="Arial" w:cs="Arial"/>
          <w:color w:val="auto"/>
          <w:sz w:val="28"/>
          <w:szCs w:val="28"/>
        </w:rPr>
        <w:t>Reputation Management Continue, figure Customers Behaviours online Research.</w:t>
      </w:r>
    </w:p>
    <w:p w:rsidR="52C84396" w:rsidP="158E3FC4" w:rsidRDefault="52C84396" w14:paraId="59634626" w14:textId="0118A5DE">
      <w:pPr>
        <w:pStyle w:val="ListParagraph"/>
        <w:numPr>
          <w:ilvl w:val="0"/>
          <w:numId w:val="9"/>
        </w:numPr>
        <w:spacing w:line="360" w:lineRule="auto"/>
        <w:rPr>
          <w:rFonts w:ascii="Arial" w:hAnsi="Arial" w:eastAsia="Arial" w:cs="Arial"/>
          <w:color w:val="auto"/>
          <w:sz w:val="28"/>
          <w:szCs w:val="28"/>
        </w:rPr>
      </w:pPr>
      <w:r w:rsidRPr="158E3FC4" w:rsidR="52C84396">
        <w:rPr>
          <w:rFonts w:ascii="Arial" w:hAnsi="Arial" w:eastAsia="Arial" w:cs="Arial"/>
          <w:color w:val="auto"/>
          <w:sz w:val="28"/>
          <w:szCs w:val="28"/>
        </w:rPr>
        <w:t xml:space="preserve">Reputation management Continue, The impact of negative </w:t>
      </w:r>
      <w:r w:rsidRPr="158E3FC4" w:rsidR="0042FDC6">
        <w:rPr>
          <w:rFonts w:ascii="Arial" w:hAnsi="Arial" w:eastAsia="Arial" w:cs="Arial"/>
          <w:color w:val="auto"/>
          <w:sz w:val="28"/>
          <w:szCs w:val="28"/>
        </w:rPr>
        <w:t>Reviews,</w:t>
      </w:r>
    </w:p>
    <w:p w:rsidR="29FF1E14" w:rsidP="158E3FC4" w:rsidRDefault="29FF1E14" w14:paraId="669C5919" w14:textId="799C7AB5">
      <w:pPr>
        <w:pStyle w:val="Normal"/>
        <w:spacing w:line="360" w:lineRule="auto"/>
        <w:ind w:left="0" w:firstLine="708"/>
        <w:rPr>
          <w:rFonts w:ascii="Arial" w:hAnsi="Arial" w:eastAsia="Arial" w:cs="Arial"/>
          <w:color w:val="auto"/>
          <w:sz w:val="28"/>
          <w:szCs w:val="28"/>
        </w:rPr>
      </w:pPr>
      <w:r w:rsidRPr="158E3FC4" w:rsidR="29FF1E14">
        <w:rPr>
          <w:rFonts w:ascii="Arial" w:hAnsi="Arial" w:eastAsia="Arial" w:cs="Arial"/>
          <w:color w:val="auto"/>
          <w:sz w:val="28"/>
          <w:szCs w:val="28"/>
        </w:rPr>
        <w:t xml:space="preserve">15. </w:t>
      </w:r>
      <w:r w:rsidRPr="158E3FC4" w:rsidR="29FF1E14">
        <w:rPr>
          <w:rFonts w:ascii="Arial" w:hAnsi="Arial" w:eastAsia="Arial" w:cs="Arial"/>
          <w:color w:val="auto"/>
          <w:sz w:val="28"/>
          <w:szCs w:val="28"/>
        </w:rPr>
        <w:t>Figures, Reputation</w:t>
      </w:r>
      <w:r w:rsidRPr="158E3FC4" w:rsidR="29FF1E14">
        <w:rPr>
          <w:rFonts w:ascii="Arial" w:hAnsi="Arial" w:eastAsia="Arial" w:cs="Arial"/>
          <w:color w:val="auto"/>
          <w:sz w:val="28"/>
          <w:szCs w:val="28"/>
        </w:rPr>
        <w:t xml:space="preserve"> Management</w:t>
      </w:r>
    </w:p>
    <w:p w:rsidR="39DA460A" w:rsidP="158E3FC4" w:rsidRDefault="39DA460A" w14:paraId="2778AA0E" w14:textId="1DA0782A">
      <w:pPr>
        <w:pStyle w:val="ListParagraph"/>
        <w:numPr>
          <w:ilvl w:val="0"/>
          <w:numId w:val="9"/>
        </w:numPr>
        <w:spacing w:line="360" w:lineRule="auto"/>
        <w:rPr>
          <w:rFonts w:ascii="Arial" w:hAnsi="Arial" w:eastAsia="Arial" w:cs="Arial"/>
          <w:color w:val="auto"/>
          <w:sz w:val="28"/>
          <w:szCs w:val="28"/>
        </w:rPr>
      </w:pPr>
      <w:r w:rsidRPr="158E3FC4" w:rsidR="39DA460A">
        <w:rPr>
          <w:rFonts w:ascii="Arial" w:hAnsi="Arial" w:eastAsia="Arial" w:cs="Arial"/>
          <w:color w:val="auto"/>
          <w:sz w:val="28"/>
          <w:szCs w:val="28"/>
        </w:rPr>
        <w:t xml:space="preserve">Reputation Management </w:t>
      </w:r>
      <w:r w:rsidRPr="158E3FC4" w:rsidR="4342E29A">
        <w:rPr>
          <w:rFonts w:ascii="Arial" w:hAnsi="Arial" w:eastAsia="Arial" w:cs="Arial"/>
          <w:color w:val="auto"/>
          <w:sz w:val="28"/>
          <w:szCs w:val="28"/>
        </w:rPr>
        <w:t>Continue Figures</w:t>
      </w:r>
      <w:r w:rsidRPr="158E3FC4" w:rsidR="0DDE83F0">
        <w:rPr>
          <w:rFonts w:ascii="Arial" w:hAnsi="Arial" w:eastAsia="Arial" w:cs="Arial"/>
          <w:color w:val="auto"/>
          <w:sz w:val="28"/>
          <w:szCs w:val="28"/>
        </w:rPr>
        <w:t xml:space="preserve">, </w:t>
      </w:r>
      <w:r w:rsidRPr="158E3FC4" w:rsidR="7B1296F6">
        <w:rPr>
          <w:rFonts w:ascii="Arial" w:hAnsi="Arial" w:eastAsia="Arial" w:cs="Arial"/>
          <w:color w:val="auto"/>
          <w:sz w:val="28"/>
          <w:szCs w:val="28"/>
        </w:rPr>
        <w:t>Examples,</w:t>
      </w:r>
      <w:r w:rsidRPr="158E3FC4" w:rsidR="535D7F20">
        <w:rPr>
          <w:rFonts w:ascii="Arial" w:hAnsi="Arial" w:eastAsia="Arial" w:cs="Arial"/>
          <w:color w:val="auto"/>
          <w:sz w:val="28"/>
          <w:szCs w:val="28"/>
        </w:rPr>
        <w:t xml:space="preserve"> Study</w:t>
      </w:r>
      <w:r w:rsidRPr="158E3FC4" w:rsidR="2564CFEB">
        <w:rPr>
          <w:rFonts w:ascii="Arial" w:hAnsi="Arial" w:eastAsia="Arial" w:cs="Arial"/>
          <w:color w:val="auto"/>
          <w:sz w:val="28"/>
          <w:szCs w:val="28"/>
        </w:rPr>
        <w:t xml:space="preserve"> Case</w:t>
      </w:r>
      <w:r w:rsidRPr="158E3FC4" w:rsidR="58A4B2AC">
        <w:rPr>
          <w:rFonts w:ascii="Arial" w:hAnsi="Arial" w:eastAsia="Arial" w:cs="Arial"/>
          <w:color w:val="auto"/>
          <w:sz w:val="28"/>
          <w:szCs w:val="28"/>
        </w:rPr>
        <w:t xml:space="preserve">  </w:t>
      </w:r>
    </w:p>
    <w:p w:rsidR="73AFCE3B" w:rsidP="158E3FC4" w:rsidRDefault="73AFCE3B" w14:paraId="735A91B9" w14:textId="2C3C65D5">
      <w:pPr>
        <w:pStyle w:val="ListParagraph"/>
        <w:numPr>
          <w:ilvl w:val="0"/>
          <w:numId w:val="9"/>
        </w:numPr>
        <w:spacing w:line="360" w:lineRule="auto"/>
        <w:rPr>
          <w:rFonts w:ascii="Arial" w:hAnsi="Arial" w:eastAsia="Arial" w:cs="Arial"/>
          <w:color w:val="auto"/>
          <w:sz w:val="28"/>
          <w:szCs w:val="28"/>
        </w:rPr>
      </w:pPr>
      <w:r w:rsidRPr="158E3FC4" w:rsidR="73AFCE3B">
        <w:rPr>
          <w:rFonts w:ascii="Arial" w:hAnsi="Arial" w:eastAsia="Arial" w:cs="Arial"/>
          <w:color w:val="auto"/>
          <w:sz w:val="28"/>
          <w:szCs w:val="28"/>
        </w:rPr>
        <w:t>Findings</w:t>
      </w:r>
    </w:p>
    <w:p w:rsidR="73AFCE3B" w:rsidP="158E3FC4" w:rsidRDefault="73AFCE3B" w14:paraId="0004C190" w14:textId="7A871D0E">
      <w:pPr>
        <w:pStyle w:val="ListParagraph"/>
        <w:numPr>
          <w:ilvl w:val="0"/>
          <w:numId w:val="9"/>
        </w:numPr>
        <w:spacing w:line="360" w:lineRule="auto"/>
        <w:rPr>
          <w:rFonts w:ascii="Arial" w:hAnsi="Arial" w:eastAsia="Arial" w:cs="Arial"/>
          <w:color w:val="auto"/>
          <w:sz w:val="28"/>
          <w:szCs w:val="28"/>
        </w:rPr>
      </w:pPr>
      <w:r w:rsidRPr="158E3FC4" w:rsidR="73AFCE3B">
        <w:rPr>
          <w:rFonts w:ascii="Arial" w:hAnsi="Arial" w:eastAsia="Arial" w:cs="Arial"/>
          <w:color w:val="auto"/>
          <w:sz w:val="28"/>
          <w:szCs w:val="28"/>
        </w:rPr>
        <w:t>Conclusions</w:t>
      </w:r>
    </w:p>
    <w:p w:rsidR="3A7D56E2" w:rsidP="158E3FC4" w:rsidRDefault="3A7D56E2" w14:paraId="22ED8B23" w14:textId="03E14A4C">
      <w:pPr>
        <w:pStyle w:val="ListParagraph"/>
        <w:numPr>
          <w:ilvl w:val="0"/>
          <w:numId w:val="9"/>
        </w:numPr>
        <w:spacing w:line="360" w:lineRule="auto"/>
        <w:rPr>
          <w:rFonts w:ascii="Arial" w:hAnsi="Arial" w:eastAsia="Arial" w:cs="Arial"/>
          <w:color w:val="auto"/>
          <w:sz w:val="28"/>
          <w:szCs w:val="28"/>
        </w:rPr>
      </w:pPr>
      <w:r w:rsidRPr="158E3FC4" w:rsidR="3A7D56E2">
        <w:rPr>
          <w:rFonts w:ascii="Arial" w:hAnsi="Arial" w:eastAsia="Arial" w:cs="Arial"/>
          <w:color w:val="auto"/>
          <w:sz w:val="28"/>
          <w:szCs w:val="28"/>
        </w:rPr>
        <w:t>Recomme</w:t>
      </w:r>
      <w:r w:rsidRPr="158E3FC4" w:rsidR="3A7D56E2">
        <w:rPr>
          <w:rFonts w:ascii="Arial" w:hAnsi="Arial" w:eastAsia="Arial" w:cs="Arial"/>
          <w:color w:val="auto"/>
          <w:sz w:val="28"/>
          <w:szCs w:val="28"/>
        </w:rPr>
        <w:t>ndations</w:t>
      </w:r>
      <w:r w:rsidRPr="158E3FC4" w:rsidR="58A4B2AC">
        <w:rPr>
          <w:rFonts w:ascii="Arial" w:hAnsi="Arial" w:eastAsia="Arial" w:cs="Arial"/>
          <w:color w:val="auto"/>
          <w:sz w:val="28"/>
          <w:szCs w:val="28"/>
        </w:rPr>
        <w:t xml:space="preserve">       </w:t>
      </w:r>
    </w:p>
    <w:p w:rsidR="68493167" w:rsidP="158E3FC4" w:rsidRDefault="68493167" w14:paraId="25D77CDD" w14:textId="14D16D05">
      <w:pPr>
        <w:pStyle w:val="Normal"/>
        <w:spacing w:line="360" w:lineRule="auto"/>
        <w:ind w:left="0" w:firstLine="0"/>
        <w:rPr>
          <w:rFonts w:ascii="Arial" w:hAnsi="Arial" w:eastAsia="Arial" w:cs="Arial"/>
          <w:color w:val="auto"/>
          <w:sz w:val="28"/>
          <w:szCs w:val="28"/>
        </w:rPr>
      </w:pPr>
      <w:r w:rsidRPr="158E3FC4" w:rsidR="68493167">
        <w:rPr>
          <w:rFonts w:ascii="Arial" w:hAnsi="Arial" w:eastAsia="Arial" w:cs="Arial"/>
          <w:color w:val="auto"/>
          <w:sz w:val="28"/>
          <w:szCs w:val="28"/>
        </w:rPr>
        <w:t>21-</w:t>
      </w:r>
      <w:r w:rsidRPr="158E3FC4" w:rsidR="5BE50F97">
        <w:rPr>
          <w:rFonts w:ascii="Arial" w:hAnsi="Arial" w:eastAsia="Arial" w:cs="Arial"/>
          <w:color w:val="auto"/>
          <w:sz w:val="28"/>
          <w:szCs w:val="28"/>
        </w:rPr>
        <w:t>29.</w:t>
      </w:r>
      <w:r w:rsidRPr="158E3FC4" w:rsidR="5BE50F97">
        <w:rPr>
          <w:rFonts w:ascii="Arial" w:hAnsi="Arial" w:eastAsia="Arial" w:cs="Arial"/>
          <w:color w:val="auto"/>
          <w:sz w:val="28"/>
          <w:szCs w:val="28"/>
        </w:rPr>
        <w:t xml:space="preserve"> </w:t>
      </w:r>
      <w:r w:rsidRPr="158E3FC4" w:rsidR="771120C0">
        <w:rPr>
          <w:rFonts w:ascii="Arial" w:hAnsi="Arial" w:eastAsia="Arial" w:cs="Arial"/>
          <w:color w:val="auto"/>
          <w:sz w:val="28"/>
          <w:szCs w:val="28"/>
        </w:rPr>
        <w:t>Reference</w:t>
      </w:r>
      <w:r w:rsidRPr="158E3FC4" w:rsidR="771120C0">
        <w:rPr>
          <w:rFonts w:ascii="Arial" w:hAnsi="Arial" w:eastAsia="Arial" w:cs="Arial"/>
          <w:color w:val="auto"/>
          <w:sz w:val="28"/>
          <w:szCs w:val="28"/>
        </w:rPr>
        <w:t>s</w:t>
      </w:r>
      <w:r w:rsidRPr="158E3FC4" w:rsidR="58A4B2AC">
        <w:rPr>
          <w:rFonts w:ascii="Arial" w:hAnsi="Arial" w:eastAsia="Arial" w:cs="Arial"/>
          <w:color w:val="auto"/>
          <w:sz w:val="28"/>
          <w:szCs w:val="28"/>
        </w:rPr>
        <w:t xml:space="preserve">                   </w:t>
      </w:r>
    </w:p>
    <w:p w:rsidR="47F9E9FF" w:rsidP="158E3FC4" w:rsidRDefault="47F9E9FF" w14:paraId="74B14328" w14:textId="77777777" w14:noSpellErr="1">
      <w:pPr>
        <w:spacing w:line="360" w:lineRule="auto"/>
        <w:ind w:left="2832"/>
        <w:rPr>
          <w:rFonts w:ascii="Arial" w:hAnsi="Arial" w:eastAsia="Arial" w:cs="Arial"/>
          <w:sz w:val="28"/>
          <w:szCs w:val="28"/>
        </w:rPr>
      </w:pPr>
    </w:p>
    <w:p w:rsidR="47F9E9FF" w:rsidP="158E3FC4" w:rsidRDefault="47F9E9FF" w14:paraId="4F6A5103" w14:textId="77777777" w14:noSpellErr="1">
      <w:pPr>
        <w:spacing w:line="360" w:lineRule="auto"/>
        <w:ind w:left="2832"/>
        <w:rPr>
          <w:rFonts w:ascii="Arial" w:hAnsi="Arial" w:eastAsia="Arial" w:cs="Arial"/>
          <w:sz w:val="32"/>
          <w:szCs w:val="32"/>
        </w:rPr>
      </w:pPr>
    </w:p>
    <w:p w:rsidR="47F9E9FF" w:rsidP="47F9E9FF" w:rsidRDefault="47F9E9FF" w14:paraId="3CB2C71E" w14:textId="77777777">
      <w:pPr>
        <w:spacing w:line="360" w:lineRule="auto"/>
        <w:ind w:left="2832"/>
        <w:rPr>
          <w:rFonts w:ascii="Arial" w:hAnsi="Arial" w:eastAsia="Arial" w:cs="Arial"/>
          <w:sz w:val="24"/>
          <w:szCs w:val="24"/>
        </w:rPr>
      </w:pPr>
    </w:p>
    <w:p w:rsidR="47F9E9FF" w:rsidP="47F9E9FF" w:rsidRDefault="47F9E9FF" w14:paraId="318D9A5F" w14:textId="77777777">
      <w:pPr>
        <w:spacing w:line="360" w:lineRule="auto"/>
        <w:ind w:left="2832"/>
        <w:rPr>
          <w:rFonts w:ascii="Arial" w:hAnsi="Arial" w:eastAsia="Arial" w:cs="Arial"/>
          <w:sz w:val="24"/>
          <w:szCs w:val="24"/>
        </w:rPr>
      </w:pPr>
    </w:p>
    <w:p w:rsidR="47F9E9FF" w:rsidP="47F9E9FF" w:rsidRDefault="47F9E9FF" w14:paraId="20680B80" w14:textId="77777777">
      <w:pPr>
        <w:spacing w:line="360" w:lineRule="auto"/>
        <w:ind w:left="2832"/>
        <w:rPr>
          <w:rFonts w:ascii="Arial" w:hAnsi="Arial" w:eastAsia="Arial" w:cs="Arial"/>
          <w:sz w:val="24"/>
          <w:szCs w:val="24"/>
        </w:rPr>
      </w:pPr>
    </w:p>
    <w:p w:rsidR="47F9E9FF" w:rsidP="47F9E9FF" w:rsidRDefault="47F9E9FF" w14:paraId="528DF0EF" w14:textId="77777777">
      <w:pPr>
        <w:spacing w:line="360" w:lineRule="auto"/>
        <w:ind w:left="2832"/>
        <w:rPr>
          <w:rFonts w:ascii="Arial" w:hAnsi="Arial" w:eastAsia="Arial" w:cs="Arial"/>
          <w:sz w:val="24"/>
          <w:szCs w:val="24"/>
        </w:rPr>
      </w:pPr>
    </w:p>
    <w:p w:rsidR="47F9E9FF" w:rsidP="158E3FC4" w:rsidRDefault="47F9E9FF" w14:paraId="0DC6B95C" w14:noSpellErr="1" w14:textId="0CF24345">
      <w:pPr>
        <w:pStyle w:val="Normal"/>
        <w:spacing w:line="360" w:lineRule="auto"/>
        <w:ind w:left="2832"/>
        <w:rPr>
          <w:rFonts w:ascii="Arial" w:hAnsi="Arial" w:eastAsia="Arial" w:cs="Arial"/>
          <w:sz w:val="24"/>
          <w:szCs w:val="24"/>
        </w:rPr>
      </w:pPr>
    </w:p>
    <w:p w:rsidR="278618D1" w:rsidP="36918841" w:rsidRDefault="788E7DDD" w14:paraId="1BC1AB28" w14:textId="77777777">
      <w:pPr>
        <w:spacing w:line="360" w:lineRule="auto"/>
        <w:ind w:left="2832" w:firstLine="708"/>
        <w:rPr>
          <w:rFonts w:ascii="Arial" w:hAnsi="Arial" w:eastAsia="Arial" w:cs="Arial"/>
          <w:sz w:val="24"/>
          <w:szCs w:val="24"/>
        </w:rPr>
      </w:pPr>
      <w:r w:rsidRPr="566E1788">
        <w:rPr>
          <w:rFonts w:ascii="Arial" w:hAnsi="Arial" w:eastAsia="Arial" w:cs="Arial"/>
          <w:sz w:val="24"/>
          <w:szCs w:val="24"/>
        </w:rPr>
        <w:t xml:space="preserve">. </w:t>
      </w:r>
    </w:p>
    <w:p w:rsidR="47F9E9FF" w:rsidRDefault="47F9E9FF" w14:paraId="6FCFE1DD" w14:textId="77777777">
      <w:r>
        <w:br w:type="page"/>
      </w:r>
    </w:p>
    <w:p w:rsidR="47F9E9FF" w:rsidP="47F9E9FF" w:rsidRDefault="47F9E9FF" w14:paraId="1518CE4E" w14:textId="77777777">
      <w:pPr>
        <w:spacing w:line="360" w:lineRule="auto"/>
        <w:ind w:left="2832" w:firstLine="708"/>
        <w:rPr>
          <w:rFonts w:ascii="Arial" w:hAnsi="Arial" w:eastAsia="Arial" w:cs="Arial"/>
          <w:sz w:val="24"/>
          <w:szCs w:val="24"/>
        </w:rPr>
      </w:pPr>
    </w:p>
    <w:p w:rsidR="278618D1" w:rsidP="52D508CB" w:rsidRDefault="68EC0C51" w14:paraId="73AF32EA" w14:textId="77777777">
      <w:pPr>
        <w:rPr>
          <w:rFonts w:ascii="Arial" w:hAnsi="Arial" w:eastAsia="Arial" w:cs="Arial"/>
          <w:color w:val="1F3864" w:themeColor="accent1" w:themeShade="80"/>
          <w:sz w:val="28"/>
          <w:szCs w:val="28"/>
        </w:rPr>
      </w:pPr>
      <w:r>
        <w:t xml:space="preserve">                                                              </w:t>
      </w:r>
      <w:r w:rsidRPr="566E1788">
        <w:rPr>
          <w:rFonts w:ascii="Arial" w:hAnsi="Arial" w:eastAsia="Arial" w:cs="Arial"/>
          <w:b/>
          <w:bCs/>
          <w:color w:val="1F3864" w:themeColor="accent1" w:themeShade="80"/>
          <w:sz w:val="28"/>
          <w:szCs w:val="28"/>
        </w:rPr>
        <w:t xml:space="preserve"> </w:t>
      </w:r>
      <w:r w:rsidRPr="566E1788" w:rsidR="204896BE">
        <w:rPr>
          <w:rFonts w:ascii="Arial" w:hAnsi="Arial" w:eastAsia="Arial" w:cs="Arial"/>
          <w:b/>
          <w:bCs/>
          <w:color w:val="1F3864" w:themeColor="accent1" w:themeShade="80"/>
          <w:sz w:val="28"/>
          <w:szCs w:val="28"/>
        </w:rPr>
        <w:t>Introduction</w:t>
      </w:r>
    </w:p>
    <w:p w:rsidR="000B050B" w:rsidP="25B36A96" w:rsidRDefault="77E206D4" w14:paraId="23413E22" w14:textId="77777777">
      <w:pPr>
        <w:spacing w:line="360" w:lineRule="auto"/>
        <w:rPr>
          <w:rFonts w:ascii="Arial" w:hAnsi="Arial" w:eastAsia="Arial" w:cs="Arial"/>
          <w:sz w:val="24"/>
          <w:szCs w:val="24"/>
          <w:u w:val="single"/>
        </w:rPr>
      </w:pPr>
      <w:r w:rsidRPr="566E1788">
        <w:rPr>
          <w:rFonts w:ascii="Arial" w:hAnsi="Arial" w:eastAsia="Arial" w:cs="Arial"/>
          <w:sz w:val="24"/>
          <w:szCs w:val="24"/>
          <w:u w:val="single"/>
        </w:rPr>
        <w:t xml:space="preserve">• </w:t>
      </w:r>
      <w:r w:rsidRPr="566E1788" w:rsidR="4D114255">
        <w:rPr>
          <w:rFonts w:ascii="Arial" w:hAnsi="Arial" w:eastAsia="Arial" w:cs="Arial"/>
          <w:color w:val="1F3864" w:themeColor="accent1" w:themeShade="80"/>
          <w:sz w:val="24"/>
          <w:szCs w:val="24"/>
          <w:u w:val="single"/>
        </w:rPr>
        <w:t>Research</w:t>
      </w:r>
      <w:r w:rsidRPr="566E1788" w:rsidR="4D114255">
        <w:rPr>
          <w:rFonts w:ascii="Arial" w:hAnsi="Arial" w:eastAsia="Arial" w:cs="Arial"/>
          <w:sz w:val="24"/>
          <w:szCs w:val="24"/>
          <w:u w:val="single"/>
        </w:rPr>
        <w:t xml:space="preserve"> </w:t>
      </w:r>
      <w:r w:rsidRPr="566E1788" w:rsidR="4D114255">
        <w:rPr>
          <w:rFonts w:ascii="Arial" w:hAnsi="Arial" w:eastAsia="Arial" w:cs="Arial"/>
          <w:color w:val="1F3864" w:themeColor="accent1" w:themeShade="80"/>
          <w:sz w:val="24"/>
          <w:szCs w:val="24"/>
          <w:u w:val="single"/>
        </w:rPr>
        <w:t>Background</w:t>
      </w:r>
      <w:r w:rsidRPr="566E1788" w:rsidR="4D114255">
        <w:rPr>
          <w:rFonts w:ascii="Arial" w:hAnsi="Arial" w:eastAsia="Arial" w:cs="Arial"/>
          <w:sz w:val="24"/>
          <w:szCs w:val="24"/>
          <w:u w:val="single"/>
        </w:rPr>
        <w:t xml:space="preserve"> </w:t>
      </w:r>
    </w:p>
    <w:p w:rsidR="25B36A96" w:rsidP="3D395297" w:rsidRDefault="3164A625" w14:paraId="18F9733F" w14:textId="2A2AD98F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158E3FC4" w:rsidR="1B270B3E">
        <w:rPr>
          <w:rFonts w:ascii="Arial" w:hAnsi="Arial" w:eastAsia="Arial" w:cs="Arial"/>
          <w:sz w:val="24"/>
          <w:szCs w:val="24"/>
        </w:rPr>
        <w:t>Now days</w:t>
      </w:r>
      <w:r w:rsidRPr="158E3FC4" w:rsidR="5DC1DF05">
        <w:rPr>
          <w:rFonts w:ascii="Arial" w:hAnsi="Arial" w:eastAsia="Arial" w:cs="Arial"/>
          <w:sz w:val="24"/>
          <w:szCs w:val="24"/>
        </w:rPr>
        <w:t xml:space="preserve"> hospitality industry </w:t>
      </w:r>
      <w:r w:rsidRPr="158E3FC4" w:rsidR="2412ED08">
        <w:rPr>
          <w:rFonts w:ascii="Arial" w:hAnsi="Arial" w:eastAsia="Arial" w:cs="Arial"/>
          <w:sz w:val="24"/>
          <w:szCs w:val="24"/>
        </w:rPr>
        <w:t xml:space="preserve">adopted </w:t>
      </w:r>
      <w:r w:rsidRPr="158E3FC4" w:rsidR="209958B9">
        <w:rPr>
          <w:rFonts w:ascii="Arial" w:hAnsi="Arial" w:eastAsia="Arial" w:cs="Arial"/>
          <w:sz w:val="24"/>
          <w:szCs w:val="24"/>
        </w:rPr>
        <w:t>strategies, trends</w:t>
      </w:r>
      <w:r w:rsidRPr="158E3FC4" w:rsidR="2412ED08">
        <w:rPr>
          <w:rFonts w:ascii="Arial" w:hAnsi="Arial" w:eastAsia="Arial" w:cs="Arial"/>
          <w:sz w:val="24"/>
          <w:szCs w:val="24"/>
        </w:rPr>
        <w:t xml:space="preserve"> with the </w:t>
      </w:r>
      <w:r w:rsidRPr="158E3FC4" w:rsidR="064086FE">
        <w:rPr>
          <w:rFonts w:ascii="Arial" w:hAnsi="Arial" w:eastAsia="Arial" w:cs="Arial"/>
          <w:sz w:val="24"/>
          <w:szCs w:val="24"/>
        </w:rPr>
        <w:t>porpoise</w:t>
      </w:r>
      <w:r w:rsidRPr="158E3FC4" w:rsidR="2412ED08">
        <w:rPr>
          <w:rFonts w:ascii="Arial" w:hAnsi="Arial" w:eastAsia="Arial" w:cs="Arial"/>
          <w:sz w:val="24"/>
          <w:szCs w:val="24"/>
        </w:rPr>
        <w:t xml:space="preserve"> of making</w:t>
      </w:r>
      <w:r w:rsidRPr="158E3FC4" w:rsidR="600D14AA">
        <w:rPr>
          <w:rFonts w:ascii="Arial" w:hAnsi="Arial" w:eastAsia="Arial" w:cs="Arial"/>
          <w:sz w:val="24"/>
          <w:szCs w:val="24"/>
        </w:rPr>
        <w:t xml:space="preserve"> tourism </w:t>
      </w:r>
      <w:r w:rsidRPr="158E3FC4" w:rsidR="2BE652F9">
        <w:rPr>
          <w:rFonts w:ascii="Arial" w:hAnsi="Arial" w:eastAsia="Arial" w:cs="Arial"/>
          <w:sz w:val="24"/>
          <w:szCs w:val="24"/>
        </w:rPr>
        <w:t>sustainability</w:t>
      </w:r>
      <w:r w:rsidRPr="158E3FC4" w:rsidR="600D14AA">
        <w:rPr>
          <w:rFonts w:ascii="Arial" w:hAnsi="Arial" w:eastAsia="Arial" w:cs="Arial"/>
          <w:sz w:val="24"/>
          <w:szCs w:val="24"/>
        </w:rPr>
        <w:t xml:space="preserve"> </w:t>
      </w:r>
      <w:r w:rsidRPr="158E3FC4" w:rsidR="1DCFA40A">
        <w:rPr>
          <w:rFonts w:ascii="Arial" w:hAnsi="Arial" w:eastAsia="Arial" w:cs="Arial"/>
          <w:sz w:val="24"/>
          <w:szCs w:val="24"/>
        </w:rPr>
        <w:t>activity, and</w:t>
      </w:r>
      <w:r w:rsidRPr="158E3FC4" w:rsidR="6B0D7197">
        <w:rPr>
          <w:rFonts w:ascii="Arial" w:hAnsi="Arial" w:eastAsia="Arial" w:cs="Arial"/>
          <w:sz w:val="24"/>
          <w:szCs w:val="24"/>
        </w:rPr>
        <w:t xml:space="preserve"> protect the environment.</w:t>
      </w:r>
      <w:r w:rsidRPr="158E3FC4" w:rsidR="0DDCA369">
        <w:rPr>
          <w:rFonts w:ascii="Arial" w:hAnsi="Arial" w:eastAsia="Arial" w:cs="Arial"/>
          <w:sz w:val="24"/>
          <w:szCs w:val="24"/>
        </w:rPr>
        <w:t xml:space="preserve"> The</w:t>
      </w:r>
      <w:r w:rsidRPr="158E3FC4" w:rsidR="0966D8D9">
        <w:rPr>
          <w:rFonts w:ascii="Arial" w:hAnsi="Arial" w:eastAsia="Arial" w:cs="Arial"/>
          <w:sz w:val="24"/>
          <w:szCs w:val="24"/>
        </w:rPr>
        <w:t xml:space="preserve"> </w:t>
      </w:r>
      <w:r w:rsidRPr="158E3FC4" w:rsidR="2687EED6">
        <w:rPr>
          <w:rFonts w:ascii="Arial" w:hAnsi="Arial" w:eastAsia="Arial" w:cs="Arial"/>
          <w:sz w:val="24"/>
          <w:szCs w:val="24"/>
        </w:rPr>
        <w:t>achievement</w:t>
      </w:r>
      <w:r w:rsidRPr="158E3FC4" w:rsidR="0966D8D9">
        <w:rPr>
          <w:rFonts w:ascii="Arial" w:hAnsi="Arial" w:eastAsia="Arial" w:cs="Arial"/>
          <w:sz w:val="24"/>
          <w:szCs w:val="24"/>
        </w:rPr>
        <w:t xml:space="preserve"> of improvement by </w:t>
      </w:r>
      <w:r w:rsidRPr="158E3FC4" w:rsidR="6A0E5A65">
        <w:rPr>
          <w:rFonts w:ascii="Arial" w:hAnsi="Arial" w:eastAsia="Arial" w:cs="Arial"/>
          <w:sz w:val="24"/>
          <w:szCs w:val="24"/>
        </w:rPr>
        <w:t>observing</w:t>
      </w:r>
      <w:r w:rsidRPr="158E3FC4" w:rsidR="6A0E5A65">
        <w:rPr>
          <w:rFonts w:ascii="Arial" w:hAnsi="Arial" w:eastAsia="Arial" w:cs="Arial"/>
          <w:sz w:val="24"/>
          <w:szCs w:val="24"/>
        </w:rPr>
        <w:t xml:space="preserve"> this</w:t>
      </w:r>
      <w:r w:rsidRPr="158E3FC4" w:rsidR="1A9DF971">
        <w:rPr>
          <w:rFonts w:ascii="Arial" w:hAnsi="Arial" w:eastAsia="Arial" w:cs="Arial"/>
          <w:sz w:val="24"/>
          <w:szCs w:val="24"/>
        </w:rPr>
        <w:t>,</w:t>
      </w:r>
      <w:r w:rsidRPr="158E3FC4" w:rsidR="40B7435A">
        <w:rPr>
          <w:rFonts w:ascii="Arial" w:hAnsi="Arial" w:eastAsia="Arial" w:cs="Arial"/>
          <w:sz w:val="24"/>
          <w:szCs w:val="24"/>
        </w:rPr>
        <w:t xml:space="preserve"> will ensure long term benefits</w:t>
      </w:r>
      <w:r w:rsidRPr="158E3FC4" w:rsidR="52DB1680">
        <w:rPr>
          <w:rFonts w:ascii="Arial" w:hAnsi="Arial" w:eastAsia="Arial" w:cs="Arial"/>
          <w:sz w:val="24"/>
          <w:szCs w:val="24"/>
        </w:rPr>
        <w:t xml:space="preserve"> that will </w:t>
      </w:r>
      <w:r w:rsidRPr="158E3FC4" w:rsidR="31C96B58">
        <w:rPr>
          <w:rFonts w:ascii="Arial" w:hAnsi="Arial" w:eastAsia="Arial" w:cs="Arial"/>
          <w:sz w:val="24"/>
          <w:szCs w:val="24"/>
        </w:rPr>
        <w:t>offer</w:t>
      </w:r>
      <w:r w:rsidRPr="158E3FC4" w:rsidR="52DB1680">
        <w:rPr>
          <w:rFonts w:ascii="Arial" w:hAnsi="Arial" w:eastAsia="Arial" w:cs="Arial"/>
          <w:sz w:val="24"/>
          <w:szCs w:val="24"/>
        </w:rPr>
        <w:t xml:space="preserve"> a sound </w:t>
      </w:r>
      <w:r w:rsidRPr="158E3FC4" w:rsidR="51CEE50F">
        <w:rPr>
          <w:rFonts w:ascii="Arial" w:hAnsi="Arial" w:eastAsia="Arial" w:cs="Arial"/>
          <w:sz w:val="24"/>
          <w:szCs w:val="24"/>
        </w:rPr>
        <w:t>foundation</w:t>
      </w:r>
      <w:r w:rsidRPr="158E3FC4" w:rsidR="52DB1680">
        <w:rPr>
          <w:rFonts w:ascii="Arial" w:hAnsi="Arial" w:eastAsia="Arial" w:cs="Arial"/>
          <w:sz w:val="24"/>
          <w:szCs w:val="24"/>
        </w:rPr>
        <w:t xml:space="preserve"> for future im</w:t>
      </w:r>
      <w:r w:rsidRPr="158E3FC4" w:rsidR="2223D865">
        <w:rPr>
          <w:rFonts w:ascii="Arial" w:hAnsi="Arial" w:eastAsia="Arial" w:cs="Arial"/>
          <w:sz w:val="24"/>
          <w:szCs w:val="24"/>
        </w:rPr>
        <w:t>prov</w:t>
      </w:r>
      <w:r w:rsidRPr="158E3FC4" w:rsidR="0B89CC75">
        <w:rPr>
          <w:rFonts w:ascii="Arial" w:hAnsi="Arial" w:eastAsia="Arial" w:cs="Arial"/>
          <w:sz w:val="24"/>
          <w:szCs w:val="24"/>
        </w:rPr>
        <w:t>e</w:t>
      </w:r>
      <w:r w:rsidRPr="158E3FC4" w:rsidR="2223D865">
        <w:rPr>
          <w:rFonts w:ascii="Arial" w:hAnsi="Arial" w:eastAsia="Arial" w:cs="Arial"/>
          <w:sz w:val="24"/>
          <w:szCs w:val="24"/>
        </w:rPr>
        <w:t>ments</w:t>
      </w:r>
      <w:r w:rsidRPr="158E3FC4" w:rsidR="4755EF60">
        <w:rPr>
          <w:rFonts w:ascii="Arial" w:hAnsi="Arial" w:eastAsia="Arial" w:cs="Arial"/>
          <w:sz w:val="24"/>
          <w:szCs w:val="24"/>
        </w:rPr>
        <w:t xml:space="preserve">, </w:t>
      </w:r>
      <w:r w:rsidRPr="158E3FC4" w:rsidR="4755EF60">
        <w:rPr>
          <w:rFonts w:ascii="Arial" w:hAnsi="Arial" w:eastAsia="Arial" w:cs="Arial"/>
          <w:sz w:val="24"/>
          <w:szCs w:val="24"/>
        </w:rPr>
        <w:t>initiatives</w:t>
      </w:r>
      <w:r w:rsidRPr="158E3FC4" w:rsidR="2223D865">
        <w:rPr>
          <w:rFonts w:ascii="Arial" w:hAnsi="Arial" w:eastAsia="Arial" w:cs="Arial"/>
          <w:sz w:val="24"/>
          <w:szCs w:val="24"/>
        </w:rPr>
        <w:t xml:space="preserve"> and a better </w:t>
      </w:r>
      <w:r w:rsidRPr="158E3FC4" w:rsidR="41F59EE7">
        <w:rPr>
          <w:rFonts w:ascii="Arial" w:hAnsi="Arial" w:eastAsia="Arial" w:cs="Arial"/>
          <w:sz w:val="24"/>
          <w:szCs w:val="24"/>
        </w:rPr>
        <w:t>positioning</w:t>
      </w:r>
      <w:r w:rsidRPr="158E3FC4" w:rsidR="2223D865">
        <w:rPr>
          <w:rFonts w:ascii="Arial" w:hAnsi="Arial" w:eastAsia="Arial" w:cs="Arial"/>
          <w:sz w:val="24"/>
          <w:szCs w:val="24"/>
        </w:rPr>
        <w:t xml:space="preserve"> of the chain</w:t>
      </w:r>
      <w:r w:rsidRPr="158E3FC4" w:rsidR="2709748B">
        <w:rPr>
          <w:rFonts w:ascii="Arial" w:hAnsi="Arial" w:eastAsia="Arial" w:cs="Arial"/>
          <w:sz w:val="24"/>
          <w:szCs w:val="24"/>
        </w:rPr>
        <w:t xml:space="preserve"> to </w:t>
      </w:r>
      <w:r w:rsidRPr="158E3FC4" w:rsidR="0289FBAF">
        <w:rPr>
          <w:rFonts w:ascii="Arial" w:hAnsi="Arial" w:eastAsia="Arial" w:cs="Arial"/>
          <w:sz w:val="24"/>
          <w:szCs w:val="24"/>
        </w:rPr>
        <w:t>succes</w:t>
      </w:r>
      <w:r w:rsidRPr="158E3FC4" w:rsidR="2709748B">
        <w:rPr>
          <w:rFonts w:ascii="Arial" w:hAnsi="Arial" w:eastAsia="Arial" w:cs="Arial"/>
          <w:sz w:val="24"/>
          <w:szCs w:val="24"/>
        </w:rPr>
        <w:t>sfully deal with future challenges</w:t>
      </w:r>
      <w:r w:rsidRPr="158E3FC4" w:rsidR="7E3A9172">
        <w:rPr>
          <w:rFonts w:ascii="Arial" w:hAnsi="Arial" w:eastAsia="Arial" w:cs="Arial"/>
          <w:sz w:val="24"/>
          <w:szCs w:val="24"/>
        </w:rPr>
        <w:t xml:space="preserve"> </w:t>
      </w:r>
      <w:r w:rsidRPr="158E3FC4" w:rsidR="2709748B">
        <w:rPr>
          <w:rFonts w:ascii="Arial" w:hAnsi="Arial" w:eastAsia="Arial" w:cs="Arial"/>
          <w:sz w:val="24"/>
          <w:szCs w:val="24"/>
        </w:rPr>
        <w:t>(</w:t>
      </w:r>
      <w:r w:rsidRPr="158E3FC4" w:rsidR="4E402CDD">
        <w:rPr>
          <w:rFonts w:ascii="Arial" w:hAnsi="Arial" w:eastAsia="Arial" w:cs="Arial"/>
          <w:sz w:val="24"/>
          <w:szCs w:val="24"/>
        </w:rPr>
        <w:t>Hentoff</w:t>
      </w:r>
      <w:r w:rsidRPr="158E3FC4" w:rsidR="2709748B">
        <w:rPr>
          <w:rFonts w:ascii="Arial" w:hAnsi="Arial" w:eastAsia="Arial" w:cs="Arial"/>
          <w:sz w:val="24"/>
          <w:szCs w:val="24"/>
        </w:rPr>
        <w:t xml:space="preserve"> ,1944)</w:t>
      </w:r>
      <w:r w:rsidRPr="158E3FC4" w:rsidR="0B107339">
        <w:rPr>
          <w:rFonts w:ascii="Arial" w:hAnsi="Arial" w:eastAsia="Arial" w:cs="Arial"/>
          <w:sz w:val="24"/>
          <w:szCs w:val="24"/>
        </w:rPr>
        <w:t>.</w:t>
      </w:r>
    </w:p>
    <w:p w:rsidR="1D38F503" w:rsidP="3D395297" w:rsidRDefault="39CD0C9E" w14:paraId="34C70A02" w14:textId="77777777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566E1788">
        <w:rPr>
          <w:rFonts w:ascii="Arial" w:hAnsi="Arial" w:eastAsia="Arial" w:cs="Arial"/>
          <w:sz w:val="24"/>
          <w:szCs w:val="24"/>
        </w:rPr>
        <w:t>To deliver that experience th</w:t>
      </w:r>
      <w:r w:rsidRPr="566E1788" w:rsidR="4987CD73">
        <w:rPr>
          <w:rFonts w:ascii="Arial" w:hAnsi="Arial" w:eastAsia="Arial" w:cs="Arial"/>
          <w:sz w:val="24"/>
          <w:szCs w:val="24"/>
        </w:rPr>
        <w:t>e</w:t>
      </w:r>
      <w:r w:rsidRPr="566E1788">
        <w:rPr>
          <w:rFonts w:ascii="Arial" w:hAnsi="Arial" w:eastAsia="Arial" w:cs="Arial"/>
          <w:sz w:val="24"/>
          <w:szCs w:val="24"/>
        </w:rPr>
        <w:t xml:space="preserve"> customers expect from hospi</w:t>
      </w:r>
      <w:r w:rsidRPr="566E1788" w:rsidR="0EC82A12">
        <w:rPr>
          <w:rFonts w:ascii="Arial" w:hAnsi="Arial" w:eastAsia="Arial" w:cs="Arial"/>
          <w:sz w:val="24"/>
          <w:szCs w:val="24"/>
        </w:rPr>
        <w:t>tality</w:t>
      </w:r>
      <w:r w:rsidRPr="566E1788" w:rsidR="0A3AC1BC">
        <w:rPr>
          <w:rFonts w:ascii="Arial" w:hAnsi="Arial" w:eastAsia="Arial" w:cs="Arial"/>
          <w:sz w:val="24"/>
          <w:szCs w:val="24"/>
        </w:rPr>
        <w:t>,</w:t>
      </w:r>
      <w:r w:rsidRPr="566E1788" w:rsidR="0EC82A12">
        <w:rPr>
          <w:rFonts w:ascii="Arial" w:hAnsi="Arial" w:eastAsia="Arial" w:cs="Arial"/>
          <w:sz w:val="24"/>
          <w:szCs w:val="24"/>
        </w:rPr>
        <w:t xml:space="preserve"> </w:t>
      </w:r>
      <w:r w:rsidRPr="566E1788" w:rsidR="5B2BCDC2">
        <w:rPr>
          <w:rFonts w:ascii="Arial" w:hAnsi="Arial" w:eastAsia="Arial" w:cs="Arial"/>
          <w:sz w:val="24"/>
          <w:szCs w:val="24"/>
        </w:rPr>
        <w:t>business</w:t>
      </w:r>
      <w:r w:rsidRPr="566E1788" w:rsidR="4CE1C984">
        <w:rPr>
          <w:rFonts w:ascii="Arial" w:hAnsi="Arial" w:eastAsia="Arial" w:cs="Arial"/>
          <w:sz w:val="24"/>
          <w:szCs w:val="24"/>
        </w:rPr>
        <w:t>es</w:t>
      </w:r>
      <w:r w:rsidRPr="566E1788" w:rsidR="5B2BCDC2">
        <w:rPr>
          <w:rFonts w:ascii="Arial" w:hAnsi="Arial" w:eastAsia="Arial" w:cs="Arial"/>
          <w:sz w:val="24"/>
          <w:szCs w:val="24"/>
        </w:rPr>
        <w:t xml:space="preserve"> first</w:t>
      </w:r>
      <w:r w:rsidRPr="566E1788" w:rsidR="6D4AD57E">
        <w:rPr>
          <w:rFonts w:ascii="Arial" w:hAnsi="Arial" w:eastAsia="Arial" w:cs="Arial"/>
          <w:sz w:val="24"/>
          <w:szCs w:val="24"/>
        </w:rPr>
        <w:t xml:space="preserve"> and for most the staff must be train how to </w:t>
      </w:r>
      <w:r w:rsidRPr="566E1788" w:rsidR="6D4AD57E">
        <w:rPr>
          <w:rFonts w:ascii="Arial" w:hAnsi="Arial" w:eastAsia="Arial" w:cs="Arial"/>
          <w:sz w:val="24"/>
          <w:szCs w:val="24"/>
          <w:u w:val="single"/>
        </w:rPr>
        <w:t>communicate</w:t>
      </w:r>
      <w:r w:rsidRPr="566E1788" w:rsidR="6D4AD57E">
        <w:rPr>
          <w:rFonts w:ascii="Arial" w:hAnsi="Arial" w:eastAsia="Arial" w:cs="Arial"/>
          <w:sz w:val="24"/>
          <w:szCs w:val="24"/>
        </w:rPr>
        <w:t xml:space="preserve"> </w:t>
      </w:r>
      <w:r w:rsidRPr="566E1788" w:rsidR="6D4AD57E">
        <w:rPr>
          <w:rFonts w:ascii="Arial" w:hAnsi="Arial" w:eastAsia="Arial" w:cs="Arial"/>
          <w:sz w:val="24"/>
          <w:szCs w:val="24"/>
          <w:u w:val="single"/>
        </w:rPr>
        <w:t>and</w:t>
      </w:r>
      <w:r w:rsidRPr="566E1788" w:rsidR="6D4AD57E">
        <w:rPr>
          <w:rFonts w:ascii="Arial" w:hAnsi="Arial" w:eastAsia="Arial" w:cs="Arial"/>
          <w:sz w:val="24"/>
          <w:szCs w:val="24"/>
        </w:rPr>
        <w:t xml:space="preserve"> </w:t>
      </w:r>
      <w:r w:rsidRPr="566E1788" w:rsidR="6D4AD57E">
        <w:rPr>
          <w:rFonts w:ascii="Arial" w:hAnsi="Arial" w:eastAsia="Arial" w:cs="Arial"/>
          <w:sz w:val="24"/>
          <w:szCs w:val="24"/>
          <w:u w:val="single"/>
        </w:rPr>
        <w:t>interact</w:t>
      </w:r>
      <w:r w:rsidRPr="566E1788" w:rsidR="6D4AD57E">
        <w:rPr>
          <w:rFonts w:ascii="Arial" w:hAnsi="Arial" w:eastAsia="Arial" w:cs="Arial"/>
          <w:sz w:val="24"/>
          <w:szCs w:val="24"/>
        </w:rPr>
        <w:t xml:space="preserve"> with </w:t>
      </w:r>
      <w:r w:rsidRPr="566E1788" w:rsidR="601D9F41">
        <w:rPr>
          <w:rFonts w:ascii="Arial" w:hAnsi="Arial" w:eastAsia="Arial" w:cs="Arial"/>
          <w:sz w:val="24"/>
          <w:szCs w:val="24"/>
        </w:rPr>
        <w:t>them,</w:t>
      </w:r>
      <w:r w:rsidRPr="566E1788">
        <w:rPr>
          <w:rFonts w:ascii="Arial" w:hAnsi="Arial" w:eastAsia="Arial" w:cs="Arial"/>
          <w:sz w:val="24"/>
          <w:szCs w:val="24"/>
        </w:rPr>
        <w:t xml:space="preserve"> </w:t>
      </w:r>
      <w:r w:rsidRPr="566E1788" w:rsidR="73112401">
        <w:rPr>
          <w:rFonts w:ascii="Arial" w:hAnsi="Arial" w:eastAsia="Arial" w:cs="Arial"/>
          <w:sz w:val="24"/>
          <w:szCs w:val="24"/>
        </w:rPr>
        <w:t xml:space="preserve">by satisfying </w:t>
      </w:r>
      <w:r w:rsidRPr="566E1788" w:rsidR="33A22A18">
        <w:rPr>
          <w:rFonts w:ascii="Arial" w:hAnsi="Arial" w:eastAsia="Arial" w:cs="Arial"/>
          <w:sz w:val="24"/>
          <w:szCs w:val="24"/>
        </w:rPr>
        <w:t>their wants</w:t>
      </w:r>
      <w:r w:rsidRPr="566E1788" w:rsidR="17CD5B05">
        <w:rPr>
          <w:rFonts w:ascii="Arial" w:hAnsi="Arial" w:eastAsia="Arial" w:cs="Arial"/>
          <w:sz w:val="24"/>
          <w:szCs w:val="24"/>
        </w:rPr>
        <w:t>,</w:t>
      </w:r>
      <w:r w:rsidRPr="566E1788" w:rsidR="33A22A18">
        <w:rPr>
          <w:rFonts w:ascii="Arial" w:hAnsi="Arial" w:eastAsia="Arial" w:cs="Arial"/>
          <w:sz w:val="24"/>
          <w:szCs w:val="24"/>
        </w:rPr>
        <w:t xml:space="preserve"> the reward toward </w:t>
      </w:r>
      <w:r w:rsidRPr="566E1788" w:rsidR="50F3F610">
        <w:rPr>
          <w:rFonts w:ascii="Arial" w:hAnsi="Arial" w:eastAsia="Arial" w:cs="Arial"/>
          <w:sz w:val="24"/>
          <w:szCs w:val="24"/>
        </w:rPr>
        <w:t xml:space="preserve">businesses will be a </w:t>
      </w:r>
      <w:r w:rsidRPr="566E1788" w:rsidR="50F3F610">
        <w:rPr>
          <w:rFonts w:ascii="Arial" w:hAnsi="Arial" w:eastAsia="Arial" w:cs="Arial"/>
          <w:sz w:val="24"/>
          <w:szCs w:val="24"/>
          <w:u w:val="single"/>
        </w:rPr>
        <w:t>loyal</w:t>
      </w:r>
      <w:r w:rsidRPr="566E1788" w:rsidR="50F3F610">
        <w:rPr>
          <w:rFonts w:ascii="Arial" w:hAnsi="Arial" w:eastAsia="Arial" w:cs="Arial"/>
          <w:sz w:val="24"/>
          <w:szCs w:val="24"/>
        </w:rPr>
        <w:t xml:space="preserve"> </w:t>
      </w:r>
      <w:r w:rsidRPr="566E1788" w:rsidR="50F3F610">
        <w:rPr>
          <w:rFonts w:ascii="Arial" w:hAnsi="Arial" w:eastAsia="Arial" w:cs="Arial"/>
          <w:sz w:val="24"/>
          <w:szCs w:val="24"/>
          <w:u w:val="single"/>
        </w:rPr>
        <w:t>costumer</w:t>
      </w:r>
      <w:r w:rsidRPr="566E1788" w:rsidR="50F3F610">
        <w:rPr>
          <w:rFonts w:ascii="Arial" w:hAnsi="Arial" w:eastAsia="Arial" w:cs="Arial"/>
          <w:sz w:val="24"/>
          <w:szCs w:val="24"/>
        </w:rPr>
        <w:t>.</w:t>
      </w:r>
      <w:r w:rsidRPr="566E1788">
        <w:rPr>
          <w:rFonts w:ascii="Arial" w:hAnsi="Arial" w:eastAsia="Arial" w:cs="Arial"/>
          <w:sz w:val="24"/>
          <w:szCs w:val="24"/>
        </w:rPr>
        <w:t xml:space="preserve"> </w:t>
      </w:r>
    </w:p>
    <w:p w:rsidR="18818168" w:rsidP="52D508CB" w:rsidRDefault="6024400A" w14:paraId="52D7CB90" w14:textId="4D17FDE7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626BC4CC">
        <w:rPr>
          <w:rFonts w:ascii="Arial" w:hAnsi="Arial" w:eastAsia="Arial" w:cs="Arial"/>
          <w:sz w:val="24"/>
          <w:szCs w:val="24"/>
        </w:rPr>
        <w:t xml:space="preserve">The subjects will be </w:t>
      </w:r>
      <w:r w:rsidRPr="626BC4CC" w:rsidR="2DEFF455">
        <w:rPr>
          <w:rFonts w:ascii="Arial" w:hAnsi="Arial" w:eastAsia="Arial" w:cs="Arial"/>
          <w:sz w:val="24"/>
          <w:szCs w:val="24"/>
        </w:rPr>
        <w:t>discussed, compare</w:t>
      </w:r>
      <w:r w:rsidRPr="626BC4CC">
        <w:rPr>
          <w:rFonts w:ascii="Arial" w:hAnsi="Arial" w:eastAsia="Arial" w:cs="Arial"/>
          <w:sz w:val="24"/>
          <w:szCs w:val="24"/>
        </w:rPr>
        <w:t xml:space="preserve"> </w:t>
      </w:r>
      <w:r w:rsidRPr="626BC4CC" w:rsidR="63BC51D3">
        <w:rPr>
          <w:rFonts w:ascii="Arial" w:hAnsi="Arial" w:eastAsia="Arial" w:cs="Arial"/>
          <w:sz w:val="24"/>
          <w:szCs w:val="24"/>
        </w:rPr>
        <w:t>and analysed</w:t>
      </w:r>
      <w:r w:rsidRPr="626BC4CC">
        <w:rPr>
          <w:rFonts w:ascii="Arial" w:hAnsi="Arial" w:eastAsia="Arial" w:cs="Arial"/>
          <w:sz w:val="24"/>
          <w:szCs w:val="24"/>
        </w:rPr>
        <w:t xml:space="preserve"> </w:t>
      </w:r>
      <w:r w:rsidRPr="626BC4CC" w:rsidR="4F42A246">
        <w:rPr>
          <w:rFonts w:ascii="Arial" w:hAnsi="Arial" w:eastAsia="Arial" w:cs="Arial"/>
          <w:sz w:val="24"/>
          <w:szCs w:val="24"/>
        </w:rPr>
        <w:t>through</w:t>
      </w:r>
      <w:r w:rsidRPr="626BC4CC">
        <w:rPr>
          <w:rFonts w:ascii="Arial" w:hAnsi="Arial" w:eastAsia="Arial" w:cs="Arial"/>
          <w:sz w:val="24"/>
          <w:szCs w:val="24"/>
        </w:rPr>
        <w:t xml:space="preserve"> this </w:t>
      </w:r>
      <w:r w:rsidRPr="626BC4CC" w:rsidR="177AD065">
        <w:rPr>
          <w:rFonts w:ascii="Arial" w:hAnsi="Arial" w:eastAsia="Arial" w:cs="Arial"/>
          <w:sz w:val="24"/>
          <w:szCs w:val="24"/>
        </w:rPr>
        <w:t>report</w:t>
      </w:r>
      <w:r w:rsidRPr="626BC4CC" w:rsidR="68F97589">
        <w:rPr>
          <w:rFonts w:ascii="Arial" w:hAnsi="Arial" w:eastAsia="Arial" w:cs="Arial"/>
          <w:sz w:val="24"/>
          <w:szCs w:val="24"/>
        </w:rPr>
        <w:t xml:space="preserve"> are </w:t>
      </w:r>
      <w:r w:rsidRPr="626BC4CC" w:rsidR="68F97589">
        <w:rPr>
          <w:rFonts w:ascii="Arial" w:hAnsi="Arial" w:eastAsia="Arial" w:cs="Arial"/>
          <w:sz w:val="24"/>
          <w:szCs w:val="24"/>
          <w:u w:val="single"/>
        </w:rPr>
        <w:t>Premier Inn hotel and Double Tree by Hilton.</w:t>
      </w:r>
    </w:p>
    <w:p w:rsidR="626BC4CC" w:rsidRDefault="626BC4CC" w14:paraId="3F592BBE" w14:textId="2F706C63">
      <w:r>
        <w:br w:type="page"/>
      </w:r>
    </w:p>
    <w:p w:rsidR="626BC4CC" w:rsidP="626BC4CC" w:rsidRDefault="626BC4CC" w14:paraId="38EF7C33" w14:textId="589C1317">
      <w:pPr>
        <w:spacing w:line="360" w:lineRule="auto"/>
        <w:rPr>
          <w:rFonts w:ascii="Arial" w:hAnsi="Arial" w:eastAsia="Arial" w:cs="Arial"/>
          <w:sz w:val="24"/>
          <w:szCs w:val="24"/>
          <w:u w:val="single"/>
        </w:rPr>
      </w:pPr>
    </w:p>
    <w:p w:rsidR="000D14D1" w:rsidP="52D508CB" w:rsidRDefault="0AF3047F" w14:paraId="3A7D7854" w14:textId="77777777">
      <w:pPr>
        <w:spacing w:line="360" w:lineRule="auto"/>
        <w:rPr>
          <w:rFonts w:ascii="Arial" w:hAnsi="Arial" w:eastAsia="Arial" w:cs="Arial"/>
          <w:color w:val="1F3864" w:themeColor="accent1" w:themeShade="80"/>
          <w:sz w:val="28"/>
          <w:szCs w:val="28"/>
        </w:rPr>
      </w:pPr>
      <w:r w:rsidRPr="566E1788">
        <w:rPr>
          <w:rFonts w:ascii="Arial" w:hAnsi="Arial" w:eastAsia="Arial" w:cs="Arial"/>
          <w:color w:val="1F3864" w:themeColor="accent1" w:themeShade="80"/>
          <w:sz w:val="28"/>
          <w:szCs w:val="28"/>
        </w:rPr>
        <w:t>Service culture</w:t>
      </w:r>
    </w:p>
    <w:p w:rsidR="320E235E" w:rsidP="52D508CB" w:rsidRDefault="2B0D3600" w14:paraId="64839F59" w14:textId="57B5E518">
      <w:pPr>
        <w:spacing w:line="360" w:lineRule="auto"/>
        <w:rPr>
          <w:rFonts w:ascii="Arial" w:hAnsi="Arial" w:eastAsia="Arial" w:cs="Arial"/>
          <w:color w:val="1F3864" w:themeColor="accent1" w:themeShade="80"/>
          <w:sz w:val="24"/>
          <w:szCs w:val="24"/>
        </w:rPr>
      </w:pPr>
      <w:r w:rsidRPr="158E3FC4" w:rsidR="268518C9">
        <w:rPr>
          <w:rFonts w:ascii="Arial" w:hAnsi="Arial" w:eastAsia="Arial" w:cs="Arial"/>
          <w:sz w:val="24"/>
          <w:szCs w:val="24"/>
        </w:rPr>
        <w:t>1</w:t>
      </w:r>
      <w:r w:rsidRPr="158E3FC4" w:rsidR="268518C9">
        <w:rPr>
          <w:rFonts w:ascii="Arial" w:hAnsi="Arial" w:eastAsia="Arial" w:cs="Arial"/>
          <w:color w:val="222A35" w:themeColor="text2" w:themeTint="FF" w:themeShade="80"/>
          <w:sz w:val="24"/>
          <w:szCs w:val="24"/>
        </w:rPr>
        <w:t>•Service</w:t>
      </w:r>
      <w:r w:rsidRPr="158E3FC4" w:rsidR="4A9A2E5E">
        <w:rPr>
          <w:rFonts w:ascii="Arial" w:hAnsi="Arial" w:eastAsia="Arial" w:cs="Arial"/>
          <w:sz w:val="24"/>
          <w:szCs w:val="24"/>
        </w:rPr>
        <w:t xml:space="preserve"> </w:t>
      </w:r>
      <w:r w:rsidRPr="158E3FC4" w:rsidR="4A9A2E5E">
        <w:rPr>
          <w:rFonts w:ascii="Arial" w:hAnsi="Arial" w:eastAsia="Arial" w:cs="Arial"/>
          <w:color w:val="1F3864" w:themeColor="accent1" w:themeTint="FF" w:themeShade="80"/>
          <w:sz w:val="24"/>
          <w:szCs w:val="24"/>
        </w:rPr>
        <w:t>culture</w:t>
      </w:r>
    </w:p>
    <w:p w:rsidR="2E25EC99" w:rsidP="52D508CB" w:rsidRDefault="0CAD196D" w14:paraId="2884F68B" w14:textId="77777777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566E1788">
        <w:rPr>
          <w:rFonts w:ascii="Arial" w:hAnsi="Arial" w:eastAsia="Arial" w:cs="Arial"/>
          <w:color w:val="1F3864" w:themeColor="accent1" w:themeShade="80"/>
          <w:sz w:val="24"/>
          <w:szCs w:val="24"/>
        </w:rPr>
        <w:t>—</w:t>
      </w:r>
      <w:r w:rsidRPr="566E1788">
        <w:rPr>
          <w:rFonts w:ascii="Arial" w:hAnsi="Arial" w:eastAsia="Arial" w:cs="Arial"/>
          <w:sz w:val="24"/>
          <w:szCs w:val="24"/>
        </w:rPr>
        <w:t xml:space="preserve"> </w:t>
      </w:r>
      <w:r w:rsidRPr="566E1788">
        <w:rPr>
          <w:rFonts w:ascii="Arial" w:hAnsi="Arial" w:eastAsia="Arial" w:cs="Arial"/>
          <w:sz w:val="24"/>
          <w:szCs w:val="24"/>
          <w:u w:val="single"/>
        </w:rPr>
        <w:t>is defined</w:t>
      </w:r>
      <w:r w:rsidRPr="566E1788">
        <w:rPr>
          <w:rFonts w:ascii="Arial" w:hAnsi="Arial" w:eastAsia="Arial" w:cs="Arial"/>
          <w:sz w:val="24"/>
          <w:szCs w:val="24"/>
        </w:rPr>
        <w:t xml:space="preserve"> as </w:t>
      </w:r>
      <w:r w:rsidRPr="566E1788" w:rsidR="5BAFCEA9">
        <w:rPr>
          <w:rFonts w:ascii="Arial" w:hAnsi="Arial" w:eastAsia="Arial" w:cs="Arial"/>
          <w:sz w:val="24"/>
          <w:szCs w:val="24"/>
        </w:rPr>
        <w:t>company service culture focusing on customer service</w:t>
      </w:r>
    </w:p>
    <w:p w:rsidR="1C45E3F9" w:rsidP="52D508CB" w:rsidRDefault="7F4EA03A" w14:paraId="0FF30AD7" w14:textId="77777777">
      <w:pPr>
        <w:spacing w:line="360" w:lineRule="auto"/>
        <w:rPr>
          <w:rFonts w:ascii="Arial" w:hAnsi="Arial" w:eastAsia="Arial" w:cs="Arial"/>
          <w:color w:val="000000" w:themeColor="text1"/>
          <w:sz w:val="24"/>
          <w:szCs w:val="24"/>
          <w:u w:val="single"/>
        </w:rPr>
      </w:pPr>
      <w:r w:rsidRPr="566E1788">
        <w:rPr>
          <w:rFonts w:ascii="Arial" w:hAnsi="Arial" w:eastAsia="Arial" w:cs="Arial"/>
          <w:sz w:val="24"/>
          <w:szCs w:val="24"/>
        </w:rPr>
        <w:t>—</w:t>
      </w:r>
      <w:r w:rsidRPr="566E1788" w:rsidR="0BE766E2">
        <w:rPr>
          <w:rFonts w:ascii="Arial" w:hAnsi="Arial" w:eastAsia="Arial" w:cs="Arial"/>
          <w:color w:val="000000" w:themeColor="text1"/>
          <w:sz w:val="24"/>
          <w:szCs w:val="24"/>
        </w:rPr>
        <w:t xml:space="preserve"> </w:t>
      </w:r>
      <w:r w:rsidRPr="566E1788">
        <w:rPr>
          <w:rFonts w:ascii="Arial" w:hAnsi="Arial" w:eastAsia="Arial" w:cs="Arial"/>
          <w:color w:val="000000" w:themeColor="text1"/>
          <w:sz w:val="24"/>
          <w:szCs w:val="24"/>
        </w:rPr>
        <w:t>effective service</w:t>
      </w:r>
      <w:r w:rsidRPr="566E1788" w:rsidR="727E3CD8">
        <w:rPr>
          <w:rFonts w:ascii="Arial" w:hAnsi="Arial" w:eastAsia="Arial" w:cs="Arial"/>
          <w:color w:val="000000" w:themeColor="text1"/>
          <w:sz w:val="24"/>
          <w:szCs w:val="24"/>
        </w:rPr>
        <w:t xml:space="preserve"> culture motivates employees to put</w:t>
      </w:r>
      <w:r w:rsidRPr="566E1788" w:rsidR="6D7A29EF">
        <w:rPr>
          <w:rFonts w:ascii="Arial" w:hAnsi="Arial" w:eastAsia="Arial" w:cs="Arial"/>
          <w:color w:val="000000" w:themeColor="text1"/>
          <w:sz w:val="24"/>
          <w:szCs w:val="24"/>
        </w:rPr>
        <w:t xml:space="preserve"> </w:t>
      </w:r>
      <w:r w:rsidRPr="566E1788" w:rsidR="6D7A29EF">
        <w:rPr>
          <w:rFonts w:ascii="Arial" w:hAnsi="Arial" w:eastAsia="Arial" w:cs="Arial"/>
          <w:color w:val="000000" w:themeColor="text1"/>
          <w:sz w:val="24"/>
          <w:szCs w:val="24"/>
          <w:u w:val="single"/>
        </w:rPr>
        <w:t>customer first</w:t>
      </w:r>
    </w:p>
    <w:p w:rsidR="71171807" w:rsidP="52D508CB" w:rsidRDefault="682F9D24" w14:paraId="79F3937F" w14:textId="77777777">
      <w:pPr>
        <w:spacing w:line="360" w:lineRule="auto"/>
        <w:rPr>
          <w:rFonts w:ascii="Arial" w:hAnsi="Arial" w:eastAsia="Arial" w:cs="Arial"/>
          <w:sz w:val="24"/>
          <w:szCs w:val="24"/>
          <w:u w:val="single"/>
        </w:rPr>
      </w:pPr>
      <w:r w:rsidRPr="566E1788">
        <w:rPr>
          <w:rFonts w:ascii="Arial" w:hAnsi="Arial" w:eastAsia="Arial" w:cs="Arial"/>
          <w:sz w:val="24"/>
          <w:szCs w:val="24"/>
        </w:rPr>
        <w:t>—</w:t>
      </w:r>
      <w:r w:rsidRPr="566E1788" w:rsidR="09C903BC">
        <w:rPr>
          <w:rFonts w:ascii="Arial" w:hAnsi="Arial" w:eastAsia="Arial" w:cs="Arial"/>
          <w:sz w:val="24"/>
          <w:szCs w:val="24"/>
        </w:rPr>
        <w:t xml:space="preserve"> </w:t>
      </w:r>
      <w:r w:rsidRPr="566E1788" w:rsidR="20A0AEB8">
        <w:rPr>
          <w:rFonts w:ascii="Arial" w:hAnsi="Arial" w:eastAsia="Arial" w:cs="Arial"/>
          <w:sz w:val="24"/>
          <w:szCs w:val="24"/>
        </w:rPr>
        <w:t xml:space="preserve">is a place where </w:t>
      </w:r>
      <w:r w:rsidRPr="566E1788" w:rsidR="20A0AEB8">
        <w:rPr>
          <w:rFonts w:ascii="Arial" w:hAnsi="Arial" w:eastAsia="Arial" w:cs="Arial"/>
          <w:sz w:val="24"/>
          <w:szCs w:val="24"/>
          <w:u w:val="single"/>
        </w:rPr>
        <w:t>employee enjoys come to work</w:t>
      </w:r>
      <w:r w:rsidRPr="566E1788" w:rsidR="20A0AEB8">
        <w:rPr>
          <w:rFonts w:ascii="Arial" w:hAnsi="Arial" w:eastAsia="Arial" w:cs="Arial"/>
          <w:sz w:val="24"/>
          <w:szCs w:val="24"/>
        </w:rPr>
        <w:t xml:space="preserve"> </w:t>
      </w:r>
      <w:r w:rsidRPr="566E1788" w:rsidR="1D3B0B02">
        <w:rPr>
          <w:rFonts w:ascii="Arial" w:hAnsi="Arial" w:eastAsia="Arial" w:cs="Arial"/>
          <w:sz w:val="24"/>
          <w:szCs w:val="24"/>
        </w:rPr>
        <w:t>and c</w:t>
      </w:r>
      <w:r w:rsidRPr="566E1788" w:rsidR="1D3B0B02">
        <w:rPr>
          <w:rFonts w:ascii="Arial" w:hAnsi="Arial" w:eastAsia="Arial" w:cs="Arial"/>
          <w:sz w:val="24"/>
          <w:szCs w:val="24"/>
          <w:u w:val="single"/>
        </w:rPr>
        <w:t>ustomers are satisfied with the service.</w:t>
      </w:r>
    </w:p>
    <w:p w:rsidR="2EBE04F4" w:rsidP="52D508CB" w:rsidRDefault="4C414464" w14:paraId="106E7496" w14:textId="77777777">
      <w:pPr>
        <w:spacing w:line="360" w:lineRule="auto"/>
        <w:rPr>
          <w:rFonts w:ascii="Arial" w:hAnsi="Arial" w:eastAsia="Arial" w:cs="Arial"/>
          <w:color w:val="002060"/>
          <w:sz w:val="24"/>
          <w:szCs w:val="24"/>
        </w:rPr>
      </w:pPr>
      <w:r w:rsidRPr="566E1788">
        <w:rPr>
          <w:rFonts w:ascii="Arial" w:hAnsi="Arial" w:eastAsia="Arial" w:cs="Arial"/>
          <w:color w:val="000000" w:themeColor="text1"/>
          <w:sz w:val="24"/>
          <w:szCs w:val="24"/>
        </w:rPr>
        <w:t>1.1</w:t>
      </w:r>
      <w:r w:rsidRPr="566E1788" w:rsidR="4108D15D">
        <w:rPr>
          <w:rFonts w:ascii="Arial" w:hAnsi="Arial" w:eastAsia="Arial" w:cs="Arial"/>
          <w:color w:val="000000" w:themeColor="text1"/>
          <w:sz w:val="24"/>
          <w:szCs w:val="24"/>
        </w:rPr>
        <w:t>•</w:t>
      </w:r>
      <w:r w:rsidRPr="566E1788" w:rsidR="72393725">
        <w:rPr>
          <w:rFonts w:ascii="Arial" w:hAnsi="Arial" w:eastAsia="Arial" w:cs="Arial"/>
          <w:color w:val="002060"/>
          <w:sz w:val="24"/>
          <w:szCs w:val="24"/>
        </w:rPr>
        <w:t xml:space="preserve">The differentiation of service and corporate </w:t>
      </w:r>
      <w:r w:rsidRPr="566E1788" w:rsidR="0AFF5D8E">
        <w:rPr>
          <w:rFonts w:ascii="Arial" w:hAnsi="Arial" w:eastAsia="Arial" w:cs="Arial"/>
          <w:color w:val="002060"/>
          <w:sz w:val="24"/>
          <w:szCs w:val="24"/>
        </w:rPr>
        <w:t>culture</w:t>
      </w:r>
    </w:p>
    <w:p w:rsidR="47274851" w:rsidP="52D508CB" w:rsidRDefault="03E511FF" w14:paraId="787B654C" w14:textId="77777777">
      <w:pPr>
        <w:spacing w:line="360" w:lineRule="auto"/>
        <w:rPr>
          <w:rFonts w:ascii="Arial" w:hAnsi="Arial" w:eastAsia="Arial" w:cs="Arial"/>
          <w:color w:val="000000" w:themeColor="text1"/>
          <w:sz w:val="24"/>
          <w:szCs w:val="24"/>
        </w:rPr>
      </w:pPr>
      <w:r w:rsidRPr="566E1788">
        <w:rPr>
          <w:rFonts w:ascii="Arial" w:hAnsi="Arial" w:eastAsia="Arial" w:cs="Arial"/>
          <w:color w:val="000000" w:themeColor="text1"/>
          <w:sz w:val="24"/>
          <w:szCs w:val="24"/>
          <w:u w:val="single"/>
        </w:rPr>
        <w:t>corporate</w:t>
      </w:r>
      <w:r w:rsidRPr="566E1788">
        <w:rPr>
          <w:rFonts w:ascii="Arial" w:hAnsi="Arial" w:eastAsia="Arial" w:cs="Arial"/>
          <w:color w:val="000000" w:themeColor="text1"/>
          <w:sz w:val="24"/>
          <w:szCs w:val="24"/>
        </w:rPr>
        <w:t xml:space="preserve"> </w:t>
      </w:r>
      <w:r w:rsidRPr="566E1788">
        <w:rPr>
          <w:rFonts w:ascii="Arial" w:hAnsi="Arial" w:eastAsia="Arial" w:cs="Arial"/>
          <w:color w:val="000000" w:themeColor="text1"/>
          <w:sz w:val="24"/>
          <w:szCs w:val="24"/>
          <w:u w:val="single"/>
        </w:rPr>
        <w:t>culture</w:t>
      </w:r>
      <w:r w:rsidRPr="566E1788">
        <w:rPr>
          <w:rFonts w:ascii="Arial" w:hAnsi="Arial" w:eastAsia="Arial" w:cs="Arial"/>
          <w:color w:val="000000" w:themeColor="text1"/>
          <w:sz w:val="24"/>
          <w:szCs w:val="24"/>
        </w:rPr>
        <w:t xml:space="preserve"> is the way of </w:t>
      </w:r>
      <w:r w:rsidRPr="566E1788" w:rsidR="76896AE4">
        <w:rPr>
          <w:rFonts w:ascii="Arial" w:hAnsi="Arial" w:eastAsia="Arial" w:cs="Arial"/>
          <w:color w:val="000000" w:themeColor="text1"/>
          <w:sz w:val="24"/>
          <w:szCs w:val="24"/>
        </w:rPr>
        <w:t>thinking, acting</w:t>
      </w:r>
      <w:r w:rsidRPr="566E1788">
        <w:rPr>
          <w:rFonts w:ascii="Arial" w:hAnsi="Arial" w:eastAsia="Arial" w:cs="Arial"/>
          <w:color w:val="000000" w:themeColor="text1"/>
          <w:sz w:val="24"/>
          <w:szCs w:val="24"/>
        </w:rPr>
        <w:t xml:space="preserve"> and understanding </w:t>
      </w:r>
      <w:r w:rsidRPr="566E1788" w:rsidR="461028B7">
        <w:rPr>
          <w:rFonts w:ascii="Arial" w:hAnsi="Arial" w:eastAsia="Arial" w:cs="Arial"/>
          <w:color w:val="000000" w:themeColor="text1"/>
          <w:sz w:val="24"/>
          <w:szCs w:val="24"/>
        </w:rPr>
        <w:t xml:space="preserve">things, perceptions </w:t>
      </w:r>
      <w:r w:rsidRPr="566E1788" w:rsidR="4B64830A">
        <w:rPr>
          <w:rFonts w:ascii="Arial" w:hAnsi="Arial" w:eastAsia="Arial" w:cs="Arial"/>
          <w:color w:val="000000" w:themeColor="text1"/>
          <w:sz w:val="24"/>
          <w:szCs w:val="24"/>
        </w:rPr>
        <w:t xml:space="preserve">of the </w:t>
      </w:r>
      <w:r w:rsidRPr="566E1788" w:rsidR="154DA1A1">
        <w:rPr>
          <w:rFonts w:ascii="Arial" w:hAnsi="Arial" w:eastAsia="Arial" w:cs="Arial"/>
          <w:color w:val="000000" w:themeColor="text1"/>
          <w:sz w:val="24"/>
          <w:szCs w:val="24"/>
        </w:rPr>
        <w:t>members, on</w:t>
      </w:r>
      <w:r w:rsidRPr="566E1788" w:rsidR="4B64830A">
        <w:rPr>
          <w:rFonts w:ascii="Arial" w:hAnsi="Arial" w:eastAsia="Arial" w:cs="Arial"/>
          <w:color w:val="000000" w:themeColor="text1"/>
          <w:sz w:val="24"/>
          <w:szCs w:val="24"/>
        </w:rPr>
        <w:t xml:space="preserve"> the </w:t>
      </w:r>
      <w:r w:rsidRPr="566E1788" w:rsidR="08CDD906">
        <w:rPr>
          <w:rFonts w:ascii="Arial" w:hAnsi="Arial" w:eastAsia="Arial" w:cs="Arial"/>
          <w:color w:val="000000" w:themeColor="text1"/>
          <w:sz w:val="24"/>
          <w:szCs w:val="24"/>
        </w:rPr>
        <w:t>other</w:t>
      </w:r>
      <w:r w:rsidRPr="566E1788" w:rsidR="4B64830A">
        <w:rPr>
          <w:rFonts w:ascii="Arial" w:hAnsi="Arial" w:eastAsia="Arial" w:cs="Arial"/>
          <w:color w:val="000000" w:themeColor="text1"/>
          <w:sz w:val="24"/>
          <w:szCs w:val="24"/>
        </w:rPr>
        <w:t xml:space="preserve"> </w:t>
      </w:r>
      <w:r w:rsidRPr="566E1788" w:rsidR="04CBC8EC">
        <w:rPr>
          <w:rFonts w:ascii="Arial" w:hAnsi="Arial" w:eastAsia="Arial" w:cs="Arial"/>
          <w:color w:val="000000" w:themeColor="text1"/>
          <w:sz w:val="24"/>
          <w:szCs w:val="24"/>
        </w:rPr>
        <w:t>hand, culture</w:t>
      </w:r>
      <w:r w:rsidRPr="566E1788" w:rsidR="4B64830A">
        <w:rPr>
          <w:rFonts w:ascii="Arial" w:hAnsi="Arial" w:eastAsia="Arial" w:cs="Arial"/>
          <w:color w:val="000000" w:themeColor="text1"/>
          <w:sz w:val="24"/>
          <w:szCs w:val="24"/>
        </w:rPr>
        <w:t xml:space="preserve"> </w:t>
      </w:r>
      <w:r w:rsidRPr="566E1788" w:rsidR="4B64830A">
        <w:rPr>
          <w:rFonts w:ascii="Arial" w:hAnsi="Arial" w:eastAsia="Arial" w:cs="Arial"/>
          <w:color w:val="000000" w:themeColor="text1"/>
          <w:sz w:val="24"/>
          <w:szCs w:val="24"/>
          <w:u w:val="single"/>
        </w:rPr>
        <w:t>servic</w:t>
      </w:r>
      <w:r w:rsidRPr="566E1788" w:rsidR="5414096B">
        <w:rPr>
          <w:rFonts w:ascii="Arial" w:hAnsi="Arial" w:eastAsia="Arial" w:cs="Arial"/>
          <w:color w:val="000000" w:themeColor="text1"/>
          <w:sz w:val="24"/>
          <w:szCs w:val="24"/>
          <w:u w:val="single"/>
        </w:rPr>
        <w:t>e</w:t>
      </w:r>
      <w:r w:rsidRPr="566E1788" w:rsidR="5414096B">
        <w:rPr>
          <w:rFonts w:ascii="Arial" w:hAnsi="Arial" w:eastAsia="Arial" w:cs="Arial"/>
          <w:color w:val="000000" w:themeColor="text1"/>
          <w:sz w:val="24"/>
          <w:szCs w:val="24"/>
        </w:rPr>
        <w:t xml:space="preserve"> is </w:t>
      </w:r>
      <w:r w:rsidRPr="566E1788" w:rsidR="2421BEAC">
        <w:rPr>
          <w:rFonts w:ascii="Arial" w:hAnsi="Arial" w:eastAsia="Arial" w:cs="Arial"/>
          <w:color w:val="000000" w:themeColor="text1"/>
          <w:sz w:val="24"/>
          <w:szCs w:val="24"/>
        </w:rPr>
        <w:t>an</w:t>
      </w:r>
      <w:r w:rsidRPr="566E1788" w:rsidR="5414096B">
        <w:rPr>
          <w:rFonts w:ascii="Arial" w:hAnsi="Arial" w:eastAsia="Arial" w:cs="Arial"/>
          <w:color w:val="000000" w:themeColor="text1"/>
          <w:sz w:val="24"/>
          <w:szCs w:val="24"/>
        </w:rPr>
        <w:t xml:space="preserve"> organizational culture</w:t>
      </w:r>
      <w:r w:rsidRPr="566E1788" w:rsidR="7D099118">
        <w:rPr>
          <w:rFonts w:ascii="Arial" w:hAnsi="Arial" w:eastAsia="Arial" w:cs="Arial"/>
          <w:color w:val="000000" w:themeColor="text1"/>
          <w:sz w:val="24"/>
          <w:szCs w:val="24"/>
        </w:rPr>
        <w:t xml:space="preserve"> is a </w:t>
      </w:r>
      <w:r w:rsidRPr="566E1788" w:rsidR="1A99DB23">
        <w:rPr>
          <w:rFonts w:ascii="Arial" w:hAnsi="Arial" w:eastAsia="Arial" w:cs="Arial"/>
          <w:color w:val="000000" w:themeColor="text1"/>
          <w:sz w:val="24"/>
          <w:szCs w:val="24"/>
        </w:rPr>
        <w:t>collective</w:t>
      </w:r>
      <w:r w:rsidRPr="566E1788" w:rsidR="7D099118">
        <w:rPr>
          <w:rFonts w:ascii="Arial" w:hAnsi="Arial" w:eastAsia="Arial" w:cs="Arial"/>
          <w:color w:val="000000" w:themeColor="text1"/>
          <w:sz w:val="24"/>
          <w:szCs w:val="24"/>
        </w:rPr>
        <w:t xml:space="preserve"> way where employees</w:t>
      </w:r>
      <w:r w:rsidRPr="566E1788" w:rsidR="1623FF7B">
        <w:rPr>
          <w:rFonts w:ascii="Arial" w:hAnsi="Arial" w:eastAsia="Arial" w:cs="Arial"/>
          <w:color w:val="000000" w:themeColor="text1"/>
          <w:sz w:val="24"/>
          <w:szCs w:val="24"/>
        </w:rPr>
        <w:t xml:space="preserve"> provide excellent service by thinking</w:t>
      </w:r>
      <w:r w:rsidRPr="566E1788" w:rsidR="18C3CED3">
        <w:rPr>
          <w:rFonts w:ascii="Arial" w:hAnsi="Arial" w:eastAsia="Arial" w:cs="Arial"/>
          <w:color w:val="000000" w:themeColor="text1"/>
          <w:sz w:val="24"/>
          <w:szCs w:val="24"/>
        </w:rPr>
        <w:t xml:space="preserve">, act </w:t>
      </w:r>
      <w:r w:rsidRPr="566E1788" w:rsidR="266E6B30">
        <w:rPr>
          <w:rFonts w:ascii="Arial" w:hAnsi="Arial" w:eastAsia="Arial" w:cs="Arial"/>
          <w:color w:val="000000" w:themeColor="text1"/>
          <w:sz w:val="24"/>
          <w:szCs w:val="24"/>
        </w:rPr>
        <w:t>and, understanding</w:t>
      </w:r>
      <w:r w:rsidRPr="566E1788" w:rsidR="1623FF7B">
        <w:rPr>
          <w:rFonts w:ascii="Arial" w:hAnsi="Arial" w:eastAsia="Arial" w:cs="Arial"/>
          <w:color w:val="000000" w:themeColor="text1"/>
          <w:sz w:val="24"/>
          <w:szCs w:val="24"/>
        </w:rPr>
        <w:t xml:space="preserve"> </w:t>
      </w:r>
      <w:r w:rsidRPr="566E1788" w:rsidR="1F1BCF2C">
        <w:rPr>
          <w:rFonts w:ascii="Arial" w:hAnsi="Arial" w:eastAsia="Arial" w:cs="Arial"/>
          <w:color w:val="000000" w:themeColor="text1"/>
          <w:sz w:val="24"/>
          <w:szCs w:val="24"/>
        </w:rPr>
        <w:t>the way will do it.</w:t>
      </w:r>
    </w:p>
    <w:p w:rsidR="3B119CF7" w:rsidP="52D508CB" w:rsidRDefault="61162636" w14:paraId="30EA0767" w14:textId="77777777">
      <w:pPr>
        <w:spacing w:line="360" w:lineRule="auto"/>
        <w:rPr>
          <w:rFonts w:ascii="Arial" w:hAnsi="Arial" w:eastAsia="Arial" w:cs="Arial"/>
          <w:color w:val="1F3864" w:themeColor="accent1" w:themeShade="80"/>
          <w:sz w:val="24"/>
          <w:szCs w:val="24"/>
        </w:rPr>
      </w:pPr>
      <w:r w:rsidRPr="566E1788">
        <w:rPr>
          <w:rFonts w:ascii="Arial" w:hAnsi="Arial" w:eastAsia="Arial" w:cs="Arial"/>
          <w:color w:val="000000" w:themeColor="text1"/>
          <w:sz w:val="24"/>
          <w:szCs w:val="24"/>
        </w:rPr>
        <w:t>1.2</w:t>
      </w:r>
      <w:r w:rsidRPr="566E1788" w:rsidR="4A9E6D29">
        <w:rPr>
          <w:rFonts w:ascii="Arial" w:hAnsi="Arial" w:eastAsia="Arial" w:cs="Arial"/>
          <w:color w:val="000000" w:themeColor="text1"/>
          <w:sz w:val="24"/>
          <w:szCs w:val="24"/>
        </w:rPr>
        <w:t xml:space="preserve">• </w:t>
      </w:r>
      <w:r w:rsidRPr="566E1788" w:rsidR="4A9E6D29">
        <w:rPr>
          <w:rFonts w:ascii="Arial" w:hAnsi="Arial" w:eastAsia="Arial" w:cs="Arial"/>
          <w:color w:val="1F3864" w:themeColor="accent1" w:themeShade="80"/>
          <w:sz w:val="24"/>
          <w:szCs w:val="24"/>
        </w:rPr>
        <w:t>The importance of service culture</w:t>
      </w:r>
    </w:p>
    <w:p w:rsidR="1EFD2905" w:rsidP="52D508CB" w:rsidRDefault="7598F856" w14:paraId="1D2AB863" w14:textId="77777777">
      <w:pPr>
        <w:spacing w:line="360" w:lineRule="auto"/>
        <w:rPr>
          <w:rFonts w:ascii="Arial" w:hAnsi="Arial" w:eastAsia="Arial" w:cs="Arial"/>
          <w:color w:val="000000" w:themeColor="text1"/>
          <w:sz w:val="24"/>
          <w:szCs w:val="24"/>
        </w:rPr>
      </w:pPr>
      <w:r w:rsidRPr="566E1788">
        <w:rPr>
          <w:rFonts w:ascii="Arial" w:hAnsi="Arial" w:eastAsia="Arial" w:cs="Arial"/>
          <w:color w:val="000000" w:themeColor="text1"/>
          <w:sz w:val="24"/>
          <w:szCs w:val="24"/>
        </w:rPr>
        <w:t>— provide a framework</w:t>
      </w:r>
      <w:r w:rsidRPr="566E1788" w:rsidR="69C51DAA">
        <w:rPr>
          <w:rFonts w:ascii="Arial" w:hAnsi="Arial" w:eastAsia="Arial" w:cs="Arial"/>
          <w:color w:val="000000" w:themeColor="text1"/>
          <w:sz w:val="24"/>
          <w:szCs w:val="24"/>
        </w:rPr>
        <w:t xml:space="preserve"> for</w:t>
      </w:r>
      <w:r w:rsidRPr="566E1788">
        <w:rPr>
          <w:rFonts w:ascii="Arial" w:hAnsi="Arial" w:eastAsia="Arial" w:cs="Arial"/>
          <w:color w:val="000000" w:themeColor="text1"/>
          <w:sz w:val="24"/>
          <w:szCs w:val="24"/>
        </w:rPr>
        <w:t xml:space="preserve"> </w:t>
      </w:r>
      <w:r w:rsidRPr="566E1788" w:rsidR="1B69D21A">
        <w:rPr>
          <w:rFonts w:ascii="Arial" w:hAnsi="Arial" w:eastAsia="Arial" w:cs="Arial"/>
          <w:color w:val="000000" w:themeColor="text1"/>
          <w:sz w:val="24"/>
          <w:szCs w:val="24"/>
        </w:rPr>
        <w:t>employee</w:t>
      </w:r>
      <w:r w:rsidRPr="566E1788" w:rsidR="021B10A5">
        <w:rPr>
          <w:rFonts w:ascii="Arial" w:hAnsi="Arial" w:eastAsia="Arial" w:cs="Arial"/>
          <w:color w:val="000000" w:themeColor="text1"/>
          <w:sz w:val="24"/>
          <w:szCs w:val="24"/>
        </w:rPr>
        <w:t xml:space="preserve"> to see what could be done better, opens</w:t>
      </w:r>
      <w:r w:rsidRPr="566E1788" w:rsidR="2E8AF312">
        <w:rPr>
          <w:rFonts w:ascii="Arial" w:hAnsi="Arial" w:eastAsia="Arial" w:cs="Arial"/>
          <w:color w:val="000000" w:themeColor="text1"/>
          <w:sz w:val="24"/>
          <w:szCs w:val="24"/>
        </w:rPr>
        <w:t xml:space="preserve"> doors to innovation</w:t>
      </w:r>
      <w:r w:rsidRPr="566E1788" w:rsidR="5BDD2D87">
        <w:rPr>
          <w:rFonts w:ascii="Arial" w:hAnsi="Arial" w:eastAsia="Arial" w:cs="Arial"/>
          <w:color w:val="000000" w:themeColor="text1"/>
          <w:sz w:val="24"/>
          <w:szCs w:val="24"/>
        </w:rPr>
        <w:t xml:space="preserve"> by welcoming constructive criticism</w:t>
      </w:r>
    </w:p>
    <w:p w:rsidR="0C8326D9" w:rsidP="566E1788" w:rsidRDefault="40FA62A2" w14:paraId="0AF069C3" w14:textId="77777777">
      <w:pPr>
        <w:spacing w:line="360" w:lineRule="auto"/>
        <w:rPr>
          <w:rFonts w:ascii="Arial" w:hAnsi="Arial" w:eastAsia="Arial" w:cs="Arial"/>
          <w:color w:val="000000" w:themeColor="text1"/>
          <w:sz w:val="24"/>
          <w:szCs w:val="24"/>
        </w:rPr>
      </w:pPr>
      <w:r w:rsidRPr="566E1788">
        <w:rPr>
          <w:rFonts w:ascii="Arial" w:hAnsi="Arial" w:eastAsia="Arial" w:cs="Arial"/>
          <w:color w:val="000000" w:themeColor="text1"/>
          <w:sz w:val="24"/>
          <w:szCs w:val="24"/>
        </w:rPr>
        <w:t>— lead to superior customer service</w:t>
      </w:r>
    </w:p>
    <w:p w:rsidR="0C8326D9" w:rsidP="52D508CB" w:rsidRDefault="7ACC98A5" w14:paraId="44160F5E" w14:textId="77777777">
      <w:pPr>
        <w:spacing w:line="360" w:lineRule="auto"/>
        <w:rPr>
          <w:rFonts w:ascii="Arial" w:hAnsi="Arial" w:eastAsia="Arial" w:cs="Arial"/>
          <w:color w:val="000000" w:themeColor="text1"/>
          <w:sz w:val="24"/>
          <w:szCs w:val="24"/>
        </w:rPr>
      </w:pPr>
      <w:r w:rsidRPr="566E1788">
        <w:rPr>
          <w:rFonts w:ascii="Arial" w:hAnsi="Arial" w:eastAsia="Arial" w:cs="Arial"/>
          <w:color w:val="000000" w:themeColor="text1"/>
          <w:sz w:val="24"/>
          <w:szCs w:val="24"/>
        </w:rPr>
        <w:t xml:space="preserve">— help business to gain loyal </w:t>
      </w:r>
      <w:r w:rsidRPr="566E1788" w:rsidR="72A37551">
        <w:rPr>
          <w:rFonts w:ascii="Arial" w:hAnsi="Arial" w:eastAsia="Arial" w:cs="Arial"/>
          <w:color w:val="000000" w:themeColor="text1"/>
          <w:sz w:val="24"/>
          <w:szCs w:val="24"/>
        </w:rPr>
        <w:t>customers, world</w:t>
      </w:r>
      <w:r w:rsidRPr="566E1788" w:rsidR="0AE186DD">
        <w:rPr>
          <w:rFonts w:ascii="Arial" w:hAnsi="Arial" w:eastAsia="Arial" w:cs="Arial"/>
          <w:color w:val="000000" w:themeColor="text1"/>
          <w:sz w:val="24"/>
          <w:szCs w:val="24"/>
        </w:rPr>
        <w:t xml:space="preserve">- of-mouth new </w:t>
      </w:r>
      <w:r w:rsidRPr="566E1788" w:rsidR="29D9265C">
        <w:rPr>
          <w:rFonts w:ascii="Arial" w:hAnsi="Arial" w:eastAsia="Arial" w:cs="Arial"/>
          <w:color w:val="000000" w:themeColor="text1"/>
          <w:sz w:val="24"/>
          <w:szCs w:val="24"/>
        </w:rPr>
        <w:t>clientele</w:t>
      </w:r>
    </w:p>
    <w:p w:rsidR="52D508CB" w:rsidP="52D508CB" w:rsidRDefault="52D508CB" w14:paraId="1D586576" w14:textId="77777777">
      <w:pPr>
        <w:spacing w:line="360" w:lineRule="auto"/>
        <w:rPr>
          <w:rFonts w:ascii="Arial" w:hAnsi="Arial" w:eastAsia="Arial" w:cs="Arial"/>
          <w:color w:val="000000" w:themeColor="text1"/>
          <w:sz w:val="24"/>
          <w:szCs w:val="24"/>
        </w:rPr>
      </w:pPr>
    </w:p>
    <w:p w:rsidR="25B36A96" w:rsidP="626BC4CC" w:rsidRDefault="2A621F5E" w14:paraId="63393150" w14:textId="1CB6258A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626BC4CC">
        <w:rPr>
          <w:rFonts w:ascii="Arial" w:hAnsi="Arial" w:eastAsia="Arial" w:cs="Arial"/>
          <w:color w:val="1F3864" w:themeColor="accent1" w:themeShade="80"/>
          <w:sz w:val="28"/>
          <w:szCs w:val="28"/>
        </w:rPr>
        <w:t>1.3. Study</w:t>
      </w:r>
      <w:r w:rsidRPr="626BC4CC" w:rsidR="779C63A0">
        <w:rPr>
          <w:rFonts w:ascii="Arial" w:hAnsi="Arial" w:eastAsia="Arial" w:cs="Arial"/>
          <w:color w:val="1F3864" w:themeColor="accent1" w:themeShade="80"/>
          <w:sz w:val="28"/>
          <w:szCs w:val="28"/>
        </w:rPr>
        <w:t xml:space="preserve"> case</w:t>
      </w:r>
    </w:p>
    <w:p w:rsidR="25B36A96" w:rsidP="566E1788" w:rsidRDefault="779C63A0" w14:paraId="2425B4EA" w14:textId="5774F934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626BC4CC">
        <w:rPr>
          <w:rFonts w:ascii="Arial" w:hAnsi="Arial" w:eastAsia="Arial" w:cs="Arial"/>
          <w:sz w:val="24"/>
          <w:szCs w:val="24"/>
        </w:rPr>
        <w:t xml:space="preserve">Gathering these </w:t>
      </w:r>
      <w:r w:rsidRPr="626BC4CC" w:rsidR="74CC2C86">
        <w:rPr>
          <w:rFonts w:ascii="Arial" w:hAnsi="Arial" w:eastAsia="Arial" w:cs="Arial"/>
          <w:sz w:val="24"/>
          <w:szCs w:val="24"/>
        </w:rPr>
        <w:t>data</w:t>
      </w:r>
      <w:r w:rsidRPr="626BC4CC">
        <w:rPr>
          <w:rFonts w:ascii="Arial" w:hAnsi="Arial" w:eastAsia="Arial" w:cs="Arial"/>
          <w:sz w:val="24"/>
          <w:szCs w:val="24"/>
        </w:rPr>
        <w:t xml:space="preserve"> </w:t>
      </w:r>
      <w:r w:rsidRPr="626BC4CC" w:rsidR="5A9C0941">
        <w:rPr>
          <w:rFonts w:ascii="Arial" w:hAnsi="Arial" w:eastAsia="Arial" w:cs="Arial"/>
          <w:sz w:val="24"/>
          <w:szCs w:val="24"/>
        </w:rPr>
        <w:t xml:space="preserve">via online </w:t>
      </w:r>
      <w:r w:rsidRPr="626BC4CC" w:rsidR="782B20B8">
        <w:rPr>
          <w:rFonts w:ascii="Arial" w:hAnsi="Arial" w:eastAsia="Arial" w:cs="Arial"/>
          <w:sz w:val="24"/>
          <w:szCs w:val="24"/>
        </w:rPr>
        <w:t>research and</w:t>
      </w:r>
      <w:r w:rsidRPr="626BC4CC" w:rsidR="67C49D6C">
        <w:rPr>
          <w:rFonts w:ascii="Arial" w:hAnsi="Arial" w:eastAsia="Arial" w:cs="Arial"/>
          <w:sz w:val="24"/>
          <w:szCs w:val="24"/>
        </w:rPr>
        <w:t xml:space="preserve"> comparing the Premier Inn </w:t>
      </w:r>
      <w:r w:rsidRPr="626BC4CC" w:rsidR="1B7D8551">
        <w:rPr>
          <w:rFonts w:ascii="Arial" w:hAnsi="Arial" w:eastAsia="Arial" w:cs="Arial"/>
          <w:sz w:val="24"/>
          <w:szCs w:val="24"/>
        </w:rPr>
        <w:t xml:space="preserve">and Hilton </w:t>
      </w:r>
      <w:r w:rsidRPr="626BC4CC" w:rsidR="67C49D6C">
        <w:rPr>
          <w:rFonts w:ascii="Arial" w:hAnsi="Arial" w:eastAsia="Arial" w:cs="Arial"/>
          <w:sz w:val="24"/>
          <w:szCs w:val="24"/>
        </w:rPr>
        <w:t xml:space="preserve">service culture for staff </w:t>
      </w:r>
      <w:r w:rsidRPr="626BC4CC" w:rsidR="6F9054EA">
        <w:rPr>
          <w:rFonts w:ascii="Arial" w:hAnsi="Arial" w:eastAsia="Arial" w:cs="Arial"/>
          <w:sz w:val="24"/>
          <w:szCs w:val="24"/>
        </w:rPr>
        <w:t xml:space="preserve">recognitions, the findings were </w:t>
      </w:r>
      <w:r w:rsidRPr="626BC4CC" w:rsidR="3C70A989">
        <w:rPr>
          <w:rFonts w:ascii="Arial" w:hAnsi="Arial" w:eastAsia="Arial" w:cs="Arial"/>
          <w:sz w:val="24"/>
          <w:szCs w:val="24"/>
        </w:rPr>
        <w:t>found to</w:t>
      </w:r>
      <w:r w:rsidRPr="626BC4CC" w:rsidR="6F9054EA">
        <w:rPr>
          <w:rFonts w:ascii="Arial" w:hAnsi="Arial" w:eastAsia="Arial" w:cs="Arial"/>
          <w:sz w:val="24"/>
          <w:szCs w:val="24"/>
        </w:rPr>
        <w:t xml:space="preserve"> </w:t>
      </w:r>
      <w:r w:rsidRPr="626BC4CC" w:rsidR="5FB15BE7">
        <w:rPr>
          <w:rFonts w:ascii="Arial" w:hAnsi="Arial" w:eastAsia="Arial" w:cs="Arial"/>
          <w:sz w:val="24"/>
          <w:szCs w:val="24"/>
        </w:rPr>
        <w:t xml:space="preserve">Hilton, company`s team members </w:t>
      </w:r>
      <w:r w:rsidRPr="626BC4CC" w:rsidR="55F55156">
        <w:rPr>
          <w:rFonts w:ascii="Arial" w:hAnsi="Arial" w:eastAsia="Arial" w:cs="Arial"/>
          <w:sz w:val="24"/>
          <w:szCs w:val="24"/>
        </w:rPr>
        <w:t>receive:</w:t>
      </w:r>
      <w:r w:rsidRPr="626BC4CC" w:rsidR="5FB15BE7">
        <w:rPr>
          <w:rFonts w:ascii="Arial" w:hAnsi="Arial" w:eastAsia="Arial" w:cs="Arial"/>
          <w:sz w:val="24"/>
          <w:szCs w:val="24"/>
        </w:rPr>
        <w:t xml:space="preserve"> a regular </w:t>
      </w:r>
      <w:r w:rsidRPr="626BC4CC" w:rsidR="2DECCE54">
        <w:rPr>
          <w:rFonts w:ascii="Arial" w:hAnsi="Arial" w:eastAsia="Arial" w:cs="Arial"/>
          <w:sz w:val="24"/>
          <w:szCs w:val="24"/>
        </w:rPr>
        <w:t>staff</w:t>
      </w:r>
      <w:r w:rsidRPr="626BC4CC" w:rsidR="5FB15BE7">
        <w:rPr>
          <w:rFonts w:ascii="Arial" w:hAnsi="Arial" w:eastAsia="Arial" w:cs="Arial"/>
          <w:sz w:val="24"/>
          <w:szCs w:val="24"/>
        </w:rPr>
        <w:t xml:space="preserve"> survey </w:t>
      </w:r>
      <w:r w:rsidRPr="626BC4CC" w:rsidR="5FB15BE7">
        <w:rPr>
          <w:rFonts w:ascii="Arial" w:hAnsi="Arial" w:eastAsia="Arial" w:cs="Arial"/>
          <w:sz w:val="24"/>
          <w:szCs w:val="24"/>
          <w:u w:val="single"/>
        </w:rPr>
        <w:t>92%</w:t>
      </w:r>
      <w:r w:rsidRPr="626BC4CC" w:rsidR="6F9054EA">
        <w:rPr>
          <w:rFonts w:ascii="Arial" w:hAnsi="Arial" w:eastAsia="Arial" w:cs="Arial"/>
          <w:sz w:val="24"/>
          <w:szCs w:val="24"/>
          <w:u w:val="single"/>
        </w:rPr>
        <w:t xml:space="preserve"> </w:t>
      </w:r>
      <w:r w:rsidRPr="626BC4CC" w:rsidR="5B70A77E">
        <w:rPr>
          <w:rFonts w:ascii="Arial" w:hAnsi="Arial" w:eastAsia="Arial" w:cs="Arial"/>
          <w:sz w:val="24"/>
          <w:szCs w:val="24"/>
          <w:u w:val="single"/>
        </w:rPr>
        <w:t>awards</w:t>
      </w:r>
      <w:r w:rsidRPr="626BC4CC" w:rsidR="5B70A77E">
        <w:rPr>
          <w:rFonts w:ascii="Arial" w:hAnsi="Arial" w:eastAsia="Arial" w:cs="Arial"/>
          <w:sz w:val="24"/>
          <w:szCs w:val="24"/>
        </w:rPr>
        <w:t>, recognition</w:t>
      </w:r>
      <w:r w:rsidRPr="626BC4CC" w:rsidR="5D78A0F4">
        <w:rPr>
          <w:rFonts w:ascii="Arial" w:hAnsi="Arial" w:eastAsia="Arial" w:cs="Arial"/>
          <w:sz w:val="24"/>
          <w:szCs w:val="24"/>
        </w:rPr>
        <w:t xml:space="preserve"> program for the job well </w:t>
      </w:r>
      <w:r w:rsidRPr="626BC4CC" w:rsidR="1235FE6D">
        <w:rPr>
          <w:rFonts w:ascii="Arial" w:hAnsi="Arial" w:eastAsia="Arial" w:cs="Arial"/>
          <w:sz w:val="24"/>
          <w:szCs w:val="24"/>
        </w:rPr>
        <w:t xml:space="preserve">done, </w:t>
      </w:r>
      <w:r w:rsidRPr="626BC4CC" w:rsidR="1235FE6D">
        <w:rPr>
          <w:rFonts w:ascii="Arial" w:hAnsi="Arial" w:eastAsia="Arial" w:cs="Arial"/>
          <w:sz w:val="24"/>
          <w:szCs w:val="24"/>
          <w:u w:val="single"/>
        </w:rPr>
        <w:t>CPD</w:t>
      </w:r>
      <w:r w:rsidRPr="626BC4CC" w:rsidR="28E54244">
        <w:rPr>
          <w:rFonts w:ascii="Arial" w:hAnsi="Arial" w:eastAsia="Arial" w:cs="Arial"/>
          <w:sz w:val="24"/>
          <w:szCs w:val="24"/>
          <w:u w:val="single"/>
        </w:rPr>
        <w:t xml:space="preserve"> paid program</w:t>
      </w:r>
      <w:r w:rsidRPr="626BC4CC" w:rsidR="28E54244">
        <w:rPr>
          <w:rFonts w:ascii="Arial" w:hAnsi="Arial" w:eastAsia="Arial" w:cs="Arial"/>
          <w:sz w:val="24"/>
          <w:szCs w:val="24"/>
        </w:rPr>
        <w:t xml:space="preserve"> for staff to develop further </w:t>
      </w:r>
      <w:r w:rsidRPr="626BC4CC" w:rsidR="3DF46FAA">
        <w:rPr>
          <w:rFonts w:ascii="Arial" w:hAnsi="Arial" w:eastAsia="Arial" w:cs="Arial"/>
          <w:sz w:val="24"/>
          <w:szCs w:val="24"/>
        </w:rPr>
        <w:t xml:space="preserve">learning, plus vouchers, </w:t>
      </w:r>
      <w:r w:rsidRPr="626BC4CC" w:rsidR="3DF46FAA">
        <w:rPr>
          <w:rFonts w:ascii="Arial" w:hAnsi="Arial" w:eastAsia="Arial" w:cs="Arial"/>
          <w:sz w:val="24"/>
          <w:szCs w:val="24"/>
          <w:u w:val="single"/>
        </w:rPr>
        <w:t xml:space="preserve">discounts to variety of </w:t>
      </w:r>
      <w:r w:rsidRPr="626BC4CC" w:rsidR="606028F1">
        <w:rPr>
          <w:rFonts w:ascii="Arial" w:hAnsi="Arial" w:eastAsia="Arial" w:cs="Arial"/>
          <w:sz w:val="24"/>
          <w:szCs w:val="24"/>
          <w:u w:val="single"/>
        </w:rPr>
        <w:t>brand</w:t>
      </w:r>
      <w:r w:rsidRPr="626BC4CC" w:rsidR="606028F1">
        <w:rPr>
          <w:rFonts w:ascii="Arial" w:hAnsi="Arial" w:eastAsia="Arial" w:cs="Arial"/>
          <w:sz w:val="24"/>
          <w:szCs w:val="24"/>
        </w:rPr>
        <w:t xml:space="preserve">s, </w:t>
      </w:r>
      <w:r w:rsidRPr="626BC4CC" w:rsidR="606028F1">
        <w:rPr>
          <w:rFonts w:ascii="Arial" w:hAnsi="Arial" w:eastAsia="Arial" w:cs="Arial"/>
          <w:sz w:val="24"/>
          <w:szCs w:val="24"/>
          <w:u w:val="single"/>
        </w:rPr>
        <w:t>team</w:t>
      </w:r>
      <w:r w:rsidRPr="626BC4CC" w:rsidR="3DF46FAA">
        <w:rPr>
          <w:rFonts w:ascii="Arial" w:hAnsi="Arial" w:eastAsia="Arial" w:cs="Arial"/>
          <w:sz w:val="24"/>
          <w:szCs w:val="24"/>
          <w:u w:val="single"/>
        </w:rPr>
        <w:t xml:space="preserve"> building </w:t>
      </w:r>
      <w:r w:rsidRPr="626BC4CC" w:rsidR="46237BEE">
        <w:rPr>
          <w:rFonts w:ascii="Arial" w:hAnsi="Arial" w:eastAsia="Arial" w:cs="Arial"/>
          <w:sz w:val="24"/>
          <w:szCs w:val="24"/>
          <w:u w:val="single"/>
        </w:rPr>
        <w:t>reunions</w:t>
      </w:r>
      <w:r w:rsidRPr="626BC4CC" w:rsidR="46237BEE">
        <w:rPr>
          <w:rFonts w:ascii="Arial" w:hAnsi="Arial" w:eastAsia="Arial" w:cs="Arial"/>
          <w:sz w:val="24"/>
          <w:szCs w:val="24"/>
        </w:rPr>
        <w:t>. On</w:t>
      </w:r>
      <w:r w:rsidRPr="626BC4CC" w:rsidR="280FD8A4">
        <w:rPr>
          <w:rFonts w:ascii="Arial" w:hAnsi="Arial" w:eastAsia="Arial" w:cs="Arial"/>
          <w:sz w:val="24"/>
          <w:szCs w:val="24"/>
        </w:rPr>
        <w:t xml:space="preserve"> the other hand Premier Inn </w:t>
      </w:r>
      <w:r w:rsidRPr="626BC4CC" w:rsidR="590BBBBB">
        <w:rPr>
          <w:rFonts w:ascii="Arial" w:hAnsi="Arial" w:eastAsia="Arial" w:cs="Arial"/>
          <w:sz w:val="24"/>
          <w:szCs w:val="24"/>
        </w:rPr>
        <w:t>data's</w:t>
      </w:r>
      <w:r w:rsidRPr="626BC4CC" w:rsidR="280FD8A4">
        <w:rPr>
          <w:rFonts w:ascii="Arial" w:hAnsi="Arial" w:eastAsia="Arial" w:cs="Arial"/>
          <w:sz w:val="24"/>
          <w:szCs w:val="24"/>
        </w:rPr>
        <w:t xml:space="preserve"> found</w:t>
      </w:r>
      <w:r w:rsidRPr="626BC4CC" w:rsidR="3037B891">
        <w:rPr>
          <w:rFonts w:ascii="Arial" w:hAnsi="Arial" w:eastAsia="Arial" w:cs="Arial"/>
          <w:sz w:val="24"/>
          <w:szCs w:val="24"/>
        </w:rPr>
        <w:t xml:space="preserve"> look </w:t>
      </w:r>
      <w:r w:rsidRPr="626BC4CC" w:rsidR="41F2E0C4">
        <w:rPr>
          <w:rFonts w:ascii="Arial" w:hAnsi="Arial" w:eastAsia="Arial" w:cs="Arial"/>
          <w:sz w:val="24"/>
          <w:szCs w:val="24"/>
        </w:rPr>
        <w:t>like: The CEO</w:t>
      </w:r>
      <w:r w:rsidRPr="626BC4CC" w:rsidR="4D2C2E4A">
        <w:rPr>
          <w:rFonts w:ascii="Arial" w:hAnsi="Arial" w:eastAsia="Arial" w:cs="Arial"/>
          <w:sz w:val="24"/>
          <w:szCs w:val="24"/>
        </w:rPr>
        <w:t xml:space="preserve"> Rackham</w:t>
      </w:r>
      <w:r w:rsidRPr="626BC4CC" w:rsidR="3037B891">
        <w:rPr>
          <w:rFonts w:ascii="Arial" w:hAnsi="Arial" w:eastAsia="Arial" w:cs="Arial"/>
          <w:sz w:val="24"/>
          <w:szCs w:val="24"/>
        </w:rPr>
        <w:t xml:space="preserve"> </w:t>
      </w:r>
      <w:r w:rsidRPr="626BC4CC" w:rsidR="5AE49B10">
        <w:rPr>
          <w:rFonts w:ascii="Arial" w:hAnsi="Arial" w:eastAsia="Arial" w:cs="Arial"/>
          <w:sz w:val="24"/>
          <w:szCs w:val="24"/>
        </w:rPr>
        <w:t xml:space="preserve">explain that “ we </w:t>
      </w:r>
      <w:r w:rsidRPr="626BC4CC" w:rsidR="5AADCB64">
        <w:rPr>
          <w:rFonts w:ascii="Arial" w:hAnsi="Arial" w:eastAsia="Arial" w:cs="Arial"/>
          <w:sz w:val="24"/>
          <w:szCs w:val="24"/>
        </w:rPr>
        <w:t xml:space="preserve"> are in the </w:t>
      </w:r>
      <w:r w:rsidRPr="626BC4CC" w:rsidR="15836242">
        <w:rPr>
          <w:rFonts w:ascii="Arial" w:hAnsi="Arial" w:eastAsia="Arial" w:cs="Arial"/>
          <w:sz w:val="24"/>
          <w:szCs w:val="24"/>
        </w:rPr>
        <w:t>mind-set</w:t>
      </w:r>
      <w:r w:rsidRPr="626BC4CC" w:rsidR="5AADCB64">
        <w:rPr>
          <w:rFonts w:ascii="Arial" w:hAnsi="Arial" w:eastAsia="Arial" w:cs="Arial"/>
          <w:sz w:val="24"/>
          <w:szCs w:val="24"/>
        </w:rPr>
        <w:t xml:space="preserve"> of open a </w:t>
      </w:r>
      <w:r w:rsidRPr="626BC4CC" w:rsidR="7291F53F">
        <w:rPr>
          <w:rFonts w:ascii="Arial" w:hAnsi="Arial" w:eastAsia="Arial" w:cs="Arial"/>
          <w:sz w:val="24"/>
          <w:szCs w:val="24"/>
        </w:rPr>
        <w:t>suitable</w:t>
      </w:r>
      <w:r w:rsidRPr="626BC4CC" w:rsidR="5AADCB64">
        <w:rPr>
          <w:rFonts w:ascii="Arial" w:hAnsi="Arial" w:eastAsia="Arial" w:cs="Arial"/>
          <w:sz w:val="24"/>
          <w:szCs w:val="24"/>
        </w:rPr>
        <w:t xml:space="preserve"> </w:t>
      </w:r>
      <w:r w:rsidRPr="626BC4CC" w:rsidR="1F2B6F61">
        <w:rPr>
          <w:rFonts w:ascii="Arial" w:hAnsi="Arial" w:eastAsia="Arial" w:cs="Arial"/>
          <w:sz w:val="24"/>
          <w:szCs w:val="24"/>
        </w:rPr>
        <w:t>program, but</w:t>
      </w:r>
      <w:r w:rsidRPr="626BC4CC" w:rsidR="5AADCB64">
        <w:rPr>
          <w:rFonts w:ascii="Arial" w:hAnsi="Arial" w:eastAsia="Arial" w:cs="Arial"/>
          <w:sz w:val="24"/>
          <w:szCs w:val="24"/>
        </w:rPr>
        <w:t xml:space="preserve"> we have been </w:t>
      </w:r>
      <w:r w:rsidRPr="626BC4CC" w:rsidR="4912526C">
        <w:rPr>
          <w:rFonts w:ascii="Arial" w:hAnsi="Arial" w:eastAsia="Arial" w:cs="Arial"/>
          <w:sz w:val="24"/>
          <w:szCs w:val="24"/>
        </w:rPr>
        <w:t>reiving</w:t>
      </w:r>
      <w:r w:rsidRPr="626BC4CC" w:rsidR="5AADCB64">
        <w:rPr>
          <w:rFonts w:ascii="Arial" w:hAnsi="Arial" w:eastAsia="Arial" w:cs="Arial"/>
          <w:sz w:val="24"/>
          <w:szCs w:val="24"/>
        </w:rPr>
        <w:t xml:space="preserve"> company </w:t>
      </w:r>
      <w:r w:rsidRPr="626BC4CC" w:rsidR="18BF0E35">
        <w:rPr>
          <w:rFonts w:ascii="Arial" w:hAnsi="Arial" w:eastAsia="Arial" w:cs="Arial"/>
          <w:sz w:val="24"/>
          <w:szCs w:val="24"/>
        </w:rPr>
        <w:t>sick pay</w:t>
      </w:r>
      <w:r w:rsidRPr="626BC4CC" w:rsidR="4AD23567">
        <w:rPr>
          <w:rFonts w:ascii="Arial" w:hAnsi="Arial" w:eastAsia="Arial" w:cs="Arial"/>
          <w:sz w:val="24"/>
          <w:szCs w:val="24"/>
        </w:rPr>
        <w:t xml:space="preserve"> </w:t>
      </w:r>
      <w:r w:rsidRPr="626BC4CC" w:rsidR="79DF0CD7">
        <w:rPr>
          <w:rFonts w:ascii="Arial" w:hAnsi="Arial" w:eastAsia="Arial" w:cs="Arial"/>
          <w:sz w:val="24"/>
          <w:szCs w:val="24"/>
        </w:rPr>
        <w:t>pension, healthcare</w:t>
      </w:r>
      <w:r w:rsidRPr="626BC4CC" w:rsidR="18BF0E35">
        <w:rPr>
          <w:rFonts w:ascii="Arial" w:hAnsi="Arial" w:eastAsia="Arial" w:cs="Arial"/>
          <w:sz w:val="24"/>
          <w:szCs w:val="24"/>
        </w:rPr>
        <w:t xml:space="preserve"> scheme </w:t>
      </w:r>
      <w:r w:rsidRPr="626BC4CC" w:rsidR="5CFB06D5">
        <w:rPr>
          <w:rFonts w:ascii="Arial" w:hAnsi="Arial" w:eastAsia="Arial" w:cs="Arial"/>
          <w:sz w:val="24"/>
          <w:szCs w:val="24"/>
        </w:rPr>
        <w:t xml:space="preserve">and </w:t>
      </w:r>
      <w:r w:rsidRPr="626BC4CC" w:rsidR="18BF0E35">
        <w:rPr>
          <w:rFonts w:ascii="Arial" w:hAnsi="Arial" w:eastAsia="Arial" w:cs="Arial"/>
          <w:sz w:val="24"/>
          <w:szCs w:val="24"/>
        </w:rPr>
        <w:t>huge array of other working polic</w:t>
      </w:r>
      <w:r w:rsidRPr="626BC4CC" w:rsidR="0C2E8EBD">
        <w:rPr>
          <w:rFonts w:ascii="Arial" w:hAnsi="Arial" w:eastAsia="Arial" w:cs="Arial"/>
          <w:sz w:val="24"/>
          <w:szCs w:val="24"/>
        </w:rPr>
        <w:t>ies”</w:t>
      </w:r>
      <w:r w:rsidRPr="626BC4CC" w:rsidR="6F947F73">
        <w:rPr>
          <w:rFonts w:ascii="Arial" w:hAnsi="Arial" w:eastAsia="Arial" w:cs="Arial"/>
          <w:sz w:val="24"/>
          <w:szCs w:val="24"/>
        </w:rPr>
        <w:t>,</w:t>
      </w:r>
      <w:r w:rsidRPr="626BC4CC" w:rsidR="0483DDD0">
        <w:rPr>
          <w:rFonts w:ascii="Arial" w:hAnsi="Arial" w:eastAsia="Arial" w:cs="Arial"/>
          <w:sz w:val="24"/>
          <w:szCs w:val="24"/>
        </w:rPr>
        <w:t xml:space="preserve"> the</w:t>
      </w:r>
      <w:r w:rsidRPr="626BC4CC" w:rsidR="373FE56C">
        <w:rPr>
          <w:rFonts w:ascii="Arial" w:hAnsi="Arial" w:eastAsia="Arial" w:cs="Arial"/>
          <w:sz w:val="24"/>
          <w:szCs w:val="24"/>
        </w:rPr>
        <w:t xml:space="preserve"> </w:t>
      </w:r>
      <w:r w:rsidRPr="626BC4CC" w:rsidR="0483DDD0">
        <w:rPr>
          <w:rFonts w:ascii="Arial" w:hAnsi="Arial" w:eastAsia="Arial" w:cs="Arial"/>
          <w:sz w:val="24"/>
          <w:szCs w:val="24"/>
        </w:rPr>
        <w:t xml:space="preserve"> </w:t>
      </w:r>
      <w:r w:rsidRPr="626BC4CC" w:rsidR="46237BEE">
        <w:rPr>
          <w:rFonts w:ascii="Arial" w:hAnsi="Arial" w:eastAsia="Arial" w:cs="Arial"/>
          <w:sz w:val="24"/>
          <w:szCs w:val="24"/>
        </w:rPr>
        <w:t>employees</w:t>
      </w:r>
      <w:r w:rsidRPr="626BC4CC" w:rsidR="0483DDD0">
        <w:rPr>
          <w:rFonts w:ascii="Arial" w:hAnsi="Arial" w:eastAsia="Arial" w:cs="Arial"/>
          <w:sz w:val="24"/>
          <w:szCs w:val="24"/>
        </w:rPr>
        <w:t xml:space="preserve"> </w:t>
      </w:r>
      <w:r w:rsidRPr="626BC4CC" w:rsidR="0F3859DF">
        <w:rPr>
          <w:rFonts w:ascii="Arial" w:hAnsi="Arial" w:eastAsia="Arial" w:cs="Arial"/>
          <w:sz w:val="24"/>
          <w:szCs w:val="24"/>
        </w:rPr>
        <w:t>receive</w:t>
      </w:r>
      <w:r w:rsidRPr="626BC4CC" w:rsidR="0483DDD0">
        <w:rPr>
          <w:rFonts w:ascii="Arial" w:hAnsi="Arial" w:eastAsia="Arial" w:cs="Arial"/>
          <w:sz w:val="24"/>
          <w:szCs w:val="24"/>
        </w:rPr>
        <w:t xml:space="preserve"> at the moment voluntary benefit</w:t>
      </w:r>
      <w:r w:rsidRPr="626BC4CC" w:rsidR="32CD1833">
        <w:rPr>
          <w:rFonts w:ascii="Arial" w:hAnsi="Arial" w:eastAsia="Arial" w:cs="Arial"/>
          <w:sz w:val="24"/>
          <w:szCs w:val="24"/>
        </w:rPr>
        <w:t>s,25% discount all Whitbread brands</w:t>
      </w:r>
      <w:r w:rsidRPr="626BC4CC" w:rsidR="3C65E04D">
        <w:rPr>
          <w:rFonts w:ascii="Arial" w:hAnsi="Arial" w:eastAsia="Arial" w:cs="Arial"/>
          <w:sz w:val="24"/>
          <w:szCs w:val="24"/>
        </w:rPr>
        <w:t>,50% off for food while</w:t>
      </w:r>
      <w:r w:rsidRPr="626BC4CC" w:rsidR="23B9D328">
        <w:rPr>
          <w:rFonts w:ascii="Arial" w:hAnsi="Arial" w:eastAsia="Arial" w:cs="Arial"/>
          <w:sz w:val="24"/>
          <w:szCs w:val="24"/>
        </w:rPr>
        <w:t xml:space="preserve"> </w:t>
      </w:r>
      <w:r w:rsidRPr="626BC4CC" w:rsidR="3C65E04D">
        <w:rPr>
          <w:rFonts w:ascii="Arial" w:hAnsi="Arial" w:eastAsia="Arial" w:cs="Arial"/>
          <w:sz w:val="24"/>
          <w:szCs w:val="24"/>
        </w:rPr>
        <w:t xml:space="preserve">on </w:t>
      </w:r>
      <w:r w:rsidRPr="626BC4CC" w:rsidR="1EDE1499">
        <w:rPr>
          <w:rFonts w:ascii="Arial" w:hAnsi="Arial" w:eastAsia="Arial" w:cs="Arial"/>
          <w:sz w:val="24"/>
          <w:szCs w:val="24"/>
        </w:rPr>
        <w:t>duty and Costa coffee reward.</w:t>
      </w:r>
    </w:p>
    <w:p w:rsidR="25B36A96" w:rsidP="25B36A96" w:rsidRDefault="25B36A96" w14:paraId="559A293B" w14:textId="77777777">
      <w:pPr>
        <w:spacing w:line="360" w:lineRule="auto"/>
        <w:ind w:left="2832" w:firstLine="708"/>
        <w:rPr>
          <w:rFonts w:ascii="Arial" w:hAnsi="Arial" w:eastAsia="Arial" w:cs="Arial"/>
          <w:sz w:val="24"/>
          <w:szCs w:val="24"/>
        </w:rPr>
      </w:pPr>
    </w:p>
    <w:p w:rsidR="25B36A96" w:rsidP="52D508CB" w:rsidRDefault="067A2A38" w14:paraId="162CAD6E" w14:textId="33F2C6CE">
      <w:pPr>
        <w:spacing w:line="360" w:lineRule="auto"/>
        <w:rPr>
          <w:rFonts w:ascii="Arial" w:hAnsi="Arial" w:eastAsia="Arial" w:cs="Arial"/>
          <w:color w:val="1F3864" w:themeColor="accent1" w:themeShade="80"/>
          <w:sz w:val="24"/>
          <w:szCs w:val="24"/>
        </w:rPr>
      </w:pPr>
      <w:r w:rsidRPr="626BC4CC">
        <w:rPr>
          <w:rFonts w:ascii="Arial" w:hAnsi="Arial" w:eastAsia="Arial" w:cs="Arial"/>
          <w:color w:val="000000" w:themeColor="text1"/>
          <w:sz w:val="24"/>
          <w:szCs w:val="24"/>
        </w:rPr>
        <w:t>1.4</w:t>
      </w:r>
      <w:r w:rsidRPr="626BC4CC" w:rsidR="43C8A634">
        <w:rPr>
          <w:rFonts w:ascii="Arial" w:hAnsi="Arial" w:eastAsia="Arial" w:cs="Arial"/>
          <w:color w:val="000000" w:themeColor="text1"/>
          <w:sz w:val="24"/>
          <w:szCs w:val="24"/>
        </w:rPr>
        <w:t>.</w:t>
      </w:r>
      <w:r w:rsidRPr="626BC4CC" w:rsidR="416A468E">
        <w:rPr>
          <w:rFonts w:ascii="Arial" w:hAnsi="Arial" w:eastAsia="Arial" w:cs="Arial"/>
          <w:color w:val="1F3864" w:themeColor="accent1" w:themeShade="80"/>
          <w:sz w:val="24"/>
          <w:szCs w:val="24"/>
        </w:rPr>
        <w:t xml:space="preserve"> Analysis</w:t>
      </w:r>
      <w:r w:rsidRPr="626BC4CC" w:rsidR="385A731D">
        <w:rPr>
          <w:rFonts w:ascii="Arial" w:hAnsi="Arial" w:eastAsia="Arial" w:cs="Arial"/>
          <w:color w:val="1F3864" w:themeColor="accent1" w:themeShade="80"/>
          <w:sz w:val="24"/>
          <w:szCs w:val="24"/>
        </w:rPr>
        <w:t xml:space="preserve"> </w:t>
      </w:r>
    </w:p>
    <w:p w:rsidR="004C5E5C" w:rsidP="7865B17E" w:rsidRDefault="2D092C05" w14:paraId="4B060524" w14:textId="77777777">
      <w:pPr>
        <w:spacing w:afterAutospacing="1" w:line="360" w:lineRule="auto"/>
        <w:rPr>
          <w:rFonts w:ascii="Arial" w:hAnsi="Arial" w:eastAsia="Arial" w:cs="Arial"/>
          <w:sz w:val="24"/>
          <w:szCs w:val="24"/>
        </w:rPr>
      </w:pPr>
      <w:r w:rsidRPr="566E1788">
        <w:rPr>
          <w:rFonts w:ascii="Arial" w:hAnsi="Arial" w:eastAsia="Arial" w:cs="Arial"/>
          <w:sz w:val="24"/>
          <w:szCs w:val="24"/>
        </w:rPr>
        <w:t>B</w:t>
      </w:r>
      <w:r w:rsidRPr="566E1788" w:rsidR="1C334A6F">
        <w:rPr>
          <w:rFonts w:ascii="Arial" w:hAnsi="Arial" w:eastAsia="Arial" w:cs="Arial"/>
          <w:sz w:val="24"/>
          <w:szCs w:val="24"/>
        </w:rPr>
        <w:t xml:space="preserve">ased on online research service culture is determination of beliefs </w:t>
      </w:r>
      <w:r w:rsidRPr="566E1788" w:rsidR="1C334A6F">
        <w:rPr>
          <w:rFonts w:ascii="Arial" w:hAnsi="Arial" w:eastAsia="Arial" w:cs="Arial"/>
          <w:sz w:val="24"/>
          <w:szCs w:val="24"/>
          <w:u w:val="single"/>
        </w:rPr>
        <w:t>values,</w:t>
      </w:r>
      <w:r w:rsidRPr="566E1788" w:rsidR="1C334A6F">
        <w:rPr>
          <w:rFonts w:ascii="Arial" w:hAnsi="Arial" w:eastAsia="Arial" w:cs="Arial"/>
          <w:sz w:val="24"/>
          <w:szCs w:val="24"/>
        </w:rPr>
        <w:t xml:space="preserve"> ideas, all together constitute to share, base of social action. The result of teamwork is greater than individual </w:t>
      </w:r>
      <w:r w:rsidRPr="566E1788" w:rsidR="39BAB303">
        <w:rPr>
          <w:rFonts w:ascii="Arial" w:hAnsi="Arial" w:eastAsia="Arial" w:cs="Arial"/>
          <w:sz w:val="24"/>
          <w:szCs w:val="24"/>
        </w:rPr>
        <w:t>contribution. Comparing</w:t>
      </w:r>
      <w:r w:rsidRPr="566E1788" w:rsidR="228B07BD">
        <w:rPr>
          <w:rFonts w:ascii="Arial" w:hAnsi="Arial" w:eastAsia="Arial" w:cs="Arial"/>
          <w:sz w:val="24"/>
          <w:szCs w:val="24"/>
        </w:rPr>
        <w:t xml:space="preserve"> the culture service in</w:t>
      </w:r>
      <w:r w:rsidRPr="566E1788" w:rsidR="1C334A6F">
        <w:rPr>
          <w:rFonts w:ascii="Arial" w:hAnsi="Arial" w:eastAsia="Arial" w:cs="Arial"/>
          <w:sz w:val="24"/>
          <w:szCs w:val="24"/>
        </w:rPr>
        <w:t xml:space="preserve"> </w:t>
      </w:r>
      <w:r w:rsidRPr="566E1788" w:rsidR="72179FAC">
        <w:rPr>
          <w:rFonts w:ascii="Arial" w:hAnsi="Arial" w:eastAsia="Arial" w:cs="Arial"/>
          <w:sz w:val="24"/>
          <w:szCs w:val="24"/>
        </w:rPr>
        <w:t xml:space="preserve">the study case </w:t>
      </w:r>
      <w:r w:rsidRPr="566E1788" w:rsidR="498200A3">
        <w:rPr>
          <w:rFonts w:ascii="Arial" w:hAnsi="Arial" w:eastAsia="Arial" w:cs="Arial"/>
          <w:sz w:val="24"/>
          <w:szCs w:val="24"/>
        </w:rPr>
        <w:t>for the two brands</w:t>
      </w:r>
      <w:r w:rsidRPr="566E1788" w:rsidR="76FCE314">
        <w:rPr>
          <w:rFonts w:ascii="Arial" w:hAnsi="Arial" w:eastAsia="Arial" w:cs="Arial"/>
          <w:sz w:val="24"/>
          <w:szCs w:val="24"/>
        </w:rPr>
        <w:t>,</w:t>
      </w:r>
      <w:r w:rsidRPr="566E1788" w:rsidR="498200A3">
        <w:rPr>
          <w:rFonts w:ascii="Arial" w:hAnsi="Arial" w:eastAsia="Arial" w:cs="Arial"/>
          <w:sz w:val="24"/>
          <w:szCs w:val="24"/>
        </w:rPr>
        <w:t xml:space="preserve"> </w:t>
      </w:r>
      <w:r w:rsidRPr="566E1788" w:rsidR="59981E65">
        <w:rPr>
          <w:rFonts w:ascii="Arial" w:hAnsi="Arial" w:eastAsia="Arial" w:cs="Arial"/>
          <w:sz w:val="24"/>
          <w:szCs w:val="24"/>
        </w:rPr>
        <w:t xml:space="preserve">the difference can be </w:t>
      </w:r>
      <w:r w:rsidRPr="566E1788" w:rsidR="4FACD6E3">
        <w:rPr>
          <w:rFonts w:ascii="Arial" w:hAnsi="Arial" w:eastAsia="Arial" w:cs="Arial"/>
          <w:sz w:val="24"/>
          <w:szCs w:val="24"/>
          <w:u w:val="single"/>
        </w:rPr>
        <w:t>easily</w:t>
      </w:r>
      <w:r w:rsidRPr="566E1788" w:rsidR="59981E65">
        <w:rPr>
          <w:rFonts w:ascii="Arial" w:hAnsi="Arial" w:eastAsia="Arial" w:cs="Arial"/>
          <w:sz w:val="24"/>
          <w:szCs w:val="24"/>
          <w:u w:val="single"/>
        </w:rPr>
        <w:t xml:space="preserve"> </w:t>
      </w:r>
      <w:r w:rsidRPr="566E1788" w:rsidR="1E725B48">
        <w:rPr>
          <w:rFonts w:ascii="Arial" w:hAnsi="Arial" w:eastAsia="Arial" w:cs="Arial"/>
          <w:sz w:val="24"/>
          <w:szCs w:val="24"/>
          <w:u w:val="single"/>
        </w:rPr>
        <w:t>spotted</w:t>
      </w:r>
      <w:r w:rsidRPr="566E1788" w:rsidR="59981E65">
        <w:rPr>
          <w:rFonts w:ascii="Arial" w:hAnsi="Arial" w:eastAsia="Arial" w:cs="Arial"/>
          <w:sz w:val="24"/>
          <w:szCs w:val="24"/>
          <w:u w:val="single"/>
        </w:rPr>
        <w:t xml:space="preserve"> regarding staff rewarding</w:t>
      </w:r>
      <w:r w:rsidRPr="566E1788" w:rsidR="1DED1A35">
        <w:rPr>
          <w:rFonts w:ascii="Arial" w:hAnsi="Arial" w:eastAsia="Arial" w:cs="Arial"/>
          <w:sz w:val="24"/>
          <w:szCs w:val="24"/>
        </w:rPr>
        <w:t xml:space="preserve"> as result Premier Inn face at the moment </w:t>
      </w:r>
      <w:r w:rsidRPr="566E1788" w:rsidR="1DED1A35">
        <w:rPr>
          <w:rFonts w:ascii="Arial" w:hAnsi="Arial" w:eastAsia="Arial" w:cs="Arial"/>
          <w:sz w:val="24"/>
          <w:szCs w:val="24"/>
          <w:u w:val="single"/>
        </w:rPr>
        <w:t xml:space="preserve">huge staff </w:t>
      </w:r>
      <w:r w:rsidRPr="566E1788" w:rsidR="492054E8">
        <w:rPr>
          <w:rFonts w:ascii="Arial" w:hAnsi="Arial" w:eastAsia="Arial" w:cs="Arial"/>
          <w:sz w:val="24"/>
          <w:szCs w:val="24"/>
          <w:u w:val="single"/>
        </w:rPr>
        <w:t>shortages,</w:t>
      </w:r>
      <w:r w:rsidRPr="566E1788" w:rsidR="492054E8">
        <w:rPr>
          <w:rFonts w:ascii="Arial" w:hAnsi="Arial" w:eastAsia="Arial" w:cs="Arial"/>
          <w:sz w:val="24"/>
          <w:szCs w:val="24"/>
        </w:rPr>
        <w:t xml:space="preserve"> meanwhile Hilton proved</w:t>
      </w:r>
      <w:r w:rsidRPr="566E1788" w:rsidR="3F2BF1CC">
        <w:rPr>
          <w:rFonts w:ascii="Arial" w:hAnsi="Arial" w:eastAsia="Arial" w:cs="Arial"/>
          <w:sz w:val="24"/>
          <w:szCs w:val="24"/>
        </w:rPr>
        <w:t xml:space="preserve"> s</w:t>
      </w:r>
      <w:r w:rsidRPr="566E1788" w:rsidR="492054E8">
        <w:rPr>
          <w:rFonts w:ascii="Arial" w:hAnsi="Arial" w:eastAsia="Arial" w:cs="Arial"/>
          <w:sz w:val="24"/>
          <w:szCs w:val="24"/>
        </w:rPr>
        <w:t>trong service culture.</w:t>
      </w:r>
    </w:p>
    <w:p w:rsidR="004C5E5C" w:rsidP="7865B17E" w:rsidRDefault="492054E8" w14:paraId="4100080D" w14:textId="77777777">
      <w:pPr>
        <w:spacing w:afterAutospacing="1" w:line="360" w:lineRule="auto"/>
        <w:rPr>
          <w:rFonts w:ascii="Arial" w:hAnsi="Arial" w:eastAsia="Arial" w:cs="Arial"/>
          <w:sz w:val="24"/>
          <w:szCs w:val="24"/>
        </w:rPr>
      </w:pPr>
      <w:r w:rsidRPr="566E1788">
        <w:rPr>
          <w:rFonts w:ascii="Arial" w:hAnsi="Arial" w:eastAsia="Arial" w:cs="Arial"/>
          <w:sz w:val="24"/>
          <w:szCs w:val="24"/>
        </w:rPr>
        <w:t xml:space="preserve"> </w:t>
      </w:r>
      <w:r w:rsidRPr="566E1788" w:rsidR="37A223CB">
        <w:rPr>
          <w:rFonts w:ascii="Arial" w:hAnsi="Arial" w:eastAsia="Arial" w:cs="Arial"/>
          <w:sz w:val="24"/>
          <w:szCs w:val="24"/>
        </w:rPr>
        <w:t>•</w:t>
      </w:r>
      <w:r w:rsidRPr="566E1788" w:rsidR="611C4D35">
        <w:rPr>
          <w:rFonts w:ascii="Arial" w:hAnsi="Arial" w:eastAsia="Arial" w:cs="Arial"/>
          <w:sz w:val="24"/>
          <w:szCs w:val="24"/>
        </w:rPr>
        <w:t>. As</w:t>
      </w:r>
      <w:r w:rsidRPr="566E1788" w:rsidR="49AA4A8B">
        <w:rPr>
          <w:rFonts w:ascii="Arial" w:hAnsi="Arial" w:eastAsia="Arial" w:cs="Arial"/>
          <w:sz w:val="24"/>
          <w:szCs w:val="24"/>
        </w:rPr>
        <w:t xml:space="preserve"> a </w:t>
      </w:r>
      <w:r w:rsidRPr="566E1788" w:rsidR="617ACFA8">
        <w:rPr>
          <w:rFonts w:ascii="Arial" w:hAnsi="Arial" w:eastAsia="Arial" w:cs="Arial"/>
          <w:sz w:val="24"/>
          <w:szCs w:val="24"/>
        </w:rPr>
        <w:t>recommendation</w:t>
      </w:r>
      <w:r w:rsidRPr="566E1788" w:rsidR="49AA4A8B">
        <w:rPr>
          <w:rFonts w:ascii="Arial" w:hAnsi="Arial" w:eastAsia="Arial" w:cs="Arial"/>
          <w:sz w:val="24"/>
          <w:szCs w:val="24"/>
        </w:rPr>
        <w:t xml:space="preserve"> </w:t>
      </w:r>
      <w:r w:rsidRPr="566E1788" w:rsidR="26372E4F">
        <w:rPr>
          <w:rFonts w:ascii="Arial" w:hAnsi="Arial" w:eastAsia="Arial" w:cs="Arial"/>
          <w:sz w:val="24"/>
          <w:szCs w:val="24"/>
        </w:rPr>
        <w:t xml:space="preserve">for Premier Inn </w:t>
      </w:r>
      <w:r w:rsidRPr="566E1788" w:rsidR="32EF9F1B">
        <w:rPr>
          <w:rFonts w:ascii="Arial" w:hAnsi="Arial" w:eastAsia="Arial" w:cs="Arial"/>
          <w:sz w:val="24"/>
          <w:szCs w:val="24"/>
        </w:rPr>
        <w:t>i</w:t>
      </w:r>
      <w:r w:rsidRPr="566E1788" w:rsidR="26372E4F">
        <w:rPr>
          <w:rFonts w:ascii="Arial" w:hAnsi="Arial" w:eastAsia="Arial" w:cs="Arial"/>
          <w:sz w:val="24"/>
          <w:szCs w:val="24"/>
        </w:rPr>
        <w:t xml:space="preserve">s best to create a list of characteristics and </w:t>
      </w:r>
      <w:r w:rsidRPr="566E1788" w:rsidR="49876CE4">
        <w:rPr>
          <w:rFonts w:ascii="Arial" w:hAnsi="Arial" w:eastAsia="Arial" w:cs="Arial"/>
          <w:sz w:val="24"/>
          <w:szCs w:val="24"/>
        </w:rPr>
        <w:t>follow</w:t>
      </w:r>
      <w:r w:rsidRPr="566E1788" w:rsidR="0A86ACBA">
        <w:rPr>
          <w:rFonts w:ascii="Arial" w:hAnsi="Arial" w:eastAsia="Arial" w:cs="Arial"/>
          <w:sz w:val="24"/>
          <w:szCs w:val="24"/>
        </w:rPr>
        <w:t xml:space="preserve"> for culture</w:t>
      </w:r>
      <w:r w:rsidRPr="566E1788" w:rsidR="3FCD15B2">
        <w:rPr>
          <w:rFonts w:ascii="Arial" w:hAnsi="Arial" w:eastAsia="Arial" w:cs="Arial"/>
          <w:sz w:val="24"/>
          <w:szCs w:val="24"/>
        </w:rPr>
        <w:t xml:space="preserve"> building.</w:t>
      </w:r>
    </w:p>
    <w:p w:rsidR="004C5E5C" w:rsidP="7865B17E" w:rsidRDefault="004C5E5C" w14:paraId="3941A99F" w14:textId="77777777">
      <w:pPr>
        <w:spacing w:afterAutospacing="1" w:line="360" w:lineRule="auto"/>
        <w:rPr>
          <w:rFonts w:ascii="Arial" w:hAnsi="Arial" w:eastAsia="Arial" w:cs="Arial"/>
          <w:sz w:val="24"/>
          <w:szCs w:val="24"/>
        </w:rPr>
      </w:pPr>
    </w:p>
    <w:p w:rsidR="004C5E5C" w:rsidP="626BC4CC" w:rsidRDefault="33F4E467" w14:paraId="27151CDE" w14:textId="6B22EC12">
      <w:pPr>
        <w:spacing w:afterAutospacing="1" w:line="360" w:lineRule="auto"/>
        <w:rPr>
          <w:rFonts w:ascii="Arial" w:hAnsi="Arial" w:eastAsia="Arial" w:cs="Arial"/>
          <w:color w:val="1F3864" w:themeColor="accent1" w:themeShade="80"/>
          <w:sz w:val="24"/>
          <w:szCs w:val="24"/>
        </w:rPr>
      </w:pPr>
      <w:r w:rsidRPr="626BC4CC">
        <w:rPr>
          <w:rFonts w:ascii="Arial" w:hAnsi="Arial" w:eastAsia="Arial" w:cs="Arial"/>
          <w:color w:val="1F3864" w:themeColor="accent1" w:themeShade="80"/>
          <w:sz w:val="24"/>
          <w:szCs w:val="24"/>
        </w:rPr>
        <w:t>1.5. Proposals</w:t>
      </w:r>
      <w:r w:rsidRPr="626BC4CC" w:rsidR="573D7F35">
        <w:rPr>
          <w:rFonts w:ascii="Arial" w:hAnsi="Arial" w:eastAsia="Arial" w:cs="Arial"/>
          <w:color w:val="1F3864" w:themeColor="accent1" w:themeShade="80"/>
          <w:sz w:val="24"/>
          <w:szCs w:val="24"/>
        </w:rPr>
        <w:t xml:space="preserve"> to follow</w:t>
      </w:r>
    </w:p>
    <w:tbl>
      <w:tblPr>
        <w:tblStyle w:val="TableGrid"/>
        <w:tblW w:w="8910" w:type="dxa"/>
        <w:tblLayout w:type="fixed"/>
        <w:tblLook w:val="06A0" w:firstRow="1" w:lastRow="0" w:firstColumn="1" w:lastColumn="0" w:noHBand="1" w:noVBand="1"/>
      </w:tblPr>
      <w:tblGrid>
        <w:gridCol w:w="8910"/>
      </w:tblGrid>
      <w:tr w:rsidR="7865B17E" w:rsidTr="566E1788" w14:paraId="7AB084CE" w14:textId="77777777">
        <w:trPr>
          <w:trHeight w:val="300"/>
        </w:trPr>
        <w:tc>
          <w:tcPr>
            <w:tcW w:w="8910" w:type="dxa"/>
          </w:tcPr>
          <w:p w:rsidR="13EB60CC" w:rsidP="7865B17E" w:rsidRDefault="3FCD15B2" w14:paraId="70013DE6" w14:textId="77777777">
            <w:pPr>
              <w:rPr>
                <w:rFonts w:ascii="Arial" w:hAnsi="Arial" w:eastAsia="Arial" w:cs="Arial"/>
                <w:sz w:val="24"/>
                <w:szCs w:val="24"/>
              </w:rPr>
            </w:pPr>
            <w:r w:rsidRPr="566E1788">
              <w:rPr>
                <w:rFonts w:ascii="Arial" w:hAnsi="Arial" w:eastAsia="Arial" w:cs="Arial"/>
                <w:sz w:val="24"/>
                <w:szCs w:val="24"/>
              </w:rPr>
              <w:t>HUMILITY</w:t>
            </w:r>
            <w:r w:rsidRPr="566E1788" w:rsidR="2986D65C">
              <w:rPr>
                <w:rFonts w:ascii="Arial" w:hAnsi="Arial" w:eastAsia="Arial" w:cs="Arial"/>
                <w:sz w:val="24"/>
                <w:szCs w:val="24"/>
              </w:rPr>
              <w:t xml:space="preserve">                                          NO “NOT MY JOB”</w:t>
            </w:r>
          </w:p>
        </w:tc>
      </w:tr>
      <w:tr w:rsidR="7865B17E" w:rsidTr="566E1788" w14:paraId="1F57B60E" w14:textId="77777777">
        <w:trPr>
          <w:trHeight w:val="300"/>
        </w:trPr>
        <w:tc>
          <w:tcPr>
            <w:tcW w:w="8910" w:type="dxa"/>
          </w:tcPr>
          <w:p w:rsidR="13EB60CC" w:rsidP="7865B17E" w:rsidRDefault="3FCD15B2" w14:paraId="60E3D463" w14:textId="77777777">
            <w:pPr>
              <w:rPr>
                <w:rFonts w:ascii="Arial" w:hAnsi="Arial" w:eastAsia="Arial" w:cs="Arial"/>
                <w:sz w:val="24"/>
                <w:szCs w:val="24"/>
              </w:rPr>
            </w:pPr>
            <w:r w:rsidRPr="566E1788">
              <w:rPr>
                <w:rFonts w:ascii="Arial" w:hAnsi="Arial" w:eastAsia="Arial" w:cs="Arial"/>
                <w:sz w:val="24"/>
                <w:szCs w:val="24"/>
              </w:rPr>
              <w:t>PRIDE, LEGENDARY STORIES</w:t>
            </w:r>
            <w:r w:rsidRPr="566E1788" w:rsidR="23A4721A">
              <w:rPr>
                <w:rFonts w:ascii="Arial" w:hAnsi="Arial" w:eastAsia="Arial" w:cs="Arial"/>
                <w:sz w:val="24"/>
                <w:szCs w:val="24"/>
              </w:rPr>
              <w:t xml:space="preserve">         EMPOWERMENT</w:t>
            </w:r>
          </w:p>
        </w:tc>
      </w:tr>
      <w:tr w:rsidR="7865B17E" w:rsidTr="566E1788" w14:paraId="4A623856" w14:textId="77777777">
        <w:trPr>
          <w:trHeight w:val="300"/>
        </w:trPr>
        <w:tc>
          <w:tcPr>
            <w:tcW w:w="8910" w:type="dxa"/>
          </w:tcPr>
          <w:p w:rsidR="13EB60CC" w:rsidP="7865B17E" w:rsidRDefault="3FCD15B2" w14:paraId="02EFF3A2" w14:textId="77777777">
            <w:pPr>
              <w:rPr>
                <w:rFonts w:ascii="Arial" w:hAnsi="Arial" w:eastAsia="Arial" w:cs="Arial"/>
                <w:sz w:val="24"/>
                <w:szCs w:val="24"/>
              </w:rPr>
            </w:pPr>
            <w:r w:rsidRPr="566E1788">
              <w:rPr>
                <w:rFonts w:ascii="Arial" w:hAnsi="Arial" w:eastAsia="Arial" w:cs="Arial"/>
                <w:sz w:val="24"/>
                <w:szCs w:val="24"/>
              </w:rPr>
              <w:t>CULTURALLY</w:t>
            </w:r>
            <w:r w:rsidRPr="566E1788" w:rsidR="4C0CFFD0">
              <w:rPr>
                <w:rFonts w:ascii="Arial" w:hAnsi="Arial" w:eastAsia="Arial" w:cs="Arial"/>
                <w:sz w:val="24"/>
                <w:szCs w:val="24"/>
              </w:rPr>
              <w:t xml:space="preserve">                                         </w:t>
            </w:r>
            <w:r w:rsidRPr="566E1788" w:rsidR="2CB30501">
              <w:rPr>
                <w:rFonts w:ascii="Arial" w:hAnsi="Arial" w:eastAsia="Arial" w:cs="Arial"/>
                <w:sz w:val="24"/>
                <w:szCs w:val="24"/>
              </w:rPr>
              <w:t>TRAIN, RE</w:t>
            </w:r>
            <w:r w:rsidRPr="566E1788" w:rsidR="4C0CFFD0">
              <w:rPr>
                <w:rFonts w:ascii="Arial" w:hAnsi="Arial" w:eastAsia="Arial" w:cs="Arial"/>
                <w:sz w:val="24"/>
                <w:szCs w:val="24"/>
              </w:rPr>
              <w:t>-TRAIN STAFF</w:t>
            </w:r>
          </w:p>
        </w:tc>
      </w:tr>
      <w:tr w:rsidR="7865B17E" w:rsidTr="566E1788" w14:paraId="77DF4FF3" w14:textId="77777777">
        <w:trPr>
          <w:trHeight w:val="300"/>
        </w:trPr>
        <w:tc>
          <w:tcPr>
            <w:tcW w:w="8910" w:type="dxa"/>
          </w:tcPr>
          <w:p w:rsidR="13EB60CC" w:rsidP="7865B17E" w:rsidRDefault="3FCD15B2" w14:paraId="351814B6" w14:textId="77777777">
            <w:pPr>
              <w:rPr>
                <w:rFonts w:ascii="Arial" w:hAnsi="Arial" w:eastAsia="Arial" w:cs="Arial"/>
                <w:sz w:val="24"/>
                <w:szCs w:val="24"/>
              </w:rPr>
            </w:pPr>
            <w:r w:rsidRPr="566E1788">
              <w:rPr>
                <w:rFonts w:ascii="Arial" w:hAnsi="Arial" w:eastAsia="Arial" w:cs="Arial"/>
                <w:sz w:val="24"/>
                <w:szCs w:val="24"/>
              </w:rPr>
              <w:t>EMPOWERMENT</w:t>
            </w:r>
            <w:r w:rsidRPr="566E1788" w:rsidR="070EDDC6">
              <w:rPr>
                <w:rFonts w:ascii="Arial" w:hAnsi="Arial" w:eastAsia="Arial" w:cs="Arial"/>
                <w:sz w:val="24"/>
                <w:szCs w:val="24"/>
              </w:rPr>
              <w:t xml:space="preserve">                                         CONSORTANT HR PRACTICE</w:t>
            </w:r>
          </w:p>
        </w:tc>
      </w:tr>
      <w:tr w:rsidR="566E1788" w:rsidTr="566E1788" w14:paraId="3A607881" w14:textId="77777777">
        <w:trPr>
          <w:trHeight w:val="300"/>
        </w:trPr>
        <w:tc>
          <w:tcPr>
            <w:tcW w:w="8910" w:type="dxa"/>
          </w:tcPr>
          <w:p w:rsidR="76A6BA8A" w:rsidP="566E1788" w:rsidRDefault="76A6BA8A" w14:paraId="4D0B0235" w14:textId="77777777">
            <w:pPr>
              <w:rPr>
                <w:rFonts w:ascii="Arial" w:hAnsi="Arial" w:eastAsia="Arial" w:cs="Arial"/>
                <w:sz w:val="24"/>
                <w:szCs w:val="24"/>
              </w:rPr>
            </w:pPr>
            <w:r w:rsidRPr="566E1788">
              <w:rPr>
                <w:rFonts w:ascii="Arial" w:hAnsi="Arial" w:eastAsia="Arial" w:cs="Arial"/>
                <w:sz w:val="24"/>
                <w:szCs w:val="24"/>
              </w:rPr>
              <w:t>A COMMON LANGUAGE</w:t>
            </w:r>
          </w:p>
        </w:tc>
      </w:tr>
    </w:tbl>
    <w:p w:rsidR="790061D2" w:rsidP="566E1788" w:rsidRDefault="790061D2" w14:paraId="21FBD11F" w14:textId="77777777">
      <w:r>
        <w:t>Figure 1</w:t>
      </w:r>
    </w:p>
    <w:p w:rsidR="566E1788" w:rsidP="566E1788" w:rsidRDefault="566E1788" w14:paraId="54924716" w14:textId="77777777"/>
    <w:p w:rsidR="566E1788" w:rsidP="566E1788" w:rsidRDefault="566E1788" w14:paraId="0ABDF302" w14:textId="77777777">
      <w:pPr>
        <w:rPr>
          <w:rFonts w:ascii="Arial" w:hAnsi="Arial" w:eastAsia="Arial" w:cs="Arial"/>
          <w:sz w:val="24"/>
          <w:szCs w:val="24"/>
        </w:rPr>
      </w:pPr>
    </w:p>
    <w:p w:rsidR="4CFD56BF" w:rsidP="566E1788" w:rsidRDefault="71D9CD8C" w14:paraId="3420494D" w14:textId="20896089">
      <w:pPr>
        <w:rPr>
          <w:rFonts w:ascii="Arial" w:hAnsi="Arial" w:eastAsia="Arial" w:cs="Arial"/>
          <w:sz w:val="24"/>
          <w:szCs w:val="24"/>
        </w:rPr>
      </w:pPr>
      <w:r w:rsidRPr="626BC4CC">
        <w:rPr>
          <w:rFonts w:ascii="Arial" w:hAnsi="Arial" w:eastAsia="Arial" w:cs="Arial"/>
          <w:sz w:val="24"/>
          <w:szCs w:val="24"/>
        </w:rPr>
        <w:t>•</w:t>
      </w:r>
      <w:r w:rsidRPr="626BC4CC" w:rsidR="42AA11A6">
        <w:rPr>
          <w:rFonts w:ascii="Arial" w:hAnsi="Arial" w:eastAsia="Arial" w:cs="Arial"/>
          <w:sz w:val="24"/>
          <w:szCs w:val="24"/>
        </w:rPr>
        <w:t>Comparing</w:t>
      </w:r>
      <w:r w:rsidRPr="626BC4CC" w:rsidR="1208DA86">
        <w:rPr>
          <w:rFonts w:ascii="Arial" w:hAnsi="Arial" w:eastAsia="Arial" w:cs="Arial"/>
          <w:sz w:val="24"/>
          <w:szCs w:val="24"/>
        </w:rPr>
        <w:t xml:space="preserve"> working at Premier Inn vs </w:t>
      </w:r>
      <w:r w:rsidRPr="626BC4CC" w:rsidR="6ABE4390">
        <w:rPr>
          <w:rFonts w:ascii="Arial" w:hAnsi="Arial" w:eastAsia="Arial" w:cs="Arial"/>
          <w:sz w:val="24"/>
          <w:szCs w:val="24"/>
        </w:rPr>
        <w:t>Hilton based on Indeed search</w:t>
      </w:r>
      <w:r w:rsidRPr="626BC4CC" w:rsidR="7F0D12B3">
        <w:rPr>
          <w:rFonts w:ascii="Arial" w:hAnsi="Arial" w:eastAsia="Arial" w:cs="Arial"/>
          <w:sz w:val="24"/>
          <w:szCs w:val="24"/>
        </w:rPr>
        <w:t>:</w:t>
      </w:r>
    </w:p>
    <w:p w:rsidR="566E1788" w:rsidP="566E1788" w:rsidRDefault="26E4BD57" w14:paraId="55A8E3F1" w14:textId="77777777">
      <w:pPr>
        <w:pStyle w:val="Heading1"/>
        <w:spacing w:line="360" w:lineRule="auto"/>
        <w:rPr>
          <w:rFonts w:ascii="Arial" w:hAnsi="Arial" w:eastAsia="Arial" w:cs="Arial"/>
          <w:color w:val="auto"/>
          <w:sz w:val="24"/>
          <w:szCs w:val="24"/>
        </w:rPr>
      </w:pPr>
      <w:r w:rsidRPr="626BC4CC">
        <w:rPr>
          <w:rFonts w:ascii="Arial" w:hAnsi="Arial" w:eastAsia="Arial" w:cs="Arial"/>
          <w:color w:val="auto"/>
          <w:sz w:val="24"/>
          <w:szCs w:val="24"/>
        </w:rPr>
        <w:t xml:space="preserve">- </w:t>
      </w:r>
      <w:r w:rsidRPr="626BC4CC" w:rsidR="4547A5DF">
        <w:rPr>
          <w:rFonts w:ascii="Arial" w:hAnsi="Arial" w:eastAsia="Arial" w:cs="Arial"/>
          <w:color w:val="auto"/>
          <w:sz w:val="24"/>
          <w:szCs w:val="24"/>
        </w:rPr>
        <w:t xml:space="preserve">Premier Inn is </w:t>
      </w:r>
      <w:r w:rsidRPr="626BC4CC" w:rsidR="21A83946">
        <w:rPr>
          <w:rFonts w:ascii="Arial" w:hAnsi="Arial" w:eastAsia="Arial" w:cs="Arial"/>
          <w:color w:val="auto"/>
          <w:sz w:val="24"/>
          <w:szCs w:val="24"/>
        </w:rPr>
        <w:t xml:space="preserve">highly </w:t>
      </w:r>
      <w:r w:rsidRPr="626BC4CC" w:rsidR="0741CE7C">
        <w:rPr>
          <w:rFonts w:ascii="Arial" w:hAnsi="Arial" w:eastAsia="Arial" w:cs="Arial"/>
          <w:color w:val="auto"/>
          <w:sz w:val="24"/>
          <w:szCs w:val="24"/>
        </w:rPr>
        <w:t>rated, &amp;</w:t>
      </w:r>
      <w:r w:rsidRPr="626BC4CC" w:rsidR="21A83946">
        <w:rPr>
          <w:rFonts w:ascii="Arial" w:hAnsi="Arial" w:eastAsia="Arial" w:cs="Arial"/>
          <w:color w:val="auto"/>
          <w:sz w:val="24"/>
          <w:szCs w:val="24"/>
        </w:rPr>
        <w:t xml:space="preserve"> job security and advancement</w:t>
      </w:r>
      <w:r w:rsidRPr="626BC4CC" w:rsidR="74FF38FC">
        <w:rPr>
          <w:rFonts w:ascii="Arial" w:hAnsi="Arial" w:eastAsia="Arial" w:cs="Arial"/>
          <w:color w:val="auto"/>
          <w:sz w:val="24"/>
          <w:szCs w:val="24"/>
        </w:rPr>
        <w:t>,</w:t>
      </w:r>
      <w:r w:rsidRPr="626BC4CC" w:rsidR="21A83946">
        <w:rPr>
          <w:rFonts w:ascii="Arial" w:hAnsi="Arial" w:eastAsia="Arial" w:cs="Arial"/>
          <w:color w:val="auto"/>
          <w:sz w:val="24"/>
          <w:szCs w:val="24"/>
        </w:rPr>
        <w:t xml:space="preserve"> on the other side Hilton is highly r</w:t>
      </w:r>
      <w:r w:rsidRPr="626BC4CC" w:rsidR="277CF76E">
        <w:rPr>
          <w:rFonts w:ascii="Arial" w:hAnsi="Arial" w:eastAsia="Arial" w:cs="Arial"/>
          <w:color w:val="auto"/>
          <w:sz w:val="24"/>
          <w:szCs w:val="24"/>
        </w:rPr>
        <w:t>ated for Culture</w:t>
      </w:r>
      <w:r w:rsidRPr="626BC4CC" w:rsidR="13A52BBB">
        <w:rPr>
          <w:rFonts w:ascii="Arial" w:hAnsi="Arial" w:eastAsia="Arial" w:cs="Arial"/>
          <w:color w:val="auto"/>
          <w:sz w:val="24"/>
          <w:szCs w:val="24"/>
        </w:rPr>
        <w:t>.</w:t>
      </w:r>
    </w:p>
    <w:p w:rsidR="0F7233F7" w:rsidP="626BC4CC" w:rsidRDefault="0F7233F7" w14:paraId="4D36C000" w14:textId="16A887D8">
      <w:pPr>
        <w:rPr>
          <w:rFonts w:ascii="Arial" w:hAnsi="Arial" w:eastAsia="Arial" w:cs="Arial"/>
        </w:rPr>
      </w:pPr>
      <w:r w:rsidRPr="626BC4CC">
        <w:rPr>
          <w:rFonts w:ascii="Arial" w:hAnsi="Arial" w:eastAsia="Arial" w:cs="Arial"/>
          <w:sz w:val="24"/>
          <w:szCs w:val="24"/>
        </w:rPr>
        <w:br w:type="page"/>
      </w:r>
    </w:p>
    <w:p w:rsidR="0F7233F7" w:rsidP="626BC4CC" w:rsidRDefault="0F7233F7" w14:paraId="3FB19372" w14:textId="0D5CA549">
      <w:pPr>
        <w:pStyle w:val="Heading1"/>
        <w:spacing w:line="360" w:lineRule="auto"/>
        <w:rPr>
          <w:rFonts w:ascii="Arial" w:hAnsi="Arial" w:eastAsia="Arial" w:cs="Arial"/>
          <w:color w:val="auto"/>
          <w:sz w:val="24"/>
          <w:szCs w:val="24"/>
        </w:rPr>
      </w:pPr>
    </w:p>
    <w:p w:rsidR="0F7233F7" w:rsidP="626BC4CC" w:rsidRDefault="70DEC5E0" w14:paraId="0EA4054C" w14:textId="5BAA9733">
      <w:pPr>
        <w:rPr>
          <w:rFonts w:ascii="Arial" w:hAnsi="Arial" w:eastAsia="Arial" w:cs="Arial"/>
          <w:color w:val="1F3864" w:themeColor="accent1" w:themeShade="80"/>
          <w:sz w:val="24"/>
          <w:szCs w:val="24"/>
        </w:rPr>
      </w:pPr>
      <w:r w:rsidRPr="626BC4CC">
        <w:rPr>
          <w:rFonts w:ascii="Arial" w:hAnsi="Arial" w:eastAsia="Arial" w:cs="Arial"/>
          <w:color w:val="1F3864" w:themeColor="accent1" w:themeShade="80"/>
          <w:sz w:val="24"/>
          <w:szCs w:val="24"/>
        </w:rPr>
        <w:t>1.6. Comparison</w:t>
      </w:r>
      <w:r w:rsidRPr="626BC4CC" w:rsidR="01C61D7C">
        <w:rPr>
          <w:rFonts w:ascii="Arial" w:hAnsi="Arial" w:eastAsia="Arial" w:cs="Arial"/>
          <w:color w:val="1F3864" w:themeColor="accent1" w:themeShade="80"/>
          <w:sz w:val="24"/>
          <w:szCs w:val="24"/>
        </w:rPr>
        <w:t xml:space="preserve"> management culture&amp; compensation rating</w:t>
      </w:r>
    </w:p>
    <w:p w:rsidR="566E1788" w:rsidP="566E1788" w:rsidRDefault="566E1788" w14:paraId="456BEA7C" w14:textId="77777777">
      <w:pPr>
        <w:ind w:firstLine="708"/>
        <w:rPr>
          <w:rFonts w:ascii="Arial" w:hAnsi="Arial" w:eastAsia="Arial" w:cs="Arial"/>
          <w:color w:val="1F3864" w:themeColor="accent1" w:themeShade="80"/>
          <w:sz w:val="24"/>
          <w:szCs w:val="24"/>
        </w:rPr>
      </w:pPr>
    </w:p>
    <w:p w:rsidR="433CD13D" w:rsidP="566E1788" w:rsidRDefault="433CD13D" w14:paraId="580F6186" w14:textId="77777777">
      <w:pPr>
        <w:ind w:firstLine="708"/>
        <w:rPr>
          <w:rFonts w:ascii="Arial" w:hAnsi="Arial" w:eastAsia="Arial" w:cs="Arial"/>
          <w:color w:val="1F3864" w:themeColor="accent1" w:themeShade="80"/>
          <w:sz w:val="24"/>
          <w:szCs w:val="24"/>
        </w:rPr>
      </w:pPr>
      <w:r w:rsidRPr="566E1788">
        <w:rPr>
          <w:rFonts w:ascii="Arial" w:hAnsi="Arial" w:eastAsia="Arial" w:cs="Arial"/>
          <w:color w:val="1F3864" w:themeColor="accent1" w:themeShade="80"/>
          <w:sz w:val="24"/>
          <w:szCs w:val="24"/>
        </w:rPr>
        <w:t xml:space="preserve">Premier Inn    </w:t>
      </w:r>
      <w:r w:rsidRPr="566E1788" w:rsidR="77C6784D">
        <w:rPr>
          <w:rFonts w:ascii="Arial" w:hAnsi="Arial" w:eastAsia="Arial" w:cs="Arial"/>
          <w:color w:val="1F3864" w:themeColor="accent1" w:themeShade="80"/>
          <w:sz w:val="24"/>
          <w:szCs w:val="24"/>
        </w:rPr>
        <w:t xml:space="preserve">                                   </w:t>
      </w:r>
      <w:r>
        <w:tab/>
      </w:r>
      <w:r w:rsidRPr="566E1788" w:rsidR="77C6784D">
        <w:rPr>
          <w:rFonts w:ascii="Arial" w:hAnsi="Arial" w:eastAsia="Arial" w:cs="Arial"/>
          <w:color w:val="1F3864" w:themeColor="accent1" w:themeShade="80"/>
          <w:sz w:val="24"/>
          <w:szCs w:val="24"/>
        </w:rPr>
        <w:t xml:space="preserve">   Double Tree by Hilton</w:t>
      </w:r>
    </w:p>
    <w:p w:rsidR="433CD13D" w:rsidP="566E1788" w:rsidRDefault="433CD13D" w14:paraId="611D40A6" w14:textId="77777777">
      <w:pPr>
        <w:ind w:firstLine="708"/>
      </w:pPr>
      <w:r w:rsidRPr="566E1788">
        <w:rPr>
          <w:rFonts w:ascii="Arial" w:hAnsi="Arial" w:eastAsia="Arial" w:cs="Arial"/>
          <w:color w:val="1F3864" w:themeColor="accent1" w:themeShade="80"/>
          <w:sz w:val="24"/>
          <w:szCs w:val="24"/>
        </w:rPr>
        <w:t xml:space="preserve">    </w:t>
      </w:r>
      <w:r w:rsidR="70C44F7A">
        <w:rPr>
          <w:noProof/>
        </w:rPr>
        <w:drawing>
          <wp:inline distT="0" distB="0" distL="0" distR="0" wp14:anchorId="7EF2EB58" wp14:editId="483B970A">
            <wp:extent cx="476250" cy="476250"/>
            <wp:effectExtent l="0" t="0" r="0" b="0"/>
            <wp:docPr id="1199931873" name="Picture 119993187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6250" cy="47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566E1788" w:rsidR="70C44F7A">
        <w:rPr>
          <w:rFonts w:ascii="Arial" w:hAnsi="Arial" w:eastAsia="Arial" w:cs="Arial"/>
          <w:color w:val="1F3864" w:themeColor="accent1" w:themeShade="80"/>
          <w:sz w:val="24"/>
          <w:szCs w:val="24"/>
        </w:rPr>
        <w:t xml:space="preserve">                                                                 </w:t>
      </w:r>
      <w:r w:rsidR="70C44F7A">
        <w:rPr>
          <w:noProof/>
        </w:rPr>
        <w:drawing>
          <wp:inline distT="0" distB="0" distL="0" distR="0" wp14:anchorId="311E2F14" wp14:editId="6E00E0F0">
            <wp:extent cx="485775" cy="485775"/>
            <wp:effectExtent l="0" t="0" r="0" b="0"/>
            <wp:docPr id="2119389930" name="Picture 21193899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5775" cy="485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5400"/>
        <w:gridCol w:w="3615"/>
      </w:tblGrid>
      <w:tr w:rsidR="566E1788" w:rsidTr="566E1788" w14:paraId="426E5661" w14:textId="77777777">
        <w:trPr>
          <w:trHeight w:val="300"/>
        </w:trPr>
        <w:tc>
          <w:tcPr>
            <w:tcW w:w="5400" w:type="dxa"/>
          </w:tcPr>
          <w:p w:rsidR="23573E12" w:rsidP="566E1788" w:rsidRDefault="23573E12" w14:paraId="3A45FA85" w14:textId="77777777">
            <w:r w:rsidRPr="566E1788">
              <w:rPr>
                <w:rFonts w:ascii="Arial" w:hAnsi="Arial" w:eastAsia="Arial" w:cs="Arial"/>
                <w:sz w:val="24"/>
                <w:szCs w:val="24"/>
              </w:rPr>
              <w:t xml:space="preserve">OVERALL RATING             </w:t>
            </w:r>
            <w:r w:rsidRPr="566E1788" w:rsidR="259371D3">
              <w:rPr>
                <w:rFonts w:ascii="Arial" w:hAnsi="Arial" w:eastAsia="Arial" w:cs="Arial"/>
                <w:sz w:val="24"/>
                <w:szCs w:val="24"/>
              </w:rPr>
              <w:t xml:space="preserve">          </w:t>
            </w:r>
            <w:r w:rsidRPr="566E1788">
              <w:rPr>
                <w:rFonts w:ascii="Arial" w:hAnsi="Arial" w:eastAsia="Arial" w:cs="Arial"/>
                <w:sz w:val="24"/>
                <w:szCs w:val="24"/>
              </w:rPr>
              <w:t xml:space="preserve">  3.3</w:t>
            </w:r>
          </w:p>
        </w:tc>
        <w:tc>
          <w:tcPr>
            <w:tcW w:w="3615" w:type="dxa"/>
          </w:tcPr>
          <w:p w:rsidR="23573E12" w:rsidP="566E1788" w:rsidRDefault="23573E12" w14:paraId="29A88E78" w14:textId="77777777">
            <w:pPr>
              <w:rPr>
                <w:rFonts w:ascii="Arial" w:hAnsi="Arial" w:eastAsia="Arial" w:cs="Arial"/>
                <w:sz w:val="24"/>
                <w:szCs w:val="24"/>
              </w:rPr>
            </w:pPr>
            <w:r w:rsidRPr="566E1788">
              <w:rPr>
                <w:rFonts w:ascii="Arial" w:hAnsi="Arial" w:eastAsia="Arial" w:cs="Arial"/>
                <w:sz w:val="24"/>
                <w:szCs w:val="24"/>
              </w:rPr>
              <w:t>4.0</w:t>
            </w:r>
          </w:p>
        </w:tc>
      </w:tr>
      <w:tr w:rsidR="566E1788" w:rsidTr="566E1788" w14:paraId="07FD03CB" w14:textId="77777777">
        <w:trPr>
          <w:trHeight w:val="390"/>
        </w:trPr>
        <w:tc>
          <w:tcPr>
            <w:tcW w:w="5400" w:type="dxa"/>
          </w:tcPr>
          <w:p w:rsidR="23573E12" w:rsidP="566E1788" w:rsidRDefault="23573E12" w14:paraId="1DF49757" w14:textId="77777777">
            <w:pPr>
              <w:rPr>
                <w:rFonts w:ascii="Arial" w:hAnsi="Arial" w:eastAsia="Arial" w:cs="Arial"/>
                <w:sz w:val="24"/>
                <w:szCs w:val="24"/>
              </w:rPr>
            </w:pPr>
            <w:r w:rsidRPr="566E1788">
              <w:rPr>
                <w:rFonts w:ascii="Arial" w:hAnsi="Arial" w:eastAsia="Arial" w:cs="Arial"/>
                <w:sz w:val="24"/>
                <w:szCs w:val="24"/>
              </w:rPr>
              <w:t xml:space="preserve">WORK-LIFE BALANCE        </w:t>
            </w:r>
            <w:r w:rsidRPr="566E1788" w:rsidR="1CED990A">
              <w:rPr>
                <w:rFonts w:ascii="Arial" w:hAnsi="Arial" w:eastAsia="Arial" w:cs="Arial"/>
                <w:sz w:val="24"/>
                <w:szCs w:val="24"/>
              </w:rPr>
              <w:t xml:space="preserve">         </w:t>
            </w:r>
            <w:r w:rsidRPr="566E1788">
              <w:rPr>
                <w:rFonts w:ascii="Arial" w:hAnsi="Arial" w:eastAsia="Arial" w:cs="Arial"/>
                <w:sz w:val="24"/>
                <w:szCs w:val="24"/>
              </w:rPr>
              <w:t xml:space="preserve">3.0                </w:t>
            </w:r>
          </w:p>
        </w:tc>
        <w:tc>
          <w:tcPr>
            <w:tcW w:w="3615" w:type="dxa"/>
          </w:tcPr>
          <w:p w:rsidR="34B8ABF5" w:rsidP="566E1788" w:rsidRDefault="34B8ABF5" w14:paraId="4B5E9EC0" w14:textId="77777777">
            <w:pPr>
              <w:rPr>
                <w:rFonts w:ascii="Arial" w:hAnsi="Arial" w:eastAsia="Arial" w:cs="Arial"/>
                <w:sz w:val="24"/>
                <w:szCs w:val="24"/>
              </w:rPr>
            </w:pPr>
            <w:r w:rsidRPr="566E1788">
              <w:rPr>
                <w:rFonts w:ascii="Arial" w:hAnsi="Arial" w:eastAsia="Arial" w:cs="Arial"/>
                <w:sz w:val="24"/>
                <w:szCs w:val="24"/>
              </w:rPr>
              <w:t>3.8</w:t>
            </w:r>
          </w:p>
        </w:tc>
      </w:tr>
      <w:tr w:rsidR="566E1788" w:rsidTr="566E1788" w14:paraId="0AC9CAB0" w14:textId="77777777">
        <w:trPr>
          <w:trHeight w:val="300"/>
        </w:trPr>
        <w:tc>
          <w:tcPr>
            <w:tcW w:w="5400" w:type="dxa"/>
          </w:tcPr>
          <w:p w:rsidR="34B8ABF5" w:rsidP="566E1788" w:rsidRDefault="34B8ABF5" w14:paraId="108746A2" w14:textId="77777777">
            <w:pPr>
              <w:rPr>
                <w:rFonts w:ascii="Arial" w:hAnsi="Arial" w:eastAsia="Arial" w:cs="Arial"/>
                <w:sz w:val="24"/>
                <w:szCs w:val="24"/>
              </w:rPr>
            </w:pPr>
            <w:r w:rsidRPr="566E1788">
              <w:rPr>
                <w:rFonts w:ascii="Arial" w:hAnsi="Arial" w:eastAsia="Arial" w:cs="Arial"/>
                <w:sz w:val="24"/>
                <w:szCs w:val="24"/>
              </w:rPr>
              <w:t>COMPENSATIONS&amp;</w:t>
            </w:r>
            <w:r w:rsidRPr="566E1788" w:rsidR="64B7C55E">
              <w:rPr>
                <w:rFonts w:ascii="Arial" w:hAnsi="Arial" w:eastAsia="Arial" w:cs="Arial"/>
                <w:sz w:val="24"/>
                <w:szCs w:val="24"/>
              </w:rPr>
              <w:t>BENEFITS    3.0</w:t>
            </w:r>
          </w:p>
        </w:tc>
        <w:tc>
          <w:tcPr>
            <w:tcW w:w="3615" w:type="dxa"/>
          </w:tcPr>
          <w:p w:rsidR="34B8ABF5" w:rsidP="566E1788" w:rsidRDefault="34B8ABF5" w14:paraId="30AD7E0F" w14:textId="77777777">
            <w:pPr>
              <w:rPr>
                <w:rFonts w:ascii="Arial" w:hAnsi="Arial" w:eastAsia="Arial" w:cs="Arial"/>
                <w:sz w:val="24"/>
                <w:szCs w:val="24"/>
              </w:rPr>
            </w:pPr>
            <w:r w:rsidRPr="566E1788">
              <w:rPr>
                <w:rFonts w:ascii="Arial" w:hAnsi="Arial" w:eastAsia="Arial" w:cs="Arial"/>
                <w:sz w:val="24"/>
                <w:szCs w:val="24"/>
              </w:rPr>
              <w:t>3.6</w:t>
            </w:r>
          </w:p>
        </w:tc>
      </w:tr>
      <w:tr w:rsidR="566E1788" w:rsidTr="566E1788" w14:paraId="39944049" w14:textId="77777777">
        <w:trPr>
          <w:trHeight w:val="300"/>
        </w:trPr>
        <w:tc>
          <w:tcPr>
            <w:tcW w:w="5400" w:type="dxa"/>
          </w:tcPr>
          <w:p w:rsidR="34B8ABF5" w:rsidP="566E1788" w:rsidRDefault="34B8ABF5" w14:paraId="7A716F1E" w14:textId="77777777">
            <w:pPr>
              <w:rPr>
                <w:rFonts w:ascii="Arial" w:hAnsi="Arial" w:eastAsia="Arial" w:cs="Arial"/>
                <w:sz w:val="24"/>
                <w:szCs w:val="24"/>
              </w:rPr>
            </w:pPr>
            <w:r w:rsidRPr="566E1788">
              <w:rPr>
                <w:rFonts w:ascii="Arial" w:hAnsi="Arial" w:eastAsia="Arial" w:cs="Arial"/>
                <w:sz w:val="24"/>
                <w:szCs w:val="24"/>
              </w:rPr>
              <w:t xml:space="preserve">JOB SECURITY &amp; </w:t>
            </w:r>
            <w:r w:rsidRPr="566E1788" w:rsidR="3F624C45">
              <w:rPr>
                <w:rFonts w:ascii="Arial" w:hAnsi="Arial" w:eastAsia="Arial" w:cs="Arial"/>
                <w:sz w:val="24"/>
                <w:szCs w:val="24"/>
              </w:rPr>
              <w:t>ADVANCEMENT 3.6</w:t>
            </w:r>
            <w:r w:rsidRPr="566E1788">
              <w:rPr>
                <w:rFonts w:ascii="Arial" w:hAnsi="Arial" w:eastAsia="Arial" w:cs="Arial"/>
                <w:sz w:val="24"/>
                <w:szCs w:val="24"/>
              </w:rPr>
              <w:t xml:space="preserve">    </w:t>
            </w:r>
          </w:p>
        </w:tc>
        <w:tc>
          <w:tcPr>
            <w:tcW w:w="3615" w:type="dxa"/>
          </w:tcPr>
          <w:p w:rsidR="5E5D3BD7" w:rsidP="566E1788" w:rsidRDefault="5E5D3BD7" w14:paraId="6CC0C00A" w14:textId="77777777">
            <w:pPr>
              <w:rPr>
                <w:rFonts w:ascii="Arial" w:hAnsi="Arial" w:eastAsia="Arial" w:cs="Arial"/>
                <w:sz w:val="24"/>
                <w:szCs w:val="24"/>
              </w:rPr>
            </w:pPr>
            <w:r w:rsidRPr="566E1788">
              <w:rPr>
                <w:rFonts w:ascii="Arial" w:hAnsi="Arial" w:eastAsia="Arial" w:cs="Arial"/>
                <w:sz w:val="24"/>
                <w:szCs w:val="24"/>
              </w:rPr>
              <w:t>3.2</w:t>
            </w:r>
          </w:p>
        </w:tc>
      </w:tr>
      <w:tr w:rsidR="566E1788" w:rsidTr="566E1788" w14:paraId="6F63F5E2" w14:textId="77777777">
        <w:trPr>
          <w:trHeight w:val="300"/>
        </w:trPr>
        <w:tc>
          <w:tcPr>
            <w:tcW w:w="5400" w:type="dxa"/>
          </w:tcPr>
          <w:p w:rsidR="5E5D3BD7" w:rsidP="566E1788" w:rsidRDefault="5E5D3BD7" w14:paraId="077305B7" w14:textId="77777777">
            <w:pPr>
              <w:rPr>
                <w:rFonts w:ascii="Arial" w:hAnsi="Arial" w:eastAsia="Arial" w:cs="Arial"/>
                <w:sz w:val="24"/>
                <w:szCs w:val="24"/>
              </w:rPr>
            </w:pPr>
            <w:r w:rsidRPr="566E1788">
              <w:rPr>
                <w:rFonts w:ascii="Arial" w:hAnsi="Arial" w:eastAsia="Arial" w:cs="Arial"/>
                <w:sz w:val="24"/>
                <w:szCs w:val="24"/>
              </w:rPr>
              <w:t xml:space="preserve">MANAGEMENT                          </w:t>
            </w:r>
            <w:r w:rsidRPr="566E1788" w:rsidR="41141EF7">
              <w:rPr>
                <w:rFonts w:ascii="Arial" w:hAnsi="Arial" w:eastAsia="Arial" w:cs="Arial"/>
                <w:sz w:val="24"/>
                <w:szCs w:val="24"/>
              </w:rPr>
              <w:t xml:space="preserve">   </w:t>
            </w:r>
            <w:r w:rsidRPr="566E1788">
              <w:rPr>
                <w:rFonts w:ascii="Arial" w:hAnsi="Arial" w:eastAsia="Arial" w:cs="Arial"/>
                <w:sz w:val="24"/>
                <w:szCs w:val="24"/>
              </w:rPr>
              <w:t xml:space="preserve">  2.9         </w:t>
            </w:r>
          </w:p>
        </w:tc>
        <w:tc>
          <w:tcPr>
            <w:tcW w:w="3615" w:type="dxa"/>
          </w:tcPr>
          <w:p w:rsidR="5E5D3BD7" w:rsidP="566E1788" w:rsidRDefault="5E5D3BD7" w14:paraId="62AF051C" w14:textId="77777777">
            <w:pPr>
              <w:rPr>
                <w:rFonts w:ascii="Arial" w:hAnsi="Arial" w:eastAsia="Arial" w:cs="Arial"/>
                <w:sz w:val="24"/>
                <w:szCs w:val="24"/>
              </w:rPr>
            </w:pPr>
            <w:r w:rsidRPr="566E1788">
              <w:rPr>
                <w:rFonts w:ascii="Arial" w:hAnsi="Arial" w:eastAsia="Arial" w:cs="Arial"/>
                <w:sz w:val="24"/>
                <w:szCs w:val="24"/>
              </w:rPr>
              <w:t>3.6</w:t>
            </w:r>
          </w:p>
        </w:tc>
      </w:tr>
      <w:tr w:rsidR="566E1788" w:rsidTr="566E1788" w14:paraId="1C3BE7FB" w14:textId="77777777">
        <w:trPr>
          <w:trHeight w:val="585"/>
        </w:trPr>
        <w:tc>
          <w:tcPr>
            <w:tcW w:w="5400" w:type="dxa"/>
          </w:tcPr>
          <w:p w:rsidR="5E5D3BD7" w:rsidP="566E1788" w:rsidRDefault="5E5D3BD7" w14:paraId="68DCE2D3" w14:textId="77777777">
            <w:pPr>
              <w:rPr>
                <w:rFonts w:ascii="Arial" w:hAnsi="Arial" w:eastAsia="Arial" w:cs="Arial"/>
                <w:sz w:val="24"/>
                <w:szCs w:val="24"/>
              </w:rPr>
            </w:pPr>
            <w:r w:rsidRPr="566E1788">
              <w:rPr>
                <w:rFonts w:ascii="Arial" w:hAnsi="Arial" w:eastAsia="Arial" w:cs="Arial"/>
                <w:sz w:val="24"/>
                <w:szCs w:val="24"/>
              </w:rPr>
              <w:t xml:space="preserve">CULTURE                                    3.1             </w:t>
            </w:r>
          </w:p>
        </w:tc>
        <w:tc>
          <w:tcPr>
            <w:tcW w:w="3615" w:type="dxa"/>
          </w:tcPr>
          <w:p w:rsidR="5E5D3BD7" w:rsidP="566E1788" w:rsidRDefault="5E5D3BD7" w14:paraId="7CF69EED" w14:textId="77777777">
            <w:pPr>
              <w:rPr>
                <w:rFonts w:ascii="Arial" w:hAnsi="Arial" w:eastAsia="Arial" w:cs="Arial"/>
                <w:sz w:val="24"/>
                <w:szCs w:val="24"/>
              </w:rPr>
            </w:pPr>
            <w:r w:rsidRPr="566E1788">
              <w:rPr>
                <w:rFonts w:ascii="Arial" w:hAnsi="Arial" w:eastAsia="Arial" w:cs="Arial"/>
                <w:sz w:val="24"/>
                <w:szCs w:val="24"/>
              </w:rPr>
              <w:t>3.8</w:t>
            </w:r>
          </w:p>
        </w:tc>
      </w:tr>
    </w:tbl>
    <w:p w:rsidR="3BA3FC2A" w:rsidP="566E1788" w:rsidRDefault="3BA3FC2A" w14:paraId="413F41A7" w14:textId="77777777">
      <w:pPr>
        <w:ind w:firstLine="708"/>
      </w:pPr>
      <w:r>
        <w:t>Figure 2</w:t>
      </w:r>
    </w:p>
    <w:p w:rsidR="298E06BA" w:rsidP="566E1788" w:rsidRDefault="298E06BA" w14:paraId="32C689B9" w14:textId="77777777">
      <w:pPr>
        <w:ind w:firstLine="708"/>
      </w:pPr>
      <w:r>
        <w:t>Figure 3</w:t>
      </w:r>
      <w:r w:rsidR="46204525">
        <w:rPr>
          <w:noProof/>
        </w:rPr>
        <w:drawing>
          <wp:inline distT="0" distB="0" distL="0" distR="0" wp14:anchorId="32C24CC0" wp14:editId="63073B70">
            <wp:extent cx="1771655" cy="4057696"/>
            <wp:effectExtent l="0" t="0" r="0" b="0"/>
            <wp:docPr id="2093195053" name="Picture 209319505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108" t="4583" r="8108" b="6666"/>
                    <a:stretch>
                      <a:fillRect/>
                    </a:stretch>
                  </pic:blipFill>
                  <pic:spPr>
                    <a:xfrm>
                      <a:off x="0" y="0"/>
                      <a:ext cx="1771655" cy="40576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566E1788" w:rsidR="433CD13D">
        <w:rPr>
          <w:rFonts w:ascii="Arial" w:hAnsi="Arial" w:eastAsia="Arial" w:cs="Arial"/>
          <w:color w:val="1F3864" w:themeColor="accent1" w:themeShade="80"/>
          <w:sz w:val="24"/>
          <w:szCs w:val="24"/>
        </w:rPr>
        <w:t xml:space="preserve">   </w:t>
      </w:r>
      <w:r w:rsidR="31BBB264">
        <w:rPr>
          <w:noProof/>
        </w:rPr>
        <w:drawing>
          <wp:inline distT="0" distB="0" distL="0" distR="0" wp14:anchorId="278021CA" wp14:editId="799CFDA6">
            <wp:extent cx="2011680" cy="4014209"/>
            <wp:effectExtent l="0" t="0" r="0" b="0"/>
            <wp:docPr id="747683475" name="Picture 74768347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3333" r="900" b="5208"/>
                    <a:stretch>
                      <a:fillRect/>
                    </a:stretch>
                  </pic:blipFill>
                  <pic:spPr>
                    <a:xfrm>
                      <a:off x="0" y="0"/>
                      <a:ext cx="2011680" cy="40142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566E1788" w:rsidR="0F31A63F">
        <w:rPr>
          <w:rFonts w:ascii="Arial" w:hAnsi="Arial" w:eastAsia="Arial" w:cs="Arial"/>
          <w:sz w:val="20"/>
          <w:szCs w:val="20"/>
        </w:rPr>
        <w:t xml:space="preserve">Figure </w:t>
      </w:r>
      <w:r w:rsidRPr="566E1788" w:rsidR="1855A29E">
        <w:rPr>
          <w:rFonts w:ascii="Arial" w:hAnsi="Arial" w:eastAsia="Arial" w:cs="Arial"/>
          <w:sz w:val="20"/>
          <w:szCs w:val="20"/>
        </w:rPr>
        <w:t>4</w:t>
      </w:r>
    </w:p>
    <w:p w:rsidR="566E1788" w:rsidP="566E1788" w:rsidRDefault="566E1788" w14:paraId="059E40D2" w14:textId="77777777">
      <w:pPr>
        <w:spacing w:line="360" w:lineRule="auto"/>
        <w:ind w:left="2832" w:firstLine="708"/>
      </w:pPr>
    </w:p>
    <w:p w:rsidR="566E1788" w:rsidP="566E1788" w:rsidRDefault="566E1788" w14:paraId="23297E20" w14:textId="77777777"/>
    <w:p w:rsidR="002D4E45" w:rsidP="566E1788" w:rsidRDefault="3568EF31" w14:paraId="09D85032" w14:textId="77777777">
      <w:pPr>
        <w:pStyle w:val="Heading1"/>
        <w:spacing w:line="360" w:lineRule="auto"/>
        <w:ind w:left="2832"/>
      </w:pPr>
      <w:bookmarkStart w:name="_Toc1651730099" w:id="982489617"/>
      <w:bookmarkStart w:name="_Toc311324331" w:id="150117708"/>
      <w:r w:rsidR="040B9862">
        <w:rPr/>
        <w:t xml:space="preserve">Hotel </w:t>
      </w:r>
      <w:r w:rsidR="1895B14A">
        <w:rPr/>
        <w:t>Standard</w:t>
      </w:r>
      <w:bookmarkEnd w:id="982489617"/>
      <w:bookmarkEnd w:id="150117708"/>
    </w:p>
    <w:p w:rsidRPr="00A11520" w:rsidR="01CE9949" w:rsidP="7865B17E" w:rsidRDefault="25B36A96" w14:paraId="4A8934FA" w14:textId="77777777">
      <w:r>
        <w:tab/>
      </w:r>
      <w:r w:rsidRPr="566E1788" w:rsidR="32258F1C">
        <w:rPr>
          <w:rFonts w:ascii="Arial" w:hAnsi="Arial" w:eastAsia="Arial" w:cs="Arial"/>
          <w:b/>
          <w:bCs/>
          <w:color w:val="1F3864" w:themeColor="accent1" w:themeShade="80"/>
        </w:rPr>
        <w:t>2.</w:t>
      </w:r>
      <w:r w:rsidRPr="566E1788" w:rsidR="04BD121A">
        <w:rPr>
          <w:rFonts w:ascii="Arial" w:hAnsi="Arial" w:eastAsia="Arial" w:cs="Arial"/>
          <w:b/>
          <w:bCs/>
          <w:color w:val="1F3864" w:themeColor="accent1" w:themeShade="80"/>
        </w:rPr>
        <w:t>Brand</w:t>
      </w:r>
      <w:r w:rsidRPr="566E1788" w:rsidR="34CBFD40">
        <w:rPr>
          <w:rFonts w:ascii="Arial" w:hAnsi="Arial" w:eastAsia="Arial" w:cs="Arial"/>
          <w:b/>
          <w:bCs/>
          <w:color w:val="1F3864" w:themeColor="accent1" w:themeShade="80"/>
        </w:rPr>
        <w:t xml:space="preserve"> </w:t>
      </w:r>
      <w:r w:rsidRPr="566E1788" w:rsidR="04BD121A">
        <w:rPr>
          <w:rFonts w:ascii="Arial" w:hAnsi="Arial" w:eastAsia="Arial" w:cs="Arial"/>
          <w:b/>
          <w:bCs/>
          <w:color w:val="1F3864" w:themeColor="accent1" w:themeShade="80"/>
        </w:rPr>
        <w:t>consistency</w:t>
      </w:r>
      <w:r w:rsidRPr="566E1788" w:rsidR="1BC6B0C3">
        <w:rPr>
          <w:rFonts w:ascii="Arial" w:hAnsi="Arial" w:eastAsia="Arial" w:cs="Arial"/>
          <w:b/>
          <w:bCs/>
          <w:color w:val="1F3864" w:themeColor="accent1" w:themeShade="80"/>
        </w:rPr>
        <w:t xml:space="preserve">    </w:t>
      </w:r>
      <w:r w:rsidR="1BC6B0C3">
        <w:t xml:space="preserve">                                                                                                             </w:t>
      </w:r>
      <w:r>
        <w:tab/>
      </w:r>
      <w:r>
        <w:tab/>
      </w:r>
      <w:r w:rsidR="5EAF75CE">
        <w:t>Figure1</w:t>
      </w:r>
      <w:r w:rsidRPr="566E1788" w:rsidR="5EAF75CE">
        <w:rPr>
          <w:rFonts w:ascii="Segoe UI Emoji" w:hAnsi="Segoe UI Emoji" w:eastAsia="Segoe UI Emoji" w:cs="Segoe UI Emoji"/>
        </w:rPr>
        <w:t>👇</w:t>
      </w:r>
    </w:p>
    <w:p w:rsidRPr="00A11520" w:rsidR="01CE9949" w:rsidP="626BC4CC" w:rsidRDefault="071F7600" w14:paraId="0CC2381C" w14:textId="0033F352">
      <w:pPr>
        <w:rPr>
          <w:rFonts w:ascii="Arial" w:hAnsi="Arial" w:eastAsia="Arial" w:cs="Arial"/>
          <w:sz w:val="24"/>
          <w:szCs w:val="24"/>
        </w:rPr>
      </w:pPr>
      <w:r w:rsidRPr="626BC4CC">
        <w:rPr>
          <w:rFonts w:ascii="Arial" w:hAnsi="Arial" w:eastAsia="Arial" w:cs="Arial"/>
          <w:color w:val="1F3864" w:themeColor="accent1" w:themeShade="80"/>
          <w:sz w:val="24"/>
          <w:szCs w:val="24"/>
        </w:rPr>
        <w:t>2.1</w:t>
      </w:r>
      <w:r w:rsidRPr="626BC4CC" w:rsidR="3ACBF32E">
        <w:rPr>
          <w:rFonts w:ascii="Arial" w:hAnsi="Arial" w:eastAsia="Arial" w:cs="Arial"/>
          <w:color w:val="1F3864" w:themeColor="accent1" w:themeShade="80"/>
          <w:sz w:val="24"/>
          <w:szCs w:val="24"/>
        </w:rPr>
        <w:t xml:space="preserve">The </w:t>
      </w:r>
      <w:r w:rsidRPr="626BC4CC" w:rsidR="55383BEA">
        <w:rPr>
          <w:rFonts w:ascii="Arial" w:hAnsi="Arial" w:eastAsia="Arial" w:cs="Arial"/>
          <w:color w:val="1F3864" w:themeColor="accent1" w:themeShade="80"/>
          <w:sz w:val="24"/>
          <w:szCs w:val="24"/>
        </w:rPr>
        <w:t>purpose</w:t>
      </w:r>
      <w:r w:rsidRPr="7865B17E" w:rsidR="55383BEA">
        <w:t xml:space="preserve">: </w:t>
      </w:r>
      <w:r w:rsidRPr="626BC4CC" w:rsidR="55383BEA">
        <w:rPr>
          <w:rFonts w:ascii="Arial" w:hAnsi="Arial" w:eastAsia="Arial" w:cs="Arial"/>
          <w:sz w:val="24"/>
          <w:szCs w:val="24"/>
        </w:rPr>
        <w:t>make</w:t>
      </w:r>
      <w:r w:rsidRPr="626BC4CC" w:rsidR="136541E5">
        <w:rPr>
          <w:rFonts w:ascii="Arial" w:hAnsi="Arial" w:eastAsia="Arial" w:cs="Arial"/>
          <w:sz w:val="24"/>
          <w:szCs w:val="24"/>
        </w:rPr>
        <w:t xml:space="preserve"> the brand </w:t>
      </w:r>
      <w:r w:rsidRPr="626BC4CC" w:rsidR="13CAAF13">
        <w:rPr>
          <w:rFonts w:ascii="Arial" w:hAnsi="Arial" w:eastAsia="Arial" w:cs="Arial"/>
          <w:sz w:val="24"/>
          <w:szCs w:val="24"/>
        </w:rPr>
        <w:t>recognizable</w:t>
      </w:r>
      <w:r w:rsidRPr="626BC4CC" w:rsidR="136541E5">
        <w:rPr>
          <w:rFonts w:ascii="Arial" w:hAnsi="Arial" w:eastAsia="Arial" w:cs="Arial"/>
          <w:sz w:val="24"/>
          <w:szCs w:val="24"/>
        </w:rPr>
        <w:t xml:space="preserve"> &amp; reliable via marketing </w:t>
      </w:r>
      <w:r w:rsidRPr="626BC4CC" w:rsidR="28D514F2">
        <w:rPr>
          <w:rFonts w:ascii="Arial" w:hAnsi="Arial" w:eastAsia="Arial" w:cs="Arial"/>
          <w:sz w:val="24"/>
          <w:szCs w:val="24"/>
        </w:rPr>
        <w:t>platforms, fast</w:t>
      </w:r>
      <w:r w:rsidRPr="626BC4CC" w:rsidR="7C2D8ACE">
        <w:rPr>
          <w:rFonts w:ascii="Arial" w:hAnsi="Arial" w:eastAsia="Arial" w:cs="Arial"/>
          <w:sz w:val="24"/>
          <w:szCs w:val="24"/>
        </w:rPr>
        <w:t xml:space="preserve"> </w:t>
      </w:r>
      <w:r w:rsidRPr="626BC4CC" w:rsidR="0BF32483">
        <w:rPr>
          <w:rFonts w:ascii="Arial" w:hAnsi="Arial" w:eastAsia="Arial" w:cs="Arial"/>
          <w:sz w:val="24"/>
          <w:szCs w:val="24"/>
        </w:rPr>
        <w:t>recognition</w:t>
      </w:r>
      <w:r w:rsidRPr="626BC4CC" w:rsidR="7C2D8ACE">
        <w:rPr>
          <w:rFonts w:ascii="Arial" w:hAnsi="Arial" w:eastAsia="Arial" w:cs="Arial"/>
          <w:sz w:val="24"/>
          <w:szCs w:val="24"/>
        </w:rPr>
        <w:t xml:space="preserve"> by target </w:t>
      </w:r>
      <w:r w:rsidRPr="626BC4CC" w:rsidR="4708A258">
        <w:rPr>
          <w:rFonts w:ascii="Arial" w:hAnsi="Arial" w:eastAsia="Arial" w:cs="Arial"/>
          <w:sz w:val="24"/>
          <w:szCs w:val="24"/>
        </w:rPr>
        <w:t>audience, provide</w:t>
      </w:r>
      <w:r w:rsidRPr="626BC4CC" w:rsidR="75C76F35">
        <w:rPr>
          <w:rFonts w:ascii="Arial" w:hAnsi="Arial" w:eastAsia="Arial" w:cs="Arial"/>
          <w:sz w:val="24"/>
          <w:szCs w:val="24"/>
        </w:rPr>
        <w:t xml:space="preserve"> tolls to </w:t>
      </w:r>
      <w:r w:rsidRPr="626BC4CC" w:rsidR="0E9E3D7F">
        <w:rPr>
          <w:rFonts w:ascii="Arial" w:hAnsi="Arial" w:eastAsia="Arial" w:cs="Arial"/>
          <w:sz w:val="24"/>
          <w:szCs w:val="24"/>
        </w:rPr>
        <w:t>maintain</w:t>
      </w:r>
      <w:r w:rsidRPr="626BC4CC" w:rsidR="75C76F35">
        <w:rPr>
          <w:rFonts w:ascii="Arial" w:hAnsi="Arial" w:eastAsia="Arial" w:cs="Arial"/>
          <w:sz w:val="24"/>
          <w:szCs w:val="24"/>
        </w:rPr>
        <w:t xml:space="preserve"> </w:t>
      </w:r>
      <w:r w:rsidRPr="626BC4CC" w:rsidR="11ED6FD6">
        <w:rPr>
          <w:rFonts w:ascii="Arial" w:hAnsi="Arial" w:eastAsia="Arial" w:cs="Arial"/>
          <w:sz w:val="24"/>
          <w:szCs w:val="24"/>
        </w:rPr>
        <w:t>brand</w:t>
      </w:r>
      <w:r w:rsidRPr="626BC4CC" w:rsidR="75C76F35">
        <w:rPr>
          <w:rFonts w:ascii="Arial" w:hAnsi="Arial" w:eastAsia="Arial" w:cs="Arial"/>
          <w:sz w:val="24"/>
          <w:szCs w:val="24"/>
        </w:rPr>
        <w:t xml:space="preserve"> </w:t>
      </w:r>
      <w:r w:rsidRPr="626BC4CC" w:rsidR="4C4C0B08">
        <w:rPr>
          <w:rFonts w:ascii="Arial" w:hAnsi="Arial" w:eastAsia="Arial" w:cs="Arial"/>
          <w:sz w:val="24"/>
          <w:szCs w:val="24"/>
        </w:rPr>
        <w:t>image</w:t>
      </w:r>
      <w:r w:rsidRPr="626BC4CC" w:rsidR="75C76F35">
        <w:rPr>
          <w:rFonts w:ascii="Arial" w:hAnsi="Arial" w:eastAsia="Arial" w:cs="Arial"/>
          <w:sz w:val="24"/>
          <w:szCs w:val="24"/>
        </w:rPr>
        <w:t xml:space="preserve"> </w:t>
      </w:r>
      <w:r w:rsidRPr="626BC4CC" w:rsidR="6F6ACC72">
        <w:rPr>
          <w:rFonts w:ascii="Arial" w:hAnsi="Arial" w:eastAsia="Arial" w:cs="Arial"/>
          <w:sz w:val="24"/>
          <w:szCs w:val="24"/>
        </w:rPr>
        <w:t>cultivated, helps</w:t>
      </w:r>
      <w:r w:rsidRPr="626BC4CC" w:rsidR="36AFC6F5">
        <w:rPr>
          <w:rFonts w:ascii="Arial" w:hAnsi="Arial" w:eastAsia="Arial" w:cs="Arial"/>
          <w:sz w:val="24"/>
          <w:szCs w:val="24"/>
        </w:rPr>
        <w:t xml:space="preserve"> to stand </w:t>
      </w:r>
      <w:r w:rsidRPr="626BC4CC" w:rsidR="64094031">
        <w:rPr>
          <w:rFonts w:ascii="Arial" w:hAnsi="Arial" w:eastAsia="Arial" w:cs="Arial"/>
          <w:sz w:val="24"/>
          <w:szCs w:val="24"/>
        </w:rPr>
        <w:t>out, avoid</w:t>
      </w:r>
      <w:r w:rsidRPr="626BC4CC" w:rsidR="36AFC6F5">
        <w:rPr>
          <w:rFonts w:ascii="Arial" w:hAnsi="Arial" w:eastAsia="Arial" w:cs="Arial"/>
          <w:sz w:val="24"/>
          <w:szCs w:val="24"/>
        </w:rPr>
        <w:t xml:space="preserve"> </w:t>
      </w:r>
      <w:r w:rsidRPr="626BC4CC" w:rsidR="316B4A8D">
        <w:rPr>
          <w:rFonts w:ascii="Arial" w:hAnsi="Arial" w:eastAsia="Arial" w:cs="Arial"/>
          <w:sz w:val="24"/>
          <w:szCs w:val="24"/>
        </w:rPr>
        <w:t>confusion, maintain</w:t>
      </w:r>
      <w:r w:rsidRPr="626BC4CC" w:rsidR="075BDB58">
        <w:rPr>
          <w:rFonts w:ascii="Arial" w:hAnsi="Arial" w:eastAsia="Arial" w:cs="Arial"/>
          <w:sz w:val="24"/>
          <w:szCs w:val="24"/>
        </w:rPr>
        <w:t xml:space="preserve"> </w:t>
      </w:r>
      <w:r w:rsidRPr="626BC4CC" w:rsidR="76EFD8E5">
        <w:rPr>
          <w:rFonts w:ascii="Arial" w:hAnsi="Arial" w:eastAsia="Arial" w:cs="Arial"/>
          <w:sz w:val="24"/>
          <w:szCs w:val="24"/>
        </w:rPr>
        <w:t>consistency</w:t>
      </w:r>
      <w:r w:rsidRPr="626BC4CC" w:rsidR="075BDB58">
        <w:rPr>
          <w:rFonts w:ascii="Arial" w:hAnsi="Arial" w:eastAsia="Arial" w:cs="Arial"/>
          <w:sz w:val="24"/>
          <w:szCs w:val="24"/>
        </w:rPr>
        <w:t xml:space="preserve"> to al </w:t>
      </w:r>
      <w:r w:rsidRPr="626BC4CC" w:rsidR="47C27915">
        <w:rPr>
          <w:rFonts w:ascii="Arial" w:hAnsi="Arial" w:eastAsia="Arial" w:cs="Arial"/>
          <w:sz w:val="24"/>
          <w:szCs w:val="24"/>
        </w:rPr>
        <w:t>communicating</w:t>
      </w:r>
      <w:r w:rsidRPr="626BC4CC" w:rsidR="075BDB58">
        <w:rPr>
          <w:rFonts w:ascii="Arial" w:hAnsi="Arial" w:eastAsia="Arial" w:cs="Arial"/>
          <w:sz w:val="24"/>
          <w:szCs w:val="24"/>
        </w:rPr>
        <w:t xml:space="preserve"> </w:t>
      </w:r>
      <w:r w:rsidRPr="626BC4CC" w:rsidR="009B5D42">
        <w:rPr>
          <w:rFonts w:ascii="Arial" w:hAnsi="Arial" w:eastAsia="Arial" w:cs="Arial"/>
          <w:sz w:val="24"/>
          <w:szCs w:val="24"/>
        </w:rPr>
        <w:t xml:space="preserve">channels. </w:t>
      </w:r>
      <w:r w:rsidR="25B36A96">
        <w:tab/>
      </w:r>
      <w:r w:rsidR="25B36A96">
        <w:tab/>
      </w:r>
      <w:r w:rsidR="00EB709F">
        <w:rPr>
          <w:noProof/>
        </w:rPr>
        <w:drawing>
          <wp:anchor distT="0" distB="0" distL="114300" distR="114300" simplePos="0" relativeHeight="251658240" behindDoc="0" locked="0" layoutInCell="1" allowOverlap="1" wp14:anchorId="16BBBD26" wp14:editId="3B54073D">
            <wp:simplePos x="0" y="0"/>
            <wp:positionH relativeFrom="column">
              <wp:posOffset>-914400</wp:posOffset>
            </wp:positionH>
            <wp:positionV relativeFrom="paragraph">
              <wp:posOffset>491</wp:posOffset>
            </wp:positionV>
            <wp:extent cx="3436691" cy="2720582"/>
            <wp:effectExtent l="95250" t="76200" r="68580" b="112776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/>
                    <a:srcRect l="10212" t="18767" b="36272"/>
                    <a:stretch/>
                  </pic:blipFill>
                  <pic:spPr bwMode="auto">
                    <a:xfrm>
                      <a:off x="0" y="0"/>
                      <a:ext cx="3436691" cy="2720582"/>
                    </a:xfrm>
                    <a:prstGeom prst="ellipse">
                      <a:avLst/>
                    </a:prstGeom>
                    <a:ln w="63500" cap="rnd">
                      <a:solidFill>
                        <a:srgbClr val="333333"/>
                      </a:solidFill>
                    </a:ln>
                    <a:effectLst>
                      <a:outerShdw blurRad="381000" dist="292100" dir="5400000" sx="-80000" sy="-18000" rotWithShape="0">
                        <a:srgbClr val="000000">
                          <a:alpha val="22000"/>
                        </a:srgbClr>
                      </a:outerShdw>
                    </a:effectLst>
                    <a:scene3d>
                      <a:camera prst="orthographicFront"/>
                      <a:lightRig rig="contrasting" dir="t">
                        <a:rot lat="0" lon="0" rev="3000000"/>
                      </a:lightRig>
                    </a:scene3d>
                    <a:sp3d contourW="7620">
                      <a:bevelT w="95250" h="31750"/>
                      <a:contourClr>
                        <a:srgbClr val="333333"/>
                      </a:contourClr>
                    </a:sp3d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A11520" w:rsidP="277CF52D" w:rsidRDefault="4076BFEB" w14:paraId="11EF431F" w14:textId="77777777">
      <w:pPr>
        <w:rPr>
          <w:rFonts w:ascii="Arial" w:hAnsi="Arial" w:eastAsia="Arial" w:cs="Arial"/>
          <w:color w:val="1F3864" w:themeColor="accent1" w:themeShade="80"/>
          <w:sz w:val="28"/>
          <w:szCs w:val="28"/>
        </w:rPr>
      </w:pPr>
      <w:r>
        <w:rPr>
          <w:noProof/>
        </w:rPr>
        <w:drawing>
          <wp:inline distT="0" distB="0" distL="0" distR="0" wp14:anchorId="21A67DFD" wp14:editId="0B3C09B0">
            <wp:extent cx="5443425" cy="1513095"/>
            <wp:effectExtent l="76200" t="76200" r="119380" b="106680"/>
            <wp:docPr id="1975415638" name="Picture 19754156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443425" cy="1513095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:rsidR="47F9E9FF" w:rsidP="47F9E9FF" w:rsidRDefault="200A909D" w14:paraId="22EEB18A" w14:textId="77777777">
      <w:pPr>
        <w:rPr>
          <w:rFonts w:ascii="Arial" w:hAnsi="Arial" w:eastAsia="Arial" w:cs="Arial"/>
          <w:color w:val="1F3864" w:themeColor="accent1" w:themeShade="80"/>
          <w:sz w:val="28"/>
          <w:szCs w:val="28"/>
        </w:rPr>
      </w:pPr>
      <w:r w:rsidRPr="566E1788">
        <w:rPr>
          <w:rFonts w:ascii="Arial" w:hAnsi="Arial" w:eastAsia="Arial" w:cs="Arial"/>
          <w:color w:val="1F3864" w:themeColor="accent1" w:themeShade="80"/>
          <w:sz w:val="24"/>
          <w:szCs w:val="24"/>
        </w:rPr>
        <w:t>Figure 2</w:t>
      </w:r>
    </w:p>
    <w:p w:rsidR="47F9E9FF" w:rsidP="47F9E9FF" w:rsidRDefault="47F9E9FF" w14:paraId="3A1DB43B" w14:textId="77777777">
      <w:pPr>
        <w:rPr>
          <w:rFonts w:ascii="Arial" w:hAnsi="Arial" w:eastAsia="Arial" w:cs="Arial"/>
          <w:color w:val="1F3864" w:themeColor="accent1" w:themeShade="80"/>
          <w:sz w:val="28"/>
          <w:szCs w:val="28"/>
        </w:rPr>
      </w:pPr>
    </w:p>
    <w:p w:rsidR="47F9E9FF" w:rsidP="47F9E9FF" w:rsidRDefault="47F9E9FF" w14:paraId="2097FEA6" w14:textId="77777777">
      <w:pPr>
        <w:rPr>
          <w:rFonts w:ascii="Arial" w:hAnsi="Arial" w:eastAsia="Arial" w:cs="Arial"/>
          <w:color w:val="1F3864" w:themeColor="accent1" w:themeShade="80"/>
          <w:sz w:val="28"/>
          <w:szCs w:val="28"/>
        </w:rPr>
      </w:pPr>
    </w:p>
    <w:p w:rsidR="47F9E9FF" w:rsidP="47F9E9FF" w:rsidRDefault="47F9E9FF" w14:paraId="0210D729" w14:textId="77777777">
      <w:pPr>
        <w:spacing w:line="360" w:lineRule="auto"/>
      </w:pPr>
    </w:p>
    <w:p w:rsidR="47F9E9FF" w:rsidP="47F9E9FF" w:rsidRDefault="47F9E9FF" w14:paraId="5B1B03DA" w14:textId="77777777">
      <w:pPr>
        <w:spacing w:line="360" w:lineRule="auto"/>
      </w:pPr>
    </w:p>
    <w:p w:rsidR="47F9E9FF" w:rsidP="47F9E9FF" w:rsidRDefault="47F9E9FF" w14:paraId="366FB8BC" w14:textId="77777777">
      <w:pPr>
        <w:spacing w:line="360" w:lineRule="auto"/>
      </w:pPr>
      <w:r>
        <w:br w:type="page"/>
      </w:r>
    </w:p>
    <w:p w:rsidR="47F9E9FF" w:rsidP="277CF52D" w:rsidRDefault="7ADC4633" w14:paraId="770EDC69" w14:textId="06FD7291">
      <w:pPr>
        <w:spacing w:line="360" w:lineRule="auto"/>
        <w:rPr>
          <w:rFonts w:ascii="Arial Nova" w:hAnsi="Arial Nova" w:eastAsia="Arial Nova" w:cs="Arial Nova"/>
          <w:color w:val="1F3864" w:themeColor="accent1" w:themeShade="80"/>
          <w:sz w:val="24"/>
          <w:szCs w:val="24"/>
        </w:rPr>
      </w:pPr>
      <w:r w:rsidRPr="626BC4CC">
        <w:rPr>
          <w:rFonts w:ascii="Arial Nova" w:hAnsi="Arial Nova" w:eastAsia="Arial Nova" w:cs="Arial Nova"/>
          <w:color w:val="1F3864" w:themeColor="accent1" w:themeShade="80"/>
          <w:sz w:val="24"/>
          <w:szCs w:val="24"/>
        </w:rPr>
        <w:t>2.3. Study</w:t>
      </w:r>
      <w:r w:rsidRPr="626BC4CC" w:rsidR="7E37139F">
        <w:rPr>
          <w:rFonts w:ascii="Arial Nova" w:hAnsi="Arial Nova" w:eastAsia="Arial Nova" w:cs="Arial Nova"/>
          <w:color w:val="1F3864" w:themeColor="accent1" w:themeShade="80"/>
          <w:sz w:val="24"/>
          <w:szCs w:val="24"/>
        </w:rPr>
        <w:t xml:space="preserve"> case</w:t>
      </w:r>
    </w:p>
    <w:p w:rsidR="47F9E9FF" w:rsidP="277CF52D" w:rsidRDefault="23B3C106" w14:paraId="102A995D" w14:textId="77777777">
      <w:pPr>
        <w:spacing w:line="360" w:lineRule="auto"/>
      </w:pPr>
      <w:r>
        <w:t>Figure 3                                                                                  Figure 4</w:t>
      </w:r>
    </w:p>
    <w:p w:rsidR="47F9E9FF" w:rsidP="277CF52D" w:rsidRDefault="417F68F0" w14:paraId="4D4A49F2" w14:textId="77777777">
      <w:pPr>
        <w:spacing w:line="360" w:lineRule="auto"/>
      </w:pPr>
      <w:r>
        <w:rPr>
          <w:noProof/>
        </w:rPr>
        <w:drawing>
          <wp:inline distT="0" distB="0" distL="0" distR="0" wp14:anchorId="194C4FF3" wp14:editId="1FA3DACC">
            <wp:extent cx="2761904" cy="2012735"/>
            <wp:effectExtent l="0" t="0" r="0" b="0"/>
            <wp:docPr id="1782581217" name="Picture 1782581217" descr="Premier Inn: Various Roles (Edinburgh) | EduBuzz Apprenticeships and Job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6382" r="3652"/>
                    <a:stretch>
                      <a:fillRect/>
                    </a:stretch>
                  </pic:blipFill>
                  <pic:spPr>
                    <a:xfrm>
                      <a:off x="0" y="0"/>
                      <a:ext cx="2761904" cy="20127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38D52D5">
        <w:rPr>
          <w:noProof/>
        </w:rPr>
        <w:drawing>
          <wp:inline distT="0" distB="0" distL="0" distR="0" wp14:anchorId="6C0D7C74" wp14:editId="5C6C5EC2">
            <wp:extent cx="2851164" cy="2019300"/>
            <wp:effectExtent l="0" t="0" r="0" b="0"/>
            <wp:docPr id="811128382" name="Picture 811128382" descr="Doubletree Logo png download - 750*508 - Free Transparent Logo png  Download. - CleanPNG / Kiss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51164" cy="2019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7F9E9FF" w:rsidP="277CF52D" w:rsidRDefault="6B2A310C" w14:paraId="3603957E" w14:textId="77777777">
      <w:pPr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566E1788">
        <w:rPr>
          <w:rFonts w:ascii="Arial Nova" w:hAnsi="Arial Nova" w:eastAsia="Arial Nova" w:cs="Arial Nova"/>
          <w:sz w:val="24"/>
          <w:szCs w:val="24"/>
        </w:rPr>
        <w:t xml:space="preserve">The online </w:t>
      </w:r>
      <w:r w:rsidRPr="566E1788" w:rsidR="49728DC2">
        <w:rPr>
          <w:rFonts w:ascii="Arial Nova" w:hAnsi="Arial Nova" w:eastAsia="Arial Nova" w:cs="Arial Nova"/>
          <w:sz w:val="24"/>
          <w:szCs w:val="24"/>
        </w:rPr>
        <w:t>research</w:t>
      </w:r>
      <w:r w:rsidRPr="566E1788">
        <w:rPr>
          <w:rFonts w:ascii="Arial Nova" w:hAnsi="Arial Nova" w:eastAsia="Arial Nova" w:cs="Arial Nova"/>
          <w:sz w:val="24"/>
          <w:szCs w:val="24"/>
        </w:rPr>
        <w:t xml:space="preserve"> was </w:t>
      </w:r>
      <w:r w:rsidRPr="566E1788" w:rsidR="0A642681">
        <w:rPr>
          <w:rFonts w:ascii="Arial Nova" w:hAnsi="Arial Nova" w:eastAsia="Arial Nova" w:cs="Arial Nova"/>
          <w:sz w:val="24"/>
          <w:szCs w:val="24"/>
        </w:rPr>
        <w:t>carried</w:t>
      </w:r>
      <w:r w:rsidRPr="566E1788">
        <w:rPr>
          <w:rFonts w:ascii="Arial Nova" w:hAnsi="Arial Nova" w:eastAsia="Arial Nova" w:cs="Arial Nova"/>
          <w:sz w:val="24"/>
          <w:szCs w:val="24"/>
        </w:rPr>
        <w:t xml:space="preserve"> out for the brands logo description</w:t>
      </w:r>
      <w:r w:rsidRPr="566E1788" w:rsidR="1AD7C7A3">
        <w:rPr>
          <w:rFonts w:ascii="Arial Nova" w:hAnsi="Arial Nova" w:eastAsia="Arial Nova" w:cs="Arial Nova"/>
          <w:sz w:val="24"/>
          <w:szCs w:val="24"/>
        </w:rPr>
        <w:t>.</w:t>
      </w:r>
    </w:p>
    <w:p w:rsidR="47F9E9FF" w:rsidP="277CF52D" w:rsidRDefault="147706EA" w14:paraId="428ACEAD" w14:textId="77777777">
      <w:pPr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566E1788">
        <w:rPr>
          <w:rFonts w:ascii="Arial Nova" w:hAnsi="Arial Nova" w:eastAsia="Arial Nova" w:cs="Arial Nova"/>
          <w:sz w:val="24"/>
          <w:szCs w:val="24"/>
        </w:rPr>
        <w:t>Findings: for</w:t>
      </w:r>
      <w:r w:rsidRPr="566E1788" w:rsidR="1AD7C7A3">
        <w:rPr>
          <w:rFonts w:ascii="Arial Nova" w:hAnsi="Arial Nova" w:eastAsia="Arial Nova" w:cs="Arial Nova"/>
          <w:sz w:val="24"/>
          <w:szCs w:val="24"/>
        </w:rPr>
        <w:t xml:space="preserve"> Premier Inn </w:t>
      </w:r>
      <w:r w:rsidRPr="566E1788" w:rsidR="1481C684">
        <w:rPr>
          <w:rFonts w:ascii="Arial Nova" w:hAnsi="Arial Nova" w:eastAsia="Arial Nova" w:cs="Arial Nova"/>
          <w:sz w:val="24"/>
          <w:szCs w:val="24"/>
        </w:rPr>
        <w:t xml:space="preserve">the logo was created by Rob </w:t>
      </w:r>
      <w:r w:rsidRPr="566E1788" w:rsidR="3298DF1A">
        <w:rPr>
          <w:rFonts w:ascii="Arial Nova" w:hAnsi="Arial Nova" w:eastAsia="Arial Nova" w:cs="Arial Nova"/>
          <w:sz w:val="24"/>
          <w:szCs w:val="24"/>
        </w:rPr>
        <w:t xml:space="preserve">Clarke, which reassembles a </w:t>
      </w:r>
      <w:r w:rsidRPr="566E1788" w:rsidR="366C798F">
        <w:rPr>
          <w:rFonts w:ascii="Arial Nova" w:hAnsi="Arial Nova" w:eastAsia="Arial Nova" w:cs="Arial Nova"/>
          <w:sz w:val="24"/>
          <w:szCs w:val="24"/>
        </w:rPr>
        <w:t>fairytale, is</w:t>
      </w:r>
      <w:r w:rsidRPr="566E1788" w:rsidR="37D8B5F7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66E1788" w:rsidR="128164AE">
        <w:rPr>
          <w:rFonts w:ascii="Arial Nova" w:hAnsi="Arial Nova" w:eastAsia="Arial Nova" w:cs="Arial Nova"/>
          <w:sz w:val="24"/>
          <w:szCs w:val="24"/>
        </w:rPr>
        <w:t>colourful,</w:t>
      </w:r>
      <w:r w:rsidRPr="566E1788" w:rsidR="37D8B5F7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66E1788" w:rsidR="0F11ABD8">
        <w:rPr>
          <w:rFonts w:ascii="Arial Nova" w:hAnsi="Arial Nova" w:eastAsia="Arial Nova" w:cs="Arial Nova"/>
          <w:sz w:val="24"/>
          <w:szCs w:val="24"/>
        </w:rPr>
        <w:t>welcoming, evoking</w:t>
      </w:r>
      <w:r w:rsidRPr="566E1788" w:rsidR="37D8B5F7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66E1788" w:rsidR="5056936C">
        <w:rPr>
          <w:rFonts w:ascii="Arial Nova" w:hAnsi="Arial Nova" w:eastAsia="Arial Nova" w:cs="Arial Nova"/>
          <w:sz w:val="24"/>
          <w:szCs w:val="24"/>
        </w:rPr>
        <w:t>with, a</w:t>
      </w:r>
      <w:r w:rsidRPr="566E1788" w:rsidR="37D8B5F7">
        <w:rPr>
          <w:rFonts w:ascii="Arial Nova" w:hAnsi="Arial Nova" w:eastAsia="Arial Nova" w:cs="Arial Nova"/>
          <w:sz w:val="24"/>
          <w:szCs w:val="24"/>
        </w:rPr>
        <w:t xml:space="preserve"> sense of </w:t>
      </w:r>
      <w:r w:rsidRPr="566E1788" w:rsidR="4DC6349A">
        <w:rPr>
          <w:rFonts w:ascii="Arial Nova" w:hAnsi="Arial Nova" w:eastAsia="Arial Nova" w:cs="Arial Nova"/>
          <w:sz w:val="24"/>
          <w:szCs w:val="24"/>
        </w:rPr>
        <w:t xml:space="preserve">cosines </w:t>
      </w:r>
      <w:r w:rsidRPr="566E1788" w:rsidR="37D8B5F7">
        <w:rPr>
          <w:rFonts w:ascii="Arial Nova" w:hAnsi="Arial Nova" w:eastAsia="Arial Nova" w:cs="Arial Nova"/>
          <w:sz w:val="24"/>
          <w:szCs w:val="24"/>
        </w:rPr>
        <w:t>&amp;</w:t>
      </w:r>
      <w:r w:rsidRPr="566E1788" w:rsidR="7C2EE01A">
        <w:rPr>
          <w:rFonts w:ascii="Arial Nova" w:hAnsi="Arial Nova" w:eastAsia="Arial Nova" w:cs="Arial Nova"/>
          <w:sz w:val="24"/>
          <w:szCs w:val="24"/>
        </w:rPr>
        <w:t>comfort. The</w:t>
      </w:r>
      <w:r w:rsidRPr="566E1788" w:rsidR="01621720">
        <w:rPr>
          <w:rFonts w:ascii="Arial Nova" w:hAnsi="Arial Nova" w:eastAsia="Arial Nova" w:cs="Arial Nova"/>
          <w:sz w:val="24"/>
          <w:szCs w:val="24"/>
        </w:rPr>
        <w:t xml:space="preserve"> logo </w:t>
      </w:r>
      <w:r w:rsidRPr="566E1788" w:rsidR="46F10955">
        <w:rPr>
          <w:rFonts w:ascii="Arial Nova" w:hAnsi="Arial Nova" w:eastAsia="Arial Nova" w:cs="Arial Nova"/>
          <w:sz w:val="24"/>
          <w:szCs w:val="24"/>
        </w:rPr>
        <w:t>has</w:t>
      </w:r>
      <w:r w:rsidRPr="566E1788" w:rsidR="01621720">
        <w:rPr>
          <w:rFonts w:ascii="Arial Nova" w:hAnsi="Arial Nova" w:eastAsia="Arial Nova" w:cs="Arial Nova"/>
          <w:sz w:val="24"/>
          <w:szCs w:val="24"/>
        </w:rPr>
        <w:t xml:space="preserve"> an instantly </w:t>
      </w:r>
      <w:r w:rsidRPr="566E1788" w:rsidR="45879C8D">
        <w:rPr>
          <w:rFonts w:ascii="Arial Nova" w:hAnsi="Arial Nova" w:eastAsia="Arial Nova" w:cs="Arial Nova"/>
          <w:sz w:val="24"/>
          <w:szCs w:val="24"/>
        </w:rPr>
        <w:t>recognizable</w:t>
      </w:r>
      <w:r w:rsidRPr="566E1788" w:rsidR="01621720">
        <w:rPr>
          <w:rFonts w:ascii="Arial Nova" w:hAnsi="Arial Nova" w:eastAsia="Arial Nova" w:cs="Arial Nova"/>
          <w:sz w:val="24"/>
          <w:szCs w:val="24"/>
        </w:rPr>
        <w:t xml:space="preserve"> emblem</w:t>
      </w:r>
      <w:r w:rsidRPr="566E1788" w:rsidR="7C66FF0A">
        <w:rPr>
          <w:rFonts w:ascii="Arial Nova" w:hAnsi="Arial Nova" w:eastAsia="Arial Nova" w:cs="Arial Nova"/>
          <w:sz w:val="24"/>
          <w:szCs w:val="24"/>
        </w:rPr>
        <w:t xml:space="preserve"> with brand name </w:t>
      </w:r>
      <w:r w:rsidRPr="566E1788" w:rsidR="5B7B67FC">
        <w:rPr>
          <w:rFonts w:ascii="Arial Nova" w:hAnsi="Arial Nova" w:eastAsia="Arial Nova" w:cs="Arial Nova"/>
          <w:sz w:val="24"/>
          <w:szCs w:val="24"/>
        </w:rPr>
        <w:t>under, the</w:t>
      </w:r>
      <w:r w:rsidRPr="566E1788" w:rsidR="7C66FF0A">
        <w:rPr>
          <w:rFonts w:ascii="Arial Nova" w:hAnsi="Arial Nova" w:eastAsia="Arial Nova" w:cs="Arial Nova"/>
          <w:sz w:val="24"/>
          <w:szCs w:val="24"/>
        </w:rPr>
        <w:t xml:space="preserve"> sleeping moon &amp;three </w:t>
      </w:r>
      <w:r w:rsidRPr="566E1788" w:rsidR="40FFB58F">
        <w:rPr>
          <w:rFonts w:ascii="Arial Nova" w:hAnsi="Arial Nova" w:eastAsia="Arial Nova" w:cs="Arial Nova"/>
          <w:sz w:val="24"/>
          <w:szCs w:val="24"/>
        </w:rPr>
        <w:t>stars, it</w:t>
      </w:r>
      <w:r w:rsidRPr="566E1788" w:rsidR="5191FE84">
        <w:rPr>
          <w:rFonts w:ascii="Arial Nova" w:hAnsi="Arial Nova" w:eastAsia="Arial Nova" w:cs="Arial Nova"/>
          <w:sz w:val="24"/>
          <w:szCs w:val="24"/>
        </w:rPr>
        <w:t xml:space="preserve"> is a</w:t>
      </w:r>
      <w:r w:rsidRPr="566E1788" w:rsidR="2E859522">
        <w:rPr>
          <w:rFonts w:ascii="Arial Nova" w:hAnsi="Arial Nova" w:eastAsia="Arial Nova" w:cs="Arial Nova"/>
          <w:sz w:val="24"/>
          <w:szCs w:val="24"/>
        </w:rPr>
        <w:t xml:space="preserve"> king</w:t>
      </w:r>
      <w:r w:rsidRPr="566E1788" w:rsidR="5191FE84">
        <w:rPr>
          <w:rFonts w:ascii="Arial Nova" w:hAnsi="Arial Nova" w:eastAsia="Arial Nova" w:cs="Arial Nova"/>
          <w:sz w:val="24"/>
          <w:szCs w:val="24"/>
        </w:rPr>
        <w:t xml:space="preserve"> relaxing </w:t>
      </w:r>
      <w:r w:rsidRPr="566E1788" w:rsidR="0D0A1534">
        <w:rPr>
          <w:rFonts w:ascii="Arial Nova" w:hAnsi="Arial Nova" w:eastAsia="Arial Nova" w:cs="Arial Nova"/>
          <w:sz w:val="24"/>
          <w:szCs w:val="24"/>
        </w:rPr>
        <w:t>image, to</w:t>
      </w:r>
      <w:r w:rsidRPr="566E1788" w:rsidR="752E4C44">
        <w:rPr>
          <w:rFonts w:ascii="Arial Nova" w:hAnsi="Arial Nova" w:eastAsia="Arial Nova" w:cs="Arial Nova"/>
          <w:sz w:val="24"/>
          <w:szCs w:val="24"/>
        </w:rPr>
        <w:t xml:space="preserve"> show customers their hospitality service is the </w:t>
      </w:r>
      <w:r w:rsidRPr="566E1788" w:rsidR="56F00511">
        <w:rPr>
          <w:rFonts w:ascii="Arial Nova" w:hAnsi="Arial Nova" w:eastAsia="Arial Nova" w:cs="Arial Nova"/>
          <w:sz w:val="24"/>
          <w:szCs w:val="24"/>
        </w:rPr>
        <w:t xml:space="preserve">best. </w:t>
      </w:r>
      <w:r w:rsidRPr="566E1788" w:rsidR="5E967032">
        <w:rPr>
          <w:rFonts w:ascii="Arial Nova" w:hAnsi="Arial Nova" w:eastAsia="Arial Nova" w:cs="Arial Nova"/>
          <w:sz w:val="24"/>
          <w:szCs w:val="24"/>
        </w:rPr>
        <w:t>These colour palettes,</w:t>
      </w:r>
      <w:r w:rsidRPr="566E1788" w:rsidR="25DFFAED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66E1788" w:rsidR="4D5F0E71">
        <w:rPr>
          <w:rFonts w:ascii="Arial Nova" w:hAnsi="Arial Nova" w:eastAsia="Arial Nova" w:cs="Arial Nova"/>
          <w:sz w:val="24"/>
          <w:szCs w:val="24"/>
        </w:rPr>
        <w:t>symbolize</w:t>
      </w:r>
      <w:r w:rsidRPr="566E1788" w:rsidR="25DFFAED">
        <w:rPr>
          <w:rFonts w:ascii="Arial Nova" w:hAnsi="Arial Nova" w:eastAsia="Arial Nova" w:cs="Arial Nova"/>
          <w:sz w:val="24"/>
          <w:szCs w:val="24"/>
        </w:rPr>
        <w:t xml:space="preserve"> calmness</w:t>
      </w:r>
      <w:r w:rsidRPr="566E1788" w:rsidR="10FA539A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66E1788" w:rsidR="25DFFAED">
        <w:rPr>
          <w:rFonts w:ascii="Arial Nova" w:hAnsi="Arial Nova" w:eastAsia="Arial Nova" w:cs="Arial Nova"/>
          <w:sz w:val="24"/>
          <w:szCs w:val="24"/>
        </w:rPr>
        <w:t>&amp;</w:t>
      </w:r>
      <w:r w:rsidRPr="566E1788" w:rsidR="53C3AB05">
        <w:rPr>
          <w:rFonts w:ascii="Arial Nova" w:hAnsi="Arial Nova" w:eastAsia="Arial Nova" w:cs="Arial Nova"/>
          <w:sz w:val="24"/>
          <w:szCs w:val="24"/>
        </w:rPr>
        <w:t>relaxation, that's</w:t>
      </w:r>
      <w:r w:rsidRPr="566E1788" w:rsidR="664FFE72">
        <w:rPr>
          <w:rFonts w:ascii="Arial Nova" w:hAnsi="Arial Nova" w:eastAsia="Arial Nova" w:cs="Arial Nova"/>
          <w:sz w:val="24"/>
          <w:szCs w:val="24"/>
        </w:rPr>
        <w:t xml:space="preserve"> the brand message to its </w:t>
      </w:r>
      <w:r w:rsidRPr="566E1788" w:rsidR="539E646B">
        <w:rPr>
          <w:rFonts w:ascii="Arial Nova" w:hAnsi="Arial Nova" w:eastAsia="Arial Nova" w:cs="Arial Nova"/>
          <w:sz w:val="24"/>
          <w:szCs w:val="24"/>
        </w:rPr>
        <w:t>consumers. On</w:t>
      </w:r>
      <w:r w:rsidRPr="566E1788" w:rsidR="3166D4E0">
        <w:rPr>
          <w:rFonts w:ascii="Arial Nova" w:hAnsi="Arial Nova" w:eastAsia="Arial Nova" w:cs="Arial Nova"/>
          <w:sz w:val="24"/>
          <w:szCs w:val="24"/>
        </w:rPr>
        <w:t xml:space="preserve"> the other </w:t>
      </w:r>
      <w:r w:rsidRPr="566E1788" w:rsidR="3672F0DD">
        <w:rPr>
          <w:rFonts w:ascii="Arial Nova" w:hAnsi="Arial Nova" w:eastAsia="Arial Nova" w:cs="Arial Nova"/>
          <w:sz w:val="24"/>
          <w:szCs w:val="24"/>
        </w:rPr>
        <w:t>hand,</w:t>
      </w:r>
      <w:r w:rsidRPr="566E1788" w:rsidR="3166D4E0">
        <w:rPr>
          <w:rFonts w:ascii="Arial Nova" w:hAnsi="Arial Nova" w:eastAsia="Arial Nova" w:cs="Arial Nova"/>
          <w:sz w:val="24"/>
          <w:szCs w:val="24"/>
        </w:rPr>
        <w:t xml:space="preserve"> to Double Tree</w:t>
      </w:r>
      <w:r w:rsidRPr="566E1788" w:rsidR="52DB416D">
        <w:rPr>
          <w:rFonts w:ascii="Arial Nova" w:hAnsi="Arial Nova" w:eastAsia="Arial Nova" w:cs="Arial Nova"/>
          <w:sz w:val="24"/>
          <w:szCs w:val="24"/>
        </w:rPr>
        <w:t xml:space="preserve"> reflect the design trends and brand`s journey </w:t>
      </w:r>
      <w:r w:rsidRPr="566E1788" w:rsidR="25EFAA98">
        <w:rPr>
          <w:rFonts w:ascii="Arial Nova" w:hAnsi="Arial Nova" w:eastAsia="Arial Nova" w:cs="Arial Nova"/>
          <w:sz w:val="24"/>
          <w:szCs w:val="24"/>
        </w:rPr>
        <w:t xml:space="preserve">oven than 90 </w:t>
      </w:r>
      <w:r w:rsidRPr="566E1788" w:rsidR="52020E3B">
        <w:rPr>
          <w:rFonts w:ascii="Arial Nova" w:hAnsi="Arial Nova" w:eastAsia="Arial Nova" w:cs="Arial Nova"/>
          <w:sz w:val="24"/>
          <w:szCs w:val="24"/>
        </w:rPr>
        <w:t>years, the</w:t>
      </w:r>
      <w:r w:rsidRPr="566E1788" w:rsidR="45340DA2">
        <w:rPr>
          <w:rFonts w:ascii="Arial Nova" w:hAnsi="Arial Nova" w:eastAsia="Arial Nova" w:cs="Arial Nova"/>
          <w:sz w:val="24"/>
          <w:szCs w:val="24"/>
        </w:rPr>
        <w:t xml:space="preserve"> logo indicate </w:t>
      </w:r>
      <w:r w:rsidRPr="566E1788" w:rsidR="0C0F9315">
        <w:rPr>
          <w:rFonts w:ascii="Arial Nova" w:hAnsi="Arial Nova" w:eastAsia="Arial Nova" w:cs="Arial Nova"/>
          <w:sz w:val="24"/>
          <w:szCs w:val="24"/>
        </w:rPr>
        <w:t>awareness</w:t>
      </w:r>
      <w:r w:rsidRPr="566E1788" w:rsidR="45340DA2">
        <w:rPr>
          <w:rFonts w:ascii="Arial Nova" w:hAnsi="Arial Nova" w:eastAsia="Arial Nova" w:cs="Arial Nova"/>
          <w:sz w:val="24"/>
          <w:szCs w:val="24"/>
        </w:rPr>
        <w:t xml:space="preserve"> of Hilton </w:t>
      </w:r>
      <w:r w:rsidRPr="566E1788" w:rsidR="44BB7D74">
        <w:rPr>
          <w:rFonts w:ascii="Arial Nova" w:hAnsi="Arial Nova" w:eastAsia="Arial Nova" w:cs="Arial Nova"/>
          <w:sz w:val="24"/>
          <w:szCs w:val="24"/>
        </w:rPr>
        <w:t>signature, associate</w:t>
      </w:r>
      <w:r w:rsidRPr="566E1788" w:rsidR="711F30B4">
        <w:rPr>
          <w:rFonts w:ascii="Arial Nova" w:hAnsi="Arial Nova" w:eastAsia="Arial Nova" w:cs="Arial Nova"/>
          <w:sz w:val="24"/>
          <w:szCs w:val="24"/>
        </w:rPr>
        <w:t xml:space="preserve"> with</w:t>
      </w:r>
      <w:r w:rsidRPr="566E1788" w:rsidR="3763D431">
        <w:rPr>
          <w:rFonts w:ascii="Arial Nova" w:hAnsi="Arial Nova" w:eastAsia="Arial Nova" w:cs="Arial Nova"/>
          <w:sz w:val="24"/>
          <w:szCs w:val="24"/>
        </w:rPr>
        <w:t xml:space="preserve"> highly positive</w:t>
      </w:r>
      <w:r w:rsidRPr="566E1788" w:rsidR="711F30B4">
        <w:rPr>
          <w:rFonts w:ascii="Arial Nova" w:hAnsi="Arial Nova" w:eastAsia="Arial Nova" w:cs="Arial Nova"/>
          <w:sz w:val="24"/>
          <w:szCs w:val="24"/>
        </w:rPr>
        <w:t xml:space="preserve"> brand </w:t>
      </w:r>
      <w:r w:rsidRPr="566E1788" w:rsidR="77FEF0BD">
        <w:rPr>
          <w:rFonts w:ascii="Arial Nova" w:hAnsi="Arial Nova" w:eastAsia="Arial Nova" w:cs="Arial Nova"/>
          <w:sz w:val="24"/>
          <w:szCs w:val="24"/>
        </w:rPr>
        <w:t>attitude, the</w:t>
      </w:r>
      <w:r w:rsidRPr="566E1788" w:rsidR="2188A515">
        <w:rPr>
          <w:rFonts w:ascii="Arial Nova" w:hAnsi="Arial Nova" w:eastAsia="Arial Nova" w:cs="Arial Nova"/>
          <w:sz w:val="24"/>
          <w:szCs w:val="24"/>
        </w:rPr>
        <w:t xml:space="preserve"> logo message is `stay with </w:t>
      </w:r>
      <w:r w:rsidRPr="566E1788" w:rsidR="3128F714">
        <w:rPr>
          <w:rFonts w:ascii="Arial Nova" w:hAnsi="Arial Nova" w:eastAsia="Arial Nova" w:cs="Arial Nova"/>
          <w:sz w:val="24"/>
          <w:szCs w:val="24"/>
        </w:rPr>
        <w:t>pride, stay</w:t>
      </w:r>
      <w:r w:rsidRPr="566E1788" w:rsidR="2188A515">
        <w:rPr>
          <w:rFonts w:ascii="Arial Nova" w:hAnsi="Arial Nova" w:eastAsia="Arial Nova" w:cs="Arial Nova"/>
          <w:sz w:val="24"/>
          <w:szCs w:val="24"/>
        </w:rPr>
        <w:t xml:space="preserve"> with Hi</w:t>
      </w:r>
      <w:r w:rsidRPr="566E1788" w:rsidR="0ADEF69E">
        <w:rPr>
          <w:rFonts w:ascii="Arial Nova" w:hAnsi="Arial Nova" w:eastAsia="Arial Nova" w:cs="Arial Nova"/>
          <w:sz w:val="24"/>
          <w:szCs w:val="24"/>
        </w:rPr>
        <w:t>lton`.</w:t>
      </w:r>
      <w:r w:rsidRPr="566E1788" w:rsidR="3166D4E0">
        <w:rPr>
          <w:rFonts w:ascii="Arial Nova" w:hAnsi="Arial Nova" w:eastAsia="Arial Nova" w:cs="Arial Nova"/>
          <w:sz w:val="24"/>
          <w:szCs w:val="24"/>
        </w:rPr>
        <w:t xml:space="preserve"> </w:t>
      </w:r>
    </w:p>
    <w:p w:rsidR="598C3308" w:rsidP="277CF52D" w:rsidRDefault="0142DC98" w14:paraId="62279CC3" w14:textId="57D45A35">
      <w:pPr>
        <w:spacing w:line="360" w:lineRule="auto"/>
        <w:rPr>
          <w:rFonts w:ascii="Arial Nova" w:hAnsi="Arial Nova" w:eastAsia="Arial Nova" w:cs="Arial Nova"/>
          <w:color w:val="1F3864" w:themeColor="accent1" w:themeShade="80"/>
          <w:sz w:val="24"/>
          <w:szCs w:val="24"/>
        </w:rPr>
      </w:pPr>
      <w:r w:rsidRPr="626BC4CC">
        <w:rPr>
          <w:rFonts w:ascii="Arial Nova" w:hAnsi="Arial Nova" w:eastAsia="Arial Nova" w:cs="Arial Nova"/>
          <w:color w:val="1F3864" w:themeColor="accent1" w:themeShade="80"/>
          <w:sz w:val="24"/>
          <w:szCs w:val="24"/>
        </w:rPr>
        <w:t>2.4. Analysis</w:t>
      </w:r>
    </w:p>
    <w:p w:rsidR="47F9E9FF" w:rsidP="566E1788" w:rsidRDefault="12BD2238" w14:paraId="24B5BD7B" w14:textId="6365F8C5">
      <w:pPr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566E1788">
        <w:rPr>
          <w:rFonts w:ascii="Arial Nova" w:hAnsi="Arial Nova" w:eastAsia="Arial Nova" w:cs="Arial Nova"/>
          <w:sz w:val="24"/>
          <w:szCs w:val="24"/>
        </w:rPr>
        <w:t xml:space="preserve">Considering </w:t>
      </w:r>
      <w:r w:rsidR="00D40ED6">
        <w:rPr>
          <w:rFonts w:ascii="Arial Nova" w:hAnsi="Arial Nova" w:eastAsia="Arial Nova" w:cs="Arial Nova"/>
          <w:sz w:val="24"/>
          <w:szCs w:val="24"/>
        </w:rPr>
        <w:t>that:</w:t>
      </w:r>
      <w:r w:rsidRPr="566E1788">
        <w:rPr>
          <w:rFonts w:ascii="Arial Nova" w:hAnsi="Arial Nova" w:eastAsia="Arial Nova" w:cs="Arial Nova"/>
          <w:sz w:val="24"/>
          <w:szCs w:val="24"/>
        </w:rPr>
        <w:t xml:space="preserve"> Double Tree</w:t>
      </w:r>
      <w:r w:rsidRPr="566E1788" w:rsidR="4D058B31">
        <w:rPr>
          <w:rFonts w:ascii="Arial Nova" w:hAnsi="Arial Nova" w:eastAsia="Arial Nova" w:cs="Arial Nova"/>
          <w:sz w:val="24"/>
          <w:szCs w:val="24"/>
        </w:rPr>
        <w:t>`s</w:t>
      </w:r>
      <w:r w:rsidRPr="566E1788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66E1788" w:rsidR="4D59DC63">
        <w:rPr>
          <w:rFonts w:ascii="Arial Nova" w:hAnsi="Arial Nova" w:eastAsia="Arial Nova" w:cs="Arial Nova"/>
          <w:sz w:val="24"/>
          <w:szCs w:val="24"/>
        </w:rPr>
        <w:t xml:space="preserve">website doesn’t provide or share with the audience various </w:t>
      </w:r>
      <w:r w:rsidRPr="566E1788" w:rsidR="76013ED4">
        <w:rPr>
          <w:rFonts w:ascii="Arial Nova" w:hAnsi="Arial Nova" w:eastAsia="Arial Nova" w:cs="Arial Nova"/>
          <w:sz w:val="24"/>
          <w:szCs w:val="24"/>
        </w:rPr>
        <w:t>information's</w:t>
      </w:r>
      <w:r w:rsidRPr="566E1788" w:rsidR="4D59DC63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66E1788" w:rsidR="3055B276">
        <w:rPr>
          <w:rFonts w:ascii="Arial Nova" w:hAnsi="Arial Nova" w:eastAsia="Arial Nova" w:cs="Arial Nova"/>
          <w:sz w:val="24"/>
          <w:szCs w:val="24"/>
        </w:rPr>
        <w:t>about the logo</w:t>
      </w:r>
      <w:r w:rsidRPr="566E1788" w:rsidR="5146BBB6">
        <w:rPr>
          <w:rFonts w:ascii="Arial Nova" w:hAnsi="Arial Nova" w:eastAsia="Arial Nova" w:cs="Arial Nova"/>
          <w:sz w:val="24"/>
          <w:szCs w:val="24"/>
        </w:rPr>
        <w:t xml:space="preserve"> because during those 90 years their </w:t>
      </w:r>
      <w:r w:rsidRPr="566E1788" w:rsidR="007FB361">
        <w:rPr>
          <w:rFonts w:ascii="Arial Nova" w:hAnsi="Arial Nova" w:eastAsia="Arial Nova" w:cs="Arial Nova"/>
          <w:sz w:val="24"/>
          <w:szCs w:val="24"/>
        </w:rPr>
        <w:t>costumer</w:t>
      </w:r>
      <w:r w:rsidRPr="566E1788" w:rsidR="5146BBB6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66E1788" w:rsidR="21FB5451">
        <w:rPr>
          <w:rFonts w:ascii="Arial Nova" w:hAnsi="Arial Nova" w:eastAsia="Arial Nova" w:cs="Arial Nova"/>
          <w:sz w:val="24"/>
          <w:szCs w:val="24"/>
        </w:rPr>
        <w:t>portfolio</w:t>
      </w:r>
      <w:r w:rsidRPr="566E1788" w:rsidR="3CA49BEA">
        <w:rPr>
          <w:rFonts w:ascii="Arial Nova" w:hAnsi="Arial Nova" w:eastAsia="Arial Nova" w:cs="Arial Nova"/>
          <w:sz w:val="24"/>
          <w:szCs w:val="24"/>
        </w:rPr>
        <w:t xml:space="preserve"> became powerful around the </w:t>
      </w:r>
      <w:r w:rsidRPr="566E1788" w:rsidR="731B114B">
        <w:rPr>
          <w:rFonts w:ascii="Arial Nova" w:hAnsi="Arial Nova" w:eastAsia="Arial Nova" w:cs="Arial Nova"/>
          <w:sz w:val="24"/>
          <w:szCs w:val="24"/>
        </w:rPr>
        <w:t>world and</w:t>
      </w:r>
      <w:r w:rsidRPr="566E1788" w:rsidR="3C68788E">
        <w:rPr>
          <w:rFonts w:ascii="Arial Nova" w:hAnsi="Arial Nova" w:eastAsia="Arial Nova" w:cs="Arial Nova"/>
          <w:sz w:val="24"/>
          <w:szCs w:val="24"/>
        </w:rPr>
        <w:t xml:space="preserve"> change regarding each </w:t>
      </w:r>
      <w:r w:rsidRPr="566E1788" w:rsidR="19AB02F5">
        <w:rPr>
          <w:rFonts w:ascii="Arial Nova" w:hAnsi="Arial Nova" w:eastAsia="Arial Nova" w:cs="Arial Nova"/>
          <w:sz w:val="24"/>
          <w:szCs w:val="24"/>
        </w:rPr>
        <w:t>destination. Meanwhile</w:t>
      </w:r>
      <w:r w:rsidRPr="566E1788" w:rsidR="1535DA3C">
        <w:rPr>
          <w:rFonts w:ascii="Arial Nova" w:hAnsi="Arial Nova" w:eastAsia="Arial Nova" w:cs="Arial Nova"/>
          <w:sz w:val="24"/>
          <w:szCs w:val="24"/>
        </w:rPr>
        <w:t xml:space="preserve"> Premier Inn</w:t>
      </w:r>
      <w:r w:rsidRPr="566E1788" w:rsidR="3055B276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66E1788" w:rsidR="43E7C291">
        <w:rPr>
          <w:rFonts w:ascii="Arial Nova" w:hAnsi="Arial Nova" w:eastAsia="Arial Nova" w:cs="Arial Nova"/>
          <w:sz w:val="24"/>
          <w:szCs w:val="24"/>
        </w:rPr>
        <w:t xml:space="preserve">have </w:t>
      </w:r>
      <w:r w:rsidRPr="566E1788" w:rsidR="35E096B7">
        <w:rPr>
          <w:rFonts w:ascii="Arial Nova" w:hAnsi="Arial Nova" w:eastAsia="Arial Nova" w:cs="Arial Nova"/>
          <w:sz w:val="24"/>
          <w:szCs w:val="24"/>
        </w:rPr>
        <w:t>powerful</w:t>
      </w:r>
      <w:r w:rsidRPr="566E1788" w:rsidR="6EA1CB96">
        <w:rPr>
          <w:rFonts w:ascii="Arial Nova" w:hAnsi="Arial Nova" w:eastAsia="Arial Nova" w:cs="Arial Nova"/>
          <w:sz w:val="24"/>
          <w:szCs w:val="24"/>
        </w:rPr>
        <w:t xml:space="preserve"> messages</w:t>
      </w:r>
      <w:r w:rsidRPr="566E1788" w:rsidR="6539D0A8">
        <w:rPr>
          <w:rFonts w:ascii="Arial Nova" w:hAnsi="Arial Nova" w:eastAsia="Arial Nova" w:cs="Arial Nova"/>
          <w:sz w:val="24"/>
          <w:szCs w:val="24"/>
        </w:rPr>
        <w:t xml:space="preserve"> for</w:t>
      </w:r>
      <w:r w:rsidRPr="566E1788" w:rsidR="43E7C291">
        <w:rPr>
          <w:rFonts w:ascii="Arial Nova" w:hAnsi="Arial Nova" w:eastAsia="Arial Nova" w:cs="Arial Nova"/>
          <w:sz w:val="24"/>
          <w:szCs w:val="24"/>
        </w:rPr>
        <w:t xml:space="preserve"> the logo</w:t>
      </w:r>
      <w:r w:rsidRPr="566E1788" w:rsidR="257225F5">
        <w:rPr>
          <w:rFonts w:ascii="Arial Nova" w:hAnsi="Arial Nova" w:eastAsia="Arial Nova" w:cs="Arial Nova"/>
          <w:sz w:val="24"/>
          <w:szCs w:val="24"/>
        </w:rPr>
        <w:t xml:space="preserve"> to its consumers,</w:t>
      </w:r>
      <w:r w:rsidRPr="566E1788" w:rsidR="43E7C291">
        <w:rPr>
          <w:rFonts w:ascii="Arial Nova" w:hAnsi="Arial Nova" w:eastAsia="Arial Nova" w:cs="Arial Nova"/>
          <w:sz w:val="24"/>
          <w:szCs w:val="24"/>
        </w:rPr>
        <w:t xml:space="preserve"> as</w:t>
      </w:r>
      <w:r w:rsidRPr="566E1788" w:rsidR="64150AF1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66E1788" w:rsidR="11126916">
        <w:rPr>
          <w:rFonts w:ascii="Arial Nova" w:hAnsi="Arial Nova" w:eastAsia="Arial Nova" w:cs="Arial Nova"/>
          <w:sz w:val="24"/>
          <w:szCs w:val="24"/>
        </w:rPr>
        <w:t>the brand</w:t>
      </w:r>
      <w:r w:rsidRPr="566E1788" w:rsidR="2C31663B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66E1788" w:rsidR="3B73476C">
        <w:rPr>
          <w:rFonts w:ascii="Arial Nova" w:hAnsi="Arial Nova" w:eastAsia="Arial Nova" w:cs="Arial Nova"/>
          <w:sz w:val="24"/>
          <w:szCs w:val="24"/>
        </w:rPr>
        <w:t xml:space="preserve">is </w:t>
      </w:r>
      <w:r w:rsidRPr="566E1788" w:rsidR="1EEFBE8C">
        <w:rPr>
          <w:rFonts w:ascii="Arial Nova" w:hAnsi="Arial Nova" w:eastAsia="Arial Nova" w:cs="Arial Nova"/>
          <w:sz w:val="24"/>
          <w:szCs w:val="24"/>
        </w:rPr>
        <w:t>u</w:t>
      </w:r>
      <w:r w:rsidRPr="566E1788" w:rsidR="16F4CD58">
        <w:rPr>
          <w:rFonts w:ascii="Arial Nova" w:hAnsi="Arial Nova" w:eastAsia="Arial Nova" w:cs="Arial Nova"/>
          <w:sz w:val="24"/>
          <w:szCs w:val="24"/>
        </w:rPr>
        <w:t>ndergoing improvements &amp; developing</w:t>
      </w:r>
      <w:r w:rsidRPr="566E1788" w:rsidR="08009AA6">
        <w:rPr>
          <w:rFonts w:ascii="Arial Nova" w:hAnsi="Arial Nova" w:eastAsia="Arial Nova" w:cs="Arial Nova"/>
          <w:sz w:val="24"/>
          <w:szCs w:val="24"/>
        </w:rPr>
        <w:t>.</w:t>
      </w:r>
    </w:p>
    <w:p w:rsidR="47F9E9FF" w:rsidP="566E1788" w:rsidRDefault="08009AA6" w14:paraId="6B32ECF3" w14:textId="5EFC50E9">
      <w:pPr>
        <w:spacing w:line="360" w:lineRule="auto"/>
        <w:rPr>
          <w:rFonts w:ascii="Arial Nova" w:hAnsi="Arial Nova" w:eastAsia="Arial Nova" w:cs="Arial Nova"/>
          <w:sz w:val="24"/>
          <w:szCs w:val="24"/>
        </w:rPr>
      </w:pPr>
      <w:r>
        <w:rPr>
          <w:noProof/>
        </w:rPr>
        <w:drawing>
          <wp:inline distT="0" distB="0" distL="0" distR="0" wp14:anchorId="447C129E" wp14:editId="66E2FE94">
            <wp:extent cx="3158709" cy="1443742"/>
            <wp:effectExtent l="76200" t="76200" r="118110" b="118745"/>
            <wp:docPr id="432008301" name="Picture 43200830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3158709" cy="1443742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  <w:r w:rsidRPr="566E1788" w:rsidR="60EC2531">
        <w:rPr>
          <w:rFonts w:ascii="Arial Nova" w:hAnsi="Arial Nova" w:eastAsia="Arial Nova" w:cs="Arial Nova"/>
          <w:sz w:val="24"/>
          <w:szCs w:val="24"/>
        </w:rPr>
        <w:t>Fig.</w:t>
      </w:r>
      <w:r w:rsidRPr="566E1788" w:rsidR="264B6CF5">
        <w:rPr>
          <w:rFonts w:ascii="Arial Nova" w:hAnsi="Arial Nova" w:eastAsia="Arial Nova" w:cs="Arial Nova"/>
          <w:sz w:val="24"/>
          <w:szCs w:val="24"/>
        </w:rPr>
        <w:t xml:space="preserve"> 5</w:t>
      </w:r>
      <w:r w:rsidRPr="566E1788" w:rsidR="2932F09C">
        <w:rPr>
          <w:rFonts w:ascii="Arial Nova" w:hAnsi="Arial Nova" w:eastAsia="Arial Nova" w:cs="Arial Nova"/>
          <w:sz w:val="24"/>
          <w:szCs w:val="24"/>
        </w:rPr>
        <w:t xml:space="preserve"> </w:t>
      </w:r>
    </w:p>
    <w:p w:rsidR="47F9E9FF" w:rsidP="566E1788" w:rsidRDefault="47F9E9FF" w14:paraId="1BB91B3E" w14:textId="77777777">
      <w:pPr>
        <w:spacing w:line="360" w:lineRule="auto"/>
      </w:pPr>
    </w:p>
    <w:p w:rsidR="47F9E9FF" w:rsidP="566E1788" w:rsidRDefault="6CDE49D6" w14:paraId="2756E1D5" w14:textId="7296F074">
      <w:pPr>
        <w:spacing w:line="360" w:lineRule="auto"/>
        <w:rPr>
          <w:rFonts w:ascii="Arial" w:hAnsi="Arial" w:eastAsia="Arial" w:cs="Arial"/>
          <w:color w:val="1F3864" w:themeColor="accent1" w:themeShade="80"/>
          <w:sz w:val="24"/>
          <w:szCs w:val="24"/>
        </w:rPr>
      </w:pPr>
      <w:r w:rsidRPr="626BC4CC">
        <w:rPr>
          <w:rFonts w:ascii="Arial" w:hAnsi="Arial" w:eastAsia="Arial" w:cs="Arial"/>
          <w:color w:val="1F3864" w:themeColor="accent1" w:themeShade="80"/>
          <w:sz w:val="24"/>
          <w:szCs w:val="24"/>
        </w:rPr>
        <w:t>2.</w:t>
      </w:r>
      <w:r w:rsidRPr="626BC4CC" w:rsidR="4220F5A2">
        <w:rPr>
          <w:rFonts w:ascii="Arial" w:hAnsi="Arial" w:eastAsia="Arial" w:cs="Arial"/>
          <w:color w:val="1F3864" w:themeColor="accent1" w:themeShade="80"/>
          <w:sz w:val="24"/>
          <w:szCs w:val="24"/>
        </w:rPr>
        <w:t>5. Hotels</w:t>
      </w:r>
      <w:r w:rsidRPr="626BC4CC" w:rsidR="414B694A">
        <w:rPr>
          <w:rFonts w:ascii="Arial" w:hAnsi="Arial" w:eastAsia="Arial" w:cs="Arial"/>
          <w:color w:val="1F3864" w:themeColor="accent1" w:themeShade="80"/>
          <w:sz w:val="24"/>
          <w:szCs w:val="24"/>
        </w:rPr>
        <w:t xml:space="preserve"> Standards</w:t>
      </w:r>
    </w:p>
    <w:p w:rsidR="47F9E9FF" w:rsidP="566E1788" w:rsidRDefault="74EEFB19" w14:paraId="4B2266B8" w14:textId="77777777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566E1788">
        <w:rPr>
          <w:rFonts w:ascii="Arial" w:hAnsi="Arial" w:eastAsia="Arial" w:cs="Arial"/>
          <w:sz w:val="24"/>
          <w:szCs w:val="24"/>
        </w:rPr>
        <w:t xml:space="preserve"> is the process</w:t>
      </w:r>
      <w:r w:rsidRPr="566E1788" w:rsidR="00538EEB">
        <w:rPr>
          <w:rFonts w:ascii="Arial" w:hAnsi="Arial" w:eastAsia="Arial" w:cs="Arial"/>
          <w:sz w:val="24"/>
          <w:szCs w:val="24"/>
        </w:rPr>
        <w:t xml:space="preserve"> of:</w:t>
      </w:r>
    </w:p>
    <w:p w:rsidR="47F9E9FF" w:rsidP="566E1788" w:rsidRDefault="00538EEB" w14:paraId="01CB7F7B" w14:textId="77777777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566E1788">
        <w:rPr>
          <w:rFonts w:ascii="Arial" w:hAnsi="Arial" w:eastAsia="Arial" w:cs="Arial"/>
          <w:sz w:val="24"/>
          <w:szCs w:val="24"/>
        </w:rPr>
        <w:t>—</w:t>
      </w:r>
      <w:r w:rsidRPr="566E1788" w:rsidR="74EEFB19">
        <w:rPr>
          <w:rFonts w:ascii="Arial" w:hAnsi="Arial" w:eastAsia="Arial" w:cs="Arial"/>
          <w:sz w:val="24"/>
          <w:szCs w:val="24"/>
        </w:rPr>
        <w:t xml:space="preserve"> </w:t>
      </w:r>
      <w:r w:rsidRPr="566E1788" w:rsidR="70576BF5">
        <w:rPr>
          <w:rFonts w:ascii="Arial" w:hAnsi="Arial" w:eastAsia="Arial" w:cs="Arial"/>
          <w:sz w:val="24"/>
          <w:szCs w:val="24"/>
        </w:rPr>
        <w:t xml:space="preserve"> operational</w:t>
      </w:r>
      <w:r w:rsidRPr="566E1788" w:rsidR="16BFEA88">
        <w:rPr>
          <w:rFonts w:ascii="Arial" w:hAnsi="Arial" w:eastAsia="Arial" w:cs="Arial"/>
          <w:sz w:val="24"/>
          <w:szCs w:val="24"/>
        </w:rPr>
        <w:t xml:space="preserve"> related </w:t>
      </w:r>
      <w:r w:rsidRPr="566E1788" w:rsidR="4FE084DA">
        <w:rPr>
          <w:rFonts w:ascii="Arial" w:hAnsi="Arial" w:eastAsia="Arial" w:cs="Arial"/>
          <w:sz w:val="24"/>
          <w:szCs w:val="24"/>
        </w:rPr>
        <w:t>to</w:t>
      </w:r>
      <w:r w:rsidRPr="566E1788" w:rsidR="1A2E2A53">
        <w:rPr>
          <w:rFonts w:ascii="Arial" w:hAnsi="Arial" w:eastAsia="Arial" w:cs="Arial"/>
          <w:sz w:val="24"/>
          <w:szCs w:val="24"/>
        </w:rPr>
        <w:t xml:space="preserve"> guest advertising, staff amenities</w:t>
      </w:r>
    </w:p>
    <w:p w:rsidR="47F9E9FF" w:rsidP="566E1788" w:rsidRDefault="16BFEA88" w14:paraId="76E654F7" w14:textId="77777777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566E1788">
        <w:rPr>
          <w:rFonts w:ascii="Arial" w:hAnsi="Arial" w:eastAsia="Arial" w:cs="Arial"/>
          <w:sz w:val="24"/>
          <w:szCs w:val="24"/>
        </w:rPr>
        <w:t xml:space="preserve">— </w:t>
      </w:r>
      <w:r w:rsidRPr="566E1788" w:rsidR="70576BF5">
        <w:rPr>
          <w:rFonts w:ascii="Arial" w:hAnsi="Arial" w:eastAsia="Arial" w:cs="Arial"/>
          <w:sz w:val="24"/>
          <w:szCs w:val="24"/>
        </w:rPr>
        <w:t>physical</w:t>
      </w:r>
      <w:r w:rsidRPr="566E1788" w:rsidR="3686A464">
        <w:rPr>
          <w:rFonts w:ascii="Arial" w:hAnsi="Arial" w:eastAsia="Arial" w:cs="Arial"/>
          <w:sz w:val="24"/>
          <w:szCs w:val="24"/>
        </w:rPr>
        <w:t xml:space="preserve"> related </w:t>
      </w:r>
      <w:r w:rsidRPr="566E1788" w:rsidR="6B81701E">
        <w:rPr>
          <w:rFonts w:ascii="Arial" w:hAnsi="Arial" w:eastAsia="Arial" w:cs="Arial"/>
          <w:sz w:val="24"/>
          <w:szCs w:val="24"/>
        </w:rPr>
        <w:t>to</w:t>
      </w:r>
      <w:r w:rsidRPr="566E1788" w:rsidR="44055530">
        <w:rPr>
          <w:rFonts w:ascii="Arial" w:hAnsi="Arial" w:eastAsia="Arial" w:cs="Arial"/>
          <w:sz w:val="24"/>
          <w:szCs w:val="24"/>
        </w:rPr>
        <w:t xml:space="preserve"> condition </w:t>
      </w:r>
      <w:r w:rsidRPr="566E1788" w:rsidR="3686A464">
        <w:rPr>
          <w:rFonts w:ascii="Arial" w:hAnsi="Arial" w:eastAsia="Arial" w:cs="Arial"/>
          <w:sz w:val="24"/>
          <w:szCs w:val="24"/>
        </w:rPr>
        <w:t xml:space="preserve">&amp;utility </w:t>
      </w:r>
      <w:r w:rsidRPr="566E1788" w:rsidR="4C110E73">
        <w:rPr>
          <w:rFonts w:ascii="Arial" w:hAnsi="Arial" w:eastAsia="Arial" w:cs="Arial"/>
          <w:sz w:val="24"/>
          <w:szCs w:val="24"/>
        </w:rPr>
        <w:t>to Fixture</w:t>
      </w:r>
      <w:r w:rsidRPr="566E1788" w:rsidR="063602E6">
        <w:rPr>
          <w:rFonts w:ascii="Arial" w:hAnsi="Arial" w:eastAsia="Arial" w:cs="Arial"/>
          <w:sz w:val="24"/>
          <w:szCs w:val="24"/>
        </w:rPr>
        <w:t xml:space="preserve">s </w:t>
      </w:r>
      <w:r w:rsidRPr="566E1788" w:rsidR="4C110E73">
        <w:rPr>
          <w:rFonts w:ascii="Arial" w:hAnsi="Arial" w:eastAsia="Arial" w:cs="Arial"/>
          <w:sz w:val="24"/>
          <w:szCs w:val="24"/>
        </w:rPr>
        <w:t>&amp;Leased personal property</w:t>
      </w:r>
    </w:p>
    <w:p w:rsidR="47F9E9FF" w:rsidP="566E1788" w:rsidRDefault="1322D8B5" w14:paraId="7D568C47" w14:textId="77777777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566E1788">
        <w:rPr>
          <w:rFonts w:ascii="Arial" w:hAnsi="Arial" w:eastAsia="Arial" w:cs="Arial"/>
          <w:sz w:val="24"/>
          <w:szCs w:val="24"/>
        </w:rPr>
        <w:t>•</w:t>
      </w:r>
      <w:r w:rsidRPr="566E1788" w:rsidR="00598340">
        <w:rPr>
          <w:rFonts w:ascii="Arial" w:hAnsi="Arial" w:eastAsia="Arial" w:cs="Arial"/>
          <w:sz w:val="24"/>
          <w:szCs w:val="24"/>
        </w:rPr>
        <w:t xml:space="preserve">Failure to comply with the standards can lead to </w:t>
      </w:r>
      <w:r w:rsidRPr="566E1788" w:rsidR="43A07736">
        <w:rPr>
          <w:rFonts w:ascii="Arial" w:hAnsi="Arial" w:eastAsia="Arial" w:cs="Arial"/>
          <w:sz w:val="24"/>
          <w:szCs w:val="24"/>
        </w:rPr>
        <w:t>negative</w:t>
      </w:r>
      <w:r w:rsidRPr="566E1788" w:rsidR="00598340">
        <w:rPr>
          <w:rFonts w:ascii="Arial" w:hAnsi="Arial" w:eastAsia="Arial" w:cs="Arial"/>
          <w:sz w:val="24"/>
          <w:szCs w:val="24"/>
        </w:rPr>
        <w:t xml:space="preserve"> impact to </w:t>
      </w:r>
      <w:r w:rsidRPr="566E1788" w:rsidR="5DC26C30">
        <w:rPr>
          <w:rFonts w:ascii="Arial" w:hAnsi="Arial" w:eastAsia="Arial" w:cs="Arial"/>
          <w:sz w:val="24"/>
          <w:szCs w:val="24"/>
        </w:rPr>
        <w:t xml:space="preserve">guest, </w:t>
      </w:r>
      <w:r w:rsidRPr="566E1788" w:rsidR="35FA4BFC">
        <w:rPr>
          <w:rFonts w:ascii="Arial" w:hAnsi="Arial" w:eastAsia="Arial" w:cs="Arial"/>
          <w:sz w:val="24"/>
          <w:szCs w:val="24"/>
        </w:rPr>
        <w:t>employees, business,</w:t>
      </w:r>
      <w:r w:rsidRPr="566E1788" w:rsidR="0257A8B5">
        <w:rPr>
          <w:rFonts w:ascii="Arial" w:hAnsi="Arial" w:eastAsia="Arial" w:cs="Arial"/>
          <w:sz w:val="24"/>
          <w:szCs w:val="24"/>
        </w:rPr>
        <w:t xml:space="preserve"> even</w:t>
      </w:r>
      <w:r w:rsidRPr="566E1788" w:rsidR="30E7217F">
        <w:rPr>
          <w:rFonts w:ascii="Arial" w:hAnsi="Arial" w:eastAsia="Arial" w:cs="Arial"/>
          <w:sz w:val="24"/>
          <w:szCs w:val="24"/>
        </w:rPr>
        <w:t xml:space="preserve"> </w:t>
      </w:r>
      <w:r w:rsidRPr="566E1788" w:rsidR="14779C8C">
        <w:rPr>
          <w:rFonts w:ascii="Arial" w:hAnsi="Arial" w:eastAsia="Arial" w:cs="Arial"/>
          <w:sz w:val="24"/>
          <w:szCs w:val="24"/>
        </w:rPr>
        <w:t>financial</w:t>
      </w:r>
      <w:r w:rsidRPr="566E1788" w:rsidR="30E7217F">
        <w:rPr>
          <w:rFonts w:ascii="Arial" w:hAnsi="Arial" w:eastAsia="Arial" w:cs="Arial"/>
          <w:sz w:val="24"/>
          <w:szCs w:val="24"/>
        </w:rPr>
        <w:t xml:space="preserve"> penalties.</w:t>
      </w:r>
    </w:p>
    <w:p w:rsidR="47F9E9FF" w:rsidP="566E1788" w:rsidRDefault="1636A583" w14:paraId="7C507CFF" w14:textId="77777777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566E1788">
        <w:rPr>
          <w:rFonts w:ascii="Arial" w:hAnsi="Arial" w:eastAsia="Arial" w:cs="Arial"/>
          <w:sz w:val="24"/>
          <w:szCs w:val="24"/>
        </w:rPr>
        <w:t>•</w:t>
      </w:r>
      <w:r w:rsidRPr="566E1788" w:rsidR="69873209">
        <w:rPr>
          <w:rFonts w:ascii="Arial" w:hAnsi="Arial" w:eastAsia="Arial" w:cs="Arial"/>
          <w:sz w:val="24"/>
          <w:szCs w:val="24"/>
        </w:rPr>
        <w:t xml:space="preserve">The hotel standards change </w:t>
      </w:r>
      <w:r w:rsidRPr="566E1788" w:rsidR="3CCC33FF">
        <w:rPr>
          <w:rFonts w:ascii="Arial" w:hAnsi="Arial" w:eastAsia="Arial" w:cs="Arial"/>
          <w:sz w:val="24"/>
          <w:szCs w:val="24"/>
        </w:rPr>
        <w:t xml:space="preserve">according to class, type of </w:t>
      </w:r>
      <w:r w:rsidRPr="566E1788" w:rsidR="014C4B11">
        <w:rPr>
          <w:rFonts w:ascii="Arial" w:hAnsi="Arial" w:eastAsia="Arial" w:cs="Arial"/>
          <w:sz w:val="24"/>
          <w:szCs w:val="24"/>
        </w:rPr>
        <w:t>service, the</w:t>
      </w:r>
      <w:r w:rsidRPr="566E1788" w:rsidR="562EFC5D">
        <w:rPr>
          <w:rFonts w:ascii="Arial" w:hAnsi="Arial" w:eastAsia="Arial" w:cs="Arial"/>
          <w:sz w:val="24"/>
          <w:szCs w:val="24"/>
        </w:rPr>
        <w:t xml:space="preserve"> differentiations </w:t>
      </w:r>
      <w:r w:rsidRPr="566E1788" w:rsidR="5619B1DD">
        <w:rPr>
          <w:rFonts w:ascii="Arial" w:hAnsi="Arial" w:eastAsia="Arial" w:cs="Arial"/>
          <w:sz w:val="24"/>
          <w:szCs w:val="24"/>
        </w:rPr>
        <w:t>are</w:t>
      </w:r>
      <w:r w:rsidRPr="566E1788" w:rsidR="562EFC5D">
        <w:rPr>
          <w:rFonts w:ascii="Arial" w:hAnsi="Arial" w:eastAsia="Arial" w:cs="Arial"/>
          <w:sz w:val="24"/>
          <w:szCs w:val="24"/>
        </w:rPr>
        <w:t xml:space="preserve"> </w:t>
      </w:r>
      <w:r w:rsidRPr="566E1788" w:rsidR="0BE5600C">
        <w:rPr>
          <w:rFonts w:ascii="Arial" w:hAnsi="Arial" w:eastAsia="Arial" w:cs="Arial"/>
          <w:sz w:val="24"/>
          <w:szCs w:val="24"/>
        </w:rPr>
        <w:t>regarding</w:t>
      </w:r>
      <w:r w:rsidRPr="566E1788" w:rsidR="562EFC5D">
        <w:rPr>
          <w:rFonts w:ascii="Arial" w:hAnsi="Arial" w:eastAsia="Arial" w:cs="Arial"/>
          <w:sz w:val="24"/>
          <w:szCs w:val="24"/>
        </w:rPr>
        <w:t xml:space="preserve"> each hotel`s unique value </w:t>
      </w:r>
      <w:r w:rsidRPr="566E1788" w:rsidR="11F1AE3C">
        <w:rPr>
          <w:rFonts w:ascii="Arial" w:hAnsi="Arial" w:eastAsia="Arial" w:cs="Arial"/>
          <w:sz w:val="24"/>
          <w:szCs w:val="24"/>
        </w:rPr>
        <w:t>proposition, and</w:t>
      </w:r>
      <w:r w:rsidRPr="566E1788" w:rsidR="13E9E5CC">
        <w:rPr>
          <w:rFonts w:ascii="Arial" w:hAnsi="Arial" w:eastAsia="Arial" w:cs="Arial"/>
          <w:sz w:val="24"/>
          <w:szCs w:val="24"/>
        </w:rPr>
        <w:t xml:space="preserve"> </w:t>
      </w:r>
      <w:r w:rsidRPr="566E1788" w:rsidR="75573ED9">
        <w:rPr>
          <w:rFonts w:ascii="Arial" w:hAnsi="Arial" w:eastAsia="Arial" w:cs="Arial"/>
          <w:sz w:val="24"/>
          <w:szCs w:val="24"/>
        </w:rPr>
        <w:t>achievements</w:t>
      </w:r>
      <w:r w:rsidRPr="566E1788" w:rsidR="75B5AFA7">
        <w:rPr>
          <w:rFonts w:ascii="Arial" w:hAnsi="Arial" w:eastAsia="Arial" w:cs="Arial"/>
          <w:sz w:val="24"/>
          <w:szCs w:val="24"/>
        </w:rPr>
        <w:t>.</w:t>
      </w:r>
    </w:p>
    <w:p w:rsidR="47F9E9FF" w:rsidP="566E1788" w:rsidRDefault="6BEF3811" w14:paraId="36D8308F" w14:textId="77777777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566E1788">
        <w:rPr>
          <w:rFonts w:ascii="Arial" w:hAnsi="Arial" w:eastAsia="Arial" w:cs="Arial"/>
          <w:sz w:val="24"/>
          <w:szCs w:val="24"/>
        </w:rPr>
        <w:t>•</w:t>
      </w:r>
      <w:r w:rsidRPr="566E1788" w:rsidR="75573ED9">
        <w:rPr>
          <w:rFonts w:ascii="Arial" w:hAnsi="Arial" w:eastAsia="Arial" w:cs="Arial"/>
          <w:sz w:val="24"/>
          <w:szCs w:val="24"/>
        </w:rPr>
        <w:t>Standardisation is gain through branding,</w:t>
      </w:r>
      <w:r w:rsidRPr="566E1788" w:rsidR="410D298F">
        <w:rPr>
          <w:rFonts w:ascii="Arial" w:hAnsi="Arial" w:eastAsia="Arial" w:cs="Arial"/>
          <w:sz w:val="24"/>
          <w:szCs w:val="24"/>
        </w:rPr>
        <w:t xml:space="preserve"> </w:t>
      </w:r>
      <w:r w:rsidRPr="566E1788" w:rsidR="6969838A">
        <w:rPr>
          <w:rFonts w:ascii="Arial" w:hAnsi="Arial" w:eastAsia="Arial" w:cs="Arial"/>
          <w:sz w:val="24"/>
          <w:szCs w:val="24"/>
        </w:rPr>
        <w:t>design, loyalty</w:t>
      </w:r>
      <w:r w:rsidRPr="566E1788" w:rsidR="71931EA9">
        <w:rPr>
          <w:rFonts w:ascii="Arial" w:hAnsi="Arial" w:eastAsia="Arial" w:cs="Arial"/>
          <w:sz w:val="24"/>
          <w:szCs w:val="24"/>
        </w:rPr>
        <w:t xml:space="preserve"> programs</w:t>
      </w:r>
      <w:r w:rsidRPr="566E1788" w:rsidR="586AE149">
        <w:rPr>
          <w:rFonts w:ascii="Arial" w:hAnsi="Arial" w:eastAsia="Arial" w:cs="Arial"/>
          <w:sz w:val="24"/>
          <w:szCs w:val="24"/>
        </w:rPr>
        <w:t xml:space="preserve"> </w:t>
      </w:r>
      <w:r w:rsidRPr="566E1788" w:rsidR="75ADAFE9">
        <w:rPr>
          <w:rFonts w:ascii="Arial" w:hAnsi="Arial" w:eastAsia="Arial" w:cs="Arial"/>
          <w:sz w:val="24"/>
          <w:szCs w:val="24"/>
        </w:rPr>
        <w:t>amenities, is</w:t>
      </w:r>
      <w:r w:rsidRPr="566E1788" w:rsidR="3FFE4680">
        <w:rPr>
          <w:rFonts w:ascii="Arial" w:hAnsi="Arial" w:eastAsia="Arial" w:cs="Arial"/>
          <w:sz w:val="24"/>
          <w:szCs w:val="24"/>
        </w:rPr>
        <w:t xml:space="preserve"> the key to professionalism</w:t>
      </w:r>
      <w:r w:rsidRPr="566E1788" w:rsidR="3A86D12E">
        <w:rPr>
          <w:rFonts w:ascii="Arial" w:hAnsi="Arial" w:eastAsia="Arial" w:cs="Arial"/>
          <w:sz w:val="24"/>
          <w:szCs w:val="24"/>
        </w:rPr>
        <w:t xml:space="preserve"> </w:t>
      </w:r>
      <w:r w:rsidRPr="566E1788" w:rsidR="309F2E86">
        <w:rPr>
          <w:rFonts w:ascii="Arial" w:hAnsi="Arial" w:eastAsia="Arial" w:cs="Arial"/>
          <w:sz w:val="24"/>
          <w:szCs w:val="24"/>
        </w:rPr>
        <w:t>&amp;</w:t>
      </w:r>
      <w:r w:rsidRPr="566E1788" w:rsidR="07CD29FE">
        <w:rPr>
          <w:rFonts w:ascii="Arial" w:hAnsi="Arial" w:eastAsia="Arial" w:cs="Arial"/>
          <w:sz w:val="24"/>
          <w:szCs w:val="24"/>
        </w:rPr>
        <w:t>loyalty.</w:t>
      </w:r>
    </w:p>
    <w:p w:rsidR="566E1788" w:rsidP="566E1788" w:rsidRDefault="566E1788" w14:paraId="1ECBA369" w14:textId="77777777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061DF786" w:rsidP="566E1788" w:rsidRDefault="15F0E76C" w14:paraId="0548B53C" w14:textId="64E9F329">
      <w:pPr>
        <w:spacing w:line="360" w:lineRule="auto"/>
        <w:rPr>
          <w:rFonts w:ascii="Arial" w:hAnsi="Arial" w:eastAsia="Arial" w:cs="Arial"/>
          <w:color w:val="002060"/>
          <w:sz w:val="24"/>
          <w:szCs w:val="24"/>
        </w:rPr>
      </w:pPr>
      <w:r w:rsidRPr="626BC4CC">
        <w:rPr>
          <w:rFonts w:ascii="Arial" w:hAnsi="Arial" w:eastAsia="Arial" w:cs="Arial"/>
          <w:color w:val="002060"/>
          <w:sz w:val="24"/>
          <w:szCs w:val="24"/>
        </w:rPr>
        <w:t>2.</w:t>
      </w:r>
      <w:r w:rsidRPr="626BC4CC" w:rsidR="76936C36">
        <w:rPr>
          <w:rFonts w:ascii="Arial" w:hAnsi="Arial" w:eastAsia="Arial" w:cs="Arial"/>
          <w:color w:val="002060"/>
          <w:sz w:val="24"/>
          <w:szCs w:val="24"/>
        </w:rPr>
        <w:t>6. Hotel</w:t>
      </w:r>
      <w:r w:rsidRPr="626BC4CC" w:rsidR="79240AB3">
        <w:rPr>
          <w:rFonts w:ascii="Arial" w:hAnsi="Arial" w:eastAsia="Arial" w:cs="Arial"/>
          <w:color w:val="002060"/>
          <w:sz w:val="24"/>
          <w:szCs w:val="24"/>
        </w:rPr>
        <w:t xml:space="preserve"> </w:t>
      </w:r>
      <w:r w:rsidRPr="626BC4CC" w:rsidR="084AE19B">
        <w:rPr>
          <w:rFonts w:ascii="Arial" w:hAnsi="Arial" w:eastAsia="Arial" w:cs="Arial"/>
          <w:color w:val="002060"/>
          <w:sz w:val="24"/>
          <w:szCs w:val="24"/>
        </w:rPr>
        <w:t>standardizations</w:t>
      </w:r>
    </w:p>
    <w:p w:rsidR="47F9E9FF" w:rsidP="47F9E9FF" w:rsidRDefault="47F9E9FF" w14:paraId="515D7A37" w14:textId="5601C53A">
      <w:pPr>
        <w:spacing w:line="360" w:lineRule="auto"/>
      </w:pPr>
      <w:r>
        <w:rPr>
          <w:noProof/>
        </w:rPr>
        <mc:AlternateContent>
          <mc:Choice Requires="wpg">
            <w:drawing>
              <wp:inline distT="0" distB="0" distL="0" distR="0" wp14:anchorId="2D4D6309" wp14:editId="0CDD1FFF">
                <wp:extent cx="3168901" cy="1857375"/>
                <wp:effectExtent l="0" t="0" r="12700" b="28575"/>
                <wp:docPr id="1344951796" name="Group 134495179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168901" cy="1857375"/>
                          <a:chOff x="0" y="0"/>
                          <a:chExt cx="3168901" cy="1857375"/>
                        </a:xfrm>
                      </wpg:grpSpPr>
                      <wps:wsp>
                        <wps:cNvPr id="2" name="Dreptunghi 2"/>
                        <wps:cNvSpPr/>
                        <wps:spPr>
                          <a:xfrm>
                            <a:off x="0" y="385762"/>
                            <a:ext cx="1231516" cy="1471613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>
                            <w:p w:rsidR="009D0E7F" w:rsidP="009D0E7F" w:rsidRDefault="000103D0" w14:paraId="3D3B58B4" w14:textId="77777777">
                              <w:pPr>
                                <w:spacing w:after="124" w:line="256" w:lineRule="auto"/>
                                <w:rPr>
                                  <w:rFonts w:ascii="Arial" w:hAnsi="Arial" w:cs="Arial"/>
                                  <w:color w:val="002060"/>
                                  <w:lang w:val="en-US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  <w:color w:val="002060"/>
                                  <w:lang w:val="en-US"/>
                                </w:rPr>
                                <w:t>DESIGN</w:t>
                              </w:r>
                            </w:p>
                            <w:p w:rsidR="009D0E7F" w:rsidP="009D0E7F" w:rsidRDefault="000103D0" w14:paraId="28C6CFF4" w14:textId="77777777">
                              <w:pPr>
                                <w:spacing w:after="124" w:line="256" w:lineRule="auto"/>
                                <w:rPr>
                                  <w:rFonts w:ascii="Arial" w:hAnsi="Arial" w:cs="Arial"/>
                                  <w:color w:val="002060"/>
                                  <w:lang w:val="en-US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  <w:color w:val="002060"/>
                                  <w:lang w:val="en-US"/>
                                </w:rPr>
                                <w:t>SERVICE</w:t>
                              </w:r>
                            </w:p>
                            <w:p w:rsidR="009D0E7F" w:rsidP="009D0E7F" w:rsidRDefault="000103D0" w14:paraId="6E247FF5" w14:textId="77777777">
                              <w:pPr>
                                <w:spacing w:after="124" w:line="256" w:lineRule="auto"/>
                                <w:rPr>
                                  <w:rFonts w:ascii="Arial" w:hAnsi="Arial" w:cs="Arial"/>
                                  <w:color w:val="002060"/>
                                  <w:lang w:val="en-US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  <w:color w:val="002060"/>
                                  <w:lang w:val="en-US"/>
                                </w:rPr>
                                <w:t>UNIFORMS</w:t>
                              </w:r>
                            </w:p>
                          </w:txbxContent>
                        </wps:txbx>
                        <wps:bodyPr anchor="t"/>
                      </wps:wsp>
                      <wps:wsp>
                        <wps:cNvPr id="3" name="Dreptunghi 3"/>
                        <wps:cNvSpPr/>
                        <wps:spPr>
                          <a:xfrm>
                            <a:off x="1591959" y="0"/>
                            <a:ext cx="1576942" cy="1857375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>
                            <w:p w:rsidR="009D0E7F" w:rsidP="009D0E7F" w:rsidRDefault="000103D0" w14:paraId="063E0888" w14:textId="77777777">
                              <w:pPr>
                                <w:spacing w:after="124" w:line="256" w:lineRule="auto"/>
                                <w:rPr>
                                  <w:rFonts w:ascii="Arial" w:hAnsi="Arial" w:cs="Arial"/>
                                  <w:color w:val="002060"/>
                                  <w:lang w:val="en-US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  <w:color w:val="002060"/>
                                  <w:lang w:val="en-US"/>
                                </w:rPr>
                                <w:t>THE USE OF TECHNOLOGY</w:t>
                              </w:r>
                            </w:p>
                            <w:p w:rsidR="009D0E7F" w:rsidP="009D0E7F" w:rsidRDefault="000103D0" w14:paraId="14D9F71E" w14:textId="77777777">
                              <w:pPr>
                                <w:spacing w:after="124" w:line="256" w:lineRule="auto"/>
                                <w:rPr>
                                  <w:rFonts w:ascii="Arial" w:hAnsi="Arial" w:cs="Arial"/>
                                  <w:color w:val="002060"/>
                                  <w:lang w:val="en-US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  <w:color w:val="002060"/>
                                  <w:lang w:val="en-US"/>
                                </w:rPr>
                                <w:t>LOYALTY PROGRAMS</w:t>
                              </w:r>
                            </w:p>
                            <w:p w:rsidR="009D0E7F" w:rsidP="009D0E7F" w:rsidRDefault="000103D0" w14:paraId="08E9E5BC" w14:textId="77777777">
                              <w:pPr>
                                <w:spacing w:after="124" w:line="256" w:lineRule="auto"/>
                                <w:rPr>
                                  <w:rFonts w:ascii="Arial" w:hAnsi="Arial" w:cs="Arial"/>
                                  <w:color w:val="002060"/>
                                  <w:lang w:val="en-US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  <w:color w:val="002060"/>
                                  <w:lang w:val="en-US"/>
                                </w:rPr>
                                <w:t>AMENITIES</w:t>
                              </w:r>
                            </w:p>
                          </w:txbxContent>
                        </wps:txbx>
                        <wps:bodyPr anchor="t"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 xmlns:pic="http://schemas.openxmlformats.org/drawingml/2006/picture" xmlns:a14="http://schemas.microsoft.com/office/drawing/2010/main" xmlns:arto="http://schemas.microsoft.com/office/word/2006/arto">
            <w:pict>
              <v:group id="Group 1344951796" style="width:249.5pt;height:146.25pt;mso-position-horizontal-relative:char;mso-position-vertical-relative:line" coordsize="31689,18573" o:spid="_x0000_s1026" w14:anchorId="2D4D630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">
                <v:rect id="Dreptunghi 2" style="position:absolute;top:3857;width:12315;height:14716;visibility:visible;mso-wrap-style:square;v-text-anchor:top" o:spid="_x0000_s1027" fillcolor="white [3201]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">
                  <v:textbox>
                    <w:txbxContent>
                      <w:p w:rsidR="009D0E7F" w:rsidP="009D0E7F" w:rsidRDefault="000103D0" w14:paraId="3D3B58B4" w14:textId="77777777">
                        <w:pPr>
                          <w:spacing w:after="124" w:line="256" w:lineRule="auto"/>
                          <w:rPr>
                            <w:rFonts w:ascii="Arial" w:hAnsi="Arial" w:cs="Arial"/>
                            <w:color w:val="002060"/>
                            <w:lang w:val="en-US"/>
                          </w:rPr>
                        </w:pPr>
                        <w:r>
                          <w:rPr>
                            <w:rFonts w:ascii="Arial" w:hAnsi="Arial" w:cs="Arial"/>
                            <w:color w:val="002060"/>
                            <w:lang w:val="en-US"/>
                          </w:rPr>
                          <w:t>DESIGN</w:t>
                        </w:r>
                      </w:p>
                      <w:p w:rsidR="009D0E7F" w:rsidP="009D0E7F" w:rsidRDefault="000103D0" w14:paraId="28C6CFF4" w14:textId="77777777">
                        <w:pPr>
                          <w:spacing w:after="124" w:line="256" w:lineRule="auto"/>
                          <w:rPr>
                            <w:rFonts w:ascii="Arial" w:hAnsi="Arial" w:cs="Arial"/>
                            <w:color w:val="002060"/>
                            <w:lang w:val="en-US"/>
                          </w:rPr>
                        </w:pPr>
                        <w:r>
                          <w:rPr>
                            <w:rFonts w:ascii="Arial" w:hAnsi="Arial" w:cs="Arial"/>
                            <w:color w:val="002060"/>
                            <w:lang w:val="en-US"/>
                          </w:rPr>
                          <w:t>SERVICE</w:t>
                        </w:r>
                      </w:p>
                      <w:p w:rsidR="009D0E7F" w:rsidP="009D0E7F" w:rsidRDefault="000103D0" w14:paraId="6E247FF5" w14:textId="77777777">
                        <w:pPr>
                          <w:spacing w:after="124" w:line="256" w:lineRule="auto"/>
                          <w:rPr>
                            <w:rFonts w:ascii="Arial" w:hAnsi="Arial" w:cs="Arial"/>
                            <w:color w:val="002060"/>
                            <w:lang w:val="en-US"/>
                          </w:rPr>
                        </w:pPr>
                        <w:r>
                          <w:rPr>
                            <w:rFonts w:ascii="Arial" w:hAnsi="Arial" w:cs="Arial"/>
                            <w:color w:val="002060"/>
                            <w:lang w:val="en-US"/>
                          </w:rPr>
                          <w:t>UNIFORMS</w:t>
                        </w:r>
                      </w:p>
                    </w:txbxContent>
                  </v:textbox>
                </v:rect>
                <v:rect id="Dreptunghi 3" style="position:absolute;left:15919;width:15770;height:18573;visibility:visible;mso-wrap-style:square;v-text-anchor:top" o:spid="_x0000_s1028" fillcolor="white [3201]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">
                  <v:textbox>
                    <w:txbxContent>
                      <w:p w:rsidR="009D0E7F" w:rsidP="009D0E7F" w:rsidRDefault="000103D0" w14:paraId="063E0888" w14:textId="77777777">
                        <w:pPr>
                          <w:spacing w:after="124" w:line="256" w:lineRule="auto"/>
                          <w:rPr>
                            <w:rFonts w:ascii="Arial" w:hAnsi="Arial" w:cs="Arial"/>
                            <w:color w:val="002060"/>
                            <w:lang w:val="en-US"/>
                          </w:rPr>
                        </w:pPr>
                        <w:r>
                          <w:rPr>
                            <w:rFonts w:ascii="Arial" w:hAnsi="Arial" w:cs="Arial"/>
                            <w:color w:val="002060"/>
                            <w:lang w:val="en-US"/>
                          </w:rPr>
                          <w:t>THE USE OF TECHNOLOGY</w:t>
                        </w:r>
                      </w:p>
                      <w:p w:rsidR="009D0E7F" w:rsidP="009D0E7F" w:rsidRDefault="000103D0" w14:paraId="14D9F71E" w14:textId="77777777">
                        <w:pPr>
                          <w:spacing w:after="124" w:line="256" w:lineRule="auto"/>
                          <w:rPr>
                            <w:rFonts w:ascii="Arial" w:hAnsi="Arial" w:cs="Arial"/>
                            <w:color w:val="002060"/>
                            <w:lang w:val="en-US"/>
                          </w:rPr>
                        </w:pPr>
                        <w:r>
                          <w:rPr>
                            <w:rFonts w:ascii="Arial" w:hAnsi="Arial" w:cs="Arial"/>
                            <w:color w:val="002060"/>
                            <w:lang w:val="en-US"/>
                          </w:rPr>
                          <w:t>LOYALTY PROGRAMS</w:t>
                        </w:r>
                      </w:p>
                      <w:p w:rsidR="009D0E7F" w:rsidP="009D0E7F" w:rsidRDefault="000103D0" w14:paraId="08E9E5BC" w14:textId="77777777">
                        <w:pPr>
                          <w:spacing w:after="124" w:line="256" w:lineRule="auto"/>
                          <w:rPr>
                            <w:rFonts w:ascii="Arial" w:hAnsi="Arial" w:cs="Arial"/>
                            <w:color w:val="002060"/>
                            <w:lang w:val="en-US"/>
                          </w:rPr>
                        </w:pPr>
                        <w:r>
                          <w:rPr>
                            <w:rFonts w:ascii="Arial" w:hAnsi="Arial" w:cs="Arial"/>
                            <w:color w:val="002060"/>
                            <w:lang w:val="en-US"/>
                          </w:rPr>
                          <w:t>AMENITIES</w:t>
                        </w:r>
                      </w:p>
                    </w:txbxContent>
                  </v:textbox>
                </v:rect>
                <w10:anchorlock/>
              </v:group>
            </w:pict>
          </mc:Fallback>
        </mc:AlternateContent>
      </w:r>
      <w:r w:rsidR="76549087">
        <w:t>Figure.6</w:t>
      </w:r>
    </w:p>
    <w:p w:rsidR="47F9E9FF" w:rsidP="566E1788" w:rsidRDefault="0068B3F1" w14:paraId="0A266B66" w14:textId="39A1E8DF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626BC4CC">
        <w:rPr>
          <w:rFonts w:ascii="Arial" w:hAnsi="Arial" w:eastAsia="Arial" w:cs="Arial"/>
          <w:color w:val="002060"/>
          <w:sz w:val="24"/>
          <w:szCs w:val="24"/>
        </w:rPr>
        <w:t>2.</w:t>
      </w:r>
      <w:r w:rsidRPr="626BC4CC" w:rsidR="1119C1A1">
        <w:rPr>
          <w:rFonts w:ascii="Arial" w:hAnsi="Arial" w:eastAsia="Arial" w:cs="Arial"/>
          <w:color w:val="002060"/>
          <w:sz w:val="24"/>
          <w:szCs w:val="24"/>
        </w:rPr>
        <w:t>7. The</w:t>
      </w:r>
      <w:r w:rsidRPr="626BC4CC" w:rsidR="562A2AAE">
        <w:rPr>
          <w:rFonts w:ascii="Arial" w:hAnsi="Arial" w:eastAsia="Arial" w:cs="Arial"/>
          <w:color w:val="002060"/>
          <w:sz w:val="24"/>
          <w:szCs w:val="24"/>
        </w:rPr>
        <w:t xml:space="preserve"> standardization </w:t>
      </w:r>
      <w:r w:rsidRPr="626BC4CC" w:rsidR="7DC3CC6A">
        <w:rPr>
          <w:rFonts w:ascii="Arial" w:hAnsi="Arial" w:eastAsia="Arial" w:cs="Arial"/>
          <w:color w:val="002060"/>
          <w:sz w:val="24"/>
          <w:szCs w:val="24"/>
        </w:rPr>
        <w:t>systems</w:t>
      </w:r>
      <w:r w:rsidRPr="626BC4CC" w:rsidR="562A2AAE">
        <w:rPr>
          <w:rFonts w:ascii="Arial" w:hAnsi="Arial" w:eastAsia="Arial" w:cs="Arial"/>
          <w:color w:val="002060"/>
          <w:sz w:val="24"/>
          <w:szCs w:val="24"/>
        </w:rPr>
        <w:t xml:space="preserve"> are in place to </w:t>
      </w:r>
      <w:r w:rsidRPr="626BC4CC" w:rsidR="163BCE6E">
        <w:rPr>
          <w:rFonts w:ascii="Arial" w:hAnsi="Arial" w:eastAsia="Arial" w:cs="Arial"/>
          <w:color w:val="002060"/>
          <w:sz w:val="24"/>
          <w:szCs w:val="24"/>
        </w:rPr>
        <w:t>fulfil</w:t>
      </w:r>
      <w:r w:rsidRPr="626BC4CC" w:rsidR="562A2AAE">
        <w:rPr>
          <w:rFonts w:ascii="Arial" w:hAnsi="Arial" w:eastAsia="Arial" w:cs="Arial"/>
          <w:color w:val="002060"/>
          <w:sz w:val="24"/>
          <w:szCs w:val="24"/>
        </w:rPr>
        <w:t xml:space="preserve"> </w:t>
      </w:r>
      <w:r w:rsidRPr="626BC4CC" w:rsidR="01A0B139">
        <w:rPr>
          <w:rFonts w:ascii="Arial" w:hAnsi="Arial" w:eastAsia="Arial" w:cs="Arial"/>
          <w:color w:val="002060"/>
          <w:sz w:val="24"/>
          <w:szCs w:val="24"/>
        </w:rPr>
        <w:t>a number of different needs</w:t>
      </w:r>
      <w:r w:rsidRPr="626BC4CC" w:rsidR="687E0A39">
        <w:rPr>
          <w:rFonts w:ascii="Arial" w:hAnsi="Arial" w:eastAsia="Arial" w:cs="Arial"/>
          <w:sz w:val="24"/>
          <w:szCs w:val="24"/>
        </w:rPr>
        <w:t>.</w:t>
      </w:r>
    </w:p>
    <w:p w:rsidR="47F9E9FF" w:rsidP="47F9E9FF" w:rsidRDefault="366F77BC" w14:paraId="7EF2CC3E" w14:textId="4E1C028E">
      <w:pPr>
        <w:spacing w:line="360" w:lineRule="auto"/>
      </w:pPr>
      <w:r>
        <w:t>Figure.7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335"/>
      </w:tblGrid>
      <w:tr w:rsidR="566E1788" w:rsidTr="566E1788" w14:paraId="60F1F0F5" w14:textId="77777777">
        <w:trPr>
          <w:trHeight w:val="300"/>
        </w:trPr>
        <w:tc>
          <w:tcPr>
            <w:tcW w:w="4335" w:type="dxa"/>
          </w:tcPr>
          <w:p w:rsidR="6E089D0C" w:rsidP="566E1788" w:rsidRDefault="6E089D0C" w14:paraId="43925C76" w14:textId="77777777">
            <w:r>
              <w:t>CONTROL</w:t>
            </w:r>
          </w:p>
        </w:tc>
      </w:tr>
      <w:tr w:rsidR="566E1788" w:rsidTr="566E1788" w14:paraId="27C1A175" w14:textId="77777777">
        <w:trPr>
          <w:trHeight w:val="300"/>
        </w:trPr>
        <w:tc>
          <w:tcPr>
            <w:tcW w:w="4335" w:type="dxa"/>
          </w:tcPr>
          <w:p w:rsidR="6E089D0C" w:rsidP="566E1788" w:rsidRDefault="6E089D0C" w14:paraId="3CB5DBE4" w14:textId="77777777">
            <w:r>
              <w:t>MARKETING</w:t>
            </w:r>
          </w:p>
        </w:tc>
      </w:tr>
      <w:tr w:rsidR="566E1788" w:rsidTr="566E1788" w14:paraId="3D07D905" w14:textId="77777777">
        <w:trPr>
          <w:trHeight w:val="300"/>
        </w:trPr>
        <w:tc>
          <w:tcPr>
            <w:tcW w:w="4335" w:type="dxa"/>
          </w:tcPr>
          <w:p w:rsidR="6E089D0C" w:rsidP="566E1788" w:rsidRDefault="6E089D0C" w14:paraId="4A5BC0FF" w14:textId="77777777">
            <w:r>
              <w:t>REVENUE GENERATION</w:t>
            </w:r>
          </w:p>
        </w:tc>
      </w:tr>
      <w:tr w:rsidR="566E1788" w:rsidTr="566E1788" w14:paraId="0E427634" w14:textId="77777777">
        <w:trPr>
          <w:trHeight w:val="300"/>
        </w:trPr>
        <w:tc>
          <w:tcPr>
            <w:tcW w:w="4335" w:type="dxa"/>
          </w:tcPr>
          <w:p w:rsidR="6E089D0C" w:rsidP="566E1788" w:rsidRDefault="6E089D0C" w14:paraId="711D5B3F" w14:textId="77777777">
            <w:r>
              <w:t>CUSTOMER PROTCTION FOR SERVICES</w:t>
            </w:r>
          </w:p>
        </w:tc>
      </w:tr>
      <w:tr w:rsidR="566E1788" w:rsidTr="566E1788" w14:paraId="4879603C" w14:textId="77777777">
        <w:trPr>
          <w:trHeight w:val="300"/>
        </w:trPr>
        <w:tc>
          <w:tcPr>
            <w:tcW w:w="4335" w:type="dxa"/>
          </w:tcPr>
          <w:p w:rsidR="6E089D0C" w:rsidP="566E1788" w:rsidRDefault="6E089D0C" w14:paraId="26BD552D" w14:textId="77777777">
            <w:r>
              <w:t>REGISTRATION</w:t>
            </w:r>
          </w:p>
        </w:tc>
      </w:tr>
      <w:tr w:rsidR="566E1788" w:rsidTr="566E1788" w14:paraId="54E565F8" w14:textId="77777777">
        <w:trPr>
          <w:trHeight w:val="300"/>
        </w:trPr>
        <w:tc>
          <w:tcPr>
            <w:tcW w:w="4335" w:type="dxa"/>
          </w:tcPr>
          <w:p w:rsidR="6E089D0C" w:rsidP="566E1788" w:rsidRDefault="6E089D0C" w14:paraId="736DC32C" w14:textId="77777777">
            <w:r>
              <w:t>CLASSIFICATION</w:t>
            </w:r>
            <w:r w:rsidR="02DBA731">
              <w:t>/RATING</w:t>
            </w:r>
          </w:p>
        </w:tc>
      </w:tr>
    </w:tbl>
    <w:p w:rsidR="47F9E9FF" w:rsidP="566E1788" w:rsidRDefault="131CF92A" w14:paraId="7F85C603" w14:textId="77777777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566E1788">
        <w:rPr>
          <w:rFonts w:ascii="Arial" w:hAnsi="Arial" w:eastAsia="Arial" w:cs="Arial"/>
          <w:sz w:val="24"/>
          <w:szCs w:val="24"/>
        </w:rPr>
        <w:t>•</w:t>
      </w:r>
      <w:r w:rsidRPr="566E1788" w:rsidR="02DBA731">
        <w:rPr>
          <w:rFonts w:ascii="Arial" w:hAnsi="Arial" w:eastAsia="Arial" w:cs="Arial"/>
          <w:sz w:val="24"/>
          <w:szCs w:val="24"/>
        </w:rPr>
        <w:t xml:space="preserve">The </w:t>
      </w:r>
      <w:r w:rsidRPr="566E1788" w:rsidR="02DBA731">
        <w:rPr>
          <w:rFonts w:ascii="Arial" w:hAnsi="Arial" w:eastAsia="Arial" w:cs="Arial"/>
          <w:sz w:val="24"/>
          <w:szCs w:val="24"/>
          <w:u w:val="single"/>
        </w:rPr>
        <w:t>terms for</w:t>
      </w:r>
      <w:r w:rsidRPr="566E1788" w:rsidR="71EB3A7D">
        <w:rPr>
          <w:rFonts w:ascii="Arial" w:hAnsi="Arial" w:eastAsia="Arial" w:cs="Arial"/>
          <w:sz w:val="24"/>
          <w:szCs w:val="24"/>
          <w:u w:val="single"/>
        </w:rPr>
        <w:t xml:space="preserve"> hotel</w:t>
      </w:r>
      <w:r w:rsidRPr="566E1788" w:rsidR="02DBA731">
        <w:rPr>
          <w:rFonts w:ascii="Arial" w:hAnsi="Arial" w:eastAsia="Arial" w:cs="Arial"/>
          <w:sz w:val="24"/>
          <w:szCs w:val="24"/>
          <w:u w:val="single"/>
        </w:rPr>
        <w:t xml:space="preserve"> clas</w:t>
      </w:r>
      <w:r w:rsidRPr="566E1788" w:rsidR="3822C71A">
        <w:rPr>
          <w:rFonts w:ascii="Arial" w:hAnsi="Arial" w:eastAsia="Arial" w:cs="Arial"/>
          <w:sz w:val="24"/>
          <w:szCs w:val="24"/>
          <w:u w:val="single"/>
        </w:rPr>
        <w:t>sification</w:t>
      </w:r>
      <w:r w:rsidRPr="566E1788" w:rsidR="3822C71A">
        <w:rPr>
          <w:rFonts w:ascii="Arial" w:hAnsi="Arial" w:eastAsia="Arial" w:cs="Arial"/>
          <w:sz w:val="24"/>
          <w:szCs w:val="24"/>
        </w:rPr>
        <w:t xml:space="preserve"> </w:t>
      </w:r>
      <w:r w:rsidRPr="566E1788" w:rsidR="7F0743D9">
        <w:rPr>
          <w:rFonts w:ascii="Arial" w:hAnsi="Arial" w:eastAsia="Arial" w:cs="Arial"/>
          <w:sz w:val="24"/>
          <w:szCs w:val="24"/>
        </w:rPr>
        <w:t>are</w:t>
      </w:r>
      <w:r w:rsidRPr="566E1788" w:rsidR="1A286F98">
        <w:rPr>
          <w:rFonts w:ascii="Arial" w:hAnsi="Arial" w:eastAsia="Arial" w:cs="Arial"/>
          <w:sz w:val="24"/>
          <w:szCs w:val="24"/>
        </w:rPr>
        <w:t xml:space="preserve"> budget</w:t>
      </w:r>
      <w:r w:rsidRPr="566E1788" w:rsidR="40A638AA">
        <w:rPr>
          <w:rFonts w:ascii="Arial" w:hAnsi="Arial" w:eastAsia="Arial" w:cs="Arial"/>
          <w:sz w:val="24"/>
          <w:szCs w:val="24"/>
        </w:rPr>
        <w:t xml:space="preserve"> </w:t>
      </w:r>
      <w:r w:rsidRPr="566E1788" w:rsidR="43FB24CE">
        <w:rPr>
          <w:rFonts w:ascii="Arial" w:hAnsi="Arial" w:eastAsia="Arial" w:cs="Arial"/>
          <w:sz w:val="24"/>
          <w:szCs w:val="24"/>
        </w:rPr>
        <w:t>hotel, economy, first, second</w:t>
      </w:r>
      <w:r w:rsidRPr="566E1788" w:rsidR="40A638AA">
        <w:rPr>
          <w:rFonts w:ascii="Arial" w:hAnsi="Arial" w:eastAsia="Arial" w:cs="Arial"/>
          <w:sz w:val="24"/>
          <w:szCs w:val="24"/>
        </w:rPr>
        <w:t xml:space="preserve"> &amp; third </w:t>
      </w:r>
      <w:r w:rsidRPr="566E1788" w:rsidR="083C7C17">
        <w:rPr>
          <w:rFonts w:ascii="Arial" w:hAnsi="Arial" w:eastAsia="Arial" w:cs="Arial"/>
          <w:sz w:val="24"/>
          <w:szCs w:val="24"/>
        </w:rPr>
        <w:t>class, then</w:t>
      </w:r>
      <w:r w:rsidRPr="566E1788" w:rsidR="229CBE98">
        <w:rPr>
          <w:rFonts w:ascii="Arial" w:hAnsi="Arial" w:eastAsia="Arial" w:cs="Arial"/>
          <w:sz w:val="24"/>
          <w:szCs w:val="24"/>
        </w:rPr>
        <w:t xml:space="preserve"> deluxe </w:t>
      </w:r>
      <w:r w:rsidRPr="566E1788" w:rsidR="762A3144">
        <w:rPr>
          <w:rFonts w:ascii="Arial" w:hAnsi="Arial" w:eastAsia="Arial" w:cs="Arial"/>
          <w:sz w:val="24"/>
          <w:szCs w:val="24"/>
        </w:rPr>
        <w:t>grand, five</w:t>
      </w:r>
      <w:r w:rsidRPr="566E1788" w:rsidR="229CBE98">
        <w:rPr>
          <w:rFonts w:ascii="Arial" w:hAnsi="Arial" w:eastAsia="Arial" w:cs="Arial"/>
          <w:sz w:val="24"/>
          <w:szCs w:val="24"/>
        </w:rPr>
        <w:t xml:space="preserve"> </w:t>
      </w:r>
      <w:r w:rsidRPr="566E1788" w:rsidR="4E4FA588">
        <w:rPr>
          <w:rFonts w:ascii="Arial" w:hAnsi="Arial" w:eastAsia="Arial" w:cs="Arial"/>
          <w:sz w:val="24"/>
          <w:szCs w:val="24"/>
        </w:rPr>
        <w:t xml:space="preserve">stars. </w:t>
      </w:r>
      <w:r w:rsidRPr="566E1788" w:rsidR="4E4FA588">
        <w:rPr>
          <w:rFonts w:ascii="Arial" w:hAnsi="Arial" w:eastAsia="Arial" w:cs="Arial"/>
          <w:sz w:val="24"/>
          <w:szCs w:val="24"/>
          <w:u w:val="single"/>
        </w:rPr>
        <w:t>Criteria</w:t>
      </w:r>
      <w:r w:rsidRPr="566E1788" w:rsidR="6021D661">
        <w:rPr>
          <w:rFonts w:ascii="Arial" w:hAnsi="Arial" w:eastAsia="Arial" w:cs="Arial"/>
          <w:sz w:val="24"/>
          <w:szCs w:val="24"/>
          <w:u w:val="single"/>
        </w:rPr>
        <w:t xml:space="preserve"> for </w:t>
      </w:r>
      <w:r w:rsidRPr="566E1788" w:rsidR="4528D956">
        <w:rPr>
          <w:rFonts w:ascii="Arial" w:hAnsi="Arial" w:eastAsia="Arial" w:cs="Arial"/>
          <w:sz w:val="24"/>
          <w:szCs w:val="24"/>
          <w:u w:val="single"/>
        </w:rPr>
        <w:t>classification</w:t>
      </w:r>
      <w:r w:rsidRPr="566E1788" w:rsidR="4528D956">
        <w:rPr>
          <w:rFonts w:ascii="Arial" w:hAnsi="Arial" w:eastAsia="Arial" w:cs="Arial"/>
          <w:sz w:val="24"/>
          <w:szCs w:val="24"/>
        </w:rPr>
        <w:t>: quality</w:t>
      </w:r>
      <w:r w:rsidRPr="566E1788" w:rsidR="29B9552A">
        <w:rPr>
          <w:rFonts w:ascii="Arial" w:hAnsi="Arial" w:eastAsia="Arial" w:cs="Arial"/>
          <w:sz w:val="24"/>
          <w:szCs w:val="24"/>
        </w:rPr>
        <w:t xml:space="preserve"> </w:t>
      </w:r>
      <w:r w:rsidRPr="566E1788" w:rsidR="0EC66496">
        <w:rPr>
          <w:rFonts w:ascii="Arial" w:hAnsi="Arial" w:eastAsia="Arial" w:cs="Arial"/>
          <w:sz w:val="24"/>
          <w:szCs w:val="24"/>
        </w:rPr>
        <w:t xml:space="preserve">service, </w:t>
      </w:r>
      <w:r w:rsidRPr="566E1788" w:rsidR="6B3595EC">
        <w:rPr>
          <w:rFonts w:ascii="Arial" w:hAnsi="Arial" w:eastAsia="Arial" w:cs="Arial"/>
          <w:sz w:val="24"/>
          <w:szCs w:val="24"/>
        </w:rPr>
        <w:t xml:space="preserve">comfort, </w:t>
      </w:r>
      <w:r w:rsidRPr="566E1788" w:rsidR="6814BC46">
        <w:rPr>
          <w:rFonts w:ascii="Arial" w:hAnsi="Arial" w:eastAsia="Arial" w:cs="Arial"/>
          <w:sz w:val="24"/>
          <w:szCs w:val="24"/>
        </w:rPr>
        <w:t>pricing, conveniences</w:t>
      </w:r>
      <w:r w:rsidRPr="566E1788" w:rsidR="29B9552A">
        <w:rPr>
          <w:rFonts w:ascii="Arial" w:hAnsi="Arial" w:eastAsia="Arial" w:cs="Arial"/>
          <w:sz w:val="24"/>
          <w:szCs w:val="24"/>
        </w:rPr>
        <w:t xml:space="preserve"> </w:t>
      </w:r>
      <w:r w:rsidRPr="566E1788" w:rsidR="75FC057B">
        <w:rPr>
          <w:rFonts w:ascii="Arial" w:hAnsi="Arial" w:eastAsia="Arial" w:cs="Arial"/>
          <w:sz w:val="24"/>
          <w:szCs w:val="24"/>
        </w:rPr>
        <w:t>personnel, facilities</w:t>
      </w:r>
      <w:r w:rsidRPr="566E1788" w:rsidR="47D0D786">
        <w:rPr>
          <w:rFonts w:ascii="Arial" w:hAnsi="Arial" w:eastAsia="Arial" w:cs="Arial"/>
          <w:sz w:val="24"/>
          <w:szCs w:val="24"/>
        </w:rPr>
        <w:t xml:space="preserve"> and the size </w:t>
      </w:r>
      <w:r w:rsidRPr="566E1788" w:rsidR="0047F2F9">
        <w:rPr>
          <w:rFonts w:ascii="Arial" w:hAnsi="Arial" w:eastAsia="Arial" w:cs="Arial"/>
          <w:sz w:val="24"/>
          <w:szCs w:val="24"/>
        </w:rPr>
        <w:t>of property.</w:t>
      </w:r>
    </w:p>
    <w:p w:rsidR="47F9E9FF" w:rsidP="566E1788" w:rsidRDefault="0CAA728E" w14:paraId="4A0A6902" w14:textId="77777777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566E1788">
        <w:rPr>
          <w:rFonts w:ascii="Arial" w:hAnsi="Arial" w:eastAsia="Arial" w:cs="Arial"/>
          <w:sz w:val="24"/>
          <w:szCs w:val="24"/>
        </w:rPr>
        <w:t>•</w:t>
      </w:r>
      <w:r w:rsidRPr="566E1788" w:rsidR="1018ADFD">
        <w:rPr>
          <w:rFonts w:ascii="Arial" w:hAnsi="Arial" w:eastAsia="Arial" w:cs="Arial"/>
          <w:sz w:val="24"/>
          <w:szCs w:val="24"/>
        </w:rPr>
        <w:t xml:space="preserve">The </w:t>
      </w:r>
      <w:r w:rsidRPr="566E1788" w:rsidR="18A0299A">
        <w:rPr>
          <w:rFonts w:ascii="Arial" w:hAnsi="Arial" w:eastAsia="Arial" w:cs="Arial"/>
          <w:sz w:val="24"/>
          <w:szCs w:val="24"/>
        </w:rPr>
        <w:t>hotel's</w:t>
      </w:r>
      <w:r w:rsidRPr="566E1788" w:rsidR="1018ADFD">
        <w:rPr>
          <w:rFonts w:ascii="Arial" w:hAnsi="Arial" w:eastAsia="Arial" w:cs="Arial"/>
          <w:sz w:val="24"/>
          <w:szCs w:val="24"/>
        </w:rPr>
        <w:t xml:space="preserve"> rating </w:t>
      </w:r>
      <w:r w:rsidRPr="566E1788" w:rsidR="6B9BAEF3">
        <w:rPr>
          <w:rFonts w:ascii="Arial" w:hAnsi="Arial" w:eastAsia="Arial" w:cs="Arial"/>
          <w:sz w:val="24"/>
          <w:szCs w:val="24"/>
        </w:rPr>
        <w:t>system is</w:t>
      </w:r>
      <w:r w:rsidRPr="566E1788" w:rsidR="097596F3">
        <w:rPr>
          <w:rFonts w:ascii="Arial" w:hAnsi="Arial" w:eastAsia="Arial" w:cs="Arial"/>
          <w:sz w:val="24"/>
          <w:szCs w:val="24"/>
        </w:rPr>
        <w:t xml:space="preserve"> up to five </w:t>
      </w:r>
      <w:r w:rsidRPr="566E1788" w:rsidR="2684688C">
        <w:rPr>
          <w:rFonts w:ascii="Arial" w:hAnsi="Arial" w:eastAsia="Arial" w:cs="Arial"/>
          <w:sz w:val="24"/>
          <w:szCs w:val="24"/>
        </w:rPr>
        <w:t>stars, to</w:t>
      </w:r>
      <w:r w:rsidRPr="566E1788" w:rsidR="097596F3">
        <w:rPr>
          <w:rFonts w:ascii="Arial" w:hAnsi="Arial" w:eastAsia="Arial" w:cs="Arial"/>
          <w:sz w:val="24"/>
          <w:szCs w:val="24"/>
        </w:rPr>
        <w:t xml:space="preserve"> </w:t>
      </w:r>
      <w:r w:rsidRPr="566E1788" w:rsidR="7A9ABEFB">
        <w:rPr>
          <w:rFonts w:ascii="Arial" w:hAnsi="Arial" w:eastAsia="Arial" w:cs="Arial"/>
          <w:sz w:val="24"/>
          <w:szCs w:val="24"/>
        </w:rPr>
        <w:t>achieve five</w:t>
      </w:r>
      <w:r w:rsidRPr="566E1788" w:rsidR="270512A3">
        <w:rPr>
          <w:rFonts w:ascii="Arial" w:hAnsi="Arial" w:eastAsia="Arial" w:cs="Arial"/>
          <w:sz w:val="24"/>
          <w:szCs w:val="24"/>
        </w:rPr>
        <w:t xml:space="preserve"> stars hotels must </w:t>
      </w:r>
      <w:r w:rsidRPr="566E1788" w:rsidR="301FFF7D">
        <w:rPr>
          <w:rFonts w:ascii="Arial" w:hAnsi="Arial" w:eastAsia="Arial" w:cs="Arial"/>
          <w:sz w:val="24"/>
          <w:szCs w:val="24"/>
        </w:rPr>
        <w:t>offer</w:t>
      </w:r>
      <w:r w:rsidRPr="566E1788" w:rsidR="270512A3">
        <w:rPr>
          <w:rFonts w:ascii="Arial" w:hAnsi="Arial" w:eastAsia="Arial" w:cs="Arial"/>
          <w:sz w:val="24"/>
          <w:szCs w:val="24"/>
        </w:rPr>
        <w:t xml:space="preserve"> </w:t>
      </w:r>
      <w:r w:rsidRPr="566E1788" w:rsidR="0D97470B">
        <w:rPr>
          <w:rFonts w:ascii="Arial" w:hAnsi="Arial" w:eastAsia="Arial" w:cs="Arial"/>
          <w:sz w:val="24"/>
          <w:szCs w:val="24"/>
        </w:rPr>
        <w:t>highest</w:t>
      </w:r>
      <w:r w:rsidRPr="566E1788" w:rsidR="270512A3">
        <w:rPr>
          <w:rFonts w:ascii="Arial" w:hAnsi="Arial" w:eastAsia="Arial" w:cs="Arial"/>
          <w:sz w:val="24"/>
          <w:szCs w:val="24"/>
        </w:rPr>
        <w:t xml:space="preserve"> level of </w:t>
      </w:r>
      <w:r w:rsidRPr="566E1788" w:rsidR="7F20249A">
        <w:rPr>
          <w:rFonts w:ascii="Arial" w:hAnsi="Arial" w:eastAsia="Arial" w:cs="Arial"/>
          <w:sz w:val="24"/>
          <w:szCs w:val="24"/>
        </w:rPr>
        <w:t>accommodation</w:t>
      </w:r>
      <w:r w:rsidRPr="566E1788" w:rsidR="3C9A10F0">
        <w:rPr>
          <w:rFonts w:ascii="Arial" w:hAnsi="Arial" w:eastAsia="Arial" w:cs="Arial"/>
          <w:sz w:val="24"/>
          <w:szCs w:val="24"/>
        </w:rPr>
        <w:t xml:space="preserve">&amp; </w:t>
      </w:r>
      <w:r w:rsidRPr="566E1788" w:rsidR="7DE69B04">
        <w:rPr>
          <w:rFonts w:ascii="Arial" w:hAnsi="Arial" w:eastAsia="Arial" w:cs="Arial"/>
          <w:sz w:val="24"/>
          <w:szCs w:val="24"/>
        </w:rPr>
        <w:t>services.</w:t>
      </w:r>
    </w:p>
    <w:p w:rsidR="47F9E9FF" w:rsidP="566E1788" w:rsidRDefault="3E31825E" w14:paraId="0C6B5E9A" w14:textId="77777777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566E1788">
        <w:rPr>
          <w:rFonts w:ascii="Arial" w:hAnsi="Arial" w:eastAsia="Arial" w:cs="Arial"/>
          <w:sz w:val="24"/>
          <w:szCs w:val="24"/>
        </w:rPr>
        <w:t>•</w:t>
      </w:r>
      <w:r w:rsidRPr="566E1788" w:rsidR="7DE69B04">
        <w:rPr>
          <w:rFonts w:ascii="Arial" w:hAnsi="Arial" w:eastAsia="Arial" w:cs="Arial"/>
          <w:sz w:val="24"/>
          <w:szCs w:val="24"/>
        </w:rPr>
        <w:t>Hotel star rating system</w:t>
      </w:r>
      <w:r w:rsidRPr="566E1788" w:rsidR="564C8A60">
        <w:rPr>
          <w:rFonts w:ascii="Arial" w:hAnsi="Arial" w:eastAsia="Arial" w:cs="Arial"/>
          <w:sz w:val="24"/>
          <w:szCs w:val="24"/>
        </w:rPr>
        <w:t>:</w:t>
      </w:r>
      <w:r w:rsidRPr="566E1788" w:rsidR="7DE69B04">
        <w:rPr>
          <w:rFonts w:ascii="Arial" w:hAnsi="Arial" w:eastAsia="Arial" w:cs="Arial"/>
          <w:sz w:val="24"/>
          <w:szCs w:val="24"/>
        </w:rPr>
        <w:t xml:space="preserve"> </w:t>
      </w:r>
      <w:r w:rsidRPr="566E1788" w:rsidR="7FA7E42B">
        <w:rPr>
          <w:rFonts w:ascii="Arial" w:hAnsi="Arial" w:eastAsia="Arial" w:cs="Arial"/>
          <w:sz w:val="24"/>
          <w:szCs w:val="24"/>
        </w:rPr>
        <w:t>AA, AAA</w:t>
      </w:r>
      <w:r w:rsidRPr="566E1788" w:rsidR="20481A2F">
        <w:rPr>
          <w:rFonts w:ascii="Arial" w:hAnsi="Arial" w:eastAsia="Arial" w:cs="Arial"/>
          <w:sz w:val="24"/>
          <w:szCs w:val="24"/>
        </w:rPr>
        <w:t>,</w:t>
      </w:r>
      <w:r w:rsidRPr="566E1788" w:rsidR="76A66C0F">
        <w:rPr>
          <w:rFonts w:ascii="Arial" w:hAnsi="Arial" w:eastAsia="Arial" w:cs="Arial"/>
          <w:sz w:val="24"/>
          <w:szCs w:val="24"/>
        </w:rPr>
        <w:t xml:space="preserve"> </w:t>
      </w:r>
      <w:r w:rsidRPr="566E1788" w:rsidR="20481A2F">
        <w:rPr>
          <w:rFonts w:ascii="Arial" w:hAnsi="Arial" w:eastAsia="Arial" w:cs="Arial"/>
          <w:sz w:val="24"/>
          <w:szCs w:val="24"/>
        </w:rPr>
        <w:t>HO</w:t>
      </w:r>
      <w:r w:rsidRPr="566E1788" w:rsidR="25D5D6E8">
        <w:rPr>
          <w:rFonts w:ascii="Arial" w:hAnsi="Arial" w:eastAsia="Arial" w:cs="Arial"/>
          <w:sz w:val="24"/>
          <w:szCs w:val="24"/>
        </w:rPr>
        <w:t>TREC</w:t>
      </w:r>
      <w:r w:rsidRPr="566E1788" w:rsidR="20481A2F">
        <w:rPr>
          <w:rFonts w:ascii="Arial" w:hAnsi="Arial" w:eastAsia="Arial" w:cs="Arial"/>
          <w:sz w:val="24"/>
          <w:szCs w:val="24"/>
        </w:rPr>
        <w:t>,</w:t>
      </w:r>
      <w:r w:rsidRPr="566E1788" w:rsidR="79E09883">
        <w:rPr>
          <w:rFonts w:ascii="Arial" w:hAnsi="Arial" w:eastAsia="Arial" w:cs="Arial"/>
          <w:sz w:val="24"/>
          <w:szCs w:val="24"/>
        </w:rPr>
        <w:t xml:space="preserve"> </w:t>
      </w:r>
      <w:r w:rsidRPr="566E1788" w:rsidR="20481A2F">
        <w:rPr>
          <w:rFonts w:ascii="Arial" w:hAnsi="Arial" w:eastAsia="Arial" w:cs="Arial"/>
          <w:sz w:val="24"/>
          <w:szCs w:val="24"/>
        </w:rPr>
        <w:t xml:space="preserve">Forbes Travel </w:t>
      </w:r>
      <w:r w:rsidRPr="566E1788" w:rsidR="6CA409B7">
        <w:rPr>
          <w:rFonts w:ascii="Arial" w:hAnsi="Arial" w:eastAsia="Arial" w:cs="Arial"/>
          <w:sz w:val="24"/>
          <w:szCs w:val="24"/>
        </w:rPr>
        <w:t>G</w:t>
      </w:r>
      <w:r w:rsidRPr="566E1788" w:rsidR="7F90ADE6">
        <w:rPr>
          <w:rFonts w:ascii="Arial" w:hAnsi="Arial" w:eastAsia="Arial" w:cs="Arial"/>
          <w:sz w:val="24"/>
          <w:szCs w:val="24"/>
        </w:rPr>
        <w:t>uide, Australian</w:t>
      </w:r>
      <w:r w:rsidRPr="566E1788" w:rsidR="20481A2F">
        <w:rPr>
          <w:rFonts w:ascii="Arial" w:hAnsi="Arial" w:eastAsia="Arial" w:cs="Arial"/>
          <w:sz w:val="24"/>
          <w:szCs w:val="24"/>
        </w:rPr>
        <w:t xml:space="preserve"> </w:t>
      </w:r>
      <w:r w:rsidRPr="566E1788" w:rsidR="638138ED">
        <w:rPr>
          <w:rFonts w:ascii="Arial" w:hAnsi="Arial" w:eastAsia="Arial" w:cs="Arial"/>
          <w:sz w:val="24"/>
          <w:szCs w:val="24"/>
        </w:rPr>
        <w:t>Auto Clubs.</w:t>
      </w:r>
    </w:p>
    <w:p w:rsidR="5ABCD72A" w:rsidP="566E1788" w:rsidRDefault="5CF860A9" w14:paraId="0E18EA81" w14:textId="77777777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626BC4CC">
        <w:rPr>
          <w:rFonts w:ascii="Arial" w:hAnsi="Arial" w:eastAsia="Arial" w:cs="Arial"/>
          <w:sz w:val="24"/>
          <w:szCs w:val="24"/>
        </w:rPr>
        <w:t>•</w:t>
      </w:r>
      <w:r w:rsidRPr="626BC4CC" w:rsidR="3E7F6229">
        <w:rPr>
          <w:rFonts w:ascii="Arial" w:hAnsi="Arial" w:eastAsia="Arial" w:cs="Arial"/>
          <w:sz w:val="24"/>
          <w:szCs w:val="24"/>
        </w:rPr>
        <w:t>Quality Brands</w:t>
      </w:r>
    </w:p>
    <w:p w:rsidR="0B85294A" w:rsidP="626BC4CC" w:rsidRDefault="0B85294A" w14:paraId="41A3632F" w14:textId="79E5E001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626BC4CC">
        <w:rPr>
          <w:rFonts w:ascii="Arial" w:hAnsi="Arial" w:eastAsia="Arial" w:cs="Arial"/>
          <w:sz w:val="24"/>
          <w:szCs w:val="24"/>
        </w:rPr>
        <w:t>Figure.8</w:t>
      </w:r>
    </w:p>
    <w:tbl>
      <w:tblPr>
        <w:tblStyle w:val="TableGrid"/>
        <w:tblW w:w="7510" w:type="dxa"/>
        <w:tblLayout w:type="fixed"/>
        <w:tblLook w:val="06A0" w:firstRow="1" w:lastRow="0" w:firstColumn="1" w:lastColumn="0" w:noHBand="1" w:noVBand="1"/>
      </w:tblPr>
      <w:tblGrid>
        <w:gridCol w:w="1502"/>
        <w:gridCol w:w="1502"/>
        <w:gridCol w:w="1502"/>
        <w:gridCol w:w="1502"/>
        <w:gridCol w:w="1502"/>
      </w:tblGrid>
      <w:tr w:rsidR="566E1788" w:rsidTr="626BC4CC" w14:paraId="761CB1C4" w14:textId="77777777">
        <w:trPr>
          <w:trHeight w:val="300"/>
        </w:trPr>
        <w:tc>
          <w:tcPr>
            <w:tcW w:w="1502" w:type="dxa"/>
          </w:tcPr>
          <w:p w:rsidR="03968B6D" w:rsidP="626BC4CC" w:rsidRDefault="03968B6D" w14:paraId="7F7CA154" w14:textId="68E5667B">
            <w:r w:rsidRPr="626BC4CC">
              <w:rPr>
                <w:rFonts w:ascii="Arial" w:hAnsi="Arial" w:eastAsia="Arial" w:cs="Arial"/>
                <w:color w:val="000000" w:themeColor="text1"/>
                <w:sz w:val="24"/>
                <w:szCs w:val="24"/>
              </w:rPr>
              <w:t xml:space="preserve"> </w:t>
            </w:r>
            <w:r w:rsidRPr="626BC4CC">
              <w:rPr>
                <w:rFonts w:ascii="Arial" w:hAnsi="Arial" w:eastAsia="Arial" w:cs="Arial"/>
                <w:sz w:val="24"/>
                <w:szCs w:val="24"/>
              </w:rPr>
              <w:t xml:space="preserve"> 1</w:t>
            </w:r>
            <w:r>
              <w:rPr>
                <w:noProof/>
              </w:rPr>
              <w:drawing>
                <wp:inline distT="0" distB="0" distL="0" distR="0" wp14:anchorId="1D731413" wp14:editId="71F338B7">
                  <wp:extent cx="293688" cy="285750"/>
                  <wp:effectExtent l="0" t="0" r="0" b="0"/>
                  <wp:docPr id="977263341" name="Picture 97726334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248869703"/>
                          <pic:cNvPicPr/>
                        </pic:nvPicPr>
                        <pic:blipFill>
                          <a:blip r:embed="rId1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93688" cy="2857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02" w:type="dxa"/>
          </w:tcPr>
          <w:p w:rsidR="02E0DF83" w:rsidP="566E1788" w:rsidRDefault="02E0DF83" w14:paraId="418990EF" w14:textId="77777777">
            <w:r w:rsidRPr="566E1788">
              <w:rPr>
                <w:rFonts w:ascii="Arial" w:hAnsi="Arial" w:eastAsia="Arial" w:cs="Arial"/>
                <w:sz w:val="24"/>
                <w:szCs w:val="24"/>
              </w:rPr>
              <w:t>2</w:t>
            </w:r>
            <w:r w:rsidR="6A81BA7A">
              <w:rPr>
                <w:noProof/>
              </w:rPr>
              <w:drawing>
                <wp:inline distT="0" distB="0" distL="0" distR="0" wp14:anchorId="273AA2C6" wp14:editId="0F8360BF">
                  <wp:extent cx="293688" cy="285750"/>
                  <wp:effectExtent l="0" t="0" r="0" b="0"/>
                  <wp:docPr id="335767320" name="Picture 33576732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1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93688" cy="2857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02" w:type="dxa"/>
          </w:tcPr>
          <w:p w:rsidR="02E0DF83" w:rsidP="566E1788" w:rsidRDefault="02E0DF83" w14:paraId="558A06CD" w14:textId="77777777">
            <w:r w:rsidRPr="566E1788">
              <w:rPr>
                <w:rFonts w:ascii="Arial" w:hAnsi="Arial" w:eastAsia="Arial" w:cs="Arial"/>
                <w:sz w:val="24"/>
                <w:szCs w:val="24"/>
              </w:rPr>
              <w:t>3</w:t>
            </w:r>
            <w:r w:rsidR="31C59DB7">
              <w:rPr>
                <w:noProof/>
              </w:rPr>
              <w:drawing>
                <wp:inline distT="0" distB="0" distL="0" distR="0" wp14:anchorId="3E23388F" wp14:editId="683D9020">
                  <wp:extent cx="293688" cy="285750"/>
                  <wp:effectExtent l="0" t="0" r="0" b="0"/>
                  <wp:docPr id="1814307028" name="Picture 181430702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1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93688" cy="2857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02" w:type="dxa"/>
          </w:tcPr>
          <w:p w:rsidR="02E0DF83" w:rsidP="566E1788" w:rsidRDefault="02E0DF83" w14:paraId="2B33C87B" w14:textId="77777777">
            <w:r w:rsidRPr="566E1788">
              <w:rPr>
                <w:rFonts w:ascii="Arial" w:hAnsi="Arial" w:eastAsia="Arial" w:cs="Arial"/>
                <w:sz w:val="24"/>
                <w:szCs w:val="24"/>
              </w:rPr>
              <w:t>4</w:t>
            </w:r>
            <w:r w:rsidR="5619E8D2">
              <w:rPr>
                <w:noProof/>
              </w:rPr>
              <w:drawing>
                <wp:inline distT="0" distB="0" distL="0" distR="0" wp14:anchorId="1CCF1516" wp14:editId="4F68B154">
                  <wp:extent cx="293688" cy="285750"/>
                  <wp:effectExtent l="0" t="0" r="0" b="0"/>
                  <wp:docPr id="788741823" name="Picture 78874182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1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93688" cy="2857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02" w:type="dxa"/>
          </w:tcPr>
          <w:p w:rsidR="02E0DF83" w:rsidP="566E1788" w:rsidRDefault="3E7F6229" w14:paraId="7C9EE0A2" w14:textId="0F4F2AF3">
            <w:r w:rsidRPr="626BC4CC">
              <w:rPr>
                <w:rFonts w:ascii="Arial" w:hAnsi="Arial" w:eastAsia="Arial" w:cs="Arial"/>
                <w:sz w:val="24"/>
                <w:szCs w:val="24"/>
              </w:rPr>
              <w:t>5</w:t>
            </w:r>
            <w:r>
              <w:rPr>
                <w:noProof/>
              </w:rPr>
              <w:drawing>
                <wp:inline distT="0" distB="0" distL="0" distR="0" wp14:anchorId="7E67B02A" wp14:editId="6ECE4FAC">
                  <wp:extent cx="293688" cy="285750"/>
                  <wp:effectExtent l="0" t="0" r="0" b="0"/>
                  <wp:docPr id="1744045512" name="Picture 174404551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744045512"/>
                          <pic:cNvPicPr/>
                        </pic:nvPicPr>
                        <pic:blipFill>
                          <a:blip r:embed="rId1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93688" cy="2857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Pr="626BC4CC" w:rsidR="35EF96D7">
              <w:rPr>
                <w:rFonts w:ascii="Arial" w:hAnsi="Arial" w:eastAsia="Arial" w:cs="Arial"/>
                <w:sz w:val="24"/>
                <w:szCs w:val="24"/>
              </w:rPr>
              <w:t xml:space="preserve">       </w:t>
            </w:r>
          </w:p>
        </w:tc>
      </w:tr>
      <w:tr w:rsidR="566E1788" w:rsidTr="626BC4CC" w14:paraId="35D8E612" w14:textId="77777777">
        <w:tc>
          <w:tcPr>
            <w:tcW w:w="1502" w:type="dxa"/>
          </w:tcPr>
          <w:p w:rsidR="399BA661" w:rsidP="626BC4CC" w:rsidRDefault="399BA661" w14:paraId="3B70AC28" w14:textId="05392D67">
            <w:pPr>
              <w:rPr>
                <w:rFonts w:ascii="Arial" w:hAnsi="Arial" w:eastAsia="Arial" w:cs="Arial"/>
                <w:sz w:val="24"/>
                <w:szCs w:val="24"/>
              </w:rPr>
            </w:pPr>
            <w:r w:rsidRPr="626BC4CC">
              <w:rPr>
                <w:rFonts w:ascii="Arial" w:hAnsi="Arial" w:eastAsia="Arial" w:cs="Arial"/>
                <w:sz w:val="24"/>
                <w:szCs w:val="24"/>
              </w:rPr>
              <w:t>30-46%</w:t>
            </w:r>
          </w:p>
        </w:tc>
        <w:tc>
          <w:tcPr>
            <w:tcW w:w="1502" w:type="dxa"/>
          </w:tcPr>
          <w:p w:rsidR="769C18D1" w:rsidP="566E1788" w:rsidRDefault="769C18D1" w14:paraId="3C70334E" w14:textId="77777777">
            <w:pPr>
              <w:rPr>
                <w:rFonts w:ascii="Arial" w:hAnsi="Arial" w:eastAsia="Arial" w:cs="Arial"/>
                <w:sz w:val="24"/>
                <w:szCs w:val="24"/>
              </w:rPr>
            </w:pPr>
            <w:r w:rsidRPr="566E1788">
              <w:rPr>
                <w:rFonts w:ascii="Arial" w:hAnsi="Arial" w:eastAsia="Arial" w:cs="Arial"/>
                <w:sz w:val="24"/>
                <w:szCs w:val="24"/>
              </w:rPr>
              <w:t>47-57%</w:t>
            </w:r>
          </w:p>
        </w:tc>
        <w:tc>
          <w:tcPr>
            <w:tcW w:w="1502" w:type="dxa"/>
          </w:tcPr>
          <w:p w:rsidR="769C18D1" w:rsidP="566E1788" w:rsidRDefault="769C18D1" w14:paraId="376D1BBE" w14:textId="77777777">
            <w:pPr>
              <w:rPr>
                <w:rFonts w:ascii="Arial" w:hAnsi="Arial" w:eastAsia="Arial" w:cs="Arial"/>
                <w:sz w:val="24"/>
                <w:szCs w:val="24"/>
              </w:rPr>
            </w:pPr>
            <w:r w:rsidRPr="566E1788">
              <w:rPr>
                <w:rFonts w:ascii="Arial" w:hAnsi="Arial" w:eastAsia="Arial" w:cs="Arial"/>
                <w:sz w:val="24"/>
                <w:szCs w:val="24"/>
              </w:rPr>
              <w:t>55-69%</w:t>
            </w:r>
          </w:p>
        </w:tc>
        <w:tc>
          <w:tcPr>
            <w:tcW w:w="1502" w:type="dxa"/>
          </w:tcPr>
          <w:p w:rsidR="769C18D1" w:rsidP="566E1788" w:rsidRDefault="769C18D1" w14:paraId="6FCE0AC8" w14:textId="77777777">
            <w:pPr>
              <w:rPr>
                <w:rFonts w:ascii="Arial" w:hAnsi="Arial" w:eastAsia="Arial" w:cs="Arial"/>
                <w:sz w:val="24"/>
                <w:szCs w:val="24"/>
              </w:rPr>
            </w:pPr>
            <w:r w:rsidRPr="566E1788">
              <w:rPr>
                <w:rFonts w:ascii="Arial" w:hAnsi="Arial" w:eastAsia="Arial" w:cs="Arial"/>
                <w:sz w:val="24"/>
                <w:szCs w:val="24"/>
              </w:rPr>
              <w:t>70-84%</w:t>
            </w:r>
          </w:p>
        </w:tc>
        <w:tc>
          <w:tcPr>
            <w:tcW w:w="1502" w:type="dxa"/>
          </w:tcPr>
          <w:p w:rsidR="769C18D1" w:rsidP="566E1788" w:rsidRDefault="769C18D1" w14:paraId="4E8094CA" w14:textId="77777777">
            <w:pPr>
              <w:rPr>
                <w:rFonts w:ascii="Arial" w:hAnsi="Arial" w:eastAsia="Arial" w:cs="Arial"/>
                <w:sz w:val="24"/>
                <w:szCs w:val="24"/>
              </w:rPr>
            </w:pPr>
            <w:r w:rsidRPr="566E1788">
              <w:rPr>
                <w:rFonts w:ascii="Arial" w:hAnsi="Arial" w:eastAsia="Arial" w:cs="Arial"/>
                <w:sz w:val="24"/>
                <w:szCs w:val="24"/>
              </w:rPr>
              <w:t>85-100%</w:t>
            </w:r>
          </w:p>
        </w:tc>
      </w:tr>
    </w:tbl>
    <w:p w:rsidR="566E1788" w:rsidP="566E1788" w:rsidRDefault="566E1788" w14:paraId="5CFF0E77" w14:textId="77777777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1E3DE27A" w:rsidP="566E1788" w:rsidRDefault="1E3DE27A" w14:paraId="3FDAC179" w14:textId="77777777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566E1788">
        <w:rPr>
          <w:rFonts w:ascii="Arial" w:hAnsi="Arial" w:eastAsia="Arial" w:cs="Arial"/>
          <w:sz w:val="24"/>
          <w:szCs w:val="24"/>
        </w:rPr>
        <w:t>•</w:t>
      </w:r>
      <w:r w:rsidRPr="566E1788" w:rsidR="003B14C3">
        <w:rPr>
          <w:rFonts w:ascii="Arial" w:hAnsi="Arial" w:eastAsia="Arial" w:cs="Arial"/>
          <w:sz w:val="24"/>
          <w:szCs w:val="24"/>
        </w:rPr>
        <w:t>Nowadays</w:t>
      </w:r>
      <w:r w:rsidRPr="566E1788" w:rsidR="714AC730">
        <w:rPr>
          <w:rFonts w:ascii="Arial" w:hAnsi="Arial" w:eastAsia="Arial" w:cs="Arial"/>
          <w:sz w:val="24"/>
          <w:szCs w:val="24"/>
        </w:rPr>
        <w:t xml:space="preserve"> the</w:t>
      </w:r>
      <w:r w:rsidRPr="566E1788" w:rsidR="6DC0AA13">
        <w:rPr>
          <w:rFonts w:ascii="Arial" w:hAnsi="Arial" w:eastAsia="Arial" w:cs="Arial"/>
          <w:sz w:val="24"/>
          <w:szCs w:val="24"/>
        </w:rPr>
        <w:t xml:space="preserve"> </w:t>
      </w:r>
      <w:r w:rsidRPr="566E1788" w:rsidR="763134A2">
        <w:rPr>
          <w:rFonts w:ascii="Arial" w:hAnsi="Arial" w:eastAsia="Arial" w:cs="Arial"/>
          <w:sz w:val="24"/>
          <w:szCs w:val="24"/>
        </w:rPr>
        <w:t>businesses</w:t>
      </w:r>
      <w:r w:rsidRPr="566E1788" w:rsidR="6DC0AA13">
        <w:rPr>
          <w:rFonts w:ascii="Arial" w:hAnsi="Arial" w:eastAsia="Arial" w:cs="Arial"/>
          <w:sz w:val="24"/>
          <w:szCs w:val="24"/>
        </w:rPr>
        <w:t xml:space="preserve"> compete over the marketplace trying to be uniqu</w:t>
      </w:r>
      <w:r w:rsidRPr="566E1788" w:rsidR="03044B2D">
        <w:rPr>
          <w:rFonts w:ascii="Arial" w:hAnsi="Arial" w:eastAsia="Arial" w:cs="Arial"/>
          <w:sz w:val="24"/>
          <w:szCs w:val="24"/>
        </w:rPr>
        <w:t xml:space="preserve">e from </w:t>
      </w:r>
      <w:r w:rsidRPr="566E1788" w:rsidR="594B10E3">
        <w:rPr>
          <w:rFonts w:ascii="Arial" w:hAnsi="Arial" w:eastAsia="Arial" w:cs="Arial"/>
          <w:sz w:val="24"/>
          <w:szCs w:val="24"/>
        </w:rPr>
        <w:t>others, being</w:t>
      </w:r>
      <w:r w:rsidRPr="566E1788" w:rsidR="4C871826">
        <w:rPr>
          <w:rFonts w:ascii="Arial" w:hAnsi="Arial" w:eastAsia="Arial" w:cs="Arial"/>
          <w:sz w:val="24"/>
          <w:szCs w:val="24"/>
        </w:rPr>
        <w:t xml:space="preserve"> </w:t>
      </w:r>
      <w:r w:rsidRPr="566E1788" w:rsidR="7591ACE6">
        <w:rPr>
          <w:rFonts w:ascii="Arial" w:hAnsi="Arial" w:eastAsia="Arial" w:cs="Arial"/>
          <w:sz w:val="24"/>
          <w:szCs w:val="24"/>
          <w:u w:val="single"/>
        </w:rPr>
        <w:t>unique</w:t>
      </w:r>
      <w:r w:rsidRPr="566E1788" w:rsidR="4C871826">
        <w:rPr>
          <w:rFonts w:ascii="Arial" w:hAnsi="Arial" w:eastAsia="Arial" w:cs="Arial"/>
          <w:sz w:val="24"/>
          <w:szCs w:val="24"/>
        </w:rPr>
        <w:t xml:space="preserve"> gives an </w:t>
      </w:r>
      <w:r w:rsidRPr="566E1788" w:rsidR="4C871826">
        <w:rPr>
          <w:rFonts w:ascii="Arial" w:hAnsi="Arial" w:eastAsia="Arial" w:cs="Arial"/>
          <w:sz w:val="24"/>
          <w:szCs w:val="24"/>
          <w:u w:val="single"/>
        </w:rPr>
        <w:t>advantage</w:t>
      </w:r>
      <w:r w:rsidRPr="566E1788" w:rsidR="4C871826">
        <w:rPr>
          <w:rFonts w:ascii="Arial" w:hAnsi="Arial" w:eastAsia="Arial" w:cs="Arial"/>
          <w:sz w:val="24"/>
          <w:szCs w:val="24"/>
        </w:rPr>
        <w:t xml:space="preserve"> over the competit</w:t>
      </w:r>
      <w:r w:rsidRPr="566E1788" w:rsidR="73A4070B">
        <w:rPr>
          <w:rFonts w:ascii="Arial" w:hAnsi="Arial" w:eastAsia="Arial" w:cs="Arial"/>
          <w:sz w:val="24"/>
          <w:szCs w:val="24"/>
        </w:rPr>
        <w:t>ors.</w:t>
      </w:r>
    </w:p>
    <w:p w:rsidR="566E1788" w:rsidP="566E1788" w:rsidRDefault="566E1788" w14:paraId="463D1B6B" w14:textId="77777777">
      <w:pPr>
        <w:spacing w:line="360" w:lineRule="auto"/>
      </w:pPr>
    </w:p>
    <w:p w:rsidR="42E905BC" w:rsidP="566E1788" w:rsidRDefault="42E905BC" w14:paraId="3151B742" w14:textId="77777777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566E1788">
        <w:rPr>
          <w:rFonts w:ascii="Arial" w:hAnsi="Arial" w:eastAsia="Arial" w:cs="Arial"/>
          <w:sz w:val="24"/>
          <w:szCs w:val="24"/>
        </w:rPr>
        <w:t>•</w:t>
      </w:r>
      <w:r w:rsidRPr="566E1788" w:rsidR="75C1F20B">
        <w:rPr>
          <w:rFonts w:ascii="Arial" w:hAnsi="Arial" w:eastAsia="Arial" w:cs="Arial"/>
          <w:sz w:val="24"/>
          <w:szCs w:val="24"/>
        </w:rPr>
        <w:t>Premier Inn &amp; Double Tree standards room offerings</w:t>
      </w:r>
    </w:p>
    <w:p w:rsidR="47F9E9FF" w:rsidP="566E1788" w:rsidRDefault="3C4AD342" w14:paraId="64510EAE" w14:textId="777FE5F9">
      <w:pPr>
        <w:spacing w:line="360" w:lineRule="auto"/>
        <w:rPr>
          <w:rFonts w:ascii="Arial" w:hAnsi="Arial" w:eastAsia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69909B90" wp14:editId="583C6EB0">
            <wp:extent cx="2220860" cy="3357374"/>
            <wp:effectExtent l="0" t="0" r="0" b="0"/>
            <wp:docPr id="1198106135" name="Picture 11981061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98106135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4939" b="12230"/>
                    <a:stretch>
                      <a:fillRect/>
                    </a:stretch>
                  </pic:blipFill>
                  <pic:spPr>
                    <a:xfrm>
                      <a:off x="0" y="0"/>
                      <a:ext cx="2220860" cy="33573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1024321">
        <w:rPr>
          <w:noProof/>
        </w:rPr>
        <w:drawing>
          <wp:inline distT="0" distB="0" distL="0" distR="0" wp14:anchorId="628451EB" wp14:editId="58AD2427">
            <wp:extent cx="2114550" cy="3733816"/>
            <wp:effectExtent l="0" t="0" r="0" b="0"/>
            <wp:docPr id="1874877222" name="Picture 18748772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74877222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9583" b="8750"/>
                    <a:stretch>
                      <a:fillRect/>
                    </a:stretch>
                  </pic:blipFill>
                  <pic:spPr>
                    <a:xfrm>
                      <a:off x="0" y="0"/>
                      <a:ext cx="2114550" cy="37338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7532363">
        <w:t>Figue 9,10.</w:t>
      </w:r>
      <w:r w:rsidR="6CEC6A22">
        <w:t xml:space="preserve"> </w:t>
      </w:r>
      <w:r w:rsidRPr="626BC4CC" w:rsidR="4EFA644C">
        <w:rPr>
          <w:rFonts w:ascii="Arial" w:hAnsi="Arial" w:eastAsia="Arial" w:cs="Arial"/>
          <w:sz w:val="24"/>
          <w:szCs w:val="24"/>
        </w:rPr>
        <w:t xml:space="preserve">         </w:t>
      </w:r>
    </w:p>
    <w:p w:rsidR="47F9E9FF" w:rsidP="158E3FC4" w:rsidRDefault="520062CA" w14:paraId="14AD132A" w14:textId="77777777">
      <w:pPr>
        <w:pStyle w:val="Normal"/>
        <w:rPr>
          <w:rFonts w:ascii="Arial" w:hAnsi="Arial" w:eastAsia="Arial" w:cs="Arial"/>
          <w:sz w:val="24"/>
          <w:szCs w:val="24"/>
        </w:rPr>
      </w:pPr>
      <w:r w:rsidRPr="158E3FC4" w:rsidR="3BE96273">
        <w:rPr>
          <w:rFonts w:ascii="Arial" w:hAnsi="Arial" w:eastAsia="Arial" w:cs="Arial"/>
          <w:sz w:val="24"/>
          <w:szCs w:val="24"/>
        </w:rPr>
        <w:t>•</w:t>
      </w:r>
      <w:r w:rsidRPr="158E3FC4" w:rsidR="04FA70D9">
        <w:rPr>
          <w:rFonts w:ascii="Arial" w:hAnsi="Arial" w:eastAsia="Arial" w:cs="Arial"/>
          <w:sz w:val="24"/>
          <w:szCs w:val="24"/>
        </w:rPr>
        <w:t>Based</w:t>
      </w:r>
      <w:r w:rsidRPr="158E3FC4" w:rsidR="04FA70D9">
        <w:rPr>
          <w:rFonts w:ascii="Arial" w:hAnsi="Arial" w:eastAsia="Arial" w:cs="Arial"/>
          <w:sz w:val="24"/>
          <w:szCs w:val="24"/>
        </w:rPr>
        <w:t xml:space="preserve"> on </w:t>
      </w:r>
      <w:r w:rsidRPr="158E3FC4" w:rsidR="68273A16">
        <w:rPr>
          <w:rFonts w:ascii="Arial" w:hAnsi="Arial" w:eastAsia="Arial" w:cs="Arial"/>
          <w:sz w:val="24"/>
          <w:szCs w:val="24"/>
        </w:rPr>
        <w:t>online</w:t>
      </w:r>
      <w:r w:rsidRPr="158E3FC4" w:rsidR="04FA70D9">
        <w:rPr>
          <w:rFonts w:ascii="Arial" w:hAnsi="Arial" w:eastAsia="Arial" w:cs="Arial"/>
          <w:sz w:val="24"/>
          <w:szCs w:val="24"/>
        </w:rPr>
        <w:t xml:space="preserve"> </w:t>
      </w:r>
      <w:r w:rsidRPr="158E3FC4" w:rsidR="54641FEE">
        <w:rPr>
          <w:rFonts w:ascii="Arial" w:hAnsi="Arial" w:eastAsia="Arial" w:cs="Arial"/>
          <w:sz w:val="24"/>
          <w:szCs w:val="24"/>
        </w:rPr>
        <w:t>research</w:t>
      </w:r>
      <w:r w:rsidRPr="158E3FC4" w:rsidR="54641FEE">
        <w:rPr>
          <w:rFonts w:ascii="Arial" w:hAnsi="Arial" w:eastAsia="Arial" w:cs="Arial"/>
          <w:sz w:val="24"/>
          <w:szCs w:val="24"/>
        </w:rPr>
        <w:t xml:space="preserve"> </w:t>
      </w:r>
      <w:r w:rsidRPr="158E3FC4" w:rsidR="54641FEE">
        <w:rPr>
          <w:rFonts w:ascii="Arial" w:hAnsi="Arial" w:eastAsia="Arial" w:cs="Arial"/>
          <w:sz w:val="24"/>
          <w:szCs w:val="24"/>
        </w:rPr>
        <w:t>to</w:t>
      </w:r>
      <w:r w:rsidRPr="158E3FC4" w:rsidR="153ACB3D">
        <w:rPr>
          <w:rFonts w:ascii="Arial" w:hAnsi="Arial" w:eastAsia="Arial" w:cs="Arial"/>
          <w:sz w:val="24"/>
          <w:szCs w:val="24"/>
        </w:rPr>
        <w:t xml:space="preserve"> Premier </w:t>
      </w:r>
      <w:r w:rsidRPr="158E3FC4" w:rsidR="153ACB3D">
        <w:rPr>
          <w:rFonts w:ascii="Arial" w:hAnsi="Arial" w:eastAsia="Arial" w:cs="Arial"/>
          <w:sz w:val="24"/>
          <w:szCs w:val="24"/>
        </w:rPr>
        <w:t>Inn</w:t>
      </w:r>
      <w:r w:rsidRPr="158E3FC4" w:rsidR="153ACB3D">
        <w:rPr>
          <w:rFonts w:ascii="Arial" w:hAnsi="Arial" w:eastAsia="Arial" w:cs="Arial"/>
          <w:sz w:val="24"/>
          <w:szCs w:val="24"/>
        </w:rPr>
        <w:t xml:space="preserve"> </w:t>
      </w:r>
      <w:r w:rsidRPr="158E3FC4" w:rsidR="153ACB3D">
        <w:rPr>
          <w:rFonts w:ascii="Arial" w:hAnsi="Arial" w:eastAsia="Arial" w:cs="Arial"/>
          <w:sz w:val="24"/>
          <w:szCs w:val="24"/>
        </w:rPr>
        <w:t>the</w:t>
      </w:r>
      <w:r w:rsidRPr="158E3FC4" w:rsidR="153ACB3D">
        <w:rPr>
          <w:rFonts w:ascii="Arial" w:hAnsi="Arial" w:eastAsia="Arial" w:cs="Arial"/>
          <w:sz w:val="24"/>
          <w:szCs w:val="24"/>
        </w:rPr>
        <w:t xml:space="preserve"> </w:t>
      </w:r>
      <w:r w:rsidRPr="158E3FC4" w:rsidR="41E476B4">
        <w:rPr>
          <w:rFonts w:ascii="Arial" w:hAnsi="Arial" w:eastAsia="Arial" w:cs="Arial"/>
          <w:sz w:val="24"/>
          <w:szCs w:val="24"/>
        </w:rPr>
        <w:t>requirements</w:t>
      </w:r>
      <w:r w:rsidRPr="158E3FC4" w:rsidR="153ACB3D">
        <w:rPr>
          <w:rFonts w:ascii="Arial" w:hAnsi="Arial" w:eastAsia="Arial" w:cs="Arial"/>
          <w:sz w:val="24"/>
          <w:szCs w:val="24"/>
        </w:rPr>
        <w:t xml:space="preserve"> in </w:t>
      </w:r>
      <w:r w:rsidRPr="158E3FC4" w:rsidR="153ACB3D">
        <w:rPr>
          <w:rFonts w:ascii="Arial" w:hAnsi="Arial" w:eastAsia="Arial" w:cs="Arial"/>
          <w:sz w:val="24"/>
          <w:szCs w:val="24"/>
        </w:rPr>
        <w:t>the</w:t>
      </w:r>
      <w:r w:rsidRPr="158E3FC4" w:rsidR="153ACB3D">
        <w:rPr>
          <w:rFonts w:ascii="Arial" w:hAnsi="Arial" w:eastAsia="Arial" w:cs="Arial"/>
          <w:sz w:val="24"/>
          <w:szCs w:val="24"/>
        </w:rPr>
        <w:t xml:space="preserve"> room are </w:t>
      </w:r>
      <w:r w:rsidRPr="158E3FC4" w:rsidR="289C0D66">
        <w:rPr>
          <w:rFonts w:ascii="Arial" w:hAnsi="Arial" w:eastAsia="Arial" w:cs="Arial"/>
          <w:sz w:val="24"/>
          <w:szCs w:val="24"/>
        </w:rPr>
        <w:t>basic: super-</w:t>
      </w:r>
      <w:r w:rsidRPr="158E3FC4" w:rsidR="289C0D66">
        <w:rPr>
          <w:rFonts w:ascii="Arial" w:hAnsi="Arial" w:eastAsia="Arial" w:cs="Arial"/>
          <w:sz w:val="24"/>
          <w:szCs w:val="24"/>
        </w:rPr>
        <w:t>comfy</w:t>
      </w:r>
      <w:r w:rsidRPr="158E3FC4" w:rsidR="6BD3C36B">
        <w:rPr>
          <w:rFonts w:ascii="Arial" w:hAnsi="Arial" w:eastAsia="Arial" w:cs="Arial"/>
          <w:sz w:val="24"/>
          <w:szCs w:val="24"/>
        </w:rPr>
        <w:t xml:space="preserve"> </w:t>
      </w:r>
      <w:r w:rsidRPr="158E3FC4" w:rsidR="6BD3C36B">
        <w:rPr>
          <w:rFonts w:ascii="Arial" w:hAnsi="Arial" w:eastAsia="Arial" w:cs="Arial"/>
          <w:sz w:val="24"/>
          <w:szCs w:val="24"/>
        </w:rPr>
        <w:t>bed</w:t>
      </w:r>
      <w:r w:rsidRPr="158E3FC4" w:rsidR="6BD3C36B">
        <w:rPr>
          <w:rFonts w:ascii="Arial" w:hAnsi="Arial" w:eastAsia="Arial" w:cs="Arial"/>
          <w:sz w:val="24"/>
          <w:szCs w:val="24"/>
        </w:rPr>
        <w:t xml:space="preserve"> </w:t>
      </w:r>
      <w:r w:rsidRPr="158E3FC4" w:rsidR="6BD3C36B">
        <w:rPr>
          <w:rFonts w:ascii="Arial" w:hAnsi="Arial" w:eastAsia="Arial" w:cs="Arial"/>
          <w:sz w:val="24"/>
          <w:szCs w:val="24"/>
        </w:rPr>
        <w:t>double</w:t>
      </w:r>
      <w:r w:rsidRPr="158E3FC4" w:rsidR="6BD3C36B">
        <w:rPr>
          <w:rFonts w:ascii="Arial" w:hAnsi="Arial" w:eastAsia="Arial" w:cs="Arial"/>
          <w:sz w:val="24"/>
          <w:szCs w:val="24"/>
        </w:rPr>
        <w:t>/king,</w:t>
      </w:r>
      <w:r w:rsidRPr="158E3FC4" w:rsidR="30BC5194">
        <w:rPr>
          <w:rFonts w:ascii="Arial" w:hAnsi="Arial" w:eastAsia="Arial" w:cs="Arial"/>
          <w:sz w:val="24"/>
          <w:szCs w:val="24"/>
        </w:rPr>
        <w:t xml:space="preserve"> </w:t>
      </w:r>
      <w:r w:rsidRPr="158E3FC4" w:rsidR="517DF5A1">
        <w:rPr>
          <w:rFonts w:ascii="Arial" w:hAnsi="Arial" w:eastAsia="Arial" w:cs="Arial"/>
          <w:sz w:val="24"/>
          <w:szCs w:val="24"/>
        </w:rPr>
        <w:t>TV, tea</w:t>
      </w:r>
      <w:r w:rsidRPr="158E3FC4" w:rsidR="0B82FD51">
        <w:rPr>
          <w:rFonts w:ascii="Arial" w:hAnsi="Arial" w:eastAsia="Arial" w:cs="Arial"/>
          <w:sz w:val="24"/>
          <w:szCs w:val="24"/>
        </w:rPr>
        <w:t>&amp;</w:t>
      </w:r>
      <w:r w:rsidRPr="158E3FC4" w:rsidR="2134933E">
        <w:rPr>
          <w:rFonts w:ascii="Arial" w:hAnsi="Arial" w:eastAsia="Arial" w:cs="Arial"/>
          <w:sz w:val="24"/>
          <w:szCs w:val="24"/>
        </w:rPr>
        <w:t xml:space="preserve"> </w:t>
      </w:r>
      <w:r w:rsidRPr="158E3FC4" w:rsidR="7EF5CF6C">
        <w:rPr>
          <w:rFonts w:ascii="Arial" w:hAnsi="Arial" w:eastAsia="Arial" w:cs="Arial"/>
          <w:sz w:val="24"/>
          <w:szCs w:val="24"/>
        </w:rPr>
        <w:t>coffee</w:t>
      </w:r>
      <w:r w:rsidRPr="158E3FC4" w:rsidR="7EF5CF6C">
        <w:rPr>
          <w:rFonts w:ascii="Arial" w:hAnsi="Arial" w:eastAsia="Arial" w:cs="Arial"/>
          <w:sz w:val="24"/>
          <w:szCs w:val="24"/>
        </w:rPr>
        <w:t xml:space="preserve">, </w:t>
      </w:r>
      <w:r w:rsidRPr="158E3FC4" w:rsidR="7EF5CF6C">
        <w:rPr>
          <w:rFonts w:ascii="Arial" w:hAnsi="Arial" w:eastAsia="Arial" w:cs="Arial"/>
          <w:sz w:val="24"/>
          <w:szCs w:val="24"/>
        </w:rPr>
        <w:t>hairdryer</w:t>
      </w:r>
      <w:r w:rsidRPr="158E3FC4" w:rsidR="0B82FD51">
        <w:rPr>
          <w:rFonts w:ascii="Arial" w:hAnsi="Arial" w:eastAsia="Arial" w:cs="Arial"/>
          <w:sz w:val="24"/>
          <w:szCs w:val="24"/>
        </w:rPr>
        <w:t>,</w:t>
      </w:r>
      <w:r w:rsidRPr="158E3FC4" w:rsidR="4A7A297F">
        <w:rPr>
          <w:rFonts w:ascii="Arial" w:hAnsi="Arial" w:eastAsia="Arial" w:cs="Arial"/>
          <w:sz w:val="24"/>
          <w:szCs w:val="24"/>
        </w:rPr>
        <w:t xml:space="preserve"> </w:t>
      </w:r>
      <w:r w:rsidRPr="158E3FC4" w:rsidR="0B82FD51">
        <w:rPr>
          <w:rFonts w:ascii="Arial" w:hAnsi="Arial" w:eastAsia="Arial" w:cs="Arial"/>
          <w:sz w:val="24"/>
          <w:szCs w:val="24"/>
        </w:rPr>
        <w:t>free</w:t>
      </w:r>
      <w:r w:rsidRPr="158E3FC4" w:rsidR="0B82FD51">
        <w:rPr>
          <w:rFonts w:ascii="Arial" w:hAnsi="Arial" w:eastAsia="Arial" w:cs="Arial"/>
          <w:sz w:val="24"/>
          <w:szCs w:val="24"/>
        </w:rPr>
        <w:t xml:space="preserve"> baby-</w:t>
      </w:r>
      <w:r w:rsidRPr="158E3FC4" w:rsidR="7FBB6A38">
        <w:rPr>
          <w:rFonts w:ascii="Arial" w:hAnsi="Arial" w:eastAsia="Arial" w:cs="Arial"/>
          <w:sz w:val="24"/>
          <w:szCs w:val="24"/>
        </w:rPr>
        <w:t xml:space="preserve">cot, </w:t>
      </w:r>
      <w:r w:rsidRPr="158E3FC4" w:rsidR="7FBB6A38">
        <w:rPr>
          <w:rFonts w:ascii="Arial" w:hAnsi="Arial" w:eastAsia="Arial" w:cs="Arial"/>
          <w:sz w:val="24"/>
          <w:szCs w:val="24"/>
        </w:rPr>
        <w:t>irons</w:t>
      </w:r>
      <w:r w:rsidRPr="158E3FC4" w:rsidR="4F8F3C75">
        <w:rPr>
          <w:rFonts w:ascii="Arial" w:hAnsi="Arial" w:eastAsia="Arial" w:cs="Arial"/>
          <w:sz w:val="24"/>
          <w:szCs w:val="24"/>
        </w:rPr>
        <w:t xml:space="preserve"> on </w:t>
      </w:r>
      <w:r w:rsidRPr="158E3FC4" w:rsidR="2F7895BD">
        <w:rPr>
          <w:rFonts w:ascii="Arial" w:hAnsi="Arial" w:eastAsia="Arial" w:cs="Arial"/>
          <w:sz w:val="24"/>
          <w:szCs w:val="24"/>
        </w:rPr>
        <w:t>request</w:t>
      </w:r>
      <w:r w:rsidRPr="158E3FC4" w:rsidR="2F7895BD">
        <w:rPr>
          <w:rFonts w:ascii="Arial" w:hAnsi="Arial" w:eastAsia="Arial" w:cs="Arial"/>
          <w:sz w:val="24"/>
          <w:szCs w:val="24"/>
        </w:rPr>
        <w:t xml:space="preserve">, </w:t>
      </w:r>
      <w:r w:rsidRPr="158E3FC4" w:rsidR="2F7895BD">
        <w:rPr>
          <w:rFonts w:ascii="Arial" w:hAnsi="Arial" w:eastAsia="Arial" w:cs="Arial"/>
          <w:sz w:val="24"/>
          <w:szCs w:val="24"/>
        </w:rPr>
        <w:t>no</w:t>
      </w:r>
      <w:r w:rsidRPr="158E3FC4" w:rsidR="4F8F3C75">
        <w:rPr>
          <w:rFonts w:ascii="Arial" w:hAnsi="Arial" w:eastAsia="Arial" w:cs="Arial"/>
          <w:sz w:val="24"/>
          <w:szCs w:val="24"/>
        </w:rPr>
        <w:t xml:space="preserve"> </w:t>
      </w:r>
      <w:r w:rsidRPr="158E3FC4" w:rsidR="4FCBEBA4">
        <w:rPr>
          <w:rFonts w:ascii="Arial" w:hAnsi="Arial" w:eastAsia="Arial" w:cs="Arial"/>
          <w:sz w:val="24"/>
          <w:szCs w:val="24"/>
        </w:rPr>
        <w:t>air-condition</w:t>
      </w:r>
      <w:r w:rsidRPr="158E3FC4" w:rsidR="4F8F3C75">
        <w:rPr>
          <w:rFonts w:ascii="Arial" w:hAnsi="Arial" w:eastAsia="Arial" w:cs="Arial"/>
          <w:sz w:val="24"/>
          <w:szCs w:val="24"/>
        </w:rPr>
        <w:t xml:space="preserve"> or </w:t>
      </w:r>
      <w:r w:rsidRPr="158E3FC4" w:rsidR="4F8F3C75">
        <w:rPr>
          <w:rFonts w:ascii="Arial" w:hAnsi="Arial" w:eastAsia="Arial" w:cs="Arial"/>
          <w:sz w:val="24"/>
          <w:szCs w:val="24"/>
        </w:rPr>
        <w:t>other</w:t>
      </w:r>
      <w:r w:rsidRPr="158E3FC4" w:rsidR="4F8F3C75">
        <w:rPr>
          <w:rFonts w:ascii="Arial" w:hAnsi="Arial" w:eastAsia="Arial" w:cs="Arial"/>
          <w:sz w:val="24"/>
          <w:szCs w:val="24"/>
        </w:rPr>
        <w:t xml:space="preserve"> </w:t>
      </w:r>
      <w:r w:rsidRPr="158E3FC4" w:rsidR="28A4E929">
        <w:rPr>
          <w:rFonts w:ascii="Arial" w:hAnsi="Arial" w:eastAsia="Arial" w:cs="Arial"/>
          <w:sz w:val="24"/>
          <w:szCs w:val="24"/>
        </w:rPr>
        <w:t>high-techs</w:t>
      </w:r>
      <w:r w:rsidRPr="158E3FC4" w:rsidR="28A4E929">
        <w:rPr>
          <w:rFonts w:ascii="Arial" w:hAnsi="Arial" w:eastAsia="Arial" w:cs="Arial"/>
          <w:sz w:val="24"/>
          <w:szCs w:val="24"/>
        </w:rPr>
        <w:t>,</w:t>
      </w:r>
      <w:r w:rsidRPr="158E3FC4" w:rsidR="4D274095">
        <w:rPr>
          <w:rFonts w:ascii="Arial" w:hAnsi="Arial" w:eastAsia="Arial" w:cs="Arial"/>
          <w:sz w:val="24"/>
          <w:szCs w:val="24"/>
        </w:rPr>
        <w:t xml:space="preserve"> </w:t>
      </w:r>
      <w:r w:rsidRPr="158E3FC4" w:rsidR="4D274095">
        <w:rPr>
          <w:rFonts w:ascii="Arial" w:hAnsi="Arial" w:eastAsia="Arial" w:cs="Arial"/>
          <w:sz w:val="24"/>
          <w:szCs w:val="24"/>
        </w:rPr>
        <w:t>to</w:t>
      </w:r>
      <w:r w:rsidRPr="158E3FC4" w:rsidR="4D274095">
        <w:rPr>
          <w:rFonts w:ascii="Arial" w:hAnsi="Arial" w:eastAsia="Arial" w:cs="Arial"/>
          <w:sz w:val="24"/>
          <w:szCs w:val="24"/>
        </w:rPr>
        <w:t xml:space="preserve"> </w:t>
      </w:r>
      <w:r w:rsidRPr="158E3FC4" w:rsidR="4D274095">
        <w:rPr>
          <w:rFonts w:ascii="Arial" w:hAnsi="Arial" w:eastAsia="Arial" w:cs="Arial"/>
          <w:sz w:val="24"/>
          <w:szCs w:val="24"/>
        </w:rPr>
        <w:t>Double</w:t>
      </w:r>
      <w:r w:rsidRPr="158E3FC4" w:rsidR="4D274095">
        <w:rPr>
          <w:rFonts w:ascii="Arial" w:hAnsi="Arial" w:eastAsia="Arial" w:cs="Arial"/>
          <w:sz w:val="24"/>
          <w:szCs w:val="24"/>
        </w:rPr>
        <w:t xml:space="preserve"> </w:t>
      </w:r>
      <w:r w:rsidRPr="158E3FC4" w:rsidR="4D274095">
        <w:rPr>
          <w:rFonts w:ascii="Arial" w:hAnsi="Arial" w:eastAsia="Arial" w:cs="Arial"/>
          <w:sz w:val="24"/>
          <w:szCs w:val="24"/>
        </w:rPr>
        <w:t>Tree</w:t>
      </w:r>
      <w:r w:rsidRPr="158E3FC4" w:rsidR="28378076">
        <w:rPr>
          <w:rFonts w:ascii="Arial" w:hAnsi="Arial" w:eastAsia="Arial" w:cs="Arial"/>
          <w:sz w:val="24"/>
          <w:szCs w:val="24"/>
        </w:rPr>
        <w:t xml:space="preserve"> </w:t>
      </w:r>
      <w:r w:rsidRPr="158E3FC4" w:rsidR="28378076">
        <w:rPr>
          <w:rFonts w:ascii="Arial" w:hAnsi="Arial" w:eastAsia="Arial" w:cs="Arial"/>
          <w:sz w:val="24"/>
          <w:szCs w:val="24"/>
        </w:rPr>
        <w:t>loyal</w:t>
      </w:r>
      <w:r w:rsidRPr="158E3FC4" w:rsidR="28378076">
        <w:rPr>
          <w:rFonts w:ascii="Arial" w:hAnsi="Arial" w:eastAsia="Arial" w:cs="Arial"/>
          <w:sz w:val="24"/>
          <w:szCs w:val="24"/>
        </w:rPr>
        <w:t xml:space="preserve"> </w:t>
      </w:r>
      <w:r w:rsidRPr="158E3FC4" w:rsidR="28378076">
        <w:rPr>
          <w:rFonts w:ascii="Arial" w:hAnsi="Arial" w:eastAsia="Arial" w:cs="Arial"/>
          <w:sz w:val="24"/>
          <w:szCs w:val="24"/>
        </w:rPr>
        <w:t>customers</w:t>
      </w:r>
      <w:r w:rsidRPr="158E3FC4" w:rsidR="28378076">
        <w:rPr>
          <w:rFonts w:ascii="Arial" w:hAnsi="Arial" w:eastAsia="Arial" w:cs="Arial"/>
          <w:sz w:val="24"/>
          <w:szCs w:val="24"/>
        </w:rPr>
        <w:t xml:space="preserve"> </w:t>
      </w:r>
      <w:r w:rsidRPr="158E3FC4" w:rsidR="28378076">
        <w:rPr>
          <w:rFonts w:ascii="Arial" w:hAnsi="Arial" w:eastAsia="Arial" w:cs="Arial"/>
          <w:sz w:val="24"/>
          <w:szCs w:val="24"/>
        </w:rPr>
        <w:t>points</w:t>
      </w:r>
      <w:r w:rsidRPr="158E3FC4" w:rsidR="28378076">
        <w:rPr>
          <w:rFonts w:ascii="Arial" w:hAnsi="Arial" w:eastAsia="Arial" w:cs="Arial"/>
          <w:sz w:val="24"/>
          <w:szCs w:val="24"/>
        </w:rPr>
        <w:t xml:space="preserve">/discount </w:t>
      </w:r>
      <w:r w:rsidRPr="158E3FC4" w:rsidR="219413C8">
        <w:rPr>
          <w:rFonts w:ascii="Arial" w:hAnsi="Arial" w:eastAsia="Arial" w:cs="Arial"/>
          <w:sz w:val="24"/>
          <w:szCs w:val="24"/>
        </w:rPr>
        <w:t>awarded</w:t>
      </w:r>
      <w:r w:rsidRPr="158E3FC4" w:rsidR="219413C8">
        <w:rPr>
          <w:rFonts w:ascii="Arial" w:hAnsi="Arial" w:eastAsia="Arial" w:cs="Arial"/>
          <w:sz w:val="24"/>
          <w:szCs w:val="24"/>
        </w:rPr>
        <w:t xml:space="preserve">, </w:t>
      </w:r>
      <w:r w:rsidRPr="158E3FC4" w:rsidR="219413C8">
        <w:rPr>
          <w:rFonts w:ascii="Arial" w:hAnsi="Arial" w:eastAsia="Arial" w:cs="Arial"/>
          <w:sz w:val="24"/>
          <w:szCs w:val="24"/>
        </w:rPr>
        <w:t>welcome</w:t>
      </w:r>
      <w:r w:rsidRPr="158E3FC4" w:rsidR="219413C8">
        <w:rPr>
          <w:rFonts w:ascii="Arial" w:hAnsi="Arial" w:eastAsia="Arial" w:cs="Arial"/>
          <w:sz w:val="24"/>
          <w:szCs w:val="24"/>
        </w:rPr>
        <w:t xml:space="preserve"> </w:t>
      </w:r>
      <w:r w:rsidRPr="158E3FC4" w:rsidR="5395EADB">
        <w:rPr>
          <w:rFonts w:ascii="Arial" w:hAnsi="Arial" w:eastAsia="Arial" w:cs="Arial"/>
          <w:sz w:val="24"/>
          <w:szCs w:val="24"/>
        </w:rPr>
        <w:t xml:space="preserve">cookie, </w:t>
      </w:r>
      <w:r w:rsidRPr="158E3FC4" w:rsidR="5395EADB">
        <w:rPr>
          <w:rFonts w:ascii="Arial" w:hAnsi="Arial" w:eastAsia="Arial" w:cs="Arial"/>
          <w:sz w:val="24"/>
          <w:szCs w:val="24"/>
        </w:rPr>
        <w:t>spa</w:t>
      </w:r>
      <w:r w:rsidRPr="158E3FC4" w:rsidR="5395EADB">
        <w:rPr>
          <w:rFonts w:ascii="Arial" w:hAnsi="Arial" w:eastAsia="Arial" w:cs="Arial"/>
          <w:sz w:val="24"/>
          <w:szCs w:val="24"/>
        </w:rPr>
        <w:t xml:space="preserve">&amp; </w:t>
      </w:r>
      <w:r w:rsidRPr="158E3FC4" w:rsidR="518BF5D6">
        <w:rPr>
          <w:rFonts w:ascii="Arial" w:hAnsi="Arial" w:eastAsia="Arial" w:cs="Arial"/>
          <w:sz w:val="24"/>
          <w:szCs w:val="24"/>
        </w:rPr>
        <w:t xml:space="preserve">fitness, </w:t>
      </w:r>
      <w:r w:rsidRPr="158E3FC4" w:rsidR="518BF5D6">
        <w:rPr>
          <w:rFonts w:ascii="Arial" w:hAnsi="Arial" w:eastAsia="Arial" w:cs="Arial"/>
          <w:sz w:val="24"/>
          <w:szCs w:val="24"/>
        </w:rPr>
        <w:t>pet</w:t>
      </w:r>
      <w:r w:rsidRPr="158E3FC4" w:rsidR="518BF5D6">
        <w:rPr>
          <w:rFonts w:ascii="Arial" w:hAnsi="Arial" w:eastAsia="Arial" w:cs="Arial"/>
          <w:sz w:val="24"/>
          <w:szCs w:val="24"/>
        </w:rPr>
        <w:t xml:space="preserve"> </w:t>
      </w:r>
      <w:r w:rsidRPr="158E3FC4" w:rsidR="2EF38A6D">
        <w:rPr>
          <w:rFonts w:ascii="Arial" w:hAnsi="Arial" w:eastAsia="Arial" w:cs="Arial"/>
          <w:sz w:val="24"/>
          <w:szCs w:val="24"/>
        </w:rPr>
        <w:t>friendly</w:t>
      </w:r>
      <w:r w:rsidRPr="158E3FC4" w:rsidR="2EF38A6D">
        <w:rPr>
          <w:rFonts w:ascii="Arial" w:hAnsi="Arial" w:eastAsia="Arial" w:cs="Arial"/>
          <w:sz w:val="24"/>
          <w:szCs w:val="24"/>
        </w:rPr>
        <w:t xml:space="preserve">, internet, </w:t>
      </w:r>
      <w:r w:rsidRPr="158E3FC4" w:rsidR="2EF38A6D">
        <w:rPr>
          <w:rFonts w:ascii="Arial" w:hAnsi="Arial" w:eastAsia="Arial" w:cs="Arial"/>
          <w:sz w:val="24"/>
          <w:szCs w:val="24"/>
        </w:rPr>
        <w:t>air-condition</w:t>
      </w:r>
      <w:r w:rsidRPr="158E3FC4" w:rsidR="2EF38A6D">
        <w:rPr>
          <w:rFonts w:ascii="Arial" w:hAnsi="Arial" w:eastAsia="Arial" w:cs="Arial"/>
          <w:sz w:val="24"/>
          <w:szCs w:val="24"/>
        </w:rPr>
        <w:t>.</w:t>
      </w:r>
      <w:r w:rsidRPr="158E3FC4" w:rsidR="2FBB3160">
        <w:rPr>
          <w:rFonts w:ascii="Arial" w:hAnsi="Arial" w:eastAsia="Arial" w:cs="Arial"/>
          <w:sz w:val="24"/>
          <w:szCs w:val="24"/>
        </w:rPr>
        <w:t xml:space="preserve">  </w:t>
      </w:r>
      <w:r w:rsidRPr="158E3FC4" w:rsidR="2FBB3160">
        <w:rPr>
          <w:rFonts w:ascii="Arial" w:hAnsi="Arial" w:eastAsia="Arial" w:cs="Arial"/>
          <w:sz w:val="24"/>
          <w:szCs w:val="24"/>
        </w:rPr>
        <w:t xml:space="preserve">    </w:t>
      </w:r>
    </w:p>
    <w:p w:rsidR="47F9E9FF" w:rsidP="566E1788" w:rsidRDefault="47F9E9FF" w14:paraId="4EC4DF97" w14:textId="77777777" w14:noSpellErr="1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47F9E9FF" w:rsidP="566E1788" w:rsidRDefault="47F9E9FF" w14:paraId="71C27992" w14:textId="77777777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47F9E9FF" w:rsidP="566E1788" w:rsidRDefault="47F9E9FF" w14:paraId="4CBECE73" w14:textId="77777777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47F9E9FF" w:rsidP="566E1788" w:rsidRDefault="47F9E9FF" w14:paraId="4F02E7B8" w14:textId="77777777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47F9E9FF" w:rsidP="566E1788" w:rsidRDefault="47F9E9FF" w14:paraId="3D8064CC" w14:textId="77777777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47F9E9FF" w:rsidP="566E1788" w:rsidRDefault="47F9E9FF" w14:paraId="01A7AF9E" w14:textId="77777777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47F9E9FF" w:rsidP="566E1788" w:rsidRDefault="47F9E9FF" w14:paraId="1908FB25" w14:textId="77777777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47F9E9FF" w:rsidP="566E1788" w:rsidRDefault="47F9E9FF" w14:paraId="08977D82" w14:textId="77777777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47F9E9FF" w:rsidP="566E1788" w:rsidRDefault="47F9E9FF" w14:paraId="36B692A5" w14:textId="77777777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47F9E9FF" w:rsidP="566E1788" w:rsidRDefault="47F9E9FF" w14:paraId="15249ECB" w14:textId="77777777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47F9E9FF" w:rsidP="566E1788" w:rsidRDefault="47F9E9FF" w14:paraId="38ECA19F" w14:textId="77777777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47F9E9FF" w:rsidP="566E1788" w:rsidRDefault="47F9E9FF" w14:paraId="69011C5D" w14:textId="77777777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47F9E9FF" w:rsidP="566E1788" w:rsidRDefault="47F9E9FF" w14:paraId="6AAA0030" w14:textId="77777777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47F9E9FF" w:rsidP="566E1788" w:rsidRDefault="47F9E9FF" w14:paraId="16D61A91" w14:textId="77777777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47F9E9FF" w:rsidP="566E1788" w:rsidRDefault="47F9E9FF" w14:paraId="2EC5DA15" w14:textId="77777777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47F9E9FF" w:rsidP="566E1788" w:rsidRDefault="47F9E9FF" w14:paraId="774C3450" w14:textId="77777777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47F9E9FF" w:rsidP="566E1788" w:rsidRDefault="47F9E9FF" w14:paraId="417FD55A" w14:textId="77777777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47F9E9FF" w:rsidP="566E1788" w:rsidRDefault="47F9E9FF" w14:paraId="6028B3F0" w14:textId="77777777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47F9E9FF" w:rsidP="566E1788" w:rsidRDefault="47F9E9FF" w14:paraId="148BDAA7" w14:textId="77777777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47F9E9FF" w:rsidP="566E1788" w:rsidRDefault="47F9E9FF" w14:paraId="544FF1B0" w14:textId="77777777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47F9E9FF" w:rsidP="566E1788" w:rsidRDefault="47F9E9FF" w14:paraId="19F7CF8C" w14:textId="77777777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47F9E9FF" w:rsidP="566E1788" w:rsidRDefault="47F9E9FF" w14:paraId="52E1E2D5" w14:textId="77777777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47F9E9FF" w:rsidP="566E1788" w:rsidRDefault="47F9E9FF" w14:paraId="3EC7EF54" w14:textId="77777777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47F9E9FF" w:rsidP="566E1788" w:rsidRDefault="1E207DBE" w14:paraId="17353D37" w14:textId="16C80F0E">
      <w:pPr>
        <w:spacing w:line="360" w:lineRule="auto"/>
        <w:rPr>
          <w:rFonts w:ascii="Arial" w:hAnsi="Arial" w:eastAsia="Arial" w:cs="Arial"/>
          <w:color w:val="222A35" w:themeColor="text2" w:themeShade="80"/>
          <w:sz w:val="24"/>
          <w:szCs w:val="24"/>
        </w:rPr>
      </w:pPr>
      <w:r w:rsidRPr="626BC4CC">
        <w:rPr>
          <w:rFonts w:ascii="Arial" w:hAnsi="Arial" w:eastAsia="Arial" w:cs="Arial"/>
          <w:sz w:val="24"/>
          <w:szCs w:val="24"/>
        </w:rPr>
        <w:t xml:space="preserve">                </w:t>
      </w:r>
      <w:r w:rsidRPr="626BC4CC" w:rsidR="49AE1B04">
        <w:rPr>
          <w:rFonts w:ascii="Arial" w:hAnsi="Arial" w:eastAsia="Arial" w:cs="Arial"/>
          <w:sz w:val="24"/>
          <w:szCs w:val="24"/>
        </w:rPr>
        <w:t>3.</w:t>
      </w:r>
      <w:r w:rsidRPr="626BC4CC">
        <w:rPr>
          <w:rFonts w:ascii="Arial" w:hAnsi="Arial" w:eastAsia="Arial" w:cs="Arial"/>
          <w:sz w:val="24"/>
          <w:szCs w:val="24"/>
        </w:rPr>
        <w:t xml:space="preserve"> </w:t>
      </w:r>
      <w:r w:rsidRPr="626BC4CC">
        <w:rPr>
          <w:rFonts w:ascii="Arial" w:hAnsi="Arial" w:eastAsia="Arial" w:cs="Arial"/>
          <w:color w:val="1F3864" w:themeColor="accent1" w:themeShade="80"/>
          <w:sz w:val="24"/>
          <w:szCs w:val="24"/>
        </w:rPr>
        <w:t xml:space="preserve"> Reputation </w:t>
      </w:r>
      <w:r w:rsidRPr="626BC4CC" w:rsidR="1161B790">
        <w:rPr>
          <w:rFonts w:ascii="Arial" w:hAnsi="Arial" w:eastAsia="Arial" w:cs="Arial"/>
          <w:color w:val="1F3864" w:themeColor="accent1" w:themeShade="80"/>
          <w:sz w:val="24"/>
          <w:szCs w:val="24"/>
        </w:rPr>
        <w:t>Management</w:t>
      </w:r>
    </w:p>
    <w:p w:rsidR="30C1BB96" w:rsidP="566E1788" w:rsidRDefault="30C1BB96" w14:paraId="707A1655" w14:textId="77777777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566E1788">
        <w:rPr>
          <w:rFonts w:ascii="Arial" w:hAnsi="Arial" w:eastAsia="Arial" w:cs="Arial"/>
          <w:sz w:val="24"/>
          <w:szCs w:val="24"/>
        </w:rPr>
        <w:t>•</w:t>
      </w:r>
      <w:r w:rsidRPr="566E1788" w:rsidR="5E559E66">
        <w:rPr>
          <w:rFonts w:ascii="Arial" w:hAnsi="Arial" w:eastAsia="Arial" w:cs="Arial"/>
          <w:sz w:val="24"/>
          <w:szCs w:val="24"/>
        </w:rPr>
        <w:t>Is the p</w:t>
      </w:r>
      <w:r w:rsidRPr="566E1788" w:rsidR="3BECCE06">
        <w:rPr>
          <w:rFonts w:ascii="Arial" w:hAnsi="Arial" w:eastAsia="Arial" w:cs="Arial"/>
          <w:sz w:val="24"/>
          <w:szCs w:val="24"/>
        </w:rPr>
        <w:t>ractice of influencing perceptions of stakeholders</w:t>
      </w:r>
      <w:r w:rsidRPr="566E1788" w:rsidR="0074177A">
        <w:rPr>
          <w:rFonts w:ascii="Arial" w:hAnsi="Arial" w:eastAsia="Arial" w:cs="Arial"/>
          <w:sz w:val="24"/>
          <w:szCs w:val="24"/>
        </w:rPr>
        <w:t>&amp; public conversation regarding an organization and brand</w:t>
      </w:r>
      <w:r w:rsidRPr="566E1788" w:rsidR="7F1B1187">
        <w:rPr>
          <w:rFonts w:ascii="Arial" w:hAnsi="Arial" w:eastAsia="Arial" w:cs="Arial"/>
          <w:sz w:val="24"/>
          <w:szCs w:val="24"/>
        </w:rPr>
        <w:t>.</w:t>
      </w:r>
    </w:p>
    <w:p w:rsidR="566E1788" w:rsidP="566E1788" w:rsidRDefault="566E1788" w14:paraId="16B7B34B" w14:textId="77777777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7F1B1187" w:rsidP="566E1788" w:rsidRDefault="7F1B1187" w14:paraId="2065F3D4" w14:textId="77777777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566E1788">
        <w:rPr>
          <w:rFonts w:ascii="Arial" w:hAnsi="Arial" w:eastAsia="Arial" w:cs="Arial"/>
          <w:sz w:val="24"/>
          <w:szCs w:val="24"/>
        </w:rPr>
        <w:t>•Effective management reputation:</w:t>
      </w:r>
    </w:p>
    <w:p w:rsidR="0D513224" w:rsidP="566E1788" w:rsidRDefault="0D513224" w14:paraId="0247CC9C" w14:textId="77777777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566E1788">
        <w:rPr>
          <w:rFonts w:ascii="Arial" w:hAnsi="Arial" w:eastAsia="Arial" w:cs="Arial"/>
          <w:sz w:val="24"/>
          <w:szCs w:val="24"/>
        </w:rPr>
        <w:t xml:space="preserve">            </w:t>
      </w:r>
      <w:r w:rsidRPr="566E1788" w:rsidR="7E5497A0">
        <w:rPr>
          <w:rFonts w:ascii="Arial" w:hAnsi="Arial" w:eastAsia="Arial" w:cs="Arial"/>
          <w:sz w:val="24"/>
          <w:szCs w:val="24"/>
        </w:rPr>
        <w:t xml:space="preserve">                         </w:t>
      </w:r>
      <w:r w:rsidRPr="566E1788">
        <w:rPr>
          <w:rFonts w:ascii="Arial" w:hAnsi="Arial" w:eastAsia="Arial" w:cs="Arial"/>
          <w:sz w:val="24"/>
          <w:szCs w:val="24"/>
        </w:rPr>
        <w:t xml:space="preserve"> Figure 1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245"/>
      </w:tblGrid>
      <w:tr w:rsidR="566E1788" w:rsidTr="566E1788" w14:paraId="4FAE4FAC" w14:textId="77777777">
        <w:trPr>
          <w:trHeight w:val="300"/>
        </w:trPr>
        <w:tc>
          <w:tcPr>
            <w:tcW w:w="4245" w:type="dxa"/>
          </w:tcPr>
          <w:p w:rsidR="0E903AD3" w:rsidP="566E1788" w:rsidRDefault="0E903AD3" w14:paraId="17811FD1" w14:textId="77777777">
            <w:pPr>
              <w:rPr>
                <w:rFonts w:ascii="Arial" w:hAnsi="Arial" w:eastAsia="Arial" w:cs="Arial"/>
                <w:sz w:val="24"/>
                <w:szCs w:val="24"/>
              </w:rPr>
            </w:pPr>
            <w:r w:rsidRPr="566E1788">
              <w:rPr>
                <w:rFonts w:ascii="Arial" w:hAnsi="Arial" w:eastAsia="Arial" w:cs="Arial"/>
                <w:sz w:val="24"/>
                <w:szCs w:val="24"/>
              </w:rPr>
              <w:t>ESTABLISH BRAND PRESENCE</w:t>
            </w:r>
          </w:p>
        </w:tc>
      </w:tr>
      <w:tr w:rsidR="566E1788" w:rsidTr="566E1788" w14:paraId="6519086F" w14:textId="77777777">
        <w:trPr>
          <w:trHeight w:val="300"/>
        </w:trPr>
        <w:tc>
          <w:tcPr>
            <w:tcW w:w="4245" w:type="dxa"/>
          </w:tcPr>
          <w:p w:rsidR="0E903AD3" w:rsidP="566E1788" w:rsidRDefault="0E903AD3" w14:paraId="6D33538C" w14:textId="77777777">
            <w:pPr>
              <w:rPr>
                <w:rFonts w:ascii="Arial" w:hAnsi="Arial" w:eastAsia="Arial" w:cs="Arial"/>
                <w:sz w:val="24"/>
                <w:szCs w:val="24"/>
              </w:rPr>
            </w:pPr>
            <w:r w:rsidRPr="566E1788">
              <w:rPr>
                <w:rFonts w:ascii="Arial" w:hAnsi="Arial" w:eastAsia="Arial" w:cs="Arial"/>
                <w:sz w:val="24"/>
                <w:szCs w:val="24"/>
              </w:rPr>
              <w:t>CREAT A RESPONSE PLAN</w:t>
            </w:r>
          </w:p>
        </w:tc>
      </w:tr>
      <w:tr w:rsidR="566E1788" w:rsidTr="566E1788" w14:paraId="2C9784B4" w14:textId="77777777">
        <w:trPr>
          <w:trHeight w:val="300"/>
        </w:trPr>
        <w:tc>
          <w:tcPr>
            <w:tcW w:w="4245" w:type="dxa"/>
          </w:tcPr>
          <w:p w:rsidR="0E903AD3" w:rsidP="566E1788" w:rsidRDefault="0E903AD3" w14:paraId="0C657DCB" w14:textId="77777777">
            <w:pPr>
              <w:rPr>
                <w:rFonts w:ascii="Arial" w:hAnsi="Arial" w:eastAsia="Arial" w:cs="Arial"/>
                <w:sz w:val="24"/>
                <w:szCs w:val="24"/>
              </w:rPr>
            </w:pPr>
            <w:r w:rsidRPr="566E1788">
              <w:rPr>
                <w:rFonts w:ascii="Arial" w:hAnsi="Arial" w:eastAsia="Arial" w:cs="Arial"/>
                <w:sz w:val="24"/>
                <w:szCs w:val="24"/>
              </w:rPr>
              <w:t>BULID POSITIVINES</w:t>
            </w:r>
            <w:r w:rsidRPr="566E1788" w:rsidR="11AF28F8">
              <w:rPr>
                <w:rFonts w:ascii="Arial" w:hAnsi="Arial" w:eastAsia="Arial" w:cs="Arial"/>
                <w:sz w:val="24"/>
                <w:szCs w:val="24"/>
              </w:rPr>
              <w:t xml:space="preserve">                         </w:t>
            </w:r>
          </w:p>
        </w:tc>
      </w:tr>
      <w:tr w:rsidR="566E1788" w:rsidTr="566E1788" w14:paraId="38FA25C4" w14:textId="77777777">
        <w:trPr>
          <w:trHeight w:val="300"/>
        </w:trPr>
        <w:tc>
          <w:tcPr>
            <w:tcW w:w="4245" w:type="dxa"/>
          </w:tcPr>
          <w:p w:rsidR="0E903AD3" w:rsidP="566E1788" w:rsidRDefault="0E903AD3" w14:paraId="4BCAAA75" w14:textId="77777777">
            <w:pPr>
              <w:rPr>
                <w:rFonts w:ascii="Arial" w:hAnsi="Arial" w:eastAsia="Arial" w:cs="Arial"/>
                <w:sz w:val="24"/>
                <w:szCs w:val="24"/>
              </w:rPr>
            </w:pPr>
            <w:r w:rsidRPr="566E1788">
              <w:rPr>
                <w:rFonts w:ascii="Arial" w:hAnsi="Arial" w:eastAsia="Arial" w:cs="Arial"/>
                <w:sz w:val="24"/>
                <w:szCs w:val="24"/>
              </w:rPr>
              <w:t xml:space="preserve">MONITOR BRAND </w:t>
            </w:r>
          </w:p>
        </w:tc>
      </w:tr>
      <w:tr w:rsidR="566E1788" w:rsidTr="566E1788" w14:paraId="43F1E9E4" w14:textId="77777777">
        <w:trPr>
          <w:trHeight w:val="300"/>
        </w:trPr>
        <w:tc>
          <w:tcPr>
            <w:tcW w:w="4245" w:type="dxa"/>
          </w:tcPr>
          <w:p w:rsidR="0E903AD3" w:rsidP="566E1788" w:rsidRDefault="0E903AD3" w14:paraId="6F87B32E" w14:textId="77777777">
            <w:pPr>
              <w:rPr>
                <w:rFonts w:ascii="Arial" w:hAnsi="Arial" w:eastAsia="Arial" w:cs="Arial"/>
                <w:sz w:val="24"/>
                <w:szCs w:val="24"/>
              </w:rPr>
            </w:pPr>
            <w:r w:rsidRPr="566E1788">
              <w:rPr>
                <w:rFonts w:ascii="Arial" w:hAnsi="Arial" w:eastAsia="Arial" w:cs="Arial"/>
                <w:sz w:val="24"/>
                <w:szCs w:val="24"/>
              </w:rPr>
              <w:t>MEASURE RESULT</w:t>
            </w:r>
          </w:p>
        </w:tc>
      </w:tr>
      <w:tr w:rsidR="566E1788" w:rsidTr="566E1788" w14:paraId="3E1B5E8E" w14:textId="77777777">
        <w:trPr>
          <w:trHeight w:val="300"/>
        </w:trPr>
        <w:tc>
          <w:tcPr>
            <w:tcW w:w="4245" w:type="dxa"/>
          </w:tcPr>
          <w:p w:rsidR="0E903AD3" w:rsidP="566E1788" w:rsidRDefault="0E903AD3" w14:paraId="32A6A52C" w14:textId="77777777">
            <w:pPr>
              <w:rPr>
                <w:rFonts w:ascii="Arial" w:hAnsi="Arial" w:eastAsia="Arial" w:cs="Arial"/>
                <w:sz w:val="24"/>
                <w:szCs w:val="24"/>
              </w:rPr>
            </w:pPr>
            <w:r w:rsidRPr="566E1788">
              <w:rPr>
                <w:rFonts w:ascii="Arial" w:hAnsi="Arial" w:eastAsia="Arial" w:cs="Arial"/>
                <w:sz w:val="24"/>
                <w:szCs w:val="24"/>
              </w:rPr>
              <w:t>PRELIMINARY RESEACH</w:t>
            </w:r>
          </w:p>
        </w:tc>
      </w:tr>
      <w:tr w:rsidR="566E1788" w:rsidTr="566E1788" w14:paraId="1E0A57C7" w14:textId="77777777">
        <w:trPr>
          <w:trHeight w:val="300"/>
        </w:trPr>
        <w:tc>
          <w:tcPr>
            <w:tcW w:w="4245" w:type="dxa"/>
          </w:tcPr>
          <w:p w:rsidR="0E903AD3" w:rsidP="566E1788" w:rsidRDefault="0E903AD3" w14:paraId="3B0731B2" w14:textId="77777777">
            <w:pPr>
              <w:rPr>
                <w:rFonts w:ascii="Arial" w:hAnsi="Arial" w:eastAsia="Arial" w:cs="Arial"/>
                <w:sz w:val="24"/>
                <w:szCs w:val="24"/>
              </w:rPr>
            </w:pPr>
            <w:r w:rsidRPr="566E1788">
              <w:rPr>
                <w:rFonts w:ascii="Arial" w:hAnsi="Arial" w:eastAsia="Arial" w:cs="Arial"/>
                <w:sz w:val="24"/>
                <w:szCs w:val="24"/>
              </w:rPr>
              <w:t>MANAGE NEGATIVE RESPONSES FAST&amp;APPROPIATE</w:t>
            </w:r>
          </w:p>
        </w:tc>
      </w:tr>
    </w:tbl>
    <w:p w:rsidR="3BFCBBE8" w:rsidP="566E1788" w:rsidRDefault="3BFCBBE8" w14:paraId="0DD6262B" w14:textId="77777777">
      <w:r>
        <w:t xml:space="preserve">                                                                                           </w:t>
      </w:r>
    </w:p>
    <w:p w:rsidR="47F9E9FF" w:rsidP="566E1788" w:rsidRDefault="0617DFF7" w14:paraId="6B82EDED" w14:textId="77777777">
      <w:pPr>
        <w:spacing w:line="360" w:lineRule="auto"/>
        <w:rPr>
          <w:rFonts w:ascii="Arial" w:hAnsi="Arial" w:eastAsia="Arial" w:cs="Arial"/>
          <w:color w:val="222A35" w:themeColor="text2" w:themeShade="80"/>
          <w:sz w:val="24"/>
          <w:szCs w:val="24"/>
        </w:rPr>
      </w:pPr>
      <w:r w:rsidRPr="566E1788">
        <w:rPr>
          <w:rFonts w:ascii="Arial" w:hAnsi="Arial" w:eastAsia="Arial" w:cs="Arial"/>
          <w:sz w:val="24"/>
          <w:szCs w:val="24"/>
        </w:rPr>
        <w:t>•</w:t>
      </w:r>
      <w:r w:rsidRPr="566E1788" w:rsidR="672D8D60">
        <w:rPr>
          <w:rFonts w:ascii="Arial" w:hAnsi="Arial" w:eastAsia="Arial" w:cs="Arial"/>
          <w:sz w:val="24"/>
          <w:szCs w:val="24"/>
        </w:rPr>
        <w:t>Online reputation nowadays became essential, manag</w:t>
      </w:r>
      <w:r w:rsidRPr="566E1788" w:rsidR="198977EC">
        <w:rPr>
          <w:rFonts w:ascii="Arial" w:hAnsi="Arial" w:eastAsia="Arial" w:cs="Arial"/>
          <w:sz w:val="24"/>
          <w:szCs w:val="24"/>
        </w:rPr>
        <w:t xml:space="preserve">ing </w:t>
      </w:r>
      <w:r w:rsidRPr="566E1788" w:rsidR="329DBBB3">
        <w:rPr>
          <w:rFonts w:ascii="Arial" w:hAnsi="Arial" w:eastAsia="Arial" w:cs="Arial"/>
          <w:sz w:val="24"/>
          <w:szCs w:val="24"/>
        </w:rPr>
        <w:t>reviews is</w:t>
      </w:r>
      <w:r w:rsidRPr="566E1788" w:rsidR="198977EC">
        <w:rPr>
          <w:rFonts w:ascii="Arial" w:hAnsi="Arial" w:eastAsia="Arial" w:cs="Arial"/>
          <w:sz w:val="24"/>
          <w:szCs w:val="24"/>
        </w:rPr>
        <w:t xml:space="preserve"> a process of decision making</w:t>
      </w:r>
      <w:r w:rsidRPr="566E1788" w:rsidR="382942F2">
        <w:rPr>
          <w:rFonts w:ascii="Arial" w:hAnsi="Arial" w:eastAsia="Arial" w:cs="Arial"/>
          <w:sz w:val="24"/>
          <w:szCs w:val="24"/>
        </w:rPr>
        <w:t>,</w:t>
      </w:r>
      <w:r w:rsidRPr="566E1788" w:rsidR="198977EC">
        <w:rPr>
          <w:rFonts w:ascii="Arial" w:hAnsi="Arial" w:eastAsia="Arial" w:cs="Arial"/>
          <w:sz w:val="24"/>
          <w:szCs w:val="24"/>
        </w:rPr>
        <w:t xml:space="preserve"> </w:t>
      </w:r>
      <w:r w:rsidRPr="566E1788" w:rsidR="1520DC34">
        <w:rPr>
          <w:rFonts w:ascii="Arial" w:hAnsi="Arial" w:eastAsia="Arial" w:cs="Arial"/>
          <w:sz w:val="24"/>
          <w:szCs w:val="24"/>
        </w:rPr>
        <w:t>for each business in</w:t>
      </w:r>
      <w:r w:rsidRPr="566E1788" w:rsidR="198977EC">
        <w:rPr>
          <w:rFonts w:ascii="Arial" w:hAnsi="Arial" w:eastAsia="Arial" w:cs="Arial"/>
          <w:sz w:val="24"/>
          <w:szCs w:val="24"/>
        </w:rPr>
        <w:t xml:space="preserve"> marketplace</w:t>
      </w:r>
      <w:r w:rsidRPr="566E1788" w:rsidR="1A88910C">
        <w:rPr>
          <w:rFonts w:ascii="Arial" w:hAnsi="Arial" w:eastAsia="Arial" w:cs="Arial"/>
          <w:sz w:val="24"/>
          <w:szCs w:val="24"/>
        </w:rPr>
        <w:t>.</w:t>
      </w:r>
    </w:p>
    <w:p w:rsidR="47F9E9FF" w:rsidP="566E1788" w:rsidRDefault="39949DA5" w14:paraId="18EE80AE" w14:textId="75CE7080">
      <w:pPr>
        <w:spacing w:line="360" w:lineRule="auto"/>
        <w:rPr>
          <w:rFonts w:ascii="Arial" w:hAnsi="Arial" w:eastAsia="Arial" w:cs="Arial"/>
          <w:color w:val="222A35" w:themeColor="text2" w:themeShade="80"/>
          <w:sz w:val="24"/>
          <w:szCs w:val="24"/>
        </w:rPr>
      </w:pPr>
      <w:r w:rsidRPr="626BC4CC">
        <w:rPr>
          <w:rFonts w:ascii="Arial" w:hAnsi="Arial" w:eastAsia="Arial" w:cs="Arial"/>
          <w:color w:val="1F3864" w:themeColor="accent1" w:themeShade="80"/>
          <w:sz w:val="24"/>
          <w:szCs w:val="24"/>
        </w:rPr>
        <w:t>3.1. The</w:t>
      </w:r>
      <w:r w:rsidRPr="626BC4CC" w:rsidR="0B0DC6FF">
        <w:rPr>
          <w:rFonts w:ascii="Arial" w:hAnsi="Arial" w:eastAsia="Arial" w:cs="Arial"/>
          <w:color w:val="1F3864" w:themeColor="accent1" w:themeShade="80"/>
          <w:sz w:val="24"/>
          <w:szCs w:val="24"/>
        </w:rPr>
        <w:t xml:space="preserve"> Importance of effective guest </w:t>
      </w:r>
      <w:r w:rsidRPr="626BC4CC" w:rsidR="568B0BCA">
        <w:rPr>
          <w:rFonts w:ascii="Arial" w:hAnsi="Arial" w:eastAsia="Arial" w:cs="Arial"/>
          <w:color w:val="1F3864" w:themeColor="accent1" w:themeShade="80"/>
          <w:sz w:val="24"/>
          <w:szCs w:val="24"/>
        </w:rPr>
        <w:t>reviews</w:t>
      </w:r>
      <w:r w:rsidRPr="626BC4CC" w:rsidR="0B0DC6FF">
        <w:rPr>
          <w:rFonts w:ascii="Arial" w:hAnsi="Arial" w:eastAsia="Arial" w:cs="Arial"/>
          <w:color w:val="1F3864" w:themeColor="accent1" w:themeShade="80"/>
          <w:sz w:val="24"/>
          <w:szCs w:val="24"/>
        </w:rPr>
        <w:t xml:space="preserve"> managemen</w:t>
      </w:r>
      <w:r w:rsidRPr="626BC4CC" w:rsidR="48DFB750">
        <w:rPr>
          <w:rFonts w:ascii="Arial" w:hAnsi="Arial" w:eastAsia="Arial" w:cs="Arial"/>
          <w:color w:val="1F3864" w:themeColor="accent1" w:themeShade="80"/>
          <w:sz w:val="24"/>
          <w:szCs w:val="24"/>
        </w:rPr>
        <w:t>t</w:t>
      </w:r>
    </w:p>
    <w:p w:rsidR="47F9E9FF" w:rsidP="626BC4CC" w:rsidRDefault="61178A1A" w14:paraId="597FC8B2" w14:textId="78EBEF53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566E1788">
        <w:rPr>
          <w:rFonts w:ascii="Arial" w:hAnsi="Arial" w:eastAsia="Arial" w:cs="Arial"/>
          <w:sz w:val="24"/>
          <w:szCs w:val="24"/>
        </w:rPr>
        <w:t xml:space="preserve">Online </w:t>
      </w:r>
      <w:r w:rsidRPr="566E1788" w:rsidR="4011AA79">
        <w:rPr>
          <w:rFonts w:ascii="Arial" w:hAnsi="Arial" w:eastAsia="Arial" w:cs="Arial"/>
          <w:sz w:val="24"/>
          <w:szCs w:val="24"/>
        </w:rPr>
        <w:t>reviews</w:t>
      </w:r>
      <w:r w:rsidRPr="566E1788">
        <w:rPr>
          <w:rFonts w:ascii="Arial" w:hAnsi="Arial" w:eastAsia="Arial" w:cs="Arial"/>
          <w:sz w:val="24"/>
          <w:szCs w:val="24"/>
        </w:rPr>
        <w:t xml:space="preserve"> are </w:t>
      </w:r>
      <w:r w:rsidRPr="566E1788" w:rsidR="5C72E820">
        <w:rPr>
          <w:rFonts w:ascii="Arial" w:hAnsi="Arial" w:eastAsia="Arial" w:cs="Arial"/>
          <w:sz w:val="24"/>
          <w:szCs w:val="24"/>
        </w:rPr>
        <w:t>important</w:t>
      </w:r>
      <w:r w:rsidRPr="566E1788">
        <w:rPr>
          <w:rFonts w:ascii="Arial" w:hAnsi="Arial" w:eastAsia="Arial" w:cs="Arial"/>
          <w:sz w:val="24"/>
          <w:szCs w:val="24"/>
        </w:rPr>
        <w:t xml:space="preserve"> for </w:t>
      </w:r>
      <w:r w:rsidRPr="566E1788" w:rsidR="534456F8">
        <w:rPr>
          <w:rFonts w:ascii="Arial" w:hAnsi="Arial" w:eastAsia="Arial" w:cs="Arial"/>
          <w:sz w:val="24"/>
          <w:szCs w:val="24"/>
        </w:rPr>
        <w:t>business, it</w:t>
      </w:r>
      <w:r w:rsidRPr="566E1788" w:rsidR="23FEB095">
        <w:rPr>
          <w:rFonts w:ascii="Arial" w:hAnsi="Arial" w:eastAsia="Arial" w:cs="Arial"/>
          <w:sz w:val="24"/>
          <w:szCs w:val="24"/>
        </w:rPr>
        <w:t xml:space="preserve"> is more than a </w:t>
      </w:r>
      <w:r w:rsidRPr="566E1788" w:rsidR="782C5F49">
        <w:rPr>
          <w:rFonts w:ascii="Arial" w:hAnsi="Arial" w:eastAsia="Arial" w:cs="Arial"/>
          <w:sz w:val="24"/>
          <w:szCs w:val="24"/>
        </w:rPr>
        <w:t>recommendation, these</w:t>
      </w:r>
      <w:r w:rsidRPr="566E1788" w:rsidR="23FEB095">
        <w:rPr>
          <w:rFonts w:ascii="Arial" w:hAnsi="Arial" w:eastAsia="Arial" w:cs="Arial"/>
          <w:sz w:val="24"/>
          <w:szCs w:val="24"/>
        </w:rPr>
        <w:t xml:space="preserve"> days</w:t>
      </w:r>
      <w:r w:rsidRPr="566E1788" w:rsidR="22DF03F9">
        <w:rPr>
          <w:rFonts w:ascii="Arial" w:hAnsi="Arial" w:eastAsia="Arial" w:cs="Arial"/>
          <w:sz w:val="24"/>
          <w:szCs w:val="24"/>
        </w:rPr>
        <w:t>,</w:t>
      </w:r>
      <w:r w:rsidRPr="566E1788" w:rsidR="23FEB095">
        <w:rPr>
          <w:rFonts w:ascii="Arial" w:hAnsi="Arial" w:eastAsia="Arial" w:cs="Arial"/>
          <w:sz w:val="24"/>
          <w:szCs w:val="24"/>
        </w:rPr>
        <w:t xml:space="preserve"> 15 out</w:t>
      </w:r>
      <w:r w:rsidRPr="566E1788" w:rsidR="10C00BCA">
        <w:rPr>
          <w:rFonts w:ascii="Arial" w:hAnsi="Arial" w:eastAsia="Arial" w:cs="Arial"/>
          <w:sz w:val="24"/>
          <w:szCs w:val="24"/>
        </w:rPr>
        <w:t xml:space="preserve"> 20 </w:t>
      </w:r>
      <w:r w:rsidRPr="566E1788" w:rsidR="23345CE9">
        <w:rPr>
          <w:rFonts w:ascii="Arial" w:hAnsi="Arial" w:eastAsia="Arial" w:cs="Arial"/>
          <w:sz w:val="24"/>
          <w:szCs w:val="24"/>
        </w:rPr>
        <w:t>consumers before</w:t>
      </w:r>
      <w:r w:rsidRPr="566E1788" w:rsidR="4EB4300D">
        <w:rPr>
          <w:rFonts w:ascii="Arial" w:hAnsi="Arial" w:eastAsia="Arial" w:cs="Arial"/>
          <w:sz w:val="24"/>
          <w:szCs w:val="24"/>
        </w:rPr>
        <w:t xml:space="preserve"> purchasing a product /service firstly will </w:t>
      </w:r>
      <w:r w:rsidRPr="566E1788" w:rsidR="6BCB1E14">
        <w:rPr>
          <w:rFonts w:ascii="Arial" w:hAnsi="Arial" w:eastAsia="Arial" w:cs="Arial"/>
          <w:sz w:val="24"/>
          <w:szCs w:val="24"/>
        </w:rPr>
        <w:t>check</w:t>
      </w:r>
      <w:r w:rsidRPr="566E1788" w:rsidR="4EB4300D">
        <w:rPr>
          <w:rFonts w:ascii="Arial" w:hAnsi="Arial" w:eastAsia="Arial" w:cs="Arial"/>
          <w:sz w:val="24"/>
          <w:szCs w:val="24"/>
        </w:rPr>
        <w:t xml:space="preserve"> what </w:t>
      </w:r>
      <w:r w:rsidRPr="566E1788" w:rsidR="3D8C1CFD">
        <w:rPr>
          <w:rFonts w:ascii="Arial" w:hAnsi="Arial" w:eastAsia="Arial" w:cs="Arial"/>
          <w:sz w:val="24"/>
          <w:szCs w:val="24"/>
        </w:rPr>
        <w:t>other</w:t>
      </w:r>
      <w:r w:rsidRPr="566E1788" w:rsidR="4EB4300D">
        <w:rPr>
          <w:rFonts w:ascii="Arial" w:hAnsi="Arial" w:eastAsia="Arial" w:cs="Arial"/>
          <w:sz w:val="24"/>
          <w:szCs w:val="24"/>
        </w:rPr>
        <w:t xml:space="preserve"> customers said </w:t>
      </w:r>
      <w:r w:rsidRPr="566E1788" w:rsidR="6EE8AB4E">
        <w:rPr>
          <w:rFonts w:ascii="Arial" w:hAnsi="Arial" w:eastAsia="Arial" w:cs="Arial"/>
          <w:sz w:val="24"/>
          <w:szCs w:val="24"/>
        </w:rPr>
        <w:t>about the product or service</w:t>
      </w:r>
      <w:r w:rsidRPr="566E1788" w:rsidR="1304ABFC">
        <w:rPr>
          <w:rFonts w:ascii="Arial" w:hAnsi="Arial" w:eastAsia="Arial" w:cs="Arial"/>
          <w:sz w:val="24"/>
          <w:szCs w:val="24"/>
        </w:rPr>
        <w:t xml:space="preserve"> had have</w:t>
      </w:r>
      <w:r w:rsidRPr="566E1788" w:rsidR="6EE8AB4E">
        <w:rPr>
          <w:rFonts w:ascii="Arial" w:hAnsi="Arial" w:eastAsia="Arial" w:cs="Arial"/>
          <w:sz w:val="24"/>
          <w:szCs w:val="24"/>
        </w:rPr>
        <w:t xml:space="preserve"> </w:t>
      </w:r>
      <w:r w:rsidRPr="566E1788" w:rsidR="34A4B0BA">
        <w:rPr>
          <w:rFonts w:ascii="Arial" w:hAnsi="Arial" w:eastAsia="Arial" w:cs="Arial"/>
          <w:sz w:val="24"/>
          <w:szCs w:val="24"/>
        </w:rPr>
        <w:t>purchas</w:t>
      </w:r>
      <w:r w:rsidRPr="566E1788" w:rsidR="22F6ED3C">
        <w:rPr>
          <w:rFonts w:ascii="Arial" w:hAnsi="Arial" w:eastAsia="Arial" w:cs="Arial"/>
          <w:sz w:val="24"/>
          <w:szCs w:val="24"/>
        </w:rPr>
        <w:t>ed</w:t>
      </w:r>
      <w:r w:rsidRPr="566E1788" w:rsidR="34A4B0BA">
        <w:rPr>
          <w:rFonts w:ascii="Arial" w:hAnsi="Arial" w:eastAsia="Arial" w:cs="Arial"/>
          <w:sz w:val="24"/>
          <w:szCs w:val="24"/>
        </w:rPr>
        <w:t xml:space="preserve">. </w:t>
      </w:r>
      <w:r w:rsidRPr="566E1788" w:rsidR="26E4BD57">
        <w:rPr>
          <w:rFonts w:ascii="Arial" w:hAnsi="Arial" w:eastAsia="Arial" w:cs="Arial"/>
          <w:sz w:val="24"/>
          <w:szCs w:val="24"/>
        </w:rPr>
        <w:t xml:space="preserve"> </w:t>
      </w:r>
    </w:p>
    <w:p w:rsidR="47F9E9FF" w:rsidP="566E1788" w:rsidRDefault="7D5FF210" w14:paraId="10CB5620" w14:textId="328501BA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47F9E9FF" w:rsidP="158E3FC4" w:rsidRDefault="47F9E9FF" w14:paraId="7E3EAA88" w14:textId="2588FF00">
      <w:pPr>
        <w:pStyle w:val="Normal"/>
        <w:spacing w:line="360" w:lineRule="auto"/>
      </w:pPr>
    </w:p>
    <w:p w:rsidR="47F9E9FF" w:rsidP="158E3FC4" w:rsidRDefault="47F9E9FF" w14:paraId="1337F352" w14:textId="1449D2DA">
      <w:pPr>
        <w:pStyle w:val="Normal"/>
        <w:spacing w:line="360" w:lineRule="auto"/>
      </w:pPr>
    </w:p>
    <w:p w:rsidR="47F9E9FF" w:rsidP="158E3FC4" w:rsidRDefault="47F9E9FF" w14:paraId="3A6A41CD" w14:textId="4A92E8BD">
      <w:pPr>
        <w:pStyle w:val="Normal"/>
        <w:spacing w:line="360" w:lineRule="auto"/>
      </w:pPr>
    </w:p>
    <w:p w:rsidR="47F9E9FF" w:rsidP="158E3FC4" w:rsidRDefault="47F9E9FF" w14:paraId="5251FED9" w14:textId="6898EDD4">
      <w:pPr>
        <w:pStyle w:val="Normal"/>
        <w:spacing w:line="360" w:lineRule="auto"/>
      </w:pPr>
    </w:p>
    <w:p w:rsidR="47F9E9FF" w:rsidP="158E3FC4" w:rsidRDefault="47F9E9FF" w14:paraId="25063CFE" w14:textId="68661FA7">
      <w:pPr>
        <w:pStyle w:val="Normal"/>
        <w:spacing w:line="360" w:lineRule="auto"/>
      </w:pPr>
    </w:p>
    <w:p w:rsidR="47F9E9FF" w:rsidP="158E3FC4" w:rsidRDefault="47F9E9FF" w14:paraId="06A0171E" w14:textId="1DC179A6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47F9E9FF" w:rsidP="158E3FC4" w:rsidRDefault="47F9E9FF" w14:paraId="1BD2A506" w14:textId="6E0CA944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158E3FC4" w:rsidR="59316C56">
        <w:rPr>
          <w:rFonts w:ascii="Arial" w:hAnsi="Arial" w:eastAsia="Arial" w:cs="Arial"/>
          <w:sz w:val="24"/>
          <w:szCs w:val="24"/>
        </w:rPr>
        <w:t>Figure.2</w:t>
      </w:r>
      <w:r w:rsidRPr="158E3FC4" w:rsidR="36B86A7A">
        <w:rPr>
          <w:rFonts w:ascii="Arial" w:hAnsi="Arial" w:eastAsia="Arial" w:cs="Arial"/>
          <w:sz w:val="24"/>
          <w:szCs w:val="24"/>
        </w:rPr>
        <w:t xml:space="preserve"> Consumers Behaviour online research.</w:t>
      </w:r>
    </w:p>
    <w:p w:rsidR="47F9E9FF" w:rsidP="158E3FC4" w:rsidRDefault="47F9E9FF" w14:paraId="63B3C4F7" w14:textId="3A5962C6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>
        <w:rPr>
          <w:noProof/>
        </w:rPr>
        <mc:AlternateContent xmlns:mc="http://schemas.openxmlformats.org/markup-compatibility/2006">
          <mc:Choice xmlns:mc="http://schemas.openxmlformats.org/markup-compatibility/2006" Requires="wpg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743394CB" wp14:editId="5DE29A21">
                <wp:extent xmlns:wp="http://schemas.openxmlformats.org/drawingml/2006/wordprocessingDrawing" cx="6201410" cy="3289618"/>
                <wp:effectExtent xmlns:wp="http://schemas.openxmlformats.org/drawingml/2006/wordprocessingDrawing" l="0" t="57150" r="8890" b="63500"/>
                <wp:docPr xmlns:wp="http://schemas.openxmlformats.org/drawingml/2006/wordprocessingDrawing" id="1027354900" name="Grupare 2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Group">
                    <wpg:wgp xmlns:wpg="http://schemas.microsoft.com/office/word/2010/wordprocessingGroup">
                      <wpg:cNvGrpSpPr/>
                      <wpg:grpSpPr>
                        <a:xfrm rot="60000">
                          <a:off x="0" y="0"/>
                          <a:ext cx="6201410" cy="3289618"/>
                          <a:chOff x="0" y="0"/>
                          <a:chExt cx="6201410" cy="3289618"/>
                        </a:xfrm>
                      </wpg:grpSpPr>
                      <wps:wsp xmlns:wps="http://schemas.microsoft.com/office/word/2010/wordprocessingShape">
                        <wps:cNvPr id="2" name="Oval 2"/>
                        <wps:cNvSpPr/>
                        <wps:spPr>
                          <a:xfrm>
                            <a:off x="0" y="0"/>
                            <a:ext cx="2276592" cy="1915548"/>
                          </a:xfrm>
                          <a:prstGeom prst="ellipse">
                            <a:avLst/>
                          </a:prstGeom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 xmlns:w="http://schemas.openxmlformats.org/wordprocessingml/2006/main">
                            <w:p w:rsidR="004B18A6" w:rsidP="004B18A6" w:rsidRDefault="004B18A6">
                              <w:pPr>
                                <w:spacing w:line="252" w:lineRule="auto"/>
                                <w:jc w:val="center"/>
                                <w:rPr>
                                  <w:rFonts w:hAnsi="Calibri" w:eastAsia="Calibri" w:cs="Calibri"/>
                                  <w:color w:val="FFFFFF"/>
                                  <w:lang w:val="en-US"/>
                                </w:rPr>
                              </w:pPr>
                              <w:r>
                                <w:rPr>
                                  <w:rFonts w:hAnsi="Calibri" w:eastAsia="Calibri" w:cs="Calibri"/>
                                  <w:color w:val="FFFFFF"/>
                                  <w:lang w:val="en-US"/>
                                </w:rPr>
                                <w:t xml:space="preserve"> </w:t>
                              </w:r>
                            </w:p>
                            <w:p w:rsidR="004B18A6" w:rsidP="004B18A6" w:rsidRDefault="004B18A6">
                              <w:pPr>
                                <w:spacing w:line="252" w:lineRule="auto"/>
                                <w:jc w:val="center"/>
                                <w:rPr>
                                  <w:rFonts w:hAnsi="Calibri" w:eastAsia="Calibri" w:cs="Calibri"/>
                                  <w:color w:val="FFFFFF"/>
                                  <w:lang w:val="en-US"/>
                                </w:rPr>
                              </w:pPr>
                              <w:r>
                                <w:rPr>
                                  <w:rFonts w:hAnsi="Calibri" w:eastAsia="Calibri" w:cs="Calibri"/>
                                  <w:color w:val="FFFFFF"/>
                                  <w:lang w:val="en-US"/>
                                </w:rPr>
                                <w:t xml:space="preserve"> </w:t>
                              </w:r>
                            </w:p>
                            <w:p w:rsidR="004B18A6" w:rsidP="004B18A6" w:rsidRDefault="004B18A6">
                              <w:pPr>
                                <w:spacing w:line="252" w:lineRule="auto"/>
                                <w:jc w:val="center"/>
                                <w:rPr>
                                  <w:rFonts w:hAnsi="Calibri" w:eastAsia="Calibri" w:cs="Calibri"/>
                                  <w:color w:val="FFFFFF"/>
                                  <w:lang w:val="en-US"/>
                                </w:rPr>
                              </w:pPr>
                              <w:r>
                                <w:rPr>
                                  <w:rFonts w:hAnsi="Calibri" w:eastAsia="Calibri" w:cs="Calibri"/>
                                  <w:color w:val="FFFFFF"/>
                                  <w:lang w:val="en-US"/>
                                </w:rPr>
                                <w:t xml:space="preserve"> 90%READ ONLINE BEFORE VISITING</w:t>
                              </w:r>
                            </w:p>
                            <w:p w:rsidR="004B18A6" w:rsidP="004B18A6" w:rsidRDefault="004B18A6">
                              <w:pPr>
                                <w:spacing w:line="252" w:lineRule="auto"/>
                                <w:jc w:val="center"/>
                                <w:rPr>
                                  <w:rFonts w:hAnsi="Calibri" w:eastAsia="Calibri" w:cs="Calibri"/>
                                  <w:color w:val="FFFFFF"/>
                                  <w:lang w:val="en-US"/>
                                </w:rPr>
                              </w:pPr>
                              <w:r>
                                <w:rPr>
                                  <w:rFonts w:hAnsi="Calibri" w:eastAsia="Calibri" w:cs="Calibri"/>
                                  <w:color w:val="FFFFFF"/>
                                  <w:lang w:val="en-US"/>
                                </w:rPr>
                                <w:t xml:space="preserve"> </w:t>
                              </w:r>
                            </w:p>
                            <w:p w:rsidR="004B18A6" w:rsidP="004B18A6" w:rsidRDefault="004B18A6">
                              <w:pPr>
                                <w:spacing w:line="252" w:lineRule="auto"/>
                                <w:jc w:val="center"/>
                                <w:rPr>
                                  <w:rFonts w:hAnsi="Calibri" w:eastAsia="Calibri" w:cs="Calibri"/>
                                  <w:color w:val="FFFFFF"/>
                                  <w:lang w:val="en-US"/>
                                </w:rPr>
                              </w:pPr>
                              <w:r>
                                <w:rPr>
                                  <w:rFonts w:hAnsi="Calibri" w:eastAsia="Calibri" w:cs="Calibri"/>
                                  <w:color w:val="FFFFFF"/>
                                  <w:lang w:val="en-US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anchor="ctr"/>
                      </wps:wsp>
                      <wps:wsp xmlns:wps="http://schemas.microsoft.com/office/word/2010/wordprocessingShape">
                        <wps:cNvPr id="3" name="Oval 3"/>
                        <wps:cNvSpPr/>
                        <wps:spPr>
                          <a:xfrm>
                            <a:off x="2276591" y="999569"/>
                            <a:ext cx="1551378" cy="1014499"/>
                          </a:xfrm>
                          <a:prstGeom prst="ellipse">
                            <a:avLst/>
                          </a:prstGeom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 xmlns:w="http://schemas.openxmlformats.org/wordprocessingml/2006/main">
                            <w:p w:rsidR="004B18A6" w:rsidP="004B18A6" w:rsidRDefault="004B18A6">
                              <w:pPr>
                                <w:spacing w:line="252" w:lineRule="auto"/>
                                <w:jc w:val="center"/>
                                <w:rPr>
                                  <w:rFonts w:hAnsi="Calibri" w:eastAsia="Calibri" w:cs="Calibri"/>
                                  <w:color w:val="FFFFFF"/>
                                  <w:lang w:val="en-US"/>
                                </w:rPr>
                              </w:pPr>
                              <w:r>
                                <w:rPr>
                                  <w:rFonts w:hAnsi="Calibri" w:eastAsia="Calibri" w:cs="Calibri"/>
                                  <w:color w:val="FFFFFF"/>
                                  <w:lang w:val="en-US"/>
                                </w:rPr>
                                <w:t>89% TRUST ONLINE REVIEWS</w:t>
                              </w:r>
                            </w:p>
                          </w:txbxContent>
                        </wps:txbx>
                        <wps:bodyPr anchor="ctr"/>
                      </wps:wsp>
                      <wps:wsp xmlns:wps="http://schemas.microsoft.com/office/word/2010/wordprocessingShape">
                        <wps:cNvPr id="4" name="Oval 4"/>
                        <wps:cNvSpPr/>
                        <wps:spPr>
                          <a:xfrm>
                            <a:off x="3507577" y="717050"/>
                            <a:ext cx="2394520" cy="1297019"/>
                          </a:xfrm>
                          <a:prstGeom prst="ellipse">
                            <a:avLst/>
                          </a:prstGeom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 xmlns:w="http://schemas.openxmlformats.org/wordprocessingml/2006/main">
                            <w:p w:rsidR="004B18A6" w:rsidP="004B18A6" w:rsidRDefault="004B18A6">
                              <w:pPr>
                                <w:spacing w:line="252" w:lineRule="auto"/>
                                <w:jc w:val="center"/>
                                <w:rPr>
                                  <w:rFonts w:hAnsi="Calibri" w:eastAsia="Calibri" w:cs="Calibri"/>
                                  <w:color w:val="FFFFFF"/>
                                  <w:lang w:val="en-US"/>
                                </w:rPr>
                              </w:pPr>
                              <w:r>
                                <w:rPr>
                                  <w:rFonts w:hAnsi="Calibri" w:eastAsia="Calibri" w:cs="Calibri"/>
                                  <w:color w:val="FFFFFF"/>
                                  <w:lang w:val="en-US"/>
                                </w:rPr>
                                <w:t>31% SPEND MORE ON A BUSINESS WITH EXCELLENT REVIEWS</w:t>
                              </w:r>
                            </w:p>
                          </w:txbxContent>
                        </wps:txbx>
                        <wps:bodyPr anchor="ctr"/>
                      </wps:wsp>
                      <wps:wsp xmlns:wps="http://schemas.microsoft.com/office/word/2010/wordprocessingShape">
                        <wps:cNvPr id="5" name="Oval 5"/>
                        <wps:cNvSpPr/>
                        <wps:spPr>
                          <a:xfrm>
                            <a:off x="893840" y="1825656"/>
                            <a:ext cx="1939224" cy="1463961"/>
                          </a:xfrm>
                          <a:prstGeom prst="ellipse">
                            <a:avLst/>
                          </a:prstGeom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 xmlns:w="http://schemas.openxmlformats.org/wordprocessingml/2006/main">
                            <w:p w:rsidR="004B18A6" w:rsidP="004B18A6" w:rsidRDefault="004B18A6">
                              <w:pPr>
                                <w:spacing w:line="252" w:lineRule="auto"/>
                                <w:jc w:val="center"/>
                                <w:rPr>
                                  <w:rFonts w:hAnsi="Calibri" w:eastAsia="Calibri" w:cs="Calibri"/>
                                  <w:color w:val="FFFFFF"/>
                                  <w:lang w:val="en-US"/>
                                </w:rPr>
                              </w:pPr>
                              <w:r>
                                <w:rPr>
                                  <w:rFonts w:hAnsi="Calibri" w:eastAsia="Calibri" w:cs="Calibri"/>
                                  <w:color w:val="FFFFFF"/>
                                  <w:lang w:val="en-US"/>
                                </w:rPr>
                                <w:t xml:space="preserve">72% POSITIVE REVIEWS MAKE THEM TRUST THE BUSINESS MORE </w:t>
                              </w:r>
                            </w:p>
                          </w:txbxContent>
                        </wps:txbx>
                        <wps:bodyPr anchor="ctr"/>
                      </wps:wsp>
                      <wps:wsp xmlns:wps="http://schemas.microsoft.com/office/word/2010/wordprocessingShape">
                        <wps:cNvPr id="6" name="Oval 6"/>
                        <wps:cNvSpPr/>
                        <wps:spPr>
                          <a:xfrm>
                            <a:off x="2529534" y="1825656"/>
                            <a:ext cx="1998244" cy="1463961"/>
                          </a:xfrm>
                          <a:prstGeom prst="ellipse">
                            <a:avLst/>
                          </a:prstGeom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 xmlns:w="http://schemas.openxmlformats.org/wordprocessingml/2006/main">
                            <w:p w:rsidR="004B18A6" w:rsidP="004B18A6" w:rsidRDefault="004B18A6">
                              <w:pPr>
                                <w:spacing w:line="252" w:lineRule="auto"/>
                                <w:jc w:val="center"/>
                                <w:rPr>
                                  <w:rFonts w:hAnsi="Calibri" w:eastAsia="Calibri" w:cs="Calibri"/>
                                  <w:color w:val="FFFFFF"/>
                                  <w:lang w:val="en-US"/>
                                </w:rPr>
                              </w:pPr>
                              <w:r>
                                <w:rPr>
                                  <w:rFonts w:hAnsi="Calibri" w:eastAsia="Calibri" w:cs="Calibri"/>
                                  <w:color w:val="FFFFFF"/>
                                  <w:lang w:val="en-US"/>
                                </w:rPr>
                                <w:t>92% WILL USE A LOCAL BUSINESS WITH AT LEAST 4 STAR RATING</w:t>
                              </w:r>
                            </w:p>
                          </w:txbxContent>
                        </wps:txbx>
                        <wps:bodyPr anchor="ctr"/>
                      </wps:wsp>
                      <wps:wsp xmlns:wps="http://schemas.microsoft.com/office/word/2010/wordprocessingShape">
                        <wps:cNvPr id="7" name="Oval 7"/>
                        <wps:cNvSpPr/>
                        <wps:spPr>
                          <a:xfrm>
                            <a:off x="4152578" y="1915549"/>
                            <a:ext cx="2048832" cy="1374069"/>
                          </a:xfrm>
                          <a:prstGeom prst="ellipse">
                            <a:avLst/>
                          </a:prstGeom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 xmlns:w="http://schemas.openxmlformats.org/wordprocessingml/2006/main">
                            <w:p w:rsidR="004B18A6" w:rsidP="004B18A6" w:rsidRDefault="004B18A6">
                              <w:pPr>
                                <w:spacing w:line="252" w:lineRule="auto"/>
                                <w:jc w:val="center"/>
                                <w:rPr>
                                  <w:rFonts w:hAnsi="Calibri" w:eastAsia="Calibri" w:cs="Calibri"/>
                                  <w:color w:val="FFFFFF"/>
                                  <w:lang w:val="en-US"/>
                                </w:rPr>
                              </w:pPr>
                              <w:r>
                                <w:rPr>
                                  <w:rFonts w:hAnsi="Calibri" w:eastAsia="Calibri" w:cs="Calibri"/>
                                  <w:color w:val="FFFFFF"/>
                                  <w:lang w:val="en-US"/>
                                </w:rPr>
                                <w:t>72% WILL TAKE ACTION ONLY AFER READING A POSITIVE REVIEW</w:t>
                              </w:r>
                            </w:p>
                          </w:txbxContent>
                        </wps:txbx>
                        <wps:bodyPr anchor="ctr"/>
                      </wps:wsp>
                    </wpg:wgp>
                  </a:graphicData>
                </a:graphic>
              </wp:inline>
            </w:drawing>
          </mc:Choice>
          <mc:Fallback xmlns:mc="http://schemas.openxmlformats.org/markup-compatibility/2006"/>
        </mc:AlternateContent>
      </w:r>
    </w:p>
    <w:p w:rsidR="566E1788" w:rsidP="158E3FC4" w:rsidRDefault="566E1788" w14:paraId="0298328B" w14:textId="542F8E59">
      <w:pPr>
        <w:pStyle w:val="Normal"/>
      </w:pPr>
      <w:r>
        <w:br w:type="page"/>
      </w:r>
    </w:p>
    <w:p w:rsidR="47F9E9FF" w:rsidP="566E1788" w:rsidRDefault="359373FA" w14:paraId="23D7A6CF" w14:textId="64B058DD">
      <w:pPr>
        <w:spacing w:line="360" w:lineRule="auto"/>
        <w:rPr>
          <w:rFonts w:ascii="Arial" w:hAnsi="Arial" w:eastAsia="Arial" w:cs="Arial"/>
          <w:color w:val="1F3864" w:themeColor="accent1" w:themeShade="80"/>
          <w:sz w:val="24"/>
          <w:szCs w:val="24"/>
        </w:rPr>
      </w:pPr>
      <w:r w:rsidRPr="158E3FC4" w:rsidR="38005A20">
        <w:rPr>
          <w:rFonts w:ascii="Arial" w:hAnsi="Arial" w:eastAsia="Arial" w:cs="Arial"/>
          <w:color w:val="1F3864" w:themeColor="accent1" w:themeTint="FF" w:themeShade="80"/>
          <w:sz w:val="24"/>
          <w:szCs w:val="24"/>
        </w:rPr>
        <w:t>3.</w:t>
      </w:r>
      <w:r w:rsidRPr="158E3FC4" w:rsidR="38005A20">
        <w:rPr>
          <w:rFonts w:ascii="Arial" w:hAnsi="Arial" w:eastAsia="Arial" w:cs="Arial"/>
          <w:color w:val="1F3864" w:themeColor="accent1" w:themeTint="FF" w:themeShade="80"/>
          <w:sz w:val="24"/>
          <w:szCs w:val="24"/>
        </w:rPr>
        <w:t>2. The</w:t>
      </w:r>
      <w:r w:rsidRPr="158E3FC4" w:rsidR="54FCA171">
        <w:rPr>
          <w:rFonts w:ascii="Arial" w:hAnsi="Arial" w:eastAsia="Arial" w:cs="Arial"/>
          <w:color w:val="1F3864" w:themeColor="accent1" w:themeTint="FF" w:themeShade="80"/>
          <w:sz w:val="24"/>
          <w:szCs w:val="24"/>
        </w:rPr>
        <w:t xml:space="preserve"> impact of negative reviews</w:t>
      </w:r>
    </w:p>
    <w:p w:rsidR="47F9E9FF" w:rsidP="47F9E9FF" w:rsidRDefault="47F9E9FF" w14:paraId="23272267" w14:textId="77777777">
      <w:pPr>
        <w:spacing w:line="360" w:lineRule="auto"/>
      </w:pPr>
    </w:p>
    <w:p w:rsidR="47F9E9FF" w:rsidP="566E1788" w:rsidRDefault="4D6F40FE" w14:paraId="2F5F93AC" w14:textId="77777777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566E1788">
        <w:rPr>
          <w:rFonts w:ascii="Arial" w:hAnsi="Arial" w:eastAsia="Arial" w:cs="Arial"/>
          <w:sz w:val="24"/>
          <w:szCs w:val="24"/>
        </w:rPr>
        <w:t xml:space="preserve">Negative reviews </w:t>
      </w:r>
      <w:r w:rsidRPr="566E1788" w:rsidR="1A9654AF">
        <w:rPr>
          <w:rFonts w:ascii="Arial" w:hAnsi="Arial" w:eastAsia="Arial" w:cs="Arial"/>
          <w:sz w:val="24"/>
          <w:szCs w:val="24"/>
        </w:rPr>
        <w:t>drive to dis</w:t>
      </w:r>
      <w:r w:rsidRPr="566E1788" w:rsidR="73F829EB">
        <w:rPr>
          <w:rFonts w:ascii="Arial" w:hAnsi="Arial" w:eastAsia="Arial" w:cs="Arial"/>
          <w:sz w:val="24"/>
          <w:szCs w:val="24"/>
        </w:rPr>
        <w:t>informa</w:t>
      </w:r>
      <w:r w:rsidRPr="566E1788" w:rsidR="411F3D9C">
        <w:rPr>
          <w:rFonts w:ascii="Arial" w:hAnsi="Arial" w:eastAsia="Arial" w:cs="Arial"/>
          <w:sz w:val="24"/>
          <w:szCs w:val="24"/>
        </w:rPr>
        <w:t>tion</w:t>
      </w:r>
      <w:r w:rsidRPr="566E1788" w:rsidR="1A9654AF">
        <w:rPr>
          <w:rFonts w:ascii="Arial" w:hAnsi="Arial" w:eastAsia="Arial" w:cs="Arial"/>
          <w:sz w:val="24"/>
          <w:szCs w:val="24"/>
        </w:rPr>
        <w:t>,</w:t>
      </w:r>
      <w:r w:rsidRPr="566E1788" w:rsidR="7C97F428">
        <w:rPr>
          <w:rFonts w:ascii="Arial" w:hAnsi="Arial" w:eastAsia="Arial" w:cs="Arial"/>
          <w:sz w:val="24"/>
          <w:szCs w:val="24"/>
        </w:rPr>
        <w:t xml:space="preserve"> </w:t>
      </w:r>
      <w:r w:rsidRPr="566E1788" w:rsidR="1A9654AF">
        <w:rPr>
          <w:rFonts w:ascii="Arial" w:hAnsi="Arial" w:eastAsia="Arial" w:cs="Arial"/>
          <w:sz w:val="24"/>
          <w:szCs w:val="24"/>
        </w:rPr>
        <w:t>modifies the pe</w:t>
      </w:r>
      <w:r w:rsidRPr="566E1788" w:rsidR="7C90C3CA">
        <w:rPr>
          <w:rFonts w:ascii="Arial" w:hAnsi="Arial" w:eastAsia="Arial" w:cs="Arial"/>
          <w:sz w:val="24"/>
          <w:szCs w:val="24"/>
        </w:rPr>
        <w:t xml:space="preserve">rception&amp; </w:t>
      </w:r>
      <w:r w:rsidRPr="566E1788" w:rsidR="4129BBFE">
        <w:rPr>
          <w:rFonts w:ascii="Arial" w:hAnsi="Arial" w:eastAsia="Arial" w:cs="Arial"/>
          <w:sz w:val="24"/>
          <w:szCs w:val="24"/>
        </w:rPr>
        <w:t>behaviour</w:t>
      </w:r>
      <w:r w:rsidRPr="566E1788" w:rsidR="7C90C3CA">
        <w:rPr>
          <w:rFonts w:ascii="Arial" w:hAnsi="Arial" w:eastAsia="Arial" w:cs="Arial"/>
          <w:sz w:val="24"/>
          <w:szCs w:val="24"/>
        </w:rPr>
        <w:t xml:space="preserve"> of </w:t>
      </w:r>
      <w:r w:rsidRPr="566E1788" w:rsidR="53DDCDDB">
        <w:rPr>
          <w:rFonts w:ascii="Arial" w:hAnsi="Arial" w:eastAsia="Arial" w:cs="Arial"/>
          <w:sz w:val="24"/>
          <w:szCs w:val="24"/>
        </w:rPr>
        <w:t>consumers, which</w:t>
      </w:r>
      <w:r w:rsidRPr="566E1788" w:rsidR="7C90C3CA">
        <w:rPr>
          <w:rFonts w:ascii="Arial" w:hAnsi="Arial" w:eastAsia="Arial" w:cs="Arial"/>
          <w:sz w:val="24"/>
          <w:szCs w:val="24"/>
        </w:rPr>
        <w:t xml:space="preserve"> result to bad</w:t>
      </w:r>
      <w:r w:rsidRPr="566E1788" w:rsidR="7F4E29C5">
        <w:rPr>
          <w:rFonts w:ascii="Arial" w:hAnsi="Arial" w:eastAsia="Arial" w:cs="Arial"/>
          <w:sz w:val="24"/>
          <w:szCs w:val="24"/>
        </w:rPr>
        <w:t xml:space="preserve"> reputations of the business and have a financial impact</w:t>
      </w:r>
      <w:r w:rsidRPr="566E1788" w:rsidR="3DF30EF7">
        <w:rPr>
          <w:rFonts w:ascii="Arial" w:hAnsi="Arial" w:eastAsia="Arial" w:cs="Arial"/>
          <w:sz w:val="24"/>
          <w:szCs w:val="24"/>
        </w:rPr>
        <w:t>.</w:t>
      </w:r>
    </w:p>
    <w:p w:rsidR="3DF30EF7" w:rsidP="566E1788" w:rsidRDefault="3DF30EF7" w14:paraId="00B1078D" w14:textId="77777777">
      <w:pPr>
        <w:spacing w:line="360" w:lineRule="auto"/>
        <w:rPr>
          <w:rFonts w:ascii="Arial" w:hAnsi="Arial" w:eastAsia="Arial" w:cs="Arial"/>
          <w:sz w:val="36"/>
          <w:szCs w:val="36"/>
        </w:rPr>
      </w:pPr>
      <w:r w:rsidRPr="566E1788">
        <w:rPr>
          <w:rFonts w:ascii="Arial" w:hAnsi="Arial" w:eastAsia="Arial" w:cs="Arial"/>
          <w:sz w:val="24"/>
          <w:szCs w:val="24"/>
        </w:rPr>
        <w:t xml:space="preserve">Consumers reviews </w:t>
      </w:r>
      <w:r w:rsidRPr="566E1788" w:rsidR="037D4A8B">
        <w:rPr>
          <w:rFonts w:ascii="Arial" w:hAnsi="Arial" w:eastAsia="Arial" w:cs="Arial"/>
          <w:sz w:val="24"/>
          <w:szCs w:val="24"/>
        </w:rPr>
        <w:t>build</w:t>
      </w:r>
      <w:r w:rsidRPr="566E1788">
        <w:rPr>
          <w:rFonts w:ascii="Arial" w:hAnsi="Arial" w:eastAsia="Arial" w:cs="Arial"/>
          <w:sz w:val="24"/>
          <w:szCs w:val="24"/>
        </w:rPr>
        <w:t xml:space="preserve"> brand online </w:t>
      </w:r>
      <w:r w:rsidRPr="566E1788" w:rsidR="4FEA2651">
        <w:rPr>
          <w:rFonts w:ascii="Arial" w:hAnsi="Arial" w:eastAsia="Arial" w:cs="Arial"/>
          <w:sz w:val="24"/>
          <w:szCs w:val="24"/>
        </w:rPr>
        <w:t>reputation, to</w:t>
      </w:r>
      <w:r w:rsidRPr="566E1788" w:rsidR="7970D707">
        <w:rPr>
          <w:rFonts w:ascii="Arial" w:hAnsi="Arial" w:eastAsia="Arial" w:cs="Arial"/>
          <w:sz w:val="24"/>
          <w:szCs w:val="24"/>
        </w:rPr>
        <w:t xml:space="preserve"> keep up with negative reviews</w:t>
      </w:r>
      <w:r w:rsidRPr="566E1788" w:rsidR="0287A9BA">
        <w:rPr>
          <w:rFonts w:ascii="Arial" w:hAnsi="Arial" w:eastAsia="Arial" w:cs="Arial"/>
          <w:sz w:val="24"/>
          <w:szCs w:val="24"/>
        </w:rPr>
        <w:t xml:space="preserve"> the managers must follow</w:t>
      </w:r>
      <w:r w:rsidRPr="566E1788" w:rsidR="0287A9BA">
        <w:rPr>
          <w:rFonts w:ascii="Arial" w:hAnsi="Arial" w:eastAsia="Arial" w:cs="Arial"/>
          <w:sz w:val="36"/>
          <w:szCs w:val="36"/>
        </w:rPr>
        <w:t xml:space="preserve"> </w:t>
      </w:r>
      <w:r w:rsidRPr="566E1788" w:rsidR="0287A9BA">
        <w:rPr>
          <w:rFonts w:ascii="Segoe UI Emoji" w:hAnsi="Segoe UI Emoji" w:eastAsia="Segoe UI Emoji" w:cs="Segoe UI Emoji"/>
          <w:sz w:val="36"/>
          <w:szCs w:val="36"/>
        </w:rPr>
        <w:t>👇</w:t>
      </w:r>
    </w:p>
    <w:p w:rsidR="566E1788" w:rsidP="566E1788" w:rsidRDefault="566E1788" w14:paraId="227B6C70" w14:textId="77777777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566E1788" w:rsidP="566E1788" w:rsidRDefault="566E1788" w14:paraId="73FBD1B6" w14:textId="77777777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7970D707" w:rsidP="566E1788" w:rsidRDefault="7970D707" w14:paraId="1EA93455" w14:textId="77777777">
      <w:pPr>
        <w:spacing w:line="360" w:lineRule="auto"/>
      </w:pPr>
      <w:r w:rsidRPr="566E1788">
        <w:rPr>
          <w:rFonts w:ascii="Arial" w:hAnsi="Arial" w:eastAsia="Arial" w:cs="Arial"/>
          <w:sz w:val="24"/>
          <w:szCs w:val="24"/>
        </w:rPr>
        <w:t xml:space="preserve"> </w:t>
      </w:r>
      <w:r w:rsidRPr="566E1788" w:rsidR="3B72EECE">
        <w:rPr>
          <w:rFonts w:ascii="Arial" w:hAnsi="Arial" w:eastAsia="Arial" w:cs="Arial"/>
          <w:sz w:val="24"/>
          <w:szCs w:val="24"/>
        </w:rPr>
        <w:t xml:space="preserve">          </w:t>
      </w:r>
      <w:r w:rsidRPr="566E1788" w:rsidR="650C4446">
        <w:rPr>
          <w:rFonts w:ascii="Arial" w:hAnsi="Arial" w:eastAsia="Arial" w:cs="Arial"/>
          <w:sz w:val="24"/>
          <w:szCs w:val="24"/>
        </w:rPr>
        <w:t>:</w:t>
      </w:r>
      <w:r w:rsidR="1AAAD65C">
        <w:rPr>
          <w:noProof/>
        </w:rPr>
        <w:drawing>
          <wp:inline distT="0" distB="0" distL="0" distR="0" wp14:anchorId="5738E924" wp14:editId="3D54FE98">
            <wp:extent cx="5029232" cy="4367683"/>
            <wp:effectExtent l="0" t="0" r="0" b="0"/>
            <wp:docPr id="380570886" name="Picture 38057088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8860" r="1746" b="5485"/>
                    <a:stretch>
                      <a:fillRect/>
                    </a:stretch>
                  </pic:blipFill>
                  <pic:spPr>
                    <a:xfrm>
                      <a:off x="0" y="0"/>
                      <a:ext cx="5029232" cy="43676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7F9E9FF" w:rsidP="47F9E9FF" w:rsidRDefault="6AFE18B1" w14:paraId="5C4970AD" w14:textId="77777777">
      <w:pPr>
        <w:spacing w:line="360" w:lineRule="auto"/>
      </w:pPr>
      <w:r>
        <w:t>Figure 3</w:t>
      </w:r>
    </w:p>
    <w:p w:rsidR="47F9E9FF" w:rsidP="47F9E9FF" w:rsidRDefault="47F9E9FF" w14:paraId="087487D9" w14:textId="77777777">
      <w:pPr>
        <w:spacing w:line="360" w:lineRule="auto"/>
      </w:pPr>
    </w:p>
    <w:p w:rsidR="566E1788" w:rsidP="566E1788" w:rsidRDefault="566E1788" w14:paraId="798C51FE" w14:textId="77777777">
      <w:pPr>
        <w:spacing w:line="360" w:lineRule="auto"/>
      </w:pPr>
    </w:p>
    <w:p w:rsidR="6AFE18B1" w:rsidP="566E1788" w:rsidRDefault="6AFE18B1" w14:paraId="17326607" w14:textId="77777777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566E1788">
        <w:rPr>
          <w:rFonts w:ascii="Arial" w:hAnsi="Arial" w:eastAsia="Arial" w:cs="Arial"/>
          <w:sz w:val="24"/>
          <w:szCs w:val="24"/>
        </w:rPr>
        <w:t xml:space="preserve">Negative </w:t>
      </w:r>
      <w:r w:rsidRPr="566E1788" w:rsidR="5CF1E33A">
        <w:rPr>
          <w:rFonts w:ascii="Arial" w:hAnsi="Arial" w:eastAsia="Arial" w:cs="Arial"/>
          <w:sz w:val="24"/>
          <w:szCs w:val="24"/>
        </w:rPr>
        <w:t>reviews</w:t>
      </w:r>
      <w:r w:rsidRPr="566E1788">
        <w:rPr>
          <w:rFonts w:ascii="Arial" w:hAnsi="Arial" w:eastAsia="Arial" w:cs="Arial"/>
          <w:sz w:val="24"/>
          <w:szCs w:val="24"/>
        </w:rPr>
        <w:t xml:space="preserve"> are not </w:t>
      </w:r>
      <w:r w:rsidRPr="566E1788" w:rsidR="62CF7D1A">
        <w:rPr>
          <w:rFonts w:ascii="Arial" w:hAnsi="Arial" w:eastAsia="Arial" w:cs="Arial"/>
          <w:sz w:val="24"/>
          <w:szCs w:val="24"/>
        </w:rPr>
        <w:t>always</w:t>
      </w:r>
      <w:r w:rsidRPr="566E1788">
        <w:rPr>
          <w:rFonts w:ascii="Arial" w:hAnsi="Arial" w:eastAsia="Arial" w:cs="Arial"/>
          <w:sz w:val="24"/>
          <w:szCs w:val="24"/>
        </w:rPr>
        <w:t xml:space="preserve"> ba</w:t>
      </w:r>
      <w:r w:rsidRPr="566E1788" w:rsidR="2A95F8AF">
        <w:rPr>
          <w:rFonts w:ascii="Arial" w:hAnsi="Arial" w:eastAsia="Arial" w:cs="Arial"/>
          <w:sz w:val="24"/>
          <w:szCs w:val="24"/>
        </w:rPr>
        <w:t>d</w:t>
      </w:r>
      <w:r w:rsidRPr="566E1788">
        <w:rPr>
          <w:rFonts w:ascii="Arial" w:hAnsi="Arial" w:eastAsia="Arial" w:cs="Arial"/>
          <w:sz w:val="24"/>
          <w:szCs w:val="24"/>
        </w:rPr>
        <w:t xml:space="preserve"> as long are </w:t>
      </w:r>
      <w:r w:rsidRPr="566E1788" w:rsidR="001851E4">
        <w:rPr>
          <w:rFonts w:ascii="Arial" w:hAnsi="Arial" w:eastAsia="Arial" w:cs="Arial"/>
          <w:sz w:val="24"/>
          <w:szCs w:val="24"/>
        </w:rPr>
        <w:t>managed</w:t>
      </w:r>
      <w:r w:rsidRPr="566E1788">
        <w:rPr>
          <w:rFonts w:ascii="Arial" w:hAnsi="Arial" w:eastAsia="Arial" w:cs="Arial"/>
          <w:sz w:val="24"/>
          <w:szCs w:val="24"/>
        </w:rPr>
        <w:t xml:space="preserve"> </w:t>
      </w:r>
      <w:r w:rsidRPr="566E1788" w:rsidR="2FFB5B2D">
        <w:rPr>
          <w:rFonts w:ascii="Arial" w:hAnsi="Arial" w:eastAsia="Arial" w:cs="Arial"/>
          <w:sz w:val="24"/>
          <w:szCs w:val="24"/>
        </w:rPr>
        <w:t>properly, businesses</w:t>
      </w:r>
      <w:r w:rsidRPr="566E1788">
        <w:rPr>
          <w:rFonts w:ascii="Arial" w:hAnsi="Arial" w:eastAsia="Arial" w:cs="Arial"/>
          <w:sz w:val="24"/>
          <w:szCs w:val="24"/>
        </w:rPr>
        <w:t xml:space="preserve"> can tak</w:t>
      </w:r>
      <w:r w:rsidRPr="566E1788" w:rsidR="61E14CB0">
        <w:rPr>
          <w:rFonts w:ascii="Arial" w:hAnsi="Arial" w:eastAsia="Arial" w:cs="Arial"/>
          <w:sz w:val="24"/>
          <w:szCs w:val="24"/>
        </w:rPr>
        <w:t>e them as good for further</w:t>
      </w:r>
      <w:r w:rsidRPr="566E1788" w:rsidR="1CE90473">
        <w:rPr>
          <w:rFonts w:ascii="Arial" w:hAnsi="Arial" w:eastAsia="Arial" w:cs="Arial"/>
          <w:sz w:val="24"/>
          <w:szCs w:val="24"/>
        </w:rPr>
        <w:t xml:space="preserve"> </w:t>
      </w:r>
      <w:r w:rsidRPr="566E1788" w:rsidR="62FECF91">
        <w:rPr>
          <w:rFonts w:ascii="Arial" w:hAnsi="Arial" w:eastAsia="Arial" w:cs="Arial"/>
          <w:sz w:val="24"/>
          <w:szCs w:val="24"/>
        </w:rPr>
        <w:t>learning,</w:t>
      </w:r>
      <w:r w:rsidRPr="566E1788" w:rsidR="61E14CB0">
        <w:rPr>
          <w:rFonts w:ascii="Arial" w:hAnsi="Arial" w:eastAsia="Arial" w:cs="Arial"/>
          <w:sz w:val="24"/>
          <w:szCs w:val="24"/>
        </w:rPr>
        <w:t xml:space="preserve"> </w:t>
      </w:r>
      <w:r w:rsidRPr="566E1788" w:rsidR="1CAECAFE">
        <w:rPr>
          <w:rFonts w:ascii="Arial" w:hAnsi="Arial" w:eastAsia="Arial" w:cs="Arial"/>
          <w:sz w:val="24"/>
          <w:szCs w:val="24"/>
        </w:rPr>
        <w:t>improving, either</w:t>
      </w:r>
      <w:r w:rsidRPr="566E1788" w:rsidR="61E14CB0">
        <w:rPr>
          <w:rFonts w:ascii="Arial" w:hAnsi="Arial" w:eastAsia="Arial" w:cs="Arial"/>
          <w:sz w:val="24"/>
          <w:szCs w:val="24"/>
        </w:rPr>
        <w:t xml:space="preserve"> can be regarding with the service /product</w:t>
      </w:r>
      <w:r w:rsidRPr="566E1788" w:rsidR="0326D491">
        <w:rPr>
          <w:rFonts w:ascii="Arial" w:hAnsi="Arial" w:eastAsia="Arial" w:cs="Arial"/>
          <w:sz w:val="24"/>
          <w:szCs w:val="24"/>
        </w:rPr>
        <w:t>.</w:t>
      </w:r>
    </w:p>
    <w:p w:rsidR="0326D491" w:rsidP="566E1788" w:rsidRDefault="0326D491" w14:paraId="0380CB7A" w14:textId="77777777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566E1788">
        <w:rPr>
          <w:rFonts w:ascii="Arial" w:hAnsi="Arial" w:eastAsia="Arial" w:cs="Arial"/>
          <w:sz w:val="24"/>
          <w:szCs w:val="24"/>
        </w:rPr>
        <w:t>Fake reviews</w:t>
      </w:r>
      <w:r w:rsidRPr="566E1788" w:rsidR="77620C0C">
        <w:rPr>
          <w:rFonts w:ascii="Arial" w:hAnsi="Arial" w:eastAsia="Arial" w:cs="Arial"/>
          <w:sz w:val="24"/>
          <w:szCs w:val="24"/>
        </w:rPr>
        <w:t xml:space="preserve"> can lead to manipulating attitudes</w:t>
      </w:r>
      <w:r w:rsidRPr="566E1788" w:rsidR="179297B0">
        <w:rPr>
          <w:rFonts w:ascii="Arial" w:hAnsi="Arial" w:eastAsia="Arial" w:cs="Arial"/>
          <w:sz w:val="24"/>
          <w:szCs w:val="24"/>
        </w:rPr>
        <w:t xml:space="preserve"> </w:t>
      </w:r>
      <w:r w:rsidRPr="566E1788" w:rsidR="77620C0C">
        <w:rPr>
          <w:rFonts w:ascii="Arial" w:hAnsi="Arial" w:eastAsia="Arial" w:cs="Arial"/>
          <w:sz w:val="24"/>
          <w:szCs w:val="24"/>
        </w:rPr>
        <w:t>&amp;</w:t>
      </w:r>
      <w:r w:rsidRPr="566E1788" w:rsidR="311787C8">
        <w:rPr>
          <w:rFonts w:ascii="Arial" w:hAnsi="Arial" w:eastAsia="Arial" w:cs="Arial"/>
          <w:sz w:val="24"/>
          <w:szCs w:val="24"/>
        </w:rPr>
        <w:t>emotions, behaviours</w:t>
      </w:r>
      <w:r w:rsidRPr="566E1788" w:rsidR="7E376B1A">
        <w:rPr>
          <w:rFonts w:ascii="Arial" w:hAnsi="Arial" w:eastAsia="Arial" w:cs="Arial"/>
          <w:sz w:val="24"/>
          <w:szCs w:val="24"/>
        </w:rPr>
        <w:t xml:space="preserve"> </w:t>
      </w:r>
      <w:r w:rsidRPr="566E1788" w:rsidR="39C64C08">
        <w:rPr>
          <w:rFonts w:ascii="Arial" w:hAnsi="Arial" w:eastAsia="Arial" w:cs="Arial"/>
          <w:sz w:val="24"/>
          <w:szCs w:val="24"/>
        </w:rPr>
        <w:t>modifications</w:t>
      </w:r>
      <w:r w:rsidRPr="566E1788" w:rsidR="49254AF2">
        <w:rPr>
          <w:rFonts w:ascii="Arial" w:hAnsi="Arial" w:eastAsia="Arial" w:cs="Arial"/>
          <w:sz w:val="24"/>
          <w:szCs w:val="24"/>
        </w:rPr>
        <w:t xml:space="preserve"> important when detected report to Autonomy.</w:t>
      </w:r>
    </w:p>
    <w:p w:rsidR="47F9E9FF" w:rsidP="566E1788" w:rsidRDefault="40A1B079" w14:paraId="7F0AABE2" w14:textId="77777777">
      <w:pPr>
        <w:spacing w:line="360" w:lineRule="auto"/>
      </w:pPr>
      <w:r w:rsidRPr="566E1788">
        <w:rPr>
          <w:rFonts w:ascii="Arial" w:hAnsi="Arial" w:eastAsia="Arial" w:cs="Arial"/>
          <w:sz w:val="24"/>
          <w:szCs w:val="24"/>
        </w:rPr>
        <w:t xml:space="preserve">While concreted attempts to manipulate public opinion through </w:t>
      </w:r>
      <w:r w:rsidRPr="566E1788" w:rsidR="2E765191">
        <w:rPr>
          <w:rFonts w:ascii="Arial" w:hAnsi="Arial" w:eastAsia="Arial" w:cs="Arial"/>
          <w:sz w:val="24"/>
          <w:szCs w:val="24"/>
        </w:rPr>
        <w:t xml:space="preserve">disinformation are prevalent </w:t>
      </w:r>
      <w:r w:rsidRPr="566E1788" w:rsidR="05AD2C0F">
        <w:rPr>
          <w:rFonts w:ascii="Arial" w:hAnsi="Arial" w:eastAsia="Arial" w:cs="Arial"/>
          <w:sz w:val="24"/>
          <w:szCs w:val="24"/>
        </w:rPr>
        <w:t>worldwide, (Bradshaw, Howard</w:t>
      </w:r>
      <w:r w:rsidRPr="566E1788" w:rsidR="2E765191">
        <w:rPr>
          <w:rFonts w:ascii="Arial" w:hAnsi="Arial" w:eastAsia="Arial" w:cs="Arial"/>
          <w:sz w:val="24"/>
          <w:szCs w:val="24"/>
        </w:rPr>
        <w:t>,2018</w:t>
      </w:r>
      <w:r w:rsidRPr="566E1788" w:rsidR="77932BB5">
        <w:rPr>
          <w:rFonts w:ascii="Arial" w:hAnsi="Arial" w:eastAsia="Arial" w:cs="Arial"/>
          <w:sz w:val="24"/>
          <w:szCs w:val="24"/>
        </w:rPr>
        <w:t>).</w:t>
      </w:r>
    </w:p>
    <w:p w:rsidR="47F9E9FF" w:rsidP="566E1788" w:rsidRDefault="47F9E9FF" w14:paraId="5770EF84" w14:textId="77777777">
      <w:pPr>
        <w:spacing w:line="360" w:lineRule="auto"/>
      </w:pPr>
    </w:p>
    <w:p w:rsidR="47F9E9FF" w:rsidP="566E1788" w:rsidRDefault="47F9E9FF" w14:paraId="22A182E1" w14:textId="77777777">
      <w:pPr>
        <w:spacing w:line="360" w:lineRule="auto"/>
      </w:pPr>
    </w:p>
    <w:p w:rsidR="47F9E9FF" w:rsidP="566E1788" w:rsidRDefault="2D9772E9" w14:paraId="2926C91B" w14:textId="77777777">
      <w:pPr>
        <w:spacing w:line="360" w:lineRule="auto"/>
      </w:pPr>
      <w:r>
        <w:t xml:space="preserve">Figure 4 </w:t>
      </w:r>
      <w:r w:rsidR="11386886">
        <w:rPr>
          <w:noProof/>
        </w:rPr>
        <w:drawing>
          <wp:inline distT="0" distB="0" distL="0" distR="0" wp14:anchorId="00B7D202" wp14:editId="27004077">
            <wp:extent cx="2029968" cy="3568574"/>
            <wp:effectExtent l="0" t="0" r="0" b="0"/>
            <wp:docPr id="944206329" name="Picture 9442063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826" b="15869"/>
                    <a:stretch>
                      <a:fillRect/>
                    </a:stretch>
                  </pic:blipFill>
                  <pic:spPr>
                    <a:xfrm>
                      <a:off x="0" y="0"/>
                      <a:ext cx="2029968" cy="35685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DBA299B">
        <w:rPr>
          <w:noProof/>
        </w:rPr>
        <w:drawing>
          <wp:inline distT="0" distB="0" distL="0" distR="0" wp14:anchorId="4FB5CF60" wp14:editId="0CE1796C">
            <wp:extent cx="2114550" cy="3743325"/>
            <wp:effectExtent l="0" t="0" r="0" b="0"/>
            <wp:docPr id="597354517" name="Picture 5973545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8750" b="9375"/>
                    <a:stretch>
                      <a:fillRect/>
                    </a:stretch>
                  </pic:blipFill>
                  <pic:spPr>
                    <a:xfrm>
                      <a:off x="0" y="0"/>
                      <a:ext cx="2114550" cy="3743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DBA299B">
        <w:t>Figure 5</w:t>
      </w:r>
    </w:p>
    <w:p w:rsidR="47F9E9FF" w:rsidP="47F9E9FF" w:rsidRDefault="47F9E9FF" w14:paraId="4FFDE2B4" w14:textId="77777777">
      <w:pPr>
        <w:spacing w:line="360" w:lineRule="auto"/>
      </w:pPr>
    </w:p>
    <w:p w:rsidR="47F9E9FF" w:rsidP="566E1788" w:rsidRDefault="7B1E919D" w14:paraId="59EF01AF" w14:textId="6ADA59C2">
      <w:pPr>
        <w:spacing w:line="360" w:lineRule="auto"/>
        <w:rPr>
          <w:rFonts w:ascii="Arial" w:hAnsi="Arial" w:eastAsia="Arial" w:cs="Arial"/>
          <w:color w:val="1F3864" w:themeColor="accent1" w:themeShade="80"/>
          <w:sz w:val="24"/>
          <w:szCs w:val="24"/>
        </w:rPr>
      </w:pPr>
      <w:r w:rsidRPr="46DE0C08" w:rsidR="27DABA97">
        <w:rPr>
          <w:rFonts w:ascii="Arial" w:hAnsi="Arial" w:eastAsia="Arial" w:cs="Arial"/>
          <w:color w:val="1F3864" w:themeColor="accent1" w:themeTint="FF" w:themeShade="80"/>
          <w:sz w:val="24"/>
          <w:szCs w:val="24"/>
        </w:rPr>
        <w:t>3.</w:t>
      </w:r>
      <w:r w:rsidRPr="46DE0C08" w:rsidR="27DABA97">
        <w:rPr>
          <w:rFonts w:ascii="Arial" w:hAnsi="Arial" w:eastAsia="Arial" w:cs="Arial"/>
          <w:color w:val="1F3864" w:themeColor="accent1" w:themeTint="FF" w:themeShade="80"/>
          <w:sz w:val="24"/>
          <w:szCs w:val="24"/>
        </w:rPr>
        <w:t>3. Study</w:t>
      </w:r>
      <w:r w:rsidRPr="46DE0C08" w:rsidR="0539F2C0">
        <w:rPr>
          <w:rFonts w:ascii="Arial" w:hAnsi="Arial" w:eastAsia="Arial" w:cs="Arial"/>
          <w:color w:val="1F3864" w:themeColor="accent1" w:themeTint="FF" w:themeShade="80"/>
          <w:sz w:val="24"/>
          <w:szCs w:val="24"/>
        </w:rPr>
        <w:t xml:space="preserve"> case</w:t>
      </w:r>
    </w:p>
    <w:p w:rsidR="47F9E9FF" w:rsidP="158E3FC4" w:rsidRDefault="7B1E919D" w14:paraId="41207ECD" w14:textId="4FBF7E51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158E3FC4" w:rsidR="0539F2C0">
        <w:rPr>
          <w:rFonts w:ascii="Arial" w:hAnsi="Arial" w:eastAsia="Arial" w:cs="Arial"/>
          <w:sz w:val="24"/>
          <w:szCs w:val="24"/>
        </w:rPr>
        <w:t xml:space="preserve">Searching the online reviews for </w:t>
      </w:r>
      <w:r w:rsidRPr="158E3FC4" w:rsidR="2F240F24">
        <w:rPr>
          <w:rFonts w:ascii="Arial" w:hAnsi="Arial" w:eastAsia="Arial" w:cs="Arial"/>
          <w:sz w:val="24"/>
          <w:szCs w:val="24"/>
        </w:rPr>
        <w:t>the two</w:t>
      </w:r>
      <w:r w:rsidRPr="158E3FC4" w:rsidR="0539F2C0">
        <w:rPr>
          <w:rFonts w:ascii="Arial" w:hAnsi="Arial" w:eastAsia="Arial" w:cs="Arial"/>
          <w:sz w:val="24"/>
          <w:szCs w:val="24"/>
        </w:rPr>
        <w:t xml:space="preserve"> bran</w:t>
      </w:r>
      <w:r w:rsidRPr="158E3FC4" w:rsidR="08E23290">
        <w:rPr>
          <w:rFonts w:ascii="Arial" w:hAnsi="Arial" w:eastAsia="Arial" w:cs="Arial"/>
          <w:sz w:val="24"/>
          <w:szCs w:val="24"/>
        </w:rPr>
        <w:t>ds</w:t>
      </w:r>
      <w:r w:rsidRPr="158E3FC4" w:rsidR="213F9EC2">
        <w:rPr>
          <w:rFonts w:ascii="Arial" w:hAnsi="Arial" w:eastAsia="Arial" w:cs="Arial"/>
          <w:sz w:val="24"/>
          <w:szCs w:val="24"/>
        </w:rPr>
        <w:t xml:space="preserve"> findings </w:t>
      </w:r>
      <w:r w:rsidRPr="158E3FC4" w:rsidR="5223CEE7">
        <w:rPr>
          <w:rFonts w:ascii="Arial" w:hAnsi="Arial" w:eastAsia="Arial" w:cs="Arial"/>
          <w:sz w:val="24"/>
          <w:szCs w:val="24"/>
        </w:rPr>
        <w:t>are: at</w:t>
      </w:r>
      <w:r w:rsidRPr="158E3FC4" w:rsidR="213F9EC2">
        <w:rPr>
          <w:rFonts w:ascii="Arial" w:hAnsi="Arial" w:eastAsia="Arial" w:cs="Arial"/>
          <w:sz w:val="24"/>
          <w:szCs w:val="24"/>
        </w:rPr>
        <w:t xml:space="preserve"> Premier Inn is no data </w:t>
      </w:r>
      <w:r w:rsidRPr="158E3FC4" w:rsidR="54D38F28">
        <w:rPr>
          <w:rFonts w:ascii="Arial" w:hAnsi="Arial" w:eastAsia="Arial" w:cs="Arial"/>
          <w:sz w:val="24"/>
          <w:szCs w:val="24"/>
        </w:rPr>
        <w:t>from company related</w:t>
      </w:r>
      <w:r w:rsidRPr="158E3FC4" w:rsidR="213F9EC2">
        <w:rPr>
          <w:rFonts w:ascii="Arial" w:hAnsi="Arial" w:eastAsia="Arial" w:cs="Arial"/>
          <w:sz w:val="24"/>
          <w:szCs w:val="24"/>
        </w:rPr>
        <w:t xml:space="preserve"> answers to custom</w:t>
      </w:r>
      <w:r w:rsidRPr="158E3FC4" w:rsidR="58B982BC">
        <w:rPr>
          <w:rFonts w:ascii="Arial" w:hAnsi="Arial" w:eastAsia="Arial" w:cs="Arial"/>
          <w:sz w:val="24"/>
          <w:szCs w:val="24"/>
        </w:rPr>
        <w:t xml:space="preserve">ers reviews </w:t>
      </w:r>
      <w:r w:rsidRPr="158E3FC4" w:rsidR="181B35F4">
        <w:rPr>
          <w:rFonts w:ascii="Arial" w:hAnsi="Arial" w:eastAsia="Arial" w:cs="Arial"/>
          <w:sz w:val="24"/>
          <w:szCs w:val="24"/>
        </w:rPr>
        <w:t>either is</w:t>
      </w:r>
      <w:r w:rsidRPr="158E3FC4" w:rsidR="58B982BC">
        <w:rPr>
          <w:rFonts w:ascii="Arial" w:hAnsi="Arial" w:eastAsia="Arial" w:cs="Arial"/>
          <w:sz w:val="24"/>
          <w:szCs w:val="24"/>
        </w:rPr>
        <w:t xml:space="preserve"> good or </w:t>
      </w:r>
      <w:r w:rsidRPr="158E3FC4" w:rsidR="67075314">
        <w:rPr>
          <w:rFonts w:ascii="Arial" w:hAnsi="Arial" w:eastAsia="Arial" w:cs="Arial"/>
          <w:sz w:val="24"/>
          <w:szCs w:val="24"/>
        </w:rPr>
        <w:t>bad, are</w:t>
      </w:r>
      <w:r w:rsidRPr="158E3FC4" w:rsidR="58B982BC">
        <w:rPr>
          <w:rFonts w:ascii="Arial" w:hAnsi="Arial" w:eastAsia="Arial" w:cs="Arial"/>
          <w:sz w:val="24"/>
          <w:szCs w:val="24"/>
        </w:rPr>
        <w:t xml:space="preserve"> </w:t>
      </w:r>
      <w:r w:rsidRPr="158E3FC4" w:rsidR="010D19C4">
        <w:rPr>
          <w:rFonts w:ascii="Arial" w:hAnsi="Arial" w:eastAsia="Arial" w:cs="Arial"/>
          <w:sz w:val="24"/>
          <w:szCs w:val="24"/>
        </w:rPr>
        <w:t>complaining about product&amp; service</w:t>
      </w:r>
      <w:r w:rsidRPr="158E3FC4" w:rsidR="0050EF6E">
        <w:rPr>
          <w:rFonts w:ascii="Arial" w:hAnsi="Arial" w:eastAsia="Arial" w:cs="Arial"/>
          <w:sz w:val="24"/>
          <w:szCs w:val="24"/>
        </w:rPr>
        <w:t>,</w:t>
      </w:r>
      <w:r w:rsidRPr="158E3FC4" w:rsidR="010D19C4">
        <w:rPr>
          <w:rFonts w:ascii="Arial" w:hAnsi="Arial" w:eastAsia="Arial" w:cs="Arial"/>
          <w:sz w:val="24"/>
          <w:szCs w:val="24"/>
        </w:rPr>
        <w:t xml:space="preserve"> the </w:t>
      </w:r>
      <w:r w:rsidRPr="158E3FC4" w:rsidR="16A0DB14">
        <w:rPr>
          <w:rFonts w:ascii="Arial" w:hAnsi="Arial" w:eastAsia="Arial" w:cs="Arial"/>
          <w:sz w:val="24"/>
          <w:szCs w:val="24"/>
        </w:rPr>
        <w:t>response</w:t>
      </w:r>
      <w:r w:rsidRPr="158E3FC4" w:rsidR="010D19C4">
        <w:rPr>
          <w:rFonts w:ascii="Arial" w:hAnsi="Arial" w:eastAsia="Arial" w:cs="Arial"/>
          <w:sz w:val="24"/>
          <w:szCs w:val="24"/>
        </w:rPr>
        <w:t xml:space="preserve"> from the mentioned brand is invisible</w:t>
      </w:r>
      <w:r w:rsidRPr="158E3FC4" w:rsidR="6A553936">
        <w:rPr>
          <w:rFonts w:ascii="Arial" w:hAnsi="Arial" w:eastAsia="Arial" w:cs="Arial"/>
          <w:sz w:val="24"/>
          <w:szCs w:val="24"/>
        </w:rPr>
        <w:t xml:space="preserve">, comparing with Hilton where are </w:t>
      </w:r>
      <w:r w:rsidRPr="158E3FC4" w:rsidR="48601FF3">
        <w:rPr>
          <w:rFonts w:ascii="Arial" w:hAnsi="Arial" w:eastAsia="Arial" w:cs="Arial"/>
          <w:sz w:val="24"/>
          <w:szCs w:val="24"/>
        </w:rPr>
        <w:t>prompt</w:t>
      </w:r>
      <w:r w:rsidRPr="158E3FC4" w:rsidR="6A553936">
        <w:rPr>
          <w:rFonts w:ascii="Arial" w:hAnsi="Arial" w:eastAsia="Arial" w:cs="Arial"/>
          <w:sz w:val="24"/>
          <w:szCs w:val="24"/>
        </w:rPr>
        <w:t xml:space="preserve"> in </w:t>
      </w:r>
      <w:r w:rsidRPr="158E3FC4" w:rsidR="777B7567">
        <w:rPr>
          <w:rFonts w:ascii="Arial" w:hAnsi="Arial" w:eastAsia="Arial" w:cs="Arial"/>
          <w:sz w:val="24"/>
          <w:szCs w:val="24"/>
        </w:rPr>
        <w:t>answer reviews, is</w:t>
      </w:r>
      <w:r w:rsidRPr="158E3FC4" w:rsidR="6A553936">
        <w:rPr>
          <w:rFonts w:ascii="Arial" w:hAnsi="Arial" w:eastAsia="Arial" w:cs="Arial"/>
          <w:sz w:val="24"/>
          <w:szCs w:val="24"/>
        </w:rPr>
        <w:t xml:space="preserve"> visible </w:t>
      </w:r>
      <w:r w:rsidRPr="158E3FC4" w:rsidR="274E0A52">
        <w:rPr>
          <w:rFonts w:ascii="Arial" w:hAnsi="Arial" w:eastAsia="Arial" w:cs="Arial"/>
          <w:sz w:val="24"/>
          <w:szCs w:val="24"/>
        </w:rPr>
        <w:t>reading</w:t>
      </w:r>
      <w:r w:rsidRPr="158E3FC4" w:rsidR="32FABF39">
        <w:rPr>
          <w:rFonts w:ascii="Arial" w:hAnsi="Arial" w:eastAsia="Arial" w:cs="Arial"/>
          <w:sz w:val="24"/>
          <w:szCs w:val="24"/>
        </w:rPr>
        <w:t xml:space="preserve"> the relation between </w:t>
      </w:r>
      <w:r w:rsidRPr="158E3FC4" w:rsidR="4EC1FBB5">
        <w:rPr>
          <w:rFonts w:ascii="Arial" w:hAnsi="Arial" w:eastAsia="Arial" w:cs="Arial"/>
          <w:sz w:val="24"/>
          <w:szCs w:val="24"/>
        </w:rPr>
        <w:t>guest&amp; brand</w:t>
      </w:r>
      <w:r w:rsidRPr="158E3FC4" w:rsidR="32FABF39">
        <w:rPr>
          <w:rFonts w:ascii="Arial" w:hAnsi="Arial" w:eastAsia="Arial" w:cs="Arial"/>
          <w:sz w:val="24"/>
          <w:szCs w:val="24"/>
        </w:rPr>
        <w:t>.</w:t>
      </w:r>
    </w:p>
    <w:p w:rsidR="47F9E9FF" w:rsidP="47F9E9FF" w:rsidRDefault="6069567C" w14:paraId="16AD4B5A" w14:textId="77777777">
      <w:pPr>
        <w:spacing w:line="360" w:lineRule="auto"/>
      </w:pPr>
      <w:r>
        <w:t>Figure 6</w:t>
      </w:r>
      <w:r w:rsidR="6C3C5EED">
        <w:rPr>
          <w:noProof/>
        </w:rPr>
        <w:drawing>
          <wp:inline distT="0" distB="0" distL="0" distR="0" wp14:anchorId="40FBD071" wp14:editId="17785F56">
            <wp:extent cx="1709400" cy="3459351"/>
            <wp:effectExtent l="0" t="0" r="0" b="0"/>
            <wp:docPr id="479486113" name="Picture 4794861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150" t="6699" r="1612" b="3225"/>
                    <a:stretch>
                      <a:fillRect/>
                    </a:stretch>
                  </pic:blipFill>
                  <pic:spPr>
                    <a:xfrm>
                      <a:off x="0" y="0"/>
                      <a:ext cx="1709400" cy="34593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FBBC915">
        <w:t>Figure 7</w:t>
      </w:r>
      <w:r w:rsidR="33810E5C">
        <w:t xml:space="preserve"> </w:t>
      </w:r>
      <w:r w:rsidR="33810E5C">
        <w:rPr>
          <w:noProof/>
        </w:rPr>
        <w:drawing>
          <wp:inline distT="0" distB="0" distL="0" distR="0" wp14:anchorId="7FEE2960" wp14:editId="6EB63E7C">
            <wp:extent cx="1973559" cy="3195418"/>
            <wp:effectExtent l="0" t="0" r="0" b="0"/>
            <wp:docPr id="56876872" name="Picture 5687687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8114" r="1895" b="18421"/>
                    <a:stretch>
                      <a:fillRect/>
                    </a:stretch>
                  </pic:blipFill>
                  <pic:spPr>
                    <a:xfrm>
                      <a:off x="0" y="0"/>
                      <a:ext cx="1973559" cy="31954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0CAD8BF">
        <w:rPr>
          <w:noProof/>
        </w:rPr>
        <w:drawing>
          <wp:inline distT="0" distB="0" distL="0" distR="0" wp14:anchorId="60880990" wp14:editId="5DE3D684">
            <wp:extent cx="2114550" cy="3514771"/>
            <wp:effectExtent l="0" t="0" r="0" b="0"/>
            <wp:docPr id="305892304" name="Picture 3058923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4791" b="18333"/>
                    <a:stretch>
                      <a:fillRect/>
                    </a:stretch>
                  </pic:blipFill>
                  <pic:spPr>
                    <a:xfrm>
                      <a:off x="0" y="0"/>
                      <a:ext cx="2114550" cy="35147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3810E5C">
        <w:rPr>
          <w:noProof/>
        </w:rPr>
        <w:drawing>
          <wp:inline distT="0" distB="0" distL="0" distR="0" wp14:anchorId="08A973CD" wp14:editId="67CC3DE3">
            <wp:extent cx="2066930" cy="3876690"/>
            <wp:effectExtent l="0" t="0" r="0" b="0"/>
            <wp:docPr id="1404327404" name="Picture 14043274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3125" r="2252" b="12083"/>
                    <a:stretch>
                      <a:fillRect/>
                    </a:stretch>
                  </pic:blipFill>
                  <pic:spPr>
                    <a:xfrm>
                      <a:off x="0" y="0"/>
                      <a:ext cx="2066930" cy="38766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7F9E9FF" w:rsidP="566E1788" w:rsidRDefault="3C24213D" w14:paraId="11307D1C" w14:textId="77777777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566E1788">
        <w:rPr>
          <w:rFonts w:ascii="Arial" w:hAnsi="Arial" w:eastAsia="Arial" w:cs="Arial"/>
          <w:sz w:val="24"/>
          <w:szCs w:val="24"/>
        </w:rPr>
        <w:t>Figure 8                                             Figure 9</w:t>
      </w:r>
    </w:p>
    <w:p w:rsidR="566E1788" w:rsidRDefault="566E1788" w14:paraId="0C3C649B" w14:textId="77777777">
      <w:r>
        <w:br w:type="page"/>
      </w:r>
    </w:p>
    <w:p w:rsidR="47F9E9FF" w:rsidP="158E3FC4" w:rsidRDefault="46225F79" w14:paraId="03EC4217" w14:textId="657B3D13">
      <w:pPr>
        <w:spacing w:after="140" w:line="360" w:lineRule="auto"/>
        <w:rPr>
          <w:rFonts w:ascii="Arial" w:hAnsi="Arial" w:eastAsia="Arial" w:cs="Arial"/>
          <w:b w:val="0"/>
          <w:bCs w:val="0"/>
          <w:color w:val="1F3864" w:themeColor="accent1" w:themeShade="80"/>
          <w:sz w:val="24"/>
          <w:szCs w:val="24"/>
        </w:rPr>
      </w:pPr>
      <w:r w:rsidRPr="158E3FC4" w:rsidR="7E744138">
        <w:rPr>
          <w:rFonts w:ascii="Arial" w:hAnsi="Arial" w:eastAsia="Arial" w:cs="Arial"/>
          <w:sz w:val="24"/>
          <w:szCs w:val="24"/>
        </w:rPr>
        <w:t xml:space="preserve">                                                 </w:t>
      </w:r>
      <w:r w:rsidRPr="158E3FC4" w:rsidR="7E744138">
        <w:rPr>
          <w:rStyle w:val="IntenseReference"/>
        </w:rPr>
        <w:t xml:space="preserve">  </w:t>
      </w:r>
      <w:r w:rsidRPr="158E3FC4" w:rsidR="7E744138">
        <w:rPr>
          <w:rStyle w:val="IntenseReference"/>
          <w:rFonts w:ascii="Arial" w:hAnsi="Arial" w:eastAsia="Arial" w:cs="Arial"/>
          <w:b w:val="0"/>
          <w:bCs w:val="0"/>
          <w:sz w:val="24"/>
          <w:szCs w:val="24"/>
        </w:rPr>
        <w:t xml:space="preserve"> F</w:t>
      </w:r>
      <w:r w:rsidRPr="158E3FC4" w:rsidR="626B8A0F">
        <w:rPr>
          <w:rStyle w:val="IntenseReference"/>
          <w:rFonts w:ascii="Arial" w:hAnsi="Arial" w:eastAsia="Arial" w:cs="Arial"/>
          <w:b w:val="0"/>
          <w:bCs w:val="0"/>
          <w:sz w:val="24"/>
          <w:szCs w:val="24"/>
        </w:rPr>
        <w:t>indings</w:t>
      </w:r>
    </w:p>
    <w:p w:rsidR="47F9E9FF" w:rsidP="566E1788" w:rsidRDefault="47F9E9FF" w14:paraId="19B00D2D" w14:textId="77777777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47F9E9FF" w:rsidP="566E1788" w:rsidRDefault="466D7DC1" w14:paraId="11F64042" w14:textId="77777777">
      <w:pPr>
        <w:rPr>
          <w:rStyle w:val="IntenseReference"/>
          <w:rFonts w:ascii="Arial" w:hAnsi="Arial" w:eastAsia="Arial" w:cs="Arial"/>
          <w:color w:val="auto"/>
          <w:sz w:val="24"/>
          <w:szCs w:val="24"/>
        </w:rPr>
      </w:pPr>
      <w:r w:rsidRPr="158E3FC4" w:rsidR="36E457CC">
        <w:rPr>
          <w:rFonts w:ascii="Arial" w:hAnsi="Arial" w:eastAsia="Arial" w:cs="Arial"/>
          <w:b w:val="1"/>
          <w:bCs w:val="1"/>
          <w:sz w:val="24"/>
          <w:szCs w:val="24"/>
        </w:rPr>
        <w:t>S</w:t>
      </w:r>
      <w:r w:rsidRPr="158E3FC4" w:rsidR="705E30D3">
        <w:rPr>
          <w:rFonts w:ascii="Arial" w:hAnsi="Arial" w:eastAsia="Arial" w:cs="Arial"/>
          <w:b w:val="1"/>
          <w:bCs w:val="1"/>
          <w:sz w:val="24"/>
          <w:szCs w:val="24"/>
        </w:rPr>
        <w:t>ervice Culture</w:t>
      </w:r>
    </w:p>
    <w:p w:rsidR="566E1788" w:rsidP="158E3FC4" w:rsidRDefault="00EB3EFD" w14:paraId="2F0BCD57" w14:textId="68BED95E">
      <w:pPr>
        <w:rPr>
          <w:rFonts w:ascii="Arial" w:hAnsi="Arial" w:eastAsia="Arial" w:cs="Arial"/>
          <w:color w:val="auto"/>
          <w:sz w:val="24"/>
          <w:szCs w:val="24"/>
        </w:rPr>
      </w:pPr>
      <w:r w:rsidRPr="158E3FC4" w:rsidR="1A554EAB">
        <w:rPr>
          <w:rFonts w:ascii="Arial" w:hAnsi="Arial" w:eastAsia="Arial" w:cs="Arial"/>
          <w:color w:val="auto"/>
          <w:sz w:val="24"/>
          <w:szCs w:val="24"/>
        </w:rPr>
        <w:t xml:space="preserve">To Premier Inn is undergoing development </w:t>
      </w:r>
      <w:r w:rsidRPr="158E3FC4" w:rsidR="316485FD">
        <w:rPr>
          <w:rFonts w:ascii="Arial" w:hAnsi="Arial" w:eastAsia="Arial" w:cs="Arial"/>
          <w:color w:val="auto"/>
          <w:sz w:val="24"/>
          <w:szCs w:val="24"/>
        </w:rPr>
        <w:t>still, poor</w:t>
      </w:r>
      <w:r w:rsidRPr="158E3FC4" w:rsidR="169B4440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58E3FC4" w:rsidR="25709581">
        <w:rPr>
          <w:rFonts w:ascii="Arial" w:hAnsi="Arial" w:eastAsia="Arial" w:cs="Arial"/>
          <w:color w:val="auto"/>
          <w:sz w:val="24"/>
          <w:szCs w:val="24"/>
        </w:rPr>
        <w:t xml:space="preserve">service </w:t>
      </w:r>
      <w:r w:rsidRPr="158E3FC4" w:rsidR="25709581">
        <w:rPr>
          <w:rFonts w:ascii="Arial" w:hAnsi="Arial" w:eastAsia="Arial" w:cs="Arial"/>
          <w:color w:val="auto"/>
          <w:sz w:val="24"/>
          <w:szCs w:val="24"/>
        </w:rPr>
        <w:t>regarding</w:t>
      </w:r>
      <w:r w:rsidRPr="158E3FC4" w:rsidR="25709581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58E3FC4" w:rsidR="657F99DC">
        <w:rPr>
          <w:rFonts w:ascii="Arial" w:hAnsi="Arial" w:eastAsia="Arial" w:cs="Arial"/>
          <w:color w:val="auto"/>
          <w:sz w:val="24"/>
          <w:szCs w:val="24"/>
        </w:rPr>
        <w:t xml:space="preserve">employees denotes </w:t>
      </w:r>
      <w:r w:rsidRPr="158E3FC4" w:rsidR="169B4440">
        <w:rPr>
          <w:rFonts w:ascii="Arial" w:hAnsi="Arial" w:eastAsia="Arial" w:cs="Arial"/>
          <w:color w:val="auto"/>
          <w:sz w:val="24"/>
          <w:szCs w:val="24"/>
        </w:rPr>
        <w:t xml:space="preserve">the </w:t>
      </w:r>
      <w:r w:rsidRPr="158E3FC4" w:rsidR="316485FD">
        <w:rPr>
          <w:rFonts w:ascii="Arial" w:hAnsi="Arial" w:eastAsia="Arial" w:cs="Arial"/>
          <w:color w:val="auto"/>
          <w:sz w:val="24"/>
          <w:szCs w:val="24"/>
        </w:rPr>
        <w:t>continuously</w:t>
      </w:r>
      <w:r w:rsidRPr="158E3FC4" w:rsidR="169B4440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58E3FC4" w:rsidR="68B30A5D">
        <w:rPr>
          <w:rFonts w:ascii="Arial" w:hAnsi="Arial" w:eastAsia="Arial" w:cs="Arial"/>
          <w:color w:val="auto"/>
          <w:sz w:val="24"/>
          <w:szCs w:val="24"/>
        </w:rPr>
        <w:t xml:space="preserve">staff </w:t>
      </w:r>
      <w:r w:rsidRPr="158E3FC4" w:rsidR="316485FD">
        <w:rPr>
          <w:rFonts w:ascii="Arial" w:hAnsi="Arial" w:eastAsia="Arial" w:cs="Arial"/>
          <w:color w:val="auto"/>
          <w:sz w:val="24"/>
          <w:szCs w:val="24"/>
        </w:rPr>
        <w:t>shortage, there</w:t>
      </w:r>
      <w:r w:rsidRPr="158E3FC4" w:rsidR="71E3A2EB">
        <w:rPr>
          <w:rFonts w:ascii="Arial" w:hAnsi="Arial" w:eastAsia="Arial" w:cs="Arial"/>
          <w:color w:val="auto"/>
          <w:sz w:val="24"/>
          <w:szCs w:val="24"/>
        </w:rPr>
        <w:t xml:space="preserve"> is no job recognition </w:t>
      </w:r>
      <w:r w:rsidRPr="158E3FC4" w:rsidR="316485FD">
        <w:rPr>
          <w:rFonts w:ascii="Arial" w:hAnsi="Arial" w:eastAsia="Arial" w:cs="Arial"/>
          <w:color w:val="auto"/>
          <w:sz w:val="24"/>
          <w:szCs w:val="24"/>
        </w:rPr>
        <w:t>programs. Hilton</w:t>
      </w:r>
      <w:r w:rsidRPr="158E3FC4" w:rsidR="4A4AD212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58E3FC4" w:rsidR="0E5D8A4E">
        <w:rPr>
          <w:rFonts w:ascii="Arial" w:hAnsi="Arial" w:eastAsia="Arial" w:cs="Arial"/>
          <w:color w:val="auto"/>
          <w:sz w:val="24"/>
          <w:szCs w:val="24"/>
        </w:rPr>
        <w:t>promotes</w:t>
      </w:r>
      <w:r w:rsidRPr="158E3FC4" w:rsidR="197D9B81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58E3FC4" w:rsidR="316485FD">
        <w:rPr>
          <w:rFonts w:ascii="Arial" w:hAnsi="Arial" w:eastAsia="Arial" w:cs="Arial"/>
          <w:color w:val="auto"/>
          <w:sz w:val="24"/>
          <w:szCs w:val="24"/>
        </w:rPr>
        <w:t>excellent</w:t>
      </w:r>
      <w:r w:rsidRPr="158E3FC4" w:rsidR="197D9B81">
        <w:rPr>
          <w:rFonts w:ascii="Arial" w:hAnsi="Arial" w:eastAsia="Arial" w:cs="Arial"/>
          <w:color w:val="auto"/>
          <w:sz w:val="24"/>
          <w:szCs w:val="24"/>
        </w:rPr>
        <w:t xml:space="preserve"> service culture towards </w:t>
      </w:r>
      <w:r w:rsidRPr="158E3FC4" w:rsidR="316485FD">
        <w:rPr>
          <w:rFonts w:ascii="Arial" w:hAnsi="Arial" w:eastAsia="Arial" w:cs="Arial"/>
          <w:color w:val="auto"/>
          <w:sz w:val="24"/>
          <w:szCs w:val="24"/>
        </w:rPr>
        <w:t>employees, work</w:t>
      </w:r>
      <w:r w:rsidRPr="158E3FC4" w:rsidR="197D9B81">
        <w:rPr>
          <w:rFonts w:ascii="Arial" w:hAnsi="Arial" w:eastAsia="Arial" w:cs="Arial"/>
          <w:color w:val="auto"/>
          <w:sz w:val="24"/>
          <w:szCs w:val="24"/>
        </w:rPr>
        <w:t xml:space="preserve"> is appreciated </w:t>
      </w:r>
      <w:r w:rsidRPr="158E3FC4" w:rsidR="36865BDF">
        <w:rPr>
          <w:rFonts w:ascii="Arial" w:hAnsi="Arial" w:eastAsia="Arial" w:cs="Arial"/>
          <w:color w:val="auto"/>
          <w:sz w:val="24"/>
          <w:szCs w:val="24"/>
        </w:rPr>
        <w:t>and recognised.</w:t>
      </w:r>
    </w:p>
    <w:p w:rsidR="00D635DE" w:rsidP="158E3FC4" w:rsidRDefault="00D635DE" w14:paraId="39870E43" w14:textId="08F500CB">
      <w:pPr>
        <w:rPr>
          <w:rFonts w:ascii="Arial" w:hAnsi="Arial" w:eastAsia="Arial" w:cs="Arial"/>
          <w:b w:val="1"/>
          <w:bCs w:val="1"/>
          <w:sz w:val="24"/>
          <w:szCs w:val="24"/>
        </w:rPr>
      </w:pPr>
      <w:r w:rsidRPr="158E3FC4" w:rsidR="7959D8A6">
        <w:rPr>
          <w:rFonts w:ascii="Arial" w:hAnsi="Arial" w:eastAsia="Arial" w:cs="Arial"/>
          <w:b w:val="1"/>
          <w:bCs w:val="1"/>
          <w:sz w:val="24"/>
          <w:szCs w:val="24"/>
        </w:rPr>
        <w:t>Standards</w:t>
      </w:r>
    </w:p>
    <w:p w:rsidR="002F48F8" w:rsidP="158E3FC4" w:rsidRDefault="00E41D8F" w14:paraId="6D337526" w14:textId="693D8052">
      <w:pPr>
        <w:rPr>
          <w:rFonts w:ascii="Arial" w:hAnsi="Arial" w:eastAsia="Arial" w:cs="Arial"/>
          <w:color w:val="auto"/>
          <w:sz w:val="24"/>
          <w:szCs w:val="24"/>
        </w:rPr>
      </w:pPr>
      <w:r w:rsidRPr="158E3FC4" w:rsidR="79BBDCAC">
        <w:rPr>
          <w:rFonts w:ascii="Arial" w:hAnsi="Arial" w:eastAsia="Arial" w:cs="Arial"/>
          <w:color w:val="auto"/>
          <w:sz w:val="24"/>
          <w:szCs w:val="24"/>
        </w:rPr>
        <w:t xml:space="preserve">Hilton standards it fits </w:t>
      </w:r>
      <w:r w:rsidRPr="158E3FC4" w:rsidR="1B561A5B">
        <w:rPr>
          <w:rFonts w:ascii="Arial" w:hAnsi="Arial" w:eastAsia="Arial" w:cs="Arial"/>
          <w:color w:val="auto"/>
          <w:sz w:val="24"/>
          <w:szCs w:val="24"/>
        </w:rPr>
        <w:t>guests’</w:t>
      </w:r>
      <w:r w:rsidRPr="158E3FC4" w:rsidR="76D937A8">
        <w:rPr>
          <w:rFonts w:ascii="Arial" w:hAnsi="Arial" w:eastAsia="Arial" w:cs="Arial"/>
          <w:color w:val="auto"/>
          <w:sz w:val="24"/>
          <w:szCs w:val="24"/>
        </w:rPr>
        <w:t xml:space="preserve"> expectations, </w:t>
      </w:r>
      <w:r w:rsidRPr="158E3FC4" w:rsidR="76D937A8">
        <w:rPr>
          <w:rFonts w:ascii="Arial" w:hAnsi="Arial" w:eastAsia="Arial" w:cs="Arial"/>
          <w:color w:val="auto"/>
          <w:sz w:val="24"/>
          <w:szCs w:val="24"/>
        </w:rPr>
        <w:t>good reviews</w:t>
      </w:r>
      <w:r w:rsidRPr="158E3FC4" w:rsidR="76D937A8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58E3FC4" w:rsidR="76D937A8">
        <w:rPr>
          <w:rFonts w:ascii="Arial" w:hAnsi="Arial" w:eastAsia="Arial" w:cs="Arial"/>
          <w:color w:val="auto"/>
          <w:sz w:val="24"/>
          <w:szCs w:val="24"/>
        </w:rPr>
        <w:t>regarding</w:t>
      </w:r>
      <w:r w:rsidRPr="158E3FC4" w:rsidR="76D937A8">
        <w:rPr>
          <w:rFonts w:ascii="Arial" w:hAnsi="Arial" w:eastAsia="Arial" w:cs="Arial"/>
          <w:color w:val="auto"/>
          <w:sz w:val="24"/>
          <w:szCs w:val="24"/>
        </w:rPr>
        <w:t xml:space="preserve"> service </w:t>
      </w:r>
      <w:r w:rsidRPr="158E3FC4" w:rsidR="2E4F9DB3">
        <w:rPr>
          <w:rFonts w:ascii="Arial" w:hAnsi="Arial" w:eastAsia="Arial" w:cs="Arial"/>
          <w:color w:val="auto"/>
          <w:sz w:val="24"/>
          <w:szCs w:val="24"/>
        </w:rPr>
        <w:t xml:space="preserve">&amp; </w:t>
      </w:r>
      <w:r w:rsidRPr="158E3FC4" w:rsidR="1B561A5B">
        <w:rPr>
          <w:rFonts w:ascii="Arial" w:hAnsi="Arial" w:eastAsia="Arial" w:cs="Arial"/>
          <w:color w:val="auto"/>
          <w:sz w:val="24"/>
          <w:szCs w:val="24"/>
        </w:rPr>
        <w:t>product. To</w:t>
      </w:r>
      <w:r w:rsidRPr="158E3FC4" w:rsidR="5D54C6D5">
        <w:rPr>
          <w:rFonts w:ascii="Arial" w:hAnsi="Arial" w:eastAsia="Arial" w:cs="Arial"/>
          <w:color w:val="auto"/>
          <w:sz w:val="24"/>
          <w:szCs w:val="24"/>
        </w:rPr>
        <w:t xml:space="preserve"> Premier Inn are many </w:t>
      </w:r>
      <w:r w:rsidRPr="158E3FC4" w:rsidR="7AF85C7B">
        <w:rPr>
          <w:rFonts w:ascii="Arial" w:hAnsi="Arial" w:eastAsia="Arial" w:cs="Arial"/>
          <w:color w:val="auto"/>
          <w:sz w:val="24"/>
          <w:szCs w:val="24"/>
        </w:rPr>
        <w:t>complaints about service &amp;</w:t>
      </w:r>
      <w:r w:rsidRPr="158E3FC4" w:rsidR="1B561A5B">
        <w:rPr>
          <w:rFonts w:ascii="Arial" w:hAnsi="Arial" w:eastAsia="Arial" w:cs="Arial"/>
          <w:color w:val="auto"/>
          <w:sz w:val="24"/>
          <w:szCs w:val="24"/>
        </w:rPr>
        <w:t>product, special</w:t>
      </w:r>
      <w:r w:rsidRPr="158E3FC4" w:rsidR="7AF85C7B">
        <w:rPr>
          <w:rFonts w:ascii="Arial" w:hAnsi="Arial" w:eastAsia="Arial" w:cs="Arial"/>
          <w:color w:val="auto"/>
          <w:sz w:val="24"/>
          <w:szCs w:val="24"/>
        </w:rPr>
        <w:t xml:space="preserve"> mentioned </w:t>
      </w:r>
      <w:r w:rsidRPr="158E3FC4" w:rsidR="4FEB666C">
        <w:rPr>
          <w:rFonts w:ascii="Arial" w:hAnsi="Arial" w:eastAsia="Arial" w:cs="Arial"/>
          <w:color w:val="auto"/>
          <w:sz w:val="24"/>
          <w:szCs w:val="24"/>
        </w:rPr>
        <w:t>air-</w:t>
      </w:r>
      <w:r w:rsidRPr="158E3FC4" w:rsidR="1B561A5B">
        <w:rPr>
          <w:rFonts w:ascii="Arial" w:hAnsi="Arial" w:eastAsia="Arial" w:cs="Arial"/>
          <w:color w:val="auto"/>
          <w:sz w:val="24"/>
          <w:szCs w:val="24"/>
        </w:rPr>
        <w:t>conditioning, the</w:t>
      </w:r>
      <w:r w:rsidRPr="158E3FC4" w:rsidR="4FEB666C">
        <w:rPr>
          <w:rFonts w:ascii="Arial" w:hAnsi="Arial" w:eastAsia="Arial" w:cs="Arial"/>
          <w:color w:val="auto"/>
          <w:sz w:val="24"/>
          <w:szCs w:val="24"/>
        </w:rPr>
        <w:t xml:space="preserve"> brand start making improvements by </w:t>
      </w:r>
      <w:r w:rsidRPr="158E3FC4" w:rsidR="4FEB666C">
        <w:rPr>
          <w:rFonts w:ascii="Arial" w:hAnsi="Arial" w:eastAsia="Arial" w:cs="Arial"/>
          <w:color w:val="auto"/>
          <w:sz w:val="24"/>
          <w:szCs w:val="24"/>
        </w:rPr>
        <w:t>providing</w:t>
      </w:r>
      <w:r w:rsidRPr="158E3FC4" w:rsidR="4FEB666C">
        <w:rPr>
          <w:rFonts w:ascii="Arial" w:hAnsi="Arial" w:eastAsia="Arial" w:cs="Arial"/>
          <w:color w:val="auto"/>
          <w:sz w:val="24"/>
          <w:szCs w:val="24"/>
        </w:rPr>
        <w:t xml:space="preserve"> auxiliary products </w:t>
      </w:r>
      <w:r w:rsidRPr="158E3FC4" w:rsidR="350C0AA1">
        <w:rPr>
          <w:rFonts w:ascii="Arial" w:hAnsi="Arial" w:eastAsia="Arial" w:cs="Arial"/>
          <w:color w:val="auto"/>
          <w:sz w:val="24"/>
          <w:szCs w:val="24"/>
        </w:rPr>
        <w:t xml:space="preserve">as: </w:t>
      </w:r>
      <w:r w:rsidRPr="158E3FC4" w:rsidR="41302D61">
        <w:rPr>
          <w:rFonts w:ascii="Arial" w:hAnsi="Arial" w:eastAsia="Arial" w:cs="Arial"/>
          <w:color w:val="auto"/>
          <w:sz w:val="24"/>
          <w:szCs w:val="24"/>
        </w:rPr>
        <w:t>irons,</w:t>
      </w:r>
      <w:r w:rsidRPr="158E3FC4" w:rsidR="350C0AA1">
        <w:rPr>
          <w:rFonts w:ascii="Arial" w:hAnsi="Arial" w:eastAsia="Arial" w:cs="Arial"/>
          <w:color w:val="auto"/>
          <w:sz w:val="24"/>
          <w:szCs w:val="24"/>
        </w:rPr>
        <w:t xml:space="preserve"> electric fans upon request.</w:t>
      </w:r>
    </w:p>
    <w:p w:rsidR="00F613A3" w:rsidP="158E3FC4" w:rsidRDefault="009C7689" w14:paraId="0594BC84" w14:textId="51D2B98F">
      <w:pPr>
        <w:rPr>
          <w:rFonts w:ascii="Arial" w:hAnsi="Arial" w:eastAsia="Arial" w:cs="Arial"/>
          <w:b w:val="1"/>
          <w:bCs w:val="1"/>
          <w:sz w:val="24"/>
          <w:szCs w:val="24"/>
        </w:rPr>
      </w:pPr>
      <w:r w:rsidRPr="158E3FC4" w:rsidR="2086FA04">
        <w:rPr>
          <w:rFonts w:ascii="Arial" w:hAnsi="Arial" w:eastAsia="Arial" w:cs="Arial"/>
          <w:b w:val="1"/>
          <w:bCs w:val="1"/>
          <w:sz w:val="24"/>
          <w:szCs w:val="24"/>
        </w:rPr>
        <w:t xml:space="preserve">Reputation Management </w:t>
      </w:r>
    </w:p>
    <w:p w:rsidR="00972DB1" w:rsidP="158E3FC4" w:rsidRDefault="005A28A5" w14:paraId="2897BFEE" w14:textId="240314F2">
      <w:pPr>
        <w:rPr>
          <w:rFonts w:ascii="Arial" w:hAnsi="Arial" w:eastAsia="Arial" w:cs="Arial"/>
          <w:sz w:val="24"/>
          <w:szCs w:val="24"/>
        </w:rPr>
      </w:pPr>
      <w:r w:rsidRPr="158E3FC4" w:rsidR="5344FB6D">
        <w:rPr>
          <w:rFonts w:ascii="Arial" w:hAnsi="Arial" w:eastAsia="Arial" w:cs="Arial"/>
          <w:sz w:val="24"/>
          <w:szCs w:val="24"/>
        </w:rPr>
        <w:t xml:space="preserve">Online reviews show to Premier Inn </w:t>
      </w:r>
      <w:r w:rsidRPr="158E3FC4" w:rsidR="5344FB6D">
        <w:rPr>
          <w:rFonts w:ascii="Arial" w:hAnsi="Arial" w:eastAsia="Arial" w:cs="Arial"/>
          <w:sz w:val="24"/>
          <w:szCs w:val="24"/>
        </w:rPr>
        <w:t>there’s</w:t>
      </w:r>
      <w:r w:rsidRPr="158E3FC4" w:rsidR="5344FB6D">
        <w:rPr>
          <w:rFonts w:ascii="Arial" w:hAnsi="Arial" w:eastAsia="Arial" w:cs="Arial"/>
          <w:sz w:val="24"/>
          <w:szCs w:val="24"/>
        </w:rPr>
        <w:t xml:space="preserve"> no communication </w:t>
      </w:r>
      <w:r w:rsidRPr="158E3FC4" w:rsidR="3AEB1AC2">
        <w:rPr>
          <w:rFonts w:ascii="Arial" w:hAnsi="Arial" w:eastAsia="Arial" w:cs="Arial"/>
          <w:sz w:val="24"/>
          <w:szCs w:val="24"/>
        </w:rPr>
        <w:t xml:space="preserve">or response from the brand towards </w:t>
      </w:r>
      <w:r w:rsidRPr="158E3FC4" w:rsidR="449E5136">
        <w:rPr>
          <w:rFonts w:ascii="Arial" w:hAnsi="Arial" w:eastAsia="Arial" w:cs="Arial"/>
          <w:sz w:val="24"/>
          <w:szCs w:val="24"/>
        </w:rPr>
        <w:t xml:space="preserve">customers </w:t>
      </w:r>
      <w:r w:rsidRPr="158E3FC4" w:rsidR="675B116C">
        <w:rPr>
          <w:rFonts w:ascii="Arial" w:hAnsi="Arial" w:eastAsia="Arial" w:cs="Arial"/>
          <w:sz w:val="24"/>
          <w:szCs w:val="24"/>
        </w:rPr>
        <w:t>complaints. To</w:t>
      </w:r>
      <w:r w:rsidRPr="158E3FC4" w:rsidR="61B5F6EE">
        <w:rPr>
          <w:rFonts w:ascii="Arial" w:hAnsi="Arial" w:eastAsia="Arial" w:cs="Arial"/>
          <w:sz w:val="24"/>
          <w:szCs w:val="24"/>
        </w:rPr>
        <w:t xml:space="preserve"> Double Tree the customers </w:t>
      </w:r>
      <w:r w:rsidRPr="158E3FC4" w:rsidR="0F6A6028">
        <w:rPr>
          <w:rFonts w:ascii="Arial" w:hAnsi="Arial" w:eastAsia="Arial" w:cs="Arial"/>
          <w:sz w:val="24"/>
          <w:szCs w:val="24"/>
        </w:rPr>
        <w:t xml:space="preserve">receive responses </w:t>
      </w:r>
      <w:r w:rsidRPr="158E3FC4" w:rsidR="6E8E321F">
        <w:rPr>
          <w:rFonts w:ascii="Arial" w:hAnsi="Arial" w:eastAsia="Arial" w:cs="Arial"/>
          <w:sz w:val="24"/>
          <w:szCs w:val="24"/>
        </w:rPr>
        <w:t xml:space="preserve">from the brand </w:t>
      </w:r>
      <w:r w:rsidRPr="158E3FC4" w:rsidR="539CCB90">
        <w:rPr>
          <w:rFonts w:ascii="Arial" w:hAnsi="Arial" w:eastAsia="Arial" w:cs="Arial"/>
          <w:sz w:val="24"/>
          <w:szCs w:val="24"/>
        </w:rPr>
        <w:t>promptly, one</w:t>
      </w:r>
      <w:r w:rsidRPr="158E3FC4" w:rsidR="398C18E7">
        <w:rPr>
          <w:rFonts w:ascii="Arial" w:hAnsi="Arial" w:eastAsia="Arial" w:cs="Arial"/>
          <w:sz w:val="24"/>
          <w:szCs w:val="24"/>
        </w:rPr>
        <w:t xml:space="preserve"> of the </w:t>
      </w:r>
      <w:r w:rsidRPr="158E3FC4" w:rsidR="72911761">
        <w:rPr>
          <w:rFonts w:ascii="Arial" w:hAnsi="Arial" w:eastAsia="Arial" w:cs="Arial"/>
          <w:sz w:val="24"/>
          <w:szCs w:val="24"/>
        </w:rPr>
        <w:t xml:space="preserve">negative </w:t>
      </w:r>
      <w:r w:rsidRPr="158E3FC4" w:rsidR="70F662CA">
        <w:rPr>
          <w:rFonts w:ascii="Arial" w:hAnsi="Arial" w:eastAsia="Arial" w:cs="Arial"/>
          <w:sz w:val="24"/>
          <w:szCs w:val="24"/>
        </w:rPr>
        <w:t>things</w:t>
      </w:r>
      <w:r w:rsidRPr="158E3FC4" w:rsidR="72911761">
        <w:rPr>
          <w:rFonts w:ascii="Arial" w:hAnsi="Arial" w:eastAsia="Arial" w:cs="Arial"/>
          <w:sz w:val="24"/>
          <w:szCs w:val="24"/>
        </w:rPr>
        <w:t xml:space="preserve"> is </w:t>
      </w:r>
      <w:r w:rsidRPr="158E3FC4" w:rsidR="14DBC1EC">
        <w:rPr>
          <w:rFonts w:ascii="Arial" w:hAnsi="Arial" w:eastAsia="Arial" w:cs="Arial"/>
          <w:sz w:val="24"/>
          <w:szCs w:val="24"/>
        </w:rPr>
        <w:t xml:space="preserve">brand message towards consumers </w:t>
      </w:r>
      <w:r w:rsidRPr="158E3FC4" w:rsidR="14CEC079">
        <w:rPr>
          <w:rFonts w:ascii="Arial" w:hAnsi="Arial" w:eastAsia="Arial" w:cs="Arial"/>
          <w:sz w:val="24"/>
          <w:szCs w:val="24"/>
        </w:rPr>
        <w:t>isn’t</w:t>
      </w:r>
      <w:r w:rsidRPr="158E3FC4" w:rsidR="14CEC079">
        <w:rPr>
          <w:rFonts w:ascii="Arial" w:hAnsi="Arial" w:eastAsia="Arial" w:cs="Arial"/>
          <w:sz w:val="24"/>
          <w:szCs w:val="24"/>
        </w:rPr>
        <w:t xml:space="preserve"> that </w:t>
      </w:r>
      <w:r w:rsidRPr="158E3FC4" w:rsidR="675B116C">
        <w:rPr>
          <w:rFonts w:ascii="Arial" w:hAnsi="Arial" w:eastAsia="Arial" w:cs="Arial"/>
          <w:sz w:val="24"/>
          <w:szCs w:val="24"/>
        </w:rPr>
        <w:t>strong</w:t>
      </w:r>
      <w:r w:rsidRPr="158E3FC4" w:rsidR="14CEC079">
        <w:rPr>
          <w:rFonts w:ascii="Arial" w:hAnsi="Arial" w:eastAsia="Arial" w:cs="Arial"/>
          <w:sz w:val="24"/>
          <w:szCs w:val="24"/>
        </w:rPr>
        <w:t xml:space="preserve"> as Premier Inn.</w:t>
      </w:r>
    </w:p>
    <w:p w:rsidR="158E3FC4" w:rsidP="158E3FC4" w:rsidRDefault="158E3FC4" w14:paraId="42419FA1" w14:textId="785A7045">
      <w:pPr>
        <w:rPr>
          <w:rFonts w:ascii="Arial" w:hAnsi="Arial" w:eastAsia="Arial" w:cs="Arial"/>
          <w:sz w:val="24"/>
          <w:szCs w:val="24"/>
        </w:rPr>
      </w:pPr>
      <w:r w:rsidRPr="158E3FC4">
        <w:rPr>
          <w:rFonts w:ascii="Arial" w:hAnsi="Arial" w:eastAsia="Arial" w:cs="Arial"/>
          <w:sz w:val="24"/>
          <w:szCs w:val="24"/>
        </w:rPr>
        <w:br w:type="page"/>
      </w:r>
    </w:p>
    <w:p w:rsidR="158E3FC4" w:rsidP="158E3FC4" w:rsidRDefault="158E3FC4" w14:paraId="738350B9" w14:textId="615F04F4">
      <w:pPr>
        <w:pStyle w:val="Normal"/>
        <w:rPr>
          <w:sz w:val="24"/>
          <w:szCs w:val="24"/>
        </w:rPr>
      </w:pPr>
    </w:p>
    <w:p w:rsidR="00623805" w:rsidP="158E3FC4" w:rsidRDefault="000B02D1" w14:paraId="13314C06" w14:textId="4714A4E2">
      <w:pPr>
        <w:ind w:left="2832" w:firstLine="708"/>
        <w:rPr>
          <w:rFonts w:ascii="Arial" w:hAnsi="Arial" w:eastAsia="Arial" w:cs="Arial"/>
          <w:sz w:val="24"/>
          <w:szCs w:val="24"/>
        </w:rPr>
      </w:pPr>
      <w:r w:rsidRPr="158E3FC4" w:rsidR="577DAC92">
        <w:rPr>
          <w:rFonts w:ascii="Arial" w:hAnsi="Arial" w:eastAsia="Arial" w:cs="Arial"/>
          <w:color w:val="1F3864" w:themeColor="accent1" w:themeTint="FF" w:themeShade="80"/>
          <w:sz w:val="24"/>
          <w:szCs w:val="24"/>
        </w:rPr>
        <w:t>Conclusions</w:t>
      </w:r>
      <w:r w:rsidRPr="158E3FC4" w:rsidR="577DAC92">
        <w:rPr>
          <w:rFonts w:ascii="Arial" w:hAnsi="Arial" w:eastAsia="Arial" w:cs="Arial"/>
          <w:sz w:val="24"/>
          <w:szCs w:val="24"/>
        </w:rPr>
        <w:t xml:space="preserve"> </w:t>
      </w:r>
    </w:p>
    <w:p w:rsidR="00573EAB" w:rsidP="158E3FC4" w:rsidRDefault="002F0E03" w14:paraId="4450AC37" w14:textId="4A1477C1">
      <w:pPr>
        <w:rPr>
          <w:rFonts w:ascii="Arial" w:hAnsi="Arial" w:eastAsia="Arial" w:cs="Arial"/>
          <w:sz w:val="24"/>
          <w:szCs w:val="24"/>
        </w:rPr>
      </w:pPr>
      <w:r w:rsidRPr="158E3FC4" w:rsidR="0AA45A82">
        <w:rPr>
          <w:rFonts w:ascii="Arial" w:hAnsi="Arial" w:eastAsia="Arial" w:cs="Arial"/>
          <w:sz w:val="24"/>
          <w:szCs w:val="24"/>
        </w:rPr>
        <w:t>Both brands have a positive element towards employees</w:t>
      </w:r>
      <w:r w:rsidRPr="158E3FC4" w:rsidR="2CB33966">
        <w:rPr>
          <w:rFonts w:ascii="Arial" w:hAnsi="Arial" w:eastAsia="Arial" w:cs="Arial"/>
          <w:sz w:val="24"/>
          <w:szCs w:val="24"/>
        </w:rPr>
        <w:t xml:space="preserve">, Premier </w:t>
      </w:r>
      <w:r w:rsidRPr="158E3FC4" w:rsidR="6F53F54B">
        <w:rPr>
          <w:rFonts w:ascii="Arial" w:hAnsi="Arial" w:eastAsia="Arial" w:cs="Arial"/>
          <w:sz w:val="24"/>
          <w:szCs w:val="24"/>
        </w:rPr>
        <w:t>Inn, job</w:t>
      </w:r>
      <w:r w:rsidRPr="158E3FC4" w:rsidR="7006785E">
        <w:rPr>
          <w:rFonts w:ascii="Arial" w:hAnsi="Arial" w:eastAsia="Arial" w:cs="Arial"/>
          <w:sz w:val="24"/>
          <w:szCs w:val="24"/>
        </w:rPr>
        <w:t xml:space="preserve"> security and advancement </w:t>
      </w:r>
      <w:r w:rsidRPr="158E3FC4" w:rsidR="6F53F54B">
        <w:rPr>
          <w:rFonts w:ascii="Arial" w:hAnsi="Arial" w:eastAsia="Arial" w:cs="Arial"/>
          <w:sz w:val="24"/>
          <w:szCs w:val="24"/>
        </w:rPr>
        <w:t xml:space="preserve">and </w:t>
      </w:r>
      <w:r w:rsidRPr="158E3FC4" w:rsidR="26379308">
        <w:rPr>
          <w:rFonts w:ascii="Arial" w:hAnsi="Arial" w:eastAsia="Arial" w:cs="Arial"/>
          <w:sz w:val="24"/>
          <w:szCs w:val="24"/>
        </w:rPr>
        <w:t xml:space="preserve">higher rate pay, meanwhile Hilton </w:t>
      </w:r>
      <w:r w:rsidRPr="158E3FC4" w:rsidR="1CBC8102">
        <w:rPr>
          <w:rFonts w:ascii="Arial" w:hAnsi="Arial" w:eastAsia="Arial" w:cs="Arial"/>
          <w:sz w:val="24"/>
          <w:szCs w:val="24"/>
        </w:rPr>
        <w:t xml:space="preserve">great service </w:t>
      </w:r>
      <w:r w:rsidRPr="158E3FC4" w:rsidR="72AF8F75">
        <w:rPr>
          <w:rFonts w:ascii="Arial" w:hAnsi="Arial" w:eastAsia="Arial" w:cs="Arial"/>
          <w:sz w:val="24"/>
          <w:szCs w:val="24"/>
        </w:rPr>
        <w:t xml:space="preserve">culture, </w:t>
      </w:r>
      <w:r w:rsidRPr="158E3FC4" w:rsidR="66D353EC">
        <w:rPr>
          <w:rFonts w:ascii="Arial" w:hAnsi="Arial" w:eastAsia="Arial" w:cs="Arial"/>
          <w:sz w:val="24"/>
          <w:szCs w:val="24"/>
        </w:rPr>
        <w:t>well-structured</w:t>
      </w:r>
      <w:r w:rsidRPr="158E3FC4" w:rsidR="72AF8F75">
        <w:rPr>
          <w:rFonts w:ascii="Arial" w:hAnsi="Arial" w:eastAsia="Arial" w:cs="Arial"/>
          <w:sz w:val="24"/>
          <w:szCs w:val="24"/>
        </w:rPr>
        <w:t xml:space="preserve"> </w:t>
      </w:r>
      <w:r w:rsidRPr="158E3FC4" w:rsidR="66D353EC">
        <w:rPr>
          <w:rFonts w:ascii="Arial" w:hAnsi="Arial" w:eastAsia="Arial" w:cs="Arial"/>
          <w:sz w:val="24"/>
          <w:szCs w:val="24"/>
        </w:rPr>
        <w:t>CPD,</w:t>
      </w:r>
      <w:r w:rsidRPr="158E3FC4" w:rsidR="72AF8F75">
        <w:rPr>
          <w:rFonts w:ascii="Arial" w:hAnsi="Arial" w:eastAsia="Arial" w:cs="Arial"/>
          <w:sz w:val="24"/>
          <w:szCs w:val="24"/>
        </w:rPr>
        <w:t xml:space="preserve"> for </w:t>
      </w:r>
      <w:r w:rsidRPr="158E3FC4" w:rsidR="601A7F34">
        <w:rPr>
          <w:rFonts w:ascii="Arial" w:hAnsi="Arial" w:eastAsia="Arial" w:cs="Arial"/>
          <w:sz w:val="24"/>
          <w:szCs w:val="24"/>
        </w:rPr>
        <w:t xml:space="preserve">Premier Inn </w:t>
      </w:r>
      <w:r w:rsidRPr="158E3FC4" w:rsidR="70FB608F">
        <w:rPr>
          <w:rFonts w:ascii="Arial" w:hAnsi="Arial" w:eastAsia="Arial" w:cs="Arial"/>
          <w:sz w:val="24"/>
          <w:szCs w:val="24"/>
        </w:rPr>
        <w:t xml:space="preserve">no communication towards </w:t>
      </w:r>
      <w:r w:rsidRPr="158E3FC4" w:rsidR="4EA44346">
        <w:rPr>
          <w:rFonts w:ascii="Arial" w:hAnsi="Arial" w:eastAsia="Arial" w:cs="Arial"/>
          <w:sz w:val="24"/>
          <w:szCs w:val="24"/>
        </w:rPr>
        <w:t xml:space="preserve">customers </w:t>
      </w:r>
      <w:r w:rsidRPr="158E3FC4" w:rsidR="5C255B0C">
        <w:rPr>
          <w:rFonts w:ascii="Arial" w:hAnsi="Arial" w:eastAsia="Arial" w:cs="Arial"/>
          <w:sz w:val="24"/>
          <w:szCs w:val="24"/>
        </w:rPr>
        <w:t>reviews,</w:t>
      </w:r>
      <w:r w:rsidRPr="158E3FC4" w:rsidR="3074D2A9">
        <w:rPr>
          <w:rFonts w:ascii="Arial" w:hAnsi="Arial" w:eastAsia="Arial" w:cs="Arial"/>
          <w:sz w:val="24"/>
          <w:szCs w:val="24"/>
        </w:rPr>
        <w:t xml:space="preserve"> shortage of staff.</w:t>
      </w:r>
    </w:p>
    <w:p w:rsidR="00D0714D" w:rsidP="158E3FC4" w:rsidRDefault="008203E2" w14:paraId="2D082D16" w14:textId="3C95C693">
      <w:pPr>
        <w:rPr>
          <w:rFonts w:ascii="Arial" w:hAnsi="Arial" w:eastAsia="Arial" w:cs="Arial"/>
          <w:sz w:val="24"/>
          <w:szCs w:val="24"/>
        </w:rPr>
      </w:pPr>
      <w:r w:rsidRPr="158E3FC4" w:rsidR="3074D2A9">
        <w:rPr>
          <w:rFonts w:ascii="Arial" w:hAnsi="Arial" w:eastAsia="Arial" w:cs="Arial"/>
          <w:sz w:val="24"/>
          <w:szCs w:val="24"/>
        </w:rPr>
        <w:t xml:space="preserve">As in general </w:t>
      </w:r>
      <w:r w:rsidRPr="158E3FC4" w:rsidR="3074D2A9">
        <w:rPr>
          <w:rFonts w:ascii="Arial" w:hAnsi="Arial" w:eastAsia="Arial" w:cs="Arial"/>
          <w:sz w:val="24"/>
          <w:szCs w:val="24"/>
        </w:rPr>
        <w:t>at the moment</w:t>
      </w:r>
      <w:r w:rsidRPr="158E3FC4" w:rsidR="3074D2A9">
        <w:rPr>
          <w:rFonts w:ascii="Arial" w:hAnsi="Arial" w:eastAsia="Arial" w:cs="Arial"/>
          <w:sz w:val="24"/>
          <w:szCs w:val="24"/>
        </w:rPr>
        <w:t xml:space="preserve"> Hospitality </w:t>
      </w:r>
      <w:r w:rsidRPr="158E3FC4" w:rsidR="04AB2186">
        <w:rPr>
          <w:rFonts w:ascii="Arial" w:hAnsi="Arial" w:eastAsia="Arial" w:cs="Arial"/>
          <w:sz w:val="24"/>
          <w:szCs w:val="24"/>
        </w:rPr>
        <w:t xml:space="preserve">Industry facings issues </w:t>
      </w:r>
      <w:r w:rsidRPr="158E3FC4" w:rsidR="716D34DF">
        <w:rPr>
          <w:rFonts w:ascii="Arial" w:hAnsi="Arial" w:eastAsia="Arial" w:cs="Arial"/>
          <w:sz w:val="24"/>
          <w:szCs w:val="24"/>
        </w:rPr>
        <w:t xml:space="preserve">special after pandemic, during online research </w:t>
      </w:r>
      <w:r w:rsidRPr="158E3FC4" w:rsidR="037BE4BD">
        <w:rPr>
          <w:rFonts w:ascii="Arial" w:hAnsi="Arial" w:eastAsia="Arial" w:cs="Arial"/>
          <w:sz w:val="24"/>
          <w:szCs w:val="24"/>
        </w:rPr>
        <w:t>data shown as follows</w:t>
      </w:r>
      <w:r w:rsidRPr="158E3FC4" w:rsidR="128023A3">
        <w:rPr>
          <w:rFonts w:ascii="Arial" w:hAnsi="Arial" w:eastAsia="Arial" w:cs="Arial"/>
          <w:sz w:val="24"/>
          <w:szCs w:val="24"/>
        </w:rPr>
        <w:t>: economic downturns,</w:t>
      </w:r>
      <w:r w:rsidRPr="158E3FC4" w:rsidR="01D84D2B">
        <w:rPr>
          <w:rFonts w:ascii="Arial" w:hAnsi="Arial" w:eastAsia="Arial" w:cs="Arial"/>
          <w:sz w:val="24"/>
          <w:szCs w:val="24"/>
        </w:rPr>
        <w:t xml:space="preserve"> direct booking </w:t>
      </w:r>
      <w:r w:rsidRPr="158E3FC4" w:rsidR="2F2E0372">
        <w:rPr>
          <w:rFonts w:ascii="Arial" w:hAnsi="Arial" w:eastAsia="Arial" w:cs="Arial"/>
          <w:sz w:val="24"/>
          <w:szCs w:val="24"/>
        </w:rPr>
        <w:t>Vs OTA battle, shortage of staff,</w:t>
      </w:r>
      <w:r w:rsidRPr="158E3FC4" w:rsidR="79CE54A6">
        <w:rPr>
          <w:rFonts w:ascii="Arial" w:hAnsi="Arial" w:eastAsia="Arial" w:cs="Arial"/>
          <w:sz w:val="24"/>
          <w:szCs w:val="24"/>
        </w:rPr>
        <w:t xml:space="preserve"> digital skills, inflation, </w:t>
      </w:r>
      <w:r w:rsidRPr="158E3FC4" w:rsidR="5E1F8A8F">
        <w:rPr>
          <w:rFonts w:ascii="Arial" w:hAnsi="Arial" w:eastAsia="Arial" w:cs="Arial"/>
          <w:sz w:val="24"/>
          <w:szCs w:val="24"/>
        </w:rPr>
        <w:t>Cibber</w:t>
      </w:r>
      <w:r w:rsidRPr="158E3FC4" w:rsidR="79CE54A6">
        <w:rPr>
          <w:rFonts w:ascii="Arial" w:hAnsi="Arial" w:eastAsia="Arial" w:cs="Arial"/>
          <w:sz w:val="24"/>
          <w:szCs w:val="24"/>
        </w:rPr>
        <w:t xml:space="preserve"> security </w:t>
      </w:r>
      <w:r w:rsidRPr="158E3FC4" w:rsidR="5E1F8A8F">
        <w:rPr>
          <w:rFonts w:ascii="Arial" w:hAnsi="Arial" w:eastAsia="Arial" w:cs="Arial"/>
          <w:sz w:val="24"/>
          <w:szCs w:val="24"/>
        </w:rPr>
        <w:t xml:space="preserve">breaches and not the last </w:t>
      </w:r>
      <w:r w:rsidRPr="158E3FC4" w:rsidR="5E1F8A8F">
        <w:rPr>
          <w:rFonts w:ascii="Arial" w:hAnsi="Arial" w:eastAsia="Arial" w:cs="Arial"/>
          <w:sz w:val="24"/>
          <w:szCs w:val="24"/>
        </w:rPr>
        <w:t>new technology</w:t>
      </w:r>
      <w:r w:rsidRPr="158E3FC4" w:rsidR="5E1F8A8F">
        <w:rPr>
          <w:rFonts w:ascii="Arial" w:hAnsi="Arial" w:eastAsia="Arial" w:cs="Arial"/>
          <w:sz w:val="24"/>
          <w:szCs w:val="24"/>
        </w:rPr>
        <w:t>.</w:t>
      </w:r>
    </w:p>
    <w:p w:rsidR="158E3FC4" w:rsidRDefault="158E3FC4" w14:paraId="5AA95DE7" w14:textId="2A1364DA">
      <w:r>
        <w:br w:type="page"/>
      </w:r>
    </w:p>
    <w:p w:rsidR="158E3FC4" w:rsidP="158E3FC4" w:rsidRDefault="158E3FC4" w14:paraId="5EEF1800" w14:textId="77CDF4CF">
      <w:pPr>
        <w:pStyle w:val="Normal"/>
        <w:rPr>
          <w:rFonts w:ascii="Arial" w:hAnsi="Arial" w:eastAsia="Arial" w:cs="Arial"/>
          <w:sz w:val="24"/>
          <w:szCs w:val="24"/>
        </w:rPr>
      </w:pPr>
    </w:p>
    <w:p w:rsidR="158E3FC4" w:rsidP="158E3FC4" w:rsidRDefault="158E3FC4" w14:paraId="62897A49" w14:textId="17BD6343">
      <w:pPr>
        <w:ind w:left="2124" w:firstLine="708"/>
        <w:rPr>
          <w:rFonts w:ascii="Arial" w:hAnsi="Arial" w:eastAsia="Arial" w:cs="Arial"/>
          <w:color w:val="1F3864" w:themeColor="accent1" w:themeTint="FF" w:themeShade="80"/>
          <w:sz w:val="24"/>
          <w:szCs w:val="24"/>
        </w:rPr>
      </w:pPr>
    </w:p>
    <w:p w:rsidR="158E3FC4" w:rsidP="158E3FC4" w:rsidRDefault="158E3FC4" w14:paraId="1AF22286" w14:textId="0D5C696A">
      <w:pPr>
        <w:ind w:left="2124" w:firstLine="708"/>
        <w:rPr>
          <w:rFonts w:ascii="Arial" w:hAnsi="Arial" w:eastAsia="Arial" w:cs="Arial"/>
          <w:color w:val="1F3864" w:themeColor="accent1" w:themeTint="FF" w:themeShade="80"/>
          <w:sz w:val="24"/>
          <w:szCs w:val="24"/>
        </w:rPr>
      </w:pPr>
    </w:p>
    <w:p w:rsidR="008F5FAA" w:rsidP="158E3FC4" w:rsidRDefault="008F5FAA" w14:paraId="509C88BA" w14:textId="32C1747A">
      <w:pPr>
        <w:ind w:left="2124" w:firstLine="708"/>
        <w:rPr>
          <w:rFonts w:ascii="Arial" w:hAnsi="Arial" w:eastAsia="Arial" w:cs="Arial"/>
          <w:color w:val="1F3864" w:themeColor="accent1" w:themeTint="FF" w:themeShade="80"/>
          <w:sz w:val="24"/>
          <w:szCs w:val="24"/>
        </w:rPr>
      </w:pPr>
      <w:r w:rsidRPr="158E3FC4" w:rsidR="5BB0297D">
        <w:rPr>
          <w:rFonts w:ascii="Arial" w:hAnsi="Arial" w:eastAsia="Arial" w:cs="Arial"/>
          <w:color w:val="1F3864" w:themeColor="accent1" w:themeTint="FF" w:themeShade="80"/>
          <w:sz w:val="24"/>
          <w:szCs w:val="24"/>
        </w:rPr>
        <w:t>Recommendations</w:t>
      </w:r>
    </w:p>
    <w:p w:rsidR="00167CBA" w:rsidP="00766471" w:rsidRDefault="00EC7923" w14:paraId="4206AE2A" w14:textId="77777777">
      <w:pPr>
        <w:rPr>
          <w:color w:val="000000" w:themeColor="text1"/>
          <w:sz w:val="24"/>
          <w:szCs w:val="24"/>
          <w:u w:val="single"/>
        </w:rPr>
      </w:pPr>
      <w:r w:rsidRPr="158E3FC4" w:rsidR="60D2444A">
        <w:rPr>
          <w:rFonts w:ascii="Arial" w:hAnsi="Arial" w:eastAsia="Arial" w:cs="Arial"/>
          <w:color w:val="000000" w:themeColor="text1" w:themeTint="FF" w:themeShade="FF"/>
          <w:sz w:val="24"/>
          <w:szCs w:val="24"/>
          <w:u w:val="single"/>
        </w:rPr>
        <w:t xml:space="preserve">Service </w:t>
      </w:r>
      <w:r w:rsidRPr="158E3FC4" w:rsidR="7E24886F">
        <w:rPr>
          <w:rFonts w:ascii="Arial" w:hAnsi="Arial" w:eastAsia="Arial" w:cs="Arial"/>
          <w:color w:val="000000" w:themeColor="text1" w:themeTint="FF" w:themeShade="FF"/>
          <w:sz w:val="24"/>
          <w:szCs w:val="24"/>
          <w:u w:val="single"/>
        </w:rPr>
        <w:t>culture</w:t>
      </w:r>
    </w:p>
    <w:p w:rsidRPr="008E146C" w:rsidR="008E146C" w:rsidP="158E3FC4" w:rsidRDefault="00562EB4" w14:paraId="5E59C0AD" w14:textId="19EEF583">
      <w:pPr>
        <w:pStyle w:val="ListParagraph"/>
        <w:numPr>
          <w:ilvl w:val="0"/>
          <w:numId w:val="5"/>
        </w:numPr>
        <w:rPr>
          <w:rFonts w:ascii="Arial" w:hAnsi="Arial" w:eastAsia="Arial" w:cs="Arial"/>
          <w:color w:val="000000" w:themeColor="text1"/>
          <w:sz w:val="24"/>
          <w:szCs w:val="24"/>
        </w:rPr>
      </w:pPr>
      <w:r w:rsidRPr="158E3FC4" w:rsidR="06FD136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create a workplace </w:t>
      </w:r>
      <w:r w:rsidRPr="158E3FC4" w:rsidR="627942C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climate: company/brand, mission </w:t>
      </w:r>
      <w:r w:rsidRPr="158E3FC4" w:rsidR="5BBC9FF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statement, core </w:t>
      </w:r>
      <w:r w:rsidRPr="158E3FC4" w:rsidR="3AC0BEB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value</w:t>
      </w:r>
    </w:p>
    <w:p w:rsidRPr="008E146C" w:rsidR="0096483B" w:rsidP="158E3FC4" w:rsidRDefault="008E146C" w14:paraId="3F27BFC7" w14:textId="34418FC1">
      <w:pPr>
        <w:pStyle w:val="ListParagraph"/>
        <w:numPr>
          <w:ilvl w:val="0"/>
          <w:numId w:val="5"/>
        </w:numPr>
        <w:rPr>
          <w:rFonts w:ascii="Arial" w:hAnsi="Arial" w:eastAsia="Arial" w:cs="Arial"/>
          <w:color w:val="000000" w:themeColor="text1"/>
          <w:sz w:val="24"/>
          <w:szCs w:val="24"/>
        </w:rPr>
      </w:pPr>
      <w:r w:rsidRPr="158E3FC4" w:rsidR="3AC0BEB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create</w:t>
      </w:r>
      <w:r w:rsidRPr="158E3FC4" w:rsidR="5FF1829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set of integration matrix: </w:t>
      </w:r>
      <w:r w:rsidRPr="158E3FC4" w:rsidR="3AC0BEB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safety, cast</w:t>
      </w:r>
      <w:r w:rsidRPr="158E3FC4" w:rsidR="5FF1829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, settings</w:t>
      </w:r>
      <w:r w:rsidRPr="158E3FC4" w:rsidR="43F5447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, </w:t>
      </w:r>
      <w:r w:rsidRPr="158E3FC4" w:rsidR="43F5447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process</w:t>
      </w:r>
      <w:r w:rsidRPr="158E3FC4" w:rsidR="43F5447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and </w:t>
      </w:r>
      <w:r w:rsidRPr="158E3FC4" w:rsidR="3AC0BEB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courtesy.</w:t>
      </w:r>
    </w:p>
    <w:p w:rsidR="008A2CD3" w:rsidP="00766471" w:rsidRDefault="008A2CD3" w14:paraId="2D144E24" w14:textId="77777777">
      <w:pPr>
        <w:rPr>
          <w:color w:val="000000" w:themeColor="text1"/>
          <w:sz w:val="24"/>
          <w:szCs w:val="24"/>
        </w:rPr>
      </w:pPr>
    </w:p>
    <w:p w:rsidR="00DE7534" w:rsidP="158E3FC4" w:rsidRDefault="00291C05" w14:paraId="3154F1A7" w14:textId="0B6F1B61">
      <w:pPr>
        <w:rPr>
          <w:rFonts w:ascii="Arial" w:hAnsi="Arial" w:eastAsia="Arial" w:cs="Arial"/>
          <w:color w:val="000000" w:themeColor="text1"/>
          <w:sz w:val="24"/>
          <w:szCs w:val="24"/>
          <w:u w:val="single"/>
        </w:rPr>
      </w:pPr>
      <w:r w:rsidRPr="158E3FC4" w:rsidR="086375DC">
        <w:rPr>
          <w:rFonts w:ascii="Arial" w:hAnsi="Arial" w:eastAsia="Arial" w:cs="Arial"/>
          <w:color w:val="000000" w:themeColor="text1" w:themeTint="FF" w:themeShade="FF"/>
          <w:sz w:val="24"/>
          <w:szCs w:val="24"/>
          <w:u w:val="single"/>
        </w:rPr>
        <w:t xml:space="preserve">Standards </w:t>
      </w:r>
    </w:p>
    <w:p w:rsidRPr="008E146C" w:rsidR="00167CBA" w:rsidP="158E3FC4" w:rsidRDefault="00991EC6" w14:paraId="621D69E5" w14:textId="65DCEBD2">
      <w:pPr>
        <w:pStyle w:val="ListParagraph"/>
        <w:numPr>
          <w:ilvl w:val="0"/>
          <w:numId w:val="6"/>
        </w:numPr>
        <w:rPr>
          <w:rFonts w:ascii="Arial" w:hAnsi="Arial" w:eastAsia="Arial" w:cs="Arial"/>
          <w:color w:val="000000" w:themeColor="text1"/>
          <w:sz w:val="24"/>
          <w:szCs w:val="24"/>
        </w:rPr>
      </w:pPr>
      <w:r w:rsidRPr="158E3FC4" w:rsidR="64E01AC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inspect &amp; evaluate all areas from a guest </w:t>
      </w:r>
      <w:r w:rsidRPr="158E3FC4" w:rsidR="64E01AC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perspective</w:t>
      </w:r>
    </w:p>
    <w:p w:rsidRPr="008E146C" w:rsidR="001357B2" w:rsidP="158E3FC4" w:rsidRDefault="000C482D" w14:paraId="7915A3E0" w14:textId="190A5CC8">
      <w:pPr>
        <w:pStyle w:val="ListParagraph"/>
        <w:numPr>
          <w:ilvl w:val="0"/>
          <w:numId w:val="6"/>
        </w:numPr>
        <w:rPr>
          <w:rFonts w:ascii="Arial" w:hAnsi="Arial" w:eastAsia="Arial" w:cs="Arial"/>
          <w:color w:val="000000" w:themeColor="text1"/>
          <w:sz w:val="24"/>
          <w:szCs w:val="24"/>
        </w:rPr>
      </w:pPr>
      <w:r w:rsidRPr="158E3FC4" w:rsidR="068759E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find and manage the discrepancies </w:t>
      </w:r>
      <w:r w:rsidRPr="158E3FC4" w:rsidR="1F5B8B1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in </w:t>
      </w:r>
      <w:r w:rsidRPr="158E3FC4" w:rsidR="3AC0BEB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an</w:t>
      </w:r>
      <w:r w:rsidRPr="158E3FC4" w:rsidR="1F5B8B1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effective and manner </w:t>
      </w:r>
      <w:r w:rsidRPr="158E3FC4" w:rsidR="1F5B8B1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time</w:t>
      </w:r>
    </w:p>
    <w:p w:rsidRPr="008E146C" w:rsidR="007644ED" w:rsidP="158E3FC4" w:rsidRDefault="007F629C" w14:paraId="047B9A3C" w14:textId="33757FCF">
      <w:pPr>
        <w:pStyle w:val="ListParagraph"/>
        <w:numPr>
          <w:ilvl w:val="0"/>
          <w:numId w:val="6"/>
        </w:numPr>
        <w:rPr>
          <w:rFonts w:ascii="Arial" w:hAnsi="Arial" w:eastAsia="Arial" w:cs="Arial"/>
          <w:color w:val="000000" w:themeColor="text1"/>
          <w:sz w:val="24"/>
          <w:szCs w:val="24"/>
        </w:rPr>
      </w:pPr>
      <w:r w:rsidRPr="158E3FC4" w:rsidR="23AB433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be accountable </w:t>
      </w:r>
      <w:r w:rsidRPr="158E3FC4" w:rsidR="30A18D6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for Policy and Procedures Control</w:t>
      </w:r>
    </w:p>
    <w:p w:rsidRPr="008E146C" w:rsidR="00AA5C08" w:rsidP="158E3FC4" w:rsidRDefault="00AA5C08" w14:paraId="4F5A9033" w14:textId="55C346D2">
      <w:pPr>
        <w:pStyle w:val="ListParagraph"/>
        <w:numPr>
          <w:ilvl w:val="0"/>
          <w:numId w:val="6"/>
        </w:numPr>
        <w:rPr>
          <w:rFonts w:ascii="Arial" w:hAnsi="Arial" w:eastAsia="Arial" w:cs="Arial"/>
          <w:color w:val="000000" w:themeColor="text1"/>
          <w:sz w:val="24"/>
          <w:szCs w:val="24"/>
        </w:rPr>
      </w:pPr>
      <w:r w:rsidRPr="158E3FC4" w:rsidR="0BA4673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maintain &amp; </w:t>
      </w:r>
      <w:r w:rsidRPr="158E3FC4" w:rsidR="5FE4EE0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evaluate</w:t>
      </w:r>
      <w:r w:rsidRPr="158E3FC4" w:rsidR="0ED4779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cash</w:t>
      </w:r>
      <w:r w:rsidRPr="158E3FC4" w:rsidR="2473AC5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158E3FC4" w:rsidR="0ED4779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drops, bank</w:t>
      </w:r>
      <w:r w:rsidRPr="158E3FC4" w:rsidR="2473AC5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158E3FC4" w:rsidR="0ED4779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deposits, cash</w:t>
      </w:r>
      <w:r w:rsidRPr="158E3FC4" w:rsidR="2DD76A8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handling, guest ledger</w:t>
      </w:r>
      <w:r w:rsidRPr="158E3FC4" w:rsidR="6C71A78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, payable&amp;</w:t>
      </w:r>
      <w:r w:rsidRPr="158E3FC4" w:rsidR="0ED4779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158E3FC4" w:rsidR="5AD09B8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receiva</w:t>
      </w:r>
      <w:r w:rsidRPr="158E3FC4" w:rsidR="5AD09B8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ble</w:t>
      </w:r>
      <w:r w:rsidRPr="158E3FC4" w:rsidR="53A2F0A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account.</w:t>
      </w:r>
    </w:p>
    <w:p w:rsidRPr="0031483D" w:rsidR="008F5FAA" w:rsidP="158E3FC4" w:rsidRDefault="00FA6A08" w14:paraId="4DF6390E" w14:textId="60D80FF1">
      <w:pPr>
        <w:rPr>
          <w:rFonts w:ascii="Arial" w:hAnsi="Arial" w:eastAsia="Arial" w:cs="Arial"/>
          <w:color w:val="000000" w:themeColor="text1"/>
          <w:sz w:val="24"/>
          <w:szCs w:val="24"/>
          <w:u w:val="single"/>
        </w:rPr>
      </w:pPr>
      <w:r w:rsidRPr="158E3FC4" w:rsidR="5AD09B8D">
        <w:rPr>
          <w:rFonts w:ascii="Arial" w:hAnsi="Arial" w:eastAsia="Arial" w:cs="Arial"/>
          <w:color w:val="000000" w:themeColor="text1" w:themeTint="FF" w:themeShade="FF"/>
          <w:sz w:val="24"/>
          <w:szCs w:val="24"/>
          <w:u w:val="single"/>
        </w:rPr>
        <w:t>Reputation Management</w:t>
      </w:r>
      <w:r w:rsidRPr="158E3FC4" w:rsidR="5AD09B8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</w:p>
    <w:p w:rsidRPr="00AB6B71" w:rsidR="00FA6A08" w:rsidP="158E3FC4" w:rsidRDefault="00AB6B71" w14:paraId="008DD5C0" w14:textId="2702AE64">
      <w:pPr>
        <w:pStyle w:val="ListParagraph"/>
        <w:numPr>
          <w:ilvl w:val="0"/>
          <w:numId w:val="7"/>
        </w:numPr>
        <w:rPr>
          <w:rFonts w:ascii="Arial" w:hAnsi="Arial" w:eastAsia="Arial" w:cs="Arial"/>
          <w:color w:val="000000" w:themeColor="text1"/>
          <w:sz w:val="24"/>
          <w:szCs w:val="24"/>
        </w:rPr>
      </w:pPr>
      <w:r w:rsidRPr="158E3FC4" w:rsidR="18B6CE2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set technics </w:t>
      </w:r>
      <w:r w:rsidRPr="158E3FC4" w:rsidR="05909BE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to </w:t>
      </w:r>
      <w:r w:rsidRPr="158E3FC4" w:rsidR="5EF58D7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assess</w:t>
      </w:r>
      <w:r w:rsidRPr="158E3FC4" w:rsidR="05909BE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the service </w:t>
      </w:r>
      <w:r w:rsidRPr="158E3FC4" w:rsidR="69E3109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before &amp;</w:t>
      </w:r>
      <w:r w:rsidRPr="158E3FC4" w:rsidR="05909BE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after purchase </w:t>
      </w:r>
      <w:r w:rsidRPr="158E3FC4" w:rsidR="69E3109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(surveys,</w:t>
      </w:r>
      <w:r w:rsidRPr="158E3FC4" w:rsidR="622F96B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158E3FC4" w:rsidR="3610342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reviews, </w:t>
      </w:r>
      <w:r w:rsidRPr="158E3FC4" w:rsidR="6010F3B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mail, web</w:t>
      </w:r>
      <w:r w:rsidRPr="158E3FC4" w:rsidR="622F96B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,</w:t>
      </w:r>
      <w:r w:rsidRPr="158E3FC4" w:rsidR="6F1E159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158E3FC4" w:rsidR="622F96B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phone, comment cards, </w:t>
      </w:r>
      <w:r w:rsidRPr="158E3FC4" w:rsidR="6F1E159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mystery</w:t>
      </w:r>
      <w:r w:rsidRPr="158E3FC4" w:rsidR="622F96B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158E3FC4" w:rsidR="65ADBE7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shoppers).</w:t>
      </w:r>
    </w:p>
    <w:p w:rsidR="47F9E9FF" w:rsidP="158E3FC4" w:rsidRDefault="00BF1B03" w14:paraId="72D14045" w14:textId="687A2B50">
      <w:pPr>
        <w:pStyle w:val="ListParagraph"/>
        <w:numPr>
          <w:ilvl w:val="0"/>
          <w:numId w:val="7"/>
        </w:numPr>
        <w:spacing w:line="360" w:lineRule="auto"/>
        <w:rPr>
          <w:rFonts w:ascii="Arial" w:hAnsi="Arial" w:eastAsia="Arial" w:cs="Arial"/>
          <w:sz w:val="24"/>
          <w:szCs w:val="24"/>
        </w:rPr>
      </w:pPr>
      <w:r w:rsidRPr="158E3FC4" w:rsidR="1B006BD2">
        <w:rPr>
          <w:rFonts w:ascii="Arial" w:hAnsi="Arial" w:eastAsia="Arial" w:cs="Arial"/>
          <w:sz w:val="24"/>
          <w:szCs w:val="24"/>
        </w:rPr>
        <w:t>k</w:t>
      </w:r>
      <w:r w:rsidRPr="158E3FC4" w:rsidR="795E2202">
        <w:rPr>
          <w:rFonts w:ascii="Arial" w:hAnsi="Arial" w:eastAsia="Arial" w:cs="Arial"/>
          <w:sz w:val="24"/>
          <w:szCs w:val="24"/>
        </w:rPr>
        <w:t xml:space="preserve">eep up with </w:t>
      </w:r>
      <w:r w:rsidRPr="158E3FC4" w:rsidR="795E2202">
        <w:rPr>
          <w:rFonts w:ascii="Arial" w:hAnsi="Arial" w:eastAsia="Arial" w:cs="Arial"/>
          <w:sz w:val="24"/>
          <w:szCs w:val="24"/>
        </w:rPr>
        <w:t>technology</w:t>
      </w:r>
    </w:p>
    <w:p w:rsidR="00B5221A" w:rsidP="158E3FC4" w:rsidRDefault="00B5221A" w14:paraId="6A7BFFC2" w14:textId="783302F9">
      <w:pPr>
        <w:pStyle w:val="ListParagraph"/>
        <w:numPr>
          <w:ilvl w:val="0"/>
          <w:numId w:val="7"/>
        </w:numPr>
        <w:spacing w:line="360" w:lineRule="auto"/>
        <w:rPr>
          <w:rFonts w:ascii="Arial" w:hAnsi="Arial" w:eastAsia="Arial" w:cs="Arial"/>
          <w:sz w:val="24"/>
          <w:szCs w:val="24"/>
        </w:rPr>
      </w:pPr>
      <w:r w:rsidRPr="158E3FC4" w:rsidR="2EF43104">
        <w:rPr>
          <w:rFonts w:ascii="Arial" w:hAnsi="Arial" w:eastAsia="Arial" w:cs="Arial"/>
          <w:sz w:val="24"/>
          <w:szCs w:val="24"/>
        </w:rPr>
        <w:t xml:space="preserve">show </w:t>
      </w:r>
      <w:r w:rsidRPr="158E3FC4" w:rsidR="4BE0F51B">
        <w:rPr>
          <w:rFonts w:ascii="Arial" w:hAnsi="Arial" w:eastAsia="Arial" w:cs="Arial"/>
          <w:sz w:val="24"/>
          <w:szCs w:val="24"/>
        </w:rPr>
        <w:t xml:space="preserve">online presence to all owned </w:t>
      </w:r>
      <w:r w:rsidRPr="158E3FC4" w:rsidR="712F6CDB">
        <w:rPr>
          <w:rFonts w:ascii="Arial" w:hAnsi="Arial" w:eastAsia="Arial" w:cs="Arial"/>
          <w:sz w:val="24"/>
          <w:szCs w:val="24"/>
        </w:rPr>
        <w:t>channels</w:t>
      </w:r>
    </w:p>
    <w:p w:rsidR="009B072A" w:rsidP="158E3FC4" w:rsidRDefault="009B072A" w14:paraId="76D1953C" w14:textId="256F07D5">
      <w:pPr>
        <w:pStyle w:val="ListParagraph"/>
        <w:numPr>
          <w:ilvl w:val="0"/>
          <w:numId w:val="7"/>
        </w:numPr>
        <w:spacing w:line="360" w:lineRule="auto"/>
        <w:rPr>
          <w:rFonts w:ascii="Arial" w:hAnsi="Arial" w:eastAsia="Arial" w:cs="Arial"/>
          <w:sz w:val="24"/>
          <w:szCs w:val="24"/>
        </w:rPr>
      </w:pPr>
      <w:r w:rsidRPr="158E3FC4" w:rsidR="690964EF">
        <w:rPr>
          <w:rFonts w:ascii="Arial" w:hAnsi="Arial" w:eastAsia="Arial" w:cs="Arial"/>
          <w:sz w:val="24"/>
          <w:szCs w:val="24"/>
        </w:rPr>
        <w:t xml:space="preserve">reflect brand values, messaging </w:t>
      </w:r>
      <w:r w:rsidRPr="158E3FC4" w:rsidR="690964EF">
        <w:rPr>
          <w:rFonts w:ascii="Arial" w:hAnsi="Arial" w:eastAsia="Arial" w:cs="Arial"/>
          <w:sz w:val="24"/>
          <w:szCs w:val="24"/>
        </w:rPr>
        <w:t>imagery</w:t>
      </w:r>
      <w:r w:rsidRPr="158E3FC4" w:rsidR="690964EF">
        <w:rPr>
          <w:rFonts w:ascii="Arial" w:hAnsi="Arial" w:eastAsia="Arial" w:cs="Arial"/>
          <w:sz w:val="24"/>
          <w:szCs w:val="24"/>
        </w:rPr>
        <w:t xml:space="preserve"> </w:t>
      </w:r>
    </w:p>
    <w:p w:rsidR="005C78C7" w:rsidP="158E3FC4" w:rsidRDefault="005C78C7" w14:paraId="22F264A5" w14:textId="3291C3E2">
      <w:pPr>
        <w:pStyle w:val="ListParagraph"/>
        <w:numPr>
          <w:ilvl w:val="0"/>
          <w:numId w:val="7"/>
        </w:numPr>
        <w:spacing w:line="360" w:lineRule="auto"/>
        <w:rPr>
          <w:rFonts w:ascii="Arial" w:hAnsi="Arial" w:eastAsia="Arial" w:cs="Arial"/>
          <w:sz w:val="24"/>
          <w:szCs w:val="24"/>
        </w:rPr>
      </w:pPr>
      <w:r w:rsidRPr="158E3FC4" w:rsidR="43BE5044">
        <w:rPr>
          <w:rFonts w:ascii="Arial" w:hAnsi="Arial" w:eastAsia="Arial" w:cs="Arial"/>
          <w:sz w:val="24"/>
          <w:szCs w:val="24"/>
        </w:rPr>
        <w:t>respond &amp; take action</w:t>
      </w:r>
      <w:r w:rsidRPr="158E3FC4" w:rsidR="40FFE10F">
        <w:rPr>
          <w:rFonts w:ascii="Arial" w:hAnsi="Arial" w:eastAsia="Arial" w:cs="Arial"/>
          <w:sz w:val="24"/>
          <w:szCs w:val="24"/>
        </w:rPr>
        <w:t xml:space="preserve">, create reactive and proactive </w:t>
      </w:r>
      <w:r w:rsidRPr="158E3FC4" w:rsidR="37EED0B8">
        <w:rPr>
          <w:rFonts w:ascii="Arial" w:hAnsi="Arial" w:eastAsia="Arial" w:cs="Arial"/>
          <w:sz w:val="24"/>
          <w:szCs w:val="24"/>
        </w:rPr>
        <w:t>strategies</w:t>
      </w:r>
    </w:p>
    <w:p w:rsidR="00A2433C" w:rsidP="158E3FC4" w:rsidRDefault="00A2433C" w14:paraId="3455B7EB" w14:textId="7237E66E">
      <w:pPr>
        <w:pStyle w:val="ListParagraph"/>
        <w:numPr>
          <w:ilvl w:val="0"/>
          <w:numId w:val="7"/>
        </w:numPr>
        <w:spacing w:line="360" w:lineRule="auto"/>
        <w:rPr>
          <w:rFonts w:ascii="Arial" w:hAnsi="Arial" w:eastAsia="Arial" w:cs="Arial"/>
          <w:sz w:val="24"/>
          <w:szCs w:val="24"/>
        </w:rPr>
      </w:pPr>
      <w:r w:rsidRPr="158E3FC4" w:rsidR="37EED0B8">
        <w:rPr>
          <w:rFonts w:ascii="Arial" w:hAnsi="Arial" w:eastAsia="Arial" w:cs="Arial"/>
          <w:sz w:val="24"/>
          <w:szCs w:val="24"/>
        </w:rPr>
        <w:t xml:space="preserve">track, </w:t>
      </w:r>
      <w:r w:rsidRPr="158E3FC4" w:rsidR="06E1D153">
        <w:rPr>
          <w:rFonts w:ascii="Arial" w:hAnsi="Arial" w:eastAsia="Arial" w:cs="Arial"/>
          <w:sz w:val="24"/>
          <w:szCs w:val="24"/>
        </w:rPr>
        <w:t>monitor, audit</w:t>
      </w:r>
      <w:r w:rsidRPr="158E3FC4" w:rsidR="37EED0B8">
        <w:rPr>
          <w:rFonts w:ascii="Arial" w:hAnsi="Arial" w:eastAsia="Arial" w:cs="Arial"/>
          <w:sz w:val="24"/>
          <w:szCs w:val="24"/>
        </w:rPr>
        <w:t xml:space="preserve">&amp; research </w:t>
      </w:r>
      <w:r w:rsidRPr="158E3FC4" w:rsidR="06E1D153">
        <w:rPr>
          <w:rFonts w:ascii="Arial" w:hAnsi="Arial" w:eastAsia="Arial" w:cs="Arial"/>
          <w:sz w:val="24"/>
          <w:szCs w:val="24"/>
        </w:rPr>
        <w:t xml:space="preserve">brand </w:t>
      </w:r>
      <w:r w:rsidRPr="158E3FC4" w:rsidR="1C253AB7">
        <w:rPr>
          <w:rFonts w:ascii="Arial" w:hAnsi="Arial" w:eastAsia="Arial" w:cs="Arial"/>
          <w:sz w:val="24"/>
          <w:szCs w:val="24"/>
        </w:rPr>
        <w:t>reputation.</w:t>
      </w:r>
    </w:p>
    <w:p w:rsidR="158E3FC4" w:rsidRDefault="158E3FC4" w14:paraId="595CF915" w14:textId="1EE5B962">
      <w:r>
        <w:br w:type="page"/>
      </w:r>
    </w:p>
    <w:p w:rsidR="47F9E9FF" w:rsidP="47F9E9FF" w:rsidRDefault="47F9E9FF" w14:paraId="609B83B6" w14:textId="77777777">
      <w:pPr>
        <w:spacing w:line="360" w:lineRule="auto"/>
      </w:pPr>
    </w:p>
    <w:p w:rsidR="47F9E9FF" w:rsidP="47F9E9FF" w:rsidRDefault="47F9E9FF" w14:paraId="4918C57E" w14:textId="77777777">
      <w:pPr>
        <w:spacing w:line="360" w:lineRule="auto"/>
      </w:pPr>
    </w:p>
    <w:p w:rsidR="005C78C7" w:rsidP="47F9E9FF" w:rsidRDefault="005C78C7" w14:paraId="75954923" w14:textId="77777777">
      <w:pPr>
        <w:spacing w:line="360" w:lineRule="auto"/>
      </w:pPr>
    </w:p>
    <w:p w:rsidR="47F9E9FF" w:rsidP="158E3FC4" w:rsidRDefault="00B33342" w14:paraId="565D4D96" w14:textId="11C1101B">
      <w:pPr>
        <w:spacing w:line="360" w:lineRule="auto"/>
        <w:rPr>
          <w:sz w:val="24"/>
          <w:szCs w:val="24"/>
        </w:rPr>
      </w:pPr>
      <w:r w:rsidRPr="158E3FC4" w:rsidR="6897EAB3">
        <w:rPr>
          <w:sz w:val="24"/>
          <w:szCs w:val="24"/>
        </w:rPr>
        <w:t>References</w:t>
      </w:r>
    </w:p>
    <w:p w:rsidR="00C35100" w:rsidP="158E3FC4" w:rsidRDefault="000815AD" w14:paraId="7D0172FE" w14:textId="3B04BF73">
      <w:pPr>
        <w:pStyle w:val="ListParagraph"/>
        <w:spacing w:line="360" w:lineRule="auto"/>
        <w:ind w:left="0"/>
        <w:rPr>
          <w:sz w:val="24"/>
          <w:szCs w:val="24"/>
        </w:rPr>
      </w:pPr>
      <w:r w:rsidRPr="158E3FC4" w:rsidR="69C42885">
        <w:rPr>
          <w:sz w:val="24"/>
          <w:szCs w:val="24"/>
        </w:rPr>
        <w:t>1). A.Y.</w:t>
      </w:r>
      <w:r w:rsidRPr="158E3FC4" w:rsidR="559E012A">
        <w:rPr>
          <w:sz w:val="24"/>
          <w:szCs w:val="24"/>
        </w:rPr>
        <w:t xml:space="preserve"> Chua, S. </w:t>
      </w:r>
      <w:r w:rsidRPr="158E3FC4" w:rsidR="11194793">
        <w:rPr>
          <w:sz w:val="24"/>
          <w:szCs w:val="24"/>
        </w:rPr>
        <w:t>Banerjee (</w:t>
      </w:r>
      <w:r w:rsidRPr="158E3FC4" w:rsidR="60FFDE54">
        <w:rPr>
          <w:sz w:val="24"/>
          <w:szCs w:val="24"/>
        </w:rPr>
        <w:t>2018) vol</w:t>
      </w:r>
      <w:r w:rsidRPr="158E3FC4" w:rsidR="559E012A">
        <w:rPr>
          <w:sz w:val="24"/>
          <w:szCs w:val="24"/>
        </w:rPr>
        <w:t>,</w:t>
      </w:r>
      <w:r w:rsidRPr="158E3FC4" w:rsidR="40CBA770">
        <w:rPr>
          <w:sz w:val="24"/>
          <w:szCs w:val="24"/>
        </w:rPr>
        <w:t>87, Pg</w:t>
      </w:r>
      <w:r w:rsidRPr="158E3FC4" w:rsidR="559E012A">
        <w:rPr>
          <w:sz w:val="24"/>
          <w:szCs w:val="24"/>
        </w:rPr>
        <w:t xml:space="preserve"> 1-9.</w:t>
      </w:r>
    </w:p>
    <w:p w:rsidR="00C35100" w:rsidP="158E3FC4" w:rsidRDefault="00C35100" w14:paraId="3BA573BC" w14:textId="006D91DB">
      <w:pPr>
        <w:spacing w:line="360" w:lineRule="auto"/>
        <w:rPr>
          <w:rFonts w:ascii="Calibri Light" w:hAnsi="Calibri Light" w:eastAsia="Calibri Light" w:cs="Calibri Light"/>
          <w:b w:val="0"/>
          <w:bCs w:val="0"/>
          <w:i w:val="1"/>
          <w:iCs w:val="1"/>
          <w:sz w:val="24"/>
          <w:szCs w:val="24"/>
        </w:rPr>
      </w:pPr>
      <w:r w:rsidRPr="158E3FC4" w:rsidR="559E012A">
        <w:rPr>
          <w:rFonts w:ascii="Calibri Light" w:hAnsi="Calibri Light" w:eastAsia="Calibri Light" w:cs="Calibri Light"/>
          <w:b w:val="0"/>
          <w:bCs w:val="0"/>
          <w:i w:val="1"/>
          <w:iCs w:val="1"/>
          <w:sz w:val="24"/>
          <w:szCs w:val="24"/>
        </w:rPr>
        <w:t xml:space="preserve">Intentions to trust and share online health </w:t>
      </w:r>
      <w:r w:rsidRPr="158E3FC4" w:rsidR="77D77D8C">
        <w:rPr>
          <w:rFonts w:ascii="Calibri Light" w:hAnsi="Calibri Light" w:eastAsia="Calibri Light" w:cs="Calibri Light"/>
          <w:b w:val="0"/>
          <w:bCs w:val="0"/>
          <w:i w:val="1"/>
          <w:iCs w:val="1"/>
          <w:sz w:val="24"/>
          <w:szCs w:val="24"/>
        </w:rPr>
        <w:t>rumours</w:t>
      </w:r>
      <w:r w:rsidRPr="158E3FC4" w:rsidR="559E012A">
        <w:rPr>
          <w:rFonts w:ascii="Calibri Light" w:hAnsi="Calibri Light" w:eastAsia="Calibri Light" w:cs="Calibri Light"/>
          <w:b w:val="0"/>
          <w:bCs w:val="0"/>
          <w:i w:val="1"/>
          <w:iCs w:val="1"/>
          <w:sz w:val="24"/>
          <w:szCs w:val="24"/>
        </w:rPr>
        <w:t xml:space="preserve">: An experiment with medical </w:t>
      </w:r>
      <w:r w:rsidRPr="158E3FC4" w:rsidR="559E012A">
        <w:rPr>
          <w:rFonts w:ascii="Calibri Light" w:hAnsi="Calibri Light" w:eastAsia="Calibri Light" w:cs="Calibri Light"/>
          <w:b w:val="0"/>
          <w:bCs w:val="0"/>
          <w:i w:val="1"/>
          <w:iCs w:val="1"/>
          <w:sz w:val="24"/>
          <w:szCs w:val="24"/>
        </w:rPr>
        <w:t>professionals</w:t>
      </w:r>
    </w:p>
    <w:p w:rsidR="00C35100" w:rsidP="158E3FC4" w:rsidRDefault="00C35100" w14:paraId="54756E5F" w14:textId="6F1E2034">
      <w:pPr>
        <w:spacing w:line="360" w:lineRule="auto"/>
        <w:rPr>
          <w:sz w:val="24"/>
          <w:szCs w:val="24"/>
        </w:rPr>
      </w:pPr>
      <w:r w:rsidRPr="158E3FC4" w:rsidR="77D77D8C">
        <w:rPr>
          <w:sz w:val="24"/>
          <w:szCs w:val="24"/>
        </w:rPr>
        <w:t>‘</w:t>
      </w:r>
      <w:r w:rsidRPr="158E3FC4" w:rsidR="559E012A">
        <w:rPr>
          <w:sz w:val="24"/>
          <w:szCs w:val="24"/>
        </w:rPr>
        <w:t xml:space="preserve">Computers in Human </w:t>
      </w:r>
      <w:r w:rsidRPr="158E3FC4" w:rsidR="77D77D8C">
        <w:rPr>
          <w:sz w:val="24"/>
          <w:szCs w:val="24"/>
        </w:rPr>
        <w:t>Behaviour</w:t>
      </w:r>
      <w:r w:rsidRPr="158E3FC4" w:rsidR="559E012A">
        <w:rPr>
          <w:sz w:val="24"/>
          <w:szCs w:val="24"/>
        </w:rPr>
        <w:t>’.</w:t>
      </w:r>
    </w:p>
    <w:p w:rsidR="00C35100" w:rsidP="158E3FC4" w:rsidRDefault="00AE3FBF" w14:paraId="381827A0" w14:textId="4858C3CF">
      <w:pPr>
        <w:spacing w:line="360" w:lineRule="auto"/>
        <w:rPr>
          <w:sz w:val="24"/>
          <w:szCs w:val="24"/>
        </w:rPr>
      </w:pPr>
      <w:r w:rsidRPr="158E3FC4" w:rsidR="11194793">
        <w:rPr>
          <w:sz w:val="24"/>
          <w:szCs w:val="24"/>
        </w:rPr>
        <w:t>2). Abraham</w:t>
      </w:r>
      <w:r w:rsidRPr="158E3FC4" w:rsidR="559E012A">
        <w:rPr>
          <w:sz w:val="24"/>
          <w:szCs w:val="24"/>
        </w:rPr>
        <w:t xml:space="preserve">, </w:t>
      </w:r>
      <w:r w:rsidRPr="158E3FC4" w:rsidR="11194793">
        <w:rPr>
          <w:sz w:val="24"/>
          <w:szCs w:val="24"/>
        </w:rPr>
        <w:t>P. (</w:t>
      </w:r>
      <w:r w:rsidRPr="158E3FC4" w:rsidR="559E012A">
        <w:rPr>
          <w:sz w:val="24"/>
          <w:szCs w:val="24"/>
        </w:rPr>
        <w:t xml:space="preserve">Jan 26,2020)’Journal of Hospitality&amp; Tourism </w:t>
      </w:r>
      <w:r w:rsidRPr="158E3FC4" w:rsidR="329B3595">
        <w:rPr>
          <w:sz w:val="24"/>
          <w:szCs w:val="24"/>
        </w:rPr>
        <w:t xml:space="preserve">Research’. </w:t>
      </w:r>
      <w:r w:rsidRPr="158E3FC4" w:rsidR="329B3595">
        <w:rPr>
          <w:rFonts w:ascii="Calibri Light" w:hAnsi="Calibri Light" w:eastAsia="Calibri Light" w:cs="Calibri Light"/>
          <w:b w:val="0"/>
          <w:bCs w:val="0"/>
          <w:i w:val="1"/>
          <w:iCs w:val="1"/>
          <w:sz w:val="24"/>
          <w:szCs w:val="24"/>
        </w:rPr>
        <w:t>Hospitality</w:t>
      </w:r>
      <w:r w:rsidRPr="158E3FC4" w:rsidR="559E012A">
        <w:rPr>
          <w:rFonts w:ascii="Calibri Light" w:hAnsi="Calibri Light" w:eastAsia="Calibri Light" w:cs="Calibri Light"/>
          <w:b w:val="0"/>
          <w:bCs w:val="0"/>
          <w:i w:val="1"/>
          <w:iCs w:val="1"/>
          <w:sz w:val="24"/>
          <w:szCs w:val="24"/>
        </w:rPr>
        <w:t xml:space="preserve"> as an Organizational </w:t>
      </w:r>
      <w:r w:rsidRPr="158E3FC4" w:rsidR="7303D591">
        <w:rPr>
          <w:rFonts w:ascii="Calibri Light" w:hAnsi="Calibri Light" w:eastAsia="Calibri Light" w:cs="Calibri Light"/>
          <w:b w:val="0"/>
          <w:bCs w:val="0"/>
          <w:i w:val="1"/>
          <w:iCs w:val="1"/>
          <w:sz w:val="24"/>
          <w:szCs w:val="24"/>
        </w:rPr>
        <w:t>Culture, (</w:t>
      </w:r>
      <w:r w:rsidRPr="158E3FC4" w:rsidR="559E012A">
        <w:rPr>
          <w:rFonts w:ascii="Calibri Light" w:hAnsi="Calibri Light" w:eastAsia="Calibri Light" w:cs="Calibri Light"/>
          <w:b w:val="0"/>
          <w:bCs w:val="0"/>
          <w:i w:val="1"/>
          <w:iCs w:val="1"/>
          <w:sz w:val="24"/>
          <w:szCs w:val="24"/>
        </w:rPr>
        <w:t xml:space="preserve">vol </w:t>
      </w:r>
      <w:r w:rsidRPr="158E3FC4" w:rsidR="0ABA5713">
        <w:rPr>
          <w:rFonts w:ascii="Calibri Light" w:hAnsi="Calibri Light" w:eastAsia="Calibri Light" w:cs="Calibri Light"/>
          <w:b w:val="0"/>
          <w:bCs w:val="0"/>
          <w:i w:val="1"/>
          <w:iCs w:val="1"/>
          <w:sz w:val="24"/>
          <w:szCs w:val="24"/>
        </w:rPr>
        <w:t>44, issue</w:t>
      </w:r>
      <w:r w:rsidRPr="158E3FC4" w:rsidR="559E012A">
        <w:rPr>
          <w:rFonts w:ascii="Calibri Light" w:hAnsi="Calibri Light" w:eastAsia="Calibri Light" w:cs="Calibri Light"/>
          <w:b w:val="0"/>
          <w:bCs w:val="0"/>
          <w:i w:val="1"/>
          <w:iCs w:val="1"/>
          <w:sz w:val="24"/>
          <w:szCs w:val="24"/>
        </w:rPr>
        <w:t xml:space="preserve"> 3)</w:t>
      </w:r>
    </w:p>
    <w:p w:rsidR="00C35100" w:rsidP="158E3FC4" w:rsidRDefault="00C35100" w14:paraId="11B4FB4C" w14:textId="77777777">
      <w:pPr>
        <w:spacing w:line="360" w:lineRule="auto"/>
        <w:rPr>
          <w:sz w:val="24"/>
          <w:szCs w:val="24"/>
        </w:rPr>
      </w:pPr>
      <w:r w:rsidRPr="158E3FC4" w:rsidR="559E012A">
        <w:rPr>
          <w:sz w:val="24"/>
          <w:szCs w:val="24"/>
        </w:rPr>
        <w:t>Available at:</w:t>
      </w:r>
    </w:p>
    <w:p w:rsidR="00C35100" w:rsidP="47F9E9FF" w:rsidRDefault="00843275" w14:paraId="671941BD" w14:textId="3A21DC3A">
      <w:pPr>
        <w:spacing w:line="360" w:lineRule="auto"/>
      </w:pPr>
      <w:hyperlink w:history="1" r:id="rId25">
        <w:r w:rsidRPr="000A514B" w:rsidR="00C35100">
          <w:rPr>
            <w:rStyle w:val="Hyperlink"/>
          </w:rPr>
          <w:t>https://doi.org/10.1177/1096348020901806</w:t>
        </w:r>
      </w:hyperlink>
    </w:p>
    <w:p w:rsidR="00C35100" w:rsidP="47F9E9FF" w:rsidRDefault="00C35100" w14:paraId="25449E45" w14:textId="1C3F0723">
      <w:pPr>
        <w:spacing w:line="360" w:lineRule="auto"/>
      </w:pPr>
      <w:r w:rsidR="559E012A">
        <w:rPr/>
        <w:t>Accessed at</w:t>
      </w:r>
      <w:r w:rsidR="4BF6EA18">
        <w:rPr/>
        <w:t>:(</w:t>
      </w:r>
      <w:r w:rsidR="559E012A">
        <w:rPr/>
        <w:t>03/06/2023)</w:t>
      </w:r>
      <w:r w:rsidR="71ADE30E">
        <w:rPr/>
        <w:t>.</w:t>
      </w:r>
    </w:p>
    <w:p w:rsidR="00C35100" w:rsidP="158E3FC4" w:rsidRDefault="00AE3FBF" w14:paraId="54789542" w14:textId="1CD9B68D">
      <w:pPr>
        <w:spacing w:line="360" w:lineRule="auto"/>
        <w:rPr>
          <w:sz w:val="24"/>
          <w:szCs w:val="24"/>
        </w:rPr>
      </w:pPr>
      <w:r w:rsidRPr="158E3FC4" w:rsidR="11194793">
        <w:rPr>
          <w:sz w:val="24"/>
          <w:szCs w:val="24"/>
        </w:rPr>
        <w:t>3). Anjali</w:t>
      </w:r>
      <w:r w:rsidRPr="158E3FC4" w:rsidR="00DF8DF0">
        <w:rPr>
          <w:sz w:val="24"/>
          <w:szCs w:val="24"/>
        </w:rPr>
        <w:t xml:space="preserve">, </w:t>
      </w:r>
      <w:r w:rsidRPr="158E3FC4" w:rsidR="11194793">
        <w:rPr>
          <w:sz w:val="24"/>
          <w:szCs w:val="24"/>
        </w:rPr>
        <w:t>J. (</w:t>
      </w:r>
      <w:r w:rsidRPr="158E3FC4" w:rsidR="559E012A">
        <w:rPr>
          <w:sz w:val="24"/>
          <w:szCs w:val="24"/>
        </w:rPr>
        <w:t>April23,2019</w:t>
      </w:r>
      <w:r w:rsidRPr="158E3FC4" w:rsidR="559E012A">
        <w:rPr>
          <w:i w:val="1"/>
          <w:iCs w:val="1"/>
          <w:sz w:val="24"/>
          <w:szCs w:val="24"/>
        </w:rPr>
        <w:t>)’Corporate Culture</w:t>
      </w:r>
      <w:r w:rsidRPr="158E3FC4" w:rsidR="11194793">
        <w:rPr>
          <w:i w:val="1"/>
          <w:iCs w:val="1"/>
          <w:sz w:val="24"/>
          <w:szCs w:val="24"/>
        </w:rPr>
        <w:t>’</w:t>
      </w:r>
      <w:r w:rsidRPr="158E3FC4" w:rsidR="11194793">
        <w:rPr>
          <w:sz w:val="24"/>
          <w:szCs w:val="24"/>
        </w:rPr>
        <w:t>. (</w:t>
      </w:r>
      <w:r w:rsidRPr="158E3FC4" w:rsidR="559E012A">
        <w:rPr>
          <w:sz w:val="24"/>
          <w:szCs w:val="24"/>
        </w:rPr>
        <w:t>online)</w:t>
      </w:r>
    </w:p>
    <w:p w:rsidR="00C35100" w:rsidP="158E3FC4" w:rsidRDefault="00C35100" w14:paraId="3102D6CD" w14:textId="77777777">
      <w:pPr>
        <w:spacing w:line="360" w:lineRule="auto"/>
        <w:rPr>
          <w:sz w:val="24"/>
          <w:szCs w:val="24"/>
        </w:rPr>
      </w:pPr>
      <w:r w:rsidRPr="158E3FC4" w:rsidR="559E012A">
        <w:rPr>
          <w:sz w:val="24"/>
          <w:szCs w:val="24"/>
        </w:rPr>
        <w:t>Available at:</w:t>
      </w:r>
    </w:p>
    <w:p w:rsidR="00C35100" w:rsidP="47F9E9FF" w:rsidRDefault="00843275" w14:paraId="54F7376F" w14:textId="37FB0D51">
      <w:pPr>
        <w:spacing w:line="360" w:lineRule="auto"/>
      </w:pPr>
      <w:hyperlink w:history="1" r:id="rId26">
        <w:r w:rsidRPr="000A514B" w:rsidR="00C35100">
          <w:rPr>
            <w:rStyle w:val="Hyperlink"/>
          </w:rPr>
          <w:t>https://theinvestorsbook.com/corporate-culture.html</w:t>
        </w:r>
      </w:hyperlink>
    </w:p>
    <w:p w:rsidR="00C35100" w:rsidP="158E3FC4" w:rsidRDefault="00C35100" w14:paraId="1AAC57FD" w14:textId="43BCEE3D">
      <w:pPr>
        <w:spacing w:line="360" w:lineRule="auto"/>
        <w:rPr>
          <w:sz w:val="24"/>
          <w:szCs w:val="24"/>
        </w:rPr>
      </w:pPr>
      <w:r w:rsidRPr="158E3FC4" w:rsidR="559E012A">
        <w:rPr>
          <w:sz w:val="24"/>
          <w:szCs w:val="24"/>
        </w:rPr>
        <w:t>Accessed at</w:t>
      </w:r>
      <w:r w:rsidRPr="158E3FC4" w:rsidR="0D2F53A4">
        <w:rPr>
          <w:sz w:val="24"/>
          <w:szCs w:val="24"/>
        </w:rPr>
        <w:t>:(</w:t>
      </w:r>
      <w:r w:rsidRPr="158E3FC4" w:rsidR="559E012A">
        <w:rPr>
          <w:sz w:val="24"/>
          <w:szCs w:val="24"/>
        </w:rPr>
        <w:t>02/06/2023)</w:t>
      </w:r>
      <w:r w:rsidRPr="158E3FC4" w:rsidR="656DBA49">
        <w:rPr>
          <w:sz w:val="24"/>
          <w:szCs w:val="24"/>
        </w:rPr>
        <w:t>.</w:t>
      </w:r>
    </w:p>
    <w:p w:rsidR="00C35100" w:rsidP="158E3FC4" w:rsidRDefault="00AE3FBF" w14:paraId="60B849D8" w14:textId="2FF25D48">
      <w:pPr>
        <w:spacing w:line="360" w:lineRule="auto"/>
        <w:rPr>
          <w:sz w:val="24"/>
          <w:szCs w:val="24"/>
        </w:rPr>
      </w:pPr>
      <w:r w:rsidRPr="158E3FC4" w:rsidR="11194793">
        <w:rPr>
          <w:sz w:val="24"/>
          <w:szCs w:val="24"/>
        </w:rPr>
        <w:t>4). Bradshaw</w:t>
      </w:r>
      <w:r w:rsidRPr="158E3FC4" w:rsidR="559E012A">
        <w:rPr>
          <w:sz w:val="24"/>
          <w:szCs w:val="24"/>
        </w:rPr>
        <w:t>, Howard (2018).’Computer in Human Behaviour ‘(March 2021),</w:t>
      </w:r>
    </w:p>
    <w:p w:rsidR="00C35100" w:rsidP="158E3FC4" w:rsidRDefault="00C35100" w14:paraId="18F5C182" w14:textId="0871AE2B">
      <w:pPr>
        <w:spacing w:line="360" w:lineRule="auto"/>
        <w:rPr>
          <w:i w:val="1"/>
          <w:iCs w:val="1"/>
          <w:sz w:val="24"/>
          <w:szCs w:val="24"/>
        </w:rPr>
      </w:pPr>
      <w:r w:rsidRPr="158E3FC4" w:rsidR="559E012A">
        <w:rPr>
          <w:i w:val="1"/>
          <w:iCs w:val="1"/>
          <w:sz w:val="24"/>
          <w:szCs w:val="24"/>
        </w:rPr>
        <w:t xml:space="preserve">Would you notice if fake news changed your </w:t>
      </w:r>
      <w:r w:rsidRPr="158E3FC4" w:rsidR="0D2F53A4">
        <w:rPr>
          <w:i w:val="1"/>
          <w:iCs w:val="1"/>
          <w:sz w:val="24"/>
          <w:szCs w:val="24"/>
        </w:rPr>
        <w:t>behaviour</w:t>
      </w:r>
      <w:r w:rsidRPr="158E3FC4" w:rsidR="559E012A">
        <w:rPr>
          <w:i w:val="1"/>
          <w:iCs w:val="1"/>
          <w:sz w:val="24"/>
          <w:szCs w:val="24"/>
        </w:rPr>
        <w:t>? An experiment on the unconscious effects of disinformation (vol116)</w:t>
      </w:r>
    </w:p>
    <w:p w:rsidR="00C35100" w:rsidP="158E3FC4" w:rsidRDefault="00C35100" w14:paraId="270D4A21" w14:textId="57F88297">
      <w:pPr>
        <w:spacing w:line="360" w:lineRule="auto"/>
        <w:rPr>
          <w:sz w:val="24"/>
          <w:szCs w:val="24"/>
        </w:rPr>
      </w:pPr>
      <w:r w:rsidRPr="158E3FC4" w:rsidR="559E012A">
        <w:rPr>
          <w:sz w:val="24"/>
          <w:szCs w:val="24"/>
        </w:rPr>
        <w:t xml:space="preserve">Available </w:t>
      </w:r>
      <w:r w:rsidRPr="158E3FC4" w:rsidR="016C778D">
        <w:rPr>
          <w:sz w:val="24"/>
          <w:szCs w:val="24"/>
        </w:rPr>
        <w:t>at:</w:t>
      </w:r>
    </w:p>
    <w:p w:rsidR="00C35100" w:rsidP="47F9E9FF" w:rsidRDefault="00843275" w14:paraId="43E1ACC7" w14:textId="32A6253A">
      <w:pPr>
        <w:spacing w:line="360" w:lineRule="auto"/>
      </w:pPr>
      <w:hyperlink w:history="1" r:id="rId27">
        <w:r w:rsidRPr="000A514B" w:rsidR="00C35100">
          <w:rPr>
            <w:rStyle w:val="Hyperlink"/>
          </w:rPr>
          <w:t>https://doi.org/10.1016/j.chb.2020.106633</w:t>
        </w:r>
      </w:hyperlink>
    </w:p>
    <w:p w:rsidR="00C35100" w:rsidP="47F9E9FF" w:rsidRDefault="00C35100" w14:paraId="0CADC1DC" w14:textId="605C45B2">
      <w:pPr>
        <w:spacing w:line="360" w:lineRule="auto"/>
      </w:pPr>
      <w:r w:rsidR="559E012A">
        <w:rPr/>
        <w:t xml:space="preserve">Accessed </w:t>
      </w:r>
      <w:r w:rsidR="0383B545">
        <w:rPr/>
        <w:t>at :(</w:t>
      </w:r>
      <w:r w:rsidR="559E012A">
        <w:rPr/>
        <w:t>09/06/2023)</w:t>
      </w:r>
      <w:r w:rsidR="71D98F58">
        <w:rPr/>
        <w:t>.</w:t>
      </w:r>
    </w:p>
    <w:p w:rsidR="00C35100" w:rsidP="47F9E9FF" w:rsidRDefault="00394590" w14:paraId="00F2DDE8" w14:textId="7FD6DE40">
      <w:pPr>
        <w:spacing w:line="360" w:lineRule="auto"/>
      </w:pPr>
      <w:r w:rsidR="5891280C">
        <w:rPr/>
        <w:t>5). Caroline</w:t>
      </w:r>
      <w:r w:rsidR="559E012A">
        <w:rPr/>
        <w:t xml:space="preserve">, </w:t>
      </w:r>
      <w:r w:rsidR="11194793">
        <w:rPr/>
        <w:t>F. (</w:t>
      </w:r>
      <w:r w:rsidR="559E012A">
        <w:rPr/>
        <w:t>February 21,2023),</w:t>
      </w:r>
      <w:r w:rsidRPr="158E3FC4" w:rsidR="559E012A">
        <w:rPr>
          <w:i w:val="1"/>
          <w:iCs w:val="1"/>
        </w:rPr>
        <w:t>’Reputation Management: How to Protect Your Brand Online in 2023</w:t>
      </w:r>
      <w:r w:rsidRPr="158E3FC4" w:rsidR="11194793">
        <w:rPr>
          <w:i w:val="1"/>
          <w:iCs w:val="1"/>
        </w:rPr>
        <w:t xml:space="preserve">’. </w:t>
      </w:r>
      <w:r w:rsidR="11194793">
        <w:rPr/>
        <w:t>(</w:t>
      </w:r>
      <w:r w:rsidR="559E012A">
        <w:rPr/>
        <w:t>blog).</w:t>
      </w:r>
    </w:p>
    <w:p w:rsidR="00C35100" w:rsidP="47F9E9FF" w:rsidRDefault="00C35100" w14:paraId="0037BD9D" w14:textId="77777777">
      <w:pPr>
        <w:spacing w:line="360" w:lineRule="auto"/>
      </w:pPr>
      <w:r>
        <w:t>Available at:</w:t>
      </w:r>
    </w:p>
    <w:p w:rsidR="00C35100" w:rsidP="47F9E9FF" w:rsidRDefault="00843275" w14:paraId="7571E994" w14:textId="5C96242C">
      <w:pPr>
        <w:spacing w:line="360" w:lineRule="auto"/>
      </w:pPr>
      <w:hyperlink w:history="1" w:anchor="how-reputation-management-plan" r:id="rId28">
        <w:r w:rsidRPr="000A514B" w:rsidR="00C35100">
          <w:rPr>
            <w:rStyle w:val="Hyperlink"/>
          </w:rPr>
          <w:t>https://blog.hubspot.com/marketing/reputation-management#how-reputation-management-plan</w:t>
        </w:r>
      </w:hyperlink>
    </w:p>
    <w:p w:rsidR="00C35100" w:rsidP="47F9E9FF" w:rsidRDefault="00C35100" w14:paraId="2B0E980F" w14:textId="2292F1A7">
      <w:pPr>
        <w:spacing w:line="360" w:lineRule="auto"/>
      </w:pPr>
      <w:r w:rsidR="559E012A">
        <w:rPr/>
        <w:t xml:space="preserve">Accessed </w:t>
      </w:r>
      <w:r w:rsidR="11194793">
        <w:rPr/>
        <w:t>at:</w:t>
      </w:r>
      <w:r w:rsidR="559E012A">
        <w:rPr/>
        <w:t>(10/06/2023)</w:t>
      </w:r>
      <w:r w:rsidR="29E14E6F">
        <w:rPr/>
        <w:t>.</w:t>
      </w:r>
    </w:p>
    <w:p w:rsidR="00C35100" w:rsidP="158E3FC4" w:rsidRDefault="00683949" w14:paraId="69EC5003" w14:textId="62A82E53">
      <w:pPr>
        <w:spacing w:line="360" w:lineRule="auto"/>
        <w:rPr>
          <w:sz w:val="24"/>
          <w:szCs w:val="24"/>
        </w:rPr>
      </w:pPr>
      <w:r w:rsidRPr="158E3FC4" w:rsidR="00DF8DF0">
        <w:rPr>
          <w:sz w:val="24"/>
          <w:szCs w:val="24"/>
        </w:rPr>
        <w:t>6).</w:t>
      </w:r>
      <w:r w:rsidRPr="158E3FC4" w:rsidR="00DF8DF0">
        <w:rPr>
          <w:i w:val="1"/>
          <w:iCs w:val="1"/>
          <w:sz w:val="24"/>
          <w:szCs w:val="24"/>
        </w:rPr>
        <w:t xml:space="preserve"> ‘</w:t>
      </w:r>
      <w:r w:rsidRPr="158E3FC4" w:rsidR="559E012A">
        <w:rPr>
          <w:i w:val="1"/>
          <w:iCs w:val="1"/>
          <w:sz w:val="24"/>
          <w:szCs w:val="24"/>
        </w:rPr>
        <w:t>Doubletree By Hilton vs Premier Inn</w:t>
      </w:r>
      <w:r w:rsidRPr="158E3FC4" w:rsidR="5891280C">
        <w:rPr>
          <w:i w:val="1"/>
          <w:iCs w:val="1"/>
          <w:sz w:val="24"/>
          <w:szCs w:val="24"/>
        </w:rPr>
        <w:t>’.</w:t>
      </w:r>
      <w:r w:rsidRPr="158E3FC4" w:rsidR="5891280C">
        <w:rPr>
          <w:sz w:val="24"/>
          <w:szCs w:val="24"/>
        </w:rPr>
        <w:t xml:space="preserve"> (</w:t>
      </w:r>
      <w:r w:rsidRPr="158E3FC4" w:rsidR="559E012A">
        <w:rPr>
          <w:sz w:val="24"/>
          <w:szCs w:val="24"/>
        </w:rPr>
        <w:t>online)</w:t>
      </w:r>
    </w:p>
    <w:p w:rsidR="00C35100" w:rsidP="158E3FC4" w:rsidRDefault="00C35100" w14:paraId="29C677C1" w14:textId="77777777">
      <w:pPr>
        <w:spacing w:line="360" w:lineRule="auto"/>
        <w:rPr>
          <w:sz w:val="24"/>
          <w:szCs w:val="24"/>
        </w:rPr>
      </w:pPr>
      <w:r w:rsidRPr="158E3FC4" w:rsidR="559E012A">
        <w:rPr>
          <w:sz w:val="24"/>
          <w:szCs w:val="24"/>
        </w:rPr>
        <w:t>Available at:</w:t>
      </w:r>
    </w:p>
    <w:p w:rsidR="00C35100" w:rsidP="47F9E9FF" w:rsidRDefault="00843275" w14:paraId="3DECF9D6" w14:textId="51CC7F4B">
      <w:pPr>
        <w:spacing w:line="360" w:lineRule="auto"/>
      </w:pPr>
      <w:hyperlink w:history="1" r:id="rId29">
        <w:r w:rsidRPr="000A514B" w:rsidR="00C35100">
          <w:rPr>
            <w:rStyle w:val="Hyperlink"/>
          </w:rPr>
          <w:t>https://www.comparably.com/competitors/doubletree-by-hilton-vs-premier-inn</w:t>
        </w:r>
      </w:hyperlink>
    </w:p>
    <w:p w:rsidR="00C35100" w:rsidP="158E3FC4" w:rsidRDefault="00C35100" w14:paraId="7A6112A7" w14:textId="23D40335">
      <w:pPr>
        <w:spacing w:line="360" w:lineRule="auto"/>
        <w:rPr>
          <w:sz w:val="24"/>
          <w:szCs w:val="24"/>
        </w:rPr>
      </w:pPr>
      <w:r w:rsidRPr="158E3FC4" w:rsidR="559E012A">
        <w:rPr>
          <w:sz w:val="24"/>
          <w:szCs w:val="24"/>
        </w:rPr>
        <w:t>Accessed at</w:t>
      </w:r>
      <w:r w:rsidRPr="158E3FC4" w:rsidR="63E450BE">
        <w:rPr>
          <w:sz w:val="24"/>
          <w:szCs w:val="24"/>
        </w:rPr>
        <w:t>:(</w:t>
      </w:r>
      <w:r w:rsidRPr="158E3FC4" w:rsidR="559E012A">
        <w:rPr>
          <w:sz w:val="24"/>
          <w:szCs w:val="24"/>
        </w:rPr>
        <w:t>11/06/2023)</w:t>
      </w:r>
      <w:r w:rsidRPr="158E3FC4" w:rsidR="1945603C">
        <w:rPr>
          <w:sz w:val="24"/>
          <w:szCs w:val="24"/>
        </w:rPr>
        <w:t>.</w:t>
      </w:r>
    </w:p>
    <w:p w:rsidR="00C35100" w:rsidP="158E3FC4" w:rsidRDefault="00D411A6" w14:paraId="79157B4A" w14:textId="1F88A247">
      <w:pPr>
        <w:spacing w:line="360" w:lineRule="auto"/>
        <w:rPr>
          <w:i w:val="1"/>
          <w:iCs w:val="1"/>
          <w:sz w:val="24"/>
          <w:szCs w:val="24"/>
        </w:rPr>
      </w:pPr>
      <w:r w:rsidRPr="158E3FC4" w:rsidR="7F325C46">
        <w:rPr>
          <w:sz w:val="24"/>
          <w:szCs w:val="24"/>
        </w:rPr>
        <w:t xml:space="preserve">7). </w:t>
      </w:r>
      <w:r w:rsidRPr="158E3FC4" w:rsidR="6B86EE0F">
        <w:rPr>
          <w:sz w:val="24"/>
          <w:szCs w:val="24"/>
        </w:rPr>
        <w:t>David,</w:t>
      </w:r>
      <w:r w:rsidRPr="158E3FC4" w:rsidR="25FD6913">
        <w:rPr>
          <w:sz w:val="24"/>
          <w:szCs w:val="24"/>
        </w:rPr>
        <w:t xml:space="preserve"> </w:t>
      </w:r>
      <w:r w:rsidRPr="158E3FC4" w:rsidR="559E012A">
        <w:rPr>
          <w:sz w:val="24"/>
          <w:szCs w:val="24"/>
        </w:rPr>
        <w:t>W. (1</w:t>
      </w:r>
      <w:r w:rsidRPr="158E3FC4" w:rsidR="74B7122C">
        <w:rPr>
          <w:sz w:val="24"/>
          <w:szCs w:val="24"/>
        </w:rPr>
        <w:t xml:space="preserve">st </w:t>
      </w:r>
      <w:r w:rsidRPr="158E3FC4" w:rsidR="74B7122C">
        <w:rPr>
          <w:sz w:val="24"/>
          <w:szCs w:val="24"/>
        </w:rPr>
        <w:t>Jan</w:t>
      </w:r>
      <w:r w:rsidRPr="158E3FC4" w:rsidR="559E012A">
        <w:rPr>
          <w:sz w:val="24"/>
          <w:szCs w:val="24"/>
        </w:rPr>
        <w:t>2008</w:t>
      </w:r>
      <w:r w:rsidRPr="158E3FC4" w:rsidR="559E012A">
        <w:rPr>
          <w:sz w:val="24"/>
          <w:szCs w:val="24"/>
        </w:rPr>
        <w:t>,12:00am)</w:t>
      </w:r>
      <w:r w:rsidRPr="158E3FC4" w:rsidR="559E012A">
        <w:rPr>
          <w:i w:val="1"/>
          <w:iCs w:val="1"/>
          <w:sz w:val="24"/>
          <w:szCs w:val="24"/>
        </w:rPr>
        <w:t xml:space="preserve">’Premier Inn employee benefits </w:t>
      </w:r>
      <w:r w:rsidRPr="158E3FC4" w:rsidR="63E450BE">
        <w:rPr>
          <w:i w:val="1"/>
          <w:iCs w:val="1"/>
          <w:sz w:val="24"/>
          <w:szCs w:val="24"/>
        </w:rPr>
        <w:t>scheme. Employer</w:t>
      </w:r>
      <w:r w:rsidRPr="158E3FC4" w:rsidR="559E012A">
        <w:rPr>
          <w:i w:val="1"/>
          <w:iCs w:val="1"/>
          <w:sz w:val="24"/>
          <w:szCs w:val="24"/>
        </w:rPr>
        <w:t xml:space="preserve"> profile: Whitbread</w:t>
      </w:r>
      <w:r w:rsidRPr="158E3FC4" w:rsidR="559E012A">
        <w:rPr>
          <w:i w:val="1"/>
          <w:iCs w:val="1"/>
          <w:sz w:val="24"/>
          <w:szCs w:val="24"/>
        </w:rPr>
        <w:t>’.</w:t>
      </w:r>
    </w:p>
    <w:p w:rsidR="00C35100" w:rsidP="158E3FC4" w:rsidRDefault="00C35100" w14:paraId="4827B201" w14:textId="77777777">
      <w:pPr>
        <w:spacing w:line="360" w:lineRule="auto"/>
        <w:rPr>
          <w:sz w:val="24"/>
          <w:szCs w:val="24"/>
        </w:rPr>
      </w:pPr>
      <w:r w:rsidRPr="158E3FC4" w:rsidR="559E012A">
        <w:rPr>
          <w:sz w:val="24"/>
          <w:szCs w:val="24"/>
        </w:rPr>
        <w:t>Available at:</w:t>
      </w:r>
    </w:p>
    <w:p w:rsidR="00C35100" w:rsidP="47F9E9FF" w:rsidRDefault="00843275" w14:paraId="35E4AE66" w14:textId="1E164FDB">
      <w:pPr>
        <w:spacing w:line="360" w:lineRule="auto"/>
      </w:pPr>
      <w:hyperlink w:history="1" w:anchor=":~:text=Masters%20makes%20regular%20use%20of,always%20made%20really%20welcome%20there" r:id="rId30">
        <w:r w:rsidRPr="000A514B" w:rsidR="00C35100">
          <w:rPr>
            <w:rStyle w:val="Hyperlink"/>
          </w:rPr>
          <w:t>https://employeebenefits.co.uk/issues/january-2008/employer-profile-whitbread/#:~:text=Masters%20makes%20regular%20use%20of,always%20made%20really%20welcome%20there</w:t>
        </w:r>
      </w:hyperlink>
      <w:r w:rsidR="00C35100">
        <w:t>.</w:t>
      </w:r>
    </w:p>
    <w:p w:rsidR="00C35100" w:rsidP="158E3FC4" w:rsidRDefault="00C35100" w14:paraId="7A2AB9F8" w14:textId="2AE128B2">
      <w:pPr>
        <w:spacing w:line="360" w:lineRule="auto"/>
        <w:rPr>
          <w:sz w:val="24"/>
          <w:szCs w:val="24"/>
        </w:rPr>
      </w:pPr>
      <w:r w:rsidRPr="158E3FC4" w:rsidR="559E012A">
        <w:rPr>
          <w:sz w:val="24"/>
          <w:szCs w:val="24"/>
        </w:rPr>
        <w:t>Accessed at</w:t>
      </w:r>
      <w:r w:rsidRPr="158E3FC4" w:rsidR="64C09853">
        <w:rPr>
          <w:sz w:val="24"/>
          <w:szCs w:val="24"/>
        </w:rPr>
        <w:t>:(</w:t>
      </w:r>
      <w:r w:rsidRPr="158E3FC4" w:rsidR="559E012A">
        <w:rPr>
          <w:sz w:val="24"/>
          <w:szCs w:val="24"/>
        </w:rPr>
        <w:t>06/06/2023)</w:t>
      </w:r>
      <w:r w:rsidRPr="158E3FC4" w:rsidR="1A74FA54">
        <w:rPr>
          <w:sz w:val="24"/>
          <w:szCs w:val="24"/>
        </w:rPr>
        <w:t>.</w:t>
      </w:r>
    </w:p>
    <w:p w:rsidR="00C35100" w:rsidP="158E3FC4" w:rsidRDefault="00D411A6" w14:paraId="542D4BD0" w14:textId="73C6231C">
      <w:pPr>
        <w:spacing w:line="360" w:lineRule="auto"/>
        <w:rPr>
          <w:sz w:val="24"/>
          <w:szCs w:val="24"/>
        </w:rPr>
      </w:pPr>
      <w:r w:rsidRPr="158E3FC4" w:rsidR="7F325C46">
        <w:rPr>
          <w:sz w:val="24"/>
          <w:szCs w:val="24"/>
        </w:rPr>
        <w:t>8). Eva</w:t>
      </w:r>
      <w:r w:rsidRPr="158E3FC4" w:rsidR="559E012A">
        <w:rPr>
          <w:sz w:val="24"/>
          <w:szCs w:val="24"/>
        </w:rPr>
        <w:t xml:space="preserve">, </w:t>
      </w:r>
      <w:r w:rsidRPr="158E3FC4" w:rsidR="6B86EE0F">
        <w:rPr>
          <w:sz w:val="24"/>
          <w:szCs w:val="24"/>
        </w:rPr>
        <w:t>L. (</w:t>
      </w:r>
      <w:r w:rsidRPr="158E3FC4" w:rsidR="559E012A">
        <w:rPr>
          <w:sz w:val="24"/>
          <w:szCs w:val="24"/>
        </w:rPr>
        <w:t>Aug 08,2022)’</w:t>
      </w:r>
      <w:r w:rsidRPr="158E3FC4" w:rsidR="559E012A">
        <w:rPr>
          <w:i w:val="1"/>
          <w:iCs w:val="1"/>
          <w:sz w:val="24"/>
          <w:szCs w:val="24"/>
        </w:rPr>
        <w:t xml:space="preserve">What are the main six standards for hotel </w:t>
      </w:r>
      <w:r w:rsidRPr="158E3FC4" w:rsidR="76DB891D">
        <w:rPr>
          <w:i w:val="1"/>
          <w:iCs w:val="1"/>
          <w:sz w:val="24"/>
          <w:szCs w:val="24"/>
        </w:rPr>
        <w:t>chains</w:t>
      </w:r>
      <w:r w:rsidRPr="158E3FC4" w:rsidR="6B86EE0F">
        <w:rPr>
          <w:i w:val="1"/>
          <w:iCs w:val="1"/>
          <w:sz w:val="24"/>
          <w:szCs w:val="24"/>
        </w:rPr>
        <w:t xml:space="preserve">? </w:t>
      </w:r>
      <w:r w:rsidRPr="158E3FC4" w:rsidR="6B86EE0F">
        <w:rPr>
          <w:sz w:val="24"/>
          <w:szCs w:val="24"/>
        </w:rPr>
        <w:t>(</w:t>
      </w:r>
      <w:r w:rsidRPr="158E3FC4" w:rsidR="559E012A">
        <w:rPr>
          <w:sz w:val="24"/>
          <w:szCs w:val="24"/>
        </w:rPr>
        <w:t>blog)</w:t>
      </w:r>
    </w:p>
    <w:p w:rsidR="00C35100" w:rsidP="158E3FC4" w:rsidRDefault="00C35100" w14:paraId="68C259FB" w14:textId="77777777">
      <w:pPr>
        <w:spacing w:line="360" w:lineRule="auto"/>
        <w:rPr>
          <w:sz w:val="24"/>
          <w:szCs w:val="24"/>
        </w:rPr>
      </w:pPr>
      <w:r w:rsidRPr="158E3FC4" w:rsidR="559E012A">
        <w:rPr>
          <w:sz w:val="24"/>
          <w:szCs w:val="24"/>
        </w:rPr>
        <w:t>Available at:</w:t>
      </w:r>
    </w:p>
    <w:p w:rsidR="00C35100" w:rsidP="47F9E9FF" w:rsidRDefault="00843275" w14:paraId="0302CFD9" w14:textId="1C12D167">
      <w:pPr>
        <w:spacing w:line="360" w:lineRule="auto"/>
      </w:pPr>
      <w:hyperlink w:history="1" w:anchor=":~:text=The%20standards%20for%20hotels%20change,of%20the%20most%20important%20elements" r:id="rId31">
        <w:r w:rsidRPr="000A514B" w:rsidR="00C35100">
          <w:rPr>
            <w:rStyle w:val="Hyperlink"/>
          </w:rPr>
          <w:t>https://www.mews.com/en/blog/standards-for-hotel-chains#:~:text=The%20standards%20for%20hotels%20change,of%20the%20most%20important%20elements</w:t>
        </w:r>
      </w:hyperlink>
      <w:r w:rsidR="00C35100">
        <w:t>.</w:t>
      </w:r>
    </w:p>
    <w:p w:rsidR="00C35100" w:rsidP="158E3FC4" w:rsidRDefault="00C35100" w14:paraId="11AB8F39" w14:textId="18177CD2">
      <w:pPr>
        <w:spacing w:line="360" w:lineRule="auto"/>
        <w:rPr>
          <w:sz w:val="24"/>
          <w:szCs w:val="24"/>
        </w:rPr>
      </w:pPr>
      <w:r w:rsidRPr="158E3FC4" w:rsidR="559E012A">
        <w:rPr>
          <w:sz w:val="24"/>
          <w:szCs w:val="24"/>
        </w:rPr>
        <w:t>Accessed at</w:t>
      </w:r>
      <w:r w:rsidRPr="158E3FC4" w:rsidR="64C09853">
        <w:rPr>
          <w:sz w:val="24"/>
          <w:szCs w:val="24"/>
        </w:rPr>
        <w:t>:(</w:t>
      </w:r>
      <w:r w:rsidRPr="158E3FC4" w:rsidR="559E012A">
        <w:rPr>
          <w:sz w:val="24"/>
          <w:szCs w:val="24"/>
        </w:rPr>
        <w:t>01/06/2023)</w:t>
      </w:r>
      <w:r w:rsidRPr="158E3FC4" w:rsidR="4B162754">
        <w:rPr>
          <w:sz w:val="24"/>
          <w:szCs w:val="24"/>
        </w:rPr>
        <w:t>.</w:t>
      </w:r>
    </w:p>
    <w:p w:rsidR="00C35100" w:rsidP="158E3FC4" w:rsidRDefault="00394590" w14:paraId="7DA24AF4" w14:textId="3D121577">
      <w:pPr>
        <w:spacing w:line="360" w:lineRule="auto"/>
        <w:rPr>
          <w:sz w:val="24"/>
          <w:szCs w:val="24"/>
        </w:rPr>
      </w:pPr>
      <w:r w:rsidRPr="158E3FC4" w:rsidR="5891280C">
        <w:rPr>
          <w:sz w:val="24"/>
          <w:szCs w:val="24"/>
        </w:rPr>
        <w:t xml:space="preserve">9). </w:t>
      </w:r>
      <w:r w:rsidRPr="158E3FC4" w:rsidR="7F325C46">
        <w:rPr>
          <w:sz w:val="24"/>
          <w:szCs w:val="24"/>
        </w:rPr>
        <w:t>Franck, L.</w:t>
      </w:r>
      <w:r w:rsidRPr="158E3FC4" w:rsidR="60FFDE54">
        <w:rPr>
          <w:sz w:val="24"/>
          <w:szCs w:val="24"/>
        </w:rPr>
        <w:t xml:space="preserve"> </w:t>
      </w:r>
      <w:r w:rsidRPr="158E3FC4" w:rsidR="559E012A">
        <w:rPr>
          <w:i w:val="1"/>
          <w:iCs w:val="1"/>
          <w:sz w:val="24"/>
          <w:szCs w:val="24"/>
        </w:rPr>
        <w:t>’Why is Service Culture Important?</w:t>
      </w:r>
      <w:r w:rsidRPr="158E3FC4" w:rsidR="6373CB4F">
        <w:rPr>
          <w:i w:val="1"/>
          <w:iCs w:val="1"/>
          <w:sz w:val="24"/>
          <w:szCs w:val="24"/>
        </w:rPr>
        <w:t>’</w:t>
      </w:r>
      <w:r w:rsidRPr="158E3FC4" w:rsidR="6373CB4F">
        <w:rPr>
          <w:sz w:val="24"/>
          <w:szCs w:val="24"/>
        </w:rPr>
        <w:t>.</w:t>
      </w:r>
      <w:r w:rsidRPr="158E3FC4" w:rsidR="6373CB4F">
        <w:rPr>
          <w:sz w:val="24"/>
          <w:szCs w:val="24"/>
        </w:rPr>
        <w:t xml:space="preserve"> (</w:t>
      </w:r>
      <w:r w:rsidRPr="158E3FC4" w:rsidR="559E012A">
        <w:rPr>
          <w:sz w:val="24"/>
          <w:szCs w:val="24"/>
        </w:rPr>
        <w:t>online)</w:t>
      </w:r>
    </w:p>
    <w:p w:rsidR="00C35100" w:rsidP="158E3FC4" w:rsidRDefault="00C35100" w14:paraId="56227D42" w14:textId="77777777">
      <w:pPr>
        <w:spacing w:line="360" w:lineRule="auto"/>
        <w:rPr>
          <w:sz w:val="24"/>
          <w:szCs w:val="24"/>
        </w:rPr>
      </w:pPr>
      <w:r w:rsidRPr="158E3FC4" w:rsidR="559E012A">
        <w:rPr>
          <w:sz w:val="24"/>
          <w:szCs w:val="24"/>
        </w:rPr>
        <w:t>Available at:</w:t>
      </w:r>
    </w:p>
    <w:p w:rsidR="00C35100" w:rsidP="47F9E9FF" w:rsidRDefault="00843275" w14:paraId="042C282B" w14:textId="3BCD15B0">
      <w:pPr>
        <w:spacing w:line="360" w:lineRule="auto"/>
      </w:pPr>
      <w:hyperlink w:history="1" r:id="rId32">
        <w:r w:rsidRPr="000A514B" w:rsidR="00C35100">
          <w:rPr>
            <w:rStyle w:val="Hyperlink"/>
          </w:rPr>
          <w:t>https://hospitalityinsights.ehl.edu/why-is-service-culture-important</w:t>
        </w:r>
      </w:hyperlink>
    </w:p>
    <w:p w:rsidR="00C35100" w:rsidP="158E3FC4" w:rsidRDefault="00C35100" w14:paraId="1DED3AF9" w14:textId="23731768">
      <w:pPr>
        <w:spacing w:line="360" w:lineRule="auto"/>
        <w:rPr>
          <w:sz w:val="24"/>
          <w:szCs w:val="24"/>
        </w:rPr>
      </w:pPr>
      <w:r w:rsidRPr="158E3FC4" w:rsidR="559E012A">
        <w:rPr>
          <w:sz w:val="24"/>
          <w:szCs w:val="24"/>
        </w:rPr>
        <w:t xml:space="preserve">Accessed </w:t>
      </w:r>
      <w:r w:rsidRPr="158E3FC4" w:rsidR="7F325C46">
        <w:rPr>
          <w:sz w:val="24"/>
          <w:szCs w:val="24"/>
        </w:rPr>
        <w:t>at:</w:t>
      </w:r>
      <w:r w:rsidRPr="158E3FC4" w:rsidR="559E012A">
        <w:rPr>
          <w:sz w:val="24"/>
          <w:szCs w:val="24"/>
        </w:rPr>
        <w:t>(06/06/2023)</w:t>
      </w:r>
      <w:r w:rsidRPr="158E3FC4" w:rsidR="75E899D5">
        <w:rPr>
          <w:sz w:val="24"/>
          <w:szCs w:val="24"/>
        </w:rPr>
        <w:t>.</w:t>
      </w:r>
    </w:p>
    <w:p w:rsidR="00C35100" w:rsidP="158E3FC4" w:rsidRDefault="00D411A6" w14:paraId="30FC2046" w14:textId="14DACDF2">
      <w:pPr>
        <w:spacing w:line="360" w:lineRule="auto"/>
        <w:rPr>
          <w:i w:val="1"/>
          <w:iCs w:val="1"/>
          <w:sz w:val="24"/>
          <w:szCs w:val="24"/>
        </w:rPr>
      </w:pPr>
      <w:r w:rsidRPr="158E3FC4" w:rsidR="7F325C46">
        <w:rPr>
          <w:sz w:val="24"/>
          <w:szCs w:val="24"/>
        </w:rPr>
        <w:t>10). Forbes</w:t>
      </w:r>
      <w:r w:rsidRPr="158E3FC4" w:rsidR="559E012A">
        <w:rPr>
          <w:sz w:val="24"/>
          <w:szCs w:val="24"/>
        </w:rPr>
        <w:t xml:space="preserve"> (April12,2023,07:15 EDT)</w:t>
      </w:r>
      <w:r w:rsidRPr="158E3FC4" w:rsidR="559E012A">
        <w:rPr>
          <w:i w:val="1"/>
          <w:iCs w:val="1"/>
          <w:sz w:val="24"/>
          <w:szCs w:val="24"/>
        </w:rPr>
        <w:t xml:space="preserve">,’5 Trends Driving </w:t>
      </w:r>
      <w:r w:rsidRPr="158E3FC4" w:rsidR="6373CB4F">
        <w:rPr>
          <w:i w:val="1"/>
          <w:iCs w:val="1"/>
          <w:sz w:val="24"/>
          <w:szCs w:val="24"/>
        </w:rPr>
        <w:t>the</w:t>
      </w:r>
      <w:r w:rsidRPr="158E3FC4" w:rsidR="559E012A">
        <w:rPr>
          <w:i w:val="1"/>
          <w:iCs w:val="1"/>
          <w:sz w:val="24"/>
          <w:szCs w:val="24"/>
        </w:rPr>
        <w:t xml:space="preserve"> Hospitality Industry </w:t>
      </w:r>
      <w:r w:rsidRPr="158E3FC4" w:rsidR="658FD62D">
        <w:rPr>
          <w:i w:val="1"/>
          <w:iCs w:val="1"/>
          <w:sz w:val="24"/>
          <w:szCs w:val="24"/>
        </w:rPr>
        <w:t>and</w:t>
      </w:r>
      <w:r w:rsidRPr="158E3FC4" w:rsidR="559E012A">
        <w:rPr>
          <w:i w:val="1"/>
          <w:iCs w:val="1"/>
          <w:sz w:val="24"/>
          <w:szCs w:val="24"/>
        </w:rPr>
        <w:t xml:space="preserve"> What They Mean </w:t>
      </w:r>
      <w:r w:rsidRPr="158E3FC4" w:rsidR="3EAB60D6">
        <w:rPr>
          <w:i w:val="1"/>
          <w:iCs w:val="1"/>
          <w:sz w:val="24"/>
          <w:szCs w:val="24"/>
        </w:rPr>
        <w:t>for</w:t>
      </w:r>
      <w:r w:rsidRPr="158E3FC4" w:rsidR="559E012A">
        <w:rPr>
          <w:i w:val="1"/>
          <w:iCs w:val="1"/>
          <w:sz w:val="24"/>
          <w:szCs w:val="24"/>
        </w:rPr>
        <w:t xml:space="preserve"> Property Management’.</w:t>
      </w:r>
    </w:p>
    <w:p w:rsidR="00C35100" w:rsidP="47F9E9FF" w:rsidRDefault="00C35100" w14:paraId="536EF1A6" w14:textId="77777777">
      <w:pPr>
        <w:spacing w:line="360" w:lineRule="auto"/>
      </w:pPr>
      <w:r w:rsidRPr="158E3FC4" w:rsidR="559E012A">
        <w:rPr>
          <w:sz w:val="24"/>
          <w:szCs w:val="24"/>
        </w:rPr>
        <w:t>Available a</w:t>
      </w:r>
      <w:r w:rsidR="559E012A">
        <w:rPr/>
        <w:t>t:</w:t>
      </w:r>
    </w:p>
    <w:p w:rsidR="00C35100" w:rsidP="47F9E9FF" w:rsidRDefault="00843275" w14:paraId="62394D70" w14:textId="2689CD65">
      <w:pPr>
        <w:spacing w:line="360" w:lineRule="auto"/>
      </w:pPr>
      <w:hyperlink w:history="1" r:id="rId33">
        <w:r w:rsidRPr="000A514B" w:rsidR="00C35100">
          <w:rPr>
            <w:rStyle w:val="Hyperlink"/>
          </w:rPr>
          <w:t>https://www.forbes.com/sites/forbesbusinessdevelopmentcouncil/2023/04/12/5-trends-driving-the-hospitality-industry-and-what-they-mean-for-property-management/</w:t>
        </w:r>
      </w:hyperlink>
    </w:p>
    <w:p w:rsidR="00C35100" w:rsidP="158E3FC4" w:rsidRDefault="00C35100" w14:paraId="7569D85A" w14:textId="755D86F5">
      <w:pPr>
        <w:spacing w:line="360" w:lineRule="auto"/>
        <w:rPr>
          <w:sz w:val="24"/>
          <w:szCs w:val="24"/>
        </w:rPr>
      </w:pPr>
      <w:r w:rsidRPr="158E3FC4" w:rsidR="559E012A">
        <w:rPr>
          <w:sz w:val="24"/>
          <w:szCs w:val="24"/>
        </w:rPr>
        <w:t xml:space="preserve">Accessed </w:t>
      </w:r>
      <w:r w:rsidRPr="158E3FC4" w:rsidR="6B0B05F2">
        <w:rPr>
          <w:sz w:val="24"/>
          <w:szCs w:val="24"/>
        </w:rPr>
        <w:t>at:</w:t>
      </w:r>
      <w:r w:rsidRPr="158E3FC4" w:rsidR="559E012A">
        <w:rPr>
          <w:sz w:val="24"/>
          <w:szCs w:val="24"/>
        </w:rPr>
        <w:t xml:space="preserve"> (06/06/2023)</w:t>
      </w:r>
      <w:r w:rsidRPr="158E3FC4" w:rsidR="2EF2A5A0">
        <w:rPr>
          <w:sz w:val="24"/>
          <w:szCs w:val="24"/>
        </w:rPr>
        <w:t>.</w:t>
      </w:r>
    </w:p>
    <w:p w:rsidR="00C35100" w:rsidP="158E3FC4" w:rsidRDefault="00D572B3" w14:paraId="789DF1E6" w14:textId="2DE274C7">
      <w:pPr>
        <w:spacing w:line="360" w:lineRule="auto"/>
        <w:rPr>
          <w:sz w:val="24"/>
          <w:szCs w:val="24"/>
        </w:rPr>
      </w:pPr>
      <w:r w:rsidRPr="158E3FC4" w:rsidR="2FF29AB7">
        <w:rPr>
          <w:sz w:val="24"/>
          <w:szCs w:val="24"/>
        </w:rPr>
        <w:t xml:space="preserve">11). </w:t>
      </w:r>
      <w:r w:rsidRPr="158E3FC4" w:rsidR="6373CB4F">
        <w:rPr>
          <w:sz w:val="24"/>
          <w:szCs w:val="24"/>
        </w:rPr>
        <w:t>Grace, G.</w:t>
      </w:r>
      <w:r w:rsidRPr="158E3FC4" w:rsidR="559E012A">
        <w:rPr>
          <w:sz w:val="24"/>
          <w:szCs w:val="24"/>
        </w:rPr>
        <w:t>(jul,17,2017,10:00pm)’</w:t>
      </w:r>
      <w:r w:rsidRPr="158E3FC4" w:rsidR="559E012A">
        <w:rPr>
          <w:i w:val="1"/>
          <w:iCs w:val="1"/>
          <w:sz w:val="24"/>
          <w:szCs w:val="24"/>
        </w:rPr>
        <w:t xml:space="preserve">Hotel Branding:4Ways to Differentiate Your Hotel </w:t>
      </w:r>
      <w:r w:rsidRPr="158E3FC4" w:rsidR="6373CB4F">
        <w:rPr>
          <w:i w:val="1"/>
          <w:iCs w:val="1"/>
          <w:sz w:val="24"/>
          <w:szCs w:val="24"/>
        </w:rPr>
        <w:t>‘</w:t>
      </w:r>
      <w:r w:rsidRPr="158E3FC4" w:rsidR="6373CB4F">
        <w:rPr>
          <w:sz w:val="24"/>
          <w:szCs w:val="24"/>
        </w:rPr>
        <w:t>, (</w:t>
      </w:r>
      <w:r w:rsidRPr="158E3FC4" w:rsidR="559E012A">
        <w:rPr>
          <w:sz w:val="24"/>
          <w:szCs w:val="24"/>
        </w:rPr>
        <w:t>online).</w:t>
      </w:r>
    </w:p>
    <w:p w:rsidR="00C35100" w:rsidP="158E3FC4" w:rsidRDefault="00C35100" w14:paraId="5E55F279" w14:textId="77777777">
      <w:pPr>
        <w:spacing w:line="360" w:lineRule="auto"/>
        <w:rPr>
          <w:sz w:val="24"/>
          <w:szCs w:val="24"/>
        </w:rPr>
      </w:pPr>
      <w:r w:rsidRPr="158E3FC4" w:rsidR="559E012A">
        <w:rPr>
          <w:sz w:val="24"/>
          <w:szCs w:val="24"/>
        </w:rPr>
        <w:t>Available at:</w:t>
      </w:r>
    </w:p>
    <w:p w:rsidR="00C35100" w:rsidP="47F9E9FF" w:rsidRDefault="00843275" w14:paraId="2243F7C8" w14:textId="610367DE">
      <w:pPr>
        <w:spacing w:line="360" w:lineRule="auto"/>
      </w:pPr>
      <w:hyperlink w:history="1" w:anchor="amp_tf=From%20%251%24s&amp;aoh=16859922270832&amp;referrer=https%3A%2F%2Fwww.google.com&amp;ampshare=https%3A%2F%2Fhospitalityinsights.ehl.edu%2Fluxury-branding-hospitality" r:id="rId34">
        <w:r w:rsidRPr="000A514B" w:rsidR="00C35100">
          <w:rPr>
            <w:rStyle w:val="Hyperlink"/>
          </w:rPr>
          <w:t>https://hospitalityinsights-ehl-edu.cdn.ampproject.org/v/s/hospitalityinsights.ehl.edu/luxury-branding-hospitality?amp_gsa=1&amp;amp_js_v=a9&amp;hs_amp=true&amp;usqp=mq331AQIUAKwASCAAgM%3D#amp_tf=From%20%251%24s&amp;aoh=16859922270832&amp;referrer=https%3A%2F%2Fwww.google.com&amp;ampshare=https%3A%2F%2Fhospitalityinsights.ehl.edu%2Fluxury-branding-hospitality</w:t>
        </w:r>
      </w:hyperlink>
    </w:p>
    <w:p w:rsidR="00C35100" w:rsidP="158E3FC4" w:rsidRDefault="00C35100" w14:paraId="6181E6CD" w14:textId="5E4F9366">
      <w:pPr>
        <w:spacing w:line="360" w:lineRule="auto"/>
        <w:rPr>
          <w:sz w:val="24"/>
          <w:szCs w:val="24"/>
        </w:rPr>
      </w:pPr>
      <w:r w:rsidRPr="158E3FC4" w:rsidR="559E012A">
        <w:rPr>
          <w:sz w:val="24"/>
          <w:szCs w:val="24"/>
        </w:rPr>
        <w:t>Accessed at</w:t>
      </w:r>
      <w:r w:rsidRPr="158E3FC4" w:rsidR="4DDC45EB">
        <w:rPr>
          <w:sz w:val="24"/>
          <w:szCs w:val="24"/>
        </w:rPr>
        <w:t>:(</w:t>
      </w:r>
      <w:r w:rsidRPr="158E3FC4" w:rsidR="559E012A">
        <w:rPr>
          <w:sz w:val="24"/>
          <w:szCs w:val="24"/>
        </w:rPr>
        <w:t>04/06/2023)</w:t>
      </w:r>
      <w:r w:rsidRPr="158E3FC4" w:rsidR="08E33245">
        <w:rPr>
          <w:sz w:val="24"/>
          <w:szCs w:val="24"/>
        </w:rPr>
        <w:t>.</w:t>
      </w:r>
    </w:p>
    <w:p w:rsidR="00C35100" w:rsidP="158E3FC4" w:rsidRDefault="00E157B2" w14:paraId="4F803C69" w14:textId="2C87D267">
      <w:pPr>
        <w:spacing w:line="360" w:lineRule="auto"/>
        <w:rPr>
          <w:sz w:val="24"/>
          <w:szCs w:val="24"/>
        </w:rPr>
      </w:pPr>
      <w:r w:rsidRPr="158E3FC4" w:rsidR="6B0B05F2">
        <w:rPr>
          <w:sz w:val="24"/>
          <w:szCs w:val="24"/>
        </w:rPr>
        <w:t>12).</w:t>
      </w:r>
      <w:r w:rsidRPr="158E3FC4" w:rsidR="6B0B05F2">
        <w:rPr>
          <w:i w:val="1"/>
          <w:iCs w:val="1"/>
          <w:sz w:val="24"/>
          <w:szCs w:val="24"/>
        </w:rPr>
        <w:t xml:space="preserve"> Importance</w:t>
      </w:r>
      <w:r w:rsidRPr="158E3FC4" w:rsidR="559E012A">
        <w:rPr>
          <w:i w:val="1"/>
          <w:iCs w:val="1"/>
          <w:sz w:val="24"/>
          <w:szCs w:val="24"/>
        </w:rPr>
        <w:t xml:space="preserve"> of brand for business</w:t>
      </w:r>
      <w:r w:rsidRPr="158E3FC4" w:rsidR="559E012A">
        <w:rPr>
          <w:i w:val="1"/>
          <w:iCs w:val="1"/>
          <w:sz w:val="24"/>
          <w:szCs w:val="24"/>
        </w:rPr>
        <w:t>’,</w:t>
      </w:r>
      <w:r w:rsidRPr="158E3FC4" w:rsidR="559E012A">
        <w:rPr>
          <w:i w:val="1"/>
          <w:iCs w:val="1"/>
          <w:sz w:val="24"/>
          <w:szCs w:val="24"/>
        </w:rPr>
        <w:t xml:space="preserve"> </w:t>
      </w:r>
      <w:r w:rsidRPr="158E3FC4" w:rsidR="559E012A">
        <w:rPr>
          <w:sz w:val="24"/>
          <w:szCs w:val="24"/>
        </w:rPr>
        <w:t>(online picture)</w:t>
      </w:r>
    </w:p>
    <w:p w:rsidR="00C35100" w:rsidP="158E3FC4" w:rsidRDefault="00C35100" w14:paraId="059A5E3E" w14:textId="77777777">
      <w:pPr>
        <w:spacing w:line="360" w:lineRule="auto"/>
        <w:rPr>
          <w:sz w:val="24"/>
          <w:szCs w:val="24"/>
        </w:rPr>
      </w:pPr>
      <w:r w:rsidRPr="158E3FC4" w:rsidR="559E012A">
        <w:rPr>
          <w:sz w:val="24"/>
          <w:szCs w:val="24"/>
        </w:rPr>
        <w:t>Available at:</w:t>
      </w:r>
    </w:p>
    <w:p w:rsidR="00C35100" w:rsidP="47F9E9FF" w:rsidRDefault="00843275" w14:paraId="0E1E18B0" w14:textId="118E2E05">
      <w:pPr>
        <w:spacing w:line="360" w:lineRule="auto"/>
      </w:pPr>
      <w:hyperlink w:history="1" r:id="rId35">
        <w:r w:rsidRPr="000A514B" w:rsidR="00C35100">
          <w:rPr>
            <w:rStyle w:val="Hyperlink"/>
          </w:rPr>
          <w:t>https://images.app.goo.gl/QRx6HDFYLRLqvqZa8</w:t>
        </w:r>
      </w:hyperlink>
    </w:p>
    <w:p w:rsidR="00C35100" w:rsidP="47F9E9FF" w:rsidRDefault="00C35100" w14:paraId="7C8A5B61" w14:textId="1337ABA0">
      <w:pPr>
        <w:spacing w:line="360" w:lineRule="auto"/>
      </w:pPr>
      <w:r w:rsidR="559E012A">
        <w:rPr/>
        <w:t>Accessed at</w:t>
      </w:r>
      <w:r w:rsidR="2163EF40">
        <w:rPr/>
        <w:t>:(</w:t>
      </w:r>
      <w:r w:rsidR="559E012A">
        <w:rPr/>
        <w:t>09/06/2023)</w:t>
      </w:r>
      <w:r w:rsidR="3E38B69D">
        <w:rPr/>
        <w:t>.</w:t>
      </w:r>
    </w:p>
    <w:p w:rsidR="00C35100" w:rsidP="158E3FC4" w:rsidRDefault="00E157B2" w14:paraId="62E0A0FB" w14:textId="0B4DCCE7">
      <w:pPr>
        <w:spacing w:line="360" w:lineRule="auto"/>
        <w:rPr>
          <w:i w:val="1"/>
          <w:iCs w:val="1"/>
          <w:sz w:val="24"/>
          <w:szCs w:val="24"/>
        </w:rPr>
      </w:pPr>
      <w:r w:rsidRPr="158E3FC4" w:rsidR="6B0B05F2">
        <w:rPr>
          <w:sz w:val="24"/>
          <w:szCs w:val="24"/>
        </w:rPr>
        <w:t xml:space="preserve">13). </w:t>
      </w:r>
      <w:r w:rsidRPr="158E3FC4" w:rsidR="2D75BE29">
        <w:rPr>
          <w:sz w:val="24"/>
          <w:szCs w:val="24"/>
        </w:rPr>
        <w:t>Indeed,</w:t>
      </w:r>
      <w:r w:rsidRPr="158E3FC4" w:rsidR="559E012A">
        <w:rPr>
          <w:sz w:val="24"/>
          <w:szCs w:val="24"/>
        </w:rPr>
        <w:t xml:space="preserve"> Editorial </w:t>
      </w:r>
      <w:r w:rsidRPr="158E3FC4" w:rsidR="7C1A400D">
        <w:rPr>
          <w:sz w:val="24"/>
          <w:szCs w:val="24"/>
        </w:rPr>
        <w:t>Team (</w:t>
      </w:r>
      <w:r w:rsidRPr="158E3FC4" w:rsidR="559E012A">
        <w:rPr>
          <w:sz w:val="24"/>
          <w:szCs w:val="24"/>
        </w:rPr>
        <w:t>updated June 25,2022).’</w:t>
      </w:r>
      <w:r w:rsidRPr="158E3FC4" w:rsidR="559E012A">
        <w:rPr>
          <w:i w:val="1"/>
          <w:iCs w:val="1"/>
          <w:sz w:val="24"/>
          <w:szCs w:val="24"/>
        </w:rPr>
        <w:t>Effective Reputation Management’.</w:t>
      </w:r>
    </w:p>
    <w:p w:rsidR="00C35100" w:rsidP="158E3FC4" w:rsidRDefault="00C35100" w14:paraId="5E8CAA0E" w14:textId="77777777">
      <w:pPr>
        <w:spacing w:line="360" w:lineRule="auto"/>
        <w:rPr>
          <w:sz w:val="24"/>
          <w:szCs w:val="24"/>
        </w:rPr>
      </w:pPr>
      <w:r w:rsidRPr="158E3FC4" w:rsidR="559E012A">
        <w:rPr>
          <w:sz w:val="24"/>
          <w:szCs w:val="24"/>
        </w:rPr>
        <w:t>Available at:</w:t>
      </w:r>
    </w:p>
    <w:p w:rsidR="00C35100" w:rsidP="47F9E9FF" w:rsidRDefault="00843275" w14:paraId="5564B200" w14:textId="322804F4">
      <w:pPr>
        <w:spacing w:line="360" w:lineRule="auto"/>
      </w:pPr>
      <w:hyperlink w:history="1" r:id="rId36">
        <w:r w:rsidRPr="000A514B" w:rsidR="00C35100">
          <w:rPr>
            <w:rStyle w:val="Hyperlink"/>
          </w:rPr>
          <w:t>https://www.indeed.com/career-advice/career-development/reputation-management</w:t>
        </w:r>
      </w:hyperlink>
    </w:p>
    <w:p w:rsidR="00C35100" w:rsidP="47F9E9FF" w:rsidRDefault="00C35100" w14:paraId="6934B452" w14:textId="2C3B95C7">
      <w:pPr>
        <w:spacing w:line="360" w:lineRule="auto"/>
      </w:pPr>
      <w:r w:rsidR="559E012A">
        <w:rPr/>
        <w:t xml:space="preserve">Accessed </w:t>
      </w:r>
      <w:r w:rsidR="2163EF40">
        <w:rPr/>
        <w:t>at:</w:t>
      </w:r>
      <w:r w:rsidR="559E012A">
        <w:rPr/>
        <w:t>(10/06/2023)</w:t>
      </w:r>
    </w:p>
    <w:p w:rsidR="00C35100" w:rsidP="158E3FC4" w:rsidRDefault="00E157B2" w14:paraId="25F68FCC" w14:textId="30A6C380">
      <w:pPr>
        <w:spacing w:line="360" w:lineRule="auto"/>
        <w:rPr>
          <w:i w:val="1"/>
          <w:iCs w:val="1"/>
          <w:sz w:val="24"/>
          <w:szCs w:val="24"/>
        </w:rPr>
      </w:pPr>
      <w:r w:rsidRPr="158E3FC4" w:rsidR="6B0B05F2">
        <w:rPr>
          <w:sz w:val="24"/>
          <w:szCs w:val="24"/>
        </w:rPr>
        <w:t>14). Indeed</w:t>
      </w:r>
      <w:r w:rsidRPr="158E3FC4" w:rsidR="559E012A">
        <w:rPr>
          <w:sz w:val="24"/>
          <w:szCs w:val="24"/>
        </w:rPr>
        <w:t xml:space="preserve"> ‘</w:t>
      </w:r>
      <w:r w:rsidRPr="158E3FC4" w:rsidR="559E012A">
        <w:rPr>
          <w:i w:val="1"/>
          <w:iCs w:val="1"/>
          <w:sz w:val="24"/>
          <w:szCs w:val="24"/>
        </w:rPr>
        <w:t>Compare working at</w:t>
      </w:r>
    </w:p>
    <w:p w:rsidR="00C35100" w:rsidP="158E3FC4" w:rsidRDefault="00C35100" w14:paraId="7EF74F0F" w14:textId="2A1AD2C0">
      <w:pPr>
        <w:spacing w:line="360" w:lineRule="auto"/>
        <w:rPr>
          <w:sz w:val="24"/>
          <w:szCs w:val="24"/>
        </w:rPr>
      </w:pPr>
      <w:r w:rsidRPr="158E3FC4" w:rsidR="559E012A">
        <w:rPr>
          <w:i w:val="1"/>
          <w:iCs w:val="1"/>
          <w:sz w:val="24"/>
          <w:szCs w:val="24"/>
        </w:rPr>
        <w:t>Premier Inn vs Hilton</w:t>
      </w:r>
      <w:r w:rsidRPr="158E3FC4" w:rsidR="5AF36766">
        <w:rPr>
          <w:i w:val="1"/>
          <w:iCs w:val="1"/>
          <w:sz w:val="24"/>
          <w:szCs w:val="24"/>
        </w:rPr>
        <w:t>’.</w:t>
      </w:r>
      <w:r w:rsidRPr="158E3FC4" w:rsidR="5AF36766">
        <w:rPr>
          <w:sz w:val="24"/>
          <w:szCs w:val="24"/>
        </w:rPr>
        <w:t xml:space="preserve"> (</w:t>
      </w:r>
      <w:r w:rsidRPr="158E3FC4" w:rsidR="559E012A">
        <w:rPr>
          <w:sz w:val="24"/>
          <w:szCs w:val="24"/>
        </w:rPr>
        <w:t>online)</w:t>
      </w:r>
    </w:p>
    <w:p w:rsidR="00C35100" w:rsidP="158E3FC4" w:rsidRDefault="00C35100" w14:paraId="70A0FD5D" w14:textId="77777777">
      <w:pPr>
        <w:spacing w:line="360" w:lineRule="auto"/>
        <w:rPr>
          <w:sz w:val="24"/>
          <w:szCs w:val="24"/>
        </w:rPr>
      </w:pPr>
      <w:r w:rsidRPr="158E3FC4" w:rsidR="559E012A">
        <w:rPr>
          <w:sz w:val="24"/>
          <w:szCs w:val="24"/>
        </w:rPr>
        <w:t>Available at:</w:t>
      </w:r>
    </w:p>
    <w:p w:rsidR="00C35100" w:rsidP="47F9E9FF" w:rsidRDefault="00843275" w14:paraId="6B24CFD8" w14:textId="2776080A">
      <w:pPr>
        <w:spacing w:line="360" w:lineRule="auto"/>
      </w:pPr>
      <w:hyperlink w:history="1" r:id="rId37">
        <w:r w:rsidRPr="000A514B" w:rsidR="00C35100">
          <w:rPr>
            <w:rStyle w:val="Hyperlink"/>
          </w:rPr>
          <w:t>https://uk.indeed.com/companies/compare/Premier-Inn-vs-Hilton-264375ad97a9dafd-f66282ded02d1f18</w:t>
        </w:r>
      </w:hyperlink>
    </w:p>
    <w:p w:rsidR="00C35100" w:rsidP="158E3FC4" w:rsidRDefault="00C35100" w14:paraId="47DD31A4" w14:textId="7CDFF9D3">
      <w:pPr>
        <w:spacing w:line="360" w:lineRule="auto"/>
        <w:rPr>
          <w:sz w:val="24"/>
          <w:szCs w:val="24"/>
        </w:rPr>
      </w:pPr>
      <w:r w:rsidRPr="158E3FC4" w:rsidR="559E012A">
        <w:rPr>
          <w:sz w:val="24"/>
          <w:szCs w:val="24"/>
        </w:rPr>
        <w:t>Accessed at</w:t>
      </w:r>
      <w:r w:rsidRPr="158E3FC4" w:rsidR="4F0981B9">
        <w:rPr>
          <w:sz w:val="24"/>
          <w:szCs w:val="24"/>
        </w:rPr>
        <w:t>:(</w:t>
      </w:r>
      <w:r w:rsidRPr="158E3FC4" w:rsidR="559E012A">
        <w:rPr>
          <w:sz w:val="24"/>
          <w:szCs w:val="24"/>
        </w:rPr>
        <w:t>30/05/2023)</w:t>
      </w:r>
      <w:r w:rsidRPr="158E3FC4" w:rsidR="07B03EF4">
        <w:rPr>
          <w:sz w:val="24"/>
          <w:szCs w:val="24"/>
        </w:rPr>
        <w:t>.</w:t>
      </w:r>
    </w:p>
    <w:p w:rsidR="00C35100" w:rsidP="158E3FC4" w:rsidRDefault="000852B6" w14:paraId="0BC63746" w14:textId="626E1468">
      <w:pPr>
        <w:spacing w:line="360" w:lineRule="auto"/>
        <w:rPr>
          <w:sz w:val="24"/>
          <w:szCs w:val="24"/>
        </w:rPr>
      </w:pPr>
      <w:r w:rsidRPr="158E3FC4" w:rsidR="2E14A314">
        <w:rPr>
          <w:sz w:val="24"/>
          <w:szCs w:val="24"/>
        </w:rPr>
        <w:t xml:space="preserve">15). </w:t>
      </w:r>
      <w:r w:rsidRPr="158E3FC4" w:rsidR="3EB1A177">
        <w:rPr>
          <w:sz w:val="24"/>
          <w:szCs w:val="24"/>
        </w:rPr>
        <w:t xml:space="preserve">John, </w:t>
      </w:r>
      <w:r w:rsidRPr="158E3FC4" w:rsidR="6B0B05F2">
        <w:rPr>
          <w:sz w:val="24"/>
          <w:szCs w:val="24"/>
        </w:rPr>
        <w:t>T. (</w:t>
      </w:r>
      <w:r w:rsidRPr="158E3FC4" w:rsidR="559E012A">
        <w:rPr>
          <w:sz w:val="24"/>
          <w:szCs w:val="24"/>
        </w:rPr>
        <w:t>September 08,2021)</w:t>
      </w:r>
      <w:r w:rsidRPr="158E3FC4" w:rsidR="559E012A">
        <w:rPr>
          <w:i w:val="1"/>
          <w:iCs w:val="1"/>
          <w:sz w:val="24"/>
          <w:szCs w:val="24"/>
        </w:rPr>
        <w:t>.’Nine Steps to a Service Culture</w:t>
      </w:r>
      <w:r w:rsidRPr="158E3FC4" w:rsidR="6B0B05F2">
        <w:rPr>
          <w:i w:val="1"/>
          <w:iCs w:val="1"/>
          <w:sz w:val="24"/>
          <w:szCs w:val="24"/>
        </w:rPr>
        <w:t>’</w:t>
      </w:r>
      <w:r w:rsidRPr="158E3FC4" w:rsidR="6B0B05F2">
        <w:rPr>
          <w:sz w:val="24"/>
          <w:szCs w:val="24"/>
        </w:rPr>
        <w:t>. (</w:t>
      </w:r>
      <w:r w:rsidRPr="158E3FC4" w:rsidR="559E012A">
        <w:rPr>
          <w:sz w:val="24"/>
          <w:szCs w:val="24"/>
        </w:rPr>
        <w:t>online).</w:t>
      </w:r>
    </w:p>
    <w:p w:rsidR="00C35100" w:rsidP="158E3FC4" w:rsidRDefault="00C35100" w14:paraId="4E4331F9" w14:textId="77777777">
      <w:pPr>
        <w:spacing w:line="360" w:lineRule="auto"/>
        <w:rPr>
          <w:sz w:val="24"/>
          <w:szCs w:val="24"/>
        </w:rPr>
      </w:pPr>
      <w:r w:rsidRPr="158E3FC4" w:rsidR="559E012A">
        <w:rPr>
          <w:sz w:val="24"/>
          <w:szCs w:val="24"/>
        </w:rPr>
        <w:t>Available at:</w:t>
      </w:r>
    </w:p>
    <w:p w:rsidR="00C35100" w:rsidP="47F9E9FF" w:rsidRDefault="00843275" w14:paraId="02E10A7B" w14:textId="75F77702">
      <w:pPr>
        <w:spacing w:line="360" w:lineRule="auto"/>
      </w:pPr>
      <w:hyperlink w:history="1" r:id="rId38">
        <w:r w:rsidRPr="000A514B" w:rsidR="00C35100">
          <w:rPr>
            <w:rStyle w:val="Hyperlink"/>
          </w:rPr>
          <w:t>https://www.hospitalitynet.org/opinion/4106317.html</w:t>
        </w:r>
      </w:hyperlink>
    </w:p>
    <w:p w:rsidR="00C35100" w:rsidP="158E3FC4" w:rsidRDefault="00C35100" w14:paraId="439B7AB8" w14:textId="2214AACF">
      <w:pPr>
        <w:spacing w:line="360" w:lineRule="auto"/>
        <w:rPr>
          <w:sz w:val="24"/>
          <w:szCs w:val="24"/>
        </w:rPr>
      </w:pPr>
      <w:r w:rsidRPr="158E3FC4" w:rsidR="559E012A">
        <w:rPr>
          <w:sz w:val="24"/>
          <w:szCs w:val="24"/>
        </w:rPr>
        <w:t>Accessed at</w:t>
      </w:r>
      <w:r w:rsidRPr="158E3FC4" w:rsidR="4F0981B9">
        <w:rPr>
          <w:sz w:val="24"/>
          <w:szCs w:val="24"/>
        </w:rPr>
        <w:t>:(</w:t>
      </w:r>
      <w:r w:rsidRPr="158E3FC4" w:rsidR="559E012A">
        <w:rPr>
          <w:sz w:val="24"/>
          <w:szCs w:val="24"/>
        </w:rPr>
        <w:t>04/06/2023)</w:t>
      </w:r>
      <w:r w:rsidRPr="158E3FC4" w:rsidR="0BC1B292">
        <w:rPr>
          <w:sz w:val="24"/>
          <w:szCs w:val="24"/>
        </w:rPr>
        <w:t>.</w:t>
      </w:r>
    </w:p>
    <w:p w:rsidR="00C35100" w:rsidP="158E3FC4" w:rsidRDefault="00E157B2" w14:paraId="3EBFAE59" w14:textId="47693816">
      <w:pPr>
        <w:spacing w:line="360" w:lineRule="auto"/>
        <w:rPr>
          <w:sz w:val="24"/>
          <w:szCs w:val="24"/>
        </w:rPr>
      </w:pPr>
      <w:r w:rsidRPr="158E3FC4" w:rsidR="6B0B05F2">
        <w:rPr>
          <w:sz w:val="24"/>
          <w:szCs w:val="24"/>
        </w:rPr>
        <w:t>16). Law</w:t>
      </w:r>
      <w:r w:rsidRPr="158E3FC4" w:rsidR="559E012A">
        <w:rPr>
          <w:sz w:val="24"/>
          <w:szCs w:val="24"/>
        </w:rPr>
        <w:t xml:space="preserve"> </w:t>
      </w:r>
      <w:r w:rsidRPr="158E3FC4" w:rsidR="4F0981B9">
        <w:rPr>
          <w:sz w:val="24"/>
          <w:szCs w:val="24"/>
        </w:rPr>
        <w:t>Insider, ‘</w:t>
      </w:r>
      <w:r w:rsidRPr="158E3FC4" w:rsidR="4F0981B9">
        <w:rPr>
          <w:i w:val="1"/>
          <w:iCs w:val="1"/>
          <w:sz w:val="24"/>
          <w:szCs w:val="24"/>
        </w:rPr>
        <w:t>Hotel</w:t>
      </w:r>
      <w:r w:rsidRPr="158E3FC4" w:rsidR="559E012A">
        <w:rPr>
          <w:i w:val="1"/>
          <w:iCs w:val="1"/>
          <w:sz w:val="24"/>
          <w:szCs w:val="24"/>
        </w:rPr>
        <w:t xml:space="preserve"> Standard </w:t>
      </w:r>
      <w:r w:rsidRPr="158E3FC4" w:rsidR="679CED62">
        <w:rPr>
          <w:i w:val="1"/>
          <w:iCs w:val="1"/>
          <w:sz w:val="24"/>
          <w:szCs w:val="24"/>
        </w:rPr>
        <w:t>‘</w:t>
      </w:r>
      <w:r w:rsidRPr="158E3FC4" w:rsidR="679CED62">
        <w:rPr>
          <w:sz w:val="24"/>
          <w:szCs w:val="24"/>
        </w:rPr>
        <w:t>. (</w:t>
      </w:r>
      <w:r w:rsidRPr="158E3FC4" w:rsidR="559E012A">
        <w:rPr>
          <w:sz w:val="24"/>
          <w:szCs w:val="24"/>
        </w:rPr>
        <w:t>online) Available at:</w:t>
      </w:r>
    </w:p>
    <w:p w:rsidR="00C35100" w:rsidP="47F9E9FF" w:rsidRDefault="00843275" w14:paraId="5A906D70" w14:textId="3921006D">
      <w:pPr>
        <w:spacing w:line="360" w:lineRule="auto"/>
      </w:pPr>
      <w:hyperlink w:history="1" w:anchor=":~:text=Hotel%20Standard%20means%20both%20the,Leased%20Personal%20Property%2C%20etc" r:id="rId39">
        <w:r w:rsidRPr="000A514B" w:rsidR="00C35100">
          <w:rPr>
            <w:rStyle w:val="Hyperlink"/>
          </w:rPr>
          <w:t>https://www.lawinsider.com/dictionary/hotel-standard#:~:text=Hotel%20Standard%20means%20both%20the,Leased%20Personal%20Property%2C%20etc</w:t>
        </w:r>
      </w:hyperlink>
      <w:r w:rsidR="00C35100">
        <w:t>.)</w:t>
      </w:r>
    </w:p>
    <w:p w:rsidR="00C35100" w:rsidP="158E3FC4" w:rsidRDefault="00C35100" w14:paraId="71C34B1C" w14:textId="1B9431A2">
      <w:pPr>
        <w:spacing w:line="360" w:lineRule="auto"/>
        <w:rPr>
          <w:sz w:val="24"/>
          <w:szCs w:val="24"/>
        </w:rPr>
      </w:pPr>
      <w:r w:rsidRPr="158E3FC4" w:rsidR="559E012A">
        <w:rPr>
          <w:sz w:val="24"/>
          <w:szCs w:val="24"/>
        </w:rPr>
        <w:t>Accessed at</w:t>
      </w:r>
      <w:r w:rsidRPr="158E3FC4" w:rsidR="403A9AFF">
        <w:rPr>
          <w:sz w:val="24"/>
          <w:szCs w:val="24"/>
        </w:rPr>
        <w:t>:(</w:t>
      </w:r>
      <w:r w:rsidRPr="158E3FC4" w:rsidR="559E012A">
        <w:rPr>
          <w:sz w:val="24"/>
          <w:szCs w:val="24"/>
        </w:rPr>
        <w:t>05/06/2023</w:t>
      </w:r>
      <w:r w:rsidRPr="158E3FC4" w:rsidR="4F2651B6">
        <w:rPr>
          <w:sz w:val="24"/>
          <w:szCs w:val="24"/>
        </w:rPr>
        <w:t>).</w:t>
      </w:r>
    </w:p>
    <w:p w:rsidR="00C35100" w:rsidP="158E3FC4" w:rsidRDefault="00E157B2" w14:paraId="0CF2DB4A" w14:textId="3EAE011D">
      <w:pPr>
        <w:pStyle w:val="Normal"/>
        <w:spacing w:line="360" w:lineRule="auto"/>
        <w:rPr>
          <w:i w:val="1"/>
          <w:iCs w:val="1"/>
          <w:sz w:val="24"/>
          <w:szCs w:val="24"/>
        </w:rPr>
      </w:pPr>
      <w:r w:rsidRPr="158E3FC4" w:rsidR="6B0B05F2">
        <w:rPr>
          <w:sz w:val="24"/>
          <w:szCs w:val="24"/>
        </w:rPr>
        <w:t>17). Michael</w:t>
      </w:r>
      <w:r w:rsidRPr="158E3FC4" w:rsidR="559E012A">
        <w:rPr>
          <w:sz w:val="24"/>
          <w:szCs w:val="24"/>
        </w:rPr>
        <w:t xml:space="preserve">, </w:t>
      </w:r>
      <w:r w:rsidRPr="158E3FC4" w:rsidR="679CED62">
        <w:rPr>
          <w:sz w:val="24"/>
          <w:szCs w:val="24"/>
        </w:rPr>
        <w:t>M. (</w:t>
      </w:r>
      <w:r w:rsidRPr="158E3FC4" w:rsidR="559E012A">
        <w:rPr>
          <w:sz w:val="24"/>
          <w:szCs w:val="24"/>
        </w:rPr>
        <w:t xml:space="preserve">30 May 2023)’EISNERAMPER’ (blog) </w:t>
      </w:r>
      <w:r w:rsidRPr="158E3FC4" w:rsidR="559E012A">
        <w:rPr>
          <w:i w:val="1"/>
          <w:iCs w:val="1"/>
          <w:sz w:val="24"/>
          <w:szCs w:val="24"/>
        </w:rPr>
        <w:t xml:space="preserve">Making your organisation </w:t>
      </w:r>
      <w:r w:rsidRPr="158E3FC4" w:rsidR="5F5DA8AB">
        <w:rPr>
          <w:i w:val="1"/>
          <w:iCs w:val="1"/>
          <w:sz w:val="24"/>
          <w:szCs w:val="24"/>
        </w:rPr>
        <w:t>future ready</w:t>
      </w:r>
      <w:r w:rsidRPr="158E3FC4" w:rsidR="559E012A">
        <w:rPr>
          <w:i w:val="1"/>
          <w:iCs w:val="1"/>
          <w:sz w:val="24"/>
          <w:szCs w:val="24"/>
        </w:rPr>
        <w:t>.</w:t>
      </w:r>
    </w:p>
    <w:p w:rsidR="00C35100" w:rsidP="158E3FC4" w:rsidRDefault="00C35100" w14:paraId="5BD362A6" w14:textId="77777777">
      <w:pPr>
        <w:spacing w:line="360" w:lineRule="auto"/>
        <w:rPr>
          <w:sz w:val="24"/>
          <w:szCs w:val="24"/>
        </w:rPr>
      </w:pPr>
      <w:r w:rsidRPr="158E3FC4" w:rsidR="559E012A">
        <w:rPr>
          <w:sz w:val="24"/>
          <w:szCs w:val="24"/>
        </w:rPr>
        <w:t>Available at:</w:t>
      </w:r>
    </w:p>
    <w:p w:rsidR="00C35100" w:rsidP="47F9E9FF" w:rsidRDefault="00843275" w14:paraId="577C600E" w14:textId="5DF7F1BF">
      <w:pPr>
        <w:spacing w:line="360" w:lineRule="auto"/>
      </w:pPr>
      <w:hyperlink w:history="1" r:id="rId40">
        <w:r w:rsidRPr="000A514B" w:rsidR="00C35100">
          <w:rPr>
            <w:rStyle w:val="Hyperlink"/>
          </w:rPr>
          <w:t>https://www.eisneramper.com/insights/blogs/digital-blog/future-ready-blog-0523</w:t>
        </w:r>
      </w:hyperlink>
    </w:p>
    <w:p w:rsidR="00C35100" w:rsidP="47F9E9FF" w:rsidRDefault="00843275" w14:paraId="597DEC8D" w14:textId="29F4EE8D">
      <w:pPr>
        <w:spacing w:line="360" w:lineRule="auto"/>
      </w:pPr>
      <w:hyperlink w:history="1" r:id="rId41">
        <w:r w:rsidRPr="000A514B" w:rsidR="00C35100">
          <w:rPr>
            <w:rStyle w:val="Hyperlink"/>
          </w:rPr>
          <w:t>https://www.premierinn.com/gb/en/business-blog/five-big-challenges-facing-travel-managers-today.html</w:t>
        </w:r>
      </w:hyperlink>
    </w:p>
    <w:p w:rsidR="00C35100" w:rsidP="158E3FC4" w:rsidRDefault="00C35100" w14:paraId="3FB5A793" w14:textId="42E7C57B">
      <w:pPr>
        <w:spacing w:line="360" w:lineRule="auto"/>
        <w:rPr>
          <w:sz w:val="24"/>
          <w:szCs w:val="24"/>
        </w:rPr>
      </w:pPr>
      <w:r w:rsidRPr="158E3FC4" w:rsidR="559E012A">
        <w:rPr>
          <w:sz w:val="24"/>
          <w:szCs w:val="24"/>
        </w:rPr>
        <w:t>Accessed at</w:t>
      </w:r>
      <w:r w:rsidRPr="158E3FC4" w:rsidR="403A9AFF">
        <w:rPr>
          <w:sz w:val="24"/>
          <w:szCs w:val="24"/>
        </w:rPr>
        <w:t>:(</w:t>
      </w:r>
      <w:r w:rsidRPr="158E3FC4" w:rsidR="559E012A">
        <w:rPr>
          <w:sz w:val="24"/>
          <w:szCs w:val="24"/>
        </w:rPr>
        <w:t>08/06/2023)</w:t>
      </w:r>
      <w:r w:rsidRPr="158E3FC4" w:rsidR="5D0082E3">
        <w:rPr>
          <w:sz w:val="24"/>
          <w:szCs w:val="24"/>
        </w:rPr>
        <w:t>.</w:t>
      </w:r>
    </w:p>
    <w:p w:rsidR="00C35100" w:rsidP="158E3FC4" w:rsidRDefault="00E157B2" w14:paraId="36EA9562" w14:textId="29904769">
      <w:pPr>
        <w:spacing w:line="360" w:lineRule="auto"/>
        <w:rPr>
          <w:i w:val="1"/>
          <w:iCs w:val="1"/>
          <w:sz w:val="24"/>
          <w:szCs w:val="24"/>
        </w:rPr>
      </w:pPr>
      <w:r w:rsidRPr="158E3FC4" w:rsidR="6B0B05F2">
        <w:rPr>
          <w:sz w:val="24"/>
          <w:szCs w:val="24"/>
        </w:rPr>
        <w:t>18). Michigan</w:t>
      </w:r>
      <w:r w:rsidRPr="158E3FC4" w:rsidR="559E012A">
        <w:rPr>
          <w:sz w:val="24"/>
          <w:szCs w:val="24"/>
        </w:rPr>
        <w:t xml:space="preserve"> State </w:t>
      </w:r>
      <w:r w:rsidRPr="158E3FC4" w:rsidR="76DB891D">
        <w:rPr>
          <w:sz w:val="24"/>
          <w:szCs w:val="24"/>
        </w:rPr>
        <w:t>University, (updated</w:t>
      </w:r>
      <w:r w:rsidRPr="158E3FC4" w:rsidR="559E012A">
        <w:rPr>
          <w:sz w:val="24"/>
          <w:szCs w:val="24"/>
        </w:rPr>
        <w:t xml:space="preserve"> August 12,2020)’</w:t>
      </w:r>
      <w:r w:rsidRPr="158E3FC4" w:rsidR="559E012A">
        <w:rPr>
          <w:i w:val="1"/>
          <w:iCs w:val="1"/>
          <w:sz w:val="24"/>
          <w:szCs w:val="24"/>
        </w:rPr>
        <w:t>How to Create a Culture of Teamwork’.</w:t>
      </w:r>
    </w:p>
    <w:p w:rsidR="00C35100" w:rsidP="158E3FC4" w:rsidRDefault="00C35100" w14:paraId="6071A86A" w14:textId="77777777">
      <w:pPr>
        <w:spacing w:line="360" w:lineRule="auto"/>
        <w:rPr>
          <w:sz w:val="24"/>
          <w:szCs w:val="24"/>
        </w:rPr>
      </w:pPr>
      <w:r w:rsidRPr="158E3FC4" w:rsidR="559E012A">
        <w:rPr>
          <w:sz w:val="24"/>
          <w:szCs w:val="24"/>
        </w:rPr>
        <w:t>Available at:</w:t>
      </w:r>
    </w:p>
    <w:p w:rsidR="00C35100" w:rsidP="47F9E9FF" w:rsidRDefault="00843275" w14:paraId="0356E638" w14:textId="1926BE62">
      <w:pPr>
        <w:spacing w:line="360" w:lineRule="auto"/>
      </w:pPr>
      <w:hyperlink w:history="1" r:id="rId42">
        <w:r w:rsidRPr="000A514B" w:rsidR="00C35100">
          <w:rPr>
            <w:rStyle w:val="Hyperlink"/>
          </w:rPr>
          <w:t>https://www.michiganstateuniversityonline.com/resources/leadership/how-to-build-a-culture-of-teamwork/</w:t>
        </w:r>
      </w:hyperlink>
    </w:p>
    <w:p w:rsidR="00C35100" w:rsidP="158E3FC4" w:rsidRDefault="00C35100" w14:paraId="4B3E1504" w14:textId="0405CB02">
      <w:pPr>
        <w:spacing w:line="360" w:lineRule="auto"/>
        <w:rPr>
          <w:sz w:val="24"/>
          <w:szCs w:val="24"/>
        </w:rPr>
      </w:pPr>
      <w:r w:rsidRPr="158E3FC4" w:rsidR="559E012A">
        <w:rPr>
          <w:sz w:val="24"/>
          <w:szCs w:val="24"/>
        </w:rPr>
        <w:t>Accessed at</w:t>
      </w:r>
      <w:r w:rsidRPr="158E3FC4" w:rsidR="3840E9F8">
        <w:rPr>
          <w:sz w:val="24"/>
          <w:szCs w:val="24"/>
        </w:rPr>
        <w:t>:(</w:t>
      </w:r>
      <w:r w:rsidRPr="158E3FC4" w:rsidR="559E012A">
        <w:rPr>
          <w:sz w:val="24"/>
          <w:szCs w:val="24"/>
        </w:rPr>
        <w:t>03/06/2023)</w:t>
      </w:r>
      <w:r w:rsidRPr="158E3FC4" w:rsidR="4F528A77">
        <w:rPr>
          <w:sz w:val="24"/>
          <w:szCs w:val="24"/>
        </w:rPr>
        <w:t>.</w:t>
      </w:r>
    </w:p>
    <w:p w:rsidR="00C35100" w:rsidP="158E3FC4" w:rsidRDefault="00E157B2" w14:paraId="27B91305" w14:textId="4A310EF1">
      <w:pPr>
        <w:spacing w:line="360" w:lineRule="auto"/>
        <w:rPr>
          <w:i w:val="1"/>
          <w:iCs w:val="1"/>
          <w:sz w:val="24"/>
          <w:szCs w:val="24"/>
        </w:rPr>
      </w:pPr>
      <w:r w:rsidRPr="158E3FC4" w:rsidR="6B0B05F2">
        <w:rPr>
          <w:sz w:val="24"/>
          <w:szCs w:val="24"/>
        </w:rPr>
        <w:t>1</w:t>
      </w:r>
      <w:r w:rsidRPr="158E3FC4" w:rsidR="6B0B05F2">
        <w:rPr>
          <w:sz w:val="24"/>
          <w:szCs w:val="24"/>
        </w:rPr>
        <w:t>9). Nathan</w:t>
      </w:r>
      <w:r w:rsidRPr="158E3FC4" w:rsidR="559E012A">
        <w:rPr>
          <w:sz w:val="24"/>
          <w:szCs w:val="24"/>
        </w:rPr>
        <w:t xml:space="preserve">, </w:t>
      </w:r>
      <w:r w:rsidRPr="158E3FC4" w:rsidR="6A91CC3E">
        <w:rPr>
          <w:sz w:val="24"/>
          <w:szCs w:val="24"/>
        </w:rPr>
        <w:t>B. (</w:t>
      </w:r>
      <w:r w:rsidRPr="158E3FC4" w:rsidR="559E012A">
        <w:rPr>
          <w:sz w:val="24"/>
          <w:szCs w:val="24"/>
        </w:rPr>
        <w:t>12 jan,2023),</w:t>
      </w:r>
      <w:r w:rsidRPr="158E3FC4" w:rsidR="559E012A">
        <w:rPr>
          <w:i w:val="1"/>
          <w:iCs w:val="1"/>
          <w:sz w:val="24"/>
          <w:szCs w:val="24"/>
        </w:rPr>
        <w:t>’How Hilton Keeps its Employees Happy (And Five Employee Retention Tips for the Hospitality Industry)’.</w:t>
      </w:r>
    </w:p>
    <w:p w:rsidR="00C35100" w:rsidP="158E3FC4" w:rsidRDefault="00C35100" w14:paraId="021B751F" w14:textId="2C04AD8A">
      <w:pPr>
        <w:spacing w:line="360" w:lineRule="auto"/>
        <w:rPr>
          <w:sz w:val="24"/>
          <w:szCs w:val="24"/>
        </w:rPr>
      </w:pPr>
      <w:r w:rsidRPr="158E3FC4" w:rsidR="559E012A">
        <w:rPr>
          <w:sz w:val="24"/>
          <w:szCs w:val="24"/>
        </w:rPr>
        <w:t xml:space="preserve">Available </w:t>
      </w:r>
      <w:r w:rsidRPr="158E3FC4" w:rsidR="6A17131A">
        <w:rPr>
          <w:sz w:val="24"/>
          <w:szCs w:val="24"/>
        </w:rPr>
        <w:t>at:</w:t>
      </w:r>
    </w:p>
    <w:p w:rsidR="00C35100" w:rsidP="47F9E9FF" w:rsidRDefault="00843275" w14:paraId="7268D29E" w14:textId="5AEE7330">
      <w:pPr>
        <w:spacing w:line="360" w:lineRule="auto"/>
      </w:pPr>
      <w:hyperlink w:history="1" w:anchor=":~:text=They%20offer%20regular%20awards%2C%20events,in%20Hilton%20never%20goes%20unnoticed" r:id="rId43">
        <w:r w:rsidRPr="000A514B" w:rsidR="00C35100">
          <w:rPr>
            <w:rStyle w:val="Hyperlink"/>
          </w:rPr>
          <w:t>https://www.linkedin.com/pulse/how-hilton-keeps-its-employees-happy-five-employee-tips-bybee-cpa#:~:text=They%20offer%20regular%20awards%2C%20events,in%20Hilton%20never%20goes%20unnoticed</w:t>
        </w:r>
      </w:hyperlink>
      <w:r w:rsidR="00C35100">
        <w:t>.</w:t>
      </w:r>
    </w:p>
    <w:p w:rsidR="00C35100" w:rsidP="158E3FC4" w:rsidRDefault="00C35100" w14:paraId="193CD954" w14:textId="2D262A6C">
      <w:pPr>
        <w:spacing w:line="360" w:lineRule="auto"/>
        <w:rPr>
          <w:sz w:val="24"/>
          <w:szCs w:val="24"/>
        </w:rPr>
      </w:pPr>
      <w:r w:rsidRPr="158E3FC4" w:rsidR="559E012A">
        <w:rPr>
          <w:sz w:val="24"/>
          <w:szCs w:val="24"/>
        </w:rPr>
        <w:t>Accessed at</w:t>
      </w:r>
      <w:r w:rsidRPr="158E3FC4" w:rsidR="3840E9F8">
        <w:rPr>
          <w:sz w:val="24"/>
          <w:szCs w:val="24"/>
        </w:rPr>
        <w:t>:(</w:t>
      </w:r>
      <w:r w:rsidRPr="158E3FC4" w:rsidR="559E012A">
        <w:rPr>
          <w:sz w:val="24"/>
          <w:szCs w:val="24"/>
        </w:rPr>
        <w:t>08/06/2023)</w:t>
      </w:r>
      <w:r w:rsidRPr="158E3FC4" w:rsidR="6B1BDE7F">
        <w:rPr>
          <w:sz w:val="24"/>
          <w:szCs w:val="24"/>
        </w:rPr>
        <w:t>.</w:t>
      </w:r>
    </w:p>
    <w:p w:rsidR="00C35100" w:rsidP="158E3FC4" w:rsidRDefault="00E157B2" w14:paraId="4E6A2D61" w14:textId="73BB70FE">
      <w:pPr>
        <w:spacing w:line="360" w:lineRule="auto"/>
        <w:rPr>
          <w:sz w:val="24"/>
          <w:szCs w:val="24"/>
        </w:rPr>
      </w:pPr>
      <w:r w:rsidRPr="158E3FC4" w:rsidR="6B0B05F2">
        <w:rPr>
          <w:sz w:val="24"/>
          <w:szCs w:val="24"/>
        </w:rPr>
        <w:t>20). Premier</w:t>
      </w:r>
      <w:r w:rsidRPr="158E3FC4" w:rsidR="559E012A">
        <w:rPr>
          <w:sz w:val="24"/>
          <w:szCs w:val="24"/>
        </w:rPr>
        <w:t xml:space="preserve"> Inn (blog)’</w:t>
      </w:r>
      <w:r w:rsidRPr="158E3FC4" w:rsidR="559E012A">
        <w:rPr>
          <w:i w:val="1"/>
          <w:iCs w:val="1"/>
          <w:sz w:val="24"/>
          <w:szCs w:val="24"/>
        </w:rPr>
        <w:t>Five big challenges facing travel managers today</w:t>
      </w:r>
      <w:r w:rsidRPr="158E3FC4" w:rsidR="559E012A">
        <w:rPr>
          <w:i w:val="1"/>
          <w:iCs w:val="1"/>
          <w:sz w:val="24"/>
          <w:szCs w:val="24"/>
        </w:rPr>
        <w:t>’.</w:t>
      </w:r>
    </w:p>
    <w:p w:rsidR="00C35100" w:rsidP="158E3FC4" w:rsidRDefault="00C35100" w14:paraId="5A5BAF1D" w14:textId="77777777">
      <w:pPr>
        <w:spacing w:line="360" w:lineRule="auto"/>
        <w:rPr>
          <w:sz w:val="24"/>
          <w:szCs w:val="24"/>
        </w:rPr>
      </w:pPr>
      <w:r w:rsidRPr="158E3FC4" w:rsidR="559E012A">
        <w:rPr>
          <w:sz w:val="24"/>
          <w:szCs w:val="24"/>
        </w:rPr>
        <w:t>Available at:</w:t>
      </w:r>
    </w:p>
    <w:p w:rsidR="00C35100" w:rsidP="47F9E9FF" w:rsidRDefault="00843275" w14:paraId="0A59D350" w14:textId="6746520A">
      <w:pPr>
        <w:spacing w:line="360" w:lineRule="auto"/>
      </w:pPr>
      <w:hyperlink w:history="1" r:id="rId44">
        <w:r w:rsidRPr="000A514B" w:rsidR="00C35100">
          <w:rPr>
            <w:rStyle w:val="Hyperlink"/>
          </w:rPr>
          <w:t>https://www.premierinn.com/gb/en/business-blog/five-big-challenges-facing-travel-managers-today.html</w:t>
        </w:r>
      </w:hyperlink>
    </w:p>
    <w:p w:rsidR="00C35100" w:rsidP="158E3FC4" w:rsidRDefault="00C35100" w14:paraId="330C6D7E" w14:textId="76F765D6">
      <w:pPr>
        <w:spacing w:line="360" w:lineRule="auto"/>
        <w:rPr>
          <w:sz w:val="24"/>
          <w:szCs w:val="24"/>
        </w:rPr>
      </w:pPr>
      <w:r w:rsidRPr="158E3FC4" w:rsidR="559E012A">
        <w:rPr>
          <w:sz w:val="24"/>
          <w:szCs w:val="24"/>
        </w:rPr>
        <w:t>Accessed at</w:t>
      </w:r>
      <w:r w:rsidRPr="158E3FC4" w:rsidR="3840E9F8">
        <w:rPr>
          <w:sz w:val="24"/>
          <w:szCs w:val="24"/>
        </w:rPr>
        <w:t>:(</w:t>
      </w:r>
      <w:r w:rsidRPr="158E3FC4" w:rsidR="559E012A">
        <w:rPr>
          <w:sz w:val="24"/>
          <w:szCs w:val="24"/>
        </w:rPr>
        <w:t>08/06/2023)</w:t>
      </w:r>
      <w:r w:rsidRPr="158E3FC4" w:rsidR="6C48CC27">
        <w:rPr>
          <w:sz w:val="24"/>
          <w:szCs w:val="24"/>
        </w:rPr>
        <w:t>.</w:t>
      </w:r>
    </w:p>
    <w:p w:rsidR="00C35100" w:rsidP="158E3FC4" w:rsidRDefault="00E157B2" w14:paraId="0099A1FC" w14:textId="1161A553">
      <w:pPr>
        <w:pStyle w:val="Normal"/>
        <w:spacing w:line="360" w:lineRule="auto"/>
        <w:rPr>
          <w:i w:val="1"/>
          <w:iCs w:val="1"/>
          <w:sz w:val="24"/>
          <w:szCs w:val="24"/>
        </w:rPr>
      </w:pPr>
      <w:r w:rsidRPr="158E3FC4" w:rsidR="6B0B05F2">
        <w:rPr>
          <w:sz w:val="24"/>
          <w:szCs w:val="24"/>
        </w:rPr>
        <w:t>21). Reputation</w:t>
      </w:r>
      <w:r w:rsidRPr="158E3FC4" w:rsidR="559E012A">
        <w:rPr>
          <w:sz w:val="24"/>
          <w:szCs w:val="24"/>
        </w:rPr>
        <w:t xml:space="preserve"> </w:t>
      </w:r>
      <w:r w:rsidRPr="158E3FC4" w:rsidR="6A91CC3E">
        <w:rPr>
          <w:sz w:val="24"/>
          <w:szCs w:val="24"/>
        </w:rPr>
        <w:t>X (</w:t>
      </w:r>
      <w:r w:rsidRPr="158E3FC4" w:rsidR="559E012A">
        <w:rPr>
          <w:sz w:val="24"/>
          <w:szCs w:val="24"/>
        </w:rPr>
        <w:t>updated March 23,2023)’</w:t>
      </w:r>
      <w:r w:rsidRPr="158E3FC4" w:rsidR="559E012A">
        <w:rPr>
          <w:i w:val="1"/>
          <w:iCs w:val="1"/>
          <w:sz w:val="24"/>
          <w:szCs w:val="24"/>
        </w:rPr>
        <w:t>How negative reviews impact business ‘.</w:t>
      </w:r>
    </w:p>
    <w:p w:rsidR="00C35100" w:rsidP="158E3FC4" w:rsidRDefault="00C35100" w14:paraId="20E7E7B3" w14:textId="77777777">
      <w:pPr>
        <w:spacing w:line="360" w:lineRule="auto"/>
        <w:rPr>
          <w:sz w:val="24"/>
          <w:szCs w:val="24"/>
        </w:rPr>
      </w:pPr>
      <w:r w:rsidRPr="158E3FC4" w:rsidR="559E012A">
        <w:rPr>
          <w:sz w:val="24"/>
          <w:szCs w:val="24"/>
        </w:rPr>
        <w:t>Available at:</w:t>
      </w:r>
    </w:p>
    <w:p w:rsidR="00C35100" w:rsidP="47F9E9FF" w:rsidRDefault="00843275" w14:paraId="7BB08120" w14:textId="16831FD0">
      <w:pPr>
        <w:spacing w:line="360" w:lineRule="auto"/>
      </w:pPr>
      <w:hyperlink w:history="1" w:anchor=":~:text=Everyone%20is%20looking%20at%20reviews,a%20business%20with%20excellent%20reviews" r:id="rId45">
        <w:r w:rsidRPr="000A514B" w:rsidR="00C35100">
          <w:rPr>
            <w:rStyle w:val="Hyperlink"/>
          </w:rPr>
          <w:t>https://blog.reputationx.com/impact-negative-reviews#:~:text=Everyone%20is%20looking%20at%20reviews,a%20business%20with%20excellent%20reviews</w:t>
        </w:r>
      </w:hyperlink>
    </w:p>
    <w:p w:rsidR="00C35100" w:rsidP="158E3FC4" w:rsidRDefault="00C35100" w14:paraId="417F0B9D" w14:textId="5A160532">
      <w:pPr>
        <w:spacing w:line="360" w:lineRule="auto"/>
        <w:rPr>
          <w:sz w:val="24"/>
          <w:szCs w:val="24"/>
        </w:rPr>
      </w:pPr>
      <w:r w:rsidRPr="158E3FC4" w:rsidR="559E012A">
        <w:rPr>
          <w:sz w:val="24"/>
          <w:szCs w:val="24"/>
        </w:rPr>
        <w:t xml:space="preserve">Accessed </w:t>
      </w:r>
      <w:r w:rsidRPr="158E3FC4" w:rsidR="3840E9F8">
        <w:rPr>
          <w:sz w:val="24"/>
          <w:szCs w:val="24"/>
        </w:rPr>
        <w:t>at:</w:t>
      </w:r>
      <w:r w:rsidRPr="158E3FC4" w:rsidR="559E012A">
        <w:rPr>
          <w:sz w:val="24"/>
          <w:szCs w:val="24"/>
        </w:rPr>
        <w:t>(10/06/2023)</w:t>
      </w:r>
      <w:r w:rsidRPr="158E3FC4" w:rsidR="5C0B0F1C">
        <w:rPr>
          <w:sz w:val="24"/>
          <w:szCs w:val="24"/>
        </w:rPr>
        <w:t>.</w:t>
      </w:r>
    </w:p>
    <w:p w:rsidR="00C35100" w:rsidP="158E3FC4" w:rsidRDefault="0068378F" w14:paraId="41ED5F93" w14:textId="5F4FCD98">
      <w:pPr>
        <w:spacing w:line="360" w:lineRule="auto"/>
        <w:rPr>
          <w:sz w:val="24"/>
          <w:szCs w:val="24"/>
        </w:rPr>
      </w:pPr>
      <w:r w:rsidRPr="158E3FC4" w:rsidR="5D628338">
        <w:rPr>
          <w:sz w:val="24"/>
          <w:szCs w:val="24"/>
        </w:rPr>
        <w:t xml:space="preserve">22). </w:t>
      </w:r>
      <w:r w:rsidRPr="158E3FC4" w:rsidR="5D628338">
        <w:rPr>
          <w:i w:val="1"/>
          <w:iCs w:val="1"/>
          <w:sz w:val="24"/>
          <w:szCs w:val="24"/>
        </w:rPr>
        <w:t>Revfine</w:t>
      </w:r>
      <w:r w:rsidRPr="158E3FC4" w:rsidR="559E012A">
        <w:rPr>
          <w:i w:val="1"/>
          <w:iCs w:val="1"/>
          <w:sz w:val="24"/>
          <w:szCs w:val="24"/>
        </w:rPr>
        <w:t xml:space="preserve">’ 9 Tips To’ Manage Online Reviews </w:t>
      </w:r>
      <w:r w:rsidRPr="158E3FC4" w:rsidR="5D628338">
        <w:rPr>
          <w:i w:val="1"/>
          <w:iCs w:val="1"/>
          <w:sz w:val="24"/>
          <w:szCs w:val="24"/>
        </w:rPr>
        <w:t>‘</w:t>
      </w:r>
      <w:r w:rsidRPr="158E3FC4" w:rsidR="5D628338">
        <w:rPr>
          <w:sz w:val="24"/>
          <w:szCs w:val="24"/>
        </w:rPr>
        <w:t>. (</w:t>
      </w:r>
      <w:r w:rsidRPr="158E3FC4" w:rsidR="559E012A">
        <w:rPr>
          <w:sz w:val="24"/>
          <w:szCs w:val="24"/>
        </w:rPr>
        <w:t>online)</w:t>
      </w:r>
    </w:p>
    <w:p w:rsidR="00C35100" w:rsidP="158E3FC4" w:rsidRDefault="00C35100" w14:paraId="4A786690" w14:textId="77777777">
      <w:pPr>
        <w:spacing w:line="360" w:lineRule="auto"/>
        <w:rPr>
          <w:sz w:val="24"/>
          <w:szCs w:val="24"/>
        </w:rPr>
      </w:pPr>
      <w:r w:rsidRPr="158E3FC4" w:rsidR="559E012A">
        <w:rPr>
          <w:sz w:val="24"/>
          <w:szCs w:val="24"/>
        </w:rPr>
        <w:t>Available at:</w:t>
      </w:r>
    </w:p>
    <w:p w:rsidR="00C35100" w:rsidP="47F9E9FF" w:rsidRDefault="00843275" w14:paraId="08038C31" w14:textId="6E0A0B6C">
      <w:pPr>
        <w:spacing w:line="360" w:lineRule="auto"/>
      </w:pPr>
      <w:hyperlink w:history="1" r:id="rId46">
        <w:r w:rsidRPr="000A514B" w:rsidR="00C35100">
          <w:rPr>
            <w:rStyle w:val="Hyperlink"/>
          </w:rPr>
          <w:t>https://www.revfine.com/how-to-manage-hotel-reviews/</w:t>
        </w:r>
      </w:hyperlink>
    </w:p>
    <w:p w:rsidR="00C35100" w:rsidP="47F9E9FF" w:rsidRDefault="00C35100" w14:paraId="0B25DA2B" w14:textId="7839EB67">
      <w:pPr>
        <w:spacing w:line="360" w:lineRule="auto"/>
      </w:pPr>
      <w:r w:rsidR="559E012A">
        <w:rPr/>
        <w:t xml:space="preserve">Accessed </w:t>
      </w:r>
      <w:r w:rsidR="3BBFAC77">
        <w:rPr/>
        <w:t>at:</w:t>
      </w:r>
      <w:r w:rsidR="559E012A">
        <w:rPr/>
        <w:t xml:space="preserve"> (09/06/2023)</w:t>
      </w:r>
      <w:r w:rsidR="27EDAE3D">
        <w:rPr/>
        <w:t>.</w:t>
      </w:r>
    </w:p>
    <w:p w:rsidR="00C35100" w:rsidP="158E3FC4" w:rsidRDefault="00E157B2" w14:paraId="26C07717" w14:textId="41CC6E3F">
      <w:pPr>
        <w:pStyle w:val="Normal"/>
        <w:spacing w:line="360" w:lineRule="auto"/>
      </w:pPr>
      <w:r w:rsidR="6B0B05F2">
        <w:rPr/>
        <w:t>23). Rebecca</w:t>
      </w:r>
      <w:r w:rsidR="559E012A">
        <w:rPr/>
        <w:t xml:space="preserve">, </w:t>
      </w:r>
      <w:r w:rsidR="27468BC3">
        <w:rPr/>
        <w:t>R. (</w:t>
      </w:r>
      <w:r w:rsidR="6A91CC3E">
        <w:rPr/>
        <w:t>22, March</w:t>
      </w:r>
      <w:r w:rsidR="559E012A">
        <w:rPr/>
        <w:t xml:space="preserve"> 2023),’</w:t>
      </w:r>
      <w:r w:rsidRPr="158E3FC4" w:rsidR="559E012A">
        <w:rPr>
          <w:i w:val="1"/>
          <w:iCs w:val="1"/>
        </w:rPr>
        <w:t>The Beginner’s Guide to Brand Pillars</w:t>
      </w:r>
      <w:r w:rsidRPr="158E3FC4" w:rsidR="560E5042">
        <w:rPr>
          <w:i w:val="1"/>
          <w:iCs w:val="1"/>
        </w:rPr>
        <w:t>’.</w:t>
      </w:r>
      <w:r w:rsidR="560E5042">
        <w:rPr/>
        <w:t xml:space="preserve"> (</w:t>
      </w:r>
      <w:r w:rsidR="6A91CC3E">
        <w:rPr/>
        <w:t>blog)</w:t>
      </w:r>
    </w:p>
    <w:p w:rsidR="00C35100" w:rsidP="47F9E9FF" w:rsidRDefault="00C35100" w14:paraId="40A5791C" w14:textId="77777777">
      <w:pPr>
        <w:spacing w:line="360" w:lineRule="auto"/>
      </w:pPr>
      <w:r>
        <w:t>Available at:</w:t>
      </w:r>
    </w:p>
    <w:p w:rsidR="00C35100" w:rsidP="47F9E9FF" w:rsidRDefault="00843275" w14:paraId="2723F327" w14:textId="1E05209A">
      <w:pPr>
        <w:spacing w:line="360" w:lineRule="auto"/>
      </w:pPr>
      <w:hyperlink w:history="1" w:anchor=":~:text=Hilton,(a%20sense%20of%20urgency)" r:id="rId47">
        <w:r w:rsidRPr="000A514B" w:rsidR="00C35100">
          <w:rPr>
            <w:rStyle w:val="Hyperlink"/>
          </w:rPr>
          <w:t>https://blog.hubspot.com/marketing/brand-pillars#:~:text=Hilton,(a%20sense%20of%20urgency)</w:t>
        </w:r>
      </w:hyperlink>
      <w:r w:rsidR="00C35100">
        <w:t>.</w:t>
      </w:r>
    </w:p>
    <w:p w:rsidR="00C35100" w:rsidP="158E3FC4" w:rsidRDefault="00C35100" w14:paraId="2933D9B0" w14:textId="545D2491">
      <w:pPr>
        <w:spacing w:line="360" w:lineRule="auto"/>
        <w:rPr>
          <w:sz w:val="24"/>
          <w:szCs w:val="24"/>
        </w:rPr>
      </w:pPr>
      <w:r w:rsidR="559E012A">
        <w:rPr/>
        <w:t>A</w:t>
      </w:r>
      <w:r w:rsidRPr="158E3FC4" w:rsidR="559E012A">
        <w:rPr>
          <w:sz w:val="24"/>
          <w:szCs w:val="24"/>
        </w:rPr>
        <w:t>ccessed at</w:t>
      </w:r>
      <w:r w:rsidRPr="158E3FC4" w:rsidR="0C1E0CE1">
        <w:rPr>
          <w:sz w:val="24"/>
          <w:szCs w:val="24"/>
        </w:rPr>
        <w:t>:</w:t>
      </w:r>
      <w:r w:rsidRPr="158E3FC4" w:rsidR="559E012A">
        <w:rPr>
          <w:sz w:val="24"/>
          <w:szCs w:val="24"/>
        </w:rPr>
        <w:t>(08/06/2023)</w:t>
      </w:r>
      <w:r w:rsidRPr="158E3FC4" w:rsidR="42342D19">
        <w:rPr>
          <w:sz w:val="24"/>
          <w:szCs w:val="24"/>
        </w:rPr>
        <w:t>.</w:t>
      </w:r>
    </w:p>
    <w:p w:rsidR="00C35100" w:rsidP="158E3FC4" w:rsidRDefault="00A632CB" w14:paraId="37B9B4F7" w14:textId="5DCF1672">
      <w:pPr>
        <w:pStyle w:val="Normal"/>
        <w:spacing w:line="360" w:lineRule="auto"/>
        <w:rPr>
          <w:sz w:val="24"/>
          <w:szCs w:val="24"/>
        </w:rPr>
      </w:pPr>
      <w:r w:rsidRPr="158E3FC4" w:rsidR="22244DB1">
        <w:rPr>
          <w:sz w:val="24"/>
          <w:szCs w:val="24"/>
        </w:rPr>
        <w:t>24). Reve</w:t>
      </w:r>
      <w:r w:rsidRPr="158E3FC4" w:rsidR="559E012A">
        <w:rPr>
          <w:sz w:val="24"/>
          <w:szCs w:val="24"/>
        </w:rPr>
        <w:t xml:space="preserve"> </w:t>
      </w:r>
      <w:r w:rsidRPr="158E3FC4" w:rsidR="0C1E0CE1">
        <w:rPr>
          <w:sz w:val="24"/>
          <w:szCs w:val="24"/>
        </w:rPr>
        <w:t>Chat. Customer</w:t>
      </w:r>
      <w:r w:rsidRPr="158E3FC4" w:rsidR="559E012A">
        <w:rPr>
          <w:sz w:val="24"/>
          <w:szCs w:val="24"/>
        </w:rPr>
        <w:t xml:space="preserve"> Service,</w:t>
      </w:r>
    </w:p>
    <w:p w:rsidR="00C35100" w:rsidP="158E3FC4" w:rsidRDefault="00C35100" w14:paraId="6A6038E0" w14:textId="6C6F770E">
      <w:pPr>
        <w:spacing w:line="360" w:lineRule="auto"/>
        <w:rPr>
          <w:sz w:val="24"/>
          <w:szCs w:val="24"/>
        </w:rPr>
      </w:pPr>
      <w:r w:rsidRPr="158E3FC4" w:rsidR="559E012A">
        <w:rPr>
          <w:i w:val="1"/>
          <w:iCs w:val="1"/>
          <w:sz w:val="24"/>
          <w:szCs w:val="24"/>
        </w:rPr>
        <w:t>‘Customer Service in the Hotel Industry</w:t>
      </w:r>
      <w:r w:rsidRPr="158E3FC4" w:rsidR="367B14A9">
        <w:rPr>
          <w:sz w:val="24"/>
          <w:szCs w:val="24"/>
        </w:rPr>
        <w:t>’.</w:t>
      </w:r>
      <w:r w:rsidRPr="158E3FC4" w:rsidR="367B14A9">
        <w:rPr>
          <w:sz w:val="24"/>
          <w:szCs w:val="24"/>
        </w:rPr>
        <w:t xml:space="preserve"> (</w:t>
      </w:r>
      <w:r w:rsidRPr="158E3FC4" w:rsidR="559E012A">
        <w:rPr>
          <w:sz w:val="24"/>
          <w:szCs w:val="24"/>
        </w:rPr>
        <w:t>online).</w:t>
      </w:r>
    </w:p>
    <w:p w:rsidR="00C35100" w:rsidP="158E3FC4" w:rsidRDefault="00C35100" w14:paraId="0872DEB7" w14:textId="77777777">
      <w:pPr>
        <w:spacing w:line="360" w:lineRule="auto"/>
        <w:rPr>
          <w:sz w:val="24"/>
          <w:szCs w:val="24"/>
        </w:rPr>
      </w:pPr>
      <w:r w:rsidRPr="158E3FC4" w:rsidR="559E012A">
        <w:rPr>
          <w:sz w:val="24"/>
          <w:szCs w:val="24"/>
        </w:rPr>
        <w:t>Available at:</w:t>
      </w:r>
    </w:p>
    <w:p w:rsidR="00C35100" w:rsidP="47F9E9FF" w:rsidRDefault="00843275" w14:paraId="39D6D731" w14:textId="75D7E237">
      <w:pPr>
        <w:spacing w:line="360" w:lineRule="auto"/>
      </w:pPr>
      <w:hyperlink w:history="1" w:anchor="amp_tf=From%20%251%24s&amp;aoh=16860911805388&amp;csi=1&amp;referrer=https%3A%2F%2Fwww.google.com&amp;ampshare=https%3A%2F%2Fwww.revechat.com%2Fblog%2Fcustomer-service-in-hotel-industry%2F" r:id="rId48">
        <w:r w:rsidRPr="000A514B" w:rsidR="00C35100">
          <w:rPr>
            <w:rStyle w:val="Hyperlink"/>
          </w:rPr>
          <w:t>https://www-revechat-com.cdn.ampproject.org/v/s/www.revechat.com/blog/customer-service-in-hotel-industry/?amp_gsa=1&amp;amp_js_v=a9&amp;usqp=mq331AQIUAKwASCAAgM%3D#amp_tf=From%20%251%24s&amp;aoh=16860911805388&amp;csi=1&amp;referrer=https%3A%2F%2Fwww.google.com&amp;ampshare=https%3A%2F%2Fwww.revechat.com%2Fblog%2Fcustomer-service-in-hotel-industry%2F</w:t>
        </w:r>
      </w:hyperlink>
    </w:p>
    <w:p w:rsidR="00C35100" w:rsidP="158E3FC4" w:rsidRDefault="00C35100" w14:paraId="020A3BEF" w14:textId="1CCE7491">
      <w:pPr>
        <w:spacing w:line="360" w:lineRule="auto"/>
        <w:rPr>
          <w:sz w:val="24"/>
          <w:szCs w:val="24"/>
        </w:rPr>
      </w:pPr>
      <w:r w:rsidRPr="158E3FC4" w:rsidR="559E012A">
        <w:rPr>
          <w:sz w:val="24"/>
          <w:szCs w:val="24"/>
        </w:rPr>
        <w:t>Accessed at</w:t>
      </w:r>
      <w:r w:rsidRPr="158E3FC4" w:rsidR="0C1E0CE1">
        <w:rPr>
          <w:sz w:val="24"/>
          <w:szCs w:val="24"/>
        </w:rPr>
        <w:t>:(</w:t>
      </w:r>
      <w:r w:rsidRPr="158E3FC4" w:rsidR="559E012A">
        <w:rPr>
          <w:sz w:val="24"/>
          <w:szCs w:val="24"/>
        </w:rPr>
        <w:t>02/06/2023).</w:t>
      </w:r>
    </w:p>
    <w:p w:rsidRPr="00E606D4" w:rsidR="009B0FCF" w:rsidP="158E3FC4" w:rsidRDefault="0068378F" w14:paraId="179954D1" w14:textId="0CB3B497">
      <w:pPr>
        <w:spacing w:line="360" w:lineRule="auto"/>
        <w:rPr>
          <w:sz w:val="24"/>
          <w:szCs w:val="24"/>
        </w:rPr>
      </w:pPr>
      <w:r w:rsidRPr="158E3FC4" w:rsidR="5D628338">
        <w:rPr>
          <w:sz w:val="24"/>
          <w:szCs w:val="24"/>
        </w:rPr>
        <w:t>25). Sheila</w:t>
      </w:r>
      <w:r w:rsidRPr="158E3FC4" w:rsidR="5179DCD5">
        <w:rPr>
          <w:sz w:val="24"/>
          <w:szCs w:val="24"/>
        </w:rPr>
        <w:t>, S.</w:t>
      </w:r>
      <w:r w:rsidRPr="158E3FC4" w:rsidR="35A76F59">
        <w:rPr>
          <w:sz w:val="24"/>
          <w:szCs w:val="24"/>
        </w:rPr>
        <w:t>(14April,</w:t>
      </w:r>
      <w:r w:rsidRPr="158E3FC4" w:rsidR="68F65D13">
        <w:rPr>
          <w:sz w:val="24"/>
          <w:szCs w:val="24"/>
        </w:rPr>
        <w:t>2019),</w:t>
      </w:r>
      <w:r w:rsidRPr="158E3FC4" w:rsidR="68F65D13">
        <w:rPr>
          <w:i w:val="1"/>
          <w:iCs w:val="1"/>
          <w:sz w:val="24"/>
          <w:szCs w:val="24"/>
        </w:rPr>
        <w:t>’</w:t>
      </w:r>
      <w:r w:rsidRPr="158E3FC4" w:rsidR="68F65D13">
        <w:rPr>
          <w:i w:val="1"/>
          <w:iCs w:val="1"/>
          <w:sz w:val="24"/>
          <w:szCs w:val="24"/>
        </w:rPr>
        <w:t xml:space="preserve">Gm </w:t>
      </w:r>
      <w:r w:rsidRPr="158E3FC4" w:rsidR="372D38CC">
        <w:rPr>
          <w:i w:val="1"/>
          <w:iCs w:val="1"/>
          <w:sz w:val="24"/>
          <w:szCs w:val="24"/>
        </w:rPr>
        <w:t xml:space="preserve">Operating </w:t>
      </w:r>
      <w:r w:rsidRPr="158E3FC4" w:rsidR="5179DCD5">
        <w:rPr>
          <w:i w:val="1"/>
          <w:iCs w:val="1"/>
          <w:sz w:val="24"/>
          <w:szCs w:val="24"/>
        </w:rPr>
        <w:t>Standard</w:t>
      </w:r>
      <w:r w:rsidRPr="158E3FC4" w:rsidR="5179DCD5">
        <w:rPr>
          <w:i w:val="0"/>
          <w:iCs w:val="0"/>
          <w:sz w:val="24"/>
          <w:szCs w:val="24"/>
        </w:rPr>
        <w:t>s</w:t>
      </w:r>
      <w:r w:rsidRPr="158E3FC4" w:rsidR="6BA897D1">
        <w:rPr>
          <w:i w:val="1"/>
          <w:iCs w:val="1"/>
          <w:sz w:val="24"/>
          <w:szCs w:val="24"/>
        </w:rPr>
        <w:t>’(Prezi</w:t>
      </w:r>
      <w:r w:rsidRPr="158E3FC4" w:rsidR="366E9295">
        <w:rPr>
          <w:sz w:val="24"/>
          <w:szCs w:val="24"/>
        </w:rPr>
        <w:t>).</w:t>
      </w:r>
    </w:p>
    <w:p w:rsidR="000D6528" w:rsidP="158E3FC4" w:rsidRDefault="000D6528" w14:paraId="24778149" w14:textId="621549C0">
      <w:pPr>
        <w:spacing w:line="360" w:lineRule="auto"/>
        <w:rPr>
          <w:sz w:val="24"/>
          <w:szCs w:val="24"/>
        </w:rPr>
      </w:pPr>
      <w:r w:rsidRPr="158E3FC4" w:rsidR="372D38CC">
        <w:rPr>
          <w:sz w:val="24"/>
          <w:szCs w:val="24"/>
        </w:rPr>
        <w:t>Available at:</w:t>
      </w:r>
    </w:p>
    <w:p w:rsidR="00C35100" w:rsidP="47F9E9FF" w:rsidRDefault="00843275" w14:paraId="5D859006" w14:textId="5EFEA2EC">
      <w:pPr>
        <w:spacing w:line="360" w:lineRule="auto"/>
      </w:pPr>
      <w:hyperlink w:history="1" r:id="rId49">
        <w:r w:rsidRPr="00B2543E" w:rsidR="003A53A1">
          <w:rPr>
            <w:rStyle w:val="Hyperlink"/>
          </w:rPr>
          <w:t>https://prezi.com/p/tn68zxa_caeb/gm-operating-standards</w:t>
        </w:r>
      </w:hyperlink>
    </w:p>
    <w:p w:rsidR="003A53A1" w:rsidP="158E3FC4" w:rsidRDefault="009F5F1C" w14:paraId="54362405" w14:textId="186C9097">
      <w:pPr>
        <w:spacing w:line="360" w:lineRule="auto"/>
        <w:rPr>
          <w:sz w:val="24"/>
          <w:szCs w:val="24"/>
        </w:rPr>
      </w:pPr>
      <w:r w:rsidRPr="158E3FC4" w:rsidR="1D2B202E">
        <w:rPr>
          <w:sz w:val="24"/>
          <w:szCs w:val="24"/>
        </w:rPr>
        <w:t>Accessed at:(11/06/2023)</w:t>
      </w:r>
      <w:r w:rsidRPr="158E3FC4" w:rsidR="243EF4E0">
        <w:rPr>
          <w:sz w:val="24"/>
          <w:szCs w:val="24"/>
        </w:rPr>
        <w:t>.</w:t>
      </w:r>
    </w:p>
    <w:p w:rsidR="00C35100" w:rsidP="158E3FC4" w:rsidRDefault="008E13F8" w14:paraId="67F31496" w14:textId="02B800BC">
      <w:pPr>
        <w:spacing w:line="360" w:lineRule="auto"/>
        <w:rPr>
          <w:sz w:val="24"/>
          <w:szCs w:val="24"/>
        </w:rPr>
      </w:pPr>
      <w:r w:rsidRPr="158E3FC4" w:rsidR="1C7D6C56">
        <w:rPr>
          <w:sz w:val="24"/>
          <w:szCs w:val="24"/>
        </w:rPr>
        <w:t>26). Seismic</w:t>
      </w:r>
      <w:r w:rsidRPr="158E3FC4" w:rsidR="559E012A">
        <w:rPr>
          <w:sz w:val="24"/>
          <w:szCs w:val="24"/>
        </w:rPr>
        <w:t>, ‘Customer Service</w:t>
      </w:r>
      <w:r w:rsidRPr="158E3FC4" w:rsidR="559E012A">
        <w:rPr>
          <w:i w:val="1"/>
          <w:iCs w:val="1"/>
          <w:sz w:val="24"/>
          <w:szCs w:val="24"/>
        </w:rPr>
        <w:t>’ What is service culture?</w:t>
      </w:r>
      <w:r w:rsidRPr="158E3FC4" w:rsidR="559E012A">
        <w:rPr>
          <w:sz w:val="24"/>
          <w:szCs w:val="24"/>
        </w:rPr>
        <w:t xml:space="preserve"> (online)</w:t>
      </w:r>
    </w:p>
    <w:p w:rsidR="00C35100" w:rsidP="158E3FC4" w:rsidRDefault="00C35100" w14:paraId="7369B999" w14:textId="77777777">
      <w:pPr>
        <w:spacing w:line="360" w:lineRule="auto"/>
        <w:rPr>
          <w:sz w:val="24"/>
          <w:szCs w:val="24"/>
        </w:rPr>
      </w:pPr>
      <w:r w:rsidRPr="158E3FC4" w:rsidR="559E012A">
        <w:rPr>
          <w:sz w:val="24"/>
          <w:szCs w:val="24"/>
        </w:rPr>
        <w:t>Available at:</w:t>
      </w:r>
    </w:p>
    <w:p w:rsidR="00C35100" w:rsidP="47F9E9FF" w:rsidRDefault="00843275" w14:paraId="3A020D21" w14:textId="409CE93F">
      <w:pPr>
        <w:spacing w:line="360" w:lineRule="auto"/>
      </w:pPr>
      <w:hyperlink w:history="1" r:id="rId50">
        <w:r w:rsidRPr="000A514B" w:rsidR="00C35100">
          <w:rPr>
            <w:rStyle w:val="Hyperlink"/>
          </w:rPr>
          <w:t>https://seismic.com/enablement-explainers/service-culture/</w:t>
        </w:r>
      </w:hyperlink>
    </w:p>
    <w:p w:rsidR="00C35100" w:rsidP="47F9E9FF" w:rsidRDefault="00C35100" w14:paraId="01E966EE" w14:textId="2A124843">
      <w:pPr>
        <w:spacing w:line="360" w:lineRule="auto"/>
      </w:pPr>
      <w:r w:rsidR="559E012A">
        <w:rPr/>
        <w:t>Accessed at</w:t>
      </w:r>
      <w:r w:rsidR="1E4D2A1F">
        <w:rPr/>
        <w:t>:</w:t>
      </w:r>
      <w:r w:rsidR="559E012A">
        <w:rPr/>
        <w:t>(02/06/2023)</w:t>
      </w:r>
      <w:r w:rsidR="46A26F18">
        <w:rPr/>
        <w:t>.</w:t>
      </w:r>
    </w:p>
    <w:p w:rsidR="00C35100" w:rsidP="158E3FC4" w:rsidRDefault="001A1C3D" w14:paraId="721E7227" w14:textId="7218F083">
      <w:pPr>
        <w:spacing w:line="360" w:lineRule="auto"/>
        <w:rPr>
          <w:i w:val="1"/>
          <w:iCs w:val="1"/>
          <w:sz w:val="24"/>
          <w:szCs w:val="24"/>
        </w:rPr>
      </w:pPr>
      <w:r w:rsidRPr="158E3FC4" w:rsidR="260EF6DC">
        <w:rPr>
          <w:sz w:val="24"/>
          <w:szCs w:val="24"/>
        </w:rPr>
        <w:t>27). Science</w:t>
      </w:r>
      <w:r w:rsidRPr="158E3FC4" w:rsidR="559E012A">
        <w:rPr>
          <w:sz w:val="24"/>
          <w:szCs w:val="24"/>
        </w:rPr>
        <w:t xml:space="preserve"> </w:t>
      </w:r>
      <w:r w:rsidRPr="158E3FC4" w:rsidR="1E4D2A1F">
        <w:rPr>
          <w:sz w:val="24"/>
          <w:szCs w:val="24"/>
        </w:rPr>
        <w:t>direct. ‘Computer</w:t>
      </w:r>
      <w:r w:rsidRPr="158E3FC4" w:rsidR="559E012A">
        <w:rPr>
          <w:sz w:val="24"/>
          <w:szCs w:val="24"/>
        </w:rPr>
        <w:t xml:space="preserve"> in Human behaviour</w:t>
      </w:r>
      <w:r w:rsidRPr="158E3FC4" w:rsidR="0EB347C2">
        <w:rPr>
          <w:sz w:val="24"/>
          <w:szCs w:val="24"/>
        </w:rPr>
        <w:t>’ (</w:t>
      </w:r>
      <w:r w:rsidRPr="158E3FC4" w:rsidR="559E012A">
        <w:rPr>
          <w:sz w:val="24"/>
          <w:szCs w:val="24"/>
        </w:rPr>
        <w:t>vol116 March 2021</w:t>
      </w:r>
      <w:r w:rsidRPr="158E3FC4" w:rsidR="0F3E9BBB">
        <w:rPr>
          <w:sz w:val="24"/>
          <w:szCs w:val="24"/>
        </w:rPr>
        <w:t>).</w:t>
      </w:r>
      <w:r w:rsidRPr="158E3FC4" w:rsidR="0F3E9BBB">
        <w:rPr>
          <w:i w:val="1"/>
          <w:iCs w:val="1"/>
          <w:sz w:val="24"/>
          <w:szCs w:val="24"/>
        </w:rPr>
        <w:t xml:space="preserve"> Would</w:t>
      </w:r>
      <w:r w:rsidRPr="158E3FC4" w:rsidR="559E012A">
        <w:rPr>
          <w:i w:val="1"/>
          <w:iCs w:val="1"/>
          <w:sz w:val="24"/>
          <w:szCs w:val="24"/>
        </w:rPr>
        <w:t xml:space="preserve"> you notice if fake news changed your </w:t>
      </w:r>
      <w:r w:rsidRPr="158E3FC4" w:rsidR="1E4D2A1F">
        <w:rPr>
          <w:i w:val="1"/>
          <w:iCs w:val="1"/>
          <w:sz w:val="24"/>
          <w:szCs w:val="24"/>
        </w:rPr>
        <w:t>behaviour</w:t>
      </w:r>
      <w:r w:rsidRPr="158E3FC4" w:rsidR="559E012A">
        <w:rPr>
          <w:i w:val="1"/>
          <w:iCs w:val="1"/>
          <w:sz w:val="24"/>
          <w:szCs w:val="24"/>
        </w:rPr>
        <w:t>? An experiment on the unconscious effects of disinformation.</w:t>
      </w:r>
    </w:p>
    <w:p w:rsidR="00C35100" w:rsidP="158E3FC4" w:rsidRDefault="00C35100" w14:paraId="150E3D21" w14:textId="77777777">
      <w:pPr>
        <w:spacing w:line="360" w:lineRule="auto"/>
        <w:rPr>
          <w:sz w:val="24"/>
          <w:szCs w:val="24"/>
        </w:rPr>
      </w:pPr>
      <w:r w:rsidRPr="158E3FC4" w:rsidR="559E012A">
        <w:rPr>
          <w:sz w:val="24"/>
          <w:szCs w:val="24"/>
        </w:rPr>
        <w:t>Available at:</w:t>
      </w:r>
    </w:p>
    <w:p w:rsidR="00C35100" w:rsidP="47F9E9FF" w:rsidRDefault="00843275" w14:paraId="5E4BE83D" w14:textId="2E9B3903">
      <w:pPr>
        <w:spacing w:line="360" w:lineRule="auto"/>
      </w:pPr>
      <w:hyperlink w:history="1" r:id="rId51">
        <w:r w:rsidRPr="000A514B" w:rsidR="00C35100">
          <w:rPr>
            <w:rStyle w:val="Hyperlink"/>
          </w:rPr>
          <w:t>https://www.sciencedirect.com/science/article/pii/S0747563220303800</w:t>
        </w:r>
      </w:hyperlink>
    </w:p>
    <w:p w:rsidR="00C35100" w:rsidP="158E3FC4" w:rsidRDefault="00C35100" w14:paraId="36CB25C9" w14:textId="2A66F21A">
      <w:pPr>
        <w:spacing w:line="360" w:lineRule="auto"/>
        <w:rPr>
          <w:sz w:val="24"/>
          <w:szCs w:val="24"/>
        </w:rPr>
      </w:pPr>
      <w:r w:rsidRPr="158E3FC4" w:rsidR="559E012A">
        <w:rPr>
          <w:sz w:val="24"/>
          <w:szCs w:val="24"/>
        </w:rPr>
        <w:t>Accessed at</w:t>
      </w:r>
      <w:r w:rsidRPr="158E3FC4" w:rsidR="1E4D2A1F">
        <w:rPr>
          <w:sz w:val="24"/>
          <w:szCs w:val="24"/>
        </w:rPr>
        <w:t>:(</w:t>
      </w:r>
      <w:r w:rsidRPr="158E3FC4" w:rsidR="559E012A">
        <w:rPr>
          <w:sz w:val="24"/>
          <w:szCs w:val="24"/>
        </w:rPr>
        <w:t>09/06/2023)</w:t>
      </w:r>
      <w:r w:rsidRPr="158E3FC4" w:rsidR="0ADB8C55">
        <w:rPr>
          <w:sz w:val="24"/>
          <w:szCs w:val="24"/>
        </w:rPr>
        <w:t>.</w:t>
      </w:r>
    </w:p>
    <w:p w:rsidR="00C35100" w:rsidP="158E3FC4" w:rsidRDefault="001A1C3D" w14:paraId="2A7564FD" w14:textId="186EF9AD">
      <w:pPr>
        <w:spacing w:line="360" w:lineRule="auto"/>
        <w:rPr>
          <w:i w:val="1"/>
          <w:iCs w:val="1"/>
          <w:sz w:val="24"/>
          <w:szCs w:val="24"/>
        </w:rPr>
      </w:pPr>
      <w:r w:rsidRPr="158E3FC4" w:rsidR="260EF6DC">
        <w:rPr>
          <w:sz w:val="24"/>
          <w:szCs w:val="24"/>
        </w:rPr>
        <w:t>28). Torrents</w:t>
      </w:r>
      <w:r w:rsidRPr="158E3FC4" w:rsidR="559E012A">
        <w:rPr>
          <w:sz w:val="24"/>
          <w:szCs w:val="24"/>
        </w:rPr>
        <w:t xml:space="preserve"> </w:t>
      </w:r>
      <w:r w:rsidRPr="158E3FC4" w:rsidR="1E4D2A1F">
        <w:rPr>
          <w:sz w:val="24"/>
          <w:szCs w:val="24"/>
        </w:rPr>
        <w:t xml:space="preserve">University. </w:t>
      </w:r>
      <w:r w:rsidRPr="158E3FC4" w:rsidR="1E4D2A1F">
        <w:rPr>
          <w:i w:val="1"/>
          <w:iCs w:val="1"/>
          <w:sz w:val="24"/>
          <w:szCs w:val="24"/>
        </w:rPr>
        <w:t>‘The</w:t>
      </w:r>
      <w:r w:rsidRPr="158E3FC4" w:rsidR="559E012A">
        <w:rPr>
          <w:i w:val="1"/>
          <w:iCs w:val="1"/>
          <w:sz w:val="24"/>
          <w:szCs w:val="24"/>
        </w:rPr>
        <w:t xml:space="preserve"> 7 biggest current issues in the Hospitality industry in 2023’.</w:t>
      </w:r>
    </w:p>
    <w:p w:rsidR="00C35100" w:rsidP="158E3FC4" w:rsidRDefault="00C35100" w14:paraId="74B016FF" w14:textId="77777777">
      <w:pPr>
        <w:spacing w:line="360" w:lineRule="auto"/>
        <w:rPr>
          <w:sz w:val="24"/>
          <w:szCs w:val="24"/>
        </w:rPr>
      </w:pPr>
      <w:r w:rsidRPr="158E3FC4" w:rsidR="559E012A">
        <w:rPr>
          <w:sz w:val="24"/>
          <w:szCs w:val="24"/>
        </w:rPr>
        <w:t>(Blog)</w:t>
      </w:r>
    </w:p>
    <w:p w:rsidR="00C35100" w:rsidP="158E3FC4" w:rsidRDefault="00C35100" w14:paraId="226F33B8" w14:textId="77777777">
      <w:pPr>
        <w:spacing w:line="360" w:lineRule="auto"/>
        <w:rPr>
          <w:sz w:val="24"/>
          <w:szCs w:val="24"/>
        </w:rPr>
      </w:pPr>
      <w:r w:rsidRPr="158E3FC4" w:rsidR="559E012A">
        <w:rPr>
          <w:sz w:val="24"/>
          <w:szCs w:val="24"/>
        </w:rPr>
        <w:t>Available at:</w:t>
      </w:r>
    </w:p>
    <w:p w:rsidR="00C35100" w:rsidP="47F9E9FF" w:rsidRDefault="00843275" w14:paraId="1F1FCFB8" w14:textId="3D418392">
      <w:pPr>
        <w:spacing w:line="360" w:lineRule="auto"/>
      </w:pPr>
      <w:hyperlink w:history="1" r:id="rId52">
        <w:r w:rsidRPr="000A514B" w:rsidR="00C35100">
          <w:rPr>
            <w:rStyle w:val="Hyperlink"/>
          </w:rPr>
          <w:t>https://www.torrens.edu.au/blog/current-issues-in-the-hospitality-industry</w:t>
        </w:r>
      </w:hyperlink>
    </w:p>
    <w:p w:rsidR="00C35100" w:rsidP="158E3FC4" w:rsidRDefault="00C35100" w14:paraId="465454B1" w14:textId="1252DA7D">
      <w:pPr>
        <w:spacing w:line="360" w:lineRule="auto"/>
        <w:rPr>
          <w:sz w:val="24"/>
          <w:szCs w:val="24"/>
        </w:rPr>
      </w:pPr>
      <w:r w:rsidRPr="158E3FC4" w:rsidR="559E012A">
        <w:rPr>
          <w:sz w:val="24"/>
          <w:szCs w:val="24"/>
        </w:rPr>
        <w:t>Accessed at</w:t>
      </w:r>
      <w:r w:rsidRPr="158E3FC4" w:rsidR="1E4D2A1F">
        <w:rPr>
          <w:sz w:val="24"/>
          <w:szCs w:val="24"/>
        </w:rPr>
        <w:t>:(</w:t>
      </w:r>
      <w:r w:rsidRPr="158E3FC4" w:rsidR="559E012A">
        <w:rPr>
          <w:sz w:val="24"/>
          <w:szCs w:val="24"/>
        </w:rPr>
        <w:t>10//06/2023)</w:t>
      </w:r>
      <w:r w:rsidRPr="158E3FC4" w:rsidR="144D7999">
        <w:rPr>
          <w:sz w:val="24"/>
          <w:szCs w:val="24"/>
        </w:rPr>
        <w:t>.</w:t>
      </w:r>
    </w:p>
    <w:p w:rsidR="00C35100" w:rsidP="158E3FC4" w:rsidRDefault="00654E64" w14:paraId="2C41D874" w14:textId="4F523D7D">
      <w:pPr>
        <w:spacing w:line="360" w:lineRule="auto"/>
        <w:rPr>
          <w:sz w:val="24"/>
          <w:szCs w:val="24"/>
        </w:rPr>
      </w:pPr>
      <w:r w:rsidRPr="158E3FC4" w:rsidR="168AF12A">
        <w:rPr>
          <w:sz w:val="24"/>
          <w:szCs w:val="24"/>
        </w:rPr>
        <w:t>2</w:t>
      </w:r>
      <w:r w:rsidRPr="158E3FC4" w:rsidR="088F534A">
        <w:rPr>
          <w:sz w:val="24"/>
          <w:szCs w:val="24"/>
        </w:rPr>
        <w:t>9</w:t>
      </w:r>
      <w:r w:rsidRPr="158E3FC4" w:rsidR="168AF12A">
        <w:rPr>
          <w:sz w:val="24"/>
          <w:szCs w:val="24"/>
        </w:rPr>
        <w:t xml:space="preserve">). </w:t>
      </w:r>
      <w:r w:rsidRPr="158E3FC4" w:rsidR="168AF12A">
        <w:rPr>
          <w:i w:val="1"/>
          <w:iCs w:val="1"/>
          <w:sz w:val="24"/>
          <w:szCs w:val="24"/>
        </w:rPr>
        <w:t>‘</w:t>
      </w:r>
      <w:r w:rsidRPr="158E3FC4" w:rsidR="559E012A">
        <w:rPr>
          <w:i w:val="1"/>
          <w:iCs w:val="1"/>
          <w:sz w:val="24"/>
          <w:szCs w:val="24"/>
        </w:rPr>
        <w:t>The importance of online consumers reviews</w:t>
      </w:r>
      <w:r w:rsidRPr="158E3FC4" w:rsidR="559E012A">
        <w:rPr>
          <w:sz w:val="24"/>
          <w:szCs w:val="24"/>
        </w:rPr>
        <w:t xml:space="preserve"> </w:t>
      </w:r>
      <w:r w:rsidRPr="158E3FC4" w:rsidR="168AF12A">
        <w:rPr>
          <w:sz w:val="24"/>
          <w:szCs w:val="24"/>
        </w:rPr>
        <w:t>‘. (</w:t>
      </w:r>
      <w:r w:rsidRPr="158E3FC4" w:rsidR="559E012A">
        <w:rPr>
          <w:sz w:val="24"/>
          <w:szCs w:val="24"/>
        </w:rPr>
        <w:t>online)</w:t>
      </w:r>
    </w:p>
    <w:p w:rsidR="00C35100" w:rsidP="158E3FC4" w:rsidRDefault="00C35100" w14:paraId="75199EEC" w14:textId="77777777">
      <w:pPr>
        <w:spacing w:line="360" w:lineRule="auto"/>
        <w:rPr>
          <w:sz w:val="24"/>
          <w:szCs w:val="24"/>
        </w:rPr>
      </w:pPr>
      <w:r w:rsidRPr="158E3FC4" w:rsidR="559E012A">
        <w:rPr>
          <w:sz w:val="24"/>
          <w:szCs w:val="24"/>
        </w:rPr>
        <w:t>Available at:</w:t>
      </w:r>
    </w:p>
    <w:p w:rsidR="00C35100" w:rsidP="47F9E9FF" w:rsidRDefault="00843275" w14:paraId="72F2BA31" w14:textId="52BA0B93">
      <w:pPr>
        <w:spacing w:line="360" w:lineRule="auto"/>
      </w:pPr>
      <w:hyperlink w:history="1" r:id="rId53">
        <w:r w:rsidRPr="000A514B" w:rsidR="00C35100">
          <w:rPr>
            <w:rStyle w:val="Hyperlink"/>
          </w:rPr>
          <w:t>https://www.invespcro.com/online-customer-reviews.jpg</w:t>
        </w:r>
      </w:hyperlink>
    </w:p>
    <w:p w:rsidR="00C35100" w:rsidP="158E3FC4" w:rsidRDefault="00C35100" w14:paraId="3E571EB1" w14:textId="45CCB5AA">
      <w:pPr>
        <w:spacing w:line="360" w:lineRule="auto"/>
        <w:rPr>
          <w:sz w:val="24"/>
          <w:szCs w:val="24"/>
        </w:rPr>
      </w:pPr>
      <w:r w:rsidRPr="158E3FC4" w:rsidR="559E012A">
        <w:rPr>
          <w:sz w:val="24"/>
          <w:szCs w:val="24"/>
        </w:rPr>
        <w:t>Accessed at</w:t>
      </w:r>
      <w:r w:rsidRPr="158E3FC4" w:rsidR="1E4D2A1F">
        <w:rPr>
          <w:sz w:val="24"/>
          <w:szCs w:val="24"/>
        </w:rPr>
        <w:t>:(</w:t>
      </w:r>
      <w:r w:rsidRPr="158E3FC4" w:rsidR="559E012A">
        <w:rPr>
          <w:sz w:val="24"/>
          <w:szCs w:val="24"/>
        </w:rPr>
        <w:t>10/06/2023)</w:t>
      </w:r>
      <w:r w:rsidRPr="158E3FC4" w:rsidR="066A76DE">
        <w:rPr>
          <w:sz w:val="24"/>
          <w:szCs w:val="24"/>
        </w:rPr>
        <w:t>.</w:t>
      </w:r>
    </w:p>
    <w:p w:rsidR="00C35100" w:rsidP="158E3FC4" w:rsidRDefault="001A1C3D" w14:paraId="2F4131C3" w14:textId="7CC41B2A">
      <w:pPr>
        <w:spacing w:line="360" w:lineRule="auto"/>
        <w:rPr>
          <w:sz w:val="24"/>
          <w:szCs w:val="24"/>
        </w:rPr>
      </w:pPr>
      <w:r w:rsidRPr="158E3FC4" w:rsidR="1BB87B7B">
        <w:rPr>
          <w:sz w:val="24"/>
          <w:szCs w:val="24"/>
        </w:rPr>
        <w:t>30</w:t>
      </w:r>
      <w:r w:rsidRPr="158E3FC4" w:rsidR="260EF6DC">
        <w:rPr>
          <w:sz w:val="24"/>
          <w:szCs w:val="24"/>
        </w:rPr>
        <w:t>). The</w:t>
      </w:r>
      <w:r w:rsidRPr="158E3FC4" w:rsidR="559E012A">
        <w:rPr>
          <w:sz w:val="24"/>
          <w:szCs w:val="24"/>
        </w:rPr>
        <w:t xml:space="preserve"> </w:t>
      </w:r>
      <w:r w:rsidRPr="158E3FC4" w:rsidR="4460D961">
        <w:rPr>
          <w:sz w:val="24"/>
          <w:szCs w:val="24"/>
        </w:rPr>
        <w:t>Nare. '</w:t>
      </w:r>
      <w:r w:rsidRPr="158E3FC4" w:rsidR="4460D961">
        <w:rPr>
          <w:i w:val="1"/>
          <w:iCs w:val="1"/>
          <w:sz w:val="24"/>
          <w:szCs w:val="24"/>
        </w:rPr>
        <w:t>UK</w:t>
      </w:r>
      <w:r w:rsidRPr="158E3FC4" w:rsidR="559E012A">
        <w:rPr>
          <w:i w:val="1"/>
          <w:iCs w:val="1"/>
          <w:sz w:val="24"/>
          <w:szCs w:val="24"/>
        </w:rPr>
        <w:t xml:space="preserve"> Hotel Star Rating System</w:t>
      </w:r>
      <w:r w:rsidRPr="158E3FC4" w:rsidR="559E012A">
        <w:rPr>
          <w:sz w:val="24"/>
          <w:szCs w:val="24"/>
        </w:rPr>
        <w:t>’(online)</w:t>
      </w:r>
    </w:p>
    <w:p w:rsidR="00C35100" w:rsidP="158E3FC4" w:rsidRDefault="00C35100" w14:paraId="731EC7EC" w14:textId="77777777">
      <w:pPr>
        <w:spacing w:line="360" w:lineRule="auto"/>
        <w:rPr>
          <w:sz w:val="24"/>
          <w:szCs w:val="24"/>
        </w:rPr>
      </w:pPr>
      <w:r w:rsidRPr="158E3FC4" w:rsidR="559E012A">
        <w:rPr>
          <w:sz w:val="24"/>
          <w:szCs w:val="24"/>
        </w:rPr>
        <w:t>Available at:</w:t>
      </w:r>
    </w:p>
    <w:p w:rsidR="00C35100" w:rsidP="47F9E9FF" w:rsidRDefault="00843275" w14:paraId="7EE8B0E0" w14:textId="0377E814">
      <w:pPr>
        <w:spacing w:line="360" w:lineRule="auto"/>
      </w:pPr>
      <w:hyperlink w:history="1" r:id="rId54">
        <w:r w:rsidRPr="000A514B" w:rsidR="00C35100">
          <w:rPr>
            <w:rStyle w:val="Hyperlink"/>
          </w:rPr>
          <w:t>https://www.narehotel.co.uk/uk-hotel-star-rating-system</w:t>
        </w:r>
      </w:hyperlink>
    </w:p>
    <w:p w:rsidR="00C35100" w:rsidP="158E3FC4" w:rsidRDefault="00C35100" w14:paraId="237519AB" w14:textId="0E0FA4B5">
      <w:pPr>
        <w:spacing w:line="360" w:lineRule="auto"/>
        <w:rPr>
          <w:sz w:val="24"/>
          <w:szCs w:val="24"/>
        </w:rPr>
      </w:pPr>
      <w:r w:rsidRPr="158E3FC4" w:rsidR="559E012A">
        <w:rPr>
          <w:sz w:val="24"/>
          <w:szCs w:val="24"/>
        </w:rPr>
        <w:t xml:space="preserve">Accessed </w:t>
      </w:r>
      <w:r w:rsidRPr="158E3FC4" w:rsidR="45DB879C">
        <w:rPr>
          <w:sz w:val="24"/>
          <w:szCs w:val="24"/>
        </w:rPr>
        <w:t>at:</w:t>
      </w:r>
      <w:r w:rsidRPr="158E3FC4" w:rsidR="559E012A">
        <w:rPr>
          <w:sz w:val="24"/>
          <w:szCs w:val="24"/>
        </w:rPr>
        <w:t>(05/06/2023.</w:t>
      </w:r>
    </w:p>
    <w:p w:rsidR="00C35100" w:rsidP="158E3FC4" w:rsidRDefault="00CF6BBC" w14:paraId="5E66878A" w14:textId="2625FA63">
      <w:pPr>
        <w:spacing w:line="360" w:lineRule="auto"/>
        <w:rPr>
          <w:sz w:val="24"/>
          <w:szCs w:val="24"/>
        </w:rPr>
      </w:pPr>
      <w:r w:rsidRPr="158E3FC4" w:rsidR="62C0676B">
        <w:rPr>
          <w:sz w:val="24"/>
          <w:szCs w:val="24"/>
        </w:rPr>
        <w:t>30). The</w:t>
      </w:r>
      <w:r w:rsidRPr="158E3FC4" w:rsidR="559E012A">
        <w:rPr>
          <w:sz w:val="24"/>
          <w:szCs w:val="24"/>
        </w:rPr>
        <w:t xml:space="preserve"> print Shop, Carleton </w:t>
      </w:r>
      <w:r w:rsidRPr="158E3FC4" w:rsidR="45DB879C">
        <w:rPr>
          <w:sz w:val="24"/>
          <w:szCs w:val="24"/>
        </w:rPr>
        <w:t>University.</w:t>
      </w:r>
      <w:r w:rsidRPr="158E3FC4" w:rsidR="45DB879C">
        <w:rPr>
          <w:i w:val="1"/>
          <w:iCs w:val="1"/>
          <w:sz w:val="24"/>
          <w:szCs w:val="24"/>
        </w:rPr>
        <w:t xml:space="preserve"> The</w:t>
      </w:r>
      <w:r w:rsidRPr="158E3FC4" w:rsidR="559E012A">
        <w:rPr>
          <w:i w:val="1"/>
          <w:iCs w:val="1"/>
          <w:sz w:val="24"/>
          <w:szCs w:val="24"/>
        </w:rPr>
        <w:t xml:space="preserve"> Importance of a Brand Guide</w:t>
      </w:r>
      <w:r w:rsidRPr="158E3FC4" w:rsidR="1C9A661D">
        <w:rPr>
          <w:i w:val="1"/>
          <w:iCs w:val="1"/>
          <w:sz w:val="24"/>
          <w:szCs w:val="24"/>
        </w:rPr>
        <w:t>’</w:t>
      </w:r>
      <w:r w:rsidRPr="158E3FC4" w:rsidR="1C9A661D">
        <w:rPr>
          <w:sz w:val="24"/>
          <w:szCs w:val="24"/>
        </w:rPr>
        <w:t>.</w:t>
      </w:r>
      <w:r w:rsidRPr="158E3FC4" w:rsidR="1C9A661D">
        <w:rPr>
          <w:sz w:val="24"/>
          <w:szCs w:val="24"/>
        </w:rPr>
        <w:t xml:space="preserve"> (</w:t>
      </w:r>
      <w:r w:rsidRPr="158E3FC4" w:rsidR="559E012A">
        <w:rPr>
          <w:sz w:val="24"/>
          <w:szCs w:val="24"/>
        </w:rPr>
        <w:t>online).</w:t>
      </w:r>
    </w:p>
    <w:p w:rsidR="00C35100" w:rsidP="158E3FC4" w:rsidRDefault="00C35100" w14:paraId="1E6AB1D8" w14:textId="77777777">
      <w:pPr>
        <w:spacing w:line="360" w:lineRule="auto"/>
        <w:rPr>
          <w:sz w:val="24"/>
          <w:szCs w:val="24"/>
        </w:rPr>
      </w:pPr>
      <w:r w:rsidRPr="158E3FC4" w:rsidR="559E012A">
        <w:rPr>
          <w:sz w:val="24"/>
          <w:szCs w:val="24"/>
        </w:rPr>
        <w:t>Available at:</w:t>
      </w:r>
    </w:p>
    <w:p w:rsidR="00C35100" w:rsidP="47F9E9FF" w:rsidRDefault="00843275" w14:paraId="7E3576D8" w14:textId="17A3160B">
      <w:pPr>
        <w:spacing w:line="360" w:lineRule="auto"/>
      </w:pPr>
      <w:hyperlink w:history="1" r:id="rId55">
        <w:r w:rsidRPr="000A514B" w:rsidR="00C35100">
          <w:rPr>
            <w:rStyle w:val="Hyperlink"/>
          </w:rPr>
          <w:t>https://carleton.ca/theprintshop/story/the-importance-of-a-brand-guide/</w:t>
        </w:r>
      </w:hyperlink>
    </w:p>
    <w:p w:rsidR="00C35100" w:rsidP="158E3FC4" w:rsidRDefault="00C35100" w14:paraId="5B0CF8DE" w14:textId="58932B0A">
      <w:pPr>
        <w:spacing w:line="360" w:lineRule="auto"/>
        <w:rPr>
          <w:sz w:val="24"/>
          <w:szCs w:val="24"/>
        </w:rPr>
      </w:pPr>
      <w:r w:rsidRPr="158E3FC4" w:rsidR="559E012A">
        <w:rPr>
          <w:sz w:val="24"/>
          <w:szCs w:val="24"/>
        </w:rPr>
        <w:t>Accessed at</w:t>
      </w:r>
      <w:r w:rsidRPr="158E3FC4" w:rsidR="45DB879C">
        <w:rPr>
          <w:sz w:val="24"/>
          <w:szCs w:val="24"/>
        </w:rPr>
        <w:t>:(</w:t>
      </w:r>
      <w:r w:rsidRPr="158E3FC4" w:rsidR="559E012A">
        <w:rPr>
          <w:sz w:val="24"/>
          <w:szCs w:val="24"/>
        </w:rPr>
        <w:t>06/06/2023)</w:t>
      </w:r>
      <w:r w:rsidRPr="158E3FC4" w:rsidR="4558E023">
        <w:rPr>
          <w:sz w:val="24"/>
          <w:szCs w:val="24"/>
        </w:rPr>
        <w:t>.</w:t>
      </w:r>
    </w:p>
    <w:p w:rsidR="00C35100" w:rsidP="47F9E9FF" w:rsidRDefault="00CF6BBC" w14:paraId="1BB44267" w14:textId="26F0D26C">
      <w:pPr>
        <w:spacing w:line="360" w:lineRule="auto"/>
      </w:pPr>
      <w:r w:rsidR="62C0676B">
        <w:rPr/>
        <w:t>31). TripAdvisor</w:t>
      </w:r>
      <w:r w:rsidR="559E012A">
        <w:rPr/>
        <w:t xml:space="preserve">, </w:t>
      </w:r>
      <w:r w:rsidRPr="158E3FC4" w:rsidR="559E012A">
        <w:rPr>
          <w:i w:val="1"/>
          <w:iCs w:val="1"/>
        </w:rPr>
        <w:t>‘</w:t>
      </w:r>
      <w:r w:rsidRPr="158E3FC4" w:rsidR="45DB879C">
        <w:rPr>
          <w:i w:val="1"/>
          <w:iCs w:val="1"/>
        </w:rPr>
        <w:t>Reviews, Double</w:t>
      </w:r>
      <w:r w:rsidRPr="158E3FC4" w:rsidR="559E012A">
        <w:rPr>
          <w:i w:val="1"/>
          <w:iCs w:val="1"/>
        </w:rPr>
        <w:t xml:space="preserve"> Tree by Hilton</w:t>
      </w:r>
      <w:r w:rsidR="27468BC3">
        <w:rPr/>
        <w:t>’,</w:t>
      </w:r>
      <w:r w:rsidR="27468BC3">
        <w:rPr/>
        <w:t xml:space="preserve"> (</w:t>
      </w:r>
      <w:r w:rsidR="559E012A">
        <w:rPr/>
        <w:t>online).</w:t>
      </w:r>
    </w:p>
    <w:p w:rsidR="00C35100" w:rsidP="47F9E9FF" w:rsidRDefault="00C35100" w14:paraId="6D643684" w14:textId="77777777">
      <w:pPr>
        <w:spacing w:line="360" w:lineRule="auto"/>
      </w:pPr>
      <w:r>
        <w:t>Available at:</w:t>
      </w:r>
    </w:p>
    <w:p w:rsidR="00C35100" w:rsidP="47F9E9FF" w:rsidRDefault="00843275" w14:paraId="388C62A2" w14:textId="05E87836">
      <w:pPr>
        <w:spacing w:line="360" w:lineRule="auto"/>
      </w:pPr>
      <w:hyperlink w:history="1" r:id="rId56">
        <w:r w:rsidRPr="000A514B" w:rsidR="00C35100">
          <w:rPr>
            <w:rStyle w:val="Hyperlink"/>
          </w:rPr>
          <w:t>https://www.tripadvisor.co.uk/Hotel_Review-g186299-d192589-Reviews-DoubleTree_by_Hilton_Southampton-Southampton_Hampshire_England.html</w:t>
        </w:r>
      </w:hyperlink>
    </w:p>
    <w:p w:rsidR="00C35100" w:rsidP="47F9E9FF" w:rsidRDefault="00C35100" w14:paraId="29864303" w14:textId="37C62152">
      <w:pPr>
        <w:spacing w:line="360" w:lineRule="auto"/>
      </w:pPr>
      <w:r w:rsidR="559E012A">
        <w:rPr/>
        <w:t xml:space="preserve">Accessed </w:t>
      </w:r>
      <w:r w:rsidR="45DB879C">
        <w:rPr/>
        <w:t>at:</w:t>
      </w:r>
      <w:r w:rsidR="559E012A">
        <w:rPr/>
        <w:t>(08/06/2023)</w:t>
      </w:r>
    </w:p>
    <w:p w:rsidR="00C35100" w:rsidP="158E3FC4" w:rsidRDefault="00CF6BBC" w14:paraId="1EC59F6F" w14:textId="2CB09CB6">
      <w:pPr>
        <w:spacing w:line="360" w:lineRule="auto"/>
        <w:rPr>
          <w:sz w:val="24"/>
          <w:szCs w:val="24"/>
        </w:rPr>
      </w:pPr>
      <w:r w:rsidRPr="158E3FC4" w:rsidR="62C0676B">
        <w:rPr>
          <w:sz w:val="24"/>
          <w:szCs w:val="24"/>
        </w:rPr>
        <w:t>32). TripAdvisor</w:t>
      </w:r>
      <w:r w:rsidRPr="158E3FC4" w:rsidR="559E012A">
        <w:rPr>
          <w:sz w:val="24"/>
          <w:szCs w:val="24"/>
        </w:rPr>
        <w:t xml:space="preserve">, </w:t>
      </w:r>
      <w:r w:rsidRPr="158E3FC4" w:rsidR="559E012A">
        <w:rPr>
          <w:i w:val="1"/>
          <w:iCs w:val="1"/>
          <w:sz w:val="24"/>
          <w:szCs w:val="24"/>
        </w:rPr>
        <w:t xml:space="preserve">Reviews, Premier Inn </w:t>
      </w:r>
      <w:r w:rsidRPr="158E3FC4" w:rsidR="27468BC3">
        <w:rPr>
          <w:i w:val="1"/>
          <w:iCs w:val="1"/>
          <w:sz w:val="24"/>
          <w:szCs w:val="24"/>
        </w:rPr>
        <w:t>‘</w:t>
      </w:r>
      <w:r w:rsidRPr="158E3FC4" w:rsidR="27468BC3">
        <w:rPr>
          <w:sz w:val="24"/>
          <w:szCs w:val="24"/>
        </w:rPr>
        <w:t>(online</w:t>
      </w:r>
      <w:r w:rsidRPr="158E3FC4" w:rsidR="559E012A">
        <w:rPr>
          <w:sz w:val="24"/>
          <w:szCs w:val="24"/>
        </w:rPr>
        <w:t>).</w:t>
      </w:r>
    </w:p>
    <w:p w:rsidR="00C35100" w:rsidP="158E3FC4" w:rsidRDefault="00C35100" w14:paraId="1E823AE5" w14:textId="77777777">
      <w:pPr>
        <w:spacing w:line="360" w:lineRule="auto"/>
        <w:rPr>
          <w:sz w:val="24"/>
          <w:szCs w:val="24"/>
        </w:rPr>
      </w:pPr>
      <w:r w:rsidRPr="158E3FC4" w:rsidR="559E012A">
        <w:rPr>
          <w:sz w:val="24"/>
          <w:szCs w:val="24"/>
        </w:rPr>
        <w:t>Available at:</w:t>
      </w:r>
    </w:p>
    <w:p w:rsidR="00C35100" w:rsidP="47F9E9FF" w:rsidRDefault="00C35100" w14:paraId="381E9CC4" w14:textId="077922DE">
      <w:pPr>
        <w:spacing w:line="360" w:lineRule="auto"/>
      </w:pPr>
      <w:hyperlink r:id="R2179cc67242449df">
        <w:r w:rsidRPr="158E3FC4" w:rsidR="559E012A">
          <w:rPr>
            <w:rStyle w:val="Hyperlink"/>
          </w:rPr>
          <w:t>https://www.tripadvisor.co.uk/ShowUserReviews-g186402-d265286-r288944815-Premier_Inn_Birmingham_City_Aston_hotel-Birmingham_West_Midlands_England.html</w:t>
        </w:r>
      </w:hyperlink>
    </w:p>
    <w:p w:rsidR="00C35100" w:rsidP="47F9E9FF" w:rsidRDefault="00C35100" w14:paraId="57629315" w14:textId="51971DB8">
      <w:pPr>
        <w:spacing w:line="360" w:lineRule="auto"/>
      </w:pPr>
      <w:r w:rsidR="559E012A">
        <w:rPr/>
        <w:t xml:space="preserve">Accessed </w:t>
      </w:r>
      <w:r w:rsidR="60D63364">
        <w:rPr/>
        <w:t>at:</w:t>
      </w:r>
      <w:r w:rsidR="559E012A">
        <w:rPr/>
        <w:t xml:space="preserve"> (08/06/2023).</w:t>
      </w:r>
    </w:p>
    <w:p w:rsidR="00C35100" w:rsidP="158E3FC4" w:rsidRDefault="00CF6BBC" w14:paraId="3C1A6139" w14:textId="5FC1A5D5">
      <w:pPr>
        <w:pStyle w:val="Normal"/>
        <w:spacing w:line="360" w:lineRule="auto"/>
        <w:rPr>
          <w:sz w:val="24"/>
          <w:szCs w:val="24"/>
        </w:rPr>
      </w:pPr>
      <w:r w:rsidRPr="158E3FC4" w:rsidR="62C0676B">
        <w:rPr>
          <w:sz w:val="24"/>
          <w:szCs w:val="24"/>
        </w:rPr>
        <w:t>33). Theodore</w:t>
      </w:r>
      <w:r w:rsidRPr="158E3FC4" w:rsidR="60D63364">
        <w:rPr>
          <w:sz w:val="24"/>
          <w:szCs w:val="24"/>
        </w:rPr>
        <w:t xml:space="preserve">, </w:t>
      </w:r>
      <w:r w:rsidRPr="158E3FC4" w:rsidR="60D63364">
        <w:rPr>
          <w:sz w:val="24"/>
          <w:szCs w:val="24"/>
        </w:rPr>
        <w:t>K</w:t>
      </w:r>
      <w:r w:rsidRPr="158E3FC4" w:rsidR="71B611B1">
        <w:rPr>
          <w:sz w:val="24"/>
          <w:szCs w:val="24"/>
        </w:rPr>
        <w:t>. `</w:t>
      </w:r>
      <w:r w:rsidRPr="158E3FC4" w:rsidR="559E012A">
        <w:rPr>
          <w:sz w:val="24"/>
          <w:szCs w:val="24"/>
        </w:rPr>
        <w:t>Be</w:t>
      </w:r>
      <w:r w:rsidRPr="158E3FC4" w:rsidR="559E012A">
        <w:rPr>
          <w:sz w:val="24"/>
          <w:szCs w:val="24"/>
        </w:rPr>
        <w:t xml:space="preserve"> Our Guest </w:t>
      </w:r>
      <w:r w:rsidRPr="158E3FC4" w:rsidR="62C0676B">
        <w:rPr>
          <w:sz w:val="24"/>
          <w:szCs w:val="24"/>
        </w:rPr>
        <w:t xml:space="preserve">‘, </w:t>
      </w:r>
      <w:r w:rsidRPr="158E3FC4" w:rsidR="62C0676B">
        <w:rPr>
          <w:i w:val="1"/>
          <w:iCs w:val="1"/>
          <w:sz w:val="24"/>
          <w:szCs w:val="24"/>
        </w:rPr>
        <w:t>Perfecting</w:t>
      </w:r>
      <w:r w:rsidRPr="158E3FC4" w:rsidR="559E012A">
        <w:rPr>
          <w:i w:val="1"/>
          <w:iCs w:val="1"/>
          <w:sz w:val="24"/>
          <w:szCs w:val="24"/>
        </w:rPr>
        <w:t xml:space="preserve"> the Art of Customer </w:t>
      </w:r>
      <w:r w:rsidRPr="158E3FC4" w:rsidR="27468BC3">
        <w:rPr>
          <w:i w:val="1"/>
          <w:iCs w:val="1"/>
          <w:sz w:val="24"/>
          <w:szCs w:val="24"/>
        </w:rPr>
        <w:t xml:space="preserve">service, </w:t>
      </w:r>
      <w:r w:rsidRPr="158E3FC4" w:rsidR="27468BC3">
        <w:rPr>
          <w:sz w:val="24"/>
          <w:szCs w:val="24"/>
        </w:rPr>
        <w:t>(</w:t>
      </w:r>
      <w:r w:rsidRPr="158E3FC4" w:rsidR="559E012A">
        <w:rPr>
          <w:sz w:val="24"/>
          <w:szCs w:val="24"/>
        </w:rPr>
        <w:t>pg:122,123,174,175</w:t>
      </w:r>
      <w:r w:rsidRPr="158E3FC4" w:rsidR="560E5042">
        <w:rPr>
          <w:sz w:val="24"/>
          <w:szCs w:val="24"/>
        </w:rPr>
        <w:t>), Disney</w:t>
      </w:r>
      <w:r w:rsidRPr="158E3FC4" w:rsidR="559E012A">
        <w:rPr>
          <w:sz w:val="24"/>
          <w:szCs w:val="24"/>
        </w:rPr>
        <w:t xml:space="preserve"> Institute, Revised and updated edition.</w:t>
      </w:r>
    </w:p>
    <w:p w:rsidR="47F9E9FF" w:rsidP="158E3FC4" w:rsidRDefault="47F9E9FF" w14:paraId="54765306" w14:textId="77777777" w14:noSpellErr="1">
      <w:pPr>
        <w:spacing w:line="360" w:lineRule="auto"/>
        <w:rPr>
          <w:sz w:val="24"/>
          <w:szCs w:val="24"/>
        </w:rPr>
      </w:pPr>
    </w:p>
    <w:p w:rsidR="47F9E9FF" w:rsidP="47F9E9FF" w:rsidRDefault="47F9E9FF" w14:paraId="5A5BFDB8" w14:textId="77777777">
      <w:pPr>
        <w:spacing w:line="360" w:lineRule="auto"/>
      </w:pPr>
    </w:p>
    <w:p w:rsidR="47F9E9FF" w:rsidP="47F9E9FF" w:rsidRDefault="47F9E9FF" w14:paraId="1621754E" w14:textId="77777777">
      <w:pPr>
        <w:spacing w:line="360" w:lineRule="auto"/>
      </w:pPr>
    </w:p>
    <w:p w:rsidR="47F9E9FF" w:rsidP="47F9E9FF" w:rsidRDefault="47F9E9FF" w14:paraId="1C9DF5AC" w14:textId="77777777">
      <w:pPr>
        <w:spacing w:line="360" w:lineRule="auto"/>
      </w:pPr>
    </w:p>
    <w:p w:rsidR="47F9E9FF" w:rsidP="47F9E9FF" w:rsidRDefault="47F9E9FF" w14:paraId="72E69422" w14:textId="77777777">
      <w:pPr>
        <w:spacing w:line="360" w:lineRule="auto"/>
      </w:pPr>
    </w:p>
    <w:p w:rsidR="47F9E9FF" w:rsidP="47F9E9FF" w:rsidRDefault="47F9E9FF" w14:paraId="12CDD597" w14:textId="77777777">
      <w:pPr>
        <w:spacing w:line="360" w:lineRule="auto"/>
      </w:pPr>
    </w:p>
    <w:p w:rsidR="47F9E9FF" w:rsidP="47F9E9FF" w:rsidRDefault="47F9E9FF" w14:paraId="7D87B148" w14:textId="77777777">
      <w:pPr>
        <w:spacing w:line="360" w:lineRule="auto"/>
      </w:pPr>
    </w:p>
    <w:p w:rsidR="47F9E9FF" w:rsidP="47F9E9FF" w:rsidRDefault="47F9E9FF" w14:paraId="59A91688" w14:textId="77777777">
      <w:pPr>
        <w:spacing w:line="360" w:lineRule="auto"/>
      </w:pPr>
    </w:p>
    <w:p w:rsidR="47F9E9FF" w:rsidP="47F9E9FF" w:rsidRDefault="47F9E9FF" w14:paraId="46D25784" w14:textId="77777777">
      <w:pPr>
        <w:spacing w:line="360" w:lineRule="auto"/>
      </w:pPr>
    </w:p>
    <w:p w:rsidR="25B36A96" w:rsidP="47F9E9FF" w:rsidRDefault="25B36A96" w14:paraId="0E744350" w14:textId="77777777">
      <w:pPr>
        <w:spacing w:line="360" w:lineRule="auto"/>
      </w:pPr>
    </w:p>
    <w:p w:rsidR="25B36A96" w:rsidP="47F9E9FF" w:rsidRDefault="25B36A96" w14:paraId="1D471E2B" w14:textId="77777777">
      <w:pPr>
        <w:spacing w:line="360" w:lineRule="auto"/>
      </w:pPr>
    </w:p>
    <w:p w:rsidR="25B36A96" w:rsidP="47F9E9FF" w:rsidRDefault="25B36A96" w14:paraId="4C5D23BF" w14:textId="77777777">
      <w:pPr>
        <w:spacing w:line="360" w:lineRule="auto"/>
      </w:pPr>
    </w:p>
    <w:p w:rsidR="25B36A96" w:rsidP="47F9E9FF" w:rsidRDefault="25B36A96" w14:paraId="2C314535" w14:textId="77777777">
      <w:pPr>
        <w:spacing w:line="360" w:lineRule="auto"/>
      </w:pPr>
    </w:p>
    <w:p w:rsidR="25B36A96" w:rsidP="47F9E9FF" w:rsidRDefault="25B36A96" w14:paraId="7938CE87" w14:textId="77777777">
      <w:pPr>
        <w:spacing w:line="360" w:lineRule="auto"/>
      </w:pPr>
    </w:p>
    <w:p w:rsidR="25B36A96" w:rsidP="47F9E9FF" w:rsidRDefault="25B36A96" w14:paraId="13580DCD" w14:textId="77777777">
      <w:pPr>
        <w:spacing w:line="360" w:lineRule="auto"/>
      </w:pPr>
    </w:p>
    <w:p w:rsidR="25B36A96" w:rsidP="47F9E9FF" w:rsidRDefault="25B36A96" w14:paraId="34163595" w14:textId="77777777">
      <w:pPr>
        <w:spacing w:line="360" w:lineRule="auto"/>
      </w:pPr>
    </w:p>
    <w:p w:rsidR="25B36A96" w:rsidP="47F9E9FF" w:rsidRDefault="25B36A96" w14:paraId="5312733D" w14:textId="77777777">
      <w:pPr>
        <w:spacing w:line="360" w:lineRule="auto"/>
      </w:pPr>
    </w:p>
    <w:p w:rsidR="25B36A96" w:rsidP="47F9E9FF" w:rsidRDefault="25B36A96" w14:paraId="05DBCA66" w14:textId="77777777">
      <w:pPr>
        <w:spacing w:line="360" w:lineRule="auto"/>
      </w:pPr>
    </w:p>
    <w:p w:rsidR="25B36A96" w:rsidP="47F9E9FF" w:rsidRDefault="25B36A96" w14:paraId="5BF0595C" w14:textId="77777777">
      <w:pPr>
        <w:spacing w:line="360" w:lineRule="auto"/>
      </w:pPr>
    </w:p>
    <w:p w:rsidR="25B36A96" w:rsidP="47F9E9FF" w:rsidRDefault="25B36A96" w14:paraId="2EA10201" w14:textId="77777777">
      <w:pPr>
        <w:spacing w:line="360" w:lineRule="auto"/>
      </w:pPr>
    </w:p>
    <w:p w:rsidR="25B36A96" w:rsidP="47F9E9FF" w:rsidRDefault="25B36A96" w14:paraId="71D6A332" w14:textId="77777777">
      <w:pPr>
        <w:spacing w:line="360" w:lineRule="auto"/>
      </w:pPr>
    </w:p>
    <w:p w:rsidR="25B36A96" w:rsidP="47F9E9FF" w:rsidRDefault="25B36A96" w14:paraId="523FB644" w14:textId="77777777">
      <w:pPr>
        <w:spacing w:line="360" w:lineRule="auto"/>
      </w:pPr>
    </w:p>
    <w:p w:rsidR="25B36A96" w:rsidP="47F9E9FF" w:rsidRDefault="25B36A96" w14:paraId="71402757" w14:textId="77777777">
      <w:pPr>
        <w:spacing w:line="360" w:lineRule="auto"/>
      </w:pPr>
    </w:p>
    <w:p w:rsidR="25B36A96" w:rsidP="47F9E9FF" w:rsidRDefault="25B36A96" w14:paraId="4532303D" w14:textId="77777777">
      <w:pPr>
        <w:spacing w:line="360" w:lineRule="auto"/>
      </w:pPr>
    </w:p>
    <w:p w:rsidR="25B36A96" w:rsidP="47F9E9FF" w:rsidRDefault="25B36A96" w14:paraId="317162C3" w14:textId="77777777">
      <w:pPr>
        <w:spacing w:line="360" w:lineRule="auto"/>
      </w:pPr>
    </w:p>
    <w:p w:rsidR="25B36A96" w:rsidP="47F9E9FF" w:rsidRDefault="25B36A96" w14:paraId="65E69B12" w14:textId="77777777">
      <w:pPr>
        <w:spacing w:line="360" w:lineRule="auto"/>
      </w:pPr>
    </w:p>
    <w:p w:rsidR="25B36A96" w:rsidP="25B36A96" w:rsidRDefault="25B36A96" w14:paraId="5AD7DF46" w14:textId="77777777">
      <w:pPr>
        <w:spacing w:line="360" w:lineRule="auto"/>
        <w:ind w:left="2832" w:firstLine="708"/>
        <w:rPr>
          <w:rFonts w:ascii="Arial" w:hAnsi="Arial" w:eastAsia="Arial" w:cs="Arial"/>
          <w:sz w:val="24"/>
          <w:szCs w:val="24"/>
        </w:rPr>
      </w:pPr>
    </w:p>
    <w:p w:rsidR="747BC997" w:rsidP="25B36A96" w:rsidRDefault="747BC997" w14:paraId="269D6330" w14:textId="26313374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sectPr w:rsidR="747BC997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Segoe UI Emoji">
    <w:panose1 w:val="020B0502040204020203"/>
    <w:charset w:val="00"/>
    <w:family w:val="swiss"/>
    <w:pitch w:val="variable"/>
    <w:sig w:usb0="00000003" w:usb1="02000000" w:usb2="00000000" w:usb3="00000000" w:csb0="00000001" w:csb1="00000000"/>
  </w:font>
  <w:font w:name="Arial Nova">
    <w:charset w:val="00"/>
    <w:family w:val="swiss"/>
    <w:pitch w:val="variable"/>
    <w:sig w:usb0="2000028F" w:usb1="00000002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5PIiE0JtnnMkqY" int2:id="4i1CLUUt">
      <int2:state int2:value="Rejected" int2:type="AugLoop_Text_Critique"/>
    </int2:textHash>
    <int2:textHash int2:hashCode="lacplXyt5CFig4" int2:id="8t4WCpw0">
      <int2:state int2:value="Rejected" int2:type="AugLoop_Text_Critique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xmlns:w="http://schemas.openxmlformats.org/wordprocessingml/2006/main" w:abstractNumId="8">
    <w:nsid w:val="1350280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0" w15:restartNumberingAfterBreak="0">
    <w:nsid w:val="125A2826"/>
    <w:multiLevelType w:val="hybridMultilevel"/>
    <w:tmpl w:val="DDCC621E"/>
    <w:lvl w:ilvl="0" w:tplc="04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225A1994"/>
    <w:multiLevelType w:val="hybridMultilevel"/>
    <w:tmpl w:val="EC0ACBD8"/>
    <w:lvl w:ilvl="0" w:tplc="04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3D6C80DC"/>
    <w:multiLevelType w:val="hybridMultilevel"/>
    <w:tmpl w:val="FFFFFFFF"/>
    <w:lvl w:ilvl="0" w:tplc="F8E62244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w:ilvl="1" w:tplc="CC62809A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F6C6BDD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A10825B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E28A5A8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5A6C729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56521E9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C69C0CC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6B20358E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5DFC6892"/>
    <w:multiLevelType w:val="hybridMultilevel"/>
    <w:tmpl w:val="EEC6CFA8"/>
    <w:lvl w:ilvl="0" w:tplc="FFFFFFFF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69834A7"/>
    <w:multiLevelType w:val="hybridMultilevel"/>
    <w:tmpl w:val="60A876AA"/>
    <w:lvl w:ilvl="0" w:tplc="04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69B440D2"/>
    <w:multiLevelType w:val="hybridMultilevel"/>
    <w:tmpl w:val="FFFFFFFF"/>
    <w:lvl w:ilvl="0" w:tplc="63ECCEFE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79E259D8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186EA08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FA10C26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2F7C1F8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2CA2C86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46D4BFB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9D74EFF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AE62842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76561D7C"/>
    <w:multiLevelType w:val="hybridMultilevel"/>
    <w:tmpl w:val="23062914"/>
    <w:lvl w:ilvl="0" w:tplc="04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7A3B7756"/>
    <w:multiLevelType w:val="hybridMultilevel"/>
    <w:tmpl w:val="4106E70E"/>
    <w:lvl w:ilvl="0" w:tplc="04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9">
    <w:abstractNumId w:val="8"/>
  </w:num>
  <w:num w:numId="1" w16cid:durableId="539318471">
    <w:abstractNumId w:val="2"/>
  </w:num>
  <w:num w:numId="2" w16cid:durableId="1099106812">
    <w:abstractNumId w:val="5"/>
  </w:num>
  <w:num w:numId="3" w16cid:durableId="607204858">
    <w:abstractNumId w:val="4"/>
  </w:num>
  <w:num w:numId="4" w16cid:durableId="2007439995">
    <w:abstractNumId w:val="1"/>
  </w:num>
  <w:num w:numId="5" w16cid:durableId="714816195">
    <w:abstractNumId w:val="0"/>
  </w:num>
  <w:num w:numId="6" w16cid:durableId="2026205658">
    <w:abstractNumId w:val="7"/>
  </w:num>
  <w:num w:numId="7" w16cid:durableId="1965650157">
    <w:abstractNumId w:val="6"/>
  </w:num>
  <w:num w:numId="8" w16cid:durableId="8881626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trackRevisions w:val="false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F9564DE"/>
    <w:rsid w:val="000103D0"/>
    <w:rsid w:val="000143AE"/>
    <w:rsid w:val="00022823"/>
    <w:rsid w:val="000370C5"/>
    <w:rsid w:val="000489CA"/>
    <w:rsid w:val="000547CD"/>
    <w:rsid w:val="00055348"/>
    <w:rsid w:val="000663D5"/>
    <w:rsid w:val="000705B6"/>
    <w:rsid w:val="000815AD"/>
    <w:rsid w:val="00084066"/>
    <w:rsid w:val="000852B6"/>
    <w:rsid w:val="00096DBD"/>
    <w:rsid w:val="000A5CA5"/>
    <w:rsid w:val="000B02D1"/>
    <w:rsid w:val="000B050B"/>
    <w:rsid w:val="000B7A62"/>
    <w:rsid w:val="000C1057"/>
    <w:rsid w:val="000C482D"/>
    <w:rsid w:val="000C51AC"/>
    <w:rsid w:val="000D14D1"/>
    <w:rsid w:val="000D6528"/>
    <w:rsid w:val="000E5A94"/>
    <w:rsid w:val="0011359F"/>
    <w:rsid w:val="001357B2"/>
    <w:rsid w:val="001434DF"/>
    <w:rsid w:val="00147C45"/>
    <w:rsid w:val="00151528"/>
    <w:rsid w:val="0015214C"/>
    <w:rsid w:val="00156D36"/>
    <w:rsid w:val="00167CBA"/>
    <w:rsid w:val="00172BA0"/>
    <w:rsid w:val="00174B67"/>
    <w:rsid w:val="00182CB5"/>
    <w:rsid w:val="00184B7E"/>
    <w:rsid w:val="001851E4"/>
    <w:rsid w:val="001A1C3D"/>
    <w:rsid w:val="001B1ACD"/>
    <w:rsid w:val="001C5C25"/>
    <w:rsid w:val="00200876"/>
    <w:rsid w:val="00204479"/>
    <w:rsid w:val="0022258D"/>
    <w:rsid w:val="002253B6"/>
    <w:rsid w:val="00251AC9"/>
    <w:rsid w:val="00282F6F"/>
    <w:rsid w:val="00291C05"/>
    <w:rsid w:val="002A5C53"/>
    <w:rsid w:val="002B7403"/>
    <w:rsid w:val="002C7EF1"/>
    <w:rsid w:val="002D1E15"/>
    <w:rsid w:val="002D4E45"/>
    <w:rsid w:val="002F0E03"/>
    <w:rsid w:val="002F1257"/>
    <w:rsid w:val="002F48F8"/>
    <w:rsid w:val="002F5CF6"/>
    <w:rsid w:val="002F6254"/>
    <w:rsid w:val="003050E2"/>
    <w:rsid w:val="003051A1"/>
    <w:rsid w:val="0031483D"/>
    <w:rsid w:val="0033766F"/>
    <w:rsid w:val="003414D2"/>
    <w:rsid w:val="00367D69"/>
    <w:rsid w:val="00377EDB"/>
    <w:rsid w:val="0039065A"/>
    <w:rsid w:val="00394590"/>
    <w:rsid w:val="003953C6"/>
    <w:rsid w:val="003A1FC9"/>
    <w:rsid w:val="003A53A1"/>
    <w:rsid w:val="003B14C3"/>
    <w:rsid w:val="003C4834"/>
    <w:rsid w:val="003F0E19"/>
    <w:rsid w:val="00417545"/>
    <w:rsid w:val="0042FDC6"/>
    <w:rsid w:val="00462192"/>
    <w:rsid w:val="00473BE8"/>
    <w:rsid w:val="00473EE8"/>
    <w:rsid w:val="0047F2F9"/>
    <w:rsid w:val="004829F8"/>
    <w:rsid w:val="00482EB5"/>
    <w:rsid w:val="004B3C75"/>
    <w:rsid w:val="004B3E45"/>
    <w:rsid w:val="004C3D52"/>
    <w:rsid w:val="004C5E5C"/>
    <w:rsid w:val="004C6711"/>
    <w:rsid w:val="004C6F1C"/>
    <w:rsid w:val="004C7A71"/>
    <w:rsid w:val="004C7F56"/>
    <w:rsid w:val="004D2A85"/>
    <w:rsid w:val="004E079E"/>
    <w:rsid w:val="0050EF6E"/>
    <w:rsid w:val="005157B3"/>
    <w:rsid w:val="005245E9"/>
    <w:rsid w:val="00535E56"/>
    <w:rsid w:val="00538EEB"/>
    <w:rsid w:val="00545E0A"/>
    <w:rsid w:val="00553C79"/>
    <w:rsid w:val="00562EB4"/>
    <w:rsid w:val="00573EAB"/>
    <w:rsid w:val="005806C8"/>
    <w:rsid w:val="00598340"/>
    <w:rsid w:val="0059FB02"/>
    <w:rsid w:val="005A28A5"/>
    <w:rsid w:val="005C78C7"/>
    <w:rsid w:val="005F5FDF"/>
    <w:rsid w:val="006006AB"/>
    <w:rsid w:val="0060881F"/>
    <w:rsid w:val="00615228"/>
    <w:rsid w:val="00623805"/>
    <w:rsid w:val="00631C4D"/>
    <w:rsid w:val="006545A3"/>
    <w:rsid w:val="00654E64"/>
    <w:rsid w:val="006626E6"/>
    <w:rsid w:val="0068378F"/>
    <w:rsid w:val="00683949"/>
    <w:rsid w:val="0068B3F1"/>
    <w:rsid w:val="00690B5E"/>
    <w:rsid w:val="00693924"/>
    <w:rsid w:val="006B34EB"/>
    <w:rsid w:val="006C38FD"/>
    <w:rsid w:val="006E4FA2"/>
    <w:rsid w:val="006F3512"/>
    <w:rsid w:val="006FD5D0"/>
    <w:rsid w:val="00706F3D"/>
    <w:rsid w:val="00720DBA"/>
    <w:rsid w:val="00722015"/>
    <w:rsid w:val="00722EF8"/>
    <w:rsid w:val="007231B9"/>
    <w:rsid w:val="007234F5"/>
    <w:rsid w:val="007326BE"/>
    <w:rsid w:val="0074177A"/>
    <w:rsid w:val="00744D0B"/>
    <w:rsid w:val="007500E1"/>
    <w:rsid w:val="007644ED"/>
    <w:rsid w:val="00766471"/>
    <w:rsid w:val="0077527E"/>
    <w:rsid w:val="00781382"/>
    <w:rsid w:val="007A64E5"/>
    <w:rsid w:val="007F1279"/>
    <w:rsid w:val="007F2282"/>
    <w:rsid w:val="007F629C"/>
    <w:rsid w:val="007FB361"/>
    <w:rsid w:val="008203E2"/>
    <w:rsid w:val="00824DEA"/>
    <w:rsid w:val="00835F9B"/>
    <w:rsid w:val="0084107C"/>
    <w:rsid w:val="00843275"/>
    <w:rsid w:val="008A2CD3"/>
    <w:rsid w:val="008B1A28"/>
    <w:rsid w:val="008B4F0C"/>
    <w:rsid w:val="008E13F8"/>
    <w:rsid w:val="008E146C"/>
    <w:rsid w:val="008E665E"/>
    <w:rsid w:val="008F0FB9"/>
    <w:rsid w:val="008F3153"/>
    <w:rsid w:val="008F5FAA"/>
    <w:rsid w:val="008F643E"/>
    <w:rsid w:val="00923F84"/>
    <w:rsid w:val="0093155D"/>
    <w:rsid w:val="00945738"/>
    <w:rsid w:val="00952EC2"/>
    <w:rsid w:val="00957C9C"/>
    <w:rsid w:val="00963C99"/>
    <w:rsid w:val="0096483B"/>
    <w:rsid w:val="00972DB1"/>
    <w:rsid w:val="00977DA6"/>
    <w:rsid w:val="00980B75"/>
    <w:rsid w:val="00985342"/>
    <w:rsid w:val="00991EC6"/>
    <w:rsid w:val="009B072A"/>
    <w:rsid w:val="009B0FCF"/>
    <w:rsid w:val="009B5D42"/>
    <w:rsid w:val="009C44F5"/>
    <w:rsid w:val="009C7689"/>
    <w:rsid w:val="009D0E7F"/>
    <w:rsid w:val="009D38AF"/>
    <w:rsid w:val="009F5F1C"/>
    <w:rsid w:val="00A01DEA"/>
    <w:rsid w:val="00A11520"/>
    <w:rsid w:val="00A2433C"/>
    <w:rsid w:val="00A632CB"/>
    <w:rsid w:val="00A71F65"/>
    <w:rsid w:val="00A75A17"/>
    <w:rsid w:val="00A822DC"/>
    <w:rsid w:val="00A83E42"/>
    <w:rsid w:val="00AA3EDC"/>
    <w:rsid w:val="00AA5C08"/>
    <w:rsid w:val="00AB6B71"/>
    <w:rsid w:val="00ABD8C7"/>
    <w:rsid w:val="00AD06BC"/>
    <w:rsid w:val="00AE3FBF"/>
    <w:rsid w:val="00AE7392"/>
    <w:rsid w:val="00AE7D32"/>
    <w:rsid w:val="00AF1E57"/>
    <w:rsid w:val="00B00204"/>
    <w:rsid w:val="00B0163E"/>
    <w:rsid w:val="00B07BCB"/>
    <w:rsid w:val="00B15519"/>
    <w:rsid w:val="00B15CCC"/>
    <w:rsid w:val="00B253DF"/>
    <w:rsid w:val="00B33342"/>
    <w:rsid w:val="00B50BE8"/>
    <w:rsid w:val="00B5221A"/>
    <w:rsid w:val="00B56460"/>
    <w:rsid w:val="00B659CA"/>
    <w:rsid w:val="00B6BD8C"/>
    <w:rsid w:val="00B916A3"/>
    <w:rsid w:val="00B92CF9"/>
    <w:rsid w:val="00BA1E8A"/>
    <w:rsid w:val="00BA6F81"/>
    <w:rsid w:val="00BC4D2A"/>
    <w:rsid w:val="00BD6C4D"/>
    <w:rsid w:val="00BE1733"/>
    <w:rsid w:val="00BE29D8"/>
    <w:rsid w:val="00BF0241"/>
    <w:rsid w:val="00BF1B03"/>
    <w:rsid w:val="00BF1F40"/>
    <w:rsid w:val="00BF4176"/>
    <w:rsid w:val="00C0714C"/>
    <w:rsid w:val="00C35100"/>
    <w:rsid w:val="00C46AF1"/>
    <w:rsid w:val="00C8F8FB"/>
    <w:rsid w:val="00C9255D"/>
    <w:rsid w:val="00C97171"/>
    <w:rsid w:val="00CA1234"/>
    <w:rsid w:val="00CA6F57"/>
    <w:rsid w:val="00CB7F39"/>
    <w:rsid w:val="00CD5EB1"/>
    <w:rsid w:val="00CE73DB"/>
    <w:rsid w:val="00CF427A"/>
    <w:rsid w:val="00CF6BBC"/>
    <w:rsid w:val="00CF76D3"/>
    <w:rsid w:val="00D0714D"/>
    <w:rsid w:val="00D2444F"/>
    <w:rsid w:val="00D3038E"/>
    <w:rsid w:val="00D3285E"/>
    <w:rsid w:val="00D35AD2"/>
    <w:rsid w:val="00D40ED6"/>
    <w:rsid w:val="00D411A6"/>
    <w:rsid w:val="00D572B3"/>
    <w:rsid w:val="00D635DE"/>
    <w:rsid w:val="00D66A63"/>
    <w:rsid w:val="00D70446"/>
    <w:rsid w:val="00D710ED"/>
    <w:rsid w:val="00D75F64"/>
    <w:rsid w:val="00DA6B8E"/>
    <w:rsid w:val="00DA70C9"/>
    <w:rsid w:val="00DB5203"/>
    <w:rsid w:val="00DE7534"/>
    <w:rsid w:val="00DF8DF0"/>
    <w:rsid w:val="00E157B2"/>
    <w:rsid w:val="00E265B7"/>
    <w:rsid w:val="00E31CE5"/>
    <w:rsid w:val="00E3411A"/>
    <w:rsid w:val="00E41D8F"/>
    <w:rsid w:val="00E606D4"/>
    <w:rsid w:val="00E64D13"/>
    <w:rsid w:val="00E701F8"/>
    <w:rsid w:val="00E85428"/>
    <w:rsid w:val="00EA3636"/>
    <w:rsid w:val="00EA4E77"/>
    <w:rsid w:val="00EB3EFD"/>
    <w:rsid w:val="00EB709F"/>
    <w:rsid w:val="00EC5590"/>
    <w:rsid w:val="00EC7923"/>
    <w:rsid w:val="00F1526D"/>
    <w:rsid w:val="00F41454"/>
    <w:rsid w:val="00F613A3"/>
    <w:rsid w:val="00F6462E"/>
    <w:rsid w:val="00F66879"/>
    <w:rsid w:val="00F67E37"/>
    <w:rsid w:val="00F86DD6"/>
    <w:rsid w:val="00FA4870"/>
    <w:rsid w:val="00FA6A08"/>
    <w:rsid w:val="00FAFC27"/>
    <w:rsid w:val="00FD39C1"/>
    <w:rsid w:val="00FE7350"/>
    <w:rsid w:val="01024321"/>
    <w:rsid w:val="0104873D"/>
    <w:rsid w:val="010D19C4"/>
    <w:rsid w:val="0110BB02"/>
    <w:rsid w:val="0142DC98"/>
    <w:rsid w:val="014A34A8"/>
    <w:rsid w:val="014C4B11"/>
    <w:rsid w:val="01521F74"/>
    <w:rsid w:val="01621720"/>
    <w:rsid w:val="016C778D"/>
    <w:rsid w:val="0176C16A"/>
    <w:rsid w:val="0181919B"/>
    <w:rsid w:val="01A0B139"/>
    <w:rsid w:val="01A36DF7"/>
    <w:rsid w:val="01B36687"/>
    <w:rsid w:val="01B5ACA8"/>
    <w:rsid w:val="01B77C83"/>
    <w:rsid w:val="01BE0F1F"/>
    <w:rsid w:val="01C61D7C"/>
    <w:rsid w:val="01C820F2"/>
    <w:rsid w:val="01CE9949"/>
    <w:rsid w:val="01D41648"/>
    <w:rsid w:val="01D84D2B"/>
    <w:rsid w:val="020BA631"/>
    <w:rsid w:val="02112032"/>
    <w:rsid w:val="021B10A5"/>
    <w:rsid w:val="02450F22"/>
    <w:rsid w:val="0257A8B5"/>
    <w:rsid w:val="025E2BE5"/>
    <w:rsid w:val="0277B462"/>
    <w:rsid w:val="0287A9BA"/>
    <w:rsid w:val="0289FBAF"/>
    <w:rsid w:val="02CC38F1"/>
    <w:rsid w:val="02DBA731"/>
    <w:rsid w:val="02DE5F5A"/>
    <w:rsid w:val="02E0DF83"/>
    <w:rsid w:val="02E60509"/>
    <w:rsid w:val="02F720DC"/>
    <w:rsid w:val="03044B2D"/>
    <w:rsid w:val="03046043"/>
    <w:rsid w:val="031F15A6"/>
    <w:rsid w:val="0326D491"/>
    <w:rsid w:val="03337E50"/>
    <w:rsid w:val="034E4C44"/>
    <w:rsid w:val="0354F2D6"/>
    <w:rsid w:val="037BE4BD"/>
    <w:rsid w:val="037D4A8B"/>
    <w:rsid w:val="0383B545"/>
    <w:rsid w:val="038407D3"/>
    <w:rsid w:val="0391D11D"/>
    <w:rsid w:val="03968B6D"/>
    <w:rsid w:val="03A62064"/>
    <w:rsid w:val="03AD68C4"/>
    <w:rsid w:val="03E511FF"/>
    <w:rsid w:val="03EEA636"/>
    <w:rsid w:val="03EF13E8"/>
    <w:rsid w:val="03F9FC46"/>
    <w:rsid w:val="03FECFBE"/>
    <w:rsid w:val="040B9862"/>
    <w:rsid w:val="044069A0"/>
    <w:rsid w:val="04477738"/>
    <w:rsid w:val="0455952E"/>
    <w:rsid w:val="0455A8CE"/>
    <w:rsid w:val="047DC62A"/>
    <w:rsid w:val="04835CBE"/>
    <w:rsid w:val="0483DDD0"/>
    <w:rsid w:val="048BCA96"/>
    <w:rsid w:val="04AB2186"/>
    <w:rsid w:val="04BD121A"/>
    <w:rsid w:val="04CBC8EC"/>
    <w:rsid w:val="04DA42A2"/>
    <w:rsid w:val="04F5AFE1"/>
    <w:rsid w:val="04FA70D9"/>
    <w:rsid w:val="050774F7"/>
    <w:rsid w:val="050B9533"/>
    <w:rsid w:val="0515C615"/>
    <w:rsid w:val="051D665D"/>
    <w:rsid w:val="0539F2C0"/>
    <w:rsid w:val="054BE8C1"/>
    <w:rsid w:val="0551E01B"/>
    <w:rsid w:val="0563C9FC"/>
    <w:rsid w:val="0579A689"/>
    <w:rsid w:val="05909BE2"/>
    <w:rsid w:val="0595CCA7"/>
    <w:rsid w:val="05A82A55"/>
    <w:rsid w:val="05AD2C0F"/>
    <w:rsid w:val="05B3F89A"/>
    <w:rsid w:val="05B87D04"/>
    <w:rsid w:val="05C42AEF"/>
    <w:rsid w:val="05C72113"/>
    <w:rsid w:val="05C94F73"/>
    <w:rsid w:val="0617DFF7"/>
    <w:rsid w:val="061DF786"/>
    <w:rsid w:val="063602E6"/>
    <w:rsid w:val="063C2FCD"/>
    <w:rsid w:val="064086FE"/>
    <w:rsid w:val="06529EC1"/>
    <w:rsid w:val="065D3EEA"/>
    <w:rsid w:val="065F1F35"/>
    <w:rsid w:val="0664C6A4"/>
    <w:rsid w:val="066A76DE"/>
    <w:rsid w:val="066CFC2B"/>
    <w:rsid w:val="06708E7B"/>
    <w:rsid w:val="067A2A38"/>
    <w:rsid w:val="06821C60"/>
    <w:rsid w:val="068759E2"/>
    <w:rsid w:val="069BFC83"/>
    <w:rsid w:val="06A65DB8"/>
    <w:rsid w:val="06B8A1A4"/>
    <w:rsid w:val="06C2BDFA"/>
    <w:rsid w:val="06D1CA01"/>
    <w:rsid w:val="06E1D153"/>
    <w:rsid w:val="06FD136F"/>
    <w:rsid w:val="0708D075"/>
    <w:rsid w:val="070EDDC6"/>
    <w:rsid w:val="071F7600"/>
    <w:rsid w:val="072A70AF"/>
    <w:rsid w:val="0736A256"/>
    <w:rsid w:val="073DF580"/>
    <w:rsid w:val="0741CE7C"/>
    <w:rsid w:val="0756A7F0"/>
    <w:rsid w:val="075BDB58"/>
    <w:rsid w:val="075E4B13"/>
    <w:rsid w:val="076CEBDF"/>
    <w:rsid w:val="07828D07"/>
    <w:rsid w:val="0782B865"/>
    <w:rsid w:val="078CDF5F"/>
    <w:rsid w:val="07A068C3"/>
    <w:rsid w:val="07B03EF4"/>
    <w:rsid w:val="07CB58DE"/>
    <w:rsid w:val="07CD29FE"/>
    <w:rsid w:val="07D8CC79"/>
    <w:rsid w:val="07E16DDC"/>
    <w:rsid w:val="08009AA6"/>
    <w:rsid w:val="0811460B"/>
    <w:rsid w:val="082D50A3"/>
    <w:rsid w:val="083C7C17"/>
    <w:rsid w:val="0841103C"/>
    <w:rsid w:val="084AE19B"/>
    <w:rsid w:val="08527CFB"/>
    <w:rsid w:val="086375DC"/>
    <w:rsid w:val="0884F9F9"/>
    <w:rsid w:val="088F534A"/>
    <w:rsid w:val="08977BED"/>
    <w:rsid w:val="089C4F08"/>
    <w:rsid w:val="08B1C5CF"/>
    <w:rsid w:val="08CDD906"/>
    <w:rsid w:val="08D272B7"/>
    <w:rsid w:val="08DB9906"/>
    <w:rsid w:val="08E23290"/>
    <w:rsid w:val="08E33245"/>
    <w:rsid w:val="08E44CE9"/>
    <w:rsid w:val="08F5D764"/>
    <w:rsid w:val="0905B6BC"/>
    <w:rsid w:val="0916646D"/>
    <w:rsid w:val="0923CF99"/>
    <w:rsid w:val="094C843F"/>
    <w:rsid w:val="094D8251"/>
    <w:rsid w:val="0966D8D9"/>
    <w:rsid w:val="0967293F"/>
    <w:rsid w:val="0973D08F"/>
    <w:rsid w:val="097596F3"/>
    <w:rsid w:val="098CF8EC"/>
    <w:rsid w:val="098EEAAF"/>
    <w:rsid w:val="09A672B7"/>
    <w:rsid w:val="09B9BD22"/>
    <w:rsid w:val="09C903BC"/>
    <w:rsid w:val="09E9C1D8"/>
    <w:rsid w:val="09EE2171"/>
    <w:rsid w:val="09FD3256"/>
    <w:rsid w:val="09FD8FB9"/>
    <w:rsid w:val="0A1777E8"/>
    <w:rsid w:val="0A20CA5A"/>
    <w:rsid w:val="0A2B1620"/>
    <w:rsid w:val="0A3AC1BC"/>
    <w:rsid w:val="0A4176DE"/>
    <w:rsid w:val="0A5DE7BA"/>
    <w:rsid w:val="0A642681"/>
    <w:rsid w:val="0A72E395"/>
    <w:rsid w:val="0A8060D5"/>
    <w:rsid w:val="0A86ACBA"/>
    <w:rsid w:val="0AA45A82"/>
    <w:rsid w:val="0ABA5713"/>
    <w:rsid w:val="0AD74AD6"/>
    <w:rsid w:val="0AD79AD3"/>
    <w:rsid w:val="0ADB8C55"/>
    <w:rsid w:val="0ADBAD37"/>
    <w:rsid w:val="0ADEF69E"/>
    <w:rsid w:val="0AE186DD"/>
    <w:rsid w:val="0AE6545E"/>
    <w:rsid w:val="0AF3047F"/>
    <w:rsid w:val="0AFF5D8E"/>
    <w:rsid w:val="0B02F9A0"/>
    <w:rsid w:val="0B0DC6FF"/>
    <w:rsid w:val="0B107339"/>
    <w:rsid w:val="0B13EEBB"/>
    <w:rsid w:val="0B1C3EE0"/>
    <w:rsid w:val="0B4304FB"/>
    <w:rsid w:val="0B4C0C52"/>
    <w:rsid w:val="0B57AEAA"/>
    <w:rsid w:val="0B7A9338"/>
    <w:rsid w:val="0B82FD51"/>
    <w:rsid w:val="0B85294A"/>
    <w:rsid w:val="0B89CC75"/>
    <w:rsid w:val="0B95FD86"/>
    <w:rsid w:val="0BA46730"/>
    <w:rsid w:val="0BC1B292"/>
    <w:rsid w:val="0BE5600C"/>
    <w:rsid w:val="0BE766E2"/>
    <w:rsid w:val="0BF32483"/>
    <w:rsid w:val="0BFE844C"/>
    <w:rsid w:val="0C0F9315"/>
    <w:rsid w:val="0C1101FC"/>
    <w:rsid w:val="0C1E0CE1"/>
    <w:rsid w:val="0C27BE88"/>
    <w:rsid w:val="0C2E8EBD"/>
    <w:rsid w:val="0C4D53C9"/>
    <w:rsid w:val="0C562988"/>
    <w:rsid w:val="0C585372"/>
    <w:rsid w:val="0C61FDCF"/>
    <w:rsid w:val="0C6D4AE8"/>
    <w:rsid w:val="0C731B37"/>
    <w:rsid w:val="0C8326D9"/>
    <w:rsid w:val="0C9ECA01"/>
    <w:rsid w:val="0CA9D96E"/>
    <w:rsid w:val="0CAA728E"/>
    <w:rsid w:val="0CAB7151"/>
    <w:rsid w:val="0CAD196D"/>
    <w:rsid w:val="0CC78510"/>
    <w:rsid w:val="0CDA6096"/>
    <w:rsid w:val="0CFBA36F"/>
    <w:rsid w:val="0CFDE318"/>
    <w:rsid w:val="0D0A1534"/>
    <w:rsid w:val="0D1163E9"/>
    <w:rsid w:val="0D2F53A4"/>
    <w:rsid w:val="0D3171C1"/>
    <w:rsid w:val="0D44591E"/>
    <w:rsid w:val="0D513224"/>
    <w:rsid w:val="0D586B1C"/>
    <w:rsid w:val="0D5C0723"/>
    <w:rsid w:val="0D97470B"/>
    <w:rsid w:val="0D9A922B"/>
    <w:rsid w:val="0DA5E3DA"/>
    <w:rsid w:val="0DAEEDCD"/>
    <w:rsid w:val="0DAF088A"/>
    <w:rsid w:val="0DC38EE9"/>
    <w:rsid w:val="0DD84D31"/>
    <w:rsid w:val="0DDCA369"/>
    <w:rsid w:val="0DDE83F0"/>
    <w:rsid w:val="0DEB63A0"/>
    <w:rsid w:val="0E1627E4"/>
    <w:rsid w:val="0E1FD3BB"/>
    <w:rsid w:val="0E32D932"/>
    <w:rsid w:val="0E480440"/>
    <w:rsid w:val="0E493375"/>
    <w:rsid w:val="0E5D8A4E"/>
    <w:rsid w:val="0E5FF384"/>
    <w:rsid w:val="0E606A0F"/>
    <w:rsid w:val="0E7810EC"/>
    <w:rsid w:val="0E84C4B4"/>
    <w:rsid w:val="0E903AD3"/>
    <w:rsid w:val="0E94094F"/>
    <w:rsid w:val="0E9E3D7F"/>
    <w:rsid w:val="0EB347C2"/>
    <w:rsid w:val="0EC0C99A"/>
    <w:rsid w:val="0EC66496"/>
    <w:rsid w:val="0EC82A12"/>
    <w:rsid w:val="0ED47799"/>
    <w:rsid w:val="0EEC0253"/>
    <w:rsid w:val="0EF43B7D"/>
    <w:rsid w:val="0EFE2760"/>
    <w:rsid w:val="0F11ABD8"/>
    <w:rsid w:val="0F3158DD"/>
    <w:rsid w:val="0F31A63F"/>
    <w:rsid w:val="0F3859DF"/>
    <w:rsid w:val="0F3E9BBB"/>
    <w:rsid w:val="0F4C8668"/>
    <w:rsid w:val="0F5F5F4A"/>
    <w:rsid w:val="0F6A6028"/>
    <w:rsid w:val="0F7233F7"/>
    <w:rsid w:val="0F741D92"/>
    <w:rsid w:val="0F748ECA"/>
    <w:rsid w:val="0FA15510"/>
    <w:rsid w:val="0FDA7665"/>
    <w:rsid w:val="0FE31213"/>
    <w:rsid w:val="0FE503D6"/>
    <w:rsid w:val="0FEAD170"/>
    <w:rsid w:val="1018ADFD"/>
    <w:rsid w:val="1028829B"/>
    <w:rsid w:val="10292F5A"/>
    <w:rsid w:val="105C99FB"/>
    <w:rsid w:val="106736FF"/>
    <w:rsid w:val="108907A7"/>
    <w:rsid w:val="10A4D98B"/>
    <w:rsid w:val="10C00BCA"/>
    <w:rsid w:val="10FA539A"/>
    <w:rsid w:val="10FB2FAB"/>
    <w:rsid w:val="10FE39DD"/>
    <w:rsid w:val="11031D31"/>
    <w:rsid w:val="110CB4B7"/>
    <w:rsid w:val="11126916"/>
    <w:rsid w:val="11194793"/>
    <w:rsid w:val="1119C1A1"/>
    <w:rsid w:val="111EA432"/>
    <w:rsid w:val="112BB06E"/>
    <w:rsid w:val="112D657E"/>
    <w:rsid w:val="11386886"/>
    <w:rsid w:val="1161B790"/>
    <w:rsid w:val="11723B24"/>
    <w:rsid w:val="117D7562"/>
    <w:rsid w:val="1180D437"/>
    <w:rsid w:val="1187E212"/>
    <w:rsid w:val="1199F187"/>
    <w:rsid w:val="11AF28F8"/>
    <w:rsid w:val="11CFF058"/>
    <w:rsid w:val="11ED6FD6"/>
    <w:rsid w:val="11F1AE3C"/>
    <w:rsid w:val="1208DA86"/>
    <w:rsid w:val="121955D2"/>
    <w:rsid w:val="1235FE6D"/>
    <w:rsid w:val="12377562"/>
    <w:rsid w:val="12421CE8"/>
    <w:rsid w:val="126EF9C4"/>
    <w:rsid w:val="128023A3"/>
    <w:rsid w:val="128164AE"/>
    <w:rsid w:val="1286E7EC"/>
    <w:rsid w:val="1291188B"/>
    <w:rsid w:val="12BD2238"/>
    <w:rsid w:val="12EA4A41"/>
    <w:rsid w:val="12F1F23C"/>
    <w:rsid w:val="12FC70AA"/>
    <w:rsid w:val="1301B754"/>
    <w:rsid w:val="1304ABFC"/>
    <w:rsid w:val="130623B0"/>
    <w:rsid w:val="130CAFF4"/>
    <w:rsid w:val="130D9F68"/>
    <w:rsid w:val="130E0B85"/>
    <w:rsid w:val="130F9951"/>
    <w:rsid w:val="13126978"/>
    <w:rsid w:val="131CA498"/>
    <w:rsid w:val="131CF92A"/>
    <w:rsid w:val="1322D8B5"/>
    <w:rsid w:val="132AD98A"/>
    <w:rsid w:val="13371006"/>
    <w:rsid w:val="13448334"/>
    <w:rsid w:val="13504976"/>
    <w:rsid w:val="136541E5"/>
    <w:rsid w:val="1366EE74"/>
    <w:rsid w:val="13902208"/>
    <w:rsid w:val="13A36179"/>
    <w:rsid w:val="13A52BBB"/>
    <w:rsid w:val="13B949D6"/>
    <w:rsid w:val="13BC442E"/>
    <w:rsid w:val="13CAAF13"/>
    <w:rsid w:val="13D61FAE"/>
    <w:rsid w:val="13E9E5CC"/>
    <w:rsid w:val="13EB60CC"/>
    <w:rsid w:val="1401288F"/>
    <w:rsid w:val="1403502B"/>
    <w:rsid w:val="1412393B"/>
    <w:rsid w:val="1428A97F"/>
    <w:rsid w:val="14324C8E"/>
    <w:rsid w:val="143B4F76"/>
    <w:rsid w:val="144AE5B9"/>
    <w:rsid w:val="144D7999"/>
    <w:rsid w:val="1451631B"/>
    <w:rsid w:val="14612FDC"/>
    <w:rsid w:val="14650640"/>
    <w:rsid w:val="147706EA"/>
    <w:rsid w:val="14779C8C"/>
    <w:rsid w:val="1481C684"/>
    <w:rsid w:val="148B1FFA"/>
    <w:rsid w:val="149D87B5"/>
    <w:rsid w:val="14AC736C"/>
    <w:rsid w:val="14CEC079"/>
    <w:rsid w:val="14D3EC16"/>
    <w:rsid w:val="14DBC1EC"/>
    <w:rsid w:val="14E8E196"/>
    <w:rsid w:val="15164FEC"/>
    <w:rsid w:val="1520DC34"/>
    <w:rsid w:val="15235B49"/>
    <w:rsid w:val="1527C2BE"/>
    <w:rsid w:val="1535DA3C"/>
    <w:rsid w:val="153ACB3D"/>
    <w:rsid w:val="154DA1A1"/>
    <w:rsid w:val="15836242"/>
    <w:rsid w:val="158E3FC4"/>
    <w:rsid w:val="1594B172"/>
    <w:rsid w:val="1599E235"/>
    <w:rsid w:val="15CBF2B3"/>
    <w:rsid w:val="15F0E76C"/>
    <w:rsid w:val="15F50059"/>
    <w:rsid w:val="1600F7FC"/>
    <w:rsid w:val="1608EACE"/>
    <w:rsid w:val="1623FF7B"/>
    <w:rsid w:val="1632ACEF"/>
    <w:rsid w:val="1636A583"/>
    <w:rsid w:val="16395816"/>
    <w:rsid w:val="163BCE6E"/>
    <w:rsid w:val="1644C870"/>
    <w:rsid w:val="1652EC05"/>
    <w:rsid w:val="165BEAAD"/>
    <w:rsid w:val="167BA2A9"/>
    <w:rsid w:val="168107B6"/>
    <w:rsid w:val="16818F76"/>
    <w:rsid w:val="168AF12A"/>
    <w:rsid w:val="168F38AC"/>
    <w:rsid w:val="16972FE2"/>
    <w:rsid w:val="1699E4D1"/>
    <w:rsid w:val="169B4440"/>
    <w:rsid w:val="16A0DB14"/>
    <w:rsid w:val="16A11170"/>
    <w:rsid w:val="16BFEA88"/>
    <w:rsid w:val="16D67883"/>
    <w:rsid w:val="16F4CD58"/>
    <w:rsid w:val="17031AD6"/>
    <w:rsid w:val="171C9811"/>
    <w:rsid w:val="17254CBC"/>
    <w:rsid w:val="174A81ED"/>
    <w:rsid w:val="175343BD"/>
    <w:rsid w:val="17595423"/>
    <w:rsid w:val="17690AC5"/>
    <w:rsid w:val="176A712F"/>
    <w:rsid w:val="177A805D"/>
    <w:rsid w:val="177AD065"/>
    <w:rsid w:val="17823EA2"/>
    <w:rsid w:val="179297B0"/>
    <w:rsid w:val="179C1C30"/>
    <w:rsid w:val="179CA702"/>
    <w:rsid w:val="17A2F39F"/>
    <w:rsid w:val="17B4DDBC"/>
    <w:rsid w:val="17C40A70"/>
    <w:rsid w:val="17CD5B05"/>
    <w:rsid w:val="17DD3D3B"/>
    <w:rsid w:val="17E17CA8"/>
    <w:rsid w:val="17FE4AAD"/>
    <w:rsid w:val="17FF0A5E"/>
    <w:rsid w:val="1805F829"/>
    <w:rsid w:val="181B35F4"/>
    <w:rsid w:val="1823BA99"/>
    <w:rsid w:val="182A8F5A"/>
    <w:rsid w:val="184240DA"/>
    <w:rsid w:val="1855A29E"/>
    <w:rsid w:val="186A99C7"/>
    <w:rsid w:val="18768CF4"/>
    <w:rsid w:val="187F7345"/>
    <w:rsid w:val="18818168"/>
    <w:rsid w:val="18818A44"/>
    <w:rsid w:val="188C9F22"/>
    <w:rsid w:val="188DC187"/>
    <w:rsid w:val="1895B14A"/>
    <w:rsid w:val="189DE215"/>
    <w:rsid w:val="18A0299A"/>
    <w:rsid w:val="18B6CE26"/>
    <w:rsid w:val="18BF0E35"/>
    <w:rsid w:val="18C3CED3"/>
    <w:rsid w:val="18FC1AA2"/>
    <w:rsid w:val="19034877"/>
    <w:rsid w:val="19182CC4"/>
    <w:rsid w:val="191D6C20"/>
    <w:rsid w:val="191E0F03"/>
    <w:rsid w:val="19341904"/>
    <w:rsid w:val="19387763"/>
    <w:rsid w:val="193CE109"/>
    <w:rsid w:val="1945603C"/>
    <w:rsid w:val="195F194E"/>
    <w:rsid w:val="1970F8D8"/>
    <w:rsid w:val="1975B859"/>
    <w:rsid w:val="197D9B81"/>
    <w:rsid w:val="198977EC"/>
    <w:rsid w:val="198EC9A6"/>
    <w:rsid w:val="19A2DD19"/>
    <w:rsid w:val="19A5036C"/>
    <w:rsid w:val="19AB02F5"/>
    <w:rsid w:val="19B3436B"/>
    <w:rsid w:val="19BDEDDA"/>
    <w:rsid w:val="19C5D956"/>
    <w:rsid w:val="19C787A0"/>
    <w:rsid w:val="19D62FF8"/>
    <w:rsid w:val="19DF01B3"/>
    <w:rsid w:val="19E59089"/>
    <w:rsid w:val="19FD06D1"/>
    <w:rsid w:val="1A07D461"/>
    <w:rsid w:val="1A1B05DE"/>
    <w:rsid w:val="1A24B1EC"/>
    <w:rsid w:val="1A286F98"/>
    <w:rsid w:val="1A2E2A53"/>
    <w:rsid w:val="1A3E5F3E"/>
    <w:rsid w:val="1A3F38DB"/>
    <w:rsid w:val="1A478C41"/>
    <w:rsid w:val="1A554EAB"/>
    <w:rsid w:val="1A5A5D61"/>
    <w:rsid w:val="1A74FA54"/>
    <w:rsid w:val="1A757C13"/>
    <w:rsid w:val="1A88910C"/>
    <w:rsid w:val="1A9654AF"/>
    <w:rsid w:val="1A99DB23"/>
    <w:rsid w:val="1A9DF971"/>
    <w:rsid w:val="1AAAD65C"/>
    <w:rsid w:val="1AAC3D5D"/>
    <w:rsid w:val="1AB3FD25"/>
    <w:rsid w:val="1ABB3A4E"/>
    <w:rsid w:val="1AD7C7A3"/>
    <w:rsid w:val="1ADCE8B0"/>
    <w:rsid w:val="1AEB1284"/>
    <w:rsid w:val="1AF1D101"/>
    <w:rsid w:val="1AF99FCC"/>
    <w:rsid w:val="1B006BD2"/>
    <w:rsid w:val="1B0761F6"/>
    <w:rsid w:val="1B270B3E"/>
    <w:rsid w:val="1B477144"/>
    <w:rsid w:val="1B4A8A5F"/>
    <w:rsid w:val="1B4F13CC"/>
    <w:rsid w:val="1B561A5B"/>
    <w:rsid w:val="1B678F31"/>
    <w:rsid w:val="1B69D21A"/>
    <w:rsid w:val="1B72E59D"/>
    <w:rsid w:val="1B7D8551"/>
    <w:rsid w:val="1B8160EA"/>
    <w:rsid w:val="1B8D6751"/>
    <w:rsid w:val="1BB87B7B"/>
    <w:rsid w:val="1BBC54FC"/>
    <w:rsid w:val="1BC596EF"/>
    <w:rsid w:val="1BC6B0C3"/>
    <w:rsid w:val="1BCC6B97"/>
    <w:rsid w:val="1C0DDE54"/>
    <w:rsid w:val="1C253AB7"/>
    <w:rsid w:val="1C334A6F"/>
    <w:rsid w:val="1C34BDFE"/>
    <w:rsid w:val="1C36FF62"/>
    <w:rsid w:val="1C3C6B61"/>
    <w:rsid w:val="1C45A89A"/>
    <w:rsid w:val="1C45E3F9"/>
    <w:rsid w:val="1C4DE65B"/>
    <w:rsid w:val="1C55AFC5"/>
    <w:rsid w:val="1C610092"/>
    <w:rsid w:val="1C64254D"/>
    <w:rsid w:val="1C701825"/>
    <w:rsid w:val="1C7D6C56"/>
    <w:rsid w:val="1C9A661D"/>
    <w:rsid w:val="1CA8999A"/>
    <w:rsid w:val="1CAECAFE"/>
    <w:rsid w:val="1CB0AE5E"/>
    <w:rsid w:val="1CBC8102"/>
    <w:rsid w:val="1CBFA612"/>
    <w:rsid w:val="1CCB2C31"/>
    <w:rsid w:val="1CD3AFF1"/>
    <w:rsid w:val="1CD6570A"/>
    <w:rsid w:val="1CD78561"/>
    <w:rsid w:val="1CD88C74"/>
    <w:rsid w:val="1CDCA42E"/>
    <w:rsid w:val="1CE90473"/>
    <w:rsid w:val="1CED990A"/>
    <w:rsid w:val="1CF6122B"/>
    <w:rsid w:val="1D2B202E"/>
    <w:rsid w:val="1D38F503"/>
    <w:rsid w:val="1D3B0B02"/>
    <w:rsid w:val="1D46E7E8"/>
    <w:rsid w:val="1D494662"/>
    <w:rsid w:val="1D954124"/>
    <w:rsid w:val="1D9CFBFC"/>
    <w:rsid w:val="1DAF6D4A"/>
    <w:rsid w:val="1DB61E69"/>
    <w:rsid w:val="1DB99B0F"/>
    <w:rsid w:val="1DCE09E0"/>
    <w:rsid w:val="1DCFA40A"/>
    <w:rsid w:val="1DD83BC2"/>
    <w:rsid w:val="1DD8BF45"/>
    <w:rsid w:val="1DE4F6BB"/>
    <w:rsid w:val="1DE72D18"/>
    <w:rsid w:val="1DE82EE2"/>
    <w:rsid w:val="1DEB9DE7"/>
    <w:rsid w:val="1DED1A35"/>
    <w:rsid w:val="1DF90CC6"/>
    <w:rsid w:val="1E08B207"/>
    <w:rsid w:val="1E0BE886"/>
    <w:rsid w:val="1E123523"/>
    <w:rsid w:val="1E1D4906"/>
    <w:rsid w:val="1E207DBE"/>
    <w:rsid w:val="1E25E443"/>
    <w:rsid w:val="1E3DE27A"/>
    <w:rsid w:val="1E4469FB"/>
    <w:rsid w:val="1E4D2A1F"/>
    <w:rsid w:val="1E600B5D"/>
    <w:rsid w:val="1E66A076"/>
    <w:rsid w:val="1E725B48"/>
    <w:rsid w:val="1ED7A36B"/>
    <w:rsid w:val="1EDB4584"/>
    <w:rsid w:val="1EDE1499"/>
    <w:rsid w:val="1EE18BD1"/>
    <w:rsid w:val="1EE2B849"/>
    <w:rsid w:val="1EEFBE8C"/>
    <w:rsid w:val="1EFD2905"/>
    <w:rsid w:val="1F15F3B4"/>
    <w:rsid w:val="1F1AFD64"/>
    <w:rsid w:val="1F1BCF2C"/>
    <w:rsid w:val="1F20667C"/>
    <w:rsid w:val="1F20BFDB"/>
    <w:rsid w:val="1F215CC5"/>
    <w:rsid w:val="1F2B6F61"/>
    <w:rsid w:val="1F5B8B16"/>
    <w:rsid w:val="1F740C23"/>
    <w:rsid w:val="1F758314"/>
    <w:rsid w:val="1F8A0D7C"/>
    <w:rsid w:val="1FA7B8E7"/>
    <w:rsid w:val="1FAE0584"/>
    <w:rsid w:val="1FB7B44B"/>
    <w:rsid w:val="1FCF26C3"/>
    <w:rsid w:val="1FDAE799"/>
    <w:rsid w:val="1FE84F20"/>
    <w:rsid w:val="1FF40FF6"/>
    <w:rsid w:val="1FF935DD"/>
    <w:rsid w:val="1FF9C78A"/>
    <w:rsid w:val="200A909D"/>
    <w:rsid w:val="20121E9D"/>
    <w:rsid w:val="2035DFB7"/>
    <w:rsid w:val="20481A2F"/>
    <w:rsid w:val="204896BE"/>
    <w:rsid w:val="2048EA22"/>
    <w:rsid w:val="20529699"/>
    <w:rsid w:val="207715E5"/>
    <w:rsid w:val="208699FF"/>
    <w:rsid w:val="2086FA04"/>
    <w:rsid w:val="209958B9"/>
    <w:rsid w:val="20A0AEB8"/>
    <w:rsid w:val="20B4A2B6"/>
    <w:rsid w:val="20C67E64"/>
    <w:rsid w:val="20CF5A55"/>
    <w:rsid w:val="20D21231"/>
    <w:rsid w:val="20E16309"/>
    <w:rsid w:val="20E70E0C"/>
    <w:rsid w:val="20ECF8D0"/>
    <w:rsid w:val="20F32F29"/>
    <w:rsid w:val="2100AA21"/>
    <w:rsid w:val="210FDC84"/>
    <w:rsid w:val="2113A043"/>
    <w:rsid w:val="2134933E"/>
    <w:rsid w:val="213F9EC2"/>
    <w:rsid w:val="2163EF40"/>
    <w:rsid w:val="216AF724"/>
    <w:rsid w:val="217CAA2C"/>
    <w:rsid w:val="217E343B"/>
    <w:rsid w:val="2188A515"/>
    <w:rsid w:val="2188F159"/>
    <w:rsid w:val="219413C8"/>
    <w:rsid w:val="2195063E"/>
    <w:rsid w:val="2197AC1F"/>
    <w:rsid w:val="219E9D11"/>
    <w:rsid w:val="21A83946"/>
    <w:rsid w:val="21A91CB8"/>
    <w:rsid w:val="21B01551"/>
    <w:rsid w:val="21C62832"/>
    <w:rsid w:val="21C7326B"/>
    <w:rsid w:val="21C7649E"/>
    <w:rsid w:val="21FB5451"/>
    <w:rsid w:val="21FCC07A"/>
    <w:rsid w:val="21FF24EC"/>
    <w:rsid w:val="22068DB5"/>
    <w:rsid w:val="2223D865"/>
    <w:rsid w:val="22244DB1"/>
    <w:rsid w:val="224D0098"/>
    <w:rsid w:val="22548C52"/>
    <w:rsid w:val="22571C08"/>
    <w:rsid w:val="2258609D"/>
    <w:rsid w:val="225C98ED"/>
    <w:rsid w:val="225EC746"/>
    <w:rsid w:val="228B07BD"/>
    <w:rsid w:val="22980AD3"/>
    <w:rsid w:val="229CBE98"/>
    <w:rsid w:val="22A965F9"/>
    <w:rsid w:val="22AA2C4F"/>
    <w:rsid w:val="22ABACE5"/>
    <w:rsid w:val="22AD23D6"/>
    <w:rsid w:val="22C69DD0"/>
    <w:rsid w:val="22DF03F9"/>
    <w:rsid w:val="22DF59A9"/>
    <w:rsid w:val="22F6ED3C"/>
    <w:rsid w:val="22F70722"/>
    <w:rsid w:val="22FA4DC3"/>
    <w:rsid w:val="23345CE9"/>
    <w:rsid w:val="23355C21"/>
    <w:rsid w:val="2349BF5F"/>
    <w:rsid w:val="23573E12"/>
    <w:rsid w:val="235F5883"/>
    <w:rsid w:val="2369C0C5"/>
    <w:rsid w:val="238781FE"/>
    <w:rsid w:val="239239AB"/>
    <w:rsid w:val="23930BE6"/>
    <w:rsid w:val="23A4721A"/>
    <w:rsid w:val="23A9505A"/>
    <w:rsid w:val="23AB4331"/>
    <w:rsid w:val="23AEB001"/>
    <w:rsid w:val="23AEB6A7"/>
    <w:rsid w:val="23B3C106"/>
    <w:rsid w:val="23B80FCF"/>
    <w:rsid w:val="23B9D328"/>
    <w:rsid w:val="23FB0D41"/>
    <w:rsid w:val="23FEB095"/>
    <w:rsid w:val="2412ED08"/>
    <w:rsid w:val="241CBB33"/>
    <w:rsid w:val="2421BEAC"/>
    <w:rsid w:val="242ACFEB"/>
    <w:rsid w:val="243EF4E0"/>
    <w:rsid w:val="24463984"/>
    <w:rsid w:val="2454CE78"/>
    <w:rsid w:val="2473AC5F"/>
    <w:rsid w:val="2475CA27"/>
    <w:rsid w:val="24773473"/>
    <w:rsid w:val="247B2A0A"/>
    <w:rsid w:val="24961615"/>
    <w:rsid w:val="249C3E6C"/>
    <w:rsid w:val="24B64642"/>
    <w:rsid w:val="24E0066B"/>
    <w:rsid w:val="25176090"/>
    <w:rsid w:val="2520D025"/>
    <w:rsid w:val="2532EA17"/>
    <w:rsid w:val="25453953"/>
    <w:rsid w:val="2549F8AC"/>
    <w:rsid w:val="2564CFEB"/>
    <w:rsid w:val="25691F43"/>
    <w:rsid w:val="256BFEBF"/>
    <w:rsid w:val="25709581"/>
    <w:rsid w:val="257225F5"/>
    <w:rsid w:val="25762147"/>
    <w:rsid w:val="258E14A2"/>
    <w:rsid w:val="259371D3"/>
    <w:rsid w:val="25977FFB"/>
    <w:rsid w:val="259BAD40"/>
    <w:rsid w:val="25B36A96"/>
    <w:rsid w:val="25C6A04C"/>
    <w:rsid w:val="25C7FC6F"/>
    <w:rsid w:val="25D5D6E8"/>
    <w:rsid w:val="25D8C5A6"/>
    <w:rsid w:val="25DFFAED"/>
    <w:rsid w:val="25EFAA98"/>
    <w:rsid w:val="25FD6913"/>
    <w:rsid w:val="260EF6DC"/>
    <w:rsid w:val="2616FA6B"/>
    <w:rsid w:val="261D4708"/>
    <w:rsid w:val="2626A1E7"/>
    <w:rsid w:val="262EA7E4"/>
    <w:rsid w:val="26372E4F"/>
    <w:rsid w:val="26379308"/>
    <w:rsid w:val="26380ECD"/>
    <w:rsid w:val="263E6847"/>
    <w:rsid w:val="2645D2EB"/>
    <w:rsid w:val="264B6CF5"/>
    <w:rsid w:val="266E6B30"/>
    <w:rsid w:val="2674421C"/>
    <w:rsid w:val="26816021"/>
    <w:rsid w:val="2684688C"/>
    <w:rsid w:val="268518C9"/>
    <w:rsid w:val="2687EED6"/>
    <w:rsid w:val="2693A7EC"/>
    <w:rsid w:val="26AE566F"/>
    <w:rsid w:val="26E4BD57"/>
    <w:rsid w:val="26F64F40"/>
    <w:rsid w:val="270512A3"/>
    <w:rsid w:val="2709748B"/>
    <w:rsid w:val="2740D46B"/>
    <w:rsid w:val="27468BC3"/>
    <w:rsid w:val="274E0A52"/>
    <w:rsid w:val="2763CCD0"/>
    <w:rsid w:val="2765D16A"/>
    <w:rsid w:val="277CF52D"/>
    <w:rsid w:val="277CF76E"/>
    <w:rsid w:val="278618D1"/>
    <w:rsid w:val="27BF1932"/>
    <w:rsid w:val="27C1DBDF"/>
    <w:rsid w:val="27DABA97"/>
    <w:rsid w:val="27EDAE3D"/>
    <w:rsid w:val="280FD8A4"/>
    <w:rsid w:val="281D3082"/>
    <w:rsid w:val="28378076"/>
    <w:rsid w:val="28429584"/>
    <w:rsid w:val="2849B1CC"/>
    <w:rsid w:val="2855480E"/>
    <w:rsid w:val="285CCD13"/>
    <w:rsid w:val="285FD18D"/>
    <w:rsid w:val="289C0D66"/>
    <w:rsid w:val="28A4E929"/>
    <w:rsid w:val="28ACBBC0"/>
    <w:rsid w:val="28ACC76C"/>
    <w:rsid w:val="28AE79C4"/>
    <w:rsid w:val="28C90AD2"/>
    <w:rsid w:val="28D514F2"/>
    <w:rsid w:val="28D961AF"/>
    <w:rsid w:val="28E54244"/>
    <w:rsid w:val="29081477"/>
    <w:rsid w:val="290B0345"/>
    <w:rsid w:val="292CBC71"/>
    <w:rsid w:val="2932F09C"/>
    <w:rsid w:val="293ECA7A"/>
    <w:rsid w:val="2952326D"/>
    <w:rsid w:val="29539EAD"/>
    <w:rsid w:val="2981C9DF"/>
    <w:rsid w:val="2986D65C"/>
    <w:rsid w:val="2989266D"/>
    <w:rsid w:val="298D61AF"/>
    <w:rsid w:val="298E06BA"/>
    <w:rsid w:val="29B900E3"/>
    <w:rsid w:val="29B9552A"/>
    <w:rsid w:val="29D9265C"/>
    <w:rsid w:val="29E14E6F"/>
    <w:rsid w:val="29FF1E14"/>
    <w:rsid w:val="2A0043B3"/>
    <w:rsid w:val="2A216D68"/>
    <w:rsid w:val="2A261160"/>
    <w:rsid w:val="2A2C2A95"/>
    <w:rsid w:val="2A4897CD"/>
    <w:rsid w:val="2A621F5E"/>
    <w:rsid w:val="2A894FD5"/>
    <w:rsid w:val="2A8EBFC7"/>
    <w:rsid w:val="2A942500"/>
    <w:rsid w:val="2A95F8AF"/>
    <w:rsid w:val="2AC02341"/>
    <w:rsid w:val="2AC63976"/>
    <w:rsid w:val="2AEA6B8E"/>
    <w:rsid w:val="2B00CF1A"/>
    <w:rsid w:val="2B0D3600"/>
    <w:rsid w:val="2B3856FD"/>
    <w:rsid w:val="2B3E8E65"/>
    <w:rsid w:val="2B4AA6C8"/>
    <w:rsid w:val="2B54B843"/>
    <w:rsid w:val="2B54D144"/>
    <w:rsid w:val="2B5C9FA2"/>
    <w:rsid w:val="2B677457"/>
    <w:rsid w:val="2B88421B"/>
    <w:rsid w:val="2BE652F9"/>
    <w:rsid w:val="2BF643DC"/>
    <w:rsid w:val="2BF834D6"/>
    <w:rsid w:val="2C252036"/>
    <w:rsid w:val="2C2C7360"/>
    <w:rsid w:val="2C31663B"/>
    <w:rsid w:val="2C54061C"/>
    <w:rsid w:val="2C654218"/>
    <w:rsid w:val="2CA7FCF0"/>
    <w:rsid w:val="2CADA9CB"/>
    <w:rsid w:val="2CB30501"/>
    <w:rsid w:val="2CB33966"/>
    <w:rsid w:val="2CBCB181"/>
    <w:rsid w:val="2CBE51E6"/>
    <w:rsid w:val="2CBFAF15"/>
    <w:rsid w:val="2CC223B3"/>
    <w:rsid w:val="2CD83C81"/>
    <w:rsid w:val="2CE7DF9A"/>
    <w:rsid w:val="2CEA253D"/>
    <w:rsid w:val="2CED0C7D"/>
    <w:rsid w:val="2CF79B70"/>
    <w:rsid w:val="2CF88F2B"/>
    <w:rsid w:val="2CFEFF24"/>
    <w:rsid w:val="2D092C05"/>
    <w:rsid w:val="2D28B931"/>
    <w:rsid w:val="2D2E5195"/>
    <w:rsid w:val="2D2E6444"/>
    <w:rsid w:val="2D2EE197"/>
    <w:rsid w:val="2D3EF35E"/>
    <w:rsid w:val="2D75BE29"/>
    <w:rsid w:val="2D803756"/>
    <w:rsid w:val="2D941150"/>
    <w:rsid w:val="2D9772E9"/>
    <w:rsid w:val="2DA284FD"/>
    <w:rsid w:val="2DA9EAE5"/>
    <w:rsid w:val="2DD76A8E"/>
    <w:rsid w:val="2DE35009"/>
    <w:rsid w:val="2DE93046"/>
    <w:rsid w:val="2DECCE54"/>
    <w:rsid w:val="2DEFF455"/>
    <w:rsid w:val="2DFB1EE2"/>
    <w:rsid w:val="2E14A314"/>
    <w:rsid w:val="2E1DFB59"/>
    <w:rsid w:val="2E25EC99"/>
    <w:rsid w:val="2E4D110E"/>
    <w:rsid w:val="2E4F9DB3"/>
    <w:rsid w:val="2E65EF36"/>
    <w:rsid w:val="2E6797FD"/>
    <w:rsid w:val="2E6A5063"/>
    <w:rsid w:val="2E6C20EC"/>
    <w:rsid w:val="2E762F27"/>
    <w:rsid w:val="2E765191"/>
    <w:rsid w:val="2E77F8D6"/>
    <w:rsid w:val="2E859522"/>
    <w:rsid w:val="2E8AF312"/>
    <w:rsid w:val="2E8C7206"/>
    <w:rsid w:val="2E9DF97A"/>
    <w:rsid w:val="2EB52A5D"/>
    <w:rsid w:val="2EB5533C"/>
    <w:rsid w:val="2EBE04F4"/>
    <w:rsid w:val="2EF2A5A0"/>
    <w:rsid w:val="2EF38A6D"/>
    <w:rsid w:val="2EF43104"/>
    <w:rsid w:val="2F032813"/>
    <w:rsid w:val="2F1C07B7"/>
    <w:rsid w:val="2F240F24"/>
    <w:rsid w:val="2F2E0372"/>
    <w:rsid w:val="2F384DCA"/>
    <w:rsid w:val="2F42DB21"/>
    <w:rsid w:val="2F6230EA"/>
    <w:rsid w:val="2F7895BD"/>
    <w:rsid w:val="2F84A6B2"/>
    <w:rsid w:val="2F8A7010"/>
    <w:rsid w:val="2F939464"/>
    <w:rsid w:val="2FAA93D1"/>
    <w:rsid w:val="2FBA3C65"/>
    <w:rsid w:val="2FBB3160"/>
    <w:rsid w:val="2FBDDCB1"/>
    <w:rsid w:val="2FC9F5BE"/>
    <w:rsid w:val="2FD72AB7"/>
    <w:rsid w:val="2FD7A6B5"/>
    <w:rsid w:val="2FED2DA5"/>
    <w:rsid w:val="2FF28A7A"/>
    <w:rsid w:val="2FF29AB7"/>
    <w:rsid w:val="2FFB5B2D"/>
    <w:rsid w:val="3001D21E"/>
    <w:rsid w:val="300617D4"/>
    <w:rsid w:val="3013BBD1"/>
    <w:rsid w:val="3018B4DB"/>
    <w:rsid w:val="301FFF7D"/>
    <w:rsid w:val="30233C61"/>
    <w:rsid w:val="30307D30"/>
    <w:rsid w:val="3037B891"/>
    <w:rsid w:val="3055B276"/>
    <w:rsid w:val="305DEB86"/>
    <w:rsid w:val="3071120E"/>
    <w:rsid w:val="3074D2A9"/>
    <w:rsid w:val="30776C5D"/>
    <w:rsid w:val="3090A4A8"/>
    <w:rsid w:val="3093F439"/>
    <w:rsid w:val="309F2E86"/>
    <w:rsid w:val="309FB029"/>
    <w:rsid w:val="30A080BB"/>
    <w:rsid w:val="30A18D6F"/>
    <w:rsid w:val="30BC5194"/>
    <w:rsid w:val="30C1BB96"/>
    <w:rsid w:val="30C6676E"/>
    <w:rsid w:val="30CAD8BF"/>
    <w:rsid w:val="30CB9179"/>
    <w:rsid w:val="30E17DCF"/>
    <w:rsid w:val="30E6718B"/>
    <w:rsid w:val="30E7217F"/>
    <w:rsid w:val="30EA2093"/>
    <w:rsid w:val="30EA2119"/>
    <w:rsid w:val="30F2AE0E"/>
    <w:rsid w:val="30F54212"/>
    <w:rsid w:val="30FABB64"/>
    <w:rsid w:val="310BAE32"/>
    <w:rsid w:val="311787C8"/>
    <w:rsid w:val="311BAC70"/>
    <w:rsid w:val="3127773F"/>
    <w:rsid w:val="3128F714"/>
    <w:rsid w:val="312AC055"/>
    <w:rsid w:val="314CCC1A"/>
    <w:rsid w:val="3159AD12"/>
    <w:rsid w:val="316485FD"/>
    <w:rsid w:val="3164A625"/>
    <w:rsid w:val="3165C61F"/>
    <w:rsid w:val="3166D4E0"/>
    <w:rsid w:val="316B4A8D"/>
    <w:rsid w:val="316E539A"/>
    <w:rsid w:val="317F99A8"/>
    <w:rsid w:val="31811AEE"/>
    <w:rsid w:val="3199A7A8"/>
    <w:rsid w:val="31BAABC0"/>
    <w:rsid w:val="31BBB264"/>
    <w:rsid w:val="31C11AD4"/>
    <w:rsid w:val="31C59DB7"/>
    <w:rsid w:val="31C96B58"/>
    <w:rsid w:val="31D7CC6C"/>
    <w:rsid w:val="31DED412"/>
    <w:rsid w:val="31F88059"/>
    <w:rsid w:val="31F9BBE7"/>
    <w:rsid w:val="320E235E"/>
    <w:rsid w:val="32216BE8"/>
    <w:rsid w:val="32258F1C"/>
    <w:rsid w:val="325FF4F1"/>
    <w:rsid w:val="32942FE4"/>
    <w:rsid w:val="3298DF1A"/>
    <w:rsid w:val="329B3595"/>
    <w:rsid w:val="329DBBB3"/>
    <w:rsid w:val="32B437DB"/>
    <w:rsid w:val="32B9FA4F"/>
    <w:rsid w:val="32CD1833"/>
    <w:rsid w:val="32EF9F1B"/>
    <w:rsid w:val="32FABF39"/>
    <w:rsid w:val="330A23FB"/>
    <w:rsid w:val="332F437D"/>
    <w:rsid w:val="334D6393"/>
    <w:rsid w:val="33595DDF"/>
    <w:rsid w:val="3367D0AF"/>
    <w:rsid w:val="336EE614"/>
    <w:rsid w:val="33810E5C"/>
    <w:rsid w:val="33822D7C"/>
    <w:rsid w:val="33958C48"/>
    <w:rsid w:val="33983158"/>
    <w:rsid w:val="33A22A18"/>
    <w:rsid w:val="33B8EB0E"/>
    <w:rsid w:val="33C76C42"/>
    <w:rsid w:val="33CE01C8"/>
    <w:rsid w:val="33F1C1F8"/>
    <w:rsid w:val="33F48280"/>
    <w:rsid w:val="33F4E467"/>
    <w:rsid w:val="340A09C3"/>
    <w:rsid w:val="341582F3"/>
    <w:rsid w:val="342194FF"/>
    <w:rsid w:val="3427C443"/>
    <w:rsid w:val="3453F35F"/>
    <w:rsid w:val="345F1801"/>
    <w:rsid w:val="34626117"/>
    <w:rsid w:val="3467C873"/>
    <w:rsid w:val="3479DA8F"/>
    <w:rsid w:val="347ED2FA"/>
    <w:rsid w:val="348C3C50"/>
    <w:rsid w:val="348E6E21"/>
    <w:rsid w:val="34A4B0BA"/>
    <w:rsid w:val="34B664A3"/>
    <w:rsid w:val="34B8ABF5"/>
    <w:rsid w:val="34C610E6"/>
    <w:rsid w:val="34CBFD40"/>
    <w:rsid w:val="34D6D981"/>
    <w:rsid w:val="34E933F4"/>
    <w:rsid w:val="34F2961D"/>
    <w:rsid w:val="34FD0D7A"/>
    <w:rsid w:val="350C0AA1"/>
    <w:rsid w:val="351488D9"/>
    <w:rsid w:val="35421C28"/>
    <w:rsid w:val="3544AB92"/>
    <w:rsid w:val="35491D93"/>
    <w:rsid w:val="354C0C84"/>
    <w:rsid w:val="3568EF31"/>
    <w:rsid w:val="356965A7"/>
    <w:rsid w:val="3571BBC4"/>
    <w:rsid w:val="358CFCCC"/>
    <w:rsid w:val="359373FA"/>
    <w:rsid w:val="35A76F59"/>
    <w:rsid w:val="35C625EB"/>
    <w:rsid w:val="35DE04B8"/>
    <w:rsid w:val="35E02073"/>
    <w:rsid w:val="35E096B7"/>
    <w:rsid w:val="35EF96D7"/>
    <w:rsid w:val="35F4422B"/>
    <w:rsid w:val="35FA4BFC"/>
    <w:rsid w:val="35FAE862"/>
    <w:rsid w:val="360ADC81"/>
    <w:rsid w:val="360DCF59"/>
    <w:rsid w:val="3610342A"/>
    <w:rsid w:val="3615F3F7"/>
    <w:rsid w:val="361C587E"/>
    <w:rsid w:val="361DC4EB"/>
    <w:rsid w:val="36221D0B"/>
    <w:rsid w:val="3638B4F8"/>
    <w:rsid w:val="363C5FA5"/>
    <w:rsid w:val="364846C3"/>
    <w:rsid w:val="364F0778"/>
    <w:rsid w:val="364F1210"/>
    <w:rsid w:val="3666E43F"/>
    <w:rsid w:val="366C798F"/>
    <w:rsid w:val="366E9295"/>
    <w:rsid w:val="366F77BC"/>
    <w:rsid w:val="3672F0DD"/>
    <w:rsid w:val="3678D932"/>
    <w:rsid w:val="367B14A9"/>
    <w:rsid w:val="36865BDF"/>
    <w:rsid w:val="3686A464"/>
    <w:rsid w:val="36918841"/>
    <w:rsid w:val="369F7171"/>
    <w:rsid w:val="369FBEB4"/>
    <w:rsid w:val="36A8353B"/>
    <w:rsid w:val="36AF6A11"/>
    <w:rsid w:val="36AFC6F5"/>
    <w:rsid w:val="36B19359"/>
    <w:rsid w:val="36B86A7A"/>
    <w:rsid w:val="36CD2D0A"/>
    <w:rsid w:val="36DDEC89"/>
    <w:rsid w:val="36E457CC"/>
    <w:rsid w:val="36E4EDF4"/>
    <w:rsid w:val="36ED93B5"/>
    <w:rsid w:val="3702FF2B"/>
    <w:rsid w:val="370D4132"/>
    <w:rsid w:val="371047DB"/>
    <w:rsid w:val="372D38CC"/>
    <w:rsid w:val="373FE56C"/>
    <w:rsid w:val="3763D431"/>
    <w:rsid w:val="3780CFB6"/>
    <w:rsid w:val="378284D3"/>
    <w:rsid w:val="378DB657"/>
    <w:rsid w:val="378E0FFD"/>
    <w:rsid w:val="3796B9E8"/>
    <w:rsid w:val="379CFDC0"/>
    <w:rsid w:val="37A223CB"/>
    <w:rsid w:val="37B10AF8"/>
    <w:rsid w:val="37B460DA"/>
    <w:rsid w:val="37D8B5F7"/>
    <w:rsid w:val="37EED0B8"/>
    <w:rsid w:val="37F0D4A3"/>
    <w:rsid w:val="38005A20"/>
    <w:rsid w:val="3802B4A0"/>
    <w:rsid w:val="3821451A"/>
    <w:rsid w:val="3822C71A"/>
    <w:rsid w:val="3827978E"/>
    <w:rsid w:val="382942F2"/>
    <w:rsid w:val="382BEFE5"/>
    <w:rsid w:val="382CCF02"/>
    <w:rsid w:val="383A4E17"/>
    <w:rsid w:val="383BE42D"/>
    <w:rsid w:val="3840E9F8"/>
    <w:rsid w:val="385A731D"/>
    <w:rsid w:val="386DF304"/>
    <w:rsid w:val="3873595E"/>
    <w:rsid w:val="38789203"/>
    <w:rsid w:val="387940DF"/>
    <w:rsid w:val="3880BE55"/>
    <w:rsid w:val="388C488F"/>
    <w:rsid w:val="38991001"/>
    <w:rsid w:val="38A6EE06"/>
    <w:rsid w:val="38AF5889"/>
    <w:rsid w:val="38BE835B"/>
    <w:rsid w:val="38D2FA33"/>
    <w:rsid w:val="38EB19FB"/>
    <w:rsid w:val="390C6222"/>
    <w:rsid w:val="391B9EB7"/>
    <w:rsid w:val="391DAE81"/>
    <w:rsid w:val="391E02C5"/>
    <w:rsid w:val="392BE2ED"/>
    <w:rsid w:val="39315256"/>
    <w:rsid w:val="39328924"/>
    <w:rsid w:val="393A76AA"/>
    <w:rsid w:val="3959BDCD"/>
    <w:rsid w:val="396163B7"/>
    <w:rsid w:val="396E8764"/>
    <w:rsid w:val="39776547"/>
    <w:rsid w:val="3978ACA5"/>
    <w:rsid w:val="397E0279"/>
    <w:rsid w:val="398C18E7"/>
    <w:rsid w:val="398C2CD3"/>
    <w:rsid w:val="398F54A0"/>
    <w:rsid w:val="39949DA5"/>
    <w:rsid w:val="399BA661"/>
    <w:rsid w:val="399E8501"/>
    <w:rsid w:val="39A160DD"/>
    <w:rsid w:val="39ADC30F"/>
    <w:rsid w:val="39BAB303"/>
    <w:rsid w:val="39BCA517"/>
    <w:rsid w:val="39C64C08"/>
    <w:rsid w:val="39CD0C9E"/>
    <w:rsid w:val="39D71233"/>
    <w:rsid w:val="39DA460A"/>
    <w:rsid w:val="39EBD69A"/>
    <w:rsid w:val="39FFE845"/>
    <w:rsid w:val="3A008AE1"/>
    <w:rsid w:val="3A03D828"/>
    <w:rsid w:val="3A07D8F3"/>
    <w:rsid w:val="3A0C8E5B"/>
    <w:rsid w:val="3A0CBB52"/>
    <w:rsid w:val="3A1C8EB6"/>
    <w:rsid w:val="3A345295"/>
    <w:rsid w:val="3A396FD7"/>
    <w:rsid w:val="3A58585C"/>
    <w:rsid w:val="3A653AEC"/>
    <w:rsid w:val="3A6CEE01"/>
    <w:rsid w:val="3A71CFF0"/>
    <w:rsid w:val="3A77DB02"/>
    <w:rsid w:val="3A7D56E2"/>
    <w:rsid w:val="3A86D12E"/>
    <w:rsid w:val="3A886015"/>
    <w:rsid w:val="3AA76125"/>
    <w:rsid w:val="3AA83283"/>
    <w:rsid w:val="3AA995C8"/>
    <w:rsid w:val="3AB026C3"/>
    <w:rsid w:val="3AC0BEBD"/>
    <w:rsid w:val="3ACBF32E"/>
    <w:rsid w:val="3ACD805D"/>
    <w:rsid w:val="3AD82428"/>
    <w:rsid w:val="3ADCC27E"/>
    <w:rsid w:val="3AEB1AC2"/>
    <w:rsid w:val="3B119CF7"/>
    <w:rsid w:val="3B212D05"/>
    <w:rsid w:val="3B467A23"/>
    <w:rsid w:val="3B72EECE"/>
    <w:rsid w:val="3B73476C"/>
    <w:rsid w:val="3B7CB674"/>
    <w:rsid w:val="3B88DB62"/>
    <w:rsid w:val="3B964CDA"/>
    <w:rsid w:val="3B97D70F"/>
    <w:rsid w:val="3B9D75A6"/>
    <w:rsid w:val="3BA3FC2A"/>
    <w:rsid w:val="3BBFAC77"/>
    <w:rsid w:val="3BC10499"/>
    <w:rsid w:val="3BD13894"/>
    <w:rsid w:val="3BD3EC04"/>
    <w:rsid w:val="3BDE4553"/>
    <w:rsid w:val="3BE31774"/>
    <w:rsid w:val="3BE96273"/>
    <w:rsid w:val="3BECCE06"/>
    <w:rsid w:val="3BF87DD2"/>
    <w:rsid w:val="3BFCBBE8"/>
    <w:rsid w:val="3C1B6C0D"/>
    <w:rsid w:val="3C24213D"/>
    <w:rsid w:val="3C2C6842"/>
    <w:rsid w:val="3C2F4CC5"/>
    <w:rsid w:val="3C2F7418"/>
    <w:rsid w:val="3C39DE1E"/>
    <w:rsid w:val="3C4402E4"/>
    <w:rsid w:val="3C4AD342"/>
    <w:rsid w:val="3C5DC8D8"/>
    <w:rsid w:val="3C65E04D"/>
    <w:rsid w:val="3C68788E"/>
    <w:rsid w:val="3C70A989"/>
    <w:rsid w:val="3C9A10F0"/>
    <w:rsid w:val="3CA3514A"/>
    <w:rsid w:val="3CA41CF6"/>
    <w:rsid w:val="3CA49BEA"/>
    <w:rsid w:val="3CA547C9"/>
    <w:rsid w:val="3CCC33FF"/>
    <w:rsid w:val="3CEAAA8E"/>
    <w:rsid w:val="3CEC2CF8"/>
    <w:rsid w:val="3CF5D7DB"/>
    <w:rsid w:val="3D086FD2"/>
    <w:rsid w:val="3D2069D7"/>
    <w:rsid w:val="3D31AF32"/>
    <w:rsid w:val="3D34770F"/>
    <w:rsid w:val="3D38E8AE"/>
    <w:rsid w:val="3D395297"/>
    <w:rsid w:val="3D530501"/>
    <w:rsid w:val="3D591852"/>
    <w:rsid w:val="3D6980A6"/>
    <w:rsid w:val="3D7D46EC"/>
    <w:rsid w:val="3D7EE7D5"/>
    <w:rsid w:val="3D8C1CFD"/>
    <w:rsid w:val="3DB1C3BC"/>
    <w:rsid w:val="3DDFD345"/>
    <w:rsid w:val="3DE1071B"/>
    <w:rsid w:val="3DEA3B2E"/>
    <w:rsid w:val="3DEE493B"/>
    <w:rsid w:val="3DF30EF7"/>
    <w:rsid w:val="3DF46FAA"/>
    <w:rsid w:val="3E05727A"/>
    <w:rsid w:val="3E1549AC"/>
    <w:rsid w:val="3E26431C"/>
    <w:rsid w:val="3E2C0DD9"/>
    <w:rsid w:val="3E31825E"/>
    <w:rsid w:val="3E38B69D"/>
    <w:rsid w:val="3E409E35"/>
    <w:rsid w:val="3E42B534"/>
    <w:rsid w:val="3E5F9DF6"/>
    <w:rsid w:val="3E617793"/>
    <w:rsid w:val="3E63ABD0"/>
    <w:rsid w:val="3E63B236"/>
    <w:rsid w:val="3E678B7C"/>
    <w:rsid w:val="3E791866"/>
    <w:rsid w:val="3E7990C6"/>
    <w:rsid w:val="3E7F6229"/>
    <w:rsid w:val="3E88F7B9"/>
    <w:rsid w:val="3E89ABB4"/>
    <w:rsid w:val="3E909EA1"/>
    <w:rsid w:val="3EA45CE3"/>
    <w:rsid w:val="3EAB60D6"/>
    <w:rsid w:val="3EB1A177"/>
    <w:rsid w:val="3EEB67C4"/>
    <w:rsid w:val="3F18FCAB"/>
    <w:rsid w:val="3F1DD9A6"/>
    <w:rsid w:val="3F2BF1CC"/>
    <w:rsid w:val="3F31C3DC"/>
    <w:rsid w:val="3F55C4B9"/>
    <w:rsid w:val="3F56F7CB"/>
    <w:rsid w:val="3F578DFA"/>
    <w:rsid w:val="3F5B3887"/>
    <w:rsid w:val="3F624C45"/>
    <w:rsid w:val="3F6DDA5C"/>
    <w:rsid w:val="3F8A8881"/>
    <w:rsid w:val="3F9564DE"/>
    <w:rsid w:val="3FA1CAA8"/>
    <w:rsid w:val="3FA1CBCD"/>
    <w:rsid w:val="3FA64A62"/>
    <w:rsid w:val="3FA9B82E"/>
    <w:rsid w:val="3FB870CB"/>
    <w:rsid w:val="3FBBC915"/>
    <w:rsid w:val="3FC45AD9"/>
    <w:rsid w:val="3FCD15B2"/>
    <w:rsid w:val="3FD1A9B5"/>
    <w:rsid w:val="3FDB0BCC"/>
    <w:rsid w:val="3FE01988"/>
    <w:rsid w:val="3FE5DCDC"/>
    <w:rsid w:val="3FF05A18"/>
    <w:rsid w:val="3FFE4680"/>
    <w:rsid w:val="4011AA79"/>
    <w:rsid w:val="403A9AFF"/>
    <w:rsid w:val="403AA2EC"/>
    <w:rsid w:val="4045648E"/>
    <w:rsid w:val="40521FD5"/>
    <w:rsid w:val="4076BFEB"/>
    <w:rsid w:val="4077F7BF"/>
    <w:rsid w:val="40792391"/>
    <w:rsid w:val="407A2BD6"/>
    <w:rsid w:val="408452C4"/>
    <w:rsid w:val="40A1B079"/>
    <w:rsid w:val="40A638AA"/>
    <w:rsid w:val="40B68897"/>
    <w:rsid w:val="40B7435A"/>
    <w:rsid w:val="40BE4C30"/>
    <w:rsid w:val="40CBA770"/>
    <w:rsid w:val="40D056C5"/>
    <w:rsid w:val="40D6B581"/>
    <w:rsid w:val="40E444F9"/>
    <w:rsid w:val="40FA62A2"/>
    <w:rsid w:val="40FFB58F"/>
    <w:rsid w:val="40FFE10F"/>
    <w:rsid w:val="4104AFAB"/>
    <w:rsid w:val="4108D15D"/>
    <w:rsid w:val="4108D1D8"/>
    <w:rsid w:val="410D298F"/>
    <w:rsid w:val="4113986D"/>
    <w:rsid w:val="41141EF7"/>
    <w:rsid w:val="411F3D9C"/>
    <w:rsid w:val="4129BBFE"/>
    <w:rsid w:val="412C6032"/>
    <w:rsid w:val="41302D61"/>
    <w:rsid w:val="413D9B09"/>
    <w:rsid w:val="414B694A"/>
    <w:rsid w:val="41540BC5"/>
    <w:rsid w:val="416A468E"/>
    <w:rsid w:val="416F560A"/>
    <w:rsid w:val="41756B5D"/>
    <w:rsid w:val="417F68F0"/>
    <w:rsid w:val="419FA46F"/>
    <w:rsid w:val="41AE12DD"/>
    <w:rsid w:val="41C131F4"/>
    <w:rsid w:val="41C3B64A"/>
    <w:rsid w:val="41D8F891"/>
    <w:rsid w:val="41E22418"/>
    <w:rsid w:val="41E476B4"/>
    <w:rsid w:val="41F00C0A"/>
    <w:rsid w:val="41F2E0C4"/>
    <w:rsid w:val="41F59EE7"/>
    <w:rsid w:val="421EFFC8"/>
    <w:rsid w:val="4220F5A2"/>
    <w:rsid w:val="42253010"/>
    <w:rsid w:val="422CEA8D"/>
    <w:rsid w:val="42342D19"/>
    <w:rsid w:val="426218EB"/>
    <w:rsid w:val="4265C9B9"/>
    <w:rsid w:val="4296C2EE"/>
    <w:rsid w:val="42AA11A6"/>
    <w:rsid w:val="42B3FCA3"/>
    <w:rsid w:val="42B797D9"/>
    <w:rsid w:val="42BEE501"/>
    <w:rsid w:val="42C490C7"/>
    <w:rsid w:val="42C718F3"/>
    <w:rsid w:val="42CCB74E"/>
    <w:rsid w:val="42D6ACC2"/>
    <w:rsid w:val="42E158F0"/>
    <w:rsid w:val="42E905BC"/>
    <w:rsid w:val="431F00A8"/>
    <w:rsid w:val="433AFC9F"/>
    <w:rsid w:val="433CD13D"/>
    <w:rsid w:val="4341933F"/>
    <w:rsid w:val="43420A0F"/>
    <w:rsid w:val="4342E29A"/>
    <w:rsid w:val="4360ACEC"/>
    <w:rsid w:val="4378EE73"/>
    <w:rsid w:val="43A07736"/>
    <w:rsid w:val="43B39D98"/>
    <w:rsid w:val="43BAD029"/>
    <w:rsid w:val="43BE5044"/>
    <w:rsid w:val="43C8A634"/>
    <w:rsid w:val="43E7C291"/>
    <w:rsid w:val="43EBF54E"/>
    <w:rsid w:val="43EE2959"/>
    <w:rsid w:val="43F5447D"/>
    <w:rsid w:val="43FB24CE"/>
    <w:rsid w:val="44055530"/>
    <w:rsid w:val="4417DA14"/>
    <w:rsid w:val="442DEDC6"/>
    <w:rsid w:val="442E06D4"/>
    <w:rsid w:val="443BEDCC"/>
    <w:rsid w:val="445AB562"/>
    <w:rsid w:val="445C3D68"/>
    <w:rsid w:val="4460D961"/>
    <w:rsid w:val="4463B275"/>
    <w:rsid w:val="446E954F"/>
    <w:rsid w:val="4475C9E4"/>
    <w:rsid w:val="44836504"/>
    <w:rsid w:val="448F8E00"/>
    <w:rsid w:val="4493C331"/>
    <w:rsid w:val="449E5136"/>
    <w:rsid w:val="44A127E4"/>
    <w:rsid w:val="44AC7E62"/>
    <w:rsid w:val="44BB7D74"/>
    <w:rsid w:val="44BF2C07"/>
    <w:rsid w:val="44C3F934"/>
    <w:rsid w:val="44CE3282"/>
    <w:rsid w:val="44E16A04"/>
    <w:rsid w:val="44E2DBC7"/>
    <w:rsid w:val="44F53CD7"/>
    <w:rsid w:val="44F8A0E1"/>
    <w:rsid w:val="45109953"/>
    <w:rsid w:val="45160BC9"/>
    <w:rsid w:val="451A121D"/>
    <w:rsid w:val="4528D956"/>
    <w:rsid w:val="45340DA2"/>
    <w:rsid w:val="453C31E5"/>
    <w:rsid w:val="4547A5DF"/>
    <w:rsid w:val="4558E023"/>
    <w:rsid w:val="45625887"/>
    <w:rsid w:val="45879C8D"/>
    <w:rsid w:val="45903367"/>
    <w:rsid w:val="45BDA469"/>
    <w:rsid w:val="45C27B2F"/>
    <w:rsid w:val="45C6EE9A"/>
    <w:rsid w:val="45CFF2BB"/>
    <w:rsid w:val="45DB879C"/>
    <w:rsid w:val="45DD39FA"/>
    <w:rsid w:val="45ED9186"/>
    <w:rsid w:val="45F685C3"/>
    <w:rsid w:val="4604C5C2"/>
    <w:rsid w:val="461028B7"/>
    <w:rsid w:val="46110C2C"/>
    <w:rsid w:val="46204525"/>
    <w:rsid w:val="46225F79"/>
    <w:rsid w:val="46237BEE"/>
    <w:rsid w:val="465BEB64"/>
    <w:rsid w:val="4662F367"/>
    <w:rsid w:val="466D7DC1"/>
    <w:rsid w:val="46799BCB"/>
    <w:rsid w:val="4690BB32"/>
    <w:rsid w:val="469727D7"/>
    <w:rsid w:val="46A26F18"/>
    <w:rsid w:val="46B7537E"/>
    <w:rsid w:val="46C4DF4B"/>
    <w:rsid w:val="46C59211"/>
    <w:rsid w:val="46D34992"/>
    <w:rsid w:val="46D4846A"/>
    <w:rsid w:val="46DE0C08"/>
    <w:rsid w:val="46E0AF87"/>
    <w:rsid w:val="46E53C66"/>
    <w:rsid w:val="46F10955"/>
    <w:rsid w:val="46F5FCAF"/>
    <w:rsid w:val="46F6398A"/>
    <w:rsid w:val="46FBFDD9"/>
    <w:rsid w:val="4708A258"/>
    <w:rsid w:val="47127305"/>
    <w:rsid w:val="47152FC6"/>
    <w:rsid w:val="471DF77C"/>
    <w:rsid w:val="47253C5F"/>
    <w:rsid w:val="47274851"/>
    <w:rsid w:val="473A15ED"/>
    <w:rsid w:val="4748971E"/>
    <w:rsid w:val="47528A5E"/>
    <w:rsid w:val="4755EF60"/>
    <w:rsid w:val="47773AD8"/>
    <w:rsid w:val="477A2ED1"/>
    <w:rsid w:val="47876DC6"/>
    <w:rsid w:val="478EBA9F"/>
    <w:rsid w:val="47AAAB1C"/>
    <w:rsid w:val="47C27915"/>
    <w:rsid w:val="47D0D786"/>
    <w:rsid w:val="47F26782"/>
    <w:rsid w:val="47F9E9FF"/>
    <w:rsid w:val="4804C591"/>
    <w:rsid w:val="4805E853"/>
    <w:rsid w:val="481BC2F8"/>
    <w:rsid w:val="48601FF3"/>
    <w:rsid w:val="48622E89"/>
    <w:rsid w:val="4882AA33"/>
    <w:rsid w:val="488DEDB8"/>
    <w:rsid w:val="48A35FA9"/>
    <w:rsid w:val="48A52A71"/>
    <w:rsid w:val="48C19A7C"/>
    <w:rsid w:val="48C7A35F"/>
    <w:rsid w:val="48DFB750"/>
    <w:rsid w:val="48FA1BF1"/>
    <w:rsid w:val="49119316"/>
    <w:rsid w:val="4912526C"/>
    <w:rsid w:val="492054E8"/>
    <w:rsid w:val="49233E27"/>
    <w:rsid w:val="49254AF2"/>
    <w:rsid w:val="492C0032"/>
    <w:rsid w:val="492E2685"/>
    <w:rsid w:val="49350900"/>
    <w:rsid w:val="493C88AA"/>
    <w:rsid w:val="49427FBE"/>
    <w:rsid w:val="4948ACEE"/>
    <w:rsid w:val="49493B07"/>
    <w:rsid w:val="494DC3C4"/>
    <w:rsid w:val="4953E467"/>
    <w:rsid w:val="495AAD5A"/>
    <w:rsid w:val="4962D80F"/>
    <w:rsid w:val="49728DC2"/>
    <w:rsid w:val="498200A3"/>
    <w:rsid w:val="49876CE4"/>
    <w:rsid w:val="4987CD73"/>
    <w:rsid w:val="49AA3E23"/>
    <w:rsid w:val="49AA4A8B"/>
    <w:rsid w:val="49AE1B04"/>
    <w:rsid w:val="49BCD23C"/>
    <w:rsid w:val="49CE844B"/>
    <w:rsid w:val="49D0AF5A"/>
    <w:rsid w:val="49E6B0B3"/>
    <w:rsid w:val="49EF26B1"/>
    <w:rsid w:val="49FD32D3"/>
    <w:rsid w:val="4A076F39"/>
    <w:rsid w:val="4A21E978"/>
    <w:rsid w:val="4A2B350A"/>
    <w:rsid w:val="4A30646E"/>
    <w:rsid w:val="4A4A8F1D"/>
    <w:rsid w:val="4A4AD212"/>
    <w:rsid w:val="4A696B05"/>
    <w:rsid w:val="4A7A297F"/>
    <w:rsid w:val="4A88AC09"/>
    <w:rsid w:val="4A903ECD"/>
    <w:rsid w:val="4A90998F"/>
    <w:rsid w:val="4A9A2E5E"/>
    <w:rsid w:val="4A9E6D29"/>
    <w:rsid w:val="4AAD2290"/>
    <w:rsid w:val="4AB18DB4"/>
    <w:rsid w:val="4ABF0E88"/>
    <w:rsid w:val="4AC6F80A"/>
    <w:rsid w:val="4AD23567"/>
    <w:rsid w:val="4AD2E9BD"/>
    <w:rsid w:val="4AE95BBB"/>
    <w:rsid w:val="4B162754"/>
    <w:rsid w:val="4B25C26B"/>
    <w:rsid w:val="4B4686B5"/>
    <w:rsid w:val="4B4EBA08"/>
    <w:rsid w:val="4B64830A"/>
    <w:rsid w:val="4B702B44"/>
    <w:rsid w:val="4B76D7CC"/>
    <w:rsid w:val="4B7DC5F3"/>
    <w:rsid w:val="4B978529"/>
    <w:rsid w:val="4B996914"/>
    <w:rsid w:val="4BB6491A"/>
    <w:rsid w:val="4BB65C17"/>
    <w:rsid w:val="4BC7056B"/>
    <w:rsid w:val="4BE0F51B"/>
    <w:rsid w:val="4BE6EBFB"/>
    <w:rsid w:val="4BEFD2D4"/>
    <w:rsid w:val="4BF6EA18"/>
    <w:rsid w:val="4BFEB575"/>
    <w:rsid w:val="4C0CFFD0"/>
    <w:rsid w:val="4C110E73"/>
    <w:rsid w:val="4C144C0A"/>
    <w:rsid w:val="4C339AD3"/>
    <w:rsid w:val="4C414464"/>
    <w:rsid w:val="4C485CEF"/>
    <w:rsid w:val="4C4C0B08"/>
    <w:rsid w:val="4C5ADEE9"/>
    <w:rsid w:val="4C628C65"/>
    <w:rsid w:val="4C64CEBF"/>
    <w:rsid w:val="4C65C747"/>
    <w:rsid w:val="4C79A5A1"/>
    <w:rsid w:val="4C871826"/>
    <w:rsid w:val="4CAF3B0C"/>
    <w:rsid w:val="4CBABB41"/>
    <w:rsid w:val="4CD836B4"/>
    <w:rsid w:val="4CE1C984"/>
    <w:rsid w:val="4CE1DEE5"/>
    <w:rsid w:val="4CE900E1"/>
    <w:rsid w:val="4CFD56BF"/>
    <w:rsid w:val="4D058B31"/>
    <w:rsid w:val="4D114255"/>
    <w:rsid w:val="4D274095"/>
    <w:rsid w:val="4D2C2E4A"/>
    <w:rsid w:val="4D34875E"/>
    <w:rsid w:val="4D46D7BA"/>
    <w:rsid w:val="4D59DC63"/>
    <w:rsid w:val="4D5CD7FD"/>
    <w:rsid w:val="4D5F0E71"/>
    <w:rsid w:val="4D65C0B6"/>
    <w:rsid w:val="4D6F40FE"/>
    <w:rsid w:val="4D711651"/>
    <w:rsid w:val="4D78BB8E"/>
    <w:rsid w:val="4D993726"/>
    <w:rsid w:val="4D996C7F"/>
    <w:rsid w:val="4DA04A1A"/>
    <w:rsid w:val="4DA10BC7"/>
    <w:rsid w:val="4DC04CCB"/>
    <w:rsid w:val="4DC6349A"/>
    <w:rsid w:val="4DC7DF8F"/>
    <w:rsid w:val="4DCD8D14"/>
    <w:rsid w:val="4DD3CC7B"/>
    <w:rsid w:val="4DDC45EB"/>
    <w:rsid w:val="4E02F6D9"/>
    <w:rsid w:val="4E1C1E11"/>
    <w:rsid w:val="4E3690C6"/>
    <w:rsid w:val="4E402CDD"/>
    <w:rsid w:val="4E4FA588"/>
    <w:rsid w:val="4E58FDE6"/>
    <w:rsid w:val="4E5F8FDD"/>
    <w:rsid w:val="4E67A251"/>
    <w:rsid w:val="4E67D082"/>
    <w:rsid w:val="4E6C7EB7"/>
    <w:rsid w:val="4E90BA97"/>
    <w:rsid w:val="4EA44346"/>
    <w:rsid w:val="4EA89E5F"/>
    <w:rsid w:val="4EB4300D"/>
    <w:rsid w:val="4EC1FBB5"/>
    <w:rsid w:val="4ECA7CD8"/>
    <w:rsid w:val="4ED13E55"/>
    <w:rsid w:val="4EE1DE04"/>
    <w:rsid w:val="4EFA644C"/>
    <w:rsid w:val="4F070FBE"/>
    <w:rsid w:val="4F0981B9"/>
    <w:rsid w:val="4F133095"/>
    <w:rsid w:val="4F2651B6"/>
    <w:rsid w:val="4F277396"/>
    <w:rsid w:val="4F2F4804"/>
    <w:rsid w:val="4F353CE0"/>
    <w:rsid w:val="4F3715AD"/>
    <w:rsid w:val="4F42A246"/>
    <w:rsid w:val="4F505C56"/>
    <w:rsid w:val="4F523D97"/>
    <w:rsid w:val="4F528A77"/>
    <w:rsid w:val="4F640AB2"/>
    <w:rsid w:val="4F6623BB"/>
    <w:rsid w:val="4F80D49A"/>
    <w:rsid w:val="4F8BF00C"/>
    <w:rsid w:val="4F8F3C75"/>
    <w:rsid w:val="4F90FD64"/>
    <w:rsid w:val="4F94EEE1"/>
    <w:rsid w:val="4FACD6E3"/>
    <w:rsid w:val="4FCBEBA4"/>
    <w:rsid w:val="4FDA2E2D"/>
    <w:rsid w:val="4FDA42D6"/>
    <w:rsid w:val="4FE084DA"/>
    <w:rsid w:val="4FE36E88"/>
    <w:rsid w:val="4FE6E9E6"/>
    <w:rsid w:val="4FE9BF42"/>
    <w:rsid w:val="4FEA2651"/>
    <w:rsid w:val="4FEB666C"/>
    <w:rsid w:val="4FFC96E5"/>
    <w:rsid w:val="5003EE2C"/>
    <w:rsid w:val="5007ABC3"/>
    <w:rsid w:val="5007EEF3"/>
    <w:rsid w:val="5013DCBA"/>
    <w:rsid w:val="5056936C"/>
    <w:rsid w:val="5057A209"/>
    <w:rsid w:val="5057CDA5"/>
    <w:rsid w:val="507C5242"/>
    <w:rsid w:val="507DAE65"/>
    <w:rsid w:val="5097EA64"/>
    <w:rsid w:val="509ABEEB"/>
    <w:rsid w:val="509D6178"/>
    <w:rsid w:val="50B88F6F"/>
    <w:rsid w:val="50C343F7"/>
    <w:rsid w:val="50C58366"/>
    <w:rsid w:val="50D33C5A"/>
    <w:rsid w:val="50D9C673"/>
    <w:rsid w:val="50E7086F"/>
    <w:rsid w:val="50F3F610"/>
    <w:rsid w:val="50FFDB13"/>
    <w:rsid w:val="510B9700"/>
    <w:rsid w:val="511DE1B6"/>
    <w:rsid w:val="511E2957"/>
    <w:rsid w:val="512BE6F4"/>
    <w:rsid w:val="5130850B"/>
    <w:rsid w:val="5146BBB6"/>
    <w:rsid w:val="51477869"/>
    <w:rsid w:val="5179DCD5"/>
    <w:rsid w:val="517DF5A1"/>
    <w:rsid w:val="518077F6"/>
    <w:rsid w:val="518BF5D6"/>
    <w:rsid w:val="519071AC"/>
    <w:rsid w:val="5191FE84"/>
    <w:rsid w:val="519AD663"/>
    <w:rsid w:val="51B538A7"/>
    <w:rsid w:val="51B55008"/>
    <w:rsid w:val="51BF42EC"/>
    <w:rsid w:val="51CEE50F"/>
    <w:rsid w:val="51E919C2"/>
    <w:rsid w:val="51ED2F97"/>
    <w:rsid w:val="51F37C48"/>
    <w:rsid w:val="51F8C3ED"/>
    <w:rsid w:val="520062CA"/>
    <w:rsid w:val="52020E3B"/>
    <w:rsid w:val="5203BAEC"/>
    <w:rsid w:val="5223CEE7"/>
    <w:rsid w:val="523398D4"/>
    <w:rsid w:val="5242BF84"/>
    <w:rsid w:val="527068C7"/>
    <w:rsid w:val="528FEA9E"/>
    <w:rsid w:val="529C9DD8"/>
    <w:rsid w:val="52B1BE7F"/>
    <w:rsid w:val="52B2188E"/>
    <w:rsid w:val="52BC9F99"/>
    <w:rsid w:val="52C1F591"/>
    <w:rsid w:val="52C27DE5"/>
    <w:rsid w:val="52C3908B"/>
    <w:rsid w:val="52C84396"/>
    <w:rsid w:val="52D508CB"/>
    <w:rsid w:val="52DB1680"/>
    <w:rsid w:val="52DB416D"/>
    <w:rsid w:val="52EF8F34"/>
    <w:rsid w:val="52F7D6F3"/>
    <w:rsid w:val="52FBFC74"/>
    <w:rsid w:val="52FC07AB"/>
    <w:rsid w:val="52FE22F1"/>
    <w:rsid w:val="53055433"/>
    <w:rsid w:val="5311CEEF"/>
    <w:rsid w:val="532104BC"/>
    <w:rsid w:val="534456F8"/>
    <w:rsid w:val="5344FB6D"/>
    <w:rsid w:val="53457363"/>
    <w:rsid w:val="53477838"/>
    <w:rsid w:val="535D7F20"/>
    <w:rsid w:val="5363429C"/>
    <w:rsid w:val="53709F9E"/>
    <w:rsid w:val="5388D351"/>
    <w:rsid w:val="5392D60C"/>
    <w:rsid w:val="5395EADB"/>
    <w:rsid w:val="539CCB90"/>
    <w:rsid w:val="539E646B"/>
    <w:rsid w:val="53A2F0A6"/>
    <w:rsid w:val="53A7D1E7"/>
    <w:rsid w:val="53A93B31"/>
    <w:rsid w:val="53C3AB05"/>
    <w:rsid w:val="53DDCDDB"/>
    <w:rsid w:val="540A238A"/>
    <w:rsid w:val="5414096B"/>
    <w:rsid w:val="542865BC"/>
    <w:rsid w:val="5433ECFC"/>
    <w:rsid w:val="54519715"/>
    <w:rsid w:val="54586FFA"/>
    <w:rsid w:val="54641FEE"/>
    <w:rsid w:val="5465330E"/>
    <w:rsid w:val="547EAB79"/>
    <w:rsid w:val="549F3774"/>
    <w:rsid w:val="54AD9F50"/>
    <w:rsid w:val="54B64C6C"/>
    <w:rsid w:val="54B65B1C"/>
    <w:rsid w:val="54D18545"/>
    <w:rsid w:val="54D38F28"/>
    <w:rsid w:val="54FCA171"/>
    <w:rsid w:val="54FCDB92"/>
    <w:rsid w:val="54FFFC1B"/>
    <w:rsid w:val="55325A08"/>
    <w:rsid w:val="55383BEA"/>
    <w:rsid w:val="55414E10"/>
    <w:rsid w:val="555A1EEC"/>
    <w:rsid w:val="556528F0"/>
    <w:rsid w:val="557F23AD"/>
    <w:rsid w:val="559E012A"/>
    <w:rsid w:val="55D109C3"/>
    <w:rsid w:val="55EC156C"/>
    <w:rsid w:val="55F083B7"/>
    <w:rsid w:val="55F4405B"/>
    <w:rsid w:val="55F55156"/>
    <w:rsid w:val="56008493"/>
    <w:rsid w:val="560E5042"/>
    <w:rsid w:val="5619B1DD"/>
    <w:rsid w:val="5619E8D2"/>
    <w:rsid w:val="562A2AAE"/>
    <w:rsid w:val="562EFC5D"/>
    <w:rsid w:val="563B07D5"/>
    <w:rsid w:val="563CF4F5"/>
    <w:rsid w:val="56410161"/>
    <w:rsid w:val="56454A30"/>
    <w:rsid w:val="5649D31F"/>
    <w:rsid w:val="564C8A60"/>
    <w:rsid w:val="566D65A3"/>
    <w:rsid w:val="566E1788"/>
    <w:rsid w:val="568B0BCA"/>
    <w:rsid w:val="5698ABF3"/>
    <w:rsid w:val="56A84C0D"/>
    <w:rsid w:val="56AFDC12"/>
    <w:rsid w:val="56BF8DC0"/>
    <w:rsid w:val="56CDDA40"/>
    <w:rsid w:val="56CF650B"/>
    <w:rsid w:val="56E74423"/>
    <w:rsid w:val="56F00511"/>
    <w:rsid w:val="56F360B3"/>
    <w:rsid w:val="5709B812"/>
    <w:rsid w:val="571AF40E"/>
    <w:rsid w:val="57266699"/>
    <w:rsid w:val="5731A999"/>
    <w:rsid w:val="5732857B"/>
    <w:rsid w:val="573BEDE5"/>
    <w:rsid w:val="573D7F35"/>
    <w:rsid w:val="5743B3B2"/>
    <w:rsid w:val="5760067E"/>
    <w:rsid w:val="576D0EB4"/>
    <w:rsid w:val="577DAC92"/>
    <w:rsid w:val="57A093F7"/>
    <w:rsid w:val="57CB7BF6"/>
    <w:rsid w:val="57E84300"/>
    <w:rsid w:val="57F5F4E0"/>
    <w:rsid w:val="581C7C99"/>
    <w:rsid w:val="584BAC73"/>
    <w:rsid w:val="585529B3"/>
    <w:rsid w:val="5857A17D"/>
    <w:rsid w:val="585836F3"/>
    <w:rsid w:val="58606D4C"/>
    <w:rsid w:val="586509CE"/>
    <w:rsid w:val="586AE149"/>
    <w:rsid w:val="58735460"/>
    <w:rsid w:val="5891280C"/>
    <w:rsid w:val="589A13C0"/>
    <w:rsid w:val="58A4B2AC"/>
    <w:rsid w:val="58B90EFB"/>
    <w:rsid w:val="58B982BC"/>
    <w:rsid w:val="58BD12CB"/>
    <w:rsid w:val="58E478AB"/>
    <w:rsid w:val="58F06E6D"/>
    <w:rsid w:val="58FBD6DF"/>
    <w:rsid w:val="58FDDADA"/>
    <w:rsid w:val="590BBBBB"/>
    <w:rsid w:val="591EB084"/>
    <w:rsid w:val="592DA391"/>
    <w:rsid w:val="59316C56"/>
    <w:rsid w:val="593D43F8"/>
    <w:rsid w:val="594B10E3"/>
    <w:rsid w:val="594D9706"/>
    <w:rsid w:val="595A0A22"/>
    <w:rsid w:val="5972A897"/>
    <w:rsid w:val="5977CD1B"/>
    <w:rsid w:val="598C3308"/>
    <w:rsid w:val="5993CA8A"/>
    <w:rsid w:val="59981E65"/>
    <w:rsid w:val="59A8990D"/>
    <w:rsid w:val="59ADD5CE"/>
    <w:rsid w:val="59BA0411"/>
    <w:rsid w:val="59EDFFC0"/>
    <w:rsid w:val="5A124867"/>
    <w:rsid w:val="5A1F0C23"/>
    <w:rsid w:val="5A2202CF"/>
    <w:rsid w:val="5A240B4F"/>
    <w:rsid w:val="5A2A367C"/>
    <w:rsid w:val="5A738EA7"/>
    <w:rsid w:val="5A9C0941"/>
    <w:rsid w:val="5A9C9F6E"/>
    <w:rsid w:val="5AA75858"/>
    <w:rsid w:val="5AAA21F0"/>
    <w:rsid w:val="5AADCB64"/>
    <w:rsid w:val="5ABCD72A"/>
    <w:rsid w:val="5AC8AC3C"/>
    <w:rsid w:val="5AD09B8D"/>
    <w:rsid w:val="5AE49B10"/>
    <w:rsid w:val="5AE96767"/>
    <w:rsid w:val="5AF2A28F"/>
    <w:rsid w:val="5AF36766"/>
    <w:rsid w:val="5B004522"/>
    <w:rsid w:val="5B0518C0"/>
    <w:rsid w:val="5B05DE30"/>
    <w:rsid w:val="5B0E78F8"/>
    <w:rsid w:val="5B1B6987"/>
    <w:rsid w:val="5B2BCDC2"/>
    <w:rsid w:val="5B358A0A"/>
    <w:rsid w:val="5B418058"/>
    <w:rsid w:val="5B4CFCD5"/>
    <w:rsid w:val="5B528A1D"/>
    <w:rsid w:val="5B5BA53B"/>
    <w:rsid w:val="5B63FF02"/>
    <w:rsid w:val="5B70A77E"/>
    <w:rsid w:val="5B726C87"/>
    <w:rsid w:val="5B7B67FC"/>
    <w:rsid w:val="5B7EF2E1"/>
    <w:rsid w:val="5B83F0C1"/>
    <w:rsid w:val="5B89D021"/>
    <w:rsid w:val="5B9DEC27"/>
    <w:rsid w:val="5BA93D49"/>
    <w:rsid w:val="5BAFCEA9"/>
    <w:rsid w:val="5BB0297D"/>
    <w:rsid w:val="5BB1B2E2"/>
    <w:rsid w:val="5BBC9FF2"/>
    <w:rsid w:val="5BC2DD7B"/>
    <w:rsid w:val="5BC97692"/>
    <w:rsid w:val="5BDB168E"/>
    <w:rsid w:val="5BDD2D87"/>
    <w:rsid w:val="5BE50F97"/>
    <w:rsid w:val="5BE61303"/>
    <w:rsid w:val="5BF71F83"/>
    <w:rsid w:val="5C0B0F1C"/>
    <w:rsid w:val="5C0F5F08"/>
    <w:rsid w:val="5C10A3C7"/>
    <w:rsid w:val="5C1B7815"/>
    <w:rsid w:val="5C1BAD6E"/>
    <w:rsid w:val="5C255B0C"/>
    <w:rsid w:val="5C2A281C"/>
    <w:rsid w:val="5C30F580"/>
    <w:rsid w:val="5C54BA9A"/>
    <w:rsid w:val="5C5A3D5D"/>
    <w:rsid w:val="5C6634BC"/>
    <w:rsid w:val="5C72E820"/>
    <w:rsid w:val="5CB1DC4A"/>
    <w:rsid w:val="5CB6FA7F"/>
    <w:rsid w:val="5CE75D1E"/>
    <w:rsid w:val="5CEFE2CE"/>
    <w:rsid w:val="5CF1E33A"/>
    <w:rsid w:val="5CF774AC"/>
    <w:rsid w:val="5CF860A9"/>
    <w:rsid w:val="5CFB06D5"/>
    <w:rsid w:val="5D0082E3"/>
    <w:rsid w:val="5D0B0E00"/>
    <w:rsid w:val="5D115D0C"/>
    <w:rsid w:val="5D2B7CB0"/>
    <w:rsid w:val="5D3E770C"/>
    <w:rsid w:val="5D45A7D6"/>
    <w:rsid w:val="5D54C6D5"/>
    <w:rsid w:val="5D628338"/>
    <w:rsid w:val="5D710D35"/>
    <w:rsid w:val="5D78A0F4"/>
    <w:rsid w:val="5DAF5AF0"/>
    <w:rsid w:val="5DBA299B"/>
    <w:rsid w:val="5DC1DF05"/>
    <w:rsid w:val="5DC26C30"/>
    <w:rsid w:val="5DC535BE"/>
    <w:rsid w:val="5DCF4802"/>
    <w:rsid w:val="5DD29D45"/>
    <w:rsid w:val="5DDCD5A2"/>
    <w:rsid w:val="5DED1B18"/>
    <w:rsid w:val="5DEE64E5"/>
    <w:rsid w:val="5DFCBA05"/>
    <w:rsid w:val="5E102420"/>
    <w:rsid w:val="5E1F8A8F"/>
    <w:rsid w:val="5E2230B2"/>
    <w:rsid w:val="5E3005D2"/>
    <w:rsid w:val="5E307E2D"/>
    <w:rsid w:val="5E40256D"/>
    <w:rsid w:val="5E559E66"/>
    <w:rsid w:val="5E5D3BD7"/>
    <w:rsid w:val="5E6CA1A2"/>
    <w:rsid w:val="5E73044F"/>
    <w:rsid w:val="5E810446"/>
    <w:rsid w:val="5E967032"/>
    <w:rsid w:val="5E984995"/>
    <w:rsid w:val="5EAF75CE"/>
    <w:rsid w:val="5EF27D46"/>
    <w:rsid w:val="5EF58D7E"/>
    <w:rsid w:val="5F132BF2"/>
    <w:rsid w:val="5F1954E8"/>
    <w:rsid w:val="5F3A906F"/>
    <w:rsid w:val="5F46DD72"/>
    <w:rsid w:val="5F5DA8AB"/>
    <w:rsid w:val="5F68F3A5"/>
    <w:rsid w:val="5F7BC2DC"/>
    <w:rsid w:val="5F916038"/>
    <w:rsid w:val="5F92F7B2"/>
    <w:rsid w:val="5F971865"/>
    <w:rsid w:val="5F9B22A1"/>
    <w:rsid w:val="5FA14EC7"/>
    <w:rsid w:val="5FB15BE7"/>
    <w:rsid w:val="5FE42ACF"/>
    <w:rsid w:val="5FE4EE0D"/>
    <w:rsid w:val="5FE64039"/>
    <w:rsid w:val="5FF18299"/>
    <w:rsid w:val="5FF458FA"/>
    <w:rsid w:val="60052A55"/>
    <w:rsid w:val="600BD545"/>
    <w:rsid w:val="600D14AA"/>
    <w:rsid w:val="6010F3BE"/>
    <w:rsid w:val="601A7F34"/>
    <w:rsid w:val="601D9F41"/>
    <w:rsid w:val="6021D661"/>
    <w:rsid w:val="6024400A"/>
    <w:rsid w:val="6059EEF9"/>
    <w:rsid w:val="606028F1"/>
    <w:rsid w:val="6069567C"/>
    <w:rsid w:val="60853059"/>
    <w:rsid w:val="609AD132"/>
    <w:rsid w:val="60A9F421"/>
    <w:rsid w:val="60D2444A"/>
    <w:rsid w:val="60D63364"/>
    <w:rsid w:val="60E50615"/>
    <w:rsid w:val="60EC2531"/>
    <w:rsid w:val="60F5E08F"/>
    <w:rsid w:val="60FB8052"/>
    <w:rsid w:val="60FFDE54"/>
    <w:rsid w:val="610A3E07"/>
    <w:rsid w:val="6112CF19"/>
    <w:rsid w:val="61162636"/>
    <w:rsid w:val="61178A1A"/>
    <w:rsid w:val="611C4D35"/>
    <w:rsid w:val="6136F302"/>
    <w:rsid w:val="617ACFA8"/>
    <w:rsid w:val="61810E00"/>
    <w:rsid w:val="61B5F6EE"/>
    <w:rsid w:val="61C8F6B8"/>
    <w:rsid w:val="61CD2AB4"/>
    <w:rsid w:val="61D1AEBE"/>
    <w:rsid w:val="61DB57C7"/>
    <w:rsid w:val="61E14CB0"/>
    <w:rsid w:val="61F823E9"/>
    <w:rsid w:val="6209A012"/>
    <w:rsid w:val="620F46AC"/>
    <w:rsid w:val="622A1E08"/>
    <w:rsid w:val="622F96B0"/>
    <w:rsid w:val="626B8A0F"/>
    <w:rsid w:val="626BC4CC"/>
    <w:rsid w:val="6270008A"/>
    <w:rsid w:val="62739F62"/>
    <w:rsid w:val="627942C3"/>
    <w:rsid w:val="627BBFCA"/>
    <w:rsid w:val="628CC7BF"/>
    <w:rsid w:val="62BA2139"/>
    <w:rsid w:val="62C0676B"/>
    <w:rsid w:val="62C1C6F4"/>
    <w:rsid w:val="62CF7D1A"/>
    <w:rsid w:val="62F4B1AA"/>
    <w:rsid w:val="62F95693"/>
    <w:rsid w:val="62FCBFE6"/>
    <w:rsid w:val="62FECF91"/>
    <w:rsid w:val="62FF32F6"/>
    <w:rsid w:val="63329E36"/>
    <w:rsid w:val="633B4D0C"/>
    <w:rsid w:val="6350FF20"/>
    <w:rsid w:val="636A9BA2"/>
    <w:rsid w:val="63734D90"/>
    <w:rsid w:val="6373CB4F"/>
    <w:rsid w:val="63809E90"/>
    <w:rsid w:val="638138ED"/>
    <w:rsid w:val="6385FB65"/>
    <w:rsid w:val="63867637"/>
    <w:rsid w:val="63895FFC"/>
    <w:rsid w:val="63994E79"/>
    <w:rsid w:val="63BC51D3"/>
    <w:rsid w:val="63E450BE"/>
    <w:rsid w:val="64094031"/>
    <w:rsid w:val="640B84F3"/>
    <w:rsid w:val="64127254"/>
    <w:rsid w:val="64150AF1"/>
    <w:rsid w:val="642689FA"/>
    <w:rsid w:val="642E5E9B"/>
    <w:rsid w:val="647A1EE8"/>
    <w:rsid w:val="64AEF302"/>
    <w:rsid w:val="64B7C55E"/>
    <w:rsid w:val="64B9D08A"/>
    <w:rsid w:val="64C09853"/>
    <w:rsid w:val="64E01AC0"/>
    <w:rsid w:val="64E04D68"/>
    <w:rsid w:val="64ED5479"/>
    <w:rsid w:val="650C4446"/>
    <w:rsid w:val="6521CBC6"/>
    <w:rsid w:val="6527DF73"/>
    <w:rsid w:val="652CDC53"/>
    <w:rsid w:val="65374D2A"/>
    <w:rsid w:val="6539D0A8"/>
    <w:rsid w:val="653DE12B"/>
    <w:rsid w:val="65468879"/>
    <w:rsid w:val="656727D1"/>
    <w:rsid w:val="656DBA49"/>
    <w:rsid w:val="657F99DC"/>
    <w:rsid w:val="658FD62D"/>
    <w:rsid w:val="65916352"/>
    <w:rsid w:val="6596F272"/>
    <w:rsid w:val="65A15452"/>
    <w:rsid w:val="65A2CA3E"/>
    <w:rsid w:val="65ADBE79"/>
    <w:rsid w:val="65BEAF69"/>
    <w:rsid w:val="65C28FB4"/>
    <w:rsid w:val="65CA2EFC"/>
    <w:rsid w:val="65E2A49E"/>
    <w:rsid w:val="65E65AAE"/>
    <w:rsid w:val="6610BF1B"/>
    <w:rsid w:val="6630F755"/>
    <w:rsid w:val="663460A8"/>
    <w:rsid w:val="664FFE72"/>
    <w:rsid w:val="66501254"/>
    <w:rsid w:val="6665FD39"/>
    <w:rsid w:val="668B25B2"/>
    <w:rsid w:val="668BEE5D"/>
    <w:rsid w:val="66AA84D6"/>
    <w:rsid w:val="66B4B051"/>
    <w:rsid w:val="66B7B0B3"/>
    <w:rsid w:val="66BC892D"/>
    <w:rsid w:val="66C1BA90"/>
    <w:rsid w:val="66D0EF3B"/>
    <w:rsid w:val="66D353EC"/>
    <w:rsid w:val="66DD3D8B"/>
    <w:rsid w:val="66FAE8B0"/>
    <w:rsid w:val="6702F832"/>
    <w:rsid w:val="67040564"/>
    <w:rsid w:val="67075314"/>
    <w:rsid w:val="672D8D60"/>
    <w:rsid w:val="673E30FE"/>
    <w:rsid w:val="674963DE"/>
    <w:rsid w:val="67532363"/>
    <w:rsid w:val="67599443"/>
    <w:rsid w:val="675B116C"/>
    <w:rsid w:val="676C1804"/>
    <w:rsid w:val="676E7986"/>
    <w:rsid w:val="6792C9CD"/>
    <w:rsid w:val="679CED62"/>
    <w:rsid w:val="67A5F71D"/>
    <w:rsid w:val="67C49D6C"/>
    <w:rsid w:val="67D72727"/>
    <w:rsid w:val="67F06553"/>
    <w:rsid w:val="67FD615C"/>
    <w:rsid w:val="6814BC46"/>
    <w:rsid w:val="681EBBC6"/>
    <w:rsid w:val="68273A16"/>
    <w:rsid w:val="682E0B9E"/>
    <w:rsid w:val="682F9D24"/>
    <w:rsid w:val="68396547"/>
    <w:rsid w:val="68493167"/>
    <w:rsid w:val="684A8303"/>
    <w:rsid w:val="68546F5B"/>
    <w:rsid w:val="6858598E"/>
    <w:rsid w:val="685BA2DC"/>
    <w:rsid w:val="687E0A39"/>
    <w:rsid w:val="68910B87"/>
    <w:rsid w:val="6897EAB3"/>
    <w:rsid w:val="68986ADD"/>
    <w:rsid w:val="689EC893"/>
    <w:rsid w:val="68A16C40"/>
    <w:rsid w:val="68A5CCF6"/>
    <w:rsid w:val="68AB3452"/>
    <w:rsid w:val="68B30A5D"/>
    <w:rsid w:val="68BC0676"/>
    <w:rsid w:val="68C255D7"/>
    <w:rsid w:val="68EC0C51"/>
    <w:rsid w:val="68F65D13"/>
    <w:rsid w:val="68F97589"/>
    <w:rsid w:val="68F9C42E"/>
    <w:rsid w:val="69072592"/>
    <w:rsid w:val="690964EF"/>
    <w:rsid w:val="691A4560"/>
    <w:rsid w:val="69285B3D"/>
    <w:rsid w:val="693E9B3D"/>
    <w:rsid w:val="6941C77E"/>
    <w:rsid w:val="69485FDD"/>
    <w:rsid w:val="6957058F"/>
    <w:rsid w:val="6969838A"/>
    <w:rsid w:val="6986B935"/>
    <w:rsid w:val="69873209"/>
    <w:rsid w:val="699D6C16"/>
    <w:rsid w:val="69A48758"/>
    <w:rsid w:val="69AD4893"/>
    <w:rsid w:val="69C42885"/>
    <w:rsid w:val="69C51DAA"/>
    <w:rsid w:val="69E31099"/>
    <w:rsid w:val="6A0E5A65"/>
    <w:rsid w:val="6A1396A6"/>
    <w:rsid w:val="6A17131A"/>
    <w:rsid w:val="6A1A66EA"/>
    <w:rsid w:val="6A50D667"/>
    <w:rsid w:val="6A553936"/>
    <w:rsid w:val="6A577C9E"/>
    <w:rsid w:val="6A577DC3"/>
    <w:rsid w:val="6A5B76B6"/>
    <w:rsid w:val="6A71CED3"/>
    <w:rsid w:val="6A769B07"/>
    <w:rsid w:val="6A81BA7A"/>
    <w:rsid w:val="6A91CC3E"/>
    <w:rsid w:val="6A987021"/>
    <w:rsid w:val="6AAD348F"/>
    <w:rsid w:val="6ABE4390"/>
    <w:rsid w:val="6AC42B9E"/>
    <w:rsid w:val="6AE4413B"/>
    <w:rsid w:val="6AF10146"/>
    <w:rsid w:val="6AF1BF32"/>
    <w:rsid w:val="6AFE18B1"/>
    <w:rsid w:val="6B07D1CB"/>
    <w:rsid w:val="6B0B05F2"/>
    <w:rsid w:val="6B0D7197"/>
    <w:rsid w:val="6B1BDE7F"/>
    <w:rsid w:val="6B1C59AB"/>
    <w:rsid w:val="6B2A310C"/>
    <w:rsid w:val="6B3595EC"/>
    <w:rsid w:val="6B386E28"/>
    <w:rsid w:val="6B517147"/>
    <w:rsid w:val="6B81701E"/>
    <w:rsid w:val="6B86EE0F"/>
    <w:rsid w:val="6B9720F7"/>
    <w:rsid w:val="6B9BAEF3"/>
    <w:rsid w:val="6BA48F26"/>
    <w:rsid w:val="6BA897D1"/>
    <w:rsid w:val="6BCB1E14"/>
    <w:rsid w:val="6BD3C36B"/>
    <w:rsid w:val="6BD8EDD4"/>
    <w:rsid w:val="6BE16470"/>
    <w:rsid w:val="6BE7344E"/>
    <w:rsid w:val="6BE93023"/>
    <w:rsid w:val="6BEF3811"/>
    <w:rsid w:val="6C092AB5"/>
    <w:rsid w:val="6C0C27E7"/>
    <w:rsid w:val="6C3C5EED"/>
    <w:rsid w:val="6C48CC27"/>
    <w:rsid w:val="6C4F6A37"/>
    <w:rsid w:val="6C5FFBFF"/>
    <w:rsid w:val="6C71A780"/>
    <w:rsid w:val="6C796840"/>
    <w:rsid w:val="6C7EFAF4"/>
    <w:rsid w:val="6C93DAFD"/>
    <w:rsid w:val="6CA409B7"/>
    <w:rsid w:val="6CCE2FF2"/>
    <w:rsid w:val="6CDE49D6"/>
    <w:rsid w:val="6CEC6A22"/>
    <w:rsid w:val="6CED41A8"/>
    <w:rsid w:val="6CF22CA1"/>
    <w:rsid w:val="6D0DAFF7"/>
    <w:rsid w:val="6D0F3594"/>
    <w:rsid w:val="6D21D91C"/>
    <w:rsid w:val="6D226ACF"/>
    <w:rsid w:val="6D25FEC7"/>
    <w:rsid w:val="6D2A6042"/>
    <w:rsid w:val="6D3CFB2E"/>
    <w:rsid w:val="6D4597E3"/>
    <w:rsid w:val="6D495F25"/>
    <w:rsid w:val="6D499561"/>
    <w:rsid w:val="6D4AD57E"/>
    <w:rsid w:val="6D55845F"/>
    <w:rsid w:val="6D718DA3"/>
    <w:rsid w:val="6D7A29EF"/>
    <w:rsid w:val="6D7EF126"/>
    <w:rsid w:val="6DA39AD9"/>
    <w:rsid w:val="6DB8F2F6"/>
    <w:rsid w:val="6DC0AA13"/>
    <w:rsid w:val="6DD04DC0"/>
    <w:rsid w:val="6DE93940"/>
    <w:rsid w:val="6E089D0C"/>
    <w:rsid w:val="6E1BD100"/>
    <w:rsid w:val="6E2A76B2"/>
    <w:rsid w:val="6E350C8B"/>
    <w:rsid w:val="6E3D7A4F"/>
    <w:rsid w:val="6E48274B"/>
    <w:rsid w:val="6E553197"/>
    <w:rsid w:val="6E587D1F"/>
    <w:rsid w:val="6E5E36BD"/>
    <w:rsid w:val="6E891209"/>
    <w:rsid w:val="6E8E321F"/>
    <w:rsid w:val="6E94A202"/>
    <w:rsid w:val="6E99902C"/>
    <w:rsid w:val="6EA01950"/>
    <w:rsid w:val="6EA1CB96"/>
    <w:rsid w:val="6EA8A6CB"/>
    <w:rsid w:val="6EC00662"/>
    <w:rsid w:val="6ED44262"/>
    <w:rsid w:val="6EDC2FE8"/>
    <w:rsid w:val="6EE8AB4E"/>
    <w:rsid w:val="6F04C6BF"/>
    <w:rsid w:val="6F10EC3C"/>
    <w:rsid w:val="6F1E159F"/>
    <w:rsid w:val="6F3FCA80"/>
    <w:rsid w:val="6F53F54B"/>
    <w:rsid w:val="6F62385A"/>
    <w:rsid w:val="6F6244B9"/>
    <w:rsid w:val="6F693CA1"/>
    <w:rsid w:val="6F6ACC72"/>
    <w:rsid w:val="6F6D17BB"/>
    <w:rsid w:val="6F6EFFF5"/>
    <w:rsid w:val="6F858F1A"/>
    <w:rsid w:val="6F9054EA"/>
    <w:rsid w:val="6F94119C"/>
    <w:rsid w:val="6F947F73"/>
    <w:rsid w:val="6FB7A161"/>
    <w:rsid w:val="6FC56B31"/>
    <w:rsid w:val="6FF191E4"/>
    <w:rsid w:val="6FF44D80"/>
    <w:rsid w:val="6FF901E3"/>
    <w:rsid w:val="7006785E"/>
    <w:rsid w:val="7019C3CD"/>
    <w:rsid w:val="703BE9B1"/>
    <w:rsid w:val="7043B3BD"/>
    <w:rsid w:val="70576BF5"/>
    <w:rsid w:val="705E30D3"/>
    <w:rsid w:val="7068D39D"/>
    <w:rsid w:val="708BE101"/>
    <w:rsid w:val="70990F66"/>
    <w:rsid w:val="70A19D32"/>
    <w:rsid w:val="70A91DAB"/>
    <w:rsid w:val="70AC5EF7"/>
    <w:rsid w:val="70C44F7A"/>
    <w:rsid w:val="70C4EE47"/>
    <w:rsid w:val="70DEC5E0"/>
    <w:rsid w:val="70F662CA"/>
    <w:rsid w:val="70FB608F"/>
    <w:rsid w:val="71171807"/>
    <w:rsid w:val="711F30B4"/>
    <w:rsid w:val="712F6CDB"/>
    <w:rsid w:val="714AC730"/>
    <w:rsid w:val="714D8BBE"/>
    <w:rsid w:val="71526C17"/>
    <w:rsid w:val="7163D5B6"/>
    <w:rsid w:val="716D34DF"/>
    <w:rsid w:val="71751B11"/>
    <w:rsid w:val="717C8788"/>
    <w:rsid w:val="71931EA9"/>
    <w:rsid w:val="7194D244"/>
    <w:rsid w:val="71ADE30E"/>
    <w:rsid w:val="71B611B1"/>
    <w:rsid w:val="71CF1D97"/>
    <w:rsid w:val="71D98F58"/>
    <w:rsid w:val="71D9CD8C"/>
    <w:rsid w:val="71E3A2EB"/>
    <w:rsid w:val="71E82E48"/>
    <w:rsid w:val="71EB3A7D"/>
    <w:rsid w:val="7201260D"/>
    <w:rsid w:val="72179FAC"/>
    <w:rsid w:val="721F8673"/>
    <w:rsid w:val="72393725"/>
    <w:rsid w:val="72671974"/>
    <w:rsid w:val="727ACFF1"/>
    <w:rsid w:val="727E3CD8"/>
    <w:rsid w:val="72904281"/>
    <w:rsid w:val="72911761"/>
    <w:rsid w:val="7291F53F"/>
    <w:rsid w:val="7296A729"/>
    <w:rsid w:val="72A37551"/>
    <w:rsid w:val="72A657A7"/>
    <w:rsid w:val="72AF8F75"/>
    <w:rsid w:val="72B73C6B"/>
    <w:rsid w:val="72BD5968"/>
    <w:rsid w:val="72CB6938"/>
    <w:rsid w:val="72E63DD0"/>
    <w:rsid w:val="72E8A9C4"/>
    <w:rsid w:val="72FC550F"/>
    <w:rsid w:val="72FDE7D5"/>
    <w:rsid w:val="730385C3"/>
    <w:rsid w:val="7303D591"/>
    <w:rsid w:val="73112401"/>
    <w:rsid w:val="731B114B"/>
    <w:rsid w:val="7322E91C"/>
    <w:rsid w:val="732BF9A3"/>
    <w:rsid w:val="7356368F"/>
    <w:rsid w:val="73565176"/>
    <w:rsid w:val="735ADC67"/>
    <w:rsid w:val="7373BFCC"/>
    <w:rsid w:val="737BAD52"/>
    <w:rsid w:val="7381DD19"/>
    <w:rsid w:val="738ABD33"/>
    <w:rsid w:val="738B4739"/>
    <w:rsid w:val="738D52D5"/>
    <w:rsid w:val="73A28D9E"/>
    <w:rsid w:val="73A4070B"/>
    <w:rsid w:val="73AC2957"/>
    <w:rsid w:val="73AFCE3B"/>
    <w:rsid w:val="73D0B028"/>
    <w:rsid w:val="73E03A7E"/>
    <w:rsid w:val="73EA75F2"/>
    <w:rsid w:val="73F7AEC5"/>
    <w:rsid w:val="73F829EB"/>
    <w:rsid w:val="73FEECFD"/>
    <w:rsid w:val="74243093"/>
    <w:rsid w:val="7425938D"/>
    <w:rsid w:val="744533C9"/>
    <w:rsid w:val="74528892"/>
    <w:rsid w:val="747BC997"/>
    <w:rsid w:val="748B1284"/>
    <w:rsid w:val="7490DDBA"/>
    <w:rsid w:val="749D32B4"/>
    <w:rsid w:val="74ACBBD3"/>
    <w:rsid w:val="74B7122C"/>
    <w:rsid w:val="74BE35EB"/>
    <w:rsid w:val="74CBAB5E"/>
    <w:rsid w:val="74CC2C86"/>
    <w:rsid w:val="74D7E1DA"/>
    <w:rsid w:val="74DA0410"/>
    <w:rsid w:val="74E0E700"/>
    <w:rsid w:val="74EBE176"/>
    <w:rsid w:val="74EEFB19"/>
    <w:rsid w:val="74F8538D"/>
    <w:rsid w:val="74FF0979"/>
    <w:rsid w:val="74FF38FC"/>
    <w:rsid w:val="7503A87B"/>
    <w:rsid w:val="7515B4BC"/>
    <w:rsid w:val="7523A74A"/>
    <w:rsid w:val="752D2328"/>
    <w:rsid w:val="752E4C44"/>
    <w:rsid w:val="752EDCC4"/>
    <w:rsid w:val="75314BE1"/>
    <w:rsid w:val="754C3DB7"/>
    <w:rsid w:val="75572735"/>
    <w:rsid w:val="75573ED9"/>
    <w:rsid w:val="756B40E2"/>
    <w:rsid w:val="7591ACE6"/>
    <w:rsid w:val="7598F856"/>
    <w:rsid w:val="759ABD5E"/>
    <w:rsid w:val="75ADAFE9"/>
    <w:rsid w:val="75B5AFA7"/>
    <w:rsid w:val="75C1F20B"/>
    <w:rsid w:val="75C76F35"/>
    <w:rsid w:val="75E899D5"/>
    <w:rsid w:val="75F93AA4"/>
    <w:rsid w:val="75FC057B"/>
    <w:rsid w:val="76013ED4"/>
    <w:rsid w:val="7604045A"/>
    <w:rsid w:val="7626E2E5"/>
    <w:rsid w:val="7629D99C"/>
    <w:rsid w:val="762A3144"/>
    <w:rsid w:val="763134A2"/>
    <w:rsid w:val="7631C630"/>
    <w:rsid w:val="7634F2B8"/>
    <w:rsid w:val="76371A3E"/>
    <w:rsid w:val="764A8472"/>
    <w:rsid w:val="764F1B0A"/>
    <w:rsid w:val="76549087"/>
    <w:rsid w:val="765A4663"/>
    <w:rsid w:val="766B7C8A"/>
    <w:rsid w:val="76732BD6"/>
    <w:rsid w:val="7688AF5F"/>
    <w:rsid w:val="76896AE4"/>
    <w:rsid w:val="76936C36"/>
    <w:rsid w:val="769C18D1"/>
    <w:rsid w:val="769FC660"/>
    <w:rsid w:val="76A66C0F"/>
    <w:rsid w:val="76A6BA8A"/>
    <w:rsid w:val="76C89626"/>
    <w:rsid w:val="76D937A8"/>
    <w:rsid w:val="76DB891D"/>
    <w:rsid w:val="76EE8EC8"/>
    <w:rsid w:val="76EFD8E5"/>
    <w:rsid w:val="76FCE314"/>
    <w:rsid w:val="7708A359"/>
    <w:rsid w:val="770D890C"/>
    <w:rsid w:val="771120C0"/>
    <w:rsid w:val="77163112"/>
    <w:rsid w:val="77295351"/>
    <w:rsid w:val="772CAC4C"/>
    <w:rsid w:val="7757F52C"/>
    <w:rsid w:val="77620C0C"/>
    <w:rsid w:val="7763B3A4"/>
    <w:rsid w:val="777B7567"/>
    <w:rsid w:val="777B90FB"/>
    <w:rsid w:val="77932BB5"/>
    <w:rsid w:val="7798E651"/>
    <w:rsid w:val="7799F18A"/>
    <w:rsid w:val="779C63A0"/>
    <w:rsid w:val="779F252C"/>
    <w:rsid w:val="77A97B63"/>
    <w:rsid w:val="77C1AD9B"/>
    <w:rsid w:val="77C6784D"/>
    <w:rsid w:val="77D6B41D"/>
    <w:rsid w:val="77D77D8C"/>
    <w:rsid w:val="77E206D4"/>
    <w:rsid w:val="77E2EB80"/>
    <w:rsid w:val="77F977E4"/>
    <w:rsid w:val="77FEF0BD"/>
    <w:rsid w:val="78195A99"/>
    <w:rsid w:val="782B20B8"/>
    <w:rsid w:val="782C5F49"/>
    <w:rsid w:val="782C82C2"/>
    <w:rsid w:val="78344B86"/>
    <w:rsid w:val="784351FC"/>
    <w:rsid w:val="7865B17E"/>
    <w:rsid w:val="7873437E"/>
    <w:rsid w:val="788E7DDD"/>
    <w:rsid w:val="7890AF22"/>
    <w:rsid w:val="789D8CBB"/>
    <w:rsid w:val="78BDE715"/>
    <w:rsid w:val="78C81ED3"/>
    <w:rsid w:val="78D1D007"/>
    <w:rsid w:val="78FA9FCE"/>
    <w:rsid w:val="790061D2"/>
    <w:rsid w:val="79044DA0"/>
    <w:rsid w:val="79240AB3"/>
    <w:rsid w:val="7924A387"/>
    <w:rsid w:val="792856B4"/>
    <w:rsid w:val="7959D8A6"/>
    <w:rsid w:val="795E2202"/>
    <w:rsid w:val="7964415B"/>
    <w:rsid w:val="7970D707"/>
    <w:rsid w:val="79AFB3B3"/>
    <w:rsid w:val="79BBDCAC"/>
    <w:rsid w:val="79C57813"/>
    <w:rsid w:val="79C754B8"/>
    <w:rsid w:val="79CE54A6"/>
    <w:rsid w:val="79CEA041"/>
    <w:rsid w:val="79DF0CD7"/>
    <w:rsid w:val="79E09883"/>
    <w:rsid w:val="79E8E514"/>
    <w:rsid w:val="79EAB97D"/>
    <w:rsid w:val="7A1B7A8B"/>
    <w:rsid w:val="7A4219D7"/>
    <w:rsid w:val="7A495369"/>
    <w:rsid w:val="7A54532B"/>
    <w:rsid w:val="7A58F7C5"/>
    <w:rsid w:val="7A59B776"/>
    <w:rsid w:val="7A6DA068"/>
    <w:rsid w:val="7A8BBAA2"/>
    <w:rsid w:val="7A9ABEFB"/>
    <w:rsid w:val="7AA65F46"/>
    <w:rsid w:val="7ACC98A5"/>
    <w:rsid w:val="7AD5DDFB"/>
    <w:rsid w:val="7AD68EEA"/>
    <w:rsid w:val="7ADC4633"/>
    <w:rsid w:val="7AF0271D"/>
    <w:rsid w:val="7AF85C7B"/>
    <w:rsid w:val="7B0022A5"/>
    <w:rsid w:val="7B1296F6"/>
    <w:rsid w:val="7B1E919D"/>
    <w:rsid w:val="7B20A842"/>
    <w:rsid w:val="7B7ED1B1"/>
    <w:rsid w:val="7B82B5AC"/>
    <w:rsid w:val="7BAFF5D9"/>
    <w:rsid w:val="7BDEFD07"/>
    <w:rsid w:val="7BE40202"/>
    <w:rsid w:val="7BEEEA60"/>
    <w:rsid w:val="7BF3F5C9"/>
    <w:rsid w:val="7C01C03E"/>
    <w:rsid w:val="7C1A400D"/>
    <w:rsid w:val="7C2D8ACE"/>
    <w:rsid w:val="7C2EE01A"/>
    <w:rsid w:val="7C3702BC"/>
    <w:rsid w:val="7C3B4199"/>
    <w:rsid w:val="7C3F9944"/>
    <w:rsid w:val="7C5B144A"/>
    <w:rsid w:val="7C66FF0A"/>
    <w:rsid w:val="7C73AD82"/>
    <w:rsid w:val="7C90C3CA"/>
    <w:rsid w:val="7C916435"/>
    <w:rsid w:val="7C920131"/>
    <w:rsid w:val="7C97F428"/>
    <w:rsid w:val="7CAD79EE"/>
    <w:rsid w:val="7CB64204"/>
    <w:rsid w:val="7CBF711D"/>
    <w:rsid w:val="7CC39ABB"/>
    <w:rsid w:val="7CC84649"/>
    <w:rsid w:val="7D06935A"/>
    <w:rsid w:val="7D099118"/>
    <w:rsid w:val="7D37D7AA"/>
    <w:rsid w:val="7D5B39BA"/>
    <w:rsid w:val="7D5F0F52"/>
    <w:rsid w:val="7D5FF210"/>
    <w:rsid w:val="7D7A80B2"/>
    <w:rsid w:val="7D8A210C"/>
    <w:rsid w:val="7DA1DDCC"/>
    <w:rsid w:val="7DA2BEF0"/>
    <w:rsid w:val="7DA2EA92"/>
    <w:rsid w:val="7DBD0AC3"/>
    <w:rsid w:val="7DC3CC6A"/>
    <w:rsid w:val="7DE69B04"/>
    <w:rsid w:val="7DEC5228"/>
    <w:rsid w:val="7E0CD763"/>
    <w:rsid w:val="7E24886F"/>
    <w:rsid w:val="7E37139F"/>
    <w:rsid w:val="7E376B1A"/>
    <w:rsid w:val="7E3A9172"/>
    <w:rsid w:val="7E5497A0"/>
    <w:rsid w:val="7E5F6B1C"/>
    <w:rsid w:val="7E643EF2"/>
    <w:rsid w:val="7E68B968"/>
    <w:rsid w:val="7E69A8C7"/>
    <w:rsid w:val="7E6F63D5"/>
    <w:rsid w:val="7E744138"/>
    <w:rsid w:val="7E7E0BE5"/>
    <w:rsid w:val="7E7E3DBB"/>
    <w:rsid w:val="7E7F0298"/>
    <w:rsid w:val="7EA45558"/>
    <w:rsid w:val="7EB72874"/>
    <w:rsid w:val="7ED3E6AD"/>
    <w:rsid w:val="7EDAA09B"/>
    <w:rsid w:val="7EED0C0D"/>
    <w:rsid w:val="7EF5CF6C"/>
    <w:rsid w:val="7F0743D9"/>
    <w:rsid w:val="7F09F7B3"/>
    <w:rsid w:val="7F0D12B3"/>
    <w:rsid w:val="7F1B1187"/>
    <w:rsid w:val="7F20249A"/>
    <w:rsid w:val="7F268B22"/>
    <w:rsid w:val="7F2D2899"/>
    <w:rsid w:val="7F325C46"/>
    <w:rsid w:val="7F3DAE2D"/>
    <w:rsid w:val="7F44EB6C"/>
    <w:rsid w:val="7F4E29C5"/>
    <w:rsid w:val="7F4EA03A"/>
    <w:rsid w:val="7F633161"/>
    <w:rsid w:val="7F6C91A1"/>
    <w:rsid w:val="7F728713"/>
    <w:rsid w:val="7F7752FA"/>
    <w:rsid w:val="7F90ADE6"/>
    <w:rsid w:val="7F99FEAD"/>
    <w:rsid w:val="7FA7E42B"/>
    <w:rsid w:val="7FBB6A38"/>
    <w:rsid w:val="7FBEC69E"/>
    <w:rsid w:val="7FC40C9F"/>
    <w:rsid w:val="7FEDFD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4DC343"/>
  <w15:chartTrackingRefBased/>
  <w15:docId w15:val="{ED130AB5-8891-4B01-AF10-5777383DEA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ro-RO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566E1788"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566E1788"/>
    <w:pPr>
      <w:keepNext/>
      <w:keepLines/>
      <w:spacing w:before="240" w:after="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566E1788"/>
    <w:pPr>
      <w:keepNext/>
      <w:keepLines/>
      <w:spacing w:before="40" w:after="0"/>
      <w:outlineLvl w:val="1"/>
    </w:pPr>
    <w:rPr>
      <w:rFonts w:asciiTheme="majorHAnsi" w:hAnsiTheme="majorHAnsi" w:eastAsiaTheme="majorEastAsia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566E1788"/>
    <w:pPr>
      <w:keepNext/>
      <w:keepLines/>
      <w:spacing w:before="40" w:after="0"/>
      <w:outlineLvl w:val="2"/>
    </w:pPr>
    <w:rPr>
      <w:rFonts w:asciiTheme="majorHAnsi" w:hAnsiTheme="majorHAnsi" w:eastAsiaTheme="majorEastAsia" w:cstheme="majorBidi"/>
      <w:color w:val="1F3763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566E1788"/>
    <w:pPr>
      <w:keepNext/>
      <w:keepLines/>
      <w:spacing w:before="40" w:after="0"/>
      <w:outlineLvl w:val="3"/>
    </w:pPr>
    <w:rPr>
      <w:rFonts w:asciiTheme="majorHAnsi" w:hAnsiTheme="majorHAnsi"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566E1788"/>
    <w:pPr>
      <w:keepNext/>
      <w:keepLines/>
      <w:spacing w:before="40" w:after="0"/>
      <w:outlineLvl w:val="4"/>
    </w:pPr>
    <w:rPr>
      <w:rFonts w:asciiTheme="majorHAnsi" w:hAnsiTheme="majorHAnsi"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566E1788"/>
    <w:pPr>
      <w:keepNext/>
      <w:keepLines/>
      <w:spacing w:before="40" w:after="0"/>
      <w:outlineLvl w:val="5"/>
    </w:pPr>
    <w:rPr>
      <w:rFonts w:asciiTheme="majorHAnsi" w:hAnsiTheme="majorHAnsi" w:eastAsiaTheme="majorEastAsia" w:cstheme="majorBidi"/>
      <w:color w:val="1F376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566E1788"/>
    <w:pPr>
      <w:keepNext/>
      <w:keepLines/>
      <w:spacing w:before="40" w:after="0"/>
      <w:outlineLvl w:val="6"/>
    </w:pPr>
    <w:rPr>
      <w:rFonts w:asciiTheme="majorHAnsi" w:hAnsiTheme="majorHAnsi" w:eastAsiaTheme="majorEastAsia" w:cstheme="majorBidi"/>
      <w:i/>
      <w:iCs/>
      <w:color w:val="1F3763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566E1788"/>
    <w:pPr>
      <w:keepNext/>
      <w:keepLines/>
      <w:spacing w:before="40" w:after="0"/>
      <w:outlineLvl w:val="7"/>
    </w:pPr>
    <w:rPr>
      <w:rFonts w:asciiTheme="majorHAnsi" w:hAnsiTheme="majorHAnsi" w:eastAsiaTheme="majorEastAsia" w:cstheme="majorBidi"/>
      <w:color w:val="272727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566E1788"/>
    <w:pPr>
      <w:keepNext/>
      <w:keepLines/>
      <w:spacing w:before="40" w:after="0"/>
      <w:outlineLvl w:val="8"/>
    </w:pPr>
    <w:rPr>
      <w:rFonts w:asciiTheme="majorHAnsi" w:hAnsiTheme="majorHAnsi" w:eastAsiaTheme="majorEastAsia" w:cstheme="majorBidi"/>
      <w:i/>
      <w:iCs/>
      <w:color w:val="272727"/>
      <w:sz w:val="21"/>
      <w:szCs w:val="21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566E1788"/>
    <w:rPr>
      <w:rFonts w:asciiTheme="majorHAnsi" w:hAnsiTheme="majorHAnsi" w:eastAsiaTheme="majorEastAsia" w:cstheme="majorBidi"/>
      <w:noProof w:val="0"/>
      <w:color w:val="2F5496" w:themeColor="accent1" w:themeShade="BF"/>
      <w:sz w:val="32"/>
      <w:szCs w:val="32"/>
      <w:lang w:val="en-GB"/>
    </w:rPr>
  </w:style>
  <w:style w:type="character" w:styleId="Heading2Char" w:customStyle="1">
    <w:name w:val="Heading 2 Char"/>
    <w:basedOn w:val="DefaultParagraphFont"/>
    <w:link w:val="Heading2"/>
    <w:uiPriority w:val="9"/>
    <w:rsid w:val="566E1788"/>
    <w:rPr>
      <w:rFonts w:asciiTheme="majorHAnsi" w:hAnsiTheme="majorHAnsi" w:eastAsiaTheme="majorEastAsia" w:cstheme="majorBidi"/>
      <w:noProof w:val="0"/>
      <w:color w:val="2F5496" w:themeColor="accent1" w:themeShade="BF"/>
      <w:sz w:val="26"/>
      <w:szCs w:val="26"/>
      <w:lang w:val="en-GB"/>
    </w:rPr>
  </w:style>
  <w:style w:type="character" w:styleId="Heading3Char" w:customStyle="1">
    <w:name w:val="Heading 3 Char"/>
    <w:basedOn w:val="DefaultParagraphFont"/>
    <w:link w:val="Heading3"/>
    <w:uiPriority w:val="9"/>
    <w:rsid w:val="566E1788"/>
    <w:rPr>
      <w:rFonts w:asciiTheme="majorHAnsi" w:hAnsiTheme="majorHAnsi" w:eastAsiaTheme="majorEastAsia" w:cstheme="majorBidi"/>
      <w:noProof w:val="0"/>
      <w:color w:val="1F3763"/>
      <w:sz w:val="24"/>
      <w:szCs w:val="24"/>
      <w:lang w:val="en-GB"/>
    </w:rPr>
  </w:style>
  <w:style w:type="character" w:styleId="Heading4Char" w:customStyle="1">
    <w:name w:val="Heading 4 Char"/>
    <w:basedOn w:val="DefaultParagraphFont"/>
    <w:link w:val="Heading4"/>
    <w:uiPriority w:val="9"/>
    <w:rsid w:val="566E1788"/>
    <w:rPr>
      <w:rFonts w:asciiTheme="majorHAnsi" w:hAnsiTheme="majorHAnsi" w:eastAsiaTheme="majorEastAsia" w:cstheme="majorBidi"/>
      <w:i/>
      <w:iCs/>
      <w:noProof w:val="0"/>
      <w:color w:val="2F5496" w:themeColor="accent1" w:themeShade="BF"/>
      <w:lang w:val="en-GB"/>
    </w:rPr>
  </w:style>
  <w:style w:type="character" w:styleId="Heading5Char" w:customStyle="1">
    <w:name w:val="Heading 5 Char"/>
    <w:basedOn w:val="DefaultParagraphFont"/>
    <w:link w:val="Heading5"/>
    <w:uiPriority w:val="9"/>
    <w:rsid w:val="566E1788"/>
    <w:rPr>
      <w:rFonts w:asciiTheme="majorHAnsi" w:hAnsiTheme="majorHAnsi" w:eastAsiaTheme="majorEastAsia" w:cstheme="majorBidi"/>
      <w:noProof w:val="0"/>
      <w:color w:val="2F5496" w:themeColor="accent1" w:themeShade="BF"/>
      <w:lang w:val="en-GB"/>
    </w:rPr>
  </w:style>
  <w:style w:type="character" w:styleId="Heading6Char" w:customStyle="1">
    <w:name w:val="Heading 6 Char"/>
    <w:basedOn w:val="DefaultParagraphFont"/>
    <w:link w:val="Heading6"/>
    <w:uiPriority w:val="9"/>
    <w:rsid w:val="566E1788"/>
    <w:rPr>
      <w:rFonts w:asciiTheme="majorHAnsi" w:hAnsiTheme="majorHAnsi" w:eastAsiaTheme="majorEastAsia" w:cstheme="majorBidi"/>
      <w:noProof w:val="0"/>
      <w:color w:val="1F3763"/>
      <w:lang w:val="en-GB"/>
    </w:rPr>
  </w:style>
  <w:style w:type="character" w:styleId="Heading7Char" w:customStyle="1">
    <w:name w:val="Heading 7 Char"/>
    <w:basedOn w:val="DefaultParagraphFont"/>
    <w:link w:val="Heading7"/>
    <w:uiPriority w:val="9"/>
    <w:rsid w:val="566E1788"/>
    <w:rPr>
      <w:rFonts w:asciiTheme="majorHAnsi" w:hAnsiTheme="majorHAnsi" w:eastAsiaTheme="majorEastAsia" w:cstheme="majorBidi"/>
      <w:i/>
      <w:iCs/>
      <w:noProof w:val="0"/>
      <w:color w:val="1F3763"/>
      <w:lang w:val="en-GB"/>
    </w:rPr>
  </w:style>
  <w:style w:type="character" w:styleId="Heading8Char" w:customStyle="1">
    <w:name w:val="Heading 8 Char"/>
    <w:basedOn w:val="DefaultParagraphFont"/>
    <w:link w:val="Heading8"/>
    <w:uiPriority w:val="9"/>
    <w:rsid w:val="566E1788"/>
    <w:rPr>
      <w:rFonts w:asciiTheme="majorHAnsi" w:hAnsiTheme="majorHAnsi" w:eastAsiaTheme="majorEastAsia" w:cstheme="majorBidi"/>
      <w:noProof w:val="0"/>
      <w:color w:val="272727"/>
      <w:sz w:val="21"/>
      <w:szCs w:val="21"/>
      <w:lang w:val="en-GB"/>
    </w:rPr>
  </w:style>
  <w:style w:type="character" w:styleId="Heading9Char" w:customStyle="1">
    <w:name w:val="Heading 9 Char"/>
    <w:basedOn w:val="DefaultParagraphFont"/>
    <w:link w:val="Heading9"/>
    <w:uiPriority w:val="9"/>
    <w:rsid w:val="566E1788"/>
    <w:rPr>
      <w:rFonts w:asciiTheme="majorHAnsi" w:hAnsiTheme="majorHAnsi" w:eastAsiaTheme="majorEastAsia" w:cstheme="majorBidi"/>
      <w:i/>
      <w:iCs/>
      <w:noProof w:val="0"/>
      <w:color w:val="272727"/>
      <w:sz w:val="21"/>
      <w:szCs w:val="21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566E1788"/>
    <w:pPr>
      <w:spacing w:after="0"/>
      <w:contextualSpacing/>
    </w:pPr>
    <w:rPr>
      <w:rFonts w:asciiTheme="majorHAnsi" w:hAnsiTheme="majorHAnsi" w:eastAsiaTheme="majorEastAsia" w:cstheme="majorBidi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566E1788"/>
    <w:rPr>
      <w:rFonts w:asciiTheme="majorHAnsi" w:hAnsiTheme="majorHAnsi" w:eastAsiaTheme="majorEastAsia" w:cstheme="majorBidi"/>
      <w:noProof w:val="0"/>
      <w:sz w:val="56"/>
      <w:szCs w:val="56"/>
      <w:lang w:val="en-GB"/>
    </w:rPr>
  </w:style>
  <w:style w:type="paragraph" w:styleId="Subtitle">
    <w:name w:val="Subtitle"/>
    <w:basedOn w:val="Normal"/>
    <w:next w:val="Normal"/>
    <w:link w:val="SubtitleChar"/>
    <w:uiPriority w:val="11"/>
    <w:qFormat/>
    <w:rsid w:val="566E1788"/>
    <w:rPr>
      <w:rFonts w:eastAsiaTheme="minorEastAsia"/>
      <w:color w:val="5A5A5A"/>
    </w:rPr>
  </w:style>
  <w:style w:type="character" w:styleId="SubtitleChar" w:customStyle="1">
    <w:name w:val="Subtitle Char"/>
    <w:basedOn w:val="DefaultParagraphFont"/>
    <w:link w:val="Subtitle"/>
    <w:uiPriority w:val="11"/>
    <w:rsid w:val="566E1788"/>
    <w:rPr>
      <w:rFonts w:asciiTheme="minorHAnsi" w:hAnsiTheme="minorHAnsi" w:eastAsiaTheme="minorEastAsia" w:cstheme="minorBidi"/>
      <w:noProof w:val="0"/>
      <w:color w:val="5A5A5A"/>
      <w:lang w:val="en-GB"/>
    </w:rPr>
  </w:style>
  <w:style w:type="paragraph" w:styleId="Quote">
    <w:name w:val="Quote"/>
    <w:basedOn w:val="Normal"/>
    <w:next w:val="Normal"/>
    <w:link w:val="QuoteChar"/>
    <w:uiPriority w:val="29"/>
    <w:qFormat/>
    <w:rsid w:val="566E1788"/>
    <w:pPr>
      <w:spacing w:before="200"/>
      <w:ind w:left="864" w:right="864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566E1788"/>
    <w:rPr>
      <w:i/>
      <w:iCs/>
      <w:noProof w:val="0"/>
      <w:color w:val="404040" w:themeColor="text1" w:themeTint="BF"/>
      <w:lang w:val="en-GB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566E1788"/>
    <w:pP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566E1788"/>
    <w:rPr>
      <w:i/>
      <w:iCs/>
      <w:noProof w:val="0"/>
      <w:color w:val="4472C4" w:themeColor="accent1"/>
      <w:lang w:val="en-GB"/>
    </w:rPr>
  </w:style>
  <w:style w:type="paragraph" w:styleId="ListParagraph">
    <w:name w:val="List Paragraph"/>
    <w:basedOn w:val="Normal"/>
    <w:uiPriority w:val="34"/>
    <w:qFormat/>
    <w:rsid w:val="566E1788"/>
    <w:pPr>
      <w:ind w:left="720"/>
      <w:contextualSpacing/>
    </w:pPr>
  </w:style>
  <w:style w:type="paragraph" w:styleId="TOC1">
    <w:name w:val="toc 1"/>
    <w:basedOn w:val="Normal"/>
    <w:next w:val="Normal"/>
    <w:uiPriority w:val="39"/>
    <w:unhideWhenUsed/>
    <w:rsid w:val="566E1788"/>
    <w:pPr>
      <w:spacing w:after="100"/>
    </w:pPr>
  </w:style>
  <w:style w:type="paragraph" w:styleId="TOC2">
    <w:name w:val="toc 2"/>
    <w:basedOn w:val="Normal"/>
    <w:next w:val="Normal"/>
    <w:uiPriority w:val="39"/>
    <w:unhideWhenUsed/>
    <w:rsid w:val="566E1788"/>
    <w:pPr>
      <w:spacing w:after="100"/>
      <w:ind w:left="220"/>
    </w:pPr>
  </w:style>
  <w:style w:type="paragraph" w:styleId="TOC3">
    <w:name w:val="toc 3"/>
    <w:basedOn w:val="Normal"/>
    <w:next w:val="Normal"/>
    <w:uiPriority w:val="39"/>
    <w:unhideWhenUsed/>
    <w:rsid w:val="566E1788"/>
    <w:pPr>
      <w:spacing w:after="100"/>
      <w:ind w:left="440"/>
    </w:pPr>
  </w:style>
  <w:style w:type="paragraph" w:styleId="TOC4">
    <w:name w:val="toc 4"/>
    <w:basedOn w:val="Normal"/>
    <w:next w:val="Normal"/>
    <w:uiPriority w:val="39"/>
    <w:unhideWhenUsed/>
    <w:rsid w:val="566E1788"/>
    <w:pPr>
      <w:spacing w:after="100"/>
      <w:ind w:left="660"/>
    </w:pPr>
  </w:style>
  <w:style w:type="paragraph" w:styleId="TOC5">
    <w:name w:val="toc 5"/>
    <w:basedOn w:val="Normal"/>
    <w:next w:val="Normal"/>
    <w:uiPriority w:val="39"/>
    <w:unhideWhenUsed/>
    <w:rsid w:val="566E1788"/>
    <w:pPr>
      <w:spacing w:after="100"/>
      <w:ind w:left="880"/>
    </w:pPr>
  </w:style>
  <w:style w:type="paragraph" w:styleId="TOC6">
    <w:name w:val="toc 6"/>
    <w:basedOn w:val="Normal"/>
    <w:next w:val="Normal"/>
    <w:uiPriority w:val="39"/>
    <w:unhideWhenUsed/>
    <w:rsid w:val="566E1788"/>
    <w:pPr>
      <w:spacing w:after="100"/>
      <w:ind w:left="1100"/>
    </w:pPr>
  </w:style>
  <w:style w:type="paragraph" w:styleId="TOC7">
    <w:name w:val="toc 7"/>
    <w:basedOn w:val="Normal"/>
    <w:next w:val="Normal"/>
    <w:uiPriority w:val="39"/>
    <w:unhideWhenUsed/>
    <w:rsid w:val="566E1788"/>
    <w:pPr>
      <w:spacing w:after="100"/>
      <w:ind w:left="1320"/>
    </w:pPr>
  </w:style>
  <w:style w:type="paragraph" w:styleId="TOC8">
    <w:name w:val="toc 8"/>
    <w:basedOn w:val="Normal"/>
    <w:next w:val="Normal"/>
    <w:uiPriority w:val="39"/>
    <w:unhideWhenUsed/>
    <w:rsid w:val="566E1788"/>
    <w:pPr>
      <w:spacing w:after="100"/>
      <w:ind w:left="1540"/>
    </w:pPr>
  </w:style>
  <w:style w:type="paragraph" w:styleId="TOC9">
    <w:name w:val="toc 9"/>
    <w:basedOn w:val="Normal"/>
    <w:next w:val="Normal"/>
    <w:uiPriority w:val="39"/>
    <w:unhideWhenUsed/>
    <w:rsid w:val="566E1788"/>
    <w:pPr>
      <w:spacing w:after="100"/>
      <w:ind w:left="1760"/>
    </w:pPr>
  </w:style>
  <w:style w:type="paragraph" w:styleId="EndnoteText">
    <w:name w:val="endnote text"/>
    <w:basedOn w:val="Normal"/>
    <w:link w:val="EndnoteTextChar"/>
    <w:uiPriority w:val="99"/>
    <w:semiHidden/>
    <w:unhideWhenUsed/>
    <w:rsid w:val="566E1788"/>
    <w:pPr>
      <w:spacing w:after="0"/>
    </w:pPr>
    <w:rPr>
      <w:sz w:val="20"/>
      <w:szCs w:val="20"/>
    </w:rPr>
  </w:style>
  <w:style w:type="character" w:styleId="EndnoteTextChar" w:customStyle="1">
    <w:name w:val="Endnote Text Char"/>
    <w:basedOn w:val="DefaultParagraphFont"/>
    <w:link w:val="EndnoteText"/>
    <w:uiPriority w:val="99"/>
    <w:semiHidden/>
    <w:rsid w:val="566E1788"/>
    <w:rPr>
      <w:noProof w:val="0"/>
      <w:sz w:val="20"/>
      <w:szCs w:val="20"/>
      <w:lang w:val="en-GB"/>
    </w:rPr>
  </w:style>
  <w:style w:type="paragraph" w:styleId="Footer">
    <w:name w:val="footer"/>
    <w:basedOn w:val="Normal"/>
    <w:link w:val="FooterChar"/>
    <w:uiPriority w:val="99"/>
    <w:unhideWhenUsed/>
    <w:rsid w:val="566E1788"/>
    <w:pPr>
      <w:tabs>
        <w:tab w:val="center" w:pos="4680"/>
        <w:tab w:val="right" w:pos="9360"/>
      </w:tabs>
      <w:spacing w:after="0"/>
    </w:pPr>
  </w:style>
  <w:style w:type="character" w:styleId="FooterChar" w:customStyle="1">
    <w:name w:val="Footer Char"/>
    <w:basedOn w:val="DefaultParagraphFont"/>
    <w:link w:val="Footer"/>
    <w:uiPriority w:val="99"/>
    <w:rsid w:val="566E1788"/>
    <w:rPr>
      <w:noProof w:val="0"/>
      <w:lang w:val="en-GB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566E1788"/>
    <w:pPr>
      <w:spacing w:after="0"/>
    </w:pPr>
    <w:rPr>
      <w:sz w:val="20"/>
      <w:szCs w:val="20"/>
    </w:rPr>
  </w:style>
  <w:style w:type="character" w:styleId="FootnoteTextChar" w:customStyle="1">
    <w:name w:val="Footnote Text Char"/>
    <w:basedOn w:val="DefaultParagraphFont"/>
    <w:link w:val="FootnoteText"/>
    <w:uiPriority w:val="99"/>
    <w:semiHidden/>
    <w:rsid w:val="566E1788"/>
    <w:rPr>
      <w:noProof w:val="0"/>
      <w:sz w:val="20"/>
      <w:szCs w:val="20"/>
      <w:lang w:val="en-GB"/>
    </w:rPr>
  </w:style>
  <w:style w:type="paragraph" w:styleId="Header">
    <w:name w:val="header"/>
    <w:basedOn w:val="Normal"/>
    <w:link w:val="HeaderChar"/>
    <w:uiPriority w:val="99"/>
    <w:unhideWhenUsed/>
    <w:rsid w:val="566E1788"/>
    <w:pPr>
      <w:tabs>
        <w:tab w:val="center" w:pos="4680"/>
        <w:tab w:val="right" w:pos="9360"/>
      </w:tabs>
      <w:spacing w:after="0"/>
    </w:pPr>
  </w:style>
  <w:style w:type="character" w:styleId="HeaderChar" w:customStyle="1">
    <w:name w:val="Header Char"/>
    <w:basedOn w:val="DefaultParagraphFont"/>
    <w:link w:val="Header"/>
    <w:uiPriority w:val="99"/>
    <w:rsid w:val="566E1788"/>
    <w:rPr>
      <w:noProof w:val="0"/>
      <w:lang w:val="en-GB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4472C4" w:themeColor="accent1"/>
      <w:spacing w:val="5"/>
    </w:rPr>
  </w:style>
  <w:style w:type="character" w:styleId="Hyperlink">
    <w:name w:val="Hyperlink"/>
    <w:basedOn w:val="DefaultParagraphFont"/>
    <w:uiPriority w:val="99"/>
    <w:unhideWhenUsed/>
    <w:rsid w:val="00C3510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3510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E665E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9.jpg" Id="rId13" /><Relationship Type="http://schemas.openxmlformats.org/officeDocument/2006/relationships/image" Target="media/image14.jpg" Id="rId18" /><Relationship Type="http://schemas.openxmlformats.org/officeDocument/2006/relationships/hyperlink" Target="https://theinvestorsbook.com/corporate-culture.html" TargetMode="External" Id="rId26" /><Relationship Type="http://schemas.openxmlformats.org/officeDocument/2006/relationships/hyperlink" Target="https://www.lawinsider.com/dictionary/hotel-standard" TargetMode="External" Id="rId39" /><Relationship Type="http://schemas.openxmlformats.org/officeDocument/2006/relationships/image" Target="media/image17.jpeg" Id="rId21" /><Relationship Type="http://schemas.openxmlformats.org/officeDocument/2006/relationships/hyperlink" Target="https://hospitalityinsights-ehl-edu.cdn.ampproject.org/v/s/hospitalityinsights.ehl.edu/luxury-branding-hospitality?amp_gsa=1&amp;amp_js_v=a9&amp;hs_amp=true&amp;usqp=mq331AQIUAKwASCAAgM%3D" TargetMode="External" Id="rId34" /><Relationship Type="http://schemas.openxmlformats.org/officeDocument/2006/relationships/hyperlink" Target="https://www.michiganstateuniversityonline.com/resources/leadership/how-to-build-a-culture-of-teamwork/" TargetMode="External" Id="rId42" /><Relationship Type="http://schemas.openxmlformats.org/officeDocument/2006/relationships/hyperlink" Target="https://blog.hubspot.com/marketing/brand-pillars" TargetMode="External" Id="rId47" /><Relationship Type="http://schemas.openxmlformats.org/officeDocument/2006/relationships/hyperlink" Target="https://seismic.com/enablement-explainers/service-culture/" TargetMode="External" Id="rId50" /><Relationship Type="http://schemas.openxmlformats.org/officeDocument/2006/relationships/hyperlink" Target="https://carleton.ca/theprintshop/story/the-importance-of-a-brand-guide/" TargetMode="External" Id="rId55" /><Relationship Type="http://schemas.openxmlformats.org/officeDocument/2006/relationships/image" Target="media/image3.jpeg" Id="rId7" /><Relationship Type="http://schemas.openxmlformats.org/officeDocument/2006/relationships/styles" Target="styles.xml" Id="rId2" /><Relationship Type="http://schemas.openxmlformats.org/officeDocument/2006/relationships/image" Target="media/image12.jpg" Id="rId16" /><Relationship Type="http://schemas.openxmlformats.org/officeDocument/2006/relationships/hyperlink" Target="https://www.comparably.com/competitors/doubletree-by-hilton-vs-premier-inn" TargetMode="External" Id="rId29" /><Relationship Type="http://schemas.openxmlformats.org/officeDocument/2006/relationships/image" Target="media/image7.jpeg" Id="rId11" /><Relationship Type="http://schemas.openxmlformats.org/officeDocument/2006/relationships/image" Target="media/image20.jpeg" Id="rId24" /><Relationship Type="http://schemas.openxmlformats.org/officeDocument/2006/relationships/hyperlink" Target="https://hospitalityinsights.ehl.edu/why-is-service-culture-important" TargetMode="External" Id="rId32" /><Relationship Type="http://schemas.openxmlformats.org/officeDocument/2006/relationships/hyperlink" Target="https://uk.indeed.com/companies/compare/Premier-Inn-vs-Hilton-264375ad97a9dafd-f66282ded02d1f18" TargetMode="External" Id="rId37" /><Relationship Type="http://schemas.openxmlformats.org/officeDocument/2006/relationships/hyperlink" Target="https://www.eisneramper.com/insights/blogs/digital-blog/future-ready-blog-0523" TargetMode="External" Id="rId40" /><Relationship Type="http://schemas.openxmlformats.org/officeDocument/2006/relationships/hyperlink" Target="https://blog.reputationx.com/impact-negative-reviews" TargetMode="External" Id="rId45" /><Relationship Type="http://schemas.openxmlformats.org/officeDocument/2006/relationships/hyperlink" Target="https://www.invespcro.com/online-customer-reviews.jpg" TargetMode="External" Id="rId53" /><Relationship Type="http://schemas.openxmlformats.org/officeDocument/2006/relationships/fontTable" Target="fontTable.xml" Id="rId58" /><Relationship Type="http://schemas.openxmlformats.org/officeDocument/2006/relationships/image" Target="media/image1.jpeg" Id="rId5" /><Relationship Type="http://schemas.openxmlformats.org/officeDocument/2006/relationships/image" Target="media/image15.jpeg" Id="rId19" /><Relationship Type="http://schemas.openxmlformats.org/officeDocument/2006/relationships/webSettings" Target="webSettings.xml" Id="rId4" /><Relationship Type="http://schemas.openxmlformats.org/officeDocument/2006/relationships/image" Target="media/image5.jpeg" Id="rId9" /><Relationship Type="http://schemas.openxmlformats.org/officeDocument/2006/relationships/image" Target="media/image10.jpg" Id="rId14" /><Relationship Type="http://schemas.openxmlformats.org/officeDocument/2006/relationships/image" Target="media/image18.jpeg" Id="rId22" /><Relationship Type="http://schemas.openxmlformats.org/officeDocument/2006/relationships/hyperlink" Target="https://doi.org/10.1016/j.chb.2020.106633" TargetMode="External" Id="rId27" /><Relationship Type="http://schemas.openxmlformats.org/officeDocument/2006/relationships/hyperlink" Target="https://employeebenefits.co.uk/issues/january-2008/employer-profile-whitbread/" TargetMode="External" Id="rId30" /><Relationship Type="http://schemas.openxmlformats.org/officeDocument/2006/relationships/hyperlink" Target="https://images.app.goo.gl/QRx6HDFYLRLqvqZa8" TargetMode="External" Id="rId35" /><Relationship Type="http://schemas.openxmlformats.org/officeDocument/2006/relationships/hyperlink" Target="https://www.linkedin.com/pulse/how-hilton-keeps-its-employees-happy-five-employee-tips-bybee-cpa" TargetMode="External" Id="rId43" /><Relationship Type="http://schemas.openxmlformats.org/officeDocument/2006/relationships/hyperlink" Target="https://www-revechat-com.cdn.ampproject.org/v/s/www.revechat.com/blog/customer-service-in-hotel-industry/?amp_gsa=1&amp;amp_js_v=a9&amp;usqp=mq331AQIUAKwASCAAgM%3D" TargetMode="External" Id="rId48" /><Relationship Type="http://schemas.openxmlformats.org/officeDocument/2006/relationships/hyperlink" Target="https://www.tripadvisor.co.uk/Hotel_Review-g186299-d192589-Reviews-DoubleTree_by_Hilton_Southampton-Southampton_Hampshire_England.html" TargetMode="External" Id="rId56" /><Relationship Type="http://schemas.openxmlformats.org/officeDocument/2006/relationships/image" Target="media/image4.jpeg" Id="rId8" /><Relationship Type="http://schemas.openxmlformats.org/officeDocument/2006/relationships/hyperlink" Target="https://www.sciencedirect.com/science/article/pii/S0747563220303800" TargetMode="External" Id="rId51" /><Relationship Type="http://schemas.openxmlformats.org/officeDocument/2006/relationships/settings" Target="settings.xml" Id="rId3" /><Relationship Type="http://schemas.openxmlformats.org/officeDocument/2006/relationships/image" Target="media/image8.jpeg" Id="rId12" /><Relationship Type="http://schemas.openxmlformats.org/officeDocument/2006/relationships/image" Target="media/image13.jpg" Id="rId17" /><Relationship Type="http://schemas.openxmlformats.org/officeDocument/2006/relationships/hyperlink" Target="https://doi.org/10.1177/1096348020901806" TargetMode="External" Id="rId25" /><Relationship Type="http://schemas.openxmlformats.org/officeDocument/2006/relationships/hyperlink" Target="https://www.forbes.com/sites/forbesbusinessdevelopmentcouncil/2023/04/12/5-trends-driving-the-hospitality-industry-and-what-they-mean-for-property-management/" TargetMode="External" Id="rId33" /><Relationship Type="http://schemas.openxmlformats.org/officeDocument/2006/relationships/hyperlink" Target="https://www.hospitalitynet.org/opinion/4106317.html" TargetMode="External" Id="rId38" /><Relationship Type="http://schemas.openxmlformats.org/officeDocument/2006/relationships/hyperlink" Target="https://www.revfine.com/how-to-manage-hotel-reviews/" TargetMode="External" Id="rId46" /><Relationship Type="http://schemas.openxmlformats.org/officeDocument/2006/relationships/theme" Target="theme/theme1.xml" Id="rId59" /><Relationship Type="http://schemas.openxmlformats.org/officeDocument/2006/relationships/image" Target="media/image16.jpeg" Id="rId20" /><Relationship Type="http://schemas.openxmlformats.org/officeDocument/2006/relationships/hyperlink" Target="https://www.premierinn.com/gb/en/business-blog/five-big-challenges-facing-travel-managers-today.html" TargetMode="External" Id="rId41" /><Relationship Type="http://schemas.openxmlformats.org/officeDocument/2006/relationships/hyperlink" Target="https://www.narehotel.co.uk/uk-hotel-star-rating-system" TargetMode="External" Id="rId54" /><Relationship Type="http://schemas.openxmlformats.org/officeDocument/2006/relationships/numbering" Target="numbering.xml" Id="rId1" /><Relationship Type="http://schemas.openxmlformats.org/officeDocument/2006/relationships/image" Target="media/image2.jpeg" Id="rId6" /><Relationship Type="http://schemas.openxmlformats.org/officeDocument/2006/relationships/image" Target="media/image11.jpg" Id="rId15" /><Relationship Type="http://schemas.openxmlformats.org/officeDocument/2006/relationships/image" Target="media/image19.jpeg" Id="rId23" /><Relationship Type="http://schemas.openxmlformats.org/officeDocument/2006/relationships/hyperlink" Target="https://blog.hubspot.com/marketing/reputation-management" TargetMode="External" Id="rId28" /><Relationship Type="http://schemas.openxmlformats.org/officeDocument/2006/relationships/hyperlink" Target="https://www.indeed.com/career-advice/career-development/reputation-management" TargetMode="External" Id="rId36" /><Relationship Type="http://schemas.openxmlformats.org/officeDocument/2006/relationships/hyperlink" Target="https://prezi.com/p/tn68zxa_caeb/gm-operating-standards" TargetMode="External" Id="rId49" /><Relationship Type="http://schemas.openxmlformats.org/officeDocument/2006/relationships/image" Target="media/image6.jpeg" Id="rId10" /><Relationship Type="http://schemas.openxmlformats.org/officeDocument/2006/relationships/hyperlink" Target="https://www.mews.com/en/blog/standards-for-hotel-chains" TargetMode="External" Id="rId31" /><Relationship Type="http://schemas.openxmlformats.org/officeDocument/2006/relationships/hyperlink" Target="https://www.premierinn.com/gb/en/business-blog/five-big-challenges-facing-travel-managers-today.html" TargetMode="External" Id="rId44" /><Relationship Type="http://schemas.openxmlformats.org/officeDocument/2006/relationships/hyperlink" Target="https://www.torrens.edu.au/blog/current-issues-in-the-hospitality-industry" TargetMode="External" Id="rId52" /><Relationship Type="http://schemas.microsoft.com/office/2020/10/relationships/intelligence" Target="intelligence2.xml" Id="rId60" /><Relationship Type="http://schemas.openxmlformats.org/officeDocument/2006/relationships/hyperlink" Target="https://www.tripadvisor.co.uk/ShowUserReviews-g186402-d265286-r288944815-Premier_Inn_Birmingham_City_Aston_hotel-Birmingham_West_Midlands_England.html" TargetMode="External" Id="R2179cc67242449d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Simona Baerel (2234815)</dc:creator>
  <keywords/>
  <dc:description/>
  <lastModifiedBy>Simona Baerel (2234815)</lastModifiedBy>
  <revision>249</revision>
  <dcterms:created xsi:type="dcterms:W3CDTF">2023-06-06T21:56:00.0000000Z</dcterms:created>
  <dcterms:modified xsi:type="dcterms:W3CDTF">2023-06-12T01:30:40.1524791Z</dcterms:modified>
</coreProperties>
</file>