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9D76FAC" w:rsidRDefault="59D76FAC" w14:paraId="0A7AC0A9" w14:textId="27B293A6">
      <w:r w:rsidRPr="59D76FAC" w:rsidR="59D76FAC">
        <w:rPr>
          <w:rFonts w:ascii="Calibri" w:hAnsi="Calibri" w:eastAsia="Calibri" w:cs="Calibri"/>
          <w:noProof w:val="0"/>
          <w:sz w:val="22"/>
          <w:szCs w:val="22"/>
          <w:lang w:val="en-GB"/>
        </w:rPr>
        <w:t>Medals as a reflection of changing political and cultural norms</w:t>
      </w:r>
    </w:p>
    <w:p w:rsidR="59D76FAC" w:rsidRDefault="59D76FAC" w14:paraId="614809AA" w14:textId="7F67D330">
      <w:r w:rsidRPr="59D76FAC" w:rsidR="59D76FAC">
        <w:rPr>
          <w:rFonts w:ascii="Calibri" w:hAnsi="Calibri" w:eastAsia="Calibri" w:cs="Calibri"/>
          <w:noProof w:val="0"/>
          <w:sz w:val="22"/>
          <w:szCs w:val="22"/>
          <w:lang w:val="en-GB"/>
        </w:rPr>
        <w:t>Introduction:</w:t>
      </w:r>
    </w:p>
    <w:p w:rsidR="59D76FAC" w:rsidRDefault="59D76FAC" w14:paraId="7CE34163" w14:textId="6E121939">
      <w:r w:rsidRPr="59D76FAC" w:rsidR="59D76FAC">
        <w:rPr>
          <w:rFonts w:ascii="Calibri" w:hAnsi="Calibri" w:eastAsia="Calibri" w:cs="Calibri"/>
          <w:noProof w:val="0"/>
          <w:sz w:val="22"/>
          <w:szCs w:val="22"/>
          <w:lang w:val="en-GB"/>
        </w:rPr>
        <w:t xml:space="preserve">The Medals and Decorations of the British Isles and her Colonies are a complicated affair, which take a variety of changing forms, cast for different people, with differing materials and by different people throughout the 17th to 20th centuries. In this period medals were commissioned by (on behalf of the reigning sovereign/Lord Protector) Parliament, the Governments of Bengal, Calcutta, Madras, Bombay, and private individuals such as Matthew Boulton, who ordered the minting of medals for the Battle of Trafalgar, or Alexander Davidson, who ordered the minting of medals for the Battle of the Nile at great personal expense.[1] Despite the expansive nature of medals they cannot be used solely as a material to base a history of conflict undertaken by Britons as some conflicts go unrewarded in a general medal, but may still have participants who were rewarded for meticulous service, such as those at Plassey and Quebec[2]. Despite this, medals are still a useful sociological tool in tracking the cultural developments of society, through thier progress to more egalitarian rewards, and highlighting less amicable aspects of wider society, such as classism and racism, and as such medals themselves are not apolitical. As one must be recommended for a reward for military service throughout the chain of command this gives opportunity for human subjective and political input, one such example being that of George Williams, a Sudanese soldier of the King's African Rifles, who was recommended for the Victoria Cross , only to be denied this honour due to his skin colour[3]. Nowadays these honours are in accordance with egalitarian acts passed by parliament, with the regulations regarding the appointment of these honours having a full equality and diversity impact assessment </w:t>
      </w:r>
      <w:proofErr w:type="spellStart"/>
      <w:r w:rsidRPr="59D76FAC" w:rsidR="59D76FAC">
        <w:rPr>
          <w:rFonts w:ascii="Calibri" w:hAnsi="Calibri" w:eastAsia="Calibri" w:cs="Calibri"/>
          <w:noProof w:val="0"/>
          <w:sz w:val="22"/>
          <w:szCs w:val="22"/>
          <w:lang w:val="en-GB"/>
        </w:rPr>
        <w:t>takenand</w:t>
      </w:r>
      <w:proofErr w:type="spellEnd"/>
      <w:r w:rsidRPr="59D76FAC" w:rsidR="59D76FAC">
        <w:rPr>
          <w:rFonts w:ascii="Calibri" w:hAnsi="Calibri" w:eastAsia="Calibri" w:cs="Calibri"/>
          <w:noProof w:val="0"/>
          <w:sz w:val="22"/>
          <w:szCs w:val="22"/>
          <w:lang w:val="en-GB"/>
        </w:rPr>
        <w:t xml:space="preserve"> with specific regulation regarding the protection of transgender people, which reflects wider societal views on minority populations and the importance of equality.</w:t>
      </w:r>
    </w:p>
    <w:p w:rsidR="59D76FAC" w:rsidRDefault="59D76FAC" w14:paraId="6418BCAD" w14:textId="7D5FFA9C">
      <w:r w:rsidRPr="59D76FAC" w:rsidR="59D76FAC">
        <w:rPr>
          <w:rFonts w:ascii="Calibri" w:hAnsi="Calibri" w:eastAsia="Calibri" w:cs="Calibri"/>
          <w:noProof w:val="0"/>
          <w:sz w:val="22"/>
          <w:szCs w:val="22"/>
          <w:lang w:val="en-GB"/>
        </w:rPr>
        <w:t xml:space="preserve"> </w:t>
      </w:r>
    </w:p>
    <w:p w:rsidR="59D76FAC" w:rsidRDefault="59D76FAC" w14:paraId="6C1A2AD3" w14:textId="4C30AA67">
      <w:r w:rsidRPr="59D76FAC" w:rsidR="59D76FAC">
        <w:rPr>
          <w:rFonts w:ascii="Calibri" w:hAnsi="Calibri" w:eastAsia="Calibri" w:cs="Calibri"/>
          <w:noProof w:val="0"/>
          <w:sz w:val="22"/>
          <w:szCs w:val="22"/>
          <w:lang w:val="en-GB"/>
        </w:rPr>
        <w:t xml:space="preserve"> </w:t>
      </w:r>
    </w:p>
    <w:p w:rsidR="59D76FAC" w:rsidRDefault="59D76FAC" w14:paraId="3133D381" w14:textId="3F74199D">
      <w:r w:rsidRPr="59D76FAC" w:rsidR="59D76FAC">
        <w:rPr>
          <w:rFonts w:ascii="Calibri" w:hAnsi="Calibri" w:eastAsia="Calibri" w:cs="Calibri"/>
          <w:noProof w:val="0"/>
          <w:sz w:val="22"/>
          <w:szCs w:val="22"/>
          <w:lang w:val="en-GB"/>
        </w:rPr>
        <w:t xml:space="preserve">The earliest civilisations had ways to distinguish their members from their comrades via decorations rewarded for meritorious behaviour by said individual, these proudly displayed items evolving from simple animal skins and bone to more symbolic forms in the ancient organised societies such as Rome, many of the established symbolic values being continued into the mid 19th century with gold chains on medals to be displayed to the community much like the armilla- this recognition of individual merit, serves to not only reward a deserving individual but also to push others to reach such esteem. In the 17th century the practice of awarding medals was to award individual Lords, and some of their officers and men, with medals for their contributions to war efforts both under Kings and as a republic, such as the Prince Rupert Medal 1645, The Earl of Essex medal 1642, Earl of Manchester Medal 1643, Sir Thomas Fairfax Medal 1645, </w:t>
      </w:r>
      <w:proofErr w:type="spellStart"/>
      <w:r w:rsidRPr="59D76FAC" w:rsidR="59D76FAC">
        <w:rPr>
          <w:rFonts w:ascii="Calibri" w:hAnsi="Calibri" w:eastAsia="Calibri" w:cs="Calibri"/>
          <w:noProof w:val="0"/>
          <w:sz w:val="22"/>
          <w:szCs w:val="22"/>
          <w:lang w:val="en-GB"/>
        </w:rPr>
        <w:t>Wyward</w:t>
      </w:r>
      <w:proofErr w:type="spellEnd"/>
      <w:r w:rsidRPr="59D76FAC" w:rsidR="59D76FAC">
        <w:rPr>
          <w:rFonts w:ascii="Calibri" w:hAnsi="Calibri" w:eastAsia="Calibri" w:cs="Calibri"/>
          <w:noProof w:val="0"/>
          <w:sz w:val="22"/>
          <w:szCs w:val="22"/>
          <w:lang w:val="en-GB"/>
        </w:rPr>
        <w:t xml:space="preserve"> Medal 1650, The Admiral </w:t>
      </w:r>
      <w:proofErr w:type="spellStart"/>
      <w:r w:rsidRPr="59D76FAC" w:rsidR="59D76FAC">
        <w:rPr>
          <w:rFonts w:ascii="Calibri" w:hAnsi="Calibri" w:eastAsia="Calibri" w:cs="Calibri"/>
          <w:noProof w:val="0"/>
          <w:sz w:val="22"/>
          <w:szCs w:val="22"/>
          <w:lang w:val="en-GB"/>
        </w:rPr>
        <w:t>Dilkes</w:t>
      </w:r>
      <w:proofErr w:type="spellEnd"/>
      <w:r w:rsidRPr="59D76FAC" w:rsidR="59D76FAC">
        <w:rPr>
          <w:rFonts w:ascii="Calibri" w:hAnsi="Calibri" w:eastAsia="Calibri" w:cs="Calibri"/>
          <w:noProof w:val="0"/>
          <w:sz w:val="22"/>
          <w:szCs w:val="22"/>
          <w:lang w:val="en-GB"/>
        </w:rPr>
        <w:t xml:space="preserve"> Gold Medal for Service 1703, Callis Medal 1742, all of these encompassing different aspects of both the Civil wars, the first Anglo-Dutch war, the war for Spanish succession, and the war of Jenkin's Ear. This period does encompass some cultural changes regarding rewards for merit that will manifest further in the next two centuries, the first of these changes being seen in King Charles 1st's 1643 warrant which decreed that those who are not "looked upon accordingly to their merited valour and loyal service" were to be given "tokens of our princely favour"[4]  this heralded the production by Sir William Pankhurst, Knight, and Thomas Bushell (the Wardens of the Royal Mint) the first medal in Britain which all ranks had the ability to earn, that of the Forlorn-Hope. The Forlorn Hope being a vanguard action against the enemy, and therefore to participate was merit worthy. Furthermore this medal was the first to lay out the basic regulations in regard to these valorous decorations, those being the inability to sell, buy, or wear under pain of whatever punishment, the Council of War deemed fit, therefore this also prompted the need for registers of the names, which is an essential part of any medal made available to many people. This was a major step even when compared to other steps in this period, as this was a general reward akin to a Victoria cross and not just to commemorate a specific event, being the focus of Parliamentary medals. These being the medals of the Commonwealth Naval Medal 1649-1650, which was the first ever purely naval reward to distinguish those who performed 'Extraordinary service', given mainly in actions against the Dutch in the First Anglo-Dutch war and only to Admirals and officers, and the Dunbar Medal 1650. The Dunbar Medal was minted for the battle of Dunbar which the Lord Protector was personally in command of Parliamentarian forces against the Scottish </w:t>
      </w:r>
      <w:proofErr w:type="spellStart"/>
      <w:r w:rsidRPr="59D76FAC" w:rsidR="59D76FAC">
        <w:rPr>
          <w:rFonts w:ascii="Calibri" w:hAnsi="Calibri" w:eastAsia="Calibri" w:cs="Calibri"/>
          <w:noProof w:val="0"/>
          <w:sz w:val="22"/>
          <w:szCs w:val="22"/>
          <w:lang w:val="en-GB"/>
        </w:rPr>
        <w:t>Jacobites</w:t>
      </w:r>
      <w:proofErr w:type="spellEnd"/>
      <w:r w:rsidRPr="59D76FAC" w:rsidR="59D76FAC">
        <w:rPr>
          <w:rFonts w:ascii="Calibri" w:hAnsi="Calibri" w:eastAsia="Calibri" w:cs="Calibri"/>
          <w:noProof w:val="0"/>
          <w:sz w:val="22"/>
          <w:szCs w:val="22"/>
          <w:lang w:val="en-GB"/>
        </w:rPr>
        <w:t xml:space="preserve">, being numerically inferior the day was won via baiting the enemy into moving off their superior position and all those in the army were eligible, officers and men alike a precedent which would become more frequent in the mid 19th century. However, the fact that everyone was eligible does not mean that this is a change to the equal distribution of decorations as this is the only medal of its kind during Parliamentary rule, furthermore those who participated in the battle were eligible which does not mean that all those present received said medal. Although the Triumph medal calls this into question as it is uncertain whether the medal was given to officers and men or not [5], this was minted to celebrate the saving of Admiral Blake's flagship from being engulfed by flames. The consensus regarding giving medals was quite different under the Honourable East India Company, as early as 1784 with the Deccan medal. The Bombay detachment was highly rewarded for its actions in the First Mahratta war, and the second Mysore war, not just a general medal given to both officers and men but the Hindu troops were given exemptions from the </w:t>
      </w:r>
      <w:proofErr w:type="spellStart"/>
      <w:r w:rsidRPr="59D76FAC" w:rsidR="59D76FAC">
        <w:rPr>
          <w:rFonts w:ascii="Calibri" w:hAnsi="Calibri" w:eastAsia="Calibri" w:cs="Calibri"/>
          <w:noProof w:val="0"/>
          <w:sz w:val="22"/>
          <w:szCs w:val="22"/>
          <w:lang w:val="en-GB"/>
        </w:rPr>
        <w:t>Gya</w:t>
      </w:r>
      <w:proofErr w:type="spellEnd"/>
      <w:r w:rsidRPr="59D76FAC" w:rsidR="59D76FAC">
        <w:rPr>
          <w:rFonts w:ascii="Calibri" w:hAnsi="Calibri" w:eastAsia="Calibri" w:cs="Calibri"/>
          <w:noProof w:val="0"/>
          <w:sz w:val="22"/>
          <w:szCs w:val="22"/>
          <w:lang w:val="en-GB"/>
        </w:rPr>
        <w:t xml:space="preserve"> duties, along with additional pay in the form of one rupee extra for NCO's and sepoys. This medal also set the foundations for how all the other medals minted independently by the Governments of India should be minted, along with some European medals with </w:t>
      </w:r>
      <w:proofErr w:type="spellStart"/>
      <w:r w:rsidRPr="59D76FAC" w:rsidR="59D76FAC">
        <w:rPr>
          <w:rFonts w:ascii="Calibri" w:hAnsi="Calibri" w:eastAsia="Calibri" w:cs="Calibri"/>
          <w:noProof w:val="0"/>
          <w:sz w:val="22"/>
          <w:szCs w:val="22"/>
          <w:lang w:val="en-GB"/>
        </w:rPr>
        <w:t>Subadar</w:t>
      </w:r>
      <w:proofErr w:type="spellEnd"/>
      <w:r w:rsidRPr="59D76FAC" w:rsidR="59D76FAC">
        <w:rPr>
          <w:rFonts w:ascii="Calibri" w:hAnsi="Calibri" w:eastAsia="Calibri" w:cs="Calibri"/>
          <w:noProof w:val="0"/>
          <w:sz w:val="22"/>
          <w:szCs w:val="22"/>
          <w:lang w:val="en-GB"/>
        </w:rPr>
        <w:t xml:space="preserve"> receiving a large gold medal, each </w:t>
      </w:r>
      <w:proofErr w:type="spellStart"/>
      <w:r w:rsidRPr="59D76FAC" w:rsidR="59D76FAC">
        <w:rPr>
          <w:rFonts w:ascii="Calibri" w:hAnsi="Calibri" w:eastAsia="Calibri" w:cs="Calibri"/>
          <w:noProof w:val="0"/>
          <w:sz w:val="22"/>
          <w:szCs w:val="22"/>
          <w:lang w:val="en-GB"/>
        </w:rPr>
        <w:t>Jemadar</w:t>
      </w:r>
      <w:proofErr w:type="spellEnd"/>
      <w:r w:rsidRPr="59D76FAC" w:rsidR="59D76FAC">
        <w:rPr>
          <w:rFonts w:ascii="Calibri" w:hAnsi="Calibri" w:eastAsia="Calibri" w:cs="Calibri"/>
          <w:noProof w:val="0"/>
          <w:sz w:val="22"/>
          <w:szCs w:val="22"/>
          <w:lang w:val="en-GB"/>
        </w:rPr>
        <w:t xml:space="preserve"> receiving the large silver medals and small silver medals </w:t>
      </w:r>
    </w:p>
    <w:p w:rsidR="59D76FAC" w:rsidRDefault="59D76FAC" w14:paraId="16C9FA4B" w14:textId="03DCD3A1">
      <w:r w:rsidRPr="59D76FAC" w:rsidR="59D76FAC">
        <w:rPr>
          <w:rFonts w:ascii="Calibri" w:hAnsi="Calibri" w:eastAsia="Calibri" w:cs="Calibri"/>
          <w:noProof w:val="0"/>
          <w:sz w:val="22"/>
          <w:szCs w:val="22"/>
          <w:lang w:val="en-GB"/>
        </w:rPr>
        <w:t xml:space="preserve">going to NCO's and Sepoys, a pattern of different materials for different ranks is repeated with the medals of Mysore 1790-1792, Ceylon 1795-96, </w:t>
      </w:r>
      <w:proofErr w:type="spellStart"/>
      <w:r w:rsidRPr="59D76FAC" w:rsidR="59D76FAC">
        <w:rPr>
          <w:rFonts w:ascii="Calibri" w:hAnsi="Calibri" w:eastAsia="Calibri" w:cs="Calibri"/>
          <w:noProof w:val="0"/>
          <w:sz w:val="22"/>
          <w:szCs w:val="22"/>
          <w:lang w:val="en-GB"/>
        </w:rPr>
        <w:t>Davinson's</w:t>
      </w:r>
      <w:proofErr w:type="spellEnd"/>
      <w:r w:rsidRPr="59D76FAC" w:rsidR="59D76FAC">
        <w:rPr>
          <w:rFonts w:ascii="Calibri" w:hAnsi="Calibri" w:eastAsia="Calibri" w:cs="Calibri"/>
          <w:noProof w:val="0"/>
          <w:sz w:val="22"/>
          <w:szCs w:val="22"/>
          <w:lang w:val="en-GB"/>
        </w:rPr>
        <w:t xml:space="preserve"> Nile medal 1798,  Seringapatam medal 1799, Egypt Medal 1801, Sultan's Medal for Egypt 1801, Boulton's Trafalgar Medal 1805, The Capture of the Islands Rodrigues, Bourbon, and France Medal 1809-10, and the Coorg Medal 1837. (The vast majority of these being produced by the mints under the control of the Honourable East India Company) This trend was brought to an end, although not abruptly, with the battle of Waterloo Medal which was the first medal to be cast only in silver, this though is not the only accolade this momentous battle had. The Duke of Wellington himself suggested it should be the first general medal to be issued officially by the crown, the way in which to commemorate this battle was also hotly debated in the House of Commons and as such with such prestige to its name it is easy to see how this medal would set a precedent as to how to cast medals in the future, with all other medals apart from those gifted by foreign powers or the Burmese war 1824 cast in all silver by both the Governments of India and the Royal Mint, however this medal was dyed in the Royal Mint at the request of Lord Ellenborough, due to the mix up with the Seringapatam Medals dye which also effected the Egyptian Medal the reputation of the Calcutta Mint was greatly effective as Lord Ellenborough (Governor-General of India) acknowledges that it would be better to make the medals in England[6] After this however medals issued by the Governments of India were cast all in silver, e.g. the 1839 </w:t>
      </w:r>
      <w:proofErr w:type="spellStart"/>
      <w:r w:rsidRPr="59D76FAC" w:rsidR="59D76FAC">
        <w:rPr>
          <w:rFonts w:ascii="Calibri" w:hAnsi="Calibri" w:eastAsia="Calibri" w:cs="Calibri"/>
          <w:noProof w:val="0"/>
          <w:sz w:val="22"/>
          <w:szCs w:val="22"/>
          <w:lang w:val="en-GB"/>
        </w:rPr>
        <w:t>Ghuznee</w:t>
      </w:r>
      <w:proofErr w:type="spellEnd"/>
      <w:r w:rsidRPr="59D76FAC" w:rsidR="59D76FAC">
        <w:rPr>
          <w:rFonts w:ascii="Calibri" w:hAnsi="Calibri" w:eastAsia="Calibri" w:cs="Calibri"/>
          <w:noProof w:val="0"/>
          <w:sz w:val="22"/>
          <w:szCs w:val="22"/>
          <w:lang w:val="en-GB"/>
        </w:rPr>
        <w:t xml:space="preserve"> Medal, and as such Waterloo was not only significant in being the herald of a major cultural change from the inequality of reward on different ranks, with the difference being from Gold to tin in some instances, and removing a major difference between NCO's (non-commissioned officers) and those that were commissioned. </w:t>
      </w:r>
    </w:p>
    <w:p w:rsidR="59D76FAC" w:rsidP="59D76FAC" w:rsidRDefault="59D76FAC" w14:paraId="04407B1E" w14:textId="266E61A7">
      <w:pPr>
        <w:rPr>
          <w:rFonts w:ascii="Calibri" w:hAnsi="Calibri" w:eastAsia="Calibri" w:cs="Calibri"/>
          <w:noProof w:val="0"/>
          <w:sz w:val="22"/>
          <w:szCs w:val="22"/>
          <w:lang w:val="en-GB"/>
        </w:rPr>
      </w:pPr>
    </w:p>
    <w:p w:rsidR="59D76FAC" w:rsidRDefault="59D76FAC" w14:paraId="18240B16" w14:textId="1B20452C">
      <w:r w:rsidRPr="59D76FAC" w:rsidR="59D76FAC">
        <w:rPr>
          <w:rFonts w:ascii="Calibri" w:hAnsi="Calibri" w:eastAsia="Calibri" w:cs="Calibri"/>
          <w:noProof w:val="0"/>
          <w:sz w:val="22"/>
          <w:szCs w:val="22"/>
          <w:lang w:val="en-GB"/>
        </w:rPr>
        <w:t xml:space="preserve">It was during this century that the HEIC governments lost their independence in rewarding individuals and their own troops, and not having to need the Queen's sanction to do so. Since they had never had the authority to confer rewards to European troops hence why when British and Indian armies fought side by side the Governor-general of India in the general orders would only state that native troops were to be awarded for their actions, with separate rewards for their European counterparts as shown by the Seringapatam medal perhaps it is the long history of general medals in conflicts fought by the Indian army, and the arguments behind them, that inspired such a generous reward at Waterloo. Especially after the Battle of Mysore which is was argued the medals given would "inspire a spirit of emulation amongst the native troops"[7] who the crown had a high dependence upon with campaigns in the region, the Capture of the Islands (Rodrigues, Bourbon, and France) also would have helped solidify these benefits as this was the first victory of the Indian Army against a European force, to further show this separation is the first China Medal 1842 whereby William </w:t>
      </w:r>
      <w:proofErr w:type="spellStart"/>
      <w:r w:rsidRPr="59D76FAC" w:rsidR="59D76FAC">
        <w:rPr>
          <w:rFonts w:ascii="Calibri" w:hAnsi="Calibri" w:eastAsia="Calibri" w:cs="Calibri"/>
          <w:noProof w:val="0"/>
          <w:sz w:val="22"/>
          <w:szCs w:val="22"/>
          <w:lang w:val="en-GB"/>
        </w:rPr>
        <w:t>Wyon</w:t>
      </w:r>
      <w:proofErr w:type="spellEnd"/>
      <w:r w:rsidRPr="59D76FAC" w:rsidR="59D76FAC">
        <w:rPr>
          <w:rFonts w:ascii="Calibri" w:hAnsi="Calibri" w:eastAsia="Calibri" w:cs="Calibri"/>
          <w:noProof w:val="0"/>
          <w:sz w:val="22"/>
          <w:szCs w:val="22"/>
          <w:lang w:val="en-GB"/>
        </w:rPr>
        <w:t xml:space="preserve"> RA made two designs for ultimately only one to be adopted. The first contained a crowned British lion trampling the fallen Qing dragon and making specific reference to the location of the signing of the unequal treaties, Nanking. With the other being  a trophy of arms, with an oval shield charged with Royal Arms underneath a palm tree with the inscription 'ARMIS EXPOSCERE PACEM' (to demand peace by force of arms) this design change was not to do with keeping diplomatic relations with the Chinese stable, but rather simply because the entire medal was originally proposed by Lord Ellenborough and had the first design made as to be a silver medal to be presented to the officers and soldiers of Army of India who had served in the campaign, this was announced 14th October 1842, however the medal is struck by the crown instead, and as such warranted a different design to give to both the British forces and Indian forces present. To the further loss to their independence, too many dyes were struck for the medals of Seringapatam, with the Ceylon and Egyptian Medals effected. The Seringapatam campaign was in 1801 with 45,000 medals of pure tin being cast to celebrate, the Calcutta mint received a new batch cast in silver in 1812, 11 years after the war meaning that there was an overabundance of the medals from both the tin and silver casting, and as such in 1810 the Adjutant General requested specific designs for the Egyptian Medal, therefore multiple medals which should have been cast in India were instead entrusted to the Royal Mint, increasing India's dependence on Britain. It could be fair to say that, at least before Waterloo, that both Britain and HEIC had separate cultures for military reward, with Britain favouring giving medals to individuals such as the Maida Medal 1806, where six superior officers were awarded for their service, with exceptional occasions for awards for rank and file- going all the way back to the civil war, and preferring to give Orders, prizes and medals to those they deem worthy. As compared to the Governments of India who had frequent rewards for their rank and file, even outside of medals. e.g. giving troops the privilege to prematurely retire on full pay, exemption from the </w:t>
      </w:r>
      <w:proofErr w:type="spellStart"/>
      <w:r w:rsidRPr="59D76FAC" w:rsidR="59D76FAC">
        <w:rPr>
          <w:rFonts w:ascii="Calibri" w:hAnsi="Calibri" w:eastAsia="Calibri" w:cs="Calibri"/>
          <w:noProof w:val="0"/>
          <w:sz w:val="22"/>
          <w:szCs w:val="22"/>
          <w:lang w:val="en-GB"/>
        </w:rPr>
        <w:t>Gya</w:t>
      </w:r>
      <w:proofErr w:type="spellEnd"/>
      <w:r w:rsidRPr="59D76FAC" w:rsidR="59D76FAC">
        <w:rPr>
          <w:rFonts w:ascii="Calibri" w:hAnsi="Calibri" w:eastAsia="Calibri" w:cs="Calibri"/>
          <w:noProof w:val="0"/>
          <w:sz w:val="22"/>
          <w:szCs w:val="22"/>
          <w:lang w:val="en-GB"/>
        </w:rPr>
        <w:t xml:space="preserve"> duties or extra pay (the only instance they were able to reward European troops with), barely any promotion to their own orders, indeed, for earlier rewards for their senior officers the custom was to gift them with an engraved insignia, that is before 1837 and the introduction of India's own Order of Merit. Furthermore as discussed above, Indian Governments were only able to reward their own troops with decorations and therefore that is another cultural difference, this century was majorly important in establishing the cultural paradigm that we have in terms of medals nowadays, with it </w:t>
      </w:r>
      <w:r w:rsidRPr="59D76FAC" w:rsidR="59D76FAC">
        <w:rPr>
          <w:rFonts w:ascii="Calibri" w:hAnsi="Calibri" w:eastAsia="Calibri" w:cs="Calibri"/>
          <w:noProof w:val="0"/>
          <w:sz w:val="22"/>
          <w:szCs w:val="22"/>
          <w:lang w:val="en-GB"/>
        </w:rPr>
        <w:t>available</w:t>
      </w:r>
      <w:r w:rsidRPr="59D76FAC" w:rsidR="59D76FAC">
        <w:rPr>
          <w:rFonts w:ascii="Calibri" w:hAnsi="Calibri" w:eastAsia="Calibri" w:cs="Calibri"/>
          <w:noProof w:val="0"/>
          <w:sz w:val="22"/>
          <w:szCs w:val="22"/>
          <w:lang w:val="en-GB"/>
        </w:rPr>
        <w:t xml:space="preserve"> to all troops and made of the same material and with orders for those whom medals would seem pointless.</w:t>
      </w:r>
    </w:p>
    <w:p w:rsidR="59D76FAC" w:rsidRDefault="59D76FAC" w14:paraId="4BC539EA" w14:textId="6104A584">
      <w:r w:rsidRPr="59D76FAC" w:rsidR="59D76FAC">
        <w:rPr>
          <w:rFonts w:ascii="Calibri" w:hAnsi="Calibri" w:eastAsia="Calibri" w:cs="Calibri"/>
          <w:noProof w:val="0"/>
          <w:sz w:val="22"/>
          <w:szCs w:val="22"/>
          <w:lang w:val="en-GB"/>
        </w:rPr>
        <w:t xml:space="preserve"> </w:t>
      </w:r>
    </w:p>
    <w:p w:rsidR="59D76FAC" w:rsidRDefault="59D76FAC" w14:paraId="039CD74F" w14:textId="4CBE2EB4">
      <w:r w:rsidRPr="59D76FAC" w:rsidR="59D76FAC">
        <w:rPr>
          <w:rFonts w:ascii="Calibri" w:hAnsi="Calibri" w:eastAsia="Calibri" w:cs="Calibri"/>
          <w:noProof w:val="0"/>
          <w:sz w:val="22"/>
          <w:szCs w:val="22"/>
          <w:lang w:val="en-GB"/>
        </w:rPr>
        <w:t xml:space="preserve"> </w:t>
      </w:r>
    </w:p>
    <w:p w:rsidR="59D76FAC" w:rsidRDefault="59D76FAC" w14:paraId="75D9D8DB" w14:textId="70E944C7">
      <w:r w:rsidRPr="59D76FAC" w:rsidR="59D76FAC">
        <w:rPr>
          <w:rFonts w:ascii="Calibri" w:hAnsi="Calibri" w:eastAsia="Calibri" w:cs="Calibri"/>
          <w:noProof w:val="0"/>
          <w:sz w:val="22"/>
          <w:szCs w:val="22"/>
          <w:lang w:val="en-GB"/>
        </w:rPr>
        <w:t xml:space="preserve"> </w:t>
      </w:r>
    </w:p>
    <w:p w:rsidR="59D76FAC" w:rsidRDefault="59D76FAC" w14:paraId="3831D013" w14:textId="0FA60D97">
      <w:r w:rsidRPr="59D76FAC" w:rsidR="59D76FAC">
        <w:rPr>
          <w:rFonts w:ascii="Calibri" w:hAnsi="Calibri" w:eastAsia="Calibri" w:cs="Calibri"/>
          <w:noProof w:val="0"/>
          <w:sz w:val="22"/>
          <w:szCs w:val="22"/>
          <w:lang w:val="en-GB"/>
        </w:rPr>
        <w:t xml:space="preserve">The Foreign Office can grant medals to those who have served, only on two occasions though with the Ashanti wars 1874, and 1895-96. The first was a medal sanctioned on the 1st June 1874, awarded for the campaign against the </w:t>
      </w:r>
      <w:proofErr w:type="spellStart"/>
      <w:r w:rsidRPr="59D76FAC" w:rsidR="59D76FAC">
        <w:rPr>
          <w:rFonts w:ascii="Calibri" w:hAnsi="Calibri" w:eastAsia="Calibri" w:cs="Calibri"/>
          <w:noProof w:val="0"/>
          <w:sz w:val="22"/>
          <w:szCs w:val="22"/>
          <w:lang w:val="en-GB"/>
        </w:rPr>
        <w:t>Ashantis</w:t>
      </w:r>
      <w:proofErr w:type="spellEnd"/>
      <w:r w:rsidRPr="59D76FAC" w:rsidR="59D76FAC">
        <w:rPr>
          <w:rFonts w:ascii="Calibri" w:hAnsi="Calibri" w:eastAsia="Calibri" w:cs="Calibri"/>
          <w:noProof w:val="0"/>
          <w:sz w:val="22"/>
          <w:szCs w:val="22"/>
          <w:lang w:val="en-GB"/>
        </w:rPr>
        <w:t xml:space="preserve"> under King Kofi </w:t>
      </w:r>
      <w:proofErr w:type="spellStart"/>
      <w:r w:rsidRPr="59D76FAC" w:rsidR="59D76FAC">
        <w:rPr>
          <w:rFonts w:ascii="Calibri" w:hAnsi="Calibri" w:eastAsia="Calibri" w:cs="Calibri"/>
          <w:noProof w:val="0"/>
          <w:sz w:val="22"/>
          <w:szCs w:val="22"/>
          <w:lang w:val="en-GB"/>
        </w:rPr>
        <w:t>Karikari</w:t>
      </w:r>
      <w:proofErr w:type="spellEnd"/>
      <w:r w:rsidRPr="59D76FAC" w:rsidR="59D76FAC">
        <w:rPr>
          <w:rFonts w:ascii="Calibri" w:hAnsi="Calibri" w:eastAsia="Calibri" w:cs="Calibri"/>
          <w:noProof w:val="0"/>
          <w:sz w:val="22"/>
          <w:szCs w:val="22"/>
          <w:lang w:val="en-GB"/>
        </w:rPr>
        <w:t xml:space="preserve">, the conflict being sparked by the confrontations brought about due to British commercial interests in West Africa, war broke out on the 2nd April when the port of Elmina was transferred into British hands, this power change meant that King Kofi </w:t>
      </w:r>
      <w:proofErr w:type="spellStart"/>
      <w:r w:rsidRPr="59D76FAC" w:rsidR="59D76FAC">
        <w:rPr>
          <w:rFonts w:ascii="Calibri" w:hAnsi="Calibri" w:eastAsia="Calibri" w:cs="Calibri"/>
          <w:noProof w:val="0"/>
          <w:sz w:val="22"/>
          <w:szCs w:val="22"/>
          <w:lang w:val="en-GB"/>
        </w:rPr>
        <w:t>Karikari</w:t>
      </w:r>
      <w:proofErr w:type="spellEnd"/>
      <w:r w:rsidRPr="59D76FAC" w:rsidR="59D76FAC">
        <w:rPr>
          <w:rFonts w:ascii="Calibri" w:hAnsi="Calibri" w:eastAsia="Calibri" w:cs="Calibri"/>
          <w:noProof w:val="0"/>
          <w:sz w:val="22"/>
          <w:szCs w:val="22"/>
          <w:lang w:val="en-GB"/>
        </w:rPr>
        <w:t xml:space="preserve"> no longer received the tithe he received from the Dutch. A year later The British Gold Coast Protectorate, after further skirmishes the Ashanti capital of Coomassie was marched upon by Major General Sir Garnet Wolseley's force. At the place was torched on the 6th February 1874, British reinforcements forced King Kofi into negotiations, with his claim renounced on nearby lands and an indemnity agreed. This was ultimately unpaid and set the grounds for the invasion under Major General Sir Francis Scott </w:t>
      </w:r>
      <w:proofErr w:type="gramStart"/>
      <w:r w:rsidRPr="59D76FAC" w:rsidR="59D76FAC">
        <w:rPr>
          <w:rFonts w:ascii="Calibri" w:hAnsi="Calibri" w:eastAsia="Calibri" w:cs="Calibri"/>
          <w:noProof w:val="0"/>
          <w:sz w:val="22"/>
          <w:szCs w:val="22"/>
          <w:lang w:val="en-GB"/>
        </w:rPr>
        <w:t>KCB,KCMG</w:t>
      </w:r>
      <w:proofErr w:type="gramEnd"/>
      <w:r w:rsidRPr="59D76FAC" w:rsidR="59D76FAC">
        <w:rPr>
          <w:rFonts w:ascii="Calibri" w:hAnsi="Calibri" w:eastAsia="Calibri" w:cs="Calibri"/>
          <w:noProof w:val="0"/>
          <w:sz w:val="22"/>
          <w:szCs w:val="22"/>
          <w:lang w:val="en-GB"/>
        </w:rPr>
        <w:t xml:space="preserve"> which was what garnered the minting of the Ashanti Star 1895-96. However this is not the last war fought against the Ashanti people, this war is one of the latter instances of being an exemption to the rule of giving  all medals of one type in the same material, as some 900 African carriers received a bronze medal [8] whereas the European and British forces received those of silver, the entire war fought over a symbol of power "the Golden stool" with total British military casualties being 968 officers [9] and men alike over a period of nine months before the eventual surrender of the Ashanti in December. Although the Foreign Office mainly handles the medals granted to British soldiers during any action that might warrant a decoration, although with strict regulation. Furthermore like all else in this period these regulations start to relax and modernise, going from the 1851 regulations whereby one must first contact the Commander-in-chief or the Master General of the Ordinance or the Lords of Admiralty which is then sent to HM's Principal secretary of state for foreign affairs, for HM's sanction. No permission is required if the medal is not to be worn. In 1870 things are loosened with the addition of one clause to existing law to allow for the wear on another sovereign's permission if the decoration worthy act is done as an act of bravery for saving human life. In terms of colonial medals, a decree in 1886 declared that colonial powers had no power to grant military decorations, however colonial governments are still required to bear the cost of those granted by the crown, which shows their relationship in regard to their own sovereignty to the crown. This didn't turn out to be an effective measure of getting decorations in the hands of those that needed them as New Zealand ran out of stock with the correct dates to give to participants who were eligible for the 1845-1847,1860-1866, and 1870's medals and had to resort to altering and reissuing Imperial units into Colonial ones, with the name of the original recipient erased and replaced with a new name and where necessary the dates too. Since 1996 however New Zealand has enjoyed State honours allowing it to bestow upon its own people its own honours, much akin to the Honourable East India Company in the last century.</w:t>
      </w:r>
    </w:p>
    <w:p w:rsidR="59D76FAC" w:rsidRDefault="59D76FAC" w14:paraId="6AFA20DE" w14:textId="373C550F">
      <w:r w:rsidRPr="59D76FAC" w:rsidR="59D76FAC">
        <w:rPr>
          <w:rFonts w:ascii="Calibri" w:hAnsi="Calibri" w:eastAsia="Calibri" w:cs="Calibri"/>
          <w:noProof w:val="0"/>
          <w:sz w:val="22"/>
          <w:szCs w:val="22"/>
          <w:lang w:val="en-GB"/>
        </w:rPr>
        <w:t xml:space="preserve"> </w:t>
      </w:r>
    </w:p>
    <w:p w:rsidR="59D76FAC" w:rsidRDefault="59D76FAC" w14:paraId="2D884979" w14:textId="42C8906F">
      <w:r w:rsidRPr="59D76FAC" w:rsidR="59D76FAC">
        <w:rPr>
          <w:rFonts w:ascii="Calibri" w:hAnsi="Calibri" w:eastAsia="Calibri" w:cs="Calibri"/>
          <w:noProof w:val="0"/>
          <w:sz w:val="22"/>
          <w:szCs w:val="22"/>
          <w:lang w:val="en-GB"/>
        </w:rPr>
        <w:t xml:space="preserve"> </w:t>
      </w:r>
    </w:p>
    <w:p w:rsidR="59D76FAC" w:rsidRDefault="59D76FAC" w14:paraId="12C3AFA3" w14:textId="6ABCADF7">
      <w:r w:rsidRPr="59D76FAC" w:rsidR="59D76FAC">
        <w:rPr>
          <w:rFonts w:ascii="Calibri" w:hAnsi="Calibri" w:eastAsia="Calibri" w:cs="Calibri"/>
          <w:noProof w:val="0"/>
          <w:sz w:val="22"/>
          <w:szCs w:val="22"/>
          <w:lang w:val="en-GB"/>
        </w:rPr>
        <w:t>Once a Medal has been cast, the main factors on considering whether someone is eligible or not include these categories that are judged according to the context:</w:t>
      </w:r>
    </w:p>
    <w:p w:rsidR="59D76FAC" w:rsidRDefault="59D76FAC" w14:paraId="2E41EFBA" w14:textId="1161571F">
      <w:r w:rsidRPr="59D76FAC" w:rsidR="59D76FAC">
        <w:rPr>
          <w:rFonts w:ascii="Calibri" w:hAnsi="Calibri" w:eastAsia="Calibri" w:cs="Calibri"/>
          <w:noProof w:val="0"/>
          <w:sz w:val="22"/>
          <w:szCs w:val="22"/>
          <w:lang w:val="en-GB"/>
        </w:rPr>
        <w:t>a. The risk and danger to life</w:t>
      </w:r>
    </w:p>
    <w:p w:rsidR="59D76FAC" w:rsidRDefault="59D76FAC" w14:paraId="1FBBC793" w14:textId="3AF960F9">
      <w:r w:rsidRPr="59D76FAC" w:rsidR="59D76FAC">
        <w:rPr>
          <w:rFonts w:ascii="Calibri" w:hAnsi="Calibri" w:eastAsia="Calibri" w:cs="Calibri"/>
          <w:noProof w:val="0"/>
          <w:sz w:val="22"/>
          <w:szCs w:val="22"/>
          <w:lang w:val="en-GB"/>
        </w:rPr>
        <w:t>b. The style and force of the enemy</w:t>
      </w:r>
    </w:p>
    <w:p w:rsidR="59D76FAC" w:rsidRDefault="59D76FAC" w14:paraId="2F1CC3AC" w14:textId="7F31AB5E">
      <w:r w:rsidRPr="59D76FAC" w:rsidR="59D76FAC">
        <w:rPr>
          <w:rFonts w:ascii="Calibri" w:hAnsi="Calibri" w:eastAsia="Calibri" w:cs="Calibri"/>
          <w:noProof w:val="0"/>
          <w:sz w:val="22"/>
          <w:szCs w:val="22"/>
          <w:lang w:val="en-GB"/>
        </w:rPr>
        <w:t>c. The Physical and Mental stress and rigours experienced by individuals</w:t>
      </w:r>
    </w:p>
    <w:p w:rsidR="59D76FAC" w:rsidRDefault="59D76FAC" w14:paraId="6FCA4866" w14:textId="2413892D">
      <w:r w:rsidRPr="59D76FAC" w:rsidR="59D76FAC">
        <w:rPr>
          <w:rFonts w:ascii="Calibri" w:hAnsi="Calibri" w:eastAsia="Calibri" w:cs="Calibri"/>
          <w:noProof w:val="0"/>
          <w:sz w:val="22"/>
          <w:szCs w:val="22"/>
          <w:lang w:val="en-GB"/>
        </w:rPr>
        <w:t xml:space="preserve">d. The Numbers of individuals and/or units committed to the operation </w:t>
      </w:r>
    </w:p>
    <w:p w:rsidR="59D76FAC" w:rsidRDefault="59D76FAC" w14:paraId="5F2596A0" w14:textId="56103CBE">
      <w:r w:rsidRPr="59D76FAC" w:rsidR="59D76FAC">
        <w:rPr>
          <w:rFonts w:ascii="Calibri" w:hAnsi="Calibri" w:eastAsia="Calibri" w:cs="Calibri"/>
          <w:noProof w:val="0"/>
          <w:sz w:val="22"/>
          <w:szCs w:val="22"/>
          <w:lang w:val="en-GB"/>
        </w:rPr>
        <w:t xml:space="preserve">e. The Restrictions, limitations and difficulty in implementing the operation, including climate, weather and terrain </w:t>
      </w:r>
    </w:p>
    <w:p w:rsidR="59D76FAC" w:rsidRDefault="59D76FAC" w14:paraId="50025A21" w14:textId="0BD033EF">
      <w:r w:rsidRPr="59D76FAC" w:rsidR="59D76FAC">
        <w:rPr>
          <w:rFonts w:ascii="Calibri" w:hAnsi="Calibri" w:eastAsia="Calibri" w:cs="Calibri"/>
          <w:noProof w:val="0"/>
          <w:sz w:val="22"/>
          <w:szCs w:val="22"/>
          <w:lang w:val="en-GB"/>
        </w:rPr>
        <w:t>f. the time in theatre (stated in number of days) or for example the number of air sorties (which may have a limit on how many on any one day) that should count towards eligibility</w:t>
      </w:r>
    </w:p>
    <w:p w:rsidR="59D76FAC" w:rsidRDefault="59D76FAC" w14:paraId="50885738" w14:textId="3ACEDC1F">
      <w:r w:rsidRPr="59D76FAC" w:rsidR="59D76FAC">
        <w:rPr>
          <w:rFonts w:ascii="Calibri" w:hAnsi="Calibri" w:eastAsia="Calibri" w:cs="Calibri"/>
          <w:noProof w:val="0"/>
          <w:sz w:val="22"/>
          <w:szCs w:val="22"/>
          <w:lang w:val="en-GB"/>
        </w:rPr>
        <w:t xml:space="preserve">g. The geographical Boundaries within which </w:t>
      </w:r>
      <w:r w:rsidRPr="59D76FAC" w:rsidR="59D76FAC">
        <w:rPr>
          <w:rFonts w:ascii="Calibri" w:hAnsi="Calibri" w:eastAsia="Calibri" w:cs="Calibri"/>
          <w:noProof w:val="0"/>
          <w:sz w:val="22"/>
          <w:szCs w:val="22"/>
          <w:lang w:val="en-GB"/>
        </w:rPr>
        <w:t>eligibility</w:t>
      </w:r>
      <w:r w:rsidRPr="59D76FAC" w:rsidR="59D76FAC">
        <w:rPr>
          <w:rFonts w:ascii="Calibri" w:hAnsi="Calibri" w:eastAsia="Calibri" w:cs="Calibri"/>
          <w:noProof w:val="0"/>
          <w:sz w:val="22"/>
          <w:szCs w:val="22"/>
          <w:lang w:val="en-GB"/>
        </w:rPr>
        <w:t xml:space="preserve"> will count</w:t>
      </w:r>
    </w:p>
    <w:p w:rsidR="59D76FAC" w:rsidRDefault="59D76FAC" w14:paraId="1C3B45D6" w14:textId="070AACC1">
      <w:r w:rsidRPr="59D76FAC" w:rsidR="59D76FAC">
        <w:rPr>
          <w:rFonts w:ascii="Calibri" w:hAnsi="Calibri" w:eastAsia="Calibri" w:cs="Calibri"/>
          <w:noProof w:val="0"/>
          <w:sz w:val="22"/>
          <w:szCs w:val="22"/>
          <w:lang w:val="en-GB"/>
        </w:rPr>
        <w:t xml:space="preserve">                                                                   [10]</w:t>
      </w:r>
    </w:p>
    <w:p w:rsidR="59D76FAC" w:rsidRDefault="59D76FAC" w14:paraId="5E115060" w14:textId="67C25F85">
      <w:r w:rsidRPr="59D76FAC" w:rsidR="59D76FAC">
        <w:rPr>
          <w:rFonts w:ascii="Calibri" w:hAnsi="Calibri" w:eastAsia="Calibri" w:cs="Calibri"/>
          <w:noProof w:val="0"/>
          <w:sz w:val="22"/>
          <w:szCs w:val="22"/>
          <w:lang w:val="en-GB"/>
        </w:rPr>
        <w:t>After the recommendation is processed along with these guidelines, it is sent in a letter to all interested parties in the case of general awards, announcements are then published in Army Circulars, General Orders, Army Orders, Admiralty Week Orders, Defence Council Instructions. This announcement would state which campaign the award applies to, the applicable dates or range of dates. Using rolls pioneered by the Forlorn-hope medal eligible individuals are found through the musters of the regiment/ship in question. The Orders would then get the names of those who meet the criteria, the completed medal roll then sent to the War-Office or other medal issuing authorities (this therefore allows the name to be named for the individual who is eligible). The Introduction of new medals or changes to existing ones however require individual cases be submitted from the Ministry of Defence through the Commitee on the Grant of Honours, Decorations and Medals to the Sovereign for approval. This committee is not made up of civil servants and has tried to keep itself apolitical, despite this it does not meet in person and does not allow for external views on decision making [11] and as such may have become stagnant as an approval body. In present day the main form of receiving honours is through the New Year and Birthday Honours list, which is how those who have conducted military service but seen no recognition, through the fact it was seen as not sufficient enough for a medal (like the Battle of Ceylon) here veterans receive long service medals and good conduct medals, introduced in 1830, or gallant service honours, on the lists it seems to be more common to see civilians being honoured for their contributions to charity, science and technology, and advances in specific fields. Although military honours are more common as in 2019 it was 118 military personnel being honoured compared to 49 civilian honours.[12] Furthermore in the Birthday Honours list which promotes people to the Order of the Companions of Honour for all manner of vital civilian work [13] giving those not involved in the military, and some that are Knighthoods, This marks a strong departure from when medals involving saving life were not allowed to be worn, such as the Hong Kong plague medal 1894 and as such a cultural shift towards appreciating civilian contributions to society.</w:t>
      </w:r>
    </w:p>
    <w:p w:rsidR="59D76FAC" w:rsidRDefault="59D76FAC" w14:paraId="487B410B" w14:textId="1911FEA1">
      <w:r w:rsidRPr="59D76FAC" w:rsidR="59D76FAC">
        <w:rPr>
          <w:rFonts w:ascii="Calibri" w:hAnsi="Calibri" w:eastAsia="Calibri" w:cs="Calibri"/>
          <w:noProof w:val="0"/>
          <w:sz w:val="22"/>
          <w:szCs w:val="22"/>
          <w:lang w:val="en-GB"/>
        </w:rPr>
        <w:t xml:space="preserve"> </w:t>
      </w:r>
    </w:p>
    <w:p w:rsidR="59D76FAC" w:rsidRDefault="59D76FAC" w14:paraId="4C51C342" w14:textId="2ECEB9D8">
      <w:r w:rsidRPr="59D76FAC" w:rsidR="59D76FAC">
        <w:rPr>
          <w:rFonts w:ascii="Calibri" w:hAnsi="Calibri" w:eastAsia="Calibri" w:cs="Calibri"/>
          <w:noProof w:val="0"/>
          <w:sz w:val="22"/>
          <w:szCs w:val="22"/>
          <w:lang w:val="en-GB"/>
        </w:rPr>
        <w:t xml:space="preserve"> </w:t>
      </w:r>
    </w:p>
    <w:p w:rsidR="59D76FAC" w:rsidRDefault="59D76FAC" w14:paraId="2F97BC3C" w14:textId="1F2D043C">
      <w:r w:rsidRPr="59D76FAC" w:rsidR="59D76FAC">
        <w:rPr>
          <w:rFonts w:ascii="Calibri" w:hAnsi="Calibri" w:eastAsia="Calibri" w:cs="Calibri"/>
          <w:noProof w:val="0"/>
          <w:sz w:val="22"/>
          <w:szCs w:val="22"/>
          <w:lang w:val="en-GB"/>
        </w:rPr>
        <w:t xml:space="preserve"> </w:t>
      </w:r>
    </w:p>
    <w:p w:rsidR="59D76FAC" w:rsidRDefault="59D76FAC" w14:paraId="1148D30D" w14:textId="50E98A82">
      <w:r w:rsidRPr="59D76FAC" w:rsidR="59D76FAC">
        <w:rPr>
          <w:rFonts w:ascii="Calibri" w:hAnsi="Calibri" w:eastAsia="Calibri" w:cs="Calibri"/>
          <w:noProof w:val="0"/>
          <w:sz w:val="22"/>
          <w:szCs w:val="22"/>
          <w:lang w:val="en-GB"/>
        </w:rPr>
        <w:t xml:space="preserve">Medals and honours are inherently political, for in order to judge whether an action is worthy of glory or valour or reward, and feelings on the war, the common soldiery, the people, and the gentry. Medals themselves solidify these and satisfy soldier's need for glory and distinction, for "recompenses are the food which nourish military virtue"[14] and as such prove to legitimise a system through the granting of titles, which themselves serve as propaganda itself good for recruitment and to create copycat scenarios for the same valour. In the early 19th century and before the existence of commissions created a caste who "was made up almost exclusively of the aristocracy and this enjoyed.... almost a monopoly of honour"[15], this purchase system being a form of rigid social mobility instead of a meritocratic system which is what we see today, one of the battlefield rewards for meticulous service was to grant commissions to NCO's, however this is a rare occurrence and the lifestyle costs of the officer class meant they had to rely on primary incomes meaning many who were actually gifted a commission would refuse it as they couldn't afford it, however if they did not they would rarer still rise above the ranks of Ensign or Cornet, despite this there are some that go on to succeed such as Seargeant Luke O'Connor, who after winning a VC for actions at Alma was rewarded a commission, and went on to be Major General of the Royal Welsh Fusiliers. Those who belonged to this class were severely advantaged compared to their compatriots enjoying "no measure without merit", which is obvious if you look at the majority of the conflicts covered above, those of higher rank (of which is still low enough to value a medal) would receive those costed at more than the average soldier, if that soldier was even rewarded in the first place. Orders, medals and honours not just tools for an officer caste but also strengthen civilian ties to the monarch, and as such to the nation itself, rewards bearing their likeness, individual acts of merit performed in their name, soldier's uniform dress a constant reminder of whom they serve. The existence of the Nation-state results from the overhanging threat of war which requires, in anticipation, some assurance of victory, some measures to prepare against it or some memoir to performance in previous conflicts, as they are demonstrations of those who war successfully. Which only strengthen the power of an honours system to operate as a recruitment tool, the increased rewards given to the troops of the HEIC as compared to that of the mainland may have been genuinely generous, however it of course had another intent which John Horsley Mayo recognises, "they were also meant to act as a stimulus to recruiting"[16] not just the sight of decor on the old inspiring the young as he goes on to suggest but also because of exemptions granted from controversial taxes, like the </w:t>
      </w:r>
      <w:proofErr w:type="spellStart"/>
      <w:r w:rsidRPr="59D76FAC" w:rsidR="59D76FAC">
        <w:rPr>
          <w:rFonts w:ascii="Calibri" w:hAnsi="Calibri" w:eastAsia="Calibri" w:cs="Calibri"/>
          <w:noProof w:val="0"/>
          <w:sz w:val="22"/>
          <w:szCs w:val="22"/>
          <w:lang w:val="en-GB"/>
        </w:rPr>
        <w:t>Gya</w:t>
      </w:r>
      <w:proofErr w:type="spellEnd"/>
      <w:r w:rsidRPr="59D76FAC" w:rsidR="59D76FAC">
        <w:rPr>
          <w:rFonts w:ascii="Calibri" w:hAnsi="Calibri" w:eastAsia="Calibri" w:cs="Calibri"/>
          <w:noProof w:val="0"/>
          <w:sz w:val="22"/>
          <w:szCs w:val="22"/>
          <w:lang w:val="en-GB"/>
        </w:rPr>
        <w:t xml:space="preserve"> duties, or other bonuses like double pay. In 1814 people already knew how effective decorations and distinctions were to recruit people in 1814 the Court of directives wrote to the Government of India urging them to grant medals more frequently to native soldiers believing that such honours had a powerful impact on the zeal of the troops and would help excite others into action [17]. Medals, honours and other forms of distinction will still be political as they enforce the nation state as an ideological apparatus, however in the modern day they are adapted to fit the changing times and there is some effort to stop the dismissal or acceptance of candidates based on the committee's politics however as explored above, without outside input this committee will stagnate and may not be able to react to a new </w:t>
      </w:r>
      <w:r w:rsidRPr="59D76FAC" w:rsidR="59D76FAC">
        <w:rPr>
          <w:rFonts w:ascii="Calibri" w:hAnsi="Calibri" w:eastAsia="Calibri" w:cs="Calibri"/>
          <w:noProof w:val="0"/>
          <w:sz w:val="22"/>
          <w:szCs w:val="22"/>
          <w:lang w:val="en-GB"/>
        </w:rPr>
        <w:t>emerging</w:t>
      </w:r>
      <w:r w:rsidRPr="59D76FAC" w:rsidR="59D76FAC">
        <w:rPr>
          <w:rFonts w:ascii="Calibri" w:hAnsi="Calibri" w:eastAsia="Calibri" w:cs="Calibri"/>
          <w:noProof w:val="0"/>
          <w:sz w:val="22"/>
          <w:szCs w:val="22"/>
          <w:lang w:val="en-GB"/>
        </w:rPr>
        <w:t xml:space="preserve"> political or cultural change.</w:t>
      </w:r>
    </w:p>
    <w:p w:rsidR="59D76FAC" w:rsidRDefault="59D76FAC" w14:paraId="747BD887" w14:textId="618C73AB">
      <w:r w:rsidRPr="59D76FAC" w:rsidR="59D76FAC">
        <w:rPr>
          <w:rFonts w:ascii="Calibri" w:hAnsi="Calibri" w:eastAsia="Calibri" w:cs="Calibri"/>
          <w:noProof w:val="0"/>
          <w:sz w:val="22"/>
          <w:szCs w:val="22"/>
          <w:lang w:val="en-GB"/>
        </w:rPr>
        <w:t xml:space="preserve"> </w:t>
      </w:r>
    </w:p>
    <w:p w:rsidR="59D76FAC" w:rsidRDefault="59D76FAC" w14:paraId="702D5EEA" w14:textId="77EC3741">
      <w:r w:rsidRPr="59D76FAC" w:rsidR="59D76FAC">
        <w:rPr>
          <w:rFonts w:ascii="Calibri" w:hAnsi="Calibri" w:eastAsia="Calibri" w:cs="Calibri"/>
          <w:noProof w:val="0"/>
          <w:sz w:val="22"/>
          <w:szCs w:val="22"/>
          <w:lang w:val="en-GB"/>
        </w:rPr>
        <w:t>To conclude all stages of giving decorations are overseen by people and as such carry with them their own subjective opinions or judgements about a nominee, or a recipient. However, this is unavoidable each Nation-state needs to properly reward those of valour no matter what political system is in place. Consequently, because medals and honours are bestowed by people, they to reflect political and cultural change through time and none is more evident than the turn of the 19th century, where posthumous medals, civilian medals, medals for individual gallantry, medals for musketry and reserve actions were introduced to respect the power that decorations have in any field, not just that of battle. They became standardised with talk surrounding them being about the equal opportunity to prove oneself [18] and how that once medals weren't material reward for their services enough new Orders were introduced to satisfy the superior officers need for distinction from his fellow man. Furthermore, in a modern day setting they have embraced minority communities, with laws protecting transgender people's identity when they receive such tokens. However, there is no doubt that we as Britons are too strict on awarding and decoration, taking the approach that a British military campaign medal should be something which has been hard-earned, recognising service where life is at risk and conditions are tough; as to wear it with proper pride, this thinking leads to the alienation of some servicemen who do not find themselves awarded despite even when serving with distinction for many years, such as those at Bomber Command; the crews having no formal submission for a campaign medal for the pilots and aircrews who took part in the Second World War.</w:t>
      </w:r>
    </w:p>
    <w:p w:rsidR="59D76FAC" w:rsidRDefault="59D76FAC" w14:paraId="11F861CD" w14:textId="5C79AC9F">
      <w:r w:rsidRPr="59D76FAC" w:rsidR="59D76FAC">
        <w:rPr>
          <w:rFonts w:ascii="Calibri" w:hAnsi="Calibri" w:eastAsia="Calibri" w:cs="Calibri"/>
          <w:noProof w:val="0"/>
          <w:sz w:val="22"/>
          <w:szCs w:val="22"/>
          <w:lang w:val="en-GB"/>
        </w:rPr>
        <w:t xml:space="preserve"> </w:t>
      </w:r>
    </w:p>
    <w:p w:rsidR="59D76FAC" w:rsidRDefault="59D76FAC" w14:paraId="4120E8F6" w14:textId="3F9609E2">
      <w:r w:rsidRPr="59D76FAC" w:rsidR="59D76FAC">
        <w:rPr>
          <w:rFonts w:ascii="Calibri" w:hAnsi="Calibri" w:eastAsia="Calibri" w:cs="Calibri"/>
          <w:noProof w:val="0"/>
          <w:sz w:val="22"/>
          <w:szCs w:val="22"/>
          <w:lang w:val="en-GB"/>
        </w:rPr>
        <w:t xml:space="preserve"> </w:t>
      </w:r>
    </w:p>
    <w:p w:rsidR="59D76FAC" w:rsidRDefault="59D76FAC" w14:paraId="74379D7B" w14:textId="2BC3F03F">
      <w:r w:rsidRPr="59D76FAC" w:rsidR="59D76FAC">
        <w:rPr>
          <w:rFonts w:ascii="Calibri" w:hAnsi="Calibri" w:eastAsia="Calibri" w:cs="Calibri"/>
          <w:noProof w:val="0"/>
          <w:sz w:val="22"/>
          <w:szCs w:val="22"/>
          <w:lang w:val="en-GB"/>
        </w:rPr>
        <w:t xml:space="preserve"> </w:t>
      </w:r>
    </w:p>
    <w:p w:rsidR="59D76FAC" w:rsidRDefault="59D76FAC" w14:paraId="6B347704" w14:textId="1F8F6E4B">
      <w:r w:rsidRPr="59D76FAC" w:rsidR="59D76FAC">
        <w:rPr>
          <w:rFonts w:ascii="Calibri" w:hAnsi="Calibri" w:eastAsia="Calibri" w:cs="Calibri"/>
          <w:noProof w:val="0"/>
          <w:sz w:val="22"/>
          <w:szCs w:val="22"/>
          <w:lang w:val="en-GB"/>
        </w:rPr>
        <w:t xml:space="preserve"> </w:t>
      </w:r>
    </w:p>
    <w:p w:rsidR="59D76FAC" w:rsidRDefault="59D76FAC" w14:paraId="36998743" w14:textId="580222BB">
      <w:r w:rsidRPr="59D76FAC" w:rsidR="59D76FAC">
        <w:rPr>
          <w:rFonts w:ascii="Calibri" w:hAnsi="Calibri" w:eastAsia="Calibri" w:cs="Calibri"/>
          <w:noProof w:val="0"/>
          <w:sz w:val="22"/>
          <w:szCs w:val="22"/>
          <w:lang w:val="en-GB"/>
        </w:rPr>
        <w:t xml:space="preserve"> </w:t>
      </w:r>
    </w:p>
    <w:p w:rsidR="59D76FAC" w:rsidRDefault="59D76FAC" w14:paraId="5F6B8EAF" w14:textId="207D8829">
      <w:r w:rsidRPr="59D76FAC" w:rsidR="59D76FAC">
        <w:rPr>
          <w:rFonts w:ascii="Calibri" w:hAnsi="Calibri" w:eastAsia="Calibri" w:cs="Calibri"/>
          <w:noProof w:val="0"/>
          <w:sz w:val="22"/>
          <w:szCs w:val="22"/>
          <w:lang w:val="en-GB"/>
        </w:rPr>
        <w:t>Sources:</w:t>
      </w:r>
    </w:p>
    <w:p w:rsidR="59D76FAC" w:rsidRDefault="59D76FAC" w14:paraId="4998F3F5" w14:textId="66AEC881">
      <w:r w:rsidRPr="59D76FAC" w:rsidR="59D76FAC">
        <w:rPr>
          <w:rFonts w:ascii="Calibri" w:hAnsi="Calibri" w:eastAsia="Calibri" w:cs="Calibri"/>
          <w:noProof w:val="0"/>
          <w:sz w:val="22"/>
          <w:szCs w:val="22"/>
          <w:lang w:val="en-GB"/>
        </w:rPr>
        <w:t>[1]: Ribbons and Medals,H. Taprell Dorling, introduction page 9</w:t>
      </w:r>
    </w:p>
    <w:p w:rsidR="59D76FAC" w:rsidRDefault="59D76FAC" w14:paraId="7204E48E" w14:textId="2F39178F">
      <w:r w:rsidRPr="59D76FAC" w:rsidR="59D76FAC">
        <w:rPr>
          <w:rFonts w:ascii="Calibri" w:hAnsi="Calibri" w:eastAsia="Calibri" w:cs="Calibri"/>
          <w:noProof w:val="0"/>
          <w:sz w:val="22"/>
          <w:szCs w:val="22"/>
          <w:lang w:val="en-GB"/>
        </w:rPr>
        <w:t>[2]: Medals and Decorations of the British Army and Navy, John Horsley Mayo, Preface viii</w:t>
      </w:r>
    </w:p>
    <w:p w:rsidR="59D76FAC" w:rsidRDefault="59D76FAC" w14:paraId="5C329542" w14:textId="5993D57E">
      <w:r w:rsidRPr="59D76FAC" w:rsidR="59D76FAC">
        <w:rPr>
          <w:rFonts w:ascii="Calibri" w:hAnsi="Calibri" w:eastAsia="Calibri" w:cs="Calibri"/>
          <w:noProof w:val="0"/>
          <w:sz w:val="22"/>
          <w:szCs w:val="22"/>
          <w:lang w:val="en-GB"/>
        </w:rPr>
        <w:t>[3]: Medals: The Researcher's guide, William Spencer, Foreword written by Major General Micheal Tillotson, CB,CBE</w:t>
      </w:r>
    </w:p>
    <w:p w:rsidR="59D76FAC" w:rsidRDefault="59D76FAC" w14:paraId="727AF3BB" w14:textId="32432FCD">
      <w:r w:rsidRPr="59D76FAC" w:rsidR="59D76FAC">
        <w:rPr>
          <w:rFonts w:ascii="Calibri" w:hAnsi="Calibri" w:eastAsia="Calibri" w:cs="Calibri"/>
          <w:noProof w:val="0"/>
          <w:sz w:val="22"/>
          <w:szCs w:val="22"/>
          <w:lang w:val="en-GB"/>
        </w:rPr>
        <w:t>[4]: British Battles and Medals 7th edition, John Hayward, Diana Birch, Richard Bishop, page 6</w:t>
      </w:r>
    </w:p>
    <w:p w:rsidR="59D76FAC" w:rsidRDefault="59D76FAC" w14:paraId="13EB6C64" w14:textId="227113DC">
      <w:r w:rsidRPr="59D76FAC" w:rsidR="59D76FAC">
        <w:rPr>
          <w:rFonts w:ascii="Calibri" w:hAnsi="Calibri" w:eastAsia="Calibri" w:cs="Calibri"/>
          <w:noProof w:val="0"/>
          <w:sz w:val="22"/>
          <w:szCs w:val="22"/>
          <w:lang w:val="en-GB"/>
        </w:rPr>
        <w:t xml:space="preserve">[5]: </w:t>
      </w:r>
      <w:hyperlink r:id="R449179c5de904923">
        <w:r w:rsidRPr="59D76FAC" w:rsidR="59D76FAC">
          <w:rPr>
            <w:rStyle w:val="Hyperlink"/>
            <w:rFonts w:ascii="Calibri" w:hAnsi="Calibri" w:eastAsia="Calibri" w:cs="Calibri"/>
            <w:noProof w:val="0"/>
            <w:sz w:val="22"/>
            <w:szCs w:val="22"/>
            <w:lang w:val="en-GB"/>
          </w:rPr>
          <w:t>https://collections.rmg.co.uk/collections/objects/37541.html</w:t>
        </w:r>
      </w:hyperlink>
      <w:r w:rsidRPr="59D76FAC" w:rsidR="59D76FAC">
        <w:rPr>
          <w:rFonts w:ascii="Calibri" w:hAnsi="Calibri" w:eastAsia="Calibri" w:cs="Calibri"/>
          <w:noProof w:val="0"/>
          <w:sz w:val="22"/>
          <w:szCs w:val="22"/>
          <w:lang w:val="en-GB"/>
        </w:rPr>
        <w:t>, Triumph medal description</w:t>
      </w:r>
    </w:p>
    <w:p w:rsidR="59D76FAC" w:rsidRDefault="59D76FAC" w14:paraId="1FB421CA" w14:textId="679C8C63">
      <w:r w:rsidRPr="59D76FAC" w:rsidR="59D76FAC">
        <w:rPr>
          <w:rFonts w:ascii="Calibri" w:hAnsi="Calibri" w:eastAsia="Calibri" w:cs="Calibri"/>
          <w:noProof w:val="0"/>
          <w:sz w:val="22"/>
          <w:szCs w:val="22"/>
          <w:lang w:val="en-GB"/>
        </w:rPr>
        <w:t xml:space="preserve">[6]: Medals and Decorations of the British Army and Navy, John Horsley Mayo, From the Govenor-General of India to the Court of Directors, </w:t>
      </w:r>
    </w:p>
    <w:p w:rsidR="59D76FAC" w:rsidRDefault="59D76FAC" w14:paraId="14EA9A31" w14:textId="11B5B7AB">
      <w:r w:rsidRPr="59D76FAC" w:rsidR="59D76FAC">
        <w:rPr>
          <w:rFonts w:ascii="Calibri" w:hAnsi="Calibri" w:eastAsia="Calibri" w:cs="Calibri"/>
          <w:noProof w:val="0"/>
          <w:sz w:val="22"/>
          <w:szCs w:val="22"/>
          <w:lang w:val="en-GB"/>
        </w:rPr>
        <w:t xml:space="preserve">     Comp, Baminee Khera, 24th feburary, 1843-Military, page 392</w:t>
      </w:r>
    </w:p>
    <w:p w:rsidR="59D76FAC" w:rsidRDefault="59D76FAC" w14:paraId="05BC38B9" w14:textId="093EC4CF">
      <w:r w:rsidRPr="59D76FAC" w:rsidR="59D76FAC">
        <w:rPr>
          <w:rFonts w:ascii="Calibri" w:hAnsi="Calibri" w:eastAsia="Calibri" w:cs="Calibri"/>
          <w:noProof w:val="0"/>
          <w:sz w:val="22"/>
          <w:szCs w:val="22"/>
          <w:lang w:val="en-GB"/>
        </w:rPr>
        <w:t xml:space="preserve">[7]: Medals and Decorations of the British Army and Navy, John Horsley Mayo, From the </w:t>
      </w:r>
      <w:r w:rsidRPr="59D76FAC" w:rsidR="59D76FAC">
        <w:rPr>
          <w:rFonts w:ascii="Calibri" w:hAnsi="Calibri" w:eastAsia="Calibri" w:cs="Calibri"/>
          <w:noProof w:val="0"/>
          <w:sz w:val="22"/>
          <w:szCs w:val="22"/>
          <w:lang w:val="en-GB"/>
        </w:rPr>
        <w:t>Government</w:t>
      </w:r>
      <w:r w:rsidRPr="59D76FAC" w:rsidR="59D76FAC">
        <w:rPr>
          <w:rFonts w:ascii="Calibri" w:hAnsi="Calibri" w:eastAsia="Calibri" w:cs="Calibri"/>
          <w:noProof w:val="0"/>
          <w:sz w:val="22"/>
          <w:szCs w:val="22"/>
          <w:lang w:val="en-GB"/>
        </w:rPr>
        <w:t xml:space="preserve"> of Bengal to the Court of Directors, 14th May 1793, page 240</w:t>
      </w:r>
    </w:p>
    <w:p w:rsidR="59D76FAC" w:rsidRDefault="59D76FAC" w14:paraId="3C85361B" w14:textId="7A306B5B">
      <w:r w:rsidRPr="59D76FAC" w:rsidR="59D76FAC">
        <w:rPr>
          <w:rFonts w:ascii="Calibri" w:hAnsi="Calibri" w:eastAsia="Calibri" w:cs="Calibri"/>
          <w:noProof w:val="0"/>
          <w:sz w:val="22"/>
          <w:szCs w:val="22"/>
          <w:lang w:val="en-GB"/>
        </w:rPr>
        <w:t>[8]: British Battles and Medals 7th edition, John Hayward, Diana Birch, Richard Bishop, page 464</w:t>
      </w:r>
    </w:p>
    <w:p w:rsidR="59D76FAC" w:rsidRDefault="59D76FAC" w14:paraId="2EADD517" w14:textId="750C2A27">
      <w:r w:rsidRPr="59D76FAC" w:rsidR="59D76FAC">
        <w:rPr>
          <w:rFonts w:ascii="Calibri" w:hAnsi="Calibri" w:eastAsia="Calibri" w:cs="Calibri"/>
          <w:noProof w:val="0"/>
          <w:sz w:val="22"/>
          <w:szCs w:val="22"/>
          <w:lang w:val="en-GB"/>
        </w:rPr>
        <w:t>[9]: British Battles and Medals 7th edition, John Hayward, Diana Birch, Richard Bishop, page 465</w:t>
      </w:r>
    </w:p>
    <w:p w:rsidR="59D76FAC" w:rsidRDefault="59D76FAC" w14:paraId="62006B1E" w14:textId="4E3A5208">
      <w:r w:rsidRPr="59D76FAC" w:rsidR="59D76FAC">
        <w:rPr>
          <w:rFonts w:ascii="Calibri" w:hAnsi="Calibri" w:eastAsia="Calibri" w:cs="Calibri"/>
          <w:noProof w:val="0"/>
          <w:sz w:val="22"/>
          <w:szCs w:val="22"/>
          <w:lang w:val="en-GB"/>
        </w:rPr>
        <w:t xml:space="preserve">[10]: </w:t>
      </w:r>
      <w:hyperlink r:id="R9eac44342adf46d7">
        <w:r w:rsidRPr="59D76FAC" w:rsidR="59D76FAC">
          <w:rPr>
            <w:rStyle w:val="Hyperlink"/>
            <w:rFonts w:ascii="Calibri" w:hAnsi="Calibri" w:eastAsia="Calibri" w:cs="Calibri"/>
            <w:noProof w:val="0"/>
            <w:sz w:val="22"/>
            <w:szCs w:val="22"/>
            <w:lang w:val="en-GB"/>
          </w:rPr>
          <w:t>https://assets.publishing.service.gov.uk/government/uploads/system/uploads/attachment_data/file/61398/Medals-Interim-Report-July-12.pdf</w:t>
        </w:r>
      </w:hyperlink>
      <w:r w:rsidRPr="59D76FAC" w:rsidR="59D76FAC">
        <w:rPr>
          <w:rFonts w:ascii="Calibri" w:hAnsi="Calibri" w:eastAsia="Calibri" w:cs="Calibri"/>
          <w:noProof w:val="0"/>
          <w:sz w:val="22"/>
          <w:szCs w:val="22"/>
          <w:lang w:val="en-GB"/>
        </w:rPr>
        <w:t>, page 16</w:t>
      </w:r>
    </w:p>
    <w:p w:rsidR="59D76FAC" w:rsidRDefault="59D76FAC" w14:paraId="0E310484" w14:textId="49D3B2CC">
      <w:r w:rsidRPr="59D76FAC" w:rsidR="59D76FAC">
        <w:rPr>
          <w:rFonts w:ascii="Calibri" w:hAnsi="Calibri" w:eastAsia="Calibri" w:cs="Calibri"/>
          <w:noProof w:val="0"/>
          <w:sz w:val="22"/>
          <w:szCs w:val="22"/>
          <w:lang w:val="en-GB"/>
        </w:rPr>
        <w:t xml:space="preserve">[11]: </w:t>
      </w:r>
      <w:hyperlink r:id="R7659073240174945">
        <w:r w:rsidRPr="59D76FAC" w:rsidR="59D76FAC">
          <w:rPr>
            <w:rStyle w:val="Hyperlink"/>
            <w:rFonts w:ascii="Calibri" w:hAnsi="Calibri" w:eastAsia="Calibri" w:cs="Calibri"/>
            <w:noProof w:val="0"/>
            <w:sz w:val="22"/>
            <w:szCs w:val="22"/>
            <w:lang w:val="en-GB"/>
          </w:rPr>
          <w:t>https://assets.publishing.service.gov.uk/government/uploads/system/uploads/attachment_data/file/61398/Medals-Interim-Report-July-12.pdf</w:t>
        </w:r>
      </w:hyperlink>
      <w:r w:rsidRPr="59D76FAC" w:rsidR="59D76FAC">
        <w:rPr>
          <w:rFonts w:ascii="Calibri" w:hAnsi="Calibri" w:eastAsia="Calibri" w:cs="Calibri"/>
          <w:noProof w:val="0"/>
          <w:sz w:val="22"/>
          <w:szCs w:val="22"/>
          <w:lang w:val="en-GB"/>
        </w:rPr>
        <w:t>, page 27</w:t>
      </w:r>
    </w:p>
    <w:p w:rsidR="59D76FAC" w:rsidRDefault="59D76FAC" w14:paraId="0AF905E3" w14:textId="4046AEE5">
      <w:r w:rsidRPr="59D76FAC" w:rsidR="59D76FAC">
        <w:rPr>
          <w:rFonts w:ascii="Calibri" w:hAnsi="Calibri" w:eastAsia="Calibri" w:cs="Calibri"/>
          <w:noProof w:val="0"/>
          <w:sz w:val="22"/>
          <w:szCs w:val="22"/>
          <w:lang w:val="en-GB"/>
        </w:rPr>
        <w:t xml:space="preserve">[12]: </w:t>
      </w:r>
      <w:hyperlink r:id="R77bc57940c764d37">
        <w:r w:rsidRPr="59D76FAC" w:rsidR="59D76FAC">
          <w:rPr>
            <w:rStyle w:val="Hyperlink"/>
            <w:rFonts w:ascii="Calibri" w:hAnsi="Calibri" w:eastAsia="Calibri" w:cs="Calibri"/>
            <w:noProof w:val="0"/>
            <w:sz w:val="22"/>
            <w:szCs w:val="22"/>
            <w:lang w:val="en-GB"/>
          </w:rPr>
          <w:t>https://www.gov.uk/search/advanced?group=news_and_communications&amp;topic=%2Fdefence%2Fdefence-armed-forces-military-awards-commemorations-honours-and-awards</w:t>
        </w:r>
      </w:hyperlink>
      <w:r w:rsidRPr="59D76FAC" w:rsidR="59D76FAC">
        <w:rPr>
          <w:rFonts w:ascii="Calibri" w:hAnsi="Calibri" w:eastAsia="Calibri" w:cs="Calibri"/>
          <w:noProof w:val="0"/>
          <w:sz w:val="22"/>
          <w:szCs w:val="22"/>
          <w:lang w:val="en-GB"/>
        </w:rPr>
        <w:t xml:space="preserve">, The </w:t>
      </w:r>
    </w:p>
    <w:p w:rsidR="59D76FAC" w:rsidRDefault="59D76FAC" w14:paraId="3893C439" w14:textId="61A1A76B">
      <w:r w:rsidRPr="59D76FAC" w:rsidR="59D76FAC">
        <w:rPr>
          <w:rFonts w:ascii="Calibri" w:hAnsi="Calibri" w:eastAsia="Calibri" w:cs="Calibri"/>
          <w:noProof w:val="0"/>
          <w:sz w:val="22"/>
          <w:szCs w:val="22"/>
          <w:lang w:val="en-GB"/>
        </w:rPr>
        <w:t xml:space="preserve">      Military Division of the New Year Honours 2019, The Civilian Division of the New Year Honours 2019.</w:t>
      </w:r>
    </w:p>
    <w:p w:rsidR="59D76FAC" w:rsidRDefault="59D76FAC" w14:paraId="2D0102AD" w14:textId="202AE358">
      <w:r w:rsidRPr="59D76FAC" w:rsidR="59D76FAC">
        <w:rPr>
          <w:rFonts w:ascii="Calibri" w:hAnsi="Calibri" w:eastAsia="Calibri" w:cs="Calibri"/>
          <w:noProof w:val="0"/>
          <w:sz w:val="22"/>
          <w:szCs w:val="22"/>
          <w:lang w:val="en-GB"/>
        </w:rPr>
        <w:t xml:space="preserve">[13]: </w:t>
      </w:r>
      <w:hyperlink r:id="Red2567669a2e4d87">
        <w:r w:rsidRPr="59D76FAC" w:rsidR="59D76FAC">
          <w:rPr>
            <w:rStyle w:val="Hyperlink"/>
            <w:rFonts w:ascii="Calibri" w:hAnsi="Calibri" w:eastAsia="Calibri" w:cs="Calibri"/>
            <w:noProof w:val="0"/>
            <w:sz w:val="22"/>
            <w:szCs w:val="22"/>
            <w:lang w:val="en-GB"/>
          </w:rPr>
          <w:t>https://assets.publishing.service.gov.uk/government/uploads/system/uploads/attachment_data/file/723750/Queens_List_BD18.pdf</w:t>
        </w:r>
      </w:hyperlink>
    </w:p>
    <w:p w:rsidR="59D76FAC" w:rsidRDefault="59D76FAC" w14:paraId="0594E344" w14:textId="7DCCD07B">
      <w:r w:rsidRPr="59D76FAC" w:rsidR="59D76FAC">
        <w:rPr>
          <w:rFonts w:ascii="Calibri" w:hAnsi="Calibri" w:eastAsia="Calibri" w:cs="Calibri"/>
          <w:noProof w:val="0"/>
          <w:sz w:val="22"/>
          <w:szCs w:val="22"/>
          <w:lang w:val="en-GB"/>
        </w:rPr>
        <w:t>[14]: Medals of the British Army, Thomas Carter, Preface, quoting Napoleon.</w:t>
      </w:r>
    </w:p>
    <w:p w:rsidR="59D76FAC" w:rsidRDefault="59D76FAC" w14:paraId="56BFFDB7" w14:textId="62416B06">
      <w:r w:rsidRPr="59D76FAC" w:rsidR="59D76FAC">
        <w:rPr>
          <w:rFonts w:ascii="Calibri" w:hAnsi="Calibri" w:eastAsia="Calibri" w:cs="Calibri"/>
          <w:noProof w:val="0"/>
          <w:sz w:val="22"/>
          <w:szCs w:val="22"/>
          <w:lang w:val="en-GB"/>
        </w:rPr>
        <w:t>[15]: War and Politics, Bernard Brodie, Pearson; 1st edition, page 226</w:t>
      </w:r>
    </w:p>
    <w:p w:rsidR="59D76FAC" w:rsidRDefault="59D76FAC" w14:paraId="1241008A" w14:textId="44997D4D">
      <w:r w:rsidRPr="59D76FAC" w:rsidR="59D76FAC">
        <w:rPr>
          <w:rFonts w:ascii="Calibri" w:hAnsi="Calibri" w:eastAsia="Calibri" w:cs="Calibri"/>
          <w:noProof w:val="0"/>
          <w:sz w:val="22"/>
          <w:szCs w:val="22"/>
          <w:lang w:val="en-GB"/>
        </w:rPr>
        <w:t>[16]: Medals and Decorations of the British Army and Navy, John Horsley Mayo, introduction xLi</w:t>
      </w:r>
    </w:p>
    <w:p w:rsidR="59D76FAC" w:rsidRDefault="59D76FAC" w14:paraId="17803D58" w14:textId="55B164EF">
      <w:r w:rsidRPr="59D76FAC" w:rsidR="59D76FAC">
        <w:rPr>
          <w:rFonts w:ascii="Calibri" w:hAnsi="Calibri" w:eastAsia="Calibri" w:cs="Calibri"/>
          <w:noProof w:val="0"/>
          <w:sz w:val="22"/>
          <w:szCs w:val="22"/>
          <w:lang w:val="en-GB"/>
        </w:rPr>
        <w:t>[17]: Medals and Decorations of the British Army and Navy, John Horsley Mayo, Dispatch, 8th November 1814, Appendix I. page 572</w:t>
      </w:r>
    </w:p>
    <w:p w:rsidR="59D76FAC" w:rsidRDefault="59D76FAC" w14:paraId="099E2936" w14:textId="249D6DC6">
      <w:r w:rsidRPr="59D76FAC" w:rsidR="59D76FAC">
        <w:rPr>
          <w:rFonts w:ascii="Calibri" w:hAnsi="Calibri" w:eastAsia="Calibri" w:cs="Calibri"/>
          <w:noProof w:val="0"/>
          <w:sz w:val="22"/>
          <w:szCs w:val="22"/>
          <w:lang w:val="en-GB"/>
        </w:rPr>
        <w:t>[18]: British Battles and Medals 7th edition, John Hayward, Diana Birch, Richard Bishop, a letter from Lord Stanley to the Duke of Wellington, 5th January 1843, page 220</w:t>
      </w:r>
    </w:p>
    <w:p w:rsidR="59D76FAC" w:rsidRDefault="59D76FAC" w14:paraId="2D64DAF2" w14:textId="2AE02215">
      <w:r w:rsidRPr="59D76FAC" w:rsidR="59D76FAC">
        <w:rPr>
          <w:rFonts w:ascii="Calibri" w:hAnsi="Calibri" w:eastAsia="Calibri" w:cs="Calibri"/>
          <w:noProof w:val="0"/>
          <w:sz w:val="22"/>
          <w:szCs w:val="22"/>
          <w:lang w:val="en-GB"/>
        </w:rPr>
        <w:t xml:space="preserve"> </w:t>
      </w:r>
    </w:p>
    <w:p w:rsidR="59D76FAC" w:rsidRDefault="59D76FAC" w14:paraId="3A63621B" w14:textId="2F542D0D">
      <w:r w:rsidRPr="59D76FAC" w:rsidR="59D76FAC">
        <w:rPr>
          <w:rFonts w:ascii="Calibri" w:hAnsi="Calibri" w:eastAsia="Calibri" w:cs="Calibri"/>
          <w:noProof w:val="0"/>
          <w:sz w:val="22"/>
          <w:szCs w:val="22"/>
          <w:lang w:val="en-GB"/>
        </w:rPr>
        <w:t xml:space="preserve"> </w:t>
      </w:r>
    </w:p>
    <w:p w:rsidR="59D76FAC" w:rsidRDefault="59D76FAC" w14:paraId="4BB79514" w14:textId="63F8475A">
      <w:r w:rsidRPr="59D76FAC" w:rsidR="59D76FAC">
        <w:rPr>
          <w:rFonts w:ascii="Calibri" w:hAnsi="Calibri" w:eastAsia="Calibri" w:cs="Calibri"/>
          <w:noProof w:val="0"/>
          <w:sz w:val="22"/>
          <w:szCs w:val="22"/>
          <w:lang w:val="en-GB"/>
        </w:rPr>
        <w:t>Bibliography:</w:t>
      </w:r>
    </w:p>
    <w:p w:rsidR="59D76FAC" w:rsidRDefault="59D76FAC" w14:paraId="6A02E48B" w14:textId="7C78029C">
      <w:r w:rsidRPr="59D76FAC" w:rsidR="59D76FAC">
        <w:rPr>
          <w:rFonts w:ascii="Calibri" w:hAnsi="Calibri" w:eastAsia="Calibri" w:cs="Calibri"/>
          <w:noProof w:val="0"/>
          <w:sz w:val="22"/>
          <w:szCs w:val="22"/>
          <w:lang w:val="en-GB"/>
        </w:rPr>
        <w:t xml:space="preserve"> </w:t>
      </w:r>
    </w:p>
    <w:p w:rsidR="59D76FAC" w:rsidRDefault="59D76FAC" w14:paraId="2C37CC36" w14:textId="46720124">
      <w:r w:rsidRPr="59D76FAC" w:rsidR="59D76FAC">
        <w:rPr>
          <w:rFonts w:ascii="Calibri" w:hAnsi="Calibri" w:eastAsia="Calibri" w:cs="Calibri"/>
          <w:noProof w:val="0"/>
          <w:sz w:val="22"/>
          <w:szCs w:val="22"/>
          <w:lang w:val="en-GB"/>
        </w:rPr>
        <w:t>Online:</w:t>
      </w:r>
    </w:p>
    <w:p w:rsidR="59D76FAC" w:rsidRDefault="59D76FAC" w14:paraId="4847B7D6" w14:textId="52B4F25A">
      <w:r w:rsidRPr="59D76FAC" w:rsidR="59D76FAC">
        <w:rPr>
          <w:rFonts w:ascii="Calibri" w:hAnsi="Calibri" w:eastAsia="Calibri" w:cs="Calibri"/>
          <w:noProof w:val="0"/>
          <w:sz w:val="22"/>
          <w:szCs w:val="22"/>
          <w:lang w:val="en-GB"/>
        </w:rPr>
        <w:t>-https://www.gov.uk/guidance/honours-committees</w:t>
      </w:r>
    </w:p>
    <w:p w:rsidR="59D76FAC" w:rsidRDefault="59D76FAC" w14:paraId="28597921" w14:textId="51332166">
      <w:r w:rsidRPr="59D76FAC" w:rsidR="59D76FAC">
        <w:rPr>
          <w:rFonts w:ascii="Calibri" w:hAnsi="Calibri" w:eastAsia="Calibri" w:cs="Calibri"/>
          <w:noProof w:val="0"/>
          <w:sz w:val="22"/>
          <w:szCs w:val="22"/>
          <w:lang w:val="en-GB"/>
        </w:rPr>
        <w:t>-https://collection.nam.ac.uk/detail.php?acc=1975-12-7-1</w:t>
      </w:r>
    </w:p>
    <w:p w:rsidR="59D76FAC" w:rsidRDefault="59D76FAC" w14:paraId="7C216115" w14:textId="0790FBBE">
      <w:r w:rsidRPr="59D76FAC" w:rsidR="59D76FAC">
        <w:rPr>
          <w:rFonts w:ascii="Calibri" w:hAnsi="Calibri" w:eastAsia="Calibri" w:cs="Calibri"/>
          <w:noProof w:val="0"/>
          <w:sz w:val="22"/>
          <w:szCs w:val="22"/>
          <w:lang w:val="en-GB"/>
        </w:rPr>
        <w:t>-https://www.identifymedals.com/database/medals-by-period/pre-WW1-medals/the-Burmamedal-1826/</w:t>
      </w:r>
    </w:p>
    <w:p w:rsidR="59D76FAC" w:rsidRDefault="59D76FAC" w14:paraId="6BEC1E80" w14:textId="0E819666">
      <w:r w:rsidRPr="59D76FAC" w:rsidR="59D76FAC">
        <w:rPr>
          <w:rFonts w:ascii="Calibri" w:hAnsi="Calibri" w:eastAsia="Calibri" w:cs="Calibri"/>
          <w:noProof w:val="0"/>
          <w:sz w:val="22"/>
          <w:szCs w:val="22"/>
          <w:lang w:val="en-GB"/>
        </w:rPr>
        <w:t>-https://www.gov.uk/guidance/medals-campaigns-descriptions-and-eligability#decorations-gallantry-and-distinguished-conduct-medals</w:t>
      </w:r>
    </w:p>
    <w:p w:rsidR="59D76FAC" w:rsidRDefault="59D76FAC" w14:paraId="6B266582" w14:textId="57AA0D5E">
      <w:r w:rsidRPr="59D76FAC" w:rsidR="59D76FAC">
        <w:rPr>
          <w:rFonts w:ascii="Calibri" w:hAnsi="Calibri" w:eastAsia="Calibri" w:cs="Calibri"/>
          <w:noProof w:val="0"/>
          <w:sz w:val="22"/>
          <w:szCs w:val="22"/>
          <w:lang w:val="en-GB"/>
        </w:rPr>
        <w:t>-https://collections.rmg.co.uk/collections/objects/37541.html</w:t>
      </w:r>
    </w:p>
    <w:p w:rsidR="59D76FAC" w:rsidRDefault="59D76FAC" w14:paraId="1E9BA0CF" w14:textId="5C82874A">
      <w:r w:rsidRPr="59D76FAC" w:rsidR="59D76FAC">
        <w:rPr>
          <w:rFonts w:ascii="Calibri" w:hAnsi="Calibri" w:eastAsia="Calibri" w:cs="Calibri"/>
          <w:noProof w:val="0"/>
          <w:sz w:val="22"/>
          <w:szCs w:val="22"/>
          <w:lang w:val="en-GB"/>
        </w:rPr>
        <w:t>-https://web.archive.org/web/20160520024659/http://www.colonialwargaming.co.uk/Miscellany/Army/Commissions.htm</w:t>
      </w:r>
    </w:p>
    <w:p w:rsidR="59D76FAC" w:rsidRDefault="59D76FAC" w14:paraId="1C6FDB01" w14:textId="424C93A1">
      <w:r w:rsidRPr="59D76FAC" w:rsidR="59D76FAC">
        <w:rPr>
          <w:rFonts w:ascii="Calibri" w:hAnsi="Calibri" w:eastAsia="Calibri" w:cs="Calibri"/>
          <w:noProof w:val="0"/>
          <w:sz w:val="22"/>
          <w:szCs w:val="22"/>
          <w:lang w:val="en-GB"/>
        </w:rPr>
        <w:t>-https://assets.publishing.service.gov.uk/government/uploads/system/uploads/attachment_data/file/61398/Medals-Interim-Report-July-12.pdf</w:t>
      </w:r>
    </w:p>
    <w:p w:rsidR="59D76FAC" w:rsidRDefault="59D76FAC" w14:paraId="10FD1CA3" w14:textId="78CD5B60">
      <w:r w:rsidRPr="59D76FAC" w:rsidR="59D76FAC">
        <w:rPr>
          <w:rFonts w:ascii="Calibri" w:hAnsi="Calibri" w:eastAsia="Calibri" w:cs="Calibri"/>
          <w:noProof w:val="0"/>
          <w:sz w:val="22"/>
          <w:szCs w:val="22"/>
          <w:lang w:val="en-GB"/>
        </w:rPr>
        <w:t>-British-cemetary-elvas.org/pwm.edals.pdf., Medals and Decorations awarded to British Officers in the Peninsula war</w:t>
      </w:r>
    </w:p>
    <w:p w:rsidR="59D76FAC" w:rsidRDefault="59D76FAC" w14:paraId="09657C6F" w14:textId="54F50AFC">
      <w:r w:rsidRPr="59D76FAC" w:rsidR="59D76FAC">
        <w:rPr>
          <w:rFonts w:ascii="Calibri" w:hAnsi="Calibri" w:eastAsia="Calibri" w:cs="Calibri"/>
          <w:noProof w:val="0"/>
          <w:sz w:val="22"/>
          <w:szCs w:val="22"/>
          <w:lang w:val="en-GB"/>
        </w:rPr>
        <w:t>-https://assets.publishing.service.gov.uk/government/uploads/system/uploads/attachment_data/file/723750/Queens_List_BD18.pdf</w:t>
      </w:r>
    </w:p>
    <w:p w:rsidR="59D76FAC" w:rsidRDefault="59D76FAC" w14:paraId="73B8DA33" w14:textId="6E370988">
      <w:r w:rsidRPr="59D76FAC" w:rsidR="59D76FAC">
        <w:rPr>
          <w:rFonts w:ascii="Calibri" w:hAnsi="Calibri" w:eastAsia="Calibri" w:cs="Calibri"/>
          <w:noProof w:val="0"/>
          <w:sz w:val="22"/>
          <w:szCs w:val="22"/>
          <w:lang w:val="en-GB"/>
        </w:rPr>
        <w:t>-https://www.gov.uk/search/advanced?group=news_and_communications&amp;topic=%2Fdefence%2Fdefence-armed-forces-military-awards-commemorations-honours-and-awards</w:t>
      </w:r>
    </w:p>
    <w:p w:rsidR="59D76FAC" w:rsidRDefault="59D76FAC" w14:paraId="46B471C0" w14:textId="1CA31539">
      <w:r w:rsidRPr="59D76FAC" w:rsidR="59D76FAC">
        <w:rPr>
          <w:rFonts w:ascii="Calibri" w:hAnsi="Calibri" w:eastAsia="Calibri" w:cs="Calibri"/>
          <w:noProof w:val="0"/>
          <w:sz w:val="22"/>
          <w:szCs w:val="22"/>
          <w:lang w:val="en-GB"/>
        </w:rPr>
        <w:t xml:space="preserve"> </w:t>
      </w:r>
    </w:p>
    <w:p w:rsidR="59D76FAC" w:rsidRDefault="59D76FAC" w14:paraId="7231E9D7" w14:textId="1BE9A06F">
      <w:r w:rsidRPr="59D76FAC" w:rsidR="59D76FAC">
        <w:rPr>
          <w:rFonts w:ascii="Calibri" w:hAnsi="Calibri" w:eastAsia="Calibri" w:cs="Calibri"/>
          <w:noProof w:val="0"/>
          <w:sz w:val="22"/>
          <w:szCs w:val="22"/>
          <w:lang w:val="en-GB"/>
        </w:rPr>
        <w:t>Paper:</w:t>
      </w:r>
    </w:p>
    <w:p w:rsidR="59D76FAC" w:rsidRDefault="59D76FAC" w14:paraId="7123D2F5" w14:textId="5832CBBD">
      <w:r w:rsidRPr="59D76FAC" w:rsidR="59D76FAC">
        <w:rPr>
          <w:rFonts w:ascii="Calibri" w:hAnsi="Calibri" w:eastAsia="Calibri" w:cs="Calibri"/>
          <w:noProof w:val="0"/>
          <w:sz w:val="22"/>
          <w:szCs w:val="22"/>
          <w:lang w:val="en-GB"/>
        </w:rPr>
        <w:t>-War and Politics, Bernard Brodie, Pearson; 1st edition, 11 March 1974</w:t>
      </w:r>
    </w:p>
    <w:p w:rsidR="59D76FAC" w:rsidRDefault="59D76FAC" w14:paraId="7DB5A0B1" w14:textId="030E8606">
      <w:r w:rsidRPr="59D76FAC" w:rsidR="59D76FAC">
        <w:rPr>
          <w:rFonts w:ascii="Calibri" w:hAnsi="Calibri" w:eastAsia="Calibri" w:cs="Calibri"/>
          <w:noProof w:val="0"/>
          <w:sz w:val="22"/>
          <w:szCs w:val="22"/>
          <w:lang w:val="en-GB"/>
        </w:rPr>
        <w:t>-Medals: the Researcher's guide, William Spencer, The National Archives 2006</w:t>
      </w:r>
    </w:p>
    <w:p w:rsidR="59D76FAC" w:rsidRDefault="59D76FAC" w14:paraId="79737F16" w14:textId="67C84E52">
      <w:r w:rsidRPr="59D76FAC" w:rsidR="59D76FAC">
        <w:rPr>
          <w:rFonts w:ascii="Calibri" w:hAnsi="Calibri" w:eastAsia="Calibri" w:cs="Calibri"/>
          <w:noProof w:val="0"/>
          <w:sz w:val="22"/>
          <w:szCs w:val="22"/>
          <w:lang w:val="en-GB"/>
        </w:rPr>
        <w:t xml:space="preserve">-Medals of the British Army, Thomas Carter, BibiloBazaar Reproduction series </w:t>
      </w:r>
    </w:p>
    <w:p w:rsidR="59D76FAC" w:rsidRDefault="59D76FAC" w14:paraId="0F61E0D9" w14:textId="30D5EA10">
      <w:r w:rsidRPr="59D76FAC" w:rsidR="59D76FAC">
        <w:rPr>
          <w:rFonts w:ascii="Calibri" w:hAnsi="Calibri" w:eastAsia="Calibri" w:cs="Calibri"/>
          <w:noProof w:val="0"/>
          <w:sz w:val="22"/>
          <w:szCs w:val="22"/>
          <w:lang w:val="en-GB"/>
        </w:rPr>
        <w:t>-Ribbons and Medals, H.Taprell Dorling, Osprey Publishing Ltd, 1983</w:t>
      </w:r>
    </w:p>
    <w:p w:rsidR="59D76FAC" w:rsidRDefault="59D76FAC" w14:paraId="19E1361B" w14:textId="2706BA4D">
      <w:r w:rsidRPr="59D76FAC" w:rsidR="59D76FAC">
        <w:rPr>
          <w:rFonts w:ascii="Calibri" w:hAnsi="Calibri" w:eastAsia="Calibri" w:cs="Calibri"/>
          <w:noProof w:val="0"/>
          <w:sz w:val="22"/>
          <w:szCs w:val="22"/>
          <w:lang w:val="en-GB"/>
        </w:rPr>
        <w:t xml:space="preserve">-The Regimental Records of the British Army: A historical resume chronologically arranged of titles, campaigns, honours, uniforms, facings, </w:t>
      </w:r>
    </w:p>
    <w:p w:rsidR="59D76FAC" w:rsidRDefault="59D76FAC" w14:paraId="6D78CAFB" w14:textId="57555582">
      <w:r w:rsidRPr="59D76FAC" w:rsidR="59D76FAC">
        <w:rPr>
          <w:rFonts w:ascii="Calibri" w:hAnsi="Calibri" w:eastAsia="Calibri" w:cs="Calibri"/>
          <w:noProof w:val="0"/>
          <w:sz w:val="22"/>
          <w:szCs w:val="22"/>
          <w:lang w:val="en-GB"/>
        </w:rPr>
        <w:t xml:space="preserve">badges, nicknames, etc. , John S. Farmer, Hardpress Publishing Classic series </w:t>
      </w:r>
    </w:p>
    <w:p w:rsidR="59D76FAC" w:rsidRDefault="59D76FAC" w14:paraId="55F6C394" w14:textId="50BF4708">
      <w:r w:rsidRPr="59D76FAC" w:rsidR="59D76FAC">
        <w:rPr>
          <w:rFonts w:ascii="Calibri" w:hAnsi="Calibri" w:eastAsia="Calibri" w:cs="Calibri"/>
          <w:noProof w:val="0"/>
          <w:sz w:val="22"/>
          <w:szCs w:val="22"/>
          <w:lang w:val="en-GB"/>
        </w:rPr>
        <w:t>-Medals and decorations of the British Army and Navy, John Horsley Mayo, Westminster A.Constable, 1897</w:t>
      </w:r>
    </w:p>
    <w:p w:rsidR="59D76FAC" w:rsidRDefault="59D76FAC" w14:paraId="0E6A3C00" w14:textId="2C2C773F">
      <w:r w:rsidRPr="59D76FAC" w:rsidR="59D76FAC">
        <w:rPr>
          <w:rFonts w:ascii="Calibri" w:hAnsi="Calibri" w:eastAsia="Calibri" w:cs="Calibri"/>
          <w:noProof w:val="0"/>
          <w:sz w:val="22"/>
          <w:szCs w:val="22"/>
          <w:lang w:val="en-GB"/>
        </w:rPr>
        <w:t>-British Battles and Medals 7th Edition, John Hayward, Diana Birch, Richard Bishop, Spink London 2006</w:t>
      </w:r>
    </w:p>
    <w:p w:rsidR="59D76FAC" w:rsidRDefault="59D76FAC" w14:paraId="3228CF2D" w14:textId="496EDC8D">
      <w:r w:rsidRPr="59D76FAC" w:rsidR="59D76FAC">
        <w:rPr>
          <w:rFonts w:ascii="Calibri" w:hAnsi="Calibri" w:eastAsia="Calibri" w:cs="Calibri"/>
          <w:noProof w:val="0"/>
          <w:sz w:val="22"/>
          <w:szCs w:val="22"/>
          <w:lang w:val="en-GB"/>
        </w:rPr>
        <w:t xml:space="preserve">-JSP 761 Honours and Awards in the Armed Forces, Part 1: Directive, Ministry of Defence </w:t>
      </w:r>
    </w:p>
    <w:p w:rsidR="59D76FAC" w:rsidRDefault="59D76FAC" w14:paraId="6A43A6C5" w14:textId="21681AD9">
      <w:r w:rsidRPr="59D76FAC" w:rsidR="59D76FAC">
        <w:rPr>
          <w:rFonts w:ascii="Calibri" w:hAnsi="Calibri" w:eastAsia="Calibri" w:cs="Calibri"/>
          <w:noProof w:val="0"/>
          <w:sz w:val="22"/>
          <w:szCs w:val="22"/>
          <w:lang w:val="en-GB"/>
        </w:rPr>
        <w:t xml:space="preserve"> </w:t>
      </w:r>
    </w:p>
    <w:p w:rsidR="59D76FAC" w:rsidP="59D76FAC" w:rsidRDefault="59D76FAC" w14:paraId="62E44FBE" w14:textId="4B4F9908">
      <w:pPr>
        <w:rPr>
          <w:rFonts w:ascii="Calibri" w:hAnsi="Calibri" w:eastAsia="Calibri" w:cs="Calibri"/>
          <w:noProof w:val="0"/>
          <w:sz w:val="22"/>
          <w:szCs w:val="22"/>
          <w:lang w:val="en-GB"/>
        </w:rPr>
      </w:pPr>
    </w:p>
    <w:p w:rsidR="59D76FAC" w:rsidP="59D76FAC" w:rsidRDefault="59D76FAC" w14:paraId="4FA574CF" w14:textId="5DE66AC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43700CE"/>
  <w15:docId w15:val="{396422ab-2786-4c2d-af40-aa8f9642ea5d}"/>
  <w:rsids>
    <w:rsidRoot w:val="343700CE"/>
    <w:rsid w:val="343700CE"/>
    <w:rsid w:val="59D76FA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llections.rmg.co.uk/collections/objects/37541.html" TargetMode="External" Id="R449179c5de904923" /><Relationship Type="http://schemas.openxmlformats.org/officeDocument/2006/relationships/hyperlink" Target="https://assets.publishing.service.gov.uk/government/uploads/system/uploads/attachment_data/file/61398/Medals-Interim-Report-July-12.pdf" TargetMode="External" Id="R9eac44342adf46d7" /><Relationship Type="http://schemas.openxmlformats.org/officeDocument/2006/relationships/hyperlink" Target="https://assets.publishing.service.gov.uk/government/uploads/system/uploads/attachment_data/file/61398/Medals-Interim-Report-July-12.pdf" TargetMode="External" Id="R7659073240174945" /><Relationship Type="http://schemas.openxmlformats.org/officeDocument/2006/relationships/hyperlink" Target="https://www.gov.uk/search/advanced?group=news_and_communications&amp;topic=%2Fdefence%2Fdefence-armed-forces-military-awards-commemorations-honours-and-awards" TargetMode="External" Id="R77bc57940c764d37" /><Relationship Type="http://schemas.openxmlformats.org/officeDocument/2006/relationships/hyperlink" Target="https://assets.publishing.service.gov.uk/government/uploads/system/uploads/attachment_data/file/723750/Queens_List_BD18.pdf" TargetMode="External" Id="Red2567669a2e4d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Selwyn (1701277)</dc:creator>
  <keywords/>
  <dc:description/>
  <lastModifiedBy>Joshua Selwyn (1701277)</lastModifiedBy>
  <revision>2</revision>
  <dcterms:created xsi:type="dcterms:W3CDTF">2019-05-10T14:36:19.0636794Z</dcterms:created>
  <dcterms:modified xsi:type="dcterms:W3CDTF">2019-05-10T14:57:33.7575760Z</dcterms:modified>
</coreProperties>
</file>