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3A189021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3C409D">
        <w:rPr>
          <w:rFonts w:ascii="Arial" w:hAnsi="Arial" w:cs="Arial"/>
          <w:color w:val="1F497D" w:themeColor="text2"/>
          <w:sz w:val="28"/>
        </w:rPr>
        <w:t>Kayaking &amp; Canoeing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B328AF" w14:paraId="6F906308" w14:textId="77777777" w:rsidTr="00AB3A3E">
        <w:trPr>
          <w:trHeight w:val="283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C745147" w14:textId="77777777" w:rsidR="00B328AF" w:rsidRPr="00A40D44" w:rsidRDefault="00B328AF" w:rsidP="00666572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7D2D0C98" w14:textId="77777777" w:rsidR="00B328AF" w:rsidRDefault="00B328AF" w:rsidP="00AB3A3E">
            <w:pPr>
              <w:jc w:val="center"/>
              <w:rPr>
                <w:b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4314CCAC" w14:textId="7D9DA3F9" w:rsidR="00B328AF" w:rsidRDefault="00B328AF" w:rsidP="00666572">
            <w:pPr>
              <w:pStyle w:val="Heading2"/>
              <w:jc w:val="center"/>
              <w:rPr>
                <w:b w:val="0"/>
                <w:sz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6FDF9628" w14:textId="379C0490" w:rsidR="00B328AF" w:rsidRDefault="00B328AF" w:rsidP="00666572">
            <w:pPr>
              <w:pStyle w:val="Heading2"/>
              <w:jc w:val="center"/>
              <w:rPr>
                <w:b w:val="0"/>
                <w:sz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3C409D" w14:paraId="79BFA281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1341655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6496810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929F599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</w:tr>
      <w:tr w:rsidR="003C409D" w14:paraId="7920B22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7CA2A58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Defective Equipment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1C758FF" w14:textId="77777777" w:rsidR="003C409D" w:rsidRPr="00666572" w:rsidRDefault="003C409D" w:rsidP="003C409D">
            <w:pPr>
              <w:pStyle w:val="Header"/>
              <w:numPr>
                <w:ilvl w:val="0"/>
                <w:numId w:val="14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Use of quality equipment in line with manufacturers recommendations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7ADFF1C" w14:textId="77777777" w:rsidR="003C409D" w:rsidRPr="00666572" w:rsidRDefault="003C409D" w:rsidP="003C409D">
            <w:pPr>
              <w:pStyle w:val="Header"/>
              <w:numPr>
                <w:ilvl w:val="0"/>
                <w:numId w:val="15"/>
              </w:numPr>
              <w:tabs>
                <w:tab w:val="clear" w:pos="720"/>
                <w:tab w:val="clear" w:pos="4320"/>
                <w:tab w:val="clear" w:pos="8640"/>
                <w:tab w:val="num" w:pos="360"/>
              </w:tabs>
              <w:ind w:left="360"/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Purchasing information retained on file</w:t>
            </w:r>
          </w:p>
        </w:tc>
      </w:tr>
      <w:tr w:rsidR="003C409D" w14:paraId="6AB39A8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65F925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B7D8CA3" w14:textId="77777777" w:rsidR="003C409D" w:rsidRPr="00666572" w:rsidRDefault="003C409D" w:rsidP="003C409D">
            <w:pPr>
              <w:numPr>
                <w:ilvl w:val="0"/>
                <w:numId w:val="7"/>
              </w:numPr>
              <w:tabs>
                <w:tab w:val="clear" w:pos="720"/>
                <w:tab w:val="num" w:pos="38"/>
                <w:tab w:val="left" w:pos="322"/>
                <w:tab w:val="left" w:pos="748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 Full inspection each term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892740" w14:textId="77777777" w:rsidR="003C409D" w:rsidRPr="00666572" w:rsidRDefault="003C409D" w:rsidP="003C409D">
            <w:pPr>
              <w:numPr>
                <w:ilvl w:val="0"/>
                <w:numId w:val="7"/>
              </w:numPr>
              <w:tabs>
                <w:tab w:val="clear" w:pos="720"/>
                <w:tab w:val="num" w:pos="332"/>
              </w:tabs>
              <w:ind w:left="360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Inspection &amp; purchasing log maintained</w:t>
            </w:r>
          </w:p>
        </w:tc>
      </w:tr>
      <w:tr w:rsidR="003C409D" w14:paraId="2BF253BA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3B92BF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379663B" w14:textId="77777777" w:rsidR="003C409D" w:rsidRPr="00666572" w:rsidRDefault="003C409D" w:rsidP="003C409D">
            <w:pPr>
              <w:pStyle w:val="Header"/>
              <w:numPr>
                <w:ilvl w:val="0"/>
                <w:numId w:val="16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Monitoring and maintenance at each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353ABCB" w14:textId="12603ABA" w:rsidR="003C409D" w:rsidRPr="00666572" w:rsidRDefault="003C409D" w:rsidP="003C409D">
            <w:pPr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Suspect equipment removed from store</w:t>
            </w:r>
            <w:r w:rsidR="005358B6" w:rsidRPr="00666572">
              <w:rPr>
                <w:rFonts w:ascii="Arial" w:hAnsi="Arial" w:cs="Arial"/>
                <w:sz w:val="20"/>
                <w:szCs w:val="20"/>
              </w:rPr>
              <w:t xml:space="preserve"> to quarantine room</w:t>
            </w:r>
          </w:p>
        </w:tc>
      </w:tr>
      <w:tr w:rsidR="003C409D" w14:paraId="22137D2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A82DD4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96F333F" w14:textId="77777777" w:rsidR="003C409D" w:rsidRPr="00666572" w:rsidRDefault="003C409D" w:rsidP="003C409D">
            <w:pPr>
              <w:pStyle w:val="Header"/>
              <w:numPr>
                <w:ilvl w:val="0"/>
                <w:numId w:val="5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PFDs will be tested annually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A0DE4E9" w14:textId="77777777" w:rsidR="003C409D" w:rsidRPr="00666572" w:rsidRDefault="003C409D" w:rsidP="003C409D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3C409D" w14:paraId="4EDA9E40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0B46DEC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4E9D825" w14:textId="77777777" w:rsidR="003C409D" w:rsidRPr="00666572" w:rsidRDefault="003C409D" w:rsidP="003C409D">
            <w:pPr>
              <w:pStyle w:val="Header"/>
              <w:numPr>
                <w:ilvl w:val="0"/>
                <w:numId w:val="5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Condemned  or expired equipment recorded, rendered useless and disposed of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A15BC04" w14:textId="77777777" w:rsidR="003C409D" w:rsidRPr="00666572" w:rsidRDefault="003C409D" w:rsidP="003C409D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3C409D" w14:paraId="2FAEA647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3F5CAF4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777B3FA" w14:textId="5F1AA40F" w:rsidR="003C409D" w:rsidRPr="00666572" w:rsidRDefault="005358B6" w:rsidP="003C409D">
            <w:pPr>
              <w:pStyle w:val="Header"/>
              <w:numPr>
                <w:ilvl w:val="0"/>
                <w:numId w:val="20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 xml:space="preserve">Staff familiar with approved </w:t>
            </w:r>
            <w:r w:rsidR="003C409D" w:rsidRPr="00666572">
              <w:rPr>
                <w:rFonts w:ascii="Arial" w:hAnsi="Arial" w:cs="Arial"/>
                <w:sz w:val="20"/>
              </w:rPr>
              <w:t>use and potential defects of equipment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64066A5" w14:textId="77777777" w:rsidR="003C409D" w:rsidRPr="00666572" w:rsidRDefault="003C409D" w:rsidP="003C409D">
            <w:pPr>
              <w:pStyle w:val="Header"/>
              <w:numPr>
                <w:ilvl w:val="0"/>
                <w:numId w:val="13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666572">
              <w:rPr>
                <w:rFonts w:ascii="Arial" w:hAnsi="Arial" w:cs="Arial"/>
                <w:sz w:val="20"/>
              </w:rPr>
              <w:t>Staff Training Log</w:t>
            </w:r>
          </w:p>
        </w:tc>
      </w:tr>
      <w:tr w:rsidR="003C409D" w14:paraId="3BB0551F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A2DBF91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81B0C59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0B570AC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6FAFFF0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6BE498B" w14:textId="51AC5554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D185E0A" w14:textId="7EDA0F4E" w:rsidR="00AB3A3E" w:rsidRPr="00666572" w:rsidRDefault="00AB3A3E" w:rsidP="003C409D">
            <w:pPr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DCB246" w14:textId="660C0516" w:rsidR="00AB3A3E" w:rsidRPr="00666572" w:rsidRDefault="00AB3A3E" w:rsidP="003C409D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All qualifications and training will be verified and logged in the Staff Training Log</w:t>
            </w:r>
          </w:p>
        </w:tc>
      </w:tr>
      <w:tr w:rsidR="00AB3A3E" w14:paraId="1BCEDDF6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DD7499E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7301454" w14:textId="1138A914" w:rsidR="00AB3A3E" w:rsidRPr="00666572" w:rsidRDefault="00AB3A3E" w:rsidP="003C409D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A88C3DD" w14:textId="35E0E1D1" w:rsidR="00AB3A3E" w:rsidRPr="00666572" w:rsidRDefault="00AB3A3E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CPD Files</w:t>
            </w:r>
          </w:p>
        </w:tc>
      </w:tr>
      <w:tr w:rsidR="003C409D" w14:paraId="1DE7DAE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A25F6B0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D75B35A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76E4F60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7F6774E9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C926589" w14:textId="22F5CEF8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74DE86C" w14:textId="05A92599" w:rsidR="00AB3A3E" w:rsidRPr="00666572" w:rsidRDefault="00AB3A3E" w:rsidP="003C409D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DA6528" w14:textId="2C480F2B" w:rsidR="00AB3A3E" w:rsidRPr="00666572" w:rsidRDefault="00AB3A3E" w:rsidP="003C409D">
            <w:pPr>
              <w:numPr>
                <w:ilvl w:val="0"/>
                <w:numId w:val="4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Student Medical Forms</w:t>
            </w:r>
          </w:p>
        </w:tc>
      </w:tr>
      <w:tr w:rsidR="00AB3A3E" w14:paraId="6C416C69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EFD167D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E549F64" w14:textId="74D5BE76" w:rsidR="00AB3A3E" w:rsidRPr="00666572" w:rsidRDefault="00AB3A3E" w:rsidP="003C409D">
            <w:pPr>
              <w:numPr>
                <w:ilvl w:val="0"/>
                <w:numId w:val="3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D7B2E64" w14:textId="77777777" w:rsidR="00AB3A3E" w:rsidRPr="00666572" w:rsidRDefault="00AB3A3E" w:rsidP="00AB3A3E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  <w:p w14:paraId="5F737AF8" w14:textId="46F8AFC0" w:rsidR="00AB3A3E" w:rsidRPr="00666572" w:rsidRDefault="00AB3A3E" w:rsidP="00AB3A3E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09A7D64D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4E8DCB3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4678FE1" w14:textId="09AFA3C6" w:rsidR="00AB3A3E" w:rsidRPr="00666572" w:rsidRDefault="00AB3A3E" w:rsidP="00AB3A3E">
            <w:pPr>
              <w:pStyle w:val="ListParagraph"/>
              <w:numPr>
                <w:ilvl w:val="0"/>
                <w:numId w:val="39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A complete list of all students and staff and any relevant medical information made available to all staff before departure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4075DD6" w14:textId="77777777" w:rsidR="00AB3A3E" w:rsidRPr="00666572" w:rsidRDefault="00AB3A3E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E0744" w14:paraId="1D9C07DF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283556" w14:textId="77777777" w:rsidR="001E0744" w:rsidRPr="00666572" w:rsidRDefault="001E0744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C92CD14" w14:textId="77777777" w:rsidR="001E0744" w:rsidRPr="00666572" w:rsidRDefault="001E0744" w:rsidP="001E0744">
            <w:pPr>
              <w:pStyle w:val="ListParagraph"/>
              <w:ind w:left="318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6D251E2" w14:textId="77777777" w:rsidR="001E0744" w:rsidRPr="00666572" w:rsidRDefault="001E0744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77C14363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6D50F9C" w14:textId="7C0F5FE5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666572">
              <w:rPr>
                <w:rFonts w:ascii="Arial" w:hAnsi="Arial" w:cs="Arial"/>
                <w:b/>
                <w:sz w:val="20"/>
                <w:szCs w:val="20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6C479A9" w14:textId="214AF21A" w:rsidR="00AB3A3E" w:rsidRPr="00666572" w:rsidRDefault="00AB3A3E" w:rsidP="003C409D">
            <w:pPr>
              <w:numPr>
                <w:ilvl w:val="0"/>
                <w:numId w:val="2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A7C25C2" w14:textId="6F65D117" w:rsidR="00AB3A3E" w:rsidRPr="00666572" w:rsidRDefault="00AB3A3E" w:rsidP="003C409D">
            <w:pPr>
              <w:numPr>
                <w:ilvl w:val="0"/>
                <w:numId w:val="28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Students who repeatedly attend inappropriately clothed will not be aloud to attend sessions.</w:t>
            </w:r>
          </w:p>
        </w:tc>
      </w:tr>
      <w:tr w:rsidR="00AB3A3E" w14:paraId="26F9FF2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432AD8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7CF804D" w14:textId="71151067" w:rsidR="00AB3A3E" w:rsidRPr="00666572" w:rsidRDefault="00AB3A3E" w:rsidP="003C409D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Appropriate resources available at </w:t>
            </w:r>
            <w:proofErr w:type="spellStart"/>
            <w:r w:rsidRPr="00666572">
              <w:rPr>
                <w:rFonts w:ascii="Arial" w:hAnsi="Arial" w:cs="Arial"/>
                <w:sz w:val="20"/>
                <w:szCs w:val="20"/>
              </w:rPr>
              <w:t>Ystrad</w:t>
            </w:r>
            <w:proofErr w:type="spellEnd"/>
            <w:r w:rsidRPr="00666572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E79F006" w14:textId="50232E9C" w:rsidR="00AB3A3E" w:rsidRPr="00666572" w:rsidRDefault="00AB3A3E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B3A3E" w14:paraId="3B49868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FBE6770" w14:textId="77777777" w:rsidR="00AB3A3E" w:rsidRPr="00666572" w:rsidRDefault="00AB3A3E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6931F96" w14:textId="11AAFE89" w:rsidR="00AB3A3E" w:rsidRPr="00666572" w:rsidRDefault="00AB3A3E" w:rsidP="003C409D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52F868B" w14:textId="67F393D3" w:rsidR="00AB3A3E" w:rsidRPr="00666572" w:rsidRDefault="00AB3A3E" w:rsidP="00AB3A3E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6B71900E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EBA7842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2A42A96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F026F39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39B26A4C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EB06BAF" w14:textId="77777777" w:rsidR="003C409D" w:rsidRPr="00666572" w:rsidRDefault="003C409D" w:rsidP="00AB3A3E">
            <w:pPr>
              <w:pStyle w:val="Heading3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666572">
              <w:rPr>
                <w:rFonts w:ascii="Arial" w:hAnsi="Arial" w:cs="Arial"/>
                <w:color w:val="auto"/>
                <w:sz w:val="20"/>
                <w:szCs w:val="20"/>
              </w:rPr>
              <w:t>Wind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120097E" w14:textId="2F662996" w:rsidR="003C409D" w:rsidRPr="00666572" w:rsidRDefault="00666572" w:rsidP="003C409D">
            <w:pPr>
              <w:numPr>
                <w:ilvl w:val="0"/>
                <w:numId w:val="32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>Due consideration to weather forecast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518F66C" w14:textId="7D563881" w:rsidR="003C409D" w:rsidRPr="00666572" w:rsidRDefault="003C409D" w:rsidP="00666572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C409D" w14:paraId="786B38AD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64E9292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F59CFBF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3838AA8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D3D05" w14:paraId="5A18C82A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0BC04EB" w14:textId="236BC69A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Drowning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8156DFB" w14:textId="65AB9147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will identify &amp; manage potential hazards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9292262" w14:textId="1F72B2B1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3D3D05" w14:paraId="04163AA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3C3E6CD" w14:textId="77777777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D79FD66" w14:textId="7C883637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PFDs 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BFAEB01" w14:textId="3A84E0C0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D3D05" w14:paraId="34CB6815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D45EAC" w14:textId="77777777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540D60E" w14:textId="16AEEFA2" w:rsidR="003D3D05" w:rsidRPr="00666572" w:rsidRDefault="003D3D05" w:rsidP="003C409D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360D4AB" w14:textId="502BD113" w:rsidR="003D3D05" w:rsidRPr="00666572" w:rsidRDefault="003D3D05" w:rsidP="003C409D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D3D05" w14:paraId="547156A8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A64BDCD" w14:textId="3C009AB9" w:rsidR="003D3D05" w:rsidRPr="00666572" w:rsidRDefault="003D3D05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Head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5D248F4" w14:textId="70958860" w:rsidR="003D3D05" w:rsidRPr="00666572" w:rsidRDefault="003D3D05" w:rsidP="003C409D">
            <w:pPr>
              <w:numPr>
                <w:ilvl w:val="0"/>
                <w:numId w:val="3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Helmets 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F456645" w14:textId="47C98CE9" w:rsidR="003D3D05" w:rsidRPr="00666572" w:rsidRDefault="003D3D05" w:rsidP="003C409D">
            <w:pPr>
              <w:pStyle w:val="Header"/>
              <w:numPr>
                <w:ilvl w:val="0"/>
                <w:numId w:val="38"/>
              </w:numPr>
              <w:tabs>
                <w:tab w:val="clear" w:pos="4320"/>
                <w:tab w:val="clear" w:pos="8640"/>
              </w:tabs>
              <w:jc w:val="both"/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to and monitor and enforce</w:t>
            </w:r>
          </w:p>
        </w:tc>
      </w:tr>
      <w:tr w:rsidR="003C409D" w14:paraId="026E7C1E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85BABF9" w14:textId="77777777" w:rsidR="003C409D" w:rsidRPr="00666572" w:rsidRDefault="003C409D" w:rsidP="00AB3A3E">
            <w:pPr>
              <w:pStyle w:val="Heading3"/>
              <w:rPr>
                <w:rFonts w:ascii="Arial" w:hAnsi="Arial" w:cs="Arial"/>
                <w:color w:val="auto"/>
                <w:sz w:val="20"/>
                <w:szCs w:val="20"/>
              </w:rPr>
            </w:pPr>
            <w:r w:rsidRPr="00666572">
              <w:rPr>
                <w:rFonts w:ascii="Arial" w:hAnsi="Arial" w:cs="Arial"/>
                <w:color w:val="auto"/>
                <w:sz w:val="20"/>
                <w:szCs w:val="20"/>
              </w:rPr>
              <w:t>Entrapment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30006A1" w14:textId="77777777" w:rsidR="001E0744" w:rsidRDefault="001E0744" w:rsidP="001E0744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7FE15BE0" w14:textId="77777777" w:rsidR="003C409D" w:rsidRPr="00666572" w:rsidRDefault="003C409D" w:rsidP="00AB3A3E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666572">
              <w:rPr>
                <w:rFonts w:ascii="Arial" w:hAnsi="Arial" w:cs="Arial"/>
                <w:sz w:val="20"/>
                <w:szCs w:val="20"/>
              </w:rPr>
              <w:t xml:space="preserve">No loose fittings on boats or personal kit </w:t>
            </w:r>
          </w:p>
          <w:p w14:paraId="038E9A36" w14:textId="410C615D" w:rsidR="003C409D" w:rsidRPr="00666572" w:rsidRDefault="003C409D" w:rsidP="001E0744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A042E53" w14:textId="77777777" w:rsidR="001E0744" w:rsidRDefault="001E0744" w:rsidP="001E0744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  <w:p w14:paraId="10BECA95" w14:textId="303A5CBB" w:rsidR="003C409D" w:rsidRPr="00666572" w:rsidRDefault="001E0744" w:rsidP="003C409D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C409D" w14:paraId="7A7827D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9C3109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A121191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38DCB7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1E0744" w14:paraId="588E4DA2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E9CD790" w14:textId="56B3323F" w:rsidR="001E0744" w:rsidRPr="00666572" w:rsidRDefault="001E0744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Foot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06B0B7" w14:textId="6FD3BE7A" w:rsidR="001E0744" w:rsidRPr="00666572" w:rsidRDefault="001E0744" w:rsidP="00AB3A3E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Footwear must be worn throughout all sessions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5B62AA2" w14:textId="7D2CF6FE" w:rsidR="001E0744" w:rsidRPr="00666572" w:rsidRDefault="001E0744" w:rsidP="003C409D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C409D" w14:paraId="365BB184" w14:textId="77777777" w:rsidTr="00AB3A3E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6453650" w14:textId="77777777" w:rsidR="003C409D" w:rsidRPr="00666572" w:rsidRDefault="003C409D" w:rsidP="00AB3A3E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8417B93" w14:textId="77777777" w:rsidR="003C409D" w:rsidRPr="00666572" w:rsidRDefault="003C409D" w:rsidP="00AB3A3E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32E6814" w14:textId="77777777" w:rsidR="003C409D" w:rsidRPr="00666572" w:rsidRDefault="003C409D" w:rsidP="00AB3A3E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A1742FD" w14:textId="77777777" w:rsidR="00A40D44" w:rsidRPr="00A40D44" w:rsidRDefault="00A40D44">
      <w:pPr>
        <w:rPr>
          <w:rFonts w:ascii="Arial" w:hAnsi="Arial" w:cs="Arial"/>
        </w:rPr>
      </w:pPr>
    </w:p>
    <w:sectPr w:rsidR="00A40D44" w:rsidRPr="00A40D44" w:rsidSect="00A40D44">
      <w:headerReference w:type="default" r:id="rId9"/>
      <w:footerReference w:type="even" r:id="rId10"/>
      <w:footerReference w:type="default" r:id="rId11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3D3D05" w:rsidRDefault="003D3D05" w:rsidP="00A40D44">
      <w:r>
        <w:separator/>
      </w:r>
    </w:p>
  </w:endnote>
  <w:endnote w:type="continuationSeparator" w:id="0">
    <w:p w14:paraId="260B8B51" w14:textId="77777777" w:rsidR="003D3D05" w:rsidRDefault="003D3D05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E51F44C" w14:textId="77777777" w:rsidR="00CD1DF0" w:rsidRDefault="00CD1DF0" w:rsidP="00CD1DF0">
    <w:pPr>
      <w:pStyle w:val="Footer"/>
      <w:jc w:val="right"/>
    </w:pPr>
    <w:r>
      <w:t>BA Outdoor Adventure Education</w:t>
    </w:r>
  </w:p>
  <w:p w14:paraId="5915EA5D" w14:textId="77777777" w:rsidR="00CD1DF0" w:rsidRDefault="00CD1DF0" w:rsidP="00CD1DF0">
    <w:pPr>
      <w:pStyle w:val="Footer"/>
      <w:jc w:val="right"/>
    </w:pPr>
    <w:r>
      <w:t>2015/16</w:t>
    </w:r>
  </w:p>
  <w:p w14:paraId="400DF3DB" w14:textId="77777777" w:rsidR="00CD1DF0" w:rsidRPr="00CD1DF0" w:rsidRDefault="00CD1DF0" w:rsidP="00CD1DF0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4B3E345" w14:textId="77777777" w:rsidR="00CD1DF0" w:rsidRDefault="00CD1DF0" w:rsidP="00CD1DF0">
    <w:pPr>
      <w:pStyle w:val="Footer"/>
      <w:jc w:val="right"/>
    </w:pPr>
    <w:r>
      <w:t>BA Outdoor Adventure Education</w:t>
    </w:r>
  </w:p>
  <w:p w14:paraId="04226F6A" w14:textId="77777777" w:rsidR="00CD1DF0" w:rsidRDefault="00CD1DF0" w:rsidP="00CD1DF0">
    <w:pPr>
      <w:pStyle w:val="Footer"/>
      <w:jc w:val="right"/>
    </w:pPr>
    <w:r>
      <w:t>2015/16</w:t>
    </w:r>
  </w:p>
  <w:p w14:paraId="1FD837DB" w14:textId="77777777" w:rsidR="001E0744" w:rsidRDefault="001E0744" w:rsidP="00CD1DF0">
    <w:pPr>
      <w:pStyle w:val="Footer"/>
      <w:ind w:firstLine="72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3D3D05" w:rsidRDefault="003D3D05" w:rsidP="00A40D44">
      <w:r>
        <w:separator/>
      </w:r>
    </w:p>
  </w:footnote>
  <w:footnote w:type="continuationSeparator" w:id="0">
    <w:p w14:paraId="0029BAFD" w14:textId="77777777" w:rsidR="003D3D05" w:rsidRDefault="003D3D05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08F2DC93" w:rsidR="003D3D05" w:rsidRDefault="00D11995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6804AAC6" wp14:editId="161850B0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D3D05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8021EC5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3D3D05" w:rsidRDefault="003D3D05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2" o:spid="_x0000_s1026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3D3D05" w:rsidRDefault="003D3D05"/>
                </w:txbxContent>
              </v:textbox>
            </v:shape>
          </w:pict>
        </mc:Fallback>
      </mc:AlternateContent>
    </w:r>
    <w:r w:rsidR="003D3D05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1E8D226A">
              <wp:simplePos x="0" y="0"/>
              <wp:positionH relativeFrom="column">
                <wp:posOffset>0</wp:posOffset>
              </wp:positionH>
              <wp:positionV relativeFrom="paragraph">
                <wp:posOffset>121920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3D3D05" w:rsidRPr="00A40D44" w:rsidRDefault="003D3D05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3DDC32D9" w:rsidR="003D3D05" w:rsidRPr="00A40D44" w:rsidRDefault="001E0744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="003D3D05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D11995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="003D3D05"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 id="Text Box 1" o:spid="_x0000_s1027" type="#_x0000_t202" style="position:absolute;margin-left:0;margin-top:9.6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agBONYCAAAT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" fillcolor="#c6d9f1" strokecolor="black [3200]" strokeweight="2pt">
              <v:textbox>
                <w:txbxContent>
                  <w:p w14:paraId="276DFA07" w14:textId="77777777" w:rsidR="003D3D05" w:rsidRPr="00A40D44" w:rsidRDefault="003D3D05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3DDC32D9" w:rsidR="003D3D05" w:rsidRPr="00A40D44" w:rsidRDefault="001E0744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="003D3D05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D11995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="003D3D05"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000000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3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29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0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000002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5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7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>
    <w:nsid w:val="322A26DE"/>
    <w:multiLevelType w:val="hybridMultilevel"/>
    <w:tmpl w:val="8CE6E9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12"/>
  </w:num>
  <w:num w:numId="8">
    <w:abstractNumId w:val="13"/>
  </w:num>
  <w:num w:numId="9">
    <w:abstractNumId w:val="14"/>
  </w:num>
  <w:num w:numId="10">
    <w:abstractNumId w:val="18"/>
  </w:num>
  <w:num w:numId="11">
    <w:abstractNumId w:val="21"/>
  </w:num>
  <w:num w:numId="12">
    <w:abstractNumId w:val="25"/>
  </w:num>
  <w:num w:numId="13">
    <w:abstractNumId w:val="26"/>
  </w:num>
  <w:num w:numId="14">
    <w:abstractNumId w:val="27"/>
  </w:num>
  <w:num w:numId="15">
    <w:abstractNumId w:val="28"/>
  </w:num>
  <w:num w:numId="16">
    <w:abstractNumId w:val="29"/>
  </w:num>
  <w:num w:numId="17">
    <w:abstractNumId w:val="30"/>
  </w:num>
  <w:num w:numId="18">
    <w:abstractNumId w:val="31"/>
  </w:num>
  <w:num w:numId="19">
    <w:abstractNumId w:val="36"/>
  </w:num>
  <w:num w:numId="20">
    <w:abstractNumId w:val="8"/>
  </w:num>
  <w:num w:numId="21">
    <w:abstractNumId w:val="2"/>
  </w:num>
  <w:num w:numId="22">
    <w:abstractNumId w:val="19"/>
  </w:num>
  <w:num w:numId="23">
    <w:abstractNumId w:val="32"/>
  </w:num>
  <w:num w:numId="24">
    <w:abstractNumId w:val="11"/>
  </w:num>
  <w:num w:numId="25">
    <w:abstractNumId w:val="37"/>
  </w:num>
  <w:num w:numId="26">
    <w:abstractNumId w:val="16"/>
  </w:num>
  <w:num w:numId="27">
    <w:abstractNumId w:val="17"/>
  </w:num>
  <w:num w:numId="28">
    <w:abstractNumId w:val="22"/>
  </w:num>
  <w:num w:numId="29">
    <w:abstractNumId w:val="23"/>
  </w:num>
  <w:num w:numId="30">
    <w:abstractNumId w:val="24"/>
  </w:num>
  <w:num w:numId="31">
    <w:abstractNumId w:val="20"/>
  </w:num>
  <w:num w:numId="32">
    <w:abstractNumId w:val="15"/>
  </w:num>
  <w:num w:numId="33">
    <w:abstractNumId w:val="33"/>
  </w:num>
  <w:num w:numId="34">
    <w:abstractNumId w:val="35"/>
  </w:num>
  <w:num w:numId="35">
    <w:abstractNumId w:val="9"/>
  </w:num>
  <w:num w:numId="36">
    <w:abstractNumId w:val="10"/>
  </w:num>
  <w:num w:numId="37">
    <w:abstractNumId w:val="34"/>
  </w:num>
  <w:num w:numId="38">
    <w:abstractNumId w:val="7"/>
  </w:num>
  <w:num w:numId="39">
    <w:abstractNumId w:val="3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spelling="clean" w:grammar="clean"/>
  <w:documentProtection w:edit="readOnly" w:enforcement="1" w:cryptProviderType="rsaFull" w:cryptAlgorithmClass="hash" w:cryptAlgorithmType="typeAny" w:cryptAlgorithmSid="4" w:cryptSpinCount="100000" w:hash="TyE2J+TT33LVLlT3gLPOxLa6IQc=" w:salt="9bJJ7uEHex2IQEq9v2ywRA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1E0744"/>
    <w:rsid w:val="003C409D"/>
    <w:rsid w:val="003D3D05"/>
    <w:rsid w:val="0041178E"/>
    <w:rsid w:val="0045707C"/>
    <w:rsid w:val="005358B6"/>
    <w:rsid w:val="00666572"/>
    <w:rsid w:val="00886DD7"/>
    <w:rsid w:val="009B6001"/>
    <w:rsid w:val="009F0016"/>
    <w:rsid w:val="00A171DA"/>
    <w:rsid w:val="00A40D44"/>
    <w:rsid w:val="00AB3A3E"/>
    <w:rsid w:val="00AF6891"/>
    <w:rsid w:val="00B328AF"/>
    <w:rsid w:val="00B46779"/>
    <w:rsid w:val="00B85F8A"/>
    <w:rsid w:val="00C70472"/>
    <w:rsid w:val="00CD1DF0"/>
    <w:rsid w:val="00D119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B3A3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AB3A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4233852-30BC-B246-B1BE-F3535127EB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291</Words>
  <Characters>1660</Characters>
  <Application>Microsoft Macintosh Word</Application>
  <DocSecurity>8</DocSecurity>
  <Lines>13</Lines>
  <Paragraphs>3</Paragraphs>
  <ScaleCrop>false</ScaleCrop>
  <Company/>
  <LinksUpToDate>false</LinksUpToDate>
  <CharactersWithSpaces>1948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8</cp:revision>
  <dcterms:created xsi:type="dcterms:W3CDTF">2015-06-18T09:12:00Z</dcterms:created>
  <dcterms:modified xsi:type="dcterms:W3CDTF">2015-10-12T11:36:00Z</dcterms:modified>
</cp:coreProperties>
</file>