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 The Visit - my review Megan Featherstone:</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As a first year actor myself I found myself really invested in not just the performance but seeing how the actors and set design student put together and used the space to create this piece </w:t>
      </w:r>
      <w:r w:rsidDel="00000000" w:rsidR="00000000" w:rsidRPr="00000000">
        <w:rPr>
          <w:i w:val="1"/>
          <w:rtl w:val="0"/>
        </w:rPr>
        <w:t xml:space="preserve">(The Visit, </w:t>
      </w:r>
      <w:r w:rsidDel="00000000" w:rsidR="00000000" w:rsidRPr="00000000">
        <w:rPr>
          <w:rtl w:val="0"/>
        </w:rPr>
        <w:t xml:space="preserve">2023</w:t>
      </w:r>
      <w:r w:rsidDel="00000000" w:rsidR="00000000" w:rsidRPr="00000000">
        <w:rPr>
          <w:rtl w:val="0"/>
        </w:rPr>
        <w:t xml:space="preserve">). Directed by Matthew Holmquist and originally written by </w:t>
      </w:r>
      <w:r w:rsidDel="00000000" w:rsidR="00000000" w:rsidRPr="00000000">
        <w:rPr>
          <w:color w:val="111111"/>
          <w:rtl w:val="0"/>
        </w:rPr>
        <w:t xml:space="preserve">Friedrich Dürrenmatt and adapted by Hannah McPake</w:t>
      </w:r>
      <w:r w:rsidDel="00000000" w:rsidR="00000000" w:rsidRPr="00000000">
        <w:rPr>
          <w:rtl w:val="0"/>
        </w:rPr>
        <w:t xml:space="preserve">, the play followed a group of students during rehearsals for a production of The Visit, where a male acting student (Alex played by Jack Eriksen) and a female student (Lousie played by Anna Erwin) had trouble working together as Jack had prior leaked explicit photos sent to him by Louise. We saw the acting student Jack struggling to navigate what’s going on as his character in The Visit was being ostracised and it all started to feel a little too real. The performance showed the layers of work the actors had put into playing multiple characters. They had to understand the duality of playing an acting student with complex issues and storylines as well as playing their characters in the visit. After talking to 3rd Acting student Pay Kedar she explained that when playing the ‘acting students’ character through their lens </w:t>
      </w:r>
      <w:r w:rsidDel="00000000" w:rsidR="00000000" w:rsidRPr="00000000">
        <w:rPr>
          <w:rtl w:val="0"/>
        </w:rPr>
        <w:t xml:space="preserve">“we had to do hammy acting like </w:t>
      </w:r>
      <w:r w:rsidDel="00000000" w:rsidR="00000000" w:rsidRPr="00000000">
        <w:rPr>
          <w:rtl w:val="0"/>
        </w:rPr>
        <w:t xml:space="preserve">smackting</w:t>
      </w:r>
      <w:r w:rsidDel="00000000" w:rsidR="00000000" w:rsidRPr="00000000">
        <w:rPr>
          <w:rtl w:val="0"/>
        </w:rPr>
        <w:t xml:space="preserve"> (overacting) </w:t>
      </w:r>
      <w:r w:rsidDel="00000000" w:rsidR="00000000" w:rsidRPr="00000000">
        <w:rPr>
          <w:rtl w:val="0"/>
        </w:rPr>
        <w:t xml:space="preserve">which enhanced</w:t>
      </w:r>
      <w:r w:rsidDel="00000000" w:rsidR="00000000" w:rsidRPr="00000000">
        <w:rPr>
          <w:rtl w:val="0"/>
        </w:rPr>
        <w:t xml:space="preserve"> when we were playing the character” (Kedar, 2023). The set was very simple which gave the actors the challenge of having to build a relationship with the space on stage and convince the audience that we really were watching rehearsals of the show and seeing the real lives and complexities of the students' fictional problems. When watching the play I wondered how the acting student characters had been constructed, talking to 3rd Year Student Pay and recording our conversation she said ‘Our director gave us the possibility to play ourselves or to go further and play a student but different from your own character.’ ‘I really wanted a difference between Mrs Ill and student Pay, so I </w:t>
      </w:r>
      <w:r w:rsidDel="00000000" w:rsidR="00000000" w:rsidRPr="00000000">
        <w:rPr>
          <w:rtl w:val="0"/>
        </w:rPr>
        <w:t xml:space="preserve">made student</w:t>
      </w:r>
      <w:r w:rsidDel="00000000" w:rsidR="00000000" w:rsidRPr="00000000">
        <w:rPr>
          <w:rtl w:val="0"/>
        </w:rPr>
        <w:t xml:space="preserve"> Pay more </w:t>
      </w:r>
      <w:r w:rsidDel="00000000" w:rsidR="00000000" w:rsidRPr="00000000">
        <w:rPr>
          <w:rtl w:val="0"/>
        </w:rPr>
        <w:t xml:space="preserve">confident</w:t>
      </w:r>
      <w:r w:rsidDel="00000000" w:rsidR="00000000" w:rsidRPr="00000000">
        <w:rPr>
          <w:rtl w:val="0"/>
        </w:rPr>
        <w:t xml:space="preserve">, you know standing up for herself, standing up for her friends’ (Kedar, 2023). I really enjoyed some of the feminist themes of the piece including the speech by Claire Zachary’s (played by Sophie Mildner) empowering talk about Louise’s issues with Zach when she talked about women's bodies never really being their own. Unfortunately I did think the ending fell flat as all was forgiven and everybody acted as if it was now all okay as if the pictures sent weren’t out there forever and that Louise's trust hadn’t been completely violated. I think the play could have leaned more into punishment and accountability in the play as this isn't just something that happened in the play but something that happens in the lives of real people especially women. Overall I think the actors worked really well playing two characters however I think that when theatre is made to confuse an audience it often isn't inclusive of people who don’t go to theatre often and so they could have made some things clearer so audiences were informed. Making complex plots with the assumption that the audience will understand doesn’t always work as well as they might think.</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Word count : 523</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Reference list:</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i w:val="1"/>
          <w:rtl w:val="0"/>
        </w:rPr>
        <w:t xml:space="preserve">The Visit </w:t>
      </w:r>
      <w:r w:rsidDel="00000000" w:rsidR="00000000" w:rsidRPr="00000000">
        <w:rPr>
          <w:rtl w:val="0"/>
        </w:rPr>
        <w:t xml:space="preserve">by </w:t>
      </w:r>
      <w:r w:rsidDel="00000000" w:rsidR="00000000" w:rsidRPr="00000000">
        <w:rPr>
          <w:color w:val="111111"/>
          <w:rtl w:val="0"/>
        </w:rPr>
        <w:t xml:space="preserve">Friedrich Dürrenmatt</w:t>
      </w:r>
      <w:r w:rsidDel="00000000" w:rsidR="00000000" w:rsidRPr="00000000">
        <w:rPr>
          <w:rtl w:val="0"/>
        </w:rPr>
        <w:t xml:space="preserve"> adapted by Hannah McPake </w:t>
      </w:r>
      <w:r w:rsidDel="00000000" w:rsidR="00000000" w:rsidRPr="00000000">
        <w:rPr>
          <w:rtl w:val="0"/>
        </w:rPr>
        <w:t xml:space="preserve">(2023) Directed by Matthew Holmquist [The Llwyfan, Carmarthen, 1st December].</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Kedar, P. 2023, whatsapp voice message sent to Gabrielle Rees, 7 December.</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Kedar, P. 2023, recorded in conversation with Megan Featherstone, 10 December.</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