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0C6E2EB9" wp14:paraId="06BF7585" wp14:textId="7413FFCF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C6E2EB9" w:rsidR="4556EE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C6E2EB9" w:rsidR="1CDCFF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                 </w:t>
      </w:r>
      <w:r w:rsidRPr="0C6E2EB9" w:rsidR="02F195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</w:t>
      </w:r>
      <w:r w:rsidRPr="0C6E2EB9" w:rsidR="1CDCFF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C6E2EB9" w:rsidR="4556EE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Effective Team-working and Co</w:t>
      </w:r>
      <w:r w:rsidRPr="0C6E2EB9" w:rsidR="375F8F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mmunicaton</w:t>
      </w:r>
    </w:p>
    <w:p xmlns:wp14="http://schemas.microsoft.com/office/word/2010/wordml" w:rsidP="0C6E2EB9" wp14:paraId="40EC686D" wp14:textId="06D2169C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C6E2EB9" w:rsidR="4556EE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                                            (BMSW40</w:t>
      </w:r>
      <w:r w:rsidRPr="0C6E2EB9" w:rsidR="5E4445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09)</w:t>
      </w:r>
    </w:p>
    <w:p xmlns:wp14="http://schemas.microsoft.com/office/word/2010/wordml" w:rsidP="0C6E2EB9" wp14:paraId="6463B9C6" wp14:textId="40EE176B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C6E2EB9" w:rsidR="4556EE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                                  Fatema Baksh Nura (2311422)</w:t>
      </w:r>
    </w:p>
    <w:p xmlns:wp14="http://schemas.microsoft.com/office/word/2010/wordml" w:rsidP="0C6E2EB9" wp14:paraId="67CD4473" wp14:textId="44E384D9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C6E2EB9" w:rsidR="4556EE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                                               </w:t>
      </w:r>
      <w:r w:rsidRPr="0C6E2EB9" w:rsidR="7BC43CE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Melanie Squire</w:t>
      </w:r>
    </w:p>
    <w:p xmlns:wp14="http://schemas.microsoft.com/office/word/2010/wordml" w:rsidP="0C6E2EB9" wp14:paraId="534ABBFD" wp14:textId="431FC746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C6E2EB9" w:rsidR="4556EE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                              Submission Date: </w:t>
      </w:r>
      <w:r w:rsidRPr="0C6E2EB9" w:rsidR="5F4147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29</w:t>
      </w:r>
      <w:r w:rsidRPr="0C6E2EB9" w:rsidR="5F4147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th</w:t>
      </w:r>
      <w:r w:rsidRPr="0C6E2EB9" w:rsidR="5F4147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November </w:t>
      </w:r>
      <w:r w:rsidRPr="0C6E2EB9" w:rsidR="4556EE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(23:59)</w:t>
      </w:r>
    </w:p>
    <w:p xmlns:wp14="http://schemas.microsoft.com/office/word/2010/wordml" w:rsidP="0C6E2EB9" wp14:paraId="77F6CD77" wp14:textId="5210E84C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0C6E2EB9" wp14:paraId="3271E7A2" wp14:textId="4541DEF5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0C6E2EB9" wp14:paraId="160BE687" wp14:textId="77387905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0C6E2EB9" wp14:paraId="7E41B67A" wp14:textId="6FD7E895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0C6E2EB9" wp14:paraId="2EEEB709" wp14:textId="74DC554F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0C6E2EB9" wp14:paraId="1C4D39E3" wp14:textId="39C859EC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0C6E2EB9" wp14:paraId="6F945CC5" wp14:textId="333650B1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0C6E2EB9" wp14:paraId="1A81E1BB" wp14:textId="5053BE97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0C6E2EB9" wp14:paraId="57BC3717" wp14:textId="778933B6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0C6E2EB9" wp14:paraId="1A867114" wp14:textId="7D1C99B5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0C6E2EB9" wp14:paraId="251CBA8B" wp14:textId="67792A78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0C6E2EB9" wp14:paraId="664D68C2" wp14:textId="054570B9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0C6E2EB9" wp14:paraId="5228F877" wp14:textId="458F5E5D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C6E2EB9" w:rsidR="4815DD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Word count:</w:t>
      </w:r>
      <w:r w:rsidRPr="0C6E2EB9" w:rsidR="2B9500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1271</w:t>
      </w:r>
    </w:p>
    <w:p xmlns:wp14="http://schemas.microsoft.com/office/word/2010/wordml" w:rsidP="0C6E2EB9" wp14:paraId="7DB01485" wp14:textId="4BE59962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0C6E2EB9" wp14:paraId="028B7A7D" wp14:textId="5A25EF59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0C6E2EB9" wp14:paraId="48E4E8D2" wp14:textId="028FC4D4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0C6E2EB9" wp14:paraId="3F74F899" wp14:textId="3937D498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0C6E2EB9" wp14:paraId="3F704F15" wp14:textId="30E9B099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0C6E2EB9" wp14:paraId="098B6462" wp14:textId="4E8A81C8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0C6E2EB9" wp14:paraId="1B8672C1" wp14:textId="0D2246AF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0C6E2EB9" wp14:paraId="04F088B2" wp14:textId="0906063E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0C6E2EB9" wp14:paraId="49755127" wp14:textId="7446DA43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0C6E2EB9" wp14:paraId="223443ED" wp14:textId="0389C3CF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0C6E2EB9" wp14:paraId="41EBE17C" wp14:textId="438CDBAA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C6E2EB9" w:rsidR="1765E7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                                   </w:t>
      </w:r>
      <w:r w:rsidRPr="0C6E2EB9" w:rsidR="2923F38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                                                                                                                                 </w:t>
      </w:r>
      <w:r w:rsidRPr="0C6E2EB9" w:rsidR="1765E7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</w:t>
      </w:r>
    </w:p>
    <w:p xmlns:wp14="http://schemas.microsoft.com/office/word/2010/wordml" w:rsidP="0C6E2EB9" wp14:paraId="291F7A5C" wp14:textId="10580466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0C6E2EB9" wp14:paraId="1657DEF5" wp14:textId="41784634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0C6E2EB9" wp14:paraId="0312283F" wp14:textId="0032BC4A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0C6E2EB9" wp14:paraId="7A5E3ADC" wp14:textId="7E7FBA25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0C6E2EB9" wp14:paraId="615FB461" wp14:textId="03F21CF6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0C6E2EB9" wp14:paraId="382B02DF" wp14:textId="7FE2317F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0C6E2EB9" wp14:paraId="13DDB2C7" wp14:textId="7560859A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C6E2EB9" w:rsidR="205068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                                           Table Content</w:t>
      </w:r>
    </w:p>
    <w:p xmlns:wp14="http://schemas.microsoft.com/office/word/2010/wordml" w:rsidP="0C6E2EB9" wp14:paraId="3AB74BA7" wp14:textId="1A809B60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C6E2EB9" w:rsidR="1765E7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            Reflective report.................................3</w:t>
      </w:r>
      <w:r w:rsidRPr="0C6E2EB9" w:rsidR="2787EF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- 5 </w:t>
      </w:r>
    </w:p>
    <w:p xmlns:wp14="http://schemas.microsoft.com/office/word/2010/wordml" w:rsidP="0C6E2EB9" wp14:paraId="4DE1E55E" wp14:textId="5AF8F0FA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C6E2EB9" w:rsidR="1765E7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             Reference List.....................................</w:t>
      </w:r>
      <w:r w:rsidRPr="0C6E2EB9" w:rsidR="7A9851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6</w:t>
      </w:r>
    </w:p>
    <w:p xmlns:wp14="http://schemas.microsoft.com/office/word/2010/wordml" w:rsidP="0C6E2EB9" wp14:paraId="0F61D14E" wp14:textId="049D9B4D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0C6E2EB9" wp14:paraId="5A331354" wp14:textId="592463B7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0C6E2EB9" wp14:paraId="3DFA19BC" wp14:textId="77BEE97E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0C6E2EB9" wp14:paraId="28DBB39B" wp14:textId="0CF3CEB3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0C6E2EB9" wp14:paraId="449F3E2E" wp14:textId="69B2F981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0C6E2EB9" wp14:paraId="65FA0A9A" wp14:textId="33CC277E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0C6E2EB9" wp14:paraId="0F299306" wp14:textId="48E3D9C6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0C6E2EB9" wp14:paraId="773A7D29" wp14:textId="56F2C234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0C6E2EB9" wp14:paraId="3627ED01" wp14:textId="5B01048C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0C6E2EB9" wp14:paraId="0F170352" wp14:textId="1941D3F4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0C6E2EB9" wp14:paraId="1F1AB6AF" wp14:textId="4AF5E16F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0C6E2EB9" wp14:paraId="641972CE" wp14:textId="76E1F362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0C6E2EB9" wp14:paraId="0F191AB8" wp14:textId="23174F83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0C6E2EB9" wp14:paraId="2C12B2E3" wp14:textId="6E41AB20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0C6E2EB9" wp14:paraId="314655A5" wp14:textId="2F826E03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0C6E2EB9" wp14:paraId="30E5D27E" wp14:textId="00AC7EB1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0C6E2EB9" wp14:paraId="22478D21" wp14:textId="7BCA24D3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0C6E2EB9" wp14:paraId="6CE20F3B" wp14:textId="33A77FFC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0C6E2EB9" wp14:paraId="58B99F78" wp14:textId="720784A0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0C6E2EB9" wp14:paraId="44968F29" wp14:textId="7E7960A8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0C6E2EB9" wp14:paraId="72874130" wp14:textId="6B3DCE62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0C6E2EB9" wp14:paraId="34580A3F" wp14:textId="3386FCA8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0C6E2EB9" wp14:paraId="653E5C66" wp14:textId="6A5ECF6D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0C6E2EB9" wp14:paraId="5A4605AD" wp14:textId="23790191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0C6E2EB9" wp14:paraId="10E29A9E" wp14:textId="152C2DD3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0C6E2EB9" wp14:paraId="19265A14" wp14:textId="27600B66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C6E2EB9" w:rsidR="0B9882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Effective </w:t>
      </w:r>
      <w:r w:rsidRPr="0C6E2EB9" w:rsidR="1641D8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team communication and working can help teams be more </w:t>
      </w:r>
      <w:r w:rsidRPr="0C6E2EB9" w:rsidR="678A0E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productive, collaborate better, and solve problems more </w:t>
      </w:r>
      <w:r w:rsidRPr="0C6E2EB9" w:rsidR="0FD1E7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efficiently</w:t>
      </w:r>
      <w:r w:rsidRPr="0C6E2EB9" w:rsidR="678A0E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0C6E2EB9" w:rsidR="06A192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For good effective </w:t>
      </w:r>
      <w:r w:rsidRPr="0C6E2EB9" w:rsidR="367964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teamwork</w:t>
      </w:r>
      <w:r w:rsidRPr="0C6E2EB9" w:rsidR="06A192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C6E2EB9" w:rsidR="7C935E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and communication,</w:t>
      </w:r>
      <w:r w:rsidRPr="0C6E2EB9" w:rsidR="06A192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 learnt </w:t>
      </w:r>
      <w:r w:rsidRPr="0C6E2EB9" w:rsidR="6A3939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as a team that encourage active </w:t>
      </w:r>
      <w:r w:rsidRPr="0C6E2EB9" w:rsidR="73A188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listening which is everyone shou</w:t>
      </w:r>
      <w:r w:rsidRPr="0C6E2EB9" w:rsidR="554175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ld listen their ideas, opinions</w:t>
      </w:r>
      <w:r w:rsidRPr="0C6E2EB9" w:rsidR="24DEDD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</w:t>
      </w:r>
      <w:r w:rsidRPr="0C6E2EB9" w:rsidR="24DEDD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nd give value.</w:t>
      </w:r>
      <w:r w:rsidRPr="0C6E2EB9" w:rsidR="0CD1FF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C6E2EB9" w:rsidR="32EDB3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Promoting</w:t>
      </w:r>
      <w:r w:rsidRPr="0C6E2EB9" w:rsidR="159430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C6E2EB9" w:rsidR="159430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open communication creates an </w:t>
      </w:r>
      <w:r w:rsidRPr="0C6E2EB9" w:rsidR="758BD3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environment</w:t>
      </w:r>
      <w:r w:rsidRPr="0C6E2EB9" w:rsidR="72FA35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C6E2EB9" w:rsidR="0EFB08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where team members feel comfortable expressing their opinions and asking questions</w:t>
      </w:r>
      <w:r w:rsidRPr="0C6E2EB9" w:rsidR="465C4C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 It also needs clear communication, defin</w:t>
      </w:r>
      <w:r w:rsidRPr="0C6E2EB9" w:rsidR="403FF6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ed roles and responsibilities, </w:t>
      </w:r>
      <w:r w:rsidRPr="0C6E2EB9" w:rsidR="5E91866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trust and respect. An effective team </w:t>
      </w:r>
      <w:r w:rsidRPr="0C6E2EB9" w:rsidR="22387A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works together to find solutions and </w:t>
      </w:r>
      <w:r w:rsidRPr="0C6E2EB9" w:rsidR="22387A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comes up with</w:t>
      </w:r>
      <w:r w:rsidRPr="0C6E2EB9" w:rsidR="22387A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ideas, especially under press</w:t>
      </w:r>
      <w:r w:rsidRPr="0C6E2EB9" w:rsidR="327354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ure and in the face of tight deadlines.</w:t>
      </w:r>
      <w:r w:rsidRPr="0C6E2EB9" w:rsidR="66A1C3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In </w:t>
      </w:r>
      <w:r w:rsidRPr="0C6E2EB9" w:rsidR="5BC9BF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teamwork, trust and respect </w:t>
      </w:r>
      <w:r w:rsidRPr="0C6E2EB9" w:rsidR="74987D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are</w:t>
      </w:r>
      <w:r w:rsidRPr="0C6E2EB9" w:rsidR="5BC9BF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C6E2EB9" w:rsidR="5BC9BF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very important</w:t>
      </w:r>
      <w:r w:rsidRPr="0C6E2EB9" w:rsidR="5BC9BF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 While</w:t>
      </w:r>
      <w:r w:rsidRPr="0C6E2EB9" w:rsidR="000CF0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agreement and disagreement will naturally occur, it makes team members feel comfortable </w:t>
      </w:r>
      <w:r w:rsidRPr="0C6E2EB9" w:rsidR="434D36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confiding in each other without fear of judgement </w:t>
      </w:r>
      <w:r w:rsidRPr="0C6E2EB9" w:rsidR="77C353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or </w:t>
      </w:r>
      <w:r w:rsidRPr="0C6E2EB9" w:rsidR="4F55F9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criticism. There are more examples for team communication which are conduct team-building activities</w:t>
      </w:r>
      <w:r w:rsidRPr="0C6E2EB9" w:rsidR="34EFC0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encourage feedback</w:t>
      </w:r>
      <w:r w:rsidRPr="0C6E2EB9" w:rsidR="5466914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be clear and direct, practice empathy and </w:t>
      </w:r>
      <w:r w:rsidRPr="0C6E2EB9" w:rsidR="5A9831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lead by example. These activities can help team members </w:t>
      </w:r>
      <w:r w:rsidRPr="0C6E2EB9" w:rsidR="0446BB4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communicate better and build relationships.</w:t>
      </w:r>
      <w:r w:rsidRPr="0C6E2EB9" w:rsidR="694BD0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C6E2EB9" w:rsidR="28F2F4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It also gives </w:t>
      </w:r>
      <w:r w:rsidRPr="0C6E2EB9" w:rsidR="402CE4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 chance</w:t>
      </w:r>
      <w:r w:rsidRPr="0C6E2EB9" w:rsidR="28F2F4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to teammates who communicate </w:t>
      </w:r>
      <w:r w:rsidRPr="0C6E2EB9" w:rsidR="28F2F4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frequently</w:t>
      </w:r>
      <w:r w:rsidRPr="0C6E2EB9" w:rsidR="28F2F4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get to know </w:t>
      </w:r>
      <w:r w:rsidRPr="0C6E2EB9" w:rsidR="1D11B2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each other's strengths and weaknesses, workflows and thought </w:t>
      </w:r>
      <w:r w:rsidRPr="0C6E2EB9" w:rsidR="1F9DEC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processes</w:t>
      </w:r>
      <w:r w:rsidRPr="0C6E2EB9" w:rsidR="1D11B2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0C6E2EB9" w:rsidR="3E4720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“Effective communication: a guide for the people </w:t>
      </w:r>
      <w:r w:rsidRPr="0C6E2EB9" w:rsidR="3E4720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professions</w:t>
      </w:r>
      <w:r w:rsidRPr="0C6E2EB9" w:rsidR="2FF771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” This is a guide to </w:t>
      </w:r>
      <w:r w:rsidRPr="0C6E2EB9" w:rsidR="6DE007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skillful</w:t>
      </w:r>
      <w:r w:rsidRPr="0C6E2EB9" w:rsidR="2FF771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productive communication</w:t>
      </w:r>
      <w:r w:rsidRPr="0C6E2EB9" w:rsidR="0A7FC5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Updated with new activities, </w:t>
      </w:r>
      <w:r w:rsidRPr="0C6E2EB9" w:rsidR="0A7FC5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features</w:t>
      </w:r>
      <w:r w:rsidRPr="0C6E2EB9" w:rsidR="0A7FC5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a</w:t>
      </w:r>
      <w:r w:rsidRPr="0C6E2EB9" w:rsidR="3ECF42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reader friendly structure, it addresses the</w:t>
      </w:r>
      <w:r w:rsidRPr="0C6E2EB9" w:rsidR="799F28D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importance of communication to interprofessional, </w:t>
      </w:r>
      <w:r w:rsidRPr="0C6E2EB9" w:rsidR="063082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culturally sensitive</w:t>
      </w:r>
      <w:r w:rsidRPr="0C6E2EB9" w:rsidR="799F28D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</w:t>
      </w:r>
      <w:r w:rsidRPr="0C6E2EB9" w:rsidR="00693F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anti-discriminatory practice (Palgrave Macmillan, 2018).</w:t>
      </w:r>
    </w:p>
    <w:p xmlns:wp14="http://schemas.microsoft.com/office/word/2010/wordml" w:rsidP="0C6E2EB9" wp14:paraId="5A2454AC" wp14:textId="302DCBD7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C6E2EB9" w:rsidR="46AB42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“The three Pillars of effective communication” It learns how to </w:t>
      </w:r>
      <w:r w:rsidRPr="0C6E2EB9" w:rsidR="6582EE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self-awareness, trust, and patience can make us more effective and</w:t>
      </w:r>
      <w:r w:rsidRPr="0C6E2EB9" w:rsidR="74B6CA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reliable communicator </w:t>
      </w:r>
      <w:r w:rsidRPr="0C6E2EB9" w:rsidR="008C50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(Linkdin.com, 2022).</w:t>
      </w:r>
    </w:p>
    <w:p xmlns:wp14="http://schemas.microsoft.com/office/word/2010/wordml" w:rsidP="0C6E2EB9" wp14:paraId="4A55F73B" wp14:textId="7D8C6157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C6E2EB9" w:rsidR="206C6A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C6E2EB9" w:rsidR="206C6A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Good communication</w:t>
      </w:r>
      <w:r w:rsidRPr="0C6E2EB9" w:rsidR="206C6A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leads to effective decision making, engaged team m</w:t>
      </w:r>
      <w:r w:rsidRPr="0C6E2EB9" w:rsidR="432183F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embers, and successful projects. To</w:t>
      </w:r>
      <w:r w:rsidRPr="0C6E2EB9" w:rsidR="539FB0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improve team communication,</w:t>
      </w:r>
      <w:r w:rsidRPr="0C6E2EB9" w:rsidR="238FA8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 must lead by example. </w:t>
      </w:r>
      <w:r w:rsidRPr="0C6E2EB9" w:rsidR="238FA8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Practice mindfulness </w:t>
      </w:r>
      <w:r w:rsidRPr="0C6E2EB9" w:rsidR="24B10B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and take action to be transparent with my team </w:t>
      </w:r>
      <w:r w:rsidRPr="0C6E2EB9" w:rsidR="3FD6A6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members.</w:t>
      </w:r>
      <w:r w:rsidRPr="0C6E2EB9" w:rsidR="3FD6A6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There are five examples of team communication that I learnt. </w:t>
      </w:r>
      <w:r w:rsidRPr="0C6E2EB9" w:rsidR="0D86A8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We must know </w:t>
      </w:r>
      <w:r w:rsidRPr="0C6E2EB9" w:rsidR="2A1D41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of all five forms of communication to build </w:t>
      </w:r>
      <w:r w:rsidRPr="0C6E2EB9" w:rsidR="3AD093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 high</w:t>
      </w:r>
      <w:r w:rsidRPr="0C6E2EB9" w:rsidR="2A1D41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-performing team.</w:t>
      </w:r>
      <w:r w:rsidRPr="0C6E2EB9" w:rsidR="7AB94E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C6E2EB9" w:rsidR="5C5248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V</w:t>
      </w:r>
      <w:r w:rsidRPr="0C6E2EB9" w:rsidR="7AB94E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erbal, nonverbal, written</w:t>
      </w:r>
      <w:r w:rsidRPr="0C6E2EB9" w:rsidR="3C09AC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visual and active </w:t>
      </w:r>
      <w:r w:rsidRPr="0C6E2EB9" w:rsidR="3C09AC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listening</w:t>
      </w:r>
      <w:r w:rsidRPr="0C6E2EB9" w:rsidR="0ECEE0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these are types of team communication that I learnt from my classes.</w:t>
      </w:r>
    </w:p>
    <w:p xmlns:wp14="http://schemas.microsoft.com/office/word/2010/wordml" w:rsidP="0C6E2EB9" wp14:paraId="5E7BDB24" wp14:textId="4282AA95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C6E2EB9" w:rsidR="0ECEE0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Verbal communication is the most </w:t>
      </w:r>
      <w:r w:rsidRPr="0C6E2EB9" w:rsidR="0ECEE0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important point</w:t>
      </w:r>
      <w:r w:rsidRPr="0C6E2EB9" w:rsidR="0ECEE0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of interaction between team </w:t>
      </w:r>
      <w:r w:rsidRPr="0C6E2EB9" w:rsidR="3E1E08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members. Whether the teams talk face to face, over the phone or video conferencing</w:t>
      </w:r>
      <w:r w:rsidRPr="0C6E2EB9" w:rsidR="273E13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these conversations can be the deciding factor in how </w:t>
      </w:r>
      <w:r w:rsidRPr="0C6E2EB9" w:rsidR="4B3ECD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one person</w:t>
      </w:r>
      <w:r w:rsidRPr="0C6E2EB9" w:rsidR="273E13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perceives</w:t>
      </w:r>
      <w:r w:rsidRPr="0C6E2EB9" w:rsidR="490DD6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 other. It </w:t>
      </w:r>
      <w:r w:rsidRPr="0C6E2EB9" w:rsidR="490DD6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provides the best opportunity </w:t>
      </w:r>
      <w:r w:rsidRPr="0C6E2EB9" w:rsidR="3DB138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for team members</w:t>
      </w:r>
      <w:r w:rsidRPr="0C6E2EB9" w:rsidR="3DB138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to express their thoughts.</w:t>
      </w:r>
      <w:r w:rsidRPr="0C6E2EB9" w:rsidR="73AD17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On the other hand, there is nonverbal </w:t>
      </w:r>
      <w:r w:rsidRPr="0C6E2EB9" w:rsidR="08B1ED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communication,</w:t>
      </w:r>
      <w:r w:rsidRPr="0C6E2EB9" w:rsidR="73AD17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C6E2EB9" w:rsidR="071EBF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which</w:t>
      </w:r>
      <w:r w:rsidRPr="0C6E2EB9" w:rsidR="73AD17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includes t</w:t>
      </w:r>
      <w:r w:rsidRPr="0C6E2EB9" w:rsidR="42B23D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hings like body language,</w:t>
      </w:r>
      <w:r w:rsidRPr="0C6E2EB9" w:rsidR="249383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facial </w:t>
      </w:r>
      <w:r w:rsidRPr="0C6E2EB9" w:rsidR="249383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expressions</w:t>
      </w:r>
      <w:r w:rsidRPr="0C6E2EB9" w:rsidR="249383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the way we </w:t>
      </w:r>
      <w:r w:rsidRPr="0C6E2EB9" w:rsidR="13E00F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speak</w:t>
      </w:r>
      <w:r w:rsidRPr="0C6E2EB9" w:rsidR="249383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as a team.</w:t>
      </w:r>
      <w:r w:rsidRPr="0C6E2EB9" w:rsidR="0E8F62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xmlns:wp14="http://schemas.microsoft.com/office/word/2010/wordml" w:rsidP="0C6E2EB9" wp14:paraId="6C4B5F77" wp14:textId="1F0E7ABF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C6E2EB9" w:rsidR="0E8F62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Written communications can easily control how we communicate through writing. As a team</w:t>
      </w:r>
      <w:r w:rsidRPr="0C6E2EB9" w:rsidR="689B38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we should have a common goal to communicate </w:t>
      </w:r>
      <w:r w:rsidRPr="0C6E2EB9" w:rsidR="689B38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with effectively</w:t>
      </w:r>
      <w:r w:rsidRPr="0C6E2EB9" w:rsidR="689B38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each other.</w:t>
      </w:r>
    </w:p>
    <w:p xmlns:wp14="http://schemas.microsoft.com/office/word/2010/wordml" w:rsidP="0C6E2EB9" wp14:paraId="6EEEE58C" wp14:textId="45FF2076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C6E2EB9" w:rsidR="180EBBD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Visual communication is important in team meetings or training when we are sharing information through slides</w:t>
      </w:r>
      <w:r w:rsidRPr="0C6E2EB9" w:rsidR="03CB05A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or videos. That will help in future to understand</w:t>
      </w:r>
      <w:r w:rsidRPr="0C6E2EB9" w:rsidR="27F0AD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 team and communicate what we are trying to do. Lis</w:t>
      </w:r>
      <w:r w:rsidRPr="0C6E2EB9" w:rsidR="3C47F8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tening is the most important in teamwork and communication.</w:t>
      </w:r>
      <w:r w:rsidRPr="0C6E2EB9" w:rsidR="4E3FF5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Active listening creates a healthy work en</w:t>
      </w:r>
      <w:r w:rsidRPr="0C6E2EB9" w:rsidR="2DC34B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vironment because it shows how we are communicating and engaging with team mem</w:t>
      </w:r>
      <w:r w:rsidRPr="0C6E2EB9" w:rsidR="5EA199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bers.</w:t>
      </w:r>
    </w:p>
    <w:p xmlns:wp14="http://schemas.microsoft.com/office/word/2010/wordml" w:rsidP="0C6E2EB9" wp14:paraId="30E891CD" wp14:textId="4D06979D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C6E2EB9" w:rsidR="5C87A5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Technology is important for collaborating with </w:t>
      </w:r>
      <w:r w:rsidRPr="0C6E2EB9" w:rsidR="23D0944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team members. It can improve teamwork by </w:t>
      </w:r>
      <w:r w:rsidRPr="0C6E2EB9" w:rsidR="23D0944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facilitating</w:t>
      </w:r>
      <w:r w:rsidRPr="0C6E2EB9" w:rsidR="5305F2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communication and collaboration across</w:t>
      </w:r>
      <w:r w:rsidRPr="0C6E2EB9" w:rsidR="3D590E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geographical locations.</w:t>
      </w:r>
      <w:r w:rsidRPr="0C6E2EB9" w:rsidR="2844CC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With the help of technology, people can now efficiently communicate no matter </w:t>
      </w:r>
      <w:r w:rsidRPr="0C6E2EB9" w:rsidR="2844CC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</w:t>
      </w:r>
      <w:r w:rsidRPr="0C6E2EB9" w:rsidR="2844CC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C6E2EB9" w:rsidR="2C6616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distance between</w:t>
      </w:r>
      <w:r w:rsidRPr="0C6E2EB9" w:rsidR="2844CC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them.</w:t>
      </w:r>
      <w:r w:rsidRPr="0C6E2EB9" w:rsidR="14C98B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“Collaborative technologies and virtual teams: which is important- the technology or the team</w:t>
      </w:r>
      <w:r w:rsidRPr="0C6E2EB9" w:rsidR="400BDE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?</w:t>
      </w:r>
      <w:r w:rsidRPr="0C6E2EB9" w:rsidR="40B87B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”</w:t>
      </w:r>
      <w:r w:rsidRPr="0C6E2EB9" w:rsidR="400BDE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(Becker, J.D. 2003).</w:t>
      </w:r>
      <w:r w:rsidRPr="0C6E2EB9" w:rsidR="212A5F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“Building successful virtual teams</w:t>
      </w:r>
      <w:r w:rsidRPr="0C6E2EB9" w:rsidR="2D46A9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” (Gignac, F. 2005).</w:t>
      </w:r>
    </w:p>
    <w:p xmlns:wp14="http://schemas.microsoft.com/office/word/2010/wordml" w:rsidP="0C6E2EB9" wp14:paraId="7CACA1FE" wp14:textId="0A92E8E0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C6E2EB9" w:rsidR="7EA991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 abilities to work and communicate as a team are </w:t>
      </w:r>
      <w:r w:rsidRPr="0C6E2EB9" w:rsidR="7EA991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highly important</w:t>
      </w:r>
      <w:r w:rsidRPr="0C6E2EB9" w:rsidR="7EA991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in relation to safe and effective performance</w:t>
      </w:r>
      <w:r w:rsidRPr="0C6E2EB9" w:rsidR="6B2D40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with the applications of both skills having been </w:t>
      </w:r>
      <w:r w:rsidRPr="0C6E2EB9" w:rsidR="6B0AC4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studied within</w:t>
      </w:r>
      <w:r w:rsidRPr="0C6E2EB9" w:rsidR="6B2D40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 range of high-risk domains.</w:t>
      </w:r>
    </w:p>
    <w:p xmlns:wp14="http://schemas.microsoft.com/office/word/2010/wordml" w:rsidP="0C6E2EB9" wp14:paraId="064FE9BA" wp14:textId="4055F6B0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C6E2EB9" w:rsidR="199B97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 team can be defined as </w:t>
      </w:r>
      <w:r w:rsidRPr="0C6E2EB9" w:rsidR="0ACF6E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“</w:t>
      </w:r>
      <w:r w:rsidRPr="0C6E2EB9" w:rsidR="199B97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 set of two or more individuals</w:t>
      </w:r>
      <w:r w:rsidRPr="0C6E2EB9" w:rsidR="6DCE31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interacting adaptively, independently and dynamically</w:t>
      </w:r>
      <w:r w:rsidRPr="0C6E2EB9" w:rsidR="4F6074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towards a common and valued goal</w:t>
      </w:r>
      <w:r w:rsidRPr="0C6E2EB9" w:rsidR="4F6074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”.</w:t>
      </w:r>
      <w:r w:rsidRPr="0C6E2EB9" w:rsidR="462A0A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(McQueen, C. &amp; Thies, K. 2015). “Teamwork and communication</w:t>
      </w:r>
      <w:r w:rsidRPr="0C6E2EB9" w:rsidR="5C01FD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xmlns:wp14="http://schemas.microsoft.com/office/word/2010/wordml" w:rsidP="0C6E2EB9" wp14:paraId="07EA8663" wp14:textId="64289E27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C6E2EB9" w:rsidR="55F00E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Through teamwork, </w:t>
      </w:r>
      <w:r w:rsidRPr="0C6E2EB9" w:rsidR="3A23EC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 learnt</w:t>
      </w:r>
      <w:r w:rsidRPr="0C6E2EB9" w:rsidR="55F00E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how to communicate, problem solve and value the opinions of others.</w:t>
      </w:r>
      <w:r w:rsidRPr="0C6E2EB9" w:rsidR="181CAB8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Teamwork can be beneficial because it helps to divide tasks, </w:t>
      </w:r>
      <w:r w:rsidRPr="0C6E2EB9" w:rsidR="04216D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allocate</w:t>
      </w:r>
      <w:r w:rsidRPr="0C6E2EB9" w:rsidR="04216D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roles and sets a clear path </w:t>
      </w:r>
      <w:r w:rsidRPr="0C6E2EB9" w:rsidR="0F0B06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to</w:t>
      </w:r>
      <w:r w:rsidRPr="0C6E2EB9" w:rsidR="04216D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success.</w:t>
      </w:r>
      <w:r w:rsidRPr="0C6E2EB9" w:rsidR="5960AD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C6E2EB9" w:rsidR="5960AD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 also learnt that effective teamwork is based upon a </w:t>
      </w:r>
      <w:r w:rsidRPr="0C6E2EB9" w:rsidR="4B55F0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number </w:t>
      </w:r>
      <w:r w:rsidRPr="0C6E2EB9" w:rsidR="1A8425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of successful</w:t>
      </w:r>
      <w:r w:rsidRPr="0C6E2EB9" w:rsidR="04216D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C6E2EB9" w:rsidR="6D7552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outcomes</w:t>
      </w:r>
      <w:r w:rsidRPr="0C6E2EB9" w:rsidR="432CA3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variables.</w:t>
      </w:r>
      <w:r w:rsidRPr="0C6E2EB9" w:rsidR="432CA3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 first step is that the team must have access to proper </w:t>
      </w:r>
      <w:r w:rsidRPr="0C6E2EB9" w:rsidR="432CA3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ex</w:t>
      </w:r>
      <w:r w:rsidRPr="0C6E2EB9" w:rsidR="0543D1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pert</w:t>
      </w:r>
      <w:r w:rsidRPr="0C6E2EB9" w:rsidR="432CA3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ise</w:t>
      </w:r>
      <w:r w:rsidRPr="0C6E2EB9" w:rsidR="432CA3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0C6E2EB9" w:rsidR="2F0BB2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resources</w:t>
      </w:r>
      <w:r w:rsidRPr="0C6E2EB9" w:rsidR="2F0BB2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members </w:t>
      </w:r>
      <w:r w:rsidRPr="0C6E2EB9" w:rsidR="2F0BB2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to achieve</w:t>
      </w:r>
      <w:r w:rsidRPr="0C6E2EB9" w:rsidR="2F0BB2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success (Lee, 2001).</w:t>
      </w:r>
    </w:p>
    <w:p xmlns:wp14="http://schemas.microsoft.com/office/word/2010/wordml" w:rsidP="0C6E2EB9" wp14:paraId="5EBC0D19" wp14:textId="5DC8A12A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C6E2EB9" w:rsidR="03B316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 also feel that in teamwork we need to support each other and give value, </w:t>
      </w:r>
      <w:r w:rsidRPr="0C6E2EB9" w:rsidR="03B316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respect</w:t>
      </w:r>
      <w:r w:rsidRPr="0C6E2EB9" w:rsidR="03B316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make trust </w:t>
      </w:r>
      <w:r w:rsidRPr="0C6E2EB9" w:rsidR="511F44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with each other. However, as a team member </w:t>
      </w:r>
      <w:r w:rsidRPr="0C6E2EB9" w:rsidR="3D8C38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 would say communication skills are important for </w:t>
      </w:r>
      <w:r w:rsidRPr="0C6E2EB9" w:rsidR="4B989D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building</w:t>
      </w:r>
      <w:r w:rsidRPr="0C6E2EB9" w:rsidR="3D8C38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 g</w:t>
      </w:r>
      <w:r w:rsidRPr="0C6E2EB9" w:rsidR="419171B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ood relationship.</w:t>
      </w:r>
      <w:r w:rsidRPr="0C6E2EB9" w:rsidR="12C52A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C6E2EB9" w:rsidR="12C52A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 feel that my team</w:t>
      </w:r>
      <w:r w:rsidRPr="0C6E2EB9" w:rsidR="12C52A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was successful and developed because of communication</w:t>
      </w:r>
      <w:r w:rsidRPr="0C6E2EB9" w:rsidR="24BE3C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skills and leadership quality. I would </w:t>
      </w:r>
      <w:r w:rsidRPr="0C6E2EB9" w:rsidR="5C6C4B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say that</w:t>
      </w:r>
      <w:r w:rsidRPr="0C6E2EB9" w:rsidR="24BE3C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as a team member</w:t>
      </w:r>
      <w:r w:rsidRPr="0C6E2EB9" w:rsidR="536063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everyone should have those qualities</w:t>
      </w:r>
      <w:r w:rsidRPr="0C6E2EB9" w:rsidR="192744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collective</w:t>
      </w:r>
      <w:r w:rsidRPr="0C6E2EB9" w:rsidR="6E33A8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ideas to </w:t>
      </w:r>
      <w:r w:rsidRPr="0C6E2EB9" w:rsidR="513F2B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perform at </w:t>
      </w:r>
      <w:r w:rsidRPr="0C6E2EB9" w:rsidR="513F2B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optimum</w:t>
      </w:r>
      <w:r w:rsidRPr="0C6E2EB9" w:rsidR="513F2B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levels.</w:t>
      </w:r>
      <w:r w:rsidRPr="0C6E2EB9" w:rsidR="5CD599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 SMART framework must be </w:t>
      </w:r>
      <w:r w:rsidRPr="0C6E2EB9" w:rsidR="5CD599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utilized</w:t>
      </w:r>
      <w:r w:rsidRPr="0C6E2EB9" w:rsidR="5CD599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for creating such </w:t>
      </w:r>
      <w:r w:rsidRPr="0C6E2EB9" w:rsidR="5CD599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ob</w:t>
      </w:r>
      <w:r w:rsidRPr="0C6E2EB9" w:rsidR="2E159C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jectives</w:t>
      </w:r>
      <w:r w:rsidRPr="0C6E2EB9" w:rsidR="2E159C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(Mohrman, 2005).</w:t>
      </w:r>
    </w:p>
    <w:p xmlns:wp14="http://schemas.microsoft.com/office/word/2010/wordml" w:rsidP="0C6E2EB9" wp14:paraId="13A22B8F" wp14:textId="253F7CBA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C6E2EB9" w:rsidR="2E159C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My team was strong in the sense I would say because w</w:t>
      </w:r>
      <w:r w:rsidRPr="0C6E2EB9" w:rsidR="5927EF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e </w:t>
      </w:r>
      <w:r w:rsidRPr="0C6E2EB9" w:rsidR="2E159C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were </w:t>
      </w:r>
      <w:r w:rsidRPr="0C6E2EB9" w:rsidR="38026E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clear as individuals and each member developed and provided their thoughts </w:t>
      </w:r>
      <w:r w:rsidRPr="0C6E2EB9" w:rsidR="571264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for achieving the </w:t>
      </w:r>
      <w:r w:rsidRPr="0C6E2EB9" w:rsidR="571264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objectives</w:t>
      </w:r>
      <w:r w:rsidRPr="0C6E2EB9" w:rsidR="571264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It is </w:t>
      </w:r>
      <w:r w:rsidRPr="0C6E2EB9" w:rsidR="571264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very important</w:t>
      </w:r>
      <w:r w:rsidRPr="0C6E2EB9" w:rsidR="571264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for effective communication and teamwor</w:t>
      </w:r>
      <w:r w:rsidRPr="0C6E2EB9" w:rsidR="7A67F2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k. As a member of the team, I was clear about my activities and duties to do. As </w:t>
      </w:r>
      <w:r w:rsidRPr="0C6E2EB9" w:rsidR="0BF93B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</w:t>
      </w:r>
      <w:r w:rsidRPr="0C6E2EB9" w:rsidR="7A67F2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was </w:t>
      </w:r>
      <w:r w:rsidRPr="0C6E2EB9" w:rsidR="2B2CFE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le</w:t>
      </w:r>
      <w:r w:rsidRPr="0C6E2EB9" w:rsidR="24E869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ading my team as a supervisor, so th</w:t>
      </w:r>
      <w:r w:rsidRPr="0C6E2EB9" w:rsidR="1B7FA6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at I was </w:t>
      </w:r>
      <w:r w:rsidRPr="0C6E2EB9" w:rsidR="6E3CA6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ensured</w:t>
      </w:r>
      <w:r w:rsidRPr="0C6E2EB9" w:rsidR="1B7FA6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that I </w:t>
      </w:r>
      <w:r w:rsidRPr="0C6E2EB9" w:rsidR="1B7FA6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possessed</w:t>
      </w:r>
      <w:r w:rsidRPr="0C6E2EB9" w:rsidR="1B7FA6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C6E2EB9" w:rsidR="1B7FA6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high levels</w:t>
      </w:r>
      <w:r w:rsidRPr="0C6E2EB9" w:rsidR="790BE6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of </w:t>
      </w:r>
      <w:r w:rsidRPr="0C6E2EB9" w:rsidR="790BE6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perception</w:t>
      </w:r>
      <w:r w:rsidRPr="0C6E2EB9" w:rsidR="790BE6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awareness </w:t>
      </w:r>
      <w:r w:rsidRPr="0C6E2EB9" w:rsidR="790BE6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regarding</w:t>
      </w:r>
      <w:r w:rsidRPr="0C6E2EB9" w:rsidR="790BE6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our goals.</w:t>
      </w:r>
      <w:r w:rsidRPr="0C6E2EB9" w:rsidR="77A039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 would consider myself to be an assertive and </w:t>
      </w:r>
      <w:r w:rsidRPr="0C6E2EB9" w:rsidR="180E21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talkative</w:t>
      </w:r>
      <w:r w:rsidRPr="0C6E2EB9" w:rsidR="77A039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individual </w:t>
      </w:r>
      <w:r w:rsidRPr="0C6E2EB9" w:rsidR="65373B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(Wellings</w:t>
      </w:r>
      <w:r w:rsidRPr="0C6E2EB9" w:rsidR="77A039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et</w:t>
      </w:r>
      <w:r w:rsidRPr="0C6E2EB9" w:rsidR="7F7856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al. 2004). </w:t>
      </w:r>
      <w:r w:rsidRPr="0C6E2EB9" w:rsidR="7F7856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This means that I am ready to acc</w:t>
      </w:r>
      <w:r w:rsidRPr="0C6E2EB9" w:rsidR="5231E2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ept challenges and express my views in a clear manner.</w:t>
      </w:r>
      <w:r w:rsidRPr="0C6E2EB9" w:rsidR="77AB73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For an example, my creativity enabled </w:t>
      </w:r>
      <w:r w:rsidRPr="0C6E2EB9" w:rsidR="0DE32A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me to implement solutions to various problems by using </w:t>
      </w:r>
      <w:r w:rsidRPr="0C6E2EB9" w:rsidR="65C853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logical approach and applied rational thoughts as a means of making decisions</w:t>
      </w:r>
      <w:r w:rsidRPr="0C6E2EB9" w:rsidR="52378BE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as well and making sure I carefully </w:t>
      </w:r>
      <w:r w:rsidRPr="0C6E2EB9" w:rsidR="52378BE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facilitating</w:t>
      </w:r>
      <w:r w:rsidRPr="0C6E2EB9" w:rsidR="52378BE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 debating the strengths </w:t>
      </w:r>
      <w:r w:rsidRPr="0C6E2EB9" w:rsidR="7BA9EA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and weaknesses of specific approaches (Yeatts, 2005</w:t>
      </w:r>
      <w:r w:rsidRPr="0C6E2EB9" w:rsidR="2B88F0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).</w:t>
      </w:r>
    </w:p>
    <w:p xmlns:wp14="http://schemas.microsoft.com/office/word/2010/wordml" w:rsidP="0C6E2EB9" wp14:paraId="684A6805" wp14:textId="7B438D92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C6E2EB9" w:rsidR="195977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 believe that the team could have undertaken a number of alternative actions in order to effectively</w:t>
      </w:r>
      <w:r w:rsidRPr="0C6E2EB9" w:rsidR="613496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efficiently.</w:t>
      </w:r>
      <w:r w:rsidRPr="0C6E2EB9" w:rsidR="539861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As it </w:t>
      </w:r>
      <w:r w:rsidRPr="0C6E2EB9" w:rsidR="6768B2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is</w:t>
      </w:r>
      <w:r w:rsidRPr="0C6E2EB9" w:rsidR="539861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 team working and effective </w:t>
      </w:r>
      <w:r w:rsidRPr="0C6E2EB9" w:rsidR="57B153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communication,</w:t>
      </w:r>
      <w:r w:rsidRPr="0C6E2EB9" w:rsidR="539861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 team member needs to communicate</w:t>
      </w:r>
      <w:r w:rsidRPr="0C6E2EB9" w:rsidR="5B8CDD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clearly</w:t>
      </w:r>
      <w:r w:rsidRPr="0C6E2EB9" w:rsidR="4886D4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what is </w:t>
      </w:r>
      <w:r w:rsidRPr="0C6E2EB9" w:rsidR="7AC142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expected. I also believe that a team should have </w:t>
      </w:r>
      <w:r w:rsidRPr="0C6E2EB9" w:rsidR="7AC142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high levels</w:t>
      </w:r>
      <w:r w:rsidRPr="0C6E2EB9" w:rsidR="7AC142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of </w:t>
      </w:r>
      <w:r w:rsidRPr="0C6E2EB9" w:rsidR="6D3291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communication and commitment.</w:t>
      </w:r>
      <w:r w:rsidRPr="0C6E2EB9" w:rsidR="6CA3C3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For future I would say that working in a team I need to be clear about my thoughts and positive about the goal.</w:t>
      </w:r>
      <w:r w:rsidRPr="0C6E2EB9" w:rsidR="36CEB5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It is also </w:t>
      </w:r>
      <w:r w:rsidRPr="0C6E2EB9" w:rsidR="4C7C26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important to know the team views and req</w:t>
      </w:r>
      <w:r w:rsidRPr="0C6E2EB9" w:rsidR="2B7FAD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uired values, respect, </w:t>
      </w:r>
      <w:r w:rsidRPr="0C6E2EB9" w:rsidR="2B7FAD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notions</w:t>
      </w:r>
      <w:r w:rsidRPr="0C6E2EB9" w:rsidR="2B7FAD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competencies to perform the tasks </w:t>
      </w:r>
      <w:r w:rsidRPr="0C6E2EB9" w:rsidR="32FE7F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( </w:t>
      </w:r>
      <w:r w:rsidRPr="0C6E2EB9" w:rsidR="32FE7F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Lawlwer</w:t>
      </w:r>
      <w:r w:rsidRPr="0C6E2EB9" w:rsidR="32FE7F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2001).</w:t>
      </w:r>
    </w:p>
    <w:p xmlns:wp14="http://schemas.microsoft.com/office/word/2010/wordml" w:rsidP="0C6E2EB9" wp14:paraId="0E632E75" wp14:textId="4B310E30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C6E2EB9" w:rsidR="4C1DF6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Teamwork has been defined as the ability </w:t>
      </w:r>
      <w:r w:rsidRPr="0C6E2EB9" w:rsidR="2FF027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for</w:t>
      </w:r>
      <w:r w:rsidRPr="0C6E2EB9" w:rsidR="4C1DF6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individuals</w:t>
      </w:r>
      <w:r w:rsidRPr="0C6E2EB9" w:rsidR="11B6CC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to join each other and </w:t>
      </w:r>
      <w:r w:rsidRPr="0C6E2EB9" w:rsidR="145414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communicate effectively. Successful teams should always function </w:t>
      </w:r>
      <w:r w:rsidRPr="0C6E2EB9" w:rsidR="3F126E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based</w:t>
      </w:r>
      <w:r w:rsidRPr="0C6E2EB9" w:rsidR="145414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upon </w:t>
      </w:r>
      <w:r w:rsidRPr="0C6E2EB9" w:rsidR="5985CB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 presence of smart leadership. </w:t>
      </w:r>
      <w:r w:rsidRPr="0C6E2EB9" w:rsidR="6D5260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My e</w:t>
      </w:r>
      <w:r w:rsidRPr="0C6E2EB9" w:rsidR="6D5260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xperience in the team has enabled me </w:t>
      </w:r>
      <w:r w:rsidRPr="0C6E2EB9" w:rsidR="33FBAD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to learn</w:t>
      </w:r>
      <w:r w:rsidRPr="0C6E2EB9" w:rsidR="6D5260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about various aspects of teamwork.</w:t>
      </w:r>
      <w:r w:rsidRPr="0C6E2EB9" w:rsidR="400381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C6E2EB9" w:rsidR="400381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 believe that commitment and dedication</w:t>
      </w:r>
      <w:r w:rsidRPr="0C6E2EB9" w:rsidR="400381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are important </w:t>
      </w:r>
      <w:r w:rsidRPr="0C6E2EB9" w:rsidR="6C3152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while shared values can be used a sense of trust and confidence.</w:t>
      </w:r>
    </w:p>
    <w:p xmlns:wp14="http://schemas.microsoft.com/office/word/2010/wordml" w:rsidP="0C6E2EB9" wp14:paraId="1D84A592" wp14:textId="57FEB6F2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C6E2EB9" w:rsidR="6C3152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 would conclude that </w:t>
      </w:r>
      <w:r w:rsidRPr="0C6E2EB9" w:rsidR="438E15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an efficient</w:t>
      </w:r>
      <w:r w:rsidRPr="0C6E2EB9" w:rsidR="6C3152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team should remove </w:t>
      </w:r>
      <w:r w:rsidRPr="0C6E2EB9" w:rsidR="1B4396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any personal obstacles by focusing on outcomes and respecting </w:t>
      </w:r>
      <w:r w:rsidRPr="0C6E2EB9" w:rsidR="0B52DE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 views</w:t>
      </w:r>
      <w:r w:rsidRPr="0C6E2EB9" w:rsidR="1B4396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C6E2EB9" w:rsidR="55E519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of team members.</w:t>
      </w:r>
      <w:r w:rsidRPr="0C6E2EB9" w:rsidR="42FAB1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It is </w:t>
      </w:r>
      <w:r w:rsidRPr="0C6E2EB9" w:rsidR="42FAB1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very important</w:t>
      </w:r>
      <w:r w:rsidRPr="0C6E2EB9" w:rsidR="42FAB1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for </w:t>
      </w:r>
      <w:r w:rsidRPr="0C6E2EB9" w:rsidR="1A19AC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 future</w:t>
      </w:r>
      <w:r w:rsidRPr="0C6E2EB9" w:rsidR="42FAB1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that I </w:t>
      </w:r>
      <w:r w:rsidRPr="0C6E2EB9" w:rsidR="70041F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find it</w:t>
      </w:r>
      <w:r w:rsidRPr="0C6E2EB9" w:rsidR="42FAB1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C6E2EB9" w:rsidR="42FAB1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very useful</w:t>
      </w:r>
      <w:r w:rsidRPr="0C6E2EB9" w:rsidR="42FAB1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to develop teamwork effectively and co</w:t>
      </w:r>
      <w:r w:rsidRPr="0C6E2EB9" w:rsidR="6C87DE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mmunicate </w:t>
      </w:r>
      <w:r w:rsidRPr="0C6E2EB9" w:rsidR="77FCC8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and</w:t>
      </w:r>
      <w:r w:rsidRPr="0C6E2EB9" w:rsidR="6C87DE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C6E2EB9" w:rsidR="1ECE62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achieve </w:t>
      </w:r>
      <w:r w:rsidRPr="0C6E2EB9" w:rsidR="509AF7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goals</w:t>
      </w:r>
      <w:r w:rsidRPr="0C6E2EB9" w:rsidR="7591A0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0C6E2EB9" w:rsidR="1ECE62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xmlns:wp14="http://schemas.microsoft.com/office/word/2010/wordml" w:rsidP="0C6E2EB9" wp14:paraId="180DB9D8" wp14:textId="74B6CEFE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0C6E2EB9" wp14:paraId="213C8F6B" wp14:textId="5459AF26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0C6E2EB9" wp14:paraId="787659ED" wp14:textId="60C83944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0C6E2EB9" wp14:paraId="45066A9B" wp14:textId="247475BC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0C6E2EB9" wp14:paraId="78E26987" wp14:textId="592CA9B2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0C6E2EB9" wp14:paraId="2DF4E787" wp14:textId="05505B29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0C6E2EB9" wp14:paraId="53E056C0" wp14:textId="0FCAC578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0C6E2EB9" wp14:paraId="3EDDB080" wp14:textId="7144A04A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0C6E2EB9" wp14:paraId="790913C6" wp14:textId="2358BF0F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0C6E2EB9" wp14:paraId="5F9F68D4" wp14:textId="4E426805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C6E2EB9" w:rsidR="4129FF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                                                    Reference List</w:t>
      </w:r>
    </w:p>
    <w:p xmlns:wp14="http://schemas.microsoft.com/office/word/2010/wordml" w:rsidP="0C6E2EB9" wp14:paraId="24AC82F1" wp14:textId="5BCDAB2F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0C6E2EB9" wp14:paraId="5ACFA787" wp14:textId="42BACF04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C6E2EB9" w:rsidR="76079E4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Palgrave Macmillan, (2018), “Effective communication</w:t>
      </w:r>
      <w:r w:rsidRPr="0C6E2EB9" w:rsidR="7FF5B7F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:</w:t>
      </w:r>
      <w:r w:rsidRPr="0C6E2EB9" w:rsidR="76079E4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 guide for </w:t>
      </w:r>
      <w:r w:rsidRPr="0C6E2EB9" w:rsidR="16F9F9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 people professions”.</w:t>
      </w:r>
    </w:p>
    <w:p xmlns:wp14="http://schemas.microsoft.com/office/word/2010/wordml" w:rsidP="0C6E2EB9" wp14:paraId="1C4E0EE7" wp14:textId="021EEB5C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0C6E2EB9" wp14:paraId="55E077D1" wp14:textId="185C6763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C6E2EB9" w:rsidR="5F6F9E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Linkidin.com (2022), “The three Pillars</w:t>
      </w:r>
      <w:r w:rsidRPr="0C6E2EB9" w:rsidR="0FEEB0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of effective communication”.</w:t>
      </w:r>
    </w:p>
    <w:p xmlns:wp14="http://schemas.microsoft.com/office/word/2010/wordml" w:rsidP="0C6E2EB9" wp14:paraId="0F35F8D7" wp14:textId="4E334803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0C6E2EB9" wp14:paraId="5E827EB1" wp14:textId="2A8AD37C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C6E2EB9" w:rsidR="0FEEB0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Becker, J.D (2003)</w:t>
      </w:r>
      <w:r w:rsidRPr="0C6E2EB9" w:rsidR="097808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“Collaboratives technologie</w:t>
      </w:r>
      <w:r w:rsidRPr="0C6E2EB9" w:rsidR="11AE26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 and Virtual Teams”.</w:t>
      </w:r>
    </w:p>
    <w:p xmlns:wp14="http://schemas.microsoft.com/office/word/2010/wordml" w:rsidP="0C6E2EB9" wp14:paraId="53DE5CAE" wp14:textId="45577928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0C6E2EB9" wp14:paraId="2C1AF726" wp14:textId="56069F47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C6E2EB9" w:rsidR="11AE26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Gignac, F. (2005) “Building successful and virtual teams</w:t>
      </w:r>
      <w:r w:rsidRPr="0C6E2EB9" w:rsidR="06076A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”.</w:t>
      </w:r>
    </w:p>
    <w:p xmlns:wp14="http://schemas.microsoft.com/office/word/2010/wordml" w:rsidP="0C6E2EB9" wp14:paraId="3C0FE04D" wp14:textId="0D932703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0C6E2EB9" wp14:paraId="57770898" wp14:textId="19F4F0E8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C6E2EB9" w:rsidR="06076A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McQueen, C &amp; Thies, K. (2015) “Teamwork and communication”.</w:t>
      </w:r>
    </w:p>
    <w:p xmlns:wp14="http://schemas.microsoft.com/office/word/2010/wordml" w:rsidP="0C6E2EB9" wp14:paraId="78B7344A" wp14:textId="01C16F92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0C6E2EB9" wp14:paraId="1D988F2F" wp14:textId="48A43050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C6E2EB9" w:rsidR="430ADF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Lee,Y.C</w:t>
      </w:r>
      <w:r w:rsidRPr="0C6E2EB9" w:rsidR="430ADF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 (2001)</w:t>
      </w:r>
      <w:r w:rsidRPr="0C6E2EB9" w:rsidR="4E701C8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The influence of </w:t>
      </w:r>
      <w:r w:rsidRPr="0C6E2EB9" w:rsidR="0969F81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team-oriented</w:t>
      </w:r>
      <w:r w:rsidRPr="0C6E2EB9" w:rsidR="4E701C8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performance</w:t>
      </w:r>
      <w:r w:rsidRPr="0C6E2EB9" w:rsidR="5F9C6A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management on </w:t>
      </w:r>
      <w:r w:rsidRPr="0C6E2EB9" w:rsidR="19C1FB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organizational trust and team performance.</w:t>
      </w:r>
    </w:p>
    <w:p xmlns:wp14="http://schemas.microsoft.com/office/word/2010/wordml" w:rsidP="0C6E2EB9" wp14:paraId="36B18B8B" wp14:textId="363A7B3A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0C6E2EB9" wp14:paraId="5127F874" wp14:textId="5CAF99EC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C6E2EB9" w:rsidR="19C1FB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Mohrman, S.A. Cohen, S.G. &amp; Mohrman, </w:t>
      </w:r>
      <w:r w:rsidRPr="0C6E2EB9" w:rsidR="19C1FB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A.M</w:t>
      </w:r>
      <w:r w:rsidRPr="0C6E2EB9" w:rsidR="5512A2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,Jr</w:t>
      </w:r>
      <w:r w:rsidRPr="0C6E2EB9" w:rsidR="5512A2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(2005), Designing team-based organisation</w:t>
      </w:r>
      <w:r w:rsidRPr="0C6E2EB9" w:rsidR="0510574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xmlns:wp14="http://schemas.microsoft.com/office/word/2010/wordml" w:rsidP="0C6E2EB9" wp14:paraId="01342568" wp14:textId="55E5A2FF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0C6E2EB9" wp14:paraId="6EA86100" wp14:textId="2B7ECE32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C6E2EB9" w:rsidR="0510574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Yeatts, D.E, (2005) “</w:t>
      </w:r>
      <w:r w:rsidRPr="0C6E2EB9" w:rsidR="13E065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</w:t>
      </w:r>
      <w:r w:rsidRPr="0C6E2EB9" w:rsidR="0510574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hat are the key factors for self-management</w:t>
      </w:r>
      <w:r w:rsidRPr="0C6E2EB9" w:rsidR="6C474A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team </w:t>
      </w:r>
      <w:r w:rsidRPr="0C6E2EB9" w:rsidR="3C014C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success?</w:t>
      </w:r>
    </w:p>
    <w:p xmlns:wp14="http://schemas.microsoft.com/office/word/2010/wordml" w:rsidP="0C6E2EB9" wp14:paraId="042AAED5" wp14:textId="3699C5B8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0C6E2EB9" wp14:paraId="661DA1BA" wp14:textId="1C562F8D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C6E2EB9" w:rsidR="3C014C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Wellins, et al, (2004) </w:t>
      </w:r>
      <w:r w:rsidRPr="0C6E2EB9" w:rsidR="68EEF8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Empowered teams: Creating Self Directed </w:t>
      </w:r>
      <w:r w:rsidRPr="0C6E2EB9" w:rsidR="378A87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work groups That improve quality.</w:t>
      </w:r>
    </w:p>
    <w:p xmlns:wp14="http://schemas.microsoft.com/office/word/2010/wordml" w:rsidP="0C6E2EB9" wp14:paraId="5FD756A3" wp14:textId="5209A769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0C6E2EB9" wp14:paraId="5161AB74" wp14:textId="4466A5B0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C6E2EB9" w:rsidR="378A87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Lawler, E.E, (2001), Organizing for high performance</w:t>
      </w:r>
      <w:r w:rsidRPr="0C6E2EB9" w:rsidR="503927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xmlns:wp14="http://schemas.microsoft.com/office/word/2010/wordml" w:rsidP="0C6E2EB9" wp14:paraId="0C8A6DBB" wp14:textId="6AD4551B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0C6E2EB9" wp14:paraId="15C3F428" wp14:textId="78F55B75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C6E2EB9" w:rsidR="2844CC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xmlns:wp14="http://schemas.microsoft.com/office/word/2010/wordml" w:rsidP="0C6E2EB9" wp14:paraId="12F7BE59" wp14:textId="0C95A698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0C6E2EB9" wp14:paraId="2C078E63" wp14:textId="2B17BBA7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3A7980D"/>
    <w:rsid w:val="000CF08F"/>
    <w:rsid w:val="005EF2DC"/>
    <w:rsid w:val="00693FAB"/>
    <w:rsid w:val="008C50D4"/>
    <w:rsid w:val="00B52454"/>
    <w:rsid w:val="00EA8659"/>
    <w:rsid w:val="01F66D23"/>
    <w:rsid w:val="02232EEC"/>
    <w:rsid w:val="02508994"/>
    <w:rsid w:val="025BB337"/>
    <w:rsid w:val="029986CA"/>
    <w:rsid w:val="02F1951E"/>
    <w:rsid w:val="0371A6DB"/>
    <w:rsid w:val="03B31632"/>
    <w:rsid w:val="03CB05A3"/>
    <w:rsid w:val="04216D14"/>
    <w:rsid w:val="0446BB4D"/>
    <w:rsid w:val="04DAEDF7"/>
    <w:rsid w:val="05105740"/>
    <w:rsid w:val="0543D1AC"/>
    <w:rsid w:val="054B9C83"/>
    <w:rsid w:val="05CAA5D7"/>
    <w:rsid w:val="05E61EA7"/>
    <w:rsid w:val="05ED016A"/>
    <w:rsid w:val="06076A14"/>
    <w:rsid w:val="063082A1"/>
    <w:rsid w:val="063082A2"/>
    <w:rsid w:val="067B7FE2"/>
    <w:rsid w:val="06A192EA"/>
    <w:rsid w:val="071EBFDE"/>
    <w:rsid w:val="072AEACA"/>
    <w:rsid w:val="07BD3A08"/>
    <w:rsid w:val="083B57D2"/>
    <w:rsid w:val="08B1EDD7"/>
    <w:rsid w:val="0969F817"/>
    <w:rsid w:val="09780879"/>
    <w:rsid w:val="09865F96"/>
    <w:rsid w:val="0A2AD0BE"/>
    <w:rsid w:val="0A4ED0F0"/>
    <w:rsid w:val="0A7FC534"/>
    <w:rsid w:val="0AA1CD85"/>
    <w:rsid w:val="0AAE7BF7"/>
    <w:rsid w:val="0AC198B9"/>
    <w:rsid w:val="0ACF6EC0"/>
    <w:rsid w:val="0AF45129"/>
    <w:rsid w:val="0B14C022"/>
    <w:rsid w:val="0B52DE3A"/>
    <w:rsid w:val="0B988299"/>
    <w:rsid w:val="0BAAC13A"/>
    <w:rsid w:val="0BF93B98"/>
    <w:rsid w:val="0C472893"/>
    <w:rsid w:val="0C6E2EB9"/>
    <w:rsid w:val="0CD1FFE4"/>
    <w:rsid w:val="0D42924E"/>
    <w:rsid w:val="0D86A83F"/>
    <w:rsid w:val="0DA39702"/>
    <w:rsid w:val="0DD21F2D"/>
    <w:rsid w:val="0DE32A7C"/>
    <w:rsid w:val="0E3E6A52"/>
    <w:rsid w:val="0E8594B8"/>
    <w:rsid w:val="0E8F6289"/>
    <w:rsid w:val="0ECEE099"/>
    <w:rsid w:val="0EFB0819"/>
    <w:rsid w:val="0F0B06C6"/>
    <w:rsid w:val="0F73A3E2"/>
    <w:rsid w:val="0F8640A2"/>
    <w:rsid w:val="0FD1E7E4"/>
    <w:rsid w:val="0FEEB054"/>
    <w:rsid w:val="10535EA6"/>
    <w:rsid w:val="11155047"/>
    <w:rsid w:val="115E1E7E"/>
    <w:rsid w:val="11AE26EC"/>
    <w:rsid w:val="11B6CC7A"/>
    <w:rsid w:val="11F8E2AA"/>
    <w:rsid w:val="123274AA"/>
    <w:rsid w:val="123E111C"/>
    <w:rsid w:val="12A6B98D"/>
    <w:rsid w:val="12C52A86"/>
    <w:rsid w:val="1308F9EA"/>
    <w:rsid w:val="132DE606"/>
    <w:rsid w:val="134F8B5C"/>
    <w:rsid w:val="138976FC"/>
    <w:rsid w:val="1390349B"/>
    <w:rsid w:val="13D97A08"/>
    <w:rsid w:val="13E00F5E"/>
    <w:rsid w:val="13E065CF"/>
    <w:rsid w:val="14331463"/>
    <w:rsid w:val="145414E4"/>
    <w:rsid w:val="14849356"/>
    <w:rsid w:val="14A7C854"/>
    <w:rsid w:val="14C98B15"/>
    <w:rsid w:val="14D2A5A3"/>
    <w:rsid w:val="1594302C"/>
    <w:rsid w:val="1641D885"/>
    <w:rsid w:val="1691151E"/>
    <w:rsid w:val="16F9F985"/>
    <w:rsid w:val="175BF371"/>
    <w:rsid w:val="1765E712"/>
    <w:rsid w:val="17BB27F2"/>
    <w:rsid w:val="17BDF07F"/>
    <w:rsid w:val="180E21BC"/>
    <w:rsid w:val="180EBBD6"/>
    <w:rsid w:val="181CAB82"/>
    <w:rsid w:val="186640D7"/>
    <w:rsid w:val="189F283E"/>
    <w:rsid w:val="192744B1"/>
    <w:rsid w:val="195977C7"/>
    <w:rsid w:val="199B9795"/>
    <w:rsid w:val="19C1FB64"/>
    <w:rsid w:val="19C6E449"/>
    <w:rsid w:val="1A19AC29"/>
    <w:rsid w:val="1A2E06B4"/>
    <w:rsid w:val="1A84252E"/>
    <w:rsid w:val="1AD4DF94"/>
    <w:rsid w:val="1AF1468B"/>
    <w:rsid w:val="1B4396D1"/>
    <w:rsid w:val="1B7FA605"/>
    <w:rsid w:val="1B857FC9"/>
    <w:rsid w:val="1C25BDDA"/>
    <w:rsid w:val="1C6123C1"/>
    <w:rsid w:val="1CDCFF07"/>
    <w:rsid w:val="1D11B23B"/>
    <w:rsid w:val="1D5FE3E4"/>
    <w:rsid w:val="1DB47344"/>
    <w:rsid w:val="1DD3580C"/>
    <w:rsid w:val="1DEBF1AA"/>
    <w:rsid w:val="1ECE62E5"/>
    <w:rsid w:val="1F1ED6F9"/>
    <w:rsid w:val="1F9DEC41"/>
    <w:rsid w:val="2050687C"/>
    <w:rsid w:val="206C6A44"/>
    <w:rsid w:val="20BC8831"/>
    <w:rsid w:val="20D0B010"/>
    <w:rsid w:val="212A5F9E"/>
    <w:rsid w:val="21A935A4"/>
    <w:rsid w:val="22387A77"/>
    <w:rsid w:val="2349C1BE"/>
    <w:rsid w:val="238FA89E"/>
    <w:rsid w:val="23A7980D"/>
    <w:rsid w:val="23B1BFD0"/>
    <w:rsid w:val="23D0944D"/>
    <w:rsid w:val="2409309C"/>
    <w:rsid w:val="249383BB"/>
    <w:rsid w:val="24B10B20"/>
    <w:rsid w:val="24BE3C28"/>
    <w:rsid w:val="24DEDDBF"/>
    <w:rsid w:val="24E869F1"/>
    <w:rsid w:val="25F08DAF"/>
    <w:rsid w:val="272D0C6E"/>
    <w:rsid w:val="272E9781"/>
    <w:rsid w:val="273E139A"/>
    <w:rsid w:val="275B337E"/>
    <w:rsid w:val="277A8079"/>
    <w:rsid w:val="2787EF78"/>
    <w:rsid w:val="27945B3E"/>
    <w:rsid w:val="27A5C198"/>
    <w:rsid w:val="27F0AD3A"/>
    <w:rsid w:val="281257E4"/>
    <w:rsid w:val="2844CC20"/>
    <w:rsid w:val="28F2F476"/>
    <w:rsid w:val="2923F38D"/>
    <w:rsid w:val="299AD407"/>
    <w:rsid w:val="2A1D41DC"/>
    <w:rsid w:val="2A32F246"/>
    <w:rsid w:val="2ABAE3BD"/>
    <w:rsid w:val="2AE968FC"/>
    <w:rsid w:val="2B0D776C"/>
    <w:rsid w:val="2B2CFE01"/>
    <w:rsid w:val="2B494536"/>
    <w:rsid w:val="2B7FA2BD"/>
    <w:rsid w:val="2B7FAD16"/>
    <w:rsid w:val="2B88F06E"/>
    <w:rsid w:val="2B95004E"/>
    <w:rsid w:val="2C02C99E"/>
    <w:rsid w:val="2C6616BD"/>
    <w:rsid w:val="2CA9782E"/>
    <w:rsid w:val="2CB8AE73"/>
    <w:rsid w:val="2CD567A7"/>
    <w:rsid w:val="2D46A9EE"/>
    <w:rsid w:val="2DC34B3F"/>
    <w:rsid w:val="2E159C71"/>
    <w:rsid w:val="2E4A4DCC"/>
    <w:rsid w:val="2E5046E6"/>
    <w:rsid w:val="2F0BB20A"/>
    <w:rsid w:val="2F5C16AD"/>
    <w:rsid w:val="2F86142F"/>
    <w:rsid w:val="2F905F68"/>
    <w:rsid w:val="2FF02737"/>
    <w:rsid w:val="2FF77184"/>
    <w:rsid w:val="301DECB5"/>
    <w:rsid w:val="30B3C2D4"/>
    <w:rsid w:val="30E15CD4"/>
    <w:rsid w:val="315FEC98"/>
    <w:rsid w:val="320F1467"/>
    <w:rsid w:val="322804BB"/>
    <w:rsid w:val="32460E79"/>
    <w:rsid w:val="3273540C"/>
    <w:rsid w:val="32A7823C"/>
    <w:rsid w:val="32A7A1AF"/>
    <w:rsid w:val="32AF4175"/>
    <w:rsid w:val="32BB02C2"/>
    <w:rsid w:val="32EDB32C"/>
    <w:rsid w:val="32FE7F91"/>
    <w:rsid w:val="33790B16"/>
    <w:rsid w:val="337C9BDE"/>
    <w:rsid w:val="33814D01"/>
    <w:rsid w:val="33AACD08"/>
    <w:rsid w:val="33FBADD7"/>
    <w:rsid w:val="341EFA8E"/>
    <w:rsid w:val="345D592C"/>
    <w:rsid w:val="34C76964"/>
    <w:rsid w:val="34CACB0C"/>
    <w:rsid w:val="34EFC0C7"/>
    <w:rsid w:val="34FE0A91"/>
    <w:rsid w:val="35334A10"/>
    <w:rsid w:val="367964CF"/>
    <w:rsid w:val="36CEB551"/>
    <w:rsid w:val="375F8F62"/>
    <w:rsid w:val="37872019"/>
    <w:rsid w:val="378A87DA"/>
    <w:rsid w:val="38026E83"/>
    <w:rsid w:val="3831B970"/>
    <w:rsid w:val="384DE5F7"/>
    <w:rsid w:val="3884EB8B"/>
    <w:rsid w:val="389C617D"/>
    <w:rsid w:val="38B3BCBE"/>
    <w:rsid w:val="3966B645"/>
    <w:rsid w:val="3A23EC0A"/>
    <w:rsid w:val="3A808ADF"/>
    <w:rsid w:val="3A9FAE10"/>
    <w:rsid w:val="3AD09326"/>
    <w:rsid w:val="3AF1FD72"/>
    <w:rsid w:val="3B59E6A7"/>
    <w:rsid w:val="3BBD4523"/>
    <w:rsid w:val="3C014C22"/>
    <w:rsid w:val="3C09AC30"/>
    <w:rsid w:val="3C47F8A4"/>
    <w:rsid w:val="3CA09985"/>
    <w:rsid w:val="3D590EFC"/>
    <w:rsid w:val="3D8C386D"/>
    <w:rsid w:val="3DA7EF74"/>
    <w:rsid w:val="3DB138B5"/>
    <w:rsid w:val="3E1E0812"/>
    <w:rsid w:val="3E4720E6"/>
    <w:rsid w:val="3E4D7BD9"/>
    <w:rsid w:val="3EBEB38F"/>
    <w:rsid w:val="3ECF42AD"/>
    <w:rsid w:val="3F126ED0"/>
    <w:rsid w:val="3F7E4A07"/>
    <w:rsid w:val="3FD6A66D"/>
    <w:rsid w:val="3FED7E83"/>
    <w:rsid w:val="400381F2"/>
    <w:rsid w:val="400BDE67"/>
    <w:rsid w:val="402CE407"/>
    <w:rsid w:val="403FF645"/>
    <w:rsid w:val="4064B876"/>
    <w:rsid w:val="40B87BD8"/>
    <w:rsid w:val="40CAF70F"/>
    <w:rsid w:val="4129FF29"/>
    <w:rsid w:val="414E9FAD"/>
    <w:rsid w:val="419171B6"/>
    <w:rsid w:val="42B23D5A"/>
    <w:rsid w:val="42FAB1BE"/>
    <w:rsid w:val="430ADF85"/>
    <w:rsid w:val="430D493B"/>
    <w:rsid w:val="432183FE"/>
    <w:rsid w:val="432CA376"/>
    <w:rsid w:val="43326E26"/>
    <w:rsid w:val="434D366F"/>
    <w:rsid w:val="435C5705"/>
    <w:rsid w:val="438E151D"/>
    <w:rsid w:val="4468306B"/>
    <w:rsid w:val="44B311D0"/>
    <w:rsid w:val="45058EDC"/>
    <w:rsid w:val="450705EE"/>
    <w:rsid w:val="45128E9E"/>
    <w:rsid w:val="4556EED9"/>
    <w:rsid w:val="462A0AD4"/>
    <w:rsid w:val="465C4C89"/>
    <w:rsid w:val="4696A4EF"/>
    <w:rsid w:val="46A374CB"/>
    <w:rsid w:val="46AB4286"/>
    <w:rsid w:val="479781E0"/>
    <w:rsid w:val="47983D31"/>
    <w:rsid w:val="47B43A78"/>
    <w:rsid w:val="4815DD2F"/>
    <w:rsid w:val="4870FB34"/>
    <w:rsid w:val="4875AF39"/>
    <w:rsid w:val="4886D4F1"/>
    <w:rsid w:val="48DD44C4"/>
    <w:rsid w:val="490DD6EA"/>
    <w:rsid w:val="4B3380B7"/>
    <w:rsid w:val="4B3ECD43"/>
    <w:rsid w:val="4B55F053"/>
    <w:rsid w:val="4B72B9E1"/>
    <w:rsid w:val="4B8A43E8"/>
    <w:rsid w:val="4B989D5E"/>
    <w:rsid w:val="4BD4516D"/>
    <w:rsid w:val="4C1DF63A"/>
    <w:rsid w:val="4C3852F4"/>
    <w:rsid w:val="4C3A6E85"/>
    <w:rsid w:val="4C6AE090"/>
    <w:rsid w:val="4C7C265F"/>
    <w:rsid w:val="4CD7EAAA"/>
    <w:rsid w:val="4CFF374B"/>
    <w:rsid w:val="4D4BFC31"/>
    <w:rsid w:val="4D65D4E3"/>
    <w:rsid w:val="4D6C1EFA"/>
    <w:rsid w:val="4DBEC934"/>
    <w:rsid w:val="4DC7CF8A"/>
    <w:rsid w:val="4E0CC646"/>
    <w:rsid w:val="4E3EC4EE"/>
    <w:rsid w:val="4E3FF5D4"/>
    <w:rsid w:val="4E701C8D"/>
    <w:rsid w:val="4EFBB4B2"/>
    <w:rsid w:val="4F55F9C3"/>
    <w:rsid w:val="4F607480"/>
    <w:rsid w:val="4F61D078"/>
    <w:rsid w:val="4FE286F5"/>
    <w:rsid w:val="502E9112"/>
    <w:rsid w:val="503927D3"/>
    <w:rsid w:val="509AF7A5"/>
    <w:rsid w:val="511F4462"/>
    <w:rsid w:val="513F2BF6"/>
    <w:rsid w:val="514F3C93"/>
    <w:rsid w:val="515A7F0F"/>
    <w:rsid w:val="51685703"/>
    <w:rsid w:val="51C6F2C3"/>
    <w:rsid w:val="51CCCBC7"/>
    <w:rsid w:val="5231E224"/>
    <w:rsid w:val="52378BE7"/>
    <w:rsid w:val="5269FF59"/>
    <w:rsid w:val="52DBFF33"/>
    <w:rsid w:val="52E69AEC"/>
    <w:rsid w:val="5305F233"/>
    <w:rsid w:val="532D94B5"/>
    <w:rsid w:val="535B1A15"/>
    <w:rsid w:val="536063F9"/>
    <w:rsid w:val="539861C4"/>
    <w:rsid w:val="539FB012"/>
    <w:rsid w:val="53A05F3C"/>
    <w:rsid w:val="53A891A6"/>
    <w:rsid w:val="543FBDF8"/>
    <w:rsid w:val="5466914B"/>
    <w:rsid w:val="550A40A4"/>
    <w:rsid w:val="5512A289"/>
    <w:rsid w:val="554175F7"/>
    <w:rsid w:val="556BA272"/>
    <w:rsid w:val="55B210D7"/>
    <w:rsid w:val="55BD4C96"/>
    <w:rsid w:val="55E51955"/>
    <w:rsid w:val="55F00E41"/>
    <w:rsid w:val="5636A8A3"/>
    <w:rsid w:val="5651503C"/>
    <w:rsid w:val="5712645F"/>
    <w:rsid w:val="57284E68"/>
    <w:rsid w:val="575B0673"/>
    <w:rsid w:val="57B15318"/>
    <w:rsid w:val="583A5F46"/>
    <w:rsid w:val="5862B91C"/>
    <w:rsid w:val="5927EFED"/>
    <w:rsid w:val="5960ADC0"/>
    <w:rsid w:val="5985CBDC"/>
    <w:rsid w:val="59F2BA5B"/>
    <w:rsid w:val="5A9831EF"/>
    <w:rsid w:val="5AA0A337"/>
    <w:rsid w:val="5AA52A7C"/>
    <w:rsid w:val="5AE8FD98"/>
    <w:rsid w:val="5AED4893"/>
    <w:rsid w:val="5B8CDD07"/>
    <w:rsid w:val="5BC8B9D6"/>
    <w:rsid w:val="5BC9BFF6"/>
    <w:rsid w:val="5C01FD7A"/>
    <w:rsid w:val="5C524888"/>
    <w:rsid w:val="5C59450C"/>
    <w:rsid w:val="5C6C4BC0"/>
    <w:rsid w:val="5C82D11D"/>
    <w:rsid w:val="5C87A55F"/>
    <w:rsid w:val="5CB61C98"/>
    <w:rsid w:val="5CD5990F"/>
    <w:rsid w:val="5DDDD5B5"/>
    <w:rsid w:val="5DE38C8D"/>
    <w:rsid w:val="5E0D3788"/>
    <w:rsid w:val="5E2EF1A4"/>
    <w:rsid w:val="5E4445AA"/>
    <w:rsid w:val="5E454191"/>
    <w:rsid w:val="5E918661"/>
    <w:rsid w:val="5EA19983"/>
    <w:rsid w:val="5EDAF8C4"/>
    <w:rsid w:val="5EF4EC49"/>
    <w:rsid w:val="5F097E9E"/>
    <w:rsid w:val="5F414781"/>
    <w:rsid w:val="5F5A6D3D"/>
    <w:rsid w:val="5F6F9EFD"/>
    <w:rsid w:val="5F80A29D"/>
    <w:rsid w:val="5F9C6A8B"/>
    <w:rsid w:val="613496A1"/>
    <w:rsid w:val="618891D3"/>
    <w:rsid w:val="6189AA7D"/>
    <w:rsid w:val="618A1C5D"/>
    <w:rsid w:val="61E109FF"/>
    <w:rsid w:val="6259EE88"/>
    <w:rsid w:val="626E7244"/>
    <w:rsid w:val="62EB04DD"/>
    <w:rsid w:val="631C0B67"/>
    <w:rsid w:val="634729CE"/>
    <w:rsid w:val="63E222D6"/>
    <w:rsid w:val="63E27C67"/>
    <w:rsid w:val="63E72EAC"/>
    <w:rsid w:val="63E7F28F"/>
    <w:rsid w:val="6525C563"/>
    <w:rsid w:val="65373BF1"/>
    <w:rsid w:val="6582EE43"/>
    <w:rsid w:val="65B931CE"/>
    <w:rsid w:val="65C8530E"/>
    <w:rsid w:val="66A1C354"/>
    <w:rsid w:val="672271CB"/>
    <w:rsid w:val="6768B259"/>
    <w:rsid w:val="678A0E0F"/>
    <w:rsid w:val="68215B3F"/>
    <w:rsid w:val="689B38AA"/>
    <w:rsid w:val="68E4F962"/>
    <w:rsid w:val="68EEF89D"/>
    <w:rsid w:val="69132C81"/>
    <w:rsid w:val="694BD051"/>
    <w:rsid w:val="6970A8B1"/>
    <w:rsid w:val="69BEFC95"/>
    <w:rsid w:val="6A39390A"/>
    <w:rsid w:val="6A6C8696"/>
    <w:rsid w:val="6A7D5B3A"/>
    <w:rsid w:val="6AF9DDA2"/>
    <w:rsid w:val="6B0AC40D"/>
    <w:rsid w:val="6B2D409D"/>
    <w:rsid w:val="6B2DDF3E"/>
    <w:rsid w:val="6BB1BD61"/>
    <w:rsid w:val="6C3152BA"/>
    <w:rsid w:val="6C38A5A4"/>
    <w:rsid w:val="6C474A08"/>
    <w:rsid w:val="6C61548B"/>
    <w:rsid w:val="6C87DE32"/>
    <w:rsid w:val="6CA3C324"/>
    <w:rsid w:val="6CA685BE"/>
    <w:rsid w:val="6CAACA67"/>
    <w:rsid w:val="6D05F70B"/>
    <w:rsid w:val="6D329138"/>
    <w:rsid w:val="6D40A206"/>
    <w:rsid w:val="6D52609E"/>
    <w:rsid w:val="6D7552E8"/>
    <w:rsid w:val="6D82C381"/>
    <w:rsid w:val="6DCE3146"/>
    <w:rsid w:val="6DE007C3"/>
    <w:rsid w:val="6DF95834"/>
    <w:rsid w:val="6E33A84C"/>
    <w:rsid w:val="6E3CA6E4"/>
    <w:rsid w:val="6EB89C3B"/>
    <w:rsid w:val="70041F2D"/>
    <w:rsid w:val="701C757C"/>
    <w:rsid w:val="706B133F"/>
    <w:rsid w:val="70762FAA"/>
    <w:rsid w:val="709F1434"/>
    <w:rsid w:val="70B5B4A0"/>
    <w:rsid w:val="70D4A05A"/>
    <w:rsid w:val="714CF6A7"/>
    <w:rsid w:val="716BD3A8"/>
    <w:rsid w:val="7233AFA8"/>
    <w:rsid w:val="72C78D88"/>
    <w:rsid w:val="72F5C5EE"/>
    <w:rsid w:val="72FA353E"/>
    <w:rsid w:val="73284C31"/>
    <w:rsid w:val="734DD2B7"/>
    <w:rsid w:val="73A09171"/>
    <w:rsid w:val="73A18804"/>
    <w:rsid w:val="73AD17B3"/>
    <w:rsid w:val="74987D6E"/>
    <w:rsid w:val="74B6CA92"/>
    <w:rsid w:val="753EEB42"/>
    <w:rsid w:val="75529D92"/>
    <w:rsid w:val="7559C71C"/>
    <w:rsid w:val="758BD3C7"/>
    <w:rsid w:val="7591A0CA"/>
    <w:rsid w:val="76079E4D"/>
    <w:rsid w:val="768A7EEB"/>
    <w:rsid w:val="76CC96D6"/>
    <w:rsid w:val="76F94A7E"/>
    <w:rsid w:val="7775A7FC"/>
    <w:rsid w:val="77A039BF"/>
    <w:rsid w:val="77AB733C"/>
    <w:rsid w:val="77ADE811"/>
    <w:rsid w:val="77C35373"/>
    <w:rsid w:val="77CA336A"/>
    <w:rsid w:val="77DA1860"/>
    <w:rsid w:val="77FCC80B"/>
    <w:rsid w:val="790BE6FD"/>
    <w:rsid w:val="799F28D6"/>
    <w:rsid w:val="79D93714"/>
    <w:rsid w:val="7A67F27F"/>
    <w:rsid w:val="7A81FB91"/>
    <w:rsid w:val="7A985133"/>
    <w:rsid w:val="7AB94E96"/>
    <w:rsid w:val="7AC14226"/>
    <w:rsid w:val="7BA9EA90"/>
    <w:rsid w:val="7BC43CE7"/>
    <w:rsid w:val="7C030E24"/>
    <w:rsid w:val="7C141011"/>
    <w:rsid w:val="7C92A0BA"/>
    <w:rsid w:val="7C935EDA"/>
    <w:rsid w:val="7D3D1FE0"/>
    <w:rsid w:val="7D41F169"/>
    <w:rsid w:val="7D8257CE"/>
    <w:rsid w:val="7E3A96D8"/>
    <w:rsid w:val="7EA991F5"/>
    <w:rsid w:val="7F6476E6"/>
    <w:rsid w:val="7F785609"/>
    <w:rsid w:val="7FF5B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A7980D"/>
  <w15:chartTrackingRefBased/>
  <w15:docId w15:val="{9BE9C250-3AA7-4F8B-AA70-5B21A99BFD5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2024-11-25T16:31:56.3879543Z</dcterms:created>
  <dcterms:modified xsi:type="dcterms:W3CDTF">2024-11-27T10:56:49.3095434Z</dcterms:modified>
  <dc:creator>Fatema Baksh Nura (2311422)</dc:creator>
  <lastModifiedBy>Fatema Baksh Nura (2311422)</lastModifiedBy>
</coreProperties>
</file>