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C54EA88" w:rsidP="0C6E4191" w:rsidRDefault="5C54EA88" w14:paraId="124DB8FB" w14:textId="5CCEB4D0">
      <w:pPr>
        <w:pStyle w:val="NoSpacing"/>
        <w:jc w:val="center"/>
        <w:rPr>
          <w:b w:val="1"/>
          <w:bCs w:val="1"/>
        </w:rPr>
      </w:pPr>
      <w:r w:rsidRPr="0C6E4191" w:rsidR="5C54EA88">
        <w:rPr>
          <w:b w:val="1"/>
          <w:bCs w:val="1"/>
        </w:rPr>
        <w:t xml:space="preserve">Student </w:t>
      </w:r>
      <w:r w:rsidRPr="0C6E4191" w:rsidR="5C54EA88">
        <w:rPr>
          <w:b w:val="1"/>
          <w:bCs w:val="1"/>
        </w:rPr>
        <w:t>name:</w:t>
      </w:r>
      <w:r w:rsidRPr="0C6E4191" w:rsidR="5C54EA88">
        <w:rPr>
          <w:b w:val="1"/>
          <w:bCs w:val="1"/>
        </w:rPr>
        <w:t xml:space="preserve"> Edilson Francisco De Oliveira</w:t>
      </w:r>
    </w:p>
    <w:p w:rsidR="5C54EA88" w:rsidP="0C6E4191" w:rsidRDefault="5C54EA88" w14:paraId="35F4072C" w14:textId="20C0C93E">
      <w:pPr>
        <w:pStyle w:val="NoSpacing"/>
        <w:jc w:val="center"/>
        <w:rPr>
          <w:b w:val="1"/>
          <w:bCs w:val="1"/>
        </w:rPr>
      </w:pPr>
      <w:r w:rsidRPr="0C6E4191" w:rsidR="5C54EA88">
        <w:rPr>
          <w:b w:val="1"/>
          <w:bCs w:val="1"/>
        </w:rPr>
        <w:t>Student number:1818480</w:t>
      </w:r>
    </w:p>
    <w:p w:rsidR="5C54EA88" w:rsidP="0C6E4191" w:rsidRDefault="5C54EA88" w14:paraId="195D728E" w14:textId="57BDB018">
      <w:pPr>
        <w:pStyle w:val="NoSpacing"/>
        <w:jc w:val="center"/>
        <w:rPr>
          <w:b w:val="1"/>
          <w:bCs w:val="1"/>
          <w:sz w:val="36"/>
          <w:szCs w:val="36"/>
        </w:rPr>
      </w:pPr>
      <w:r w:rsidRPr="0C6E4191" w:rsidR="5C54EA88">
        <w:rPr>
          <w:b w:val="1"/>
          <w:bCs w:val="1"/>
        </w:rPr>
        <w:t>ACADEMIC SKILLS</w:t>
      </w:r>
      <w:r w:rsidRPr="0C6E4191" w:rsidR="2B6E56DA">
        <w:rPr>
          <w:b w:val="1"/>
          <w:bCs w:val="1"/>
        </w:rPr>
        <w:t xml:space="preserve"> </w:t>
      </w:r>
      <w:r w:rsidRPr="0C6E4191" w:rsidR="5C54EA88">
        <w:rPr>
          <w:b w:val="1"/>
          <w:bCs w:val="1"/>
        </w:rPr>
        <w:t>(LCLM400</w:t>
      </w:r>
      <w:r w:rsidRPr="0C6E4191" w:rsidR="78CA62B4">
        <w:rPr>
          <w:b w:val="1"/>
          <w:bCs w:val="1"/>
        </w:rPr>
        <w:t>_</w:t>
      </w:r>
      <w:r w:rsidRPr="0C6E4191" w:rsidR="78CA62B4">
        <w:rPr>
          <w:b w:val="1"/>
          <w:bCs w:val="1"/>
        </w:rPr>
        <w:t>L</w:t>
      </w:r>
      <w:r w:rsidRPr="0C6E4191" w:rsidR="78CA62B4">
        <w:rPr>
          <w:b w:val="1"/>
          <w:bCs w:val="1"/>
        </w:rPr>
        <w:t>ON</w:t>
      </w:r>
      <w:r w:rsidRPr="0C6E4191" w:rsidR="78CA62B4">
        <w:rPr>
          <w:b w:val="1"/>
          <w:bCs w:val="1"/>
        </w:rPr>
        <w:t>)</w:t>
      </w:r>
    </w:p>
    <w:p w:rsidR="5450F314" w:rsidP="0C6E4191" w:rsidRDefault="5450F314" w14:paraId="6B6283CB" w14:textId="2C0EC9CB">
      <w:pPr>
        <w:pStyle w:val="NoSpacing"/>
        <w:jc w:val="center"/>
        <w:rPr>
          <w:b w:val="1"/>
          <w:bCs w:val="1"/>
        </w:rPr>
      </w:pPr>
      <w:r w:rsidRPr="0C6E4191" w:rsidR="5450F314">
        <w:rPr>
          <w:b w:val="1"/>
          <w:bCs w:val="1"/>
        </w:rPr>
        <w:t>Lecturer: Peter Allen</w:t>
      </w:r>
    </w:p>
    <w:p w:rsidR="4BB87CF4" w:rsidP="0C6E4191" w:rsidRDefault="4BB87CF4" w14:paraId="0C113723" w14:textId="7DFA4F34">
      <w:pPr>
        <w:pStyle w:val="NoSpacing"/>
        <w:jc w:val="center"/>
        <w:rPr>
          <w:b w:val="1"/>
          <w:bCs w:val="1"/>
        </w:rPr>
      </w:pPr>
      <w:r w:rsidRPr="0C6E4191" w:rsidR="4BB87CF4">
        <w:rPr>
          <w:b w:val="1"/>
          <w:bCs w:val="1"/>
        </w:rPr>
        <w:t>April/2025</w:t>
      </w:r>
    </w:p>
    <w:p w:rsidR="0C6E4191" w:rsidP="0C6E4191" w:rsidRDefault="0C6E4191" w14:paraId="7E6B3294" w14:textId="4D22A82F">
      <w:pPr>
        <w:pStyle w:val="NoSpacing"/>
        <w:jc w:val="center"/>
      </w:pPr>
    </w:p>
    <w:p w:rsidR="6F3EC609" w:rsidP="0C6E4191" w:rsidRDefault="6F3EC609" w14:paraId="469D2727" w14:textId="5D08A2CF">
      <w:pPr>
        <w:jc w:val="left"/>
        <w:rPr>
          <w:b w:val="1"/>
          <w:bCs w:val="1"/>
          <w:sz w:val="28"/>
          <w:szCs w:val="28"/>
        </w:rPr>
      </w:pPr>
      <w:r w:rsidRPr="0C6E4191" w:rsidR="6F3EC609">
        <w:rPr>
          <w:b w:val="1"/>
          <w:bCs w:val="1"/>
          <w:sz w:val="28"/>
          <w:szCs w:val="28"/>
        </w:rPr>
        <w:t>1-Paraphrasing:</w:t>
      </w:r>
    </w:p>
    <w:p w:rsidR="60CCFF54" w:rsidP="0C6E4191" w:rsidRDefault="60CCFF54" w14:paraId="1DE321A0" w14:textId="41D20058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C6E4191" w:rsidR="60CCFF54">
        <w:rPr>
          <w:b w:val="1"/>
          <w:bCs w:val="1"/>
          <w:sz w:val="24"/>
          <w:szCs w:val="24"/>
        </w:rPr>
        <w:t xml:space="preserve">Academic </w:t>
      </w:r>
      <w:r w:rsidRPr="0C6E4191" w:rsidR="569BD273">
        <w:rPr>
          <w:b w:val="1"/>
          <w:bCs w:val="1"/>
          <w:sz w:val="24"/>
          <w:szCs w:val="24"/>
        </w:rPr>
        <w:t>success</w:t>
      </w:r>
      <w:r w:rsidRPr="0C6E4191" w:rsidR="60CCFF54">
        <w:rPr>
          <w:b w:val="1"/>
          <w:bCs w:val="1"/>
          <w:sz w:val="24"/>
          <w:szCs w:val="24"/>
        </w:rPr>
        <w:t xml:space="preserve"> hinges </w:t>
      </w:r>
      <w:r w:rsidRPr="0C6E4191" w:rsidR="20E8A6E5">
        <w:rPr>
          <w:b w:val="1"/>
          <w:bCs w:val="1"/>
          <w:sz w:val="24"/>
          <w:szCs w:val="24"/>
        </w:rPr>
        <w:t>on adverse set of skills that extend beyond</w:t>
      </w:r>
      <w:r w:rsidRPr="0C6E4191" w:rsidR="61769743">
        <w:rPr>
          <w:b w:val="1"/>
          <w:bCs w:val="1"/>
          <w:sz w:val="24"/>
          <w:szCs w:val="24"/>
        </w:rPr>
        <w:t xml:space="preserve"> subject-specific knowledge. The pursuit of ac</w:t>
      </w:r>
      <w:r w:rsidRPr="0C6E4191" w:rsidR="37A03340">
        <w:rPr>
          <w:b w:val="1"/>
          <w:bCs w:val="1"/>
          <w:sz w:val="24"/>
          <w:szCs w:val="24"/>
        </w:rPr>
        <w:t xml:space="preserve">ademic success requires more than rote </w:t>
      </w:r>
      <w:r w:rsidRPr="0C6E4191" w:rsidR="7845629A">
        <w:rPr>
          <w:b w:val="1"/>
          <w:bCs w:val="1"/>
          <w:sz w:val="24"/>
          <w:szCs w:val="24"/>
        </w:rPr>
        <w:t xml:space="preserve">memorization. It is necessary to </w:t>
      </w:r>
      <w:r w:rsidRPr="0C6E4191" w:rsidR="5A79E156">
        <w:rPr>
          <w:b w:val="1"/>
          <w:bCs w:val="1"/>
          <w:sz w:val="24"/>
          <w:szCs w:val="24"/>
        </w:rPr>
        <w:t>cultivate skills that allow us to interact efficiently from</w:t>
      </w:r>
      <w:r w:rsidRPr="0C6E4191" w:rsidR="23D99CE8">
        <w:rPr>
          <w:b w:val="1"/>
          <w:bCs w:val="1"/>
          <w:sz w:val="24"/>
          <w:szCs w:val="24"/>
        </w:rPr>
        <w:t xml:space="preserve"> development to application.</w:t>
      </w:r>
    </w:p>
    <w:p w:rsidR="23D99CE8" w:rsidP="0C6E4191" w:rsidRDefault="23D99CE8" w14:paraId="3AAB2B9B" w14:textId="329F92A1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C6E4191" w:rsidR="23D99CE8">
        <w:rPr>
          <w:b w:val="1"/>
          <w:bCs w:val="1"/>
          <w:sz w:val="24"/>
          <w:szCs w:val="24"/>
        </w:rPr>
        <w:t xml:space="preserve">The constant application and analysis of different academic topics and information </w:t>
      </w:r>
      <w:r w:rsidRPr="0C6E4191" w:rsidR="12462FCE">
        <w:rPr>
          <w:b w:val="1"/>
          <w:bCs w:val="1"/>
          <w:sz w:val="24"/>
          <w:szCs w:val="24"/>
        </w:rPr>
        <w:t xml:space="preserve">receved,group discussions in the classroom and exercises on many topics </w:t>
      </w:r>
      <w:r w:rsidRPr="0C6E4191" w:rsidR="7EC8415D">
        <w:rPr>
          <w:b w:val="1"/>
          <w:bCs w:val="1"/>
          <w:sz w:val="24"/>
          <w:szCs w:val="24"/>
        </w:rPr>
        <w:t xml:space="preserve">gives a greater breadth with respect to </w:t>
      </w:r>
      <w:r w:rsidRPr="0C6E4191" w:rsidR="67645148">
        <w:rPr>
          <w:b w:val="1"/>
          <w:bCs w:val="1"/>
          <w:sz w:val="24"/>
          <w:szCs w:val="24"/>
        </w:rPr>
        <w:t>knowledge.</w:t>
      </w:r>
    </w:p>
    <w:p w:rsidR="67645148" w:rsidP="0C6E4191" w:rsidRDefault="67645148" w14:paraId="2597A6CC" w14:textId="0B4325A3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C6E4191" w:rsidR="67645148">
        <w:rPr>
          <w:b w:val="1"/>
          <w:bCs w:val="1"/>
          <w:sz w:val="24"/>
          <w:szCs w:val="24"/>
        </w:rPr>
        <w:t xml:space="preserve">Paraphrasing in academic writing involves rephrasing an </w:t>
      </w:r>
      <w:r w:rsidRPr="0C6E4191" w:rsidR="3CCEF3A3">
        <w:rPr>
          <w:b w:val="1"/>
          <w:bCs w:val="1"/>
          <w:sz w:val="24"/>
          <w:szCs w:val="24"/>
        </w:rPr>
        <w:t>author's</w:t>
      </w:r>
      <w:r w:rsidRPr="0C6E4191" w:rsidR="67645148">
        <w:rPr>
          <w:b w:val="1"/>
          <w:bCs w:val="1"/>
          <w:sz w:val="24"/>
          <w:szCs w:val="24"/>
        </w:rPr>
        <w:t xml:space="preserve"> </w:t>
      </w:r>
      <w:r w:rsidRPr="0C6E4191" w:rsidR="6B2E5FF5">
        <w:rPr>
          <w:b w:val="1"/>
          <w:bCs w:val="1"/>
          <w:sz w:val="24"/>
          <w:szCs w:val="24"/>
        </w:rPr>
        <w:t>ideas</w:t>
      </w:r>
      <w:r w:rsidRPr="0C6E4191" w:rsidR="5FC827BF">
        <w:rPr>
          <w:b w:val="1"/>
          <w:bCs w:val="1"/>
          <w:sz w:val="24"/>
          <w:szCs w:val="24"/>
        </w:rPr>
        <w:t xml:space="preserve"> into your own words</w:t>
      </w:r>
      <w:r w:rsidRPr="0C6E4191" w:rsidR="20B191F9">
        <w:rPr>
          <w:b w:val="1"/>
          <w:bCs w:val="1"/>
          <w:sz w:val="24"/>
          <w:szCs w:val="24"/>
        </w:rPr>
        <w:t xml:space="preserve"> while </w:t>
      </w:r>
      <w:r w:rsidRPr="0C6E4191" w:rsidR="20B191F9">
        <w:rPr>
          <w:b w:val="1"/>
          <w:bCs w:val="1"/>
          <w:sz w:val="24"/>
          <w:szCs w:val="24"/>
        </w:rPr>
        <w:t>retaining</w:t>
      </w:r>
      <w:r w:rsidRPr="0C6E4191" w:rsidR="20B191F9">
        <w:rPr>
          <w:b w:val="1"/>
          <w:bCs w:val="1"/>
          <w:sz w:val="24"/>
          <w:szCs w:val="24"/>
        </w:rPr>
        <w:t xml:space="preserve"> the original meaning. </w:t>
      </w:r>
      <w:r w:rsidRPr="0C6E4191" w:rsidR="168930A0">
        <w:rPr>
          <w:b w:val="1"/>
          <w:bCs w:val="1"/>
          <w:sz w:val="24"/>
          <w:szCs w:val="24"/>
        </w:rPr>
        <w:t>It's</w:t>
      </w:r>
      <w:r w:rsidRPr="0C6E4191" w:rsidR="20B191F9">
        <w:rPr>
          <w:b w:val="1"/>
          <w:bCs w:val="1"/>
          <w:sz w:val="24"/>
          <w:szCs w:val="24"/>
        </w:rPr>
        <w:t xml:space="preserve"> </w:t>
      </w:r>
      <w:r w:rsidRPr="0C6E4191" w:rsidR="20B191F9">
        <w:rPr>
          <w:b w:val="1"/>
          <w:bCs w:val="1"/>
          <w:sz w:val="24"/>
          <w:szCs w:val="24"/>
        </w:rPr>
        <w:t>common practice</w:t>
      </w:r>
      <w:r w:rsidRPr="0C6E4191" w:rsidR="20B191F9">
        <w:rPr>
          <w:b w:val="1"/>
          <w:bCs w:val="1"/>
          <w:sz w:val="24"/>
          <w:szCs w:val="24"/>
        </w:rPr>
        <w:t xml:space="preserve"> to </w:t>
      </w:r>
      <w:r w:rsidRPr="0C6E4191" w:rsidR="1A71DD2D">
        <w:rPr>
          <w:b w:val="1"/>
          <w:bCs w:val="1"/>
          <w:sz w:val="24"/>
          <w:szCs w:val="24"/>
        </w:rPr>
        <w:t>demonstrate</w:t>
      </w:r>
      <w:r w:rsidRPr="0C6E4191" w:rsidR="1A71DD2D">
        <w:rPr>
          <w:b w:val="1"/>
          <w:bCs w:val="1"/>
          <w:sz w:val="24"/>
          <w:szCs w:val="24"/>
        </w:rPr>
        <w:t xml:space="preserve"> understanding and avoid plagiarism, and it </w:t>
      </w:r>
      <w:r w:rsidRPr="0C6E4191" w:rsidR="64062D5B">
        <w:rPr>
          <w:b w:val="1"/>
          <w:bCs w:val="1"/>
          <w:sz w:val="24"/>
          <w:szCs w:val="24"/>
        </w:rPr>
        <w:t>requires</w:t>
      </w:r>
      <w:r w:rsidRPr="0C6E4191" w:rsidR="1A71DD2D">
        <w:rPr>
          <w:b w:val="1"/>
          <w:bCs w:val="1"/>
          <w:sz w:val="24"/>
          <w:szCs w:val="24"/>
        </w:rPr>
        <w:t xml:space="preserve"> </w:t>
      </w:r>
      <w:r w:rsidRPr="0C6E4191" w:rsidR="1A71DD2D">
        <w:rPr>
          <w:b w:val="1"/>
          <w:bCs w:val="1"/>
          <w:sz w:val="24"/>
          <w:szCs w:val="24"/>
        </w:rPr>
        <w:t>accurate</w:t>
      </w:r>
      <w:r w:rsidRPr="0C6E4191" w:rsidR="1A71DD2D">
        <w:rPr>
          <w:b w:val="1"/>
          <w:bCs w:val="1"/>
          <w:sz w:val="24"/>
          <w:szCs w:val="24"/>
        </w:rPr>
        <w:t xml:space="preserve"> refe</w:t>
      </w:r>
      <w:r w:rsidRPr="0C6E4191" w:rsidR="0F194B37">
        <w:rPr>
          <w:b w:val="1"/>
          <w:bCs w:val="1"/>
          <w:sz w:val="24"/>
          <w:szCs w:val="24"/>
        </w:rPr>
        <w:t xml:space="preserve">rences. </w:t>
      </w:r>
      <w:r w:rsidRPr="0C6E4191" w:rsidR="6F9A37F5">
        <w:rPr>
          <w:b w:val="1"/>
          <w:bCs w:val="1"/>
          <w:sz w:val="24"/>
          <w:szCs w:val="24"/>
        </w:rPr>
        <w:t xml:space="preserve">Effectively for paraphrasing involves </w:t>
      </w:r>
      <w:r w:rsidRPr="0C6E4191" w:rsidR="3DE99AAE">
        <w:rPr>
          <w:b w:val="1"/>
          <w:bCs w:val="1"/>
          <w:sz w:val="24"/>
          <w:szCs w:val="24"/>
        </w:rPr>
        <w:t>understanding</w:t>
      </w:r>
      <w:r w:rsidRPr="0C6E4191" w:rsidR="6F9A37F5">
        <w:rPr>
          <w:b w:val="1"/>
          <w:bCs w:val="1"/>
          <w:sz w:val="24"/>
          <w:szCs w:val="24"/>
        </w:rPr>
        <w:t xml:space="preserve"> the original </w:t>
      </w:r>
      <w:r w:rsidRPr="0C6E4191" w:rsidR="7073B9D7">
        <w:rPr>
          <w:b w:val="1"/>
          <w:bCs w:val="1"/>
          <w:sz w:val="24"/>
          <w:szCs w:val="24"/>
        </w:rPr>
        <w:t xml:space="preserve">text, rephrasing it, and </w:t>
      </w:r>
      <w:r w:rsidRPr="0C6E4191" w:rsidR="6C233D89">
        <w:rPr>
          <w:b w:val="1"/>
          <w:bCs w:val="1"/>
          <w:sz w:val="24"/>
          <w:szCs w:val="24"/>
        </w:rPr>
        <w:t>then</w:t>
      </w:r>
      <w:r w:rsidRPr="0C6E4191" w:rsidR="7073B9D7">
        <w:rPr>
          <w:b w:val="1"/>
          <w:bCs w:val="1"/>
          <w:sz w:val="24"/>
          <w:szCs w:val="24"/>
        </w:rPr>
        <w:t xml:space="preserve"> comparing it to the original to ensure accuracy and </w:t>
      </w:r>
      <w:r w:rsidRPr="0C6E4191" w:rsidR="2B4FA85B">
        <w:rPr>
          <w:b w:val="1"/>
          <w:bCs w:val="1"/>
          <w:sz w:val="24"/>
          <w:szCs w:val="24"/>
        </w:rPr>
        <w:t>proper citation</w:t>
      </w:r>
      <w:r w:rsidRPr="0C6E4191" w:rsidR="2A4F9D08">
        <w:rPr>
          <w:b w:val="1"/>
          <w:bCs w:val="1"/>
          <w:sz w:val="24"/>
          <w:szCs w:val="24"/>
        </w:rPr>
        <w:t>.</w:t>
      </w:r>
    </w:p>
    <w:p w:rsidR="0DBD9630" w:rsidP="0C6E4191" w:rsidRDefault="0DBD9630" w14:paraId="60DC3CDB" w14:textId="322F8156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C6E4191" w:rsidR="0DBD9630">
        <w:rPr>
          <w:b w:val="1"/>
          <w:bCs w:val="1"/>
          <w:sz w:val="24"/>
          <w:szCs w:val="24"/>
        </w:rPr>
        <w:t xml:space="preserve">Paraphrasing gives us support to understand a </w:t>
      </w:r>
      <w:r w:rsidRPr="0C6E4191" w:rsidR="2E750349">
        <w:rPr>
          <w:b w:val="1"/>
          <w:bCs w:val="1"/>
          <w:sz w:val="24"/>
          <w:szCs w:val="24"/>
        </w:rPr>
        <w:t>subject</w:t>
      </w:r>
      <w:r w:rsidRPr="0C6E4191" w:rsidR="0DBD9630">
        <w:rPr>
          <w:b w:val="1"/>
          <w:bCs w:val="1"/>
          <w:sz w:val="24"/>
          <w:szCs w:val="24"/>
        </w:rPr>
        <w:t xml:space="preserve"> or idea from a search or </w:t>
      </w:r>
      <w:r w:rsidRPr="0C6E4191" w:rsidR="640A0C75">
        <w:rPr>
          <w:b w:val="1"/>
          <w:bCs w:val="1"/>
          <w:sz w:val="24"/>
          <w:szCs w:val="24"/>
        </w:rPr>
        <w:t>other</w:t>
      </w:r>
      <w:r w:rsidRPr="0C6E4191" w:rsidR="1EE5D415">
        <w:rPr>
          <w:b w:val="1"/>
          <w:bCs w:val="1"/>
          <w:sz w:val="24"/>
          <w:szCs w:val="24"/>
        </w:rPr>
        <w:t xml:space="preserve"> aut</w:t>
      </w:r>
      <w:r w:rsidRPr="0C6E4191" w:rsidR="0BC63A07">
        <w:rPr>
          <w:b w:val="1"/>
          <w:bCs w:val="1"/>
          <w:sz w:val="24"/>
          <w:szCs w:val="24"/>
        </w:rPr>
        <w:t>hor</w:t>
      </w:r>
      <w:r w:rsidRPr="0C6E4191" w:rsidR="1EE5D415">
        <w:rPr>
          <w:b w:val="1"/>
          <w:bCs w:val="1"/>
          <w:sz w:val="24"/>
          <w:szCs w:val="24"/>
        </w:rPr>
        <w:t xml:space="preserve">s by </w:t>
      </w:r>
      <w:r w:rsidRPr="0C6E4191" w:rsidR="308E5DED">
        <w:rPr>
          <w:b w:val="1"/>
          <w:bCs w:val="1"/>
          <w:sz w:val="24"/>
          <w:szCs w:val="24"/>
        </w:rPr>
        <w:t>exemplifying</w:t>
      </w:r>
      <w:r w:rsidRPr="0C6E4191" w:rsidR="1EE5D415">
        <w:rPr>
          <w:b w:val="1"/>
          <w:bCs w:val="1"/>
          <w:sz w:val="24"/>
          <w:szCs w:val="24"/>
        </w:rPr>
        <w:t xml:space="preserve"> ideas with my own words</w:t>
      </w:r>
      <w:r w:rsidRPr="0C6E4191" w:rsidR="1BABAE6A">
        <w:rPr>
          <w:b w:val="1"/>
          <w:bCs w:val="1"/>
          <w:sz w:val="24"/>
          <w:szCs w:val="24"/>
        </w:rPr>
        <w:t xml:space="preserve">. </w:t>
      </w:r>
      <w:r w:rsidRPr="0C6E4191" w:rsidR="3A96293F">
        <w:rPr>
          <w:b w:val="1"/>
          <w:bCs w:val="1"/>
          <w:sz w:val="24"/>
          <w:szCs w:val="24"/>
        </w:rPr>
        <w:t>It is</w:t>
      </w:r>
      <w:r w:rsidRPr="0C6E4191" w:rsidR="1BABAE6A">
        <w:rPr>
          <w:b w:val="1"/>
          <w:bCs w:val="1"/>
          <w:sz w:val="24"/>
          <w:szCs w:val="24"/>
        </w:rPr>
        <w:t xml:space="preserve"> more common than quoting because </w:t>
      </w:r>
      <w:r w:rsidRPr="0C6E4191" w:rsidR="0FAFB23A">
        <w:rPr>
          <w:b w:val="1"/>
          <w:bCs w:val="1"/>
          <w:sz w:val="24"/>
          <w:szCs w:val="24"/>
        </w:rPr>
        <w:t>it</w:t>
      </w:r>
      <w:r w:rsidRPr="0C6E4191" w:rsidR="1BABAE6A">
        <w:rPr>
          <w:b w:val="1"/>
          <w:bCs w:val="1"/>
          <w:sz w:val="24"/>
          <w:szCs w:val="24"/>
        </w:rPr>
        <w:t xml:space="preserve"> shows </w:t>
      </w:r>
      <w:r w:rsidRPr="0C6E4191" w:rsidR="7EDC8B3D">
        <w:rPr>
          <w:b w:val="1"/>
          <w:bCs w:val="1"/>
          <w:sz w:val="24"/>
          <w:szCs w:val="24"/>
        </w:rPr>
        <w:t xml:space="preserve">the reader that </w:t>
      </w:r>
      <w:r w:rsidRPr="0C6E4191" w:rsidR="396A5FA6">
        <w:rPr>
          <w:b w:val="1"/>
          <w:bCs w:val="1"/>
          <w:sz w:val="24"/>
          <w:szCs w:val="24"/>
        </w:rPr>
        <w:t xml:space="preserve">I have understood what </w:t>
      </w:r>
      <w:r w:rsidRPr="0C6E4191" w:rsidR="396A5FA6">
        <w:rPr>
          <w:b w:val="1"/>
          <w:bCs w:val="1"/>
          <w:sz w:val="24"/>
          <w:szCs w:val="24"/>
        </w:rPr>
        <w:t>I've</w:t>
      </w:r>
      <w:r w:rsidRPr="0C6E4191" w:rsidR="396A5FA6">
        <w:rPr>
          <w:b w:val="1"/>
          <w:bCs w:val="1"/>
          <w:sz w:val="24"/>
          <w:szCs w:val="24"/>
        </w:rPr>
        <w:t xml:space="preserve"> </w:t>
      </w:r>
      <w:r w:rsidRPr="0C6E4191" w:rsidR="3BAD63F0">
        <w:rPr>
          <w:b w:val="1"/>
          <w:bCs w:val="1"/>
          <w:sz w:val="24"/>
          <w:szCs w:val="24"/>
        </w:rPr>
        <w:t>read,</w:t>
      </w:r>
      <w:r w:rsidRPr="0C6E4191" w:rsidR="396A5FA6">
        <w:rPr>
          <w:b w:val="1"/>
          <w:bCs w:val="1"/>
          <w:sz w:val="24"/>
          <w:szCs w:val="24"/>
        </w:rPr>
        <w:t xml:space="preserve"> as well as ensuring that you</w:t>
      </w:r>
      <w:r w:rsidRPr="0C6E4191" w:rsidR="22EB7EB2">
        <w:rPr>
          <w:b w:val="1"/>
          <w:bCs w:val="1"/>
          <w:sz w:val="24"/>
          <w:szCs w:val="24"/>
        </w:rPr>
        <w:t>r whole text is written in a cohesive style.</w:t>
      </w:r>
      <w:r w:rsidRPr="0C6E4191" w:rsidR="14B5A7C8">
        <w:rPr>
          <w:b w:val="1"/>
          <w:bCs w:val="1"/>
          <w:sz w:val="24"/>
          <w:szCs w:val="24"/>
        </w:rPr>
        <w:t xml:space="preserve"> In </w:t>
      </w:r>
      <w:r w:rsidRPr="0C6E4191" w:rsidR="2E885611">
        <w:rPr>
          <w:b w:val="1"/>
          <w:bCs w:val="1"/>
          <w:sz w:val="24"/>
          <w:szCs w:val="24"/>
        </w:rPr>
        <w:t>the classroom</w:t>
      </w:r>
      <w:r w:rsidRPr="0C6E4191" w:rsidR="14B5A7C8">
        <w:rPr>
          <w:b w:val="1"/>
          <w:bCs w:val="1"/>
          <w:sz w:val="24"/>
          <w:szCs w:val="24"/>
        </w:rPr>
        <w:t xml:space="preserve"> we read many sentences several times, and </w:t>
      </w:r>
      <w:r w:rsidRPr="0C6E4191" w:rsidR="00FCA706">
        <w:rPr>
          <w:b w:val="1"/>
          <w:bCs w:val="1"/>
          <w:sz w:val="24"/>
          <w:szCs w:val="24"/>
        </w:rPr>
        <w:t>these practices</w:t>
      </w:r>
      <w:r w:rsidRPr="0C6E4191" w:rsidR="5B3DB36E">
        <w:rPr>
          <w:b w:val="1"/>
          <w:bCs w:val="1"/>
          <w:sz w:val="24"/>
          <w:szCs w:val="24"/>
        </w:rPr>
        <w:t xml:space="preserve"> can </w:t>
      </w:r>
      <w:r w:rsidRPr="0C6E4191" w:rsidR="0A3F16FE">
        <w:rPr>
          <w:b w:val="1"/>
          <w:bCs w:val="1"/>
          <w:sz w:val="24"/>
          <w:szCs w:val="24"/>
        </w:rPr>
        <w:t>help</w:t>
      </w:r>
      <w:r w:rsidRPr="0C6E4191" w:rsidR="5B3DB36E">
        <w:rPr>
          <w:b w:val="1"/>
          <w:bCs w:val="1"/>
          <w:sz w:val="24"/>
          <w:szCs w:val="24"/>
        </w:rPr>
        <w:t xml:space="preserve"> deep understanding of a</w:t>
      </w:r>
      <w:r w:rsidRPr="0C6E4191" w:rsidR="1C7E6648">
        <w:rPr>
          <w:b w:val="1"/>
          <w:bCs w:val="1"/>
          <w:sz w:val="24"/>
          <w:szCs w:val="24"/>
        </w:rPr>
        <w:t xml:space="preserve"> </w:t>
      </w:r>
      <w:r w:rsidRPr="0C6E4191" w:rsidR="5B3DB36E">
        <w:rPr>
          <w:b w:val="1"/>
          <w:bCs w:val="1"/>
          <w:sz w:val="24"/>
          <w:szCs w:val="24"/>
        </w:rPr>
        <w:t>text,</w:t>
      </w:r>
      <w:r w:rsidRPr="0C6E4191" w:rsidR="758E025C">
        <w:rPr>
          <w:b w:val="1"/>
          <w:bCs w:val="1"/>
          <w:sz w:val="24"/>
          <w:szCs w:val="24"/>
        </w:rPr>
        <w:t xml:space="preserve"> </w:t>
      </w:r>
      <w:r w:rsidRPr="0C6E4191" w:rsidR="0A363847">
        <w:rPr>
          <w:b w:val="1"/>
          <w:bCs w:val="1"/>
          <w:sz w:val="24"/>
          <w:szCs w:val="24"/>
        </w:rPr>
        <w:t>facilities</w:t>
      </w:r>
      <w:r w:rsidRPr="0C6E4191" w:rsidR="5B3DB36E">
        <w:rPr>
          <w:b w:val="1"/>
          <w:bCs w:val="1"/>
          <w:sz w:val="24"/>
          <w:szCs w:val="24"/>
        </w:rPr>
        <w:t xml:space="preserve"> better </w:t>
      </w:r>
      <w:r w:rsidRPr="0C6E4191" w:rsidR="27FB36FC">
        <w:rPr>
          <w:b w:val="1"/>
          <w:bCs w:val="1"/>
          <w:sz w:val="24"/>
          <w:szCs w:val="24"/>
        </w:rPr>
        <w:t>writing</w:t>
      </w:r>
      <w:r w:rsidRPr="0C6E4191" w:rsidR="5B3DB36E">
        <w:rPr>
          <w:b w:val="1"/>
          <w:bCs w:val="1"/>
          <w:sz w:val="24"/>
          <w:szCs w:val="24"/>
        </w:rPr>
        <w:t xml:space="preserve"> flow and allow for more concise and origi</w:t>
      </w:r>
      <w:r w:rsidRPr="0C6E4191" w:rsidR="72BF534C">
        <w:rPr>
          <w:b w:val="1"/>
          <w:bCs w:val="1"/>
          <w:sz w:val="24"/>
          <w:szCs w:val="24"/>
        </w:rPr>
        <w:t>nal expression.</w:t>
      </w:r>
      <w:r w:rsidRPr="0C6E4191" w:rsidR="4FC0D083">
        <w:rPr>
          <w:b w:val="1"/>
          <w:bCs w:val="1"/>
          <w:sz w:val="24"/>
          <w:szCs w:val="24"/>
        </w:rPr>
        <w:t xml:space="preserve"> I can learn and </w:t>
      </w:r>
      <w:r w:rsidRPr="0C6E4191" w:rsidR="4FC0D083">
        <w:rPr>
          <w:b w:val="1"/>
          <w:bCs w:val="1"/>
          <w:sz w:val="24"/>
          <w:szCs w:val="24"/>
        </w:rPr>
        <w:t>demonstrate</w:t>
      </w:r>
      <w:r w:rsidRPr="0C6E4191" w:rsidR="4FC0D083">
        <w:rPr>
          <w:b w:val="1"/>
          <w:bCs w:val="1"/>
          <w:sz w:val="24"/>
          <w:szCs w:val="24"/>
        </w:rPr>
        <w:t xml:space="preserve"> </w:t>
      </w:r>
      <w:r w:rsidRPr="0C6E4191" w:rsidR="424CD30B">
        <w:rPr>
          <w:b w:val="1"/>
          <w:bCs w:val="1"/>
          <w:sz w:val="24"/>
          <w:szCs w:val="24"/>
        </w:rPr>
        <w:t>comprehension</w:t>
      </w:r>
      <w:r w:rsidRPr="0C6E4191" w:rsidR="4FC0D083">
        <w:rPr>
          <w:b w:val="1"/>
          <w:bCs w:val="1"/>
          <w:sz w:val="24"/>
          <w:szCs w:val="24"/>
        </w:rPr>
        <w:t xml:space="preserve"> of the source material </w:t>
      </w:r>
      <w:r w:rsidRPr="0C6E4191" w:rsidR="4129EAA9">
        <w:rPr>
          <w:b w:val="1"/>
          <w:bCs w:val="1"/>
          <w:sz w:val="24"/>
          <w:szCs w:val="24"/>
        </w:rPr>
        <w:t>while integrating it into your own work,</w:t>
      </w:r>
      <w:r w:rsidRPr="0C6E4191" w:rsidR="6A01FBA1">
        <w:rPr>
          <w:b w:val="1"/>
          <w:bCs w:val="1"/>
          <w:sz w:val="24"/>
          <w:szCs w:val="24"/>
        </w:rPr>
        <w:t xml:space="preserve"> </w:t>
      </w:r>
      <w:r w:rsidRPr="0C6E4191" w:rsidR="4129EAA9">
        <w:rPr>
          <w:b w:val="1"/>
          <w:bCs w:val="1"/>
          <w:sz w:val="24"/>
          <w:szCs w:val="24"/>
        </w:rPr>
        <w:t>avoiding plagiarism.</w:t>
      </w:r>
      <w:r w:rsidRPr="0C6E4191" w:rsidR="66EA2EEA">
        <w:rPr>
          <w:b w:val="1"/>
          <w:bCs w:val="1"/>
          <w:sz w:val="24"/>
          <w:szCs w:val="24"/>
        </w:rPr>
        <w:t xml:space="preserve"> By rewarding </w:t>
      </w:r>
      <w:r w:rsidRPr="0C6E4191" w:rsidR="056C99DC">
        <w:rPr>
          <w:b w:val="1"/>
          <w:bCs w:val="1"/>
          <w:sz w:val="24"/>
          <w:szCs w:val="24"/>
        </w:rPr>
        <w:t>ideas, I</w:t>
      </w:r>
      <w:r w:rsidRPr="0C6E4191" w:rsidR="66EA2EEA">
        <w:rPr>
          <w:b w:val="1"/>
          <w:bCs w:val="1"/>
          <w:sz w:val="24"/>
          <w:szCs w:val="24"/>
        </w:rPr>
        <w:t xml:space="preserve"> can </w:t>
      </w:r>
      <w:r w:rsidRPr="0C6E4191" w:rsidR="66EA2EEA">
        <w:rPr>
          <w:b w:val="1"/>
          <w:bCs w:val="1"/>
          <w:sz w:val="24"/>
          <w:szCs w:val="24"/>
        </w:rPr>
        <w:t>identify</w:t>
      </w:r>
      <w:r w:rsidRPr="0C6E4191" w:rsidR="66EA2EEA">
        <w:rPr>
          <w:b w:val="1"/>
          <w:bCs w:val="1"/>
          <w:sz w:val="24"/>
          <w:szCs w:val="24"/>
        </w:rPr>
        <w:t xml:space="preserve"> areas </w:t>
      </w:r>
      <w:r w:rsidRPr="0C6E4191" w:rsidR="65F35F08">
        <w:rPr>
          <w:b w:val="1"/>
          <w:bCs w:val="1"/>
          <w:sz w:val="24"/>
          <w:szCs w:val="24"/>
        </w:rPr>
        <w:t>where</w:t>
      </w:r>
      <w:r w:rsidRPr="0C6E4191" w:rsidR="4C726423">
        <w:rPr>
          <w:b w:val="1"/>
          <w:bCs w:val="1"/>
          <w:sz w:val="24"/>
          <w:szCs w:val="24"/>
        </w:rPr>
        <w:t xml:space="preserve"> you</w:t>
      </w:r>
      <w:r w:rsidRPr="0C6E4191" w:rsidR="74E05351">
        <w:rPr>
          <w:b w:val="1"/>
          <w:bCs w:val="1"/>
          <w:sz w:val="24"/>
          <w:szCs w:val="24"/>
        </w:rPr>
        <w:t xml:space="preserve"> might not fully grasp the concept and can clarify</w:t>
      </w:r>
      <w:r w:rsidRPr="0C6E4191" w:rsidR="03B7AC5B">
        <w:rPr>
          <w:b w:val="1"/>
          <w:bCs w:val="1"/>
          <w:sz w:val="24"/>
          <w:szCs w:val="24"/>
        </w:rPr>
        <w:t xml:space="preserve"> </w:t>
      </w:r>
      <w:r w:rsidRPr="0C6E4191" w:rsidR="74E05351">
        <w:rPr>
          <w:b w:val="1"/>
          <w:bCs w:val="1"/>
          <w:sz w:val="24"/>
          <w:szCs w:val="24"/>
        </w:rPr>
        <w:t>your ow</w:t>
      </w:r>
      <w:r w:rsidRPr="0C6E4191" w:rsidR="262A5667">
        <w:rPr>
          <w:b w:val="1"/>
          <w:bCs w:val="1"/>
          <w:sz w:val="24"/>
          <w:szCs w:val="24"/>
        </w:rPr>
        <w:t>n</w:t>
      </w:r>
      <w:r w:rsidRPr="0C6E4191" w:rsidR="042DEDC0">
        <w:rPr>
          <w:b w:val="1"/>
          <w:bCs w:val="1"/>
          <w:sz w:val="24"/>
          <w:szCs w:val="24"/>
        </w:rPr>
        <w:t xml:space="preserve"> understanding</w:t>
      </w:r>
      <w:r w:rsidRPr="0C6E4191" w:rsidR="073F9E66">
        <w:rPr>
          <w:b w:val="1"/>
          <w:bCs w:val="1"/>
          <w:sz w:val="24"/>
          <w:szCs w:val="24"/>
        </w:rPr>
        <w:t xml:space="preserve">, of this context I can </w:t>
      </w:r>
      <w:r w:rsidRPr="0C6E4191" w:rsidR="5D5E986C">
        <w:rPr>
          <w:b w:val="1"/>
          <w:bCs w:val="1"/>
          <w:sz w:val="24"/>
          <w:szCs w:val="24"/>
        </w:rPr>
        <w:t>develop and form an opinion, improve my understanding</w:t>
      </w:r>
      <w:r w:rsidRPr="0C6E4191" w:rsidR="1510727A">
        <w:rPr>
          <w:b w:val="1"/>
          <w:bCs w:val="1"/>
          <w:sz w:val="24"/>
          <w:szCs w:val="24"/>
        </w:rPr>
        <w:t xml:space="preserve">, improve my communication </w:t>
      </w:r>
      <w:r w:rsidRPr="0C6E4191" w:rsidR="1510727A">
        <w:rPr>
          <w:b w:val="1"/>
          <w:bCs w:val="1"/>
          <w:sz w:val="24"/>
          <w:szCs w:val="24"/>
        </w:rPr>
        <w:t>skills</w:t>
      </w:r>
      <w:r w:rsidRPr="0C6E4191" w:rsidR="1510727A">
        <w:rPr>
          <w:b w:val="1"/>
          <w:bCs w:val="1"/>
          <w:sz w:val="24"/>
          <w:szCs w:val="24"/>
        </w:rPr>
        <w:t xml:space="preserve"> and </w:t>
      </w:r>
      <w:r w:rsidRPr="0C6E4191" w:rsidR="3E3CF25D">
        <w:rPr>
          <w:b w:val="1"/>
          <w:bCs w:val="1"/>
          <w:sz w:val="24"/>
          <w:szCs w:val="24"/>
        </w:rPr>
        <w:t>help prevent plagiarism.</w:t>
      </w:r>
    </w:p>
    <w:p w:rsidR="18F38963" w:rsidP="0C6E4191" w:rsidRDefault="18F38963" w14:paraId="600C20CC" w14:textId="231DE451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C6E4191" w:rsidR="18F38963">
        <w:rPr>
          <w:b w:val="1"/>
          <w:bCs w:val="1"/>
          <w:sz w:val="24"/>
          <w:szCs w:val="24"/>
        </w:rPr>
        <w:t xml:space="preserve">In general, all modules are connected as a family because they are </w:t>
      </w:r>
      <w:r w:rsidRPr="0C6E4191" w:rsidR="7535A4F0">
        <w:rPr>
          <w:b w:val="1"/>
          <w:bCs w:val="1"/>
          <w:sz w:val="24"/>
          <w:szCs w:val="24"/>
        </w:rPr>
        <w:t xml:space="preserve">all important for our academic and social growth. </w:t>
      </w:r>
      <w:r w:rsidRPr="0C6E4191" w:rsidR="18BF76F2">
        <w:rPr>
          <w:b w:val="1"/>
          <w:bCs w:val="1"/>
          <w:sz w:val="24"/>
          <w:szCs w:val="24"/>
        </w:rPr>
        <w:t xml:space="preserve">All this information </w:t>
      </w:r>
      <w:r w:rsidRPr="0C6E4191" w:rsidR="18BF76F2">
        <w:rPr>
          <w:b w:val="1"/>
          <w:bCs w:val="1"/>
          <w:sz w:val="24"/>
          <w:szCs w:val="24"/>
        </w:rPr>
        <w:t>acquired</w:t>
      </w:r>
      <w:r w:rsidRPr="0C6E4191" w:rsidR="18BF76F2">
        <w:rPr>
          <w:b w:val="1"/>
          <w:bCs w:val="1"/>
          <w:sz w:val="24"/>
          <w:szCs w:val="24"/>
        </w:rPr>
        <w:t xml:space="preserve"> offers us training opportunities and thei</w:t>
      </w:r>
      <w:r w:rsidRPr="0C6E4191" w:rsidR="4B3A5397">
        <w:rPr>
          <w:b w:val="1"/>
          <w:bCs w:val="1"/>
          <w:sz w:val="24"/>
          <w:szCs w:val="24"/>
        </w:rPr>
        <w:t xml:space="preserve">r future performance. I believe </w:t>
      </w:r>
      <w:r w:rsidRPr="0C6E4191" w:rsidR="77E6DEF4">
        <w:rPr>
          <w:b w:val="1"/>
          <w:bCs w:val="1"/>
          <w:sz w:val="24"/>
          <w:szCs w:val="24"/>
        </w:rPr>
        <w:t>that:</w:t>
      </w:r>
      <w:r w:rsidRPr="0C6E4191" w:rsidR="4B3A5397">
        <w:rPr>
          <w:b w:val="1"/>
          <w:bCs w:val="1"/>
          <w:sz w:val="24"/>
          <w:szCs w:val="24"/>
        </w:rPr>
        <w:t xml:space="preserve"> </w:t>
      </w:r>
      <w:r w:rsidRPr="0C6E4191" w:rsidR="18B18052">
        <w:rPr>
          <w:b w:val="1"/>
          <w:bCs w:val="1"/>
          <w:sz w:val="24"/>
          <w:szCs w:val="24"/>
        </w:rPr>
        <w:t>academic writing, reading, note-taking, t</w:t>
      </w:r>
      <w:r w:rsidRPr="0C6E4191" w:rsidR="4AF52511">
        <w:rPr>
          <w:b w:val="1"/>
          <w:bCs w:val="1"/>
          <w:sz w:val="24"/>
          <w:szCs w:val="24"/>
        </w:rPr>
        <w:t>ime-</w:t>
      </w:r>
      <w:r w:rsidRPr="0C6E4191" w:rsidR="4AF52511">
        <w:rPr>
          <w:b w:val="1"/>
          <w:bCs w:val="1"/>
          <w:sz w:val="24"/>
          <w:szCs w:val="24"/>
        </w:rPr>
        <w:t>management</w:t>
      </w:r>
      <w:r w:rsidRPr="0C6E4191" w:rsidR="4AF52511">
        <w:rPr>
          <w:b w:val="1"/>
          <w:bCs w:val="1"/>
          <w:sz w:val="24"/>
          <w:szCs w:val="24"/>
        </w:rPr>
        <w:t xml:space="preserve"> and organization</w:t>
      </w:r>
      <w:r w:rsidRPr="0C6E4191" w:rsidR="71A9726D">
        <w:rPr>
          <w:b w:val="1"/>
          <w:bCs w:val="1"/>
          <w:sz w:val="24"/>
          <w:szCs w:val="24"/>
        </w:rPr>
        <w:t xml:space="preserve">, summarizing, </w:t>
      </w:r>
      <w:r w:rsidRPr="0C6E4191" w:rsidR="122A4619">
        <w:rPr>
          <w:b w:val="1"/>
          <w:bCs w:val="1"/>
          <w:sz w:val="24"/>
          <w:szCs w:val="24"/>
        </w:rPr>
        <w:t>among</w:t>
      </w:r>
      <w:r w:rsidRPr="0C6E4191" w:rsidR="71A9726D">
        <w:rPr>
          <w:b w:val="1"/>
          <w:bCs w:val="1"/>
          <w:sz w:val="24"/>
          <w:szCs w:val="24"/>
        </w:rPr>
        <w:t xml:space="preserve"> others ...</w:t>
      </w:r>
      <w:r w:rsidRPr="0C6E4191" w:rsidR="64CF8EAF">
        <w:rPr>
          <w:b w:val="1"/>
          <w:bCs w:val="1"/>
          <w:sz w:val="24"/>
          <w:szCs w:val="24"/>
        </w:rPr>
        <w:t>are keys with concepts,</w:t>
      </w:r>
      <w:r w:rsidRPr="0C6E4191" w:rsidR="2D1E916B">
        <w:rPr>
          <w:b w:val="1"/>
          <w:bCs w:val="1"/>
          <w:sz w:val="24"/>
          <w:szCs w:val="24"/>
        </w:rPr>
        <w:t xml:space="preserve"> i</w:t>
      </w:r>
      <w:r w:rsidRPr="0C6E4191" w:rsidR="64CF8EAF">
        <w:rPr>
          <w:b w:val="1"/>
          <w:bCs w:val="1"/>
          <w:sz w:val="24"/>
          <w:szCs w:val="24"/>
        </w:rPr>
        <w:t>nformation</w:t>
      </w:r>
      <w:r w:rsidRPr="0C6E4191" w:rsidR="64CF8EAF">
        <w:rPr>
          <w:b w:val="1"/>
          <w:bCs w:val="1"/>
          <w:sz w:val="24"/>
          <w:szCs w:val="24"/>
        </w:rPr>
        <w:t xml:space="preserve"> and dialogues</w:t>
      </w:r>
      <w:r w:rsidRPr="0C6E4191" w:rsidR="29E3E357">
        <w:rPr>
          <w:b w:val="1"/>
          <w:bCs w:val="1"/>
          <w:sz w:val="24"/>
          <w:szCs w:val="24"/>
        </w:rPr>
        <w:t xml:space="preserve"> helps us develop </w:t>
      </w:r>
      <w:r w:rsidRPr="0C6E4191" w:rsidR="241BB1DA">
        <w:rPr>
          <w:b w:val="1"/>
          <w:bCs w:val="1"/>
          <w:sz w:val="24"/>
          <w:szCs w:val="24"/>
        </w:rPr>
        <w:t xml:space="preserve">practical </w:t>
      </w:r>
      <w:r w:rsidRPr="0C6E4191" w:rsidR="29E3E357">
        <w:rPr>
          <w:b w:val="1"/>
          <w:bCs w:val="1"/>
          <w:sz w:val="24"/>
          <w:szCs w:val="24"/>
        </w:rPr>
        <w:t>skills</w:t>
      </w:r>
      <w:r w:rsidRPr="0C6E4191" w:rsidR="6CF5C51D">
        <w:rPr>
          <w:b w:val="1"/>
          <w:bCs w:val="1"/>
          <w:sz w:val="24"/>
          <w:szCs w:val="24"/>
        </w:rPr>
        <w:t xml:space="preserve">. </w:t>
      </w:r>
      <w:r w:rsidRPr="0C6E4191" w:rsidR="10F31E53">
        <w:rPr>
          <w:b w:val="1"/>
          <w:bCs w:val="1"/>
          <w:sz w:val="24"/>
          <w:szCs w:val="24"/>
        </w:rPr>
        <w:t xml:space="preserve">Once we focus on this development of study techniques with strategies in </w:t>
      </w:r>
      <w:r w:rsidRPr="0C6E4191" w:rsidR="3561507E">
        <w:rPr>
          <w:b w:val="1"/>
          <w:bCs w:val="1"/>
          <w:sz w:val="24"/>
          <w:szCs w:val="24"/>
        </w:rPr>
        <w:t>teaching,</w:t>
      </w:r>
      <w:r w:rsidRPr="0C6E4191" w:rsidR="433B6B36">
        <w:rPr>
          <w:b w:val="1"/>
          <w:bCs w:val="1"/>
          <w:sz w:val="24"/>
          <w:szCs w:val="24"/>
        </w:rPr>
        <w:t xml:space="preserve"> we </w:t>
      </w:r>
      <w:r w:rsidRPr="0C6E4191" w:rsidR="433B6B36">
        <w:rPr>
          <w:b w:val="1"/>
          <w:bCs w:val="1"/>
          <w:sz w:val="24"/>
          <w:szCs w:val="24"/>
        </w:rPr>
        <w:t>students</w:t>
      </w:r>
      <w:r w:rsidRPr="0C6E4191" w:rsidR="0AB03687">
        <w:rPr>
          <w:b w:val="1"/>
          <w:bCs w:val="1"/>
          <w:sz w:val="24"/>
          <w:szCs w:val="24"/>
        </w:rPr>
        <w:t xml:space="preserve"> </w:t>
      </w:r>
      <w:r w:rsidRPr="0C6E4191" w:rsidR="0AB03687">
        <w:rPr>
          <w:b w:val="1"/>
          <w:bCs w:val="1"/>
          <w:sz w:val="24"/>
          <w:szCs w:val="24"/>
        </w:rPr>
        <w:t>will be able to improve academic performance and prepare ourselves for academic success.</w:t>
      </w:r>
    </w:p>
    <w:p w:rsidR="0C6E4191" w:rsidP="0C6E4191" w:rsidRDefault="0C6E4191" w14:paraId="2729E1D5" w14:textId="3AF2F1AE">
      <w:pPr>
        <w:jc w:val="center"/>
        <w:rPr>
          <w:b w:val="1"/>
          <w:bCs w:val="1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acf4e8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xmlns:w="http://schemas.openxmlformats.org/wordprocessingml/2006/main" w:abstractNumId="2">
    <w:nsid w:val="770d2d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efee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12CF8A"/>
    <w:rsid w:val="007A6CDB"/>
    <w:rsid w:val="00AB4B8B"/>
    <w:rsid w:val="00FCA706"/>
    <w:rsid w:val="0185CB97"/>
    <w:rsid w:val="01E13CB7"/>
    <w:rsid w:val="03B69ABF"/>
    <w:rsid w:val="03B7AC5B"/>
    <w:rsid w:val="040F9E0B"/>
    <w:rsid w:val="042DEDC0"/>
    <w:rsid w:val="056C99DC"/>
    <w:rsid w:val="068CB79C"/>
    <w:rsid w:val="068EA16C"/>
    <w:rsid w:val="073F9E66"/>
    <w:rsid w:val="07D79210"/>
    <w:rsid w:val="090295DD"/>
    <w:rsid w:val="09FA768B"/>
    <w:rsid w:val="0A363847"/>
    <w:rsid w:val="0A3F16FE"/>
    <w:rsid w:val="0AB03687"/>
    <w:rsid w:val="0BC63A07"/>
    <w:rsid w:val="0C6E4191"/>
    <w:rsid w:val="0DBD9630"/>
    <w:rsid w:val="0E7D5D2B"/>
    <w:rsid w:val="0F194B37"/>
    <w:rsid w:val="0F3A2FD8"/>
    <w:rsid w:val="0F8C8204"/>
    <w:rsid w:val="0FAFB23A"/>
    <w:rsid w:val="10F31E53"/>
    <w:rsid w:val="122A4619"/>
    <w:rsid w:val="12462FCE"/>
    <w:rsid w:val="126BEB7B"/>
    <w:rsid w:val="12FB9493"/>
    <w:rsid w:val="14963B7F"/>
    <w:rsid w:val="14B5A7C8"/>
    <w:rsid w:val="1510727A"/>
    <w:rsid w:val="15989ABF"/>
    <w:rsid w:val="15CF15ED"/>
    <w:rsid w:val="15FD9487"/>
    <w:rsid w:val="168930A0"/>
    <w:rsid w:val="16CCF5BF"/>
    <w:rsid w:val="18B18052"/>
    <w:rsid w:val="18B5F514"/>
    <w:rsid w:val="18BF76F2"/>
    <w:rsid w:val="18F38963"/>
    <w:rsid w:val="191D95D7"/>
    <w:rsid w:val="196AF02E"/>
    <w:rsid w:val="19A170B6"/>
    <w:rsid w:val="1A71DD2D"/>
    <w:rsid w:val="1B22F693"/>
    <w:rsid w:val="1BABAE6A"/>
    <w:rsid w:val="1BB9FB8E"/>
    <w:rsid w:val="1BFB348A"/>
    <w:rsid w:val="1C4D5331"/>
    <w:rsid w:val="1C62DB4F"/>
    <w:rsid w:val="1C7E6648"/>
    <w:rsid w:val="1C87D4E3"/>
    <w:rsid w:val="1D78BB6C"/>
    <w:rsid w:val="1EE5D415"/>
    <w:rsid w:val="20B191F9"/>
    <w:rsid w:val="20E8A6E5"/>
    <w:rsid w:val="22EB7EB2"/>
    <w:rsid w:val="232DFAFE"/>
    <w:rsid w:val="23D99CE8"/>
    <w:rsid w:val="241BB1DA"/>
    <w:rsid w:val="262A5667"/>
    <w:rsid w:val="27FB36FC"/>
    <w:rsid w:val="29772967"/>
    <w:rsid w:val="29E3E357"/>
    <w:rsid w:val="2A4F9D08"/>
    <w:rsid w:val="2B4FA85B"/>
    <w:rsid w:val="2B6E56DA"/>
    <w:rsid w:val="2D1E916B"/>
    <w:rsid w:val="2DE89C0C"/>
    <w:rsid w:val="2E1E0E26"/>
    <w:rsid w:val="2E237A8E"/>
    <w:rsid w:val="2E750349"/>
    <w:rsid w:val="2E885611"/>
    <w:rsid w:val="2F008796"/>
    <w:rsid w:val="2F2384E2"/>
    <w:rsid w:val="300AF96E"/>
    <w:rsid w:val="308E5DED"/>
    <w:rsid w:val="30F9F5C5"/>
    <w:rsid w:val="338B8F79"/>
    <w:rsid w:val="34EF9DFD"/>
    <w:rsid w:val="3509F51C"/>
    <w:rsid w:val="3561507E"/>
    <w:rsid w:val="37A03340"/>
    <w:rsid w:val="37C647C5"/>
    <w:rsid w:val="3895B71F"/>
    <w:rsid w:val="396A5FA6"/>
    <w:rsid w:val="3A96293F"/>
    <w:rsid w:val="3AC2A28A"/>
    <w:rsid w:val="3BAD63F0"/>
    <w:rsid w:val="3CCEF3A3"/>
    <w:rsid w:val="3CF427F9"/>
    <w:rsid w:val="3DE99AAE"/>
    <w:rsid w:val="3E3CF25D"/>
    <w:rsid w:val="3EF6861E"/>
    <w:rsid w:val="4129EAA9"/>
    <w:rsid w:val="424CD30B"/>
    <w:rsid w:val="433B6B36"/>
    <w:rsid w:val="46078D4F"/>
    <w:rsid w:val="48878C7E"/>
    <w:rsid w:val="4A99E409"/>
    <w:rsid w:val="4AA121DA"/>
    <w:rsid w:val="4AF52511"/>
    <w:rsid w:val="4B3A5397"/>
    <w:rsid w:val="4BA9A552"/>
    <w:rsid w:val="4BB87CF4"/>
    <w:rsid w:val="4C726423"/>
    <w:rsid w:val="4D40E993"/>
    <w:rsid w:val="4E26CFF9"/>
    <w:rsid w:val="4EE2F04F"/>
    <w:rsid w:val="4F4FDC45"/>
    <w:rsid w:val="4F84276A"/>
    <w:rsid w:val="4F9F42C1"/>
    <w:rsid w:val="4FC0D083"/>
    <w:rsid w:val="508770A8"/>
    <w:rsid w:val="526DAE6D"/>
    <w:rsid w:val="5365921A"/>
    <w:rsid w:val="5450F314"/>
    <w:rsid w:val="569BD273"/>
    <w:rsid w:val="5A79E156"/>
    <w:rsid w:val="5B2BD0AA"/>
    <w:rsid w:val="5B3DB36E"/>
    <w:rsid w:val="5B4CF159"/>
    <w:rsid w:val="5BB4104D"/>
    <w:rsid w:val="5C366047"/>
    <w:rsid w:val="5C54EA88"/>
    <w:rsid w:val="5D5E986C"/>
    <w:rsid w:val="5D6EE271"/>
    <w:rsid w:val="5E0EE296"/>
    <w:rsid w:val="5E2448D4"/>
    <w:rsid w:val="5EAEBAEC"/>
    <w:rsid w:val="5FC827BF"/>
    <w:rsid w:val="5FE7FF39"/>
    <w:rsid w:val="601633D1"/>
    <w:rsid w:val="60CCFF54"/>
    <w:rsid w:val="61769743"/>
    <w:rsid w:val="6184BFCB"/>
    <w:rsid w:val="61908DC4"/>
    <w:rsid w:val="61D419A5"/>
    <w:rsid w:val="64062D5B"/>
    <w:rsid w:val="640A0C75"/>
    <w:rsid w:val="64CF8EAF"/>
    <w:rsid w:val="656E1370"/>
    <w:rsid w:val="65F35F08"/>
    <w:rsid w:val="66C45B66"/>
    <w:rsid w:val="66EA2EEA"/>
    <w:rsid w:val="66FE46D9"/>
    <w:rsid w:val="67645148"/>
    <w:rsid w:val="6770808A"/>
    <w:rsid w:val="689378B5"/>
    <w:rsid w:val="6912CF8A"/>
    <w:rsid w:val="692A91BB"/>
    <w:rsid w:val="693B674F"/>
    <w:rsid w:val="6A01FBA1"/>
    <w:rsid w:val="6A42BB85"/>
    <w:rsid w:val="6A57DBEA"/>
    <w:rsid w:val="6AB4D615"/>
    <w:rsid w:val="6B2E5FF5"/>
    <w:rsid w:val="6BDF2945"/>
    <w:rsid w:val="6C233D89"/>
    <w:rsid w:val="6CF5C51D"/>
    <w:rsid w:val="6F0C8C24"/>
    <w:rsid w:val="6F3EC609"/>
    <w:rsid w:val="6F63391D"/>
    <w:rsid w:val="6F9A37F5"/>
    <w:rsid w:val="7073B9D7"/>
    <w:rsid w:val="7075121F"/>
    <w:rsid w:val="70B18CB7"/>
    <w:rsid w:val="71A9726D"/>
    <w:rsid w:val="71C0C14A"/>
    <w:rsid w:val="72BF534C"/>
    <w:rsid w:val="72E0C6A8"/>
    <w:rsid w:val="73981F15"/>
    <w:rsid w:val="74E05351"/>
    <w:rsid w:val="7535A4F0"/>
    <w:rsid w:val="758E025C"/>
    <w:rsid w:val="760B25AC"/>
    <w:rsid w:val="772A0FA2"/>
    <w:rsid w:val="77E6DEF4"/>
    <w:rsid w:val="7845629A"/>
    <w:rsid w:val="78CA62B4"/>
    <w:rsid w:val="79B663C0"/>
    <w:rsid w:val="79F16EFF"/>
    <w:rsid w:val="7BAAC657"/>
    <w:rsid w:val="7E835E98"/>
    <w:rsid w:val="7EC8415D"/>
    <w:rsid w:val="7EDC8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2CF8A"/>
  <w15:chartTrackingRefBased/>
  <w15:docId w15:val="{8CEC6C35-2C57-4F2E-84ED-630E322A37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C6E4191"/>
    <w:pPr>
      <w:spacing/>
      <w:ind w:left="720"/>
      <w:contextualSpacing/>
    </w:pPr>
  </w:style>
  <w:style w:type="paragraph" w:styleId="NoSpacing">
    <w:uiPriority w:val="1"/>
    <w:name w:val="No Spacing"/>
    <w:qFormat/>
    <w:rsid w:val="0C6E419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c043aa2fa63415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2025-04-14T09:17:45.4322325Z</dcterms:created>
  <dcterms:modified xsi:type="dcterms:W3CDTF">2025-04-14T10:39:41.5988210Z</dcterms:modified>
  <dc:creator>Edilson Francisco De Olivera (1818480)</dc:creator>
  <lastModifiedBy>Edilson Francisco De Olivera (1818480)</lastModifiedBy>
</coreProperties>
</file>