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C10DBC" w14:textId="3CEDAEB1" w:rsidR="00217F55" w:rsidRDefault="005D6F7F" w:rsidP="005D6F7F">
      <w:pPr>
        <w:jc w:val="center"/>
        <w:rPr>
          <w:u w:val="single"/>
        </w:rPr>
      </w:pPr>
      <w:r w:rsidRPr="005D6F7F">
        <w:rPr>
          <w:u w:val="single"/>
        </w:rPr>
        <w:t>Technical Case Study Report</w:t>
      </w:r>
    </w:p>
    <w:p w14:paraId="5EDC65B1" w14:textId="6C0A0F67" w:rsidR="005D6F7F" w:rsidRPr="005D6F7F" w:rsidRDefault="005D6F7F" w:rsidP="005D6F7F">
      <w:pPr>
        <w:rPr>
          <w:b/>
          <w:bCs/>
        </w:rPr>
      </w:pPr>
      <w:r w:rsidRPr="005D6F7F">
        <w:rPr>
          <w:b/>
          <w:bCs/>
        </w:rPr>
        <w:t>Offsite Construction</w:t>
      </w:r>
      <w:r>
        <w:rPr>
          <w:b/>
          <w:bCs/>
        </w:rPr>
        <w:t>:</w:t>
      </w:r>
    </w:p>
    <w:p w14:paraId="443CB1F8" w14:textId="5DF0701E" w:rsidR="005D6F7F" w:rsidRPr="005D6F7F" w:rsidRDefault="005D6F7F" w:rsidP="005D6F7F">
      <w:r w:rsidRPr="005D6F7F">
        <w:t> Off-site construction refers to the design, the manufacturing, and assembly of building elements in a factory-controlled environment which are then transported and installed on-site. Within the United Kingdom, Off-site construction is being more common as it can improve quality, reduce site disruption, help meet sustainability goals and reduce construction time. This method is particularly well-suited for residential developments like the single detached dwelling proposed in the planning application.</w:t>
      </w:r>
    </w:p>
    <w:p w14:paraId="678453DA" w14:textId="77777777" w:rsidR="005D6F7F" w:rsidRPr="005D6F7F" w:rsidRDefault="005D6F7F" w:rsidP="005D6F7F">
      <w:r w:rsidRPr="005D6F7F">
        <w:t>There are four categories of off-site construction, all would be incorporated well inti the proposed design:</w:t>
      </w:r>
    </w:p>
    <w:p w14:paraId="5A91CD73" w14:textId="77777777" w:rsidR="005D6F7F" w:rsidRPr="005D6F7F" w:rsidRDefault="005D6F7F" w:rsidP="005D6F7F">
      <w:pPr>
        <w:numPr>
          <w:ilvl w:val="0"/>
          <w:numId w:val="1"/>
        </w:numPr>
      </w:pPr>
      <w:r w:rsidRPr="005D6F7F">
        <w:t>Panelised systems</w:t>
      </w:r>
      <w:r w:rsidRPr="005D6F7F">
        <w:br/>
        <w:t>In off-site construction, panelised systems are prefabricated flat building elements, such as walls, roof panels, or floors. These are created in a factory setting before being transported to site and assembled into the final structure.</w:t>
      </w:r>
      <w:r w:rsidRPr="005D6F7F">
        <w:br/>
        <w:t>Open panels are basic structures that are sent to a site where insulation and other desired materials can be added in a controlled setting. Once closed, they can be assembled into a three-dimensional structure.</w:t>
      </w:r>
      <w:r w:rsidRPr="005D6F7F">
        <w:br/>
        <w:t>Closed panels are pre-finished panels with windows, doors, insulation, and utilities pre-installed in a controlled factory setting.</w:t>
      </w:r>
      <w:r w:rsidRPr="005D6F7F">
        <w:br/>
        <w:t>Structural insulated panels are sandwich panels with insulation already installed.</w:t>
      </w:r>
      <w:r w:rsidRPr="005D6F7F">
        <w:br/>
      </w:r>
      <w:r w:rsidRPr="005D6F7F">
        <w:br/>
        <w:t>Examples in proposed dwelling:</w:t>
      </w:r>
      <w:r w:rsidRPr="005D6F7F">
        <w:br/>
        <w:t>-Deliver roof panels or prefabricated floor cassettes.</w:t>
      </w:r>
      <w:r w:rsidRPr="005D6F7F">
        <w:br/>
        <w:t>-Maintain external finishes (e.g. brick or cladding) while benefiting from off-site speed and quality.</w:t>
      </w:r>
      <w:r w:rsidRPr="005D6F7F">
        <w:br/>
        <w:t>-speed up external wall erection.</w:t>
      </w:r>
      <w:r w:rsidRPr="005D6F7F">
        <w:br/>
      </w:r>
      <w:hyperlink r:id="rId7" w:tgtFrame="_blank" w:tooltip="Original URL: https://offsiteconstructionnetwork.com/panelized-systems/. Click or tap if you trust this link." w:history="1">
        <w:proofErr w:type="spellStart"/>
        <w:r w:rsidRPr="005D6F7F">
          <w:rPr>
            <w:rStyle w:val="Hyperlink"/>
          </w:rPr>
          <w:t>Panelized</w:t>
        </w:r>
        <w:proofErr w:type="spellEnd"/>
        <w:r w:rsidRPr="005D6F7F">
          <w:rPr>
            <w:rStyle w:val="Hyperlink"/>
          </w:rPr>
          <w:t xml:space="preserve"> Building Systems - Offsite Construction N</w:t>
        </w:r>
        <w:r w:rsidRPr="005D6F7F">
          <w:rPr>
            <w:rStyle w:val="Hyperlink"/>
          </w:rPr>
          <w:t>e</w:t>
        </w:r>
        <w:r w:rsidRPr="005D6F7F">
          <w:rPr>
            <w:rStyle w:val="Hyperlink"/>
          </w:rPr>
          <w:t>twork</w:t>
        </w:r>
      </w:hyperlink>
      <w:r w:rsidRPr="005D6F7F">
        <w:br/>
      </w:r>
    </w:p>
    <w:p w14:paraId="2683AD44" w14:textId="77777777" w:rsidR="005D6F7F" w:rsidRPr="005D6F7F" w:rsidRDefault="005D6F7F" w:rsidP="005D6F7F">
      <w:pPr>
        <w:numPr>
          <w:ilvl w:val="0"/>
          <w:numId w:val="1"/>
        </w:numPr>
      </w:pPr>
      <w:r w:rsidRPr="005D6F7F">
        <w:t>Volumetric systems</w:t>
      </w:r>
      <w:r w:rsidRPr="005D6F7F">
        <w:br/>
      </w:r>
      <w:proofErr w:type="spellStart"/>
      <w:r w:rsidRPr="005D6F7F">
        <w:t>Volumetrc</w:t>
      </w:r>
      <w:proofErr w:type="spellEnd"/>
      <w:r w:rsidRPr="005D6F7F">
        <w:t xml:space="preserve"> construction, also known as modular construction, involves the manufacturing of three-dimensional units (modules) in a factory, these are then transported to site and assembled like building blocks. Often fitted with floors, walls, ceilings, plumbing and electrics before delivery.</w:t>
      </w:r>
      <w:r w:rsidRPr="005D6F7F">
        <w:br/>
      </w:r>
      <w:r w:rsidRPr="005D6F7F">
        <w:br/>
        <w:t>Examples in proposed dwelling:</w:t>
      </w:r>
      <w:r w:rsidRPr="005D6F7F">
        <w:br/>
        <w:t>-install a prefabricated bathroom pod, reducing the plumbing work on-site.</w:t>
      </w:r>
      <w:r w:rsidRPr="005D6F7F">
        <w:br/>
        <w:t>-use pre-built kitchen modules with cabinets, plumbing and appliances already installed.</w:t>
      </w:r>
    </w:p>
    <w:p w14:paraId="249AC02E" w14:textId="77777777" w:rsidR="005D6F7F" w:rsidRPr="005D6F7F" w:rsidRDefault="005D6F7F" w:rsidP="005D6F7F">
      <w:pPr>
        <w:numPr>
          <w:ilvl w:val="0"/>
          <w:numId w:val="1"/>
        </w:numPr>
      </w:pPr>
      <w:r w:rsidRPr="005D6F7F">
        <w:t>Subs-assembly and components</w:t>
      </w:r>
      <w:r w:rsidRPr="005D6F7F">
        <w:br/>
        <w:t>This refers to manufacturing of smaller individual building elements or systems off-site.  They are transported to the final structure and assembled there to contribute to a larger building system. These are elements that aren't applicable in previous categories (e.g. stairs, doors, windows, steel elements...</w:t>
      </w:r>
      <w:r w:rsidRPr="005D6F7F">
        <w:br/>
      </w:r>
      <w:r w:rsidRPr="005D6F7F">
        <w:br/>
      </w:r>
      <w:r w:rsidRPr="005D6F7F">
        <w:lastRenderedPageBreak/>
        <w:t>Examples in proposed dwelling:</w:t>
      </w:r>
      <w:r w:rsidRPr="005D6F7F">
        <w:br/>
        <w:t>-install prefabricated roof trusses</w:t>
      </w:r>
      <w:r w:rsidRPr="005D6F7F">
        <w:br/>
        <w:t>-Use pre-made window units</w:t>
      </w:r>
      <w:r w:rsidRPr="005D6F7F">
        <w:br/>
        <w:t>-integrate prefabricated floor joists.</w:t>
      </w:r>
    </w:p>
    <w:p w14:paraId="5FCB5A35" w14:textId="77777777" w:rsidR="005D6F7F" w:rsidRPr="005D6F7F" w:rsidRDefault="005D6F7F" w:rsidP="005D6F7F">
      <w:pPr>
        <w:numPr>
          <w:ilvl w:val="0"/>
          <w:numId w:val="1"/>
        </w:numPr>
      </w:pPr>
      <w:r w:rsidRPr="005D6F7F">
        <w:t>Hybrid</w:t>
      </w:r>
      <w:r w:rsidRPr="005D6F7F">
        <w:br/>
      </w:r>
      <w:proofErr w:type="spellStart"/>
      <w:r w:rsidRPr="005D6F7F">
        <w:t>Hybrid</w:t>
      </w:r>
      <w:proofErr w:type="spellEnd"/>
      <w:r w:rsidRPr="005D6F7F">
        <w:t xml:space="preserve"> systems combine two or more off-site construction methods/ materials/ systems to make the most of the methods strengths allowing for greater flexibility, customization and efficiency.</w:t>
      </w:r>
      <w:r w:rsidRPr="005D6F7F">
        <w:br/>
      </w:r>
      <w:r w:rsidRPr="005D6F7F">
        <w:br/>
        <w:t>Examples in proposed dwelling:</w:t>
      </w:r>
      <w:r w:rsidRPr="005D6F7F">
        <w:br/>
        <w:t>-using panelised open-plan living spaces together with a volumetric bedroom.</w:t>
      </w:r>
    </w:p>
    <w:p w14:paraId="6DF36685" w14:textId="2780E1A2" w:rsidR="005D6F7F" w:rsidRPr="005D6F7F" w:rsidRDefault="005D6F7F" w:rsidP="005D6F7F">
      <w:hyperlink r:id="rId8" w:history="1">
        <w:r w:rsidRPr="00D909EE">
          <w:rPr>
            <w:rStyle w:val="Hyperlink"/>
          </w:rPr>
          <w:t>https://www.designingbuildings.co.uk/wiki/Off-site_construction</w:t>
        </w:r>
      </w:hyperlink>
    </w:p>
    <w:p w14:paraId="2DB0F939" w14:textId="250F4849" w:rsidR="005D6F7F" w:rsidRPr="005D6F7F" w:rsidRDefault="005D6F7F" w:rsidP="005D6F7F">
      <w:hyperlink r:id="rId9" w:history="1">
        <w:r w:rsidRPr="00D909EE">
          <w:rPr>
            <w:rStyle w:val="Hyperlink"/>
          </w:rPr>
          <w:t>https://blogs.unb.ca/ocrc/2024/07/different-types.php#:~:text=In%20this%20blog%2C%20we'll,(sub%2Dassembly)%20construction</w:t>
        </w:r>
      </w:hyperlink>
      <w:r w:rsidRPr="005D6F7F">
        <w:t>.</w:t>
      </w:r>
    </w:p>
    <w:p w14:paraId="390259E4" w14:textId="3AD4AD6B" w:rsidR="005D6F7F" w:rsidRDefault="005D6F7F" w:rsidP="005D6F7F">
      <w:hyperlink r:id="rId10" w:history="1">
        <w:r w:rsidRPr="00D909EE">
          <w:rPr>
            <w:rStyle w:val="Hyperlink"/>
          </w:rPr>
          <w:t>https://www.msuite.com/what-is-offsite-construction/</w:t>
        </w:r>
      </w:hyperlink>
    </w:p>
    <w:p w14:paraId="73C499A8" w14:textId="0C0DC6CE" w:rsidR="005D6F7F" w:rsidRPr="005D6F7F" w:rsidRDefault="005D6F7F" w:rsidP="005D6F7F">
      <w:pPr>
        <w:rPr>
          <w:b/>
          <w:bCs/>
          <w:i/>
          <w:i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0567E79" wp14:editId="46AE7847">
            <wp:simplePos x="0" y="0"/>
            <wp:positionH relativeFrom="margin">
              <wp:align>left</wp:align>
            </wp:positionH>
            <wp:positionV relativeFrom="page">
              <wp:posOffset>4513634</wp:posOffset>
            </wp:positionV>
            <wp:extent cx="5448935" cy="5651500"/>
            <wp:effectExtent l="0" t="0" r="0" b="6350"/>
            <wp:wrapSquare wrapText="bothSides"/>
            <wp:docPr id="17915482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560" b="15650"/>
                    <a:stretch/>
                  </pic:blipFill>
                  <pic:spPr bwMode="auto">
                    <a:xfrm>
                      <a:off x="0" y="0"/>
                      <a:ext cx="5448935" cy="565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D6F7F">
        <w:rPr>
          <w:b/>
          <w:bCs/>
          <w:i/>
          <w:iCs/>
        </w:rPr>
        <w:t>New Two-Storey Detached Dwelling – Comparative Construction Analysis</w:t>
      </w:r>
      <w:r w:rsidRPr="005D6F7F">
        <w:rPr>
          <w:b/>
          <w:bCs/>
          <w:i/>
          <w:iCs/>
        </w:rPr>
        <w:t>:</w:t>
      </w:r>
    </w:p>
    <w:p w14:paraId="5CC0AB66" w14:textId="25EDF075" w:rsidR="005D6F7F" w:rsidRDefault="005D6F7F" w:rsidP="005D6F7F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0D19B57B" wp14:editId="601CA9E4">
            <wp:simplePos x="0" y="0"/>
            <wp:positionH relativeFrom="margin">
              <wp:align>center</wp:align>
            </wp:positionH>
            <wp:positionV relativeFrom="page">
              <wp:posOffset>5330190</wp:posOffset>
            </wp:positionV>
            <wp:extent cx="5313680" cy="5184775"/>
            <wp:effectExtent l="0" t="0" r="1270" b="0"/>
            <wp:wrapNone/>
            <wp:docPr id="141619861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8" t="8567" b="20081"/>
                    <a:stretch/>
                  </pic:blipFill>
                  <pic:spPr bwMode="auto">
                    <a:xfrm>
                      <a:off x="0" y="0"/>
                      <a:ext cx="5313680" cy="518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74387429" wp14:editId="12F8713B">
            <wp:simplePos x="0" y="0"/>
            <wp:positionH relativeFrom="margin">
              <wp:align>center</wp:align>
            </wp:positionH>
            <wp:positionV relativeFrom="page">
              <wp:posOffset>301342</wp:posOffset>
            </wp:positionV>
            <wp:extent cx="5155565" cy="4805045"/>
            <wp:effectExtent l="0" t="0" r="6985" b="0"/>
            <wp:wrapSquare wrapText="bothSides"/>
            <wp:docPr id="87117610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449" r="6994" b="28533"/>
                    <a:stretch/>
                  </pic:blipFill>
                  <pic:spPr bwMode="auto">
                    <a:xfrm>
                      <a:off x="0" y="0"/>
                      <a:ext cx="5155565" cy="4805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B1E693E" w14:textId="3E202197" w:rsidR="005D6F7F" w:rsidRDefault="005D6F7F" w:rsidP="005D6F7F"/>
    <w:p w14:paraId="62142E74" w14:textId="77777777" w:rsidR="005D6F7F" w:rsidRDefault="005D6F7F" w:rsidP="005D6F7F"/>
    <w:p w14:paraId="6B5FE16C" w14:textId="77777777" w:rsidR="005D6F7F" w:rsidRDefault="005D6F7F" w:rsidP="005D6F7F"/>
    <w:p w14:paraId="3F783D79" w14:textId="77777777" w:rsidR="005D6F7F" w:rsidRDefault="005D6F7F" w:rsidP="005D6F7F"/>
    <w:p w14:paraId="2B871EA3" w14:textId="77777777" w:rsidR="005D6F7F" w:rsidRDefault="005D6F7F" w:rsidP="005D6F7F"/>
    <w:p w14:paraId="4E8BCFD7" w14:textId="77777777" w:rsidR="005D6F7F" w:rsidRDefault="005D6F7F" w:rsidP="005D6F7F"/>
    <w:p w14:paraId="0135B800" w14:textId="77777777" w:rsidR="005D6F7F" w:rsidRDefault="005D6F7F" w:rsidP="005D6F7F"/>
    <w:p w14:paraId="37813FE8" w14:textId="77777777" w:rsidR="005D6F7F" w:rsidRDefault="005D6F7F" w:rsidP="005D6F7F"/>
    <w:p w14:paraId="0AA31A81" w14:textId="77777777" w:rsidR="005D6F7F" w:rsidRDefault="005D6F7F" w:rsidP="005D6F7F"/>
    <w:p w14:paraId="6098B400" w14:textId="77777777" w:rsidR="005D6F7F" w:rsidRDefault="005D6F7F" w:rsidP="005D6F7F"/>
    <w:p w14:paraId="3B244CC2" w14:textId="77777777" w:rsidR="005D6F7F" w:rsidRDefault="005D6F7F" w:rsidP="005D6F7F"/>
    <w:p w14:paraId="1E8D846A" w14:textId="77777777" w:rsidR="005D6F7F" w:rsidRDefault="005D6F7F" w:rsidP="005D6F7F"/>
    <w:p w14:paraId="29FDAF49" w14:textId="77777777" w:rsidR="005D6F7F" w:rsidRDefault="005D6F7F" w:rsidP="005D6F7F"/>
    <w:p w14:paraId="4A39D0D7" w14:textId="77777777" w:rsidR="005D6F7F" w:rsidRDefault="005D6F7F" w:rsidP="005D6F7F"/>
    <w:p w14:paraId="2C59828F" w14:textId="77777777" w:rsidR="005D6F7F" w:rsidRDefault="005D6F7F" w:rsidP="005D6F7F"/>
    <w:p w14:paraId="6FBAEC87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lastRenderedPageBreak/>
        <w:t>Recommended Method: Structural Insulated Panels (SIPs)</w:t>
      </w:r>
    </w:p>
    <w:p w14:paraId="7110EB54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Justification:</w:t>
      </w:r>
    </w:p>
    <w:p w14:paraId="3120F21F" w14:textId="77777777" w:rsidR="00A931E5" w:rsidRPr="00A931E5" w:rsidRDefault="00A931E5" w:rsidP="00A931E5">
      <w:r w:rsidRPr="00A931E5">
        <w:t>After evaluating the three construction methods—Timber Twin Frame, Structural Insulated Panels (SIPs), and Brick &amp; Block—</w:t>
      </w:r>
      <w:r w:rsidRPr="00A931E5">
        <w:rPr>
          <w:b/>
          <w:bCs/>
        </w:rPr>
        <w:t>SIPs</w:t>
      </w:r>
      <w:r w:rsidRPr="00A931E5">
        <w:t xml:space="preserve"> are recommended for this project based on the following key factors:</w:t>
      </w:r>
    </w:p>
    <w:p w14:paraId="7D355775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1. Thermal Performance</w:t>
      </w:r>
    </w:p>
    <w:p w14:paraId="0269285B" w14:textId="77777777" w:rsidR="00A931E5" w:rsidRPr="00A931E5" w:rsidRDefault="00A931E5" w:rsidP="00A931E5">
      <w:pPr>
        <w:numPr>
          <w:ilvl w:val="0"/>
          <w:numId w:val="2"/>
        </w:numPr>
      </w:pPr>
      <w:r w:rsidRPr="00A931E5">
        <w:t>SIPs offer superior thermal insulation due to their solid core of high-performance rigid foam insulation.</w:t>
      </w:r>
    </w:p>
    <w:p w14:paraId="173DE07C" w14:textId="77777777" w:rsidR="00A931E5" w:rsidRPr="00A931E5" w:rsidRDefault="00A931E5" w:rsidP="00A931E5">
      <w:pPr>
        <w:numPr>
          <w:ilvl w:val="0"/>
          <w:numId w:val="2"/>
        </w:numPr>
      </w:pPr>
      <w:r w:rsidRPr="00A931E5">
        <w:t xml:space="preserve">Minimal thermal bridging occurs because of the panelised design, helping to exceed </w:t>
      </w:r>
      <w:r w:rsidRPr="00A931E5">
        <w:rPr>
          <w:b/>
          <w:bCs/>
        </w:rPr>
        <w:t>Part L</w:t>
      </w:r>
      <w:r w:rsidRPr="00A931E5">
        <w:t xml:space="preserve"> of the Building Regulations with ease.</w:t>
      </w:r>
    </w:p>
    <w:p w14:paraId="3BD9BC15" w14:textId="77777777" w:rsidR="00A931E5" w:rsidRPr="00A931E5" w:rsidRDefault="00A931E5" w:rsidP="00A931E5">
      <w:pPr>
        <w:numPr>
          <w:ilvl w:val="0"/>
          <w:numId w:val="2"/>
        </w:numPr>
      </w:pPr>
      <w:r w:rsidRPr="00A931E5">
        <w:t>The system inherently supports airtight construction, which improves energy efficiency and internal comfort.</w:t>
      </w:r>
    </w:p>
    <w:p w14:paraId="505B39D8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2. Speed and Precision of Construction</w:t>
      </w:r>
    </w:p>
    <w:p w14:paraId="56C6F792" w14:textId="77777777" w:rsidR="00A931E5" w:rsidRPr="00A931E5" w:rsidRDefault="00A931E5" w:rsidP="00A931E5">
      <w:pPr>
        <w:numPr>
          <w:ilvl w:val="0"/>
          <w:numId w:val="3"/>
        </w:numPr>
      </w:pPr>
      <w:r w:rsidRPr="00A931E5">
        <w:t>SIPs are manufactured in a controlled factory setting, allowing for high levels of precision.</w:t>
      </w:r>
    </w:p>
    <w:p w14:paraId="2A148FA8" w14:textId="77777777" w:rsidR="00A931E5" w:rsidRPr="00A931E5" w:rsidRDefault="00A931E5" w:rsidP="00A931E5">
      <w:pPr>
        <w:numPr>
          <w:ilvl w:val="0"/>
          <w:numId w:val="3"/>
        </w:numPr>
      </w:pPr>
      <w:r w:rsidRPr="00A931E5">
        <w:t>Panels arrive on-site pre-cut, reducing build time dramatically compared to traditional blockwork or timber frame.</w:t>
      </w:r>
    </w:p>
    <w:p w14:paraId="71D7DDEB" w14:textId="77777777" w:rsidR="00A931E5" w:rsidRPr="00A931E5" w:rsidRDefault="00A931E5" w:rsidP="00A931E5">
      <w:pPr>
        <w:numPr>
          <w:ilvl w:val="0"/>
          <w:numId w:val="3"/>
        </w:numPr>
      </w:pPr>
      <w:r w:rsidRPr="00A931E5">
        <w:t>Ideal for a domestic build on a level, reclaimed site where reduced construction time can mitigate weather-related risks and site disruption.</w:t>
      </w:r>
    </w:p>
    <w:p w14:paraId="47AA16D2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3. Structural Efficiency</w:t>
      </w:r>
    </w:p>
    <w:p w14:paraId="633A5932" w14:textId="77777777" w:rsidR="00A931E5" w:rsidRPr="00A931E5" w:rsidRDefault="00A931E5" w:rsidP="00A931E5">
      <w:pPr>
        <w:numPr>
          <w:ilvl w:val="0"/>
          <w:numId w:val="4"/>
        </w:numPr>
      </w:pPr>
      <w:r w:rsidRPr="00A931E5">
        <w:t>SIPs provide excellent structural integrity, combining both the insulation and structural frame in one system.</w:t>
      </w:r>
    </w:p>
    <w:p w14:paraId="507CAF7A" w14:textId="77777777" w:rsidR="00A931E5" w:rsidRPr="00A931E5" w:rsidRDefault="00A931E5" w:rsidP="00A931E5">
      <w:pPr>
        <w:numPr>
          <w:ilvl w:val="0"/>
          <w:numId w:val="4"/>
        </w:numPr>
      </w:pPr>
      <w:r w:rsidRPr="00A931E5">
        <w:t>The rigidity of the panels supports large open-plan spaces without excessive internal load-bearing walls.</w:t>
      </w:r>
    </w:p>
    <w:p w14:paraId="6344C60D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4. Compatibility with Planning Requirements</w:t>
      </w:r>
    </w:p>
    <w:p w14:paraId="606EBB4F" w14:textId="77777777" w:rsidR="00A931E5" w:rsidRPr="00A931E5" w:rsidRDefault="00A931E5" w:rsidP="00A931E5">
      <w:pPr>
        <w:numPr>
          <w:ilvl w:val="0"/>
          <w:numId w:val="5"/>
        </w:numPr>
      </w:pPr>
      <w:r w:rsidRPr="00A931E5">
        <w:t xml:space="preserve">Although SIPs are not visible externally, they can be used in conjunction with the required </w:t>
      </w:r>
      <w:r w:rsidRPr="00A931E5">
        <w:rPr>
          <w:b/>
          <w:bCs/>
        </w:rPr>
        <w:t>stack bonded facing brick and rendered blockwork</w:t>
      </w:r>
      <w:r w:rsidRPr="00A931E5">
        <w:t xml:space="preserve"> outer skin.</w:t>
      </w:r>
    </w:p>
    <w:p w14:paraId="1314B6B2" w14:textId="77777777" w:rsidR="00A931E5" w:rsidRPr="00A931E5" w:rsidRDefault="00A931E5" w:rsidP="00A931E5">
      <w:pPr>
        <w:numPr>
          <w:ilvl w:val="0"/>
          <w:numId w:val="5"/>
        </w:numPr>
      </w:pPr>
      <w:r w:rsidRPr="00A931E5">
        <w:t>A ventilated cavity between the SIP panel and outer leaf ensures moisture protection and compliance with conventional detailing.</w:t>
      </w:r>
    </w:p>
    <w:p w14:paraId="5FC28270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5. Environmental and Long-Term Benefits</w:t>
      </w:r>
    </w:p>
    <w:p w14:paraId="4412F7F3" w14:textId="77777777" w:rsidR="00A931E5" w:rsidRPr="00A931E5" w:rsidRDefault="00A931E5" w:rsidP="00A931E5">
      <w:pPr>
        <w:numPr>
          <w:ilvl w:val="0"/>
          <w:numId w:val="6"/>
        </w:numPr>
      </w:pPr>
      <w:r w:rsidRPr="00A931E5">
        <w:t>SIPs construction creates less on-site waste and can significantly reduce the building’s operational energy use over time.</w:t>
      </w:r>
    </w:p>
    <w:p w14:paraId="26BF0962" w14:textId="77777777" w:rsidR="00A931E5" w:rsidRPr="00A931E5" w:rsidRDefault="00A931E5" w:rsidP="00A931E5">
      <w:pPr>
        <w:numPr>
          <w:ilvl w:val="0"/>
          <w:numId w:val="6"/>
        </w:numPr>
      </w:pPr>
      <w:r w:rsidRPr="00A931E5">
        <w:t xml:space="preserve">Lower U-values and airtight construction mean reduced heating demand, complementing the planned </w:t>
      </w:r>
      <w:r w:rsidRPr="00A931E5">
        <w:rPr>
          <w:b/>
          <w:bCs/>
        </w:rPr>
        <w:t>underfloor heating system</w:t>
      </w:r>
      <w:r w:rsidRPr="00A931E5">
        <w:t>.</w:t>
      </w:r>
    </w:p>
    <w:p w14:paraId="72F3EDD8" w14:textId="77777777" w:rsidR="005D6F7F" w:rsidRPr="005D6F7F" w:rsidRDefault="005D6F7F" w:rsidP="005D6F7F"/>
    <w:sectPr w:rsidR="005D6F7F" w:rsidRPr="005D6F7F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39660A" w14:textId="77777777" w:rsidR="00937A9B" w:rsidRDefault="00937A9B" w:rsidP="00A931E5">
      <w:pPr>
        <w:spacing w:after="0" w:line="240" w:lineRule="auto"/>
      </w:pPr>
      <w:r>
        <w:separator/>
      </w:r>
    </w:p>
  </w:endnote>
  <w:endnote w:type="continuationSeparator" w:id="0">
    <w:p w14:paraId="1B839154" w14:textId="77777777" w:rsidR="00937A9B" w:rsidRDefault="00937A9B" w:rsidP="00A931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0B6B93" w14:textId="77777777" w:rsidR="00A931E5" w:rsidRDefault="00A931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356149" w14:textId="77777777" w:rsidR="00A931E5" w:rsidRDefault="00A931E5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1D9C6D83" w14:textId="77777777" w:rsidR="00A931E5" w:rsidRDefault="00A931E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B73C91" w14:textId="77777777" w:rsidR="00A931E5" w:rsidRDefault="00A931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582753" w14:textId="77777777" w:rsidR="00937A9B" w:rsidRDefault="00937A9B" w:rsidP="00A931E5">
      <w:pPr>
        <w:spacing w:after="0" w:line="240" w:lineRule="auto"/>
      </w:pPr>
      <w:r>
        <w:separator/>
      </w:r>
    </w:p>
  </w:footnote>
  <w:footnote w:type="continuationSeparator" w:id="0">
    <w:p w14:paraId="09F76665" w14:textId="77777777" w:rsidR="00937A9B" w:rsidRDefault="00937A9B" w:rsidP="00A931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C362B0" w14:textId="77777777" w:rsidR="00A931E5" w:rsidRDefault="00A931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CD3D83" w14:textId="77777777" w:rsidR="00A931E5" w:rsidRDefault="00A931E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DC322A" w14:textId="77777777" w:rsidR="00A931E5" w:rsidRDefault="00A931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B10B77"/>
    <w:multiLevelType w:val="multilevel"/>
    <w:tmpl w:val="13AACE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D790A95"/>
    <w:multiLevelType w:val="multilevel"/>
    <w:tmpl w:val="45321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9517A2A"/>
    <w:multiLevelType w:val="multilevel"/>
    <w:tmpl w:val="BBF8A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36F1474"/>
    <w:multiLevelType w:val="multilevel"/>
    <w:tmpl w:val="CC28BC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0B07912"/>
    <w:multiLevelType w:val="multilevel"/>
    <w:tmpl w:val="F17CE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5D67187"/>
    <w:multiLevelType w:val="multilevel"/>
    <w:tmpl w:val="422880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80609546">
    <w:abstractNumId w:val="0"/>
  </w:num>
  <w:num w:numId="2" w16cid:durableId="1012680887">
    <w:abstractNumId w:val="3"/>
  </w:num>
  <w:num w:numId="3" w16cid:durableId="578713466">
    <w:abstractNumId w:val="2"/>
  </w:num>
  <w:num w:numId="4" w16cid:durableId="1711029299">
    <w:abstractNumId w:val="4"/>
  </w:num>
  <w:num w:numId="5" w16cid:durableId="820581489">
    <w:abstractNumId w:val="1"/>
  </w:num>
  <w:num w:numId="6" w16cid:durableId="96928118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F7F"/>
    <w:rsid w:val="00217F55"/>
    <w:rsid w:val="005D6F7F"/>
    <w:rsid w:val="009366FB"/>
    <w:rsid w:val="00937A9B"/>
    <w:rsid w:val="00A931E5"/>
    <w:rsid w:val="00BE67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C4710"/>
  <w15:chartTrackingRefBased/>
  <w15:docId w15:val="{7650A48B-D381-4012-880E-B5CFBD781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6F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6F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6F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6F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6F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6F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6F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6F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6F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6F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6F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6F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6F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6F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6F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6F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6F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6F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6F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6F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6F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6F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6F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6F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6F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6F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6F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6F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6F7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D6F7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6F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6F7F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31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31E5"/>
  </w:style>
  <w:style w:type="paragraph" w:styleId="Footer">
    <w:name w:val="footer"/>
    <w:basedOn w:val="Normal"/>
    <w:link w:val="FooterChar"/>
    <w:uiPriority w:val="99"/>
    <w:unhideWhenUsed/>
    <w:rsid w:val="00A931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31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703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26172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91931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6949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40043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2499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82692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2018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75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10580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048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0521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86592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0796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83966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30780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928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7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signingbuildings.co.uk/wiki/Off-site_construction" TargetMode="External"/><Relationship Id="rId13" Type="http://schemas.openxmlformats.org/officeDocument/2006/relationships/image" Target="media/image3.jpe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eur01.safelinks.protection.outlook.com/?url=https%3A%2F%2Foffsiteconstructionnetwork.com%2Fpanelized-systems%2F&amp;data=05%7C02%7C2205142%40student.uwtsd.ac.uk%7C55592c4e318a4d9a9e7908dd88a34f68%7C4e0f11f9046e45059cb8db2152311e21%7C0%7C0%7C638816957196006093%7CUnknown%7CTWFpbGZsb3d8eyJFbXB0eU1hcGkiOnRydWUsIlYiOiIwLjAuMDAwMCIsIlAiOiJXaW4zMiIsIkFOIjoiTWFpbCIsIldUIjoyfQ%3D%3D%7C0%7C%7C%7C&amp;sdata=S1ge0kAKcDdBnWgeZJt7zZEWhT0Z32Ud4xRoJwd%2BjaY%3D&amp;reserved=0" TargetMode="External"/><Relationship Id="rId12" Type="http://schemas.openxmlformats.org/officeDocument/2006/relationships/image" Target="media/image2.jpe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jpe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s://www.msuite.com/what-is-offsite-construction/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blogs.unb.ca/ocrc/2024/07/different-types.php#:~:text=In%20this%20blog%2C%20we'll,(sub%2Dassembly)%20construction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896</Words>
  <Characters>5111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Beccy Burrows (2200741)</dc:creator>
  <cp:keywords/>
  <dc:description/>
  <cp:lastModifiedBy>Beccy Burrows (2200741)</cp:lastModifiedBy>
  <cp:revision>1</cp:revision>
  <dcterms:created xsi:type="dcterms:W3CDTF">2025-05-01T19:51:00Z</dcterms:created>
  <dcterms:modified xsi:type="dcterms:W3CDTF">2025-05-01T20:04:00Z</dcterms:modified>
</cp:coreProperties>
</file>