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735013772"/>
        <w:docPartObj>
          <w:docPartGallery w:val="Cover Pages"/>
          <w:docPartUnique/>
        </w:docPartObj>
      </w:sdtPr>
      <w:sdtContent>
        <w:p w14:paraId="4940F055" w14:textId="4B5A23A2" w:rsidR="003B44EC" w:rsidRDefault="003B44EC">
          <w:pPr>
            <w:pStyle w:val="NoSpacing"/>
          </w:pPr>
          <w:r>
            <w:rPr>
              <w:noProof/>
            </w:rPr>
            <mc:AlternateContent>
              <mc:Choice Requires="wpg">
                <w:drawing>
                  <wp:anchor distT="0" distB="0" distL="114300" distR="114300" simplePos="0" relativeHeight="251659264" behindDoc="1" locked="0" layoutInCell="1" allowOverlap="1" wp14:anchorId="5B50C5F8" wp14:editId="44C793C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78A011" w14:textId="6D42955F" w:rsidR="003B44EC" w:rsidRDefault="003B44EC">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B50C5F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0C78A011" w14:textId="6D42955F" w:rsidR="003B44EC" w:rsidRDefault="003B44EC">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6DA4A99" w14:textId="5C15CF13" w:rsidR="003B44EC" w:rsidRDefault="00722004">
          <w:r>
            <w:rPr>
              <w:noProof/>
            </w:rPr>
            <mc:AlternateContent>
              <mc:Choice Requires="wps">
                <w:drawing>
                  <wp:anchor distT="0" distB="0" distL="114300" distR="114300" simplePos="0" relativeHeight="251661312" behindDoc="0" locked="0" layoutInCell="1" allowOverlap="1" wp14:anchorId="377E4870" wp14:editId="3F0407D6">
                    <wp:simplePos x="0" y="0"/>
                    <wp:positionH relativeFrom="page">
                      <wp:posOffset>2159000</wp:posOffset>
                    </wp:positionH>
                    <wp:positionV relativeFrom="page">
                      <wp:posOffset>5884333</wp:posOffset>
                    </wp:positionV>
                    <wp:extent cx="3657600" cy="1087274"/>
                    <wp:effectExtent l="0" t="0" r="7620" b="2540"/>
                    <wp:wrapNone/>
                    <wp:docPr id="32" name="Text Box 28"/>
                    <wp:cNvGraphicFramePr/>
                    <a:graphic xmlns:a="http://schemas.openxmlformats.org/drawingml/2006/main">
                      <a:graphicData uri="http://schemas.microsoft.com/office/word/2010/wordprocessingShape">
                        <wps:wsp>
                          <wps:cNvSpPr txBox="1"/>
                          <wps:spPr>
                            <a:xfrm>
                              <a:off x="0" y="0"/>
                              <a:ext cx="3657600" cy="10872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3BAE38" w14:textId="08F89CEC" w:rsidR="003B44EC" w:rsidRPr="002A126D" w:rsidRDefault="00000000">
                                <w:pPr>
                                  <w:pStyle w:val="NoSpacing"/>
                                  <w:rPr>
                                    <w:rFonts w:ascii="Arial" w:hAnsi="Arial" w:cs="Arial"/>
                                    <w:color w:val="4472C4" w:themeColor="accent1"/>
                                    <w:sz w:val="40"/>
                                    <w:szCs w:val="40"/>
                                  </w:rPr>
                                </w:pPr>
                                <w:sdt>
                                  <w:sdtPr>
                                    <w:rPr>
                                      <w:rFonts w:ascii="Arial" w:hAnsi="Arial" w:cs="Arial"/>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B44EC" w:rsidRPr="002A126D">
                                      <w:rPr>
                                        <w:rFonts w:ascii="Arial" w:hAnsi="Arial" w:cs="Arial"/>
                                        <w:color w:val="4472C4" w:themeColor="accent1"/>
                                        <w:sz w:val="40"/>
                                        <w:szCs w:val="40"/>
                                      </w:rPr>
                                      <w:t>Kwakye Boatey</w:t>
                                    </w:r>
                                  </w:sdtContent>
                                </w:sdt>
                              </w:p>
                              <w:p w14:paraId="0E978DF6" w14:textId="45D9F02D" w:rsidR="003B44EC" w:rsidRPr="002A126D" w:rsidRDefault="00000000">
                                <w:pPr>
                                  <w:pStyle w:val="NoSpacing"/>
                                  <w:rPr>
                                    <w:rFonts w:ascii="Arial" w:hAnsi="Arial" w:cs="Arial"/>
                                    <w:color w:val="595959" w:themeColor="text1" w:themeTint="A6"/>
                                    <w:sz w:val="40"/>
                                    <w:szCs w:val="40"/>
                                  </w:rPr>
                                </w:pPr>
                                <w:sdt>
                                  <w:sdtPr>
                                    <w:rPr>
                                      <w:caps/>
                                      <w:color w:val="595959" w:themeColor="text1" w:themeTint="A6"/>
                                      <w:sz w:val="40"/>
                                      <w:szCs w:val="40"/>
                                    </w:rPr>
                                    <w:alias w:val="Company"/>
                                    <w:tag w:val=""/>
                                    <w:id w:val="1558814826"/>
                                    <w:dataBinding w:prefixMappings="xmlns:ns0='http://schemas.openxmlformats.org/officeDocument/2006/extended-properties' " w:xpath="/ns0:Properties[1]/ns0:Company[1]" w:storeItemID="{6668398D-A668-4E3E-A5EB-62B293D839F1}"/>
                                    <w:text/>
                                  </w:sdtPr>
                                  <w:sdtContent>
                                    <w:r w:rsidR="002A126D" w:rsidRPr="002A126D">
                                      <w:rPr>
                                        <w:caps/>
                                        <w:color w:val="595959" w:themeColor="text1" w:themeTint="A6"/>
                                        <w:sz w:val="40"/>
                                        <w:szCs w:val="40"/>
                                      </w:rPr>
                                      <w:t>Student id: 2520439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377E4870" id="_x0000_t202" coordsize="21600,21600" o:spt="202" path="m,l,21600r21600,l21600,xe">
                    <v:stroke joinstyle="miter"/>
                    <v:path gradientshapeok="t" o:connecttype="rect"/>
                  </v:shapetype>
                  <v:shape id="Text Box 28" o:spid="_x0000_s1055" type="#_x0000_t202" style="position:absolute;margin-left:170pt;margin-top:463.35pt;width:4in;height:85.6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8BqYQIAADUFAAAOAAAAZHJzL2Uyb0RvYy54bWysVN9P2zAQfp+0/8Hy+0gKo0VVU9QVMU2q&#10;AFEmnl3HptEcn3d2m3R//c5O0iK2F6a9OBffd9/99uy6rQ3bK/QV2IKPznLOlJVQVval4N+fbj9d&#10;ceaDsKUwYFXBD8rz6/nHD7PGTdU5bMGUChmRWD9tXMG3Ibhplnm5VbXwZ+CUJaUGrEWgX3zJShQN&#10;sdcmO8/zcdYAlg5BKu/p9qZT8nni11rJcK+1V4GZglNsIZ2Yzk08s/lMTF9QuG0l+zDEP0RRi8qS&#10;0yPVjQiC7bD6g6quJIIHHc4k1BloXUmVcqBsRvmbbNZb4VTKhYrj3bFM/v/Ryrv92j0gC+0XaKmB&#10;sSCN81NPlzGfVmMdvxQpIz2V8HAsm2oDk3R5Mb6cjHNSSdKN8qvJ+eRz5MlO5g59+KqgZlEoOFJf&#10;UrnEfuVDBx0g0ZuF28qY1BtjWVPw8cVlngyOGiI3NmJV6nJPcwo9SeFgVMQY+6g0q8qUQbxI86WW&#10;Btle0GQIKZUNKfnES+iI0hTEewx7/Cmq9xh3eQyewYajcV1ZwJT9m7DLH0PIusNTzV/lHcXQblpK&#10;/FVnN1AeqOEI3S54J28raspK+PAgkIafGkkLHe7p0Aao+NBLnG0Bf/3tPuJpJknLWUPLVHD/cydQ&#10;cWa+WZrWuHmDgIOwGQS7q5dAXRjRU+FkEskAgxlEjVA/054vohdSCSvJV8E3g7gM3UrTOyHVYpFA&#10;tF9OhJVdOxmpY1PiiD21zwJdP4eBRvgOhjUT0zfj2GGjpYXFLoCu0qzGunZV7OtNu5mmvX9H4vK/&#10;/k+o02s3/w0AAP//AwBQSwMEFAAGAAgAAAAhAOl9wCDgAAAADAEAAA8AAABkcnMvZG93bnJldi54&#10;bWxMj8FOwzAMhu9IvENkJG4s2UAtLU0nhIbgNnUDiWPWhLascao63crbY05wtP3p9/cX69n34uRG&#10;6gJqWC4UCId1sB02Gt72zzf3ICgatKYP6DR8O4J1eXlRmNyGM1butIuN4BCk3GhoYxxyKalunTe0&#10;CINDvn2G0ZvI49hIO5ozh/terpRKpDcd8ofWDO6pdfVxN3kNm9evj32L26lKaUPb4wu9m4q0vr6a&#10;Hx9ARDfHPxh+9VkdSnY6hAktiV7D7Z3iLlFDtkpSEExky4Q3B0ZVlmYgy0L+L1H+AAAA//8DAFBL&#10;AQItABQABgAIAAAAIQC2gziS/gAAAOEBAAATAAAAAAAAAAAAAAAAAAAAAABbQ29udGVudF9UeXBl&#10;c10ueG1sUEsBAi0AFAAGAAgAAAAhADj9If/WAAAAlAEAAAsAAAAAAAAAAAAAAAAALwEAAF9yZWxz&#10;Ly5yZWxzUEsBAi0AFAAGAAgAAAAhAB2nwGphAgAANQUAAA4AAAAAAAAAAAAAAAAALgIAAGRycy9l&#10;Mm9Eb2MueG1sUEsBAi0AFAAGAAgAAAAhAOl9wCDgAAAADAEAAA8AAAAAAAAAAAAAAAAAuwQAAGRy&#10;cy9kb3ducmV2LnhtbFBLBQYAAAAABAAEAPMAAADIBQAAAAA=&#10;" filled="f" stroked="f" strokeweight=".5pt">
                    <v:textbox inset="0,0,0,0">
                      <w:txbxContent>
                        <w:p w14:paraId="6A3BAE38" w14:textId="08F89CEC" w:rsidR="003B44EC" w:rsidRPr="002A126D" w:rsidRDefault="00000000">
                          <w:pPr>
                            <w:pStyle w:val="NoSpacing"/>
                            <w:rPr>
                              <w:rFonts w:ascii="Arial" w:hAnsi="Arial" w:cs="Arial"/>
                              <w:color w:val="4472C4" w:themeColor="accent1"/>
                              <w:sz w:val="40"/>
                              <w:szCs w:val="40"/>
                            </w:rPr>
                          </w:pPr>
                          <w:sdt>
                            <w:sdtPr>
                              <w:rPr>
                                <w:rFonts w:ascii="Arial" w:hAnsi="Arial" w:cs="Arial"/>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B44EC" w:rsidRPr="002A126D">
                                <w:rPr>
                                  <w:rFonts w:ascii="Arial" w:hAnsi="Arial" w:cs="Arial"/>
                                  <w:color w:val="4472C4" w:themeColor="accent1"/>
                                  <w:sz w:val="40"/>
                                  <w:szCs w:val="40"/>
                                </w:rPr>
                                <w:t>Kwakye Boatey</w:t>
                              </w:r>
                            </w:sdtContent>
                          </w:sdt>
                        </w:p>
                        <w:p w14:paraId="0E978DF6" w14:textId="45D9F02D" w:rsidR="003B44EC" w:rsidRPr="002A126D" w:rsidRDefault="00000000">
                          <w:pPr>
                            <w:pStyle w:val="NoSpacing"/>
                            <w:rPr>
                              <w:rFonts w:ascii="Arial" w:hAnsi="Arial" w:cs="Arial"/>
                              <w:color w:val="595959" w:themeColor="text1" w:themeTint="A6"/>
                              <w:sz w:val="40"/>
                              <w:szCs w:val="40"/>
                            </w:rPr>
                          </w:pPr>
                          <w:sdt>
                            <w:sdtPr>
                              <w:rPr>
                                <w:caps/>
                                <w:color w:val="595959" w:themeColor="text1" w:themeTint="A6"/>
                                <w:sz w:val="40"/>
                                <w:szCs w:val="40"/>
                              </w:rPr>
                              <w:alias w:val="Company"/>
                              <w:tag w:val=""/>
                              <w:id w:val="1558814826"/>
                              <w:dataBinding w:prefixMappings="xmlns:ns0='http://schemas.openxmlformats.org/officeDocument/2006/extended-properties' " w:xpath="/ns0:Properties[1]/ns0:Company[1]" w:storeItemID="{6668398D-A668-4E3E-A5EB-62B293D839F1}"/>
                              <w:text/>
                            </w:sdtPr>
                            <w:sdtContent>
                              <w:r w:rsidR="002A126D" w:rsidRPr="002A126D">
                                <w:rPr>
                                  <w:caps/>
                                  <w:color w:val="595959" w:themeColor="text1" w:themeTint="A6"/>
                                  <w:sz w:val="40"/>
                                  <w:szCs w:val="40"/>
                                </w:rPr>
                                <w:t>Student id: 2520439</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DF2293A" wp14:editId="7305D10B">
                    <wp:simplePos x="0" y="0"/>
                    <wp:positionH relativeFrom="page">
                      <wp:posOffset>2997835</wp:posOffset>
                    </wp:positionH>
                    <wp:positionV relativeFrom="page">
                      <wp:posOffset>1888278</wp:posOffset>
                    </wp:positionV>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4C32A" w14:textId="05F37211" w:rsidR="003B44EC" w:rsidRDefault="0072200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22004">
                                      <w:rPr>
                                        <w:rFonts w:asciiTheme="majorHAnsi" w:eastAsiaTheme="majorEastAsia" w:hAnsiTheme="majorHAnsi" w:cstheme="majorBidi"/>
                                        <w:color w:val="262626" w:themeColor="text1" w:themeTint="D9"/>
                                        <w:sz w:val="72"/>
                                        <w:szCs w:val="72"/>
                                      </w:rPr>
                                      <w:t>Component 2: Written assessment: Problem Analysis and Solution Development</w:t>
                                    </w:r>
                                  </w:sdtContent>
                                </w:sdt>
                              </w:p>
                              <w:p w14:paraId="572FFE45" w14:textId="4E695B1F" w:rsidR="003B44EC" w:rsidRDefault="003B44EC">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DF2293A" id="Text Box 30" o:spid="_x0000_s1056" type="#_x0000_t202" style="position:absolute;margin-left:236.05pt;margin-top:148.7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q7pFLOMAAAAMAQAADwAAAGRycy9kb3ducmV2&#10;LnhtbEyPwUrDQBCG74LvsIzgReymaWzTmE0pgghCUWvF6zYZk+DuTshu2tind3rS48z/8c83+Wq0&#10;Rhyw9y05BdNJBAJdSVXragW798fbFIQP2lXakEMFP+hhVVxe5Dqr6Oje8LANteAS5zOtoAmhy6T0&#10;ZYNW+wl16Dj7ot7qwGNfy6rXRy63RsZRNJdWt44vNLrDhwbL7+1gFQxmndKHp83u9PL0eoOnT3qe&#10;zZS6vhrX9yACjuEPhrM+q0PBTnsaXOWFUZAs4imjCuLlIgFxJqIk5dWes/ndEmSRy/9PFL8AAAD/&#10;/wMAUEsBAi0AFAAGAAgAAAAhALaDOJL+AAAA4QEAABMAAAAAAAAAAAAAAAAAAAAAAFtDb250ZW50&#10;X1R5cGVzXS54bWxQSwECLQAUAAYACAAAACEAOP0h/9YAAACUAQAACwAAAAAAAAAAAAAAAAAvAQAA&#10;X3JlbHMvLnJlbHNQSwECLQAUAAYACAAAACEAvwV+KGMCAAA1BQAADgAAAAAAAAAAAAAAAAAuAgAA&#10;ZHJzL2Uyb0RvYy54bWxQSwECLQAUAAYACAAAACEAq7pFLOMAAAAMAQAADwAAAAAAAAAAAAAAAAC9&#10;BAAAZHJzL2Rvd25yZXYueG1sUEsFBgAAAAAEAAQA8wAAAM0FAAAAAA==&#10;" filled="f" stroked="f" strokeweight=".5pt">
                    <v:textbox style="mso-fit-shape-to-text:t" inset="0,0,0,0">
                      <w:txbxContent>
                        <w:p w14:paraId="6434C32A" w14:textId="05F37211" w:rsidR="003B44EC" w:rsidRDefault="0072200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22004">
                                <w:rPr>
                                  <w:rFonts w:asciiTheme="majorHAnsi" w:eastAsiaTheme="majorEastAsia" w:hAnsiTheme="majorHAnsi" w:cstheme="majorBidi"/>
                                  <w:color w:val="262626" w:themeColor="text1" w:themeTint="D9"/>
                                  <w:sz w:val="72"/>
                                  <w:szCs w:val="72"/>
                                </w:rPr>
                                <w:t>Component 2: Written assessment: Problem Analysis and Solution Development</w:t>
                              </w:r>
                            </w:sdtContent>
                          </w:sdt>
                        </w:p>
                        <w:p w14:paraId="572FFE45" w14:textId="4E695B1F" w:rsidR="003B44EC" w:rsidRDefault="003B44EC">
                          <w:pPr>
                            <w:spacing w:before="120"/>
                            <w:rPr>
                              <w:color w:val="404040" w:themeColor="text1" w:themeTint="BF"/>
                              <w:sz w:val="36"/>
                              <w:szCs w:val="36"/>
                            </w:rPr>
                          </w:pPr>
                        </w:p>
                      </w:txbxContent>
                    </v:textbox>
                    <w10:wrap anchorx="page" anchory="page"/>
                  </v:shape>
                </w:pict>
              </mc:Fallback>
            </mc:AlternateContent>
          </w:r>
          <w:r w:rsidR="003B44EC">
            <w:br w:type="page"/>
          </w:r>
        </w:p>
      </w:sdtContent>
    </w:sdt>
    <w:p w14:paraId="6F5048ED" w14:textId="77777777" w:rsidR="009C22FC" w:rsidRPr="001862E6" w:rsidRDefault="009C22FC" w:rsidP="009C22FC">
      <w:pPr>
        <w:rPr>
          <w:rFonts w:ascii="Arial" w:hAnsi="Arial" w:cs="Arial"/>
          <w:b/>
          <w:bCs/>
        </w:rPr>
      </w:pPr>
      <w:r w:rsidRPr="001862E6">
        <w:rPr>
          <w:rFonts w:ascii="Arial" w:hAnsi="Arial" w:cs="Arial"/>
          <w:b/>
          <w:bCs/>
        </w:rPr>
        <w:lastRenderedPageBreak/>
        <w:t>Introduction</w:t>
      </w:r>
    </w:p>
    <w:p w14:paraId="760AA69A" w14:textId="77777777" w:rsidR="009C22FC" w:rsidRPr="001862E6" w:rsidRDefault="009C22FC" w:rsidP="009C22FC">
      <w:pPr>
        <w:rPr>
          <w:rFonts w:ascii="Arial" w:hAnsi="Arial" w:cs="Arial"/>
        </w:rPr>
      </w:pPr>
      <w:r w:rsidRPr="001862E6">
        <w:rPr>
          <w:rFonts w:ascii="Arial" w:hAnsi="Arial" w:cs="Arial"/>
        </w:rPr>
        <w:t>Group projects are a common part of college computing courses. They help students learn teamwork, communication, and project management skills. However, many students find it difficult to organise group meetings because they have different class timetables, part-time jobs, and personal commitments. This can make it hard to find a time when everyone is available.</w:t>
      </w:r>
    </w:p>
    <w:p w14:paraId="11A6618D" w14:textId="77777777" w:rsidR="009C22FC" w:rsidRPr="001862E6" w:rsidRDefault="009C22FC" w:rsidP="009C22FC">
      <w:pPr>
        <w:rPr>
          <w:rFonts w:ascii="Arial" w:hAnsi="Arial" w:cs="Arial"/>
        </w:rPr>
      </w:pPr>
      <w:r w:rsidRPr="001862E6">
        <w:rPr>
          <w:rFonts w:ascii="Arial" w:hAnsi="Arial" w:cs="Arial"/>
        </w:rPr>
        <w:t>When meetings are not organised properly, project work can be delayed. Some students may miss important discussions, and the workload may not be shared fairly. This can lead to late project submissions and lower-quality work.</w:t>
      </w:r>
    </w:p>
    <w:p w14:paraId="36F91E96" w14:textId="3FD248DD" w:rsidR="009C22FC" w:rsidRPr="001862E6" w:rsidRDefault="009C22FC" w:rsidP="009C22FC">
      <w:pPr>
        <w:rPr>
          <w:rFonts w:ascii="Arial" w:hAnsi="Arial" w:cs="Arial"/>
        </w:rPr>
      </w:pPr>
      <w:r w:rsidRPr="001862E6">
        <w:rPr>
          <w:rFonts w:ascii="Arial" w:hAnsi="Arial" w:cs="Arial"/>
        </w:rPr>
        <w:t>The purpose of this report is to analyse the problem and create a solution that helps students organise meetings more effectively. The solution should find suitable meeting times, reduce timetable conflicts, and make sure meetings happen before project deadlines</w:t>
      </w:r>
      <w:r w:rsidR="00C7757B">
        <w:rPr>
          <w:rFonts w:ascii="Arial" w:hAnsi="Arial" w:cs="Arial"/>
        </w:rPr>
        <w:t xml:space="preserve"> </w:t>
      </w:r>
      <w:r w:rsidR="004379B4" w:rsidRPr="004379B4">
        <w:rPr>
          <w:rFonts w:ascii="Arial" w:hAnsi="Arial" w:cs="Arial"/>
        </w:rPr>
        <w:t>[1]</w:t>
      </w:r>
      <w:r w:rsidR="00C7757B">
        <w:rPr>
          <w:rFonts w:ascii="Arial" w:hAnsi="Arial" w:cs="Arial"/>
        </w:rPr>
        <w:t>.</w:t>
      </w:r>
    </w:p>
    <w:p w14:paraId="4EFE2977" w14:textId="77777777" w:rsidR="00B23914" w:rsidRPr="001862E6" w:rsidRDefault="00B23914" w:rsidP="00B23914">
      <w:pPr>
        <w:rPr>
          <w:rFonts w:ascii="Arial" w:hAnsi="Arial" w:cs="Arial"/>
          <w:b/>
          <w:bCs/>
        </w:rPr>
      </w:pPr>
      <w:r w:rsidRPr="001862E6">
        <w:rPr>
          <w:rFonts w:ascii="Arial" w:hAnsi="Arial" w:cs="Arial"/>
          <w:b/>
          <w:bCs/>
        </w:rPr>
        <w:t>1. Deconstructing the Problem</w:t>
      </w:r>
    </w:p>
    <w:p w14:paraId="0789A0A9" w14:textId="77777777" w:rsidR="00B23914" w:rsidRPr="001862E6" w:rsidRDefault="00B23914" w:rsidP="00B23914">
      <w:pPr>
        <w:rPr>
          <w:rFonts w:ascii="Arial" w:hAnsi="Arial" w:cs="Arial"/>
          <w:b/>
          <w:bCs/>
        </w:rPr>
      </w:pPr>
      <w:r w:rsidRPr="001862E6">
        <w:rPr>
          <w:rFonts w:ascii="Arial" w:hAnsi="Arial" w:cs="Arial"/>
          <w:b/>
          <w:bCs/>
        </w:rPr>
        <w:t>Understanding the Problem</w:t>
      </w:r>
    </w:p>
    <w:p w14:paraId="45E5327C" w14:textId="77777777" w:rsidR="00B23914" w:rsidRPr="001862E6" w:rsidRDefault="00B23914" w:rsidP="00B23914">
      <w:pPr>
        <w:rPr>
          <w:rFonts w:ascii="Arial" w:hAnsi="Arial" w:cs="Arial"/>
        </w:rPr>
      </w:pPr>
      <w:r w:rsidRPr="001862E6">
        <w:rPr>
          <w:rFonts w:ascii="Arial" w:hAnsi="Arial" w:cs="Arial"/>
        </w:rPr>
        <w:t>The main problem is that students in a project group have different schedules. Some students may have classes during the day, while others may be working part-time jobs or dealing with personal commitments.</w:t>
      </w:r>
    </w:p>
    <w:p w14:paraId="04CE96A4" w14:textId="77777777" w:rsidR="00B23914" w:rsidRPr="001862E6" w:rsidRDefault="00B23914" w:rsidP="00B23914">
      <w:pPr>
        <w:rPr>
          <w:rFonts w:ascii="Arial" w:hAnsi="Arial" w:cs="Arial"/>
        </w:rPr>
      </w:pPr>
      <w:r w:rsidRPr="001862E6">
        <w:rPr>
          <w:rFonts w:ascii="Arial" w:hAnsi="Arial" w:cs="Arial"/>
        </w:rPr>
        <w:t>Because of this, it can be difficult to find a meeting time that works for everyone.</w:t>
      </w:r>
    </w:p>
    <w:p w14:paraId="0475D205" w14:textId="77777777" w:rsidR="00B23914" w:rsidRPr="001862E6" w:rsidRDefault="00B23914" w:rsidP="00B23914">
      <w:pPr>
        <w:rPr>
          <w:rFonts w:ascii="Arial" w:hAnsi="Arial" w:cs="Arial"/>
        </w:rPr>
      </w:pPr>
      <w:r w:rsidRPr="001862E6">
        <w:rPr>
          <w:rFonts w:ascii="Arial" w:hAnsi="Arial" w:cs="Arial"/>
        </w:rPr>
        <w:t>This creates several issues:</w:t>
      </w:r>
    </w:p>
    <w:p w14:paraId="3706C563" w14:textId="77777777" w:rsidR="00B23914" w:rsidRPr="001862E6" w:rsidRDefault="00B23914" w:rsidP="00B23914">
      <w:pPr>
        <w:numPr>
          <w:ilvl w:val="0"/>
          <w:numId w:val="1"/>
        </w:numPr>
        <w:rPr>
          <w:rFonts w:ascii="Arial" w:hAnsi="Arial" w:cs="Arial"/>
        </w:rPr>
      </w:pPr>
      <w:r w:rsidRPr="001862E6">
        <w:rPr>
          <w:rFonts w:ascii="Arial" w:hAnsi="Arial" w:cs="Arial"/>
        </w:rPr>
        <w:t xml:space="preserve">Meetings are difficult to arrange. </w:t>
      </w:r>
    </w:p>
    <w:p w14:paraId="19CF29F4" w14:textId="77777777" w:rsidR="00B23914" w:rsidRPr="001862E6" w:rsidRDefault="00B23914" w:rsidP="00B23914">
      <w:pPr>
        <w:numPr>
          <w:ilvl w:val="0"/>
          <w:numId w:val="1"/>
        </w:numPr>
        <w:rPr>
          <w:rFonts w:ascii="Arial" w:hAnsi="Arial" w:cs="Arial"/>
        </w:rPr>
      </w:pPr>
      <w:r w:rsidRPr="001862E6">
        <w:rPr>
          <w:rFonts w:ascii="Arial" w:hAnsi="Arial" w:cs="Arial"/>
        </w:rPr>
        <w:t xml:space="preserve">Some group members cannot attend. </w:t>
      </w:r>
    </w:p>
    <w:p w14:paraId="3B8937F4" w14:textId="77777777" w:rsidR="00B23914" w:rsidRPr="001862E6" w:rsidRDefault="00B23914" w:rsidP="00B23914">
      <w:pPr>
        <w:numPr>
          <w:ilvl w:val="0"/>
          <w:numId w:val="1"/>
        </w:numPr>
        <w:rPr>
          <w:rFonts w:ascii="Arial" w:hAnsi="Arial" w:cs="Arial"/>
        </w:rPr>
      </w:pPr>
      <w:r w:rsidRPr="001862E6">
        <w:rPr>
          <w:rFonts w:ascii="Arial" w:hAnsi="Arial" w:cs="Arial"/>
        </w:rPr>
        <w:t xml:space="preserve">Project tasks are delayed. </w:t>
      </w:r>
    </w:p>
    <w:p w14:paraId="1A345BF7" w14:textId="77777777" w:rsidR="00B23914" w:rsidRPr="001862E6" w:rsidRDefault="00B23914" w:rsidP="00B23914">
      <w:pPr>
        <w:numPr>
          <w:ilvl w:val="0"/>
          <w:numId w:val="1"/>
        </w:numPr>
        <w:rPr>
          <w:rFonts w:ascii="Arial" w:hAnsi="Arial" w:cs="Arial"/>
        </w:rPr>
      </w:pPr>
      <w:r w:rsidRPr="001862E6">
        <w:rPr>
          <w:rFonts w:ascii="Arial" w:hAnsi="Arial" w:cs="Arial"/>
        </w:rPr>
        <w:t xml:space="preserve">Deadlines may be missed. </w:t>
      </w:r>
    </w:p>
    <w:p w14:paraId="65B8E1C7" w14:textId="77777777" w:rsidR="00B23914" w:rsidRPr="001862E6" w:rsidRDefault="00B23914" w:rsidP="00B23914">
      <w:pPr>
        <w:numPr>
          <w:ilvl w:val="0"/>
          <w:numId w:val="1"/>
        </w:numPr>
        <w:rPr>
          <w:rFonts w:ascii="Arial" w:hAnsi="Arial" w:cs="Arial"/>
        </w:rPr>
      </w:pPr>
      <w:r w:rsidRPr="001862E6">
        <w:rPr>
          <w:rFonts w:ascii="Arial" w:hAnsi="Arial" w:cs="Arial"/>
        </w:rPr>
        <w:t xml:space="preserve">Some students may end up doing more work than others. </w:t>
      </w:r>
    </w:p>
    <w:p w14:paraId="00BA8157" w14:textId="77777777" w:rsidR="00B23914" w:rsidRPr="001862E6" w:rsidRDefault="00B23914" w:rsidP="00B23914">
      <w:pPr>
        <w:rPr>
          <w:rFonts w:ascii="Arial" w:hAnsi="Arial" w:cs="Arial"/>
        </w:rPr>
      </w:pPr>
      <w:r w:rsidRPr="001862E6">
        <w:rPr>
          <w:rFonts w:ascii="Arial" w:hAnsi="Arial" w:cs="Arial"/>
        </w:rPr>
        <w:t>To solve this problem, a method is needed that can compare everyone's schedules and choose the best meeting time.</w:t>
      </w:r>
    </w:p>
    <w:p w14:paraId="333BE185" w14:textId="77777777" w:rsidR="00B23914" w:rsidRPr="001862E6" w:rsidRDefault="00B23914" w:rsidP="00B23914">
      <w:pPr>
        <w:rPr>
          <w:rFonts w:ascii="Arial" w:hAnsi="Arial" w:cs="Arial"/>
          <w:b/>
          <w:bCs/>
        </w:rPr>
      </w:pPr>
      <w:r w:rsidRPr="001862E6">
        <w:rPr>
          <w:rFonts w:ascii="Arial" w:hAnsi="Arial" w:cs="Arial"/>
          <w:b/>
          <w:bCs/>
        </w:rPr>
        <w:t>Breaking the Problem into Smaller Parts</w:t>
      </w:r>
    </w:p>
    <w:p w14:paraId="1B476743" w14:textId="77777777" w:rsidR="00B23914" w:rsidRPr="001862E6" w:rsidRDefault="00B23914" w:rsidP="00B23914">
      <w:pPr>
        <w:rPr>
          <w:rFonts w:ascii="Arial" w:hAnsi="Arial" w:cs="Arial"/>
        </w:rPr>
      </w:pPr>
      <w:r w:rsidRPr="001862E6">
        <w:rPr>
          <w:rFonts w:ascii="Arial" w:hAnsi="Arial" w:cs="Arial"/>
        </w:rPr>
        <w:t>A large problem is easier to solve when it is divided into smaller parts.</w:t>
      </w:r>
    </w:p>
    <w:p w14:paraId="1D5134CE" w14:textId="77777777" w:rsidR="00B23914" w:rsidRPr="001862E6" w:rsidRDefault="00B23914" w:rsidP="00B23914">
      <w:pPr>
        <w:rPr>
          <w:rFonts w:ascii="Arial" w:hAnsi="Arial" w:cs="Arial"/>
          <w:b/>
          <w:bCs/>
        </w:rPr>
      </w:pPr>
      <w:r w:rsidRPr="001862E6">
        <w:rPr>
          <w:rFonts w:ascii="Arial" w:hAnsi="Arial" w:cs="Arial"/>
          <w:b/>
          <w:bCs/>
        </w:rPr>
        <w:t>Part 1: Collect Availability</w:t>
      </w:r>
    </w:p>
    <w:p w14:paraId="4F6396E8" w14:textId="77777777" w:rsidR="00B23914" w:rsidRPr="001862E6" w:rsidRDefault="00B23914" w:rsidP="00B23914">
      <w:pPr>
        <w:rPr>
          <w:rFonts w:ascii="Arial" w:hAnsi="Arial" w:cs="Arial"/>
        </w:rPr>
      </w:pPr>
      <w:r w:rsidRPr="001862E6">
        <w:rPr>
          <w:rFonts w:ascii="Arial" w:hAnsi="Arial" w:cs="Arial"/>
        </w:rPr>
        <w:t>Each student provides the times they are free during the week.</w:t>
      </w:r>
    </w:p>
    <w:p w14:paraId="36805491" w14:textId="743911C5" w:rsidR="00B23914" w:rsidRPr="001862E6" w:rsidRDefault="00B23914" w:rsidP="00B23914">
      <w:pPr>
        <w:rPr>
          <w:rFonts w:ascii="Arial" w:hAnsi="Arial" w:cs="Arial"/>
        </w:rPr>
      </w:pPr>
      <w:r w:rsidRPr="001862E6">
        <w:rPr>
          <w:rFonts w:ascii="Arial" w:hAnsi="Arial" w:cs="Arial"/>
        </w:rPr>
        <w:t>For example:</w:t>
      </w:r>
    </w:p>
    <w:p w14:paraId="7957E415" w14:textId="461EE822" w:rsidR="00DF318F" w:rsidRPr="00DF318F" w:rsidRDefault="00B23914" w:rsidP="00DF318F">
      <w:pPr>
        <w:numPr>
          <w:ilvl w:val="0"/>
          <w:numId w:val="2"/>
        </w:numPr>
        <w:rPr>
          <w:rFonts w:ascii="Arial" w:hAnsi="Arial" w:cs="Arial"/>
        </w:rPr>
      </w:pPr>
      <w:r w:rsidRPr="001862E6">
        <w:rPr>
          <w:rFonts w:ascii="Arial" w:hAnsi="Arial" w:cs="Arial"/>
        </w:rPr>
        <w:t xml:space="preserve">Monday: 6pm–9pm </w:t>
      </w:r>
    </w:p>
    <w:p w14:paraId="7629535D" w14:textId="7E403DAF" w:rsidR="00B23914" w:rsidRPr="001862E6" w:rsidRDefault="00B23914" w:rsidP="00B23914">
      <w:pPr>
        <w:numPr>
          <w:ilvl w:val="0"/>
          <w:numId w:val="2"/>
        </w:numPr>
        <w:rPr>
          <w:rFonts w:ascii="Arial" w:hAnsi="Arial" w:cs="Arial"/>
        </w:rPr>
      </w:pPr>
      <w:r w:rsidRPr="001862E6">
        <w:rPr>
          <w:rFonts w:ascii="Arial" w:hAnsi="Arial" w:cs="Arial"/>
        </w:rPr>
        <w:lastRenderedPageBreak/>
        <w:t xml:space="preserve">Tuesday: 2pm–5pm </w:t>
      </w:r>
    </w:p>
    <w:p w14:paraId="7CDF9F94" w14:textId="2430E483" w:rsidR="00B66AB1" w:rsidRPr="00B66AB1" w:rsidRDefault="00B23914" w:rsidP="00B23914">
      <w:pPr>
        <w:numPr>
          <w:ilvl w:val="0"/>
          <w:numId w:val="2"/>
        </w:numPr>
        <w:rPr>
          <w:rFonts w:ascii="Arial" w:hAnsi="Arial" w:cs="Arial"/>
        </w:rPr>
      </w:pPr>
      <w:r w:rsidRPr="001862E6">
        <w:rPr>
          <w:rFonts w:ascii="Arial" w:hAnsi="Arial" w:cs="Arial"/>
        </w:rPr>
        <w:t>Thursday: 1pm–4pm</w:t>
      </w:r>
    </w:p>
    <w:p w14:paraId="7A0FB06F" w14:textId="77777777" w:rsidR="00DF318F" w:rsidRDefault="00DF318F" w:rsidP="00B23914">
      <w:pPr>
        <w:rPr>
          <w:rFonts w:ascii="Arial" w:hAnsi="Arial" w:cs="Arial"/>
          <w:b/>
          <w:bCs/>
        </w:rPr>
      </w:pPr>
    </w:p>
    <w:p w14:paraId="13EA90F9" w14:textId="77777777" w:rsidR="00DF318F" w:rsidRDefault="00DF318F" w:rsidP="00B23914">
      <w:pPr>
        <w:rPr>
          <w:rFonts w:ascii="Arial" w:hAnsi="Arial" w:cs="Arial"/>
          <w:b/>
          <w:bCs/>
        </w:rPr>
      </w:pPr>
    </w:p>
    <w:p w14:paraId="271AF714" w14:textId="77777777" w:rsidR="00DF318F" w:rsidRDefault="00DF318F" w:rsidP="00B23914">
      <w:pPr>
        <w:rPr>
          <w:rFonts w:ascii="Arial" w:hAnsi="Arial" w:cs="Arial"/>
          <w:b/>
          <w:bCs/>
        </w:rPr>
      </w:pPr>
    </w:p>
    <w:p w14:paraId="539F7C4B" w14:textId="50857801" w:rsidR="00B23914" w:rsidRPr="001862E6" w:rsidRDefault="00B23914" w:rsidP="00B23914">
      <w:pPr>
        <w:rPr>
          <w:rFonts w:ascii="Arial" w:hAnsi="Arial" w:cs="Arial"/>
          <w:b/>
          <w:bCs/>
        </w:rPr>
      </w:pPr>
      <w:r w:rsidRPr="001862E6">
        <w:rPr>
          <w:rFonts w:ascii="Arial" w:hAnsi="Arial" w:cs="Arial"/>
          <w:b/>
          <w:bCs/>
        </w:rPr>
        <w:t>Part 2: Compare Schedules</w:t>
      </w:r>
    </w:p>
    <w:p w14:paraId="28703465" w14:textId="77777777" w:rsidR="00B23914" w:rsidRPr="001862E6" w:rsidRDefault="00B23914" w:rsidP="00B23914">
      <w:pPr>
        <w:rPr>
          <w:rFonts w:ascii="Arial" w:hAnsi="Arial" w:cs="Arial"/>
        </w:rPr>
      </w:pPr>
      <w:r w:rsidRPr="001862E6">
        <w:rPr>
          <w:rFonts w:ascii="Arial" w:hAnsi="Arial" w:cs="Arial"/>
        </w:rPr>
        <w:t>The available times from all group members are compared to find any overlaps.</w:t>
      </w:r>
    </w:p>
    <w:p w14:paraId="4E605C18" w14:textId="77777777" w:rsidR="00B23914" w:rsidRPr="001862E6" w:rsidRDefault="00B23914" w:rsidP="00B23914">
      <w:pPr>
        <w:rPr>
          <w:rFonts w:ascii="Arial" w:hAnsi="Arial" w:cs="Arial"/>
        </w:rPr>
      </w:pPr>
    </w:p>
    <w:p w14:paraId="53CAB7B7" w14:textId="59ECCDDE" w:rsidR="00B23914" w:rsidRPr="001862E6" w:rsidRDefault="00B23914" w:rsidP="00B23914">
      <w:pPr>
        <w:rPr>
          <w:rFonts w:ascii="Arial" w:hAnsi="Arial" w:cs="Arial"/>
          <w:b/>
          <w:bCs/>
        </w:rPr>
      </w:pPr>
      <w:r w:rsidRPr="001862E6">
        <w:rPr>
          <w:rFonts w:ascii="Arial" w:hAnsi="Arial" w:cs="Arial"/>
          <w:b/>
          <w:bCs/>
        </w:rPr>
        <w:t>Part 3: Find Common Time Slots</w:t>
      </w:r>
    </w:p>
    <w:p w14:paraId="22F6D70D" w14:textId="77777777" w:rsidR="00B23914" w:rsidRPr="001862E6" w:rsidRDefault="00B23914" w:rsidP="00B23914">
      <w:pPr>
        <w:rPr>
          <w:rFonts w:ascii="Arial" w:hAnsi="Arial" w:cs="Arial"/>
        </w:rPr>
      </w:pPr>
      <w:r w:rsidRPr="001862E6">
        <w:rPr>
          <w:rFonts w:ascii="Arial" w:hAnsi="Arial" w:cs="Arial"/>
        </w:rPr>
        <w:t>The system looks for times when every group member is available.</w:t>
      </w:r>
    </w:p>
    <w:p w14:paraId="6EB6575E" w14:textId="77777777" w:rsidR="00B23914" w:rsidRPr="001862E6" w:rsidRDefault="00B23914" w:rsidP="00B23914">
      <w:pPr>
        <w:rPr>
          <w:rFonts w:ascii="Arial" w:hAnsi="Arial" w:cs="Arial"/>
          <w:b/>
          <w:bCs/>
        </w:rPr>
      </w:pPr>
    </w:p>
    <w:p w14:paraId="171E8EB4" w14:textId="38B0B902" w:rsidR="00B23914" w:rsidRPr="001862E6" w:rsidRDefault="00B23914" w:rsidP="00B23914">
      <w:pPr>
        <w:rPr>
          <w:rFonts w:ascii="Arial" w:hAnsi="Arial" w:cs="Arial"/>
          <w:b/>
          <w:bCs/>
        </w:rPr>
      </w:pPr>
      <w:r w:rsidRPr="001862E6">
        <w:rPr>
          <w:rFonts w:ascii="Arial" w:hAnsi="Arial" w:cs="Arial"/>
          <w:b/>
          <w:bCs/>
        </w:rPr>
        <w:t>Part 4: Check the Deadline</w:t>
      </w:r>
    </w:p>
    <w:p w14:paraId="0A553C5A" w14:textId="77777777" w:rsidR="00B23914" w:rsidRPr="001862E6" w:rsidRDefault="00B23914" w:rsidP="00B23914">
      <w:pPr>
        <w:rPr>
          <w:rFonts w:ascii="Arial" w:hAnsi="Arial" w:cs="Arial"/>
        </w:rPr>
      </w:pPr>
      <w:r w:rsidRPr="001862E6">
        <w:rPr>
          <w:rFonts w:ascii="Arial" w:hAnsi="Arial" w:cs="Arial"/>
        </w:rPr>
        <w:t>The meeting must take place before the weekly project deadline.</w:t>
      </w:r>
    </w:p>
    <w:p w14:paraId="6B6454FE" w14:textId="77777777" w:rsidR="00B23914" w:rsidRPr="001862E6" w:rsidRDefault="00B23914" w:rsidP="00B23914">
      <w:pPr>
        <w:rPr>
          <w:rFonts w:ascii="Arial" w:hAnsi="Arial" w:cs="Arial"/>
          <w:b/>
          <w:bCs/>
        </w:rPr>
      </w:pPr>
    </w:p>
    <w:p w14:paraId="36F3A1A7" w14:textId="6442A297" w:rsidR="00B23914" w:rsidRPr="001862E6" w:rsidRDefault="00B23914" w:rsidP="00B23914">
      <w:pPr>
        <w:rPr>
          <w:rFonts w:ascii="Arial" w:hAnsi="Arial" w:cs="Arial"/>
          <w:b/>
          <w:bCs/>
        </w:rPr>
      </w:pPr>
      <w:r w:rsidRPr="001862E6">
        <w:rPr>
          <w:rFonts w:ascii="Arial" w:hAnsi="Arial" w:cs="Arial"/>
          <w:b/>
          <w:bCs/>
        </w:rPr>
        <w:t>Part 5: Confirm the Meeting</w:t>
      </w:r>
    </w:p>
    <w:p w14:paraId="2BBE7C27" w14:textId="756952FA" w:rsidR="004D209C" w:rsidRPr="001862E6" w:rsidRDefault="00B23914">
      <w:pPr>
        <w:rPr>
          <w:rFonts w:ascii="Arial" w:hAnsi="Arial" w:cs="Arial"/>
        </w:rPr>
      </w:pPr>
      <w:r w:rsidRPr="001862E6">
        <w:rPr>
          <w:rFonts w:ascii="Arial" w:hAnsi="Arial" w:cs="Arial"/>
        </w:rPr>
        <w:t>Once a suitable time is found, the meeting is scheduled and shared with all members.</w:t>
      </w:r>
    </w:p>
    <w:p w14:paraId="56A464AB" w14:textId="77777777" w:rsidR="00B23914" w:rsidRPr="001862E6" w:rsidRDefault="00B23914">
      <w:pPr>
        <w:rPr>
          <w:rFonts w:ascii="Arial" w:hAnsi="Arial" w:cs="Arial"/>
        </w:rPr>
      </w:pPr>
    </w:p>
    <w:p w14:paraId="330D39BE" w14:textId="77777777" w:rsidR="00B23914" w:rsidRPr="001862E6" w:rsidRDefault="00B23914">
      <w:pPr>
        <w:rPr>
          <w:rFonts w:ascii="Arial" w:hAnsi="Arial" w:cs="Arial"/>
        </w:rPr>
      </w:pPr>
    </w:p>
    <w:p w14:paraId="782199FE" w14:textId="77777777" w:rsidR="00B23914" w:rsidRPr="001862E6" w:rsidRDefault="00B23914">
      <w:pPr>
        <w:rPr>
          <w:rFonts w:ascii="Arial" w:hAnsi="Arial" w:cs="Arial"/>
        </w:rPr>
      </w:pPr>
    </w:p>
    <w:p w14:paraId="570EDA54" w14:textId="77777777" w:rsidR="00B23914" w:rsidRPr="001862E6" w:rsidRDefault="00B23914">
      <w:pPr>
        <w:rPr>
          <w:rFonts w:ascii="Arial" w:hAnsi="Arial" w:cs="Arial"/>
        </w:rPr>
      </w:pPr>
    </w:p>
    <w:p w14:paraId="30B038F3" w14:textId="77777777" w:rsidR="00B23914" w:rsidRPr="001862E6" w:rsidRDefault="00B23914">
      <w:pPr>
        <w:rPr>
          <w:rFonts w:ascii="Arial" w:hAnsi="Arial" w:cs="Arial"/>
        </w:rPr>
      </w:pPr>
    </w:p>
    <w:p w14:paraId="4DB97B26" w14:textId="77777777" w:rsidR="00835DF6" w:rsidRPr="001862E6" w:rsidRDefault="00835DF6" w:rsidP="00835DF6">
      <w:pPr>
        <w:rPr>
          <w:rFonts w:ascii="Arial" w:hAnsi="Arial" w:cs="Arial"/>
          <w:b/>
          <w:bCs/>
        </w:rPr>
      </w:pPr>
      <w:r w:rsidRPr="001862E6">
        <w:rPr>
          <w:rFonts w:ascii="Arial" w:hAnsi="Arial" w:cs="Arial"/>
          <w:b/>
          <w:bCs/>
        </w:rPr>
        <w:t>Variables Involved</w:t>
      </w:r>
    </w:p>
    <w:p w14:paraId="5FB650BF" w14:textId="77777777" w:rsidR="00835DF6" w:rsidRPr="001862E6" w:rsidRDefault="00835DF6" w:rsidP="00835DF6">
      <w:pPr>
        <w:rPr>
          <w:rFonts w:ascii="Arial" w:hAnsi="Arial" w:cs="Arial"/>
        </w:rPr>
      </w:pPr>
      <w:r w:rsidRPr="001862E6">
        <w:rPr>
          <w:rFonts w:ascii="Arial" w:hAnsi="Arial" w:cs="Arial"/>
        </w:rPr>
        <w:t>Variables are pieces of information used by the solution.</w:t>
      </w:r>
    </w:p>
    <w:p w14:paraId="1A9C8197" w14:textId="77777777" w:rsidR="00B23914" w:rsidRPr="001862E6" w:rsidRDefault="00B23914">
      <w:pPr>
        <w:rPr>
          <w:rFonts w:ascii="Arial" w:hAnsi="Arial" w:cs="Arial"/>
        </w:rPr>
      </w:pPr>
    </w:p>
    <w:tbl>
      <w:tblPr>
        <w:tblStyle w:val="TableGrid"/>
        <w:tblW w:w="9098" w:type="dxa"/>
        <w:tblLook w:val="04A0" w:firstRow="1" w:lastRow="0" w:firstColumn="1" w:lastColumn="0" w:noHBand="0" w:noVBand="1"/>
      </w:tblPr>
      <w:tblGrid>
        <w:gridCol w:w="4549"/>
        <w:gridCol w:w="4549"/>
      </w:tblGrid>
      <w:tr w:rsidR="00835DF6" w:rsidRPr="001862E6" w14:paraId="2E80B09D" w14:textId="77777777" w:rsidTr="00835DF6">
        <w:trPr>
          <w:trHeight w:val="556"/>
        </w:trPr>
        <w:tc>
          <w:tcPr>
            <w:tcW w:w="4549" w:type="dxa"/>
          </w:tcPr>
          <w:p w14:paraId="4923FF68" w14:textId="0C227ADC" w:rsidR="00835DF6" w:rsidRPr="001862E6" w:rsidRDefault="00471C1A" w:rsidP="00835DF6">
            <w:pPr>
              <w:jc w:val="center"/>
              <w:rPr>
                <w:rFonts w:ascii="Arial" w:hAnsi="Arial" w:cs="Arial"/>
                <w:b/>
                <w:bCs/>
              </w:rPr>
            </w:pPr>
            <w:r w:rsidRPr="00471C1A">
              <w:rPr>
                <w:rFonts w:ascii="Arial" w:hAnsi="Arial" w:cs="Arial"/>
                <w:b/>
                <w:bCs/>
                <w:lang w:val="en-US"/>
              </w:rPr>
              <w:t>Requirement</w:t>
            </w:r>
          </w:p>
          <w:p w14:paraId="3073BEA0" w14:textId="77777777" w:rsidR="00835DF6" w:rsidRPr="001862E6" w:rsidRDefault="00835DF6">
            <w:pPr>
              <w:rPr>
                <w:rFonts w:ascii="Arial" w:hAnsi="Arial" w:cs="Arial"/>
              </w:rPr>
            </w:pPr>
          </w:p>
        </w:tc>
        <w:tc>
          <w:tcPr>
            <w:tcW w:w="4549" w:type="dxa"/>
          </w:tcPr>
          <w:p w14:paraId="6364D65E" w14:textId="6B5C4504" w:rsidR="00835DF6" w:rsidRPr="001862E6" w:rsidRDefault="00471C1A" w:rsidP="00835DF6">
            <w:pPr>
              <w:jc w:val="center"/>
              <w:rPr>
                <w:rFonts w:ascii="Arial" w:hAnsi="Arial" w:cs="Arial"/>
                <w:b/>
                <w:bCs/>
              </w:rPr>
            </w:pPr>
            <w:r w:rsidRPr="00471C1A">
              <w:rPr>
                <w:rFonts w:ascii="Arial" w:hAnsi="Arial" w:cs="Arial"/>
                <w:b/>
                <w:bCs/>
                <w:lang w:val="en-US"/>
              </w:rPr>
              <w:t>Constraint</w:t>
            </w:r>
          </w:p>
        </w:tc>
      </w:tr>
      <w:tr w:rsidR="00835DF6" w:rsidRPr="001862E6" w14:paraId="7D9440A3" w14:textId="77777777" w:rsidTr="00835DF6">
        <w:trPr>
          <w:trHeight w:val="523"/>
        </w:trPr>
        <w:tc>
          <w:tcPr>
            <w:tcW w:w="4549" w:type="dxa"/>
          </w:tcPr>
          <w:p w14:paraId="1A04300F" w14:textId="7084EB5B" w:rsidR="00835DF6" w:rsidRPr="001862E6" w:rsidRDefault="00835DF6">
            <w:pPr>
              <w:rPr>
                <w:rFonts w:ascii="Arial" w:hAnsi="Arial" w:cs="Arial"/>
              </w:rPr>
            </w:pPr>
            <w:r w:rsidRPr="001862E6">
              <w:rPr>
                <w:rFonts w:ascii="Arial" w:hAnsi="Arial" w:cs="Arial"/>
              </w:rPr>
              <w:t>Selected Meeting</w:t>
            </w:r>
          </w:p>
        </w:tc>
        <w:tc>
          <w:tcPr>
            <w:tcW w:w="4549" w:type="dxa"/>
          </w:tcPr>
          <w:p w14:paraId="2DB46BB1" w14:textId="6301B8B4" w:rsidR="00835DF6" w:rsidRPr="001862E6" w:rsidRDefault="00835DF6">
            <w:pPr>
              <w:rPr>
                <w:rFonts w:ascii="Arial" w:hAnsi="Arial" w:cs="Arial"/>
              </w:rPr>
            </w:pPr>
            <w:r w:rsidRPr="001862E6">
              <w:rPr>
                <w:rFonts w:ascii="Arial" w:hAnsi="Arial" w:cs="Arial"/>
              </w:rPr>
              <w:t>Final meeting time</w:t>
            </w:r>
          </w:p>
        </w:tc>
      </w:tr>
      <w:tr w:rsidR="00835DF6" w:rsidRPr="001862E6" w14:paraId="180E9B1A" w14:textId="77777777" w:rsidTr="00835DF6">
        <w:trPr>
          <w:trHeight w:val="556"/>
        </w:trPr>
        <w:tc>
          <w:tcPr>
            <w:tcW w:w="4549" w:type="dxa"/>
          </w:tcPr>
          <w:p w14:paraId="3B80972A" w14:textId="331FE0B6" w:rsidR="00835DF6" w:rsidRPr="001862E6" w:rsidRDefault="00835DF6">
            <w:pPr>
              <w:rPr>
                <w:rFonts w:ascii="Arial" w:hAnsi="Arial" w:cs="Arial"/>
              </w:rPr>
            </w:pPr>
            <w:r w:rsidRPr="001862E6">
              <w:rPr>
                <w:rFonts w:ascii="Arial" w:hAnsi="Arial" w:cs="Arial"/>
              </w:rPr>
              <w:t>Group Members</w:t>
            </w:r>
          </w:p>
        </w:tc>
        <w:tc>
          <w:tcPr>
            <w:tcW w:w="4549" w:type="dxa"/>
          </w:tcPr>
          <w:p w14:paraId="4F33FA1A" w14:textId="5E8D2C9F" w:rsidR="00835DF6" w:rsidRPr="001862E6" w:rsidRDefault="00835DF6">
            <w:pPr>
              <w:rPr>
                <w:rFonts w:ascii="Arial" w:hAnsi="Arial" w:cs="Arial"/>
              </w:rPr>
            </w:pPr>
            <w:r w:rsidRPr="001862E6">
              <w:rPr>
                <w:rFonts w:ascii="Arial" w:hAnsi="Arial" w:cs="Arial"/>
              </w:rPr>
              <w:t>Number of students in the group</w:t>
            </w:r>
          </w:p>
        </w:tc>
      </w:tr>
      <w:tr w:rsidR="00835DF6" w:rsidRPr="001862E6" w14:paraId="0B2F2498" w14:textId="77777777" w:rsidTr="00835DF6">
        <w:trPr>
          <w:trHeight w:val="564"/>
        </w:trPr>
        <w:tc>
          <w:tcPr>
            <w:tcW w:w="4549" w:type="dxa"/>
          </w:tcPr>
          <w:p w14:paraId="0360FE41" w14:textId="3508B328" w:rsidR="00835DF6" w:rsidRPr="001862E6" w:rsidRDefault="00835DF6">
            <w:pPr>
              <w:rPr>
                <w:rFonts w:ascii="Arial" w:hAnsi="Arial" w:cs="Arial"/>
              </w:rPr>
            </w:pPr>
            <w:r w:rsidRPr="001862E6">
              <w:rPr>
                <w:rFonts w:ascii="Arial" w:hAnsi="Arial" w:cs="Arial"/>
              </w:rPr>
              <w:lastRenderedPageBreak/>
              <w:t>Deadline</w:t>
            </w:r>
          </w:p>
        </w:tc>
        <w:tc>
          <w:tcPr>
            <w:tcW w:w="4549" w:type="dxa"/>
          </w:tcPr>
          <w:p w14:paraId="3B06B3DE" w14:textId="76C33D3C" w:rsidR="00835DF6" w:rsidRPr="001862E6" w:rsidRDefault="00835DF6">
            <w:pPr>
              <w:rPr>
                <w:rFonts w:ascii="Arial" w:hAnsi="Arial" w:cs="Arial"/>
              </w:rPr>
            </w:pPr>
            <w:r w:rsidRPr="001862E6">
              <w:rPr>
                <w:rFonts w:ascii="Arial" w:hAnsi="Arial" w:cs="Arial"/>
              </w:rPr>
              <w:t>Weekly project deadline</w:t>
            </w:r>
          </w:p>
        </w:tc>
      </w:tr>
      <w:tr w:rsidR="00835DF6" w:rsidRPr="001862E6" w14:paraId="7DD5DC9B" w14:textId="77777777" w:rsidTr="00835DF6">
        <w:trPr>
          <w:trHeight w:val="558"/>
        </w:trPr>
        <w:tc>
          <w:tcPr>
            <w:tcW w:w="4549" w:type="dxa"/>
          </w:tcPr>
          <w:p w14:paraId="2A9B7FA3" w14:textId="6D687922" w:rsidR="00835DF6" w:rsidRPr="001862E6" w:rsidRDefault="00835DF6">
            <w:pPr>
              <w:rPr>
                <w:rFonts w:ascii="Arial" w:hAnsi="Arial" w:cs="Arial"/>
              </w:rPr>
            </w:pPr>
            <w:r w:rsidRPr="001862E6">
              <w:rPr>
                <w:rFonts w:ascii="Arial" w:hAnsi="Arial" w:cs="Arial"/>
              </w:rPr>
              <w:t xml:space="preserve">Meeting Duration  </w:t>
            </w:r>
          </w:p>
        </w:tc>
        <w:tc>
          <w:tcPr>
            <w:tcW w:w="454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35DF6" w:rsidRPr="001862E6" w14:paraId="4BD013E0" w14:textId="77777777">
              <w:trPr>
                <w:tblCellSpacing w:w="15" w:type="dxa"/>
              </w:trPr>
              <w:tc>
                <w:tcPr>
                  <w:tcW w:w="0" w:type="auto"/>
                  <w:vAlign w:val="center"/>
                  <w:hideMark/>
                </w:tcPr>
                <w:p w14:paraId="47E58946" w14:textId="77777777" w:rsidR="00835DF6" w:rsidRPr="001862E6" w:rsidRDefault="00835DF6" w:rsidP="00835DF6">
                  <w:pPr>
                    <w:spacing w:after="0" w:line="240" w:lineRule="auto"/>
                    <w:rPr>
                      <w:rFonts w:ascii="Arial" w:hAnsi="Arial" w:cs="Arial"/>
                    </w:rPr>
                  </w:pPr>
                </w:p>
              </w:tc>
            </w:tr>
          </w:tbl>
          <w:p w14:paraId="0897633A" w14:textId="77777777" w:rsidR="00835DF6" w:rsidRPr="001862E6" w:rsidRDefault="00835DF6" w:rsidP="00835DF6">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2"/>
            </w:tblGrid>
            <w:tr w:rsidR="00835DF6" w:rsidRPr="001862E6" w14:paraId="7ECF9A3C" w14:textId="77777777">
              <w:trPr>
                <w:tblCellSpacing w:w="15" w:type="dxa"/>
              </w:trPr>
              <w:tc>
                <w:tcPr>
                  <w:tcW w:w="0" w:type="auto"/>
                  <w:vAlign w:val="center"/>
                  <w:hideMark/>
                </w:tcPr>
                <w:p w14:paraId="32C65C4C" w14:textId="77777777" w:rsidR="00835DF6" w:rsidRPr="001862E6" w:rsidRDefault="00835DF6" w:rsidP="00835DF6">
                  <w:pPr>
                    <w:spacing w:after="0" w:line="240" w:lineRule="auto"/>
                    <w:rPr>
                      <w:rFonts w:ascii="Arial" w:hAnsi="Arial" w:cs="Arial"/>
                    </w:rPr>
                  </w:pPr>
                  <w:r w:rsidRPr="001862E6">
                    <w:rPr>
                      <w:rFonts w:ascii="Arial" w:hAnsi="Arial" w:cs="Arial"/>
                    </w:rPr>
                    <w:t>Length of the meeting</w:t>
                  </w:r>
                </w:p>
              </w:tc>
            </w:tr>
          </w:tbl>
          <w:p w14:paraId="2A7C4E55" w14:textId="77777777" w:rsidR="00835DF6" w:rsidRPr="001862E6" w:rsidRDefault="00835DF6">
            <w:pPr>
              <w:rPr>
                <w:rFonts w:ascii="Arial" w:hAnsi="Arial" w:cs="Arial"/>
              </w:rPr>
            </w:pPr>
          </w:p>
        </w:tc>
      </w:tr>
      <w:tr w:rsidR="00835DF6" w:rsidRPr="001862E6" w14:paraId="62DE1F78" w14:textId="77777777" w:rsidTr="00835DF6">
        <w:trPr>
          <w:trHeight w:val="552"/>
        </w:trPr>
        <w:tc>
          <w:tcPr>
            <w:tcW w:w="4549" w:type="dxa"/>
          </w:tcPr>
          <w:p w14:paraId="107D1C53" w14:textId="22C04C1F" w:rsidR="00835DF6" w:rsidRPr="001862E6" w:rsidRDefault="00835DF6">
            <w:pPr>
              <w:rPr>
                <w:rFonts w:ascii="Arial" w:hAnsi="Arial" w:cs="Arial"/>
              </w:rPr>
            </w:pPr>
            <w:r w:rsidRPr="001862E6">
              <w:rPr>
                <w:rFonts w:ascii="Arial" w:hAnsi="Arial" w:cs="Arial"/>
              </w:rPr>
              <w:t>Common Slot</w:t>
            </w:r>
          </w:p>
        </w:tc>
        <w:tc>
          <w:tcPr>
            <w:tcW w:w="454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35DF6" w:rsidRPr="001862E6" w14:paraId="4E471053" w14:textId="77777777">
              <w:trPr>
                <w:tblCellSpacing w:w="15" w:type="dxa"/>
              </w:trPr>
              <w:tc>
                <w:tcPr>
                  <w:tcW w:w="0" w:type="auto"/>
                  <w:vAlign w:val="center"/>
                  <w:hideMark/>
                </w:tcPr>
                <w:p w14:paraId="1C8FA8AF" w14:textId="77777777" w:rsidR="00835DF6" w:rsidRPr="001862E6" w:rsidRDefault="00835DF6" w:rsidP="00835DF6">
                  <w:pPr>
                    <w:spacing w:after="0" w:line="240" w:lineRule="auto"/>
                    <w:rPr>
                      <w:rFonts w:ascii="Arial" w:hAnsi="Arial" w:cs="Arial"/>
                    </w:rPr>
                  </w:pPr>
                </w:p>
              </w:tc>
            </w:tr>
          </w:tbl>
          <w:p w14:paraId="174A1653" w14:textId="77777777" w:rsidR="00835DF6" w:rsidRPr="001862E6" w:rsidRDefault="00835DF6" w:rsidP="00835DF6">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69"/>
            </w:tblGrid>
            <w:tr w:rsidR="00835DF6" w:rsidRPr="001862E6" w14:paraId="133B36AA" w14:textId="77777777">
              <w:trPr>
                <w:tblCellSpacing w:w="15" w:type="dxa"/>
              </w:trPr>
              <w:tc>
                <w:tcPr>
                  <w:tcW w:w="0" w:type="auto"/>
                  <w:vAlign w:val="center"/>
                  <w:hideMark/>
                </w:tcPr>
                <w:p w14:paraId="10471D49" w14:textId="77777777" w:rsidR="00835DF6" w:rsidRPr="001862E6" w:rsidRDefault="00835DF6" w:rsidP="00835DF6">
                  <w:pPr>
                    <w:spacing w:after="0" w:line="240" w:lineRule="auto"/>
                    <w:rPr>
                      <w:rFonts w:ascii="Arial" w:hAnsi="Arial" w:cs="Arial"/>
                    </w:rPr>
                  </w:pPr>
                  <w:r w:rsidRPr="001862E6">
                    <w:rPr>
                      <w:rFonts w:ascii="Arial" w:hAnsi="Arial" w:cs="Arial"/>
                    </w:rPr>
                    <w:t>Time available to all members</w:t>
                  </w:r>
                </w:p>
              </w:tc>
            </w:tr>
          </w:tbl>
          <w:p w14:paraId="2AB452ED" w14:textId="77777777" w:rsidR="00835DF6" w:rsidRPr="001862E6" w:rsidRDefault="00835DF6">
            <w:pPr>
              <w:rPr>
                <w:rFonts w:ascii="Arial" w:hAnsi="Arial" w:cs="Arial"/>
              </w:rPr>
            </w:pPr>
          </w:p>
        </w:tc>
      </w:tr>
      <w:tr w:rsidR="00835DF6" w:rsidRPr="001862E6" w14:paraId="1B26899A" w14:textId="77777777" w:rsidTr="00835DF6">
        <w:trPr>
          <w:trHeight w:val="552"/>
        </w:trPr>
        <w:tc>
          <w:tcPr>
            <w:tcW w:w="4549" w:type="dxa"/>
          </w:tcPr>
          <w:p w14:paraId="067595A7" w14:textId="3645E99C" w:rsidR="00835DF6" w:rsidRPr="001862E6" w:rsidRDefault="00835DF6" w:rsidP="00751D2A">
            <w:pPr>
              <w:rPr>
                <w:rFonts w:ascii="Arial" w:hAnsi="Arial" w:cs="Arial"/>
              </w:rPr>
            </w:pPr>
            <w:r w:rsidRPr="001862E6">
              <w:rPr>
                <w:rFonts w:ascii="Arial" w:hAnsi="Arial" w:cs="Arial"/>
              </w:rPr>
              <w:t>Availability</w:t>
            </w:r>
          </w:p>
        </w:tc>
        <w:tc>
          <w:tcPr>
            <w:tcW w:w="4549" w:type="dxa"/>
          </w:tcPr>
          <w:p w14:paraId="67FACA0F" w14:textId="39EFF2BC" w:rsidR="00835DF6" w:rsidRPr="001862E6" w:rsidRDefault="00835DF6" w:rsidP="00751D2A">
            <w:pPr>
              <w:rPr>
                <w:rFonts w:ascii="Arial" w:hAnsi="Arial" w:cs="Arial"/>
              </w:rPr>
            </w:pPr>
            <w:r w:rsidRPr="001862E6">
              <w:rPr>
                <w:rFonts w:ascii="Arial" w:hAnsi="Arial" w:cs="Arial"/>
              </w:rPr>
              <w:t>Free times provided by students</w:t>
            </w:r>
          </w:p>
        </w:tc>
      </w:tr>
    </w:tbl>
    <w:p w14:paraId="1BCC9D96" w14:textId="77777777" w:rsidR="00835DF6" w:rsidRPr="001862E6" w:rsidRDefault="00835DF6">
      <w:pPr>
        <w:rPr>
          <w:rFonts w:ascii="Arial" w:hAnsi="Arial" w:cs="Arial"/>
        </w:rPr>
      </w:pPr>
    </w:p>
    <w:p w14:paraId="18A2946A" w14:textId="08825EB2" w:rsidR="00835DF6" w:rsidRPr="001862E6" w:rsidRDefault="00835DF6">
      <w:pPr>
        <w:rPr>
          <w:rFonts w:ascii="Arial" w:hAnsi="Arial" w:cs="Arial"/>
        </w:rPr>
      </w:pPr>
      <w:r w:rsidRPr="001862E6">
        <w:rPr>
          <w:rFonts w:ascii="Arial" w:hAnsi="Arial" w:cs="Arial"/>
        </w:rPr>
        <w:t>These variables help the scheduling process make decisions.</w:t>
      </w:r>
    </w:p>
    <w:p w14:paraId="7D352FBB" w14:textId="77777777" w:rsidR="00072ED2" w:rsidRPr="001862E6" w:rsidRDefault="00072ED2">
      <w:pPr>
        <w:rPr>
          <w:rFonts w:ascii="Arial" w:hAnsi="Arial" w:cs="Arial"/>
        </w:rPr>
      </w:pPr>
    </w:p>
    <w:p w14:paraId="51296E73" w14:textId="77777777" w:rsidR="00072ED2" w:rsidRPr="001862E6" w:rsidRDefault="00072ED2" w:rsidP="00072ED2">
      <w:pPr>
        <w:rPr>
          <w:rFonts w:ascii="Arial" w:hAnsi="Arial" w:cs="Arial"/>
          <w:b/>
          <w:bCs/>
        </w:rPr>
      </w:pPr>
      <w:r w:rsidRPr="001862E6">
        <w:rPr>
          <w:rFonts w:ascii="Arial" w:hAnsi="Arial" w:cs="Arial"/>
          <w:b/>
          <w:bCs/>
        </w:rPr>
        <w:t>MoSCoW Analysis</w:t>
      </w:r>
    </w:p>
    <w:p w14:paraId="3D7F216C" w14:textId="77777777" w:rsidR="00072ED2" w:rsidRPr="001862E6" w:rsidRDefault="00072ED2" w:rsidP="00072ED2">
      <w:pPr>
        <w:rPr>
          <w:rFonts w:ascii="Arial" w:hAnsi="Arial" w:cs="Arial"/>
        </w:rPr>
      </w:pPr>
      <w:r w:rsidRPr="001862E6">
        <w:rPr>
          <w:rFonts w:ascii="Arial" w:hAnsi="Arial" w:cs="Arial"/>
        </w:rPr>
        <w:t>The MoSCoW method is used to identify requirements.</w:t>
      </w:r>
    </w:p>
    <w:p w14:paraId="5131F870" w14:textId="77777777" w:rsidR="00072ED2" w:rsidRPr="001862E6" w:rsidRDefault="00072ED2" w:rsidP="00072ED2">
      <w:pPr>
        <w:rPr>
          <w:rFonts w:ascii="Arial" w:hAnsi="Arial" w:cs="Arial"/>
          <w:b/>
          <w:bCs/>
        </w:rPr>
      </w:pPr>
      <w:r w:rsidRPr="001862E6">
        <w:rPr>
          <w:rFonts w:ascii="Arial" w:hAnsi="Arial" w:cs="Arial"/>
          <w:b/>
          <w:bCs/>
        </w:rPr>
        <w:t>Must Have</w:t>
      </w:r>
    </w:p>
    <w:p w14:paraId="0514B01E" w14:textId="77777777" w:rsidR="00072ED2" w:rsidRPr="001862E6" w:rsidRDefault="00072ED2" w:rsidP="00072ED2">
      <w:pPr>
        <w:rPr>
          <w:rFonts w:ascii="Arial" w:hAnsi="Arial" w:cs="Arial"/>
        </w:rPr>
      </w:pPr>
      <w:r w:rsidRPr="001862E6">
        <w:rPr>
          <w:rFonts w:ascii="Arial" w:hAnsi="Arial" w:cs="Arial"/>
        </w:rPr>
        <w:t>These are essential requirements.</w:t>
      </w:r>
    </w:p>
    <w:p w14:paraId="05B510B2" w14:textId="77777777" w:rsidR="00072ED2" w:rsidRPr="001862E6" w:rsidRDefault="00072ED2" w:rsidP="00072ED2">
      <w:pPr>
        <w:numPr>
          <w:ilvl w:val="0"/>
          <w:numId w:val="3"/>
        </w:numPr>
        <w:rPr>
          <w:rFonts w:ascii="Arial" w:hAnsi="Arial" w:cs="Arial"/>
        </w:rPr>
      </w:pPr>
      <w:r w:rsidRPr="001862E6">
        <w:rPr>
          <w:rFonts w:ascii="Arial" w:hAnsi="Arial" w:cs="Arial"/>
        </w:rPr>
        <w:t xml:space="preserve">Collect schedules from all members. </w:t>
      </w:r>
    </w:p>
    <w:p w14:paraId="0E4E2D12" w14:textId="77777777" w:rsidR="00072ED2" w:rsidRPr="001862E6" w:rsidRDefault="00072ED2" w:rsidP="00072ED2">
      <w:pPr>
        <w:numPr>
          <w:ilvl w:val="0"/>
          <w:numId w:val="3"/>
        </w:numPr>
        <w:rPr>
          <w:rFonts w:ascii="Arial" w:hAnsi="Arial" w:cs="Arial"/>
        </w:rPr>
      </w:pPr>
      <w:r w:rsidRPr="001862E6">
        <w:rPr>
          <w:rFonts w:ascii="Arial" w:hAnsi="Arial" w:cs="Arial"/>
        </w:rPr>
        <w:t xml:space="preserve">Find common available times. </w:t>
      </w:r>
    </w:p>
    <w:p w14:paraId="6823CC0D" w14:textId="77777777" w:rsidR="00072ED2" w:rsidRPr="001862E6" w:rsidRDefault="00072ED2" w:rsidP="00072ED2">
      <w:pPr>
        <w:numPr>
          <w:ilvl w:val="0"/>
          <w:numId w:val="3"/>
        </w:numPr>
        <w:rPr>
          <w:rFonts w:ascii="Arial" w:hAnsi="Arial" w:cs="Arial"/>
        </w:rPr>
      </w:pPr>
      <w:r w:rsidRPr="001862E6">
        <w:rPr>
          <w:rFonts w:ascii="Arial" w:hAnsi="Arial" w:cs="Arial"/>
        </w:rPr>
        <w:t xml:space="preserve">Schedule meetings before deadlines. </w:t>
      </w:r>
    </w:p>
    <w:p w14:paraId="4057F79F" w14:textId="77777777" w:rsidR="00072ED2" w:rsidRPr="001862E6" w:rsidRDefault="00072ED2" w:rsidP="00072ED2">
      <w:pPr>
        <w:numPr>
          <w:ilvl w:val="0"/>
          <w:numId w:val="3"/>
        </w:numPr>
        <w:rPr>
          <w:rFonts w:ascii="Arial" w:hAnsi="Arial" w:cs="Arial"/>
        </w:rPr>
      </w:pPr>
      <w:r w:rsidRPr="001862E6">
        <w:rPr>
          <w:rFonts w:ascii="Arial" w:hAnsi="Arial" w:cs="Arial"/>
        </w:rPr>
        <w:t xml:space="preserve">Reduce timetable conflicts. </w:t>
      </w:r>
    </w:p>
    <w:p w14:paraId="09C373FE" w14:textId="77777777" w:rsidR="00072ED2" w:rsidRPr="001862E6" w:rsidRDefault="00072ED2" w:rsidP="00072ED2">
      <w:pPr>
        <w:numPr>
          <w:ilvl w:val="0"/>
          <w:numId w:val="3"/>
        </w:numPr>
        <w:rPr>
          <w:rFonts w:ascii="Arial" w:hAnsi="Arial" w:cs="Arial"/>
        </w:rPr>
      </w:pPr>
      <w:r w:rsidRPr="001862E6">
        <w:rPr>
          <w:rFonts w:ascii="Arial" w:hAnsi="Arial" w:cs="Arial"/>
        </w:rPr>
        <w:t xml:space="preserve">Confirm the meeting time. </w:t>
      </w:r>
    </w:p>
    <w:p w14:paraId="2A4599F6" w14:textId="260D091B" w:rsidR="00072ED2" w:rsidRPr="001862E6" w:rsidRDefault="00072ED2" w:rsidP="00072ED2">
      <w:pPr>
        <w:rPr>
          <w:rFonts w:ascii="Arial" w:hAnsi="Arial" w:cs="Arial"/>
        </w:rPr>
      </w:pPr>
    </w:p>
    <w:p w14:paraId="4B303F2B" w14:textId="77777777" w:rsidR="00072ED2" w:rsidRPr="001862E6" w:rsidRDefault="00072ED2" w:rsidP="00072ED2">
      <w:pPr>
        <w:rPr>
          <w:rFonts w:ascii="Arial" w:hAnsi="Arial" w:cs="Arial"/>
          <w:b/>
          <w:bCs/>
        </w:rPr>
      </w:pPr>
      <w:r w:rsidRPr="001862E6">
        <w:rPr>
          <w:rFonts w:ascii="Arial" w:hAnsi="Arial" w:cs="Arial"/>
          <w:b/>
          <w:bCs/>
        </w:rPr>
        <w:t>Should Have</w:t>
      </w:r>
    </w:p>
    <w:p w14:paraId="14F4356E" w14:textId="77777777" w:rsidR="00072ED2" w:rsidRPr="001862E6" w:rsidRDefault="00072ED2" w:rsidP="00072ED2">
      <w:pPr>
        <w:rPr>
          <w:rFonts w:ascii="Arial" w:hAnsi="Arial" w:cs="Arial"/>
        </w:rPr>
      </w:pPr>
      <w:r w:rsidRPr="001862E6">
        <w:rPr>
          <w:rFonts w:ascii="Arial" w:hAnsi="Arial" w:cs="Arial"/>
        </w:rPr>
        <w:t>These features are important but not essential.</w:t>
      </w:r>
    </w:p>
    <w:p w14:paraId="77B28A82" w14:textId="77777777" w:rsidR="00072ED2" w:rsidRPr="001862E6" w:rsidRDefault="00072ED2" w:rsidP="00072ED2">
      <w:pPr>
        <w:numPr>
          <w:ilvl w:val="0"/>
          <w:numId w:val="4"/>
        </w:numPr>
        <w:rPr>
          <w:rFonts w:ascii="Arial" w:hAnsi="Arial" w:cs="Arial"/>
        </w:rPr>
      </w:pPr>
      <w:r w:rsidRPr="001862E6">
        <w:rPr>
          <w:rFonts w:ascii="Arial" w:hAnsi="Arial" w:cs="Arial"/>
        </w:rPr>
        <w:t xml:space="preserve">Alternative meeting times. </w:t>
      </w:r>
    </w:p>
    <w:p w14:paraId="17789D5B" w14:textId="77777777" w:rsidR="00072ED2" w:rsidRPr="001862E6" w:rsidRDefault="00072ED2" w:rsidP="00072ED2">
      <w:pPr>
        <w:numPr>
          <w:ilvl w:val="0"/>
          <w:numId w:val="4"/>
        </w:numPr>
        <w:rPr>
          <w:rFonts w:ascii="Arial" w:hAnsi="Arial" w:cs="Arial"/>
        </w:rPr>
      </w:pPr>
      <w:r w:rsidRPr="001862E6">
        <w:rPr>
          <w:rFonts w:ascii="Arial" w:hAnsi="Arial" w:cs="Arial"/>
        </w:rPr>
        <w:t xml:space="preserve">Online meeting options. </w:t>
      </w:r>
    </w:p>
    <w:p w14:paraId="093976EA" w14:textId="77777777" w:rsidR="00072ED2" w:rsidRPr="001862E6" w:rsidRDefault="00072ED2" w:rsidP="00072ED2">
      <w:pPr>
        <w:numPr>
          <w:ilvl w:val="0"/>
          <w:numId w:val="4"/>
        </w:numPr>
        <w:rPr>
          <w:rFonts w:ascii="Arial" w:hAnsi="Arial" w:cs="Arial"/>
        </w:rPr>
      </w:pPr>
      <w:r w:rsidRPr="001862E6">
        <w:rPr>
          <w:rFonts w:ascii="Arial" w:hAnsi="Arial" w:cs="Arial"/>
        </w:rPr>
        <w:t xml:space="preserve">Meeting reminders. </w:t>
      </w:r>
    </w:p>
    <w:p w14:paraId="7C93B417" w14:textId="5D230E06" w:rsidR="00072ED2" w:rsidRPr="001862E6" w:rsidRDefault="00072ED2" w:rsidP="00072ED2">
      <w:pPr>
        <w:rPr>
          <w:rFonts w:ascii="Arial" w:hAnsi="Arial" w:cs="Arial"/>
        </w:rPr>
      </w:pPr>
    </w:p>
    <w:p w14:paraId="4970C254" w14:textId="77777777" w:rsidR="00072ED2" w:rsidRPr="001862E6" w:rsidRDefault="00072ED2" w:rsidP="00072ED2">
      <w:pPr>
        <w:rPr>
          <w:rFonts w:ascii="Arial" w:hAnsi="Arial" w:cs="Arial"/>
          <w:b/>
          <w:bCs/>
        </w:rPr>
      </w:pPr>
      <w:r w:rsidRPr="001862E6">
        <w:rPr>
          <w:rFonts w:ascii="Arial" w:hAnsi="Arial" w:cs="Arial"/>
          <w:b/>
          <w:bCs/>
        </w:rPr>
        <w:t>Could Have</w:t>
      </w:r>
    </w:p>
    <w:p w14:paraId="05DBE09E" w14:textId="77777777" w:rsidR="00072ED2" w:rsidRPr="001862E6" w:rsidRDefault="00072ED2" w:rsidP="00072ED2">
      <w:pPr>
        <w:rPr>
          <w:rFonts w:ascii="Arial" w:hAnsi="Arial" w:cs="Arial"/>
        </w:rPr>
      </w:pPr>
      <w:r w:rsidRPr="001862E6">
        <w:rPr>
          <w:rFonts w:ascii="Arial" w:hAnsi="Arial" w:cs="Arial"/>
        </w:rPr>
        <w:t>These features would improve the system.</w:t>
      </w:r>
    </w:p>
    <w:p w14:paraId="5F44C78B" w14:textId="77777777" w:rsidR="00072ED2" w:rsidRPr="001862E6" w:rsidRDefault="00072ED2" w:rsidP="00072ED2">
      <w:pPr>
        <w:numPr>
          <w:ilvl w:val="0"/>
          <w:numId w:val="5"/>
        </w:numPr>
        <w:rPr>
          <w:rFonts w:ascii="Arial" w:hAnsi="Arial" w:cs="Arial"/>
        </w:rPr>
      </w:pPr>
      <w:r w:rsidRPr="001862E6">
        <w:rPr>
          <w:rFonts w:ascii="Arial" w:hAnsi="Arial" w:cs="Arial"/>
        </w:rPr>
        <w:t xml:space="preserve">Calendar integration. </w:t>
      </w:r>
    </w:p>
    <w:p w14:paraId="6CA7F789" w14:textId="77777777" w:rsidR="00072ED2" w:rsidRPr="001862E6" w:rsidRDefault="00072ED2" w:rsidP="00072ED2">
      <w:pPr>
        <w:numPr>
          <w:ilvl w:val="0"/>
          <w:numId w:val="5"/>
        </w:numPr>
        <w:rPr>
          <w:rFonts w:ascii="Arial" w:hAnsi="Arial" w:cs="Arial"/>
        </w:rPr>
      </w:pPr>
      <w:r w:rsidRPr="001862E6">
        <w:rPr>
          <w:rFonts w:ascii="Arial" w:hAnsi="Arial" w:cs="Arial"/>
        </w:rPr>
        <w:t xml:space="preserve">Automatic notifications. </w:t>
      </w:r>
    </w:p>
    <w:p w14:paraId="02D02D06" w14:textId="77777777" w:rsidR="00072ED2" w:rsidRPr="001862E6" w:rsidRDefault="00072ED2" w:rsidP="00072ED2">
      <w:pPr>
        <w:numPr>
          <w:ilvl w:val="0"/>
          <w:numId w:val="5"/>
        </w:numPr>
        <w:rPr>
          <w:rFonts w:ascii="Arial" w:hAnsi="Arial" w:cs="Arial"/>
        </w:rPr>
      </w:pPr>
      <w:r w:rsidRPr="001862E6">
        <w:rPr>
          <w:rFonts w:ascii="Arial" w:hAnsi="Arial" w:cs="Arial"/>
        </w:rPr>
        <w:t xml:space="preserve">Attendance records. </w:t>
      </w:r>
    </w:p>
    <w:p w14:paraId="075BE22D" w14:textId="24DDE562" w:rsidR="00072ED2" w:rsidRPr="001862E6" w:rsidRDefault="00072ED2" w:rsidP="00072ED2">
      <w:pPr>
        <w:rPr>
          <w:rFonts w:ascii="Arial" w:hAnsi="Arial" w:cs="Arial"/>
        </w:rPr>
      </w:pPr>
    </w:p>
    <w:p w14:paraId="24211363" w14:textId="047E422B" w:rsidR="00D76CBE" w:rsidRPr="001862E6" w:rsidRDefault="00D76CBE" w:rsidP="00072ED2">
      <w:pPr>
        <w:rPr>
          <w:rFonts w:ascii="Arial" w:hAnsi="Arial" w:cs="Arial"/>
        </w:rPr>
      </w:pPr>
    </w:p>
    <w:p w14:paraId="46307ECE" w14:textId="77777777" w:rsidR="00D76CBE" w:rsidRPr="001862E6" w:rsidRDefault="00D76CBE" w:rsidP="00072ED2">
      <w:pPr>
        <w:rPr>
          <w:rFonts w:ascii="Arial" w:hAnsi="Arial" w:cs="Arial"/>
        </w:rPr>
      </w:pPr>
    </w:p>
    <w:p w14:paraId="6B008528" w14:textId="77777777" w:rsidR="00072ED2" w:rsidRPr="001862E6" w:rsidRDefault="00072ED2" w:rsidP="00072ED2">
      <w:pPr>
        <w:rPr>
          <w:rFonts w:ascii="Arial" w:hAnsi="Arial" w:cs="Arial"/>
          <w:b/>
          <w:bCs/>
        </w:rPr>
      </w:pPr>
      <w:r w:rsidRPr="001862E6">
        <w:rPr>
          <w:rFonts w:ascii="Arial" w:hAnsi="Arial" w:cs="Arial"/>
          <w:b/>
          <w:bCs/>
        </w:rPr>
        <w:t>Won't Have</w:t>
      </w:r>
    </w:p>
    <w:p w14:paraId="0E0131D5" w14:textId="77777777" w:rsidR="00072ED2" w:rsidRPr="001862E6" w:rsidRDefault="00072ED2" w:rsidP="00072ED2">
      <w:pPr>
        <w:rPr>
          <w:rFonts w:ascii="Arial" w:hAnsi="Arial" w:cs="Arial"/>
        </w:rPr>
      </w:pPr>
      <w:r w:rsidRPr="001862E6">
        <w:rPr>
          <w:rFonts w:ascii="Arial" w:hAnsi="Arial" w:cs="Arial"/>
        </w:rPr>
        <w:t>These features are not included.</w:t>
      </w:r>
    </w:p>
    <w:p w14:paraId="5EE168B5" w14:textId="77777777" w:rsidR="00072ED2" w:rsidRPr="001862E6" w:rsidRDefault="00072ED2" w:rsidP="00072ED2">
      <w:pPr>
        <w:numPr>
          <w:ilvl w:val="0"/>
          <w:numId w:val="6"/>
        </w:numPr>
        <w:rPr>
          <w:rFonts w:ascii="Arial" w:hAnsi="Arial" w:cs="Arial"/>
        </w:rPr>
      </w:pPr>
      <w:r w:rsidRPr="001862E6">
        <w:rPr>
          <w:rFonts w:ascii="Arial" w:hAnsi="Arial" w:cs="Arial"/>
        </w:rPr>
        <w:t xml:space="preserve">Automatic task assignment. </w:t>
      </w:r>
    </w:p>
    <w:p w14:paraId="087AC7AA" w14:textId="77777777" w:rsidR="00072ED2" w:rsidRPr="001862E6" w:rsidRDefault="00072ED2" w:rsidP="00072ED2">
      <w:pPr>
        <w:numPr>
          <w:ilvl w:val="0"/>
          <w:numId w:val="6"/>
        </w:numPr>
        <w:rPr>
          <w:rFonts w:ascii="Arial" w:hAnsi="Arial" w:cs="Arial"/>
        </w:rPr>
      </w:pPr>
      <w:r w:rsidRPr="001862E6">
        <w:rPr>
          <w:rFonts w:ascii="Arial" w:hAnsi="Arial" w:cs="Arial"/>
        </w:rPr>
        <w:t xml:space="preserve">Artificial intelligence scheduling. </w:t>
      </w:r>
    </w:p>
    <w:p w14:paraId="694A8B6A" w14:textId="77777777" w:rsidR="00072ED2" w:rsidRPr="001862E6" w:rsidRDefault="00072ED2" w:rsidP="00072ED2">
      <w:pPr>
        <w:numPr>
          <w:ilvl w:val="0"/>
          <w:numId w:val="6"/>
        </w:numPr>
        <w:rPr>
          <w:rFonts w:ascii="Arial" w:hAnsi="Arial" w:cs="Arial"/>
        </w:rPr>
      </w:pPr>
      <w:r w:rsidRPr="001862E6">
        <w:rPr>
          <w:rFonts w:ascii="Arial" w:hAnsi="Arial" w:cs="Arial"/>
        </w:rPr>
        <w:t xml:space="preserve">Full project management tools. </w:t>
      </w:r>
    </w:p>
    <w:p w14:paraId="6BD3465C" w14:textId="017BE065" w:rsidR="00072ED2" w:rsidRDefault="00072ED2" w:rsidP="00072ED2">
      <w:pPr>
        <w:rPr>
          <w:rFonts w:ascii="Arial" w:hAnsi="Arial" w:cs="Arial"/>
        </w:rPr>
      </w:pPr>
    </w:p>
    <w:p w14:paraId="52945871" w14:textId="77777777" w:rsidR="004379B4" w:rsidRPr="001862E6" w:rsidRDefault="004379B4" w:rsidP="00072ED2">
      <w:pPr>
        <w:rPr>
          <w:rFonts w:ascii="Arial" w:hAnsi="Arial" w:cs="Arial"/>
        </w:rPr>
      </w:pPr>
    </w:p>
    <w:p w14:paraId="0160AA72" w14:textId="77777777" w:rsidR="00B66AB1" w:rsidRDefault="00B66AB1" w:rsidP="00072ED2">
      <w:pPr>
        <w:rPr>
          <w:rFonts w:ascii="Arial" w:hAnsi="Arial" w:cs="Arial"/>
          <w:b/>
          <w:bCs/>
        </w:rPr>
      </w:pPr>
    </w:p>
    <w:p w14:paraId="25F342B7" w14:textId="77777777" w:rsidR="00B66AB1" w:rsidRDefault="00B66AB1" w:rsidP="00072ED2">
      <w:pPr>
        <w:rPr>
          <w:rFonts w:ascii="Arial" w:hAnsi="Arial" w:cs="Arial"/>
          <w:b/>
          <w:bCs/>
        </w:rPr>
      </w:pPr>
    </w:p>
    <w:p w14:paraId="1134055E" w14:textId="77777777" w:rsidR="00B66AB1" w:rsidRDefault="00B66AB1" w:rsidP="00072ED2">
      <w:pPr>
        <w:rPr>
          <w:rFonts w:ascii="Arial" w:hAnsi="Arial" w:cs="Arial"/>
          <w:b/>
          <w:bCs/>
        </w:rPr>
      </w:pPr>
    </w:p>
    <w:p w14:paraId="110E19E0" w14:textId="77777777" w:rsidR="00B66AB1" w:rsidRDefault="00B66AB1" w:rsidP="00072ED2">
      <w:pPr>
        <w:rPr>
          <w:rFonts w:ascii="Arial" w:hAnsi="Arial" w:cs="Arial"/>
          <w:b/>
          <w:bCs/>
        </w:rPr>
      </w:pPr>
    </w:p>
    <w:p w14:paraId="4F37DBC4" w14:textId="77777777" w:rsidR="00B66AB1" w:rsidRDefault="00B66AB1" w:rsidP="00072ED2">
      <w:pPr>
        <w:rPr>
          <w:rFonts w:ascii="Arial" w:hAnsi="Arial" w:cs="Arial"/>
          <w:b/>
          <w:bCs/>
        </w:rPr>
      </w:pPr>
    </w:p>
    <w:p w14:paraId="13C0F006" w14:textId="77777777" w:rsidR="00B66AB1" w:rsidRDefault="00B66AB1" w:rsidP="00072ED2">
      <w:pPr>
        <w:rPr>
          <w:rFonts w:ascii="Arial" w:hAnsi="Arial" w:cs="Arial"/>
          <w:b/>
          <w:bCs/>
        </w:rPr>
      </w:pPr>
    </w:p>
    <w:p w14:paraId="776AA459" w14:textId="77777777" w:rsidR="00B66AB1" w:rsidRDefault="00B66AB1" w:rsidP="00072ED2">
      <w:pPr>
        <w:rPr>
          <w:rFonts w:ascii="Arial" w:hAnsi="Arial" w:cs="Arial"/>
          <w:b/>
          <w:bCs/>
        </w:rPr>
      </w:pPr>
    </w:p>
    <w:p w14:paraId="338DBAD0" w14:textId="77777777" w:rsidR="00B66AB1" w:rsidRDefault="00B66AB1" w:rsidP="00072ED2">
      <w:pPr>
        <w:rPr>
          <w:rFonts w:ascii="Arial" w:hAnsi="Arial" w:cs="Arial"/>
          <w:b/>
          <w:bCs/>
        </w:rPr>
      </w:pPr>
    </w:p>
    <w:p w14:paraId="66657118" w14:textId="77777777" w:rsidR="00B66AB1" w:rsidRDefault="00B66AB1" w:rsidP="00072ED2">
      <w:pPr>
        <w:rPr>
          <w:rFonts w:ascii="Arial" w:hAnsi="Arial" w:cs="Arial"/>
          <w:b/>
          <w:bCs/>
        </w:rPr>
      </w:pPr>
    </w:p>
    <w:p w14:paraId="7F0849D8" w14:textId="77777777" w:rsidR="00B66AB1" w:rsidRDefault="00B66AB1" w:rsidP="00072ED2">
      <w:pPr>
        <w:rPr>
          <w:rFonts w:ascii="Arial" w:hAnsi="Arial" w:cs="Arial"/>
          <w:b/>
          <w:bCs/>
        </w:rPr>
      </w:pPr>
    </w:p>
    <w:p w14:paraId="0801FA69" w14:textId="77777777" w:rsidR="00B66AB1" w:rsidRDefault="00B66AB1" w:rsidP="00072ED2">
      <w:pPr>
        <w:rPr>
          <w:rFonts w:ascii="Arial" w:hAnsi="Arial" w:cs="Arial"/>
          <w:b/>
          <w:bCs/>
        </w:rPr>
      </w:pPr>
    </w:p>
    <w:p w14:paraId="7400AC30" w14:textId="77777777" w:rsidR="00B66AB1" w:rsidRDefault="00B66AB1" w:rsidP="00072ED2">
      <w:pPr>
        <w:rPr>
          <w:rFonts w:ascii="Arial" w:hAnsi="Arial" w:cs="Arial"/>
          <w:b/>
          <w:bCs/>
        </w:rPr>
      </w:pPr>
    </w:p>
    <w:p w14:paraId="55759EA8" w14:textId="77777777" w:rsidR="00B66AB1" w:rsidRDefault="00B66AB1" w:rsidP="00072ED2">
      <w:pPr>
        <w:rPr>
          <w:rFonts w:ascii="Arial" w:hAnsi="Arial" w:cs="Arial"/>
          <w:b/>
          <w:bCs/>
        </w:rPr>
      </w:pPr>
    </w:p>
    <w:p w14:paraId="6E06D700" w14:textId="77777777" w:rsidR="00B66AB1" w:rsidRDefault="00B66AB1" w:rsidP="00072ED2">
      <w:pPr>
        <w:rPr>
          <w:rFonts w:ascii="Arial" w:hAnsi="Arial" w:cs="Arial"/>
          <w:b/>
          <w:bCs/>
        </w:rPr>
      </w:pPr>
    </w:p>
    <w:p w14:paraId="338EA6BE" w14:textId="77777777" w:rsidR="00B66AB1" w:rsidRDefault="00B66AB1" w:rsidP="00072ED2">
      <w:pPr>
        <w:rPr>
          <w:rFonts w:ascii="Arial" w:hAnsi="Arial" w:cs="Arial"/>
          <w:b/>
          <w:bCs/>
        </w:rPr>
      </w:pPr>
    </w:p>
    <w:p w14:paraId="3FC8BD05" w14:textId="77777777" w:rsidR="00B66AB1" w:rsidRDefault="00B66AB1" w:rsidP="00072ED2">
      <w:pPr>
        <w:rPr>
          <w:rFonts w:ascii="Arial" w:hAnsi="Arial" w:cs="Arial"/>
          <w:b/>
          <w:bCs/>
        </w:rPr>
      </w:pPr>
    </w:p>
    <w:p w14:paraId="3E037A71" w14:textId="77777777" w:rsidR="00B66AB1" w:rsidRDefault="00B66AB1" w:rsidP="00072ED2">
      <w:pPr>
        <w:rPr>
          <w:rFonts w:ascii="Arial" w:hAnsi="Arial" w:cs="Arial"/>
          <w:b/>
          <w:bCs/>
        </w:rPr>
      </w:pPr>
    </w:p>
    <w:p w14:paraId="233F23FF" w14:textId="13083C71" w:rsidR="00072ED2" w:rsidRPr="001862E6" w:rsidRDefault="00072ED2" w:rsidP="00072ED2">
      <w:pPr>
        <w:rPr>
          <w:rFonts w:ascii="Arial" w:hAnsi="Arial" w:cs="Arial"/>
          <w:b/>
          <w:bCs/>
        </w:rPr>
      </w:pPr>
      <w:r w:rsidRPr="001862E6">
        <w:rPr>
          <w:rFonts w:ascii="Arial" w:hAnsi="Arial" w:cs="Arial"/>
          <w:b/>
          <w:bCs/>
        </w:rPr>
        <w:t>Constraints</w:t>
      </w:r>
    </w:p>
    <w:p w14:paraId="4854A8C1" w14:textId="77777777" w:rsidR="00072ED2" w:rsidRPr="001862E6" w:rsidRDefault="00072ED2" w:rsidP="00072ED2">
      <w:pPr>
        <w:rPr>
          <w:rFonts w:ascii="Arial" w:hAnsi="Arial" w:cs="Arial"/>
        </w:rPr>
      </w:pPr>
      <w:r w:rsidRPr="001862E6">
        <w:rPr>
          <w:rFonts w:ascii="Arial" w:hAnsi="Arial" w:cs="Arial"/>
        </w:rPr>
        <w:t>Constraints are things that limit the solution.</w:t>
      </w:r>
    </w:p>
    <w:p w14:paraId="72DADA03" w14:textId="77777777" w:rsidR="00072ED2" w:rsidRPr="001862E6" w:rsidRDefault="00072ED2" w:rsidP="00072ED2">
      <w:pPr>
        <w:rPr>
          <w:rFonts w:ascii="Arial" w:hAnsi="Arial" w:cs="Arial"/>
          <w:b/>
          <w:bCs/>
        </w:rPr>
      </w:pPr>
      <w:r w:rsidRPr="001862E6">
        <w:rPr>
          <w:rFonts w:ascii="Arial" w:hAnsi="Arial" w:cs="Arial"/>
          <w:b/>
          <w:bCs/>
        </w:rPr>
        <w:lastRenderedPageBreak/>
        <w:t>Time Constraints</w:t>
      </w:r>
    </w:p>
    <w:p w14:paraId="50EAA67E" w14:textId="77777777" w:rsidR="00072ED2" w:rsidRPr="001862E6" w:rsidRDefault="00072ED2" w:rsidP="00072ED2">
      <w:pPr>
        <w:rPr>
          <w:rFonts w:ascii="Arial" w:hAnsi="Arial" w:cs="Arial"/>
        </w:rPr>
      </w:pPr>
      <w:r w:rsidRPr="001862E6">
        <w:rPr>
          <w:rFonts w:ascii="Arial" w:hAnsi="Arial" w:cs="Arial"/>
        </w:rPr>
        <w:t>Meetings must happen before deadlines.</w:t>
      </w:r>
    </w:p>
    <w:p w14:paraId="5501FDEC" w14:textId="77777777" w:rsidR="00072ED2" w:rsidRPr="001862E6" w:rsidRDefault="00072ED2" w:rsidP="00072ED2">
      <w:pPr>
        <w:rPr>
          <w:rFonts w:ascii="Arial" w:hAnsi="Arial" w:cs="Arial"/>
          <w:b/>
          <w:bCs/>
        </w:rPr>
      </w:pPr>
      <w:r w:rsidRPr="001862E6">
        <w:rPr>
          <w:rFonts w:ascii="Arial" w:hAnsi="Arial" w:cs="Arial"/>
          <w:b/>
          <w:bCs/>
        </w:rPr>
        <w:t>Schedule Constraints</w:t>
      </w:r>
    </w:p>
    <w:p w14:paraId="487731E2" w14:textId="77777777" w:rsidR="00072ED2" w:rsidRPr="001862E6" w:rsidRDefault="00072ED2" w:rsidP="00072ED2">
      <w:pPr>
        <w:rPr>
          <w:rFonts w:ascii="Arial" w:hAnsi="Arial" w:cs="Arial"/>
        </w:rPr>
      </w:pPr>
      <w:r w:rsidRPr="001862E6">
        <w:rPr>
          <w:rFonts w:ascii="Arial" w:hAnsi="Arial" w:cs="Arial"/>
        </w:rPr>
        <w:t>Students have different timetables and commitments.</w:t>
      </w:r>
    </w:p>
    <w:p w14:paraId="1FC17B34" w14:textId="77777777" w:rsidR="00072ED2" w:rsidRPr="001862E6" w:rsidRDefault="00072ED2" w:rsidP="00072ED2">
      <w:pPr>
        <w:rPr>
          <w:rFonts w:ascii="Arial" w:hAnsi="Arial" w:cs="Arial"/>
          <w:b/>
          <w:bCs/>
        </w:rPr>
      </w:pPr>
      <w:r w:rsidRPr="001862E6">
        <w:rPr>
          <w:rFonts w:ascii="Arial" w:hAnsi="Arial" w:cs="Arial"/>
          <w:b/>
          <w:bCs/>
        </w:rPr>
        <w:t>Group Size Constraints</w:t>
      </w:r>
    </w:p>
    <w:p w14:paraId="5CA03409" w14:textId="77777777" w:rsidR="00072ED2" w:rsidRPr="001862E6" w:rsidRDefault="00072ED2" w:rsidP="00072ED2">
      <w:pPr>
        <w:rPr>
          <w:rFonts w:ascii="Arial" w:hAnsi="Arial" w:cs="Arial"/>
        </w:rPr>
      </w:pPr>
      <w:r w:rsidRPr="001862E6">
        <w:rPr>
          <w:rFonts w:ascii="Arial" w:hAnsi="Arial" w:cs="Arial"/>
        </w:rPr>
        <w:t>Larger groups are harder to organise.</w:t>
      </w:r>
    </w:p>
    <w:p w14:paraId="08F91550" w14:textId="77777777" w:rsidR="00072ED2" w:rsidRPr="001862E6" w:rsidRDefault="00072ED2" w:rsidP="00072ED2">
      <w:pPr>
        <w:rPr>
          <w:rFonts w:ascii="Arial" w:hAnsi="Arial" w:cs="Arial"/>
          <w:b/>
          <w:bCs/>
        </w:rPr>
      </w:pPr>
      <w:r w:rsidRPr="001862E6">
        <w:rPr>
          <w:rFonts w:ascii="Arial" w:hAnsi="Arial" w:cs="Arial"/>
          <w:b/>
          <w:bCs/>
        </w:rPr>
        <w:t>Communication Constraints</w:t>
      </w:r>
    </w:p>
    <w:p w14:paraId="56B361F2" w14:textId="77777777" w:rsidR="00072ED2" w:rsidRPr="001862E6" w:rsidRDefault="00072ED2" w:rsidP="00072ED2">
      <w:pPr>
        <w:rPr>
          <w:rFonts w:ascii="Arial" w:hAnsi="Arial" w:cs="Arial"/>
        </w:rPr>
      </w:pPr>
      <w:r w:rsidRPr="001862E6">
        <w:rPr>
          <w:rFonts w:ascii="Arial" w:hAnsi="Arial" w:cs="Arial"/>
        </w:rPr>
        <w:t>Some students may reply late when asked for availability.</w:t>
      </w:r>
    </w:p>
    <w:p w14:paraId="57BC2ECB" w14:textId="77777777" w:rsidR="0020603F" w:rsidRPr="001862E6" w:rsidRDefault="0020603F" w:rsidP="0020603F">
      <w:pPr>
        <w:rPr>
          <w:rFonts w:ascii="Arial" w:hAnsi="Arial" w:cs="Arial"/>
          <w:b/>
          <w:bCs/>
        </w:rPr>
      </w:pPr>
    </w:p>
    <w:p w14:paraId="0C2AF480" w14:textId="77777777" w:rsidR="0020603F" w:rsidRPr="001862E6" w:rsidRDefault="0020603F" w:rsidP="0020603F">
      <w:pPr>
        <w:rPr>
          <w:rFonts w:ascii="Arial" w:hAnsi="Arial" w:cs="Arial"/>
          <w:b/>
          <w:bCs/>
        </w:rPr>
      </w:pPr>
    </w:p>
    <w:p w14:paraId="004A0229" w14:textId="77777777" w:rsidR="0020603F" w:rsidRPr="001862E6" w:rsidRDefault="0020603F" w:rsidP="0020603F">
      <w:pPr>
        <w:rPr>
          <w:rFonts w:ascii="Arial" w:hAnsi="Arial" w:cs="Arial"/>
          <w:b/>
          <w:bCs/>
        </w:rPr>
      </w:pPr>
    </w:p>
    <w:p w14:paraId="549B516E" w14:textId="66F280F4" w:rsidR="0020603F" w:rsidRPr="001862E6" w:rsidRDefault="0020603F" w:rsidP="0020603F">
      <w:pPr>
        <w:rPr>
          <w:rFonts w:ascii="Arial" w:hAnsi="Arial" w:cs="Arial"/>
          <w:b/>
          <w:bCs/>
        </w:rPr>
      </w:pPr>
      <w:r w:rsidRPr="001862E6">
        <w:rPr>
          <w:rFonts w:ascii="Arial" w:hAnsi="Arial" w:cs="Arial"/>
          <w:b/>
          <w:bCs/>
        </w:rPr>
        <w:t>2. Proposed Solution</w:t>
      </w:r>
    </w:p>
    <w:p w14:paraId="658FCC77" w14:textId="77777777" w:rsidR="0020603F" w:rsidRPr="001862E6" w:rsidRDefault="0020603F" w:rsidP="0020603F">
      <w:pPr>
        <w:rPr>
          <w:rFonts w:ascii="Arial" w:hAnsi="Arial" w:cs="Arial"/>
          <w:b/>
          <w:bCs/>
        </w:rPr>
      </w:pPr>
      <w:r w:rsidRPr="001862E6">
        <w:rPr>
          <w:rFonts w:ascii="Arial" w:hAnsi="Arial" w:cs="Arial"/>
          <w:b/>
          <w:bCs/>
        </w:rPr>
        <w:t>Solution Overview</w:t>
      </w:r>
    </w:p>
    <w:p w14:paraId="58A3D376" w14:textId="77777777" w:rsidR="0020603F" w:rsidRPr="001862E6" w:rsidRDefault="0020603F" w:rsidP="0020603F">
      <w:pPr>
        <w:rPr>
          <w:rFonts w:ascii="Arial" w:hAnsi="Arial" w:cs="Arial"/>
        </w:rPr>
      </w:pPr>
      <w:r w:rsidRPr="001862E6">
        <w:rPr>
          <w:rFonts w:ascii="Arial" w:hAnsi="Arial" w:cs="Arial"/>
        </w:rPr>
        <w:t>The solution follows a simple process:</w:t>
      </w:r>
    </w:p>
    <w:p w14:paraId="1FF434BB" w14:textId="77777777" w:rsidR="0020603F" w:rsidRPr="001862E6" w:rsidRDefault="0020603F" w:rsidP="0020603F">
      <w:pPr>
        <w:numPr>
          <w:ilvl w:val="0"/>
          <w:numId w:val="7"/>
        </w:numPr>
        <w:rPr>
          <w:rFonts w:ascii="Arial" w:hAnsi="Arial" w:cs="Arial"/>
        </w:rPr>
      </w:pPr>
      <w:r w:rsidRPr="001862E6">
        <w:rPr>
          <w:rFonts w:ascii="Arial" w:hAnsi="Arial" w:cs="Arial"/>
        </w:rPr>
        <w:t xml:space="preserve">Collect availability from all group members. </w:t>
      </w:r>
    </w:p>
    <w:p w14:paraId="76979BC2" w14:textId="77777777" w:rsidR="0020603F" w:rsidRPr="001862E6" w:rsidRDefault="0020603F" w:rsidP="0020603F">
      <w:pPr>
        <w:numPr>
          <w:ilvl w:val="0"/>
          <w:numId w:val="7"/>
        </w:numPr>
        <w:rPr>
          <w:rFonts w:ascii="Arial" w:hAnsi="Arial" w:cs="Arial"/>
        </w:rPr>
      </w:pPr>
      <w:r w:rsidRPr="001862E6">
        <w:rPr>
          <w:rFonts w:ascii="Arial" w:hAnsi="Arial" w:cs="Arial"/>
        </w:rPr>
        <w:t xml:space="preserve">Compare schedules. </w:t>
      </w:r>
    </w:p>
    <w:p w14:paraId="313F59AA" w14:textId="77777777" w:rsidR="0020603F" w:rsidRPr="001862E6" w:rsidRDefault="0020603F" w:rsidP="0020603F">
      <w:pPr>
        <w:numPr>
          <w:ilvl w:val="0"/>
          <w:numId w:val="7"/>
        </w:numPr>
        <w:rPr>
          <w:rFonts w:ascii="Arial" w:hAnsi="Arial" w:cs="Arial"/>
        </w:rPr>
      </w:pPr>
      <w:r w:rsidRPr="001862E6">
        <w:rPr>
          <w:rFonts w:ascii="Arial" w:hAnsi="Arial" w:cs="Arial"/>
        </w:rPr>
        <w:t xml:space="preserve">Find common free time. </w:t>
      </w:r>
    </w:p>
    <w:p w14:paraId="665F8FB8" w14:textId="77777777" w:rsidR="0020603F" w:rsidRPr="001862E6" w:rsidRDefault="0020603F" w:rsidP="0020603F">
      <w:pPr>
        <w:numPr>
          <w:ilvl w:val="0"/>
          <w:numId w:val="7"/>
        </w:numPr>
        <w:rPr>
          <w:rFonts w:ascii="Arial" w:hAnsi="Arial" w:cs="Arial"/>
        </w:rPr>
      </w:pPr>
      <w:r w:rsidRPr="001862E6">
        <w:rPr>
          <w:rFonts w:ascii="Arial" w:hAnsi="Arial" w:cs="Arial"/>
        </w:rPr>
        <w:t xml:space="preserve">Check if the time is before the deadline. </w:t>
      </w:r>
    </w:p>
    <w:p w14:paraId="7B197230" w14:textId="77777777" w:rsidR="0020603F" w:rsidRPr="001862E6" w:rsidRDefault="0020603F" w:rsidP="0020603F">
      <w:pPr>
        <w:numPr>
          <w:ilvl w:val="0"/>
          <w:numId w:val="7"/>
        </w:numPr>
        <w:rPr>
          <w:rFonts w:ascii="Arial" w:hAnsi="Arial" w:cs="Arial"/>
        </w:rPr>
      </w:pPr>
      <w:r w:rsidRPr="001862E6">
        <w:rPr>
          <w:rFonts w:ascii="Arial" w:hAnsi="Arial" w:cs="Arial"/>
        </w:rPr>
        <w:t xml:space="preserve">Schedule the meeting. </w:t>
      </w:r>
    </w:p>
    <w:p w14:paraId="1A3E8E4E" w14:textId="77777777" w:rsidR="0020603F" w:rsidRPr="001862E6" w:rsidRDefault="0020603F" w:rsidP="0020603F">
      <w:pPr>
        <w:numPr>
          <w:ilvl w:val="0"/>
          <w:numId w:val="7"/>
        </w:numPr>
        <w:rPr>
          <w:rFonts w:ascii="Arial" w:hAnsi="Arial" w:cs="Arial"/>
        </w:rPr>
      </w:pPr>
      <w:r w:rsidRPr="001862E6">
        <w:rPr>
          <w:rFonts w:ascii="Arial" w:hAnsi="Arial" w:cs="Arial"/>
        </w:rPr>
        <w:t xml:space="preserve">Send reminders. </w:t>
      </w:r>
    </w:p>
    <w:p w14:paraId="6CE60B58" w14:textId="77777777" w:rsidR="0020603F" w:rsidRPr="001862E6" w:rsidRDefault="0020603F" w:rsidP="0020603F">
      <w:pPr>
        <w:rPr>
          <w:rFonts w:ascii="Arial" w:hAnsi="Arial" w:cs="Arial"/>
        </w:rPr>
      </w:pPr>
      <w:r w:rsidRPr="001862E6">
        <w:rPr>
          <w:rFonts w:ascii="Arial" w:hAnsi="Arial" w:cs="Arial"/>
        </w:rPr>
        <w:t>This process helps ensure meetings are organised efficiently.</w:t>
      </w:r>
    </w:p>
    <w:p w14:paraId="31835A5C" w14:textId="77777777" w:rsidR="00072ED2" w:rsidRPr="001862E6" w:rsidRDefault="00072ED2">
      <w:pPr>
        <w:rPr>
          <w:rFonts w:ascii="Arial" w:hAnsi="Arial" w:cs="Arial"/>
        </w:rPr>
      </w:pPr>
    </w:p>
    <w:p w14:paraId="30833EE8" w14:textId="77777777" w:rsidR="00085EFB" w:rsidRPr="001862E6" w:rsidRDefault="00085EFB">
      <w:pPr>
        <w:rPr>
          <w:rFonts w:ascii="Arial" w:hAnsi="Arial" w:cs="Arial"/>
        </w:rPr>
      </w:pPr>
    </w:p>
    <w:p w14:paraId="477EAF25" w14:textId="77777777" w:rsidR="00085EFB" w:rsidRPr="001862E6" w:rsidRDefault="00085EFB">
      <w:pPr>
        <w:rPr>
          <w:rFonts w:ascii="Arial" w:hAnsi="Arial" w:cs="Arial"/>
        </w:rPr>
      </w:pPr>
    </w:p>
    <w:p w14:paraId="66D06F6E" w14:textId="77777777" w:rsidR="00085EFB" w:rsidRPr="001862E6" w:rsidRDefault="00085EFB">
      <w:pPr>
        <w:rPr>
          <w:rFonts w:ascii="Arial" w:hAnsi="Arial" w:cs="Arial"/>
        </w:rPr>
      </w:pPr>
    </w:p>
    <w:p w14:paraId="3DF9FBE7" w14:textId="77777777" w:rsidR="00085EFB" w:rsidRPr="001862E6" w:rsidRDefault="00085EFB">
      <w:pPr>
        <w:rPr>
          <w:rFonts w:ascii="Arial" w:hAnsi="Arial" w:cs="Arial"/>
        </w:rPr>
      </w:pPr>
    </w:p>
    <w:p w14:paraId="00D8927C" w14:textId="77777777" w:rsidR="00085EFB" w:rsidRPr="001862E6" w:rsidRDefault="00085EFB">
      <w:pPr>
        <w:rPr>
          <w:rFonts w:ascii="Arial" w:hAnsi="Arial" w:cs="Arial"/>
        </w:rPr>
      </w:pPr>
    </w:p>
    <w:p w14:paraId="151CBAB4" w14:textId="77777777" w:rsidR="00085EFB" w:rsidRPr="001862E6" w:rsidRDefault="00085EFB">
      <w:pPr>
        <w:rPr>
          <w:rFonts w:ascii="Arial" w:hAnsi="Arial" w:cs="Arial"/>
        </w:rPr>
      </w:pPr>
    </w:p>
    <w:p w14:paraId="6A51B424" w14:textId="77777777" w:rsidR="00085EFB" w:rsidRPr="001862E6" w:rsidRDefault="00085EFB">
      <w:pPr>
        <w:rPr>
          <w:rFonts w:ascii="Arial" w:hAnsi="Arial" w:cs="Arial"/>
        </w:rPr>
      </w:pPr>
    </w:p>
    <w:p w14:paraId="19AA2BE7" w14:textId="5025920C" w:rsidR="0020603F" w:rsidRPr="00EA4A45" w:rsidRDefault="0020603F">
      <w:pPr>
        <w:rPr>
          <w:rFonts w:ascii="Arial" w:hAnsi="Arial" w:cs="Arial"/>
          <w:b/>
          <w:bCs/>
          <w:sz w:val="32"/>
          <w:szCs w:val="32"/>
        </w:rPr>
      </w:pPr>
      <w:r w:rsidRPr="00EA4A45">
        <w:rPr>
          <w:rFonts w:ascii="Arial" w:hAnsi="Arial" w:cs="Arial"/>
          <w:b/>
          <w:bCs/>
          <w:sz w:val="32"/>
          <w:szCs w:val="32"/>
        </w:rPr>
        <w:lastRenderedPageBreak/>
        <w:t>Flowchart</w:t>
      </w:r>
    </w:p>
    <w:p w14:paraId="063D48C8" w14:textId="370B031C" w:rsidR="0020603F" w:rsidRPr="001862E6" w:rsidRDefault="00A41A2A">
      <w:pPr>
        <w:rPr>
          <w:rFonts w:ascii="Arial" w:hAnsi="Arial" w:cs="Arial"/>
        </w:rPr>
      </w:pPr>
      <w:r w:rsidRPr="001862E6">
        <w:rPr>
          <w:rFonts w:ascii="Arial" w:hAnsi="Arial" w:cs="Arial"/>
          <w:noProof/>
        </w:rPr>
        <mc:AlternateContent>
          <mc:Choice Requires="wps">
            <w:drawing>
              <wp:anchor distT="0" distB="0" distL="114300" distR="114300" simplePos="0" relativeHeight="251668480" behindDoc="0" locked="0" layoutInCell="1" allowOverlap="1" wp14:anchorId="43B524BA" wp14:editId="0A87826F">
                <wp:simplePos x="0" y="0"/>
                <wp:positionH relativeFrom="column">
                  <wp:posOffset>2217420</wp:posOffset>
                </wp:positionH>
                <wp:positionV relativeFrom="paragraph">
                  <wp:posOffset>6985</wp:posOffset>
                </wp:positionV>
                <wp:extent cx="1135380" cy="1325880"/>
                <wp:effectExtent l="0" t="0" r="26670" b="26670"/>
                <wp:wrapNone/>
                <wp:docPr id="1344010084" name="Oval 1"/>
                <wp:cNvGraphicFramePr/>
                <a:graphic xmlns:a="http://schemas.openxmlformats.org/drawingml/2006/main">
                  <a:graphicData uri="http://schemas.microsoft.com/office/word/2010/wordprocessingShape">
                    <wps:wsp>
                      <wps:cNvSpPr/>
                      <wps:spPr>
                        <a:xfrm>
                          <a:off x="0" y="0"/>
                          <a:ext cx="1135380" cy="13258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592F3AD" w14:textId="2899AC68" w:rsidR="0085744F" w:rsidRDefault="0085744F" w:rsidP="0085744F">
                            <w:pPr>
                              <w:jc w:val="center"/>
                            </w:pPr>
                            <w:r w:rsidRPr="0085744F">
                              <w:t>Have All Members</w:t>
                            </w:r>
                            <w:r w:rsidRPr="0085744F">
                              <w:br/>
                              <w:t>Submitted 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B524BA" id="Oval 1" o:spid="_x0000_s1057" style="position:absolute;margin-left:174.6pt;margin-top:.55pt;width:89.4pt;height:10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xDFaQIAACkFAAAOAAAAZHJzL2Uyb0RvYy54bWysVE1v2zAMvQ/YfxB0X20nzZYFdYqgRYcB&#10;RRs0HXpWZKkWIIuapMTOfv0o2XGCtdhh2MUmRfLxQ4+6uu4aTfbCeQWmpMVFTokwHCplXkv64/nu&#10;05wSH5ipmAYjSnoQnl4vP364au1CTKAGXQlHEMT4RWtLWodgF1nmeS0a5i/ACoNGCa5hAVX3mlWO&#10;tYje6GyS55+zFlxlHXDhPZ7e9ka6TPhSCh4epfQiEF1SrC2kr0vfbfxmyyu2eHXM1ooPZbB/qKJh&#10;ymDSEeqWBUZ2Tr2BahR34EGGCw5NBlIqLlIP2E2R/9HNpmZWpF5wON6OY/L/D5Y/7Dd27XAMrfUL&#10;j2LsopOuiX+sj3RpWIdxWKILhONhUUxn0znOlKOtmE5mc1QQJzuFW+fDNwENiUJJhdbK+tgQW7D9&#10;vQ+999ELQ081JCkctIjO2jwJSVSFWScpOtFD3GhH9gwvlnEuTCh6U80q0R8Xszw/ljRGpAITYESW&#10;SusRewCI1HuL3dc6+MdQkdg1Bud/K6wPHiNSZjBhDG6UAfcegMauhsy9/3FI/WjilEK37XA2JZ1G&#10;z3iyheqwdsRBz3Zv+Z3CC7hnPqyZQ3rjpeHKhkf8SA1tSWGQKKnB/XrvPPoj69BKSYvrUlL/c8ec&#10;oER/N8jHr8XlZdyvpFzOvkxQceeW7bnF7JobwIsr8HGwPInRP+ijKB00L7jZq5gVTcxwzF1SHtxR&#10;uQn9GuPbwMVqldxwpywL92ZjeQSPc47seu5emLMDCwMS+AGOq/WGib1vjDSw2gWQKtH0NNfhBnAf&#10;E5WGtyMu/LmevE4v3PI3AAAA//8DAFBLAwQUAAYACAAAACEAswvNtN4AAAAJAQAADwAAAGRycy9k&#10;b3ducmV2LnhtbEyPy07DMBBF90j8gzVIbBB1Gl5JiFMhpO7Y0KCydeMhiRKPTey0ga9nWMFydK7u&#10;nFtuFjuKI06hd6RgvUpAIDXO9NQqeKu31xmIEDUZPTpCBV8YYFOdn5W6MO5Er3jcxVZwCYVCK+hi&#10;9IWUoenQ6rByHonZh5usjnxOrTSTPnG5HWWaJPfS6p74Q6c9PnfYDLvZKsiGq9lvp2Ufv/u69i+f&#10;++H9wSp1ebE8PYKIuMS/MPzqszpU7HRwM5kgRgU3t3nKUQZrEMzv0oy3HRSkSZ6DrEr5f0H1AwAA&#10;//8DAFBLAQItABQABgAIAAAAIQC2gziS/gAAAOEBAAATAAAAAAAAAAAAAAAAAAAAAABbQ29udGVu&#10;dF9UeXBlc10ueG1sUEsBAi0AFAAGAAgAAAAhADj9If/WAAAAlAEAAAsAAAAAAAAAAAAAAAAALwEA&#10;AF9yZWxzLy5yZWxzUEsBAi0AFAAGAAgAAAAhAEh7EMVpAgAAKQUAAA4AAAAAAAAAAAAAAAAALgIA&#10;AGRycy9lMm9Eb2MueG1sUEsBAi0AFAAGAAgAAAAhALMLzbTeAAAACQEAAA8AAAAAAAAAAAAAAAAA&#10;wwQAAGRycy9kb3ducmV2LnhtbFBLBQYAAAAABAAEAPMAAADOBQAAAAA=&#10;" fillcolor="#4472c4 [3204]" strokecolor="#09101d [484]" strokeweight="1pt">
                <v:stroke joinstyle="miter"/>
                <v:textbox>
                  <w:txbxContent>
                    <w:p w14:paraId="6592F3AD" w14:textId="2899AC68" w:rsidR="0085744F" w:rsidRDefault="0085744F" w:rsidP="0085744F">
                      <w:pPr>
                        <w:jc w:val="center"/>
                      </w:pPr>
                      <w:r w:rsidRPr="0085744F">
                        <w:t>Have All Members</w:t>
                      </w:r>
                      <w:r w:rsidRPr="0085744F">
                        <w:br/>
                        <w:t>Submitted Times?</w:t>
                      </w:r>
                    </w:p>
                  </w:txbxContent>
                </v:textbox>
              </v:oval>
            </w:pict>
          </mc:Fallback>
        </mc:AlternateContent>
      </w:r>
      <w:r w:rsidRPr="001862E6">
        <w:rPr>
          <w:rFonts w:ascii="Arial" w:hAnsi="Arial" w:cs="Arial"/>
          <w:noProof/>
        </w:rPr>
        <mc:AlternateContent>
          <mc:Choice Requires="wps">
            <w:drawing>
              <wp:anchor distT="0" distB="0" distL="114300" distR="114300" simplePos="0" relativeHeight="251663360" behindDoc="0" locked="0" layoutInCell="1" allowOverlap="1" wp14:anchorId="41BBE085" wp14:editId="6DB1DB95">
                <wp:simplePos x="0" y="0"/>
                <wp:positionH relativeFrom="column">
                  <wp:posOffset>800100</wp:posOffset>
                </wp:positionH>
                <wp:positionV relativeFrom="paragraph">
                  <wp:posOffset>53340</wp:posOffset>
                </wp:positionV>
                <wp:extent cx="1043940" cy="1013460"/>
                <wp:effectExtent l="0" t="0" r="22860" b="15240"/>
                <wp:wrapNone/>
                <wp:docPr id="2030086995" name="Rectangle: Rounded Corners 2"/>
                <wp:cNvGraphicFramePr/>
                <a:graphic xmlns:a="http://schemas.openxmlformats.org/drawingml/2006/main">
                  <a:graphicData uri="http://schemas.microsoft.com/office/word/2010/wordprocessingShape">
                    <wps:wsp>
                      <wps:cNvSpPr/>
                      <wps:spPr>
                        <a:xfrm>
                          <a:off x="0" y="0"/>
                          <a:ext cx="1043940" cy="10134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9B4B2D3" w14:textId="5F967A7E" w:rsidR="0085744F" w:rsidRDefault="0085744F" w:rsidP="0085744F">
                            <w:pPr>
                              <w:jc w:val="center"/>
                            </w:pPr>
                            <w:r>
                              <w:t>Collect Availability</w:t>
                            </w:r>
                            <w:r>
                              <w:br/>
                              <w:t>From Group Members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1BBE085" id="Rectangle: Rounded Corners 2" o:spid="_x0000_s1058" style="position:absolute;margin-left:63pt;margin-top:4.2pt;width:82.2pt;height:79.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vCtawIAACsFAAAOAAAAZHJzL2Uyb0RvYy54bWysVFFP2zAQfp+0/2D5fSQphY2KFFUgpkkI&#10;EDDx7Do2ieT4vLPbpPv1OztpigDtYdpL4vPdfXf+/J3PL/rWsK1C34AteXGUc6ashKqxLyX/+XT9&#10;5RtnPghbCQNWlXynPL9Yfv503rmFmkENplLICMT6RedKXofgFlnmZa1a4Y/AKUtODdiKQCa+ZBWK&#10;jtBbk83y/DTrACuHIJX3tHs1OPky4WutZLjT2qvATMmpt5C+mL7r+M2W52LxgsLVjRzbEP/QRSsa&#10;S0UnqCsRBNtg8w6qbSSCBx2OJLQZaN1Ilc5ApynyN6d5rIVT6SxEjncTTf7/wcrb7aO7R6Khc37h&#10;aRlP0Wts45/6Y30iazeRpfrAJG0W+fz4bE6cSvIVeXE8P010Zod0hz58V9CyuCg5wsZWD3QliSmx&#10;vfGB6lL8Po6MQxdpFXZGxUaMfVCaNRXVnaXsJBB1aZBtBV2tkFLZUAyuWlRq2C5O8nzf1JSRSibA&#10;iKwbYybsESCK7z320OsYH1NV0teUnP+tsSF5ykiVwYYpuW0s4EcAhk41Vh7i9yQN1ESWQr/uiZuS&#10;z2Nk3FlDtbtHhjDo3Tt53dAV3Agf7gWSwOnaaGjDHX20ga7kMK44qwF/f7Qf40l35OWso4Epuf+1&#10;Eag4Mz8sKfKsmEc1hGTMT77OyMDXnvVrj920l0AXV9Dz4GRaxvhg9kuN0D7TbK9iVXIJK6l2yWXA&#10;vXEZhkGm10Gq1SqF0VQ5EW7so5MRPPIc1fXUPwt0ow4DSfgW9sMlFm+UOMTGTAurTQDdJJkeeB1v&#10;gCYySWl8PeLIv7ZT1OGNW/4BAAD//wMAUEsDBBQABgAIAAAAIQCHxlVA3AAAAAkBAAAPAAAAZHJz&#10;L2Rvd25yZXYueG1sTI/BTsMwEETvSPyDtUhcELUbqigNcSpUCXFDtHDg6MRLEjVeR7abhr9nOcFt&#10;R280O1PtFjeKGUMcPGlYrxQIpNbbgToNH+/P9wWImAxZM3pCDd8YYVdfX1WmtP5CB5yPqRMcQrE0&#10;GvqUplLK2PboTFz5CYnZlw/OJJahkzaYC4e7UWZK5dKZgfhDbybc99iejmen4W67fwgvb6pJ6rR+&#10;PXxuOHCWWt/eLE+PIBIu6c8Mv/W5OtTcqfFnslGMrLOctyQNxQYE82yr+GgY5IUCWVfy/4L6BwAA&#10;//8DAFBLAQItABQABgAIAAAAIQC2gziS/gAAAOEBAAATAAAAAAAAAAAAAAAAAAAAAABbQ29udGVu&#10;dF9UeXBlc10ueG1sUEsBAi0AFAAGAAgAAAAhADj9If/WAAAAlAEAAAsAAAAAAAAAAAAAAAAALwEA&#10;AF9yZWxzLy5yZWxzUEsBAi0AFAAGAAgAAAAhADBG8K1rAgAAKwUAAA4AAAAAAAAAAAAAAAAALgIA&#10;AGRycy9lMm9Eb2MueG1sUEsBAi0AFAAGAAgAAAAhAIfGVUDcAAAACQEAAA8AAAAAAAAAAAAAAAAA&#10;xQQAAGRycy9kb3ducmV2LnhtbFBLBQYAAAAABAAEAPMAAADOBQAAAAA=&#10;" fillcolor="#4472c4 [3204]" strokecolor="#09101d [484]" strokeweight="1pt">
                <v:stroke joinstyle="miter"/>
                <v:textbox>
                  <w:txbxContent>
                    <w:p w14:paraId="79B4B2D3" w14:textId="5F967A7E" w:rsidR="0085744F" w:rsidRDefault="0085744F" w:rsidP="0085744F">
                      <w:pPr>
                        <w:jc w:val="center"/>
                      </w:pPr>
                      <w:r>
                        <w:t>Collect Availability</w:t>
                      </w:r>
                      <w:r>
                        <w:br/>
                        <w:t>From Group Members</w:t>
                      </w:r>
                    </w:p>
                  </w:txbxContent>
                </v:textbox>
              </v:roundrect>
            </w:pict>
          </mc:Fallback>
        </mc:AlternateContent>
      </w:r>
      <w:r w:rsidR="00085EFB" w:rsidRPr="001862E6">
        <w:rPr>
          <w:rFonts w:ascii="Arial" w:hAnsi="Arial" w:cs="Arial"/>
          <w:noProof/>
        </w:rPr>
        <mc:AlternateContent>
          <mc:Choice Requires="wps">
            <w:drawing>
              <wp:anchor distT="0" distB="0" distL="114300" distR="114300" simplePos="0" relativeHeight="251662336" behindDoc="0" locked="0" layoutInCell="1" allowOverlap="1" wp14:anchorId="619F0F5B" wp14:editId="7E81EA3F">
                <wp:simplePos x="0" y="0"/>
                <wp:positionH relativeFrom="column">
                  <wp:posOffset>-739140</wp:posOffset>
                </wp:positionH>
                <wp:positionV relativeFrom="paragraph">
                  <wp:posOffset>197485</wp:posOffset>
                </wp:positionV>
                <wp:extent cx="1135380" cy="624840"/>
                <wp:effectExtent l="0" t="0" r="26670" b="22860"/>
                <wp:wrapNone/>
                <wp:docPr id="1313391201" name="Oval 1"/>
                <wp:cNvGraphicFramePr/>
                <a:graphic xmlns:a="http://schemas.openxmlformats.org/drawingml/2006/main">
                  <a:graphicData uri="http://schemas.microsoft.com/office/word/2010/wordprocessingShape">
                    <wps:wsp>
                      <wps:cNvSpPr/>
                      <wps:spPr>
                        <a:xfrm>
                          <a:off x="0" y="0"/>
                          <a:ext cx="1135380" cy="62484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F48329" w14:textId="65FCF320" w:rsidR="0085744F" w:rsidRDefault="0085744F" w:rsidP="0085744F">
                            <w:pPr>
                              <w:jc w:val="center"/>
                            </w:pPr>
                            <w:r w:rsidRPr="0085744F">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9F0F5B" id="_x0000_s1059" style="position:absolute;margin-left:-58.2pt;margin-top:15.55pt;width:89.4pt;height:49.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YoIaQIAACgFAAAOAAAAZHJzL2Uyb0RvYy54bWysVFFv2yAQfp+0/4B4X22nSZdZdaqoVadJ&#10;VRutnfpMMNRImGNAYme/fgd2nGqt9jDtxQbu7ru7j++4vOpbTfbCeQWmosVZTokwHGplXir64+n2&#10;05ISH5ipmQYjKnoQnl6tPn647GwpZtCAroUjCGJ82dmKNiHYMss8b0TL/BlYYdAowbUs4Na9ZLVj&#10;HaK3Opvl+UXWgautAy68x9ObwUhXCV9KwcODlF4EoiuKtYX0dem7jd9sdcnKF8dso/hYBvuHKlqm&#10;DCadoG5YYGTn1BuoVnEHHmQ449BmIKXiIvWA3RT5H908NsyK1AuS4+1Ek/9/sPx+/2g3DmnorC89&#10;LmMXvXRt/GN9pE9kHSayRB8Ix8OiOF+cL5FTjraL2Xw5T2xmp2jrfPgqoCVxUVGhtbI+9sNKtr/z&#10;AZOi99ELN6cS0ioctIjO2nwXkqgak85SdFKHuNaO7BneK+NcmFAMpobVYjguFnl+LGmKSCkTYESW&#10;SusJewSIynuLPdQ6+sdQkcQ1Bed/K2wIniJSZjBhCm6VAfcegMauxsyD/5GkgZrIUui3PXJT0UX0&#10;jCdbqA8bRxwMYveW3yq8gDvmw4Y5VDfeGU5seMCP1NBVFMYVJQ24X++dR38UHVop6XBaKup/7pgT&#10;lOhvBuX4pZjj9ZOQNvPF5xlu3GvL9rXF7NprwIsr8G2wPC2jf9DHpXTQPuNgr2NWNDHDMXdFeXDH&#10;zXUYphifBi7W6+SGI2VZuDOPlkfwyHNU11P/zJwdVRhQv/dwnKw3Shx8Y6SB9S6AVEmmJ17HG8Bx&#10;TFIan44476/3yev0wK1+AwAA//8DAFBLAwQUAAYACAAAACEAT2CDCt8AAAAKAQAADwAAAGRycy9k&#10;b3ducmV2LnhtbEyPwU7DMBBE70j8g7VIXFDrOEDahjgVQuqNCw0qVzdekiixHWynDXw9y6kcR/s0&#10;87bYzmZgJ/Shc1aCWCbA0NZOd7aR8F7tFmtgISqr1eAsSvjGANvy+qpQuXZn+4anfWwYldiQKwlt&#10;jGPOeahbNCos3YiWbp/OGxUp+oZrr85UbgaeJknGjeosLbRqxJcW634/GQnr/m4ad34+xJ+uqsbX&#10;r0P/sTJS3t7Mz0/AIs7xAsOfPqlDSU5HN1kd2CBhIUT2QKyEeyGAEZGllI9EpptH4GXB/79Q/gIA&#10;AP//AwBQSwECLQAUAAYACAAAACEAtoM4kv4AAADhAQAAEwAAAAAAAAAAAAAAAAAAAAAAW0NvbnRl&#10;bnRfVHlwZXNdLnhtbFBLAQItABQABgAIAAAAIQA4/SH/1gAAAJQBAAALAAAAAAAAAAAAAAAAAC8B&#10;AABfcmVscy8ucmVsc1BLAQItABQABgAIAAAAIQC2RYoIaQIAACgFAAAOAAAAAAAAAAAAAAAAAC4C&#10;AABkcnMvZTJvRG9jLnhtbFBLAQItABQABgAIAAAAIQBPYIMK3wAAAAoBAAAPAAAAAAAAAAAAAAAA&#10;AMMEAABkcnMvZG93bnJldi54bWxQSwUGAAAAAAQABADzAAAAzwUAAAAA&#10;" fillcolor="#4472c4 [3204]" strokecolor="#09101d [484]" strokeweight="1pt">
                <v:stroke joinstyle="miter"/>
                <v:textbox>
                  <w:txbxContent>
                    <w:p w14:paraId="7FF48329" w14:textId="65FCF320" w:rsidR="0085744F" w:rsidRDefault="0085744F" w:rsidP="0085744F">
                      <w:pPr>
                        <w:jc w:val="center"/>
                      </w:pPr>
                      <w:r w:rsidRPr="0085744F">
                        <w:t>START</w:t>
                      </w:r>
                    </w:p>
                  </w:txbxContent>
                </v:textbox>
              </v:oval>
            </w:pict>
          </mc:Fallback>
        </mc:AlternateContent>
      </w:r>
    </w:p>
    <w:p w14:paraId="4A23AD08" w14:textId="43DEF027" w:rsidR="0085744F" w:rsidRPr="001862E6" w:rsidRDefault="00A41A2A" w:rsidP="0085744F">
      <w:pPr>
        <w:rPr>
          <w:rFonts w:ascii="Arial" w:hAnsi="Arial" w:cs="Arial"/>
        </w:rPr>
      </w:pPr>
      <w:r w:rsidRPr="001862E6">
        <w:rPr>
          <w:rFonts w:ascii="Arial" w:hAnsi="Arial" w:cs="Arial"/>
          <w:noProof/>
        </w:rPr>
        <mc:AlternateContent>
          <mc:Choice Requires="wps">
            <w:drawing>
              <wp:anchor distT="0" distB="0" distL="114300" distR="114300" simplePos="0" relativeHeight="251674624" behindDoc="0" locked="0" layoutInCell="1" allowOverlap="1" wp14:anchorId="347A38E3" wp14:editId="0EC8140A">
                <wp:simplePos x="0" y="0"/>
                <wp:positionH relativeFrom="column">
                  <wp:posOffset>4663440</wp:posOffset>
                </wp:positionH>
                <wp:positionV relativeFrom="paragraph">
                  <wp:posOffset>10160</wp:posOffset>
                </wp:positionV>
                <wp:extent cx="1165860" cy="708660"/>
                <wp:effectExtent l="0" t="0" r="15240" b="15240"/>
                <wp:wrapNone/>
                <wp:docPr id="2049657936" name="Oval 7"/>
                <wp:cNvGraphicFramePr/>
                <a:graphic xmlns:a="http://schemas.openxmlformats.org/drawingml/2006/main">
                  <a:graphicData uri="http://schemas.microsoft.com/office/word/2010/wordprocessingShape">
                    <wps:wsp>
                      <wps:cNvSpPr/>
                      <wps:spPr>
                        <a:xfrm>
                          <a:off x="0" y="0"/>
                          <a:ext cx="1165860" cy="70866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A814C8" w14:textId="2F4C4BBE" w:rsidR="00A41A2A" w:rsidRDefault="00A41A2A" w:rsidP="00A41A2A">
                            <w:pPr>
                              <w:jc w:val="center"/>
                            </w:pPr>
                            <w:r>
                              <w:t>Send Reminder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7A38E3" id="Oval 7" o:spid="_x0000_s1060" style="position:absolute;margin-left:367.2pt;margin-top:.8pt;width:91.8pt;height:55.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d9ZwIAACgFAAAOAAAAZHJzL2Uyb0RvYy54bWysVFFv2yAQfp+0/4B4X2xHTdpFdaqoVadJ&#10;VVs1nfpMMNRImGNAYme/fgd2nGip9jDtxT64u4+7j++4vukaTXbCeQWmpMUkp0QYDpUy7yX98Xr/&#10;5YoSH5ipmAYjSroXnt4sP3+6bu1CTKEGXQlHEMT4RWtLWodgF1nmeS0a5idghUGnBNewgEv3nlWO&#10;tYje6Gya5/OsBVdZB1x4j7t3vZMuE76UgocnKb0IRJcUawvp69J3E7/Z8pot3h2zteJDGewfqmiY&#10;MnjoCHXHAiNbp86gGsUdeJBhwqHJQErFReoBuynyP7pZ18yK1AuS4+1Ik/9/sPxxt7bPDmlorV94&#10;NGMXnXRN/GN9pEtk7UeyRBcIx82imM+u5sgpR99lfjVHG2GyY7Z1PnwT0JBolFRorayP/bAF2z34&#10;0EcfojD1WEKywl6LGKzNi5BEVXjoNGUndYhb7ciO4b0yzoUJRe+qWSX67WKW54eSxoxUYAKMyFJp&#10;PWIPAFF559h9rUN8TBVJXGNy/rfC+uQxI50MJozJjTLgPgLQ2NVwch9/IKmnJrIUuk2H3JR0HiPj&#10;zgaq/bMjDnqxe8vvFV7AA/PhmTlUN94ZTmx4wo/U0JYUBouSGtyvj/ZjPIoOvZS0OC0l9T+3zAlK&#10;9HeDcvxaXFzE8UqLi9nlFBfu1LM59Zhtcwt4cQW+DZYnM8YHfTClg+YNB3sVT0UXMxzPLikP7rC4&#10;Df0U49PAxWqVwnCkLAsPZm15BI88R3W9dm/M2UGFAfX7CIfJOlNiHxszDay2AaRKMj3yOtwAjmOS&#10;0vB0xHk/Xaeo4wO3/A0AAP//AwBQSwMEFAAGAAgAAAAhAE0bbandAAAACQEAAA8AAABkcnMvZG93&#10;bnJldi54bWxMj81OwzAQhO9IvIO1SFwQddJWbQhxKoTUGxcaVK5uvCRR4rWJnTbw9CwnOI6+0fwU&#10;u9kO4oxj6BwpSBcJCKTamY4aBW/V/j4DEaImowdHqOALA+zK66tC58Zd6BXPh9gIDqGQawVtjD6X&#10;MtQtWh0WziMx+3Cj1ZHl2Egz6guH20Euk2Qjre6IG1rt8bnFuj9MVkHW301+P87H+N1VlX/5PPbv&#10;W6vU7c389Agi4hz/zPA7n6dDyZtObiITxKBgu1qv2cpgA4L5Q5rxtxPrdLUEWRby/4PyBwAA//8D&#10;AFBLAQItABQABgAIAAAAIQC2gziS/gAAAOEBAAATAAAAAAAAAAAAAAAAAAAAAABbQ29udGVudF9U&#10;eXBlc10ueG1sUEsBAi0AFAAGAAgAAAAhADj9If/WAAAAlAEAAAsAAAAAAAAAAAAAAAAALwEAAF9y&#10;ZWxzLy5yZWxzUEsBAi0AFAAGAAgAAAAhAPALR31nAgAAKAUAAA4AAAAAAAAAAAAAAAAALgIAAGRy&#10;cy9lMm9Eb2MueG1sUEsBAi0AFAAGAAgAAAAhAE0bbandAAAACQEAAA8AAAAAAAAAAAAAAAAAwQQA&#10;AGRycy9kb3ducmV2LnhtbFBLBQYAAAAABAAEAPMAAADLBQAAAAA=&#10;" fillcolor="#4472c4 [3204]" strokecolor="#09101d [484]" strokeweight="1pt">
                <v:stroke joinstyle="miter"/>
                <v:textbox>
                  <w:txbxContent>
                    <w:p w14:paraId="03A814C8" w14:textId="2F4C4BBE" w:rsidR="00A41A2A" w:rsidRDefault="00A41A2A" w:rsidP="00A41A2A">
                      <w:pPr>
                        <w:jc w:val="center"/>
                      </w:pPr>
                      <w:r>
                        <w:t>Send Reminder</w:t>
                      </w:r>
                    </w:p>
                  </w:txbxContent>
                </v:textbox>
              </v:oval>
            </w:pict>
          </mc:Fallback>
        </mc:AlternateContent>
      </w:r>
      <w:r w:rsidRPr="001862E6">
        <w:rPr>
          <w:rFonts w:ascii="Arial" w:hAnsi="Arial" w:cs="Arial"/>
          <w:noProof/>
        </w:rPr>
        <mc:AlternateContent>
          <mc:Choice Requires="wps">
            <w:drawing>
              <wp:anchor distT="0" distB="0" distL="114300" distR="114300" simplePos="0" relativeHeight="251673600" behindDoc="0" locked="0" layoutInCell="1" allowOverlap="1" wp14:anchorId="294C56D0" wp14:editId="51C58552">
                <wp:simplePos x="0" y="0"/>
                <wp:positionH relativeFrom="column">
                  <wp:posOffset>4290060</wp:posOffset>
                </wp:positionH>
                <wp:positionV relativeFrom="paragraph">
                  <wp:posOffset>124459</wp:posOffset>
                </wp:positionV>
                <wp:extent cx="331470" cy="384810"/>
                <wp:effectExtent l="0" t="26670" r="41910" b="41910"/>
                <wp:wrapNone/>
                <wp:docPr id="370109453" name="Arrow: Down 3"/>
                <wp:cNvGraphicFramePr/>
                <a:graphic xmlns:a="http://schemas.openxmlformats.org/drawingml/2006/main">
                  <a:graphicData uri="http://schemas.microsoft.com/office/word/2010/wordprocessingShape">
                    <wps:wsp>
                      <wps:cNvSpPr/>
                      <wps:spPr>
                        <a:xfrm rot="16200000">
                          <a:off x="0" y="0"/>
                          <a:ext cx="331470" cy="38481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A7F01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337.8pt;margin-top:9.8pt;width:26.1pt;height:30.3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5mNagIAACYFAAAOAAAAZHJzL2Uyb0RvYy54bWysVE1v2zAMvQ/YfxB0Xx2n6ceCOEXQosOA&#10;oi3WDj2rslQbkEWNUuJkv36U5LhZ29MwHwRSJB/JJ9KLi21n2Eahb8FWvDyacKashLq1LxX/+Xj9&#10;5ZwzH4SthQGrKr5Tnl8sP39a9G6uptCAqRUyArF+3ruKNyG4eVF42ahO+CNwypJRA3YikIovRY2i&#10;J/TOFNPJ5LToAWuHIJX3dHuVjXyZ8LVWMtxp7VVgpuJUW0gnpvM5nsVyIeYvKFzTyqEM8Q9VdKK1&#10;lHSEuhJBsDW276C6ViJ40OFIQleA1q1UqQfqppy86eahEU6lXogc70aa/P+DlbebB3ePREPv/NyT&#10;GLvYauwYArFVnhLL9KXmqFy2TdztRu7UNjBJl8fH5eyMGJZkOj6fnZeJ2yJjRUyHPnxT0LEoVLyG&#10;3q4QoU/IYnPjAxVB/ns/Ul5LSlLYGRWRjP2hNGtryjpN0Wla1KVBthH0zkJKZUOZTY2oVb4uT2If&#10;OckYkVImwIisW2NG7AEgTuJ77Awz+MdQlYZtDM6EjWn+LiwHjxEpM9gwBnetBfyoM0NdDZmz/56k&#10;TE1k6Rnq3T3mx6Pn8E5et0T4jfDhXiDNNl3SvoY7OrSBvuIwSJw1gL8/uo/+NHJk5aynXam4/7UW&#10;qDgz3y0N49dyNovLlZTZydmUFDy0PB9a7Lq7BHqmMlWXxOgfzF7UCN0TrfUqZiWTsJJyV1wG3CuX&#10;Ie8w/RikWq2SGy2UE+HGPjgZwSOrcZYet08C3TB1gcb1FvZ7JeZv5i77xkgLq3UA3aahfOV14JuW&#10;MQ3O8OOI236oJ6/X39vyDwAAAP//AwBQSwMEFAAGAAgAAAAhABE1OGfeAAAACQEAAA8AAABkcnMv&#10;ZG93bnJldi54bWxMj01PwzAMhu9I/IfISNxY+gEtKk2nCaniwoVthx2zxmsqGqdqsq3w6zEnuNny&#10;o9fPW68XN4oLzmHwpCBdJSCQOm8G6hXsd+3DM4gQNRk9ekIFXxhg3dze1Loy/kofeNnGXnAIhUor&#10;sDFOlZShs+h0WPkJiW8nPzsdeZ17aWZ95XA3yixJCun0QPzB6glfLXaf27NT8LSzZb4ZQnoI74fv&#10;pWzprT3lSt3fLZsXEBGX+AfDrz6rQ8NOR38mE8SooCjTR0YVZDlXYKDMMy535KFIQDa1/N+g+QEA&#10;AP//AwBQSwECLQAUAAYACAAAACEAtoM4kv4AAADhAQAAEwAAAAAAAAAAAAAAAAAAAAAAW0NvbnRl&#10;bnRfVHlwZXNdLnhtbFBLAQItABQABgAIAAAAIQA4/SH/1gAAAJQBAAALAAAAAAAAAAAAAAAAAC8B&#10;AABfcmVscy8ucmVsc1BLAQItABQABgAIAAAAIQBzf5mNagIAACYFAAAOAAAAAAAAAAAAAAAAAC4C&#10;AABkcnMvZTJvRG9jLnhtbFBLAQItABQABgAIAAAAIQARNThn3gAAAAkBAAAPAAAAAAAAAAAAAAAA&#10;AMQEAABkcnMvZG93bnJldi54bWxQSwUGAAAAAAQABADzAAAAzwUAAAAA&#10;" adj="12297" fillcolor="#4472c4 [3204]" strokecolor="#09101d [484]" strokeweight="1pt"/>
            </w:pict>
          </mc:Fallback>
        </mc:AlternateContent>
      </w:r>
      <w:r w:rsidRPr="001862E6">
        <w:rPr>
          <w:rFonts w:ascii="Arial" w:hAnsi="Arial" w:cs="Arial"/>
          <w:noProof/>
        </w:rPr>
        <mc:AlternateContent>
          <mc:Choice Requires="wps">
            <w:drawing>
              <wp:anchor distT="0" distB="0" distL="114300" distR="114300" simplePos="0" relativeHeight="251671552" behindDoc="0" locked="0" layoutInCell="1" allowOverlap="1" wp14:anchorId="6BCC649C" wp14:editId="393D069A">
                <wp:simplePos x="0" y="0"/>
                <wp:positionH relativeFrom="column">
                  <wp:posOffset>3726180</wp:posOffset>
                </wp:positionH>
                <wp:positionV relativeFrom="paragraph">
                  <wp:posOffset>156845</wp:posOffset>
                </wp:positionV>
                <wp:extent cx="487680" cy="320040"/>
                <wp:effectExtent l="0" t="0" r="26670" b="22860"/>
                <wp:wrapNone/>
                <wp:docPr id="928123466" name="Rectangle: Rounded Corners 2"/>
                <wp:cNvGraphicFramePr/>
                <a:graphic xmlns:a="http://schemas.openxmlformats.org/drawingml/2006/main">
                  <a:graphicData uri="http://schemas.microsoft.com/office/word/2010/wordprocessingShape">
                    <wps:wsp>
                      <wps:cNvSpPr/>
                      <wps:spPr>
                        <a:xfrm>
                          <a:off x="0" y="0"/>
                          <a:ext cx="487680" cy="3200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48577E8" w14:textId="3D176A4C" w:rsidR="00085EFB" w:rsidRDefault="00085EFB" w:rsidP="00085EFB">
                            <w:pPr>
                              <w:jc w:val="center"/>
                            </w:pPr>
                            <w: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CC649C" id="_x0000_s1061" style="position:absolute;margin-left:293.4pt;margin-top:12.35pt;width:38.4pt;height:25.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CbLawIAACkFAAAOAAAAZHJzL2Uyb0RvYy54bWysVE1v2zAMvQ/YfxB0X+1k6ceCOEXQosOA&#10;oi3aDj0rshQbkEWNUmJnv36U7DhFW+ww7GJLIvlIPT5qcdk1hu0U+hpswScnOWfKSihruyn4z+eb&#10;Lxec+SBsKQxYVfC98vxy+fnTonVzNYUKTKmQEYj189YVvArBzbPMy0o1wp+AU5aMGrARgba4yUoU&#10;LaE3Jpvm+VnWApYOQSrv6fS6N/JlwtdayXCvtVeBmYJTbSF9MX3X8ZstF2K+QeGqWg5liH+oohG1&#10;paQj1LUIgm2xfgfV1BLBgw4nEpoMtK6lSneg20zyN7d5qoRT6S5EjncjTf7/wcq73ZN7QKKhdX7u&#10;aRlv0Wls4p/qY10iaz+SpbrAJB3OLs7PLohSSaav1IpZIjM7Bjv04buChsVFwRG2tnykhiSexO7W&#10;B8pK/gc/2hxrSKuwNyqWYeyj0qwuKes0RSd5qCuDbCeosUJKZcOkN1WiVP3x5DTPD0WNESllAozI&#10;ujZmxB4AovTeY/e1Dv4xVCV1jcH53wrrg8eIlBlsGIOb2gJ+BGDoVkPm3v9AUk9NZCl06464Kfh5&#10;9Iwnayj3D8gQerV7J29qasGt8OFBIMmbukYjG+7pow20BYdhxVkF+Puj8+hPqiMrZy2NS8H9r61A&#10;xZn5YUmP3yYzEgALaTM7PZ/SBl9b1q8tdttcATVuQo+Dk2kZ/YM5LDVC80KTvYpZySSspNwFlwEP&#10;m6vQjzG9DVKtVsmNZsqJcGufnIzgkeeorufuRaAbdBhIwHdwGC0xf6PE3jdGWlhtA+g6yfTI69AB&#10;msckpeHtiAP/ep+8ji/c8g8AAAD//wMAUEsDBBQABgAIAAAAIQBV9eSp3wAAAAkBAAAPAAAAZHJz&#10;L2Rvd25yZXYueG1sTI/LTsMwEEX3SPyDNUhsELXTh1tCnApVQuwQLV106cQmiRqPI9tNw98zrGB5&#10;NVdnzi22k+vZaEPsPCrIZgKYxdqbDhsFx8/Xxw2wmDQa3Xu0Cr5thG15e1Po3Pgr7u14SA0jCMZc&#10;K2hTGnLOY91ap+PMDxbp9uWD04liaLgJ+kpw1/O5EJI73SF9aPVgd62tz4eLU/DwtFuEtw9RJXHO&#10;3venJQFHrtT93fTyDCzZKf2V4Vef1KEkp8pf0ETWK1htJKknBfPlGhgVpFxIYJWC9SoDXhb8/4Ly&#10;BwAA//8DAFBLAQItABQABgAIAAAAIQC2gziS/gAAAOEBAAATAAAAAAAAAAAAAAAAAAAAAABbQ29u&#10;dGVudF9UeXBlc10ueG1sUEsBAi0AFAAGAAgAAAAhADj9If/WAAAAlAEAAAsAAAAAAAAAAAAAAAAA&#10;LwEAAF9yZWxzLy5yZWxzUEsBAi0AFAAGAAgAAAAhAIC0JstrAgAAKQUAAA4AAAAAAAAAAAAAAAAA&#10;LgIAAGRycy9lMm9Eb2MueG1sUEsBAi0AFAAGAAgAAAAhAFX15KnfAAAACQEAAA8AAAAAAAAAAAAA&#10;AAAAxQQAAGRycy9kb3ducmV2LnhtbFBLBQYAAAAABAAEAPMAAADRBQAAAAA=&#10;" fillcolor="#4472c4 [3204]" strokecolor="#09101d [484]" strokeweight="1pt">
                <v:stroke joinstyle="miter"/>
                <v:textbox>
                  <w:txbxContent>
                    <w:p w14:paraId="448577E8" w14:textId="3D176A4C" w:rsidR="00085EFB" w:rsidRDefault="00085EFB" w:rsidP="00085EFB">
                      <w:pPr>
                        <w:jc w:val="center"/>
                      </w:pPr>
                      <w:r>
                        <w:t>NO</w:t>
                      </w:r>
                    </w:p>
                  </w:txbxContent>
                </v:textbox>
              </v:roundrect>
            </w:pict>
          </mc:Fallback>
        </mc:AlternateContent>
      </w:r>
      <w:r w:rsidRPr="001862E6">
        <w:rPr>
          <w:rFonts w:ascii="Arial" w:hAnsi="Arial" w:cs="Arial"/>
          <w:noProof/>
        </w:rPr>
        <mc:AlternateContent>
          <mc:Choice Requires="wps">
            <w:drawing>
              <wp:anchor distT="0" distB="0" distL="114300" distR="114300" simplePos="0" relativeHeight="251666432" behindDoc="0" locked="0" layoutInCell="1" allowOverlap="1" wp14:anchorId="14F2C361" wp14:editId="49A94DAA">
                <wp:simplePos x="0" y="0"/>
                <wp:positionH relativeFrom="column">
                  <wp:posOffset>3365183</wp:posOffset>
                </wp:positionH>
                <wp:positionV relativeFrom="paragraph">
                  <wp:posOffset>177482</wp:posOffset>
                </wp:positionV>
                <wp:extent cx="331470" cy="282892"/>
                <wp:effectExtent l="24447" t="32703" r="16828" b="35877"/>
                <wp:wrapNone/>
                <wp:docPr id="1689644567" name="Arrow: Down 3"/>
                <wp:cNvGraphicFramePr/>
                <a:graphic xmlns:a="http://schemas.openxmlformats.org/drawingml/2006/main">
                  <a:graphicData uri="http://schemas.microsoft.com/office/word/2010/wordprocessingShape">
                    <wps:wsp>
                      <wps:cNvSpPr/>
                      <wps:spPr>
                        <a:xfrm rot="16355945">
                          <a:off x="0" y="0"/>
                          <a:ext cx="331470" cy="28289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0B128" id="Arrow: Down 3" o:spid="_x0000_s1026" type="#_x0000_t67" style="position:absolute;margin-left:265pt;margin-top:13.95pt;width:26.1pt;height:22.25pt;rotation:-5727906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AesawIAACYFAAAOAAAAZHJzL2Uyb0RvYy54bWysVE1P3DAQvVfqf7B8L/lgl48VWbQCUVVC&#10;gICKs3FsEsnxuGPvZre/vmMnGxCgHqperLFn5nnm+Y3PzredYRuFvgVb8eIg50xZCXVrXyr+8/Hq&#10;2wlnPghbCwNWVXynPD9ffv1y1ruFKqEBUytkBGL9oncVb0JwiyzzslGd8AfglCWnBuxEoC2+ZDWK&#10;ntA7k5V5fpT1gLVDkMp7Or0cnHyZ8LVWMtxq7VVgpuJUW0grpvU5rtnyTCxeULimlWMZ4h+q6ERr&#10;6dIJ6lIEwdbYfoDqWongQYcDCV0GWrdSpR6omyJ/181DI5xKvRA53k00+f8HK282D+4OiYbe+YUn&#10;M3ax1dgxBGKrODqcz09n89Qclcu2ibvdxJ3aBibp8PCwmB0Tw5Jc5Ul5clpGbrMBK2I69OG7go5F&#10;o+I19HaFCH1CFptrH4b4fRwlv5aUrLAzKiIZe680a2u6tUzZSS3qwiDbCHpnIaWyoRhcjajVcFzM&#10;8zw9OBU1ZaQSE2BE1q0xE/YIEJX4EXuodYyPqSqJbUrO/1bYkDxlpJvBhim5ay3gZwCGuhpvHuL3&#10;JA3URJaeod7d4fB49BzeyauWCL8WPtwJJG3TIc1ruKVFG+grDqPFWQP4+7PzGE+SIy9nPc1Kxf2v&#10;tUDFmflhSYynxWwWhyttZvPjkjb41vP81mPX3QXQMxWpumTG+GD2pkbonmisV/FWcgkr6e6Ky4D7&#10;zUUYZpg+BqlWqxRGA+VEuLYPTkbwyGrU0uP2SaAbVRdIrjewnyuxeKe7ITZmWlitA+g2ifKV15Fv&#10;GsYknPHjiNP+dp+iXr+35R8AAAD//wMAUEsDBBQABgAIAAAAIQBdSBlV4AAAAAkBAAAPAAAAZHJz&#10;L2Rvd25yZXYueG1sTI/BTsMwEETvSPyDtUjcqNO4bao0ToWAHkA9QOkHbOIliYjtKHYTw9djTnAc&#10;zWjmTbEPumcTja6zRsJykQAjU1vVmUbC+f1wtwXmPBqFvTUk4Ysc7MvrqwJzZWfzRtPJNyyWGJej&#10;hNb7Iefc1S1pdAs7kInehx01+ijHhqsR51iue54myYZr7ExcaHGgh5bqz9NFS3ju5m+hMLyGxyq8&#10;rNKnbDocRylvb8L9Dpin4P/C8Isf0aGMTJW9GOVYL2EtRET3EtLVElgMrLOtAFZJyDYCeFnw/w/K&#10;HwAAAP//AwBQSwECLQAUAAYACAAAACEAtoM4kv4AAADhAQAAEwAAAAAAAAAAAAAAAAAAAAAAW0Nv&#10;bnRlbnRfVHlwZXNdLnhtbFBLAQItABQABgAIAAAAIQA4/SH/1gAAAJQBAAALAAAAAAAAAAAAAAAA&#10;AC8BAABfcmVscy8ucmVsc1BLAQItABQABgAIAAAAIQAoNAesawIAACYFAAAOAAAAAAAAAAAAAAAA&#10;AC4CAABkcnMvZTJvRG9jLnhtbFBLAQItABQABgAIAAAAIQBdSBlV4AAAAAkBAAAPAAAAAAAAAAAA&#10;AAAAAMUEAABkcnMvZG93bnJldi54bWxQSwUGAAAAAAQABADzAAAA0gUAAAAA&#10;" adj="10800" fillcolor="#4472c4 [3204]" strokecolor="#09101d [484]" strokeweight="1pt"/>
            </w:pict>
          </mc:Fallback>
        </mc:AlternateContent>
      </w:r>
      <w:r w:rsidRPr="001862E6">
        <w:rPr>
          <w:rFonts w:ascii="Arial" w:hAnsi="Arial" w:cs="Arial"/>
          <w:noProof/>
        </w:rPr>
        <mc:AlternateContent>
          <mc:Choice Requires="wps">
            <w:drawing>
              <wp:anchor distT="0" distB="0" distL="114300" distR="114300" simplePos="0" relativeHeight="251669504" behindDoc="0" locked="0" layoutInCell="1" allowOverlap="1" wp14:anchorId="10E41ED9" wp14:editId="0E073899">
                <wp:simplePos x="0" y="0"/>
                <wp:positionH relativeFrom="column">
                  <wp:posOffset>1878330</wp:posOffset>
                </wp:positionH>
                <wp:positionV relativeFrom="paragraph">
                  <wp:posOffset>63500</wp:posOffset>
                </wp:positionV>
                <wp:extent cx="331470" cy="259080"/>
                <wp:effectExtent l="0" t="20955" r="47625" b="47625"/>
                <wp:wrapNone/>
                <wp:docPr id="1779983058" name="Arrow: Down 3"/>
                <wp:cNvGraphicFramePr/>
                <a:graphic xmlns:a="http://schemas.openxmlformats.org/drawingml/2006/main">
                  <a:graphicData uri="http://schemas.microsoft.com/office/word/2010/wordprocessingShape">
                    <wps:wsp>
                      <wps:cNvSpPr/>
                      <wps:spPr>
                        <a:xfrm rot="16200000">
                          <a:off x="0" y="0"/>
                          <a:ext cx="331470" cy="2590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1E7F7" id="Arrow: Down 3" o:spid="_x0000_s1026" type="#_x0000_t67" style="position:absolute;margin-left:147.9pt;margin-top:5pt;width:26.1pt;height:20.4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532aQIAACYFAAAOAAAAZHJzL2Uyb0RvYy54bWysVE1v2zAMvQ/YfxB0Xx2n6VdQpwhadBhQ&#10;tEHboWdVlmoDsqhRSpzs14+SHLdrexrmg0CK5CP5RPr8YtsZtlHoW7AVLw8mnCkroW7tS8V/Pl5/&#10;O+XMB2FrYcCqiu+U5xeLr1/OezdXU2jA1AoZgVg/713FmxDcvCi8bFQn/AE4ZcmoATsRSMWXokbR&#10;E3pniulkclz0gLVDkMp7ur3KRr5I+ForGe609iowU3GqLaQT0/kcz2JxLuYvKFzTyqEM8Q9VdKK1&#10;lHSEuhJBsDW2H6C6ViJ40OFAQleA1q1UqQfqppy86+ahEU6lXogc70aa/P+DlbebB7dCoqF3fu5J&#10;jF1sNXYMgdgqj4ll+lJzVC7bJu52I3dqG5iky8PDcnZCDEsyTY/OJqeJ2yJjRUyHPnxX0LEoVLyG&#10;3i4RoU/IYnPjAxVB/ns/Ul5LSlLYGRWRjL1XmrU1ZZ2m6DQt6tIg2wh6ZyGlsqHMpkbUKl+XR7GP&#10;nGSMSCkTYETWrTEj9gAQJ/EjdoYZ/GOoSsM2BmfCxjR/F5aDx4iUGWwYg7vWAn7WmaGuhszZf09S&#10;piay9Az1boX58eg5vJPXLRF+I3xYCaTZpkva13BHhzbQVxwGibMG8Pdn99GfRo6snPW0KxX3v9YC&#10;FWfmh6VhPCtns7hcSZkdnUxJwbeW57cWu+4ugZ6pTNUlMfoHsxc1QvdEa72MWckkrKTcFZcB98pl&#10;yDtMPwaplsvkRgvlRLixD05G8MhqnKXH7ZNAN0xdoHG9hf1eifm7ucu+MdLCch1At2koX3kd+KZl&#10;TIMz/Djitr/Vk9fr723xBwAA//8DAFBLAwQUAAYACAAAACEABWLGwt8AAAAIAQAADwAAAGRycy9k&#10;b3ducmV2LnhtbEyPzU7DMBCE70i8g7VIXBB10jQRSuNUKIJrK9oe4ObGbhIRryPb+eHtWU70NqsZ&#10;zXxb7BbTs0k731kUEK8iYBprqzpsBJxP788vwHyQqGRvUQv40R525f1dIXNlZ/zQ0zE0jErQ51JA&#10;G8KQc+7rVhvpV3bQSN7VOiMDna7hysmZyk3P11GUcSM7pIVWDrpqdf19HI2Aryrenz7lGV2Vve2f&#10;5sM0LtNBiMeH5XULLOgl/IfhD5/QoSSmix1RedYLSKI4paiATQKM/GSzJnERkGYp8LLgtw+UvwAA&#10;AP//AwBQSwECLQAUAAYACAAAACEAtoM4kv4AAADhAQAAEwAAAAAAAAAAAAAAAAAAAAAAW0NvbnRl&#10;bnRfVHlwZXNdLnhtbFBLAQItABQABgAIAAAAIQA4/SH/1gAAAJQBAAALAAAAAAAAAAAAAAAAAC8B&#10;AABfcmVscy8ucmVsc1BLAQItABQABgAIAAAAIQBmc532aQIAACYFAAAOAAAAAAAAAAAAAAAAAC4C&#10;AABkcnMvZTJvRG9jLnhtbFBLAQItABQABgAIAAAAIQAFYsbC3wAAAAgBAAAPAAAAAAAAAAAAAAAA&#10;AMMEAABkcnMvZG93bnJldi54bWxQSwUGAAAAAAQABADzAAAAzwUAAAAA&#10;" adj="10800" fillcolor="#4472c4 [3204]" strokecolor="#09101d [484]" strokeweight="1pt"/>
            </w:pict>
          </mc:Fallback>
        </mc:AlternateContent>
      </w:r>
      <w:r w:rsidRPr="001862E6">
        <w:rPr>
          <w:rFonts w:ascii="Arial" w:hAnsi="Arial" w:cs="Arial"/>
          <w:noProof/>
        </w:rPr>
        <mc:AlternateContent>
          <mc:Choice Requires="wps">
            <w:drawing>
              <wp:anchor distT="0" distB="0" distL="114300" distR="114300" simplePos="0" relativeHeight="251664384" behindDoc="0" locked="0" layoutInCell="1" allowOverlap="1" wp14:anchorId="16B00AEF" wp14:editId="14859A6E">
                <wp:simplePos x="0" y="0"/>
                <wp:positionH relativeFrom="column">
                  <wp:posOffset>444817</wp:posOffset>
                </wp:positionH>
                <wp:positionV relativeFrom="paragraph">
                  <wp:posOffset>63500</wp:posOffset>
                </wp:positionV>
                <wp:extent cx="331470" cy="259080"/>
                <wp:effectExtent l="0" t="20955" r="47625" b="47625"/>
                <wp:wrapNone/>
                <wp:docPr id="604345830" name="Arrow: Down 3"/>
                <wp:cNvGraphicFramePr/>
                <a:graphic xmlns:a="http://schemas.openxmlformats.org/drawingml/2006/main">
                  <a:graphicData uri="http://schemas.microsoft.com/office/word/2010/wordprocessingShape">
                    <wps:wsp>
                      <wps:cNvSpPr/>
                      <wps:spPr>
                        <a:xfrm rot="16200000">
                          <a:off x="0" y="0"/>
                          <a:ext cx="331470" cy="2590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35E50" id="Arrow: Down 3" o:spid="_x0000_s1026" type="#_x0000_t67" style="position:absolute;margin-left:35pt;margin-top:5pt;width:26.1pt;height:20.4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532aQIAACYFAAAOAAAAZHJzL2Uyb0RvYy54bWysVE1v2zAMvQ/YfxB0Xx2n6VdQpwhadBhQ&#10;tEHboWdVlmoDsqhRSpzs14+SHLdrexrmg0CK5CP5RPr8YtsZtlHoW7AVLw8mnCkroW7tS8V/Pl5/&#10;O+XMB2FrYcCqiu+U5xeLr1/OezdXU2jA1AoZgVg/713FmxDcvCi8bFQn/AE4ZcmoATsRSMWXokbR&#10;E3pniulkclz0gLVDkMp7ur3KRr5I+ForGe609iowU3GqLaQT0/kcz2JxLuYvKFzTyqEM8Q9VdKK1&#10;lHSEuhJBsDW2H6C6ViJ40OFAQleA1q1UqQfqppy86+ahEU6lXogc70aa/P+DlbebB7dCoqF3fu5J&#10;jF1sNXYMgdgqj4ll+lJzVC7bJu52I3dqG5iky8PDcnZCDEsyTY/OJqeJ2yJjRUyHPnxX0LEoVLyG&#10;3i4RoU/IYnPjAxVB/ns/Ul5LSlLYGRWRjL1XmrU1ZZ2m6DQt6tIg2wh6ZyGlsqHMpkbUKl+XR7GP&#10;nGSMSCkTYETWrTEj9gAQJ/EjdoYZ/GOoSsM2BmfCxjR/F5aDx4iUGWwYg7vWAn7WmaGuhszZf09S&#10;piay9Az1boX58eg5vJPXLRF+I3xYCaTZpkva13BHhzbQVxwGibMG8Pdn99GfRo6snPW0KxX3v9YC&#10;FWfmh6VhPCtns7hcSZkdnUxJwbeW57cWu+4ugZ6pTNUlMfoHsxc1QvdEa72MWckkrKTcFZcB98pl&#10;yDtMPwaplsvkRgvlRLixD05G8MhqnKXH7ZNAN0xdoHG9hf1eifm7ucu+MdLCch1At2koX3kd+KZl&#10;TIMz/Djitr/Vk9fr723xBwAA//8DAFBLAwQUAAYACAAAACEAtlByodwAAAAHAQAADwAAAGRycy9k&#10;b3ducmV2LnhtbEyOzU7DMBCE70i8g7VIXBB1AiRFIZsKRXBtRdsD3LaxSSLidRQ7P7w97omeRqMZ&#10;zXz5ZjGdmPTgWssI8SoCobmyquUa4Xh4v38G4Tyxos6yRvjVDjbF9VVOmbIzf+hp72sRRthlhNB4&#10;32dSuqrRhtzK9ppD9m0HQz7YoZZqoDmMm04+RFEqDbUcHhrqddno6mc/GoSvMt4ePunIQ5m+be/m&#10;3TQu0w7x9mZ5fQHh9eL/y3DGD+hQBKaTHVk50SGsk3VoIjw9gjjHcZqAOCEkQWWRy0v+4g8AAP//&#10;AwBQSwECLQAUAAYACAAAACEAtoM4kv4AAADhAQAAEwAAAAAAAAAAAAAAAAAAAAAAW0NvbnRlbnRf&#10;VHlwZXNdLnhtbFBLAQItABQABgAIAAAAIQA4/SH/1gAAAJQBAAALAAAAAAAAAAAAAAAAAC8BAABf&#10;cmVscy8ucmVsc1BLAQItABQABgAIAAAAIQBmc532aQIAACYFAAAOAAAAAAAAAAAAAAAAAC4CAABk&#10;cnMvZTJvRG9jLnhtbFBLAQItABQABgAIAAAAIQC2UHKh3AAAAAcBAAAPAAAAAAAAAAAAAAAAAMME&#10;AABkcnMvZG93bnJldi54bWxQSwUGAAAAAAQABADzAAAAzAUAAAAA&#10;" adj="10800" fillcolor="#4472c4 [3204]" strokecolor="#09101d [484]" strokeweight="1pt"/>
            </w:pict>
          </mc:Fallback>
        </mc:AlternateContent>
      </w:r>
    </w:p>
    <w:p w14:paraId="22663D7A" w14:textId="08077466" w:rsidR="0085744F" w:rsidRPr="001862E6" w:rsidRDefault="00085EFB" w:rsidP="00085EFB">
      <w:pPr>
        <w:tabs>
          <w:tab w:val="left" w:pos="5928"/>
        </w:tabs>
        <w:rPr>
          <w:rFonts w:ascii="Arial" w:hAnsi="Arial" w:cs="Arial"/>
        </w:rPr>
      </w:pPr>
      <w:r w:rsidRPr="001862E6">
        <w:rPr>
          <w:rFonts w:ascii="Arial" w:hAnsi="Arial" w:cs="Arial"/>
        </w:rPr>
        <w:tab/>
      </w:r>
    </w:p>
    <w:p w14:paraId="135E8559" w14:textId="2242FDCC" w:rsidR="0085744F" w:rsidRPr="001862E6" w:rsidRDefault="00A41A2A" w:rsidP="0085744F">
      <w:pPr>
        <w:rPr>
          <w:rFonts w:ascii="Arial" w:hAnsi="Arial" w:cs="Arial"/>
        </w:rPr>
      </w:pPr>
      <w:r w:rsidRPr="001862E6">
        <w:rPr>
          <w:rFonts w:ascii="Arial" w:hAnsi="Arial" w:cs="Arial"/>
          <w:noProof/>
        </w:rPr>
        <mc:AlternateContent>
          <mc:Choice Requires="wps">
            <w:drawing>
              <wp:anchor distT="0" distB="0" distL="114300" distR="114300" simplePos="0" relativeHeight="251676672" behindDoc="0" locked="0" layoutInCell="1" allowOverlap="1" wp14:anchorId="01D428A9" wp14:editId="14713444">
                <wp:simplePos x="0" y="0"/>
                <wp:positionH relativeFrom="column">
                  <wp:posOffset>5074920</wp:posOffset>
                </wp:positionH>
                <wp:positionV relativeFrom="paragraph">
                  <wp:posOffset>76835</wp:posOffset>
                </wp:positionV>
                <wp:extent cx="331470" cy="384810"/>
                <wp:effectExtent l="19050" t="0" r="11430" b="34290"/>
                <wp:wrapNone/>
                <wp:docPr id="455355462" name="Arrow: Down 3"/>
                <wp:cNvGraphicFramePr/>
                <a:graphic xmlns:a="http://schemas.openxmlformats.org/drawingml/2006/main">
                  <a:graphicData uri="http://schemas.microsoft.com/office/word/2010/wordprocessingShape">
                    <wps:wsp>
                      <wps:cNvSpPr/>
                      <wps:spPr>
                        <a:xfrm>
                          <a:off x="0" y="0"/>
                          <a:ext cx="331470" cy="38481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940E6" id="Arrow: Down 3" o:spid="_x0000_s1026" type="#_x0000_t67" style="position:absolute;margin-left:399.6pt;margin-top:6.05pt;width:26.1pt;height:30.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m8MXwIAABcFAAAOAAAAZHJzL2Uyb0RvYy54bWysVFFP2zAQfp+0/2D5fSQpZbCKFFUgpkkI&#10;KmDi2XXsJpLj885u0+7X7+ykKQK0h2kvjs939935y3e+vNq1hm0V+gZsyYuTnDNlJVSNXZf85/Pt&#10;lwvOfBC2EgasKvleeX41//zpsnMzNYEaTKWQEYj1s86VvA7BzbLMy1q1wp+AU5acGrAVgUxcZxWK&#10;jtBbk03y/GvWAVYOQSrv6fSmd/J5wtdayfCgtVeBmZJTbyGtmNZVXLP5pZitUbi6kUMb4h+6aEVj&#10;qegIdSOCYBts3kG1jUTwoMOJhDYDrRup0h3oNkX+5jZPtXAq3YXI8W6kyf8/WHm/fXJLJBo652ee&#10;tvEWO41t/FJ/bJfI2o9kqV1gkg5PT4vpOVEqyXV6Mb0oEpnZMdmhD98VtCxuSl5BZxeI0CWexPbO&#10;B6pK8Yc4Mo49pF3YGxXbMPZRadZUVHWSspM81LVBthX0Y4WUyoaid9WiUv1xcZbnh6bGjFQyAUZk&#10;3RgzYg8AUXrvsfteh/iYqpK6xuT8b431yWNGqgw2jMltYwE/AjB0q6FyH38gqacmsrSCar9EhtBr&#10;2zt52xDhd8KHpUASM/0jGtDwQIs20JUchh1nNeDvj85jPGmMvJx1NBwl9782AhVn5ocl9X0rptM4&#10;TcmYnp1PyMDXntVrj92010C/qaCnwMm0jfHBHLYaoX2hOV7EquQSVlLtksuAB+M69ENLL4FUi0UK&#10;owlyItzZJycjeGQ1aul59yLQDaoLJNd7OAySmL3RXR8bMy0sNgF0k0R55HXgm6YvCWd4KeJ4v7ZT&#10;1PE9m/8BAAD//wMAUEsDBBQABgAIAAAAIQCXmvtC3wAAAAkBAAAPAAAAZHJzL2Rvd25yZXYueG1s&#10;TI/BTsMwEETvSPyDtUjcqOMI0jSNUwESnDjQFiGOTuzGEfE6it025OtZTuW4eqOZt+Vmcj07mTF0&#10;HiWIRQLMYON1h62Ej/3LXQ4sRIVa9R6NhB8TYFNdX5Wq0P6MW3PaxZZRCYZCSbAxDgXnobHGqbDw&#10;g0FiBz86FekcW65HdaZy1/M0STLuVIe0YNVgnq1pvndHJ2HGp1zU4nWf2fR9O0/Z29fnnEt5ezM9&#10;roFFM8VLGP70SR0qcqr9EXVgvYTlapVSlEAqgFEgfxD3wGoi6RJ4VfL/H1S/AAAA//8DAFBLAQIt&#10;ABQABgAIAAAAIQC2gziS/gAAAOEBAAATAAAAAAAAAAAAAAAAAAAAAABbQ29udGVudF9UeXBlc10u&#10;eG1sUEsBAi0AFAAGAAgAAAAhADj9If/WAAAAlAEAAAsAAAAAAAAAAAAAAAAALwEAAF9yZWxzLy5y&#10;ZWxzUEsBAi0AFAAGAAgAAAAhABh2bwxfAgAAFwUAAA4AAAAAAAAAAAAAAAAALgIAAGRycy9lMm9E&#10;b2MueG1sUEsBAi0AFAAGAAgAAAAhAJea+0LfAAAACQEAAA8AAAAAAAAAAAAAAAAAuQQAAGRycy9k&#10;b3ducmV2LnhtbFBLBQYAAAAABAAEAPMAAADFBQAAAAA=&#10;" adj="12297" fillcolor="#4472c4 [3204]" strokecolor="#09101d [484]" strokeweight="1pt"/>
            </w:pict>
          </mc:Fallback>
        </mc:AlternateContent>
      </w:r>
    </w:p>
    <w:p w14:paraId="6FDD2B2D" w14:textId="026EFEB9" w:rsidR="00085EFB" w:rsidRPr="001862E6" w:rsidRDefault="00A41A2A" w:rsidP="00085EFB">
      <w:pPr>
        <w:tabs>
          <w:tab w:val="left" w:pos="3624"/>
        </w:tabs>
        <w:rPr>
          <w:rFonts w:ascii="Arial" w:hAnsi="Arial" w:cs="Arial"/>
        </w:rPr>
      </w:pPr>
      <w:r w:rsidRPr="001862E6">
        <w:rPr>
          <w:rFonts w:ascii="Arial" w:hAnsi="Arial" w:cs="Arial"/>
          <w:noProof/>
        </w:rPr>
        <mc:AlternateContent>
          <mc:Choice Requires="wps">
            <w:drawing>
              <wp:anchor distT="0" distB="0" distL="114300" distR="114300" simplePos="0" relativeHeight="251683840" behindDoc="0" locked="0" layoutInCell="1" allowOverlap="1" wp14:anchorId="772EB2AE" wp14:editId="4F9C6E3D">
                <wp:simplePos x="0" y="0"/>
                <wp:positionH relativeFrom="column">
                  <wp:posOffset>-388620</wp:posOffset>
                </wp:positionH>
                <wp:positionV relativeFrom="paragraph">
                  <wp:posOffset>262255</wp:posOffset>
                </wp:positionV>
                <wp:extent cx="1223010" cy="579120"/>
                <wp:effectExtent l="0" t="0" r="15240" b="11430"/>
                <wp:wrapNone/>
                <wp:docPr id="176582960" name="Rectangle: Rounded Corners 15"/>
                <wp:cNvGraphicFramePr/>
                <a:graphic xmlns:a="http://schemas.openxmlformats.org/drawingml/2006/main">
                  <a:graphicData uri="http://schemas.microsoft.com/office/word/2010/wordprocessingShape">
                    <wps:wsp>
                      <wps:cNvSpPr/>
                      <wps:spPr>
                        <a:xfrm>
                          <a:off x="0" y="0"/>
                          <a:ext cx="1223010" cy="5791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763796" w14:textId="346F541E" w:rsidR="00A41A2A" w:rsidRDefault="00A41A2A" w:rsidP="00A41A2A">
                            <w:pPr>
                              <w:jc w:val="center"/>
                            </w:pPr>
                            <w:r>
                              <w:t>Common Time Found?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2EB2AE" id="Rectangle: Rounded Corners 15" o:spid="_x0000_s1062" style="position:absolute;margin-left:-30.6pt;margin-top:20.65pt;width:96.3pt;height:45.6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4m1awIAACoFAAAOAAAAZHJzL2Uyb0RvYy54bWysVFFP2zAQfp+0/2D5fSTpYEBFiioQ0yQE&#10;FTDx7Do2ieT4vLPbpPv1OztpigDtYdpLYvvuvrv7/J0vLvvWsK1C34AteXGUc6ashKqxLyX/+XTz&#10;5YwzH4SthAGrSr5Tnl8uPn+66NxczaAGUylkBGL9vHMlr0Nw8yzzslat8EfglCWjBmxFoC2+ZBWK&#10;jtBbk83y/FvWAVYOQSrv6fR6MPJFwtdayXCvtVeBmZJTbSF9MX3X8ZstLsT8BYWrGzmWIf6hilY0&#10;lpJOUNciCLbB5h1U20gEDzocSWgz0LqRKvVA3RT5m24ea+FU6oXI8W6iyf8/WHm3fXQrJBo65+ee&#10;lrGLXmMb/1Qf6xNZu4ks1Qcm6bCYzb5SyZxJsp2cnhezxGZ2iHbow3cFLYuLkiNsbPVAN5KIEttb&#10;Hygt+e/9aHMoIq3CzqhYh7EPSrOmorSzFJ30oa4Msq2gmxVSKhuKwVSLSg3HxUme74uaIlLKBBiR&#10;dWPMhD0CRO29xx5qHf1jqErymoLzvxU2BE8RKTPYMAW3jQX8CMBQV2PmwX9P0kBNZCn06564KflZ&#10;9Iwna6h2K2QIg9y9kzcNXcGt8GElkPRNt0YzG+7pow10JYdxxVkN+Puj8+hPsiMrZx3NS8n9r41A&#10;xZn5YUmQ58XxcRywtDk+OSU1MHxtWb+22E17BXRxBb0OTqZl9A9mv9QI7TON9jJmJZOwknKXXAbc&#10;b67CMMf0OEi1XCY3Gionwq19dDKCR56jup76Z4Fu1GEgBd/BfrbE/I0SB98YaWG5CaCbJNMDr+MN&#10;0EAmKY2PR5z41/vkdXjiFn8AAAD//wMAUEsDBBQABgAIAAAAIQBm8P3c3gAAAAoBAAAPAAAAZHJz&#10;L2Rvd25yZXYueG1sTI/BTsMwDIbvSLxDZCQuaEvTlmmUphOahLghNjjsmDamrdY4VZJ15e1JT3Cz&#10;5V+fv7/czWZgEzrfW5Ig1gkwpMbqnloJX5+vqy0wHxRpNVhCCT/oYVfd3pSq0PZKB5yOoWURQr5Q&#10;EroQxoJz33RolF/bESnevq0zKsTVtVw7dY1wM/A0STbcqJ7ih06NuO+wOR8vRsLD0z5zbx9JHZKz&#10;eD+c8gicuJT3d/PLM7CAc/gLw6If1aGKTrW9kPZskLDaiDRGJeQiA7YEMpEDq5chfQRelfx/heoX&#10;AAD//wMAUEsBAi0AFAAGAAgAAAAhALaDOJL+AAAA4QEAABMAAAAAAAAAAAAAAAAAAAAAAFtDb250&#10;ZW50X1R5cGVzXS54bWxQSwECLQAUAAYACAAAACEAOP0h/9YAAACUAQAACwAAAAAAAAAAAAAAAAAv&#10;AQAAX3JlbHMvLnJlbHNQSwECLQAUAAYACAAAACEABbeJtWsCAAAqBQAADgAAAAAAAAAAAAAAAAAu&#10;AgAAZHJzL2Uyb0RvYy54bWxQSwECLQAUAAYACAAAACEAZvD93N4AAAAKAQAADwAAAAAAAAAAAAAA&#10;AADFBAAAZHJzL2Rvd25yZXYueG1sUEsFBgAAAAAEAAQA8wAAANAFAAAAAA==&#10;" fillcolor="#4472c4 [3204]" strokecolor="#09101d [484]" strokeweight="1pt">
                <v:stroke joinstyle="miter"/>
                <v:textbox>
                  <w:txbxContent>
                    <w:p w14:paraId="1F763796" w14:textId="346F541E" w:rsidR="00A41A2A" w:rsidRDefault="00A41A2A" w:rsidP="00A41A2A">
                      <w:pPr>
                        <w:jc w:val="center"/>
                      </w:pPr>
                      <w:r>
                        <w:t>Common Time Found?</w:t>
                      </w:r>
                    </w:p>
                  </w:txbxContent>
                </v:textbox>
              </v:roundrect>
            </w:pict>
          </mc:Fallback>
        </mc:AlternateContent>
      </w:r>
      <w:r w:rsidRPr="001862E6">
        <w:rPr>
          <w:rFonts w:ascii="Arial" w:hAnsi="Arial" w:cs="Arial"/>
          <w:noProof/>
        </w:rPr>
        <mc:AlternateContent>
          <mc:Choice Requires="wps">
            <w:drawing>
              <wp:anchor distT="0" distB="0" distL="114300" distR="114300" simplePos="0" relativeHeight="251681792" behindDoc="0" locked="0" layoutInCell="1" allowOverlap="1" wp14:anchorId="4D2A5161" wp14:editId="1DFB0AA4">
                <wp:simplePos x="0" y="0"/>
                <wp:positionH relativeFrom="column">
                  <wp:posOffset>1501140</wp:posOffset>
                </wp:positionH>
                <wp:positionV relativeFrom="paragraph">
                  <wp:posOffset>10795</wp:posOffset>
                </wp:positionV>
                <wp:extent cx="1493520" cy="1272540"/>
                <wp:effectExtent l="0" t="0" r="11430" b="22860"/>
                <wp:wrapNone/>
                <wp:docPr id="228899255" name="Oval 13"/>
                <wp:cNvGraphicFramePr/>
                <a:graphic xmlns:a="http://schemas.openxmlformats.org/drawingml/2006/main">
                  <a:graphicData uri="http://schemas.microsoft.com/office/word/2010/wordprocessingShape">
                    <wps:wsp>
                      <wps:cNvSpPr/>
                      <wps:spPr>
                        <a:xfrm>
                          <a:off x="0" y="0"/>
                          <a:ext cx="1493520" cy="127254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B593186" w14:textId="47E52E6A" w:rsidR="00A41A2A" w:rsidRDefault="00A41A2A" w:rsidP="00A41A2A">
                            <w:pPr>
                              <w:jc w:val="center"/>
                            </w:pPr>
                            <w:r>
                              <w:t>Find Common</w:t>
                            </w:r>
                            <w:r>
                              <w:br/>
                              <w:t>Available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2A5161" id="Oval 13" o:spid="_x0000_s1063" style="position:absolute;margin-left:118.2pt;margin-top:.85pt;width:117.6pt;height:100.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YMQagIAACkFAAAOAAAAZHJzL2Uyb0RvYy54bWysVFFv2yAQfp+0/4B4X21nybpEdaqoVadJ&#10;VRs1nfpMMNRImGNAYme/fgd2nGit9jDtxQbu7ru7j++4uu4aTfbCeQWmpMVFTokwHCplXkv64/nu&#10;01dKfGCmYhqMKOlBeHq9/PjhqrULMYEadCUcQRDjF60taR2CXWSZ57VomL8AKwwaJbiGBdy616xy&#10;rEX0RmeTPP+SteAq64AL7/H0tjfSZcKXUvDwKKUXgeiSYm0hfV36buM3W16xxatjtlZ8KIP9QxUN&#10;UwaTjlC3LDCyc+oNVKO4Aw8yXHBoMpBScZF6wG6K/I9uNjWzIvWC5Hg70uT/Hyx/2G/s2iENrfUL&#10;j8vYRSddE/9YH+kSWYeRLNEFwvGwmM4/zybIKUdbMbmczKaJzuwUbp0P3wQ0JC5KKrRW1seG2ILt&#10;733ArOh99MLNqYa0CgctorM2T0ISVWHWSYpO8hA32pE9w4tlnAsTit5Us0r0x8Usz48ljREpZQKM&#10;yFJpPWIPAFF6b7H7Wgf/GCqSusbg/G+F9cFjRMoMJozBjTLg3gPQ2NWQufc/ktRTE1kK3bZDbko6&#10;j57xZAvVYe2Ig17t3vI7hRdwz3xYM4fyxkvDkQ2P+JEa2pLCsKKkBvfrvfPoj6pDKyUtjktJ/c8d&#10;c4IS/d2gHufFFK+fhLSZzi6jMNy5ZXtuMbvmBvDiCnwcLE/L6B/0cSkdNC842auYFU3McMxdUh7c&#10;cXMT+jHGt4GL1Sq54UxZFu7NxvIIHnmO6nruXpizgwoDCvgBjqP1Rom9b4w0sNoFkCrJ9MTrcAM4&#10;j0lKw9sRB/58n7xOL9zyNwAAAP//AwBQSwMEFAAGAAgAAAAhAO+83cHeAAAACQEAAA8AAABkcnMv&#10;ZG93bnJldi54bWxMj8FOwzAQRO9I/IO1SFwQdRKqpErjVAipNy40qFzd2E2ixGtjO23g61lOcFy9&#10;0czbareYiV20D4NFAekqAaaxtWrATsB7s3/cAAtRopKTRS3gSwfY1bc3lSyVveKbvhxix6gEQykF&#10;9DG6kvPQ9trIsLJOI7Gz9UZGOn3HlZdXKjcTz5Ik50YOSAu9dPql1+14mI2Azfgwu71fjvF7aBr3&#10;+nkcPwojxP3d8rwFFvUS/8Lwq0/qUJPTyc6oApsEZE/5mqIECmDE10WaAzsRSLIUeF3x/x/UPwAA&#10;AP//AwBQSwECLQAUAAYACAAAACEAtoM4kv4AAADhAQAAEwAAAAAAAAAAAAAAAAAAAAAAW0NvbnRl&#10;bnRfVHlwZXNdLnhtbFBLAQItABQABgAIAAAAIQA4/SH/1gAAAJQBAAALAAAAAAAAAAAAAAAAAC8B&#10;AABfcmVscy8ucmVsc1BLAQItABQABgAIAAAAIQAxQYMQagIAACkFAAAOAAAAAAAAAAAAAAAAAC4C&#10;AABkcnMvZTJvRG9jLnhtbFBLAQItABQABgAIAAAAIQDvvN3B3gAAAAkBAAAPAAAAAAAAAAAAAAAA&#10;AMQEAABkcnMvZG93bnJldi54bWxQSwUGAAAAAAQABADzAAAAzwUAAAAA&#10;" fillcolor="#4472c4 [3204]" strokecolor="#09101d [484]" strokeweight="1pt">
                <v:stroke joinstyle="miter"/>
                <v:textbox>
                  <w:txbxContent>
                    <w:p w14:paraId="2B593186" w14:textId="47E52E6A" w:rsidR="00A41A2A" w:rsidRDefault="00A41A2A" w:rsidP="00A41A2A">
                      <w:pPr>
                        <w:jc w:val="center"/>
                      </w:pPr>
                      <w:r>
                        <w:t>Find Common</w:t>
                      </w:r>
                      <w:r>
                        <w:br/>
                        <w:t>Available Time</w:t>
                      </w:r>
                    </w:p>
                  </w:txbxContent>
                </v:textbox>
              </v:oval>
            </w:pict>
          </mc:Fallback>
        </mc:AlternateContent>
      </w:r>
      <w:r w:rsidRPr="001862E6">
        <w:rPr>
          <w:rFonts w:ascii="Arial" w:hAnsi="Arial" w:cs="Arial"/>
          <w:noProof/>
        </w:rPr>
        <mc:AlternateContent>
          <mc:Choice Requires="wps">
            <w:drawing>
              <wp:anchor distT="0" distB="0" distL="114300" distR="114300" simplePos="0" relativeHeight="251679744" behindDoc="0" locked="0" layoutInCell="1" allowOverlap="1" wp14:anchorId="33BA2297" wp14:editId="7A2ADDEC">
                <wp:simplePos x="0" y="0"/>
                <wp:positionH relativeFrom="column">
                  <wp:posOffset>3520440</wp:posOffset>
                </wp:positionH>
                <wp:positionV relativeFrom="paragraph">
                  <wp:posOffset>285115</wp:posOffset>
                </wp:positionV>
                <wp:extent cx="529590" cy="434340"/>
                <wp:effectExtent l="0" t="0" r="22860" b="22860"/>
                <wp:wrapNone/>
                <wp:docPr id="648790827" name="Rectangle: Rounded Corners 11"/>
                <wp:cNvGraphicFramePr/>
                <a:graphic xmlns:a="http://schemas.openxmlformats.org/drawingml/2006/main">
                  <a:graphicData uri="http://schemas.microsoft.com/office/word/2010/wordprocessingShape">
                    <wps:wsp>
                      <wps:cNvSpPr/>
                      <wps:spPr>
                        <a:xfrm>
                          <a:off x="0" y="0"/>
                          <a:ext cx="529590" cy="4343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01A1C9" w14:textId="2855F77F" w:rsidR="00A41A2A" w:rsidRDefault="00A41A2A" w:rsidP="00A41A2A">
                            <w:pPr>
                              <w:jc w:val="center"/>
                            </w:pPr>
                            <w: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3BA2297" id="Rectangle: Rounded Corners 11" o:spid="_x0000_s1064" style="position:absolute;margin-left:277.2pt;margin-top:22.45pt;width:41.7pt;height:34.2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r0agIAACoFAAAOAAAAZHJzL2Uyb0RvYy54bWysVFFr2zAQfh/sPwi9r3ayZltDnRJSOgal&#10;DW1HnxVZig2yTjspsbNfv5PsOKUtexgj4Ei6u+/uPn2ny6uuMWyv0NdgCz45yzlTVkJZ223Bfz7d&#10;fPrGmQ/ClsKAVQU/KM+vFh8/XLZurqZQgSkVMgKxft66glchuHmWeVmpRvgzcMqSUQM2ItAWt1mJ&#10;oiX0xmTTPP+StYClQ5DKezq97o18kfC1VjLca+1VYKbgVFtIX0zfTfxmi0sx36JwVS2HMsQ/VNGI&#10;2lLSEepaBMF2WL+BamqJ4EGHMwlNBlrXUqUeqJtJ/qqbx0o4lXohcrwbafL/D1be7R/dGomG1vm5&#10;p2XsotPYxH+qj3WJrMNIluoCk3Q4m17MLohSSabzz/RLZGanYIc+fFfQsLgoOMLOlg90IYknsb/1&#10;gbKS/9GPNqca0iocjIplGPugNKtLyjpN0UkeamWQ7QVdrJBS2TDpTZUoVX88meX5sagxIqVMgBFZ&#10;18aM2ANAlN5b7L7WwT+GqqSuMTj/W2F98BiRMoMNY3BTW8D3AAx1NWTu/Y8k9dRElkK36YgbGr7U&#10;azzaQHlYI0Po5e6dvKnpDm6FD2uBpG+6NprZcE8fbaAtOAwrzirA3++dR3+SHVk5a2leCu5/7QQq&#10;zswPS4K8mJyTAlhIm/PZ1ylt8KVl89Jid80K6OYm9Do4mZbRP5jjUiM0zzTay5iVTMJKyl1wGfC4&#10;WYV+julxkGq5TG40VE6EW/voZASPREd5PXXPAt0gxEAKvoPjbIn5Kyn2vjHSwnIXQNdJpydehyug&#10;gUxaGh6POPEv98nr9MQt/gAAAP//AwBQSwMEFAAGAAgAAAAhACygombfAAAACgEAAA8AAABkcnMv&#10;ZG93bnJldi54bWxMj8FOwzAQRO9I/IO1SFwQtUPcQkOcClVC3BAtPfToxCaJGq8j203D37Oc4Lja&#10;pzcz5WZ2A5tsiL1HBdlCALPYeNNjq+Dw+Xr/BCwmjUYPHq2CbxthU11flbow/oI7O+1Ty0iCsdAK&#10;upTGgvPYdNbpuPCjRfp9+eB0ojO03AR9Ibkb+IMQK+50j5TQ6dFuO9uc9men4G69zcPbh6iTOGXv&#10;u6Mk4cSVur2ZX56BJTunPxh+61N1qKhT7c9oIhsULJdSEqpAyjUwAlb5I22piczyHHhV8v8Tqh8A&#10;AAD//wMAUEsBAi0AFAAGAAgAAAAhALaDOJL+AAAA4QEAABMAAAAAAAAAAAAAAAAAAAAAAFtDb250&#10;ZW50X1R5cGVzXS54bWxQSwECLQAUAAYACAAAACEAOP0h/9YAAACUAQAACwAAAAAAAAAAAAAAAAAv&#10;AQAAX3JlbHMvLnJlbHNQSwECLQAUAAYACAAAACEAvpGq9GoCAAAqBQAADgAAAAAAAAAAAAAAAAAu&#10;AgAAZHJzL2Uyb0RvYy54bWxQSwECLQAUAAYACAAAACEALKCiZt8AAAAKAQAADwAAAAAAAAAAAAAA&#10;AADEBAAAZHJzL2Rvd25yZXYueG1sUEsFBgAAAAAEAAQA8wAAANAFAAAAAA==&#10;" fillcolor="#4472c4 [3204]" strokecolor="#09101d [484]" strokeweight="1pt">
                <v:stroke joinstyle="miter"/>
                <v:textbox>
                  <w:txbxContent>
                    <w:p w14:paraId="5401A1C9" w14:textId="2855F77F" w:rsidR="00A41A2A" w:rsidRDefault="00A41A2A" w:rsidP="00A41A2A">
                      <w:pPr>
                        <w:jc w:val="center"/>
                      </w:pPr>
                      <w:r>
                        <w:t>YES</w:t>
                      </w:r>
                    </w:p>
                  </w:txbxContent>
                </v:textbox>
              </v:roundrect>
            </w:pict>
          </mc:Fallback>
        </mc:AlternateContent>
      </w:r>
      <w:r w:rsidRPr="001862E6">
        <w:rPr>
          <w:rFonts w:ascii="Arial" w:hAnsi="Arial" w:cs="Arial"/>
          <w:noProof/>
        </w:rPr>
        <mc:AlternateContent>
          <mc:Choice Requires="wps">
            <w:drawing>
              <wp:anchor distT="0" distB="0" distL="114300" distR="114300" simplePos="0" relativeHeight="251678720" behindDoc="0" locked="0" layoutInCell="1" allowOverlap="1" wp14:anchorId="1DAA0620" wp14:editId="626A09CB">
                <wp:simplePos x="0" y="0"/>
                <wp:positionH relativeFrom="column">
                  <wp:posOffset>4046220</wp:posOffset>
                </wp:positionH>
                <wp:positionV relativeFrom="paragraph">
                  <wp:posOffset>307975</wp:posOffset>
                </wp:positionV>
                <wp:extent cx="510540" cy="236220"/>
                <wp:effectExtent l="19050" t="19050" r="22860" b="30480"/>
                <wp:wrapNone/>
                <wp:docPr id="871114709" name="Arrow: Left 10"/>
                <wp:cNvGraphicFramePr/>
                <a:graphic xmlns:a="http://schemas.openxmlformats.org/drawingml/2006/main">
                  <a:graphicData uri="http://schemas.microsoft.com/office/word/2010/wordprocessingShape">
                    <wps:wsp>
                      <wps:cNvSpPr/>
                      <wps:spPr>
                        <a:xfrm>
                          <a:off x="0" y="0"/>
                          <a:ext cx="510540" cy="23622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997A2B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0" o:spid="_x0000_s1026" type="#_x0000_t66" style="position:absolute;margin-left:318.6pt;margin-top:24.25pt;width:40.2pt;height:18.6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s17XwIAABcFAAAOAAAAZHJzL2Uyb0RvYy54bWysVMFu2zAMvQ/YPwi6L7azptuCOEXQosOA&#10;oC3aDj2rslQbkEWNUuJkXz9KdpygLXYYdrElkXwknx61uNi1hm0V+gZsyYtJzpmyEqrGvpT85+P1&#10;p6+c+SBsJQxYVfK98vxi+fHDonNzNYUaTKWQEYj1886VvA7BzbPMy1q1wk/AKUtGDdiKQFt8ySoU&#10;HaG3Jpvm+XnWAVYOQSrv6fSqN/JlwtdayXCrtVeBmZJTbSF9MX2f4zdbLsT8BYWrGzmUIf6hilY0&#10;lpKOUFciCLbB5g1U20gEDzpMJLQZaN1IlXqgbor8VTcPtXAq9ULkeDfS5P8frLzZPrg7JBo65+ee&#10;lrGLncY2/qk+tktk7Uey1C4wSYezIp+dEaWSTNPP59NpIjM7Bjv04buClsVFyY3SYYUIXeJJbNc+&#10;UFbyP/jR5lhDWoW9UbEMY++VZk1FWacpOslDXRpkW0EXK6RUNhS9qRaV6o+LWZ4fihojUsoEGJF1&#10;Y8yIPQBE6b3F7msd/GOoSuoag/O/FdYHjxEpM9gwBreNBXwPwFBXQ+be/0BST01k6Rmq/R0yhF7b&#10;3snrhghfCx/uBJKY6Y5oQMMtfbSBruQwrDirAX+/dx79SWNk5ayj4Si5/7URqDgzPyyp71txFq8+&#10;pM3Z7AvdPcNTy/OpxW7aS6BrKugpcDIto38wh6VGaJ9ojlcxK5mElZS75DLgYXMZ+qGll0Cq1Sq5&#10;0QQ5Edb2wckIHlmNWnrcPQl0g+oCyfUGDoMk5q901/vGSAurTQDdJFEeeR34pulLwhleijjep/vk&#10;dXzPln8AAAD//wMAUEsDBBQABgAIAAAAIQA6jD7d4QAAAAkBAAAPAAAAZHJzL2Rvd25yZXYueG1s&#10;TI/BTsMwEETvSPyDtUhcEHVa2iQK2VQICcSBIihcuLnx1okSr6PYbcPf457guJqnmbflerK9ONLo&#10;W8cI81kCgrh2umWD8PX5dJuD8EGxVr1jQvghD+vq8qJUhXYn/qDjNhgRS9gXCqEJYSik9HVDVvmZ&#10;G4hjtnejVSGeo5F6VKdYbnu5SJJUWtVyXGjUQI8N1d32YBH23c335s229Po+mPy527wY2y0Rr6+m&#10;h3sQgabwB8NZP6pDFZ127sDaix4hvcsWEUVY5isQEcjmWQpih5CvMpBVKf9/UP0CAAD//wMAUEsB&#10;Ai0AFAAGAAgAAAAhALaDOJL+AAAA4QEAABMAAAAAAAAAAAAAAAAAAAAAAFtDb250ZW50X1R5cGVz&#10;XS54bWxQSwECLQAUAAYACAAAACEAOP0h/9YAAACUAQAACwAAAAAAAAAAAAAAAAAvAQAAX3JlbHMv&#10;LnJlbHNQSwECLQAUAAYACAAAACEAPK7Ne18CAAAXBQAADgAAAAAAAAAAAAAAAAAuAgAAZHJzL2Uy&#10;b0RvYy54bWxQSwECLQAUAAYACAAAACEAOow+3eEAAAAJAQAADwAAAAAAAAAAAAAAAAC5BAAAZHJz&#10;L2Rvd25yZXYueG1sUEsFBgAAAAAEAAQA8wAAAMcFAAAAAA==&#10;" adj="4997" fillcolor="#4472c4 [3204]" strokecolor="#09101d [484]" strokeweight="1pt"/>
            </w:pict>
          </mc:Fallback>
        </mc:AlternateContent>
      </w:r>
      <w:r w:rsidRPr="001862E6">
        <w:rPr>
          <w:rFonts w:ascii="Arial" w:hAnsi="Arial" w:cs="Arial"/>
          <w:noProof/>
        </w:rPr>
        <mc:AlternateContent>
          <mc:Choice Requires="wps">
            <w:drawing>
              <wp:anchor distT="0" distB="0" distL="114300" distR="114300" simplePos="0" relativeHeight="251677696" behindDoc="0" locked="0" layoutInCell="1" allowOverlap="1" wp14:anchorId="6941F0A8" wp14:editId="4650A231">
                <wp:simplePos x="0" y="0"/>
                <wp:positionH relativeFrom="column">
                  <wp:posOffset>4617720</wp:posOffset>
                </wp:positionH>
                <wp:positionV relativeFrom="paragraph">
                  <wp:posOffset>106045</wp:posOffset>
                </wp:positionV>
                <wp:extent cx="1234440" cy="678180"/>
                <wp:effectExtent l="0" t="0" r="22860" b="26670"/>
                <wp:wrapNone/>
                <wp:docPr id="1289714085" name="Oval 8"/>
                <wp:cNvGraphicFramePr/>
                <a:graphic xmlns:a="http://schemas.openxmlformats.org/drawingml/2006/main">
                  <a:graphicData uri="http://schemas.microsoft.com/office/word/2010/wordprocessingShape">
                    <wps:wsp>
                      <wps:cNvSpPr/>
                      <wps:spPr>
                        <a:xfrm>
                          <a:off x="0" y="0"/>
                          <a:ext cx="1234440" cy="6781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2205D18" w14:textId="5F87C341" w:rsidR="00A41A2A" w:rsidRDefault="00A41A2A" w:rsidP="00A41A2A">
                            <w:pPr>
                              <w:jc w:val="center"/>
                            </w:pPr>
                            <w:r>
                              <w:t>Wait for Responses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941F0A8" id="Oval 8" o:spid="_x0000_s1065" style="position:absolute;margin-left:363.6pt;margin-top:8.35pt;width:97.2pt;height:53.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9ZHZwIAACkFAAAOAAAAZHJzL2Uyb0RvYy54bWysVFFv2yAQfp+0/4B4X2xnaZtFdaooVadJ&#10;VRstnfpMMNRImGNAYme/fgd2nGqt9jDtxQbu7ru7j++4vukaTQ7CeQWmpMUkp0QYDpUyLyX98XT3&#10;aU6JD8xUTIMRJT0KT2+WHz9ct3YhplCDroQjCGL8orUlrUOwiyzzvBYN8xOwwqBRgmtYwK17ySrH&#10;WkRvdDbN88usBVdZB1x4j6e3vZEuE76UgodHKb0IRJcUawvp69J3F7/Z8potXhyzteJDGewfqmiY&#10;Mph0hLplgZG9U2+gGsUdeJBhwqHJQErFReoBuynyP7rZ1syK1AuS4+1Ik/9/sPzhsLUbhzS01i88&#10;LmMXnXRN/GN9pEtkHUeyRBcIx8Ni+nk2myGnHG2XV/NintjMztHW+fBVQEPioqRCa2V97Ict2OHe&#10;B0yK3icv3JxLSKtw1CI6a/NdSKIqTDpN0UkdYq0dOTC8V8a5MKHoTTWrRH9cXOT5qaQxIqVMgBFZ&#10;Kq1H7AEgKu8tdl/r4B9DRRLXGJz/rbA+eIxImcGEMbhRBtx7ABq7GjL3/ieSemoiS6HbdcgN3kdy&#10;jUc7qI4bRxz0aveW3ym8gXvmw4Y5lDdeGo5seMSP1NCWFIYVJTW4X++dR39UHVopaXFcSup/7pkT&#10;lOhvBvX4pUhaCGkzu7iaYg732rJ7bTH7Zg14cwU+DpanZfQP+rSUDppnnOxVzIomZjjmLikP7rRZ&#10;h36M8W3gYrVKbjhTloV7s7U8gkeio7yeumfm7CDDgAJ+gNNovZFi7xsjDaz2AaRKOj3zOlwBzmPS&#10;0vB2xIF/vU9e5xdu+RsAAP//AwBQSwMEFAAGAAgAAAAhADgZq+vfAAAACgEAAA8AAABkcnMvZG93&#10;bnJldi54bWxMj8tOwzAQRfdI/IM1SGwQdWpEUkKcCiF1x4YGla0bD0mU+IHttIGvZ1jBcuYe3TlT&#10;bRczsROGODgrYb3KgKFtnR5sJ+Gt2d1ugMWkrFaTsyjhCyNs68uLSpXane0rnvapY1RiY6kk9Cn5&#10;kvPY9mhUXDmPlrIPF4xKNIaO66DOVG4mLrIs50YNli70yuNzj+24n42EzXgz+11YDul7aBr/8nkY&#10;3wsj5fXV8vQILOGS/mD41Sd1qMnp6GarI5skFKIQhFKQF8AIeBDrHNiRFuLuHnhd8f8v1D8AAAD/&#10;/wMAUEsBAi0AFAAGAAgAAAAhALaDOJL+AAAA4QEAABMAAAAAAAAAAAAAAAAAAAAAAFtDb250ZW50&#10;X1R5cGVzXS54bWxQSwECLQAUAAYACAAAACEAOP0h/9YAAACUAQAACwAAAAAAAAAAAAAAAAAvAQAA&#10;X3JlbHMvLnJlbHNQSwECLQAUAAYACAAAACEAu0/WR2cCAAApBQAADgAAAAAAAAAAAAAAAAAuAgAA&#10;ZHJzL2Uyb0RvYy54bWxQSwECLQAUAAYACAAAACEAOBmr698AAAAKAQAADwAAAAAAAAAAAAAAAADB&#10;BAAAZHJzL2Rvd25yZXYueG1sUEsFBgAAAAAEAAQA8wAAAM0FAAAAAA==&#10;" fillcolor="#4472c4 [3204]" strokecolor="#09101d [484]" strokeweight="1pt">
                <v:stroke joinstyle="miter"/>
                <v:textbox>
                  <w:txbxContent>
                    <w:p w14:paraId="12205D18" w14:textId="5F87C341" w:rsidR="00A41A2A" w:rsidRDefault="00A41A2A" w:rsidP="00A41A2A">
                      <w:pPr>
                        <w:jc w:val="center"/>
                      </w:pPr>
                      <w:r>
                        <w:t>Wait for Responses</w:t>
                      </w:r>
                    </w:p>
                  </w:txbxContent>
                </v:textbox>
              </v:oval>
            </w:pict>
          </mc:Fallback>
        </mc:AlternateContent>
      </w:r>
      <w:r w:rsidR="00085EFB" w:rsidRPr="001862E6">
        <w:rPr>
          <w:rFonts w:ascii="Arial" w:hAnsi="Arial" w:cs="Arial"/>
        </w:rPr>
        <w:tab/>
      </w:r>
    </w:p>
    <w:p w14:paraId="09E882AB" w14:textId="6B158D75" w:rsidR="0085744F" w:rsidRPr="001862E6" w:rsidRDefault="00A41A2A" w:rsidP="00085EFB">
      <w:pPr>
        <w:tabs>
          <w:tab w:val="left" w:pos="3624"/>
        </w:tabs>
        <w:rPr>
          <w:rFonts w:ascii="Arial" w:hAnsi="Arial" w:cs="Arial"/>
        </w:rPr>
      </w:pPr>
      <w:r w:rsidRPr="001862E6">
        <w:rPr>
          <w:rFonts w:ascii="Arial" w:hAnsi="Arial" w:cs="Arial"/>
          <w:noProof/>
        </w:rPr>
        <mc:AlternateContent>
          <mc:Choice Requires="wps">
            <w:drawing>
              <wp:anchor distT="0" distB="0" distL="114300" distR="114300" simplePos="0" relativeHeight="251682816" behindDoc="0" locked="0" layoutInCell="1" allowOverlap="1" wp14:anchorId="34E0A65C" wp14:editId="322995AF">
                <wp:simplePos x="0" y="0"/>
                <wp:positionH relativeFrom="column">
                  <wp:posOffset>834390</wp:posOffset>
                </wp:positionH>
                <wp:positionV relativeFrom="paragraph">
                  <wp:posOffset>164465</wp:posOffset>
                </wp:positionV>
                <wp:extent cx="693420" cy="209550"/>
                <wp:effectExtent l="19050" t="19050" r="11430" b="38100"/>
                <wp:wrapNone/>
                <wp:docPr id="540144264" name="Arrow: Left 14"/>
                <wp:cNvGraphicFramePr/>
                <a:graphic xmlns:a="http://schemas.openxmlformats.org/drawingml/2006/main">
                  <a:graphicData uri="http://schemas.microsoft.com/office/word/2010/wordprocessingShape">
                    <wps:wsp>
                      <wps:cNvSpPr/>
                      <wps:spPr>
                        <a:xfrm>
                          <a:off x="0" y="0"/>
                          <a:ext cx="693420" cy="2095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2C4491" id="Arrow: Left 14" o:spid="_x0000_s1026" type="#_x0000_t66" style="position:absolute;margin-left:65.7pt;margin-top:12.95pt;width:54.6pt;height:16.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TLVXwIAABcFAAAOAAAAZHJzL2Uyb0RvYy54bWysVMFu2zAMvQ/YPwi6L3aypFuCOkWQosOA&#10;og2WDj2rslQbkEWNUuJkXz9KdpyiLXYYdpElkXwknx91eXVoDNsr9DXYgo9HOWfKSihr+1zwnw83&#10;n75y5oOwpTBgVcGPyvOr5ccPl61bqAlUYEqFjECsX7Su4FUIbpFlXlaqEX4ETlkyasBGBDric1ai&#10;aAm9Mdkkzy+yFrB0CFJ5T7fXnZEvE77WSoZ7rb0KzBScagtpxbQ+xTVbXorFMwpX1bIvQ/xDFY2o&#10;LSUdoK5FEGyH9RuoppYIHnQYSWgy0LqWKvVA3YzzV91sK+FU6oXI8W6gyf8/WHm337oNEg2t8wtP&#10;29jFQWMTv1QfOySyjgNZ6hCYpMuL+efphCiVZJrk89kskZmdgx368E1Bw+Km4EbpsEKENvEk9rc+&#10;UFbyP/nR4VxD2oWjUbEMY38ozeqSsk5SdJKHWhtke0E/VkipbBh3pkqUqrsez/L8VNQQkVImwIis&#10;a2MG7B4gSu8tdldr7x9DVVLXEJz/rbAueIhImcGGIbipLeB7AIa66jN3/ieSOmoiS09QHjfIEDpt&#10;eydvaiL8VviwEUhipn9EAxruadEG2oJDv+OsAvz93n30J42RlbOWhqPg/tdOoOLMfLekvvl4Oo3T&#10;lA7T2ZeoA3xpeXppsbtmDfSbxvQUOJm20T+Y01YjNI80x6uYlUzCSspdcBnwdFiHbmjpJZBqtUpu&#10;NEFOhFu7dTKCR1ajlh4OjwJdr7pAcr2D0yCJxSvddb4x0sJqF0DXSZRnXnu+afqScPqXIo73y3Py&#10;Or9nyz8AAAD//wMAUEsDBBQABgAIAAAAIQAkpg/+3wAAAAkBAAAPAAAAZHJzL2Rvd25yZXYueG1s&#10;TI9NT8MwDIbvSPyHyEjcWNruQ1tpOsEk4IQ0NuDsNaGtSJyqydrCr8ec4PjKj18/LraTs2IwfWg9&#10;KUhnCQhDldct1Qpejw83axAhImm0noyCLxNgW15eFJhrP9KLGQ6xFlxCIUcFTYxdLmWoGuMwzHxn&#10;iGcfvncYOfa11D2OXO6szJJkJR22xBca7MyuMdXn4exYox/33/fp8+4J3wc8dm+0t49zpa6vprtb&#10;ENFM8Q+GX33egZKdTv5MOgjLeZ4uGFWQLTcgGMgWyQrEScFyvQFZFvL/B+UPAAAA//8DAFBLAQIt&#10;ABQABgAIAAAAIQC2gziS/gAAAOEBAAATAAAAAAAAAAAAAAAAAAAAAABbQ29udGVudF9UeXBlc10u&#10;eG1sUEsBAi0AFAAGAAgAAAAhADj9If/WAAAAlAEAAAsAAAAAAAAAAAAAAAAALwEAAF9yZWxzLy5y&#10;ZWxzUEsBAi0AFAAGAAgAAAAhAFS1MtVfAgAAFwUAAA4AAAAAAAAAAAAAAAAALgIAAGRycy9lMm9E&#10;b2MueG1sUEsBAi0AFAAGAAgAAAAhACSmD/7fAAAACQEAAA8AAAAAAAAAAAAAAAAAuQQAAGRycy9k&#10;b3ducmV2LnhtbFBLBQYAAAAABAAEAPMAAADFBQAAAAA=&#10;" adj="3264" fillcolor="#4472c4 [3204]" strokecolor="#09101d [484]" strokeweight="1pt"/>
            </w:pict>
          </mc:Fallback>
        </mc:AlternateContent>
      </w:r>
      <w:r w:rsidRPr="001862E6">
        <w:rPr>
          <w:rFonts w:ascii="Arial" w:hAnsi="Arial" w:cs="Arial"/>
          <w:noProof/>
        </w:rPr>
        <mc:AlternateContent>
          <mc:Choice Requires="wps">
            <w:drawing>
              <wp:anchor distT="0" distB="0" distL="114300" distR="114300" simplePos="0" relativeHeight="251680768" behindDoc="0" locked="0" layoutInCell="1" allowOverlap="1" wp14:anchorId="18CDEDD8" wp14:editId="3B658AFC">
                <wp:simplePos x="0" y="0"/>
                <wp:positionH relativeFrom="column">
                  <wp:posOffset>2960370</wp:posOffset>
                </wp:positionH>
                <wp:positionV relativeFrom="paragraph">
                  <wp:posOffset>27305</wp:posOffset>
                </wp:positionV>
                <wp:extent cx="518160" cy="224790"/>
                <wp:effectExtent l="19050" t="19050" r="15240" b="41910"/>
                <wp:wrapNone/>
                <wp:docPr id="390469403" name="Arrow: Left 12"/>
                <wp:cNvGraphicFramePr/>
                <a:graphic xmlns:a="http://schemas.openxmlformats.org/drawingml/2006/main">
                  <a:graphicData uri="http://schemas.microsoft.com/office/word/2010/wordprocessingShape">
                    <wps:wsp>
                      <wps:cNvSpPr/>
                      <wps:spPr>
                        <a:xfrm>
                          <a:off x="0" y="0"/>
                          <a:ext cx="518160" cy="22479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AB83297" id="Arrow: Left 12" o:spid="_x0000_s1026" type="#_x0000_t66" style="position:absolute;margin-left:233.1pt;margin-top:2.15pt;width:40.8pt;height:17.7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vA+XwIAABcFAAAOAAAAZHJzL2Uyb0RvYy54bWysVE1v2zAMvQ/YfxB0X20H6VdQpwhadBhQ&#10;tEXToWdFlmIDsqhRSpzs14+SHadoix2GXWRRJB+p50ddXe9aw7YKfQO25MVJzpmyEqrGrkv+8+Xu&#10;2wVnPghbCQNWlXyvPL+ef/1y1bmZmkANplLICMT6WedKXofgZlnmZa1a4U/AKUtODdiKQCauswpF&#10;R+itySZ5fpZ1gJVDkMp7Or3tnXye8LVWMjxq7VVgpuTUW0grpnUV12x+JWZrFK5u5NCG+IcuWtFY&#10;KjpC3Yog2AabD1BtIxE86HAioc1A60aqdAe6TZG/u82yFk6luxA53o00+f8HKx+2S/eEREPn/MzT&#10;Nt5ip7GNX+qP7RJZ+5EstQtM0uFpcVGcEaWSXJPJ9PwykZkdkx368F1By+Km5EbpsECELvEktvc+&#10;UFWKP8SRcewh7cLeqNiGsc9Ks6aiqpOUneShbgyyraAfK6RUNhS9qxaV6o+L0zw/NDVmpJIJMCLr&#10;xpgRewCI0vuI3fc6xMdUldQ1Jud/a6xPHjNSZbBhTG4bC/gZgKFbDZX7+ANJPTWRpRVU+ydkCL22&#10;vZN3DRF+L3x4Ekhipn9EAxoeadEGupLDsOOsBvz92XmMJ42Rl7OOhqPk/tdGoOLM/LCkvstiOo3T&#10;lIzp6fmEDHzrWb312E17A/SbCnoKnEzbGB/MYasR2lea40WsSi5hJdUuuQx4MG5CP7T0Eki1WKQw&#10;miAnwr1dOhnBI6tRSy+7V4FuUF0guT7AYZDE7J3u+tiYaWGxCaCbJMojrwPfNH1JOMNLEcf7rZ2i&#10;ju/Z/A8AAAD//wMAUEsDBBQABgAIAAAAIQCZauuJ3wAAAAgBAAAPAAAAZHJzL2Rvd25yZXYueG1s&#10;TI/BTsMwEETvSPyDtUjcqE1TUghxqqoSF6RKEHrh5sbbJGq8jmy3Tf+e5QS3Hc1o9k25mtwgzhhi&#10;70nD40yBQGq87anVsPt6e3gGEZMhawZPqOGKEVbV7U1pCusv9InnOrWCSygWRkOX0lhIGZsOnYkz&#10;PyKxd/DBmcQytNIGc+FyN8i5Url0pif+0JkRNx02x/rkNKj8+0Nl6f167Ndx08p6Gw67rdb3d9P6&#10;FUTCKf2F4Ref0aFipr0/kY1i0LDI8zlH+chAsP+0WPKUvYbsZQmyKuX/AdUPAAAA//8DAFBLAQIt&#10;ABQABgAIAAAAIQC2gziS/gAAAOEBAAATAAAAAAAAAAAAAAAAAAAAAABbQ29udGVudF9UeXBlc10u&#10;eG1sUEsBAi0AFAAGAAgAAAAhADj9If/WAAAAlAEAAAsAAAAAAAAAAAAAAAAALwEAAF9yZWxzLy5y&#10;ZWxzUEsBAi0AFAAGAAgAAAAhAMVK8D5fAgAAFwUAAA4AAAAAAAAAAAAAAAAALgIAAGRycy9lMm9E&#10;b2MueG1sUEsBAi0AFAAGAAgAAAAhAJlq64nfAAAACAEAAA8AAAAAAAAAAAAAAAAAuQQAAGRycy9k&#10;b3ducmV2LnhtbFBLBQYAAAAABAAEAPMAAADFBQAAAAA=&#10;" adj="4685" fillcolor="#4472c4 [3204]" strokecolor="#09101d [484]" strokeweight="1pt"/>
            </w:pict>
          </mc:Fallback>
        </mc:AlternateContent>
      </w:r>
    </w:p>
    <w:p w14:paraId="0EF0DE1D" w14:textId="5D6AE8F3" w:rsidR="00085EFB" w:rsidRPr="001862E6" w:rsidRDefault="00B655F2" w:rsidP="00085EFB">
      <w:pPr>
        <w:rPr>
          <w:rFonts w:ascii="Arial" w:hAnsi="Arial" w:cs="Arial"/>
        </w:rPr>
      </w:pPr>
      <w:r w:rsidRPr="001862E6">
        <w:rPr>
          <w:rFonts w:ascii="Arial" w:hAnsi="Arial" w:cs="Arial"/>
          <w:noProof/>
        </w:rPr>
        <mc:AlternateContent>
          <mc:Choice Requires="wps">
            <w:drawing>
              <wp:anchor distT="0" distB="0" distL="114300" distR="114300" simplePos="0" relativeHeight="251693056" behindDoc="0" locked="0" layoutInCell="1" allowOverlap="1" wp14:anchorId="5E6183B3" wp14:editId="59671FAC">
                <wp:simplePos x="0" y="0"/>
                <wp:positionH relativeFrom="column">
                  <wp:posOffset>3749040</wp:posOffset>
                </wp:positionH>
                <wp:positionV relativeFrom="paragraph">
                  <wp:posOffset>188595</wp:posOffset>
                </wp:positionV>
                <wp:extent cx="1219200" cy="1310640"/>
                <wp:effectExtent l="0" t="0" r="19050" b="22860"/>
                <wp:wrapNone/>
                <wp:docPr id="1328949492" name="Oval 23"/>
                <wp:cNvGraphicFramePr/>
                <a:graphic xmlns:a="http://schemas.openxmlformats.org/drawingml/2006/main">
                  <a:graphicData uri="http://schemas.microsoft.com/office/word/2010/wordprocessingShape">
                    <wps:wsp>
                      <wps:cNvSpPr/>
                      <wps:spPr>
                        <a:xfrm>
                          <a:off x="0" y="0"/>
                          <a:ext cx="1219200" cy="131064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4A1D6D" w14:textId="0F70D0AE" w:rsidR="00B655F2" w:rsidRDefault="00B655F2" w:rsidP="00B655F2">
                            <w:pPr>
                              <w:jc w:val="center"/>
                            </w:pPr>
                            <w:r>
                              <w:t>Check Meeting</w:t>
                            </w:r>
                            <w:r>
                              <w:br/>
                              <w:t>Before Deadline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6183B3" id="Oval 23" o:spid="_x0000_s1066" style="position:absolute;margin-left:295.2pt;margin-top:14.85pt;width:96pt;height:10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UGZaQIAACoFAAAOAAAAZHJzL2Uyb0RvYy54bWysVE1v2zAMvQ/YfxB0X2xnbbcGcYqgRYcB&#10;QRu0HXpWZCkWIIuapMTOfv0o2XGCtdhh2MUWRfLx61Hzm67RZC+cV2BKWkxySoThUCmzLemPl/tP&#10;XynxgZmKaTCipAfh6c3i44d5a2diCjXoSjiCIMbPWlvSOgQ7yzLPa9EwPwErDColuIYFFN02qxxr&#10;Eb3R2TTPr7IWXGUdcOE93t71SrpI+FIKHh6l9CIQXVLMLaSvS99N/GaLOZttHbO14kMa7B+yaJgy&#10;GHSEumOBkZ1Tb6AaxR14kGHCoclASsVFqgGrKfI/qnmumRWpFmyOt2Ob/P+D5Q/7Z7t22IbW+pnH&#10;Y6yik66Jf8yPdKlZh7FZoguE42UxLa5xApRw1BWfi/zqIrUzO7lb58M3AQ2Jh5IKrZX1sSA2Y/uV&#10;DxgVrY9WKJxySKdw0CIaa/MkJFEVRp0m70QPcasd2TMcLONcmFD0qppVor8uLnPMrw8yeqSQCTAi&#10;S6X1iD0AROq9xe5hBvvoKhK7Ruf8b4n1zqNHigwmjM6NMuDeA9BY1RC5tz82qW9N7FLoNh32Jg4k&#10;msarDVSHtSMOerp7y+8VTmDFfFgzh/zGqeHOhkf8SA1tSWE4UVKD+/XefbRH2qGWkhb3paT+5445&#10;QYn+bpCQ18UFzp+EJFxcfpmi4M41m3ON2TW3gJMr8HWwPB2jfdDHo3TQvOJqL2NUVDHDMXZJeXBH&#10;4Tb0e4yPAxfLZTLDpbIsrMyz5RE8NjrS66V7Zc4ONAzI4Ac47tYbKva20dPAchdAqsTTU1+HEeBC&#10;Ji4Nj0fc+HM5WZ2euMVvAAAA//8DAFBLAwQUAAYACAAAACEAXCarrOAAAAAKAQAADwAAAGRycy9k&#10;b3ducmV2LnhtbEyPy07DMBBF90j8gzVIbBB1GqBJ0zgVQuqODQ0qWzeeJlHiB7bTBr6eYQXLuXN0&#10;50y5nfXIzuhDb42A5SIBhqaxqjetgPd6d58DC1EaJUdrUMAXBthW11elLJS9mDc872PLqMSEQgro&#10;YnQF56HpUMuwsA4N7U7Waxlp9C1XXl6oXI88TZIV17I3dKGTDl86bIb9pAXkw93kdn4+xO++rt3r&#10;52H4yLQQtzfz8wZYxDn+wfCrT+pQkdPRTkYFNgp4WiePhApI1xkwArI8peBIwcNqCbwq+f8Xqh8A&#10;AAD//wMAUEsBAi0AFAAGAAgAAAAhALaDOJL+AAAA4QEAABMAAAAAAAAAAAAAAAAAAAAAAFtDb250&#10;ZW50X1R5cGVzXS54bWxQSwECLQAUAAYACAAAACEAOP0h/9YAAACUAQAACwAAAAAAAAAAAAAAAAAv&#10;AQAAX3JlbHMvLnJlbHNQSwECLQAUAAYACAAAACEADFVBmWkCAAAqBQAADgAAAAAAAAAAAAAAAAAu&#10;AgAAZHJzL2Uyb0RvYy54bWxQSwECLQAUAAYACAAAACEAXCarrOAAAAAKAQAADwAAAAAAAAAAAAAA&#10;AADDBAAAZHJzL2Rvd25yZXYueG1sUEsFBgAAAAAEAAQA8wAAANAFAAAAAA==&#10;" fillcolor="#4472c4 [3204]" strokecolor="#09101d [484]" strokeweight="1pt">
                <v:stroke joinstyle="miter"/>
                <v:textbox>
                  <w:txbxContent>
                    <w:p w14:paraId="294A1D6D" w14:textId="0F70D0AE" w:rsidR="00B655F2" w:rsidRDefault="00B655F2" w:rsidP="00B655F2">
                      <w:pPr>
                        <w:jc w:val="center"/>
                      </w:pPr>
                      <w:r>
                        <w:t>Check Meeting</w:t>
                      </w:r>
                      <w:r>
                        <w:br/>
                        <w:t>Before Deadline</w:t>
                      </w:r>
                    </w:p>
                  </w:txbxContent>
                </v:textbox>
              </v:oval>
            </w:pict>
          </mc:Fallback>
        </mc:AlternateContent>
      </w:r>
      <w:r w:rsidR="00A41A2A" w:rsidRPr="001862E6">
        <w:rPr>
          <w:rFonts w:ascii="Arial" w:hAnsi="Arial" w:cs="Arial"/>
          <w:noProof/>
        </w:rPr>
        <mc:AlternateContent>
          <mc:Choice Requires="wps">
            <w:drawing>
              <wp:anchor distT="0" distB="0" distL="114300" distR="114300" simplePos="0" relativeHeight="251684864" behindDoc="0" locked="0" layoutInCell="1" allowOverlap="1" wp14:anchorId="259AFA07" wp14:editId="5438BA94">
                <wp:simplePos x="0" y="0"/>
                <wp:positionH relativeFrom="margin">
                  <wp:align>left</wp:align>
                </wp:positionH>
                <wp:positionV relativeFrom="paragraph">
                  <wp:posOffset>196215</wp:posOffset>
                </wp:positionV>
                <wp:extent cx="198120" cy="426720"/>
                <wp:effectExtent l="19050" t="0" r="11430" b="30480"/>
                <wp:wrapNone/>
                <wp:docPr id="2081426974" name="Arrow: Down 16"/>
                <wp:cNvGraphicFramePr/>
                <a:graphic xmlns:a="http://schemas.openxmlformats.org/drawingml/2006/main">
                  <a:graphicData uri="http://schemas.microsoft.com/office/word/2010/wordprocessingShape">
                    <wps:wsp>
                      <wps:cNvSpPr/>
                      <wps:spPr>
                        <a:xfrm>
                          <a:off x="0" y="0"/>
                          <a:ext cx="198120" cy="4267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BFC2EB" id="Arrow: Down 16" o:spid="_x0000_s1026" type="#_x0000_t67" style="position:absolute;margin-left:0;margin-top:15.45pt;width:15.6pt;height:33.6pt;z-index:2516848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dyxXQIAABcFAAAOAAAAZHJzL2Uyb0RvYy54bWysVMFu2zAMvQ/YPwi6L7aDtGuDOkXQosOA&#10;oC2WDj2rslQbkEWNUuJkXz9KdpygLXYYdpEpkXyknh91db1rDdsq9A3YkheTnDNlJVSNfS35z6e7&#10;Lxec+SBsJQxYVfK98vx68fnTVefmago1mEohIxDr550reR2Cm2eZl7VqhZ+AU5acGrAVgbb4mlUo&#10;OkJvTTbN8/OsA6wcglTe0+lt7+SLhK+1kuFBa68CMyWn3kJaMa0vcc0WV2L+isLVjRzaEP/QRSsa&#10;S0VHqFsRBNtg8w6qbSSCBx0mEtoMtG6kSneg2xT5m9usa+FUuguR491Ik/9/sPJ+u3aPSDR0zs89&#10;mfEWO41t/FJ/bJfI2o9kqV1gkg6Ly4tiSpRKcs2m51/JJpTsmOzQh28KWhaNklfQ2SUidIknsV35&#10;0Mcf4ij52EOywt6o2IaxP5RmTUVVpyk7yUPdGGRbQT9WSKlsKHpXLSrVHxdneX5oasxILSbAiKwb&#10;Y0bsASBK7z123+sQH1NVUteYnP+tsT55zEiVwYYxuW0s4EcAhm41VO7jDyT11ESWXqDaPyJD6LXt&#10;nbxriPCV8OFRIImZ/hENaHigRRvoSg6DxVkN+Puj8xhPGiMvZx0NR8n9r41AxZn5bkl9l8VsFqcp&#10;bWZn8d8zPPW8nHrspr0B+k0FPQVOJjPGB3MwNUL7THO8jFXJJayk2iWXAQ+bm9APLb0EUi2XKYwm&#10;yImwsmsnI3hkNWrpafcs0A2qCyTXezgMkpi/0V0fGzMtLDcBdJNEeeR14JumLwlneCnieJ/uU9Tx&#10;PVv8AQAA//8DAFBLAwQUAAYACAAAACEAmm6Fc90AAAAFAQAADwAAAGRycy9kb3ducmV2LnhtbEyP&#10;T0+DQBTE7yZ+h80z6c0u0GgAeTTEpGkaLwr+uW7ZJxDZt4TdtvjtXU96nMxk5jfFdjGjONPsBssI&#10;8ToCQdxaPXCH8NrsblMQzivWarRMCN/kYFteXxUq1/bCL3SufSdCCbtcIfTeT7mUru3JKLe2E3Hw&#10;Pu1slA9y7qSe1SWUm1EmUXQvjRo4LPRqosee2q/6ZBAOy/tbfcjirN093VVV+rxPmuYDcXWzVA8g&#10;PC3+Lwy/+AEdysB0tCfWTowI4YhH2EQZiOBu4gTEESFLY5BlIf/Tlz8AAAD//wMAUEsBAi0AFAAG&#10;AAgAAAAhALaDOJL+AAAA4QEAABMAAAAAAAAAAAAAAAAAAAAAAFtDb250ZW50X1R5cGVzXS54bWxQ&#10;SwECLQAUAAYACAAAACEAOP0h/9YAAACUAQAACwAAAAAAAAAAAAAAAAAvAQAAX3JlbHMvLnJlbHNQ&#10;SwECLQAUAAYACAAAACEAFI3csV0CAAAXBQAADgAAAAAAAAAAAAAAAAAuAgAAZHJzL2Uyb0RvYy54&#10;bWxQSwECLQAUAAYACAAAACEAmm6Fc90AAAAFAQAADwAAAAAAAAAAAAAAAAC3BAAAZHJzL2Rvd25y&#10;ZXYueG1sUEsFBgAAAAAEAAQA8wAAAMEFAAAAAA==&#10;" adj="16586" fillcolor="#4472c4 [3204]" strokecolor="#09101d [484]" strokeweight="1pt">
                <w10:wrap anchorx="margin"/>
              </v:shape>
            </w:pict>
          </mc:Fallback>
        </mc:AlternateContent>
      </w:r>
    </w:p>
    <w:p w14:paraId="2C15EBB7" w14:textId="49C3D932" w:rsidR="00085EFB" w:rsidRPr="001862E6" w:rsidRDefault="00B655F2" w:rsidP="00085EFB">
      <w:pPr>
        <w:rPr>
          <w:rFonts w:ascii="Arial" w:hAnsi="Arial" w:cs="Arial"/>
        </w:rPr>
      </w:pPr>
      <w:r w:rsidRPr="001862E6">
        <w:rPr>
          <w:rFonts w:ascii="Arial" w:hAnsi="Arial" w:cs="Arial"/>
          <w:noProof/>
        </w:rPr>
        <mc:AlternateContent>
          <mc:Choice Requires="wps">
            <w:drawing>
              <wp:anchor distT="0" distB="0" distL="114300" distR="114300" simplePos="0" relativeHeight="251696128" behindDoc="0" locked="0" layoutInCell="1" allowOverlap="1" wp14:anchorId="79701D57" wp14:editId="3FDC9E18">
                <wp:simplePos x="0" y="0"/>
                <wp:positionH relativeFrom="page">
                  <wp:posOffset>6127750</wp:posOffset>
                </wp:positionH>
                <wp:positionV relativeFrom="paragraph">
                  <wp:posOffset>86995</wp:posOffset>
                </wp:positionV>
                <wp:extent cx="1348740" cy="853440"/>
                <wp:effectExtent l="0" t="0" r="22860" b="22860"/>
                <wp:wrapNone/>
                <wp:docPr id="427545986" name="Rectangle: Rounded Corners 24"/>
                <wp:cNvGraphicFramePr/>
                <a:graphic xmlns:a="http://schemas.openxmlformats.org/drawingml/2006/main">
                  <a:graphicData uri="http://schemas.microsoft.com/office/word/2010/wordprocessingShape">
                    <wps:wsp>
                      <wps:cNvSpPr/>
                      <wps:spPr>
                        <a:xfrm>
                          <a:off x="0" y="0"/>
                          <a:ext cx="1348740" cy="8534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05FE1D" w14:textId="21D49593" w:rsidR="00B655F2" w:rsidRDefault="00B655F2" w:rsidP="00B655F2">
                            <w:pPr>
                              <w:jc w:val="center"/>
                            </w:pPr>
                            <w:r>
                              <w:t>Suitable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701D57" id="Rectangle: Rounded Corners 24" o:spid="_x0000_s1067" style="position:absolute;margin-left:482.5pt;margin-top:6.85pt;width:106.2pt;height:67.2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b9XaQIAACsFAAAOAAAAZHJzL2Uyb0RvYy54bWysVFFP2zAQfp+0/2D5fSQpZbCKFFUgpkkI&#10;EDDx7Do2ieT4vLPbpPv1OztpigDtYdpLcvbdfT5/953PL/rWsK1C34AteXGUc6ashKqxLyX/+XT9&#10;5YwzH4SthAGrSr5Tnl8sP38679xCzaAGUylkBGL9onMlr0Nwiyzzslat8EfglCWnBmxFoCW+ZBWK&#10;jtBbk83y/GvWAVYOQSrvafdqcPJlwtdayXCntVeBmZJTbSF9MX3X8Zstz8XiBYWrGzmWIf6hilY0&#10;lg6doK5EEGyDzTuotpEIHnQ4ktBmoHUjVboD3abI39zmsRZOpbsQOd5NNPn/Bytvt4/uHomGzvmF&#10;JzPeotfYxj/Vx/pE1m4iS/WBSdosjudnp3PiVJLv7OR4TjbBZIdshz58V9CyaJQcYWOrB+pIIkps&#10;b3wY4vdxlHwoIllhZ1Ssw9gHpVlT0bGzlJ30oS4Nsq2gzgoplQ3F4KpFpYbt4iTP90VNGanEBBiR&#10;dWPMhD0CRO29xx5qHeNjqkrympLzvxU2JE8Z6WSwYUpuGwv4EYChW40nD/F7kgZqIkuhX/fETexI&#10;DI1ba6h298gQBr17J68b6sGN8OFeIAmc2kZDG+7oow10JYfR4qwG/P3Rfown3ZGXs44GpuT+10ag&#10;4sz8sKTIb0VUAAtpMT85ndECX3vWrz12014Cda6g58HJZMb4YPamRmifabZX8VRyCSvp7JLLgPvF&#10;ZRgGmV4HqVarFEZT5US4sY9ORvBIdJTXU/8s0I1CDCThW9gPl1i8keIQGzMtrDYBdJN0euB1bAFN&#10;ZNLS+HrEkX+9TlGHN275BwAA//8DAFBLAwQUAAYACAAAACEAj+HHPOAAAAALAQAADwAAAGRycy9k&#10;b3ducmV2LnhtbEyPwU7DMBBE70j8g7VIXBC1Q0PThjgVqoS4IVo4cHTiJYkar6PYTcPfsz3BbUcz&#10;ejtTbGfXiwnH0HnSkCwUCKTa244aDZ8fL/drECEasqb3hBp+MMC2vL4qTG79mfY4HWIjGEIhNxra&#10;GIdcylC36ExY+AGJvW8/OhNZjo20ozkz3PXyQamVdKYj/tCaAXct1sfDyWm42+yW4+u7qqI6Jm/7&#10;r5SBk9T69mZ+fgIRcY5/YbjU5+pQcqfKn8gG0WvYrB55S2RjmYG4BJIsS0FUfKXrBGRZyP8byl8A&#10;AAD//wMAUEsBAi0AFAAGAAgAAAAhALaDOJL+AAAA4QEAABMAAAAAAAAAAAAAAAAAAAAAAFtDb250&#10;ZW50X1R5cGVzXS54bWxQSwECLQAUAAYACAAAACEAOP0h/9YAAACUAQAACwAAAAAAAAAAAAAAAAAv&#10;AQAAX3JlbHMvLnJlbHNQSwECLQAUAAYACAAAACEABoW/V2kCAAArBQAADgAAAAAAAAAAAAAAAAAu&#10;AgAAZHJzL2Uyb0RvYy54bWxQSwECLQAUAAYACAAAACEAj+HHPOAAAAALAQAADwAAAAAAAAAAAAAA&#10;AADDBAAAZHJzL2Rvd25yZXYueG1sUEsFBgAAAAAEAAQA8wAAANAFAAAAAA==&#10;" fillcolor="#4472c4 [3204]" strokecolor="#09101d [484]" strokeweight="1pt">
                <v:stroke joinstyle="miter"/>
                <v:textbox>
                  <w:txbxContent>
                    <w:p w14:paraId="1B05FE1D" w14:textId="21D49593" w:rsidR="00B655F2" w:rsidRDefault="00B655F2" w:rsidP="00B655F2">
                      <w:pPr>
                        <w:jc w:val="center"/>
                      </w:pPr>
                      <w:r>
                        <w:t>Suitable Time?</w:t>
                      </w:r>
                    </w:p>
                  </w:txbxContent>
                </v:textbox>
                <w10:wrap anchorx="page"/>
              </v:roundrect>
            </w:pict>
          </mc:Fallback>
        </mc:AlternateContent>
      </w:r>
      <w:r w:rsidRPr="001862E6">
        <w:rPr>
          <w:rFonts w:ascii="Arial" w:hAnsi="Arial" w:cs="Arial"/>
          <w:noProof/>
        </w:rPr>
        <mc:AlternateContent>
          <mc:Choice Requires="wps">
            <w:drawing>
              <wp:anchor distT="0" distB="0" distL="114300" distR="114300" simplePos="0" relativeHeight="251687936" behindDoc="0" locked="0" layoutInCell="1" allowOverlap="1" wp14:anchorId="47FE68B1" wp14:editId="670365D7">
                <wp:simplePos x="0" y="0"/>
                <wp:positionH relativeFrom="column">
                  <wp:posOffset>982980</wp:posOffset>
                </wp:positionH>
                <wp:positionV relativeFrom="paragraph">
                  <wp:posOffset>307975</wp:posOffset>
                </wp:positionV>
                <wp:extent cx="1074420" cy="990600"/>
                <wp:effectExtent l="0" t="0" r="11430" b="19050"/>
                <wp:wrapNone/>
                <wp:docPr id="1565655456" name="Rectangle 20"/>
                <wp:cNvGraphicFramePr/>
                <a:graphic xmlns:a="http://schemas.openxmlformats.org/drawingml/2006/main">
                  <a:graphicData uri="http://schemas.microsoft.com/office/word/2010/wordprocessingShape">
                    <wps:wsp>
                      <wps:cNvSpPr/>
                      <wps:spPr>
                        <a:xfrm>
                          <a:off x="0" y="0"/>
                          <a:ext cx="1074420" cy="990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29D1A2C" w14:textId="36AD0373" w:rsidR="00B655F2" w:rsidRDefault="00B655F2" w:rsidP="00B655F2">
                            <w:pPr>
                              <w:jc w:val="center"/>
                            </w:pPr>
                            <w:r>
                              <w:t>Choose Alternative</w:t>
                            </w:r>
                            <w:r>
                              <w:br/>
                              <w:t>Meeting Option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FE68B1" id="Rectangle 20" o:spid="_x0000_s1068" style="position:absolute;margin-left:77.4pt;margin-top:24.25pt;width:84.6pt;height:78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9ciZgIAACYFAAAOAAAAZHJzL2Uyb0RvYy54bWysVFFP2zAQfp+0/2D5fSSpCqwVKapATJMQ&#10;oMHEs+vYJJLj885uk+7X7+ykKQK0h2kvie27++7u83e+uOxbw3YKfQO25MVJzpmyEqrGvpT859PN&#10;l6+c+SBsJQxYVfK98vxy9fnTReeWagY1mEohIxDrl50reR2CW2aZl7VqhT8BpywZNWArAm3xJatQ&#10;dITemmyW52dZB1g5BKm8p9PrwchXCV9rJcO91l4FZkpOtYX0xfTdxG+2uhDLFxSubuRYhviHKlrR&#10;WEo6QV2LINgWm3dQbSMRPOhwIqHNQOtGqtQDdVPkb7p5rIVTqRcix7uJJv//YOXd7tE9INHQOb/0&#10;tIxd9Brb+Kf6WJ/I2k9kqT4wSYdFfj6fz4hTSbbFIj/LE5vZMdqhD98UtCwuSo50GYkjsbv1gTKS&#10;68GFNsf8aRX2RsUSjP2hNGsqyjhL0Uka6sog2wm6VCGlsqEYTLWo1HBcnOZTPVNESpkAI7JujJmw&#10;R4Aou/fYQ62jfwxVSVlTcP63wobgKSJlBhum4LaxgB8BGOpqzDz4H0gaqIkshX7TEzd0GfPoGo82&#10;UO0fkCEMUvdO3jRE/63w4UEgaZtujOY13NNHG+hKDuOKsxrw90fn0Z8kR1bOOpqVkvtfW4GKM/Pd&#10;khgXxXwehytt5qfnURX42rJ5bbHb9gro5gp6GZxMy+gfzGGpEdpnGut1zEomYSXlLrkMeNhchWGG&#10;6WGQar1ObjRQToRb++hkBI9ER3k99c8C3ajBQOq9g8NcieUbKQ6+MdLCehtAN0mnR17HK6BhTFoa&#10;H4447a/3yev4vK3+AAAA//8DAFBLAwQUAAYACAAAACEAVkNAx94AAAAKAQAADwAAAGRycy9kb3du&#10;cmV2LnhtbEyPwU7DMBBE70j8g7VI3KjTNEEhxKkqBIfeaKl6duNtEtVeR7HbBr6e5USPoxnNvKmW&#10;k7PigmPoPSmYzxIQSI03PbUKdl8fTwWIEDUZbT2hgm8MsKzv7ypdGn+lDV62sRVcQqHUCroYh1LK&#10;0HTodJj5AYm9ox+djizHVppRX7ncWZkmybN0uide6PSAbx02p+3ZKfhZH2XyGd6L3Wr9ki/6jd3v&#10;tVXq8WFavYKIOMX/MPzhMzrUzHTwZzJBWNZ5xuhRQVbkIDiwSDM+d1CQJlkOsq7k7YX6FwAA//8D&#10;AFBLAQItABQABgAIAAAAIQC2gziS/gAAAOEBAAATAAAAAAAAAAAAAAAAAAAAAABbQ29udGVudF9U&#10;eXBlc10ueG1sUEsBAi0AFAAGAAgAAAAhADj9If/WAAAAlAEAAAsAAAAAAAAAAAAAAAAALwEAAF9y&#10;ZWxzLy5yZWxzUEsBAi0AFAAGAAgAAAAhAEVj1yJmAgAAJgUAAA4AAAAAAAAAAAAAAAAALgIAAGRy&#10;cy9lMm9Eb2MueG1sUEsBAi0AFAAGAAgAAAAhAFZDQMfeAAAACgEAAA8AAAAAAAAAAAAAAAAAwAQA&#10;AGRycy9kb3ducmV2LnhtbFBLBQYAAAAABAAEAPMAAADLBQAAAAA=&#10;" fillcolor="#4472c4 [3204]" strokecolor="#09101d [484]" strokeweight="1pt">
                <v:textbox>
                  <w:txbxContent>
                    <w:p w14:paraId="729D1A2C" w14:textId="36AD0373" w:rsidR="00B655F2" w:rsidRDefault="00B655F2" w:rsidP="00B655F2">
                      <w:pPr>
                        <w:jc w:val="center"/>
                      </w:pPr>
                      <w:r>
                        <w:t>Choose Alternative</w:t>
                      </w:r>
                      <w:r>
                        <w:br/>
                        <w:t>Meeting Option</w:t>
                      </w:r>
                    </w:p>
                  </w:txbxContent>
                </v:textbox>
              </v:rect>
            </w:pict>
          </mc:Fallback>
        </mc:AlternateContent>
      </w:r>
      <w:r w:rsidRPr="001862E6">
        <w:rPr>
          <w:rFonts w:ascii="Arial" w:hAnsi="Arial" w:cs="Arial"/>
          <w:noProof/>
        </w:rPr>
        <mc:AlternateContent>
          <mc:Choice Requires="wps">
            <w:drawing>
              <wp:anchor distT="0" distB="0" distL="114300" distR="114300" simplePos="0" relativeHeight="251686912" behindDoc="0" locked="0" layoutInCell="1" allowOverlap="1" wp14:anchorId="61302C43" wp14:editId="6D483A5F">
                <wp:simplePos x="0" y="0"/>
                <wp:positionH relativeFrom="column">
                  <wp:posOffset>556260</wp:posOffset>
                </wp:positionH>
                <wp:positionV relativeFrom="paragraph">
                  <wp:posOffset>346075</wp:posOffset>
                </wp:positionV>
                <wp:extent cx="411480" cy="198120"/>
                <wp:effectExtent l="0" t="19050" r="45720" b="30480"/>
                <wp:wrapNone/>
                <wp:docPr id="819142488" name="Arrow: Right 19"/>
                <wp:cNvGraphicFramePr/>
                <a:graphic xmlns:a="http://schemas.openxmlformats.org/drawingml/2006/main">
                  <a:graphicData uri="http://schemas.microsoft.com/office/word/2010/wordprocessingShape">
                    <wps:wsp>
                      <wps:cNvSpPr/>
                      <wps:spPr>
                        <a:xfrm>
                          <a:off x="0" y="0"/>
                          <a:ext cx="411480" cy="19812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7232D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26" type="#_x0000_t13" style="position:absolute;margin-left:43.8pt;margin-top:27.25pt;width:32.4pt;height:15.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7S2YAIAABgFAAAOAAAAZHJzL2Uyb0RvYy54bWysVMFu2zAMvQ/YPwi6r7aDdGuDOkXQosOA&#10;oi3WDj2rshQLkEWNUuJkXz9KdpyiHXYYdpElkXwknx91cbnrLNsqDAZczauTkjPlJDTGrWv+4+nm&#10;0xlnIQrXCAtO1XyvAr9cfvxw0fuFmkELtlHICMSFRe9r3sboF0URZKs6EU7AK0dGDdiJSEdcFw2K&#10;ntA7W8zK8nPRAzYeQaoQ6PZ6MPJlxtdayXivdVCR2ZpTbTGvmNeXtBbLC7FYo/CtkWMZ4h+q6IRx&#10;lHSCuhZRsA2ad1CdkQgBdDyR0BWgtZEq90DdVOWbbh5b4VXuhcgJfqIp/D9Yebd99A9INPQ+LAJt&#10;Uxc7jV36Un1sl8naT2SpXWSSLudVNT8jSiWZqvOzapbJLI7BHkP8qqBjaVNzNOs2rhChz0SJ7W2I&#10;lJYCDo50OBaRd3FvVarDuu9KM9NQ2lmOzvpQVxbZVtCfFVIqF6vB1IpGDdfVaVkeqpoicsoMmJC1&#10;sXbCHgGS9t5jD7WO/ilUZXlNweXfChuCp4icGVycgjvjAP8EYKmrMfPgfyBpoCax9ALN/gEZwiDu&#10;4OWNIcZvRYgPAknN9JNoQuM9LdpCX3MYd5y1gL/+dJ/8SWRk5ayn6ah5+LkRqDiz3xzJ77yaz9M4&#10;5cP89Av9fIavLS+vLW7TXQH9poreAi/zNvlHe9hqhO6ZBnmVspJJOEm5ay4jHg5XcZhaegqkWq2y&#10;G42QF/HWPXqZwBOrSUtPu2eBfpRdJL3ewWGSxOKN7gbfFOlgtYmgTRblkdeRbxq/LJzxqUjz/fqc&#10;vY4P2vI3AAAA//8DAFBLAwQUAAYACAAAACEAvvmY3twAAAAIAQAADwAAAGRycy9kb3ducmV2Lnht&#10;bEyPy07DMBBF90j8gzVI7KjTqm6rEKfioWx5BMR6Eg9JRDyOYjcJfD3uCpajc3Xvmey42F5MNPrO&#10;sYb1KgFBXDvTcaPh/a24OYDwAdlg75g0fJOHY355kWFq3MyvNJWhEbGEfYoa2hCGVEpft2TRr9xA&#10;HNmnGy2GeI6NNCPOsdz2cpMkO2mx47jQ4kAPLdVf5clqmNcvP2UXPp6rQj3dPxqUtpgmra+vlrtb&#10;EIGW8BeGs35Uhzw6Ve7Exotew2G/i0kNaqtAnLnabEFUEag9yDyT/x/IfwEAAP//AwBQSwECLQAU&#10;AAYACAAAACEAtoM4kv4AAADhAQAAEwAAAAAAAAAAAAAAAAAAAAAAW0NvbnRlbnRfVHlwZXNdLnht&#10;bFBLAQItABQABgAIAAAAIQA4/SH/1gAAAJQBAAALAAAAAAAAAAAAAAAAAC8BAABfcmVscy8ucmVs&#10;c1BLAQItABQABgAIAAAAIQBUU7S2YAIAABgFAAAOAAAAAAAAAAAAAAAAAC4CAABkcnMvZTJvRG9j&#10;LnhtbFBLAQItABQABgAIAAAAIQC++Zje3AAAAAgBAAAPAAAAAAAAAAAAAAAAALoEAABkcnMvZG93&#10;bnJldi54bWxQSwUGAAAAAAQABADzAAAAwwUAAAAA&#10;" adj="16400" fillcolor="#4472c4 [3204]" strokecolor="#09101d [484]" strokeweight="1pt"/>
            </w:pict>
          </mc:Fallback>
        </mc:AlternateContent>
      </w:r>
      <w:r w:rsidR="00CE522B" w:rsidRPr="001862E6">
        <w:rPr>
          <w:rFonts w:ascii="Arial" w:hAnsi="Arial" w:cs="Arial"/>
          <w:noProof/>
        </w:rPr>
        <mc:AlternateContent>
          <mc:Choice Requires="wps">
            <w:drawing>
              <wp:anchor distT="0" distB="0" distL="114300" distR="114300" simplePos="0" relativeHeight="251685888" behindDoc="0" locked="0" layoutInCell="1" allowOverlap="1" wp14:anchorId="5F81AFE6" wp14:editId="666AF631">
                <wp:simplePos x="0" y="0"/>
                <wp:positionH relativeFrom="column">
                  <wp:posOffset>-236220</wp:posOffset>
                </wp:positionH>
                <wp:positionV relativeFrom="paragraph">
                  <wp:posOffset>262255</wp:posOffset>
                </wp:positionV>
                <wp:extent cx="754380" cy="358140"/>
                <wp:effectExtent l="0" t="0" r="26670" b="22860"/>
                <wp:wrapNone/>
                <wp:docPr id="1363533312" name="Oval 17"/>
                <wp:cNvGraphicFramePr/>
                <a:graphic xmlns:a="http://schemas.openxmlformats.org/drawingml/2006/main">
                  <a:graphicData uri="http://schemas.microsoft.com/office/word/2010/wordprocessingShape">
                    <wps:wsp>
                      <wps:cNvSpPr/>
                      <wps:spPr>
                        <a:xfrm>
                          <a:off x="0" y="0"/>
                          <a:ext cx="754380" cy="35814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DFFD3FD" w14:textId="6C073E05" w:rsidR="00CE522B" w:rsidRDefault="00CE522B" w:rsidP="00CE522B">
                            <w:pPr>
                              <w:jc w:val="center"/>
                            </w:pPr>
                            <w: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81AFE6" id="Oval 17" o:spid="_x0000_s1069" style="position:absolute;margin-left:-18.6pt;margin-top:20.65pt;width:59.4pt;height:28.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6yaQIAACgFAAAOAAAAZHJzL2Uyb0RvYy54bWysVFFv2yAQfp+0/4B4X2ynydpFdaqoVadJ&#10;UVstnfpMMNRImGNAYme/fgd2nGit9jDtxQbu7ru7j++4vukaTfbCeQWmpMUkp0QYDpUyryX98Xz/&#10;6YoSH5ipmAYjSnoQnt4sP364bu1CTKEGXQlHEMT4RWtLWodgF1nmeS0a5idghUGjBNewgFv3mlWO&#10;tYje6Gya55+zFlxlHXDhPZ7e9Ua6TPhSCh4epfQiEF1SrC2kr0vfbfxmy2u2eHXM1ooPZbB/qKJh&#10;ymDSEeqOBUZ2Tr2BahR34EGGCYcmAykVF6kH7KbI/+hmUzMrUi9IjrcjTf7/wfKH/cY+OaShtX7h&#10;cRm76KRr4h/rI10i6zCSJbpAOB5ezmcXV0gpR9PF/KqYJTKzU7B1PnwV0JC4KKnQWlkf22ELtl/7&#10;gDnR++iFm1MFaRUOWkRnbb4LSVSFOacpOolD3GpH9gyvlXEuTCh6U80q0R8X8zw/ljRGpJQJMCJL&#10;pfWIPQBE4b3F7msd/GOoSNoag/O/FdYHjxEpM5gwBjfKgHsPQGNXQ+be/0hST01kKXTbDrnB0ZtH&#10;13i0herw5IiDXuze8nuFN7BmPjwxh+rGS8OJDY/4kRraksKwoqQG9+u98+iPokMrJS1OS0n9zx1z&#10;ghL9zaAcvxQzvH8S0mY2v5zixp1btucWs2tuAW+uwLfB8rSM/kEfl9JB84KDvYpZ0cQMx9wl5cEd&#10;N7ehn2J8GrhYrZIbjpRlYW02lkfwSHSU13P3wpwdZBhQvw9wnKw3Uux9Y6SB1S6AVEmnJ16HK8Bx&#10;TFoano447+f75HV64Ja/AQAA//8DAFBLAwQUAAYACAAAACEAUQpOld8AAAAIAQAADwAAAGRycy9k&#10;b3ducmV2LnhtbEyPy07DMBBF90j8gzVIbFDrpEVNSDOpEFJ3bGhQ2brxNIkSP7CdNvD1mBUsR/fo&#10;3jPlblYju5DzvdEI6TIBRroxstctwnu9X+TAfBBaitFoQvgiD7vq9qYUhTRX/UaXQ2hZLNG+EAhd&#10;CLbg3DcdKeGXxpKO2dk4JUI8XculE9dYrka+SpINV6LXcaETll46aobDpBDy4WGyezcfw3df1/b1&#10;8zh8ZArx/m5+3gILNIc/GH71ozpU0elkJi09GxEW62wVUYTHdA0sAnm6AXZCeMoy4FXJ/z9Q/QAA&#10;AP//AwBQSwECLQAUAAYACAAAACEAtoM4kv4AAADhAQAAEwAAAAAAAAAAAAAAAAAAAAAAW0NvbnRl&#10;bnRfVHlwZXNdLnhtbFBLAQItABQABgAIAAAAIQA4/SH/1gAAAJQBAAALAAAAAAAAAAAAAAAAAC8B&#10;AABfcmVscy8ucmVsc1BLAQItABQABgAIAAAAIQB/Hu6yaQIAACgFAAAOAAAAAAAAAAAAAAAAAC4C&#10;AABkcnMvZTJvRG9jLnhtbFBLAQItABQABgAIAAAAIQBRCk6V3wAAAAgBAAAPAAAAAAAAAAAAAAAA&#10;AMMEAABkcnMvZG93bnJldi54bWxQSwUGAAAAAAQABADzAAAAzwUAAAAA&#10;" fillcolor="#4472c4 [3204]" strokecolor="#09101d [484]" strokeweight="1pt">
                <v:stroke joinstyle="miter"/>
                <v:textbox>
                  <w:txbxContent>
                    <w:p w14:paraId="7DFFD3FD" w14:textId="6C073E05" w:rsidR="00CE522B" w:rsidRDefault="00CE522B" w:rsidP="00CE522B">
                      <w:pPr>
                        <w:jc w:val="center"/>
                      </w:pPr>
                      <w:r>
                        <w:t>NO</w:t>
                      </w:r>
                    </w:p>
                  </w:txbxContent>
                </v:textbox>
              </v:oval>
            </w:pict>
          </mc:Fallback>
        </mc:AlternateContent>
      </w:r>
    </w:p>
    <w:p w14:paraId="131DF49D" w14:textId="5AABDFE6" w:rsidR="00085EFB" w:rsidRPr="001862E6" w:rsidRDefault="00B655F2" w:rsidP="00085EFB">
      <w:pPr>
        <w:rPr>
          <w:rFonts w:ascii="Arial" w:hAnsi="Arial" w:cs="Arial"/>
        </w:rPr>
      </w:pPr>
      <w:r w:rsidRPr="001862E6">
        <w:rPr>
          <w:rFonts w:ascii="Arial" w:hAnsi="Arial" w:cs="Arial"/>
          <w:noProof/>
        </w:rPr>
        <mc:AlternateContent>
          <mc:Choice Requires="wps">
            <w:drawing>
              <wp:anchor distT="0" distB="0" distL="114300" distR="114300" simplePos="0" relativeHeight="251695104" behindDoc="0" locked="0" layoutInCell="1" allowOverlap="1" wp14:anchorId="20D86481" wp14:editId="3FCAD3D1">
                <wp:simplePos x="0" y="0"/>
                <wp:positionH relativeFrom="column">
                  <wp:posOffset>4960620</wp:posOffset>
                </wp:positionH>
                <wp:positionV relativeFrom="paragraph">
                  <wp:posOffset>31115</wp:posOffset>
                </wp:positionV>
                <wp:extent cx="259080" cy="228600"/>
                <wp:effectExtent l="0" t="19050" r="45720" b="38100"/>
                <wp:wrapNone/>
                <wp:docPr id="2076844082" name="Arrow: Right 21"/>
                <wp:cNvGraphicFramePr/>
                <a:graphic xmlns:a="http://schemas.openxmlformats.org/drawingml/2006/main">
                  <a:graphicData uri="http://schemas.microsoft.com/office/word/2010/wordprocessingShape">
                    <wps:wsp>
                      <wps:cNvSpPr/>
                      <wps:spPr>
                        <a:xfrm>
                          <a:off x="0" y="0"/>
                          <a:ext cx="259080" cy="2286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C38BA" id="Arrow: Right 21" o:spid="_x0000_s1026" type="#_x0000_t13" style="position:absolute;margin-left:390.6pt;margin-top:2.45pt;width:20.4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BUTXgIAABgFAAAOAAAAZHJzL2Uyb0RvYy54bWysVFFP2zAQfp+0/2D5fSStCoOKFFVFTJMQ&#10;oMHEs3HsxpLj885u0+7X7+ykKQK0h2kvjs939935y3e+vNq1lm0VBgOu4pOTkjPlJNTGrSv+8+nm&#10;yzlnIQpXCwtOVXyvAr9afP502fm5mkIDtlbICMSFeecr3sTo50URZKNaEU7AK0dODdiKSCauixpF&#10;R+itLaZleVZ0gLVHkCoEOr3unXyR8bVWMt5rHVRktuLUW8wr5vUlrcXiUszXKHxj5NCG+IcuWmEc&#10;FR2hrkUUbIPmHVRrJEIAHU8ktAVobaTKd6DbTMo3t3lshFf5LkRO8CNN4f/Byrvto39AoqHzYR5o&#10;m26x09imL/XHdpms/UiW2kUm6XB6elGeE6WSXNPp+VmZySyOyR5D/KagZWlTcTTrJi4RoctEie1t&#10;iFSWEg6BZBybyLu4tyr1Yd0PpZmpU9mcnfWhVhbZVtCfFVIqFye9qxG16o8np+XY1ZiRS2bAhKyN&#10;tSP2AJC09x6773WIT6kqy2tMLv/WWJ88ZuTK4OKY3BoH+BGApVsNlfv4A0k9NYmlF6j3D8gQenEH&#10;L28MMX4rQnwQSGqmn0QTGu9p0Ra6isOw46wB/P3ReYonkZGXs46mo+Lh10ag4sx+dyS/i8lslsYp&#10;G7PTr1My8LXn5bXHbdoV0G+a0FvgZd6m+GgPW43QPtMgL1NVcgknqXbFZcSDsYr91NJTINVymcNo&#10;hLyIt+7RywSeWE1aeto9C/SD7CLp9Q4OkyTmb3TXx6ZMB8tNBG2yKI+8DnzT+GXhDE9Fmu/Xdo46&#10;PmiLPwAAAP//AwBQSwMEFAAGAAgAAAAhAFgrwxHcAAAACAEAAA8AAABkcnMvZG93bnJldi54bWxM&#10;j8FOwzAQRO9I/IO1SNyok0AhCXGqCokDN2grenXjrROI11HsNunfs5zgOJrRzJtqNbtenHEMnScF&#10;6SIBgdR405FVsNu+3uUgQtRkdO8JFVwwwKq+vqp0afxEH3jeRCu4hEKpFbQxDqWUoWnR6bDwAxJ7&#10;Rz86HVmOVppRT1zuepklyaN0uiNeaPWALy0235uTU7C3W6s/UzRf7zvZTeu35aW4Xyp1ezOvn0FE&#10;nONfGH7xGR1qZjr4E5kgegVPeZpxVMFDAYL9PMv424F1UoCsK/n/QP0DAAD//wMAUEsBAi0AFAAG&#10;AAgAAAAhALaDOJL+AAAA4QEAABMAAAAAAAAAAAAAAAAAAAAAAFtDb250ZW50X1R5cGVzXS54bWxQ&#10;SwECLQAUAAYACAAAACEAOP0h/9YAAACUAQAACwAAAAAAAAAAAAAAAAAvAQAAX3JlbHMvLnJlbHNQ&#10;SwECLQAUAAYACAAAACEASlwVE14CAAAYBQAADgAAAAAAAAAAAAAAAAAuAgAAZHJzL2Uyb0RvYy54&#10;bWxQSwECLQAUAAYACAAAACEAWCvDEdwAAAAIAQAADwAAAAAAAAAAAAAAAAC4BAAAZHJzL2Rvd25y&#10;ZXYueG1sUEsFBgAAAAAEAAQA8wAAAMEFAAAAAA==&#10;" adj="12071" fillcolor="#4472c4 [3204]" strokecolor="#09101d [484]" strokeweight="1pt"/>
            </w:pict>
          </mc:Fallback>
        </mc:AlternateContent>
      </w:r>
      <w:r w:rsidRPr="001862E6">
        <w:rPr>
          <w:rFonts w:ascii="Arial" w:hAnsi="Arial" w:cs="Arial"/>
          <w:noProof/>
        </w:rPr>
        <mc:AlternateContent>
          <mc:Choice Requires="wps">
            <w:drawing>
              <wp:anchor distT="0" distB="0" distL="114300" distR="114300" simplePos="0" relativeHeight="251692032" behindDoc="0" locked="0" layoutInCell="1" allowOverlap="1" wp14:anchorId="522363F3" wp14:editId="73BFBDCD">
                <wp:simplePos x="0" y="0"/>
                <wp:positionH relativeFrom="column">
                  <wp:posOffset>3208020</wp:posOffset>
                </wp:positionH>
                <wp:positionV relativeFrom="paragraph">
                  <wp:posOffset>182880</wp:posOffset>
                </wp:positionV>
                <wp:extent cx="518160" cy="201930"/>
                <wp:effectExtent l="0" t="19050" r="34290" b="45720"/>
                <wp:wrapNone/>
                <wp:docPr id="674700846" name="Arrow: Right 21"/>
                <wp:cNvGraphicFramePr/>
                <a:graphic xmlns:a="http://schemas.openxmlformats.org/drawingml/2006/main">
                  <a:graphicData uri="http://schemas.microsoft.com/office/word/2010/wordprocessingShape">
                    <wps:wsp>
                      <wps:cNvSpPr/>
                      <wps:spPr>
                        <a:xfrm>
                          <a:off x="0" y="0"/>
                          <a:ext cx="518160" cy="20193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EDD50BC" id="Arrow: Right 21" o:spid="_x0000_s1026" type="#_x0000_t13" style="position:absolute;margin-left:252.6pt;margin-top:14.4pt;width:40.8pt;height:15.9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vcgXwIAABgFAAAOAAAAZHJzL2Uyb0RvYy54bWysVFFP2zAQfp+0/2D5fSTpgEFFiioQ0yTE&#10;0GDi2Th2Y8nxeWe3affrd3bSFAHaw7QXx+e7++785TtfXG47yzYKgwFX8+qo5Ew5CY1xq5r/fLz5&#10;dMZZiMI1woJTNd+pwC8XHz9c9H6uZtCCbRQyAnFh3vuatzH6eVEE2apOhCPwypFTA3YikomrokHR&#10;E3pni1lZnhY9YOMRpAqBTq8HJ19kfK2VjN+1DioyW3PqLeYV8/qc1mJxIeYrFL41cmxD/EMXnTCO&#10;ik5Q1yIKtkbzBqozEiGAjkcSugK0NlLlO9BtqvLVbR5a4VW+C5ET/ERT+H+w8m7z4O+RaOh9mAfa&#10;pltsNXbpS/2xbSZrN5GltpFJOjypzqpTolSSi3o//5zJLA7JHkP8qqBjaVNzNKs2LhGhz0SJzW2I&#10;VJYS9oFkHJrIu7izKvVh3Q+lmWmo7CxnZ32oK4tsI+jPCimVi9XgakWjhuPqpCz3XU0ZuWQGTMja&#10;WDthjwBJe2+xh17H+JSqsrym5PJvjQ3JU0auDC5OyZ1xgO8BWLrVWHmI35M0UJNYeoZmd48MYRB3&#10;8PLGEOO3IsR7gaRm+kk0ofE7LdpCX3MYd5y1gL/fO0/xJDLyctbTdNQ8/FoLVJzZb47kd14dH6dx&#10;ysbxyZcZGfjS8/zS49bdFdBvqugt8DJvU3y0+61G6J5okJepKrmEk1S75jLi3riKw9TSUyDVcpnD&#10;aIS8iLfuwcsEnlhNWnrcPgn0o+wi6fUO9pMk5q90N8SmTAfLdQRtsigPvI580/hl4YxPRZrvl3aO&#10;Ojxoiz8AAAD//wMAUEsDBBQABgAIAAAAIQDF0RUt3gAAAAkBAAAPAAAAZHJzL2Rvd25yZXYueG1s&#10;TI/BSsQwEIbvgu8QRvCyuInVllKbLrJYPIlY9+Ax24xtsZmUJt2tb+940tsM8/HP95e71Y3ihHMY&#10;PGm43SoQSK23A3UaDu/1TQ4iREPWjJ5QwzcG2FWXF6UprD/TG56a2AkOoVAYDX2MUyFlaHt0Jmz9&#10;hMS3Tz87E3mdO2lnc+ZwN8pEqUw6MxB/6M2E+x7br2ZxGj4wbmL9+nLfrc1Sbw77O0yenrW+vlof&#10;H0BEXOMfDL/6rA4VOx39QjaIUUOq0oRRDUnOFRhI84yHo4ZMZSCrUv5vUP0AAAD//wMAUEsBAi0A&#10;FAAGAAgAAAAhALaDOJL+AAAA4QEAABMAAAAAAAAAAAAAAAAAAAAAAFtDb250ZW50X1R5cGVzXS54&#10;bWxQSwECLQAUAAYACAAAACEAOP0h/9YAAACUAQAACwAAAAAAAAAAAAAAAAAvAQAAX3JlbHMvLnJl&#10;bHNQSwECLQAUAAYACAAAACEAh7r3IF8CAAAYBQAADgAAAAAAAAAAAAAAAAAuAgAAZHJzL2Uyb0Rv&#10;Yy54bWxQSwECLQAUAAYACAAAACEAxdEVLd4AAAAJAQAADwAAAAAAAAAAAAAAAAC5BAAAZHJzL2Rv&#10;d25yZXYueG1sUEsFBgAAAAAEAAQA8wAAAMQFAAAAAA==&#10;" adj="17391" fillcolor="#4472c4 [3204]" strokecolor="#09101d [484]" strokeweight="1pt"/>
            </w:pict>
          </mc:Fallback>
        </mc:AlternateContent>
      </w:r>
      <w:r w:rsidRPr="001862E6">
        <w:rPr>
          <w:rFonts w:ascii="Arial" w:hAnsi="Arial" w:cs="Arial"/>
          <w:noProof/>
        </w:rPr>
        <mc:AlternateContent>
          <mc:Choice Requires="wps">
            <w:drawing>
              <wp:anchor distT="0" distB="0" distL="114300" distR="114300" simplePos="0" relativeHeight="251689984" behindDoc="0" locked="0" layoutInCell="1" allowOverlap="1" wp14:anchorId="2F437B34" wp14:editId="02AD20C2">
                <wp:simplePos x="0" y="0"/>
                <wp:positionH relativeFrom="column">
                  <wp:posOffset>2667000</wp:posOffset>
                </wp:positionH>
                <wp:positionV relativeFrom="paragraph">
                  <wp:posOffset>61595</wp:posOffset>
                </wp:positionV>
                <wp:extent cx="472440" cy="457200"/>
                <wp:effectExtent l="0" t="0" r="22860" b="19050"/>
                <wp:wrapNone/>
                <wp:docPr id="666489626" name="Rectangle: Rounded Corners 22"/>
                <wp:cNvGraphicFramePr/>
                <a:graphic xmlns:a="http://schemas.openxmlformats.org/drawingml/2006/main">
                  <a:graphicData uri="http://schemas.microsoft.com/office/word/2010/wordprocessingShape">
                    <wps:wsp>
                      <wps:cNvSpPr/>
                      <wps:spPr>
                        <a:xfrm>
                          <a:off x="0" y="0"/>
                          <a:ext cx="472440" cy="4572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732B0A5" w14:textId="2D3F89A4" w:rsidR="00B655F2" w:rsidRDefault="00B655F2" w:rsidP="00B655F2">
                            <w:pPr>
                              <w:jc w:val="center"/>
                            </w:pPr>
                            <w: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F437B34" id="Rectangle: Rounded Corners 22" o:spid="_x0000_s1070" style="position:absolute;margin-left:210pt;margin-top:4.85pt;width:37.2pt;height:36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JZWZwIAACoFAAAOAAAAZHJzL2Uyb0RvYy54bWysVMFu2zAMvQ/YPwi6r46DtN2COEXQosOA&#10;oi2aDj0rslQbkEWNUmJnXz9KdpygLXYYdrElkXykHh+1uOoaw3YKfQ224PnZhDNlJZS1fS34z+fb&#10;L18580HYUhiwquB75fnV8vOnRevmagoVmFIhIxDr560reBWCm2eZl5VqhD8DpywZNWAjAm3xNStR&#10;tITemGw6mVxkLWDpEKTynk5veiNfJnytlQwPWnsVmCk41RbSF9N3E7/ZciHmryhcVcuhDPEPVTSi&#10;tpR0hLoRQbAt1u+gmloieNDhTEKTgda1VOkOdJt88uY260o4le5C5Hg30uT/H6y8363dIxINrfNz&#10;T8t4i05jE/9UH+sSWfuRLNUFJulwdjmdzYhSSabZ+SU1I5KZHYMd+vBdQcPiouAIW1s+UUMST2J3&#10;50Pvf/Cj4GMNaRX2RsUyjH1SmtUlZZ2m6CQPdW2Q7QQ1VkipbMh7UyVK1R/n55OxqDEilZgAI7Ku&#10;jRmxB4AovffYfa2DfwxVSV1j8ORvhfXBY0TKDDaMwU1tAT8CMHSrIXPvfyCppyayFLpNR9zQ8F1E&#10;13i0gXL/iAyhl7t38ramHtwJHx4Fkr6pbTSz4YE+2kBbcBhWnFWAvz86j/4kO7Jy1tK8FNz/2gpU&#10;nJkflgT5LU9qCGmT9MAZnlo2pxa7ba6BOpfT6+BkWlJNGMxhqRGaFxrtVcxKJmEl5S64DHjYXId+&#10;julxkGq1Sm40VE6EO7t2MoJHoqO8nrsXgW4QYiAF38NhtsT8jRR73xhpYbUNoOuk0yOvQwtoIJOW&#10;hscjTvzpPnkdn7jlHwAAAP//AwBQSwMEFAAGAAgAAAAhAP8eYLbcAAAACAEAAA8AAABkcnMvZG93&#10;bnJldi54bWxMj8FOwzAQRO9I/IO1SFwQtQMRbUKcClVC3BAtHDg68ZJEjdeR7abh71lOcFzN6M3b&#10;aru4UcwY4uBJQ7ZSIJBabwfqNHy8P99uQMRkyJrRE2r4xgjb+vKiMqX1Z9rjfEidYAjF0mjoU5pK&#10;KWPbozNx5Sckzr58cCbxGTppgzkz3I3yTqkH6cxAvNCbCXc9tsfDyWm4KXb34eVNNUkds9f9Z87A&#10;WWp9fbU8PYJIuKS/MvzqszrU7NT4E9koRg0547mqoViD4Dwv8hxEo2GTrUHWlfz/QP0DAAD//wMA&#10;UEsBAi0AFAAGAAgAAAAhALaDOJL+AAAA4QEAABMAAAAAAAAAAAAAAAAAAAAAAFtDb250ZW50X1R5&#10;cGVzXS54bWxQSwECLQAUAAYACAAAACEAOP0h/9YAAACUAQAACwAAAAAAAAAAAAAAAAAvAQAAX3Jl&#10;bHMvLnJlbHNQSwECLQAUAAYACAAAACEA9qyWVmcCAAAqBQAADgAAAAAAAAAAAAAAAAAuAgAAZHJz&#10;L2Uyb0RvYy54bWxQSwECLQAUAAYACAAAACEA/x5gttwAAAAIAQAADwAAAAAAAAAAAAAAAADBBAAA&#10;ZHJzL2Rvd25yZXYueG1sUEsFBgAAAAAEAAQA8wAAAMoFAAAAAA==&#10;" fillcolor="#4472c4 [3204]" strokecolor="#09101d [484]" strokeweight="1pt">
                <v:stroke joinstyle="miter"/>
                <v:textbox>
                  <w:txbxContent>
                    <w:p w14:paraId="5732B0A5" w14:textId="2D3F89A4" w:rsidR="00B655F2" w:rsidRDefault="00B655F2" w:rsidP="00B655F2">
                      <w:pPr>
                        <w:jc w:val="center"/>
                      </w:pPr>
                      <w:r>
                        <w:t>YES</w:t>
                      </w:r>
                    </w:p>
                  </w:txbxContent>
                </v:textbox>
              </v:roundrect>
            </w:pict>
          </mc:Fallback>
        </mc:AlternateContent>
      </w:r>
      <w:r w:rsidRPr="001862E6">
        <w:rPr>
          <w:rFonts w:ascii="Arial" w:hAnsi="Arial" w:cs="Arial"/>
          <w:noProof/>
        </w:rPr>
        <mc:AlternateContent>
          <mc:Choice Requires="wps">
            <w:drawing>
              <wp:anchor distT="0" distB="0" distL="114300" distR="114300" simplePos="0" relativeHeight="251688960" behindDoc="0" locked="0" layoutInCell="1" allowOverlap="1" wp14:anchorId="13B7E7CE" wp14:editId="6E378F4E">
                <wp:simplePos x="0" y="0"/>
                <wp:positionH relativeFrom="column">
                  <wp:posOffset>2103120</wp:posOffset>
                </wp:positionH>
                <wp:positionV relativeFrom="paragraph">
                  <wp:posOffset>183515</wp:posOffset>
                </wp:positionV>
                <wp:extent cx="518160" cy="201930"/>
                <wp:effectExtent l="0" t="19050" r="34290" b="45720"/>
                <wp:wrapNone/>
                <wp:docPr id="1842292989" name="Arrow: Right 21"/>
                <wp:cNvGraphicFramePr/>
                <a:graphic xmlns:a="http://schemas.openxmlformats.org/drawingml/2006/main">
                  <a:graphicData uri="http://schemas.microsoft.com/office/word/2010/wordprocessingShape">
                    <wps:wsp>
                      <wps:cNvSpPr/>
                      <wps:spPr>
                        <a:xfrm>
                          <a:off x="0" y="0"/>
                          <a:ext cx="518160" cy="20193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D3BC7FD" id="Arrow: Right 21" o:spid="_x0000_s1026" type="#_x0000_t13" style="position:absolute;margin-left:165.6pt;margin-top:14.45pt;width:40.8pt;height:15.9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vcgXwIAABgFAAAOAAAAZHJzL2Uyb0RvYy54bWysVFFP2zAQfp+0/2D5fSTpgEFFiioQ0yTE&#10;0GDi2Th2Y8nxeWe3affrd3bSFAHaw7QXx+e7++785TtfXG47yzYKgwFX8+qo5Ew5CY1xq5r/fLz5&#10;dMZZiMI1woJTNd+pwC8XHz9c9H6uZtCCbRQyAnFh3vuatzH6eVEE2apOhCPwypFTA3YikomrokHR&#10;E3pni1lZnhY9YOMRpAqBTq8HJ19kfK2VjN+1DioyW3PqLeYV8/qc1mJxIeYrFL41cmxD/EMXnTCO&#10;ik5Q1yIKtkbzBqozEiGAjkcSugK0NlLlO9BtqvLVbR5a4VW+C5ET/ERT+H+w8m7z4O+RaOh9mAfa&#10;pltsNXbpS/2xbSZrN5GltpFJOjypzqpTolSSi3o//5zJLA7JHkP8qqBjaVNzNKs2LhGhz0SJzW2I&#10;VJYS9oFkHJrIu7izKvVh3Q+lmWmo7CxnZ32oK4tsI+jPCimVi9XgakWjhuPqpCz3XU0ZuWQGTMja&#10;WDthjwBJe2+xh17H+JSqsrym5PJvjQ3JU0auDC5OyZ1xgO8BWLrVWHmI35M0UJNYeoZmd48MYRB3&#10;8PLGEOO3IsR7gaRm+kk0ofE7LdpCX3MYd5y1gL/fO0/xJDLyctbTdNQ8/FoLVJzZb47kd14dH6dx&#10;ysbxyZcZGfjS8/zS49bdFdBvqugt8DJvU3y0+61G6J5okJepKrmEk1S75jLi3riKw9TSUyDVcpnD&#10;aIS8iLfuwcsEnlhNWnrcPgn0o+wi6fUO9pMk5q90N8SmTAfLdQRtsigPvI580/hl4YxPRZrvl3aO&#10;Ojxoiz8AAAD//wMAUEsDBBQABgAIAAAAIQCrtB1X4AAAAAkBAAAPAAAAZHJzL2Rvd25yZXYueG1s&#10;TI/LTsMwEEX3SPyDNUhsKuo8qtKGOBWqiFihitBFl248JBHxOIqdNvw9wwqWozm699x8N9teXHD0&#10;nSMF8TICgVQ701Gj4PhRPmxA+KDJ6N4RKvhGD7vi9ibXmXFXesdLFRrBIeQzraANYcik9HWLVvul&#10;G5D49+lGqwOfYyPNqK8cbnuZRNFaWt0RN7R6wH2L9Vc1WQUnDItQHt5WzVxN5eK4TzF5eVXq/m5+&#10;fgIRcA5/MPzqszoU7HR2ExkvegVpGieMKkg2WxAMrOKEt5wVrKNHkEUu/y8ofgAAAP//AwBQSwEC&#10;LQAUAAYACAAAACEAtoM4kv4AAADhAQAAEwAAAAAAAAAAAAAAAAAAAAAAW0NvbnRlbnRfVHlwZXNd&#10;LnhtbFBLAQItABQABgAIAAAAIQA4/SH/1gAAAJQBAAALAAAAAAAAAAAAAAAAAC8BAABfcmVscy8u&#10;cmVsc1BLAQItABQABgAIAAAAIQCHuvcgXwIAABgFAAAOAAAAAAAAAAAAAAAAAC4CAABkcnMvZTJv&#10;RG9jLnhtbFBLAQItABQABgAIAAAAIQCrtB1X4AAAAAkBAAAPAAAAAAAAAAAAAAAAALkEAABkcnMv&#10;ZG93bnJldi54bWxQSwUGAAAAAAQABADzAAAAxgUAAAAA&#10;" adj="17391" fillcolor="#4472c4 [3204]" strokecolor="#09101d [484]" strokeweight="1pt"/>
            </w:pict>
          </mc:Fallback>
        </mc:AlternateContent>
      </w:r>
    </w:p>
    <w:p w14:paraId="0226C96E" w14:textId="669720C9" w:rsidR="00085EFB" w:rsidRPr="001862E6" w:rsidRDefault="00B655F2" w:rsidP="00085EFB">
      <w:pPr>
        <w:rPr>
          <w:rFonts w:ascii="Arial" w:hAnsi="Arial" w:cs="Arial"/>
        </w:rPr>
      </w:pPr>
      <w:r w:rsidRPr="001862E6">
        <w:rPr>
          <w:rFonts w:ascii="Arial" w:hAnsi="Arial" w:cs="Arial"/>
          <w:noProof/>
        </w:rPr>
        <mc:AlternateContent>
          <mc:Choice Requires="wps">
            <w:drawing>
              <wp:anchor distT="0" distB="0" distL="114300" distR="114300" simplePos="0" relativeHeight="251697152" behindDoc="0" locked="0" layoutInCell="1" allowOverlap="1" wp14:anchorId="4ED1B6AE" wp14:editId="2E20DA62">
                <wp:simplePos x="0" y="0"/>
                <wp:positionH relativeFrom="column">
                  <wp:posOffset>5753100</wp:posOffset>
                </wp:positionH>
                <wp:positionV relativeFrom="paragraph">
                  <wp:posOffset>257175</wp:posOffset>
                </wp:positionV>
                <wp:extent cx="236220" cy="281940"/>
                <wp:effectExtent l="19050" t="0" r="11430" b="41910"/>
                <wp:wrapNone/>
                <wp:docPr id="930543104" name="Arrow: Down 25"/>
                <wp:cNvGraphicFramePr/>
                <a:graphic xmlns:a="http://schemas.openxmlformats.org/drawingml/2006/main">
                  <a:graphicData uri="http://schemas.microsoft.com/office/word/2010/wordprocessingShape">
                    <wps:wsp>
                      <wps:cNvSpPr/>
                      <wps:spPr>
                        <a:xfrm>
                          <a:off x="0" y="0"/>
                          <a:ext cx="236220" cy="2819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A4D449" id="Arrow: Down 25" o:spid="_x0000_s1026" type="#_x0000_t67" style="position:absolute;margin-left:453pt;margin-top:20.25pt;width:18.6pt;height:22.2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qmXgIAABcFAAAOAAAAZHJzL2Uyb0RvYy54bWysVFFP2zAQfp+0/2D5fU3SFQYVKaqKmCZV&#10;gICJZ+PYJJLj885u0+7X7+ykKQK0h2kvju27++7uy3e+uNy1hm0V+gZsyYtJzpmyEqrGvpT85+P1&#10;lzPOfBC2EgasKvleeX65+PzponNzNYUaTKWQEYj1886VvA7BzbPMy1q1wk/AKUtGDdiKQEd8ySoU&#10;HaG3Jpvm+WnWAVYOQSrv6faqN/JFwtdayXCrtVeBmZJTbSGtmNbnuGaLCzF/QeHqRg5liH+oohWN&#10;paQj1JUIgm2weQfVNhLBgw4TCW0GWjdSpR6omyJ/081DLZxKvRA53o00+f8HK2+2D+4OiYbO+bmn&#10;bexip7GNX6qP7RJZ+5EstQtM0uX06+l0SpRKMk3PivNZIjM7Bjv04buClsVNySvo7BIRusST2K59&#10;oKzkf/Cjw7GGtAt7o2IZxt4rzZoqZk3RSR5qZZBtBf1YIaWyoehNtahUf12c5PmhqDEipUyAEVk3&#10;xozYA0CU3nvsvtbBP4aqpK4xOP9bYX3wGJEygw1jcNtYwI8ADHU1ZO79DyT11ESWnqHa3yFD6LXt&#10;nbxuiPC18OFOIImZ/hENaLilRRvoSg7DjrMa8PdH99GfNEZWzjoajpL7XxuBijPzw5L6zosZ/W4W&#10;0mF28i3qAF9bnl9b7KZdAf2mgp4CJ9M2+gdz2GqE9onmeBmzkklYSblLLgMeDqvQDy29BFItl8mN&#10;JsiJsLYPTkbwyGrU0uPuSaAbVBdIrjdwGCQxf6O73jdGWlhuAugmifLI68A3TV8SzvBSxPF+fU5e&#10;x/ds8QcAAP//AwBQSwMEFAAGAAgAAAAhAB5iGkTfAAAACQEAAA8AAABkcnMvZG93bnJldi54bWxM&#10;jzFPwzAUhHck/oP1kFgQtQlpVIc4VYXUAcFCwtDRiU0cET9HttOGf4+ZYDzd6e67ar/aiZy1D6ND&#10;AQ8bBkRj79SIg4CP9ni/AxKiRCUnh1rAtw6wr6+vKlkqd8F3fW7iQFIJhlIKMDHOJaWhN9rKsHGz&#10;xuR9Om9lTNIPVHl5SeV2ohljBbVyxLRg5Kyfje6/msUK6I6nu7fmBYvD0r5m66nlxm+5ELc36+EJ&#10;SNRr/AvDL35ChzoxdW5BFcgkgLMifYkCcrYFkgI8f8yAdAJ2OQdaV/T/g/oHAAD//wMAUEsBAi0A&#10;FAAGAAgAAAAhALaDOJL+AAAA4QEAABMAAAAAAAAAAAAAAAAAAAAAAFtDb250ZW50X1R5cGVzXS54&#10;bWxQSwECLQAUAAYACAAAACEAOP0h/9YAAACUAQAACwAAAAAAAAAAAAAAAAAvAQAAX3JlbHMvLnJl&#10;bHNQSwECLQAUAAYACAAAACEAJ2P6pl4CAAAXBQAADgAAAAAAAAAAAAAAAAAuAgAAZHJzL2Uyb0Rv&#10;Yy54bWxQSwECLQAUAAYACAAAACEAHmIaRN8AAAAJAQAADwAAAAAAAAAAAAAAAAC4BAAAZHJzL2Rv&#10;d25yZXYueG1sUEsFBgAAAAAEAAQA8wAAAMQFAAAAAA==&#10;" adj="12551" fillcolor="#4472c4 [3204]" strokecolor="#09101d [484]" strokeweight="1pt"/>
            </w:pict>
          </mc:Fallback>
        </mc:AlternateContent>
      </w:r>
    </w:p>
    <w:p w14:paraId="15F1A2B0" w14:textId="19FD00CA" w:rsidR="00085EFB" w:rsidRPr="001862E6" w:rsidRDefault="00E41AFB" w:rsidP="00085EFB">
      <w:pPr>
        <w:rPr>
          <w:rFonts w:ascii="Arial" w:hAnsi="Arial" w:cs="Arial"/>
        </w:rPr>
      </w:pPr>
      <w:r w:rsidRPr="001862E6">
        <w:rPr>
          <w:rFonts w:ascii="Arial" w:hAnsi="Arial" w:cs="Arial"/>
          <w:noProof/>
        </w:rPr>
        <mc:AlternateContent>
          <mc:Choice Requires="wps">
            <w:drawing>
              <wp:anchor distT="0" distB="0" distL="114300" distR="114300" simplePos="0" relativeHeight="251707392" behindDoc="0" locked="0" layoutInCell="1" allowOverlap="1" wp14:anchorId="0E31B9F1" wp14:editId="2B3FDA37">
                <wp:simplePos x="0" y="0"/>
                <wp:positionH relativeFrom="column">
                  <wp:posOffset>594360</wp:posOffset>
                </wp:positionH>
                <wp:positionV relativeFrom="paragraph">
                  <wp:posOffset>266065</wp:posOffset>
                </wp:positionV>
                <wp:extent cx="1150620" cy="723900"/>
                <wp:effectExtent l="0" t="0" r="11430" b="19050"/>
                <wp:wrapNone/>
                <wp:docPr id="1079255301" name="Oval 34"/>
                <wp:cNvGraphicFramePr/>
                <a:graphic xmlns:a="http://schemas.openxmlformats.org/drawingml/2006/main">
                  <a:graphicData uri="http://schemas.microsoft.com/office/word/2010/wordprocessingShape">
                    <wps:wsp>
                      <wps:cNvSpPr/>
                      <wps:spPr>
                        <a:xfrm>
                          <a:off x="0" y="0"/>
                          <a:ext cx="1150620" cy="7239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961EBD8" w14:textId="5F0B39CD" w:rsidR="00E41AFB" w:rsidRDefault="00E41AFB" w:rsidP="00E41AFB">
                            <w:pPr>
                              <w:jc w:val="center"/>
                            </w:pPr>
                            <w:r>
                              <w:t>Notify Members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31B9F1" id="Oval 34" o:spid="_x0000_s1071" style="position:absolute;margin-left:46.8pt;margin-top:20.95pt;width:90.6pt;height:5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x4aAIAACkFAAAOAAAAZHJzL2Uyb0RvYy54bWysVE1v2zAMvQ/YfxB0X2xn/ViDOEXQosOA&#10;oA2WDj0rshQLkEVNUmJnv36U7DjFWuww7GJLIvlIPj1qfts1mhyE8wpMSYtJTokwHCpldiX98fzw&#10;6QslPjBTMQ1GlPQoPL1dfPwwb+1MTKEGXQlHEMT4WWtLWodgZ1nmeS0a5idghUGjBNewgFu3yyrH&#10;WkRvdDbN86usBVdZB1x4j6f3vZEuEr6UgocnKb0IRJcUawvp69J3G7/ZYs5mO8dsrfhQBvuHKhqm&#10;DCYdoe5ZYGTv1BuoRnEHHmSYcGgykFJxkXrAbor8j242NbMi9YLkeDvS5P8fLH88bOzaIQ2t9TOP&#10;y9hFJ10T/1gf6RJZx5Es0QXC8bAoLvOrKXLK0XY9/XyTJzazc7R1PnwV0JC4KKnQWlkf+2Ezdlj5&#10;gEnR++SFm3MJaRWOWkRnbb4LSVSFSacpOqlD3GlHDgzvlXEuTCh6U80q0R9jfWNJY0RKmQAjslRa&#10;j9gDQFTeW+y+1sE/hookrjE4/1thffAYkTKDCWNwowy49wA0djVk7v1PJPXURJZCt+2QG7yP6+ga&#10;j7ZQHdeOOOjV7i1/UHgDK+bDmjmUN14ajmx4wo/U0JYUhhUlNbhf751Hf1QdWilpcVxK6n/umROU&#10;6G8G9XhTXFzE+Uqbi8vrKAz32rJ9bTH75g7w5gp8HCxPy+gf9GkpHTQvONnLmBVNzHDMXVIe3Glz&#10;F/oxxreBi+UyueFMWRZWZmN5BI9ER3k9dy/M2UGGAQX8CKfReiPF3jdGGljuA0iVdHrmdbgCnMek&#10;peHtiAP/ep+8zi/c4jcAAAD//wMAUEsDBBQABgAIAAAAIQAdtVPs3wAAAAkBAAAPAAAAZHJzL2Rv&#10;d25yZXYueG1sTI/LTsMwEEX3SPyDNUhsEHVa+kqIUyGk7tjQoLJ14yGJEo9N7LSBr2dYwXJ0j+6c&#10;m+8m24szDqF1pGA+S0AgVc60VCt4K/f3WxAhajK6d4QKvjDArri+ynVm3IVe8XyIteASCplW0MTo&#10;MylD1aDVYeY8EmcfbrA68jnU0gz6wuW2l4skWUurW+IPjfb43GDVHUarYNvdjX4/TMf43Zalf/k8&#10;du8bq9TtzfT0CCLiFP9g+NVndSjY6eRGMkH0CtKHNZMKlvMUBOeLzZKnnBhcrVKQRS7/Lyh+AAAA&#10;//8DAFBLAQItABQABgAIAAAAIQC2gziS/gAAAOEBAAATAAAAAAAAAAAAAAAAAAAAAABbQ29udGVu&#10;dF9UeXBlc10ueG1sUEsBAi0AFAAGAAgAAAAhADj9If/WAAAAlAEAAAsAAAAAAAAAAAAAAAAALwEA&#10;AF9yZWxzLy5yZWxzUEsBAi0AFAAGAAgAAAAhAKO1rHhoAgAAKQUAAA4AAAAAAAAAAAAAAAAALgIA&#10;AGRycy9lMm9Eb2MueG1sUEsBAi0AFAAGAAgAAAAhAB21U+zfAAAACQEAAA8AAAAAAAAAAAAAAAAA&#10;wgQAAGRycy9kb3ducmV2LnhtbFBLBQYAAAAABAAEAPMAAADOBQAAAAA=&#10;" fillcolor="#4472c4 [3204]" strokecolor="#09101d [484]" strokeweight="1pt">
                <v:stroke joinstyle="miter"/>
                <v:textbox>
                  <w:txbxContent>
                    <w:p w14:paraId="3961EBD8" w14:textId="5F0B39CD" w:rsidR="00E41AFB" w:rsidRDefault="00E41AFB" w:rsidP="00E41AFB">
                      <w:pPr>
                        <w:jc w:val="center"/>
                      </w:pPr>
                      <w:r>
                        <w:t>Notify Members</w:t>
                      </w:r>
                    </w:p>
                  </w:txbxContent>
                </v:textbox>
              </v:oval>
            </w:pict>
          </mc:Fallback>
        </mc:AlternateContent>
      </w:r>
      <w:r w:rsidR="00B655F2" w:rsidRPr="001862E6">
        <w:rPr>
          <w:rFonts w:ascii="Arial" w:hAnsi="Arial" w:cs="Arial"/>
          <w:noProof/>
        </w:rPr>
        <mc:AlternateContent>
          <mc:Choice Requires="wps">
            <w:drawing>
              <wp:anchor distT="0" distB="0" distL="114300" distR="114300" simplePos="0" relativeHeight="251705344" behindDoc="0" locked="0" layoutInCell="1" allowOverlap="1" wp14:anchorId="5CA11BEC" wp14:editId="74803338">
                <wp:simplePos x="0" y="0"/>
                <wp:positionH relativeFrom="column">
                  <wp:posOffset>1996440</wp:posOffset>
                </wp:positionH>
                <wp:positionV relativeFrom="paragraph">
                  <wp:posOffset>41275</wp:posOffset>
                </wp:positionV>
                <wp:extent cx="1282700" cy="762000"/>
                <wp:effectExtent l="0" t="0" r="12700" b="19050"/>
                <wp:wrapNone/>
                <wp:docPr id="249398766" name="Oval 32"/>
                <wp:cNvGraphicFramePr/>
                <a:graphic xmlns:a="http://schemas.openxmlformats.org/drawingml/2006/main">
                  <a:graphicData uri="http://schemas.microsoft.com/office/word/2010/wordprocessingShape">
                    <wps:wsp>
                      <wps:cNvSpPr/>
                      <wps:spPr>
                        <a:xfrm>
                          <a:off x="0" y="0"/>
                          <a:ext cx="1282700" cy="7620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AB98957" w14:textId="044E9A07" w:rsidR="00B655F2" w:rsidRDefault="00B655F2" w:rsidP="00B655F2">
                            <w:pPr>
                              <w:jc w:val="center"/>
                            </w:pPr>
                            <w:r>
                              <w:t>Schedule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A11BEC" id="Oval 32" o:spid="_x0000_s1072" style="position:absolute;margin-left:157.2pt;margin-top:3.25pt;width:101pt;height:6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qUZgIAACkFAAAOAAAAZHJzL2Uyb0RvYy54bWysVEtv2zAMvg/YfxB0Xx0HfS2oUwQtOgwo&#10;2qLt0LMiS7UAWdQoJXb260fJjlOsxQ7DLrYokh9fH3Vx2beWbRUGA67i5dGMM+Uk1Ma9VvzH882X&#10;c85CFK4WFpyq+E4Ffrn8/Omi8ws1hwZsrZARiAuLzle8idEviiLIRrUiHIFXjpQasBWRRHwtahQd&#10;obe2mM9mp0UHWHsEqUKg2+tByZcZX2sl473WQUVmK065xfzF/F2nb7G8EItXFL4xckxD/EMWrTCO&#10;gk5Q1yIKtkHzDqo1EiGAjkcS2gK0NlLlGqiacvZHNU+N8CrXQs0JfmpT+H+w8m775B+Q2tD5sAh0&#10;TFX0Gtv0p/xYn5u1m5ql+sgkXZbz8/nZjHoqSXd2SsPI3SwO3h5D/KagZelQcWWt8SHVIxZiexsi&#10;BSXrvRUJhxTyKe6sSsbWPSrNTE1B59k7s0NdWWRbQXMVUioXy0HViFoN1+XJIaXJI4fMgAlZG2sn&#10;7BEgMe899pDraJ9cVSbX5Dz7W2KD8+SRI4OLk3NrHOBHAJaqGiMP9vsmDa1JXYr9uqfe0DzOk2m6&#10;WkO9e0CGMLA9eHljaAK3IsQHgURvGhqtbLynj7bQVRzGE2cN4K+P7pM9sY60nHW0LhUPPzcCFWf2&#10;uyM+fi2Pj9N+ZeH45GxOAr7VrN9q3Ka9AppcSY+Dl/mY7KPdHzVC+0KbvUpRSSWcpNgVlxH3wlUc&#10;1pjeBqlWq2xGO+VFvHVPXibw1OhEr+f+RaAfaRiJwHewX613VBxsk6eD1SaCNpmnh76OI6B9zFwa&#10;34608G/lbHV44Za/AQAA//8DAFBLAwQUAAYACAAAACEAxhgyC94AAAAJAQAADwAAAGRycy9kb3du&#10;cmV2LnhtbEyPwU7DMBBE70j8g7VIXBB1UtpQhTgVQuqNCw0qVzdekijx2sROG/h6lhM9zs7T7Eyx&#10;ne0gTjiGzpGCdJGAQKqd6ahR8F7t7jcgQtRk9OAIFXxjgG15fVXo3LgzveFpHxvBIRRyraCN0edS&#10;hrpFq8PCeST2Pt1odWQ5NtKM+szhdpDLJMmk1R3xh1Z7fGmx7veTVbDp7ya/G+dD/Omqyr9+HfqP&#10;R6vU7c38/AQi4hz/Yfirz9Wh5E5HN5EJYlDwkK5WjCrI1iDYX6cZ6yODS77IspCXC8pfAAAA//8D&#10;AFBLAQItABQABgAIAAAAIQC2gziS/gAAAOEBAAATAAAAAAAAAAAAAAAAAAAAAABbQ29udGVudF9U&#10;eXBlc10ueG1sUEsBAi0AFAAGAAgAAAAhADj9If/WAAAAlAEAAAsAAAAAAAAAAAAAAAAALwEAAF9y&#10;ZWxzLy5yZWxzUEsBAi0AFAAGAAgAAAAhAL+iepRmAgAAKQUAAA4AAAAAAAAAAAAAAAAALgIAAGRy&#10;cy9lMm9Eb2MueG1sUEsBAi0AFAAGAAgAAAAhAMYYMgveAAAACQEAAA8AAAAAAAAAAAAAAAAAwAQA&#10;AGRycy9kb3ducmV2LnhtbFBLBQYAAAAABAAEAPMAAADLBQAAAAA=&#10;" fillcolor="#4472c4 [3204]" strokecolor="#09101d [484]" strokeweight="1pt">
                <v:stroke joinstyle="miter"/>
                <v:textbox>
                  <w:txbxContent>
                    <w:p w14:paraId="2AB98957" w14:textId="044E9A07" w:rsidR="00B655F2" w:rsidRDefault="00B655F2" w:rsidP="00B655F2">
                      <w:pPr>
                        <w:jc w:val="center"/>
                      </w:pPr>
                      <w:r>
                        <w:t>Schedule Meeting</w:t>
                      </w:r>
                    </w:p>
                  </w:txbxContent>
                </v:textbox>
              </v:oval>
            </w:pict>
          </mc:Fallback>
        </mc:AlternateContent>
      </w:r>
      <w:r w:rsidR="00B655F2" w:rsidRPr="001862E6">
        <w:rPr>
          <w:rFonts w:ascii="Arial" w:hAnsi="Arial" w:cs="Arial"/>
          <w:noProof/>
        </w:rPr>
        <mc:AlternateContent>
          <mc:Choice Requires="wps">
            <w:drawing>
              <wp:anchor distT="0" distB="0" distL="114300" distR="114300" simplePos="0" relativeHeight="251704320" behindDoc="0" locked="0" layoutInCell="1" allowOverlap="1" wp14:anchorId="3F3B08BC" wp14:editId="32E6696C">
                <wp:simplePos x="0" y="0"/>
                <wp:positionH relativeFrom="column">
                  <wp:posOffset>3237230</wp:posOffset>
                </wp:positionH>
                <wp:positionV relativeFrom="paragraph">
                  <wp:posOffset>189865</wp:posOffset>
                </wp:positionV>
                <wp:extent cx="237739" cy="205740"/>
                <wp:effectExtent l="19050" t="19050" r="10160" b="41910"/>
                <wp:wrapNone/>
                <wp:docPr id="1685405819" name="Arrow: Left 31"/>
                <wp:cNvGraphicFramePr/>
                <a:graphic xmlns:a="http://schemas.openxmlformats.org/drawingml/2006/main">
                  <a:graphicData uri="http://schemas.microsoft.com/office/word/2010/wordprocessingShape">
                    <wps:wsp>
                      <wps:cNvSpPr/>
                      <wps:spPr>
                        <a:xfrm>
                          <a:off x="0" y="0"/>
                          <a:ext cx="237739" cy="20574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788DE4" id="Arrow: Left 31" o:spid="_x0000_s1026" type="#_x0000_t66" style="position:absolute;margin-left:254.9pt;margin-top:14.95pt;width:18.7pt;height:16.2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hiCXwIAABcFAAAOAAAAZHJzL2Uyb0RvYy54bWysVMFu2zAMvQ/YPwi6L3bSdFmDOkXQosOA&#10;og2aDj2rslQbkEWNUuJkXz9KdpygLXYYdpFFkXyknh91ebVrDNsq9DXYgo9HOWfKSihr+1rwn0+3&#10;X75x5oOwpTBgVcH3yvOrxedPl62bqwlUYEqFjECsn7eu4FUIbp5lXlaqEX4ETllyasBGBDLxNStR&#10;tITemGyS51+zFrB0CFJ5T6c3nZMvEr7WSoYHrb0KzBScegtpxbS+xDVbXIr5KwpX1bJvQ/xDF42o&#10;LRUdoG5EEGyD9TuoppYIHnQYSWgy0LqWKt2BbjPO39xmXQmn0l2IHO8Gmvz/g5X327VbIdHQOj/3&#10;tI232Gls4pf6Y7tE1n4gS+0Ck3Q4OZvNzi44k+Sa5OezaSIzOyY79OG7gobFTcGN0mGJCG3iSWzv&#10;fKCqFH+II+PYQ9qFvVGxDWMflWZ1Gaum7CQPdW2QbQX9WCGlsmHcuSpRqu54fJ7nh6aGjFQyAUZk&#10;XRszYPcAUXrvsbte+/iYqpK6huT8b411yUNGqgw2DMlNbQE/AjB0q75yF38gqaMmsvQC5X6FDKHT&#10;tnfytibC74QPK4EkZpI9DWh4oEUbaAsO/Y6zCvD3R+cxnjRGXs5aGo6C+18bgYoz88OS+i7GU/rd&#10;LCRjej6bkIGnnpdTj90010C/aUxPgZNpG+ODOWw1QvNMc7yMVcklrKTaBZcBD8Z16IaWXgKplssU&#10;RhPkRLizaycjeGQ1aulp9yzQ9aoLJNd7OAySmL/RXRcbMy0sNwF0nUR55LXnm6YvCad/KeJ4n9op&#10;6vieLf4AAAD//wMAUEsDBBQABgAIAAAAIQArfGb+4AAAAAkBAAAPAAAAZHJzL2Rvd25yZXYueG1s&#10;TI/BTsMwEETvSPyDtUjcqNNAWhKyqQCJIJUTBXF24yWJiNdp7LaGr685wXE0o5k35SqYQRxocr1l&#10;hPksAUHcWN1zi/D+9nR1C8J5xVoNlgnhmxysqvOzUhXaHvmVDhvfiljCrlAInfdjIaVrOjLKzexI&#10;HL1POxnlo5xaqSd1jOVmkGmSLKRRPceFTo302FHztdkbhJeQ7er+Z12PTVZ/7J7nD/l6GRAvL8L9&#10;HQhPwf+F4Rc/okMVmbZ2z9qJASFL8ojuEdI8BxED2c0yBbFFWKTXIKtS/n9QnQAAAP//AwBQSwEC&#10;LQAUAAYACAAAACEAtoM4kv4AAADhAQAAEwAAAAAAAAAAAAAAAAAAAAAAW0NvbnRlbnRfVHlwZXNd&#10;LnhtbFBLAQItABQABgAIAAAAIQA4/SH/1gAAAJQBAAALAAAAAAAAAAAAAAAAAC8BAABfcmVscy8u&#10;cmVsc1BLAQItABQABgAIAAAAIQAy3hiCXwIAABcFAAAOAAAAAAAAAAAAAAAAAC4CAABkcnMvZTJv&#10;RG9jLnhtbFBLAQItABQABgAIAAAAIQArfGb+4AAAAAkBAAAPAAAAAAAAAAAAAAAAALkEAABkcnMv&#10;ZG93bnJldi54bWxQSwUGAAAAAAQABADzAAAAxgUAAAAA&#10;" adj="9346" fillcolor="#4472c4 [3204]" strokecolor="#09101d [484]" strokeweight="1pt"/>
            </w:pict>
          </mc:Fallback>
        </mc:AlternateContent>
      </w:r>
      <w:r w:rsidR="00B655F2" w:rsidRPr="001862E6">
        <w:rPr>
          <w:rFonts w:ascii="Arial" w:hAnsi="Arial" w:cs="Arial"/>
          <w:noProof/>
        </w:rPr>
        <mc:AlternateContent>
          <mc:Choice Requires="wps">
            <w:drawing>
              <wp:anchor distT="0" distB="0" distL="114300" distR="114300" simplePos="0" relativeHeight="251703296" behindDoc="0" locked="0" layoutInCell="1" allowOverlap="1" wp14:anchorId="30409696" wp14:editId="2DCF244E">
                <wp:simplePos x="0" y="0"/>
                <wp:positionH relativeFrom="column">
                  <wp:posOffset>3516630</wp:posOffset>
                </wp:positionH>
                <wp:positionV relativeFrom="paragraph">
                  <wp:posOffset>128905</wp:posOffset>
                </wp:positionV>
                <wp:extent cx="472440" cy="457200"/>
                <wp:effectExtent l="0" t="0" r="22860" b="19050"/>
                <wp:wrapNone/>
                <wp:docPr id="136837218" name="Rectangle: Rounded Corners 22"/>
                <wp:cNvGraphicFramePr/>
                <a:graphic xmlns:a="http://schemas.openxmlformats.org/drawingml/2006/main">
                  <a:graphicData uri="http://schemas.microsoft.com/office/word/2010/wordprocessingShape">
                    <wps:wsp>
                      <wps:cNvSpPr/>
                      <wps:spPr>
                        <a:xfrm>
                          <a:off x="0" y="0"/>
                          <a:ext cx="472440" cy="4572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B34AC0" w14:textId="77777777" w:rsidR="00B655F2" w:rsidRDefault="00B655F2" w:rsidP="00B655F2">
                            <w:pPr>
                              <w:jc w:val="center"/>
                            </w:pPr>
                            <w: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0409696" id="_x0000_s1073" style="position:absolute;margin-left:276.9pt;margin-top:10.15pt;width:37.2pt;height:36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2j0ZwIAACoFAAAOAAAAZHJzL2Uyb0RvYy54bWysVMFu2zAMvQ/YPwi6r46DdF2DOEXQosOA&#10;oi2aDj0rslQbkEWNUmJnXz9KdpygLXYYdrElkXykHh+1uOoaw3YKfQ224PnZhDNlJZS1fS34z+fb&#10;L98480HYUhiwquB75fnV8vOnRevmagoVmFIhIxDr560reBWCm2eZl5VqhD8DpywZNWAjAm3xNStR&#10;tITemGw6mXzNWsDSIUjlPZ3e9Ea+TPhaKxketPYqMFNwqi2kL6bvJn6z5ULMX1G4qpZDGeIfqmhE&#10;bSnpCHUjgmBbrN9BNbVE8KDDmYQmA61rqdId6Db55M1t1pVwKt2FyPFupMn/P1h5v1u7RyQaWufn&#10;npbxFp3GJv6pPtYlsvYjWaoLTNLh7GI6mxGlkkyz8wtqRiQzOwY79OG7gobFRcERtrZ8ooYknsTu&#10;zofe/+BHwcca0irsjYplGPukNKtLyjpN0Uke6tog2wlqrJBS2ZD3pkqUqj/OzydjUWNEKjEBRmRd&#10;GzNiDwBReu+x+1oH/xiqkrrG4MnfCuuDx4iUGWwYg5vaAn4EYOhWQ+be/0BST01kKXSbjrih4buM&#10;rvFoA+X+ERlCL3fv5G1NPbgTPjwKJH1T22hmwwN9tIG24DCsOKsAf390Hv1JdmTlrKV5Kbj/tRWo&#10;ODM/LAnyMk9qCGmT9MAZnlo2pxa7ba6BOpfT6+BkWlJNGMxhqRGaFxrtVcxKJmEl5S64DHjYXId+&#10;julxkGq1Sm40VE6EO7t2MoJHoqO8nrsXgW4QYiAF38NhtsT8jRR73xhpYbUNoOuk0yOvQwtoIJOW&#10;hscjTvzpPnkdn7jlHwAAAP//AwBQSwMEFAAGAAgAAAAhAM8R69PeAAAACQEAAA8AAABkcnMvZG93&#10;bnJldi54bWxMj8FOwzAQRO9I/IO1SFwQtevQqg3ZVKgS4oZo4cDRiZckaryOYjcNf485wXG0o7dv&#10;it3sejHRGDrPCMuFAkFce9txg/Dx/ny/ARGiYWt6z4TwTQF25fVVYXLrL3yg6RgbkSAccoPQxjjk&#10;Uoa6JWfCwg/E6fblR2diimMj7WguCe56qZVaS2c6Th9aM9C+pfp0PDuEu+0+G1/eVBXVafl6+HxI&#10;wEki3t7MT48gIs3xrwy/+kkdyuRU+TPbIHqE1SpL6hFBqwxEKqz1RoOoELY6A1kW8v+C8gcAAP//&#10;AwBQSwECLQAUAAYACAAAACEAtoM4kv4AAADhAQAAEwAAAAAAAAAAAAAAAAAAAAAAW0NvbnRlbnRf&#10;VHlwZXNdLnhtbFBLAQItABQABgAIAAAAIQA4/SH/1gAAAJQBAAALAAAAAAAAAAAAAAAAAC8BAABf&#10;cmVscy8ucmVsc1BLAQItABQABgAIAAAAIQBgj2j0ZwIAACoFAAAOAAAAAAAAAAAAAAAAAC4CAABk&#10;cnMvZTJvRG9jLnhtbFBLAQItABQABgAIAAAAIQDPEevT3gAAAAkBAAAPAAAAAAAAAAAAAAAAAMEE&#10;AABkcnMvZG93bnJldi54bWxQSwUGAAAAAAQABADzAAAAzAUAAAAA&#10;" fillcolor="#4472c4 [3204]" strokecolor="#09101d [484]" strokeweight="1pt">
                <v:stroke joinstyle="miter"/>
                <v:textbox>
                  <w:txbxContent>
                    <w:p w14:paraId="54B34AC0" w14:textId="77777777" w:rsidR="00B655F2" w:rsidRDefault="00B655F2" w:rsidP="00B655F2">
                      <w:pPr>
                        <w:jc w:val="center"/>
                      </w:pPr>
                      <w:r>
                        <w:t>YES</w:t>
                      </w:r>
                    </w:p>
                  </w:txbxContent>
                </v:textbox>
              </v:roundrect>
            </w:pict>
          </mc:Fallback>
        </mc:AlternateContent>
      </w:r>
      <w:r w:rsidR="00B655F2" w:rsidRPr="001862E6">
        <w:rPr>
          <w:rFonts w:ascii="Arial" w:hAnsi="Arial" w:cs="Arial"/>
          <w:noProof/>
        </w:rPr>
        <mc:AlternateContent>
          <mc:Choice Requires="wps">
            <w:drawing>
              <wp:anchor distT="0" distB="0" distL="114300" distR="114300" simplePos="0" relativeHeight="251701248" behindDoc="0" locked="0" layoutInCell="1" allowOverlap="1" wp14:anchorId="6B4CED93" wp14:editId="4561F2FB">
                <wp:simplePos x="0" y="0"/>
                <wp:positionH relativeFrom="column">
                  <wp:posOffset>3970020</wp:posOffset>
                </wp:positionH>
                <wp:positionV relativeFrom="paragraph">
                  <wp:posOffset>247015</wp:posOffset>
                </wp:positionV>
                <wp:extent cx="287654" cy="179070"/>
                <wp:effectExtent l="19050" t="19050" r="17780" b="30480"/>
                <wp:wrapNone/>
                <wp:docPr id="238757045" name="Arrow: Left 30"/>
                <wp:cNvGraphicFramePr/>
                <a:graphic xmlns:a="http://schemas.openxmlformats.org/drawingml/2006/main">
                  <a:graphicData uri="http://schemas.microsoft.com/office/word/2010/wordprocessingShape">
                    <wps:wsp>
                      <wps:cNvSpPr/>
                      <wps:spPr>
                        <a:xfrm>
                          <a:off x="0" y="0"/>
                          <a:ext cx="287654" cy="17907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4306A7" id="Arrow: Left 30" o:spid="_x0000_s1026" type="#_x0000_t66" style="position:absolute;margin-left:312.6pt;margin-top:19.45pt;width:22.65pt;height:14.1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1eZXgIAABcFAAAOAAAAZHJzL2Uyb0RvYy54bWysVFFP2zAQfp+0/2D5fSSpCoWKFFVFTJMQ&#10;IGDi2Th2E8nxeWe3affrd3bSFAHaw7QXx+e7++785TtfXu1aw7YKfQO25MVJzpmyEqrGrkv+8/nm&#10;2zlnPghbCQNWlXyvPL9afP1y2bm5mkANplLICMT6eedKXofg5lnmZa1a4U/AKUtODdiKQCauswpF&#10;R+itySZ5fpZ1gJVDkMp7Or3unXyR8LVWMtxr7VVgpuTUW0grpvU1rtniUszXKFzdyKEN8Q9dtKKx&#10;VHSEuhZBsA02H6DaRiJ40OFEQpuB1o1U6Q50myJ/d5unWjiV7kLkeDfS5P8frLzbPrkHJBo65+ee&#10;tvEWO41t/FJ/bJfI2o9kqV1gkg4n57Oz0ylnklzF7CKfJTKzY7JDH74raFnclNwoHZaI0CWexPbW&#10;B6pK8Yc4Mo49pF3YGxXbMPZRadZUsWrKTvJQK4NsK+jHCimVDUXvqkWl+uPiNM8PTY0ZqWQCjMi6&#10;MWbEHgCi9D5i970O8TFVJXWNyfnfGuuTx4xUGWwYk9vGAn4GYOhWQ+U+/kBST01k6RWq/QMyhF7b&#10;3smbhgi/FT48CCQxk+xpQMM9LdpAV3IYdpzVgL8/O4/xpDHyctbRcJTc/9oIVJyZH5bUd1FMp3Ga&#10;kjE9nU3IwLee17ceu2lXQL+poKfAybSN8cEcthqhfaE5Xsaq5BJWUu2Sy4AHYxX6oaWXQKrlMoXR&#10;BDkRbu2TkxE8shq19Lx7EegG1QWS6x0cBknM3+muj42ZFpabALpJojzyOvBN05eEM7wUcbzf2inq&#10;+J4t/gAAAP//AwBQSwMEFAAGAAgAAAAhAEnrMRLgAAAACQEAAA8AAABkcnMvZG93bnJldi54bWxM&#10;j8FuwjAMhu+TeIfISLtMkFBEV7qmCE2aNmCHwdg9NF5b0ThVE2j39gun7WbLn35/f7YaTMOu2Lna&#10;koTZVABDKqyuqZRw/HyZJMCcV6RVYwkl/KCDVT66y1SqbU97vB58yUIIuVRJqLxvU85dUaFRbmpb&#10;pHD7tp1RPqxdyXWn+hBuGh4JEXOjagofKtXic4XF+XAxEkjM7fEBd/3X6/L9Y7dNNm/Yb6S8Hw/r&#10;J2AeB/8Hw00/qEMenE72QtqxRkIcLaKASpgnS2ABiB/FAtjpNsyA5xn/3yD/BQAA//8DAFBLAQIt&#10;ABQABgAIAAAAIQC2gziS/gAAAOEBAAATAAAAAAAAAAAAAAAAAAAAAABbQ29udGVudF9UeXBlc10u&#10;eG1sUEsBAi0AFAAGAAgAAAAhADj9If/WAAAAlAEAAAsAAAAAAAAAAAAAAAAALwEAAF9yZWxzLy5y&#10;ZWxzUEsBAi0AFAAGAAgAAAAhACcjV5leAgAAFwUAAA4AAAAAAAAAAAAAAAAALgIAAGRycy9lMm9E&#10;b2MueG1sUEsBAi0AFAAGAAgAAAAhAEnrMRLgAAAACQEAAA8AAAAAAAAAAAAAAAAAuAQAAGRycy9k&#10;b3ducmV2LnhtbFBLBQYAAAAABAAEAPMAAADFBQAAAAA=&#10;" adj="6723" fillcolor="#4472c4 [3204]" strokecolor="#09101d [484]" strokeweight="1pt"/>
            </w:pict>
          </mc:Fallback>
        </mc:AlternateContent>
      </w:r>
      <w:r w:rsidR="00B655F2" w:rsidRPr="001862E6">
        <w:rPr>
          <w:rFonts w:ascii="Arial" w:hAnsi="Arial" w:cs="Arial"/>
          <w:noProof/>
        </w:rPr>
        <mc:AlternateContent>
          <mc:Choice Requires="wps">
            <w:drawing>
              <wp:anchor distT="0" distB="0" distL="114300" distR="114300" simplePos="0" relativeHeight="251700224" behindDoc="0" locked="0" layoutInCell="1" allowOverlap="1" wp14:anchorId="54B460FB" wp14:editId="3B322868">
                <wp:simplePos x="0" y="0"/>
                <wp:positionH relativeFrom="column">
                  <wp:posOffset>4286250</wp:posOffset>
                </wp:positionH>
                <wp:positionV relativeFrom="paragraph">
                  <wp:posOffset>94615</wp:posOffset>
                </wp:positionV>
                <wp:extent cx="960120" cy="617220"/>
                <wp:effectExtent l="0" t="0" r="11430" b="11430"/>
                <wp:wrapNone/>
                <wp:docPr id="1633918926" name="Rectangle: Rounded Corners 28"/>
                <wp:cNvGraphicFramePr/>
                <a:graphic xmlns:a="http://schemas.openxmlformats.org/drawingml/2006/main">
                  <a:graphicData uri="http://schemas.microsoft.com/office/word/2010/wordprocessingShape">
                    <wps:wsp>
                      <wps:cNvSpPr/>
                      <wps:spPr>
                        <a:xfrm>
                          <a:off x="0" y="0"/>
                          <a:ext cx="960120" cy="6172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718F654" w14:textId="048B4699" w:rsidR="00B655F2" w:rsidRDefault="00B655F2" w:rsidP="00B655F2">
                            <w:pPr>
                              <w:jc w:val="center"/>
                            </w:pPr>
                            <w:r>
                              <w:t>Check Next Time Slot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4B460FB" id="Rectangle: Rounded Corners 28" o:spid="_x0000_s1074" style="position:absolute;margin-left:337.5pt;margin-top:7.45pt;width:75.6pt;height:48.6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mztaQIAACoFAAAOAAAAZHJzL2Uyb0RvYy54bWysVE1v2zAMvQ/YfxB0X20H/ViDOkXQosOA&#10;oi2aFj0rslQbkEWNUmJnv36U7DhFW+ww7GJTIvlEPj3q4rJvDdsq9A3YkhdHOWfKSqga+1ry56eb&#10;b98580HYShiwquQ75fnl4uuXi87N1QxqMJVCRiDWzztX8joEN88yL2vVCn8ETllyasBWBFria1ah&#10;6Ai9Ndksz0+zDrByCFJ5T7vXg5MvEr7WSoZ7rb0KzJScagvpi+m7jt9scSHmryhc3cixDPEPVbSi&#10;sXToBHUtgmAbbD5AtY1E8KDDkYQ2A60bqVIP1E2Rv+tmVQunUi9EjncTTf7/wcq77co9INHQOT/3&#10;ZMYueo1t/FN9rE9k7SayVB+YpM3z07yYEaWSXKfF2YxsQskOyQ59+KGgZdEoOcLGVo90IYknsb31&#10;YYjfx1HyoYZkhZ1RsQxjH5VmTUWnzlJ2koe6Msi2gi5WSKlsKAZXLSo1bBcneb4vaspIJSbAiKwb&#10;YybsESBK7yP2UOsYH1NVUteUnP+tsCF5ykgngw1TcttYwM8ADHU1njzE70kaqIkshX7dEzdETeo1&#10;bq2h2j0gQxjk7p28aegOboUPDwJJ33RtNLPhnj7aQFdyGC3OasDfn+3HeJIdeTnraF5K7n9tBCrO&#10;zE9Lgjwvjo/jgKXF8clZlAa+9azfeuymvQK6uYJeByeTGeOD2ZsaoX2h0V7GU8klrKSzSy4D7hdX&#10;YZhjehykWi5TGA2VE+HWrpyM4JHoKK+n/kWgG4UYSMF3sJ8tMX8nxSE2ZlpYbgLoJun0wOt4BTSQ&#10;SUvj4xEn/u06RR2euMUfAAAA//8DAFBLAwQUAAYACAAAACEAibFD0N8AAAAKAQAADwAAAGRycy9k&#10;b3ducmV2LnhtbEyPwU7DMBBE70j8g7VIvSBqJ5TQhjgVqlRxQ7Rw4OjESxI1Xkexm4a/ZznBcWdG&#10;b2eK7ex6MeEYOk8akqUCgVR721Gj4eN9f7cGEaIha3pPqOEbA2zL66vC5NZf6IDTMTaCIRRyo6GN&#10;ccilDHWLzoSlH5DY+/KjM5HPsZF2NBeGu16mSmXSmY74Q2sG3LVYn45np+F2s7sfX95UFdUpeT18&#10;rhg4Sa0XN/PzE4iIc/wLw299rg4ld6r8mWwQvYbs8YG3RDZWGxAcWKdZCqJiIUkTkGUh/08ofwAA&#10;AP//AwBQSwECLQAUAAYACAAAACEAtoM4kv4AAADhAQAAEwAAAAAAAAAAAAAAAAAAAAAAW0NvbnRl&#10;bnRfVHlwZXNdLnhtbFBLAQItABQABgAIAAAAIQA4/SH/1gAAAJQBAAALAAAAAAAAAAAAAAAAAC8B&#10;AABfcmVscy8ucmVsc1BLAQItABQABgAIAAAAIQDF8mztaQIAACoFAAAOAAAAAAAAAAAAAAAAAC4C&#10;AABkcnMvZTJvRG9jLnhtbFBLAQItABQABgAIAAAAIQCJsUPQ3wAAAAoBAAAPAAAAAAAAAAAAAAAA&#10;AMMEAABkcnMvZG93bnJldi54bWxQSwUGAAAAAAQABADzAAAAzwUAAAAA&#10;" fillcolor="#4472c4 [3204]" strokecolor="#09101d [484]" strokeweight="1pt">
                <v:stroke joinstyle="miter"/>
                <v:textbox>
                  <w:txbxContent>
                    <w:p w14:paraId="4718F654" w14:textId="048B4699" w:rsidR="00B655F2" w:rsidRDefault="00B655F2" w:rsidP="00B655F2">
                      <w:pPr>
                        <w:jc w:val="center"/>
                      </w:pPr>
                      <w:r>
                        <w:t>Check Next Time Slot</w:t>
                      </w:r>
                    </w:p>
                  </w:txbxContent>
                </v:textbox>
              </v:roundrect>
            </w:pict>
          </mc:Fallback>
        </mc:AlternateContent>
      </w:r>
      <w:r w:rsidR="00B655F2" w:rsidRPr="001862E6">
        <w:rPr>
          <w:rFonts w:ascii="Arial" w:hAnsi="Arial" w:cs="Arial"/>
          <w:noProof/>
        </w:rPr>
        <mc:AlternateContent>
          <mc:Choice Requires="wps">
            <w:drawing>
              <wp:anchor distT="0" distB="0" distL="114300" distR="114300" simplePos="0" relativeHeight="251699200" behindDoc="0" locked="0" layoutInCell="1" allowOverlap="1" wp14:anchorId="1BE39BA6" wp14:editId="1FC60A36">
                <wp:simplePos x="0" y="0"/>
                <wp:positionH relativeFrom="column">
                  <wp:posOffset>5242560</wp:posOffset>
                </wp:positionH>
                <wp:positionV relativeFrom="paragraph">
                  <wp:posOffset>269875</wp:posOffset>
                </wp:positionV>
                <wp:extent cx="281940" cy="160020"/>
                <wp:effectExtent l="19050" t="19050" r="22860" b="30480"/>
                <wp:wrapNone/>
                <wp:docPr id="599784648" name="Arrow: Left 27"/>
                <wp:cNvGraphicFramePr/>
                <a:graphic xmlns:a="http://schemas.openxmlformats.org/drawingml/2006/main">
                  <a:graphicData uri="http://schemas.microsoft.com/office/word/2010/wordprocessingShape">
                    <wps:wsp>
                      <wps:cNvSpPr/>
                      <wps:spPr>
                        <a:xfrm>
                          <a:off x="0" y="0"/>
                          <a:ext cx="281940" cy="16002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ECD009" id="Arrow: Left 27" o:spid="_x0000_s1026" type="#_x0000_t66" style="position:absolute;margin-left:412.8pt;margin-top:21.25pt;width:22.2pt;height:12.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3+XgIAABcFAAAOAAAAZHJzL2Uyb0RvYy54bWysVMFu2zAMvQ/YPwi6L7aDtmuDOEXQosOA&#10;oC2WDj2rslQbkEWNUuJkXz9KdpygLXYYdrElkXwknx41v961hm0V+gZsyYtJzpmyEqrGvpb859Pd&#10;l0vOfBC2EgasKvleeX69+Pxp3rmZmkINplLICMT6WedKXofgZlnmZa1a4SfglCWjBmxFoC2+ZhWK&#10;jtBbk03z/CLrACuHIJX3dHrbG/ki4WutZHjQ2qvATMmptpC+mL4v8Zst5mL2isLVjRzKEP9QRSsa&#10;S0lHqFsRBNtg8w6qbSSCBx0mEtoMtG6kSj1QN0X+ppt1LZxKvRA53o00+f8HK++3a/eIREPn/MzT&#10;Mnax09jGP9XHdoms/UiW2gUm6XB6WVydEaWSTMVFnk8Tmdkx2KEP3xS0LC5KbpQOS0ToEk9iu/KB&#10;spL/wY82xxrSKuyNimUY+0Np1lQxa4pO8lA3BtlW0MUKKZUNRW+qRaX64+I8zw9FjREpZQKMyLox&#10;ZsQeAKL03mP3tQ7+MVQldY3B+d8K64PHiJQZbBiD28YCfgRgqKshc+9/IKmnJrL0AtX+ERlCr23v&#10;5F1DhK+ED48CScx0RzSg4YE+2kBXchhWnNWAvz86j/6kMbJy1tFwlNz/2ghUnJnvltR3VZzFqw9p&#10;c3b+le6e4anl5dRiN+0N0DUV9BQ4mZbRP5jDUiO0zzTHy5iVTMJKyl1yGfCwuQn90NJLINVymdxo&#10;gpwIK7t2MoJHVqOWnnbPAt2gukByvYfDIInZG931vjHSwnITQDdJlEdeB75p+pJwhpcijvfpPnkd&#10;37PFHwAAAP//AwBQSwMEFAAGAAgAAAAhAPJpP07gAAAACQEAAA8AAABkcnMvZG93bnJldi54bWxM&#10;j0FPg0AQhe8m/ofNmHizi8QCQYbGUpsYL9Wq9y07ApHdRXZb0F/veNLjZL68971iNZtenGj0nbMI&#10;14sIBNna6c42CK8v26sMhA/KatU7Swhf5GFVnp8VKtduss902odGcIj1uUJoQxhyKX3dklF+4Qay&#10;/Ht3o1GBz7GRelQTh5texlGUSKM6yw2tGqhqqf7YHw1Cta3N51NaTY9v63pTPcTf6939BvHyYr67&#10;BRFoDn8w/OqzOpTsdHBHq73oEbJ4mTCKcBMvQTCQpRGPOyAkaQqyLOT/BeUPAAAA//8DAFBLAQIt&#10;ABQABgAIAAAAIQC2gziS/gAAAOEBAAATAAAAAAAAAAAAAAAAAAAAAABbQ29udGVudF9UeXBlc10u&#10;eG1sUEsBAi0AFAAGAAgAAAAhADj9If/WAAAAlAEAAAsAAAAAAAAAAAAAAAAALwEAAF9yZWxzLy5y&#10;ZWxzUEsBAi0AFAAGAAgAAAAhAP6LDf5eAgAAFwUAAA4AAAAAAAAAAAAAAAAALgIAAGRycy9lMm9E&#10;b2MueG1sUEsBAi0AFAAGAAgAAAAhAPJpP07gAAAACQEAAA8AAAAAAAAAAAAAAAAAuAQAAGRycy9k&#10;b3ducmV2LnhtbFBLBQYAAAAABAAEAPMAAADFBQAAAAA=&#10;" adj="6130" fillcolor="#4472c4 [3204]" strokecolor="#09101d [484]" strokeweight="1pt"/>
            </w:pict>
          </mc:Fallback>
        </mc:AlternateContent>
      </w:r>
      <w:r w:rsidR="00B655F2" w:rsidRPr="001862E6">
        <w:rPr>
          <w:rFonts w:ascii="Arial" w:hAnsi="Arial" w:cs="Arial"/>
          <w:noProof/>
        </w:rPr>
        <mc:AlternateContent>
          <mc:Choice Requires="wps">
            <w:drawing>
              <wp:anchor distT="0" distB="0" distL="114300" distR="114300" simplePos="0" relativeHeight="251698176" behindDoc="0" locked="0" layoutInCell="1" allowOverlap="1" wp14:anchorId="7102F02C" wp14:editId="5B497958">
                <wp:simplePos x="0" y="0"/>
                <wp:positionH relativeFrom="column">
                  <wp:posOffset>5554980</wp:posOffset>
                </wp:positionH>
                <wp:positionV relativeFrom="paragraph">
                  <wp:posOffset>201295</wp:posOffset>
                </wp:positionV>
                <wp:extent cx="739140" cy="312420"/>
                <wp:effectExtent l="0" t="0" r="22860" b="11430"/>
                <wp:wrapNone/>
                <wp:docPr id="254544566" name="Rectangle: Rounded Corners 26"/>
                <wp:cNvGraphicFramePr/>
                <a:graphic xmlns:a="http://schemas.openxmlformats.org/drawingml/2006/main">
                  <a:graphicData uri="http://schemas.microsoft.com/office/word/2010/wordprocessingShape">
                    <wps:wsp>
                      <wps:cNvSpPr/>
                      <wps:spPr>
                        <a:xfrm>
                          <a:off x="0" y="0"/>
                          <a:ext cx="739140" cy="3124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E0F03F3" w14:textId="62D58330" w:rsidR="00B655F2" w:rsidRDefault="00B655F2" w:rsidP="00B655F2">
                            <w:pPr>
                              <w:jc w:val="center"/>
                            </w:pPr>
                            <w: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02F02C" id="Rectangle: Rounded Corners 26" o:spid="_x0000_s1075" style="position:absolute;margin-left:437.4pt;margin-top:15.85pt;width:58.2pt;height:24.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uBSaQIAACoFAAAOAAAAZHJzL2Uyb0RvYy54bWysVFFP2zAQfp+0/2D5fSQpMFhFiioQ0yQE&#10;FTDx7Do2ieT4vLPbpPv1OztpigDtYdpLYvvuvrv7/J0vLvvWsK1C34AteXGUc6ashKqxLyX/+XTz&#10;5ZwzH4SthAGrSr5Tnl8uPn+66NxczaAGUylkBGL9vHMlr0Nw8yzzslat8EfglCWjBmxFoC2+ZBWK&#10;jtBbk83y/GvWAVYOQSrv6fR6MPJFwtdayXCvtVeBmZJTbSF9MX3X8ZstLsT8BYWrGzmWIf6hilY0&#10;lpJOUNciCLbB5h1U20gEDzocSWgz0LqRKvVA3RT5m24ea+FU6oXI8W6iyf8/WHm3fXQrJBo65+ee&#10;lrGLXmMb/1Qf6xNZu4ks1Qcm6fDs+FtxQpRKMh0Xs5NZIjM7BDv04buClsVFyRE2tnqgC0k8ie2t&#10;D5SV/Pd+tDnUkFZhZ1Qsw9gHpVlTUdZZik7yUFcG2VbQxQoplQ3FYKpFpYbj4jTP90VNESllAozI&#10;ujFmwh4BovTeYw+1jv4xVCV1TcH53wobgqeIlBlsmILbxgJ+BGCoqzHz4L8naaAmshT6dU/cEDXJ&#10;NR6todqtkCEMcvdO3jR0B7fCh5VA0jddG81suKePNtCVHMYVZzXg74/Ooz/JjqycdTQvJfe/NgIV&#10;Z+aHJUGSGKIaQtqcnJ6RHBi+tqxfW+ymvQK6uYJeByfTMvoHs19qhPaZRnsZs5JJWEm5Sy4D7jdX&#10;YZhjehykWi6TGw2VE+HWPjoZwSPRUV5P/bNANwoxkILvYD9bYv5GioNvjLSw3ATQTdLpgdfxCmgg&#10;k5bGxyNO/Ot98jo8cYs/AAAA//8DAFBLAwQUAAYACAAAACEAm9QNjd4AAAAJAQAADwAAAGRycy9k&#10;b3ducmV2LnhtbEyPwU7DMBBE70j8g7VIXBC101a0CXEqVAlxQ7Rw4OjESxI1Xke2m4a/ZznBcTWj&#10;N2/L3ewGMWGIvScN2UKBQGq87anV8PH+fL8FEZMhawZPqOEbI+yq66vSFNZf6IDTMbWCIRQLo6FL&#10;aSykjE2HzsSFH5E4+/LBmcRnaKUN5sJwN8ilUg/SmZ54oTMj7jtsTsez03CX71fh5U3VSZ2y18Pn&#10;moGT1Pr2Zn56BJFwTn9l+NVndajYqfZnslEMGrabNasnDatsA4ILeZ4tQdScqBxkVcr/H1Q/AAAA&#10;//8DAFBLAQItABQABgAIAAAAIQC2gziS/gAAAOEBAAATAAAAAAAAAAAAAAAAAAAAAABbQ29udGVu&#10;dF9UeXBlc10ueG1sUEsBAi0AFAAGAAgAAAAhADj9If/WAAAAlAEAAAsAAAAAAAAAAAAAAAAALwEA&#10;AF9yZWxzLy5yZWxzUEsBAi0AFAAGAAgAAAAhANzu4FJpAgAAKgUAAA4AAAAAAAAAAAAAAAAALgIA&#10;AGRycy9lMm9Eb2MueG1sUEsBAi0AFAAGAAgAAAAhAJvUDY3eAAAACQEAAA8AAAAAAAAAAAAAAAAA&#10;wwQAAGRycy9kb3ducmV2LnhtbFBLBQYAAAAABAAEAPMAAADOBQAAAAA=&#10;" fillcolor="#4472c4 [3204]" strokecolor="#09101d [484]" strokeweight="1pt">
                <v:stroke joinstyle="miter"/>
                <v:textbox>
                  <w:txbxContent>
                    <w:p w14:paraId="5E0F03F3" w14:textId="62D58330" w:rsidR="00B655F2" w:rsidRDefault="00B655F2" w:rsidP="00B655F2">
                      <w:pPr>
                        <w:jc w:val="center"/>
                      </w:pPr>
                      <w:r>
                        <w:t>NO</w:t>
                      </w:r>
                    </w:p>
                  </w:txbxContent>
                </v:textbox>
              </v:roundrect>
            </w:pict>
          </mc:Fallback>
        </mc:AlternateContent>
      </w:r>
    </w:p>
    <w:p w14:paraId="45E5457A" w14:textId="18734A7B" w:rsidR="00085EFB" w:rsidRPr="001862E6" w:rsidRDefault="00B655F2" w:rsidP="00085EFB">
      <w:pPr>
        <w:rPr>
          <w:rFonts w:ascii="Arial" w:hAnsi="Arial" w:cs="Arial"/>
        </w:rPr>
      </w:pPr>
      <w:r w:rsidRPr="001862E6">
        <w:rPr>
          <w:rFonts w:ascii="Arial" w:hAnsi="Arial" w:cs="Arial"/>
          <w:noProof/>
        </w:rPr>
        <mc:AlternateContent>
          <mc:Choice Requires="wps">
            <w:drawing>
              <wp:anchor distT="0" distB="0" distL="114300" distR="114300" simplePos="0" relativeHeight="251706368" behindDoc="0" locked="0" layoutInCell="1" allowOverlap="1" wp14:anchorId="53BC8043" wp14:editId="01E670DA">
                <wp:simplePos x="0" y="0"/>
                <wp:positionH relativeFrom="column">
                  <wp:posOffset>1722120</wp:posOffset>
                </wp:positionH>
                <wp:positionV relativeFrom="paragraph">
                  <wp:posOffset>53975</wp:posOffset>
                </wp:positionV>
                <wp:extent cx="274320" cy="175260"/>
                <wp:effectExtent l="19050" t="19050" r="11430" b="34290"/>
                <wp:wrapNone/>
                <wp:docPr id="1413385773" name="Arrow: Left 33"/>
                <wp:cNvGraphicFramePr/>
                <a:graphic xmlns:a="http://schemas.openxmlformats.org/drawingml/2006/main">
                  <a:graphicData uri="http://schemas.microsoft.com/office/word/2010/wordprocessingShape">
                    <wps:wsp>
                      <wps:cNvSpPr/>
                      <wps:spPr>
                        <a:xfrm>
                          <a:off x="0" y="0"/>
                          <a:ext cx="274320" cy="17526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F440A2" id="Arrow: Left 33" o:spid="_x0000_s1026" type="#_x0000_t66" style="position:absolute;margin-left:135.6pt;margin-top:4.25pt;width:21.6pt;height:13.8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TdEXgIAABcFAAAOAAAAZHJzL2Uyb0RvYy54bWysVMFu2zAMvQ/YPwi6L7azpN2COkWQosOA&#10;oC3WDj2rslQbkEWNUuJkXz9KdpyiLXYYdpElkXwknx91cblvDdsp9A3YkheTnDNlJVSNfS75z4fr&#10;T18480HYShiwquQH5fnl8uOHi84t1BRqMJVCRiDWLzpX8joEt8gyL2vVCj8BpywZNWArAh3xOatQ&#10;dITemmya52dZB1g5BKm8p9ur3siXCV9rJcOt1l4FZkpOtYW0Ylqf4potL8TiGYWrGzmUIf6hilY0&#10;lpKOUFciCLbF5g1U20gEDzpMJLQZaN1IlXqgbor8VTf3tXAq9ULkeDfS5P8frLzZ3bs7JBo65xee&#10;trGLvcY2fqk+tk9kHUay1D4wSZfT89nnKVEqyVScz6dniczsFOzQh28KWhY3JTdKhxUidIknsdv4&#10;QFnJ/+hHh1MNaRcORsUyjP2hNGuqmDVFJ3motUG2E/RjhZTKhqI31aJS/XUxz/NjUWNESpkAI7Ju&#10;jBmxB4AovbfYfa2DfwxVSV1jcP63wvrgMSJlBhvG4LaxgO8BGOpqyNz7H0nqqYksPUF1uEOG0Gvb&#10;O3ndEOEb4cOdQBIz/SMa0HBLizbQlRyGHWc14O/37qM/aYysnHU0HCX3v7YCFWfmuyX1fS1mszhN&#10;6TCbn0cd4EvL00uL3bZroN9U0FPgZNpG/2COW43QPtIcr2JWMgkrKXfJZcDjYR36oaWXQKrVKrnR&#10;BDkRNvbeyQgeWY1aetg/CnSD6gLJ9QaOgyQWr3TX+8ZIC6ttAN0kUZ54Hfim6UvCGV6KON4vz8nr&#10;9J4t/wAAAP//AwBQSwMEFAAGAAgAAAAhALqfdwfeAAAACAEAAA8AAABkcnMvZG93bnJldi54bWxM&#10;j81OwzAQhO9IvIO1SNyondCfKMSpqqKeKoEo9O7G2yRqvI5itwlvz3KC26xmNPNtsZ5cJ244hNaT&#10;hmSmQCBV3rZUa/j63D1lIEI0ZE3nCTV8Y4B1eX9XmNz6kT7wdoi14BIKudHQxNjnUoaqQWfCzPdI&#10;7J394Ezkc6ilHczI5a6TqVJL6UxLvNCYHrcNVpfD1WmIl1e1OI9vW+Wmzb4f+93+PTtq/fgwbV5A&#10;RJziXxh+8RkdSmY6+SvZIDoN6SpJOaohW4Bg/zmZz0GcWCwTkGUh/z9Q/gAAAP//AwBQSwECLQAU&#10;AAYACAAAACEAtoM4kv4AAADhAQAAEwAAAAAAAAAAAAAAAAAAAAAAW0NvbnRlbnRfVHlwZXNdLnht&#10;bFBLAQItABQABgAIAAAAIQA4/SH/1gAAAJQBAAALAAAAAAAAAAAAAAAAAC8BAABfcmVscy8ucmVs&#10;c1BLAQItABQABgAIAAAAIQDj8TdEXgIAABcFAAAOAAAAAAAAAAAAAAAAAC4CAABkcnMvZTJvRG9j&#10;LnhtbFBLAQItABQABgAIAAAAIQC6n3cH3gAAAAgBAAAPAAAAAAAAAAAAAAAAALgEAABkcnMvZG93&#10;bnJldi54bWxQSwUGAAAAAAQABADzAAAAwwUAAAAA&#10;" adj="6900" fillcolor="#4472c4 [3204]" strokecolor="#09101d [484]" strokeweight="1pt"/>
            </w:pict>
          </mc:Fallback>
        </mc:AlternateContent>
      </w:r>
    </w:p>
    <w:p w14:paraId="3473BCCB" w14:textId="4F8FED4E" w:rsidR="00085EFB" w:rsidRPr="001862E6" w:rsidRDefault="00A40990" w:rsidP="00085EFB">
      <w:pPr>
        <w:rPr>
          <w:rFonts w:ascii="Arial" w:hAnsi="Arial" w:cs="Arial"/>
        </w:rPr>
      </w:pPr>
      <w:r w:rsidRPr="001862E6">
        <w:rPr>
          <w:rFonts w:ascii="Arial" w:hAnsi="Arial" w:cs="Arial"/>
          <w:noProof/>
        </w:rPr>
        <mc:AlternateContent>
          <mc:Choice Requires="wps">
            <w:drawing>
              <wp:anchor distT="0" distB="0" distL="114300" distR="114300" simplePos="0" relativeHeight="251711488" behindDoc="0" locked="0" layoutInCell="1" allowOverlap="1" wp14:anchorId="0168D511" wp14:editId="51B962E1">
                <wp:simplePos x="0" y="0"/>
                <wp:positionH relativeFrom="column">
                  <wp:posOffset>1972310</wp:posOffset>
                </wp:positionH>
                <wp:positionV relativeFrom="paragraph">
                  <wp:posOffset>112395</wp:posOffset>
                </wp:positionV>
                <wp:extent cx="1306830" cy="1070610"/>
                <wp:effectExtent l="19050" t="19050" r="45720" b="15240"/>
                <wp:wrapNone/>
                <wp:docPr id="1877853472" name="Isosceles Triangle 38"/>
                <wp:cNvGraphicFramePr/>
                <a:graphic xmlns:a="http://schemas.openxmlformats.org/drawingml/2006/main">
                  <a:graphicData uri="http://schemas.microsoft.com/office/word/2010/wordprocessingShape">
                    <wps:wsp>
                      <wps:cNvSpPr/>
                      <wps:spPr>
                        <a:xfrm>
                          <a:off x="0" y="0"/>
                          <a:ext cx="1306830" cy="1070610"/>
                        </a:xfrm>
                        <a:prstGeom prst="triangl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8A152A6" w14:textId="5ED9E07C" w:rsidR="00A40990" w:rsidRDefault="00A40990" w:rsidP="00A40990">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68D51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8" o:spid="_x0000_s1076" type="#_x0000_t5" style="position:absolute;margin-left:155.3pt;margin-top:8.85pt;width:102.9pt;height:84.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a4qaQIAACsFAAAOAAAAZHJzL2Uyb0RvYy54bWysVE1v2zAMvQ/YfxB0X22nnwviFEGKDgOK&#10;tmg79KzIUixAljRKiZ39+lHyR4q12GHYxZZE8pF8etTiums02QvwypqSFic5JcJwWymzLemPl9sv&#10;V5T4wEzFtDWipAfh6fXy86dF6+ZiZmurKwEEQYyft66kdQhunmWe16Jh/sQ6YdAoLTQs4Ba2WQWs&#10;RfRGZ7M8v8haC5UDy4X3eHrTG+ky4UspeHiQ0otAdEmxtpC+kL6b+M2WCzbfAnO14kMZ7B+qaJgy&#10;mHSCumGBkR2od1CN4mC9leGE2yazUiouUg/YTZH/0c1zzZxIvSA53k00+f8Hy+/3z+4RkIbW+bnH&#10;Zeyik9DEP9ZHukTWYSJLdIFwPCxO84urU+SUo63IL/OLItGZHcMd+PBN2IbERUkDKGa2OnbE5mx/&#10;5wOmRffRDTfHItIqHLSIzto8CUlUhWlnKTrpQ6w1kD3Dm2WcCxOK3lSzSvTHxXmejzVNESllAozI&#10;Umk9YQ8AUXvvsftaB/8YKpK8puD8b4X1wVNEymxNmIIbZSx8BKCxqyFz7z+S1FMTWQrdpkNukJpZ&#10;dI1HG1sdHoGA7fXuHb9VeAV3zIdHBihwvDYc2vCAH6ltW1I7rCipLfz66Dz6o+7QSkmLA1NS/3PH&#10;QFCivxtU5Nfi7CxOWNqcnV/OcANvLZu3FrNr1hZvrsDnwfG0jP5Bj0sJtnnF2V7FrGhihmPukvIA&#10;42Yd+kHG14GL1Sq54VQ5Fu7Ms+MRPBId5fXSvTJwow5Rwvd2HK53Uux9Y6Sxq12wUiWdHnkdrgAn&#10;MmlpeD3iyL/dJ6/jG7f8DQAA//8DAFBLAwQUAAYACAAAACEATg7KNeAAAAAKAQAADwAAAGRycy9k&#10;b3ducmV2LnhtbEyPwU6DQBCG7ya+w2ZMvNmFItAgS6MmHkxMjFQTj1t2CkR2lrJLi2/veNLjzP/l&#10;n2/K7WIHccLJ944UxKsIBFLjTE+tgvfd080GhA+ajB4coYJv9LCtLi9KXRh3pjc81aEVXEK+0Aq6&#10;EMZCSt90aLVfuRGJs4ObrA48Tq00kz5zuR3kOooyaXVPfKHTIz522HzVs1Vw9Kn/lIf0o14fh4fd&#10;86ufk/xFqeur5f4ORMAl/MHwq8/qULHT3s1kvBgUJHGUMcpBnoNgII2zWxB7XmyyBGRVyv8vVD8A&#10;AAD//wMAUEsBAi0AFAAGAAgAAAAhALaDOJL+AAAA4QEAABMAAAAAAAAAAAAAAAAAAAAAAFtDb250&#10;ZW50X1R5cGVzXS54bWxQSwECLQAUAAYACAAAACEAOP0h/9YAAACUAQAACwAAAAAAAAAAAAAAAAAv&#10;AQAAX3JlbHMvLnJlbHNQSwECLQAUAAYACAAAACEArsmuKmkCAAArBQAADgAAAAAAAAAAAAAAAAAu&#10;AgAAZHJzL2Uyb0RvYy54bWxQSwECLQAUAAYACAAAACEATg7KNeAAAAAKAQAADwAAAAAAAAAAAAAA&#10;AADDBAAAZHJzL2Rvd25yZXYueG1sUEsFBgAAAAAEAAQA8wAAANAFAAAAAA==&#10;" fillcolor="#4472c4 [3204]" strokecolor="#09101d [484]" strokeweight="1pt">
                <v:textbox>
                  <w:txbxContent>
                    <w:p w14:paraId="18A152A6" w14:textId="5ED9E07C" w:rsidR="00A40990" w:rsidRDefault="00A40990" w:rsidP="00A40990">
                      <w:r>
                        <w:t>END</w:t>
                      </w:r>
                    </w:p>
                  </w:txbxContent>
                </v:textbox>
              </v:shape>
            </w:pict>
          </mc:Fallback>
        </mc:AlternateContent>
      </w:r>
      <w:r w:rsidR="00E41AFB" w:rsidRPr="001862E6">
        <w:rPr>
          <w:rFonts w:ascii="Arial" w:hAnsi="Arial" w:cs="Arial"/>
          <w:noProof/>
        </w:rPr>
        <mc:AlternateContent>
          <mc:Choice Requires="wps">
            <w:drawing>
              <wp:anchor distT="0" distB="0" distL="114300" distR="114300" simplePos="0" relativeHeight="251708416" behindDoc="0" locked="0" layoutInCell="1" allowOverlap="1" wp14:anchorId="48BF3F47" wp14:editId="7BBE261A">
                <wp:simplePos x="0" y="0"/>
                <wp:positionH relativeFrom="column">
                  <wp:posOffset>1028700</wp:posOffset>
                </wp:positionH>
                <wp:positionV relativeFrom="paragraph">
                  <wp:posOffset>310515</wp:posOffset>
                </wp:positionV>
                <wp:extent cx="175260" cy="281940"/>
                <wp:effectExtent l="19050" t="0" r="15240" b="41910"/>
                <wp:wrapNone/>
                <wp:docPr id="263782726" name="Arrow: Down 35"/>
                <wp:cNvGraphicFramePr/>
                <a:graphic xmlns:a="http://schemas.openxmlformats.org/drawingml/2006/main">
                  <a:graphicData uri="http://schemas.microsoft.com/office/word/2010/wordprocessingShape">
                    <wps:wsp>
                      <wps:cNvSpPr/>
                      <wps:spPr>
                        <a:xfrm>
                          <a:off x="0" y="0"/>
                          <a:ext cx="175260" cy="2819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35FCA6" id="Arrow: Down 35" o:spid="_x0000_s1026" type="#_x0000_t67" style="position:absolute;margin-left:81pt;margin-top:24.45pt;width:13.8pt;height:22.2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E/UXwIAABcFAAAOAAAAZHJzL2Uyb0RvYy54bWysVE1v2zAMvQ/YfxB0X20HST+COkXQosOA&#10;oi2aDj2rslQbkEWNUuJkv36U7DhBW+ww7CKLIvlIPT/q8mrbGrZR6BuwJS9Ocs6UlVA19q3kP59v&#10;v51z5oOwlTBgVcl3yvOrxdcvl52bqwnUYCqFjECsn3eu5HUIbp5lXtaqFf4EnLLk1ICtCGTiW1ah&#10;6Ai9Ndkkz0+zDrByCFJ5T6c3vZMvEr7WSoYHrb0KzJScegtpxbS+xjVbXIr5GwpXN3JoQ/xDF61o&#10;LBUdoW5EEGyNzQeotpEIHnQ4kdBmoHUjVboD3abI391mVQun0l2IHO9Gmvz/g5X3m5V7RKKhc37u&#10;aRtvsdXYxi/1x7aJrN1IltoGJumwOJtNTolSSa7JeXExTWRmh2SHPnxX0LK4KXkFnV0iQpd4Eps7&#10;H6gqxe/jyDj0kHZhZ1Rsw9gnpVlTUdVJyk7yUNcG2UbQjxVSKhuK3lWLSvXHxSzP902NGalkAozI&#10;ujFmxB4AovQ+Yve9DvExVSV1jcn53xrrk8eMVBlsGJPbxgJ+BmDoVkPlPn5PUk9NZOkVqt0jMoRe&#10;297J24YIvxM+PAokMdM/ogEND7RoA13JYdhxVgP+/uw8xpPGyMtZR8NRcv9rLVBxZn5YUt9FMaXf&#10;zUIyprOzCRl47Hk99th1ew30mwp6CpxM2xgfzH6rEdoXmuNlrEouYSXVLrkMuDeuQz+09BJItVym&#10;MJogJ8KdXTkZwSOrUUvP2xeBblBdILnew36QxPyd7vrYmGlhuQ6gmyTKA68D3zR9STjDSxHH+9hO&#10;UYf3bPEHAAD//wMAUEsDBBQABgAIAAAAIQBvKlWM4AAAAAkBAAAPAAAAZHJzL2Rvd25yZXYueG1s&#10;TI9Ba8JAFITvgv9heUIvpW6qJU3SbEQFEQo91PbQ45p9TUKzb8Puqum/7/NUj8MMM9+Uq9H24ow+&#10;dI4UPM4TEEi1Mx01Cj4/dg8ZiBA1Gd07QgW/GGBVTSelLoy70DueD7ERXEKh0AraGIdCylC3aHWY&#10;uwGJvW/nrY4sfSON1xcut71cJEkqre6IF1o94LbF+udwsrz7FV79drT3+abbb4b1LuzfnjOl7mbj&#10;+gVExDH+h+GKz+hQMdPRncgE0bNOF/wlKnjKchDXQJanII4K8uUSZFXK2wfVHwAAAP//AwBQSwEC&#10;LQAUAAYACAAAACEAtoM4kv4AAADhAQAAEwAAAAAAAAAAAAAAAAAAAAAAW0NvbnRlbnRfVHlwZXNd&#10;LnhtbFBLAQItABQABgAIAAAAIQA4/SH/1gAAAJQBAAALAAAAAAAAAAAAAAAAAC8BAABfcmVscy8u&#10;cmVsc1BLAQItABQABgAIAAAAIQDZGE/UXwIAABcFAAAOAAAAAAAAAAAAAAAAAC4CAABkcnMvZTJv&#10;RG9jLnhtbFBLAQItABQABgAIAAAAIQBvKlWM4AAAAAkBAAAPAAAAAAAAAAAAAAAAALkEAABkcnMv&#10;ZG93bnJldi54bWxQSwUGAAAAAAQABADzAAAAxgUAAAAA&#10;" adj="14886" fillcolor="#4472c4 [3204]" strokecolor="#09101d [484]" strokeweight="1pt"/>
            </w:pict>
          </mc:Fallback>
        </mc:AlternateContent>
      </w:r>
    </w:p>
    <w:p w14:paraId="46FE249E" w14:textId="38D7F2F2" w:rsidR="00085EFB" w:rsidRPr="001862E6" w:rsidRDefault="00E41AFB" w:rsidP="00085EFB">
      <w:pPr>
        <w:rPr>
          <w:rFonts w:ascii="Arial" w:hAnsi="Arial" w:cs="Arial"/>
        </w:rPr>
      </w:pPr>
      <w:r w:rsidRPr="001862E6">
        <w:rPr>
          <w:rFonts w:ascii="Arial" w:hAnsi="Arial" w:cs="Arial"/>
          <w:noProof/>
        </w:rPr>
        <mc:AlternateContent>
          <mc:Choice Requires="wps">
            <w:drawing>
              <wp:anchor distT="0" distB="0" distL="114300" distR="114300" simplePos="0" relativeHeight="251709440" behindDoc="0" locked="0" layoutInCell="1" allowOverlap="1" wp14:anchorId="1C5A1D0C" wp14:editId="46D1B270">
                <wp:simplePos x="0" y="0"/>
                <wp:positionH relativeFrom="column">
                  <wp:posOffset>441960</wp:posOffset>
                </wp:positionH>
                <wp:positionV relativeFrom="paragraph">
                  <wp:posOffset>300355</wp:posOffset>
                </wp:positionV>
                <wp:extent cx="1264920" cy="312420"/>
                <wp:effectExtent l="0" t="0" r="11430" b="11430"/>
                <wp:wrapNone/>
                <wp:docPr id="1060894329" name="Rectangle: Rounded Corners 36"/>
                <wp:cNvGraphicFramePr/>
                <a:graphic xmlns:a="http://schemas.openxmlformats.org/drawingml/2006/main">
                  <a:graphicData uri="http://schemas.microsoft.com/office/word/2010/wordprocessingShape">
                    <wps:wsp>
                      <wps:cNvSpPr/>
                      <wps:spPr>
                        <a:xfrm>
                          <a:off x="0" y="0"/>
                          <a:ext cx="1264920" cy="3124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206FD0" w14:textId="0C3E7FAC" w:rsidR="00E41AFB" w:rsidRDefault="00E41AFB" w:rsidP="00E41AFB">
                            <w:pPr>
                              <w:jc w:val="center"/>
                            </w:pPr>
                            <w:r>
                              <w:t>Send Reminder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C5A1D0C" id="Rectangle: Rounded Corners 36" o:spid="_x0000_s1077" style="position:absolute;margin-left:34.8pt;margin-top:23.65pt;width:99.6pt;height:24.6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sJJagIAACsFAAAOAAAAZHJzL2Uyb0RvYy54bWysVFFP2zAQfp+0/2D5fSQphY2KFFUgpkkI&#10;EDDx7Do2ieT4vLPbpPv1OztpigDtYdpLcvbdfXf+/J3PL/rWsK1C34AteXGUc6ashKqxLyX/+XT9&#10;5RtnPghbCQNWlXynPL9Yfv503rmFmkENplLICMT6RedKXofgFlnmZa1a4Y/AKUtODdiKQEt8ySoU&#10;HaG3Jpvl+WnWAVYOQSrvafdqcPJlwtdayXCntVeBmZJTbyF9MX3X8Zstz8XiBYWrGzm2If6hi1Y0&#10;lopOUFciCLbB5h1U20gEDzocSWgz0LqRKp2BTlPkb07zWAun0lmIHO8mmvz/g5W320d3j0RD5/zC&#10;kxlP0Wts45/6Y30iazeRpfrAJG0Ws9P52Yw4leQ7LmZzsgkmO2Q79OG7gpZFo+QIG1s90I0kosT2&#10;xochfh9HyYcmkhV2RsU+jH1QmjUVlZ2l7KQPdWmQbQXdrJBS2VAMrlpUatguTvJ839SUkVpMgBFZ&#10;N8ZM2CNA1N577KHXMT6mqiSvKTn/W2ND8pSRKoMNU3LbWMCPAAydaqw8xO9JGqiJLIV+3RM3RM1x&#10;DI1ba6h298gQBr17J68buoMb4cO9QBI4XRsNbbijjzbQlRxGi7Ma8PdH+zGedEdezjoamJL7XxuB&#10;ijPzw5Iiz4r5PE5YWsxPvkZp4GvP+rXHbtpLoJsr6HlwMpkxPpi9qRHaZ5rtVaxKLmEl1S65DLhf&#10;XIZhkOl1kGq1SmE0VU6EG/voZASPREd5PfXPAt0oxEASvoX9cInFGykOsTHTwmoTQDdJpwdexyug&#10;iUxaGl+POPKv1ynq8MYt/wAAAP//AwBQSwMEFAAGAAgAAAAhAI4/P3beAAAACAEAAA8AAABkcnMv&#10;ZG93bnJldi54bWxMj8tOwzAQRfdI/IM1SGwQtfvAbUKcClVC7FBbWHTpxCaJGo8j203D3zOsYDm6&#10;V2fOLbaT69loQ+w8KpjPBDCLtTcdNgo+P14fN8Bi0mh079Eq+LYRtuXtTaFz4694sOMxNYwgGHOt&#10;oE1pyDmPdWudjjM/WKTsywenE52h4SboK8FdzxdCSO50h/Sh1YPdtbY+Hy9OwUO2W4a3vaiSOM/f&#10;D6cVAUeu1P3d9PIMLNkp/ZXhV5/UoSSnyl/QRNYrkJmkpoLVegmM8oXc0JRKQSafgJcF/z+g/AEA&#10;AP//AwBQSwECLQAUAAYACAAAACEAtoM4kv4AAADhAQAAEwAAAAAAAAAAAAAAAAAAAAAAW0NvbnRl&#10;bnRfVHlwZXNdLnhtbFBLAQItABQABgAIAAAAIQA4/SH/1gAAAJQBAAALAAAAAAAAAAAAAAAAAC8B&#10;AABfcmVscy8ucmVsc1BLAQItABQABgAIAAAAIQBRUsJJagIAACsFAAAOAAAAAAAAAAAAAAAAAC4C&#10;AABkcnMvZTJvRG9jLnhtbFBLAQItABQABgAIAAAAIQCOPz923gAAAAgBAAAPAAAAAAAAAAAAAAAA&#10;AMQEAABkcnMvZG93bnJldi54bWxQSwUGAAAAAAQABADzAAAAzwUAAAAA&#10;" fillcolor="#4472c4 [3204]" strokecolor="#09101d [484]" strokeweight="1pt">
                <v:stroke joinstyle="miter"/>
                <v:textbox>
                  <w:txbxContent>
                    <w:p w14:paraId="68206FD0" w14:textId="0C3E7FAC" w:rsidR="00E41AFB" w:rsidRDefault="00E41AFB" w:rsidP="00E41AFB">
                      <w:pPr>
                        <w:jc w:val="center"/>
                      </w:pPr>
                      <w:r>
                        <w:t>Send Reminder</w:t>
                      </w:r>
                    </w:p>
                  </w:txbxContent>
                </v:textbox>
              </v:roundrect>
            </w:pict>
          </mc:Fallback>
        </mc:AlternateContent>
      </w:r>
    </w:p>
    <w:p w14:paraId="1928149C" w14:textId="02781196" w:rsidR="00085EFB" w:rsidRPr="001862E6" w:rsidRDefault="00E41AFB" w:rsidP="00D76CBE">
      <w:pPr>
        <w:tabs>
          <w:tab w:val="left" w:pos="5688"/>
        </w:tabs>
        <w:rPr>
          <w:rFonts w:ascii="Arial" w:hAnsi="Arial" w:cs="Arial"/>
        </w:rPr>
      </w:pPr>
      <w:r w:rsidRPr="001862E6">
        <w:rPr>
          <w:rFonts w:ascii="Arial" w:hAnsi="Arial" w:cs="Arial"/>
          <w:noProof/>
        </w:rPr>
        <mc:AlternateContent>
          <mc:Choice Requires="wps">
            <w:drawing>
              <wp:anchor distT="0" distB="0" distL="114300" distR="114300" simplePos="0" relativeHeight="251710464" behindDoc="0" locked="0" layoutInCell="1" allowOverlap="1" wp14:anchorId="6D5D99B7" wp14:editId="1BC1A05D">
                <wp:simplePos x="0" y="0"/>
                <wp:positionH relativeFrom="column">
                  <wp:posOffset>1725930</wp:posOffset>
                </wp:positionH>
                <wp:positionV relativeFrom="paragraph">
                  <wp:posOffset>8255</wp:posOffset>
                </wp:positionV>
                <wp:extent cx="350520" cy="167640"/>
                <wp:effectExtent l="0" t="19050" r="30480" b="41910"/>
                <wp:wrapNone/>
                <wp:docPr id="1716013491" name="Arrow: Right 37"/>
                <wp:cNvGraphicFramePr/>
                <a:graphic xmlns:a="http://schemas.openxmlformats.org/drawingml/2006/main">
                  <a:graphicData uri="http://schemas.microsoft.com/office/word/2010/wordprocessingShape">
                    <wps:wsp>
                      <wps:cNvSpPr/>
                      <wps:spPr>
                        <a:xfrm>
                          <a:off x="0" y="0"/>
                          <a:ext cx="350520" cy="16764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E37BDB" id="Arrow: Right 37" o:spid="_x0000_s1026" type="#_x0000_t13" style="position:absolute;margin-left:135.9pt;margin-top:.65pt;width:27.6pt;height:13.2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leYAIAABgFAAAOAAAAZHJzL2Uyb0RvYy54bWysVMFu2zAMvQ/YPwi6r7azpt2COEXQosOA&#10;og3WDj0rshQbkEWNUuJkXz9KdpyiLXYYdpElkXwknx81v9q3hu0U+gZsyYuznDNlJVSN3ZT859Pt&#10;py+c+SBsJQxYVfKD8vxq8fHDvHMzNYEaTKWQEYj1s86VvA7BzbLMy1q1wp+BU5aMGrAVgY64ySoU&#10;HaG3Jpvk+UXWAVYOQSrv6famN/JFwtdayfCgtVeBmZJTbSGtmNZ1XLPFXMw2KFzdyKEM8Q9VtKKx&#10;lHSEuhFBsC02b6DaRiJ40OFMQpuB1o1UqQfqpshfdfNYC6dSL0SOdyNN/v/Byvvdo1sh0dA5P/O0&#10;jV3sNbbxS/WxfSLrMJKl9oFJuvw8zacTolSSqbi4vDhPZGanYIc+fFPQsrgpOTabOiwRoUtEid2d&#10;D5SWAo6OdDgVkXbhYFSsw9gfSrOmorSTFJ30oa4Nsp2gPyukVDYUvakWleqvi2meH6saI1LKBBiR&#10;dWPMiD0ARO29xe5rHfxjqEryGoPzvxXWB48RKTPYMAa3jQV8D8BQV0Pm3v9IUk9NZGkN1WGFDKEX&#10;t3fytiHG74QPK4GkZvpJNKHhgRZtoCs5DDvOasDf791HfxIZWTnraDpK7n9tBSrOzHdL8vtanNP/&#10;ZiEdzqeXUQj40rJ+abHb9hroNxX0FjiZttE/mONWI7TPNMjLmJVMwkrKXXIZ8Hi4Dv3U0lMg1XKZ&#10;3GiEnAh39tHJCB5ZjVp62j8LdIPsAun1Ho6TJGavdNf7xkgLy20A3SRRnngd+KbxS8IZnoo43y/P&#10;yev0oC3+AAAA//8DAFBLAwQUAAYACAAAACEAzH7uGd8AAAAIAQAADwAAAGRycy9kb3ducmV2Lnht&#10;bEyPXUvEMBBF3wX/QxjBF3HT7cp2qU0X8QNRUHBV8DFtxrbYTGqSduu/d/ZJH4cz3HtusZ1tLyb0&#10;oXOkYLlIQCDVznTUKHh7vTvfgAhRk9G9I1TwgwG25fFRoXPj9vSC0y42gkMo5FpBG+OQSxnqFq0O&#10;CzcgMft03urIp2+k8XrP4baXaZKspdUdcUOrB7xusf7ajVbB7Y1/Gh/aen58vlhX7x/TuLn/PlPq&#10;9GS+ugQRcY5/z3DQZ3Uo2alyI5kgegVptmT1yGAFgvkqzXhbdQAZyLKQ/weUvwAAAP//AwBQSwEC&#10;LQAUAAYACAAAACEAtoM4kv4AAADhAQAAEwAAAAAAAAAAAAAAAAAAAAAAW0NvbnRlbnRfVHlwZXNd&#10;LnhtbFBLAQItABQABgAIAAAAIQA4/SH/1gAAAJQBAAALAAAAAAAAAAAAAAAAAC8BAABfcmVscy8u&#10;cmVsc1BLAQItABQABgAIAAAAIQDQ/IleYAIAABgFAAAOAAAAAAAAAAAAAAAAAC4CAABkcnMvZTJv&#10;RG9jLnhtbFBLAQItABQABgAIAAAAIQDMfu4Z3wAAAAgBAAAPAAAAAAAAAAAAAAAAALoEAABkcnMv&#10;ZG93bnJldi54bWxQSwUGAAAAAAQABADzAAAAxgUAAAAA&#10;" adj="16435" fillcolor="#4472c4 [3204]" strokecolor="#09101d [484]" strokeweight="1pt"/>
            </w:pict>
          </mc:Fallback>
        </mc:AlternateContent>
      </w:r>
      <w:r w:rsidR="00D76CBE" w:rsidRPr="001862E6">
        <w:rPr>
          <w:rFonts w:ascii="Arial" w:hAnsi="Arial" w:cs="Arial"/>
        </w:rPr>
        <w:tab/>
      </w:r>
    </w:p>
    <w:p w14:paraId="717FC487" w14:textId="77777777" w:rsidR="00D76CBE" w:rsidRPr="001862E6" w:rsidRDefault="00D76CBE" w:rsidP="00D76CBE">
      <w:pPr>
        <w:tabs>
          <w:tab w:val="left" w:pos="5688"/>
        </w:tabs>
        <w:rPr>
          <w:rFonts w:ascii="Arial" w:hAnsi="Arial" w:cs="Arial"/>
        </w:rPr>
      </w:pPr>
    </w:p>
    <w:p w14:paraId="0F07170F" w14:textId="77777777" w:rsidR="00D76CBE" w:rsidRPr="001862E6" w:rsidRDefault="00D76CBE" w:rsidP="00D76CBE">
      <w:pPr>
        <w:tabs>
          <w:tab w:val="left" w:pos="5688"/>
        </w:tabs>
        <w:rPr>
          <w:rFonts w:ascii="Arial" w:hAnsi="Arial" w:cs="Arial"/>
        </w:rPr>
      </w:pPr>
    </w:p>
    <w:p w14:paraId="57FF7B50" w14:textId="77777777" w:rsidR="00D76CBE" w:rsidRPr="001862E6" w:rsidRDefault="00D76CBE" w:rsidP="00D76CBE">
      <w:pPr>
        <w:tabs>
          <w:tab w:val="left" w:pos="5688"/>
        </w:tabs>
        <w:rPr>
          <w:rFonts w:ascii="Arial" w:hAnsi="Arial" w:cs="Arial"/>
        </w:rPr>
      </w:pPr>
    </w:p>
    <w:p w14:paraId="65460BA7" w14:textId="77777777" w:rsidR="00D76CBE" w:rsidRPr="001862E6" w:rsidRDefault="00D76CBE" w:rsidP="00D76CBE">
      <w:pPr>
        <w:tabs>
          <w:tab w:val="left" w:pos="5688"/>
        </w:tabs>
        <w:rPr>
          <w:rFonts w:ascii="Arial" w:hAnsi="Arial" w:cs="Arial"/>
          <w:b/>
          <w:bCs/>
        </w:rPr>
      </w:pPr>
      <w:r w:rsidRPr="001862E6">
        <w:rPr>
          <w:rFonts w:ascii="Arial" w:hAnsi="Arial" w:cs="Arial"/>
          <w:b/>
          <w:bCs/>
        </w:rPr>
        <w:t>Step 2: Check Responses</w:t>
      </w:r>
    </w:p>
    <w:p w14:paraId="4B39F948" w14:textId="77777777" w:rsidR="00D76CBE" w:rsidRPr="001862E6" w:rsidRDefault="00D76CBE" w:rsidP="00D76CBE">
      <w:pPr>
        <w:tabs>
          <w:tab w:val="left" w:pos="5688"/>
        </w:tabs>
        <w:rPr>
          <w:rFonts w:ascii="Arial" w:hAnsi="Arial" w:cs="Arial"/>
        </w:rPr>
      </w:pPr>
      <w:r w:rsidRPr="001862E6">
        <w:rPr>
          <w:rFonts w:ascii="Arial" w:hAnsi="Arial" w:cs="Arial"/>
        </w:rPr>
        <w:t>The system checks whether all students have submitted their availability.</w:t>
      </w:r>
    </w:p>
    <w:p w14:paraId="0A1D236A" w14:textId="77777777" w:rsidR="00D76CBE" w:rsidRPr="001862E6" w:rsidRDefault="00D76CBE" w:rsidP="00D76CBE">
      <w:pPr>
        <w:tabs>
          <w:tab w:val="left" w:pos="5688"/>
        </w:tabs>
        <w:rPr>
          <w:rFonts w:ascii="Arial" w:hAnsi="Arial" w:cs="Arial"/>
        </w:rPr>
      </w:pPr>
      <w:r w:rsidRPr="001862E6">
        <w:rPr>
          <w:rFonts w:ascii="Arial" w:hAnsi="Arial" w:cs="Arial"/>
        </w:rPr>
        <w:t>If someone has not responded, a reminder is sent.</w:t>
      </w:r>
    </w:p>
    <w:p w14:paraId="1AE44E56" w14:textId="77777777" w:rsidR="00D76CBE" w:rsidRPr="001862E6" w:rsidRDefault="00D76CBE" w:rsidP="00D76CBE">
      <w:pPr>
        <w:tabs>
          <w:tab w:val="left" w:pos="5688"/>
        </w:tabs>
        <w:rPr>
          <w:rFonts w:ascii="Arial" w:hAnsi="Arial" w:cs="Arial"/>
        </w:rPr>
      </w:pPr>
      <w:r w:rsidRPr="001862E6">
        <w:rPr>
          <w:rFonts w:ascii="Arial" w:hAnsi="Arial" w:cs="Arial"/>
        </w:rPr>
        <w:t>This ensures the scheduling process uses complete information.</w:t>
      </w:r>
    </w:p>
    <w:p w14:paraId="1FB88590" w14:textId="77777777" w:rsidR="00D76CBE" w:rsidRPr="001862E6" w:rsidRDefault="00D76CBE" w:rsidP="00D76CBE">
      <w:pPr>
        <w:tabs>
          <w:tab w:val="left" w:pos="5688"/>
        </w:tabs>
        <w:rPr>
          <w:rFonts w:ascii="Arial" w:hAnsi="Arial" w:cs="Arial"/>
        </w:rPr>
      </w:pPr>
    </w:p>
    <w:p w14:paraId="5AD98D09" w14:textId="77777777" w:rsidR="00D76CBE" w:rsidRPr="001862E6" w:rsidRDefault="00D76CBE" w:rsidP="00D76CBE">
      <w:pPr>
        <w:tabs>
          <w:tab w:val="left" w:pos="5688"/>
        </w:tabs>
        <w:rPr>
          <w:rFonts w:ascii="Arial" w:hAnsi="Arial" w:cs="Arial"/>
          <w:b/>
          <w:bCs/>
        </w:rPr>
      </w:pPr>
      <w:r w:rsidRPr="001862E6">
        <w:rPr>
          <w:rFonts w:ascii="Arial" w:hAnsi="Arial" w:cs="Arial"/>
          <w:b/>
          <w:bCs/>
        </w:rPr>
        <w:t>Step 3: Find Common Availability</w:t>
      </w:r>
    </w:p>
    <w:p w14:paraId="67046D3C" w14:textId="77777777" w:rsidR="00D76CBE" w:rsidRPr="001862E6" w:rsidRDefault="00D76CBE" w:rsidP="00D76CBE">
      <w:pPr>
        <w:tabs>
          <w:tab w:val="left" w:pos="5688"/>
        </w:tabs>
        <w:rPr>
          <w:rFonts w:ascii="Arial" w:hAnsi="Arial" w:cs="Arial"/>
        </w:rPr>
      </w:pPr>
      <w:r w:rsidRPr="001862E6">
        <w:rPr>
          <w:rFonts w:ascii="Arial" w:hAnsi="Arial" w:cs="Arial"/>
        </w:rPr>
        <w:t>The system compares schedules to find overlapping times.</w:t>
      </w:r>
    </w:p>
    <w:p w14:paraId="2FDF74E8" w14:textId="77777777" w:rsidR="00D76CBE" w:rsidRPr="001862E6" w:rsidRDefault="00D76CBE" w:rsidP="00D76CBE">
      <w:pPr>
        <w:tabs>
          <w:tab w:val="left" w:pos="5688"/>
        </w:tabs>
        <w:rPr>
          <w:rFonts w:ascii="Arial" w:hAnsi="Arial" w:cs="Arial"/>
        </w:rPr>
      </w:pPr>
      <w:r w:rsidRPr="001862E6">
        <w:rPr>
          <w:rFonts w:ascii="Arial" w:hAnsi="Arial" w:cs="Arial"/>
        </w:rPr>
        <w:t>Example:</w:t>
      </w:r>
    </w:p>
    <w:p w14:paraId="2A94C784" w14:textId="77777777" w:rsidR="00D76CBE" w:rsidRPr="001862E6" w:rsidRDefault="00D76CBE" w:rsidP="00D76CBE">
      <w:pPr>
        <w:numPr>
          <w:ilvl w:val="0"/>
          <w:numId w:val="8"/>
        </w:numPr>
        <w:tabs>
          <w:tab w:val="left" w:pos="5688"/>
        </w:tabs>
        <w:rPr>
          <w:rFonts w:ascii="Arial" w:hAnsi="Arial" w:cs="Arial"/>
        </w:rPr>
      </w:pPr>
      <w:r w:rsidRPr="001862E6">
        <w:rPr>
          <w:rFonts w:ascii="Arial" w:hAnsi="Arial" w:cs="Arial"/>
        </w:rPr>
        <w:t xml:space="preserve">Student A: 4pm–8pm </w:t>
      </w:r>
    </w:p>
    <w:p w14:paraId="28B6E7A0" w14:textId="77777777" w:rsidR="00D76CBE" w:rsidRPr="001862E6" w:rsidRDefault="00D76CBE" w:rsidP="00D76CBE">
      <w:pPr>
        <w:numPr>
          <w:ilvl w:val="0"/>
          <w:numId w:val="8"/>
        </w:numPr>
        <w:tabs>
          <w:tab w:val="left" w:pos="5688"/>
        </w:tabs>
        <w:rPr>
          <w:rFonts w:ascii="Arial" w:hAnsi="Arial" w:cs="Arial"/>
        </w:rPr>
      </w:pPr>
      <w:r w:rsidRPr="001862E6">
        <w:rPr>
          <w:rFonts w:ascii="Arial" w:hAnsi="Arial" w:cs="Arial"/>
        </w:rPr>
        <w:t xml:space="preserve">Student B: 5pm–9pm </w:t>
      </w:r>
    </w:p>
    <w:p w14:paraId="0BE0A258" w14:textId="77777777" w:rsidR="00D76CBE" w:rsidRPr="001862E6" w:rsidRDefault="00D76CBE" w:rsidP="00D76CBE">
      <w:pPr>
        <w:numPr>
          <w:ilvl w:val="0"/>
          <w:numId w:val="8"/>
        </w:numPr>
        <w:tabs>
          <w:tab w:val="left" w:pos="5688"/>
        </w:tabs>
        <w:rPr>
          <w:rFonts w:ascii="Arial" w:hAnsi="Arial" w:cs="Arial"/>
        </w:rPr>
      </w:pPr>
      <w:r w:rsidRPr="001862E6">
        <w:rPr>
          <w:rFonts w:ascii="Arial" w:hAnsi="Arial" w:cs="Arial"/>
        </w:rPr>
        <w:lastRenderedPageBreak/>
        <w:t xml:space="preserve">Student C: 6pm–8pm </w:t>
      </w:r>
    </w:p>
    <w:p w14:paraId="43C0CCCE" w14:textId="77777777" w:rsidR="00D76CBE" w:rsidRPr="001862E6" w:rsidRDefault="00D76CBE" w:rsidP="00D76CBE">
      <w:pPr>
        <w:tabs>
          <w:tab w:val="left" w:pos="5688"/>
        </w:tabs>
        <w:rPr>
          <w:rFonts w:ascii="Arial" w:hAnsi="Arial" w:cs="Arial"/>
        </w:rPr>
      </w:pPr>
      <w:r w:rsidRPr="001862E6">
        <w:rPr>
          <w:rFonts w:ascii="Arial" w:hAnsi="Arial" w:cs="Arial"/>
        </w:rPr>
        <w:t>Common available time:</w:t>
      </w:r>
    </w:p>
    <w:p w14:paraId="567DD593" w14:textId="77777777" w:rsidR="00D76CBE" w:rsidRPr="001862E6" w:rsidRDefault="00D76CBE" w:rsidP="00D76CBE">
      <w:pPr>
        <w:numPr>
          <w:ilvl w:val="0"/>
          <w:numId w:val="9"/>
        </w:numPr>
        <w:tabs>
          <w:tab w:val="left" w:pos="5688"/>
        </w:tabs>
        <w:rPr>
          <w:rFonts w:ascii="Arial" w:hAnsi="Arial" w:cs="Arial"/>
        </w:rPr>
      </w:pPr>
      <w:r w:rsidRPr="001862E6">
        <w:rPr>
          <w:rFonts w:ascii="Arial" w:hAnsi="Arial" w:cs="Arial"/>
        </w:rPr>
        <w:t xml:space="preserve">6pm–8pm </w:t>
      </w:r>
    </w:p>
    <w:p w14:paraId="347740F8" w14:textId="77777777" w:rsidR="00D76CBE" w:rsidRPr="001862E6" w:rsidRDefault="00D76CBE" w:rsidP="00D76CBE">
      <w:pPr>
        <w:tabs>
          <w:tab w:val="left" w:pos="5688"/>
        </w:tabs>
        <w:rPr>
          <w:rFonts w:ascii="Arial" w:hAnsi="Arial" w:cs="Arial"/>
        </w:rPr>
      </w:pPr>
      <w:r w:rsidRPr="001862E6">
        <w:rPr>
          <w:rFonts w:ascii="Arial" w:hAnsi="Arial" w:cs="Arial"/>
        </w:rPr>
        <w:t>This becomes a possible meeting time.</w:t>
      </w:r>
    </w:p>
    <w:p w14:paraId="52DEE920" w14:textId="77777777" w:rsidR="00D76CBE" w:rsidRPr="001862E6" w:rsidRDefault="00D76CBE" w:rsidP="00D76CBE">
      <w:pPr>
        <w:tabs>
          <w:tab w:val="left" w:pos="5688"/>
        </w:tabs>
        <w:rPr>
          <w:rFonts w:ascii="Arial" w:hAnsi="Arial" w:cs="Arial"/>
        </w:rPr>
      </w:pPr>
    </w:p>
    <w:p w14:paraId="53751361" w14:textId="77777777" w:rsidR="00D76CBE" w:rsidRPr="001862E6" w:rsidRDefault="00D76CBE" w:rsidP="00D76CBE">
      <w:pPr>
        <w:tabs>
          <w:tab w:val="left" w:pos="5688"/>
        </w:tabs>
        <w:rPr>
          <w:rFonts w:ascii="Arial" w:hAnsi="Arial" w:cs="Arial"/>
        </w:rPr>
      </w:pPr>
    </w:p>
    <w:p w14:paraId="5E2D41CB" w14:textId="77777777" w:rsidR="00D76CBE" w:rsidRPr="001862E6" w:rsidRDefault="00D76CBE" w:rsidP="00D76CBE">
      <w:pPr>
        <w:tabs>
          <w:tab w:val="left" w:pos="5688"/>
        </w:tabs>
        <w:rPr>
          <w:rFonts w:ascii="Arial" w:hAnsi="Arial" w:cs="Arial"/>
          <w:b/>
          <w:bCs/>
        </w:rPr>
      </w:pPr>
      <w:r w:rsidRPr="001862E6">
        <w:rPr>
          <w:rFonts w:ascii="Arial" w:hAnsi="Arial" w:cs="Arial"/>
          <w:b/>
          <w:bCs/>
        </w:rPr>
        <w:t>Step 4: Check the Deadline</w:t>
      </w:r>
    </w:p>
    <w:p w14:paraId="0941E297" w14:textId="77777777" w:rsidR="00D76CBE" w:rsidRPr="001862E6" w:rsidRDefault="00D76CBE" w:rsidP="00D76CBE">
      <w:pPr>
        <w:tabs>
          <w:tab w:val="left" w:pos="5688"/>
        </w:tabs>
        <w:rPr>
          <w:rFonts w:ascii="Arial" w:hAnsi="Arial" w:cs="Arial"/>
        </w:rPr>
      </w:pPr>
      <w:r w:rsidRPr="001862E6">
        <w:rPr>
          <w:rFonts w:ascii="Arial" w:hAnsi="Arial" w:cs="Arial"/>
        </w:rPr>
        <w:t>The meeting time must be before the weekly deadline.</w:t>
      </w:r>
    </w:p>
    <w:p w14:paraId="3F9E662A" w14:textId="77777777" w:rsidR="00D76CBE" w:rsidRPr="001862E6" w:rsidRDefault="00D76CBE" w:rsidP="00D76CBE">
      <w:pPr>
        <w:tabs>
          <w:tab w:val="left" w:pos="5688"/>
        </w:tabs>
        <w:rPr>
          <w:rFonts w:ascii="Arial" w:hAnsi="Arial" w:cs="Arial"/>
        </w:rPr>
      </w:pPr>
      <w:r w:rsidRPr="001862E6">
        <w:rPr>
          <w:rFonts w:ascii="Arial" w:hAnsi="Arial" w:cs="Arial"/>
        </w:rPr>
        <w:t>For example:</w:t>
      </w:r>
    </w:p>
    <w:p w14:paraId="3AC232A6" w14:textId="77777777" w:rsidR="00D76CBE" w:rsidRPr="001862E6" w:rsidRDefault="00D76CBE" w:rsidP="00D76CBE">
      <w:pPr>
        <w:numPr>
          <w:ilvl w:val="0"/>
          <w:numId w:val="10"/>
        </w:numPr>
        <w:tabs>
          <w:tab w:val="left" w:pos="5688"/>
        </w:tabs>
        <w:rPr>
          <w:rFonts w:ascii="Arial" w:hAnsi="Arial" w:cs="Arial"/>
        </w:rPr>
      </w:pPr>
      <w:r w:rsidRPr="001862E6">
        <w:rPr>
          <w:rFonts w:ascii="Arial" w:hAnsi="Arial" w:cs="Arial"/>
        </w:rPr>
        <w:t xml:space="preserve">Deadline: Friday 5pm </w:t>
      </w:r>
    </w:p>
    <w:p w14:paraId="471DD888" w14:textId="77777777" w:rsidR="00D76CBE" w:rsidRPr="001862E6" w:rsidRDefault="00D76CBE" w:rsidP="00D76CBE">
      <w:pPr>
        <w:numPr>
          <w:ilvl w:val="0"/>
          <w:numId w:val="10"/>
        </w:numPr>
        <w:tabs>
          <w:tab w:val="left" w:pos="5688"/>
        </w:tabs>
        <w:rPr>
          <w:rFonts w:ascii="Arial" w:hAnsi="Arial" w:cs="Arial"/>
        </w:rPr>
      </w:pPr>
      <w:r w:rsidRPr="001862E6">
        <w:rPr>
          <w:rFonts w:ascii="Arial" w:hAnsi="Arial" w:cs="Arial"/>
        </w:rPr>
        <w:t xml:space="preserve">Meeting: Wednesday 6pm </w:t>
      </w:r>
    </w:p>
    <w:p w14:paraId="5F08A528" w14:textId="77777777" w:rsidR="00D76CBE" w:rsidRPr="001862E6" w:rsidRDefault="00D76CBE" w:rsidP="00D76CBE">
      <w:pPr>
        <w:tabs>
          <w:tab w:val="left" w:pos="5688"/>
        </w:tabs>
        <w:rPr>
          <w:rFonts w:ascii="Arial" w:hAnsi="Arial" w:cs="Arial"/>
        </w:rPr>
      </w:pPr>
      <w:r w:rsidRPr="001862E6">
        <w:rPr>
          <w:rFonts w:ascii="Arial" w:hAnsi="Arial" w:cs="Arial"/>
        </w:rPr>
        <w:t>Since the meeting is before the deadline, it can be accepted.</w:t>
      </w:r>
    </w:p>
    <w:p w14:paraId="28E9A474" w14:textId="77777777" w:rsidR="00D76CBE" w:rsidRPr="001862E6" w:rsidRDefault="00D76CBE" w:rsidP="00D76CBE">
      <w:pPr>
        <w:tabs>
          <w:tab w:val="left" w:pos="5688"/>
        </w:tabs>
        <w:rPr>
          <w:rFonts w:ascii="Arial" w:hAnsi="Arial" w:cs="Arial"/>
        </w:rPr>
      </w:pPr>
    </w:p>
    <w:p w14:paraId="7AC20863" w14:textId="77777777" w:rsidR="00D76CBE" w:rsidRPr="001862E6" w:rsidRDefault="00D76CBE" w:rsidP="00D76CBE">
      <w:pPr>
        <w:tabs>
          <w:tab w:val="left" w:pos="5688"/>
        </w:tabs>
        <w:rPr>
          <w:rFonts w:ascii="Arial" w:hAnsi="Arial" w:cs="Arial"/>
          <w:b/>
          <w:bCs/>
        </w:rPr>
      </w:pPr>
      <w:r w:rsidRPr="001862E6">
        <w:rPr>
          <w:rFonts w:ascii="Arial" w:hAnsi="Arial" w:cs="Arial"/>
          <w:b/>
          <w:bCs/>
        </w:rPr>
        <w:t>Step 5: Handle Conflicts</w:t>
      </w:r>
    </w:p>
    <w:p w14:paraId="00C8BE2C" w14:textId="77777777" w:rsidR="00D76CBE" w:rsidRPr="001862E6" w:rsidRDefault="00D76CBE" w:rsidP="00D76CBE">
      <w:pPr>
        <w:tabs>
          <w:tab w:val="left" w:pos="5688"/>
        </w:tabs>
        <w:rPr>
          <w:rFonts w:ascii="Arial" w:hAnsi="Arial" w:cs="Arial"/>
        </w:rPr>
      </w:pPr>
      <w:r w:rsidRPr="001862E6">
        <w:rPr>
          <w:rFonts w:ascii="Arial" w:hAnsi="Arial" w:cs="Arial"/>
        </w:rPr>
        <w:t>Sometimes there may be no time when everyone is available.</w:t>
      </w:r>
    </w:p>
    <w:p w14:paraId="3034495F" w14:textId="77777777" w:rsidR="00D76CBE" w:rsidRPr="001862E6" w:rsidRDefault="00D76CBE" w:rsidP="00D76CBE">
      <w:pPr>
        <w:tabs>
          <w:tab w:val="left" w:pos="5688"/>
        </w:tabs>
        <w:rPr>
          <w:rFonts w:ascii="Arial" w:hAnsi="Arial" w:cs="Arial"/>
        </w:rPr>
      </w:pPr>
      <w:r w:rsidRPr="001862E6">
        <w:rPr>
          <w:rFonts w:ascii="Arial" w:hAnsi="Arial" w:cs="Arial"/>
        </w:rPr>
        <w:t>In this situation, the group can:</w:t>
      </w:r>
    </w:p>
    <w:p w14:paraId="60EF7B81" w14:textId="77777777" w:rsidR="00D76CBE" w:rsidRPr="001862E6" w:rsidRDefault="00D76CBE" w:rsidP="00D76CBE">
      <w:pPr>
        <w:numPr>
          <w:ilvl w:val="0"/>
          <w:numId w:val="11"/>
        </w:numPr>
        <w:tabs>
          <w:tab w:val="left" w:pos="5688"/>
        </w:tabs>
        <w:rPr>
          <w:rFonts w:ascii="Arial" w:hAnsi="Arial" w:cs="Arial"/>
        </w:rPr>
      </w:pPr>
      <w:r w:rsidRPr="001862E6">
        <w:rPr>
          <w:rFonts w:ascii="Arial" w:hAnsi="Arial" w:cs="Arial"/>
        </w:rPr>
        <w:t xml:space="preserve">Hold an online meeting. </w:t>
      </w:r>
    </w:p>
    <w:p w14:paraId="5E61FFD5" w14:textId="77777777" w:rsidR="00D76CBE" w:rsidRPr="001862E6" w:rsidRDefault="00D76CBE" w:rsidP="00D76CBE">
      <w:pPr>
        <w:numPr>
          <w:ilvl w:val="0"/>
          <w:numId w:val="11"/>
        </w:numPr>
        <w:tabs>
          <w:tab w:val="left" w:pos="5688"/>
        </w:tabs>
        <w:rPr>
          <w:rFonts w:ascii="Arial" w:hAnsi="Arial" w:cs="Arial"/>
        </w:rPr>
      </w:pPr>
      <w:r w:rsidRPr="001862E6">
        <w:rPr>
          <w:rFonts w:ascii="Arial" w:hAnsi="Arial" w:cs="Arial"/>
        </w:rPr>
        <w:t xml:space="preserve">Choose the time with the highest attendance. </w:t>
      </w:r>
    </w:p>
    <w:p w14:paraId="70A06930" w14:textId="77777777" w:rsidR="00D76CBE" w:rsidRPr="001862E6" w:rsidRDefault="00D76CBE" w:rsidP="00D76CBE">
      <w:pPr>
        <w:numPr>
          <w:ilvl w:val="0"/>
          <w:numId w:val="11"/>
        </w:numPr>
        <w:tabs>
          <w:tab w:val="left" w:pos="5688"/>
        </w:tabs>
        <w:rPr>
          <w:rFonts w:ascii="Arial" w:hAnsi="Arial" w:cs="Arial"/>
        </w:rPr>
      </w:pPr>
      <w:r w:rsidRPr="001862E6">
        <w:rPr>
          <w:rFonts w:ascii="Arial" w:hAnsi="Arial" w:cs="Arial"/>
        </w:rPr>
        <w:t xml:space="preserve">Arrange a shorter meeting. </w:t>
      </w:r>
    </w:p>
    <w:p w14:paraId="54F05C55" w14:textId="77777777" w:rsidR="00D76CBE" w:rsidRPr="001862E6" w:rsidRDefault="00D76CBE" w:rsidP="00D76CBE">
      <w:pPr>
        <w:tabs>
          <w:tab w:val="left" w:pos="5688"/>
        </w:tabs>
        <w:rPr>
          <w:rFonts w:ascii="Arial" w:hAnsi="Arial" w:cs="Arial"/>
        </w:rPr>
      </w:pPr>
      <w:r w:rsidRPr="001862E6">
        <w:rPr>
          <w:rFonts w:ascii="Arial" w:hAnsi="Arial" w:cs="Arial"/>
        </w:rPr>
        <w:t>This helps avoid delays.</w:t>
      </w:r>
    </w:p>
    <w:p w14:paraId="5202EB2D" w14:textId="77777777" w:rsidR="00D76CBE" w:rsidRPr="001862E6" w:rsidRDefault="00D76CBE" w:rsidP="00D76CBE">
      <w:pPr>
        <w:tabs>
          <w:tab w:val="left" w:pos="5688"/>
        </w:tabs>
        <w:rPr>
          <w:rFonts w:ascii="Arial" w:hAnsi="Arial" w:cs="Arial"/>
          <w:b/>
          <w:bCs/>
        </w:rPr>
      </w:pPr>
      <w:r w:rsidRPr="001862E6">
        <w:rPr>
          <w:rFonts w:ascii="Arial" w:hAnsi="Arial" w:cs="Arial"/>
          <w:b/>
          <w:bCs/>
        </w:rPr>
        <w:t>Step 6: Schedule the Meeting</w:t>
      </w:r>
    </w:p>
    <w:p w14:paraId="5504FFCD" w14:textId="77777777" w:rsidR="00D76CBE" w:rsidRPr="001862E6" w:rsidRDefault="00D76CBE" w:rsidP="00D76CBE">
      <w:pPr>
        <w:tabs>
          <w:tab w:val="left" w:pos="5688"/>
        </w:tabs>
        <w:rPr>
          <w:rFonts w:ascii="Arial" w:hAnsi="Arial" w:cs="Arial"/>
        </w:rPr>
      </w:pPr>
      <w:r w:rsidRPr="001862E6">
        <w:rPr>
          <w:rFonts w:ascii="Arial" w:hAnsi="Arial" w:cs="Arial"/>
        </w:rPr>
        <w:t>Once a suitable time is found, the meeting is confirmed.</w:t>
      </w:r>
    </w:p>
    <w:p w14:paraId="3BD64F3D" w14:textId="77777777" w:rsidR="00D76CBE" w:rsidRPr="001862E6" w:rsidRDefault="00D76CBE" w:rsidP="00D76CBE">
      <w:pPr>
        <w:tabs>
          <w:tab w:val="left" w:pos="5688"/>
        </w:tabs>
        <w:rPr>
          <w:rFonts w:ascii="Arial" w:hAnsi="Arial" w:cs="Arial"/>
        </w:rPr>
      </w:pPr>
      <w:r w:rsidRPr="001862E6">
        <w:rPr>
          <w:rFonts w:ascii="Arial" w:hAnsi="Arial" w:cs="Arial"/>
        </w:rPr>
        <w:t>All group members are informed about:</w:t>
      </w:r>
    </w:p>
    <w:p w14:paraId="27AAA2FD" w14:textId="77777777" w:rsidR="00D76CBE" w:rsidRPr="001862E6" w:rsidRDefault="00D76CBE" w:rsidP="00D76CBE">
      <w:pPr>
        <w:numPr>
          <w:ilvl w:val="0"/>
          <w:numId w:val="12"/>
        </w:numPr>
        <w:tabs>
          <w:tab w:val="left" w:pos="5688"/>
        </w:tabs>
        <w:rPr>
          <w:rFonts w:ascii="Arial" w:hAnsi="Arial" w:cs="Arial"/>
        </w:rPr>
      </w:pPr>
      <w:r w:rsidRPr="001862E6">
        <w:rPr>
          <w:rFonts w:ascii="Arial" w:hAnsi="Arial" w:cs="Arial"/>
        </w:rPr>
        <w:t xml:space="preserve">Date </w:t>
      </w:r>
    </w:p>
    <w:p w14:paraId="583B96DB" w14:textId="77777777" w:rsidR="00D76CBE" w:rsidRPr="001862E6" w:rsidRDefault="00D76CBE" w:rsidP="00D76CBE">
      <w:pPr>
        <w:numPr>
          <w:ilvl w:val="0"/>
          <w:numId w:val="12"/>
        </w:numPr>
        <w:tabs>
          <w:tab w:val="left" w:pos="5688"/>
        </w:tabs>
        <w:rPr>
          <w:rFonts w:ascii="Arial" w:hAnsi="Arial" w:cs="Arial"/>
        </w:rPr>
      </w:pPr>
      <w:r w:rsidRPr="001862E6">
        <w:rPr>
          <w:rFonts w:ascii="Arial" w:hAnsi="Arial" w:cs="Arial"/>
        </w:rPr>
        <w:t xml:space="preserve">Time </w:t>
      </w:r>
    </w:p>
    <w:p w14:paraId="01172C53" w14:textId="77777777" w:rsidR="00D76CBE" w:rsidRPr="001862E6" w:rsidRDefault="00D76CBE" w:rsidP="00D76CBE">
      <w:pPr>
        <w:numPr>
          <w:ilvl w:val="0"/>
          <w:numId w:val="12"/>
        </w:numPr>
        <w:tabs>
          <w:tab w:val="left" w:pos="5688"/>
        </w:tabs>
        <w:rPr>
          <w:rFonts w:ascii="Arial" w:hAnsi="Arial" w:cs="Arial"/>
        </w:rPr>
      </w:pPr>
      <w:r w:rsidRPr="001862E6">
        <w:rPr>
          <w:rFonts w:ascii="Arial" w:hAnsi="Arial" w:cs="Arial"/>
        </w:rPr>
        <w:t xml:space="preserve">Location or online link </w:t>
      </w:r>
    </w:p>
    <w:p w14:paraId="1A027A74" w14:textId="77777777" w:rsidR="00D76CBE" w:rsidRPr="001862E6" w:rsidRDefault="00D76CBE" w:rsidP="00D76CBE">
      <w:pPr>
        <w:tabs>
          <w:tab w:val="left" w:pos="5688"/>
        </w:tabs>
        <w:rPr>
          <w:rFonts w:ascii="Arial" w:hAnsi="Arial" w:cs="Arial"/>
        </w:rPr>
      </w:pPr>
    </w:p>
    <w:p w14:paraId="69172B0E" w14:textId="77777777" w:rsidR="00D76CBE" w:rsidRPr="001862E6" w:rsidRDefault="00D76CBE" w:rsidP="00D76CBE">
      <w:pPr>
        <w:tabs>
          <w:tab w:val="left" w:pos="5688"/>
        </w:tabs>
        <w:rPr>
          <w:rFonts w:ascii="Arial" w:hAnsi="Arial" w:cs="Arial"/>
        </w:rPr>
      </w:pPr>
    </w:p>
    <w:p w14:paraId="2FAEA1B7" w14:textId="77777777" w:rsidR="000341CC" w:rsidRDefault="000341CC" w:rsidP="00D76CBE">
      <w:pPr>
        <w:tabs>
          <w:tab w:val="left" w:pos="5688"/>
        </w:tabs>
        <w:rPr>
          <w:rFonts w:ascii="Arial" w:hAnsi="Arial" w:cs="Arial"/>
          <w:b/>
          <w:bCs/>
        </w:rPr>
      </w:pPr>
    </w:p>
    <w:p w14:paraId="5375BE32" w14:textId="670E6E69" w:rsidR="000341CC" w:rsidRDefault="00D76CBE" w:rsidP="00D76CBE">
      <w:pPr>
        <w:tabs>
          <w:tab w:val="left" w:pos="5688"/>
        </w:tabs>
        <w:rPr>
          <w:rFonts w:ascii="Arial" w:hAnsi="Arial" w:cs="Arial"/>
          <w:b/>
          <w:bCs/>
        </w:rPr>
      </w:pPr>
      <w:r w:rsidRPr="001862E6">
        <w:rPr>
          <w:rFonts w:ascii="Arial" w:hAnsi="Arial" w:cs="Arial"/>
          <w:b/>
          <w:bCs/>
        </w:rPr>
        <w:lastRenderedPageBreak/>
        <w:t>Step 7: Send Reminders</w:t>
      </w:r>
    </w:p>
    <w:p w14:paraId="42F5BEC7" w14:textId="4C3CCC48" w:rsidR="00D76CBE" w:rsidRPr="000341CC" w:rsidRDefault="00D76CBE" w:rsidP="00D76CBE">
      <w:pPr>
        <w:tabs>
          <w:tab w:val="left" w:pos="5688"/>
        </w:tabs>
        <w:rPr>
          <w:rFonts w:ascii="Arial" w:hAnsi="Arial" w:cs="Arial"/>
          <w:b/>
          <w:bCs/>
        </w:rPr>
      </w:pPr>
      <w:r w:rsidRPr="001862E6">
        <w:rPr>
          <w:rFonts w:ascii="Arial" w:hAnsi="Arial" w:cs="Arial"/>
        </w:rPr>
        <w:t>A reminder is sent before the meeting.</w:t>
      </w:r>
    </w:p>
    <w:p w14:paraId="68A4BB1F" w14:textId="77777777" w:rsidR="00D76CBE" w:rsidRPr="001862E6" w:rsidRDefault="00D76CBE" w:rsidP="00D76CBE">
      <w:pPr>
        <w:tabs>
          <w:tab w:val="left" w:pos="5688"/>
        </w:tabs>
        <w:rPr>
          <w:rFonts w:ascii="Arial" w:hAnsi="Arial" w:cs="Arial"/>
        </w:rPr>
      </w:pPr>
      <w:r w:rsidRPr="001862E6">
        <w:rPr>
          <w:rFonts w:ascii="Arial" w:hAnsi="Arial" w:cs="Arial"/>
        </w:rPr>
        <w:t>This helps members remember to attend and prepare.</w:t>
      </w:r>
    </w:p>
    <w:p w14:paraId="5E3737B4" w14:textId="77777777" w:rsidR="00D76CBE" w:rsidRPr="001862E6" w:rsidRDefault="00D76CBE" w:rsidP="00D76CBE">
      <w:pPr>
        <w:tabs>
          <w:tab w:val="left" w:pos="5688"/>
        </w:tabs>
        <w:rPr>
          <w:rFonts w:ascii="Arial" w:hAnsi="Arial" w:cs="Arial"/>
        </w:rPr>
      </w:pPr>
    </w:p>
    <w:p w14:paraId="23657D32" w14:textId="77777777" w:rsidR="00D76CBE" w:rsidRPr="001862E6" w:rsidRDefault="00D76CBE" w:rsidP="00D76CBE">
      <w:pPr>
        <w:tabs>
          <w:tab w:val="left" w:pos="5688"/>
        </w:tabs>
        <w:rPr>
          <w:rFonts w:ascii="Arial" w:hAnsi="Arial" w:cs="Arial"/>
        </w:rPr>
      </w:pPr>
    </w:p>
    <w:p w14:paraId="0C658BE2" w14:textId="77777777" w:rsidR="00D76CBE" w:rsidRPr="001862E6" w:rsidRDefault="00D76CBE" w:rsidP="00D76CBE">
      <w:pPr>
        <w:tabs>
          <w:tab w:val="left" w:pos="5688"/>
        </w:tabs>
        <w:rPr>
          <w:rFonts w:ascii="Arial" w:hAnsi="Arial" w:cs="Arial"/>
          <w:b/>
          <w:bCs/>
        </w:rPr>
      </w:pPr>
    </w:p>
    <w:p w14:paraId="4AF5C612" w14:textId="77777777" w:rsidR="00D76CBE" w:rsidRPr="001862E6" w:rsidRDefault="00D76CBE" w:rsidP="00D76CBE">
      <w:pPr>
        <w:tabs>
          <w:tab w:val="left" w:pos="5688"/>
        </w:tabs>
        <w:rPr>
          <w:rFonts w:ascii="Arial" w:hAnsi="Arial" w:cs="Arial"/>
          <w:b/>
          <w:bCs/>
        </w:rPr>
      </w:pPr>
    </w:p>
    <w:p w14:paraId="45765B02" w14:textId="77777777" w:rsidR="00D76CBE" w:rsidRPr="001862E6" w:rsidRDefault="00D76CBE" w:rsidP="00D76CBE">
      <w:pPr>
        <w:tabs>
          <w:tab w:val="left" w:pos="5688"/>
        </w:tabs>
        <w:rPr>
          <w:rFonts w:ascii="Arial" w:hAnsi="Arial" w:cs="Arial"/>
          <w:b/>
          <w:bCs/>
        </w:rPr>
      </w:pPr>
    </w:p>
    <w:p w14:paraId="30EC4165" w14:textId="77777777" w:rsidR="00D76CBE" w:rsidRPr="001862E6" w:rsidRDefault="00D76CBE" w:rsidP="00D76CBE">
      <w:pPr>
        <w:tabs>
          <w:tab w:val="left" w:pos="5688"/>
        </w:tabs>
        <w:rPr>
          <w:rFonts w:ascii="Arial" w:hAnsi="Arial" w:cs="Arial"/>
          <w:b/>
          <w:bCs/>
        </w:rPr>
      </w:pPr>
    </w:p>
    <w:p w14:paraId="6E1C0000" w14:textId="77777777" w:rsidR="00D76CBE" w:rsidRPr="001862E6" w:rsidRDefault="00D76CBE" w:rsidP="00D76CBE">
      <w:pPr>
        <w:tabs>
          <w:tab w:val="left" w:pos="5688"/>
        </w:tabs>
        <w:rPr>
          <w:rFonts w:ascii="Arial" w:hAnsi="Arial" w:cs="Arial"/>
          <w:b/>
          <w:bCs/>
        </w:rPr>
      </w:pPr>
    </w:p>
    <w:p w14:paraId="7C0065B0" w14:textId="77777777" w:rsidR="00D76CBE" w:rsidRPr="001862E6" w:rsidRDefault="00D76CBE" w:rsidP="00D76CBE">
      <w:pPr>
        <w:tabs>
          <w:tab w:val="left" w:pos="5688"/>
        </w:tabs>
        <w:rPr>
          <w:rFonts w:ascii="Arial" w:hAnsi="Arial" w:cs="Arial"/>
          <w:b/>
          <w:bCs/>
        </w:rPr>
      </w:pPr>
    </w:p>
    <w:p w14:paraId="50B75850" w14:textId="77777777" w:rsidR="00D76CBE" w:rsidRPr="001862E6" w:rsidRDefault="00D76CBE" w:rsidP="00D76CBE">
      <w:pPr>
        <w:tabs>
          <w:tab w:val="left" w:pos="5688"/>
        </w:tabs>
        <w:rPr>
          <w:rFonts w:ascii="Arial" w:hAnsi="Arial" w:cs="Arial"/>
          <w:b/>
          <w:bCs/>
        </w:rPr>
      </w:pPr>
    </w:p>
    <w:p w14:paraId="0749E111" w14:textId="77777777" w:rsidR="00D76CBE" w:rsidRPr="001862E6" w:rsidRDefault="00D76CBE" w:rsidP="00D76CBE">
      <w:pPr>
        <w:tabs>
          <w:tab w:val="left" w:pos="5688"/>
        </w:tabs>
        <w:rPr>
          <w:rFonts w:ascii="Arial" w:hAnsi="Arial" w:cs="Arial"/>
          <w:b/>
          <w:bCs/>
        </w:rPr>
      </w:pPr>
    </w:p>
    <w:p w14:paraId="5778B535" w14:textId="77777777" w:rsidR="00D76CBE" w:rsidRPr="001862E6" w:rsidRDefault="00D76CBE" w:rsidP="00D76CBE">
      <w:pPr>
        <w:tabs>
          <w:tab w:val="left" w:pos="5688"/>
        </w:tabs>
        <w:rPr>
          <w:rFonts w:ascii="Arial" w:hAnsi="Arial" w:cs="Arial"/>
          <w:b/>
          <w:bCs/>
        </w:rPr>
      </w:pPr>
    </w:p>
    <w:p w14:paraId="60914A95" w14:textId="77777777" w:rsidR="00D76CBE" w:rsidRPr="001862E6" w:rsidRDefault="00D76CBE" w:rsidP="00D76CBE">
      <w:pPr>
        <w:tabs>
          <w:tab w:val="left" w:pos="5688"/>
        </w:tabs>
        <w:rPr>
          <w:rFonts w:ascii="Arial" w:hAnsi="Arial" w:cs="Arial"/>
          <w:b/>
          <w:bCs/>
        </w:rPr>
      </w:pPr>
    </w:p>
    <w:p w14:paraId="007E13AB" w14:textId="77777777" w:rsidR="00D76CBE" w:rsidRPr="001862E6" w:rsidRDefault="00D76CBE" w:rsidP="00D76CBE">
      <w:pPr>
        <w:tabs>
          <w:tab w:val="left" w:pos="5688"/>
        </w:tabs>
        <w:rPr>
          <w:rFonts w:ascii="Arial" w:hAnsi="Arial" w:cs="Arial"/>
          <w:b/>
          <w:bCs/>
        </w:rPr>
      </w:pPr>
    </w:p>
    <w:p w14:paraId="2D02460A" w14:textId="77777777" w:rsidR="00D76CBE" w:rsidRPr="001862E6" w:rsidRDefault="00D76CBE" w:rsidP="00D76CBE">
      <w:pPr>
        <w:tabs>
          <w:tab w:val="left" w:pos="5688"/>
        </w:tabs>
        <w:rPr>
          <w:rFonts w:ascii="Arial" w:hAnsi="Arial" w:cs="Arial"/>
          <w:b/>
          <w:bCs/>
        </w:rPr>
      </w:pPr>
    </w:p>
    <w:p w14:paraId="04E28865" w14:textId="27E23B1B" w:rsidR="00D76CBE" w:rsidRPr="001862E6" w:rsidRDefault="00D76CBE" w:rsidP="00D76CBE">
      <w:pPr>
        <w:tabs>
          <w:tab w:val="left" w:pos="5688"/>
        </w:tabs>
        <w:rPr>
          <w:rFonts w:ascii="Arial" w:hAnsi="Arial" w:cs="Arial"/>
          <w:b/>
          <w:bCs/>
        </w:rPr>
      </w:pPr>
      <w:r w:rsidRPr="001862E6">
        <w:rPr>
          <w:rFonts w:ascii="Arial" w:hAnsi="Arial" w:cs="Arial"/>
          <w:b/>
          <w:bCs/>
        </w:rPr>
        <w:t>How the Solution Meets the Requirements</w:t>
      </w:r>
    </w:p>
    <w:p w14:paraId="01974045" w14:textId="77777777" w:rsidR="00D76CBE" w:rsidRPr="001862E6" w:rsidRDefault="00D76CBE" w:rsidP="00D76CBE">
      <w:pPr>
        <w:tabs>
          <w:tab w:val="left" w:pos="5688"/>
        </w:tabs>
        <w:rPr>
          <w:rFonts w:ascii="Arial" w:hAnsi="Arial" w:cs="Arial"/>
          <w:b/>
          <w:bCs/>
        </w:rPr>
      </w:pPr>
      <w:r w:rsidRPr="001862E6">
        <w:rPr>
          <w:rFonts w:ascii="Arial" w:hAnsi="Arial" w:cs="Arial"/>
          <w:b/>
          <w:bCs/>
        </w:rPr>
        <w:t>Finding Suitable Meeting Times</w:t>
      </w:r>
    </w:p>
    <w:p w14:paraId="228945AD" w14:textId="4096931B" w:rsidR="00D76CBE" w:rsidRPr="001862E6" w:rsidRDefault="00D76CBE" w:rsidP="00D76CBE">
      <w:pPr>
        <w:tabs>
          <w:tab w:val="left" w:pos="5688"/>
        </w:tabs>
        <w:rPr>
          <w:rFonts w:ascii="Arial" w:hAnsi="Arial" w:cs="Arial"/>
        </w:rPr>
      </w:pPr>
      <w:r w:rsidRPr="001862E6">
        <w:rPr>
          <w:rFonts w:ascii="Arial" w:hAnsi="Arial" w:cs="Arial"/>
        </w:rPr>
        <w:t>The solution collects availability from all group members and finds overlapping free times. This increases the chance that everyone can attend</w:t>
      </w:r>
      <w:r w:rsidR="00461847">
        <w:rPr>
          <w:rFonts w:ascii="Arial" w:hAnsi="Arial" w:cs="Arial"/>
        </w:rPr>
        <w:t xml:space="preserve"> </w:t>
      </w:r>
      <w:r w:rsidR="007C75DB" w:rsidRPr="001862E6">
        <w:rPr>
          <w:rFonts w:ascii="Arial" w:hAnsi="Arial" w:cs="Arial"/>
        </w:rPr>
        <w:t>[</w:t>
      </w:r>
      <w:r w:rsidR="009D0145">
        <w:rPr>
          <w:rFonts w:ascii="Arial" w:hAnsi="Arial" w:cs="Arial"/>
        </w:rPr>
        <w:t>2</w:t>
      </w:r>
      <w:r w:rsidR="007C75DB" w:rsidRPr="001862E6">
        <w:rPr>
          <w:rFonts w:ascii="Arial" w:hAnsi="Arial" w:cs="Arial"/>
        </w:rPr>
        <w:t>]</w:t>
      </w:r>
      <w:r w:rsidR="00461847">
        <w:rPr>
          <w:rFonts w:ascii="Arial" w:hAnsi="Arial" w:cs="Arial"/>
        </w:rPr>
        <w:t>.</w:t>
      </w:r>
    </w:p>
    <w:p w14:paraId="04793AEC" w14:textId="77777777" w:rsidR="00D76CBE" w:rsidRPr="001862E6" w:rsidRDefault="00D76CBE" w:rsidP="00D76CBE">
      <w:pPr>
        <w:tabs>
          <w:tab w:val="left" w:pos="5688"/>
        </w:tabs>
        <w:rPr>
          <w:rFonts w:ascii="Arial" w:hAnsi="Arial" w:cs="Arial"/>
          <w:b/>
          <w:bCs/>
        </w:rPr>
      </w:pPr>
      <w:r w:rsidRPr="001862E6">
        <w:rPr>
          <w:rFonts w:ascii="Arial" w:hAnsi="Arial" w:cs="Arial"/>
          <w:b/>
          <w:bCs/>
        </w:rPr>
        <w:t>Minimising Timetable Conflicts</w:t>
      </w:r>
    </w:p>
    <w:p w14:paraId="39D62648" w14:textId="77777777" w:rsidR="00D76CBE" w:rsidRPr="001862E6" w:rsidRDefault="00D76CBE" w:rsidP="00D76CBE">
      <w:pPr>
        <w:tabs>
          <w:tab w:val="left" w:pos="5688"/>
        </w:tabs>
        <w:rPr>
          <w:rFonts w:ascii="Arial" w:hAnsi="Arial" w:cs="Arial"/>
        </w:rPr>
      </w:pPr>
      <w:r w:rsidRPr="001862E6">
        <w:rPr>
          <w:rFonts w:ascii="Arial" w:hAnsi="Arial" w:cs="Arial"/>
        </w:rPr>
        <w:t>The solution compares schedules and avoids times when students have classes, work, or other commitments.</w:t>
      </w:r>
    </w:p>
    <w:p w14:paraId="67877AFC" w14:textId="74298398" w:rsidR="00D76CBE" w:rsidRPr="001862E6" w:rsidRDefault="00D76CBE" w:rsidP="00D76CBE">
      <w:pPr>
        <w:tabs>
          <w:tab w:val="left" w:pos="5688"/>
        </w:tabs>
        <w:rPr>
          <w:rFonts w:ascii="Arial" w:hAnsi="Arial" w:cs="Arial"/>
        </w:rPr>
      </w:pPr>
      <w:r w:rsidRPr="001862E6">
        <w:rPr>
          <w:rFonts w:ascii="Arial" w:hAnsi="Arial" w:cs="Arial"/>
        </w:rPr>
        <w:t>This reduces scheduling problems</w:t>
      </w:r>
      <w:r w:rsidR="00461847">
        <w:rPr>
          <w:rFonts w:ascii="Arial" w:hAnsi="Arial" w:cs="Arial"/>
        </w:rPr>
        <w:t xml:space="preserve"> </w:t>
      </w:r>
      <w:r w:rsidR="00A9725C" w:rsidRPr="001862E6">
        <w:rPr>
          <w:rFonts w:ascii="Arial" w:hAnsi="Arial" w:cs="Arial"/>
        </w:rPr>
        <w:t>[</w:t>
      </w:r>
      <w:r w:rsidR="009D0145">
        <w:rPr>
          <w:rFonts w:ascii="Arial" w:hAnsi="Arial" w:cs="Arial"/>
        </w:rPr>
        <w:t>3</w:t>
      </w:r>
      <w:r w:rsidR="00A9725C" w:rsidRPr="001862E6">
        <w:rPr>
          <w:rFonts w:ascii="Arial" w:hAnsi="Arial" w:cs="Arial"/>
        </w:rPr>
        <w:t>]</w:t>
      </w:r>
      <w:r w:rsidR="00461847">
        <w:rPr>
          <w:rFonts w:ascii="Arial" w:hAnsi="Arial" w:cs="Arial"/>
        </w:rPr>
        <w:t>.</w:t>
      </w:r>
    </w:p>
    <w:p w14:paraId="538605CA" w14:textId="4705013B" w:rsidR="00D76CBE" w:rsidRPr="001862E6" w:rsidRDefault="00D76CBE" w:rsidP="00D76CBE">
      <w:pPr>
        <w:tabs>
          <w:tab w:val="left" w:pos="5688"/>
        </w:tabs>
        <w:rPr>
          <w:rFonts w:ascii="Arial" w:hAnsi="Arial" w:cs="Arial"/>
        </w:rPr>
      </w:pPr>
    </w:p>
    <w:p w14:paraId="5798F3F8" w14:textId="77777777" w:rsidR="00D76CBE" w:rsidRPr="001862E6" w:rsidRDefault="00D76CBE" w:rsidP="00D76CBE">
      <w:pPr>
        <w:tabs>
          <w:tab w:val="left" w:pos="5688"/>
        </w:tabs>
        <w:rPr>
          <w:rFonts w:ascii="Arial" w:hAnsi="Arial" w:cs="Arial"/>
          <w:b/>
          <w:bCs/>
        </w:rPr>
      </w:pPr>
      <w:r w:rsidRPr="001862E6">
        <w:rPr>
          <w:rFonts w:ascii="Arial" w:hAnsi="Arial" w:cs="Arial"/>
          <w:b/>
          <w:bCs/>
        </w:rPr>
        <w:t>Meeting Deadlines</w:t>
      </w:r>
    </w:p>
    <w:p w14:paraId="21D445EA" w14:textId="77777777" w:rsidR="00D76CBE" w:rsidRPr="001862E6" w:rsidRDefault="00D76CBE" w:rsidP="00D76CBE">
      <w:pPr>
        <w:tabs>
          <w:tab w:val="left" w:pos="5688"/>
        </w:tabs>
        <w:rPr>
          <w:rFonts w:ascii="Arial" w:hAnsi="Arial" w:cs="Arial"/>
        </w:rPr>
      </w:pPr>
      <w:r w:rsidRPr="001862E6">
        <w:rPr>
          <w:rFonts w:ascii="Arial" w:hAnsi="Arial" w:cs="Arial"/>
        </w:rPr>
        <w:t>Every meeting is checked against the project deadline.</w:t>
      </w:r>
    </w:p>
    <w:p w14:paraId="678AED29" w14:textId="77777777" w:rsidR="00D76CBE" w:rsidRPr="001862E6" w:rsidRDefault="00D76CBE" w:rsidP="00D76CBE">
      <w:pPr>
        <w:tabs>
          <w:tab w:val="left" w:pos="5688"/>
        </w:tabs>
        <w:rPr>
          <w:rFonts w:ascii="Arial" w:hAnsi="Arial" w:cs="Arial"/>
        </w:rPr>
      </w:pPr>
      <w:r w:rsidRPr="001862E6">
        <w:rPr>
          <w:rFonts w:ascii="Arial" w:hAnsi="Arial" w:cs="Arial"/>
        </w:rPr>
        <w:t>Only meetings before the deadline are accepted.</w:t>
      </w:r>
    </w:p>
    <w:p w14:paraId="57B91EDA" w14:textId="0890F608" w:rsidR="00D76CBE" w:rsidRPr="001862E6" w:rsidRDefault="00D76CBE" w:rsidP="00D76CBE">
      <w:pPr>
        <w:tabs>
          <w:tab w:val="left" w:pos="5688"/>
        </w:tabs>
        <w:rPr>
          <w:rFonts w:ascii="Arial" w:hAnsi="Arial" w:cs="Arial"/>
        </w:rPr>
      </w:pPr>
      <w:r w:rsidRPr="001862E6">
        <w:rPr>
          <w:rFonts w:ascii="Arial" w:hAnsi="Arial" w:cs="Arial"/>
        </w:rPr>
        <w:t>This helps groups stay on track with their work</w:t>
      </w:r>
      <w:r w:rsidR="00461847">
        <w:rPr>
          <w:rFonts w:ascii="Arial" w:hAnsi="Arial" w:cs="Arial"/>
        </w:rPr>
        <w:t xml:space="preserve"> </w:t>
      </w:r>
      <w:r w:rsidR="00A9725C" w:rsidRPr="001862E6">
        <w:rPr>
          <w:rFonts w:ascii="Arial" w:hAnsi="Arial" w:cs="Arial"/>
        </w:rPr>
        <w:t>[</w:t>
      </w:r>
      <w:r w:rsidR="009D0145">
        <w:rPr>
          <w:rFonts w:ascii="Arial" w:hAnsi="Arial" w:cs="Arial"/>
        </w:rPr>
        <w:t>4</w:t>
      </w:r>
      <w:r w:rsidR="00A9725C" w:rsidRPr="001862E6">
        <w:rPr>
          <w:rFonts w:ascii="Arial" w:hAnsi="Arial" w:cs="Arial"/>
        </w:rPr>
        <w:t>]</w:t>
      </w:r>
      <w:r w:rsidR="00165DF5">
        <w:rPr>
          <w:rFonts w:ascii="Arial" w:hAnsi="Arial" w:cs="Arial"/>
        </w:rPr>
        <w:t>.</w:t>
      </w:r>
    </w:p>
    <w:p w14:paraId="73E16CAE" w14:textId="57F0AC0B" w:rsidR="00D76CBE" w:rsidRPr="001862E6" w:rsidRDefault="00D76CBE" w:rsidP="00D76CBE">
      <w:pPr>
        <w:tabs>
          <w:tab w:val="left" w:pos="5688"/>
        </w:tabs>
        <w:rPr>
          <w:rFonts w:ascii="Arial" w:hAnsi="Arial" w:cs="Arial"/>
        </w:rPr>
      </w:pPr>
    </w:p>
    <w:p w14:paraId="2A134719" w14:textId="77777777" w:rsidR="00D76CBE" w:rsidRPr="001862E6" w:rsidRDefault="00D76CBE" w:rsidP="00D76CBE">
      <w:pPr>
        <w:tabs>
          <w:tab w:val="left" w:pos="5688"/>
        </w:tabs>
        <w:rPr>
          <w:rFonts w:ascii="Arial" w:hAnsi="Arial" w:cs="Arial"/>
          <w:b/>
          <w:bCs/>
        </w:rPr>
      </w:pPr>
      <w:r w:rsidRPr="001862E6">
        <w:rPr>
          <w:rFonts w:ascii="Arial" w:hAnsi="Arial" w:cs="Arial"/>
          <w:b/>
          <w:bCs/>
        </w:rPr>
        <w:t>3. Reflection and Justification</w:t>
      </w:r>
    </w:p>
    <w:p w14:paraId="409B5589" w14:textId="77777777" w:rsidR="00D76CBE" w:rsidRPr="001862E6" w:rsidRDefault="00D76CBE" w:rsidP="00D76CBE">
      <w:pPr>
        <w:tabs>
          <w:tab w:val="left" w:pos="5688"/>
        </w:tabs>
        <w:rPr>
          <w:rFonts w:ascii="Arial" w:hAnsi="Arial" w:cs="Arial"/>
          <w:b/>
          <w:bCs/>
        </w:rPr>
      </w:pPr>
      <w:r w:rsidRPr="001862E6">
        <w:rPr>
          <w:rFonts w:ascii="Arial" w:hAnsi="Arial" w:cs="Arial"/>
          <w:b/>
          <w:bCs/>
        </w:rPr>
        <w:t>Problem-Solving Techniques Used</w:t>
      </w:r>
    </w:p>
    <w:p w14:paraId="222D3F3D" w14:textId="77777777" w:rsidR="00D76CBE" w:rsidRPr="001862E6" w:rsidRDefault="00D76CBE" w:rsidP="00D76CBE">
      <w:pPr>
        <w:tabs>
          <w:tab w:val="left" w:pos="5688"/>
        </w:tabs>
        <w:rPr>
          <w:rFonts w:ascii="Arial" w:hAnsi="Arial" w:cs="Arial"/>
        </w:rPr>
      </w:pPr>
      <w:r w:rsidRPr="001862E6">
        <w:rPr>
          <w:rFonts w:ascii="Arial" w:hAnsi="Arial" w:cs="Arial"/>
        </w:rPr>
        <w:t>Several problem-solving techniques were used.</w:t>
      </w:r>
    </w:p>
    <w:p w14:paraId="3CDFD22A" w14:textId="77777777" w:rsidR="00D76CBE" w:rsidRPr="001862E6" w:rsidRDefault="00D76CBE" w:rsidP="00D76CBE">
      <w:pPr>
        <w:tabs>
          <w:tab w:val="left" w:pos="5688"/>
        </w:tabs>
        <w:rPr>
          <w:rFonts w:ascii="Arial" w:hAnsi="Arial" w:cs="Arial"/>
          <w:b/>
          <w:bCs/>
        </w:rPr>
      </w:pPr>
      <w:r w:rsidRPr="001862E6">
        <w:rPr>
          <w:rFonts w:ascii="Arial" w:hAnsi="Arial" w:cs="Arial"/>
          <w:b/>
          <w:bCs/>
        </w:rPr>
        <w:t>Decomposition</w:t>
      </w:r>
    </w:p>
    <w:p w14:paraId="718E6847" w14:textId="77777777" w:rsidR="00D76CBE" w:rsidRPr="001862E6" w:rsidRDefault="00D76CBE" w:rsidP="00D76CBE">
      <w:pPr>
        <w:tabs>
          <w:tab w:val="left" w:pos="5688"/>
        </w:tabs>
        <w:rPr>
          <w:rFonts w:ascii="Arial" w:hAnsi="Arial" w:cs="Arial"/>
        </w:rPr>
      </w:pPr>
      <w:r w:rsidRPr="001862E6">
        <w:rPr>
          <w:rFonts w:ascii="Arial" w:hAnsi="Arial" w:cs="Arial"/>
        </w:rPr>
        <w:t>The problem was broken into smaller parts:</w:t>
      </w:r>
    </w:p>
    <w:p w14:paraId="7F434F85" w14:textId="77777777" w:rsidR="00D76CBE" w:rsidRPr="001862E6" w:rsidRDefault="00D76CBE" w:rsidP="00D76CBE">
      <w:pPr>
        <w:numPr>
          <w:ilvl w:val="0"/>
          <w:numId w:val="13"/>
        </w:numPr>
        <w:tabs>
          <w:tab w:val="left" w:pos="5688"/>
        </w:tabs>
        <w:rPr>
          <w:rFonts w:ascii="Arial" w:hAnsi="Arial" w:cs="Arial"/>
        </w:rPr>
      </w:pPr>
      <w:r w:rsidRPr="001862E6">
        <w:rPr>
          <w:rFonts w:ascii="Arial" w:hAnsi="Arial" w:cs="Arial"/>
        </w:rPr>
        <w:t xml:space="preserve">Collecting availability </w:t>
      </w:r>
    </w:p>
    <w:p w14:paraId="544E9887" w14:textId="77777777" w:rsidR="00D76CBE" w:rsidRPr="001862E6" w:rsidRDefault="00D76CBE" w:rsidP="00D76CBE">
      <w:pPr>
        <w:numPr>
          <w:ilvl w:val="0"/>
          <w:numId w:val="13"/>
        </w:numPr>
        <w:tabs>
          <w:tab w:val="left" w:pos="5688"/>
        </w:tabs>
        <w:rPr>
          <w:rFonts w:ascii="Arial" w:hAnsi="Arial" w:cs="Arial"/>
        </w:rPr>
      </w:pPr>
      <w:r w:rsidRPr="001862E6">
        <w:rPr>
          <w:rFonts w:ascii="Arial" w:hAnsi="Arial" w:cs="Arial"/>
        </w:rPr>
        <w:t xml:space="preserve">Finding overlaps </w:t>
      </w:r>
    </w:p>
    <w:p w14:paraId="663E4C95" w14:textId="77777777" w:rsidR="00D76CBE" w:rsidRPr="001862E6" w:rsidRDefault="00D76CBE" w:rsidP="00D76CBE">
      <w:pPr>
        <w:numPr>
          <w:ilvl w:val="0"/>
          <w:numId w:val="13"/>
        </w:numPr>
        <w:tabs>
          <w:tab w:val="left" w:pos="5688"/>
        </w:tabs>
        <w:rPr>
          <w:rFonts w:ascii="Arial" w:hAnsi="Arial" w:cs="Arial"/>
        </w:rPr>
      </w:pPr>
      <w:r w:rsidRPr="001862E6">
        <w:rPr>
          <w:rFonts w:ascii="Arial" w:hAnsi="Arial" w:cs="Arial"/>
        </w:rPr>
        <w:t xml:space="preserve">Checking deadlines </w:t>
      </w:r>
    </w:p>
    <w:p w14:paraId="7F0CCC4A" w14:textId="77777777" w:rsidR="00D76CBE" w:rsidRPr="001862E6" w:rsidRDefault="00D76CBE" w:rsidP="00D76CBE">
      <w:pPr>
        <w:numPr>
          <w:ilvl w:val="0"/>
          <w:numId w:val="13"/>
        </w:numPr>
        <w:tabs>
          <w:tab w:val="left" w:pos="5688"/>
        </w:tabs>
        <w:rPr>
          <w:rFonts w:ascii="Arial" w:hAnsi="Arial" w:cs="Arial"/>
        </w:rPr>
      </w:pPr>
      <w:r w:rsidRPr="001862E6">
        <w:rPr>
          <w:rFonts w:ascii="Arial" w:hAnsi="Arial" w:cs="Arial"/>
        </w:rPr>
        <w:t xml:space="preserve">Scheduling meetings </w:t>
      </w:r>
    </w:p>
    <w:p w14:paraId="29061CC2" w14:textId="77777777" w:rsidR="00D76CBE" w:rsidRPr="001862E6" w:rsidRDefault="00D76CBE" w:rsidP="00D76CBE">
      <w:pPr>
        <w:tabs>
          <w:tab w:val="left" w:pos="5688"/>
        </w:tabs>
        <w:rPr>
          <w:rFonts w:ascii="Arial" w:hAnsi="Arial" w:cs="Arial"/>
        </w:rPr>
      </w:pPr>
      <w:r w:rsidRPr="001862E6">
        <w:rPr>
          <w:rFonts w:ascii="Arial" w:hAnsi="Arial" w:cs="Arial"/>
        </w:rPr>
        <w:t>This made the problem easier to manage.</w:t>
      </w:r>
    </w:p>
    <w:p w14:paraId="6A8A0B47" w14:textId="6ADA68BB" w:rsidR="00D76CBE" w:rsidRPr="001862E6" w:rsidRDefault="00D76CBE" w:rsidP="00D76CBE">
      <w:pPr>
        <w:tabs>
          <w:tab w:val="left" w:pos="5688"/>
        </w:tabs>
        <w:rPr>
          <w:rFonts w:ascii="Arial" w:hAnsi="Arial" w:cs="Arial"/>
        </w:rPr>
      </w:pPr>
    </w:p>
    <w:p w14:paraId="4CDF839A" w14:textId="77777777" w:rsidR="00D76CBE" w:rsidRPr="001862E6" w:rsidRDefault="00D76CBE" w:rsidP="00D76CBE">
      <w:pPr>
        <w:tabs>
          <w:tab w:val="left" w:pos="5688"/>
        </w:tabs>
        <w:rPr>
          <w:rFonts w:ascii="Arial" w:hAnsi="Arial" w:cs="Arial"/>
          <w:b/>
          <w:bCs/>
        </w:rPr>
      </w:pPr>
      <w:r w:rsidRPr="001862E6">
        <w:rPr>
          <w:rFonts w:ascii="Arial" w:hAnsi="Arial" w:cs="Arial"/>
          <w:b/>
          <w:bCs/>
        </w:rPr>
        <w:t>Abstract Thinking</w:t>
      </w:r>
    </w:p>
    <w:p w14:paraId="35C8787F" w14:textId="77777777" w:rsidR="00D76CBE" w:rsidRPr="001862E6" w:rsidRDefault="00D76CBE" w:rsidP="00D76CBE">
      <w:pPr>
        <w:tabs>
          <w:tab w:val="left" w:pos="5688"/>
        </w:tabs>
        <w:rPr>
          <w:rFonts w:ascii="Arial" w:hAnsi="Arial" w:cs="Arial"/>
        </w:rPr>
      </w:pPr>
      <w:r w:rsidRPr="001862E6">
        <w:rPr>
          <w:rFonts w:ascii="Arial" w:hAnsi="Arial" w:cs="Arial"/>
        </w:rPr>
        <w:t>Only important information was considered, such as:</w:t>
      </w:r>
    </w:p>
    <w:p w14:paraId="66C379E6" w14:textId="77777777" w:rsidR="00D76CBE" w:rsidRPr="001862E6" w:rsidRDefault="00D76CBE" w:rsidP="00D76CBE">
      <w:pPr>
        <w:numPr>
          <w:ilvl w:val="0"/>
          <w:numId w:val="14"/>
        </w:numPr>
        <w:tabs>
          <w:tab w:val="left" w:pos="5688"/>
        </w:tabs>
        <w:rPr>
          <w:rFonts w:ascii="Arial" w:hAnsi="Arial" w:cs="Arial"/>
        </w:rPr>
      </w:pPr>
      <w:r w:rsidRPr="001862E6">
        <w:rPr>
          <w:rFonts w:ascii="Arial" w:hAnsi="Arial" w:cs="Arial"/>
        </w:rPr>
        <w:t xml:space="preserve">Availability </w:t>
      </w:r>
    </w:p>
    <w:p w14:paraId="74285D9E" w14:textId="77777777" w:rsidR="00D76CBE" w:rsidRPr="001862E6" w:rsidRDefault="00D76CBE" w:rsidP="00D76CBE">
      <w:pPr>
        <w:numPr>
          <w:ilvl w:val="0"/>
          <w:numId w:val="14"/>
        </w:numPr>
        <w:tabs>
          <w:tab w:val="left" w:pos="5688"/>
        </w:tabs>
        <w:rPr>
          <w:rFonts w:ascii="Arial" w:hAnsi="Arial" w:cs="Arial"/>
        </w:rPr>
      </w:pPr>
      <w:r w:rsidRPr="001862E6">
        <w:rPr>
          <w:rFonts w:ascii="Arial" w:hAnsi="Arial" w:cs="Arial"/>
        </w:rPr>
        <w:t xml:space="preserve">Meeting times </w:t>
      </w:r>
    </w:p>
    <w:p w14:paraId="4B9C7A46" w14:textId="77777777" w:rsidR="00D76CBE" w:rsidRPr="001862E6" w:rsidRDefault="00D76CBE" w:rsidP="00D76CBE">
      <w:pPr>
        <w:numPr>
          <w:ilvl w:val="0"/>
          <w:numId w:val="14"/>
        </w:numPr>
        <w:tabs>
          <w:tab w:val="left" w:pos="5688"/>
        </w:tabs>
        <w:rPr>
          <w:rFonts w:ascii="Arial" w:hAnsi="Arial" w:cs="Arial"/>
        </w:rPr>
      </w:pPr>
      <w:r w:rsidRPr="001862E6">
        <w:rPr>
          <w:rFonts w:ascii="Arial" w:hAnsi="Arial" w:cs="Arial"/>
        </w:rPr>
        <w:t xml:space="preserve">Deadlines </w:t>
      </w:r>
    </w:p>
    <w:p w14:paraId="4D0B9D48" w14:textId="77777777" w:rsidR="00D76CBE" w:rsidRPr="001862E6" w:rsidRDefault="00D76CBE" w:rsidP="00D76CBE">
      <w:pPr>
        <w:tabs>
          <w:tab w:val="left" w:pos="5688"/>
        </w:tabs>
        <w:rPr>
          <w:rFonts w:ascii="Arial" w:hAnsi="Arial" w:cs="Arial"/>
        </w:rPr>
      </w:pPr>
      <w:r w:rsidRPr="001862E6">
        <w:rPr>
          <w:rFonts w:ascii="Arial" w:hAnsi="Arial" w:cs="Arial"/>
        </w:rPr>
        <w:t>Unnecessary details were ignored.</w:t>
      </w:r>
    </w:p>
    <w:p w14:paraId="519DA26E" w14:textId="77777777" w:rsidR="00D76CBE" w:rsidRPr="001862E6" w:rsidRDefault="00D76CBE" w:rsidP="00D76CBE">
      <w:pPr>
        <w:tabs>
          <w:tab w:val="left" w:pos="5688"/>
        </w:tabs>
        <w:rPr>
          <w:rFonts w:ascii="Arial" w:hAnsi="Arial" w:cs="Arial"/>
        </w:rPr>
      </w:pPr>
      <w:r w:rsidRPr="001862E6">
        <w:rPr>
          <w:rFonts w:ascii="Arial" w:hAnsi="Arial" w:cs="Arial"/>
        </w:rPr>
        <w:t>This made the solution simpler and more effective.</w:t>
      </w:r>
    </w:p>
    <w:p w14:paraId="276D368C" w14:textId="23AACF2B" w:rsidR="00D76CBE" w:rsidRPr="001862E6" w:rsidRDefault="00D76CBE" w:rsidP="00D76CBE">
      <w:pPr>
        <w:tabs>
          <w:tab w:val="left" w:pos="5688"/>
        </w:tabs>
        <w:rPr>
          <w:rFonts w:ascii="Arial" w:hAnsi="Arial" w:cs="Arial"/>
        </w:rPr>
      </w:pPr>
    </w:p>
    <w:p w14:paraId="23D25182" w14:textId="77777777" w:rsidR="00D76CBE" w:rsidRPr="001862E6" w:rsidRDefault="00D76CBE" w:rsidP="00D76CBE">
      <w:pPr>
        <w:tabs>
          <w:tab w:val="left" w:pos="5688"/>
        </w:tabs>
        <w:rPr>
          <w:rFonts w:ascii="Arial" w:hAnsi="Arial" w:cs="Arial"/>
          <w:b/>
          <w:bCs/>
        </w:rPr>
      </w:pPr>
      <w:r w:rsidRPr="001862E6">
        <w:rPr>
          <w:rFonts w:ascii="Arial" w:hAnsi="Arial" w:cs="Arial"/>
          <w:b/>
          <w:bCs/>
        </w:rPr>
        <w:t>Pattern Recognition</w:t>
      </w:r>
    </w:p>
    <w:p w14:paraId="568DA7FD" w14:textId="77777777" w:rsidR="00D76CBE" w:rsidRPr="001862E6" w:rsidRDefault="00D76CBE" w:rsidP="00D76CBE">
      <w:pPr>
        <w:tabs>
          <w:tab w:val="left" w:pos="5688"/>
        </w:tabs>
        <w:rPr>
          <w:rFonts w:ascii="Arial" w:hAnsi="Arial" w:cs="Arial"/>
        </w:rPr>
      </w:pPr>
      <w:r w:rsidRPr="001862E6">
        <w:rPr>
          <w:rFonts w:ascii="Arial" w:hAnsi="Arial" w:cs="Arial"/>
        </w:rPr>
        <w:t>A common pattern was identified.</w:t>
      </w:r>
    </w:p>
    <w:p w14:paraId="137284DB" w14:textId="77777777" w:rsidR="00D76CBE" w:rsidRPr="001862E6" w:rsidRDefault="00D76CBE" w:rsidP="00D76CBE">
      <w:pPr>
        <w:tabs>
          <w:tab w:val="left" w:pos="5688"/>
        </w:tabs>
        <w:rPr>
          <w:rFonts w:ascii="Arial" w:hAnsi="Arial" w:cs="Arial"/>
        </w:rPr>
      </w:pPr>
      <w:r w:rsidRPr="001862E6">
        <w:rPr>
          <w:rFonts w:ascii="Arial" w:hAnsi="Arial" w:cs="Arial"/>
        </w:rPr>
        <w:t>Every scheduling problem involves finding a time when people are free.</w:t>
      </w:r>
    </w:p>
    <w:p w14:paraId="2B5F8746" w14:textId="77777777" w:rsidR="00D76CBE" w:rsidRPr="001862E6" w:rsidRDefault="00D76CBE" w:rsidP="00D76CBE">
      <w:pPr>
        <w:tabs>
          <w:tab w:val="left" w:pos="5688"/>
        </w:tabs>
        <w:rPr>
          <w:rFonts w:ascii="Arial" w:hAnsi="Arial" w:cs="Arial"/>
        </w:rPr>
      </w:pPr>
      <w:r w:rsidRPr="001862E6">
        <w:rPr>
          <w:rFonts w:ascii="Arial" w:hAnsi="Arial" w:cs="Arial"/>
        </w:rPr>
        <w:t>Recognising this pattern helped create a general solution.</w:t>
      </w:r>
    </w:p>
    <w:p w14:paraId="0AD5475F" w14:textId="76F8037D" w:rsidR="00D76CBE" w:rsidRPr="001862E6" w:rsidRDefault="00D76CBE" w:rsidP="00D76CBE">
      <w:pPr>
        <w:tabs>
          <w:tab w:val="left" w:pos="5688"/>
        </w:tabs>
        <w:rPr>
          <w:rFonts w:ascii="Arial" w:hAnsi="Arial" w:cs="Arial"/>
        </w:rPr>
      </w:pPr>
    </w:p>
    <w:p w14:paraId="331FD12B" w14:textId="77777777" w:rsidR="00D76CBE" w:rsidRPr="001862E6" w:rsidRDefault="00D76CBE" w:rsidP="00D76CBE">
      <w:pPr>
        <w:tabs>
          <w:tab w:val="left" w:pos="5688"/>
        </w:tabs>
        <w:rPr>
          <w:rFonts w:ascii="Arial" w:hAnsi="Arial" w:cs="Arial"/>
          <w:b/>
          <w:bCs/>
        </w:rPr>
      </w:pPr>
      <w:r w:rsidRPr="001862E6">
        <w:rPr>
          <w:rFonts w:ascii="Arial" w:hAnsi="Arial" w:cs="Arial"/>
          <w:b/>
          <w:bCs/>
        </w:rPr>
        <w:t>Algorithmic Thinking</w:t>
      </w:r>
    </w:p>
    <w:p w14:paraId="66A8274D" w14:textId="77777777" w:rsidR="00D76CBE" w:rsidRPr="001862E6" w:rsidRDefault="00D76CBE" w:rsidP="00D76CBE">
      <w:pPr>
        <w:tabs>
          <w:tab w:val="left" w:pos="5688"/>
        </w:tabs>
        <w:rPr>
          <w:rFonts w:ascii="Arial" w:hAnsi="Arial" w:cs="Arial"/>
        </w:rPr>
      </w:pPr>
      <w:r w:rsidRPr="001862E6">
        <w:rPr>
          <w:rFonts w:ascii="Arial" w:hAnsi="Arial" w:cs="Arial"/>
        </w:rPr>
        <w:t>The solution follows a step-by-step process.</w:t>
      </w:r>
    </w:p>
    <w:p w14:paraId="5BF89627" w14:textId="77777777" w:rsidR="00D76CBE" w:rsidRPr="001862E6" w:rsidRDefault="00D76CBE" w:rsidP="00D76CBE">
      <w:pPr>
        <w:tabs>
          <w:tab w:val="left" w:pos="5688"/>
        </w:tabs>
        <w:rPr>
          <w:rFonts w:ascii="Arial" w:hAnsi="Arial" w:cs="Arial"/>
        </w:rPr>
      </w:pPr>
      <w:r w:rsidRPr="001862E6">
        <w:rPr>
          <w:rFonts w:ascii="Arial" w:hAnsi="Arial" w:cs="Arial"/>
        </w:rPr>
        <w:t>Each step leads to the next decision until a meeting is successfully scheduled.</w:t>
      </w:r>
    </w:p>
    <w:p w14:paraId="6AA5468F" w14:textId="631D52A2" w:rsidR="00D76CBE" w:rsidRPr="001862E6" w:rsidRDefault="00D76CBE" w:rsidP="00D76CBE">
      <w:pPr>
        <w:tabs>
          <w:tab w:val="left" w:pos="5688"/>
        </w:tabs>
        <w:rPr>
          <w:rFonts w:ascii="Arial" w:hAnsi="Arial" w:cs="Arial"/>
        </w:rPr>
      </w:pPr>
    </w:p>
    <w:p w14:paraId="6190C778" w14:textId="77777777" w:rsidR="00D76CBE" w:rsidRPr="001862E6" w:rsidRDefault="00D76CBE" w:rsidP="00D76CBE">
      <w:pPr>
        <w:tabs>
          <w:tab w:val="left" w:pos="5688"/>
        </w:tabs>
        <w:rPr>
          <w:rFonts w:ascii="Arial" w:hAnsi="Arial" w:cs="Arial"/>
          <w:b/>
          <w:bCs/>
        </w:rPr>
      </w:pPr>
      <w:r w:rsidRPr="001862E6">
        <w:rPr>
          <w:rFonts w:ascii="Arial" w:hAnsi="Arial" w:cs="Arial"/>
          <w:b/>
          <w:bCs/>
        </w:rPr>
        <w:lastRenderedPageBreak/>
        <w:t>Why This Solution Is Suitable</w:t>
      </w:r>
    </w:p>
    <w:p w14:paraId="0A41398A" w14:textId="77777777" w:rsidR="00D76CBE" w:rsidRPr="001862E6" w:rsidRDefault="00D76CBE" w:rsidP="00D76CBE">
      <w:pPr>
        <w:tabs>
          <w:tab w:val="left" w:pos="5688"/>
        </w:tabs>
        <w:rPr>
          <w:rFonts w:ascii="Arial" w:hAnsi="Arial" w:cs="Arial"/>
        </w:rPr>
      </w:pPr>
      <w:r w:rsidRPr="001862E6">
        <w:rPr>
          <w:rFonts w:ascii="Arial" w:hAnsi="Arial" w:cs="Arial"/>
        </w:rPr>
        <w:t>This solution is suitable because it directly addresses the main issues.</w:t>
      </w:r>
    </w:p>
    <w:p w14:paraId="034908AD" w14:textId="77777777" w:rsidR="00D76CBE" w:rsidRPr="001862E6" w:rsidRDefault="00D76CBE" w:rsidP="00D76CBE">
      <w:pPr>
        <w:tabs>
          <w:tab w:val="left" w:pos="5688"/>
        </w:tabs>
        <w:rPr>
          <w:rFonts w:ascii="Arial" w:hAnsi="Arial" w:cs="Arial"/>
        </w:rPr>
      </w:pPr>
      <w:r w:rsidRPr="001862E6">
        <w:rPr>
          <w:rFonts w:ascii="Arial" w:hAnsi="Arial" w:cs="Arial"/>
        </w:rPr>
        <w:t>It:</w:t>
      </w:r>
    </w:p>
    <w:p w14:paraId="23DE8866" w14:textId="77777777" w:rsidR="00D76CBE" w:rsidRPr="001862E6" w:rsidRDefault="00D76CBE" w:rsidP="00D76CBE">
      <w:pPr>
        <w:numPr>
          <w:ilvl w:val="0"/>
          <w:numId w:val="15"/>
        </w:numPr>
        <w:tabs>
          <w:tab w:val="left" w:pos="5688"/>
        </w:tabs>
        <w:rPr>
          <w:rFonts w:ascii="Arial" w:hAnsi="Arial" w:cs="Arial"/>
        </w:rPr>
      </w:pPr>
      <w:r w:rsidRPr="001862E6">
        <w:rPr>
          <w:rFonts w:ascii="Arial" w:hAnsi="Arial" w:cs="Arial"/>
        </w:rPr>
        <w:t xml:space="preserve">Finds meeting times for the group. </w:t>
      </w:r>
    </w:p>
    <w:p w14:paraId="2B2389B3" w14:textId="77777777" w:rsidR="00D76CBE" w:rsidRPr="001862E6" w:rsidRDefault="00D76CBE" w:rsidP="00D76CBE">
      <w:pPr>
        <w:numPr>
          <w:ilvl w:val="0"/>
          <w:numId w:val="15"/>
        </w:numPr>
        <w:tabs>
          <w:tab w:val="left" w:pos="5688"/>
        </w:tabs>
        <w:rPr>
          <w:rFonts w:ascii="Arial" w:hAnsi="Arial" w:cs="Arial"/>
        </w:rPr>
      </w:pPr>
      <w:r w:rsidRPr="001862E6">
        <w:rPr>
          <w:rFonts w:ascii="Arial" w:hAnsi="Arial" w:cs="Arial"/>
        </w:rPr>
        <w:t xml:space="preserve">Reduces timetable clashes. </w:t>
      </w:r>
    </w:p>
    <w:p w14:paraId="0D665DF0" w14:textId="77777777" w:rsidR="00D76CBE" w:rsidRPr="001862E6" w:rsidRDefault="00D76CBE" w:rsidP="00D76CBE">
      <w:pPr>
        <w:numPr>
          <w:ilvl w:val="0"/>
          <w:numId w:val="15"/>
        </w:numPr>
        <w:tabs>
          <w:tab w:val="left" w:pos="5688"/>
        </w:tabs>
        <w:rPr>
          <w:rFonts w:ascii="Arial" w:hAnsi="Arial" w:cs="Arial"/>
        </w:rPr>
      </w:pPr>
      <w:r w:rsidRPr="001862E6">
        <w:rPr>
          <w:rFonts w:ascii="Arial" w:hAnsi="Arial" w:cs="Arial"/>
        </w:rPr>
        <w:t xml:space="preserve">Ensures meetings happen before deadlines. </w:t>
      </w:r>
    </w:p>
    <w:p w14:paraId="2B2E85B9" w14:textId="77777777" w:rsidR="00D76CBE" w:rsidRPr="001862E6" w:rsidRDefault="00D76CBE" w:rsidP="00D76CBE">
      <w:pPr>
        <w:tabs>
          <w:tab w:val="left" w:pos="5688"/>
        </w:tabs>
        <w:rPr>
          <w:rFonts w:ascii="Arial" w:hAnsi="Arial" w:cs="Arial"/>
        </w:rPr>
      </w:pPr>
      <w:r w:rsidRPr="001862E6">
        <w:rPr>
          <w:rFonts w:ascii="Arial" w:hAnsi="Arial" w:cs="Arial"/>
        </w:rPr>
        <w:t>The process is also easy to understand and use.</w:t>
      </w:r>
    </w:p>
    <w:p w14:paraId="32CCD343" w14:textId="1B8BF406" w:rsidR="00D76CBE" w:rsidRPr="001862E6" w:rsidRDefault="00D76CBE" w:rsidP="00D76CBE">
      <w:pPr>
        <w:tabs>
          <w:tab w:val="left" w:pos="5688"/>
        </w:tabs>
        <w:rPr>
          <w:rFonts w:ascii="Arial" w:hAnsi="Arial" w:cs="Arial"/>
        </w:rPr>
      </w:pPr>
    </w:p>
    <w:p w14:paraId="76D18EFF" w14:textId="77777777" w:rsidR="00D76CBE" w:rsidRPr="001862E6" w:rsidRDefault="00D76CBE" w:rsidP="00D76CBE">
      <w:pPr>
        <w:tabs>
          <w:tab w:val="left" w:pos="5688"/>
        </w:tabs>
        <w:rPr>
          <w:rFonts w:ascii="Arial" w:hAnsi="Arial" w:cs="Arial"/>
          <w:b/>
          <w:bCs/>
        </w:rPr>
      </w:pPr>
      <w:r w:rsidRPr="001862E6">
        <w:rPr>
          <w:rFonts w:ascii="Arial" w:hAnsi="Arial" w:cs="Arial"/>
          <w:b/>
          <w:bCs/>
        </w:rPr>
        <w:t>Assumptions</w:t>
      </w:r>
    </w:p>
    <w:p w14:paraId="6067CEC9" w14:textId="77777777" w:rsidR="00D76CBE" w:rsidRPr="001862E6" w:rsidRDefault="00D76CBE" w:rsidP="00D76CBE">
      <w:pPr>
        <w:tabs>
          <w:tab w:val="left" w:pos="5688"/>
        </w:tabs>
        <w:rPr>
          <w:rFonts w:ascii="Arial" w:hAnsi="Arial" w:cs="Arial"/>
        </w:rPr>
      </w:pPr>
      <w:r w:rsidRPr="001862E6">
        <w:rPr>
          <w:rFonts w:ascii="Arial" w:hAnsi="Arial" w:cs="Arial"/>
        </w:rPr>
        <w:t>The solution makes some assumptions:</w:t>
      </w:r>
    </w:p>
    <w:p w14:paraId="0974E27E" w14:textId="77777777" w:rsidR="00D76CBE" w:rsidRPr="001862E6" w:rsidRDefault="00D76CBE" w:rsidP="00D76CBE">
      <w:pPr>
        <w:numPr>
          <w:ilvl w:val="0"/>
          <w:numId w:val="16"/>
        </w:numPr>
        <w:tabs>
          <w:tab w:val="left" w:pos="5688"/>
        </w:tabs>
        <w:rPr>
          <w:rFonts w:ascii="Arial" w:hAnsi="Arial" w:cs="Arial"/>
        </w:rPr>
      </w:pPr>
      <w:r w:rsidRPr="001862E6">
        <w:rPr>
          <w:rFonts w:ascii="Arial" w:hAnsi="Arial" w:cs="Arial"/>
        </w:rPr>
        <w:t xml:space="preserve">Students provide accurate availability. </w:t>
      </w:r>
    </w:p>
    <w:p w14:paraId="6421BDB5" w14:textId="77777777" w:rsidR="00D76CBE" w:rsidRPr="001862E6" w:rsidRDefault="00D76CBE" w:rsidP="00D76CBE">
      <w:pPr>
        <w:numPr>
          <w:ilvl w:val="0"/>
          <w:numId w:val="16"/>
        </w:numPr>
        <w:tabs>
          <w:tab w:val="left" w:pos="5688"/>
        </w:tabs>
        <w:rPr>
          <w:rFonts w:ascii="Arial" w:hAnsi="Arial" w:cs="Arial"/>
        </w:rPr>
      </w:pPr>
      <w:r w:rsidRPr="001862E6">
        <w:rPr>
          <w:rFonts w:ascii="Arial" w:hAnsi="Arial" w:cs="Arial"/>
        </w:rPr>
        <w:t xml:space="preserve">Students respond on time. </w:t>
      </w:r>
    </w:p>
    <w:p w14:paraId="7D77C2F5" w14:textId="77777777" w:rsidR="00D76CBE" w:rsidRPr="001862E6" w:rsidRDefault="00D76CBE" w:rsidP="00D76CBE">
      <w:pPr>
        <w:numPr>
          <w:ilvl w:val="0"/>
          <w:numId w:val="16"/>
        </w:numPr>
        <w:tabs>
          <w:tab w:val="left" w:pos="5688"/>
        </w:tabs>
        <w:rPr>
          <w:rFonts w:ascii="Arial" w:hAnsi="Arial" w:cs="Arial"/>
        </w:rPr>
      </w:pPr>
      <w:r w:rsidRPr="001862E6">
        <w:rPr>
          <w:rFonts w:ascii="Arial" w:hAnsi="Arial" w:cs="Arial"/>
        </w:rPr>
        <w:t xml:space="preserve">Deadlines are known in advance. </w:t>
      </w:r>
    </w:p>
    <w:p w14:paraId="767F3B05" w14:textId="77777777" w:rsidR="00D76CBE" w:rsidRPr="001862E6" w:rsidRDefault="00D76CBE" w:rsidP="00D76CBE">
      <w:pPr>
        <w:numPr>
          <w:ilvl w:val="0"/>
          <w:numId w:val="16"/>
        </w:numPr>
        <w:tabs>
          <w:tab w:val="left" w:pos="5688"/>
        </w:tabs>
        <w:rPr>
          <w:rFonts w:ascii="Arial" w:hAnsi="Arial" w:cs="Arial"/>
        </w:rPr>
      </w:pPr>
      <w:r w:rsidRPr="001862E6">
        <w:rPr>
          <w:rFonts w:ascii="Arial" w:hAnsi="Arial" w:cs="Arial"/>
        </w:rPr>
        <w:t xml:space="preserve">Students are willing to attend meetings. </w:t>
      </w:r>
    </w:p>
    <w:p w14:paraId="0A081F23" w14:textId="77777777" w:rsidR="00D76CBE" w:rsidRPr="001862E6" w:rsidRDefault="00D76CBE" w:rsidP="00D76CBE">
      <w:pPr>
        <w:numPr>
          <w:ilvl w:val="0"/>
          <w:numId w:val="16"/>
        </w:numPr>
        <w:tabs>
          <w:tab w:val="left" w:pos="5688"/>
        </w:tabs>
        <w:rPr>
          <w:rFonts w:ascii="Arial" w:hAnsi="Arial" w:cs="Arial"/>
        </w:rPr>
      </w:pPr>
      <w:r w:rsidRPr="001862E6">
        <w:rPr>
          <w:rFonts w:ascii="Arial" w:hAnsi="Arial" w:cs="Arial"/>
        </w:rPr>
        <w:t xml:space="preserve">Communication tools are available. </w:t>
      </w:r>
    </w:p>
    <w:p w14:paraId="749F3FFA" w14:textId="6B3CEE39" w:rsidR="00D76CBE" w:rsidRPr="001862E6" w:rsidRDefault="00D76CBE" w:rsidP="00D76CBE">
      <w:pPr>
        <w:tabs>
          <w:tab w:val="left" w:pos="5688"/>
        </w:tabs>
        <w:rPr>
          <w:rFonts w:ascii="Arial" w:hAnsi="Arial" w:cs="Arial"/>
        </w:rPr>
      </w:pPr>
    </w:p>
    <w:p w14:paraId="1C6657DA" w14:textId="77777777" w:rsidR="00D76CBE" w:rsidRPr="001862E6" w:rsidRDefault="00D76CBE" w:rsidP="00D76CBE">
      <w:pPr>
        <w:tabs>
          <w:tab w:val="left" w:pos="5688"/>
        </w:tabs>
        <w:rPr>
          <w:rFonts w:ascii="Arial" w:hAnsi="Arial" w:cs="Arial"/>
          <w:b/>
          <w:bCs/>
        </w:rPr>
      </w:pPr>
      <w:r w:rsidRPr="001862E6">
        <w:rPr>
          <w:rFonts w:ascii="Arial" w:hAnsi="Arial" w:cs="Arial"/>
          <w:b/>
          <w:bCs/>
        </w:rPr>
        <w:t>Limitations</w:t>
      </w:r>
    </w:p>
    <w:p w14:paraId="1D450DC1" w14:textId="77777777" w:rsidR="00D76CBE" w:rsidRPr="001862E6" w:rsidRDefault="00D76CBE" w:rsidP="00D76CBE">
      <w:pPr>
        <w:tabs>
          <w:tab w:val="left" w:pos="5688"/>
        </w:tabs>
        <w:rPr>
          <w:rFonts w:ascii="Arial" w:hAnsi="Arial" w:cs="Arial"/>
        </w:rPr>
      </w:pPr>
      <w:r w:rsidRPr="001862E6">
        <w:rPr>
          <w:rFonts w:ascii="Arial" w:hAnsi="Arial" w:cs="Arial"/>
        </w:rPr>
        <w:t>Although the solution works well, there are some limitations.</w:t>
      </w:r>
    </w:p>
    <w:p w14:paraId="7D2D6A7E" w14:textId="77777777" w:rsidR="00D76CBE" w:rsidRPr="001862E6" w:rsidRDefault="00D76CBE" w:rsidP="00D76CBE">
      <w:pPr>
        <w:tabs>
          <w:tab w:val="left" w:pos="5688"/>
        </w:tabs>
        <w:rPr>
          <w:rFonts w:ascii="Arial" w:hAnsi="Arial" w:cs="Arial"/>
          <w:b/>
          <w:bCs/>
        </w:rPr>
      </w:pPr>
      <w:r w:rsidRPr="001862E6">
        <w:rPr>
          <w:rFonts w:ascii="Arial" w:hAnsi="Arial" w:cs="Arial"/>
          <w:b/>
          <w:bCs/>
        </w:rPr>
        <w:t>No Common Availability</w:t>
      </w:r>
    </w:p>
    <w:p w14:paraId="525B6B9E" w14:textId="77777777" w:rsidR="00D76CBE" w:rsidRPr="001862E6" w:rsidRDefault="00D76CBE" w:rsidP="00D76CBE">
      <w:pPr>
        <w:tabs>
          <w:tab w:val="left" w:pos="5688"/>
        </w:tabs>
        <w:rPr>
          <w:rFonts w:ascii="Arial" w:hAnsi="Arial" w:cs="Arial"/>
        </w:rPr>
      </w:pPr>
      <w:r w:rsidRPr="001862E6">
        <w:rPr>
          <w:rFonts w:ascii="Arial" w:hAnsi="Arial" w:cs="Arial"/>
        </w:rPr>
        <w:t>Sometimes there may be no time when everyone is free.</w:t>
      </w:r>
    </w:p>
    <w:p w14:paraId="183C7261" w14:textId="77777777" w:rsidR="00D76CBE" w:rsidRPr="001862E6" w:rsidRDefault="00D76CBE" w:rsidP="00D76CBE">
      <w:pPr>
        <w:tabs>
          <w:tab w:val="left" w:pos="5688"/>
        </w:tabs>
        <w:rPr>
          <w:rFonts w:ascii="Arial" w:hAnsi="Arial" w:cs="Arial"/>
        </w:rPr>
      </w:pPr>
      <w:r w:rsidRPr="001862E6">
        <w:rPr>
          <w:rFonts w:ascii="Arial" w:hAnsi="Arial" w:cs="Arial"/>
        </w:rPr>
        <w:t>In this case, alternative options must be used.</w:t>
      </w:r>
    </w:p>
    <w:p w14:paraId="61FCAEE1" w14:textId="77777777" w:rsidR="00D76CBE" w:rsidRPr="001862E6" w:rsidRDefault="00D76CBE" w:rsidP="00D76CBE">
      <w:pPr>
        <w:tabs>
          <w:tab w:val="left" w:pos="5688"/>
        </w:tabs>
        <w:rPr>
          <w:rFonts w:ascii="Arial" w:hAnsi="Arial" w:cs="Arial"/>
          <w:b/>
          <w:bCs/>
        </w:rPr>
      </w:pPr>
      <w:r w:rsidRPr="001862E6">
        <w:rPr>
          <w:rFonts w:ascii="Arial" w:hAnsi="Arial" w:cs="Arial"/>
          <w:b/>
          <w:bCs/>
        </w:rPr>
        <w:t>Schedule Changes</w:t>
      </w:r>
    </w:p>
    <w:p w14:paraId="35CDDE0F" w14:textId="77777777" w:rsidR="00D76CBE" w:rsidRPr="001862E6" w:rsidRDefault="00D76CBE" w:rsidP="00D76CBE">
      <w:pPr>
        <w:tabs>
          <w:tab w:val="left" w:pos="5688"/>
        </w:tabs>
        <w:rPr>
          <w:rFonts w:ascii="Arial" w:hAnsi="Arial" w:cs="Arial"/>
        </w:rPr>
      </w:pPr>
      <w:r w:rsidRPr="001862E6">
        <w:rPr>
          <w:rFonts w:ascii="Arial" w:hAnsi="Arial" w:cs="Arial"/>
        </w:rPr>
        <w:t>Students' schedules can change after the meeting is arranged.</w:t>
      </w:r>
    </w:p>
    <w:p w14:paraId="35CCA3A4" w14:textId="77777777" w:rsidR="00D76CBE" w:rsidRPr="001862E6" w:rsidRDefault="00D76CBE" w:rsidP="00D76CBE">
      <w:pPr>
        <w:tabs>
          <w:tab w:val="left" w:pos="5688"/>
        </w:tabs>
        <w:rPr>
          <w:rFonts w:ascii="Arial" w:hAnsi="Arial" w:cs="Arial"/>
        </w:rPr>
      </w:pPr>
      <w:r w:rsidRPr="001862E6">
        <w:rPr>
          <w:rFonts w:ascii="Arial" w:hAnsi="Arial" w:cs="Arial"/>
        </w:rPr>
        <w:t>This may create new conflicts.</w:t>
      </w:r>
    </w:p>
    <w:p w14:paraId="06AE9B48" w14:textId="77777777" w:rsidR="00D76CBE" w:rsidRPr="001862E6" w:rsidRDefault="00D76CBE" w:rsidP="00D76CBE">
      <w:pPr>
        <w:tabs>
          <w:tab w:val="left" w:pos="5688"/>
        </w:tabs>
        <w:rPr>
          <w:rFonts w:ascii="Arial" w:hAnsi="Arial" w:cs="Arial"/>
          <w:b/>
          <w:bCs/>
        </w:rPr>
      </w:pPr>
      <w:r w:rsidRPr="001862E6">
        <w:rPr>
          <w:rFonts w:ascii="Arial" w:hAnsi="Arial" w:cs="Arial"/>
          <w:b/>
          <w:bCs/>
        </w:rPr>
        <w:t>Large Groups</w:t>
      </w:r>
    </w:p>
    <w:p w14:paraId="7387BE51" w14:textId="77777777" w:rsidR="00D76CBE" w:rsidRPr="001862E6" w:rsidRDefault="00D76CBE" w:rsidP="00D76CBE">
      <w:pPr>
        <w:tabs>
          <w:tab w:val="left" w:pos="5688"/>
        </w:tabs>
        <w:rPr>
          <w:rFonts w:ascii="Arial" w:hAnsi="Arial" w:cs="Arial"/>
        </w:rPr>
      </w:pPr>
      <w:r w:rsidRPr="001862E6">
        <w:rPr>
          <w:rFonts w:ascii="Arial" w:hAnsi="Arial" w:cs="Arial"/>
        </w:rPr>
        <w:t>The larger the group, the harder it becomes to find a common meeting time.</w:t>
      </w:r>
    </w:p>
    <w:p w14:paraId="399D2D3A" w14:textId="77777777" w:rsidR="00D76CBE" w:rsidRPr="001862E6" w:rsidRDefault="00D76CBE" w:rsidP="00D76CBE">
      <w:pPr>
        <w:tabs>
          <w:tab w:val="left" w:pos="5688"/>
        </w:tabs>
        <w:rPr>
          <w:rFonts w:ascii="Arial" w:hAnsi="Arial" w:cs="Arial"/>
          <w:b/>
          <w:bCs/>
        </w:rPr>
      </w:pPr>
      <w:r w:rsidRPr="001862E6">
        <w:rPr>
          <w:rFonts w:ascii="Arial" w:hAnsi="Arial" w:cs="Arial"/>
          <w:b/>
          <w:bCs/>
        </w:rPr>
        <w:t>Human Behaviour</w:t>
      </w:r>
    </w:p>
    <w:p w14:paraId="5DDCD107" w14:textId="77777777" w:rsidR="00D76CBE" w:rsidRPr="001862E6" w:rsidRDefault="00D76CBE" w:rsidP="00D76CBE">
      <w:pPr>
        <w:tabs>
          <w:tab w:val="left" w:pos="5688"/>
        </w:tabs>
        <w:rPr>
          <w:rFonts w:ascii="Arial" w:hAnsi="Arial" w:cs="Arial"/>
        </w:rPr>
      </w:pPr>
      <w:r w:rsidRPr="001862E6">
        <w:rPr>
          <w:rFonts w:ascii="Arial" w:hAnsi="Arial" w:cs="Arial"/>
        </w:rPr>
        <w:t>The solution cannot guarantee that students will attend meetings or complete their tasks.</w:t>
      </w:r>
    </w:p>
    <w:p w14:paraId="7B4BD3E7" w14:textId="1C4DAEF0" w:rsidR="00D76CBE" w:rsidRPr="001862E6" w:rsidRDefault="00D76CBE" w:rsidP="00D76CBE">
      <w:pPr>
        <w:tabs>
          <w:tab w:val="left" w:pos="5688"/>
        </w:tabs>
        <w:rPr>
          <w:rFonts w:ascii="Arial" w:hAnsi="Arial" w:cs="Arial"/>
        </w:rPr>
      </w:pPr>
    </w:p>
    <w:p w14:paraId="270D475F" w14:textId="77777777" w:rsidR="00D76CBE" w:rsidRPr="001862E6" w:rsidRDefault="00D76CBE" w:rsidP="00D76CBE">
      <w:pPr>
        <w:tabs>
          <w:tab w:val="left" w:pos="5688"/>
        </w:tabs>
        <w:rPr>
          <w:rFonts w:ascii="Arial" w:hAnsi="Arial" w:cs="Arial"/>
          <w:b/>
          <w:bCs/>
        </w:rPr>
      </w:pPr>
      <w:r w:rsidRPr="001862E6">
        <w:rPr>
          <w:rFonts w:ascii="Arial" w:hAnsi="Arial" w:cs="Arial"/>
          <w:b/>
          <w:bCs/>
        </w:rPr>
        <w:t>Conclusion</w:t>
      </w:r>
    </w:p>
    <w:p w14:paraId="4377C421" w14:textId="77777777" w:rsidR="00D76CBE" w:rsidRPr="001862E6" w:rsidRDefault="00D76CBE" w:rsidP="00D76CBE">
      <w:pPr>
        <w:tabs>
          <w:tab w:val="left" w:pos="5688"/>
        </w:tabs>
        <w:rPr>
          <w:rFonts w:ascii="Arial" w:hAnsi="Arial" w:cs="Arial"/>
        </w:rPr>
      </w:pPr>
      <w:r w:rsidRPr="001862E6">
        <w:rPr>
          <w:rFonts w:ascii="Arial" w:hAnsi="Arial" w:cs="Arial"/>
        </w:rPr>
        <w:t>Students often face difficulties organising group project meetings because of different timetables, jobs, and personal commitments. By breaking the problem into smaller parts and using structured problem-solving techniques, a simple scheduling solution was developed.</w:t>
      </w:r>
    </w:p>
    <w:p w14:paraId="64ABFDCD" w14:textId="77777777" w:rsidR="00D76CBE" w:rsidRPr="001862E6" w:rsidRDefault="00D76CBE" w:rsidP="00D76CBE">
      <w:pPr>
        <w:tabs>
          <w:tab w:val="left" w:pos="5688"/>
        </w:tabs>
        <w:rPr>
          <w:rFonts w:ascii="Arial" w:hAnsi="Arial" w:cs="Arial"/>
        </w:rPr>
      </w:pPr>
      <w:r w:rsidRPr="001862E6">
        <w:rPr>
          <w:rFonts w:ascii="Arial" w:hAnsi="Arial" w:cs="Arial"/>
        </w:rPr>
        <w:t>The solution collects availability from all members, finds common free times, checks deadlines, and schedules meetings accordingly. It helps reduce timetable conflicts and ensures meetings take place before project deadlines.</w:t>
      </w:r>
    </w:p>
    <w:p w14:paraId="35349D2E" w14:textId="77777777" w:rsidR="00D76CBE" w:rsidRPr="001862E6" w:rsidRDefault="00D76CBE" w:rsidP="00D76CBE">
      <w:pPr>
        <w:tabs>
          <w:tab w:val="left" w:pos="5688"/>
        </w:tabs>
        <w:rPr>
          <w:rFonts w:ascii="Arial" w:hAnsi="Arial" w:cs="Arial"/>
        </w:rPr>
      </w:pPr>
      <w:r w:rsidRPr="001862E6">
        <w:rPr>
          <w:rFonts w:ascii="Arial" w:hAnsi="Arial" w:cs="Arial"/>
        </w:rPr>
        <w:t>Although there are some limitations, the approach provides a practical and easy-to-use method for improving group meeting organisation and helping students complete their projects on time.</w:t>
      </w:r>
    </w:p>
    <w:p w14:paraId="1369489B" w14:textId="77777777" w:rsidR="007C75DB" w:rsidRPr="001862E6" w:rsidRDefault="007C75DB" w:rsidP="00D76CBE">
      <w:pPr>
        <w:tabs>
          <w:tab w:val="left" w:pos="5688"/>
        </w:tabs>
        <w:rPr>
          <w:rFonts w:ascii="Arial" w:hAnsi="Arial" w:cs="Arial"/>
        </w:rPr>
      </w:pPr>
    </w:p>
    <w:p w14:paraId="7E4E39A2" w14:textId="77777777" w:rsidR="007C75DB" w:rsidRPr="001862E6" w:rsidRDefault="007C75DB" w:rsidP="00D76CBE">
      <w:pPr>
        <w:tabs>
          <w:tab w:val="left" w:pos="5688"/>
        </w:tabs>
        <w:rPr>
          <w:rFonts w:ascii="Arial" w:hAnsi="Arial" w:cs="Arial"/>
        </w:rPr>
      </w:pPr>
    </w:p>
    <w:p w14:paraId="72AEF650" w14:textId="77777777" w:rsidR="007C75DB" w:rsidRPr="001862E6" w:rsidRDefault="007C75DB" w:rsidP="00D76CBE">
      <w:pPr>
        <w:tabs>
          <w:tab w:val="left" w:pos="5688"/>
        </w:tabs>
        <w:rPr>
          <w:rFonts w:ascii="Arial" w:hAnsi="Arial" w:cs="Arial"/>
        </w:rPr>
      </w:pPr>
    </w:p>
    <w:p w14:paraId="6837C2B9" w14:textId="77777777" w:rsidR="007C75DB" w:rsidRPr="001862E6" w:rsidRDefault="007C75DB" w:rsidP="00D76CBE">
      <w:pPr>
        <w:tabs>
          <w:tab w:val="left" w:pos="5688"/>
        </w:tabs>
        <w:rPr>
          <w:rFonts w:ascii="Arial" w:hAnsi="Arial" w:cs="Arial"/>
        </w:rPr>
      </w:pPr>
    </w:p>
    <w:p w14:paraId="3E4B4CBE" w14:textId="77777777" w:rsidR="007C75DB" w:rsidRPr="001862E6" w:rsidRDefault="007C75DB" w:rsidP="00D76CBE">
      <w:pPr>
        <w:tabs>
          <w:tab w:val="left" w:pos="5688"/>
        </w:tabs>
        <w:rPr>
          <w:rFonts w:ascii="Arial" w:hAnsi="Arial" w:cs="Arial"/>
        </w:rPr>
      </w:pPr>
    </w:p>
    <w:p w14:paraId="4ECB4F23" w14:textId="77777777" w:rsidR="007C75DB" w:rsidRPr="001862E6" w:rsidRDefault="007C75DB" w:rsidP="00D76CBE">
      <w:pPr>
        <w:tabs>
          <w:tab w:val="left" w:pos="5688"/>
        </w:tabs>
        <w:rPr>
          <w:rFonts w:ascii="Arial" w:hAnsi="Arial" w:cs="Arial"/>
        </w:rPr>
      </w:pPr>
    </w:p>
    <w:p w14:paraId="0BC24F86" w14:textId="77777777" w:rsidR="007C75DB" w:rsidRPr="001862E6" w:rsidRDefault="007C75DB" w:rsidP="00D76CBE">
      <w:pPr>
        <w:tabs>
          <w:tab w:val="left" w:pos="5688"/>
        </w:tabs>
        <w:rPr>
          <w:rFonts w:ascii="Arial" w:hAnsi="Arial" w:cs="Arial"/>
        </w:rPr>
      </w:pPr>
    </w:p>
    <w:p w14:paraId="756BD53E" w14:textId="77777777" w:rsidR="007C75DB" w:rsidRDefault="007C75DB" w:rsidP="00D76CBE">
      <w:pPr>
        <w:tabs>
          <w:tab w:val="left" w:pos="5688"/>
        </w:tabs>
        <w:rPr>
          <w:rFonts w:ascii="Arial" w:hAnsi="Arial" w:cs="Arial"/>
        </w:rPr>
      </w:pPr>
    </w:p>
    <w:p w14:paraId="2D62572F" w14:textId="77777777" w:rsidR="00275536" w:rsidRDefault="00275536" w:rsidP="00D76CBE">
      <w:pPr>
        <w:tabs>
          <w:tab w:val="left" w:pos="5688"/>
        </w:tabs>
        <w:rPr>
          <w:rFonts w:ascii="Arial" w:hAnsi="Arial" w:cs="Arial"/>
        </w:rPr>
      </w:pPr>
    </w:p>
    <w:p w14:paraId="06DED1C9" w14:textId="77777777" w:rsidR="00275536" w:rsidRDefault="00275536" w:rsidP="00D76CBE">
      <w:pPr>
        <w:tabs>
          <w:tab w:val="left" w:pos="5688"/>
        </w:tabs>
        <w:rPr>
          <w:rFonts w:ascii="Arial" w:hAnsi="Arial" w:cs="Arial"/>
        </w:rPr>
      </w:pPr>
    </w:p>
    <w:p w14:paraId="26E8B607" w14:textId="77777777" w:rsidR="00275536" w:rsidRDefault="00275536" w:rsidP="00D76CBE">
      <w:pPr>
        <w:tabs>
          <w:tab w:val="left" w:pos="5688"/>
        </w:tabs>
        <w:rPr>
          <w:rFonts w:ascii="Arial" w:hAnsi="Arial" w:cs="Arial"/>
        </w:rPr>
      </w:pPr>
    </w:p>
    <w:p w14:paraId="2402198B" w14:textId="77777777" w:rsidR="00275536" w:rsidRDefault="00275536" w:rsidP="00D76CBE">
      <w:pPr>
        <w:tabs>
          <w:tab w:val="left" w:pos="5688"/>
        </w:tabs>
        <w:rPr>
          <w:rFonts w:ascii="Arial" w:hAnsi="Arial" w:cs="Arial"/>
        </w:rPr>
      </w:pPr>
    </w:p>
    <w:p w14:paraId="6C958AD2" w14:textId="77777777" w:rsidR="00275536" w:rsidRDefault="00275536" w:rsidP="00D76CBE">
      <w:pPr>
        <w:tabs>
          <w:tab w:val="left" w:pos="5688"/>
        </w:tabs>
        <w:rPr>
          <w:rFonts w:ascii="Arial" w:hAnsi="Arial" w:cs="Arial"/>
        </w:rPr>
      </w:pPr>
    </w:p>
    <w:p w14:paraId="30743BC4" w14:textId="77777777" w:rsidR="00275536" w:rsidRDefault="00275536" w:rsidP="00D76CBE">
      <w:pPr>
        <w:tabs>
          <w:tab w:val="left" w:pos="5688"/>
        </w:tabs>
        <w:rPr>
          <w:rFonts w:ascii="Arial" w:hAnsi="Arial" w:cs="Arial"/>
        </w:rPr>
      </w:pPr>
    </w:p>
    <w:p w14:paraId="1BA43714" w14:textId="77777777" w:rsidR="00275536" w:rsidRDefault="00275536" w:rsidP="00D76CBE">
      <w:pPr>
        <w:tabs>
          <w:tab w:val="left" w:pos="5688"/>
        </w:tabs>
        <w:rPr>
          <w:rFonts w:ascii="Arial" w:hAnsi="Arial" w:cs="Arial"/>
        </w:rPr>
      </w:pPr>
    </w:p>
    <w:p w14:paraId="405146FC" w14:textId="77777777" w:rsidR="00275536" w:rsidRDefault="00275536" w:rsidP="00D76CBE">
      <w:pPr>
        <w:tabs>
          <w:tab w:val="left" w:pos="5688"/>
        </w:tabs>
        <w:rPr>
          <w:rFonts w:ascii="Arial" w:hAnsi="Arial" w:cs="Arial"/>
        </w:rPr>
      </w:pPr>
    </w:p>
    <w:p w14:paraId="3B199D53" w14:textId="77777777" w:rsidR="00275536" w:rsidRDefault="00275536" w:rsidP="00D76CBE">
      <w:pPr>
        <w:tabs>
          <w:tab w:val="left" w:pos="5688"/>
        </w:tabs>
        <w:rPr>
          <w:rFonts w:ascii="Arial" w:hAnsi="Arial" w:cs="Arial"/>
        </w:rPr>
      </w:pPr>
    </w:p>
    <w:p w14:paraId="28B35B22" w14:textId="77777777" w:rsidR="00275536" w:rsidRDefault="00275536" w:rsidP="00D76CBE">
      <w:pPr>
        <w:tabs>
          <w:tab w:val="left" w:pos="5688"/>
        </w:tabs>
        <w:rPr>
          <w:rFonts w:ascii="Arial" w:hAnsi="Arial" w:cs="Arial"/>
        </w:rPr>
      </w:pPr>
    </w:p>
    <w:p w14:paraId="5EA904EB" w14:textId="77777777" w:rsidR="00275536" w:rsidRDefault="00275536" w:rsidP="00D76CBE">
      <w:pPr>
        <w:tabs>
          <w:tab w:val="left" w:pos="5688"/>
        </w:tabs>
        <w:rPr>
          <w:rFonts w:ascii="Arial" w:hAnsi="Arial" w:cs="Arial"/>
        </w:rPr>
      </w:pPr>
    </w:p>
    <w:p w14:paraId="38BE4BFE" w14:textId="77777777" w:rsidR="00275536" w:rsidRDefault="00275536" w:rsidP="00D76CBE">
      <w:pPr>
        <w:tabs>
          <w:tab w:val="left" w:pos="5688"/>
        </w:tabs>
        <w:rPr>
          <w:rFonts w:ascii="Arial" w:hAnsi="Arial" w:cs="Arial"/>
        </w:rPr>
      </w:pPr>
    </w:p>
    <w:p w14:paraId="0B210B1E" w14:textId="3A41C678" w:rsidR="00275536" w:rsidRPr="00365BC5" w:rsidRDefault="00275536" w:rsidP="00275536">
      <w:pPr>
        <w:tabs>
          <w:tab w:val="left" w:pos="5688"/>
        </w:tabs>
        <w:rPr>
          <w:rFonts w:ascii="Arial" w:hAnsi="Arial" w:cs="Arial"/>
          <w:b/>
          <w:bCs/>
        </w:rPr>
      </w:pPr>
      <w:r w:rsidRPr="00365BC5">
        <w:rPr>
          <w:rFonts w:ascii="Arial" w:hAnsi="Arial" w:cs="Arial"/>
          <w:b/>
          <w:bCs/>
        </w:rPr>
        <w:t>Analysis</w:t>
      </w:r>
    </w:p>
    <w:p w14:paraId="45B028DD" w14:textId="77777777" w:rsidR="006A7C53" w:rsidRDefault="006A7C53" w:rsidP="006A7C53">
      <w:pPr>
        <w:tabs>
          <w:tab w:val="left" w:pos="5688"/>
        </w:tabs>
        <w:rPr>
          <w:rFonts w:ascii="Arial" w:hAnsi="Arial" w:cs="Arial"/>
        </w:rPr>
      </w:pPr>
    </w:p>
    <w:p w14:paraId="0999C1F1" w14:textId="50256568" w:rsidR="006A7C53" w:rsidRPr="006A7C53" w:rsidRDefault="006A7C53" w:rsidP="006A7C53">
      <w:pPr>
        <w:tabs>
          <w:tab w:val="left" w:pos="5688"/>
        </w:tabs>
        <w:rPr>
          <w:rFonts w:ascii="Arial" w:hAnsi="Arial" w:cs="Arial"/>
        </w:rPr>
      </w:pPr>
      <w:r w:rsidRPr="006A7C53">
        <w:rPr>
          <w:rFonts w:ascii="Arial" w:hAnsi="Arial" w:cs="Arial"/>
        </w:rPr>
        <w:t>Group projects are common in computing courses. They help students learn how to work together, communicate with others, and complete tasks as a team. However, many students find it difficult to organise group meetings.</w:t>
      </w:r>
    </w:p>
    <w:p w14:paraId="6AB1F2F8" w14:textId="69160CAF" w:rsidR="006A7C53" w:rsidRPr="006A7C53" w:rsidRDefault="006A7C53" w:rsidP="006A7C53">
      <w:pPr>
        <w:tabs>
          <w:tab w:val="left" w:pos="5688"/>
        </w:tabs>
        <w:rPr>
          <w:rFonts w:ascii="Arial" w:hAnsi="Arial" w:cs="Arial"/>
        </w:rPr>
      </w:pPr>
      <w:r w:rsidRPr="006A7C53">
        <w:rPr>
          <w:rFonts w:ascii="Arial" w:hAnsi="Arial" w:cs="Arial"/>
        </w:rPr>
        <w:t>One reason for this problem is that students have different schedules. Some students have classes at different times, while others have part-time jobs or family commitments. Because of this, it can be hard to find a time when everyone is free. Good teamwork depends on communication and cooperation between group members [</w:t>
      </w:r>
      <w:r>
        <w:rPr>
          <w:rFonts w:ascii="Arial" w:hAnsi="Arial" w:cs="Arial"/>
        </w:rPr>
        <w:t>5</w:t>
      </w:r>
      <w:r w:rsidRPr="006A7C53">
        <w:rPr>
          <w:rFonts w:ascii="Arial" w:hAnsi="Arial" w:cs="Arial"/>
        </w:rPr>
        <w:t>]. If students cannot meet regularly, it becomes harder for them to work together.</w:t>
      </w:r>
    </w:p>
    <w:p w14:paraId="47C30BAE" w14:textId="06BB741A" w:rsidR="006A7C53" w:rsidRPr="006A7C53" w:rsidRDefault="006A7C53" w:rsidP="006A7C53">
      <w:pPr>
        <w:tabs>
          <w:tab w:val="left" w:pos="5688"/>
        </w:tabs>
        <w:rPr>
          <w:rFonts w:ascii="Arial" w:hAnsi="Arial" w:cs="Arial"/>
        </w:rPr>
      </w:pPr>
      <w:r w:rsidRPr="006A7C53">
        <w:rPr>
          <w:rFonts w:ascii="Arial" w:hAnsi="Arial" w:cs="Arial"/>
        </w:rPr>
        <w:t>Another problem is that project work can be delayed. When groups cannot arrange meetings, important decisions may not be made on time. Some students may not know what tasks they need to complete, which can slow down the project. Managing time and schedules is important for completing projects successfully [</w:t>
      </w:r>
      <w:r>
        <w:rPr>
          <w:rFonts w:ascii="Arial" w:hAnsi="Arial" w:cs="Arial"/>
        </w:rPr>
        <w:t>6</w:t>
      </w:r>
      <w:r w:rsidRPr="006A7C53">
        <w:rPr>
          <w:rFonts w:ascii="Arial" w:hAnsi="Arial" w:cs="Arial"/>
        </w:rPr>
        <w:t>].</w:t>
      </w:r>
    </w:p>
    <w:p w14:paraId="20A3E828" w14:textId="1E0CF8C4" w:rsidR="006A7C53" w:rsidRPr="006A7C53" w:rsidRDefault="006A7C53" w:rsidP="006A7C53">
      <w:pPr>
        <w:tabs>
          <w:tab w:val="left" w:pos="5688"/>
        </w:tabs>
        <w:rPr>
          <w:rFonts w:ascii="Arial" w:hAnsi="Arial" w:cs="Arial"/>
        </w:rPr>
      </w:pPr>
      <w:r w:rsidRPr="006A7C53">
        <w:rPr>
          <w:rFonts w:ascii="Arial" w:hAnsi="Arial" w:cs="Arial"/>
        </w:rPr>
        <w:t>The problem can also cause an unfair workload. Students who attend meetings may end up doing more work than students who miss them. This can create frustration within the group and affect the quality of the final project. Poor teamwork and communication can lead to unequal participation in student groups [</w:t>
      </w:r>
      <w:r>
        <w:rPr>
          <w:rFonts w:ascii="Arial" w:hAnsi="Arial" w:cs="Arial"/>
        </w:rPr>
        <w:t>7</w:t>
      </w:r>
      <w:r w:rsidRPr="006A7C53">
        <w:rPr>
          <w:rFonts w:ascii="Arial" w:hAnsi="Arial" w:cs="Arial"/>
        </w:rPr>
        <w:t>].</w:t>
      </w:r>
    </w:p>
    <w:p w14:paraId="4B0E071E" w14:textId="6D872E2E" w:rsidR="006A7C53" w:rsidRPr="006A7C53" w:rsidRDefault="006A7C53" w:rsidP="006A7C53">
      <w:pPr>
        <w:tabs>
          <w:tab w:val="left" w:pos="5688"/>
        </w:tabs>
        <w:rPr>
          <w:rFonts w:ascii="Arial" w:hAnsi="Arial" w:cs="Arial"/>
        </w:rPr>
      </w:pPr>
      <w:r w:rsidRPr="006A7C53">
        <w:rPr>
          <w:rFonts w:ascii="Arial" w:hAnsi="Arial" w:cs="Arial"/>
        </w:rPr>
        <w:t>A systems thinking approach can be used to understand this problem. Systems thinking looks at how different parts of a situation are connected. For example, student availability affects meeting times, meeting times affect communication, and communication affects project progress [</w:t>
      </w:r>
      <w:r>
        <w:rPr>
          <w:rFonts w:ascii="Arial" w:hAnsi="Arial" w:cs="Arial"/>
        </w:rPr>
        <w:t>8</w:t>
      </w:r>
      <w:r w:rsidRPr="006A7C53">
        <w:rPr>
          <w:rFonts w:ascii="Arial" w:hAnsi="Arial" w:cs="Arial"/>
        </w:rPr>
        <w:t>]. If students cannot find time to meet, the whole project can be affected.</w:t>
      </w:r>
    </w:p>
    <w:p w14:paraId="7433F9C3" w14:textId="55FA3B3C" w:rsidR="006A7C53" w:rsidRPr="006A7C53" w:rsidRDefault="006A7C53" w:rsidP="006A7C53">
      <w:pPr>
        <w:tabs>
          <w:tab w:val="left" w:pos="5688"/>
        </w:tabs>
        <w:rPr>
          <w:rFonts w:ascii="Arial" w:hAnsi="Arial" w:cs="Arial"/>
        </w:rPr>
      </w:pPr>
      <w:r w:rsidRPr="006A7C53">
        <w:rPr>
          <w:rFonts w:ascii="Arial" w:hAnsi="Arial" w:cs="Arial"/>
        </w:rPr>
        <w:t>To solve this problem, a meeting scheduling system could be developed. The system would collect the availability of all group members and find times when everyone is free. It would also avoid clashes with classes, work schedules, and other commitments. Scheduling methods can help manage multiple time restrictions and find suitable meeting times [</w:t>
      </w:r>
      <w:r w:rsidR="00232DE3">
        <w:rPr>
          <w:rFonts w:ascii="Arial" w:hAnsi="Arial" w:cs="Arial"/>
        </w:rPr>
        <w:t>9</w:t>
      </w:r>
      <w:r w:rsidRPr="006A7C53">
        <w:rPr>
          <w:rFonts w:ascii="Arial" w:hAnsi="Arial" w:cs="Arial"/>
        </w:rPr>
        <w:t>].</w:t>
      </w:r>
    </w:p>
    <w:p w14:paraId="0901B550" w14:textId="77777777" w:rsidR="006A7C53" w:rsidRPr="006A7C53" w:rsidRDefault="006A7C53" w:rsidP="006A7C53">
      <w:pPr>
        <w:tabs>
          <w:tab w:val="left" w:pos="5688"/>
        </w:tabs>
        <w:rPr>
          <w:rFonts w:ascii="Arial" w:hAnsi="Arial" w:cs="Arial"/>
        </w:rPr>
      </w:pPr>
      <w:r w:rsidRPr="006A7C53">
        <w:rPr>
          <w:rFonts w:ascii="Arial" w:hAnsi="Arial" w:cs="Arial"/>
        </w:rPr>
        <w:t>The system could also check project deadlines before accepting a meeting. This would help students stay organised and make sure they discuss project tasks before important submission dates. Requirements for the system could be prioritised using the MoSCoW technique, where important features are identified first. Finding suitable meeting times and reducing timetable conflicts would be considered essential requirements.</w:t>
      </w:r>
    </w:p>
    <w:p w14:paraId="21958120" w14:textId="77777777" w:rsidR="006A7C53" w:rsidRPr="006A7C53" w:rsidRDefault="006A7C53" w:rsidP="006A7C53">
      <w:pPr>
        <w:tabs>
          <w:tab w:val="left" w:pos="5688"/>
        </w:tabs>
        <w:rPr>
          <w:rFonts w:ascii="Arial" w:hAnsi="Arial" w:cs="Arial"/>
        </w:rPr>
      </w:pPr>
      <w:r w:rsidRPr="006A7C53">
        <w:rPr>
          <w:rFonts w:ascii="Arial" w:hAnsi="Arial" w:cs="Arial"/>
        </w:rPr>
        <w:t xml:space="preserve">In conclusion, students often struggle to organise group meetings because of different schedules and commitments. This can cause delays, communication </w:t>
      </w:r>
      <w:r w:rsidRPr="006A7C53">
        <w:rPr>
          <w:rFonts w:ascii="Arial" w:hAnsi="Arial" w:cs="Arial"/>
        </w:rPr>
        <w:lastRenderedPageBreak/>
        <w:t>problems, and unfair workloads. A meeting scheduling system could help students find suitable meeting times, reduce timetable conflicts, and complete their projects more successfully.</w:t>
      </w:r>
    </w:p>
    <w:p w14:paraId="324E0754" w14:textId="77777777" w:rsidR="00275536" w:rsidRDefault="00275536" w:rsidP="00D76CBE">
      <w:pPr>
        <w:tabs>
          <w:tab w:val="left" w:pos="5688"/>
        </w:tabs>
        <w:rPr>
          <w:rFonts w:ascii="Arial" w:hAnsi="Arial" w:cs="Arial"/>
        </w:rPr>
      </w:pPr>
    </w:p>
    <w:p w14:paraId="0C3E910E" w14:textId="77777777" w:rsidR="00275536" w:rsidRDefault="00275536" w:rsidP="00D76CBE">
      <w:pPr>
        <w:tabs>
          <w:tab w:val="left" w:pos="5688"/>
        </w:tabs>
        <w:rPr>
          <w:rFonts w:ascii="Arial" w:hAnsi="Arial" w:cs="Arial"/>
        </w:rPr>
      </w:pPr>
    </w:p>
    <w:p w14:paraId="1F47D75E" w14:textId="77777777" w:rsidR="00275536" w:rsidRDefault="00275536" w:rsidP="00D76CBE">
      <w:pPr>
        <w:tabs>
          <w:tab w:val="left" w:pos="5688"/>
        </w:tabs>
        <w:rPr>
          <w:rFonts w:ascii="Arial" w:hAnsi="Arial" w:cs="Arial"/>
        </w:rPr>
      </w:pPr>
    </w:p>
    <w:p w14:paraId="6FBBE116" w14:textId="77777777" w:rsidR="00275536" w:rsidRDefault="00275536" w:rsidP="00D76CBE">
      <w:pPr>
        <w:tabs>
          <w:tab w:val="left" w:pos="5688"/>
        </w:tabs>
        <w:rPr>
          <w:rFonts w:ascii="Arial" w:hAnsi="Arial" w:cs="Arial"/>
        </w:rPr>
      </w:pPr>
    </w:p>
    <w:p w14:paraId="2A4490C6" w14:textId="77777777" w:rsidR="00275536" w:rsidRDefault="00275536" w:rsidP="00D76CBE">
      <w:pPr>
        <w:tabs>
          <w:tab w:val="left" w:pos="5688"/>
        </w:tabs>
        <w:rPr>
          <w:rFonts w:ascii="Arial" w:hAnsi="Arial" w:cs="Arial"/>
        </w:rPr>
      </w:pPr>
    </w:p>
    <w:p w14:paraId="05F5E9F6" w14:textId="77777777" w:rsidR="00275536" w:rsidRDefault="00275536" w:rsidP="00D76CBE">
      <w:pPr>
        <w:tabs>
          <w:tab w:val="left" w:pos="5688"/>
        </w:tabs>
        <w:rPr>
          <w:rFonts w:ascii="Arial" w:hAnsi="Arial" w:cs="Arial"/>
        </w:rPr>
      </w:pPr>
    </w:p>
    <w:p w14:paraId="67F564AB" w14:textId="77777777" w:rsidR="00275536" w:rsidRDefault="00275536" w:rsidP="00D76CBE">
      <w:pPr>
        <w:tabs>
          <w:tab w:val="left" w:pos="5688"/>
        </w:tabs>
        <w:rPr>
          <w:rFonts w:ascii="Arial" w:hAnsi="Arial" w:cs="Arial"/>
        </w:rPr>
      </w:pPr>
    </w:p>
    <w:p w14:paraId="15D4BA34" w14:textId="77777777" w:rsidR="00275536" w:rsidRDefault="00275536" w:rsidP="00D76CBE">
      <w:pPr>
        <w:tabs>
          <w:tab w:val="left" w:pos="5688"/>
        </w:tabs>
        <w:rPr>
          <w:rFonts w:ascii="Arial" w:hAnsi="Arial" w:cs="Arial"/>
        </w:rPr>
      </w:pPr>
    </w:p>
    <w:p w14:paraId="766FF719" w14:textId="77777777" w:rsidR="00275536" w:rsidRDefault="00275536" w:rsidP="00D76CBE">
      <w:pPr>
        <w:tabs>
          <w:tab w:val="left" w:pos="5688"/>
        </w:tabs>
        <w:rPr>
          <w:rFonts w:ascii="Arial" w:hAnsi="Arial" w:cs="Arial"/>
        </w:rPr>
      </w:pPr>
    </w:p>
    <w:p w14:paraId="5BB440E2" w14:textId="77777777" w:rsidR="00275536" w:rsidRDefault="00275536" w:rsidP="00D76CBE">
      <w:pPr>
        <w:tabs>
          <w:tab w:val="left" w:pos="5688"/>
        </w:tabs>
        <w:rPr>
          <w:rFonts w:ascii="Arial" w:hAnsi="Arial" w:cs="Arial"/>
        </w:rPr>
      </w:pPr>
    </w:p>
    <w:p w14:paraId="42891724" w14:textId="77777777" w:rsidR="00275536" w:rsidRDefault="00275536" w:rsidP="00D76CBE">
      <w:pPr>
        <w:tabs>
          <w:tab w:val="left" w:pos="5688"/>
        </w:tabs>
        <w:rPr>
          <w:rFonts w:ascii="Arial" w:hAnsi="Arial" w:cs="Arial"/>
        </w:rPr>
      </w:pPr>
    </w:p>
    <w:p w14:paraId="40161B66" w14:textId="77777777" w:rsidR="00275536" w:rsidRDefault="00275536" w:rsidP="00D76CBE">
      <w:pPr>
        <w:tabs>
          <w:tab w:val="left" w:pos="5688"/>
        </w:tabs>
        <w:rPr>
          <w:rFonts w:ascii="Arial" w:hAnsi="Arial" w:cs="Arial"/>
        </w:rPr>
      </w:pPr>
    </w:p>
    <w:p w14:paraId="6BE2B729" w14:textId="77777777" w:rsidR="00275536" w:rsidRPr="001862E6" w:rsidRDefault="00275536" w:rsidP="00D76CBE">
      <w:pPr>
        <w:tabs>
          <w:tab w:val="left" w:pos="5688"/>
        </w:tabs>
        <w:rPr>
          <w:rFonts w:ascii="Arial" w:hAnsi="Arial" w:cs="Arial"/>
        </w:rPr>
      </w:pPr>
    </w:p>
    <w:p w14:paraId="78880324" w14:textId="77777777" w:rsidR="007C75DB" w:rsidRPr="001862E6" w:rsidRDefault="007C75DB" w:rsidP="00D76CBE">
      <w:pPr>
        <w:tabs>
          <w:tab w:val="left" w:pos="5688"/>
        </w:tabs>
        <w:rPr>
          <w:rFonts w:ascii="Arial" w:hAnsi="Arial" w:cs="Arial"/>
        </w:rPr>
      </w:pPr>
    </w:p>
    <w:p w14:paraId="755B4CC3" w14:textId="77777777" w:rsidR="007C75DB" w:rsidRPr="001862E6" w:rsidRDefault="007C75DB" w:rsidP="00D76CBE">
      <w:pPr>
        <w:tabs>
          <w:tab w:val="left" w:pos="5688"/>
        </w:tabs>
        <w:rPr>
          <w:rFonts w:ascii="Arial" w:hAnsi="Arial" w:cs="Arial"/>
        </w:rPr>
      </w:pPr>
    </w:p>
    <w:p w14:paraId="79C6256F" w14:textId="77777777" w:rsidR="007C75DB" w:rsidRPr="001862E6" w:rsidRDefault="007C75DB" w:rsidP="00D76CBE">
      <w:pPr>
        <w:tabs>
          <w:tab w:val="left" w:pos="5688"/>
        </w:tabs>
        <w:rPr>
          <w:rFonts w:ascii="Arial" w:hAnsi="Arial" w:cs="Arial"/>
        </w:rPr>
      </w:pPr>
    </w:p>
    <w:p w14:paraId="5873BACA" w14:textId="77777777" w:rsidR="007C75DB" w:rsidRDefault="007C75DB" w:rsidP="00D76CBE">
      <w:pPr>
        <w:tabs>
          <w:tab w:val="left" w:pos="5688"/>
        </w:tabs>
        <w:rPr>
          <w:rFonts w:ascii="Arial" w:hAnsi="Arial" w:cs="Arial"/>
        </w:rPr>
      </w:pPr>
    </w:p>
    <w:p w14:paraId="4FBA2A56" w14:textId="77777777" w:rsidR="00E33C7F" w:rsidRDefault="00E33C7F" w:rsidP="00D76CBE">
      <w:pPr>
        <w:tabs>
          <w:tab w:val="left" w:pos="5688"/>
        </w:tabs>
        <w:rPr>
          <w:rFonts w:ascii="Arial" w:hAnsi="Arial" w:cs="Arial"/>
        </w:rPr>
      </w:pPr>
    </w:p>
    <w:p w14:paraId="281CFDDA" w14:textId="77777777" w:rsidR="00E33C7F" w:rsidRDefault="00E33C7F" w:rsidP="00D76CBE">
      <w:pPr>
        <w:tabs>
          <w:tab w:val="left" w:pos="5688"/>
        </w:tabs>
        <w:rPr>
          <w:rFonts w:ascii="Arial" w:hAnsi="Arial" w:cs="Arial"/>
        </w:rPr>
      </w:pPr>
    </w:p>
    <w:p w14:paraId="612C8B9E" w14:textId="77777777" w:rsidR="00E33C7F" w:rsidRDefault="00E33C7F" w:rsidP="00D76CBE">
      <w:pPr>
        <w:tabs>
          <w:tab w:val="left" w:pos="5688"/>
        </w:tabs>
        <w:rPr>
          <w:rFonts w:ascii="Arial" w:hAnsi="Arial" w:cs="Arial"/>
        </w:rPr>
      </w:pPr>
    </w:p>
    <w:p w14:paraId="498106DD" w14:textId="77777777" w:rsidR="00E33C7F" w:rsidRDefault="00E33C7F" w:rsidP="00D76CBE">
      <w:pPr>
        <w:tabs>
          <w:tab w:val="left" w:pos="5688"/>
        </w:tabs>
        <w:rPr>
          <w:rFonts w:ascii="Arial" w:hAnsi="Arial" w:cs="Arial"/>
        </w:rPr>
      </w:pPr>
    </w:p>
    <w:p w14:paraId="3EE33036" w14:textId="77777777" w:rsidR="00E33C7F" w:rsidRPr="001862E6" w:rsidRDefault="00E33C7F" w:rsidP="00D76CBE">
      <w:pPr>
        <w:tabs>
          <w:tab w:val="left" w:pos="5688"/>
        </w:tabs>
        <w:rPr>
          <w:rFonts w:ascii="Arial" w:hAnsi="Arial" w:cs="Arial"/>
        </w:rPr>
      </w:pPr>
    </w:p>
    <w:p w14:paraId="0D799BFD" w14:textId="77777777" w:rsidR="007C75DB" w:rsidRPr="001862E6" w:rsidRDefault="007C75DB" w:rsidP="00D76CBE">
      <w:pPr>
        <w:tabs>
          <w:tab w:val="left" w:pos="5688"/>
        </w:tabs>
        <w:rPr>
          <w:rFonts w:ascii="Arial" w:hAnsi="Arial" w:cs="Arial"/>
        </w:rPr>
      </w:pPr>
    </w:p>
    <w:p w14:paraId="025A10C2" w14:textId="77777777" w:rsidR="007C75DB" w:rsidRPr="001862E6" w:rsidRDefault="007C75DB" w:rsidP="00D76CBE">
      <w:pPr>
        <w:tabs>
          <w:tab w:val="left" w:pos="5688"/>
        </w:tabs>
        <w:rPr>
          <w:rFonts w:ascii="Arial" w:hAnsi="Arial" w:cs="Arial"/>
        </w:rPr>
      </w:pPr>
    </w:p>
    <w:p w14:paraId="74E2EF23" w14:textId="77777777" w:rsidR="007C75DB" w:rsidRPr="001862E6" w:rsidRDefault="007C75DB" w:rsidP="00D76CBE">
      <w:pPr>
        <w:tabs>
          <w:tab w:val="left" w:pos="5688"/>
        </w:tabs>
        <w:rPr>
          <w:rFonts w:ascii="Arial" w:hAnsi="Arial" w:cs="Arial"/>
        </w:rPr>
      </w:pPr>
    </w:p>
    <w:p w14:paraId="59AB4FB1" w14:textId="77777777" w:rsidR="006C3BF8" w:rsidRDefault="006C3BF8" w:rsidP="00E33C7F">
      <w:pPr>
        <w:pStyle w:val="Title"/>
        <w:rPr>
          <w:rFonts w:ascii="Times New Roman" w:hAnsi="Times New Roman" w:cs="Times New Roman"/>
          <w:color w:val="EE0000"/>
          <w:sz w:val="72"/>
          <w:szCs w:val="72"/>
        </w:rPr>
      </w:pPr>
    </w:p>
    <w:p w14:paraId="78B81284" w14:textId="5B8A09EA" w:rsidR="00E33C7F" w:rsidRPr="000C465E" w:rsidRDefault="00E33C7F" w:rsidP="00E33C7F">
      <w:pPr>
        <w:pStyle w:val="Title"/>
        <w:rPr>
          <w:rFonts w:ascii="Times New Roman" w:hAnsi="Times New Roman" w:cs="Times New Roman"/>
          <w:color w:val="EE0000"/>
          <w:sz w:val="72"/>
          <w:szCs w:val="72"/>
        </w:rPr>
      </w:pPr>
      <w:r w:rsidRPr="000C465E">
        <w:rPr>
          <w:rFonts w:ascii="Times New Roman" w:hAnsi="Times New Roman" w:cs="Times New Roman"/>
          <w:color w:val="EE0000"/>
          <w:sz w:val="72"/>
          <w:szCs w:val="72"/>
        </w:rPr>
        <w:lastRenderedPageBreak/>
        <w:t>REFE</w:t>
      </w:r>
      <w:r w:rsidR="000C465E" w:rsidRPr="000C465E">
        <w:rPr>
          <w:rFonts w:ascii="Times New Roman" w:hAnsi="Times New Roman" w:cs="Times New Roman"/>
          <w:color w:val="EE0000"/>
          <w:sz w:val="72"/>
          <w:szCs w:val="72"/>
        </w:rPr>
        <w:t>RENCES</w:t>
      </w:r>
    </w:p>
    <w:p w14:paraId="702DD242" w14:textId="77777777" w:rsidR="00E33C7F" w:rsidRDefault="00E33C7F" w:rsidP="00A50D8C">
      <w:pPr>
        <w:tabs>
          <w:tab w:val="left" w:pos="5688"/>
        </w:tabs>
        <w:rPr>
          <w:rFonts w:ascii="Arial" w:hAnsi="Arial" w:cs="Arial"/>
        </w:rPr>
      </w:pPr>
    </w:p>
    <w:p w14:paraId="6F34A2BD" w14:textId="48AB56CD" w:rsidR="00A50D8C" w:rsidRPr="001862E6" w:rsidRDefault="00A50D8C" w:rsidP="00A50D8C">
      <w:pPr>
        <w:tabs>
          <w:tab w:val="left" w:pos="5688"/>
        </w:tabs>
        <w:rPr>
          <w:rFonts w:ascii="Arial" w:hAnsi="Arial" w:cs="Arial"/>
        </w:rPr>
      </w:pPr>
      <w:r w:rsidRPr="001862E6">
        <w:rPr>
          <w:rFonts w:ascii="Arial" w:hAnsi="Arial" w:cs="Arial"/>
        </w:rPr>
        <w:t>[</w:t>
      </w:r>
      <w:r>
        <w:rPr>
          <w:rFonts w:ascii="Arial" w:hAnsi="Arial" w:cs="Arial"/>
        </w:rPr>
        <w:t>1</w:t>
      </w:r>
      <w:r w:rsidRPr="001862E6">
        <w:rPr>
          <w:rFonts w:ascii="Arial" w:hAnsi="Arial" w:cs="Arial"/>
        </w:rPr>
        <w:t>]</w:t>
      </w:r>
    </w:p>
    <w:p w14:paraId="46AB214B" w14:textId="464E5ED8" w:rsidR="007C75DB" w:rsidRPr="001862E6" w:rsidRDefault="009E419D" w:rsidP="00D76CBE">
      <w:pPr>
        <w:tabs>
          <w:tab w:val="left" w:pos="5688"/>
        </w:tabs>
        <w:rPr>
          <w:rFonts w:ascii="Arial" w:hAnsi="Arial" w:cs="Arial"/>
        </w:rPr>
      </w:pPr>
      <w:r w:rsidRPr="009E419D">
        <w:rPr>
          <w:rFonts w:ascii="Arial" w:hAnsi="Arial" w:cs="Arial"/>
        </w:rPr>
        <w:t>J. R. Meredith and S. M. Shafer, </w:t>
      </w:r>
      <w:r w:rsidRPr="009E419D">
        <w:rPr>
          <w:rFonts w:ascii="Arial" w:hAnsi="Arial" w:cs="Arial"/>
          <w:i/>
          <w:iCs/>
        </w:rPr>
        <w:t>Project Management : a strategic managerial approach</w:t>
      </w:r>
      <w:r w:rsidRPr="009E419D">
        <w:rPr>
          <w:rFonts w:ascii="Arial" w:hAnsi="Arial" w:cs="Arial"/>
        </w:rPr>
        <w:t>, 11th edition. Hoboken, NJ: Wiley, 2021.</w:t>
      </w:r>
    </w:p>
    <w:p w14:paraId="5D69463E" w14:textId="77777777" w:rsidR="007C75DB" w:rsidRPr="001862E6" w:rsidRDefault="007C75DB" w:rsidP="00D76CBE">
      <w:pPr>
        <w:tabs>
          <w:tab w:val="left" w:pos="5688"/>
        </w:tabs>
        <w:rPr>
          <w:rFonts w:ascii="Arial" w:hAnsi="Arial" w:cs="Arial"/>
        </w:rPr>
      </w:pPr>
    </w:p>
    <w:p w14:paraId="08466F45" w14:textId="77777777" w:rsidR="007C75DB" w:rsidRPr="001862E6" w:rsidRDefault="007C75DB" w:rsidP="00D76CBE">
      <w:pPr>
        <w:tabs>
          <w:tab w:val="left" w:pos="5688"/>
        </w:tabs>
        <w:rPr>
          <w:rFonts w:ascii="Arial" w:hAnsi="Arial" w:cs="Arial"/>
        </w:rPr>
      </w:pPr>
    </w:p>
    <w:p w14:paraId="080EB5D0" w14:textId="011C711D" w:rsidR="004F6AE0" w:rsidRPr="001862E6" w:rsidRDefault="005C7D0D" w:rsidP="00D76CBE">
      <w:pPr>
        <w:tabs>
          <w:tab w:val="left" w:pos="5688"/>
        </w:tabs>
        <w:rPr>
          <w:rFonts w:ascii="Arial" w:hAnsi="Arial" w:cs="Arial"/>
        </w:rPr>
      </w:pPr>
      <w:r w:rsidRPr="001862E6">
        <w:rPr>
          <w:rFonts w:ascii="Arial" w:hAnsi="Arial" w:cs="Arial"/>
        </w:rPr>
        <w:t>[</w:t>
      </w:r>
      <w:r w:rsidR="00A50D8C">
        <w:rPr>
          <w:rFonts w:ascii="Arial" w:hAnsi="Arial" w:cs="Arial"/>
        </w:rPr>
        <w:t>2</w:t>
      </w:r>
      <w:r w:rsidRPr="001862E6">
        <w:rPr>
          <w:rFonts w:ascii="Arial" w:hAnsi="Arial" w:cs="Arial"/>
        </w:rPr>
        <w:t>]</w:t>
      </w:r>
    </w:p>
    <w:p w14:paraId="2BC40B9F" w14:textId="77A82134" w:rsidR="007C75DB" w:rsidRPr="001862E6" w:rsidRDefault="007C75DB" w:rsidP="00D76CBE">
      <w:pPr>
        <w:tabs>
          <w:tab w:val="left" w:pos="5688"/>
        </w:tabs>
        <w:rPr>
          <w:rFonts w:ascii="Arial" w:hAnsi="Arial" w:cs="Arial"/>
        </w:rPr>
      </w:pPr>
      <w:r w:rsidRPr="001862E6">
        <w:rPr>
          <w:rFonts w:ascii="Arial" w:hAnsi="Arial" w:cs="Arial"/>
        </w:rPr>
        <w:t>W. Kellogg, Conference on Computer-Supported Cooperative Work, SIGCHI  Content Provider, and SIGGROUP  Content Provider, </w:t>
      </w:r>
      <w:r w:rsidRPr="001862E6">
        <w:rPr>
          <w:rFonts w:ascii="Arial" w:hAnsi="Arial" w:cs="Arial"/>
          <w:i/>
          <w:iCs/>
        </w:rPr>
        <w:t>CSCW 2000 : computer supported cooperative work : ACM 2000 Conference on Computer Supported Cooperative Work, December 2-6, 2000, Philadelphia, PA, USA</w:t>
      </w:r>
      <w:r w:rsidRPr="001862E6">
        <w:rPr>
          <w:rFonts w:ascii="Arial" w:hAnsi="Arial" w:cs="Arial"/>
        </w:rPr>
        <w:t>. Place of publication not identified: Association for Computing Machinery, 2000.</w:t>
      </w:r>
    </w:p>
    <w:p w14:paraId="22832032" w14:textId="77777777" w:rsidR="004F6AE0" w:rsidRPr="001862E6" w:rsidRDefault="004F6AE0" w:rsidP="00D76CBE">
      <w:pPr>
        <w:tabs>
          <w:tab w:val="left" w:pos="5688"/>
        </w:tabs>
        <w:rPr>
          <w:rFonts w:ascii="Arial" w:hAnsi="Arial" w:cs="Arial"/>
        </w:rPr>
      </w:pPr>
    </w:p>
    <w:p w14:paraId="614FE70A" w14:textId="25AB9B0F" w:rsidR="004F6AE0" w:rsidRPr="001862E6" w:rsidRDefault="004F6AE0" w:rsidP="004F6AE0">
      <w:pPr>
        <w:tabs>
          <w:tab w:val="left" w:pos="5688"/>
        </w:tabs>
        <w:rPr>
          <w:rFonts w:ascii="Arial" w:hAnsi="Arial" w:cs="Arial"/>
        </w:rPr>
      </w:pPr>
      <w:r w:rsidRPr="001862E6">
        <w:rPr>
          <w:rFonts w:ascii="Arial" w:hAnsi="Arial" w:cs="Arial"/>
        </w:rPr>
        <w:t>[</w:t>
      </w:r>
      <w:r w:rsidR="00A50D8C">
        <w:rPr>
          <w:rFonts w:ascii="Arial" w:hAnsi="Arial" w:cs="Arial"/>
        </w:rPr>
        <w:t>3</w:t>
      </w:r>
      <w:r w:rsidRPr="001862E6">
        <w:rPr>
          <w:rFonts w:ascii="Arial" w:hAnsi="Arial" w:cs="Arial"/>
        </w:rPr>
        <w:t>]</w:t>
      </w:r>
    </w:p>
    <w:p w14:paraId="515F637E" w14:textId="77777777" w:rsidR="004F6AE0" w:rsidRPr="001862E6" w:rsidRDefault="004F6AE0" w:rsidP="004F6AE0">
      <w:pPr>
        <w:tabs>
          <w:tab w:val="left" w:pos="5688"/>
        </w:tabs>
        <w:rPr>
          <w:rFonts w:ascii="Arial" w:hAnsi="Arial" w:cs="Arial"/>
        </w:rPr>
      </w:pPr>
      <w:r w:rsidRPr="001862E6">
        <w:rPr>
          <w:rFonts w:ascii="Arial" w:hAnsi="Arial" w:cs="Arial"/>
        </w:rPr>
        <w:t>E. Burke and S. Petrovic, “Timetabling and Rostering,” </w:t>
      </w:r>
      <w:r w:rsidRPr="001862E6">
        <w:rPr>
          <w:rFonts w:ascii="Arial" w:hAnsi="Arial" w:cs="Arial"/>
          <w:i/>
          <w:iCs/>
        </w:rPr>
        <w:t>European journal of operational research</w:t>
      </w:r>
      <w:r w:rsidRPr="001862E6">
        <w:rPr>
          <w:rFonts w:ascii="Arial" w:hAnsi="Arial" w:cs="Arial"/>
        </w:rPr>
        <w:t>, vol. 153, no. 1, pp. 1–2, Feb. 2004, doi: 10.1016/S0377-2217(03)00106-1.</w:t>
      </w:r>
    </w:p>
    <w:p w14:paraId="55457159" w14:textId="77777777" w:rsidR="00A50D8C" w:rsidRDefault="00A50D8C" w:rsidP="00DE32E7">
      <w:pPr>
        <w:tabs>
          <w:tab w:val="left" w:pos="5688"/>
        </w:tabs>
        <w:rPr>
          <w:rFonts w:ascii="Arial" w:hAnsi="Arial" w:cs="Arial"/>
        </w:rPr>
      </w:pPr>
    </w:p>
    <w:p w14:paraId="5DDD5054" w14:textId="77777777" w:rsidR="00A50D8C" w:rsidRPr="001862E6" w:rsidRDefault="00A50D8C" w:rsidP="00DE32E7">
      <w:pPr>
        <w:tabs>
          <w:tab w:val="left" w:pos="5688"/>
        </w:tabs>
        <w:rPr>
          <w:rFonts w:ascii="Arial" w:hAnsi="Arial" w:cs="Arial"/>
        </w:rPr>
      </w:pPr>
    </w:p>
    <w:p w14:paraId="7277A327" w14:textId="13C9BAD9" w:rsidR="00DE32E7" w:rsidRPr="001862E6" w:rsidRDefault="00DE32E7" w:rsidP="00DE32E7">
      <w:pPr>
        <w:tabs>
          <w:tab w:val="left" w:pos="5688"/>
        </w:tabs>
        <w:rPr>
          <w:rFonts w:ascii="Arial" w:hAnsi="Arial" w:cs="Arial"/>
        </w:rPr>
      </w:pPr>
      <w:r w:rsidRPr="001862E6">
        <w:rPr>
          <w:rFonts w:ascii="Arial" w:hAnsi="Arial" w:cs="Arial"/>
        </w:rPr>
        <w:t>[</w:t>
      </w:r>
      <w:r w:rsidR="00A50D8C">
        <w:rPr>
          <w:rFonts w:ascii="Arial" w:hAnsi="Arial" w:cs="Arial"/>
        </w:rPr>
        <w:t>4</w:t>
      </w:r>
      <w:r w:rsidRPr="001862E6">
        <w:rPr>
          <w:rFonts w:ascii="Arial" w:hAnsi="Arial" w:cs="Arial"/>
        </w:rPr>
        <w:t>]</w:t>
      </w:r>
    </w:p>
    <w:p w14:paraId="72BAF106" w14:textId="77777777" w:rsidR="00DE32E7" w:rsidRPr="001862E6" w:rsidRDefault="00DE32E7" w:rsidP="00DE32E7">
      <w:pPr>
        <w:tabs>
          <w:tab w:val="left" w:pos="5688"/>
        </w:tabs>
        <w:rPr>
          <w:rFonts w:ascii="Arial" w:hAnsi="Arial" w:cs="Arial"/>
        </w:rPr>
      </w:pPr>
      <w:r w:rsidRPr="001862E6">
        <w:rPr>
          <w:rFonts w:ascii="Arial" w:hAnsi="Arial" w:cs="Arial"/>
        </w:rPr>
        <w:t>H. Kerzner, </w:t>
      </w:r>
      <w:r w:rsidRPr="001862E6">
        <w:rPr>
          <w:rFonts w:ascii="Arial" w:hAnsi="Arial" w:cs="Arial"/>
          <w:i/>
          <w:iCs/>
        </w:rPr>
        <w:t>Project management : a systems approach to planning, scheduling, and controlling</w:t>
      </w:r>
      <w:r w:rsidRPr="001862E6">
        <w:rPr>
          <w:rFonts w:ascii="Arial" w:hAnsi="Arial" w:cs="Arial"/>
        </w:rPr>
        <w:t>, Fourteenth edition. Hoboken, New Jersey: John Wiley &amp; Sons, Inc., 2026.</w:t>
      </w:r>
    </w:p>
    <w:p w14:paraId="6DD5BEEF" w14:textId="77777777" w:rsidR="00D76CBE" w:rsidRPr="001862E6" w:rsidRDefault="00D76CBE" w:rsidP="00D76CBE">
      <w:pPr>
        <w:tabs>
          <w:tab w:val="left" w:pos="5688"/>
        </w:tabs>
        <w:rPr>
          <w:rFonts w:ascii="Arial" w:hAnsi="Arial" w:cs="Arial"/>
        </w:rPr>
      </w:pPr>
    </w:p>
    <w:p w14:paraId="3AF0663C" w14:textId="77777777" w:rsidR="00D76CBE" w:rsidRPr="001862E6" w:rsidRDefault="00D76CBE" w:rsidP="00D76CBE">
      <w:pPr>
        <w:tabs>
          <w:tab w:val="left" w:pos="5688"/>
        </w:tabs>
        <w:rPr>
          <w:rFonts w:ascii="Arial" w:hAnsi="Arial" w:cs="Arial"/>
        </w:rPr>
      </w:pPr>
    </w:p>
    <w:p w14:paraId="576FBCE9" w14:textId="77777777" w:rsidR="00A53FDE" w:rsidRDefault="00B12C74" w:rsidP="00B12C74">
      <w:pPr>
        <w:rPr>
          <w:rFonts w:ascii="Arial" w:hAnsi="Arial" w:cs="Arial"/>
        </w:rPr>
      </w:pPr>
      <w:r w:rsidRPr="00B12C74">
        <w:rPr>
          <w:rFonts w:ascii="Arial" w:hAnsi="Arial" w:cs="Arial"/>
        </w:rPr>
        <w:t>[</w:t>
      </w:r>
      <w:r>
        <w:rPr>
          <w:rFonts w:ascii="Arial" w:hAnsi="Arial" w:cs="Arial"/>
        </w:rPr>
        <w:t>5</w:t>
      </w:r>
      <w:r w:rsidRPr="00B12C74">
        <w:rPr>
          <w:rFonts w:ascii="Arial" w:hAnsi="Arial" w:cs="Arial"/>
        </w:rPr>
        <w:t>]</w:t>
      </w:r>
    </w:p>
    <w:p w14:paraId="443DBC49" w14:textId="196F21C8" w:rsidR="00B12C74" w:rsidRPr="00B12C74" w:rsidRDefault="00B12C74" w:rsidP="00B12C74">
      <w:pPr>
        <w:rPr>
          <w:rFonts w:ascii="Arial" w:hAnsi="Arial" w:cs="Arial"/>
        </w:rPr>
      </w:pPr>
      <w:r w:rsidRPr="00B12C74">
        <w:rPr>
          <w:rFonts w:ascii="Arial" w:hAnsi="Arial" w:cs="Arial"/>
        </w:rPr>
        <w:t>D. W. Johnson and R. T. Johnson, Learning Together and Alone: Cooperative, Competitive, and Individualistic Learning, 8th ed. Boston, MA, USA: Allyn &amp; Bacon, 2009.</w:t>
      </w:r>
    </w:p>
    <w:p w14:paraId="225D1EC9" w14:textId="77777777" w:rsidR="006C3BF8" w:rsidRDefault="006C3BF8" w:rsidP="00B12C74">
      <w:pPr>
        <w:rPr>
          <w:rFonts w:ascii="Arial" w:hAnsi="Arial" w:cs="Arial"/>
        </w:rPr>
      </w:pPr>
    </w:p>
    <w:p w14:paraId="75FC39AE" w14:textId="77777777" w:rsidR="006C3BF8" w:rsidRDefault="006C3BF8" w:rsidP="00B12C74">
      <w:pPr>
        <w:rPr>
          <w:rFonts w:ascii="Arial" w:hAnsi="Arial" w:cs="Arial"/>
        </w:rPr>
      </w:pPr>
    </w:p>
    <w:p w14:paraId="0480BE4F" w14:textId="6972D903" w:rsidR="00B12C74" w:rsidRDefault="00B12C74" w:rsidP="00B12C74">
      <w:pPr>
        <w:rPr>
          <w:rFonts w:ascii="Arial" w:hAnsi="Arial" w:cs="Arial"/>
        </w:rPr>
      </w:pPr>
      <w:r w:rsidRPr="00B12C74">
        <w:rPr>
          <w:rFonts w:ascii="Arial" w:hAnsi="Arial" w:cs="Arial"/>
        </w:rPr>
        <w:lastRenderedPageBreak/>
        <w:t>[</w:t>
      </w:r>
      <w:r>
        <w:rPr>
          <w:rFonts w:ascii="Arial" w:hAnsi="Arial" w:cs="Arial"/>
        </w:rPr>
        <w:t>6</w:t>
      </w:r>
      <w:r w:rsidRPr="00B12C74">
        <w:rPr>
          <w:rFonts w:ascii="Arial" w:hAnsi="Arial" w:cs="Arial"/>
        </w:rPr>
        <w:t>]</w:t>
      </w:r>
    </w:p>
    <w:p w14:paraId="6755D536" w14:textId="1CFBD756" w:rsidR="00B12C74" w:rsidRPr="00B12C74" w:rsidRDefault="00B12C74" w:rsidP="00B12C74">
      <w:pPr>
        <w:rPr>
          <w:rFonts w:ascii="Arial" w:hAnsi="Arial" w:cs="Arial"/>
        </w:rPr>
      </w:pPr>
      <w:r w:rsidRPr="00B12C74">
        <w:rPr>
          <w:rFonts w:ascii="Arial" w:hAnsi="Arial" w:cs="Arial"/>
        </w:rPr>
        <w:t xml:space="preserve"> Project Management Institute, A Guide to the Project Management Body of Knowledge (PMBOK® Guide), 7th ed. Newtown Square, PA, USA: Project Management Institute, 2021.</w:t>
      </w:r>
    </w:p>
    <w:p w14:paraId="62E16FD4" w14:textId="77777777" w:rsidR="00B12C74" w:rsidRPr="00B12C74" w:rsidRDefault="00B12C74" w:rsidP="00B12C74">
      <w:pPr>
        <w:rPr>
          <w:rFonts w:ascii="Arial" w:hAnsi="Arial" w:cs="Arial"/>
        </w:rPr>
      </w:pPr>
    </w:p>
    <w:p w14:paraId="7F843C32" w14:textId="77777777" w:rsidR="006C3BF8" w:rsidRDefault="00B12C74" w:rsidP="00B12C74">
      <w:pPr>
        <w:rPr>
          <w:rFonts w:ascii="Arial" w:hAnsi="Arial" w:cs="Arial"/>
        </w:rPr>
      </w:pPr>
      <w:r w:rsidRPr="00B12C74">
        <w:rPr>
          <w:rFonts w:ascii="Arial" w:hAnsi="Arial" w:cs="Arial"/>
        </w:rPr>
        <w:t>[</w:t>
      </w:r>
      <w:r>
        <w:rPr>
          <w:rFonts w:ascii="Arial" w:hAnsi="Arial" w:cs="Arial"/>
        </w:rPr>
        <w:t>7</w:t>
      </w:r>
      <w:r w:rsidRPr="00B12C74">
        <w:rPr>
          <w:rFonts w:ascii="Arial" w:hAnsi="Arial" w:cs="Arial"/>
        </w:rPr>
        <w:t>]</w:t>
      </w:r>
    </w:p>
    <w:p w14:paraId="7D8BF17A" w14:textId="16561585" w:rsidR="00B12C74" w:rsidRPr="00B12C74" w:rsidRDefault="00B12C74" w:rsidP="00B12C74">
      <w:pPr>
        <w:rPr>
          <w:rFonts w:ascii="Arial" w:hAnsi="Arial" w:cs="Arial"/>
        </w:rPr>
      </w:pPr>
      <w:r w:rsidRPr="00B12C74">
        <w:rPr>
          <w:rFonts w:ascii="Arial" w:hAnsi="Arial" w:cs="Arial"/>
        </w:rPr>
        <w:t xml:space="preserve"> B. Oakley, R. M. Felder, R. Brent, and I. Elhajj, “Turning student groups into effective teams,” Journal of Student Centered Learning, vol. 2, no. 1, pp. 9–34, 2004.</w:t>
      </w:r>
    </w:p>
    <w:p w14:paraId="7CBBD0E0" w14:textId="77777777" w:rsidR="00B12C74" w:rsidRPr="00B12C74" w:rsidRDefault="00B12C74" w:rsidP="00B12C74">
      <w:pPr>
        <w:rPr>
          <w:rFonts w:ascii="Arial" w:hAnsi="Arial" w:cs="Arial"/>
        </w:rPr>
      </w:pPr>
    </w:p>
    <w:p w14:paraId="4AA1AC04" w14:textId="77777777" w:rsidR="00C03AE7" w:rsidRDefault="00B12C74" w:rsidP="00B12C74">
      <w:pPr>
        <w:rPr>
          <w:rFonts w:ascii="Arial" w:hAnsi="Arial" w:cs="Arial"/>
        </w:rPr>
      </w:pPr>
      <w:r w:rsidRPr="00B12C74">
        <w:rPr>
          <w:rFonts w:ascii="Arial" w:hAnsi="Arial" w:cs="Arial"/>
        </w:rPr>
        <w:t>[</w:t>
      </w:r>
      <w:r w:rsidR="00C03AE7">
        <w:rPr>
          <w:rFonts w:ascii="Arial" w:hAnsi="Arial" w:cs="Arial"/>
        </w:rPr>
        <w:t>8</w:t>
      </w:r>
      <w:r w:rsidRPr="00B12C74">
        <w:rPr>
          <w:rFonts w:ascii="Arial" w:hAnsi="Arial" w:cs="Arial"/>
        </w:rPr>
        <w:t>]</w:t>
      </w:r>
    </w:p>
    <w:p w14:paraId="4C490F72" w14:textId="1F42396C" w:rsidR="00B12C74" w:rsidRPr="00B12C74" w:rsidRDefault="00B12C74" w:rsidP="00B12C74">
      <w:pPr>
        <w:rPr>
          <w:rFonts w:ascii="Arial" w:hAnsi="Arial" w:cs="Arial"/>
        </w:rPr>
      </w:pPr>
      <w:r w:rsidRPr="00B12C74">
        <w:rPr>
          <w:rFonts w:ascii="Arial" w:hAnsi="Arial" w:cs="Arial"/>
        </w:rPr>
        <w:t xml:space="preserve"> D. H. Meadows, Thinking in Systems: A Primer. White River Junction, VT, USA: Chelsea Green Publishing, 2008.</w:t>
      </w:r>
    </w:p>
    <w:p w14:paraId="29E25BD0" w14:textId="77777777" w:rsidR="00B12C74" w:rsidRPr="00B12C74" w:rsidRDefault="00B12C74" w:rsidP="00B12C74">
      <w:pPr>
        <w:rPr>
          <w:rFonts w:ascii="Arial" w:hAnsi="Arial" w:cs="Arial"/>
        </w:rPr>
      </w:pPr>
    </w:p>
    <w:p w14:paraId="370A2125" w14:textId="77777777" w:rsidR="00C03AE7" w:rsidRDefault="00B12C74" w:rsidP="00B12C74">
      <w:pPr>
        <w:rPr>
          <w:rFonts w:ascii="Arial" w:hAnsi="Arial" w:cs="Arial"/>
        </w:rPr>
      </w:pPr>
      <w:r w:rsidRPr="00B12C74">
        <w:rPr>
          <w:rFonts w:ascii="Arial" w:hAnsi="Arial" w:cs="Arial"/>
        </w:rPr>
        <w:t>[</w:t>
      </w:r>
      <w:r w:rsidR="00C03AE7">
        <w:rPr>
          <w:rFonts w:ascii="Arial" w:hAnsi="Arial" w:cs="Arial"/>
        </w:rPr>
        <w:t>9</w:t>
      </w:r>
      <w:r w:rsidRPr="00B12C74">
        <w:rPr>
          <w:rFonts w:ascii="Arial" w:hAnsi="Arial" w:cs="Arial"/>
        </w:rPr>
        <w:t>]</w:t>
      </w:r>
    </w:p>
    <w:p w14:paraId="74059ADC" w14:textId="3750EFBE" w:rsidR="00085EFB" w:rsidRPr="001862E6" w:rsidRDefault="00B12C74" w:rsidP="00B12C74">
      <w:pPr>
        <w:rPr>
          <w:rFonts w:ascii="Arial" w:hAnsi="Arial" w:cs="Arial"/>
        </w:rPr>
      </w:pPr>
      <w:r w:rsidRPr="00B12C74">
        <w:rPr>
          <w:rFonts w:ascii="Arial" w:hAnsi="Arial" w:cs="Arial"/>
        </w:rPr>
        <w:t xml:space="preserve"> S. Russell and P. Norvig, Artificial Intelligence: A Modern Approach, 4th ed. Hoboken, NJ, USA: Pearson, 2021.</w:t>
      </w:r>
    </w:p>
    <w:p w14:paraId="3F4D25FE" w14:textId="77777777" w:rsidR="00A41A2A" w:rsidRPr="001862E6" w:rsidRDefault="00085EFB" w:rsidP="00085EFB">
      <w:pPr>
        <w:rPr>
          <w:rFonts w:ascii="Arial" w:hAnsi="Arial" w:cs="Arial"/>
          <w:noProof/>
        </w:rPr>
      </w:pPr>
      <w:r w:rsidRPr="001862E6">
        <w:rPr>
          <w:rFonts w:ascii="Arial" w:hAnsi="Arial" w:cs="Arial"/>
        </w:rPr>
        <w:t xml:space="preserve">          </w:t>
      </w:r>
    </w:p>
    <w:p w14:paraId="7B4F144E" w14:textId="0DB74FF4" w:rsidR="00085EFB" w:rsidRPr="001862E6" w:rsidRDefault="00085EFB" w:rsidP="00085EFB">
      <w:pPr>
        <w:rPr>
          <w:rFonts w:ascii="Arial" w:hAnsi="Arial" w:cs="Arial"/>
        </w:rPr>
      </w:pPr>
    </w:p>
    <w:p w14:paraId="3ACC72A0" w14:textId="3D6EF772" w:rsidR="00085EFB" w:rsidRPr="001862E6" w:rsidRDefault="00085EFB" w:rsidP="00085EFB">
      <w:pPr>
        <w:tabs>
          <w:tab w:val="left" w:pos="2724"/>
        </w:tabs>
        <w:rPr>
          <w:rFonts w:ascii="Arial" w:hAnsi="Arial" w:cs="Arial"/>
        </w:rPr>
      </w:pPr>
      <w:r w:rsidRPr="001862E6">
        <w:rPr>
          <w:rFonts w:ascii="Arial" w:hAnsi="Arial" w:cs="Arial"/>
        </w:rPr>
        <w:tab/>
      </w:r>
    </w:p>
    <w:sectPr w:rsidR="00085EFB" w:rsidRPr="001862E6" w:rsidSect="003B44E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2FDE8" w14:textId="77777777" w:rsidR="00780DDD" w:rsidRDefault="00780DDD" w:rsidP="00085EFB">
      <w:pPr>
        <w:spacing w:after="0" w:line="240" w:lineRule="auto"/>
      </w:pPr>
      <w:r>
        <w:separator/>
      </w:r>
    </w:p>
  </w:endnote>
  <w:endnote w:type="continuationSeparator" w:id="0">
    <w:p w14:paraId="290B8A36" w14:textId="77777777" w:rsidR="00780DDD" w:rsidRDefault="00780DDD" w:rsidP="00085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B152D" w14:textId="77777777" w:rsidR="00780DDD" w:rsidRDefault="00780DDD" w:rsidP="00085EFB">
      <w:pPr>
        <w:spacing w:after="0" w:line="240" w:lineRule="auto"/>
      </w:pPr>
      <w:r>
        <w:separator/>
      </w:r>
    </w:p>
  </w:footnote>
  <w:footnote w:type="continuationSeparator" w:id="0">
    <w:p w14:paraId="7FC68858" w14:textId="77777777" w:rsidR="00780DDD" w:rsidRDefault="00780DDD" w:rsidP="00085E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7B47"/>
    <w:multiLevelType w:val="multilevel"/>
    <w:tmpl w:val="5D6EB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93253"/>
    <w:multiLevelType w:val="multilevel"/>
    <w:tmpl w:val="C23C2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E1513"/>
    <w:multiLevelType w:val="multilevel"/>
    <w:tmpl w:val="81DE9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A133E"/>
    <w:multiLevelType w:val="multilevel"/>
    <w:tmpl w:val="C722E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C752F6"/>
    <w:multiLevelType w:val="multilevel"/>
    <w:tmpl w:val="F028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222E1"/>
    <w:multiLevelType w:val="multilevel"/>
    <w:tmpl w:val="7BEEE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E61DFB"/>
    <w:multiLevelType w:val="multilevel"/>
    <w:tmpl w:val="DA88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8516F6"/>
    <w:multiLevelType w:val="multilevel"/>
    <w:tmpl w:val="33F4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731524"/>
    <w:multiLevelType w:val="multilevel"/>
    <w:tmpl w:val="9304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CD55F9"/>
    <w:multiLevelType w:val="multilevel"/>
    <w:tmpl w:val="E9B8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D51BDA"/>
    <w:multiLevelType w:val="multilevel"/>
    <w:tmpl w:val="63E0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A630B5"/>
    <w:multiLevelType w:val="multilevel"/>
    <w:tmpl w:val="B250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267371"/>
    <w:multiLevelType w:val="multilevel"/>
    <w:tmpl w:val="1F5C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8A742B"/>
    <w:multiLevelType w:val="multilevel"/>
    <w:tmpl w:val="CA26C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E76A2A"/>
    <w:multiLevelType w:val="multilevel"/>
    <w:tmpl w:val="1E64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177ED0"/>
    <w:multiLevelType w:val="multilevel"/>
    <w:tmpl w:val="B06CA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4350975">
    <w:abstractNumId w:val="3"/>
  </w:num>
  <w:num w:numId="2" w16cid:durableId="2124691871">
    <w:abstractNumId w:val="14"/>
  </w:num>
  <w:num w:numId="3" w16cid:durableId="239482544">
    <w:abstractNumId w:val="5"/>
  </w:num>
  <w:num w:numId="4" w16cid:durableId="860506750">
    <w:abstractNumId w:val="6"/>
  </w:num>
  <w:num w:numId="5" w16cid:durableId="1897399009">
    <w:abstractNumId w:val="2"/>
  </w:num>
  <w:num w:numId="6" w16cid:durableId="1346175717">
    <w:abstractNumId w:val="4"/>
  </w:num>
  <w:num w:numId="7" w16cid:durableId="428892250">
    <w:abstractNumId w:val="13"/>
  </w:num>
  <w:num w:numId="8" w16cid:durableId="255599033">
    <w:abstractNumId w:val="10"/>
  </w:num>
  <w:num w:numId="9" w16cid:durableId="1060790144">
    <w:abstractNumId w:val="11"/>
  </w:num>
  <w:num w:numId="10" w16cid:durableId="367415773">
    <w:abstractNumId w:val="1"/>
  </w:num>
  <w:num w:numId="11" w16cid:durableId="1844783839">
    <w:abstractNumId w:val="9"/>
  </w:num>
  <w:num w:numId="12" w16cid:durableId="1346176326">
    <w:abstractNumId w:val="8"/>
  </w:num>
  <w:num w:numId="13" w16cid:durableId="1783648887">
    <w:abstractNumId w:val="7"/>
  </w:num>
  <w:num w:numId="14" w16cid:durableId="1732993996">
    <w:abstractNumId w:val="15"/>
  </w:num>
  <w:num w:numId="15" w16cid:durableId="1585871479">
    <w:abstractNumId w:val="12"/>
  </w:num>
  <w:num w:numId="16" w16cid:durableId="90322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4EC"/>
    <w:rsid w:val="00000CDE"/>
    <w:rsid w:val="000341CC"/>
    <w:rsid w:val="00072ED2"/>
    <w:rsid w:val="00085EFB"/>
    <w:rsid w:val="000A6A58"/>
    <w:rsid w:val="000C465E"/>
    <w:rsid w:val="00165DF5"/>
    <w:rsid w:val="001862E6"/>
    <w:rsid w:val="00204AD4"/>
    <w:rsid w:val="0020603F"/>
    <w:rsid w:val="00232DE3"/>
    <w:rsid w:val="00275536"/>
    <w:rsid w:val="002A126D"/>
    <w:rsid w:val="002A4AC9"/>
    <w:rsid w:val="00365BC5"/>
    <w:rsid w:val="003B44EC"/>
    <w:rsid w:val="003C0A70"/>
    <w:rsid w:val="004151CA"/>
    <w:rsid w:val="0042517F"/>
    <w:rsid w:val="004379B4"/>
    <w:rsid w:val="00461847"/>
    <w:rsid w:val="00471C1A"/>
    <w:rsid w:val="004D0592"/>
    <w:rsid w:val="004D209C"/>
    <w:rsid w:val="004F6AE0"/>
    <w:rsid w:val="005863CF"/>
    <w:rsid w:val="005C7D0D"/>
    <w:rsid w:val="00651387"/>
    <w:rsid w:val="006A7C53"/>
    <w:rsid w:val="006C3BF8"/>
    <w:rsid w:val="006D250D"/>
    <w:rsid w:val="00722004"/>
    <w:rsid w:val="00780DDD"/>
    <w:rsid w:val="007C75DB"/>
    <w:rsid w:val="008355EB"/>
    <w:rsid w:val="00835DF6"/>
    <w:rsid w:val="0085744F"/>
    <w:rsid w:val="00881A22"/>
    <w:rsid w:val="0094125E"/>
    <w:rsid w:val="00956794"/>
    <w:rsid w:val="009C22FC"/>
    <w:rsid w:val="009D0145"/>
    <w:rsid w:val="009E419D"/>
    <w:rsid w:val="009F07D8"/>
    <w:rsid w:val="00A30513"/>
    <w:rsid w:val="00A40990"/>
    <w:rsid w:val="00A41A2A"/>
    <w:rsid w:val="00A50D8C"/>
    <w:rsid w:val="00A53FDE"/>
    <w:rsid w:val="00A9725C"/>
    <w:rsid w:val="00B12C74"/>
    <w:rsid w:val="00B23914"/>
    <w:rsid w:val="00B655F2"/>
    <w:rsid w:val="00B66AB1"/>
    <w:rsid w:val="00BF6623"/>
    <w:rsid w:val="00C03AE7"/>
    <w:rsid w:val="00C7757B"/>
    <w:rsid w:val="00CE522B"/>
    <w:rsid w:val="00D76CBE"/>
    <w:rsid w:val="00DE32E7"/>
    <w:rsid w:val="00DF318F"/>
    <w:rsid w:val="00E33C7F"/>
    <w:rsid w:val="00E41AFB"/>
    <w:rsid w:val="00E95719"/>
    <w:rsid w:val="00EA4A45"/>
    <w:rsid w:val="00EE4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CF2B"/>
  <w15:chartTrackingRefBased/>
  <w15:docId w15:val="{02CA6A90-70F8-48D5-9EA4-956BC9650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44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B44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B44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B44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B44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B44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4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4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4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4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B44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B44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B44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B44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B44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4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4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4EC"/>
    <w:rPr>
      <w:rFonts w:eastAsiaTheme="majorEastAsia" w:cstheme="majorBidi"/>
      <w:color w:val="272727" w:themeColor="text1" w:themeTint="D8"/>
    </w:rPr>
  </w:style>
  <w:style w:type="paragraph" w:styleId="Title">
    <w:name w:val="Title"/>
    <w:basedOn w:val="Normal"/>
    <w:next w:val="Normal"/>
    <w:link w:val="TitleChar"/>
    <w:uiPriority w:val="10"/>
    <w:qFormat/>
    <w:rsid w:val="003B44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4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4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4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4EC"/>
    <w:pPr>
      <w:spacing w:before="160"/>
      <w:jc w:val="center"/>
    </w:pPr>
    <w:rPr>
      <w:i/>
      <w:iCs/>
      <w:color w:val="404040" w:themeColor="text1" w:themeTint="BF"/>
    </w:rPr>
  </w:style>
  <w:style w:type="character" w:customStyle="1" w:styleId="QuoteChar">
    <w:name w:val="Quote Char"/>
    <w:basedOn w:val="DefaultParagraphFont"/>
    <w:link w:val="Quote"/>
    <w:uiPriority w:val="29"/>
    <w:rsid w:val="003B44EC"/>
    <w:rPr>
      <w:i/>
      <w:iCs/>
      <w:color w:val="404040" w:themeColor="text1" w:themeTint="BF"/>
    </w:rPr>
  </w:style>
  <w:style w:type="paragraph" w:styleId="ListParagraph">
    <w:name w:val="List Paragraph"/>
    <w:basedOn w:val="Normal"/>
    <w:uiPriority w:val="34"/>
    <w:qFormat/>
    <w:rsid w:val="003B44EC"/>
    <w:pPr>
      <w:ind w:left="720"/>
      <w:contextualSpacing/>
    </w:pPr>
  </w:style>
  <w:style w:type="character" w:styleId="IntenseEmphasis">
    <w:name w:val="Intense Emphasis"/>
    <w:basedOn w:val="DefaultParagraphFont"/>
    <w:uiPriority w:val="21"/>
    <w:qFormat/>
    <w:rsid w:val="003B44EC"/>
    <w:rPr>
      <w:i/>
      <w:iCs/>
      <w:color w:val="2F5496" w:themeColor="accent1" w:themeShade="BF"/>
    </w:rPr>
  </w:style>
  <w:style w:type="paragraph" w:styleId="IntenseQuote">
    <w:name w:val="Intense Quote"/>
    <w:basedOn w:val="Normal"/>
    <w:next w:val="Normal"/>
    <w:link w:val="IntenseQuoteChar"/>
    <w:uiPriority w:val="30"/>
    <w:qFormat/>
    <w:rsid w:val="003B44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44EC"/>
    <w:rPr>
      <w:i/>
      <w:iCs/>
      <w:color w:val="2F5496" w:themeColor="accent1" w:themeShade="BF"/>
    </w:rPr>
  </w:style>
  <w:style w:type="character" w:styleId="IntenseReference">
    <w:name w:val="Intense Reference"/>
    <w:basedOn w:val="DefaultParagraphFont"/>
    <w:uiPriority w:val="32"/>
    <w:qFormat/>
    <w:rsid w:val="003B44EC"/>
    <w:rPr>
      <w:b/>
      <w:bCs/>
      <w:smallCaps/>
      <w:color w:val="2F5496" w:themeColor="accent1" w:themeShade="BF"/>
      <w:spacing w:val="5"/>
    </w:rPr>
  </w:style>
  <w:style w:type="paragraph" w:styleId="NoSpacing">
    <w:name w:val="No Spacing"/>
    <w:link w:val="NoSpacingChar"/>
    <w:uiPriority w:val="1"/>
    <w:qFormat/>
    <w:rsid w:val="003B44E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B44EC"/>
    <w:rPr>
      <w:rFonts w:eastAsiaTheme="minorEastAsia"/>
      <w:kern w:val="0"/>
      <w:sz w:val="22"/>
      <w:szCs w:val="22"/>
      <w:lang w:val="en-US"/>
      <w14:ligatures w14:val="none"/>
    </w:rPr>
  </w:style>
  <w:style w:type="table" w:styleId="TableGrid">
    <w:name w:val="Table Grid"/>
    <w:basedOn w:val="TableNormal"/>
    <w:uiPriority w:val="39"/>
    <w:rsid w:val="00835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5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EFB"/>
  </w:style>
  <w:style w:type="paragraph" w:styleId="Footer">
    <w:name w:val="footer"/>
    <w:basedOn w:val="Normal"/>
    <w:link w:val="FooterChar"/>
    <w:uiPriority w:val="99"/>
    <w:unhideWhenUsed/>
    <w:rsid w:val="00085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16</Pages>
  <Words>1898</Words>
  <Characters>10825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Student id: 2520439</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assessment: Problem Analysis and Solution Development</dc:title>
  <dc:subject/>
  <dc:creator>Kwakye Boatey</dc:creator>
  <cp:keywords/>
  <dc:description/>
  <cp:lastModifiedBy>Kwakye Boatey</cp:lastModifiedBy>
  <cp:revision>48</cp:revision>
  <dcterms:created xsi:type="dcterms:W3CDTF">2026-06-04T12:35:00Z</dcterms:created>
  <dcterms:modified xsi:type="dcterms:W3CDTF">2026-06-13T21:19:00Z</dcterms:modified>
</cp:coreProperties>
</file>