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theme/themeOverride1.xml" ContentType="application/vnd.openxmlformats-officedocument.themeOverrid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8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9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C387E0" w14:textId="56DF8B1E" w:rsidR="00EF517B" w:rsidRPr="00E23496" w:rsidRDefault="009814BA" w:rsidP="00E23496">
      <w:pPr>
        <w:jc w:val="center"/>
        <w:rPr>
          <w:b/>
          <w:bCs/>
          <w:sz w:val="40"/>
          <w:szCs w:val="40"/>
        </w:rPr>
      </w:pPr>
      <w:r w:rsidRPr="00E23496">
        <w:rPr>
          <w:b/>
          <w:bCs/>
          <w:sz w:val="40"/>
          <w:szCs w:val="40"/>
        </w:rPr>
        <w:t>University of Wales Trinity Saint Davids</w:t>
      </w:r>
    </w:p>
    <w:p w14:paraId="7A55608D" w14:textId="293ADCA3" w:rsidR="009814BA" w:rsidRPr="00E23496" w:rsidRDefault="009814BA" w:rsidP="00E23496">
      <w:pPr>
        <w:jc w:val="center"/>
        <w:rPr>
          <w:sz w:val="28"/>
          <w:szCs w:val="28"/>
        </w:rPr>
      </w:pPr>
      <w:r w:rsidRPr="00E23496">
        <w:rPr>
          <w:sz w:val="28"/>
          <w:szCs w:val="28"/>
        </w:rPr>
        <w:t>Wales Institute of Science and art</w:t>
      </w:r>
    </w:p>
    <w:p w14:paraId="3E783EA9" w14:textId="77777777" w:rsidR="008157E2" w:rsidRDefault="00BF2CCF">
      <w:r>
        <w:rPr>
          <w:noProof/>
        </w:rPr>
        <w:drawing>
          <wp:inline distT="0" distB="0" distL="0" distR="0" wp14:anchorId="230AECA5" wp14:editId="463E19F6">
            <wp:extent cx="5651500" cy="1866708"/>
            <wp:effectExtent l="0" t="0" r="6350" b="635"/>
            <wp:docPr id="1128627694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444" cy="1891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1276210449"/>
        <w:showingPlcHdr/>
        <w:bibliography/>
      </w:sdtPr>
      <w:sdtEnd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sdtEndPr>
      <w:sdtContent>
        <w:p w14:paraId="185FC6B5" w14:textId="279EB250" w:rsidR="008157E2" w:rsidRDefault="00E17F6C" w:rsidP="00C02659">
          <w:pPr>
            <w:pStyle w:val="Heading1"/>
            <w:numPr>
              <w:ilvl w:val="0"/>
              <w:numId w:val="0"/>
            </w:numPr>
          </w:pPr>
          <w:r>
            <w:rPr>
              <w:rFonts w:asciiTheme="minorHAnsi" w:eastAsiaTheme="minorHAnsi" w:hAnsiTheme="minorHAnsi" w:cstheme="minorBidi"/>
              <w:color w:val="auto"/>
              <w:sz w:val="22"/>
              <w:szCs w:val="22"/>
            </w:rPr>
            <w:t xml:space="preserve">     </w:t>
          </w:r>
        </w:p>
      </w:sdtContent>
    </w:sdt>
    <w:p w14:paraId="6F1BFF45" w14:textId="5825D564" w:rsidR="00BF2CCF" w:rsidRDefault="00BF2CCF"/>
    <w:p w14:paraId="288E405B" w14:textId="77777777" w:rsidR="006C6F76" w:rsidRDefault="006C6F76" w:rsidP="00E23496">
      <w:pPr>
        <w:jc w:val="center"/>
        <w:rPr>
          <w:i/>
          <w:iCs/>
          <w:sz w:val="40"/>
          <w:szCs w:val="40"/>
        </w:rPr>
      </w:pPr>
    </w:p>
    <w:p w14:paraId="7C6934C7" w14:textId="77777777" w:rsidR="006C6F76" w:rsidRDefault="006C6F76" w:rsidP="00E23496">
      <w:pPr>
        <w:jc w:val="center"/>
        <w:rPr>
          <w:i/>
          <w:iCs/>
          <w:sz w:val="40"/>
          <w:szCs w:val="40"/>
        </w:rPr>
      </w:pPr>
    </w:p>
    <w:p w14:paraId="7816EE22" w14:textId="1E8D7AE0" w:rsidR="009814BA" w:rsidRPr="00E23496" w:rsidRDefault="009F541E" w:rsidP="00E23496">
      <w:pPr>
        <w:jc w:val="center"/>
        <w:rPr>
          <w:i/>
          <w:iCs/>
          <w:sz w:val="40"/>
          <w:szCs w:val="40"/>
        </w:rPr>
      </w:pPr>
      <w:r>
        <w:rPr>
          <w:i/>
          <w:iCs/>
          <w:sz w:val="40"/>
          <w:szCs w:val="40"/>
        </w:rPr>
        <w:t>Kinetic Energy Recovery</w:t>
      </w:r>
    </w:p>
    <w:p w14:paraId="7E5673B0" w14:textId="0270ABD6" w:rsidR="008877BD" w:rsidRDefault="009F541E" w:rsidP="009F541E">
      <w:pPr>
        <w:jc w:val="center"/>
      </w:pPr>
      <w:r>
        <w:rPr>
          <w:i/>
          <w:iCs/>
          <w:sz w:val="28"/>
          <w:szCs w:val="28"/>
        </w:rPr>
        <w:t>Alternative Propulsion Systems</w:t>
      </w:r>
      <w:r w:rsidR="00740DA9">
        <w:rPr>
          <w:i/>
          <w:iCs/>
          <w:sz w:val="28"/>
          <w:szCs w:val="28"/>
        </w:rPr>
        <w:t xml:space="preserve"> – ACHA5010</w:t>
      </w:r>
    </w:p>
    <w:p w14:paraId="236FD5EE" w14:textId="77777777" w:rsidR="008877BD" w:rsidRDefault="008877BD"/>
    <w:p w14:paraId="79465BD8" w14:textId="77777777" w:rsidR="008877BD" w:rsidRDefault="008877BD"/>
    <w:p w14:paraId="46248418" w14:textId="77777777" w:rsidR="008877BD" w:rsidRDefault="008877BD"/>
    <w:p w14:paraId="65F36470" w14:textId="77777777" w:rsidR="008877BD" w:rsidRDefault="008877BD"/>
    <w:p w14:paraId="0433C837" w14:textId="77777777" w:rsidR="006C6F76" w:rsidRPr="006C6F76" w:rsidRDefault="006C6F76" w:rsidP="006C6F76">
      <w:pPr>
        <w:rPr>
          <w:sz w:val="28"/>
          <w:szCs w:val="28"/>
        </w:rPr>
      </w:pPr>
    </w:p>
    <w:p w14:paraId="4E25FFC9" w14:textId="77777777" w:rsidR="006C6F76" w:rsidRPr="006C6F76" w:rsidRDefault="006C6F76" w:rsidP="006C6F76">
      <w:pPr>
        <w:rPr>
          <w:sz w:val="28"/>
          <w:szCs w:val="28"/>
        </w:rPr>
      </w:pPr>
    </w:p>
    <w:p w14:paraId="05DFEB05" w14:textId="77777777" w:rsidR="006C6F76" w:rsidRPr="006C6F76" w:rsidRDefault="006C6F76" w:rsidP="006C6F76">
      <w:pPr>
        <w:rPr>
          <w:sz w:val="28"/>
          <w:szCs w:val="28"/>
        </w:rPr>
      </w:pPr>
    </w:p>
    <w:p w14:paraId="2EAF0C30" w14:textId="77777777" w:rsidR="006C6F76" w:rsidRDefault="006C6F76" w:rsidP="006C6F76">
      <w:pPr>
        <w:rPr>
          <w:sz w:val="28"/>
          <w:szCs w:val="28"/>
        </w:rPr>
      </w:pPr>
    </w:p>
    <w:p w14:paraId="641C3AD6" w14:textId="77777777" w:rsidR="006C6F76" w:rsidRPr="008877BD" w:rsidRDefault="006C6F76" w:rsidP="00845114">
      <w:pPr>
        <w:jc w:val="center"/>
        <w:rPr>
          <w:sz w:val="28"/>
          <w:szCs w:val="28"/>
        </w:rPr>
      </w:pPr>
      <w:r w:rsidRPr="008877BD">
        <w:rPr>
          <w:sz w:val="28"/>
          <w:szCs w:val="28"/>
        </w:rPr>
        <w:t>Cody Surridge</w:t>
      </w:r>
    </w:p>
    <w:p w14:paraId="2A0A1795" w14:textId="77777777" w:rsidR="006C6F76" w:rsidRPr="008877BD" w:rsidRDefault="006C6F76" w:rsidP="00845114">
      <w:pPr>
        <w:jc w:val="center"/>
        <w:rPr>
          <w:sz w:val="28"/>
          <w:szCs w:val="28"/>
        </w:rPr>
      </w:pPr>
      <w:r w:rsidRPr="008877BD">
        <w:rPr>
          <w:sz w:val="28"/>
          <w:szCs w:val="28"/>
        </w:rPr>
        <w:t>2304028</w:t>
      </w:r>
    </w:p>
    <w:p w14:paraId="603781EC" w14:textId="3B640468" w:rsidR="008B01D3" w:rsidRDefault="002348BB" w:rsidP="00845114">
      <w:pPr>
        <w:jc w:val="center"/>
        <w:rPr>
          <w:sz w:val="28"/>
          <w:szCs w:val="28"/>
        </w:rPr>
      </w:pPr>
      <w:r>
        <w:rPr>
          <w:sz w:val="28"/>
          <w:szCs w:val="28"/>
        </w:rPr>
        <w:t>01/12/2024</w:t>
      </w:r>
    </w:p>
    <w:p w14:paraId="3717D484" w14:textId="26ACFE85" w:rsidR="008B01D3" w:rsidRDefault="008B01D3">
      <w:pPr>
        <w:rPr>
          <w:sz w:val="28"/>
          <w:szCs w:val="28"/>
        </w:rPr>
      </w:pP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-250733539"/>
        <w:docPartObj>
          <w:docPartGallery w:val="Table of Contents"/>
          <w:docPartUnique/>
        </w:docPartObj>
      </w:sdtPr>
      <w:sdtEndPr>
        <w:rPr>
          <w:rFonts w:eastAsia="SimSun"/>
          <w:b/>
          <w:bCs/>
          <w:noProof/>
        </w:rPr>
      </w:sdtEndPr>
      <w:sdtContent>
        <w:p w14:paraId="49B7AA26" w14:textId="22282107" w:rsidR="00747C95" w:rsidRDefault="00747C95">
          <w:pPr>
            <w:pStyle w:val="TOCHeading"/>
          </w:pPr>
          <w:r>
            <w:t>Table of Contents</w:t>
          </w:r>
        </w:p>
        <w:p w14:paraId="38771F0D" w14:textId="09187097" w:rsidR="00DC17E6" w:rsidRDefault="00747C95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3935267" w:history="1">
            <w:r w:rsidR="00DC17E6" w:rsidRPr="00651A68">
              <w:rPr>
                <w:rStyle w:val="Hyperlink"/>
                <w:noProof/>
              </w:rPr>
              <w:t>1</w:t>
            </w:r>
            <w:r w:rsidR="00DC17E6"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="00DC17E6" w:rsidRPr="00651A68">
              <w:rPr>
                <w:rStyle w:val="Hyperlink"/>
                <w:noProof/>
              </w:rPr>
              <w:t>Introduction</w:t>
            </w:r>
            <w:r w:rsidR="00DC17E6">
              <w:rPr>
                <w:noProof/>
                <w:webHidden/>
              </w:rPr>
              <w:tab/>
            </w:r>
            <w:r w:rsidR="00DC17E6">
              <w:rPr>
                <w:noProof/>
                <w:webHidden/>
              </w:rPr>
              <w:fldChar w:fldCharType="begin"/>
            </w:r>
            <w:r w:rsidR="00DC17E6">
              <w:rPr>
                <w:noProof/>
                <w:webHidden/>
              </w:rPr>
              <w:instrText xml:space="preserve"> PAGEREF _Toc183935267 \h </w:instrText>
            </w:r>
            <w:r w:rsidR="00DC17E6">
              <w:rPr>
                <w:noProof/>
                <w:webHidden/>
              </w:rPr>
            </w:r>
            <w:r w:rsidR="00DC17E6">
              <w:rPr>
                <w:noProof/>
                <w:webHidden/>
              </w:rPr>
              <w:fldChar w:fldCharType="separate"/>
            </w:r>
            <w:r w:rsidR="00DC17E6">
              <w:rPr>
                <w:noProof/>
                <w:webHidden/>
              </w:rPr>
              <w:t>2</w:t>
            </w:r>
            <w:r w:rsidR="00DC17E6">
              <w:rPr>
                <w:noProof/>
                <w:webHidden/>
              </w:rPr>
              <w:fldChar w:fldCharType="end"/>
            </w:r>
          </w:hyperlink>
        </w:p>
        <w:p w14:paraId="4CEF19E7" w14:textId="734AA0DE" w:rsidR="00DC17E6" w:rsidRDefault="00DC17E6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3935268" w:history="1">
            <w:r w:rsidRPr="00651A68">
              <w:rPr>
                <w:rStyle w:val="Hyperlink"/>
                <w:noProof/>
              </w:rPr>
              <w:t>2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651A68">
              <w:rPr>
                <w:rStyle w:val="Hyperlink"/>
                <w:noProof/>
              </w:rPr>
              <w:t>Vehicle Selection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_Toc183935268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C18724" w14:textId="660271F8" w:rsidR="00DC17E6" w:rsidRDefault="00DC17E6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3935269" w:history="1">
            <w:r w:rsidRPr="00651A68">
              <w:rPr>
                <w:rStyle w:val="Hyperlink"/>
                <w:noProof/>
              </w:rPr>
              <w:t>3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651A68">
              <w:rPr>
                <w:rStyle w:val="Hyperlink"/>
                <w:noProof/>
              </w:rPr>
              <w:t>Dynamic Characteristics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_Toc183935269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6A29DA" w14:textId="6139AAD3" w:rsidR="00DC17E6" w:rsidRDefault="00DC17E6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3935270" w:history="1">
            <w:r w:rsidRPr="00651A68">
              <w:rPr>
                <w:rStyle w:val="Hyperlink"/>
                <w:noProof/>
              </w:rPr>
              <w:t>4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651A68">
              <w:rPr>
                <w:rStyle w:val="Hyperlink"/>
                <w:noProof/>
              </w:rPr>
              <w:t>WLTP and Tractive Forces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_Toc183935270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D44564" w14:textId="18961F40" w:rsidR="00DC17E6" w:rsidRDefault="00DC17E6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3935271" w:history="1">
            <w:r w:rsidRPr="00651A68">
              <w:rPr>
                <w:rStyle w:val="Hyperlink"/>
                <w:noProof/>
              </w:rPr>
              <w:t>4.1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651A68">
              <w:rPr>
                <w:rStyle w:val="Hyperlink"/>
                <w:noProof/>
              </w:rPr>
              <w:t>WLTP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_Toc183935271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770C2E" w14:textId="4A660D7D" w:rsidR="00DC17E6" w:rsidRDefault="00DC17E6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3935272" w:history="1">
            <w:r w:rsidRPr="00651A68">
              <w:rPr>
                <w:rStyle w:val="Hyperlink"/>
                <w:noProof/>
              </w:rPr>
              <w:t>4.2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651A68">
              <w:rPr>
                <w:rStyle w:val="Hyperlink"/>
                <w:noProof/>
              </w:rPr>
              <w:t>Resistances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_Toc183935272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1B2E7B" w14:textId="62C56DF8" w:rsidR="00DC17E6" w:rsidRDefault="00DC17E6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3935273" w:history="1">
            <w:r w:rsidRPr="00651A68">
              <w:rPr>
                <w:rStyle w:val="Hyperlink"/>
                <w:noProof/>
              </w:rPr>
              <w:t>4.3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651A68">
              <w:rPr>
                <w:rStyle w:val="Hyperlink"/>
                <w:noProof/>
              </w:rPr>
              <w:t>Kinetic Energy Recovery and Tractive Energy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_Toc183935273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D30292" w14:textId="24FA0EB7" w:rsidR="00DC17E6" w:rsidRDefault="00DC17E6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3935274" w:history="1">
            <w:r w:rsidRPr="00651A68">
              <w:rPr>
                <w:rStyle w:val="Hyperlink"/>
                <w:noProof/>
              </w:rPr>
              <w:t>4.3.1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651A68">
              <w:rPr>
                <w:rStyle w:val="Hyperlink"/>
                <w:noProof/>
              </w:rPr>
              <w:t>Kinetic Energy Recovery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_Toc183935274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16655F" w14:textId="35A58A0E" w:rsidR="00DC17E6" w:rsidRDefault="00DC17E6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3935275" w:history="1">
            <w:r w:rsidRPr="00651A68">
              <w:rPr>
                <w:rStyle w:val="Hyperlink"/>
                <w:noProof/>
              </w:rPr>
              <w:t>4.3.2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651A68">
              <w:rPr>
                <w:rStyle w:val="Hyperlink"/>
                <w:noProof/>
              </w:rPr>
              <w:t>Tractive and breaking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_Toc183935275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3BA82E" w14:textId="35D8C8F7" w:rsidR="00DC17E6" w:rsidRDefault="00DC17E6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3935276" w:history="1">
            <w:r w:rsidRPr="00651A68">
              <w:rPr>
                <w:rStyle w:val="Hyperlink"/>
                <w:noProof/>
              </w:rPr>
              <w:t>5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651A68">
              <w:rPr>
                <w:rStyle w:val="Hyperlink"/>
                <w:noProof/>
              </w:rPr>
              <w:t>KERS System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_Toc183935276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AFCF2A" w14:textId="1FDBA64F" w:rsidR="00DC17E6" w:rsidRDefault="00DC17E6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3935277" w:history="1">
            <w:r w:rsidRPr="00651A68">
              <w:rPr>
                <w:rStyle w:val="Hyperlink"/>
                <w:noProof/>
              </w:rPr>
              <w:t>5.1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651A68">
              <w:rPr>
                <w:rStyle w:val="Hyperlink"/>
                <w:noProof/>
              </w:rPr>
              <w:t>Largest Possible Power Input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_Toc183935277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AB722B" w14:textId="2FBDB33A" w:rsidR="00DC17E6" w:rsidRDefault="00DC17E6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3935278" w:history="1">
            <w:r w:rsidRPr="00651A68">
              <w:rPr>
                <w:rStyle w:val="Hyperlink"/>
                <w:noProof/>
              </w:rPr>
              <w:t>5.2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651A68">
              <w:rPr>
                <w:rStyle w:val="Hyperlink"/>
                <w:noProof/>
              </w:rPr>
              <w:t>Suitable KERS system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_Toc183935278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47DBD2" w14:textId="469F36D6" w:rsidR="00DC17E6" w:rsidRDefault="00DC17E6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3935279" w:history="1">
            <w:r w:rsidRPr="00651A68">
              <w:rPr>
                <w:rStyle w:val="Hyperlink"/>
                <w:noProof/>
                <w:lang w:eastAsia="zh-CN"/>
              </w:rPr>
              <w:t>5.2.1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651A68">
              <w:rPr>
                <w:rStyle w:val="Hyperlink"/>
                <w:noProof/>
                <w:lang w:eastAsia="zh-CN"/>
              </w:rPr>
              <w:t>Errors within the system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_Toc183935279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C8FF67" w14:textId="370237F8" w:rsidR="00DC17E6" w:rsidRDefault="00DC17E6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3935280" w:history="1">
            <w:r w:rsidRPr="00651A68">
              <w:rPr>
                <w:rStyle w:val="Hyperlink"/>
                <w:noProof/>
                <w:lang w:eastAsia="zh-CN"/>
              </w:rPr>
              <w:t>5.3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651A68">
              <w:rPr>
                <w:rStyle w:val="Hyperlink"/>
                <w:noProof/>
                <w:lang w:eastAsia="zh-CN"/>
              </w:rPr>
              <w:t>Efficiency (70%)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_Toc183935280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FACC7D" w14:textId="4B1E092A" w:rsidR="00DC17E6" w:rsidRDefault="00DC17E6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3935281" w:history="1">
            <w:r w:rsidRPr="00651A68">
              <w:rPr>
                <w:rStyle w:val="Hyperlink"/>
                <w:noProof/>
              </w:rPr>
              <w:t>6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651A68">
              <w:rPr>
                <w:rStyle w:val="Hyperlink"/>
                <w:noProof/>
              </w:rPr>
              <w:t>Assumptions and Variations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_Toc183935281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83A87C" w14:textId="7373D79D" w:rsidR="00DC17E6" w:rsidRDefault="00DC17E6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3935282" w:history="1">
            <w:r w:rsidRPr="00651A68">
              <w:rPr>
                <w:rStyle w:val="Hyperlink"/>
                <w:noProof/>
              </w:rPr>
              <w:t>6.1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651A68">
              <w:rPr>
                <w:rStyle w:val="Hyperlink"/>
                <w:noProof/>
              </w:rPr>
              <w:t>Assumptions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_Toc183935282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E3650D" w14:textId="624E9B23" w:rsidR="00DC17E6" w:rsidRDefault="00DC17E6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3935283" w:history="1">
            <w:r w:rsidRPr="00651A68">
              <w:rPr>
                <w:rStyle w:val="Hyperlink"/>
                <w:noProof/>
              </w:rPr>
              <w:t>7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651A68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_Toc183935283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075297" w14:textId="1BA892EB" w:rsidR="00747C95" w:rsidRDefault="00747C95">
          <w:r>
            <w:rPr>
              <w:b/>
              <w:bCs/>
              <w:noProof/>
            </w:rPr>
            <w:fldChar w:fldCharType="end"/>
          </w:r>
        </w:p>
      </w:sdtContent>
    </w:sdt>
    <w:p w14:paraId="3C6D9C1D" w14:textId="11EBDC2E" w:rsidR="00DC17E6" w:rsidRDefault="00011F22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TOC \h \z \c "Table" </w:instrText>
      </w:r>
      <w:r>
        <w:rPr>
          <w:sz w:val="28"/>
          <w:szCs w:val="28"/>
        </w:rPr>
        <w:fldChar w:fldCharType="separate"/>
      </w:r>
      <w:hyperlink w:anchor="_Toc183935284" w:history="1">
        <w:r w:rsidR="00DC17E6" w:rsidRPr="003D585D">
          <w:rPr>
            <w:rStyle w:val="Hyperlink"/>
            <w:noProof/>
          </w:rPr>
          <w:t>Table 1- Properties of a Ferrari 599 GTB Fiorano</w:t>
        </w:r>
        <w:r w:rsidR="00DC17E6">
          <w:rPr>
            <w:noProof/>
            <w:webHidden/>
          </w:rPr>
          <w:tab/>
        </w:r>
        <w:r w:rsidR="00DC17E6">
          <w:rPr>
            <w:noProof/>
            <w:webHidden/>
          </w:rPr>
          <w:fldChar w:fldCharType="begin"/>
        </w:r>
        <w:r w:rsidR="00DC17E6">
          <w:rPr>
            <w:noProof/>
            <w:webHidden/>
          </w:rPr>
          <w:instrText xml:space="preserve"> PAGEREF _Toc183935284 \h </w:instrText>
        </w:r>
        <w:r w:rsidR="00DC17E6">
          <w:rPr>
            <w:noProof/>
            <w:webHidden/>
          </w:rPr>
        </w:r>
        <w:r w:rsidR="00DC17E6">
          <w:rPr>
            <w:noProof/>
            <w:webHidden/>
          </w:rPr>
          <w:fldChar w:fldCharType="separate"/>
        </w:r>
        <w:r w:rsidR="00DC17E6">
          <w:rPr>
            <w:noProof/>
            <w:webHidden/>
          </w:rPr>
          <w:t>3</w:t>
        </w:r>
        <w:r w:rsidR="00DC17E6">
          <w:rPr>
            <w:noProof/>
            <w:webHidden/>
          </w:rPr>
          <w:fldChar w:fldCharType="end"/>
        </w:r>
      </w:hyperlink>
    </w:p>
    <w:p w14:paraId="540ADA7A" w14:textId="7503FC17" w:rsidR="00DC17E6" w:rsidRDefault="00DC17E6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3935285" w:history="1">
        <w:r w:rsidRPr="003D585D">
          <w:rPr>
            <w:rStyle w:val="Hyperlink"/>
            <w:noProof/>
          </w:rPr>
          <w:t>Table 2- Equations Used to Calculate the Resistances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_Toc183935285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3F6C6146" w14:textId="2C19AC7F" w:rsidR="00DC17E6" w:rsidRDefault="00DC17E6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3935286" w:history="1">
        <w:r w:rsidRPr="003D585D">
          <w:rPr>
            <w:rStyle w:val="Hyperlink"/>
            <w:noProof/>
          </w:rPr>
          <w:t>Table 3- Some Points at Which Power &lt; 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_Toc183935286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3BDC83EF" w14:textId="2D6D842E" w:rsidR="00DC17E6" w:rsidRDefault="00DC17E6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3935287" w:history="1">
        <w:r w:rsidRPr="003D585D">
          <w:rPr>
            <w:rStyle w:val="Hyperlink"/>
            <w:noProof/>
          </w:rPr>
          <w:t>Table 4-Showing Area of the above Curve in KW and KW/h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_Toc183935287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15BE48EF" w14:textId="79CDE5B0" w:rsidR="00DC17E6" w:rsidRDefault="00DC17E6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3935288" w:history="1">
        <w:r w:rsidRPr="003D585D">
          <w:rPr>
            <w:rStyle w:val="Hyperlink"/>
            <w:noProof/>
          </w:rPr>
          <w:t>Table 5- Equation Used to find Area of Curve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_Toc183935288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69FBFCBF" w14:textId="77777777" w:rsidR="00DC17E6" w:rsidRDefault="00011F22" w:rsidP="008B01D3">
      <w:pPr>
        <w:rPr>
          <w:noProof/>
        </w:rPr>
      </w:pPr>
      <w:r>
        <w:rPr>
          <w:sz w:val="28"/>
          <w:szCs w:val="28"/>
        </w:rPr>
        <w:fldChar w:fldCharType="end"/>
      </w:r>
      <w:r w:rsidR="00094F51">
        <w:rPr>
          <w:sz w:val="28"/>
          <w:szCs w:val="28"/>
        </w:rPr>
        <w:fldChar w:fldCharType="begin"/>
      </w:r>
      <w:r w:rsidR="00094F51">
        <w:rPr>
          <w:sz w:val="28"/>
          <w:szCs w:val="28"/>
        </w:rPr>
        <w:instrText xml:space="preserve"> TOC \h \z \c "Figure" </w:instrText>
      </w:r>
      <w:r w:rsidR="00094F51">
        <w:rPr>
          <w:sz w:val="28"/>
          <w:szCs w:val="28"/>
        </w:rPr>
        <w:fldChar w:fldCharType="separate"/>
      </w:r>
    </w:p>
    <w:p w14:paraId="031C2B25" w14:textId="21655598" w:rsidR="00DC17E6" w:rsidRDefault="00DC17E6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3935289" w:history="1">
        <w:r w:rsidRPr="00EF4D8A">
          <w:rPr>
            <w:rStyle w:val="Hyperlink"/>
            <w:noProof/>
          </w:rPr>
          <w:t>Figure 1- Equation Used to Calculate Frontal Area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_Toc183935289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6AAFD24D" w14:textId="3B189E50" w:rsidR="00DC17E6" w:rsidRDefault="00DC17E6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3935290" w:history="1">
        <w:r w:rsidRPr="00EF4D8A">
          <w:rPr>
            <w:rStyle w:val="Hyperlink"/>
            <w:noProof/>
          </w:rPr>
          <w:t>Figure 2- Graph showing a Class 3 WLTP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_Toc183935290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7623C616" w14:textId="0925878E" w:rsidR="00DC17E6" w:rsidRDefault="00DC17E6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3935291" w:history="1">
        <w:r w:rsidRPr="00EF4D8A">
          <w:rPr>
            <w:rStyle w:val="Hyperlink"/>
            <w:noProof/>
          </w:rPr>
          <w:t>Figure 3- Graph Showing all of Rolling, Aerodynamic, Acceleration and Total Resistance Vs Time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_Toc183935291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55734356" w14:textId="1378AA06" w:rsidR="00DC17E6" w:rsidRDefault="00DC17E6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3935292" w:history="1">
        <w:r w:rsidRPr="00EF4D8A">
          <w:rPr>
            <w:rStyle w:val="Hyperlink"/>
            <w:noProof/>
          </w:rPr>
          <w:t>Figure 4- Graph showing Power Vs Time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_Toc183935292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41EB1222" w14:textId="79662B25" w:rsidR="00DC17E6" w:rsidRDefault="00DC17E6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3935293" w:history="1">
        <w:r w:rsidRPr="00EF4D8A">
          <w:rPr>
            <w:rStyle w:val="Hyperlink"/>
            <w:noProof/>
          </w:rPr>
          <w:t>Figure 5- A graph Showing the Tractive Energy Vs Time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_Toc183935293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72237EA9" w14:textId="4B96290A" w:rsidR="00DC17E6" w:rsidRDefault="00DC17E6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3935294" w:history="1">
        <w:r w:rsidRPr="00EF4D8A">
          <w:rPr>
            <w:rStyle w:val="Hyperlink"/>
            <w:noProof/>
          </w:rPr>
          <w:t>Figure 6- A Graph showing Braking Energy Vs Time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_Toc183935294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56BF1134" w14:textId="5D3FD099" w:rsidR="00DC17E6" w:rsidRDefault="00DC17E6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3935295" w:history="1">
        <w:r w:rsidRPr="00EF4D8A">
          <w:rPr>
            <w:rStyle w:val="Hyperlink"/>
            <w:noProof/>
          </w:rPr>
          <w:t>Figure 7- A graph comparing both Tractive and Braking Energy Vs Time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_Toc183935295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7B03E2CF" w14:textId="421E384E" w:rsidR="00DC17E6" w:rsidRDefault="00DC17E6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3935296" w:history="1">
        <w:r w:rsidRPr="00EF4D8A">
          <w:rPr>
            <w:rStyle w:val="Hyperlink"/>
            <w:noProof/>
          </w:rPr>
          <w:t>Figure 8- A Graph Showing Braking Energy Vs Time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_Toc183935296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5F21271E" w14:textId="58B2D7B8" w:rsidR="00DC17E6" w:rsidRDefault="00DC17E6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3935297" w:history="1">
        <w:r w:rsidRPr="00EF4D8A">
          <w:rPr>
            <w:rStyle w:val="Hyperlink"/>
            <w:noProof/>
          </w:rPr>
          <w:t>Figure 9- A graph showing Braking Energy Vs Time @649s - 669s (Where KERs Power Input is the Maximum)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_Toc183935297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15E696EC" w14:textId="696661D0" w:rsidR="00DC17E6" w:rsidRDefault="00DC17E6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3935298" w:history="1">
        <w:r w:rsidRPr="00EF4D8A">
          <w:rPr>
            <w:rStyle w:val="Hyperlink"/>
            <w:noProof/>
          </w:rPr>
          <w:t>Figure 10- A Graph showing Braking energy output 70%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_Toc183935298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17C6CE7B" w14:textId="0F46DDA5" w:rsidR="007538BB" w:rsidRDefault="00094F51" w:rsidP="008B01D3">
      <w:pPr>
        <w:rPr>
          <w:sz w:val="28"/>
          <w:szCs w:val="28"/>
        </w:rPr>
      </w:pPr>
      <w:r>
        <w:rPr>
          <w:sz w:val="28"/>
          <w:szCs w:val="28"/>
        </w:rPr>
        <w:fldChar w:fldCharType="end"/>
      </w:r>
    </w:p>
    <w:p w14:paraId="144428BE" w14:textId="77777777" w:rsidR="007538BB" w:rsidRDefault="007538BB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3D6229DE" w14:textId="5E9FED80" w:rsidR="00CA5752" w:rsidRDefault="00E10CC0" w:rsidP="00027FA7">
      <w:pPr>
        <w:pStyle w:val="Heading1"/>
      </w:pPr>
      <w:bookmarkStart w:id="0" w:name="_Toc183935267"/>
      <w:r>
        <w:lastRenderedPageBreak/>
        <w:t>Introduction</w:t>
      </w:r>
      <w:bookmarkEnd w:id="0"/>
    </w:p>
    <w:p w14:paraId="195B3993" w14:textId="77777777" w:rsidR="001B32E7" w:rsidRDefault="001B32E7"/>
    <w:p w14:paraId="25A70F0D" w14:textId="6E3C1B42" w:rsidR="00E202A1" w:rsidRDefault="003A49F7">
      <w:r>
        <w:t>In this Report</w:t>
      </w:r>
      <w:r w:rsidR="008E09AD">
        <w:t>, I will be</w:t>
      </w:r>
      <w:r w:rsidR="006234EC">
        <w:t xml:space="preserve"> analysing the </w:t>
      </w:r>
      <w:r w:rsidR="005702F1">
        <w:t xml:space="preserve">effects of introducing a Kinetic Energy Recovery System </w:t>
      </w:r>
      <w:r w:rsidR="00702652">
        <w:t>to</w:t>
      </w:r>
      <w:r w:rsidR="005702F1">
        <w:t xml:space="preserve"> reduce fuel consump</w:t>
      </w:r>
      <w:r w:rsidR="00473B4B">
        <w:t>tion</w:t>
      </w:r>
      <w:r w:rsidR="00241619">
        <w:t xml:space="preserve">. </w:t>
      </w:r>
      <w:r w:rsidR="00385D26">
        <w:t xml:space="preserve">This will be done by, </w:t>
      </w:r>
      <w:r w:rsidR="008E09AD">
        <w:t>selecting a</w:t>
      </w:r>
      <w:r w:rsidR="00E202A1">
        <w:t>n appropriate vehicle</w:t>
      </w:r>
      <w:r w:rsidR="00FB04E1">
        <w:t xml:space="preserve"> so that I may </w:t>
      </w:r>
      <w:r w:rsidR="00D602D5">
        <w:t>research and identify its dynamic characteristics</w:t>
      </w:r>
      <w:r w:rsidR="00017C9E">
        <w:t>. The dynamic characteristics include</w:t>
      </w:r>
      <w:r w:rsidR="002E4587">
        <w:t xml:space="preserve"> the test mass,</w:t>
      </w:r>
      <w:r w:rsidR="00017C9E">
        <w:t xml:space="preserve"> </w:t>
      </w:r>
      <w:r w:rsidR="002E4587">
        <w:t xml:space="preserve">the </w:t>
      </w:r>
      <w:r w:rsidR="00FD7753">
        <w:t>frontal area</w:t>
      </w:r>
      <w:r w:rsidR="002E4587">
        <w:t>, the</w:t>
      </w:r>
      <w:r w:rsidR="00831706">
        <w:t xml:space="preserve"> coefficients of the rolling resistance and aerodynamic drag</w:t>
      </w:r>
      <w:r w:rsidR="00B8134B">
        <w:t>.</w:t>
      </w:r>
      <w:r w:rsidR="00987849">
        <w:t xml:space="preserve"> From this data I will be able to select a suitable</w:t>
      </w:r>
      <w:r w:rsidR="00FA2040">
        <w:t xml:space="preserve"> </w:t>
      </w:r>
      <w:r w:rsidR="00FA2040" w:rsidRPr="00FA2040">
        <w:t>Worldwide harmonised Light vehicle Test Procedure</w:t>
      </w:r>
      <w:r w:rsidR="00987849">
        <w:t xml:space="preserve"> </w:t>
      </w:r>
      <w:r w:rsidR="00FA2040">
        <w:t>(</w:t>
      </w:r>
      <w:r w:rsidR="00987849">
        <w:t>WLTP</w:t>
      </w:r>
      <w:r w:rsidR="00FA2040">
        <w:t>)</w:t>
      </w:r>
      <w:r w:rsidR="00C21C6B">
        <w:t>.</w:t>
      </w:r>
      <w:r w:rsidR="000B5384">
        <w:t xml:space="preserve"> I will then be producing</w:t>
      </w:r>
      <w:r w:rsidR="00FD24B8">
        <w:t xml:space="preserve"> spreadsheet</w:t>
      </w:r>
      <w:r w:rsidR="0056097B">
        <w:t xml:space="preserve">s </w:t>
      </w:r>
      <w:r w:rsidR="009722AA">
        <w:t xml:space="preserve">that will </w:t>
      </w:r>
      <w:r w:rsidR="00AA5C7C">
        <w:t xml:space="preserve">allow me </w:t>
      </w:r>
      <w:r w:rsidR="00451717">
        <w:t xml:space="preserve">to plot graphs </w:t>
      </w:r>
      <w:r w:rsidR="00161412">
        <w:t xml:space="preserve">of both the </w:t>
      </w:r>
      <w:r w:rsidR="00CC49E5">
        <w:t>cumulative braking and cumula</w:t>
      </w:r>
      <w:r w:rsidR="00AF16E2">
        <w:t>tive</w:t>
      </w:r>
      <w:r w:rsidR="00CC49E5">
        <w:t xml:space="preserve"> tractive</w:t>
      </w:r>
      <w:r w:rsidR="00987849">
        <w:t xml:space="preserve"> </w:t>
      </w:r>
      <w:r w:rsidR="00AF16E2">
        <w:t>energy</w:t>
      </w:r>
      <w:r w:rsidR="00F75D63">
        <w:t xml:space="preserve"> required at the wheel over the </w:t>
      </w:r>
      <w:r w:rsidR="006D084F">
        <w:t>WLTP</w:t>
      </w:r>
      <w:r w:rsidR="00B401F9">
        <w:t xml:space="preserve">. </w:t>
      </w:r>
      <w:r w:rsidR="003D7C2D">
        <w:t>Next, I will be</w:t>
      </w:r>
      <w:r w:rsidR="00273E1F">
        <w:t xml:space="preserve"> </w:t>
      </w:r>
      <w:r w:rsidR="002F21FB">
        <w:t>identifying</w:t>
      </w:r>
      <w:r w:rsidR="00CE2627">
        <w:t xml:space="preserve"> the moments </w:t>
      </w:r>
      <w:r w:rsidR="006A182C">
        <w:t>of the largest</w:t>
      </w:r>
      <w:r w:rsidR="00443A63">
        <w:t xml:space="preserve"> possible KERS.</w:t>
      </w:r>
      <w:r w:rsidR="00FC5891">
        <w:t xml:space="preserve"> A</w:t>
      </w:r>
      <w:r w:rsidR="0006143F">
        <w:t xml:space="preserve">s a result, I can Specify a suitable KERS system and </w:t>
      </w:r>
      <w:r w:rsidR="006D453A">
        <w:t xml:space="preserve">be able to size the components and therefore identify </w:t>
      </w:r>
      <w:r w:rsidR="00743469">
        <w:t>their efficiencies</w:t>
      </w:r>
      <w:r w:rsidR="00085784">
        <w:t>, allowing myself to plot the Kinetic Energy</w:t>
      </w:r>
      <w:r w:rsidR="00266783">
        <w:t xml:space="preserve"> recovered due to wheel road contac</w:t>
      </w:r>
      <w:r w:rsidR="00A04B1E">
        <w:t>t. Finally, I will explain how the system is made an</w:t>
      </w:r>
      <w:r w:rsidR="006169D8">
        <w:t xml:space="preserve">d discuss any assumption I have </w:t>
      </w:r>
      <w:r w:rsidR="00EB6571">
        <w:t>made and</w:t>
      </w:r>
      <w:r w:rsidR="006169D8">
        <w:t xml:space="preserve"> any variations the driver will </w:t>
      </w:r>
      <w:r w:rsidR="00CC785B">
        <w:t>feel compared to conventional ICE and friction brakes vehicles.</w:t>
      </w:r>
    </w:p>
    <w:p w14:paraId="388F8E6B" w14:textId="77777777" w:rsidR="00E202A1" w:rsidRDefault="00E202A1"/>
    <w:p w14:paraId="38672802" w14:textId="7F2C4A7D" w:rsidR="00CA5752" w:rsidRDefault="00CA5752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1D6F9023" w14:textId="77777777" w:rsidR="00735B6A" w:rsidRDefault="00735B6A" w:rsidP="00735B6A">
      <w:pPr>
        <w:pStyle w:val="Heading1"/>
      </w:pPr>
      <w:bookmarkStart w:id="1" w:name="_Toc183935268"/>
      <w:r>
        <w:lastRenderedPageBreak/>
        <w:t>Vehicle Selection</w:t>
      </w:r>
      <w:bookmarkEnd w:id="1"/>
    </w:p>
    <w:p w14:paraId="02CCBACB" w14:textId="77777777" w:rsidR="00735B6A" w:rsidRDefault="00735B6A" w:rsidP="00735B6A"/>
    <w:p w14:paraId="0D84FC19" w14:textId="1A623745" w:rsidR="00735B6A" w:rsidRDefault="00735B6A" w:rsidP="00735B6A">
      <w:r>
        <w:t>I have Chosen a Ferrar</w:t>
      </w:r>
      <w:r w:rsidR="00567FD0">
        <w:t>i</w:t>
      </w:r>
      <w:r>
        <w:t xml:space="preserve"> GTB Fio</w:t>
      </w:r>
      <w:r w:rsidR="00567FD0">
        <w:t>ra</w:t>
      </w:r>
      <w:r>
        <w:t>n</w:t>
      </w:r>
      <w:r w:rsidR="00567FD0">
        <w:t xml:space="preserve">o. </w:t>
      </w:r>
      <w:r w:rsidR="0094031D">
        <w:t xml:space="preserve">I have chosen this car because </w:t>
      </w:r>
      <w:r w:rsidR="003E47ED">
        <w:t xml:space="preserve">I believe that by adding a KERS </w:t>
      </w:r>
      <w:r w:rsidR="00795585">
        <w:t xml:space="preserve">it </w:t>
      </w:r>
      <w:r w:rsidR="003E47ED">
        <w:t>could</w:t>
      </w:r>
      <w:r w:rsidR="00795585">
        <w:t xml:space="preserve"> help</w:t>
      </w:r>
      <w:r w:rsidR="003E47ED">
        <w:t xml:space="preserve"> make it more fuel efficient</w:t>
      </w:r>
      <w:r w:rsidR="00795585">
        <w:t xml:space="preserve"> by creating opportunities where it isn’t reliant on</w:t>
      </w:r>
      <w:r w:rsidR="00374908">
        <w:t xml:space="preserve"> using its fuel.</w:t>
      </w:r>
      <w:r w:rsidR="00654E2C">
        <w:t xml:space="preserve"> Additionally, by adding a KERS system it m</w:t>
      </w:r>
      <w:r w:rsidR="00371D0B">
        <w:t>a</w:t>
      </w:r>
      <w:r w:rsidR="00654E2C">
        <w:t xml:space="preserve">y help to create periods where the drive is smoother and more direct </w:t>
      </w:r>
      <w:r w:rsidR="00ED1429">
        <w:t>drive</w:t>
      </w:r>
    </w:p>
    <w:p w14:paraId="68B40E92" w14:textId="11087BE0" w:rsidR="002A3CA2" w:rsidRDefault="008D0959" w:rsidP="00027FA7">
      <w:pPr>
        <w:pStyle w:val="Heading1"/>
      </w:pPr>
      <w:bookmarkStart w:id="2" w:name="_Toc183935269"/>
      <w:r>
        <w:t>Dynamic Characteristics</w:t>
      </w:r>
      <w:bookmarkEnd w:id="2"/>
    </w:p>
    <w:p w14:paraId="55EF10DC" w14:textId="3A9C1618" w:rsidR="00DF11F7" w:rsidRDefault="00DF11F7" w:rsidP="00653CBA">
      <w:pPr>
        <w:rPr>
          <w:noProof/>
        </w:rPr>
      </w:pPr>
    </w:p>
    <w:tbl>
      <w:tblPr>
        <w:tblW w:w="4240" w:type="dxa"/>
        <w:jc w:val="center"/>
        <w:tblLook w:val="04A0" w:firstRow="1" w:lastRow="0" w:firstColumn="1" w:lastColumn="0" w:noHBand="0" w:noVBand="1"/>
      </w:tblPr>
      <w:tblGrid>
        <w:gridCol w:w="3253"/>
        <w:gridCol w:w="1054"/>
      </w:tblGrid>
      <w:tr w:rsidR="004715EC" w:rsidRPr="004715EC" w14:paraId="02E73F12" w14:textId="77777777" w:rsidTr="00FF3FD6">
        <w:trPr>
          <w:trHeight w:val="300"/>
          <w:jc w:val="center"/>
        </w:trPr>
        <w:tc>
          <w:tcPr>
            <w:tcW w:w="42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747474"/>
            <w:noWrap/>
            <w:vAlign w:val="bottom"/>
            <w:hideMark/>
          </w:tcPr>
          <w:p w14:paraId="752E0E4B" w14:textId="1AB52312" w:rsidR="004715EC" w:rsidRPr="004715EC" w:rsidRDefault="004715EC" w:rsidP="004715E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4715E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Test Mass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(</w:t>
            </w:r>
            <w:sdt>
              <w:sdtPr>
                <w:rPr>
                  <w:rFonts w:ascii="Aptos Narrow" w:eastAsia="Times New Roman" w:hAnsi="Aptos Narrow" w:cs="Times New Roman"/>
                  <w:color w:val="000000"/>
                  <w:kern w:val="0"/>
                  <w:lang w:eastAsia="en-GB"/>
                  <w14:ligatures w14:val="none"/>
                </w:rPr>
                <w:id w:val="1747837631"/>
                <w:citation/>
              </w:sdtPr>
              <w:sdtEndPr/>
              <w:sdtContent>
                <w:r>
                  <w:rPr>
                    <w:rFonts w:ascii="Aptos Narrow" w:eastAsia="Times New Roman" w:hAnsi="Aptos Narrow" w:cs="Times New Roman"/>
                    <w:color w:val="000000"/>
                    <w:kern w:val="0"/>
                    <w:lang w:eastAsia="en-GB"/>
                    <w14:ligatures w14:val="none"/>
                  </w:rPr>
                  <w:fldChar w:fldCharType="begin"/>
                </w:r>
                <w:r>
                  <w:rPr>
                    <w:rFonts w:ascii="Aptos Narrow" w:eastAsia="Times New Roman" w:hAnsi="Aptos Narrow" w:cs="Times New Roman"/>
                    <w:color w:val="000000"/>
                    <w:kern w:val="0"/>
                    <w:lang w:eastAsia="en-GB"/>
                    <w14:ligatures w14:val="none"/>
                  </w:rPr>
                  <w:instrText xml:space="preserve"> CITATION Ult241 \l 2057 </w:instrText>
                </w:r>
                <w:r>
                  <w:rPr>
                    <w:rFonts w:ascii="Aptos Narrow" w:eastAsia="Times New Roman" w:hAnsi="Aptos Narrow" w:cs="Times New Roman"/>
                    <w:color w:val="000000"/>
                    <w:kern w:val="0"/>
                    <w:lang w:eastAsia="en-GB"/>
                    <w14:ligatures w14:val="none"/>
                  </w:rPr>
                  <w:fldChar w:fldCharType="separate"/>
                </w:r>
                <w:r w:rsidR="00DC17E6">
                  <w:rPr>
                    <w:rFonts w:ascii="Aptos Narrow" w:eastAsia="Times New Roman" w:hAnsi="Aptos Narrow" w:cs="Times New Roman"/>
                    <w:noProof/>
                    <w:color w:val="000000"/>
                    <w:kern w:val="0"/>
                    <w:lang w:eastAsia="en-GB"/>
                    <w14:ligatures w14:val="none"/>
                  </w:rPr>
                  <w:t xml:space="preserve"> </w:t>
                </w:r>
                <w:r w:rsidR="00DC17E6" w:rsidRPr="00DC17E6">
                  <w:rPr>
                    <w:rFonts w:ascii="Aptos Narrow" w:eastAsia="Times New Roman" w:hAnsi="Aptos Narrow" w:cs="Times New Roman"/>
                    <w:noProof/>
                    <w:color w:val="000000"/>
                    <w:kern w:val="0"/>
                    <w:lang w:eastAsia="en-GB"/>
                    <w14:ligatures w14:val="none"/>
                  </w:rPr>
                  <w:t>(Specs, 2024)</w:t>
                </w:r>
                <w:r>
                  <w:rPr>
                    <w:rFonts w:ascii="Aptos Narrow" w:eastAsia="Times New Roman" w:hAnsi="Aptos Narrow" w:cs="Times New Roman"/>
                    <w:color w:val="000000"/>
                    <w:kern w:val="0"/>
                    <w:lang w:eastAsia="en-GB"/>
                    <w14:ligatures w14:val="none"/>
                  </w:rPr>
                  <w:fldChar w:fldCharType="end"/>
                </w:r>
              </w:sdtContent>
            </w:sdt>
          </w:p>
        </w:tc>
      </w:tr>
      <w:tr w:rsidR="004715EC" w:rsidRPr="004715EC" w14:paraId="36DDFEAA" w14:textId="77777777" w:rsidTr="00FF3FD6">
        <w:trPr>
          <w:trHeight w:val="290"/>
          <w:jc w:val="center"/>
        </w:trPr>
        <w:tc>
          <w:tcPr>
            <w:tcW w:w="3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B57B3" w14:textId="77777777" w:rsidR="004715EC" w:rsidRPr="004715EC" w:rsidRDefault="004715EC" w:rsidP="004715E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4715E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Kerb Weight (kg)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056C8" w14:textId="77777777" w:rsidR="004715EC" w:rsidRPr="004715EC" w:rsidRDefault="004715EC" w:rsidP="004715E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4715E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1690</w:t>
            </w:r>
          </w:p>
        </w:tc>
      </w:tr>
      <w:tr w:rsidR="004715EC" w:rsidRPr="004715EC" w14:paraId="612135E5" w14:textId="77777777" w:rsidTr="00FF3FD6">
        <w:trPr>
          <w:trHeight w:val="290"/>
          <w:jc w:val="center"/>
        </w:trPr>
        <w:tc>
          <w:tcPr>
            <w:tcW w:w="3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F8896" w14:textId="00AEC934" w:rsidR="004715EC" w:rsidRPr="004715EC" w:rsidRDefault="004715EC" w:rsidP="004715E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4715E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Passengers Weight (Kg) *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7D19D" w14:textId="77777777" w:rsidR="004715EC" w:rsidRPr="004715EC" w:rsidRDefault="004715EC" w:rsidP="004715E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4715E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78.45</w:t>
            </w:r>
          </w:p>
        </w:tc>
      </w:tr>
      <w:tr w:rsidR="004715EC" w:rsidRPr="004715EC" w14:paraId="50E68017" w14:textId="77777777" w:rsidTr="00FF3FD6">
        <w:trPr>
          <w:trHeight w:val="290"/>
          <w:jc w:val="center"/>
        </w:trPr>
        <w:tc>
          <w:tcPr>
            <w:tcW w:w="3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D856E" w14:textId="77777777" w:rsidR="004715EC" w:rsidRPr="004715EC" w:rsidRDefault="004715EC" w:rsidP="004715E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4715E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luggage (Kg)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4B4BC" w14:textId="77777777" w:rsidR="004715EC" w:rsidRPr="004715EC" w:rsidRDefault="004715EC" w:rsidP="004715E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4715E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15</w:t>
            </w:r>
          </w:p>
        </w:tc>
      </w:tr>
      <w:tr w:rsidR="004715EC" w:rsidRPr="004715EC" w14:paraId="52C971B2" w14:textId="77777777" w:rsidTr="00FF3FD6">
        <w:trPr>
          <w:trHeight w:val="300"/>
          <w:jc w:val="center"/>
        </w:trPr>
        <w:tc>
          <w:tcPr>
            <w:tcW w:w="3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CCC7F" w14:textId="77777777" w:rsidR="004715EC" w:rsidRPr="004715EC" w:rsidRDefault="004715EC" w:rsidP="004715E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4715E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Test Mass (Kg)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DEB52" w14:textId="77777777" w:rsidR="004715EC" w:rsidRPr="004715EC" w:rsidRDefault="004715EC" w:rsidP="004715E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4715E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1783.45</w:t>
            </w:r>
          </w:p>
        </w:tc>
      </w:tr>
      <w:tr w:rsidR="004715EC" w:rsidRPr="004715EC" w14:paraId="5C727EFE" w14:textId="77777777" w:rsidTr="00FF3FD6">
        <w:trPr>
          <w:trHeight w:val="300"/>
          <w:jc w:val="center"/>
        </w:trPr>
        <w:tc>
          <w:tcPr>
            <w:tcW w:w="42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47D359"/>
            <w:noWrap/>
            <w:vAlign w:val="center"/>
            <w:hideMark/>
          </w:tcPr>
          <w:p w14:paraId="151B8964" w14:textId="2B6167F7" w:rsidR="004715EC" w:rsidRPr="004715EC" w:rsidRDefault="004715EC" w:rsidP="004715E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4715E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Frontal Area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sdt>
              <w:sdtPr>
                <w:rPr>
                  <w:rFonts w:ascii="Aptos Narrow" w:eastAsia="Times New Roman" w:hAnsi="Aptos Narrow" w:cs="Times New Roman"/>
                  <w:color w:val="000000"/>
                  <w:kern w:val="0"/>
                  <w:lang w:eastAsia="en-GB"/>
                  <w14:ligatures w14:val="none"/>
                </w:rPr>
                <w:id w:val="92592989"/>
                <w:citation/>
              </w:sdtPr>
              <w:sdtEndPr/>
              <w:sdtContent>
                <w:r>
                  <w:rPr>
                    <w:rFonts w:ascii="Aptos Narrow" w:eastAsia="Times New Roman" w:hAnsi="Aptos Narrow" w:cs="Times New Roman"/>
                    <w:color w:val="000000"/>
                    <w:kern w:val="0"/>
                    <w:lang w:eastAsia="en-GB"/>
                    <w14:ligatures w14:val="none"/>
                  </w:rPr>
                  <w:fldChar w:fldCharType="begin"/>
                </w:r>
                <w:r>
                  <w:rPr>
                    <w:rFonts w:ascii="Aptos Narrow" w:eastAsia="Times New Roman" w:hAnsi="Aptos Narrow" w:cs="Times New Roman"/>
                    <w:color w:val="000000"/>
                    <w:kern w:val="0"/>
                    <w:lang w:eastAsia="en-GB"/>
                    <w14:ligatures w14:val="none"/>
                  </w:rPr>
                  <w:instrText xml:space="preserve"> CITATION Ult241 \l 2057 </w:instrText>
                </w:r>
                <w:r>
                  <w:rPr>
                    <w:rFonts w:ascii="Aptos Narrow" w:eastAsia="Times New Roman" w:hAnsi="Aptos Narrow" w:cs="Times New Roman"/>
                    <w:color w:val="000000"/>
                    <w:kern w:val="0"/>
                    <w:lang w:eastAsia="en-GB"/>
                    <w14:ligatures w14:val="none"/>
                  </w:rPr>
                  <w:fldChar w:fldCharType="separate"/>
                </w:r>
                <w:r w:rsidR="00DC17E6" w:rsidRPr="00DC17E6">
                  <w:rPr>
                    <w:rFonts w:ascii="Aptos Narrow" w:eastAsia="Times New Roman" w:hAnsi="Aptos Narrow" w:cs="Times New Roman"/>
                    <w:noProof/>
                    <w:color w:val="000000"/>
                    <w:kern w:val="0"/>
                    <w:lang w:eastAsia="en-GB"/>
                    <w14:ligatures w14:val="none"/>
                  </w:rPr>
                  <w:t>(Specs, 2024)</w:t>
                </w:r>
                <w:r>
                  <w:rPr>
                    <w:rFonts w:ascii="Aptos Narrow" w:eastAsia="Times New Roman" w:hAnsi="Aptos Narrow" w:cs="Times New Roman"/>
                    <w:color w:val="000000"/>
                    <w:kern w:val="0"/>
                    <w:lang w:eastAsia="en-GB"/>
                    <w14:ligatures w14:val="none"/>
                  </w:rPr>
                  <w:fldChar w:fldCharType="end"/>
                </w:r>
              </w:sdtContent>
            </w:sdt>
          </w:p>
        </w:tc>
      </w:tr>
      <w:tr w:rsidR="004715EC" w:rsidRPr="004715EC" w14:paraId="3DFF0F33" w14:textId="77777777" w:rsidTr="00FF3FD6">
        <w:trPr>
          <w:trHeight w:val="290"/>
          <w:jc w:val="center"/>
        </w:trPr>
        <w:tc>
          <w:tcPr>
            <w:tcW w:w="3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EC2EC" w14:textId="77777777" w:rsidR="004715EC" w:rsidRPr="004715EC" w:rsidRDefault="004715EC" w:rsidP="004715E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4715E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Width (m)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899BF" w14:textId="77777777" w:rsidR="004715EC" w:rsidRPr="004715EC" w:rsidRDefault="004715EC" w:rsidP="004715E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4715E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1.962</w:t>
            </w:r>
          </w:p>
        </w:tc>
      </w:tr>
      <w:tr w:rsidR="004715EC" w:rsidRPr="004715EC" w14:paraId="6BF3E584" w14:textId="77777777" w:rsidTr="00FF3FD6">
        <w:trPr>
          <w:trHeight w:val="290"/>
          <w:jc w:val="center"/>
        </w:trPr>
        <w:tc>
          <w:tcPr>
            <w:tcW w:w="3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6F70F" w14:textId="77777777" w:rsidR="004715EC" w:rsidRPr="004715EC" w:rsidRDefault="004715EC" w:rsidP="004715E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4715E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Height (m)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0EAFE" w14:textId="77777777" w:rsidR="004715EC" w:rsidRPr="004715EC" w:rsidRDefault="004715EC" w:rsidP="004715E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4715E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1.336</w:t>
            </w:r>
          </w:p>
        </w:tc>
      </w:tr>
      <w:tr w:rsidR="004715EC" w:rsidRPr="004715EC" w14:paraId="5818AE10" w14:textId="77777777" w:rsidTr="00FF3FD6">
        <w:trPr>
          <w:trHeight w:val="300"/>
          <w:jc w:val="center"/>
        </w:trPr>
        <w:tc>
          <w:tcPr>
            <w:tcW w:w="3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8F197" w14:textId="77777777" w:rsidR="004715EC" w:rsidRPr="004715EC" w:rsidRDefault="004715EC" w:rsidP="004715E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4715E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Frontal Area (m^2)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8F26B" w14:textId="77777777" w:rsidR="004715EC" w:rsidRPr="004715EC" w:rsidRDefault="004715EC" w:rsidP="004715E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4715E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2.621232</w:t>
            </w:r>
          </w:p>
        </w:tc>
      </w:tr>
      <w:tr w:rsidR="004715EC" w:rsidRPr="004715EC" w14:paraId="6BBA8620" w14:textId="77777777" w:rsidTr="00FF3FD6">
        <w:trPr>
          <w:trHeight w:val="300"/>
          <w:jc w:val="center"/>
        </w:trPr>
        <w:tc>
          <w:tcPr>
            <w:tcW w:w="42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44B3E1"/>
            <w:noWrap/>
            <w:vAlign w:val="center"/>
            <w:hideMark/>
          </w:tcPr>
          <w:p w14:paraId="45DA88AF" w14:textId="6DB13CA8" w:rsidR="004715EC" w:rsidRPr="004715EC" w:rsidRDefault="004715EC" w:rsidP="004715E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4715E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Rolling Resistance Coefficient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</w:tr>
      <w:tr w:rsidR="004715EC" w:rsidRPr="004715EC" w14:paraId="293E219D" w14:textId="77777777" w:rsidTr="00FF3FD6">
        <w:trPr>
          <w:trHeight w:val="300"/>
          <w:jc w:val="center"/>
        </w:trPr>
        <w:tc>
          <w:tcPr>
            <w:tcW w:w="3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870AF" w14:textId="77777777" w:rsidR="004715EC" w:rsidRPr="004715EC" w:rsidRDefault="004715EC" w:rsidP="004715E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4715E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Rolling Resistance Coefficient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7DB8A" w14:textId="007FA3AC" w:rsidR="004715EC" w:rsidRPr="004715EC" w:rsidRDefault="004715EC" w:rsidP="004715E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4715E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0.</w:t>
            </w:r>
            <w:r w:rsidR="00CB065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013*</w:t>
            </w:r>
          </w:p>
        </w:tc>
      </w:tr>
      <w:tr w:rsidR="004715EC" w:rsidRPr="004715EC" w14:paraId="3A6027DA" w14:textId="77777777" w:rsidTr="00FF3FD6">
        <w:trPr>
          <w:trHeight w:val="300"/>
          <w:jc w:val="center"/>
        </w:trPr>
        <w:tc>
          <w:tcPr>
            <w:tcW w:w="42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86DCD"/>
            <w:noWrap/>
            <w:vAlign w:val="center"/>
            <w:hideMark/>
          </w:tcPr>
          <w:p w14:paraId="4F9C4DC4" w14:textId="257A2D05" w:rsidR="004715EC" w:rsidRPr="004715EC" w:rsidRDefault="004715EC" w:rsidP="004715E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4715E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Coefficient of Aerodynamic Drag</w:t>
            </w:r>
            <w:sdt>
              <w:sdtPr>
                <w:rPr>
                  <w:rFonts w:ascii="Aptos Narrow" w:eastAsia="Times New Roman" w:hAnsi="Aptos Narrow" w:cs="Times New Roman"/>
                  <w:color w:val="000000"/>
                  <w:kern w:val="0"/>
                  <w:lang w:eastAsia="en-GB"/>
                  <w14:ligatures w14:val="none"/>
                </w:rPr>
                <w:id w:val="2000383553"/>
                <w:citation/>
              </w:sdtPr>
              <w:sdtEndPr/>
              <w:sdtContent>
                <w:r>
                  <w:rPr>
                    <w:rFonts w:ascii="Aptos Narrow" w:eastAsia="Times New Roman" w:hAnsi="Aptos Narrow" w:cs="Times New Roman"/>
                    <w:color w:val="000000"/>
                    <w:kern w:val="0"/>
                    <w:lang w:eastAsia="en-GB"/>
                    <w14:ligatures w14:val="none"/>
                  </w:rPr>
                  <w:fldChar w:fldCharType="begin"/>
                </w:r>
                <w:r>
                  <w:rPr>
                    <w:rFonts w:ascii="Aptos Narrow" w:eastAsia="Times New Roman" w:hAnsi="Aptos Narrow" w:cs="Times New Roman"/>
                    <w:color w:val="000000"/>
                    <w:kern w:val="0"/>
                    <w:lang w:eastAsia="en-GB"/>
                    <w14:ligatures w14:val="none"/>
                  </w:rPr>
                  <w:instrText xml:space="preserve"> CITATION Ult241 \l 2057 </w:instrText>
                </w:r>
                <w:r>
                  <w:rPr>
                    <w:rFonts w:ascii="Aptos Narrow" w:eastAsia="Times New Roman" w:hAnsi="Aptos Narrow" w:cs="Times New Roman"/>
                    <w:color w:val="000000"/>
                    <w:kern w:val="0"/>
                    <w:lang w:eastAsia="en-GB"/>
                    <w14:ligatures w14:val="none"/>
                  </w:rPr>
                  <w:fldChar w:fldCharType="separate"/>
                </w:r>
                <w:r w:rsidR="00DC17E6">
                  <w:rPr>
                    <w:rFonts w:ascii="Aptos Narrow" w:eastAsia="Times New Roman" w:hAnsi="Aptos Narrow" w:cs="Times New Roman"/>
                    <w:noProof/>
                    <w:color w:val="000000"/>
                    <w:kern w:val="0"/>
                    <w:lang w:eastAsia="en-GB"/>
                    <w14:ligatures w14:val="none"/>
                  </w:rPr>
                  <w:t xml:space="preserve"> </w:t>
                </w:r>
                <w:r w:rsidR="00DC17E6" w:rsidRPr="00DC17E6">
                  <w:rPr>
                    <w:rFonts w:ascii="Aptos Narrow" w:eastAsia="Times New Roman" w:hAnsi="Aptos Narrow" w:cs="Times New Roman"/>
                    <w:noProof/>
                    <w:color w:val="000000"/>
                    <w:kern w:val="0"/>
                    <w:lang w:eastAsia="en-GB"/>
                    <w14:ligatures w14:val="none"/>
                  </w:rPr>
                  <w:t>(Specs, 2024)</w:t>
                </w:r>
                <w:r>
                  <w:rPr>
                    <w:rFonts w:ascii="Aptos Narrow" w:eastAsia="Times New Roman" w:hAnsi="Aptos Narrow" w:cs="Times New Roman"/>
                    <w:color w:val="000000"/>
                    <w:kern w:val="0"/>
                    <w:lang w:eastAsia="en-GB"/>
                    <w14:ligatures w14:val="none"/>
                  </w:rPr>
                  <w:fldChar w:fldCharType="end"/>
                </w:r>
              </w:sdtContent>
            </w:sdt>
          </w:p>
        </w:tc>
      </w:tr>
      <w:tr w:rsidR="004715EC" w:rsidRPr="004715EC" w14:paraId="23AD323E" w14:textId="77777777" w:rsidTr="00FF3FD6">
        <w:trPr>
          <w:trHeight w:val="290"/>
          <w:jc w:val="center"/>
        </w:trPr>
        <w:tc>
          <w:tcPr>
            <w:tcW w:w="3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5B342" w14:textId="77777777" w:rsidR="004715EC" w:rsidRPr="004715EC" w:rsidRDefault="004715EC" w:rsidP="004715E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4715E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Coefficient of Aerodynamic Drag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AB562" w14:textId="77777777" w:rsidR="004715EC" w:rsidRPr="004715EC" w:rsidRDefault="004715EC" w:rsidP="00FF3FD6">
            <w:pPr>
              <w:keepNext/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4715E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0.336</w:t>
            </w:r>
          </w:p>
        </w:tc>
      </w:tr>
    </w:tbl>
    <w:p w14:paraId="00D59A1B" w14:textId="23954CE2" w:rsidR="00FF3FD6" w:rsidRDefault="00FF3FD6">
      <w:pPr>
        <w:pStyle w:val="Caption"/>
      </w:pPr>
      <w:bookmarkStart w:id="3" w:name="_Toc183935284"/>
      <w:r>
        <w:t xml:space="preserve">Table </w:t>
      </w:r>
      <w:fldSimple w:instr=" SEQ Table \* ARABIC ">
        <w:r w:rsidR="00C13828">
          <w:rPr>
            <w:noProof/>
          </w:rPr>
          <w:t>1</w:t>
        </w:r>
      </w:fldSimple>
      <w:r>
        <w:t>- Properties of a Ferrari 599 GTB Fiorano</w:t>
      </w:r>
      <w:bookmarkEnd w:id="3"/>
    </w:p>
    <w:p w14:paraId="399A562B" w14:textId="77777777" w:rsidR="0060526B" w:rsidRDefault="00CB065C" w:rsidP="00653CBA">
      <w:pPr>
        <w:rPr>
          <w:noProof/>
        </w:rPr>
      </w:pPr>
      <w:r>
        <w:rPr>
          <w:noProof/>
        </w:rPr>
        <w:t>*</w:t>
      </w:r>
    </w:p>
    <w:p w14:paraId="46A91179" w14:textId="2906208E" w:rsidR="00CB065C" w:rsidRDefault="0060526B" w:rsidP="00653CBA">
      <w:pPr>
        <w:rPr>
          <w:noProof/>
        </w:rPr>
      </w:pPr>
      <w:r>
        <w:rPr>
          <w:noProof/>
        </w:rPr>
        <w:drawing>
          <wp:inline distT="0" distB="0" distL="0" distR="0" wp14:anchorId="36E3A4CE" wp14:editId="6B9CA1C3">
            <wp:extent cx="4256411" cy="289436"/>
            <wp:effectExtent l="0" t="0" r="0" b="0"/>
            <wp:docPr id="44613314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6133148" name="Picture 1" descr="A screenshot of a computer&#10;&#10;Description automatically generated"/>
                    <pic:cNvPicPr/>
                  </pic:nvPicPr>
                  <pic:blipFill rotWithShape="1">
                    <a:blip r:embed="rId12"/>
                    <a:srcRect l="39814" t="40141" r="24883" b="55427"/>
                    <a:stretch/>
                  </pic:blipFill>
                  <pic:spPr bwMode="auto">
                    <a:xfrm>
                      <a:off x="0" y="0"/>
                      <a:ext cx="4506838" cy="306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sdt>
        <w:sdtPr>
          <w:rPr>
            <w:noProof/>
          </w:rPr>
          <w:id w:val="603539360"/>
          <w:citation/>
        </w:sdtPr>
        <w:sdtEndPr/>
        <w:sdtContent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CITATION Ebr18 \l 2057 </w:instrText>
          </w:r>
          <w:r>
            <w:rPr>
              <w:noProof/>
            </w:rPr>
            <w:fldChar w:fldCharType="separate"/>
          </w:r>
          <w:r w:rsidR="00DC17E6">
            <w:rPr>
              <w:noProof/>
            </w:rPr>
            <w:t xml:space="preserve"> </w:t>
          </w:r>
          <w:r w:rsidR="00DC17E6" w:rsidRPr="00DC17E6">
            <w:rPr>
              <w:noProof/>
            </w:rPr>
            <w:t>(Ebrahimi, et al., 2018)</w:t>
          </w:r>
          <w:r>
            <w:rPr>
              <w:noProof/>
            </w:rPr>
            <w:fldChar w:fldCharType="end"/>
          </w:r>
        </w:sdtContent>
      </w:sdt>
    </w:p>
    <w:p w14:paraId="0C66817C" w14:textId="6A4BD01F" w:rsidR="001A72A9" w:rsidRDefault="001D0E86" w:rsidP="00653CBA">
      <w:pPr>
        <w:rPr>
          <w:rFonts w:ascii="Aptos Narrow" w:eastAsia="Times New Roman" w:hAnsi="Aptos Narrow" w:cs="Times New Roman"/>
          <w:b/>
          <w:bCs/>
          <w:color w:val="000000"/>
          <w:kern w:val="0"/>
          <w:u w:val="single"/>
          <w:lang w:eastAsia="en-GB"/>
          <w14:ligatures w14:val="none"/>
        </w:rPr>
      </w:pPr>
      <w:r w:rsidRPr="00BF6EBA">
        <w:rPr>
          <w:noProof/>
        </w:rPr>
        <w:t xml:space="preserve"> </w:t>
      </w:r>
      <w:r w:rsidR="00BF6EBA" w:rsidRPr="00BF6EBA">
        <w:rPr>
          <w:noProof/>
        </w:rPr>
        <w:t>*</w:t>
      </w:r>
      <w:r w:rsidR="00BF6EBA" w:rsidRPr="00BF6EBA">
        <w:rPr>
          <w:rFonts w:ascii="Aptos Narrow" w:eastAsia="Times New Roman" w:hAnsi="Aptos Narrow" w:cs="Times New Roman"/>
          <w:b/>
          <w:bCs/>
          <w:color w:val="000000"/>
          <w:kern w:val="0"/>
          <w:u w:val="single"/>
          <w:lang w:eastAsia="en-GB"/>
          <w14:ligatures w14:val="none"/>
        </w:rPr>
        <w:t>In 2021, the mean weights of men and women based on adjustments to self-reported weight were 85.1kg and 71.8kg, respectively.</w:t>
      </w:r>
      <w:r w:rsidR="00D2497A">
        <w:rPr>
          <w:rFonts w:ascii="Aptos Narrow" w:eastAsia="Times New Roman" w:hAnsi="Aptos Narrow" w:cs="Times New Roman"/>
          <w:b/>
          <w:bCs/>
          <w:color w:val="000000"/>
          <w:kern w:val="0"/>
          <w:u w:val="single"/>
          <w:lang w:eastAsia="en-GB"/>
          <w14:ligatures w14:val="none"/>
        </w:rPr>
        <w:t xml:space="preserve"> </w:t>
      </w:r>
      <w:sdt>
        <w:sdtPr>
          <w:rPr>
            <w:rFonts w:ascii="Aptos Narrow" w:eastAsia="Times New Roman" w:hAnsi="Aptos Narrow" w:cs="Times New Roman"/>
            <w:b/>
            <w:bCs/>
            <w:color w:val="000000"/>
            <w:kern w:val="0"/>
            <w:u w:val="single"/>
            <w:lang w:eastAsia="en-GB"/>
            <w14:ligatures w14:val="none"/>
          </w:rPr>
          <w:id w:val="-976603474"/>
          <w:citation/>
        </w:sdtPr>
        <w:sdtEndPr/>
        <w:sdtContent>
          <w:r w:rsidR="00D2497A">
            <w:rPr>
              <w:rFonts w:ascii="Aptos Narrow" w:eastAsia="Times New Roman" w:hAnsi="Aptos Narrow" w:cs="Times New Roman"/>
              <w:b/>
              <w:bCs/>
              <w:color w:val="000000"/>
              <w:kern w:val="0"/>
              <w:u w:val="single"/>
              <w:lang w:eastAsia="en-GB"/>
              <w14:ligatures w14:val="none"/>
            </w:rPr>
            <w:fldChar w:fldCharType="begin"/>
          </w:r>
          <w:r w:rsidR="00D2497A">
            <w:rPr>
              <w:rFonts w:ascii="Aptos Narrow" w:eastAsia="Times New Roman" w:hAnsi="Aptos Narrow" w:cs="Times New Roman"/>
              <w:b/>
              <w:bCs/>
              <w:color w:val="000000"/>
              <w:kern w:val="0"/>
              <w:u w:val="single"/>
              <w:lang w:eastAsia="en-GB"/>
              <w14:ligatures w14:val="none"/>
            </w:rPr>
            <w:instrText xml:space="preserve"> CITATION NHS21 \l 2057 </w:instrText>
          </w:r>
          <w:r w:rsidR="00D2497A">
            <w:rPr>
              <w:rFonts w:ascii="Aptos Narrow" w:eastAsia="Times New Roman" w:hAnsi="Aptos Narrow" w:cs="Times New Roman"/>
              <w:b/>
              <w:bCs/>
              <w:color w:val="000000"/>
              <w:kern w:val="0"/>
              <w:u w:val="single"/>
              <w:lang w:eastAsia="en-GB"/>
              <w14:ligatures w14:val="none"/>
            </w:rPr>
            <w:fldChar w:fldCharType="separate"/>
          </w:r>
          <w:r w:rsidR="00DC17E6" w:rsidRPr="00DC17E6">
            <w:rPr>
              <w:rFonts w:ascii="Aptos Narrow" w:eastAsia="Times New Roman" w:hAnsi="Aptos Narrow" w:cs="Times New Roman"/>
              <w:noProof/>
              <w:color w:val="000000"/>
              <w:kern w:val="0"/>
              <w:lang w:eastAsia="en-GB"/>
              <w14:ligatures w14:val="none"/>
            </w:rPr>
            <w:t>(NHS, 2021)</w:t>
          </w:r>
          <w:r w:rsidR="00D2497A">
            <w:rPr>
              <w:rFonts w:ascii="Aptos Narrow" w:eastAsia="Times New Roman" w:hAnsi="Aptos Narrow" w:cs="Times New Roman"/>
              <w:b/>
              <w:bCs/>
              <w:color w:val="000000"/>
              <w:kern w:val="0"/>
              <w:u w:val="single"/>
              <w:lang w:eastAsia="en-GB"/>
              <w14:ligatures w14:val="none"/>
            </w:rPr>
            <w:fldChar w:fldCharType="end"/>
          </w:r>
        </w:sdtContent>
      </w:sdt>
    </w:p>
    <w:tbl>
      <w:tblPr>
        <w:tblW w:w="9140" w:type="dxa"/>
        <w:tblLook w:val="04A0" w:firstRow="1" w:lastRow="0" w:firstColumn="1" w:lastColumn="0" w:noHBand="0" w:noVBand="1"/>
      </w:tblPr>
      <w:tblGrid>
        <w:gridCol w:w="2780"/>
        <w:gridCol w:w="6360"/>
      </w:tblGrid>
      <w:tr w:rsidR="005A4CF7" w:rsidRPr="005A4CF7" w14:paraId="66535AE9" w14:textId="77777777" w:rsidTr="005A4CF7">
        <w:trPr>
          <w:trHeight w:val="30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DADAD"/>
            <w:noWrap/>
            <w:vAlign w:val="bottom"/>
            <w:hideMark/>
          </w:tcPr>
          <w:p w14:paraId="63652A6F" w14:textId="77777777" w:rsidR="005A4CF7" w:rsidRPr="005A4CF7" w:rsidRDefault="005A4CF7" w:rsidP="005A4CF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5A4CF7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Purpose</w:t>
            </w:r>
          </w:p>
        </w:tc>
        <w:tc>
          <w:tcPr>
            <w:tcW w:w="6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ADAD"/>
            <w:noWrap/>
            <w:vAlign w:val="bottom"/>
            <w:hideMark/>
          </w:tcPr>
          <w:p w14:paraId="3B19C2CF" w14:textId="77777777" w:rsidR="005A4CF7" w:rsidRPr="005A4CF7" w:rsidRDefault="005A4CF7" w:rsidP="005A4CF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5A4CF7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Equation</w:t>
            </w:r>
          </w:p>
        </w:tc>
      </w:tr>
      <w:tr w:rsidR="005A4CF7" w:rsidRPr="005A4CF7" w14:paraId="210F9DDE" w14:textId="77777777" w:rsidTr="005A4CF7">
        <w:trPr>
          <w:trHeight w:val="30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38313" w14:textId="77777777" w:rsidR="005A4CF7" w:rsidRPr="005A4CF7" w:rsidRDefault="005A4CF7" w:rsidP="005A4CF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5A4CF7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Frontal Area (m^2)</w:t>
            </w:r>
          </w:p>
        </w:tc>
        <w:tc>
          <w:tcPr>
            <w:tcW w:w="6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82EFF" w14:textId="77777777" w:rsidR="005A4CF7" w:rsidRPr="005A4CF7" w:rsidRDefault="005A4CF7" w:rsidP="005A4CF7">
            <w:pPr>
              <w:keepNext/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5A4CF7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Car Height X Width</w:t>
            </w:r>
          </w:p>
        </w:tc>
      </w:tr>
    </w:tbl>
    <w:p w14:paraId="704CA00C" w14:textId="6F7B8D4B" w:rsidR="00CB065C" w:rsidRDefault="005A4CF7" w:rsidP="005A4CF7">
      <w:pPr>
        <w:pStyle w:val="Caption"/>
        <w:rPr>
          <w:rFonts w:ascii="Aptos Narrow" w:eastAsia="Times New Roman" w:hAnsi="Aptos Narrow" w:cs="Times New Roman"/>
          <w:b/>
          <w:bCs/>
          <w:color w:val="000000"/>
          <w:kern w:val="0"/>
          <w:u w:val="single"/>
          <w:lang w:eastAsia="en-GB"/>
          <w14:ligatures w14:val="none"/>
        </w:rPr>
      </w:pPr>
      <w:bookmarkStart w:id="4" w:name="_Toc183935289"/>
      <w:r>
        <w:t xml:space="preserve">Figure </w:t>
      </w:r>
      <w:fldSimple w:instr=" SEQ Figure \* ARABIC ">
        <w:r w:rsidR="005023CD">
          <w:rPr>
            <w:noProof/>
          </w:rPr>
          <w:t>1</w:t>
        </w:r>
      </w:fldSimple>
      <w:r>
        <w:t>- Equation Used to Calculate Frontal Area</w:t>
      </w:r>
      <w:bookmarkEnd w:id="4"/>
    </w:p>
    <w:p w14:paraId="116E9EC4" w14:textId="77777777" w:rsidR="00A63472" w:rsidRPr="00A63472" w:rsidRDefault="002A3CA2" w:rsidP="00172A89">
      <w:pPr>
        <w:spacing w:after="0" w:line="240" w:lineRule="auto"/>
        <w:rPr>
          <w:rFonts w:ascii="Aptos Narrow" w:eastAsia="Times New Roman" w:hAnsi="Aptos Narrow" w:cs="Times New Roman"/>
          <w:color w:val="000000"/>
          <w:kern w:val="0"/>
          <w:lang w:eastAsia="zh-CN"/>
          <w14:ligatures w14:val="none"/>
        </w:rPr>
      </w:pPr>
      <w:r>
        <w:br w:type="page"/>
      </w:r>
    </w:p>
    <w:p w14:paraId="128CAA2C" w14:textId="2C71E384" w:rsidR="002A3CA2" w:rsidRPr="00D2497A" w:rsidRDefault="002A3CA2" w:rsidP="00653CBA">
      <w:pPr>
        <w:rPr>
          <w:rFonts w:ascii="Aptos Narrow" w:eastAsia="Times New Roman" w:hAnsi="Aptos Narrow" w:cs="Times New Roman"/>
          <w:b/>
          <w:bCs/>
          <w:color w:val="000000"/>
          <w:kern w:val="0"/>
          <w:u w:val="single"/>
          <w:lang w:eastAsia="en-GB"/>
          <w14:ligatures w14:val="none"/>
        </w:rPr>
      </w:pPr>
    </w:p>
    <w:p w14:paraId="2A7F208F" w14:textId="272D954A" w:rsidR="00364218" w:rsidRDefault="00F426C8" w:rsidP="00364218">
      <w:pPr>
        <w:pStyle w:val="Heading1"/>
      </w:pPr>
      <w:bookmarkStart w:id="5" w:name="_Toc183935270"/>
      <w:r>
        <w:t>WLTP</w:t>
      </w:r>
      <w:r w:rsidR="001E379C">
        <w:t xml:space="preserve"> and Tractive Forces</w:t>
      </w:r>
      <w:bookmarkEnd w:id="5"/>
      <w:r w:rsidR="001E379C">
        <w:t xml:space="preserve"> </w:t>
      </w:r>
    </w:p>
    <w:p w14:paraId="30C10A11" w14:textId="06BF6873" w:rsidR="00630C55" w:rsidRPr="00630C55" w:rsidRDefault="00630C55" w:rsidP="00630C55">
      <w:pPr>
        <w:pStyle w:val="Heading2"/>
      </w:pPr>
      <w:bookmarkStart w:id="6" w:name="_Toc183935271"/>
      <w:r>
        <w:t>WLTP</w:t>
      </w:r>
      <w:bookmarkEnd w:id="6"/>
    </w:p>
    <w:p w14:paraId="223EEAFE" w14:textId="7CFB8504" w:rsidR="00AC2FF3" w:rsidRPr="00AC2FF3" w:rsidRDefault="00562846">
      <w:pPr>
        <w:rPr>
          <w:rFonts w:eastAsiaTheme="minorEastAsia"/>
        </w:rPr>
      </w:pPr>
      <w:r>
        <w:t>I have Selected WLTP Class 3 for my Vehicle</w:t>
      </w:r>
      <w:r w:rsidR="008C5B26">
        <w:t xml:space="preserve"> as the max speed for</w:t>
      </w:r>
      <w:r w:rsidR="002E0A52">
        <w:t xml:space="preserve"> the Ferrari is </w:t>
      </w:r>
      <w:r w:rsidR="00A22B3D">
        <w:t xml:space="preserve">205Mph and the </w:t>
      </w:r>
      <w:r w:rsidR="00925D4D">
        <w:t xml:space="preserve">power </w:t>
      </w:r>
      <w:r w:rsidR="00C71772">
        <w:t>this speed is</w:t>
      </w:r>
      <w:r w:rsidR="00925D4D">
        <w:t xml:space="preserve"> 456KW</w:t>
      </w:r>
      <w:sdt>
        <w:sdtPr>
          <w:id w:val="-527563862"/>
          <w:citation/>
        </w:sdtPr>
        <w:sdtEndPr/>
        <w:sdtContent>
          <w:r w:rsidR="00751626">
            <w:fldChar w:fldCharType="begin"/>
          </w:r>
          <w:r w:rsidR="00751626">
            <w:instrText xml:space="preserve"> CITATION Ult241 \l 2057 </w:instrText>
          </w:r>
          <w:r w:rsidR="00751626">
            <w:fldChar w:fldCharType="separate"/>
          </w:r>
          <w:r w:rsidR="00DC17E6">
            <w:rPr>
              <w:noProof/>
            </w:rPr>
            <w:t xml:space="preserve"> </w:t>
          </w:r>
          <w:r w:rsidR="00DC17E6" w:rsidRPr="00DC17E6">
            <w:rPr>
              <w:noProof/>
            </w:rPr>
            <w:t>(Specs, 2024)</w:t>
          </w:r>
          <w:r w:rsidR="00751626">
            <w:fldChar w:fldCharType="end"/>
          </w:r>
        </w:sdtContent>
      </w:sdt>
      <w:r w:rsidR="00C71772">
        <w:t>. This then means that the</w:t>
      </w:r>
      <w:r w:rsidR="001740AC">
        <w:t xml:space="preserve"> ratio of rated power is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456000</m:t>
            </m:r>
          </m:num>
          <m:den>
            <m:r>
              <w:rPr>
                <w:rFonts w:ascii="Cambria Math" w:hAnsi="Cambria Math"/>
              </w:rPr>
              <m:t>1783.85</m:t>
            </m:r>
          </m:den>
        </m:f>
        <m:r>
          <w:rPr>
            <w:rFonts w:ascii="Cambria Math" w:hAnsi="Cambria Math"/>
          </w:rPr>
          <m:t>=260.67 W/Kg</m:t>
        </m:r>
      </m:oMath>
      <w:r w:rsidR="00687047">
        <w:rPr>
          <w:rFonts w:eastAsiaTheme="minorEastAsia"/>
        </w:rPr>
        <w:t>. This is Greater the 34 W/Kg required to be in Class 3</w:t>
      </w:r>
      <w:r w:rsidR="00F6656D">
        <w:rPr>
          <w:rFonts w:eastAsiaTheme="minorEastAsia"/>
        </w:rPr>
        <w:t>.</w:t>
      </w:r>
    </w:p>
    <w:p w14:paraId="7E8383FE" w14:textId="77777777" w:rsidR="00094F51" w:rsidRDefault="008C5B26" w:rsidP="00094F51">
      <w:pPr>
        <w:keepNext/>
      </w:pPr>
      <w:r>
        <w:rPr>
          <w:noProof/>
        </w:rPr>
        <w:drawing>
          <wp:inline distT="0" distB="0" distL="0" distR="0" wp14:anchorId="0237C069" wp14:editId="4B1E4509">
            <wp:extent cx="5997324" cy="1616148"/>
            <wp:effectExtent l="0" t="0" r="3810" b="3175"/>
            <wp:docPr id="65916103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F681399D-F130-45B8-A687-D130CCCDC72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153658ED" w14:textId="0D1C42E4" w:rsidR="00DF14C4" w:rsidRDefault="00094F51" w:rsidP="00094F51">
      <w:pPr>
        <w:pStyle w:val="Caption"/>
      </w:pPr>
      <w:bookmarkStart w:id="7" w:name="_Toc183935290"/>
      <w:r>
        <w:t xml:space="preserve">Figure </w:t>
      </w:r>
      <w:fldSimple w:instr=" SEQ Figure \* ARABIC ">
        <w:r w:rsidR="005023CD">
          <w:rPr>
            <w:noProof/>
          </w:rPr>
          <w:t>2</w:t>
        </w:r>
      </w:fldSimple>
      <w:r>
        <w:t>- Graph showing a Class 3 WLTP</w:t>
      </w:r>
      <w:bookmarkEnd w:id="7"/>
    </w:p>
    <w:p w14:paraId="16E7E034" w14:textId="547D57B4" w:rsidR="00FF2BA1" w:rsidRDefault="00050636" w:rsidP="00050636">
      <w:pPr>
        <w:pStyle w:val="Heading2"/>
      </w:pPr>
      <w:bookmarkStart w:id="8" w:name="_Toc183935272"/>
      <w:r>
        <w:t>Resistances</w:t>
      </w:r>
      <w:bookmarkEnd w:id="8"/>
    </w:p>
    <w:p w14:paraId="20CC9672" w14:textId="77777777" w:rsidR="00050636" w:rsidRDefault="00D918A5" w:rsidP="00050636">
      <w:pPr>
        <w:keepNext/>
      </w:pPr>
      <w:r>
        <w:rPr>
          <w:noProof/>
        </w:rPr>
        <w:drawing>
          <wp:inline distT="0" distB="0" distL="0" distR="0" wp14:anchorId="099C5439" wp14:editId="5D5E01B0">
            <wp:extent cx="6230679" cy="2328530"/>
            <wp:effectExtent l="0" t="0" r="17780" b="15240"/>
            <wp:docPr id="74219689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74E84909-EA78-4811-BEFB-250C858EB3B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45811C29" w14:textId="64A7F7CB" w:rsidR="00D918A5" w:rsidRDefault="00050636" w:rsidP="00050636">
      <w:pPr>
        <w:pStyle w:val="Caption"/>
      </w:pPr>
      <w:bookmarkStart w:id="9" w:name="_Toc183935291"/>
      <w:r>
        <w:t xml:space="preserve">Figure </w:t>
      </w:r>
      <w:fldSimple w:instr=" SEQ Figure \* ARABIC ">
        <w:r w:rsidR="005023CD">
          <w:rPr>
            <w:noProof/>
          </w:rPr>
          <w:t>3</w:t>
        </w:r>
      </w:fldSimple>
      <w:r>
        <w:t>- Graph Showing all of Rolling, Aerodynamic, Acceleration and Total Resistance Vs Time</w:t>
      </w:r>
      <w:bookmarkEnd w:id="9"/>
    </w:p>
    <w:p w14:paraId="5E466FD0" w14:textId="2CA60CBF" w:rsidR="00CD54EF" w:rsidRDefault="002D155C" w:rsidP="00CD54EF">
      <w:r>
        <w:t>The Equations That were used are:</w:t>
      </w:r>
    </w:p>
    <w:tbl>
      <w:tblPr>
        <w:tblW w:w="8926" w:type="dxa"/>
        <w:tblLook w:val="04A0" w:firstRow="1" w:lastRow="0" w:firstColumn="1" w:lastColumn="0" w:noHBand="0" w:noVBand="1"/>
      </w:tblPr>
      <w:tblGrid>
        <w:gridCol w:w="2830"/>
        <w:gridCol w:w="6096"/>
      </w:tblGrid>
      <w:tr w:rsidR="00C8005D" w:rsidRPr="00C8005D" w14:paraId="60C8C5E3" w14:textId="77777777" w:rsidTr="00BD0328">
        <w:trPr>
          <w:trHeight w:val="30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DADAD"/>
            <w:noWrap/>
            <w:vAlign w:val="bottom"/>
            <w:hideMark/>
          </w:tcPr>
          <w:p w14:paraId="0E02FA0F" w14:textId="77777777" w:rsidR="00C8005D" w:rsidRPr="00C8005D" w:rsidRDefault="00C8005D" w:rsidP="00C8005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C8005D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Purpose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ADAD"/>
            <w:noWrap/>
            <w:vAlign w:val="bottom"/>
            <w:hideMark/>
          </w:tcPr>
          <w:p w14:paraId="233FC72D" w14:textId="77777777" w:rsidR="00C8005D" w:rsidRPr="00C8005D" w:rsidRDefault="00C8005D" w:rsidP="00C8005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C8005D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Equation</w:t>
            </w:r>
          </w:p>
        </w:tc>
      </w:tr>
      <w:tr w:rsidR="00C8005D" w:rsidRPr="00C8005D" w14:paraId="2298AC42" w14:textId="77777777" w:rsidTr="00BD0328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C8CAE" w14:textId="615FF85E" w:rsidR="00C8005D" w:rsidRPr="00C8005D" w:rsidRDefault="00C8005D" w:rsidP="00C8005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C8005D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Rolling Resistance</w:t>
            </w:r>
            <w:r w:rsidR="00BD0328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 xml:space="preserve"> (N)</w:t>
            </w:r>
            <w:r w:rsidRPr="00C8005D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 xml:space="preserve"> 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DA250" w14:textId="77777777" w:rsidR="00C8005D" w:rsidRPr="00C8005D" w:rsidRDefault="00C8005D" w:rsidP="00C8005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C8005D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 xml:space="preserve">Mass X Gravity X Coefficient of Rolling Resistance </w:t>
            </w:r>
          </w:p>
        </w:tc>
      </w:tr>
      <w:tr w:rsidR="00C8005D" w:rsidRPr="00C8005D" w14:paraId="2346BB8B" w14:textId="77777777" w:rsidTr="00BD0328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5279B" w14:textId="787E2727" w:rsidR="00C8005D" w:rsidRPr="00C8005D" w:rsidRDefault="00C8005D" w:rsidP="00C8005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C8005D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Aerodynamic Resistance</w:t>
            </w:r>
            <w:r w:rsidR="00BD0328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 xml:space="preserve"> (N)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D5807" w14:textId="77777777" w:rsidR="00C8005D" w:rsidRPr="00C8005D" w:rsidRDefault="00C8005D" w:rsidP="00C8005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C8005D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1/2 X Area X Density of Air X Aerodynamic Coefficient X (Velocity)^2</w:t>
            </w:r>
          </w:p>
        </w:tc>
      </w:tr>
      <w:tr w:rsidR="00C8005D" w:rsidRPr="00C8005D" w14:paraId="4974753A" w14:textId="77777777" w:rsidTr="00BD0328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58368" w14:textId="2678D310" w:rsidR="00C8005D" w:rsidRPr="00C8005D" w:rsidRDefault="00C8005D" w:rsidP="00C8005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C8005D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 xml:space="preserve">Acceleration Resistance </w:t>
            </w:r>
            <w:r w:rsidR="00BD0328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(N)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F2AA9" w14:textId="77777777" w:rsidR="00C8005D" w:rsidRPr="00C8005D" w:rsidRDefault="00C8005D" w:rsidP="00C8005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C8005D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Force= Mass X Acceleration</w:t>
            </w:r>
          </w:p>
        </w:tc>
      </w:tr>
      <w:tr w:rsidR="00C8005D" w:rsidRPr="00C8005D" w14:paraId="42A757FE" w14:textId="77777777" w:rsidTr="00BD0328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21820" w14:textId="76BC6C64" w:rsidR="00C8005D" w:rsidRPr="00C8005D" w:rsidRDefault="00C8005D" w:rsidP="00C8005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C8005D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 xml:space="preserve">Total Resistance </w:t>
            </w:r>
            <w:r w:rsidR="00BD0328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(N)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4463D" w14:textId="77777777" w:rsidR="00C8005D" w:rsidRPr="00C8005D" w:rsidRDefault="00C8005D" w:rsidP="00E95714">
            <w:pPr>
              <w:keepNext/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C8005D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The Sum of the Other Resistances</w:t>
            </w:r>
          </w:p>
        </w:tc>
      </w:tr>
    </w:tbl>
    <w:p w14:paraId="395AEF20" w14:textId="2A1E64CD" w:rsidR="002D155C" w:rsidRDefault="00E95714" w:rsidP="00E95714">
      <w:pPr>
        <w:pStyle w:val="Caption"/>
      </w:pPr>
      <w:bookmarkStart w:id="10" w:name="_Toc183935285"/>
      <w:r>
        <w:t xml:space="preserve">Table </w:t>
      </w:r>
      <w:fldSimple w:instr=" SEQ Table \* ARABIC ">
        <w:r w:rsidR="00C13828">
          <w:rPr>
            <w:noProof/>
          </w:rPr>
          <w:t>2</w:t>
        </w:r>
      </w:fldSimple>
      <w:r>
        <w:t>- Equations Used to Calculate the Resistances</w:t>
      </w:r>
      <w:bookmarkEnd w:id="10"/>
    </w:p>
    <w:p w14:paraId="5B2EE109" w14:textId="06C10A81" w:rsidR="00CD54EF" w:rsidRDefault="0075174D" w:rsidP="0075174D">
      <w:pPr>
        <w:pStyle w:val="Heading2"/>
      </w:pPr>
      <w:bookmarkStart w:id="11" w:name="_Toc183935273"/>
      <w:r>
        <w:t xml:space="preserve">Kinetic Energy Recovery and Tractive </w:t>
      </w:r>
      <w:r w:rsidR="00457A77">
        <w:t>Energy</w:t>
      </w:r>
      <w:bookmarkEnd w:id="11"/>
    </w:p>
    <w:p w14:paraId="7D10D218" w14:textId="77777777" w:rsidR="00457A77" w:rsidRPr="00457A77" w:rsidRDefault="00457A77" w:rsidP="00457A77"/>
    <w:p w14:paraId="59356E99" w14:textId="04B1A762" w:rsidR="0075174D" w:rsidRDefault="0075174D" w:rsidP="0075174D">
      <w:pPr>
        <w:pStyle w:val="Heading3"/>
      </w:pPr>
      <w:bookmarkStart w:id="12" w:name="_Toc183935274"/>
      <w:r>
        <w:lastRenderedPageBreak/>
        <w:t>Kinetic Energy Recovery</w:t>
      </w:r>
      <w:bookmarkEnd w:id="12"/>
    </w:p>
    <w:p w14:paraId="0AA6E9B4" w14:textId="77777777" w:rsidR="00E95714" w:rsidRDefault="00E95714" w:rsidP="00E95714">
      <w:pPr>
        <w:keepNext/>
      </w:pPr>
      <w:r>
        <w:rPr>
          <w:noProof/>
        </w:rPr>
        <w:drawing>
          <wp:inline distT="0" distB="0" distL="0" distR="0" wp14:anchorId="2DBFE00E" wp14:editId="034A1443">
            <wp:extent cx="6548873" cy="2232660"/>
            <wp:effectExtent l="0" t="0" r="4445" b="15240"/>
            <wp:docPr id="1119129478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5F62FC3E-8AED-4189-870B-76F37321272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776D3C0F" w14:textId="5C507FA7" w:rsidR="0075174D" w:rsidRPr="0075174D" w:rsidRDefault="00E95714" w:rsidP="00E95714">
      <w:pPr>
        <w:pStyle w:val="Caption"/>
      </w:pPr>
      <w:bookmarkStart w:id="13" w:name="_Toc183935292"/>
      <w:r>
        <w:t xml:space="preserve">Figure </w:t>
      </w:r>
      <w:fldSimple w:instr=" SEQ Figure \* ARABIC ">
        <w:r w:rsidR="005023CD">
          <w:rPr>
            <w:noProof/>
          </w:rPr>
          <w:t>4</w:t>
        </w:r>
      </w:fldSimple>
      <w:r>
        <w:t>- Graph showing Power Vs Time</w:t>
      </w:r>
      <w:bookmarkEnd w:id="13"/>
    </w:p>
    <w:tbl>
      <w:tblPr>
        <w:tblW w:w="8780" w:type="dxa"/>
        <w:tblLook w:val="04A0" w:firstRow="1" w:lastRow="0" w:firstColumn="1" w:lastColumn="0" w:noHBand="0" w:noVBand="1"/>
      </w:tblPr>
      <w:tblGrid>
        <w:gridCol w:w="2420"/>
        <w:gridCol w:w="6360"/>
      </w:tblGrid>
      <w:tr w:rsidR="00BD0328" w:rsidRPr="00BD0328" w14:paraId="2B4082B4" w14:textId="77777777" w:rsidTr="00BD0328">
        <w:trPr>
          <w:trHeight w:val="300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DADAD"/>
            <w:noWrap/>
            <w:vAlign w:val="bottom"/>
            <w:hideMark/>
          </w:tcPr>
          <w:p w14:paraId="28849637" w14:textId="77777777" w:rsidR="00BD0328" w:rsidRPr="00BD0328" w:rsidRDefault="00BD0328" w:rsidP="00BD032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BD0328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Purpose</w:t>
            </w:r>
          </w:p>
        </w:tc>
        <w:tc>
          <w:tcPr>
            <w:tcW w:w="6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ADAD"/>
            <w:noWrap/>
            <w:vAlign w:val="bottom"/>
            <w:hideMark/>
          </w:tcPr>
          <w:p w14:paraId="01837588" w14:textId="77777777" w:rsidR="00BD0328" w:rsidRPr="00BD0328" w:rsidRDefault="00BD0328" w:rsidP="00BD032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BD0328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Equation</w:t>
            </w:r>
          </w:p>
        </w:tc>
      </w:tr>
      <w:tr w:rsidR="00BD0328" w:rsidRPr="00BD0328" w14:paraId="7A37C14A" w14:textId="77777777" w:rsidTr="00BD0328">
        <w:trPr>
          <w:trHeight w:val="300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2F1E1" w14:textId="505E2F30" w:rsidR="00BD0328" w:rsidRPr="00BD0328" w:rsidRDefault="00BD0328" w:rsidP="00BD032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BD0328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 xml:space="preserve">Power 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(KW)</w:t>
            </w:r>
          </w:p>
        </w:tc>
        <w:tc>
          <w:tcPr>
            <w:tcW w:w="6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63CCF" w14:textId="3020B0BB" w:rsidR="00BD0328" w:rsidRPr="00BD0328" w:rsidRDefault="00BD0328" w:rsidP="00BD032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BD0328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Force X Velocity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 xml:space="preserve"> / 1000</w:t>
            </w:r>
          </w:p>
        </w:tc>
      </w:tr>
    </w:tbl>
    <w:p w14:paraId="6C3C99C3" w14:textId="77777777" w:rsidR="00CD54EF" w:rsidRDefault="00CD54EF" w:rsidP="00CD54EF"/>
    <w:p w14:paraId="024A1634" w14:textId="35F445D9" w:rsidR="000843BE" w:rsidRDefault="000843BE" w:rsidP="00CD54EF">
      <w:r>
        <w:t xml:space="preserve">Kinetic Energy can be recovered when the Power </w:t>
      </w:r>
      <w:r w:rsidR="00C47929">
        <w:t xml:space="preserve">is &lt;0 </w:t>
      </w:r>
      <w:r w:rsidR="00473974">
        <w:t>Some</w:t>
      </w:r>
      <w:r w:rsidR="00C47929">
        <w:t xml:space="preserve"> Points Include:</w:t>
      </w:r>
    </w:p>
    <w:tbl>
      <w:tblPr>
        <w:tblW w:w="4800" w:type="dxa"/>
        <w:jc w:val="center"/>
        <w:tblLook w:val="04A0" w:firstRow="1" w:lastRow="0" w:firstColumn="1" w:lastColumn="0" w:noHBand="0" w:noVBand="1"/>
      </w:tblPr>
      <w:tblGrid>
        <w:gridCol w:w="4800"/>
      </w:tblGrid>
      <w:tr w:rsidR="00473974" w:rsidRPr="00473974" w14:paraId="419780A1" w14:textId="77777777" w:rsidTr="00473974">
        <w:trPr>
          <w:trHeight w:val="315"/>
          <w:jc w:val="center"/>
        </w:trPr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CC"/>
            <w:noWrap/>
            <w:vAlign w:val="bottom"/>
            <w:hideMark/>
          </w:tcPr>
          <w:p w14:paraId="5FBBC593" w14:textId="77777777" w:rsidR="00473974" w:rsidRPr="00473974" w:rsidRDefault="00473974" w:rsidP="0047397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473974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 xml:space="preserve">Points Where Kinetic Energy Could be Recovered </w:t>
            </w:r>
          </w:p>
        </w:tc>
      </w:tr>
      <w:tr w:rsidR="00473974" w:rsidRPr="00473974" w14:paraId="4C26708F" w14:textId="77777777" w:rsidTr="00473974">
        <w:trPr>
          <w:trHeight w:val="300"/>
          <w:jc w:val="center"/>
        </w:trPr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E6D5D" w14:textId="77777777" w:rsidR="00473974" w:rsidRPr="00473974" w:rsidRDefault="00473974" w:rsidP="0047397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473974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35-55s</w:t>
            </w:r>
          </w:p>
        </w:tc>
      </w:tr>
      <w:tr w:rsidR="00473974" w:rsidRPr="00473974" w14:paraId="4B53EC08" w14:textId="77777777" w:rsidTr="00473974">
        <w:trPr>
          <w:trHeight w:val="300"/>
          <w:jc w:val="center"/>
        </w:trPr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90DD0" w14:textId="77777777" w:rsidR="00473974" w:rsidRPr="00473974" w:rsidRDefault="00473974" w:rsidP="0047397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473974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430-444s</w:t>
            </w:r>
          </w:p>
        </w:tc>
      </w:tr>
      <w:tr w:rsidR="00473974" w:rsidRPr="00473974" w14:paraId="3581FE29" w14:textId="77777777" w:rsidTr="00473974">
        <w:trPr>
          <w:trHeight w:val="300"/>
          <w:jc w:val="center"/>
        </w:trPr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2D854" w14:textId="77777777" w:rsidR="00473974" w:rsidRPr="00473974" w:rsidRDefault="00473974" w:rsidP="0047397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473974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888-907s</w:t>
            </w:r>
          </w:p>
        </w:tc>
      </w:tr>
      <w:tr w:rsidR="00473974" w:rsidRPr="00473974" w14:paraId="3E54493F" w14:textId="77777777" w:rsidTr="00473974">
        <w:trPr>
          <w:trHeight w:val="315"/>
          <w:jc w:val="center"/>
        </w:trPr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0373F" w14:textId="77777777" w:rsidR="00473974" w:rsidRPr="00473974" w:rsidRDefault="00473974" w:rsidP="0047397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473974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1117-1138s</w:t>
            </w:r>
          </w:p>
        </w:tc>
      </w:tr>
      <w:tr w:rsidR="00473974" w:rsidRPr="00473974" w14:paraId="642D0EC6" w14:textId="77777777" w:rsidTr="00473974">
        <w:trPr>
          <w:trHeight w:val="315"/>
          <w:jc w:val="center"/>
        </w:trPr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ADC2A" w14:textId="77777777" w:rsidR="00473974" w:rsidRPr="00473974" w:rsidRDefault="00473974" w:rsidP="00473974">
            <w:pPr>
              <w:keepNext/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473974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1625-1642s</w:t>
            </w:r>
          </w:p>
        </w:tc>
      </w:tr>
    </w:tbl>
    <w:p w14:paraId="062AAEAF" w14:textId="29FDA024" w:rsidR="00C47929" w:rsidRPr="00CD54EF" w:rsidRDefault="00473974" w:rsidP="00473974">
      <w:pPr>
        <w:pStyle w:val="Caption"/>
      </w:pPr>
      <w:bookmarkStart w:id="14" w:name="_Toc183935286"/>
      <w:r>
        <w:t xml:space="preserve">Table </w:t>
      </w:r>
      <w:fldSimple w:instr=" SEQ Table \* ARABIC ">
        <w:r w:rsidR="00C13828">
          <w:rPr>
            <w:noProof/>
          </w:rPr>
          <w:t>3</w:t>
        </w:r>
      </w:fldSimple>
      <w:r>
        <w:t>- Some Points at Which Power &lt; 0</w:t>
      </w:r>
      <w:bookmarkEnd w:id="14"/>
    </w:p>
    <w:p w14:paraId="33A716A8" w14:textId="77777777" w:rsidR="00457A77" w:rsidRPr="00457A77" w:rsidRDefault="00457A77" w:rsidP="00457A77">
      <w:pPr>
        <w:pStyle w:val="Heading3"/>
        <w:rPr>
          <w:sz w:val="32"/>
          <w:szCs w:val="32"/>
        </w:rPr>
      </w:pPr>
      <w:bookmarkStart w:id="15" w:name="_Toc183935275"/>
      <w:r>
        <w:t>Tractive and breaking</w:t>
      </w:r>
      <w:bookmarkEnd w:id="15"/>
      <w:r>
        <w:t xml:space="preserve"> </w:t>
      </w:r>
    </w:p>
    <w:p w14:paraId="6CEF779C" w14:textId="77777777" w:rsidR="00457A77" w:rsidRDefault="00457A77" w:rsidP="00457A77"/>
    <w:p w14:paraId="522290C4" w14:textId="632E2F33" w:rsidR="00457A77" w:rsidRDefault="00386C3C" w:rsidP="00457A77">
      <w:r>
        <w:t xml:space="preserve">Tractive Energy happens when the power output is &gt; 0 </w:t>
      </w:r>
    </w:p>
    <w:p w14:paraId="6059FEDF" w14:textId="2906682B" w:rsidR="000F0257" w:rsidRDefault="00E52C35" w:rsidP="000F0257">
      <w:pPr>
        <w:keepNext/>
      </w:pPr>
      <w:r>
        <w:rPr>
          <w:noProof/>
        </w:rPr>
        <w:drawing>
          <wp:inline distT="0" distB="0" distL="0" distR="0" wp14:anchorId="75D6F94F" wp14:editId="7BCE4765">
            <wp:extent cx="5925719" cy="2063469"/>
            <wp:effectExtent l="0" t="0" r="18415" b="13335"/>
            <wp:docPr id="1412291054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6B002B65-BD8F-4926-B539-A6B94E066E0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0A669913" w14:textId="175511E1" w:rsidR="00386C3C" w:rsidRDefault="000F0257" w:rsidP="000F0257">
      <w:pPr>
        <w:pStyle w:val="Caption"/>
      </w:pPr>
      <w:bookmarkStart w:id="16" w:name="_Toc183935293"/>
      <w:r>
        <w:t xml:space="preserve">Figure </w:t>
      </w:r>
      <w:fldSimple w:instr=" SEQ Figure \* ARABIC ">
        <w:r w:rsidR="005023CD">
          <w:rPr>
            <w:noProof/>
          </w:rPr>
          <w:t>5</w:t>
        </w:r>
      </w:fldSimple>
      <w:r>
        <w:t>- A graph Showing the Tractive Energy</w:t>
      </w:r>
      <w:r w:rsidR="007A0535">
        <w:t xml:space="preserve"> Vs Time</w:t>
      </w:r>
      <w:bookmarkEnd w:id="16"/>
      <w:r w:rsidR="007A0535">
        <w:t xml:space="preserve"> </w:t>
      </w:r>
    </w:p>
    <w:p w14:paraId="0F60FD0F" w14:textId="01EF6088" w:rsidR="000F0257" w:rsidRDefault="000F0257" w:rsidP="000F0257">
      <w:r>
        <w:t>Braking energy happens when the Power output is &lt; 0</w:t>
      </w:r>
      <w:r w:rsidR="007A0535">
        <w:t xml:space="preserve"> </w:t>
      </w:r>
    </w:p>
    <w:p w14:paraId="44254321" w14:textId="341AF2A7" w:rsidR="007A0535" w:rsidRDefault="00150E95" w:rsidP="007A0535">
      <w:pPr>
        <w:keepNext/>
      </w:pPr>
      <w:r>
        <w:rPr>
          <w:noProof/>
        </w:rPr>
        <w:lastRenderedPageBreak/>
        <w:drawing>
          <wp:inline distT="0" distB="0" distL="0" distR="0" wp14:anchorId="08DBC5B7" wp14:editId="3395EAD3">
            <wp:extent cx="6111836" cy="1925904"/>
            <wp:effectExtent l="0" t="0" r="3810" b="17780"/>
            <wp:docPr id="206076123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6A9C38E4-86B0-4087-885E-F6C735AB84D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3CEF1FEF" w14:textId="5DDD9200" w:rsidR="007A0535" w:rsidRDefault="007A0535" w:rsidP="007A0535">
      <w:pPr>
        <w:pStyle w:val="Caption"/>
      </w:pPr>
      <w:bookmarkStart w:id="17" w:name="_Toc183935294"/>
      <w:r>
        <w:t xml:space="preserve">Figure </w:t>
      </w:r>
      <w:fldSimple w:instr=" SEQ Figure \* ARABIC ">
        <w:r w:rsidR="005023CD">
          <w:rPr>
            <w:noProof/>
          </w:rPr>
          <w:t>6</w:t>
        </w:r>
      </w:fldSimple>
      <w:r>
        <w:t>- A Graph showing Braking Energy Vs Time</w:t>
      </w:r>
      <w:bookmarkEnd w:id="17"/>
    </w:p>
    <w:p w14:paraId="0E008B26" w14:textId="77777777" w:rsidR="00645575" w:rsidRDefault="00185146" w:rsidP="00C83646">
      <w:r>
        <w:t xml:space="preserve"> This then allows me to compare both tractive and breaking force </w:t>
      </w:r>
      <w:r w:rsidR="00645575">
        <w:t>(</w:t>
      </w:r>
      <w:r w:rsidR="001474C7">
        <w:t>by taking the braking force as a positive</w:t>
      </w:r>
      <w:r w:rsidR="00645575">
        <w:t>).</w:t>
      </w:r>
    </w:p>
    <w:p w14:paraId="7C753E4E" w14:textId="5DD28B02" w:rsidR="00645575" w:rsidRDefault="00E34F59" w:rsidP="00645575">
      <w:pPr>
        <w:keepNext/>
      </w:pPr>
      <w:r>
        <w:rPr>
          <w:noProof/>
        </w:rPr>
        <w:drawing>
          <wp:inline distT="0" distB="0" distL="0" distR="0" wp14:anchorId="712BA3FD" wp14:editId="195E6151">
            <wp:extent cx="6247051" cy="3115434"/>
            <wp:effectExtent l="0" t="0" r="1905" b="8890"/>
            <wp:docPr id="166685599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7D46CF9C-7908-4A43-B072-F59553C70E2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14:paraId="38E42874" w14:textId="4B4749B2" w:rsidR="00645575" w:rsidRDefault="00645575" w:rsidP="00645575">
      <w:pPr>
        <w:pStyle w:val="Caption"/>
      </w:pPr>
      <w:bookmarkStart w:id="18" w:name="_Toc183935295"/>
      <w:r>
        <w:t xml:space="preserve">Figure </w:t>
      </w:r>
      <w:fldSimple w:instr=" SEQ Figure \* ARABIC ">
        <w:r w:rsidR="005023CD">
          <w:rPr>
            <w:noProof/>
          </w:rPr>
          <w:t>7</w:t>
        </w:r>
      </w:fldSimple>
      <w:r>
        <w:t>- A graph comparing both Tractive and Braking Energy Vs Time</w:t>
      </w:r>
      <w:bookmarkEnd w:id="18"/>
    </w:p>
    <w:p w14:paraId="515C1080" w14:textId="53F1E5FA" w:rsidR="00B70BC7" w:rsidRDefault="00B70BC7">
      <w:r>
        <w:br w:type="page"/>
      </w:r>
    </w:p>
    <w:p w14:paraId="02107BBE" w14:textId="066FC719" w:rsidR="00B70BC7" w:rsidRDefault="00B70BC7" w:rsidP="00B70BC7">
      <w:pPr>
        <w:pStyle w:val="Heading1"/>
      </w:pPr>
      <w:bookmarkStart w:id="19" w:name="_Toc183935276"/>
      <w:r>
        <w:lastRenderedPageBreak/>
        <w:t>KERS System</w:t>
      </w:r>
      <w:bookmarkEnd w:id="19"/>
    </w:p>
    <w:p w14:paraId="6F4576A4" w14:textId="05EF472C" w:rsidR="00B70BC7" w:rsidRDefault="00B70BC7" w:rsidP="00B70BC7">
      <w:pPr>
        <w:pStyle w:val="Heading2"/>
      </w:pPr>
      <w:bookmarkStart w:id="20" w:name="_Toc183935277"/>
      <w:r>
        <w:t xml:space="preserve">Largest Possible </w:t>
      </w:r>
      <w:r w:rsidR="006739CA">
        <w:t>Power Input</w:t>
      </w:r>
      <w:bookmarkEnd w:id="20"/>
      <w:r w:rsidR="006739CA">
        <w:t xml:space="preserve"> </w:t>
      </w:r>
    </w:p>
    <w:p w14:paraId="3D2F2190" w14:textId="2D626672" w:rsidR="002A7F6D" w:rsidRDefault="00AE0166" w:rsidP="002A7F6D">
      <w:pPr>
        <w:keepNext/>
        <w:jc w:val="center"/>
      </w:pPr>
      <w:r>
        <w:rPr>
          <w:noProof/>
        </w:rPr>
        <w:drawing>
          <wp:inline distT="0" distB="0" distL="0" distR="0" wp14:anchorId="3300DFE2" wp14:editId="1F08C48B">
            <wp:extent cx="5731510" cy="1994535"/>
            <wp:effectExtent l="0" t="0" r="2540" b="5715"/>
            <wp:docPr id="759106956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AA908777-84E4-410B-99A6-00B0F9C72C8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14:paraId="173082AE" w14:textId="399EC2BE" w:rsidR="006739CA" w:rsidRDefault="002A7F6D" w:rsidP="002A7F6D">
      <w:pPr>
        <w:pStyle w:val="Caption"/>
        <w:jc w:val="center"/>
      </w:pPr>
      <w:bookmarkStart w:id="21" w:name="_Toc183935296"/>
      <w:r>
        <w:t xml:space="preserve">Figure </w:t>
      </w:r>
      <w:fldSimple w:instr=" SEQ Figure \* ARABIC ">
        <w:r w:rsidR="005023CD">
          <w:rPr>
            <w:noProof/>
          </w:rPr>
          <w:t>8</w:t>
        </w:r>
      </w:fldSimple>
      <w:r>
        <w:t>- A Graph Showing Braking Energy Vs Time</w:t>
      </w:r>
      <w:bookmarkEnd w:id="21"/>
    </w:p>
    <w:p w14:paraId="6042412E" w14:textId="616A66B1" w:rsidR="00F92543" w:rsidRDefault="00112147" w:rsidP="00F92543">
      <w:pPr>
        <w:keepNext/>
      </w:pPr>
      <w:r>
        <w:rPr>
          <w:noProof/>
        </w:rPr>
        <w:drawing>
          <wp:inline distT="0" distB="0" distL="0" distR="0" wp14:anchorId="49F28C30" wp14:editId="54C830E6">
            <wp:extent cx="6174223" cy="2573268"/>
            <wp:effectExtent l="0" t="0" r="17145" b="17780"/>
            <wp:docPr id="552367065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6630573E-4F7D-44AF-8D5F-1641B162A60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14:paraId="5FCD8D05" w14:textId="0541BD7F" w:rsidR="008B4E11" w:rsidRDefault="00F92543" w:rsidP="008B4E11">
      <w:pPr>
        <w:pStyle w:val="Caption"/>
      </w:pPr>
      <w:bookmarkStart w:id="22" w:name="_Toc183935297"/>
      <w:r>
        <w:t xml:space="preserve">Figure </w:t>
      </w:r>
      <w:fldSimple w:instr=" SEQ Figure \* ARABIC ">
        <w:r w:rsidR="005023CD">
          <w:rPr>
            <w:noProof/>
          </w:rPr>
          <w:t>9</w:t>
        </w:r>
      </w:fldSimple>
      <w:r>
        <w:t>- A graph showing Braking Energy Vs Time @</w:t>
      </w:r>
      <w:r w:rsidR="00E810B7">
        <w:t>649</w:t>
      </w:r>
      <w:r>
        <w:t xml:space="preserve">s - </w:t>
      </w:r>
      <w:r w:rsidR="00E810B7">
        <w:t>669</w:t>
      </w:r>
      <w:r>
        <w:t>s (Where KERs Power Input is the Maximum)</w:t>
      </w:r>
      <w:bookmarkEnd w:id="22"/>
    </w:p>
    <w:tbl>
      <w:tblPr>
        <w:tblW w:w="2263" w:type="dxa"/>
        <w:jc w:val="center"/>
        <w:tblLook w:val="04A0" w:firstRow="1" w:lastRow="0" w:firstColumn="1" w:lastColumn="0" w:noHBand="0" w:noVBand="1"/>
      </w:tblPr>
      <w:tblGrid>
        <w:gridCol w:w="1054"/>
        <w:gridCol w:w="1209"/>
      </w:tblGrid>
      <w:tr w:rsidR="008B4E11" w:rsidRPr="008B4E11" w14:paraId="32E9C8A5" w14:textId="77777777" w:rsidTr="000B1A56">
        <w:trPr>
          <w:trHeight w:val="300"/>
          <w:jc w:val="center"/>
        </w:trPr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47474"/>
            <w:noWrap/>
            <w:vAlign w:val="bottom"/>
            <w:hideMark/>
          </w:tcPr>
          <w:p w14:paraId="1633267E" w14:textId="77777777" w:rsidR="008B4E11" w:rsidRPr="008B4E11" w:rsidRDefault="008B4E11" w:rsidP="008B4E1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8B4E11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Area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47474"/>
            <w:noWrap/>
            <w:vAlign w:val="bottom"/>
            <w:hideMark/>
          </w:tcPr>
          <w:p w14:paraId="435870BD" w14:textId="77777777" w:rsidR="008B4E11" w:rsidRPr="008B4E11" w:rsidRDefault="008B4E11" w:rsidP="008B4E1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8B4E11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Units</w:t>
            </w:r>
          </w:p>
        </w:tc>
      </w:tr>
      <w:tr w:rsidR="008B4E11" w:rsidRPr="008B4E11" w14:paraId="5C83845E" w14:textId="77777777" w:rsidTr="000B1A56">
        <w:trPr>
          <w:trHeight w:val="300"/>
          <w:jc w:val="center"/>
        </w:trPr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32E71" w14:textId="77777777" w:rsidR="008B4E11" w:rsidRPr="008B4E11" w:rsidRDefault="008B4E11" w:rsidP="008B4E1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8B4E11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66.32482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99059" w14:textId="126327DB" w:rsidR="008B4E11" w:rsidRPr="008B4E11" w:rsidRDefault="008B4E11" w:rsidP="008B4E1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8B4E11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KW</w:t>
            </w:r>
            <w:r w:rsidR="006F1F4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s</w:t>
            </w:r>
            <w:r w:rsidR="000A3B23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 xml:space="preserve"> or </w:t>
            </w:r>
            <w:r w:rsidR="000B1A56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K</w:t>
            </w:r>
            <w:r w:rsidR="000A3B23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J</w:t>
            </w:r>
          </w:p>
        </w:tc>
      </w:tr>
      <w:tr w:rsidR="008B4E11" w:rsidRPr="008B4E11" w14:paraId="4DD6A7D0" w14:textId="77777777" w:rsidTr="000B1A56">
        <w:trPr>
          <w:trHeight w:val="300"/>
          <w:jc w:val="center"/>
        </w:trPr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9E26A" w14:textId="77777777" w:rsidR="008B4E11" w:rsidRPr="008B4E11" w:rsidRDefault="008B4E11" w:rsidP="008B4E1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8B4E11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0.018424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FD54D" w14:textId="77777777" w:rsidR="008B4E11" w:rsidRPr="008B4E11" w:rsidRDefault="008B4E11" w:rsidP="008B4E11">
            <w:pPr>
              <w:keepNext/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8B4E11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KW/h</w:t>
            </w:r>
          </w:p>
        </w:tc>
      </w:tr>
    </w:tbl>
    <w:p w14:paraId="3264201C" w14:textId="40DE34EF" w:rsidR="005934D9" w:rsidRDefault="008B4E11" w:rsidP="008B4E11">
      <w:pPr>
        <w:pStyle w:val="Caption"/>
      </w:pPr>
      <w:bookmarkStart w:id="23" w:name="_Toc183935287"/>
      <w:r>
        <w:t xml:space="preserve">Table </w:t>
      </w:r>
      <w:fldSimple w:instr=" SEQ Table \* ARABIC ">
        <w:r w:rsidR="00C13828">
          <w:rPr>
            <w:noProof/>
          </w:rPr>
          <w:t>4</w:t>
        </w:r>
      </w:fldSimple>
      <w:r>
        <w:t>-</w:t>
      </w:r>
      <w:r w:rsidRPr="00EC21C6">
        <w:t>Showing Area of the above Curve in KW and KW/h</w:t>
      </w:r>
      <w:bookmarkEnd w:id="23"/>
    </w:p>
    <w:tbl>
      <w:tblPr>
        <w:tblW w:w="9140" w:type="dxa"/>
        <w:tblLook w:val="04A0" w:firstRow="1" w:lastRow="0" w:firstColumn="1" w:lastColumn="0" w:noHBand="0" w:noVBand="1"/>
      </w:tblPr>
      <w:tblGrid>
        <w:gridCol w:w="2780"/>
        <w:gridCol w:w="6360"/>
      </w:tblGrid>
      <w:tr w:rsidR="00C13828" w:rsidRPr="00C13828" w14:paraId="7934848F" w14:textId="77777777" w:rsidTr="00C13828">
        <w:trPr>
          <w:trHeight w:val="30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DADAD"/>
            <w:noWrap/>
            <w:vAlign w:val="bottom"/>
            <w:hideMark/>
          </w:tcPr>
          <w:p w14:paraId="1BCB6E03" w14:textId="77777777" w:rsidR="00C13828" w:rsidRPr="00C13828" w:rsidRDefault="00C13828" w:rsidP="00C1382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C13828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Purpose</w:t>
            </w:r>
          </w:p>
        </w:tc>
        <w:tc>
          <w:tcPr>
            <w:tcW w:w="6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ADAD"/>
            <w:noWrap/>
            <w:vAlign w:val="bottom"/>
            <w:hideMark/>
          </w:tcPr>
          <w:p w14:paraId="66482807" w14:textId="77777777" w:rsidR="00C13828" w:rsidRPr="00C13828" w:rsidRDefault="00C13828" w:rsidP="00C1382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C13828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Equation</w:t>
            </w:r>
          </w:p>
        </w:tc>
      </w:tr>
      <w:tr w:rsidR="00C13828" w:rsidRPr="00C13828" w14:paraId="0D786F5A" w14:textId="77777777" w:rsidTr="00C13828">
        <w:trPr>
          <w:trHeight w:val="315"/>
        </w:trPr>
        <w:tc>
          <w:tcPr>
            <w:tcW w:w="2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E50FE" w14:textId="62829866" w:rsidR="00C13828" w:rsidRPr="00C13828" w:rsidRDefault="00C13828" w:rsidP="00C1382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C13828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Area Under the Curve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6019A" w14:textId="4E261E7D" w:rsidR="00C13828" w:rsidRPr="00C13828" w:rsidRDefault="00C13828" w:rsidP="00C1382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C13828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 xml:space="preserve">1/2 X Base X Height </w:t>
            </w:r>
          </w:p>
        </w:tc>
      </w:tr>
      <w:tr w:rsidR="00C13828" w:rsidRPr="00C13828" w14:paraId="27B16435" w14:textId="77777777" w:rsidTr="00C13828">
        <w:trPr>
          <w:trHeight w:val="315"/>
        </w:trPr>
        <w:tc>
          <w:tcPr>
            <w:tcW w:w="91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05493A7" w14:textId="0A141D28" w:rsidR="00C13828" w:rsidRPr="00C13828" w:rsidRDefault="00C13828" w:rsidP="00C13828">
            <w:pPr>
              <w:keepNext/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zh-CN"/>
                <w14:ligatures w14:val="none"/>
              </w:rPr>
            </w:pPr>
            <w:r w:rsidRPr="00C13828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zh-CN"/>
                <w14:ligatures w14:val="none"/>
              </w:rPr>
              <w:t>Where Base = 2. Area = Height</w:t>
            </w:r>
          </w:p>
        </w:tc>
      </w:tr>
    </w:tbl>
    <w:p w14:paraId="25E441AF" w14:textId="2E625BA6" w:rsidR="00C13828" w:rsidRDefault="00C13828" w:rsidP="00EB24D5">
      <w:pPr>
        <w:pStyle w:val="Caption"/>
        <w:tabs>
          <w:tab w:val="left" w:pos="3772"/>
        </w:tabs>
      </w:pPr>
      <w:bookmarkStart w:id="24" w:name="_Toc183935288"/>
      <w:r>
        <w:t xml:space="preserve">Table </w:t>
      </w:r>
      <w:fldSimple w:instr=" SEQ Table \* ARABIC ">
        <w:r>
          <w:rPr>
            <w:noProof/>
          </w:rPr>
          <w:t>5</w:t>
        </w:r>
      </w:fldSimple>
      <w:r>
        <w:t>- Equation Used to find Area of Curve</w:t>
      </w:r>
      <w:bookmarkEnd w:id="24"/>
      <w:r w:rsidR="00EB24D5">
        <w:tab/>
      </w:r>
    </w:p>
    <w:p w14:paraId="7CE2B818" w14:textId="77777777" w:rsidR="00EB24D5" w:rsidRDefault="00EB24D5" w:rsidP="00EB24D5"/>
    <w:p w14:paraId="1749D78A" w14:textId="77777777" w:rsidR="00294C08" w:rsidRDefault="00294C08" w:rsidP="00EB24D5"/>
    <w:p w14:paraId="23AC5853" w14:textId="77777777" w:rsidR="00294C08" w:rsidRDefault="00294C08" w:rsidP="00EB24D5"/>
    <w:p w14:paraId="1817A643" w14:textId="77777777" w:rsidR="00294C08" w:rsidRDefault="00294C08" w:rsidP="00EB24D5"/>
    <w:p w14:paraId="2011CEEE" w14:textId="32300C93" w:rsidR="00EB24D5" w:rsidRDefault="00886409" w:rsidP="00886409">
      <w:pPr>
        <w:pStyle w:val="Heading2"/>
      </w:pPr>
      <w:bookmarkStart w:id="25" w:name="_Toc183935278"/>
      <w:r>
        <w:lastRenderedPageBreak/>
        <w:t>Suitable KERS system</w:t>
      </w:r>
      <w:bookmarkEnd w:id="25"/>
    </w:p>
    <w:p w14:paraId="764AA163" w14:textId="77777777" w:rsidR="00886409" w:rsidRDefault="00886409" w:rsidP="00886409"/>
    <w:p w14:paraId="2AFF91AF" w14:textId="45940234" w:rsidR="00886409" w:rsidRDefault="00886409" w:rsidP="00886409">
      <w:pPr>
        <w:rPr>
          <w:rFonts w:eastAsiaTheme="minorEastAsia"/>
          <w:lang w:eastAsia="zh-CN"/>
        </w:rPr>
      </w:pPr>
      <w:r>
        <w:t xml:space="preserve">The KERS system I have chosen for my </w:t>
      </w:r>
      <w:r w:rsidR="0068489F">
        <w:t xml:space="preserve">vehicle is </w:t>
      </w:r>
      <w:r w:rsidR="00B321DB">
        <w:t>a flywheel</w:t>
      </w:r>
      <w:r w:rsidR="002B31B9">
        <w:t>. I have chosen a flywheel</w:t>
      </w:r>
      <w:r w:rsidR="000636BB">
        <w:t xml:space="preserve"> because it is a lightweight solution as </w:t>
      </w:r>
      <w:r w:rsidR="00D72F0A">
        <w:t>“</w:t>
      </w:r>
      <w:r w:rsidR="000636BB">
        <w:t>t</w:t>
      </w:r>
      <w:r w:rsidR="000636BB" w:rsidRPr="000636BB">
        <w:t>he flywheel is made from carbon filament wrapped round a steel hub and weighs 5kg</w:t>
      </w:r>
      <w:r w:rsidR="00D72F0A">
        <w:t>”</w:t>
      </w:r>
      <w:sdt>
        <w:sdtPr>
          <w:id w:val="123281738"/>
          <w:citation/>
        </w:sdtPr>
        <w:sdtEndPr/>
        <w:sdtContent>
          <w:r w:rsidR="00294C08">
            <w:fldChar w:fldCharType="begin"/>
          </w:r>
          <w:r w:rsidR="00294C08">
            <w:rPr>
              <w:lang w:val="cy-GB"/>
            </w:rPr>
            <w:instrText xml:space="preserve"> CITATION Sam11 \l 1106 </w:instrText>
          </w:r>
          <w:r w:rsidR="00294C08">
            <w:fldChar w:fldCharType="separate"/>
          </w:r>
          <w:r w:rsidR="00DC17E6">
            <w:rPr>
              <w:noProof/>
              <w:lang w:val="cy-GB"/>
            </w:rPr>
            <w:t xml:space="preserve"> </w:t>
          </w:r>
          <w:r w:rsidR="00DC17E6" w:rsidRPr="00DC17E6">
            <w:rPr>
              <w:noProof/>
              <w:lang w:val="cy-GB"/>
            </w:rPr>
            <w:t>(Collins, 2011)</w:t>
          </w:r>
          <w:r w:rsidR="00294C08">
            <w:fldChar w:fldCharType="end"/>
          </w:r>
        </w:sdtContent>
      </w:sdt>
      <w:r w:rsidR="000E7485">
        <w:rPr>
          <w:rFonts w:eastAsiaTheme="minorEastAsia"/>
          <w:lang w:eastAsia="zh-CN"/>
        </w:rPr>
        <w:t xml:space="preserve">. This means that </w:t>
      </w:r>
      <w:r w:rsidR="00A97657">
        <w:rPr>
          <w:rFonts w:eastAsiaTheme="minorEastAsia"/>
          <w:lang w:eastAsia="zh-CN"/>
        </w:rPr>
        <w:t xml:space="preserve">there will be very little change to the </w:t>
      </w:r>
      <w:r w:rsidR="00E33FC4">
        <w:rPr>
          <w:rFonts w:eastAsiaTheme="minorEastAsia"/>
          <w:lang w:eastAsia="zh-CN"/>
        </w:rPr>
        <w:t xml:space="preserve">velocity and resistive forces due to a minimised </w:t>
      </w:r>
      <w:r w:rsidR="00FC088A">
        <w:rPr>
          <w:rFonts w:eastAsiaTheme="minorEastAsia"/>
          <w:lang w:eastAsia="zh-CN"/>
        </w:rPr>
        <w:t>change in weight</w:t>
      </w:r>
      <w:r w:rsidR="00BC5EF6">
        <w:rPr>
          <w:rFonts w:eastAsiaTheme="minorEastAsia"/>
          <w:lang w:eastAsia="zh-CN"/>
        </w:rPr>
        <w:t xml:space="preserve">. Additionally, the </w:t>
      </w:r>
      <w:r w:rsidR="007A7582">
        <w:rPr>
          <w:rFonts w:eastAsiaTheme="minorEastAsia"/>
          <w:lang w:eastAsia="zh-CN"/>
        </w:rPr>
        <w:t xml:space="preserve">flywheel </w:t>
      </w:r>
      <w:r w:rsidR="00A750E5">
        <w:rPr>
          <w:rFonts w:eastAsiaTheme="minorEastAsia"/>
          <w:lang w:eastAsia="zh-CN"/>
        </w:rPr>
        <w:t>“can</w:t>
      </w:r>
      <w:r w:rsidR="007A7582">
        <w:rPr>
          <w:rFonts w:eastAsiaTheme="minorEastAsia"/>
          <w:lang w:eastAsia="zh-CN"/>
        </w:rPr>
        <w:t xml:space="preserve"> store</w:t>
      </w:r>
      <w:r w:rsidR="00A750E5">
        <w:rPr>
          <w:rFonts w:eastAsiaTheme="minorEastAsia"/>
          <w:lang w:eastAsia="zh-CN"/>
        </w:rPr>
        <w:t xml:space="preserve"> </w:t>
      </w:r>
      <w:r w:rsidR="00A750E5" w:rsidRPr="00A750E5">
        <w:rPr>
          <w:rFonts w:eastAsiaTheme="minorEastAsia"/>
          <w:lang w:eastAsia="zh-CN"/>
        </w:rPr>
        <w:t>up to 60kW</w:t>
      </w:r>
      <w:r w:rsidR="00A750E5">
        <w:rPr>
          <w:rFonts w:eastAsiaTheme="minorEastAsia"/>
          <w:lang w:eastAsia="zh-CN"/>
        </w:rPr>
        <w:t>”</w:t>
      </w:r>
      <w:sdt>
        <w:sdtPr>
          <w:rPr>
            <w:rFonts w:eastAsiaTheme="minorEastAsia"/>
            <w:lang w:eastAsia="zh-CN"/>
          </w:rPr>
          <w:id w:val="-1239023948"/>
          <w:citation/>
        </w:sdtPr>
        <w:sdtEndPr/>
        <w:sdtContent>
          <w:r w:rsidR="00A750E5">
            <w:rPr>
              <w:rFonts w:eastAsiaTheme="minorEastAsia"/>
              <w:lang w:eastAsia="zh-CN"/>
            </w:rPr>
            <w:fldChar w:fldCharType="begin"/>
          </w:r>
          <w:r w:rsidR="00A750E5">
            <w:rPr>
              <w:rFonts w:eastAsiaTheme="minorEastAsia"/>
              <w:lang w:eastAsia="zh-CN"/>
            </w:rPr>
            <w:instrText xml:space="preserve"> CITATION Sam11 \l 2057 </w:instrText>
          </w:r>
          <w:r w:rsidR="00A750E5">
            <w:rPr>
              <w:rFonts w:eastAsiaTheme="minorEastAsia"/>
              <w:lang w:eastAsia="zh-CN"/>
            </w:rPr>
            <w:fldChar w:fldCharType="separate"/>
          </w:r>
          <w:r w:rsidR="00DC17E6">
            <w:rPr>
              <w:rFonts w:eastAsiaTheme="minorEastAsia"/>
              <w:noProof/>
              <w:lang w:eastAsia="zh-CN"/>
            </w:rPr>
            <w:t xml:space="preserve"> </w:t>
          </w:r>
          <w:r w:rsidR="00DC17E6" w:rsidRPr="00DC17E6">
            <w:rPr>
              <w:rFonts w:eastAsiaTheme="minorEastAsia"/>
              <w:noProof/>
              <w:lang w:eastAsia="zh-CN"/>
            </w:rPr>
            <w:t>(Collins, 2011)</w:t>
          </w:r>
          <w:r w:rsidR="00A750E5">
            <w:rPr>
              <w:rFonts w:eastAsiaTheme="minorEastAsia"/>
              <w:lang w:eastAsia="zh-CN"/>
            </w:rPr>
            <w:fldChar w:fldCharType="end"/>
          </w:r>
        </w:sdtContent>
      </w:sdt>
      <w:r w:rsidR="000711E0">
        <w:rPr>
          <w:rFonts w:eastAsiaTheme="minorEastAsia"/>
          <w:lang w:eastAsia="zh-CN"/>
        </w:rPr>
        <w:t>.</w:t>
      </w:r>
      <w:r w:rsidR="00097C13">
        <w:rPr>
          <w:rFonts w:eastAsiaTheme="minorEastAsia"/>
          <w:lang w:eastAsia="zh-CN"/>
        </w:rPr>
        <w:t xml:space="preserve"> Therefore, </w:t>
      </w:r>
      <w:r w:rsidR="009A42C2">
        <w:rPr>
          <w:rFonts w:eastAsiaTheme="minorEastAsia"/>
          <w:lang w:eastAsia="zh-CN"/>
        </w:rPr>
        <w:t>t</w:t>
      </w:r>
      <w:r w:rsidR="00580085">
        <w:rPr>
          <w:rFonts w:eastAsiaTheme="minorEastAsia"/>
          <w:lang w:eastAsia="zh-CN"/>
        </w:rPr>
        <w:t xml:space="preserve">his is suitable for the Ferrari as the maximum braking energy it </w:t>
      </w:r>
      <w:r w:rsidR="005B592B">
        <w:rPr>
          <w:rFonts w:eastAsiaTheme="minorEastAsia"/>
          <w:lang w:eastAsia="zh-CN"/>
        </w:rPr>
        <w:t>produces is</w:t>
      </w:r>
      <w:r w:rsidR="0049755E">
        <w:rPr>
          <w:rFonts w:eastAsiaTheme="minorEastAsia"/>
          <w:lang w:eastAsia="zh-CN"/>
        </w:rPr>
        <w:t xml:space="preserve"> 66.3kW</w:t>
      </w:r>
      <w:r w:rsidR="008A5DA2">
        <w:rPr>
          <w:rFonts w:eastAsiaTheme="minorEastAsia"/>
          <w:lang w:eastAsia="zh-CN"/>
        </w:rPr>
        <w:t xml:space="preserve">. As a result, </w:t>
      </w:r>
      <w:r w:rsidR="00AE572E">
        <w:rPr>
          <w:rFonts w:eastAsiaTheme="minorEastAsia"/>
          <w:lang w:eastAsia="zh-CN"/>
        </w:rPr>
        <w:t>during the periods</w:t>
      </w:r>
      <w:r w:rsidR="00890363">
        <w:rPr>
          <w:rFonts w:eastAsiaTheme="minorEastAsia"/>
          <w:lang w:eastAsia="zh-CN"/>
        </w:rPr>
        <w:t xml:space="preserve"> when</w:t>
      </w:r>
      <w:r w:rsidR="00A538B9">
        <w:rPr>
          <w:rFonts w:eastAsiaTheme="minorEastAsia"/>
          <w:lang w:eastAsia="zh-CN"/>
        </w:rPr>
        <w:t xml:space="preserve"> the Ferrari </w:t>
      </w:r>
      <w:r w:rsidR="00D15246">
        <w:rPr>
          <w:rFonts w:eastAsiaTheme="minorEastAsia"/>
          <w:lang w:eastAsia="zh-CN"/>
        </w:rPr>
        <w:t>cannot</w:t>
      </w:r>
      <w:r w:rsidR="00041E47">
        <w:rPr>
          <w:rFonts w:eastAsiaTheme="minorEastAsia"/>
          <w:lang w:eastAsia="zh-CN"/>
        </w:rPr>
        <w:t xml:space="preserve"> produce </w:t>
      </w:r>
      <w:r w:rsidR="00AA35DD">
        <w:rPr>
          <w:rFonts w:eastAsiaTheme="minorEastAsia"/>
          <w:lang w:eastAsia="zh-CN"/>
        </w:rPr>
        <w:t xml:space="preserve">its </w:t>
      </w:r>
      <w:r w:rsidR="00041E47">
        <w:rPr>
          <w:rFonts w:eastAsiaTheme="minorEastAsia"/>
          <w:lang w:eastAsia="zh-CN"/>
        </w:rPr>
        <w:t>maximum energy</w:t>
      </w:r>
      <w:r w:rsidR="008A7CAB">
        <w:rPr>
          <w:rFonts w:eastAsiaTheme="minorEastAsia"/>
          <w:lang w:eastAsia="zh-CN"/>
        </w:rPr>
        <w:t xml:space="preserve">, the </w:t>
      </w:r>
      <w:r w:rsidR="00FA58AD">
        <w:rPr>
          <w:rFonts w:eastAsiaTheme="minorEastAsia"/>
          <w:lang w:eastAsia="zh-CN"/>
        </w:rPr>
        <w:t xml:space="preserve">Fiorano should not produce </w:t>
      </w:r>
      <w:r w:rsidR="008A0926">
        <w:rPr>
          <w:rFonts w:eastAsiaTheme="minorEastAsia"/>
          <w:lang w:eastAsia="zh-CN"/>
        </w:rPr>
        <w:t>any energy greater than 60kW</w:t>
      </w:r>
      <w:r w:rsidR="00D15246">
        <w:rPr>
          <w:rFonts w:eastAsiaTheme="minorEastAsia"/>
          <w:lang w:eastAsia="zh-CN"/>
        </w:rPr>
        <w:t xml:space="preserve"> and if it were to it would be a minimal quantity and should be easily dispersed</w:t>
      </w:r>
      <w:r w:rsidR="00025B30">
        <w:rPr>
          <w:rFonts w:eastAsiaTheme="minorEastAsia"/>
          <w:lang w:eastAsia="zh-CN"/>
        </w:rPr>
        <w:t xml:space="preserve"> by means such as heat transfer</w:t>
      </w:r>
      <w:r w:rsidR="00C31D86">
        <w:rPr>
          <w:rFonts w:eastAsiaTheme="minorEastAsia"/>
          <w:lang w:eastAsia="zh-CN"/>
        </w:rPr>
        <w:t>.</w:t>
      </w:r>
      <w:r w:rsidR="00084619">
        <w:rPr>
          <w:rFonts w:eastAsiaTheme="minorEastAsia"/>
          <w:lang w:eastAsia="zh-CN"/>
        </w:rPr>
        <w:t xml:space="preserve"> Additionally, </w:t>
      </w:r>
      <w:r w:rsidR="00B569D7">
        <w:rPr>
          <w:rFonts w:eastAsiaTheme="minorEastAsia"/>
          <w:lang w:eastAsia="zh-CN"/>
        </w:rPr>
        <w:t xml:space="preserve">a flywheel braking system </w:t>
      </w:r>
      <w:r w:rsidR="00895205">
        <w:rPr>
          <w:rFonts w:eastAsiaTheme="minorEastAsia"/>
          <w:lang w:eastAsia="zh-CN"/>
        </w:rPr>
        <w:t>“</w:t>
      </w:r>
      <w:r w:rsidR="00B7189B">
        <w:rPr>
          <w:rFonts w:eastAsiaTheme="minorEastAsia"/>
          <w:lang w:eastAsia="zh-CN"/>
        </w:rPr>
        <w:t xml:space="preserve">has </w:t>
      </w:r>
      <w:r w:rsidR="00FD5AF6" w:rsidRPr="00FD5AF6">
        <w:rPr>
          <w:rFonts w:eastAsiaTheme="minorEastAsia"/>
          <w:lang w:eastAsia="zh-CN"/>
        </w:rPr>
        <w:t>the efficiency of energy from braking to FES is 70% </w:t>
      </w:r>
      <w:r w:rsidR="00895205">
        <w:rPr>
          <w:rFonts w:eastAsiaTheme="minorEastAsia"/>
          <w:lang w:eastAsia="zh-CN"/>
        </w:rPr>
        <w:t>“</w:t>
      </w:r>
      <w:sdt>
        <w:sdtPr>
          <w:rPr>
            <w:rFonts w:eastAsiaTheme="minorEastAsia"/>
            <w:lang w:eastAsia="zh-CN"/>
          </w:rPr>
          <w:id w:val="1126733935"/>
          <w:citation/>
        </w:sdtPr>
        <w:sdtEndPr/>
        <w:sdtContent>
          <w:r w:rsidR="00823E1A">
            <w:rPr>
              <w:rFonts w:eastAsiaTheme="minorEastAsia"/>
              <w:lang w:eastAsia="zh-CN"/>
            </w:rPr>
            <w:fldChar w:fldCharType="begin"/>
          </w:r>
          <w:r w:rsidR="00823E1A">
            <w:rPr>
              <w:rFonts w:eastAsiaTheme="minorEastAsia"/>
              <w:lang w:eastAsia="zh-CN"/>
            </w:rPr>
            <w:instrText xml:space="preserve">CITATION Sia13 \l 2057 </w:instrText>
          </w:r>
          <w:r w:rsidR="00823E1A">
            <w:rPr>
              <w:rFonts w:eastAsiaTheme="minorEastAsia"/>
              <w:lang w:eastAsia="zh-CN"/>
            </w:rPr>
            <w:fldChar w:fldCharType="separate"/>
          </w:r>
          <w:r w:rsidR="00DC17E6">
            <w:rPr>
              <w:rFonts w:eastAsiaTheme="minorEastAsia"/>
              <w:noProof/>
              <w:lang w:eastAsia="zh-CN"/>
            </w:rPr>
            <w:t xml:space="preserve"> </w:t>
          </w:r>
          <w:r w:rsidR="00DC17E6" w:rsidRPr="00DC17E6">
            <w:rPr>
              <w:rFonts w:eastAsiaTheme="minorEastAsia"/>
              <w:noProof/>
              <w:lang w:eastAsia="zh-CN"/>
            </w:rPr>
            <w:t>(Fui Tie &amp; Wei Tan, 2013)</w:t>
          </w:r>
          <w:r w:rsidR="00823E1A">
            <w:rPr>
              <w:rFonts w:eastAsiaTheme="minorEastAsia"/>
              <w:lang w:eastAsia="zh-CN"/>
            </w:rPr>
            <w:fldChar w:fldCharType="end"/>
          </w:r>
        </w:sdtContent>
      </w:sdt>
      <w:r w:rsidR="00DE477F">
        <w:rPr>
          <w:rFonts w:eastAsiaTheme="minorEastAsia"/>
          <w:lang w:eastAsia="zh-CN"/>
        </w:rPr>
        <w:t>.</w:t>
      </w:r>
      <w:r w:rsidR="006747D5">
        <w:rPr>
          <w:rFonts w:eastAsiaTheme="minorEastAsia"/>
          <w:lang w:eastAsia="zh-CN"/>
        </w:rPr>
        <w:t xml:space="preserve"> This will affect </w:t>
      </w:r>
      <w:r w:rsidR="007E4C3C">
        <w:rPr>
          <w:rFonts w:eastAsiaTheme="minorEastAsia"/>
          <w:lang w:eastAsia="zh-CN"/>
        </w:rPr>
        <w:t xml:space="preserve">the Power going back towards </w:t>
      </w:r>
      <w:r w:rsidR="0078108F">
        <w:rPr>
          <w:rFonts w:eastAsiaTheme="minorEastAsia"/>
          <w:lang w:eastAsia="zh-CN"/>
        </w:rPr>
        <w:t xml:space="preserve">the car. This means that the fuel efficiency will slightly decrease </w:t>
      </w:r>
      <w:r w:rsidR="005261A8">
        <w:rPr>
          <w:rFonts w:eastAsiaTheme="minorEastAsia"/>
          <w:lang w:eastAsia="zh-CN"/>
        </w:rPr>
        <w:t xml:space="preserve">compared to a flywheel that is 100% efficient. </w:t>
      </w:r>
      <w:r w:rsidR="00A730DB">
        <w:rPr>
          <w:rFonts w:eastAsiaTheme="minorEastAsia"/>
          <w:lang w:eastAsia="zh-CN"/>
        </w:rPr>
        <w:t>These losses</w:t>
      </w:r>
      <w:r w:rsidR="00940FB2">
        <w:rPr>
          <w:rFonts w:eastAsiaTheme="minorEastAsia"/>
          <w:lang w:eastAsia="zh-CN"/>
        </w:rPr>
        <w:t xml:space="preserve"> will be caused by frictional losses throughout the syst</w:t>
      </w:r>
      <w:r w:rsidR="00491336">
        <w:rPr>
          <w:rFonts w:eastAsiaTheme="minorEastAsia"/>
          <w:lang w:eastAsia="zh-CN"/>
        </w:rPr>
        <w:t xml:space="preserve">em </w:t>
      </w:r>
      <w:r w:rsidR="00505DB9">
        <w:rPr>
          <w:rFonts w:eastAsiaTheme="minorEastAsia"/>
          <w:lang w:eastAsia="zh-CN"/>
        </w:rPr>
        <w:t xml:space="preserve">such as </w:t>
      </w:r>
      <w:r w:rsidR="00CA4A52">
        <w:rPr>
          <w:rFonts w:eastAsiaTheme="minorEastAsia"/>
          <w:lang w:eastAsia="zh-CN"/>
        </w:rPr>
        <w:t>generat</w:t>
      </w:r>
      <w:r w:rsidR="00505DB9">
        <w:rPr>
          <w:rFonts w:eastAsiaTheme="minorEastAsia"/>
          <w:lang w:eastAsia="zh-CN"/>
        </w:rPr>
        <w:t>ing</w:t>
      </w:r>
      <w:r w:rsidR="00CA4A52">
        <w:rPr>
          <w:rFonts w:eastAsiaTheme="minorEastAsia"/>
          <w:lang w:eastAsia="zh-CN"/>
        </w:rPr>
        <w:t xml:space="preserve"> heat and </w:t>
      </w:r>
      <w:r w:rsidR="00505DB9">
        <w:rPr>
          <w:rFonts w:eastAsiaTheme="minorEastAsia"/>
          <w:lang w:eastAsia="zh-CN"/>
        </w:rPr>
        <w:t>sound.</w:t>
      </w:r>
    </w:p>
    <w:p w14:paraId="0BE69458" w14:textId="6881C8E8" w:rsidR="00505DB9" w:rsidRDefault="00505DB9" w:rsidP="00505DB9">
      <w:pPr>
        <w:pStyle w:val="Heading3"/>
        <w:rPr>
          <w:lang w:eastAsia="zh-CN"/>
        </w:rPr>
      </w:pPr>
      <w:bookmarkStart w:id="26" w:name="_Toc183935279"/>
      <w:r>
        <w:rPr>
          <w:lang w:eastAsia="zh-CN"/>
        </w:rPr>
        <w:t>Errors within the system</w:t>
      </w:r>
      <w:bookmarkEnd w:id="26"/>
    </w:p>
    <w:p w14:paraId="2936A1B0" w14:textId="77777777" w:rsidR="00505DB9" w:rsidRDefault="00505DB9" w:rsidP="00505DB9">
      <w:pPr>
        <w:rPr>
          <w:lang w:eastAsia="zh-CN"/>
        </w:rPr>
      </w:pPr>
    </w:p>
    <w:p w14:paraId="159FBBA6" w14:textId="64BD190F" w:rsidR="00505DB9" w:rsidRDefault="00505DB9" w:rsidP="00505DB9">
      <w:pPr>
        <w:rPr>
          <w:lang w:eastAsia="zh-CN"/>
        </w:rPr>
      </w:pPr>
      <w:r>
        <w:rPr>
          <w:lang w:eastAsia="zh-CN"/>
        </w:rPr>
        <w:t xml:space="preserve">Some problems with </w:t>
      </w:r>
      <w:r w:rsidR="00B00EE5">
        <w:rPr>
          <w:lang w:eastAsia="zh-CN"/>
        </w:rPr>
        <w:t>the system may be the size of the flywhee</w:t>
      </w:r>
      <w:r w:rsidR="00314617">
        <w:rPr>
          <w:lang w:eastAsia="zh-CN"/>
        </w:rPr>
        <w:t>l. This is an issue because</w:t>
      </w:r>
      <w:r w:rsidR="00A337FD">
        <w:rPr>
          <w:lang w:eastAsia="zh-CN"/>
        </w:rPr>
        <w:t xml:space="preserve"> I have chosen </w:t>
      </w:r>
      <w:r w:rsidR="00AD7D7A">
        <w:rPr>
          <w:lang w:eastAsia="zh-CN"/>
        </w:rPr>
        <w:t xml:space="preserve">a </w:t>
      </w:r>
      <w:r w:rsidR="00B57E71">
        <w:rPr>
          <w:lang w:eastAsia="zh-CN"/>
        </w:rPr>
        <w:t>very slim and compact car</w:t>
      </w:r>
      <w:r w:rsidR="00135C08">
        <w:rPr>
          <w:lang w:eastAsia="zh-CN"/>
        </w:rPr>
        <w:t xml:space="preserve">. This means that, </w:t>
      </w:r>
      <w:r w:rsidR="0034337F">
        <w:rPr>
          <w:lang w:eastAsia="zh-CN"/>
        </w:rPr>
        <w:t>I may struggle to com</w:t>
      </w:r>
      <w:r w:rsidR="00E748CC">
        <w:rPr>
          <w:lang w:eastAsia="zh-CN"/>
        </w:rPr>
        <w:t xml:space="preserve">fortably </w:t>
      </w:r>
      <w:r w:rsidR="00DD2F80">
        <w:rPr>
          <w:lang w:eastAsia="zh-CN"/>
        </w:rPr>
        <w:t xml:space="preserve">fit a flywheel in the </w:t>
      </w:r>
      <w:r w:rsidR="00C1715A">
        <w:rPr>
          <w:lang w:eastAsia="zh-CN"/>
        </w:rPr>
        <w:t xml:space="preserve">parameters of the </w:t>
      </w:r>
      <w:r w:rsidR="00F76217">
        <w:rPr>
          <w:lang w:eastAsia="zh-CN"/>
        </w:rPr>
        <w:t>Ferrari. To rectify this</w:t>
      </w:r>
      <w:r w:rsidR="006827D3">
        <w:rPr>
          <w:lang w:eastAsia="zh-CN"/>
        </w:rPr>
        <w:t xml:space="preserve"> I would have to find a smaller </w:t>
      </w:r>
      <w:r w:rsidR="000E2798">
        <w:rPr>
          <w:lang w:eastAsia="zh-CN"/>
        </w:rPr>
        <w:t>way of stor</w:t>
      </w:r>
      <w:r w:rsidR="00A34E83">
        <w:rPr>
          <w:lang w:eastAsia="zh-CN"/>
        </w:rPr>
        <w:t xml:space="preserve">ing </w:t>
      </w:r>
      <w:r w:rsidR="00642EF5">
        <w:rPr>
          <w:lang w:eastAsia="zh-CN"/>
        </w:rPr>
        <w:t xml:space="preserve">energy such as a lithium </w:t>
      </w:r>
      <w:r w:rsidR="006A5878">
        <w:rPr>
          <w:lang w:eastAsia="zh-CN"/>
        </w:rPr>
        <w:t xml:space="preserve">ion battery which would be a more compact way of transferring and using the required energy </w:t>
      </w:r>
      <w:r w:rsidR="00DB3D1E">
        <w:rPr>
          <w:lang w:eastAsia="zh-CN"/>
        </w:rPr>
        <w:t xml:space="preserve">as </w:t>
      </w:r>
      <w:r w:rsidR="00960831">
        <w:rPr>
          <w:lang w:eastAsia="zh-CN"/>
        </w:rPr>
        <w:t>“</w:t>
      </w:r>
      <w:r w:rsidR="005242E7">
        <w:rPr>
          <w:lang w:eastAsia="zh-CN"/>
        </w:rPr>
        <w:t xml:space="preserve">a </w:t>
      </w:r>
      <w:r w:rsidR="005242E7" w:rsidRPr="00960831">
        <w:rPr>
          <w:lang w:eastAsia="zh-CN"/>
        </w:rPr>
        <w:t>battery</w:t>
      </w:r>
      <w:r w:rsidR="00960831" w:rsidRPr="00960831">
        <w:rPr>
          <w:lang w:eastAsia="zh-CN"/>
        </w:rPr>
        <w:t xml:space="preserve"> has a voltage of 12 volts and an ampere-hour rating of 50 Ah, its capacity would be 600 watt-hours (</w:t>
      </w:r>
      <w:proofErr w:type="spellStart"/>
      <w:r w:rsidR="00960831" w:rsidRPr="00960831">
        <w:rPr>
          <w:lang w:eastAsia="zh-CN"/>
        </w:rPr>
        <w:t>Wh</w:t>
      </w:r>
      <w:proofErr w:type="spellEnd"/>
      <w:r w:rsidR="00960831" w:rsidRPr="00960831">
        <w:rPr>
          <w:lang w:eastAsia="zh-CN"/>
        </w:rPr>
        <w:t>) or 0.6 kWh (12V x 50Ah = 600Wh = 0.6 kWh).</w:t>
      </w:r>
      <w:r w:rsidR="00960831">
        <w:rPr>
          <w:lang w:eastAsia="zh-CN"/>
        </w:rPr>
        <w:t>”</w:t>
      </w:r>
      <w:sdt>
        <w:sdtPr>
          <w:rPr>
            <w:lang w:eastAsia="zh-CN"/>
          </w:rPr>
          <w:id w:val="-1881234358"/>
          <w:citation/>
        </w:sdtPr>
        <w:sdtEndPr/>
        <w:sdtContent>
          <w:r w:rsidR="003050AE">
            <w:rPr>
              <w:lang w:eastAsia="zh-CN"/>
            </w:rPr>
            <w:fldChar w:fldCharType="begin"/>
          </w:r>
          <w:r w:rsidR="003050AE">
            <w:rPr>
              <w:lang w:eastAsia="zh-CN"/>
            </w:rPr>
            <w:instrText xml:space="preserve"> CITATION Mal24 \l 2057 </w:instrText>
          </w:r>
          <w:r w:rsidR="003050AE">
            <w:rPr>
              <w:lang w:eastAsia="zh-CN"/>
            </w:rPr>
            <w:fldChar w:fldCharType="separate"/>
          </w:r>
          <w:r w:rsidR="00DC17E6">
            <w:rPr>
              <w:noProof/>
              <w:lang w:eastAsia="zh-CN"/>
            </w:rPr>
            <w:t xml:space="preserve"> </w:t>
          </w:r>
          <w:r w:rsidR="00DC17E6" w:rsidRPr="00DC17E6">
            <w:rPr>
              <w:noProof/>
              <w:lang w:eastAsia="zh-CN"/>
            </w:rPr>
            <w:t>(Sharma, 2024)</w:t>
          </w:r>
          <w:r w:rsidR="003050AE">
            <w:rPr>
              <w:lang w:eastAsia="zh-CN"/>
            </w:rPr>
            <w:fldChar w:fldCharType="end"/>
          </w:r>
        </w:sdtContent>
      </w:sdt>
      <w:r w:rsidR="005242E7">
        <w:rPr>
          <w:lang w:eastAsia="zh-CN"/>
        </w:rPr>
        <w:t xml:space="preserve">. </w:t>
      </w:r>
      <w:r w:rsidR="00CE39FE">
        <w:rPr>
          <w:lang w:eastAsia="zh-CN"/>
        </w:rPr>
        <w:t xml:space="preserve"> Despite this, a battery will be very heavy about </w:t>
      </w:r>
      <w:r w:rsidR="001D2D97">
        <w:rPr>
          <w:lang w:eastAsia="zh-CN"/>
        </w:rPr>
        <w:t>“</w:t>
      </w:r>
      <w:r w:rsidR="001D2D97" w:rsidRPr="001D2D97">
        <w:rPr>
          <w:lang w:eastAsia="zh-CN"/>
        </w:rPr>
        <w:t>100kg to 550kg</w:t>
      </w:r>
      <w:r w:rsidR="001D2D97">
        <w:rPr>
          <w:lang w:eastAsia="zh-CN"/>
        </w:rPr>
        <w:t xml:space="preserve">” </w:t>
      </w:r>
      <w:sdt>
        <w:sdtPr>
          <w:rPr>
            <w:lang w:eastAsia="zh-CN"/>
          </w:rPr>
          <w:id w:val="1841270217"/>
          <w:citation/>
        </w:sdtPr>
        <w:sdtEndPr/>
        <w:sdtContent>
          <w:r w:rsidR="001D2D97">
            <w:rPr>
              <w:lang w:eastAsia="zh-CN"/>
            </w:rPr>
            <w:fldChar w:fldCharType="begin"/>
          </w:r>
          <w:r w:rsidR="001D2D97">
            <w:rPr>
              <w:lang w:eastAsia="zh-CN"/>
            </w:rPr>
            <w:instrText xml:space="preserve"> CITATION Mal24 \l 2057 </w:instrText>
          </w:r>
          <w:r w:rsidR="001D2D97">
            <w:rPr>
              <w:lang w:eastAsia="zh-CN"/>
            </w:rPr>
            <w:fldChar w:fldCharType="separate"/>
          </w:r>
          <w:r w:rsidR="00DC17E6" w:rsidRPr="00DC17E6">
            <w:rPr>
              <w:noProof/>
              <w:lang w:eastAsia="zh-CN"/>
            </w:rPr>
            <w:t>(Sharma, 2024)</w:t>
          </w:r>
          <w:r w:rsidR="001D2D97">
            <w:rPr>
              <w:lang w:eastAsia="zh-CN"/>
            </w:rPr>
            <w:fldChar w:fldCharType="end"/>
          </w:r>
        </w:sdtContent>
      </w:sdt>
      <w:r w:rsidR="001D2D97">
        <w:rPr>
          <w:lang w:eastAsia="zh-CN"/>
        </w:rPr>
        <w:t xml:space="preserve"> for a full electric lithium-ion battery so it will be slightly light for a hybrid </w:t>
      </w:r>
      <w:r w:rsidR="00ED3662">
        <w:rPr>
          <w:lang w:eastAsia="zh-CN"/>
        </w:rPr>
        <w:t xml:space="preserve">lower volt one. Moreover, </w:t>
      </w:r>
      <w:r w:rsidR="00516398">
        <w:rPr>
          <w:lang w:eastAsia="zh-CN"/>
        </w:rPr>
        <w:t>the battery has a recharge rate is too large, this</w:t>
      </w:r>
      <w:r w:rsidR="00A83EC6">
        <w:rPr>
          <w:lang w:eastAsia="zh-CN"/>
        </w:rPr>
        <w:t xml:space="preserve"> may cause an issue because the battery </w:t>
      </w:r>
      <w:r w:rsidR="008B0DB7">
        <w:rPr>
          <w:lang w:eastAsia="zh-CN"/>
        </w:rPr>
        <w:t xml:space="preserve">will not get to a full charge </w:t>
      </w:r>
      <w:r w:rsidR="00E229CA">
        <w:rPr>
          <w:lang w:eastAsia="zh-CN"/>
        </w:rPr>
        <w:t xml:space="preserve">so </w:t>
      </w:r>
      <w:r w:rsidR="00B56F82">
        <w:rPr>
          <w:lang w:eastAsia="zh-CN"/>
        </w:rPr>
        <w:t xml:space="preserve">either the battery will need to be significantly </w:t>
      </w:r>
      <w:proofErr w:type="gramStart"/>
      <w:r w:rsidR="00B56F82">
        <w:rPr>
          <w:lang w:eastAsia="zh-CN"/>
        </w:rPr>
        <w:t>smaller</w:t>
      </w:r>
      <w:proofErr w:type="gramEnd"/>
      <w:r w:rsidR="00B56F82">
        <w:rPr>
          <w:lang w:eastAsia="zh-CN"/>
        </w:rPr>
        <w:t xml:space="preserve"> or a different alternative will need to be found.</w:t>
      </w:r>
    </w:p>
    <w:p w14:paraId="7DBD7723" w14:textId="77777777" w:rsidR="00B90448" w:rsidRDefault="00B90448" w:rsidP="00505DB9">
      <w:pPr>
        <w:rPr>
          <w:lang w:eastAsia="zh-CN"/>
        </w:rPr>
      </w:pPr>
    </w:p>
    <w:p w14:paraId="18B2E3DB" w14:textId="77777777" w:rsidR="00B90448" w:rsidRDefault="00B90448" w:rsidP="00505DB9">
      <w:pPr>
        <w:rPr>
          <w:lang w:eastAsia="zh-CN"/>
        </w:rPr>
      </w:pPr>
    </w:p>
    <w:p w14:paraId="0F103A91" w14:textId="77777777" w:rsidR="00B90448" w:rsidRDefault="00B90448" w:rsidP="00505DB9">
      <w:pPr>
        <w:rPr>
          <w:lang w:eastAsia="zh-CN"/>
        </w:rPr>
      </w:pPr>
    </w:p>
    <w:p w14:paraId="27726A1A" w14:textId="77777777" w:rsidR="00B90448" w:rsidRDefault="00B90448" w:rsidP="00505DB9">
      <w:pPr>
        <w:rPr>
          <w:lang w:eastAsia="zh-CN"/>
        </w:rPr>
      </w:pPr>
    </w:p>
    <w:p w14:paraId="6F0993F4" w14:textId="77777777" w:rsidR="00B90448" w:rsidRDefault="00B90448" w:rsidP="00505DB9">
      <w:pPr>
        <w:rPr>
          <w:lang w:eastAsia="zh-CN"/>
        </w:rPr>
      </w:pPr>
    </w:p>
    <w:p w14:paraId="4391771D" w14:textId="77777777" w:rsidR="00B90448" w:rsidRDefault="00B90448" w:rsidP="00505DB9">
      <w:pPr>
        <w:rPr>
          <w:lang w:eastAsia="zh-CN"/>
        </w:rPr>
      </w:pPr>
    </w:p>
    <w:p w14:paraId="39256A0E" w14:textId="77777777" w:rsidR="00B90448" w:rsidRDefault="00B90448" w:rsidP="00505DB9">
      <w:pPr>
        <w:rPr>
          <w:lang w:eastAsia="zh-CN"/>
        </w:rPr>
      </w:pPr>
    </w:p>
    <w:p w14:paraId="3BADD3F3" w14:textId="77777777" w:rsidR="00B90448" w:rsidRDefault="00B90448" w:rsidP="00505DB9">
      <w:pPr>
        <w:rPr>
          <w:lang w:eastAsia="zh-CN"/>
        </w:rPr>
      </w:pPr>
    </w:p>
    <w:p w14:paraId="6A36A539" w14:textId="77777777" w:rsidR="00B90448" w:rsidRDefault="00B90448" w:rsidP="00505DB9">
      <w:pPr>
        <w:rPr>
          <w:lang w:eastAsia="zh-CN"/>
        </w:rPr>
      </w:pPr>
    </w:p>
    <w:p w14:paraId="78BC5367" w14:textId="77777777" w:rsidR="00B90448" w:rsidRDefault="00B90448" w:rsidP="00505DB9">
      <w:pPr>
        <w:rPr>
          <w:lang w:eastAsia="zh-CN"/>
        </w:rPr>
      </w:pPr>
    </w:p>
    <w:p w14:paraId="70C0905E" w14:textId="77777777" w:rsidR="00B90448" w:rsidRDefault="00B90448" w:rsidP="00505DB9">
      <w:pPr>
        <w:rPr>
          <w:lang w:eastAsia="zh-CN"/>
        </w:rPr>
      </w:pPr>
    </w:p>
    <w:p w14:paraId="16890C8E" w14:textId="77777777" w:rsidR="00B90448" w:rsidRDefault="00B90448" w:rsidP="00505DB9">
      <w:pPr>
        <w:rPr>
          <w:lang w:eastAsia="zh-CN"/>
        </w:rPr>
      </w:pPr>
    </w:p>
    <w:p w14:paraId="55E069D2" w14:textId="77777777" w:rsidR="00B90448" w:rsidRDefault="00B90448" w:rsidP="00505DB9">
      <w:pPr>
        <w:rPr>
          <w:lang w:eastAsia="zh-CN"/>
        </w:rPr>
      </w:pPr>
    </w:p>
    <w:p w14:paraId="592B754C" w14:textId="228F4A28" w:rsidR="0073115D" w:rsidRDefault="00012DEF" w:rsidP="00012148">
      <w:pPr>
        <w:pStyle w:val="Heading2"/>
        <w:rPr>
          <w:lang w:eastAsia="zh-CN"/>
        </w:rPr>
      </w:pPr>
      <w:bookmarkStart w:id="27" w:name="_Toc183935280"/>
      <w:r>
        <w:rPr>
          <w:lang w:eastAsia="zh-CN"/>
        </w:rPr>
        <w:lastRenderedPageBreak/>
        <w:t>Efficiency (70%)</w:t>
      </w:r>
      <w:bookmarkEnd w:id="27"/>
    </w:p>
    <w:p w14:paraId="6EE49A2C" w14:textId="0A83E46C" w:rsidR="0073115D" w:rsidRDefault="0073115D" w:rsidP="00505DB9">
      <w:pPr>
        <w:rPr>
          <w:b/>
          <w:bCs/>
          <w:lang w:eastAsia="zh-CN"/>
        </w:rPr>
      </w:pPr>
    </w:p>
    <w:p w14:paraId="7F78756B" w14:textId="77777777" w:rsidR="005023CD" w:rsidRDefault="00012DEF" w:rsidP="005023CD">
      <w:pPr>
        <w:keepNext/>
      </w:pPr>
      <w:r>
        <w:rPr>
          <w:noProof/>
        </w:rPr>
        <w:drawing>
          <wp:inline distT="0" distB="0" distL="0" distR="0" wp14:anchorId="58DCA4E3" wp14:editId="20ACDD3F">
            <wp:extent cx="6534150" cy="2886075"/>
            <wp:effectExtent l="0" t="0" r="0" b="9525"/>
            <wp:docPr id="51246832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8BF92054-218C-46AB-963A-719B9C0C6D3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14:paraId="595B62EA" w14:textId="201ECC1B" w:rsidR="00012DEF" w:rsidRPr="00960831" w:rsidRDefault="005023CD" w:rsidP="005023CD">
      <w:pPr>
        <w:pStyle w:val="Caption"/>
        <w:rPr>
          <w:b/>
          <w:bCs/>
          <w:lang w:eastAsia="zh-CN"/>
        </w:rPr>
      </w:pPr>
      <w:bookmarkStart w:id="28" w:name="_Toc183935298"/>
      <w:r>
        <w:t xml:space="preserve">Figure </w:t>
      </w:r>
      <w:fldSimple w:instr=" SEQ Figure \* ARABIC ">
        <w:r>
          <w:rPr>
            <w:noProof/>
          </w:rPr>
          <w:t>10</w:t>
        </w:r>
      </w:fldSimple>
      <w:r>
        <w:t>- A Graph showing Braking energy output 70%</w:t>
      </w:r>
      <w:bookmarkEnd w:id="28"/>
    </w:p>
    <w:p w14:paraId="06667409" w14:textId="77777777" w:rsidR="006C2EF3" w:rsidRPr="00886409" w:rsidRDefault="006C2EF3" w:rsidP="00886409"/>
    <w:p w14:paraId="08BD5DA1" w14:textId="77777777" w:rsidR="00B70BC7" w:rsidRDefault="00B70BC7" w:rsidP="00B70BC7"/>
    <w:p w14:paraId="7F1B604B" w14:textId="77777777" w:rsidR="00B70BC7" w:rsidRPr="00B70BC7" w:rsidRDefault="00B70BC7" w:rsidP="00B70BC7">
      <w:pPr>
        <w:pStyle w:val="Heading1"/>
        <w:numPr>
          <w:ilvl w:val="0"/>
          <w:numId w:val="0"/>
        </w:numPr>
      </w:pPr>
    </w:p>
    <w:p w14:paraId="74A2072C" w14:textId="332A6519" w:rsidR="00C83646" w:rsidRPr="00C83646" w:rsidRDefault="001474C7" w:rsidP="00C83646">
      <w:r>
        <w:t xml:space="preserve"> </w:t>
      </w:r>
    </w:p>
    <w:p w14:paraId="5D3C6A8D" w14:textId="2C1CEE52" w:rsidR="00364218" w:rsidRDefault="00364218" w:rsidP="00457A77">
      <w:pPr>
        <w:pStyle w:val="Heading3"/>
        <w:rPr>
          <w:color w:val="2F5496" w:themeColor="accent1" w:themeShade="BF"/>
          <w:sz w:val="32"/>
          <w:szCs w:val="32"/>
        </w:rPr>
      </w:pPr>
      <w:r>
        <w:br w:type="page"/>
      </w:r>
    </w:p>
    <w:p w14:paraId="184AE551" w14:textId="46010CD2" w:rsidR="00364218" w:rsidRDefault="004C1B5A" w:rsidP="00364218">
      <w:pPr>
        <w:pStyle w:val="Heading1"/>
      </w:pPr>
      <w:bookmarkStart w:id="29" w:name="_Toc183935281"/>
      <w:r>
        <w:lastRenderedPageBreak/>
        <w:t>Assumptions</w:t>
      </w:r>
      <w:r w:rsidR="004A3388">
        <w:t xml:space="preserve"> and Variations</w:t>
      </w:r>
      <w:bookmarkEnd w:id="29"/>
    </w:p>
    <w:p w14:paraId="3FE62F93" w14:textId="096D897A" w:rsidR="004A3388" w:rsidRDefault="004A3388" w:rsidP="004A3388">
      <w:pPr>
        <w:pStyle w:val="Heading2"/>
      </w:pPr>
      <w:bookmarkStart w:id="30" w:name="_Toc183935282"/>
      <w:r>
        <w:t>Assumptions</w:t>
      </w:r>
      <w:bookmarkEnd w:id="30"/>
    </w:p>
    <w:p w14:paraId="17336940" w14:textId="77777777" w:rsidR="00BA5A9D" w:rsidRDefault="00BA5A9D" w:rsidP="00BA5A9D"/>
    <w:p w14:paraId="5927507B" w14:textId="059FFC0A" w:rsidR="00BA5A9D" w:rsidRDefault="00BA5A9D" w:rsidP="00BA5A9D">
      <w:pPr>
        <w:pStyle w:val="ListParagraph"/>
        <w:numPr>
          <w:ilvl w:val="0"/>
          <w:numId w:val="4"/>
        </w:numPr>
      </w:pPr>
      <w:r>
        <w:t xml:space="preserve">Road is Completely level with no gradient or </w:t>
      </w:r>
      <w:r w:rsidR="007E1261">
        <w:t xml:space="preserve">curvature. Meaning </w:t>
      </w:r>
      <w:r w:rsidR="00EE6139">
        <w:t>that we are assuming that the car isn’t gaining any speed from gravitational potential energy</w:t>
      </w:r>
      <w:r w:rsidR="009D55C3">
        <w:t>. This also assumes that any time the car is braking isn’t for a corner but in a straight line.</w:t>
      </w:r>
    </w:p>
    <w:p w14:paraId="7034790E" w14:textId="6CCC4EB2" w:rsidR="008E4602" w:rsidRDefault="008E4602" w:rsidP="00BA5A9D">
      <w:pPr>
        <w:pStyle w:val="ListParagraph"/>
        <w:numPr>
          <w:ilvl w:val="0"/>
          <w:numId w:val="4"/>
        </w:numPr>
      </w:pPr>
      <w:r>
        <w:t xml:space="preserve">Taking the frontal area as Width X Height. </w:t>
      </w:r>
      <w:r w:rsidR="006B10C7">
        <w:t>The frontal area of a car is more complex than a square profile meaning</w:t>
      </w:r>
      <w:r w:rsidR="003F6937">
        <w:t xml:space="preserve"> that the area </w:t>
      </w:r>
      <w:r w:rsidR="005F5F0A">
        <w:t xml:space="preserve">will be slightly smaller with the different shape. This will cause the </w:t>
      </w:r>
      <w:r w:rsidR="00D655DC">
        <w:t xml:space="preserve">aerodynamic resistance to decrease and therefore the </w:t>
      </w:r>
      <w:r w:rsidR="00161C1E">
        <w:t>overall resistance to decrease.</w:t>
      </w:r>
    </w:p>
    <w:p w14:paraId="0741C148" w14:textId="3CD1C91F" w:rsidR="00AD0AD4" w:rsidRDefault="00AD0AD4" w:rsidP="00BA5A9D">
      <w:pPr>
        <w:pStyle w:val="ListParagraph"/>
        <w:numPr>
          <w:ilvl w:val="0"/>
          <w:numId w:val="4"/>
        </w:numPr>
      </w:pPr>
      <w:r>
        <w:t xml:space="preserve">The </w:t>
      </w:r>
      <w:r w:rsidR="0027514C">
        <w:t>maximum energy point. This could be further along in the WLTP but by using visuals the point I had chosen looked to be the largest at a slow</w:t>
      </w:r>
      <w:r w:rsidR="006D3694">
        <w:t>er speed than it would be for a larger speed.</w:t>
      </w:r>
    </w:p>
    <w:p w14:paraId="1D053B9A" w14:textId="69AEEBFE" w:rsidR="00161C1E" w:rsidRDefault="00161C1E" w:rsidP="00DD7226">
      <w:pPr>
        <w:pStyle w:val="ListParagraph"/>
      </w:pPr>
    </w:p>
    <w:p w14:paraId="78C321CE" w14:textId="77777777" w:rsidR="0000500F" w:rsidRDefault="0000500F" w:rsidP="00DD7226">
      <w:pPr>
        <w:pStyle w:val="ListParagraph"/>
      </w:pPr>
    </w:p>
    <w:p w14:paraId="7962E324" w14:textId="77777777" w:rsidR="0000500F" w:rsidRPr="00BA5A9D" w:rsidRDefault="0000500F" w:rsidP="00DD7226">
      <w:pPr>
        <w:pStyle w:val="ListParagraph"/>
      </w:pPr>
    </w:p>
    <w:p w14:paraId="5ECE46BA" w14:textId="77777777" w:rsidR="00364218" w:rsidRDefault="00364218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573587230"/>
        <w:showingPlcHdr/>
        <w:bibliography/>
      </w:sdtPr>
      <w:sdtEnd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sdtEndPr>
      <w:sdtContent>
        <w:p w14:paraId="4C2BAC0F" w14:textId="7EF07E4A" w:rsidR="00653CBA" w:rsidRDefault="007E089B" w:rsidP="007E089B">
          <w:pPr>
            <w:pStyle w:val="Heading1"/>
            <w:numPr>
              <w:ilvl w:val="0"/>
              <w:numId w:val="0"/>
            </w:numPr>
          </w:pPr>
          <w:r>
            <w:rPr>
              <w:rFonts w:asciiTheme="minorHAnsi" w:eastAsiaTheme="minorHAnsi" w:hAnsiTheme="minorHAnsi" w:cstheme="minorBidi"/>
              <w:color w:val="auto"/>
              <w:sz w:val="22"/>
              <w:szCs w:val="22"/>
            </w:rPr>
            <w:t xml:space="preserve">     </w:t>
          </w:r>
        </w:p>
      </w:sdtContent>
    </w:sdt>
    <w:bookmarkStart w:id="31" w:name="_Toc183935283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1224105969"/>
        <w:docPartObj>
          <w:docPartGallery w:val="Bibliographies"/>
          <w:docPartUnique/>
        </w:docPartObj>
      </w:sdtPr>
      <w:sdtEndPr>
        <w:rPr>
          <w:rFonts w:eastAsia="SimSun"/>
        </w:rPr>
      </w:sdtEndPr>
      <w:sdtContent>
        <w:p w14:paraId="6B29DDAF" w14:textId="15E799D7" w:rsidR="007E089B" w:rsidRDefault="002F3302">
          <w:pPr>
            <w:pStyle w:val="Heading1"/>
          </w:pPr>
          <w:r>
            <w:t>References</w:t>
          </w:r>
          <w:bookmarkEnd w:id="31"/>
        </w:p>
        <w:sdt>
          <w:sdtPr>
            <w:id w:val="111145805"/>
            <w:bibliography/>
          </w:sdtPr>
          <w:sdtEndPr/>
          <w:sdtContent>
            <w:p w14:paraId="302FBF6E" w14:textId="77777777" w:rsidR="00DC17E6" w:rsidRDefault="007E089B" w:rsidP="00DC17E6">
              <w:pPr>
                <w:pStyle w:val="Bibliography"/>
                <w:rPr>
                  <w:noProof/>
                  <w:kern w:val="0"/>
                  <w:sz w:val="24"/>
                  <w:szCs w:val="24"/>
                  <w14:ligatures w14:val="none"/>
                </w:rPr>
              </w:pPr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  <w:r w:rsidR="00DC17E6">
                <w:rPr>
                  <w:noProof/>
                </w:rPr>
                <w:t xml:space="preserve">Collins, S., 2011. </w:t>
              </w:r>
              <w:r w:rsidR="00DC17E6">
                <w:rPr>
                  <w:i/>
                  <w:iCs/>
                  <w:noProof/>
                </w:rPr>
                <w:t xml:space="preserve">Flywheel Hybrid Systems. </w:t>
              </w:r>
              <w:r w:rsidR="00DC17E6">
                <w:rPr>
                  <w:noProof/>
                </w:rPr>
                <w:t xml:space="preserve">[Online] </w:t>
              </w:r>
              <w:r w:rsidR="00DC17E6">
                <w:rPr>
                  <w:noProof/>
                </w:rPr>
                <w:br/>
                <w:t xml:space="preserve">Available at: </w:t>
              </w:r>
              <w:r w:rsidR="00DC17E6">
                <w:rPr>
                  <w:noProof/>
                  <w:u w:val="single"/>
                </w:rPr>
                <w:t>https://www.racecar-engineering.com/articles/f1/flywheel-hybrid-systems-kers/#</w:t>
              </w:r>
              <w:r w:rsidR="00DC17E6">
                <w:rPr>
                  <w:noProof/>
                </w:rPr>
                <w:br/>
                <w:t>[Accessed 29 November 2024].</w:t>
              </w:r>
            </w:p>
            <w:p w14:paraId="32CFBDE5" w14:textId="77777777" w:rsidR="00DC17E6" w:rsidRDefault="00DC17E6" w:rsidP="00DC17E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Ebrahimi, K., Gao, Y., Longo, S. &amp; Ehasani, M., 2018. </w:t>
              </w:r>
              <w:r>
                <w:rPr>
                  <w:i/>
                  <w:iCs/>
                  <w:noProof/>
                </w:rPr>
                <w:t xml:space="preserve">Modern Electric, Hybrid Electric, and Fuel Cell Vehicles (Third Edition). </w:t>
              </w:r>
              <w:r>
                <w:rPr>
                  <w:noProof/>
                </w:rPr>
                <w:t>Third Edition ed. Boca Raton: CRC Press.</w:t>
              </w:r>
            </w:p>
            <w:p w14:paraId="66B4D959" w14:textId="77777777" w:rsidR="00DC17E6" w:rsidRDefault="00DC17E6" w:rsidP="00DC17E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Fui Tie, S. &amp; Wei Tan, C., 2013. </w:t>
              </w:r>
              <w:r>
                <w:rPr>
                  <w:i/>
                  <w:iCs/>
                  <w:noProof/>
                </w:rPr>
                <w:t xml:space="preserve">Flywheel Energy Storage.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https://www.sciencedirect.com/topics/engineering/flywheel-energy-storage</w:t>
              </w:r>
              <w:r>
                <w:rPr>
                  <w:noProof/>
                </w:rPr>
                <w:br/>
                <w:t>[Accessed 29 November 2024].</w:t>
              </w:r>
            </w:p>
            <w:p w14:paraId="43031F65" w14:textId="77777777" w:rsidR="00DC17E6" w:rsidRDefault="00DC17E6" w:rsidP="00DC17E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NHS, 2021. </w:t>
              </w:r>
              <w:r>
                <w:rPr>
                  <w:i/>
                  <w:iCs/>
                  <w:noProof/>
                </w:rPr>
                <w:t xml:space="preserve">Health Survey for England, 2021 part 1.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https://digital.nhs.uk/data-and-information/publications/statistical/health-survey-for-england/2021/part-4-trends#:~:text=In%202021%2C%20the%20mean%20weights,For%20more%20information%3A%20Table%207.</w:t>
              </w:r>
              <w:r>
                <w:rPr>
                  <w:noProof/>
                </w:rPr>
                <w:br/>
                <w:t>[Accessed 26 November 2024].</w:t>
              </w:r>
            </w:p>
            <w:p w14:paraId="69D84D64" w14:textId="77777777" w:rsidR="00DC17E6" w:rsidRDefault="00DC17E6" w:rsidP="00DC17E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Sharma, M., 2024. </w:t>
              </w:r>
              <w:r>
                <w:rPr>
                  <w:i/>
                  <w:iCs/>
                  <w:noProof/>
                </w:rPr>
                <w:t xml:space="preserve">EV Battery Explained: Size, Weight, Power &amp; Capacity.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https://1charging.com/ev-battery-explained-size-weight-power-capacity/#:~:text=If%20it%E2%80%99s%20charged%20at%20a%201C%20rate%2C%20it%E2%80%99s,minutes%2C%20with%20a%20power%20output%20of%20100%20kW.</w:t>
              </w:r>
              <w:r>
                <w:rPr>
                  <w:noProof/>
                </w:rPr>
                <w:br/>
                <w:t>[Accessed 29 November 2024].</w:t>
              </w:r>
            </w:p>
            <w:p w14:paraId="2A1DDE28" w14:textId="77777777" w:rsidR="00DC17E6" w:rsidRDefault="00DC17E6" w:rsidP="00DC17E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Specs, U., 2024. </w:t>
              </w:r>
              <w:r>
                <w:rPr>
                  <w:i/>
                  <w:iCs/>
                  <w:noProof/>
                </w:rPr>
                <w:t xml:space="preserve">Ferrari 599 GTB Fiorano Specs.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https://www.ultimatespecs.com/car-specs/Ferrari/1797/Ferrari-599-GTB-Fiorano.html</w:t>
              </w:r>
              <w:r>
                <w:rPr>
                  <w:noProof/>
                </w:rPr>
                <w:br/>
                <w:t>[Accessed 26 November 2024].</w:t>
              </w:r>
            </w:p>
            <w:p w14:paraId="56E05C6D" w14:textId="77777777" w:rsidR="00DC17E6" w:rsidRDefault="00DC17E6" w:rsidP="00DC17E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Staff, E., 2022. </w:t>
              </w:r>
              <w:r>
                <w:rPr>
                  <w:i/>
                  <w:iCs/>
                  <w:noProof/>
                </w:rPr>
                <w:t xml:space="preserve">Michelin Pilot Sport 4 review.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https://www.evo.co.uk/tyre-reviews/204161/michelin-pilot-sport-4-review</w:t>
              </w:r>
              <w:r>
                <w:rPr>
                  <w:noProof/>
                </w:rPr>
                <w:br/>
                <w:t>[Accessed 26 November 2024].</w:t>
              </w:r>
            </w:p>
            <w:p w14:paraId="402A65B4" w14:textId="1C322650" w:rsidR="007E089B" w:rsidRDefault="007E089B" w:rsidP="00DC17E6">
              <w:r>
                <w:rPr>
                  <w:b/>
                  <w:bCs/>
                </w:rPr>
                <w:fldChar w:fldCharType="end"/>
              </w:r>
            </w:p>
          </w:sdtContent>
        </w:sdt>
      </w:sdtContent>
    </w:sdt>
    <w:p w14:paraId="424820B9" w14:textId="77777777" w:rsidR="006C6F76" w:rsidRPr="006C6F76" w:rsidRDefault="006C6F76" w:rsidP="006C6F76">
      <w:pPr>
        <w:rPr>
          <w:sz w:val="28"/>
          <w:szCs w:val="28"/>
        </w:rPr>
      </w:pPr>
    </w:p>
    <w:sectPr w:rsidR="006C6F76" w:rsidRPr="006C6F76" w:rsidSect="00B20C04">
      <w:footerReference w:type="default" r:id="rId22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A4B11F" w14:textId="77777777" w:rsidR="00C224DC" w:rsidRDefault="00C224DC" w:rsidP="0087418C">
      <w:pPr>
        <w:spacing w:after="0" w:line="240" w:lineRule="auto"/>
      </w:pPr>
      <w:r>
        <w:separator/>
      </w:r>
    </w:p>
  </w:endnote>
  <w:endnote w:type="continuationSeparator" w:id="0">
    <w:p w14:paraId="1684C9B2" w14:textId="77777777" w:rsidR="00C224DC" w:rsidRDefault="00C224DC" w:rsidP="0087418C">
      <w:pPr>
        <w:spacing w:after="0" w:line="240" w:lineRule="auto"/>
      </w:pPr>
      <w:r>
        <w:continuationSeparator/>
      </w:r>
    </w:p>
  </w:endnote>
  <w:endnote w:type="continuationNotice" w:id="1">
    <w:p w14:paraId="001E528B" w14:textId="77777777" w:rsidR="00C224DC" w:rsidRDefault="00C224D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0923784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E4CC4C0" w14:textId="05307B45" w:rsidR="002E2CBC" w:rsidRDefault="002E2CB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2B64630" w14:textId="77777777" w:rsidR="0087418C" w:rsidRDefault="008741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D96B84" w14:textId="77777777" w:rsidR="00C224DC" w:rsidRDefault="00C224DC" w:rsidP="0087418C">
      <w:pPr>
        <w:spacing w:after="0" w:line="240" w:lineRule="auto"/>
      </w:pPr>
      <w:r>
        <w:separator/>
      </w:r>
    </w:p>
  </w:footnote>
  <w:footnote w:type="continuationSeparator" w:id="0">
    <w:p w14:paraId="355277EE" w14:textId="77777777" w:rsidR="00C224DC" w:rsidRDefault="00C224DC" w:rsidP="0087418C">
      <w:pPr>
        <w:spacing w:after="0" w:line="240" w:lineRule="auto"/>
      </w:pPr>
      <w:r>
        <w:continuationSeparator/>
      </w:r>
    </w:p>
  </w:footnote>
  <w:footnote w:type="continuationNotice" w:id="1">
    <w:p w14:paraId="37F91E00" w14:textId="77777777" w:rsidR="00C224DC" w:rsidRDefault="00C224D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FB7762"/>
    <w:multiLevelType w:val="hybridMultilevel"/>
    <w:tmpl w:val="70E216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7925E9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252C320B"/>
    <w:multiLevelType w:val="hybridMultilevel"/>
    <w:tmpl w:val="40BCC29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242113C"/>
    <w:multiLevelType w:val="hybridMultilevel"/>
    <w:tmpl w:val="C6AAFD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0389781">
    <w:abstractNumId w:val="1"/>
  </w:num>
  <w:num w:numId="2" w16cid:durableId="194466661">
    <w:abstractNumId w:val="0"/>
  </w:num>
  <w:num w:numId="3" w16cid:durableId="161245568">
    <w:abstractNumId w:val="2"/>
  </w:num>
  <w:num w:numId="4" w16cid:durableId="18343691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4BA"/>
    <w:rsid w:val="00001708"/>
    <w:rsid w:val="0000500F"/>
    <w:rsid w:val="00011F22"/>
    <w:rsid w:val="00012148"/>
    <w:rsid w:val="00012DEF"/>
    <w:rsid w:val="00017C9E"/>
    <w:rsid w:val="00023D88"/>
    <w:rsid w:val="00025B30"/>
    <w:rsid w:val="000270FA"/>
    <w:rsid w:val="00027FA7"/>
    <w:rsid w:val="00030EEB"/>
    <w:rsid w:val="00041E47"/>
    <w:rsid w:val="0004269F"/>
    <w:rsid w:val="00050636"/>
    <w:rsid w:val="0005111A"/>
    <w:rsid w:val="00057884"/>
    <w:rsid w:val="0006143F"/>
    <w:rsid w:val="000636BB"/>
    <w:rsid w:val="000711E0"/>
    <w:rsid w:val="00072E7D"/>
    <w:rsid w:val="000843BE"/>
    <w:rsid w:val="00084619"/>
    <w:rsid w:val="00085784"/>
    <w:rsid w:val="00092041"/>
    <w:rsid w:val="00094F51"/>
    <w:rsid w:val="00097C13"/>
    <w:rsid w:val="000A3B23"/>
    <w:rsid w:val="000B1A56"/>
    <w:rsid w:val="000B5384"/>
    <w:rsid w:val="000C2B51"/>
    <w:rsid w:val="000D3665"/>
    <w:rsid w:val="000E2798"/>
    <w:rsid w:val="000E7485"/>
    <w:rsid w:val="000F0257"/>
    <w:rsid w:val="000F14A9"/>
    <w:rsid w:val="00103B7F"/>
    <w:rsid w:val="00105488"/>
    <w:rsid w:val="00111B5C"/>
    <w:rsid w:val="00112147"/>
    <w:rsid w:val="00125A2C"/>
    <w:rsid w:val="0012749D"/>
    <w:rsid w:val="00135C08"/>
    <w:rsid w:val="001434EA"/>
    <w:rsid w:val="001474C7"/>
    <w:rsid w:val="00150E95"/>
    <w:rsid w:val="00155FC9"/>
    <w:rsid w:val="00156FDA"/>
    <w:rsid w:val="00161412"/>
    <w:rsid w:val="00161C1E"/>
    <w:rsid w:val="00164AC0"/>
    <w:rsid w:val="00172A89"/>
    <w:rsid w:val="001740AC"/>
    <w:rsid w:val="00185146"/>
    <w:rsid w:val="001A2B62"/>
    <w:rsid w:val="001A3F97"/>
    <w:rsid w:val="001A72A9"/>
    <w:rsid w:val="001B32E7"/>
    <w:rsid w:val="001D0E86"/>
    <w:rsid w:val="001D2D97"/>
    <w:rsid w:val="001E3788"/>
    <w:rsid w:val="001E379C"/>
    <w:rsid w:val="001E564A"/>
    <w:rsid w:val="001F5398"/>
    <w:rsid w:val="0021127E"/>
    <w:rsid w:val="00227B02"/>
    <w:rsid w:val="002348BB"/>
    <w:rsid w:val="00241619"/>
    <w:rsid w:val="002651D7"/>
    <w:rsid w:val="00266783"/>
    <w:rsid w:val="00273E1F"/>
    <w:rsid w:val="0027514C"/>
    <w:rsid w:val="00294C08"/>
    <w:rsid w:val="00295D5F"/>
    <w:rsid w:val="002A3CA2"/>
    <w:rsid w:val="002A7F6D"/>
    <w:rsid w:val="002B2838"/>
    <w:rsid w:val="002B31B9"/>
    <w:rsid w:val="002B77BF"/>
    <w:rsid w:val="002D155C"/>
    <w:rsid w:val="002E0A52"/>
    <w:rsid w:val="002E2CBC"/>
    <w:rsid w:val="002E2F35"/>
    <w:rsid w:val="002E4587"/>
    <w:rsid w:val="002F21FB"/>
    <w:rsid w:val="002F3302"/>
    <w:rsid w:val="003050AE"/>
    <w:rsid w:val="00314617"/>
    <w:rsid w:val="00326A97"/>
    <w:rsid w:val="0034337F"/>
    <w:rsid w:val="00364218"/>
    <w:rsid w:val="00364ACD"/>
    <w:rsid w:val="00371D0B"/>
    <w:rsid w:val="00374908"/>
    <w:rsid w:val="00380024"/>
    <w:rsid w:val="00385D26"/>
    <w:rsid w:val="00386B69"/>
    <w:rsid w:val="00386C3C"/>
    <w:rsid w:val="00393996"/>
    <w:rsid w:val="00396142"/>
    <w:rsid w:val="003A49F7"/>
    <w:rsid w:val="003A50AB"/>
    <w:rsid w:val="003B26F8"/>
    <w:rsid w:val="003C5CB7"/>
    <w:rsid w:val="003C68D9"/>
    <w:rsid w:val="003C6ADC"/>
    <w:rsid w:val="003D3403"/>
    <w:rsid w:val="003D7C2D"/>
    <w:rsid w:val="003E44CB"/>
    <w:rsid w:val="003E47ED"/>
    <w:rsid w:val="003F6937"/>
    <w:rsid w:val="00402D62"/>
    <w:rsid w:val="00410E59"/>
    <w:rsid w:val="004204F7"/>
    <w:rsid w:val="00443A63"/>
    <w:rsid w:val="004444B5"/>
    <w:rsid w:val="00444EC2"/>
    <w:rsid w:val="00451717"/>
    <w:rsid w:val="00457A77"/>
    <w:rsid w:val="00461CB6"/>
    <w:rsid w:val="004715EC"/>
    <w:rsid w:val="00473974"/>
    <w:rsid w:val="00473B4B"/>
    <w:rsid w:val="00490481"/>
    <w:rsid w:val="00491336"/>
    <w:rsid w:val="0049755E"/>
    <w:rsid w:val="004A3388"/>
    <w:rsid w:val="004B0B49"/>
    <w:rsid w:val="004C1B5A"/>
    <w:rsid w:val="004C5233"/>
    <w:rsid w:val="004F194B"/>
    <w:rsid w:val="005023CD"/>
    <w:rsid w:val="00505DB9"/>
    <w:rsid w:val="00506FE7"/>
    <w:rsid w:val="00516398"/>
    <w:rsid w:val="005242E7"/>
    <w:rsid w:val="005261A8"/>
    <w:rsid w:val="00536BE4"/>
    <w:rsid w:val="0054226E"/>
    <w:rsid w:val="0056097B"/>
    <w:rsid w:val="00562846"/>
    <w:rsid w:val="00566B8F"/>
    <w:rsid w:val="00567FD0"/>
    <w:rsid w:val="005702F1"/>
    <w:rsid w:val="00580085"/>
    <w:rsid w:val="005836A5"/>
    <w:rsid w:val="005934D9"/>
    <w:rsid w:val="005938FE"/>
    <w:rsid w:val="005A481C"/>
    <w:rsid w:val="005A4CF7"/>
    <w:rsid w:val="005B592B"/>
    <w:rsid w:val="005B6834"/>
    <w:rsid w:val="005C032D"/>
    <w:rsid w:val="005C596A"/>
    <w:rsid w:val="005D071A"/>
    <w:rsid w:val="005E3EBF"/>
    <w:rsid w:val="005E40D5"/>
    <w:rsid w:val="005E56BF"/>
    <w:rsid w:val="005F5F0A"/>
    <w:rsid w:val="0060526B"/>
    <w:rsid w:val="00610333"/>
    <w:rsid w:val="006146B4"/>
    <w:rsid w:val="006169D8"/>
    <w:rsid w:val="006234EC"/>
    <w:rsid w:val="00630C55"/>
    <w:rsid w:val="0063791B"/>
    <w:rsid w:val="00642EF5"/>
    <w:rsid w:val="0064458F"/>
    <w:rsid w:val="00645575"/>
    <w:rsid w:val="00653CBA"/>
    <w:rsid w:val="00654E2C"/>
    <w:rsid w:val="0065724C"/>
    <w:rsid w:val="006615E5"/>
    <w:rsid w:val="00663704"/>
    <w:rsid w:val="006739CA"/>
    <w:rsid w:val="006747D5"/>
    <w:rsid w:val="00677D56"/>
    <w:rsid w:val="006827D3"/>
    <w:rsid w:val="0068489F"/>
    <w:rsid w:val="00687047"/>
    <w:rsid w:val="00697AB8"/>
    <w:rsid w:val="006A182C"/>
    <w:rsid w:val="006A5878"/>
    <w:rsid w:val="006A5AB8"/>
    <w:rsid w:val="006B10C7"/>
    <w:rsid w:val="006C2EF3"/>
    <w:rsid w:val="006C6F76"/>
    <w:rsid w:val="006D084F"/>
    <w:rsid w:val="006D3694"/>
    <w:rsid w:val="006D453A"/>
    <w:rsid w:val="006F1F4A"/>
    <w:rsid w:val="006F6AC5"/>
    <w:rsid w:val="00702652"/>
    <w:rsid w:val="0071768A"/>
    <w:rsid w:val="00730E0F"/>
    <w:rsid w:val="0073115D"/>
    <w:rsid w:val="00735B6A"/>
    <w:rsid w:val="007362A4"/>
    <w:rsid w:val="00740DA9"/>
    <w:rsid w:val="00743469"/>
    <w:rsid w:val="007450E9"/>
    <w:rsid w:val="00747C95"/>
    <w:rsid w:val="00751626"/>
    <w:rsid w:val="0075174D"/>
    <w:rsid w:val="007538BB"/>
    <w:rsid w:val="007621A7"/>
    <w:rsid w:val="0077281F"/>
    <w:rsid w:val="0078108F"/>
    <w:rsid w:val="00785472"/>
    <w:rsid w:val="00795585"/>
    <w:rsid w:val="007A0535"/>
    <w:rsid w:val="007A7582"/>
    <w:rsid w:val="007B3EEA"/>
    <w:rsid w:val="007B689D"/>
    <w:rsid w:val="007E089B"/>
    <w:rsid w:val="007E1261"/>
    <w:rsid w:val="007E4C3C"/>
    <w:rsid w:val="007F1525"/>
    <w:rsid w:val="007F1EC8"/>
    <w:rsid w:val="008157E2"/>
    <w:rsid w:val="00823E1A"/>
    <w:rsid w:val="008246A9"/>
    <w:rsid w:val="00826E1C"/>
    <w:rsid w:val="00831706"/>
    <w:rsid w:val="00834E23"/>
    <w:rsid w:val="00845114"/>
    <w:rsid w:val="0087418C"/>
    <w:rsid w:val="00885FB5"/>
    <w:rsid w:val="00886409"/>
    <w:rsid w:val="008877BD"/>
    <w:rsid w:val="00890363"/>
    <w:rsid w:val="00895205"/>
    <w:rsid w:val="00897F88"/>
    <w:rsid w:val="008A0926"/>
    <w:rsid w:val="008A5DA2"/>
    <w:rsid w:val="008A7CAB"/>
    <w:rsid w:val="008B01D3"/>
    <w:rsid w:val="008B0DB7"/>
    <w:rsid w:val="008B4E11"/>
    <w:rsid w:val="008C57BA"/>
    <w:rsid w:val="008C5B26"/>
    <w:rsid w:val="008D0959"/>
    <w:rsid w:val="008D1F1B"/>
    <w:rsid w:val="008E09AD"/>
    <w:rsid w:val="008E0C59"/>
    <w:rsid w:val="008E4602"/>
    <w:rsid w:val="008F1414"/>
    <w:rsid w:val="008F5087"/>
    <w:rsid w:val="00912265"/>
    <w:rsid w:val="009212E9"/>
    <w:rsid w:val="00925D4D"/>
    <w:rsid w:val="0094031D"/>
    <w:rsid w:val="00940FB2"/>
    <w:rsid w:val="009512E9"/>
    <w:rsid w:val="00955BC2"/>
    <w:rsid w:val="00960831"/>
    <w:rsid w:val="009619B3"/>
    <w:rsid w:val="009722AA"/>
    <w:rsid w:val="00973387"/>
    <w:rsid w:val="00976C8D"/>
    <w:rsid w:val="00977345"/>
    <w:rsid w:val="009814BA"/>
    <w:rsid w:val="00987849"/>
    <w:rsid w:val="009A42C2"/>
    <w:rsid w:val="009C1A52"/>
    <w:rsid w:val="009D55C3"/>
    <w:rsid w:val="009E2EED"/>
    <w:rsid w:val="009E533F"/>
    <w:rsid w:val="009F541E"/>
    <w:rsid w:val="00A015B2"/>
    <w:rsid w:val="00A01EB7"/>
    <w:rsid w:val="00A04B1E"/>
    <w:rsid w:val="00A05413"/>
    <w:rsid w:val="00A062DE"/>
    <w:rsid w:val="00A22B3D"/>
    <w:rsid w:val="00A337FD"/>
    <w:rsid w:val="00A34E83"/>
    <w:rsid w:val="00A50AB0"/>
    <w:rsid w:val="00A538B9"/>
    <w:rsid w:val="00A63472"/>
    <w:rsid w:val="00A67841"/>
    <w:rsid w:val="00A730DB"/>
    <w:rsid w:val="00A750E5"/>
    <w:rsid w:val="00A8166D"/>
    <w:rsid w:val="00A83EC6"/>
    <w:rsid w:val="00A87208"/>
    <w:rsid w:val="00A97657"/>
    <w:rsid w:val="00AA35DD"/>
    <w:rsid w:val="00AA5C7C"/>
    <w:rsid w:val="00AA6098"/>
    <w:rsid w:val="00AB0802"/>
    <w:rsid w:val="00AC13D0"/>
    <w:rsid w:val="00AC2FF3"/>
    <w:rsid w:val="00AD0AD4"/>
    <w:rsid w:val="00AD7D7A"/>
    <w:rsid w:val="00AE0166"/>
    <w:rsid w:val="00AE0F96"/>
    <w:rsid w:val="00AE572E"/>
    <w:rsid w:val="00AF16E2"/>
    <w:rsid w:val="00B00EE5"/>
    <w:rsid w:val="00B20C04"/>
    <w:rsid w:val="00B321DB"/>
    <w:rsid w:val="00B401F9"/>
    <w:rsid w:val="00B537D6"/>
    <w:rsid w:val="00B53E39"/>
    <w:rsid w:val="00B569D7"/>
    <w:rsid w:val="00B56F82"/>
    <w:rsid w:val="00B57E71"/>
    <w:rsid w:val="00B625F3"/>
    <w:rsid w:val="00B664D5"/>
    <w:rsid w:val="00B70BC7"/>
    <w:rsid w:val="00B7189B"/>
    <w:rsid w:val="00B74434"/>
    <w:rsid w:val="00B8134B"/>
    <w:rsid w:val="00B8192C"/>
    <w:rsid w:val="00B90448"/>
    <w:rsid w:val="00BA5A9D"/>
    <w:rsid w:val="00BB7546"/>
    <w:rsid w:val="00BC5EF6"/>
    <w:rsid w:val="00BD0328"/>
    <w:rsid w:val="00BD75B4"/>
    <w:rsid w:val="00BF2CCF"/>
    <w:rsid w:val="00BF6EBA"/>
    <w:rsid w:val="00C02659"/>
    <w:rsid w:val="00C13828"/>
    <w:rsid w:val="00C15EC5"/>
    <w:rsid w:val="00C1715A"/>
    <w:rsid w:val="00C209C9"/>
    <w:rsid w:val="00C21C6B"/>
    <w:rsid w:val="00C224DC"/>
    <w:rsid w:val="00C23BB5"/>
    <w:rsid w:val="00C318B7"/>
    <w:rsid w:val="00C31D86"/>
    <w:rsid w:val="00C4623A"/>
    <w:rsid w:val="00C47929"/>
    <w:rsid w:val="00C5344F"/>
    <w:rsid w:val="00C71772"/>
    <w:rsid w:val="00C73164"/>
    <w:rsid w:val="00C8005D"/>
    <w:rsid w:val="00C8064C"/>
    <w:rsid w:val="00C83646"/>
    <w:rsid w:val="00C949DC"/>
    <w:rsid w:val="00C95167"/>
    <w:rsid w:val="00CA4A52"/>
    <w:rsid w:val="00CA5752"/>
    <w:rsid w:val="00CB065C"/>
    <w:rsid w:val="00CB4DD1"/>
    <w:rsid w:val="00CC49E5"/>
    <w:rsid w:val="00CC785B"/>
    <w:rsid w:val="00CD54EF"/>
    <w:rsid w:val="00CE2627"/>
    <w:rsid w:val="00CE39FE"/>
    <w:rsid w:val="00CF568A"/>
    <w:rsid w:val="00CF5CC4"/>
    <w:rsid w:val="00D05E12"/>
    <w:rsid w:val="00D15246"/>
    <w:rsid w:val="00D2497A"/>
    <w:rsid w:val="00D54639"/>
    <w:rsid w:val="00D602D5"/>
    <w:rsid w:val="00D60A43"/>
    <w:rsid w:val="00D655DC"/>
    <w:rsid w:val="00D670B0"/>
    <w:rsid w:val="00D7040A"/>
    <w:rsid w:val="00D72F0A"/>
    <w:rsid w:val="00D918A5"/>
    <w:rsid w:val="00D93EC8"/>
    <w:rsid w:val="00DB3D1E"/>
    <w:rsid w:val="00DB652E"/>
    <w:rsid w:val="00DB7F40"/>
    <w:rsid w:val="00DC17E6"/>
    <w:rsid w:val="00DC7FB3"/>
    <w:rsid w:val="00DD2F80"/>
    <w:rsid w:val="00DD51F7"/>
    <w:rsid w:val="00DD6188"/>
    <w:rsid w:val="00DD7226"/>
    <w:rsid w:val="00DE477F"/>
    <w:rsid w:val="00DF11F7"/>
    <w:rsid w:val="00DF14C4"/>
    <w:rsid w:val="00DF16B3"/>
    <w:rsid w:val="00DF1E77"/>
    <w:rsid w:val="00E04414"/>
    <w:rsid w:val="00E10CC0"/>
    <w:rsid w:val="00E17F6C"/>
    <w:rsid w:val="00E202A1"/>
    <w:rsid w:val="00E224E9"/>
    <w:rsid w:val="00E229CA"/>
    <w:rsid w:val="00E23496"/>
    <w:rsid w:val="00E258E0"/>
    <w:rsid w:val="00E26F95"/>
    <w:rsid w:val="00E33FC4"/>
    <w:rsid w:val="00E34F59"/>
    <w:rsid w:val="00E4084A"/>
    <w:rsid w:val="00E4763F"/>
    <w:rsid w:val="00E50B2C"/>
    <w:rsid w:val="00E52C35"/>
    <w:rsid w:val="00E61687"/>
    <w:rsid w:val="00E70349"/>
    <w:rsid w:val="00E748CC"/>
    <w:rsid w:val="00E810B7"/>
    <w:rsid w:val="00E86D85"/>
    <w:rsid w:val="00E95714"/>
    <w:rsid w:val="00EB24D5"/>
    <w:rsid w:val="00EB6571"/>
    <w:rsid w:val="00ED1429"/>
    <w:rsid w:val="00ED3662"/>
    <w:rsid w:val="00ED69A8"/>
    <w:rsid w:val="00EE6139"/>
    <w:rsid w:val="00EF4A59"/>
    <w:rsid w:val="00EF50E4"/>
    <w:rsid w:val="00EF517B"/>
    <w:rsid w:val="00F0256D"/>
    <w:rsid w:val="00F13875"/>
    <w:rsid w:val="00F1560C"/>
    <w:rsid w:val="00F2545F"/>
    <w:rsid w:val="00F25A72"/>
    <w:rsid w:val="00F36924"/>
    <w:rsid w:val="00F36C6F"/>
    <w:rsid w:val="00F406AE"/>
    <w:rsid w:val="00F426C8"/>
    <w:rsid w:val="00F50FA6"/>
    <w:rsid w:val="00F53209"/>
    <w:rsid w:val="00F6656D"/>
    <w:rsid w:val="00F75D63"/>
    <w:rsid w:val="00F76217"/>
    <w:rsid w:val="00F92543"/>
    <w:rsid w:val="00F92552"/>
    <w:rsid w:val="00FA0452"/>
    <w:rsid w:val="00FA1B06"/>
    <w:rsid w:val="00FA2040"/>
    <w:rsid w:val="00FA58AD"/>
    <w:rsid w:val="00FA7CF4"/>
    <w:rsid w:val="00FB04E1"/>
    <w:rsid w:val="00FC088A"/>
    <w:rsid w:val="00FC5891"/>
    <w:rsid w:val="00FD24B8"/>
    <w:rsid w:val="00FD4DDF"/>
    <w:rsid w:val="00FD5AF6"/>
    <w:rsid w:val="00FD7753"/>
    <w:rsid w:val="00FF2BA1"/>
    <w:rsid w:val="00FF3FD6"/>
    <w:rsid w:val="00FF7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77D3C1"/>
  <w15:chartTrackingRefBased/>
  <w15:docId w15:val="{9D91A96B-0AA5-4F86-9307-FCD78E756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SimSun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1EC8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27FA7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27FA7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27FA7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7FA7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7FA7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7FA7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7FA7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7FA7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1EC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27FA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27FA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027FA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7FA7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7FA7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7FA7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7FA7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7FA7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8741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418C"/>
  </w:style>
  <w:style w:type="paragraph" w:styleId="Footer">
    <w:name w:val="footer"/>
    <w:basedOn w:val="Normal"/>
    <w:link w:val="FooterChar"/>
    <w:uiPriority w:val="99"/>
    <w:unhideWhenUsed/>
    <w:rsid w:val="008741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418C"/>
  </w:style>
  <w:style w:type="paragraph" w:styleId="TOCHeading">
    <w:name w:val="TOC Heading"/>
    <w:basedOn w:val="Heading1"/>
    <w:next w:val="Normal"/>
    <w:uiPriority w:val="39"/>
    <w:unhideWhenUsed/>
    <w:qFormat/>
    <w:rsid w:val="00747C95"/>
    <w:pPr>
      <w:numPr>
        <w:numId w:val="0"/>
      </w:numPr>
      <w:outlineLvl w:val="9"/>
    </w:pPr>
    <w:rPr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747C95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47C95"/>
    <w:rPr>
      <w:color w:val="0563C1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653CBA"/>
  </w:style>
  <w:style w:type="character" w:styleId="PlaceholderText">
    <w:name w:val="Placeholder Text"/>
    <w:basedOn w:val="DefaultParagraphFont"/>
    <w:uiPriority w:val="99"/>
    <w:semiHidden/>
    <w:rsid w:val="003D3403"/>
    <w:rPr>
      <w:color w:val="666666"/>
    </w:rPr>
  </w:style>
  <w:style w:type="paragraph" w:styleId="Caption">
    <w:name w:val="caption"/>
    <w:basedOn w:val="Normal"/>
    <w:next w:val="Normal"/>
    <w:uiPriority w:val="35"/>
    <w:unhideWhenUsed/>
    <w:qFormat/>
    <w:rsid w:val="00125A2C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125A2C"/>
    <w:pPr>
      <w:spacing w:after="0"/>
    </w:pPr>
  </w:style>
  <w:style w:type="paragraph" w:styleId="TOC2">
    <w:name w:val="toc 2"/>
    <w:basedOn w:val="Normal"/>
    <w:next w:val="Normal"/>
    <w:autoRedefine/>
    <w:uiPriority w:val="39"/>
    <w:unhideWhenUsed/>
    <w:rsid w:val="00125A2C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125A2C"/>
    <w:pPr>
      <w:spacing w:after="100"/>
      <w:ind w:left="440"/>
    </w:pPr>
  </w:style>
  <w:style w:type="paragraph" w:styleId="ListParagraph">
    <w:name w:val="List Paragraph"/>
    <w:basedOn w:val="Normal"/>
    <w:uiPriority w:val="34"/>
    <w:qFormat/>
    <w:rsid w:val="00BA5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0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0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2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7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2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12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5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8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2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7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0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4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8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8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2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8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0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8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4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5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7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2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9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9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5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8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9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3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9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9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6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4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chart" Target="charts/chart1.xml"/><Relationship Id="rId18" Type="http://schemas.openxmlformats.org/officeDocument/2006/relationships/chart" Target="charts/chart6.xml"/><Relationship Id="rId3" Type="http://schemas.openxmlformats.org/officeDocument/2006/relationships/customXml" Target="../customXml/item3.xml"/><Relationship Id="rId21" Type="http://schemas.openxmlformats.org/officeDocument/2006/relationships/chart" Target="charts/chart9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chart" Target="charts/chart5.xml"/><Relationship Id="rId2" Type="http://schemas.openxmlformats.org/officeDocument/2006/relationships/customXml" Target="../customXml/item2.xml"/><Relationship Id="rId16" Type="http://schemas.openxmlformats.org/officeDocument/2006/relationships/chart" Target="charts/chart4.xml"/><Relationship Id="rId20" Type="http://schemas.openxmlformats.org/officeDocument/2006/relationships/chart" Target="charts/chart8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chart" Target="charts/chart3.xm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chart" Target="charts/chart7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chart" Target="charts/chart2.xml"/><Relationship Id="rId22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304028_student_uwtsd_ac_uk/Documents/Documents/Year%202/Alternative%20Propulsion%20Systems/Kinetic%20Energy%20Recovery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2.xml"/><Relationship Id="rId1" Type="http://schemas.microsoft.com/office/2011/relationships/chartStyle" Target="style2.xml"/><Relationship Id="rId4" Type="http://schemas.openxmlformats.org/officeDocument/2006/relationships/oleObject" Target="../embeddings/oleObject1.bin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304028_student_uwtsd_ac_uk/Documents/Documents/Year%202/Alternative%20Propulsion%20Systems/Kinetic%20Energy%20Recovery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2304028\OneDrive%20-%20University%20of%20Wales%20Trinity%20Saint%20David\Documents\Year%202\Alternative%20Propulsion%20Systems\Kinetic%20Energy%20Recovery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2304028\OneDrive%20-%20University%20of%20Wales%20Trinity%20Saint%20David\Documents\Year%202\Alternative%20Propulsion%20Systems\Kinetic%20Energy%20Recovery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2304028\OneDrive%20-%20University%20of%20Wales%20Trinity%20Saint%20David\Documents\Year%202\Alternative%20Propulsion%20Systems\Kinetic%20Energy%20Recovery.xlsx" TargetMode="Externa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2304028\OneDrive%20-%20University%20of%20Wales%20Trinity%20Saint%20David\Documents\Year%202\Alternative%20Propulsion%20Systems\Kinetic%20Energy%20Recovery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2304028\OneDrive%20-%20University%20of%20Wales%20Trinity%20Saint%20David\Documents\Year%202\Alternative%20Propulsion%20Systems\Kinetic%20Energy%20Recovery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https://uowtsd-my.sharepoint.com/personal/2304028_student_uwtsd_ac_uk/Documents/Documents/Year%202/Alternative%20Propulsion%20Systems/Kinetic%20Energy%20Recovery%20Assignment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WLTP (</a:t>
            </a:r>
            <a:r>
              <a:rPr lang="en-US" baseline="0"/>
              <a:t> Class 3)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v>Power Vs Time</c:v>
          </c:tx>
          <c:spPr>
            <a:ln w="19050" cap="rnd">
              <a:solidFill>
                <a:srgbClr val="7030A0"/>
              </a:solidFill>
              <a:round/>
            </a:ln>
            <a:effectLst/>
          </c:spPr>
          <c:marker>
            <c:symbol val="none"/>
          </c:marker>
          <c:xVal>
            <c:numRef>
              <c:f>'[Kinetic Energy Recovery WLTP.xlsx]WLTC_class_3'!$K$8:$K$1808</c:f>
              <c:numCache>
                <c:formatCode>General</c:formatCode>
                <c:ptCount val="180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  <c:pt idx="31">
                  <c:v>31</c:v>
                </c:pt>
                <c:pt idx="32">
                  <c:v>32</c:v>
                </c:pt>
                <c:pt idx="33">
                  <c:v>33</c:v>
                </c:pt>
                <c:pt idx="34">
                  <c:v>34</c:v>
                </c:pt>
                <c:pt idx="35">
                  <c:v>35</c:v>
                </c:pt>
                <c:pt idx="36">
                  <c:v>36</c:v>
                </c:pt>
                <c:pt idx="37">
                  <c:v>37</c:v>
                </c:pt>
                <c:pt idx="38">
                  <c:v>38</c:v>
                </c:pt>
                <c:pt idx="39">
                  <c:v>39</c:v>
                </c:pt>
                <c:pt idx="40">
                  <c:v>40</c:v>
                </c:pt>
                <c:pt idx="41">
                  <c:v>41</c:v>
                </c:pt>
                <c:pt idx="42">
                  <c:v>42</c:v>
                </c:pt>
                <c:pt idx="43">
                  <c:v>43</c:v>
                </c:pt>
                <c:pt idx="44">
                  <c:v>44</c:v>
                </c:pt>
                <c:pt idx="45">
                  <c:v>45</c:v>
                </c:pt>
                <c:pt idx="46">
                  <c:v>46</c:v>
                </c:pt>
                <c:pt idx="47">
                  <c:v>47</c:v>
                </c:pt>
                <c:pt idx="48">
                  <c:v>48</c:v>
                </c:pt>
                <c:pt idx="49">
                  <c:v>49</c:v>
                </c:pt>
                <c:pt idx="50">
                  <c:v>50</c:v>
                </c:pt>
                <c:pt idx="51">
                  <c:v>51</c:v>
                </c:pt>
                <c:pt idx="52">
                  <c:v>52</c:v>
                </c:pt>
                <c:pt idx="53">
                  <c:v>53</c:v>
                </c:pt>
                <c:pt idx="54">
                  <c:v>54</c:v>
                </c:pt>
                <c:pt idx="55">
                  <c:v>55</c:v>
                </c:pt>
                <c:pt idx="56">
                  <c:v>56</c:v>
                </c:pt>
                <c:pt idx="57">
                  <c:v>57</c:v>
                </c:pt>
                <c:pt idx="58">
                  <c:v>58</c:v>
                </c:pt>
                <c:pt idx="59">
                  <c:v>59</c:v>
                </c:pt>
                <c:pt idx="60">
                  <c:v>60</c:v>
                </c:pt>
                <c:pt idx="61">
                  <c:v>61</c:v>
                </c:pt>
                <c:pt idx="62">
                  <c:v>62</c:v>
                </c:pt>
                <c:pt idx="63">
                  <c:v>63</c:v>
                </c:pt>
                <c:pt idx="64">
                  <c:v>64</c:v>
                </c:pt>
                <c:pt idx="65">
                  <c:v>65</c:v>
                </c:pt>
                <c:pt idx="66">
                  <c:v>66</c:v>
                </c:pt>
                <c:pt idx="67">
                  <c:v>67</c:v>
                </c:pt>
                <c:pt idx="68">
                  <c:v>68</c:v>
                </c:pt>
                <c:pt idx="69">
                  <c:v>69</c:v>
                </c:pt>
                <c:pt idx="70">
                  <c:v>70</c:v>
                </c:pt>
                <c:pt idx="71">
                  <c:v>71</c:v>
                </c:pt>
                <c:pt idx="72">
                  <c:v>72</c:v>
                </c:pt>
                <c:pt idx="73">
                  <c:v>73</c:v>
                </c:pt>
                <c:pt idx="74">
                  <c:v>74</c:v>
                </c:pt>
                <c:pt idx="75">
                  <c:v>75</c:v>
                </c:pt>
                <c:pt idx="76">
                  <c:v>76</c:v>
                </c:pt>
                <c:pt idx="77">
                  <c:v>77</c:v>
                </c:pt>
                <c:pt idx="78">
                  <c:v>78</c:v>
                </c:pt>
                <c:pt idx="79">
                  <c:v>79</c:v>
                </c:pt>
                <c:pt idx="80">
                  <c:v>80</c:v>
                </c:pt>
                <c:pt idx="81">
                  <c:v>81</c:v>
                </c:pt>
                <c:pt idx="82">
                  <c:v>82</c:v>
                </c:pt>
                <c:pt idx="83">
                  <c:v>83</c:v>
                </c:pt>
                <c:pt idx="84">
                  <c:v>84</c:v>
                </c:pt>
                <c:pt idx="85">
                  <c:v>85</c:v>
                </c:pt>
                <c:pt idx="86">
                  <c:v>86</c:v>
                </c:pt>
                <c:pt idx="87">
                  <c:v>87</c:v>
                </c:pt>
                <c:pt idx="88">
                  <c:v>88</c:v>
                </c:pt>
                <c:pt idx="89">
                  <c:v>89</c:v>
                </c:pt>
                <c:pt idx="90">
                  <c:v>90</c:v>
                </c:pt>
                <c:pt idx="91">
                  <c:v>91</c:v>
                </c:pt>
                <c:pt idx="92">
                  <c:v>92</c:v>
                </c:pt>
                <c:pt idx="93">
                  <c:v>93</c:v>
                </c:pt>
                <c:pt idx="94">
                  <c:v>94</c:v>
                </c:pt>
                <c:pt idx="95">
                  <c:v>95</c:v>
                </c:pt>
                <c:pt idx="96">
                  <c:v>96</c:v>
                </c:pt>
                <c:pt idx="97">
                  <c:v>97</c:v>
                </c:pt>
                <c:pt idx="98">
                  <c:v>98</c:v>
                </c:pt>
                <c:pt idx="99">
                  <c:v>99</c:v>
                </c:pt>
                <c:pt idx="100">
                  <c:v>100</c:v>
                </c:pt>
                <c:pt idx="101">
                  <c:v>101</c:v>
                </c:pt>
                <c:pt idx="102">
                  <c:v>102</c:v>
                </c:pt>
                <c:pt idx="103">
                  <c:v>103</c:v>
                </c:pt>
                <c:pt idx="104">
                  <c:v>104</c:v>
                </c:pt>
                <c:pt idx="105">
                  <c:v>105</c:v>
                </c:pt>
                <c:pt idx="106">
                  <c:v>106</c:v>
                </c:pt>
                <c:pt idx="107">
                  <c:v>107</c:v>
                </c:pt>
                <c:pt idx="108">
                  <c:v>108</c:v>
                </c:pt>
                <c:pt idx="109">
                  <c:v>109</c:v>
                </c:pt>
                <c:pt idx="110">
                  <c:v>110</c:v>
                </c:pt>
                <c:pt idx="111">
                  <c:v>111</c:v>
                </c:pt>
                <c:pt idx="112">
                  <c:v>112</c:v>
                </c:pt>
                <c:pt idx="113">
                  <c:v>113</c:v>
                </c:pt>
                <c:pt idx="114">
                  <c:v>114</c:v>
                </c:pt>
                <c:pt idx="115">
                  <c:v>115</c:v>
                </c:pt>
                <c:pt idx="116">
                  <c:v>116</c:v>
                </c:pt>
                <c:pt idx="117">
                  <c:v>117</c:v>
                </c:pt>
                <c:pt idx="118">
                  <c:v>118</c:v>
                </c:pt>
                <c:pt idx="119">
                  <c:v>119</c:v>
                </c:pt>
                <c:pt idx="120">
                  <c:v>120</c:v>
                </c:pt>
                <c:pt idx="121">
                  <c:v>121</c:v>
                </c:pt>
                <c:pt idx="122">
                  <c:v>122</c:v>
                </c:pt>
                <c:pt idx="123">
                  <c:v>123</c:v>
                </c:pt>
                <c:pt idx="124">
                  <c:v>124</c:v>
                </c:pt>
                <c:pt idx="125">
                  <c:v>125</c:v>
                </c:pt>
                <c:pt idx="126">
                  <c:v>126</c:v>
                </c:pt>
                <c:pt idx="127">
                  <c:v>127</c:v>
                </c:pt>
                <c:pt idx="128">
                  <c:v>128</c:v>
                </c:pt>
                <c:pt idx="129">
                  <c:v>129</c:v>
                </c:pt>
                <c:pt idx="130">
                  <c:v>130</c:v>
                </c:pt>
                <c:pt idx="131">
                  <c:v>131</c:v>
                </c:pt>
                <c:pt idx="132">
                  <c:v>132</c:v>
                </c:pt>
                <c:pt idx="133">
                  <c:v>133</c:v>
                </c:pt>
                <c:pt idx="134">
                  <c:v>134</c:v>
                </c:pt>
                <c:pt idx="135">
                  <c:v>135</c:v>
                </c:pt>
                <c:pt idx="136">
                  <c:v>136</c:v>
                </c:pt>
                <c:pt idx="137">
                  <c:v>137</c:v>
                </c:pt>
                <c:pt idx="138">
                  <c:v>138</c:v>
                </c:pt>
                <c:pt idx="139">
                  <c:v>139</c:v>
                </c:pt>
                <c:pt idx="140">
                  <c:v>140</c:v>
                </c:pt>
                <c:pt idx="141">
                  <c:v>141</c:v>
                </c:pt>
                <c:pt idx="142">
                  <c:v>142</c:v>
                </c:pt>
                <c:pt idx="143">
                  <c:v>143</c:v>
                </c:pt>
                <c:pt idx="144">
                  <c:v>144</c:v>
                </c:pt>
                <c:pt idx="145">
                  <c:v>145</c:v>
                </c:pt>
                <c:pt idx="146">
                  <c:v>146</c:v>
                </c:pt>
                <c:pt idx="147">
                  <c:v>147</c:v>
                </c:pt>
                <c:pt idx="148">
                  <c:v>148</c:v>
                </c:pt>
                <c:pt idx="149">
                  <c:v>149</c:v>
                </c:pt>
                <c:pt idx="150">
                  <c:v>150</c:v>
                </c:pt>
                <c:pt idx="151">
                  <c:v>151</c:v>
                </c:pt>
                <c:pt idx="152">
                  <c:v>152</c:v>
                </c:pt>
                <c:pt idx="153">
                  <c:v>153</c:v>
                </c:pt>
                <c:pt idx="154">
                  <c:v>154</c:v>
                </c:pt>
                <c:pt idx="155">
                  <c:v>155</c:v>
                </c:pt>
                <c:pt idx="156">
                  <c:v>156</c:v>
                </c:pt>
                <c:pt idx="157">
                  <c:v>157</c:v>
                </c:pt>
                <c:pt idx="158">
                  <c:v>158</c:v>
                </c:pt>
                <c:pt idx="159">
                  <c:v>159</c:v>
                </c:pt>
                <c:pt idx="160">
                  <c:v>160</c:v>
                </c:pt>
                <c:pt idx="161">
                  <c:v>161</c:v>
                </c:pt>
                <c:pt idx="162">
                  <c:v>162</c:v>
                </c:pt>
                <c:pt idx="163">
                  <c:v>163</c:v>
                </c:pt>
                <c:pt idx="164">
                  <c:v>164</c:v>
                </c:pt>
                <c:pt idx="165">
                  <c:v>165</c:v>
                </c:pt>
                <c:pt idx="166">
                  <c:v>166</c:v>
                </c:pt>
                <c:pt idx="167">
                  <c:v>167</c:v>
                </c:pt>
                <c:pt idx="168">
                  <c:v>168</c:v>
                </c:pt>
                <c:pt idx="169">
                  <c:v>169</c:v>
                </c:pt>
                <c:pt idx="170">
                  <c:v>170</c:v>
                </c:pt>
                <c:pt idx="171">
                  <c:v>171</c:v>
                </c:pt>
                <c:pt idx="172">
                  <c:v>172</c:v>
                </c:pt>
                <c:pt idx="173">
                  <c:v>173</c:v>
                </c:pt>
                <c:pt idx="174">
                  <c:v>174</c:v>
                </c:pt>
                <c:pt idx="175">
                  <c:v>175</c:v>
                </c:pt>
                <c:pt idx="176">
                  <c:v>176</c:v>
                </c:pt>
                <c:pt idx="177">
                  <c:v>177</c:v>
                </c:pt>
                <c:pt idx="178">
                  <c:v>178</c:v>
                </c:pt>
                <c:pt idx="179">
                  <c:v>179</c:v>
                </c:pt>
                <c:pt idx="180">
                  <c:v>180</c:v>
                </c:pt>
                <c:pt idx="181">
                  <c:v>181</c:v>
                </c:pt>
                <c:pt idx="182">
                  <c:v>182</c:v>
                </c:pt>
                <c:pt idx="183">
                  <c:v>183</c:v>
                </c:pt>
                <c:pt idx="184">
                  <c:v>184</c:v>
                </c:pt>
                <c:pt idx="185">
                  <c:v>185</c:v>
                </c:pt>
                <c:pt idx="186">
                  <c:v>186</c:v>
                </c:pt>
                <c:pt idx="187">
                  <c:v>187</c:v>
                </c:pt>
                <c:pt idx="188">
                  <c:v>188</c:v>
                </c:pt>
                <c:pt idx="189">
                  <c:v>189</c:v>
                </c:pt>
                <c:pt idx="190">
                  <c:v>190</c:v>
                </c:pt>
                <c:pt idx="191">
                  <c:v>191</c:v>
                </c:pt>
                <c:pt idx="192">
                  <c:v>192</c:v>
                </c:pt>
                <c:pt idx="193">
                  <c:v>193</c:v>
                </c:pt>
                <c:pt idx="194">
                  <c:v>194</c:v>
                </c:pt>
                <c:pt idx="195">
                  <c:v>195</c:v>
                </c:pt>
                <c:pt idx="196">
                  <c:v>196</c:v>
                </c:pt>
                <c:pt idx="197">
                  <c:v>197</c:v>
                </c:pt>
                <c:pt idx="198">
                  <c:v>198</c:v>
                </c:pt>
                <c:pt idx="199">
                  <c:v>199</c:v>
                </c:pt>
                <c:pt idx="200">
                  <c:v>200</c:v>
                </c:pt>
                <c:pt idx="201">
                  <c:v>201</c:v>
                </c:pt>
                <c:pt idx="202">
                  <c:v>202</c:v>
                </c:pt>
                <c:pt idx="203">
                  <c:v>203</c:v>
                </c:pt>
                <c:pt idx="204">
                  <c:v>204</c:v>
                </c:pt>
                <c:pt idx="205">
                  <c:v>205</c:v>
                </c:pt>
                <c:pt idx="206">
                  <c:v>206</c:v>
                </c:pt>
                <c:pt idx="207">
                  <c:v>207</c:v>
                </c:pt>
                <c:pt idx="208">
                  <c:v>208</c:v>
                </c:pt>
                <c:pt idx="209">
                  <c:v>209</c:v>
                </c:pt>
                <c:pt idx="210">
                  <c:v>210</c:v>
                </c:pt>
                <c:pt idx="211">
                  <c:v>211</c:v>
                </c:pt>
                <c:pt idx="212">
                  <c:v>212</c:v>
                </c:pt>
                <c:pt idx="213">
                  <c:v>213</c:v>
                </c:pt>
                <c:pt idx="214">
                  <c:v>214</c:v>
                </c:pt>
                <c:pt idx="215">
                  <c:v>215</c:v>
                </c:pt>
                <c:pt idx="216">
                  <c:v>216</c:v>
                </c:pt>
                <c:pt idx="217">
                  <c:v>217</c:v>
                </c:pt>
                <c:pt idx="218">
                  <c:v>218</c:v>
                </c:pt>
                <c:pt idx="219">
                  <c:v>219</c:v>
                </c:pt>
                <c:pt idx="220">
                  <c:v>220</c:v>
                </c:pt>
                <c:pt idx="221">
                  <c:v>221</c:v>
                </c:pt>
                <c:pt idx="222">
                  <c:v>222</c:v>
                </c:pt>
                <c:pt idx="223">
                  <c:v>223</c:v>
                </c:pt>
                <c:pt idx="224">
                  <c:v>224</c:v>
                </c:pt>
                <c:pt idx="225">
                  <c:v>225</c:v>
                </c:pt>
                <c:pt idx="226">
                  <c:v>226</c:v>
                </c:pt>
                <c:pt idx="227">
                  <c:v>227</c:v>
                </c:pt>
                <c:pt idx="228">
                  <c:v>228</c:v>
                </c:pt>
                <c:pt idx="229">
                  <c:v>229</c:v>
                </c:pt>
                <c:pt idx="230">
                  <c:v>230</c:v>
                </c:pt>
                <c:pt idx="231">
                  <c:v>231</c:v>
                </c:pt>
                <c:pt idx="232">
                  <c:v>232</c:v>
                </c:pt>
                <c:pt idx="233">
                  <c:v>233</c:v>
                </c:pt>
                <c:pt idx="234">
                  <c:v>234</c:v>
                </c:pt>
                <c:pt idx="235">
                  <c:v>235</c:v>
                </c:pt>
                <c:pt idx="236">
                  <c:v>236</c:v>
                </c:pt>
                <c:pt idx="237">
                  <c:v>237</c:v>
                </c:pt>
                <c:pt idx="238">
                  <c:v>238</c:v>
                </c:pt>
                <c:pt idx="239">
                  <c:v>239</c:v>
                </c:pt>
                <c:pt idx="240">
                  <c:v>240</c:v>
                </c:pt>
                <c:pt idx="241">
                  <c:v>241</c:v>
                </c:pt>
                <c:pt idx="242">
                  <c:v>242</c:v>
                </c:pt>
                <c:pt idx="243">
                  <c:v>243</c:v>
                </c:pt>
                <c:pt idx="244">
                  <c:v>244</c:v>
                </c:pt>
                <c:pt idx="245">
                  <c:v>245</c:v>
                </c:pt>
                <c:pt idx="246">
                  <c:v>246</c:v>
                </c:pt>
                <c:pt idx="247">
                  <c:v>247</c:v>
                </c:pt>
                <c:pt idx="248">
                  <c:v>248</c:v>
                </c:pt>
                <c:pt idx="249">
                  <c:v>249</c:v>
                </c:pt>
                <c:pt idx="250">
                  <c:v>250</c:v>
                </c:pt>
                <c:pt idx="251">
                  <c:v>251</c:v>
                </c:pt>
                <c:pt idx="252">
                  <c:v>252</c:v>
                </c:pt>
                <c:pt idx="253">
                  <c:v>253</c:v>
                </c:pt>
                <c:pt idx="254">
                  <c:v>254</c:v>
                </c:pt>
                <c:pt idx="255">
                  <c:v>255</c:v>
                </c:pt>
                <c:pt idx="256">
                  <c:v>256</c:v>
                </c:pt>
                <c:pt idx="257">
                  <c:v>257</c:v>
                </c:pt>
                <c:pt idx="258">
                  <c:v>258</c:v>
                </c:pt>
                <c:pt idx="259">
                  <c:v>259</c:v>
                </c:pt>
                <c:pt idx="260">
                  <c:v>260</c:v>
                </c:pt>
                <c:pt idx="261">
                  <c:v>261</c:v>
                </c:pt>
                <c:pt idx="262">
                  <c:v>262</c:v>
                </c:pt>
                <c:pt idx="263">
                  <c:v>263</c:v>
                </c:pt>
                <c:pt idx="264">
                  <c:v>264</c:v>
                </c:pt>
                <c:pt idx="265">
                  <c:v>265</c:v>
                </c:pt>
                <c:pt idx="266">
                  <c:v>266</c:v>
                </c:pt>
                <c:pt idx="267">
                  <c:v>267</c:v>
                </c:pt>
                <c:pt idx="268">
                  <c:v>268</c:v>
                </c:pt>
                <c:pt idx="269">
                  <c:v>269</c:v>
                </c:pt>
                <c:pt idx="270">
                  <c:v>270</c:v>
                </c:pt>
                <c:pt idx="271">
                  <c:v>271</c:v>
                </c:pt>
                <c:pt idx="272">
                  <c:v>272</c:v>
                </c:pt>
                <c:pt idx="273">
                  <c:v>273</c:v>
                </c:pt>
                <c:pt idx="274">
                  <c:v>274</c:v>
                </c:pt>
                <c:pt idx="275">
                  <c:v>275</c:v>
                </c:pt>
                <c:pt idx="276">
                  <c:v>276</c:v>
                </c:pt>
                <c:pt idx="277">
                  <c:v>277</c:v>
                </c:pt>
                <c:pt idx="278">
                  <c:v>278</c:v>
                </c:pt>
                <c:pt idx="279">
                  <c:v>279</c:v>
                </c:pt>
                <c:pt idx="280">
                  <c:v>280</c:v>
                </c:pt>
                <c:pt idx="281">
                  <c:v>281</c:v>
                </c:pt>
                <c:pt idx="282">
                  <c:v>282</c:v>
                </c:pt>
                <c:pt idx="283">
                  <c:v>283</c:v>
                </c:pt>
                <c:pt idx="284">
                  <c:v>284</c:v>
                </c:pt>
                <c:pt idx="285">
                  <c:v>285</c:v>
                </c:pt>
                <c:pt idx="286">
                  <c:v>286</c:v>
                </c:pt>
                <c:pt idx="287">
                  <c:v>287</c:v>
                </c:pt>
                <c:pt idx="288">
                  <c:v>288</c:v>
                </c:pt>
                <c:pt idx="289">
                  <c:v>289</c:v>
                </c:pt>
                <c:pt idx="290">
                  <c:v>290</c:v>
                </c:pt>
                <c:pt idx="291">
                  <c:v>291</c:v>
                </c:pt>
                <c:pt idx="292">
                  <c:v>292</c:v>
                </c:pt>
                <c:pt idx="293">
                  <c:v>293</c:v>
                </c:pt>
                <c:pt idx="294">
                  <c:v>294</c:v>
                </c:pt>
                <c:pt idx="295">
                  <c:v>295</c:v>
                </c:pt>
                <c:pt idx="296">
                  <c:v>296</c:v>
                </c:pt>
                <c:pt idx="297">
                  <c:v>297</c:v>
                </c:pt>
                <c:pt idx="298">
                  <c:v>298</c:v>
                </c:pt>
                <c:pt idx="299">
                  <c:v>299</c:v>
                </c:pt>
                <c:pt idx="300">
                  <c:v>300</c:v>
                </c:pt>
                <c:pt idx="301">
                  <c:v>301</c:v>
                </c:pt>
                <c:pt idx="302">
                  <c:v>302</c:v>
                </c:pt>
                <c:pt idx="303">
                  <c:v>303</c:v>
                </c:pt>
                <c:pt idx="304">
                  <c:v>304</c:v>
                </c:pt>
                <c:pt idx="305">
                  <c:v>305</c:v>
                </c:pt>
                <c:pt idx="306">
                  <c:v>306</c:v>
                </c:pt>
                <c:pt idx="307">
                  <c:v>307</c:v>
                </c:pt>
                <c:pt idx="308">
                  <c:v>308</c:v>
                </c:pt>
                <c:pt idx="309">
                  <c:v>309</c:v>
                </c:pt>
                <c:pt idx="310">
                  <c:v>310</c:v>
                </c:pt>
                <c:pt idx="311">
                  <c:v>311</c:v>
                </c:pt>
                <c:pt idx="312">
                  <c:v>312</c:v>
                </c:pt>
                <c:pt idx="313">
                  <c:v>313</c:v>
                </c:pt>
                <c:pt idx="314">
                  <c:v>314</c:v>
                </c:pt>
                <c:pt idx="315">
                  <c:v>315</c:v>
                </c:pt>
                <c:pt idx="316">
                  <c:v>316</c:v>
                </c:pt>
                <c:pt idx="317">
                  <c:v>317</c:v>
                </c:pt>
                <c:pt idx="318">
                  <c:v>318</c:v>
                </c:pt>
                <c:pt idx="319">
                  <c:v>319</c:v>
                </c:pt>
                <c:pt idx="320">
                  <c:v>320</c:v>
                </c:pt>
                <c:pt idx="321">
                  <c:v>321</c:v>
                </c:pt>
                <c:pt idx="322">
                  <c:v>322</c:v>
                </c:pt>
                <c:pt idx="323">
                  <c:v>323</c:v>
                </c:pt>
                <c:pt idx="324">
                  <c:v>324</c:v>
                </c:pt>
                <c:pt idx="325">
                  <c:v>325</c:v>
                </c:pt>
                <c:pt idx="326">
                  <c:v>326</c:v>
                </c:pt>
                <c:pt idx="327">
                  <c:v>327</c:v>
                </c:pt>
                <c:pt idx="328">
                  <c:v>328</c:v>
                </c:pt>
                <c:pt idx="329">
                  <c:v>329</c:v>
                </c:pt>
                <c:pt idx="330">
                  <c:v>330</c:v>
                </c:pt>
                <c:pt idx="331">
                  <c:v>331</c:v>
                </c:pt>
                <c:pt idx="332">
                  <c:v>332</c:v>
                </c:pt>
                <c:pt idx="333">
                  <c:v>333</c:v>
                </c:pt>
                <c:pt idx="334">
                  <c:v>334</c:v>
                </c:pt>
                <c:pt idx="335">
                  <c:v>335</c:v>
                </c:pt>
                <c:pt idx="336">
                  <c:v>336</c:v>
                </c:pt>
                <c:pt idx="337">
                  <c:v>337</c:v>
                </c:pt>
                <c:pt idx="338">
                  <c:v>338</c:v>
                </c:pt>
                <c:pt idx="339">
                  <c:v>339</c:v>
                </c:pt>
                <c:pt idx="340">
                  <c:v>340</c:v>
                </c:pt>
                <c:pt idx="341">
                  <c:v>341</c:v>
                </c:pt>
                <c:pt idx="342">
                  <c:v>342</c:v>
                </c:pt>
                <c:pt idx="343">
                  <c:v>343</c:v>
                </c:pt>
                <c:pt idx="344">
                  <c:v>344</c:v>
                </c:pt>
                <c:pt idx="345">
                  <c:v>345</c:v>
                </c:pt>
                <c:pt idx="346">
                  <c:v>346</c:v>
                </c:pt>
                <c:pt idx="347">
                  <c:v>347</c:v>
                </c:pt>
                <c:pt idx="348">
                  <c:v>348</c:v>
                </c:pt>
                <c:pt idx="349">
                  <c:v>349</c:v>
                </c:pt>
                <c:pt idx="350">
                  <c:v>350</c:v>
                </c:pt>
                <c:pt idx="351">
                  <c:v>351</c:v>
                </c:pt>
                <c:pt idx="352">
                  <c:v>352</c:v>
                </c:pt>
                <c:pt idx="353">
                  <c:v>353</c:v>
                </c:pt>
                <c:pt idx="354">
                  <c:v>354</c:v>
                </c:pt>
                <c:pt idx="355">
                  <c:v>355</c:v>
                </c:pt>
                <c:pt idx="356">
                  <c:v>356</c:v>
                </c:pt>
                <c:pt idx="357">
                  <c:v>357</c:v>
                </c:pt>
                <c:pt idx="358">
                  <c:v>358</c:v>
                </c:pt>
                <c:pt idx="359">
                  <c:v>359</c:v>
                </c:pt>
                <c:pt idx="360">
                  <c:v>360</c:v>
                </c:pt>
                <c:pt idx="361">
                  <c:v>361</c:v>
                </c:pt>
                <c:pt idx="362">
                  <c:v>362</c:v>
                </c:pt>
                <c:pt idx="363">
                  <c:v>363</c:v>
                </c:pt>
                <c:pt idx="364">
                  <c:v>364</c:v>
                </c:pt>
                <c:pt idx="365">
                  <c:v>365</c:v>
                </c:pt>
                <c:pt idx="366">
                  <c:v>366</c:v>
                </c:pt>
                <c:pt idx="367">
                  <c:v>367</c:v>
                </c:pt>
                <c:pt idx="368">
                  <c:v>368</c:v>
                </c:pt>
                <c:pt idx="369">
                  <c:v>369</c:v>
                </c:pt>
                <c:pt idx="370">
                  <c:v>370</c:v>
                </c:pt>
                <c:pt idx="371">
                  <c:v>371</c:v>
                </c:pt>
                <c:pt idx="372">
                  <c:v>372</c:v>
                </c:pt>
                <c:pt idx="373">
                  <c:v>373</c:v>
                </c:pt>
                <c:pt idx="374">
                  <c:v>374</c:v>
                </c:pt>
                <c:pt idx="375">
                  <c:v>375</c:v>
                </c:pt>
                <c:pt idx="376">
                  <c:v>376</c:v>
                </c:pt>
                <c:pt idx="377">
                  <c:v>377</c:v>
                </c:pt>
                <c:pt idx="378">
                  <c:v>378</c:v>
                </c:pt>
                <c:pt idx="379">
                  <c:v>379</c:v>
                </c:pt>
                <c:pt idx="380">
                  <c:v>380</c:v>
                </c:pt>
                <c:pt idx="381">
                  <c:v>381</c:v>
                </c:pt>
                <c:pt idx="382">
                  <c:v>382</c:v>
                </c:pt>
                <c:pt idx="383">
                  <c:v>383</c:v>
                </c:pt>
                <c:pt idx="384">
                  <c:v>384</c:v>
                </c:pt>
                <c:pt idx="385">
                  <c:v>385</c:v>
                </c:pt>
                <c:pt idx="386">
                  <c:v>386</c:v>
                </c:pt>
                <c:pt idx="387">
                  <c:v>387</c:v>
                </c:pt>
                <c:pt idx="388">
                  <c:v>388</c:v>
                </c:pt>
                <c:pt idx="389">
                  <c:v>389</c:v>
                </c:pt>
                <c:pt idx="390">
                  <c:v>390</c:v>
                </c:pt>
                <c:pt idx="391">
                  <c:v>391</c:v>
                </c:pt>
                <c:pt idx="392">
                  <c:v>392</c:v>
                </c:pt>
                <c:pt idx="393">
                  <c:v>393</c:v>
                </c:pt>
                <c:pt idx="394">
                  <c:v>394</c:v>
                </c:pt>
                <c:pt idx="395">
                  <c:v>395</c:v>
                </c:pt>
                <c:pt idx="396">
                  <c:v>396</c:v>
                </c:pt>
                <c:pt idx="397">
                  <c:v>397</c:v>
                </c:pt>
                <c:pt idx="398">
                  <c:v>398</c:v>
                </c:pt>
                <c:pt idx="399">
                  <c:v>399</c:v>
                </c:pt>
                <c:pt idx="400">
                  <c:v>400</c:v>
                </c:pt>
                <c:pt idx="401">
                  <c:v>401</c:v>
                </c:pt>
                <c:pt idx="402">
                  <c:v>402</c:v>
                </c:pt>
                <c:pt idx="403">
                  <c:v>403</c:v>
                </c:pt>
                <c:pt idx="404">
                  <c:v>404</c:v>
                </c:pt>
                <c:pt idx="405">
                  <c:v>405</c:v>
                </c:pt>
                <c:pt idx="406">
                  <c:v>406</c:v>
                </c:pt>
                <c:pt idx="407">
                  <c:v>407</c:v>
                </c:pt>
                <c:pt idx="408">
                  <c:v>408</c:v>
                </c:pt>
                <c:pt idx="409">
                  <c:v>409</c:v>
                </c:pt>
                <c:pt idx="410">
                  <c:v>410</c:v>
                </c:pt>
                <c:pt idx="411">
                  <c:v>411</c:v>
                </c:pt>
                <c:pt idx="412">
                  <c:v>412</c:v>
                </c:pt>
                <c:pt idx="413">
                  <c:v>413</c:v>
                </c:pt>
                <c:pt idx="414">
                  <c:v>414</c:v>
                </c:pt>
                <c:pt idx="415">
                  <c:v>415</c:v>
                </c:pt>
                <c:pt idx="416">
                  <c:v>416</c:v>
                </c:pt>
                <c:pt idx="417">
                  <c:v>417</c:v>
                </c:pt>
                <c:pt idx="418">
                  <c:v>418</c:v>
                </c:pt>
                <c:pt idx="419">
                  <c:v>419</c:v>
                </c:pt>
                <c:pt idx="420">
                  <c:v>420</c:v>
                </c:pt>
                <c:pt idx="421">
                  <c:v>421</c:v>
                </c:pt>
                <c:pt idx="422">
                  <c:v>422</c:v>
                </c:pt>
                <c:pt idx="423">
                  <c:v>423</c:v>
                </c:pt>
                <c:pt idx="424">
                  <c:v>424</c:v>
                </c:pt>
                <c:pt idx="425">
                  <c:v>425</c:v>
                </c:pt>
                <c:pt idx="426">
                  <c:v>426</c:v>
                </c:pt>
                <c:pt idx="427">
                  <c:v>427</c:v>
                </c:pt>
                <c:pt idx="428">
                  <c:v>428</c:v>
                </c:pt>
                <c:pt idx="429">
                  <c:v>429</c:v>
                </c:pt>
                <c:pt idx="430">
                  <c:v>430</c:v>
                </c:pt>
                <c:pt idx="431">
                  <c:v>431</c:v>
                </c:pt>
                <c:pt idx="432">
                  <c:v>432</c:v>
                </c:pt>
                <c:pt idx="433">
                  <c:v>433</c:v>
                </c:pt>
                <c:pt idx="434">
                  <c:v>434</c:v>
                </c:pt>
                <c:pt idx="435">
                  <c:v>435</c:v>
                </c:pt>
                <c:pt idx="436">
                  <c:v>436</c:v>
                </c:pt>
                <c:pt idx="437">
                  <c:v>437</c:v>
                </c:pt>
                <c:pt idx="438">
                  <c:v>438</c:v>
                </c:pt>
                <c:pt idx="439">
                  <c:v>439</c:v>
                </c:pt>
                <c:pt idx="440">
                  <c:v>440</c:v>
                </c:pt>
                <c:pt idx="441">
                  <c:v>441</c:v>
                </c:pt>
                <c:pt idx="442">
                  <c:v>442</c:v>
                </c:pt>
                <c:pt idx="443">
                  <c:v>443</c:v>
                </c:pt>
                <c:pt idx="444">
                  <c:v>444</c:v>
                </c:pt>
                <c:pt idx="445">
                  <c:v>445</c:v>
                </c:pt>
                <c:pt idx="446">
                  <c:v>446</c:v>
                </c:pt>
                <c:pt idx="447">
                  <c:v>447</c:v>
                </c:pt>
                <c:pt idx="448">
                  <c:v>448</c:v>
                </c:pt>
                <c:pt idx="449">
                  <c:v>449</c:v>
                </c:pt>
                <c:pt idx="450">
                  <c:v>450</c:v>
                </c:pt>
                <c:pt idx="451">
                  <c:v>451</c:v>
                </c:pt>
                <c:pt idx="452">
                  <c:v>452</c:v>
                </c:pt>
                <c:pt idx="453">
                  <c:v>453</c:v>
                </c:pt>
                <c:pt idx="454">
                  <c:v>454</c:v>
                </c:pt>
                <c:pt idx="455">
                  <c:v>455</c:v>
                </c:pt>
                <c:pt idx="456">
                  <c:v>456</c:v>
                </c:pt>
                <c:pt idx="457">
                  <c:v>457</c:v>
                </c:pt>
                <c:pt idx="458">
                  <c:v>458</c:v>
                </c:pt>
                <c:pt idx="459">
                  <c:v>459</c:v>
                </c:pt>
                <c:pt idx="460">
                  <c:v>460</c:v>
                </c:pt>
                <c:pt idx="461">
                  <c:v>461</c:v>
                </c:pt>
                <c:pt idx="462">
                  <c:v>462</c:v>
                </c:pt>
                <c:pt idx="463">
                  <c:v>463</c:v>
                </c:pt>
                <c:pt idx="464">
                  <c:v>464</c:v>
                </c:pt>
                <c:pt idx="465">
                  <c:v>465</c:v>
                </c:pt>
                <c:pt idx="466">
                  <c:v>466</c:v>
                </c:pt>
                <c:pt idx="467">
                  <c:v>467</c:v>
                </c:pt>
                <c:pt idx="468">
                  <c:v>468</c:v>
                </c:pt>
                <c:pt idx="469">
                  <c:v>469</c:v>
                </c:pt>
                <c:pt idx="470">
                  <c:v>470</c:v>
                </c:pt>
                <c:pt idx="471">
                  <c:v>471</c:v>
                </c:pt>
                <c:pt idx="472">
                  <c:v>472</c:v>
                </c:pt>
                <c:pt idx="473">
                  <c:v>473</c:v>
                </c:pt>
                <c:pt idx="474">
                  <c:v>474</c:v>
                </c:pt>
                <c:pt idx="475">
                  <c:v>475</c:v>
                </c:pt>
                <c:pt idx="476">
                  <c:v>476</c:v>
                </c:pt>
                <c:pt idx="477">
                  <c:v>477</c:v>
                </c:pt>
                <c:pt idx="478">
                  <c:v>478</c:v>
                </c:pt>
                <c:pt idx="479">
                  <c:v>479</c:v>
                </c:pt>
                <c:pt idx="480">
                  <c:v>480</c:v>
                </c:pt>
                <c:pt idx="481">
                  <c:v>481</c:v>
                </c:pt>
                <c:pt idx="482">
                  <c:v>482</c:v>
                </c:pt>
                <c:pt idx="483">
                  <c:v>483</c:v>
                </c:pt>
                <c:pt idx="484">
                  <c:v>484</c:v>
                </c:pt>
                <c:pt idx="485">
                  <c:v>485</c:v>
                </c:pt>
                <c:pt idx="486">
                  <c:v>486</c:v>
                </c:pt>
                <c:pt idx="487">
                  <c:v>487</c:v>
                </c:pt>
                <c:pt idx="488">
                  <c:v>488</c:v>
                </c:pt>
                <c:pt idx="489">
                  <c:v>489</c:v>
                </c:pt>
                <c:pt idx="490">
                  <c:v>490</c:v>
                </c:pt>
                <c:pt idx="491">
                  <c:v>491</c:v>
                </c:pt>
                <c:pt idx="492">
                  <c:v>492</c:v>
                </c:pt>
                <c:pt idx="493">
                  <c:v>493</c:v>
                </c:pt>
                <c:pt idx="494">
                  <c:v>494</c:v>
                </c:pt>
                <c:pt idx="495">
                  <c:v>495</c:v>
                </c:pt>
                <c:pt idx="496">
                  <c:v>496</c:v>
                </c:pt>
                <c:pt idx="497">
                  <c:v>497</c:v>
                </c:pt>
                <c:pt idx="498">
                  <c:v>498</c:v>
                </c:pt>
                <c:pt idx="499">
                  <c:v>499</c:v>
                </c:pt>
                <c:pt idx="500">
                  <c:v>500</c:v>
                </c:pt>
                <c:pt idx="501">
                  <c:v>501</c:v>
                </c:pt>
                <c:pt idx="502">
                  <c:v>502</c:v>
                </c:pt>
                <c:pt idx="503">
                  <c:v>503</c:v>
                </c:pt>
                <c:pt idx="504">
                  <c:v>504</c:v>
                </c:pt>
                <c:pt idx="505">
                  <c:v>505</c:v>
                </c:pt>
                <c:pt idx="506">
                  <c:v>506</c:v>
                </c:pt>
                <c:pt idx="507">
                  <c:v>507</c:v>
                </c:pt>
                <c:pt idx="508">
                  <c:v>508</c:v>
                </c:pt>
                <c:pt idx="509">
                  <c:v>509</c:v>
                </c:pt>
                <c:pt idx="510">
                  <c:v>510</c:v>
                </c:pt>
                <c:pt idx="511">
                  <c:v>511</c:v>
                </c:pt>
                <c:pt idx="512">
                  <c:v>512</c:v>
                </c:pt>
                <c:pt idx="513">
                  <c:v>513</c:v>
                </c:pt>
                <c:pt idx="514">
                  <c:v>514</c:v>
                </c:pt>
                <c:pt idx="515">
                  <c:v>515</c:v>
                </c:pt>
                <c:pt idx="516">
                  <c:v>516</c:v>
                </c:pt>
                <c:pt idx="517">
                  <c:v>517</c:v>
                </c:pt>
                <c:pt idx="518">
                  <c:v>518</c:v>
                </c:pt>
                <c:pt idx="519">
                  <c:v>519</c:v>
                </c:pt>
                <c:pt idx="520">
                  <c:v>520</c:v>
                </c:pt>
                <c:pt idx="521">
                  <c:v>521</c:v>
                </c:pt>
                <c:pt idx="522">
                  <c:v>522</c:v>
                </c:pt>
                <c:pt idx="523">
                  <c:v>523</c:v>
                </c:pt>
                <c:pt idx="524">
                  <c:v>524</c:v>
                </c:pt>
                <c:pt idx="525">
                  <c:v>525</c:v>
                </c:pt>
                <c:pt idx="526">
                  <c:v>526</c:v>
                </c:pt>
                <c:pt idx="527">
                  <c:v>527</c:v>
                </c:pt>
                <c:pt idx="528">
                  <c:v>528</c:v>
                </c:pt>
                <c:pt idx="529">
                  <c:v>529</c:v>
                </c:pt>
                <c:pt idx="530">
                  <c:v>530</c:v>
                </c:pt>
                <c:pt idx="531">
                  <c:v>531</c:v>
                </c:pt>
                <c:pt idx="532">
                  <c:v>532</c:v>
                </c:pt>
                <c:pt idx="533">
                  <c:v>533</c:v>
                </c:pt>
                <c:pt idx="534">
                  <c:v>534</c:v>
                </c:pt>
                <c:pt idx="535">
                  <c:v>535</c:v>
                </c:pt>
                <c:pt idx="536">
                  <c:v>536</c:v>
                </c:pt>
                <c:pt idx="537">
                  <c:v>537</c:v>
                </c:pt>
                <c:pt idx="538">
                  <c:v>538</c:v>
                </c:pt>
                <c:pt idx="539">
                  <c:v>539</c:v>
                </c:pt>
                <c:pt idx="540">
                  <c:v>540</c:v>
                </c:pt>
                <c:pt idx="541">
                  <c:v>541</c:v>
                </c:pt>
                <c:pt idx="542">
                  <c:v>542</c:v>
                </c:pt>
                <c:pt idx="543">
                  <c:v>543</c:v>
                </c:pt>
                <c:pt idx="544">
                  <c:v>544</c:v>
                </c:pt>
                <c:pt idx="545">
                  <c:v>545</c:v>
                </c:pt>
                <c:pt idx="546">
                  <c:v>546</c:v>
                </c:pt>
                <c:pt idx="547">
                  <c:v>547</c:v>
                </c:pt>
                <c:pt idx="548">
                  <c:v>548</c:v>
                </c:pt>
                <c:pt idx="549">
                  <c:v>549</c:v>
                </c:pt>
                <c:pt idx="550">
                  <c:v>550</c:v>
                </c:pt>
                <c:pt idx="551">
                  <c:v>551</c:v>
                </c:pt>
                <c:pt idx="552">
                  <c:v>552</c:v>
                </c:pt>
                <c:pt idx="553">
                  <c:v>553</c:v>
                </c:pt>
                <c:pt idx="554">
                  <c:v>554</c:v>
                </c:pt>
                <c:pt idx="555">
                  <c:v>555</c:v>
                </c:pt>
                <c:pt idx="556">
                  <c:v>556</c:v>
                </c:pt>
                <c:pt idx="557">
                  <c:v>557</c:v>
                </c:pt>
                <c:pt idx="558">
                  <c:v>558</c:v>
                </c:pt>
                <c:pt idx="559">
                  <c:v>559</c:v>
                </c:pt>
                <c:pt idx="560">
                  <c:v>560</c:v>
                </c:pt>
                <c:pt idx="561">
                  <c:v>561</c:v>
                </c:pt>
                <c:pt idx="562">
                  <c:v>562</c:v>
                </c:pt>
                <c:pt idx="563">
                  <c:v>563</c:v>
                </c:pt>
                <c:pt idx="564">
                  <c:v>564</c:v>
                </c:pt>
                <c:pt idx="565">
                  <c:v>565</c:v>
                </c:pt>
                <c:pt idx="566">
                  <c:v>566</c:v>
                </c:pt>
                <c:pt idx="567">
                  <c:v>567</c:v>
                </c:pt>
                <c:pt idx="568">
                  <c:v>568</c:v>
                </c:pt>
                <c:pt idx="569">
                  <c:v>569</c:v>
                </c:pt>
                <c:pt idx="570">
                  <c:v>570</c:v>
                </c:pt>
                <c:pt idx="571">
                  <c:v>571</c:v>
                </c:pt>
                <c:pt idx="572">
                  <c:v>572</c:v>
                </c:pt>
                <c:pt idx="573">
                  <c:v>573</c:v>
                </c:pt>
                <c:pt idx="574">
                  <c:v>574</c:v>
                </c:pt>
                <c:pt idx="575">
                  <c:v>575</c:v>
                </c:pt>
                <c:pt idx="576">
                  <c:v>576</c:v>
                </c:pt>
                <c:pt idx="577">
                  <c:v>577</c:v>
                </c:pt>
                <c:pt idx="578">
                  <c:v>578</c:v>
                </c:pt>
                <c:pt idx="579">
                  <c:v>579</c:v>
                </c:pt>
                <c:pt idx="580">
                  <c:v>580</c:v>
                </c:pt>
                <c:pt idx="581">
                  <c:v>581</c:v>
                </c:pt>
                <c:pt idx="582">
                  <c:v>582</c:v>
                </c:pt>
                <c:pt idx="583">
                  <c:v>583</c:v>
                </c:pt>
                <c:pt idx="584">
                  <c:v>584</c:v>
                </c:pt>
                <c:pt idx="585">
                  <c:v>585</c:v>
                </c:pt>
                <c:pt idx="586">
                  <c:v>586</c:v>
                </c:pt>
                <c:pt idx="587">
                  <c:v>587</c:v>
                </c:pt>
                <c:pt idx="588">
                  <c:v>588</c:v>
                </c:pt>
                <c:pt idx="589">
                  <c:v>589</c:v>
                </c:pt>
                <c:pt idx="590">
                  <c:v>590</c:v>
                </c:pt>
                <c:pt idx="591">
                  <c:v>591</c:v>
                </c:pt>
                <c:pt idx="592">
                  <c:v>592</c:v>
                </c:pt>
                <c:pt idx="593">
                  <c:v>593</c:v>
                </c:pt>
                <c:pt idx="594">
                  <c:v>594</c:v>
                </c:pt>
                <c:pt idx="595">
                  <c:v>595</c:v>
                </c:pt>
                <c:pt idx="596">
                  <c:v>596</c:v>
                </c:pt>
                <c:pt idx="597">
                  <c:v>597</c:v>
                </c:pt>
                <c:pt idx="598">
                  <c:v>598</c:v>
                </c:pt>
                <c:pt idx="599">
                  <c:v>599</c:v>
                </c:pt>
                <c:pt idx="600">
                  <c:v>600</c:v>
                </c:pt>
                <c:pt idx="601">
                  <c:v>601</c:v>
                </c:pt>
                <c:pt idx="602">
                  <c:v>602</c:v>
                </c:pt>
                <c:pt idx="603">
                  <c:v>603</c:v>
                </c:pt>
                <c:pt idx="604">
                  <c:v>604</c:v>
                </c:pt>
                <c:pt idx="605">
                  <c:v>605</c:v>
                </c:pt>
                <c:pt idx="606">
                  <c:v>606</c:v>
                </c:pt>
                <c:pt idx="607">
                  <c:v>607</c:v>
                </c:pt>
                <c:pt idx="608">
                  <c:v>608</c:v>
                </c:pt>
                <c:pt idx="609">
                  <c:v>609</c:v>
                </c:pt>
                <c:pt idx="610">
                  <c:v>610</c:v>
                </c:pt>
                <c:pt idx="611">
                  <c:v>611</c:v>
                </c:pt>
                <c:pt idx="612">
                  <c:v>612</c:v>
                </c:pt>
                <c:pt idx="613">
                  <c:v>613</c:v>
                </c:pt>
                <c:pt idx="614">
                  <c:v>614</c:v>
                </c:pt>
                <c:pt idx="615">
                  <c:v>615</c:v>
                </c:pt>
                <c:pt idx="616">
                  <c:v>616</c:v>
                </c:pt>
                <c:pt idx="617">
                  <c:v>617</c:v>
                </c:pt>
                <c:pt idx="618">
                  <c:v>618</c:v>
                </c:pt>
                <c:pt idx="619">
                  <c:v>619</c:v>
                </c:pt>
                <c:pt idx="620">
                  <c:v>620</c:v>
                </c:pt>
                <c:pt idx="621">
                  <c:v>621</c:v>
                </c:pt>
                <c:pt idx="622">
                  <c:v>622</c:v>
                </c:pt>
                <c:pt idx="623">
                  <c:v>623</c:v>
                </c:pt>
                <c:pt idx="624">
                  <c:v>624</c:v>
                </c:pt>
                <c:pt idx="625">
                  <c:v>625</c:v>
                </c:pt>
                <c:pt idx="626">
                  <c:v>626</c:v>
                </c:pt>
                <c:pt idx="627">
                  <c:v>627</c:v>
                </c:pt>
                <c:pt idx="628">
                  <c:v>628</c:v>
                </c:pt>
                <c:pt idx="629">
                  <c:v>629</c:v>
                </c:pt>
                <c:pt idx="630">
                  <c:v>630</c:v>
                </c:pt>
                <c:pt idx="631">
                  <c:v>631</c:v>
                </c:pt>
                <c:pt idx="632">
                  <c:v>632</c:v>
                </c:pt>
                <c:pt idx="633">
                  <c:v>633</c:v>
                </c:pt>
                <c:pt idx="634">
                  <c:v>634</c:v>
                </c:pt>
                <c:pt idx="635">
                  <c:v>635</c:v>
                </c:pt>
                <c:pt idx="636">
                  <c:v>636</c:v>
                </c:pt>
                <c:pt idx="637">
                  <c:v>637</c:v>
                </c:pt>
                <c:pt idx="638">
                  <c:v>638</c:v>
                </c:pt>
                <c:pt idx="639">
                  <c:v>639</c:v>
                </c:pt>
                <c:pt idx="640">
                  <c:v>640</c:v>
                </c:pt>
                <c:pt idx="641">
                  <c:v>641</c:v>
                </c:pt>
                <c:pt idx="642">
                  <c:v>642</c:v>
                </c:pt>
                <c:pt idx="643">
                  <c:v>643</c:v>
                </c:pt>
                <c:pt idx="644">
                  <c:v>644</c:v>
                </c:pt>
                <c:pt idx="645">
                  <c:v>645</c:v>
                </c:pt>
                <c:pt idx="646">
                  <c:v>646</c:v>
                </c:pt>
                <c:pt idx="647">
                  <c:v>647</c:v>
                </c:pt>
                <c:pt idx="648">
                  <c:v>648</c:v>
                </c:pt>
                <c:pt idx="649">
                  <c:v>649</c:v>
                </c:pt>
                <c:pt idx="650">
                  <c:v>650</c:v>
                </c:pt>
                <c:pt idx="651">
                  <c:v>651</c:v>
                </c:pt>
                <c:pt idx="652">
                  <c:v>652</c:v>
                </c:pt>
                <c:pt idx="653">
                  <c:v>653</c:v>
                </c:pt>
                <c:pt idx="654">
                  <c:v>654</c:v>
                </c:pt>
                <c:pt idx="655">
                  <c:v>655</c:v>
                </c:pt>
                <c:pt idx="656">
                  <c:v>656</c:v>
                </c:pt>
                <c:pt idx="657">
                  <c:v>657</c:v>
                </c:pt>
                <c:pt idx="658">
                  <c:v>658</c:v>
                </c:pt>
                <c:pt idx="659">
                  <c:v>659</c:v>
                </c:pt>
                <c:pt idx="660">
                  <c:v>660</c:v>
                </c:pt>
                <c:pt idx="661">
                  <c:v>661</c:v>
                </c:pt>
                <c:pt idx="662">
                  <c:v>662</c:v>
                </c:pt>
                <c:pt idx="663">
                  <c:v>663</c:v>
                </c:pt>
                <c:pt idx="664">
                  <c:v>664</c:v>
                </c:pt>
                <c:pt idx="665">
                  <c:v>665</c:v>
                </c:pt>
                <c:pt idx="666">
                  <c:v>666</c:v>
                </c:pt>
                <c:pt idx="667">
                  <c:v>667</c:v>
                </c:pt>
                <c:pt idx="668">
                  <c:v>668</c:v>
                </c:pt>
                <c:pt idx="669">
                  <c:v>669</c:v>
                </c:pt>
                <c:pt idx="670">
                  <c:v>670</c:v>
                </c:pt>
                <c:pt idx="671">
                  <c:v>671</c:v>
                </c:pt>
                <c:pt idx="672">
                  <c:v>672</c:v>
                </c:pt>
                <c:pt idx="673">
                  <c:v>673</c:v>
                </c:pt>
                <c:pt idx="674">
                  <c:v>674</c:v>
                </c:pt>
                <c:pt idx="675">
                  <c:v>675</c:v>
                </c:pt>
                <c:pt idx="676">
                  <c:v>676</c:v>
                </c:pt>
                <c:pt idx="677">
                  <c:v>677</c:v>
                </c:pt>
                <c:pt idx="678">
                  <c:v>678</c:v>
                </c:pt>
                <c:pt idx="679">
                  <c:v>679</c:v>
                </c:pt>
                <c:pt idx="680">
                  <c:v>680</c:v>
                </c:pt>
                <c:pt idx="681">
                  <c:v>681</c:v>
                </c:pt>
                <c:pt idx="682">
                  <c:v>682</c:v>
                </c:pt>
                <c:pt idx="683">
                  <c:v>683</c:v>
                </c:pt>
                <c:pt idx="684">
                  <c:v>684</c:v>
                </c:pt>
                <c:pt idx="685">
                  <c:v>685</c:v>
                </c:pt>
                <c:pt idx="686">
                  <c:v>686</c:v>
                </c:pt>
                <c:pt idx="687">
                  <c:v>687</c:v>
                </c:pt>
                <c:pt idx="688">
                  <c:v>688</c:v>
                </c:pt>
                <c:pt idx="689">
                  <c:v>689</c:v>
                </c:pt>
                <c:pt idx="690">
                  <c:v>690</c:v>
                </c:pt>
                <c:pt idx="691">
                  <c:v>691</c:v>
                </c:pt>
                <c:pt idx="692">
                  <c:v>692</c:v>
                </c:pt>
                <c:pt idx="693">
                  <c:v>693</c:v>
                </c:pt>
                <c:pt idx="694">
                  <c:v>694</c:v>
                </c:pt>
                <c:pt idx="695">
                  <c:v>695</c:v>
                </c:pt>
                <c:pt idx="696">
                  <c:v>696</c:v>
                </c:pt>
                <c:pt idx="697">
                  <c:v>697</c:v>
                </c:pt>
                <c:pt idx="698">
                  <c:v>698</c:v>
                </c:pt>
                <c:pt idx="699">
                  <c:v>699</c:v>
                </c:pt>
                <c:pt idx="700">
                  <c:v>700</c:v>
                </c:pt>
                <c:pt idx="701">
                  <c:v>701</c:v>
                </c:pt>
                <c:pt idx="702">
                  <c:v>702</c:v>
                </c:pt>
                <c:pt idx="703">
                  <c:v>703</c:v>
                </c:pt>
                <c:pt idx="704">
                  <c:v>704</c:v>
                </c:pt>
                <c:pt idx="705">
                  <c:v>705</c:v>
                </c:pt>
                <c:pt idx="706">
                  <c:v>706</c:v>
                </c:pt>
                <c:pt idx="707">
                  <c:v>707</c:v>
                </c:pt>
                <c:pt idx="708">
                  <c:v>708</c:v>
                </c:pt>
                <c:pt idx="709">
                  <c:v>709</c:v>
                </c:pt>
                <c:pt idx="710">
                  <c:v>710</c:v>
                </c:pt>
                <c:pt idx="711">
                  <c:v>711</c:v>
                </c:pt>
                <c:pt idx="712">
                  <c:v>712</c:v>
                </c:pt>
                <c:pt idx="713">
                  <c:v>713</c:v>
                </c:pt>
                <c:pt idx="714">
                  <c:v>714</c:v>
                </c:pt>
                <c:pt idx="715">
                  <c:v>715</c:v>
                </c:pt>
                <c:pt idx="716">
                  <c:v>716</c:v>
                </c:pt>
                <c:pt idx="717">
                  <c:v>717</c:v>
                </c:pt>
                <c:pt idx="718">
                  <c:v>718</c:v>
                </c:pt>
                <c:pt idx="719">
                  <c:v>719</c:v>
                </c:pt>
                <c:pt idx="720">
                  <c:v>720</c:v>
                </c:pt>
                <c:pt idx="721">
                  <c:v>721</c:v>
                </c:pt>
                <c:pt idx="722">
                  <c:v>722</c:v>
                </c:pt>
                <c:pt idx="723">
                  <c:v>723</c:v>
                </c:pt>
                <c:pt idx="724">
                  <c:v>724</c:v>
                </c:pt>
                <c:pt idx="725">
                  <c:v>725</c:v>
                </c:pt>
                <c:pt idx="726">
                  <c:v>726</c:v>
                </c:pt>
                <c:pt idx="727">
                  <c:v>727</c:v>
                </c:pt>
                <c:pt idx="728">
                  <c:v>728</c:v>
                </c:pt>
                <c:pt idx="729">
                  <c:v>729</c:v>
                </c:pt>
                <c:pt idx="730">
                  <c:v>730</c:v>
                </c:pt>
                <c:pt idx="731">
                  <c:v>731</c:v>
                </c:pt>
                <c:pt idx="732">
                  <c:v>732</c:v>
                </c:pt>
                <c:pt idx="733">
                  <c:v>733</c:v>
                </c:pt>
                <c:pt idx="734">
                  <c:v>734</c:v>
                </c:pt>
                <c:pt idx="735">
                  <c:v>735</c:v>
                </c:pt>
                <c:pt idx="736">
                  <c:v>736</c:v>
                </c:pt>
                <c:pt idx="737">
                  <c:v>737</c:v>
                </c:pt>
                <c:pt idx="738">
                  <c:v>738</c:v>
                </c:pt>
                <c:pt idx="739">
                  <c:v>739</c:v>
                </c:pt>
                <c:pt idx="740">
                  <c:v>740</c:v>
                </c:pt>
                <c:pt idx="741">
                  <c:v>741</c:v>
                </c:pt>
                <c:pt idx="742">
                  <c:v>742</c:v>
                </c:pt>
                <c:pt idx="743">
                  <c:v>743</c:v>
                </c:pt>
                <c:pt idx="744">
                  <c:v>744</c:v>
                </c:pt>
                <c:pt idx="745">
                  <c:v>745</c:v>
                </c:pt>
                <c:pt idx="746">
                  <c:v>746</c:v>
                </c:pt>
                <c:pt idx="747">
                  <c:v>747</c:v>
                </c:pt>
                <c:pt idx="748">
                  <c:v>748</c:v>
                </c:pt>
                <c:pt idx="749">
                  <c:v>749</c:v>
                </c:pt>
                <c:pt idx="750">
                  <c:v>750</c:v>
                </c:pt>
                <c:pt idx="751">
                  <c:v>751</c:v>
                </c:pt>
                <c:pt idx="752">
                  <c:v>752</c:v>
                </c:pt>
                <c:pt idx="753">
                  <c:v>753</c:v>
                </c:pt>
                <c:pt idx="754">
                  <c:v>754</c:v>
                </c:pt>
                <c:pt idx="755">
                  <c:v>755</c:v>
                </c:pt>
                <c:pt idx="756">
                  <c:v>756</c:v>
                </c:pt>
                <c:pt idx="757">
                  <c:v>757</c:v>
                </c:pt>
                <c:pt idx="758">
                  <c:v>758</c:v>
                </c:pt>
                <c:pt idx="759">
                  <c:v>759</c:v>
                </c:pt>
                <c:pt idx="760">
                  <c:v>760</c:v>
                </c:pt>
                <c:pt idx="761">
                  <c:v>761</c:v>
                </c:pt>
                <c:pt idx="762">
                  <c:v>762</c:v>
                </c:pt>
                <c:pt idx="763">
                  <c:v>763</c:v>
                </c:pt>
                <c:pt idx="764">
                  <c:v>764</c:v>
                </c:pt>
                <c:pt idx="765">
                  <c:v>765</c:v>
                </c:pt>
                <c:pt idx="766">
                  <c:v>766</c:v>
                </c:pt>
                <c:pt idx="767">
                  <c:v>767</c:v>
                </c:pt>
                <c:pt idx="768">
                  <c:v>768</c:v>
                </c:pt>
                <c:pt idx="769">
                  <c:v>769</c:v>
                </c:pt>
                <c:pt idx="770">
                  <c:v>770</c:v>
                </c:pt>
                <c:pt idx="771">
                  <c:v>771</c:v>
                </c:pt>
                <c:pt idx="772">
                  <c:v>772</c:v>
                </c:pt>
                <c:pt idx="773">
                  <c:v>773</c:v>
                </c:pt>
                <c:pt idx="774">
                  <c:v>774</c:v>
                </c:pt>
                <c:pt idx="775">
                  <c:v>775</c:v>
                </c:pt>
                <c:pt idx="776">
                  <c:v>776</c:v>
                </c:pt>
                <c:pt idx="777">
                  <c:v>777</c:v>
                </c:pt>
                <c:pt idx="778">
                  <c:v>778</c:v>
                </c:pt>
                <c:pt idx="779">
                  <c:v>779</c:v>
                </c:pt>
                <c:pt idx="780">
                  <c:v>780</c:v>
                </c:pt>
                <c:pt idx="781">
                  <c:v>781</c:v>
                </c:pt>
                <c:pt idx="782">
                  <c:v>782</c:v>
                </c:pt>
                <c:pt idx="783">
                  <c:v>783</c:v>
                </c:pt>
                <c:pt idx="784">
                  <c:v>784</c:v>
                </c:pt>
                <c:pt idx="785">
                  <c:v>785</c:v>
                </c:pt>
                <c:pt idx="786">
                  <c:v>786</c:v>
                </c:pt>
                <c:pt idx="787">
                  <c:v>787</c:v>
                </c:pt>
                <c:pt idx="788">
                  <c:v>788</c:v>
                </c:pt>
                <c:pt idx="789">
                  <c:v>789</c:v>
                </c:pt>
                <c:pt idx="790">
                  <c:v>790</c:v>
                </c:pt>
                <c:pt idx="791">
                  <c:v>791</c:v>
                </c:pt>
                <c:pt idx="792">
                  <c:v>792</c:v>
                </c:pt>
                <c:pt idx="793">
                  <c:v>793</c:v>
                </c:pt>
                <c:pt idx="794">
                  <c:v>794</c:v>
                </c:pt>
                <c:pt idx="795">
                  <c:v>795</c:v>
                </c:pt>
                <c:pt idx="796">
                  <c:v>796</c:v>
                </c:pt>
                <c:pt idx="797">
                  <c:v>797</c:v>
                </c:pt>
                <c:pt idx="798">
                  <c:v>798</c:v>
                </c:pt>
                <c:pt idx="799">
                  <c:v>799</c:v>
                </c:pt>
                <c:pt idx="800">
                  <c:v>800</c:v>
                </c:pt>
                <c:pt idx="801">
                  <c:v>801</c:v>
                </c:pt>
                <c:pt idx="802">
                  <c:v>802</c:v>
                </c:pt>
                <c:pt idx="803">
                  <c:v>803</c:v>
                </c:pt>
                <c:pt idx="804">
                  <c:v>804</c:v>
                </c:pt>
                <c:pt idx="805">
                  <c:v>805</c:v>
                </c:pt>
                <c:pt idx="806">
                  <c:v>806</c:v>
                </c:pt>
                <c:pt idx="807">
                  <c:v>807</c:v>
                </c:pt>
                <c:pt idx="808">
                  <c:v>808</c:v>
                </c:pt>
                <c:pt idx="809">
                  <c:v>809</c:v>
                </c:pt>
                <c:pt idx="810">
                  <c:v>810</c:v>
                </c:pt>
                <c:pt idx="811">
                  <c:v>811</c:v>
                </c:pt>
                <c:pt idx="812">
                  <c:v>812</c:v>
                </c:pt>
                <c:pt idx="813">
                  <c:v>813</c:v>
                </c:pt>
                <c:pt idx="814">
                  <c:v>814</c:v>
                </c:pt>
                <c:pt idx="815">
                  <c:v>815</c:v>
                </c:pt>
                <c:pt idx="816">
                  <c:v>816</c:v>
                </c:pt>
                <c:pt idx="817">
                  <c:v>817</c:v>
                </c:pt>
                <c:pt idx="818">
                  <c:v>818</c:v>
                </c:pt>
                <c:pt idx="819">
                  <c:v>819</c:v>
                </c:pt>
                <c:pt idx="820">
                  <c:v>820</c:v>
                </c:pt>
                <c:pt idx="821">
                  <c:v>821</c:v>
                </c:pt>
                <c:pt idx="822">
                  <c:v>822</c:v>
                </c:pt>
                <c:pt idx="823">
                  <c:v>823</c:v>
                </c:pt>
                <c:pt idx="824">
                  <c:v>824</c:v>
                </c:pt>
                <c:pt idx="825">
                  <c:v>825</c:v>
                </c:pt>
                <c:pt idx="826">
                  <c:v>826</c:v>
                </c:pt>
                <c:pt idx="827">
                  <c:v>827</c:v>
                </c:pt>
                <c:pt idx="828">
                  <c:v>828</c:v>
                </c:pt>
                <c:pt idx="829">
                  <c:v>829</c:v>
                </c:pt>
                <c:pt idx="830">
                  <c:v>830</c:v>
                </c:pt>
                <c:pt idx="831">
                  <c:v>831</c:v>
                </c:pt>
                <c:pt idx="832">
                  <c:v>832</c:v>
                </c:pt>
                <c:pt idx="833">
                  <c:v>833</c:v>
                </c:pt>
                <c:pt idx="834">
                  <c:v>834</c:v>
                </c:pt>
                <c:pt idx="835">
                  <c:v>835</c:v>
                </c:pt>
                <c:pt idx="836">
                  <c:v>836</c:v>
                </c:pt>
                <c:pt idx="837">
                  <c:v>837</c:v>
                </c:pt>
                <c:pt idx="838">
                  <c:v>838</c:v>
                </c:pt>
                <c:pt idx="839">
                  <c:v>839</c:v>
                </c:pt>
                <c:pt idx="840">
                  <c:v>840</c:v>
                </c:pt>
                <c:pt idx="841">
                  <c:v>841</c:v>
                </c:pt>
                <c:pt idx="842">
                  <c:v>842</c:v>
                </c:pt>
                <c:pt idx="843">
                  <c:v>843</c:v>
                </c:pt>
                <c:pt idx="844">
                  <c:v>844</c:v>
                </c:pt>
                <c:pt idx="845">
                  <c:v>845</c:v>
                </c:pt>
                <c:pt idx="846">
                  <c:v>846</c:v>
                </c:pt>
                <c:pt idx="847">
                  <c:v>847</c:v>
                </c:pt>
                <c:pt idx="848">
                  <c:v>848</c:v>
                </c:pt>
                <c:pt idx="849">
                  <c:v>849</c:v>
                </c:pt>
                <c:pt idx="850">
                  <c:v>850</c:v>
                </c:pt>
                <c:pt idx="851">
                  <c:v>851</c:v>
                </c:pt>
                <c:pt idx="852">
                  <c:v>852</c:v>
                </c:pt>
                <c:pt idx="853">
                  <c:v>853</c:v>
                </c:pt>
                <c:pt idx="854">
                  <c:v>854</c:v>
                </c:pt>
                <c:pt idx="855">
                  <c:v>855</c:v>
                </c:pt>
                <c:pt idx="856">
                  <c:v>856</c:v>
                </c:pt>
                <c:pt idx="857">
                  <c:v>857</c:v>
                </c:pt>
                <c:pt idx="858">
                  <c:v>858</c:v>
                </c:pt>
                <c:pt idx="859">
                  <c:v>859</c:v>
                </c:pt>
                <c:pt idx="860">
                  <c:v>860</c:v>
                </c:pt>
                <c:pt idx="861">
                  <c:v>861</c:v>
                </c:pt>
                <c:pt idx="862">
                  <c:v>862</c:v>
                </c:pt>
                <c:pt idx="863">
                  <c:v>863</c:v>
                </c:pt>
                <c:pt idx="864">
                  <c:v>864</c:v>
                </c:pt>
                <c:pt idx="865">
                  <c:v>865</c:v>
                </c:pt>
                <c:pt idx="866">
                  <c:v>866</c:v>
                </c:pt>
                <c:pt idx="867">
                  <c:v>867</c:v>
                </c:pt>
                <c:pt idx="868">
                  <c:v>868</c:v>
                </c:pt>
                <c:pt idx="869">
                  <c:v>869</c:v>
                </c:pt>
                <c:pt idx="870">
                  <c:v>870</c:v>
                </c:pt>
                <c:pt idx="871">
                  <c:v>871</c:v>
                </c:pt>
                <c:pt idx="872">
                  <c:v>872</c:v>
                </c:pt>
                <c:pt idx="873">
                  <c:v>873</c:v>
                </c:pt>
                <c:pt idx="874">
                  <c:v>874</c:v>
                </c:pt>
                <c:pt idx="875">
                  <c:v>875</c:v>
                </c:pt>
                <c:pt idx="876">
                  <c:v>876</c:v>
                </c:pt>
                <c:pt idx="877">
                  <c:v>877</c:v>
                </c:pt>
                <c:pt idx="878">
                  <c:v>878</c:v>
                </c:pt>
                <c:pt idx="879">
                  <c:v>879</c:v>
                </c:pt>
                <c:pt idx="880">
                  <c:v>880</c:v>
                </c:pt>
                <c:pt idx="881">
                  <c:v>881</c:v>
                </c:pt>
                <c:pt idx="882">
                  <c:v>882</c:v>
                </c:pt>
                <c:pt idx="883">
                  <c:v>883</c:v>
                </c:pt>
                <c:pt idx="884">
                  <c:v>884</c:v>
                </c:pt>
                <c:pt idx="885">
                  <c:v>885</c:v>
                </c:pt>
                <c:pt idx="886">
                  <c:v>886</c:v>
                </c:pt>
                <c:pt idx="887">
                  <c:v>887</c:v>
                </c:pt>
                <c:pt idx="888">
                  <c:v>888</c:v>
                </c:pt>
                <c:pt idx="889">
                  <c:v>889</c:v>
                </c:pt>
                <c:pt idx="890">
                  <c:v>890</c:v>
                </c:pt>
                <c:pt idx="891">
                  <c:v>891</c:v>
                </c:pt>
                <c:pt idx="892">
                  <c:v>892</c:v>
                </c:pt>
                <c:pt idx="893">
                  <c:v>893</c:v>
                </c:pt>
                <c:pt idx="894">
                  <c:v>894</c:v>
                </c:pt>
                <c:pt idx="895">
                  <c:v>895</c:v>
                </c:pt>
                <c:pt idx="896">
                  <c:v>896</c:v>
                </c:pt>
                <c:pt idx="897">
                  <c:v>897</c:v>
                </c:pt>
                <c:pt idx="898">
                  <c:v>898</c:v>
                </c:pt>
                <c:pt idx="899">
                  <c:v>899</c:v>
                </c:pt>
                <c:pt idx="900">
                  <c:v>900</c:v>
                </c:pt>
                <c:pt idx="901">
                  <c:v>901</c:v>
                </c:pt>
                <c:pt idx="902">
                  <c:v>902</c:v>
                </c:pt>
                <c:pt idx="903">
                  <c:v>903</c:v>
                </c:pt>
                <c:pt idx="904">
                  <c:v>904</c:v>
                </c:pt>
                <c:pt idx="905">
                  <c:v>905</c:v>
                </c:pt>
                <c:pt idx="906">
                  <c:v>906</c:v>
                </c:pt>
                <c:pt idx="907">
                  <c:v>907</c:v>
                </c:pt>
                <c:pt idx="908">
                  <c:v>908</c:v>
                </c:pt>
                <c:pt idx="909">
                  <c:v>909</c:v>
                </c:pt>
                <c:pt idx="910">
                  <c:v>910</c:v>
                </c:pt>
                <c:pt idx="911">
                  <c:v>911</c:v>
                </c:pt>
                <c:pt idx="912">
                  <c:v>912</c:v>
                </c:pt>
                <c:pt idx="913">
                  <c:v>913</c:v>
                </c:pt>
                <c:pt idx="914">
                  <c:v>914</c:v>
                </c:pt>
                <c:pt idx="915">
                  <c:v>915</c:v>
                </c:pt>
                <c:pt idx="916">
                  <c:v>916</c:v>
                </c:pt>
                <c:pt idx="917">
                  <c:v>917</c:v>
                </c:pt>
                <c:pt idx="918">
                  <c:v>918</c:v>
                </c:pt>
                <c:pt idx="919">
                  <c:v>919</c:v>
                </c:pt>
                <c:pt idx="920">
                  <c:v>920</c:v>
                </c:pt>
                <c:pt idx="921">
                  <c:v>921</c:v>
                </c:pt>
                <c:pt idx="922">
                  <c:v>922</c:v>
                </c:pt>
                <c:pt idx="923">
                  <c:v>923</c:v>
                </c:pt>
                <c:pt idx="924">
                  <c:v>924</c:v>
                </c:pt>
                <c:pt idx="925">
                  <c:v>925</c:v>
                </c:pt>
                <c:pt idx="926">
                  <c:v>926</c:v>
                </c:pt>
                <c:pt idx="927">
                  <c:v>927</c:v>
                </c:pt>
                <c:pt idx="928">
                  <c:v>928</c:v>
                </c:pt>
                <c:pt idx="929">
                  <c:v>929</c:v>
                </c:pt>
                <c:pt idx="930">
                  <c:v>930</c:v>
                </c:pt>
                <c:pt idx="931">
                  <c:v>931</c:v>
                </c:pt>
                <c:pt idx="932">
                  <c:v>932</c:v>
                </c:pt>
                <c:pt idx="933">
                  <c:v>933</c:v>
                </c:pt>
                <c:pt idx="934">
                  <c:v>934</c:v>
                </c:pt>
                <c:pt idx="935">
                  <c:v>935</c:v>
                </c:pt>
                <c:pt idx="936">
                  <c:v>936</c:v>
                </c:pt>
                <c:pt idx="937">
                  <c:v>937</c:v>
                </c:pt>
                <c:pt idx="938">
                  <c:v>938</c:v>
                </c:pt>
                <c:pt idx="939">
                  <c:v>939</c:v>
                </c:pt>
                <c:pt idx="940">
                  <c:v>940</c:v>
                </c:pt>
                <c:pt idx="941">
                  <c:v>941</c:v>
                </c:pt>
                <c:pt idx="942">
                  <c:v>942</c:v>
                </c:pt>
                <c:pt idx="943">
                  <c:v>943</c:v>
                </c:pt>
                <c:pt idx="944">
                  <c:v>944</c:v>
                </c:pt>
                <c:pt idx="945">
                  <c:v>945</c:v>
                </c:pt>
                <c:pt idx="946">
                  <c:v>946</c:v>
                </c:pt>
                <c:pt idx="947">
                  <c:v>947</c:v>
                </c:pt>
                <c:pt idx="948">
                  <c:v>948</c:v>
                </c:pt>
                <c:pt idx="949">
                  <c:v>949</c:v>
                </c:pt>
                <c:pt idx="950">
                  <c:v>950</c:v>
                </c:pt>
                <c:pt idx="951">
                  <c:v>951</c:v>
                </c:pt>
                <c:pt idx="952">
                  <c:v>952</c:v>
                </c:pt>
                <c:pt idx="953">
                  <c:v>953</c:v>
                </c:pt>
                <c:pt idx="954">
                  <c:v>954</c:v>
                </c:pt>
                <c:pt idx="955">
                  <c:v>955</c:v>
                </c:pt>
                <c:pt idx="956">
                  <c:v>956</c:v>
                </c:pt>
                <c:pt idx="957">
                  <c:v>957</c:v>
                </c:pt>
                <c:pt idx="958">
                  <c:v>958</c:v>
                </c:pt>
                <c:pt idx="959">
                  <c:v>959</c:v>
                </c:pt>
                <c:pt idx="960">
                  <c:v>960</c:v>
                </c:pt>
                <c:pt idx="961">
                  <c:v>961</c:v>
                </c:pt>
                <c:pt idx="962">
                  <c:v>962</c:v>
                </c:pt>
                <c:pt idx="963">
                  <c:v>963</c:v>
                </c:pt>
                <c:pt idx="964">
                  <c:v>964</c:v>
                </c:pt>
                <c:pt idx="965">
                  <c:v>965</c:v>
                </c:pt>
                <c:pt idx="966">
                  <c:v>966</c:v>
                </c:pt>
                <c:pt idx="967">
                  <c:v>967</c:v>
                </c:pt>
                <c:pt idx="968">
                  <c:v>968</c:v>
                </c:pt>
                <c:pt idx="969">
                  <c:v>969</c:v>
                </c:pt>
                <c:pt idx="970">
                  <c:v>970</c:v>
                </c:pt>
                <c:pt idx="971">
                  <c:v>971</c:v>
                </c:pt>
                <c:pt idx="972">
                  <c:v>972</c:v>
                </c:pt>
                <c:pt idx="973">
                  <c:v>973</c:v>
                </c:pt>
                <c:pt idx="974">
                  <c:v>974</c:v>
                </c:pt>
                <c:pt idx="975">
                  <c:v>975</c:v>
                </c:pt>
                <c:pt idx="976">
                  <c:v>976</c:v>
                </c:pt>
                <c:pt idx="977">
                  <c:v>977</c:v>
                </c:pt>
                <c:pt idx="978">
                  <c:v>978</c:v>
                </c:pt>
                <c:pt idx="979">
                  <c:v>979</c:v>
                </c:pt>
                <c:pt idx="980">
                  <c:v>980</c:v>
                </c:pt>
                <c:pt idx="981">
                  <c:v>981</c:v>
                </c:pt>
                <c:pt idx="982">
                  <c:v>982</c:v>
                </c:pt>
                <c:pt idx="983">
                  <c:v>983</c:v>
                </c:pt>
                <c:pt idx="984">
                  <c:v>984</c:v>
                </c:pt>
                <c:pt idx="985">
                  <c:v>985</c:v>
                </c:pt>
                <c:pt idx="986">
                  <c:v>986</c:v>
                </c:pt>
                <c:pt idx="987">
                  <c:v>987</c:v>
                </c:pt>
                <c:pt idx="988">
                  <c:v>988</c:v>
                </c:pt>
                <c:pt idx="989">
                  <c:v>989</c:v>
                </c:pt>
                <c:pt idx="990">
                  <c:v>990</c:v>
                </c:pt>
                <c:pt idx="991">
                  <c:v>991</c:v>
                </c:pt>
                <c:pt idx="992">
                  <c:v>992</c:v>
                </c:pt>
                <c:pt idx="993">
                  <c:v>993</c:v>
                </c:pt>
                <c:pt idx="994">
                  <c:v>994</c:v>
                </c:pt>
                <c:pt idx="995">
                  <c:v>995</c:v>
                </c:pt>
                <c:pt idx="996">
                  <c:v>996</c:v>
                </c:pt>
                <c:pt idx="997">
                  <c:v>997</c:v>
                </c:pt>
                <c:pt idx="998">
                  <c:v>998</c:v>
                </c:pt>
                <c:pt idx="999">
                  <c:v>999</c:v>
                </c:pt>
                <c:pt idx="1000">
                  <c:v>1000</c:v>
                </c:pt>
                <c:pt idx="1001">
                  <c:v>1001</c:v>
                </c:pt>
                <c:pt idx="1002">
                  <c:v>1002</c:v>
                </c:pt>
                <c:pt idx="1003">
                  <c:v>1003</c:v>
                </c:pt>
                <c:pt idx="1004">
                  <c:v>1004</c:v>
                </c:pt>
                <c:pt idx="1005">
                  <c:v>1005</c:v>
                </c:pt>
                <c:pt idx="1006">
                  <c:v>1006</c:v>
                </c:pt>
                <c:pt idx="1007">
                  <c:v>1007</c:v>
                </c:pt>
                <c:pt idx="1008">
                  <c:v>1008</c:v>
                </c:pt>
                <c:pt idx="1009">
                  <c:v>1009</c:v>
                </c:pt>
                <c:pt idx="1010">
                  <c:v>1010</c:v>
                </c:pt>
                <c:pt idx="1011">
                  <c:v>1011</c:v>
                </c:pt>
                <c:pt idx="1012">
                  <c:v>1012</c:v>
                </c:pt>
                <c:pt idx="1013">
                  <c:v>1013</c:v>
                </c:pt>
                <c:pt idx="1014">
                  <c:v>1014</c:v>
                </c:pt>
                <c:pt idx="1015">
                  <c:v>1015</c:v>
                </c:pt>
                <c:pt idx="1016">
                  <c:v>1016</c:v>
                </c:pt>
                <c:pt idx="1017">
                  <c:v>1017</c:v>
                </c:pt>
                <c:pt idx="1018">
                  <c:v>1018</c:v>
                </c:pt>
                <c:pt idx="1019">
                  <c:v>1019</c:v>
                </c:pt>
                <c:pt idx="1020">
                  <c:v>1020</c:v>
                </c:pt>
                <c:pt idx="1021">
                  <c:v>1021</c:v>
                </c:pt>
                <c:pt idx="1022">
                  <c:v>1022</c:v>
                </c:pt>
                <c:pt idx="1023">
                  <c:v>1023</c:v>
                </c:pt>
                <c:pt idx="1024">
                  <c:v>1024</c:v>
                </c:pt>
                <c:pt idx="1025">
                  <c:v>1025</c:v>
                </c:pt>
                <c:pt idx="1026">
                  <c:v>1026</c:v>
                </c:pt>
                <c:pt idx="1027">
                  <c:v>1027</c:v>
                </c:pt>
                <c:pt idx="1028">
                  <c:v>1028</c:v>
                </c:pt>
                <c:pt idx="1029">
                  <c:v>1029</c:v>
                </c:pt>
                <c:pt idx="1030">
                  <c:v>1030</c:v>
                </c:pt>
                <c:pt idx="1031">
                  <c:v>1031</c:v>
                </c:pt>
                <c:pt idx="1032">
                  <c:v>1032</c:v>
                </c:pt>
                <c:pt idx="1033">
                  <c:v>1033</c:v>
                </c:pt>
                <c:pt idx="1034">
                  <c:v>1034</c:v>
                </c:pt>
                <c:pt idx="1035">
                  <c:v>1035</c:v>
                </c:pt>
                <c:pt idx="1036">
                  <c:v>1036</c:v>
                </c:pt>
                <c:pt idx="1037">
                  <c:v>1037</c:v>
                </c:pt>
                <c:pt idx="1038">
                  <c:v>1038</c:v>
                </c:pt>
                <c:pt idx="1039">
                  <c:v>1039</c:v>
                </c:pt>
                <c:pt idx="1040">
                  <c:v>1040</c:v>
                </c:pt>
                <c:pt idx="1041">
                  <c:v>1041</c:v>
                </c:pt>
                <c:pt idx="1042">
                  <c:v>1042</c:v>
                </c:pt>
                <c:pt idx="1043">
                  <c:v>1043</c:v>
                </c:pt>
                <c:pt idx="1044">
                  <c:v>1044</c:v>
                </c:pt>
                <c:pt idx="1045">
                  <c:v>1045</c:v>
                </c:pt>
                <c:pt idx="1046">
                  <c:v>1046</c:v>
                </c:pt>
                <c:pt idx="1047">
                  <c:v>1047</c:v>
                </c:pt>
                <c:pt idx="1048">
                  <c:v>1048</c:v>
                </c:pt>
                <c:pt idx="1049">
                  <c:v>1049</c:v>
                </c:pt>
                <c:pt idx="1050">
                  <c:v>1050</c:v>
                </c:pt>
                <c:pt idx="1051">
                  <c:v>1051</c:v>
                </c:pt>
                <c:pt idx="1052">
                  <c:v>1052</c:v>
                </c:pt>
                <c:pt idx="1053">
                  <c:v>1053</c:v>
                </c:pt>
                <c:pt idx="1054">
                  <c:v>1054</c:v>
                </c:pt>
                <c:pt idx="1055">
                  <c:v>1055</c:v>
                </c:pt>
                <c:pt idx="1056">
                  <c:v>1056</c:v>
                </c:pt>
                <c:pt idx="1057">
                  <c:v>1057</c:v>
                </c:pt>
                <c:pt idx="1058">
                  <c:v>1058</c:v>
                </c:pt>
                <c:pt idx="1059">
                  <c:v>1059</c:v>
                </c:pt>
                <c:pt idx="1060">
                  <c:v>1060</c:v>
                </c:pt>
                <c:pt idx="1061">
                  <c:v>1061</c:v>
                </c:pt>
                <c:pt idx="1062">
                  <c:v>1062</c:v>
                </c:pt>
                <c:pt idx="1063">
                  <c:v>1063</c:v>
                </c:pt>
                <c:pt idx="1064">
                  <c:v>1064</c:v>
                </c:pt>
                <c:pt idx="1065">
                  <c:v>1065</c:v>
                </c:pt>
                <c:pt idx="1066">
                  <c:v>1066</c:v>
                </c:pt>
                <c:pt idx="1067">
                  <c:v>1067</c:v>
                </c:pt>
                <c:pt idx="1068">
                  <c:v>1068</c:v>
                </c:pt>
                <c:pt idx="1069">
                  <c:v>1069</c:v>
                </c:pt>
                <c:pt idx="1070">
                  <c:v>1070</c:v>
                </c:pt>
                <c:pt idx="1071">
                  <c:v>1071</c:v>
                </c:pt>
                <c:pt idx="1072">
                  <c:v>1072</c:v>
                </c:pt>
                <c:pt idx="1073">
                  <c:v>1073</c:v>
                </c:pt>
                <c:pt idx="1074">
                  <c:v>1074</c:v>
                </c:pt>
                <c:pt idx="1075">
                  <c:v>1075</c:v>
                </c:pt>
                <c:pt idx="1076">
                  <c:v>1076</c:v>
                </c:pt>
                <c:pt idx="1077">
                  <c:v>1077</c:v>
                </c:pt>
                <c:pt idx="1078">
                  <c:v>1078</c:v>
                </c:pt>
                <c:pt idx="1079">
                  <c:v>1079</c:v>
                </c:pt>
                <c:pt idx="1080">
                  <c:v>1080</c:v>
                </c:pt>
                <c:pt idx="1081">
                  <c:v>1081</c:v>
                </c:pt>
                <c:pt idx="1082">
                  <c:v>1082</c:v>
                </c:pt>
                <c:pt idx="1083">
                  <c:v>1083</c:v>
                </c:pt>
                <c:pt idx="1084">
                  <c:v>1084</c:v>
                </c:pt>
                <c:pt idx="1085">
                  <c:v>1085</c:v>
                </c:pt>
                <c:pt idx="1086">
                  <c:v>1086</c:v>
                </c:pt>
                <c:pt idx="1087">
                  <c:v>1087</c:v>
                </c:pt>
                <c:pt idx="1088">
                  <c:v>1088</c:v>
                </c:pt>
                <c:pt idx="1089">
                  <c:v>1089</c:v>
                </c:pt>
                <c:pt idx="1090">
                  <c:v>1090</c:v>
                </c:pt>
                <c:pt idx="1091">
                  <c:v>1091</c:v>
                </c:pt>
                <c:pt idx="1092">
                  <c:v>1092</c:v>
                </c:pt>
                <c:pt idx="1093">
                  <c:v>1093</c:v>
                </c:pt>
                <c:pt idx="1094">
                  <c:v>1094</c:v>
                </c:pt>
                <c:pt idx="1095">
                  <c:v>1095</c:v>
                </c:pt>
                <c:pt idx="1096">
                  <c:v>1096</c:v>
                </c:pt>
                <c:pt idx="1097">
                  <c:v>1097</c:v>
                </c:pt>
                <c:pt idx="1098">
                  <c:v>1098</c:v>
                </c:pt>
                <c:pt idx="1099">
                  <c:v>1099</c:v>
                </c:pt>
                <c:pt idx="1100">
                  <c:v>1100</c:v>
                </c:pt>
                <c:pt idx="1101">
                  <c:v>1101</c:v>
                </c:pt>
                <c:pt idx="1102">
                  <c:v>1102</c:v>
                </c:pt>
                <c:pt idx="1103">
                  <c:v>1103</c:v>
                </c:pt>
                <c:pt idx="1104">
                  <c:v>1104</c:v>
                </c:pt>
                <c:pt idx="1105">
                  <c:v>1105</c:v>
                </c:pt>
                <c:pt idx="1106">
                  <c:v>1106</c:v>
                </c:pt>
                <c:pt idx="1107">
                  <c:v>1107</c:v>
                </c:pt>
                <c:pt idx="1108">
                  <c:v>1108</c:v>
                </c:pt>
                <c:pt idx="1109">
                  <c:v>1109</c:v>
                </c:pt>
                <c:pt idx="1110">
                  <c:v>1110</c:v>
                </c:pt>
                <c:pt idx="1111">
                  <c:v>1111</c:v>
                </c:pt>
                <c:pt idx="1112">
                  <c:v>1112</c:v>
                </c:pt>
                <c:pt idx="1113">
                  <c:v>1113</c:v>
                </c:pt>
                <c:pt idx="1114">
                  <c:v>1114</c:v>
                </c:pt>
                <c:pt idx="1115">
                  <c:v>1115</c:v>
                </c:pt>
                <c:pt idx="1116">
                  <c:v>1116</c:v>
                </c:pt>
                <c:pt idx="1117">
                  <c:v>1117</c:v>
                </c:pt>
                <c:pt idx="1118">
                  <c:v>1118</c:v>
                </c:pt>
                <c:pt idx="1119">
                  <c:v>1119</c:v>
                </c:pt>
                <c:pt idx="1120">
                  <c:v>1120</c:v>
                </c:pt>
                <c:pt idx="1121">
                  <c:v>1121</c:v>
                </c:pt>
                <c:pt idx="1122">
                  <c:v>1122</c:v>
                </c:pt>
                <c:pt idx="1123">
                  <c:v>1123</c:v>
                </c:pt>
                <c:pt idx="1124">
                  <c:v>1124</c:v>
                </c:pt>
                <c:pt idx="1125">
                  <c:v>1125</c:v>
                </c:pt>
                <c:pt idx="1126">
                  <c:v>1126</c:v>
                </c:pt>
                <c:pt idx="1127">
                  <c:v>1127</c:v>
                </c:pt>
                <c:pt idx="1128">
                  <c:v>1128</c:v>
                </c:pt>
                <c:pt idx="1129">
                  <c:v>1129</c:v>
                </c:pt>
                <c:pt idx="1130">
                  <c:v>1130</c:v>
                </c:pt>
                <c:pt idx="1131">
                  <c:v>1131</c:v>
                </c:pt>
                <c:pt idx="1132">
                  <c:v>1132</c:v>
                </c:pt>
                <c:pt idx="1133">
                  <c:v>1133</c:v>
                </c:pt>
                <c:pt idx="1134">
                  <c:v>1134</c:v>
                </c:pt>
                <c:pt idx="1135">
                  <c:v>1135</c:v>
                </c:pt>
                <c:pt idx="1136">
                  <c:v>1136</c:v>
                </c:pt>
                <c:pt idx="1137">
                  <c:v>1137</c:v>
                </c:pt>
                <c:pt idx="1138">
                  <c:v>1138</c:v>
                </c:pt>
                <c:pt idx="1139">
                  <c:v>1139</c:v>
                </c:pt>
                <c:pt idx="1140">
                  <c:v>1140</c:v>
                </c:pt>
                <c:pt idx="1141">
                  <c:v>1141</c:v>
                </c:pt>
                <c:pt idx="1142">
                  <c:v>1142</c:v>
                </c:pt>
                <c:pt idx="1143">
                  <c:v>1143</c:v>
                </c:pt>
                <c:pt idx="1144">
                  <c:v>1144</c:v>
                </c:pt>
                <c:pt idx="1145">
                  <c:v>1145</c:v>
                </c:pt>
                <c:pt idx="1146">
                  <c:v>1146</c:v>
                </c:pt>
                <c:pt idx="1147">
                  <c:v>1147</c:v>
                </c:pt>
                <c:pt idx="1148">
                  <c:v>1148</c:v>
                </c:pt>
                <c:pt idx="1149">
                  <c:v>1149</c:v>
                </c:pt>
                <c:pt idx="1150">
                  <c:v>1150</c:v>
                </c:pt>
                <c:pt idx="1151">
                  <c:v>1151</c:v>
                </c:pt>
                <c:pt idx="1152">
                  <c:v>1152</c:v>
                </c:pt>
                <c:pt idx="1153">
                  <c:v>1153</c:v>
                </c:pt>
                <c:pt idx="1154">
                  <c:v>1154</c:v>
                </c:pt>
                <c:pt idx="1155">
                  <c:v>1155</c:v>
                </c:pt>
                <c:pt idx="1156">
                  <c:v>1156</c:v>
                </c:pt>
                <c:pt idx="1157">
                  <c:v>1157</c:v>
                </c:pt>
                <c:pt idx="1158">
                  <c:v>1158</c:v>
                </c:pt>
                <c:pt idx="1159">
                  <c:v>1159</c:v>
                </c:pt>
                <c:pt idx="1160">
                  <c:v>1160</c:v>
                </c:pt>
                <c:pt idx="1161">
                  <c:v>1161</c:v>
                </c:pt>
                <c:pt idx="1162">
                  <c:v>1162</c:v>
                </c:pt>
                <c:pt idx="1163">
                  <c:v>1163</c:v>
                </c:pt>
                <c:pt idx="1164">
                  <c:v>1164</c:v>
                </c:pt>
                <c:pt idx="1165">
                  <c:v>1165</c:v>
                </c:pt>
                <c:pt idx="1166">
                  <c:v>1166</c:v>
                </c:pt>
                <c:pt idx="1167">
                  <c:v>1167</c:v>
                </c:pt>
                <c:pt idx="1168">
                  <c:v>1168</c:v>
                </c:pt>
                <c:pt idx="1169">
                  <c:v>1169</c:v>
                </c:pt>
                <c:pt idx="1170">
                  <c:v>1170</c:v>
                </c:pt>
                <c:pt idx="1171">
                  <c:v>1171</c:v>
                </c:pt>
                <c:pt idx="1172">
                  <c:v>1172</c:v>
                </c:pt>
                <c:pt idx="1173">
                  <c:v>1173</c:v>
                </c:pt>
                <c:pt idx="1174">
                  <c:v>1174</c:v>
                </c:pt>
                <c:pt idx="1175">
                  <c:v>1175</c:v>
                </c:pt>
                <c:pt idx="1176">
                  <c:v>1176</c:v>
                </c:pt>
                <c:pt idx="1177">
                  <c:v>1177</c:v>
                </c:pt>
                <c:pt idx="1178">
                  <c:v>1178</c:v>
                </c:pt>
                <c:pt idx="1179">
                  <c:v>1179</c:v>
                </c:pt>
                <c:pt idx="1180">
                  <c:v>1180</c:v>
                </c:pt>
                <c:pt idx="1181">
                  <c:v>1181</c:v>
                </c:pt>
                <c:pt idx="1182">
                  <c:v>1182</c:v>
                </c:pt>
                <c:pt idx="1183">
                  <c:v>1183</c:v>
                </c:pt>
                <c:pt idx="1184">
                  <c:v>1184</c:v>
                </c:pt>
                <c:pt idx="1185">
                  <c:v>1185</c:v>
                </c:pt>
                <c:pt idx="1186">
                  <c:v>1186</c:v>
                </c:pt>
                <c:pt idx="1187">
                  <c:v>1187</c:v>
                </c:pt>
                <c:pt idx="1188">
                  <c:v>1188</c:v>
                </c:pt>
                <c:pt idx="1189">
                  <c:v>1189</c:v>
                </c:pt>
                <c:pt idx="1190">
                  <c:v>1190</c:v>
                </c:pt>
                <c:pt idx="1191">
                  <c:v>1191</c:v>
                </c:pt>
                <c:pt idx="1192">
                  <c:v>1192</c:v>
                </c:pt>
                <c:pt idx="1193">
                  <c:v>1193</c:v>
                </c:pt>
                <c:pt idx="1194">
                  <c:v>1194</c:v>
                </c:pt>
                <c:pt idx="1195">
                  <c:v>1195</c:v>
                </c:pt>
                <c:pt idx="1196">
                  <c:v>1196</c:v>
                </c:pt>
                <c:pt idx="1197">
                  <c:v>1197</c:v>
                </c:pt>
                <c:pt idx="1198">
                  <c:v>1198</c:v>
                </c:pt>
                <c:pt idx="1199">
                  <c:v>1199</c:v>
                </c:pt>
                <c:pt idx="1200">
                  <c:v>1200</c:v>
                </c:pt>
                <c:pt idx="1201">
                  <c:v>1201</c:v>
                </c:pt>
                <c:pt idx="1202">
                  <c:v>1202</c:v>
                </c:pt>
                <c:pt idx="1203">
                  <c:v>1203</c:v>
                </c:pt>
                <c:pt idx="1204">
                  <c:v>1204</c:v>
                </c:pt>
                <c:pt idx="1205">
                  <c:v>1205</c:v>
                </c:pt>
                <c:pt idx="1206">
                  <c:v>1206</c:v>
                </c:pt>
                <c:pt idx="1207">
                  <c:v>1207</c:v>
                </c:pt>
                <c:pt idx="1208">
                  <c:v>1208</c:v>
                </c:pt>
                <c:pt idx="1209">
                  <c:v>1209</c:v>
                </c:pt>
                <c:pt idx="1210">
                  <c:v>1210</c:v>
                </c:pt>
                <c:pt idx="1211">
                  <c:v>1211</c:v>
                </c:pt>
                <c:pt idx="1212">
                  <c:v>1212</c:v>
                </c:pt>
                <c:pt idx="1213">
                  <c:v>1213</c:v>
                </c:pt>
                <c:pt idx="1214">
                  <c:v>1214</c:v>
                </c:pt>
                <c:pt idx="1215">
                  <c:v>1215</c:v>
                </c:pt>
                <c:pt idx="1216">
                  <c:v>1216</c:v>
                </c:pt>
                <c:pt idx="1217">
                  <c:v>1217</c:v>
                </c:pt>
                <c:pt idx="1218">
                  <c:v>1218</c:v>
                </c:pt>
                <c:pt idx="1219">
                  <c:v>1219</c:v>
                </c:pt>
                <c:pt idx="1220">
                  <c:v>1220</c:v>
                </c:pt>
                <c:pt idx="1221">
                  <c:v>1221</c:v>
                </c:pt>
                <c:pt idx="1222">
                  <c:v>1222</c:v>
                </c:pt>
                <c:pt idx="1223">
                  <c:v>1223</c:v>
                </c:pt>
                <c:pt idx="1224">
                  <c:v>1224</c:v>
                </c:pt>
                <c:pt idx="1225">
                  <c:v>1225</c:v>
                </c:pt>
                <c:pt idx="1226">
                  <c:v>1226</c:v>
                </c:pt>
                <c:pt idx="1227">
                  <c:v>1227</c:v>
                </c:pt>
                <c:pt idx="1228">
                  <c:v>1228</c:v>
                </c:pt>
                <c:pt idx="1229">
                  <c:v>1229</c:v>
                </c:pt>
                <c:pt idx="1230">
                  <c:v>1230</c:v>
                </c:pt>
                <c:pt idx="1231">
                  <c:v>1231</c:v>
                </c:pt>
                <c:pt idx="1232">
                  <c:v>1232</c:v>
                </c:pt>
                <c:pt idx="1233">
                  <c:v>1233</c:v>
                </c:pt>
                <c:pt idx="1234">
                  <c:v>1234</c:v>
                </c:pt>
                <c:pt idx="1235">
                  <c:v>1235</c:v>
                </c:pt>
                <c:pt idx="1236">
                  <c:v>1236</c:v>
                </c:pt>
                <c:pt idx="1237">
                  <c:v>1237</c:v>
                </c:pt>
                <c:pt idx="1238">
                  <c:v>1238</c:v>
                </c:pt>
                <c:pt idx="1239">
                  <c:v>1239</c:v>
                </c:pt>
                <c:pt idx="1240">
                  <c:v>1240</c:v>
                </c:pt>
                <c:pt idx="1241">
                  <c:v>1241</c:v>
                </c:pt>
                <c:pt idx="1242">
                  <c:v>1242</c:v>
                </c:pt>
                <c:pt idx="1243">
                  <c:v>1243</c:v>
                </c:pt>
                <c:pt idx="1244">
                  <c:v>1244</c:v>
                </c:pt>
                <c:pt idx="1245">
                  <c:v>1245</c:v>
                </c:pt>
                <c:pt idx="1246">
                  <c:v>1246</c:v>
                </c:pt>
                <c:pt idx="1247">
                  <c:v>1247</c:v>
                </c:pt>
                <c:pt idx="1248">
                  <c:v>1248</c:v>
                </c:pt>
                <c:pt idx="1249">
                  <c:v>1249</c:v>
                </c:pt>
                <c:pt idx="1250">
                  <c:v>1250</c:v>
                </c:pt>
                <c:pt idx="1251">
                  <c:v>1251</c:v>
                </c:pt>
                <c:pt idx="1252">
                  <c:v>1252</c:v>
                </c:pt>
                <c:pt idx="1253">
                  <c:v>1253</c:v>
                </c:pt>
                <c:pt idx="1254">
                  <c:v>1254</c:v>
                </c:pt>
                <c:pt idx="1255">
                  <c:v>1255</c:v>
                </c:pt>
                <c:pt idx="1256">
                  <c:v>1256</c:v>
                </c:pt>
                <c:pt idx="1257">
                  <c:v>1257</c:v>
                </c:pt>
                <c:pt idx="1258">
                  <c:v>1258</c:v>
                </c:pt>
                <c:pt idx="1259">
                  <c:v>1259</c:v>
                </c:pt>
                <c:pt idx="1260">
                  <c:v>1260</c:v>
                </c:pt>
                <c:pt idx="1261">
                  <c:v>1261</c:v>
                </c:pt>
                <c:pt idx="1262">
                  <c:v>1262</c:v>
                </c:pt>
                <c:pt idx="1263">
                  <c:v>1263</c:v>
                </c:pt>
                <c:pt idx="1264">
                  <c:v>1264</c:v>
                </c:pt>
                <c:pt idx="1265">
                  <c:v>1265</c:v>
                </c:pt>
                <c:pt idx="1266">
                  <c:v>1266</c:v>
                </c:pt>
                <c:pt idx="1267">
                  <c:v>1267</c:v>
                </c:pt>
                <c:pt idx="1268">
                  <c:v>1268</c:v>
                </c:pt>
                <c:pt idx="1269">
                  <c:v>1269</c:v>
                </c:pt>
                <c:pt idx="1270">
                  <c:v>1270</c:v>
                </c:pt>
                <c:pt idx="1271">
                  <c:v>1271</c:v>
                </c:pt>
                <c:pt idx="1272">
                  <c:v>1272</c:v>
                </c:pt>
                <c:pt idx="1273">
                  <c:v>1273</c:v>
                </c:pt>
                <c:pt idx="1274">
                  <c:v>1274</c:v>
                </c:pt>
                <c:pt idx="1275">
                  <c:v>1275</c:v>
                </c:pt>
                <c:pt idx="1276">
                  <c:v>1276</c:v>
                </c:pt>
                <c:pt idx="1277">
                  <c:v>1277</c:v>
                </c:pt>
                <c:pt idx="1278">
                  <c:v>1278</c:v>
                </c:pt>
                <c:pt idx="1279">
                  <c:v>1279</c:v>
                </c:pt>
                <c:pt idx="1280">
                  <c:v>1280</c:v>
                </c:pt>
                <c:pt idx="1281">
                  <c:v>1281</c:v>
                </c:pt>
                <c:pt idx="1282">
                  <c:v>1282</c:v>
                </c:pt>
                <c:pt idx="1283">
                  <c:v>1283</c:v>
                </c:pt>
                <c:pt idx="1284">
                  <c:v>1284</c:v>
                </c:pt>
                <c:pt idx="1285">
                  <c:v>1285</c:v>
                </c:pt>
                <c:pt idx="1286">
                  <c:v>1286</c:v>
                </c:pt>
                <c:pt idx="1287">
                  <c:v>1287</c:v>
                </c:pt>
                <c:pt idx="1288">
                  <c:v>1288</c:v>
                </c:pt>
                <c:pt idx="1289">
                  <c:v>1289</c:v>
                </c:pt>
                <c:pt idx="1290">
                  <c:v>1290</c:v>
                </c:pt>
                <c:pt idx="1291">
                  <c:v>1291</c:v>
                </c:pt>
                <c:pt idx="1292">
                  <c:v>1292</c:v>
                </c:pt>
                <c:pt idx="1293">
                  <c:v>1293</c:v>
                </c:pt>
                <c:pt idx="1294">
                  <c:v>1294</c:v>
                </c:pt>
                <c:pt idx="1295">
                  <c:v>1295</c:v>
                </c:pt>
                <c:pt idx="1296">
                  <c:v>1296</c:v>
                </c:pt>
                <c:pt idx="1297">
                  <c:v>1297</c:v>
                </c:pt>
                <c:pt idx="1298">
                  <c:v>1298</c:v>
                </c:pt>
                <c:pt idx="1299">
                  <c:v>1299</c:v>
                </c:pt>
                <c:pt idx="1300">
                  <c:v>1300</c:v>
                </c:pt>
                <c:pt idx="1301">
                  <c:v>1301</c:v>
                </c:pt>
                <c:pt idx="1302">
                  <c:v>1302</c:v>
                </c:pt>
                <c:pt idx="1303">
                  <c:v>1303</c:v>
                </c:pt>
                <c:pt idx="1304">
                  <c:v>1304</c:v>
                </c:pt>
                <c:pt idx="1305">
                  <c:v>1305</c:v>
                </c:pt>
                <c:pt idx="1306">
                  <c:v>1306</c:v>
                </c:pt>
                <c:pt idx="1307">
                  <c:v>1307</c:v>
                </c:pt>
                <c:pt idx="1308">
                  <c:v>1308</c:v>
                </c:pt>
                <c:pt idx="1309">
                  <c:v>1309</c:v>
                </c:pt>
                <c:pt idx="1310">
                  <c:v>1310</c:v>
                </c:pt>
                <c:pt idx="1311">
                  <c:v>1311</c:v>
                </c:pt>
                <c:pt idx="1312">
                  <c:v>1312</c:v>
                </c:pt>
                <c:pt idx="1313">
                  <c:v>1313</c:v>
                </c:pt>
                <c:pt idx="1314">
                  <c:v>1314</c:v>
                </c:pt>
                <c:pt idx="1315">
                  <c:v>1315</c:v>
                </c:pt>
                <c:pt idx="1316">
                  <c:v>1316</c:v>
                </c:pt>
                <c:pt idx="1317">
                  <c:v>1317</c:v>
                </c:pt>
                <c:pt idx="1318">
                  <c:v>1318</c:v>
                </c:pt>
                <c:pt idx="1319">
                  <c:v>1319</c:v>
                </c:pt>
                <c:pt idx="1320">
                  <c:v>1320</c:v>
                </c:pt>
                <c:pt idx="1321">
                  <c:v>1321</c:v>
                </c:pt>
                <c:pt idx="1322">
                  <c:v>1322</c:v>
                </c:pt>
                <c:pt idx="1323">
                  <c:v>1323</c:v>
                </c:pt>
                <c:pt idx="1324">
                  <c:v>1324</c:v>
                </c:pt>
                <c:pt idx="1325">
                  <c:v>1325</c:v>
                </c:pt>
                <c:pt idx="1326">
                  <c:v>1326</c:v>
                </c:pt>
                <c:pt idx="1327">
                  <c:v>1327</c:v>
                </c:pt>
                <c:pt idx="1328">
                  <c:v>1328</c:v>
                </c:pt>
                <c:pt idx="1329">
                  <c:v>1329</c:v>
                </c:pt>
                <c:pt idx="1330">
                  <c:v>1330</c:v>
                </c:pt>
                <c:pt idx="1331">
                  <c:v>1331</c:v>
                </c:pt>
                <c:pt idx="1332">
                  <c:v>1332</c:v>
                </c:pt>
                <c:pt idx="1333">
                  <c:v>1333</c:v>
                </c:pt>
                <c:pt idx="1334">
                  <c:v>1334</c:v>
                </c:pt>
                <c:pt idx="1335">
                  <c:v>1335</c:v>
                </c:pt>
                <c:pt idx="1336">
                  <c:v>1336</c:v>
                </c:pt>
                <c:pt idx="1337">
                  <c:v>1337</c:v>
                </c:pt>
                <c:pt idx="1338">
                  <c:v>1338</c:v>
                </c:pt>
                <c:pt idx="1339">
                  <c:v>1339</c:v>
                </c:pt>
                <c:pt idx="1340">
                  <c:v>1340</c:v>
                </c:pt>
                <c:pt idx="1341">
                  <c:v>1341</c:v>
                </c:pt>
                <c:pt idx="1342">
                  <c:v>1342</c:v>
                </c:pt>
                <c:pt idx="1343">
                  <c:v>1343</c:v>
                </c:pt>
                <c:pt idx="1344">
                  <c:v>1344</c:v>
                </c:pt>
                <c:pt idx="1345">
                  <c:v>1345</c:v>
                </c:pt>
                <c:pt idx="1346">
                  <c:v>1346</c:v>
                </c:pt>
                <c:pt idx="1347">
                  <c:v>1347</c:v>
                </c:pt>
                <c:pt idx="1348">
                  <c:v>1348</c:v>
                </c:pt>
                <c:pt idx="1349">
                  <c:v>1349</c:v>
                </c:pt>
                <c:pt idx="1350">
                  <c:v>1350</c:v>
                </c:pt>
                <c:pt idx="1351">
                  <c:v>1351</c:v>
                </c:pt>
                <c:pt idx="1352">
                  <c:v>1352</c:v>
                </c:pt>
                <c:pt idx="1353">
                  <c:v>1353</c:v>
                </c:pt>
                <c:pt idx="1354">
                  <c:v>1354</c:v>
                </c:pt>
                <c:pt idx="1355">
                  <c:v>1355</c:v>
                </c:pt>
                <c:pt idx="1356">
                  <c:v>1356</c:v>
                </c:pt>
                <c:pt idx="1357">
                  <c:v>1357</c:v>
                </c:pt>
                <c:pt idx="1358">
                  <c:v>1358</c:v>
                </c:pt>
                <c:pt idx="1359">
                  <c:v>1359</c:v>
                </c:pt>
                <c:pt idx="1360">
                  <c:v>1360</c:v>
                </c:pt>
                <c:pt idx="1361">
                  <c:v>1361</c:v>
                </c:pt>
                <c:pt idx="1362">
                  <c:v>1362</c:v>
                </c:pt>
                <c:pt idx="1363">
                  <c:v>1363</c:v>
                </c:pt>
                <c:pt idx="1364">
                  <c:v>1364</c:v>
                </c:pt>
                <c:pt idx="1365">
                  <c:v>1365</c:v>
                </c:pt>
                <c:pt idx="1366">
                  <c:v>1366</c:v>
                </c:pt>
                <c:pt idx="1367">
                  <c:v>1367</c:v>
                </c:pt>
                <c:pt idx="1368">
                  <c:v>1368</c:v>
                </c:pt>
                <c:pt idx="1369">
                  <c:v>1369</c:v>
                </c:pt>
                <c:pt idx="1370">
                  <c:v>1370</c:v>
                </c:pt>
                <c:pt idx="1371">
                  <c:v>1371</c:v>
                </c:pt>
                <c:pt idx="1372">
                  <c:v>1372</c:v>
                </c:pt>
                <c:pt idx="1373">
                  <c:v>1373</c:v>
                </c:pt>
                <c:pt idx="1374">
                  <c:v>1374</c:v>
                </c:pt>
                <c:pt idx="1375">
                  <c:v>1375</c:v>
                </c:pt>
                <c:pt idx="1376">
                  <c:v>1376</c:v>
                </c:pt>
                <c:pt idx="1377">
                  <c:v>1377</c:v>
                </c:pt>
                <c:pt idx="1378">
                  <c:v>1378</c:v>
                </c:pt>
                <c:pt idx="1379">
                  <c:v>1379</c:v>
                </c:pt>
                <c:pt idx="1380">
                  <c:v>1380</c:v>
                </c:pt>
                <c:pt idx="1381">
                  <c:v>1381</c:v>
                </c:pt>
                <c:pt idx="1382">
                  <c:v>1382</c:v>
                </c:pt>
                <c:pt idx="1383">
                  <c:v>1383</c:v>
                </c:pt>
                <c:pt idx="1384">
                  <c:v>1384</c:v>
                </c:pt>
                <c:pt idx="1385">
                  <c:v>1385</c:v>
                </c:pt>
                <c:pt idx="1386">
                  <c:v>1386</c:v>
                </c:pt>
                <c:pt idx="1387">
                  <c:v>1387</c:v>
                </c:pt>
                <c:pt idx="1388">
                  <c:v>1388</c:v>
                </c:pt>
                <c:pt idx="1389">
                  <c:v>1389</c:v>
                </c:pt>
                <c:pt idx="1390">
                  <c:v>1390</c:v>
                </c:pt>
                <c:pt idx="1391">
                  <c:v>1391</c:v>
                </c:pt>
                <c:pt idx="1392">
                  <c:v>1392</c:v>
                </c:pt>
                <c:pt idx="1393">
                  <c:v>1393</c:v>
                </c:pt>
                <c:pt idx="1394">
                  <c:v>1394</c:v>
                </c:pt>
                <c:pt idx="1395">
                  <c:v>1395</c:v>
                </c:pt>
                <c:pt idx="1396">
                  <c:v>1396</c:v>
                </c:pt>
                <c:pt idx="1397">
                  <c:v>1397</c:v>
                </c:pt>
                <c:pt idx="1398">
                  <c:v>1398</c:v>
                </c:pt>
                <c:pt idx="1399">
                  <c:v>1399</c:v>
                </c:pt>
                <c:pt idx="1400">
                  <c:v>1400</c:v>
                </c:pt>
                <c:pt idx="1401">
                  <c:v>1401</c:v>
                </c:pt>
                <c:pt idx="1402">
                  <c:v>1402</c:v>
                </c:pt>
                <c:pt idx="1403">
                  <c:v>1403</c:v>
                </c:pt>
                <c:pt idx="1404">
                  <c:v>1404</c:v>
                </c:pt>
                <c:pt idx="1405">
                  <c:v>1405</c:v>
                </c:pt>
                <c:pt idx="1406">
                  <c:v>1406</c:v>
                </c:pt>
                <c:pt idx="1407">
                  <c:v>1407</c:v>
                </c:pt>
                <c:pt idx="1408">
                  <c:v>1408</c:v>
                </c:pt>
                <c:pt idx="1409">
                  <c:v>1409</c:v>
                </c:pt>
                <c:pt idx="1410">
                  <c:v>1410</c:v>
                </c:pt>
                <c:pt idx="1411">
                  <c:v>1411</c:v>
                </c:pt>
                <c:pt idx="1412">
                  <c:v>1412</c:v>
                </c:pt>
                <c:pt idx="1413">
                  <c:v>1413</c:v>
                </c:pt>
                <c:pt idx="1414">
                  <c:v>1414</c:v>
                </c:pt>
                <c:pt idx="1415">
                  <c:v>1415</c:v>
                </c:pt>
                <c:pt idx="1416">
                  <c:v>1416</c:v>
                </c:pt>
                <c:pt idx="1417">
                  <c:v>1417</c:v>
                </c:pt>
                <c:pt idx="1418">
                  <c:v>1418</c:v>
                </c:pt>
                <c:pt idx="1419">
                  <c:v>1419</c:v>
                </c:pt>
                <c:pt idx="1420">
                  <c:v>1420</c:v>
                </c:pt>
                <c:pt idx="1421">
                  <c:v>1421</c:v>
                </c:pt>
                <c:pt idx="1422">
                  <c:v>1422</c:v>
                </c:pt>
                <c:pt idx="1423">
                  <c:v>1423</c:v>
                </c:pt>
                <c:pt idx="1424">
                  <c:v>1424</c:v>
                </c:pt>
                <c:pt idx="1425">
                  <c:v>1425</c:v>
                </c:pt>
                <c:pt idx="1426">
                  <c:v>1426</c:v>
                </c:pt>
                <c:pt idx="1427">
                  <c:v>1427</c:v>
                </c:pt>
                <c:pt idx="1428">
                  <c:v>1428</c:v>
                </c:pt>
                <c:pt idx="1429">
                  <c:v>1429</c:v>
                </c:pt>
                <c:pt idx="1430">
                  <c:v>1430</c:v>
                </c:pt>
                <c:pt idx="1431">
                  <c:v>1431</c:v>
                </c:pt>
                <c:pt idx="1432">
                  <c:v>1432</c:v>
                </c:pt>
                <c:pt idx="1433">
                  <c:v>1433</c:v>
                </c:pt>
                <c:pt idx="1434">
                  <c:v>1434</c:v>
                </c:pt>
                <c:pt idx="1435">
                  <c:v>1435</c:v>
                </c:pt>
                <c:pt idx="1436">
                  <c:v>1436</c:v>
                </c:pt>
                <c:pt idx="1437">
                  <c:v>1437</c:v>
                </c:pt>
                <c:pt idx="1438">
                  <c:v>1438</c:v>
                </c:pt>
                <c:pt idx="1439">
                  <c:v>1439</c:v>
                </c:pt>
                <c:pt idx="1440">
                  <c:v>1440</c:v>
                </c:pt>
                <c:pt idx="1441">
                  <c:v>1441</c:v>
                </c:pt>
                <c:pt idx="1442">
                  <c:v>1442</c:v>
                </c:pt>
                <c:pt idx="1443">
                  <c:v>1443</c:v>
                </c:pt>
                <c:pt idx="1444">
                  <c:v>1444</c:v>
                </c:pt>
                <c:pt idx="1445">
                  <c:v>1445</c:v>
                </c:pt>
                <c:pt idx="1446">
                  <c:v>1446</c:v>
                </c:pt>
                <c:pt idx="1447">
                  <c:v>1447</c:v>
                </c:pt>
                <c:pt idx="1448">
                  <c:v>1448</c:v>
                </c:pt>
                <c:pt idx="1449">
                  <c:v>1449</c:v>
                </c:pt>
                <c:pt idx="1450">
                  <c:v>1450</c:v>
                </c:pt>
                <c:pt idx="1451">
                  <c:v>1451</c:v>
                </c:pt>
                <c:pt idx="1452">
                  <c:v>1452</c:v>
                </c:pt>
                <c:pt idx="1453">
                  <c:v>1453</c:v>
                </c:pt>
                <c:pt idx="1454">
                  <c:v>1454</c:v>
                </c:pt>
                <c:pt idx="1455">
                  <c:v>1455</c:v>
                </c:pt>
                <c:pt idx="1456">
                  <c:v>1456</c:v>
                </c:pt>
                <c:pt idx="1457">
                  <c:v>1457</c:v>
                </c:pt>
                <c:pt idx="1458">
                  <c:v>1458</c:v>
                </c:pt>
                <c:pt idx="1459">
                  <c:v>1459</c:v>
                </c:pt>
                <c:pt idx="1460">
                  <c:v>1460</c:v>
                </c:pt>
                <c:pt idx="1461">
                  <c:v>1461</c:v>
                </c:pt>
                <c:pt idx="1462">
                  <c:v>1462</c:v>
                </c:pt>
                <c:pt idx="1463">
                  <c:v>1463</c:v>
                </c:pt>
                <c:pt idx="1464">
                  <c:v>1464</c:v>
                </c:pt>
                <c:pt idx="1465">
                  <c:v>1465</c:v>
                </c:pt>
                <c:pt idx="1466">
                  <c:v>1466</c:v>
                </c:pt>
                <c:pt idx="1467">
                  <c:v>1467</c:v>
                </c:pt>
                <c:pt idx="1468">
                  <c:v>1468</c:v>
                </c:pt>
                <c:pt idx="1469">
                  <c:v>1469</c:v>
                </c:pt>
                <c:pt idx="1470">
                  <c:v>1470</c:v>
                </c:pt>
                <c:pt idx="1471">
                  <c:v>1471</c:v>
                </c:pt>
                <c:pt idx="1472">
                  <c:v>1472</c:v>
                </c:pt>
                <c:pt idx="1473">
                  <c:v>1473</c:v>
                </c:pt>
                <c:pt idx="1474">
                  <c:v>1474</c:v>
                </c:pt>
                <c:pt idx="1475">
                  <c:v>1475</c:v>
                </c:pt>
                <c:pt idx="1476">
                  <c:v>1476</c:v>
                </c:pt>
                <c:pt idx="1477">
                  <c:v>1477</c:v>
                </c:pt>
                <c:pt idx="1478">
                  <c:v>1478</c:v>
                </c:pt>
                <c:pt idx="1479">
                  <c:v>1479</c:v>
                </c:pt>
                <c:pt idx="1480">
                  <c:v>1480</c:v>
                </c:pt>
                <c:pt idx="1481">
                  <c:v>1481</c:v>
                </c:pt>
                <c:pt idx="1482">
                  <c:v>1482</c:v>
                </c:pt>
                <c:pt idx="1483">
                  <c:v>1483</c:v>
                </c:pt>
                <c:pt idx="1484">
                  <c:v>1484</c:v>
                </c:pt>
                <c:pt idx="1485">
                  <c:v>1485</c:v>
                </c:pt>
                <c:pt idx="1486">
                  <c:v>1486</c:v>
                </c:pt>
                <c:pt idx="1487">
                  <c:v>1487</c:v>
                </c:pt>
                <c:pt idx="1488">
                  <c:v>1488</c:v>
                </c:pt>
                <c:pt idx="1489">
                  <c:v>1489</c:v>
                </c:pt>
                <c:pt idx="1490">
                  <c:v>1490</c:v>
                </c:pt>
                <c:pt idx="1491">
                  <c:v>1491</c:v>
                </c:pt>
                <c:pt idx="1492">
                  <c:v>1492</c:v>
                </c:pt>
                <c:pt idx="1493">
                  <c:v>1493</c:v>
                </c:pt>
                <c:pt idx="1494">
                  <c:v>1494</c:v>
                </c:pt>
                <c:pt idx="1495">
                  <c:v>1495</c:v>
                </c:pt>
                <c:pt idx="1496">
                  <c:v>1496</c:v>
                </c:pt>
                <c:pt idx="1497">
                  <c:v>1497</c:v>
                </c:pt>
                <c:pt idx="1498">
                  <c:v>1498</c:v>
                </c:pt>
                <c:pt idx="1499">
                  <c:v>1499</c:v>
                </c:pt>
                <c:pt idx="1500">
                  <c:v>1500</c:v>
                </c:pt>
                <c:pt idx="1501">
                  <c:v>1501</c:v>
                </c:pt>
                <c:pt idx="1502">
                  <c:v>1502</c:v>
                </c:pt>
                <c:pt idx="1503">
                  <c:v>1503</c:v>
                </c:pt>
                <c:pt idx="1504">
                  <c:v>1504</c:v>
                </c:pt>
                <c:pt idx="1505">
                  <c:v>1505</c:v>
                </c:pt>
                <c:pt idx="1506">
                  <c:v>1506</c:v>
                </c:pt>
                <c:pt idx="1507">
                  <c:v>1507</c:v>
                </c:pt>
                <c:pt idx="1508">
                  <c:v>1508</c:v>
                </c:pt>
                <c:pt idx="1509">
                  <c:v>1509</c:v>
                </c:pt>
                <c:pt idx="1510">
                  <c:v>1510</c:v>
                </c:pt>
                <c:pt idx="1511">
                  <c:v>1511</c:v>
                </c:pt>
                <c:pt idx="1512">
                  <c:v>1512</c:v>
                </c:pt>
                <c:pt idx="1513">
                  <c:v>1513</c:v>
                </c:pt>
                <c:pt idx="1514">
                  <c:v>1514</c:v>
                </c:pt>
                <c:pt idx="1515">
                  <c:v>1515</c:v>
                </c:pt>
                <c:pt idx="1516">
                  <c:v>1516</c:v>
                </c:pt>
                <c:pt idx="1517">
                  <c:v>1517</c:v>
                </c:pt>
                <c:pt idx="1518">
                  <c:v>1518</c:v>
                </c:pt>
                <c:pt idx="1519">
                  <c:v>1519</c:v>
                </c:pt>
                <c:pt idx="1520">
                  <c:v>1520</c:v>
                </c:pt>
                <c:pt idx="1521">
                  <c:v>1521</c:v>
                </c:pt>
                <c:pt idx="1522">
                  <c:v>1522</c:v>
                </c:pt>
                <c:pt idx="1523">
                  <c:v>1523</c:v>
                </c:pt>
                <c:pt idx="1524">
                  <c:v>1524</c:v>
                </c:pt>
                <c:pt idx="1525">
                  <c:v>1525</c:v>
                </c:pt>
                <c:pt idx="1526">
                  <c:v>1526</c:v>
                </c:pt>
                <c:pt idx="1527">
                  <c:v>1527</c:v>
                </c:pt>
                <c:pt idx="1528">
                  <c:v>1528</c:v>
                </c:pt>
                <c:pt idx="1529">
                  <c:v>1529</c:v>
                </c:pt>
                <c:pt idx="1530">
                  <c:v>1530</c:v>
                </c:pt>
                <c:pt idx="1531">
                  <c:v>1531</c:v>
                </c:pt>
                <c:pt idx="1532">
                  <c:v>1532</c:v>
                </c:pt>
                <c:pt idx="1533">
                  <c:v>1533</c:v>
                </c:pt>
                <c:pt idx="1534">
                  <c:v>1534</c:v>
                </c:pt>
                <c:pt idx="1535">
                  <c:v>1535</c:v>
                </c:pt>
                <c:pt idx="1536">
                  <c:v>1536</c:v>
                </c:pt>
                <c:pt idx="1537">
                  <c:v>1537</c:v>
                </c:pt>
                <c:pt idx="1538">
                  <c:v>1538</c:v>
                </c:pt>
                <c:pt idx="1539">
                  <c:v>1539</c:v>
                </c:pt>
                <c:pt idx="1540">
                  <c:v>1540</c:v>
                </c:pt>
                <c:pt idx="1541">
                  <c:v>1541</c:v>
                </c:pt>
                <c:pt idx="1542">
                  <c:v>1542</c:v>
                </c:pt>
                <c:pt idx="1543">
                  <c:v>1543</c:v>
                </c:pt>
                <c:pt idx="1544">
                  <c:v>1544</c:v>
                </c:pt>
                <c:pt idx="1545">
                  <c:v>1545</c:v>
                </c:pt>
                <c:pt idx="1546">
                  <c:v>1546</c:v>
                </c:pt>
                <c:pt idx="1547">
                  <c:v>1547</c:v>
                </c:pt>
                <c:pt idx="1548">
                  <c:v>1548</c:v>
                </c:pt>
                <c:pt idx="1549">
                  <c:v>1549</c:v>
                </c:pt>
                <c:pt idx="1550">
                  <c:v>1550</c:v>
                </c:pt>
                <c:pt idx="1551">
                  <c:v>1551</c:v>
                </c:pt>
                <c:pt idx="1552">
                  <c:v>1552</c:v>
                </c:pt>
                <c:pt idx="1553">
                  <c:v>1553</c:v>
                </c:pt>
                <c:pt idx="1554">
                  <c:v>1554</c:v>
                </c:pt>
                <c:pt idx="1555">
                  <c:v>1555</c:v>
                </c:pt>
                <c:pt idx="1556">
                  <c:v>1556</c:v>
                </c:pt>
                <c:pt idx="1557">
                  <c:v>1557</c:v>
                </c:pt>
                <c:pt idx="1558">
                  <c:v>1558</c:v>
                </c:pt>
                <c:pt idx="1559">
                  <c:v>1559</c:v>
                </c:pt>
                <c:pt idx="1560">
                  <c:v>1560</c:v>
                </c:pt>
                <c:pt idx="1561">
                  <c:v>1561</c:v>
                </c:pt>
                <c:pt idx="1562">
                  <c:v>1562</c:v>
                </c:pt>
                <c:pt idx="1563">
                  <c:v>1563</c:v>
                </c:pt>
                <c:pt idx="1564">
                  <c:v>1564</c:v>
                </c:pt>
                <c:pt idx="1565">
                  <c:v>1565</c:v>
                </c:pt>
                <c:pt idx="1566">
                  <c:v>1566</c:v>
                </c:pt>
                <c:pt idx="1567">
                  <c:v>1567</c:v>
                </c:pt>
                <c:pt idx="1568">
                  <c:v>1568</c:v>
                </c:pt>
                <c:pt idx="1569">
                  <c:v>1569</c:v>
                </c:pt>
                <c:pt idx="1570">
                  <c:v>1570</c:v>
                </c:pt>
                <c:pt idx="1571">
                  <c:v>1571</c:v>
                </c:pt>
                <c:pt idx="1572">
                  <c:v>1572</c:v>
                </c:pt>
                <c:pt idx="1573">
                  <c:v>1573</c:v>
                </c:pt>
                <c:pt idx="1574">
                  <c:v>1574</c:v>
                </c:pt>
                <c:pt idx="1575">
                  <c:v>1575</c:v>
                </c:pt>
                <c:pt idx="1576">
                  <c:v>1576</c:v>
                </c:pt>
                <c:pt idx="1577">
                  <c:v>1577</c:v>
                </c:pt>
                <c:pt idx="1578">
                  <c:v>1578</c:v>
                </c:pt>
                <c:pt idx="1579">
                  <c:v>1579</c:v>
                </c:pt>
                <c:pt idx="1580">
                  <c:v>1580</c:v>
                </c:pt>
                <c:pt idx="1581">
                  <c:v>1581</c:v>
                </c:pt>
                <c:pt idx="1582">
                  <c:v>1582</c:v>
                </c:pt>
                <c:pt idx="1583">
                  <c:v>1583</c:v>
                </c:pt>
                <c:pt idx="1584">
                  <c:v>1584</c:v>
                </c:pt>
                <c:pt idx="1585">
                  <c:v>1585</c:v>
                </c:pt>
                <c:pt idx="1586">
                  <c:v>1586</c:v>
                </c:pt>
                <c:pt idx="1587">
                  <c:v>1587</c:v>
                </c:pt>
                <c:pt idx="1588">
                  <c:v>1588</c:v>
                </c:pt>
                <c:pt idx="1589">
                  <c:v>1589</c:v>
                </c:pt>
                <c:pt idx="1590">
                  <c:v>1590</c:v>
                </c:pt>
                <c:pt idx="1591">
                  <c:v>1591</c:v>
                </c:pt>
                <c:pt idx="1592">
                  <c:v>1592</c:v>
                </c:pt>
                <c:pt idx="1593">
                  <c:v>1593</c:v>
                </c:pt>
                <c:pt idx="1594">
                  <c:v>1594</c:v>
                </c:pt>
                <c:pt idx="1595">
                  <c:v>1595</c:v>
                </c:pt>
                <c:pt idx="1596">
                  <c:v>1596</c:v>
                </c:pt>
                <c:pt idx="1597">
                  <c:v>1597</c:v>
                </c:pt>
                <c:pt idx="1598">
                  <c:v>1598</c:v>
                </c:pt>
                <c:pt idx="1599">
                  <c:v>1599</c:v>
                </c:pt>
                <c:pt idx="1600">
                  <c:v>1600</c:v>
                </c:pt>
                <c:pt idx="1601">
                  <c:v>1601</c:v>
                </c:pt>
                <c:pt idx="1602">
                  <c:v>1602</c:v>
                </c:pt>
                <c:pt idx="1603">
                  <c:v>1603</c:v>
                </c:pt>
                <c:pt idx="1604">
                  <c:v>1604</c:v>
                </c:pt>
                <c:pt idx="1605">
                  <c:v>1605</c:v>
                </c:pt>
                <c:pt idx="1606">
                  <c:v>1606</c:v>
                </c:pt>
                <c:pt idx="1607">
                  <c:v>1607</c:v>
                </c:pt>
                <c:pt idx="1608">
                  <c:v>1608</c:v>
                </c:pt>
                <c:pt idx="1609">
                  <c:v>1609</c:v>
                </c:pt>
                <c:pt idx="1610">
                  <c:v>1610</c:v>
                </c:pt>
                <c:pt idx="1611">
                  <c:v>1611</c:v>
                </c:pt>
                <c:pt idx="1612">
                  <c:v>1612</c:v>
                </c:pt>
                <c:pt idx="1613">
                  <c:v>1613</c:v>
                </c:pt>
                <c:pt idx="1614">
                  <c:v>1614</c:v>
                </c:pt>
                <c:pt idx="1615">
                  <c:v>1615</c:v>
                </c:pt>
                <c:pt idx="1616">
                  <c:v>1616</c:v>
                </c:pt>
                <c:pt idx="1617">
                  <c:v>1617</c:v>
                </c:pt>
                <c:pt idx="1618">
                  <c:v>1618</c:v>
                </c:pt>
                <c:pt idx="1619">
                  <c:v>1619</c:v>
                </c:pt>
                <c:pt idx="1620">
                  <c:v>1620</c:v>
                </c:pt>
                <c:pt idx="1621">
                  <c:v>1621</c:v>
                </c:pt>
                <c:pt idx="1622">
                  <c:v>1622</c:v>
                </c:pt>
                <c:pt idx="1623">
                  <c:v>1623</c:v>
                </c:pt>
                <c:pt idx="1624">
                  <c:v>1624</c:v>
                </c:pt>
                <c:pt idx="1625">
                  <c:v>1625</c:v>
                </c:pt>
                <c:pt idx="1626">
                  <c:v>1626</c:v>
                </c:pt>
                <c:pt idx="1627">
                  <c:v>1627</c:v>
                </c:pt>
                <c:pt idx="1628">
                  <c:v>1628</c:v>
                </c:pt>
                <c:pt idx="1629">
                  <c:v>1629</c:v>
                </c:pt>
                <c:pt idx="1630">
                  <c:v>1630</c:v>
                </c:pt>
                <c:pt idx="1631">
                  <c:v>1631</c:v>
                </c:pt>
                <c:pt idx="1632">
                  <c:v>1632</c:v>
                </c:pt>
                <c:pt idx="1633">
                  <c:v>1633</c:v>
                </c:pt>
                <c:pt idx="1634">
                  <c:v>1634</c:v>
                </c:pt>
                <c:pt idx="1635">
                  <c:v>1635</c:v>
                </c:pt>
                <c:pt idx="1636">
                  <c:v>1636</c:v>
                </c:pt>
                <c:pt idx="1637">
                  <c:v>1637</c:v>
                </c:pt>
                <c:pt idx="1638">
                  <c:v>1638</c:v>
                </c:pt>
                <c:pt idx="1639">
                  <c:v>1639</c:v>
                </c:pt>
                <c:pt idx="1640">
                  <c:v>1640</c:v>
                </c:pt>
                <c:pt idx="1641">
                  <c:v>1641</c:v>
                </c:pt>
                <c:pt idx="1642">
                  <c:v>1642</c:v>
                </c:pt>
                <c:pt idx="1643">
                  <c:v>1643</c:v>
                </c:pt>
                <c:pt idx="1644">
                  <c:v>1644</c:v>
                </c:pt>
                <c:pt idx="1645">
                  <c:v>1645</c:v>
                </c:pt>
                <c:pt idx="1646">
                  <c:v>1646</c:v>
                </c:pt>
                <c:pt idx="1647">
                  <c:v>1647</c:v>
                </c:pt>
                <c:pt idx="1648">
                  <c:v>1648</c:v>
                </c:pt>
                <c:pt idx="1649">
                  <c:v>1649</c:v>
                </c:pt>
                <c:pt idx="1650">
                  <c:v>1650</c:v>
                </c:pt>
                <c:pt idx="1651">
                  <c:v>1651</c:v>
                </c:pt>
                <c:pt idx="1652">
                  <c:v>1652</c:v>
                </c:pt>
                <c:pt idx="1653">
                  <c:v>1653</c:v>
                </c:pt>
                <c:pt idx="1654">
                  <c:v>1654</c:v>
                </c:pt>
                <c:pt idx="1655">
                  <c:v>1655</c:v>
                </c:pt>
                <c:pt idx="1656">
                  <c:v>1656</c:v>
                </c:pt>
                <c:pt idx="1657">
                  <c:v>1657</c:v>
                </c:pt>
                <c:pt idx="1658">
                  <c:v>1658</c:v>
                </c:pt>
                <c:pt idx="1659">
                  <c:v>1659</c:v>
                </c:pt>
                <c:pt idx="1660">
                  <c:v>1660</c:v>
                </c:pt>
                <c:pt idx="1661">
                  <c:v>1661</c:v>
                </c:pt>
                <c:pt idx="1662">
                  <c:v>1662</c:v>
                </c:pt>
                <c:pt idx="1663">
                  <c:v>1663</c:v>
                </c:pt>
                <c:pt idx="1664">
                  <c:v>1664</c:v>
                </c:pt>
                <c:pt idx="1665">
                  <c:v>1665</c:v>
                </c:pt>
                <c:pt idx="1666">
                  <c:v>1666</c:v>
                </c:pt>
                <c:pt idx="1667">
                  <c:v>1667</c:v>
                </c:pt>
                <c:pt idx="1668">
                  <c:v>1668</c:v>
                </c:pt>
                <c:pt idx="1669">
                  <c:v>1669</c:v>
                </c:pt>
                <c:pt idx="1670">
                  <c:v>1670</c:v>
                </c:pt>
                <c:pt idx="1671">
                  <c:v>1671</c:v>
                </c:pt>
                <c:pt idx="1672">
                  <c:v>1672</c:v>
                </c:pt>
                <c:pt idx="1673">
                  <c:v>1673</c:v>
                </c:pt>
                <c:pt idx="1674">
                  <c:v>1674</c:v>
                </c:pt>
                <c:pt idx="1675">
                  <c:v>1675</c:v>
                </c:pt>
                <c:pt idx="1676">
                  <c:v>1676</c:v>
                </c:pt>
                <c:pt idx="1677">
                  <c:v>1677</c:v>
                </c:pt>
                <c:pt idx="1678">
                  <c:v>1678</c:v>
                </c:pt>
                <c:pt idx="1679">
                  <c:v>1679</c:v>
                </c:pt>
                <c:pt idx="1680">
                  <c:v>1680</c:v>
                </c:pt>
                <c:pt idx="1681">
                  <c:v>1681</c:v>
                </c:pt>
                <c:pt idx="1682">
                  <c:v>1682</c:v>
                </c:pt>
                <c:pt idx="1683">
                  <c:v>1683</c:v>
                </c:pt>
                <c:pt idx="1684">
                  <c:v>1684</c:v>
                </c:pt>
                <c:pt idx="1685">
                  <c:v>1685</c:v>
                </c:pt>
                <c:pt idx="1686">
                  <c:v>1686</c:v>
                </c:pt>
                <c:pt idx="1687">
                  <c:v>1687</c:v>
                </c:pt>
                <c:pt idx="1688">
                  <c:v>1688</c:v>
                </c:pt>
                <c:pt idx="1689">
                  <c:v>1689</c:v>
                </c:pt>
                <c:pt idx="1690">
                  <c:v>1690</c:v>
                </c:pt>
                <c:pt idx="1691">
                  <c:v>1691</c:v>
                </c:pt>
                <c:pt idx="1692">
                  <c:v>1692</c:v>
                </c:pt>
                <c:pt idx="1693">
                  <c:v>1693</c:v>
                </c:pt>
                <c:pt idx="1694">
                  <c:v>1694</c:v>
                </c:pt>
                <c:pt idx="1695">
                  <c:v>1695</c:v>
                </c:pt>
                <c:pt idx="1696">
                  <c:v>1696</c:v>
                </c:pt>
                <c:pt idx="1697">
                  <c:v>1697</c:v>
                </c:pt>
                <c:pt idx="1698">
                  <c:v>1698</c:v>
                </c:pt>
                <c:pt idx="1699">
                  <c:v>1699</c:v>
                </c:pt>
                <c:pt idx="1700">
                  <c:v>1700</c:v>
                </c:pt>
                <c:pt idx="1701">
                  <c:v>1701</c:v>
                </c:pt>
                <c:pt idx="1702">
                  <c:v>1702</c:v>
                </c:pt>
                <c:pt idx="1703">
                  <c:v>1703</c:v>
                </c:pt>
                <c:pt idx="1704">
                  <c:v>1704</c:v>
                </c:pt>
                <c:pt idx="1705">
                  <c:v>1705</c:v>
                </c:pt>
                <c:pt idx="1706">
                  <c:v>1706</c:v>
                </c:pt>
                <c:pt idx="1707">
                  <c:v>1707</c:v>
                </c:pt>
                <c:pt idx="1708">
                  <c:v>1708</c:v>
                </c:pt>
                <c:pt idx="1709">
                  <c:v>1709</c:v>
                </c:pt>
                <c:pt idx="1710">
                  <c:v>1710</c:v>
                </c:pt>
                <c:pt idx="1711">
                  <c:v>1711</c:v>
                </c:pt>
                <c:pt idx="1712">
                  <c:v>1712</c:v>
                </c:pt>
                <c:pt idx="1713">
                  <c:v>1713</c:v>
                </c:pt>
                <c:pt idx="1714">
                  <c:v>1714</c:v>
                </c:pt>
                <c:pt idx="1715">
                  <c:v>1715</c:v>
                </c:pt>
                <c:pt idx="1716">
                  <c:v>1716</c:v>
                </c:pt>
                <c:pt idx="1717">
                  <c:v>1717</c:v>
                </c:pt>
                <c:pt idx="1718">
                  <c:v>1718</c:v>
                </c:pt>
                <c:pt idx="1719">
                  <c:v>1719</c:v>
                </c:pt>
                <c:pt idx="1720">
                  <c:v>1720</c:v>
                </c:pt>
                <c:pt idx="1721">
                  <c:v>1721</c:v>
                </c:pt>
                <c:pt idx="1722">
                  <c:v>1722</c:v>
                </c:pt>
                <c:pt idx="1723">
                  <c:v>1723</c:v>
                </c:pt>
                <c:pt idx="1724">
                  <c:v>1724</c:v>
                </c:pt>
                <c:pt idx="1725">
                  <c:v>1725</c:v>
                </c:pt>
                <c:pt idx="1726">
                  <c:v>1726</c:v>
                </c:pt>
                <c:pt idx="1727">
                  <c:v>1727</c:v>
                </c:pt>
                <c:pt idx="1728">
                  <c:v>1728</c:v>
                </c:pt>
                <c:pt idx="1729">
                  <c:v>1729</c:v>
                </c:pt>
                <c:pt idx="1730">
                  <c:v>1730</c:v>
                </c:pt>
                <c:pt idx="1731">
                  <c:v>1731</c:v>
                </c:pt>
                <c:pt idx="1732">
                  <c:v>1732</c:v>
                </c:pt>
                <c:pt idx="1733">
                  <c:v>1733</c:v>
                </c:pt>
                <c:pt idx="1734">
                  <c:v>1734</c:v>
                </c:pt>
                <c:pt idx="1735">
                  <c:v>1735</c:v>
                </c:pt>
                <c:pt idx="1736">
                  <c:v>1736</c:v>
                </c:pt>
                <c:pt idx="1737">
                  <c:v>1737</c:v>
                </c:pt>
                <c:pt idx="1738">
                  <c:v>1738</c:v>
                </c:pt>
                <c:pt idx="1739">
                  <c:v>1739</c:v>
                </c:pt>
                <c:pt idx="1740">
                  <c:v>1740</c:v>
                </c:pt>
                <c:pt idx="1741">
                  <c:v>1741</c:v>
                </c:pt>
                <c:pt idx="1742">
                  <c:v>1742</c:v>
                </c:pt>
                <c:pt idx="1743">
                  <c:v>1743</c:v>
                </c:pt>
                <c:pt idx="1744">
                  <c:v>1744</c:v>
                </c:pt>
                <c:pt idx="1745">
                  <c:v>1745</c:v>
                </c:pt>
                <c:pt idx="1746">
                  <c:v>1746</c:v>
                </c:pt>
                <c:pt idx="1747">
                  <c:v>1747</c:v>
                </c:pt>
                <c:pt idx="1748">
                  <c:v>1748</c:v>
                </c:pt>
                <c:pt idx="1749">
                  <c:v>1749</c:v>
                </c:pt>
                <c:pt idx="1750">
                  <c:v>1750</c:v>
                </c:pt>
                <c:pt idx="1751">
                  <c:v>1751</c:v>
                </c:pt>
                <c:pt idx="1752">
                  <c:v>1752</c:v>
                </c:pt>
                <c:pt idx="1753">
                  <c:v>1753</c:v>
                </c:pt>
                <c:pt idx="1754">
                  <c:v>1754</c:v>
                </c:pt>
                <c:pt idx="1755">
                  <c:v>1755</c:v>
                </c:pt>
                <c:pt idx="1756">
                  <c:v>1756</c:v>
                </c:pt>
                <c:pt idx="1757">
                  <c:v>1757</c:v>
                </c:pt>
                <c:pt idx="1758">
                  <c:v>1758</c:v>
                </c:pt>
                <c:pt idx="1759">
                  <c:v>1759</c:v>
                </c:pt>
                <c:pt idx="1760">
                  <c:v>1760</c:v>
                </c:pt>
                <c:pt idx="1761">
                  <c:v>1761</c:v>
                </c:pt>
                <c:pt idx="1762">
                  <c:v>1762</c:v>
                </c:pt>
                <c:pt idx="1763">
                  <c:v>1763</c:v>
                </c:pt>
                <c:pt idx="1764">
                  <c:v>1764</c:v>
                </c:pt>
                <c:pt idx="1765">
                  <c:v>1765</c:v>
                </c:pt>
                <c:pt idx="1766">
                  <c:v>1766</c:v>
                </c:pt>
                <c:pt idx="1767">
                  <c:v>1767</c:v>
                </c:pt>
                <c:pt idx="1768">
                  <c:v>1768</c:v>
                </c:pt>
                <c:pt idx="1769">
                  <c:v>1769</c:v>
                </c:pt>
                <c:pt idx="1770">
                  <c:v>1770</c:v>
                </c:pt>
                <c:pt idx="1771">
                  <c:v>1771</c:v>
                </c:pt>
                <c:pt idx="1772">
                  <c:v>1772</c:v>
                </c:pt>
                <c:pt idx="1773">
                  <c:v>1773</c:v>
                </c:pt>
                <c:pt idx="1774">
                  <c:v>1774</c:v>
                </c:pt>
                <c:pt idx="1775">
                  <c:v>1775</c:v>
                </c:pt>
                <c:pt idx="1776">
                  <c:v>1776</c:v>
                </c:pt>
                <c:pt idx="1777">
                  <c:v>1777</c:v>
                </c:pt>
                <c:pt idx="1778">
                  <c:v>1778</c:v>
                </c:pt>
                <c:pt idx="1779">
                  <c:v>1779</c:v>
                </c:pt>
                <c:pt idx="1780">
                  <c:v>1780</c:v>
                </c:pt>
                <c:pt idx="1781">
                  <c:v>1781</c:v>
                </c:pt>
                <c:pt idx="1782">
                  <c:v>1782</c:v>
                </c:pt>
                <c:pt idx="1783">
                  <c:v>1783</c:v>
                </c:pt>
                <c:pt idx="1784">
                  <c:v>1784</c:v>
                </c:pt>
                <c:pt idx="1785">
                  <c:v>1785</c:v>
                </c:pt>
                <c:pt idx="1786">
                  <c:v>1786</c:v>
                </c:pt>
                <c:pt idx="1787">
                  <c:v>1787</c:v>
                </c:pt>
                <c:pt idx="1788">
                  <c:v>1788</c:v>
                </c:pt>
                <c:pt idx="1789">
                  <c:v>1789</c:v>
                </c:pt>
                <c:pt idx="1790">
                  <c:v>1790</c:v>
                </c:pt>
                <c:pt idx="1791">
                  <c:v>1791</c:v>
                </c:pt>
                <c:pt idx="1792">
                  <c:v>1792</c:v>
                </c:pt>
                <c:pt idx="1793">
                  <c:v>1793</c:v>
                </c:pt>
                <c:pt idx="1794">
                  <c:v>1794</c:v>
                </c:pt>
                <c:pt idx="1795">
                  <c:v>1795</c:v>
                </c:pt>
                <c:pt idx="1796">
                  <c:v>1796</c:v>
                </c:pt>
                <c:pt idx="1797">
                  <c:v>1797</c:v>
                </c:pt>
                <c:pt idx="1798">
                  <c:v>1798</c:v>
                </c:pt>
                <c:pt idx="1799">
                  <c:v>1799</c:v>
                </c:pt>
                <c:pt idx="1800">
                  <c:v>1800</c:v>
                </c:pt>
              </c:numCache>
            </c:numRef>
          </c:xVal>
          <c:yVal>
            <c:numRef>
              <c:f>'[Kinetic Energy Recovery WLTP.xlsx]WLTC_class_3'!$M$8:$M$1808</c:f>
              <c:numCache>
                <c:formatCode>General</c:formatCode>
                <c:ptCount val="1801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  <c:pt idx="12">
                  <c:v>5.5555555555555559E-2</c:v>
                </c:pt>
                <c:pt idx="13">
                  <c:v>0.47222222222222221</c:v>
                </c:pt>
                <c:pt idx="14">
                  <c:v>1.5000000000000002</c:v>
                </c:pt>
                <c:pt idx="15">
                  <c:v>2.75</c:v>
                </c:pt>
                <c:pt idx="16">
                  <c:v>3.6388888888888888</c:v>
                </c:pt>
                <c:pt idx="17">
                  <c:v>4.6944444444444446</c:v>
                </c:pt>
                <c:pt idx="18">
                  <c:v>6.0277777777777777</c:v>
                </c:pt>
                <c:pt idx="19">
                  <c:v>7.2222222222222223</c:v>
                </c:pt>
                <c:pt idx="20">
                  <c:v>7.6388888888888893</c:v>
                </c:pt>
                <c:pt idx="21">
                  <c:v>7.8055555555555562</c:v>
                </c:pt>
                <c:pt idx="22">
                  <c:v>7.8611111111111116</c:v>
                </c:pt>
                <c:pt idx="23">
                  <c:v>8</c:v>
                </c:pt>
                <c:pt idx="24">
                  <c:v>8.0833333333333339</c:v>
                </c:pt>
                <c:pt idx="25">
                  <c:v>8.5555555555555554</c:v>
                </c:pt>
                <c:pt idx="26">
                  <c:v>8.8611111111111107</c:v>
                </c:pt>
                <c:pt idx="27">
                  <c:v>9.4722222222222232</c:v>
                </c:pt>
                <c:pt idx="28">
                  <c:v>10.166666666666668</c:v>
                </c:pt>
                <c:pt idx="29">
                  <c:v>10.861111111111112</c:v>
                </c:pt>
                <c:pt idx="30">
                  <c:v>11.472222222222221</c:v>
                </c:pt>
                <c:pt idx="31">
                  <c:v>11.805555555555555</c:v>
                </c:pt>
                <c:pt idx="32">
                  <c:v>12.027777777777777</c:v>
                </c:pt>
                <c:pt idx="33">
                  <c:v>12.194444444444445</c:v>
                </c:pt>
                <c:pt idx="34">
                  <c:v>12.333333333333334</c:v>
                </c:pt>
                <c:pt idx="35">
                  <c:v>12.361111111111112</c:v>
                </c:pt>
                <c:pt idx="36">
                  <c:v>12.277777777777779</c:v>
                </c:pt>
                <c:pt idx="37">
                  <c:v>11.861111111111112</c:v>
                </c:pt>
                <c:pt idx="38">
                  <c:v>11.083333333333334</c:v>
                </c:pt>
                <c:pt idx="39">
                  <c:v>10.277777777777779</c:v>
                </c:pt>
                <c:pt idx="40">
                  <c:v>9.6111111111111125</c:v>
                </c:pt>
                <c:pt idx="41">
                  <c:v>8.9722222222222214</c:v>
                </c:pt>
                <c:pt idx="42">
                  <c:v>8.0555555555555554</c:v>
                </c:pt>
                <c:pt idx="43">
                  <c:v>6.9722222222222232</c:v>
                </c:pt>
                <c:pt idx="44">
                  <c:v>6.166666666666667</c:v>
                </c:pt>
                <c:pt idx="45">
                  <c:v>5.8055555555555554</c:v>
                </c:pt>
                <c:pt idx="46">
                  <c:v>5.666666666666667</c:v>
                </c:pt>
                <c:pt idx="47">
                  <c:v>5.416666666666667</c:v>
                </c:pt>
                <c:pt idx="48">
                  <c:v>5.1111111111111107</c:v>
                </c:pt>
                <c:pt idx="49">
                  <c:v>4.9444444444444446</c:v>
                </c:pt>
                <c:pt idx="50">
                  <c:v>4.9444444444444446</c:v>
                </c:pt>
                <c:pt idx="51">
                  <c:v>4.833333333333333</c:v>
                </c:pt>
                <c:pt idx="52">
                  <c:v>4.3611111111111107</c:v>
                </c:pt>
                <c:pt idx="53">
                  <c:v>3.6388888888888888</c:v>
                </c:pt>
                <c:pt idx="54">
                  <c:v>3.3611111111111112</c:v>
                </c:pt>
                <c:pt idx="55">
                  <c:v>3.3333333333333335</c:v>
                </c:pt>
                <c:pt idx="56">
                  <c:v>3.3333333333333335</c:v>
                </c:pt>
                <c:pt idx="57">
                  <c:v>3.3333333333333335</c:v>
                </c:pt>
                <c:pt idx="58">
                  <c:v>3.416666666666667</c:v>
                </c:pt>
                <c:pt idx="59">
                  <c:v>3.5</c:v>
                </c:pt>
                <c:pt idx="60">
                  <c:v>4.083333333333333</c:v>
                </c:pt>
                <c:pt idx="61">
                  <c:v>4.25</c:v>
                </c:pt>
                <c:pt idx="62">
                  <c:v>4.416666666666667</c:v>
                </c:pt>
                <c:pt idx="63">
                  <c:v>4.5</c:v>
                </c:pt>
                <c:pt idx="64">
                  <c:v>4.7500000000000009</c:v>
                </c:pt>
                <c:pt idx="65">
                  <c:v>4.9444444444444446</c:v>
                </c:pt>
                <c:pt idx="66">
                  <c:v>5.0277777777777786</c:v>
                </c:pt>
                <c:pt idx="67">
                  <c:v>5.1111111111111107</c:v>
                </c:pt>
                <c:pt idx="68">
                  <c:v>5.6388888888888893</c:v>
                </c:pt>
                <c:pt idx="69">
                  <c:v>6.4444444444444446</c:v>
                </c:pt>
                <c:pt idx="70">
                  <c:v>7.3611111111111116</c:v>
                </c:pt>
                <c:pt idx="71">
                  <c:v>8.2777777777777786</c:v>
                </c:pt>
                <c:pt idx="72">
                  <c:v>9.0555555555555571</c:v>
                </c:pt>
                <c:pt idx="73">
                  <c:v>9.5555555555555554</c:v>
                </c:pt>
                <c:pt idx="74">
                  <c:v>9.8611111111111107</c:v>
                </c:pt>
                <c:pt idx="75">
                  <c:v>10.111111111111111</c:v>
                </c:pt>
                <c:pt idx="76">
                  <c:v>10.388888888888889</c:v>
                </c:pt>
                <c:pt idx="77">
                  <c:v>10.694444444444445</c:v>
                </c:pt>
                <c:pt idx="78">
                  <c:v>10.916666666666666</c:v>
                </c:pt>
                <c:pt idx="79">
                  <c:v>10.972222222222223</c:v>
                </c:pt>
                <c:pt idx="80">
                  <c:v>10.833333333333334</c:v>
                </c:pt>
                <c:pt idx="81">
                  <c:v>10.694444444444445</c:v>
                </c:pt>
                <c:pt idx="82">
                  <c:v>10.361111111111111</c:v>
                </c:pt>
                <c:pt idx="83">
                  <c:v>10.277777777777779</c:v>
                </c:pt>
                <c:pt idx="84">
                  <c:v>10.194444444444446</c:v>
                </c:pt>
                <c:pt idx="85">
                  <c:v>9.9722222222222214</c:v>
                </c:pt>
                <c:pt idx="86">
                  <c:v>9.8055555555555554</c:v>
                </c:pt>
                <c:pt idx="87">
                  <c:v>9.6111111111111125</c:v>
                </c:pt>
                <c:pt idx="88">
                  <c:v>9.5000000000000018</c:v>
                </c:pt>
                <c:pt idx="89">
                  <c:v>8.8611111111111107</c:v>
                </c:pt>
                <c:pt idx="90">
                  <c:v>7.5833333333333339</c:v>
                </c:pt>
                <c:pt idx="91">
                  <c:v>6.1111111111111116</c:v>
                </c:pt>
                <c:pt idx="92">
                  <c:v>4.7222222222222223</c:v>
                </c:pt>
                <c:pt idx="93">
                  <c:v>3.9444444444444446</c:v>
                </c:pt>
                <c:pt idx="94">
                  <c:v>3.3333333333333335</c:v>
                </c:pt>
                <c:pt idx="95">
                  <c:v>2.5277777777777777</c:v>
                </c:pt>
                <c:pt idx="96">
                  <c:v>1.6111111111111112</c:v>
                </c:pt>
                <c:pt idx="97">
                  <c:v>1</c:v>
                </c:pt>
                <c:pt idx="98">
                  <c:v>0.61111111111111116</c:v>
                </c:pt>
                <c:pt idx="99">
                  <c:v>0</c:v>
                </c:pt>
                <c:pt idx="100">
                  <c:v>0</c:v>
                </c:pt>
                <c:pt idx="101">
                  <c:v>0</c:v>
                </c:pt>
                <c:pt idx="102">
                  <c:v>0</c:v>
                </c:pt>
                <c:pt idx="103">
                  <c:v>0</c:v>
                </c:pt>
                <c:pt idx="104">
                  <c:v>0</c:v>
                </c:pt>
                <c:pt idx="105">
                  <c:v>0</c:v>
                </c:pt>
                <c:pt idx="106">
                  <c:v>0</c:v>
                </c:pt>
                <c:pt idx="107">
                  <c:v>0</c:v>
                </c:pt>
                <c:pt idx="108">
                  <c:v>0</c:v>
                </c:pt>
                <c:pt idx="109">
                  <c:v>0</c:v>
                </c:pt>
                <c:pt idx="110">
                  <c:v>0</c:v>
                </c:pt>
                <c:pt idx="111">
                  <c:v>0</c:v>
                </c:pt>
                <c:pt idx="112">
                  <c:v>0</c:v>
                </c:pt>
                <c:pt idx="113">
                  <c:v>0</c:v>
                </c:pt>
                <c:pt idx="114">
                  <c:v>0</c:v>
                </c:pt>
                <c:pt idx="115">
                  <c:v>0</c:v>
                </c:pt>
                <c:pt idx="116">
                  <c:v>0</c:v>
                </c:pt>
                <c:pt idx="117">
                  <c:v>0</c:v>
                </c:pt>
                <c:pt idx="118">
                  <c:v>0</c:v>
                </c:pt>
                <c:pt idx="119">
                  <c:v>0</c:v>
                </c:pt>
                <c:pt idx="120">
                  <c:v>0</c:v>
                </c:pt>
                <c:pt idx="121">
                  <c:v>0</c:v>
                </c:pt>
                <c:pt idx="122">
                  <c:v>0</c:v>
                </c:pt>
                <c:pt idx="123">
                  <c:v>0</c:v>
                </c:pt>
                <c:pt idx="124">
                  <c:v>0</c:v>
                </c:pt>
                <c:pt idx="125">
                  <c:v>0</c:v>
                </c:pt>
                <c:pt idx="126">
                  <c:v>0</c:v>
                </c:pt>
                <c:pt idx="127">
                  <c:v>0</c:v>
                </c:pt>
                <c:pt idx="128">
                  <c:v>0</c:v>
                </c:pt>
                <c:pt idx="129">
                  <c:v>0</c:v>
                </c:pt>
                <c:pt idx="130">
                  <c:v>0</c:v>
                </c:pt>
                <c:pt idx="131">
                  <c:v>0</c:v>
                </c:pt>
                <c:pt idx="132">
                  <c:v>0</c:v>
                </c:pt>
                <c:pt idx="133">
                  <c:v>0</c:v>
                </c:pt>
                <c:pt idx="134">
                  <c:v>0</c:v>
                </c:pt>
                <c:pt idx="135">
                  <c:v>0</c:v>
                </c:pt>
                <c:pt idx="136">
                  <c:v>0</c:v>
                </c:pt>
                <c:pt idx="137">
                  <c:v>0</c:v>
                </c:pt>
                <c:pt idx="138">
                  <c:v>5.5555555555555559E-2</c:v>
                </c:pt>
                <c:pt idx="139">
                  <c:v>0.52777777777777779</c:v>
                </c:pt>
                <c:pt idx="140">
                  <c:v>1.6944444444444444</c:v>
                </c:pt>
                <c:pt idx="141">
                  <c:v>3.25</c:v>
                </c:pt>
                <c:pt idx="142">
                  <c:v>4.5555555555555554</c:v>
                </c:pt>
                <c:pt idx="143">
                  <c:v>5.25</c:v>
                </c:pt>
                <c:pt idx="144">
                  <c:v>5.5277777777777777</c:v>
                </c:pt>
                <c:pt idx="145">
                  <c:v>5.7777777777777786</c:v>
                </c:pt>
                <c:pt idx="146">
                  <c:v>6.3333333333333339</c:v>
                </c:pt>
                <c:pt idx="147">
                  <c:v>7.0555555555555554</c:v>
                </c:pt>
                <c:pt idx="148">
                  <c:v>7.6944444444444446</c:v>
                </c:pt>
                <c:pt idx="149">
                  <c:v>8.1111111111111107</c:v>
                </c:pt>
                <c:pt idx="150">
                  <c:v>8.2777777777777786</c:v>
                </c:pt>
                <c:pt idx="151">
                  <c:v>8.1666666666666661</c:v>
                </c:pt>
                <c:pt idx="152">
                  <c:v>7.5555555555555554</c:v>
                </c:pt>
                <c:pt idx="153">
                  <c:v>6.2777777777777786</c:v>
                </c:pt>
                <c:pt idx="154">
                  <c:v>4.8055555555555562</c:v>
                </c:pt>
                <c:pt idx="155">
                  <c:v>3.6944444444444446</c:v>
                </c:pt>
                <c:pt idx="156">
                  <c:v>3.3333333333333335</c:v>
                </c:pt>
                <c:pt idx="157">
                  <c:v>3.5</c:v>
                </c:pt>
                <c:pt idx="158">
                  <c:v>3.916666666666667</c:v>
                </c:pt>
                <c:pt idx="159">
                  <c:v>4.7777777777777777</c:v>
                </c:pt>
                <c:pt idx="160">
                  <c:v>5.5833333333333339</c:v>
                </c:pt>
                <c:pt idx="161">
                  <c:v>6.5</c:v>
                </c:pt>
                <c:pt idx="162">
                  <c:v>7.0833333333333339</c:v>
                </c:pt>
                <c:pt idx="163">
                  <c:v>7.666666666666667</c:v>
                </c:pt>
                <c:pt idx="164">
                  <c:v>8.1944444444444446</c:v>
                </c:pt>
                <c:pt idx="165">
                  <c:v>8.6388888888888893</c:v>
                </c:pt>
                <c:pt idx="166">
                  <c:v>8.9166666666666679</c:v>
                </c:pt>
                <c:pt idx="167">
                  <c:v>9.2222222222222232</c:v>
                </c:pt>
                <c:pt idx="168">
                  <c:v>9.7777777777777786</c:v>
                </c:pt>
                <c:pt idx="169">
                  <c:v>10.333333333333334</c:v>
                </c:pt>
                <c:pt idx="170">
                  <c:v>10.555555555555555</c:v>
                </c:pt>
                <c:pt idx="171">
                  <c:v>10.388888888888889</c:v>
                </c:pt>
                <c:pt idx="172">
                  <c:v>9.75</c:v>
                </c:pt>
                <c:pt idx="173">
                  <c:v>8.6111111111111107</c:v>
                </c:pt>
                <c:pt idx="174">
                  <c:v>7.5277777777777786</c:v>
                </c:pt>
                <c:pt idx="175">
                  <c:v>7.0277777777777786</c:v>
                </c:pt>
                <c:pt idx="176">
                  <c:v>6.9722222222222232</c:v>
                </c:pt>
                <c:pt idx="177">
                  <c:v>7.1944444444444446</c:v>
                </c:pt>
                <c:pt idx="178">
                  <c:v>7.7222222222222223</c:v>
                </c:pt>
                <c:pt idx="179">
                  <c:v>8.1111111111111107</c:v>
                </c:pt>
                <c:pt idx="180">
                  <c:v>8.2222222222222232</c:v>
                </c:pt>
                <c:pt idx="181">
                  <c:v>8.1944444444444446</c:v>
                </c:pt>
                <c:pt idx="182">
                  <c:v>8.1111111111111107</c:v>
                </c:pt>
                <c:pt idx="183">
                  <c:v>7.8611111111111116</c:v>
                </c:pt>
                <c:pt idx="184">
                  <c:v>7.2500000000000009</c:v>
                </c:pt>
                <c:pt idx="185">
                  <c:v>6.5555555555555562</c:v>
                </c:pt>
                <c:pt idx="186">
                  <c:v>5.8333333333333339</c:v>
                </c:pt>
                <c:pt idx="187">
                  <c:v>5.25</c:v>
                </c:pt>
                <c:pt idx="188">
                  <c:v>4.7500000000000009</c:v>
                </c:pt>
                <c:pt idx="189">
                  <c:v>4.3611111111111107</c:v>
                </c:pt>
                <c:pt idx="190">
                  <c:v>4.0277777777777777</c:v>
                </c:pt>
                <c:pt idx="191">
                  <c:v>3.8055555555555554</c:v>
                </c:pt>
                <c:pt idx="192">
                  <c:v>3.5833333333333335</c:v>
                </c:pt>
                <c:pt idx="193">
                  <c:v>3.4722222222222223</c:v>
                </c:pt>
                <c:pt idx="194">
                  <c:v>3.3888888888888888</c:v>
                </c:pt>
                <c:pt idx="195">
                  <c:v>3.3333333333333335</c:v>
                </c:pt>
                <c:pt idx="196">
                  <c:v>3.3333333333333335</c:v>
                </c:pt>
                <c:pt idx="197">
                  <c:v>3.3333333333333335</c:v>
                </c:pt>
                <c:pt idx="198">
                  <c:v>3.3333333333333335</c:v>
                </c:pt>
                <c:pt idx="199">
                  <c:v>3.4722222222222223</c:v>
                </c:pt>
                <c:pt idx="200">
                  <c:v>3.6111111111111112</c:v>
                </c:pt>
                <c:pt idx="201">
                  <c:v>3.8888888888888893</c:v>
                </c:pt>
                <c:pt idx="202">
                  <c:v>4.166666666666667</c:v>
                </c:pt>
                <c:pt idx="203">
                  <c:v>4.5833333333333339</c:v>
                </c:pt>
                <c:pt idx="204">
                  <c:v>5.2777777777777777</c:v>
                </c:pt>
                <c:pt idx="205">
                  <c:v>5.8888888888888893</c:v>
                </c:pt>
                <c:pt idx="206">
                  <c:v>6.6111111111111116</c:v>
                </c:pt>
                <c:pt idx="207">
                  <c:v>7.4722222222222223</c:v>
                </c:pt>
                <c:pt idx="208">
                  <c:v>8.2222222222222232</c:v>
                </c:pt>
                <c:pt idx="209">
                  <c:v>8.8888888888888893</c:v>
                </c:pt>
                <c:pt idx="210">
                  <c:v>9.7777777777777786</c:v>
                </c:pt>
                <c:pt idx="211">
                  <c:v>10.416666666666668</c:v>
                </c:pt>
                <c:pt idx="212">
                  <c:v>10.888888888888889</c:v>
                </c:pt>
                <c:pt idx="213">
                  <c:v>11.25</c:v>
                </c:pt>
                <c:pt idx="214">
                  <c:v>11.555555555555557</c:v>
                </c:pt>
                <c:pt idx="215">
                  <c:v>11.972222222222223</c:v>
                </c:pt>
                <c:pt idx="216">
                  <c:v>12.5</c:v>
                </c:pt>
                <c:pt idx="217">
                  <c:v>13.083333333333334</c:v>
                </c:pt>
                <c:pt idx="218">
                  <c:v>13.611111111111112</c:v>
                </c:pt>
                <c:pt idx="219">
                  <c:v>14.055555555555557</c:v>
                </c:pt>
                <c:pt idx="220">
                  <c:v>14.388888888888889</c:v>
                </c:pt>
                <c:pt idx="221">
                  <c:v>14.638888888888891</c:v>
                </c:pt>
                <c:pt idx="222">
                  <c:v>14.750000000000002</c:v>
                </c:pt>
                <c:pt idx="223">
                  <c:v>14.861111111111112</c:v>
                </c:pt>
                <c:pt idx="224">
                  <c:v>14.944444444444445</c:v>
                </c:pt>
                <c:pt idx="225">
                  <c:v>15.055555555555557</c:v>
                </c:pt>
                <c:pt idx="226">
                  <c:v>15.222222222222221</c:v>
                </c:pt>
                <c:pt idx="227">
                  <c:v>15.361111111111111</c:v>
                </c:pt>
                <c:pt idx="228">
                  <c:v>15.5</c:v>
                </c:pt>
                <c:pt idx="229">
                  <c:v>15.611111111111112</c:v>
                </c:pt>
                <c:pt idx="230">
                  <c:v>15.694444444444445</c:v>
                </c:pt>
                <c:pt idx="231">
                  <c:v>15.694444444444445</c:v>
                </c:pt>
                <c:pt idx="232">
                  <c:v>15.611111111111112</c:v>
                </c:pt>
                <c:pt idx="233">
                  <c:v>15.25</c:v>
                </c:pt>
                <c:pt idx="234">
                  <c:v>14.694444444444445</c:v>
                </c:pt>
                <c:pt idx="235">
                  <c:v>14.166666666666668</c:v>
                </c:pt>
                <c:pt idx="236">
                  <c:v>13.833333333333334</c:v>
                </c:pt>
                <c:pt idx="237">
                  <c:v>13.666666666666668</c:v>
                </c:pt>
                <c:pt idx="238">
                  <c:v>13.444444444444445</c:v>
                </c:pt>
                <c:pt idx="239">
                  <c:v>13.027777777777779</c:v>
                </c:pt>
                <c:pt idx="240">
                  <c:v>12.305555555555555</c:v>
                </c:pt>
                <c:pt idx="241">
                  <c:v>11.527777777777779</c:v>
                </c:pt>
                <c:pt idx="242">
                  <c:v>10.972222222222223</c:v>
                </c:pt>
                <c:pt idx="243">
                  <c:v>10.277777777777779</c:v>
                </c:pt>
                <c:pt idx="244">
                  <c:v>9.6111111111111125</c:v>
                </c:pt>
                <c:pt idx="245">
                  <c:v>8.9722222222222214</c:v>
                </c:pt>
                <c:pt idx="246">
                  <c:v>8.0555555555555554</c:v>
                </c:pt>
                <c:pt idx="247">
                  <c:v>6.9722222222222232</c:v>
                </c:pt>
                <c:pt idx="248">
                  <c:v>6.166666666666667</c:v>
                </c:pt>
                <c:pt idx="249">
                  <c:v>5.8055555555555554</c:v>
                </c:pt>
                <c:pt idx="250">
                  <c:v>5.666666666666667</c:v>
                </c:pt>
                <c:pt idx="251">
                  <c:v>5.416666666666667</c:v>
                </c:pt>
                <c:pt idx="252">
                  <c:v>5.1111111111111107</c:v>
                </c:pt>
                <c:pt idx="253">
                  <c:v>4.9444444444444446</c:v>
                </c:pt>
                <c:pt idx="254">
                  <c:v>4.9444444444444446</c:v>
                </c:pt>
                <c:pt idx="255">
                  <c:v>4.833333333333333</c:v>
                </c:pt>
                <c:pt idx="256">
                  <c:v>4.3611111111111107</c:v>
                </c:pt>
                <c:pt idx="257">
                  <c:v>4.0277777777777777</c:v>
                </c:pt>
                <c:pt idx="258">
                  <c:v>4.2777777777777777</c:v>
                </c:pt>
                <c:pt idx="259">
                  <c:v>4.9722222222222223</c:v>
                </c:pt>
                <c:pt idx="260">
                  <c:v>5.7222222222222232</c:v>
                </c:pt>
                <c:pt idx="261">
                  <c:v>6.4444444444444446</c:v>
                </c:pt>
                <c:pt idx="262">
                  <c:v>7.1388888888888893</c:v>
                </c:pt>
                <c:pt idx="263">
                  <c:v>7.9722222222222223</c:v>
                </c:pt>
                <c:pt idx="264">
                  <c:v>9.0277777777777786</c:v>
                </c:pt>
                <c:pt idx="265">
                  <c:v>10.027777777777779</c:v>
                </c:pt>
                <c:pt idx="266">
                  <c:v>10.833333333333334</c:v>
                </c:pt>
                <c:pt idx="267">
                  <c:v>11.333333333333334</c:v>
                </c:pt>
                <c:pt idx="268">
                  <c:v>11.916666666666666</c:v>
                </c:pt>
                <c:pt idx="269">
                  <c:v>12.333333333333334</c:v>
                </c:pt>
                <c:pt idx="270">
                  <c:v>12.75</c:v>
                </c:pt>
                <c:pt idx="271">
                  <c:v>12.777777777777779</c:v>
                </c:pt>
                <c:pt idx="272">
                  <c:v>12.666666666666668</c:v>
                </c:pt>
                <c:pt idx="273">
                  <c:v>12.583333333333334</c:v>
                </c:pt>
                <c:pt idx="274">
                  <c:v>12.138888888888891</c:v>
                </c:pt>
                <c:pt idx="275">
                  <c:v>11.333333333333334</c:v>
                </c:pt>
                <c:pt idx="276">
                  <c:v>10.555555555555555</c:v>
                </c:pt>
                <c:pt idx="277">
                  <c:v>9.5555555555555554</c:v>
                </c:pt>
                <c:pt idx="278">
                  <c:v>8.5833333333333339</c:v>
                </c:pt>
                <c:pt idx="279">
                  <c:v>7.0833333333333339</c:v>
                </c:pt>
                <c:pt idx="280">
                  <c:v>5.9444444444444446</c:v>
                </c:pt>
                <c:pt idx="281">
                  <c:v>5.6111111111111116</c:v>
                </c:pt>
                <c:pt idx="282">
                  <c:v>6.3611111111111107</c:v>
                </c:pt>
                <c:pt idx="283">
                  <c:v>7.3888888888888893</c:v>
                </c:pt>
                <c:pt idx="284">
                  <c:v>8.3888888888888893</c:v>
                </c:pt>
                <c:pt idx="285">
                  <c:v>9.4722222222222232</c:v>
                </c:pt>
                <c:pt idx="286">
                  <c:v>10.388888888888889</c:v>
                </c:pt>
                <c:pt idx="287">
                  <c:v>11.305555555555557</c:v>
                </c:pt>
                <c:pt idx="288">
                  <c:v>12.222222222222223</c:v>
                </c:pt>
                <c:pt idx="289">
                  <c:v>13.138888888888889</c:v>
                </c:pt>
                <c:pt idx="290">
                  <c:v>13.666666666666668</c:v>
                </c:pt>
                <c:pt idx="291">
                  <c:v>13.833333333333334</c:v>
                </c:pt>
                <c:pt idx="292">
                  <c:v>13.666666666666668</c:v>
                </c:pt>
                <c:pt idx="293">
                  <c:v>13.361111111111112</c:v>
                </c:pt>
                <c:pt idx="294">
                  <c:v>13.138888888888889</c:v>
                </c:pt>
                <c:pt idx="295">
                  <c:v>13</c:v>
                </c:pt>
                <c:pt idx="296">
                  <c:v>12.972222222222223</c:v>
                </c:pt>
                <c:pt idx="297">
                  <c:v>13</c:v>
                </c:pt>
                <c:pt idx="298">
                  <c:v>13.083333333333334</c:v>
                </c:pt>
                <c:pt idx="299">
                  <c:v>13.138888888888889</c:v>
                </c:pt>
                <c:pt idx="300">
                  <c:v>13.138888888888889</c:v>
                </c:pt>
                <c:pt idx="301">
                  <c:v>13.083333333333334</c:v>
                </c:pt>
                <c:pt idx="302">
                  <c:v>12.944444444444445</c:v>
                </c:pt>
                <c:pt idx="303">
                  <c:v>12.722222222222221</c:v>
                </c:pt>
                <c:pt idx="304">
                  <c:v>12.444444444444445</c:v>
                </c:pt>
                <c:pt idx="305">
                  <c:v>12.027777777777777</c:v>
                </c:pt>
                <c:pt idx="306">
                  <c:v>11.611111111111111</c:v>
                </c:pt>
                <c:pt idx="307">
                  <c:v>11.333333333333334</c:v>
                </c:pt>
                <c:pt idx="308">
                  <c:v>11.194444444444445</c:v>
                </c:pt>
                <c:pt idx="309">
                  <c:v>11.138888888888889</c:v>
                </c:pt>
                <c:pt idx="310">
                  <c:v>11.027777777777779</c:v>
                </c:pt>
                <c:pt idx="311">
                  <c:v>10.888888888888889</c:v>
                </c:pt>
                <c:pt idx="312">
                  <c:v>10.694444444444445</c:v>
                </c:pt>
                <c:pt idx="313">
                  <c:v>10.388888888888889</c:v>
                </c:pt>
                <c:pt idx="314">
                  <c:v>10</c:v>
                </c:pt>
                <c:pt idx="315">
                  <c:v>9.5555555555555554</c:v>
                </c:pt>
                <c:pt idx="316">
                  <c:v>9.1666666666666679</c:v>
                </c:pt>
                <c:pt idx="317">
                  <c:v>8.8055555555555554</c:v>
                </c:pt>
                <c:pt idx="318">
                  <c:v>8.3333333333333339</c:v>
                </c:pt>
                <c:pt idx="319">
                  <c:v>7.7777777777777786</c:v>
                </c:pt>
                <c:pt idx="320">
                  <c:v>7.2500000000000009</c:v>
                </c:pt>
                <c:pt idx="321">
                  <c:v>7.1111111111111116</c:v>
                </c:pt>
                <c:pt idx="322">
                  <c:v>6.916666666666667</c:v>
                </c:pt>
                <c:pt idx="323">
                  <c:v>6.916666666666667</c:v>
                </c:pt>
                <c:pt idx="324">
                  <c:v>6.7500000000000009</c:v>
                </c:pt>
                <c:pt idx="325">
                  <c:v>6.6388888888888884</c:v>
                </c:pt>
                <c:pt idx="326">
                  <c:v>6.6388888888888884</c:v>
                </c:pt>
                <c:pt idx="327">
                  <c:v>6.5555555555555562</c:v>
                </c:pt>
                <c:pt idx="328">
                  <c:v>6.4722222222222223</c:v>
                </c:pt>
                <c:pt idx="329">
                  <c:v>5.6944444444444446</c:v>
                </c:pt>
                <c:pt idx="330">
                  <c:v>4.8611111111111116</c:v>
                </c:pt>
                <c:pt idx="331">
                  <c:v>4.6944444444444446</c:v>
                </c:pt>
                <c:pt idx="332">
                  <c:v>4.6388888888888893</c:v>
                </c:pt>
                <c:pt idx="333">
                  <c:v>4.416666666666667</c:v>
                </c:pt>
                <c:pt idx="334">
                  <c:v>4.333333333333333</c:v>
                </c:pt>
                <c:pt idx="335">
                  <c:v>4.166666666666667</c:v>
                </c:pt>
                <c:pt idx="336">
                  <c:v>4.0277777777777777</c:v>
                </c:pt>
                <c:pt idx="337">
                  <c:v>3.9722222222222228</c:v>
                </c:pt>
                <c:pt idx="338">
                  <c:v>4.0277777777777777</c:v>
                </c:pt>
                <c:pt idx="339">
                  <c:v>4.2777777777777777</c:v>
                </c:pt>
                <c:pt idx="340">
                  <c:v>4.9444444444444446</c:v>
                </c:pt>
                <c:pt idx="341">
                  <c:v>5.8611111111111116</c:v>
                </c:pt>
                <c:pt idx="342">
                  <c:v>6.6944444444444455</c:v>
                </c:pt>
                <c:pt idx="343">
                  <c:v>6.9444444444444446</c:v>
                </c:pt>
                <c:pt idx="344">
                  <c:v>7.0277777777777786</c:v>
                </c:pt>
                <c:pt idx="345">
                  <c:v>7.0833333333333339</c:v>
                </c:pt>
                <c:pt idx="346">
                  <c:v>7.333333333333333</c:v>
                </c:pt>
                <c:pt idx="347">
                  <c:v>7.3888888888888893</c:v>
                </c:pt>
                <c:pt idx="348">
                  <c:v>7.5277777777777786</c:v>
                </c:pt>
                <c:pt idx="349">
                  <c:v>7.6944444444444446</c:v>
                </c:pt>
                <c:pt idx="350">
                  <c:v>7.8055555555555562</c:v>
                </c:pt>
                <c:pt idx="351">
                  <c:v>7.8333333333333339</c:v>
                </c:pt>
                <c:pt idx="352">
                  <c:v>7.8055555555555562</c:v>
                </c:pt>
                <c:pt idx="353">
                  <c:v>7.7777777777777786</c:v>
                </c:pt>
                <c:pt idx="354">
                  <c:v>7.75</c:v>
                </c:pt>
                <c:pt idx="355">
                  <c:v>7.75</c:v>
                </c:pt>
                <c:pt idx="356">
                  <c:v>7.8055555555555562</c:v>
                </c:pt>
                <c:pt idx="357">
                  <c:v>7.8333333333333339</c:v>
                </c:pt>
                <c:pt idx="358">
                  <c:v>7.7777777777777786</c:v>
                </c:pt>
                <c:pt idx="359">
                  <c:v>7.4722222222222223</c:v>
                </c:pt>
                <c:pt idx="360">
                  <c:v>6.9444444444444446</c:v>
                </c:pt>
                <c:pt idx="361">
                  <c:v>6.4444444444444446</c:v>
                </c:pt>
                <c:pt idx="362">
                  <c:v>6.083333333333333</c:v>
                </c:pt>
                <c:pt idx="363">
                  <c:v>5.8611111111111116</c:v>
                </c:pt>
                <c:pt idx="364">
                  <c:v>5.75</c:v>
                </c:pt>
                <c:pt idx="365">
                  <c:v>5.75</c:v>
                </c:pt>
                <c:pt idx="366">
                  <c:v>5.7777777777777786</c:v>
                </c:pt>
                <c:pt idx="367">
                  <c:v>5.8888888888888893</c:v>
                </c:pt>
                <c:pt idx="368">
                  <c:v>6.1388888888888893</c:v>
                </c:pt>
                <c:pt idx="369">
                  <c:v>6.5277777777777777</c:v>
                </c:pt>
                <c:pt idx="370">
                  <c:v>6.7500000000000009</c:v>
                </c:pt>
                <c:pt idx="371">
                  <c:v>6.8055555555555562</c:v>
                </c:pt>
                <c:pt idx="372">
                  <c:v>6.6111111111111116</c:v>
                </c:pt>
                <c:pt idx="373">
                  <c:v>5.916666666666667</c:v>
                </c:pt>
                <c:pt idx="374">
                  <c:v>4.916666666666667</c:v>
                </c:pt>
                <c:pt idx="375">
                  <c:v>4</c:v>
                </c:pt>
                <c:pt idx="376">
                  <c:v>3.3055555555555558</c:v>
                </c:pt>
                <c:pt idx="377">
                  <c:v>2.8333333333333335</c:v>
                </c:pt>
                <c:pt idx="378">
                  <c:v>2.4722222222222223</c:v>
                </c:pt>
                <c:pt idx="379">
                  <c:v>2.2222222222222223</c:v>
                </c:pt>
                <c:pt idx="380">
                  <c:v>2</c:v>
                </c:pt>
                <c:pt idx="381">
                  <c:v>1.6944444444444444</c:v>
                </c:pt>
                <c:pt idx="382">
                  <c:v>1.3611111111111112</c:v>
                </c:pt>
                <c:pt idx="383">
                  <c:v>1.0277777777777779</c:v>
                </c:pt>
                <c:pt idx="384">
                  <c:v>0.63888888888888884</c:v>
                </c:pt>
                <c:pt idx="385">
                  <c:v>0.25</c:v>
                </c:pt>
                <c:pt idx="386">
                  <c:v>0</c:v>
                </c:pt>
                <c:pt idx="387">
                  <c:v>0</c:v>
                </c:pt>
                <c:pt idx="388">
                  <c:v>0</c:v>
                </c:pt>
                <c:pt idx="389">
                  <c:v>0</c:v>
                </c:pt>
                <c:pt idx="390">
                  <c:v>0</c:v>
                </c:pt>
                <c:pt idx="391">
                  <c:v>0</c:v>
                </c:pt>
                <c:pt idx="392">
                  <c:v>0.1388888888888889</c:v>
                </c:pt>
                <c:pt idx="393">
                  <c:v>0.58333333333333337</c:v>
                </c:pt>
                <c:pt idx="394">
                  <c:v>1.3333333333333333</c:v>
                </c:pt>
                <c:pt idx="395">
                  <c:v>2.3055555555555558</c:v>
                </c:pt>
                <c:pt idx="396">
                  <c:v>3.416666666666667</c:v>
                </c:pt>
                <c:pt idx="397">
                  <c:v>4.6111111111111116</c:v>
                </c:pt>
                <c:pt idx="398">
                  <c:v>5.8055555555555554</c:v>
                </c:pt>
                <c:pt idx="399">
                  <c:v>6.7222222222222223</c:v>
                </c:pt>
                <c:pt idx="400">
                  <c:v>7.1111111111111116</c:v>
                </c:pt>
                <c:pt idx="401">
                  <c:v>7.1111111111111116</c:v>
                </c:pt>
                <c:pt idx="402">
                  <c:v>6.916666666666667</c:v>
                </c:pt>
                <c:pt idx="403">
                  <c:v>6.4722222222222223</c:v>
                </c:pt>
                <c:pt idx="404">
                  <c:v>6.0000000000000009</c:v>
                </c:pt>
                <c:pt idx="405">
                  <c:v>5.6111111111111116</c:v>
                </c:pt>
                <c:pt idx="406">
                  <c:v>5.1944444444444446</c:v>
                </c:pt>
                <c:pt idx="407">
                  <c:v>4.7222222222222223</c:v>
                </c:pt>
                <c:pt idx="408">
                  <c:v>4.25</c:v>
                </c:pt>
                <c:pt idx="409">
                  <c:v>3.9444444444444446</c:v>
                </c:pt>
                <c:pt idx="410">
                  <c:v>3.8611111111111112</c:v>
                </c:pt>
                <c:pt idx="411">
                  <c:v>3.8888888888888893</c:v>
                </c:pt>
                <c:pt idx="412">
                  <c:v>3.9444444444444446</c:v>
                </c:pt>
                <c:pt idx="413">
                  <c:v>4.0277777777777777</c:v>
                </c:pt>
                <c:pt idx="414">
                  <c:v>4.1388888888888893</c:v>
                </c:pt>
                <c:pt idx="415">
                  <c:v>4.416666666666667</c:v>
                </c:pt>
                <c:pt idx="416">
                  <c:v>4.833333333333333</c:v>
                </c:pt>
                <c:pt idx="417">
                  <c:v>5.1944444444444446</c:v>
                </c:pt>
                <c:pt idx="418">
                  <c:v>5.3055555555555562</c:v>
                </c:pt>
                <c:pt idx="419">
                  <c:v>5.2222222222222223</c:v>
                </c:pt>
                <c:pt idx="420">
                  <c:v>4.8888888888888893</c:v>
                </c:pt>
                <c:pt idx="421">
                  <c:v>4.6111111111111116</c:v>
                </c:pt>
                <c:pt idx="422">
                  <c:v>4.5</c:v>
                </c:pt>
                <c:pt idx="423">
                  <c:v>4.5555555555555554</c:v>
                </c:pt>
                <c:pt idx="424">
                  <c:v>4.7777777777777777</c:v>
                </c:pt>
                <c:pt idx="425">
                  <c:v>5.3055555555555562</c:v>
                </c:pt>
                <c:pt idx="426">
                  <c:v>6.2777777777777786</c:v>
                </c:pt>
                <c:pt idx="427">
                  <c:v>7.6111111111111107</c:v>
                </c:pt>
                <c:pt idx="428">
                  <c:v>8.7777777777777786</c:v>
                </c:pt>
                <c:pt idx="429">
                  <c:v>9.2777777777777786</c:v>
                </c:pt>
                <c:pt idx="430">
                  <c:v>9.3055555555555554</c:v>
                </c:pt>
                <c:pt idx="431">
                  <c:v>9.1111111111111107</c:v>
                </c:pt>
                <c:pt idx="432">
                  <c:v>8.8611111111111107</c:v>
                </c:pt>
                <c:pt idx="433">
                  <c:v>8.6944444444444446</c:v>
                </c:pt>
                <c:pt idx="434">
                  <c:v>8.6388888888888893</c:v>
                </c:pt>
                <c:pt idx="435">
                  <c:v>8.5</c:v>
                </c:pt>
                <c:pt idx="436">
                  <c:v>8.1111111111111107</c:v>
                </c:pt>
                <c:pt idx="437">
                  <c:v>7.416666666666667</c:v>
                </c:pt>
                <c:pt idx="438">
                  <c:v>6.3888888888888893</c:v>
                </c:pt>
                <c:pt idx="439">
                  <c:v>5.0555555555555554</c:v>
                </c:pt>
                <c:pt idx="440">
                  <c:v>3.5833333333333335</c:v>
                </c:pt>
                <c:pt idx="441">
                  <c:v>2.1388888888888888</c:v>
                </c:pt>
                <c:pt idx="442">
                  <c:v>1.0555555555555556</c:v>
                </c:pt>
                <c:pt idx="443">
                  <c:v>0.36111111111111116</c:v>
                </c:pt>
                <c:pt idx="444">
                  <c:v>5.5555555555555559E-2</c:v>
                </c:pt>
                <c:pt idx="445">
                  <c:v>0</c:v>
                </c:pt>
                <c:pt idx="446">
                  <c:v>0</c:v>
                </c:pt>
                <c:pt idx="447">
                  <c:v>0</c:v>
                </c:pt>
                <c:pt idx="448">
                  <c:v>0</c:v>
                </c:pt>
                <c:pt idx="449">
                  <c:v>0</c:v>
                </c:pt>
                <c:pt idx="450">
                  <c:v>0</c:v>
                </c:pt>
                <c:pt idx="451">
                  <c:v>0</c:v>
                </c:pt>
                <c:pt idx="452">
                  <c:v>0</c:v>
                </c:pt>
                <c:pt idx="453">
                  <c:v>0</c:v>
                </c:pt>
                <c:pt idx="454">
                  <c:v>0</c:v>
                </c:pt>
                <c:pt idx="455">
                  <c:v>0</c:v>
                </c:pt>
                <c:pt idx="456">
                  <c:v>0</c:v>
                </c:pt>
                <c:pt idx="457">
                  <c:v>0</c:v>
                </c:pt>
                <c:pt idx="458">
                  <c:v>0</c:v>
                </c:pt>
                <c:pt idx="459">
                  <c:v>0</c:v>
                </c:pt>
                <c:pt idx="460">
                  <c:v>0</c:v>
                </c:pt>
                <c:pt idx="461">
                  <c:v>0</c:v>
                </c:pt>
                <c:pt idx="462">
                  <c:v>0</c:v>
                </c:pt>
                <c:pt idx="463">
                  <c:v>0</c:v>
                </c:pt>
                <c:pt idx="464">
                  <c:v>0</c:v>
                </c:pt>
                <c:pt idx="465">
                  <c:v>0</c:v>
                </c:pt>
                <c:pt idx="466">
                  <c:v>0</c:v>
                </c:pt>
                <c:pt idx="467">
                  <c:v>0</c:v>
                </c:pt>
                <c:pt idx="468">
                  <c:v>0</c:v>
                </c:pt>
                <c:pt idx="469">
                  <c:v>0</c:v>
                </c:pt>
                <c:pt idx="470">
                  <c:v>0</c:v>
                </c:pt>
                <c:pt idx="471">
                  <c:v>0</c:v>
                </c:pt>
                <c:pt idx="472">
                  <c:v>0</c:v>
                </c:pt>
                <c:pt idx="473">
                  <c:v>0</c:v>
                </c:pt>
                <c:pt idx="474">
                  <c:v>0</c:v>
                </c:pt>
                <c:pt idx="475">
                  <c:v>0</c:v>
                </c:pt>
                <c:pt idx="476">
                  <c:v>0</c:v>
                </c:pt>
                <c:pt idx="477">
                  <c:v>0</c:v>
                </c:pt>
                <c:pt idx="478">
                  <c:v>0</c:v>
                </c:pt>
                <c:pt idx="479">
                  <c:v>0</c:v>
                </c:pt>
                <c:pt idx="480">
                  <c:v>0</c:v>
                </c:pt>
                <c:pt idx="481">
                  <c:v>0</c:v>
                </c:pt>
                <c:pt idx="482">
                  <c:v>0</c:v>
                </c:pt>
                <c:pt idx="483">
                  <c:v>0</c:v>
                </c:pt>
                <c:pt idx="484">
                  <c:v>0</c:v>
                </c:pt>
                <c:pt idx="485">
                  <c:v>0</c:v>
                </c:pt>
                <c:pt idx="486">
                  <c:v>0</c:v>
                </c:pt>
                <c:pt idx="487">
                  <c:v>0</c:v>
                </c:pt>
                <c:pt idx="488">
                  <c:v>0</c:v>
                </c:pt>
                <c:pt idx="489">
                  <c:v>0</c:v>
                </c:pt>
                <c:pt idx="490">
                  <c:v>0</c:v>
                </c:pt>
                <c:pt idx="491">
                  <c:v>0</c:v>
                </c:pt>
                <c:pt idx="492">
                  <c:v>0</c:v>
                </c:pt>
                <c:pt idx="493">
                  <c:v>0</c:v>
                </c:pt>
                <c:pt idx="494">
                  <c:v>0</c:v>
                </c:pt>
                <c:pt idx="495">
                  <c:v>0</c:v>
                </c:pt>
                <c:pt idx="496">
                  <c:v>0</c:v>
                </c:pt>
                <c:pt idx="497">
                  <c:v>0</c:v>
                </c:pt>
                <c:pt idx="498">
                  <c:v>0</c:v>
                </c:pt>
                <c:pt idx="499">
                  <c:v>0</c:v>
                </c:pt>
                <c:pt idx="500">
                  <c:v>0</c:v>
                </c:pt>
                <c:pt idx="501">
                  <c:v>0</c:v>
                </c:pt>
                <c:pt idx="502">
                  <c:v>0</c:v>
                </c:pt>
                <c:pt idx="503">
                  <c:v>0</c:v>
                </c:pt>
                <c:pt idx="504">
                  <c:v>0</c:v>
                </c:pt>
                <c:pt idx="505">
                  <c:v>0</c:v>
                </c:pt>
                <c:pt idx="506">
                  <c:v>0</c:v>
                </c:pt>
                <c:pt idx="507">
                  <c:v>0</c:v>
                </c:pt>
                <c:pt idx="508">
                  <c:v>0</c:v>
                </c:pt>
                <c:pt idx="509">
                  <c:v>0</c:v>
                </c:pt>
                <c:pt idx="510">
                  <c:v>0</c:v>
                </c:pt>
                <c:pt idx="511">
                  <c:v>0</c:v>
                </c:pt>
                <c:pt idx="512">
                  <c:v>0.1388888888888889</c:v>
                </c:pt>
                <c:pt idx="513">
                  <c:v>0.69444444444444442</c:v>
                </c:pt>
                <c:pt idx="514">
                  <c:v>1.8333333333333333</c:v>
                </c:pt>
                <c:pt idx="515">
                  <c:v>3.2777777777777781</c:v>
                </c:pt>
                <c:pt idx="516">
                  <c:v>4.666666666666667</c:v>
                </c:pt>
                <c:pt idx="517">
                  <c:v>5.6944444444444446</c:v>
                </c:pt>
                <c:pt idx="518">
                  <c:v>6.083333333333333</c:v>
                </c:pt>
                <c:pt idx="519">
                  <c:v>6.083333333333333</c:v>
                </c:pt>
                <c:pt idx="520">
                  <c:v>5.916666666666667</c:v>
                </c:pt>
                <c:pt idx="521">
                  <c:v>5.6388888888888893</c:v>
                </c:pt>
                <c:pt idx="522">
                  <c:v>5.333333333333333</c:v>
                </c:pt>
                <c:pt idx="523">
                  <c:v>4.9444444444444446</c:v>
                </c:pt>
                <c:pt idx="524">
                  <c:v>4.3055555555555554</c:v>
                </c:pt>
                <c:pt idx="525">
                  <c:v>3.3055555555555558</c:v>
                </c:pt>
                <c:pt idx="526">
                  <c:v>2.1111111111111112</c:v>
                </c:pt>
                <c:pt idx="527">
                  <c:v>1.1111111111111112</c:v>
                </c:pt>
                <c:pt idx="528">
                  <c:v>0.55555555555555558</c:v>
                </c:pt>
                <c:pt idx="529">
                  <c:v>0.27777777777777779</c:v>
                </c:pt>
                <c:pt idx="530">
                  <c:v>0</c:v>
                </c:pt>
                <c:pt idx="531">
                  <c:v>0</c:v>
                </c:pt>
                <c:pt idx="532">
                  <c:v>0</c:v>
                </c:pt>
                <c:pt idx="533">
                  <c:v>5.5555555555555559E-2</c:v>
                </c:pt>
                <c:pt idx="534">
                  <c:v>0.33333333333333331</c:v>
                </c:pt>
                <c:pt idx="535">
                  <c:v>0.88888888888888895</c:v>
                </c:pt>
                <c:pt idx="536">
                  <c:v>1.4444444444444446</c:v>
                </c:pt>
                <c:pt idx="537">
                  <c:v>2.2777777777777777</c:v>
                </c:pt>
                <c:pt idx="538">
                  <c:v>3.6111111111111112</c:v>
                </c:pt>
                <c:pt idx="539">
                  <c:v>5.2222222222222223</c:v>
                </c:pt>
                <c:pt idx="540">
                  <c:v>6.416666666666667</c:v>
                </c:pt>
                <c:pt idx="541">
                  <c:v>6.8055555555555562</c:v>
                </c:pt>
                <c:pt idx="542">
                  <c:v>6.8055555555555562</c:v>
                </c:pt>
                <c:pt idx="543">
                  <c:v>6.7500000000000009</c:v>
                </c:pt>
                <c:pt idx="544">
                  <c:v>6.5555555555555562</c:v>
                </c:pt>
                <c:pt idx="545">
                  <c:v>6.1944444444444446</c:v>
                </c:pt>
                <c:pt idx="546">
                  <c:v>5.5833333333333339</c:v>
                </c:pt>
                <c:pt idx="547">
                  <c:v>5.1388888888888893</c:v>
                </c:pt>
                <c:pt idx="548">
                  <c:v>4.7777777777777777</c:v>
                </c:pt>
                <c:pt idx="549">
                  <c:v>4.5277777777777786</c:v>
                </c:pt>
                <c:pt idx="550">
                  <c:v>4.2777777777777777</c:v>
                </c:pt>
                <c:pt idx="551">
                  <c:v>4.083333333333333</c:v>
                </c:pt>
                <c:pt idx="552">
                  <c:v>3.9722222222222228</c:v>
                </c:pt>
                <c:pt idx="553">
                  <c:v>3.8055555555555554</c:v>
                </c:pt>
                <c:pt idx="554">
                  <c:v>3.6944444444444446</c:v>
                </c:pt>
                <c:pt idx="555">
                  <c:v>3.6388888888888888</c:v>
                </c:pt>
                <c:pt idx="556">
                  <c:v>3.6388888888888888</c:v>
                </c:pt>
                <c:pt idx="557">
                  <c:v>3.6944444444444446</c:v>
                </c:pt>
                <c:pt idx="558">
                  <c:v>3.8333333333333335</c:v>
                </c:pt>
                <c:pt idx="559">
                  <c:v>4.0277777777777777</c:v>
                </c:pt>
                <c:pt idx="560">
                  <c:v>4.5833333333333339</c:v>
                </c:pt>
                <c:pt idx="561">
                  <c:v>4.7222222222222223</c:v>
                </c:pt>
                <c:pt idx="562">
                  <c:v>4.7222222222222223</c:v>
                </c:pt>
                <c:pt idx="563">
                  <c:v>4.7222222222222223</c:v>
                </c:pt>
                <c:pt idx="564">
                  <c:v>4.2777777777777777</c:v>
                </c:pt>
                <c:pt idx="565">
                  <c:v>2.8055555555555558</c:v>
                </c:pt>
                <c:pt idx="566">
                  <c:v>1.3333333333333333</c:v>
                </c:pt>
                <c:pt idx="567">
                  <c:v>0</c:v>
                </c:pt>
                <c:pt idx="568">
                  <c:v>0</c:v>
                </c:pt>
                <c:pt idx="569">
                  <c:v>0</c:v>
                </c:pt>
                <c:pt idx="570">
                  <c:v>0</c:v>
                </c:pt>
                <c:pt idx="571">
                  <c:v>0</c:v>
                </c:pt>
                <c:pt idx="572">
                  <c:v>0</c:v>
                </c:pt>
                <c:pt idx="573">
                  <c:v>0</c:v>
                </c:pt>
                <c:pt idx="574">
                  <c:v>0</c:v>
                </c:pt>
                <c:pt idx="575">
                  <c:v>0</c:v>
                </c:pt>
                <c:pt idx="576">
                  <c:v>0</c:v>
                </c:pt>
                <c:pt idx="577">
                  <c:v>0</c:v>
                </c:pt>
                <c:pt idx="578">
                  <c:v>0</c:v>
                </c:pt>
                <c:pt idx="579">
                  <c:v>0</c:v>
                </c:pt>
                <c:pt idx="580">
                  <c:v>0</c:v>
                </c:pt>
                <c:pt idx="581">
                  <c:v>0</c:v>
                </c:pt>
                <c:pt idx="582">
                  <c:v>0</c:v>
                </c:pt>
                <c:pt idx="583">
                  <c:v>0</c:v>
                </c:pt>
                <c:pt idx="584">
                  <c:v>0</c:v>
                </c:pt>
                <c:pt idx="585">
                  <c:v>0</c:v>
                </c:pt>
                <c:pt idx="586">
                  <c:v>0</c:v>
                </c:pt>
                <c:pt idx="587">
                  <c:v>0</c:v>
                </c:pt>
                <c:pt idx="588">
                  <c:v>0</c:v>
                </c:pt>
                <c:pt idx="589">
                  <c:v>0</c:v>
                </c:pt>
                <c:pt idx="590">
                  <c:v>0</c:v>
                </c:pt>
                <c:pt idx="591">
                  <c:v>0</c:v>
                </c:pt>
                <c:pt idx="592">
                  <c:v>0</c:v>
                </c:pt>
                <c:pt idx="593">
                  <c:v>0</c:v>
                </c:pt>
                <c:pt idx="594">
                  <c:v>0</c:v>
                </c:pt>
                <c:pt idx="595">
                  <c:v>0</c:v>
                </c:pt>
                <c:pt idx="596">
                  <c:v>0</c:v>
                </c:pt>
                <c:pt idx="597">
                  <c:v>0</c:v>
                </c:pt>
                <c:pt idx="598">
                  <c:v>0</c:v>
                </c:pt>
                <c:pt idx="599">
                  <c:v>0</c:v>
                </c:pt>
                <c:pt idx="600">
                  <c:v>0</c:v>
                </c:pt>
                <c:pt idx="601">
                  <c:v>0.27777777777777779</c:v>
                </c:pt>
                <c:pt idx="602">
                  <c:v>0.58333333333333337</c:v>
                </c:pt>
                <c:pt idx="603">
                  <c:v>1.3333333333333333</c:v>
                </c:pt>
                <c:pt idx="604">
                  <c:v>2.5277777777777777</c:v>
                </c:pt>
                <c:pt idx="605">
                  <c:v>3.9444444444444446</c:v>
                </c:pt>
                <c:pt idx="606">
                  <c:v>5.5</c:v>
                </c:pt>
                <c:pt idx="607">
                  <c:v>7.0833333333333339</c:v>
                </c:pt>
                <c:pt idx="608">
                  <c:v>8.4722222222222232</c:v>
                </c:pt>
                <c:pt idx="609">
                  <c:v>9.6666666666666661</c:v>
                </c:pt>
                <c:pt idx="610">
                  <c:v>10.777777777777777</c:v>
                </c:pt>
                <c:pt idx="611">
                  <c:v>11.916666666666666</c:v>
                </c:pt>
                <c:pt idx="612">
                  <c:v>12.888888888888889</c:v>
                </c:pt>
                <c:pt idx="613">
                  <c:v>13.416666666666666</c:v>
                </c:pt>
                <c:pt idx="614">
                  <c:v>13.527777777777779</c:v>
                </c:pt>
                <c:pt idx="615">
                  <c:v>13.472222222222223</c:v>
                </c:pt>
                <c:pt idx="616">
                  <c:v>13.444444444444445</c:v>
                </c:pt>
                <c:pt idx="617">
                  <c:v>13.388888888888891</c:v>
                </c:pt>
                <c:pt idx="618">
                  <c:v>13.277777777777777</c:v>
                </c:pt>
                <c:pt idx="619">
                  <c:v>13.055555555555555</c:v>
                </c:pt>
                <c:pt idx="620">
                  <c:v>12.75</c:v>
                </c:pt>
                <c:pt idx="621">
                  <c:v>12.472222222222223</c:v>
                </c:pt>
                <c:pt idx="622">
                  <c:v>12.333333333333334</c:v>
                </c:pt>
                <c:pt idx="623">
                  <c:v>12.305555555555555</c:v>
                </c:pt>
                <c:pt idx="624">
                  <c:v>12.361111111111112</c:v>
                </c:pt>
                <c:pt idx="625">
                  <c:v>12.527777777777779</c:v>
                </c:pt>
                <c:pt idx="626">
                  <c:v>12.694444444444446</c:v>
                </c:pt>
                <c:pt idx="627">
                  <c:v>12.777777777777779</c:v>
                </c:pt>
                <c:pt idx="628">
                  <c:v>12.777777777777779</c:v>
                </c:pt>
                <c:pt idx="629">
                  <c:v>12.777777777777779</c:v>
                </c:pt>
                <c:pt idx="630">
                  <c:v>12.805555555555557</c:v>
                </c:pt>
                <c:pt idx="631">
                  <c:v>12.972222222222223</c:v>
                </c:pt>
                <c:pt idx="632">
                  <c:v>13.250000000000002</c:v>
                </c:pt>
                <c:pt idx="633">
                  <c:v>13.583333333333334</c:v>
                </c:pt>
                <c:pt idx="634">
                  <c:v>13.972222222222221</c:v>
                </c:pt>
                <c:pt idx="635">
                  <c:v>14.333333333333334</c:v>
                </c:pt>
                <c:pt idx="636">
                  <c:v>14.611111111111112</c:v>
                </c:pt>
                <c:pt idx="637">
                  <c:v>14.722222222222223</c:v>
                </c:pt>
                <c:pt idx="638">
                  <c:v>14.722222222222223</c:v>
                </c:pt>
                <c:pt idx="639">
                  <c:v>14.694444444444445</c:v>
                </c:pt>
                <c:pt idx="640">
                  <c:v>14.638888888888891</c:v>
                </c:pt>
                <c:pt idx="641">
                  <c:v>14.611111111111112</c:v>
                </c:pt>
                <c:pt idx="642">
                  <c:v>14.750000000000002</c:v>
                </c:pt>
                <c:pt idx="643">
                  <c:v>15.083333333333334</c:v>
                </c:pt>
                <c:pt idx="644">
                  <c:v>15.333333333333334</c:v>
                </c:pt>
                <c:pt idx="645">
                  <c:v>15.416666666666668</c:v>
                </c:pt>
                <c:pt idx="646">
                  <c:v>15.527777777777779</c:v>
                </c:pt>
                <c:pt idx="647">
                  <c:v>15.638888888888889</c:v>
                </c:pt>
                <c:pt idx="648">
                  <c:v>15.750000000000002</c:v>
                </c:pt>
                <c:pt idx="649">
                  <c:v>15.805555555555555</c:v>
                </c:pt>
                <c:pt idx="650">
                  <c:v>15.777777777777779</c:v>
                </c:pt>
                <c:pt idx="651">
                  <c:v>15.555555555555557</c:v>
                </c:pt>
                <c:pt idx="652">
                  <c:v>15.055555555555557</c:v>
                </c:pt>
                <c:pt idx="653">
                  <c:v>14.472222222222223</c:v>
                </c:pt>
                <c:pt idx="654">
                  <c:v>13.916666666666668</c:v>
                </c:pt>
                <c:pt idx="655">
                  <c:v>13.111111111111112</c:v>
                </c:pt>
                <c:pt idx="656">
                  <c:v>12.000000000000002</c:v>
                </c:pt>
                <c:pt idx="657">
                  <c:v>10.888888888888889</c:v>
                </c:pt>
                <c:pt idx="658">
                  <c:v>10.138888888888889</c:v>
                </c:pt>
                <c:pt idx="659">
                  <c:v>9.5277777777777768</c:v>
                </c:pt>
                <c:pt idx="660">
                  <c:v>8.6111111111111107</c:v>
                </c:pt>
                <c:pt idx="661">
                  <c:v>7.2222222222222223</c:v>
                </c:pt>
                <c:pt idx="662">
                  <c:v>5.75</c:v>
                </c:pt>
                <c:pt idx="663">
                  <c:v>4.2777777777777777</c:v>
                </c:pt>
                <c:pt idx="664">
                  <c:v>3.6388888888888888</c:v>
                </c:pt>
                <c:pt idx="665">
                  <c:v>3.3333333333333335</c:v>
                </c:pt>
                <c:pt idx="666">
                  <c:v>3.4722222222222223</c:v>
                </c:pt>
                <c:pt idx="667">
                  <c:v>3.8888888888888893</c:v>
                </c:pt>
                <c:pt idx="668">
                  <c:v>5.2777777777777777</c:v>
                </c:pt>
                <c:pt idx="669">
                  <c:v>6.4444444444444446</c:v>
                </c:pt>
                <c:pt idx="670">
                  <c:v>7.7777777777777786</c:v>
                </c:pt>
                <c:pt idx="671">
                  <c:v>8.8888888888888893</c:v>
                </c:pt>
                <c:pt idx="672">
                  <c:v>9.4444444444444446</c:v>
                </c:pt>
                <c:pt idx="673">
                  <c:v>10</c:v>
                </c:pt>
                <c:pt idx="674">
                  <c:v>10.555555555555555</c:v>
                </c:pt>
                <c:pt idx="675">
                  <c:v>11.111111111111111</c:v>
                </c:pt>
                <c:pt idx="676">
                  <c:v>11.194444444444445</c:v>
                </c:pt>
                <c:pt idx="677">
                  <c:v>11.25</c:v>
                </c:pt>
                <c:pt idx="678">
                  <c:v>10.833333333333334</c:v>
                </c:pt>
                <c:pt idx="679">
                  <c:v>9.9166666666666679</c:v>
                </c:pt>
                <c:pt idx="680">
                  <c:v>8.8333333333333339</c:v>
                </c:pt>
                <c:pt idx="681">
                  <c:v>7.5277777777777786</c:v>
                </c:pt>
                <c:pt idx="682">
                  <c:v>6.3333333333333339</c:v>
                </c:pt>
                <c:pt idx="683">
                  <c:v>5.8611111111111116</c:v>
                </c:pt>
                <c:pt idx="684">
                  <c:v>5.25</c:v>
                </c:pt>
                <c:pt idx="685">
                  <c:v>5.25</c:v>
                </c:pt>
                <c:pt idx="686">
                  <c:v>5.916666666666667</c:v>
                </c:pt>
                <c:pt idx="687">
                  <c:v>6.6388888888888884</c:v>
                </c:pt>
                <c:pt idx="688">
                  <c:v>7.1944444444444446</c:v>
                </c:pt>
                <c:pt idx="689">
                  <c:v>7.8888888888888893</c:v>
                </c:pt>
                <c:pt idx="690">
                  <c:v>8.4166666666666679</c:v>
                </c:pt>
                <c:pt idx="691">
                  <c:v>8.5833333333333339</c:v>
                </c:pt>
                <c:pt idx="692">
                  <c:v>8.6388888888888893</c:v>
                </c:pt>
                <c:pt idx="693">
                  <c:v>8.8333333333333339</c:v>
                </c:pt>
                <c:pt idx="694">
                  <c:v>9.0833333333333339</c:v>
                </c:pt>
                <c:pt idx="695">
                  <c:v>9.2222222222222232</c:v>
                </c:pt>
                <c:pt idx="696">
                  <c:v>9</c:v>
                </c:pt>
                <c:pt idx="697">
                  <c:v>7.8611111111111116</c:v>
                </c:pt>
                <c:pt idx="698">
                  <c:v>7.166666666666667</c:v>
                </c:pt>
                <c:pt idx="699">
                  <c:v>6.416666666666667</c:v>
                </c:pt>
                <c:pt idx="700">
                  <c:v>6.0555555555555562</c:v>
                </c:pt>
                <c:pt idx="701">
                  <c:v>5.8888888888888893</c:v>
                </c:pt>
                <c:pt idx="702">
                  <c:v>5.8333333333333339</c:v>
                </c:pt>
                <c:pt idx="703">
                  <c:v>5.8333333333333339</c:v>
                </c:pt>
                <c:pt idx="704">
                  <c:v>5.8055555555555554</c:v>
                </c:pt>
                <c:pt idx="705">
                  <c:v>5.5277777777777777</c:v>
                </c:pt>
                <c:pt idx="706">
                  <c:v>4.9722222222222223</c:v>
                </c:pt>
                <c:pt idx="707">
                  <c:v>4.1944444444444446</c:v>
                </c:pt>
                <c:pt idx="708">
                  <c:v>3.5555555555555558</c:v>
                </c:pt>
                <c:pt idx="709">
                  <c:v>3.3333333333333335</c:v>
                </c:pt>
                <c:pt idx="710">
                  <c:v>3.6666666666666665</c:v>
                </c:pt>
                <c:pt idx="711">
                  <c:v>4.7500000000000009</c:v>
                </c:pt>
                <c:pt idx="712">
                  <c:v>5.8611111111111116</c:v>
                </c:pt>
                <c:pt idx="713">
                  <c:v>6.0555555555555562</c:v>
                </c:pt>
                <c:pt idx="714">
                  <c:v>5.8888888888888893</c:v>
                </c:pt>
                <c:pt idx="715">
                  <c:v>5.1388888888888893</c:v>
                </c:pt>
                <c:pt idx="716">
                  <c:v>3.8611111111111112</c:v>
                </c:pt>
                <c:pt idx="717">
                  <c:v>3.3333333333333335</c:v>
                </c:pt>
                <c:pt idx="718">
                  <c:v>3.3333333333333335</c:v>
                </c:pt>
                <c:pt idx="719">
                  <c:v>3.6111111111111112</c:v>
                </c:pt>
                <c:pt idx="720">
                  <c:v>4.4444444444444446</c:v>
                </c:pt>
                <c:pt idx="721">
                  <c:v>5.1388888888888893</c:v>
                </c:pt>
                <c:pt idx="722">
                  <c:v>5.7222222222222232</c:v>
                </c:pt>
                <c:pt idx="723">
                  <c:v>6.25</c:v>
                </c:pt>
                <c:pt idx="724">
                  <c:v>6.666666666666667</c:v>
                </c:pt>
                <c:pt idx="725">
                  <c:v>7.3888888888888893</c:v>
                </c:pt>
                <c:pt idx="726">
                  <c:v>8.3055555555555554</c:v>
                </c:pt>
                <c:pt idx="727">
                  <c:v>9.6666666666666661</c:v>
                </c:pt>
                <c:pt idx="728">
                  <c:v>10.5</c:v>
                </c:pt>
                <c:pt idx="729">
                  <c:v>11.166666666666668</c:v>
                </c:pt>
                <c:pt idx="730">
                  <c:v>11.555555555555557</c:v>
                </c:pt>
                <c:pt idx="731">
                  <c:v>11.638888888888889</c:v>
                </c:pt>
                <c:pt idx="732">
                  <c:v>11.666666666666668</c:v>
                </c:pt>
                <c:pt idx="733">
                  <c:v>11.722222222222223</c:v>
                </c:pt>
                <c:pt idx="734">
                  <c:v>11.777777777777779</c:v>
                </c:pt>
                <c:pt idx="735">
                  <c:v>11.861111111111112</c:v>
                </c:pt>
                <c:pt idx="736">
                  <c:v>11.972222222222223</c:v>
                </c:pt>
                <c:pt idx="737">
                  <c:v>12.138888888888891</c:v>
                </c:pt>
                <c:pt idx="738">
                  <c:v>12.222222222222223</c:v>
                </c:pt>
                <c:pt idx="739">
                  <c:v>12.250000000000002</c:v>
                </c:pt>
                <c:pt idx="740">
                  <c:v>12.583333333333334</c:v>
                </c:pt>
                <c:pt idx="741">
                  <c:v>12.888888888888889</c:v>
                </c:pt>
                <c:pt idx="742">
                  <c:v>13.111111111111112</c:v>
                </c:pt>
                <c:pt idx="743">
                  <c:v>13.138888888888889</c:v>
                </c:pt>
                <c:pt idx="744">
                  <c:v>13.166666666666666</c:v>
                </c:pt>
                <c:pt idx="745">
                  <c:v>13.166666666666666</c:v>
                </c:pt>
                <c:pt idx="746">
                  <c:v>13.194444444444445</c:v>
                </c:pt>
                <c:pt idx="747">
                  <c:v>13.305555555555555</c:v>
                </c:pt>
                <c:pt idx="748">
                  <c:v>13.500000000000002</c:v>
                </c:pt>
                <c:pt idx="749">
                  <c:v>13.722222222222223</c:v>
                </c:pt>
                <c:pt idx="750">
                  <c:v>13.833333333333334</c:v>
                </c:pt>
                <c:pt idx="751">
                  <c:v>13.833333333333334</c:v>
                </c:pt>
                <c:pt idx="752">
                  <c:v>13.805555555555557</c:v>
                </c:pt>
                <c:pt idx="753">
                  <c:v>13.694444444444445</c:v>
                </c:pt>
                <c:pt idx="754">
                  <c:v>13.472222222222223</c:v>
                </c:pt>
                <c:pt idx="755">
                  <c:v>13.222222222222223</c:v>
                </c:pt>
                <c:pt idx="756">
                  <c:v>12.861111111111111</c:v>
                </c:pt>
                <c:pt idx="757">
                  <c:v>12.138888888888891</c:v>
                </c:pt>
                <c:pt idx="758">
                  <c:v>10.916666666666666</c:v>
                </c:pt>
                <c:pt idx="759">
                  <c:v>9.4722222222222232</c:v>
                </c:pt>
                <c:pt idx="760">
                  <c:v>8.0555555555555554</c:v>
                </c:pt>
                <c:pt idx="761">
                  <c:v>6.583333333333333</c:v>
                </c:pt>
                <c:pt idx="762">
                  <c:v>5.1111111111111107</c:v>
                </c:pt>
                <c:pt idx="763">
                  <c:v>3.9722222222222228</c:v>
                </c:pt>
                <c:pt idx="764">
                  <c:v>3.3333333333333335</c:v>
                </c:pt>
                <c:pt idx="765">
                  <c:v>3.5555555555555558</c:v>
                </c:pt>
                <c:pt idx="766">
                  <c:v>4.4444444444444446</c:v>
                </c:pt>
                <c:pt idx="767">
                  <c:v>5.3055555555555562</c:v>
                </c:pt>
                <c:pt idx="768">
                  <c:v>6.2222222222222223</c:v>
                </c:pt>
                <c:pt idx="769">
                  <c:v>7.1111111111111116</c:v>
                </c:pt>
                <c:pt idx="770">
                  <c:v>8.3611111111111125</c:v>
                </c:pt>
                <c:pt idx="771">
                  <c:v>9.8055555555555554</c:v>
                </c:pt>
                <c:pt idx="772">
                  <c:v>11.083333333333334</c:v>
                </c:pt>
                <c:pt idx="773">
                  <c:v>12.361111111111112</c:v>
                </c:pt>
                <c:pt idx="774">
                  <c:v>13.194444444444445</c:v>
                </c:pt>
                <c:pt idx="775">
                  <c:v>14.138888888888889</c:v>
                </c:pt>
                <c:pt idx="776">
                  <c:v>15.027777777777779</c:v>
                </c:pt>
                <c:pt idx="777">
                  <c:v>15.638888888888889</c:v>
                </c:pt>
                <c:pt idx="778">
                  <c:v>16.138888888888889</c:v>
                </c:pt>
                <c:pt idx="779">
                  <c:v>16.611111111111111</c:v>
                </c:pt>
                <c:pt idx="780">
                  <c:v>16.972222222222225</c:v>
                </c:pt>
                <c:pt idx="781">
                  <c:v>17.25</c:v>
                </c:pt>
                <c:pt idx="782">
                  <c:v>17.444444444444443</c:v>
                </c:pt>
                <c:pt idx="783">
                  <c:v>17.583333333333332</c:v>
                </c:pt>
                <c:pt idx="784">
                  <c:v>17.666666666666668</c:v>
                </c:pt>
                <c:pt idx="785">
                  <c:v>17.777777777777779</c:v>
                </c:pt>
                <c:pt idx="786">
                  <c:v>17.972222222222225</c:v>
                </c:pt>
                <c:pt idx="787">
                  <c:v>18.111111111111114</c:v>
                </c:pt>
                <c:pt idx="788">
                  <c:v>18.138888888888889</c:v>
                </c:pt>
                <c:pt idx="789">
                  <c:v>18.138888888888889</c:v>
                </c:pt>
                <c:pt idx="790">
                  <c:v>18.166666666666668</c:v>
                </c:pt>
                <c:pt idx="791">
                  <c:v>18.25</c:v>
                </c:pt>
                <c:pt idx="792">
                  <c:v>18.333333333333336</c:v>
                </c:pt>
                <c:pt idx="793">
                  <c:v>18.222222222222221</c:v>
                </c:pt>
                <c:pt idx="794">
                  <c:v>17.638888888888889</c:v>
                </c:pt>
                <c:pt idx="795">
                  <c:v>16.583333333333336</c:v>
                </c:pt>
                <c:pt idx="796">
                  <c:v>15.166666666666668</c:v>
                </c:pt>
                <c:pt idx="797">
                  <c:v>13.694444444444445</c:v>
                </c:pt>
                <c:pt idx="798">
                  <c:v>12.472222222222223</c:v>
                </c:pt>
                <c:pt idx="799">
                  <c:v>11.75</c:v>
                </c:pt>
                <c:pt idx="800">
                  <c:v>11.5</c:v>
                </c:pt>
                <c:pt idx="801">
                  <c:v>11.472222222222221</c:v>
                </c:pt>
                <c:pt idx="802">
                  <c:v>11.694444444444445</c:v>
                </c:pt>
                <c:pt idx="803">
                  <c:v>12.416666666666668</c:v>
                </c:pt>
                <c:pt idx="804">
                  <c:v>13.444444444444445</c:v>
                </c:pt>
                <c:pt idx="805">
                  <c:v>14.277777777777779</c:v>
                </c:pt>
                <c:pt idx="806">
                  <c:v>14.638888888888891</c:v>
                </c:pt>
                <c:pt idx="807">
                  <c:v>14.722222222222223</c:v>
                </c:pt>
                <c:pt idx="808">
                  <c:v>14.583333333333334</c:v>
                </c:pt>
                <c:pt idx="809">
                  <c:v>14.25</c:v>
                </c:pt>
                <c:pt idx="810">
                  <c:v>13.805555555555557</c:v>
                </c:pt>
                <c:pt idx="811">
                  <c:v>13.166666666666666</c:v>
                </c:pt>
                <c:pt idx="812">
                  <c:v>12.138888888888891</c:v>
                </c:pt>
                <c:pt idx="813">
                  <c:v>11.027777777777779</c:v>
                </c:pt>
                <c:pt idx="814">
                  <c:v>9.8611111111111107</c:v>
                </c:pt>
                <c:pt idx="815">
                  <c:v>8.6388888888888893</c:v>
                </c:pt>
                <c:pt idx="816">
                  <c:v>7.3055555555555562</c:v>
                </c:pt>
                <c:pt idx="817">
                  <c:v>6.083333333333333</c:v>
                </c:pt>
                <c:pt idx="818">
                  <c:v>5</c:v>
                </c:pt>
                <c:pt idx="819">
                  <c:v>4.7222222222222223</c:v>
                </c:pt>
                <c:pt idx="820">
                  <c:v>5</c:v>
                </c:pt>
                <c:pt idx="821">
                  <c:v>5.9444444444444446</c:v>
                </c:pt>
                <c:pt idx="822">
                  <c:v>6.8888888888888893</c:v>
                </c:pt>
                <c:pt idx="823">
                  <c:v>7.75</c:v>
                </c:pt>
                <c:pt idx="824">
                  <c:v>8.5555555555555554</c:v>
                </c:pt>
                <c:pt idx="825">
                  <c:v>9.1666666666666679</c:v>
                </c:pt>
                <c:pt idx="826">
                  <c:v>9.75</c:v>
                </c:pt>
                <c:pt idx="827">
                  <c:v>10.305555555555557</c:v>
                </c:pt>
                <c:pt idx="828">
                  <c:v>10.805555555555555</c:v>
                </c:pt>
                <c:pt idx="829">
                  <c:v>11.5</c:v>
                </c:pt>
                <c:pt idx="830">
                  <c:v>12.222222222222223</c:v>
                </c:pt>
                <c:pt idx="831">
                  <c:v>12.861111111111111</c:v>
                </c:pt>
                <c:pt idx="832">
                  <c:v>13.250000000000002</c:v>
                </c:pt>
                <c:pt idx="833">
                  <c:v>13.388888888888891</c:v>
                </c:pt>
                <c:pt idx="834">
                  <c:v>13.527777777777779</c:v>
                </c:pt>
                <c:pt idx="835">
                  <c:v>13.694444444444445</c:v>
                </c:pt>
                <c:pt idx="836">
                  <c:v>13.833333333333334</c:v>
                </c:pt>
                <c:pt idx="837">
                  <c:v>13.944444444444446</c:v>
                </c:pt>
                <c:pt idx="838">
                  <c:v>14.138888888888889</c:v>
                </c:pt>
                <c:pt idx="839">
                  <c:v>14.388888888888889</c:v>
                </c:pt>
                <c:pt idx="840">
                  <c:v>14.583333333333334</c:v>
                </c:pt>
                <c:pt idx="841">
                  <c:v>14.805555555555555</c:v>
                </c:pt>
                <c:pt idx="842">
                  <c:v>15.138888888888889</c:v>
                </c:pt>
                <c:pt idx="843">
                  <c:v>15.472222222222223</c:v>
                </c:pt>
                <c:pt idx="844">
                  <c:v>15.694444444444445</c:v>
                </c:pt>
                <c:pt idx="845">
                  <c:v>15.777777777777779</c:v>
                </c:pt>
                <c:pt idx="846">
                  <c:v>15.833333333333334</c:v>
                </c:pt>
                <c:pt idx="847">
                  <c:v>15.888888888888891</c:v>
                </c:pt>
                <c:pt idx="848">
                  <c:v>16.027777777777779</c:v>
                </c:pt>
                <c:pt idx="849">
                  <c:v>16.305555555555557</c:v>
                </c:pt>
                <c:pt idx="850">
                  <c:v>16.694444444444446</c:v>
                </c:pt>
                <c:pt idx="851">
                  <c:v>16.972222222222225</c:v>
                </c:pt>
                <c:pt idx="852">
                  <c:v>17.138888888888889</c:v>
                </c:pt>
                <c:pt idx="853">
                  <c:v>17.305555555555557</c:v>
                </c:pt>
                <c:pt idx="854">
                  <c:v>17.472222222222221</c:v>
                </c:pt>
                <c:pt idx="855">
                  <c:v>17.583333333333332</c:v>
                </c:pt>
                <c:pt idx="856">
                  <c:v>17.611111111111111</c:v>
                </c:pt>
                <c:pt idx="857">
                  <c:v>17.638888888888889</c:v>
                </c:pt>
                <c:pt idx="858">
                  <c:v>17.916666666666668</c:v>
                </c:pt>
                <c:pt idx="859">
                  <c:v>18.277777777777779</c:v>
                </c:pt>
                <c:pt idx="860">
                  <c:v>18.555555555555557</c:v>
                </c:pt>
                <c:pt idx="861">
                  <c:v>18.722222222222225</c:v>
                </c:pt>
                <c:pt idx="862">
                  <c:v>19.111111111111111</c:v>
                </c:pt>
                <c:pt idx="863">
                  <c:v>19.75</c:v>
                </c:pt>
                <c:pt idx="864">
                  <c:v>20.083333333333332</c:v>
                </c:pt>
                <c:pt idx="865">
                  <c:v>20.222222222222221</c:v>
                </c:pt>
                <c:pt idx="866">
                  <c:v>20.388888888888893</c:v>
                </c:pt>
                <c:pt idx="867">
                  <c:v>20.722222222222221</c:v>
                </c:pt>
                <c:pt idx="868">
                  <c:v>21.111111111111111</c:v>
                </c:pt>
                <c:pt idx="869">
                  <c:v>21.277777777777779</c:v>
                </c:pt>
                <c:pt idx="870">
                  <c:v>21.25</c:v>
                </c:pt>
                <c:pt idx="871">
                  <c:v>21.166666666666668</c:v>
                </c:pt>
                <c:pt idx="872">
                  <c:v>21.055555555555557</c:v>
                </c:pt>
                <c:pt idx="873">
                  <c:v>20.944444444444446</c:v>
                </c:pt>
                <c:pt idx="874">
                  <c:v>20.777777777777779</c:v>
                </c:pt>
                <c:pt idx="875">
                  <c:v>20.527777777777779</c:v>
                </c:pt>
                <c:pt idx="876">
                  <c:v>20.194444444444446</c:v>
                </c:pt>
                <c:pt idx="877">
                  <c:v>19.805555555555557</c:v>
                </c:pt>
                <c:pt idx="878">
                  <c:v>19.555555555555557</c:v>
                </c:pt>
                <c:pt idx="879">
                  <c:v>19.444444444444446</c:v>
                </c:pt>
                <c:pt idx="880">
                  <c:v>19.444444444444446</c:v>
                </c:pt>
                <c:pt idx="881">
                  <c:v>19.166666666666668</c:v>
                </c:pt>
                <c:pt idx="882">
                  <c:v>18.888888888888889</c:v>
                </c:pt>
                <c:pt idx="883">
                  <c:v>18.888888888888889</c:v>
                </c:pt>
                <c:pt idx="884">
                  <c:v>18.888888888888889</c:v>
                </c:pt>
                <c:pt idx="885">
                  <c:v>18.916666666666664</c:v>
                </c:pt>
                <c:pt idx="886">
                  <c:v>19.000000000000004</c:v>
                </c:pt>
                <c:pt idx="887">
                  <c:v>19.055555555555554</c:v>
                </c:pt>
                <c:pt idx="888">
                  <c:v>19.083333333333336</c:v>
                </c:pt>
                <c:pt idx="889">
                  <c:v>19.027777777777779</c:v>
                </c:pt>
                <c:pt idx="890">
                  <c:v>18.916666666666664</c:v>
                </c:pt>
                <c:pt idx="891">
                  <c:v>18.694444444444443</c:v>
                </c:pt>
                <c:pt idx="892">
                  <c:v>18.388888888888889</c:v>
                </c:pt>
                <c:pt idx="893">
                  <c:v>18</c:v>
                </c:pt>
                <c:pt idx="894">
                  <c:v>17.666666666666668</c:v>
                </c:pt>
                <c:pt idx="895">
                  <c:v>17.388888888888889</c:v>
                </c:pt>
                <c:pt idx="896">
                  <c:v>17.25</c:v>
                </c:pt>
                <c:pt idx="897">
                  <c:v>17.194444444444446</c:v>
                </c:pt>
                <c:pt idx="898">
                  <c:v>17.194444444444446</c:v>
                </c:pt>
                <c:pt idx="899">
                  <c:v>17.166666666666668</c:v>
                </c:pt>
                <c:pt idx="900">
                  <c:v>17.083333333333336</c:v>
                </c:pt>
                <c:pt idx="901">
                  <c:v>16.916666666666668</c:v>
                </c:pt>
                <c:pt idx="902">
                  <c:v>16.583333333333336</c:v>
                </c:pt>
                <c:pt idx="903">
                  <c:v>15.166666666666668</c:v>
                </c:pt>
                <c:pt idx="904">
                  <c:v>13.694444444444445</c:v>
                </c:pt>
                <c:pt idx="905">
                  <c:v>12.472222222222223</c:v>
                </c:pt>
                <c:pt idx="906">
                  <c:v>11.75</c:v>
                </c:pt>
                <c:pt idx="907">
                  <c:v>11.5</c:v>
                </c:pt>
                <c:pt idx="908">
                  <c:v>11.472222222222221</c:v>
                </c:pt>
                <c:pt idx="909">
                  <c:v>11.694444444444445</c:v>
                </c:pt>
                <c:pt idx="910">
                  <c:v>12.416666666666668</c:v>
                </c:pt>
                <c:pt idx="911">
                  <c:v>13.444444444444445</c:v>
                </c:pt>
                <c:pt idx="912">
                  <c:v>14.277777777777779</c:v>
                </c:pt>
                <c:pt idx="913">
                  <c:v>14.638888888888891</c:v>
                </c:pt>
                <c:pt idx="914">
                  <c:v>15</c:v>
                </c:pt>
                <c:pt idx="915">
                  <c:v>15.833333333333334</c:v>
                </c:pt>
                <c:pt idx="916">
                  <c:v>16.138888888888889</c:v>
                </c:pt>
                <c:pt idx="917">
                  <c:v>16.444444444444446</c:v>
                </c:pt>
                <c:pt idx="918">
                  <c:v>16.388888888888889</c:v>
                </c:pt>
                <c:pt idx="919">
                  <c:v>16.416666666666668</c:v>
                </c:pt>
                <c:pt idx="920">
                  <c:v>16.527777777777779</c:v>
                </c:pt>
                <c:pt idx="921">
                  <c:v>16.805555555555557</c:v>
                </c:pt>
                <c:pt idx="922">
                  <c:v>17.305555555555557</c:v>
                </c:pt>
                <c:pt idx="923">
                  <c:v>17.75</c:v>
                </c:pt>
                <c:pt idx="924">
                  <c:v>18.083333333333332</c:v>
                </c:pt>
                <c:pt idx="925">
                  <c:v>17.805555555555554</c:v>
                </c:pt>
                <c:pt idx="926">
                  <c:v>17.416666666666668</c:v>
                </c:pt>
                <c:pt idx="927">
                  <c:v>17.222222222222221</c:v>
                </c:pt>
                <c:pt idx="928">
                  <c:v>17.027777777777779</c:v>
                </c:pt>
                <c:pt idx="929">
                  <c:v>16.916666666666668</c:v>
                </c:pt>
                <c:pt idx="930">
                  <c:v>16.805555555555557</c:v>
                </c:pt>
                <c:pt idx="931">
                  <c:v>16.722222222222225</c:v>
                </c:pt>
                <c:pt idx="932">
                  <c:v>16.611111111111111</c:v>
                </c:pt>
                <c:pt idx="933">
                  <c:v>16.5</c:v>
                </c:pt>
                <c:pt idx="934">
                  <c:v>16.277777777777779</c:v>
                </c:pt>
                <c:pt idx="935">
                  <c:v>15.972222222222223</c:v>
                </c:pt>
                <c:pt idx="936">
                  <c:v>15.722222222222223</c:v>
                </c:pt>
                <c:pt idx="937">
                  <c:v>15.555555555555557</c:v>
                </c:pt>
                <c:pt idx="938">
                  <c:v>15.416666666666668</c:v>
                </c:pt>
                <c:pt idx="939">
                  <c:v>15.277777777777779</c:v>
                </c:pt>
                <c:pt idx="940">
                  <c:v>15.111111111111111</c:v>
                </c:pt>
                <c:pt idx="941">
                  <c:v>15.027777777777779</c:v>
                </c:pt>
                <c:pt idx="942">
                  <c:v>15</c:v>
                </c:pt>
                <c:pt idx="943">
                  <c:v>14.972222222222223</c:v>
                </c:pt>
                <c:pt idx="944">
                  <c:v>14.972222222222223</c:v>
                </c:pt>
                <c:pt idx="945">
                  <c:v>15</c:v>
                </c:pt>
                <c:pt idx="946">
                  <c:v>15.055555555555557</c:v>
                </c:pt>
                <c:pt idx="947">
                  <c:v>15.277777777777779</c:v>
                </c:pt>
                <c:pt idx="948">
                  <c:v>15.5</c:v>
                </c:pt>
                <c:pt idx="949">
                  <c:v>15.611111111111112</c:v>
                </c:pt>
                <c:pt idx="950">
                  <c:v>15.583333333333334</c:v>
                </c:pt>
                <c:pt idx="951">
                  <c:v>15.305555555555557</c:v>
                </c:pt>
                <c:pt idx="952">
                  <c:v>14.638888888888891</c:v>
                </c:pt>
                <c:pt idx="953">
                  <c:v>13.444444444444445</c:v>
                </c:pt>
                <c:pt idx="954">
                  <c:v>11.972222222222223</c:v>
                </c:pt>
                <c:pt idx="955">
                  <c:v>10.5</c:v>
                </c:pt>
                <c:pt idx="956">
                  <c:v>9.0277777777777786</c:v>
                </c:pt>
                <c:pt idx="957">
                  <c:v>7.5555555555555554</c:v>
                </c:pt>
                <c:pt idx="958">
                  <c:v>6.9722222222222232</c:v>
                </c:pt>
                <c:pt idx="959">
                  <c:v>7.2222222222222223</c:v>
                </c:pt>
                <c:pt idx="960">
                  <c:v>8.1388888888888893</c:v>
                </c:pt>
                <c:pt idx="961">
                  <c:v>9.6111111111111125</c:v>
                </c:pt>
                <c:pt idx="962">
                  <c:v>11.222222222222223</c:v>
                </c:pt>
                <c:pt idx="963">
                  <c:v>12.583333333333334</c:v>
                </c:pt>
                <c:pt idx="964">
                  <c:v>13.611111111111112</c:v>
                </c:pt>
                <c:pt idx="965">
                  <c:v>14.194444444444445</c:v>
                </c:pt>
                <c:pt idx="966">
                  <c:v>14.472222222222223</c:v>
                </c:pt>
                <c:pt idx="967">
                  <c:v>14.500000000000002</c:v>
                </c:pt>
                <c:pt idx="968">
                  <c:v>14.472222222222223</c:v>
                </c:pt>
                <c:pt idx="969">
                  <c:v>14.361111111111112</c:v>
                </c:pt>
                <c:pt idx="970">
                  <c:v>14.138888888888889</c:v>
                </c:pt>
                <c:pt idx="971">
                  <c:v>13.666666666666668</c:v>
                </c:pt>
                <c:pt idx="972">
                  <c:v>12.75</c:v>
                </c:pt>
                <c:pt idx="973">
                  <c:v>11.277777777777779</c:v>
                </c:pt>
                <c:pt idx="974">
                  <c:v>9.8055555555555554</c:v>
                </c:pt>
                <c:pt idx="975">
                  <c:v>8.3333333333333339</c:v>
                </c:pt>
                <c:pt idx="976">
                  <c:v>6.8611111111111116</c:v>
                </c:pt>
                <c:pt idx="977">
                  <c:v>5.3611111111111116</c:v>
                </c:pt>
                <c:pt idx="978">
                  <c:v>4.4444444444444446</c:v>
                </c:pt>
                <c:pt idx="979">
                  <c:v>3.6666666666666665</c:v>
                </c:pt>
                <c:pt idx="980">
                  <c:v>2.9722222222222223</c:v>
                </c:pt>
                <c:pt idx="981">
                  <c:v>2.4444444444444446</c:v>
                </c:pt>
                <c:pt idx="982">
                  <c:v>2</c:v>
                </c:pt>
                <c:pt idx="983">
                  <c:v>1.5277777777777779</c:v>
                </c:pt>
                <c:pt idx="984">
                  <c:v>0.88888888888888895</c:v>
                </c:pt>
                <c:pt idx="985">
                  <c:v>0.30555555555555558</c:v>
                </c:pt>
                <c:pt idx="986">
                  <c:v>0</c:v>
                </c:pt>
                <c:pt idx="987">
                  <c:v>0</c:v>
                </c:pt>
                <c:pt idx="988">
                  <c:v>0</c:v>
                </c:pt>
                <c:pt idx="989">
                  <c:v>0</c:v>
                </c:pt>
                <c:pt idx="990">
                  <c:v>0</c:v>
                </c:pt>
                <c:pt idx="991">
                  <c:v>0</c:v>
                </c:pt>
                <c:pt idx="992">
                  <c:v>0</c:v>
                </c:pt>
                <c:pt idx="993">
                  <c:v>0</c:v>
                </c:pt>
                <c:pt idx="994">
                  <c:v>0</c:v>
                </c:pt>
                <c:pt idx="995">
                  <c:v>0</c:v>
                </c:pt>
                <c:pt idx="996">
                  <c:v>0</c:v>
                </c:pt>
                <c:pt idx="997">
                  <c:v>0</c:v>
                </c:pt>
                <c:pt idx="998">
                  <c:v>0</c:v>
                </c:pt>
                <c:pt idx="999">
                  <c:v>0</c:v>
                </c:pt>
                <c:pt idx="1000">
                  <c:v>0</c:v>
                </c:pt>
                <c:pt idx="1001">
                  <c:v>0</c:v>
                </c:pt>
                <c:pt idx="1002">
                  <c:v>0</c:v>
                </c:pt>
                <c:pt idx="1003">
                  <c:v>0</c:v>
                </c:pt>
                <c:pt idx="1004">
                  <c:v>0</c:v>
                </c:pt>
                <c:pt idx="1005">
                  <c:v>0</c:v>
                </c:pt>
                <c:pt idx="1006">
                  <c:v>0</c:v>
                </c:pt>
                <c:pt idx="1007">
                  <c:v>0</c:v>
                </c:pt>
                <c:pt idx="1008">
                  <c:v>0</c:v>
                </c:pt>
                <c:pt idx="1009">
                  <c:v>0</c:v>
                </c:pt>
                <c:pt idx="1010">
                  <c:v>0</c:v>
                </c:pt>
                <c:pt idx="1011">
                  <c:v>0</c:v>
                </c:pt>
                <c:pt idx="1012">
                  <c:v>0</c:v>
                </c:pt>
                <c:pt idx="1013">
                  <c:v>0</c:v>
                </c:pt>
                <c:pt idx="1014">
                  <c:v>0</c:v>
                </c:pt>
                <c:pt idx="1015">
                  <c:v>0</c:v>
                </c:pt>
                <c:pt idx="1016">
                  <c:v>0</c:v>
                </c:pt>
                <c:pt idx="1017">
                  <c:v>0</c:v>
                </c:pt>
                <c:pt idx="1018">
                  <c:v>0</c:v>
                </c:pt>
                <c:pt idx="1019">
                  <c:v>0</c:v>
                </c:pt>
                <c:pt idx="1020">
                  <c:v>0</c:v>
                </c:pt>
                <c:pt idx="1021">
                  <c:v>0</c:v>
                </c:pt>
                <c:pt idx="1022">
                  <c:v>0</c:v>
                </c:pt>
                <c:pt idx="1023">
                  <c:v>0</c:v>
                </c:pt>
                <c:pt idx="1024">
                  <c:v>0</c:v>
                </c:pt>
                <c:pt idx="1025">
                  <c:v>0</c:v>
                </c:pt>
                <c:pt idx="1026">
                  <c:v>0</c:v>
                </c:pt>
                <c:pt idx="1027">
                  <c:v>0.22222222222222224</c:v>
                </c:pt>
                <c:pt idx="1028">
                  <c:v>1</c:v>
                </c:pt>
                <c:pt idx="1029">
                  <c:v>2.3888888888888888</c:v>
                </c:pt>
                <c:pt idx="1030">
                  <c:v>4.0555555555555554</c:v>
                </c:pt>
                <c:pt idx="1031">
                  <c:v>5.5555555555555554</c:v>
                </c:pt>
                <c:pt idx="1032">
                  <c:v>6.7777777777777777</c:v>
                </c:pt>
                <c:pt idx="1033">
                  <c:v>7.8333333333333339</c:v>
                </c:pt>
                <c:pt idx="1034">
                  <c:v>8.8055555555555554</c:v>
                </c:pt>
                <c:pt idx="1035">
                  <c:v>9.7222222222222232</c:v>
                </c:pt>
                <c:pt idx="1036">
                  <c:v>10.444444444444445</c:v>
                </c:pt>
                <c:pt idx="1037">
                  <c:v>11.027777777777779</c:v>
                </c:pt>
                <c:pt idx="1038">
                  <c:v>11.527777777777779</c:v>
                </c:pt>
                <c:pt idx="1039">
                  <c:v>12.111111111111112</c:v>
                </c:pt>
                <c:pt idx="1040">
                  <c:v>12.777777777777779</c:v>
                </c:pt>
                <c:pt idx="1041">
                  <c:v>13.444444444444445</c:v>
                </c:pt>
                <c:pt idx="1042">
                  <c:v>14.027777777777779</c:v>
                </c:pt>
                <c:pt idx="1043">
                  <c:v>14.416666666666666</c:v>
                </c:pt>
                <c:pt idx="1044">
                  <c:v>14.611111111111112</c:v>
                </c:pt>
                <c:pt idx="1045">
                  <c:v>14.666666666666666</c:v>
                </c:pt>
                <c:pt idx="1046">
                  <c:v>14.694444444444445</c:v>
                </c:pt>
                <c:pt idx="1047">
                  <c:v>14.750000000000002</c:v>
                </c:pt>
                <c:pt idx="1048">
                  <c:v>14.805555555555555</c:v>
                </c:pt>
                <c:pt idx="1049">
                  <c:v>14.750000000000002</c:v>
                </c:pt>
                <c:pt idx="1050">
                  <c:v>14.527777777777777</c:v>
                </c:pt>
                <c:pt idx="1051">
                  <c:v>14.083333333333334</c:v>
                </c:pt>
                <c:pt idx="1052">
                  <c:v>13.555555555555555</c:v>
                </c:pt>
                <c:pt idx="1053">
                  <c:v>12.916666666666668</c:v>
                </c:pt>
                <c:pt idx="1054">
                  <c:v>12.166666666666666</c:v>
                </c:pt>
                <c:pt idx="1055">
                  <c:v>11.194444444444445</c:v>
                </c:pt>
                <c:pt idx="1056">
                  <c:v>10</c:v>
                </c:pt>
                <c:pt idx="1057">
                  <c:v>8.5277777777777786</c:v>
                </c:pt>
                <c:pt idx="1058">
                  <c:v>7.0555555555555554</c:v>
                </c:pt>
                <c:pt idx="1059">
                  <c:v>5.8333333333333339</c:v>
                </c:pt>
                <c:pt idx="1060">
                  <c:v>4.6388888888888893</c:v>
                </c:pt>
                <c:pt idx="1061">
                  <c:v>3.7222222222222223</c:v>
                </c:pt>
                <c:pt idx="1062">
                  <c:v>3.3333333333333335</c:v>
                </c:pt>
                <c:pt idx="1063">
                  <c:v>3.3611111111111112</c:v>
                </c:pt>
                <c:pt idx="1064">
                  <c:v>3.5555555555555558</c:v>
                </c:pt>
                <c:pt idx="1065">
                  <c:v>4.333333333333333</c:v>
                </c:pt>
                <c:pt idx="1066">
                  <c:v>5.5277777777777777</c:v>
                </c:pt>
                <c:pt idx="1067">
                  <c:v>6.5</c:v>
                </c:pt>
                <c:pt idx="1068">
                  <c:v>6.8333333333333339</c:v>
                </c:pt>
                <c:pt idx="1069">
                  <c:v>7</c:v>
                </c:pt>
                <c:pt idx="1070">
                  <c:v>7.333333333333333</c:v>
                </c:pt>
                <c:pt idx="1071">
                  <c:v>8</c:v>
                </c:pt>
                <c:pt idx="1072">
                  <c:v>8.8333333333333339</c:v>
                </c:pt>
                <c:pt idx="1073">
                  <c:v>9.8055555555555554</c:v>
                </c:pt>
                <c:pt idx="1074">
                  <c:v>10.972222222222223</c:v>
                </c:pt>
                <c:pt idx="1075">
                  <c:v>12.361111111111112</c:v>
                </c:pt>
                <c:pt idx="1076">
                  <c:v>13.694444444444445</c:v>
                </c:pt>
                <c:pt idx="1077">
                  <c:v>14.805555555555555</c:v>
                </c:pt>
                <c:pt idx="1078">
                  <c:v>15.666666666666668</c:v>
                </c:pt>
                <c:pt idx="1079">
                  <c:v>16.361111111111111</c:v>
                </c:pt>
                <c:pt idx="1080">
                  <c:v>17</c:v>
                </c:pt>
                <c:pt idx="1081">
                  <c:v>17.388888888888889</c:v>
                </c:pt>
                <c:pt idx="1082">
                  <c:v>17.5</c:v>
                </c:pt>
                <c:pt idx="1083">
                  <c:v>17.361111111111111</c:v>
                </c:pt>
                <c:pt idx="1084">
                  <c:v>16.916666666666668</c:v>
                </c:pt>
                <c:pt idx="1085">
                  <c:v>16.472222222222221</c:v>
                </c:pt>
                <c:pt idx="1086">
                  <c:v>16.277777777777779</c:v>
                </c:pt>
                <c:pt idx="1087">
                  <c:v>16.277777777777779</c:v>
                </c:pt>
                <c:pt idx="1088">
                  <c:v>16.305555555555557</c:v>
                </c:pt>
                <c:pt idx="1089">
                  <c:v>16.333333333333332</c:v>
                </c:pt>
                <c:pt idx="1090">
                  <c:v>16.333333333333332</c:v>
                </c:pt>
                <c:pt idx="1091">
                  <c:v>16.333333333333332</c:v>
                </c:pt>
                <c:pt idx="1092">
                  <c:v>16.416666666666668</c:v>
                </c:pt>
                <c:pt idx="1093">
                  <c:v>16.694444444444446</c:v>
                </c:pt>
                <c:pt idx="1094">
                  <c:v>17.138888888888889</c:v>
                </c:pt>
                <c:pt idx="1095">
                  <c:v>17.5</c:v>
                </c:pt>
                <c:pt idx="1096">
                  <c:v>17.694444444444446</c:v>
                </c:pt>
                <c:pt idx="1097">
                  <c:v>17.75</c:v>
                </c:pt>
                <c:pt idx="1098">
                  <c:v>17.638888888888889</c:v>
                </c:pt>
                <c:pt idx="1099">
                  <c:v>17.305555555555557</c:v>
                </c:pt>
                <c:pt idx="1100">
                  <c:v>16.75</c:v>
                </c:pt>
                <c:pt idx="1101">
                  <c:v>16.361111111111111</c:v>
                </c:pt>
                <c:pt idx="1102">
                  <c:v>16.222222222222221</c:v>
                </c:pt>
                <c:pt idx="1103">
                  <c:v>16.333333333333332</c:v>
                </c:pt>
                <c:pt idx="1104">
                  <c:v>16.722222222222225</c:v>
                </c:pt>
                <c:pt idx="1105">
                  <c:v>17.305555555555557</c:v>
                </c:pt>
                <c:pt idx="1106">
                  <c:v>17.75</c:v>
                </c:pt>
                <c:pt idx="1107">
                  <c:v>17.916666666666668</c:v>
                </c:pt>
                <c:pt idx="1108">
                  <c:v>17.888888888888893</c:v>
                </c:pt>
                <c:pt idx="1109">
                  <c:v>17.638888888888889</c:v>
                </c:pt>
                <c:pt idx="1110">
                  <c:v>17.222222222222221</c:v>
                </c:pt>
                <c:pt idx="1111">
                  <c:v>17</c:v>
                </c:pt>
                <c:pt idx="1112">
                  <c:v>17.027777777777779</c:v>
                </c:pt>
                <c:pt idx="1113">
                  <c:v>17.388888888888889</c:v>
                </c:pt>
                <c:pt idx="1114">
                  <c:v>18.138888888888889</c:v>
                </c:pt>
                <c:pt idx="1115">
                  <c:v>18.888888888888889</c:v>
                </c:pt>
                <c:pt idx="1116">
                  <c:v>19.277777777777779</c:v>
                </c:pt>
                <c:pt idx="1117">
                  <c:v>19.361111111111114</c:v>
                </c:pt>
                <c:pt idx="1118">
                  <c:v>19.25</c:v>
                </c:pt>
                <c:pt idx="1119">
                  <c:v>18.916666666666664</c:v>
                </c:pt>
                <c:pt idx="1120">
                  <c:v>18.583333333333336</c:v>
                </c:pt>
                <c:pt idx="1121">
                  <c:v>18.388888888888889</c:v>
                </c:pt>
                <c:pt idx="1122">
                  <c:v>18.25</c:v>
                </c:pt>
                <c:pt idx="1123">
                  <c:v>18.027777777777779</c:v>
                </c:pt>
                <c:pt idx="1124">
                  <c:v>17.555555555555557</c:v>
                </c:pt>
                <c:pt idx="1125">
                  <c:v>16.75</c:v>
                </c:pt>
                <c:pt idx="1126">
                  <c:v>15.5</c:v>
                </c:pt>
                <c:pt idx="1127">
                  <c:v>14.027777777777779</c:v>
                </c:pt>
                <c:pt idx="1128">
                  <c:v>12.555555555555557</c:v>
                </c:pt>
                <c:pt idx="1129">
                  <c:v>11.138888888888889</c:v>
                </c:pt>
                <c:pt idx="1130">
                  <c:v>10.055555555555557</c:v>
                </c:pt>
                <c:pt idx="1131">
                  <c:v>9.1388888888888893</c:v>
                </c:pt>
                <c:pt idx="1132">
                  <c:v>8.2777777777777786</c:v>
                </c:pt>
                <c:pt idx="1133">
                  <c:v>7.3888888888888893</c:v>
                </c:pt>
                <c:pt idx="1134">
                  <c:v>6.3888888888888893</c:v>
                </c:pt>
                <c:pt idx="1135">
                  <c:v>5.3888888888888884</c:v>
                </c:pt>
                <c:pt idx="1136">
                  <c:v>4.5277777777777786</c:v>
                </c:pt>
                <c:pt idx="1137">
                  <c:v>4.0555555555555554</c:v>
                </c:pt>
                <c:pt idx="1138">
                  <c:v>3.9444444444444446</c:v>
                </c:pt>
                <c:pt idx="1139">
                  <c:v>3.9722222222222228</c:v>
                </c:pt>
                <c:pt idx="1140">
                  <c:v>4.0555555555555554</c:v>
                </c:pt>
                <c:pt idx="1141">
                  <c:v>4.1944444444444446</c:v>
                </c:pt>
                <c:pt idx="1142">
                  <c:v>4.5555555555555554</c:v>
                </c:pt>
                <c:pt idx="1143">
                  <c:v>5.3055555555555562</c:v>
                </c:pt>
                <c:pt idx="1144">
                  <c:v>6.25</c:v>
                </c:pt>
                <c:pt idx="1145">
                  <c:v>6.7777777777777777</c:v>
                </c:pt>
                <c:pt idx="1146">
                  <c:v>6.8888888888888893</c:v>
                </c:pt>
                <c:pt idx="1147">
                  <c:v>6.3055555555555554</c:v>
                </c:pt>
                <c:pt idx="1148">
                  <c:v>4.833333333333333</c:v>
                </c:pt>
                <c:pt idx="1149">
                  <c:v>3.8333333333333335</c:v>
                </c:pt>
                <c:pt idx="1150">
                  <c:v>3.3333333333333335</c:v>
                </c:pt>
                <c:pt idx="1151">
                  <c:v>3.3333333333333335</c:v>
                </c:pt>
                <c:pt idx="1152">
                  <c:v>3.3333333333333335</c:v>
                </c:pt>
                <c:pt idx="1153">
                  <c:v>3.8611111111111112</c:v>
                </c:pt>
                <c:pt idx="1154">
                  <c:v>5.2222222222222223</c:v>
                </c:pt>
                <c:pt idx="1155">
                  <c:v>6.9722222222222232</c:v>
                </c:pt>
                <c:pt idx="1156">
                  <c:v>8.2777777777777786</c:v>
                </c:pt>
                <c:pt idx="1157">
                  <c:v>9.3888888888888893</c:v>
                </c:pt>
                <c:pt idx="1158">
                  <c:v>10.611111111111112</c:v>
                </c:pt>
                <c:pt idx="1159">
                  <c:v>12.055555555555555</c:v>
                </c:pt>
                <c:pt idx="1160">
                  <c:v>13.583333333333334</c:v>
                </c:pt>
                <c:pt idx="1161">
                  <c:v>14.944444444444445</c:v>
                </c:pt>
                <c:pt idx="1162">
                  <c:v>16.055555555555557</c:v>
                </c:pt>
                <c:pt idx="1163">
                  <c:v>17.083333333333336</c:v>
                </c:pt>
                <c:pt idx="1164">
                  <c:v>18.055555555555557</c:v>
                </c:pt>
                <c:pt idx="1165">
                  <c:v>19.000000000000004</c:v>
                </c:pt>
                <c:pt idx="1166">
                  <c:v>19.888888888888889</c:v>
                </c:pt>
                <c:pt idx="1167">
                  <c:v>20.277777777777779</c:v>
                </c:pt>
                <c:pt idx="1168">
                  <c:v>20.638888888888889</c:v>
                </c:pt>
                <c:pt idx="1169">
                  <c:v>21.166666666666668</c:v>
                </c:pt>
                <c:pt idx="1170">
                  <c:v>21.638888888888893</c:v>
                </c:pt>
                <c:pt idx="1171">
                  <c:v>22.083333333333336</c:v>
                </c:pt>
                <c:pt idx="1172">
                  <c:v>22.5</c:v>
                </c:pt>
                <c:pt idx="1173">
                  <c:v>22.861111111111111</c:v>
                </c:pt>
                <c:pt idx="1174">
                  <c:v>23.194444444444446</c:v>
                </c:pt>
                <c:pt idx="1175">
                  <c:v>23.5</c:v>
                </c:pt>
                <c:pt idx="1176">
                  <c:v>23.75</c:v>
                </c:pt>
                <c:pt idx="1177">
                  <c:v>23.972222222222221</c:v>
                </c:pt>
                <c:pt idx="1178">
                  <c:v>24.194444444444443</c:v>
                </c:pt>
                <c:pt idx="1179">
                  <c:v>24.472222222222221</c:v>
                </c:pt>
                <c:pt idx="1180">
                  <c:v>24.75</c:v>
                </c:pt>
                <c:pt idx="1181">
                  <c:v>25.027777777777779</c:v>
                </c:pt>
                <c:pt idx="1182">
                  <c:v>25.277777777777779</c:v>
                </c:pt>
                <c:pt idx="1183">
                  <c:v>25.472222222222225</c:v>
                </c:pt>
                <c:pt idx="1184">
                  <c:v>25.638888888888889</c:v>
                </c:pt>
                <c:pt idx="1185">
                  <c:v>25.777777777777779</c:v>
                </c:pt>
                <c:pt idx="1186">
                  <c:v>25.861111111111111</c:v>
                </c:pt>
                <c:pt idx="1187">
                  <c:v>25.861111111111111</c:v>
                </c:pt>
                <c:pt idx="1188">
                  <c:v>25.861111111111111</c:v>
                </c:pt>
                <c:pt idx="1189">
                  <c:v>25.861111111111111</c:v>
                </c:pt>
                <c:pt idx="1190">
                  <c:v>25.861111111111111</c:v>
                </c:pt>
                <c:pt idx="1191">
                  <c:v>25.861111111111111</c:v>
                </c:pt>
                <c:pt idx="1192">
                  <c:v>25.861111111111111</c:v>
                </c:pt>
                <c:pt idx="1193">
                  <c:v>25.861111111111111</c:v>
                </c:pt>
                <c:pt idx="1194">
                  <c:v>25.861111111111111</c:v>
                </c:pt>
                <c:pt idx="1195">
                  <c:v>25.861111111111111</c:v>
                </c:pt>
                <c:pt idx="1196">
                  <c:v>25.888888888888889</c:v>
                </c:pt>
                <c:pt idx="1197">
                  <c:v>25.888888888888889</c:v>
                </c:pt>
                <c:pt idx="1198">
                  <c:v>25.916666666666668</c:v>
                </c:pt>
                <c:pt idx="1199">
                  <c:v>26.027777777777779</c:v>
                </c:pt>
                <c:pt idx="1200">
                  <c:v>26.166666666666668</c:v>
                </c:pt>
                <c:pt idx="1201">
                  <c:v>26.388888888888889</c:v>
                </c:pt>
                <c:pt idx="1202">
                  <c:v>26.611111111111111</c:v>
                </c:pt>
                <c:pt idx="1203">
                  <c:v>26.777777777777782</c:v>
                </c:pt>
                <c:pt idx="1204">
                  <c:v>26.888888888888889</c:v>
                </c:pt>
                <c:pt idx="1205">
                  <c:v>26.944444444444446</c:v>
                </c:pt>
                <c:pt idx="1206">
                  <c:v>26.972222222222221</c:v>
                </c:pt>
                <c:pt idx="1207">
                  <c:v>27.000000000000004</c:v>
                </c:pt>
                <c:pt idx="1208">
                  <c:v>27.027777777777779</c:v>
                </c:pt>
                <c:pt idx="1209">
                  <c:v>27.055555555555557</c:v>
                </c:pt>
                <c:pt idx="1210">
                  <c:v>27.055555555555557</c:v>
                </c:pt>
                <c:pt idx="1211">
                  <c:v>27.055555555555557</c:v>
                </c:pt>
                <c:pt idx="1212">
                  <c:v>27.055555555555557</c:v>
                </c:pt>
                <c:pt idx="1213">
                  <c:v>27.027777777777779</c:v>
                </c:pt>
                <c:pt idx="1214">
                  <c:v>27.027777777777779</c:v>
                </c:pt>
                <c:pt idx="1215">
                  <c:v>27.027777777777779</c:v>
                </c:pt>
                <c:pt idx="1216">
                  <c:v>27.027777777777779</c:v>
                </c:pt>
                <c:pt idx="1217">
                  <c:v>27.000000000000004</c:v>
                </c:pt>
                <c:pt idx="1218">
                  <c:v>26.972222222222221</c:v>
                </c:pt>
                <c:pt idx="1219">
                  <c:v>26.944444444444446</c:v>
                </c:pt>
                <c:pt idx="1220">
                  <c:v>26.916666666666668</c:v>
                </c:pt>
                <c:pt idx="1221">
                  <c:v>26.861111111111114</c:v>
                </c:pt>
                <c:pt idx="1222">
                  <c:v>26.777777777777782</c:v>
                </c:pt>
                <c:pt idx="1223">
                  <c:v>26.694444444444443</c:v>
                </c:pt>
                <c:pt idx="1224">
                  <c:v>26.583333333333336</c:v>
                </c:pt>
                <c:pt idx="1225">
                  <c:v>26.527777777777779</c:v>
                </c:pt>
                <c:pt idx="1226">
                  <c:v>26.472222222222221</c:v>
                </c:pt>
                <c:pt idx="1227">
                  <c:v>26.444444444444446</c:v>
                </c:pt>
                <c:pt idx="1228">
                  <c:v>26.388888888888889</c:v>
                </c:pt>
                <c:pt idx="1229">
                  <c:v>26.361111111111114</c:v>
                </c:pt>
                <c:pt idx="1230">
                  <c:v>26.305555555555557</c:v>
                </c:pt>
                <c:pt idx="1231">
                  <c:v>26.25</c:v>
                </c:pt>
                <c:pt idx="1232">
                  <c:v>26.222222222222225</c:v>
                </c:pt>
                <c:pt idx="1233">
                  <c:v>26.222222222222225</c:v>
                </c:pt>
                <c:pt idx="1234">
                  <c:v>26.194444444444446</c:v>
                </c:pt>
                <c:pt idx="1235">
                  <c:v>26.194444444444446</c:v>
                </c:pt>
                <c:pt idx="1236">
                  <c:v>26.138888888888889</c:v>
                </c:pt>
                <c:pt idx="1237">
                  <c:v>26.083333333333336</c:v>
                </c:pt>
                <c:pt idx="1238">
                  <c:v>25.944444444444446</c:v>
                </c:pt>
                <c:pt idx="1239">
                  <c:v>25.777777777777779</c:v>
                </c:pt>
                <c:pt idx="1240">
                  <c:v>25.555555555555557</c:v>
                </c:pt>
                <c:pt idx="1241">
                  <c:v>25.361111111111111</c:v>
                </c:pt>
                <c:pt idx="1242">
                  <c:v>25.166666666666668</c:v>
                </c:pt>
                <c:pt idx="1243">
                  <c:v>25</c:v>
                </c:pt>
                <c:pt idx="1244">
                  <c:v>24.805555555555557</c:v>
                </c:pt>
                <c:pt idx="1245">
                  <c:v>24.638888888888889</c:v>
                </c:pt>
                <c:pt idx="1246">
                  <c:v>24.472222222222221</c:v>
                </c:pt>
                <c:pt idx="1247">
                  <c:v>24.277777777777782</c:v>
                </c:pt>
                <c:pt idx="1248">
                  <c:v>24.083333333333336</c:v>
                </c:pt>
                <c:pt idx="1249">
                  <c:v>23.888888888888889</c:v>
                </c:pt>
                <c:pt idx="1250">
                  <c:v>23.694444444444446</c:v>
                </c:pt>
                <c:pt idx="1251">
                  <c:v>23.527777777777779</c:v>
                </c:pt>
                <c:pt idx="1252">
                  <c:v>23.361111111111111</c:v>
                </c:pt>
                <c:pt idx="1253">
                  <c:v>23.194444444444446</c:v>
                </c:pt>
                <c:pt idx="1254">
                  <c:v>23.027777777777782</c:v>
                </c:pt>
                <c:pt idx="1255">
                  <c:v>22.861111111111111</c:v>
                </c:pt>
                <c:pt idx="1256">
                  <c:v>22.694444444444446</c:v>
                </c:pt>
                <c:pt idx="1257">
                  <c:v>22.527777777777779</c:v>
                </c:pt>
                <c:pt idx="1258">
                  <c:v>22.361111111111111</c:v>
                </c:pt>
                <c:pt idx="1259">
                  <c:v>22.194444444444446</c:v>
                </c:pt>
                <c:pt idx="1260">
                  <c:v>22.055555555555557</c:v>
                </c:pt>
                <c:pt idx="1261">
                  <c:v>21.944444444444446</c:v>
                </c:pt>
                <c:pt idx="1262">
                  <c:v>21.861111111111114</c:v>
                </c:pt>
                <c:pt idx="1263">
                  <c:v>21.861111111111114</c:v>
                </c:pt>
                <c:pt idx="1264">
                  <c:v>21.888888888888889</c:v>
                </c:pt>
                <c:pt idx="1265">
                  <c:v>21.972222222222221</c:v>
                </c:pt>
                <c:pt idx="1266">
                  <c:v>22.055555555555557</c:v>
                </c:pt>
                <c:pt idx="1267">
                  <c:v>22.111111111111111</c:v>
                </c:pt>
                <c:pt idx="1268">
                  <c:v>22.166666666666668</c:v>
                </c:pt>
                <c:pt idx="1269">
                  <c:v>22.166666666666668</c:v>
                </c:pt>
                <c:pt idx="1270">
                  <c:v>22.111111111111111</c:v>
                </c:pt>
                <c:pt idx="1271">
                  <c:v>22.027777777777779</c:v>
                </c:pt>
                <c:pt idx="1272">
                  <c:v>21.916666666666668</c:v>
                </c:pt>
                <c:pt idx="1273">
                  <c:v>21.805555555555557</c:v>
                </c:pt>
                <c:pt idx="1274">
                  <c:v>21.722222222222225</c:v>
                </c:pt>
                <c:pt idx="1275">
                  <c:v>21.638888888888893</c:v>
                </c:pt>
                <c:pt idx="1276">
                  <c:v>21.583333333333336</c:v>
                </c:pt>
                <c:pt idx="1277">
                  <c:v>21.583333333333336</c:v>
                </c:pt>
                <c:pt idx="1278">
                  <c:v>21.611111111111111</c:v>
                </c:pt>
                <c:pt idx="1279">
                  <c:v>21.638888888888893</c:v>
                </c:pt>
                <c:pt idx="1280">
                  <c:v>21.694444444444443</c:v>
                </c:pt>
                <c:pt idx="1281">
                  <c:v>21.75</c:v>
                </c:pt>
                <c:pt idx="1282">
                  <c:v>21.75</c:v>
                </c:pt>
                <c:pt idx="1283">
                  <c:v>21.777777777777779</c:v>
                </c:pt>
                <c:pt idx="1284">
                  <c:v>21.777777777777779</c:v>
                </c:pt>
                <c:pt idx="1285">
                  <c:v>21.777777777777779</c:v>
                </c:pt>
                <c:pt idx="1286">
                  <c:v>21.722222222222225</c:v>
                </c:pt>
                <c:pt idx="1287">
                  <c:v>21.666666666666668</c:v>
                </c:pt>
                <c:pt idx="1288">
                  <c:v>21.583333333333336</c:v>
                </c:pt>
                <c:pt idx="1289">
                  <c:v>21.472222222222221</c:v>
                </c:pt>
                <c:pt idx="1290">
                  <c:v>21.361111111111114</c:v>
                </c:pt>
                <c:pt idx="1291">
                  <c:v>21.277777777777779</c:v>
                </c:pt>
                <c:pt idx="1292">
                  <c:v>21.166666666666668</c:v>
                </c:pt>
                <c:pt idx="1293">
                  <c:v>21.027777777777779</c:v>
                </c:pt>
                <c:pt idx="1294">
                  <c:v>20.888888888888889</c:v>
                </c:pt>
                <c:pt idx="1295">
                  <c:v>20.75</c:v>
                </c:pt>
                <c:pt idx="1296">
                  <c:v>20.666666666666668</c:v>
                </c:pt>
                <c:pt idx="1297">
                  <c:v>20.638888888888889</c:v>
                </c:pt>
                <c:pt idx="1298">
                  <c:v>20.666666666666668</c:v>
                </c:pt>
                <c:pt idx="1299">
                  <c:v>20.722222222222221</c:v>
                </c:pt>
                <c:pt idx="1300">
                  <c:v>20.805555555555557</c:v>
                </c:pt>
                <c:pt idx="1301">
                  <c:v>20.861111111111111</c:v>
                </c:pt>
                <c:pt idx="1302">
                  <c:v>20.916666666666668</c:v>
                </c:pt>
                <c:pt idx="1303">
                  <c:v>20.972222222222221</c:v>
                </c:pt>
                <c:pt idx="1304">
                  <c:v>21.055555555555557</c:v>
                </c:pt>
                <c:pt idx="1305">
                  <c:v>21.083333333333336</c:v>
                </c:pt>
                <c:pt idx="1306">
                  <c:v>21.111111111111111</c:v>
                </c:pt>
                <c:pt idx="1307">
                  <c:v>21.111111111111111</c:v>
                </c:pt>
                <c:pt idx="1308">
                  <c:v>21.111111111111111</c:v>
                </c:pt>
                <c:pt idx="1309">
                  <c:v>21.083333333333336</c:v>
                </c:pt>
                <c:pt idx="1310">
                  <c:v>21.083333333333336</c:v>
                </c:pt>
                <c:pt idx="1311">
                  <c:v>21.055555555555557</c:v>
                </c:pt>
                <c:pt idx="1312">
                  <c:v>21.027777777777779</c:v>
                </c:pt>
                <c:pt idx="1313">
                  <c:v>20.972222222222221</c:v>
                </c:pt>
                <c:pt idx="1314">
                  <c:v>20.888888888888889</c:v>
                </c:pt>
                <c:pt idx="1315">
                  <c:v>20.833333333333336</c:v>
                </c:pt>
                <c:pt idx="1316">
                  <c:v>20.75</c:v>
                </c:pt>
                <c:pt idx="1317">
                  <c:v>20.583333333333332</c:v>
                </c:pt>
                <c:pt idx="1318">
                  <c:v>20.472222222222225</c:v>
                </c:pt>
                <c:pt idx="1319">
                  <c:v>20.361111111111111</c:v>
                </c:pt>
                <c:pt idx="1320">
                  <c:v>20.416666666666668</c:v>
                </c:pt>
                <c:pt idx="1321">
                  <c:v>20.555555555555557</c:v>
                </c:pt>
                <c:pt idx="1322">
                  <c:v>20.805555555555557</c:v>
                </c:pt>
                <c:pt idx="1323">
                  <c:v>21.138888888888889</c:v>
                </c:pt>
                <c:pt idx="1324">
                  <c:v>21.583333333333336</c:v>
                </c:pt>
                <c:pt idx="1325">
                  <c:v>22</c:v>
                </c:pt>
                <c:pt idx="1326">
                  <c:v>22.305555555555557</c:v>
                </c:pt>
                <c:pt idx="1327">
                  <c:v>22.444444444444446</c:v>
                </c:pt>
                <c:pt idx="1328">
                  <c:v>22.5</c:v>
                </c:pt>
                <c:pt idx="1329">
                  <c:v>22.5</c:v>
                </c:pt>
                <c:pt idx="1330">
                  <c:v>22.5</c:v>
                </c:pt>
                <c:pt idx="1331">
                  <c:v>22.5</c:v>
                </c:pt>
                <c:pt idx="1332">
                  <c:v>22.5</c:v>
                </c:pt>
                <c:pt idx="1333">
                  <c:v>22.472222222222225</c:v>
                </c:pt>
                <c:pt idx="1334">
                  <c:v>22.388888888888889</c:v>
                </c:pt>
                <c:pt idx="1335">
                  <c:v>22.305555555555557</c:v>
                </c:pt>
                <c:pt idx="1336">
                  <c:v>22.222222222222221</c:v>
                </c:pt>
                <c:pt idx="1337">
                  <c:v>22.194444444444446</c:v>
                </c:pt>
                <c:pt idx="1338">
                  <c:v>22.166666666666668</c:v>
                </c:pt>
                <c:pt idx="1339">
                  <c:v>22.166666666666668</c:v>
                </c:pt>
                <c:pt idx="1340">
                  <c:v>22.166666666666668</c:v>
                </c:pt>
                <c:pt idx="1341">
                  <c:v>22.194444444444446</c:v>
                </c:pt>
                <c:pt idx="1342">
                  <c:v>22.222222222222221</c:v>
                </c:pt>
                <c:pt idx="1343">
                  <c:v>22.333333333333336</c:v>
                </c:pt>
                <c:pt idx="1344">
                  <c:v>22.444444444444446</c:v>
                </c:pt>
                <c:pt idx="1345">
                  <c:v>22.555555555555557</c:v>
                </c:pt>
                <c:pt idx="1346">
                  <c:v>22.638888888888889</c:v>
                </c:pt>
                <c:pt idx="1347">
                  <c:v>22.666666666666668</c:v>
                </c:pt>
                <c:pt idx="1348">
                  <c:v>22.666666666666668</c:v>
                </c:pt>
                <c:pt idx="1349">
                  <c:v>22.611111111111114</c:v>
                </c:pt>
                <c:pt idx="1350">
                  <c:v>22.416666666666668</c:v>
                </c:pt>
                <c:pt idx="1351">
                  <c:v>22.111111111111111</c:v>
                </c:pt>
                <c:pt idx="1352">
                  <c:v>21.722222222222225</c:v>
                </c:pt>
                <c:pt idx="1353">
                  <c:v>21.333333333333332</c:v>
                </c:pt>
                <c:pt idx="1354">
                  <c:v>20.916666666666668</c:v>
                </c:pt>
                <c:pt idx="1355">
                  <c:v>20.5</c:v>
                </c:pt>
                <c:pt idx="1356">
                  <c:v>20.027777777777779</c:v>
                </c:pt>
                <c:pt idx="1357">
                  <c:v>19.5</c:v>
                </c:pt>
                <c:pt idx="1358">
                  <c:v>18.944444444444446</c:v>
                </c:pt>
                <c:pt idx="1359">
                  <c:v>18.361111111111111</c:v>
                </c:pt>
                <c:pt idx="1360">
                  <c:v>17.722222222222221</c:v>
                </c:pt>
                <c:pt idx="1361">
                  <c:v>17.111111111111111</c:v>
                </c:pt>
                <c:pt idx="1362">
                  <c:v>16.722222222222225</c:v>
                </c:pt>
                <c:pt idx="1363">
                  <c:v>16.611111111111111</c:v>
                </c:pt>
                <c:pt idx="1364">
                  <c:v>16.777777777777779</c:v>
                </c:pt>
                <c:pt idx="1365">
                  <c:v>17.166666666666668</c:v>
                </c:pt>
                <c:pt idx="1366">
                  <c:v>17.388888888888889</c:v>
                </c:pt>
                <c:pt idx="1367">
                  <c:v>17.416666666666668</c:v>
                </c:pt>
                <c:pt idx="1368">
                  <c:v>17.194444444444446</c:v>
                </c:pt>
                <c:pt idx="1369">
                  <c:v>16.666666666666668</c:v>
                </c:pt>
                <c:pt idx="1370">
                  <c:v>16.222222222222221</c:v>
                </c:pt>
                <c:pt idx="1371">
                  <c:v>16.055555555555557</c:v>
                </c:pt>
                <c:pt idx="1372">
                  <c:v>16.055555555555557</c:v>
                </c:pt>
                <c:pt idx="1373">
                  <c:v>16.055555555555557</c:v>
                </c:pt>
                <c:pt idx="1374">
                  <c:v>15.916666666666666</c:v>
                </c:pt>
                <c:pt idx="1375">
                  <c:v>15.611111111111112</c:v>
                </c:pt>
                <c:pt idx="1376">
                  <c:v>15.083333333333334</c:v>
                </c:pt>
                <c:pt idx="1377">
                  <c:v>14.111111111111111</c:v>
                </c:pt>
                <c:pt idx="1378">
                  <c:v>12.638888888888889</c:v>
                </c:pt>
                <c:pt idx="1379">
                  <c:v>11.166666666666668</c:v>
                </c:pt>
                <c:pt idx="1380">
                  <c:v>9.6944444444444446</c:v>
                </c:pt>
                <c:pt idx="1381">
                  <c:v>8.2222222222222232</c:v>
                </c:pt>
                <c:pt idx="1382">
                  <c:v>7.5833333333333339</c:v>
                </c:pt>
                <c:pt idx="1383">
                  <c:v>8.1388888888888893</c:v>
                </c:pt>
                <c:pt idx="1384">
                  <c:v>9.1388888888888893</c:v>
                </c:pt>
                <c:pt idx="1385">
                  <c:v>9.8888888888888893</c:v>
                </c:pt>
                <c:pt idx="1386">
                  <c:v>10.194444444444446</c:v>
                </c:pt>
                <c:pt idx="1387">
                  <c:v>10.444444444444445</c:v>
                </c:pt>
                <c:pt idx="1388">
                  <c:v>10.944444444444445</c:v>
                </c:pt>
                <c:pt idx="1389">
                  <c:v>11.805555555555555</c:v>
                </c:pt>
                <c:pt idx="1390">
                  <c:v>12.916666666666668</c:v>
                </c:pt>
                <c:pt idx="1391">
                  <c:v>13.944444444444446</c:v>
                </c:pt>
                <c:pt idx="1392">
                  <c:v>14.666666666666666</c:v>
                </c:pt>
                <c:pt idx="1393">
                  <c:v>15.083333333333334</c:v>
                </c:pt>
                <c:pt idx="1394">
                  <c:v>15.25</c:v>
                </c:pt>
                <c:pt idx="1395">
                  <c:v>15.25</c:v>
                </c:pt>
                <c:pt idx="1396">
                  <c:v>15.194444444444446</c:v>
                </c:pt>
                <c:pt idx="1397">
                  <c:v>15.027777777777779</c:v>
                </c:pt>
                <c:pt idx="1398">
                  <c:v>14.777777777777779</c:v>
                </c:pt>
                <c:pt idx="1399">
                  <c:v>14.472222222222223</c:v>
                </c:pt>
                <c:pt idx="1400">
                  <c:v>14.083333333333334</c:v>
                </c:pt>
                <c:pt idx="1401">
                  <c:v>13.638888888888889</c:v>
                </c:pt>
                <c:pt idx="1402">
                  <c:v>13.166666666666666</c:v>
                </c:pt>
                <c:pt idx="1403">
                  <c:v>12.555555555555557</c:v>
                </c:pt>
                <c:pt idx="1404">
                  <c:v>11.611111111111111</c:v>
                </c:pt>
                <c:pt idx="1405">
                  <c:v>10.138888888888889</c:v>
                </c:pt>
                <c:pt idx="1406">
                  <c:v>8.6666666666666661</c:v>
                </c:pt>
                <c:pt idx="1407">
                  <c:v>7.666666666666667</c:v>
                </c:pt>
                <c:pt idx="1408">
                  <c:v>7.4722222222222223</c:v>
                </c:pt>
                <c:pt idx="1409">
                  <c:v>7.5833333333333339</c:v>
                </c:pt>
                <c:pt idx="1410">
                  <c:v>7.6388888888888893</c:v>
                </c:pt>
                <c:pt idx="1411">
                  <c:v>7.6111111111111107</c:v>
                </c:pt>
                <c:pt idx="1412">
                  <c:v>7.5277777777777786</c:v>
                </c:pt>
                <c:pt idx="1413">
                  <c:v>7.416666666666667</c:v>
                </c:pt>
                <c:pt idx="1414">
                  <c:v>7.4444444444444446</c:v>
                </c:pt>
                <c:pt idx="1415">
                  <c:v>7.8333333333333339</c:v>
                </c:pt>
                <c:pt idx="1416">
                  <c:v>8.6388888888888893</c:v>
                </c:pt>
                <c:pt idx="1417">
                  <c:v>9.6666666666666661</c:v>
                </c:pt>
                <c:pt idx="1418">
                  <c:v>10.666666666666666</c:v>
                </c:pt>
                <c:pt idx="1419">
                  <c:v>11.361111111111111</c:v>
                </c:pt>
                <c:pt idx="1420">
                  <c:v>11.583333333333334</c:v>
                </c:pt>
                <c:pt idx="1421">
                  <c:v>11.361111111111111</c:v>
                </c:pt>
                <c:pt idx="1422">
                  <c:v>10.638888888888889</c:v>
                </c:pt>
                <c:pt idx="1423">
                  <c:v>9.8055555555555554</c:v>
                </c:pt>
                <c:pt idx="1424">
                  <c:v>9.5277777777777768</c:v>
                </c:pt>
                <c:pt idx="1425">
                  <c:v>9.6111111111111125</c:v>
                </c:pt>
                <c:pt idx="1426">
                  <c:v>10.083333333333332</c:v>
                </c:pt>
                <c:pt idx="1427">
                  <c:v>10.972222222222223</c:v>
                </c:pt>
                <c:pt idx="1428">
                  <c:v>11.611111111111111</c:v>
                </c:pt>
                <c:pt idx="1429">
                  <c:v>11.805555555555555</c:v>
                </c:pt>
                <c:pt idx="1430">
                  <c:v>11.638888888888889</c:v>
                </c:pt>
                <c:pt idx="1431">
                  <c:v>11.138888888888889</c:v>
                </c:pt>
                <c:pt idx="1432">
                  <c:v>10.166666666666668</c:v>
                </c:pt>
                <c:pt idx="1433">
                  <c:v>8.6944444444444446</c:v>
                </c:pt>
                <c:pt idx="1434">
                  <c:v>7.2222222222222223</c:v>
                </c:pt>
                <c:pt idx="1435">
                  <c:v>5.7222222222222232</c:v>
                </c:pt>
                <c:pt idx="1436">
                  <c:v>5.3055555555555562</c:v>
                </c:pt>
                <c:pt idx="1437">
                  <c:v>5.4722222222222223</c:v>
                </c:pt>
                <c:pt idx="1438">
                  <c:v>5.8611111111111116</c:v>
                </c:pt>
                <c:pt idx="1439">
                  <c:v>6.1111111111111116</c:v>
                </c:pt>
                <c:pt idx="1440">
                  <c:v>6.1388888888888893</c:v>
                </c:pt>
                <c:pt idx="1441">
                  <c:v>5.9444444444444446</c:v>
                </c:pt>
                <c:pt idx="1442">
                  <c:v>5.4444444444444446</c:v>
                </c:pt>
                <c:pt idx="1443">
                  <c:v>5.0833333333333339</c:v>
                </c:pt>
                <c:pt idx="1444">
                  <c:v>5</c:v>
                </c:pt>
                <c:pt idx="1445">
                  <c:v>5.0833333333333339</c:v>
                </c:pt>
                <c:pt idx="1446">
                  <c:v>5.1388888888888893</c:v>
                </c:pt>
                <c:pt idx="1447">
                  <c:v>4.9722222222222223</c:v>
                </c:pt>
                <c:pt idx="1448">
                  <c:v>4.166666666666667</c:v>
                </c:pt>
                <c:pt idx="1449">
                  <c:v>2.75</c:v>
                </c:pt>
                <c:pt idx="1450">
                  <c:v>1.2777777777777777</c:v>
                </c:pt>
                <c:pt idx="1451">
                  <c:v>0.33333333333333331</c:v>
                </c:pt>
                <c:pt idx="1452">
                  <c:v>0</c:v>
                </c:pt>
                <c:pt idx="1453">
                  <c:v>0</c:v>
                </c:pt>
                <c:pt idx="1454">
                  <c:v>0</c:v>
                </c:pt>
                <c:pt idx="1455">
                  <c:v>0</c:v>
                </c:pt>
                <c:pt idx="1456">
                  <c:v>0</c:v>
                </c:pt>
                <c:pt idx="1457">
                  <c:v>0</c:v>
                </c:pt>
                <c:pt idx="1458">
                  <c:v>0</c:v>
                </c:pt>
                <c:pt idx="1459">
                  <c:v>0</c:v>
                </c:pt>
                <c:pt idx="1460">
                  <c:v>0</c:v>
                </c:pt>
                <c:pt idx="1461">
                  <c:v>0</c:v>
                </c:pt>
                <c:pt idx="1462">
                  <c:v>0</c:v>
                </c:pt>
                <c:pt idx="1463">
                  <c:v>0</c:v>
                </c:pt>
                <c:pt idx="1464">
                  <c:v>0</c:v>
                </c:pt>
                <c:pt idx="1465">
                  <c:v>0</c:v>
                </c:pt>
                <c:pt idx="1466">
                  <c:v>0</c:v>
                </c:pt>
                <c:pt idx="1467">
                  <c:v>0</c:v>
                </c:pt>
                <c:pt idx="1468">
                  <c:v>0</c:v>
                </c:pt>
                <c:pt idx="1469">
                  <c:v>0</c:v>
                </c:pt>
                <c:pt idx="1470">
                  <c:v>0</c:v>
                </c:pt>
                <c:pt idx="1471">
                  <c:v>0</c:v>
                </c:pt>
                <c:pt idx="1472">
                  <c:v>0</c:v>
                </c:pt>
                <c:pt idx="1473">
                  <c:v>0</c:v>
                </c:pt>
                <c:pt idx="1474">
                  <c:v>0</c:v>
                </c:pt>
                <c:pt idx="1475">
                  <c:v>0</c:v>
                </c:pt>
                <c:pt idx="1476">
                  <c:v>0</c:v>
                </c:pt>
                <c:pt idx="1477">
                  <c:v>0</c:v>
                </c:pt>
                <c:pt idx="1478">
                  <c:v>0</c:v>
                </c:pt>
                <c:pt idx="1479">
                  <c:v>0.61111111111111116</c:v>
                </c:pt>
                <c:pt idx="1480">
                  <c:v>1.2222222222222223</c:v>
                </c:pt>
                <c:pt idx="1481">
                  <c:v>1.75</c:v>
                </c:pt>
                <c:pt idx="1482">
                  <c:v>2.1944444444444446</c:v>
                </c:pt>
                <c:pt idx="1483">
                  <c:v>2.5555555555555554</c:v>
                </c:pt>
                <c:pt idx="1484">
                  <c:v>2.8888888888888893</c:v>
                </c:pt>
                <c:pt idx="1485">
                  <c:v>3.1944444444444446</c:v>
                </c:pt>
                <c:pt idx="1486">
                  <c:v>3.5833333333333335</c:v>
                </c:pt>
                <c:pt idx="1487">
                  <c:v>4.083333333333333</c:v>
                </c:pt>
                <c:pt idx="1488">
                  <c:v>4.7222222222222223</c:v>
                </c:pt>
                <c:pt idx="1489">
                  <c:v>5.5</c:v>
                </c:pt>
                <c:pt idx="1490">
                  <c:v>6.416666666666667</c:v>
                </c:pt>
                <c:pt idx="1491">
                  <c:v>7.416666666666667</c:v>
                </c:pt>
                <c:pt idx="1492">
                  <c:v>8.4722222222222232</c:v>
                </c:pt>
                <c:pt idx="1493">
                  <c:v>9.4722222222222232</c:v>
                </c:pt>
                <c:pt idx="1494">
                  <c:v>10.416666666666668</c:v>
                </c:pt>
                <c:pt idx="1495">
                  <c:v>11.277777777777779</c:v>
                </c:pt>
                <c:pt idx="1496">
                  <c:v>12.027777777777777</c:v>
                </c:pt>
                <c:pt idx="1497">
                  <c:v>12.694444444444446</c:v>
                </c:pt>
                <c:pt idx="1498">
                  <c:v>13.250000000000002</c:v>
                </c:pt>
                <c:pt idx="1499">
                  <c:v>13.694444444444445</c:v>
                </c:pt>
                <c:pt idx="1500">
                  <c:v>14.027777777777779</c:v>
                </c:pt>
                <c:pt idx="1501">
                  <c:v>14.25</c:v>
                </c:pt>
                <c:pt idx="1502">
                  <c:v>14.472222222222223</c:v>
                </c:pt>
                <c:pt idx="1503">
                  <c:v>14.638888888888891</c:v>
                </c:pt>
                <c:pt idx="1504">
                  <c:v>14.833333333333334</c:v>
                </c:pt>
                <c:pt idx="1505">
                  <c:v>15</c:v>
                </c:pt>
                <c:pt idx="1506">
                  <c:v>15.138888888888889</c:v>
                </c:pt>
                <c:pt idx="1507">
                  <c:v>15.277777777777779</c:v>
                </c:pt>
                <c:pt idx="1508">
                  <c:v>15.444444444444445</c:v>
                </c:pt>
                <c:pt idx="1509">
                  <c:v>15.638888888888889</c:v>
                </c:pt>
                <c:pt idx="1510">
                  <c:v>15.888888888888891</c:v>
                </c:pt>
                <c:pt idx="1511">
                  <c:v>16.25</c:v>
                </c:pt>
                <c:pt idx="1512">
                  <c:v>16.722222222222225</c:v>
                </c:pt>
                <c:pt idx="1513">
                  <c:v>17.305555555555557</c:v>
                </c:pt>
                <c:pt idx="1514">
                  <c:v>17.972222222222225</c:v>
                </c:pt>
                <c:pt idx="1515">
                  <c:v>18.638888888888889</c:v>
                </c:pt>
                <c:pt idx="1516">
                  <c:v>19.222222222222225</c:v>
                </c:pt>
                <c:pt idx="1517">
                  <c:v>19.638888888888889</c:v>
                </c:pt>
                <c:pt idx="1518">
                  <c:v>19.972222222222225</c:v>
                </c:pt>
                <c:pt idx="1519">
                  <c:v>20.194444444444446</c:v>
                </c:pt>
                <c:pt idx="1520">
                  <c:v>20.388888888888893</c:v>
                </c:pt>
                <c:pt idx="1521">
                  <c:v>20.5</c:v>
                </c:pt>
                <c:pt idx="1522">
                  <c:v>20.583333333333332</c:v>
                </c:pt>
                <c:pt idx="1523">
                  <c:v>20.555555555555557</c:v>
                </c:pt>
                <c:pt idx="1524">
                  <c:v>20.444444444444443</c:v>
                </c:pt>
                <c:pt idx="1525">
                  <c:v>20.138888888888889</c:v>
                </c:pt>
                <c:pt idx="1526">
                  <c:v>19.666666666666668</c:v>
                </c:pt>
                <c:pt idx="1527">
                  <c:v>19.055555555555554</c:v>
                </c:pt>
                <c:pt idx="1528">
                  <c:v>18.388888888888889</c:v>
                </c:pt>
                <c:pt idx="1529">
                  <c:v>17.777777777777779</c:v>
                </c:pt>
                <c:pt idx="1530">
                  <c:v>17.277777777777779</c:v>
                </c:pt>
                <c:pt idx="1531">
                  <c:v>16.916666666666668</c:v>
                </c:pt>
                <c:pt idx="1532">
                  <c:v>16.722222222222225</c:v>
                </c:pt>
                <c:pt idx="1533">
                  <c:v>16.666666666666668</c:v>
                </c:pt>
                <c:pt idx="1534">
                  <c:v>16.777777777777779</c:v>
                </c:pt>
                <c:pt idx="1535">
                  <c:v>17.055555555555557</c:v>
                </c:pt>
                <c:pt idx="1536">
                  <c:v>17.555555555555557</c:v>
                </c:pt>
                <c:pt idx="1537">
                  <c:v>18.222222222222221</c:v>
                </c:pt>
                <c:pt idx="1538">
                  <c:v>19.000000000000004</c:v>
                </c:pt>
                <c:pt idx="1539">
                  <c:v>19.888888888888889</c:v>
                </c:pt>
                <c:pt idx="1540">
                  <c:v>20.805555555555557</c:v>
                </c:pt>
                <c:pt idx="1541">
                  <c:v>21.777777777777779</c:v>
                </c:pt>
                <c:pt idx="1542">
                  <c:v>22.722222222222221</c:v>
                </c:pt>
                <c:pt idx="1543">
                  <c:v>23.583333333333336</c:v>
                </c:pt>
                <c:pt idx="1544">
                  <c:v>24.277777777777782</c:v>
                </c:pt>
                <c:pt idx="1545">
                  <c:v>24.722222222222225</c:v>
                </c:pt>
                <c:pt idx="1546">
                  <c:v>25</c:v>
                </c:pt>
                <c:pt idx="1547">
                  <c:v>25.166666666666668</c:v>
                </c:pt>
                <c:pt idx="1548">
                  <c:v>25.277777777777779</c:v>
                </c:pt>
                <c:pt idx="1549">
                  <c:v>25.416666666666668</c:v>
                </c:pt>
                <c:pt idx="1550">
                  <c:v>25.555555555555557</c:v>
                </c:pt>
                <c:pt idx="1551">
                  <c:v>25.750000000000004</c:v>
                </c:pt>
                <c:pt idx="1552">
                  <c:v>25.944444444444446</c:v>
                </c:pt>
                <c:pt idx="1553">
                  <c:v>26.166666666666668</c:v>
                </c:pt>
                <c:pt idx="1554">
                  <c:v>26.361111111111114</c:v>
                </c:pt>
                <c:pt idx="1555">
                  <c:v>26.583333333333336</c:v>
                </c:pt>
                <c:pt idx="1556">
                  <c:v>26.833333333333332</c:v>
                </c:pt>
                <c:pt idx="1557">
                  <c:v>27.138888888888889</c:v>
                </c:pt>
                <c:pt idx="1558">
                  <c:v>27.472222222222225</c:v>
                </c:pt>
                <c:pt idx="1559">
                  <c:v>27.888888888888893</c:v>
                </c:pt>
                <c:pt idx="1560">
                  <c:v>28.333333333333336</c:v>
                </c:pt>
                <c:pt idx="1561">
                  <c:v>28.777777777777779</c:v>
                </c:pt>
                <c:pt idx="1562">
                  <c:v>29.222222222222225</c:v>
                </c:pt>
                <c:pt idx="1563">
                  <c:v>29.666666666666668</c:v>
                </c:pt>
                <c:pt idx="1564">
                  <c:v>30.138888888888889</c:v>
                </c:pt>
                <c:pt idx="1565">
                  <c:v>30.611111111111114</c:v>
                </c:pt>
                <c:pt idx="1566">
                  <c:v>31.083333333333336</c:v>
                </c:pt>
                <c:pt idx="1567">
                  <c:v>31.583333333333336</c:v>
                </c:pt>
                <c:pt idx="1568">
                  <c:v>32.027777777777779</c:v>
                </c:pt>
                <c:pt idx="1569">
                  <c:v>32.444444444444443</c:v>
                </c:pt>
                <c:pt idx="1570">
                  <c:v>32.833333333333336</c:v>
                </c:pt>
                <c:pt idx="1571">
                  <c:v>33.194444444444443</c:v>
                </c:pt>
                <c:pt idx="1572">
                  <c:v>33.527777777777779</c:v>
                </c:pt>
                <c:pt idx="1573">
                  <c:v>33.833333333333336</c:v>
                </c:pt>
                <c:pt idx="1574">
                  <c:v>34.055555555555557</c:v>
                </c:pt>
                <c:pt idx="1575">
                  <c:v>34.222222222222221</c:v>
                </c:pt>
                <c:pt idx="1576">
                  <c:v>34.333333333333336</c:v>
                </c:pt>
                <c:pt idx="1577">
                  <c:v>34.361111111111114</c:v>
                </c:pt>
                <c:pt idx="1578">
                  <c:v>34.333333333333336</c:v>
                </c:pt>
                <c:pt idx="1579">
                  <c:v>34.25</c:v>
                </c:pt>
                <c:pt idx="1580">
                  <c:v>34.166666666666671</c:v>
                </c:pt>
                <c:pt idx="1581">
                  <c:v>34.027777777777779</c:v>
                </c:pt>
                <c:pt idx="1582">
                  <c:v>33.916666666666664</c:v>
                </c:pt>
                <c:pt idx="1583">
                  <c:v>33.75</c:v>
                </c:pt>
                <c:pt idx="1584">
                  <c:v>33.555555555555557</c:v>
                </c:pt>
                <c:pt idx="1585">
                  <c:v>33.333333333333336</c:v>
                </c:pt>
                <c:pt idx="1586">
                  <c:v>33.083333333333336</c:v>
                </c:pt>
                <c:pt idx="1587">
                  <c:v>32.805555555555557</c:v>
                </c:pt>
                <c:pt idx="1588">
                  <c:v>32.527777777777779</c:v>
                </c:pt>
                <c:pt idx="1589">
                  <c:v>32.277777777777779</c:v>
                </c:pt>
                <c:pt idx="1590">
                  <c:v>32.083333333333336</c:v>
                </c:pt>
                <c:pt idx="1591">
                  <c:v>31.916666666666671</c:v>
                </c:pt>
                <c:pt idx="1592">
                  <c:v>31.805555555555557</c:v>
                </c:pt>
                <c:pt idx="1593">
                  <c:v>31.694444444444443</c:v>
                </c:pt>
                <c:pt idx="1594">
                  <c:v>31.638888888888893</c:v>
                </c:pt>
                <c:pt idx="1595">
                  <c:v>31.583333333333336</c:v>
                </c:pt>
                <c:pt idx="1596">
                  <c:v>31.472222222222221</c:v>
                </c:pt>
                <c:pt idx="1597">
                  <c:v>31.361111111111114</c:v>
                </c:pt>
                <c:pt idx="1598">
                  <c:v>31.166666666666668</c:v>
                </c:pt>
                <c:pt idx="1599">
                  <c:v>30.944444444444446</c:v>
                </c:pt>
                <c:pt idx="1600">
                  <c:v>30.694444444444446</c:v>
                </c:pt>
                <c:pt idx="1601">
                  <c:v>30.416666666666668</c:v>
                </c:pt>
                <c:pt idx="1602">
                  <c:v>30.138888888888889</c:v>
                </c:pt>
                <c:pt idx="1603">
                  <c:v>29.916666666666668</c:v>
                </c:pt>
                <c:pt idx="1604">
                  <c:v>29.75</c:v>
                </c:pt>
                <c:pt idx="1605">
                  <c:v>29.611111111111111</c:v>
                </c:pt>
                <c:pt idx="1606">
                  <c:v>29.555555555555557</c:v>
                </c:pt>
                <c:pt idx="1607">
                  <c:v>29.500000000000004</c:v>
                </c:pt>
                <c:pt idx="1608">
                  <c:v>29.500000000000004</c:v>
                </c:pt>
                <c:pt idx="1609">
                  <c:v>29.500000000000004</c:v>
                </c:pt>
                <c:pt idx="1610">
                  <c:v>29.555555555555557</c:v>
                </c:pt>
                <c:pt idx="1611">
                  <c:v>29.583333333333336</c:v>
                </c:pt>
                <c:pt idx="1612">
                  <c:v>29.666666666666668</c:v>
                </c:pt>
                <c:pt idx="1613">
                  <c:v>29.777777777777779</c:v>
                </c:pt>
                <c:pt idx="1614">
                  <c:v>29.944444444444446</c:v>
                </c:pt>
                <c:pt idx="1615">
                  <c:v>30.138888888888889</c:v>
                </c:pt>
                <c:pt idx="1616">
                  <c:v>30.388888888888893</c:v>
                </c:pt>
                <c:pt idx="1617">
                  <c:v>30.694444444444446</c:v>
                </c:pt>
                <c:pt idx="1618">
                  <c:v>31.027777777777779</c:v>
                </c:pt>
                <c:pt idx="1619">
                  <c:v>31.388888888888889</c:v>
                </c:pt>
                <c:pt idx="1620">
                  <c:v>31.694444444444443</c:v>
                </c:pt>
                <c:pt idx="1621">
                  <c:v>31.972222222222221</c:v>
                </c:pt>
                <c:pt idx="1622">
                  <c:v>32.19444444444445</c:v>
                </c:pt>
                <c:pt idx="1623">
                  <c:v>32.361111111111114</c:v>
                </c:pt>
                <c:pt idx="1624">
                  <c:v>32.416666666666671</c:v>
                </c:pt>
                <c:pt idx="1625">
                  <c:v>32.388888888888886</c:v>
                </c:pt>
                <c:pt idx="1626">
                  <c:v>32.277777777777779</c:v>
                </c:pt>
                <c:pt idx="1627">
                  <c:v>32</c:v>
                </c:pt>
                <c:pt idx="1628">
                  <c:v>31.611111111111111</c:v>
                </c:pt>
                <c:pt idx="1629">
                  <c:v>31.111111111111114</c:v>
                </c:pt>
                <c:pt idx="1630">
                  <c:v>30.583333333333332</c:v>
                </c:pt>
                <c:pt idx="1631">
                  <c:v>30.083333333333332</c:v>
                </c:pt>
                <c:pt idx="1632">
                  <c:v>29.722222222222225</c:v>
                </c:pt>
                <c:pt idx="1633">
                  <c:v>29.472222222222221</c:v>
                </c:pt>
                <c:pt idx="1634">
                  <c:v>29.388888888888889</c:v>
                </c:pt>
                <c:pt idx="1635">
                  <c:v>29.361111111111114</c:v>
                </c:pt>
                <c:pt idx="1636">
                  <c:v>29.361111111111114</c:v>
                </c:pt>
                <c:pt idx="1637">
                  <c:v>29.333333333333332</c:v>
                </c:pt>
                <c:pt idx="1638">
                  <c:v>29.25</c:v>
                </c:pt>
                <c:pt idx="1639">
                  <c:v>29.138888888888893</c:v>
                </c:pt>
                <c:pt idx="1640">
                  <c:v>29.000000000000004</c:v>
                </c:pt>
                <c:pt idx="1641">
                  <c:v>28.888888888888889</c:v>
                </c:pt>
                <c:pt idx="1642">
                  <c:v>28.833333333333332</c:v>
                </c:pt>
                <c:pt idx="1643">
                  <c:v>28.861111111111114</c:v>
                </c:pt>
                <c:pt idx="1644">
                  <c:v>29.000000000000004</c:v>
                </c:pt>
                <c:pt idx="1645">
                  <c:v>29.194444444444443</c:v>
                </c:pt>
                <c:pt idx="1646">
                  <c:v>29.472222222222221</c:v>
                </c:pt>
                <c:pt idx="1647">
                  <c:v>29.777777777777779</c:v>
                </c:pt>
                <c:pt idx="1648">
                  <c:v>30.138888888888889</c:v>
                </c:pt>
                <c:pt idx="1649">
                  <c:v>30.527777777777782</c:v>
                </c:pt>
                <c:pt idx="1650">
                  <c:v>30.916666666666668</c:v>
                </c:pt>
                <c:pt idx="1651">
                  <c:v>31.305555555555557</c:v>
                </c:pt>
                <c:pt idx="1652">
                  <c:v>31.638888888888893</c:v>
                </c:pt>
                <c:pt idx="1653">
                  <c:v>31.944444444444446</c:v>
                </c:pt>
                <c:pt idx="1654">
                  <c:v>32.222222222222221</c:v>
                </c:pt>
                <c:pt idx="1655">
                  <c:v>32.444444444444443</c:v>
                </c:pt>
                <c:pt idx="1656">
                  <c:v>32.666666666666664</c:v>
                </c:pt>
                <c:pt idx="1657">
                  <c:v>32.888888888888893</c:v>
                </c:pt>
                <c:pt idx="1658">
                  <c:v>33.111111111111114</c:v>
                </c:pt>
                <c:pt idx="1659">
                  <c:v>33.333333333333336</c:v>
                </c:pt>
                <c:pt idx="1660">
                  <c:v>33.555555555555557</c:v>
                </c:pt>
                <c:pt idx="1661">
                  <c:v>33.777777777777779</c:v>
                </c:pt>
                <c:pt idx="1662">
                  <c:v>33.972222222222221</c:v>
                </c:pt>
                <c:pt idx="1663">
                  <c:v>34.194444444444443</c:v>
                </c:pt>
                <c:pt idx="1664">
                  <c:v>34.388888888888893</c:v>
                </c:pt>
                <c:pt idx="1665">
                  <c:v>34.555555555555557</c:v>
                </c:pt>
                <c:pt idx="1666">
                  <c:v>34.722222222222221</c:v>
                </c:pt>
                <c:pt idx="1667">
                  <c:v>34.833333333333336</c:v>
                </c:pt>
                <c:pt idx="1668">
                  <c:v>34.944444444444443</c:v>
                </c:pt>
                <c:pt idx="1669">
                  <c:v>35.027777777777779</c:v>
                </c:pt>
                <c:pt idx="1670">
                  <c:v>35.111111111111114</c:v>
                </c:pt>
                <c:pt idx="1671">
                  <c:v>35.166666666666664</c:v>
                </c:pt>
                <c:pt idx="1672">
                  <c:v>35.19444444444445</c:v>
                </c:pt>
                <c:pt idx="1673">
                  <c:v>35.222222222222221</c:v>
                </c:pt>
                <c:pt idx="1674">
                  <c:v>35.25</c:v>
                </c:pt>
                <c:pt idx="1675">
                  <c:v>35.25</c:v>
                </c:pt>
                <c:pt idx="1676">
                  <c:v>35.25</c:v>
                </c:pt>
                <c:pt idx="1677">
                  <c:v>35.222222222222221</c:v>
                </c:pt>
                <c:pt idx="1678">
                  <c:v>35.166666666666664</c:v>
                </c:pt>
                <c:pt idx="1679">
                  <c:v>35.083333333333336</c:v>
                </c:pt>
                <c:pt idx="1680">
                  <c:v>35</c:v>
                </c:pt>
                <c:pt idx="1681">
                  <c:v>34.916666666666671</c:v>
                </c:pt>
                <c:pt idx="1682">
                  <c:v>34.888888888888886</c:v>
                </c:pt>
                <c:pt idx="1683">
                  <c:v>34.888888888888886</c:v>
                </c:pt>
                <c:pt idx="1684">
                  <c:v>34.944444444444443</c:v>
                </c:pt>
                <c:pt idx="1685">
                  <c:v>35.055555555555557</c:v>
                </c:pt>
                <c:pt idx="1686">
                  <c:v>35.166666666666664</c:v>
                </c:pt>
                <c:pt idx="1687">
                  <c:v>35.277777777777779</c:v>
                </c:pt>
                <c:pt idx="1688">
                  <c:v>35.388888888888893</c:v>
                </c:pt>
                <c:pt idx="1689">
                  <c:v>35.444444444444443</c:v>
                </c:pt>
                <c:pt idx="1690">
                  <c:v>35.5</c:v>
                </c:pt>
                <c:pt idx="1691">
                  <c:v>35.527777777777779</c:v>
                </c:pt>
                <c:pt idx="1692">
                  <c:v>35.555555555555557</c:v>
                </c:pt>
                <c:pt idx="1693">
                  <c:v>35.583333333333336</c:v>
                </c:pt>
                <c:pt idx="1694">
                  <c:v>35.611111111111107</c:v>
                </c:pt>
                <c:pt idx="1695">
                  <c:v>35.638888888888893</c:v>
                </c:pt>
                <c:pt idx="1696">
                  <c:v>35.666666666666671</c:v>
                </c:pt>
                <c:pt idx="1697">
                  <c:v>35.694444444444443</c:v>
                </c:pt>
                <c:pt idx="1698">
                  <c:v>35.722222222222221</c:v>
                </c:pt>
                <c:pt idx="1699">
                  <c:v>35.722222222222221</c:v>
                </c:pt>
                <c:pt idx="1700">
                  <c:v>35.694444444444443</c:v>
                </c:pt>
                <c:pt idx="1701">
                  <c:v>35.638888888888893</c:v>
                </c:pt>
                <c:pt idx="1702">
                  <c:v>35.583333333333336</c:v>
                </c:pt>
                <c:pt idx="1703">
                  <c:v>35.527777777777779</c:v>
                </c:pt>
                <c:pt idx="1704">
                  <c:v>35.444444444444443</c:v>
                </c:pt>
                <c:pt idx="1705">
                  <c:v>35.388888888888893</c:v>
                </c:pt>
                <c:pt idx="1706">
                  <c:v>35.333333333333336</c:v>
                </c:pt>
                <c:pt idx="1707">
                  <c:v>35.277777777777779</c:v>
                </c:pt>
                <c:pt idx="1708">
                  <c:v>35.25</c:v>
                </c:pt>
                <c:pt idx="1709">
                  <c:v>35.222222222222221</c:v>
                </c:pt>
                <c:pt idx="1710">
                  <c:v>35.19444444444445</c:v>
                </c:pt>
                <c:pt idx="1711">
                  <c:v>35.222222222222221</c:v>
                </c:pt>
                <c:pt idx="1712">
                  <c:v>35.25</c:v>
                </c:pt>
                <c:pt idx="1713">
                  <c:v>35.305555555555557</c:v>
                </c:pt>
                <c:pt idx="1714">
                  <c:v>35.388888888888893</c:v>
                </c:pt>
                <c:pt idx="1715">
                  <c:v>35.472222222222221</c:v>
                </c:pt>
                <c:pt idx="1716">
                  <c:v>35.583333333333336</c:v>
                </c:pt>
                <c:pt idx="1717">
                  <c:v>35.694444444444443</c:v>
                </c:pt>
                <c:pt idx="1718">
                  <c:v>35.833333333333336</c:v>
                </c:pt>
                <c:pt idx="1719">
                  <c:v>35.972222222222221</c:v>
                </c:pt>
                <c:pt idx="1720">
                  <c:v>36.138888888888886</c:v>
                </c:pt>
                <c:pt idx="1721">
                  <c:v>36.277777777777779</c:v>
                </c:pt>
                <c:pt idx="1722">
                  <c:v>36.388888888888893</c:v>
                </c:pt>
                <c:pt idx="1723">
                  <c:v>36.444444444444443</c:v>
                </c:pt>
                <c:pt idx="1724">
                  <c:v>36.472222222222229</c:v>
                </c:pt>
                <c:pt idx="1725">
                  <c:v>36.444444444444443</c:v>
                </c:pt>
                <c:pt idx="1726">
                  <c:v>36.305555555555557</c:v>
                </c:pt>
                <c:pt idx="1727">
                  <c:v>36.055555555555557</c:v>
                </c:pt>
                <c:pt idx="1728">
                  <c:v>35.666666666666671</c:v>
                </c:pt>
                <c:pt idx="1729">
                  <c:v>35.138888888888893</c:v>
                </c:pt>
                <c:pt idx="1730">
                  <c:v>34.472222222222221</c:v>
                </c:pt>
                <c:pt idx="1731">
                  <c:v>33.777777777777779</c:v>
                </c:pt>
                <c:pt idx="1732">
                  <c:v>33.055555555555557</c:v>
                </c:pt>
                <c:pt idx="1733">
                  <c:v>32.361111111111114</c:v>
                </c:pt>
                <c:pt idx="1734">
                  <c:v>31.694444444444443</c:v>
                </c:pt>
                <c:pt idx="1735">
                  <c:v>31.055555555555557</c:v>
                </c:pt>
                <c:pt idx="1736">
                  <c:v>30.416666666666668</c:v>
                </c:pt>
                <c:pt idx="1737">
                  <c:v>29.75</c:v>
                </c:pt>
                <c:pt idx="1738">
                  <c:v>29.111111111111111</c:v>
                </c:pt>
                <c:pt idx="1739">
                  <c:v>28.472222222222225</c:v>
                </c:pt>
                <c:pt idx="1740">
                  <c:v>27.888888888888893</c:v>
                </c:pt>
                <c:pt idx="1741">
                  <c:v>27.388888888888889</c:v>
                </c:pt>
                <c:pt idx="1742">
                  <c:v>27.000000000000004</c:v>
                </c:pt>
                <c:pt idx="1743">
                  <c:v>26.638888888888893</c:v>
                </c:pt>
                <c:pt idx="1744">
                  <c:v>26.333333333333332</c:v>
                </c:pt>
                <c:pt idx="1745">
                  <c:v>26.055555555555557</c:v>
                </c:pt>
                <c:pt idx="1746">
                  <c:v>25.777777777777779</c:v>
                </c:pt>
                <c:pt idx="1747">
                  <c:v>25.5</c:v>
                </c:pt>
                <c:pt idx="1748">
                  <c:v>25.277777777777779</c:v>
                </c:pt>
                <c:pt idx="1749">
                  <c:v>25.055555555555557</c:v>
                </c:pt>
                <c:pt idx="1750">
                  <c:v>24.888888888888889</c:v>
                </c:pt>
                <c:pt idx="1751">
                  <c:v>24.75</c:v>
                </c:pt>
                <c:pt idx="1752">
                  <c:v>24.611111111111111</c:v>
                </c:pt>
                <c:pt idx="1753">
                  <c:v>24.472222222222221</c:v>
                </c:pt>
                <c:pt idx="1754">
                  <c:v>24.333333333333332</c:v>
                </c:pt>
                <c:pt idx="1755">
                  <c:v>24.194444444444443</c:v>
                </c:pt>
                <c:pt idx="1756">
                  <c:v>24.055555555555554</c:v>
                </c:pt>
                <c:pt idx="1757">
                  <c:v>23.916666666666668</c:v>
                </c:pt>
                <c:pt idx="1758">
                  <c:v>23.75</c:v>
                </c:pt>
                <c:pt idx="1759">
                  <c:v>23.611111111111111</c:v>
                </c:pt>
                <c:pt idx="1760">
                  <c:v>23.444444444444446</c:v>
                </c:pt>
                <c:pt idx="1761">
                  <c:v>23.277777777777779</c:v>
                </c:pt>
                <c:pt idx="1762">
                  <c:v>23.111111111111114</c:v>
                </c:pt>
                <c:pt idx="1763">
                  <c:v>22.944444444444443</c:v>
                </c:pt>
                <c:pt idx="1764">
                  <c:v>22.777777777777779</c:v>
                </c:pt>
                <c:pt idx="1765">
                  <c:v>22.583333333333332</c:v>
                </c:pt>
                <c:pt idx="1766">
                  <c:v>22.333333333333336</c:v>
                </c:pt>
                <c:pt idx="1767">
                  <c:v>21.972222222222221</c:v>
                </c:pt>
                <c:pt idx="1768">
                  <c:v>21.500000000000004</c:v>
                </c:pt>
                <c:pt idx="1769">
                  <c:v>20.861111111111111</c:v>
                </c:pt>
                <c:pt idx="1770">
                  <c:v>20.083333333333332</c:v>
                </c:pt>
                <c:pt idx="1771">
                  <c:v>19.194444444444443</c:v>
                </c:pt>
                <c:pt idx="1772">
                  <c:v>18.305555555555557</c:v>
                </c:pt>
                <c:pt idx="1773">
                  <c:v>17.416666666666668</c:v>
                </c:pt>
                <c:pt idx="1774">
                  <c:v>16.583333333333336</c:v>
                </c:pt>
                <c:pt idx="1775">
                  <c:v>15.833333333333334</c:v>
                </c:pt>
                <c:pt idx="1776">
                  <c:v>15.166666666666668</c:v>
                </c:pt>
                <c:pt idx="1777">
                  <c:v>14.500000000000002</c:v>
                </c:pt>
                <c:pt idx="1778">
                  <c:v>13.805555555555557</c:v>
                </c:pt>
                <c:pt idx="1779">
                  <c:v>13</c:v>
                </c:pt>
                <c:pt idx="1780">
                  <c:v>12.083333333333334</c:v>
                </c:pt>
                <c:pt idx="1781">
                  <c:v>11.083333333333334</c:v>
                </c:pt>
                <c:pt idx="1782">
                  <c:v>10.111111111111111</c:v>
                </c:pt>
                <c:pt idx="1783">
                  <c:v>9.2222222222222232</c:v>
                </c:pt>
                <c:pt idx="1784">
                  <c:v>8.4722222222222232</c:v>
                </c:pt>
                <c:pt idx="1785">
                  <c:v>7.8611111111111116</c:v>
                </c:pt>
                <c:pt idx="1786">
                  <c:v>7.3055555555555562</c:v>
                </c:pt>
                <c:pt idx="1787">
                  <c:v>6.7777777777777777</c:v>
                </c:pt>
                <c:pt idx="1788">
                  <c:v>6.25</c:v>
                </c:pt>
                <c:pt idx="1789">
                  <c:v>5.6944444444444446</c:v>
                </c:pt>
                <c:pt idx="1790">
                  <c:v>5.0555555555555554</c:v>
                </c:pt>
                <c:pt idx="1791">
                  <c:v>4.3055555555555554</c:v>
                </c:pt>
                <c:pt idx="1792">
                  <c:v>3.416666666666667</c:v>
                </c:pt>
                <c:pt idx="1793">
                  <c:v>2.4166666666666665</c:v>
                </c:pt>
                <c:pt idx="1794">
                  <c:v>1.4444444444444446</c:v>
                </c:pt>
                <c:pt idx="1795">
                  <c:v>0</c:v>
                </c:pt>
                <c:pt idx="1796">
                  <c:v>0</c:v>
                </c:pt>
                <c:pt idx="1797">
                  <c:v>0</c:v>
                </c:pt>
                <c:pt idx="1798">
                  <c:v>0</c:v>
                </c:pt>
                <c:pt idx="1799">
                  <c:v>0</c:v>
                </c:pt>
                <c:pt idx="1800">
                  <c:v>0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138F-4FA5-A06A-AC2769A0A54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10933503"/>
        <c:axId val="510944543"/>
      </c:scatterChart>
      <c:valAx>
        <c:axId val="510933503"/>
        <c:scaling>
          <c:orientation val="minMax"/>
          <c:max val="180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Elapsed</a:t>
                </a:r>
                <a:r>
                  <a:rPr lang="en-GB" baseline="0"/>
                  <a:t> Time (s)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10944543"/>
        <c:crosses val="autoZero"/>
        <c:crossBetween val="midCat"/>
      </c:valAx>
      <c:valAx>
        <c:axId val="51094454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Speed</a:t>
                </a:r>
                <a:r>
                  <a:rPr lang="en-GB" baseline="0"/>
                  <a:t> (m/s)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10933503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Resistances</a:t>
            </a:r>
            <a:r>
              <a:rPr lang="en-GB" baseline="0"/>
              <a:t> Vs Time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13783221532312923"/>
          <c:y val="5.5273769969505254E-2"/>
          <c:w val="0.77840968908012709"/>
          <c:h val="0.89814814814814814"/>
        </c:manualLayout>
      </c:layout>
      <c:scatterChart>
        <c:scatterStyle val="smoothMarker"/>
        <c:varyColors val="0"/>
        <c:ser>
          <c:idx val="0"/>
          <c:order val="0"/>
          <c:tx>
            <c:v>Time Vs Rolling Resistance</c:v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xVal>
            <c:numRef>
              <c:f>'[Kinetic Energy Recovery WLTP.xlsx]WLTC_class_3'!$K$8:$K$1808</c:f>
              <c:numCache>
                <c:formatCode>General</c:formatCode>
                <c:ptCount val="180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  <c:pt idx="31">
                  <c:v>31</c:v>
                </c:pt>
                <c:pt idx="32">
                  <c:v>32</c:v>
                </c:pt>
                <c:pt idx="33">
                  <c:v>33</c:v>
                </c:pt>
                <c:pt idx="34">
                  <c:v>34</c:v>
                </c:pt>
                <c:pt idx="35">
                  <c:v>35</c:v>
                </c:pt>
                <c:pt idx="36">
                  <c:v>36</c:v>
                </c:pt>
                <c:pt idx="37">
                  <c:v>37</c:v>
                </c:pt>
                <c:pt idx="38">
                  <c:v>38</c:v>
                </c:pt>
                <c:pt idx="39">
                  <c:v>39</c:v>
                </c:pt>
                <c:pt idx="40">
                  <c:v>40</c:v>
                </c:pt>
                <c:pt idx="41">
                  <c:v>41</c:v>
                </c:pt>
                <c:pt idx="42">
                  <c:v>42</c:v>
                </c:pt>
                <c:pt idx="43">
                  <c:v>43</c:v>
                </c:pt>
                <c:pt idx="44">
                  <c:v>44</c:v>
                </c:pt>
                <c:pt idx="45">
                  <c:v>45</c:v>
                </c:pt>
                <c:pt idx="46">
                  <c:v>46</c:v>
                </c:pt>
                <c:pt idx="47">
                  <c:v>47</c:v>
                </c:pt>
                <c:pt idx="48">
                  <c:v>48</c:v>
                </c:pt>
                <c:pt idx="49">
                  <c:v>49</c:v>
                </c:pt>
                <c:pt idx="50">
                  <c:v>50</c:v>
                </c:pt>
                <c:pt idx="51">
                  <c:v>51</c:v>
                </c:pt>
                <c:pt idx="52">
                  <c:v>52</c:v>
                </c:pt>
                <c:pt idx="53">
                  <c:v>53</c:v>
                </c:pt>
                <c:pt idx="54">
                  <c:v>54</c:v>
                </c:pt>
                <c:pt idx="55">
                  <c:v>55</c:v>
                </c:pt>
                <c:pt idx="56">
                  <c:v>56</c:v>
                </c:pt>
                <c:pt idx="57">
                  <c:v>57</c:v>
                </c:pt>
                <c:pt idx="58">
                  <c:v>58</c:v>
                </c:pt>
                <c:pt idx="59">
                  <c:v>59</c:v>
                </c:pt>
                <c:pt idx="60">
                  <c:v>60</c:v>
                </c:pt>
                <c:pt idx="61">
                  <c:v>61</c:v>
                </c:pt>
                <c:pt idx="62">
                  <c:v>62</c:v>
                </c:pt>
                <c:pt idx="63">
                  <c:v>63</c:v>
                </c:pt>
                <c:pt idx="64">
                  <c:v>64</c:v>
                </c:pt>
                <c:pt idx="65">
                  <c:v>65</c:v>
                </c:pt>
                <c:pt idx="66">
                  <c:v>66</c:v>
                </c:pt>
                <c:pt idx="67">
                  <c:v>67</c:v>
                </c:pt>
                <c:pt idx="68">
                  <c:v>68</c:v>
                </c:pt>
                <c:pt idx="69">
                  <c:v>69</c:v>
                </c:pt>
                <c:pt idx="70">
                  <c:v>70</c:v>
                </c:pt>
                <c:pt idx="71">
                  <c:v>71</c:v>
                </c:pt>
                <c:pt idx="72">
                  <c:v>72</c:v>
                </c:pt>
                <c:pt idx="73">
                  <c:v>73</c:v>
                </c:pt>
                <c:pt idx="74">
                  <c:v>74</c:v>
                </c:pt>
                <c:pt idx="75">
                  <c:v>75</c:v>
                </c:pt>
                <c:pt idx="76">
                  <c:v>76</c:v>
                </c:pt>
                <c:pt idx="77">
                  <c:v>77</c:v>
                </c:pt>
                <c:pt idx="78">
                  <c:v>78</c:v>
                </c:pt>
                <c:pt idx="79">
                  <c:v>79</c:v>
                </c:pt>
                <c:pt idx="80">
                  <c:v>80</c:v>
                </c:pt>
                <c:pt idx="81">
                  <c:v>81</c:v>
                </c:pt>
                <c:pt idx="82">
                  <c:v>82</c:v>
                </c:pt>
                <c:pt idx="83">
                  <c:v>83</c:v>
                </c:pt>
                <c:pt idx="84">
                  <c:v>84</c:v>
                </c:pt>
                <c:pt idx="85">
                  <c:v>85</c:v>
                </c:pt>
                <c:pt idx="86">
                  <c:v>86</c:v>
                </c:pt>
                <c:pt idx="87">
                  <c:v>87</c:v>
                </c:pt>
                <c:pt idx="88">
                  <c:v>88</c:v>
                </c:pt>
                <c:pt idx="89">
                  <c:v>89</c:v>
                </c:pt>
                <c:pt idx="90">
                  <c:v>90</c:v>
                </c:pt>
                <c:pt idx="91">
                  <c:v>91</c:v>
                </c:pt>
                <c:pt idx="92">
                  <c:v>92</c:v>
                </c:pt>
                <c:pt idx="93">
                  <c:v>93</c:v>
                </c:pt>
                <c:pt idx="94">
                  <c:v>94</c:v>
                </c:pt>
                <c:pt idx="95">
                  <c:v>95</c:v>
                </c:pt>
                <c:pt idx="96">
                  <c:v>96</c:v>
                </c:pt>
                <c:pt idx="97">
                  <c:v>97</c:v>
                </c:pt>
                <c:pt idx="98">
                  <c:v>98</c:v>
                </c:pt>
                <c:pt idx="99">
                  <c:v>99</c:v>
                </c:pt>
                <c:pt idx="100">
                  <c:v>100</c:v>
                </c:pt>
                <c:pt idx="101">
                  <c:v>101</c:v>
                </c:pt>
                <c:pt idx="102">
                  <c:v>102</c:v>
                </c:pt>
                <c:pt idx="103">
                  <c:v>103</c:v>
                </c:pt>
                <c:pt idx="104">
                  <c:v>104</c:v>
                </c:pt>
                <c:pt idx="105">
                  <c:v>105</c:v>
                </c:pt>
                <c:pt idx="106">
                  <c:v>106</c:v>
                </c:pt>
                <c:pt idx="107">
                  <c:v>107</c:v>
                </c:pt>
                <c:pt idx="108">
                  <c:v>108</c:v>
                </c:pt>
                <c:pt idx="109">
                  <c:v>109</c:v>
                </c:pt>
                <c:pt idx="110">
                  <c:v>110</c:v>
                </c:pt>
                <c:pt idx="111">
                  <c:v>111</c:v>
                </c:pt>
                <c:pt idx="112">
                  <c:v>112</c:v>
                </c:pt>
                <c:pt idx="113">
                  <c:v>113</c:v>
                </c:pt>
                <c:pt idx="114">
                  <c:v>114</c:v>
                </c:pt>
                <c:pt idx="115">
                  <c:v>115</c:v>
                </c:pt>
                <c:pt idx="116">
                  <c:v>116</c:v>
                </c:pt>
                <c:pt idx="117">
                  <c:v>117</c:v>
                </c:pt>
                <c:pt idx="118">
                  <c:v>118</c:v>
                </c:pt>
                <c:pt idx="119">
                  <c:v>119</c:v>
                </c:pt>
                <c:pt idx="120">
                  <c:v>120</c:v>
                </c:pt>
                <c:pt idx="121">
                  <c:v>121</c:v>
                </c:pt>
                <c:pt idx="122">
                  <c:v>122</c:v>
                </c:pt>
                <c:pt idx="123">
                  <c:v>123</c:v>
                </c:pt>
                <c:pt idx="124">
                  <c:v>124</c:v>
                </c:pt>
                <c:pt idx="125">
                  <c:v>125</c:v>
                </c:pt>
                <c:pt idx="126">
                  <c:v>126</c:v>
                </c:pt>
                <c:pt idx="127">
                  <c:v>127</c:v>
                </c:pt>
                <c:pt idx="128">
                  <c:v>128</c:v>
                </c:pt>
                <c:pt idx="129">
                  <c:v>129</c:v>
                </c:pt>
                <c:pt idx="130">
                  <c:v>130</c:v>
                </c:pt>
                <c:pt idx="131">
                  <c:v>131</c:v>
                </c:pt>
                <c:pt idx="132">
                  <c:v>132</c:v>
                </c:pt>
                <c:pt idx="133">
                  <c:v>133</c:v>
                </c:pt>
                <c:pt idx="134">
                  <c:v>134</c:v>
                </c:pt>
                <c:pt idx="135">
                  <c:v>135</c:v>
                </c:pt>
                <c:pt idx="136">
                  <c:v>136</c:v>
                </c:pt>
                <c:pt idx="137">
                  <c:v>137</c:v>
                </c:pt>
                <c:pt idx="138">
                  <c:v>138</c:v>
                </c:pt>
                <c:pt idx="139">
                  <c:v>139</c:v>
                </c:pt>
                <c:pt idx="140">
                  <c:v>140</c:v>
                </c:pt>
                <c:pt idx="141">
                  <c:v>141</c:v>
                </c:pt>
                <c:pt idx="142">
                  <c:v>142</c:v>
                </c:pt>
                <c:pt idx="143">
                  <c:v>143</c:v>
                </c:pt>
                <c:pt idx="144">
                  <c:v>144</c:v>
                </c:pt>
                <c:pt idx="145">
                  <c:v>145</c:v>
                </c:pt>
                <c:pt idx="146">
                  <c:v>146</c:v>
                </c:pt>
                <c:pt idx="147">
                  <c:v>147</c:v>
                </c:pt>
                <c:pt idx="148">
                  <c:v>148</c:v>
                </c:pt>
                <c:pt idx="149">
                  <c:v>149</c:v>
                </c:pt>
                <c:pt idx="150">
                  <c:v>150</c:v>
                </c:pt>
                <c:pt idx="151">
                  <c:v>151</c:v>
                </c:pt>
                <c:pt idx="152">
                  <c:v>152</c:v>
                </c:pt>
                <c:pt idx="153">
                  <c:v>153</c:v>
                </c:pt>
                <c:pt idx="154">
                  <c:v>154</c:v>
                </c:pt>
                <c:pt idx="155">
                  <c:v>155</c:v>
                </c:pt>
                <c:pt idx="156">
                  <c:v>156</c:v>
                </c:pt>
                <c:pt idx="157">
                  <c:v>157</c:v>
                </c:pt>
                <c:pt idx="158">
                  <c:v>158</c:v>
                </c:pt>
                <c:pt idx="159">
                  <c:v>159</c:v>
                </c:pt>
                <c:pt idx="160">
                  <c:v>160</c:v>
                </c:pt>
                <c:pt idx="161">
                  <c:v>161</c:v>
                </c:pt>
                <c:pt idx="162">
                  <c:v>162</c:v>
                </c:pt>
                <c:pt idx="163">
                  <c:v>163</c:v>
                </c:pt>
                <c:pt idx="164">
                  <c:v>164</c:v>
                </c:pt>
                <c:pt idx="165">
                  <c:v>165</c:v>
                </c:pt>
                <c:pt idx="166">
                  <c:v>166</c:v>
                </c:pt>
                <c:pt idx="167">
                  <c:v>167</c:v>
                </c:pt>
                <c:pt idx="168">
                  <c:v>168</c:v>
                </c:pt>
                <c:pt idx="169">
                  <c:v>169</c:v>
                </c:pt>
                <c:pt idx="170">
                  <c:v>170</c:v>
                </c:pt>
                <c:pt idx="171">
                  <c:v>171</c:v>
                </c:pt>
                <c:pt idx="172">
                  <c:v>172</c:v>
                </c:pt>
                <c:pt idx="173">
                  <c:v>173</c:v>
                </c:pt>
                <c:pt idx="174">
                  <c:v>174</c:v>
                </c:pt>
                <c:pt idx="175">
                  <c:v>175</c:v>
                </c:pt>
                <c:pt idx="176">
                  <c:v>176</c:v>
                </c:pt>
                <c:pt idx="177">
                  <c:v>177</c:v>
                </c:pt>
                <c:pt idx="178">
                  <c:v>178</c:v>
                </c:pt>
                <c:pt idx="179">
                  <c:v>179</c:v>
                </c:pt>
                <c:pt idx="180">
                  <c:v>180</c:v>
                </c:pt>
                <c:pt idx="181">
                  <c:v>181</c:v>
                </c:pt>
                <c:pt idx="182">
                  <c:v>182</c:v>
                </c:pt>
                <c:pt idx="183">
                  <c:v>183</c:v>
                </c:pt>
                <c:pt idx="184">
                  <c:v>184</c:v>
                </c:pt>
                <c:pt idx="185">
                  <c:v>185</c:v>
                </c:pt>
                <c:pt idx="186">
                  <c:v>186</c:v>
                </c:pt>
                <c:pt idx="187">
                  <c:v>187</c:v>
                </c:pt>
                <c:pt idx="188">
                  <c:v>188</c:v>
                </c:pt>
                <c:pt idx="189">
                  <c:v>189</c:v>
                </c:pt>
                <c:pt idx="190">
                  <c:v>190</c:v>
                </c:pt>
                <c:pt idx="191">
                  <c:v>191</c:v>
                </c:pt>
                <c:pt idx="192">
                  <c:v>192</c:v>
                </c:pt>
                <c:pt idx="193">
                  <c:v>193</c:v>
                </c:pt>
                <c:pt idx="194">
                  <c:v>194</c:v>
                </c:pt>
                <c:pt idx="195">
                  <c:v>195</c:v>
                </c:pt>
                <c:pt idx="196">
                  <c:v>196</c:v>
                </c:pt>
                <c:pt idx="197">
                  <c:v>197</c:v>
                </c:pt>
                <c:pt idx="198">
                  <c:v>198</c:v>
                </c:pt>
                <c:pt idx="199">
                  <c:v>199</c:v>
                </c:pt>
                <c:pt idx="200">
                  <c:v>200</c:v>
                </c:pt>
                <c:pt idx="201">
                  <c:v>201</c:v>
                </c:pt>
                <c:pt idx="202">
                  <c:v>202</c:v>
                </c:pt>
                <c:pt idx="203">
                  <c:v>203</c:v>
                </c:pt>
                <c:pt idx="204">
                  <c:v>204</c:v>
                </c:pt>
                <c:pt idx="205">
                  <c:v>205</c:v>
                </c:pt>
                <c:pt idx="206">
                  <c:v>206</c:v>
                </c:pt>
                <c:pt idx="207">
                  <c:v>207</c:v>
                </c:pt>
                <c:pt idx="208">
                  <c:v>208</c:v>
                </c:pt>
                <c:pt idx="209">
                  <c:v>209</c:v>
                </c:pt>
                <c:pt idx="210">
                  <c:v>210</c:v>
                </c:pt>
                <c:pt idx="211">
                  <c:v>211</c:v>
                </c:pt>
                <c:pt idx="212">
                  <c:v>212</c:v>
                </c:pt>
                <c:pt idx="213">
                  <c:v>213</c:v>
                </c:pt>
                <c:pt idx="214">
                  <c:v>214</c:v>
                </c:pt>
                <c:pt idx="215">
                  <c:v>215</c:v>
                </c:pt>
                <c:pt idx="216">
                  <c:v>216</c:v>
                </c:pt>
                <c:pt idx="217">
                  <c:v>217</c:v>
                </c:pt>
                <c:pt idx="218">
                  <c:v>218</c:v>
                </c:pt>
                <c:pt idx="219">
                  <c:v>219</c:v>
                </c:pt>
                <c:pt idx="220">
                  <c:v>220</c:v>
                </c:pt>
                <c:pt idx="221">
                  <c:v>221</c:v>
                </c:pt>
                <c:pt idx="222">
                  <c:v>222</c:v>
                </c:pt>
                <c:pt idx="223">
                  <c:v>223</c:v>
                </c:pt>
                <c:pt idx="224">
                  <c:v>224</c:v>
                </c:pt>
                <c:pt idx="225">
                  <c:v>225</c:v>
                </c:pt>
                <c:pt idx="226">
                  <c:v>226</c:v>
                </c:pt>
                <c:pt idx="227">
                  <c:v>227</c:v>
                </c:pt>
                <c:pt idx="228">
                  <c:v>228</c:v>
                </c:pt>
                <c:pt idx="229">
                  <c:v>229</c:v>
                </c:pt>
                <c:pt idx="230">
                  <c:v>230</c:v>
                </c:pt>
                <c:pt idx="231">
                  <c:v>231</c:v>
                </c:pt>
                <c:pt idx="232">
                  <c:v>232</c:v>
                </c:pt>
                <c:pt idx="233">
                  <c:v>233</c:v>
                </c:pt>
                <c:pt idx="234">
                  <c:v>234</c:v>
                </c:pt>
                <c:pt idx="235">
                  <c:v>235</c:v>
                </c:pt>
                <c:pt idx="236">
                  <c:v>236</c:v>
                </c:pt>
                <c:pt idx="237">
                  <c:v>237</c:v>
                </c:pt>
                <c:pt idx="238">
                  <c:v>238</c:v>
                </c:pt>
                <c:pt idx="239">
                  <c:v>239</c:v>
                </c:pt>
                <c:pt idx="240">
                  <c:v>240</c:v>
                </c:pt>
                <c:pt idx="241">
                  <c:v>241</c:v>
                </c:pt>
                <c:pt idx="242">
                  <c:v>242</c:v>
                </c:pt>
                <c:pt idx="243">
                  <c:v>243</c:v>
                </c:pt>
                <c:pt idx="244">
                  <c:v>244</c:v>
                </c:pt>
                <c:pt idx="245">
                  <c:v>245</c:v>
                </c:pt>
                <c:pt idx="246">
                  <c:v>246</c:v>
                </c:pt>
                <c:pt idx="247">
                  <c:v>247</c:v>
                </c:pt>
                <c:pt idx="248">
                  <c:v>248</c:v>
                </c:pt>
                <c:pt idx="249">
                  <c:v>249</c:v>
                </c:pt>
                <c:pt idx="250">
                  <c:v>250</c:v>
                </c:pt>
                <c:pt idx="251">
                  <c:v>251</c:v>
                </c:pt>
                <c:pt idx="252">
                  <c:v>252</c:v>
                </c:pt>
                <c:pt idx="253">
                  <c:v>253</c:v>
                </c:pt>
                <c:pt idx="254">
                  <c:v>254</c:v>
                </c:pt>
                <c:pt idx="255">
                  <c:v>255</c:v>
                </c:pt>
                <c:pt idx="256">
                  <c:v>256</c:v>
                </c:pt>
                <c:pt idx="257">
                  <c:v>257</c:v>
                </c:pt>
                <c:pt idx="258">
                  <c:v>258</c:v>
                </c:pt>
                <c:pt idx="259">
                  <c:v>259</c:v>
                </c:pt>
                <c:pt idx="260">
                  <c:v>260</c:v>
                </c:pt>
                <c:pt idx="261">
                  <c:v>261</c:v>
                </c:pt>
                <c:pt idx="262">
                  <c:v>262</c:v>
                </c:pt>
                <c:pt idx="263">
                  <c:v>263</c:v>
                </c:pt>
                <c:pt idx="264">
                  <c:v>264</c:v>
                </c:pt>
                <c:pt idx="265">
                  <c:v>265</c:v>
                </c:pt>
                <c:pt idx="266">
                  <c:v>266</c:v>
                </c:pt>
                <c:pt idx="267">
                  <c:v>267</c:v>
                </c:pt>
                <c:pt idx="268">
                  <c:v>268</c:v>
                </c:pt>
                <c:pt idx="269">
                  <c:v>269</c:v>
                </c:pt>
                <c:pt idx="270">
                  <c:v>270</c:v>
                </c:pt>
                <c:pt idx="271">
                  <c:v>271</c:v>
                </c:pt>
                <c:pt idx="272">
                  <c:v>272</c:v>
                </c:pt>
                <c:pt idx="273">
                  <c:v>273</c:v>
                </c:pt>
                <c:pt idx="274">
                  <c:v>274</c:v>
                </c:pt>
                <c:pt idx="275">
                  <c:v>275</c:v>
                </c:pt>
                <c:pt idx="276">
                  <c:v>276</c:v>
                </c:pt>
                <c:pt idx="277">
                  <c:v>277</c:v>
                </c:pt>
                <c:pt idx="278">
                  <c:v>278</c:v>
                </c:pt>
                <c:pt idx="279">
                  <c:v>279</c:v>
                </c:pt>
                <c:pt idx="280">
                  <c:v>280</c:v>
                </c:pt>
                <c:pt idx="281">
                  <c:v>281</c:v>
                </c:pt>
                <c:pt idx="282">
                  <c:v>282</c:v>
                </c:pt>
                <c:pt idx="283">
                  <c:v>283</c:v>
                </c:pt>
                <c:pt idx="284">
                  <c:v>284</c:v>
                </c:pt>
                <c:pt idx="285">
                  <c:v>285</c:v>
                </c:pt>
                <c:pt idx="286">
                  <c:v>286</c:v>
                </c:pt>
                <c:pt idx="287">
                  <c:v>287</c:v>
                </c:pt>
                <c:pt idx="288">
                  <c:v>288</c:v>
                </c:pt>
                <c:pt idx="289">
                  <c:v>289</c:v>
                </c:pt>
                <c:pt idx="290">
                  <c:v>290</c:v>
                </c:pt>
                <c:pt idx="291">
                  <c:v>291</c:v>
                </c:pt>
                <c:pt idx="292">
                  <c:v>292</c:v>
                </c:pt>
                <c:pt idx="293">
                  <c:v>293</c:v>
                </c:pt>
                <c:pt idx="294">
                  <c:v>294</c:v>
                </c:pt>
                <c:pt idx="295">
                  <c:v>295</c:v>
                </c:pt>
                <c:pt idx="296">
                  <c:v>296</c:v>
                </c:pt>
                <c:pt idx="297">
                  <c:v>297</c:v>
                </c:pt>
                <c:pt idx="298">
                  <c:v>298</c:v>
                </c:pt>
                <c:pt idx="299">
                  <c:v>299</c:v>
                </c:pt>
                <c:pt idx="300">
                  <c:v>300</c:v>
                </c:pt>
                <c:pt idx="301">
                  <c:v>301</c:v>
                </c:pt>
                <c:pt idx="302">
                  <c:v>302</c:v>
                </c:pt>
                <c:pt idx="303">
                  <c:v>303</c:v>
                </c:pt>
                <c:pt idx="304">
                  <c:v>304</c:v>
                </c:pt>
                <c:pt idx="305">
                  <c:v>305</c:v>
                </c:pt>
                <c:pt idx="306">
                  <c:v>306</c:v>
                </c:pt>
                <c:pt idx="307">
                  <c:v>307</c:v>
                </c:pt>
                <c:pt idx="308">
                  <c:v>308</c:v>
                </c:pt>
                <c:pt idx="309">
                  <c:v>309</c:v>
                </c:pt>
                <c:pt idx="310">
                  <c:v>310</c:v>
                </c:pt>
                <c:pt idx="311">
                  <c:v>311</c:v>
                </c:pt>
                <c:pt idx="312">
                  <c:v>312</c:v>
                </c:pt>
                <c:pt idx="313">
                  <c:v>313</c:v>
                </c:pt>
                <c:pt idx="314">
                  <c:v>314</c:v>
                </c:pt>
                <c:pt idx="315">
                  <c:v>315</c:v>
                </c:pt>
                <c:pt idx="316">
                  <c:v>316</c:v>
                </c:pt>
                <c:pt idx="317">
                  <c:v>317</c:v>
                </c:pt>
                <c:pt idx="318">
                  <c:v>318</c:v>
                </c:pt>
                <c:pt idx="319">
                  <c:v>319</c:v>
                </c:pt>
                <c:pt idx="320">
                  <c:v>320</c:v>
                </c:pt>
                <c:pt idx="321">
                  <c:v>321</c:v>
                </c:pt>
                <c:pt idx="322">
                  <c:v>322</c:v>
                </c:pt>
                <c:pt idx="323">
                  <c:v>323</c:v>
                </c:pt>
                <c:pt idx="324">
                  <c:v>324</c:v>
                </c:pt>
                <c:pt idx="325">
                  <c:v>325</c:v>
                </c:pt>
                <c:pt idx="326">
                  <c:v>326</c:v>
                </c:pt>
                <c:pt idx="327">
                  <c:v>327</c:v>
                </c:pt>
                <c:pt idx="328">
                  <c:v>328</c:v>
                </c:pt>
                <c:pt idx="329">
                  <c:v>329</c:v>
                </c:pt>
                <c:pt idx="330">
                  <c:v>330</c:v>
                </c:pt>
                <c:pt idx="331">
                  <c:v>331</c:v>
                </c:pt>
                <c:pt idx="332">
                  <c:v>332</c:v>
                </c:pt>
                <c:pt idx="333">
                  <c:v>333</c:v>
                </c:pt>
                <c:pt idx="334">
                  <c:v>334</c:v>
                </c:pt>
                <c:pt idx="335">
                  <c:v>335</c:v>
                </c:pt>
                <c:pt idx="336">
                  <c:v>336</c:v>
                </c:pt>
                <c:pt idx="337">
                  <c:v>337</c:v>
                </c:pt>
                <c:pt idx="338">
                  <c:v>338</c:v>
                </c:pt>
                <c:pt idx="339">
                  <c:v>339</c:v>
                </c:pt>
                <c:pt idx="340">
                  <c:v>340</c:v>
                </c:pt>
                <c:pt idx="341">
                  <c:v>341</c:v>
                </c:pt>
                <c:pt idx="342">
                  <c:v>342</c:v>
                </c:pt>
                <c:pt idx="343">
                  <c:v>343</c:v>
                </c:pt>
                <c:pt idx="344">
                  <c:v>344</c:v>
                </c:pt>
                <c:pt idx="345">
                  <c:v>345</c:v>
                </c:pt>
                <c:pt idx="346">
                  <c:v>346</c:v>
                </c:pt>
                <c:pt idx="347">
                  <c:v>347</c:v>
                </c:pt>
                <c:pt idx="348">
                  <c:v>348</c:v>
                </c:pt>
                <c:pt idx="349">
                  <c:v>349</c:v>
                </c:pt>
                <c:pt idx="350">
                  <c:v>350</c:v>
                </c:pt>
                <c:pt idx="351">
                  <c:v>351</c:v>
                </c:pt>
                <c:pt idx="352">
                  <c:v>352</c:v>
                </c:pt>
                <c:pt idx="353">
                  <c:v>353</c:v>
                </c:pt>
                <c:pt idx="354">
                  <c:v>354</c:v>
                </c:pt>
                <c:pt idx="355">
                  <c:v>355</c:v>
                </c:pt>
                <c:pt idx="356">
                  <c:v>356</c:v>
                </c:pt>
                <c:pt idx="357">
                  <c:v>357</c:v>
                </c:pt>
                <c:pt idx="358">
                  <c:v>358</c:v>
                </c:pt>
                <c:pt idx="359">
                  <c:v>359</c:v>
                </c:pt>
                <c:pt idx="360">
                  <c:v>360</c:v>
                </c:pt>
                <c:pt idx="361">
                  <c:v>361</c:v>
                </c:pt>
                <c:pt idx="362">
                  <c:v>362</c:v>
                </c:pt>
                <c:pt idx="363">
                  <c:v>363</c:v>
                </c:pt>
                <c:pt idx="364">
                  <c:v>364</c:v>
                </c:pt>
                <c:pt idx="365">
                  <c:v>365</c:v>
                </c:pt>
                <c:pt idx="366">
                  <c:v>366</c:v>
                </c:pt>
                <c:pt idx="367">
                  <c:v>367</c:v>
                </c:pt>
                <c:pt idx="368">
                  <c:v>368</c:v>
                </c:pt>
                <c:pt idx="369">
                  <c:v>369</c:v>
                </c:pt>
                <c:pt idx="370">
                  <c:v>370</c:v>
                </c:pt>
                <c:pt idx="371">
                  <c:v>371</c:v>
                </c:pt>
                <c:pt idx="372">
                  <c:v>372</c:v>
                </c:pt>
                <c:pt idx="373">
                  <c:v>373</c:v>
                </c:pt>
                <c:pt idx="374">
                  <c:v>374</c:v>
                </c:pt>
                <c:pt idx="375">
                  <c:v>375</c:v>
                </c:pt>
                <c:pt idx="376">
                  <c:v>376</c:v>
                </c:pt>
                <c:pt idx="377">
                  <c:v>377</c:v>
                </c:pt>
                <c:pt idx="378">
                  <c:v>378</c:v>
                </c:pt>
                <c:pt idx="379">
                  <c:v>379</c:v>
                </c:pt>
                <c:pt idx="380">
                  <c:v>380</c:v>
                </c:pt>
                <c:pt idx="381">
                  <c:v>381</c:v>
                </c:pt>
                <c:pt idx="382">
                  <c:v>382</c:v>
                </c:pt>
                <c:pt idx="383">
                  <c:v>383</c:v>
                </c:pt>
                <c:pt idx="384">
                  <c:v>384</c:v>
                </c:pt>
                <c:pt idx="385">
                  <c:v>385</c:v>
                </c:pt>
                <c:pt idx="386">
                  <c:v>386</c:v>
                </c:pt>
                <c:pt idx="387">
                  <c:v>387</c:v>
                </c:pt>
                <c:pt idx="388">
                  <c:v>388</c:v>
                </c:pt>
                <c:pt idx="389">
                  <c:v>389</c:v>
                </c:pt>
                <c:pt idx="390">
                  <c:v>390</c:v>
                </c:pt>
                <c:pt idx="391">
                  <c:v>391</c:v>
                </c:pt>
                <c:pt idx="392">
                  <c:v>392</c:v>
                </c:pt>
                <c:pt idx="393">
                  <c:v>393</c:v>
                </c:pt>
                <c:pt idx="394">
                  <c:v>394</c:v>
                </c:pt>
                <c:pt idx="395">
                  <c:v>395</c:v>
                </c:pt>
                <c:pt idx="396">
                  <c:v>396</c:v>
                </c:pt>
                <c:pt idx="397">
                  <c:v>397</c:v>
                </c:pt>
                <c:pt idx="398">
                  <c:v>398</c:v>
                </c:pt>
                <c:pt idx="399">
                  <c:v>399</c:v>
                </c:pt>
                <c:pt idx="400">
                  <c:v>400</c:v>
                </c:pt>
                <c:pt idx="401">
                  <c:v>401</c:v>
                </c:pt>
                <c:pt idx="402">
                  <c:v>402</c:v>
                </c:pt>
                <c:pt idx="403">
                  <c:v>403</c:v>
                </c:pt>
                <c:pt idx="404">
                  <c:v>404</c:v>
                </c:pt>
                <c:pt idx="405">
                  <c:v>405</c:v>
                </c:pt>
                <c:pt idx="406">
                  <c:v>406</c:v>
                </c:pt>
                <c:pt idx="407">
                  <c:v>407</c:v>
                </c:pt>
                <c:pt idx="408">
                  <c:v>408</c:v>
                </c:pt>
                <c:pt idx="409">
                  <c:v>409</c:v>
                </c:pt>
                <c:pt idx="410">
                  <c:v>410</c:v>
                </c:pt>
                <c:pt idx="411">
                  <c:v>411</c:v>
                </c:pt>
                <c:pt idx="412">
                  <c:v>412</c:v>
                </c:pt>
                <c:pt idx="413">
                  <c:v>413</c:v>
                </c:pt>
                <c:pt idx="414">
                  <c:v>414</c:v>
                </c:pt>
                <c:pt idx="415">
                  <c:v>415</c:v>
                </c:pt>
                <c:pt idx="416">
                  <c:v>416</c:v>
                </c:pt>
                <c:pt idx="417">
                  <c:v>417</c:v>
                </c:pt>
                <c:pt idx="418">
                  <c:v>418</c:v>
                </c:pt>
                <c:pt idx="419">
                  <c:v>419</c:v>
                </c:pt>
                <c:pt idx="420">
                  <c:v>420</c:v>
                </c:pt>
                <c:pt idx="421">
                  <c:v>421</c:v>
                </c:pt>
                <c:pt idx="422">
                  <c:v>422</c:v>
                </c:pt>
                <c:pt idx="423">
                  <c:v>423</c:v>
                </c:pt>
                <c:pt idx="424">
                  <c:v>424</c:v>
                </c:pt>
                <c:pt idx="425">
                  <c:v>425</c:v>
                </c:pt>
                <c:pt idx="426">
                  <c:v>426</c:v>
                </c:pt>
                <c:pt idx="427">
                  <c:v>427</c:v>
                </c:pt>
                <c:pt idx="428">
                  <c:v>428</c:v>
                </c:pt>
                <c:pt idx="429">
                  <c:v>429</c:v>
                </c:pt>
                <c:pt idx="430">
                  <c:v>430</c:v>
                </c:pt>
                <c:pt idx="431">
                  <c:v>431</c:v>
                </c:pt>
                <c:pt idx="432">
                  <c:v>432</c:v>
                </c:pt>
                <c:pt idx="433">
                  <c:v>433</c:v>
                </c:pt>
                <c:pt idx="434">
                  <c:v>434</c:v>
                </c:pt>
                <c:pt idx="435">
                  <c:v>435</c:v>
                </c:pt>
                <c:pt idx="436">
                  <c:v>436</c:v>
                </c:pt>
                <c:pt idx="437">
                  <c:v>437</c:v>
                </c:pt>
                <c:pt idx="438">
                  <c:v>438</c:v>
                </c:pt>
                <c:pt idx="439">
                  <c:v>439</c:v>
                </c:pt>
                <c:pt idx="440">
                  <c:v>440</c:v>
                </c:pt>
                <c:pt idx="441">
                  <c:v>441</c:v>
                </c:pt>
                <c:pt idx="442">
                  <c:v>442</c:v>
                </c:pt>
                <c:pt idx="443">
                  <c:v>443</c:v>
                </c:pt>
                <c:pt idx="444">
                  <c:v>444</c:v>
                </c:pt>
                <c:pt idx="445">
                  <c:v>445</c:v>
                </c:pt>
                <c:pt idx="446">
                  <c:v>446</c:v>
                </c:pt>
                <c:pt idx="447">
                  <c:v>447</c:v>
                </c:pt>
                <c:pt idx="448">
                  <c:v>448</c:v>
                </c:pt>
                <c:pt idx="449">
                  <c:v>449</c:v>
                </c:pt>
                <c:pt idx="450">
                  <c:v>450</c:v>
                </c:pt>
                <c:pt idx="451">
                  <c:v>451</c:v>
                </c:pt>
                <c:pt idx="452">
                  <c:v>452</c:v>
                </c:pt>
                <c:pt idx="453">
                  <c:v>453</c:v>
                </c:pt>
                <c:pt idx="454">
                  <c:v>454</c:v>
                </c:pt>
                <c:pt idx="455">
                  <c:v>455</c:v>
                </c:pt>
                <c:pt idx="456">
                  <c:v>456</c:v>
                </c:pt>
                <c:pt idx="457">
                  <c:v>457</c:v>
                </c:pt>
                <c:pt idx="458">
                  <c:v>458</c:v>
                </c:pt>
                <c:pt idx="459">
                  <c:v>459</c:v>
                </c:pt>
                <c:pt idx="460">
                  <c:v>460</c:v>
                </c:pt>
                <c:pt idx="461">
                  <c:v>461</c:v>
                </c:pt>
                <c:pt idx="462">
                  <c:v>462</c:v>
                </c:pt>
                <c:pt idx="463">
                  <c:v>463</c:v>
                </c:pt>
                <c:pt idx="464">
                  <c:v>464</c:v>
                </c:pt>
                <c:pt idx="465">
                  <c:v>465</c:v>
                </c:pt>
                <c:pt idx="466">
                  <c:v>466</c:v>
                </c:pt>
                <c:pt idx="467">
                  <c:v>467</c:v>
                </c:pt>
                <c:pt idx="468">
                  <c:v>468</c:v>
                </c:pt>
                <c:pt idx="469">
                  <c:v>469</c:v>
                </c:pt>
                <c:pt idx="470">
                  <c:v>470</c:v>
                </c:pt>
                <c:pt idx="471">
                  <c:v>471</c:v>
                </c:pt>
                <c:pt idx="472">
                  <c:v>472</c:v>
                </c:pt>
                <c:pt idx="473">
                  <c:v>473</c:v>
                </c:pt>
                <c:pt idx="474">
                  <c:v>474</c:v>
                </c:pt>
                <c:pt idx="475">
                  <c:v>475</c:v>
                </c:pt>
                <c:pt idx="476">
                  <c:v>476</c:v>
                </c:pt>
                <c:pt idx="477">
                  <c:v>477</c:v>
                </c:pt>
                <c:pt idx="478">
                  <c:v>478</c:v>
                </c:pt>
                <c:pt idx="479">
                  <c:v>479</c:v>
                </c:pt>
                <c:pt idx="480">
                  <c:v>480</c:v>
                </c:pt>
                <c:pt idx="481">
                  <c:v>481</c:v>
                </c:pt>
                <c:pt idx="482">
                  <c:v>482</c:v>
                </c:pt>
                <c:pt idx="483">
                  <c:v>483</c:v>
                </c:pt>
                <c:pt idx="484">
                  <c:v>484</c:v>
                </c:pt>
                <c:pt idx="485">
                  <c:v>485</c:v>
                </c:pt>
                <c:pt idx="486">
                  <c:v>486</c:v>
                </c:pt>
                <c:pt idx="487">
                  <c:v>487</c:v>
                </c:pt>
                <c:pt idx="488">
                  <c:v>488</c:v>
                </c:pt>
                <c:pt idx="489">
                  <c:v>489</c:v>
                </c:pt>
                <c:pt idx="490">
                  <c:v>490</c:v>
                </c:pt>
                <c:pt idx="491">
                  <c:v>491</c:v>
                </c:pt>
                <c:pt idx="492">
                  <c:v>492</c:v>
                </c:pt>
                <c:pt idx="493">
                  <c:v>493</c:v>
                </c:pt>
                <c:pt idx="494">
                  <c:v>494</c:v>
                </c:pt>
                <c:pt idx="495">
                  <c:v>495</c:v>
                </c:pt>
                <c:pt idx="496">
                  <c:v>496</c:v>
                </c:pt>
                <c:pt idx="497">
                  <c:v>497</c:v>
                </c:pt>
                <c:pt idx="498">
                  <c:v>498</c:v>
                </c:pt>
                <c:pt idx="499">
                  <c:v>499</c:v>
                </c:pt>
                <c:pt idx="500">
                  <c:v>500</c:v>
                </c:pt>
                <c:pt idx="501">
                  <c:v>501</c:v>
                </c:pt>
                <c:pt idx="502">
                  <c:v>502</c:v>
                </c:pt>
                <c:pt idx="503">
                  <c:v>503</c:v>
                </c:pt>
                <c:pt idx="504">
                  <c:v>504</c:v>
                </c:pt>
                <c:pt idx="505">
                  <c:v>505</c:v>
                </c:pt>
                <c:pt idx="506">
                  <c:v>506</c:v>
                </c:pt>
                <c:pt idx="507">
                  <c:v>507</c:v>
                </c:pt>
                <c:pt idx="508">
                  <c:v>508</c:v>
                </c:pt>
                <c:pt idx="509">
                  <c:v>509</c:v>
                </c:pt>
                <c:pt idx="510">
                  <c:v>510</c:v>
                </c:pt>
                <c:pt idx="511">
                  <c:v>511</c:v>
                </c:pt>
                <c:pt idx="512">
                  <c:v>512</c:v>
                </c:pt>
                <c:pt idx="513">
                  <c:v>513</c:v>
                </c:pt>
                <c:pt idx="514">
                  <c:v>514</c:v>
                </c:pt>
                <c:pt idx="515">
                  <c:v>515</c:v>
                </c:pt>
                <c:pt idx="516">
                  <c:v>516</c:v>
                </c:pt>
                <c:pt idx="517">
                  <c:v>517</c:v>
                </c:pt>
                <c:pt idx="518">
                  <c:v>518</c:v>
                </c:pt>
                <c:pt idx="519">
                  <c:v>519</c:v>
                </c:pt>
                <c:pt idx="520">
                  <c:v>520</c:v>
                </c:pt>
                <c:pt idx="521">
                  <c:v>521</c:v>
                </c:pt>
                <c:pt idx="522">
                  <c:v>522</c:v>
                </c:pt>
                <c:pt idx="523">
                  <c:v>523</c:v>
                </c:pt>
                <c:pt idx="524">
                  <c:v>524</c:v>
                </c:pt>
                <c:pt idx="525">
                  <c:v>525</c:v>
                </c:pt>
                <c:pt idx="526">
                  <c:v>526</c:v>
                </c:pt>
                <c:pt idx="527">
                  <c:v>527</c:v>
                </c:pt>
                <c:pt idx="528">
                  <c:v>528</c:v>
                </c:pt>
                <c:pt idx="529">
                  <c:v>529</c:v>
                </c:pt>
                <c:pt idx="530">
                  <c:v>530</c:v>
                </c:pt>
                <c:pt idx="531">
                  <c:v>531</c:v>
                </c:pt>
                <c:pt idx="532">
                  <c:v>532</c:v>
                </c:pt>
                <c:pt idx="533">
                  <c:v>533</c:v>
                </c:pt>
                <c:pt idx="534">
                  <c:v>534</c:v>
                </c:pt>
                <c:pt idx="535">
                  <c:v>535</c:v>
                </c:pt>
                <c:pt idx="536">
                  <c:v>536</c:v>
                </c:pt>
                <c:pt idx="537">
                  <c:v>537</c:v>
                </c:pt>
                <c:pt idx="538">
                  <c:v>538</c:v>
                </c:pt>
                <c:pt idx="539">
                  <c:v>539</c:v>
                </c:pt>
                <c:pt idx="540">
                  <c:v>540</c:v>
                </c:pt>
                <c:pt idx="541">
                  <c:v>541</c:v>
                </c:pt>
                <c:pt idx="542">
                  <c:v>542</c:v>
                </c:pt>
                <c:pt idx="543">
                  <c:v>543</c:v>
                </c:pt>
                <c:pt idx="544">
                  <c:v>544</c:v>
                </c:pt>
                <c:pt idx="545">
                  <c:v>545</c:v>
                </c:pt>
                <c:pt idx="546">
                  <c:v>546</c:v>
                </c:pt>
                <c:pt idx="547">
                  <c:v>547</c:v>
                </c:pt>
                <c:pt idx="548">
                  <c:v>548</c:v>
                </c:pt>
                <c:pt idx="549">
                  <c:v>549</c:v>
                </c:pt>
                <c:pt idx="550">
                  <c:v>550</c:v>
                </c:pt>
                <c:pt idx="551">
                  <c:v>551</c:v>
                </c:pt>
                <c:pt idx="552">
                  <c:v>552</c:v>
                </c:pt>
                <c:pt idx="553">
                  <c:v>553</c:v>
                </c:pt>
                <c:pt idx="554">
                  <c:v>554</c:v>
                </c:pt>
                <c:pt idx="555">
                  <c:v>555</c:v>
                </c:pt>
                <c:pt idx="556">
                  <c:v>556</c:v>
                </c:pt>
                <c:pt idx="557">
                  <c:v>557</c:v>
                </c:pt>
                <c:pt idx="558">
                  <c:v>558</c:v>
                </c:pt>
                <c:pt idx="559">
                  <c:v>559</c:v>
                </c:pt>
                <c:pt idx="560">
                  <c:v>560</c:v>
                </c:pt>
                <c:pt idx="561">
                  <c:v>561</c:v>
                </c:pt>
                <c:pt idx="562">
                  <c:v>562</c:v>
                </c:pt>
                <c:pt idx="563">
                  <c:v>563</c:v>
                </c:pt>
                <c:pt idx="564">
                  <c:v>564</c:v>
                </c:pt>
                <c:pt idx="565">
                  <c:v>565</c:v>
                </c:pt>
                <c:pt idx="566">
                  <c:v>566</c:v>
                </c:pt>
                <c:pt idx="567">
                  <c:v>567</c:v>
                </c:pt>
                <c:pt idx="568">
                  <c:v>568</c:v>
                </c:pt>
                <c:pt idx="569">
                  <c:v>569</c:v>
                </c:pt>
                <c:pt idx="570">
                  <c:v>570</c:v>
                </c:pt>
                <c:pt idx="571">
                  <c:v>571</c:v>
                </c:pt>
                <c:pt idx="572">
                  <c:v>572</c:v>
                </c:pt>
                <c:pt idx="573">
                  <c:v>573</c:v>
                </c:pt>
                <c:pt idx="574">
                  <c:v>574</c:v>
                </c:pt>
                <c:pt idx="575">
                  <c:v>575</c:v>
                </c:pt>
                <c:pt idx="576">
                  <c:v>576</c:v>
                </c:pt>
                <c:pt idx="577">
                  <c:v>577</c:v>
                </c:pt>
                <c:pt idx="578">
                  <c:v>578</c:v>
                </c:pt>
                <c:pt idx="579">
                  <c:v>579</c:v>
                </c:pt>
                <c:pt idx="580">
                  <c:v>580</c:v>
                </c:pt>
                <c:pt idx="581">
                  <c:v>581</c:v>
                </c:pt>
                <c:pt idx="582">
                  <c:v>582</c:v>
                </c:pt>
                <c:pt idx="583">
                  <c:v>583</c:v>
                </c:pt>
                <c:pt idx="584">
                  <c:v>584</c:v>
                </c:pt>
                <c:pt idx="585">
                  <c:v>585</c:v>
                </c:pt>
                <c:pt idx="586">
                  <c:v>586</c:v>
                </c:pt>
                <c:pt idx="587">
                  <c:v>587</c:v>
                </c:pt>
                <c:pt idx="588">
                  <c:v>588</c:v>
                </c:pt>
                <c:pt idx="589">
                  <c:v>589</c:v>
                </c:pt>
                <c:pt idx="590">
                  <c:v>590</c:v>
                </c:pt>
                <c:pt idx="591">
                  <c:v>591</c:v>
                </c:pt>
                <c:pt idx="592">
                  <c:v>592</c:v>
                </c:pt>
                <c:pt idx="593">
                  <c:v>593</c:v>
                </c:pt>
                <c:pt idx="594">
                  <c:v>594</c:v>
                </c:pt>
                <c:pt idx="595">
                  <c:v>595</c:v>
                </c:pt>
                <c:pt idx="596">
                  <c:v>596</c:v>
                </c:pt>
                <c:pt idx="597">
                  <c:v>597</c:v>
                </c:pt>
                <c:pt idx="598">
                  <c:v>598</c:v>
                </c:pt>
                <c:pt idx="599">
                  <c:v>599</c:v>
                </c:pt>
                <c:pt idx="600">
                  <c:v>600</c:v>
                </c:pt>
                <c:pt idx="601">
                  <c:v>601</c:v>
                </c:pt>
                <c:pt idx="602">
                  <c:v>602</c:v>
                </c:pt>
                <c:pt idx="603">
                  <c:v>603</c:v>
                </c:pt>
                <c:pt idx="604">
                  <c:v>604</c:v>
                </c:pt>
                <c:pt idx="605">
                  <c:v>605</c:v>
                </c:pt>
                <c:pt idx="606">
                  <c:v>606</c:v>
                </c:pt>
                <c:pt idx="607">
                  <c:v>607</c:v>
                </c:pt>
                <c:pt idx="608">
                  <c:v>608</c:v>
                </c:pt>
                <c:pt idx="609">
                  <c:v>609</c:v>
                </c:pt>
                <c:pt idx="610">
                  <c:v>610</c:v>
                </c:pt>
                <c:pt idx="611">
                  <c:v>611</c:v>
                </c:pt>
                <c:pt idx="612">
                  <c:v>612</c:v>
                </c:pt>
                <c:pt idx="613">
                  <c:v>613</c:v>
                </c:pt>
                <c:pt idx="614">
                  <c:v>614</c:v>
                </c:pt>
                <c:pt idx="615">
                  <c:v>615</c:v>
                </c:pt>
                <c:pt idx="616">
                  <c:v>616</c:v>
                </c:pt>
                <c:pt idx="617">
                  <c:v>617</c:v>
                </c:pt>
                <c:pt idx="618">
                  <c:v>618</c:v>
                </c:pt>
                <c:pt idx="619">
                  <c:v>619</c:v>
                </c:pt>
                <c:pt idx="620">
                  <c:v>620</c:v>
                </c:pt>
                <c:pt idx="621">
                  <c:v>621</c:v>
                </c:pt>
                <c:pt idx="622">
                  <c:v>622</c:v>
                </c:pt>
                <c:pt idx="623">
                  <c:v>623</c:v>
                </c:pt>
                <c:pt idx="624">
                  <c:v>624</c:v>
                </c:pt>
                <c:pt idx="625">
                  <c:v>625</c:v>
                </c:pt>
                <c:pt idx="626">
                  <c:v>626</c:v>
                </c:pt>
                <c:pt idx="627">
                  <c:v>627</c:v>
                </c:pt>
                <c:pt idx="628">
                  <c:v>628</c:v>
                </c:pt>
                <c:pt idx="629">
                  <c:v>629</c:v>
                </c:pt>
                <c:pt idx="630">
                  <c:v>630</c:v>
                </c:pt>
                <c:pt idx="631">
                  <c:v>631</c:v>
                </c:pt>
                <c:pt idx="632">
                  <c:v>632</c:v>
                </c:pt>
                <c:pt idx="633">
                  <c:v>633</c:v>
                </c:pt>
                <c:pt idx="634">
                  <c:v>634</c:v>
                </c:pt>
                <c:pt idx="635">
                  <c:v>635</c:v>
                </c:pt>
                <c:pt idx="636">
                  <c:v>636</c:v>
                </c:pt>
                <c:pt idx="637">
                  <c:v>637</c:v>
                </c:pt>
                <c:pt idx="638">
                  <c:v>638</c:v>
                </c:pt>
                <c:pt idx="639">
                  <c:v>639</c:v>
                </c:pt>
                <c:pt idx="640">
                  <c:v>640</c:v>
                </c:pt>
                <c:pt idx="641">
                  <c:v>641</c:v>
                </c:pt>
                <c:pt idx="642">
                  <c:v>642</c:v>
                </c:pt>
                <c:pt idx="643">
                  <c:v>643</c:v>
                </c:pt>
                <c:pt idx="644">
                  <c:v>644</c:v>
                </c:pt>
                <c:pt idx="645">
                  <c:v>645</c:v>
                </c:pt>
                <c:pt idx="646">
                  <c:v>646</c:v>
                </c:pt>
                <c:pt idx="647">
                  <c:v>647</c:v>
                </c:pt>
                <c:pt idx="648">
                  <c:v>648</c:v>
                </c:pt>
                <c:pt idx="649">
                  <c:v>649</c:v>
                </c:pt>
                <c:pt idx="650">
                  <c:v>650</c:v>
                </c:pt>
                <c:pt idx="651">
                  <c:v>651</c:v>
                </c:pt>
                <c:pt idx="652">
                  <c:v>652</c:v>
                </c:pt>
                <c:pt idx="653">
                  <c:v>653</c:v>
                </c:pt>
                <c:pt idx="654">
                  <c:v>654</c:v>
                </c:pt>
                <c:pt idx="655">
                  <c:v>655</c:v>
                </c:pt>
                <c:pt idx="656">
                  <c:v>656</c:v>
                </c:pt>
                <c:pt idx="657">
                  <c:v>657</c:v>
                </c:pt>
                <c:pt idx="658">
                  <c:v>658</c:v>
                </c:pt>
                <c:pt idx="659">
                  <c:v>659</c:v>
                </c:pt>
                <c:pt idx="660">
                  <c:v>660</c:v>
                </c:pt>
                <c:pt idx="661">
                  <c:v>661</c:v>
                </c:pt>
                <c:pt idx="662">
                  <c:v>662</c:v>
                </c:pt>
                <c:pt idx="663">
                  <c:v>663</c:v>
                </c:pt>
                <c:pt idx="664">
                  <c:v>664</c:v>
                </c:pt>
                <c:pt idx="665">
                  <c:v>665</c:v>
                </c:pt>
                <c:pt idx="666">
                  <c:v>666</c:v>
                </c:pt>
                <c:pt idx="667">
                  <c:v>667</c:v>
                </c:pt>
                <c:pt idx="668">
                  <c:v>668</c:v>
                </c:pt>
                <c:pt idx="669">
                  <c:v>669</c:v>
                </c:pt>
                <c:pt idx="670">
                  <c:v>670</c:v>
                </c:pt>
                <c:pt idx="671">
                  <c:v>671</c:v>
                </c:pt>
                <c:pt idx="672">
                  <c:v>672</c:v>
                </c:pt>
                <c:pt idx="673">
                  <c:v>673</c:v>
                </c:pt>
                <c:pt idx="674">
                  <c:v>674</c:v>
                </c:pt>
                <c:pt idx="675">
                  <c:v>675</c:v>
                </c:pt>
                <c:pt idx="676">
                  <c:v>676</c:v>
                </c:pt>
                <c:pt idx="677">
                  <c:v>677</c:v>
                </c:pt>
                <c:pt idx="678">
                  <c:v>678</c:v>
                </c:pt>
                <c:pt idx="679">
                  <c:v>679</c:v>
                </c:pt>
                <c:pt idx="680">
                  <c:v>680</c:v>
                </c:pt>
                <c:pt idx="681">
                  <c:v>681</c:v>
                </c:pt>
                <c:pt idx="682">
                  <c:v>682</c:v>
                </c:pt>
                <c:pt idx="683">
                  <c:v>683</c:v>
                </c:pt>
                <c:pt idx="684">
                  <c:v>684</c:v>
                </c:pt>
                <c:pt idx="685">
                  <c:v>685</c:v>
                </c:pt>
                <c:pt idx="686">
                  <c:v>686</c:v>
                </c:pt>
                <c:pt idx="687">
                  <c:v>687</c:v>
                </c:pt>
                <c:pt idx="688">
                  <c:v>688</c:v>
                </c:pt>
                <c:pt idx="689">
                  <c:v>689</c:v>
                </c:pt>
                <c:pt idx="690">
                  <c:v>690</c:v>
                </c:pt>
                <c:pt idx="691">
                  <c:v>691</c:v>
                </c:pt>
                <c:pt idx="692">
                  <c:v>692</c:v>
                </c:pt>
                <c:pt idx="693">
                  <c:v>693</c:v>
                </c:pt>
                <c:pt idx="694">
                  <c:v>694</c:v>
                </c:pt>
                <c:pt idx="695">
                  <c:v>695</c:v>
                </c:pt>
                <c:pt idx="696">
                  <c:v>696</c:v>
                </c:pt>
                <c:pt idx="697">
                  <c:v>697</c:v>
                </c:pt>
                <c:pt idx="698">
                  <c:v>698</c:v>
                </c:pt>
                <c:pt idx="699">
                  <c:v>699</c:v>
                </c:pt>
                <c:pt idx="700">
                  <c:v>700</c:v>
                </c:pt>
                <c:pt idx="701">
                  <c:v>701</c:v>
                </c:pt>
                <c:pt idx="702">
                  <c:v>702</c:v>
                </c:pt>
                <c:pt idx="703">
                  <c:v>703</c:v>
                </c:pt>
                <c:pt idx="704">
                  <c:v>704</c:v>
                </c:pt>
                <c:pt idx="705">
                  <c:v>705</c:v>
                </c:pt>
                <c:pt idx="706">
                  <c:v>706</c:v>
                </c:pt>
                <c:pt idx="707">
                  <c:v>707</c:v>
                </c:pt>
                <c:pt idx="708">
                  <c:v>708</c:v>
                </c:pt>
                <c:pt idx="709">
                  <c:v>709</c:v>
                </c:pt>
                <c:pt idx="710">
                  <c:v>710</c:v>
                </c:pt>
                <c:pt idx="711">
                  <c:v>711</c:v>
                </c:pt>
                <c:pt idx="712">
                  <c:v>712</c:v>
                </c:pt>
                <c:pt idx="713">
                  <c:v>713</c:v>
                </c:pt>
                <c:pt idx="714">
                  <c:v>714</c:v>
                </c:pt>
                <c:pt idx="715">
                  <c:v>715</c:v>
                </c:pt>
                <c:pt idx="716">
                  <c:v>716</c:v>
                </c:pt>
                <c:pt idx="717">
                  <c:v>717</c:v>
                </c:pt>
                <c:pt idx="718">
                  <c:v>718</c:v>
                </c:pt>
                <c:pt idx="719">
                  <c:v>719</c:v>
                </c:pt>
                <c:pt idx="720">
                  <c:v>720</c:v>
                </c:pt>
                <c:pt idx="721">
                  <c:v>721</c:v>
                </c:pt>
                <c:pt idx="722">
                  <c:v>722</c:v>
                </c:pt>
                <c:pt idx="723">
                  <c:v>723</c:v>
                </c:pt>
                <c:pt idx="724">
                  <c:v>724</c:v>
                </c:pt>
                <c:pt idx="725">
                  <c:v>725</c:v>
                </c:pt>
                <c:pt idx="726">
                  <c:v>726</c:v>
                </c:pt>
                <c:pt idx="727">
                  <c:v>727</c:v>
                </c:pt>
                <c:pt idx="728">
                  <c:v>728</c:v>
                </c:pt>
                <c:pt idx="729">
                  <c:v>729</c:v>
                </c:pt>
                <c:pt idx="730">
                  <c:v>730</c:v>
                </c:pt>
                <c:pt idx="731">
                  <c:v>731</c:v>
                </c:pt>
                <c:pt idx="732">
                  <c:v>732</c:v>
                </c:pt>
                <c:pt idx="733">
                  <c:v>733</c:v>
                </c:pt>
                <c:pt idx="734">
                  <c:v>734</c:v>
                </c:pt>
                <c:pt idx="735">
                  <c:v>735</c:v>
                </c:pt>
                <c:pt idx="736">
                  <c:v>736</c:v>
                </c:pt>
                <c:pt idx="737">
                  <c:v>737</c:v>
                </c:pt>
                <c:pt idx="738">
                  <c:v>738</c:v>
                </c:pt>
                <c:pt idx="739">
                  <c:v>739</c:v>
                </c:pt>
                <c:pt idx="740">
                  <c:v>740</c:v>
                </c:pt>
                <c:pt idx="741">
                  <c:v>741</c:v>
                </c:pt>
                <c:pt idx="742">
                  <c:v>742</c:v>
                </c:pt>
                <c:pt idx="743">
                  <c:v>743</c:v>
                </c:pt>
                <c:pt idx="744">
                  <c:v>744</c:v>
                </c:pt>
                <c:pt idx="745">
                  <c:v>745</c:v>
                </c:pt>
                <c:pt idx="746">
                  <c:v>746</c:v>
                </c:pt>
                <c:pt idx="747">
                  <c:v>747</c:v>
                </c:pt>
                <c:pt idx="748">
                  <c:v>748</c:v>
                </c:pt>
                <c:pt idx="749">
                  <c:v>749</c:v>
                </c:pt>
                <c:pt idx="750">
                  <c:v>750</c:v>
                </c:pt>
                <c:pt idx="751">
                  <c:v>751</c:v>
                </c:pt>
                <c:pt idx="752">
                  <c:v>752</c:v>
                </c:pt>
                <c:pt idx="753">
                  <c:v>753</c:v>
                </c:pt>
                <c:pt idx="754">
                  <c:v>754</c:v>
                </c:pt>
                <c:pt idx="755">
                  <c:v>755</c:v>
                </c:pt>
                <c:pt idx="756">
                  <c:v>756</c:v>
                </c:pt>
                <c:pt idx="757">
                  <c:v>757</c:v>
                </c:pt>
                <c:pt idx="758">
                  <c:v>758</c:v>
                </c:pt>
                <c:pt idx="759">
                  <c:v>759</c:v>
                </c:pt>
                <c:pt idx="760">
                  <c:v>760</c:v>
                </c:pt>
                <c:pt idx="761">
                  <c:v>761</c:v>
                </c:pt>
                <c:pt idx="762">
                  <c:v>762</c:v>
                </c:pt>
                <c:pt idx="763">
                  <c:v>763</c:v>
                </c:pt>
                <c:pt idx="764">
                  <c:v>764</c:v>
                </c:pt>
                <c:pt idx="765">
                  <c:v>765</c:v>
                </c:pt>
                <c:pt idx="766">
                  <c:v>766</c:v>
                </c:pt>
                <c:pt idx="767">
                  <c:v>767</c:v>
                </c:pt>
                <c:pt idx="768">
                  <c:v>768</c:v>
                </c:pt>
                <c:pt idx="769">
                  <c:v>769</c:v>
                </c:pt>
                <c:pt idx="770">
                  <c:v>770</c:v>
                </c:pt>
                <c:pt idx="771">
                  <c:v>771</c:v>
                </c:pt>
                <c:pt idx="772">
                  <c:v>772</c:v>
                </c:pt>
                <c:pt idx="773">
                  <c:v>773</c:v>
                </c:pt>
                <c:pt idx="774">
                  <c:v>774</c:v>
                </c:pt>
                <c:pt idx="775">
                  <c:v>775</c:v>
                </c:pt>
                <c:pt idx="776">
                  <c:v>776</c:v>
                </c:pt>
                <c:pt idx="777">
                  <c:v>777</c:v>
                </c:pt>
                <c:pt idx="778">
                  <c:v>778</c:v>
                </c:pt>
                <c:pt idx="779">
                  <c:v>779</c:v>
                </c:pt>
                <c:pt idx="780">
                  <c:v>780</c:v>
                </c:pt>
                <c:pt idx="781">
                  <c:v>781</c:v>
                </c:pt>
                <c:pt idx="782">
                  <c:v>782</c:v>
                </c:pt>
                <c:pt idx="783">
                  <c:v>783</c:v>
                </c:pt>
                <c:pt idx="784">
                  <c:v>784</c:v>
                </c:pt>
                <c:pt idx="785">
                  <c:v>785</c:v>
                </c:pt>
                <c:pt idx="786">
                  <c:v>786</c:v>
                </c:pt>
                <c:pt idx="787">
                  <c:v>787</c:v>
                </c:pt>
                <c:pt idx="788">
                  <c:v>788</c:v>
                </c:pt>
                <c:pt idx="789">
                  <c:v>789</c:v>
                </c:pt>
                <c:pt idx="790">
                  <c:v>790</c:v>
                </c:pt>
                <c:pt idx="791">
                  <c:v>791</c:v>
                </c:pt>
                <c:pt idx="792">
                  <c:v>792</c:v>
                </c:pt>
                <c:pt idx="793">
                  <c:v>793</c:v>
                </c:pt>
                <c:pt idx="794">
                  <c:v>794</c:v>
                </c:pt>
                <c:pt idx="795">
                  <c:v>795</c:v>
                </c:pt>
                <c:pt idx="796">
                  <c:v>796</c:v>
                </c:pt>
                <c:pt idx="797">
                  <c:v>797</c:v>
                </c:pt>
                <c:pt idx="798">
                  <c:v>798</c:v>
                </c:pt>
                <c:pt idx="799">
                  <c:v>799</c:v>
                </c:pt>
                <c:pt idx="800">
                  <c:v>800</c:v>
                </c:pt>
                <c:pt idx="801">
                  <c:v>801</c:v>
                </c:pt>
                <c:pt idx="802">
                  <c:v>802</c:v>
                </c:pt>
                <c:pt idx="803">
                  <c:v>803</c:v>
                </c:pt>
                <c:pt idx="804">
                  <c:v>804</c:v>
                </c:pt>
                <c:pt idx="805">
                  <c:v>805</c:v>
                </c:pt>
                <c:pt idx="806">
                  <c:v>806</c:v>
                </c:pt>
                <c:pt idx="807">
                  <c:v>807</c:v>
                </c:pt>
                <c:pt idx="808">
                  <c:v>808</c:v>
                </c:pt>
                <c:pt idx="809">
                  <c:v>809</c:v>
                </c:pt>
                <c:pt idx="810">
                  <c:v>810</c:v>
                </c:pt>
                <c:pt idx="811">
                  <c:v>811</c:v>
                </c:pt>
                <c:pt idx="812">
                  <c:v>812</c:v>
                </c:pt>
                <c:pt idx="813">
                  <c:v>813</c:v>
                </c:pt>
                <c:pt idx="814">
                  <c:v>814</c:v>
                </c:pt>
                <c:pt idx="815">
                  <c:v>815</c:v>
                </c:pt>
                <c:pt idx="816">
                  <c:v>816</c:v>
                </c:pt>
                <c:pt idx="817">
                  <c:v>817</c:v>
                </c:pt>
                <c:pt idx="818">
                  <c:v>818</c:v>
                </c:pt>
                <c:pt idx="819">
                  <c:v>819</c:v>
                </c:pt>
                <c:pt idx="820">
                  <c:v>820</c:v>
                </c:pt>
                <c:pt idx="821">
                  <c:v>821</c:v>
                </c:pt>
                <c:pt idx="822">
                  <c:v>822</c:v>
                </c:pt>
                <c:pt idx="823">
                  <c:v>823</c:v>
                </c:pt>
                <c:pt idx="824">
                  <c:v>824</c:v>
                </c:pt>
                <c:pt idx="825">
                  <c:v>825</c:v>
                </c:pt>
                <c:pt idx="826">
                  <c:v>826</c:v>
                </c:pt>
                <c:pt idx="827">
                  <c:v>827</c:v>
                </c:pt>
                <c:pt idx="828">
                  <c:v>828</c:v>
                </c:pt>
                <c:pt idx="829">
                  <c:v>829</c:v>
                </c:pt>
                <c:pt idx="830">
                  <c:v>830</c:v>
                </c:pt>
                <c:pt idx="831">
                  <c:v>831</c:v>
                </c:pt>
                <c:pt idx="832">
                  <c:v>832</c:v>
                </c:pt>
                <c:pt idx="833">
                  <c:v>833</c:v>
                </c:pt>
                <c:pt idx="834">
                  <c:v>834</c:v>
                </c:pt>
                <c:pt idx="835">
                  <c:v>835</c:v>
                </c:pt>
                <c:pt idx="836">
                  <c:v>836</c:v>
                </c:pt>
                <c:pt idx="837">
                  <c:v>837</c:v>
                </c:pt>
                <c:pt idx="838">
                  <c:v>838</c:v>
                </c:pt>
                <c:pt idx="839">
                  <c:v>839</c:v>
                </c:pt>
                <c:pt idx="840">
                  <c:v>840</c:v>
                </c:pt>
                <c:pt idx="841">
                  <c:v>841</c:v>
                </c:pt>
                <c:pt idx="842">
                  <c:v>842</c:v>
                </c:pt>
                <c:pt idx="843">
                  <c:v>843</c:v>
                </c:pt>
                <c:pt idx="844">
                  <c:v>844</c:v>
                </c:pt>
                <c:pt idx="845">
                  <c:v>845</c:v>
                </c:pt>
                <c:pt idx="846">
                  <c:v>846</c:v>
                </c:pt>
                <c:pt idx="847">
                  <c:v>847</c:v>
                </c:pt>
                <c:pt idx="848">
                  <c:v>848</c:v>
                </c:pt>
                <c:pt idx="849">
                  <c:v>849</c:v>
                </c:pt>
                <c:pt idx="850">
                  <c:v>850</c:v>
                </c:pt>
                <c:pt idx="851">
                  <c:v>851</c:v>
                </c:pt>
                <c:pt idx="852">
                  <c:v>852</c:v>
                </c:pt>
                <c:pt idx="853">
                  <c:v>853</c:v>
                </c:pt>
                <c:pt idx="854">
                  <c:v>854</c:v>
                </c:pt>
                <c:pt idx="855">
                  <c:v>855</c:v>
                </c:pt>
                <c:pt idx="856">
                  <c:v>856</c:v>
                </c:pt>
                <c:pt idx="857">
                  <c:v>857</c:v>
                </c:pt>
                <c:pt idx="858">
                  <c:v>858</c:v>
                </c:pt>
                <c:pt idx="859">
                  <c:v>859</c:v>
                </c:pt>
                <c:pt idx="860">
                  <c:v>860</c:v>
                </c:pt>
                <c:pt idx="861">
                  <c:v>861</c:v>
                </c:pt>
                <c:pt idx="862">
                  <c:v>862</c:v>
                </c:pt>
                <c:pt idx="863">
                  <c:v>863</c:v>
                </c:pt>
                <c:pt idx="864">
                  <c:v>864</c:v>
                </c:pt>
                <c:pt idx="865">
                  <c:v>865</c:v>
                </c:pt>
                <c:pt idx="866">
                  <c:v>866</c:v>
                </c:pt>
                <c:pt idx="867">
                  <c:v>867</c:v>
                </c:pt>
                <c:pt idx="868">
                  <c:v>868</c:v>
                </c:pt>
                <c:pt idx="869">
                  <c:v>869</c:v>
                </c:pt>
                <c:pt idx="870">
                  <c:v>870</c:v>
                </c:pt>
                <c:pt idx="871">
                  <c:v>871</c:v>
                </c:pt>
                <c:pt idx="872">
                  <c:v>872</c:v>
                </c:pt>
                <c:pt idx="873">
                  <c:v>873</c:v>
                </c:pt>
                <c:pt idx="874">
                  <c:v>874</c:v>
                </c:pt>
                <c:pt idx="875">
                  <c:v>875</c:v>
                </c:pt>
                <c:pt idx="876">
                  <c:v>876</c:v>
                </c:pt>
                <c:pt idx="877">
                  <c:v>877</c:v>
                </c:pt>
                <c:pt idx="878">
                  <c:v>878</c:v>
                </c:pt>
                <c:pt idx="879">
                  <c:v>879</c:v>
                </c:pt>
                <c:pt idx="880">
                  <c:v>880</c:v>
                </c:pt>
                <c:pt idx="881">
                  <c:v>881</c:v>
                </c:pt>
                <c:pt idx="882">
                  <c:v>882</c:v>
                </c:pt>
                <c:pt idx="883">
                  <c:v>883</c:v>
                </c:pt>
                <c:pt idx="884">
                  <c:v>884</c:v>
                </c:pt>
                <c:pt idx="885">
                  <c:v>885</c:v>
                </c:pt>
                <c:pt idx="886">
                  <c:v>886</c:v>
                </c:pt>
                <c:pt idx="887">
                  <c:v>887</c:v>
                </c:pt>
                <c:pt idx="888">
                  <c:v>888</c:v>
                </c:pt>
                <c:pt idx="889">
                  <c:v>889</c:v>
                </c:pt>
                <c:pt idx="890">
                  <c:v>890</c:v>
                </c:pt>
                <c:pt idx="891">
                  <c:v>891</c:v>
                </c:pt>
                <c:pt idx="892">
                  <c:v>892</c:v>
                </c:pt>
                <c:pt idx="893">
                  <c:v>893</c:v>
                </c:pt>
                <c:pt idx="894">
                  <c:v>894</c:v>
                </c:pt>
                <c:pt idx="895">
                  <c:v>895</c:v>
                </c:pt>
                <c:pt idx="896">
                  <c:v>896</c:v>
                </c:pt>
                <c:pt idx="897">
                  <c:v>897</c:v>
                </c:pt>
                <c:pt idx="898">
                  <c:v>898</c:v>
                </c:pt>
                <c:pt idx="899">
                  <c:v>899</c:v>
                </c:pt>
                <c:pt idx="900">
                  <c:v>900</c:v>
                </c:pt>
                <c:pt idx="901">
                  <c:v>901</c:v>
                </c:pt>
                <c:pt idx="902">
                  <c:v>902</c:v>
                </c:pt>
                <c:pt idx="903">
                  <c:v>903</c:v>
                </c:pt>
                <c:pt idx="904">
                  <c:v>904</c:v>
                </c:pt>
                <c:pt idx="905">
                  <c:v>905</c:v>
                </c:pt>
                <c:pt idx="906">
                  <c:v>906</c:v>
                </c:pt>
                <c:pt idx="907">
                  <c:v>907</c:v>
                </c:pt>
                <c:pt idx="908">
                  <c:v>908</c:v>
                </c:pt>
                <c:pt idx="909">
                  <c:v>909</c:v>
                </c:pt>
                <c:pt idx="910">
                  <c:v>910</c:v>
                </c:pt>
                <c:pt idx="911">
                  <c:v>911</c:v>
                </c:pt>
                <c:pt idx="912">
                  <c:v>912</c:v>
                </c:pt>
                <c:pt idx="913">
                  <c:v>913</c:v>
                </c:pt>
                <c:pt idx="914">
                  <c:v>914</c:v>
                </c:pt>
                <c:pt idx="915">
                  <c:v>915</c:v>
                </c:pt>
                <c:pt idx="916">
                  <c:v>916</c:v>
                </c:pt>
                <c:pt idx="917">
                  <c:v>917</c:v>
                </c:pt>
                <c:pt idx="918">
                  <c:v>918</c:v>
                </c:pt>
                <c:pt idx="919">
                  <c:v>919</c:v>
                </c:pt>
                <c:pt idx="920">
                  <c:v>920</c:v>
                </c:pt>
                <c:pt idx="921">
                  <c:v>921</c:v>
                </c:pt>
                <c:pt idx="922">
                  <c:v>922</c:v>
                </c:pt>
                <c:pt idx="923">
                  <c:v>923</c:v>
                </c:pt>
                <c:pt idx="924">
                  <c:v>924</c:v>
                </c:pt>
                <c:pt idx="925">
                  <c:v>925</c:v>
                </c:pt>
                <c:pt idx="926">
                  <c:v>926</c:v>
                </c:pt>
                <c:pt idx="927">
                  <c:v>927</c:v>
                </c:pt>
                <c:pt idx="928">
                  <c:v>928</c:v>
                </c:pt>
                <c:pt idx="929">
                  <c:v>929</c:v>
                </c:pt>
                <c:pt idx="930">
                  <c:v>930</c:v>
                </c:pt>
                <c:pt idx="931">
                  <c:v>931</c:v>
                </c:pt>
                <c:pt idx="932">
                  <c:v>932</c:v>
                </c:pt>
                <c:pt idx="933">
                  <c:v>933</c:v>
                </c:pt>
                <c:pt idx="934">
                  <c:v>934</c:v>
                </c:pt>
                <c:pt idx="935">
                  <c:v>935</c:v>
                </c:pt>
                <c:pt idx="936">
                  <c:v>936</c:v>
                </c:pt>
                <c:pt idx="937">
                  <c:v>937</c:v>
                </c:pt>
                <c:pt idx="938">
                  <c:v>938</c:v>
                </c:pt>
                <c:pt idx="939">
                  <c:v>939</c:v>
                </c:pt>
                <c:pt idx="940">
                  <c:v>940</c:v>
                </c:pt>
                <c:pt idx="941">
                  <c:v>941</c:v>
                </c:pt>
                <c:pt idx="942">
                  <c:v>942</c:v>
                </c:pt>
                <c:pt idx="943">
                  <c:v>943</c:v>
                </c:pt>
                <c:pt idx="944">
                  <c:v>944</c:v>
                </c:pt>
                <c:pt idx="945">
                  <c:v>945</c:v>
                </c:pt>
                <c:pt idx="946">
                  <c:v>946</c:v>
                </c:pt>
                <c:pt idx="947">
                  <c:v>947</c:v>
                </c:pt>
                <c:pt idx="948">
                  <c:v>948</c:v>
                </c:pt>
                <c:pt idx="949">
                  <c:v>949</c:v>
                </c:pt>
                <c:pt idx="950">
                  <c:v>950</c:v>
                </c:pt>
                <c:pt idx="951">
                  <c:v>951</c:v>
                </c:pt>
                <c:pt idx="952">
                  <c:v>952</c:v>
                </c:pt>
                <c:pt idx="953">
                  <c:v>953</c:v>
                </c:pt>
                <c:pt idx="954">
                  <c:v>954</c:v>
                </c:pt>
                <c:pt idx="955">
                  <c:v>955</c:v>
                </c:pt>
                <c:pt idx="956">
                  <c:v>956</c:v>
                </c:pt>
                <c:pt idx="957">
                  <c:v>957</c:v>
                </c:pt>
                <c:pt idx="958">
                  <c:v>958</c:v>
                </c:pt>
                <c:pt idx="959">
                  <c:v>959</c:v>
                </c:pt>
                <c:pt idx="960">
                  <c:v>960</c:v>
                </c:pt>
                <c:pt idx="961">
                  <c:v>961</c:v>
                </c:pt>
                <c:pt idx="962">
                  <c:v>962</c:v>
                </c:pt>
                <c:pt idx="963">
                  <c:v>963</c:v>
                </c:pt>
                <c:pt idx="964">
                  <c:v>964</c:v>
                </c:pt>
                <c:pt idx="965">
                  <c:v>965</c:v>
                </c:pt>
                <c:pt idx="966">
                  <c:v>966</c:v>
                </c:pt>
                <c:pt idx="967">
                  <c:v>967</c:v>
                </c:pt>
                <c:pt idx="968">
                  <c:v>968</c:v>
                </c:pt>
                <c:pt idx="969">
                  <c:v>969</c:v>
                </c:pt>
                <c:pt idx="970">
                  <c:v>970</c:v>
                </c:pt>
                <c:pt idx="971">
                  <c:v>971</c:v>
                </c:pt>
                <c:pt idx="972">
                  <c:v>972</c:v>
                </c:pt>
                <c:pt idx="973">
                  <c:v>973</c:v>
                </c:pt>
                <c:pt idx="974">
                  <c:v>974</c:v>
                </c:pt>
                <c:pt idx="975">
                  <c:v>975</c:v>
                </c:pt>
                <c:pt idx="976">
                  <c:v>976</c:v>
                </c:pt>
                <c:pt idx="977">
                  <c:v>977</c:v>
                </c:pt>
                <c:pt idx="978">
                  <c:v>978</c:v>
                </c:pt>
                <c:pt idx="979">
                  <c:v>979</c:v>
                </c:pt>
                <c:pt idx="980">
                  <c:v>980</c:v>
                </c:pt>
                <c:pt idx="981">
                  <c:v>981</c:v>
                </c:pt>
                <c:pt idx="982">
                  <c:v>982</c:v>
                </c:pt>
                <c:pt idx="983">
                  <c:v>983</c:v>
                </c:pt>
                <c:pt idx="984">
                  <c:v>984</c:v>
                </c:pt>
                <c:pt idx="985">
                  <c:v>985</c:v>
                </c:pt>
                <c:pt idx="986">
                  <c:v>986</c:v>
                </c:pt>
                <c:pt idx="987">
                  <c:v>987</c:v>
                </c:pt>
                <c:pt idx="988">
                  <c:v>988</c:v>
                </c:pt>
                <c:pt idx="989">
                  <c:v>989</c:v>
                </c:pt>
                <c:pt idx="990">
                  <c:v>990</c:v>
                </c:pt>
                <c:pt idx="991">
                  <c:v>991</c:v>
                </c:pt>
                <c:pt idx="992">
                  <c:v>992</c:v>
                </c:pt>
                <c:pt idx="993">
                  <c:v>993</c:v>
                </c:pt>
                <c:pt idx="994">
                  <c:v>994</c:v>
                </c:pt>
                <c:pt idx="995">
                  <c:v>995</c:v>
                </c:pt>
                <c:pt idx="996">
                  <c:v>996</c:v>
                </c:pt>
                <c:pt idx="997">
                  <c:v>997</c:v>
                </c:pt>
                <c:pt idx="998">
                  <c:v>998</c:v>
                </c:pt>
                <c:pt idx="999">
                  <c:v>999</c:v>
                </c:pt>
                <c:pt idx="1000">
                  <c:v>1000</c:v>
                </c:pt>
                <c:pt idx="1001">
                  <c:v>1001</c:v>
                </c:pt>
                <c:pt idx="1002">
                  <c:v>1002</c:v>
                </c:pt>
                <c:pt idx="1003">
                  <c:v>1003</c:v>
                </c:pt>
                <c:pt idx="1004">
                  <c:v>1004</c:v>
                </c:pt>
                <c:pt idx="1005">
                  <c:v>1005</c:v>
                </c:pt>
                <c:pt idx="1006">
                  <c:v>1006</c:v>
                </c:pt>
                <c:pt idx="1007">
                  <c:v>1007</c:v>
                </c:pt>
                <c:pt idx="1008">
                  <c:v>1008</c:v>
                </c:pt>
                <c:pt idx="1009">
                  <c:v>1009</c:v>
                </c:pt>
                <c:pt idx="1010">
                  <c:v>1010</c:v>
                </c:pt>
                <c:pt idx="1011">
                  <c:v>1011</c:v>
                </c:pt>
                <c:pt idx="1012">
                  <c:v>1012</c:v>
                </c:pt>
                <c:pt idx="1013">
                  <c:v>1013</c:v>
                </c:pt>
                <c:pt idx="1014">
                  <c:v>1014</c:v>
                </c:pt>
                <c:pt idx="1015">
                  <c:v>1015</c:v>
                </c:pt>
                <c:pt idx="1016">
                  <c:v>1016</c:v>
                </c:pt>
                <c:pt idx="1017">
                  <c:v>1017</c:v>
                </c:pt>
                <c:pt idx="1018">
                  <c:v>1018</c:v>
                </c:pt>
                <c:pt idx="1019">
                  <c:v>1019</c:v>
                </c:pt>
                <c:pt idx="1020">
                  <c:v>1020</c:v>
                </c:pt>
                <c:pt idx="1021">
                  <c:v>1021</c:v>
                </c:pt>
                <c:pt idx="1022">
                  <c:v>1022</c:v>
                </c:pt>
                <c:pt idx="1023">
                  <c:v>1023</c:v>
                </c:pt>
                <c:pt idx="1024">
                  <c:v>1024</c:v>
                </c:pt>
                <c:pt idx="1025">
                  <c:v>1025</c:v>
                </c:pt>
                <c:pt idx="1026">
                  <c:v>1026</c:v>
                </c:pt>
                <c:pt idx="1027">
                  <c:v>1027</c:v>
                </c:pt>
                <c:pt idx="1028">
                  <c:v>1028</c:v>
                </c:pt>
                <c:pt idx="1029">
                  <c:v>1029</c:v>
                </c:pt>
                <c:pt idx="1030">
                  <c:v>1030</c:v>
                </c:pt>
                <c:pt idx="1031">
                  <c:v>1031</c:v>
                </c:pt>
                <c:pt idx="1032">
                  <c:v>1032</c:v>
                </c:pt>
                <c:pt idx="1033">
                  <c:v>1033</c:v>
                </c:pt>
                <c:pt idx="1034">
                  <c:v>1034</c:v>
                </c:pt>
                <c:pt idx="1035">
                  <c:v>1035</c:v>
                </c:pt>
                <c:pt idx="1036">
                  <c:v>1036</c:v>
                </c:pt>
                <c:pt idx="1037">
                  <c:v>1037</c:v>
                </c:pt>
                <c:pt idx="1038">
                  <c:v>1038</c:v>
                </c:pt>
                <c:pt idx="1039">
                  <c:v>1039</c:v>
                </c:pt>
                <c:pt idx="1040">
                  <c:v>1040</c:v>
                </c:pt>
                <c:pt idx="1041">
                  <c:v>1041</c:v>
                </c:pt>
                <c:pt idx="1042">
                  <c:v>1042</c:v>
                </c:pt>
                <c:pt idx="1043">
                  <c:v>1043</c:v>
                </c:pt>
                <c:pt idx="1044">
                  <c:v>1044</c:v>
                </c:pt>
                <c:pt idx="1045">
                  <c:v>1045</c:v>
                </c:pt>
                <c:pt idx="1046">
                  <c:v>1046</c:v>
                </c:pt>
                <c:pt idx="1047">
                  <c:v>1047</c:v>
                </c:pt>
                <c:pt idx="1048">
                  <c:v>1048</c:v>
                </c:pt>
                <c:pt idx="1049">
                  <c:v>1049</c:v>
                </c:pt>
                <c:pt idx="1050">
                  <c:v>1050</c:v>
                </c:pt>
                <c:pt idx="1051">
                  <c:v>1051</c:v>
                </c:pt>
                <c:pt idx="1052">
                  <c:v>1052</c:v>
                </c:pt>
                <c:pt idx="1053">
                  <c:v>1053</c:v>
                </c:pt>
                <c:pt idx="1054">
                  <c:v>1054</c:v>
                </c:pt>
                <c:pt idx="1055">
                  <c:v>1055</c:v>
                </c:pt>
                <c:pt idx="1056">
                  <c:v>1056</c:v>
                </c:pt>
                <c:pt idx="1057">
                  <c:v>1057</c:v>
                </c:pt>
                <c:pt idx="1058">
                  <c:v>1058</c:v>
                </c:pt>
                <c:pt idx="1059">
                  <c:v>1059</c:v>
                </c:pt>
                <c:pt idx="1060">
                  <c:v>1060</c:v>
                </c:pt>
                <c:pt idx="1061">
                  <c:v>1061</c:v>
                </c:pt>
                <c:pt idx="1062">
                  <c:v>1062</c:v>
                </c:pt>
                <c:pt idx="1063">
                  <c:v>1063</c:v>
                </c:pt>
                <c:pt idx="1064">
                  <c:v>1064</c:v>
                </c:pt>
                <c:pt idx="1065">
                  <c:v>1065</c:v>
                </c:pt>
                <c:pt idx="1066">
                  <c:v>1066</c:v>
                </c:pt>
                <c:pt idx="1067">
                  <c:v>1067</c:v>
                </c:pt>
                <c:pt idx="1068">
                  <c:v>1068</c:v>
                </c:pt>
                <c:pt idx="1069">
                  <c:v>1069</c:v>
                </c:pt>
                <c:pt idx="1070">
                  <c:v>1070</c:v>
                </c:pt>
                <c:pt idx="1071">
                  <c:v>1071</c:v>
                </c:pt>
                <c:pt idx="1072">
                  <c:v>1072</c:v>
                </c:pt>
                <c:pt idx="1073">
                  <c:v>1073</c:v>
                </c:pt>
                <c:pt idx="1074">
                  <c:v>1074</c:v>
                </c:pt>
                <c:pt idx="1075">
                  <c:v>1075</c:v>
                </c:pt>
                <c:pt idx="1076">
                  <c:v>1076</c:v>
                </c:pt>
                <c:pt idx="1077">
                  <c:v>1077</c:v>
                </c:pt>
                <c:pt idx="1078">
                  <c:v>1078</c:v>
                </c:pt>
                <c:pt idx="1079">
                  <c:v>1079</c:v>
                </c:pt>
                <c:pt idx="1080">
                  <c:v>1080</c:v>
                </c:pt>
                <c:pt idx="1081">
                  <c:v>1081</c:v>
                </c:pt>
                <c:pt idx="1082">
                  <c:v>1082</c:v>
                </c:pt>
                <c:pt idx="1083">
                  <c:v>1083</c:v>
                </c:pt>
                <c:pt idx="1084">
                  <c:v>1084</c:v>
                </c:pt>
                <c:pt idx="1085">
                  <c:v>1085</c:v>
                </c:pt>
                <c:pt idx="1086">
                  <c:v>1086</c:v>
                </c:pt>
                <c:pt idx="1087">
                  <c:v>1087</c:v>
                </c:pt>
                <c:pt idx="1088">
                  <c:v>1088</c:v>
                </c:pt>
                <c:pt idx="1089">
                  <c:v>1089</c:v>
                </c:pt>
                <c:pt idx="1090">
                  <c:v>1090</c:v>
                </c:pt>
                <c:pt idx="1091">
                  <c:v>1091</c:v>
                </c:pt>
                <c:pt idx="1092">
                  <c:v>1092</c:v>
                </c:pt>
                <c:pt idx="1093">
                  <c:v>1093</c:v>
                </c:pt>
                <c:pt idx="1094">
                  <c:v>1094</c:v>
                </c:pt>
                <c:pt idx="1095">
                  <c:v>1095</c:v>
                </c:pt>
                <c:pt idx="1096">
                  <c:v>1096</c:v>
                </c:pt>
                <c:pt idx="1097">
                  <c:v>1097</c:v>
                </c:pt>
                <c:pt idx="1098">
                  <c:v>1098</c:v>
                </c:pt>
                <c:pt idx="1099">
                  <c:v>1099</c:v>
                </c:pt>
                <c:pt idx="1100">
                  <c:v>1100</c:v>
                </c:pt>
                <c:pt idx="1101">
                  <c:v>1101</c:v>
                </c:pt>
                <c:pt idx="1102">
                  <c:v>1102</c:v>
                </c:pt>
                <c:pt idx="1103">
                  <c:v>1103</c:v>
                </c:pt>
                <c:pt idx="1104">
                  <c:v>1104</c:v>
                </c:pt>
                <c:pt idx="1105">
                  <c:v>1105</c:v>
                </c:pt>
                <c:pt idx="1106">
                  <c:v>1106</c:v>
                </c:pt>
                <c:pt idx="1107">
                  <c:v>1107</c:v>
                </c:pt>
                <c:pt idx="1108">
                  <c:v>1108</c:v>
                </c:pt>
                <c:pt idx="1109">
                  <c:v>1109</c:v>
                </c:pt>
                <c:pt idx="1110">
                  <c:v>1110</c:v>
                </c:pt>
                <c:pt idx="1111">
                  <c:v>1111</c:v>
                </c:pt>
                <c:pt idx="1112">
                  <c:v>1112</c:v>
                </c:pt>
                <c:pt idx="1113">
                  <c:v>1113</c:v>
                </c:pt>
                <c:pt idx="1114">
                  <c:v>1114</c:v>
                </c:pt>
                <c:pt idx="1115">
                  <c:v>1115</c:v>
                </c:pt>
                <c:pt idx="1116">
                  <c:v>1116</c:v>
                </c:pt>
                <c:pt idx="1117">
                  <c:v>1117</c:v>
                </c:pt>
                <c:pt idx="1118">
                  <c:v>1118</c:v>
                </c:pt>
                <c:pt idx="1119">
                  <c:v>1119</c:v>
                </c:pt>
                <c:pt idx="1120">
                  <c:v>1120</c:v>
                </c:pt>
                <c:pt idx="1121">
                  <c:v>1121</c:v>
                </c:pt>
                <c:pt idx="1122">
                  <c:v>1122</c:v>
                </c:pt>
                <c:pt idx="1123">
                  <c:v>1123</c:v>
                </c:pt>
                <c:pt idx="1124">
                  <c:v>1124</c:v>
                </c:pt>
                <c:pt idx="1125">
                  <c:v>1125</c:v>
                </c:pt>
                <c:pt idx="1126">
                  <c:v>1126</c:v>
                </c:pt>
                <c:pt idx="1127">
                  <c:v>1127</c:v>
                </c:pt>
                <c:pt idx="1128">
                  <c:v>1128</c:v>
                </c:pt>
                <c:pt idx="1129">
                  <c:v>1129</c:v>
                </c:pt>
                <c:pt idx="1130">
                  <c:v>1130</c:v>
                </c:pt>
                <c:pt idx="1131">
                  <c:v>1131</c:v>
                </c:pt>
                <c:pt idx="1132">
                  <c:v>1132</c:v>
                </c:pt>
                <c:pt idx="1133">
                  <c:v>1133</c:v>
                </c:pt>
                <c:pt idx="1134">
                  <c:v>1134</c:v>
                </c:pt>
                <c:pt idx="1135">
                  <c:v>1135</c:v>
                </c:pt>
                <c:pt idx="1136">
                  <c:v>1136</c:v>
                </c:pt>
                <c:pt idx="1137">
                  <c:v>1137</c:v>
                </c:pt>
                <c:pt idx="1138">
                  <c:v>1138</c:v>
                </c:pt>
                <c:pt idx="1139">
                  <c:v>1139</c:v>
                </c:pt>
                <c:pt idx="1140">
                  <c:v>1140</c:v>
                </c:pt>
                <c:pt idx="1141">
                  <c:v>1141</c:v>
                </c:pt>
                <c:pt idx="1142">
                  <c:v>1142</c:v>
                </c:pt>
                <c:pt idx="1143">
                  <c:v>1143</c:v>
                </c:pt>
                <c:pt idx="1144">
                  <c:v>1144</c:v>
                </c:pt>
                <c:pt idx="1145">
                  <c:v>1145</c:v>
                </c:pt>
                <c:pt idx="1146">
                  <c:v>1146</c:v>
                </c:pt>
                <c:pt idx="1147">
                  <c:v>1147</c:v>
                </c:pt>
                <c:pt idx="1148">
                  <c:v>1148</c:v>
                </c:pt>
                <c:pt idx="1149">
                  <c:v>1149</c:v>
                </c:pt>
                <c:pt idx="1150">
                  <c:v>1150</c:v>
                </c:pt>
                <c:pt idx="1151">
                  <c:v>1151</c:v>
                </c:pt>
                <c:pt idx="1152">
                  <c:v>1152</c:v>
                </c:pt>
                <c:pt idx="1153">
                  <c:v>1153</c:v>
                </c:pt>
                <c:pt idx="1154">
                  <c:v>1154</c:v>
                </c:pt>
                <c:pt idx="1155">
                  <c:v>1155</c:v>
                </c:pt>
                <c:pt idx="1156">
                  <c:v>1156</c:v>
                </c:pt>
                <c:pt idx="1157">
                  <c:v>1157</c:v>
                </c:pt>
                <c:pt idx="1158">
                  <c:v>1158</c:v>
                </c:pt>
                <c:pt idx="1159">
                  <c:v>1159</c:v>
                </c:pt>
                <c:pt idx="1160">
                  <c:v>1160</c:v>
                </c:pt>
                <c:pt idx="1161">
                  <c:v>1161</c:v>
                </c:pt>
                <c:pt idx="1162">
                  <c:v>1162</c:v>
                </c:pt>
                <c:pt idx="1163">
                  <c:v>1163</c:v>
                </c:pt>
                <c:pt idx="1164">
                  <c:v>1164</c:v>
                </c:pt>
                <c:pt idx="1165">
                  <c:v>1165</c:v>
                </c:pt>
                <c:pt idx="1166">
                  <c:v>1166</c:v>
                </c:pt>
                <c:pt idx="1167">
                  <c:v>1167</c:v>
                </c:pt>
                <c:pt idx="1168">
                  <c:v>1168</c:v>
                </c:pt>
                <c:pt idx="1169">
                  <c:v>1169</c:v>
                </c:pt>
                <c:pt idx="1170">
                  <c:v>1170</c:v>
                </c:pt>
                <c:pt idx="1171">
                  <c:v>1171</c:v>
                </c:pt>
                <c:pt idx="1172">
                  <c:v>1172</c:v>
                </c:pt>
                <c:pt idx="1173">
                  <c:v>1173</c:v>
                </c:pt>
                <c:pt idx="1174">
                  <c:v>1174</c:v>
                </c:pt>
                <c:pt idx="1175">
                  <c:v>1175</c:v>
                </c:pt>
                <c:pt idx="1176">
                  <c:v>1176</c:v>
                </c:pt>
                <c:pt idx="1177">
                  <c:v>1177</c:v>
                </c:pt>
                <c:pt idx="1178">
                  <c:v>1178</c:v>
                </c:pt>
                <c:pt idx="1179">
                  <c:v>1179</c:v>
                </c:pt>
                <c:pt idx="1180">
                  <c:v>1180</c:v>
                </c:pt>
                <c:pt idx="1181">
                  <c:v>1181</c:v>
                </c:pt>
                <c:pt idx="1182">
                  <c:v>1182</c:v>
                </c:pt>
                <c:pt idx="1183">
                  <c:v>1183</c:v>
                </c:pt>
                <c:pt idx="1184">
                  <c:v>1184</c:v>
                </c:pt>
                <c:pt idx="1185">
                  <c:v>1185</c:v>
                </c:pt>
                <c:pt idx="1186">
                  <c:v>1186</c:v>
                </c:pt>
                <c:pt idx="1187">
                  <c:v>1187</c:v>
                </c:pt>
                <c:pt idx="1188">
                  <c:v>1188</c:v>
                </c:pt>
                <c:pt idx="1189">
                  <c:v>1189</c:v>
                </c:pt>
                <c:pt idx="1190">
                  <c:v>1190</c:v>
                </c:pt>
                <c:pt idx="1191">
                  <c:v>1191</c:v>
                </c:pt>
                <c:pt idx="1192">
                  <c:v>1192</c:v>
                </c:pt>
                <c:pt idx="1193">
                  <c:v>1193</c:v>
                </c:pt>
                <c:pt idx="1194">
                  <c:v>1194</c:v>
                </c:pt>
                <c:pt idx="1195">
                  <c:v>1195</c:v>
                </c:pt>
                <c:pt idx="1196">
                  <c:v>1196</c:v>
                </c:pt>
                <c:pt idx="1197">
                  <c:v>1197</c:v>
                </c:pt>
                <c:pt idx="1198">
                  <c:v>1198</c:v>
                </c:pt>
                <c:pt idx="1199">
                  <c:v>1199</c:v>
                </c:pt>
                <c:pt idx="1200">
                  <c:v>1200</c:v>
                </c:pt>
                <c:pt idx="1201">
                  <c:v>1201</c:v>
                </c:pt>
                <c:pt idx="1202">
                  <c:v>1202</c:v>
                </c:pt>
                <c:pt idx="1203">
                  <c:v>1203</c:v>
                </c:pt>
                <c:pt idx="1204">
                  <c:v>1204</c:v>
                </c:pt>
                <c:pt idx="1205">
                  <c:v>1205</c:v>
                </c:pt>
                <c:pt idx="1206">
                  <c:v>1206</c:v>
                </c:pt>
                <c:pt idx="1207">
                  <c:v>1207</c:v>
                </c:pt>
                <c:pt idx="1208">
                  <c:v>1208</c:v>
                </c:pt>
                <c:pt idx="1209">
                  <c:v>1209</c:v>
                </c:pt>
                <c:pt idx="1210">
                  <c:v>1210</c:v>
                </c:pt>
                <c:pt idx="1211">
                  <c:v>1211</c:v>
                </c:pt>
                <c:pt idx="1212">
                  <c:v>1212</c:v>
                </c:pt>
                <c:pt idx="1213">
                  <c:v>1213</c:v>
                </c:pt>
                <c:pt idx="1214">
                  <c:v>1214</c:v>
                </c:pt>
                <c:pt idx="1215">
                  <c:v>1215</c:v>
                </c:pt>
                <c:pt idx="1216">
                  <c:v>1216</c:v>
                </c:pt>
                <c:pt idx="1217">
                  <c:v>1217</c:v>
                </c:pt>
                <c:pt idx="1218">
                  <c:v>1218</c:v>
                </c:pt>
                <c:pt idx="1219">
                  <c:v>1219</c:v>
                </c:pt>
                <c:pt idx="1220">
                  <c:v>1220</c:v>
                </c:pt>
                <c:pt idx="1221">
                  <c:v>1221</c:v>
                </c:pt>
                <c:pt idx="1222">
                  <c:v>1222</c:v>
                </c:pt>
                <c:pt idx="1223">
                  <c:v>1223</c:v>
                </c:pt>
                <c:pt idx="1224">
                  <c:v>1224</c:v>
                </c:pt>
                <c:pt idx="1225">
                  <c:v>1225</c:v>
                </c:pt>
                <c:pt idx="1226">
                  <c:v>1226</c:v>
                </c:pt>
                <c:pt idx="1227">
                  <c:v>1227</c:v>
                </c:pt>
                <c:pt idx="1228">
                  <c:v>1228</c:v>
                </c:pt>
                <c:pt idx="1229">
                  <c:v>1229</c:v>
                </c:pt>
                <c:pt idx="1230">
                  <c:v>1230</c:v>
                </c:pt>
                <c:pt idx="1231">
                  <c:v>1231</c:v>
                </c:pt>
                <c:pt idx="1232">
                  <c:v>1232</c:v>
                </c:pt>
                <c:pt idx="1233">
                  <c:v>1233</c:v>
                </c:pt>
                <c:pt idx="1234">
                  <c:v>1234</c:v>
                </c:pt>
                <c:pt idx="1235">
                  <c:v>1235</c:v>
                </c:pt>
                <c:pt idx="1236">
                  <c:v>1236</c:v>
                </c:pt>
                <c:pt idx="1237">
                  <c:v>1237</c:v>
                </c:pt>
                <c:pt idx="1238">
                  <c:v>1238</c:v>
                </c:pt>
                <c:pt idx="1239">
                  <c:v>1239</c:v>
                </c:pt>
                <c:pt idx="1240">
                  <c:v>1240</c:v>
                </c:pt>
                <c:pt idx="1241">
                  <c:v>1241</c:v>
                </c:pt>
                <c:pt idx="1242">
                  <c:v>1242</c:v>
                </c:pt>
                <c:pt idx="1243">
                  <c:v>1243</c:v>
                </c:pt>
                <c:pt idx="1244">
                  <c:v>1244</c:v>
                </c:pt>
                <c:pt idx="1245">
                  <c:v>1245</c:v>
                </c:pt>
                <c:pt idx="1246">
                  <c:v>1246</c:v>
                </c:pt>
                <c:pt idx="1247">
                  <c:v>1247</c:v>
                </c:pt>
                <c:pt idx="1248">
                  <c:v>1248</c:v>
                </c:pt>
                <c:pt idx="1249">
                  <c:v>1249</c:v>
                </c:pt>
                <c:pt idx="1250">
                  <c:v>1250</c:v>
                </c:pt>
                <c:pt idx="1251">
                  <c:v>1251</c:v>
                </c:pt>
                <c:pt idx="1252">
                  <c:v>1252</c:v>
                </c:pt>
                <c:pt idx="1253">
                  <c:v>1253</c:v>
                </c:pt>
                <c:pt idx="1254">
                  <c:v>1254</c:v>
                </c:pt>
                <c:pt idx="1255">
                  <c:v>1255</c:v>
                </c:pt>
                <c:pt idx="1256">
                  <c:v>1256</c:v>
                </c:pt>
                <c:pt idx="1257">
                  <c:v>1257</c:v>
                </c:pt>
                <c:pt idx="1258">
                  <c:v>1258</c:v>
                </c:pt>
                <c:pt idx="1259">
                  <c:v>1259</c:v>
                </c:pt>
                <c:pt idx="1260">
                  <c:v>1260</c:v>
                </c:pt>
                <c:pt idx="1261">
                  <c:v>1261</c:v>
                </c:pt>
                <c:pt idx="1262">
                  <c:v>1262</c:v>
                </c:pt>
                <c:pt idx="1263">
                  <c:v>1263</c:v>
                </c:pt>
                <c:pt idx="1264">
                  <c:v>1264</c:v>
                </c:pt>
                <c:pt idx="1265">
                  <c:v>1265</c:v>
                </c:pt>
                <c:pt idx="1266">
                  <c:v>1266</c:v>
                </c:pt>
                <c:pt idx="1267">
                  <c:v>1267</c:v>
                </c:pt>
                <c:pt idx="1268">
                  <c:v>1268</c:v>
                </c:pt>
                <c:pt idx="1269">
                  <c:v>1269</c:v>
                </c:pt>
                <c:pt idx="1270">
                  <c:v>1270</c:v>
                </c:pt>
                <c:pt idx="1271">
                  <c:v>1271</c:v>
                </c:pt>
                <c:pt idx="1272">
                  <c:v>1272</c:v>
                </c:pt>
                <c:pt idx="1273">
                  <c:v>1273</c:v>
                </c:pt>
                <c:pt idx="1274">
                  <c:v>1274</c:v>
                </c:pt>
                <c:pt idx="1275">
                  <c:v>1275</c:v>
                </c:pt>
                <c:pt idx="1276">
                  <c:v>1276</c:v>
                </c:pt>
                <c:pt idx="1277">
                  <c:v>1277</c:v>
                </c:pt>
                <c:pt idx="1278">
                  <c:v>1278</c:v>
                </c:pt>
                <c:pt idx="1279">
                  <c:v>1279</c:v>
                </c:pt>
                <c:pt idx="1280">
                  <c:v>1280</c:v>
                </c:pt>
                <c:pt idx="1281">
                  <c:v>1281</c:v>
                </c:pt>
                <c:pt idx="1282">
                  <c:v>1282</c:v>
                </c:pt>
                <c:pt idx="1283">
                  <c:v>1283</c:v>
                </c:pt>
                <c:pt idx="1284">
                  <c:v>1284</c:v>
                </c:pt>
                <c:pt idx="1285">
                  <c:v>1285</c:v>
                </c:pt>
                <c:pt idx="1286">
                  <c:v>1286</c:v>
                </c:pt>
                <c:pt idx="1287">
                  <c:v>1287</c:v>
                </c:pt>
                <c:pt idx="1288">
                  <c:v>1288</c:v>
                </c:pt>
                <c:pt idx="1289">
                  <c:v>1289</c:v>
                </c:pt>
                <c:pt idx="1290">
                  <c:v>1290</c:v>
                </c:pt>
                <c:pt idx="1291">
                  <c:v>1291</c:v>
                </c:pt>
                <c:pt idx="1292">
                  <c:v>1292</c:v>
                </c:pt>
                <c:pt idx="1293">
                  <c:v>1293</c:v>
                </c:pt>
                <c:pt idx="1294">
                  <c:v>1294</c:v>
                </c:pt>
                <c:pt idx="1295">
                  <c:v>1295</c:v>
                </c:pt>
                <c:pt idx="1296">
                  <c:v>1296</c:v>
                </c:pt>
                <c:pt idx="1297">
                  <c:v>1297</c:v>
                </c:pt>
                <c:pt idx="1298">
                  <c:v>1298</c:v>
                </c:pt>
                <c:pt idx="1299">
                  <c:v>1299</c:v>
                </c:pt>
                <c:pt idx="1300">
                  <c:v>1300</c:v>
                </c:pt>
                <c:pt idx="1301">
                  <c:v>1301</c:v>
                </c:pt>
                <c:pt idx="1302">
                  <c:v>1302</c:v>
                </c:pt>
                <c:pt idx="1303">
                  <c:v>1303</c:v>
                </c:pt>
                <c:pt idx="1304">
                  <c:v>1304</c:v>
                </c:pt>
                <c:pt idx="1305">
                  <c:v>1305</c:v>
                </c:pt>
                <c:pt idx="1306">
                  <c:v>1306</c:v>
                </c:pt>
                <c:pt idx="1307">
                  <c:v>1307</c:v>
                </c:pt>
                <c:pt idx="1308">
                  <c:v>1308</c:v>
                </c:pt>
                <c:pt idx="1309">
                  <c:v>1309</c:v>
                </c:pt>
                <c:pt idx="1310">
                  <c:v>1310</c:v>
                </c:pt>
                <c:pt idx="1311">
                  <c:v>1311</c:v>
                </c:pt>
                <c:pt idx="1312">
                  <c:v>1312</c:v>
                </c:pt>
                <c:pt idx="1313">
                  <c:v>1313</c:v>
                </c:pt>
                <c:pt idx="1314">
                  <c:v>1314</c:v>
                </c:pt>
                <c:pt idx="1315">
                  <c:v>1315</c:v>
                </c:pt>
                <c:pt idx="1316">
                  <c:v>1316</c:v>
                </c:pt>
                <c:pt idx="1317">
                  <c:v>1317</c:v>
                </c:pt>
                <c:pt idx="1318">
                  <c:v>1318</c:v>
                </c:pt>
                <c:pt idx="1319">
                  <c:v>1319</c:v>
                </c:pt>
                <c:pt idx="1320">
                  <c:v>1320</c:v>
                </c:pt>
                <c:pt idx="1321">
                  <c:v>1321</c:v>
                </c:pt>
                <c:pt idx="1322">
                  <c:v>1322</c:v>
                </c:pt>
                <c:pt idx="1323">
                  <c:v>1323</c:v>
                </c:pt>
                <c:pt idx="1324">
                  <c:v>1324</c:v>
                </c:pt>
                <c:pt idx="1325">
                  <c:v>1325</c:v>
                </c:pt>
                <c:pt idx="1326">
                  <c:v>1326</c:v>
                </c:pt>
                <c:pt idx="1327">
                  <c:v>1327</c:v>
                </c:pt>
                <c:pt idx="1328">
                  <c:v>1328</c:v>
                </c:pt>
                <c:pt idx="1329">
                  <c:v>1329</c:v>
                </c:pt>
                <c:pt idx="1330">
                  <c:v>1330</c:v>
                </c:pt>
                <c:pt idx="1331">
                  <c:v>1331</c:v>
                </c:pt>
                <c:pt idx="1332">
                  <c:v>1332</c:v>
                </c:pt>
                <c:pt idx="1333">
                  <c:v>1333</c:v>
                </c:pt>
                <c:pt idx="1334">
                  <c:v>1334</c:v>
                </c:pt>
                <c:pt idx="1335">
                  <c:v>1335</c:v>
                </c:pt>
                <c:pt idx="1336">
                  <c:v>1336</c:v>
                </c:pt>
                <c:pt idx="1337">
                  <c:v>1337</c:v>
                </c:pt>
                <c:pt idx="1338">
                  <c:v>1338</c:v>
                </c:pt>
                <c:pt idx="1339">
                  <c:v>1339</c:v>
                </c:pt>
                <c:pt idx="1340">
                  <c:v>1340</c:v>
                </c:pt>
                <c:pt idx="1341">
                  <c:v>1341</c:v>
                </c:pt>
                <c:pt idx="1342">
                  <c:v>1342</c:v>
                </c:pt>
                <c:pt idx="1343">
                  <c:v>1343</c:v>
                </c:pt>
                <c:pt idx="1344">
                  <c:v>1344</c:v>
                </c:pt>
                <c:pt idx="1345">
                  <c:v>1345</c:v>
                </c:pt>
                <c:pt idx="1346">
                  <c:v>1346</c:v>
                </c:pt>
                <c:pt idx="1347">
                  <c:v>1347</c:v>
                </c:pt>
                <c:pt idx="1348">
                  <c:v>1348</c:v>
                </c:pt>
                <c:pt idx="1349">
                  <c:v>1349</c:v>
                </c:pt>
                <c:pt idx="1350">
                  <c:v>1350</c:v>
                </c:pt>
                <c:pt idx="1351">
                  <c:v>1351</c:v>
                </c:pt>
                <c:pt idx="1352">
                  <c:v>1352</c:v>
                </c:pt>
                <c:pt idx="1353">
                  <c:v>1353</c:v>
                </c:pt>
                <c:pt idx="1354">
                  <c:v>1354</c:v>
                </c:pt>
                <c:pt idx="1355">
                  <c:v>1355</c:v>
                </c:pt>
                <c:pt idx="1356">
                  <c:v>1356</c:v>
                </c:pt>
                <c:pt idx="1357">
                  <c:v>1357</c:v>
                </c:pt>
                <c:pt idx="1358">
                  <c:v>1358</c:v>
                </c:pt>
                <c:pt idx="1359">
                  <c:v>1359</c:v>
                </c:pt>
                <c:pt idx="1360">
                  <c:v>1360</c:v>
                </c:pt>
                <c:pt idx="1361">
                  <c:v>1361</c:v>
                </c:pt>
                <c:pt idx="1362">
                  <c:v>1362</c:v>
                </c:pt>
                <c:pt idx="1363">
                  <c:v>1363</c:v>
                </c:pt>
                <c:pt idx="1364">
                  <c:v>1364</c:v>
                </c:pt>
                <c:pt idx="1365">
                  <c:v>1365</c:v>
                </c:pt>
                <c:pt idx="1366">
                  <c:v>1366</c:v>
                </c:pt>
                <c:pt idx="1367">
                  <c:v>1367</c:v>
                </c:pt>
                <c:pt idx="1368">
                  <c:v>1368</c:v>
                </c:pt>
                <c:pt idx="1369">
                  <c:v>1369</c:v>
                </c:pt>
                <c:pt idx="1370">
                  <c:v>1370</c:v>
                </c:pt>
                <c:pt idx="1371">
                  <c:v>1371</c:v>
                </c:pt>
                <c:pt idx="1372">
                  <c:v>1372</c:v>
                </c:pt>
                <c:pt idx="1373">
                  <c:v>1373</c:v>
                </c:pt>
                <c:pt idx="1374">
                  <c:v>1374</c:v>
                </c:pt>
                <c:pt idx="1375">
                  <c:v>1375</c:v>
                </c:pt>
                <c:pt idx="1376">
                  <c:v>1376</c:v>
                </c:pt>
                <c:pt idx="1377">
                  <c:v>1377</c:v>
                </c:pt>
                <c:pt idx="1378">
                  <c:v>1378</c:v>
                </c:pt>
                <c:pt idx="1379">
                  <c:v>1379</c:v>
                </c:pt>
                <c:pt idx="1380">
                  <c:v>1380</c:v>
                </c:pt>
                <c:pt idx="1381">
                  <c:v>1381</c:v>
                </c:pt>
                <c:pt idx="1382">
                  <c:v>1382</c:v>
                </c:pt>
                <c:pt idx="1383">
                  <c:v>1383</c:v>
                </c:pt>
                <c:pt idx="1384">
                  <c:v>1384</c:v>
                </c:pt>
                <c:pt idx="1385">
                  <c:v>1385</c:v>
                </c:pt>
                <c:pt idx="1386">
                  <c:v>1386</c:v>
                </c:pt>
                <c:pt idx="1387">
                  <c:v>1387</c:v>
                </c:pt>
                <c:pt idx="1388">
                  <c:v>1388</c:v>
                </c:pt>
                <c:pt idx="1389">
                  <c:v>1389</c:v>
                </c:pt>
                <c:pt idx="1390">
                  <c:v>1390</c:v>
                </c:pt>
                <c:pt idx="1391">
                  <c:v>1391</c:v>
                </c:pt>
                <c:pt idx="1392">
                  <c:v>1392</c:v>
                </c:pt>
                <c:pt idx="1393">
                  <c:v>1393</c:v>
                </c:pt>
                <c:pt idx="1394">
                  <c:v>1394</c:v>
                </c:pt>
                <c:pt idx="1395">
                  <c:v>1395</c:v>
                </c:pt>
                <c:pt idx="1396">
                  <c:v>1396</c:v>
                </c:pt>
                <c:pt idx="1397">
                  <c:v>1397</c:v>
                </c:pt>
                <c:pt idx="1398">
                  <c:v>1398</c:v>
                </c:pt>
                <c:pt idx="1399">
                  <c:v>1399</c:v>
                </c:pt>
                <c:pt idx="1400">
                  <c:v>1400</c:v>
                </c:pt>
                <c:pt idx="1401">
                  <c:v>1401</c:v>
                </c:pt>
                <c:pt idx="1402">
                  <c:v>1402</c:v>
                </c:pt>
                <c:pt idx="1403">
                  <c:v>1403</c:v>
                </c:pt>
                <c:pt idx="1404">
                  <c:v>1404</c:v>
                </c:pt>
                <c:pt idx="1405">
                  <c:v>1405</c:v>
                </c:pt>
                <c:pt idx="1406">
                  <c:v>1406</c:v>
                </c:pt>
                <c:pt idx="1407">
                  <c:v>1407</c:v>
                </c:pt>
                <c:pt idx="1408">
                  <c:v>1408</c:v>
                </c:pt>
                <c:pt idx="1409">
                  <c:v>1409</c:v>
                </c:pt>
                <c:pt idx="1410">
                  <c:v>1410</c:v>
                </c:pt>
                <c:pt idx="1411">
                  <c:v>1411</c:v>
                </c:pt>
                <c:pt idx="1412">
                  <c:v>1412</c:v>
                </c:pt>
                <c:pt idx="1413">
                  <c:v>1413</c:v>
                </c:pt>
                <c:pt idx="1414">
                  <c:v>1414</c:v>
                </c:pt>
                <c:pt idx="1415">
                  <c:v>1415</c:v>
                </c:pt>
                <c:pt idx="1416">
                  <c:v>1416</c:v>
                </c:pt>
                <c:pt idx="1417">
                  <c:v>1417</c:v>
                </c:pt>
                <c:pt idx="1418">
                  <c:v>1418</c:v>
                </c:pt>
                <c:pt idx="1419">
                  <c:v>1419</c:v>
                </c:pt>
                <c:pt idx="1420">
                  <c:v>1420</c:v>
                </c:pt>
                <c:pt idx="1421">
                  <c:v>1421</c:v>
                </c:pt>
                <c:pt idx="1422">
                  <c:v>1422</c:v>
                </c:pt>
                <c:pt idx="1423">
                  <c:v>1423</c:v>
                </c:pt>
                <c:pt idx="1424">
                  <c:v>1424</c:v>
                </c:pt>
                <c:pt idx="1425">
                  <c:v>1425</c:v>
                </c:pt>
                <c:pt idx="1426">
                  <c:v>1426</c:v>
                </c:pt>
                <c:pt idx="1427">
                  <c:v>1427</c:v>
                </c:pt>
                <c:pt idx="1428">
                  <c:v>1428</c:v>
                </c:pt>
                <c:pt idx="1429">
                  <c:v>1429</c:v>
                </c:pt>
                <c:pt idx="1430">
                  <c:v>1430</c:v>
                </c:pt>
                <c:pt idx="1431">
                  <c:v>1431</c:v>
                </c:pt>
                <c:pt idx="1432">
                  <c:v>1432</c:v>
                </c:pt>
                <c:pt idx="1433">
                  <c:v>1433</c:v>
                </c:pt>
                <c:pt idx="1434">
                  <c:v>1434</c:v>
                </c:pt>
                <c:pt idx="1435">
                  <c:v>1435</c:v>
                </c:pt>
                <c:pt idx="1436">
                  <c:v>1436</c:v>
                </c:pt>
                <c:pt idx="1437">
                  <c:v>1437</c:v>
                </c:pt>
                <c:pt idx="1438">
                  <c:v>1438</c:v>
                </c:pt>
                <c:pt idx="1439">
                  <c:v>1439</c:v>
                </c:pt>
                <c:pt idx="1440">
                  <c:v>1440</c:v>
                </c:pt>
                <c:pt idx="1441">
                  <c:v>1441</c:v>
                </c:pt>
                <c:pt idx="1442">
                  <c:v>1442</c:v>
                </c:pt>
                <c:pt idx="1443">
                  <c:v>1443</c:v>
                </c:pt>
                <c:pt idx="1444">
                  <c:v>1444</c:v>
                </c:pt>
                <c:pt idx="1445">
                  <c:v>1445</c:v>
                </c:pt>
                <c:pt idx="1446">
                  <c:v>1446</c:v>
                </c:pt>
                <c:pt idx="1447">
                  <c:v>1447</c:v>
                </c:pt>
                <c:pt idx="1448">
                  <c:v>1448</c:v>
                </c:pt>
                <c:pt idx="1449">
                  <c:v>1449</c:v>
                </c:pt>
                <c:pt idx="1450">
                  <c:v>1450</c:v>
                </c:pt>
                <c:pt idx="1451">
                  <c:v>1451</c:v>
                </c:pt>
                <c:pt idx="1452">
                  <c:v>1452</c:v>
                </c:pt>
                <c:pt idx="1453">
                  <c:v>1453</c:v>
                </c:pt>
                <c:pt idx="1454">
                  <c:v>1454</c:v>
                </c:pt>
                <c:pt idx="1455">
                  <c:v>1455</c:v>
                </c:pt>
                <c:pt idx="1456">
                  <c:v>1456</c:v>
                </c:pt>
                <c:pt idx="1457">
                  <c:v>1457</c:v>
                </c:pt>
                <c:pt idx="1458">
                  <c:v>1458</c:v>
                </c:pt>
                <c:pt idx="1459">
                  <c:v>1459</c:v>
                </c:pt>
                <c:pt idx="1460">
                  <c:v>1460</c:v>
                </c:pt>
                <c:pt idx="1461">
                  <c:v>1461</c:v>
                </c:pt>
                <c:pt idx="1462">
                  <c:v>1462</c:v>
                </c:pt>
                <c:pt idx="1463">
                  <c:v>1463</c:v>
                </c:pt>
                <c:pt idx="1464">
                  <c:v>1464</c:v>
                </c:pt>
                <c:pt idx="1465">
                  <c:v>1465</c:v>
                </c:pt>
                <c:pt idx="1466">
                  <c:v>1466</c:v>
                </c:pt>
                <c:pt idx="1467">
                  <c:v>1467</c:v>
                </c:pt>
                <c:pt idx="1468">
                  <c:v>1468</c:v>
                </c:pt>
                <c:pt idx="1469">
                  <c:v>1469</c:v>
                </c:pt>
                <c:pt idx="1470">
                  <c:v>1470</c:v>
                </c:pt>
                <c:pt idx="1471">
                  <c:v>1471</c:v>
                </c:pt>
                <c:pt idx="1472">
                  <c:v>1472</c:v>
                </c:pt>
                <c:pt idx="1473">
                  <c:v>1473</c:v>
                </c:pt>
                <c:pt idx="1474">
                  <c:v>1474</c:v>
                </c:pt>
                <c:pt idx="1475">
                  <c:v>1475</c:v>
                </c:pt>
                <c:pt idx="1476">
                  <c:v>1476</c:v>
                </c:pt>
                <c:pt idx="1477">
                  <c:v>1477</c:v>
                </c:pt>
                <c:pt idx="1478">
                  <c:v>1478</c:v>
                </c:pt>
                <c:pt idx="1479">
                  <c:v>1479</c:v>
                </c:pt>
                <c:pt idx="1480">
                  <c:v>1480</c:v>
                </c:pt>
                <c:pt idx="1481">
                  <c:v>1481</c:v>
                </c:pt>
                <c:pt idx="1482">
                  <c:v>1482</c:v>
                </c:pt>
                <c:pt idx="1483">
                  <c:v>1483</c:v>
                </c:pt>
                <c:pt idx="1484">
                  <c:v>1484</c:v>
                </c:pt>
                <c:pt idx="1485">
                  <c:v>1485</c:v>
                </c:pt>
                <c:pt idx="1486">
                  <c:v>1486</c:v>
                </c:pt>
                <c:pt idx="1487">
                  <c:v>1487</c:v>
                </c:pt>
                <c:pt idx="1488">
                  <c:v>1488</c:v>
                </c:pt>
                <c:pt idx="1489">
                  <c:v>1489</c:v>
                </c:pt>
                <c:pt idx="1490">
                  <c:v>1490</c:v>
                </c:pt>
                <c:pt idx="1491">
                  <c:v>1491</c:v>
                </c:pt>
                <c:pt idx="1492">
                  <c:v>1492</c:v>
                </c:pt>
                <c:pt idx="1493">
                  <c:v>1493</c:v>
                </c:pt>
                <c:pt idx="1494">
                  <c:v>1494</c:v>
                </c:pt>
                <c:pt idx="1495">
                  <c:v>1495</c:v>
                </c:pt>
                <c:pt idx="1496">
                  <c:v>1496</c:v>
                </c:pt>
                <c:pt idx="1497">
                  <c:v>1497</c:v>
                </c:pt>
                <c:pt idx="1498">
                  <c:v>1498</c:v>
                </c:pt>
                <c:pt idx="1499">
                  <c:v>1499</c:v>
                </c:pt>
                <c:pt idx="1500">
                  <c:v>1500</c:v>
                </c:pt>
                <c:pt idx="1501">
                  <c:v>1501</c:v>
                </c:pt>
                <c:pt idx="1502">
                  <c:v>1502</c:v>
                </c:pt>
                <c:pt idx="1503">
                  <c:v>1503</c:v>
                </c:pt>
                <c:pt idx="1504">
                  <c:v>1504</c:v>
                </c:pt>
                <c:pt idx="1505">
                  <c:v>1505</c:v>
                </c:pt>
                <c:pt idx="1506">
                  <c:v>1506</c:v>
                </c:pt>
                <c:pt idx="1507">
                  <c:v>1507</c:v>
                </c:pt>
                <c:pt idx="1508">
                  <c:v>1508</c:v>
                </c:pt>
                <c:pt idx="1509">
                  <c:v>1509</c:v>
                </c:pt>
                <c:pt idx="1510">
                  <c:v>1510</c:v>
                </c:pt>
                <c:pt idx="1511">
                  <c:v>1511</c:v>
                </c:pt>
                <c:pt idx="1512">
                  <c:v>1512</c:v>
                </c:pt>
                <c:pt idx="1513">
                  <c:v>1513</c:v>
                </c:pt>
                <c:pt idx="1514">
                  <c:v>1514</c:v>
                </c:pt>
                <c:pt idx="1515">
                  <c:v>1515</c:v>
                </c:pt>
                <c:pt idx="1516">
                  <c:v>1516</c:v>
                </c:pt>
                <c:pt idx="1517">
                  <c:v>1517</c:v>
                </c:pt>
                <c:pt idx="1518">
                  <c:v>1518</c:v>
                </c:pt>
                <c:pt idx="1519">
                  <c:v>1519</c:v>
                </c:pt>
                <c:pt idx="1520">
                  <c:v>1520</c:v>
                </c:pt>
                <c:pt idx="1521">
                  <c:v>1521</c:v>
                </c:pt>
                <c:pt idx="1522">
                  <c:v>1522</c:v>
                </c:pt>
                <c:pt idx="1523">
                  <c:v>1523</c:v>
                </c:pt>
                <c:pt idx="1524">
                  <c:v>1524</c:v>
                </c:pt>
                <c:pt idx="1525">
                  <c:v>1525</c:v>
                </c:pt>
                <c:pt idx="1526">
                  <c:v>1526</c:v>
                </c:pt>
                <c:pt idx="1527">
                  <c:v>1527</c:v>
                </c:pt>
                <c:pt idx="1528">
                  <c:v>1528</c:v>
                </c:pt>
                <c:pt idx="1529">
                  <c:v>1529</c:v>
                </c:pt>
                <c:pt idx="1530">
                  <c:v>1530</c:v>
                </c:pt>
                <c:pt idx="1531">
                  <c:v>1531</c:v>
                </c:pt>
                <c:pt idx="1532">
                  <c:v>1532</c:v>
                </c:pt>
                <c:pt idx="1533">
                  <c:v>1533</c:v>
                </c:pt>
                <c:pt idx="1534">
                  <c:v>1534</c:v>
                </c:pt>
                <c:pt idx="1535">
                  <c:v>1535</c:v>
                </c:pt>
                <c:pt idx="1536">
                  <c:v>1536</c:v>
                </c:pt>
                <c:pt idx="1537">
                  <c:v>1537</c:v>
                </c:pt>
                <c:pt idx="1538">
                  <c:v>1538</c:v>
                </c:pt>
                <c:pt idx="1539">
                  <c:v>1539</c:v>
                </c:pt>
                <c:pt idx="1540">
                  <c:v>1540</c:v>
                </c:pt>
                <c:pt idx="1541">
                  <c:v>1541</c:v>
                </c:pt>
                <c:pt idx="1542">
                  <c:v>1542</c:v>
                </c:pt>
                <c:pt idx="1543">
                  <c:v>1543</c:v>
                </c:pt>
                <c:pt idx="1544">
                  <c:v>1544</c:v>
                </c:pt>
                <c:pt idx="1545">
                  <c:v>1545</c:v>
                </c:pt>
                <c:pt idx="1546">
                  <c:v>1546</c:v>
                </c:pt>
                <c:pt idx="1547">
                  <c:v>1547</c:v>
                </c:pt>
                <c:pt idx="1548">
                  <c:v>1548</c:v>
                </c:pt>
                <c:pt idx="1549">
                  <c:v>1549</c:v>
                </c:pt>
                <c:pt idx="1550">
                  <c:v>1550</c:v>
                </c:pt>
                <c:pt idx="1551">
                  <c:v>1551</c:v>
                </c:pt>
                <c:pt idx="1552">
                  <c:v>1552</c:v>
                </c:pt>
                <c:pt idx="1553">
                  <c:v>1553</c:v>
                </c:pt>
                <c:pt idx="1554">
                  <c:v>1554</c:v>
                </c:pt>
                <c:pt idx="1555">
                  <c:v>1555</c:v>
                </c:pt>
                <c:pt idx="1556">
                  <c:v>1556</c:v>
                </c:pt>
                <c:pt idx="1557">
                  <c:v>1557</c:v>
                </c:pt>
                <c:pt idx="1558">
                  <c:v>1558</c:v>
                </c:pt>
                <c:pt idx="1559">
                  <c:v>1559</c:v>
                </c:pt>
                <c:pt idx="1560">
                  <c:v>1560</c:v>
                </c:pt>
                <c:pt idx="1561">
                  <c:v>1561</c:v>
                </c:pt>
                <c:pt idx="1562">
                  <c:v>1562</c:v>
                </c:pt>
                <c:pt idx="1563">
                  <c:v>1563</c:v>
                </c:pt>
                <c:pt idx="1564">
                  <c:v>1564</c:v>
                </c:pt>
                <c:pt idx="1565">
                  <c:v>1565</c:v>
                </c:pt>
                <c:pt idx="1566">
                  <c:v>1566</c:v>
                </c:pt>
                <c:pt idx="1567">
                  <c:v>1567</c:v>
                </c:pt>
                <c:pt idx="1568">
                  <c:v>1568</c:v>
                </c:pt>
                <c:pt idx="1569">
                  <c:v>1569</c:v>
                </c:pt>
                <c:pt idx="1570">
                  <c:v>1570</c:v>
                </c:pt>
                <c:pt idx="1571">
                  <c:v>1571</c:v>
                </c:pt>
                <c:pt idx="1572">
                  <c:v>1572</c:v>
                </c:pt>
                <c:pt idx="1573">
                  <c:v>1573</c:v>
                </c:pt>
                <c:pt idx="1574">
                  <c:v>1574</c:v>
                </c:pt>
                <c:pt idx="1575">
                  <c:v>1575</c:v>
                </c:pt>
                <c:pt idx="1576">
                  <c:v>1576</c:v>
                </c:pt>
                <c:pt idx="1577">
                  <c:v>1577</c:v>
                </c:pt>
                <c:pt idx="1578">
                  <c:v>1578</c:v>
                </c:pt>
                <c:pt idx="1579">
                  <c:v>1579</c:v>
                </c:pt>
                <c:pt idx="1580">
                  <c:v>1580</c:v>
                </c:pt>
                <c:pt idx="1581">
                  <c:v>1581</c:v>
                </c:pt>
                <c:pt idx="1582">
                  <c:v>1582</c:v>
                </c:pt>
                <c:pt idx="1583">
                  <c:v>1583</c:v>
                </c:pt>
                <c:pt idx="1584">
                  <c:v>1584</c:v>
                </c:pt>
                <c:pt idx="1585">
                  <c:v>1585</c:v>
                </c:pt>
                <c:pt idx="1586">
                  <c:v>1586</c:v>
                </c:pt>
                <c:pt idx="1587">
                  <c:v>1587</c:v>
                </c:pt>
                <c:pt idx="1588">
                  <c:v>1588</c:v>
                </c:pt>
                <c:pt idx="1589">
                  <c:v>1589</c:v>
                </c:pt>
                <c:pt idx="1590">
                  <c:v>1590</c:v>
                </c:pt>
                <c:pt idx="1591">
                  <c:v>1591</c:v>
                </c:pt>
                <c:pt idx="1592">
                  <c:v>1592</c:v>
                </c:pt>
                <c:pt idx="1593">
                  <c:v>1593</c:v>
                </c:pt>
                <c:pt idx="1594">
                  <c:v>1594</c:v>
                </c:pt>
                <c:pt idx="1595">
                  <c:v>1595</c:v>
                </c:pt>
                <c:pt idx="1596">
                  <c:v>1596</c:v>
                </c:pt>
                <c:pt idx="1597">
                  <c:v>1597</c:v>
                </c:pt>
                <c:pt idx="1598">
                  <c:v>1598</c:v>
                </c:pt>
                <c:pt idx="1599">
                  <c:v>1599</c:v>
                </c:pt>
                <c:pt idx="1600">
                  <c:v>1600</c:v>
                </c:pt>
                <c:pt idx="1601">
                  <c:v>1601</c:v>
                </c:pt>
                <c:pt idx="1602">
                  <c:v>1602</c:v>
                </c:pt>
                <c:pt idx="1603">
                  <c:v>1603</c:v>
                </c:pt>
                <c:pt idx="1604">
                  <c:v>1604</c:v>
                </c:pt>
                <c:pt idx="1605">
                  <c:v>1605</c:v>
                </c:pt>
                <c:pt idx="1606">
                  <c:v>1606</c:v>
                </c:pt>
                <c:pt idx="1607">
                  <c:v>1607</c:v>
                </c:pt>
                <c:pt idx="1608">
                  <c:v>1608</c:v>
                </c:pt>
                <c:pt idx="1609">
                  <c:v>1609</c:v>
                </c:pt>
                <c:pt idx="1610">
                  <c:v>1610</c:v>
                </c:pt>
                <c:pt idx="1611">
                  <c:v>1611</c:v>
                </c:pt>
                <c:pt idx="1612">
                  <c:v>1612</c:v>
                </c:pt>
                <c:pt idx="1613">
                  <c:v>1613</c:v>
                </c:pt>
                <c:pt idx="1614">
                  <c:v>1614</c:v>
                </c:pt>
                <c:pt idx="1615">
                  <c:v>1615</c:v>
                </c:pt>
                <c:pt idx="1616">
                  <c:v>1616</c:v>
                </c:pt>
                <c:pt idx="1617">
                  <c:v>1617</c:v>
                </c:pt>
                <c:pt idx="1618">
                  <c:v>1618</c:v>
                </c:pt>
                <c:pt idx="1619">
                  <c:v>1619</c:v>
                </c:pt>
                <c:pt idx="1620">
                  <c:v>1620</c:v>
                </c:pt>
                <c:pt idx="1621">
                  <c:v>1621</c:v>
                </c:pt>
                <c:pt idx="1622">
                  <c:v>1622</c:v>
                </c:pt>
                <c:pt idx="1623">
                  <c:v>1623</c:v>
                </c:pt>
                <c:pt idx="1624">
                  <c:v>1624</c:v>
                </c:pt>
                <c:pt idx="1625">
                  <c:v>1625</c:v>
                </c:pt>
                <c:pt idx="1626">
                  <c:v>1626</c:v>
                </c:pt>
                <c:pt idx="1627">
                  <c:v>1627</c:v>
                </c:pt>
                <c:pt idx="1628">
                  <c:v>1628</c:v>
                </c:pt>
                <c:pt idx="1629">
                  <c:v>1629</c:v>
                </c:pt>
                <c:pt idx="1630">
                  <c:v>1630</c:v>
                </c:pt>
                <c:pt idx="1631">
                  <c:v>1631</c:v>
                </c:pt>
                <c:pt idx="1632">
                  <c:v>1632</c:v>
                </c:pt>
                <c:pt idx="1633">
                  <c:v>1633</c:v>
                </c:pt>
                <c:pt idx="1634">
                  <c:v>1634</c:v>
                </c:pt>
                <c:pt idx="1635">
                  <c:v>1635</c:v>
                </c:pt>
                <c:pt idx="1636">
                  <c:v>1636</c:v>
                </c:pt>
                <c:pt idx="1637">
                  <c:v>1637</c:v>
                </c:pt>
                <c:pt idx="1638">
                  <c:v>1638</c:v>
                </c:pt>
                <c:pt idx="1639">
                  <c:v>1639</c:v>
                </c:pt>
                <c:pt idx="1640">
                  <c:v>1640</c:v>
                </c:pt>
                <c:pt idx="1641">
                  <c:v>1641</c:v>
                </c:pt>
                <c:pt idx="1642">
                  <c:v>1642</c:v>
                </c:pt>
                <c:pt idx="1643">
                  <c:v>1643</c:v>
                </c:pt>
                <c:pt idx="1644">
                  <c:v>1644</c:v>
                </c:pt>
                <c:pt idx="1645">
                  <c:v>1645</c:v>
                </c:pt>
                <c:pt idx="1646">
                  <c:v>1646</c:v>
                </c:pt>
                <c:pt idx="1647">
                  <c:v>1647</c:v>
                </c:pt>
                <c:pt idx="1648">
                  <c:v>1648</c:v>
                </c:pt>
                <c:pt idx="1649">
                  <c:v>1649</c:v>
                </c:pt>
                <c:pt idx="1650">
                  <c:v>1650</c:v>
                </c:pt>
                <c:pt idx="1651">
                  <c:v>1651</c:v>
                </c:pt>
                <c:pt idx="1652">
                  <c:v>1652</c:v>
                </c:pt>
                <c:pt idx="1653">
                  <c:v>1653</c:v>
                </c:pt>
                <c:pt idx="1654">
                  <c:v>1654</c:v>
                </c:pt>
                <c:pt idx="1655">
                  <c:v>1655</c:v>
                </c:pt>
                <c:pt idx="1656">
                  <c:v>1656</c:v>
                </c:pt>
                <c:pt idx="1657">
                  <c:v>1657</c:v>
                </c:pt>
                <c:pt idx="1658">
                  <c:v>1658</c:v>
                </c:pt>
                <c:pt idx="1659">
                  <c:v>1659</c:v>
                </c:pt>
                <c:pt idx="1660">
                  <c:v>1660</c:v>
                </c:pt>
                <c:pt idx="1661">
                  <c:v>1661</c:v>
                </c:pt>
                <c:pt idx="1662">
                  <c:v>1662</c:v>
                </c:pt>
                <c:pt idx="1663">
                  <c:v>1663</c:v>
                </c:pt>
                <c:pt idx="1664">
                  <c:v>1664</c:v>
                </c:pt>
                <c:pt idx="1665">
                  <c:v>1665</c:v>
                </c:pt>
                <c:pt idx="1666">
                  <c:v>1666</c:v>
                </c:pt>
                <c:pt idx="1667">
                  <c:v>1667</c:v>
                </c:pt>
                <c:pt idx="1668">
                  <c:v>1668</c:v>
                </c:pt>
                <c:pt idx="1669">
                  <c:v>1669</c:v>
                </c:pt>
                <c:pt idx="1670">
                  <c:v>1670</c:v>
                </c:pt>
                <c:pt idx="1671">
                  <c:v>1671</c:v>
                </c:pt>
                <c:pt idx="1672">
                  <c:v>1672</c:v>
                </c:pt>
                <c:pt idx="1673">
                  <c:v>1673</c:v>
                </c:pt>
                <c:pt idx="1674">
                  <c:v>1674</c:v>
                </c:pt>
                <c:pt idx="1675">
                  <c:v>1675</c:v>
                </c:pt>
                <c:pt idx="1676">
                  <c:v>1676</c:v>
                </c:pt>
                <c:pt idx="1677">
                  <c:v>1677</c:v>
                </c:pt>
                <c:pt idx="1678">
                  <c:v>1678</c:v>
                </c:pt>
                <c:pt idx="1679">
                  <c:v>1679</c:v>
                </c:pt>
                <c:pt idx="1680">
                  <c:v>1680</c:v>
                </c:pt>
                <c:pt idx="1681">
                  <c:v>1681</c:v>
                </c:pt>
                <c:pt idx="1682">
                  <c:v>1682</c:v>
                </c:pt>
                <c:pt idx="1683">
                  <c:v>1683</c:v>
                </c:pt>
                <c:pt idx="1684">
                  <c:v>1684</c:v>
                </c:pt>
                <c:pt idx="1685">
                  <c:v>1685</c:v>
                </c:pt>
                <c:pt idx="1686">
                  <c:v>1686</c:v>
                </c:pt>
                <c:pt idx="1687">
                  <c:v>1687</c:v>
                </c:pt>
                <c:pt idx="1688">
                  <c:v>1688</c:v>
                </c:pt>
                <c:pt idx="1689">
                  <c:v>1689</c:v>
                </c:pt>
                <c:pt idx="1690">
                  <c:v>1690</c:v>
                </c:pt>
                <c:pt idx="1691">
                  <c:v>1691</c:v>
                </c:pt>
                <c:pt idx="1692">
                  <c:v>1692</c:v>
                </c:pt>
                <c:pt idx="1693">
                  <c:v>1693</c:v>
                </c:pt>
                <c:pt idx="1694">
                  <c:v>1694</c:v>
                </c:pt>
                <c:pt idx="1695">
                  <c:v>1695</c:v>
                </c:pt>
                <c:pt idx="1696">
                  <c:v>1696</c:v>
                </c:pt>
                <c:pt idx="1697">
                  <c:v>1697</c:v>
                </c:pt>
                <c:pt idx="1698">
                  <c:v>1698</c:v>
                </c:pt>
                <c:pt idx="1699">
                  <c:v>1699</c:v>
                </c:pt>
                <c:pt idx="1700">
                  <c:v>1700</c:v>
                </c:pt>
                <c:pt idx="1701">
                  <c:v>1701</c:v>
                </c:pt>
                <c:pt idx="1702">
                  <c:v>1702</c:v>
                </c:pt>
                <c:pt idx="1703">
                  <c:v>1703</c:v>
                </c:pt>
                <c:pt idx="1704">
                  <c:v>1704</c:v>
                </c:pt>
                <c:pt idx="1705">
                  <c:v>1705</c:v>
                </c:pt>
                <c:pt idx="1706">
                  <c:v>1706</c:v>
                </c:pt>
                <c:pt idx="1707">
                  <c:v>1707</c:v>
                </c:pt>
                <c:pt idx="1708">
                  <c:v>1708</c:v>
                </c:pt>
                <c:pt idx="1709">
                  <c:v>1709</c:v>
                </c:pt>
                <c:pt idx="1710">
                  <c:v>1710</c:v>
                </c:pt>
                <c:pt idx="1711">
                  <c:v>1711</c:v>
                </c:pt>
                <c:pt idx="1712">
                  <c:v>1712</c:v>
                </c:pt>
                <c:pt idx="1713">
                  <c:v>1713</c:v>
                </c:pt>
                <c:pt idx="1714">
                  <c:v>1714</c:v>
                </c:pt>
                <c:pt idx="1715">
                  <c:v>1715</c:v>
                </c:pt>
                <c:pt idx="1716">
                  <c:v>1716</c:v>
                </c:pt>
                <c:pt idx="1717">
                  <c:v>1717</c:v>
                </c:pt>
                <c:pt idx="1718">
                  <c:v>1718</c:v>
                </c:pt>
                <c:pt idx="1719">
                  <c:v>1719</c:v>
                </c:pt>
                <c:pt idx="1720">
                  <c:v>1720</c:v>
                </c:pt>
                <c:pt idx="1721">
                  <c:v>1721</c:v>
                </c:pt>
                <c:pt idx="1722">
                  <c:v>1722</c:v>
                </c:pt>
                <c:pt idx="1723">
                  <c:v>1723</c:v>
                </c:pt>
                <c:pt idx="1724">
                  <c:v>1724</c:v>
                </c:pt>
                <c:pt idx="1725">
                  <c:v>1725</c:v>
                </c:pt>
                <c:pt idx="1726">
                  <c:v>1726</c:v>
                </c:pt>
                <c:pt idx="1727">
                  <c:v>1727</c:v>
                </c:pt>
                <c:pt idx="1728">
                  <c:v>1728</c:v>
                </c:pt>
                <c:pt idx="1729">
                  <c:v>1729</c:v>
                </c:pt>
                <c:pt idx="1730">
                  <c:v>1730</c:v>
                </c:pt>
                <c:pt idx="1731">
                  <c:v>1731</c:v>
                </c:pt>
                <c:pt idx="1732">
                  <c:v>1732</c:v>
                </c:pt>
                <c:pt idx="1733">
                  <c:v>1733</c:v>
                </c:pt>
                <c:pt idx="1734">
                  <c:v>1734</c:v>
                </c:pt>
                <c:pt idx="1735">
                  <c:v>1735</c:v>
                </c:pt>
                <c:pt idx="1736">
                  <c:v>1736</c:v>
                </c:pt>
                <c:pt idx="1737">
                  <c:v>1737</c:v>
                </c:pt>
                <c:pt idx="1738">
                  <c:v>1738</c:v>
                </c:pt>
                <c:pt idx="1739">
                  <c:v>1739</c:v>
                </c:pt>
                <c:pt idx="1740">
                  <c:v>1740</c:v>
                </c:pt>
                <c:pt idx="1741">
                  <c:v>1741</c:v>
                </c:pt>
                <c:pt idx="1742">
                  <c:v>1742</c:v>
                </c:pt>
                <c:pt idx="1743">
                  <c:v>1743</c:v>
                </c:pt>
                <c:pt idx="1744">
                  <c:v>1744</c:v>
                </c:pt>
                <c:pt idx="1745">
                  <c:v>1745</c:v>
                </c:pt>
                <c:pt idx="1746">
                  <c:v>1746</c:v>
                </c:pt>
                <c:pt idx="1747">
                  <c:v>1747</c:v>
                </c:pt>
                <c:pt idx="1748">
                  <c:v>1748</c:v>
                </c:pt>
                <c:pt idx="1749">
                  <c:v>1749</c:v>
                </c:pt>
                <c:pt idx="1750">
                  <c:v>1750</c:v>
                </c:pt>
                <c:pt idx="1751">
                  <c:v>1751</c:v>
                </c:pt>
                <c:pt idx="1752">
                  <c:v>1752</c:v>
                </c:pt>
                <c:pt idx="1753">
                  <c:v>1753</c:v>
                </c:pt>
                <c:pt idx="1754">
                  <c:v>1754</c:v>
                </c:pt>
                <c:pt idx="1755">
                  <c:v>1755</c:v>
                </c:pt>
                <c:pt idx="1756">
                  <c:v>1756</c:v>
                </c:pt>
                <c:pt idx="1757">
                  <c:v>1757</c:v>
                </c:pt>
                <c:pt idx="1758">
                  <c:v>1758</c:v>
                </c:pt>
                <c:pt idx="1759">
                  <c:v>1759</c:v>
                </c:pt>
                <c:pt idx="1760">
                  <c:v>1760</c:v>
                </c:pt>
                <c:pt idx="1761">
                  <c:v>1761</c:v>
                </c:pt>
                <c:pt idx="1762">
                  <c:v>1762</c:v>
                </c:pt>
                <c:pt idx="1763">
                  <c:v>1763</c:v>
                </c:pt>
                <c:pt idx="1764">
                  <c:v>1764</c:v>
                </c:pt>
                <c:pt idx="1765">
                  <c:v>1765</c:v>
                </c:pt>
                <c:pt idx="1766">
                  <c:v>1766</c:v>
                </c:pt>
                <c:pt idx="1767">
                  <c:v>1767</c:v>
                </c:pt>
                <c:pt idx="1768">
                  <c:v>1768</c:v>
                </c:pt>
                <c:pt idx="1769">
                  <c:v>1769</c:v>
                </c:pt>
                <c:pt idx="1770">
                  <c:v>1770</c:v>
                </c:pt>
                <c:pt idx="1771">
                  <c:v>1771</c:v>
                </c:pt>
                <c:pt idx="1772">
                  <c:v>1772</c:v>
                </c:pt>
                <c:pt idx="1773">
                  <c:v>1773</c:v>
                </c:pt>
                <c:pt idx="1774">
                  <c:v>1774</c:v>
                </c:pt>
                <c:pt idx="1775">
                  <c:v>1775</c:v>
                </c:pt>
                <c:pt idx="1776">
                  <c:v>1776</c:v>
                </c:pt>
                <c:pt idx="1777">
                  <c:v>1777</c:v>
                </c:pt>
                <c:pt idx="1778">
                  <c:v>1778</c:v>
                </c:pt>
                <c:pt idx="1779">
                  <c:v>1779</c:v>
                </c:pt>
                <c:pt idx="1780">
                  <c:v>1780</c:v>
                </c:pt>
                <c:pt idx="1781">
                  <c:v>1781</c:v>
                </c:pt>
                <c:pt idx="1782">
                  <c:v>1782</c:v>
                </c:pt>
                <c:pt idx="1783">
                  <c:v>1783</c:v>
                </c:pt>
                <c:pt idx="1784">
                  <c:v>1784</c:v>
                </c:pt>
                <c:pt idx="1785">
                  <c:v>1785</c:v>
                </c:pt>
                <c:pt idx="1786">
                  <c:v>1786</c:v>
                </c:pt>
                <c:pt idx="1787">
                  <c:v>1787</c:v>
                </c:pt>
                <c:pt idx="1788">
                  <c:v>1788</c:v>
                </c:pt>
                <c:pt idx="1789">
                  <c:v>1789</c:v>
                </c:pt>
                <c:pt idx="1790">
                  <c:v>1790</c:v>
                </c:pt>
                <c:pt idx="1791">
                  <c:v>1791</c:v>
                </c:pt>
                <c:pt idx="1792">
                  <c:v>1792</c:v>
                </c:pt>
                <c:pt idx="1793">
                  <c:v>1793</c:v>
                </c:pt>
                <c:pt idx="1794">
                  <c:v>1794</c:v>
                </c:pt>
                <c:pt idx="1795">
                  <c:v>1795</c:v>
                </c:pt>
                <c:pt idx="1796">
                  <c:v>1796</c:v>
                </c:pt>
                <c:pt idx="1797">
                  <c:v>1797</c:v>
                </c:pt>
                <c:pt idx="1798">
                  <c:v>1798</c:v>
                </c:pt>
                <c:pt idx="1799">
                  <c:v>1799</c:v>
                </c:pt>
                <c:pt idx="1800">
                  <c:v>1800</c:v>
                </c:pt>
              </c:numCache>
            </c:numRef>
          </c:xVal>
          <c:yVal>
            <c:numRef>
              <c:f>'[Kinetic Energy Recovery WLTP.xlsx]WLTC_class_3'!$Q$8:$Q$1808</c:f>
              <c:numCache>
                <c:formatCode>General</c:formatCode>
                <c:ptCount val="1801"/>
                <c:pt idx="0">
                  <c:v>227.44337850000002</c:v>
                </c:pt>
                <c:pt idx="1">
                  <c:v>227.44337850000002</c:v>
                </c:pt>
                <c:pt idx="2">
                  <c:v>227.44337850000002</c:v>
                </c:pt>
                <c:pt idx="3">
                  <c:v>227.44337850000002</c:v>
                </c:pt>
                <c:pt idx="4">
                  <c:v>227.44337850000002</c:v>
                </c:pt>
                <c:pt idx="5">
                  <c:v>227.44337850000002</c:v>
                </c:pt>
                <c:pt idx="6">
                  <c:v>227.44337850000002</c:v>
                </c:pt>
                <c:pt idx="7">
                  <c:v>227.44337850000002</c:v>
                </c:pt>
                <c:pt idx="8">
                  <c:v>227.44337850000002</c:v>
                </c:pt>
                <c:pt idx="9">
                  <c:v>227.44337850000002</c:v>
                </c:pt>
                <c:pt idx="10">
                  <c:v>227.44337850000002</c:v>
                </c:pt>
                <c:pt idx="11">
                  <c:v>227.44337850000002</c:v>
                </c:pt>
                <c:pt idx="12">
                  <c:v>227.44337850000002</c:v>
                </c:pt>
                <c:pt idx="13">
                  <c:v>227.44337850000002</c:v>
                </c:pt>
                <c:pt idx="14">
                  <c:v>227.44337850000002</c:v>
                </c:pt>
                <c:pt idx="15">
                  <c:v>227.44337850000002</c:v>
                </c:pt>
                <c:pt idx="16">
                  <c:v>227.44337850000002</c:v>
                </c:pt>
                <c:pt idx="17">
                  <c:v>227.44337850000002</c:v>
                </c:pt>
                <c:pt idx="18">
                  <c:v>227.44337850000002</c:v>
                </c:pt>
                <c:pt idx="19">
                  <c:v>227.44337850000002</c:v>
                </c:pt>
                <c:pt idx="20">
                  <c:v>227.44337850000002</c:v>
                </c:pt>
                <c:pt idx="21">
                  <c:v>227.44337850000002</c:v>
                </c:pt>
                <c:pt idx="22">
                  <c:v>227.44337850000002</c:v>
                </c:pt>
                <c:pt idx="23">
                  <c:v>227.44337850000002</c:v>
                </c:pt>
                <c:pt idx="24">
                  <c:v>227.44337850000002</c:v>
                </c:pt>
                <c:pt idx="25">
                  <c:v>227.44337850000002</c:v>
                </c:pt>
                <c:pt idx="26">
                  <c:v>227.44337850000002</c:v>
                </c:pt>
                <c:pt idx="27">
                  <c:v>227.44337850000002</c:v>
                </c:pt>
                <c:pt idx="28">
                  <c:v>227.44337850000002</c:v>
                </c:pt>
                <c:pt idx="29">
                  <c:v>227.44337850000002</c:v>
                </c:pt>
                <c:pt idx="30">
                  <c:v>227.44337850000002</c:v>
                </c:pt>
                <c:pt idx="31">
                  <c:v>227.44337850000002</c:v>
                </c:pt>
                <c:pt idx="32">
                  <c:v>227.44337850000002</c:v>
                </c:pt>
                <c:pt idx="33">
                  <c:v>227.44337850000002</c:v>
                </c:pt>
                <c:pt idx="34">
                  <c:v>227.44337850000002</c:v>
                </c:pt>
                <c:pt idx="35">
                  <c:v>227.44337850000002</c:v>
                </c:pt>
                <c:pt idx="36">
                  <c:v>227.44337850000002</c:v>
                </c:pt>
                <c:pt idx="37">
                  <c:v>227.44337850000002</c:v>
                </c:pt>
                <c:pt idx="38">
                  <c:v>227.44337850000002</c:v>
                </c:pt>
                <c:pt idx="39">
                  <c:v>227.44337850000002</c:v>
                </c:pt>
                <c:pt idx="40">
                  <c:v>227.44337850000002</c:v>
                </c:pt>
                <c:pt idx="41">
                  <c:v>227.44337850000002</c:v>
                </c:pt>
                <c:pt idx="42">
                  <c:v>227.44337850000002</c:v>
                </c:pt>
                <c:pt idx="43">
                  <c:v>227.44337850000002</c:v>
                </c:pt>
                <c:pt idx="44">
                  <c:v>227.44337850000002</c:v>
                </c:pt>
                <c:pt idx="45">
                  <c:v>227.44337850000002</c:v>
                </c:pt>
                <c:pt idx="46">
                  <c:v>227.44337850000002</c:v>
                </c:pt>
                <c:pt idx="47">
                  <c:v>227.44337850000002</c:v>
                </c:pt>
                <c:pt idx="48">
                  <c:v>227.44337850000002</c:v>
                </c:pt>
                <c:pt idx="49">
                  <c:v>227.44337850000002</c:v>
                </c:pt>
                <c:pt idx="50">
                  <c:v>227.44337850000002</c:v>
                </c:pt>
                <c:pt idx="51">
                  <c:v>227.44337850000002</c:v>
                </c:pt>
                <c:pt idx="52">
                  <c:v>227.44337850000002</c:v>
                </c:pt>
                <c:pt idx="53">
                  <c:v>227.44337850000002</c:v>
                </c:pt>
                <c:pt idx="54">
                  <c:v>227.44337850000002</c:v>
                </c:pt>
                <c:pt idx="55">
                  <c:v>227.44337850000002</c:v>
                </c:pt>
                <c:pt idx="56">
                  <c:v>227.44337850000002</c:v>
                </c:pt>
                <c:pt idx="57">
                  <c:v>227.44337850000002</c:v>
                </c:pt>
                <c:pt idx="58">
                  <c:v>227.44337850000002</c:v>
                </c:pt>
                <c:pt idx="59">
                  <c:v>227.44337850000002</c:v>
                </c:pt>
                <c:pt idx="60">
                  <c:v>227.44337850000002</c:v>
                </c:pt>
                <c:pt idx="61">
                  <c:v>227.44337850000002</c:v>
                </c:pt>
                <c:pt idx="62">
                  <c:v>227.44337850000002</c:v>
                </c:pt>
                <c:pt idx="63">
                  <c:v>227.44337850000002</c:v>
                </c:pt>
                <c:pt idx="64">
                  <c:v>227.44337850000002</c:v>
                </c:pt>
                <c:pt idx="65">
                  <c:v>227.44337850000002</c:v>
                </c:pt>
                <c:pt idx="66">
                  <c:v>227.44337850000002</c:v>
                </c:pt>
                <c:pt idx="67">
                  <c:v>227.44337850000002</c:v>
                </c:pt>
                <c:pt idx="68">
                  <c:v>227.44337850000002</c:v>
                </c:pt>
                <c:pt idx="69">
                  <c:v>227.44337850000002</c:v>
                </c:pt>
                <c:pt idx="70">
                  <c:v>227.44337850000002</c:v>
                </c:pt>
                <c:pt idx="71">
                  <c:v>227.44337850000002</c:v>
                </c:pt>
                <c:pt idx="72">
                  <c:v>227.44337850000002</c:v>
                </c:pt>
                <c:pt idx="73">
                  <c:v>227.44337850000002</c:v>
                </c:pt>
                <c:pt idx="74">
                  <c:v>227.44337850000002</c:v>
                </c:pt>
                <c:pt idx="75">
                  <c:v>227.44337850000002</c:v>
                </c:pt>
                <c:pt idx="76">
                  <c:v>227.44337850000002</c:v>
                </c:pt>
                <c:pt idx="77">
                  <c:v>227.44337850000002</c:v>
                </c:pt>
                <c:pt idx="78">
                  <c:v>227.44337850000002</c:v>
                </c:pt>
                <c:pt idx="79">
                  <c:v>227.44337850000002</c:v>
                </c:pt>
                <c:pt idx="80">
                  <c:v>227.44337850000002</c:v>
                </c:pt>
                <c:pt idx="81">
                  <c:v>227.44337850000002</c:v>
                </c:pt>
                <c:pt idx="82">
                  <c:v>227.44337850000002</c:v>
                </c:pt>
                <c:pt idx="83">
                  <c:v>227.44337850000002</c:v>
                </c:pt>
                <c:pt idx="84">
                  <c:v>227.44337850000002</c:v>
                </c:pt>
                <c:pt idx="85">
                  <c:v>227.44337850000002</c:v>
                </c:pt>
                <c:pt idx="86">
                  <c:v>227.44337850000002</c:v>
                </c:pt>
                <c:pt idx="87">
                  <c:v>227.44337850000002</c:v>
                </c:pt>
                <c:pt idx="88">
                  <c:v>227.44337850000002</c:v>
                </c:pt>
                <c:pt idx="89">
                  <c:v>227.44337850000002</c:v>
                </c:pt>
                <c:pt idx="90">
                  <c:v>227.44337850000002</c:v>
                </c:pt>
                <c:pt idx="91">
                  <c:v>227.44337850000002</c:v>
                </c:pt>
                <c:pt idx="92">
                  <c:v>227.44337850000002</c:v>
                </c:pt>
                <c:pt idx="93">
                  <c:v>227.44337850000002</c:v>
                </c:pt>
                <c:pt idx="94">
                  <c:v>227.44337850000002</c:v>
                </c:pt>
                <c:pt idx="95">
                  <c:v>227.44337850000002</c:v>
                </c:pt>
                <c:pt idx="96">
                  <c:v>227.44337850000002</c:v>
                </c:pt>
                <c:pt idx="97">
                  <c:v>227.44337850000002</c:v>
                </c:pt>
                <c:pt idx="98">
                  <c:v>227.44337850000002</c:v>
                </c:pt>
                <c:pt idx="99">
                  <c:v>227.44337850000002</c:v>
                </c:pt>
                <c:pt idx="100">
                  <c:v>227.44337850000002</c:v>
                </c:pt>
                <c:pt idx="101">
                  <c:v>227.44337850000002</c:v>
                </c:pt>
                <c:pt idx="102">
                  <c:v>227.44337850000002</c:v>
                </c:pt>
                <c:pt idx="103">
                  <c:v>227.44337850000002</c:v>
                </c:pt>
                <c:pt idx="104">
                  <c:v>227.44337850000002</c:v>
                </c:pt>
                <c:pt idx="105">
                  <c:v>227.44337850000002</c:v>
                </c:pt>
                <c:pt idx="106">
                  <c:v>227.44337850000002</c:v>
                </c:pt>
                <c:pt idx="107">
                  <c:v>227.44337850000002</c:v>
                </c:pt>
                <c:pt idx="108">
                  <c:v>227.44337850000002</c:v>
                </c:pt>
                <c:pt idx="109">
                  <c:v>227.44337850000002</c:v>
                </c:pt>
                <c:pt idx="110">
                  <c:v>227.44337850000002</c:v>
                </c:pt>
                <c:pt idx="111">
                  <c:v>227.44337850000002</c:v>
                </c:pt>
                <c:pt idx="112">
                  <c:v>227.44337850000002</c:v>
                </c:pt>
                <c:pt idx="113">
                  <c:v>227.44337850000002</c:v>
                </c:pt>
                <c:pt idx="114">
                  <c:v>227.44337850000002</c:v>
                </c:pt>
                <c:pt idx="115">
                  <c:v>227.44337850000002</c:v>
                </c:pt>
                <c:pt idx="116">
                  <c:v>227.44337850000002</c:v>
                </c:pt>
                <c:pt idx="117">
                  <c:v>227.44337850000002</c:v>
                </c:pt>
                <c:pt idx="118">
                  <c:v>227.44337850000002</c:v>
                </c:pt>
                <c:pt idx="119">
                  <c:v>227.44337850000002</c:v>
                </c:pt>
                <c:pt idx="120">
                  <c:v>227.44337850000002</c:v>
                </c:pt>
                <c:pt idx="121">
                  <c:v>227.44337850000002</c:v>
                </c:pt>
                <c:pt idx="122">
                  <c:v>227.44337850000002</c:v>
                </c:pt>
                <c:pt idx="123">
                  <c:v>227.44337850000002</c:v>
                </c:pt>
                <c:pt idx="124">
                  <c:v>227.44337850000002</c:v>
                </c:pt>
                <c:pt idx="125">
                  <c:v>227.44337850000002</c:v>
                </c:pt>
                <c:pt idx="126">
                  <c:v>227.44337850000002</c:v>
                </c:pt>
                <c:pt idx="127">
                  <c:v>227.44337850000002</c:v>
                </c:pt>
                <c:pt idx="128">
                  <c:v>227.44337850000002</c:v>
                </c:pt>
                <c:pt idx="129">
                  <c:v>227.44337850000002</c:v>
                </c:pt>
                <c:pt idx="130">
                  <c:v>227.44337850000002</c:v>
                </c:pt>
                <c:pt idx="131">
                  <c:v>227.44337850000002</c:v>
                </c:pt>
                <c:pt idx="132">
                  <c:v>227.44337850000002</c:v>
                </c:pt>
                <c:pt idx="133">
                  <c:v>227.44337850000002</c:v>
                </c:pt>
                <c:pt idx="134">
                  <c:v>227.44337850000002</c:v>
                </c:pt>
                <c:pt idx="135">
                  <c:v>227.44337850000002</c:v>
                </c:pt>
                <c:pt idx="136">
                  <c:v>227.44337850000002</c:v>
                </c:pt>
                <c:pt idx="137">
                  <c:v>227.44337850000002</c:v>
                </c:pt>
                <c:pt idx="138">
                  <c:v>227.44337850000002</c:v>
                </c:pt>
                <c:pt idx="139">
                  <c:v>227.44337850000002</c:v>
                </c:pt>
                <c:pt idx="140">
                  <c:v>227.44337850000002</c:v>
                </c:pt>
                <c:pt idx="141">
                  <c:v>227.44337850000002</c:v>
                </c:pt>
                <c:pt idx="142">
                  <c:v>227.44337850000002</c:v>
                </c:pt>
                <c:pt idx="143">
                  <c:v>227.44337850000002</c:v>
                </c:pt>
                <c:pt idx="144">
                  <c:v>227.44337850000002</c:v>
                </c:pt>
                <c:pt idx="145">
                  <c:v>227.44337850000002</c:v>
                </c:pt>
                <c:pt idx="146">
                  <c:v>227.44337850000002</c:v>
                </c:pt>
                <c:pt idx="147">
                  <c:v>227.44337850000002</c:v>
                </c:pt>
                <c:pt idx="148">
                  <c:v>227.44337850000002</c:v>
                </c:pt>
                <c:pt idx="149">
                  <c:v>227.44337850000002</c:v>
                </c:pt>
                <c:pt idx="150">
                  <c:v>227.44337850000002</c:v>
                </c:pt>
                <c:pt idx="151">
                  <c:v>227.44337850000002</c:v>
                </c:pt>
                <c:pt idx="152">
                  <c:v>227.44337850000002</c:v>
                </c:pt>
                <c:pt idx="153">
                  <c:v>227.44337850000002</c:v>
                </c:pt>
                <c:pt idx="154">
                  <c:v>227.44337850000002</c:v>
                </c:pt>
                <c:pt idx="155">
                  <c:v>227.44337850000002</c:v>
                </c:pt>
                <c:pt idx="156">
                  <c:v>227.44337850000002</c:v>
                </c:pt>
                <c:pt idx="157">
                  <c:v>227.44337850000002</c:v>
                </c:pt>
                <c:pt idx="158">
                  <c:v>227.44337850000002</c:v>
                </c:pt>
                <c:pt idx="159">
                  <c:v>227.44337850000002</c:v>
                </c:pt>
                <c:pt idx="160">
                  <c:v>227.44337850000002</c:v>
                </c:pt>
                <c:pt idx="161">
                  <c:v>227.44337850000002</c:v>
                </c:pt>
                <c:pt idx="162">
                  <c:v>227.44337850000002</c:v>
                </c:pt>
                <c:pt idx="163">
                  <c:v>227.44337850000002</c:v>
                </c:pt>
                <c:pt idx="164">
                  <c:v>227.44337850000002</c:v>
                </c:pt>
                <c:pt idx="165">
                  <c:v>227.44337850000002</c:v>
                </c:pt>
                <c:pt idx="166">
                  <c:v>227.44337850000002</c:v>
                </c:pt>
                <c:pt idx="167">
                  <c:v>227.44337850000002</c:v>
                </c:pt>
                <c:pt idx="168">
                  <c:v>227.44337850000002</c:v>
                </c:pt>
                <c:pt idx="169">
                  <c:v>227.44337850000002</c:v>
                </c:pt>
                <c:pt idx="170">
                  <c:v>227.44337850000002</c:v>
                </c:pt>
                <c:pt idx="171">
                  <c:v>227.44337850000002</c:v>
                </c:pt>
                <c:pt idx="172">
                  <c:v>227.44337850000002</c:v>
                </c:pt>
                <c:pt idx="173">
                  <c:v>227.44337850000002</c:v>
                </c:pt>
                <c:pt idx="174">
                  <c:v>227.44337850000002</c:v>
                </c:pt>
                <c:pt idx="175">
                  <c:v>227.44337850000002</c:v>
                </c:pt>
                <c:pt idx="176">
                  <c:v>227.44337850000002</c:v>
                </c:pt>
                <c:pt idx="177">
                  <c:v>227.44337850000002</c:v>
                </c:pt>
                <c:pt idx="178">
                  <c:v>227.44337850000002</c:v>
                </c:pt>
                <c:pt idx="179">
                  <c:v>227.44337850000002</c:v>
                </c:pt>
                <c:pt idx="180">
                  <c:v>227.44337850000002</c:v>
                </c:pt>
                <c:pt idx="181">
                  <c:v>227.44337850000002</c:v>
                </c:pt>
                <c:pt idx="182">
                  <c:v>227.44337850000002</c:v>
                </c:pt>
                <c:pt idx="183">
                  <c:v>227.44337850000002</c:v>
                </c:pt>
                <c:pt idx="184">
                  <c:v>227.44337850000002</c:v>
                </c:pt>
                <c:pt idx="185">
                  <c:v>227.44337850000002</c:v>
                </c:pt>
                <c:pt idx="186">
                  <c:v>227.44337850000002</c:v>
                </c:pt>
                <c:pt idx="187">
                  <c:v>227.44337850000002</c:v>
                </c:pt>
                <c:pt idx="188">
                  <c:v>227.44337850000002</c:v>
                </c:pt>
                <c:pt idx="189">
                  <c:v>227.44337850000002</c:v>
                </c:pt>
                <c:pt idx="190">
                  <c:v>227.44337850000002</c:v>
                </c:pt>
                <c:pt idx="191">
                  <c:v>227.44337850000002</c:v>
                </c:pt>
                <c:pt idx="192">
                  <c:v>227.44337850000002</c:v>
                </c:pt>
                <c:pt idx="193">
                  <c:v>227.44337850000002</c:v>
                </c:pt>
                <c:pt idx="194">
                  <c:v>227.44337850000002</c:v>
                </c:pt>
                <c:pt idx="195">
                  <c:v>227.44337850000002</c:v>
                </c:pt>
                <c:pt idx="196">
                  <c:v>227.44337850000002</c:v>
                </c:pt>
                <c:pt idx="197">
                  <c:v>227.44337850000002</c:v>
                </c:pt>
                <c:pt idx="198">
                  <c:v>227.44337850000002</c:v>
                </c:pt>
                <c:pt idx="199">
                  <c:v>227.44337850000002</c:v>
                </c:pt>
                <c:pt idx="200">
                  <c:v>227.44337850000002</c:v>
                </c:pt>
                <c:pt idx="201">
                  <c:v>227.44337850000002</c:v>
                </c:pt>
                <c:pt idx="202">
                  <c:v>227.44337850000002</c:v>
                </c:pt>
                <c:pt idx="203">
                  <c:v>227.44337850000002</c:v>
                </c:pt>
                <c:pt idx="204">
                  <c:v>227.44337850000002</c:v>
                </c:pt>
                <c:pt idx="205">
                  <c:v>227.44337850000002</c:v>
                </c:pt>
                <c:pt idx="206">
                  <c:v>227.44337850000002</c:v>
                </c:pt>
                <c:pt idx="207">
                  <c:v>227.44337850000002</c:v>
                </c:pt>
                <c:pt idx="208">
                  <c:v>227.44337850000002</c:v>
                </c:pt>
                <c:pt idx="209">
                  <c:v>227.44337850000002</c:v>
                </c:pt>
                <c:pt idx="210">
                  <c:v>227.44337850000002</c:v>
                </c:pt>
                <c:pt idx="211">
                  <c:v>227.44337850000002</c:v>
                </c:pt>
                <c:pt idx="212">
                  <c:v>227.44337850000002</c:v>
                </c:pt>
                <c:pt idx="213">
                  <c:v>227.44337850000002</c:v>
                </c:pt>
                <c:pt idx="214">
                  <c:v>227.44337850000002</c:v>
                </c:pt>
                <c:pt idx="215">
                  <c:v>227.44337850000002</c:v>
                </c:pt>
                <c:pt idx="216">
                  <c:v>227.44337850000002</c:v>
                </c:pt>
                <c:pt idx="217">
                  <c:v>227.44337850000002</c:v>
                </c:pt>
                <c:pt idx="218">
                  <c:v>227.44337850000002</c:v>
                </c:pt>
                <c:pt idx="219">
                  <c:v>227.44337850000002</c:v>
                </c:pt>
                <c:pt idx="220">
                  <c:v>227.44337850000002</c:v>
                </c:pt>
                <c:pt idx="221">
                  <c:v>227.44337850000002</c:v>
                </c:pt>
                <c:pt idx="222">
                  <c:v>227.44337850000002</c:v>
                </c:pt>
                <c:pt idx="223">
                  <c:v>227.44337850000002</c:v>
                </c:pt>
                <c:pt idx="224">
                  <c:v>227.44337850000002</c:v>
                </c:pt>
                <c:pt idx="225">
                  <c:v>227.44337850000002</c:v>
                </c:pt>
                <c:pt idx="226">
                  <c:v>227.44337850000002</c:v>
                </c:pt>
                <c:pt idx="227">
                  <c:v>227.44337850000002</c:v>
                </c:pt>
                <c:pt idx="228">
                  <c:v>227.44337850000002</c:v>
                </c:pt>
                <c:pt idx="229">
                  <c:v>227.44337850000002</c:v>
                </c:pt>
                <c:pt idx="230">
                  <c:v>227.44337850000002</c:v>
                </c:pt>
                <c:pt idx="231">
                  <c:v>227.44337850000002</c:v>
                </c:pt>
                <c:pt idx="232">
                  <c:v>227.44337850000002</c:v>
                </c:pt>
                <c:pt idx="233">
                  <c:v>227.44337850000002</c:v>
                </c:pt>
                <c:pt idx="234">
                  <c:v>227.44337850000002</c:v>
                </c:pt>
                <c:pt idx="235">
                  <c:v>227.44337850000002</c:v>
                </c:pt>
                <c:pt idx="236">
                  <c:v>227.44337850000002</c:v>
                </c:pt>
                <c:pt idx="237">
                  <c:v>227.44337850000002</c:v>
                </c:pt>
                <c:pt idx="238">
                  <c:v>227.44337850000002</c:v>
                </c:pt>
                <c:pt idx="239">
                  <c:v>227.44337850000002</c:v>
                </c:pt>
                <c:pt idx="240">
                  <c:v>227.44337850000002</c:v>
                </c:pt>
                <c:pt idx="241">
                  <c:v>227.44337850000002</c:v>
                </c:pt>
                <c:pt idx="242">
                  <c:v>227.44337850000002</c:v>
                </c:pt>
                <c:pt idx="243">
                  <c:v>227.44337850000002</c:v>
                </c:pt>
                <c:pt idx="244">
                  <c:v>227.44337850000002</c:v>
                </c:pt>
                <c:pt idx="245">
                  <c:v>227.44337850000002</c:v>
                </c:pt>
                <c:pt idx="246">
                  <c:v>227.44337850000002</c:v>
                </c:pt>
                <c:pt idx="247">
                  <c:v>227.44337850000002</c:v>
                </c:pt>
                <c:pt idx="248">
                  <c:v>227.44337850000002</c:v>
                </c:pt>
                <c:pt idx="249">
                  <c:v>227.44337850000002</c:v>
                </c:pt>
                <c:pt idx="250">
                  <c:v>227.44337850000002</c:v>
                </c:pt>
                <c:pt idx="251">
                  <c:v>227.44337850000002</c:v>
                </c:pt>
                <c:pt idx="252">
                  <c:v>227.44337850000002</c:v>
                </c:pt>
                <c:pt idx="253">
                  <c:v>227.44337850000002</c:v>
                </c:pt>
                <c:pt idx="254">
                  <c:v>227.44337850000002</c:v>
                </c:pt>
                <c:pt idx="255">
                  <c:v>227.44337850000002</c:v>
                </c:pt>
                <c:pt idx="256">
                  <c:v>227.44337850000002</c:v>
                </c:pt>
                <c:pt idx="257">
                  <c:v>227.44337850000002</c:v>
                </c:pt>
                <c:pt idx="258">
                  <c:v>227.44337850000002</c:v>
                </c:pt>
                <c:pt idx="259">
                  <c:v>227.44337850000002</c:v>
                </c:pt>
                <c:pt idx="260">
                  <c:v>227.44337850000002</c:v>
                </c:pt>
                <c:pt idx="261">
                  <c:v>227.44337850000002</c:v>
                </c:pt>
                <c:pt idx="262">
                  <c:v>227.44337850000002</c:v>
                </c:pt>
                <c:pt idx="263">
                  <c:v>227.44337850000002</c:v>
                </c:pt>
                <c:pt idx="264">
                  <c:v>227.44337850000002</c:v>
                </c:pt>
                <c:pt idx="265">
                  <c:v>227.44337850000002</c:v>
                </c:pt>
                <c:pt idx="266">
                  <c:v>227.44337850000002</c:v>
                </c:pt>
                <c:pt idx="267">
                  <c:v>227.44337850000002</c:v>
                </c:pt>
                <c:pt idx="268">
                  <c:v>227.44337850000002</c:v>
                </c:pt>
                <c:pt idx="269">
                  <c:v>227.44337850000002</c:v>
                </c:pt>
                <c:pt idx="270">
                  <c:v>227.44337850000002</c:v>
                </c:pt>
                <c:pt idx="271">
                  <c:v>227.44337850000002</c:v>
                </c:pt>
                <c:pt idx="272">
                  <c:v>227.44337850000002</c:v>
                </c:pt>
                <c:pt idx="273">
                  <c:v>227.44337850000002</c:v>
                </c:pt>
                <c:pt idx="274">
                  <c:v>227.44337850000002</c:v>
                </c:pt>
                <c:pt idx="275">
                  <c:v>227.44337850000002</c:v>
                </c:pt>
                <c:pt idx="276">
                  <c:v>227.44337850000002</c:v>
                </c:pt>
                <c:pt idx="277">
                  <c:v>227.44337850000002</c:v>
                </c:pt>
                <c:pt idx="278">
                  <c:v>227.44337850000002</c:v>
                </c:pt>
                <c:pt idx="279">
                  <c:v>227.44337850000002</c:v>
                </c:pt>
                <c:pt idx="280">
                  <c:v>227.44337850000002</c:v>
                </c:pt>
                <c:pt idx="281">
                  <c:v>227.44337850000002</c:v>
                </c:pt>
                <c:pt idx="282">
                  <c:v>227.44337850000002</c:v>
                </c:pt>
                <c:pt idx="283">
                  <c:v>227.44337850000002</c:v>
                </c:pt>
                <c:pt idx="284">
                  <c:v>227.44337850000002</c:v>
                </c:pt>
                <c:pt idx="285">
                  <c:v>227.44337850000002</c:v>
                </c:pt>
                <c:pt idx="286">
                  <c:v>227.44337850000002</c:v>
                </c:pt>
                <c:pt idx="287">
                  <c:v>227.44337850000002</c:v>
                </c:pt>
                <c:pt idx="288">
                  <c:v>227.44337850000002</c:v>
                </c:pt>
                <c:pt idx="289">
                  <c:v>227.44337850000002</c:v>
                </c:pt>
                <c:pt idx="290">
                  <c:v>227.44337850000002</c:v>
                </c:pt>
                <c:pt idx="291">
                  <c:v>227.44337850000002</c:v>
                </c:pt>
                <c:pt idx="292">
                  <c:v>227.44337850000002</c:v>
                </c:pt>
                <c:pt idx="293">
                  <c:v>227.44337850000002</c:v>
                </c:pt>
                <c:pt idx="294">
                  <c:v>227.44337850000002</c:v>
                </c:pt>
                <c:pt idx="295">
                  <c:v>227.44337850000002</c:v>
                </c:pt>
                <c:pt idx="296">
                  <c:v>227.44337850000002</c:v>
                </c:pt>
                <c:pt idx="297">
                  <c:v>227.44337850000002</c:v>
                </c:pt>
                <c:pt idx="298">
                  <c:v>227.44337850000002</c:v>
                </c:pt>
                <c:pt idx="299">
                  <c:v>227.44337850000002</c:v>
                </c:pt>
                <c:pt idx="300">
                  <c:v>227.44337850000002</c:v>
                </c:pt>
                <c:pt idx="301">
                  <c:v>227.44337850000002</c:v>
                </c:pt>
                <c:pt idx="302">
                  <c:v>227.44337850000002</c:v>
                </c:pt>
                <c:pt idx="303">
                  <c:v>227.44337850000002</c:v>
                </c:pt>
                <c:pt idx="304">
                  <c:v>227.44337850000002</c:v>
                </c:pt>
                <c:pt idx="305">
                  <c:v>227.44337850000002</c:v>
                </c:pt>
                <c:pt idx="306">
                  <c:v>227.44337850000002</c:v>
                </c:pt>
                <c:pt idx="307">
                  <c:v>227.44337850000002</c:v>
                </c:pt>
                <c:pt idx="308">
                  <c:v>227.44337850000002</c:v>
                </c:pt>
                <c:pt idx="309">
                  <c:v>227.44337850000002</c:v>
                </c:pt>
                <c:pt idx="310">
                  <c:v>227.44337850000002</c:v>
                </c:pt>
                <c:pt idx="311">
                  <c:v>227.44337850000002</c:v>
                </c:pt>
                <c:pt idx="312">
                  <c:v>227.44337850000002</c:v>
                </c:pt>
                <c:pt idx="313">
                  <c:v>227.44337850000002</c:v>
                </c:pt>
                <c:pt idx="314">
                  <c:v>227.44337850000002</c:v>
                </c:pt>
                <c:pt idx="315">
                  <c:v>227.44337850000002</c:v>
                </c:pt>
                <c:pt idx="316">
                  <c:v>227.44337850000002</c:v>
                </c:pt>
                <c:pt idx="317">
                  <c:v>227.44337850000002</c:v>
                </c:pt>
                <c:pt idx="318">
                  <c:v>227.44337850000002</c:v>
                </c:pt>
                <c:pt idx="319">
                  <c:v>227.44337850000002</c:v>
                </c:pt>
                <c:pt idx="320">
                  <c:v>227.44337850000002</c:v>
                </c:pt>
                <c:pt idx="321">
                  <c:v>227.44337850000002</c:v>
                </c:pt>
                <c:pt idx="322">
                  <c:v>227.44337850000002</c:v>
                </c:pt>
                <c:pt idx="323">
                  <c:v>227.44337850000002</c:v>
                </c:pt>
                <c:pt idx="324">
                  <c:v>227.44337850000002</c:v>
                </c:pt>
                <c:pt idx="325">
                  <c:v>227.44337850000002</c:v>
                </c:pt>
                <c:pt idx="326">
                  <c:v>227.44337850000002</c:v>
                </c:pt>
                <c:pt idx="327">
                  <c:v>227.44337850000002</c:v>
                </c:pt>
                <c:pt idx="328">
                  <c:v>227.44337850000002</c:v>
                </c:pt>
                <c:pt idx="329">
                  <c:v>227.44337850000002</c:v>
                </c:pt>
                <c:pt idx="330">
                  <c:v>227.44337850000002</c:v>
                </c:pt>
                <c:pt idx="331">
                  <c:v>227.44337850000002</c:v>
                </c:pt>
                <c:pt idx="332">
                  <c:v>227.44337850000002</c:v>
                </c:pt>
                <c:pt idx="333">
                  <c:v>227.44337850000002</c:v>
                </c:pt>
                <c:pt idx="334">
                  <c:v>227.44337850000002</c:v>
                </c:pt>
                <c:pt idx="335">
                  <c:v>227.44337850000002</c:v>
                </c:pt>
                <c:pt idx="336">
                  <c:v>227.44337850000002</c:v>
                </c:pt>
                <c:pt idx="337">
                  <c:v>227.44337850000002</c:v>
                </c:pt>
                <c:pt idx="338">
                  <c:v>227.44337850000002</c:v>
                </c:pt>
                <c:pt idx="339">
                  <c:v>227.44337850000002</c:v>
                </c:pt>
                <c:pt idx="340">
                  <c:v>227.44337850000002</c:v>
                </c:pt>
                <c:pt idx="341">
                  <c:v>227.44337850000002</c:v>
                </c:pt>
                <c:pt idx="342">
                  <c:v>227.44337850000002</c:v>
                </c:pt>
                <c:pt idx="343">
                  <c:v>227.44337850000002</c:v>
                </c:pt>
                <c:pt idx="344">
                  <c:v>227.44337850000002</c:v>
                </c:pt>
                <c:pt idx="345">
                  <c:v>227.44337850000002</c:v>
                </c:pt>
                <c:pt idx="346">
                  <c:v>227.44337850000002</c:v>
                </c:pt>
                <c:pt idx="347">
                  <c:v>227.44337850000002</c:v>
                </c:pt>
                <c:pt idx="348">
                  <c:v>227.44337850000002</c:v>
                </c:pt>
                <c:pt idx="349">
                  <c:v>227.44337850000002</c:v>
                </c:pt>
                <c:pt idx="350">
                  <c:v>227.44337850000002</c:v>
                </c:pt>
                <c:pt idx="351">
                  <c:v>227.44337850000002</c:v>
                </c:pt>
                <c:pt idx="352">
                  <c:v>227.44337850000002</c:v>
                </c:pt>
                <c:pt idx="353">
                  <c:v>227.44337850000002</c:v>
                </c:pt>
                <c:pt idx="354">
                  <c:v>227.44337850000002</c:v>
                </c:pt>
                <c:pt idx="355">
                  <c:v>227.44337850000002</c:v>
                </c:pt>
                <c:pt idx="356">
                  <c:v>227.44337850000002</c:v>
                </c:pt>
                <c:pt idx="357">
                  <c:v>227.44337850000002</c:v>
                </c:pt>
                <c:pt idx="358">
                  <c:v>227.44337850000002</c:v>
                </c:pt>
                <c:pt idx="359">
                  <c:v>227.44337850000002</c:v>
                </c:pt>
                <c:pt idx="360">
                  <c:v>227.44337850000002</c:v>
                </c:pt>
                <c:pt idx="361">
                  <c:v>227.44337850000002</c:v>
                </c:pt>
                <c:pt idx="362">
                  <c:v>227.44337850000002</c:v>
                </c:pt>
                <c:pt idx="363">
                  <c:v>227.44337850000002</c:v>
                </c:pt>
                <c:pt idx="364">
                  <c:v>227.44337850000002</c:v>
                </c:pt>
                <c:pt idx="365">
                  <c:v>227.44337850000002</c:v>
                </c:pt>
                <c:pt idx="366">
                  <c:v>227.44337850000002</c:v>
                </c:pt>
                <c:pt idx="367">
                  <c:v>227.44337850000002</c:v>
                </c:pt>
                <c:pt idx="368">
                  <c:v>227.44337850000002</c:v>
                </c:pt>
                <c:pt idx="369">
                  <c:v>227.44337850000002</c:v>
                </c:pt>
                <c:pt idx="370">
                  <c:v>227.44337850000002</c:v>
                </c:pt>
                <c:pt idx="371">
                  <c:v>227.44337850000002</c:v>
                </c:pt>
                <c:pt idx="372">
                  <c:v>227.44337850000002</c:v>
                </c:pt>
                <c:pt idx="373">
                  <c:v>227.44337850000002</c:v>
                </c:pt>
                <c:pt idx="374">
                  <c:v>227.44337850000002</c:v>
                </c:pt>
                <c:pt idx="375">
                  <c:v>227.44337850000002</c:v>
                </c:pt>
                <c:pt idx="376">
                  <c:v>227.44337850000002</c:v>
                </c:pt>
                <c:pt idx="377">
                  <c:v>227.44337850000002</c:v>
                </c:pt>
                <c:pt idx="378">
                  <c:v>227.44337850000002</c:v>
                </c:pt>
                <c:pt idx="379">
                  <c:v>227.44337850000002</c:v>
                </c:pt>
                <c:pt idx="380">
                  <c:v>227.44337850000002</c:v>
                </c:pt>
                <c:pt idx="381">
                  <c:v>227.44337850000002</c:v>
                </c:pt>
                <c:pt idx="382">
                  <c:v>227.44337850000002</c:v>
                </c:pt>
                <c:pt idx="383">
                  <c:v>227.44337850000002</c:v>
                </c:pt>
                <c:pt idx="384">
                  <c:v>227.44337850000002</c:v>
                </c:pt>
                <c:pt idx="385">
                  <c:v>227.44337850000002</c:v>
                </c:pt>
                <c:pt idx="386">
                  <c:v>227.44337850000002</c:v>
                </c:pt>
                <c:pt idx="387">
                  <c:v>227.44337850000002</c:v>
                </c:pt>
                <c:pt idx="388">
                  <c:v>227.44337850000002</c:v>
                </c:pt>
                <c:pt idx="389">
                  <c:v>227.44337850000002</c:v>
                </c:pt>
                <c:pt idx="390">
                  <c:v>227.44337850000002</c:v>
                </c:pt>
                <c:pt idx="391">
                  <c:v>227.44337850000002</c:v>
                </c:pt>
                <c:pt idx="392">
                  <c:v>227.44337850000002</c:v>
                </c:pt>
                <c:pt idx="393">
                  <c:v>227.44337850000002</c:v>
                </c:pt>
                <c:pt idx="394">
                  <c:v>227.44337850000002</c:v>
                </c:pt>
                <c:pt idx="395">
                  <c:v>227.44337850000002</c:v>
                </c:pt>
                <c:pt idx="396">
                  <c:v>227.44337850000002</c:v>
                </c:pt>
                <c:pt idx="397">
                  <c:v>227.44337850000002</c:v>
                </c:pt>
                <c:pt idx="398">
                  <c:v>227.44337850000002</c:v>
                </c:pt>
                <c:pt idx="399">
                  <c:v>227.44337850000002</c:v>
                </c:pt>
                <c:pt idx="400">
                  <c:v>227.44337850000002</c:v>
                </c:pt>
                <c:pt idx="401">
                  <c:v>227.44337850000002</c:v>
                </c:pt>
                <c:pt idx="402">
                  <c:v>227.44337850000002</c:v>
                </c:pt>
                <c:pt idx="403">
                  <c:v>227.44337850000002</c:v>
                </c:pt>
                <c:pt idx="404">
                  <c:v>227.44337850000002</c:v>
                </c:pt>
                <c:pt idx="405">
                  <c:v>227.44337850000002</c:v>
                </c:pt>
                <c:pt idx="406">
                  <c:v>227.44337850000002</c:v>
                </c:pt>
                <c:pt idx="407">
                  <c:v>227.44337850000002</c:v>
                </c:pt>
                <c:pt idx="408">
                  <c:v>227.44337850000002</c:v>
                </c:pt>
                <c:pt idx="409">
                  <c:v>227.44337850000002</c:v>
                </c:pt>
                <c:pt idx="410">
                  <c:v>227.44337850000002</c:v>
                </c:pt>
                <c:pt idx="411">
                  <c:v>227.44337850000002</c:v>
                </c:pt>
                <c:pt idx="412">
                  <c:v>227.44337850000002</c:v>
                </c:pt>
                <c:pt idx="413">
                  <c:v>227.44337850000002</c:v>
                </c:pt>
                <c:pt idx="414">
                  <c:v>227.44337850000002</c:v>
                </c:pt>
                <c:pt idx="415">
                  <c:v>227.44337850000002</c:v>
                </c:pt>
                <c:pt idx="416">
                  <c:v>227.44337850000002</c:v>
                </c:pt>
                <c:pt idx="417">
                  <c:v>227.44337850000002</c:v>
                </c:pt>
                <c:pt idx="418">
                  <c:v>227.44337850000002</c:v>
                </c:pt>
                <c:pt idx="419">
                  <c:v>227.44337850000002</c:v>
                </c:pt>
                <c:pt idx="420">
                  <c:v>227.44337850000002</c:v>
                </c:pt>
                <c:pt idx="421">
                  <c:v>227.44337850000002</c:v>
                </c:pt>
                <c:pt idx="422">
                  <c:v>227.44337850000002</c:v>
                </c:pt>
                <c:pt idx="423">
                  <c:v>227.44337850000002</c:v>
                </c:pt>
                <c:pt idx="424">
                  <c:v>227.44337850000002</c:v>
                </c:pt>
                <c:pt idx="425">
                  <c:v>227.44337850000002</c:v>
                </c:pt>
                <c:pt idx="426">
                  <c:v>227.44337850000002</c:v>
                </c:pt>
                <c:pt idx="427">
                  <c:v>227.44337850000002</c:v>
                </c:pt>
                <c:pt idx="428">
                  <c:v>227.44337850000002</c:v>
                </c:pt>
                <c:pt idx="429">
                  <c:v>227.44337850000002</c:v>
                </c:pt>
                <c:pt idx="430">
                  <c:v>227.44337850000002</c:v>
                </c:pt>
                <c:pt idx="431">
                  <c:v>227.44337850000002</c:v>
                </c:pt>
                <c:pt idx="432">
                  <c:v>227.44337850000002</c:v>
                </c:pt>
                <c:pt idx="433">
                  <c:v>227.44337850000002</c:v>
                </c:pt>
                <c:pt idx="434">
                  <c:v>227.44337850000002</c:v>
                </c:pt>
                <c:pt idx="435">
                  <c:v>227.44337850000002</c:v>
                </c:pt>
                <c:pt idx="436">
                  <c:v>227.44337850000002</c:v>
                </c:pt>
                <c:pt idx="437">
                  <c:v>227.44337850000002</c:v>
                </c:pt>
                <c:pt idx="438">
                  <c:v>227.44337850000002</c:v>
                </c:pt>
                <c:pt idx="439">
                  <c:v>227.44337850000002</c:v>
                </c:pt>
                <c:pt idx="440">
                  <c:v>227.44337850000002</c:v>
                </c:pt>
                <c:pt idx="441">
                  <c:v>227.44337850000002</c:v>
                </c:pt>
                <c:pt idx="442">
                  <c:v>227.44337850000002</c:v>
                </c:pt>
                <c:pt idx="443">
                  <c:v>227.44337850000002</c:v>
                </c:pt>
                <c:pt idx="444">
                  <c:v>227.44337850000002</c:v>
                </c:pt>
                <c:pt idx="445">
                  <c:v>227.44337850000002</c:v>
                </c:pt>
                <c:pt idx="446">
                  <c:v>227.44337850000002</c:v>
                </c:pt>
                <c:pt idx="447">
                  <c:v>227.44337850000002</c:v>
                </c:pt>
                <c:pt idx="448">
                  <c:v>227.44337850000002</c:v>
                </c:pt>
                <c:pt idx="449">
                  <c:v>227.44337850000002</c:v>
                </c:pt>
                <c:pt idx="450">
                  <c:v>227.44337850000002</c:v>
                </c:pt>
                <c:pt idx="451">
                  <c:v>227.44337850000002</c:v>
                </c:pt>
                <c:pt idx="452">
                  <c:v>227.44337850000002</c:v>
                </c:pt>
                <c:pt idx="453">
                  <c:v>227.44337850000002</c:v>
                </c:pt>
                <c:pt idx="454">
                  <c:v>227.44337850000002</c:v>
                </c:pt>
                <c:pt idx="455">
                  <c:v>227.44337850000002</c:v>
                </c:pt>
                <c:pt idx="456">
                  <c:v>227.44337850000002</c:v>
                </c:pt>
                <c:pt idx="457">
                  <c:v>227.44337850000002</c:v>
                </c:pt>
                <c:pt idx="458">
                  <c:v>227.44337850000002</c:v>
                </c:pt>
                <c:pt idx="459">
                  <c:v>227.44337850000002</c:v>
                </c:pt>
                <c:pt idx="460">
                  <c:v>227.44337850000002</c:v>
                </c:pt>
                <c:pt idx="461">
                  <c:v>227.44337850000002</c:v>
                </c:pt>
                <c:pt idx="462">
                  <c:v>227.44337850000002</c:v>
                </c:pt>
                <c:pt idx="463">
                  <c:v>227.44337850000002</c:v>
                </c:pt>
                <c:pt idx="464">
                  <c:v>227.44337850000002</c:v>
                </c:pt>
                <c:pt idx="465">
                  <c:v>227.44337850000002</c:v>
                </c:pt>
                <c:pt idx="466">
                  <c:v>227.44337850000002</c:v>
                </c:pt>
                <c:pt idx="467">
                  <c:v>227.44337850000002</c:v>
                </c:pt>
                <c:pt idx="468">
                  <c:v>227.44337850000002</c:v>
                </c:pt>
                <c:pt idx="469">
                  <c:v>227.44337850000002</c:v>
                </c:pt>
                <c:pt idx="470">
                  <c:v>227.44337850000002</c:v>
                </c:pt>
                <c:pt idx="471">
                  <c:v>227.44337850000002</c:v>
                </c:pt>
                <c:pt idx="472">
                  <c:v>227.44337850000002</c:v>
                </c:pt>
                <c:pt idx="473">
                  <c:v>227.44337850000002</c:v>
                </c:pt>
                <c:pt idx="474">
                  <c:v>227.44337850000002</c:v>
                </c:pt>
                <c:pt idx="475">
                  <c:v>227.44337850000002</c:v>
                </c:pt>
                <c:pt idx="476">
                  <c:v>227.44337850000002</c:v>
                </c:pt>
                <c:pt idx="477">
                  <c:v>227.44337850000002</c:v>
                </c:pt>
                <c:pt idx="478">
                  <c:v>227.44337850000002</c:v>
                </c:pt>
                <c:pt idx="479">
                  <c:v>227.44337850000002</c:v>
                </c:pt>
                <c:pt idx="480">
                  <c:v>227.44337850000002</c:v>
                </c:pt>
                <c:pt idx="481">
                  <c:v>227.44337850000002</c:v>
                </c:pt>
                <c:pt idx="482">
                  <c:v>227.44337850000002</c:v>
                </c:pt>
                <c:pt idx="483">
                  <c:v>227.44337850000002</c:v>
                </c:pt>
                <c:pt idx="484">
                  <c:v>227.44337850000002</c:v>
                </c:pt>
                <c:pt idx="485">
                  <c:v>227.44337850000002</c:v>
                </c:pt>
                <c:pt idx="486">
                  <c:v>227.44337850000002</c:v>
                </c:pt>
                <c:pt idx="487">
                  <c:v>227.44337850000002</c:v>
                </c:pt>
                <c:pt idx="488">
                  <c:v>227.44337850000002</c:v>
                </c:pt>
                <c:pt idx="489">
                  <c:v>227.44337850000002</c:v>
                </c:pt>
                <c:pt idx="490">
                  <c:v>227.44337850000002</c:v>
                </c:pt>
                <c:pt idx="491">
                  <c:v>227.44337850000002</c:v>
                </c:pt>
                <c:pt idx="492">
                  <c:v>227.44337850000002</c:v>
                </c:pt>
                <c:pt idx="493">
                  <c:v>227.44337850000002</c:v>
                </c:pt>
                <c:pt idx="494">
                  <c:v>227.44337850000002</c:v>
                </c:pt>
                <c:pt idx="495">
                  <c:v>227.44337850000002</c:v>
                </c:pt>
                <c:pt idx="496">
                  <c:v>227.44337850000002</c:v>
                </c:pt>
                <c:pt idx="497">
                  <c:v>227.44337850000002</c:v>
                </c:pt>
                <c:pt idx="498">
                  <c:v>227.44337850000002</c:v>
                </c:pt>
                <c:pt idx="499">
                  <c:v>227.44337850000002</c:v>
                </c:pt>
                <c:pt idx="500">
                  <c:v>227.44337850000002</c:v>
                </c:pt>
                <c:pt idx="501">
                  <c:v>227.44337850000002</c:v>
                </c:pt>
                <c:pt idx="502">
                  <c:v>227.44337850000002</c:v>
                </c:pt>
                <c:pt idx="503">
                  <c:v>227.44337850000002</c:v>
                </c:pt>
                <c:pt idx="504">
                  <c:v>227.44337850000002</c:v>
                </c:pt>
                <c:pt idx="505">
                  <c:v>227.44337850000002</c:v>
                </c:pt>
                <c:pt idx="506">
                  <c:v>227.44337850000002</c:v>
                </c:pt>
                <c:pt idx="507">
                  <c:v>227.44337850000002</c:v>
                </c:pt>
                <c:pt idx="508">
                  <c:v>227.44337850000002</c:v>
                </c:pt>
                <c:pt idx="509">
                  <c:v>227.44337850000002</c:v>
                </c:pt>
                <c:pt idx="510">
                  <c:v>227.44337850000002</c:v>
                </c:pt>
                <c:pt idx="511">
                  <c:v>227.44337850000002</c:v>
                </c:pt>
                <c:pt idx="512">
                  <c:v>227.44337850000002</c:v>
                </c:pt>
                <c:pt idx="513">
                  <c:v>227.44337850000002</c:v>
                </c:pt>
                <c:pt idx="514">
                  <c:v>227.44337850000002</c:v>
                </c:pt>
                <c:pt idx="515">
                  <c:v>227.44337850000002</c:v>
                </c:pt>
                <c:pt idx="516">
                  <c:v>227.44337850000002</c:v>
                </c:pt>
                <c:pt idx="517">
                  <c:v>227.44337850000002</c:v>
                </c:pt>
                <c:pt idx="518">
                  <c:v>227.44337850000002</c:v>
                </c:pt>
                <c:pt idx="519">
                  <c:v>227.44337850000002</c:v>
                </c:pt>
                <c:pt idx="520">
                  <c:v>227.44337850000002</c:v>
                </c:pt>
                <c:pt idx="521">
                  <c:v>227.44337850000002</c:v>
                </c:pt>
                <c:pt idx="522">
                  <c:v>227.44337850000002</c:v>
                </c:pt>
                <c:pt idx="523">
                  <c:v>227.44337850000002</c:v>
                </c:pt>
                <c:pt idx="524">
                  <c:v>227.44337850000002</c:v>
                </c:pt>
                <c:pt idx="525">
                  <c:v>227.44337850000002</c:v>
                </c:pt>
                <c:pt idx="526">
                  <c:v>227.44337850000002</c:v>
                </c:pt>
                <c:pt idx="527">
                  <c:v>227.44337850000002</c:v>
                </c:pt>
                <c:pt idx="528">
                  <c:v>227.44337850000002</c:v>
                </c:pt>
                <c:pt idx="529">
                  <c:v>227.44337850000002</c:v>
                </c:pt>
                <c:pt idx="530">
                  <c:v>227.44337850000002</c:v>
                </c:pt>
                <c:pt idx="531">
                  <c:v>227.44337850000002</c:v>
                </c:pt>
                <c:pt idx="532">
                  <c:v>227.44337850000002</c:v>
                </c:pt>
                <c:pt idx="533">
                  <c:v>227.44337850000002</c:v>
                </c:pt>
                <c:pt idx="534">
                  <c:v>227.44337850000002</c:v>
                </c:pt>
                <c:pt idx="535">
                  <c:v>227.44337850000002</c:v>
                </c:pt>
                <c:pt idx="536">
                  <c:v>227.44337850000002</c:v>
                </c:pt>
                <c:pt idx="537">
                  <c:v>227.44337850000002</c:v>
                </c:pt>
                <c:pt idx="538">
                  <c:v>227.44337850000002</c:v>
                </c:pt>
                <c:pt idx="539">
                  <c:v>227.44337850000002</c:v>
                </c:pt>
                <c:pt idx="540">
                  <c:v>227.44337850000002</c:v>
                </c:pt>
                <c:pt idx="541">
                  <c:v>227.44337850000002</c:v>
                </c:pt>
                <c:pt idx="542">
                  <c:v>227.44337850000002</c:v>
                </c:pt>
                <c:pt idx="543">
                  <c:v>227.44337850000002</c:v>
                </c:pt>
                <c:pt idx="544">
                  <c:v>227.44337850000002</c:v>
                </c:pt>
                <c:pt idx="545">
                  <c:v>227.44337850000002</c:v>
                </c:pt>
                <c:pt idx="546">
                  <c:v>227.44337850000002</c:v>
                </c:pt>
                <c:pt idx="547">
                  <c:v>227.44337850000002</c:v>
                </c:pt>
                <c:pt idx="548">
                  <c:v>227.44337850000002</c:v>
                </c:pt>
                <c:pt idx="549">
                  <c:v>227.44337850000002</c:v>
                </c:pt>
                <c:pt idx="550">
                  <c:v>227.44337850000002</c:v>
                </c:pt>
                <c:pt idx="551">
                  <c:v>227.44337850000002</c:v>
                </c:pt>
                <c:pt idx="552">
                  <c:v>227.44337850000002</c:v>
                </c:pt>
                <c:pt idx="553">
                  <c:v>227.44337850000002</c:v>
                </c:pt>
                <c:pt idx="554">
                  <c:v>227.44337850000002</c:v>
                </c:pt>
                <c:pt idx="555">
                  <c:v>227.44337850000002</c:v>
                </c:pt>
                <c:pt idx="556">
                  <c:v>227.44337850000002</c:v>
                </c:pt>
                <c:pt idx="557">
                  <c:v>227.44337850000002</c:v>
                </c:pt>
                <c:pt idx="558">
                  <c:v>227.44337850000002</c:v>
                </c:pt>
                <c:pt idx="559">
                  <c:v>227.44337850000002</c:v>
                </c:pt>
                <c:pt idx="560">
                  <c:v>227.44337850000002</c:v>
                </c:pt>
                <c:pt idx="561">
                  <c:v>227.44337850000002</c:v>
                </c:pt>
                <c:pt idx="562">
                  <c:v>227.44337850000002</c:v>
                </c:pt>
                <c:pt idx="563">
                  <c:v>227.44337850000002</c:v>
                </c:pt>
                <c:pt idx="564">
                  <c:v>227.44337850000002</c:v>
                </c:pt>
                <c:pt idx="565">
                  <c:v>227.44337850000002</c:v>
                </c:pt>
                <c:pt idx="566">
                  <c:v>227.44337850000002</c:v>
                </c:pt>
                <c:pt idx="567">
                  <c:v>227.44337850000002</c:v>
                </c:pt>
                <c:pt idx="568">
                  <c:v>227.44337850000002</c:v>
                </c:pt>
                <c:pt idx="569">
                  <c:v>227.44337850000002</c:v>
                </c:pt>
                <c:pt idx="570">
                  <c:v>227.44337850000002</c:v>
                </c:pt>
                <c:pt idx="571">
                  <c:v>227.44337850000002</c:v>
                </c:pt>
                <c:pt idx="572">
                  <c:v>227.44337850000002</c:v>
                </c:pt>
                <c:pt idx="573">
                  <c:v>227.44337850000002</c:v>
                </c:pt>
                <c:pt idx="574">
                  <c:v>227.44337850000002</c:v>
                </c:pt>
                <c:pt idx="575">
                  <c:v>227.44337850000002</c:v>
                </c:pt>
                <c:pt idx="576">
                  <c:v>227.44337850000002</c:v>
                </c:pt>
                <c:pt idx="577">
                  <c:v>227.44337850000002</c:v>
                </c:pt>
                <c:pt idx="578">
                  <c:v>227.44337850000002</c:v>
                </c:pt>
                <c:pt idx="579">
                  <c:v>227.44337850000002</c:v>
                </c:pt>
                <c:pt idx="580">
                  <c:v>227.44337850000002</c:v>
                </c:pt>
                <c:pt idx="581">
                  <c:v>227.44337850000002</c:v>
                </c:pt>
                <c:pt idx="582">
                  <c:v>227.44337850000002</c:v>
                </c:pt>
                <c:pt idx="583">
                  <c:v>227.44337850000002</c:v>
                </c:pt>
                <c:pt idx="584">
                  <c:v>227.44337850000002</c:v>
                </c:pt>
                <c:pt idx="585">
                  <c:v>227.44337850000002</c:v>
                </c:pt>
                <c:pt idx="586">
                  <c:v>227.44337850000002</c:v>
                </c:pt>
                <c:pt idx="587">
                  <c:v>227.44337850000002</c:v>
                </c:pt>
                <c:pt idx="588">
                  <c:v>227.44337850000002</c:v>
                </c:pt>
                <c:pt idx="589">
                  <c:v>227.44337850000002</c:v>
                </c:pt>
                <c:pt idx="590">
                  <c:v>227.44337850000002</c:v>
                </c:pt>
                <c:pt idx="591">
                  <c:v>227.44337850000002</c:v>
                </c:pt>
                <c:pt idx="592">
                  <c:v>227.44337850000002</c:v>
                </c:pt>
                <c:pt idx="593">
                  <c:v>227.44337850000002</c:v>
                </c:pt>
                <c:pt idx="594">
                  <c:v>227.44337850000002</c:v>
                </c:pt>
                <c:pt idx="595">
                  <c:v>227.44337850000002</c:v>
                </c:pt>
                <c:pt idx="596">
                  <c:v>227.44337850000002</c:v>
                </c:pt>
                <c:pt idx="597">
                  <c:v>227.44337850000002</c:v>
                </c:pt>
                <c:pt idx="598">
                  <c:v>227.44337850000002</c:v>
                </c:pt>
                <c:pt idx="599">
                  <c:v>227.44337850000002</c:v>
                </c:pt>
                <c:pt idx="600">
                  <c:v>227.44337850000002</c:v>
                </c:pt>
                <c:pt idx="601">
                  <c:v>227.44337850000002</c:v>
                </c:pt>
                <c:pt idx="602">
                  <c:v>227.44337850000002</c:v>
                </c:pt>
                <c:pt idx="603">
                  <c:v>227.44337850000002</c:v>
                </c:pt>
                <c:pt idx="604">
                  <c:v>227.44337850000002</c:v>
                </c:pt>
                <c:pt idx="605">
                  <c:v>227.44337850000002</c:v>
                </c:pt>
                <c:pt idx="606">
                  <c:v>227.44337850000002</c:v>
                </c:pt>
                <c:pt idx="607">
                  <c:v>227.44337850000002</c:v>
                </c:pt>
                <c:pt idx="608">
                  <c:v>227.44337850000002</c:v>
                </c:pt>
                <c:pt idx="609">
                  <c:v>227.44337850000002</c:v>
                </c:pt>
                <c:pt idx="610">
                  <c:v>227.44337850000002</c:v>
                </c:pt>
                <c:pt idx="611">
                  <c:v>227.44337850000002</c:v>
                </c:pt>
                <c:pt idx="612">
                  <c:v>227.44337850000002</c:v>
                </c:pt>
                <c:pt idx="613">
                  <c:v>227.44337850000002</c:v>
                </c:pt>
                <c:pt idx="614">
                  <c:v>227.44337850000002</c:v>
                </c:pt>
                <c:pt idx="615">
                  <c:v>227.44337850000002</c:v>
                </c:pt>
                <c:pt idx="616">
                  <c:v>227.44337850000002</c:v>
                </c:pt>
                <c:pt idx="617">
                  <c:v>227.44337850000002</c:v>
                </c:pt>
                <c:pt idx="618">
                  <c:v>227.44337850000002</c:v>
                </c:pt>
                <c:pt idx="619">
                  <c:v>227.44337850000002</c:v>
                </c:pt>
                <c:pt idx="620">
                  <c:v>227.44337850000002</c:v>
                </c:pt>
                <c:pt idx="621">
                  <c:v>227.44337850000002</c:v>
                </c:pt>
                <c:pt idx="622">
                  <c:v>227.44337850000002</c:v>
                </c:pt>
                <c:pt idx="623">
                  <c:v>227.44337850000002</c:v>
                </c:pt>
                <c:pt idx="624">
                  <c:v>227.44337850000002</c:v>
                </c:pt>
                <c:pt idx="625">
                  <c:v>227.44337850000002</c:v>
                </c:pt>
                <c:pt idx="626">
                  <c:v>227.44337850000002</c:v>
                </c:pt>
                <c:pt idx="627">
                  <c:v>227.44337850000002</c:v>
                </c:pt>
                <c:pt idx="628">
                  <c:v>227.44337850000002</c:v>
                </c:pt>
                <c:pt idx="629">
                  <c:v>227.44337850000002</c:v>
                </c:pt>
                <c:pt idx="630">
                  <c:v>227.44337850000002</c:v>
                </c:pt>
                <c:pt idx="631">
                  <c:v>227.44337850000002</c:v>
                </c:pt>
                <c:pt idx="632">
                  <c:v>227.44337850000002</c:v>
                </c:pt>
                <c:pt idx="633">
                  <c:v>227.44337850000002</c:v>
                </c:pt>
                <c:pt idx="634">
                  <c:v>227.44337850000002</c:v>
                </c:pt>
                <c:pt idx="635">
                  <c:v>227.44337850000002</c:v>
                </c:pt>
                <c:pt idx="636">
                  <c:v>227.44337850000002</c:v>
                </c:pt>
                <c:pt idx="637">
                  <c:v>227.44337850000002</c:v>
                </c:pt>
                <c:pt idx="638">
                  <c:v>227.44337850000002</c:v>
                </c:pt>
                <c:pt idx="639">
                  <c:v>227.44337850000002</c:v>
                </c:pt>
                <c:pt idx="640">
                  <c:v>227.44337850000002</c:v>
                </c:pt>
                <c:pt idx="641">
                  <c:v>227.44337850000002</c:v>
                </c:pt>
                <c:pt idx="642">
                  <c:v>227.44337850000002</c:v>
                </c:pt>
                <c:pt idx="643">
                  <c:v>227.44337850000002</c:v>
                </c:pt>
                <c:pt idx="644">
                  <c:v>227.44337850000002</c:v>
                </c:pt>
                <c:pt idx="645">
                  <c:v>227.44337850000002</c:v>
                </c:pt>
                <c:pt idx="646">
                  <c:v>227.44337850000002</c:v>
                </c:pt>
                <c:pt idx="647">
                  <c:v>227.44337850000002</c:v>
                </c:pt>
                <c:pt idx="648">
                  <c:v>227.44337850000002</c:v>
                </c:pt>
                <c:pt idx="649">
                  <c:v>227.44337850000002</c:v>
                </c:pt>
                <c:pt idx="650">
                  <c:v>227.44337850000002</c:v>
                </c:pt>
                <c:pt idx="651">
                  <c:v>227.44337850000002</c:v>
                </c:pt>
                <c:pt idx="652">
                  <c:v>227.44337850000002</c:v>
                </c:pt>
                <c:pt idx="653">
                  <c:v>227.44337850000002</c:v>
                </c:pt>
                <c:pt idx="654">
                  <c:v>227.44337850000002</c:v>
                </c:pt>
                <c:pt idx="655">
                  <c:v>227.44337850000002</c:v>
                </c:pt>
                <c:pt idx="656">
                  <c:v>227.44337850000002</c:v>
                </c:pt>
                <c:pt idx="657">
                  <c:v>227.44337850000002</c:v>
                </c:pt>
                <c:pt idx="658">
                  <c:v>227.44337850000002</c:v>
                </c:pt>
                <c:pt idx="659">
                  <c:v>227.44337850000002</c:v>
                </c:pt>
                <c:pt idx="660">
                  <c:v>227.44337850000002</c:v>
                </c:pt>
                <c:pt idx="661">
                  <c:v>227.44337850000002</c:v>
                </c:pt>
                <c:pt idx="662">
                  <c:v>227.44337850000002</c:v>
                </c:pt>
                <c:pt idx="663">
                  <c:v>227.44337850000002</c:v>
                </c:pt>
                <c:pt idx="664">
                  <c:v>227.44337850000002</c:v>
                </c:pt>
                <c:pt idx="665">
                  <c:v>227.44337850000002</c:v>
                </c:pt>
                <c:pt idx="666">
                  <c:v>227.44337850000002</c:v>
                </c:pt>
                <c:pt idx="667">
                  <c:v>227.44337850000002</c:v>
                </c:pt>
                <c:pt idx="668">
                  <c:v>227.44337850000002</c:v>
                </c:pt>
                <c:pt idx="669">
                  <c:v>227.44337850000002</c:v>
                </c:pt>
                <c:pt idx="670">
                  <c:v>227.44337850000002</c:v>
                </c:pt>
                <c:pt idx="671">
                  <c:v>227.44337850000002</c:v>
                </c:pt>
                <c:pt idx="672">
                  <c:v>227.44337850000002</c:v>
                </c:pt>
                <c:pt idx="673">
                  <c:v>227.44337850000002</c:v>
                </c:pt>
                <c:pt idx="674">
                  <c:v>227.44337850000002</c:v>
                </c:pt>
                <c:pt idx="675">
                  <c:v>227.44337850000002</c:v>
                </c:pt>
                <c:pt idx="676">
                  <c:v>227.44337850000002</c:v>
                </c:pt>
                <c:pt idx="677">
                  <c:v>227.44337850000002</c:v>
                </c:pt>
                <c:pt idx="678">
                  <c:v>227.44337850000002</c:v>
                </c:pt>
                <c:pt idx="679">
                  <c:v>227.44337850000002</c:v>
                </c:pt>
                <c:pt idx="680">
                  <c:v>227.44337850000002</c:v>
                </c:pt>
                <c:pt idx="681">
                  <c:v>227.44337850000002</c:v>
                </c:pt>
                <c:pt idx="682">
                  <c:v>227.44337850000002</c:v>
                </c:pt>
                <c:pt idx="683">
                  <c:v>227.44337850000002</c:v>
                </c:pt>
                <c:pt idx="684">
                  <c:v>227.44337850000002</c:v>
                </c:pt>
                <c:pt idx="685">
                  <c:v>227.44337850000002</c:v>
                </c:pt>
                <c:pt idx="686">
                  <c:v>227.44337850000002</c:v>
                </c:pt>
                <c:pt idx="687">
                  <c:v>227.44337850000002</c:v>
                </c:pt>
                <c:pt idx="688">
                  <c:v>227.44337850000002</c:v>
                </c:pt>
                <c:pt idx="689">
                  <c:v>227.44337850000002</c:v>
                </c:pt>
                <c:pt idx="690">
                  <c:v>227.44337850000002</c:v>
                </c:pt>
                <c:pt idx="691">
                  <c:v>227.44337850000002</c:v>
                </c:pt>
                <c:pt idx="692">
                  <c:v>227.44337850000002</c:v>
                </c:pt>
                <c:pt idx="693">
                  <c:v>227.44337850000002</c:v>
                </c:pt>
                <c:pt idx="694">
                  <c:v>227.44337850000002</c:v>
                </c:pt>
                <c:pt idx="695">
                  <c:v>227.44337850000002</c:v>
                </c:pt>
                <c:pt idx="696">
                  <c:v>227.44337850000002</c:v>
                </c:pt>
                <c:pt idx="697">
                  <c:v>227.44337850000002</c:v>
                </c:pt>
                <c:pt idx="698">
                  <c:v>227.44337850000002</c:v>
                </c:pt>
                <c:pt idx="699">
                  <c:v>227.44337850000002</c:v>
                </c:pt>
                <c:pt idx="700">
                  <c:v>227.44337850000002</c:v>
                </c:pt>
                <c:pt idx="701">
                  <c:v>227.44337850000002</c:v>
                </c:pt>
                <c:pt idx="702">
                  <c:v>227.44337850000002</c:v>
                </c:pt>
                <c:pt idx="703">
                  <c:v>227.44337850000002</c:v>
                </c:pt>
                <c:pt idx="704">
                  <c:v>227.44337850000002</c:v>
                </c:pt>
                <c:pt idx="705">
                  <c:v>227.44337850000002</c:v>
                </c:pt>
                <c:pt idx="706">
                  <c:v>227.44337850000002</c:v>
                </c:pt>
                <c:pt idx="707">
                  <c:v>227.44337850000002</c:v>
                </c:pt>
                <c:pt idx="708">
                  <c:v>227.44337850000002</c:v>
                </c:pt>
                <c:pt idx="709">
                  <c:v>227.44337850000002</c:v>
                </c:pt>
                <c:pt idx="710">
                  <c:v>227.44337850000002</c:v>
                </c:pt>
                <c:pt idx="711">
                  <c:v>227.44337850000002</c:v>
                </c:pt>
                <c:pt idx="712">
                  <c:v>227.44337850000002</c:v>
                </c:pt>
                <c:pt idx="713">
                  <c:v>227.44337850000002</c:v>
                </c:pt>
                <c:pt idx="714">
                  <c:v>227.44337850000002</c:v>
                </c:pt>
                <c:pt idx="715">
                  <c:v>227.44337850000002</c:v>
                </c:pt>
                <c:pt idx="716">
                  <c:v>227.44337850000002</c:v>
                </c:pt>
                <c:pt idx="717">
                  <c:v>227.44337850000002</c:v>
                </c:pt>
                <c:pt idx="718">
                  <c:v>227.44337850000002</c:v>
                </c:pt>
                <c:pt idx="719">
                  <c:v>227.44337850000002</c:v>
                </c:pt>
                <c:pt idx="720">
                  <c:v>227.44337850000002</c:v>
                </c:pt>
                <c:pt idx="721">
                  <c:v>227.44337850000002</c:v>
                </c:pt>
                <c:pt idx="722">
                  <c:v>227.44337850000002</c:v>
                </c:pt>
                <c:pt idx="723">
                  <c:v>227.44337850000002</c:v>
                </c:pt>
                <c:pt idx="724">
                  <c:v>227.44337850000002</c:v>
                </c:pt>
                <c:pt idx="725">
                  <c:v>227.44337850000002</c:v>
                </c:pt>
                <c:pt idx="726">
                  <c:v>227.44337850000002</c:v>
                </c:pt>
                <c:pt idx="727">
                  <c:v>227.44337850000002</c:v>
                </c:pt>
                <c:pt idx="728">
                  <c:v>227.44337850000002</c:v>
                </c:pt>
                <c:pt idx="729">
                  <c:v>227.44337850000002</c:v>
                </c:pt>
                <c:pt idx="730">
                  <c:v>227.44337850000002</c:v>
                </c:pt>
                <c:pt idx="731">
                  <c:v>227.44337850000002</c:v>
                </c:pt>
                <c:pt idx="732">
                  <c:v>227.44337850000002</c:v>
                </c:pt>
                <c:pt idx="733">
                  <c:v>227.44337850000002</c:v>
                </c:pt>
                <c:pt idx="734">
                  <c:v>227.44337850000002</c:v>
                </c:pt>
                <c:pt idx="735">
                  <c:v>227.44337850000002</c:v>
                </c:pt>
                <c:pt idx="736">
                  <c:v>227.44337850000002</c:v>
                </c:pt>
                <c:pt idx="737">
                  <c:v>227.44337850000002</c:v>
                </c:pt>
                <c:pt idx="738">
                  <c:v>227.44337850000002</c:v>
                </c:pt>
                <c:pt idx="739">
                  <c:v>227.44337850000002</c:v>
                </c:pt>
                <c:pt idx="740">
                  <c:v>227.44337850000002</c:v>
                </c:pt>
                <c:pt idx="741">
                  <c:v>227.44337850000002</c:v>
                </c:pt>
                <c:pt idx="742">
                  <c:v>227.44337850000002</c:v>
                </c:pt>
                <c:pt idx="743">
                  <c:v>227.44337850000002</c:v>
                </c:pt>
                <c:pt idx="744">
                  <c:v>227.44337850000002</c:v>
                </c:pt>
                <c:pt idx="745">
                  <c:v>227.44337850000002</c:v>
                </c:pt>
                <c:pt idx="746">
                  <c:v>227.44337850000002</c:v>
                </c:pt>
                <c:pt idx="747">
                  <c:v>227.44337850000002</c:v>
                </c:pt>
                <c:pt idx="748">
                  <c:v>227.44337850000002</c:v>
                </c:pt>
                <c:pt idx="749">
                  <c:v>227.44337850000002</c:v>
                </c:pt>
                <c:pt idx="750">
                  <c:v>227.44337850000002</c:v>
                </c:pt>
                <c:pt idx="751">
                  <c:v>227.44337850000002</c:v>
                </c:pt>
                <c:pt idx="752">
                  <c:v>227.44337850000002</c:v>
                </c:pt>
                <c:pt idx="753">
                  <c:v>227.44337850000002</c:v>
                </c:pt>
                <c:pt idx="754">
                  <c:v>227.44337850000002</c:v>
                </c:pt>
                <c:pt idx="755">
                  <c:v>227.44337850000002</c:v>
                </c:pt>
                <c:pt idx="756">
                  <c:v>227.44337850000002</c:v>
                </c:pt>
                <c:pt idx="757">
                  <c:v>227.44337850000002</c:v>
                </c:pt>
                <c:pt idx="758">
                  <c:v>227.44337850000002</c:v>
                </c:pt>
                <c:pt idx="759">
                  <c:v>227.44337850000002</c:v>
                </c:pt>
                <c:pt idx="760">
                  <c:v>227.44337850000002</c:v>
                </c:pt>
                <c:pt idx="761">
                  <c:v>227.44337850000002</c:v>
                </c:pt>
                <c:pt idx="762">
                  <c:v>227.44337850000002</c:v>
                </c:pt>
                <c:pt idx="763">
                  <c:v>227.44337850000002</c:v>
                </c:pt>
                <c:pt idx="764">
                  <c:v>227.44337850000002</c:v>
                </c:pt>
                <c:pt idx="765">
                  <c:v>227.44337850000002</c:v>
                </c:pt>
                <c:pt idx="766">
                  <c:v>227.44337850000002</c:v>
                </c:pt>
                <c:pt idx="767">
                  <c:v>227.44337850000002</c:v>
                </c:pt>
                <c:pt idx="768">
                  <c:v>227.44337850000002</c:v>
                </c:pt>
                <c:pt idx="769">
                  <c:v>227.44337850000002</c:v>
                </c:pt>
                <c:pt idx="770">
                  <c:v>227.44337850000002</c:v>
                </c:pt>
                <c:pt idx="771">
                  <c:v>227.44337850000002</c:v>
                </c:pt>
                <c:pt idx="772">
                  <c:v>227.44337850000002</c:v>
                </c:pt>
                <c:pt idx="773">
                  <c:v>227.44337850000002</c:v>
                </c:pt>
                <c:pt idx="774">
                  <c:v>227.44337850000002</c:v>
                </c:pt>
                <c:pt idx="775">
                  <c:v>227.44337850000002</c:v>
                </c:pt>
                <c:pt idx="776">
                  <c:v>227.44337850000002</c:v>
                </c:pt>
                <c:pt idx="777">
                  <c:v>227.44337850000002</c:v>
                </c:pt>
                <c:pt idx="778">
                  <c:v>227.44337850000002</c:v>
                </c:pt>
                <c:pt idx="779">
                  <c:v>227.44337850000002</c:v>
                </c:pt>
                <c:pt idx="780">
                  <c:v>227.44337850000002</c:v>
                </c:pt>
                <c:pt idx="781">
                  <c:v>227.44337850000002</c:v>
                </c:pt>
                <c:pt idx="782">
                  <c:v>227.44337850000002</c:v>
                </c:pt>
                <c:pt idx="783">
                  <c:v>227.44337850000002</c:v>
                </c:pt>
                <c:pt idx="784">
                  <c:v>227.44337850000002</c:v>
                </c:pt>
                <c:pt idx="785">
                  <c:v>227.44337850000002</c:v>
                </c:pt>
                <c:pt idx="786">
                  <c:v>227.44337850000002</c:v>
                </c:pt>
                <c:pt idx="787">
                  <c:v>227.44337850000002</c:v>
                </c:pt>
                <c:pt idx="788">
                  <c:v>227.44337850000002</c:v>
                </c:pt>
                <c:pt idx="789">
                  <c:v>227.44337850000002</c:v>
                </c:pt>
                <c:pt idx="790">
                  <c:v>227.44337850000002</c:v>
                </c:pt>
                <c:pt idx="791">
                  <c:v>227.44337850000002</c:v>
                </c:pt>
                <c:pt idx="792">
                  <c:v>227.44337850000002</c:v>
                </c:pt>
                <c:pt idx="793">
                  <c:v>227.44337850000002</c:v>
                </c:pt>
                <c:pt idx="794">
                  <c:v>227.44337850000002</c:v>
                </c:pt>
                <c:pt idx="795">
                  <c:v>227.44337850000002</c:v>
                </c:pt>
                <c:pt idx="796">
                  <c:v>227.44337850000002</c:v>
                </c:pt>
                <c:pt idx="797">
                  <c:v>227.44337850000002</c:v>
                </c:pt>
                <c:pt idx="798">
                  <c:v>227.44337850000002</c:v>
                </c:pt>
                <c:pt idx="799">
                  <c:v>227.44337850000002</c:v>
                </c:pt>
                <c:pt idx="800">
                  <c:v>227.44337850000002</c:v>
                </c:pt>
                <c:pt idx="801">
                  <c:v>227.44337850000002</c:v>
                </c:pt>
                <c:pt idx="802">
                  <c:v>227.44337850000002</c:v>
                </c:pt>
                <c:pt idx="803">
                  <c:v>227.44337850000002</c:v>
                </c:pt>
                <c:pt idx="804">
                  <c:v>227.44337850000002</c:v>
                </c:pt>
                <c:pt idx="805">
                  <c:v>227.44337850000002</c:v>
                </c:pt>
                <c:pt idx="806">
                  <c:v>227.44337850000002</c:v>
                </c:pt>
                <c:pt idx="807">
                  <c:v>227.44337850000002</c:v>
                </c:pt>
                <c:pt idx="808">
                  <c:v>227.44337850000002</c:v>
                </c:pt>
                <c:pt idx="809">
                  <c:v>227.44337850000002</c:v>
                </c:pt>
                <c:pt idx="810">
                  <c:v>227.44337850000002</c:v>
                </c:pt>
                <c:pt idx="811">
                  <c:v>227.44337850000002</c:v>
                </c:pt>
                <c:pt idx="812">
                  <c:v>227.44337850000002</c:v>
                </c:pt>
                <c:pt idx="813">
                  <c:v>227.44337850000002</c:v>
                </c:pt>
                <c:pt idx="814">
                  <c:v>227.44337850000002</c:v>
                </c:pt>
                <c:pt idx="815">
                  <c:v>227.44337850000002</c:v>
                </c:pt>
                <c:pt idx="816">
                  <c:v>227.44337850000002</c:v>
                </c:pt>
                <c:pt idx="817">
                  <c:v>227.44337850000002</c:v>
                </c:pt>
                <c:pt idx="818">
                  <c:v>227.44337850000002</c:v>
                </c:pt>
                <c:pt idx="819">
                  <c:v>227.44337850000002</c:v>
                </c:pt>
                <c:pt idx="820">
                  <c:v>227.44337850000002</c:v>
                </c:pt>
                <c:pt idx="821">
                  <c:v>227.44337850000002</c:v>
                </c:pt>
                <c:pt idx="822">
                  <c:v>227.44337850000002</c:v>
                </c:pt>
                <c:pt idx="823">
                  <c:v>227.44337850000002</c:v>
                </c:pt>
                <c:pt idx="824">
                  <c:v>227.44337850000002</c:v>
                </c:pt>
                <c:pt idx="825">
                  <c:v>227.44337850000002</c:v>
                </c:pt>
                <c:pt idx="826">
                  <c:v>227.44337850000002</c:v>
                </c:pt>
                <c:pt idx="827">
                  <c:v>227.44337850000002</c:v>
                </c:pt>
                <c:pt idx="828">
                  <c:v>227.44337850000002</c:v>
                </c:pt>
                <c:pt idx="829">
                  <c:v>227.44337850000002</c:v>
                </c:pt>
                <c:pt idx="830">
                  <c:v>227.44337850000002</c:v>
                </c:pt>
                <c:pt idx="831">
                  <c:v>227.44337850000002</c:v>
                </c:pt>
                <c:pt idx="832">
                  <c:v>227.44337850000002</c:v>
                </c:pt>
                <c:pt idx="833">
                  <c:v>227.44337850000002</c:v>
                </c:pt>
                <c:pt idx="834">
                  <c:v>227.44337850000002</c:v>
                </c:pt>
                <c:pt idx="835">
                  <c:v>227.44337850000002</c:v>
                </c:pt>
                <c:pt idx="836">
                  <c:v>227.44337850000002</c:v>
                </c:pt>
                <c:pt idx="837">
                  <c:v>227.44337850000002</c:v>
                </c:pt>
                <c:pt idx="838">
                  <c:v>227.44337850000002</c:v>
                </c:pt>
                <c:pt idx="839">
                  <c:v>227.44337850000002</c:v>
                </c:pt>
                <c:pt idx="840">
                  <c:v>227.44337850000002</c:v>
                </c:pt>
                <c:pt idx="841">
                  <c:v>227.44337850000002</c:v>
                </c:pt>
                <c:pt idx="842">
                  <c:v>227.44337850000002</c:v>
                </c:pt>
                <c:pt idx="843">
                  <c:v>227.44337850000002</c:v>
                </c:pt>
                <c:pt idx="844">
                  <c:v>227.44337850000002</c:v>
                </c:pt>
                <c:pt idx="845">
                  <c:v>227.44337850000002</c:v>
                </c:pt>
                <c:pt idx="846">
                  <c:v>227.44337850000002</c:v>
                </c:pt>
                <c:pt idx="847">
                  <c:v>227.44337850000002</c:v>
                </c:pt>
                <c:pt idx="848">
                  <c:v>227.44337850000002</c:v>
                </c:pt>
                <c:pt idx="849">
                  <c:v>227.44337850000002</c:v>
                </c:pt>
                <c:pt idx="850">
                  <c:v>227.44337850000002</c:v>
                </c:pt>
                <c:pt idx="851">
                  <c:v>227.44337850000002</c:v>
                </c:pt>
                <c:pt idx="852">
                  <c:v>227.44337850000002</c:v>
                </c:pt>
                <c:pt idx="853">
                  <c:v>227.44337850000002</c:v>
                </c:pt>
                <c:pt idx="854">
                  <c:v>227.44337850000002</c:v>
                </c:pt>
                <c:pt idx="855">
                  <c:v>227.44337850000002</c:v>
                </c:pt>
                <c:pt idx="856">
                  <c:v>227.44337850000002</c:v>
                </c:pt>
                <c:pt idx="857">
                  <c:v>227.44337850000002</c:v>
                </c:pt>
                <c:pt idx="858">
                  <c:v>227.44337850000002</c:v>
                </c:pt>
                <c:pt idx="859">
                  <c:v>227.44337850000002</c:v>
                </c:pt>
                <c:pt idx="860">
                  <c:v>227.44337850000002</c:v>
                </c:pt>
                <c:pt idx="861">
                  <c:v>227.44337850000002</c:v>
                </c:pt>
                <c:pt idx="862">
                  <c:v>227.44337850000002</c:v>
                </c:pt>
                <c:pt idx="863">
                  <c:v>227.44337850000002</c:v>
                </c:pt>
                <c:pt idx="864">
                  <c:v>227.44337850000002</c:v>
                </c:pt>
                <c:pt idx="865">
                  <c:v>227.44337850000002</c:v>
                </c:pt>
                <c:pt idx="866">
                  <c:v>227.44337850000002</c:v>
                </c:pt>
                <c:pt idx="867">
                  <c:v>227.44337850000002</c:v>
                </c:pt>
                <c:pt idx="868">
                  <c:v>227.44337850000002</c:v>
                </c:pt>
                <c:pt idx="869">
                  <c:v>227.44337850000002</c:v>
                </c:pt>
                <c:pt idx="870">
                  <c:v>227.44337850000002</c:v>
                </c:pt>
                <c:pt idx="871">
                  <c:v>227.44337850000002</c:v>
                </c:pt>
                <c:pt idx="872">
                  <c:v>227.44337850000002</c:v>
                </c:pt>
                <c:pt idx="873">
                  <c:v>227.44337850000002</c:v>
                </c:pt>
                <c:pt idx="874">
                  <c:v>227.44337850000002</c:v>
                </c:pt>
                <c:pt idx="875">
                  <c:v>227.44337850000002</c:v>
                </c:pt>
                <c:pt idx="876">
                  <c:v>227.44337850000002</c:v>
                </c:pt>
                <c:pt idx="877">
                  <c:v>227.44337850000002</c:v>
                </c:pt>
                <c:pt idx="878">
                  <c:v>227.44337850000002</c:v>
                </c:pt>
                <c:pt idx="879">
                  <c:v>227.44337850000002</c:v>
                </c:pt>
                <c:pt idx="880">
                  <c:v>227.44337850000002</c:v>
                </c:pt>
                <c:pt idx="881">
                  <c:v>227.44337850000002</c:v>
                </c:pt>
                <c:pt idx="882">
                  <c:v>227.44337850000002</c:v>
                </c:pt>
                <c:pt idx="883">
                  <c:v>227.44337850000002</c:v>
                </c:pt>
                <c:pt idx="884">
                  <c:v>227.44337850000002</c:v>
                </c:pt>
                <c:pt idx="885">
                  <c:v>227.44337850000002</c:v>
                </c:pt>
                <c:pt idx="886">
                  <c:v>227.44337850000002</c:v>
                </c:pt>
                <c:pt idx="887">
                  <c:v>227.44337850000002</c:v>
                </c:pt>
                <c:pt idx="888">
                  <c:v>227.44337850000002</c:v>
                </c:pt>
                <c:pt idx="889">
                  <c:v>227.44337850000002</c:v>
                </c:pt>
                <c:pt idx="890">
                  <c:v>227.44337850000002</c:v>
                </c:pt>
                <c:pt idx="891">
                  <c:v>227.44337850000002</c:v>
                </c:pt>
                <c:pt idx="892">
                  <c:v>227.44337850000002</c:v>
                </c:pt>
                <c:pt idx="893">
                  <c:v>227.44337850000002</c:v>
                </c:pt>
                <c:pt idx="894">
                  <c:v>227.44337850000002</c:v>
                </c:pt>
                <c:pt idx="895">
                  <c:v>227.44337850000002</c:v>
                </c:pt>
                <c:pt idx="896">
                  <c:v>227.44337850000002</c:v>
                </c:pt>
                <c:pt idx="897">
                  <c:v>227.44337850000002</c:v>
                </c:pt>
                <c:pt idx="898">
                  <c:v>227.44337850000002</c:v>
                </c:pt>
                <c:pt idx="899">
                  <c:v>227.44337850000002</c:v>
                </c:pt>
                <c:pt idx="900">
                  <c:v>227.44337850000002</c:v>
                </c:pt>
                <c:pt idx="901">
                  <c:v>227.44337850000002</c:v>
                </c:pt>
                <c:pt idx="902">
                  <c:v>227.44337850000002</c:v>
                </c:pt>
                <c:pt idx="903">
                  <c:v>227.44337850000002</c:v>
                </c:pt>
                <c:pt idx="904">
                  <c:v>227.44337850000002</c:v>
                </c:pt>
                <c:pt idx="905">
                  <c:v>227.44337850000002</c:v>
                </c:pt>
                <c:pt idx="906">
                  <c:v>227.44337850000002</c:v>
                </c:pt>
                <c:pt idx="907">
                  <c:v>227.44337850000002</c:v>
                </c:pt>
                <c:pt idx="908">
                  <c:v>227.44337850000002</c:v>
                </c:pt>
                <c:pt idx="909">
                  <c:v>227.44337850000002</c:v>
                </c:pt>
                <c:pt idx="910">
                  <c:v>227.44337850000002</c:v>
                </c:pt>
                <c:pt idx="911">
                  <c:v>227.44337850000002</c:v>
                </c:pt>
                <c:pt idx="912">
                  <c:v>227.44337850000002</c:v>
                </c:pt>
                <c:pt idx="913">
                  <c:v>227.44337850000002</c:v>
                </c:pt>
                <c:pt idx="914">
                  <c:v>227.44337850000002</c:v>
                </c:pt>
                <c:pt idx="915">
                  <c:v>227.44337850000002</c:v>
                </c:pt>
                <c:pt idx="916">
                  <c:v>227.44337850000002</c:v>
                </c:pt>
                <c:pt idx="917">
                  <c:v>227.44337850000002</c:v>
                </c:pt>
                <c:pt idx="918">
                  <c:v>227.44337850000002</c:v>
                </c:pt>
                <c:pt idx="919">
                  <c:v>227.44337850000002</c:v>
                </c:pt>
                <c:pt idx="920">
                  <c:v>227.44337850000002</c:v>
                </c:pt>
                <c:pt idx="921">
                  <c:v>227.44337850000002</c:v>
                </c:pt>
                <c:pt idx="922">
                  <c:v>227.44337850000002</c:v>
                </c:pt>
                <c:pt idx="923">
                  <c:v>227.44337850000002</c:v>
                </c:pt>
                <c:pt idx="924">
                  <c:v>227.44337850000002</c:v>
                </c:pt>
                <c:pt idx="925">
                  <c:v>227.44337850000002</c:v>
                </c:pt>
                <c:pt idx="926">
                  <c:v>227.44337850000002</c:v>
                </c:pt>
                <c:pt idx="927">
                  <c:v>227.44337850000002</c:v>
                </c:pt>
                <c:pt idx="928">
                  <c:v>227.44337850000002</c:v>
                </c:pt>
                <c:pt idx="929">
                  <c:v>227.44337850000002</c:v>
                </c:pt>
                <c:pt idx="930">
                  <c:v>227.44337850000002</c:v>
                </c:pt>
                <c:pt idx="931">
                  <c:v>227.44337850000002</c:v>
                </c:pt>
                <c:pt idx="932">
                  <c:v>227.44337850000002</c:v>
                </c:pt>
                <c:pt idx="933">
                  <c:v>227.44337850000002</c:v>
                </c:pt>
                <c:pt idx="934">
                  <c:v>227.44337850000002</c:v>
                </c:pt>
                <c:pt idx="935">
                  <c:v>227.44337850000002</c:v>
                </c:pt>
                <c:pt idx="936">
                  <c:v>227.44337850000002</c:v>
                </c:pt>
                <c:pt idx="937">
                  <c:v>227.44337850000002</c:v>
                </c:pt>
                <c:pt idx="938">
                  <c:v>227.44337850000002</c:v>
                </c:pt>
                <c:pt idx="939">
                  <c:v>227.44337850000002</c:v>
                </c:pt>
                <c:pt idx="940">
                  <c:v>227.44337850000002</c:v>
                </c:pt>
                <c:pt idx="941">
                  <c:v>227.44337850000002</c:v>
                </c:pt>
                <c:pt idx="942">
                  <c:v>227.44337850000002</c:v>
                </c:pt>
                <c:pt idx="943">
                  <c:v>227.44337850000002</c:v>
                </c:pt>
                <c:pt idx="944">
                  <c:v>227.44337850000002</c:v>
                </c:pt>
                <c:pt idx="945">
                  <c:v>227.44337850000002</c:v>
                </c:pt>
                <c:pt idx="946">
                  <c:v>227.44337850000002</c:v>
                </c:pt>
                <c:pt idx="947">
                  <c:v>227.44337850000002</c:v>
                </c:pt>
                <c:pt idx="948">
                  <c:v>227.44337850000002</c:v>
                </c:pt>
                <c:pt idx="949">
                  <c:v>227.44337850000002</c:v>
                </c:pt>
                <c:pt idx="950">
                  <c:v>227.44337850000002</c:v>
                </c:pt>
                <c:pt idx="951">
                  <c:v>227.44337850000002</c:v>
                </c:pt>
                <c:pt idx="952">
                  <c:v>227.44337850000002</c:v>
                </c:pt>
                <c:pt idx="953">
                  <c:v>227.44337850000002</c:v>
                </c:pt>
                <c:pt idx="954">
                  <c:v>227.44337850000002</c:v>
                </c:pt>
                <c:pt idx="955">
                  <c:v>227.44337850000002</c:v>
                </c:pt>
                <c:pt idx="956">
                  <c:v>227.44337850000002</c:v>
                </c:pt>
                <c:pt idx="957">
                  <c:v>227.44337850000002</c:v>
                </c:pt>
                <c:pt idx="958">
                  <c:v>227.44337850000002</c:v>
                </c:pt>
                <c:pt idx="959">
                  <c:v>227.44337850000002</c:v>
                </c:pt>
                <c:pt idx="960">
                  <c:v>227.44337850000002</c:v>
                </c:pt>
                <c:pt idx="961">
                  <c:v>227.44337850000002</c:v>
                </c:pt>
                <c:pt idx="962">
                  <c:v>227.44337850000002</c:v>
                </c:pt>
                <c:pt idx="963">
                  <c:v>227.44337850000002</c:v>
                </c:pt>
                <c:pt idx="964">
                  <c:v>227.44337850000002</c:v>
                </c:pt>
                <c:pt idx="965">
                  <c:v>227.44337850000002</c:v>
                </c:pt>
                <c:pt idx="966">
                  <c:v>227.44337850000002</c:v>
                </c:pt>
                <c:pt idx="967">
                  <c:v>227.44337850000002</c:v>
                </c:pt>
                <c:pt idx="968">
                  <c:v>227.44337850000002</c:v>
                </c:pt>
                <c:pt idx="969">
                  <c:v>227.44337850000002</c:v>
                </c:pt>
                <c:pt idx="970">
                  <c:v>227.44337850000002</c:v>
                </c:pt>
                <c:pt idx="971">
                  <c:v>227.44337850000002</c:v>
                </c:pt>
                <c:pt idx="972">
                  <c:v>227.44337850000002</c:v>
                </c:pt>
                <c:pt idx="973">
                  <c:v>227.44337850000002</c:v>
                </c:pt>
                <c:pt idx="974">
                  <c:v>227.44337850000002</c:v>
                </c:pt>
                <c:pt idx="975">
                  <c:v>227.44337850000002</c:v>
                </c:pt>
                <c:pt idx="976">
                  <c:v>227.44337850000002</c:v>
                </c:pt>
                <c:pt idx="977">
                  <c:v>227.44337850000002</c:v>
                </c:pt>
                <c:pt idx="978">
                  <c:v>227.44337850000002</c:v>
                </c:pt>
                <c:pt idx="979">
                  <c:v>227.44337850000002</c:v>
                </c:pt>
                <c:pt idx="980">
                  <c:v>227.44337850000002</c:v>
                </c:pt>
                <c:pt idx="981">
                  <c:v>227.44337850000002</c:v>
                </c:pt>
                <c:pt idx="982">
                  <c:v>227.44337850000002</c:v>
                </c:pt>
                <c:pt idx="983">
                  <c:v>227.44337850000002</c:v>
                </c:pt>
                <c:pt idx="984">
                  <c:v>227.44337850000002</c:v>
                </c:pt>
                <c:pt idx="985">
                  <c:v>227.44337850000002</c:v>
                </c:pt>
                <c:pt idx="986">
                  <c:v>227.44337850000002</c:v>
                </c:pt>
                <c:pt idx="987">
                  <c:v>227.44337850000002</c:v>
                </c:pt>
                <c:pt idx="988">
                  <c:v>227.44337850000002</c:v>
                </c:pt>
                <c:pt idx="989">
                  <c:v>227.44337850000002</c:v>
                </c:pt>
                <c:pt idx="990">
                  <c:v>227.44337850000002</c:v>
                </c:pt>
                <c:pt idx="991">
                  <c:v>227.44337850000002</c:v>
                </c:pt>
                <c:pt idx="992">
                  <c:v>227.44337850000002</c:v>
                </c:pt>
                <c:pt idx="993">
                  <c:v>227.44337850000002</c:v>
                </c:pt>
                <c:pt idx="994">
                  <c:v>227.44337850000002</c:v>
                </c:pt>
                <c:pt idx="995">
                  <c:v>227.44337850000002</c:v>
                </c:pt>
                <c:pt idx="996">
                  <c:v>227.44337850000002</c:v>
                </c:pt>
                <c:pt idx="997">
                  <c:v>227.44337850000002</c:v>
                </c:pt>
                <c:pt idx="998">
                  <c:v>227.44337850000002</c:v>
                </c:pt>
                <c:pt idx="999">
                  <c:v>227.44337850000002</c:v>
                </c:pt>
                <c:pt idx="1000">
                  <c:v>227.44337850000002</c:v>
                </c:pt>
                <c:pt idx="1001">
                  <c:v>227.44337850000002</c:v>
                </c:pt>
                <c:pt idx="1002">
                  <c:v>227.44337850000002</c:v>
                </c:pt>
                <c:pt idx="1003">
                  <c:v>227.44337850000002</c:v>
                </c:pt>
                <c:pt idx="1004">
                  <c:v>227.44337850000002</c:v>
                </c:pt>
                <c:pt idx="1005">
                  <c:v>227.44337850000002</c:v>
                </c:pt>
                <c:pt idx="1006">
                  <c:v>227.44337850000002</c:v>
                </c:pt>
                <c:pt idx="1007">
                  <c:v>227.44337850000002</c:v>
                </c:pt>
                <c:pt idx="1008">
                  <c:v>227.44337850000002</c:v>
                </c:pt>
                <c:pt idx="1009">
                  <c:v>227.44337850000002</c:v>
                </c:pt>
                <c:pt idx="1010">
                  <c:v>227.44337850000002</c:v>
                </c:pt>
                <c:pt idx="1011">
                  <c:v>227.44337850000002</c:v>
                </c:pt>
                <c:pt idx="1012">
                  <c:v>227.44337850000002</c:v>
                </c:pt>
                <c:pt idx="1013">
                  <c:v>227.44337850000002</c:v>
                </c:pt>
                <c:pt idx="1014">
                  <c:v>227.44337850000002</c:v>
                </c:pt>
                <c:pt idx="1015">
                  <c:v>227.44337850000002</c:v>
                </c:pt>
                <c:pt idx="1016">
                  <c:v>227.44337850000002</c:v>
                </c:pt>
                <c:pt idx="1017">
                  <c:v>227.44337850000002</c:v>
                </c:pt>
                <c:pt idx="1018">
                  <c:v>227.44337850000002</c:v>
                </c:pt>
                <c:pt idx="1019">
                  <c:v>227.44337850000002</c:v>
                </c:pt>
                <c:pt idx="1020">
                  <c:v>227.44337850000002</c:v>
                </c:pt>
                <c:pt idx="1021">
                  <c:v>227.44337850000002</c:v>
                </c:pt>
                <c:pt idx="1022">
                  <c:v>227.44337850000002</c:v>
                </c:pt>
                <c:pt idx="1023">
                  <c:v>227.44337850000002</c:v>
                </c:pt>
                <c:pt idx="1024">
                  <c:v>227.44337850000002</c:v>
                </c:pt>
                <c:pt idx="1025">
                  <c:v>227.44337850000002</c:v>
                </c:pt>
                <c:pt idx="1026">
                  <c:v>227.44337850000002</c:v>
                </c:pt>
                <c:pt idx="1027">
                  <c:v>227.44337850000002</c:v>
                </c:pt>
                <c:pt idx="1028">
                  <c:v>227.44337850000002</c:v>
                </c:pt>
                <c:pt idx="1029">
                  <c:v>227.44337850000002</c:v>
                </c:pt>
                <c:pt idx="1030">
                  <c:v>227.44337850000002</c:v>
                </c:pt>
                <c:pt idx="1031">
                  <c:v>227.44337850000002</c:v>
                </c:pt>
                <c:pt idx="1032">
                  <c:v>227.44337850000002</c:v>
                </c:pt>
                <c:pt idx="1033">
                  <c:v>227.44337850000002</c:v>
                </c:pt>
                <c:pt idx="1034">
                  <c:v>227.44337850000002</c:v>
                </c:pt>
                <c:pt idx="1035">
                  <c:v>227.44337850000002</c:v>
                </c:pt>
                <c:pt idx="1036">
                  <c:v>227.44337850000002</c:v>
                </c:pt>
                <c:pt idx="1037">
                  <c:v>227.44337850000002</c:v>
                </c:pt>
                <c:pt idx="1038">
                  <c:v>227.44337850000002</c:v>
                </c:pt>
                <c:pt idx="1039">
                  <c:v>227.44337850000002</c:v>
                </c:pt>
                <c:pt idx="1040">
                  <c:v>227.44337850000002</c:v>
                </c:pt>
                <c:pt idx="1041">
                  <c:v>227.44337850000002</c:v>
                </c:pt>
                <c:pt idx="1042">
                  <c:v>227.44337850000002</c:v>
                </c:pt>
                <c:pt idx="1043">
                  <c:v>227.44337850000002</c:v>
                </c:pt>
                <c:pt idx="1044">
                  <c:v>227.44337850000002</c:v>
                </c:pt>
                <c:pt idx="1045">
                  <c:v>227.44337850000002</c:v>
                </c:pt>
                <c:pt idx="1046">
                  <c:v>227.44337850000002</c:v>
                </c:pt>
                <c:pt idx="1047">
                  <c:v>227.44337850000002</c:v>
                </c:pt>
                <c:pt idx="1048">
                  <c:v>227.44337850000002</c:v>
                </c:pt>
                <c:pt idx="1049">
                  <c:v>227.44337850000002</c:v>
                </c:pt>
                <c:pt idx="1050">
                  <c:v>227.44337850000002</c:v>
                </c:pt>
                <c:pt idx="1051">
                  <c:v>227.44337850000002</c:v>
                </c:pt>
                <c:pt idx="1052">
                  <c:v>227.44337850000002</c:v>
                </c:pt>
                <c:pt idx="1053">
                  <c:v>227.44337850000002</c:v>
                </c:pt>
                <c:pt idx="1054">
                  <c:v>227.44337850000002</c:v>
                </c:pt>
                <c:pt idx="1055">
                  <c:v>227.44337850000002</c:v>
                </c:pt>
                <c:pt idx="1056">
                  <c:v>227.44337850000002</c:v>
                </c:pt>
                <c:pt idx="1057">
                  <c:v>227.44337850000002</c:v>
                </c:pt>
                <c:pt idx="1058">
                  <c:v>227.44337850000002</c:v>
                </c:pt>
                <c:pt idx="1059">
                  <c:v>227.44337850000002</c:v>
                </c:pt>
                <c:pt idx="1060">
                  <c:v>227.44337850000002</c:v>
                </c:pt>
                <c:pt idx="1061">
                  <c:v>227.44337850000002</c:v>
                </c:pt>
                <c:pt idx="1062">
                  <c:v>227.44337850000002</c:v>
                </c:pt>
                <c:pt idx="1063">
                  <c:v>227.44337850000002</c:v>
                </c:pt>
                <c:pt idx="1064">
                  <c:v>227.44337850000002</c:v>
                </c:pt>
                <c:pt idx="1065">
                  <c:v>227.44337850000002</c:v>
                </c:pt>
                <c:pt idx="1066">
                  <c:v>227.44337850000002</c:v>
                </c:pt>
                <c:pt idx="1067">
                  <c:v>227.44337850000002</c:v>
                </c:pt>
                <c:pt idx="1068">
                  <c:v>227.44337850000002</c:v>
                </c:pt>
                <c:pt idx="1069">
                  <c:v>227.44337850000002</c:v>
                </c:pt>
                <c:pt idx="1070">
                  <c:v>227.44337850000002</c:v>
                </c:pt>
                <c:pt idx="1071">
                  <c:v>227.44337850000002</c:v>
                </c:pt>
                <c:pt idx="1072">
                  <c:v>227.44337850000002</c:v>
                </c:pt>
                <c:pt idx="1073">
                  <c:v>227.44337850000002</c:v>
                </c:pt>
                <c:pt idx="1074">
                  <c:v>227.44337850000002</c:v>
                </c:pt>
                <c:pt idx="1075">
                  <c:v>227.44337850000002</c:v>
                </c:pt>
                <c:pt idx="1076">
                  <c:v>227.44337850000002</c:v>
                </c:pt>
                <c:pt idx="1077">
                  <c:v>227.44337850000002</c:v>
                </c:pt>
                <c:pt idx="1078">
                  <c:v>227.44337850000002</c:v>
                </c:pt>
                <c:pt idx="1079">
                  <c:v>227.44337850000002</c:v>
                </c:pt>
                <c:pt idx="1080">
                  <c:v>227.44337850000002</c:v>
                </c:pt>
                <c:pt idx="1081">
                  <c:v>227.44337850000002</c:v>
                </c:pt>
                <c:pt idx="1082">
                  <c:v>227.44337850000002</c:v>
                </c:pt>
                <c:pt idx="1083">
                  <c:v>227.44337850000002</c:v>
                </c:pt>
                <c:pt idx="1084">
                  <c:v>227.44337850000002</c:v>
                </c:pt>
                <c:pt idx="1085">
                  <c:v>227.44337850000002</c:v>
                </c:pt>
                <c:pt idx="1086">
                  <c:v>227.44337850000002</c:v>
                </c:pt>
                <c:pt idx="1087">
                  <c:v>227.44337850000002</c:v>
                </c:pt>
                <c:pt idx="1088">
                  <c:v>227.44337850000002</c:v>
                </c:pt>
                <c:pt idx="1089">
                  <c:v>227.44337850000002</c:v>
                </c:pt>
                <c:pt idx="1090">
                  <c:v>227.44337850000002</c:v>
                </c:pt>
                <c:pt idx="1091">
                  <c:v>227.44337850000002</c:v>
                </c:pt>
                <c:pt idx="1092">
                  <c:v>227.44337850000002</c:v>
                </c:pt>
                <c:pt idx="1093">
                  <c:v>227.44337850000002</c:v>
                </c:pt>
                <c:pt idx="1094">
                  <c:v>227.44337850000002</c:v>
                </c:pt>
                <c:pt idx="1095">
                  <c:v>227.44337850000002</c:v>
                </c:pt>
                <c:pt idx="1096">
                  <c:v>227.44337850000002</c:v>
                </c:pt>
                <c:pt idx="1097">
                  <c:v>227.44337850000002</c:v>
                </c:pt>
                <c:pt idx="1098">
                  <c:v>227.44337850000002</c:v>
                </c:pt>
                <c:pt idx="1099">
                  <c:v>227.44337850000002</c:v>
                </c:pt>
                <c:pt idx="1100">
                  <c:v>227.44337850000002</c:v>
                </c:pt>
                <c:pt idx="1101">
                  <c:v>227.44337850000002</c:v>
                </c:pt>
                <c:pt idx="1102">
                  <c:v>227.44337850000002</c:v>
                </c:pt>
                <c:pt idx="1103">
                  <c:v>227.44337850000002</c:v>
                </c:pt>
                <c:pt idx="1104">
                  <c:v>227.44337850000002</c:v>
                </c:pt>
                <c:pt idx="1105">
                  <c:v>227.44337850000002</c:v>
                </c:pt>
                <c:pt idx="1106">
                  <c:v>227.44337850000002</c:v>
                </c:pt>
                <c:pt idx="1107">
                  <c:v>227.44337850000002</c:v>
                </c:pt>
                <c:pt idx="1108">
                  <c:v>227.44337850000002</c:v>
                </c:pt>
                <c:pt idx="1109">
                  <c:v>227.44337850000002</c:v>
                </c:pt>
                <c:pt idx="1110">
                  <c:v>227.44337850000002</c:v>
                </c:pt>
                <c:pt idx="1111">
                  <c:v>227.44337850000002</c:v>
                </c:pt>
                <c:pt idx="1112">
                  <c:v>227.44337850000002</c:v>
                </c:pt>
                <c:pt idx="1113">
                  <c:v>227.44337850000002</c:v>
                </c:pt>
                <c:pt idx="1114">
                  <c:v>227.44337850000002</c:v>
                </c:pt>
                <c:pt idx="1115">
                  <c:v>227.44337850000002</c:v>
                </c:pt>
                <c:pt idx="1116">
                  <c:v>227.44337850000002</c:v>
                </c:pt>
                <c:pt idx="1117">
                  <c:v>227.44337850000002</c:v>
                </c:pt>
                <c:pt idx="1118">
                  <c:v>227.44337850000002</c:v>
                </c:pt>
                <c:pt idx="1119">
                  <c:v>227.44337850000002</c:v>
                </c:pt>
                <c:pt idx="1120">
                  <c:v>227.44337850000002</c:v>
                </c:pt>
                <c:pt idx="1121">
                  <c:v>227.44337850000002</c:v>
                </c:pt>
                <c:pt idx="1122">
                  <c:v>227.44337850000002</c:v>
                </c:pt>
                <c:pt idx="1123">
                  <c:v>227.44337850000002</c:v>
                </c:pt>
                <c:pt idx="1124">
                  <c:v>227.44337850000002</c:v>
                </c:pt>
                <c:pt idx="1125">
                  <c:v>227.44337850000002</c:v>
                </c:pt>
                <c:pt idx="1126">
                  <c:v>227.44337850000002</c:v>
                </c:pt>
                <c:pt idx="1127">
                  <c:v>227.44337850000002</c:v>
                </c:pt>
                <c:pt idx="1128">
                  <c:v>227.44337850000002</c:v>
                </c:pt>
                <c:pt idx="1129">
                  <c:v>227.44337850000002</c:v>
                </c:pt>
                <c:pt idx="1130">
                  <c:v>227.44337850000002</c:v>
                </c:pt>
                <c:pt idx="1131">
                  <c:v>227.44337850000002</c:v>
                </c:pt>
                <c:pt idx="1132">
                  <c:v>227.44337850000002</c:v>
                </c:pt>
                <c:pt idx="1133">
                  <c:v>227.44337850000002</c:v>
                </c:pt>
                <c:pt idx="1134">
                  <c:v>227.44337850000002</c:v>
                </c:pt>
                <c:pt idx="1135">
                  <c:v>227.44337850000002</c:v>
                </c:pt>
                <c:pt idx="1136">
                  <c:v>227.44337850000002</c:v>
                </c:pt>
                <c:pt idx="1137">
                  <c:v>227.44337850000002</c:v>
                </c:pt>
                <c:pt idx="1138">
                  <c:v>227.44337850000002</c:v>
                </c:pt>
                <c:pt idx="1139">
                  <c:v>227.44337850000002</c:v>
                </c:pt>
                <c:pt idx="1140">
                  <c:v>227.44337850000002</c:v>
                </c:pt>
                <c:pt idx="1141">
                  <c:v>227.44337850000002</c:v>
                </c:pt>
                <c:pt idx="1142">
                  <c:v>227.44337850000002</c:v>
                </c:pt>
                <c:pt idx="1143">
                  <c:v>227.44337850000002</c:v>
                </c:pt>
                <c:pt idx="1144">
                  <c:v>227.44337850000002</c:v>
                </c:pt>
                <c:pt idx="1145">
                  <c:v>227.44337850000002</c:v>
                </c:pt>
                <c:pt idx="1146">
                  <c:v>227.44337850000002</c:v>
                </c:pt>
                <c:pt idx="1147">
                  <c:v>227.44337850000002</c:v>
                </c:pt>
                <c:pt idx="1148">
                  <c:v>227.44337850000002</c:v>
                </c:pt>
                <c:pt idx="1149">
                  <c:v>227.44337850000002</c:v>
                </c:pt>
                <c:pt idx="1150">
                  <c:v>227.44337850000002</c:v>
                </c:pt>
                <c:pt idx="1151">
                  <c:v>227.44337850000002</c:v>
                </c:pt>
                <c:pt idx="1152">
                  <c:v>227.44337850000002</c:v>
                </c:pt>
                <c:pt idx="1153">
                  <c:v>227.44337850000002</c:v>
                </c:pt>
                <c:pt idx="1154">
                  <c:v>227.44337850000002</c:v>
                </c:pt>
                <c:pt idx="1155">
                  <c:v>227.44337850000002</c:v>
                </c:pt>
                <c:pt idx="1156">
                  <c:v>227.44337850000002</c:v>
                </c:pt>
                <c:pt idx="1157">
                  <c:v>227.44337850000002</c:v>
                </c:pt>
                <c:pt idx="1158">
                  <c:v>227.44337850000002</c:v>
                </c:pt>
                <c:pt idx="1159">
                  <c:v>227.44337850000002</c:v>
                </c:pt>
                <c:pt idx="1160">
                  <c:v>227.44337850000002</c:v>
                </c:pt>
                <c:pt idx="1161">
                  <c:v>227.44337850000002</c:v>
                </c:pt>
                <c:pt idx="1162">
                  <c:v>227.44337850000002</c:v>
                </c:pt>
                <c:pt idx="1163">
                  <c:v>227.44337850000002</c:v>
                </c:pt>
                <c:pt idx="1164">
                  <c:v>227.44337850000002</c:v>
                </c:pt>
                <c:pt idx="1165">
                  <c:v>227.44337850000002</c:v>
                </c:pt>
                <c:pt idx="1166">
                  <c:v>227.44337850000002</c:v>
                </c:pt>
                <c:pt idx="1167">
                  <c:v>227.44337850000002</c:v>
                </c:pt>
                <c:pt idx="1168">
                  <c:v>227.44337850000002</c:v>
                </c:pt>
                <c:pt idx="1169">
                  <c:v>227.44337850000002</c:v>
                </c:pt>
                <c:pt idx="1170">
                  <c:v>227.44337850000002</c:v>
                </c:pt>
                <c:pt idx="1171">
                  <c:v>227.44337850000002</c:v>
                </c:pt>
                <c:pt idx="1172">
                  <c:v>227.44337850000002</c:v>
                </c:pt>
                <c:pt idx="1173">
                  <c:v>227.44337850000002</c:v>
                </c:pt>
                <c:pt idx="1174">
                  <c:v>227.44337850000002</c:v>
                </c:pt>
                <c:pt idx="1175">
                  <c:v>227.44337850000002</c:v>
                </c:pt>
                <c:pt idx="1176">
                  <c:v>227.44337850000002</c:v>
                </c:pt>
                <c:pt idx="1177">
                  <c:v>227.44337850000002</c:v>
                </c:pt>
                <c:pt idx="1178">
                  <c:v>227.44337850000002</c:v>
                </c:pt>
                <c:pt idx="1179">
                  <c:v>227.44337850000002</c:v>
                </c:pt>
                <c:pt idx="1180">
                  <c:v>227.44337850000002</c:v>
                </c:pt>
                <c:pt idx="1181">
                  <c:v>227.44337850000002</c:v>
                </c:pt>
                <c:pt idx="1182">
                  <c:v>227.44337850000002</c:v>
                </c:pt>
                <c:pt idx="1183">
                  <c:v>227.44337850000002</c:v>
                </c:pt>
                <c:pt idx="1184">
                  <c:v>227.44337850000002</c:v>
                </c:pt>
                <c:pt idx="1185">
                  <c:v>227.44337850000002</c:v>
                </c:pt>
                <c:pt idx="1186">
                  <c:v>227.44337850000002</c:v>
                </c:pt>
                <c:pt idx="1187">
                  <c:v>227.44337850000002</c:v>
                </c:pt>
                <c:pt idx="1188">
                  <c:v>227.44337850000002</c:v>
                </c:pt>
                <c:pt idx="1189">
                  <c:v>227.44337850000002</c:v>
                </c:pt>
                <c:pt idx="1190">
                  <c:v>227.44337850000002</c:v>
                </c:pt>
                <c:pt idx="1191">
                  <c:v>227.44337850000002</c:v>
                </c:pt>
                <c:pt idx="1192">
                  <c:v>227.44337850000002</c:v>
                </c:pt>
                <c:pt idx="1193">
                  <c:v>227.44337850000002</c:v>
                </c:pt>
                <c:pt idx="1194">
                  <c:v>227.44337850000002</c:v>
                </c:pt>
                <c:pt idx="1195">
                  <c:v>227.44337850000002</c:v>
                </c:pt>
                <c:pt idx="1196">
                  <c:v>227.44337850000002</c:v>
                </c:pt>
                <c:pt idx="1197">
                  <c:v>227.44337850000002</c:v>
                </c:pt>
                <c:pt idx="1198">
                  <c:v>227.44337850000002</c:v>
                </c:pt>
                <c:pt idx="1199">
                  <c:v>227.44337850000002</c:v>
                </c:pt>
                <c:pt idx="1200">
                  <c:v>227.44337850000002</c:v>
                </c:pt>
                <c:pt idx="1201">
                  <c:v>227.44337850000002</c:v>
                </c:pt>
                <c:pt idx="1202">
                  <c:v>227.44337850000002</c:v>
                </c:pt>
                <c:pt idx="1203">
                  <c:v>227.44337850000002</c:v>
                </c:pt>
                <c:pt idx="1204">
                  <c:v>227.44337850000002</c:v>
                </c:pt>
                <c:pt idx="1205">
                  <c:v>227.44337850000002</c:v>
                </c:pt>
                <c:pt idx="1206">
                  <c:v>227.44337850000002</c:v>
                </c:pt>
                <c:pt idx="1207">
                  <c:v>227.44337850000002</c:v>
                </c:pt>
                <c:pt idx="1208">
                  <c:v>227.44337850000002</c:v>
                </c:pt>
                <c:pt idx="1209">
                  <c:v>227.44337850000002</c:v>
                </c:pt>
                <c:pt idx="1210">
                  <c:v>227.44337850000002</c:v>
                </c:pt>
                <c:pt idx="1211">
                  <c:v>227.44337850000002</c:v>
                </c:pt>
                <c:pt idx="1212">
                  <c:v>227.44337850000002</c:v>
                </c:pt>
                <c:pt idx="1213">
                  <c:v>227.44337850000002</c:v>
                </c:pt>
                <c:pt idx="1214">
                  <c:v>227.44337850000002</c:v>
                </c:pt>
                <c:pt idx="1215">
                  <c:v>227.44337850000002</c:v>
                </c:pt>
                <c:pt idx="1216">
                  <c:v>227.44337850000002</c:v>
                </c:pt>
                <c:pt idx="1217">
                  <c:v>227.44337850000002</c:v>
                </c:pt>
                <c:pt idx="1218">
                  <c:v>227.44337850000002</c:v>
                </c:pt>
                <c:pt idx="1219">
                  <c:v>227.44337850000002</c:v>
                </c:pt>
                <c:pt idx="1220">
                  <c:v>227.44337850000002</c:v>
                </c:pt>
                <c:pt idx="1221">
                  <c:v>227.44337850000002</c:v>
                </c:pt>
                <c:pt idx="1222">
                  <c:v>227.44337850000002</c:v>
                </c:pt>
                <c:pt idx="1223">
                  <c:v>227.44337850000002</c:v>
                </c:pt>
                <c:pt idx="1224">
                  <c:v>227.44337850000002</c:v>
                </c:pt>
                <c:pt idx="1225">
                  <c:v>227.44337850000002</c:v>
                </c:pt>
                <c:pt idx="1226">
                  <c:v>227.44337850000002</c:v>
                </c:pt>
                <c:pt idx="1227">
                  <c:v>227.44337850000002</c:v>
                </c:pt>
                <c:pt idx="1228">
                  <c:v>227.44337850000002</c:v>
                </c:pt>
                <c:pt idx="1229">
                  <c:v>227.44337850000002</c:v>
                </c:pt>
                <c:pt idx="1230">
                  <c:v>227.44337850000002</c:v>
                </c:pt>
                <c:pt idx="1231">
                  <c:v>227.44337850000002</c:v>
                </c:pt>
                <c:pt idx="1232">
                  <c:v>227.44337850000002</c:v>
                </c:pt>
                <c:pt idx="1233">
                  <c:v>227.44337850000002</c:v>
                </c:pt>
                <c:pt idx="1234">
                  <c:v>227.44337850000002</c:v>
                </c:pt>
                <c:pt idx="1235">
                  <c:v>227.44337850000002</c:v>
                </c:pt>
                <c:pt idx="1236">
                  <c:v>227.44337850000002</c:v>
                </c:pt>
                <c:pt idx="1237">
                  <c:v>227.44337850000002</c:v>
                </c:pt>
                <c:pt idx="1238">
                  <c:v>227.44337850000002</c:v>
                </c:pt>
                <c:pt idx="1239">
                  <c:v>227.44337850000002</c:v>
                </c:pt>
                <c:pt idx="1240">
                  <c:v>227.44337850000002</c:v>
                </c:pt>
                <c:pt idx="1241">
                  <c:v>227.44337850000002</c:v>
                </c:pt>
                <c:pt idx="1242">
                  <c:v>227.44337850000002</c:v>
                </c:pt>
                <c:pt idx="1243">
                  <c:v>227.44337850000002</c:v>
                </c:pt>
                <c:pt idx="1244">
                  <c:v>227.44337850000002</c:v>
                </c:pt>
                <c:pt idx="1245">
                  <c:v>227.44337850000002</c:v>
                </c:pt>
                <c:pt idx="1246">
                  <c:v>227.44337850000002</c:v>
                </c:pt>
                <c:pt idx="1247">
                  <c:v>227.44337850000002</c:v>
                </c:pt>
                <c:pt idx="1248">
                  <c:v>227.44337850000002</c:v>
                </c:pt>
                <c:pt idx="1249">
                  <c:v>227.44337850000002</c:v>
                </c:pt>
                <c:pt idx="1250">
                  <c:v>227.44337850000002</c:v>
                </c:pt>
                <c:pt idx="1251">
                  <c:v>227.44337850000002</c:v>
                </c:pt>
                <c:pt idx="1252">
                  <c:v>227.44337850000002</c:v>
                </c:pt>
                <c:pt idx="1253">
                  <c:v>227.44337850000002</c:v>
                </c:pt>
                <c:pt idx="1254">
                  <c:v>227.44337850000002</c:v>
                </c:pt>
                <c:pt idx="1255">
                  <c:v>227.44337850000002</c:v>
                </c:pt>
                <c:pt idx="1256">
                  <c:v>227.44337850000002</c:v>
                </c:pt>
                <c:pt idx="1257">
                  <c:v>227.44337850000002</c:v>
                </c:pt>
                <c:pt idx="1258">
                  <c:v>227.44337850000002</c:v>
                </c:pt>
                <c:pt idx="1259">
                  <c:v>227.44337850000002</c:v>
                </c:pt>
                <c:pt idx="1260">
                  <c:v>227.44337850000002</c:v>
                </c:pt>
                <c:pt idx="1261">
                  <c:v>227.44337850000002</c:v>
                </c:pt>
                <c:pt idx="1262">
                  <c:v>227.44337850000002</c:v>
                </c:pt>
                <c:pt idx="1263">
                  <c:v>227.44337850000002</c:v>
                </c:pt>
                <c:pt idx="1264">
                  <c:v>227.44337850000002</c:v>
                </c:pt>
                <c:pt idx="1265">
                  <c:v>227.44337850000002</c:v>
                </c:pt>
                <c:pt idx="1266">
                  <c:v>227.44337850000002</c:v>
                </c:pt>
                <c:pt idx="1267">
                  <c:v>227.44337850000002</c:v>
                </c:pt>
                <c:pt idx="1268">
                  <c:v>227.44337850000002</c:v>
                </c:pt>
                <c:pt idx="1269">
                  <c:v>227.44337850000002</c:v>
                </c:pt>
                <c:pt idx="1270">
                  <c:v>227.44337850000002</c:v>
                </c:pt>
                <c:pt idx="1271">
                  <c:v>227.44337850000002</c:v>
                </c:pt>
                <c:pt idx="1272">
                  <c:v>227.44337850000002</c:v>
                </c:pt>
                <c:pt idx="1273">
                  <c:v>227.44337850000002</c:v>
                </c:pt>
                <c:pt idx="1274">
                  <c:v>227.44337850000002</c:v>
                </c:pt>
                <c:pt idx="1275">
                  <c:v>227.44337850000002</c:v>
                </c:pt>
                <c:pt idx="1276">
                  <c:v>227.44337850000002</c:v>
                </c:pt>
                <c:pt idx="1277">
                  <c:v>227.44337850000002</c:v>
                </c:pt>
                <c:pt idx="1278">
                  <c:v>227.44337850000002</c:v>
                </c:pt>
                <c:pt idx="1279">
                  <c:v>227.44337850000002</c:v>
                </c:pt>
                <c:pt idx="1280">
                  <c:v>227.44337850000002</c:v>
                </c:pt>
                <c:pt idx="1281">
                  <c:v>227.44337850000002</c:v>
                </c:pt>
                <c:pt idx="1282">
                  <c:v>227.44337850000002</c:v>
                </c:pt>
                <c:pt idx="1283">
                  <c:v>227.44337850000002</c:v>
                </c:pt>
                <c:pt idx="1284">
                  <c:v>227.44337850000002</c:v>
                </c:pt>
                <c:pt idx="1285">
                  <c:v>227.44337850000002</c:v>
                </c:pt>
                <c:pt idx="1286">
                  <c:v>227.44337850000002</c:v>
                </c:pt>
                <c:pt idx="1287">
                  <c:v>227.44337850000002</c:v>
                </c:pt>
                <c:pt idx="1288">
                  <c:v>227.44337850000002</c:v>
                </c:pt>
                <c:pt idx="1289">
                  <c:v>227.44337850000002</c:v>
                </c:pt>
                <c:pt idx="1290">
                  <c:v>227.44337850000002</c:v>
                </c:pt>
                <c:pt idx="1291">
                  <c:v>227.44337850000002</c:v>
                </c:pt>
                <c:pt idx="1292">
                  <c:v>227.44337850000002</c:v>
                </c:pt>
                <c:pt idx="1293">
                  <c:v>227.44337850000002</c:v>
                </c:pt>
                <c:pt idx="1294">
                  <c:v>227.44337850000002</c:v>
                </c:pt>
                <c:pt idx="1295">
                  <c:v>227.44337850000002</c:v>
                </c:pt>
                <c:pt idx="1296">
                  <c:v>227.44337850000002</c:v>
                </c:pt>
                <c:pt idx="1297">
                  <c:v>227.44337850000002</c:v>
                </c:pt>
                <c:pt idx="1298">
                  <c:v>227.44337850000002</c:v>
                </c:pt>
                <c:pt idx="1299">
                  <c:v>227.44337850000002</c:v>
                </c:pt>
                <c:pt idx="1300">
                  <c:v>227.44337850000002</c:v>
                </c:pt>
                <c:pt idx="1301">
                  <c:v>227.44337850000002</c:v>
                </c:pt>
                <c:pt idx="1302">
                  <c:v>227.44337850000002</c:v>
                </c:pt>
                <c:pt idx="1303">
                  <c:v>227.44337850000002</c:v>
                </c:pt>
                <c:pt idx="1304">
                  <c:v>227.44337850000002</c:v>
                </c:pt>
                <c:pt idx="1305">
                  <c:v>227.44337850000002</c:v>
                </c:pt>
                <c:pt idx="1306">
                  <c:v>227.44337850000002</c:v>
                </c:pt>
                <c:pt idx="1307">
                  <c:v>227.44337850000002</c:v>
                </c:pt>
                <c:pt idx="1308">
                  <c:v>227.44337850000002</c:v>
                </c:pt>
                <c:pt idx="1309">
                  <c:v>227.44337850000002</c:v>
                </c:pt>
                <c:pt idx="1310">
                  <c:v>227.44337850000002</c:v>
                </c:pt>
                <c:pt idx="1311">
                  <c:v>227.44337850000002</c:v>
                </c:pt>
                <c:pt idx="1312">
                  <c:v>227.44337850000002</c:v>
                </c:pt>
                <c:pt idx="1313">
                  <c:v>227.44337850000002</c:v>
                </c:pt>
                <c:pt idx="1314">
                  <c:v>227.44337850000002</c:v>
                </c:pt>
                <c:pt idx="1315">
                  <c:v>227.44337850000002</c:v>
                </c:pt>
                <c:pt idx="1316">
                  <c:v>227.44337850000002</c:v>
                </c:pt>
                <c:pt idx="1317">
                  <c:v>227.44337850000002</c:v>
                </c:pt>
                <c:pt idx="1318">
                  <c:v>227.44337850000002</c:v>
                </c:pt>
                <c:pt idx="1319">
                  <c:v>227.44337850000002</c:v>
                </c:pt>
                <c:pt idx="1320">
                  <c:v>227.44337850000002</c:v>
                </c:pt>
                <c:pt idx="1321">
                  <c:v>227.44337850000002</c:v>
                </c:pt>
                <c:pt idx="1322">
                  <c:v>227.44337850000002</c:v>
                </c:pt>
                <c:pt idx="1323">
                  <c:v>227.44337850000002</c:v>
                </c:pt>
                <c:pt idx="1324">
                  <c:v>227.44337850000002</c:v>
                </c:pt>
                <c:pt idx="1325">
                  <c:v>227.44337850000002</c:v>
                </c:pt>
                <c:pt idx="1326">
                  <c:v>227.44337850000002</c:v>
                </c:pt>
                <c:pt idx="1327">
                  <c:v>227.44337850000002</c:v>
                </c:pt>
                <c:pt idx="1328">
                  <c:v>227.44337850000002</c:v>
                </c:pt>
                <c:pt idx="1329">
                  <c:v>227.44337850000002</c:v>
                </c:pt>
                <c:pt idx="1330">
                  <c:v>227.44337850000002</c:v>
                </c:pt>
                <c:pt idx="1331">
                  <c:v>227.44337850000002</c:v>
                </c:pt>
                <c:pt idx="1332">
                  <c:v>227.44337850000002</c:v>
                </c:pt>
                <c:pt idx="1333">
                  <c:v>227.44337850000002</c:v>
                </c:pt>
                <c:pt idx="1334">
                  <c:v>227.44337850000002</c:v>
                </c:pt>
                <c:pt idx="1335">
                  <c:v>227.44337850000002</c:v>
                </c:pt>
                <c:pt idx="1336">
                  <c:v>227.44337850000002</c:v>
                </c:pt>
                <c:pt idx="1337">
                  <c:v>227.44337850000002</c:v>
                </c:pt>
                <c:pt idx="1338">
                  <c:v>227.44337850000002</c:v>
                </c:pt>
                <c:pt idx="1339">
                  <c:v>227.44337850000002</c:v>
                </c:pt>
                <c:pt idx="1340">
                  <c:v>227.44337850000002</c:v>
                </c:pt>
                <c:pt idx="1341">
                  <c:v>227.44337850000002</c:v>
                </c:pt>
                <c:pt idx="1342">
                  <c:v>227.44337850000002</c:v>
                </c:pt>
                <c:pt idx="1343">
                  <c:v>227.44337850000002</c:v>
                </c:pt>
                <c:pt idx="1344">
                  <c:v>227.44337850000002</c:v>
                </c:pt>
                <c:pt idx="1345">
                  <c:v>227.44337850000002</c:v>
                </c:pt>
                <c:pt idx="1346">
                  <c:v>227.44337850000002</c:v>
                </c:pt>
                <c:pt idx="1347">
                  <c:v>227.44337850000002</c:v>
                </c:pt>
                <c:pt idx="1348">
                  <c:v>227.44337850000002</c:v>
                </c:pt>
                <c:pt idx="1349">
                  <c:v>227.44337850000002</c:v>
                </c:pt>
                <c:pt idx="1350">
                  <c:v>227.44337850000002</c:v>
                </c:pt>
                <c:pt idx="1351">
                  <c:v>227.44337850000002</c:v>
                </c:pt>
                <c:pt idx="1352">
                  <c:v>227.44337850000002</c:v>
                </c:pt>
                <c:pt idx="1353">
                  <c:v>227.44337850000002</c:v>
                </c:pt>
                <c:pt idx="1354">
                  <c:v>227.44337850000002</c:v>
                </c:pt>
                <c:pt idx="1355">
                  <c:v>227.44337850000002</c:v>
                </c:pt>
                <c:pt idx="1356">
                  <c:v>227.44337850000002</c:v>
                </c:pt>
                <c:pt idx="1357">
                  <c:v>227.44337850000002</c:v>
                </c:pt>
                <c:pt idx="1358">
                  <c:v>227.44337850000002</c:v>
                </c:pt>
                <c:pt idx="1359">
                  <c:v>227.44337850000002</c:v>
                </c:pt>
                <c:pt idx="1360">
                  <c:v>227.44337850000002</c:v>
                </c:pt>
                <c:pt idx="1361">
                  <c:v>227.44337850000002</c:v>
                </c:pt>
                <c:pt idx="1362">
                  <c:v>227.44337850000002</c:v>
                </c:pt>
                <c:pt idx="1363">
                  <c:v>227.44337850000002</c:v>
                </c:pt>
                <c:pt idx="1364">
                  <c:v>227.44337850000002</c:v>
                </c:pt>
                <c:pt idx="1365">
                  <c:v>227.44337850000002</c:v>
                </c:pt>
                <c:pt idx="1366">
                  <c:v>227.44337850000002</c:v>
                </c:pt>
                <c:pt idx="1367">
                  <c:v>227.44337850000002</c:v>
                </c:pt>
                <c:pt idx="1368">
                  <c:v>227.44337850000002</c:v>
                </c:pt>
                <c:pt idx="1369">
                  <c:v>227.44337850000002</c:v>
                </c:pt>
                <c:pt idx="1370">
                  <c:v>227.44337850000002</c:v>
                </c:pt>
                <c:pt idx="1371">
                  <c:v>227.44337850000002</c:v>
                </c:pt>
                <c:pt idx="1372">
                  <c:v>227.44337850000002</c:v>
                </c:pt>
                <c:pt idx="1373">
                  <c:v>227.44337850000002</c:v>
                </c:pt>
                <c:pt idx="1374">
                  <c:v>227.44337850000002</c:v>
                </c:pt>
                <c:pt idx="1375">
                  <c:v>227.44337850000002</c:v>
                </c:pt>
                <c:pt idx="1376">
                  <c:v>227.44337850000002</c:v>
                </c:pt>
                <c:pt idx="1377">
                  <c:v>227.44337850000002</c:v>
                </c:pt>
                <c:pt idx="1378">
                  <c:v>227.44337850000002</c:v>
                </c:pt>
                <c:pt idx="1379">
                  <c:v>227.44337850000002</c:v>
                </c:pt>
                <c:pt idx="1380">
                  <c:v>227.44337850000002</c:v>
                </c:pt>
                <c:pt idx="1381">
                  <c:v>227.44337850000002</c:v>
                </c:pt>
                <c:pt idx="1382">
                  <c:v>227.44337850000002</c:v>
                </c:pt>
                <c:pt idx="1383">
                  <c:v>227.44337850000002</c:v>
                </c:pt>
                <c:pt idx="1384">
                  <c:v>227.44337850000002</c:v>
                </c:pt>
                <c:pt idx="1385">
                  <c:v>227.44337850000002</c:v>
                </c:pt>
                <c:pt idx="1386">
                  <c:v>227.44337850000002</c:v>
                </c:pt>
                <c:pt idx="1387">
                  <c:v>227.44337850000002</c:v>
                </c:pt>
                <c:pt idx="1388">
                  <c:v>227.44337850000002</c:v>
                </c:pt>
                <c:pt idx="1389">
                  <c:v>227.44337850000002</c:v>
                </c:pt>
                <c:pt idx="1390">
                  <c:v>227.44337850000002</c:v>
                </c:pt>
                <c:pt idx="1391">
                  <c:v>227.44337850000002</c:v>
                </c:pt>
                <c:pt idx="1392">
                  <c:v>227.44337850000002</c:v>
                </c:pt>
                <c:pt idx="1393">
                  <c:v>227.44337850000002</c:v>
                </c:pt>
                <c:pt idx="1394">
                  <c:v>227.44337850000002</c:v>
                </c:pt>
                <c:pt idx="1395">
                  <c:v>227.44337850000002</c:v>
                </c:pt>
                <c:pt idx="1396">
                  <c:v>227.44337850000002</c:v>
                </c:pt>
                <c:pt idx="1397">
                  <c:v>227.44337850000002</c:v>
                </c:pt>
                <c:pt idx="1398">
                  <c:v>227.44337850000002</c:v>
                </c:pt>
                <c:pt idx="1399">
                  <c:v>227.44337850000002</c:v>
                </c:pt>
                <c:pt idx="1400">
                  <c:v>227.44337850000002</c:v>
                </c:pt>
                <c:pt idx="1401">
                  <c:v>227.44337850000002</c:v>
                </c:pt>
                <c:pt idx="1402">
                  <c:v>227.44337850000002</c:v>
                </c:pt>
                <c:pt idx="1403">
                  <c:v>227.44337850000002</c:v>
                </c:pt>
                <c:pt idx="1404">
                  <c:v>227.44337850000002</c:v>
                </c:pt>
                <c:pt idx="1405">
                  <c:v>227.44337850000002</c:v>
                </c:pt>
                <c:pt idx="1406">
                  <c:v>227.44337850000002</c:v>
                </c:pt>
                <c:pt idx="1407">
                  <c:v>227.44337850000002</c:v>
                </c:pt>
                <c:pt idx="1408">
                  <c:v>227.44337850000002</c:v>
                </c:pt>
                <c:pt idx="1409">
                  <c:v>227.44337850000002</c:v>
                </c:pt>
                <c:pt idx="1410">
                  <c:v>227.44337850000002</c:v>
                </c:pt>
                <c:pt idx="1411">
                  <c:v>227.44337850000002</c:v>
                </c:pt>
                <c:pt idx="1412">
                  <c:v>227.44337850000002</c:v>
                </c:pt>
                <c:pt idx="1413">
                  <c:v>227.44337850000002</c:v>
                </c:pt>
                <c:pt idx="1414">
                  <c:v>227.44337850000002</c:v>
                </c:pt>
                <c:pt idx="1415">
                  <c:v>227.44337850000002</c:v>
                </c:pt>
                <c:pt idx="1416">
                  <c:v>227.44337850000002</c:v>
                </c:pt>
                <c:pt idx="1417">
                  <c:v>227.44337850000002</c:v>
                </c:pt>
                <c:pt idx="1418">
                  <c:v>227.44337850000002</c:v>
                </c:pt>
                <c:pt idx="1419">
                  <c:v>227.44337850000002</c:v>
                </c:pt>
                <c:pt idx="1420">
                  <c:v>227.44337850000002</c:v>
                </c:pt>
                <c:pt idx="1421">
                  <c:v>227.44337850000002</c:v>
                </c:pt>
                <c:pt idx="1422">
                  <c:v>227.44337850000002</c:v>
                </c:pt>
                <c:pt idx="1423">
                  <c:v>227.44337850000002</c:v>
                </c:pt>
                <c:pt idx="1424">
                  <c:v>227.44337850000002</c:v>
                </c:pt>
                <c:pt idx="1425">
                  <c:v>227.44337850000002</c:v>
                </c:pt>
                <c:pt idx="1426">
                  <c:v>227.44337850000002</c:v>
                </c:pt>
                <c:pt idx="1427">
                  <c:v>227.44337850000002</c:v>
                </c:pt>
                <c:pt idx="1428">
                  <c:v>227.44337850000002</c:v>
                </c:pt>
                <c:pt idx="1429">
                  <c:v>227.44337850000002</c:v>
                </c:pt>
                <c:pt idx="1430">
                  <c:v>227.44337850000002</c:v>
                </c:pt>
                <c:pt idx="1431">
                  <c:v>227.44337850000002</c:v>
                </c:pt>
                <c:pt idx="1432">
                  <c:v>227.44337850000002</c:v>
                </c:pt>
                <c:pt idx="1433">
                  <c:v>227.44337850000002</c:v>
                </c:pt>
                <c:pt idx="1434">
                  <c:v>227.44337850000002</c:v>
                </c:pt>
                <c:pt idx="1435">
                  <c:v>227.44337850000002</c:v>
                </c:pt>
                <c:pt idx="1436">
                  <c:v>227.44337850000002</c:v>
                </c:pt>
                <c:pt idx="1437">
                  <c:v>227.44337850000002</c:v>
                </c:pt>
                <c:pt idx="1438">
                  <c:v>227.44337850000002</c:v>
                </c:pt>
                <c:pt idx="1439">
                  <c:v>227.44337850000002</c:v>
                </c:pt>
                <c:pt idx="1440">
                  <c:v>227.44337850000002</c:v>
                </c:pt>
                <c:pt idx="1441">
                  <c:v>227.44337850000002</c:v>
                </c:pt>
                <c:pt idx="1442">
                  <c:v>227.44337850000002</c:v>
                </c:pt>
                <c:pt idx="1443">
                  <c:v>227.44337850000002</c:v>
                </c:pt>
                <c:pt idx="1444">
                  <c:v>227.44337850000002</c:v>
                </c:pt>
                <c:pt idx="1445">
                  <c:v>227.44337850000002</c:v>
                </c:pt>
                <c:pt idx="1446">
                  <c:v>227.44337850000002</c:v>
                </c:pt>
                <c:pt idx="1447">
                  <c:v>227.44337850000002</c:v>
                </c:pt>
                <c:pt idx="1448">
                  <c:v>227.44337850000002</c:v>
                </c:pt>
                <c:pt idx="1449">
                  <c:v>227.44337850000002</c:v>
                </c:pt>
                <c:pt idx="1450">
                  <c:v>227.44337850000002</c:v>
                </c:pt>
                <c:pt idx="1451">
                  <c:v>227.44337850000002</c:v>
                </c:pt>
                <c:pt idx="1452">
                  <c:v>227.44337850000002</c:v>
                </c:pt>
                <c:pt idx="1453">
                  <c:v>227.44337850000002</c:v>
                </c:pt>
                <c:pt idx="1454">
                  <c:v>227.44337850000002</c:v>
                </c:pt>
                <c:pt idx="1455">
                  <c:v>227.44337850000002</c:v>
                </c:pt>
                <c:pt idx="1456">
                  <c:v>227.44337850000002</c:v>
                </c:pt>
                <c:pt idx="1457">
                  <c:v>227.44337850000002</c:v>
                </c:pt>
                <c:pt idx="1458">
                  <c:v>227.44337850000002</c:v>
                </c:pt>
                <c:pt idx="1459">
                  <c:v>227.44337850000002</c:v>
                </c:pt>
                <c:pt idx="1460">
                  <c:v>227.44337850000002</c:v>
                </c:pt>
                <c:pt idx="1461">
                  <c:v>227.44337850000002</c:v>
                </c:pt>
                <c:pt idx="1462">
                  <c:v>227.44337850000002</c:v>
                </c:pt>
                <c:pt idx="1463">
                  <c:v>227.44337850000002</c:v>
                </c:pt>
                <c:pt idx="1464">
                  <c:v>227.44337850000002</c:v>
                </c:pt>
                <c:pt idx="1465">
                  <c:v>227.44337850000002</c:v>
                </c:pt>
                <c:pt idx="1466">
                  <c:v>227.44337850000002</c:v>
                </c:pt>
                <c:pt idx="1467">
                  <c:v>227.44337850000002</c:v>
                </c:pt>
                <c:pt idx="1468">
                  <c:v>227.44337850000002</c:v>
                </c:pt>
                <c:pt idx="1469">
                  <c:v>227.44337850000002</c:v>
                </c:pt>
                <c:pt idx="1470">
                  <c:v>227.44337850000002</c:v>
                </c:pt>
                <c:pt idx="1471">
                  <c:v>227.44337850000002</c:v>
                </c:pt>
                <c:pt idx="1472">
                  <c:v>227.44337850000002</c:v>
                </c:pt>
                <c:pt idx="1473">
                  <c:v>227.44337850000002</c:v>
                </c:pt>
                <c:pt idx="1474">
                  <c:v>227.44337850000002</c:v>
                </c:pt>
                <c:pt idx="1475">
                  <c:v>227.44337850000002</c:v>
                </c:pt>
                <c:pt idx="1476">
                  <c:v>227.44337850000002</c:v>
                </c:pt>
                <c:pt idx="1477">
                  <c:v>227.44337850000002</c:v>
                </c:pt>
                <c:pt idx="1478">
                  <c:v>227.44337850000002</c:v>
                </c:pt>
                <c:pt idx="1479">
                  <c:v>227.44337850000002</c:v>
                </c:pt>
                <c:pt idx="1480">
                  <c:v>227.44337850000002</c:v>
                </c:pt>
                <c:pt idx="1481">
                  <c:v>227.44337850000002</c:v>
                </c:pt>
                <c:pt idx="1482">
                  <c:v>227.44337850000002</c:v>
                </c:pt>
                <c:pt idx="1483">
                  <c:v>227.44337850000002</c:v>
                </c:pt>
                <c:pt idx="1484">
                  <c:v>227.44337850000002</c:v>
                </c:pt>
                <c:pt idx="1485">
                  <c:v>227.44337850000002</c:v>
                </c:pt>
                <c:pt idx="1486">
                  <c:v>227.44337850000002</c:v>
                </c:pt>
                <c:pt idx="1487">
                  <c:v>227.44337850000002</c:v>
                </c:pt>
                <c:pt idx="1488">
                  <c:v>227.44337850000002</c:v>
                </c:pt>
                <c:pt idx="1489">
                  <c:v>227.44337850000002</c:v>
                </c:pt>
                <c:pt idx="1490">
                  <c:v>227.44337850000002</c:v>
                </c:pt>
                <c:pt idx="1491">
                  <c:v>227.44337850000002</c:v>
                </c:pt>
                <c:pt idx="1492">
                  <c:v>227.44337850000002</c:v>
                </c:pt>
                <c:pt idx="1493">
                  <c:v>227.44337850000002</c:v>
                </c:pt>
                <c:pt idx="1494">
                  <c:v>227.44337850000002</c:v>
                </c:pt>
                <c:pt idx="1495">
                  <c:v>227.44337850000002</c:v>
                </c:pt>
                <c:pt idx="1496">
                  <c:v>227.44337850000002</c:v>
                </c:pt>
                <c:pt idx="1497">
                  <c:v>227.44337850000002</c:v>
                </c:pt>
                <c:pt idx="1498">
                  <c:v>227.44337850000002</c:v>
                </c:pt>
                <c:pt idx="1499">
                  <c:v>227.44337850000002</c:v>
                </c:pt>
                <c:pt idx="1500">
                  <c:v>227.44337850000002</c:v>
                </c:pt>
                <c:pt idx="1501">
                  <c:v>227.44337850000002</c:v>
                </c:pt>
                <c:pt idx="1502">
                  <c:v>227.44337850000002</c:v>
                </c:pt>
                <c:pt idx="1503">
                  <c:v>227.44337850000002</c:v>
                </c:pt>
                <c:pt idx="1504">
                  <c:v>227.44337850000002</c:v>
                </c:pt>
                <c:pt idx="1505">
                  <c:v>227.44337850000002</c:v>
                </c:pt>
                <c:pt idx="1506">
                  <c:v>227.44337850000002</c:v>
                </c:pt>
                <c:pt idx="1507">
                  <c:v>227.44337850000002</c:v>
                </c:pt>
                <c:pt idx="1508">
                  <c:v>227.44337850000002</c:v>
                </c:pt>
                <c:pt idx="1509">
                  <c:v>227.44337850000002</c:v>
                </c:pt>
                <c:pt idx="1510">
                  <c:v>227.44337850000002</c:v>
                </c:pt>
                <c:pt idx="1511">
                  <c:v>227.44337850000002</c:v>
                </c:pt>
                <c:pt idx="1512">
                  <c:v>227.44337850000002</c:v>
                </c:pt>
                <c:pt idx="1513">
                  <c:v>227.44337850000002</c:v>
                </c:pt>
                <c:pt idx="1514">
                  <c:v>227.44337850000002</c:v>
                </c:pt>
                <c:pt idx="1515">
                  <c:v>227.44337850000002</c:v>
                </c:pt>
                <c:pt idx="1516">
                  <c:v>227.44337850000002</c:v>
                </c:pt>
                <c:pt idx="1517">
                  <c:v>227.44337850000002</c:v>
                </c:pt>
                <c:pt idx="1518">
                  <c:v>227.44337850000002</c:v>
                </c:pt>
                <c:pt idx="1519">
                  <c:v>227.44337850000002</c:v>
                </c:pt>
                <c:pt idx="1520">
                  <c:v>227.44337850000002</c:v>
                </c:pt>
                <c:pt idx="1521">
                  <c:v>227.44337850000002</c:v>
                </c:pt>
                <c:pt idx="1522">
                  <c:v>227.44337850000002</c:v>
                </c:pt>
                <c:pt idx="1523">
                  <c:v>227.44337850000002</c:v>
                </c:pt>
                <c:pt idx="1524">
                  <c:v>227.44337850000002</c:v>
                </c:pt>
                <c:pt idx="1525">
                  <c:v>227.44337850000002</c:v>
                </c:pt>
                <c:pt idx="1526">
                  <c:v>227.44337850000002</c:v>
                </c:pt>
                <c:pt idx="1527">
                  <c:v>227.44337850000002</c:v>
                </c:pt>
                <c:pt idx="1528">
                  <c:v>227.44337850000002</c:v>
                </c:pt>
                <c:pt idx="1529">
                  <c:v>227.44337850000002</c:v>
                </c:pt>
                <c:pt idx="1530">
                  <c:v>227.44337850000002</c:v>
                </c:pt>
                <c:pt idx="1531">
                  <c:v>227.44337850000002</c:v>
                </c:pt>
                <c:pt idx="1532">
                  <c:v>227.44337850000002</c:v>
                </c:pt>
                <c:pt idx="1533">
                  <c:v>227.44337850000002</c:v>
                </c:pt>
                <c:pt idx="1534">
                  <c:v>227.44337850000002</c:v>
                </c:pt>
                <c:pt idx="1535">
                  <c:v>227.44337850000002</c:v>
                </c:pt>
                <c:pt idx="1536">
                  <c:v>227.44337850000002</c:v>
                </c:pt>
                <c:pt idx="1537">
                  <c:v>227.44337850000002</c:v>
                </c:pt>
                <c:pt idx="1538">
                  <c:v>227.44337850000002</c:v>
                </c:pt>
                <c:pt idx="1539">
                  <c:v>227.44337850000002</c:v>
                </c:pt>
                <c:pt idx="1540">
                  <c:v>227.44337850000002</c:v>
                </c:pt>
                <c:pt idx="1541">
                  <c:v>227.44337850000002</c:v>
                </c:pt>
                <c:pt idx="1542">
                  <c:v>227.44337850000002</c:v>
                </c:pt>
                <c:pt idx="1543">
                  <c:v>227.44337850000002</c:v>
                </c:pt>
                <c:pt idx="1544">
                  <c:v>227.44337850000002</c:v>
                </c:pt>
                <c:pt idx="1545">
                  <c:v>227.44337850000002</c:v>
                </c:pt>
                <c:pt idx="1546">
                  <c:v>227.44337850000002</c:v>
                </c:pt>
                <c:pt idx="1547">
                  <c:v>227.44337850000002</c:v>
                </c:pt>
                <c:pt idx="1548">
                  <c:v>227.44337850000002</c:v>
                </c:pt>
                <c:pt idx="1549">
                  <c:v>227.44337850000002</c:v>
                </c:pt>
                <c:pt idx="1550">
                  <c:v>227.44337850000002</c:v>
                </c:pt>
                <c:pt idx="1551">
                  <c:v>227.44337850000002</c:v>
                </c:pt>
                <c:pt idx="1552">
                  <c:v>227.44337850000002</c:v>
                </c:pt>
                <c:pt idx="1553">
                  <c:v>227.44337850000002</c:v>
                </c:pt>
                <c:pt idx="1554">
                  <c:v>227.44337850000002</c:v>
                </c:pt>
                <c:pt idx="1555">
                  <c:v>227.44337850000002</c:v>
                </c:pt>
                <c:pt idx="1556">
                  <c:v>227.44337850000002</c:v>
                </c:pt>
                <c:pt idx="1557">
                  <c:v>227.44337850000002</c:v>
                </c:pt>
                <c:pt idx="1558">
                  <c:v>227.44337850000002</c:v>
                </c:pt>
                <c:pt idx="1559">
                  <c:v>227.44337850000002</c:v>
                </c:pt>
                <c:pt idx="1560">
                  <c:v>227.44337850000002</c:v>
                </c:pt>
                <c:pt idx="1561">
                  <c:v>227.44337850000002</c:v>
                </c:pt>
                <c:pt idx="1562">
                  <c:v>227.44337850000002</c:v>
                </c:pt>
                <c:pt idx="1563">
                  <c:v>227.44337850000002</c:v>
                </c:pt>
                <c:pt idx="1564">
                  <c:v>227.44337850000002</c:v>
                </c:pt>
                <c:pt idx="1565">
                  <c:v>227.44337850000002</c:v>
                </c:pt>
                <c:pt idx="1566">
                  <c:v>227.44337850000002</c:v>
                </c:pt>
                <c:pt idx="1567">
                  <c:v>227.44337850000002</c:v>
                </c:pt>
                <c:pt idx="1568">
                  <c:v>227.44337850000002</c:v>
                </c:pt>
                <c:pt idx="1569">
                  <c:v>227.44337850000002</c:v>
                </c:pt>
                <c:pt idx="1570">
                  <c:v>227.44337850000002</c:v>
                </c:pt>
                <c:pt idx="1571">
                  <c:v>227.44337850000002</c:v>
                </c:pt>
                <c:pt idx="1572">
                  <c:v>227.44337850000002</c:v>
                </c:pt>
                <c:pt idx="1573">
                  <c:v>227.44337850000002</c:v>
                </c:pt>
                <c:pt idx="1574">
                  <c:v>227.44337850000002</c:v>
                </c:pt>
                <c:pt idx="1575">
                  <c:v>227.44337850000002</c:v>
                </c:pt>
                <c:pt idx="1576">
                  <c:v>227.44337850000002</c:v>
                </c:pt>
                <c:pt idx="1577">
                  <c:v>227.44337850000002</c:v>
                </c:pt>
                <c:pt idx="1578">
                  <c:v>227.44337850000002</c:v>
                </c:pt>
                <c:pt idx="1579">
                  <c:v>227.44337850000002</c:v>
                </c:pt>
                <c:pt idx="1580">
                  <c:v>227.44337850000002</c:v>
                </c:pt>
                <c:pt idx="1581">
                  <c:v>227.44337850000002</c:v>
                </c:pt>
                <c:pt idx="1582">
                  <c:v>227.44337850000002</c:v>
                </c:pt>
                <c:pt idx="1583">
                  <c:v>227.44337850000002</c:v>
                </c:pt>
                <c:pt idx="1584">
                  <c:v>227.44337850000002</c:v>
                </c:pt>
                <c:pt idx="1585">
                  <c:v>227.44337850000002</c:v>
                </c:pt>
                <c:pt idx="1586">
                  <c:v>227.44337850000002</c:v>
                </c:pt>
                <c:pt idx="1587">
                  <c:v>227.44337850000002</c:v>
                </c:pt>
                <c:pt idx="1588">
                  <c:v>227.44337850000002</c:v>
                </c:pt>
                <c:pt idx="1589">
                  <c:v>227.44337850000002</c:v>
                </c:pt>
                <c:pt idx="1590">
                  <c:v>227.44337850000002</c:v>
                </c:pt>
                <c:pt idx="1591">
                  <c:v>227.44337850000002</c:v>
                </c:pt>
                <c:pt idx="1592">
                  <c:v>227.44337850000002</c:v>
                </c:pt>
                <c:pt idx="1593">
                  <c:v>227.44337850000002</c:v>
                </c:pt>
                <c:pt idx="1594">
                  <c:v>227.44337850000002</c:v>
                </c:pt>
                <c:pt idx="1595">
                  <c:v>227.44337850000002</c:v>
                </c:pt>
                <c:pt idx="1596">
                  <c:v>227.44337850000002</c:v>
                </c:pt>
                <c:pt idx="1597">
                  <c:v>227.44337850000002</c:v>
                </c:pt>
                <c:pt idx="1598">
                  <c:v>227.44337850000002</c:v>
                </c:pt>
                <c:pt idx="1599">
                  <c:v>227.44337850000002</c:v>
                </c:pt>
                <c:pt idx="1600">
                  <c:v>227.44337850000002</c:v>
                </c:pt>
                <c:pt idx="1601">
                  <c:v>227.44337850000002</c:v>
                </c:pt>
                <c:pt idx="1602">
                  <c:v>227.44337850000002</c:v>
                </c:pt>
                <c:pt idx="1603">
                  <c:v>227.44337850000002</c:v>
                </c:pt>
                <c:pt idx="1604">
                  <c:v>227.44337850000002</c:v>
                </c:pt>
                <c:pt idx="1605">
                  <c:v>227.44337850000002</c:v>
                </c:pt>
                <c:pt idx="1606">
                  <c:v>227.44337850000002</c:v>
                </c:pt>
                <c:pt idx="1607">
                  <c:v>227.44337850000002</c:v>
                </c:pt>
                <c:pt idx="1608">
                  <c:v>227.44337850000002</c:v>
                </c:pt>
                <c:pt idx="1609">
                  <c:v>227.44337850000002</c:v>
                </c:pt>
                <c:pt idx="1610">
                  <c:v>227.44337850000002</c:v>
                </c:pt>
                <c:pt idx="1611">
                  <c:v>227.44337850000002</c:v>
                </c:pt>
                <c:pt idx="1612">
                  <c:v>227.44337850000002</c:v>
                </c:pt>
                <c:pt idx="1613">
                  <c:v>227.44337850000002</c:v>
                </c:pt>
                <c:pt idx="1614">
                  <c:v>227.44337850000002</c:v>
                </c:pt>
                <c:pt idx="1615">
                  <c:v>227.44337850000002</c:v>
                </c:pt>
                <c:pt idx="1616">
                  <c:v>227.44337850000002</c:v>
                </c:pt>
                <c:pt idx="1617">
                  <c:v>227.44337850000002</c:v>
                </c:pt>
                <c:pt idx="1618">
                  <c:v>227.44337850000002</c:v>
                </c:pt>
                <c:pt idx="1619">
                  <c:v>227.44337850000002</c:v>
                </c:pt>
                <c:pt idx="1620">
                  <c:v>227.44337850000002</c:v>
                </c:pt>
                <c:pt idx="1621">
                  <c:v>227.44337850000002</c:v>
                </c:pt>
                <c:pt idx="1622">
                  <c:v>227.44337850000002</c:v>
                </c:pt>
                <c:pt idx="1623">
                  <c:v>227.44337850000002</c:v>
                </c:pt>
                <c:pt idx="1624">
                  <c:v>227.44337850000002</c:v>
                </c:pt>
                <c:pt idx="1625">
                  <c:v>227.44337850000002</c:v>
                </c:pt>
                <c:pt idx="1626">
                  <c:v>227.44337850000002</c:v>
                </c:pt>
                <c:pt idx="1627">
                  <c:v>227.44337850000002</c:v>
                </c:pt>
                <c:pt idx="1628">
                  <c:v>227.44337850000002</c:v>
                </c:pt>
                <c:pt idx="1629">
                  <c:v>227.44337850000002</c:v>
                </c:pt>
                <c:pt idx="1630">
                  <c:v>227.44337850000002</c:v>
                </c:pt>
                <c:pt idx="1631">
                  <c:v>227.44337850000002</c:v>
                </c:pt>
                <c:pt idx="1632">
                  <c:v>227.44337850000002</c:v>
                </c:pt>
                <c:pt idx="1633">
                  <c:v>227.44337850000002</c:v>
                </c:pt>
                <c:pt idx="1634">
                  <c:v>227.44337850000002</c:v>
                </c:pt>
                <c:pt idx="1635">
                  <c:v>227.44337850000002</c:v>
                </c:pt>
                <c:pt idx="1636">
                  <c:v>227.44337850000002</c:v>
                </c:pt>
                <c:pt idx="1637">
                  <c:v>227.44337850000002</c:v>
                </c:pt>
                <c:pt idx="1638">
                  <c:v>227.44337850000002</c:v>
                </c:pt>
                <c:pt idx="1639">
                  <c:v>227.44337850000002</c:v>
                </c:pt>
                <c:pt idx="1640">
                  <c:v>227.44337850000002</c:v>
                </c:pt>
                <c:pt idx="1641">
                  <c:v>227.44337850000002</c:v>
                </c:pt>
                <c:pt idx="1642">
                  <c:v>227.44337850000002</c:v>
                </c:pt>
                <c:pt idx="1643">
                  <c:v>227.44337850000002</c:v>
                </c:pt>
                <c:pt idx="1644">
                  <c:v>227.44337850000002</c:v>
                </c:pt>
                <c:pt idx="1645">
                  <c:v>227.44337850000002</c:v>
                </c:pt>
                <c:pt idx="1646">
                  <c:v>227.44337850000002</c:v>
                </c:pt>
                <c:pt idx="1647">
                  <c:v>227.44337850000002</c:v>
                </c:pt>
                <c:pt idx="1648">
                  <c:v>227.44337850000002</c:v>
                </c:pt>
                <c:pt idx="1649">
                  <c:v>227.44337850000002</c:v>
                </c:pt>
                <c:pt idx="1650">
                  <c:v>227.44337850000002</c:v>
                </c:pt>
                <c:pt idx="1651">
                  <c:v>227.44337850000002</c:v>
                </c:pt>
                <c:pt idx="1652">
                  <c:v>227.44337850000002</c:v>
                </c:pt>
                <c:pt idx="1653">
                  <c:v>227.44337850000002</c:v>
                </c:pt>
                <c:pt idx="1654">
                  <c:v>227.44337850000002</c:v>
                </c:pt>
                <c:pt idx="1655">
                  <c:v>227.44337850000002</c:v>
                </c:pt>
                <c:pt idx="1656">
                  <c:v>227.44337850000002</c:v>
                </c:pt>
                <c:pt idx="1657">
                  <c:v>227.44337850000002</c:v>
                </c:pt>
                <c:pt idx="1658">
                  <c:v>227.44337850000002</c:v>
                </c:pt>
                <c:pt idx="1659">
                  <c:v>227.44337850000002</c:v>
                </c:pt>
                <c:pt idx="1660">
                  <c:v>227.44337850000002</c:v>
                </c:pt>
                <c:pt idx="1661">
                  <c:v>227.44337850000002</c:v>
                </c:pt>
                <c:pt idx="1662">
                  <c:v>227.44337850000002</c:v>
                </c:pt>
                <c:pt idx="1663">
                  <c:v>227.44337850000002</c:v>
                </c:pt>
                <c:pt idx="1664">
                  <c:v>227.44337850000002</c:v>
                </c:pt>
                <c:pt idx="1665">
                  <c:v>227.44337850000002</c:v>
                </c:pt>
                <c:pt idx="1666">
                  <c:v>227.44337850000002</c:v>
                </c:pt>
                <c:pt idx="1667">
                  <c:v>227.44337850000002</c:v>
                </c:pt>
                <c:pt idx="1668">
                  <c:v>227.44337850000002</c:v>
                </c:pt>
                <c:pt idx="1669">
                  <c:v>227.44337850000002</c:v>
                </c:pt>
                <c:pt idx="1670">
                  <c:v>227.44337850000002</c:v>
                </c:pt>
                <c:pt idx="1671">
                  <c:v>227.44337850000002</c:v>
                </c:pt>
                <c:pt idx="1672">
                  <c:v>227.44337850000002</c:v>
                </c:pt>
                <c:pt idx="1673">
                  <c:v>227.44337850000002</c:v>
                </c:pt>
                <c:pt idx="1674">
                  <c:v>227.44337850000002</c:v>
                </c:pt>
                <c:pt idx="1675">
                  <c:v>227.44337850000002</c:v>
                </c:pt>
                <c:pt idx="1676">
                  <c:v>227.44337850000002</c:v>
                </c:pt>
                <c:pt idx="1677">
                  <c:v>227.44337850000002</c:v>
                </c:pt>
                <c:pt idx="1678">
                  <c:v>227.44337850000002</c:v>
                </c:pt>
                <c:pt idx="1679">
                  <c:v>227.44337850000002</c:v>
                </c:pt>
                <c:pt idx="1680">
                  <c:v>227.44337850000002</c:v>
                </c:pt>
                <c:pt idx="1681">
                  <c:v>227.44337850000002</c:v>
                </c:pt>
                <c:pt idx="1682">
                  <c:v>227.44337850000002</c:v>
                </c:pt>
                <c:pt idx="1683">
                  <c:v>227.44337850000002</c:v>
                </c:pt>
                <c:pt idx="1684">
                  <c:v>227.44337850000002</c:v>
                </c:pt>
                <c:pt idx="1685">
                  <c:v>227.44337850000002</c:v>
                </c:pt>
                <c:pt idx="1686">
                  <c:v>227.44337850000002</c:v>
                </c:pt>
                <c:pt idx="1687">
                  <c:v>227.44337850000002</c:v>
                </c:pt>
                <c:pt idx="1688">
                  <c:v>227.44337850000002</c:v>
                </c:pt>
                <c:pt idx="1689">
                  <c:v>227.44337850000002</c:v>
                </c:pt>
                <c:pt idx="1690">
                  <c:v>227.44337850000002</c:v>
                </c:pt>
                <c:pt idx="1691">
                  <c:v>227.44337850000002</c:v>
                </c:pt>
                <c:pt idx="1692">
                  <c:v>227.44337850000002</c:v>
                </c:pt>
                <c:pt idx="1693">
                  <c:v>227.44337850000002</c:v>
                </c:pt>
                <c:pt idx="1694">
                  <c:v>227.44337850000002</c:v>
                </c:pt>
                <c:pt idx="1695">
                  <c:v>227.44337850000002</c:v>
                </c:pt>
                <c:pt idx="1696">
                  <c:v>227.44337850000002</c:v>
                </c:pt>
                <c:pt idx="1697">
                  <c:v>227.44337850000002</c:v>
                </c:pt>
                <c:pt idx="1698">
                  <c:v>227.44337850000002</c:v>
                </c:pt>
                <c:pt idx="1699">
                  <c:v>227.44337850000002</c:v>
                </c:pt>
                <c:pt idx="1700">
                  <c:v>227.44337850000002</c:v>
                </c:pt>
                <c:pt idx="1701">
                  <c:v>227.44337850000002</c:v>
                </c:pt>
                <c:pt idx="1702">
                  <c:v>227.44337850000002</c:v>
                </c:pt>
                <c:pt idx="1703">
                  <c:v>227.44337850000002</c:v>
                </c:pt>
                <c:pt idx="1704">
                  <c:v>227.44337850000002</c:v>
                </c:pt>
                <c:pt idx="1705">
                  <c:v>227.44337850000002</c:v>
                </c:pt>
                <c:pt idx="1706">
                  <c:v>227.44337850000002</c:v>
                </c:pt>
                <c:pt idx="1707">
                  <c:v>227.44337850000002</c:v>
                </c:pt>
                <c:pt idx="1708">
                  <c:v>227.44337850000002</c:v>
                </c:pt>
                <c:pt idx="1709">
                  <c:v>227.44337850000002</c:v>
                </c:pt>
                <c:pt idx="1710">
                  <c:v>227.44337850000002</c:v>
                </c:pt>
                <c:pt idx="1711">
                  <c:v>227.44337850000002</c:v>
                </c:pt>
                <c:pt idx="1712">
                  <c:v>227.44337850000002</c:v>
                </c:pt>
                <c:pt idx="1713">
                  <c:v>227.44337850000002</c:v>
                </c:pt>
                <c:pt idx="1714">
                  <c:v>227.44337850000002</c:v>
                </c:pt>
                <c:pt idx="1715">
                  <c:v>227.44337850000002</c:v>
                </c:pt>
                <c:pt idx="1716">
                  <c:v>227.44337850000002</c:v>
                </c:pt>
                <c:pt idx="1717">
                  <c:v>227.44337850000002</c:v>
                </c:pt>
                <c:pt idx="1718">
                  <c:v>227.44337850000002</c:v>
                </c:pt>
                <c:pt idx="1719">
                  <c:v>227.44337850000002</c:v>
                </c:pt>
                <c:pt idx="1720">
                  <c:v>227.44337850000002</c:v>
                </c:pt>
                <c:pt idx="1721">
                  <c:v>227.44337850000002</c:v>
                </c:pt>
                <c:pt idx="1722">
                  <c:v>227.44337850000002</c:v>
                </c:pt>
                <c:pt idx="1723">
                  <c:v>227.44337850000002</c:v>
                </c:pt>
                <c:pt idx="1724">
                  <c:v>227.44337850000002</c:v>
                </c:pt>
                <c:pt idx="1725">
                  <c:v>227.44337850000002</c:v>
                </c:pt>
                <c:pt idx="1726">
                  <c:v>227.44337850000002</c:v>
                </c:pt>
                <c:pt idx="1727">
                  <c:v>227.44337850000002</c:v>
                </c:pt>
                <c:pt idx="1728">
                  <c:v>227.44337850000002</c:v>
                </c:pt>
                <c:pt idx="1729">
                  <c:v>227.44337850000002</c:v>
                </c:pt>
                <c:pt idx="1730">
                  <c:v>227.44337850000002</c:v>
                </c:pt>
                <c:pt idx="1731">
                  <c:v>227.44337850000002</c:v>
                </c:pt>
                <c:pt idx="1732">
                  <c:v>227.44337850000002</c:v>
                </c:pt>
                <c:pt idx="1733">
                  <c:v>227.44337850000002</c:v>
                </c:pt>
                <c:pt idx="1734">
                  <c:v>227.44337850000002</c:v>
                </c:pt>
                <c:pt idx="1735">
                  <c:v>227.44337850000002</c:v>
                </c:pt>
                <c:pt idx="1736">
                  <c:v>227.44337850000002</c:v>
                </c:pt>
                <c:pt idx="1737">
                  <c:v>227.44337850000002</c:v>
                </c:pt>
                <c:pt idx="1738">
                  <c:v>227.44337850000002</c:v>
                </c:pt>
                <c:pt idx="1739">
                  <c:v>227.44337850000002</c:v>
                </c:pt>
                <c:pt idx="1740">
                  <c:v>227.44337850000002</c:v>
                </c:pt>
                <c:pt idx="1741">
                  <c:v>227.44337850000002</c:v>
                </c:pt>
                <c:pt idx="1742">
                  <c:v>227.44337850000002</c:v>
                </c:pt>
                <c:pt idx="1743">
                  <c:v>227.44337850000002</c:v>
                </c:pt>
                <c:pt idx="1744">
                  <c:v>227.44337850000002</c:v>
                </c:pt>
                <c:pt idx="1745">
                  <c:v>227.44337850000002</c:v>
                </c:pt>
                <c:pt idx="1746">
                  <c:v>227.44337850000002</c:v>
                </c:pt>
                <c:pt idx="1747">
                  <c:v>227.44337850000002</c:v>
                </c:pt>
                <c:pt idx="1748">
                  <c:v>227.44337850000002</c:v>
                </c:pt>
                <c:pt idx="1749">
                  <c:v>227.44337850000002</c:v>
                </c:pt>
                <c:pt idx="1750">
                  <c:v>227.44337850000002</c:v>
                </c:pt>
                <c:pt idx="1751">
                  <c:v>227.44337850000002</c:v>
                </c:pt>
                <c:pt idx="1752">
                  <c:v>227.44337850000002</c:v>
                </c:pt>
                <c:pt idx="1753">
                  <c:v>227.44337850000002</c:v>
                </c:pt>
                <c:pt idx="1754">
                  <c:v>227.44337850000002</c:v>
                </c:pt>
                <c:pt idx="1755">
                  <c:v>227.44337850000002</c:v>
                </c:pt>
                <c:pt idx="1756">
                  <c:v>227.44337850000002</c:v>
                </c:pt>
                <c:pt idx="1757">
                  <c:v>227.44337850000002</c:v>
                </c:pt>
                <c:pt idx="1758">
                  <c:v>227.44337850000002</c:v>
                </c:pt>
                <c:pt idx="1759">
                  <c:v>227.44337850000002</c:v>
                </c:pt>
                <c:pt idx="1760">
                  <c:v>227.44337850000002</c:v>
                </c:pt>
                <c:pt idx="1761">
                  <c:v>227.44337850000002</c:v>
                </c:pt>
                <c:pt idx="1762">
                  <c:v>227.44337850000002</c:v>
                </c:pt>
                <c:pt idx="1763">
                  <c:v>227.44337850000002</c:v>
                </c:pt>
                <c:pt idx="1764">
                  <c:v>227.44337850000002</c:v>
                </c:pt>
                <c:pt idx="1765">
                  <c:v>227.44337850000002</c:v>
                </c:pt>
                <c:pt idx="1766">
                  <c:v>227.44337850000002</c:v>
                </c:pt>
                <c:pt idx="1767">
                  <c:v>227.44337850000002</c:v>
                </c:pt>
                <c:pt idx="1768">
                  <c:v>227.44337850000002</c:v>
                </c:pt>
                <c:pt idx="1769">
                  <c:v>227.44337850000002</c:v>
                </c:pt>
                <c:pt idx="1770">
                  <c:v>227.44337850000002</c:v>
                </c:pt>
                <c:pt idx="1771">
                  <c:v>227.44337850000002</c:v>
                </c:pt>
                <c:pt idx="1772">
                  <c:v>227.44337850000002</c:v>
                </c:pt>
                <c:pt idx="1773">
                  <c:v>227.44337850000002</c:v>
                </c:pt>
                <c:pt idx="1774">
                  <c:v>227.44337850000002</c:v>
                </c:pt>
                <c:pt idx="1775">
                  <c:v>227.44337850000002</c:v>
                </c:pt>
                <c:pt idx="1776">
                  <c:v>227.44337850000002</c:v>
                </c:pt>
                <c:pt idx="1777">
                  <c:v>227.44337850000002</c:v>
                </c:pt>
                <c:pt idx="1778">
                  <c:v>227.44337850000002</c:v>
                </c:pt>
                <c:pt idx="1779">
                  <c:v>227.44337850000002</c:v>
                </c:pt>
                <c:pt idx="1780">
                  <c:v>227.44337850000002</c:v>
                </c:pt>
                <c:pt idx="1781">
                  <c:v>227.44337850000002</c:v>
                </c:pt>
                <c:pt idx="1782">
                  <c:v>227.44337850000002</c:v>
                </c:pt>
                <c:pt idx="1783">
                  <c:v>227.44337850000002</c:v>
                </c:pt>
                <c:pt idx="1784">
                  <c:v>227.44337850000002</c:v>
                </c:pt>
                <c:pt idx="1785">
                  <c:v>227.44337850000002</c:v>
                </c:pt>
                <c:pt idx="1786">
                  <c:v>227.44337850000002</c:v>
                </c:pt>
                <c:pt idx="1787">
                  <c:v>227.44337850000002</c:v>
                </c:pt>
                <c:pt idx="1788">
                  <c:v>227.44337850000002</c:v>
                </c:pt>
                <c:pt idx="1789">
                  <c:v>227.44337850000002</c:v>
                </c:pt>
                <c:pt idx="1790">
                  <c:v>227.44337850000002</c:v>
                </c:pt>
                <c:pt idx="1791">
                  <c:v>227.44337850000002</c:v>
                </c:pt>
                <c:pt idx="1792">
                  <c:v>227.44337850000002</c:v>
                </c:pt>
                <c:pt idx="1793">
                  <c:v>227.44337850000002</c:v>
                </c:pt>
                <c:pt idx="1794">
                  <c:v>227.44337850000002</c:v>
                </c:pt>
                <c:pt idx="1795">
                  <c:v>227.44337850000002</c:v>
                </c:pt>
                <c:pt idx="1796">
                  <c:v>227.44337850000002</c:v>
                </c:pt>
                <c:pt idx="1797">
                  <c:v>227.44337850000002</c:v>
                </c:pt>
                <c:pt idx="1798">
                  <c:v>227.44337850000002</c:v>
                </c:pt>
                <c:pt idx="1799">
                  <c:v>227.44337850000002</c:v>
                </c:pt>
                <c:pt idx="1800">
                  <c:v>227.44337850000002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4C75-456F-9CCC-87500A147927}"/>
            </c:ext>
          </c:extLst>
        </c:ser>
        <c:ser>
          <c:idx val="1"/>
          <c:order val="1"/>
          <c:tx>
            <c:v>Aerodynamic Resistance Vs Time</c:v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xVal>
            <c:numRef>
              <c:f>'[Kinetic Energy Recovery WLTP.xlsx]WLTC_class_3'!$K$8:$K$1808</c:f>
              <c:numCache>
                <c:formatCode>General</c:formatCode>
                <c:ptCount val="180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  <c:pt idx="31">
                  <c:v>31</c:v>
                </c:pt>
                <c:pt idx="32">
                  <c:v>32</c:v>
                </c:pt>
                <c:pt idx="33">
                  <c:v>33</c:v>
                </c:pt>
                <c:pt idx="34">
                  <c:v>34</c:v>
                </c:pt>
                <c:pt idx="35">
                  <c:v>35</c:v>
                </c:pt>
                <c:pt idx="36">
                  <c:v>36</c:v>
                </c:pt>
                <c:pt idx="37">
                  <c:v>37</c:v>
                </c:pt>
                <c:pt idx="38">
                  <c:v>38</c:v>
                </c:pt>
                <c:pt idx="39">
                  <c:v>39</c:v>
                </c:pt>
                <c:pt idx="40">
                  <c:v>40</c:v>
                </c:pt>
                <c:pt idx="41">
                  <c:v>41</c:v>
                </c:pt>
                <c:pt idx="42">
                  <c:v>42</c:v>
                </c:pt>
                <c:pt idx="43">
                  <c:v>43</c:v>
                </c:pt>
                <c:pt idx="44">
                  <c:v>44</c:v>
                </c:pt>
                <c:pt idx="45">
                  <c:v>45</c:v>
                </c:pt>
                <c:pt idx="46">
                  <c:v>46</c:v>
                </c:pt>
                <c:pt idx="47">
                  <c:v>47</c:v>
                </c:pt>
                <c:pt idx="48">
                  <c:v>48</c:v>
                </c:pt>
                <c:pt idx="49">
                  <c:v>49</c:v>
                </c:pt>
                <c:pt idx="50">
                  <c:v>50</c:v>
                </c:pt>
                <c:pt idx="51">
                  <c:v>51</c:v>
                </c:pt>
                <c:pt idx="52">
                  <c:v>52</c:v>
                </c:pt>
                <c:pt idx="53">
                  <c:v>53</c:v>
                </c:pt>
                <c:pt idx="54">
                  <c:v>54</c:v>
                </c:pt>
                <c:pt idx="55">
                  <c:v>55</c:v>
                </c:pt>
                <c:pt idx="56">
                  <c:v>56</c:v>
                </c:pt>
                <c:pt idx="57">
                  <c:v>57</c:v>
                </c:pt>
                <c:pt idx="58">
                  <c:v>58</c:v>
                </c:pt>
                <c:pt idx="59">
                  <c:v>59</c:v>
                </c:pt>
                <c:pt idx="60">
                  <c:v>60</c:v>
                </c:pt>
                <c:pt idx="61">
                  <c:v>61</c:v>
                </c:pt>
                <c:pt idx="62">
                  <c:v>62</c:v>
                </c:pt>
                <c:pt idx="63">
                  <c:v>63</c:v>
                </c:pt>
                <c:pt idx="64">
                  <c:v>64</c:v>
                </c:pt>
                <c:pt idx="65">
                  <c:v>65</c:v>
                </c:pt>
                <c:pt idx="66">
                  <c:v>66</c:v>
                </c:pt>
                <c:pt idx="67">
                  <c:v>67</c:v>
                </c:pt>
                <c:pt idx="68">
                  <c:v>68</c:v>
                </c:pt>
                <c:pt idx="69">
                  <c:v>69</c:v>
                </c:pt>
                <c:pt idx="70">
                  <c:v>70</c:v>
                </c:pt>
                <c:pt idx="71">
                  <c:v>71</c:v>
                </c:pt>
                <c:pt idx="72">
                  <c:v>72</c:v>
                </c:pt>
                <c:pt idx="73">
                  <c:v>73</c:v>
                </c:pt>
                <c:pt idx="74">
                  <c:v>74</c:v>
                </c:pt>
                <c:pt idx="75">
                  <c:v>75</c:v>
                </c:pt>
                <c:pt idx="76">
                  <c:v>76</c:v>
                </c:pt>
                <c:pt idx="77">
                  <c:v>77</c:v>
                </c:pt>
                <c:pt idx="78">
                  <c:v>78</c:v>
                </c:pt>
                <c:pt idx="79">
                  <c:v>79</c:v>
                </c:pt>
                <c:pt idx="80">
                  <c:v>80</c:v>
                </c:pt>
                <c:pt idx="81">
                  <c:v>81</c:v>
                </c:pt>
                <c:pt idx="82">
                  <c:v>82</c:v>
                </c:pt>
                <c:pt idx="83">
                  <c:v>83</c:v>
                </c:pt>
                <c:pt idx="84">
                  <c:v>84</c:v>
                </c:pt>
                <c:pt idx="85">
                  <c:v>85</c:v>
                </c:pt>
                <c:pt idx="86">
                  <c:v>86</c:v>
                </c:pt>
                <c:pt idx="87">
                  <c:v>87</c:v>
                </c:pt>
                <c:pt idx="88">
                  <c:v>88</c:v>
                </c:pt>
                <c:pt idx="89">
                  <c:v>89</c:v>
                </c:pt>
                <c:pt idx="90">
                  <c:v>90</c:v>
                </c:pt>
                <c:pt idx="91">
                  <c:v>91</c:v>
                </c:pt>
                <c:pt idx="92">
                  <c:v>92</c:v>
                </c:pt>
                <c:pt idx="93">
                  <c:v>93</c:v>
                </c:pt>
                <c:pt idx="94">
                  <c:v>94</c:v>
                </c:pt>
                <c:pt idx="95">
                  <c:v>95</c:v>
                </c:pt>
                <c:pt idx="96">
                  <c:v>96</c:v>
                </c:pt>
                <c:pt idx="97">
                  <c:v>97</c:v>
                </c:pt>
                <c:pt idx="98">
                  <c:v>98</c:v>
                </c:pt>
                <c:pt idx="99">
                  <c:v>99</c:v>
                </c:pt>
                <c:pt idx="100">
                  <c:v>100</c:v>
                </c:pt>
                <c:pt idx="101">
                  <c:v>101</c:v>
                </c:pt>
                <c:pt idx="102">
                  <c:v>102</c:v>
                </c:pt>
                <c:pt idx="103">
                  <c:v>103</c:v>
                </c:pt>
                <c:pt idx="104">
                  <c:v>104</c:v>
                </c:pt>
                <c:pt idx="105">
                  <c:v>105</c:v>
                </c:pt>
                <c:pt idx="106">
                  <c:v>106</c:v>
                </c:pt>
                <c:pt idx="107">
                  <c:v>107</c:v>
                </c:pt>
                <c:pt idx="108">
                  <c:v>108</c:v>
                </c:pt>
                <c:pt idx="109">
                  <c:v>109</c:v>
                </c:pt>
                <c:pt idx="110">
                  <c:v>110</c:v>
                </c:pt>
                <c:pt idx="111">
                  <c:v>111</c:v>
                </c:pt>
                <c:pt idx="112">
                  <c:v>112</c:v>
                </c:pt>
                <c:pt idx="113">
                  <c:v>113</c:v>
                </c:pt>
                <c:pt idx="114">
                  <c:v>114</c:v>
                </c:pt>
                <c:pt idx="115">
                  <c:v>115</c:v>
                </c:pt>
                <c:pt idx="116">
                  <c:v>116</c:v>
                </c:pt>
                <c:pt idx="117">
                  <c:v>117</c:v>
                </c:pt>
                <c:pt idx="118">
                  <c:v>118</c:v>
                </c:pt>
                <c:pt idx="119">
                  <c:v>119</c:v>
                </c:pt>
                <c:pt idx="120">
                  <c:v>120</c:v>
                </c:pt>
                <c:pt idx="121">
                  <c:v>121</c:v>
                </c:pt>
                <c:pt idx="122">
                  <c:v>122</c:v>
                </c:pt>
                <c:pt idx="123">
                  <c:v>123</c:v>
                </c:pt>
                <c:pt idx="124">
                  <c:v>124</c:v>
                </c:pt>
                <c:pt idx="125">
                  <c:v>125</c:v>
                </c:pt>
                <c:pt idx="126">
                  <c:v>126</c:v>
                </c:pt>
                <c:pt idx="127">
                  <c:v>127</c:v>
                </c:pt>
                <c:pt idx="128">
                  <c:v>128</c:v>
                </c:pt>
                <c:pt idx="129">
                  <c:v>129</c:v>
                </c:pt>
                <c:pt idx="130">
                  <c:v>130</c:v>
                </c:pt>
                <c:pt idx="131">
                  <c:v>131</c:v>
                </c:pt>
                <c:pt idx="132">
                  <c:v>132</c:v>
                </c:pt>
                <c:pt idx="133">
                  <c:v>133</c:v>
                </c:pt>
                <c:pt idx="134">
                  <c:v>134</c:v>
                </c:pt>
                <c:pt idx="135">
                  <c:v>135</c:v>
                </c:pt>
                <c:pt idx="136">
                  <c:v>136</c:v>
                </c:pt>
                <c:pt idx="137">
                  <c:v>137</c:v>
                </c:pt>
                <c:pt idx="138">
                  <c:v>138</c:v>
                </c:pt>
                <c:pt idx="139">
                  <c:v>139</c:v>
                </c:pt>
                <c:pt idx="140">
                  <c:v>140</c:v>
                </c:pt>
                <c:pt idx="141">
                  <c:v>141</c:v>
                </c:pt>
                <c:pt idx="142">
                  <c:v>142</c:v>
                </c:pt>
                <c:pt idx="143">
                  <c:v>143</c:v>
                </c:pt>
                <c:pt idx="144">
                  <c:v>144</c:v>
                </c:pt>
                <c:pt idx="145">
                  <c:v>145</c:v>
                </c:pt>
                <c:pt idx="146">
                  <c:v>146</c:v>
                </c:pt>
                <c:pt idx="147">
                  <c:v>147</c:v>
                </c:pt>
                <c:pt idx="148">
                  <c:v>148</c:v>
                </c:pt>
                <c:pt idx="149">
                  <c:v>149</c:v>
                </c:pt>
                <c:pt idx="150">
                  <c:v>150</c:v>
                </c:pt>
                <c:pt idx="151">
                  <c:v>151</c:v>
                </c:pt>
                <c:pt idx="152">
                  <c:v>152</c:v>
                </c:pt>
                <c:pt idx="153">
                  <c:v>153</c:v>
                </c:pt>
                <c:pt idx="154">
                  <c:v>154</c:v>
                </c:pt>
                <c:pt idx="155">
                  <c:v>155</c:v>
                </c:pt>
                <c:pt idx="156">
                  <c:v>156</c:v>
                </c:pt>
                <c:pt idx="157">
                  <c:v>157</c:v>
                </c:pt>
                <c:pt idx="158">
                  <c:v>158</c:v>
                </c:pt>
                <c:pt idx="159">
                  <c:v>159</c:v>
                </c:pt>
                <c:pt idx="160">
                  <c:v>160</c:v>
                </c:pt>
                <c:pt idx="161">
                  <c:v>161</c:v>
                </c:pt>
                <c:pt idx="162">
                  <c:v>162</c:v>
                </c:pt>
                <c:pt idx="163">
                  <c:v>163</c:v>
                </c:pt>
                <c:pt idx="164">
                  <c:v>164</c:v>
                </c:pt>
                <c:pt idx="165">
                  <c:v>165</c:v>
                </c:pt>
                <c:pt idx="166">
                  <c:v>166</c:v>
                </c:pt>
                <c:pt idx="167">
                  <c:v>167</c:v>
                </c:pt>
                <c:pt idx="168">
                  <c:v>168</c:v>
                </c:pt>
                <c:pt idx="169">
                  <c:v>169</c:v>
                </c:pt>
                <c:pt idx="170">
                  <c:v>170</c:v>
                </c:pt>
                <c:pt idx="171">
                  <c:v>171</c:v>
                </c:pt>
                <c:pt idx="172">
                  <c:v>172</c:v>
                </c:pt>
                <c:pt idx="173">
                  <c:v>173</c:v>
                </c:pt>
                <c:pt idx="174">
                  <c:v>174</c:v>
                </c:pt>
                <c:pt idx="175">
                  <c:v>175</c:v>
                </c:pt>
                <c:pt idx="176">
                  <c:v>176</c:v>
                </c:pt>
                <c:pt idx="177">
                  <c:v>177</c:v>
                </c:pt>
                <c:pt idx="178">
                  <c:v>178</c:v>
                </c:pt>
                <c:pt idx="179">
                  <c:v>179</c:v>
                </c:pt>
                <c:pt idx="180">
                  <c:v>180</c:v>
                </c:pt>
                <c:pt idx="181">
                  <c:v>181</c:v>
                </c:pt>
                <c:pt idx="182">
                  <c:v>182</c:v>
                </c:pt>
                <c:pt idx="183">
                  <c:v>183</c:v>
                </c:pt>
                <c:pt idx="184">
                  <c:v>184</c:v>
                </c:pt>
                <c:pt idx="185">
                  <c:v>185</c:v>
                </c:pt>
                <c:pt idx="186">
                  <c:v>186</c:v>
                </c:pt>
                <c:pt idx="187">
                  <c:v>187</c:v>
                </c:pt>
                <c:pt idx="188">
                  <c:v>188</c:v>
                </c:pt>
                <c:pt idx="189">
                  <c:v>189</c:v>
                </c:pt>
                <c:pt idx="190">
                  <c:v>190</c:v>
                </c:pt>
                <c:pt idx="191">
                  <c:v>191</c:v>
                </c:pt>
                <c:pt idx="192">
                  <c:v>192</c:v>
                </c:pt>
                <c:pt idx="193">
                  <c:v>193</c:v>
                </c:pt>
                <c:pt idx="194">
                  <c:v>194</c:v>
                </c:pt>
                <c:pt idx="195">
                  <c:v>195</c:v>
                </c:pt>
                <c:pt idx="196">
                  <c:v>196</c:v>
                </c:pt>
                <c:pt idx="197">
                  <c:v>197</c:v>
                </c:pt>
                <c:pt idx="198">
                  <c:v>198</c:v>
                </c:pt>
                <c:pt idx="199">
                  <c:v>199</c:v>
                </c:pt>
                <c:pt idx="200">
                  <c:v>200</c:v>
                </c:pt>
                <c:pt idx="201">
                  <c:v>201</c:v>
                </c:pt>
                <c:pt idx="202">
                  <c:v>202</c:v>
                </c:pt>
                <c:pt idx="203">
                  <c:v>203</c:v>
                </c:pt>
                <c:pt idx="204">
                  <c:v>204</c:v>
                </c:pt>
                <c:pt idx="205">
                  <c:v>205</c:v>
                </c:pt>
                <c:pt idx="206">
                  <c:v>206</c:v>
                </c:pt>
                <c:pt idx="207">
                  <c:v>207</c:v>
                </c:pt>
                <c:pt idx="208">
                  <c:v>208</c:v>
                </c:pt>
                <c:pt idx="209">
                  <c:v>209</c:v>
                </c:pt>
                <c:pt idx="210">
                  <c:v>210</c:v>
                </c:pt>
                <c:pt idx="211">
                  <c:v>211</c:v>
                </c:pt>
                <c:pt idx="212">
                  <c:v>212</c:v>
                </c:pt>
                <c:pt idx="213">
                  <c:v>213</c:v>
                </c:pt>
                <c:pt idx="214">
                  <c:v>214</c:v>
                </c:pt>
                <c:pt idx="215">
                  <c:v>215</c:v>
                </c:pt>
                <c:pt idx="216">
                  <c:v>216</c:v>
                </c:pt>
                <c:pt idx="217">
                  <c:v>217</c:v>
                </c:pt>
                <c:pt idx="218">
                  <c:v>218</c:v>
                </c:pt>
                <c:pt idx="219">
                  <c:v>219</c:v>
                </c:pt>
                <c:pt idx="220">
                  <c:v>220</c:v>
                </c:pt>
                <c:pt idx="221">
                  <c:v>221</c:v>
                </c:pt>
                <c:pt idx="222">
                  <c:v>222</c:v>
                </c:pt>
                <c:pt idx="223">
                  <c:v>223</c:v>
                </c:pt>
                <c:pt idx="224">
                  <c:v>224</c:v>
                </c:pt>
                <c:pt idx="225">
                  <c:v>225</c:v>
                </c:pt>
                <c:pt idx="226">
                  <c:v>226</c:v>
                </c:pt>
                <c:pt idx="227">
                  <c:v>227</c:v>
                </c:pt>
                <c:pt idx="228">
                  <c:v>228</c:v>
                </c:pt>
                <c:pt idx="229">
                  <c:v>229</c:v>
                </c:pt>
                <c:pt idx="230">
                  <c:v>230</c:v>
                </c:pt>
                <c:pt idx="231">
                  <c:v>231</c:v>
                </c:pt>
                <c:pt idx="232">
                  <c:v>232</c:v>
                </c:pt>
                <c:pt idx="233">
                  <c:v>233</c:v>
                </c:pt>
                <c:pt idx="234">
                  <c:v>234</c:v>
                </c:pt>
                <c:pt idx="235">
                  <c:v>235</c:v>
                </c:pt>
                <c:pt idx="236">
                  <c:v>236</c:v>
                </c:pt>
                <c:pt idx="237">
                  <c:v>237</c:v>
                </c:pt>
                <c:pt idx="238">
                  <c:v>238</c:v>
                </c:pt>
                <c:pt idx="239">
                  <c:v>239</c:v>
                </c:pt>
                <c:pt idx="240">
                  <c:v>240</c:v>
                </c:pt>
                <c:pt idx="241">
                  <c:v>241</c:v>
                </c:pt>
                <c:pt idx="242">
                  <c:v>242</c:v>
                </c:pt>
                <c:pt idx="243">
                  <c:v>243</c:v>
                </c:pt>
                <c:pt idx="244">
                  <c:v>244</c:v>
                </c:pt>
                <c:pt idx="245">
                  <c:v>245</c:v>
                </c:pt>
                <c:pt idx="246">
                  <c:v>246</c:v>
                </c:pt>
                <c:pt idx="247">
                  <c:v>247</c:v>
                </c:pt>
                <c:pt idx="248">
                  <c:v>248</c:v>
                </c:pt>
                <c:pt idx="249">
                  <c:v>249</c:v>
                </c:pt>
                <c:pt idx="250">
                  <c:v>250</c:v>
                </c:pt>
                <c:pt idx="251">
                  <c:v>251</c:v>
                </c:pt>
                <c:pt idx="252">
                  <c:v>252</c:v>
                </c:pt>
                <c:pt idx="253">
                  <c:v>253</c:v>
                </c:pt>
                <c:pt idx="254">
                  <c:v>254</c:v>
                </c:pt>
                <c:pt idx="255">
                  <c:v>255</c:v>
                </c:pt>
                <c:pt idx="256">
                  <c:v>256</c:v>
                </c:pt>
                <c:pt idx="257">
                  <c:v>257</c:v>
                </c:pt>
                <c:pt idx="258">
                  <c:v>258</c:v>
                </c:pt>
                <c:pt idx="259">
                  <c:v>259</c:v>
                </c:pt>
                <c:pt idx="260">
                  <c:v>260</c:v>
                </c:pt>
                <c:pt idx="261">
                  <c:v>261</c:v>
                </c:pt>
                <c:pt idx="262">
                  <c:v>262</c:v>
                </c:pt>
                <c:pt idx="263">
                  <c:v>263</c:v>
                </c:pt>
                <c:pt idx="264">
                  <c:v>264</c:v>
                </c:pt>
                <c:pt idx="265">
                  <c:v>265</c:v>
                </c:pt>
                <c:pt idx="266">
                  <c:v>266</c:v>
                </c:pt>
                <c:pt idx="267">
                  <c:v>267</c:v>
                </c:pt>
                <c:pt idx="268">
                  <c:v>268</c:v>
                </c:pt>
                <c:pt idx="269">
                  <c:v>269</c:v>
                </c:pt>
                <c:pt idx="270">
                  <c:v>270</c:v>
                </c:pt>
                <c:pt idx="271">
                  <c:v>271</c:v>
                </c:pt>
                <c:pt idx="272">
                  <c:v>272</c:v>
                </c:pt>
                <c:pt idx="273">
                  <c:v>273</c:v>
                </c:pt>
                <c:pt idx="274">
                  <c:v>274</c:v>
                </c:pt>
                <c:pt idx="275">
                  <c:v>275</c:v>
                </c:pt>
                <c:pt idx="276">
                  <c:v>276</c:v>
                </c:pt>
                <c:pt idx="277">
                  <c:v>277</c:v>
                </c:pt>
                <c:pt idx="278">
                  <c:v>278</c:v>
                </c:pt>
                <c:pt idx="279">
                  <c:v>279</c:v>
                </c:pt>
                <c:pt idx="280">
                  <c:v>280</c:v>
                </c:pt>
                <c:pt idx="281">
                  <c:v>281</c:v>
                </c:pt>
                <c:pt idx="282">
                  <c:v>282</c:v>
                </c:pt>
                <c:pt idx="283">
                  <c:v>283</c:v>
                </c:pt>
                <c:pt idx="284">
                  <c:v>284</c:v>
                </c:pt>
                <c:pt idx="285">
                  <c:v>285</c:v>
                </c:pt>
                <c:pt idx="286">
                  <c:v>286</c:v>
                </c:pt>
                <c:pt idx="287">
                  <c:v>287</c:v>
                </c:pt>
                <c:pt idx="288">
                  <c:v>288</c:v>
                </c:pt>
                <c:pt idx="289">
                  <c:v>289</c:v>
                </c:pt>
                <c:pt idx="290">
                  <c:v>290</c:v>
                </c:pt>
                <c:pt idx="291">
                  <c:v>291</c:v>
                </c:pt>
                <c:pt idx="292">
                  <c:v>292</c:v>
                </c:pt>
                <c:pt idx="293">
                  <c:v>293</c:v>
                </c:pt>
                <c:pt idx="294">
                  <c:v>294</c:v>
                </c:pt>
                <c:pt idx="295">
                  <c:v>295</c:v>
                </c:pt>
                <c:pt idx="296">
                  <c:v>296</c:v>
                </c:pt>
                <c:pt idx="297">
                  <c:v>297</c:v>
                </c:pt>
                <c:pt idx="298">
                  <c:v>298</c:v>
                </c:pt>
                <c:pt idx="299">
                  <c:v>299</c:v>
                </c:pt>
                <c:pt idx="300">
                  <c:v>300</c:v>
                </c:pt>
                <c:pt idx="301">
                  <c:v>301</c:v>
                </c:pt>
                <c:pt idx="302">
                  <c:v>302</c:v>
                </c:pt>
                <c:pt idx="303">
                  <c:v>303</c:v>
                </c:pt>
                <c:pt idx="304">
                  <c:v>304</c:v>
                </c:pt>
                <c:pt idx="305">
                  <c:v>305</c:v>
                </c:pt>
                <c:pt idx="306">
                  <c:v>306</c:v>
                </c:pt>
                <c:pt idx="307">
                  <c:v>307</c:v>
                </c:pt>
                <c:pt idx="308">
                  <c:v>308</c:v>
                </c:pt>
                <c:pt idx="309">
                  <c:v>309</c:v>
                </c:pt>
                <c:pt idx="310">
                  <c:v>310</c:v>
                </c:pt>
                <c:pt idx="311">
                  <c:v>311</c:v>
                </c:pt>
                <c:pt idx="312">
                  <c:v>312</c:v>
                </c:pt>
                <c:pt idx="313">
                  <c:v>313</c:v>
                </c:pt>
                <c:pt idx="314">
                  <c:v>314</c:v>
                </c:pt>
                <c:pt idx="315">
                  <c:v>315</c:v>
                </c:pt>
                <c:pt idx="316">
                  <c:v>316</c:v>
                </c:pt>
                <c:pt idx="317">
                  <c:v>317</c:v>
                </c:pt>
                <c:pt idx="318">
                  <c:v>318</c:v>
                </c:pt>
                <c:pt idx="319">
                  <c:v>319</c:v>
                </c:pt>
                <c:pt idx="320">
                  <c:v>320</c:v>
                </c:pt>
                <c:pt idx="321">
                  <c:v>321</c:v>
                </c:pt>
                <c:pt idx="322">
                  <c:v>322</c:v>
                </c:pt>
                <c:pt idx="323">
                  <c:v>323</c:v>
                </c:pt>
                <c:pt idx="324">
                  <c:v>324</c:v>
                </c:pt>
                <c:pt idx="325">
                  <c:v>325</c:v>
                </c:pt>
                <c:pt idx="326">
                  <c:v>326</c:v>
                </c:pt>
                <c:pt idx="327">
                  <c:v>327</c:v>
                </c:pt>
                <c:pt idx="328">
                  <c:v>328</c:v>
                </c:pt>
                <c:pt idx="329">
                  <c:v>329</c:v>
                </c:pt>
                <c:pt idx="330">
                  <c:v>330</c:v>
                </c:pt>
                <c:pt idx="331">
                  <c:v>331</c:v>
                </c:pt>
                <c:pt idx="332">
                  <c:v>332</c:v>
                </c:pt>
                <c:pt idx="333">
                  <c:v>333</c:v>
                </c:pt>
                <c:pt idx="334">
                  <c:v>334</c:v>
                </c:pt>
                <c:pt idx="335">
                  <c:v>335</c:v>
                </c:pt>
                <c:pt idx="336">
                  <c:v>336</c:v>
                </c:pt>
                <c:pt idx="337">
                  <c:v>337</c:v>
                </c:pt>
                <c:pt idx="338">
                  <c:v>338</c:v>
                </c:pt>
                <c:pt idx="339">
                  <c:v>339</c:v>
                </c:pt>
                <c:pt idx="340">
                  <c:v>340</c:v>
                </c:pt>
                <c:pt idx="341">
                  <c:v>341</c:v>
                </c:pt>
                <c:pt idx="342">
                  <c:v>342</c:v>
                </c:pt>
                <c:pt idx="343">
                  <c:v>343</c:v>
                </c:pt>
                <c:pt idx="344">
                  <c:v>344</c:v>
                </c:pt>
                <c:pt idx="345">
                  <c:v>345</c:v>
                </c:pt>
                <c:pt idx="346">
                  <c:v>346</c:v>
                </c:pt>
                <c:pt idx="347">
                  <c:v>347</c:v>
                </c:pt>
                <c:pt idx="348">
                  <c:v>348</c:v>
                </c:pt>
                <c:pt idx="349">
                  <c:v>349</c:v>
                </c:pt>
                <c:pt idx="350">
                  <c:v>350</c:v>
                </c:pt>
                <c:pt idx="351">
                  <c:v>351</c:v>
                </c:pt>
                <c:pt idx="352">
                  <c:v>352</c:v>
                </c:pt>
                <c:pt idx="353">
                  <c:v>353</c:v>
                </c:pt>
                <c:pt idx="354">
                  <c:v>354</c:v>
                </c:pt>
                <c:pt idx="355">
                  <c:v>355</c:v>
                </c:pt>
                <c:pt idx="356">
                  <c:v>356</c:v>
                </c:pt>
                <c:pt idx="357">
                  <c:v>357</c:v>
                </c:pt>
                <c:pt idx="358">
                  <c:v>358</c:v>
                </c:pt>
                <c:pt idx="359">
                  <c:v>359</c:v>
                </c:pt>
                <c:pt idx="360">
                  <c:v>360</c:v>
                </c:pt>
                <c:pt idx="361">
                  <c:v>361</c:v>
                </c:pt>
                <c:pt idx="362">
                  <c:v>362</c:v>
                </c:pt>
                <c:pt idx="363">
                  <c:v>363</c:v>
                </c:pt>
                <c:pt idx="364">
                  <c:v>364</c:v>
                </c:pt>
                <c:pt idx="365">
                  <c:v>365</c:v>
                </c:pt>
                <c:pt idx="366">
                  <c:v>366</c:v>
                </c:pt>
                <c:pt idx="367">
                  <c:v>367</c:v>
                </c:pt>
                <c:pt idx="368">
                  <c:v>368</c:v>
                </c:pt>
                <c:pt idx="369">
                  <c:v>369</c:v>
                </c:pt>
                <c:pt idx="370">
                  <c:v>370</c:v>
                </c:pt>
                <c:pt idx="371">
                  <c:v>371</c:v>
                </c:pt>
                <c:pt idx="372">
                  <c:v>372</c:v>
                </c:pt>
                <c:pt idx="373">
                  <c:v>373</c:v>
                </c:pt>
                <c:pt idx="374">
                  <c:v>374</c:v>
                </c:pt>
                <c:pt idx="375">
                  <c:v>375</c:v>
                </c:pt>
                <c:pt idx="376">
                  <c:v>376</c:v>
                </c:pt>
                <c:pt idx="377">
                  <c:v>377</c:v>
                </c:pt>
                <c:pt idx="378">
                  <c:v>378</c:v>
                </c:pt>
                <c:pt idx="379">
                  <c:v>379</c:v>
                </c:pt>
                <c:pt idx="380">
                  <c:v>380</c:v>
                </c:pt>
                <c:pt idx="381">
                  <c:v>381</c:v>
                </c:pt>
                <c:pt idx="382">
                  <c:v>382</c:v>
                </c:pt>
                <c:pt idx="383">
                  <c:v>383</c:v>
                </c:pt>
                <c:pt idx="384">
                  <c:v>384</c:v>
                </c:pt>
                <c:pt idx="385">
                  <c:v>385</c:v>
                </c:pt>
                <c:pt idx="386">
                  <c:v>386</c:v>
                </c:pt>
                <c:pt idx="387">
                  <c:v>387</c:v>
                </c:pt>
                <c:pt idx="388">
                  <c:v>388</c:v>
                </c:pt>
                <c:pt idx="389">
                  <c:v>389</c:v>
                </c:pt>
                <c:pt idx="390">
                  <c:v>390</c:v>
                </c:pt>
                <c:pt idx="391">
                  <c:v>391</c:v>
                </c:pt>
                <c:pt idx="392">
                  <c:v>392</c:v>
                </c:pt>
                <c:pt idx="393">
                  <c:v>393</c:v>
                </c:pt>
                <c:pt idx="394">
                  <c:v>394</c:v>
                </c:pt>
                <c:pt idx="395">
                  <c:v>395</c:v>
                </c:pt>
                <c:pt idx="396">
                  <c:v>396</c:v>
                </c:pt>
                <c:pt idx="397">
                  <c:v>397</c:v>
                </c:pt>
                <c:pt idx="398">
                  <c:v>398</c:v>
                </c:pt>
                <c:pt idx="399">
                  <c:v>399</c:v>
                </c:pt>
                <c:pt idx="400">
                  <c:v>400</c:v>
                </c:pt>
                <c:pt idx="401">
                  <c:v>401</c:v>
                </c:pt>
                <c:pt idx="402">
                  <c:v>402</c:v>
                </c:pt>
                <c:pt idx="403">
                  <c:v>403</c:v>
                </c:pt>
                <c:pt idx="404">
                  <c:v>404</c:v>
                </c:pt>
                <c:pt idx="405">
                  <c:v>405</c:v>
                </c:pt>
                <c:pt idx="406">
                  <c:v>406</c:v>
                </c:pt>
                <c:pt idx="407">
                  <c:v>407</c:v>
                </c:pt>
                <c:pt idx="408">
                  <c:v>408</c:v>
                </c:pt>
                <c:pt idx="409">
                  <c:v>409</c:v>
                </c:pt>
                <c:pt idx="410">
                  <c:v>410</c:v>
                </c:pt>
                <c:pt idx="411">
                  <c:v>411</c:v>
                </c:pt>
                <c:pt idx="412">
                  <c:v>412</c:v>
                </c:pt>
                <c:pt idx="413">
                  <c:v>413</c:v>
                </c:pt>
                <c:pt idx="414">
                  <c:v>414</c:v>
                </c:pt>
                <c:pt idx="415">
                  <c:v>415</c:v>
                </c:pt>
                <c:pt idx="416">
                  <c:v>416</c:v>
                </c:pt>
                <c:pt idx="417">
                  <c:v>417</c:v>
                </c:pt>
                <c:pt idx="418">
                  <c:v>418</c:v>
                </c:pt>
                <c:pt idx="419">
                  <c:v>419</c:v>
                </c:pt>
                <c:pt idx="420">
                  <c:v>420</c:v>
                </c:pt>
                <c:pt idx="421">
                  <c:v>421</c:v>
                </c:pt>
                <c:pt idx="422">
                  <c:v>422</c:v>
                </c:pt>
                <c:pt idx="423">
                  <c:v>423</c:v>
                </c:pt>
                <c:pt idx="424">
                  <c:v>424</c:v>
                </c:pt>
                <c:pt idx="425">
                  <c:v>425</c:v>
                </c:pt>
                <c:pt idx="426">
                  <c:v>426</c:v>
                </c:pt>
                <c:pt idx="427">
                  <c:v>427</c:v>
                </c:pt>
                <c:pt idx="428">
                  <c:v>428</c:v>
                </c:pt>
                <c:pt idx="429">
                  <c:v>429</c:v>
                </c:pt>
                <c:pt idx="430">
                  <c:v>430</c:v>
                </c:pt>
                <c:pt idx="431">
                  <c:v>431</c:v>
                </c:pt>
                <c:pt idx="432">
                  <c:v>432</c:v>
                </c:pt>
                <c:pt idx="433">
                  <c:v>433</c:v>
                </c:pt>
                <c:pt idx="434">
                  <c:v>434</c:v>
                </c:pt>
                <c:pt idx="435">
                  <c:v>435</c:v>
                </c:pt>
                <c:pt idx="436">
                  <c:v>436</c:v>
                </c:pt>
                <c:pt idx="437">
                  <c:v>437</c:v>
                </c:pt>
                <c:pt idx="438">
                  <c:v>438</c:v>
                </c:pt>
                <c:pt idx="439">
                  <c:v>439</c:v>
                </c:pt>
                <c:pt idx="440">
                  <c:v>440</c:v>
                </c:pt>
                <c:pt idx="441">
                  <c:v>441</c:v>
                </c:pt>
                <c:pt idx="442">
                  <c:v>442</c:v>
                </c:pt>
                <c:pt idx="443">
                  <c:v>443</c:v>
                </c:pt>
                <c:pt idx="444">
                  <c:v>444</c:v>
                </c:pt>
                <c:pt idx="445">
                  <c:v>445</c:v>
                </c:pt>
                <c:pt idx="446">
                  <c:v>446</c:v>
                </c:pt>
                <c:pt idx="447">
                  <c:v>447</c:v>
                </c:pt>
                <c:pt idx="448">
                  <c:v>448</c:v>
                </c:pt>
                <c:pt idx="449">
                  <c:v>449</c:v>
                </c:pt>
                <c:pt idx="450">
                  <c:v>450</c:v>
                </c:pt>
                <c:pt idx="451">
                  <c:v>451</c:v>
                </c:pt>
                <c:pt idx="452">
                  <c:v>452</c:v>
                </c:pt>
                <c:pt idx="453">
                  <c:v>453</c:v>
                </c:pt>
                <c:pt idx="454">
                  <c:v>454</c:v>
                </c:pt>
                <c:pt idx="455">
                  <c:v>455</c:v>
                </c:pt>
                <c:pt idx="456">
                  <c:v>456</c:v>
                </c:pt>
                <c:pt idx="457">
                  <c:v>457</c:v>
                </c:pt>
                <c:pt idx="458">
                  <c:v>458</c:v>
                </c:pt>
                <c:pt idx="459">
                  <c:v>459</c:v>
                </c:pt>
                <c:pt idx="460">
                  <c:v>460</c:v>
                </c:pt>
                <c:pt idx="461">
                  <c:v>461</c:v>
                </c:pt>
                <c:pt idx="462">
                  <c:v>462</c:v>
                </c:pt>
                <c:pt idx="463">
                  <c:v>463</c:v>
                </c:pt>
                <c:pt idx="464">
                  <c:v>464</c:v>
                </c:pt>
                <c:pt idx="465">
                  <c:v>465</c:v>
                </c:pt>
                <c:pt idx="466">
                  <c:v>466</c:v>
                </c:pt>
                <c:pt idx="467">
                  <c:v>467</c:v>
                </c:pt>
                <c:pt idx="468">
                  <c:v>468</c:v>
                </c:pt>
                <c:pt idx="469">
                  <c:v>469</c:v>
                </c:pt>
                <c:pt idx="470">
                  <c:v>470</c:v>
                </c:pt>
                <c:pt idx="471">
                  <c:v>471</c:v>
                </c:pt>
                <c:pt idx="472">
                  <c:v>472</c:v>
                </c:pt>
                <c:pt idx="473">
                  <c:v>473</c:v>
                </c:pt>
                <c:pt idx="474">
                  <c:v>474</c:v>
                </c:pt>
                <c:pt idx="475">
                  <c:v>475</c:v>
                </c:pt>
                <c:pt idx="476">
                  <c:v>476</c:v>
                </c:pt>
                <c:pt idx="477">
                  <c:v>477</c:v>
                </c:pt>
                <c:pt idx="478">
                  <c:v>478</c:v>
                </c:pt>
                <c:pt idx="479">
                  <c:v>479</c:v>
                </c:pt>
                <c:pt idx="480">
                  <c:v>480</c:v>
                </c:pt>
                <c:pt idx="481">
                  <c:v>481</c:v>
                </c:pt>
                <c:pt idx="482">
                  <c:v>482</c:v>
                </c:pt>
                <c:pt idx="483">
                  <c:v>483</c:v>
                </c:pt>
                <c:pt idx="484">
                  <c:v>484</c:v>
                </c:pt>
                <c:pt idx="485">
                  <c:v>485</c:v>
                </c:pt>
                <c:pt idx="486">
                  <c:v>486</c:v>
                </c:pt>
                <c:pt idx="487">
                  <c:v>487</c:v>
                </c:pt>
                <c:pt idx="488">
                  <c:v>488</c:v>
                </c:pt>
                <c:pt idx="489">
                  <c:v>489</c:v>
                </c:pt>
                <c:pt idx="490">
                  <c:v>490</c:v>
                </c:pt>
                <c:pt idx="491">
                  <c:v>491</c:v>
                </c:pt>
                <c:pt idx="492">
                  <c:v>492</c:v>
                </c:pt>
                <c:pt idx="493">
                  <c:v>493</c:v>
                </c:pt>
                <c:pt idx="494">
                  <c:v>494</c:v>
                </c:pt>
                <c:pt idx="495">
                  <c:v>495</c:v>
                </c:pt>
                <c:pt idx="496">
                  <c:v>496</c:v>
                </c:pt>
                <c:pt idx="497">
                  <c:v>497</c:v>
                </c:pt>
                <c:pt idx="498">
                  <c:v>498</c:v>
                </c:pt>
                <c:pt idx="499">
                  <c:v>499</c:v>
                </c:pt>
                <c:pt idx="500">
                  <c:v>500</c:v>
                </c:pt>
                <c:pt idx="501">
                  <c:v>501</c:v>
                </c:pt>
                <c:pt idx="502">
                  <c:v>502</c:v>
                </c:pt>
                <c:pt idx="503">
                  <c:v>503</c:v>
                </c:pt>
                <c:pt idx="504">
                  <c:v>504</c:v>
                </c:pt>
                <c:pt idx="505">
                  <c:v>505</c:v>
                </c:pt>
                <c:pt idx="506">
                  <c:v>506</c:v>
                </c:pt>
                <c:pt idx="507">
                  <c:v>507</c:v>
                </c:pt>
                <c:pt idx="508">
                  <c:v>508</c:v>
                </c:pt>
                <c:pt idx="509">
                  <c:v>509</c:v>
                </c:pt>
                <c:pt idx="510">
                  <c:v>510</c:v>
                </c:pt>
                <c:pt idx="511">
                  <c:v>511</c:v>
                </c:pt>
                <c:pt idx="512">
                  <c:v>512</c:v>
                </c:pt>
                <c:pt idx="513">
                  <c:v>513</c:v>
                </c:pt>
                <c:pt idx="514">
                  <c:v>514</c:v>
                </c:pt>
                <c:pt idx="515">
                  <c:v>515</c:v>
                </c:pt>
                <c:pt idx="516">
                  <c:v>516</c:v>
                </c:pt>
                <c:pt idx="517">
                  <c:v>517</c:v>
                </c:pt>
                <c:pt idx="518">
                  <c:v>518</c:v>
                </c:pt>
                <c:pt idx="519">
                  <c:v>519</c:v>
                </c:pt>
                <c:pt idx="520">
                  <c:v>520</c:v>
                </c:pt>
                <c:pt idx="521">
                  <c:v>521</c:v>
                </c:pt>
                <c:pt idx="522">
                  <c:v>522</c:v>
                </c:pt>
                <c:pt idx="523">
                  <c:v>523</c:v>
                </c:pt>
                <c:pt idx="524">
                  <c:v>524</c:v>
                </c:pt>
                <c:pt idx="525">
                  <c:v>525</c:v>
                </c:pt>
                <c:pt idx="526">
                  <c:v>526</c:v>
                </c:pt>
                <c:pt idx="527">
                  <c:v>527</c:v>
                </c:pt>
                <c:pt idx="528">
                  <c:v>528</c:v>
                </c:pt>
                <c:pt idx="529">
                  <c:v>529</c:v>
                </c:pt>
                <c:pt idx="530">
                  <c:v>530</c:v>
                </c:pt>
                <c:pt idx="531">
                  <c:v>531</c:v>
                </c:pt>
                <c:pt idx="532">
                  <c:v>532</c:v>
                </c:pt>
                <c:pt idx="533">
                  <c:v>533</c:v>
                </c:pt>
                <c:pt idx="534">
                  <c:v>534</c:v>
                </c:pt>
                <c:pt idx="535">
                  <c:v>535</c:v>
                </c:pt>
                <c:pt idx="536">
                  <c:v>536</c:v>
                </c:pt>
                <c:pt idx="537">
                  <c:v>537</c:v>
                </c:pt>
                <c:pt idx="538">
                  <c:v>538</c:v>
                </c:pt>
                <c:pt idx="539">
                  <c:v>539</c:v>
                </c:pt>
                <c:pt idx="540">
                  <c:v>540</c:v>
                </c:pt>
                <c:pt idx="541">
                  <c:v>541</c:v>
                </c:pt>
                <c:pt idx="542">
                  <c:v>542</c:v>
                </c:pt>
                <c:pt idx="543">
                  <c:v>543</c:v>
                </c:pt>
                <c:pt idx="544">
                  <c:v>544</c:v>
                </c:pt>
                <c:pt idx="545">
                  <c:v>545</c:v>
                </c:pt>
                <c:pt idx="546">
                  <c:v>546</c:v>
                </c:pt>
                <c:pt idx="547">
                  <c:v>547</c:v>
                </c:pt>
                <c:pt idx="548">
                  <c:v>548</c:v>
                </c:pt>
                <c:pt idx="549">
                  <c:v>549</c:v>
                </c:pt>
                <c:pt idx="550">
                  <c:v>550</c:v>
                </c:pt>
                <c:pt idx="551">
                  <c:v>551</c:v>
                </c:pt>
                <c:pt idx="552">
                  <c:v>552</c:v>
                </c:pt>
                <c:pt idx="553">
                  <c:v>553</c:v>
                </c:pt>
                <c:pt idx="554">
                  <c:v>554</c:v>
                </c:pt>
                <c:pt idx="555">
                  <c:v>555</c:v>
                </c:pt>
                <c:pt idx="556">
                  <c:v>556</c:v>
                </c:pt>
                <c:pt idx="557">
                  <c:v>557</c:v>
                </c:pt>
                <c:pt idx="558">
                  <c:v>558</c:v>
                </c:pt>
                <c:pt idx="559">
                  <c:v>559</c:v>
                </c:pt>
                <c:pt idx="560">
                  <c:v>560</c:v>
                </c:pt>
                <c:pt idx="561">
                  <c:v>561</c:v>
                </c:pt>
                <c:pt idx="562">
                  <c:v>562</c:v>
                </c:pt>
                <c:pt idx="563">
                  <c:v>563</c:v>
                </c:pt>
                <c:pt idx="564">
                  <c:v>564</c:v>
                </c:pt>
                <c:pt idx="565">
                  <c:v>565</c:v>
                </c:pt>
                <c:pt idx="566">
                  <c:v>566</c:v>
                </c:pt>
                <c:pt idx="567">
                  <c:v>567</c:v>
                </c:pt>
                <c:pt idx="568">
                  <c:v>568</c:v>
                </c:pt>
                <c:pt idx="569">
                  <c:v>569</c:v>
                </c:pt>
                <c:pt idx="570">
                  <c:v>570</c:v>
                </c:pt>
                <c:pt idx="571">
                  <c:v>571</c:v>
                </c:pt>
                <c:pt idx="572">
                  <c:v>572</c:v>
                </c:pt>
                <c:pt idx="573">
                  <c:v>573</c:v>
                </c:pt>
                <c:pt idx="574">
                  <c:v>574</c:v>
                </c:pt>
                <c:pt idx="575">
                  <c:v>575</c:v>
                </c:pt>
                <c:pt idx="576">
                  <c:v>576</c:v>
                </c:pt>
                <c:pt idx="577">
                  <c:v>577</c:v>
                </c:pt>
                <c:pt idx="578">
                  <c:v>578</c:v>
                </c:pt>
                <c:pt idx="579">
                  <c:v>579</c:v>
                </c:pt>
                <c:pt idx="580">
                  <c:v>580</c:v>
                </c:pt>
                <c:pt idx="581">
                  <c:v>581</c:v>
                </c:pt>
                <c:pt idx="582">
                  <c:v>582</c:v>
                </c:pt>
                <c:pt idx="583">
                  <c:v>583</c:v>
                </c:pt>
                <c:pt idx="584">
                  <c:v>584</c:v>
                </c:pt>
                <c:pt idx="585">
                  <c:v>585</c:v>
                </c:pt>
                <c:pt idx="586">
                  <c:v>586</c:v>
                </c:pt>
                <c:pt idx="587">
                  <c:v>587</c:v>
                </c:pt>
                <c:pt idx="588">
                  <c:v>588</c:v>
                </c:pt>
                <c:pt idx="589">
                  <c:v>589</c:v>
                </c:pt>
                <c:pt idx="590">
                  <c:v>590</c:v>
                </c:pt>
                <c:pt idx="591">
                  <c:v>591</c:v>
                </c:pt>
                <c:pt idx="592">
                  <c:v>592</c:v>
                </c:pt>
                <c:pt idx="593">
                  <c:v>593</c:v>
                </c:pt>
                <c:pt idx="594">
                  <c:v>594</c:v>
                </c:pt>
                <c:pt idx="595">
                  <c:v>595</c:v>
                </c:pt>
                <c:pt idx="596">
                  <c:v>596</c:v>
                </c:pt>
                <c:pt idx="597">
                  <c:v>597</c:v>
                </c:pt>
                <c:pt idx="598">
                  <c:v>598</c:v>
                </c:pt>
                <c:pt idx="599">
                  <c:v>599</c:v>
                </c:pt>
                <c:pt idx="600">
                  <c:v>600</c:v>
                </c:pt>
                <c:pt idx="601">
                  <c:v>601</c:v>
                </c:pt>
                <c:pt idx="602">
                  <c:v>602</c:v>
                </c:pt>
                <c:pt idx="603">
                  <c:v>603</c:v>
                </c:pt>
                <c:pt idx="604">
                  <c:v>604</c:v>
                </c:pt>
                <c:pt idx="605">
                  <c:v>605</c:v>
                </c:pt>
                <c:pt idx="606">
                  <c:v>606</c:v>
                </c:pt>
                <c:pt idx="607">
                  <c:v>607</c:v>
                </c:pt>
                <c:pt idx="608">
                  <c:v>608</c:v>
                </c:pt>
                <c:pt idx="609">
                  <c:v>609</c:v>
                </c:pt>
                <c:pt idx="610">
                  <c:v>610</c:v>
                </c:pt>
                <c:pt idx="611">
                  <c:v>611</c:v>
                </c:pt>
                <c:pt idx="612">
                  <c:v>612</c:v>
                </c:pt>
                <c:pt idx="613">
                  <c:v>613</c:v>
                </c:pt>
                <c:pt idx="614">
                  <c:v>614</c:v>
                </c:pt>
                <c:pt idx="615">
                  <c:v>615</c:v>
                </c:pt>
                <c:pt idx="616">
                  <c:v>616</c:v>
                </c:pt>
                <c:pt idx="617">
                  <c:v>617</c:v>
                </c:pt>
                <c:pt idx="618">
                  <c:v>618</c:v>
                </c:pt>
                <c:pt idx="619">
                  <c:v>619</c:v>
                </c:pt>
                <c:pt idx="620">
                  <c:v>620</c:v>
                </c:pt>
                <c:pt idx="621">
                  <c:v>621</c:v>
                </c:pt>
                <c:pt idx="622">
                  <c:v>622</c:v>
                </c:pt>
                <c:pt idx="623">
                  <c:v>623</c:v>
                </c:pt>
                <c:pt idx="624">
                  <c:v>624</c:v>
                </c:pt>
                <c:pt idx="625">
                  <c:v>625</c:v>
                </c:pt>
                <c:pt idx="626">
                  <c:v>626</c:v>
                </c:pt>
                <c:pt idx="627">
                  <c:v>627</c:v>
                </c:pt>
                <c:pt idx="628">
                  <c:v>628</c:v>
                </c:pt>
                <c:pt idx="629">
                  <c:v>629</c:v>
                </c:pt>
                <c:pt idx="630">
                  <c:v>630</c:v>
                </c:pt>
                <c:pt idx="631">
                  <c:v>631</c:v>
                </c:pt>
                <c:pt idx="632">
                  <c:v>632</c:v>
                </c:pt>
                <c:pt idx="633">
                  <c:v>633</c:v>
                </c:pt>
                <c:pt idx="634">
                  <c:v>634</c:v>
                </c:pt>
                <c:pt idx="635">
                  <c:v>635</c:v>
                </c:pt>
                <c:pt idx="636">
                  <c:v>636</c:v>
                </c:pt>
                <c:pt idx="637">
                  <c:v>637</c:v>
                </c:pt>
                <c:pt idx="638">
                  <c:v>638</c:v>
                </c:pt>
                <c:pt idx="639">
                  <c:v>639</c:v>
                </c:pt>
                <c:pt idx="640">
                  <c:v>640</c:v>
                </c:pt>
                <c:pt idx="641">
                  <c:v>641</c:v>
                </c:pt>
                <c:pt idx="642">
                  <c:v>642</c:v>
                </c:pt>
                <c:pt idx="643">
                  <c:v>643</c:v>
                </c:pt>
                <c:pt idx="644">
                  <c:v>644</c:v>
                </c:pt>
                <c:pt idx="645">
                  <c:v>645</c:v>
                </c:pt>
                <c:pt idx="646">
                  <c:v>646</c:v>
                </c:pt>
                <c:pt idx="647">
                  <c:v>647</c:v>
                </c:pt>
                <c:pt idx="648">
                  <c:v>648</c:v>
                </c:pt>
                <c:pt idx="649">
                  <c:v>649</c:v>
                </c:pt>
                <c:pt idx="650">
                  <c:v>650</c:v>
                </c:pt>
                <c:pt idx="651">
                  <c:v>651</c:v>
                </c:pt>
                <c:pt idx="652">
                  <c:v>652</c:v>
                </c:pt>
                <c:pt idx="653">
                  <c:v>653</c:v>
                </c:pt>
                <c:pt idx="654">
                  <c:v>654</c:v>
                </c:pt>
                <c:pt idx="655">
                  <c:v>655</c:v>
                </c:pt>
                <c:pt idx="656">
                  <c:v>656</c:v>
                </c:pt>
                <c:pt idx="657">
                  <c:v>657</c:v>
                </c:pt>
                <c:pt idx="658">
                  <c:v>658</c:v>
                </c:pt>
                <c:pt idx="659">
                  <c:v>659</c:v>
                </c:pt>
                <c:pt idx="660">
                  <c:v>660</c:v>
                </c:pt>
                <c:pt idx="661">
                  <c:v>661</c:v>
                </c:pt>
                <c:pt idx="662">
                  <c:v>662</c:v>
                </c:pt>
                <c:pt idx="663">
                  <c:v>663</c:v>
                </c:pt>
                <c:pt idx="664">
                  <c:v>664</c:v>
                </c:pt>
                <c:pt idx="665">
                  <c:v>665</c:v>
                </c:pt>
                <c:pt idx="666">
                  <c:v>666</c:v>
                </c:pt>
                <c:pt idx="667">
                  <c:v>667</c:v>
                </c:pt>
                <c:pt idx="668">
                  <c:v>668</c:v>
                </c:pt>
                <c:pt idx="669">
                  <c:v>669</c:v>
                </c:pt>
                <c:pt idx="670">
                  <c:v>670</c:v>
                </c:pt>
                <c:pt idx="671">
                  <c:v>671</c:v>
                </c:pt>
                <c:pt idx="672">
                  <c:v>672</c:v>
                </c:pt>
                <c:pt idx="673">
                  <c:v>673</c:v>
                </c:pt>
                <c:pt idx="674">
                  <c:v>674</c:v>
                </c:pt>
                <c:pt idx="675">
                  <c:v>675</c:v>
                </c:pt>
                <c:pt idx="676">
                  <c:v>676</c:v>
                </c:pt>
                <c:pt idx="677">
                  <c:v>677</c:v>
                </c:pt>
                <c:pt idx="678">
                  <c:v>678</c:v>
                </c:pt>
                <c:pt idx="679">
                  <c:v>679</c:v>
                </c:pt>
                <c:pt idx="680">
                  <c:v>680</c:v>
                </c:pt>
                <c:pt idx="681">
                  <c:v>681</c:v>
                </c:pt>
                <c:pt idx="682">
                  <c:v>682</c:v>
                </c:pt>
                <c:pt idx="683">
                  <c:v>683</c:v>
                </c:pt>
                <c:pt idx="684">
                  <c:v>684</c:v>
                </c:pt>
                <c:pt idx="685">
                  <c:v>685</c:v>
                </c:pt>
                <c:pt idx="686">
                  <c:v>686</c:v>
                </c:pt>
                <c:pt idx="687">
                  <c:v>687</c:v>
                </c:pt>
                <c:pt idx="688">
                  <c:v>688</c:v>
                </c:pt>
                <c:pt idx="689">
                  <c:v>689</c:v>
                </c:pt>
                <c:pt idx="690">
                  <c:v>690</c:v>
                </c:pt>
                <c:pt idx="691">
                  <c:v>691</c:v>
                </c:pt>
                <c:pt idx="692">
                  <c:v>692</c:v>
                </c:pt>
                <c:pt idx="693">
                  <c:v>693</c:v>
                </c:pt>
                <c:pt idx="694">
                  <c:v>694</c:v>
                </c:pt>
                <c:pt idx="695">
                  <c:v>695</c:v>
                </c:pt>
                <c:pt idx="696">
                  <c:v>696</c:v>
                </c:pt>
                <c:pt idx="697">
                  <c:v>697</c:v>
                </c:pt>
                <c:pt idx="698">
                  <c:v>698</c:v>
                </c:pt>
                <c:pt idx="699">
                  <c:v>699</c:v>
                </c:pt>
                <c:pt idx="700">
                  <c:v>700</c:v>
                </c:pt>
                <c:pt idx="701">
                  <c:v>701</c:v>
                </c:pt>
                <c:pt idx="702">
                  <c:v>702</c:v>
                </c:pt>
                <c:pt idx="703">
                  <c:v>703</c:v>
                </c:pt>
                <c:pt idx="704">
                  <c:v>704</c:v>
                </c:pt>
                <c:pt idx="705">
                  <c:v>705</c:v>
                </c:pt>
                <c:pt idx="706">
                  <c:v>706</c:v>
                </c:pt>
                <c:pt idx="707">
                  <c:v>707</c:v>
                </c:pt>
                <c:pt idx="708">
                  <c:v>708</c:v>
                </c:pt>
                <c:pt idx="709">
                  <c:v>709</c:v>
                </c:pt>
                <c:pt idx="710">
                  <c:v>710</c:v>
                </c:pt>
                <c:pt idx="711">
                  <c:v>711</c:v>
                </c:pt>
                <c:pt idx="712">
                  <c:v>712</c:v>
                </c:pt>
                <c:pt idx="713">
                  <c:v>713</c:v>
                </c:pt>
                <c:pt idx="714">
                  <c:v>714</c:v>
                </c:pt>
                <c:pt idx="715">
                  <c:v>715</c:v>
                </c:pt>
                <c:pt idx="716">
                  <c:v>716</c:v>
                </c:pt>
                <c:pt idx="717">
                  <c:v>717</c:v>
                </c:pt>
                <c:pt idx="718">
                  <c:v>718</c:v>
                </c:pt>
                <c:pt idx="719">
                  <c:v>719</c:v>
                </c:pt>
                <c:pt idx="720">
                  <c:v>720</c:v>
                </c:pt>
                <c:pt idx="721">
                  <c:v>721</c:v>
                </c:pt>
                <c:pt idx="722">
                  <c:v>722</c:v>
                </c:pt>
                <c:pt idx="723">
                  <c:v>723</c:v>
                </c:pt>
                <c:pt idx="724">
                  <c:v>724</c:v>
                </c:pt>
                <c:pt idx="725">
                  <c:v>725</c:v>
                </c:pt>
                <c:pt idx="726">
                  <c:v>726</c:v>
                </c:pt>
                <c:pt idx="727">
                  <c:v>727</c:v>
                </c:pt>
                <c:pt idx="728">
                  <c:v>728</c:v>
                </c:pt>
                <c:pt idx="729">
                  <c:v>729</c:v>
                </c:pt>
                <c:pt idx="730">
                  <c:v>730</c:v>
                </c:pt>
                <c:pt idx="731">
                  <c:v>731</c:v>
                </c:pt>
                <c:pt idx="732">
                  <c:v>732</c:v>
                </c:pt>
                <c:pt idx="733">
                  <c:v>733</c:v>
                </c:pt>
                <c:pt idx="734">
                  <c:v>734</c:v>
                </c:pt>
                <c:pt idx="735">
                  <c:v>735</c:v>
                </c:pt>
                <c:pt idx="736">
                  <c:v>736</c:v>
                </c:pt>
                <c:pt idx="737">
                  <c:v>737</c:v>
                </c:pt>
                <c:pt idx="738">
                  <c:v>738</c:v>
                </c:pt>
                <c:pt idx="739">
                  <c:v>739</c:v>
                </c:pt>
                <c:pt idx="740">
                  <c:v>740</c:v>
                </c:pt>
                <c:pt idx="741">
                  <c:v>741</c:v>
                </c:pt>
                <c:pt idx="742">
                  <c:v>742</c:v>
                </c:pt>
                <c:pt idx="743">
                  <c:v>743</c:v>
                </c:pt>
                <c:pt idx="744">
                  <c:v>744</c:v>
                </c:pt>
                <c:pt idx="745">
                  <c:v>745</c:v>
                </c:pt>
                <c:pt idx="746">
                  <c:v>746</c:v>
                </c:pt>
                <c:pt idx="747">
                  <c:v>747</c:v>
                </c:pt>
                <c:pt idx="748">
                  <c:v>748</c:v>
                </c:pt>
                <c:pt idx="749">
                  <c:v>749</c:v>
                </c:pt>
                <c:pt idx="750">
                  <c:v>750</c:v>
                </c:pt>
                <c:pt idx="751">
                  <c:v>751</c:v>
                </c:pt>
                <c:pt idx="752">
                  <c:v>752</c:v>
                </c:pt>
                <c:pt idx="753">
                  <c:v>753</c:v>
                </c:pt>
                <c:pt idx="754">
                  <c:v>754</c:v>
                </c:pt>
                <c:pt idx="755">
                  <c:v>755</c:v>
                </c:pt>
                <c:pt idx="756">
                  <c:v>756</c:v>
                </c:pt>
                <c:pt idx="757">
                  <c:v>757</c:v>
                </c:pt>
                <c:pt idx="758">
                  <c:v>758</c:v>
                </c:pt>
                <c:pt idx="759">
                  <c:v>759</c:v>
                </c:pt>
                <c:pt idx="760">
                  <c:v>760</c:v>
                </c:pt>
                <c:pt idx="761">
                  <c:v>761</c:v>
                </c:pt>
                <c:pt idx="762">
                  <c:v>762</c:v>
                </c:pt>
                <c:pt idx="763">
                  <c:v>763</c:v>
                </c:pt>
                <c:pt idx="764">
                  <c:v>764</c:v>
                </c:pt>
                <c:pt idx="765">
                  <c:v>765</c:v>
                </c:pt>
                <c:pt idx="766">
                  <c:v>766</c:v>
                </c:pt>
                <c:pt idx="767">
                  <c:v>767</c:v>
                </c:pt>
                <c:pt idx="768">
                  <c:v>768</c:v>
                </c:pt>
                <c:pt idx="769">
                  <c:v>769</c:v>
                </c:pt>
                <c:pt idx="770">
                  <c:v>770</c:v>
                </c:pt>
                <c:pt idx="771">
                  <c:v>771</c:v>
                </c:pt>
                <c:pt idx="772">
                  <c:v>772</c:v>
                </c:pt>
                <c:pt idx="773">
                  <c:v>773</c:v>
                </c:pt>
                <c:pt idx="774">
                  <c:v>774</c:v>
                </c:pt>
                <c:pt idx="775">
                  <c:v>775</c:v>
                </c:pt>
                <c:pt idx="776">
                  <c:v>776</c:v>
                </c:pt>
                <c:pt idx="777">
                  <c:v>777</c:v>
                </c:pt>
                <c:pt idx="778">
                  <c:v>778</c:v>
                </c:pt>
                <c:pt idx="779">
                  <c:v>779</c:v>
                </c:pt>
                <c:pt idx="780">
                  <c:v>780</c:v>
                </c:pt>
                <c:pt idx="781">
                  <c:v>781</c:v>
                </c:pt>
                <c:pt idx="782">
                  <c:v>782</c:v>
                </c:pt>
                <c:pt idx="783">
                  <c:v>783</c:v>
                </c:pt>
                <c:pt idx="784">
                  <c:v>784</c:v>
                </c:pt>
                <c:pt idx="785">
                  <c:v>785</c:v>
                </c:pt>
                <c:pt idx="786">
                  <c:v>786</c:v>
                </c:pt>
                <c:pt idx="787">
                  <c:v>787</c:v>
                </c:pt>
                <c:pt idx="788">
                  <c:v>788</c:v>
                </c:pt>
                <c:pt idx="789">
                  <c:v>789</c:v>
                </c:pt>
                <c:pt idx="790">
                  <c:v>790</c:v>
                </c:pt>
                <c:pt idx="791">
                  <c:v>791</c:v>
                </c:pt>
                <c:pt idx="792">
                  <c:v>792</c:v>
                </c:pt>
                <c:pt idx="793">
                  <c:v>793</c:v>
                </c:pt>
                <c:pt idx="794">
                  <c:v>794</c:v>
                </c:pt>
                <c:pt idx="795">
                  <c:v>795</c:v>
                </c:pt>
                <c:pt idx="796">
                  <c:v>796</c:v>
                </c:pt>
                <c:pt idx="797">
                  <c:v>797</c:v>
                </c:pt>
                <c:pt idx="798">
                  <c:v>798</c:v>
                </c:pt>
                <c:pt idx="799">
                  <c:v>799</c:v>
                </c:pt>
                <c:pt idx="800">
                  <c:v>800</c:v>
                </c:pt>
                <c:pt idx="801">
                  <c:v>801</c:v>
                </c:pt>
                <c:pt idx="802">
                  <c:v>802</c:v>
                </c:pt>
                <c:pt idx="803">
                  <c:v>803</c:v>
                </c:pt>
                <c:pt idx="804">
                  <c:v>804</c:v>
                </c:pt>
                <c:pt idx="805">
                  <c:v>805</c:v>
                </c:pt>
                <c:pt idx="806">
                  <c:v>806</c:v>
                </c:pt>
                <c:pt idx="807">
                  <c:v>807</c:v>
                </c:pt>
                <c:pt idx="808">
                  <c:v>808</c:v>
                </c:pt>
                <c:pt idx="809">
                  <c:v>809</c:v>
                </c:pt>
                <c:pt idx="810">
                  <c:v>810</c:v>
                </c:pt>
                <c:pt idx="811">
                  <c:v>811</c:v>
                </c:pt>
                <c:pt idx="812">
                  <c:v>812</c:v>
                </c:pt>
                <c:pt idx="813">
                  <c:v>813</c:v>
                </c:pt>
                <c:pt idx="814">
                  <c:v>814</c:v>
                </c:pt>
                <c:pt idx="815">
                  <c:v>815</c:v>
                </c:pt>
                <c:pt idx="816">
                  <c:v>816</c:v>
                </c:pt>
                <c:pt idx="817">
                  <c:v>817</c:v>
                </c:pt>
                <c:pt idx="818">
                  <c:v>818</c:v>
                </c:pt>
                <c:pt idx="819">
                  <c:v>819</c:v>
                </c:pt>
                <c:pt idx="820">
                  <c:v>820</c:v>
                </c:pt>
                <c:pt idx="821">
                  <c:v>821</c:v>
                </c:pt>
                <c:pt idx="822">
                  <c:v>822</c:v>
                </c:pt>
                <c:pt idx="823">
                  <c:v>823</c:v>
                </c:pt>
                <c:pt idx="824">
                  <c:v>824</c:v>
                </c:pt>
                <c:pt idx="825">
                  <c:v>825</c:v>
                </c:pt>
                <c:pt idx="826">
                  <c:v>826</c:v>
                </c:pt>
                <c:pt idx="827">
                  <c:v>827</c:v>
                </c:pt>
                <c:pt idx="828">
                  <c:v>828</c:v>
                </c:pt>
                <c:pt idx="829">
                  <c:v>829</c:v>
                </c:pt>
                <c:pt idx="830">
                  <c:v>830</c:v>
                </c:pt>
                <c:pt idx="831">
                  <c:v>831</c:v>
                </c:pt>
                <c:pt idx="832">
                  <c:v>832</c:v>
                </c:pt>
                <c:pt idx="833">
                  <c:v>833</c:v>
                </c:pt>
                <c:pt idx="834">
                  <c:v>834</c:v>
                </c:pt>
                <c:pt idx="835">
                  <c:v>835</c:v>
                </c:pt>
                <c:pt idx="836">
                  <c:v>836</c:v>
                </c:pt>
                <c:pt idx="837">
                  <c:v>837</c:v>
                </c:pt>
                <c:pt idx="838">
                  <c:v>838</c:v>
                </c:pt>
                <c:pt idx="839">
                  <c:v>839</c:v>
                </c:pt>
                <c:pt idx="840">
                  <c:v>840</c:v>
                </c:pt>
                <c:pt idx="841">
                  <c:v>841</c:v>
                </c:pt>
                <c:pt idx="842">
                  <c:v>842</c:v>
                </c:pt>
                <c:pt idx="843">
                  <c:v>843</c:v>
                </c:pt>
                <c:pt idx="844">
                  <c:v>844</c:v>
                </c:pt>
                <c:pt idx="845">
                  <c:v>845</c:v>
                </c:pt>
                <c:pt idx="846">
                  <c:v>846</c:v>
                </c:pt>
                <c:pt idx="847">
                  <c:v>847</c:v>
                </c:pt>
                <c:pt idx="848">
                  <c:v>848</c:v>
                </c:pt>
                <c:pt idx="849">
                  <c:v>849</c:v>
                </c:pt>
                <c:pt idx="850">
                  <c:v>850</c:v>
                </c:pt>
                <c:pt idx="851">
                  <c:v>851</c:v>
                </c:pt>
                <c:pt idx="852">
                  <c:v>852</c:v>
                </c:pt>
                <c:pt idx="853">
                  <c:v>853</c:v>
                </c:pt>
                <c:pt idx="854">
                  <c:v>854</c:v>
                </c:pt>
                <c:pt idx="855">
                  <c:v>855</c:v>
                </c:pt>
                <c:pt idx="856">
                  <c:v>856</c:v>
                </c:pt>
                <c:pt idx="857">
                  <c:v>857</c:v>
                </c:pt>
                <c:pt idx="858">
                  <c:v>858</c:v>
                </c:pt>
                <c:pt idx="859">
                  <c:v>859</c:v>
                </c:pt>
                <c:pt idx="860">
                  <c:v>860</c:v>
                </c:pt>
                <c:pt idx="861">
                  <c:v>861</c:v>
                </c:pt>
                <c:pt idx="862">
                  <c:v>862</c:v>
                </c:pt>
                <c:pt idx="863">
                  <c:v>863</c:v>
                </c:pt>
                <c:pt idx="864">
                  <c:v>864</c:v>
                </c:pt>
                <c:pt idx="865">
                  <c:v>865</c:v>
                </c:pt>
                <c:pt idx="866">
                  <c:v>866</c:v>
                </c:pt>
                <c:pt idx="867">
                  <c:v>867</c:v>
                </c:pt>
                <c:pt idx="868">
                  <c:v>868</c:v>
                </c:pt>
                <c:pt idx="869">
                  <c:v>869</c:v>
                </c:pt>
                <c:pt idx="870">
                  <c:v>870</c:v>
                </c:pt>
                <c:pt idx="871">
                  <c:v>871</c:v>
                </c:pt>
                <c:pt idx="872">
                  <c:v>872</c:v>
                </c:pt>
                <c:pt idx="873">
                  <c:v>873</c:v>
                </c:pt>
                <c:pt idx="874">
                  <c:v>874</c:v>
                </c:pt>
                <c:pt idx="875">
                  <c:v>875</c:v>
                </c:pt>
                <c:pt idx="876">
                  <c:v>876</c:v>
                </c:pt>
                <c:pt idx="877">
                  <c:v>877</c:v>
                </c:pt>
                <c:pt idx="878">
                  <c:v>878</c:v>
                </c:pt>
                <c:pt idx="879">
                  <c:v>879</c:v>
                </c:pt>
                <c:pt idx="880">
                  <c:v>880</c:v>
                </c:pt>
                <c:pt idx="881">
                  <c:v>881</c:v>
                </c:pt>
                <c:pt idx="882">
                  <c:v>882</c:v>
                </c:pt>
                <c:pt idx="883">
                  <c:v>883</c:v>
                </c:pt>
                <c:pt idx="884">
                  <c:v>884</c:v>
                </c:pt>
                <c:pt idx="885">
                  <c:v>885</c:v>
                </c:pt>
                <c:pt idx="886">
                  <c:v>886</c:v>
                </c:pt>
                <c:pt idx="887">
                  <c:v>887</c:v>
                </c:pt>
                <c:pt idx="888">
                  <c:v>888</c:v>
                </c:pt>
                <c:pt idx="889">
                  <c:v>889</c:v>
                </c:pt>
                <c:pt idx="890">
                  <c:v>890</c:v>
                </c:pt>
                <c:pt idx="891">
                  <c:v>891</c:v>
                </c:pt>
                <c:pt idx="892">
                  <c:v>892</c:v>
                </c:pt>
                <c:pt idx="893">
                  <c:v>893</c:v>
                </c:pt>
                <c:pt idx="894">
                  <c:v>894</c:v>
                </c:pt>
                <c:pt idx="895">
                  <c:v>895</c:v>
                </c:pt>
                <c:pt idx="896">
                  <c:v>896</c:v>
                </c:pt>
                <c:pt idx="897">
                  <c:v>897</c:v>
                </c:pt>
                <c:pt idx="898">
                  <c:v>898</c:v>
                </c:pt>
                <c:pt idx="899">
                  <c:v>899</c:v>
                </c:pt>
                <c:pt idx="900">
                  <c:v>900</c:v>
                </c:pt>
                <c:pt idx="901">
                  <c:v>901</c:v>
                </c:pt>
                <c:pt idx="902">
                  <c:v>902</c:v>
                </c:pt>
                <c:pt idx="903">
                  <c:v>903</c:v>
                </c:pt>
                <c:pt idx="904">
                  <c:v>904</c:v>
                </c:pt>
                <c:pt idx="905">
                  <c:v>905</c:v>
                </c:pt>
                <c:pt idx="906">
                  <c:v>906</c:v>
                </c:pt>
                <c:pt idx="907">
                  <c:v>907</c:v>
                </c:pt>
                <c:pt idx="908">
                  <c:v>908</c:v>
                </c:pt>
                <c:pt idx="909">
                  <c:v>909</c:v>
                </c:pt>
                <c:pt idx="910">
                  <c:v>910</c:v>
                </c:pt>
                <c:pt idx="911">
                  <c:v>911</c:v>
                </c:pt>
                <c:pt idx="912">
                  <c:v>912</c:v>
                </c:pt>
                <c:pt idx="913">
                  <c:v>913</c:v>
                </c:pt>
                <c:pt idx="914">
                  <c:v>914</c:v>
                </c:pt>
                <c:pt idx="915">
                  <c:v>915</c:v>
                </c:pt>
                <c:pt idx="916">
                  <c:v>916</c:v>
                </c:pt>
                <c:pt idx="917">
                  <c:v>917</c:v>
                </c:pt>
                <c:pt idx="918">
                  <c:v>918</c:v>
                </c:pt>
                <c:pt idx="919">
                  <c:v>919</c:v>
                </c:pt>
                <c:pt idx="920">
                  <c:v>920</c:v>
                </c:pt>
                <c:pt idx="921">
                  <c:v>921</c:v>
                </c:pt>
                <c:pt idx="922">
                  <c:v>922</c:v>
                </c:pt>
                <c:pt idx="923">
                  <c:v>923</c:v>
                </c:pt>
                <c:pt idx="924">
                  <c:v>924</c:v>
                </c:pt>
                <c:pt idx="925">
                  <c:v>925</c:v>
                </c:pt>
                <c:pt idx="926">
                  <c:v>926</c:v>
                </c:pt>
                <c:pt idx="927">
                  <c:v>927</c:v>
                </c:pt>
                <c:pt idx="928">
                  <c:v>928</c:v>
                </c:pt>
                <c:pt idx="929">
                  <c:v>929</c:v>
                </c:pt>
                <c:pt idx="930">
                  <c:v>930</c:v>
                </c:pt>
                <c:pt idx="931">
                  <c:v>931</c:v>
                </c:pt>
                <c:pt idx="932">
                  <c:v>932</c:v>
                </c:pt>
                <c:pt idx="933">
                  <c:v>933</c:v>
                </c:pt>
                <c:pt idx="934">
                  <c:v>934</c:v>
                </c:pt>
                <c:pt idx="935">
                  <c:v>935</c:v>
                </c:pt>
                <c:pt idx="936">
                  <c:v>936</c:v>
                </c:pt>
                <c:pt idx="937">
                  <c:v>937</c:v>
                </c:pt>
                <c:pt idx="938">
                  <c:v>938</c:v>
                </c:pt>
                <c:pt idx="939">
                  <c:v>939</c:v>
                </c:pt>
                <c:pt idx="940">
                  <c:v>940</c:v>
                </c:pt>
                <c:pt idx="941">
                  <c:v>941</c:v>
                </c:pt>
                <c:pt idx="942">
                  <c:v>942</c:v>
                </c:pt>
                <c:pt idx="943">
                  <c:v>943</c:v>
                </c:pt>
                <c:pt idx="944">
                  <c:v>944</c:v>
                </c:pt>
                <c:pt idx="945">
                  <c:v>945</c:v>
                </c:pt>
                <c:pt idx="946">
                  <c:v>946</c:v>
                </c:pt>
                <c:pt idx="947">
                  <c:v>947</c:v>
                </c:pt>
                <c:pt idx="948">
                  <c:v>948</c:v>
                </c:pt>
                <c:pt idx="949">
                  <c:v>949</c:v>
                </c:pt>
                <c:pt idx="950">
                  <c:v>950</c:v>
                </c:pt>
                <c:pt idx="951">
                  <c:v>951</c:v>
                </c:pt>
                <c:pt idx="952">
                  <c:v>952</c:v>
                </c:pt>
                <c:pt idx="953">
                  <c:v>953</c:v>
                </c:pt>
                <c:pt idx="954">
                  <c:v>954</c:v>
                </c:pt>
                <c:pt idx="955">
                  <c:v>955</c:v>
                </c:pt>
                <c:pt idx="956">
                  <c:v>956</c:v>
                </c:pt>
                <c:pt idx="957">
                  <c:v>957</c:v>
                </c:pt>
                <c:pt idx="958">
                  <c:v>958</c:v>
                </c:pt>
                <c:pt idx="959">
                  <c:v>959</c:v>
                </c:pt>
                <c:pt idx="960">
                  <c:v>960</c:v>
                </c:pt>
                <c:pt idx="961">
                  <c:v>961</c:v>
                </c:pt>
                <c:pt idx="962">
                  <c:v>962</c:v>
                </c:pt>
                <c:pt idx="963">
                  <c:v>963</c:v>
                </c:pt>
                <c:pt idx="964">
                  <c:v>964</c:v>
                </c:pt>
                <c:pt idx="965">
                  <c:v>965</c:v>
                </c:pt>
                <c:pt idx="966">
                  <c:v>966</c:v>
                </c:pt>
                <c:pt idx="967">
                  <c:v>967</c:v>
                </c:pt>
                <c:pt idx="968">
                  <c:v>968</c:v>
                </c:pt>
                <c:pt idx="969">
                  <c:v>969</c:v>
                </c:pt>
                <c:pt idx="970">
                  <c:v>970</c:v>
                </c:pt>
                <c:pt idx="971">
                  <c:v>971</c:v>
                </c:pt>
                <c:pt idx="972">
                  <c:v>972</c:v>
                </c:pt>
                <c:pt idx="973">
                  <c:v>973</c:v>
                </c:pt>
                <c:pt idx="974">
                  <c:v>974</c:v>
                </c:pt>
                <c:pt idx="975">
                  <c:v>975</c:v>
                </c:pt>
                <c:pt idx="976">
                  <c:v>976</c:v>
                </c:pt>
                <c:pt idx="977">
                  <c:v>977</c:v>
                </c:pt>
                <c:pt idx="978">
                  <c:v>978</c:v>
                </c:pt>
                <c:pt idx="979">
                  <c:v>979</c:v>
                </c:pt>
                <c:pt idx="980">
                  <c:v>980</c:v>
                </c:pt>
                <c:pt idx="981">
                  <c:v>981</c:v>
                </c:pt>
                <c:pt idx="982">
                  <c:v>982</c:v>
                </c:pt>
                <c:pt idx="983">
                  <c:v>983</c:v>
                </c:pt>
                <c:pt idx="984">
                  <c:v>984</c:v>
                </c:pt>
                <c:pt idx="985">
                  <c:v>985</c:v>
                </c:pt>
                <c:pt idx="986">
                  <c:v>986</c:v>
                </c:pt>
                <c:pt idx="987">
                  <c:v>987</c:v>
                </c:pt>
                <c:pt idx="988">
                  <c:v>988</c:v>
                </c:pt>
                <c:pt idx="989">
                  <c:v>989</c:v>
                </c:pt>
                <c:pt idx="990">
                  <c:v>990</c:v>
                </c:pt>
                <c:pt idx="991">
                  <c:v>991</c:v>
                </c:pt>
                <c:pt idx="992">
                  <c:v>992</c:v>
                </c:pt>
                <c:pt idx="993">
                  <c:v>993</c:v>
                </c:pt>
                <c:pt idx="994">
                  <c:v>994</c:v>
                </c:pt>
                <c:pt idx="995">
                  <c:v>995</c:v>
                </c:pt>
                <c:pt idx="996">
                  <c:v>996</c:v>
                </c:pt>
                <c:pt idx="997">
                  <c:v>997</c:v>
                </c:pt>
                <c:pt idx="998">
                  <c:v>998</c:v>
                </c:pt>
                <c:pt idx="999">
                  <c:v>999</c:v>
                </c:pt>
                <c:pt idx="1000">
                  <c:v>1000</c:v>
                </c:pt>
                <c:pt idx="1001">
                  <c:v>1001</c:v>
                </c:pt>
                <c:pt idx="1002">
                  <c:v>1002</c:v>
                </c:pt>
                <c:pt idx="1003">
                  <c:v>1003</c:v>
                </c:pt>
                <c:pt idx="1004">
                  <c:v>1004</c:v>
                </c:pt>
                <c:pt idx="1005">
                  <c:v>1005</c:v>
                </c:pt>
                <c:pt idx="1006">
                  <c:v>1006</c:v>
                </c:pt>
                <c:pt idx="1007">
                  <c:v>1007</c:v>
                </c:pt>
                <c:pt idx="1008">
                  <c:v>1008</c:v>
                </c:pt>
                <c:pt idx="1009">
                  <c:v>1009</c:v>
                </c:pt>
                <c:pt idx="1010">
                  <c:v>1010</c:v>
                </c:pt>
                <c:pt idx="1011">
                  <c:v>1011</c:v>
                </c:pt>
                <c:pt idx="1012">
                  <c:v>1012</c:v>
                </c:pt>
                <c:pt idx="1013">
                  <c:v>1013</c:v>
                </c:pt>
                <c:pt idx="1014">
                  <c:v>1014</c:v>
                </c:pt>
                <c:pt idx="1015">
                  <c:v>1015</c:v>
                </c:pt>
                <c:pt idx="1016">
                  <c:v>1016</c:v>
                </c:pt>
                <c:pt idx="1017">
                  <c:v>1017</c:v>
                </c:pt>
                <c:pt idx="1018">
                  <c:v>1018</c:v>
                </c:pt>
                <c:pt idx="1019">
                  <c:v>1019</c:v>
                </c:pt>
                <c:pt idx="1020">
                  <c:v>1020</c:v>
                </c:pt>
                <c:pt idx="1021">
                  <c:v>1021</c:v>
                </c:pt>
                <c:pt idx="1022">
                  <c:v>1022</c:v>
                </c:pt>
                <c:pt idx="1023">
                  <c:v>1023</c:v>
                </c:pt>
                <c:pt idx="1024">
                  <c:v>1024</c:v>
                </c:pt>
                <c:pt idx="1025">
                  <c:v>1025</c:v>
                </c:pt>
                <c:pt idx="1026">
                  <c:v>1026</c:v>
                </c:pt>
                <c:pt idx="1027">
                  <c:v>1027</c:v>
                </c:pt>
                <c:pt idx="1028">
                  <c:v>1028</c:v>
                </c:pt>
                <c:pt idx="1029">
                  <c:v>1029</c:v>
                </c:pt>
                <c:pt idx="1030">
                  <c:v>1030</c:v>
                </c:pt>
                <c:pt idx="1031">
                  <c:v>1031</c:v>
                </c:pt>
                <c:pt idx="1032">
                  <c:v>1032</c:v>
                </c:pt>
                <c:pt idx="1033">
                  <c:v>1033</c:v>
                </c:pt>
                <c:pt idx="1034">
                  <c:v>1034</c:v>
                </c:pt>
                <c:pt idx="1035">
                  <c:v>1035</c:v>
                </c:pt>
                <c:pt idx="1036">
                  <c:v>1036</c:v>
                </c:pt>
                <c:pt idx="1037">
                  <c:v>1037</c:v>
                </c:pt>
                <c:pt idx="1038">
                  <c:v>1038</c:v>
                </c:pt>
                <c:pt idx="1039">
                  <c:v>1039</c:v>
                </c:pt>
                <c:pt idx="1040">
                  <c:v>1040</c:v>
                </c:pt>
                <c:pt idx="1041">
                  <c:v>1041</c:v>
                </c:pt>
                <c:pt idx="1042">
                  <c:v>1042</c:v>
                </c:pt>
                <c:pt idx="1043">
                  <c:v>1043</c:v>
                </c:pt>
                <c:pt idx="1044">
                  <c:v>1044</c:v>
                </c:pt>
                <c:pt idx="1045">
                  <c:v>1045</c:v>
                </c:pt>
                <c:pt idx="1046">
                  <c:v>1046</c:v>
                </c:pt>
                <c:pt idx="1047">
                  <c:v>1047</c:v>
                </c:pt>
                <c:pt idx="1048">
                  <c:v>1048</c:v>
                </c:pt>
                <c:pt idx="1049">
                  <c:v>1049</c:v>
                </c:pt>
                <c:pt idx="1050">
                  <c:v>1050</c:v>
                </c:pt>
                <c:pt idx="1051">
                  <c:v>1051</c:v>
                </c:pt>
                <c:pt idx="1052">
                  <c:v>1052</c:v>
                </c:pt>
                <c:pt idx="1053">
                  <c:v>1053</c:v>
                </c:pt>
                <c:pt idx="1054">
                  <c:v>1054</c:v>
                </c:pt>
                <c:pt idx="1055">
                  <c:v>1055</c:v>
                </c:pt>
                <c:pt idx="1056">
                  <c:v>1056</c:v>
                </c:pt>
                <c:pt idx="1057">
                  <c:v>1057</c:v>
                </c:pt>
                <c:pt idx="1058">
                  <c:v>1058</c:v>
                </c:pt>
                <c:pt idx="1059">
                  <c:v>1059</c:v>
                </c:pt>
                <c:pt idx="1060">
                  <c:v>1060</c:v>
                </c:pt>
                <c:pt idx="1061">
                  <c:v>1061</c:v>
                </c:pt>
                <c:pt idx="1062">
                  <c:v>1062</c:v>
                </c:pt>
                <c:pt idx="1063">
                  <c:v>1063</c:v>
                </c:pt>
                <c:pt idx="1064">
                  <c:v>1064</c:v>
                </c:pt>
                <c:pt idx="1065">
                  <c:v>1065</c:v>
                </c:pt>
                <c:pt idx="1066">
                  <c:v>1066</c:v>
                </c:pt>
                <c:pt idx="1067">
                  <c:v>1067</c:v>
                </c:pt>
                <c:pt idx="1068">
                  <c:v>1068</c:v>
                </c:pt>
                <c:pt idx="1069">
                  <c:v>1069</c:v>
                </c:pt>
                <c:pt idx="1070">
                  <c:v>1070</c:v>
                </c:pt>
                <c:pt idx="1071">
                  <c:v>1071</c:v>
                </c:pt>
                <c:pt idx="1072">
                  <c:v>1072</c:v>
                </c:pt>
                <c:pt idx="1073">
                  <c:v>1073</c:v>
                </c:pt>
                <c:pt idx="1074">
                  <c:v>1074</c:v>
                </c:pt>
                <c:pt idx="1075">
                  <c:v>1075</c:v>
                </c:pt>
                <c:pt idx="1076">
                  <c:v>1076</c:v>
                </c:pt>
                <c:pt idx="1077">
                  <c:v>1077</c:v>
                </c:pt>
                <c:pt idx="1078">
                  <c:v>1078</c:v>
                </c:pt>
                <c:pt idx="1079">
                  <c:v>1079</c:v>
                </c:pt>
                <c:pt idx="1080">
                  <c:v>1080</c:v>
                </c:pt>
                <c:pt idx="1081">
                  <c:v>1081</c:v>
                </c:pt>
                <c:pt idx="1082">
                  <c:v>1082</c:v>
                </c:pt>
                <c:pt idx="1083">
                  <c:v>1083</c:v>
                </c:pt>
                <c:pt idx="1084">
                  <c:v>1084</c:v>
                </c:pt>
                <c:pt idx="1085">
                  <c:v>1085</c:v>
                </c:pt>
                <c:pt idx="1086">
                  <c:v>1086</c:v>
                </c:pt>
                <c:pt idx="1087">
                  <c:v>1087</c:v>
                </c:pt>
                <c:pt idx="1088">
                  <c:v>1088</c:v>
                </c:pt>
                <c:pt idx="1089">
                  <c:v>1089</c:v>
                </c:pt>
                <c:pt idx="1090">
                  <c:v>1090</c:v>
                </c:pt>
                <c:pt idx="1091">
                  <c:v>1091</c:v>
                </c:pt>
                <c:pt idx="1092">
                  <c:v>1092</c:v>
                </c:pt>
                <c:pt idx="1093">
                  <c:v>1093</c:v>
                </c:pt>
                <c:pt idx="1094">
                  <c:v>1094</c:v>
                </c:pt>
                <c:pt idx="1095">
                  <c:v>1095</c:v>
                </c:pt>
                <c:pt idx="1096">
                  <c:v>1096</c:v>
                </c:pt>
                <c:pt idx="1097">
                  <c:v>1097</c:v>
                </c:pt>
                <c:pt idx="1098">
                  <c:v>1098</c:v>
                </c:pt>
                <c:pt idx="1099">
                  <c:v>1099</c:v>
                </c:pt>
                <c:pt idx="1100">
                  <c:v>1100</c:v>
                </c:pt>
                <c:pt idx="1101">
                  <c:v>1101</c:v>
                </c:pt>
                <c:pt idx="1102">
                  <c:v>1102</c:v>
                </c:pt>
                <c:pt idx="1103">
                  <c:v>1103</c:v>
                </c:pt>
                <c:pt idx="1104">
                  <c:v>1104</c:v>
                </c:pt>
                <c:pt idx="1105">
                  <c:v>1105</c:v>
                </c:pt>
                <c:pt idx="1106">
                  <c:v>1106</c:v>
                </c:pt>
                <c:pt idx="1107">
                  <c:v>1107</c:v>
                </c:pt>
                <c:pt idx="1108">
                  <c:v>1108</c:v>
                </c:pt>
                <c:pt idx="1109">
                  <c:v>1109</c:v>
                </c:pt>
                <c:pt idx="1110">
                  <c:v>1110</c:v>
                </c:pt>
                <c:pt idx="1111">
                  <c:v>1111</c:v>
                </c:pt>
                <c:pt idx="1112">
                  <c:v>1112</c:v>
                </c:pt>
                <c:pt idx="1113">
                  <c:v>1113</c:v>
                </c:pt>
                <c:pt idx="1114">
                  <c:v>1114</c:v>
                </c:pt>
                <c:pt idx="1115">
                  <c:v>1115</c:v>
                </c:pt>
                <c:pt idx="1116">
                  <c:v>1116</c:v>
                </c:pt>
                <c:pt idx="1117">
                  <c:v>1117</c:v>
                </c:pt>
                <c:pt idx="1118">
                  <c:v>1118</c:v>
                </c:pt>
                <c:pt idx="1119">
                  <c:v>1119</c:v>
                </c:pt>
                <c:pt idx="1120">
                  <c:v>1120</c:v>
                </c:pt>
                <c:pt idx="1121">
                  <c:v>1121</c:v>
                </c:pt>
                <c:pt idx="1122">
                  <c:v>1122</c:v>
                </c:pt>
                <c:pt idx="1123">
                  <c:v>1123</c:v>
                </c:pt>
                <c:pt idx="1124">
                  <c:v>1124</c:v>
                </c:pt>
                <c:pt idx="1125">
                  <c:v>1125</c:v>
                </c:pt>
                <c:pt idx="1126">
                  <c:v>1126</c:v>
                </c:pt>
                <c:pt idx="1127">
                  <c:v>1127</c:v>
                </c:pt>
                <c:pt idx="1128">
                  <c:v>1128</c:v>
                </c:pt>
                <c:pt idx="1129">
                  <c:v>1129</c:v>
                </c:pt>
                <c:pt idx="1130">
                  <c:v>1130</c:v>
                </c:pt>
                <c:pt idx="1131">
                  <c:v>1131</c:v>
                </c:pt>
                <c:pt idx="1132">
                  <c:v>1132</c:v>
                </c:pt>
                <c:pt idx="1133">
                  <c:v>1133</c:v>
                </c:pt>
                <c:pt idx="1134">
                  <c:v>1134</c:v>
                </c:pt>
                <c:pt idx="1135">
                  <c:v>1135</c:v>
                </c:pt>
                <c:pt idx="1136">
                  <c:v>1136</c:v>
                </c:pt>
                <c:pt idx="1137">
                  <c:v>1137</c:v>
                </c:pt>
                <c:pt idx="1138">
                  <c:v>1138</c:v>
                </c:pt>
                <c:pt idx="1139">
                  <c:v>1139</c:v>
                </c:pt>
                <c:pt idx="1140">
                  <c:v>1140</c:v>
                </c:pt>
                <c:pt idx="1141">
                  <c:v>1141</c:v>
                </c:pt>
                <c:pt idx="1142">
                  <c:v>1142</c:v>
                </c:pt>
                <c:pt idx="1143">
                  <c:v>1143</c:v>
                </c:pt>
                <c:pt idx="1144">
                  <c:v>1144</c:v>
                </c:pt>
                <c:pt idx="1145">
                  <c:v>1145</c:v>
                </c:pt>
                <c:pt idx="1146">
                  <c:v>1146</c:v>
                </c:pt>
                <c:pt idx="1147">
                  <c:v>1147</c:v>
                </c:pt>
                <c:pt idx="1148">
                  <c:v>1148</c:v>
                </c:pt>
                <c:pt idx="1149">
                  <c:v>1149</c:v>
                </c:pt>
                <c:pt idx="1150">
                  <c:v>1150</c:v>
                </c:pt>
                <c:pt idx="1151">
                  <c:v>1151</c:v>
                </c:pt>
                <c:pt idx="1152">
                  <c:v>1152</c:v>
                </c:pt>
                <c:pt idx="1153">
                  <c:v>1153</c:v>
                </c:pt>
                <c:pt idx="1154">
                  <c:v>1154</c:v>
                </c:pt>
                <c:pt idx="1155">
                  <c:v>1155</c:v>
                </c:pt>
                <c:pt idx="1156">
                  <c:v>1156</c:v>
                </c:pt>
                <c:pt idx="1157">
                  <c:v>1157</c:v>
                </c:pt>
                <c:pt idx="1158">
                  <c:v>1158</c:v>
                </c:pt>
                <c:pt idx="1159">
                  <c:v>1159</c:v>
                </c:pt>
                <c:pt idx="1160">
                  <c:v>1160</c:v>
                </c:pt>
                <c:pt idx="1161">
                  <c:v>1161</c:v>
                </c:pt>
                <c:pt idx="1162">
                  <c:v>1162</c:v>
                </c:pt>
                <c:pt idx="1163">
                  <c:v>1163</c:v>
                </c:pt>
                <c:pt idx="1164">
                  <c:v>1164</c:v>
                </c:pt>
                <c:pt idx="1165">
                  <c:v>1165</c:v>
                </c:pt>
                <c:pt idx="1166">
                  <c:v>1166</c:v>
                </c:pt>
                <c:pt idx="1167">
                  <c:v>1167</c:v>
                </c:pt>
                <c:pt idx="1168">
                  <c:v>1168</c:v>
                </c:pt>
                <c:pt idx="1169">
                  <c:v>1169</c:v>
                </c:pt>
                <c:pt idx="1170">
                  <c:v>1170</c:v>
                </c:pt>
                <c:pt idx="1171">
                  <c:v>1171</c:v>
                </c:pt>
                <c:pt idx="1172">
                  <c:v>1172</c:v>
                </c:pt>
                <c:pt idx="1173">
                  <c:v>1173</c:v>
                </c:pt>
                <c:pt idx="1174">
                  <c:v>1174</c:v>
                </c:pt>
                <c:pt idx="1175">
                  <c:v>1175</c:v>
                </c:pt>
                <c:pt idx="1176">
                  <c:v>1176</c:v>
                </c:pt>
                <c:pt idx="1177">
                  <c:v>1177</c:v>
                </c:pt>
                <c:pt idx="1178">
                  <c:v>1178</c:v>
                </c:pt>
                <c:pt idx="1179">
                  <c:v>1179</c:v>
                </c:pt>
                <c:pt idx="1180">
                  <c:v>1180</c:v>
                </c:pt>
                <c:pt idx="1181">
                  <c:v>1181</c:v>
                </c:pt>
                <c:pt idx="1182">
                  <c:v>1182</c:v>
                </c:pt>
                <c:pt idx="1183">
                  <c:v>1183</c:v>
                </c:pt>
                <c:pt idx="1184">
                  <c:v>1184</c:v>
                </c:pt>
                <c:pt idx="1185">
                  <c:v>1185</c:v>
                </c:pt>
                <c:pt idx="1186">
                  <c:v>1186</c:v>
                </c:pt>
                <c:pt idx="1187">
                  <c:v>1187</c:v>
                </c:pt>
                <c:pt idx="1188">
                  <c:v>1188</c:v>
                </c:pt>
                <c:pt idx="1189">
                  <c:v>1189</c:v>
                </c:pt>
                <c:pt idx="1190">
                  <c:v>1190</c:v>
                </c:pt>
                <c:pt idx="1191">
                  <c:v>1191</c:v>
                </c:pt>
                <c:pt idx="1192">
                  <c:v>1192</c:v>
                </c:pt>
                <c:pt idx="1193">
                  <c:v>1193</c:v>
                </c:pt>
                <c:pt idx="1194">
                  <c:v>1194</c:v>
                </c:pt>
                <c:pt idx="1195">
                  <c:v>1195</c:v>
                </c:pt>
                <c:pt idx="1196">
                  <c:v>1196</c:v>
                </c:pt>
                <c:pt idx="1197">
                  <c:v>1197</c:v>
                </c:pt>
                <c:pt idx="1198">
                  <c:v>1198</c:v>
                </c:pt>
                <c:pt idx="1199">
                  <c:v>1199</c:v>
                </c:pt>
                <c:pt idx="1200">
                  <c:v>1200</c:v>
                </c:pt>
                <c:pt idx="1201">
                  <c:v>1201</c:v>
                </c:pt>
                <c:pt idx="1202">
                  <c:v>1202</c:v>
                </c:pt>
                <c:pt idx="1203">
                  <c:v>1203</c:v>
                </c:pt>
                <c:pt idx="1204">
                  <c:v>1204</c:v>
                </c:pt>
                <c:pt idx="1205">
                  <c:v>1205</c:v>
                </c:pt>
                <c:pt idx="1206">
                  <c:v>1206</c:v>
                </c:pt>
                <c:pt idx="1207">
                  <c:v>1207</c:v>
                </c:pt>
                <c:pt idx="1208">
                  <c:v>1208</c:v>
                </c:pt>
                <c:pt idx="1209">
                  <c:v>1209</c:v>
                </c:pt>
                <c:pt idx="1210">
                  <c:v>1210</c:v>
                </c:pt>
                <c:pt idx="1211">
                  <c:v>1211</c:v>
                </c:pt>
                <c:pt idx="1212">
                  <c:v>1212</c:v>
                </c:pt>
                <c:pt idx="1213">
                  <c:v>1213</c:v>
                </c:pt>
                <c:pt idx="1214">
                  <c:v>1214</c:v>
                </c:pt>
                <c:pt idx="1215">
                  <c:v>1215</c:v>
                </c:pt>
                <c:pt idx="1216">
                  <c:v>1216</c:v>
                </c:pt>
                <c:pt idx="1217">
                  <c:v>1217</c:v>
                </c:pt>
                <c:pt idx="1218">
                  <c:v>1218</c:v>
                </c:pt>
                <c:pt idx="1219">
                  <c:v>1219</c:v>
                </c:pt>
                <c:pt idx="1220">
                  <c:v>1220</c:v>
                </c:pt>
                <c:pt idx="1221">
                  <c:v>1221</c:v>
                </c:pt>
                <c:pt idx="1222">
                  <c:v>1222</c:v>
                </c:pt>
                <c:pt idx="1223">
                  <c:v>1223</c:v>
                </c:pt>
                <c:pt idx="1224">
                  <c:v>1224</c:v>
                </c:pt>
                <c:pt idx="1225">
                  <c:v>1225</c:v>
                </c:pt>
                <c:pt idx="1226">
                  <c:v>1226</c:v>
                </c:pt>
                <c:pt idx="1227">
                  <c:v>1227</c:v>
                </c:pt>
                <c:pt idx="1228">
                  <c:v>1228</c:v>
                </c:pt>
                <c:pt idx="1229">
                  <c:v>1229</c:v>
                </c:pt>
                <c:pt idx="1230">
                  <c:v>1230</c:v>
                </c:pt>
                <c:pt idx="1231">
                  <c:v>1231</c:v>
                </c:pt>
                <c:pt idx="1232">
                  <c:v>1232</c:v>
                </c:pt>
                <c:pt idx="1233">
                  <c:v>1233</c:v>
                </c:pt>
                <c:pt idx="1234">
                  <c:v>1234</c:v>
                </c:pt>
                <c:pt idx="1235">
                  <c:v>1235</c:v>
                </c:pt>
                <c:pt idx="1236">
                  <c:v>1236</c:v>
                </c:pt>
                <c:pt idx="1237">
                  <c:v>1237</c:v>
                </c:pt>
                <c:pt idx="1238">
                  <c:v>1238</c:v>
                </c:pt>
                <c:pt idx="1239">
                  <c:v>1239</c:v>
                </c:pt>
                <c:pt idx="1240">
                  <c:v>1240</c:v>
                </c:pt>
                <c:pt idx="1241">
                  <c:v>1241</c:v>
                </c:pt>
                <c:pt idx="1242">
                  <c:v>1242</c:v>
                </c:pt>
                <c:pt idx="1243">
                  <c:v>1243</c:v>
                </c:pt>
                <c:pt idx="1244">
                  <c:v>1244</c:v>
                </c:pt>
                <c:pt idx="1245">
                  <c:v>1245</c:v>
                </c:pt>
                <c:pt idx="1246">
                  <c:v>1246</c:v>
                </c:pt>
                <c:pt idx="1247">
                  <c:v>1247</c:v>
                </c:pt>
                <c:pt idx="1248">
                  <c:v>1248</c:v>
                </c:pt>
                <c:pt idx="1249">
                  <c:v>1249</c:v>
                </c:pt>
                <c:pt idx="1250">
                  <c:v>1250</c:v>
                </c:pt>
                <c:pt idx="1251">
                  <c:v>1251</c:v>
                </c:pt>
                <c:pt idx="1252">
                  <c:v>1252</c:v>
                </c:pt>
                <c:pt idx="1253">
                  <c:v>1253</c:v>
                </c:pt>
                <c:pt idx="1254">
                  <c:v>1254</c:v>
                </c:pt>
                <c:pt idx="1255">
                  <c:v>1255</c:v>
                </c:pt>
                <c:pt idx="1256">
                  <c:v>1256</c:v>
                </c:pt>
                <c:pt idx="1257">
                  <c:v>1257</c:v>
                </c:pt>
                <c:pt idx="1258">
                  <c:v>1258</c:v>
                </c:pt>
                <c:pt idx="1259">
                  <c:v>1259</c:v>
                </c:pt>
                <c:pt idx="1260">
                  <c:v>1260</c:v>
                </c:pt>
                <c:pt idx="1261">
                  <c:v>1261</c:v>
                </c:pt>
                <c:pt idx="1262">
                  <c:v>1262</c:v>
                </c:pt>
                <c:pt idx="1263">
                  <c:v>1263</c:v>
                </c:pt>
                <c:pt idx="1264">
                  <c:v>1264</c:v>
                </c:pt>
                <c:pt idx="1265">
                  <c:v>1265</c:v>
                </c:pt>
                <c:pt idx="1266">
                  <c:v>1266</c:v>
                </c:pt>
                <c:pt idx="1267">
                  <c:v>1267</c:v>
                </c:pt>
                <c:pt idx="1268">
                  <c:v>1268</c:v>
                </c:pt>
                <c:pt idx="1269">
                  <c:v>1269</c:v>
                </c:pt>
                <c:pt idx="1270">
                  <c:v>1270</c:v>
                </c:pt>
                <c:pt idx="1271">
                  <c:v>1271</c:v>
                </c:pt>
                <c:pt idx="1272">
                  <c:v>1272</c:v>
                </c:pt>
                <c:pt idx="1273">
                  <c:v>1273</c:v>
                </c:pt>
                <c:pt idx="1274">
                  <c:v>1274</c:v>
                </c:pt>
                <c:pt idx="1275">
                  <c:v>1275</c:v>
                </c:pt>
                <c:pt idx="1276">
                  <c:v>1276</c:v>
                </c:pt>
                <c:pt idx="1277">
                  <c:v>1277</c:v>
                </c:pt>
                <c:pt idx="1278">
                  <c:v>1278</c:v>
                </c:pt>
                <c:pt idx="1279">
                  <c:v>1279</c:v>
                </c:pt>
                <c:pt idx="1280">
                  <c:v>1280</c:v>
                </c:pt>
                <c:pt idx="1281">
                  <c:v>1281</c:v>
                </c:pt>
                <c:pt idx="1282">
                  <c:v>1282</c:v>
                </c:pt>
                <c:pt idx="1283">
                  <c:v>1283</c:v>
                </c:pt>
                <c:pt idx="1284">
                  <c:v>1284</c:v>
                </c:pt>
                <c:pt idx="1285">
                  <c:v>1285</c:v>
                </c:pt>
                <c:pt idx="1286">
                  <c:v>1286</c:v>
                </c:pt>
                <c:pt idx="1287">
                  <c:v>1287</c:v>
                </c:pt>
                <c:pt idx="1288">
                  <c:v>1288</c:v>
                </c:pt>
                <c:pt idx="1289">
                  <c:v>1289</c:v>
                </c:pt>
                <c:pt idx="1290">
                  <c:v>1290</c:v>
                </c:pt>
                <c:pt idx="1291">
                  <c:v>1291</c:v>
                </c:pt>
                <c:pt idx="1292">
                  <c:v>1292</c:v>
                </c:pt>
                <c:pt idx="1293">
                  <c:v>1293</c:v>
                </c:pt>
                <c:pt idx="1294">
                  <c:v>1294</c:v>
                </c:pt>
                <c:pt idx="1295">
                  <c:v>1295</c:v>
                </c:pt>
                <c:pt idx="1296">
                  <c:v>1296</c:v>
                </c:pt>
                <c:pt idx="1297">
                  <c:v>1297</c:v>
                </c:pt>
                <c:pt idx="1298">
                  <c:v>1298</c:v>
                </c:pt>
                <c:pt idx="1299">
                  <c:v>1299</c:v>
                </c:pt>
                <c:pt idx="1300">
                  <c:v>1300</c:v>
                </c:pt>
                <c:pt idx="1301">
                  <c:v>1301</c:v>
                </c:pt>
                <c:pt idx="1302">
                  <c:v>1302</c:v>
                </c:pt>
                <c:pt idx="1303">
                  <c:v>1303</c:v>
                </c:pt>
                <c:pt idx="1304">
                  <c:v>1304</c:v>
                </c:pt>
                <c:pt idx="1305">
                  <c:v>1305</c:v>
                </c:pt>
                <c:pt idx="1306">
                  <c:v>1306</c:v>
                </c:pt>
                <c:pt idx="1307">
                  <c:v>1307</c:v>
                </c:pt>
                <c:pt idx="1308">
                  <c:v>1308</c:v>
                </c:pt>
                <c:pt idx="1309">
                  <c:v>1309</c:v>
                </c:pt>
                <c:pt idx="1310">
                  <c:v>1310</c:v>
                </c:pt>
                <c:pt idx="1311">
                  <c:v>1311</c:v>
                </c:pt>
                <c:pt idx="1312">
                  <c:v>1312</c:v>
                </c:pt>
                <c:pt idx="1313">
                  <c:v>1313</c:v>
                </c:pt>
                <c:pt idx="1314">
                  <c:v>1314</c:v>
                </c:pt>
                <c:pt idx="1315">
                  <c:v>1315</c:v>
                </c:pt>
                <c:pt idx="1316">
                  <c:v>1316</c:v>
                </c:pt>
                <c:pt idx="1317">
                  <c:v>1317</c:v>
                </c:pt>
                <c:pt idx="1318">
                  <c:v>1318</c:v>
                </c:pt>
                <c:pt idx="1319">
                  <c:v>1319</c:v>
                </c:pt>
                <c:pt idx="1320">
                  <c:v>1320</c:v>
                </c:pt>
                <c:pt idx="1321">
                  <c:v>1321</c:v>
                </c:pt>
                <c:pt idx="1322">
                  <c:v>1322</c:v>
                </c:pt>
                <c:pt idx="1323">
                  <c:v>1323</c:v>
                </c:pt>
                <c:pt idx="1324">
                  <c:v>1324</c:v>
                </c:pt>
                <c:pt idx="1325">
                  <c:v>1325</c:v>
                </c:pt>
                <c:pt idx="1326">
                  <c:v>1326</c:v>
                </c:pt>
                <c:pt idx="1327">
                  <c:v>1327</c:v>
                </c:pt>
                <c:pt idx="1328">
                  <c:v>1328</c:v>
                </c:pt>
                <c:pt idx="1329">
                  <c:v>1329</c:v>
                </c:pt>
                <c:pt idx="1330">
                  <c:v>1330</c:v>
                </c:pt>
                <c:pt idx="1331">
                  <c:v>1331</c:v>
                </c:pt>
                <c:pt idx="1332">
                  <c:v>1332</c:v>
                </c:pt>
                <c:pt idx="1333">
                  <c:v>1333</c:v>
                </c:pt>
                <c:pt idx="1334">
                  <c:v>1334</c:v>
                </c:pt>
                <c:pt idx="1335">
                  <c:v>1335</c:v>
                </c:pt>
                <c:pt idx="1336">
                  <c:v>1336</c:v>
                </c:pt>
                <c:pt idx="1337">
                  <c:v>1337</c:v>
                </c:pt>
                <c:pt idx="1338">
                  <c:v>1338</c:v>
                </c:pt>
                <c:pt idx="1339">
                  <c:v>1339</c:v>
                </c:pt>
                <c:pt idx="1340">
                  <c:v>1340</c:v>
                </c:pt>
                <c:pt idx="1341">
                  <c:v>1341</c:v>
                </c:pt>
                <c:pt idx="1342">
                  <c:v>1342</c:v>
                </c:pt>
                <c:pt idx="1343">
                  <c:v>1343</c:v>
                </c:pt>
                <c:pt idx="1344">
                  <c:v>1344</c:v>
                </c:pt>
                <c:pt idx="1345">
                  <c:v>1345</c:v>
                </c:pt>
                <c:pt idx="1346">
                  <c:v>1346</c:v>
                </c:pt>
                <c:pt idx="1347">
                  <c:v>1347</c:v>
                </c:pt>
                <c:pt idx="1348">
                  <c:v>1348</c:v>
                </c:pt>
                <c:pt idx="1349">
                  <c:v>1349</c:v>
                </c:pt>
                <c:pt idx="1350">
                  <c:v>1350</c:v>
                </c:pt>
                <c:pt idx="1351">
                  <c:v>1351</c:v>
                </c:pt>
                <c:pt idx="1352">
                  <c:v>1352</c:v>
                </c:pt>
                <c:pt idx="1353">
                  <c:v>1353</c:v>
                </c:pt>
                <c:pt idx="1354">
                  <c:v>1354</c:v>
                </c:pt>
                <c:pt idx="1355">
                  <c:v>1355</c:v>
                </c:pt>
                <c:pt idx="1356">
                  <c:v>1356</c:v>
                </c:pt>
                <c:pt idx="1357">
                  <c:v>1357</c:v>
                </c:pt>
                <c:pt idx="1358">
                  <c:v>1358</c:v>
                </c:pt>
                <c:pt idx="1359">
                  <c:v>1359</c:v>
                </c:pt>
                <c:pt idx="1360">
                  <c:v>1360</c:v>
                </c:pt>
                <c:pt idx="1361">
                  <c:v>1361</c:v>
                </c:pt>
                <c:pt idx="1362">
                  <c:v>1362</c:v>
                </c:pt>
                <c:pt idx="1363">
                  <c:v>1363</c:v>
                </c:pt>
                <c:pt idx="1364">
                  <c:v>1364</c:v>
                </c:pt>
                <c:pt idx="1365">
                  <c:v>1365</c:v>
                </c:pt>
                <c:pt idx="1366">
                  <c:v>1366</c:v>
                </c:pt>
                <c:pt idx="1367">
                  <c:v>1367</c:v>
                </c:pt>
                <c:pt idx="1368">
                  <c:v>1368</c:v>
                </c:pt>
                <c:pt idx="1369">
                  <c:v>1369</c:v>
                </c:pt>
                <c:pt idx="1370">
                  <c:v>1370</c:v>
                </c:pt>
                <c:pt idx="1371">
                  <c:v>1371</c:v>
                </c:pt>
                <c:pt idx="1372">
                  <c:v>1372</c:v>
                </c:pt>
                <c:pt idx="1373">
                  <c:v>1373</c:v>
                </c:pt>
                <c:pt idx="1374">
                  <c:v>1374</c:v>
                </c:pt>
                <c:pt idx="1375">
                  <c:v>1375</c:v>
                </c:pt>
                <c:pt idx="1376">
                  <c:v>1376</c:v>
                </c:pt>
                <c:pt idx="1377">
                  <c:v>1377</c:v>
                </c:pt>
                <c:pt idx="1378">
                  <c:v>1378</c:v>
                </c:pt>
                <c:pt idx="1379">
                  <c:v>1379</c:v>
                </c:pt>
                <c:pt idx="1380">
                  <c:v>1380</c:v>
                </c:pt>
                <c:pt idx="1381">
                  <c:v>1381</c:v>
                </c:pt>
                <c:pt idx="1382">
                  <c:v>1382</c:v>
                </c:pt>
                <c:pt idx="1383">
                  <c:v>1383</c:v>
                </c:pt>
                <c:pt idx="1384">
                  <c:v>1384</c:v>
                </c:pt>
                <c:pt idx="1385">
                  <c:v>1385</c:v>
                </c:pt>
                <c:pt idx="1386">
                  <c:v>1386</c:v>
                </c:pt>
                <c:pt idx="1387">
                  <c:v>1387</c:v>
                </c:pt>
                <c:pt idx="1388">
                  <c:v>1388</c:v>
                </c:pt>
                <c:pt idx="1389">
                  <c:v>1389</c:v>
                </c:pt>
                <c:pt idx="1390">
                  <c:v>1390</c:v>
                </c:pt>
                <c:pt idx="1391">
                  <c:v>1391</c:v>
                </c:pt>
                <c:pt idx="1392">
                  <c:v>1392</c:v>
                </c:pt>
                <c:pt idx="1393">
                  <c:v>1393</c:v>
                </c:pt>
                <c:pt idx="1394">
                  <c:v>1394</c:v>
                </c:pt>
                <c:pt idx="1395">
                  <c:v>1395</c:v>
                </c:pt>
                <c:pt idx="1396">
                  <c:v>1396</c:v>
                </c:pt>
                <c:pt idx="1397">
                  <c:v>1397</c:v>
                </c:pt>
                <c:pt idx="1398">
                  <c:v>1398</c:v>
                </c:pt>
                <c:pt idx="1399">
                  <c:v>1399</c:v>
                </c:pt>
                <c:pt idx="1400">
                  <c:v>1400</c:v>
                </c:pt>
                <c:pt idx="1401">
                  <c:v>1401</c:v>
                </c:pt>
                <c:pt idx="1402">
                  <c:v>1402</c:v>
                </c:pt>
                <c:pt idx="1403">
                  <c:v>1403</c:v>
                </c:pt>
                <c:pt idx="1404">
                  <c:v>1404</c:v>
                </c:pt>
                <c:pt idx="1405">
                  <c:v>1405</c:v>
                </c:pt>
                <c:pt idx="1406">
                  <c:v>1406</c:v>
                </c:pt>
                <c:pt idx="1407">
                  <c:v>1407</c:v>
                </c:pt>
                <c:pt idx="1408">
                  <c:v>1408</c:v>
                </c:pt>
                <c:pt idx="1409">
                  <c:v>1409</c:v>
                </c:pt>
                <c:pt idx="1410">
                  <c:v>1410</c:v>
                </c:pt>
                <c:pt idx="1411">
                  <c:v>1411</c:v>
                </c:pt>
                <c:pt idx="1412">
                  <c:v>1412</c:v>
                </c:pt>
                <c:pt idx="1413">
                  <c:v>1413</c:v>
                </c:pt>
                <c:pt idx="1414">
                  <c:v>1414</c:v>
                </c:pt>
                <c:pt idx="1415">
                  <c:v>1415</c:v>
                </c:pt>
                <c:pt idx="1416">
                  <c:v>1416</c:v>
                </c:pt>
                <c:pt idx="1417">
                  <c:v>1417</c:v>
                </c:pt>
                <c:pt idx="1418">
                  <c:v>1418</c:v>
                </c:pt>
                <c:pt idx="1419">
                  <c:v>1419</c:v>
                </c:pt>
                <c:pt idx="1420">
                  <c:v>1420</c:v>
                </c:pt>
                <c:pt idx="1421">
                  <c:v>1421</c:v>
                </c:pt>
                <c:pt idx="1422">
                  <c:v>1422</c:v>
                </c:pt>
                <c:pt idx="1423">
                  <c:v>1423</c:v>
                </c:pt>
                <c:pt idx="1424">
                  <c:v>1424</c:v>
                </c:pt>
                <c:pt idx="1425">
                  <c:v>1425</c:v>
                </c:pt>
                <c:pt idx="1426">
                  <c:v>1426</c:v>
                </c:pt>
                <c:pt idx="1427">
                  <c:v>1427</c:v>
                </c:pt>
                <c:pt idx="1428">
                  <c:v>1428</c:v>
                </c:pt>
                <c:pt idx="1429">
                  <c:v>1429</c:v>
                </c:pt>
                <c:pt idx="1430">
                  <c:v>1430</c:v>
                </c:pt>
                <c:pt idx="1431">
                  <c:v>1431</c:v>
                </c:pt>
                <c:pt idx="1432">
                  <c:v>1432</c:v>
                </c:pt>
                <c:pt idx="1433">
                  <c:v>1433</c:v>
                </c:pt>
                <c:pt idx="1434">
                  <c:v>1434</c:v>
                </c:pt>
                <c:pt idx="1435">
                  <c:v>1435</c:v>
                </c:pt>
                <c:pt idx="1436">
                  <c:v>1436</c:v>
                </c:pt>
                <c:pt idx="1437">
                  <c:v>1437</c:v>
                </c:pt>
                <c:pt idx="1438">
                  <c:v>1438</c:v>
                </c:pt>
                <c:pt idx="1439">
                  <c:v>1439</c:v>
                </c:pt>
                <c:pt idx="1440">
                  <c:v>1440</c:v>
                </c:pt>
                <c:pt idx="1441">
                  <c:v>1441</c:v>
                </c:pt>
                <c:pt idx="1442">
                  <c:v>1442</c:v>
                </c:pt>
                <c:pt idx="1443">
                  <c:v>1443</c:v>
                </c:pt>
                <c:pt idx="1444">
                  <c:v>1444</c:v>
                </c:pt>
                <c:pt idx="1445">
                  <c:v>1445</c:v>
                </c:pt>
                <c:pt idx="1446">
                  <c:v>1446</c:v>
                </c:pt>
                <c:pt idx="1447">
                  <c:v>1447</c:v>
                </c:pt>
                <c:pt idx="1448">
                  <c:v>1448</c:v>
                </c:pt>
                <c:pt idx="1449">
                  <c:v>1449</c:v>
                </c:pt>
                <c:pt idx="1450">
                  <c:v>1450</c:v>
                </c:pt>
                <c:pt idx="1451">
                  <c:v>1451</c:v>
                </c:pt>
                <c:pt idx="1452">
                  <c:v>1452</c:v>
                </c:pt>
                <c:pt idx="1453">
                  <c:v>1453</c:v>
                </c:pt>
                <c:pt idx="1454">
                  <c:v>1454</c:v>
                </c:pt>
                <c:pt idx="1455">
                  <c:v>1455</c:v>
                </c:pt>
                <c:pt idx="1456">
                  <c:v>1456</c:v>
                </c:pt>
                <c:pt idx="1457">
                  <c:v>1457</c:v>
                </c:pt>
                <c:pt idx="1458">
                  <c:v>1458</c:v>
                </c:pt>
                <c:pt idx="1459">
                  <c:v>1459</c:v>
                </c:pt>
                <c:pt idx="1460">
                  <c:v>1460</c:v>
                </c:pt>
                <c:pt idx="1461">
                  <c:v>1461</c:v>
                </c:pt>
                <c:pt idx="1462">
                  <c:v>1462</c:v>
                </c:pt>
                <c:pt idx="1463">
                  <c:v>1463</c:v>
                </c:pt>
                <c:pt idx="1464">
                  <c:v>1464</c:v>
                </c:pt>
                <c:pt idx="1465">
                  <c:v>1465</c:v>
                </c:pt>
                <c:pt idx="1466">
                  <c:v>1466</c:v>
                </c:pt>
                <c:pt idx="1467">
                  <c:v>1467</c:v>
                </c:pt>
                <c:pt idx="1468">
                  <c:v>1468</c:v>
                </c:pt>
                <c:pt idx="1469">
                  <c:v>1469</c:v>
                </c:pt>
                <c:pt idx="1470">
                  <c:v>1470</c:v>
                </c:pt>
                <c:pt idx="1471">
                  <c:v>1471</c:v>
                </c:pt>
                <c:pt idx="1472">
                  <c:v>1472</c:v>
                </c:pt>
                <c:pt idx="1473">
                  <c:v>1473</c:v>
                </c:pt>
                <c:pt idx="1474">
                  <c:v>1474</c:v>
                </c:pt>
                <c:pt idx="1475">
                  <c:v>1475</c:v>
                </c:pt>
                <c:pt idx="1476">
                  <c:v>1476</c:v>
                </c:pt>
                <c:pt idx="1477">
                  <c:v>1477</c:v>
                </c:pt>
                <c:pt idx="1478">
                  <c:v>1478</c:v>
                </c:pt>
                <c:pt idx="1479">
                  <c:v>1479</c:v>
                </c:pt>
                <c:pt idx="1480">
                  <c:v>1480</c:v>
                </c:pt>
                <c:pt idx="1481">
                  <c:v>1481</c:v>
                </c:pt>
                <c:pt idx="1482">
                  <c:v>1482</c:v>
                </c:pt>
                <c:pt idx="1483">
                  <c:v>1483</c:v>
                </c:pt>
                <c:pt idx="1484">
                  <c:v>1484</c:v>
                </c:pt>
                <c:pt idx="1485">
                  <c:v>1485</c:v>
                </c:pt>
                <c:pt idx="1486">
                  <c:v>1486</c:v>
                </c:pt>
                <c:pt idx="1487">
                  <c:v>1487</c:v>
                </c:pt>
                <c:pt idx="1488">
                  <c:v>1488</c:v>
                </c:pt>
                <c:pt idx="1489">
                  <c:v>1489</c:v>
                </c:pt>
                <c:pt idx="1490">
                  <c:v>1490</c:v>
                </c:pt>
                <c:pt idx="1491">
                  <c:v>1491</c:v>
                </c:pt>
                <c:pt idx="1492">
                  <c:v>1492</c:v>
                </c:pt>
                <c:pt idx="1493">
                  <c:v>1493</c:v>
                </c:pt>
                <c:pt idx="1494">
                  <c:v>1494</c:v>
                </c:pt>
                <c:pt idx="1495">
                  <c:v>1495</c:v>
                </c:pt>
                <c:pt idx="1496">
                  <c:v>1496</c:v>
                </c:pt>
                <c:pt idx="1497">
                  <c:v>1497</c:v>
                </c:pt>
                <c:pt idx="1498">
                  <c:v>1498</c:v>
                </c:pt>
                <c:pt idx="1499">
                  <c:v>1499</c:v>
                </c:pt>
                <c:pt idx="1500">
                  <c:v>1500</c:v>
                </c:pt>
                <c:pt idx="1501">
                  <c:v>1501</c:v>
                </c:pt>
                <c:pt idx="1502">
                  <c:v>1502</c:v>
                </c:pt>
                <c:pt idx="1503">
                  <c:v>1503</c:v>
                </c:pt>
                <c:pt idx="1504">
                  <c:v>1504</c:v>
                </c:pt>
                <c:pt idx="1505">
                  <c:v>1505</c:v>
                </c:pt>
                <c:pt idx="1506">
                  <c:v>1506</c:v>
                </c:pt>
                <c:pt idx="1507">
                  <c:v>1507</c:v>
                </c:pt>
                <c:pt idx="1508">
                  <c:v>1508</c:v>
                </c:pt>
                <c:pt idx="1509">
                  <c:v>1509</c:v>
                </c:pt>
                <c:pt idx="1510">
                  <c:v>1510</c:v>
                </c:pt>
                <c:pt idx="1511">
                  <c:v>1511</c:v>
                </c:pt>
                <c:pt idx="1512">
                  <c:v>1512</c:v>
                </c:pt>
                <c:pt idx="1513">
                  <c:v>1513</c:v>
                </c:pt>
                <c:pt idx="1514">
                  <c:v>1514</c:v>
                </c:pt>
                <c:pt idx="1515">
                  <c:v>1515</c:v>
                </c:pt>
                <c:pt idx="1516">
                  <c:v>1516</c:v>
                </c:pt>
                <c:pt idx="1517">
                  <c:v>1517</c:v>
                </c:pt>
                <c:pt idx="1518">
                  <c:v>1518</c:v>
                </c:pt>
                <c:pt idx="1519">
                  <c:v>1519</c:v>
                </c:pt>
                <c:pt idx="1520">
                  <c:v>1520</c:v>
                </c:pt>
                <c:pt idx="1521">
                  <c:v>1521</c:v>
                </c:pt>
                <c:pt idx="1522">
                  <c:v>1522</c:v>
                </c:pt>
                <c:pt idx="1523">
                  <c:v>1523</c:v>
                </c:pt>
                <c:pt idx="1524">
                  <c:v>1524</c:v>
                </c:pt>
                <c:pt idx="1525">
                  <c:v>1525</c:v>
                </c:pt>
                <c:pt idx="1526">
                  <c:v>1526</c:v>
                </c:pt>
                <c:pt idx="1527">
                  <c:v>1527</c:v>
                </c:pt>
                <c:pt idx="1528">
                  <c:v>1528</c:v>
                </c:pt>
                <c:pt idx="1529">
                  <c:v>1529</c:v>
                </c:pt>
                <c:pt idx="1530">
                  <c:v>1530</c:v>
                </c:pt>
                <c:pt idx="1531">
                  <c:v>1531</c:v>
                </c:pt>
                <c:pt idx="1532">
                  <c:v>1532</c:v>
                </c:pt>
                <c:pt idx="1533">
                  <c:v>1533</c:v>
                </c:pt>
                <c:pt idx="1534">
                  <c:v>1534</c:v>
                </c:pt>
                <c:pt idx="1535">
                  <c:v>1535</c:v>
                </c:pt>
                <c:pt idx="1536">
                  <c:v>1536</c:v>
                </c:pt>
                <c:pt idx="1537">
                  <c:v>1537</c:v>
                </c:pt>
                <c:pt idx="1538">
                  <c:v>1538</c:v>
                </c:pt>
                <c:pt idx="1539">
                  <c:v>1539</c:v>
                </c:pt>
                <c:pt idx="1540">
                  <c:v>1540</c:v>
                </c:pt>
                <c:pt idx="1541">
                  <c:v>1541</c:v>
                </c:pt>
                <c:pt idx="1542">
                  <c:v>1542</c:v>
                </c:pt>
                <c:pt idx="1543">
                  <c:v>1543</c:v>
                </c:pt>
                <c:pt idx="1544">
                  <c:v>1544</c:v>
                </c:pt>
                <c:pt idx="1545">
                  <c:v>1545</c:v>
                </c:pt>
                <c:pt idx="1546">
                  <c:v>1546</c:v>
                </c:pt>
                <c:pt idx="1547">
                  <c:v>1547</c:v>
                </c:pt>
                <c:pt idx="1548">
                  <c:v>1548</c:v>
                </c:pt>
                <c:pt idx="1549">
                  <c:v>1549</c:v>
                </c:pt>
                <c:pt idx="1550">
                  <c:v>1550</c:v>
                </c:pt>
                <c:pt idx="1551">
                  <c:v>1551</c:v>
                </c:pt>
                <c:pt idx="1552">
                  <c:v>1552</c:v>
                </c:pt>
                <c:pt idx="1553">
                  <c:v>1553</c:v>
                </c:pt>
                <c:pt idx="1554">
                  <c:v>1554</c:v>
                </c:pt>
                <c:pt idx="1555">
                  <c:v>1555</c:v>
                </c:pt>
                <c:pt idx="1556">
                  <c:v>1556</c:v>
                </c:pt>
                <c:pt idx="1557">
                  <c:v>1557</c:v>
                </c:pt>
                <c:pt idx="1558">
                  <c:v>1558</c:v>
                </c:pt>
                <c:pt idx="1559">
                  <c:v>1559</c:v>
                </c:pt>
                <c:pt idx="1560">
                  <c:v>1560</c:v>
                </c:pt>
                <c:pt idx="1561">
                  <c:v>1561</c:v>
                </c:pt>
                <c:pt idx="1562">
                  <c:v>1562</c:v>
                </c:pt>
                <c:pt idx="1563">
                  <c:v>1563</c:v>
                </c:pt>
                <c:pt idx="1564">
                  <c:v>1564</c:v>
                </c:pt>
                <c:pt idx="1565">
                  <c:v>1565</c:v>
                </c:pt>
                <c:pt idx="1566">
                  <c:v>1566</c:v>
                </c:pt>
                <c:pt idx="1567">
                  <c:v>1567</c:v>
                </c:pt>
                <c:pt idx="1568">
                  <c:v>1568</c:v>
                </c:pt>
                <c:pt idx="1569">
                  <c:v>1569</c:v>
                </c:pt>
                <c:pt idx="1570">
                  <c:v>1570</c:v>
                </c:pt>
                <c:pt idx="1571">
                  <c:v>1571</c:v>
                </c:pt>
                <c:pt idx="1572">
                  <c:v>1572</c:v>
                </c:pt>
                <c:pt idx="1573">
                  <c:v>1573</c:v>
                </c:pt>
                <c:pt idx="1574">
                  <c:v>1574</c:v>
                </c:pt>
                <c:pt idx="1575">
                  <c:v>1575</c:v>
                </c:pt>
                <c:pt idx="1576">
                  <c:v>1576</c:v>
                </c:pt>
                <c:pt idx="1577">
                  <c:v>1577</c:v>
                </c:pt>
                <c:pt idx="1578">
                  <c:v>1578</c:v>
                </c:pt>
                <c:pt idx="1579">
                  <c:v>1579</c:v>
                </c:pt>
                <c:pt idx="1580">
                  <c:v>1580</c:v>
                </c:pt>
                <c:pt idx="1581">
                  <c:v>1581</c:v>
                </c:pt>
                <c:pt idx="1582">
                  <c:v>1582</c:v>
                </c:pt>
                <c:pt idx="1583">
                  <c:v>1583</c:v>
                </c:pt>
                <c:pt idx="1584">
                  <c:v>1584</c:v>
                </c:pt>
                <c:pt idx="1585">
                  <c:v>1585</c:v>
                </c:pt>
                <c:pt idx="1586">
                  <c:v>1586</c:v>
                </c:pt>
                <c:pt idx="1587">
                  <c:v>1587</c:v>
                </c:pt>
                <c:pt idx="1588">
                  <c:v>1588</c:v>
                </c:pt>
                <c:pt idx="1589">
                  <c:v>1589</c:v>
                </c:pt>
                <c:pt idx="1590">
                  <c:v>1590</c:v>
                </c:pt>
                <c:pt idx="1591">
                  <c:v>1591</c:v>
                </c:pt>
                <c:pt idx="1592">
                  <c:v>1592</c:v>
                </c:pt>
                <c:pt idx="1593">
                  <c:v>1593</c:v>
                </c:pt>
                <c:pt idx="1594">
                  <c:v>1594</c:v>
                </c:pt>
                <c:pt idx="1595">
                  <c:v>1595</c:v>
                </c:pt>
                <c:pt idx="1596">
                  <c:v>1596</c:v>
                </c:pt>
                <c:pt idx="1597">
                  <c:v>1597</c:v>
                </c:pt>
                <c:pt idx="1598">
                  <c:v>1598</c:v>
                </c:pt>
                <c:pt idx="1599">
                  <c:v>1599</c:v>
                </c:pt>
                <c:pt idx="1600">
                  <c:v>1600</c:v>
                </c:pt>
                <c:pt idx="1601">
                  <c:v>1601</c:v>
                </c:pt>
                <c:pt idx="1602">
                  <c:v>1602</c:v>
                </c:pt>
                <c:pt idx="1603">
                  <c:v>1603</c:v>
                </c:pt>
                <c:pt idx="1604">
                  <c:v>1604</c:v>
                </c:pt>
                <c:pt idx="1605">
                  <c:v>1605</c:v>
                </c:pt>
                <c:pt idx="1606">
                  <c:v>1606</c:v>
                </c:pt>
                <c:pt idx="1607">
                  <c:v>1607</c:v>
                </c:pt>
                <c:pt idx="1608">
                  <c:v>1608</c:v>
                </c:pt>
                <c:pt idx="1609">
                  <c:v>1609</c:v>
                </c:pt>
                <c:pt idx="1610">
                  <c:v>1610</c:v>
                </c:pt>
                <c:pt idx="1611">
                  <c:v>1611</c:v>
                </c:pt>
                <c:pt idx="1612">
                  <c:v>1612</c:v>
                </c:pt>
                <c:pt idx="1613">
                  <c:v>1613</c:v>
                </c:pt>
                <c:pt idx="1614">
                  <c:v>1614</c:v>
                </c:pt>
                <c:pt idx="1615">
                  <c:v>1615</c:v>
                </c:pt>
                <c:pt idx="1616">
                  <c:v>1616</c:v>
                </c:pt>
                <c:pt idx="1617">
                  <c:v>1617</c:v>
                </c:pt>
                <c:pt idx="1618">
                  <c:v>1618</c:v>
                </c:pt>
                <c:pt idx="1619">
                  <c:v>1619</c:v>
                </c:pt>
                <c:pt idx="1620">
                  <c:v>1620</c:v>
                </c:pt>
                <c:pt idx="1621">
                  <c:v>1621</c:v>
                </c:pt>
                <c:pt idx="1622">
                  <c:v>1622</c:v>
                </c:pt>
                <c:pt idx="1623">
                  <c:v>1623</c:v>
                </c:pt>
                <c:pt idx="1624">
                  <c:v>1624</c:v>
                </c:pt>
                <c:pt idx="1625">
                  <c:v>1625</c:v>
                </c:pt>
                <c:pt idx="1626">
                  <c:v>1626</c:v>
                </c:pt>
                <c:pt idx="1627">
                  <c:v>1627</c:v>
                </c:pt>
                <c:pt idx="1628">
                  <c:v>1628</c:v>
                </c:pt>
                <c:pt idx="1629">
                  <c:v>1629</c:v>
                </c:pt>
                <c:pt idx="1630">
                  <c:v>1630</c:v>
                </c:pt>
                <c:pt idx="1631">
                  <c:v>1631</c:v>
                </c:pt>
                <c:pt idx="1632">
                  <c:v>1632</c:v>
                </c:pt>
                <c:pt idx="1633">
                  <c:v>1633</c:v>
                </c:pt>
                <c:pt idx="1634">
                  <c:v>1634</c:v>
                </c:pt>
                <c:pt idx="1635">
                  <c:v>1635</c:v>
                </c:pt>
                <c:pt idx="1636">
                  <c:v>1636</c:v>
                </c:pt>
                <c:pt idx="1637">
                  <c:v>1637</c:v>
                </c:pt>
                <c:pt idx="1638">
                  <c:v>1638</c:v>
                </c:pt>
                <c:pt idx="1639">
                  <c:v>1639</c:v>
                </c:pt>
                <c:pt idx="1640">
                  <c:v>1640</c:v>
                </c:pt>
                <c:pt idx="1641">
                  <c:v>1641</c:v>
                </c:pt>
                <c:pt idx="1642">
                  <c:v>1642</c:v>
                </c:pt>
                <c:pt idx="1643">
                  <c:v>1643</c:v>
                </c:pt>
                <c:pt idx="1644">
                  <c:v>1644</c:v>
                </c:pt>
                <c:pt idx="1645">
                  <c:v>1645</c:v>
                </c:pt>
                <c:pt idx="1646">
                  <c:v>1646</c:v>
                </c:pt>
                <c:pt idx="1647">
                  <c:v>1647</c:v>
                </c:pt>
                <c:pt idx="1648">
                  <c:v>1648</c:v>
                </c:pt>
                <c:pt idx="1649">
                  <c:v>1649</c:v>
                </c:pt>
                <c:pt idx="1650">
                  <c:v>1650</c:v>
                </c:pt>
                <c:pt idx="1651">
                  <c:v>1651</c:v>
                </c:pt>
                <c:pt idx="1652">
                  <c:v>1652</c:v>
                </c:pt>
                <c:pt idx="1653">
                  <c:v>1653</c:v>
                </c:pt>
                <c:pt idx="1654">
                  <c:v>1654</c:v>
                </c:pt>
                <c:pt idx="1655">
                  <c:v>1655</c:v>
                </c:pt>
                <c:pt idx="1656">
                  <c:v>1656</c:v>
                </c:pt>
                <c:pt idx="1657">
                  <c:v>1657</c:v>
                </c:pt>
                <c:pt idx="1658">
                  <c:v>1658</c:v>
                </c:pt>
                <c:pt idx="1659">
                  <c:v>1659</c:v>
                </c:pt>
                <c:pt idx="1660">
                  <c:v>1660</c:v>
                </c:pt>
                <c:pt idx="1661">
                  <c:v>1661</c:v>
                </c:pt>
                <c:pt idx="1662">
                  <c:v>1662</c:v>
                </c:pt>
                <c:pt idx="1663">
                  <c:v>1663</c:v>
                </c:pt>
                <c:pt idx="1664">
                  <c:v>1664</c:v>
                </c:pt>
                <c:pt idx="1665">
                  <c:v>1665</c:v>
                </c:pt>
                <c:pt idx="1666">
                  <c:v>1666</c:v>
                </c:pt>
                <c:pt idx="1667">
                  <c:v>1667</c:v>
                </c:pt>
                <c:pt idx="1668">
                  <c:v>1668</c:v>
                </c:pt>
                <c:pt idx="1669">
                  <c:v>1669</c:v>
                </c:pt>
                <c:pt idx="1670">
                  <c:v>1670</c:v>
                </c:pt>
                <c:pt idx="1671">
                  <c:v>1671</c:v>
                </c:pt>
                <c:pt idx="1672">
                  <c:v>1672</c:v>
                </c:pt>
                <c:pt idx="1673">
                  <c:v>1673</c:v>
                </c:pt>
                <c:pt idx="1674">
                  <c:v>1674</c:v>
                </c:pt>
                <c:pt idx="1675">
                  <c:v>1675</c:v>
                </c:pt>
                <c:pt idx="1676">
                  <c:v>1676</c:v>
                </c:pt>
                <c:pt idx="1677">
                  <c:v>1677</c:v>
                </c:pt>
                <c:pt idx="1678">
                  <c:v>1678</c:v>
                </c:pt>
                <c:pt idx="1679">
                  <c:v>1679</c:v>
                </c:pt>
                <c:pt idx="1680">
                  <c:v>1680</c:v>
                </c:pt>
                <c:pt idx="1681">
                  <c:v>1681</c:v>
                </c:pt>
                <c:pt idx="1682">
                  <c:v>1682</c:v>
                </c:pt>
                <c:pt idx="1683">
                  <c:v>1683</c:v>
                </c:pt>
                <c:pt idx="1684">
                  <c:v>1684</c:v>
                </c:pt>
                <c:pt idx="1685">
                  <c:v>1685</c:v>
                </c:pt>
                <c:pt idx="1686">
                  <c:v>1686</c:v>
                </c:pt>
                <c:pt idx="1687">
                  <c:v>1687</c:v>
                </c:pt>
                <c:pt idx="1688">
                  <c:v>1688</c:v>
                </c:pt>
                <c:pt idx="1689">
                  <c:v>1689</c:v>
                </c:pt>
                <c:pt idx="1690">
                  <c:v>1690</c:v>
                </c:pt>
                <c:pt idx="1691">
                  <c:v>1691</c:v>
                </c:pt>
                <c:pt idx="1692">
                  <c:v>1692</c:v>
                </c:pt>
                <c:pt idx="1693">
                  <c:v>1693</c:v>
                </c:pt>
                <c:pt idx="1694">
                  <c:v>1694</c:v>
                </c:pt>
                <c:pt idx="1695">
                  <c:v>1695</c:v>
                </c:pt>
                <c:pt idx="1696">
                  <c:v>1696</c:v>
                </c:pt>
                <c:pt idx="1697">
                  <c:v>1697</c:v>
                </c:pt>
                <c:pt idx="1698">
                  <c:v>1698</c:v>
                </c:pt>
                <c:pt idx="1699">
                  <c:v>1699</c:v>
                </c:pt>
                <c:pt idx="1700">
                  <c:v>1700</c:v>
                </c:pt>
                <c:pt idx="1701">
                  <c:v>1701</c:v>
                </c:pt>
                <c:pt idx="1702">
                  <c:v>1702</c:v>
                </c:pt>
                <c:pt idx="1703">
                  <c:v>1703</c:v>
                </c:pt>
                <c:pt idx="1704">
                  <c:v>1704</c:v>
                </c:pt>
                <c:pt idx="1705">
                  <c:v>1705</c:v>
                </c:pt>
                <c:pt idx="1706">
                  <c:v>1706</c:v>
                </c:pt>
                <c:pt idx="1707">
                  <c:v>1707</c:v>
                </c:pt>
                <c:pt idx="1708">
                  <c:v>1708</c:v>
                </c:pt>
                <c:pt idx="1709">
                  <c:v>1709</c:v>
                </c:pt>
                <c:pt idx="1710">
                  <c:v>1710</c:v>
                </c:pt>
                <c:pt idx="1711">
                  <c:v>1711</c:v>
                </c:pt>
                <c:pt idx="1712">
                  <c:v>1712</c:v>
                </c:pt>
                <c:pt idx="1713">
                  <c:v>1713</c:v>
                </c:pt>
                <c:pt idx="1714">
                  <c:v>1714</c:v>
                </c:pt>
                <c:pt idx="1715">
                  <c:v>1715</c:v>
                </c:pt>
                <c:pt idx="1716">
                  <c:v>1716</c:v>
                </c:pt>
                <c:pt idx="1717">
                  <c:v>1717</c:v>
                </c:pt>
                <c:pt idx="1718">
                  <c:v>1718</c:v>
                </c:pt>
                <c:pt idx="1719">
                  <c:v>1719</c:v>
                </c:pt>
                <c:pt idx="1720">
                  <c:v>1720</c:v>
                </c:pt>
                <c:pt idx="1721">
                  <c:v>1721</c:v>
                </c:pt>
                <c:pt idx="1722">
                  <c:v>1722</c:v>
                </c:pt>
                <c:pt idx="1723">
                  <c:v>1723</c:v>
                </c:pt>
                <c:pt idx="1724">
                  <c:v>1724</c:v>
                </c:pt>
                <c:pt idx="1725">
                  <c:v>1725</c:v>
                </c:pt>
                <c:pt idx="1726">
                  <c:v>1726</c:v>
                </c:pt>
                <c:pt idx="1727">
                  <c:v>1727</c:v>
                </c:pt>
                <c:pt idx="1728">
                  <c:v>1728</c:v>
                </c:pt>
                <c:pt idx="1729">
                  <c:v>1729</c:v>
                </c:pt>
                <c:pt idx="1730">
                  <c:v>1730</c:v>
                </c:pt>
                <c:pt idx="1731">
                  <c:v>1731</c:v>
                </c:pt>
                <c:pt idx="1732">
                  <c:v>1732</c:v>
                </c:pt>
                <c:pt idx="1733">
                  <c:v>1733</c:v>
                </c:pt>
                <c:pt idx="1734">
                  <c:v>1734</c:v>
                </c:pt>
                <c:pt idx="1735">
                  <c:v>1735</c:v>
                </c:pt>
                <c:pt idx="1736">
                  <c:v>1736</c:v>
                </c:pt>
                <c:pt idx="1737">
                  <c:v>1737</c:v>
                </c:pt>
                <c:pt idx="1738">
                  <c:v>1738</c:v>
                </c:pt>
                <c:pt idx="1739">
                  <c:v>1739</c:v>
                </c:pt>
                <c:pt idx="1740">
                  <c:v>1740</c:v>
                </c:pt>
                <c:pt idx="1741">
                  <c:v>1741</c:v>
                </c:pt>
                <c:pt idx="1742">
                  <c:v>1742</c:v>
                </c:pt>
                <c:pt idx="1743">
                  <c:v>1743</c:v>
                </c:pt>
                <c:pt idx="1744">
                  <c:v>1744</c:v>
                </c:pt>
                <c:pt idx="1745">
                  <c:v>1745</c:v>
                </c:pt>
                <c:pt idx="1746">
                  <c:v>1746</c:v>
                </c:pt>
                <c:pt idx="1747">
                  <c:v>1747</c:v>
                </c:pt>
                <c:pt idx="1748">
                  <c:v>1748</c:v>
                </c:pt>
                <c:pt idx="1749">
                  <c:v>1749</c:v>
                </c:pt>
                <c:pt idx="1750">
                  <c:v>1750</c:v>
                </c:pt>
                <c:pt idx="1751">
                  <c:v>1751</c:v>
                </c:pt>
                <c:pt idx="1752">
                  <c:v>1752</c:v>
                </c:pt>
                <c:pt idx="1753">
                  <c:v>1753</c:v>
                </c:pt>
                <c:pt idx="1754">
                  <c:v>1754</c:v>
                </c:pt>
                <c:pt idx="1755">
                  <c:v>1755</c:v>
                </c:pt>
                <c:pt idx="1756">
                  <c:v>1756</c:v>
                </c:pt>
                <c:pt idx="1757">
                  <c:v>1757</c:v>
                </c:pt>
                <c:pt idx="1758">
                  <c:v>1758</c:v>
                </c:pt>
                <c:pt idx="1759">
                  <c:v>1759</c:v>
                </c:pt>
                <c:pt idx="1760">
                  <c:v>1760</c:v>
                </c:pt>
                <c:pt idx="1761">
                  <c:v>1761</c:v>
                </c:pt>
                <c:pt idx="1762">
                  <c:v>1762</c:v>
                </c:pt>
                <c:pt idx="1763">
                  <c:v>1763</c:v>
                </c:pt>
                <c:pt idx="1764">
                  <c:v>1764</c:v>
                </c:pt>
                <c:pt idx="1765">
                  <c:v>1765</c:v>
                </c:pt>
                <c:pt idx="1766">
                  <c:v>1766</c:v>
                </c:pt>
                <c:pt idx="1767">
                  <c:v>1767</c:v>
                </c:pt>
                <c:pt idx="1768">
                  <c:v>1768</c:v>
                </c:pt>
                <c:pt idx="1769">
                  <c:v>1769</c:v>
                </c:pt>
                <c:pt idx="1770">
                  <c:v>1770</c:v>
                </c:pt>
                <c:pt idx="1771">
                  <c:v>1771</c:v>
                </c:pt>
                <c:pt idx="1772">
                  <c:v>1772</c:v>
                </c:pt>
                <c:pt idx="1773">
                  <c:v>1773</c:v>
                </c:pt>
                <c:pt idx="1774">
                  <c:v>1774</c:v>
                </c:pt>
                <c:pt idx="1775">
                  <c:v>1775</c:v>
                </c:pt>
                <c:pt idx="1776">
                  <c:v>1776</c:v>
                </c:pt>
                <c:pt idx="1777">
                  <c:v>1777</c:v>
                </c:pt>
                <c:pt idx="1778">
                  <c:v>1778</c:v>
                </c:pt>
                <c:pt idx="1779">
                  <c:v>1779</c:v>
                </c:pt>
                <c:pt idx="1780">
                  <c:v>1780</c:v>
                </c:pt>
                <c:pt idx="1781">
                  <c:v>1781</c:v>
                </c:pt>
                <c:pt idx="1782">
                  <c:v>1782</c:v>
                </c:pt>
                <c:pt idx="1783">
                  <c:v>1783</c:v>
                </c:pt>
                <c:pt idx="1784">
                  <c:v>1784</c:v>
                </c:pt>
                <c:pt idx="1785">
                  <c:v>1785</c:v>
                </c:pt>
                <c:pt idx="1786">
                  <c:v>1786</c:v>
                </c:pt>
                <c:pt idx="1787">
                  <c:v>1787</c:v>
                </c:pt>
                <c:pt idx="1788">
                  <c:v>1788</c:v>
                </c:pt>
                <c:pt idx="1789">
                  <c:v>1789</c:v>
                </c:pt>
                <c:pt idx="1790">
                  <c:v>1790</c:v>
                </c:pt>
                <c:pt idx="1791">
                  <c:v>1791</c:v>
                </c:pt>
                <c:pt idx="1792">
                  <c:v>1792</c:v>
                </c:pt>
                <c:pt idx="1793">
                  <c:v>1793</c:v>
                </c:pt>
                <c:pt idx="1794">
                  <c:v>1794</c:v>
                </c:pt>
                <c:pt idx="1795">
                  <c:v>1795</c:v>
                </c:pt>
                <c:pt idx="1796">
                  <c:v>1796</c:v>
                </c:pt>
                <c:pt idx="1797">
                  <c:v>1797</c:v>
                </c:pt>
                <c:pt idx="1798">
                  <c:v>1798</c:v>
                </c:pt>
                <c:pt idx="1799">
                  <c:v>1799</c:v>
                </c:pt>
                <c:pt idx="1800">
                  <c:v>1800</c:v>
                </c:pt>
              </c:numCache>
            </c:numRef>
          </c:xVal>
          <c:yVal>
            <c:numRef>
              <c:f>'[Kinetic Energy Recovery WLTP.xlsx]WLTC_class_3'!$R$8:$R$1808</c:f>
              <c:numCache>
                <c:formatCode>0.00</c:formatCode>
                <c:ptCount val="1801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0.29892603611111118</c:v>
                </c:pt>
                <c:pt idx="12">
                  <c:v>21.597406109027776</c:v>
                </c:pt>
                <c:pt idx="13">
                  <c:v>202.07400041111111</c:v>
                </c:pt>
                <c:pt idx="14">
                  <c:v>502.49466670277792</c:v>
                </c:pt>
                <c:pt idx="15">
                  <c:v>443.08311702569449</c:v>
                </c:pt>
                <c:pt idx="16">
                  <c:v>366.18439423611096</c:v>
                </c:pt>
                <c:pt idx="17">
                  <c:v>552.71424076944436</c:v>
                </c:pt>
                <c:pt idx="18">
                  <c:v>618.85162625902797</c:v>
                </c:pt>
                <c:pt idx="19">
                  <c:v>251.39679636944447</c:v>
                </c:pt>
                <c:pt idx="20">
                  <c:v>32.956595481250041</c:v>
                </c:pt>
                <c:pt idx="21">
                  <c:v>4.7828165777777851</c:v>
                </c:pt>
                <c:pt idx="22">
                  <c:v>3.6618439423611044</c:v>
                </c:pt>
                <c:pt idx="23">
                  <c:v>4.7828165777777851</c:v>
                </c:pt>
                <c:pt idx="24">
                  <c:v>29.892603611111113</c:v>
                </c:pt>
                <c:pt idx="25">
                  <c:v>58.589503077777671</c:v>
                </c:pt>
                <c:pt idx="26">
                  <c:v>81.382613331250027</c:v>
                </c:pt>
                <c:pt idx="27">
                  <c:v>165.08190344236129</c:v>
                </c:pt>
                <c:pt idx="28">
                  <c:v>186.82877256944445</c:v>
                </c:pt>
                <c:pt idx="29">
                  <c:v>165.08190344236081</c:v>
                </c:pt>
                <c:pt idx="30">
                  <c:v>86.389624436111021</c:v>
                </c:pt>
                <c:pt idx="31">
                  <c:v>29.892603611111113</c:v>
                </c:pt>
                <c:pt idx="32">
                  <c:v>14.647375769444418</c:v>
                </c:pt>
                <c:pt idx="33">
                  <c:v>9.0425125923611347</c:v>
                </c:pt>
                <c:pt idx="34">
                  <c:v>2.6903343250000122</c:v>
                </c:pt>
                <c:pt idx="35">
                  <c:v>0.29892603611109841</c:v>
                </c:pt>
                <c:pt idx="36">
                  <c:v>24.213008924999926</c:v>
                </c:pt>
                <c:pt idx="37">
                  <c:v>138.17856019236137</c:v>
                </c:pt>
                <c:pt idx="38">
                  <c:v>242.80267283125025</c:v>
                </c:pt>
                <c:pt idx="39">
                  <c:v>209.92080885902757</c:v>
                </c:pt>
                <c:pt idx="40">
                  <c:v>165.08190344236129</c:v>
                </c:pt>
                <c:pt idx="41">
                  <c:v>234.35801231111122</c:v>
                </c:pt>
                <c:pt idx="42">
                  <c:v>387.4081427999995</c:v>
                </c:pt>
                <c:pt idx="43">
                  <c:v>345.55849774444454</c:v>
                </c:pt>
                <c:pt idx="44">
                  <c:v>131.82638192500016</c:v>
                </c:pt>
                <c:pt idx="45">
                  <c:v>24.213008925000022</c:v>
                </c:pt>
                <c:pt idx="46">
                  <c:v>14.647375769444418</c:v>
                </c:pt>
                <c:pt idx="47">
                  <c:v>29.892603611111113</c:v>
                </c:pt>
                <c:pt idx="48">
                  <c:v>21.597406109027755</c:v>
                </c:pt>
                <c:pt idx="49">
                  <c:v>2.6903343249999812</c:v>
                </c:pt>
                <c:pt idx="50">
                  <c:v>1.1957041444444572</c:v>
                </c:pt>
                <c:pt idx="51">
                  <c:v>32.956595481250041</c:v>
                </c:pt>
                <c:pt idx="52">
                  <c:v>138.17856019236106</c:v>
                </c:pt>
                <c:pt idx="53">
                  <c:v>96.852035699999973</c:v>
                </c:pt>
                <c:pt idx="54">
                  <c:v>9.0425125923611063</c:v>
                </c:pt>
                <c:pt idx="55">
                  <c:v>7.473150902777724E-2</c:v>
                </c:pt>
                <c:pt idx="56">
                  <c:v>0</c:v>
                </c:pt>
                <c:pt idx="57">
                  <c:v>0.67258358125000306</c:v>
                </c:pt>
                <c:pt idx="58">
                  <c:v>2.6903343249999971</c:v>
                </c:pt>
                <c:pt idx="59">
                  <c:v>43.045349199999954</c:v>
                </c:pt>
                <c:pt idx="60">
                  <c:v>54.479270081250036</c:v>
                </c:pt>
                <c:pt idx="61">
                  <c:v>10.761337300000021</c:v>
                </c:pt>
                <c:pt idx="62">
                  <c:v>6.0532522312499815</c:v>
                </c:pt>
                <c:pt idx="63">
                  <c:v>10.761337300000021</c:v>
                </c:pt>
                <c:pt idx="64">
                  <c:v>19.131266311111141</c:v>
                </c:pt>
                <c:pt idx="65">
                  <c:v>7.4731509027777783</c:v>
                </c:pt>
                <c:pt idx="66">
                  <c:v>2.6903343249999812</c:v>
                </c:pt>
                <c:pt idx="67">
                  <c:v>36.170050369444425</c:v>
                </c:pt>
                <c:pt idx="68">
                  <c:v>172.18139680000004</c:v>
                </c:pt>
                <c:pt idx="69">
                  <c:v>287.2679207027777</c:v>
                </c:pt>
                <c:pt idx="70">
                  <c:v>325.53045332500011</c:v>
                </c:pt>
                <c:pt idx="71">
                  <c:v>278.07594509236128</c:v>
                </c:pt>
                <c:pt idx="72">
                  <c:v>158.13187310277766</c:v>
                </c:pt>
                <c:pt idx="73">
                  <c:v>62.849199092361047</c:v>
                </c:pt>
                <c:pt idx="74">
                  <c:v>29.892603611111113</c:v>
                </c:pt>
                <c:pt idx="75">
                  <c:v>26.978074759027738</c:v>
                </c:pt>
                <c:pt idx="76">
                  <c:v>32.956595481250041</c:v>
                </c:pt>
                <c:pt idx="77">
                  <c:v>26.978074759027738</c:v>
                </c:pt>
                <c:pt idx="78">
                  <c:v>7.4731509027777783</c:v>
                </c:pt>
                <c:pt idx="79">
                  <c:v>0.67258358124998718</c:v>
                </c:pt>
                <c:pt idx="80">
                  <c:v>7.4731509027777783</c:v>
                </c:pt>
                <c:pt idx="81">
                  <c:v>21.597406109027848</c:v>
                </c:pt>
                <c:pt idx="82">
                  <c:v>16.81458953125</c:v>
                </c:pt>
                <c:pt idx="83">
                  <c:v>2.6903343249999487</c:v>
                </c:pt>
                <c:pt idx="84">
                  <c:v>9.0425125923611347</c:v>
                </c:pt>
                <c:pt idx="85">
                  <c:v>14.647375769444563</c:v>
                </c:pt>
                <c:pt idx="86">
                  <c:v>12.62962502569439</c:v>
                </c:pt>
                <c:pt idx="87">
                  <c:v>9.0425125923610175</c:v>
                </c:pt>
                <c:pt idx="88">
                  <c:v>54.479270081250107</c:v>
                </c:pt>
                <c:pt idx="89">
                  <c:v>355.79671448125021</c:v>
                </c:pt>
                <c:pt idx="90">
                  <c:v>732.44351998124978</c:v>
                </c:pt>
                <c:pt idx="91">
                  <c:v>792.82657927569448</c:v>
                </c:pt>
                <c:pt idx="92">
                  <c:v>454.66650092500015</c:v>
                </c:pt>
                <c:pt idx="93">
                  <c:v>186.82877256944445</c:v>
                </c:pt>
                <c:pt idx="94">
                  <c:v>194.37665498125</c:v>
                </c:pt>
                <c:pt idx="95">
                  <c:v>287.26792070277781</c:v>
                </c:pt>
                <c:pt idx="96">
                  <c:v>226.06281480902777</c:v>
                </c:pt>
                <c:pt idx="97">
                  <c:v>96.852035699999973</c:v>
                </c:pt>
                <c:pt idx="98">
                  <c:v>96.852035700000002</c:v>
                </c:pt>
                <c:pt idx="99">
                  <c:v>36.170050369444454</c:v>
                </c:pt>
                <c:pt idx="100">
                  <c:v>0</c:v>
                </c:pt>
                <c:pt idx="101">
                  <c:v>0</c:v>
                </c:pt>
                <c:pt idx="102">
                  <c:v>0</c:v>
                </c:pt>
                <c:pt idx="103">
                  <c:v>0</c:v>
                </c:pt>
                <c:pt idx="104">
                  <c:v>0</c:v>
                </c:pt>
                <c:pt idx="105">
                  <c:v>0</c:v>
                </c:pt>
                <c:pt idx="106">
                  <c:v>0</c:v>
                </c:pt>
                <c:pt idx="107">
                  <c:v>0</c:v>
                </c:pt>
                <c:pt idx="108">
                  <c:v>0</c:v>
                </c:pt>
                <c:pt idx="109">
                  <c:v>0</c:v>
                </c:pt>
                <c:pt idx="110">
                  <c:v>0</c:v>
                </c:pt>
                <c:pt idx="111">
                  <c:v>0</c:v>
                </c:pt>
                <c:pt idx="112">
                  <c:v>0</c:v>
                </c:pt>
                <c:pt idx="113">
                  <c:v>0</c:v>
                </c:pt>
                <c:pt idx="114">
                  <c:v>0</c:v>
                </c:pt>
                <c:pt idx="115">
                  <c:v>0</c:v>
                </c:pt>
                <c:pt idx="116">
                  <c:v>0</c:v>
                </c:pt>
                <c:pt idx="117">
                  <c:v>0</c:v>
                </c:pt>
                <c:pt idx="118">
                  <c:v>0</c:v>
                </c:pt>
                <c:pt idx="119">
                  <c:v>0</c:v>
                </c:pt>
                <c:pt idx="120">
                  <c:v>0</c:v>
                </c:pt>
                <c:pt idx="121">
                  <c:v>0</c:v>
                </c:pt>
                <c:pt idx="122">
                  <c:v>0</c:v>
                </c:pt>
                <c:pt idx="123">
                  <c:v>0</c:v>
                </c:pt>
                <c:pt idx="124">
                  <c:v>0</c:v>
                </c:pt>
                <c:pt idx="125">
                  <c:v>0</c:v>
                </c:pt>
                <c:pt idx="126">
                  <c:v>0</c:v>
                </c:pt>
                <c:pt idx="127">
                  <c:v>0</c:v>
                </c:pt>
                <c:pt idx="128">
                  <c:v>0</c:v>
                </c:pt>
                <c:pt idx="129">
                  <c:v>0</c:v>
                </c:pt>
                <c:pt idx="130">
                  <c:v>0</c:v>
                </c:pt>
                <c:pt idx="131">
                  <c:v>0</c:v>
                </c:pt>
                <c:pt idx="132">
                  <c:v>0</c:v>
                </c:pt>
                <c:pt idx="133">
                  <c:v>0</c:v>
                </c:pt>
                <c:pt idx="134">
                  <c:v>0</c:v>
                </c:pt>
                <c:pt idx="135">
                  <c:v>0</c:v>
                </c:pt>
                <c:pt idx="136">
                  <c:v>0</c:v>
                </c:pt>
                <c:pt idx="137">
                  <c:v>0.29892603611111118</c:v>
                </c:pt>
                <c:pt idx="138">
                  <c:v>26.978074759027781</c:v>
                </c:pt>
                <c:pt idx="139">
                  <c:v>260.14038292569438</c:v>
                </c:pt>
                <c:pt idx="140">
                  <c:v>717.72141270277757</c:v>
                </c:pt>
                <c:pt idx="141">
                  <c:v>792.82657927569414</c:v>
                </c:pt>
                <c:pt idx="142">
                  <c:v>387.40814279999989</c:v>
                </c:pt>
                <c:pt idx="143">
                  <c:v>91.546098559027769</c:v>
                </c:pt>
                <c:pt idx="144">
                  <c:v>26.978074759027841</c:v>
                </c:pt>
                <c:pt idx="145">
                  <c:v>62.849199092361204</c:v>
                </c:pt>
                <c:pt idx="146">
                  <c:v>158.13187310277766</c:v>
                </c:pt>
                <c:pt idx="147">
                  <c:v>179.43035317569434</c:v>
                </c:pt>
                <c:pt idx="148">
                  <c:v>107.91229903611116</c:v>
                </c:pt>
                <c:pt idx="149">
                  <c:v>32.956595481250041</c:v>
                </c:pt>
                <c:pt idx="150">
                  <c:v>0.29892603611110896</c:v>
                </c:pt>
                <c:pt idx="151">
                  <c:v>50.518500102777843</c:v>
                </c:pt>
                <c:pt idx="152">
                  <c:v>345.55849774444408</c:v>
                </c:pt>
                <c:pt idx="153">
                  <c:v>732.44351998124978</c:v>
                </c:pt>
                <c:pt idx="154">
                  <c:v>646.35282158125005</c:v>
                </c:pt>
                <c:pt idx="155">
                  <c:v>209.92080885902783</c:v>
                </c:pt>
                <c:pt idx="156">
                  <c:v>3.6618439423611222</c:v>
                </c:pt>
                <c:pt idx="157">
                  <c:v>32.956595481249991</c:v>
                </c:pt>
                <c:pt idx="158">
                  <c:v>158.13187310277775</c:v>
                </c:pt>
                <c:pt idx="159">
                  <c:v>269.03343250000017</c:v>
                </c:pt>
                <c:pt idx="160">
                  <c:v>287.2679207027777</c:v>
                </c:pt>
                <c:pt idx="161">
                  <c:v>217.91708032499986</c:v>
                </c:pt>
                <c:pt idx="162">
                  <c:v>131.82638192500016</c:v>
                </c:pt>
                <c:pt idx="163">
                  <c:v>119.57041444444445</c:v>
                </c:pt>
                <c:pt idx="164">
                  <c:v>91.546098559027769</c:v>
                </c:pt>
                <c:pt idx="165">
                  <c:v>50.518500102777843</c:v>
                </c:pt>
                <c:pt idx="166">
                  <c:v>32.956595481250041</c:v>
                </c:pt>
                <c:pt idx="167">
                  <c:v>71.816980175694511</c:v>
                </c:pt>
                <c:pt idx="168">
                  <c:v>119.57041444444445</c:v>
                </c:pt>
                <c:pt idx="169">
                  <c:v>58.589503077777671</c:v>
                </c:pt>
                <c:pt idx="170">
                  <c:v>0.29892603611109841</c:v>
                </c:pt>
                <c:pt idx="171">
                  <c:v>62.849199092361047</c:v>
                </c:pt>
                <c:pt idx="172">
                  <c:v>306.10026097777757</c:v>
                </c:pt>
                <c:pt idx="173">
                  <c:v>478.28165777777781</c:v>
                </c:pt>
                <c:pt idx="174">
                  <c:v>242.80267283124991</c:v>
                </c:pt>
                <c:pt idx="175">
                  <c:v>29.892603611111113</c:v>
                </c:pt>
                <c:pt idx="176">
                  <c:v>2.6903343249999812</c:v>
                </c:pt>
                <c:pt idx="177">
                  <c:v>54.479270081249965</c:v>
                </c:pt>
                <c:pt idx="178">
                  <c:v>81.382613331250027</c:v>
                </c:pt>
                <c:pt idx="179">
                  <c:v>24.213008925000022</c:v>
                </c:pt>
                <c:pt idx="180">
                  <c:v>0.67258358125000306</c:v>
                </c:pt>
                <c:pt idx="181">
                  <c:v>1.1957041444444572</c:v>
                </c:pt>
                <c:pt idx="182">
                  <c:v>10.761337299999989</c:v>
                </c:pt>
                <c:pt idx="183">
                  <c:v>71.81698017569434</c:v>
                </c:pt>
                <c:pt idx="184">
                  <c:v>165.08190344236107</c:v>
                </c:pt>
                <c:pt idx="185">
                  <c:v>194.37665498125006</c:v>
                </c:pt>
                <c:pt idx="186">
                  <c:v>165.08190344236129</c:v>
                </c:pt>
                <c:pt idx="187">
                  <c:v>113.66662523124991</c:v>
                </c:pt>
                <c:pt idx="188">
                  <c:v>76.525065244444392</c:v>
                </c:pt>
                <c:pt idx="189">
                  <c:v>50.518500102777843</c:v>
                </c:pt>
                <c:pt idx="190">
                  <c:v>29.892603611111113</c:v>
                </c:pt>
                <c:pt idx="191">
                  <c:v>19.131266311111098</c:v>
                </c:pt>
                <c:pt idx="192">
                  <c:v>10.761337299999989</c:v>
                </c:pt>
                <c:pt idx="193">
                  <c:v>3.6618439423611222</c:v>
                </c:pt>
                <c:pt idx="194">
                  <c:v>1.8682877256944446</c:v>
                </c:pt>
                <c:pt idx="195">
                  <c:v>0.29892603611110896</c:v>
                </c:pt>
                <c:pt idx="196">
                  <c:v>0</c:v>
                </c:pt>
                <c:pt idx="197">
                  <c:v>0</c:v>
                </c:pt>
                <c:pt idx="198">
                  <c:v>1.8682877256944446</c:v>
                </c:pt>
                <c:pt idx="199">
                  <c:v>7.4731509027777783</c:v>
                </c:pt>
                <c:pt idx="200">
                  <c:v>16.81458953125</c:v>
                </c:pt>
                <c:pt idx="201">
                  <c:v>29.892603611111113</c:v>
                </c:pt>
                <c:pt idx="202">
                  <c:v>46.707193142361113</c:v>
                </c:pt>
                <c:pt idx="203">
                  <c:v>119.57041444444445</c:v>
                </c:pt>
                <c:pt idx="204">
                  <c:v>165.08190344236107</c:v>
                </c:pt>
                <c:pt idx="205">
                  <c:v>172.18139680000004</c:v>
                </c:pt>
                <c:pt idx="206">
                  <c:v>242.80267283124991</c:v>
                </c:pt>
                <c:pt idx="207">
                  <c:v>251.39679636944447</c:v>
                </c:pt>
                <c:pt idx="208">
                  <c:v>194.37665498125006</c:v>
                </c:pt>
                <c:pt idx="209">
                  <c:v>234.35801231111122</c:v>
                </c:pt>
                <c:pt idx="210">
                  <c:v>226.06281480902777</c:v>
                </c:pt>
                <c:pt idx="211">
                  <c:v>119.57041444444445</c:v>
                </c:pt>
                <c:pt idx="212">
                  <c:v>67.258358125000001</c:v>
                </c:pt>
                <c:pt idx="213">
                  <c:v>43.045349199999954</c:v>
                </c:pt>
                <c:pt idx="214">
                  <c:v>50.518500102777843</c:v>
                </c:pt>
                <c:pt idx="215">
                  <c:v>86.389624436111021</c:v>
                </c:pt>
                <c:pt idx="216">
                  <c:v>119.57041444444445</c:v>
                </c:pt>
                <c:pt idx="217">
                  <c:v>119.57041444444445</c:v>
                </c:pt>
                <c:pt idx="218">
                  <c:v>91.546098559027769</c:v>
                </c:pt>
                <c:pt idx="219">
                  <c:v>58.589503077777671</c:v>
                </c:pt>
                <c:pt idx="220">
                  <c:v>32.956595481250041</c:v>
                </c:pt>
                <c:pt idx="221">
                  <c:v>12.629625025694525</c:v>
                </c:pt>
                <c:pt idx="222">
                  <c:v>4.7828165777777434</c:v>
                </c:pt>
                <c:pt idx="223">
                  <c:v>3.6618439423610663</c:v>
                </c:pt>
                <c:pt idx="224">
                  <c:v>3.6618439423611409</c:v>
                </c:pt>
                <c:pt idx="225">
                  <c:v>7.4731509027777783</c:v>
                </c:pt>
                <c:pt idx="226">
                  <c:v>9.0425125923610175</c:v>
                </c:pt>
                <c:pt idx="227">
                  <c:v>7.4731509027777783</c:v>
                </c:pt>
                <c:pt idx="228">
                  <c:v>6.0532522312500756</c:v>
                </c:pt>
                <c:pt idx="229">
                  <c:v>3.6618439423611409</c:v>
                </c:pt>
                <c:pt idx="230">
                  <c:v>0.67258358124998718</c:v>
                </c:pt>
                <c:pt idx="231">
                  <c:v>0.67258358124998718</c:v>
                </c:pt>
                <c:pt idx="232">
                  <c:v>19.131266311111141</c:v>
                </c:pt>
                <c:pt idx="233">
                  <c:v>81.382613331250198</c:v>
                </c:pt>
                <c:pt idx="234">
                  <c:v>113.66662523124991</c:v>
                </c:pt>
                <c:pt idx="235">
                  <c:v>71.816980175694511</c:v>
                </c:pt>
                <c:pt idx="236">
                  <c:v>24.213008924999926</c:v>
                </c:pt>
                <c:pt idx="237">
                  <c:v>14.647375769444418</c:v>
                </c:pt>
                <c:pt idx="238">
                  <c:v>39.532968275694586</c:v>
                </c:pt>
                <c:pt idx="239">
                  <c:v>125.62366667569452</c:v>
                </c:pt>
                <c:pt idx="240">
                  <c:v>217.91708032499986</c:v>
                </c:pt>
                <c:pt idx="241">
                  <c:v>172.18139679999982</c:v>
                </c:pt>
                <c:pt idx="242">
                  <c:v>151.33130578124999</c:v>
                </c:pt>
                <c:pt idx="243">
                  <c:v>179.43035317569434</c:v>
                </c:pt>
                <c:pt idx="244">
                  <c:v>165.08190344236129</c:v>
                </c:pt>
                <c:pt idx="245">
                  <c:v>234.35801231111122</c:v>
                </c:pt>
                <c:pt idx="246">
                  <c:v>387.4081427999995</c:v>
                </c:pt>
                <c:pt idx="247">
                  <c:v>345.55849774444454</c:v>
                </c:pt>
                <c:pt idx="248">
                  <c:v>131.82638192500016</c:v>
                </c:pt>
                <c:pt idx="249">
                  <c:v>24.213008925000022</c:v>
                </c:pt>
                <c:pt idx="250">
                  <c:v>14.647375769444418</c:v>
                </c:pt>
                <c:pt idx="251">
                  <c:v>29.892603611111113</c:v>
                </c:pt>
                <c:pt idx="252">
                  <c:v>21.597406109027755</c:v>
                </c:pt>
                <c:pt idx="253">
                  <c:v>2.6903343249999812</c:v>
                </c:pt>
                <c:pt idx="254">
                  <c:v>1.1957041444444572</c:v>
                </c:pt>
                <c:pt idx="255">
                  <c:v>32.956595481250041</c:v>
                </c:pt>
                <c:pt idx="256">
                  <c:v>62.849199092361047</c:v>
                </c:pt>
                <c:pt idx="257">
                  <c:v>0.67258358124999529</c:v>
                </c:pt>
                <c:pt idx="258">
                  <c:v>86.389624436111021</c:v>
                </c:pt>
                <c:pt idx="259">
                  <c:v>202.07400041111117</c:v>
                </c:pt>
                <c:pt idx="260">
                  <c:v>209.92080885902783</c:v>
                </c:pt>
                <c:pt idx="261">
                  <c:v>194.37665498124986</c:v>
                </c:pt>
                <c:pt idx="262">
                  <c:v>226.06281480902777</c:v>
                </c:pt>
                <c:pt idx="263">
                  <c:v>345.55849774444454</c:v>
                </c:pt>
                <c:pt idx="264">
                  <c:v>409.22974343611133</c:v>
                </c:pt>
                <c:pt idx="265">
                  <c:v>315.74062564236112</c:v>
                </c:pt>
                <c:pt idx="266">
                  <c:v>165.08190344236081</c:v>
                </c:pt>
                <c:pt idx="267">
                  <c:v>113.66662523124991</c:v>
                </c:pt>
                <c:pt idx="268">
                  <c:v>96.852035700000087</c:v>
                </c:pt>
                <c:pt idx="269">
                  <c:v>67.258358125000001</c:v>
                </c:pt>
                <c:pt idx="270">
                  <c:v>19.131266311111141</c:v>
                </c:pt>
                <c:pt idx="271">
                  <c:v>0.67258358124998718</c:v>
                </c:pt>
                <c:pt idx="272">
                  <c:v>3.6618439423611409</c:v>
                </c:pt>
                <c:pt idx="273">
                  <c:v>26.978074759027738</c:v>
                </c:pt>
                <c:pt idx="274">
                  <c:v>151.33130578124999</c:v>
                </c:pt>
                <c:pt idx="275">
                  <c:v>242.80267283125025</c:v>
                </c:pt>
                <c:pt idx="276">
                  <c:v>306.10026097777757</c:v>
                </c:pt>
                <c:pt idx="277">
                  <c:v>376.72153700902794</c:v>
                </c:pt>
                <c:pt idx="278">
                  <c:v>591.9482830090277</c:v>
                </c:pt>
                <c:pt idx="279">
                  <c:v>674.45186897569442</c:v>
                </c:pt>
                <c:pt idx="280">
                  <c:v>209.92080885902783</c:v>
                </c:pt>
                <c:pt idx="281">
                  <c:v>16.81458953125</c:v>
                </c:pt>
                <c:pt idx="282">
                  <c:v>306.10026097777796</c:v>
                </c:pt>
                <c:pt idx="283">
                  <c:v>398.2442116090279</c:v>
                </c:pt>
                <c:pt idx="284">
                  <c:v>420.36473828125008</c:v>
                </c:pt>
                <c:pt idx="285">
                  <c:v>387.40814279999989</c:v>
                </c:pt>
                <c:pt idx="286">
                  <c:v>325.53045332500011</c:v>
                </c:pt>
                <c:pt idx="287">
                  <c:v>325.53045332500011</c:v>
                </c:pt>
                <c:pt idx="288">
                  <c:v>325.53045332499943</c:v>
                </c:pt>
                <c:pt idx="289">
                  <c:v>202.07400041111137</c:v>
                </c:pt>
                <c:pt idx="290">
                  <c:v>46.707193142361113</c:v>
                </c:pt>
                <c:pt idx="291">
                  <c:v>0</c:v>
                </c:pt>
                <c:pt idx="292">
                  <c:v>21.59740610902767</c:v>
                </c:pt>
                <c:pt idx="293">
                  <c:v>26.97807475902794</c:v>
                </c:pt>
                <c:pt idx="294">
                  <c:v>12.629625025694525</c:v>
                </c:pt>
                <c:pt idx="295">
                  <c:v>2.6903343249999487</c:v>
                </c:pt>
                <c:pt idx="296">
                  <c:v>0</c:v>
                </c:pt>
                <c:pt idx="297">
                  <c:v>1.1957041444444358</c:v>
                </c:pt>
                <c:pt idx="298">
                  <c:v>1.8682877256944446</c:v>
                </c:pt>
                <c:pt idx="299">
                  <c:v>0.29892603611109841</c:v>
                </c:pt>
                <c:pt idx="300">
                  <c:v>0.29892603611109841</c:v>
                </c:pt>
                <c:pt idx="301">
                  <c:v>3.6618439423610663</c:v>
                </c:pt>
                <c:pt idx="302">
                  <c:v>12.629625025694525</c:v>
                </c:pt>
                <c:pt idx="303">
                  <c:v>24.213008925000118</c:v>
                </c:pt>
                <c:pt idx="304">
                  <c:v>46.707193142361113</c:v>
                </c:pt>
                <c:pt idx="305">
                  <c:v>67.258358125000001</c:v>
                </c:pt>
                <c:pt idx="306">
                  <c:v>46.707193142361113</c:v>
                </c:pt>
                <c:pt idx="307">
                  <c:v>16.81458953125</c:v>
                </c:pt>
                <c:pt idx="308">
                  <c:v>3.6618439423610663</c:v>
                </c:pt>
                <c:pt idx="309">
                  <c:v>2.6903343249999487</c:v>
                </c:pt>
                <c:pt idx="310">
                  <c:v>6.0532522312499815</c:v>
                </c:pt>
                <c:pt idx="311">
                  <c:v>10.761337300000049</c:v>
                </c:pt>
                <c:pt idx="312">
                  <c:v>24.213008925000118</c:v>
                </c:pt>
                <c:pt idx="313">
                  <c:v>46.707193142361113</c:v>
                </c:pt>
                <c:pt idx="314">
                  <c:v>67.258358125000001</c:v>
                </c:pt>
                <c:pt idx="315">
                  <c:v>67.258358125000001</c:v>
                </c:pt>
                <c:pt idx="316">
                  <c:v>54.479270081249965</c:v>
                </c:pt>
                <c:pt idx="317">
                  <c:v>67.258358125000001</c:v>
                </c:pt>
                <c:pt idx="318">
                  <c:v>102.30743585902772</c:v>
                </c:pt>
                <c:pt idx="319">
                  <c:v>113.66662523124991</c:v>
                </c:pt>
                <c:pt idx="320">
                  <c:v>43.045349199999954</c:v>
                </c:pt>
                <c:pt idx="321">
                  <c:v>10.761337300000049</c:v>
                </c:pt>
                <c:pt idx="322">
                  <c:v>3.6618439423611409</c:v>
                </c:pt>
                <c:pt idx="323">
                  <c:v>2.6903343249999812</c:v>
                </c:pt>
                <c:pt idx="324">
                  <c:v>7.4731509027777783</c:v>
                </c:pt>
                <c:pt idx="325">
                  <c:v>1.1957041444444572</c:v>
                </c:pt>
                <c:pt idx="326">
                  <c:v>0.67258358124998718</c:v>
                </c:pt>
                <c:pt idx="327">
                  <c:v>2.6903343249999812</c:v>
                </c:pt>
                <c:pt idx="328">
                  <c:v>71.816980175694511</c:v>
                </c:pt>
                <c:pt idx="329">
                  <c:v>251.39679636944447</c:v>
                </c:pt>
                <c:pt idx="330">
                  <c:v>96.852035700000087</c:v>
                </c:pt>
                <c:pt idx="331">
                  <c:v>4.7828165777777851</c:v>
                </c:pt>
                <c:pt idx="332">
                  <c:v>7.4731509027777525</c:v>
                </c:pt>
                <c:pt idx="333">
                  <c:v>9.0425125923611063</c:v>
                </c:pt>
                <c:pt idx="334">
                  <c:v>6.0532522312500054</c:v>
                </c:pt>
                <c:pt idx="335">
                  <c:v>9.0425125923611063</c:v>
                </c:pt>
                <c:pt idx="336">
                  <c:v>3.6618439423611044</c:v>
                </c:pt>
                <c:pt idx="337">
                  <c:v>0</c:v>
                </c:pt>
                <c:pt idx="338">
                  <c:v>9.0425125923611063</c:v>
                </c:pt>
                <c:pt idx="339">
                  <c:v>81.382613331250027</c:v>
                </c:pt>
                <c:pt idx="340">
                  <c:v>242.80267283125005</c:v>
                </c:pt>
                <c:pt idx="341">
                  <c:v>296.60935933125012</c:v>
                </c:pt>
                <c:pt idx="342">
                  <c:v>113.66662523124991</c:v>
                </c:pt>
                <c:pt idx="343">
                  <c:v>10.761337299999989</c:v>
                </c:pt>
                <c:pt idx="344">
                  <c:v>1.8682877256944446</c:v>
                </c:pt>
                <c:pt idx="345">
                  <c:v>9.0425125923610761</c:v>
                </c:pt>
                <c:pt idx="346">
                  <c:v>9.0425125923611347</c:v>
                </c:pt>
                <c:pt idx="347">
                  <c:v>3.6618439423611409</c:v>
                </c:pt>
                <c:pt idx="348">
                  <c:v>9.0425125923610761</c:v>
                </c:pt>
                <c:pt idx="349">
                  <c:v>7.4731509027777783</c:v>
                </c:pt>
                <c:pt idx="350">
                  <c:v>1.8682877256944446</c:v>
                </c:pt>
                <c:pt idx="351">
                  <c:v>0</c:v>
                </c:pt>
                <c:pt idx="352">
                  <c:v>0.29892603611110896</c:v>
                </c:pt>
                <c:pt idx="353">
                  <c:v>0.29892603611111956</c:v>
                </c:pt>
                <c:pt idx="354">
                  <c:v>7.4731509027779891E-2</c:v>
                </c:pt>
                <c:pt idx="355">
                  <c:v>0.29892603611111956</c:v>
                </c:pt>
                <c:pt idx="356">
                  <c:v>0.67258358125000306</c:v>
                </c:pt>
                <c:pt idx="357">
                  <c:v>7.4731509027779891E-2</c:v>
                </c:pt>
                <c:pt idx="358">
                  <c:v>12.629625025694461</c:v>
                </c:pt>
                <c:pt idx="359">
                  <c:v>67.258358125000001</c:v>
                </c:pt>
                <c:pt idx="360">
                  <c:v>102.30743585902772</c:v>
                </c:pt>
                <c:pt idx="361">
                  <c:v>71.816980175694511</c:v>
                </c:pt>
                <c:pt idx="362">
                  <c:v>32.956595481249934</c:v>
                </c:pt>
                <c:pt idx="363">
                  <c:v>10.761337299999989</c:v>
                </c:pt>
                <c:pt idx="364">
                  <c:v>1.1957041444444572</c:v>
                </c:pt>
                <c:pt idx="365">
                  <c:v>7.4731509027779891E-2</c:v>
                </c:pt>
                <c:pt idx="366">
                  <c:v>1.8682877256944446</c:v>
                </c:pt>
                <c:pt idx="367">
                  <c:v>12.629625025694461</c:v>
                </c:pt>
                <c:pt idx="368">
                  <c:v>39.532968275694465</c:v>
                </c:pt>
                <c:pt idx="369">
                  <c:v>36.170050369444425</c:v>
                </c:pt>
                <c:pt idx="370">
                  <c:v>7.4731509027777783</c:v>
                </c:pt>
                <c:pt idx="371">
                  <c:v>1.8682877256944446</c:v>
                </c:pt>
                <c:pt idx="372">
                  <c:v>76.525065244444392</c:v>
                </c:pt>
                <c:pt idx="373">
                  <c:v>278.07594509236128</c:v>
                </c:pt>
                <c:pt idx="374">
                  <c:v>355.79671448125004</c:v>
                </c:pt>
                <c:pt idx="375">
                  <c:v>251.39679636944433</c:v>
                </c:pt>
                <c:pt idx="376">
                  <c:v>131.82638192500008</c:v>
                </c:pt>
                <c:pt idx="377">
                  <c:v>67.258358125000001</c:v>
                </c:pt>
                <c:pt idx="378">
                  <c:v>36.170050369444425</c:v>
                </c:pt>
                <c:pt idx="379">
                  <c:v>21.597406109027784</c:v>
                </c:pt>
                <c:pt idx="380">
                  <c:v>26.978074759027791</c:v>
                </c:pt>
                <c:pt idx="381">
                  <c:v>39.532968275694436</c:v>
                </c:pt>
                <c:pt idx="382">
                  <c:v>43.045349199999983</c:v>
                </c:pt>
                <c:pt idx="383">
                  <c:v>50.518500102777793</c:v>
                </c:pt>
                <c:pt idx="384">
                  <c:v>58.589503077777778</c:v>
                </c:pt>
                <c:pt idx="385">
                  <c:v>39.532968275694436</c:v>
                </c:pt>
                <c:pt idx="386">
                  <c:v>6.0532522312500001</c:v>
                </c:pt>
                <c:pt idx="387">
                  <c:v>0</c:v>
                </c:pt>
                <c:pt idx="388">
                  <c:v>0</c:v>
                </c:pt>
                <c:pt idx="389">
                  <c:v>0</c:v>
                </c:pt>
                <c:pt idx="390">
                  <c:v>0</c:v>
                </c:pt>
                <c:pt idx="391">
                  <c:v>1.8682877256944446</c:v>
                </c:pt>
                <c:pt idx="392">
                  <c:v>32.956595481250005</c:v>
                </c:pt>
                <c:pt idx="393">
                  <c:v>138.17856019236109</c:v>
                </c:pt>
                <c:pt idx="394">
                  <c:v>287.26792070277787</c:v>
                </c:pt>
                <c:pt idx="395">
                  <c:v>420.36473828125008</c:v>
                </c:pt>
                <c:pt idx="396">
                  <c:v>514.82536569236129</c:v>
                </c:pt>
                <c:pt idx="397">
                  <c:v>552.71424076944425</c:v>
                </c:pt>
                <c:pt idx="398">
                  <c:v>431.64919614444415</c:v>
                </c:pt>
                <c:pt idx="399">
                  <c:v>165.08190344236129</c:v>
                </c:pt>
                <c:pt idx="400">
                  <c:v>14.647375769444489</c:v>
                </c:pt>
                <c:pt idx="401">
                  <c:v>3.6618439423611409</c:v>
                </c:pt>
                <c:pt idx="402">
                  <c:v>39.532968275694465</c:v>
                </c:pt>
                <c:pt idx="403">
                  <c:v>81.382613331249857</c:v>
                </c:pt>
                <c:pt idx="404">
                  <c:v>71.816980175694511</c:v>
                </c:pt>
                <c:pt idx="405">
                  <c:v>62.849199092361204</c:v>
                </c:pt>
                <c:pt idx="406">
                  <c:v>76.525065244444392</c:v>
                </c:pt>
                <c:pt idx="407">
                  <c:v>86.389624436111021</c:v>
                </c:pt>
                <c:pt idx="408">
                  <c:v>58.589503077777806</c:v>
                </c:pt>
                <c:pt idx="409">
                  <c:v>14.647375769444452</c:v>
                </c:pt>
                <c:pt idx="410">
                  <c:v>0.29892603611110896</c:v>
                </c:pt>
                <c:pt idx="411">
                  <c:v>0.67258358124999529</c:v>
                </c:pt>
                <c:pt idx="412">
                  <c:v>1.8682877256944446</c:v>
                </c:pt>
                <c:pt idx="413">
                  <c:v>3.6618439423611222</c:v>
                </c:pt>
                <c:pt idx="414">
                  <c:v>14.647375769444452</c:v>
                </c:pt>
                <c:pt idx="415">
                  <c:v>46.707193142361049</c:v>
                </c:pt>
                <c:pt idx="416">
                  <c:v>58.589503077777728</c:v>
                </c:pt>
                <c:pt idx="417">
                  <c:v>21.597406109027848</c:v>
                </c:pt>
                <c:pt idx="418">
                  <c:v>7.4731509027779891E-2</c:v>
                </c:pt>
                <c:pt idx="419">
                  <c:v>16.81458953125</c:v>
                </c:pt>
                <c:pt idx="420">
                  <c:v>36.170050369444425</c:v>
                </c:pt>
                <c:pt idx="421">
                  <c:v>14.647375769444489</c:v>
                </c:pt>
                <c:pt idx="422">
                  <c:v>0.29892603611111956</c:v>
                </c:pt>
                <c:pt idx="423">
                  <c:v>7.4731509027777783</c:v>
                </c:pt>
                <c:pt idx="424">
                  <c:v>54.479270081250107</c:v>
                </c:pt>
                <c:pt idx="425">
                  <c:v>217.91708032500014</c:v>
                </c:pt>
                <c:pt idx="426">
                  <c:v>514.82536569236083</c:v>
                </c:pt>
                <c:pt idx="427">
                  <c:v>605.32522312499998</c:v>
                </c:pt>
                <c:pt idx="428">
                  <c:v>269.0334325</c:v>
                </c:pt>
                <c:pt idx="429">
                  <c:v>26.978074759027738</c:v>
                </c:pt>
                <c:pt idx="430">
                  <c:v>2.6903343250000122</c:v>
                </c:pt>
                <c:pt idx="431">
                  <c:v>19.131266311111141</c:v>
                </c:pt>
                <c:pt idx="432">
                  <c:v>16.814589531249922</c:v>
                </c:pt>
                <c:pt idx="433">
                  <c:v>4.7828165777777434</c:v>
                </c:pt>
                <c:pt idx="434">
                  <c:v>3.6618439423611044</c:v>
                </c:pt>
                <c:pt idx="435">
                  <c:v>26.978074759027841</c:v>
                </c:pt>
                <c:pt idx="436">
                  <c:v>113.66662523125014</c:v>
                </c:pt>
                <c:pt idx="437">
                  <c:v>287.2679207027777</c:v>
                </c:pt>
                <c:pt idx="438">
                  <c:v>539.93515272569448</c:v>
                </c:pt>
                <c:pt idx="439">
                  <c:v>762.33612359236099</c:v>
                </c:pt>
                <c:pt idx="440">
                  <c:v>823.9148870312498</c:v>
                </c:pt>
                <c:pt idx="441">
                  <c:v>618.85162625902797</c:v>
                </c:pt>
                <c:pt idx="442">
                  <c:v>306.10026097777785</c:v>
                </c:pt>
                <c:pt idx="443">
                  <c:v>96.852035699999973</c:v>
                </c:pt>
                <c:pt idx="444">
                  <c:v>12.629625025694445</c:v>
                </c:pt>
                <c:pt idx="445">
                  <c:v>0.29892603611111118</c:v>
                </c:pt>
                <c:pt idx="446">
                  <c:v>0</c:v>
                </c:pt>
                <c:pt idx="447">
                  <c:v>0</c:v>
                </c:pt>
                <c:pt idx="448">
                  <c:v>0</c:v>
                </c:pt>
                <c:pt idx="449">
                  <c:v>0</c:v>
                </c:pt>
                <c:pt idx="450">
                  <c:v>0</c:v>
                </c:pt>
                <c:pt idx="451">
                  <c:v>0</c:v>
                </c:pt>
                <c:pt idx="452">
                  <c:v>0</c:v>
                </c:pt>
                <c:pt idx="453">
                  <c:v>0</c:v>
                </c:pt>
                <c:pt idx="454">
                  <c:v>0</c:v>
                </c:pt>
                <c:pt idx="455">
                  <c:v>0</c:v>
                </c:pt>
                <c:pt idx="456">
                  <c:v>0</c:v>
                </c:pt>
                <c:pt idx="457">
                  <c:v>0</c:v>
                </c:pt>
                <c:pt idx="458">
                  <c:v>0</c:v>
                </c:pt>
                <c:pt idx="459">
                  <c:v>0</c:v>
                </c:pt>
                <c:pt idx="460">
                  <c:v>0</c:v>
                </c:pt>
                <c:pt idx="461">
                  <c:v>0</c:v>
                </c:pt>
                <c:pt idx="462">
                  <c:v>0</c:v>
                </c:pt>
                <c:pt idx="463">
                  <c:v>0</c:v>
                </c:pt>
                <c:pt idx="464">
                  <c:v>0</c:v>
                </c:pt>
                <c:pt idx="465">
                  <c:v>0</c:v>
                </c:pt>
                <c:pt idx="466">
                  <c:v>0</c:v>
                </c:pt>
                <c:pt idx="467">
                  <c:v>0</c:v>
                </c:pt>
                <c:pt idx="468">
                  <c:v>0</c:v>
                </c:pt>
                <c:pt idx="469">
                  <c:v>0</c:v>
                </c:pt>
                <c:pt idx="470">
                  <c:v>0</c:v>
                </c:pt>
                <c:pt idx="471">
                  <c:v>0</c:v>
                </c:pt>
                <c:pt idx="472">
                  <c:v>0</c:v>
                </c:pt>
                <c:pt idx="473">
                  <c:v>0</c:v>
                </c:pt>
                <c:pt idx="474">
                  <c:v>0</c:v>
                </c:pt>
                <c:pt idx="475">
                  <c:v>0</c:v>
                </c:pt>
                <c:pt idx="476">
                  <c:v>0</c:v>
                </c:pt>
                <c:pt idx="477">
                  <c:v>0</c:v>
                </c:pt>
                <c:pt idx="478">
                  <c:v>0</c:v>
                </c:pt>
                <c:pt idx="479">
                  <c:v>0</c:v>
                </c:pt>
                <c:pt idx="480">
                  <c:v>0</c:v>
                </c:pt>
                <c:pt idx="481">
                  <c:v>0</c:v>
                </c:pt>
                <c:pt idx="482">
                  <c:v>0</c:v>
                </c:pt>
                <c:pt idx="483">
                  <c:v>0</c:v>
                </c:pt>
                <c:pt idx="484">
                  <c:v>0</c:v>
                </c:pt>
                <c:pt idx="485">
                  <c:v>0</c:v>
                </c:pt>
                <c:pt idx="486">
                  <c:v>0</c:v>
                </c:pt>
                <c:pt idx="487">
                  <c:v>0</c:v>
                </c:pt>
                <c:pt idx="488">
                  <c:v>0</c:v>
                </c:pt>
                <c:pt idx="489">
                  <c:v>0</c:v>
                </c:pt>
                <c:pt idx="490">
                  <c:v>0</c:v>
                </c:pt>
                <c:pt idx="491">
                  <c:v>0</c:v>
                </c:pt>
                <c:pt idx="492">
                  <c:v>0</c:v>
                </c:pt>
                <c:pt idx="493">
                  <c:v>0</c:v>
                </c:pt>
                <c:pt idx="494">
                  <c:v>0</c:v>
                </c:pt>
                <c:pt idx="495">
                  <c:v>0</c:v>
                </c:pt>
                <c:pt idx="496">
                  <c:v>0</c:v>
                </c:pt>
                <c:pt idx="497">
                  <c:v>0</c:v>
                </c:pt>
                <c:pt idx="498">
                  <c:v>0</c:v>
                </c:pt>
                <c:pt idx="499">
                  <c:v>0</c:v>
                </c:pt>
                <c:pt idx="500">
                  <c:v>0</c:v>
                </c:pt>
                <c:pt idx="501">
                  <c:v>0</c:v>
                </c:pt>
                <c:pt idx="502">
                  <c:v>0</c:v>
                </c:pt>
                <c:pt idx="503">
                  <c:v>0</c:v>
                </c:pt>
                <c:pt idx="504">
                  <c:v>0</c:v>
                </c:pt>
                <c:pt idx="505">
                  <c:v>0</c:v>
                </c:pt>
                <c:pt idx="506">
                  <c:v>0</c:v>
                </c:pt>
                <c:pt idx="507">
                  <c:v>0</c:v>
                </c:pt>
                <c:pt idx="508">
                  <c:v>0</c:v>
                </c:pt>
                <c:pt idx="509">
                  <c:v>0</c:v>
                </c:pt>
                <c:pt idx="510">
                  <c:v>0</c:v>
                </c:pt>
                <c:pt idx="511">
                  <c:v>1.8682877256944446</c:v>
                </c:pt>
                <c:pt idx="512">
                  <c:v>46.707193142361113</c:v>
                </c:pt>
                <c:pt idx="513">
                  <c:v>278.075945092361</c:v>
                </c:pt>
                <c:pt idx="514">
                  <c:v>646.35282158125005</c:v>
                </c:pt>
                <c:pt idx="515">
                  <c:v>777.50661992500011</c:v>
                </c:pt>
                <c:pt idx="516">
                  <c:v>565.64279183124995</c:v>
                </c:pt>
                <c:pt idx="517">
                  <c:v>194.37665498124986</c:v>
                </c:pt>
                <c:pt idx="518">
                  <c:v>14.647375769444418</c:v>
                </c:pt>
                <c:pt idx="519">
                  <c:v>2.6903343249999812</c:v>
                </c:pt>
                <c:pt idx="520">
                  <c:v>19.131266311111062</c:v>
                </c:pt>
                <c:pt idx="521">
                  <c:v>32.956595481250041</c:v>
                </c:pt>
                <c:pt idx="522">
                  <c:v>46.707193142361113</c:v>
                </c:pt>
                <c:pt idx="523">
                  <c:v>102.30743585902772</c:v>
                </c:pt>
                <c:pt idx="524">
                  <c:v>260.14038292569444</c:v>
                </c:pt>
                <c:pt idx="525">
                  <c:v>466.39934784236124</c:v>
                </c:pt>
                <c:pt idx="526">
                  <c:v>466.39934784236124</c:v>
                </c:pt>
                <c:pt idx="527">
                  <c:v>234.35801231111103</c:v>
                </c:pt>
                <c:pt idx="528">
                  <c:v>67.258358125000001</c:v>
                </c:pt>
                <c:pt idx="529">
                  <c:v>29.892603611111113</c:v>
                </c:pt>
                <c:pt idx="530">
                  <c:v>7.4731509027777783</c:v>
                </c:pt>
                <c:pt idx="531">
                  <c:v>0</c:v>
                </c:pt>
                <c:pt idx="532">
                  <c:v>0.29892603611111118</c:v>
                </c:pt>
                <c:pt idx="533">
                  <c:v>10.761337299999999</c:v>
                </c:pt>
                <c:pt idx="534">
                  <c:v>67.258358125000001</c:v>
                </c:pt>
                <c:pt idx="535">
                  <c:v>119.57041444444445</c:v>
                </c:pt>
                <c:pt idx="536">
                  <c:v>186.82877256944437</c:v>
                </c:pt>
                <c:pt idx="537">
                  <c:v>454.66650092499992</c:v>
                </c:pt>
                <c:pt idx="538">
                  <c:v>839.68323543611132</c:v>
                </c:pt>
                <c:pt idx="539">
                  <c:v>762.33612359236122</c:v>
                </c:pt>
                <c:pt idx="540">
                  <c:v>242.80267283124991</c:v>
                </c:pt>
                <c:pt idx="541">
                  <c:v>14.647375769444418</c:v>
                </c:pt>
                <c:pt idx="542">
                  <c:v>0.29892603611110896</c:v>
                </c:pt>
                <c:pt idx="543">
                  <c:v>6.0532522312499815</c:v>
                </c:pt>
                <c:pt idx="544">
                  <c:v>29.892603611111113</c:v>
                </c:pt>
                <c:pt idx="545">
                  <c:v>91.546098559027769</c:v>
                </c:pt>
                <c:pt idx="546">
                  <c:v>107.91229903611116</c:v>
                </c:pt>
                <c:pt idx="547">
                  <c:v>62.849199092361204</c:v>
                </c:pt>
                <c:pt idx="548">
                  <c:v>36.170050369444425</c:v>
                </c:pt>
                <c:pt idx="549">
                  <c:v>24.213008924999968</c:v>
                </c:pt>
                <c:pt idx="550">
                  <c:v>19.131266311111141</c:v>
                </c:pt>
                <c:pt idx="551">
                  <c:v>9.0425125923611063</c:v>
                </c:pt>
                <c:pt idx="552">
                  <c:v>7.4731509027777783</c:v>
                </c:pt>
                <c:pt idx="553">
                  <c:v>7.4731509027777783</c:v>
                </c:pt>
                <c:pt idx="554">
                  <c:v>2.6903343249999971</c:v>
                </c:pt>
                <c:pt idx="555">
                  <c:v>0.29892603611111429</c:v>
                </c:pt>
                <c:pt idx="556">
                  <c:v>0.29892603611111429</c:v>
                </c:pt>
                <c:pt idx="557">
                  <c:v>3.6618439423611222</c:v>
                </c:pt>
                <c:pt idx="558">
                  <c:v>10.761337299999989</c:v>
                </c:pt>
                <c:pt idx="559">
                  <c:v>54.479270081249965</c:v>
                </c:pt>
                <c:pt idx="560">
                  <c:v>46.707193142361113</c:v>
                </c:pt>
                <c:pt idx="561">
                  <c:v>1.8682877256944446</c:v>
                </c:pt>
                <c:pt idx="562">
                  <c:v>0</c:v>
                </c:pt>
                <c:pt idx="563">
                  <c:v>19.131266311111098</c:v>
                </c:pt>
                <c:pt idx="564">
                  <c:v>355.79671448125004</c:v>
                </c:pt>
                <c:pt idx="565">
                  <c:v>839.68323543611132</c:v>
                </c:pt>
                <c:pt idx="566">
                  <c:v>762.33612359236099</c:v>
                </c:pt>
                <c:pt idx="567">
                  <c:v>172.18139679999999</c:v>
                </c:pt>
                <c:pt idx="568">
                  <c:v>0</c:v>
                </c:pt>
                <c:pt idx="569">
                  <c:v>0</c:v>
                </c:pt>
                <c:pt idx="570">
                  <c:v>0</c:v>
                </c:pt>
                <c:pt idx="571">
                  <c:v>0</c:v>
                </c:pt>
                <c:pt idx="572">
                  <c:v>0</c:v>
                </c:pt>
                <c:pt idx="573">
                  <c:v>0</c:v>
                </c:pt>
                <c:pt idx="574">
                  <c:v>0</c:v>
                </c:pt>
                <c:pt idx="575">
                  <c:v>0</c:v>
                </c:pt>
                <c:pt idx="576">
                  <c:v>0</c:v>
                </c:pt>
                <c:pt idx="577">
                  <c:v>0</c:v>
                </c:pt>
                <c:pt idx="578">
                  <c:v>0</c:v>
                </c:pt>
                <c:pt idx="579">
                  <c:v>0</c:v>
                </c:pt>
                <c:pt idx="580">
                  <c:v>0</c:v>
                </c:pt>
                <c:pt idx="581">
                  <c:v>0</c:v>
                </c:pt>
                <c:pt idx="582">
                  <c:v>0</c:v>
                </c:pt>
                <c:pt idx="583">
                  <c:v>0</c:v>
                </c:pt>
                <c:pt idx="584">
                  <c:v>0</c:v>
                </c:pt>
                <c:pt idx="585">
                  <c:v>0</c:v>
                </c:pt>
                <c:pt idx="586">
                  <c:v>0</c:v>
                </c:pt>
                <c:pt idx="587">
                  <c:v>0</c:v>
                </c:pt>
                <c:pt idx="588">
                  <c:v>0</c:v>
                </c:pt>
                <c:pt idx="589">
                  <c:v>0</c:v>
                </c:pt>
                <c:pt idx="590">
                  <c:v>0</c:v>
                </c:pt>
                <c:pt idx="591">
                  <c:v>0</c:v>
                </c:pt>
                <c:pt idx="592">
                  <c:v>0</c:v>
                </c:pt>
                <c:pt idx="593">
                  <c:v>0</c:v>
                </c:pt>
                <c:pt idx="594">
                  <c:v>0</c:v>
                </c:pt>
                <c:pt idx="595">
                  <c:v>0</c:v>
                </c:pt>
                <c:pt idx="596">
                  <c:v>0</c:v>
                </c:pt>
                <c:pt idx="597">
                  <c:v>0</c:v>
                </c:pt>
                <c:pt idx="598">
                  <c:v>0</c:v>
                </c:pt>
                <c:pt idx="599">
                  <c:v>0</c:v>
                </c:pt>
                <c:pt idx="600">
                  <c:v>7.4731509027777783</c:v>
                </c:pt>
                <c:pt idx="601">
                  <c:v>32.956595481250005</c:v>
                </c:pt>
                <c:pt idx="602">
                  <c:v>107.91229903611112</c:v>
                </c:pt>
                <c:pt idx="603">
                  <c:v>366.18439423611107</c:v>
                </c:pt>
                <c:pt idx="604">
                  <c:v>660.32761376944427</c:v>
                </c:pt>
                <c:pt idx="605">
                  <c:v>855.60104685902797</c:v>
                </c:pt>
                <c:pt idx="606">
                  <c:v>954.24663877569446</c:v>
                </c:pt>
                <c:pt idx="607">
                  <c:v>855.60104685902752</c:v>
                </c:pt>
                <c:pt idx="608">
                  <c:v>646.3528215812496</c:v>
                </c:pt>
                <c:pt idx="609">
                  <c:v>514.82536569236083</c:v>
                </c:pt>
                <c:pt idx="610">
                  <c:v>490.31343073125015</c:v>
                </c:pt>
                <c:pt idx="611">
                  <c:v>431.64919614444466</c:v>
                </c:pt>
                <c:pt idx="612">
                  <c:v>217.91708032499986</c:v>
                </c:pt>
                <c:pt idx="613">
                  <c:v>39.532968275694586</c:v>
                </c:pt>
                <c:pt idx="614">
                  <c:v>0.29892603611111956</c:v>
                </c:pt>
                <c:pt idx="615">
                  <c:v>0.67258358125001916</c:v>
                </c:pt>
                <c:pt idx="616">
                  <c:v>0.67258358124998718</c:v>
                </c:pt>
                <c:pt idx="617">
                  <c:v>2.6903343250000122</c:v>
                </c:pt>
                <c:pt idx="618">
                  <c:v>10.761337300000049</c:v>
                </c:pt>
                <c:pt idx="619">
                  <c:v>26.978074759027738</c:v>
                </c:pt>
                <c:pt idx="620">
                  <c:v>32.956595481250041</c:v>
                </c:pt>
                <c:pt idx="621">
                  <c:v>16.81458953125</c:v>
                </c:pt>
                <c:pt idx="622">
                  <c:v>2.6903343250000122</c:v>
                </c:pt>
                <c:pt idx="623">
                  <c:v>7.4731509027779891E-2</c:v>
                </c:pt>
                <c:pt idx="624">
                  <c:v>4.7828165777778286</c:v>
                </c:pt>
                <c:pt idx="625">
                  <c:v>10.761337300000049</c:v>
                </c:pt>
                <c:pt idx="626">
                  <c:v>6.0532522312499815</c:v>
                </c:pt>
                <c:pt idx="627">
                  <c:v>0.67258358124998718</c:v>
                </c:pt>
                <c:pt idx="628">
                  <c:v>0</c:v>
                </c:pt>
                <c:pt idx="629">
                  <c:v>7.4731509027779891E-2</c:v>
                </c:pt>
                <c:pt idx="630">
                  <c:v>3.6618439423611409</c:v>
                </c:pt>
                <c:pt idx="631">
                  <c:v>19.131266311111141</c:v>
                </c:pt>
                <c:pt idx="632">
                  <c:v>36.170050369444304</c:v>
                </c:pt>
                <c:pt idx="633">
                  <c:v>50.518500102777558</c:v>
                </c:pt>
                <c:pt idx="634">
                  <c:v>54.479270081250107</c:v>
                </c:pt>
                <c:pt idx="635">
                  <c:v>39.532968275694586</c:v>
                </c:pt>
                <c:pt idx="636">
                  <c:v>14.647375769444418</c:v>
                </c:pt>
                <c:pt idx="637">
                  <c:v>1.1957041444444358</c:v>
                </c:pt>
                <c:pt idx="638">
                  <c:v>7.4731509027779891E-2</c:v>
                </c:pt>
                <c:pt idx="639">
                  <c:v>0.67258358124998718</c:v>
                </c:pt>
                <c:pt idx="640">
                  <c:v>0.67258358124998718</c:v>
                </c:pt>
                <c:pt idx="641">
                  <c:v>1.1957041444444358</c:v>
                </c:pt>
                <c:pt idx="642">
                  <c:v>21.59740610902767</c:v>
                </c:pt>
                <c:pt idx="643">
                  <c:v>32.956595481250041</c:v>
                </c:pt>
                <c:pt idx="644">
                  <c:v>10.761337300000049</c:v>
                </c:pt>
                <c:pt idx="645">
                  <c:v>3.6618439423610663</c:v>
                </c:pt>
                <c:pt idx="646">
                  <c:v>4.7828165777777434</c:v>
                </c:pt>
                <c:pt idx="647">
                  <c:v>4.7828165777778286</c:v>
                </c:pt>
                <c:pt idx="648">
                  <c:v>2.6903343250000122</c:v>
                </c:pt>
                <c:pt idx="649">
                  <c:v>7.4731509027769288E-2</c:v>
                </c:pt>
                <c:pt idx="650">
                  <c:v>6.0532522312499815</c:v>
                </c:pt>
                <c:pt idx="651">
                  <c:v>50.518500102777558</c:v>
                </c:pt>
                <c:pt idx="652">
                  <c:v>113.66662523124991</c:v>
                </c:pt>
                <c:pt idx="653">
                  <c:v>125.62366667569452</c:v>
                </c:pt>
                <c:pt idx="654">
                  <c:v>179.43035317569434</c:v>
                </c:pt>
                <c:pt idx="655">
                  <c:v>355.79671448124992</c:v>
                </c:pt>
                <c:pt idx="656">
                  <c:v>478.28165777777781</c:v>
                </c:pt>
                <c:pt idx="657">
                  <c:v>335.46974402569469</c:v>
                </c:pt>
                <c:pt idx="658">
                  <c:v>179.43035317569488</c:v>
                </c:pt>
                <c:pt idx="659">
                  <c:v>226.06281480902777</c:v>
                </c:pt>
                <c:pt idx="660">
                  <c:v>514.82536569236083</c:v>
                </c:pt>
                <c:pt idx="661">
                  <c:v>792.82657927569448</c:v>
                </c:pt>
                <c:pt idx="662">
                  <c:v>839.68323543611098</c:v>
                </c:pt>
                <c:pt idx="663">
                  <c:v>431.64919614444449</c:v>
                </c:pt>
                <c:pt idx="664">
                  <c:v>86.389624436111134</c:v>
                </c:pt>
                <c:pt idx="665">
                  <c:v>2.6903343249999971</c:v>
                </c:pt>
                <c:pt idx="666">
                  <c:v>29.892603611111113</c:v>
                </c:pt>
                <c:pt idx="667">
                  <c:v>315.74062564236112</c:v>
                </c:pt>
                <c:pt idx="668">
                  <c:v>632.52749241111098</c:v>
                </c:pt>
                <c:pt idx="669">
                  <c:v>605.32522312499998</c:v>
                </c:pt>
                <c:pt idx="670">
                  <c:v>578.72080591111126</c:v>
                </c:pt>
                <c:pt idx="671">
                  <c:v>269.0334325</c:v>
                </c:pt>
                <c:pt idx="672">
                  <c:v>119.57041444444445</c:v>
                </c:pt>
                <c:pt idx="673">
                  <c:v>119.57041444444445</c:v>
                </c:pt>
                <c:pt idx="674">
                  <c:v>119.57041444444445</c:v>
                </c:pt>
                <c:pt idx="675">
                  <c:v>39.532968275694337</c:v>
                </c:pt>
                <c:pt idx="676">
                  <c:v>1.8682877256944446</c:v>
                </c:pt>
                <c:pt idx="677">
                  <c:v>12.62962502569439</c:v>
                </c:pt>
                <c:pt idx="678">
                  <c:v>172.18139679999982</c:v>
                </c:pt>
                <c:pt idx="679">
                  <c:v>387.40814279999989</c:v>
                </c:pt>
                <c:pt idx="680">
                  <c:v>552.7142407694447</c:v>
                </c:pt>
                <c:pt idx="681">
                  <c:v>605.32522312499998</c:v>
                </c:pt>
                <c:pt idx="682">
                  <c:v>269.0334325</c:v>
                </c:pt>
                <c:pt idx="683">
                  <c:v>113.66662523125014</c:v>
                </c:pt>
                <c:pt idx="684">
                  <c:v>36.170050369444539</c:v>
                </c:pt>
                <c:pt idx="685">
                  <c:v>43.045349200000082</c:v>
                </c:pt>
                <c:pt idx="686">
                  <c:v>186.82877256944445</c:v>
                </c:pt>
                <c:pt idx="687">
                  <c:v>158.13187310277766</c:v>
                </c:pt>
                <c:pt idx="688">
                  <c:v>151.33130578124999</c:v>
                </c:pt>
                <c:pt idx="689">
                  <c:v>144.6802014777779</c:v>
                </c:pt>
                <c:pt idx="690">
                  <c:v>46.707193142361113</c:v>
                </c:pt>
                <c:pt idx="691">
                  <c:v>4.7828165777777851</c:v>
                </c:pt>
                <c:pt idx="692">
                  <c:v>6.0532522312500294</c:v>
                </c:pt>
                <c:pt idx="693">
                  <c:v>19.131266311111141</c:v>
                </c:pt>
                <c:pt idx="694">
                  <c:v>14.647375769444489</c:v>
                </c:pt>
                <c:pt idx="695">
                  <c:v>0.67258358125001916</c:v>
                </c:pt>
                <c:pt idx="696">
                  <c:v>179.43035317569459</c:v>
                </c:pt>
                <c:pt idx="697">
                  <c:v>325.53045332499977</c:v>
                </c:pt>
                <c:pt idx="698">
                  <c:v>202.07400041111106</c:v>
                </c:pt>
                <c:pt idx="699">
                  <c:v>119.57041444444445</c:v>
                </c:pt>
                <c:pt idx="700">
                  <c:v>26.978074759027841</c:v>
                </c:pt>
                <c:pt idx="701">
                  <c:v>4.7828165777777851</c:v>
                </c:pt>
                <c:pt idx="702">
                  <c:v>0.29892603611110896</c:v>
                </c:pt>
                <c:pt idx="703">
                  <c:v>7.4731509027779891E-2</c:v>
                </c:pt>
                <c:pt idx="704">
                  <c:v>9.0425125923611347</c:v>
                </c:pt>
                <c:pt idx="705">
                  <c:v>67.258358125000001</c:v>
                </c:pt>
                <c:pt idx="706">
                  <c:v>172.18139679999993</c:v>
                </c:pt>
                <c:pt idx="707">
                  <c:v>194.37665498124986</c:v>
                </c:pt>
                <c:pt idx="708">
                  <c:v>71.816980175694425</c:v>
                </c:pt>
                <c:pt idx="709">
                  <c:v>1.1957041444444358</c:v>
                </c:pt>
                <c:pt idx="710">
                  <c:v>194.37665498125006</c:v>
                </c:pt>
                <c:pt idx="711">
                  <c:v>466.39934784236141</c:v>
                </c:pt>
                <c:pt idx="712">
                  <c:v>165.08190344236107</c:v>
                </c:pt>
                <c:pt idx="713">
                  <c:v>7.4731509027774604E-2</c:v>
                </c:pt>
                <c:pt idx="714">
                  <c:v>81.382613331250027</c:v>
                </c:pt>
                <c:pt idx="715">
                  <c:v>398.24421160902756</c:v>
                </c:pt>
                <c:pt idx="716">
                  <c:v>315.74062564236112</c:v>
                </c:pt>
                <c:pt idx="717">
                  <c:v>26.978074759027791</c:v>
                </c:pt>
                <c:pt idx="718">
                  <c:v>7.4731509027777783</c:v>
                </c:pt>
                <c:pt idx="719">
                  <c:v>119.57041444444445</c:v>
                </c:pt>
                <c:pt idx="720">
                  <c:v>226.06281480902777</c:v>
                </c:pt>
                <c:pt idx="721">
                  <c:v>158.13187310277786</c:v>
                </c:pt>
                <c:pt idx="722">
                  <c:v>119.57041444444445</c:v>
                </c:pt>
                <c:pt idx="723">
                  <c:v>86.389624436111021</c:v>
                </c:pt>
                <c:pt idx="724">
                  <c:v>125.62366667569452</c:v>
                </c:pt>
                <c:pt idx="725">
                  <c:v>260.14038292569427</c:v>
                </c:pt>
                <c:pt idx="726">
                  <c:v>502.49466670277718</c:v>
                </c:pt>
                <c:pt idx="727">
                  <c:v>466.39934784236101</c:v>
                </c:pt>
                <c:pt idx="728">
                  <c:v>217.91708032500043</c:v>
                </c:pt>
                <c:pt idx="729">
                  <c:v>107.91229903611136</c:v>
                </c:pt>
                <c:pt idx="730">
                  <c:v>21.59740610902767</c:v>
                </c:pt>
                <c:pt idx="731">
                  <c:v>1.1957041444444358</c:v>
                </c:pt>
                <c:pt idx="732">
                  <c:v>0.67258358125001916</c:v>
                </c:pt>
                <c:pt idx="733">
                  <c:v>1.1957041444444358</c:v>
                </c:pt>
                <c:pt idx="734">
                  <c:v>1.8682877256944446</c:v>
                </c:pt>
                <c:pt idx="735">
                  <c:v>3.6618439423611409</c:v>
                </c:pt>
                <c:pt idx="736">
                  <c:v>7.4731509027777783</c:v>
                </c:pt>
                <c:pt idx="737">
                  <c:v>6.0532522312499815</c:v>
                </c:pt>
                <c:pt idx="738">
                  <c:v>1.1957041444444358</c:v>
                </c:pt>
                <c:pt idx="739">
                  <c:v>12.62962502569439</c:v>
                </c:pt>
                <c:pt idx="740">
                  <c:v>39.532968275694337</c:v>
                </c:pt>
                <c:pt idx="741">
                  <c:v>26.97807475902794</c:v>
                </c:pt>
                <c:pt idx="742">
                  <c:v>6.0532522312499815</c:v>
                </c:pt>
                <c:pt idx="743">
                  <c:v>0.29892603611109841</c:v>
                </c:pt>
                <c:pt idx="744">
                  <c:v>7.4731509027779891E-2</c:v>
                </c:pt>
                <c:pt idx="745">
                  <c:v>7.4731509027779891E-2</c:v>
                </c:pt>
                <c:pt idx="746">
                  <c:v>1.8682877256944446</c:v>
                </c:pt>
                <c:pt idx="747">
                  <c:v>9.0425125923611347</c:v>
                </c:pt>
                <c:pt idx="748">
                  <c:v>16.81458953125</c:v>
                </c:pt>
                <c:pt idx="749">
                  <c:v>10.761337299999925</c:v>
                </c:pt>
                <c:pt idx="750">
                  <c:v>1.1957041444444358</c:v>
                </c:pt>
                <c:pt idx="751">
                  <c:v>7.4731509027769288E-2</c:v>
                </c:pt>
                <c:pt idx="752">
                  <c:v>1.8682877256944446</c:v>
                </c:pt>
                <c:pt idx="753">
                  <c:v>10.761337300000049</c:v>
                </c:pt>
                <c:pt idx="754">
                  <c:v>21.59740610902767</c:v>
                </c:pt>
                <c:pt idx="755">
                  <c:v>36.170050369444539</c:v>
                </c:pt>
                <c:pt idx="756">
                  <c:v>113.66662523124991</c:v>
                </c:pt>
                <c:pt idx="757">
                  <c:v>366.18439423611107</c:v>
                </c:pt>
                <c:pt idx="758">
                  <c:v>688.72558720000018</c:v>
                </c:pt>
                <c:pt idx="759">
                  <c:v>792.82657927569403</c:v>
                </c:pt>
                <c:pt idx="760">
                  <c:v>808.29600164444469</c:v>
                </c:pt>
                <c:pt idx="761">
                  <c:v>839.68323543611132</c:v>
                </c:pt>
                <c:pt idx="762">
                  <c:v>660.32761376944427</c:v>
                </c:pt>
                <c:pt idx="763">
                  <c:v>306.10026097777757</c:v>
                </c:pt>
                <c:pt idx="764">
                  <c:v>16.81458953125</c:v>
                </c:pt>
                <c:pt idx="765">
                  <c:v>119.57041444444445</c:v>
                </c:pt>
                <c:pt idx="766">
                  <c:v>296.60935933125012</c:v>
                </c:pt>
                <c:pt idx="767">
                  <c:v>306.10026097777757</c:v>
                </c:pt>
                <c:pt idx="768">
                  <c:v>315.74062564236112</c:v>
                </c:pt>
                <c:pt idx="769">
                  <c:v>443.08311702569483</c:v>
                </c:pt>
                <c:pt idx="770">
                  <c:v>703.14876844236051</c:v>
                </c:pt>
                <c:pt idx="771">
                  <c:v>717.72141270277734</c:v>
                </c:pt>
                <c:pt idx="772">
                  <c:v>632.52749241111144</c:v>
                </c:pt>
                <c:pt idx="773">
                  <c:v>431.64919614444466</c:v>
                </c:pt>
                <c:pt idx="774">
                  <c:v>306.10026097777757</c:v>
                </c:pt>
                <c:pt idx="775">
                  <c:v>325.53045332500011</c:v>
                </c:pt>
                <c:pt idx="776">
                  <c:v>217.91708032499986</c:v>
                </c:pt>
                <c:pt idx="777">
                  <c:v>119.57041444444445</c:v>
                </c:pt>
                <c:pt idx="778">
                  <c:v>91.546098559027769</c:v>
                </c:pt>
                <c:pt idx="779">
                  <c:v>67.258358125000001</c:v>
                </c:pt>
                <c:pt idx="780">
                  <c:v>39.532968275694586</c:v>
                </c:pt>
                <c:pt idx="781">
                  <c:v>21.59740610902767</c:v>
                </c:pt>
                <c:pt idx="782">
                  <c:v>10.761337299999925</c:v>
                </c:pt>
                <c:pt idx="783">
                  <c:v>4.7828165777778286</c:v>
                </c:pt>
                <c:pt idx="784">
                  <c:v>3.6618439423611409</c:v>
                </c:pt>
                <c:pt idx="785">
                  <c:v>9.0425125923611347</c:v>
                </c:pt>
                <c:pt idx="786">
                  <c:v>10.761337300000049</c:v>
                </c:pt>
                <c:pt idx="787">
                  <c:v>2.6903343249999487</c:v>
                </c:pt>
                <c:pt idx="788">
                  <c:v>7.4731509027769288E-2</c:v>
                </c:pt>
                <c:pt idx="789">
                  <c:v>7.4731509027790521E-2</c:v>
                </c:pt>
                <c:pt idx="790">
                  <c:v>1.1957041444444783</c:v>
                </c:pt>
                <c:pt idx="791">
                  <c:v>2.6903343249999487</c:v>
                </c:pt>
                <c:pt idx="792">
                  <c:v>7.4731509027790521E-2</c:v>
                </c:pt>
                <c:pt idx="793">
                  <c:v>46.707193142361113</c:v>
                </c:pt>
                <c:pt idx="794">
                  <c:v>260.14038292569364</c:v>
                </c:pt>
                <c:pt idx="795">
                  <c:v>591.9482830090277</c:v>
                </c:pt>
                <c:pt idx="796">
                  <c:v>808.29600164444548</c:v>
                </c:pt>
                <c:pt idx="797">
                  <c:v>703.14876844236153</c:v>
                </c:pt>
                <c:pt idx="798">
                  <c:v>366.18439423611107</c:v>
                </c:pt>
                <c:pt idx="799">
                  <c:v>91.546098559027769</c:v>
                </c:pt>
                <c:pt idx="800">
                  <c:v>7.4731509027777783</c:v>
                </c:pt>
                <c:pt idx="801">
                  <c:v>3.6618439423611409</c:v>
                </c:pt>
                <c:pt idx="802">
                  <c:v>86.38962443611139</c:v>
                </c:pt>
                <c:pt idx="803">
                  <c:v>296.60935933124972</c:v>
                </c:pt>
                <c:pt idx="804">
                  <c:v>335.46974402569396</c:v>
                </c:pt>
                <c:pt idx="805">
                  <c:v>138.17856019236137</c:v>
                </c:pt>
                <c:pt idx="806">
                  <c:v>19.131266311111141</c:v>
                </c:pt>
                <c:pt idx="807">
                  <c:v>0.29892603611111956</c:v>
                </c:pt>
                <c:pt idx="808">
                  <c:v>21.597406109027848</c:v>
                </c:pt>
                <c:pt idx="809">
                  <c:v>58.589503077777671</c:v>
                </c:pt>
                <c:pt idx="810">
                  <c:v>113.66662523124991</c:v>
                </c:pt>
                <c:pt idx="811">
                  <c:v>269.0334325</c:v>
                </c:pt>
                <c:pt idx="812">
                  <c:v>443.08311702569387</c:v>
                </c:pt>
                <c:pt idx="813">
                  <c:v>502.49466670277809</c:v>
                </c:pt>
                <c:pt idx="814">
                  <c:v>552.7142407694447</c:v>
                </c:pt>
                <c:pt idx="815">
                  <c:v>632.52749241111098</c:v>
                </c:pt>
                <c:pt idx="816">
                  <c:v>632.52749241111144</c:v>
                </c:pt>
                <c:pt idx="817">
                  <c:v>514.82536569236129</c:v>
                </c:pt>
                <c:pt idx="818">
                  <c:v>179.43035317569434</c:v>
                </c:pt>
                <c:pt idx="819">
                  <c:v>0</c:v>
                </c:pt>
                <c:pt idx="820">
                  <c:v>144.6802014777777</c:v>
                </c:pt>
                <c:pt idx="821">
                  <c:v>345.55849774444454</c:v>
                </c:pt>
                <c:pt idx="822">
                  <c:v>315.74062564236112</c:v>
                </c:pt>
                <c:pt idx="823">
                  <c:v>269.0334325</c:v>
                </c:pt>
                <c:pt idx="824">
                  <c:v>194.37665498125006</c:v>
                </c:pt>
                <c:pt idx="825">
                  <c:v>138.17856019236118</c:v>
                </c:pt>
                <c:pt idx="826">
                  <c:v>125.62366667569452</c:v>
                </c:pt>
                <c:pt idx="827">
                  <c:v>107.91229903611095</c:v>
                </c:pt>
                <c:pt idx="828">
                  <c:v>138.17856019236089</c:v>
                </c:pt>
                <c:pt idx="829">
                  <c:v>194.37665498125006</c:v>
                </c:pt>
                <c:pt idx="830">
                  <c:v>179.43035317569434</c:v>
                </c:pt>
                <c:pt idx="831">
                  <c:v>102.30743585902792</c:v>
                </c:pt>
                <c:pt idx="832">
                  <c:v>26.97807475902794</c:v>
                </c:pt>
                <c:pt idx="833">
                  <c:v>7.4731509027777783</c:v>
                </c:pt>
                <c:pt idx="834">
                  <c:v>9.0425125923610175</c:v>
                </c:pt>
                <c:pt idx="835">
                  <c:v>9.0425125923610175</c:v>
                </c:pt>
                <c:pt idx="836">
                  <c:v>6.0532522312500756</c:v>
                </c:pt>
                <c:pt idx="837">
                  <c:v>9.0425125923611347</c:v>
                </c:pt>
                <c:pt idx="838">
                  <c:v>19.131266311110974</c:v>
                </c:pt>
                <c:pt idx="839">
                  <c:v>19.131266311111141</c:v>
                </c:pt>
                <c:pt idx="840">
                  <c:v>16.81458953125</c:v>
                </c:pt>
                <c:pt idx="841">
                  <c:v>29.892603611111113</c:v>
                </c:pt>
                <c:pt idx="842">
                  <c:v>43.045349200000196</c:v>
                </c:pt>
                <c:pt idx="843">
                  <c:v>29.892603611111113</c:v>
                </c:pt>
                <c:pt idx="844">
                  <c:v>9.0425125923610175</c:v>
                </c:pt>
                <c:pt idx="845">
                  <c:v>1.8682877256944446</c:v>
                </c:pt>
                <c:pt idx="846">
                  <c:v>1.1957041444444783</c:v>
                </c:pt>
                <c:pt idx="847">
                  <c:v>3.6618439423611409</c:v>
                </c:pt>
                <c:pt idx="848">
                  <c:v>16.81458953125</c:v>
                </c:pt>
                <c:pt idx="849">
                  <c:v>43.045349199999954</c:v>
                </c:pt>
                <c:pt idx="850">
                  <c:v>43.045349199999954</c:v>
                </c:pt>
                <c:pt idx="851">
                  <c:v>19.131266311111141</c:v>
                </c:pt>
                <c:pt idx="852">
                  <c:v>10.761337299999925</c:v>
                </c:pt>
                <c:pt idx="853">
                  <c:v>10.761337299999925</c:v>
                </c:pt>
                <c:pt idx="854">
                  <c:v>7.4731509027777783</c:v>
                </c:pt>
                <c:pt idx="855">
                  <c:v>1.8682877256944446</c:v>
                </c:pt>
                <c:pt idx="856">
                  <c:v>0.29892603611111956</c:v>
                </c:pt>
                <c:pt idx="857">
                  <c:v>9.0425125923611347</c:v>
                </c:pt>
                <c:pt idx="858">
                  <c:v>39.532968275694337</c:v>
                </c:pt>
                <c:pt idx="859">
                  <c:v>39.532968275694337</c:v>
                </c:pt>
                <c:pt idx="860">
                  <c:v>19.131266311111315</c:v>
                </c:pt>
                <c:pt idx="861">
                  <c:v>29.892603611111113</c:v>
                </c:pt>
                <c:pt idx="862">
                  <c:v>102.30743585902714</c:v>
                </c:pt>
                <c:pt idx="863">
                  <c:v>91.546098559027769</c:v>
                </c:pt>
                <c:pt idx="864">
                  <c:v>21.597406109027848</c:v>
                </c:pt>
                <c:pt idx="865">
                  <c:v>9.0425125923612502</c:v>
                </c:pt>
                <c:pt idx="866">
                  <c:v>24.213008924999926</c:v>
                </c:pt>
                <c:pt idx="867">
                  <c:v>50.518500102777558</c:v>
                </c:pt>
                <c:pt idx="868">
                  <c:v>29.892603611111113</c:v>
                </c:pt>
                <c:pt idx="869">
                  <c:v>1.8682877256944446</c:v>
                </c:pt>
                <c:pt idx="870">
                  <c:v>1.1957041444443937</c:v>
                </c:pt>
                <c:pt idx="871">
                  <c:v>3.6618439423611409</c:v>
                </c:pt>
                <c:pt idx="872">
                  <c:v>4.7828165777777434</c:v>
                </c:pt>
                <c:pt idx="873">
                  <c:v>7.4731509027777783</c:v>
                </c:pt>
                <c:pt idx="874">
                  <c:v>16.81458953125</c:v>
                </c:pt>
                <c:pt idx="875">
                  <c:v>32.956595481249821</c:v>
                </c:pt>
                <c:pt idx="876">
                  <c:v>50.518500102778098</c:v>
                </c:pt>
                <c:pt idx="877">
                  <c:v>39.532968275694337</c:v>
                </c:pt>
                <c:pt idx="878">
                  <c:v>12.62962502569439</c:v>
                </c:pt>
                <c:pt idx="879">
                  <c:v>1.1957041444444783</c:v>
                </c:pt>
                <c:pt idx="880">
                  <c:v>7.4731509027777783</c:v>
                </c:pt>
                <c:pt idx="881">
                  <c:v>29.892603611111113</c:v>
                </c:pt>
                <c:pt idx="882">
                  <c:v>7.4731509027777783</c:v>
                </c:pt>
                <c:pt idx="883">
                  <c:v>0</c:v>
                </c:pt>
                <c:pt idx="884">
                  <c:v>7.4731509027769288E-2</c:v>
                </c:pt>
                <c:pt idx="885">
                  <c:v>1.1957041444444783</c:v>
                </c:pt>
                <c:pt idx="886">
                  <c:v>1.8682877256944446</c:v>
                </c:pt>
                <c:pt idx="887">
                  <c:v>0.67258358124998718</c:v>
                </c:pt>
                <c:pt idx="888">
                  <c:v>7.4731509027769288E-2</c:v>
                </c:pt>
                <c:pt idx="889">
                  <c:v>2.6903343250000766</c:v>
                </c:pt>
                <c:pt idx="890">
                  <c:v>10.761337300000049</c:v>
                </c:pt>
                <c:pt idx="891">
                  <c:v>26.978074759027532</c:v>
                </c:pt>
                <c:pt idx="892">
                  <c:v>46.707193142361113</c:v>
                </c:pt>
                <c:pt idx="893">
                  <c:v>50.518500102777843</c:v>
                </c:pt>
                <c:pt idx="894">
                  <c:v>36.170050369444304</c:v>
                </c:pt>
                <c:pt idx="895">
                  <c:v>16.81458953125</c:v>
                </c:pt>
                <c:pt idx="896">
                  <c:v>3.6618439423611409</c:v>
                </c:pt>
                <c:pt idx="897">
                  <c:v>0.29892603611111956</c:v>
                </c:pt>
                <c:pt idx="898">
                  <c:v>7.4731509027779891E-2</c:v>
                </c:pt>
                <c:pt idx="899">
                  <c:v>1.1957041444444358</c:v>
                </c:pt>
                <c:pt idx="900">
                  <c:v>6.0532522312499815</c:v>
                </c:pt>
                <c:pt idx="901">
                  <c:v>24.213008924999926</c:v>
                </c:pt>
                <c:pt idx="902">
                  <c:v>296.60935933124972</c:v>
                </c:pt>
                <c:pt idx="903">
                  <c:v>808.29600164444548</c:v>
                </c:pt>
                <c:pt idx="904">
                  <c:v>703.14876844236153</c:v>
                </c:pt>
                <c:pt idx="905">
                  <c:v>366.18439423611107</c:v>
                </c:pt>
                <c:pt idx="906">
                  <c:v>91.546098559027769</c:v>
                </c:pt>
                <c:pt idx="907">
                  <c:v>7.4731509027777783</c:v>
                </c:pt>
                <c:pt idx="908">
                  <c:v>3.6618439423611409</c:v>
                </c:pt>
                <c:pt idx="909">
                  <c:v>86.38962443611139</c:v>
                </c:pt>
                <c:pt idx="910">
                  <c:v>296.60935933124972</c:v>
                </c:pt>
                <c:pt idx="911">
                  <c:v>335.46974402569396</c:v>
                </c:pt>
                <c:pt idx="912">
                  <c:v>138.17856019236137</c:v>
                </c:pt>
                <c:pt idx="913">
                  <c:v>50.518500102777843</c:v>
                </c:pt>
                <c:pt idx="914">
                  <c:v>138.17856019236089</c:v>
                </c:pt>
                <c:pt idx="915">
                  <c:v>125.62366667569452</c:v>
                </c:pt>
                <c:pt idx="916">
                  <c:v>36.170050369444539</c:v>
                </c:pt>
                <c:pt idx="917">
                  <c:v>6.0532522312499815</c:v>
                </c:pt>
                <c:pt idx="918">
                  <c:v>7.4731509027779891E-2</c:v>
                </c:pt>
                <c:pt idx="919">
                  <c:v>1.8682877256944446</c:v>
                </c:pt>
                <c:pt idx="920">
                  <c:v>14.647375769444418</c:v>
                </c:pt>
                <c:pt idx="921">
                  <c:v>58.589503077777671</c:v>
                </c:pt>
                <c:pt idx="922">
                  <c:v>86.389624436111021</c:v>
                </c:pt>
                <c:pt idx="923">
                  <c:v>58.589503077777671</c:v>
                </c:pt>
                <c:pt idx="924">
                  <c:v>0.29892603611109841</c:v>
                </c:pt>
                <c:pt idx="925">
                  <c:v>43.045349199999698</c:v>
                </c:pt>
                <c:pt idx="926">
                  <c:v>32.956595481249821</c:v>
                </c:pt>
                <c:pt idx="927">
                  <c:v>14.647375769444563</c:v>
                </c:pt>
                <c:pt idx="928">
                  <c:v>9.0425125923611347</c:v>
                </c:pt>
                <c:pt idx="929">
                  <c:v>4.7828165777777434</c:v>
                </c:pt>
                <c:pt idx="930">
                  <c:v>3.6618439423610663</c:v>
                </c:pt>
                <c:pt idx="931">
                  <c:v>3.6618439423611409</c:v>
                </c:pt>
                <c:pt idx="932">
                  <c:v>4.7828165777778286</c:v>
                </c:pt>
                <c:pt idx="933">
                  <c:v>10.761337299999925</c:v>
                </c:pt>
                <c:pt idx="934">
                  <c:v>26.978074759027738</c:v>
                </c:pt>
                <c:pt idx="935">
                  <c:v>29.892603611111113</c:v>
                </c:pt>
                <c:pt idx="936">
                  <c:v>16.81458953125</c:v>
                </c:pt>
                <c:pt idx="937">
                  <c:v>9.0425125923611347</c:v>
                </c:pt>
                <c:pt idx="938">
                  <c:v>7.4731509027777783</c:v>
                </c:pt>
                <c:pt idx="939">
                  <c:v>9.0425125923611347</c:v>
                </c:pt>
                <c:pt idx="940">
                  <c:v>6.0532522312499815</c:v>
                </c:pt>
                <c:pt idx="941">
                  <c:v>1.1957041444444358</c:v>
                </c:pt>
                <c:pt idx="942">
                  <c:v>0.29892603611111956</c:v>
                </c:pt>
                <c:pt idx="943">
                  <c:v>7.4731509027779891E-2</c:v>
                </c:pt>
                <c:pt idx="944">
                  <c:v>7.4731509027779891E-2</c:v>
                </c:pt>
                <c:pt idx="945">
                  <c:v>0.67258358125001916</c:v>
                </c:pt>
                <c:pt idx="946">
                  <c:v>7.4731509027777783</c:v>
                </c:pt>
                <c:pt idx="947">
                  <c:v>19.131266311110974</c:v>
                </c:pt>
                <c:pt idx="948">
                  <c:v>10.761337300000049</c:v>
                </c:pt>
                <c:pt idx="949">
                  <c:v>0.67258358125001916</c:v>
                </c:pt>
                <c:pt idx="950">
                  <c:v>9.0425125923611347</c:v>
                </c:pt>
                <c:pt idx="951">
                  <c:v>86.389624436111021</c:v>
                </c:pt>
                <c:pt idx="952">
                  <c:v>335.46974402569469</c:v>
                </c:pt>
                <c:pt idx="953">
                  <c:v>688.72558720000018</c:v>
                </c:pt>
                <c:pt idx="954">
                  <c:v>839.68323543611132</c:v>
                </c:pt>
                <c:pt idx="955">
                  <c:v>839.68323543611132</c:v>
                </c:pt>
                <c:pt idx="956">
                  <c:v>839.68323543611075</c:v>
                </c:pt>
                <c:pt idx="957">
                  <c:v>409.22974343611088</c:v>
                </c:pt>
                <c:pt idx="958">
                  <c:v>10.761337299999989</c:v>
                </c:pt>
                <c:pt idx="959">
                  <c:v>131.82638192499996</c:v>
                </c:pt>
                <c:pt idx="960">
                  <c:v>552.7142407694447</c:v>
                </c:pt>
                <c:pt idx="961">
                  <c:v>920.76692273124957</c:v>
                </c:pt>
                <c:pt idx="962">
                  <c:v>855.60104685902706</c:v>
                </c:pt>
                <c:pt idx="963">
                  <c:v>552.7142407694447</c:v>
                </c:pt>
                <c:pt idx="964">
                  <c:v>251.39679636944481</c:v>
                </c:pt>
                <c:pt idx="965">
                  <c:v>71.816980175694511</c:v>
                </c:pt>
                <c:pt idx="966">
                  <c:v>9.0425125923611347</c:v>
                </c:pt>
                <c:pt idx="967">
                  <c:v>0</c:v>
                </c:pt>
                <c:pt idx="968">
                  <c:v>1.8682877256944446</c:v>
                </c:pt>
                <c:pt idx="969">
                  <c:v>10.761337300000049</c:v>
                </c:pt>
                <c:pt idx="970">
                  <c:v>46.707193142361113</c:v>
                </c:pt>
                <c:pt idx="971">
                  <c:v>186.82877256944445</c:v>
                </c:pt>
                <c:pt idx="972">
                  <c:v>552.7142407694447</c:v>
                </c:pt>
                <c:pt idx="973">
                  <c:v>839.68323543611132</c:v>
                </c:pt>
                <c:pt idx="974">
                  <c:v>839.68323543611132</c:v>
                </c:pt>
                <c:pt idx="975">
                  <c:v>839.68323543611075</c:v>
                </c:pt>
                <c:pt idx="976">
                  <c:v>855.60104685902752</c:v>
                </c:pt>
                <c:pt idx="977">
                  <c:v>565.64279183124995</c:v>
                </c:pt>
                <c:pt idx="978">
                  <c:v>278.07594509236128</c:v>
                </c:pt>
                <c:pt idx="979">
                  <c:v>209.92080885902783</c:v>
                </c:pt>
                <c:pt idx="980">
                  <c:v>144.6802014777777</c:v>
                </c:pt>
                <c:pt idx="981">
                  <c:v>91.54609855902774</c:v>
                </c:pt>
                <c:pt idx="982">
                  <c:v>81.382613331250027</c:v>
                </c:pt>
                <c:pt idx="983">
                  <c:v>119.57041444444445</c:v>
                </c:pt>
                <c:pt idx="984">
                  <c:v>144.68020147777781</c:v>
                </c:pt>
                <c:pt idx="985">
                  <c:v>76.525065244444463</c:v>
                </c:pt>
                <c:pt idx="986">
                  <c:v>9.0425125923611134</c:v>
                </c:pt>
                <c:pt idx="987">
                  <c:v>0</c:v>
                </c:pt>
                <c:pt idx="988">
                  <c:v>0</c:v>
                </c:pt>
                <c:pt idx="989">
                  <c:v>0</c:v>
                </c:pt>
                <c:pt idx="990">
                  <c:v>0</c:v>
                </c:pt>
                <c:pt idx="991">
                  <c:v>0</c:v>
                </c:pt>
                <c:pt idx="992">
                  <c:v>0</c:v>
                </c:pt>
                <c:pt idx="993">
                  <c:v>0</c:v>
                </c:pt>
                <c:pt idx="994">
                  <c:v>0</c:v>
                </c:pt>
                <c:pt idx="995">
                  <c:v>0</c:v>
                </c:pt>
                <c:pt idx="996">
                  <c:v>0</c:v>
                </c:pt>
                <c:pt idx="997">
                  <c:v>0</c:v>
                </c:pt>
                <c:pt idx="998">
                  <c:v>0</c:v>
                </c:pt>
                <c:pt idx="999">
                  <c:v>0</c:v>
                </c:pt>
                <c:pt idx="1000">
                  <c:v>0</c:v>
                </c:pt>
                <c:pt idx="1001">
                  <c:v>0</c:v>
                </c:pt>
                <c:pt idx="1002">
                  <c:v>0</c:v>
                </c:pt>
                <c:pt idx="1003">
                  <c:v>0</c:v>
                </c:pt>
                <c:pt idx="1004">
                  <c:v>0</c:v>
                </c:pt>
                <c:pt idx="1005">
                  <c:v>0</c:v>
                </c:pt>
                <c:pt idx="1006">
                  <c:v>0</c:v>
                </c:pt>
                <c:pt idx="1007">
                  <c:v>0</c:v>
                </c:pt>
                <c:pt idx="1008">
                  <c:v>0</c:v>
                </c:pt>
                <c:pt idx="1009">
                  <c:v>0</c:v>
                </c:pt>
                <c:pt idx="1010">
                  <c:v>0</c:v>
                </c:pt>
                <c:pt idx="1011">
                  <c:v>0</c:v>
                </c:pt>
                <c:pt idx="1012">
                  <c:v>0</c:v>
                </c:pt>
                <c:pt idx="1013">
                  <c:v>0</c:v>
                </c:pt>
                <c:pt idx="1014">
                  <c:v>0</c:v>
                </c:pt>
                <c:pt idx="1015">
                  <c:v>0</c:v>
                </c:pt>
                <c:pt idx="1016">
                  <c:v>0</c:v>
                </c:pt>
                <c:pt idx="1017">
                  <c:v>0</c:v>
                </c:pt>
                <c:pt idx="1018">
                  <c:v>0</c:v>
                </c:pt>
                <c:pt idx="1019">
                  <c:v>0</c:v>
                </c:pt>
                <c:pt idx="1020">
                  <c:v>0</c:v>
                </c:pt>
                <c:pt idx="1021">
                  <c:v>0</c:v>
                </c:pt>
                <c:pt idx="1022">
                  <c:v>0</c:v>
                </c:pt>
                <c:pt idx="1023">
                  <c:v>0</c:v>
                </c:pt>
                <c:pt idx="1024">
                  <c:v>0</c:v>
                </c:pt>
                <c:pt idx="1025">
                  <c:v>0</c:v>
                </c:pt>
                <c:pt idx="1026">
                  <c:v>4.7828165777777789</c:v>
                </c:pt>
                <c:pt idx="1027">
                  <c:v>96.852035700000002</c:v>
                </c:pt>
                <c:pt idx="1028">
                  <c:v>454.66650092499992</c:v>
                </c:pt>
                <c:pt idx="1029">
                  <c:v>904.25125923611108</c:v>
                </c:pt>
                <c:pt idx="1030">
                  <c:v>971.21069132499986</c:v>
                </c:pt>
                <c:pt idx="1031">
                  <c:v>717.72141270277757</c:v>
                </c:pt>
                <c:pt idx="1032">
                  <c:v>502.49466670277781</c:v>
                </c:pt>
                <c:pt idx="1033">
                  <c:v>398.2442116090279</c:v>
                </c:pt>
                <c:pt idx="1034">
                  <c:v>345.55849774444454</c:v>
                </c:pt>
                <c:pt idx="1035">
                  <c:v>260.14038292569461</c:v>
                </c:pt>
                <c:pt idx="1036">
                  <c:v>165.08190344236129</c:v>
                </c:pt>
                <c:pt idx="1037">
                  <c:v>113.66662523124991</c:v>
                </c:pt>
                <c:pt idx="1038">
                  <c:v>113.66662523124991</c:v>
                </c:pt>
                <c:pt idx="1039">
                  <c:v>151.33130578124999</c:v>
                </c:pt>
                <c:pt idx="1040">
                  <c:v>172.18139679999982</c:v>
                </c:pt>
                <c:pt idx="1041">
                  <c:v>151.33130578124999</c:v>
                </c:pt>
                <c:pt idx="1042">
                  <c:v>91.546098559027769</c:v>
                </c:pt>
                <c:pt idx="1043">
                  <c:v>32.956595481250041</c:v>
                </c:pt>
                <c:pt idx="1044">
                  <c:v>6.0532522312499815</c:v>
                </c:pt>
                <c:pt idx="1045">
                  <c:v>0.67258358124998718</c:v>
                </c:pt>
                <c:pt idx="1046">
                  <c:v>0.67258358125001916</c:v>
                </c:pt>
                <c:pt idx="1047">
                  <c:v>1.1957041444444358</c:v>
                </c:pt>
                <c:pt idx="1048">
                  <c:v>0</c:v>
                </c:pt>
                <c:pt idx="1049">
                  <c:v>7.4731509027777783</c:v>
                </c:pt>
                <c:pt idx="1050">
                  <c:v>43.045349199999954</c:v>
                </c:pt>
                <c:pt idx="1051">
                  <c:v>91.546098559027769</c:v>
                </c:pt>
                <c:pt idx="1052">
                  <c:v>131.82638192500016</c:v>
                </c:pt>
                <c:pt idx="1053">
                  <c:v>186.82877256944445</c:v>
                </c:pt>
                <c:pt idx="1054">
                  <c:v>287.26792070277804</c:v>
                </c:pt>
                <c:pt idx="1055">
                  <c:v>454.66650092499964</c:v>
                </c:pt>
                <c:pt idx="1056">
                  <c:v>688.72558719999972</c:v>
                </c:pt>
                <c:pt idx="1057">
                  <c:v>839.68323543611132</c:v>
                </c:pt>
                <c:pt idx="1058">
                  <c:v>703.14876844236107</c:v>
                </c:pt>
                <c:pt idx="1059">
                  <c:v>565.64279183124995</c:v>
                </c:pt>
                <c:pt idx="1060">
                  <c:v>431.64919614444449</c:v>
                </c:pt>
                <c:pt idx="1061">
                  <c:v>165.08190344236107</c:v>
                </c:pt>
                <c:pt idx="1062">
                  <c:v>12.629625025694461</c:v>
                </c:pt>
                <c:pt idx="1063">
                  <c:v>4.7828165777777851</c:v>
                </c:pt>
                <c:pt idx="1064">
                  <c:v>91.546098559027769</c:v>
                </c:pt>
                <c:pt idx="1065">
                  <c:v>376.7215370090276</c:v>
                </c:pt>
                <c:pt idx="1066">
                  <c:v>454.66650092499992</c:v>
                </c:pt>
                <c:pt idx="1067">
                  <c:v>165.08190344236129</c:v>
                </c:pt>
                <c:pt idx="1068">
                  <c:v>24.213008925000022</c:v>
                </c:pt>
                <c:pt idx="1069">
                  <c:v>24.213008924999926</c:v>
                </c:pt>
                <c:pt idx="1070">
                  <c:v>96.852035700000087</c:v>
                </c:pt>
                <c:pt idx="1071">
                  <c:v>217.91708032500014</c:v>
                </c:pt>
                <c:pt idx="1072">
                  <c:v>315.74062564236073</c:v>
                </c:pt>
                <c:pt idx="1073">
                  <c:v>443.08311702569449</c:v>
                </c:pt>
                <c:pt idx="1074">
                  <c:v>632.52749241111144</c:v>
                </c:pt>
                <c:pt idx="1075">
                  <c:v>717.72141270277734</c:v>
                </c:pt>
                <c:pt idx="1076">
                  <c:v>578.7208059111108</c:v>
                </c:pt>
                <c:pt idx="1077">
                  <c:v>376.72153700902794</c:v>
                </c:pt>
                <c:pt idx="1078">
                  <c:v>234.35801231111122</c:v>
                </c:pt>
                <c:pt idx="1079">
                  <c:v>172.18139680000033</c:v>
                </c:pt>
                <c:pt idx="1080">
                  <c:v>102.30743585902792</c:v>
                </c:pt>
                <c:pt idx="1081">
                  <c:v>24.213008924999926</c:v>
                </c:pt>
                <c:pt idx="1082">
                  <c:v>7.4731509027779891E-2</c:v>
                </c:pt>
                <c:pt idx="1083">
                  <c:v>32.956595481250041</c:v>
                </c:pt>
                <c:pt idx="1084">
                  <c:v>76.525065244444562</c:v>
                </c:pt>
                <c:pt idx="1085">
                  <c:v>39.532968275694337</c:v>
                </c:pt>
                <c:pt idx="1086">
                  <c:v>3.6618439423610663</c:v>
                </c:pt>
                <c:pt idx="1087">
                  <c:v>7.4731509027779891E-2</c:v>
                </c:pt>
                <c:pt idx="1088">
                  <c:v>0.29892603611109841</c:v>
                </c:pt>
                <c:pt idx="1089">
                  <c:v>7.4731509027769288E-2</c:v>
                </c:pt>
                <c:pt idx="1090">
                  <c:v>0</c:v>
                </c:pt>
                <c:pt idx="1091">
                  <c:v>0.67258358125001916</c:v>
                </c:pt>
                <c:pt idx="1092">
                  <c:v>12.629625025694525</c:v>
                </c:pt>
                <c:pt idx="1093">
                  <c:v>50.518500102777843</c:v>
                </c:pt>
                <c:pt idx="1094">
                  <c:v>62.849199092361047</c:v>
                </c:pt>
                <c:pt idx="1095">
                  <c:v>29.892603611111113</c:v>
                </c:pt>
                <c:pt idx="1096">
                  <c:v>6.0532522312499815</c:v>
                </c:pt>
                <c:pt idx="1097">
                  <c:v>0.29892603611111956</c:v>
                </c:pt>
                <c:pt idx="1098">
                  <c:v>19.131266311111141</c:v>
                </c:pt>
                <c:pt idx="1099">
                  <c:v>76.525065244444562</c:v>
                </c:pt>
                <c:pt idx="1100">
                  <c:v>86.389624436111021</c:v>
                </c:pt>
                <c:pt idx="1101">
                  <c:v>26.978074759027738</c:v>
                </c:pt>
                <c:pt idx="1102">
                  <c:v>7.4731509027779891E-2</c:v>
                </c:pt>
                <c:pt idx="1103">
                  <c:v>24.213008925000118</c:v>
                </c:pt>
                <c:pt idx="1104">
                  <c:v>91.546098559027769</c:v>
                </c:pt>
                <c:pt idx="1105">
                  <c:v>102.30743585902754</c:v>
                </c:pt>
                <c:pt idx="1106">
                  <c:v>36.170050369444539</c:v>
                </c:pt>
                <c:pt idx="1107">
                  <c:v>1.8682877256944979</c:v>
                </c:pt>
                <c:pt idx="1108">
                  <c:v>7.4731509027777783</c:v>
                </c:pt>
                <c:pt idx="1109">
                  <c:v>43.045349200000196</c:v>
                </c:pt>
                <c:pt idx="1110">
                  <c:v>39.532968275694337</c:v>
                </c:pt>
                <c:pt idx="1111">
                  <c:v>3.6618439423611409</c:v>
                </c:pt>
                <c:pt idx="1112">
                  <c:v>14.647375769444418</c:v>
                </c:pt>
                <c:pt idx="1113">
                  <c:v>119.57041444444445</c:v>
                </c:pt>
                <c:pt idx="1114">
                  <c:v>217.91708032499986</c:v>
                </c:pt>
                <c:pt idx="1115">
                  <c:v>125.62366667569496</c:v>
                </c:pt>
                <c:pt idx="1116">
                  <c:v>21.597406109027848</c:v>
                </c:pt>
                <c:pt idx="1117">
                  <c:v>7.4731509027790521E-2</c:v>
                </c:pt>
                <c:pt idx="1118">
                  <c:v>19.131266311111315</c:v>
                </c:pt>
                <c:pt idx="1119">
                  <c:v>43.045349199999698</c:v>
                </c:pt>
                <c:pt idx="1120">
                  <c:v>26.978074759027532</c:v>
                </c:pt>
                <c:pt idx="1121">
                  <c:v>10.761337300000049</c:v>
                </c:pt>
                <c:pt idx="1122">
                  <c:v>12.62962502569439</c:v>
                </c:pt>
                <c:pt idx="1123">
                  <c:v>46.707193142361113</c:v>
                </c:pt>
                <c:pt idx="1124">
                  <c:v>158.13187310277834</c:v>
                </c:pt>
                <c:pt idx="1125">
                  <c:v>409.22974343611168</c:v>
                </c:pt>
                <c:pt idx="1126">
                  <c:v>717.72141270277734</c:v>
                </c:pt>
                <c:pt idx="1127">
                  <c:v>839.68323543611029</c:v>
                </c:pt>
                <c:pt idx="1128">
                  <c:v>808.29600164444423</c:v>
                </c:pt>
                <c:pt idx="1129">
                  <c:v>605.32522312499998</c:v>
                </c:pt>
                <c:pt idx="1130">
                  <c:v>387.40814280000035</c:v>
                </c:pt>
                <c:pt idx="1131">
                  <c:v>306.10026097777796</c:v>
                </c:pt>
                <c:pt idx="1132">
                  <c:v>296.60935933124972</c:v>
                </c:pt>
                <c:pt idx="1133">
                  <c:v>345.55849774444454</c:v>
                </c:pt>
                <c:pt idx="1134">
                  <c:v>387.40814280000035</c:v>
                </c:pt>
                <c:pt idx="1135">
                  <c:v>335.46974402569441</c:v>
                </c:pt>
                <c:pt idx="1136">
                  <c:v>172.18139679999993</c:v>
                </c:pt>
                <c:pt idx="1137">
                  <c:v>32.956595481250041</c:v>
                </c:pt>
                <c:pt idx="1138">
                  <c:v>0.67258358124999529</c:v>
                </c:pt>
                <c:pt idx="1139">
                  <c:v>1.1957041444444463</c:v>
                </c:pt>
                <c:pt idx="1140">
                  <c:v>4.7828165777777656</c:v>
                </c:pt>
                <c:pt idx="1141">
                  <c:v>24.213008924999968</c:v>
                </c:pt>
                <c:pt idx="1142">
                  <c:v>119.57041444444455</c:v>
                </c:pt>
                <c:pt idx="1143">
                  <c:v>278.07594509236128</c:v>
                </c:pt>
                <c:pt idx="1144">
                  <c:v>209.92080885902757</c:v>
                </c:pt>
                <c:pt idx="1145">
                  <c:v>39.532968275694465</c:v>
                </c:pt>
                <c:pt idx="1146">
                  <c:v>21.597406109027755</c:v>
                </c:pt>
                <c:pt idx="1147">
                  <c:v>409.22974343611133</c:v>
                </c:pt>
                <c:pt idx="1148">
                  <c:v>591.9482830090277</c:v>
                </c:pt>
                <c:pt idx="1149">
                  <c:v>217.91708032499986</c:v>
                </c:pt>
                <c:pt idx="1150">
                  <c:v>24.213008925000022</c:v>
                </c:pt>
                <c:pt idx="1151">
                  <c:v>0</c:v>
                </c:pt>
                <c:pt idx="1152">
                  <c:v>26.978074759027791</c:v>
                </c:pt>
                <c:pt idx="1153">
                  <c:v>345.55849774444454</c:v>
                </c:pt>
                <c:pt idx="1154">
                  <c:v>937.43204924444444</c:v>
                </c:pt>
                <c:pt idx="1155">
                  <c:v>904.25125923611108</c:v>
                </c:pt>
                <c:pt idx="1156">
                  <c:v>565.6427918312495</c:v>
                </c:pt>
                <c:pt idx="1157">
                  <c:v>527.30552770000031</c:v>
                </c:pt>
                <c:pt idx="1158">
                  <c:v>688.72558720000018</c:v>
                </c:pt>
                <c:pt idx="1159">
                  <c:v>855.60104685902706</c:v>
                </c:pt>
                <c:pt idx="1160">
                  <c:v>808.29600164444423</c:v>
                </c:pt>
                <c:pt idx="1161">
                  <c:v>591.9482830090277</c:v>
                </c:pt>
                <c:pt idx="1162">
                  <c:v>443.08311702569483</c:v>
                </c:pt>
                <c:pt idx="1163">
                  <c:v>387.40814280000035</c:v>
                </c:pt>
                <c:pt idx="1164">
                  <c:v>355.7967144812506</c:v>
                </c:pt>
                <c:pt idx="1165">
                  <c:v>325.53045332499943</c:v>
                </c:pt>
                <c:pt idx="1166">
                  <c:v>158.13187310277735</c:v>
                </c:pt>
                <c:pt idx="1167">
                  <c:v>54.479270081250107</c:v>
                </c:pt>
                <c:pt idx="1168">
                  <c:v>76.525065244444562</c:v>
                </c:pt>
                <c:pt idx="1169">
                  <c:v>96.852035700000471</c:v>
                </c:pt>
                <c:pt idx="1170">
                  <c:v>81.382613331249857</c:v>
                </c:pt>
                <c:pt idx="1171">
                  <c:v>71.816980175694184</c:v>
                </c:pt>
                <c:pt idx="1172">
                  <c:v>58.589503077777671</c:v>
                </c:pt>
                <c:pt idx="1173">
                  <c:v>46.707193142361113</c:v>
                </c:pt>
                <c:pt idx="1174">
                  <c:v>39.532968275694337</c:v>
                </c:pt>
                <c:pt idx="1175">
                  <c:v>29.892603611111113</c:v>
                </c:pt>
                <c:pt idx="1176">
                  <c:v>21.597406109027848</c:v>
                </c:pt>
                <c:pt idx="1177">
                  <c:v>19.131266311110974</c:v>
                </c:pt>
                <c:pt idx="1178">
                  <c:v>24.213008924999926</c:v>
                </c:pt>
                <c:pt idx="1179">
                  <c:v>29.892603611111113</c:v>
                </c:pt>
                <c:pt idx="1180">
                  <c:v>29.892603611111113</c:v>
                </c:pt>
                <c:pt idx="1181">
                  <c:v>26.97807475902794</c:v>
                </c:pt>
                <c:pt idx="1182">
                  <c:v>19.131266311111315</c:v>
                </c:pt>
                <c:pt idx="1183">
                  <c:v>12.62962502569439</c:v>
                </c:pt>
                <c:pt idx="1184">
                  <c:v>9.0425125923610175</c:v>
                </c:pt>
                <c:pt idx="1185">
                  <c:v>4.7828165777777434</c:v>
                </c:pt>
                <c:pt idx="1186">
                  <c:v>0.67258358124998718</c:v>
                </c:pt>
                <c:pt idx="1187">
                  <c:v>0</c:v>
                </c:pt>
                <c:pt idx="1188">
                  <c:v>0</c:v>
                </c:pt>
                <c:pt idx="1189">
                  <c:v>0</c:v>
                </c:pt>
                <c:pt idx="1190">
                  <c:v>0</c:v>
                </c:pt>
                <c:pt idx="1191">
                  <c:v>0</c:v>
                </c:pt>
                <c:pt idx="1192">
                  <c:v>0</c:v>
                </c:pt>
                <c:pt idx="1193">
                  <c:v>0</c:v>
                </c:pt>
                <c:pt idx="1194">
                  <c:v>0</c:v>
                </c:pt>
                <c:pt idx="1195">
                  <c:v>7.4731509027790521E-2</c:v>
                </c:pt>
                <c:pt idx="1196">
                  <c:v>7.4731509027790521E-2</c:v>
                </c:pt>
                <c:pt idx="1197">
                  <c:v>7.4731509027769288E-2</c:v>
                </c:pt>
                <c:pt idx="1198">
                  <c:v>1.8682877256944446</c:v>
                </c:pt>
                <c:pt idx="1199">
                  <c:v>6.0532522312500756</c:v>
                </c:pt>
                <c:pt idx="1200">
                  <c:v>12.62962502569439</c:v>
                </c:pt>
                <c:pt idx="1201">
                  <c:v>19.131266311110974</c:v>
                </c:pt>
                <c:pt idx="1202">
                  <c:v>14.647375769444563</c:v>
                </c:pt>
                <c:pt idx="1203">
                  <c:v>7.4731509027777783</c:v>
                </c:pt>
                <c:pt idx="1204">
                  <c:v>2.6903343249999487</c:v>
                </c:pt>
                <c:pt idx="1205">
                  <c:v>0.67258358124998718</c:v>
                </c:pt>
                <c:pt idx="1206">
                  <c:v>0.29892603611111956</c:v>
                </c:pt>
                <c:pt idx="1207">
                  <c:v>0.29892603611111956</c:v>
                </c:pt>
                <c:pt idx="1208">
                  <c:v>0.29892603611111956</c:v>
                </c:pt>
                <c:pt idx="1209">
                  <c:v>7.4731509027790521E-2</c:v>
                </c:pt>
                <c:pt idx="1210">
                  <c:v>0</c:v>
                </c:pt>
                <c:pt idx="1211">
                  <c:v>0</c:v>
                </c:pt>
                <c:pt idx="1212">
                  <c:v>7.4731509027790521E-2</c:v>
                </c:pt>
                <c:pt idx="1213">
                  <c:v>7.4731509027790521E-2</c:v>
                </c:pt>
                <c:pt idx="1214">
                  <c:v>0</c:v>
                </c:pt>
                <c:pt idx="1215">
                  <c:v>0</c:v>
                </c:pt>
                <c:pt idx="1216">
                  <c:v>7.4731509027769288E-2</c:v>
                </c:pt>
                <c:pt idx="1217">
                  <c:v>0.29892603611111956</c:v>
                </c:pt>
                <c:pt idx="1218">
                  <c:v>0.29892603611111956</c:v>
                </c:pt>
                <c:pt idx="1219">
                  <c:v>0.29892603611107715</c:v>
                </c:pt>
                <c:pt idx="1220">
                  <c:v>0.67258358124998718</c:v>
                </c:pt>
                <c:pt idx="1221">
                  <c:v>1.8682877256944446</c:v>
                </c:pt>
                <c:pt idx="1222">
                  <c:v>2.6903343250000766</c:v>
                </c:pt>
                <c:pt idx="1223">
                  <c:v>3.6618439423611409</c:v>
                </c:pt>
                <c:pt idx="1224">
                  <c:v>2.6903343249999487</c:v>
                </c:pt>
                <c:pt idx="1225">
                  <c:v>1.1957041444444783</c:v>
                </c:pt>
                <c:pt idx="1226">
                  <c:v>0.67258358124998718</c:v>
                </c:pt>
                <c:pt idx="1227">
                  <c:v>0.67258358124998718</c:v>
                </c:pt>
                <c:pt idx="1228">
                  <c:v>0.67258358124998718</c:v>
                </c:pt>
                <c:pt idx="1229">
                  <c:v>0.67258358124998718</c:v>
                </c:pt>
                <c:pt idx="1230">
                  <c:v>1.1957041444444783</c:v>
                </c:pt>
                <c:pt idx="1231">
                  <c:v>0.67258358124998718</c:v>
                </c:pt>
                <c:pt idx="1232">
                  <c:v>7.4731509027769288E-2</c:v>
                </c:pt>
                <c:pt idx="1233">
                  <c:v>7.4731509027790521E-2</c:v>
                </c:pt>
                <c:pt idx="1234">
                  <c:v>7.4731509027790521E-2</c:v>
                </c:pt>
                <c:pt idx="1235">
                  <c:v>0.29892603611111956</c:v>
                </c:pt>
                <c:pt idx="1236">
                  <c:v>1.1957041444443937</c:v>
                </c:pt>
                <c:pt idx="1237">
                  <c:v>3.6618439423609921</c:v>
                </c:pt>
                <c:pt idx="1238">
                  <c:v>9.0425125923612502</c:v>
                </c:pt>
                <c:pt idx="1239">
                  <c:v>14.647375769444563</c:v>
                </c:pt>
                <c:pt idx="1240">
                  <c:v>16.81458953125</c:v>
                </c:pt>
                <c:pt idx="1241">
                  <c:v>14.647375769444563</c:v>
                </c:pt>
                <c:pt idx="1242">
                  <c:v>12.62962502569439</c:v>
                </c:pt>
                <c:pt idx="1243">
                  <c:v>12.62962502569439</c:v>
                </c:pt>
                <c:pt idx="1244">
                  <c:v>12.62962502569439</c:v>
                </c:pt>
                <c:pt idx="1245">
                  <c:v>10.761337300000049</c:v>
                </c:pt>
                <c:pt idx="1246">
                  <c:v>12.62962502569439</c:v>
                </c:pt>
                <c:pt idx="1247">
                  <c:v>14.647375769444265</c:v>
                </c:pt>
                <c:pt idx="1248">
                  <c:v>14.647375769444563</c:v>
                </c:pt>
                <c:pt idx="1249">
                  <c:v>14.647375769444563</c:v>
                </c:pt>
                <c:pt idx="1250">
                  <c:v>12.62962502569439</c:v>
                </c:pt>
                <c:pt idx="1251">
                  <c:v>10.761337300000049</c:v>
                </c:pt>
                <c:pt idx="1252">
                  <c:v>10.761337300000049</c:v>
                </c:pt>
                <c:pt idx="1253">
                  <c:v>10.761337299999795</c:v>
                </c:pt>
                <c:pt idx="1254">
                  <c:v>10.761337300000049</c:v>
                </c:pt>
                <c:pt idx="1255">
                  <c:v>10.761337300000049</c:v>
                </c:pt>
                <c:pt idx="1256">
                  <c:v>10.761337300000049</c:v>
                </c:pt>
                <c:pt idx="1257">
                  <c:v>10.761337300000049</c:v>
                </c:pt>
                <c:pt idx="1258">
                  <c:v>10.761337299999795</c:v>
                </c:pt>
                <c:pt idx="1259">
                  <c:v>9.0425125923610175</c:v>
                </c:pt>
                <c:pt idx="1260">
                  <c:v>6.0532522312500756</c:v>
                </c:pt>
                <c:pt idx="1261">
                  <c:v>3.6618439423611409</c:v>
                </c:pt>
                <c:pt idx="1262">
                  <c:v>0.67258358124998718</c:v>
                </c:pt>
                <c:pt idx="1263">
                  <c:v>7.4731509027769288E-2</c:v>
                </c:pt>
                <c:pt idx="1264">
                  <c:v>1.1957041444443937</c:v>
                </c:pt>
                <c:pt idx="1265">
                  <c:v>2.6903343250000766</c:v>
                </c:pt>
                <c:pt idx="1266">
                  <c:v>1.8682877256944446</c:v>
                </c:pt>
                <c:pt idx="1267">
                  <c:v>1.1957041444443937</c:v>
                </c:pt>
                <c:pt idx="1268">
                  <c:v>0.29892603611111956</c:v>
                </c:pt>
                <c:pt idx="1269">
                  <c:v>0.29892603611111956</c:v>
                </c:pt>
                <c:pt idx="1270">
                  <c:v>1.8682877256944446</c:v>
                </c:pt>
                <c:pt idx="1271">
                  <c:v>3.6618439423609921</c:v>
                </c:pt>
                <c:pt idx="1272">
                  <c:v>4.7828165777777434</c:v>
                </c:pt>
                <c:pt idx="1273">
                  <c:v>3.6618439423611409</c:v>
                </c:pt>
                <c:pt idx="1274">
                  <c:v>2.6903343249999487</c:v>
                </c:pt>
                <c:pt idx="1275">
                  <c:v>1.8682877256944446</c:v>
                </c:pt>
                <c:pt idx="1276">
                  <c:v>0.29892603611111956</c:v>
                </c:pt>
                <c:pt idx="1277">
                  <c:v>7.4731509027769288E-2</c:v>
                </c:pt>
                <c:pt idx="1278">
                  <c:v>0.29892603611111956</c:v>
                </c:pt>
                <c:pt idx="1279">
                  <c:v>0.67258358124998718</c:v>
                </c:pt>
                <c:pt idx="1280">
                  <c:v>1.1957041444443937</c:v>
                </c:pt>
                <c:pt idx="1281">
                  <c:v>0.29892603611111956</c:v>
                </c:pt>
                <c:pt idx="1282">
                  <c:v>7.4731509027790521E-2</c:v>
                </c:pt>
                <c:pt idx="1283">
                  <c:v>7.4731509027790521E-2</c:v>
                </c:pt>
                <c:pt idx="1284">
                  <c:v>0</c:v>
                </c:pt>
                <c:pt idx="1285">
                  <c:v>0.29892603611111956</c:v>
                </c:pt>
                <c:pt idx="1286">
                  <c:v>1.1957041444444783</c:v>
                </c:pt>
                <c:pt idx="1287">
                  <c:v>1.8682877256944446</c:v>
                </c:pt>
                <c:pt idx="1288">
                  <c:v>3.6618439423611409</c:v>
                </c:pt>
                <c:pt idx="1289">
                  <c:v>4.7828165777777434</c:v>
                </c:pt>
                <c:pt idx="1290">
                  <c:v>3.6618439423611409</c:v>
                </c:pt>
                <c:pt idx="1291">
                  <c:v>3.6618439423611409</c:v>
                </c:pt>
                <c:pt idx="1292">
                  <c:v>6.0532522312498847</c:v>
                </c:pt>
                <c:pt idx="1293">
                  <c:v>7.4731509027777783</c:v>
                </c:pt>
                <c:pt idx="1294">
                  <c:v>7.4731509027777783</c:v>
                </c:pt>
                <c:pt idx="1295">
                  <c:v>4.7828165777777434</c:v>
                </c:pt>
                <c:pt idx="1296">
                  <c:v>1.1957041444444783</c:v>
                </c:pt>
                <c:pt idx="1297">
                  <c:v>0</c:v>
                </c:pt>
                <c:pt idx="1298">
                  <c:v>0.67258358124998718</c:v>
                </c:pt>
                <c:pt idx="1299">
                  <c:v>1.8682877256944446</c:v>
                </c:pt>
                <c:pt idx="1300">
                  <c:v>1.8682877256944446</c:v>
                </c:pt>
                <c:pt idx="1301">
                  <c:v>1.1957041444443937</c:v>
                </c:pt>
                <c:pt idx="1302">
                  <c:v>1.1957041444444783</c:v>
                </c:pt>
                <c:pt idx="1303">
                  <c:v>1.8682877256944446</c:v>
                </c:pt>
                <c:pt idx="1304">
                  <c:v>1.1957041444444783</c:v>
                </c:pt>
                <c:pt idx="1305">
                  <c:v>0.29892603611111956</c:v>
                </c:pt>
                <c:pt idx="1306">
                  <c:v>7.4731509027769288E-2</c:v>
                </c:pt>
                <c:pt idx="1307">
                  <c:v>0</c:v>
                </c:pt>
                <c:pt idx="1308">
                  <c:v>7.4731509027769288E-2</c:v>
                </c:pt>
                <c:pt idx="1309">
                  <c:v>7.4731509027769288E-2</c:v>
                </c:pt>
                <c:pt idx="1310">
                  <c:v>7.4731509027790521E-2</c:v>
                </c:pt>
                <c:pt idx="1311">
                  <c:v>0.29892603611111956</c:v>
                </c:pt>
                <c:pt idx="1312">
                  <c:v>0.67258358124998718</c:v>
                </c:pt>
                <c:pt idx="1313">
                  <c:v>1.8682877256944446</c:v>
                </c:pt>
                <c:pt idx="1314">
                  <c:v>1.8682877256944446</c:v>
                </c:pt>
                <c:pt idx="1315">
                  <c:v>1.8682877256944446</c:v>
                </c:pt>
                <c:pt idx="1316">
                  <c:v>6.0532522312500756</c:v>
                </c:pt>
                <c:pt idx="1317">
                  <c:v>7.4731509027777783</c:v>
                </c:pt>
                <c:pt idx="1318">
                  <c:v>4.7828165777777434</c:v>
                </c:pt>
                <c:pt idx="1319">
                  <c:v>0.29892603611111956</c:v>
                </c:pt>
                <c:pt idx="1320">
                  <c:v>3.6618439423611409</c:v>
                </c:pt>
                <c:pt idx="1321">
                  <c:v>14.647375769444563</c:v>
                </c:pt>
                <c:pt idx="1322">
                  <c:v>32.956595481249821</c:v>
                </c:pt>
                <c:pt idx="1323">
                  <c:v>58.589503077777671</c:v>
                </c:pt>
                <c:pt idx="1324">
                  <c:v>71.816980175694837</c:v>
                </c:pt>
                <c:pt idx="1325">
                  <c:v>50.518500102777558</c:v>
                </c:pt>
                <c:pt idx="1326">
                  <c:v>19.131266311110974</c:v>
                </c:pt>
                <c:pt idx="1327">
                  <c:v>3.6618439423611409</c:v>
                </c:pt>
                <c:pt idx="1328">
                  <c:v>0.29892603611111956</c:v>
                </c:pt>
                <c:pt idx="1329">
                  <c:v>0</c:v>
                </c:pt>
                <c:pt idx="1330">
                  <c:v>0</c:v>
                </c:pt>
                <c:pt idx="1331">
                  <c:v>0</c:v>
                </c:pt>
                <c:pt idx="1332">
                  <c:v>7.4731509027769288E-2</c:v>
                </c:pt>
                <c:pt idx="1333">
                  <c:v>1.1957041444444783</c:v>
                </c:pt>
                <c:pt idx="1334">
                  <c:v>2.6903343250000766</c:v>
                </c:pt>
                <c:pt idx="1335">
                  <c:v>2.6903343249999487</c:v>
                </c:pt>
                <c:pt idx="1336">
                  <c:v>1.1957041444443937</c:v>
                </c:pt>
                <c:pt idx="1337">
                  <c:v>0.29892603611111956</c:v>
                </c:pt>
                <c:pt idx="1338">
                  <c:v>7.4731509027790521E-2</c:v>
                </c:pt>
                <c:pt idx="1339">
                  <c:v>0</c:v>
                </c:pt>
                <c:pt idx="1340">
                  <c:v>7.4731509027790521E-2</c:v>
                </c:pt>
                <c:pt idx="1341">
                  <c:v>0.29892603611111956</c:v>
                </c:pt>
                <c:pt idx="1342">
                  <c:v>1.8682877256944446</c:v>
                </c:pt>
                <c:pt idx="1343">
                  <c:v>4.7828165777777434</c:v>
                </c:pt>
                <c:pt idx="1344">
                  <c:v>4.7828165777777434</c:v>
                </c:pt>
                <c:pt idx="1345">
                  <c:v>3.6618439423611409</c:v>
                </c:pt>
                <c:pt idx="1346">
                  <c:v>1.1957041444443937</c:v>
                </c:pt>
                <c:pt idx="1347">
                  <c:v>7.4731509027769288E-2</c:v>
                </c:pt>
                <c:pt idx="1348">
                  <c:v>0.29892603611107715</c:v>
                </c:pt>
                <c:pt idx="1349">
                  <c:v>6.0532522312498847</c:v>
                </c:pt>
                <c:pt idx="1350">
                  <c:v>24.213008925000302</c:v>
                </c:pt>
                <c:pt idx="1351">
                  <c:v>46.707193142361113</c:v>
                </c:pt>
                <c:pt idx="1352">
                  <c:v>58.589503077777671</c:v>
                </c:pt>
                <c:pt idx="1353">
                  <c:v>62.849199092361353</c:v>
                </c:pt>
                <c:pt idx="1354">
                  <c:v>67.258358125000001</c:v>
                </c:pt>
                <c:pt idx="1355">
                  <c:v>76.525065244444562</c:v>
                </c:pt>
                <c:pt idx="1356">
                  <c:v>96.852035699999703</c:v>
                </c:pt>
                <c:pt idx="1357">
                  <c:v>113.66662523124951</c:v>
                </c:pt>
                <c:pt idx="1358">
                  <c:v>125.62366667569496</c:v>
                </c:pt>
                <c:pt idx="1359">
                  <c:v>144.68020147777816</c:v>
                </c:pt>
                <c:pt idx="1360">
                  <c:v>151.33130578124954</c:v>
                </c:pt>
                <c:pt idx="1361">
                  <c:v>96.852035699999703</c:v>
                </c:pt>
                <c:pt idx="1362">
                  <c:v>24.213008925000118</c:v>
                </c:pt>
                <c:pt idx="1363">
                  <c:v>0.29892603611109841</c:v>
                </c:pt>
                <c:pt idx="1364">
                  <c:v>29.892603611111113</c:v>
                </c:pt>
                <c:pt idx="1365">
                  <c:v>36.170050369444539</c:v>
                </c:pt>
                <c:pt idx="1366">
                  <c:v>6.0532522312500756</c:v>
                </c:pt>
                <c:pt idx="1367">
                  <c:v>3.6618439423611409</c:v>
                </c:pt>
                <c:pt idx="1368">
                  <c:v>54.479270081250107</c:v>
                </c:pt>
                <c:pt idx="1369">
                  <c:v>91.546098559027769</c:v>
                </c:pt>
                <c:pt idx="1370">
                  <c:v>36.170050369444539</c:v>
                </c:pt>
                <c:pt idx="1371">
                  <c:v>2.6903343250000122</c:v>
                </c:pt>
                <c:pt idx="1372">
                  <c:v>0</c:v>
                </c:pt>
                <c:pt idx="1373">
                  <c:v>1.8682877256944446</c:v>
                </c:pt>
                <c:pt idx="1374">
                  <c:v>19.131266311110974</c:v>
                </c:pt>
                <c:pt idx="1375">
                  <c:v>67.258358125000001</c:v>
                </c:pt>
                <c:pt idx="1376">
                  <c:v>217.91708032500043</c:v>
                </c:pt>
                <c:pt idx="1377">
                  <c:v>578.7208059111108</c:v>
                </c:pt>
                <c:pt idx="1378">
                  <c:v>839.68323543611029</c:v>
                </c:pt>
                <c:pt idx="1379">
                  <c:v>839.68323543611132</c:v>
                </c:pt>
                <c:pt idx="1380">
                  <c:v>839.68323543611132</c:v>
                </c:pt>
                <c:pt idx="1381">
                  <c:v>431.64919614444415</c:v>
                </c:pt>
                <c:pt idx="1382">
                  <c:v>0.67258358125000306</c:v>
                </c:pt>
                <c:pt idx="1383">
                  <c:v>234.35801231111091</c:v>
                </c:pt>
                <c:pt idx="1384">
                  <c:v>296.60935933125012</c:v>
                </c:pt>
                <c:pt idx="1385">
                  <c:v>107.91229903611136</c:v>
                </c:pt>
                <c:pt idx="1386">
                  <c:v>29.892603611111113</c:v>
                </c:pt>
                <c:pt idx="1387">
                  <c:v>54.47927008124983</c:v>
                </c:pt>
                <c:pt idx="1388">
                  <c:v>179.43035317569434</c:v>
                </c:pt>
                <c:pt idx="1389">
                  <c:v>376.72153700902794</c:v>
                </c:pt>
                <c:pt idx="1390">
                  <c:v>443.08311702569483</c:v>
                </c:pt>
                <c:pt idx="1391">
                  <c:v>296.60935933124972</c:v>
                </c:pt>
                <c:pt idx="1392">
                  <c:v>125.62366667569411</c:v>
                </c:pt>
                <c:pt idx="1393">
                  <c:v>32.956595481250041</c:v>
                </c:pt>
                <c:pt idx="1394">
                  <c:v>2.6903343250000122</c:v>
                </c:pt>
                <c:pt idx="1395">
                  <c:v>0.29892603611109841</c:v>
                </c:pt>
                <c:pt idx="1396">
                  <c:v>4.7828165777777434</c:v>
                </c:pt>
                <c:pt idx="1397">
                  <c:v>16.81458953125</c:v>
                </c:pt>
                <c:pt idx="1398">
                  <c:v>29.892603611111113</c:v>
                </c:pt>
                <c:pt idx="1399">
                  <c:v>46.707193142361113</c:v>
                </c:pt>
                <c:pt idx="1400">
                  <c:v>67.258358125000001</c:v>
                </c:pt>
                <c:pt idx="1401">
                  <c:v>81.382613331250198</c:v>
                </c:pt>
                <c:pt idx="1402">
                  <c:v>113.66662523124991</c:v>
                </c:pt>
                <c:pt idx="1403">
                  <c:v>234.35801231111122</c:v>
                </c:pt>
                <c:pt idx="1404">
                  <c:v>565.64279183125029</c:v>
                </c:pt>
                <c:pt idx="1405">
                  <c:v>839.68323543611075</c:v>
                </c:pt>
                <c:pt idx="1406">
                  <c:v>591.9482830090277</c:v>
                </c:pt>
                <c:pt idx="1407">
                  <c:v>138.17856019236118</c:v>
                </c:pt>
                <c:pt idx="1408">
                  <c:v>0.67258358125000306</c:v>
                </c:pt>
                <c:pt idx="1409">
                  <c:v>2.6903343250000122</c:v>
                </c:pt>
                <c:pt idx="1410">
                  <c:v>7.4731509027774604E-2</c:v>
                </c:pt>
                <c:pt idx="1411">
                  <c:v>1.1957041444444358</c:v>
                </c:pt>
                <c:pt idx="1412">
                  <c:v>3.6618439423611044</c:v>
                </c:pt>
                <c:pt idx="1413">
                  <c:v>0.67258358125000306</c:v>
                </c:pt>
                <c:pt idx="1414">
                  <c:v>16.81458953125</c:v>
                </c:pt>
                <c:pt idx="1415">
                  <c:v>138.17856019236118</c:v>
                </c:pt>
                <c:pt idx="1416">
                  <c:v>325.53045332499977</c:v>
                </c:pt>
                <c:pt idx="1417">
                  <c:v>398.24421160902739</c:v>
                </c:pt>
                <c:pt idx="1418">
                  <c:v>278.07594509236128</c:v>
                </c:pt>
                <c:pt idx="1419">
                  <c:v>81.382613331250198</c:v>
                </c:pt>
                <c:pt idx="1420">
                  <c:v>0</c:v>
                </c:pt>
                <c:pt idx="1421">
                  <c:v>86.38962443611139</c:v>
                </c:pt>
                <c:pt idx="1422">
                  <c:v>234.35801231111122</c:v>
                </c:pt>
                <c:pt idx="1423">
                  <c:v>119.57041444444445</c:v>
                </c:pt>
                <c:pt idx="1424">
                  <c:v>3.6618439423610663</c:v>
                </c:pt>
                <c:pt idx="1425">
                  <c:v>29.892603611111113</c:v>
                </c:pt>
                <c:pt idx="1426">
                  <c:v>179.43035317569434</c:v>
                </c:pt>
                <c:pt idx="1427">
                  <c:v>226.06281480902777</c:v>
                </c:pt>
                <c:pt idx="1428">
                  <c:v>67.258358125000001</c:v>
                </c:pt>
                <c:pt idx="1429">
                  <c:v>7.4731509027779891E-2</c:v>
                </c:pt>
                <c:pt idx="1430">
                  <c:v>43.045349199999954</c:v>
                </c:pt>
                <c:pt idx="1431">
                  <c:v>209.92080885902757</c:v>
                </c:pt>
                <c:pt idx="1432">
                  <c:v>578.72080591111126</c:v>
                </c:pt>
                <c:pt idx="1433">
                  <c:v>839.68323543611132</c:v>
                </c:pt>
                <c:pt idx="1434">
                  <c:v>855.60104685902752</c:v>
                </c:pt>
                <c:pt idx="1435">
                  <c:v>355.79671448124992</c:v>
                </c:pt>
                <c:pt idx="1436">
                  <c:v>6.0532522312500294</c:v>
                </c:pt>
                <c:pt idx="1437">
                  <c:v>29.892603611111113</c:v>
                </c:pt>
                <c:pt idx="1438">
                  <c:v>39.532968275694465</c:v>
                </c:pt>
                <c:pt idx="1439">
                  <c:v>7.4731509027777783</c:v>
                </c:pt>
                <c:pt idx="1440">
                  <c:v>2.6903343250000122</c:v>
                </c:pt>
                <c:pt idx="1441">
                  <c:v>46.707193142361113</c:v>
                </c:pt>
                <c:pt idx="1442">
                  <c:v>71.81698017569434</c:v>
                </c:pt>
                <c:pt idx="1443">
                  <c:v>19.131266311111141</c:v>
                </c:pt>
                <c:pt idx="1444">
                  <c:v>0</c:v>
                </c:pt>
                <c:pt idx="1445">
                  <c:v>1.8682877256944446</c:v>
                </c:pt>
                <c:pt idx="1446">
                  <c:v>1.1957041444444572</c:v>
                </c:pt>
                <c:pt idx="1447">
                  <c:v>91.546098559027769</c:v>
                </c:pt>
                <c:pt idx="1448">
                  <c:v>478.2816577777777</c:v>
                </c:pt>
                <c:pt idx="1449">
                  <c:v>808.29600164444446</c:v>
                </c:pt>
                <c:pt idx="1450">
                  <c:v>565.64279183125018</c:v>
                </c:pt>
                <c:pt idx="1451">
                  <c:v>158.13187310277775</c:v>
                </c:pt>
                <c:pt idx="1452">
                  <c:v>10.761337299999999</c:v>
                </c:pt>
                <c:pt idx="1453">
                  <c:v>0</c:v>
                </c:pt>
                <c:pt idx="1454">
                  <c:v>0</c:v>
                </c:pt>
                <c:pt idx="1455">
                  <c:v>0</c:v>
                </c:pt>
                <c:pt idx="1456">
                  <c:v>0</c:v>
                </c:pt>
                <c:pt idx="1457">
                  <c:v>0</c:v>
                </c:pt>
                <c:pt idx="1458">
                  <c:v>0</c:v>
                </c:pt>
                <c:pt idx="1459">
                  <c:v>0</c:v>
                </c:pt>
                <c:pt idx="1460">
                  <c:v>0</c:v>
                </c:pt>
                <c:pt idx="1461">
                  <c:v>0</c:v>
                </c:pt>
                <c:pt idx="1462">
                  <c:v>0</c:v>
                </c:pt>
                <c:pt idx="1463">
                  <c:v>0</c:v>
                </c:pt>
                <c:pt idx="1464">
                  <c:v>0</c:v>
                </c:pt>
                <c:pt idx="1465">
                  <c:v>0</c:v>
                </c:pt>
                <c:pt idx="1466">
                  <c:v>0</c:v>
                </c:pt>
                <c:pt idx="1467">
                  <c:v>0</c:v>
                </c:pt>
                <c:pt idx="1468">
                  <c:v>0</c:v>
                </c:pt>
                <c:pt idx="1469">
                  <c:v>0</c:v>
                </c:pt>
                <c:pt idx="1470">
                  <c:v>0</c:v>
                </c:pt>
                <c:pt idx="1471">
                  <c:v>0</c:v>
                </c:pt>
                <c:pt idx="1472">
                  <c:v>0</c:v>
                </c:pt>
                <c:pt idx="1473">
                  <c:v>0</c:v>
                </c:pt>
                <c:pt idx="1474">
                  <c:v>0</c:v>
                </c:pt>
                <c:pt idx="1475">
                  <c:v>0</c:v>
                </c:pt>
                <c:pt idx="1476">
                  <c:v>0</c:v>
                </c:pt>
                <c:pt idx="1477">
                  <c:v>0</c:v>
                </c:pt>
                <c:pt idx="1478">
                  <c:v>36.170050369444454</c:v>
                </c:pt>
                <c:pt idx="1479">
                  <c:v>144.68020147777781</c:v>
                </c:pt>
                <c:pt idx="1480">
                  <c:v>125.62366667569445</c:v>
                </c:pt>
                <c:pt idx="1481">
                  <c:v>91.546098559027769</c:v>
                </c:pt>
                <c:pt idx="1482">
                  <c:v>62.849199092361083</c:v>
                </c:pt>
                <c:pt idx="1483">
                  <c:v>46.707193142361113</c:v>
                </c:pt>
                <c:pt idx="1484">
                  <c:v>39.532968275694465</c:v>
                </c:pt>
                <c:pt idx="1485">
                  <c:v>46.707193142361113</c:v>
                </c:pt>
                <c:pt idx="1486">
                  <c:v>76.525065244444392</c:v>
                </c:pt>
                <c:pt idx="1487">
                  <c:v>125.62366667569445</c:v>
                </c:pt>
                <c:pt idx="1488">
                  <c:v>194.37665498125006</c:v>
                </c:pt>
                <c:pt idx="1489">
                  <c:v>278.07594509236128</c:v>
                </c:pt>
                <c:pt idx="1490">
                  <c:v>355.79671448124992</c:v>
                </c:pt>
                <c:pt idx="1491">
                  <c:v>409.22974343611088</c:v>
                </c:pt>
                <c:pt idx="1492">
                  <c:v>409.22974343611133</c:v>
                </c:pt>
                <c:pt idx="1493">
                  <c:v>366.18439423611107</c:v>
                </c:pt>
                <c:pt idx="1494">
                  <c:v>315.74062564236112</c:v>
                </c:pt>
                <c:pt idx="1495">
                  <c:v>251.39679636944419</c:v>
                </c:pt>
                <c:pt idx="1496">
                  <c:v>194.37665498125006</c:v>
                </c:pt>
                <c:pt idx="1497">
                  <c:v>144.68020147777816</c:v>
                </c:pt>
                <c:pt idx="1498">
                  <c:v>96.852035699999703</c:v>
                </c:pt>
                <c:pt idx="1499">
                  <c:v>58.589503077777671</c:v>
                </c:pt>
                <c:pt idx="1500">
                  <c:v>29.892603611111113</c:v>
                </c:pt>
                <c:pt idx="1501">
                  <c:v>19.131266311111141</c:v>
                </c:pt>
                <c:pt idx="1502">
                  <c:v>14.647375769444563</c:v>
                </c:pt>
                <c:pt idx="1503">
                  <c:v>12.62962502569439</c:v>
                </c:pt>
                <c:pt idx="1504">
                  <c:v>12.62962502569439</c:v>
                </c:pt>
                <c:pt idx="1505">
                  <c:v>9.0425125923611347</c:v>
                </c:pt>
                <c:pt idx="1506">
                  <c:v>7.4731509027777783</c:v>
                </c:pt>
                <c:pt idx="1507">
                  <c:v>9.0425125923611347</c:v>
                </c:pt>
                <c:pt idx="1508">
                  <c:v>12.62962502569439</c:v>
                </c:pt>
                <c:pt idx="1509">
                  <c:v>19.131266311111141</c:v>
                </c:pt>
                <c:pt idx="1510">
                  <c:v>36.170050369444539</c:v>
                </c:pt>
                <c:pt idx="1511">
                  <c:v>67.258358125000001</c:v>
                </c:pt>
                <c:pt idx="1512">
                  <c:v>107.91229903611095</c:v>
                </c:pt>
                <c:pt idx="1513">
                  <c:v>151.33130578124999</c:v>
                </c:pt>
                <c:pt idx="1514">
                  <c:v>172.18139679999982</c:v>
                </c:pt>
                <c:pt idx="1515">
                  <c:v>151.33130578124999</c:v>
                </c:pt>
                <c:pt idx="1516">
                  <c:v>96.852035700000471</c:v>
                </c:pt>
                <c:pt idx="1517">
                  <c:v>54.479270081250107</c:v>
                </c:pt>
                <c:pt idx="1518">
                  <c:v>29.892603611111113</c:v>
                </c:pt>
                <c:pt idx="1519">
                  <c:v>16.81458953125</c:v>
                </c:pt>
                <c:pt idx="1520">
                  <c:v>9.0425125923610175</c:v>
                </c:pt>
                <c:pt idx="1521">
                  <c:v>3.6618439423609921</c:v>
                </c:pt>
                <c:pt idx="1522">
                  <c:v>0.29892603611111956</c:v>
                </c:pt>
                <c:pt idx="1523">
                  <c:v>1.8682877256944446</c:v>
                </c:pt>
                <c:pt idx="1524">
                  <c:v>16.81458953125</c:v>
                </c:pt>
                <c:pt idx="1525">
                  <c:v>58.589503077777671</c:v>
                </c:pt>
                <c:pt idx="1526">
                  <c:v>113.66662523125031</c:v>
                </c:pt>
                <c:pt idx="1527">
                  <c:v>158.13187310277735</c:v>
                </c:pt>
                <c:pt idx="1528">
                  <c:v>158.13187310277735</c:v>
                </c:pt>
                <c:pt idx="1529">
                  <c:v>119.57041444444445</c:v>
                </c:pt>
                <c:pt idx="1530">
                  <c:v>71.816980175694511</c:v>
                </c:pt>
                <c:pt idx="1531">
                  <c:v>29.892603611111113</c:v>
                </c:pt>
                <c:pt idx="1532">
                  <c:v>6.0532522312499815</c:v>
                </c:pt>
                <c:pt idx="1533">
                  <c:v>0.29892603611109841</c:v>
                </c:pt>
                <c:pt idx="1534">
                  <c:v>14.647375769444418</c:v>
                </c:pt>
                <c:pt idx="1535">
                  <c:v>58.589503077777955</c:v>
                </c:pt>
                <c:pt idx="1536">
                  <c:v>131.82638192499974</c:v>
                </c:pt>
                <c:pt idx="1537">
                  <c:v>202.07400041111137</c:v>
                </c:pt>
                <c:pt idx="1538">
                  <c:v>269.0334325</c:v>
                </c:pt>
                <c:pt idx="1539">
                  <c:v>315.74062564236112</c:v>
                </c:pt>
                <c:pt idx="1540">
                  <c:v>345.55849774444556</c:v>
                </c:pt>
                <c:pt idx="1541">
                  <c:v>355.79671448124913</c:v>
                </c:pt>
                <c:pt idx="1542">
                  <c:v>315.74062564236112</c:v>
                </c:pt>
                <c:pt idx="1543">
                  <c:v>234.35801231111182</c:v>
                </c:pt>
                <c:pt idx="1544">
                  <c:v>125.62366667569411</c:v>
                </c:pt>
                <c:pt idx="1545">
                  <c:v>50.518500102777558</c:v>
                </c:pt>
                <c:pt idx="1546">
                  <c:v>19.131266311110974</c:v>
                </c:pt>
                <c:pt idx="1547">
                  <c:v>7.4731509027777783</c:v>
                </c:pt>
                <c:pt idx="1548">
                  <c:v>6.0532522312500756</c:v>
                </c:pt>
                <c:pt idx="1549">
                  <c:v>7.4731509027777783</c:v>
                </c:pt>
                <c:pt idx="1550">
                  <c:v>10.761337300000049</c:v>
                </c:pt>
                <c:pt idx="1551">
                  <c:v>14.647375769444563</c:v>
                </c:pt>
                <c:pt idx="1552">
                  <c:v>16.81458953125</c:v>
                </c:pt>
                <c:pt idx="1553">
                  <c:v>16.81458953125</c:v>
                </c:pt>
                <c:pt idx="1554">
                  <c:v>16.81458953125</c:v>
                </c:pt>
                <c:pt idx="1555">
                  <c:v>21.597406109027489</c:v>
                </c:pt>
                <c:pt idx="1556">
                  <c:v>29.892603611111113</c:v>
                </c:pt>
                <c:pt idx="1557">
                  <c:v>39.532968275694834</c:v>
                </c:pt>
                <c:pt idx="1558">
                  <c:v>54.479270081250107</c:v>
                </c:pt>
                <c:pt idx="1559">
                  <c:v>71.816980175694184</c:v>
                </c:pt>
                <c:pt idx="1560">
                  <c:v>76.525065244443894</c:v>
                </c:pt>
                <c:pt idx="1561">
                  <c:v>76.525065244444562</c:v>
                </c:pt>
                <c:pt idx="1562">
                  <c:v>76.525065244444562</c:v>
                </c:pt>
                <c:pt idx="1563">
                  <c:v>81.382613331249857</c:v>
                </c:pt>
                <c:pt idx="1564">
                  <c:v>86.38962443611139</c:v>
                </c:pt>
                <c:pt idx="1565">
                  <c:v>86.38962443611139</c:v>
                </c:pt>
                <c:pt idx="1566">
                  <c:v>91.546098559027769</c:v>
                </c:pt>
                <c:pt idx="1567">
                  <c:v>86.38962443611068</c:v>
                </c:pt>
                <c:pt idx="1568">
                  <c:v>71.816980175694184</c:v>
                </c:pt>
                <c:pt idx="1569">
                  <c:v>62.849199092361353</c:v>
                </c:pt>
                <c:pt idx="1570">
                  <c:v>54.479270081250107</c:v>
                </c:pt>
                <c:pt idx="1571">
                  <c:v>46.707193142361113</c:v>
                </c:pt>
                <c:pt idx="1572">
                  <c:v>39.532968275694337</c:v>
                </c:pt>
                <c:pt idx="1573">
                  <c:v>26.978074759027532</c:v>
                </c:pt>
                <c:pt idx="1574">
                  <c:v>14.647375769444563</c:v>
                </c:pt>
                <c:pt idx="1575">
                  <c:v>7.4731509027777783</c:v>
                </c:pt>
                <c:pt idx="1576">
                  <c:v>1.8682877256944446</c:v>
                </c:pt>
                <c:pt idx="1577">
                  <c:v>0</c:v>
                </c:pt>
                <c:pt idx="1578">
                  <c:v>1.1957041444444783</c:v>
                </c:pt>
                <c:pt idx="1579">
                  <c:v>2.6903343249999487</c:v>
                </c:pt>
                <c:pt idx="1580">
                  <c:v>4.7828165777777434</c:v>
                </c:pt>
                <c:pt idx="1581">
                  <c:v>6.0532522312500756</c:v>
                </c:pt>
                <c:pt idx="1582">
                  <c:v>7.4731509027777783</c:v>
                </c:pt>
                <c:pt idx="1583">
                  <c:v>12.62962502569439</c:v>
                </c:pt>
                <c:pt idx="1584">
                  <c:v>16.81458953125</c:v>
                </c:pt>
                <c:pt idx="1585">
                  <c:v>21.597406109027848</c:v>
                </c:pt>
                <c:pt idx="1586">
                  <c:v>26.97807475902794</c:v>
                </c:pt>
                <c:pt idx="1587">
                  <c:v>29.892603611111113</c:v>
                </c:pt>
                <c:pt idx="1588">
                  <c:v>26.978074759027532</c:v>
                </c:pt>
                <c:pt idx="1589">
                  <c:v>19.131266311110974</c:v>
                </c:pt>
                <c:pt idx="1590">
                  <c:v>12.62962502569439</c:v>
                </c:pt>
                <c:pt idx="1591">
                  <c:v>7.4731509027777783</c:v>
                </c:pt>
                <c:pt idx="1592">
                  <c:v>4.782816577777913</c:v>
                </c:pt>
                <c:pt idx="1593">
                  <c:v>2.6903343249999487</c:v>
                </c:pt>
                <c:pt idx="1594">
                  <c:v>1.1957041444443937</c:v>
                </c:pt>
                <c:pt idx="1595">
                  <c:v>2.6903343250000766</c:v>
                </c:pt>
                <c:pt idx="1596">
                  <c:v>4.7828165777777434</c:v>
                </c:pt>
                <c:pt idx="1597">
                  <c:v>9.0425125923610175</c:v>
                </c:pt>
                <c:pt idx="1598">
                  <c:v>16.81458953125</c:v>
                </c:pt>
                <c:pt idx="1599">
                  <c:v>21.597406109027848</c:v>
                </c:pt>
                <c:pt idx="1600">
                  <c:v>26.97807475902794</c:v>
                </c:pt>
                <c:pt idx="1601">
                  <c:v>29.892603611111113</c:v>
                </c:pt>
                <c:pt idx="1602">
                  <c:v>24.213008924999926</c:v>
                </c:pt>
                <c:pt idx="1603">
                  <c:v>14.647375769444563</c:v>
                </c:pt>
                <c:pt idx="1604">
                  <c:v>9.0425125923612502</c:v>
                </c:pt>
                <c:pt idx="1605">
                  <c:v>3.6618439423609921</c:v>
                </c:pt>
                <c:pt idx="1606">
                  <c:v>1.1957041444443937</c:v>
                </c:pt>
                <c:pt idx="1607">
                  <c:v>0.29892603611111956</c:v>
                </c:pt>
                <c:pt idx="1608">
                  <c:v>0</c:v>
                </c:pt>
                <c:pt idx="1609">
                  <c:v>0.29892603611111956</c:v>
                </c:pt>
                <c:pt idx="1610">
                  <c:v>0.67258358124998718</c:v>
                </c:pt>
                <c:pt idx="1611">
                  <c:v>1.1957041444443937</c:v>
                </c:pt>
                <c:pt idx="1612">
                  <c:v>3.6618439423611409</c:v>
                </c:pt>
                <c:pt idx="1613">
                  <c:v>7.4731509027777783</c:v>
                </c:pt>
                <c:pt idx="1614">
                  <c:v>12.62962502569439</c:v>
                </c:pt>
                <c:pt idx="1615">
                  <c:v>19.131266311111315</c:v>
                </c:pt>
                <c:pt idx="1616">
                  <c:v>29.892603611111113</c:v>
                </c:pt>
                <c:pt idx="1617">
                  <c:v>39.532968275694337</c:v>
                </c:pt>
                <c:pt idx="1618">
                  <c:v>46.707193142361113</c:v>
                </c:pt>
                <c:pt idx="1619">
                  <c:v>43.045349199999698</c:v>
                </c:pt>
                <c:pt idx="1620">
                  <c:v>32.956595481249821</c:v>
                </c:pt>
                <c:pt idx="1621">
                  <c:v>24.213008925000302</c:v>
                </c:pt>
                <c:pt idx="1622">
                  <c:v>14.647375769444563</c:v>
                </c:pt>
                <c:pt idx="1623">
                  <c:v>4.7828165777777434</c:v>
                </c:pt>
                <c:pt idx="1624">
                  <c:v>7.4731509027769288E-2</c:v>
                </c:pt>
                <c:pt idx="1625">
                  <c:v>1.8682877256944446</c:v>
                </c:pt>
                <c:pt idx="1626">
                  <c:v>14.647375769444265</c:v>
                </c:pt>
                <c:pt idx="1627">
                  <c:v>43.045349200000196</c:v>
                </c:pt>
                <c:pt idx="1628">
                  <c:v>76.525065244444562</c:v>
                </c:pt>
                <c:pt idx="1629">
                  <c:v>102.30743585902792</c:v>
                </c:pt>
                <c:pt idx="1630">
                  <c:v>102.30743585902792</c:v>
                </c:pt>
                <c:pt idx="1631">
                  <c:v>71.816980175694184</c:v>
                </c:pt>
                <c:pt idx="1632">
                  <c:v>36.170050369444539</c:v>
                </c:pt>
                <c:pt idx="1633">
                  <c:v>10.761337300000049</c:v>
                </c:pt>
                <c:pt idx="1634">
                  <c:v>1.1957041444443937</c:v>
                </c:pt>
                <c:pt idx="1635">
                  <c:v>7.4731509027769288E-2</c:v>
                </c:pt>
                <c:pt idx="1636">
                  <c:v>7.4731509027790521E-2</c:v>
                </c:pt>
                <c:pt idx="1637">
                  <c:v>1.1957041444444783</c:v>
                </c:pt>
                <c:pt idx="1638">
                  <c:v>3.6618439423609921</c:v>
                </c:pt>
                <c:pt idx="1639">
                  <c:v>6.0532522312498847</c:v>
                </c:pt>
                <c:pt idx="1640">
                  <c:v>6.0532522312500756</c:v>
                </c:pt>
                <c:pt idx="1641">
                  <c:v>2.6903343250000766</c:v>
                </c:pt>
                <c:pt idx="1642">
                  <c:v>7.4731509027769288E-2</c:v>
                </c:pt>
                <c:pt idx="1643">
                  <c:v>2.6903343250000766</c:v>
                </c:pt>
                <c:pt idx="1644">
                  <c:v>10.761337299999795</c:v>
                </c:pt>
                <c:pt idx="1645">
                  <c:v>21.597406109027489</c:v>
                </c:pt>
                <c:pt idx="1646">
                  <c:v>32.956595481250268</c:v>
                </c:pt>
                <c:pt idx="1647">
                  <c:v>43.045349200000196</c:v>
                </c:pt>
                <c:pt idx="1648">
                  <c:v>54.479270081250107</c:v>
                </c:pt>
                <c:pt idx="1649">
                  <c:v>58.589503077777671</c:v>
                </c:pt>
                <c:pt idx="1650">
                  <c:v>58.589503077777671</c:v>
                </c:pt>
                <c:pt idx="1651">
                  <c:v>50.518500102778098</c:v>
                </c:pt>
                <c:pt idx="1652">
                  <c:v>39.532968275694337</c:v>
                </c:pt>
                <c:pt idx="1653">
                  <c:v>32.956595481249821</c:v>
                </c:pt>
                <c:pt idx="1654">
                  <c:v>24.213008924999926</c:v>
                </c:pt>
                <c:pt idx="1655">
                  <c:v>19.131266311110974</c:v>
                </c:pt>
                <c:pt idx="1656">
                  <c:v>19.131266311111315</c:v>
                </c:pt>
                <c:pt idx="1657">
                  <c:v>19.131266311111315</c:v>
                </c:pt>
                <c:pt idx="1658">
                  <c:v>19.131266311110974</c:v>
                </c:pt>
                <c:pt idx="1659">
                  <c:v>19.131266311110974</c:v>
                </c:pt>
                <c:pt idx="1660">
                  <c:v>19.131266311110974</c:v>
                </c:pt>
                <c:pt idx="1661">
                  <c:v>16.81458953125</c:v>
                </c:pt>
                <c:pt idx="1662">
                  <c:v>16.81458953125</c:v>
                </c:pt>
                <c:pt idx="1663">
                  <c:v>16.81458953125</c:v>
                </c:pt>
                <c:pt idx="1664">
                  <c:v>12.629625025694665</c:v>
                </c:pt>
                <c:pt idx="1665">
                  <c:v>10.761337300000049</c:v>
                </c:pt>
                <c:pt idx="1666">
                  <c:v>7.4731509027777783</c:v>
                </c:pt>
                <c:pt idx="1667">
                  <c:v>4.7828165777777434</c:v>
                </c:pt>
                <c:pt idx="1668">
                  <c:v>3.6618439423609921</c:v>
                </c:pt>
                <c:pt idx="1669">
                  <c:v>2.6903343250000766</c:v>
                </c:pt>
                <c:pt idx="1670">
                  <c:v>1.8682877256944446</c:v>
                </c:pt>
                <c:pt idx="1671">
                  <c:v>0.67258358124998718</c:v>
                </c:pt>
                <c:pt idx="1672">
                  <c:v>0.29892603611111956</c:v>
                </c:pt>
                <c:pt idx="1673">
                  <c:v>0.29892603611111956</c:v>
                </c:pt>
                <c:pt idx="1674">
                  <c:v>7.4731509027790521E-2</c:v>
                </c:pt>
                <c:pt idx="1675">
                  <c:v>0</c:v>
                </c:pt>
                <c:pt idx="1676">
                  <c:v>7.4731509027790521E-2</c:v>
                </c:pt>
                <c:pt idx="1677">
                  <c:v>0.67258358125005113</c:v>
                </c:pt>
                <c:pt idx="1678">
                  <c:v>1.8682877256944446</c:v>
                </c:pt>
                <c:pt idx="1679">
                  <c:v>2.6903343249999487</c:v>
                </c:pt>
                <c:pt idx="1680">
                  <c:v>2.6903343249999487</c:v>
                </c:pt>
                <c:pt idx="1681">
                  <c:v>1.1957041444444783</c:v>
                </c:pt>
                <c:pt idx="1682">
                  <c:v>7.4731509027790521E-2</c:v>
                </c:pt>
                <c:pt idx="1683">
                  <c:v>0.29892603611111956</c:v>
                </c:pt>
                <c:pt idx="1684">
                  <c:v>2.6903343250000766</c:v>
                </c:pt>
                <c:pt idx="1685">
                  <c:v>4.7828165777777434</c:v>
                </c:pt>
                <c:pt idx="1686">
                  <c:v>4.7828165777777434</c:v>
                </c:pt>
                <c:pt idx="1687">
                  <c:v>4.782816577777913</c:v>
                </c:pt>
                <c:pt idx="1688">
                  <c:v>2.6903343249999487</c:v>
                </c:pt>
                <c:pt idx="1689">
                  <c:v>1.1957041444443937</c:v>
                </c:pt>
                <c:pt idx="1690">
                  <c:v>0.67258358125005113</c:v>
                </c:pt>
                <c:pt idx="1691">
                  <c:v>0.29892603611111956</c:v>
                </c:pt>
                <c:pt idx="1692">
                  <c:v>0.29892603611107715</c:v>
                </c:pt>
                <c:pt idx="1693">
                  <c:v>0.29892603611107715</c:v>
                </c:pt>
                <c:pt idx="1694">
                  <c:v>0.29892603611116209</c:v>
                </c:pt>
                <c:pt idx="1695">
                  <c:v>0.29892603611116209</c:v>
                </c:pt>
                <c:pt idx="1696">
                  <c:v>0.29892603611107715</c:v>
                </c:pt>
                <c:pt idx="1697">
                  <c:v>0.29892603611107715</c:v>
                </c:pt>
                <c:pt idx="1698">
                  <c:v>7.4731509027769288E-2</c:v>
                </c:pt>
                <c:pt idx="1699">
                  <c:v>7.4731509027769288E-2</c:v>
                </c:pt>
                <c:pt idx="1700">
                  <c:v>0.67258358124992357</c:v>
                </c:pt>
                <c:pt idx="1701">
                  <c:v>1.1957041444444783</c:v>
                </c:pt>
                <c:pt idx="1702">
                  <c:v>1.1957041444444783</c:v>
                </c:pt>
                <c:pt idx="1703">
                  <c:v>1.8682877256944446</c:v>
                </c:pt>
                <c:pt idx="1704">
                  <c:v>1.8682877256944446</c:v>
                </c:pt>
                <c:pt idx="1705">
                  <c:v>1.1957041444443937</c:v>
                </c:pt>
                <c:pt idx="1706">
                  <c:v>1.1957041444444783</c:v>
                </c:pt>
                <c:pt idx="1707">
                  <c:v>0.67258358124998718</c:v>
                </c:pt>
                <c:pt idx="1708">
                  <c:v>0.29892603611111956</c:v>
                </c:pt>
                <c:pt idx="1709">
                  <c:v>0.29892603611111956</c:v>
                </c:pt>
                <c:pt idx="1710">
                  <c:v>0</c:v>
                </c:pt>
                <c:pt idx="1711">
                  <c:v>0.29892603611111956</c:v>
                </c:pt>
                <c:pt idx="1712">
                  <c:v>0.67258358124998718</c:v>
                </c:pt>
                <c:pt idx="1713">
                  <c:v>1.8682877256944446</c:v>
                </c:pt>
                <c:pt idx="1714">
                  <c:v>2.6903343250000766</c:v>
                </c:pt>
                <c:pt idx="1715">
                  <c:v>3.6618439423609921</c:v>
                </c:pt>
                <c:pt idx="1716">
                  <c:v>4.7828165777777434</c:v>
                </c:pt>
                <c:pt idx="1717">
                  <c:v>6.0532522312500756</c:v>
                </c:pt>
                <c:pt idx="1718">
                  <c:v>7.4731509027777783</c:v>
                </c:pt>
                <c:pt idx="1719">
                  <c:v>9.0425125923610175</c:v>
                </c:pt>
                <c:pt idx="1720">
                  <c:v>9.0425125923610175</c:v>
                </c:pt>
                <c:pt idx="1721">
                  <c:v>6.0532522312500756</c:v>
                </c:pt>
                <c:pt idx="1722">
                  <c:v>2.6903343249999487</c:v>
                </c:pt>
                <c:pt idx="1723">
                  <c:v>0.67258358125005113</c:v>
                </c:pt>
                <c:pt idx="1724">
                  <c:v>0</c:v>
                </c:pt>
                <c:pt idx="1725">
                  <c:v>2.6903343250002045</c:v>
                </c:pt>
                <c:pt idx="1726">
                  <c:v>14.647375769443968</c:v>
                </c:pt>
                <c:pt idx="1727">
                  <c:v>39.532968275693861</c:v>
                </c:pt>
                <c:pt idx="1728">
                  <c:v>81.382613331250568</c:v>
                </c:pt>
                <c:pt idx="1729">
                  <c:v>138.17856019236183</c:v>
                </c:pt>
                <c:pt idx="1730">
                  <c:v>179.43035317569488</c:v>
                </c:pt>
                <c:pt idx="1731">
                  <c:v>194.37665498124954</c:v>
                </c:pt>
                <c:pt idx="1732">
                  <c:v>194.37665498124954</c:v>
                </c:pt>
                <c:pt idx="1733">
                  <c:v>179.43035317569488</c:v>
                </c:pt>
                <c:pt idx="1734">
                  <c:v>165.08190344236129</c:v>
                </c:pt>
                <c:pt idx="1735">
                  <c:v>158.13187310277735</c:v>
                </c:pt>
                <c:pt idx="1736">
                  <c:v>165.08190344236129</c:v>
                </c:pt>
                <c:pt idx="1737">
                  <c:v>165.08190344236129</c:v>
                </c:pt>
                <c:pt idx="1738">
                  <c:v>158.13187310277735</c:v>
                </c:pt>
                <c:pt idx="1739">
                  <c:v>144.68020147777722</c:v>
                </c:pt>
                <c:pt idx="1740">
                  <c:v>113.66662523125031</c:v>
                </c:pt>
                <c:pt idx="1741">
                  <c:v>76.525065244444562</c:v>
                </c:pt>
                <c:pt idx="1742">
                  <c:v>54.479270081249524</c:v>
                </c:pt>
                <c:pt idx="1743">
                  <c:v>43.045349200000196</c:v>
                </c:pt>
                <c:pt idx="1744">
                  <c:v>32.956595481250268</c:v>
                </c:pt>
                <c:pt idx="1745">
                  <c:v>29.892603611111113</c:v>
                </c:pt>
                <c:pt idx="1746">
                  <c:v>29.892603611111113</c:v>
                </c:pt>
                <c:pt idx="1747">
                  <c:v>24.213008924999926</c:v>
                </c:pt>
                <c:pt idx="1748">
                  <c:v>19.131266311110974</c:v>
                </c:pt>
                <c:pt idx="1749">
                  <c:v>14.647375769444563</c:v>
                </c:pt>
                <c:pt idx="1750">
                  <c:v>9.0425125923612502</c:v>
                </c:pt>
                <c:pt idx="1751">
                  <c:v>7.4731509027777783</c:v>
                </c:pt>
                <c:pt idx="1752">
                  <c:v>7.4731509027777783</c:v>
                </c:pt>
                <c:pt idx="1753">
                  <c:v>7.4731509027777783</c:v>
                </c:pt>
                <c:pt idx="1754">
                  <c:v>7.4731509027777783</c:v>
                </c:pt>
                <c:pt idx="1755">
                  <c:v>7.4731509027777783</c:v>
                </c:pt>
                <c:pt idx="1756">
                  <c:v>7.4731509027777783</c:v>
                </c:pt>
                <c:pt idx="1757">
                  <c:v>9.0425125923610175</c:v>
                </c:pt>
                <c:pt idx="1758">
                  <c:v>9.0425125923610175</c:v>
                </c:pt>
                <c:pt idx="1759">
                  <c:v>9.0425125923610175</c:v>
                </c:pt>
                <c:pt idx="1760">
                  <c:v>10.761337300000049</c:v>
                </c:pt>
                <c:pt idx="1761">
                  <c:v>10.761337300000049</c:v>
                </c:pt>
                <c:pt idx="1762">
                  <c:v>10.761337300000049</c:v>
                </c:pt>
                <c:pt idx="1763">
                  <c:v>10.761337300000049</c:v>
                </c:pt>
                <c:pt idx="1764">
                  <c:v>12.62962502569439</c:v>
                </c:pt>
                <c:pt idx="1765">
                  <c:v>19.131266311110974</c:v>
                </c:pt>
                <c:pt idx="1766">
                  <c:v>36.170050369444539</c:v>
                </c:pt>
                <c:pt idx="1767">
                  <c:v>67.258358125000001</c:v>
                </c:pt>
                <c:pt idx="1768">
                  <c:v>119.57041444444445</c:v>
                </c:pt>
                <c:pt idx="1769">
                  <c:v>194.37665498125062</c:v>
                </c:pt>
                <c:pt idx="1770">
                  <c:v>269.0334325</c:v>
                </c:pt>
                <c:pt idx="1771">
                  <c:v>306.100260977777</c:v>
                </c:pt>
                <c:pt idx="1772">
                  <c:v>306.100260977777</c:v>
                </c:pt>
                <c:pt idx="1773">
                  <c:v>287.26792070277804</c:v>
                </c:pt>
                <c:pt idx="1774">
                  <c:v>242.80267283125025</c:v>
                </c:pt>
                <c:pt idx="1775">
                  <c:v>194.37665498125006</c:v>
                </c:pt>
                <c:pt idx="1776">
                  <c:v>172.18139679999982</c:v>
                </c:pt>
                <c:pt idx="1777">
                  <c:v>179.43035317569434</c:v>
                </c:pt>
                <c:pt idx="1778">
                  <c:v>217.91708032500043</c:v>
                </c:pt>
                <c:pt idx="1779">
                  <c:v>287.26792070277804</c:v>
                </c:pt>
                <c:pt idx="1780">
                  <c:v>355.79671448124992</c:v>
                </c:pt>
                <c:pt idx="1781">
                  <c:v>376.72153700902794</c:v>
                </c:pt>
                <c:pt idx="1782">
                  <c:v>335.46974402569396</c:v>
                </c:pt>
                <c:pt idx="1783">
                  <c:v>260.14038292569427</c:v>
                </c:pt>
                <c:pt idx="1784">
                  <c:v>179.43035317569459</c:v>
                </c:pt>
                <c:pt idx="1785">
                  <c:v>131.82638192499996</c:v>
                </c:pt>
                <c:pt idx="1786">
                  <c:v>113.66662523125014</c:v>
                </c:pt>
                <c:pt idx="1787">
                  <c:v>107.91229903611116</c:v>
                </c:pt>
                <c:pt idx="1788">
                  <c:v>113.66662523124991</c:v>
                </c:pt>
                <c:pt idx="1789">
                  <c:v>138.17856019236118</c:v>
                </c:pt>
                <c:pt idx="1790">
                  <c:v>186.82877256944445</c:v>
                </c:pt>
                <c:pt idx="1791">
                  <c:v>260.14038292569427</c:v>
                </c:pt>
                <c:pt idx="1792">
                  <c:v>345.55849774444454</c:v>
                </c:pt>
                <c:pt idx="1793">
                  <c:v>376.72153700902783</c:v>
                </c:pt>
                <c:pt idx="1794">
                  <c:v>565.64279183124995</c:v>
                </c:pt>
                <c:pt idx="1795">
                  <c:v>202.07400041111111</c:v>
                </c:pt>
                <c:pt idx="1796">
                  <c:v>0</c:v>
                </c:pt>
                <c:pt idx="1797">
                  <c:v>0</c:v>
                </c:pt>
                <c:pt idx="1798">
                  <c:v>0</c:v>
                </c:pt>
                <c:pt idx="1799">
                  <c:v>0</c:v>
                </c:pt>
                <c:pt idx="1800">
                  <c:v>0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4C75-456F-9CCC-87500A147927}"/>
            </c:ext>
          </c:extLst>
        </c:ser>
        <c:ser>
          <c:idx val="2"/>
          <c:order val="2"/>
          <c:tx>
            <c:v>Acceleration Resistance Vs Time</c:v>
          </c:tx>
          <c:spPr>
            <a:ln w="19050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xVal>
            <c:numRef>
              <c:f>'[Kinetic Energy Recovery WLTP.xlsx]WLTC_class_3'!$K$8:$K$1808</c:f>
              <c:numCache>
                <c:formatCode>General</c:formatCode>
                <c:ptCount val="180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  <c:pt idx="31">
                  <c:v>31</c:v>
                </c:pt>
                <c:pt idx="32">
                  <c:v>32</c:v>
                </c:pt>
                <c:pt idx="33">
                  <c:v>33</c:v>
                </c:pt>
                <c:pt idx="34">
                  <c:v>34</c:v>
                </c:pt>
                <c:pt idx="35">
                  <c:v>35</c:v>
                </c:pt>
                <c:pt idx="36">
                  <c:v>36</c:v>
                </c:pt>
                <c:pt idx="37">
                  <c:v>37</c:v>
                </c:pt>
                <c:pt idx="38">
                  <c:v>38</c:v>
                </c:pt>
                <c:pt idx="39">
                  <c:v>39</c:v>
                </c:pt>
                <c:pt idx="40">
                  <c:v>40</c:v>
                </c:pt>
                <c:pt idx="41">
                  <c:v>41</c:v>
                </c:pt>
                <c:pt idx="42">
                  <c:v>42</c:v>
                </c:pt>
                <c:pt idx="43">
                  <c:v>43</c:v>
                </c:pt>
                <c:pt idx="44">
                  <c:v>44</c:v>
                </c:pt>
                <c:pt idx="45">
                  <c:v>45</c:v>
                </c:pt>
                <c:pt idx="46">
                  <c:v>46</c:v>
                </c:pt>
                <c:pt idx="47">
                  <c:v>47</c:v>
                </c:pt>
                <c:pt idx="48">
                  <c:v>48</c:v>
                </c:pt>
                <c:pt idx="49">
                  <c:v>49</c:v>
                </c:pt>
                <c:pt idx="50">
                  <c:v>50</c:v>
                </c:pt>
                <c:pt idx="51">
                  <c:v>51</c:v>
                </c:pt>
                <c:pt idx="52">
                  <c:v>52</c:v>
                </c:pt>
                <c:pt idx="53">
                  <c:v>53</c:v>
                </c:pt>
                <c:pt idx="54">
                  <c:v>54</c:v>
                </c:pt>
                <c:pt idx="55">
                  <c:v>55</c:v>
                </c:pt>
                <c:pt idx="56">
                  <c:v>56</c:v>
                </c:pt>
                <c:pt idx="57">
                  <c:v>57</c:v>
                </c:pt>
                <c:pt idx="58">
                  <c:v>58</c:v>
                </c:pt>
                <c:pt idx="59">
                  <c:v>59</c:v>
                </c:pt>
                <c:pt idx="60">
                  <c:v>60</c:v>
                </c:pt>
                <c:pt idx="61">
                  <c:v>61</c:v>
                </c:pt>
                <c:pt idx="62">
                  <c:v>62</c:v>
                </c:pt>
                <c:pt idx="63">
                  <c:v>63</c:v>
                </c:pt>
                <c:pt idx="64">
                  <c:v>64</c:v>
                </c:pt>
                <c:pt idx="65">
                  <c:v>65</c:v>
                </c:pt>
                <c:pt idx="66">
                  <c:v>66</c:v>
                </c:pt>
                <c:pt idx="67">
                  <c:v>67</c:v>
                </c:pt>
                <c:pt idx="68">
                  <c:v>68</c:v>
                </c:pt>
                <c:pt idx="69">
                  <c:v>69</c:v>
                </c:pt>
                <c:pt idx="70">
                  <c:v>70</c:v>
                </c:pt>
                <c:pt idx="71">
                  <c:v>71</c:v>
                </c:pt>
                <c:pt idx="72">
                  <c:v>72</c:v>
                </c:pt>
                <c:pt idx="73">
                  <c:v>73</c:v>
                </c:pt>
                <c:pt idx="74">
                  <c:v>74</c:v>
                </c:pt>
                <c:pt idx="75">
                  <c:v>75</c:v>
                </c:pt>
                <c:pt idx="76">
                  <c:v>76</c:v>
                </c:pt>
                <c:pt idx="77">
                  <c:v>77</c:v>
                </c:pt>
                <c:pt idx="78">
                  <c:v>78</c:v>
                </c:pt>
                <c:pt idx="79">
                  <c:v>79</c:v>
                </c:pt>
                <c:pt idx="80">
                  <c:v>80</c:v>
                </c:pt>
                <c:pt idx="81">
                  <c:v>81</c:v>
                </c:pt>
                <c:pt idx="82">
                  <c:v>82</c:v>
                </c:pt>
                <c:pt idx="83">
                  <c:v>83</c:v>
                </c:pt>
                <c:pt idx="84">
                  <c:v>84</c:v>
                </c:pt>
                <c:pt idx="85">
                  <c:v>85</c:v>
                </c:pt>
                <c:pt idx="86">
                  <c:v>86</c:v>
                </c:pt>
                <c:pt idx="87">
                  <c:v>87</c:v>
                </c:pt>
                <c:pt idx="88">
                  <c:v>88</c:v>
                </c:pt>
                <c:pt idx="89">
                  <c:v>89</c:v>
                </c:pt>
                <c:pt idx="90">
                  <c:v>90</c:v>
                </c:pt>
                <c:pt idx="91">
                  <c:v>91</c:v>
                </c:pt>
                <c:pt idx="92">
                  <c:v>92</c:v>
                </c:pt>
                <c:pt idx="93">
                  <c:v>93</c:v>
                </c:pt>
                <c:pt idx="94">
                  <c:v>94</c:v>
                </c:pt>
                <c:pt idx="95">
                  <c:v>95</c:v>
                </c:pt>
                <c:pt idx="96">
                  <c:v>96</c:v>
                </c:pt>
                <c:pt idx="97">
                  <c:v>97</c:v>
                </c:pt>
                <c:pt idx="98">
                  <c:v>98</c:v>
                </c:pt>
                <c:pt idx="99">
                  <c:v>99</c:v>
                </c:pt>
                <c:pt idx="100">
                  <c:v>100</c:v>
                </c:pt>
                <c:pt idx="101">
                  <c:v>101</c:v>
                </c:pt>
                <c:pt idx="102">
                  <c:v>102</c:v>
                </c:pt>
                <c:pt idx="103">
                  <c:v>103</c:v>
                </c:pt>
                <c:pt idx="104">
                  <c:v>104</c:v>
                </c:pt>
                <c:pt idx="105">
                  <c:v>105</c:v>
                </c:pt>
                <c:pt idx="106">
                  <c:v>106</c:v>
                </c:pt>
                <c:pt idx="107">
                  <c:v>107</c:v>
                </c:pt>
                <c:pt idx="108">
                  <c:v>108</c:v>
                </c:pt>
                <c:pt idx="109">
                  <c:v>109</c:v>
                </c:pt>
                <c:pt idx="110">
                  <c:v>110</c:v>
                </c:pt>
                <c:pt idx="111">
                  <c:v>111</c:v>
                </c:pt>
                <c:pt idx="112">
                  <c:v>112</c:v>
                </c:pt>
                <c:pt idx="113">
                  <c:v>113</c:v>
                </c:pt>
                <c:pt idx="114">
                  <c:v>114</c:v>
                </c:pt>
                <c:pt idx="115">
                  <c:v>115</c:v>
                </c:pt>
                <c:pt idx="116">
                  <c:v>116</c:v>
                </c:pt>
                <c:pt idx="117">
                  <c:v>117</c:v>
                </c:pt>
                <c:pt idx="118">
                  <c:v>118</c:v>
                </c:pt>
                <c:pt idx="119">
                  <c:v>119</c:v>
                </c:pt>
                <c:pt idx="120">
                  <c:v>120</c:v>
                </c:pt>
                <c:pt idx="121">
                  <c:v>121</c:v>
                </c:pt>
                <c:pt idx="122">
                  <c:v>122</c:v>
                </c:pt>
                <c:pt idx="123">
                  <c:v>123</c:v>
                </c:pt>
                <c:pt idx="124">
                  <c:v>124</c:v>
                </c:pt>
                <c:pt idx="125">
                  <c:v>125</c:v>
                </c:pt>
                <c:pt idx="126">
                  <c:v>126</c:v>
                </c:pt>
                <c:pt idx="127">
                  <c:v>127</c:v>
                </c:pt>
                <c:pt idx="128">
                  <c:v>128</c:v>
                </c:pt>
                <c:pt idx="129">
                  <c:v>129</c:v>
                </c:pt>
                <c:pt idx="130">
                  <c:v>130</c:v>
                </c:pt>
                <c:pt idx="131">
                  <c:v>131</c:v>
                </c:pt>
                <c:pt idx="132">
                  <c:v>132</c:v>
                </c:pt>
                <c:pt idx="133">
                  <c:v>133</c:v>
                </c:pt>
                <c:pt idx="134">
                  <c:v>134</c:v>
                </c:pt>
                <c:pt idx="135">
                  <c:v>135</c:v>
                </c:pt>
                <c:pt idx="136">
                  <c:v>136</c:v>
                </c:pt>
                <c:pt idx="137">
                  <c:v>137</c:v>
                </c:pt>
                <c:pt idx="138">
                  <c:v>138</c:v>
                </c:pt>
                <c:pt idx="139">
                  <c:v>139</c:v>
                </c:pt>
                <c:pt idx="140">
                  <c:v>140</c:v>
                </c:pt>
                <c:pt idx="141">
                  <c:v>141</c:v>
                </c:pt>
                <c:pt idx="142">
                  <c:v>142</c:v>
                </c:pt>
                <c:pt idx="143">
                  <c:v>143</c:v>
                </c:pt>
                <c:pt idx="144">
                  <c:v>144</c:v>
                </c:pt>
                <c:pt idx="145">
                  <c:v>145</c:v>
                </c:pt>
                <c:pt idx="146">
                  <c:v>146</c:v>
                </c:pt>
                <c:pt idx="147">
                  <c:v>147</c:v>
                </c:pt>
                <c:pt idx="148">
                  <c:v>148</c:v>
                </c:pt>
                <c:pt idx="149">
                  <c:v>149</c:v>
                </c:pt>
                <c:pt idx="150">
                  <c:v>150</c:v>
                </c:pt>
                <c:pt idx="151">
                  <c:v>151</c:v>
                </c:pt>
                <c:pt idx="152">
                  <c:v>152</c:v>
                </c:pt>
                <c:pt idx="153">
                  <c:v>153</c:v>
                </c:pt>
                <c:pt idx="154">
                  <c:v>154</c:v>
                </c:pt>
                <c:pt idx="155">
                  <c:v>155</c:v>
                </c:pt>
                <c:pt idx="156">
                  <c:v>156</c:v>
                </c:pt>
                <c:pt idx="157">
                  <c:v>157</c:v>
                </c:pt>
                <c:pt idx="158">
                  <c:v>158</c:v>
                </c:pt>
                <c:pt idx="159">
                  <c:v>159</c:v>
                </c:pt>
                <c:pt idx="160">
                  <c:v>160</c:v>
                </c:pt>
                <c:pt idx="161">
                  <c:v>161</c:v>
                </c:pt>
                <c:pt idx="162">
                  <c:v>162</c:v>
                </c:pt>
                <c:pt idx="163">
                  <c:v>163</c:v>
                </c:pt>
                <c:pt idx="164">
                  <c:v>164</c:v>
                </c:pt>
                <c:pt idx="165">
                  <c:v>165</c:v>
                </c:pt>
                <c:pt idx="166">
                  <c:v>166</c:v>
                </c:pt>
                <c:pt idx="167">
                  <c:v>167</c:v>
                </c:pt>
                <c:pt idx="168">
                  <c:v>168</c:v>
                </c:pt>
                <c:pt idx="169">
                  <c:v>169</c:v>
                </c:pt>
                <c:pt idx="170">
                  <c:v>170</c:v>
                </c:pt>
                <c:pt idx="171">
                  <c:v>171</c:v>
                </c:pt>
                <c:pt idx="172">
                  <c:v>172</c:v>
                </c:pt>
                <c:pt idx="173">
                  <c:v>173</c:v>
                </c:pt>
                <c:pt idx="174">
                  <c:v>174</c:v>
                </c:pt>
                <c:pt idx="175">
                  <c:v>175</c:v>
                </c:pt>
                <c:pt idx="176">
                  <c:v>176</c:v>
                </c:pt>
                <c:pt idx="177">
                  <c:v>177</c:v>
                </c:pt>
                <c:pt idx="178">
                  <c:v>178</c:v>
                </c:pt>
                <c:pt idx="179">
                  <c:v>179</c:v>
                </c:pt>
                <c:pt idx="180">
                  <c:v>180</c:v>
                </c:pt>
                <c:pt idx="181">
                  <c:v>181</c:v>
                </c:pt>
                <c:pt idx="182">
                  <c:v>182</c:v>
                </c:pt>
                <c:pt idx="183">
                  <c:v>183</c:v>
                </c:pt>
                <c:pt idx="184">
                  <c:v>184</c:v>
                </c:pt>
                <c:pt idx="185">
                  <c:v>185</c:v>
                </c:pt>
                <c:pt idx="186">
                  <c:v>186</c:v>
                </c:pt>
                <c:pt idx="187">
                  <c:v>187</c:v>
                </c:pt>
                <c:pt idx="188">
                  <c:v>188</c:v>
                </c:pt>
                <c:pt idx="189">
                  <c:v>189</c:v>
                </c:pt>
                <c:pt idx="190">
                  <c:v>190</c:v>
                </c:pt>
                <c:pt idx="191">
                  <c:v>191</c:v>
                </c:pt>
                <c:pt idx="192">
                  <c:v>192</c:v>
                </c:pt>
                <c:pt idx="193">
                  <c:v>193</c:v>
                </c:pt>
                <c:pt idx="194">
                  <c:v>194</c:v>
                </c:pt>
                <c:pt idx="195">
                  <c:v>195</c:v>
                </c:pt>
                <c:pt idx="196">
                  <c:v>196</c:v>
                </c:pt>
                <c:pt idx="197">
                  <c:v>197</c:v>
                </c:pt>
                <c:pt idx="198">
                  <c:v>198</c:v>
                </c:pt>
                <c:pt idx="199">
                  <c:v>199</c:v>
                </c:pt>
                <c:pt idx="200">
                  <c:v>200</c:v>
                </c:pt>
                <c:pt idx="201">
                  <c:v>201</c:v>
                </c:pt>
                <c:pt idx="202">
                  <c:v>202</c:v>
                </c:pt>
                <c:pt idx="203">
                  <c:v>203</c:v>
                </c:pt>
                <c:pt idx="204">
                  <c:v>204</c:v>
                </c:pt>
                <c:pt idx="205">
                  <c:v>205</c:v>
                </c:pt>
                <c:pt idx="206">
                  <c:v>206</c:v>
                </c:pt>
                <c:pt idx="207">
                  <c:v>207</c:v>
                </c:pt>
                <c:pt idx="208">
                  <c:v>208</c:v>
                </c:pt>
                <c:pt idx="209">
                  <c:v>209</c:v>
                </c:pt>
                <c:pt idx="210">
                  <c:v>210</c:v>
                </c:pt>
                <c:pt idx="211">
                  <c:v>211</c:v>
                </c:pt>
                <c:pt idx="212">
                  <c:v>212</c:v>
                </c:pt>
                <c:pt idx="213">
                  <c:v>213</c:v>
                </c:pt>
                <c:pt idx="214">
                  <c:v>214</c:v>
                </c:pt>
                <c:pt idx="215">
                  <c:v>215</c:v>
                </c:pt>
                <c:pt idx="216">
                  <c:v>216</c:v>
                </c:pt>
                <c:pt idx="217">
                  <c:v>217</c:v>
                </c:pt>
                <c:pt idx="218">
                  <c:v>218</c:v>
                </c:pt>
                <c:pt idx="219">
                  <c:v>219</c:v>
                </c:pt>
                <c:pt idx="220">
                  <c:v>220</c:v>
                </c:pt>
                <c:pt idx="221">
                  <c:v>221</c:v>
                </c:pt>
                <c:pt idx="222">
                  <c:v>222</c:v>
                </c:pt>
                <c:pt idx="223">
                  <c:v>223</c:v>
                </c:pt>
                <c:pt idx="224">
                  <c:v>224</c:v>
                </c:pt>
                <c:pt idx="225">
                  <c:v>225</c:v>
                </c:pt>
                <c:pt idx="226">
                  <c:v>226</c:v>
                </c:pt>
                <c:pt idx="227">
                  <c:v>227</c:v>
                </c:pt>
                <c:pt idx="228">
                  <c:v>228</c:v>
                </c:pt>
                <c:pt idx="229">
                  <c:v>229</c:v>
                </c:pt>
                <c:pt idx="230">
                  <c:v>230</c:v>
                </c:pt>
                <c:pt idx="231">
                  <c:v>231</c:v>
                </c:pt>
                <c:pt idx="232">
                  <c:v>232</c:v>
                </c:pt>
                <c:pt idx="233">
                  <c:v>233</c:v>
                </c:pt>
                <c:pt idx="234">
                  <c:v>234</c:v>
                </c:pt>
                <c:pt idx="235">
                  <c:v>235</c:v>
                </c:pt>
                <c:pt idx="236">
                  <c:v>236</c:v>
                </c:pt>
                <c:pt idx="237">
                  <c:v>237</c:v>
                </c:pt>
                <c:pt idx="238">
                  <c:v>238</c:v>
                </c:pt>
                <c:pt idx="239">
                  <c:v>239</c:v>
                </c:pt>
                <c:pt idx="240">
                  <c:v>240</c:v>
                </c:pt>
                <c:pt idx="241">
                  <c:v>241</c:v>
                </c:pt>
                <c:pt idx="242">
                  <c:v>242</c:v>
                </c:pt>
                <c:pt idx="243">
                  <c:v>243</c:v>
                </c:pt>
                <c:pt idx="244">
                  <c:v>244</c:v>
                </c:pt>
                <c:pt idx="245">
                  <c:v>245</c:v>
                </c:pt>
                <c:pt idx="246">
                  <c:v>246</c:v>
                </c:pt>
                <c:pt idx="247">
                  <c:v>247</c:v>
                </c:pt>
                <c:pt idx="248">
                  <c:v>248</c:v>
                </c:pt>
                <c:pt idx="249">
                  <c:v>249</c:v>
                </c:pt>
                <c:pt idx="250">
                  <c:v>250</c:v>
                </c:pt>
                <c:pt idx="251">
                  <c:v>251</c:v>
                </c:pt>
                <c:pt idx="252">
                  <c:v>252</c:v>
                </c:pt>
                <c:pt idx="253">
                  <c:v>253</c:v>
                </c:pt>
                <c:pt idx="254">
                  <c:v>254</c:v>
                </c:pt>
                <c:pt idx="255">
                  <c:v>255</c:v>
                </c:pt>
                <c:pt idx="256">
                  <c:v>256</c:v>
                </c:pt>
                <c:pt idx="257">
                  <c:v>257</c:v>
                </c:pt>
                <c:pt idx="258">
                  <c:v>258</c:v>
                </c:pt>
                <c:pt idx="259">
                  <c:v>259</c:v>
                </c:pt>
                <c:pt idx="260">
                  <c:v>260</c:v>
                </c:pt>
                <c:pt idx="261">
                  <c:v>261</c:v>
                </c:pt>
                <c:pt idx="262">
                  <c:v>262</c:v>
                </c:pt>
                <c:pt idx="263">
                  <c:v>263</c:v>
                </c:pt>
                <c:pt idx="264">
                  <c:v>264</c:v>
                </c:pt>
                <c:pt idx="265">
                  <c:v>265</c:v>
                </c:pt>
                <c:pt idx="266">
                  <c:v>266</c:v>
                </c:pt>
                <c:pt idx="267">
                  <c:v>267</c:v>
                </c:pt>
                <c:pt idx="268">
                  <c:v>268</c:v>
                </c:pt>
                <c:pt idx="269">
                  <c:v>269</c:v>
                </c:pt>
                <c:pt idx="270">
                  <c:v>270</c:v>
                </c:pt>
                <c:pt idx="271">
                  <c:v>271</c:v>
                </c:pt>
                <c:pt idx="272">
                  <c:v>272</c:v>
                </c:pt>
                <c:pt idx="273">
                  <c:v>273</c:v>
                </c:pt>
                <c:pt idx="274">
                  <c:v>274</c:v>
                </c:pt>
                <c:pt idx="275">
                  <c:v>275</c:v>
                </c:pt>
                <c:pt idx="276">
                  <c:v>276</c:v>
                </c:pt>
                <c:pt idx="277">
                  <c:v>277</c:v>
                </c:pt>
                <c:pt idx="278">
                  <c:v>278</c:v>
                </c:pt>
                <c:pt idx="279">
                  <c:v>279</c:v>
                </c:pt>
                <c:pt idx="280">
                  <c:v>280</c:v>
                </c:pt>
                <c:pt idx="281">
                  <c:v>281</c:v>
                </c:pt>
                <c:pt idx="282">
                  <c:v>282</c:v>
                </c:pt>
                <c:pt idx="283">
                  <c:v>283</c:v>
                </c:pt>
                <c:pt idx="284">
                  <c:v>284</c:v>
                </c:pt>
                <c:pt idx="285">
                  <c:v>285</c:v>
                </c:pt>
                <c:pt idx="286">
                  <c:v>286</c:v>
                </c:pt>
                <c:pt idx="287">
                  <c:v>287</c:v>
                </c:pt>
                <c:pt idx="288">
                  <c:v>288</c:v>
                </c:pt>
                <c:pt idx="289">
                  <c:v>289</c:v>
                </c:pt>
                <c:pt idx="290">
                  <c:v>290</c:v>
                </c:pt>
                <c:pt idx="291">
                  <c:v>291</c:v>
                </c:pt>
                <c:pt idx="292">
                  <c:v>292</c:v>
                </c:pt>
                <c:pt idx="293">
                  <c:v>293</c:v>
                </c:pt>
                <c:pt idx="294">
                  <c:v>294</c:v>
                </c:pt>
                <c:pt idx="295">
                  <c:v>295</c:v>
                </c:pt>
                <c:pt idx="296">
                  <c:v>296</c:v>
                </c:pt>
                <c:pt idx="297">
                  <c:v>297</c:v>
                </c:pt>
                <c:pt idx="298">
                  <c:v>298</c:v>
                </c:pt>
                <c:pt idx="299">
                  <c:v>299</c:v>
                </c:pt>
                <c:pt idx="300">
                  <c:v>300</c:v>
                </c:pt>
                <c:pt idx="301">
                  <c:v>301</c:v>
                </c:pt>
                <c:pt idx="302">
                  <c:v>302</c:v>
                </c:pt>
                <c:pt idx="303">
                  <c:v>303</c:v>
                </c:pt>
                <c:pt idx="304">
                  <c:v>304</c:v>
                </c:pt>
                <c:pt idx="305">
                  <c:v>305</c:v>
                </c:pt>
                <c:pt idx="306">
                  <c:v>306</c:v>
                </c:pt>
                <c:pt idx="307">
                  <c:v>307</c:v>
                </c:pt>
                <c:pt idx="308">
                  <c:v>308</c:v>
                </c:pt>
                <c:pt idx="309">
                  <c:v>309</c:v>
                </c:pt>
                <c:pt idx="310">
                  <c:v>310</c:v>
                </c:pt>
                <c:pt idx="311">
                  <c:v>311</c:v>
                </c:pt>
                <c:pt idx="312">
                  <c:v>312</c:v>
                </c:pt>
                <c:pt idx="313">
                  <c:v>313</c:v>
                </c:pt>
                <c:pt idx="314">
                  <c:v>314</c:v>
                </c:pt>
                <c:pt idx="315">
                  <c:v>315</c:v>
                </c:pt>
                <c:pt idx="316">
                  <c:v>316</c:v>
                </c:pt>
                <c:pt idx="317">
                  <c:v>317</c:v>
                </c:pt>
                <c:pt idx="318">
                  <c:v>318</c:v>
                </c:pt>
                <c:pt idx="319">
                  <c:v>319</c:v>
                </c:pt>
                <c:pt idx="320">
                  <c:v>320</c:v>
                </c:pt>
                <c:pt idx="321">
                  <c:v>321</c:v>
                </c:pt>
                <c:pt idx="322">
                  <c:v>322</c:v>
                </c:pt>
                <c:pt idx="323">
                  <c:v>323</c:v>
                </c:pt>
                <c:pt idx="324">
                  <c:v>324</c:v>
                </c:pt>
                <c:pt idx="325">
                  <c:v>325</c:v>
                </c:pt>
                <c:pt idx="326">
                  <c:v>326</c:v>
                </c:pt>
                <c:pt idx="327">
                  <c:v>327</c:v>
                </c:pt>
                <c:pt idx="328">
                  <c:v>328</c:v>
                </c:pt>
                <c:pt idx="329">
                  <c:v>329</c:v>
                </c:pt>
                <c:pt idx="330">
                  <c:v>330</c:v>
                </c:pt>
                <c:pt idx="331">
                  <c:v>331</c:v>
                </c:pt>
                <c:pt idx="332">
                  <c:v>332</c:v>
                </c:pt>
                <c:pt idx="333">
                  <c:v>333</c:v>
                </c:pt>
                <c:pt idx="334">
                  <c:v>334</c:v>
                </c:pt>
                <c:pt idx="335">
                  <c:v>335</c:v>
                </c:pt>
                <c:pt idx="336">
                  <c:v>336</c:v>
                </c:pt>
                <c:pt idx="337">
                  <c:v>337</c:v>
                </c:pt>
                <c:pt idx="338">
                  <c:v>338</c:v>
                </c:pt>
                <c:pt idx="339">
                  <c:v>339</c:v>
                </c:pt>
                <c:pt idx="340">
                  <c:v>340</c:v>
                </c:pt>
                <c:pt idx="341">
                  <c:v>341</c:v>
                </c:pt>
                <c:pt idx="342">
                  <c:v>342</c:v>
                </c:pt>
                <c:pt idx="343">
                  <c:v>343</c:v>
                </c:pt>
                <c:pt idx="344">
                  <c:v>344</c:v>
                </c:pt>
                <c:pt idx="345">
                  <c:v>345</c:v>
                </c:pt>
                <c:pt idx="346">
                  <c:v>346</c:v>
                </c:pt>
                <c:pt idx="347">
                  <c:v>347</c:v>
                </c:pt>
                <c:pt idx="348">
                  <c:v>348</c:v>
                </c:pt>
                <c:pt idx="349">
                  <c:v>349</c:v>
                </c:pt>
                <c:pt idx="350">
                  <c:v>350</c:v>
                </c:pt>
                <c:pt idx="351">
                  <c:v>351</c:v>
                </c:pt>
                <c:pt idx="352">
                  <c:v>352</c:v>
                </c:pt>
                <c:pt idx="353">
                  <c:v>353</c:v>
                </c:pt>
                <c:pt idx="354">
                  <c:v>354</c:v>
                </c:pt>
                <c:pt idx="355">
                  <c:v>355</c:v>
                </c:pt>
                <c:pt idx="356">
                  <c:v>356</c:v>
                </c:pt>
                <c:pt idx="357">
                  <c:v>357</c:v>
                </c:pt>
                <c:pt idx="358">
                  <c:v>358</c:v>
                </c:pt>
                <c:pt idx="359">
                  <c:v>359</c:v>
                </c:pt>
                <c:pt idx="360">
                  <c:v>360</c:v>
                </c:pt>
                <c:pt idx="361">
                  <c:v>361</c:v>
                </c:pt>
                <c:pt idx="362">
                  <c:v>362</c:v>
                </c:pt>
                <c:pt idx="363">
                  <c:v>363</c:v>
                </c:pt>
                <c:pt idx="364">
                  <c:v>364</c:v>
                </c:pt>
                <c:pt idx="365">
                  <c:v>365</c:v>
                </c:pt>
                <c:pt idx="366">
                  <c:v>366</c:v>
                </c:pt>
                <c:pt idx="367">
                  <c:v>367</c:v>
                </c:pt>
                <c:pt idx="368">
                  <c:v>368</c:v>
                </c:pt>
                <c:pt idx="369">
                  <c:v>369</c:v>
                </c:pt>
                <c:pt idx="370">
                  <c:v>370</c:v>
                </c:pt>
                <c:pt idx="371">
                  <c:v>371</c:v>
                </c:pt>
                <c:pt idx="372">
                  <c:v>372</c:v>
                </c:pt>
                <c:pt idx="373">
                  <c:v>373</c:v>
                </c:pt>
                <c:pt idx="374">
                  <c:v>374</c:v>
                </c:pt>
                <c:pt idx="375">
                  <c:v>375</c:v>
                </c:pt>
                <c:pt idx="376">
                  <c:v>376</c:v>
                </c:pt>
                <c:pt idx="377">
                  <c:v>377</c:v>
                </c:pt>
                <c:pt idx="378">
                  <c:v>378</c:v>
                </c:pt>
                <c:pt idx="379">
                  <c:v>379</c:v>
                </c:pt>
                <c:pt idx="380">
                  <c:v>380</c:v>
                </c:pt>
                <c:pt idx="381">
                  <c:v>381</c:v>
                </c:pt>
                <c:pt idx="382">
                  <c:v>382</c:v>
                </c:pt>
                <c:pt idx="383">
                  <c:v>383</c:v>
                </c:pt>
                <c:pt idx="384">
                  <c:v>384</c:v>
                </c:pt>
                <c:pt idx="385">
                  <c:v>385</c:v>
                </c:pt>
                <c:pt idx="386">
                  <c:v>386</c:v>
                </c:pt>
                <c:pt idx="387">
                  <c:v>387</c:v>
                </c:pt>
                <c:pt idx="388">
                  <c:v>388</c:v>
                </c:pt>
                <c:pt idx="389">
                  <c:v>389</c:v>
                </c:pt>
                <c:pt idx="390">
                  <c:v>390</c:v>
                </c:pt>
                <c:pt idx="391">
                  <c:v>391</c:v>
                </c:pt>
                <c:pt idx="392">
                  <c:v>392</c:v>
                </c:pt>
                <c:pt idx="393">
                  <c:v>393</c:v>
                </c:pt>
                <c:pt idx="394">
                  <c:v>394</c:v>
                </c:pt>
                <c:pt idx="395">
                  <c:v>395</c:v>
                </c:pt>
                <c:pt idx="396">
                  <c:v>396</c:v>
                </c:pt>
                <c:pt idx="397">
                  <c:v>397</c:v>
                </c:pt>
                <c:pt idx="398">
                  <c:v>398</c:v>
                </c:pt>
                <c:pt idx="399">
                  <c:v>399</c:v>
                </c:pt>
                <c:pt idx="400">
                  <c:v>400</c:v>
                </c:pt>
                <c:pt idx="401">
                  <c:v>401</c:v>
                </c:pt>
                <c:pt idx="402">
                  <c:v>402</c:v>
                </c:pt>
                <c:pt idx="403">
                  <c:v>403</c:v>
                </c:pt>
                <c:pt idx="404">
                  <c:v>404</c:v>
                </c:pt>
                <c:pt idx="405">
                  <c:v>405</c:v>
                </c:pt>
                <c:pt idx="406">
                  <c:v>406</c:v>
                </c:pt>
                <c:pt idx="407">
                  <c:v>407</c:v>
                </c:pt>
                <c:pt idx="408">
                  <c:v>408</c:v>
                </c:pt>
                <c:pt idx="409">
                  <c:v>409</c:v>
                </c:pt>
                <c:pt idx="410">
                  <c:v>410</c:v>
                </c:pt>
                <c:pt idx="411">
                  <c:v>411</c:v>
                </c:pt>
                <c:pt idx="412">
                  <c:v>412</c:v>
                </c:pt>
                <c:pt idx="413">
                  <c:v>413</c:v>
                </c:pt>
                <c:pt idx="414">
                  <c:v>414</c:v>
                </c:pt>
                <c:pt idx="415">
                  <c:v>415</c:v>
                </c:pt>
                <c:pt idx="416">
                  <c:v>416</c:v>
                </c:pt>
                <c:pt idx="417">
                  <c:v>417</c:v>
                </c:pt>
                <c:pt idx="418">
                  <c:v>418</c:v>
                </c:pt>
                <c:pt idx="419">
                  <c:v>419</c:v>
                </c:pt>
                <c:pt idx="420">
                  <c:v>420</c:v>
                </c:pt>
                <c:pt idx="421">
                  <c:v>421</c:v>
                </c:pt>
                <c:pt idx="422">
                  <c:v>422</c:v>
                </c:pt>
                <c:pt idx="423">
                  <c:v>423</c:v>
                </c:pt>
                <c:pt idx="424">
                  <c:v>424</c:v>
                </c:pt>
                <c:pt idx="425">
                  <c:v>425</c:v>
                </c:pt>
                <c:pt idx="426">
                  <c:v>426</c:v>
                </c:pt>
                <c:pt idx="427">
                  <c:v>427</c:v>
                </c:pt>
                <c:pt idx="428">
                  <c:v>428</c:v>
                </c:pt>
                <c:pt idx="429">
                  <c:v>429</c:v>
                </c:pt>
                <c:pt idx="430">
                  <c:v>430</c:v>
                </c:pt>
                <c:pt idx="431">
                  <c:v>431</c:v>
                </c:pt>
                <c:pt idx="432">
                  <c:v>432</c:v>
                </c:pt>
                <c:pt idx="433">
                  <c:v>433</c:v>
                </c:pt>
                <c:pt idx="434">
                  <c:v>434</c:v>
                </c:pt>
                <c:pt idx="435">
                  <c:v>435</c:v>
                </c:pt>
                <c:pt idx="436">
                  <c:v>436</c:v>
                </c:pt>
                <c:pt idx="437">
                  <c:v>437</c:v>
                </c:pt>
                <c:pt idx="438">
                  <c:v>438</c:v>
                </c:pt>
                <c:pt idx="439">
                  <c:v>439</c:v>
                </c:pt>
                <c:pt idx="440">
                  <c:v>440</c:v>
                </c:pt>
                <c:pt idx="441">
                  <c:v>441</c:v>
                </c:pt>
                <c:pt idx="442">
                  <c:v>442</c:v>
                </c:pt>
                <c:pt idx="443">
                  <c:v>443</c:v>
                </c:pt>
                <c:pt idx="444">
                  <c:v>444</c:v>
                </c:pt>
                <c:pt idx="445">
                  <c:v>445</c:v>
                </c:pt>
                <c:pt idx="446">
                  <c:v>446</c:v>
                </c:pt>
                <c:pt idx="447">
                  <c:v>447</c:v>
                </c:pt>
                <c:pt idx="448">
                  <c:v>448</c:v>
                </c:pt>
                <c:pt idx="449">
                  <c:v>449</c:v>
                </c:pt>
                <c:pt idx="450">
                  <c:v>450</c:v>
                </c:pt>
                <c:pt idx="451">
                  <c:v>451</c:v>
                </c:pt>
                <c:pt idx="452">
                  <c:v>452</c:v>
                </c:pt>
                <c:pt idx="453">
                  <c:v>453</c:v>
                </c:pt>
                <c:pt idx="454">
                  <c:v>454</c:v>
                </c:pt>
                <c:pt idx="455">
                  <c:v>455</c:v>
                </c:pt>
                <c:pt idx="456">
                  <c:v>456</c:v>
                </c:pt>
                <c:pt idx="457">
                  <c:v>457</c:v>
                </c:pt>
                <c:pt idx="458">
                  <c:v>458</c:v>
                </c:pt>
                <c:pt idx="459">
                  <c:v>459</c:v>
                </c:pt>
                <c:pt idx="460">
                  <c:v>460</c:v>
                </c:pt>
                <c:pt idx="461">
                  <c:v>461</c:v>
                </c:pt>
                <c:pt idx="462">
                  <c:v>462</c:v>
                </c:pt>
                <c:pt idx="463">
                  <c:v>463</c:v>
                </c:pt>
                <c:pt idx="464">
                  <c:v>464</c:v>
                </c:pt>
                <c:pt idx="465">
                  <c:v>465</c:v>
                </c:pt>
                <c:pt idx="466">
                  <c:v>466</c:v>
                </c:pt>
                <c:pt idx="467">
                  <c:v>467</c:v>
                </c:pt>
                <c:pt idx="468">
                  <c:v>468</c:v>
                </c:pt>
                <c:pt idx="469">
                  <c:v>469</c:v>
                </c:pt>
                <c:pt idx="470">
                  <c:v>470</c:v>
                </c:pt>
                <c:pt idx="471">
                  <c:v>471</c:v>
                </c:pt>
                <c:pt idx="472">
                  <c:v>472</c:v>
                </c:pt>
                <c:pt idx="473">
                  <c:v>473</c:v>
                </c:pt>
                <c:pt idx="474">
                  <c:v>474</c:v>
                </c:pt>
                <c:pt idx="475">
                  <c:v>475</c:v>
                </c:pt>
                <c:pt idx="476">
                  <c:v>476</c:v>
                </c:pt>
                <c:pt idx="477">
                  <c:v>477</c:v>
                </c:pt>
                <c:pt idx="478">
                  <c:v>478</c:v>
                </c:pt>
                <c:pt idx="479">
                  <c:v>479</c:v>
                </c:pt>
                <c:pt idx="480">
                  <c:v>480</c:v>
                </c:pt>
                <c:pt idx="481">
                  <c:v>481</c:v>
                </c:pt>
                <c:pt idx="482">
                  <c:v>482</c:v>
                </c:pt>
                <c:pt idx="483">
                  <c:v>483</c:v>
                </c:pt>
                <c:pt idx="484">
                  <c:v>484</c:v>
                </c:pt>
                <c:pt idx="485">
                  <c:v>485</c:v>
                </c:pt>
                <c:pt idx="486">
                  <c:v>486</c:v>
                </c:pt>
                <c:pt idx="487">
                  <c:v>487</c:v>
                </c:pt>
                <c:pt idx="488">
                  <c:v>488</c:v>
                </c:pt>
                <c:pt idx="489">
                  <c:v>489</c:v>
                </c:pt>
                <c:pt idx="490">
                  <c:v>490</c:v>
                </c:pt>
                <c:pt idx="491">
                  <c:v>491</c:v>
                </c:pt>
                <c:pt idx="492">
                  <c:v>492</c:v>
                </c:pt>
                <c:pt idx="493">
                  <c:v>493</c:v>
                </c:pt>
                <c:pt idx="494">
                  <c:v>494</c:v>
                </c:pt>
                <c:pt idx="495">
                  <c:v>495</c:v>
                </c:pt>
                <c:pt idx="496">
                  <c:v>496</c:v>
                </c:pt>
                <c:pt idx="497">
                  <c:v>497</c:v>
                </c:pt>
                <c:pt idx="498">
                  <c:v>498</c:v>
                </c:pt>
                <c:pt idx="499">
                  <c:v>499</c:v>
                </c:pt>
                <c:pt idx="500">
                  <c:v>500</c:v>
                </c:pt>
                <c:pt idx="501">
                  <c:v>501</c:v>
                </c:pt>
                <c:pt idx="502">
                  <c:v>502</c:v>
                </c:pt>
                <c:pt idx="503">
                  <c:v>503</c:v>
                </c:pt>
                <c:pt idx="504">
                  <c:v>504</c:v>
                </c:pt>
                <c:pt idx="505">
                  <c:v>505</c:v>
                </c:pt>
                <c:pt idx="506">
                  <c:v>506</c:v>
                </c:pt>
                <c:pt idx="507">
                  <c:v>507</c:v>
                </c:pt>
                <c:pt idx="508">
                  <c:v>508</c:v>
                </c:pt>
                <c:pt idx="509">
                  <c:v>509</c:v>
                </c:pt>
                <c:pt idx="510">
                  <c:v>510</c:v>
                </c:pt>
                <c:pt idx="511">
                  <c:v>511</c:v>
                </c:pt>
                <c:pt idx="512">
                  <c:v>512</c:v>
                </c:pt>
                <c:pt idx="513">
                  <c:v>513</c:v>
                </c:pt>
                <c:pt idx="514">
                  <c:v>514</c:v>
                </c:pt>
                <c:pt idx="515">
                  <c:v>515</c:v>
                </c:pt>
                <c:pt idx="516">
                  <c:v>516</c:v>
                </c:pt>
                <c:pt idx="517">
                  <c:v>517</c:v>
                </c:pt>
                <c:pt idx="518">
                  <c:v>518</c:v>
                </c:pt>
                <c:pt idx="519">
                  <c:v>519</c:v>
                </c:pt>
                <c:pt idx="520">
                  <c:v>520</c:v>
                </c:pt>
                <c:pt idx="521">
                  <c:v>521</c:v>
                </c:pt>
                <c:pt idx="522">
                  <c:v>522</c:v>
                </c:pt>
                <c:pt idx="523">
                  <c:v>523</c:v>
                </c:pt>
                <c:pt idx="524">
                  <c:v>524</c:v>
                </c:pt>
                <c:pt idx="525">
                  <c:v>525</c:v>
                </c:pt>
                <c:pt idx="526">
                  <c:v>526</c:v>
                </c:pt>
                <c:pt idx="527">
                  <c:v>527</c:v>
                </c:pt>
                <c:pt idx="528">
                  <c:v>528</c:v>
                </c:pt>
                <c:pt idx="529">
                  <c:v>529</c:v>
                </c:pt>
                <c:pt idx="530">
                  <c:v>530</c:v>
                </c:pt>
                <c:pt idx="531">
                  <c:v>531</c:v>
                </c:pt>
                <c:pt idx="532">
                  <c:v>532</c:v>
                </c:pt>
                <c:pt idx="533">
                  <c:v>533</c:v>
                </c:pt>
                <c:pt idx="534">
                  <c:v>534</c:v>
                </c:pt>
                <c:pt idx="535">
                  <c:v>535</c:v>
                </c:pt>
                <c:pt idx="536">
                  <c:v>536</c:v>
                </c:pt>
                <c:pt idx="537">
                  <c:v>537</c:v>
                </c:pt>
                <c:pt idx="538">
                  <c:v>538</c:v>
                </c:pt>
                <c:pt idx="539">
                  <c:v>539</c:v>
                </c:pt>
                <c:pt idx="540">
                  <c:v>540</c:v>
                </c:pt>
                <c:pt idx="541">
                  <c:v>541</c:v>
                </c:pt>
                <c:pt idx="542">
                  <c:v>542</c:v>
                </c:pt>
                <c:pt idx="543">
                  <c:v>543</c:v>
                </c:pt>
                <c:pt idx="544">
                  <c:v>544</c:v>
                </c:pt>
                <c:pt idx="545">
                  <c:v>545</c:v>
                </c:pt>
                <c:pt idx="546">
                  <c:v>546</c:v>
                </c:pt>
                <c:pt idx="547">
                  <c:v>547</c:v>
                </c:pt>
                <c:pt idx="548">
                  <c:v>548</c:v>
                </c:pt>
                <c:pt idx="549">
                  <c:v>549</c:v>
                </c:pt>
                <c:pt idx="550">
                  <c:v>550</c:v>
                </c:pt>
                <c:pt idx="551">
                  <c:v>551</c:v>
                </c:pt>
                <c:pt idx="552">
                  <c:v>552</c:v>
                </c:pt>
                <c:pt idx="553">
                  <c:v>553</c:v>
                </c:pt>
                <c:pt idx="554">
                  <c:v>554</c:v>
                </c:pt>
                <c:pt idx="555">
                  <c:v>555</c:v>
                </c:pt>
                <c:pt idx="556">
                  <c:v>556</c:v>
                </c:pt>
                <c:pt idx="557">
                  <c:v>557</c:v>
                </c:pt>
                <c:pt idx="558">
                  <c:v>558</c:v>
                </c:pt>
                <c:pt idx="559">
                  <c:v>559</c:v>
                </c:pt>
                <c:pt idx="560">
                  <c:v>560</c:v>
                </c:pt>
                <c:pt idx="561">
                  <c:v>561</c:v>
                </c:pt>
                <c:pt idx="562">
                  <c:v>562</c:v>
                </c:pt>
                <c:pt idx="563">
                  <c:v>563</c:v>
                </c:pt>
                <c:pt idx="564">
                  <c:v>564</c:v>
                </c:pt>
                <c:pt idx="565">
                  <c:v>565</c:v>
                </c:pt>
                <c:pt idx="566">
                  <c:v>566</c:v>
                </c:pt>
                <c:pt idx="567">
                  <c:v>567</c:v>
                </c:pt>
                <c:pt idx="568">
                  <c:v>568</c:v>
                </c:pt>
                <c:pt idx="569">
                  <c:v>569</c:v>
                </c:pt>
                <c:pt idx="570">
                  <c:v>570</c:v>
                </c:pt>
                <c:pt idx="571">
                  <c:v>571</c:v>
                </c:pt>
                <c:pt idx="572">
                  <c:v>572</c:v>
                </c:pt>
                <c:pt idx="573">
                  <c:v>573</c:v>
                </c:pt>
                <c:pt idx="574">
                  <c:v>574</c:v>
                </c:pt>
                <c:pt idx="575">
                  <c:v>575</c:v>
                </c:pt>
                <c:pt idx="576">
                  <c:v>576</c:v>
                </c:pt>
                <c:pt idx="577">
                  <c:v>577</c:v>
                </c:pt>
                <c:pt idx="578">
                  <c:v>578</c:v>
                </c:pt>
                <c:pt idx="579">
                  <c:v>579</c:v>
                </c:pt>
                <c:pt idx="580">
                  <c:v>580</c:v>
                </c:pt>
                <c:pt idx="581">
                  <c:v>581</c:v>
                </c:pt>
                <c:pt idx="582">
                  <c:v>582</c:v>
                </c:pt>
                <c:pt idx="583">
                  <c:v>583</c:v>
                </c:pt>
                <c:pt idx="584">
                  <c:v>584</c:v>
                </c:pt>
                <c:pt idx="585">
                  <c:v>585</c:v>
                </c:pt>
                <c:pt idx="586">
                  <c:v>586</c:v>
                </c:pt>
                <c:pt idx="587">
                  <c:v>587</c:v>
                </c:pt>
                <c:pt idx="588">
                  <c:v>588</c:v>
                </c:pt>
                <c:pt idx="589">
                  <c:v>589</c:v>
                </c:pt>
                <c:pt idx="590">
                  <c:v>590</c:v>
                </c:pt>
                <c:pt idx="591">
                  <c:v>591</c:v>
                </c:pt>
                <c:pt idx="592">
                  <c:v>592</c:v>
                </c:pt>
                <c:pt idx="593">
                  <c:v>593</c:v>
                </c:pt>
                <c:pt idx="594">
                  <c:v>594</c:v>
                </c:pt>
                <c:pt idx="595">
                  <c:v>595</c:v>
                </c:pt>
                <c:pt idx="596">
                  <c:v>596</c:v>
                </c:pt>
                <c:pt idx="597">
                  <c:v>597</c:v>
                </c:pt>
                <c:pt idx="598">
                  <c:v>598</c:v>
                </c:pt>
                <c:pt idx="599">
                  <c:v>599</c:v>
                </c:pt>
                <c:pt idx="600">
                  <c:v>600</c:v>
                </c:pt>
                <c:pt idx="601">
                  <c:v>601</c:v>
                </c:pt>
                <c:pt idx="602">
                  <c:v>602</c:v>
                </c:pt>
                <c:pt idx="603">
                  <c:v>603</c:v>
                </c:pt>
                <c:pt idx="604">
                  <c:v>604</c:v>
                </c:pt>
                <c:pt idx="605">
                  <c:v>605</c:v>
                </c:pt>
                <c:pt idx="606">
                  <c:v>606</c:v>
                </c:pt>
                <c:pt idx="607">
                  <c:v>607</c:v>
                </c:pt>
                <c:pt idx="608">
                  <c:v>608</c:v>
                </c:pt>
                <c:pt idx="609">
                  <c:v>609</c:v>
                </c:pt>
                <c:pt idx="610">
                  <c:v>610</c:v>
                </c:pt>
                <c:pt idx="611">
                  <c:v>611</c:v>
                </c:pt>
                <c:pt idx="612">
                  <c:v>612</c:v>
                </c:pt>
                <c:pt idx="613">
                  <c:v>613</c:v>
                </c:pt>
                <c:pt idx="614">
                  <c:v>614</c:v>
                </c:pt>
                <c:pt idx="615">
                  <c:v>615</c:v>
                </c:pt>
                <c:pt idx="616">
                  <c:v>616</c:v>
                </c:pt>
                <c:pt idx="617">
                  <c:v>617</c:v>
                </c:pt>
                <c:pt idx="618">
                  <c:v>618</c:v>
                </c:pt>
                <c:pt idx="619">
                  <c:v>619</c:v>
                </c:pt>
                <c:pt idx="620">
                  <c:v>620</c:v>
                </c:pt>
                <c:pt idx="621">
                  <c:v>621</c:v>
                </c:pt>
                <c:pt idx="622">
                  <c:v>622</c:v>
                </c:pt>
                <c:pt idx="623">
                  <c:v>623</c:v>
                </c:pt>
                <c:pt idx="624">
                  <c:v>624</c:v>
                </c:pt>
                <c:pt idx="625">
                  <c:v>625</c:v>
                </c:pt>
                <c:pt idx="626">
                  <c:v>626</c:v>
                </c:pt>
                <c:pt idx="627">
                  <c:v>627</c:v>
                </c:pt>
                <c:pt idx="628">
                  <c:v>628</c:v>
                </c:pt>
                <c:pt idx="629">
                  <c:v>629</c:v>
                </c:pt>
                <c:pt idx="630">
                  <c:v>630</c:v>
                </c:pt>
                <c:pt idx="631">
                  <c:v>631</c:v>
                </c:pt>
                <c:pt idx="632">
                  <c:v>632</c:v>
                </c:pt>
                <c:pt idx="633">
                  <c:v>633</c:v>
                </c:pt>
                <c:pt idx="634">
                  <c:v>634</c:v>
                </c:pt>
                <c:pt idx="635">
                  <c:v>635</c:v>
                </c:pt>
                <c:pt idx="636">
                  <c:v>636</c:v>
                </c:pt>
                <c:pt idx="637">
                  <c:v>637</c:v>
                </c:pt>
                <c:pt idx="638">
                  <c:v>638</c:v>
                </c:pt>
                <c:pt idx="639">
                  <c:v>639</c:v>
                </c:pt>
                <c:pt idx="640">
                  <c:v>640</c:v>
                </c:pt>
                <c:pt idx="641">
                  <c:v>641</c:v>
                </c:pt>
                <c:pt idx="642">
                  <c:v>642</c:v>
                </c:pt>
                <c:pt idx="643">
                  <c:v>643</c:v>
                </c:pt>
                <c:pt idx="644">
                  <c:v>644</c:v>
                </c:pt>
                <c:pt idx="645">
                  <c:v>645</c:v>
                </c:pt>
                <c:pt idx="646">
                  <c:v>646</c:v>
                </c:pt>
                <c:pt idx="647">
                  <c:v>647</c:v>
                </c:pt>
                <c:pt idx="648">
                  <c:v>648</c:v>
                </c:pt>
                <c:pt idx="649">
                  <c:v>649</c:v>
                </c:pt>
                <c:pt idx="650">
                  <c:v>650</c:v>
                </c:pt>
                <c:pt idx="651">
                  <c:v>651</c:v>
                </c:pt>
                <c:pt idx="652">
                  <c:v>652</c:v>
                </c:pt>
                <c:pt idx="653">
                  <c:v>653</c:v>
                </c:pt>
                <c:pt idx="654">
                  <c:v>654</c:v>
                </c:pt>
                <c:pt idx="655">
                  <c:v>655</c:v>
                </c:pt>
                <c:pt idx="656">
                  <c:v>656</c:v>
                </c:pt>
                <c:pt idx="657">
                  <c:v>657</c:v>
                </c:pt>
                <c:pt idx="658">
                  <c:v>658</c:v>
                </c:pt>
                <c:pt idx="659">
                  <c:v>659</c:v>
                </c:pt>
                <c:pt idx="660">
                  <c:v>660</c:v>
                </c:pt>
                <c:pt idx="661">
                  <c:v>661</c:v>
                </c:pt>
                <c:pt idx="662">
                  <c:v>662</c:v>
                </c:pt>
                <c:pt idx="663">
                  <c:v>663</c:v>
                </c:pt>
                <c:pt idx="664">
                  <c:v>664</c:v>
                </c:pt>
                <c:pt idx="665">
                  <c:v>665</c:v>
                </c:pt>
                <c:pt idx="666">
                  <c:v>666</c:v>
                </c:pt>
                <c:pt idx="667">
                  <c:v>667</c:v>
                </c:pt>
                <c:pt idx="668">
                  <c:v>668</c:v>
                </c:pt>
                <c:pt idx="669">
                  <c:v>669</c:v>
                </c:pt>
                <c:pt idx="670">
                  <c:v>670</c:v>
                </c:pt>
                <c:pt idx="671">
                  <c:v>671</c:v>
                </c:pt>
                <c:pt idx="672">
                  <c:v>672</c:v>
                </c:pt>
                <c:pt idx="673">
                  <c:v>673</c:v>
                </c:pt>
                <c:pt idx="674">
                  <c:v>674</c:v>
                </c:pt>
                <c:pt idx="675">
                  <c:v>675</c:v>
                </c:pt>
                <c:pt idx="676">
                  <c:v>676</c:v>
                </c:pt>
                <c:pt idx="677">
                  <c:v>677</c:v>
                </c:pt>
                <c:pt idx="678">
                  <c:v>678</c:v>
                </c:pt>
                <c:pt idx="679">
                  <c:v>679</c:v>
                </c:pt>
                <c:pt idx="680">
                  <c:v>680</c:v>
                </c:pt>
                <c:pt idx="681">
                  <c:v>681</c:v>
                </c:pt>
                <c:pt idx="682">
                  <c:v>682</c:v>
                </c:pt>
                <c:pt idx="683">
                  <c:v>683</c:v>
                </c:pt>
                <c:pt idx="684">
                  <c:v>684</c:v>
                </c:pt>
                <c:pt idx="685">
                  <c:v>685</c:v>
                </c:pt>
                <c:pt idx="686">
                  <c:v>686</c:v>
                </c:pt>
                <c:pt idx="687">
                  <c:v>687</c:v>
                </c:pt>
                <c:pt idx="688">
                  <c:v>688</c:v>
                </c:pt>
                <c:pt idx="689">
                  <c:v>689</c:v>
                </c:pt>
                <c:pt idx="690">
                  <c:v>690</c:v>
                </c:pt>
                <c:pt idx="691">
                  <c:v>691</c:v>
                </c:pt>
                <c:pt idx="692">
                  <c:v>692</c:v>
                </c:pt>
                <c:pt idx="693">
                  <c:v>693</c:v>
                </c:pt>
                <c:pt idx="694">
                  <c:v>694</c:v>
                </c:pt>
                <c:pt idx="695">
                  <c:v>695</c:v>
                </c:pt>
                <c:pt idx="696">
                  <c:v>696</c:v>
                </c:pt>
                <c:pt idx="697">
                  <c:v>697</c:v>
                </c:pt>
                <c:pt idx="698">
                  <c:v>698</c:v>
                </c:pt>
                <c:pt idx="699">
                  <c:v>699</c:v>
                </c:pt>
                <c:pt idx="700">
                  <c:v>700</c:v>
                </c:pt>
                <c:pt idx="701">
                  <c:v>701</c:v>
                </c:pt>
                <c:pt idx="702">
                  <c:v>702</c:v>
                </c:pt>
                <c:pt idx="703">
                  <c:v>703</c:v>
                </c:pt>
                <c:pt idx="704">
                  <c:v>704</c:v>
                </c:pt>
                <c:pt idx="705">
                  <c:v>705</c:v>
                </c:pt>
                <c:pt idx="706">
                  <c:v>706</c:v>
                </c:pt>
                <c:pt idx="707">
                  <c:v>707</c:v>
                </c:pt>
                <c:pt idx="708">
                  <c:v>708</c:v>
                </c:pt>
                <c:pt idx="709">
                  <c:v>709</c:v>
                </c:pt>
                <c:pt idx="710">
                  <c:v>710</c:v>
                </c:pt>
                <c:pt idx="711">
                  <c:v>711</c:v>
                </c:pt>
                <c:pt idx="712">
                  <c:v>712</c:v>
                </c:pt>
                <c:pt idx="713">
                  <c:v>713</c:v>
                </c:pt>
                <c:pt idx="714">
                  <c:v>714</c:v>
                </c:pt>
                <c:pt idx="715">
                  <c:v>715</c:v>
                </c:pt>
                <c:pt idx="716">
                  <c:v>716</c:v>
                </c:pt>
                <c:pt idx="717">
                  <c:v>717</c:v>
                </c:pt>
                <c:pt idx="718">
                  <c:v>718</c:v>
                </c:pt>
                <c:pt idx="719">
                  <c:v>719</c:v>
                </c:pt>
                <c:pt idx="720">
                  <c:v>720</c:v>
                </c:pt>
                <c:pt idx="721">
                  <c:v>721</c:v>
                </c:pt>
                <c:pt idx="722">
                  <c:v>722</c:v>
                </c:pt>
                <c:pt idx="723">
                  <c:v>723</c:v>
                </c:pt>
                <c:pt idx="724">
                  <c:v>724</c:v>
                </c:pt>
                <c:pt idx="725">
                  <c:v>725</c:v>
                </c:pt>
                <c:pt idx="726">
                  <c:v>726</c:v>
                </c:pt>
                <c:pt idx="727">
                  <c:v>727</c:v>
                </c:pt>
                <c:pt idx="728">
                  <c:v>728</c:v>
                </c:pt>
                <c:pt idx="729">
                  <c:v>729</c:v>
                </c:pt>
                <c:pt idx="730">
                  <c:v>730</c:v>
                </c:pt>
                <c:pt idx="731">
                  <c:v>731</c:v>
                </c:pt>
                <c:pt idx="732">
                  <c:v>732</c:v>
                </c:pt>
                <c:pt idx="733">
                  <c:v>733</c:v>
                </c:pt>
                <c:pt idx="734">
                  <c:v>734</c:v>
                </c:pt>
                <c:pt idx="735">
                  <c:v>735</c:v>
                </c:pt>
                <c:pt idx="736">
                  <c:v>736</c:v>
                </c:pt>
                <c:pt idx="737">
                  <c:v>737</c:v>
                </c:pt>
                <c:pt idx="738">
                  <c:v>738</c:v>
                </c:pt>
                <c:pt idx="739">
                  <c:v>739</c:v>
                </c:pt>
                <c:pt idx="740">
                  <c:v>740</c:v>
                </c:pt>
                <c:pt idx="741">
                  <c:v>741</c:v>
                </c:pt>
                <c:pt idx="742">
                  <c:v>742</c:v>
                </c:pt>
                <c:pt idx="743">
                  <c:v>743</c:v>
                </c:pt>
                <c:pt idx="744">
                  <c:v>744</c:v>
                </c:pt>
                <c:pt idx="745">
                  <c:v>745</c:v>
                </c:pt>
                <c:pt idx="746">
                  <c:v>746</c:v>
                </c:pt>
                <c:pt idx="747">
                  <c:v>747</c:v>
                </c:pt>
                <c:pt idx="748">
                  <c:v>748</c:v>
                </c:pt>
                <c:pt idx="749">
                  <c:v>749</c:v>
                </c:pt>
                <c:pt idx="750">
                  <c:v>750</c:v>
                </c:pt>
                <c:pt idx="751">
                  <c:v>751</c:v>
                </c:pt>
                <c:pt idx="752">
                  <c:v>752</c:v>
                </c:pt>
                <c:pt idx="753">
                  <c:v>753</c:v>
                </c:pt>
                <c:pt idx="754">
                  <c:v>754</c:v>
                </c:pt>
                <c:pt idx="755">
                  <c:v>755</c:v>
                </c:pt>
                <c:pt idx="756">
                  <c:v>756</c:v>
                </c:pt>
                <c:pt idx="757">
                  <c:v>757</c:v>
                </c:pt>
                <c:pt idx="758">
                  <c:v>758</c:v>
                </c:pt>
                <c:pt idx="759">
                  <c:v>759</c:v>
                </c:pt>
                <c:pt idx="760">
                  <c:v>760</c:v>
                </c:pt>
                <c:pt idx="761">
                  <c:v>761</c:v>
                </c:pt>
                <c:pt idx="762">
                  <c:v>762</c:v>
                </c:pt>
                <c:pt idx="763">
                  <c:v>763</c:v>
                </c:pt>
                <c:pt idx="764">
                  <c:v>764</c:v>
                </c:pt>
                <c:pt idx="765">
                  <c:v>765</c:v>
                </c:pt>
                <c:pt idx="766">
                  <c:v>766</c:v>
                </c:pt>
                <c:pt idx="767">
                  <c:v>767</c:v>
                </c:pt>
                <c:pt idx="768">
                  <c:v>768</c:v>
                </c:pt>
                <c:pt idx="769">
                  <c:v>769</c:v>
                </c:pt>
                <c:pt idx="770">
                  <c:v>770</c:v>
                </c:pt>
                <c:pt idx="771">
                  <c:v>771</c:v>
                </c:pt>
                <c:pt idx="772">
                  <c:v>772</c:v>
                </c:pt>
                <c:pt idx="773">
                  <c:v>773</c:v>
                </c:pt>
                <c:pt idx="774">
                  <c:v>774</c:v>
                </c:pt>
                <c:pt idx="775">
                  <c:v>775</c:v>
                </c:pt>
                <c:pt idx="776">
                  <c:v>776</c:v>
                </c:pt>
                <c:pt idx="777">
                  <c:v>777</c:v>
                </c:pt>
                <c:pt idx="778">
                  <c:v>778</c:v>
                </c:pt>
                <c:pt idx="779">
                  <c:v>779</c:v>
                </c:pt>
                <c:pt idx="780">
                  <c:v>780</c:v>
                </c:pt>
                <c:pt idx="781">
                  <c:v>781</c:v>
                </c:pt>
                <c:pt idx="782">
                  <c:v>782</c:v>
                </c:pt>
                <c:pt idx="783">
                  <c:v>783</c:v>
                </c:pt>
                <c:pt idx="784">
                  <c:v>784</c:v>
                </c:pt>
                <c:pt idx="785">
                  <c:v>785</c:v>
                </c:pt>
                <c:pt idx="786">
                  <c:v>786</c:v>
                </c:pt>
                <c:pt idx="787">
                  <c:v>787</c:v>
                </c:pt>
                <c:pt idx="788">
                  <c:v>788</c:v>
                </c:pt>
                <c:pt idx="789">
                  <c:v>789</c:v>
                </c:pt>
                <c:pt idx="790">
                  <c:v>790</c:v>
                </c:pt>
                <c:pt idx="791">
                  <c:v>791</c:v>
                </c:pt>
                <c:pt idx="792">
                  <c:v>792</c:v>
                </c:pt>
                <c:pt idx="793">
                  <c:v>793</c:v>
                </c:pt>
                <c:pt idx="794">
                  <c:v>794</c:v>
                </c:pt>
                <c:pt idx="795">
                  <c:v>795</c:v>
                </c:pt>
                <c:pt idx="796">
                  <c:v>796</c:v>
                </c:pt>
                <c:pt idx="797">
                  <c:v>797</c:v>
                </c:pt>
                <c:pt idx="798">
                  <c:v>798</c:v>
                </c:pt>
                <c:pt idx="799">
                  <c:v>799</c:v>
                </c:pt>
                <c:pt idx="800">
                  <c:v>800</c:v>
                </c:pt>
                <c:pt idx="801">
                  <c:v>801</c:v>
                </c:pt>
                <c:pt idx="802">
                  <c:v>802</c:v>
                </c:pt>
                <c:pt idx="803">
                  <c:v>803</c:v>
                </c:pt>
                <c:pt idx="804">
                  <c:v>804</c:v>
                </c:pt>
                <c:pt idx="805">
                  <c:v>805</c:v>
                </c:pt>
                <c:pt idx="806">
                  <c:v>806</c:v>
                </c:pt>
                <c:pt idx="807">
                  <c:v>807</c:v>
                </c:pt>
                <c:pt idx="808">
                  <c:v>808</c:v>
                </c:pt>
                <c:pt idx="809">
                  <c:v>809</c:v>
                </c:pt>
                <c:pt idx="810">
                  <c:v>810</c:v>
                </c:pt>
                <c:pt idx="811">
                  <c:v>811</c:v>
                </c:pt>
                <c:pt idx="812">
                  <c:v>812</c:v>
                </c:pt>
                <c:pt idx="813">
                  <c:v>813</c:v>
                </c:pt>
                <c:pt idx="814">
                  <c:v>814</c:v>
                </c:pt>
                <c:pt idx="815">
                  <c:v>815</c:v>
                </c:pt>
                <c:pt idx="816">
                  <c:v>816</c:v>
                </c:pt>
                <c:pt idx="817">
                  <c:v>817</c:v>
                </c:pt>
                <c:pt idx="818">
                  <c:v>818</c:v>
                </c:pt>
                <c:pt idx="819">
                  <c:v>819</c:v>
                </c:pt>
                <c:pt idx="820">
                  <c:v>820</c:v>
                </c:pt>
                <c:pt idx="821">
                  <c:v>821</c:v>
                </c:pt>
                <c:pt idx="822">
                  <c:v>822</c:v>
                </c:pt>
                <c:pt idx="823">
                  <c:v>823</c:v>
                </c:pt>
                <c:pt idx="824">
                  <c:v>824</c:v>
                </c:pt>
                <c:pt idx="825">
                  <c:v>825</c:v>
                </c:pt>
                <c:pt idx="826">
                  <c:v>826</c:v>
                </c:pt>
                <c:pt idx="827">
                  <c:v>827</c:v>
                </c:pt>
                <c:pt idx="828">
                  <c:v>828</c:v>
                </c:pt>
                <c:pt idx="829">
                  <c:v>829</c:v>
                </c:pt>
                <c:pt idx="830">
                  <c:v>830</c:v>
                </c:pt>
                <c:pt idx="831">
                  <c:v>831</c:v>
                </c:pt>
                <c:pt idx="832">
                  <c:v>832</c:v>
                </c:pt>
                <c:pt idx="833">
                  <c:v>833</c:v>
                </c:pt>
                <c:pt idx="834">
                  <c:v>834</c:v>
                </c:pt>
                <c:pt idx="835">
                  <c:v>835</c:v>
                </c:pt>
                <c:pt idx="836">
                  <c:v>836</c:v>
                </c:pt>
                <c:pt idx="837">
                  <c:v>837</c:v>
                </c:pt>
                <c:pt idx="838">
                  <c:v>838</c:v>
                </c:pt>
                <c:pt idx="839">
                  <c:v>839</c:v>
                </c:pt>
                <c:pt idx="840">
                  <c:v>840</c:v>
                </c:pt>
                <c:pt idx="841">
                  <c:v>841</c:v>
                </c:pt>
                <c:pt idx="842">
                  <c:v>842</c:v>
                </c:pt>
                <c:pt idx="843">
                  <c:v>843</c:v>
                </c:pt>
                <c:pt idx="844">
                  <c:v>844</c:v>
                </c:pt>
                <c:pt idx="845">
                  <c:v>845</c:v>
                </c:pt>
                <c:pt idx="846">
                  <c:v>846</c:v>
                </c:pt>
                <c:pt idx="847">
                  <c:v>847</c:v>
                </c:pt>
                <c:pt idx="848">
                  <c:v>848</c:v>
                </c:pt>
                <c:pt idx="849">
                  <c:v>849</c:v>
                </c:pt>
                <c:pt idx="850">
                  <c:v>850</c:v>
                </c:pt>
                <c:pt idx="851">
                  <c:v>851</c:v>
                </c:pt>
                <c:pt idx="852">
                  <c:v>852</c:v>
                </c:pt>
                <c:pt idx="853">
                  <c:v>853</c:v>
                </c:pt>
                <c:pt idx="854">
                  <c:v>854</c:v>
                </c:pt>
                <c:pt idx="855">
                  <c:v>855</c:v>
                </c:pt>
                <c:pt idx="856">
                  <c:v>856</c:v>
                </c:pt>
                <c:pt idx="857">
                  <c:v>857</c:v>
                </c:pt>
                <c:pt idx="858">
                  <c:v>858</c:v>
                </c:pt>
                <c:pt idx="859">
                  <c:v>859</c:v>
                </c:pt>
                <c:pt idx="860">
                  <c:v>860</c:v>
                </c:pt>
                <c:pt idx="861">
                  <c:v>861</c:v>
                </c:pt>
                <c:pt idx="862">
                  <c:v>862</c:v>
                </c:pt>
                <c:pt idx="863">
                  <c:v>863</c:v>
                </c:pt>
                <c:pt idx="864">
                  <c:v>864</c:v>
                </c:pt>
                <c:pt idx="865">
                  <c:v>865</c:v>
                </c:pt>
                <c:pt idx="866">
                  <c:v>866</c:v>
                </c:pt>
                <c:pt idx="867">
                  <c:v>867</c:v>
                </c:pt>
                <c:pt idx="868">
                  <c:v>868</c:v>
                </c:pt>
                <c:pt idx="869">
                  <c:v>869</c:v>
                </c:pt>
                <c:pt idx="870">
                  <c:v>870</c:v>
                </c:pt>
                <c:pt idx="871">
                  <c:v>871</c:v>
                </c:pt>
                <c:pt idx="872">
                  <c:v>872</c:v>
                </c:pt>
                <c:pt idx="873">
                  <c:v>873</c:v>
                </c:pt>
                <c:pt idx="874">
                  <c:v>874</c:v>
                </c:pt>
                <c:pt idx="875">
                  <c:v>875</c:v>
                </c:pt>
                <c:pt idx="876">
                  <c:v>876</c:v>
                </c:pt>
                <c:pt idx="877">
                  <c:v>877</c:v>
                </c:pt>
                <c:pt idx="878">
                  <c:v>878</c:v>
                </c:pt>
                <c:pt idx="879">
                  <c:v>879</c:v>
                </c:pt>
                <c:pt idx="880">
                  <c:v>880</c:v>
                </c:pt>
                <c:pt idx="881">
                  <c:v>881</c:v>
                </c:pt>
                <c:pt idx="882">
                  <c:v>882</c:v>
                </c:pt>
                <c:pt idx="883">
                  <c:v>883</c:v>
                </c:pt>
                <c:pt idx="884">
                  <c:v>884</c:v>
                </c:pt>
                <c:pt idx="885">
                  <c:v>885</c:v>
                </c:pt>
                <c:pt idx="886">
                  <c:v>886</c:v>
                </c:pt>
                <c:pt idx="887">
                  <c:v>887</c:v>
                </c:pt>
                <c:pt idx="888">
                  <c:v>888</c:v>
                </c:pt>
                <c:pt idx="889">
                  <c:v>889</c:v>
                </c:pt>
                <c:pt idx="890">
                  <c:v>890</c:v>
                </c:pt>
                <c:pt idx="891">
                  <c:v>891</c:v>
                </c:pt>
                <c:pt idx="892">
                  <c:v>892</c:v>
                </c:pt>
                <c:pt idx="893">
                  <c:v>893</c:v>
                </c:pt>
                <c:pt idx="894">
                  <c:v>894</c:v>
                </c:pt>
                <c:pt idx="895">
                  <c:v>895</c:v>
                </c:pt>
                <c:pt idx="896">
                  <c:v>896</c:v>
                </c:pt>
                <c:pt idx="897">
                  <c:v>897</c:v>
                </c:pt>
                <c:pt idx="898">
                  <c:v>898</c:v>
                </c:pt>
                <c:pt idx="899">
                  <c:v>899</c:v>
                </c:pt>
                <c:pt idx="900">
                  <c:v>900</c:v>
                </c:pt>
                <c:pt idx="901">
                  <c:v>901</c:v>
                </c:pt>
                <c:pt idx="902">
                  <c:v>902</c:v>
                </c:pt>
                <c:pt idx="903">
                  <c:v>903</c:v>
                </c:pt>
                <c:pt idx="904">
                  <c:v>904</c:v>
                </c:pt>
                <c:pt idx="905">
                  <c:v>905</c:v>
                </c:pt>
                <c:pt idx="906">
                  <c:v>906</c:v>
                </c:pt>
                <c:pt idx="907">
                  <c:v>907</c:v>
                </c:pt>
                <c:pt idx="908">
                  <c:v>908</c:v>
                </c:pt>
                <c:pt idx="909">
                  <c:v>909</c:v>
                </c:pt>
                <c:pt idx="910">
                  <c:v>910</c:v>
                </c:pt>
                <c:pt idx="911">
                  <c:v>911</c:v>
                </c:pt>
                <c:pt idx="912">
                  <c:v>912</c:v>
                </c:pt>
                <c:pt idx="913">
                  <c:v>913</c:v>
                </c:pt>
                <c:pt idx="914">
                  <c:v>914</c:v>
                </c:pt>
                <c:pt idx="915">
                  <c:v>915</c:v>
                </c:pt>
                <c:pt idx="916">
                  <c:v>916</c:v>
                </c:pt>
                <c:pt idx="917">
                  <c:v>917</c:v>
                </c:pt>
                <c:pt idx="918">
                  <c:v>918</c:v>
                </c:pt>
                <c:pt idx="919">
                  <c:v>919</c:v>
                </c:pt>
                <c:pt idx="920">
                  <c:v>920</c:v>
                </c:pt>
                <c:pt idx="921">
                  <c:v>921</c:v>
                </c:pt>
                <c:pt idx="922">
                  <c:v>922</c:v>
                </c:pt>
                <c:pt idx="923">
                  <c:v>923</c:v>
                </c:pt>
                <c:pt idx="924">
                  <c:v>924</c:v>
                </c:pt>
                <c:pt idx="925">
                  <c:v>925</c:v>
                </c:pt>
                <c:pt idx="926">
                  <c:v>926</c:v>
                </c:pt>
                <c:pt idx="927">
                  <c:v>927</c:v>
                </c:pt>
                <c:pt idx="928">
                  <c:v>928</c:v>
                </c:pt>
                <c:pt idx="929">
                  <c:v>929</c:v>
                </c:pt>
                <c:pt idx="930">
                  <c:v>930</c:v>
                </c:pt>
                <c:pt idx="931">
                  <c:v>931</c:v>
                </c:pt>
                <c:pt idx="932">
                  <c:v>932</c:v>
                </c:pt>
                <c:pt idx="933">
                  <c:v>933</c:v>
                </c:pt>
                <c:pt idx="934">
                  <c:v>934</c:v>
                </c:pt>
                <c:pt idx="935">
                  <c:v>935</c:v>
                </c:pt>
                <c:pt idx="936">
                  <c:v>936</c:v>
                </c:pt>
                <c:pt idx="937">
                  <c:v>937</c:v>
                </c:pt>
                <c:pt idx="938">
                  <c:v>938</c:v>
                </c:pt>
                <c:pt idx="939">
                  <c:v>939</c:v>
                </c:pt>
                <c:pt idx="940">
                  <c:v>940</c:v>
                </c:pt>
                <c:pt idx="941">
                  <c:v>941</c:v>
                </c:pt>
                <c:pt idx="942">
                  <c:v>942</c:v>
                </c:pt>
                <c:pt idx="943">
                  <c:v>943</c:v>
                </c:pt>
                <c:pt idx="944">
                  <c:v>944</c:v>
                </c:pt>
                <c:pt idx="945">
                  <c:v>945</c:v>
                </c:pt>
                <c:pt idx="946">
                  <c:v>946</c:v>
                </c:pt>
                <c:pt idx="947">
                  <c:v>947</c:v>
                </c:pt>
                <c:pt idx="948">
                  <c:v>948</c:v>
                </c:pt>
                <c:pt idx="949">
                  <c:v>949</c:v>
                </c:pt>
                <c:pt idx="950">
                  <c:v>950</c:v>
                </c:pt>
                <c:pt idx="951">
                  <c:v>951</c:v>
                </c:pt>
                <c:pt idx="952">
                  <c:v>952</c:v>
                </c:pt>
                <c:pt idx="953">
                  <c:v>953</c:v>
                </c:pt>
                <c:pt idx="954">
                  <c:v>954</c:v>
                </c:pt>
                <c:pt idx="955">
                  <c:v>955</c:v>
                </c:pt>
                <c:pt idx="956">
                  <c:v>956</c:v>
                </c:pt>
                <c:pt idx="957">
                  <c:v>957</c:v>
                </c:pt>
                <c:pt idx="958">
                  <c:v>958</c:v>
                </c:pt>
                <c:pt idx="959">
                  <c:v>959</c:v>
                </c:pt>
                <c:pt idx="960">
                  <c:v>960</c:v>
                </c:pt>
                <c:pt idx="961">
                  <c:v>961</c:v>
                </c:pt>
                <c:pt idx="962">
                  <c:v>962</c:v>
                </c:pt>
                <c:pt idx="963">
                  <c:v>963</c:v>
                </c:pt>
                <c:pt idx="964">
                  <c:v>964</c:v>
                </c:pt>
                <c:pt idx="965">
                  <c:v>965</c:v>
                </c:pt>
                <c:pt idx="966">
                  <c:v>966</c:v>
                </c:pt>
                <c:pt idx="967">
                  <c:v>967</c:v>
                </c:pt>
                <c:pt idx="968">
                  <c:v>968</c:v>
                </c:pt>
                <c:pt idx="969">
                  <c:v>969</c:v>
                </c:pt>
                <c:pt idx="970">
                  <c:v>970</c:v>
                </c:pt>
                <c:pt idx="971">
                  <c:v>971</c:v>
                </c:pt>
                <c:pt idx="972">
                  <c:v>972</c:v>
                </c:pt>
                <c:pt idx="973">
                  <c:v>973</c:v>
                </c:pt>
                <c:pt idx="974">
                  <c:v>974</c:v>
                </c:pt>
                <c:pt idx="975">
                  <c:v>975</c:v>
                </c:pt>
                <c:pt idx="976">
                  <c:v>976</c:v>
                </c:pt>
                <c:pt idx="977">
                  <c:v>977</c:v>
                </c:pt>
                <c:pt idx="978">
                  <c:v>978</c:v>
                </c:pt>
                <c:pt idx="979">
                  <c:v>979</c:v>
                </c:pt>
                <c:pt idx="980">
                  <c:v>980</c:v>
                </c:pt>
                <c:pt idx="981">
                  <c:v>981</c:v>
                </c:pt>
                <c:pt idx="982">
                  <c:v>982</c:v>
                </c:pt>
                <c:pt idx="983">
                  <c:v>983</c:v>
                </c:pt>
                <c:pt idx="984">
                  <c:v>984</c:v>
                </c:pt>
                <c:pt idx="985">
                  <c:v>985</c:v>
                </c:pt>
                <c:pt idx="986">
                  <c:v>986</c:v>
                </c:pt>
                <c:pt idx="987">
                  <c:v>987</c:v>
                </c:pt>
                <c:pt idx="988">
                  <c:v>988</c:v>
                </c:pt>
                <c:pt idx="989">
                  <c:v>989</c:v>
                </c:pt>
                <c:pt idx="990">
                  <c:v>990</c:v>
                </c:pt>
                <c:pt idx="991">
                  <c:v>991</c:v>
                </c:pt>
                <c:pt idx="992">
                  <c:v>992</c:v>
                </c:pt>
                <c:pt idx="993">
                  <c:v>993</c:v>
                </c:pt>
                <c:pt idx="994">
                  <c:v>994</c:v>
                </c:pt>
                <c:pt idx="995">
                  <c:v>995</c:v>
                </c:pt>
                <c:pt idx="996">
                  <c:v>996</c:v>
                </c:pt>
                <c:pt idx="997">
                  <c:v>997</c:v>
                </c:pt>
                <c:pt idx="998">
                  <c:v>998</c:v>
                </c:pt>
                <c:pt idx="999">
                  <c:v>999</c:v>
                </c:pt>
                <c:pt idx="1000">
                  <c:v>1000</c:v>
                </c:pt>
                <c:pt idx="1001">
                  <c:v>1001</c:v>
                </c:pt>
                <c:pt idx="1002">
                  <c:v>1002</c:v>
                </c:pt>
                <c:pt idx="1003">
                  <c:v>1003</c:v>
                </c:pt>
                <c:pt idx="1004">
                  <c:v>1004</c:v>
                </c:pt>
                <c:pt idx="1005">
                  <c:v>1005</c:v>
                </c:pt>
                <c:pt idx="1006">
                  <c:v>1006</c:v>
                </c:pt>
                <c:pt idx="1007">
                  <c:v>1007</c:v>
                </c:pt>
                <c:pt idx="1008">
                  <c:v>1008</c:v>
                </c:pt>
                <c:pt idx="1009">
                  <c:v>1009</c:v>
                </c:pt>
                <c:pt idx="1010">
                  <c:v>1010</c:v>
                </c:pt>
                <c:pt idx="1011">
                  <c:v>1011</c:v>
                </c:pt>
                <c:pt idx="1012">
                  <c:v>1012</c:v>
                </c:pt>
                <c:pt idx="1013">
                  <c:v>1013</c:v>
                </c:pt>
                <c:pt idx="1014">
                  <c:v>1014</c:v>
                </c:pt>
                <c:pt idx="1015">
                  <c:v>1015</c:v>
                </c:pt>
                <c:pt idx="1016">
                  <c:v>1016</c:v>
                </c:pt>
                <c:pt idx="1017">
                  <c:v>1017</c:v>
                </c:pt>
                <c:pt idx="1018">
                  <c:v>1018</c:v>
                </c:pt>
                <c:pt idx="1019">
                  <c:v>1019</c:v>
                </c:pt>
                <c:pt idx="1020">
                  <c:v>1020</c:v>
                </c:pt>
                <c:pt idx="1021">
                  <c:v>1021</c:v>
                </c:pt>
                <c:pt idx="1022">
                  <c:v>1022</c:v>
                </c:pt>
                <c:pt idx="1023">
                  <c:v>1023</c:v>
                </c:pt>
                <c:pt idx="1024">
                  <c:v>1024</c:v>
                </c:pt>
                <c:pt idx="1025">
                  <c:v>1025</c:v>
                </c:pt>
                <c:pt idx="1026">
                  <c:v>1026</c:v>
                </c:pt>
                <c:pt idx="1027">
                  <c:v>1027</c:v>
                </c:pt>
                <c:pt idx="1028">
                  <c:v>1028</c:v>
                </c:pt>
                <c:pt idx="1029">
                  <c:v>1029</c:v>
                </c:pt>
                <c:pt idx="1030">
                  <c:v>1030</c:v>
                </c:pt>
                <c:pt idx="1031">
                  <c:v>1031</c:v>
                </c:pt>
                <c:pt idx="1032">
                  <c:v>1032</c:v>
                </c:pt>
                <c:pt idx="1033">
                  <c:v>1033</c:v>
                </c:pt>
                <c:pt idx="1034">
                  <c:v>1034</c:v>
                </c:pt>
                <c:pt idx="1035">
                  <c:v>1035</c:v>
                </c:pt>
                <c:pt idx="1036">
                  <c:v>1036</c:v>
                </c:pt>
                <c:pt idx="1037">
                  <c:v>1037</c:v>
                </c:pt>
                <c:pt idx="1038">
                  <c:v>1038</c:v>
                </c:pt>
                <c:pt idx="1039">
                  <c:v>1039</c:v>
                </c:pt>
                <c:pt idx="1040">
                  <c:v>1040</c:v>
                </c:pt>
                <c:pt idx="1041">
                  <c:v>1041</c:v>
                </c:pt>
                <c:pt idx="1042">
                  <c:v>1042</c:v>
                </c:pt>
                <c:pt idx="1043">
                  <c:v>1043</c:v>
                </c:pt>
                <c:pt idx="1044">
                  <c:v>1044</c:v>
                </c:pt>
                <c:pt idx="1045">
                  <c:v>1045</c:v>
                </c:pt>
                <c:pt idx="1046">
                  <c:v>1046</c:v>
                </c:pt>
                <c:pt idx="1047">
                  <c:v>1047</c:v>
                </c:pt>
                <c:pt idx="1048">
                  <c:v>1048</c:v>
                </c:pt>
                <c:pt idx="1049">
                  <c:v>1049</c:v>
                </c:pt>
                <c:pt idx="1050">
                  <c:v>1050</c:v>
                </c:pt>
                <c:pt idx="1051">
                  <c:v>1051</c:v>
                </c:pt>
                <c:pt idx="1052">
                  <c:v>1052</c:v>
                </c:pt>
                <c:pt idx="1053">
                  <c:v>1053</c:v>
                </c:pt>
                <c:pt idx="1054">
                  <c:v>1054</c:v>
                </c:pt>
                <c:pt idx="1055">
                  <c:v>1055</c:v>
                </c:pt>
                <c:pt idx="1056">
                  <c:v>1056</c:v>
                </c:pt>
                <c:pt idx="1057">
                  <c:v>1057</c:v>
                </c:pt>
                <c:pt idx="1058">
                  <c:v>1058</c:v>
                </c:pt>
                <c:pt idx="1059">
                  <c:v>1059</c:v>
                </c:pt>
                <c:pt idx="1060">
                  <c:v>1060</c:v>
                </c:pt>
                <c:pt idx="1061">
                  <c:v>1061</c:v>
                </c:pt>
                <c:pt idx="1062">
                  <c:v>1062</c:v>
                </c:pt>
                <c:pt idx="1063">
                  <c:v>1063</c:v>
                </c:pt>
                <c:pt idx="1064">
                  <c:v>1064</c:v>
                </c:pt>
                <c:pt idx="1065">
                  <c:v>1065</c:v>
                </c:pt>
                <c:pt idx="1066">
                  <c:v>1066</c:v>
                </c:pt>
                <c:pt idx="1067">
                  <c:v>1067</c:v>
                </c:pt>
                <c:pt idx="1068">
                  <c:v>1068</c:v>
                </c:pt>
                <c:pt idx="1069">
                  <c:v>1069</c:v>
                </c:pt>
                <c:pt idx="1070">
                  <c:v>1070</c:v>
                </c:pt>
                <c:pt idx="1071">
                  <c:v>1071</c:v>
                </c:pt>
                <c:pt idx="1072">
                  <c:v>1072</c:v>
                </c:pt>
                <c:pt idx="1073">
                  <c:v>1073</c:v>
                </c:pt>
                <c:pt idx="1074">
                  <c:v>1074</c:v>
                </c:pt>
                <c:pt idx="1075">
                  <c:v>1075</c:v>
                </c:pt>
                <c:pt idx="1076">
                  <c:v>1076</c:v>
                </c:pt>
                <c:pt idx="1077">
                  <c:v>1077</c:v>
                </c:pt>
                <c:pt idx="1078">
                  <c:v>1078</c:v>
                </c:pt>
                <c:pt idx="1079">
                  <c:v>1079</c:v>
                </c:pt>
                <c:pt idx="1080">
                  <c:v>1080</c:v>
                </c:pt>
                <c:pt idx="1081">
                  <c:v>1081</c:v>
                </c:pt>
                <c:pt idx="1082">
                  <c:v>1082</c:v>
                </c:pt>
                <c:pt idx="1083">
                  <c:v>1083</c:v>
                </c:pt>
                <c:pt idx="1084">
                  <c:v>1084</c:v>
                </c:pt>
                <c:pt idx="1085">
                  <c:v>1085</c:v>
                </c:pt>
                <c:pt idx="1086">
                  <c:v>1086</c:v>
                </c:pt>
                <c:pt idx="1087">
                  <c:v>1087</c:v>
                </c:pt>
                <c:pt idx="1088">
                  <c:v>1088</c:v>
                </c:pt>
                <c:pt idx="1089">
                  <c:v>1089</c:v>
                </c:pt>
                <c:pt idx="1090">
                  <c:v>1090</c:v>
                </c:pt>
                <c:pt idx="1091">
                  <c:v>1091</c:v>
                </c:pt>
                <c:pt idx="1092">
                  <c:v>1092</c:v>
                </c:pt>
                <c:pt idx="1093">
                  <c:v>1093</c:v>
                </c:pt>
                <c:pt idx="1094">
                  <c:v>1094</c:v>
                </c:pt>
                <c:pt idx="1095">
                  <c:v>1095</c:v>
                </c:pt>
                <c:pt idx="1096">
                  <c:v>1096</c:v>
                </c:pt>
                <c:pt idx="1097">
                  <c:v>1097</c:v>
                </c:pt>
                <c:pt idx="1098">
                  <c:v>1098</c:v>
                </c:pt>
                <c:pt idx="1099">
                  <c:v>1099</c:v>
                </c:pt>
                <c:pt idx="1100">
                  <c:v>1100</c:v>
                </c:pt>
                <c:pt idx="1101">
                  <c:v>1101</c:v>
                </c:pt>
                <c:pt idx="1102">
                  <c:v>1102</c:v>
                </c:pt>
                <c:pt idx="1103">
                  <c:v>1103</c:v>
                </c:pt>
                <c:pt idx="1104">
                  <c:v>1104</c:v>
                </c:pt>
                <c:pt idx="1105">
                  <c:v>1105</c:v>
                </c:pt>
                <c:pt idx="1106">
                  <c:v>1106</c:v>
                </c:pt>
                <c:pt idx="1107">
                  <c:v>1107</c:v>
                </c:pt>
                <c:pt idx="1108">
                  <c:v>1108</c:v>
                </c:pt>
                <c:pt idx="1109">
                  <c:v>1109</c:v>
                </c:pt>
                <c:pt idx="1110">
                  <c:v>1110</c:v>
                </c:pt>
                <c:pt idx="1111">
                  <c:v>1111</c:v>
                </c:pt>
                <c:pt idx="1112">
                  <c:v>1112</c:v>
                </c:pt>
                <c:pt idx="1113">
                  <c:v>1113</c:v>
                </c:pt>
                <c:pt idx="1114">
                  <c:v>1114</c:v>
                </c:pt>
                <c:pt idx="1115">
                  <c:v>1115</c:v>
                </c:pt>
                <c:pt idx="1116">
                  <c:v>1116</c:v>
                </c:pt>
                <c:pt idx="1117">
                  <c:v>1117</c:v>
                </c:pt>
                <c:pt idx="1118">
                  <c:v>1118</c:v>
                </c:pt>
                <c:pt idx="1119">
                  <c:v>1119</c:v>
                </c:pt>
                <c:pt idx="1120">
                  <c:v>1120</c:v>
                </c:pt>
                <c:pt idx="1121">
                  <c:v>1121</c:v>
                </c:pt>
                <c:pt idx="1122">
                  <c:v>1122</c:v>
                </c:pt>
                <c:pt idx="1123">
                  <c:v>1123</c:v>
                </c:pt>
                <c:pt idx="1124">
                  <c:v>1124</c:v>
                </c:pt>
                <c:pt idx="1125">
                  <c:v>1125</c:v>
                </c:pt>
                <c:pt idx="1126">
                  <c:v>1126</c:v>
                </c:pt>
                <c:pt idx="1127">
                  <c:v>1127</c:v>
                </c:pt>
                <c:pt idx="1128">
                  <c:v>1128</c:v>
                </c:pt>
                <c:pt idx="1129">
                  <c:v>1129</c:v>
                </c:pt>
                <c:pt idx="1130">
                  <c:v>1130</c:v>
                </c:pt>
                <c:pt idx="1131">
                  <c:v>1131</c:v>
                </c:pt>
                <c:pt idx="1132">
                  <c:v>1132</c:v>
                </c:pt>
                <c:pt idx="1133">
                  <c:v>1133</c:v>
                </c:pt>
                <c:pt idx="1134">
                  <c:v>1134</c:v>
                </c:pt>
                <c:pt idx="1135">
                  <c:v>1135</c:v>
                </c:pt>
                <c:pt idx="1136">
                  <c:v>1136</c:v>
                </c:pt>
                <c:pt idx="1137">
                  <c:v>1137</c:v>
                </c:pt>
                <c:pt idx="1138">
                  <c:v>1138</c:v>
                </c:pt>
                <c:pt idx="1139">
                  <c:v>1139</c:v>
                </c:pt>
                <c:pt idx="1140">
                  <c:v>1140</c:v>
                </c:pt>
                <c:pt idx="1141">
                  <c:v>1141</c:v>
                </c:pt>
                <c:pt idx="1142">
                  <c:v>1142</c:v>
                </c:pt>
                <c:pt idx="1143">
                  <c:v>1143</c:v>
                </c:pt>
                <c:pt idx="1144">
                  <c:v>1144</c:v>
                </c:pt>
                <c:pt idx="1145">
                  <c:v>1145</c:v>
                </c:pt>
                <c:pt idx="1146">
                  <c:v>1146</c:v>
                </c:pt>
                <c:pt idx="1147">
                  <c:v>1147</c:v>
                </c:pt>
                <c:pt idx="1148">
                  <c:v>1148</c:v>
                </c:pt>
                <c:pt idx="1149">
                  <c:v>1149</c:v>
                </c:pt>
                <c:pt idx="1150">
                  <c:v>1150</c:v>
                </c:pt>
                <c:pt idx="1151">
                  <c:v>1151</c:v>
                </c:pt>
                <c:pt idx="1152">
                  <c:v>1152</c:v>
                </c:pt>
                <c:pt idx="1153">
                  <c:v>1153</c:v>
                </c:pt>
                <c:pt idx="1154">
                  <c:v>1154</c:v>
                </c:pt>
                <c:pt idx="1155">
                  <c:v>1155</c:v>
                </c:pt>
                <c:pt idx="1156">
                  <c:v>1156</c:v>
                </c:pt>
                <c:pt idx="1157">
                  <c:v>1157</c:v>
                </c:pt>
                <c:pt idx="1158">
                  <c:v>1158</c:v>
                </c:pt>
                <c:pt idx="1159">
                  <c:v>1159</c:v>
                </c:pt>
                <c:pt idx="1160">
                  <c:v>1160</c:v>
                </c:pt>
                <c:pt idx="1161">
                  <c:v>1161</c:v>
                </c:pt>
                <c:pt idx="1162">
                  <c:v>1162</c:v>
                </c:pt>
                <c:pt idx="1163">
                  <c:v>1163</c:v>
                </c:pt>
                <c:pt idx="1164">
                  <c:v>1164</c:v>
                </c:pt>
                <c:pt idx="1165">
                  <c:v>1165</c:v>
                </c:pt>
                <c:pt idx="1166">
                  <c:v>1166</c:v>
                </c:pt>
                <c:pt idx="1167">
                  <c:v>1167</c:v>
                </c:pt>
                <c:pt idx="1168">
                  <c:v>1168</c:v>
                </c:pt>
                <c:pt idx="1169">
                  <c:v>1169</c:v>
                </c:pt>
                <c:pt idx="1170">
                  <c:v>1170</c:v>
                </c:pt>
                <c:pt idx="1171">
                  <c:v>1171</c:v>
                </c:pt>
                <c:pt idx="1172">
                  <c:v>1172</c:v>
                </c:pt>
                <c:pt idx="1173">
                  <c:v>1173</c:v>
                </c:pt>
                <c:pt idx="1174">
                  <c:v>1174</c:v>
                </c:pt>
                <c:pt idx="1175">
                  <c:v>1175</c:v>
                </c:pt>
                <c:pt idx="1176">
                  <c:v>1176</c:v>
                </c:pt>
                <c:pt idx="1177">
                  <c:v>1177</c:v>
                </c:pt>
                <c:pt idx="1178">
                  <c:v>1178</c:v>
                </c:pt>
                <c:pt idx="1179">
                  <c:v>1179</c:v>
                </c:pt>
                <c:pt idx="1180">
                  <c:v>1180</c:v>
                </c:pt>
                <c:pt idx="1181">
                  <c:v>1181</c:v>
                </c:pt>
                <c:pt idx="1182">
                  <c:v>1182</c:v>
                </c:pt>
                <c:pt idx="1183">
                  <c:v>1183</c:v>
                </c:pt>
                <c:pt idx="1184">
                  <c:v>1184</c:v>
                </c:pt>
                <c:pt idx="1185">
                  <c:v>1185</c:v>
                </c:pt>
                <c:pt idx="1186">
                  <c:v>1186</c:v>
                </c:pt>
                <c:pt idx="1187">
                  <c:v>1187</c:v>
                </c:pt>
                <c:pt idx="1188">
                  <c:v>1188</c:v>
                </c:pt>
                <c:pt idx="1189">
                  <c:v>1189</c:v>
                </c:pt>
                <c:pt idx="1190">
                  <c:v>1190</c:v>
                </c:pt>
                <c:pt idx="1191">
                  <c:v>1191</c:v>
                </c:pt>
                <c:pt idx="1192">
                  <c:v>1192</c:v>
                </c:pt>
                <c:pt idx="1193">
                  <c:v>1193</c:v>
                </c:pt>
                <c:pt idx="1194">
                  <c:v>1194</c:v>
                </c:pt>
                <c:pt idx="1195">
                  <c:v>1195</c:v>
                </c:pt>
                <c:pt idx="1196">
                  <c:v>1196</c:v>
                </c:pt>
                <c:pt idx="1197">
                  <c:v>1197</c:v>
                </c:pt>
                <c:pt idx="1198">
                  <c:v>1198</c:v>
                </c:pt>
                <c:pt idx="1199">
                  <c:v>1199</c:v>
                </c:pt>
                <c:pt idx="1200">
                  <c:v>1200</c:v>
                </c:pt>
                <c:pt idx="1201">
                  <c:v>1201</c:v>
                </c:pt>
                <c:pt idx="1202">
                  <c:v>1202</c:v>
                </c:pt>
                <c:pt idx="1203">
                  <c:v>1203</c:v>
                </c:pt>
                <c:pt idx="1204">
                  <c:v>1204</c:v>
                </c:pt>
                <c:pt idx="1205">
                  <c:v>1205</c:v>
                </c:pt>
                <c:pt idx="1206">
                  <c:v>1206</c:v>
                </c:pt>
                <c:pt idx="1207">
                  <c:v>1207</c:v>
                </c:pt>
                <c:pt idx="1208">
                  <c:v>1208</c:v>
                </c:pt>
                <c:pt idx="1209">
                  <c:v>1209</c:v>
                </c:pt>
                <c:pt idx="1210">
                  <c:v>1210</c:v>
                </c:pt>
                <c:pt idx="1211">
                  <c:v>1211</c:v>
                </c:pt>
                <c:pt idx="1212">
                  <c:v>1212</c:v>
                </c:pt>
                <c:pt idx="1213">
                  <c:v>1213</c:v>
                </c:pt>
                <c:pt idx="1214">
                  <c:v>1214</c:v>
                </c:pt>
                <c:pt idx="1215">
                  <c:v>1215</c:v>
                </c:pt>
                <c:pt idx="1216">
                  <c:v>1216</c:v>
                </c:pt>
                <c:pt idx="1217">
                  <c:v>1217</c:v>
                </c:pt>
                <c:pt idx="1218">
                  <c:v>1218</c:v>
                </c:pt>
                <c:pt idx="1219">
                  <c:v>1219</c:v>
                </c:pt>
                <c:pt idx="1220">
                  <c:v>1220</c:v>
                </c:pt>
                <c:pt idx="1221">
                  <c:v>1221</c:v>
                </c:pt>
                <c:pt idx="1222">
                  <c:v>1222</c:v>
                </c:pt>
                <c:pt idx="1223">
                  <c:v>1223</c:v>
                </c:pt>
                <c:pt idx="1224">
                  <c:v>1224</c:v>
                </c:pt>
                <c:pt idx="1225">
                  <c:v>1225</c:v>
                </c:pt>
                <c:pt idx="1226">
                  <c:v>1226</c:v>
                </c:pt>
                <c:pt idx="1227">
                  <c:v>1227</c:v>
                </c:pt>
                <c:pt idx="1228">
                  <c:v>1228</c:v>
                </c:pt>
                <c:pt idx="1229">
                  <c:v>1229</c:v>
                </c:pt>
                <c:pt idx="1230">
                  <c:v>1230</c:v>
                </c:pt>
                <c:pt idx="1231">
                  <c:v>1231</c:v>
                </c:pt>
                <c:pt idx="1232">
                  <c:v>1232</c:v>
                </c:pt>
                <c:pt idx="1233">
                  <c:v>1233</c:v>
                </c:pt>
                <c:pt idx="1234">
                  <c:v>1234</c:v>
                </c:pt>
                <c:pt idx="1235">
                  <c:v>1235</c:v>
                </c:pt>
                <c:pt idx="1236">
                  <c:v>1236</c:v>
                </c:pt>
                <c:pt idx="1237">
                  <c:v>1237</c:v>
                </c:pt>
                <c:pt idx="1238">
                  <c:v>1238</c:v>
                </c:pt>
                <c:pt idx="1239">
                  <c:v>1239</c:v>
                </c:pt>
                <c:pt idx="1240">
                  <c:v>1240</c:v>
                </c:pt>
                <c:pt idx="1241">
                  <c:v>1241</c:v>
                </c:pt>
                <c:pt idx="1242">
                  <c:v>1242</c:v>
                </c:pt>
                <c:pt idx="1243">
                  <c:v>1243</c:v>
                </c:pt>
                <c:pt idx="1244">
                  <c:v>1244</c:v>
                </c:pt>
                <c:pt idx="1245">
                  <c:v>1245</c:v>
                </c:pt>
                <c:pt idx="1246">
                  <c:v>1246</c:v>
                </c:pt>
                <c:pt idx="1247">
                  <c:v>1247</c:v>
                </c:pt>
                <c:pt idx="1248">
                  <c:v>1248</c:v>
                </c:pt>
                <c:pt idx="1249">
                  <c:v>1249</c:v>
                </c:pt>
                <c:pt idx="1250">
                  <c:v>1250</c:v>
                </c:pt>
                <c:pt idx="1251">
                  <c:v>1251</c:v>
                </c:pt>
                <c:pt idx="1252">
                  <c:v>1252</c:v>
                </c:pt>
                <c:pt idx="1253">
                  <c:v>1253</c:v>
                </c:pt>
                <c:pt idx="1254">
                  <c:v>1254</c:v>
                </c:pt>
                <c:pt idx="1255">
                  <c:v>1255</c:v>
                </c:pt>
                <c:pt idx="1256">
                  <c:v>1256</c:v>
                </c:pt>
                <c:pt idx="1257">
                  <c:v>1257</c:v>
                </c:pt>
                <c:pt idx="1258">
                  <c:v>1258</c:v>
                </c:pt>
                <c:pt idx="1259">
                  <c:v>1259</c:v>
                </c:pt>
                <c:pt idx="1260">
                  <c:v>1260</c:v>
                </c:pt>
                <c:pt idx="1261">
                  <c:v>1261</c:v>
                </c:pt>
                <c:pt idx="1262">
                  <c:v>1262</c:v>
                </c:pt>
                <c:pt idx="1263">
                  <c:v>1263</c:v>
                </c:pt>
                <c:pt idx="1264">
                  <c:v>1264</c:v>
                </c:pt>
                <c:pt idx="1265">
                  <c:v>1265</c:v>
                </c:pt>
                <c:pt idx="1266">
                  <c:v>1266</c:v>
                </c:pt>
                <c:pt idx="1267">
                  <c:v>1267</c:v>
                </c:pt>
                <c:pt idx="1268">
                  <c:v>1268</c:v>
                </c:pt>
                <c:pt idx="1269">
                  <c:v>1269</c:v>
                </c:pt>
                <c:pt idx="1270">
                  <c:v>1270</c:v>
                </c:pt>
                <c:pt idx="1271">
                  <c:v>1271</c:v>
                </c:pt>
                <c:pt idx="1272">
                  <c:v>1272</c:v>
                </c:pt>
                <c:pt idx="1273">
                  <c:v>1273</c:v>
                </c:pt>
                <c:pt idx="1274">
                  <c:v>1274</c:v>
                </c:pt>
                <c:pt idx="1275">
                  <c:v>1275</c:v>
                </c:pt>
                <c:pt idx="1276">
                  <c:v>1276</c:v>
                </c:pt>
                <c:pt idx="1277">
                  <c:v>1277</c:v>
                </c:pt>
                <c:pt idx="1278">
                  <c:v>1278</c:v>
                </c:pt>
                <c:pt idx="1279">
                  <c:v>1279</c:v>
                </c:pt>
                <c:pt idx="1280">
                  <c:v>1280</c:v>
                </c:pt>
                <c:pt idx="1281">
                  <c:v>1281</c:v>
                </c:pt>
                <c:pt idx="1282">
                  <c:v>1282</c:v>
                </c:pt>
                <c:pt idx="1283">
                  <c:v>1283</c:v>
                </c:pt>
                <c:pt idx="1284">
                  <c:v>1284</c:v>
                </c:pt>
                <c:pt idx="1285">
                  <c:v>1285</c:v>
                </c:pt>
                <c:pt idx="1286">
                  <c:v>1286</c:v>
                </c:pt>
                <c:pt idx="1287">
                  <c:v>1287</c:v>
                </c:pt>
                <c:pt idx="1288">
                  <c:v>1288</c:v>
                </c:pt>
                <c:pt idx="1289">
                  <c:v>1289</c:v>
                </c:pt>
                <c:pt idx="1290">
                  <c:v>1290</c:v>
                </c:pt>
                <c:pt idx="1291">
                  <c:v>1291</c:v>
                </c:pt>
                <c:pt idx="1292">
                  <c:v>1292</c:v>
                </c:pt>
                <c:pt idx="1293">
                  <c:v>1293</c:v>
                </c:pt>
                <c:pt idx="1294">
                  <c:v>1294</c:v>
                </c:pt>
                <c:pt idx="1295">
                  <c:v>1295</c:v>
                </c:pt>
                <c:pt idx="1296">
                  <c:v>1296</c:v>
                </c:pt>
                <c:pt idx="1297">
                  <c:v>1297</c:v>
                </c:pt>
                <c:pt idx="1298">
                  <c:v>1298</c:v>
                </c:pt>
                <c:pt idx="1299">
                  <c:v>1299</c:v>
                </c:pt>
                <c:pt idx="1300">
                  <c:v>1300</c:v>
                </c:pt>
                <c:pt idx="1301">
                  <c:v>1301</c:v>
                </c:pt>
                <c:pt idx="1302">
                  <c:v>1302</c:v>
                </c:pt>
                <c:pt idx="1303">
                  <c:v>1303</c:v>
                </c:pt>
                <c:pt idx="1304">
                  <c:v>1304</c:v>
                </c:pt>
                <c:pt idx="1305">
                  <c:v>1305</c:v>
                </c:pt>
                <c:pt idx="1306">
                  <c:v>1306</c:v>
                </c:pt>
                <c:pt idx="1307">
                  <c:v>1307</c:v>
                </c:pt>
                <c:pt idx="1308">
                  <c:v>1308</c:v>
                </c:pt>
                <c:pt idx="1309">
                  <c:v>1309</c:v>
                </c:pt>
                <c:pt idx="1310">
                  <c:v>1310</c:v>
                </c:pt>
                <c:pt idx="1311">
                  <c:v>1311</c:v>
                </c:pt>
                <c:pt idx="1312">
                  <c:v>1312</c:v>
                </c:pt>
                <c:pt idx="1313">
                  <c:v>1313</c:v>
                </c:pt>
                <c:pt idx="1314">
                  <c:v>1314</c:v>
                </c:pt>
                <c:pt idx="1315">
                  <c:v>1315</c:v>
                </c:pt>
                <c:pt idx="1316">
                  <c:v>1316</c:v>
                </c:pt>
                <c:pt idx="1317">
                  <c:v>1317</c:v>
                </c:pt>
                <c:pt idx="1318">
                  <c:v>1318</c:v>
                </c:pt>
                <c:pt idx="1319">
                  <c:v>1319</c:v>
                </c:pt>
                <c:pt idx="1320">
                  <c:v>1320</c:v>
                </c:pt>
                <c:pt idx="1321">
                  <c:v>1321</c:v>
                </c:pt>
                <c:pt idx="1322">
                  <c:v>1322</c:v>
                </c:pt>
                <c:pt idx="1323">
                  <c:v>1323</c:v>
                </c:pt>
                <c:pt idx="1324">
                  <c:v>1324</c:v>
                </c:pt>
                <c:pt idx="1325">
                  <c:v>1325</c:v>
                </c:pt>
                <c:pt idx="1326">
                  <c:v>1326</c:v>
                </c:pt>
                <c:pt idx="1327">
                  <c:v>1327</c:v>
                </c:pt>
                <c:pt idx="1328">
                  <c:v>1328</c:v>
                </c:pt>
                <c:pt idx="1329">
                  <c:v>1329</c:v>
                </c:pt>
                <c:pt idx="1330">
                  <c:v>1330</c:v>
                </c:pt>
                <c:pt idx="1331">
                  <c:v>1331</c:v>
                </c:pt>
                <c:pt idx="1332">
                  <c:v>1332</c:v>
                </c:pt>
                <c:pt idx="1333">
                  <c:v>1333</c:v>
                </c:pt>
                <c:pt idx="1334">
                  <c:v>1334</c:v>
                </c:pt>
                <c:pt idx="1335">
                  <c:v>1335</c:v>
                </c:pt>
                <c:pt idx="1336">
                  <c:v>1336</c:v>
                </c:pt>
                <c:pt idx="1337">
                  <c:v>1337</c:v>
                </c:pt>
                <c:pt idx="1338">
                  <c:v>1338</c:v>
                </c:pt>
                <c:pt idx="1339">
                  <c:v>1339</c:v>
                </c:pt>
                <c:pt idx="1340">
                  <c:v>1340</c:v>
                </c:pt>
                <c:pt idx="1341">
                  <c:v>1341</c:v>
                </c:pt>
                <c:pt idx="1342">
                  <c:v>1342</c:v>
                </c:pt>
                <c:pt idx="1343">
                  <c:v>1343</c:v>
                </c:pt>
                <c:pt idx="1344">
                  <c:v>1344</c:v>
                </c:pt>
                <c:pt idx="1345">
                  <c:v>1345</c:v>
                </c:pt>
                <c:pt idx="1346">
                  <c:v>1346</c:v>
                </c:pt>
                <c:pt idx="1347">
                  <c:v>1347</c:v>
                </c:pt>
                <c:pt idx="1348">
                  <c:v>1348</c:v>
                </c:pt>
                <c:pt idx="1349">
                  <c:v>1349</c:v>
                </c:pt>
                <c:pt idx="1350">
                  <c:v>1350</c:v>
                </c:pt>
                <c:pt idx="1351">
                  <c:v>1351</c:v>
                </c:pt>
                <c:pt idx="1352">
                  <c:v>1352</c:v>
                </c:pt>
                <c:pt idx="1353">
                  <c:v>1353</c:v>
                </c:pt>
                <c:pt idx="1354">
                  <c:v>1354</c:v>
                </c:pt>
                <c:pt idx="1355">
                  <c:v>1355</c:v>
                </c:pt>
                <c:pt idx="1356">
                  <c:v>1356</c:v>
                </c:pt>
                <c:pt idx="1357">
                  <c:v>1357</c:v>
                </c:pt>
                <c:pt idx="1358">
                  <c:v>1358</c:v>
                </c:pt>
                <c:pt idx="1359">
                  <c:v>1359</c:v>
                </c:pt>
                <c:pt idx="1360">
                  <c:v>1360</c:v>
                </c:pt>
                <c:pt idx="1361">
                  <c:v>1361</c:v>
                </c:pt>
                <c:pt idx="1362">
                  <c:v>1362</c:v>
                </c:pt>
                <c:pt idx="1363">
                  <c:v>1363</c:v>
                </c:pt>
                <c:pt idx="1364">
                  <c:v>1364</c:v>
                </c:pt>
                <c:pt idx="1365">
                  <c:v>1365</c:v>
                </c:pt>
                <c:pt idx="1366">
                  <c:v>1366</c:v>
                </c:pt>
                <c:pt idx="1367">
                  <c:v>1367</c:v>
                </c:pt>
                <c:pt idx="1368">
                  <c:v>1368</c:v>
                </c:pt>
                <c:pt idx="1369">
                  <c:v>1369</c:v>
                </c:pt>
                <c:pt idx="1370">
                  <c:v>1370</c:v>
                </c:pt>
                <c:pt idx="1371">
                  <c:v>1371</c:v>
                </c:pt>
                <c:pt idx="1372">
                  <c:v>1372</c:v>
                </c:pt>
                <c:pt idx="1373">
                  <c:v>1373</c:v>
                </c:pt>
                <c:pt idx="1374">
                  <c:v>1374</c:v>
                </c:pt>
                <c:pt idx="1375">
                  <c:v>1375</c:v>
                </c:pt>
                <c:pt idx="1376">
                  <c:v>1376</c:v>
                </c:pt>
                <c:pt idx="1377">
                  <c:v>1377</c:v>
                </c:pt>
                <c:pt idx="1378">
                  <c:v>1378</c:v>
                </c:pt>
                <c:pt idx="1379">
                  <c:v>1379</c:v>
                </c:pt>
                <c:pt idx="1380">
                  <c:v>1380</c:v>
                </c:pt>
                <c:pt idx="1381">
                  <c:v>1381</c:v>
                </c:pt>
                <c:pt idx="1382">
                  <c:v>1382</c:v>
                </c:pt>
                <c:pt idx="1383">
                  <c:v>1383</c:v>
                </c:pt>
                <c:pt idx="1384">
                  <c:v>1384</c:v>
                </c:pt>
                <c:pt idx="1385">
                  <c:v>1385</c:v>
                </c:pt>
                <c:pt idx="1386">
                  <c:v>1386</c:v>
                </c:pt>
                <c:pt idx="1387">
                  <c:v>1387</c:v>
                </c:pt>
                <c:pt idx="1388">
                  <c:v>1388</c:v>
                </c:pt>
                <c:pt idx="1389">
                  <c:v>1389</c:v>
                </c:pt>
                <c:pt idx="1390">
                  <c:v>1390</c:v>
                </c:pt>
                <c:pt idx="1391">
                  <c:v>1391</c:v>
                </c:pt>
                <c:pt idx="1392">
                  <c:v>1392</c:v>
                </c:pt>
                <c:pt idx="1393">
                  <c:v>1393</c:v>
                </c:pt>
                <c:pt idx="1394">
                  <c:v>1394</c:v>
                </c:pt>
                <c:pt idx="1395">
                  <c:v>1395</c:v>
                </c:pt>
                <c:pt idx="1396">
                  <c:v>1396</c:v>
                </c:pt>
                <c:pt idx="1397">
                  <c:v>1397</c:v>
                </c:pt>
                <c:pt idx="1398">
                  <c:v>1398</c:v>
                </c:pt>
                <c:pt idx="1399">
                  <c:v>1399</c:v>
                </c:pt>
                <c:pt idx="1400">
                  <c:v>1400</c:v>
                </c:pt>
                <c:pt idx="1401">
                  <c:v>1401</c:v>
                </c:pt>
                <c:pt idx="1402">
                  <c:v>1402</c:v>
                </c:pt>
                <c:pt idx="1403">
                  <c:v>1403</c:v>
                </c:pt>
                <c:pt idx="1404">
                  <c:v>1404</c:v>
                </c:pt>
                <c:pt idx="1405">
                  <c:v>1405</c:v>
                </c:pt>
                <c:pt idx="1406">
                  <c:v>1406</c:v>
                </c:pt>
                <c:pt idx="1407">
                  <c:v>1407</c:v>
                </c:pt>
                <c:pt idx="1408">
                  <c:v>1408</c:v>
                </c:pt>
                <c:pt idx="1409">
                  <c:v>1409</c:v>
                </c:pt>
                <c:pt idx="1410">
                  <c:v>1410</c:v>
                </c:pt>
                <c:pt idx="1411">
                  <c:v>1411</c:v>
                </c:pt>
                <c:pt idx="1412">
                  <c:v>1412</c:v>
                </c:pt>
                <c:pt idx="1413">
                  <c:v>1413</c:v>
                </c:pt>
                <c:pt idx="1414">
                  <c:v>1414</c:v>
                </c:pt>
                <c:pt idx="1415">
                  <c:v>1415</c:v>
                </c:pt>
                <c:pt idx="1416">
                  <c:v>1416</c:v>
                </c:pt>
                <c:pt idx="1417">
                  <c:v>1417</c:v>
                </c:pt>
                <c:pt idx="1418">
                  <c:v>1418</c:v>
                </c:pt>
                <c:pt idx="1419">
                  <c:v>1419</c:v>
                </c:pt>
                <c:pt idx="1420">
                  <c:v>1420</c:v>
                </c:pt>
                <c:pt idx="1421">
                  <c:v>1421</c:v>
                </c:pt>
                <c:pt idx="1422">
                  <c:v>1422</c:v>
                </c:pt>
                <c:pt idx="1423">
                  <c:v>1423</c:v>
                </c:pt>
                <c:pt idx="1424">
                  <c:v>1424</c:v>
                </c:pt>
                <c:pt idx="1425">
                  <c:v>1425</c:v>
                </c:pt>
                <c:pt idx="1426">
                  <c:v>1426</c:v>
                </c:pt>
                <c:pt idx="1427">
                  <c:v>1427</c:v>
                </c:pt>
                <c:pt idx="1428">
                  <c:v>1428</c:v>
                </c:pt>
                <c:pt idx="1429">
                  <c:v>1429</c:v>
                </c:pt>
                <c:pt idx="1430">
                  <c:v>1430</c:v>
                </c:pt>
                <c:pt idx="1431">
                  <c:v>1431</c:v>
                </c:pt>
                <c:pt idx="1432">
                  <c:v>1432</c:v>
                </c:pt>
                <c:pt idx="1433">
                  <c:v>1433</c:v>
                </c:pt>
                <c:pt idx="1434">
                  <c:v>1434</c:v>
                </c:pt>
                <c:pt idx="1435">
                  <c:v>1435</c:v>
                </c:pt>
                <c:pt idx="1436">
                  <c:v>1436</c:v>
                </c:pt>
                <c:pt idx="1437">
                  <c:v>1437</c:v>
                </c:pt>
                <c:pt idx="1438">
                  <c:v>1438</c:v>
                </c:pt>
                <c:pt idx="1439">
                  <c:v>1439</c:v>
                </c:pt>
                <c:pt idx="1440">
                  <c:v>1440</c:v>
                </c:pt>
                <c:pt idx="1441">
                  <c:v>1441</c:v>
                </c:pt>
                <c:pt idx="1442">
                  <c:v>1442</c:v>
                </c:pt>
                <c:pt idx="1443">
                  <c:v>1443</c:v>
                </c:pt>
                <c:pt idx="1444">
                  <c:v>1444</c:v>
                </c:pt>
                <c:pt idx="1445">
                  <c:v>1445</c:v>
                </c:pt>
                <c:pt idx="1446">
                  <c:v>1446</c:v>
                </c:pt>
                <c:pt idx="1447">
                  <c:v>1447</c:v>
                </c:pt>
                <c:pt idx="1448">
                  <c:v>1448</c:v>
                </c:pt>
                <c:pt idx="1449">
                  <c:v>1449</c:v>
                </c:pt>
                <c:pt idx="1450">
                  <c:v>1450</c:v>
                </c:pt>
                <c:pt idx="1451">
                  <c:v>1451</c:v>
                </c:pt>
                <c:pt idx="1452">
                  <c:v>1452</c:v>
                </c:pt>
                <c:pt idx="1453">
                  <c:v>1453</c:v>
                </c:pt>
                <c:pt idx="1454">
                  <c:v>1454</c:v>
                </c:pt>
                <c:pt idx="1455">
                  <c:v>1455</c:v>
                </c:pt>
                <c:pt idx="1456">
                  <c:v>1456</c:v>
                </c:pt>
                <c:pt idx="1457">
                  <c:v>1457</c:v>
                </c:pt>
                <c:pt idx="1458">
                  <c:v>1458</c:v>
                </c:pt>
                <c:pt idx="1459">
                  <c:v>1459</c:v>
                </c:pt>
                <c:pt idx="1460">
                  <c:v>1460</c:v>
                </c:pt>
                <c:pt idx="1461">
                  <c:v>1461</c:v>
                </c:pt>
                <c:pt idx="1462">
                  <c:v>1462</c:v>
                </c:pt>
                <c:pt idx="1463">
                  <c:v>1463</c:v>
                </c:pt>
                <c:pt idx="1464">
                  <c:v>1464</c:v>
                </c:pt>
                <c:pt idx="1465">
                  <c:v>1465</c:v>
                </c:pt>
                <c:pt idx="1466">
                  <c:v>1466</c:v>
                </c:pt>
                <c:pt idx="1467">
                  <c:v>1467</c:v>
                </c:pt>
                <c:pt idx="1468">
                  <c:v>1468</c:v>
                </c:pt>
                <c:pt idx="1469">
                  <c:v>1469</c:v>
                </c:pt>
                <c:pt idx="1470">
                  <c:v>1470</c:v>
                </c:pt>
                <c:pt idx="1471">
                  <c:v>1471</c:v>
                </c:pt>
                <c:pt idx="1472">
                  <c:v>1472</c:v>
                </c:pt>
                <c:pt idx="1473">
                  <c:v>1473</c:v>
                </c:pt>
                <c:pt idx="1474">
                  <c:v>1474</c:v>
                </c:pt>
                <c:pt idx="1475">
                  <c:v>1475</c:v>
                </c:pt>
                <c:pt idx="1476">
                  <c:v>1476</c:v>
                </c:pt>
                <c:pt idx="1477">
                  <c:v>1477</c:v>
                </c:pt>
                <c:pt idx="1478">
                  <c:v>1478</c:v>
                </c:pt>
                <c:pt idx="1479">
                  <c:v>1479</c:v>
                </c:pt>
                <c:pt idx="1480">
                  <c:v>1480</c:v>
                </c:pt>
                <c:pt idx="1481">
                  <c:v>1481</c:v>
                </c:pt>
                <c:pt idx="1482">
                  <c:v>1482</c:v>
                </c:pt>
                <c:pt idx="1483">
                  <c:v>1483</c:v>
                </c:pt>
                <c:pt idx="1484">
                  <c:v>1484</c:v>
                </c:pt>
                <c:pt idx="1485">
                  <c:v>1485</c:v>
                </c:pt>
                <c:pt idx="1486">
                  <c:v>1486</c:v>
                </c:pt>
                <c:pt idx="1487">
                  <c:v>1487</c:v>
                </c:pt>
                <c:pt idx="1488">
                  <c:v>1488</c:v>
                </c:pt>
                <c:pt idx="1489">
                  <c:v>1489</c:v>
                </c:pt>
                <c:pt idx="1490">
                  <c:v>1490</c:v>
                </c:pt>
                <c:pt idx="1491">
                  <c:v>1491</c:v>
                </c:pt>
                <c:pt idx="1492">
                  <c:v>1492</c:v>
                </c:pt>
                <c:pt idx="1493">
                  <c:v>1493</c:v>
                </c:pt>
                <c:pt idx="1494">
                  <c:v>1494</c:v>
                </c:pt>
                <c:pt idx="1495">
                  <c:v>1495</c:v>
                </c:pt>
                <c:pt idx="1496">
                  <c:v>1496</c:v>
                </c:pt>
                <c:pt idx="1497">
                  <c:v>1497</c:v>
                </c:pt>
                <c:pt idx="1498">
                  <c:v>1498</c:v>
                </c:pt>
                <c:pt idx="1499">
                  <c:v>1499</c:v>
                </c:pt>
                <c:pt idx="1500">
                  <c:v>1500</c:v>
                </c:pt>
                <c:pt idx="1501">
                  <c:v>1501</c:v>
                </c:pt>
                <c:pt idx="1502">
                  <c:v>1502</c:v>
                </c:pt>
                <c:pt idx="1503">
                  <c:v>1503</c:v>
                </c:pt>
                <c:pt idx="1504">
                  <c:v>1504</c:v>
                </c:pt>
                <c:pt idx="1505">
                  <c:v>1505</c:v>
                </c:pt>
                <c:pt idx="1506">
                  <c:v>1506</c:v>
                </c:pt>
                <c:pt idx="1507">
                  <c:v>1507</c:v>
                </c:pt>
                <c:pt idx="1508">
                  <c:v>1508</c:v>
                </c:pt>
                <c:pt idx="1509">
                  <c:v>1509</c:v>
                </c:pt>
                <c:pt idx="1510">
                  <c:v>1510</c:v>
                </c:pt>
                <c:pt idx="1511">
                  <c:v>1511</c:v>
                </c:pt>
                <c:pt idx="1512">
                  <c:v>1512</c:v>
                </c:pt>
                <c:pt idx="1513">
                  <c:v>1513</c:v>
                </c:pt>
                <c:pt idx="1514">
                  <c:v>1514</c:v>
                </c:pt>
                <c:pt idx="1515">
                  <c:v>1515</c:v>
                </c:pt>
                <c:pt idx="1516">
                  <c:v>1516</c:v>
                </c:pt>
                <c:pt idx="1517">
                  <c:v>1517</c:v>
                </c:pt>
                <c:pt idx="1518">
                  <c:v>1518</c:v>
                </c:pt>
                <c:pt idx="1519">
                  <c:v>1519</c:v>
                </c:pt>
                <c:pt idx="1520">
                  <c:v>1520</c:v>
                </c:pt>
                <c:pt idx="1521">
                  <c:v>1521</c:v>
                </c:pt>
                <c:pt idx="1522">
                  <c:v>1522</c:v>
                </c:pt>
                <c:pt idx="1523">
                  <c:v>1523</c:v>
                </c:pt>
                <c:pt idx="1524">
                  <c:v>1524</c:v>
                </c:pt>
                <c:pt idx="1525">
                  <c:v>1525</c:v>
                </c:pt>
                <c:pt idx="1526">
                  <c:v>1526</c:v>
                </c:pt>
                <c:pt idx="1527">
                  <c:v>1527</c:v>
                </c:pt>
                <c:pt idx="1528">
                  <c:v>1528</c:v>
                </c:pt>
                <c:pt idx="1529">
                  <c:v>1529</c:v>
                </c:pt>
                <c:pt idx="1530">
                  <c:v>1530</c:v>
                </c:pt>
                <c:pt idx="1531">
                  <c:v>1531</c:v>
                </c:pt>
                <c:pt idx="1532">
                  <c:v>1532</c:v>
                </c:pt>
                <c:pt idx="1533">
                  <c:v>1533</c:v>
                </c:pt>
                <c:pt idx="1534">
                  <c:v>1534</c:v>
                </c:pt>
                <c:pt idx="1535">
                  <c:v>1535</c:v>
                </c:pt>
                <c:pt idx="1536">
                  <c:v>1536</c:v>
                </c:pt>
                <c:pt idx="1537">
                  <c:v>1537</c:v>
                </c:pt>
                <c:pt idx="1538">
                  <c:v>1538</c:v>
                </c:pt>
                <c:pt idx="1539">
                  <c:v>1539</c:v>
                </c:pt>
                <c:pt idx="1540">
                  <c:v>1540</c:v>
                </c:pt>
                <c:pt idx="1541">
                  <c:v>1541</c:v>
                </c:pt>
                <c:pt idx="1542">
                  <c:v>1542</c:v>
                </c:pt>
                <c:pt idx="1543">
                  <c:v>1543</c:v>
                </c:pt>
                <c:pt idx="1544">
                  <c:v>1544</c:v>
                </c:pt>
                <c:pt idx="1545">
                  <c:v>1545</c:v>
                </c:pt>
                <c:pt idx="1546">
                  <c:v>1546</c:v>
                </c:pt>
                <c:pt idx="1547">
                  <c:v>1547</c:v>
                </c:pt>
                <c:pt idx="1548">
                  <c:v>1548</c:v>
                </c:pt>
                <c:pt idx="1549">
                  <c:v>1549</c:v>
                </c:pt>
                <c:pt idx="1550">
                  <c:v>1550</c:v>
                </c:pt>
                <c:pt idx="1551">
                  <c:v>1551</c:v>
                </c:pt>
                <c:pt idx="1552">
                  <c:v>1552</c:v>
                </c:pt>
                <c:pt idx="1553">
                  <c:v>1553</c:v>
                </c:pt>
                <c:pt idx="1554">
                  <c:v>1554</c:v>
                </c:pt>
                <c:pt idx="1555">
                  <c:v>1555</c:v>
                </c:pt>
                <c:pt idx="1556">
                  <c:v>1556</c:v>
                </c:pt>
                <c:pt idx="1557">
                  <c:v>1557</c:v>
                </c:pt>
                <c:pt idx="1558">
                  <c:v>1558</c:v>
                </c:pt>
                <c:pt idx="1559">
                  <c:v>1559</c:v>
                </c:pt>
                <c:pt idx="1560">
                  <c:v>1560</c:v>
                </c:pt>
                <c:pt idx="1561">
                  <c:v>1561</c:v>
                </c:pt>
                <c:pt idx="1562">
                  <c:v>1562</c:v>
                </c:pt>
                <c:pt idx="1563">
                  <c:v>1563</c:v>
                </c:pt>
                <c:pt idx="1564">
                  <c:v>1564</c:v>
                </c:pt>
                <c:pt idx="1565">
                  <c:v>1565</c:v>
                </c:pt>
                <c:pt idx="1566">
                  <c:v>1566</c:v>
                </c:pt>
                <c:pt idx="1567">
                  <c:v>1567</c:v>
                </c:pt>
                <c:pt idx="1568">
                  <c:v>1568</c:v>
                </c:pt>
                <c:pt idx="1569">
                  <c:v>1569</c:v>
                </c:pt>
                <c:pt idx="1570">
                  <c:v>1570</c:v>
                </c:pt>
                <c:pt idx="1571">
                  <c:v>1571</c:v>
                </c:pt>
                <c:pt idx="1572">
                  <c:v>1572</c:v>
                </c:pt>
                <c:pt idx="1573">
                  <c:v>1573</c:v>
                </c:pt>
                <c:pt idx="1574">
                  <c:v>1574</c:v>
                </c:pt>
                <c:pt idx="1575">
                  <c:v>1575</c:v>
                </c:pt>
                <c:pt idx="1576">
                  <c:v>1576</c:v>
                </c:pt>
                <c:pt idx="1577">
                  <c:v>1577</c:v>
                </c:pt>
                <c:pt idx="1578">
                  <c:v>1578</c:v>
                </c:pt>
                <c:pt idx="1579">
                  <c:v>1579</c:v>
                </c:pt>
                <c:pt idx="1580">
                  <c:v>1580</c:v>
                </c:pt>
                <c:pt idx="1581">
                  <c:v>1581</c:v>
                </c:pt>
                <c:pt idx="1582">
                  <c:v>1582</c:v>
                </c:pt>
                <c:pt idx="1583">
                  <c:v>1583</c:v>
                </c:pt>
                <c:pt idx="1584">
                  <c:v>1584</c:v>
                </c:pt>
                <c:pt idx="1585">
                  <c:v>1585</c:v>
                </c:pt>
                <c:pt idx="1586">
                  <c:v>1586</c:v>
                </c:pt>
                <c:pt idx="1587">
                  <c:v>1587</c:v>
                </c:pt>
                <c:pt idx="1588">
                  <c:v>1588</c:v>
                </c:pt>
                <c:pt idx="1589">
                  <c:v>1589</c:v>
                </c:pt>
                <c:pt idx="1590">
                  <c:v>1590</c:v>
                </c:pt>
                <c:pt idx="1591">
                  <c:v>1591</c:v>
                </c:pt>
                <c:pt idx="1592">
                  <c:v>1592</c:v>
                </c:pt>
                <c:pt idx="1593">
                  <c:v>1593</c:v>
                </c:pt>
                <c:pt idx="1594">
                  <c:v>1594</c:v>
                </c:pt>
                <c:pt idx="1595">
                  <c:v>1595</c:v>
                </c:pt>
                <c:pt idx="1596">
                  <c:v>1596</c:v>
                </c:pt>
                <c:pt idx="1597">
                  <c:v>1597</c:v>
                </c:pt>
                <c:pt idx="1598">
                  <c:v>1598</c:v>
                </c:pt>
                <c:pt idx="1599">
                  <c:v>1599</c:v>
                </c:pt>
                <c:pt idx="1600">
                  <c:v>1600</c:v>
                </c:pt>
                <c:pt idx="1601">
                  <c:v>1601</c:v>
                </c:pt>
                <c:pt idx="1602">
                  <c:v>1602</c:v>
                </c:pt>
                <c:pt idx="1603">
                  <c:v>1603</c:v>
                </c:pt>
                <c:pt idx="1604">
                  <c:v>1604</c:v>
                </c:pt>
                <c:pt idx="1605">
                  <c:v>1605</c:v>
                </c:pt>
                <c:pt idx="1606">
                  <c:v>1606</c:v>
                </c:pt>
                <c:pt idx="1607">
                  <c:v>1607</c:v>
                </c:pt>
                <c:pt idx="1608">
                  <c:v>1608</c:v>
                </c:pt>
                <c:pt idx="1609">
                  <c:v>1609</c:v>
                </c:pt>
                <c:pt idx="1610">
                  <c:v>1610</c:v>
                </c:pt>
                <c:pt idx="1611">
                  <c:v>1611</c:v>
                </c:pt>
                <c:pt idx="1612">
                  <c:v>1612</c:v>
                </c:pt>
                <c:pt idx="1613">
                  <c:v>1613</c:v>
                </c:pt>
                <c:pt idx="1614">
                  <c:v>1614</c:v>
                </c:pt>
                <c:pt idx="1615">
                  <c:v>1615</c:v>
                </c:pt>
                <c:pt idx="1616">
                  <c:v>1616</c:v>
                </c:pt>
                <c:pt idx="1617">
                  <c:v>1617</c:v>
                </c:pt>
                <c:pt idx="1618">
                  <c:v>1618</c:v>
                </c:pt>
                <c:pt idx="1619">
                  <c:v>1619</c:v>
                </c:pt>
                <c:pt idx="1620">
                  <c:v>1620</c:v>
                </c:pt>
                <c:pt idx="1621">
                  <c:v>1621</c:v>
                </c:pt>
                <c:pt idx="1622">
                  <c:v>1622</c:v>
                </c:pt>
                <c:pt idx="1623">
                  <c:v>1623</c:v>
                </c:pt>
                <c:pt idx="1624">
                  <c:v>1624</c:v>
                </c:pt>
                <c:pt idx="1625">
                  <c:v>1625</c:v>
                </c:pt>
                <c:pt idx="1626">
                  <c:v>1626</c:v>
                </c:pt>
                <c:pt idx="1627">
                  <c:v>1627</c:v>
                </c:pt>
                <c:pt idx="1628">
                  <c:v>1628</c:v>
                </c:pt>
                <c:pt idx="1629">
                  <c:v>1629</c:v>
                </c:pt>
                <c:pt idx="1630">
                  <c:v>1630</c:v>
                </c:pt>
                <c:pt idx="1631">
                  <c:v>1631</c:v>
                </c:pt>
                <c:pt idx="1632">
                  <c:v>1632</c:v>
                </c:pt>
                <c:pt idx="1633">
                  <c:v>1633</c:v>
                </c:pt>
                <c:pt idx="1634">
                  <c:v>1634</c:v>
                </c:pt>
                <c:pt idx="1635">
                  <c:v>1635</c:v>
                </c:pt>
                <c:pt idx="1636">
                  <c:v>1636</c:v>
                </c:pt>
                <c:pt idx="1637">
                  <c:v>1637</c:v>
                </c:pt>
                <c:pt idx="1638">
                  <c:v>1638</c:v>
                </c:pt>
                <c:pt idx="1639">
                  <c:v>1639</c:v>
                </c:pt>
                <c:pt idx="1640">
                  <c:v>1640</c:v>
                </c:pt>
                <c:pt idx="1641">
                  <c:v>1641</c:v>
                </c:pt>
                <c:pt idx="1642">
                  <c:v>1642</c:v>
                </c:pt>
                <c:pt idx="1643">
                  <c:v>1643</c:v>
                </c:pt>
                <c:pt idx="1644">
                  <c:v>1644</c:v>
                </c:pt>
                <c:pt idx="1645">
                  <c:v>1645</c:v>
                </c:pt>
                <c:pt idx="1646">
                  <c:v>1646</c:v>
                </c:pt>
                <c:pt idx="1647">
                  <c:v>1647</c:v>
                </c:pt>
                <c:pt idx="1648">
                  <c:v>1648</c:v>
                </c:pt>
                <c:pt idx="1649">
                  <c:v>1649</c:v>
                </c:pt>
                <c:pt idx="1650">
                  <c:v>1650</c:v>
                </c:pt>
                <c:pt idx="1651">
                  <c:v>1651</c:v>
                </c:pt>
                <c:pt idx="1652">
                  <c:v>1652</c:v>
                </c:pt>
                <c:pt idx="1653">
                  <c:v>1653</c:v>
                </c:pt>
                <c:pt idx="1654">
                  <c:v>1654</c:v>
                </c:pt>
                <c:pt idx="1655">
                  <c:v>1655</c:v>
                </c:pt>
                <c:pt idx="1656">
                  <c:v>1656</c:v>
                </c:pt>
                <c:pt idx="1657">
                  <c:v>1657</c:v>
                </c:pt>
                <c:pt idx="1658">
                  <c:v>1658</c:v>
                </c:pt>
                <c:pt idx="1659">
                  <c:v>1659</c:v>
                </c:pt>
                <c:pt idx="1660">
                  <c:v>1660</c:v>
                </c:pt>
                <c:pt idx="1661">
                  <c:v>1661</c:v>
                </c:pt>
                <c:pt idx="1662">
                  <c:v>1662</c:v>
                </c:pt>
                <c:pt idx="1663">
                  <c:v>1663</c:v>
                </c:pt>
                <c:pt idx="1664">
                  <c:v>1664</c:v>
                </c:pt>
                <c:pt idx="1665">
                  <c:v>1665</c:v>
                </c:pt>
                <c:pt idx="1666">
                  <c:v>1666</c:v>
                </c:pt>
                <c:pt idx="1667">
                  <c:v>1667</c:v>
                </c:pt>
                <c:pt idx="1668">
                  <c:v>1668</c:v>
                </c:pt>
                <c:pt idx="1669">
                  <c:v>1669</c:v>
                </c:pt>
                <c:pt idx="1670">
                  <c:v>1670</c:v>
                </c:pt>
                <c:pt idx="1671">
                  <c:v>1671</c:v>
                </c:pt>
                <c:pt idx="1672">
                  <c:v>1672</c:v>
                </c:pt>
                <c:pt idx="1673">
                  <c:v>1673</c:v>
                </c:pt>
                <c:pt idx="1674">
                  <c:v>1674</c:v>
                </c:pt>
                <c:pt idx="1675">
                  <c:v>1675</c:v>
                </c:pt>
                <c:pt idx="1676">
                  <c:v>1676</c:v>
                </c:pt>
                <c:pt idx="1677">
                  <c:v>1677</c:v>
                </c:pt>
                <c:pt idx="1678">
                  <c:v>1678</c:v>
                </c:pt>
                <c:pt idx="1679">
                  <c:v>1679</c:v>
                </c:pt>
                <c:pt idx="1680">
                  <c:v>1680</c:v>
                </c:pt>
                <c:pt idx="1681">
                  <c:v>1681</c:v>
                </c:pt>
                <c:pt idx="1682">
                  <c:v>1682</c:v>
                </c:pt>
                <c:pt idx="1683">
                  <c:v>1683</c:v>
                </c:pt>
                <c:pt idx="1684">
                  <c:v>1684</c:v>
                </c:pt>
                <c:pt idx="1685">
                  <c:v>1685</c:v>
                </c:pt>
                <c:pt idx="1686">
                  <c:v>1686</c:v>
                </c:pt>
                <c:pt idx="1687">
                  <c:v>1687</c:v>
                </c:pt>
                <c:pt idx="1688">
                  <c:v>1688</c:v>
                </c:pt>
                <c:pt idx="1689">
                  <c:v>1689</c:v>
                </c:pt>
                <c:pt idx="1690">
                  <c:v>1690</c:v>
                </c:pt>
                <c:pt idx="1691">
                  <c:v>1691</c:v>
                </c:pt>
                <c:pt idx="1692">
                  <c:v>1692</c:v>
                </c:pt>
                <c:pt idx="1693">
                  <c:v>1693</c:v>
                </c:pt>
                <c:pt idx="1694">
                  <c:v>1694</c:v>
                </c:pt>
                <c:pt idx="1695">
                  <c:v>1695</c:v>
                </c:pt>
                <c:pt idx="1696">
                  <c:v>1696</c:v>
                </c:pt>
                <c:pt idx="1697">
                  <c:v>1697</c:v>
                </c:pt>
                <c:pt idx="1698">
                  <c:v>1698</c:v>
                </c:pt>
                <c:pt idx="1699">
                  <c:v>1699</c:v>
                </c:pt>
                <c:pt idx="1700">
                  <c:v>1700</c:v>
                </c:pt>
                <c:pt idx="1701">
                  <c:v>1701</c:v>
                </c:pt>
                <c:pt idx="1702">
                  <c:v>1702</c:v>
                </c:pt>
                <c:pt idx="1703">
                  <c:v>1703</c:v>
                </c:pt>
                <c:pt idx="1704">
                  <c:v>1704</c:v>
                </c:pt>
                <c:pt idx="1705">
                  <c:v>1705</c:v>
                </c:pt>
                <c:pt idx="1706">
                  <c:v>1706</c:v>
                </c:pt>
                <c:pt idx="1707">
                  <c:v>1707</c:v>
                </c:pt>
                <c:pt idx="1708">
                  <c:v>1708</c:v>
                </c:pt>
                <c:pt idx="1709">
                  <c:v>1709</c:v>
                </c:pt>
                <c:pt idx="1710">
                  <c:v>1710</c:v>
                </c:pt>
                <c:pt idx="1711">
                  <c:v>1711</c:v>
                </c:pt>
                <c:pt idx="1712">
                  <c:v>1712</c:v>
                </c:pt>
                <c:pt idx="1713">
                  <c:v>1713</c:v>
                </c:pt>
                <c:pt idx="1714">
                  <c:v>1714</c:v>
                </c:pt>
                <c:pt idx="1715">
                  <c:v>1715</c:v>
                </c:pt>
                <c:pt idx="1716">
                  <c:v>1716</c:v>
                </c:pt>
                <c:pt idx="1717">
                  <c:v>1717</c:v>
                </c:pt>
                <c:pt idx="1718">
                  <c:v>1718</c:v>
                </c:pt>
                <c:pt idx="1719">
                  <c:v>1719</c:v>
                </c:pt>
                <c:pt idx="1720">
                  <c:v>1720</c:v>
                </c:pt>
                <c:pt idx="1721">
                  <c:v>1721</c:v>
                </c:pt>
                <c:pt idx="1722">
                  <c:v>1722</c:v>
                </c:pt>
                <c:pt idx="1723">
                  <c:v>1723</c:v>
                </c:pt>
                <c:pt idx="1724">
                  <c:v>1724</c:v>
                </c:pt>
                <c:pt idx="1725">
                  <c:v>1725</c:v>
                </c:pt>
                <c:pt idx="1726">
                  <c:v>1726</c:v>
                </c:pt>
                <c:pt idx="1727">
                  <c:v>1727</c:v>
                </c:pt>
                <c:pt idx="1728">
                  <c:v>1728</c:v>
                </c:pt>
                <c:pt idx="1729">
                  <c:v>1729</c:v>
                </c:pt>
                <c:pt idx="1730">
                  <c:v>1730</c:v>
                </c:pt>
                <c:pt idx="1731">
                  <c:v>1731</c:v>
                </c:pt>
                <c:pt idx="1732">
                  <c:v>1732</c:v>
                </c:pt>
                <c:pt idx="1733">
                  <c:v>1733</c:v>
                </c:pt>
                <c:pt idx="1734">
                  <c:v>1734</c:v>
                </c:pt>
                <c:pt idx="1735">
                  <c:v>1735</c:v>
                </c:pt>
                <c:pt idx="1736">
                  <c:v>1736</c:v>
                </c:pt>
                <c:pt idx="1737">
                  <c:v>1737</c:v>
                </c:pt>
                <c:pt idx="1738">
                  <c:v>1738</c:v>
                </c:pt>
                <c:pt idx="1739">
                  <c:v>1739</c:v>
                </c:pt>
                <c:pt idx="1740">
                  <c:v>1740</c:v>
                </c:pt>
                <c:pt idx="1741">
                  <c:v>1741</c:v>
                </c:pt>
                <c:pt idx="1742">
                  <c:v>1742</c:v>
                </c:pt>
                <c:pt idx="1743">
                  <c:v>1743</c:v>
                </c:pt>
                <c:pt idx="1744">
                  <c:v>1744</c:v>
                </c:pt>
                <c:pt idx="1745">
                  <c:v>1745</c:v>
                </c:pt>
                <c:pt idx="1746">
                  <c:v>1746</c:v>
                </c:pt>
                <c:pt idx="1747">
                  <c:v>1747</c:v>
                </c:pt>
                <c:pt idx="1748">
                  <c:v>1748</c:v>
                </c:pt>
                <c:pt idx="1749">
                  <c:v>1749</c:v>
                </c:pt>
                <c:pt idx="1750">
                  <c:v>1750</c:v>
                </c:pt>
                <c:pt idx="1751">
                  <c:v>1751</c:v>
                </c:pt>
                <c:pt idx="1752">
                  <c:v>1752</c:v>
                </c:pt>
                <c:pt idx="1753">
                  <c:v>1753</c:v>
                </c:pt>
                <c:pt idx="1754">
                  <c:v>1754</c:v>
                </c:pt>
                <c:pt idx="1755">
                  <c:v>1755</c:v>
                </c:pt>
                <c:pt idx="1756">
                  <c:v>1756</c:v>
                </c:pt>
                <c:pt idx="1757">
                  <c:v>1757</c:v>
                </c:pt>
                <c:pt idx="1758">
                  <c:v>1758</c:v>
                </c:pt>
                <c:pt idx="1759">
                  <c:v>1759</c:v>
                </c:pt>
                <c:pt idx="1760">
                  <c:v>1760</c:v>
                </c:pt>
                <c:pt idx="1761">
                  <c:v>1761</c:v>
                </c:pt>
                <c:pt idx="1762">
                  <c:v>1762</c:v>
                </c:pt>
                <c:pt idx="1763">
                  <c:v>1763</c:v>
                </c:pt>
                <c:pt idx="1764">
                  <c:v>1764</c:v>
                </c:pt>
                <c:pt idx="1765">
                  <c:v>1765</c:v>
                </c:pt>
                <c:pt idx="1766">
                  <c:v>1766</c:v>
                </c:pt>
                <c:pt idx="1767">
                  <c:v>1767</c:v>
                </c:pt>
                <c:pt idx="1768">
                  <c:v>1768</c:v>
                </c:pt>
                <c:pt idx="1769">
                  <c:v>1769</c:v>
                </c:pt>
                <c:pt idx="1770">
                  <c:v>1770</c:v>
                </c:pt>
                <c:pt idx="1771">
                  <c:v>1771</c:v>
                </c:pt>
                <c:pt idx="1772">
                  <c:v>1772</c:v>
                </c:pt>
                <c:pt idx="1773">
                  <c:v>1773</c:v>
                </c:pt>
                <c:pt idx="1774">
                  <c:v>1774</c:v>
                </c:pt>
                <c:pt idx="1775">
                  <c:v>1775</c:v>
                </c:pt>
                <c:pt idx="1776">
                  <c:v>1776</c:v>
                </c:pt>
                <c:pt idx="1777">
                  <c:v>1777</c:v>
                </c:pt>
                <c:pt idx="1778">
                  <c:v>1778</c:v>
                </c:pt>
                <c:pt idx="1779">
                  <c:v>1779</c:v>
                </c:pt>
                <c:pt idx="1780">
                  <c:v>1780</c:v>
                </c:pt>
                <c:pt idx="1781">
                  <c:v>1781</c:v>
                </c:pt>
                <c:pt idx="1782">
                  <c:v>1782</c:v>
                </c:pt>
                <c:pt idx="1783">
                  <c:v>1783</c:v>
                </c:pt>
                <c:pt idx="1784">
                  <c:v>1784</c:v>
                </c:pt>
                <c:pt idx="1785">
                  <c:v>1785</c:v>
                </c:pt>
                <c:pt idx="1786">
                  <c:v>1786</c:v>
                </c:pt>
                <c:pt idx="1787">
                  <c:v>1787</c:v>
                </c:pt>
                <c:pt idx="1788">
                  <c:v>1788</c:v>
                </c:pt>
                <c:pt idx="1789">
                  <c:v>1789</c:v>
                </c:pt>
                <c:pt idx="1790">
                  <c:v>1790</c:v>
                </c:pt>
                <c:pt idx="1791">
                  <c:v>1791</c:v>
                </c:pt>
                <c:pt idx="1792">
                  <c:v>1792</c:v>
                </c:pt>
                <c:pt idx="1793">
                  <c:v>1793</c:v>
                </c:pt>
                <c:pt idx="1794">
                  <c:v>1794</c:v>
                </c:pt>
                <c:pt idx="1795">
                  <c:v>1795</c:v>
                </c:pt>
                <c:pt idx="1796">
                  <c:v>1796</c:v>
                </c:pt>
                <c:pt idx="1797">
                  <c:v>1797</c:v>
                </c:pt>
                <c:pt idx="1798">
                  <c:v>1798</c:v>
                </c:pt>
                <c:pt idx="1799">
                  <c:v>1799</c:v>
                </c:pt>
                <c:pt idx="1800">
                  <c:v>1800</c:v>
                </c:pt>
              </c:numCache>
            </c:numRef>
          </c:xVal>
          <c:yVal>
            <c:numRef>
              <c:f>'[Kinetic Energy Recovery WLTP.xlsx]WLTC_class_3'!$S$8:$S$1808</c:f>
              <c:numCache>
                <c:formatCode>General</c:formatCode>
                <c:ptCount val="1801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49.540277777777781</c:v>
                </c:pt>
                <c:pt idx="12">
                  <c:v>421.09236111111113</c:v>
                </c:pt>
                <c:pt idx="13">
                  <c:v>1288.0472222222222</c:v>
                </c:pt>
                <c:pt idx="14">
                  <c:v>2031.1513888888892</c:v>
                </c:pt>
                <c:pt idx="15">
                  <c:v>1907.3006944444444</c:v>
                </c:pt>
                <c:pt idx="16">
                  <c:v>1733.9097222222219</c:v>
                </c:pt>
                <c:pt idx="17">
                  <c:v>2130.2319444444443</c:v>
                </c:pt>
                <c:pt idx="18">
                  <c:v>2254.0826388888891</c:v>
                </c:pt>
                <c:pt idx="19">
                  <c:v>1436.6680555555556</c:v>
                </c:pt>
                <c:pt idx="20">
                  <c:v>520.17291666666699</c:v>
                </c:pt>
                <c:pt idx="21">
                  <c:v>198.16111111111127</c:v>
                </c:pt>
                <c:pt idx="22">
                  <c:v>173.39097222222205</c:v>
                </c:pt>
                <c:pt idx="23">
                  <c:v>198.16111111111127</c:v>
                </c:pt>
                <c:pt idx="24">
                  <c:v>495.40277777777783</c:v>
                </c:pt>
                <c:pt idx="25">
                  <c:v>693.56388888888819</c:v>
                </c:pt>
                <c:pt idx="26">
                  <c:v>817.41458333333355</c:v>
                </c:pt>
                <c:pt idx="27">
                  <c:v>1164.1965277777783</c:v>
                </c:pt>
                <c:pt idx="28">
                  <c:v>1238.5069444444443</c:v>
                </c:pt>
                <c:pt idx="29">
                  <c:v>1164.1965277777767</c:v>
                </c:pt>
                <c:pt idx="30">
                  <c:v>842.18472222222181</c:v>
                </c:pt>
                <c:pt idx="31">
                  <c:v>495.40277777777783</c:v>
                </c:pt>
                <c:pt idx="32">
                  <c:v>346.78194444444409</c:v>
                </c:pt>
                <c:pt idx="33">
                  <c:v>272.47152777777814</c:v>
                </c:pt>
                <c:pt idx="34">
                  <c:v>148.62083333333368</c:v>
                </c:pt>
                <c:pt idx="35">
                  <c:v>-49.540277777776723</c:v>
                </c:pt>
                <c:pt idx="36">
                  <c:v>-445.86249999999933</c:v>
                </c:pt>
                <c:pt idx="37">
                  <c:v>-1065.1159722222233</c:v>
                </c:pt>
                <c:pt idx="38">
                  <c:v>-1411.8979166666675</c:v>
                </c:pt>
                <c:pt idx="39">
                  <c:v>-1312.8173611111104</c:v>
                </c:pt>
                <c:pt idx="40">
                  <c:v>-1164.1965277777783</c:v>
                </c:pt>
                <c:pt idx="41">
                  <c:v>-1387.127777777778</c:v>
                </c:pt>
                <c:pt idx="42">
                  <c:v>-1783.4499999999989</c:v>
                </c:pt>
                <c:pt idx="43">
                  <c:v>-1684.3694444444448</c:v>
                </c:pt>
                <c:pt idx="44">
                  <c:v>-1040.345833333334</c:v>
                </c:pt>
                <c:pt idx="45">
                  <c:v>-445.86250000000018</c:v>
                </c:pt>
                <c:pt idx="46">
                  <c:v>-346.78194444444409</c:v>
                </c:pt>
                <c:pt idx="47">
                  <c:v>-495.40277777777783</c:v>
                </c:pt>
                <c:pt idx="48">
                  <c:v>-421.0923611111109</c:v>
                </c:pt>
                <c:pt idx="49">
                  <c:v>-148.6208333333328</c:v>
                </c:pt>
                <c:pt idx="50">
                  <c:v>-99.080555555556089</c:v>
                </c:pt>
                <c:pt idx="51">
                  <c:v>-520.17291666666699</c:v>
                </c:pt>
                <c:pt idx="52">
                  <c:v>-1065.1159722222221</c:v>
                </c:pt>
                <c:pt idx="53">
                  <c:v>-891.72499999999991</c:v>
                </c:pt>
                <c:pt idx="54">
                  <c:v>-272.47152777777768</c:v>
                </c:pt>
                <c:pt idx="55">
                  <c:v>-24.770138888888802</c:v>
                </c:pt>
                <c:pt idx="56">
                  <c:v>0</c:v>
                </c:pt>
                <c:pt idx="57">
                  <c:v>74.310416666666839</c:v>
                </c:pt>
                <c:pt idx="58">
                  <c:v>148.62083333333325</c:v>
                </c:pt>
                <c:pt idx="59">
                  <c:v>594.48333333333301</c:v>
                </c:pt>
                <c:pt idx="60">
                  <c:v>668.79375000000016</c:v>
                </c:pt>
                <c:pt idx="61">
                  <c:v>297.24166666666696</c:v>
                </c:pt>
                <c:pt idx="62">
                  <c:v>222.93124999999966</c:v>
                </c:pt>
                <c:pt idx="63">
                  <c:v>297.24166666666696</c:v>
                </c:pt>
                <c:pt idx="64">
                  <c:v>396.32222222222254</c:v>
                </c:pt>
                <c:pt idx="65">
                  <c:v>247.70138888888891</c:v>
                </c:pt>
                <c:pt idx="66">
                  <c:v>148.6208333333328</c:v>
                </c:pt>
                <c:pt idx="67">
                  <c:v>544.94305555555536</c:v>
                </c:pt>
                <c:pt idx="68">
                  <c:v>1188.9666666666669</c:v>
                </c:pt>
                <c:pt idx="69">
                  <c:v>1535.7486111111109</c:v>
                </c:pt>
                <c:pt idx="70">
                  <c:v>1634.8291666666671</c:v>
                </c:pt>
                <c:pt idx="71">
                  <c:v>1510.9784722222225</c:v>
                </c:pt>
                <c:pt idx="72">
                  <c:v>1139.4263888888884</c:v>
                </c:pt>
                <c:pt idx="73">
                  <c:v>718.33402777777746</c:v>
                </c:pt>
                <c:pt idx="74">
                  <c:v>495.40277777777783</c:v>
                </c:pt>
                <c:pt idx="75">
                  <c:v>470.63263888888849</c:v>
                </c:pt>
                <c:pt idx="76">
                  <c:v>520.17291666666699</c:v>
                </c:pt>
                <c:pt idx="77">
                  <c:v>470.63263888888849</c:v>
                </c:pt>
                <c:pt idx="78">
                  <c:v>247.70138888888891</c:v>
                </c:pt>
                <c:pt idx="79">
                  <c:v>-74.310416666665958</c:v>
                </c:pt>
                <c:pt idx="80">
                  <c:v>-247.70138888888891</c:v>
                </c:pt>
                <c:pt idx="81">
                  <c:v>-421.09236111111181</c:v>
                </c:pt>
                <c:pt idx="82">
                  <c:v>-371.55208333333331</c:v>
                </c:pt>
                <c:pt idx="83">
                  <c:v>-148.62083333333192</c:v>
                </c:pt>
                <c:pt idx="84">
                  <c:v>-272.47152777777814</c:v>
                </c:pt>
                <c:pt idx="85">
                  <c:v>-346.78194444444586</c:v>
                </c:pt>
                <c:pt idx="86">
                  <c:v>-322.01180555555487</c:v>
                </c:pt>
                <c:pt idx="87">
                  <c:v>-272.47152777777637</c:v>
                </c:pt>
                <c:pt idx="88">
                  <c:v>-668.79375000000073</c:v>
                </c:pt>
                <c:pt idx="89">
                  <c:v>-1709.1395833333338</c:v>
                </c:pt>
                <c:pt idx="90">
                  <c:v>-2452.2437499999996</c:v>
                </c:pt>
                <c:pt idx="91">
                  <c:v>-2551.3243055555558</c:v>
                </c:pt>
                <c:pt idx="92">
                  <c:v>-1932.0708333333337</c:v>
                </c:pt>
                <c:pt idx="93">
                  <c:v>-1238.5069444444443</c:v>
                </c:pt>
                <c:pt idx="94">
                  <c:v>-1263.2770833333332</c:v>
                </c:pt>
                <c:pt idx="95">
                  <c:v>-1535.7486111111111</c:v>
                </c:pt>
                <c:pt idx="96">
                  <c:v>-1362.3576388888889</c:v>
                </c:pt>
                <c:pt idx="97">
                  <c:v>-891.72499999999991</c:v>
                </c:pt>
                <c:pt idx="98">
                  <c:v>-891.72500000000002</c:v>
                </c:pt>
                <c:pt idx="99">
                  <c:v>-544.94305555555559</c:v>
                </c:pt>
                <c:pt idx="100">
                  <c:v>0</c:v>
                </c:pt>
                <c:pt idx="101">
                  <c:v>0</c:v>
                </c:pt>
                <c:pt idx="102">
                  <c:v>0</c:v>
                </c:pt>
                <c:pt idx="103">
                  <c:v>0</c:v>
                </c:pt>
                <c:pt idx="104">
                  <c:v>0</c:v>
                </c:pt>
                <c:pt idx="105">
                  <c:v>0</c:v>
                </c:pt>
                <c:pt idx="106">
                  <c:v>0</c:v>
                </c:pt>
                <c:pt idx="107">
                  <c:v>0</c:v>
                </c:pt>
                <c:pt idx="108">
                  <c:v>0</c:v>
                </c:pt>
                <c:pt idx="109">
                  <c:v>0</c:v>
                </c:pt>
                <c:pt idx="110">
                  <c:v>0</c:v>
                </c:pt>
                <c:pt idx="111">
                  <c:v>0</c:v>
                </c:pt>
                <c:pt idx="112">
                  <c:v>0</c:v>
                </c:pt>
                <c:pt idx="113">
                  <c:v>0</c:v>
                </c:pt>
                <c:pt idx="114">
                  <c:v>0</c:v>
                </c:pt>
                <c:pt idx="115">
                  <c:v>0</c:v>
                </c:pt>
                <c:pt idx="116">
                  <c:v>0</c:v>
                </c:pt>
                <c:pt idx="117">
                  <c:v>0</c:v>
                </c:pt>
                <c:pt idx="118">
                  <c:v>0</c:v>
                </c:pt>
                <c:pt idx="119">
                  <c:v>0</c:v>
                </c:pt>
                <c:pt idx="120">
                  <c:v>0</c:v>
                </c:pt>
                <c:pt idx="121">
                  <c:v>0</c:v>
                </c:pt>
                <c:pt idx="122">
                  <c:v>0</c:v>
                </c:pt>
                <c:pt idx="123">
                  <c:v>0</c:v>
                </c:pt>
                <c:pt idx="124">
                  <c:v>0</c:v>
                </c:pt>
                <c:pt idx="125">
                  <c:v>0</c:v>
                </c:pt>
                <c:pt idx="126">
                  <c:v>0</c:v>
                </c:pt>
                <c:pt idx="127">
                  <c:v>0</c:v>
                </c:pt>
                <c:pt idx="128">
                  <c:v>0</c:v>
                </c:pt>
                <c:pt idx="129">
                  <c:v>0</c:v>
                </c:pt>
                <c:pt idx="130">
                  <c:v>0</c:v>
                </c:pt>
                <c:pt idx="131">
                  <c:v>0</c:v>
                </c:pt>
                <c:pt idx="132">
                  <c:v>0</c:v>
                </c:pt>
                <c:pt idx="133">
                  <c:v>0</c:v>
                </c:pt>
                <c:pt idx="134">
                  <c:v>0</c:v>
                </c:pt>
                <c:pt idx="135">
                  <c:v>0</c:v>
                </c:pt>
                <c:pt idx="136">
                  <c:v>0</c:v>
                </c:pt>
                <c:pt idx="137">
                  <c:v>49.540277777777781</c:v>
                </c:pt>
                <c:pt idx="138">
                  <c:v>470.63263888888889</c:v>
                </c:pt>
                <c:pt idx="139">
                  <c:v>1461.4381944444442</c:v>
                </c:pt>
                <c:pt idx="140">
                  <c:v>2427.473611111111</c:v>
                </c:pt>
                <c:pt idx="141">
                  <c:v>2551.3243055555554</c:v>
                </c:pt>
                <c:pt idx="142">
                  <c:v>1783.4499999999998</c:v>
                </c:pt>
                <c:pt idx="143">
                  <c:v>866.95486111111109</c:v>
                </c:pt>
                <c:pt idx="144">
                  <c:v>470.6326388888894</c:v>
                </c:pt>
                <c:pt idx="145">
                  <c:v>718.33402777777826</c:v>
                </c:pt>
                <c:pt idx="146">
                  <c:v>1139.4263888888884</c:v>
                </c:pt>
                <c:pt idx="147">
                  <c:v>1213.7368055555553</c:v>
                </c:pt>
                <c:pt idx="148">
                  <c:v>941.26527777777801</c:v>
                </c:pt>
                <c:pt idx="149">
                  <c:v>520.17291666666699</c:v>
                </c:pt>
                <c:pt idx="150">
                  <c:v>49.540277777777604</c:v>
                </c:pt>
                <c:pt idx="151">
                  <c:v>-644.02361111111156</c:v>
                </c:pt>
                <c:pt idx="152">
                  <c:v>-1684.3694444444436</c:v>
                </c:pt>
                <c:pt idx="153">
                  <c:v>-2452.2437499999996</c:v>
                </c:pt>
                <c:pt idx="154">
                  <c:v>-2303.6229166666667</c:v>
                </c:pt>
                <c:pt idx="155">
                  <c:v>-1312.8173611111113</c:v>
                </c:pt>
                <c:pt idx="156">
                  <c:v>-173.39097222222247</c:v>
                </c:pt>
                <c:pt idx="157">
                  <c:v>520.17291666666665</c:v>
                </c:pt>
                <c:pt idx="158">
                  <c:v>1139.4263888888888</c:v>
                </c:pt>
                <c:pt idx="159">
                  <c:v>1486.2083333333339</c:v>
                </c:pt>
                <c:pt idx="160">
                  <c:v>1535.7486111111109</c:v>
                </c:pt>
                <c:pt idx="161">
                  <c:v>1337.5874999999996</c:v>
                </c:pt>
                <c:pt idx="162">
                  <c:v>1040.345833333334</c:v>
                </c:pt>
                <c:pt idx="163">
                  <c:v>990.80555555555566</c:v>
                </c:pt>
                <c:pt idx="164">
                  <c:v>866.95486111111109</c:v>
                </c:pt>
                <c:pt idx="165">
                  <c:v>644.02361111111156</c:v>
                </c:pt>
                <c:pt idx="166">
                  <c:v>520.17291666666699</c:v>
                </c:pt>
                <c:pt idx="167">
                  <c:v>767.87430555555591</c:v>
                </c:pt>
                <c:pt idx="168">
                  <c:v>990.80555555555566</c:v>
                </c:pt>
                <c:pt idx="169">
                  <c:v>693.56388888888819</c:v>
                </c:pt>
                <c:pt idx="170">
                  <c:v>49.540277777776723</c:v>
                </c:pt>
                <c:pt idx="171">
                  <c:v>-718.33402777777746</c:v>
                </c:pt>
                <c:pt idx="172">
                  <c:v>-1585.2888888888886</c:v>
                </c:pt>
                <c:pt idx="173">
                  <c:v>-1981.6111111111113</c:v>
                </c:pt>
                <c:pt idx="174">
                  <c:v>-1411.8979166666663</c:v>
                </c:pt>
                <c:pt idx="175">
                  <c:v>-495.40277777777783</c:v>
                </c:pt>
                <c:pt idx="176">
                  <c:v>148.6208333333328</c:v>
                </c:pt>
                <c:pt idx="177">
                  <c:v>668.79374999999982</c:v>
                </c:pt>
                <c:pt idx="178">
                  <c:v>817.41458333333355</c:v>
                </c:pt>
                <c:pt idx="179">
                  <c:v>445.86250000000018</c:v>
                </c:pt>
                <c:pt idx="180">
                  <c:v>74.310416666666839</c:v>
                </c:pt>
                <c:pt idx="181">
                  <c:v>-99.080555555556089</c:v>
                </c:pt>
                <c:pt idx="182">
                  <c:v>-297.2416666666665</c:v>
                </c:pt>
                <c:pt idx="183">
                  <c:v>-767.874305555555</c:v>
                </c:pt>
                <c:pt idx="184">
                  <c:v>-1164.1965277777776</c:v>
                </c:pt>
                <c:pt idx="185">
                  <c:v>-1263.2770833333336</c:v>
                </c:pt>
                <c:pt idx="186">
                  <c:v>-1164.1965277777783</c:v>
                </c:pt>
                <c:pt idx="187">
                  <c:v>-966.03541666666626</c:v>
                </c:pt>
                <c:pt idx="188">
                  <c:v>-792.64444444444428</c:v>
                </c:pt>
                <c:pt idx="189">
                  <c:v>-644.02361111111156</c:v>
                </c:pt>
                <c:pt idx="190">
                  <c:v>-495.40277777777783</c:v>
                </c:pt>
                <c:pt idx="191">
                  <c:v>-396.32222222222214</c:v>
                </c:pt>
                <c:pt idx="192">
                  <c:v>-297.2416666666665</c:v>
                </c:pt>
                <c:pt idx="193">
                  <c:v>-173.39097222222247</c:v>
                </c:pt>
                <c:pt idx="194">
                  <c:v>-123.85069444444446</c:v>
                </c:pt>
                <c:pt idx="195">
                  <c:v>-49.540277777777604</c:v>
                </c:pt>
                <c:pt idx="196">
                  <c:v>0</c:v>
                </c:pt>
                <c:pt idx="197">
                  <c:v>0</c:v>
                </c:pt>
                <c:pt idx="198">
                  <c:v>123.85069444444446</c:v>
                </c:pt>
                <c:pt idx="199">
                  <c:v>247.70138888888891</c:v>
                </c:pt>
                <c:pt idx="200">
                  <c:v>371.55208333333331</c:v>
                </c:pt>
                <c:pt idx="201">
                  <c:v>495.40277777777783</c:v>
                </c:pt>
                <c:pt idx="202">
                  <c:v>619.25347222222217</c:v>
                </c:pt>
                <c:pt idx="203">
                  <c:v>990.80555555555566</c:v>
                </c:pt>
                <c:pt idx="204">
                  <c:v>1164.1965277777776</c:v>
                </c:pt>
                <c:pt idx="205">
                  <c:v>1188.9666666666669</c:v>
                </c:pt>
                <c:pt idx="206">
                  <c:v>1411.8979166666663</c:v>
                </c:pt>
                <c:pt idx="207">
                  <c:v>1436.6680555555556</c:v>
                </c:pt>
                <c:pt idx="208">
                  <c:v>1263.2770833333336</c:v>
                </c:pt>
                <c:pt idx="209">
                  <c:v>1387.127777777778</c:v>
                </c:pt>
                <c:pt idx="210">
                  <c:v>1362.3576388888889</c:v>
                </c:pt>
                <c:pt idx="211">
                  <c:v>990.80555555555566</c:v>
                </c:pt>
                <c:pt idx="212">
                  <c:v>743.10416666666663</c:v>
                </c:pt>
                <c:pt idx="213">
                  <c:v>594.48333333333301</c:v>
                </c:pt>
                <c:pt idx="214">
                  <c:v>644.02361111111156</c:v>
                </c:pt>
                <c:pt idx="215">
                  <c:v>842.18472222222181</c:v>
                </c:pt>
                <c:pt idx="216">
                  <c:v>990.80555555555566</c:v>
                </c:pt>
                <c:pt idx="217">
                  <c:v>990.80555555555566</c:v>
                </c:pt>
                <c:pt idx="218">
                  <c:v>866.95486111111109</c:v>
                </c:pt>
                <c:pt idx="219">
                  <c:v>693.56388888888819</c:v>
                </c:pt>
                <c:pt idx="220">
                  <c:v>520.17291666666699</c:v>
                </c:pt>
                <c:pt idx="221">
                  <c:v>322.01180555555658</c:v>
                </c:pt>
                <c:pt idx="222">
                  <c:v>198.16111111111042</c:v>
                </c:pt>
                <c:pt idx="223">
                  <c:v>173.39097222222117</c:v>
                </c:pt>
                <c:pt idx="224">
                  <c:v>173.39097222222293</c:v>
                </c:pt>
                <c:pt idx="225">
                  <c:v>247.70138888888891</c:v>
                </c:pt>
                <c:pt idx="226">
                  <c:v>272.47152777777637</c:v>
                </c:pt>
                <c:pt idx="227">
                  <c:v>247.70138888888891</c:v>
                </c:pt>
                <c:pt idx="228">
                  <c:v>222.9312500000014</c:v>
                </c:pt>
                <c:pt idx="229">
                  <c:v>173.39097222222293</c:v>
                </c:pt>
                <c:pt idx="230">
                  <c:v>74.310416666665958</c:v>
                </c:pt>
                <c:pt idx="231">
                  <c:v>-74.310416666665958</c:v>
                </c:pt>
                <c:pt idx="232">
                  <c:v>-396.32222222222254</c:v>
                </c:pt>
                <c:pt idx="233">
                  <c:v>-817.41458333333446</c:v>
                </c:pt>
                <c:pt idx="234">
                  <c:v>-966.03541666666626</c:v>
                </c:pt>
                <c:pt idx="235">
                  <c:v>-767.87430555555591</c:v>
                </c:pt>
                <c:pt idx="236">
                  <c:v>-445.86249999999933</c:v>
                </c:pt>
                <c:pt idx="237">
                  <c:v>-346.78194444444409</c:v>
                </c:pt>
                <c:pt idx="238">
                  <c:v>-569.71319444444555</c:v>
                </c:pt>
                <c:pt idx="239">
                  <c:v>-1015.5756944444448</c:v>
                </c:pt>
                <c:pt idx="240">
                  <c:v>-1337.5874999999996</c:v>
                </c:pt>
                <c:pt idx="241">
                  <c:v>-1188.966666666666</c:v>
                </c:pt>
                <c:pt idx="242">
                  <c:v>-1114.65625</c:v>
                </c:pt>
                <c:pt idx="243">
                  <c:v>-1213.7368055555553</c:v>
                </c:pt>
                <c:pt idx="244">
                  <c:v>-1164.1965277777783</c:v>
                </c:pt>
                <c:pt idx="245">
                  <c:v>-1387.127777777778</c:v>
                </c:pt>
                <c:pt idx="246">
                  <c:v>-1783.4499999999989</c:v>
                </c:pt>
                <c:pt idx="247">
                  <c:v>-1684.3694444444448</c:v>
                </c:pt>
                <c:pt idx="248">
                  <c:v>-1040.345833333334</c:v>
                </c:pt>
                <c:pt idx="249">
                  <c:v>-445.86250000000018</c:v>
                </c:pt>
                <c:pt idx="250">
                  <c:v>-346.78194444444409</c:v>
                </c:pt>
                <c:pt idx="251">
                  <c:v>-495.40277777777783</c:v>
                </c:pt>
                <c:pt idx="252">
                  <c:v>-421.0923611111109</c:v>
                </c:pt>
                <c:pt idx="253">
                  <c:v>-148.6208333333328</c:v>
                </c:pt>
                <c:pt idx="254">
                  <c:v>-99.080555555556089</c:v>
                </c:pt>
                <c:pt idx="255">
                  <c:v>-520.17291666666699</c:v>
                </c:pt>
                <c:pt idx="256">
                  <c:v>-718.33402777777746</c:v>
                </c:pt>
                <c:pt idx="257">
                  <c:v>-74.310416666666399</c:v>
                </c:pt>
                <c:pt idx="258">
                  <c:v>842.18472222222181</c:v>
                </c:pt>
                <c:pt idx="259">
                  <c:v>1288.0472222222224</c:v>
                </c:pt>
                <c:pt idx="260">
                  <c:v>1312.8173611111113</c:v>
                </c:pt>
                <c:pt idx="261">
                  <c:v>1263.2770833333329</c:v>
                </c:pt>
                <c:pt idx="262">
                  <c:v>1362.3576388888889</c:v>
                </c:pt>
                <c:pt idx="263">
                  <c:v>1684.3694444444448</c:v>
                </c:pt>
                <c:pt idx="264">
                  <c:v>1832.9902777777784</c:v>
                </c:pt>
                <c:pt idx="265">
                  <c:v>1610.0590277777778</c:v>
                </c:pt>
                <c:pt idx="266">
                  <c:v>1164.1965277777767</c:v>
                </c:pt>
                <c:pt idx="267">
                  <c:v>966.03541666666626</c:v>
                </c:pt>
                <c:pt idx="268">
                  <c:v>891.72500000000036</c:v>
                </c:pt>
                <c:pt idx="269">
                  <c:v>743.10416666666663</c:v>
                </c:pt>
                <c:pt idx="270">
                  <c:v>396.32222222222254</c:v>
                </c:pt>
                <c:pt idx="271">
                  <c:v>-74.310416666665958</c:v>
                </c:pt>
                <c:pt idx="272">
                  <c:v>-173.39097222222293</c:v>
                </c:pt>
                <c:pt idx="273">
                  <c:v>-470.63263888888849</c:v>
                </c:pt>
                <c:pt idx="274">
                  <c:v>-1114.65625</c:v>
                </c:pt>
                <c:pt idx="275">
                  <c:v>-1411.8979166666675</c:v>
                </c:pt>
                <c:pt idx="276">
                  <c:v>-1585.2888888888886</c:v>
                </c:pt>
                <c:pt idx="277">
                  <c:v>-1758.6798611111114</c:v>
                </c:pt>
                <c:pt idx="278">
                  <c:v>-2204.5423611111109</c:v>
                </c:pt>
                <c:pt idx="279">
                  <c:v>-2353.1631944444443</c:v>
                </c:pt>
                <c:pt idx="280">
                  <c:v>-1312.8173611111113</c:v>
                </c:pt>
                <c:pt idx="281">
                  <c:v>371.55208333333331</c:v>
                </c:pt>
                <c:pt idx="282">
                  <c:v>1585.2888888888895</c:v>
                </c:pt>
                <c:pt idx="283">
                  <c:v>1808.2201388888893</c:v>
                </c:pt>
                <c:pt idx="284">
                  <c:v>1857.7604166666667</c:v>
                </c:pt>
                <c:pt idx="285">
                  <c:v>1783.4499999999998</c:v>
                </c:pt>
                <c:pt idx="286">
                  <c:v>1634.8291666666671</c:v>
                </c:pt>
                <c:pt idx="287">
                  <c:v>1634.8291666666671</c:v>
                </c:pt>
                <c:pt idx="288">
                  <c:v>1634.8291666666653</c:v>
                </c:pt>
                <c:pt idx="289">
                  <c:v>1288.0472222222231</c:v>
                </c:pt>
                <c:pt idx="290">
                  <c:v>619.25347222222217</c:v>
                </c:pt>
                <c:pt idx="291">
                  <c:v>0</c:v>
                </c:pt>
                <c:pt idx="292">
                  <c:v>-421.09236111111005</c:v>
                </c:pt>
                <c:pt idx="293">
                  <c:v>-470.63263888889031</c:v>
                </c:pt>
                <c:pt idx="294">
                  <c:v>-322.01180555555658</c:v>
                </c:pt>
                <c:pt idx="295">
                  <c:v>-148.62083333333192</c:v>
                </c:pt>
                <c:pt idx="296">
                  <c:v>0</c:v>
                </c:pt>
                <c:pt idx="297">
                  <c:v>99.080555555555208</c:v>
                </c:pt>
                <c:pt idx="298">
                  <c:v>123.85069444444446</c:v>
                </c:pt>
                <c:pt idx="299">
                  <c:v>49.540277777776723</c:v>
                </c:pt>
                <c:pt idx="300">
                  <c:v>-49.540277777776723</c:v>
                </c:pt>
                <c:pt idx="301">
                  <c:v>-173.39097222222117</c:v>
                </c:pt>
                <c:pt idx="302">
                  <c:v>-322.01180555555658</c:v>
                </c:pt>
                <c:pt idx="303">
                  <c:v>-445.86250000000109</c:v>
                </c:pt>
                <c:pt idx="304">
                  <c:v>-619.25347222222217</c:v>
                </c:pt>
                <c:pt idx="305">
                  <c:v>-743.10416666666663</c:v>
                </c:pt>
                <c:pt idx="306">
                  <c:v>-619.25347222222217</c:v>
                </c:pt>
                <c:pt idx="307">
                  <c:v>-371.55208333333331</c:v>
                </c:pt>
                <c:pt idx="308">
                  <c:v>-173.39097222222117</c:v>
                </c:pt>
                <c:pt idx="309">
                  <c:v>-148.62083333333192</c:v>
                </c:pt>
                <c:pt idx="310">
                  <c:v>-222.93124999999966</c:v>
                </c:pt>
                <c:pt idx="311">
                  <c:v>-297.24166666666736</c:v>
                </c:pt>
                <c:pt idx="312">
                  <c:v>-445.86250000000109</c:v>
                </c:pt>
                <c:pt idx="313">
                  <c:v>-619.25347222222217</c:v>
                </c:pt>
                <c:pt idx="314">
                  <c:v>-743.10416666666663</c:v>
                </c:pt>
                <c:pt idx="315">
                  <c:v>-743.10416666666663</c:v>
                </c:pt>
                <c:pt idx="316">
                  <c:v>-668.79374999999982</c:v>
                </c:pt>
                <c:pt idx="317">
                  <c:v>-743.10416666666663</c:v>
                </c:pt>
                <c:pt idx="318">
                  <c:v>-916.49513888888862</c:v>
                </c:pt>
                <c:pt idx="319">
                  <c:v>-966.03541666666626</c:v>
                </c:pt>
                <c:pt idx="320">
                  <c:v>-594.48333333333301</c:v>
                </c:pt>
                <c:pt idx="321">
                  <c:v>-297.24166666666736</c:v>
                </c:pt>
                <c:pt idx="322">
                  <c:v>-173.39097222222293</c:v>
                </c:pt>
                <c:pt idx="323">
                  <c:v>-148.6208333333328</c:v>
                </c:pt>
                <c:pt idx="324">
                  <c:v>-247.70138888888891</c:v>
                </c:pt>
                <c:pt idx="325">
                  <c:v>-99.080555555556089</c:v>
                </c:pt>
                <c:pt idx="326">
                  <c:v>-74.310416666665958</c:v>
                </c:pt>
                <c:pt idx="327">
                  <c:v>-148.6208333333328</c:v>
                </c:pt>
                <c:pt idx="328">
                  <c:v>-767.87430555555591</c:v>
                </c:pt>
                <c:pt idx="329">
                  <c:v>-1436.6680555555556</c:v>
                </c:pt>
                <c:pt idx="330">
                  <c:v>-891.72500000000036</c:v>
                </c:pt>
                <c:pt idx="331">
                  <c:v>-198.16111111111127</c:v>
                </c:pt>
                <c:pt idx="332">
                  <c:v>-247.70138888888846</c:v>
                </c:pt>
                <c:pt idx="333">
                  <c:v>-272.47152777777768</c:v>
                </c:pt>
                <c:pt idx="334">
                  <c:v>-222.93125000000009</c:v>
                </c:pt>
                <c:pt idx="335">
                  <c:v>-272.47152777777768</c:v>
                </c:pt>
                <c:pt idx="336">
                  <c:v>-173.39097222222205</c:v>
                </c:pt>
                <c:pt idx="337">
                  <c:v>0</c:v>
                </c:pt>
                <c:pt idx="338">
                  <c:v>272.47152777777768</c:v>
                </c:pt>
                <c:pt idx="339">
                  <c:v>817.41458333333355</c:v>
                </c:pt>
                <c:pt idx="340">
                  <c:v>1411.8979166666668</c:v>
                </c:pt>
                <c:pt idx="341">
                  <c:v>1560.5187500000002</c:v>
                </c:pt>
                <c:pt idx="342">
                  <c:v>966.03541666666626</c:v>
                </c:pt>
                <c:pt idx="343">
                  <c:v>297.2416666666665</c:v>
                </c:pt>
                <c:pt idx="344">
                  <c:v>123.85069444444446</c:v>
                </c:pt>
                <c:pt idx="345">
                  <c:v>272.47152777777728</c:v>
                </c:pt>
                <c:pt idx="346">
                  <c:v>272.47152777777814</c:v>
                </c:pt>
                <c:pt idx="347">
                  <c:v>173.39097222222293</c:v>
                </c:pt>
                <c:pt idx="348">
                  <c:v>272.47152777777728</c:v>
                </c:pt>
                <c:pt idx="349">
                  <c:v>247.70138888888891</c:v>
                </c:pt>
                <c:pt idx="350">
                  <c:v>123.85069444444446</c:v>
                </c:pt>
                <c:pt idx="351">
                  <c:v>0</c:v>
                </c:pt>
                <c:pt idx="352">
                  <c:v>-49.540277777777604</c:v>
                </c:pt>
                <c:pt idx="353">
                  <c:v>-49.540277777778485</c:v>
                </c:pt>
                <c:pt idx="354">
                  <c:v>-24.770138888889242</c:v>
                </c:pt>
                <c:pt idx="355">
                  <c:v>49.540277777778485</c:v>
                </c:pt>
                <c:pt idx="356">
                  <c:v>74.310416666666839</c:v>
                </c:pt>
                <c:pt idx="357">
                  <c:v>-24.770138888889242</c:v>
                </c:pt>
                <c:pt idx="358">
                  <c:v>-322.01180555555578</c:v>
                </c:pt>
                <c:pt idx="359">
                  <c:v>-743.10416666666663</c:v>
                </c:pt>
                <c:pt idx="360">
                  <c:v>-916.49513888888862</c:v>
                </c:pt>
                <c:pt idx="361">
                  <c:v>-767.87430555555591</c:v>
                </c:pt>
                <c:pt idx="362">
                  <c:v>-520.17291666666608</c:v>
                </c:pt>
                <c:pt idx="363">
                  <c:v>-297.2416666666665</c:v>
                </c:pt>
                <c:pt idx="364">
                  <c:v>-99.080555555556089</c:v>
                </c:pt>
                <c:pt idx="365">
                  <c:v>24.770138888889242</c:v>
                </c:pt>
                <c:pt idx="366">
                  <c:v>123.85069444444446</c:v>
                </c:pt>
                <c:pt idx="367">
                  <c:v>322.01180555555578</c:v>
                </c:pt>
                <c:pt idx="368">
                  <c:v>569.71319444444464</c:v>
                </c:pt>
                <c:pt idx="369">
                  <c:v>544.94305555555536</c:v>
                </c:pt>
                <c:pt idx="370">
                  <c:v>247.70138888888891</c:v>
                </c:pt>
                <c:pt idx="371">
                  <c:v>-123.85069444444446</c:v>
                </c:pt>
                <c:pt idx="372">
                  <c:v>-792.64444444444428</c:v>
                </c:pt>
                <c:pt idx="373">
                  <c:v>-1510.9784722222225</c:v>
                </c:pt>
                <c:pt idx="374">
                  <c:v>-1709.1395833333333</c:v>
                </c:pt>
                <c:pt idx="375">
                  <c:v>-1436.6680555555552</c:v>
                </c:pt>
                <c:pt idx="376">
                  <c:v>-1040.3458333333335</c:v>
                </c:pt>
                <c:pt idx="377">
                  <c:v>-743.10416666666663</c:v>
                </c:pt>
                <c:pt idx="378">
                  <c:v>-544.94305555555536</c:v>
                </c:pt>
                <c:pt idx="379">
                  <c:v>-421.09236111111119</c:v>
                </c:pt>
                <c:pt idx="380">
                  <c:v>-470.63263888888901</c:v>
                </c:pt>
                <c:pt idx="381">
                  <c:v>-569.71319444444441</c:v>
                </c:pt>
                <c:pt idx="382">
                  <c:v>-594.48333333333323</c:v>
                </c:pt>
                <c:pt idx="383">
                  <c:v>-644.02361111111122</c:v>
                </c:pt>
                <c:pt idx="384">
                  <c:v>-693.56388888888887</c:v>
                </c:pt>
                <c:pt idx="385">
                  <c:v>-569.71319444444441</c:v>
                </c:pt>
                <c:pt idx="386">
                  <c:v>-222.93125000000001</c:v>
                </c:pt>
                <c:pt idx="387">
                  <c:v>0</c:v>
                </c:pt>
                <c:pt idx="388">
                  <c:v>0</c:v>
                </c:pt>
                <c:pt idx="389">
                  <c:v>0</c:v>
                </c:pt>
                <c:pt idx="390">
                  <c:v>0</c:v>
                </c:pt>
                <c:pt idx="391">
                  <c:v>123.85069444444446</c:v>
                </c:pt>
                <c:pt idx="392">
                  <c:v>520.17291666666677</c:v>
                </c:pt>
                <c:pt idx="393">
                  <c:v>1065.1159722222221</c:v>
                </c:pt>
                <c:pt idx="394">
                  <c:v>1535.7486111111114</c:v>
                </c:pt>
                <c:pt idx="395">
                  <c:v>1857.7604166666667</c:v>
                </c:pt>
                <c:pt idx="396">
                  <c:v>2055.921527777778</c:v>
                </c:pt>
                <c:pt idx="397">
                  <c:v>2130.2319444444443</c:v>
                </c:pt>
                <c:pt idx="398">
                  <c:v>1882.5305555555549</c:v>
                </c:pt>
                <c:pt idx="399">
                  <c:v>1164.1965277777783</c:v>
                </c:pt>
                <c:pt idx="400">
                  <c:v>346.78194444444495</c:v>
                </c:pt>
                <c:pt idx="401">
                  <c:v>-173.39097222222293</c:v>
                </c:pt>
                <c:pt idx="402">
                  <c:v>-569.71319444444464</c:v>
                </c:pt>
                <c:pt idx="403">
                  <c:v>-817.41458333333264</c:v>
                </c:pt>
                <c:pt idx="404">
                  <c:v>-767.87430555555591</c:v>
                </c:pt>
                <c:pt idx="405">
                  <c:v>-718.33402777777826</c:v>
                </c:pt>
                <c:pt idx="406">
                  <c:v>-792.64444444444428</c:v>
                </c:pt>
                <c:pt idx="407">
                  <c:v>-842.18472222222181</c:v>
                </c:pt>
                <c:pt idx="408">
                  <c:v>-693.56388888888898</c:v>
                </c:pt>
                <c:pt idx="409">
                  <c:v>-346.78194444444449</c:v>
                </c:pt>
                <c:pt idx="410">
                  <c:v>-49.540277777777604</c:v>
                </c:pt>
                <c:pt idx="411">
                  <c:v>74.310416666666399</c:v>
                </c:pt>
                <c:pt idx="412">
                  <c:v>123.85069444444446</c:v>
                </c:pt>
                <c:pt idx="413">
                  <c:v>173.39097222222247</c:v>
                </c:pt>
                <c:pt idx="414">
                  <c:v>346.78194444444449</c:v>
                </c:pt>
                <c:pt idx="415">
                  <c:v>619.25347222222183</c:v>
                </c:pt>
                <c:pt idx="416">
                  <c:v>693.56388888888864</c:v>
                </c:pt>
                <c:pt idx="417">
                  <c:v>421.09236111111181</c:v>
                </c:pt>
                <c:pt idx="418">
                  <c:v>24.770138888889242</c:v>
                </c:pt>
                <c:pt idx="419">
                  <c:v>-371.55208333333331</c:v>
                </c:pt>
                <c:pt idx="420">
                  <c:v>-544.94305555555536</c:v>
                </c:pt>
                <c:pt idx="421">
                  <c:v>-346.78194444444495</c:v>
                </c:pt>
                <c:pt idx="422">
                  <c:v>-49.540277777778485</c:v>
                </c:pt>
                <c:pt idx="423">
                  <c:v>247.70138888888891</c:v>
                </c:pt>
                <c:pt idx="424">
                  <c:v>668.79375000000073</c:v>
                </c:pt>
                <c:pt idx="425">
                  <c:v>1337.5875000000003</c:v>
                </c:pt>
                <c:pt idx="426">
                  <c:v>2055.9215277777771</c:v>
                </c:pt>
                <c:pt idx="427">
                  <c:v>2229.3125</c:v>
                </c:pt>
                <c:pt idx="428">
                  <c:v>1486.2083333333333</c:v>
                </c:pt>
                <c:pt idx="429">
                  <c:v>470.63263888888849</c:v>
                </c:pt>
                <c:pt idx="430">
                  <c:v>-148.62083333333368</c:v>
                </c:pt>
                <c:pt idx="431">
                  <c:v>-396.32222222222254</c:v>
                </c:pt>
                <c:pt idx="432">
                  <c:v>-371.55208333333246</c:v>
                </c:pt>
                <c:pt idx="433">
                  <c:v>-198.16111111111042</c:v>
                </c:pt>
                <c:pt idx="434">
                  <c:v>-173.39097222222205</c:v>
                </c:pt>
                <c:pt idx="435">
                  <c:v>-470.6326388888894</c:v>
                </c:pt>
                <c:pt idx="436">
                  <c:v>-966.03541666666717</c:v>
                </c:pt>
                <c:pt idx="437">
                  <c:v>-1535.7486111111109</c:v>
                </c:pt>
                <c:pt idx="438">
                  <c:v>-2105.4618055555557</c:v>
                </c:pt>
                <c:pt idx="439">
                  <c:v>-2501.7840277777777</c:v>
                </c:pt>
                <c:pt idx="440">
                  <c:v>-2600.8645833333335</c:v>
                </c:pt>
                <c:pt idx="441">
                  <c:v>-2254.0826388888891</c:v>
                </c:pt>
                <c:pt idx="442">
                  <c:v>-1585.288888888889</c:v>
                </c:pt>
                <c:pt idx="443">
                  <c:v>-891.72499999999991</c:v>
                </c:pt>
                <c:pt idx="444">
                  <c:v>-322.01180555555555</c:v>
                </c:pt>
                <c:pt idx="445">
                  <c:v>-49.540277777777781</c:v>
                </c:pt>
                <c:pt idx="446">
                  <c:v>0</c:v>
                </c:pt>
                <c:pt idx="447">
                  <c:v>0</c:v>
                </c:pt>
                <c:pt idx="448">
                  <c:v>0</c:v>
                </c:pt>
                <c:pt idx="449">
                  <c:v>0</c:v>
                </c:pt>
                <c:pt idx="450">
                  <c:v>0</c:v>
                </c:pt>
                <c:pt idx="451">
                  <c:v>0</c:v>
                </c:pt>
                <c:pt idx="452">
                  <c:v>0</c:v>
                </c:pt>
                <c:pt idx="453">
                  <c:v>0</c:v>
                </c:pt>
                <c:pt idx="454">
                  <c:v>0</c:v>
                </c:pt>
                <c:pt idx="455">
                  <c:v>0</c:v>
                </c:pt>
                <c:pt idx="456">
                  <c:v>0</c:v>
                </c:pt>
                <c:pt idx="457">
                  <c:v>0</c:v>
                </c:pt>
                <c:pt idx="458">
                  <c:v>0</c:v>
                </c:pt>
                <c:pt idx="459">
                  <c:v>0</c:v>
                </c:pt>
                <c:pt idx="460">
                  <c:v>0</c:v>
                </c:pt>
                <c:pt idx="461">
                  <c:v>0</c:v>
                </c:pt>
                <c:pt idx="462">
                  <c:v>0</c:v>
                </c:pt>
                <c:pt idx="463">
                  <c:v>0</c:v>
                </c:pt>
                <c:pt idx="464">
                  <c:v>0</c:v>
                </c:pt>
                <c:pt idx="465">
                  <c:v>0</c:v>
                </c:pt>
                <c:pt idx="466">
                  <c:v>0</c:v>
                </c:pt>
                <c:pt idx="467">
                  <c:v>0</c:v>
                </c:pt>
                <c:pt idx="468">
                  <c:v>0</c:v>
                </c:pt>
                <c:pt idx="469">
                  <c:v>0</c:v>
                </c:pt>
                <c:pt idx="470">
                  <c:v>0</c:v>
                </c:pt>
                <c:pt idx="471">
                  <c:v>0</c:v>
                </c:pt>
                <c:pt idx="472">
                  <c:v>0</c:v>
                </c:pt>
                <c:pt idx="473">
                  <c:v>0</c:v>
                </c:pt>
                <c:pt idx="474">
                  <c:v>0</c:v>
                </c:pt>
                <c:pt idx="475">
                  <c:v>0</c:v>
                </c:pt>
                <c:pt idx="476">
                  <c:v>0</c:v>
                </c:pt>
                <c:pt idx="477">
                  <c:v>0</c:v>
                </c:pt>
                <c:pt idx="478">
                  <c:v>0</c:v>
                </c:pt>
                <c:pt idx="479">
                  <c:v>0</c:v>
                </c:pt>
                <c:pt idx="480">
                  <c:v>0</c:v>
                </c:pt>
                <c:pt idx="481">
                  <c:v>0</c:v>
                </c:pt>
                <c:pt idx="482">
                  <c:v>0</c:v>
                </c:pt>
                <c:pt idx="483">
                  <c:v>0</c:v>
                </c:pt>
                <c:pt idx="484">
                  <c:v>0</c:v>
                </c:pt>
                <c:pt idx="485">
                  <c:v>0</c:v>
                </c:pt>
                <c:pt idx="486">
                  <c:v>0</c:v>
                </c:pt>
                <c:pt idx="487">
                  <c:v>0</c:v>
                </c:pt>
                <c:pt idx="488">
                  <c:v>0</c:v>
                </c:pt>
                <c:pt idx="489">
                  <c:v>0</c:v>
                </c:pt>
                <c:pt idx="490">
                  <c:v>0</c:v>
                </c:pt>
                <c:pt idx="491">
                  <c:v>0</c:v>
                </c:pt>
                <c:pt idx="492">
                  <c:v>0</c:v>
                </c:pt>
                <c:pt idx="493">
                  <c:v>0</c:v>
                </c:pt>
                <c:pt idx="494">
                  <c:v>0</c:v>
                </c:pt>
                <c:pt idx="495">
                  <c:v>0</c:v>
                </c:pt>
                <c:pt idx="496">
                  <c:v>0</c:v>
                </c:pt>
                <c:pt idx="497">
                  <c:v>0</c:v>
                </c:pt>
                <c:pt idx="498">
                  <c:v>0</c:v>
                </c:pt>
                <c:pt idx="499">
                  <c:v>0</c:v>
                </c:pt>
                <c:pt idx="500">
                  <c:v>0</c:v>
                </c:pt>
                <c:pt idx="501">
                  <c:v>0</c:v>
                </c:pt>
                <c:pt idx="502">
                  <c:v>0</c:v>
                </c:pt>
                <c:pt idx="503">
                  <c:v>0</c:v>
                </c:pt>
                <c:pt idx="504">
                  <c:v>0</c:v>
                </c:pt>
                <c:pt idx="505">
                  <c:v>0</c:v>
                </c:pt>
                <c:pt idx="506">
                  <c:v>0</c:v>
                </c:pt>
                <c:pt idx="507">
                  <c:v>0</c:v>
                </c:pt>
                <c:pt idx="508">
                  <c:v>0</c:v>
                </c:pt>
                <c:pt idx="509">
                  <c:v>0</c:v>
                </c:pt>
                <c:pt idx="510">
                  <c:v>0</c:v>
                </c:pt>
                <c:pt idx="511">
                  <c:v>123.85069444444446</c:v>
                </c:pt>
                <c:pt idx="512">
                  <c:v>619.25347222222217</c:v>
                </c:pt>
                <c:pt idx="513">
                  <c:v>1510.9784722222221</c:v>
                </c:pt>
                <c:pt idx="514">
                  <c:v>2303.6229166666667</c:v>
                </c:pt>
                <c:pt idx="515">
                  <c:v>2526.5541666666668</c:v>
                </c:pt>
                <c:pt idx="516">
                  <c:v>2155.0020833333333</c:v>
                </c:pt>
                <c:pt idx="517">
                  <c:v>1263.2770833333329</c:v>
                </c:pt>
                <c:pt idx="518">
                  <c:v>346.78194444444409</c:v>
                </c:pt>
                <c:pt idx="519">
                  <c:v>-148.6208333333328</c:v>
                </c:pt>
                <c:pt idx="520">
                  <c:v>-396.32222222222174</c:v>
                </c:pt>
                <c:pt idx="521">
                  <c:v>-520.17291666666699</c:v>
                </c:pt>
                <c:pt idx="522">
                  <c:v>-619.25347222222217</c:v>
                </c:pt>
                <c:pt idx="523">
                  <c:v>-916.49513888888862</c:v>
                </c:pt>
                <c:pt idx="524">
                  <c:v>-1461.4381944444444</c:v>
                </c:pt>
                <c:pt idx="525">
                  <c:v>-1956.8409722222225</c:v>
                </c:pt>
                <c:pt idx="526">
                  <c:v>-1956.8409722222225</c:v>
                </c:pt>
                <c:pt idx="527">
                  <c:v>-1387.1277777777777</c:v>
                </c:pt>
                <c:pt idx="528">
                  <c:v>-743.10416666666663</c:v>
                </c:pt>
                <c:pt idx="529">
                  <c:v>-495.40277777777783</c:v>
                </c:pt>
                <c:pt idx="530">
                  <c:v>-247.70138888888891</c:v>
                </c:pt>
                <c:pt idx="531">
                  <c:v>0</c:v>
                </c:pt>
                <c:pt idx="532">
                  <c:v>49.540277777777781</c:v>
                </c:pt>
                <c:pt idx="533">
                  <c:v>297.24166666666667</c:v>
                </c:pt>
                <c:pt idx="534">
                  <c:v>743.10416666666663</c:v>
                </c:pt>
                <c:pt idx="535">
                  <c:v>990.80555555555566</c:v>
                </c:pt>
                <c:pt idx="536">
                  <c:v>1238.5069444444443</c:v>
                </c:pt>
                <c:pt idx="537">
                  <c:v>1932.0708333333332</c:v>
                </c:pt>
                <c:pt idx="538">
                  <c:v>2625.6347222222225</c:v>
                </c:pt>
                <c:pt idx="539">
                  <c:v>2501.7840277777782</c:v>
                </c:pt>
                <c:pt idx="540">
                  <c:v>1411.8979166666663</c:v>
                </c:pt>
                <c:pt idx="541">
                  <c:v>346.78194444444409</c:v>
                </c:pt>
                <c:pt idx="542">
                  <c:v>-49.540277777777604</c:v>
                </c:pt>
                <c:pt idx="543">
                  <c:v>-222.93124999999966</c:v>
                </c:pt>
                <c:pt idx="544">
                  <c:v>-495.40277777777783</c:v>
                </c:pt>
                <c:pt idx="545">
                  <c:v>-866.95486111111109</c:v>
                </c:pt>
                <c:pt idx="546">
                  <c:v>-941.26527777777801</c:v>
                </c:pt>
                <c:pt idx="547">
                  <c:v>-718.33402777777826</c:v>
                </c:pt>
                <c:pt idx="548">
                  <c:v>-544.94305555555536</c:v>
                </c:pt>
                <c:pt idx="549">
                  <c:v>-445.86249999999973</c:v>
                </c:pt>
                <c:pt idx="550">
                  <c:v>-396.32222222222254</c:v>
                </c:pt>
                <c:pt idx="551">
                  <c:v>-272.47152777777768</c:v>
                </c:pt>
                <c:pt idx="552">
                  <c:v>-247.70138888888891</c:v>
                </c:pt>
                <c:pt idx="553">
                  <c:v>-247.70138888888891</c:v>
                </c:pt>
                <c:pt idx="554">
                  <c:v>-148.62083333333325</c:v>
                </c:pt>
                <c:pt idx="555">
                  <c:v>-49.540277777778044</c:v>
                </c:pt>
                <c:pt idx="556">
                  <c:v>49.540277777778044</c:v>
                </c:pt>
                <c:pt idx="557">
                  <c:v>173.39097222222247</c:v>
                </c:pt>
                <c:pt idx="558">
                  <c:v>297.2416666666665</c:v>
                </c:pt>
                <c:pt idx="559">
                  <c:v>668.79374999999982</c:v>
                </c:pt>
                <c:pt idx="560">
                  <c:v>619.25347222222217</c:v>
                </c:pt>
                <c:pt idx="561">
                  <c:v>123.85069444444446</c:v>
                </c:pt>
                <c:pt idx="562">
                  <c:v>0</c:v>
                </c:pt>
                <c:pt idx="563">
                  <c:v>-396.32222222222214</c:v>
                </c:pt>
                <c:pt idx="564">
                  <c:v>-1709.1395833333333</c:v>
                </c:pt>
                <c:pt idx="565">
                  <c:v>-2625.6347222222225</c:v>
                </c:pt>
                <c:pt idx="566">
                  <c:v>-2501.7840277777777</c:v>
                </c:pt>
                <c:pt idx="567">
                  <c:v>-1188.9666666666667</c:v>
                </c:pt>
                <c:pt idx="568">
                  <c:v>0</c:v>
                </c:pt>
                <c:pt idx="569">
                  <c:v>0</c:v>
                </c:pt>
                <c:pt idx="570">
                  <c:v>0</c:v>
                </c:pt>
                <c:pt idx="571">
                  <c:v>0</c:v>
                </c:pt>
                <c:pt idx="572">
                  <c:v>0</c:v>
                </c:pt>
                <c:pt idx="573">
                  <c:v>0</c:v>
                </c:pt>
                <c:pt idx="574">
                  <c:v>0</c:v>
                </c:pt>
                <c:pt idx="575">
                  <c:v>0</c:v>
                </c:pt>
                <c:pt idx="576">
                  <c:v>0</c:v>
                </c:pt>
                <c:pt idx="577">
                  <c:v>0</c:v>
                </c:pt>
                <c:pt idx="578">
                  <c:v>0</c:v>
                </c:pt>
                <c:pt idx="579">
                  <c:v>0</c:v>
                </c:pt>
                <c:pt idx="580">
                  <c:v>0</c:v>
                </c:pt>
                <c:pt idx="581">
                  <c:v>0</c:v>
                </c:pt>
                <c:pt idx="582">
                  <c:v>0</c:v>
                </c:pt>
                <c:pt idx="583">
                  <c:v>0</c:v>
                </c:pt>
                <c:pt idx="584">
                  <c:v>0</c:v>
                </c:pt>
                <c:pt idx="585">
                  <c:v>0</c:v>
                </c:pt>
                <c:pt idx="586">
                  <c:v>0</c:v>
                </c:pt>
                <c:pt idx="587">
                  <c:v>0</c:v>
                </c:pt>
                <c:pt idx="588">
                  <c:v>0</c:v>
                </c:pt>
                <c:pt idx="589">
                  <c:v>0</c:v>
                </c:pt>
                <c:pt idx="590">
                  <c:v>0</c:v>
                </c:pt>
                <c:pt idx="591">
                  <c:v>0</c:v>
                </c:pt>
                <c:pt idx="592">
                  <c:v>0</c:v>
                </c:pt>
                <c:pt idx="593">
                  <c:v>0</c:v>
                </c:pt>
                <c:pt idx="594">
                  <c:v>0</c:v>
                </c:pt>
                <c:pt idx="595">
                  <c:v>0</c:v>
                </c:pt>
                <c:pt idx="596">
                  <c:v>0</c:v>
                </c:pt>
                <c:pt idx="597">
                  <c:v>0</c:v>
                </c:pt>
                <c:pt idx="598">
                  <c:v>0</c:v>
                </c:pt>
                <c:pt idx="599">
                  <c:v>0</c:v>
                </c:pt>
                <c:pt idx="600">
                  <c:v>247.70138888888891</c:v>
                </c:pt>
                <c:pt idx="601">
                  <c:v>520.17291666666677</c:v>
                </c:pt>
                <c:pt idx="602">
                  <c:v>941.26527777777778</c:v>
                </c:pt>
                <c:pt idx="603">
                  <c:v>1733.9097222222222</c:v>
                </c:pt>
                <c:pt idx="604">
                  <c:v>2328.3930555555553</c:v>
                </c:pt>
                <c:pt idx="605">
                  <c:v>2650.4048611111111</c:v>
                </c:pt>
                <c:pt idx="606">
                  <c:v>2799.0256944444445</c:v>
                </c:pt>
                <c:pt idx="607">
                  <c:v>2650.4048611111107</c:v>
                </c:pt>
                <c:pt idx="608">
                  <c:v>2303.6229166666662</c:v>
                </c:pt>
                <c:pt idx="609">
                  <c:v>2055.9215277777771</c:v>
                </c:pt>
                <c:pt idx="610">
                  <c:v>2006.3812500000004</c:v>
                </c:pt>
                <c:pt idx="611">
                  <c:v>1882.530555555556</c:v>
                </c:pt>
                <c:pt idx="612">
                  <c:v>1337.5874999999996</c:v>
                </c:pt>
                <c:pt idx="613">
                  <c:v>569.71319444444555</c:v>
                </c:pt>
                <c:pt idx="614">
                  <c:v>49.540277777778485</c:v>
                </c:pt>
                <c:pt idx="615">
                  <c:v>-74.310416666667734</c:v>
                </c:pt>
                <c:pt idx="616">
                  <c:v>-74.310416666665958</c:v>
                </c:pt>
                <c:pt idx="617">
                  <c:v>-148.62083333333368</c:v>
                </c:pt>
                <c:pt idx="618">
                  <c:v>-297.24166666666736</c:v>
                </c:pt>
                <c:pt idx="619">
                  <c:v>-470.63263888888849</c:v>
                </c:pt>
                <c:pt idx="620">
                  <c:v>-520.17291666666699</c:v>
                </c:pt>
                <c:pt idx="621">
                  <c:v>-371.55208333333331</c:v>
                </c:pt>
                <c:pt idx="622">
                  <c:v>-148.62083333333368</c:v>
                </c:pt>
                <c:pt idx="623">
                  <c:v>24.770138888889242</c:v>
                </c:pt>
                <c:pt idx="624">
                  <c:v>198.16111111111218</c:v>
                </c:pt>
                <c:pt idx="625">
                  <c:v>297.24166666666736</c:v>
                </c:pt>
                <c:pt idx="626">
                  <c:v>222.93124999999966</c:v>
                </c:pt>
                <c:pt idx="627">
                  <c:v>74.310416666665958</c:v>
                </c:pt>
                <c:pt idx="628">
                  <c:v>0</c:v>
                </c:pt>
                <c:pt idx="629">
                  <c:v>24.770138888889242</c:v>
                </c:pt>
                <c:pt idx="630">
                  <c:v>173.39097222222293</c:v>
                </c:pt>
                <c:pt idx="631">
                  <c:v>396.32222222222254</c:v>
                </c:pt>
                <c:pt idx="632">
                  <c:v>544.94305555555457</c:v>
                </c:pt>
                <c:pt idx="633">
                  <c:v>644.02361111110974</c:v>
                </c:pt>
                <c:pt idx="634">
                  <c:v>668.79375000000073</c:v>
                </c:pt>
                <c:pt idx="635">
                  <c:v>569.71319444444555</c:v>
                </c:pt>
                <c:pt idx="636">
                  <c:v>346.78194444444409</c:v>
                </c:pt>
                <c:pt idx="637">
                  <c:v>99.080555555555208</c:v>
                </c:pt>
                <c:pt idx="638">
                  <c:v>-24.770138888889242</c:v>
                </c:pt>
                <c:pt idx="639">
                  <c:v>-74.310416666665958</c:v>
                </c:pt>
                <c:pt idx="640">
                  <c:v>-74.310416666665958</c:v>
                </c:pt>
                <c:pt idx="641">
                  <c:v>99.080555555555208</c:v>
                </c:pt>
                <c:pt idx="642">
                  <c:v>421.09236111111005</c:v>
                </c:pt>
                <c:pt idx="643">
                  <c:v>520.17291666666699</c:v>
                </c:pt>
                <c:pt idx="644">
                  <c:v>297.24166666666736</c:v>
                </c:pt>
                <c:pt idx="645">
                  <c:v>173.39097222222117</c:v>
                </c:pt>
                <c:pt idx="646">
                  <c:v>198.16111111111042</c:v>
                </c:pt>
                <c:pt idx="647">
                  <c:v>198.16111111111218</c:v>
                </c:pt>
                <c:pt idx="648">
                  <c:v>148.62083333333368</c:v>
                </c:pt>
                <c:pt idx="649">
                  <c:v>24.77013888888748</c:v>
                </c:pt>
                <c:pt idx="650">
                  <c:v>-222.93124999999966</c:v>
                </c:pt>
                <c:pt idx="651">
                  <c:v>-644.02361111110974</c:v>
                </c:pt>
                <c:pt idx="652">
                  <c:v>-966.03541666666626</c:v>
                </c:pt>
                <c:pt idx="653">
                  <c:v>-1015.5756944444448</c:v>
                </c:pt>
                <c:pt idx="654">
                  <c:v>-1213.7368055555553</c:v>
                </c:pt>
                <c:pt idx="655">
                  <c:v>-1709.1395833333331</c:v>
                </c:pt>
                <c:pt idx="656">
                  <c:v>-1981.6111111111113</c:v>
                </c:pt>
                <c:pt idx="657">
                  <c:v>-1659.5993055555562</c:v>
                </c:pt>
                <c:pt idx="658">
                  <c:v>-1213.7368055555571</c:v>
                </c:pt>
                <c:pt idx="659">
                  <c:v>-1362.3576388888889</c:v>
                </c:pt>
                <c:pt idx="660">
                  <c:v>-2055.9215277777771</c:v>
                </c:pt>
                <c:pt idx="661">
                  <c:v>-2551.3243055555558</c:v>
                </c:pt>
                <c:pt idx="662">
                  <c:v>-2625.6347222222221</c:v>
                </c:pt>
                <c:pt idx="663">
                  <c:v>-1882.5305555555556</c:v>
                </c:pt>
                <c:pt idx="664">
                  <c:v>-842.18472222222238</c:v>
                </c:pt>
                <c:pt idx="665">
                  <c:v>-148.62083333333325</c:v>
                </c:pt>
                <c:pt idx="666">
                  <c:v>495.40277777777783</c:v>
                </c:pt>
                <c:pt idx="667">
                  <c:v>1610.0590277777778</c:v>
                </c:pt>
                <c:pt idx="668">
                  <c:v>2278.8527777777776</c:v>
                </c:pt>
                <c:pt idx="669">
                  <c:v>2229.3125</c:v>
                </c:pt>
                <c:pt idx="670">
                  <c:v>2179.7722222222224</c:v>
                </c:pt>
                <c:pt idx="671">
                  <c:v>1486.2083333333333</c:v>
                </c:pt>
                <c:pt idx="672">
                  <c:v>990.80555555555566</c:v>
                </c:pt>
                <c:pt idx="673">
                  <c:v>990.80555555555566</c:v>
                </c:pt>
                <c:pt idx="674">
                  <c:v>990.80555555555566</c:v>
                </c:pt>
                <c:pt idx="675">
                  <c:v>569.71319444444373</c:v>
                </c:pt>
                <c:pt idx="676">
                  <c:v>123.85069444444446</c:v>
                </c:pt>
                <c:pt idx="677">
                  <c:v>-322.01180555555487</c:v>
                </c:pt>
                <c:pt idx="678">
                  <c:v>-1188.966666666666</c:v>
                </c:pt>
                <c:pt idx="679">
                  <c:v>-1783.4499999999998</c:v>
                </c:pt>
                <c:pt idx="680">
                  <c:v>-2130.2319444444447</c:v>
                </c:pt>
                <c:pt idx="681">
                  <c:v>-2229.3125</c:v>
                </c:pt>
                <c:pt idx="682">
                  <c:v>-1486.2083333333333</c:v>
                </c:pt>
                <c:pt idx="683">
                  <c:v>-966.03541666666717</c:v>
                </c:pt>
                <c:pt idx="684">
                  <c:v>-544.94305555555627</c:v>
                </c:pt>
                <c:pt idx="685">
                  <c:v>594.48333333333392</c:v>
                </c:pt>
                <c:pt idx="686">
                  <c:v>1238.5069444444443</c:v>
                </c:pt>
                <c:pt idx="687">
                  <c:v>1139.4263888888884</c:v>
                </c:pt>
                <c:pt idx="688">
                  <c:v>1114.65625</c:v>
                </c:pt>
                <c:pt idx="689">
                  <c:v>1089.8861111111116</c:v>
                </c:pt>
                <c:pt idx="690">
                  <c:v>619.25347222222217</c:v>
                </c:pt>
                <c:pt idx="691">
                  <c:v>198.16111111111127</c:v>
                </c:pt>
                <c:pt idx="692">
                  <c:v>222.93125000000055</c:v>
                </c:pt>
                <c:pt idx="693">
                  <c:v>396.32222222222254</c:v>
                </c:pt>
                <c:pt idx="694">
                  <c:v>346.78194444444495</c:v>
                </c:pt>
                <c:pt idx="695">
                  <c:v>-74.310416666667734</c:v>
                </c:pt>
                <c:pt idx="696">
                  <c:v>-1213.736805555556</c:v>
                </c:pt>
                <c:pt idx="697">
                  <c:v>-1634.829166666666</c:v>
                </c:pt>
                <c:pt idx="698">
                  <c:v>-1288.047222222222</c:v>
                </c:pt>
                <c:pt idx="699">
                  <c:v>-990.80555555555566</c:v>
                </c:pt>
                <c:pt idx="700">
                  <c:v>-470.6326388888894</c:v>
                </c:pt>
                <c:pt idx="701">
                  <c:v>-198.16111111111127</c:v>
                </c:pt>
                <c:pt idx="702">
                  <c:v>-49.540277777777604</c:v>
                </c:pt>
                <c:pt idx="703">
                  <c:v>-24.770138888889242</c:v>
                </c:pt>
                <c:pt idx="704">
                  <c:v>-272.47152777777814</c:v>
                </c:pt>
                <c:pt idx="705">
                  <c:v>-743.10416666666663</c:v>
                </c:pt>
                <c:pt idx="706">
                  <c:v>-1188.9666666666665</c:v>
                </c:pt>
                <c:pt idx="707">
                  <c:v>-1263.2770833333329</c:v>
                </c:pt>
                <c:pt idx="708">
                  <c:v>-767.87430555555545</c:v>
                </c:pt>
                <c:pt idx="709">
                  <c:v>99.080555555555208</c:v>
                </c:pt>
                <c:pt idx="710">
                  <c:v>1263.2770833333336</c:v>
                </c:pt>
                <c:pt idx="711">
                  <c:v>1956.8409722222229</c:v>
                </c:pt>
                <c:pt idx="712">
                  <c:v>1164.1965277777776</c:v>
                </c:pt>
                <c:pt idx="713">
                  <c:v>24.770138888888361</c:v>
                </c:pt>
                <c:pt idx="714">
                  <c:v>-817.41458333333355</c:v>
                </c:pt>
                <c:pt idx="715">
                  <c:v>-1808.2201388888884</c:v>
                </c:pt>
                <c:pt idx="716">
                  <c:v>-1610.0590277777778</c:v>
                </c:pt>
                <c:pt idx="717">
                  <c:v>-470.63263888888901</c:v>
                </c:pt>
                <c:pt idx="718">
                  <c:v>247.70138888888891</c:v>
                </c:pt>
                <c:pt idx="719">
                  <c:v>990.80555555555566</c:v>
                </c:pt>
                <c:pt idx="720">
                  <c:v>1362.3576388888889</c:v>
                </c:pt>
                <c:pt idx="721">
                  <c:v>1139.4263888888893</c:v>
                </c:pt>
                <c:pt idx="722">
                  <c:v>990.80555555555566</c:v>
                </c:pt>
                <c:pt idx="723">
                  <c:v>842.18472222222181</c:v>
                </c:pt>
                <c:pt idx="724">
                  <c:v>1015.5756944444448</c:v>
                </c:pt>
                <c:pt idx="725">
                  <c:v>1461.438194444444</c:v>
                </c:pt>
                <c:pt idx="726">
                  <c:v>2031.1513888888876</c:v>
                </c:pt>
                <c:pt idx="727">
                  <c:v>1956.840972222222</c:v>
                </c:pt>
                <c:pt idx="728">
                  <c:v>1337.5875000000015</c:v>
                </c:pt>
                <c:pt idx="729">
                  <c:v>941.26527777777881</c:v>
                </c:pt>
                <c:pt idx="730">
                  <c:v>421.09236111111005</c:v>
                </c:pt>
                <c:pt idx="731">
                  <c:v>99.080555555555208</c:v>
                </c:pt>
                <c:pt idx="732">
                  <c:v>74.310416666667734</c:v>
                </c:pt>
                <c:pt idx="733">
                  <c:v>99.080555555555208</c:v>
                </c:pt>
                <c:pt idx="734">
                  <c:v>123.85069444444446</c:v>
                </c:pt>
                <c:pt idx="735">
                  <c:v>173.39097222222293</c:v>
                </c:pt>
                <c:pt idx="736">
                  <c:v>247.70138888888891</c:v>
                </c:pt>
                <c:pt idx="737">
                  <c:v>222.93124999999966</c:v>
                </c:pt>
                <c:pt idx="738">
                  <c:v>99.080555555555208</c:v>
                </c:pt>
                <c:pt idx="739">
                  <c:v>322.01180555555487</c:v>
                </c:pt>
                <c:pt idx="740">
                  <c:v>569.71319444444373</c:v>
                </c:pt>
                <c:pt idx="741">
                  <c:v>470.63263888889031</c:v>
                </c:pt>
                <c:pt idx="742">
                  <c:v>222.93124999999966</c:v>
                </c:pt>
                <c:pt idx="743">
                  <c:v>49.540277777776723</c:v>
                </c:pt>
                <c:pt idx="744">
                  <c:v>24.770138888889242</c:v>
                </c:pt>
                <c:pt idx="745">
                  <c:v>24.770138888889242</c:v>
                </c:pt>
                <c:pt idx="746">
                  <c:v>123.85069444444446</c:v>
                </c:pt>
                <c:pt idx="747">
                  <c:v>272.47152777777814</c:v>
                </c:pt>
                <c:pt idx="748">
                  <c:v>371.55208333333331</c:v>
                </c:pt>
                <c:pt idx="749">
                  <c:v>297.24166666666559</c:v>
                </c:pt>
                <c:pt idx="750">
                  <c:v>99.080555555555208</c:v>
                </c:pt>
                <c:pt idx="751">
                  <c:v>-24.77013888888748</c:v>
                </c:pt>
                <c:pt idx="752">
                  <c:v>-123.85069444444446</c:v>
                </c:pt>
                <c:pt idx="753">
                  <c:v>-297.24166666666736</c:v>
                </c:pt>
                <c:pt idx="754">
                  <c:v>-421.09236111111005</c:v>
                </c:pt>
                <c:pt idx="755">
                  <c:v>-544.94305555555627</c:v>
                </c:pt>
                <c:pt idx="756">
                  <c:v>-966.03541666666626</c:v>
                </c:pt>
                <c:pt idx="757">
                  <c:v>-1733.9097222222222</c:v>
                </c:pt>
                <c:pt idx="758">
                  <c:v>-2377.9333333333338</c:v>
                </c:pt>
                <c:pt idx="759">
                  <c:v>-2551.3243055555549</c:v>
                </c:pt>
                <c:pt idx="760">
                  <c:v>-2576.0944444444449</c:v>
                </c:pt>
                <c:pt idx="761">
                  <c:v>-2625.6347222222225</c:v>
                </c:pt>
                <c:pt idx="762">
                  <c:v>-2328.3930555555553</c:v>
                </c:pt>
                <c:pt idx="763">
                  <c:v>-1585.2888888888886</c:v>
                </c:pt>
                <c:pt idx="764">
                  <c:v>-371.55208333333331</c:v>
                </c:pt>
                <c:pt idx="765">
                  <c:v>990.80555555555566</c:v>
                </c:pt>
                <c:pt idx="766">
                  <c:v>1560.5187500000002</c:v>
                </c:pt>
                <c:pt idx="767">
                  <c:v>1585.2888888888886</c:v>
                </c:pt>
                <c:pt idx="768">
                  <c:v>1610.0590277777778</c:v>
                </c:pt>
                <c:pt idx="769">
                  <c:v>1907.3006944444453</c:v>
                </c:pt>
                <c:pt idx="770">
                  <c:v>2402.7034722222211</c:v>
                </c:pt>
                <c:pt idx="771">
                  <c:v>2427.4736111111106</c:v>
                </c:pt>
                <c:pt idx="772">
                  <c:v>2278.8527777777786</c:v>
                </c:pt>
                <c:pt idx="773">
                  <c:v>1882.530555555556</c:v>
                </c:pt>
                <c:pt idx="774">
                  <c:v>1585.2888888888886</c:v>
                </c:pt>
                <c:pt idx="775">
                  <c:v>1634.8291666666671</c:v>
                </c:pt>
                <c:pt idx="776">
                  <c:v>1337.5874999999996</c:v>
                </c:pt>
                <c:pt idx="777">
                  <c:v>990.80555555555566</c:v>
                </c:pt>
                <c:pt idx="778">
                  <c:v>866.95486111111109</c:v>
                </c:pt>
                <c:pt idx="779">
                  <c:v>743.10416666666663</c:v>
                </c:pt>
                <c:pt idx="780">
                  <c:v>569.71319444444555</c:v>
                </c:pt>
                <c:pt idx="781">
                  <c:v>421.09236111111005</c:v>
                </c:pt>
                <c:pt idx="782">
                  <c:v>297.24166666666559</c:v>
                </c:pt>
                <c:pt idx="783">
                  <c:v>198.16111111111218</c:v>
                </c:pt>
                <c:pt idx="784">
                  <c:v>173.39097222222293</c:v>
                </c:pt>
                <c:pt idx="785">
                  <c:v>272.47152777777814</c:v>
                </c:pt>
                <c:pt idx="786">
                  <c:v>297.24166666666736</c:v>
                </c:pt>
                <c:pt idx="787">
                  <c:v>148.62083333333192</c:v>
                </c:pt>
                <c:pt idx="788">
                  <c:v>24.77013888888748</c:v>
                </c:pt>
                <c:pt idx="789">
                  <c:v>24.770138888891001</c:v>
                </c:pt>
                <c:pt idx="790">
                  <c:v>99.08055555555697</c:v>
                </c:pt>
                <c:pt idx="791">
                  <c:v>148.62083333333192</c:v>
                </c:pt>
                <c:pt idx="792">
                  <c:v>-24.770138888891001</c:v>
                </c:pt>
                <c:pt idx="793">
                  <c:v>-619.25347222222217</c:v>
                </c:pt>
                <c:pt idx="794">
                  <c:v>-1461.4381944444422</c:v>
                </c:pt>
                <c:pt idx="795">
                  <c:v>-2204.5423611111109</c:v>
                </c:pt>
                <c:pt idx="796">
                  <c:v>-2576.0944444444463</c:v>
                </c:pt>
                <c:pt idx="797">
                  <c:v>-2402.7034722222229</c:v>
                </c:pt>
                <c:pt idx="798">
                  <c:v>-1733.9097222222222</c:v>
                </c:pt>
                <c:pt idx="799">
                  <c:v>-866.95486111111109</c:v>
                </c:pt>
                <c:pt idx="800">
                  <c:v>-247.70138888888891</c:v>
                </c:pt>
                <c:pt idx="801">
                  <c:v>173.39097222222293</c:v>
                </c:pt>
                <c:pt idx="802">
                  <c:v>842.18472222222363</c:v>
                </c:pt>
                <c:pt idx="803">
                  <c:v>1560.5187499999993</c:v>
                </c:pt>
                <c:pt idx="804">
                  <c:v>1659.5993055555546</c:v>
                </c:pt>
                <c:pt idx="805">
                  <c:v>1065.1159722222233</c:v>
                </c:pt>
                <c:pt idx="806">
                  <c:v>396.32222222222254</c:v>
                </c:pt>
                <c:pt idx="807">
                  <c:v>-49.540277777778485</c:v>
                </c:pt>
                <c:pt idx="808">
                  <c:v>-421.09236111111181</c:v>
                </c:pt>
                <c:pt idx="809">
                  <c:v>-693.56388888888819</c:v>
                </c:pt>
                <c:pt idx="810">
                  <c:v>-966.03541666666626</c:v>
                </c:pt>
                <c:pt idx="811">
                  <c:v>-1486.2083333333333</c:v>
                </c:pt>
                <c:pt idx="812">
                  <c:v>-1907.3006944444433</c:v>
                </c:pt>
                <c:pt idx="813">
                  <c:v>-2031.1513888888896</c:v>
                </c:pt>
                <c:pt idx="814">
                  <c:v>-2130.2319444444447</c:v>
                </c:pt>
                <c:pt idx="815">
                  <c:v>-2278.8527777777776</c:v>
                </c:pt>
                <c:pt idx="816">
                  <c:v>-2278.8527777777786</c:v>
                </c:pt>
                <c:pt idx="817">
                  <c:v>-2055.921527777778</c:v>
                </c:pt>
                <c:pt idx="818">
                  <c:v>-1213.7368055555553</c:v>
                </c:pt>
                <c:pt idx="819">
                  <c:v>0</c:v>
                </c:pt>
                <c:pt idx="820">
                  <c:v>1089.8861111111107</c:v>
                </c:pt>
                <c:pt idx="821">
                  <c:v>1684.3694444444448</c:v>
                </c:pt>
                <c:pt idx="822">
                  <c:v>1610.0590277777778</c:v>
                </c:pt>
                <c:pt idx="823">
                  <c:v>1486.2083333333333</c:v>
                </c:pt>
                <c:pt idx="824">
                  <c:v>1263.2770833333336</c:v>
                </c:pt>
                <c:pt idx="825">
                  <c:v>1065.1159722222224</c:v>
                </c:pt>
                <c:pt idx="826">
                  <c:v>1015.5756944444448</c:v>
                </c:pt>
                <c:pt idx="827">
                  <c:v>941.26527777777699</c:v>
                </c:pt>
                <c:pt idx="828">
                  <c:v>1065.1159722222214</c:v>
                </c:pt>
                <c:pt idx="829">
                  <c:v>1263.2770833333336</c:v>
                </c:pt>
                <c:pt idx="830">
                  <c:v>1213.7368055555553</c:v>
                </c:pt>
                <c:pt idx="831">
                  <c:v>916.49513888888964</c:v>
                </c:pt>
                <c:pt idx="832">
                  <c:v>470.63263888889031</c:v>
                </c:pt>
                <c:pt idx="833">
                  <c:v>247.70138888888891</c:v>
                </c:pt>
                <c:pt idx="834">
                  <c:v>272.47152777777637</c:v>
                </c:pt>
                <c:pt idx="835">
                  <c:v>272.47152777777637</c:v>
                </c:pt>
                <c:pt idx="836">
                  <c:v>222.9312500000014</c:v>
                </c:pt>
                <c:pt idx="837">
                  <c:v>272.47152777777814</c:v>
                </c:pt>
                <c:pt idx="838">
                  <c:v>396.32222222222083</c:v>
                </c:pt>
                <c:pt idx="839">
                  <c:v>396.32222222222254</c:v>
                </c:pt>
                <c:pt idx="840">
                  <c:v>371.55208333333331</c:v>
                </c:pt>
                <c:pt idx="841">
                  <c:v>495.40277777777783</c:v>
                </c:pt>
                <c:pt idx="842">
                  <c:v>594.48333333333471</c:v>
                </c:pt>
                <c:pt idx="843">
                  <c:v>495.40277777777783</c:v>
                </c:pt>
                <c:pt idx="844">
                  <c:v>272.47152777777637</c:v>
                </c:pt>
                <c:pt idx="845">
                  <c:v>123.85069444444446</c:v>
                </c:pt>
                <c:pt idx="846">
                  <c:v>99.08055555555697</c:v>
                </c:pt>
                <c:pt idx="847">
                  <c:v>173.39097222222293</c:v>
                </c:pt>
                <c:pt idx="848">
                  <c:v>371.55208333333331</c:v>
                </c:pt>
                <c:pt idx="849">
                  <c:v>594.48333333333301</c:v>
                </c:pt>
                <c:pt idx="850">
                  <c:v>594.48333333333301</c:v>
                </c:pt>
                <c:pt idx="851">
                  <c:v>396.32222222222254</c:v>
                </c:pt>
                <c:pt idx="852">
                  <c:v>297.24166666666559</c:v>
                </c:pt>
                <c:pt idx="853">
                  <c:v>297.24166666666559</c:v>
                </c:pt>
                <c:pt idx="854">
                  <c:v>247.70138888888891</c:v>
                </c:pt>
                <c:pt idx="855">
                  <c:v>123.85069444444446</c:v>
                </c:pt>
                <c:pt idx="856">
                  <c:v>49.540277777778485</c:v>
                </c:pt>
                <c:pt idx="857">
                  <c:v>272.47152777777814</c:v>
                </c:pt>
                <c:pt idx="858">
                  <c:v>569.71319444444373</c:v>
                </c:pt>
                <c:pt idx="859">
                  <c:v>569.71319444444373</c:v>
                </c:pt>
                <c:pt idx="860">
                  <c:v>396.32222222222435</c:v>
                </c:pt>
                <c:pt idx="861">
                  <c:v>495.40277777777783</c:v>
                </c:pt>
                <c:pt idx="862">
                  <c:v>916.495138888886</c:v>
                </c:pt>
                <c:pt idx="863">
                  <c:v>866.95486111111109</c:v>
                </c:pt>
                <c:pt idx="864">
                  <c:v>421.09236111111181</c:v>
                </c:pt>
                <c:pt idx="865">
                  <c:v>272.4715277777799</c:v>
                </c:pt>
                <c:pt idx="866">
                  <c:v>445.86249999999933</c:v>
                </c:pt>
                <c:pt idx="867">
                  <c:v>644.02361111110974</c:v>
                </c:pt>
                <c:pt idx="868">
                  <c:v>495.40277777777783</c:v>
                </c:pt>
                <c:pt idx="869">
                  <c:v>123.85069444444446</c:v>
                </c:pt>
                <c:pt idx="870">
                  <c:v>-99.080555555553445</c:v>
                </c:pt>
                <c:pt idx="871">
                  <c:v>-173.39097222222293</c:v>
                </c:pt>
                <c:pt idx="872">
                  <c:v>-198.16111111111042</c:v>
                </c:pt>
                <c:pt idx="873">
                  <c:v>-247.70138888888891</c:v>
                </c:pt>
                <c:pt idx="874">
                  <c:v>-371.55208333333331</c:v>
                </c:pt>
                <c:pt idx="875">
                  <c:v>-520.17291666666517</c:v>
                </c:pt>
                <c:pt idx="876">
                  <c:v>-644.02361111111315</c:v>
                </c:pt>
                <c:pt idx="877">
                  <c:v>-569.71319444444373</c:v>
                </c:pt>
                <c:pt idx="878">
                  <c:v>-322.01180555555487</c:v>
                </c:pt>
                <c:pt idx="879">
                  <c:v>-99.08055555555697</c:v>
                </c:pt>
                <c:pt idx="880">
                  <c:v>-247.70138888888891</c:v>
                </c:pt>
                <c:pt idx="881">
                  <c:v>-495.40277777777783</c:v>
                </c:pt>
                <c:pt idx="882">
                  <c:v>-247.70138888888891</c:v>
                </c:pt>
                <c:pt idx="883">
                  <c:v>0</c:v>
                </c:pt>
                <c:pt idx="884">
                  <c:v>24.77013888888748</c:v>
                </c:pt>
                <c:pt idx="885">
                  <c:v>99.08055555555697</c:v>
                </c:pt>
                <c:pt idx="886">
                  <c:v>123.85069444444446</c:v>
                </c:pt>
                <c:pt idx="887">
                  <c:v>74.310416666665958</c:v>
                </c:pt>
                <c:pt idx="888">
                  <c:v>-24.77013888888748</c:v>
                </c:pt>
                <c:pt idx="889">
                  <c:v>-148.62083333333547</c:v>
                </c:pt>
                <c:pt idx="890">
                  <c:v>-297.24166666666736</c:v>
                </c:pt>
                <c:pt idx="891">
                  <c:v>-470.63263888888673</c:v>
                </c:pt>
                <c:pt idx="892">
                  <c:v>-619.25347222222217</c:v>
                </c:pt>
                <c:pt idx="893">
                  <c:v>-644.02361111111156</c:v>
                </c:pt>
                <c:pt idx="894">
                  <c:v>-544.94305555555457</c:v>
                </c:pt>
                <c:pt idx="895">
                  <c:v>-371.55208333333331</c:v>
                </c:pt>
                <c:pt idx="896">
                  <c:v>-173.39097222222293</c:v>
                </c:pt>
                <c:pt idx="897">
                  <c:v>-49.540277777778485</c:v>
                </c:pt>
                <c:pt idx="898">
                  <c:v>-24.770138888889242</c:v>
                </c:pt>
                <c:pt idx="899">
                  <c:v>-99.080555555555208</c:v>
                </c:pt>
                <c:pt idx="900">
                  <c:v>-222.93124999999966</c:v>
                </c:pt>
                <c:pt idx="901">
                  <c:v>-445.86249999999933</c:v>
                </c:pt>
                <c:pt idx="902">
                  <c:v>-1560.5187499999993</c:v>
                </c:pt>
                <c:pt idx="903">
                  <c:v>-2576.0944444444463</c:v>
                </c:pt>
                <c:pt idx="904">
                  <c:v>-2402.7034722222229</c:v>
                </c:pt>
                <c:pt idx="905">
                  <c:v>-1733.9097222222222</c:v>
                </c:pt>
                <c:pt idx="906">
                  <c:v>-866.95486111111109</c:v>
                </c:pt>
                <c:pt idx="907">
                  <c:v>-247.70138888888891</c:v>
                </c:pt>
                <c:pt idx="908">
                  <c:v>173.39097222222293</c:v>
                </c:pt>
                <c:pt idx="909">
                  <c:v>842.18472222222363</c:v>
                </c:pt>
                <c:pt idx="910">
                  <c:v>1560.5187499999993</c:v>
                </c:pt>
                <c:pt idx="911">
                  <c:v>1659.5993055555546</c:v>
                </c:pt>
                <c:pt idx="912">
                  <c:v>1065.1159722222233</c:v>
                </c:pt>
                <c:pt idx="913">
                  <c:v>644.02361111111156</c:v>
                </c:pt>
                <c:pt idx="914">
                  <c:v>1065.1159722222214</c:v>
                </c:pt>
                <c:pt idx="915">
                  <c:v>1015.5756944444448</c:v>
                </c:pt>
                <c:pt idx="916">
                  <c:v>544.94305555555627</c:v>
                </c:pt>
                <c:pt idx="917">
                  <c:v>222.93124999999966</c:v>
                </c:pt>
                <c:pt idx="918">
                  <c:v>-24.770138888889242</c:v>
                </c:pt>
                <c:pt idx="919">
                  <c:v>123.85069444444446</c:v>
                </c:pt>
                <c:pt idx="920">
                  <c:v>346.78194444444409</c:v>
                </c:pt>
                <c:pt idx="921">
                  <c:v>693.56388888888819</c:v>
                </c:pt>
                <c:pt idx="922">
                  <c:v>842.18472222222181</c:v>
                </c:pt>
                <c:pt idx="923">
                  <c:v>693.56388888888819</c:v>
                </c:pt>
                <c:pt idx="924">
                  <c:v>49.540277777776723</c:v>
                </c:pt>
                <c:pt idx="925">
                  <c:v>-594.48333333333119</c:v>
                </c:pt>
                <c:pt idx="926">
                  <c:v>-520.17291666666517</c:v>
                </c:pt>
                <c:pt idx="927">
                  <c:v>-346.78194444444586</c:v>
                </c:pt>
                <c:pt idx="928">
                  <c:v>-272.47152777777814</c:v>
                </c:pt>
                <c:pt idx="929">
                  <c:v>-198.16111111111042</c:v>
                </c:pt>
                <c:pt idx="930">
                  <c:v>-173.39097222222117</c:v>
                </c:pt>
                <c:pt idx="931">
                  <c:v>-173.39097222222293</c:v>
                </c:pt>
                <c:pt idx="932">
                  <c:v>-198.16111111111218</c:v>
                </c:pt>
                <c:pt idx="933">
                  <c:v>-297.24166666666559</c:v>
                </c:pt>
                <c:pt idx="934">
                  <c:v>-470.63263888888849</c:v>
                </c:pt>
                <c:pt idx="935">
                  <c:v>-495.40277777777783</c:v>
                </c:pt>
                <c:pt idx="936">
                  <c:v>-371.55208333333331</c:v>
                </c:pt>
                <c:pt idx="937">
                  <c:v>-272.47152777777814</c:v>
                </c:pt>
                <c:pt idx="938">
                  <c:v>-247.70138888888891</c:v>
                </c:pt>
                <c:pt idx="939">
                  <c:v>-272.47152777777814</c:v>
                </c:pt>
                <c:pt idx="940">
                  <c:v>-222.93124999999966</c:v>
                </c:pt>
                <c:pt idx="941">
                  <c:v>-99.080555555555208</c:v>
                </c:pt>
                <c:pt idx="942">
                  <c:v>-49.540277777778485</c:v>
                </c:pt>
                <c:pt idx="943">
                  <c:v>-24.770138888889242</c:v>
                </c:pt>
                <c:pt idx="944">
                  <c:v>24.770138888889242</c:v>
                </c:pt>
                <c:pt idx="945">
                  <c:v>74.310416666667734</c:v>
                </c:pt>
                <c:pt idx="946">
                  <c:v>247.70138888888891</c:v>
                </c:pt>
                <c:pt idx="947">
                  <c:v>396.32222222222083</c:v>
                </c:pt>
                <c:pt idx="948">
                  <c:v>297.24166666666736</c:v>
                </c:pt>
                <c:pt idx="949">
                  <c:v>74.310416666667734</c:v>
                </c:pt>
                <c:pt idx="950">
                  <c:v>-272.47152777777814</c:v>
                </c:pt>
                <c:pt idx="951">
                  <c:v>-842.18472222222181</c:v>
                </c:pt>
                <c:pt idx="952">
                  <c:v>-1659.5993055555562</c:v>
                </c:pt>
                <c:pt idx="953">
                  <c:v>-2377.9333333333338</c:v>
                </c:pt>
                <c:pt idx="954">
                  <c:v>-2625.6347222222225</c:v>
                </c:pt>
                <c:pt idx="955">
                  <c:v>-2625.6347222222225</c:v>
                </c:pt>
                <c:pt idx="956">
                  <c:v>-2625.6347222222216</c:v>
                </c:pt>
                <c:pt idx="957">
                  <c:v>-1832.9902777777772</c:v>
                </c:pt>
                <c:pt idx="958">
                  <c:v>-297.2416666666665</c:v>
                </c:pt>
                <c:pt idx="959">
                  <c:v>1040.3458333333333</c:v>
                </c:pt>
                <c:pt idx="960">
                  <c:v>2130.2319444444447</c:v>
                </c:pt>
                <c:pt idx="961">
                  <c:v>2749.485416666666</c:v>
                </c:pt>
                <c:pt idx="962">
                  <c:v>2650.4048611111102</c:v>
                </c:pt>
                <c:pt idx="963">
                  <c:v>2130.2319444444447</c:v>
                </c:pt>
                <c:pt idx="964">
                  <c:v>1436.6680555555565</c:v>
                </c:pt>
                <c:pt idx="965">
                  <c:v>767.87430555555591</c:v>
                </c:pt>
                <c:pt idx="966">
                  <c:v>272.47152777777814</c:v>
                </c:pt>
                <c:pt idx="967">
                  <c:v>0</c:v>
                </c:pt>
                <c:pt idx="968">
                  <c:v>-123.85069444444446</c:v>
                </c:pt>
                <c:pt idx="969">
                  <c:v>-297.24166666666736</c:v>
                </c:pt>
                <c:pt idx="970">
                  <c:v>-619.25347222222217</c:v>
                </c:pt>
                <c:pt idx="971">
                  <c:v>-1238.5069444444443</c:v>
                </c:pt>
                <c:pt idx="972">
                  <c:v>-2130.2319444444447</c:v>
                </c:pt>
                <c:pt idx="973">
                  <c:v>-2625.6347222222225</c:v>
                </c:pt>
                <c:pt idx="974">
                  <c:v>-2625.6347222222225</c:v>
                </c:pt>
                <c:pt idx="975">
                  <c:v>-2625.6347222222216</c:v>
                </c:pt>
                <c:pt idx="976">
                  <c:v>-2650.4048611111107</c:v>
                </c:pt>
                <c:pt idx="977">
                  <c:v>-2155.0020833333333</c:v>
                </c:pt>
                <c:pt idx="978">
                  <c:v>-1510.9784722222225</c:v>
                </c:pt>
                <c:pt idx="979">
                  <c:v>-1312.8173611111113</c:v>
                </c:pt>
                <c:pt idx="980">
                  <c:v>-1089.8861111111107</c:v>
                </c:pt>
                <c:pt idx="981">
                  <c:v>-866.95486111111097</c:v>
                </c:pt>
                <c:pt idx="982">
                  <c:v>-817.41458333333355</c:v>
                </c:pt>
                <c:pt idx="983">
                  <c:v>-990.80555555555566</c:v>
                </c:pt>
                <c:pt idx="984">
                  <c:v>-1089.8861111111112</c:v>
                </c:pt>
                <c:pt idx="985">
                  <c:v>-792.6444444444445</c:v>
                </c:pt>
                <c:pt idx="986">
                  <c:v>-272.47152777777779</c:v>
                </c:pt>
                <c:pt idx="987">
                  <c:v>0</c:v>
                </c:pt>
                <c:pt idx="988">
                  <c:v>0</c:v>
                </c:pt>
                <c:pt idx="989">
                  <c:v>0</c:v>
                </c:pt>
                <c:pt idx="990">
                  <c:v>0</c:v>
                </c:pt>
                <c:pt idx="991">
                  <c:v>0</c:v>
                </c:pt>
                <c:pt idx="992">
                  <c:v>0</c:v>
                </c:pt>
                <c:pt idx="993">
                  <c:v>0</c:v>
                </c:pt>
                <c:pt idx="994">
                  <c:v>0</c:v>
                </c:pt>
                <c:pt idx="995">
                  <c:v>0</c:v>
                </c:pt>
                <c:pt idx="996">
                  <c:v>0</c:v>
                </c:pt>
                <c:pt idx="997">
                  <c:v>0</c:v>
                </c:pt>
                <c:pt idx="998">
                  <c:v>0</c:v>
                </c:pt>
                <c:pt idx="999">
                  <c:v>0</c:v>
                </c:pt>
                <c:pt idx="1000">
                  <c:v>0</c:v>
                </c:pt>
                <c:pt idx="1001">
                  <c:v>0</c:v>
                </c:pt>
                <c:pt idx="1002">
                  <c:v>0</c:v>
                </c:pt>
                <c:pt idx="1003">
                  <c:v>0</c:v>
                </c:pt>
                <c:pt idx="1004">
                  <c:v>0</c:v>
                </c:pt>
                <c:pt idx="1005">
                  <c:v>0</c:v>
                </c:pt>
                <c:pt idx="1006">
                  <c:v>0</c:v>
                </c:pt>
                <c:pt idx="1007">
                  <c:v>0</c:v>
                </c:pt>
                <c:pt idx="1008">
                  <c:v>0</c:v>
                </c:pt>
                <c:pt idx="1009">
                  <c:v>0</c:v>
                </c:pt>
                <c:pt idx="1010">
                  <c:v>0</c:v>
                </c:pt>
                <c:pt idx="1011">
                  <c:v>0</c:v>
                </c:pt>
                <c:pt idx="1012">
                  <c:v>0</c:v>
                </c:pt>
                <c:pt idx="1013">
                  <c:v>0</c:v>
                </c:pt>
                <c:pt idx="1014">
                  <c:v>0</c:v>
                </c:pt>
                <c:pt idx="1015">
                  <c:v>0</c:v>
                </c:pt>
                <c:pt idx="1016">
                  <c:v>0</c:v>
                </c:pt>
                <c:pt idx="1017">
                  <c:v>0</c:v>
                </c:pt>
                <c:pt idx="1018">
                  <c:v>0</c:v>
                </c:pt>
                <c:pt idx="1019">
                  <c:v>0</c:v>
                </c:pt>
                <c:pt idx="1020">
                  <c:v>0</c:v>
                </c:pt>
                <c:pt idx="1021">
                  <c:v>0</c:v>
                </c:pt>
                <c:pt idx="1022">
                  <c:v>0</c:v>
                </c:pt>
                <c:pt idx="1023">
                  <c:v>0</c:v>
                </c:pt>
                <c:pt idx="1024">
                  <c:v>0</c:v>
                </c:pt>
                <c:pt idx="1025">
                  <c:v>0</c:v>
                </c:pt>
                <c:pt idx="1026">
                  <c:v>198.16111111111113</c:v>
                </c:pt>
                <c:pt idx="1027">
                  <c:v>891.72500000000002</c:v>
                </c:pt>
                <c:pt idx="1028">
                  <c:v>1932.0708333333332</c:v>
                </c:pt>
                <c:pt idx="1029">
                  <c:v>2724.7152777777778</c:v>
                </c:pt>
                <c:pt idx="1030">
                  <c:v>2823.7958333333331</c:v>
                </c:pt>
                <c:pt idx="1031">
                  <c:v>2427.473611111111</c:v>
                </c:pt>
                <c:pt idx="1032">
                  <c:v>2031.151388888889</c:v>
                </c:pt>
                <c:pt idx="1033">
                  <c:v>1808.2201388888893</c:v>
                </c:pt>
                <c:pt idx="1034">
                  <c:v>1684.3694444444448</c:v>
                </c:pt>
                <c:pt idx="1035">
                  <c:v>1461.4381944444451</c:v>
                </c:pt>
                <c:pt idx="1036">
                  <c:v>1164.1965277777783</c:v>
                </c:pt>
                <c:pt idx="1037">
                  <c:v>966.03541666666626</c:v>
                </c:pt>
                <c:pt idx="1038">
                  <c:v>966.03541666666626</c:v>
                </c:pt>
                <c:pt idx="1039">
                  <c:v>1114.65625</c:v>
                </c:pt>
                <c:pt idx="1040">
                  <c:v>1188.966666666666</c:v>
                </c:pt>
                <c:pt idx="1041">
                  <c:v>1114.65625</c:v>
                </c:pt>
                <c:pt idx="1042">
                  <c:v>866.95486111111109</c:v>
                </c:pt>
                <c:pt idx="1043">
                  <c:v>520.17291666666699</c:v>
                </c:pt>
                <c:pt idx="1044">
                  <c:v>222.93124999999966</c:v>
                </c:pt>
                <c:pt idx="1045">
                  <c:v>74.310416666665958</c:v>
                </c:pt>
                <c:pt idx="1046">
                  <c:v>74.310416666667734</c:v>
                </c:pt>
                <c:pt idx="1047">
                  <c:v>99.080555555555208</c:v>
                </c:pt>
                <c:pt idx="1048">
                  <c:v>0</c:v>
                </c:pt>
                <c:pt idx="1049">
                  <c:v>-247.70138888888891</c:v>
                </c:pt>
                <c:pt idx="1050">
                  <c:v>-594.48333333333301</c:v>
                </c:pt>
                <c:pt idx="1051">
                  <c:v>-866.95486111111109</c:v>
                </c:pt>
                <c:pt idx="1052">
                  <c:v>-1040.345833333334</c:v>
                </c:pt>
                <c:pt idx="1053">
                  <c:v>-1238.5069444444443</c:v>
                </c:pt>
                <c:pt idx="1054">
                  <c:v>-1535.7486111111118</c:v>
                </c:pt>
                <c:pt idx="1055">
                  <c:v>-1932.0708333333325</c:v>
                </c:pt>
                <c:pt idx="1056">
                  <c:v>-2377.9333333333329</c:v>
                </c:pt>
                <c:pt idx="1057">
                  <c:v>-2625.6347222222225</c:v>
                </c:pt>
                <c:pt idx="1058">
                  <c:v>-2402.703472222222</c:v>
                </c:pt>
                <c:pt idx="1059">
                  <c:v>-2155.0020833333333</c:v>
                </c:pt>
                <c:pt idx="1060">
                  <c:v>-1882.5305555555556</c:v>
                </c:pt>
                <c:pt idx="1061">
                  <c:v>-1164.1965277777776</c:v>
                </c:pt>
                <c:pt idx="1062">
                  <c:v>-322.01180555555578</c:v>
                </c:pt>
                <c:pt idx="1063">
                  <c:v>198.16111111111127</c:v>
                </c:pt>
                <c:pt idx="1064">
                  <c:v>866.95486111111109</c:v>
                </c:pt>
                <c:pt idx="1065">
                  <c:v>1758.6798611111105</c:v>
                </c:pt>
                <c:pt idx="1066">
                  <c:v>1932.0708333333332</c:v>
                </c:pt>
                <c:pt idx="1067">
                  <c:v>1164.1965277777783</c:v>
                </c:pt>
                <c:pt idx="1068">
                  <c:v>445.86250000000018</c:v>
                </c:pt>
                <c:pt idx="1069">
                  <c:v>445.86249999999933</c:v>
                </c:pt>
                <c:pt idx="1070">
                  <c:v>891.72500000000036</c:v>
                </c:pt>
                <c:pt idx="1071">
                  <c:v>1337.5875000000003</c:v>
                </c:pt>
                <c:pt idx="1072">
                  <c:v>1610.0590277777769</c:v>
                </c:pt>
                <c:pt idx="1073">
                  <c:v>1907.3006944444444</c:v>
                </c:pt>
                <c:pt idx="1074">
                  <c:v>2278.8527777777786</c:v>
                </c:pt>
                <c:pt idx="1075">
                  <c:v>2427.4736111111106</c:v>
                </c:pt>
                <c:pt idx="1076">
                  <c:v>2179.7722222222214</c:v>
                </c:pt>
                <c:pt idx="1077">
                  <c:v>1758.6798611111114</c:v>
                </c:pt>
                <c:pt idx="1078">
                  <c:v>1387.127777777778</c:v>
                </c:pt>
                <c:pt idx="1079">
                  <c:v>1188.9666666666678</c:v>
                </c:pt>
                <c:pt idx="1080">
                  <c:v>916.49513888888964</c:v>
                </c:pt>
                <c:pt idx="1081">
                  <c:v>445.86249999999933</c:v>
                </c:pt>
                <c:pt idx="1082">
                  <c:v>-24.770138888889242</c:v>
                </c:pt>
                <c:pt idx="1083">
                  <c:v>-520.17291666666699</c:v>
                </c:pt>
                <c:pt idx="1084">
                  <c:v>-792.64444444444507</c:v>
                </c:pt>
                <c:pt idx="1085">
                  <c:v>-569.71319444444373</c:v>
                </c:pt>
                <c:pt idx="1086">
                  <c:v>-173.39097222222117</c:v>
                </c:pt>
                <c:pt idx="1087">
                  <c:v>24.770138888889242</c:v>
                </c:pt>
                <c:pt idx="1088">
                  <c:v>49.540277777776723</c:v>
                </c:pt>
                <c:pt idx="1089">
                  <c:v>24.77013888888748</c:v>
                </c:pt>
                <c:pt idx="1090">
                  <c:v>0</c:v>
                </c:pt>
                <c:pt idx="1091">
                  <c:v>74.310416666667734</c:v>
                </c:pt>
                <c:pt idx="1092">
                  <c:v>322.01180555555658</c:v>
                </c:pt>
                <c:pt idx="1093">
                  <c:v>644.02361111111156</c:v>
                </c:pt>
                <c:pt idx="1094">
                  <c:v>718.33402777777746</c:v>
                </c:pt>
                <c:pt idx="1095">
                  <c:v>495.40277777777783</c:v>
                </c:pt>
                <c:pt idx="1096">
                  <c:v>222.93124999999966</c:v>
                </c:pt>
                <c:pt idx="1097">
                  <c:v>-49.540277777778485</c:v>
                </c:pt>
                <c:pt idx="1098">
                  <c:v>-396.32222222222254</c:v>
                </c:pt>
                <c:pt idx="1099">
                  <c:v>-792.64444444444507</c:v>
                </c:pt>
                <c:pt idx="1100">
                  <c:v>-842.18472222222181</c:v>
                </c:pt>
                <c:pt idx="1101">
                  <c:v>-470.63263888888849</c:v>
                </c:pt>
                <c:pt idx="1102">
                  <c:v>-24.770138888889242</c:v>
                </c:pt>
                <c:pt idx="1103">
                  <c:v>445.86250000000109</c:v>
                </c:pt>
                <c:pt idx="1104">
                  <c:v>866.95486111111109</c:v>
                </c:pt>
                <c:pt idx="1105">
                  <c:v>916.49513888888782</c:v>
                </c:pt>
                <c:pt idx="1106">
                  <c:v>544.94305555555627</c:v>
                </c:pt>
                <c:pt idx="1107">
                  <c:v>123.85069444444621</c:v>
                </c:pt>
                <c:pt idx="1108">
                  <c:v>-247.70138888888891</c:v>
                </c:pt>
                <c:pt idx="1109">
                  <c:v>-594.48333333333471</c:v>
                </c:pt>
                <c:pt idx="1110">
                  <c:v>-569.71319444444373</c:v>
                </c:pt>
                <c:pt idx="1111">
                  <c:v>-173.39097222222293</c:v>
                </c:pt>
                <c:pt idx="1112">
                  <c:v>346.78194444444409</c:v>
                </c:pt>
                <c:pt idx="1113">
                  <c:v>990.80555555555566</c:v>
                </c:pt>
                <c:pt idx="1114">
                  <c:v>1337.5874999999996</c:v>
                </c:pt>
                <c:pt idx="1115">
                  <c:v>1015.5756944444466</c:v>
                </c:pt>
                <c:pt idx="1116">
                  <c:v>421.09236111111181</c:v>
                </c:pt>
                <c:pt idx="1117">
                  <c:v>-24.770138888891001</c:v>
                </c:pt>
                <c:pt idx="1118">
                  <c:v>-396.32222222222435</c:v>
                </c:pt>
                <c:pt idx="1119">
                  <c:v>-594.48333333333119</c:v>
                </c:pt>
                <c:pt idx="1120">
                  <c:v>-470.63263888888673</c:v>
                </c:pt>
                <c:pt idx="1121">
                  <c:v>-297.24166666666736</c:v>
                </c:pt>
                <c:pt idx="1122">
                  <c:v>-322.01180555555487</c:v>
                </c:pt>
                <c:pt idx="1123">
                  <c:v>-619.25347222222217</c:v>
                </c:pt>
                <c:pt idx="1124">
                  <c:v>-1139.4263888888911</c:v>
                </c:pt>
                <c:pt idx="1125">
                  <c:v>-1832.9902777777793</c:v>
                </c:pt>
                <c:pt idx="1126">
                  <c:v>-2427.4736111111106</c:v>
                </c:pt>
                <c:pt idx="1127">
                  <c:v>-2625.6347222222207</c:v>
                </c:pt>
                <c:pt idx="1128">
                  <c:v>-2576.094444444444</c:v>
                </c:pt>
                <c:pt idx="1129">
                  <c:v>-2229.3125</c:v>
                </c:pt>
                <c:pt idx="1130">
                  <c:v>-1783.4500000000007</c:v>
                </c:pt>
                <c:pt idx="1131">
                  <c:v>-1585.2888888888895</c:v>
                </c:pt>
                <c:pt idx="1132">
                  <c:v>-1560.5187499999993</c:v>
                </c:pt>
                <c:pt idx="1133">
                  <c:v>-1684.3694444444448</c:v>
                </c:pt>
                <c:pt idx="1134">
                  <c:v>-1783.4500000000007</c:v>
                </c:pt>
                <c:pt idx="1135">
                  <c:v>-1659.5993055555555</c:v>
                </c:pt>
                <c:pt idx="1136">
                  <c:v>-1188.9666666666665</c:v>
                </c:pt>
                <c:pt idx="1137">
                  <c:v>-520.17291666666699</c:v>
                </c:pt>
                <c:pt idx="1138">
                  <c:v>-74.310416666666399</c:v>
                </c:pt>
                <c:pt idx="1139">
                  <c:v>99.080555555555634</c:v>
                </c:pt>
                <c:pt idx="1140">
                  <c:v>198.16111111111087</c:v>
                </c:pt>
                <c:pt idx="1141">
                  <c:v>445.86249999999973</c:v>
                </c:pt>
                <c:pt idx="1142">
                  <c:v>990.805555555556</c:v>
                </c:pt>
                <c:pt idx="1143">
                  <c:v>1510.9784722222225</c:v>
                </c:pt>
                <c:pt idx="1144">
                  <c:v>1312.8173611111104</c:v>
                </c:pt>
                <c:pt idx="1145">
                  <c:v>569.71319444444464</c:v>
                </c:pt>
                <c:pt idx="1146">
                  <c:v>-421.0923611111109</c:v>
                </c:pt>
                <c:pt idx="1147">
                  <c:v>-1832.9902777777784</c:v>
                </c:pt>
                <c:pt idx="1148">
                  <c:v>-2204.5423611111109</c:v>
                </c:pt>
                <c:pt idx="1149">
                  <c:v>-1337.5874999999996</c:v>
                </c:pt>
                <c:pt idx="1150">
                  <c:v>-445.86250000000018</c:v>
                </c:pt>
                <c:pt idx="1151">
                  <c:v>0</c:v>
                </c:pt>
                <c:pt idx="1152">
                  <c:v>470.63263888888901</c:v>
                </c:pt>
                <c:pt idx="1153">
                  <c:v>1684.3694444444448</c:v>
                </c:pt>
                <c:pt idx="1154">
                  <c:v>2774.2555555555555</c:v>
                </c:pt>
                <c:pt idx="1155">
                  <c:v>2724.7152777777778</c:v>
                </c:pt>
                <c:pt idx="1156">
                  <c:v>2155.0020833333324</c:v>
                </c:pt>
                <c:pt idx="1157">
                  <c:v>2080.6916666666671</c:v>
                </c:pt>
                <c:pt idx="1158">
                  <c:v>2377.9333333333338</c:v>
                </c:pt>
                <c:pt idx="1159">
                  <c:v>2650.4048611111102</c:v>
                </c:pt>
                <c:pt idx="1160">
                  <c:v>2576.094444444444</c:v>
                </c:pt>
                <c:pt idx="1161">
                  <c:v>2204.5423611111109</c:v>
                </c:pt>
                <c:pt idx="1162">
                  <c:v>1907.3006944444453</c:v>
                </c:pt>
                <c:pt idx="1163">
                  <c:v>1783.4500000000007</c:v>
                </c:pt>
                <c:pt idx="1164">
                  <c:v>1709.1395833333349</c:v>
                </c:pt>
                <c:pt idx="1165">
                  <c:v>1634.8291666666653</c:v>
                </c:pt>
                <c:pt idx="1166">
                  <c:v>1139.4263888888875</c:v>
                </c:pt>
                <c:pt idx="1167">
                  <c:v>668.79375000000073</c:v>
                </c:pt>
                <c:pt idx="1168">
                  <c:v>792.64444444444507</c:v>
                </c:pt>
                <c:pt idx="1169">
                  <c:v>891.72500000000218</c:v>
                </c:pt>
                <c:pt idx="1170">
                  <c:v>817.41458333333264</c:v>
                </c:pt>
                <c:pt idx="1171">
                  <c:v>767.87430555555409</c:v>
                </c:pt>
                <c:pt idx="1172">
                  <c:v>693.56388888888819</c:v>
                </c:pt>
                <c:pt idx="1173">
                  <c:v>619.25347222222217</c:v>
                </c:pt>
                <c:pt idx="1174">
                  <c:v>569.71319444444373</c:v>
                </c:pt>
                <c:pt idx="1175">
                  <c:v>495.40277777777783</c:v>
                </c:pt>
                <c:pt idx="1176">
                  <c:v>421.09236111111181</c:v>
                </c:pt>
                <c:pt idx="1177">
                  <c:v>396.32222222222083</c:v>
                </c:pt>
                <c:pt idx="1178">
                  <c:v>445.86249999999933</c:v>
                </c:pt>
                <c:pt idx="1179">
                  <c:v>495.40277777777783</c:v>
                </c:pt>
                <c:pt idx="1180">
                  <c:v>495.40277777777783</c:v>
                </c:pt>
                <c:pt idx="1181">
                  <c:v>470.63263888889031</c:v>
                </c:pt>
                <c:pt idx="1182">
                  <c:v>396.32222222222435</c:v>
                </c:pt>
                <c:pt idx="1183">
                  <c:v>322.01180555555487</c:v>
                </c:pt>
                <c:pt idx="1184">
                  <c:v>272.47152777777637</c:v>
                </c:pt>
                <c:pt idx="1185">
                  <c:v>198.16111111111042</c:v>
                </c:pt>
                <c:pt idx="1186">
                  <c:v>74.310416666665958</c:v>
                </c:pt>
                <c:pt idx="1187">
                  <c:v>0</c:v>
                </c:pt>
                <c:pt idx="1188">
                  <c:v>0</c:v>
                </c:pt>
                <c:pt idx="1189">
                  <c:v>0</c:v>
                </c:pt>
                <c:pt idx="1190">
                  <c:v>0</c:v>
                </c:pt>
                <c:pt idx="1191">
                  <c:v>0</c:v>
                </c:pt>
                <c:pt idx="1192">
                  <c:v>0</c:v>
                </c:pt>
                <c:pt idx="1193">
                  <c:v>0</c:v>
                </c:pt>
                <c:pt idx="1194">
                  <c:v>0</c:v>
                </c:pt>
                <c:pt idx="1195">
                  <c:v>24.770138888891001</c:v>
                </c:pt>
                <c:pt idx="1196">
                  <c:v>24.770138888891001</c:v>
                </c:pt>
                <c:pt idx="1197">
                  <c:v>24.77013888888748</c:v>
                </c:pt>
                <c:pt idx="1198">
                  <c:v>123.85069444444446</c:v>
                </c:pt>
                <c:pt idx="1199">
                  <c:v>222.9312500000014</c:v>
                </c:pt>
                <c:pt idx="1200">
                  <c:v>322.01180555555487</c:v>
                </c:pt>
                <c:pt idx="1201">
                  <c:v>396.32222222222083</c:v>
                </c:pt>
                <c:pt idx="1202">
                  <c:v>346.78194444444586</c:v>
                </c:pt>
                <c:pt idx="1203">
                  <c:v>247.70138888888891</c:v>
                </c:pt>
                <c:pt idx="1204">
                  <c:v>148.62083333333192</c:v>
                </c:pt>
                <c:pt idx="1205">
                  <c:v>74.310416666665958</c:v>
                </c:pt>
                <c:pt idx="1206">
                  <c:v>49.540277777778485</c:v>
                </c:pt>
                <c:pt idx="1207">
                  <c:v>49.540277777778485</c:v>
                </c:pt>
                <c:pt idx="1208">
                  <c:v>49.540277777778485</c:v>
                </c:pt>
                <c:pt idx="1209">
                  <c:v>24.770138888891001</c:v>
                </c:pt>
                <c:pt idx="1210">
                  <c:v>0</c:v>
                </c:pt>
                <c:pt idx="1211">
                  <c:v>0</c:v>
                </c:pt>
                <c:pt idx="1212">
                  <c:v>-24.770138888891001</c:v>
                </c:pt>
                <c:pt idx="1213">
                  <c:v>-24.770138888891001</c:v>
                </c:pt>
                <c:pt idx="1214">
                  <c:v>0</c:v>
                </c:pt>
                <c:pt idx="1215">
                  <c:v>0</c:v>
                </c:pt>
                <c:pt idx="1216">
                  <c:v>-24.77013888888748</c:v>
                </c:pt>
                <c:pt idx="1217">
                  <c:v>-49.540277777778485</c:v>
                </c:pt>
                <c:pt idx="1218">
                  <c:v>-49.540277777778485</c:v>
                </c:pt>
                <c:pt idx="1219">
                  <c:v>-49.540277777774961</c:v>
                </c:pt>
                <c:pt idx="1220">
                  <c:v>-74.310416666665958</c:v>
                </c:pt>
                <c:pt idx="1221">
                  <c:v>-123.85069444444446</c:v>
                </c:pt>
                <c:pt idx="1222">
                  <c:v>-148.62083333333547</c:v>
                </c:pt>
                <c:pt idx="1223">
                  <c:v>-173.39097222222293</c:v>
                </c:pt>
                <c:pt idx="1224">
                  <c:v>-148.62083333333192</c:v>
                </c:pt>
                <c:pt idx="1225">
                  <c:v>-99.08055555555697</c:v>
                </c:pt>
                <c:pt idx="1226">
                  <c:v>-74.310416666665958</c:v>
                </c:pt>
                <c:pt idx="1227">
                  <c:v>-74.310416666665958</c:v>
                </c:pt>
                <c:pt idx="1228">
                  <c:v>-74.310416666665958</c:v>
                </c:pt>
                <c:pt idx="1229">
                  <c:v>-74.310416666665958</c:v>
                </c:pt>
                <c:pt idx="1230">
                  <c:v>-99.08055555555697</c:v>
                </c:pt>
                <c:pt idx="1231">
                  <c:v>-74.310416666665958</c:v>
                </c:pt>
                <c:pt idx="1232">
                  <c:v>-24.77013888888748</c:v>
                </c:pt>
                <c:pt idx="1233">
                  <c:v>-24.770138888891001</c:v>
                </c:pt>
                <c:pt idx="1234">
                  <c:v>-24.770138888891001</c:v>
                </c:pt>
                <c:pt idx="1235">
                  <c:v>-49.540277777778485</c:v>
                </c:pt>
                <c:pt idx="1236">
                  <c:v>-99.080555555553445</c:v>
                </c:pt>
                <c:pt idx="1237">
                  <c:v>-173.3909722222194</c:v>
                </c:pt>
                <c:pt idx="1238">
                  <c:v>-272.4715277777799</c:v>
                </c:pt>
                <c:pt idx="1239">
                  <c:v>-346.78194444444586</c:v>
                </c:pt>
                <c:pt idx="1240">
                  <c:v>-371.55208333333331</c:v>
                </c:pt>
                <c:pt idx="1241">
                  <c:v>-346.78194444444586</c:v>
                </c:pt>
                <c:pt idx="1242">
                  <c:v>-322.01180555555487</c:v>
                </c:pt>
                <c:pt idx="1243">
                  <c:v>-322.01180555555487</c:v>
                </c:pt>
                <c:pt idx="1244">
                  <c:v>-322.01180555555487</c:v>
                </c:pt>
                <c:pt idx="1245">
                  <c:v>-297.24166666666736</c:v>
                </c:pt>
                <c:pt idx="1246">
                  <c:v>-322.01180555555487</c:v>
                </c:pt>
                <c:pt idx="1247">
                  <c:v>-346.78194444444233</c:v>
                </c:pt>
                <c:pt idx="1248">
                  <c:v>-346.78194444444586</c:v>
                </c:pt>
                <c:pt idx="1249">
                  <c:v>-346.78194444444586</c:v>
                </c:pt>
                <c:pt idx="1250">
                  <c:v>-322.01180555555487</c:v>
                </c:pt>
                <c:pt idx="1251">
                  <c:v>-297.24166666666736</c:v>
                </c:pt>
                <c:pt idx="1252">
                  <c:v>-297.24166666666736</c:v>
                </c:pt>
                <c:pt idx="1253">
                  <c:v>-297.24166666666383</c:v>
                </c:pt>
                <c:pt idx="1254">
                  <c:v>-297.24166666666736</c:v>
                </c:pt>
                <c:pt idx="1255">
                  <c:v>-297.24166666666736</c:v>
                </c:pt>
                <c:pt idx="1256">
                  <c:v>-297.24166666666736</c:v>
                </c:pt>
                <c:pt idx="1257">
                  <c:v>-297.24166666666736</c:v>
                </c:pt>
                <c:pt idx="1258">
                  <c:v>-297.24166666666383</c:v>
                </c:pt>
                <c:pt idx="1259">
                  <c:v>-272.47152777777637</c:v>
                </c:pt>
                <c:pt idx="1260">
                  <c:v>-222.9312500000014</c:v>
                </c:pt>
                <c:pt idx="1261">
                  <c:v>-173.39097222222293</c:v>
                </c:pt>
                <c:pt idx="1262">
                  <c:v>-74.310416666665958</c:v>
                </c:pt>
                <c:pt idx="1263">
                  <c:v>24.77013888888748</c:v>
                </c:pt>
                <c:pt idx="1264">
                  <c:v>99.080555555553445</c:v>
                </c:pt>
                <c:pt idx="1265">
                  <c:v>148.62083333333547</c:v>
                </c:pt>
                <c:pt idx="1266">
                  <c:v>123.85069444444446</c:v>
                </c:pt>
                <c:pt idx="1267">
                  <c:v>99.080555555553445</c:v>
                </c:pt>
                <c:pt idx="1268">
                  <c:v>49.540277777778485</c:v>
                </c:pt>
                <c:pt idx="1269">
                  <c:v>-49.540277777778485</c:v>
                </c:pt>
                <c:pt idx="1270">
                  <c:v>-123.85069444444446</c:v>
                </c:pt>
                <c:pt idx="1271">
                  <c:v>-173.3909722222194</c:v>
                </c:pt>
                <c:pt idx="1272">
                  <c:v>-198.16111111111042</c:v>
                </c:pt>
                <c:pt idx="1273">
                  <c:v>-173.39097222222293</c:v>
                </c:pt>
                <c:pt idx="1274">
                  <c:v>-148.62083333333192</c:v>
                </c:pt>
                <c:pt idx="1275">
                  <c:v>-123.85069444444446</c:v>
                </c:pt>
                <c:pt idx="1276">
                  <c:v>-49.540277777778485</c:v>
                </c:pt>
                <c:pt idx="1277">
                  <c:v>24.77013888888748</c:v>
                </c:pt>
                <c:pt idx="1278">
                  <c:v>49.540277777778485</c:v>
                </c:pt>
                <c:pt idx="1279">
                  <c:v>74.310416666665958</c:v>
                </c:pt>
                <c:pt idx="1280">
                  <c:v>99.080555555553445</c:v>
                </c:pt>
                <c:pt idx="1281">
                  <c:v>49.540277777778485</c:v>
                </c:pt>
                <c:pt idx="1282">
                  <c:v>24.770138888891001</c:v>
                </c:pt>
                <c:pt idx="1283">
                  <c:v>24.770138888891001</c:v>
                </c:pt>
                <c:pt idx="1284">
                  <c:v>0</c:v>
                </c:pt>
                <c:pt idx="1285">
                  <c:v>-49.540277777778485</c:v>
                </c:pt>
                <c:pt idx="1286">
                  <c:v>-99.08055555555697</c:v>
                </c:pt>
                <c:pt idx="1287">
                  <c:v>-123.85069444444446</c:v>
                </c:pt>
                <c:pt idx="1288">
                  <c:v>-173.39097222222293</c:v>
                </c:pt>
                <c:pt idx="1289">
                  <c:v>-198.16111111111042</c:v>
                </c:pt>
                <c:pt idx="1290">
                  <c:v>-173.39097222222293</c:v>
                </c:pt>
                <c:pt idx="1291">
                  <c:v>-173.39097222222293</c:v>
                </c:pt>
                <c:pt idx="1292">
                  <c:v>-222.93124999999787</c:v>
                </c:pt>
                <c:pt idx="1293">
                  <c:v>-247.70138888888891</c:v>
                </c:pt>
                <c:pt idx="1294">
                  <c:v>-247.70138888888891</c:v>
                </c:pt>
                <c:pt idx="1295">
                  <c:v>-198.16111111111042</c:v>
                </c:pt>
                <c:pt idx="1296">
                  <c:v>-99.08055555555697</c:v>
                </c:pt>
                <c:pt idx="1297">
                  <c:v>0</c:v>
                </c:pt>
                <c:pt idx="1298">
                  <c:v>74.310416666665958</c:v>
                </c:pt>
                <c:pt idx="1299">
                  <c:v>123.85069444444446</c:v>
                </c:pt>
                <c:pt idx="1300">
                  <c:v>123.85069444444446</c:v>
                </c:pt>
                <c:pt idx="1301">
                  <c:v>99.080555555553445</c:v>
                </c:pt>
                <c:pt idx="1302">
                  <c:v>99.08055555555697</c:v>
                </c:pt>
                <c:pt idx="1303">
                  <c:v>123.85069444444446</c:v>
                </c:pt>
                <c:pt idx="1304">
                  <c:v>99.08055555555697</c:v>
                </c:pt>
                <c:pt idx="1305">
                  <c:v>49.540277777778485</c:v>
                </c:pt>
                <c:pt idx="1306">
                  <c:v>24.77013888888748</c:v>
                </c:pt>
                <c:pt idx="1307">
                  <c:v>0</c:v>
                </c:pt>
                <c:pt idx="1308">
                  <c:v>-24.77013888888748</c:v>
                </c:pt>
                <c:pt idx="1309">
                  <c:v>-24.77013888888748</c:v>
                </c:pt>
                <c:pt idx="1310">
                  <c:v>-24.770138888891001</c:v>
                </c:pt>
                <c:pt idx="1311">
                  <c:v>-49.540277777778485</c:v>
                </c:pt>
                <c:pt idx="1312">
                  <c:v>-74.310416666665958</c:v>
                </c:pt>
                <c:pt idx="1313">
                  <c:v>-123.85069444444446</c:v>
                </c:pt>
                <c:pt idx="1314">
                  <c:v>-123.85069444444446</c:v>
                </c:pt>
                <c:pt idx="1315">
                  <c:v>-123.85069444444446</c:v>
                </c:pt>
                <c:pt idx="1316">
                  <c:v>-222.9312500000014</c:v>
                </c:pt>
                <c:pt idx="1317">
                  <c:v>-247.70138888888891</c:v>
                </c:pt>
                <c:pt idx="1318">
                  <c:v>-198.16111111111042</c:v>
                </c:pt>
                <c:pt idx="1319">
                  <c:v>-49.540277777778485</c:v>
                </c:pt>
                <c:pt idx="1320">
                  <c:v>173.39097222222293</c:v>
                </c:pt>
                <c:pt idx="1321">
                  <c:v>346.78194444444586</c:v>
                </c:pt>
                <c:pt idx="1322">
                  <c:v>520.17291666666517</c:v>
                </c:pt>
                <c:pt idx="1323">
                  <c:v>693.56388888888819</c:v>
                </c:pt>
                <c:pt idx="1324">
                  <c:v>767.87430555555773</c:v>
                </c:pt>
                <c:pt idx="1325">
                  <c:v>644.02361111110974</c:v>
                </c:pt>
                <c:pt idx="1326">
                  <c:v>396.32222222222083</c:v>
                </c:pt>
                <c:pt idx="1327">
                  <c:v>173.39097222222293</c:v>
                </c:pt>
                <c:pt idx="1328">
                  <c:v>49.540277777778485</c:v>
                </c:pt>
                <c:pt idx="1329">
                  <c:v>0</c:v>
                </c:pt>
                <c:pt idx="1330">
                  <c:v>0</c:v>
                </c:pt>
                <c:pt idx="1331">
                  <c:v>0</c:v>
                </c:pt>
                <c:pt idx="1332">
                  <c:v>-24.77013888888748</c:v>
                </c:pt>
                <c:pt idx="1333">
                  <c:v>-99.08055555555697</c:v>
                </c:pt>
                <c:pt idx="1334">
                  <c:v>-148.62083333333547</c:v>
                </c:pt>
                <c:pt idx="1335">
                  <c:v>-148.62083333333192</c:v>
                </c:pt>
                <c:pt idx="1336">
                  <c:v>-99.080555555553445</c:v>
                </c:pt>
                <c:pt idx="1337">
                  <c:v>-49.540277777778485</c:v>
                </c:pt>
                <c:pt idx="1338">
                  <c:v>-24.770138888891001</c:v>
                </c:pt>
                <c:pt idx="1339">
                  <c:v>0</c:v>
                </c:pt>
                <c:pt idx="1340">
                  <c:v>24.770138888891001</c:v>
                </c:pt>
                <c:pt idx="1341">
                  <c:v>49.540277777778485</c:v>
                </c:pt>
                <c:pt idx="1342">
                  <c:v>123.85069444444446</c:v>
                </c:pt>
                <c:pt idx="1343">
                  <c:v>198.16111111111042</c:v>
                </c:pt>
                <c:pt idx="1344">
                  <c:v>198.16111111111042</c:v>
                </c:pt>
                <c:pt idx="1345">
                  <c:v>173.39097222222293</c:v>
                </c:pt>
                <c:pt idx="1346">
                  <c:v>99.080555555553445</c:v>
                </c:pt>
                <c:pt idx="1347">
                  <c:v>24.77013888888748</c:v>
                </c:pt>
                <c:pt idx="1348">
                  <c:v>-49.540277777774961</c:v>
                </c:pt>
                <c:pt idx="1349">
                  <c:v>-222.93124999999787</c:v>
                </c:pt>
                <c:pt idx="1350">
                  <c:v>-445.8625000000028</c:v>
                </c:pt>
                <c:pt idx="1351">
                  <c:v>-619.25347222222217</c:v>
                </c:pt>
                <c:pt idx="1352">
                  <c:v>-693.56388888888819</c:v>
                </c:pt>
                <c:pt idx="1353">
                  <c:v>-718.33402777777917</c:v>
                </c:pt>
                <c:pt idx="1354">
                  <c:v>-743.10416666666663</c:v>
                </c:pt>
                <c:pt idx="1355">
                  <c:v>-792.64444444444507</c:v>
                </c:pt>
                <c:pt idx="1356">
                  <c:v>-891.72499999999866</c:v>
                </c:pt>
                <c:pt idx="1357">
                  <c:v>-966.03541666666467</c:v>
                </c:pt>
                <c:pt idx="1358">
                  <c:v>-1015.5756944444466</c:v>
                </c:pt>
                <c:pt idx="1359">
                  <c:v>-1089.8861111111125</c:v>
                </c:pt>
                <c:pt idx="1360">
                  <c:v>-1114.6562499999982</c:v>
                </c:pt>
                <c:pt idx="1361">
                  <c:v>-891.72499999999866</c:v>
                </c:pt>
                <c:pt idx="1362">
                  <c:v>-445.86250000000109</c:v>
                </c:pt>
                <c:pt idx="1363">
                  <c:v>49.540277777776723</c:v>
                </c:pt>
                <c:pt idx="1364">
                  <c:v>495.40277777777783</c:v>
                </c:pt>
                <c:pt idx="1365">
                  <c:v>544.94305555555627</c:v>
                </c:pt>
                <c:pt idx="1366">
                  <c:v>222.9312500000014</c:v>
                </c:pt>
                <c:pt idx="1367">
                  <c:v>-173.39097222222293</c:v>
                </c:pt>
                <c:pt idx="1368">
                  <c:v>-668.79375000000073</c:v>
                </c:pt>
                <c:pt idx="1369">
                  <c:v>-866.95486111111109</c:v>
                </c:pt>
                <c:pt idx="1370">
                  <c:v>-544.94305555555627</c:v>
                </c:pt>
                <c:pt idx="1371">
                  <c:v>-148.62083333333368</c:v>
                </c:pt>
                <c:pt idx="1372">
                  <c:v>0</c:v>
                </c:pt>
                <c:pt idx="1373">
                  <c:v>-123.85069444444446</c:v>
                </c:pt>
                <c:pt idx="1374">
                  <c:v>-396.32222222222083</c:v>
                </c:pt>
                <c:pt idx="1375">
                  <c:v>-743.10416666666663</c:v>
                </c:pt>
                <c:pt idx="1376">
                  <c:v>-1337.5875000000015</c:v>
                </c:pt>
                <c:pt idx="1377">
                  <c:v>-2179.7722222222214</c:v>
                </c:pt>
                <c:pt idx="1378">
                  <c:v>-2625.6347222222207</c:v>
                </c:pt>
                <c:pt idx="1379">
                  <c:v>-2625.6347222222225</c:v>
                </c:pt>
                <c:pt idx="1380">
                  <c:v>-2625.6347222222225</c:v>
                </c:pt>
                <c:pt idx="1381">
                  <c:v>-1882.5305555555549</c:v>
                </c:pt>
                <c:pt idx="1382">
                  <c:v>-74.310416666666839</c:v>
                </c:pt>
                <c:pt idx="1383">
                  <c:v>1387.1277777777773</c:v>
                </c:pt>
                <c:pt idx="1384">
                  <c:v>1560.5187500000002</c:v>
                </c:pt>
                <c:pt idx="1385">
                  <c:v>941.26527777777881</c:v>
                </c:pt>
                <c:pt idx="1386">
                  <c:v>495.40277777777783</c:v>
                </c:pt>
                <c:pt idx="1387">
                  <c:v>668.79374999999891</c:v>
                </c:pt>
                <c:pt idx="1388">
                  <c:v>1213.7368055555553</c:v>
                </c:pt>
                <c:pt idx="1389">
                  <c:v>1758.6798611111114</c:v>
                </c:pt>
                <c:pt idx="1390">
                  <c:v>1907.3006944444453</c:v>
                </c:pt>
                <c:pt idx="1391">
                  <c:v>1560.5187499999993</c:v>
                </c:pt>
                <c:pt idx="1392">
                  <c:v>1015.575694444443</c:v>
                </c:pt>
                <c:pt idx="1393">
                  <c:v>520.17291666666699</c:v>
                </c:pt>
                <c:pt idx="1394">
                  <c:v>148.62083333333368</c:v>
                </c:pt>
                <c:pt idx="1395">
                  <c:v>-49.540277777776723</c:v>
                </c:pt>
                <c:pt idx="1396">
                  <c:v>-198.16111111111042</c:v>
                </c:pt>
                <c:pt idx="1397">
                  <c:v>-371.55208333333331</c:v>
                </c:pt>
                <c:pt idx="1398">
                  <c:v>-495.40277777777783</c:v>
                </c:pt>
                <c:pt idx="1399">
                  <c:v>-619.25347222222217</c:v>
                </c:pt>
                <c:pt idx="1400">
                  <c:v>-743.10416666666663</c:v>
                </c:pt>
                <c:pt idx="1401">
                  <c:v>-817.41458333333446</c:v>
                </c:pt>
                <c:pt idx="1402">
                  <c:v>-966.03541666666626</c:v>
                </c:pt>
                <c:pt idx="1403">
                  <c:v>-1387.127777777778</c:v>
                </c:pt>
                <c:pt idx="1404">
                  <c:v>-2155.0020833333342</c:v>
                </c:pt>
                <c:pt idx="1405">
                  <c:v>-2625.6347222222216</c:v>
                </c:pt>
                <c:pt idx="1406">
                  <c:v>-2204.5423611111109</c:v>
                </c:pt>
                <c:pt idx="1407">
                  <c:v>-1065.1159722222224</c:v>
                </c:pt>
                <c:pt idx="1408">
                  <c:v>-74.310416666666839</c:v>
                </c:pt>
                <c:pt idx="1409">
                  <c:v>148.62083333333368</c:v>
                </c:pt>
                <c:pt idx="1410">
                  <c:v>24.770138888888361</c:v>
                </c:pt>
                <c:pt idx="1411">
                  <c:v>-99.080555555555208</c:v>
                </c:pt>
                <c:pt idx="1412">
                  <c:v>-173.39097222222205</c:v>
                </c:pt>
                <c:pt idx="1413">
                  <c:v>-74.310416666666839</c:v>
                </c:pt>
                <c:pt idx="1414">
                  <c:v>371.55208333333331</c:v>
                </c:pt>
                <c:pt idx="1415">
                  <c:v>1065.1159722222224</c:v>
                </c:pt>
                <c:pt idx="1416">
                  <c:v>1634.829166666666</c:v>
                </c:pt>
                <c:pt idx="1417">
                  <c:v>1808.220138888888</c:v>
                </c:pt>
                <c:pt idx="1418">
                  <c:v>1510.9784722222225</c:v>
                </c:pt>
                <c:pt idx="1419">
                  <c:v>817.41458333333446</c:v>
                </c:pt>
                <c:pt idx="1420">
                  <c:v>0</c:v>
                </c:pt>
                <c:pt idx="1421">
                  <c:v>-842.18472222222363</c:v>
                </c:pt>
                <c:pt idx="1422">
                  <c:v>-1387.127777777778</c:v>
                </c:pt>
                <c:pt idx="1423">
                  <c:v>-990.80555555555566</c:v>
                </c:pt>
                <c:pt idx="1424">
                  <c:v>-173.39097222222117</c:v>
                </c:pt>
                <c:pt idx="1425">
                  <c:v>495.40277777777783</c:v>
                </c:pt>
                <c:pt idx="1426">
                  <c:v>1213.7368055555553</c:v>
                </c:pt>
                <c:pt idx="1427">
                  <c:v>1362.3576388888889</c:v>
                </c:pt>
                <c:pt idx="1428">
                  <c:v>743.10416666666663</c:v>
                </c:pt>
                <c:pt idx="1429">
                  <c:v>24.770138888889242</c:v>
                </c:pt>
                <c:pt idx="1430">
                  <c:v>-594.48333333333301</c:v>
                </c:pt>
                <c:pt idx="1431">
                  <c:v>-1312.8173611111104</c:v>
                </c:pt>
                <c:pt idx="1432">
                  <c:v>-2179.7722222222224</c:v>
                </c:pt>
                <c:pt idx="1433">
                  <c:v>-2625.6347222222225</c:v>
                </c:pt>
                <c:pt idx="1434">
                  <c:v>-2650.4048611111107</c:v>
                </c:pt>
                <c:pt idx="1435">
                  <c:v>-1709.1395833333331</c:v>
                </c:pt>
                <c:pt idx="1436">
                  <c:v>-222.93125000000055</c:v>
                </c:pt>
                <c:pt idx="1437">
                  <c:v>495.40277777777783</c:v>
                </c:pt>
                <c:pt idx="1438">
                  <c:v>569.71319444444464</c:v>
                </c:pt>
                <c:pt idx="1439">
                  <c:v>247.70138888888891</c:v>
                </c:pt>
                <c:pt idx="1440">
                  <c:v>-148.62083333333368</c:v>
                </c:pt>
                <c:pt idx="1441">
                  <c:v>-619.25347222222217</c:v>
                </c:pt>
                <c:pt idx="1442">
                  <c:v>-767.874305555555</c:v>
                </c:pt>
                <c:pt idx="1443">
                  <c:v>-396.32222222222254</c:v>
                </c:pt>
                <c:pt idx="1444">
                  <c:v>0</c:v>
                </c:pt>
                <c:pt idx="1445">
                  <c:v>123.85069444444446</c:v>
                </c:pt>
                <c:pt idx="1446">
                  <c:v>-99.080555555556089</c:v>
                </c:pt>
                <c:pt idx="1447">
                  <c:v>-866.95486111111109</c:v>
                </c:pt>
                <c:pt idx="1448">
                  <c:v>-1981.6111111111109</c:v>
                </c:pt>
                <c:pt idx="1449">
                  <c:v>-2576.0944444444444</c:v>
                </c:pt>
                <c:pt idx="1450">
                  <c:v>-2155.0020833333338</c:v>
                </c:pt>
                <c:pt idx="1451">
                  <c:v>-1139.4263888888888</c:v>
                </c:pt>
                <c:pt idx="1452">
                  <c:v>-297.24166666666667</c:v>
                </c:pt>
                <c:pt idx="1453">
                  <c:v>0</c:v>
                </c:pt>
                <c:pt idx="1454">
                  <c:v>0</c:v>
                </c:pt>
                <c:pt idx="1455">
                  <c:v>0</c:v>
                </c:pt>
                <c:pt idx="1456">
                  <c:v>0</c:v>
                </c:pt>
                <c:pt idx="1457">
                  <c:v>0</c:v>
                </c:pt>
                <c:pt idx="1458">
                  <c:v>0</c:v>
                </c:pt>
                <c:pt idx="1459">
                  <c:v>0</c:v>
                </c:pt>
                <c:pt idx="1460">
                  <c:v>0</c:v>
                </c:pt>
                <c:pt idx="1461">
                  <c:v>0</c:v>
                </c:pt>
                <c:pt idx="1462">
                  <c:v>0</c:v>
                </c:pt>
                <c:pt idx="1463">
                  <c:v>0</c:v>
                </c:pt>
                <c:pt idx="1464">
                  <c:v>0</c:v>
                </c:pt>
                <c:pt idx="1465">
                  <c:v>0</c:v>
                </c:pt>
                <c:pt idx="1466">
                  <c:v>0</c:v>
                </c:pt>
                <c:pt idx="1467">
                  <c:v>0</c:v>
                </c:pt>
                <c:pt idx="1468">
                  <c:v>0</c:v>
                </c:pt>
                <c:pt idx="1469">
                  <c:v>0</c:v>
                </c:pt>
                <c:pt idx="1470">
                  <c:v>0</c:v>
                </c:pt>
                <c:pt idx="1471">
                  <c:v>0</c:v>
                </c:pt>
                <c:pt idx="1472">
                  <c:v>0</c:v>
                </c:pt>
                <c:pt idx="1473">
                  <c:v>0</c:v>
                </c:pt>
                <c:pt idx="1474">
                  <c:v>0</c:v>
                </c:pt>
                <c:pt idx="1475">
                  <c:v>0</c:v>
                </c:pt>
                <c:pt idx="1476">
                  <c:v>0</c:v>
                </c:pt>
                <c:pt idx="1477">
                  <c:v>0</c:v>
                </c:pt>
                <c:pt idx="1478">
                  <c:v>544.94305555555559</c:v>
                </c:pt>
                <c:pt idx="1479">
                  <c:v>1089.8861111111112</c:v>
                </c:pt>
                <c:pt idx="1480">
                  <c:v>1015.5756944444445</c:v>
                </c:pt>
                <c:pt idx="1481">
                  <c:v>866.95486111111109</c:v>
                </c:pt>
                <c:pt idx="1482">
                  <c:v>718.33402777777758</c:v>
                </c:pt>
                <c:pt idx="1483">
                  <c:v>619.25347222222217</c:v>
                </c:pt>
                <c:pt idx="1484">
                  <c:v>569.71319444444464</c:v>
                </c:pt>
                <c:pt idx="1485">
                  <c:v>619.25347222222217</c:v>
                </c:pt>
                <c:pt idx="1486">
                  <c:v>792.64444444444428</c:v>
                </c:pt>
                <c:pt idx="1487">
                  <c:v>1015.5756944444445</c:v>
                </c:pt>
                <c:pt idx="1488">
                  <c:v>1263.2770833333336</c:v>
                </c:pt>
                <c:pt idx="1489">
                  <c:v>1510.9784722222225</c:v>
                </c:pt>
                <c:pt idx="1490">
                  <c:v>1709.1395833333331</c:v>
                </c:pt>
                <c:pt idx="1491">
                  <c:v>1832.9902777777772</c:v>
                </c:pt>
                <c:pt idx="1492">
                  <c:v>1832.9902777777784</c:v>
                </c:pt>
                <c:pt idx="1493">
                  <c:v>1733.9097222222222</c:v>
                </c:pt>
                <c:pt idx="1494">
                  <c:v>1610.0590277777778</c:v>
                </c:pt>
                <c:pt idx="1495">
                  <c:v>1436.6680555555549</c:v>
                </c:pt>
                <c:pt idx="1496">
                  <c:v>1263.2770833333336</c:v>
                </c:pt>
                <c:pt idx="1497">
                  <c:v>1089.8861111111125</c:v>
                </c:pt>
                <c:pt idx="1498">
                  <c:v>891.72499999999866</c:v>
                </c:pt>
                <c:pt idx="1499">
                  <c:v>693.56388888888819</c:v>
                </c:pt>
                <c:pt idx="1500">
                  <c:v>495.40277777777783</c:v>
                </c:pt>
                <c:pt idx="1501">
                  <c:v>396.32222222222254</c:v>
                </c:pt>
                <c:pt idx="1502">
                  <c:v>346.78194444444586</c:v>
                </c:pt>
                <c:pt idx="1503">
                  <c:v>322.01180555555487</c:v>
                </c:pt>
                <c:pt idx="1504">
                  <c:v>322.01180555555487</c:v>
                </c:pt>
                <c:pt idx="1505">
                  <c:v>272.47152777777814</c:v>
                </c:pt>
                <c:pt idx="1506">
                  <c:v>247.70138888888891</c:v>
                </c:pt>
                <c:pt idx="1507">
                  <c:v>272.47152777777814</c:v>
                </c:pt>
                <c:pt idx="1508">
                  <c:v>322.01180555555487</c:v>
                </c:pt>
                <c:pt idx="1509">
                  <c:v>396.32222222222254</c:v>
                </c:pt>
                <c:pt idx="1510">
                  <c:v>544.94305555555627</c:v>
                </c:pt>
                <c:pt idx="1511">
                  <c:v>743.10416666666663</c:v>
                </c:pt>
                <c:pt idx="1512">
                  <c:v>941.26527777777699</c:v>
                </c:pt>
                <c:pt idx="1513">
                  <c:v>1114.65625</c:v>
                </c:pt>
                <c:pt idx="1514">
                  <c:v>1188.966666666666</c:v>
                </c:pt>
                <c:pt idx="1515">
                  <c:v>1114.65625</c:v>
                </c:pt>
                <c:pt idx="1516">
                  <c:v>891.72500000000218</c:v>
                </c:pt>
                <c:pt idx="1517">
                  <c:v>668.79375000000073</c:v>
                </c:pt>
                <c:pt idx="1518">
                  <c:v>495.40277777777783</c:v>
                </c:pt>
                <c:pt idx="1519">
                  <c:v>371.55208333333331</c:v>
                </c:pt>
                <c:pt idx="1520">
                  <c:v>272.47152777777637</c:v>
                </c:pt>
                <c:pt idx="1521">
                  <c:v>173.3909722222194</c:v>
                </c:pt>
                <c:pt idx="1522">
                  <c:v>49.540277777778485</c:v>
                </c:pt>
                <c:pt idx="1523">
                  <c:v>-123.85069444444446</c:v>
                </c:pt>
                <c:pt idx="1524">
                  <c:v>-371.55208333333331</c:v>
                </c:pt>
                <c:pt idx="1525">
                  <c:v>-693.56388888888819</c:v>
                </c:pt>
                <c:pt idx="1526">
                  <c:v>-966.03541666666797</c:v>
                </c:pt>
                <c:pt idx="1527">
                  <c:v>-1139.4263888888875</c:v>
                </c:pt>
                <c:pt idx="1528">
                  <c:v>-1139.4263888888875</c:v>
                </c:pt>
                <c:pt idx="1529">
                  <c:v>-990.80555555555566</c:v>
                </c:pt>
                <c:pt idx="1530">
                  <c:v>-767.87430555555591</c:v>
                </c:pt>
                <c:pt idx="1531">
                  <c:v>-495.40277777777783</c:v>
                </c:pt>
                <c:pt idx="1532">
                  <c:v>-222.93124999999966</c:v>
                </c:pt>
                <c:pt idx="1533">
                  <c:v>49.540277777776723</c:v>
                </c:pt>
                <c:pt idx="1534">
                  <c:v>346.78194444444409</c:v>
                </c:pt>
                <c:pt idx="1535">
                  <c:v>693.56388888888989</c:v>
                </c:pt>
                <c:pt idx="1536">
                  <c:v>1040.3458333333322</c:v>
                </c:pt>
                <c:pt idx="1537">
                  <c:v>1288.0472222222231</c:v>
                </c:pt>
                <c:pt idx="1538">
                  <c:v>1486.2083333333333</c:v>
                </c:pt>
                <c:pt idx="1539">
                  <c:v>1610.0590277777778</c:v>
                </c:pt>
                <c:pt idx="1540">
                  <c:v>1684.3694444444473</c:v>
                </c:pt>
                <c:pt idx="1541">
                  <c:v>1709.1395833333313</c:v>
                </c:pt>
                <c:pt idx="1542">
                  <c:v>1610.0590277777778</c:v>
                </c:pt>
                <c:pt idx="1543">
                  <c:v>1387.1277777777798</c:v>
                </c:pt>
                <c:pt idx="1544">
                  <c:v>1015.575694444443</c:v>
                </c:pt>
                <c:pt idx="1545">
                  <c:v>644.02361111110974</c:v>
                </c:pt>
                <c:pt idx="1546">
                  <c:v>396.32222222222083</c:v>
                </c:pt>
                <c:pt idx="1547">
                  <c:v>247.70138888888891</c:v>
                </c:pt>
                <c:pt idx="1548">
                  <c:v>222.9312500000014</c:v>
                </c:pt>
                <c:pt idx="1549">
                  <c:v>247.70138888888891</c:v>
                </c:pt>
                <c:pt idx="1550">
                  <c:v>297.24166666666736</c:v>
                </c:pt>
                <c:pt idx="1551">
                  <c:v>346.78194444444586</c:v>
                </c:pt>
                <c:pt idx="1552">
                  <c:v>371.55208333333331</c:v>
                </c:pt>
                <c:pt idx="1553">
                  <c:v>371.55208333333331</c:v>
                </c:pt>
                <c:pt idx="1554">
                  <c:v>371.55208333333331</c:v>
                </c:pt>
                <c:pt idx="1555">
                  <c:v>421.09236111110829</c:v>
                </c:pt>
                <c:pt idx="1556">
                  <c:v>495.40277777777783</c:v>
                </c:pt>
                <c:pt idx="1557">
                  <c:v>569.71319444444725</c:v>
                </c:pt>
                <c:pt idx="1558">
                  <c:v>668.79375000000073</c:v>
                </c:pt>
                <c:pt idx="1559">
                  <c:v>767.87430555555409</c:v>
                </c:pt>
                <c:pt idx="1560">
                  <c:v>792.64444444444166</c:v>
                </c:pt>
                <c:pt idx="1561">
                  <c:v>792.64444444444507</c:v>
                </c:pt>
                <c:pt idx="1562">
                  <c:v>792.64444444444507</c:v>
                </c:pt>
                <c:pt idx="1563">
                  <c:v>817.41458333333264</c:v>
                </c:pt>
                <c:pt idx="1564">
                  <c:v>842.18472222222363</c:v>
                </c:pt>
                <c:pt idx="1565">
                  <c:v>842.18472222222363</c:v>
                </c:pt>
                <c:pt idx="1566">
                  <c:v>866.95486111111109</c:v>
                </c:pt>
                <c:pt idx="1567">
                  <c:v>842.1847222222201</c:v>
                </c:pt>
                <c:pt idx="1568">
                  <c:v>767.87430555555409</c:v>
                </c:pt>
                <c:pt idx="1569">
                  <c:v>718.33402777777917</c:v>
                </c:pt>
                <c:pt idx="1570">
                  <c:v>668.79375000000073</c:v>
                </c:pt>
                <c:pt idx="1571">
                  <c:v>619.25347222222217</c:v>
                </c:pt>
                <c:pt idx="1572">
                  <c:v>569.71319444444373</c:v>
                </c:pt>
                <c:pt idx="1573">
                  <c:v>470.63263888888673</c:v>
                </c:pt>
                <c:pt idx="1574">
                  <c:v>346.78194444444586</c:v>
                </c:pt>
                <c:pt idx="1575">
                  <c:v>247.70138888888891</c:v>
                </c:pt>
                <c:pt idx="1576">
                  <c:v>123.85069444444446</c:v>
                </c:pt>
                <c:pt idx="1577">
                  <c:v>0</c:v>
                </c:pt>
                <c:pt idx="1578">
                  <c:v>-99.08055555555697</c:v>
                </c:pt>
                <c:pt idx="1579">
                  <c:v>-148.62083333333192</c:v>
                </c:pt>
                <c:pt idx="1580">
                  <c:v>-198.16111111111042</c:v>
                </c:pt>
                <c:pt idx="1581">
                  <c:v>-222.9312500000014</c:v>
                </c:pt>
                <c:pt idx="1582">
                  <c:v>-247.70138888888891</c:v>
                </c:pt>
                <c:pt idx="1583">
                  <c:v>-322.01180555555487</c:v>
                </c:pt>
                <c:pt idx="1584">
                  <c:v>-371.55208333333331</c:v>
                </c:pt>
                <c:pt idx="1585">
                  <c:v>-421.09236111111181</c:v>
                </c:pt>
                <c:pt idx="1586">
                  <c:v>-470.63263888889031</c:v>
                </c:pt>
                <c:pt idx="1587">
                  <c:v>-495.40277777777783</c:v>
                </c:pt>
                <c:pt idx="1588">
                  <c:v>-470.63263888888673</c:v>
                </c:pt>
                <c:pt idx="1589">
                  <c:v>-396.32222222222083</c:v>
                </c:pt>
                <c:pt idx="1590">
                  <c:v>-322.01180555555487</c:v>
                </c:pt>
                <c:pt idx="1591">
                  <c:v>-247.70138888888891</c:v>
                </c:pt>
                <c:pt idx="1592">
                  <c:v>-198.16111111111394</c:v>
                </c:pt>
                <c:pt idx="1593">
                  <c:v>-148.62083333333192</c:v>
                </c:pt>
                <c:pt idx="1594">
                  <c:v>-99.080555555553445</c:v>
                </c:pt>
                <c:pt idx="1595">
                  <c:v>-148.62083333333547</c:v>
                </c:pt>
                <c:pt idx="1596">
                  <c:v>-198.16111111111042</c:v>
                </c:pt>
                <c:pt idx="1597">
                  <c:v>-272.47152777777637</c:v>
                </c:pt>
                <c:pt idx="1598">
                  <c:v>-371.55208333333331</c:v>
                </c:pt>
                <c:pt idx="1599">
                  <c:v>-421.09236111111181</c:v>
                </c:pt>
                <c:pt idx="1600">
                  <c:v>-470.63263888889031</c:v>
                </c:pt>
                <c:pt idx="1601">
                  <c:v>-495.40277777777783</c:v>
                </c:pt>
                <c:pt idx="1602">
                  <c:v>-445.86249999999933</c:v>
                </c:pt>
                <c:pt idx="1603">
                  <c:v>-346.78194444444586</c:v>
                </c:pt>
                <c:pt idx="1604">
                  <c:v>-272.4715277777799</c:v>
                </c:pt>
                <c:pt idx="1605">
                  <c:v>-173.3909722222194</c:v>
                </c:pt>
                <c:pt idx="1606">
                  <c:v>-99.080555555553445</c:v>
                </c:pt>
                <c:pt idx="1607">
                  <c:v>-49.540277777778485</c:v>
                </c:pt>
                <c:pt idx="1608">
                  <c:v>0</c:v>
                </c:pt>
                <c:pt idx="1609">
                  <c:v>49.540277777778485</c:v>
                </c:pt>
                <c:pt idx="1610">
                  <c:v>74.310416666665958</c:v>
                </c:pt>
                <c:pt idx="1611">
                  <c:v>99.080555555553445</c:v>
                </c:pt>
                <c:pt idx="1612">
                  <c:v>173.39097222222293</c:v>
                </c:pt>
                <c:pt idx="1613">
                  <c:v>247.70138888888891</c:v>
                </c:pt>
                <c:pt idx="1614">
                  <c:v>322.01180555555487</c:v>
                </c:pt>
                <c:pt idx="1615">
                  <c:v>396.32222222222435</c:v>
                </c:pt>
                <c:pt idx="1616">
                  <c:v>495.40277777777783</c:v>
                </c:pt>
                <c:pt idx="1617">
                  <c:v>569.71319444444373</c:v>
                </c:pt>
                <c:pt idx="1618">
                  <c:v>619.25347222222217</c:v>
                </c:pt>
                <c:pt idx="1619">
                  <c:v>594.48333333333119</c:v>
                </c:pt>
                <c:pt idx="1620">
                  <c:v>520.17291666666517</c:v>
                </c:pt>
                <c:pt idx="1621">
                  <c:v>445.8625000000028</c:v>
                </c:pt>
                <c:pt idx="1622">
                  <c:v>346.78194444444586</c:v>
                </c:pt>
                <c:pt idx="1623">
                  <c:v>198.16111111111042</c:v>
                </c:pt>
                <c:pt idx="1624">
                  <c:v>24.77013888888748</c:v>
                </c:pt>
                <c:pt idx="1625">
                  <c:v>-123.85069444444446</c:v>
                </c:pt>
                <c:pt idx="1626">
                  <c:v>-346.78194444444233</c:v>
                </c:pt>
                <c:pt idx="1627">
                  <c:v>-594.48333333333471</c:v>
                </c:pt>
                <c:pt idx="1628">
                  <c:v>-792.64444444444507</c:v>
                </c:pt>
                <c:pt idx="1629">
                  <c:v>-916.49513888888964</c:v>
                </c:pt>
                <c:pt idx="1630">
                  <c:v>-916.49513888888964</c:v>
                </c:pt>
                <c:pt idx="1631">
                  <c:v>-767.87430555555409</c:v>
                </c:pt>
                <c:pt idx="1632">
                  <c:v>-544.94305555555627</c:v>
                </c:pt>
                <c:pt idx="1633">
                  <c:v>-297.24166666666736</c:v>
                </c:pt>
                <c:pt idx="1634">
                  <c:v>-99.080555555553445</c:v>
                </c:pt>
                <c:pt idx="1635">
                  <c:v>-24.77013888888748</c:v>
                </c:pt>
                <c:pt idx="1636">
                  <c:v>-24.770138888891001</c:v>
                </c:pt>
                <c:pt idx="1637">
                  <c:v>-99.08055555555697</c:v>
                </c:pt>
                <c:pt idx="1638">
                  <c:v>-173.3909722222194</c:v>
                </c:pt>
                <c:pt idx="1639">
                  <c:v>-222.93124999999787</c:v>
                </c:pt>
                <c:pt idx="1640">
                  <c:v>-222.9312500000014</c:v>
                </c:pt>
                <c:pt idx="1641">
                  <c:v>-148.62083333333547</c:v>
                </c:pt>
                <c:pt idx="1642">
                  <c:v>-24.77013888888748</c:v>
                </c:pt>
                <c:pt idx="1643">
                  <c:v>148.62083333333547</c:v>
                </c:pt>
                <c:pt idx="1644">
                  <c:v>297.24166666666383</c:v>
                </c:pt>
                <c:pt idx="1645">
                  <c:v>421.09236111110829</c:v>
                </c:pt>
                <c:pt idx="1646">
                  <c:v>520.17291666666881</c:v>
                </c:pt>
                <c:pt idx="1647">
                  <c:v>594.48333333333471</c:v>
                </c:pt>
                <c:pt idx="1648">
                  <c:v>668.79375000000073</c:v>
                </c:pt>
                <c:pt idx="1649">
                  <c:v>693.56388888888819</c:v>
                </c:pt>
                <c:pt idx="1650">
                  <c:v>693.56388888888819</c:v>
                </c:pt>
                <c:pt idx="1651">
                  <c:v>644.02361111111315</c:v>
                </c:pt>
                <c:pt idx="1652">
                  <c:v>569.71319444444373</c:v>
                </c:pt>
                <c:pt idx="1653">
                  <c:v>520.17291666666517</c:v>
                </c:pt>
                <c:pt idx="1654">
                  <c:v>445.86249999999933</c:v>
                </c:pt>
                <c:pt idx="1655">
                  <c:v>396.32222222222083</c:v>
                </c:pt>
                <c:pt idx="1656">
                  <c:v>396.32222222222435</c:v>
                </c:pt>
                <c:pt idx="1657">
                  <c:v>396.32222222222435</c:v>
                </c:pt>
                <c:pt idx="1658">
                  <c:v>396.32222222222083</c:v>
                </c:pt>
                <c:pt idx="1659">
                  <c:v>396.32222222222083</c:v>
                </c:pt>
                <c:pt idx="1660">
                  <c:v>396.32222222222083</c:v>
                </c:pt>
                <c:pt idx="1661">
                  <c:v>371.55208333333331</c:v>
                </c:pt>
                <c:pt idx="1662">
                  <c:v>371.55208333333331</c:v>
                </c:pt>
                <c:pt idx="1663">
                  <c:v>371.55208333333331</c:v>
                </c:pt>
                <c:pt idx="1664">
                  <c:v>322.0118055555584</c:v>
                </c:pt>
                <c:pt idx="1665">
                  <c:v>297.24166666666736</c:v>
                </c:pt>
                <c:pt idx="1666">
                  <c:v>247.70138888888891</c:v>
                </c:pt>
                <c:pt idx="1667">
                  <c:v>198.16111111111042</c:v>
                </c:pt>
                <c:pt idx="1668">
                  <c:v>173.3909722222194</c:v>
                </c:pt>
                <c:pt idx="1669">
                  <c:v>148.62083333333547</c:v>
                </c:pt>
                <c:pt idx="1670">
                  <c:v>123.85069444444446</c:v>
                </c:pt>
                <c:pt idx="1671">
                  <c:v>74.310416666665958</c:v>
                </c:pt>
                <c:pt idx="1672">
                  <c:v>49.540277777778485</c:v>
                </c:pt>
                <c:pt idx="1673">
                  <c:v>49.540277777778485</c:v>
                </c:pt>
                <c:pt idx="1674">
                  <c:v>24.770138888891001</c:v>
                </c:pt>
                <c:pt idx="1675">
                  <c:v>0</c:v>
                </c:pt>
                <c:pt idx="1676">
                  <c:v>-24.770138888891001</c:v>
                </c:pt>
                <c:pt idx="1677">
                  <c:v>-74.310416666669482</c:v>
                </c:pt>
                <c:pt idx="1678">
                  <c:v>-123.85069444444446</c:v>
                </c:pt>
                <c:pt idx="1679">
                  <c:v>-148.62083333333192</c:v>
                </c:pt>
                <c:pt idx="1680">
                  <c:v>-148.62083333333192</c:v>
                </c:pt>
                <c:pt idx="1681">
                  <c:v>-99.08055555555697</c:v>
                </c:pt>
                <c:pt idx="1682">
                  <c:v>-24.770138888891001</c:v>
                </c:pt>
                <c:pt idx="1683">
                  <c:v>49.540277777778485</c:v>
                </c:pt>
                <c:pt idx="1684">
                  <c:v>148.62083333333547</c:v>
                </c:pt>
                <c:pt idx="1685">
                  <c:v>198.16111111111042</c:v>
                </c:pt>
                <c:pt idx="1686">
                  <c:v>198.16111111111042</c:v>
                </c:pt>
                <c:pt idx="1687">
                  <c:v>198.16111111111394</c:v>
                </c:pt>
                <c:pt idx="1688">
                  <c:v>148.62083333333192</c:v>
                </c:pt>
                <c:pt idx="1689">
                  <c:v>99.080555555553445</c:v>
                </c:pt>
                <c:pt idx="1690">
                  <c:v>74.310416666669482</c:v>
                </c:pt>
                <c:pt idx="1691">
                  <c:v>49.540277777778485</c:v>
                </c:pt>
                <c:pt idx="1692">
                  <c:v>49.540277777774961</c:v>
                </c:pt>
                <c:pt idx="1693">
                  <c:v>49.540277777774961</c:v>
                </c:pt>
                <c:pt idx="1694">
                  <c:v>49.540277777782002</c:v>
                </c:pt>
                <c:pt idx="1695">
                  <c:v>49.540277777782002</c:v>
                </c:pt>
                <c:pt idx="1696">
                  <c:v>49.540277777774961</c:v>
                </c:pt>
                <c:pt idx="1697">
                  <c:v>49.540277777774961</c:v>
                </c:pt>
                <c:pt idx="1698">
                  <c:v>24.77013888888748</c:v>
                </c:pt>
                <c:pt idx="1699">
                  <c:v>-24.77013888888748</c:v>
                </c:pt>
                <c:pt idx="1700">
                  <c:v>-74.310416666662448</c:v>
                </c:pt>
                <c:pt idx="1701">
                  <c:v>-99.08055555555697</c:v>
                </c:pt>
                <c:pt idx="1702">
                  <c:v>-99.08055555555697</c:v>
                </c:pt>
                <c:pt idx="1703">
                  <c:v>-123.85069444444446</c:v>
                </c:pt>
                <c:pt idx="1704">
                  <c:v>-123.85069444444446</c:v>
                </c:pt>
                <c:pt idx="1705">
                  <c:v>-99.080555555553445</c:v>
                </c:pt>
                <c:pt idx="1706">
                  <c:v>-99.08055555555697</c:v>
                </c:pt>
                <c:pt idx="1707">
                  <c:v>-74.310416666665958</c:v>
                </c:pt>
                <c:pt idx="1708">
                  <c:v>-49.540277777778485</c:v>
                </c:pt>
                <c:pt idx="1709">
                  <c:v>-49.540277777778485</c:v>
                </c:pt>
                <c:pt idx="1710">
                  <c:v>0</c:v>
                </c:pt>
                <c:pt idx="1711">
                  <c:v>49.540277777778485</c:v>
                </c:pt>
                <c:pt idx="1712">
                  <c:v>74.310416666665958</c:v>
                </c:pt>
                <c:pt idx="1713">
                  <c:v>123.85069444444446</c:v>
                </c:pt>
                <c:pt idx="1714">
                  <c:v>148.62083333333547</c:v>
                </c:pt>
                <c:pt idx="1715">
                  <c:v>173.3909722222194</c:v>
                </c:pt>
                <c:pt idx="1716">
                  <c:v>198.16111111111042</c:v>
                </c:pt>
                <c:pt idx="1717">
                  <c:v>222.9312500000014</c:v>
                </c:pt>
                <c:pt idx="1718">
                  <c:v>247.70138888888891</c:v>
                </c:pt>
                <c:pt idx="1719">
                  <c:v>272.47152777777637</c:v>
                </c:pt>
                <c:pt idx="1720">
                  <c:v>272.47152777777637</c:v>
                </c:pt>
                <c:pt idx="1721">
                  <c:v>222.9312500000014</c:v>
                </c:pt>
                <c:pt idx="1722">
                  <c:v>148.62083333333192</c:v>
                </c:pt>
                <c:pt idx="1723">
                  <c:v>74.310416666669482</c:v>
                </c:pt>
                <c:pt idx="1724">
                  <c:v>0</c:v>
                </c:pt>
                <c:pt idx="1725">
                  <c:v>-148.62083333333896</c:v>
                </c:pt>
                <c:pt idx="1726">
                  <c:v>-346.78194444443881</c:v>
                </c:pt>
                <c:pt idx="1727">
                  <c:v>-569.71319444444021</c:v>
                </c:pt>
                <c:pt idx="1728">
                  <c:v>-817.41458333333617</c:v>
                </c:pt>
                <c:pt idx="1729">
                  <c:v>-1065.1159722222251</c:v>
                </c:pt>
                <c:pt idx="1730">
                  <c:v>-1213.7368055555571</c:v>
                </c:pt>
                <c:pt idx="1731">
                  <c:v>-1263.2770833333318</c:v>
                </c:pt>
                <c:pt idx="1732">
                  <c:v>-1263.2770833333318</c:v>
                </c:pt>
                <c:pt idx="1733">
                  <c:v>-1213.7368055555571</c:v>
                </c:pt>
                <c:pt idx="1734">
                  <c:v>-1164.1965277777783</c:v>
                </c:pt>
                <c:pt idx="1735">
                  <c:v>-1139.4263888888875</c:v>
                </c:pt>
                <c:pt idx="1736">
                  <c:v>-1164.1965277777783</c:v>
                </c:pt>
                <c:pt idx="1737">
                  <c:v>-1164.1965277777783</c:v>
                </c:pt>
                <c:pt idx="1738">
                  <c:v>-1139.4263888888875</c:v>
                </c:pt>
                <c:pt idx="1739">
                  <c:v>-1089.8861111111091</c:v>
                </c:pt>
                <c:pt idx="1740">
                  <c:v>-966.03541666666797</c:v>
                </c:pt>
                <c:pt idx="1741">
                  <c:v>-792.64444444444507</c:v>
                </c:pt>
                <c:pt idx="1742">
                  <c:v>-668.79374999999709</c:v>
                </c:pt>
                <c:pt idx="1743">
                  <c:v>-594.48333333333471</c:v>
                </c:pt>
                <c:pt idx="1744">
                  <c:v>-520.17291666666881</c:v>
                </c:pt>
                <c:pt idx="1745">
                  <c:v>-495.40277777777783</c:v>
                </c:pt>
                <c:pt idx="1746">
                  <c:v>-495.40277777777783</c:v>
                </c:pt>
                <c:pt idx="1747">
                  <c:v>-445.86249999999933</c:v>
                </c:pt>
                <c:pt idx="1748">
                  <c:v>-396.32222222222083</c:v>
                </c:pt>
                <c:pt idx="1749">
                  <c:v>-346.78194444444586</c:v>
                </c:pt>
                <c:pt idx="1750">
                  <c:v>-272.4715277777799</c:v>
                </c:pt>
                <c:pt idx="1751">
                  <c:v>-247.70138888888891</c:v>
                </c:pt>
                <c:pt idx="1752">
                  <c:v>-247.70138888888891</c:v>
                </c:pt>
                <c:pt idx="1753">
                  <c:v>-247.70138888888891</c:v>
                </c:pt>
                <c:pt idx="1754">
                  <c:v>-247.70138888888891</c:v>
                </c:pt>
                <c:pt idx="1755">
                  <c:v>-247.70138888888891</c:v>
                </c:pt>
                <c:pt idx="1756">
                  <c:v>-247.70138888888891</c:v>
                </c:pt>
                <c:pt idx="1757">
                  <c:v>-272.47152777777637</c:v>
                </c:pt>
                <c:pt idx="1758">
                  <c:v>-272.47152777777637</c:v>
                </c:pt>
                <c:pt idx="1759">
                  <c:v>-272.47152777777637</c:v>
                </c:pt>
                <c:pt idx="1760">
                  <c:v>-297.24166666666736</c:v>
                </c:pt>
                <c:pt idx="1761">
                  <c:v>-297.24166666666736</c:v>
                </c:pt>
                <c:pt idx="1762">
                  <c:v>-297.24166666666736</c:v>
                </c:pt>
                <c:pt idx="1763">
                  <c:v>-297.24166666666736</c:v>
                </c:pt>
                <c:pt idx="1764">
                  <c:v>-322.01180555555487</c:v>
                </c:pt>
                <c:pt idx="1765">
                  <c:v>-396.32222222222083</c:v>
                </c:pt>
                <c:pt idx="1766">
                  <c:v>-544.94305555555627</c:v>
                </c:pt>
                <c:pt idx="1767">
                  <c:v>-743.10416666666663</c:v>
                </c:pt>
                <c:pt idx="1768">
                  <c:v>-990.80555555555566</c:v>
                </c:pt>
                <c:pt idx="1769">
                  <c:v>-1263.2770833333354</c:v>
                </c:pt>
                <c:pt idx="1770">
                  <c:v>-1486.2083333333333</c:v>
                </c:pt>
                <c:pt idx="1771">
                  <c:v>-1585.288888888887</c:v>
                </c:pt>
                <c:pt idx="1772">
                  <c:v>-1585.288888888887</c:v>
                </c:pt>
                <c:pt idx="1773">
                  <c:v>-1535.7486111111118</c:v>
                </c:pt>
                <c:pt idx="1774">
                  <c:v>-1411.8979166666675</c:v>
                </c:pt>
                <c:pt idx="1775">
                  <c:v>-1263.2770833333336</c:v>
                </c:pt>
                <c:pt idx="1776">
                  <c:v>-1188.966666666666</c:v>
                </c:pt>
                <c:pt idx="1777">
                  <c:v>-1213.7368055555553</c:v>
                </c:pt>
                <c:pt idx="1778">
                  <c:v>-1337.5875000000015</c:v>
                </c:pt>
                <c:pt idx="1779">
                  <c:v>-1535.7486111111118</c:v>
                </c:pt>
                <c:pt idx="1780">
                  <c:v>-1709.1395833333331</c:v>
                </c:pt>
                <c:pt idx="1781">
                  <c:v>-1758.6798611111114</c:v>
                </c:pt>
                <c:pt idx="1782">
                  <c:v>-1659.5993055555546</c:v>
                </c:pt>
                <c:pt idx="1783">
                  <c:v>-1461.438194444444</c:v>
                </c:pt>
                <c:pt idx="1784">
                  <c:v>-1213.736805555556</c:v>
                </c:pt>
                <c:pt idx="1785">
                  <c:v>-1040.3458333333333</c:v>
                </c:pt>
                <c:pt idx="1786">
                  <c:v>-966.03541666666717</c:v>
                </c:pt>
                <c:pt idx="1787">
                  <c:v>-941.26527777777801</c:v>
                </c:pt>
                <c:pt idx="1788">
                  <c:v>-966.03541666666626</c:v>
                </c:pt>
                <c:pt idx="1789">
                  <c:v>-1065.1159722222224</c:v>
                </c:pt>
                <c:pt idx="1790">
                  <c:v>-1238.5069444444443</c:v>
                </c:pt>
                <c:pt idx="1791">
                  <c:v>-1461.438194444444</c:v>
                </c:pt>
                <c:pt idx="1792">
                  <c:v>-1684.3694444444448</c:v>
                </c:pt>
                <c:pt idx="1793">
                  <c:v>-1758.6798611111112</c:v>
                </c:pt>
                <c:pt idx="1794">
                  <c:v>-2155.0020833333333</c:v>
                </c:pt>
                <c:pt idx="1795">
                  <c:v>-1288.0472222222222</c:v>
                </c:pt>
                <c:pt idx="1796">
                  <c:v>0</c:v>
                </c:pt>
                <c:pt idx="1797">
                  <c:v>0</c:v>
                </c:pt>
                <c:pt idx="1798">
                  <c:v>0</c:v>
                </c:pt>
                <c:pt idx="1799">
                  <c:v>0</c:v>
                </c:pt>
                <c:pt idx="1800">
                  <c:v>0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2-4C75-456F-9CCC-87500A147927}"/>
            </c:ext>
          </c:extLst>
        </c:ser>
        <c:ser>
          <c:idx val="3"/>
          <c:order val="3"/>
          <c:tx>
            <c:v>Total Resistance Vs Time</c:v>
          </c:tx>
          <c:spPr>
            <a:ln w="19050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xVal>
            <c:numRef>
              <c:f>'[Kinetic Energy Recovery WLTP.xlsx]WLTC_class_3'!$K$8:$K$1808</c:f>
              <c:numCache>
                <c:formatCode>General</c:formatCode>
                <c:ptCount val="180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  <c:pt idx="31">
                  <c:v>31</c:v>
                </c:pt>
                <c:pt idx="32">
                  <c:v>32</c:v>
                </c:pt>
                <c:pt idx="33">
                  <c:v>33</c:v>
                </c:pt>
                <c:pt idx="34">
                  <c:v>34</c:v>
                </c:pt>
                <c:pt idx="35">
                  <c:v>35</c:v>
                </c:pt>
                <c:pt idx="36">
                  <c:v>36</c:v>
                </c:pt>
                <c:pt idx="37">
                  <c:v>37</c:v>
                </c:pt>
                <c:pt idx="38">
                  <c:v>38</c:v>
                </c:pt>
                <c:pt idx="39">
                  <c:v>39</c:v>
                </c:pt>
                <c:pt idx="40">
                  <c:v>40</c:v>
                </c:pt>
                <c:pt idx="41">
                  <c:v>41</c:v>
                </c:pt>
                <c:pt idx="42">
                  <c:v>42</c:v>
                </c:pt>
                <c:pt idx="43">
                  <c:v>43</c:v>
                </c:pt>
                <c:pt idx="44">
                  <c:v>44</c:v>
                </c:pt>
                <c:pt idx="45">
                  <c:v>45</c:v>
                </c:pt>
                <c:pt idx="46">
                  <c:v>46</c:v>
                </c:pt>
                <c:pt idx="47">
                  <c:v>47</c:v>
                </c:pt>
                <c:pt idx="48">
                  <c:v>48</c:v>
                </c:pt>
                <c:pt idx="49">
                  <c:v>49</c:v>
                </c:pt>
                <c:pt idx="50">
                  <c:v>50</c:v>
                </c:pt>
                <c:pt idx="51">
                  <c:v>51</c:v>
                </c:pt>
                <c:pt idx="52">
                  <c:v>52</c:v>
                </c:pt>
                <c:pt idx="53">
                  <c:v>53</c:v>
                </c:pt>
                <c:pt idx="54">
                  <c:v>54</c:v>
                </c:pt>
                <c:pt idx="55">
                  <c:v>55</c:v>
                </c:pt>
                <c:pt idx="56">
                  <c:v>56</c:v>
                </c:pt>
                <c:pt idx="57">
                  <c:v>57</c:v>
                </c:pt>
                <c:pt idx="58">
                  <c:v>58</c:v>
                </c:pt>
                <c:pt idx="59">
                  <c:v>59</c:v>
                </c:pt>
                <c:pt idx="60">
                  <c:v>60</c:v>
                </c:pt>
                <c:pt idx="61">
                  <c:v>61</c:v>
                </c:pt>
                <c:pt idx="62">
                  <c:v>62</c:v>
                </c:pt>
                <c:pt idx="63">
                  <c:v>63</c:v>
                </c:pt>
                <c:pt idx="64">
                  <c:v>64</c:v>
                </c:pt>
                <c:pt idx="65">
                  <c:v>65</c:v>
                </c:pt>
                <c:pt idx="66">
                  <c:v>66</c:v>
                </c:pt>
                <c:pt idx="67">
                  <c:v>67</c:v>
                </c:pt>
                <c:pt idx="68">
                  <c:v>68</c:v>
                </c:pt>
                <c:pt idx="69">
                  <c:v>69</c:v>
                </c:pt>
                <c:pt idx="70">
                  <c:v>70</c:v>
                </c:pt>
                <c:pt idx="71">
                  <c:v>71</c:v>
                </c:pt>
                <c:pt idx="72">
                  <c:v>72</c:v>
                </c:pt>
                <c:pt idx="73">
                  <c:v>73</c:v>
                </c:pt>
                <c:pt idx="74">
                  <c:v>74</c:v>
                </c:pt>
                <c:pt idx="75">
                  <c:v>75</c:v>
                </c:pt>
                <c:pt idx="76">
                  <c:v>76</c:v>
                </c:pt>
                <c:pt idx="77">
                  <c:v>77</c:v>
                </c:pt>
                <c:pt idx="78">
                  <c:v>78</c:v>
                </c:pt>
                <c:pt idx="79">
                  <c:v>79</c:v>
                </c:pt>
                <c:pt idx="80">
                  <c:v>80</c:v>
                </c:pt>
                <c:pt idx="81">
                  <c:v>81</c:v>
                </c:pt>
                <c:pt idx="82">
                  <c:v>82</c:v>
                </c:pt>
                <c:pt idx="83">
                  <c:v>83</c:v>
                </c:pt>
                <c:pt idx="84">
                  <c:v>84</c:v>
                </c:pt>
                <c:pt idx="85">
                  <c:v>85</c:v>
                </c:pt>
                <c:pt idx="86">
                  <c:v>86</c:v>
                </c:pt>
                <c:pt idx="87">
                  <c:v>87</c:v>
                </c:pt>
                <c:pt idx="88">
                  <c:v>88</c:v>
                </c:pt>
                <c:pt idx="89">
                  <c:v>89</c:v>
                </c:pt>
                <c:pt idx="90">
                  <c:v>90</c:v>
                </c:pt>
                <c:pt idx="91">
                  <c:v>91</c:v>
                </c:pt>
                <c:pt idx="92">
                  <c:v>92</c:v>
                </c:pt>
                <c:pt idx="93">
                  <c:v>93</c:v>
                </c:pt>
                <c:pt idx="94">
                  <c:v>94</c:v>
                </c:pt>
                <c:pt idx="95">
                  <c:v>95</c:v>
                </c:pt>
                <c:pt idx="96">
                  <c:v>96</c:v>
                </c:pt>
                <c:pt idx="97">
                  <c:v>97</c:v>
                </c:pt>
                <c:pt idx="98">
                  <c:v>98</c:v>
                </c:pt>
                <c:pt idx="99">
                  <c:v>99</c:v>
                </c:pt>
                <c:pt idx="100">
                  <c:v>100</c:v>
                </c:pt>
                <c:pt idx="101">
                  <c:v>101</c:v>
                </c:pt>
                <c:pt idx="102">
                  <c:v>102</c:v>
                </c:pt>
                <c:pt idx="103">
                  <c:v>103</c:v>
                </c:pt>
                <c:pt idx="104">
                  <c:v>104</c:v>
                </c:pt>
                <c:pt idx="105">
                  <c:v>105</c:v>
                </c:pt>
                <c:pt idx="106">
                  <c:v>106</c:v>
                </c:pt>
                <c:pt idx="107">
                  <c:v>107</c:v>
                </c:pt>
                <c:pt idx="108">
                  <c:v>108</c:v>
                </c:pt>
                <c:pt idx="109">
                  <c:v>109</c:v>
                </c:pt>
                <c:pt idx="110">
                  <c:v>110</c:v>
                </c:pt>
                <c:pt idx="111">
                  <c:v>111</c:v>
                </c:pt>
                <c:pt idx="112">
                  <c:v>112</c:v>
                </c:pt>
                <c:pt idx="113">
                  <c:v>113</c:v>
                </c:pt>
                <c:pt idx="114">
                  <c:v>114</c:v>
                </c:pt>
                <c:pt idx="115">
                  <c:v>115</c:v>
                </c:pt>
                <c:pt idx="116">
                  <c:v>116</c:v>
                </c:pt>
                <c:pt idx="117">
                  <c:v>117</c:v>
                </c:pt>
                <c:pt idx="118">
                  <c:v>118</c:v>
                </c:pt>
                <c:pt idx="119">
                  <c:v>119</c:v>
                </c:pt>
                <c:pt idx="120">
                  <c:v>120</c:v>
                </c:pt>
                <c:pt idx="121">
                  <c:v>121</c:v>
                </c:pt>
                <c:pt idx="122">
                  <c:v>122</c:v>
                </c:pt>
                <c:pt idx="123">
                  <c:v>123</c:v>
                </c:pt>
                <c:pt idx="124">
                  <c:v>124</c:v>
                </c:pt>
                <c:pt idx="125">
                  <c:v>125</c:v>
                </c:pt>
                <c:pt idx="126">
                  <c:v>126</c:v>
                </c:pt>
                <c:pt idx="127">
                  <c:v>127</c:v>
                </c:pt>
                <c:pt idx="128">
                  <c:v>128</c:v>
                </c:pt>
                <c:pt idx="129">
                  <c:v>129</c:v>
                </c:pt>
                <c:pt idx="130">
                  <c:v>130</c:v>
                </c:pt>
                <c:pt idx="131">
                  <c:v>131</c:v>
                </c:pt>
                <c:pt idx="132">
                  <c:v>132</c:v>
                </c:pt>
                <c:pt idx="133">
                  <c:v>133</c:v>
                </c:pt>
                <c:pt idx="134">
                  <c:v>134</c:v>
                </c:pt>
                <c:pt idx="135">
                  <c:v>135</c:v>
                </c:pt>
                <c:pt idx="136">
                  <c:v>136</c:v>
                </c:pt>
                <c:pt idx="137">
                  <c:v>137</c:v>
                </c:pt>
                <c:pt idx="138">
                  <c:v>138</c:v>
                </c:pt>
                <c:pt idx="139">
                  <c:v>139</c:v>
                </c:pt>
                <c:pt idx="140">
                  <c:v>140</c:v>
                </c:pt>
                <c:pt idx="141">
                  <c:v>141</c:v>
                </c:pt>
                <c:pt idx="142">
                  <c:v>142</c:v>
                </c:pt>
                <c:pt idx="143">
                  <c:v>143</c:v>
                </c:pt>
                <c:pt idx="144">
                  <c:v>144</c:v>
                </c:pt>
                <c:pt idx="145">
                  <c:v>145</c:v>
                </c:pt>
                <c:pt idx="146">
                  <c:v>146</c:v>
                </c:pt>
                <c:pt idx="147">
                  <c:v>147</c:v>
                </c:pt>
                <c:pt idx="148">
                  <c:v>148</c:v>
                </c:pt>
                <c:pt idx="149">
                  <c:v>149</c:v>
                </c:pt>
                <c:pt idx="150">
                  <c:v>150</c:v>
                </c:pt>
                <c:pt idx="151">
                  <c:v>151</c:v>
                </c:pt>
                <c:pt idx="152">
                  <c:v>152</c:v>
                </c:pt>
                <c:pt idx="153">
                  <c:v>153</c:v>
                </c:pt>
                <c:pt idx="154">
                  <c:v>154</c:v>
                </c:pt>
                <c:pt idx="155">
                  <c:v>155</c:v>
                </c:pt>
                <c:pt idx="156">
                  <c:v>156</c:v>
                </c:pt>
                <c:pt idx="157">
                  <c:v>157</c:v>
                </c:pt>
                <c:pt idx="158">
                  <c:v>158</c:v>
                </c:pt>
                <c:pt idx="159">
                  <c:v>159</c:v>
                </c:pt>
                <c:pt idx="160">
                  <c:v>160</c:v>
                </c:pt>
                <c:pt idx="161">
                  <c:v>161</c:v>
                </c:pt>
                <c:pt idx="162">
                  <c:v>162</c:v>
                </c:pt>
                <c:pt idx="163">
                  <c:v>163</c:v>
                </c:pt>
                <c:pt idx="164">
                  <c:v>164</c:v>
                </c:pt>
                <c:pt idx="165">
                  <c:v>165</c:v>
                </c:pt>
                <c:pt idx="166">
                  <c:v>166</c:v>
                </c:pt>
                <c:pt idx="167">
                  <c:v>167</c:v>
                </c:pt>
                <c:pt idx="168">
                  <c:v>168</c:v>
                </c:pt>
                <c:pt idx="169">
                  <c:v>169</c:v>
                </c:pt>
                <c:pt idx="170">
                  <c:v>170</c:v>
                </c:pt>
                <c:pt idx="171">
                  <c:v>171</c:v>
                </c:pt>
                <c:pt idx="172">
                  <c:v>172</c:v>
                </c:pt>
                <c:pt idx="173">
                  <c:v>173</c:v>
                </c:pt>
                <c:pt idx="174">
                  <c:v>174</c:v>
                </c:pt>
                <c:pt idx="175">
                  <c:v>175</c:v>
                </c:pt>
                <c:pt idx="176">
                  <c:v>176</c:v>
                </c:pt>
                <c:pt idx="177">
                  <c:v>177</c:v>
                </c:pt>
                <c:pt idx="178">
                  <c:v>178</c:v>
                </c:pt>
                <c:pt idx="179">
                  <c:v>179</c:v>
                </c:pt>
                <c:pt idx="180">
                  <c:v>180</c:v>
                </c:pt>
                <c:pt idx="181">
                  <c:v>181</c:v>
                </c:pt>
                <c:pt idx="182">
                  <c:v>182</c:v>
                </c:pt>
                <c:pt idx="183">
                  <c:v>183</c:v>
                </c:pt>
                <c:pt idx="184">
                  <c:v>184</c:v>
                </c:pt>
                <c:pt idx="185">
                  <c:v>185</c:v>
                </c:pt>
                <c:pt idx="186">
                  <c:v>186</c:v>
                </c:pt>
                <c:pt idx="187">
                  <c:v>187</c:v>
                </c:pt>
                <c:pt idx="188">
                  <c:v>188</c:v>
                </c:pt>
                <c:pt idx="189">
                  <c:v>189</c:v>
                </c:pt>
                <c:pt idx="190">
                  <c:v>190</c:v>
                </c:pt>
                <c:pt idx="191">
                  <c:v>191</c:v>
                </c:pt>
                <c:pt idx="192">
                  <c:v>192</c:v>
                </c:pt>
                <c:pt idx="193">
                  <c:v>193</c:v>
                </c:pt>
                <c:pt idx="194">
                  <c:v>194</c:v>
                </c:pt>
                <c:pt idx="195">
                  <c:v>195</c:v>
                </c:pt>
                <c:pt idx="196">
                  <c:v>196</c:v>
                </c:pt>
                <c:pt idx="197">
                  <c:v>197</c:v>
                </c:pt>
                <c:pt idx="198">
                  <c:v>198</c:v>
                </c:pt>
                <c:pt idx="199">
                  <c:v>199</c:v>
                </c:pt>
                <c:pt idx="200">
                  <c:v>200</c:v>
                </c:pt>
                <c:pt idx="201">
                  <c:v>201</c:v>
                </c:pt>
                <c:pt idx="202">
                  <c:v>202</c:v>
                </c:pt>
                <c:pt idx="203">
                  <c:v>203</c:v>
                </c:pt>
                <c:pt idx="204">
                  <c:v>204</c:v>
                </c:pt>
                <c:pt idx="205">
                  <c:v>205</c:v>
                </c:pt>
                <c:pt idx="206">
                  <c:v>206</c:v>
                </c:pt>
                <c:pt idx="207">
                  <c:v>207</c:v>
                </c:pt>
                <c:pt idx="208">
                  <c:v>208</c:v>
                </c:pt>
                <c:pt idx="209">
                  <c:v>209</c:v>
                </c:pt>
                <c:pt idx="210">
                  <c:v>210</c:v>
                </c:pt>
                <c:pt idx="211">
                  <c:v>211</c:v>
                </c:pt>
                <c:pt idx="212">
                  <c:v>212</c:v>
                </c:pt>
                <c:pt idx="213">
                  <c:v>213</c:v>
                </c:pt>
                <c:pt idx="214">
                  <c:v>214</c:v>
                </c:pt>
                <c:pt idx="215">
                  <c:v>215</c:v>
                </c:pt>
                <c:pt idx="216">
                  <c:v>216</c:v>
                </c:pt>
                <c:pt idx="217">
                  <c:v>217</c:v>
                </c:pt>
                <c:pt idx="218">
                  <c:v>218</c:v>
                </c:pt>
                <c:pt idx="219">
                  <c:v>219</c:v>
                </c:pt>
                <c:pt idx="220">
                  <c:v>220</c:v>
                </c:pt>
                <c:pt idx="221">
                  <c:v>221</c:v>
                </c:pt>
                <c:pt idx="222">
                  <c:v>222</c:v>
                </c:pt>
                <c:pt idx="223">
                  <c:v>223</c:v>
                </c:pt>
                <c:pt idx="224">
                  <c:v>224</c:v>
                </c:pt>
                <c:pt idx="225">
                  <c:v>225</c:v>
                </c:pt>
                <c:pt idx="226">
                  <c:v>226</c:v>
                </c:pt>
                <c:pt idx="227">
                  <c:v>227</c:v>
                </c:pt>
                <c:pt idx="228">
                  <c:v>228</c:v>
                </c:pt>
                <c:pt idx="229">
                  <c:v>229</c:v>
                </c:pt>
                <c:pt idx="230">
                  <c:v>230</c:v>
                </c:pt>
                <c:pt idx="231">
                  <c:v>231</c:v>
                </c:pt>
                <c:pt idx="232">
                  <c:v>232</c:v>
                </c:pt>
                <c:pt idx="233">
                  <c:v>233</c:v>
                </c:pt>
                <c:pt idx="234">
                  <c:v>234</c:v>
                </c:pt>
                <c:pt idx="235">
                  <c:v>235</c:v>
                </c:pt>
                <c:pt idx="236">
                  <c:v>236</c:v>
                </c:pt>
                <c:pt idx="237">
                  <c:v>237</c:v>
                </c:pt>
                <c:pt idx="238">
                  <c:v>238</c:v>
                </c:pt>
                <c:pt idx="239">
                  <c:v>239</c:v>
                </c:pt>
                <c:pt idx="240">
                  <c:v>240</c:v>
                </c:pt>
                <c:pt idx="241">
                  <c:v>241</c:v>
                </c:pt>
                <c:pt idx="242">
                  <c:v>242</c:v>
                </c:pt>
                <c:pt idx="243">
                  <c:v>243</c:v>
                </c:pt>
                <c:pt idx="244">
                  <c:v>244</c:v>
                </c:pt>
                <c:pt idx="245">
                  <c:v>245</c:v>
                </c:pt>
                <c:pt idx="246">
                  <c:v>246</c:v>
                </c:pt>
                <c:pt idx="247">
                  <c:v>247</c:v>
                </c:pt>
                <c:pt idx="248">
                  <c:v>248</c:v>
                </c:pt>
                <c:pt idx="249">
                  <c:v>249</c:v>
                </c:pt>
                <c:pt idx="250">
                  <c:v>250</c:v>
                </c:pt>
                <c:pt idx="251">
                  <c:v>251</c:v>
                </c:pt>
                <c:pt idx="252">
                  <c:v>252</c:v>
                </c:pt>
                <c:pt idx="253">
                  <c:v>253</c:v>
                </c:pt>
                <c:pt idx="254">
                  <c:v>254</c:v>
                </c:pt>
                <c:pt idx="255">
                  <c:v>255</c:v>
                </c:pt>
                <c:pt idx="256">
                  <c:v>256</c:v>
                </c:pt>
                <c:pt idx="257">
                  <c:v>257</c:v>
                </c:pt>
                <c:pt idx="258">
                  <c:v>258</c:v>
                </c:pt>
                <c:pt idx="259">
                  <c:v>259</c:v>
                </c:pt>
                <c:pt idx="260">
                  <c:v>260</c:v>
                </c:pt>
                <c:pt idx="261">
                  <c:v>261</c:v>
                </c:pt>
                <c:pt idx="262">
                  <c:v>262</c:v>
                </c:pt>
                <c:pt idx="263">
                  <c:v>263</c:v>
                </c:pt>
                <c:pt idx="264">
                  <c:v>264</c:v>
                </c:pt>
                <c:pt idx="265">
                  <c:v>265</c:v>
                </c:pt>
                <c:pt idx="266">
                  <c:v>266</c:v>
                </c:pt>
                <c:pt idx="267">
                  <c:v>267</c:v>
                </c:pt>
                <c:pt idx="268">
                  <c:v>268</c:v>
                </c:pt>
                <c:pt idx="269">
                  <c:v>269</c:v>
                </c:pt>
                <c:pt idx="270">
                  <c:v>270</c:v>
                </c:pt>
                <c:pt idx="271">
                  <c:v>271</c:v>
                </c:pt>
                <c:pt idx="272">
                  <c:v>272</c:v>
                </c:pt>
                <c:pt idx="273">
                  <c:v>273</c:v>
                </c:pt>
                <c:pt idx="274">
                  <c:v>274</c:v>
                </c:pt>
                <c:pt idx="275">
                  <c:v>275</c:v>
                </c:pt>
                <c:pt idx="276">
                  <c:v>276</c:v>
                </c:pt>
                <c:pt idx="277">
                  <c:v>277</c:v>
                </c:pt>
                <c:pt idx="278">
                  <c:v>278</c:v>
                </c:pt>
                <c:pt idx="279">
                  <c:v>279</c:v>
                </c:pt>
                <c:pt idx="280">
                  <c:v>280</c:v>
                </c:pt>
                <c:pt idx="281">
                  <c:v>281</c:v>
                </c:pt>
                <c:pt idx="282">
                  <c:v>282</c:v>
                </c:pt>
                <c:pt idx="283">
                  <c:v>283</c:v>
                </c:pt>
                <c:pt idx="284">
                  <c:v>284</c:v>
                </c:pt>
                <c:pt idx="285">
                  <c:v>285</c:v>
                </c:pt>
                <c:pt idx="286">
                  <c:v>286</c:v>
                </c:pt>
                <c:pt idx="287">
                  <c:v>287</c:v>
                </c:pt>
                <c:pt idx="288">
                  <c:v>288</c:v>
                </c:pt>
                <c:pt idx="289">
                  <c:v>289</c:v>
                </c:pt>
                <c:pt idx="290">
                  <c:v>290</c:v>
                </c:pt>
                <c:pt idx="291">
                  <c:v>291</c:v>
                </c:pt>
                <c:pt idx="292">
                  <c:v>292</c:v>
                </c:pt>
                <c:pt idx="293">
                  <c:v>293</c:v>
                </c:pt>
                <c:pt idx="294">
                  <c:v>294</c:v>
                </c:pt>
                <c:pt idx="295">
                  <c:v>295</c:v>
                </c:pt>
                <c:pt idx="296">
                  <c:v>296</c:v>
                </c:pt>
                <c:pt idx="297">
                  <c:v>297</c:v>
                </c:pt>
                <c:pt idx="298">
                  <c:v>298</c:v>
                </c:pt>
                <c:pt idx="299">
                  <c:v>299</c:v>
                </c:pt>
                <c:pt idx="300">
                  <c:v>300</c:v>
                </c:pt>
                <c:pt idx="301">
                  <c:v>301</c:v>
                </c:pt>
                <c:pt idx="302">
                  <c:v>302</c:v>
                </c:pt>
                <c:pt idx="303">
                  <c:v>303</c:v>
                </c:pt>
                <c:pt idx="304">
                  <c:v>304</c:v>
                </c:pt>
                <c:pt idx="305">
                  <c:v>305</c:v>
                </c:pt>
                <c:pt idx="306">
                  <c:v>306</c:v>
                </c:pt>
                <c:pt idx="307">
                  <c:v>307</c:v>
                </c:pt>
                <c:pt idx="308">
                  <c:v>308</c:v>
                </c:pt>
                <c:pt idx="309">
                  <c:v>309</c:v>
                </c:pt>
                <c:pt idx="310">
                  <c:v>310</c:v>
                </c:pt>
                <c:pt idx="311">
                  <c:v>311</c:v>
                </c:pt>
                <c:pt idx="312">
                  <c:v>312</c:v>
                </c:pt>
                <c:pt idx="313">
                  <c:v>313</c:v>
                </c:pt>
                <c:pt idx="314">
                  <c:v>314</c:v>
                </c:pt>
                <c:pt idx="315">
                  <c:v>315</c:v>
                </c:pt>
                <c:pt idx="316">
                  <c:v>316</c:v>
                </c:pt>
                <c:pt idx="317">
                  <c:v>317</c:v>
                </c:pt>
                <c:pt idx="318">
                  <c:v>318</c:v>
                </c:pt>
                <c:pt idx="319">
                  <c:v>319</c:v>
                </c:pt>
                <c:pt idx="320">
                  <c:v>320</c:v>
                </c:pt>
                <c:pt idx="321">
                  <c:v>321</c:v>
                </c:pt>
                <c:pt idx="322">
                  <c:v>322</c:v>
                </c:pt>
                <c:pt idx="323">
                  <c:v>323</c:v>
                </c:pt>
                <c:pt idx="324">
                  <c:v>324</c:v>
                </c:pt>
                <c:pt idx="325">
                  <c:v>325</c:v>
                </c:pt>
                <c:pt idx="326">
                  <c:v>326</c:v>
                </c:pt>
                <c:pt idx="327">
                  <c:v>327</c:v>
                </c:pt>
                <c:pt idx="328">
                  <c:v>328</c:v>
                </c:pt>
                <c:pt idx="329">
                  <c:v>329</c:v>
                </c:pt>
                <c:pt idx="330">
                  <c:v>330</c:v>
                </c:pt>
                <c:pt idx="331">
                  <c:v>331</c:v>
                </c:pt>
                <c:pt idx="332">
                  <c:v>332</c:v>
                </c:pt>
                <c:pt idx="333">
                  <c:v>333</c:v>
                </c:pt>
                <c:pt idx="334">
                  <c:v>334</c:v>
                </c:pt>
                <c:pt idx="335">
                  <c:v>335</c:v>
                </c:pt>
                <c:pt idx="336">
                  <c:v>336</c:v>
                </c:pt>
                <c:pt idx="337">
                  <c:v>337</c:v>
                </c:pt>
                <c:pt idx="338">
                  <c:v>338</c:v>
                </c:pt>
                <c:pt idx="339">
                  <c:v>339</c:v>
                </c:pt>
                <c:pt idx="340">
                  <c:v>340</c:v>
                </c:pt>
                <c:pt idx="341">
                  <c:v>341</c:v>
                </c:pt>
                <c:pt idx="342">
                  <c:v>342</c:v>
                </c:pt>
                <c:pt idx="343">
                  <c:v>343</c:v>
                </c:pt>
                <c:pt idx="344">
                  <c:v>344</c:v>
                </c:pt>
                <c:pt idx="345">
                  <c:v>345</c:v>
                </c:pt>
                <c:pt idx="346">
                  <c:v>346</c:v>
                </c:pt>
                <c:pt idx="347">
                  <c:v>347</c:v>
                </c:pt>
                <c:pt idx="348">
                  <c:v>348</c:v>
                </c:pt>
                <c:pt idx="349">
                  <c:v>349</c:v>
                </c:pt>
                <c:pt idx="350">
                  <c:v>350</c:v>
                </c:pt>
                <c:pt idx="351">
                  <c:v>351</c:v>
                </c:pt>
                <c:pt idx="352">
                  <c:v>352</c:v>
                </c:pt>
                <c:pt idx="353">
                  <c:v>353</c:v>
                </c:pt>
                <c:pt idx="354">
                  <c:v>354</c:v>
                </c:pt>
                <c:pt idx="355">
                  <c:v>355</c:v>
                </c:pt>
                <c:pt idx="356">
                  <c:v>356</c:v>
                </c:pt>
                <c:pt idx="357">
                  <c:v>357</c:v>
                </c:pt>
                <c:pt idx="358">
                  <c:v>358</c:v>
                </c:pt>
                <c:pt idx="359">
                  <c:v>359</c:v>
                </c:pt>
                <c:pt idx="360">
                  <c:v>360</c:v>
                </c:pt>
                <c:pt idx="361">
                  <c:v>361</c:v>
                </c:pt>
                <c:pt idx="362">
                  <c:v>362</c:v>
                </c:pt>
                <c:pt idx="363">
                  <c:v>363</c:v>
                </c:pt>
                <c:pt idx="364">
                  <c:v>364</c:v>
                </c:pt>
                <c:pt idx="365">
                  <c:v>365</c:v>
                </c:pt>
                <c:pt idx="366">
                  <c:v>366</c:v>
                </c:pt>
                <c:pt idx="367">
                  <c:v>367</c:v>
                </c:pt>
                <c:pt idx="368">
                  <c:v>368</c:v>
                </c:pt>
                <c:pt idx="369">
                  <c:v>369</c:v>
                </c:pt>
                <c:pt idx="370">
                  <c:v>370</c:v>
                </c:pt>
                <c:pt idx="371">
                  <c:v>371</c:v>
                </c:pt>
                <c:pt idx="372">
                  <c:v>372</c:v>
                </c:pt>
                <c:pt idx="373">
                  <c:v>373</c:v>
                </c:pt>
                <c:pt idx="374">
                  <c:v>374</c:v>
                </c:pt>
                <c:pt idx="375">
                  <c:v>375</c:v>
                </c:pt>
                <c:pt idx="376">
                  <c:v>376</c:v>
                </c:pt>
                <c:pt idx="377">
                  <c:v>377</c:v>
                </c:pt>
                <c:pt idx="378">
                  <c:v>378</c:v>
                </c:pt>
                <c:pt idx="379">
                  <c:v>379</c:v>
                </c:pt>
                <c:pt idx="380">
                  <c:v>380</c:v>
                </c:pt>
                <c:pt idx="381">
                  <c:v>381</c:v>
                </c:pt>
                <c:pt idx="382">
                  <c:v>382</c:v>
                </c:pt>
                <c:pt idx="383">
                  <c:v>383</c:v>
                </c:pt>
                <c:pt idx="384">
                  <c:v>384</c:v>
                </c:pt>
                <c:pt idx="385">
                  <c:v>385</c:v>
                </c:pt>
                <c:pt idx="386">
                  <c:v>386</c:v>
                </c:pt>
                <c:pt idx="387">
                  <c:v>387</c:v>
                </c:pt>
                <c:pt idx="388">
                  <c:v>388</c:v>
                </c:pt>
                <c:pt idx="389">
                  <c:v>389</c:v>
                </c:pt>
                <c:pt idx="390">
                  <c:v>390</c:v>
                </c:pt>
                <c:pt idx="391">
                  <c:v>391</c:v>
                </c:pt>
                <c:pt idx="392">
                  <c:v>392</c:v>
                </c:pt>
                <c:pt idx="393">
                  <c:v>393</c:v>
                </c:pt>
                <c:pt idx="394">
                  <c:v>394</c:v>
                </c:pt>
                <c:pt idx="395">
                  <c:v>395</c:v>
                </c:pt>
                <c:pt idx="396">
                  <c:v>396</c:v>
                </c:pt>
                <c:pt idx="397">
                  <c:v>397</c:v>
                </c:pt>
                <c:pt idx="398">
                  <c:v>398</c:v>
                </c:pt>
                <c:pt idx="399">
                  <c:v>399</c:v>
                </c:pt>
                <c:pt idx="400">
                  <c:v>400</c:v>
                </c:pt>
                <c:pt idx="401">
                  <c:v>401</c:v>
                </c:pt>
                <c:pt idx="402">
                  <c:v>402</c:v>
                </c:pt>
                <c:pt idx="403">
                  <c:v>403</c:v>
                </c:pt>
                <c:pt idx="404">
                  <c:v>404</c:v>
                </c:pt>
                <c:pt idx="405">
                  <c:v>405</c:v>
                </c:pt>
                <c:pt idx="406">
                  <c:v>406</c:v>
                </c:pt>
                <c:pt idx="407">
                  <c:v>407</c:v>
                </c:pt>
                <c:pt idx="408">
                  <c:v>408</c:v>
                </c:pt>
                <c:pt idx="409">
                  <c:v>409</c:v>
                </c:pt>
                <c:pt idx="410">
                  <c:v>410</c:v>
                </c:pt>
                <c:pt idx="411">
                  <c:v>411</c:v>
                </c:pt>
                <c:pt idx="412">
                  <c:v>412</c:v>
                </c:pt>
                <c:pt idx="413">
                  <c:v>413</c:v>
                </c:pt>
                <c:pt idx="414">
                  <c:v>414</c:v>
                </c:pt>
                <c:pt idx="415">
                  <c:v>415</c:v>
                </c:pt>
                <c:pt idx="416">
                  <c:v>416</c:v>
                </c:pt>
                <c:pt idx="417">
                  <c:v>417</c:v>
                </c:pt>
                <c:pt idx="418">
                  <c:v>418</c:v>
                </c:pt>
                <c:pt idx="419">
                  <c:v>419</c:v>
                </c:pt>
                <c:pt idx="420">
                  <c:v>420</c:v>
                </c:pt>
                <c:pt idx="421">
                  <c:v>421</c:v>
                </c:pt>
                <c:pt idx="422">
                  <c:v>422</c:v>
                </c:pt>
                <c:pt idx="423">
                  <c:v>423</c:v>
                </c:pt>
                <c:pt idx="424">
                  <c:v>424</c:v>
                </c:pt>
                <c:pt idx="425">
                  <c:v>425</c:v>
                </c:pt>
                <c:pt idx="426">
                  <c:v>426</c:v>
                </c:pt>
                <c:pt idx="427">
                  <c:v>427</c:v>
                </c:pt>
                <c:pt idx="428">
                  <c:v>428</c:v>
                </c:pt>
                <c:pt idx="429">
                  <c:v>429</c:v>
                </c:pt>
                <c:pt idx="430">
                  <c:v>430</c:v>
                </c:pt>
                <c:pt idx="431">
                  <c:v>431</c:v>
                </c:pt>
                <c:pt idx="432">
                  <c:v>432</c:v>
                </c:pt>
                <c:pt idx="433">
                  <c:v>433</c:v>
                </c:pt>
                <c:pt idx="434">
                  <c:v>434</c:v>
                </c:pt>
                <c:pt idx="435">
                  <c:v>435</c:v>
                </c:pt>
                <c:pt idx="436">
                  <c:v>436</c:v>
                </c:pt>
                <c:pt idx="437">
                  <c:v>437</c:v>
                </c:pt>
                <c:pt idx="438">
                  <c:v>438</c:v>
                </c:pt>
                <c:pt idx="439">
                  <c:v>439</c:v>
                </c:pt>
                <c:pt idx="440">
                  <c:v>440</c:v>
                </c:pt>
                <c:pt idx="441">
                  <c:v>441</c:v>
                </c:pt>
                <c:pt idx="442">
                  <c:v>442</c:v>
                </c:pt>
                <c:pt idx="443">
                  <c:v>443</c:v>
                </c:pt>
                <c:pt idx="444">
                  <c:v>444</c:v>
                </c:pt>
                <c:pt idx="445">
                  <c:v>445</c:v>
                </c:pt>
                <c:pt idx="446">
                  <c:v>446</c:v>
                </c:pt>
                <c:pt idx="447">
                  <c:v>447</c:v>
                </c:pt>
                <c:pt idx="448">
                  <c:v>448</c:v>
                </c:pt>
                <c:pt idx="449">
                  <c:v>449</c:v>
                </c:pt>
                <c:pt idx="450">
                  <c:v>450</c:v>
                </c:pt>
                <c:pt idx="451">
                  <c:v>451</c:v>
                </c:pt>
                <c:pt idx="452">
                  <c:v>452</c:v>
                </c:pt>
                <c:pt idx="453">
                  <c:v>453</c:v>
                </c:pt>
                <c:pt idx="454">
                  <c:v>454</c:v>
                </c:pt>
                <c:pt idx="455">
                  <c:v>455</c:v>
                </c:pt>
                <c:pt idx="456">
                  <c:v>456</c:v>
                </c:pt>
                <c:pt idx="457">
                  <c:v>457</c:v>
                </c:pt>
                <c:pt idx="458">
                  <c:v>458</c:v>
                </c:pt>
                <c:pt idx="459">
                  <c:v>459</c:v>
                </c:pt>
                <c:pt idx="460">
                  <c:v>460</c:v>
                </c:pt>
                <c:pt idx="461">
                  <c:v>461</c:v>
                </c:pt>
                <c:pt idx="462">
                  <c:v>462</c:v>
                </c:pt>
                <c:pt idx="463">
                  <c:v>463</c:v>
                </c:pt>
                <c:pt idx="464">
                  <c:v>464</c:v>
                </c:pt>
                <c:pt idx="465">
                  <c:v>465</c:v>
                </c:pt>
                <c:pt idx="466">
                  <c:v>466</c:v>
                </c:pt>
                <c:pt idx="467">
                  <c:v>467</c:v>
                </c:pt>
                <c:pt idx="468">
                  <c:v>468</c:v>
                </c:pt>
                <c:pt idx="469">
                  <c:v>469</c:v>
                </c:pt>
                <c:pt idx="470">
                  <c:v>470</c:v>
                </c:pt>
                <c:pt idx="471">
                  <c:v>471</c:v>
                </c:pt>
                <c:pt idx="472">
                  <c:v>472</c:v>
                </c:pt>
                <c:pt idx="473">
                  <c:v>473</c:v>
                </c:pt>
                <c:pt idx="474">
                  <c:v>474</c:v>
                </c:pt>
                <c:pt idx="475">
                  <c:v>475</c:v>
                </c:pt>
                <c:pt idx="476">
                  <c:v>476</c:v>
                </c:pt>
                <c:pt idx="477">
                  <c:v>477</c:v>
                </c:pt>
                <c:pt idx="478">
                  <c:v>478</c:v>
                </c:pt>
                <c:pt idx="479">
                  <c:v>479</c:v>
                </c:pt>
                <c:pt idx="480">
                  <c:v>480</c:v>
                </c:pt>
                <c:pt idx="481">
                  <c:v>481</c:v>
                </c:pt>
                <c:pt idx="482">
                  <c:v>482</c:v>
                </c:pt>
                <c:pt idx="483">
                  <c:v>483</c:v>
                </c:pt>
                <c:pt idx="484">
                  <c:v>484</c:v>
                </c:pt>
                <c:pt idx="485">
                  <c:v>485</c:v>
                </c:pt>
                <c:pt idx="486">
                  <c:v>486</c:v>
                </c:pt>
                <c:pt idx="487">
                  <c:v>487</c:v>
                </c:pt>
                <c:pt idx="488">
                  <c:v>488</c:v>
                </c:pt>
                <c:pt idx="489">
                  <c:v>489</c:v>
                </c:pt>
                <c:pt idx="490">
                  <c:v>490</c:v>
                </c:pt>
                <c:pt idx="491">
                  <c:v>491</c:v>
                </c:pt>
                <c:pt idx="492">
                  <c:v>492</c:v>
                </c:pt>
                <c:pt idx="493">
                  <c:v>493</c:v>
                </c:pt>
                <c:pt idx="494">
                  <c:v>494</c:v>
                </c:pt>
                <c:pt idx="495">
                  <c:v>495</c:v>
                </c:pt>
                <c:pt idx="496">
                  <c:v>496</c:v>
                </c:pt>
                <c:pt idx="497">
                  <c:v>497</c:v>
                </c:pt>
                <c:pt idx="498">
                  <c:v>498</c:v>
                </c:pt>
                <c:pt idx="499">
                  <c:v>499</c:v>
                </c:pt>
                <c:pt idx="500">
                  <c:v>500</c:v>
                </c:pt>
                <c:pt idx="501">
                  <c:v>501</c:v>
                </c:pt>
                <c:pt idx="502">
                  <c:v>502</c:v>
                </c:pt>
                <c:pt idx="503">
                  <c:v>503</c:v>
                </c:pt>
                <c:pt idx="504">
                  <c:v>504</c:v>
                </c:pt>
                <c:pt idx="505">
                  <c:v>505</c:v>
                </c:pt>
                <c:pt idx="506">
                  <c:v>506</c:v>
                </c:pt>
                <c:pt idx="507">
                  <c:v>507</c:v>
                </c:pt>
                <c:pt idx="508">
                  <c:v>508</c:v>
                </c:pt>
                <c:pt idx="509">
                  <c:v>509</c:v>
                </c:pt>
                <c:pt idx="510">
                  <c:v>510</c:v>
                </c:pt>
                <c:pt idx="511">
                  <c:v>511</c:v>
                </c:pt>
                <c:pt idx="512">
                  <c:v>512</c:v>
                </c:pt>
                <c:pt idx="513">
                  <c:v>513</c:v>
                </c:pt>
                <c:pt idx="514">
                  <c:v>514</c:v>
                </c:pt>
                <c:pt idx="515">
                  <c:v>515</c:v>
                </c:pt>
                <c:pt idx="516">
                  <c:v>516</c:v>
                </c:pt>
                <c:pt idx="517">
                  <c:v>517</c:v>
                </c:pt>
                <c:pt idx="518">
                  <c:v>518</c:v>
                </c:pt>
                <c:pt idx="519">
                  <c:v>519</c:v>
                </c:pt>
                <c:pt idx="520">
                  <c:v>520</c:v>
                </c:pt>
                <c:pt idx="521">
                  <c:v>521</c:v>
                </c:pt>
                <c:pt idx="522">
                  <c:v>522</c:v>
                </c:pt>
                <c:pt idx="523">
                  <c:v>523</c:v>
                </c:pt>
                <c:pt idx="524">
                  <c:v>524</c:v>
                </c:pt>
                <c:pt idx="525">
                  <c:v>525</c:v>
                </c:pt>
                <c:pt idx="526">
                  <c:v>526</c:v>
                </c:pt>
                <c:pt idx="527">
                  <c:v>527</c:v>
                </c:pt>
                <c:pt idx="528">
                  <c:v>528</c:v>
                </c:pt>
                <c:pt idx="529">
                  <c:v>529</c:v>
                </c:pt>
                <c:pt idx="530">
                  <c:v>530</c:v>
                </c:pt>
                <c:pt idx="531">
                  <c:v>531</c:v>
                </c:pt>
                <c:pt idx="532">
                  <c:v>532</c:v>
                </c:pt>
                <c:pt idx="533">
                  <c:v>533</c:v>
                </c:pt>
                <c:pt idx="534">
                  <c:v>534</c:v>
                </c:pt>
                <c:pt idx="535">
                  <c:v>535</c:v>
                </c:pt>
                <c:pt idx="536">
                  <c:v>536</c:v>
                </c:pt>
                <c:pt idx="537">
                  <c:v>537</c:v>
                </c:pt>
                <c:pt idx="538">
                  <c:v>538</c:v>
                </c:pt>
                <c:pt idx="539">
                  <c:v>539</c:v>
                </c:pt>
                <c:pt idx="540">
                  <c:v>540</c:v>
                </c:pt>
                <c:pt idx="541">
                  <c:v>541</c:v>
                </c:pt>
                <c:pt idx="542">
                  <c:v>542</c:v>
                </c:pt>
                <c:pt idx="543">
                  <c:v>543</c:v>
                </c:pt>
                <c:pt idx="544">
                  <c:v>544</c:v>
                </c:pt>
                <c:pt idx="545">
                  <c:v>545</c:v>
                </c:pt>
                <c:pt idx="546">
                  <c:v>546</c:v>
                </c:pt>
                <c:pt idx="547">
                  <c:v>547</c:v>
                </c:pt>
                <c:pt idx="548">
                  <c:v>548</c:v>
                </c:pt>
                <c:pt idx="549">
                  <c:v>549</c:v>
                </c:pt>
                <c:pt idx="550">
                  <c:v>550</c:v>
                </c:pt>
                <c:pt idx="551">
                  <c:v>551</c:v>
                </c:pt>
                <c:pt idx="552">
                  <c:v>552</c:v>
                </c:pt>
                <c:pt idx="553">
                  <c:v>553</c:v>
                </c:pt>
                <c:pt idx="554">
                  <c:v>554</c:v>
                </c:pt>
                <c:pt idx="555">
                  <c:v>555</c:v>
                </c:pt>
                <c:pt idx="556">
                  <c:v>556</c:v>
                </c:pt>
                <c:pt idx="557">
                  <c:v>557</c:v>
                </c:pt>
                <c:pt idx="558">
                  <c:v>558</c:v>
                </c:pt>
                <c:pt idx="559">
                  <c:v>559</c:v>
                </c:pt>
                <c:pt idx="560">
                  <c:v>560</c:v>
                </c:pt>
                <c:pt idx="561">
                  <c:v>561</c:v>
                </c:pt>
                <c:pt idx="562">
                  <c:v>562</c:v>
                </c:pt>
                <c:pt idx="563">
                  <c:v>563</c:v>
                </c:pt>
                <c:pt idx="564">
                  <c:v>564</c:v>
                </c:pt>
                <c:pt idx="565">
                  <c:v>565</c:v>
                </c:pt>
                <c:pt idx="566">
                  <c:v>566</c:v>
                </c:pt>
                <c:pt idx="567">
                  <c:v>567</c:v>
                </c:pt>
                <c:pt idx="568">
                  <c:v>568</c:v>
                </c:pt>
                <c:pt idx="569">
                  <c:v>569</c:v>
                </c:pt>
                <c:pt idx="570">
                  <c:v>570</c:v>
                </c:pt>
                <c:pt idx="571">
                  <c:v>571</c:v>
                </c:pt>
                <c:pt idx="572">
                  <c:v>572</c:v>
                </c:pt>
                <c:pt idx="573">
                  <c:v>573</c:v>
                </c:pt>
                <c:pt idx="574">
                  <c:v>574</c:v>
                </c:pt>
                <c:pt idx="575">
                  <c:v>575</c:v>
                </c:pt>
                <c:pt idx="576">
                  <c:v>576</c:v>
                </c:pt>
                <c:pt idx="577">
                  <c:v>577</c:v>
                </c:pt>
                <c:pt idx="578">
                  <c:v>578</c:v>
                </c:pt>
                <c:pt idx="579">
                  <c:v>579</c:v>
                </c:pt>
                <c:pt idx="580">
                  <c:v>580</c:v>
                </c:pt>
                <c:pt idx="581">
                  <c:v>581</c:v>
                </c:pt>
                <c:pt idx="582">
                  <c:v>582</c:v>
                </c:pt>
                <c:pt idx="583">
                  <c:v>583</c:v>
                </c:pt>
                <c:pt idx="584">
                  <c:v>584</c:v>
                </c:pt>
                <c:pt idx="585">
                  <c:v>585</c:v>
                </c:pt>
                <c:pt idx="586">
                  <c:v>586</c:v>
                </c:pt>
                <c:pt idx="587">
                  <c:v>587</c:v>
                </c:pt>
                <c:pt idx="588">
                  <c:v>588</c:v>
                </c:pt>
                <c:pt idx="589">
                  <c:v>589</c:v>
                </c:pt>
                <c:pt idx="590">
                  <c:v>590</c:v>
                </c:pt>
                <c:pt idx="591">
                  <c:v>591</c:v>
                </c:pt>
                <c:pt idx="592">
                  <c:v>592</c:v>
                </c:pt>
                <c:pt idx="593">
                  <c:v>593</c:v>
                </c:pt>
                <c:pt idx="594">
                  <c:v>594</c:v>
                </c:pt>
                <c:pt idx="595">
                  <c:v>595</c:v>
                </c:pt>
                <c:pt idx="596">
                  <c:v>596</c:v>
                </c:pt>
                <c:pt idx="597">
                  <c:v>597</c:v>
                </c:pt>
                <c:pt idx="598">
                  <c:v>598</c:v>
                </c:pt>
                <c:pt idx="599">
                  <c:v>599</c:v>
                </c:pt>
                <c:pt idx="600">
                  <c:v>600</c:v>
                </c:pt>
                <c:pt idx="601">
                  <c:v>601</c:v>
                </c:pt>
                <c:pt idx="602">
                  <c:v>602</c:v>
                </c:pt>
                <c:pt idx="603">
                  <c:v>603</c:v>
                </c:pt>
                <c:pt idx="604">
                  <c:v>604</c:v>
                </c:pt>
                <c:pt idx="605">
                  <c:v>605</c:v>
                </c:pt>
                <c:pt idx="606">
                  <c:v>606</c:v>
                </c:pt>
                <c:pt idx="607">
                  <c:v>607</c:v>
                </c:pt>
                <c:pt idx="608">
                  <c:v>608</c:v>
                </c:pt>
                <c:pt idx="609">
                  <c:v>609</c:v>
                </c:pt>
                <c:pt idx="610">
                  <c:v>610</c:v>
                </c:pt>
                <c:pt idx="611">
                  <c:v>611</c:v>
                </c:pt>
                <c:pt idx="612">
                  <c:v>612</c:v>
                </c:pt>
                <c:pt idx="613">
                  <c:v>613</c:v>
                </c:pt>
                <c:pt idx="614">
                  <c:v>614</c:v>
                </c:pt>
                <c:pt idx="615">
                  <c:v>615</c:v>
                </c:pt>
                <c:pt idx="616">
                  <c:v>616</c:v>
                </c:pt>
                <c:pt idx="617">
                  <c:v>617</c:v>
                </c:pt>
                <c:pt idx="618">
                  <c:v>618</c:v>
                </c:pt>
                <c:pt idx="619">
                  <c:v>619</c:v>
                </c:pt>
                <c:pt idx="620">
                  <c:v>620</c:v>
                </c:pt>
                <c:pt idx="621">
                  <c:v>621</c:v>
                </c:pt>
                <c:pt idx="622">
                  <c:v>622</c:v>
                </c:pt>
                <c:pt idx="623">
                  <c:v>623</c:v>
                </c:pt>
                <c:pt idx="624">
                  <c:v>624</c:v>
                </c:pt>
                <c:pt idx="625">
                  <c:v>625</c:v>
                </c:pt>
                <c:pt idx="626">
                  <c:v>626</c:v>
                </c:pt>
                <c:pt idx="627">
                  <c:v>627</c:v>
                </c:pt>
                <c:pt idx="628">
                  <c:v>628</c:v>
                </c:pt>
                <c:pt idx="629">
                  <c:v>629</c:v>
                </c:pt>
                <c:pt idx="630">
                  <c:v>630</c:v>
                </c:pt>
                <c:pt idx="631">
                  <c:v>631</c:v>
                </c:pt>
                <c:pt idx="632">
                  <c:v>632</c:v>
                </c:pt>
                <c:pt idx="633">
                  <c:v>633</c:v>
                </c:pt>
                <c:pt idx="634">
                  <c:v>634</c:v>
                </c:pt>
                <c:pt idx="635">
                  <c:v>635</c:v>
                </c:pt>
                <c:pt idx="636">
                  <c:v>636</c:v>
                </c:pt>
                <c:pt idx="637">
                  <c:v>637</c:v>
                </c:pt>
                <c:pt idx="638">
                  <c:v>638</c:v>
                </c:pt>
                <c:pt idx="639">
                  <c:v>639</c:v>
                </c:pt>
                <c:pt idx="640">
                  <c:v>640</c:v>
                </c:pt>
                <c:pt idx="641">
                  <c:v>641</c:v>
                </c:pt>
                <c:pt idx="642">
                  <c:v>642</c:v>
                </c:pt>
                <c:pt idx="643">
                  <c:v>643</c:v>
                </c:pt>
                <c:pt idx="644">
                  <c:v>644</c:v>
                </c:pt>
                <c:pt idx="645">
                  <c:v>645</c:v>
                </c:pt>
                <c:pt idx="646">
                  <c:v>646</c:v>
                </c:pt>
                <c:pt idx="647">
                  <c:v>647</c:v>
                </c:pt>
                <c:pt idx="648">
                  <c:v>648</c:v>
                </c:pt>
                <c:pt idx="649">
                  <c:v>649</c:v>
                </c:pt>
                <c:pt idx="650">
                  <c:v>650</c:v>
                </c:pt>
                <c:pt idx="651">
                  <c:v>651</c:v>
                </c:pt>
                <c:pt idx="652">
                  <c:v>652</c:v>
                </c:pt>
                <c:pt idx="653">
                  <c:v>653</c:v>
                </c:pt>
                <c:pt idx="654">
                  <c:v>654</c:v>
                </c:pt>
                <c:pt idx="655">
                  <c:v>655</c:v>
                </c:pt>
                <c:pt idx="656">
                  <c:v>656</c:v>
                </c:pt>
                <c:pt idx="657">
                  <c:v>657</c:v>
                </c:pt>
                <c:pt idx="658">
                  <c:v>658</c:v>
                </c:pt>
                <c:pt idx="659">
                  <c:v>659</c:v>
                </c:pt>
                <c:pt idx="660">
                  <c:v>660</c:v>
                </c:pt>
                <c:pt idx="661">
                  <c:v>661</c:v>
                </c:pt>
                <c:pt idx="662">
                  <c:v>662</c:v>
                </c:pt>
                <c:pt idx="663">
                  <c:v>663</c:v>
                </c:pt>
                <c:pt idx="664">
                  <c:v>664</c:v>
                </c:pt>
                <c:pt idx="665">
                  <c:v>665</c:v>
                </c:pt>
                <c:pt idx="666">
                  <c:v>666</c:v>
                </c:pt>
                <c:pt idx="667">
                  <c:v>667</c:v>
                </c:pt>
                <c:pt idx="668">
                  <c:v>668</c:v>
                </c:pt>
                <c:pt idx="669">
                  <c:v>669</c:v>
                </c:pt>
                <c:pt idx="670">
                  <c:v>670</c:v>
                </c:pt>
                <c:pt idx="671">
                  <c:v>671</c:v>
                </c:pt>
                <c:pt idx="672">
                  <c:v>672</c:v>
                </c:pt>
                <c:pt idx="673">
                  <c:v>673</c:v>
                </c:pt>
                <c:pt idx="674">
                  <c:v>674</c:v>
                </c:pt>
                <c:pt idx="675">
                  <c:v>675</c:v>
                </c:pt>
                <c:pt idx="676">
                  <c:v>676</c:v>
                </c:pt>
                <c:pt idx="677">
                  <c:v>677</c:v>
                </c:pt>
                <c:pt idx="678">
                  <c:v>678</c:v>
                </c:pt>
                <c:pt idx="679">
                  <c:v>679</c:v>
                </c:pt>
                <c:pt idx="680">
                  <c:v>680</c:v>
                </c:pt>
                <c:pt idx="681">
                  <c:v>681</c:v>
                </c:pt>
                <c:pt idx="682">
                  <c:v>682</c:v>
                </c:pt>
                <c:pt idx="683">
                  <c:v>683</c:v>
                </c:pt>
                <c:pt idx="684">
                  <c:v>684</c:v>
                </c:pt>
                <c:pt idx="685">
                  <c:v>685</c:v>
                </c:pt>
                <c:pt idx="686">
                  <c:v>686</c:v>
                </c:pt>
                <c:pt idx="687">
                  <c:v>687</c:v>
                </c:pt>
                <c:pt idx="688">
                  <c:v>688</c:v>
                </c:pt>
                <c:pt idx="689">
                  <c:v>689</c:v>
                </c:pt>
                <c:pt idx="690">
                  <c:v>690</c:v>
                </c:pt>
                <c:pt idx="691">
                  <c:v>691</c:v>
                </c:pt>
                <c:pt idx="692">
                  <c:v>692</c:v>
                </c:pt>
                <c:pt idx="693">
                  <c:v>693</c:v>
                </c:pt>
                <c:pt idx="694">
                  <c:v>694</c:v>
                </c:pt>
                <c:pt idx="695">
                  <c:v>695</c:v>
                </c:pt>
                <c:pt idx="696">
                  <c:v>696</c:v>
                </c:pt>
                <c:pt idx="697">
                  <c:v>697</c:v>
                </c:pt>
                <c:pt idx="698">
                  <c:v>698</c:v>
                </c:pt>
                <c:pt idx="699">
                  <c:v>699</c:v>
                </c:pt>
                <c:pt idx="700">
                  <c:v>700</c:v>
                </c:pt>
                <c:pt idx="701">
                  <c:v>701</c:v>
                </c:pt>
                <c:pt idx="702">
                  <c:v>702</c:v>
                </c:pt>
                <c:pt idx="703">
                  <c:v>703</c:v>
                </c:pt>
                <c:pt idx="704">
                  <c:v>704</c:v>
                </c:pt>
                <c:pt idx="705">
                  <c:v>705</c:v>
                </c:pt>
                <c:pt idx="706">
                  <c:v>706</c:v>
                </c:pt>
                <c:pt idx="707">
                  <c:v>707</c:v>
                </c:pt>
                <c:pt idx="708">
                  <c:v>708</c:v>
                </c:pt>
                <c:pt idx="709">
                  <c:v>709</c:v>
                </c:pt>
                <c:pt idx="710">
                  <c:v>710</c:v>
                </c:pt>
                <c:pt idx="711">
                  <c:v>711</c:v>
                </c:pt>
                <c:pt idx="712">
                  <c:v>712</c:v>
                </c:pt>
                <c:pt idx="713">
                  <c:v>713</c:v>
                </c:pt>
                <c:pt idx="714">
                  <c:v>714</c:v>
                </c:pt>
                <c:pt idx="715">
                  <c:v>715</c:v>
                </c:pt>
                <c:pt idx="716">
                  <c:v>716</c:v>
                </c:pt>
                <c:pt idx="717">
                  <c:v>717</c:v>
                </c:pt>
                <c:pt idx="718">
                  <c:v>718</c:v>
                </c:pt>
                <c:pt idx="719">
                  <c:v>719</c:v>
                </c:pt>
                <c:pt idx="720">
                  <c:v>720</c:v>
                </c:pt>
                <c:pt idx="721">
                  <c:v>721</c:v>
                </c:pt>
                <c:pt idx="722">
                  <c:v>722</c:v>
                </c:pt>
                <c:pt idx="723">
                  <c:v>723</c:v>
                </c:pt>
                <c:pt idx="724">
                  <c:v>724</c:v>
                </c:pt>
                <c:pt idx="725">
                  <c:v>725</c:v>
                </c:pt>
                <c:pt idx="726">
                  <c:v>726</c:v>
                </c:pt>
                <c:pt idx="727">
                  <c:v>727</c:v>
                </c:pt>
                <c:pt idx="728">
                  <c:v>728</c:v>
                </c:pt>
                <c:pt idx="729">
                  <c:v>729</c:v>
                </c:pt>
                <c:pt idx="730">
                  <c:v>730</c:v>
                </c:pt>
                <c:pt idx="731">
                  <c:v>731</c:v>
                </c:pt>
                <c:pt idx="732">
                  <c:v>732</c:v>
                </c:pt>
                <c:pt idx="733">
                  <c:v>733</c:v>
                </c:pt>
                <c:pt idx="734">
                  <c:v>734</c:v>
                </c:pt>
                <c:pt idx="735">
                  <c:v>735</c:v>
                </c:pt>
                <c:pt idx="736">
                  <c:v>736</c:v>
                </c:pt>
                <c:pt idx="737">
                  <c:v>737</c:v>
                </c:pt>
                <c:pt idx="738">
                  <c:v>738</c:v>
                </c:pt>
                <c:pt idx="739">
                  <c:v>739</c:v>
                </c:pt>
                <c:pt idx="740">
                  <c:v>740</c:v>
                </c:pt>
                <c:pt idx="741">
                  <c:v>741</c:v>
                </c:pt>
                <c:pt idx="742">
                  <c:v>742</c:v>
                </c:pt>
                <c:pt idx="743">
                  <c:v>743</c:v>
                </c:pt>
                <c:pt idx="744">
                  <c:v>744</c:v>
                </c:pt>
                <c:pt idx="745">
                  <c:v>745</c:v>
                </c:pt>
                <c:pt idx="746">
                  <c:v>746</c:v>
                </c:pt>
                <c:pt idx="747">
                  <c:v>747</c:v>
                </c:pt>
                <c:pt idx="748">
                  <c:v>748</c:v>
                </c:pt>
                <c:pt idx="749">
                  <c:v>749</c:v>
                </c:pt>
                <c:pt idx="750">
                  <c:v>750</c:v>
                </c:pt>
                <c:pt idx="751">
                  <c:v>751</c:v>
                </c:pt>
                <c:pt idx="752">
                  <c:v>752</c:v>
                </c:pt>
                <c:pt idx="753">
                  <c:v>753</c:v>
                </c:pt>
                <c:pt idx="754">
                  <c:v>754</c:v>
                </c:pt>
                <c:pt idx="755">
                  <c:v>755</c:v>
                </c:pt>
                <c:pt idx="756">
                  <c:v>756</c:v>
                </c:pt>
                <c:pt idx="757">
                  <c:v>757</c:v>
                </c:pt>
                <c:pt idx="758">
                  <c:v>758</c:v>
                </c:pt>
                <c:pt idx="759">
                  <c:v>759</c:v>
                </c:pt>
                <c:pt idx="760">
                  <c:v>760</c:v>
                </c:pt>
                <c:pt idx="761">
                  <c:v>761</c:v>
                </c:pt>
                <c:pt idx="762">
                  <c:v>762</c:v>
                </c:pt>
                <c:pt idx="763">
                  <c:v>763</c:v>
                </c:pt>
                <c:pt idx="764">
                  <c:v>764</c:v>
                </c:pt>
                <c:pt idx="765">
                  <c:v>765</c:v>
                </c:pt>
                <c:pt idx="766">
                  <c:v>766</c:v>
                </c:pt>
                <c:pt idx="767">
                  <c:v>767</c:v>
                </c:pt>
                <c:pt idx="768">
                  <c:v>768</c:v>
                </c:pt>
                <c:pt idx="769">
                  <c:v>769</c:v>
                </c:pt>
                <c:pt idx="770">
                  <c:v>770</c:v>
                </c:pt>
                <c:pt idx="771">
                  <c:v>771</c:v>
                </c:pt>
                <c:pt idx="772">
                  <c:v>772</c:v>
                </c:pt>
                <c:pt idx="773">
                  <c:v>773</c:v>
                </c:pt>
                <c:pt idx="774">
                  <c:v>774</c:v>
                </c:pt>
                <c:pt idx="775">
                  <c:v>775</c:v>
                </c:pt>
                <c:pt idx="776">
                  <c:v>776</c:v>
                </c:pt>
                <c:pt idx="777">
                  <c:v>777</c:v>
                </c:pt>
                <c:pt idx="778">
                  <c:v>778</c:v>
                </c:pt>
                <c:pt idx="779">
                  <c:v>779</c:v>
                </c:pt>
                <c:pt idx="780">
                  <c:v>780</c:v>
                </c:pt>
                <c:pt idx="781">
                  <c:v>781</c:v>
                </c:pt>
                <c:pt idx="782">
                  <c:v>782</c:v>
                </c:pt>
                <c:pt idx="783">
                  <c:v>783</c:v>
                </c:pt>
                <c:pt idx="784">
                  <c:v>784</c:v>
                </c:pt>
                <c:pt idx="785">
                  <c:v>785</c:v>
                </c:pt>
                <c:pt idx="786">
                  <c:v>786</c:v>
                </c:pt>
                <c:pt idx="787">
                  <c:v>787</c:v>
                </c:pt>
                <c:pt idx="788">
                  <c:v>788</c:v>
                </c:pt>
                <c:pt idx="789">
                  <c:v>789</c:v>
                </c:pt>
                <c:pt idx="790">
                  <c:v>790</c:v>
                </c:pt>
                <c:pt idx="791">
                  <c:v>791</c:v>
                </c:pt>
                <c:pt idx="792">
                  <c:v>792</c:v>
                </c:pt>
                <c:pt idx="793">
                  <c:v>793</c:v>
                </c:pt>
                <c:pt idx="794">
                  <c:v>794</c:v>
                </c:pt>
                <c:pt idx="795">
                  <c:v>795</c:v>
                </c:pt>
                <c:pt idx="796">
                  <c:v>796</c:v>
                </c:pt>
                <c:pt idx="797">
                  <c:v>797</c:v>
                </c:pt>
                <c:pt idx="798">
                  <c:v>798</c:v>
                </c:pt>
                <c:pt idx="799">
                  <c:v>799</c:v>
                </c:pt>
                <c:pt idx="800">
                  <c:v>800</c:v>
                </c:pt>
                <c:pt idx="801">
                  <c:v>801</c:v>
                </c:pt>
                <c:pt idx="802">
                  <c:v>802</c:v>
                </c:pt>
                <c:pt idx="803">
                  <c:v>803</c:v>
                </c:pt>
                <c:pt idx="804">
                  <c:v>804</c:v>
                </c:pt>
                <c:pt idx="805">
                  <c:v>805</c:v>
                </c:pt>
                <c:pt idx="806">
                  <c:v>806</c:v>
                </c:pt>
                <c:pt idx="807">
                  <c:v>807</c:v>
                </c:pt>
                <c:pt idx="808">
                  <c:v>808</c:v>
                </c:pt>
                <c:pt idx="809">
                  <c:v>809</c:v>
                </c:pt>
                <c:pt idx="810">
                  <c:v>810</c:v>
                </c:pt>
                <c:pt idx="811">
                  <c:v>811</c:v>
                </c:pt>
                <c:pt idx="812">
                  <c:v>812</c:v>
                </c:pt>
                <c:pt idx="813">
                  <c:v>813</c:v>
                </c:pt>
                <c:pt idx="814">
                  <c:v>814</c:v>
                </c:pt>
                <c:pt idx="815">
                  <c:v>815</c:v>
                </c:pt>
                <c:pt idx="816">
                  <c:v>816</c:v>
                </c:pt>
                <c:pt idx="817">
                  <c:v>817</c:v>
                </c:pt>
                <c:pt idx="818">
                  <c:v>818</c:v>
                </c:pt>
                <c:pt idx="819">
                  <c:v>819</c:v>
                </c:pt>
                <c:pt idx="820">
                  <c:v>820</c:v>
                </c:pt>
                <c:pt idx="821">
                  <c:v>821</c:v>
                </c:pt>
                <c:pt idx="822">
                  <c:v>822</c:v>
                </c:pt>
                <c:pt idx="823">
                  <c:v>823</c:v>
                </c:pt>
                <c:pt idx="824">
                  <c:v>824</c:v>
                </c:pt>
                <c:pt idx="825">
                  <c:v>825</c:v>
                </c:pt>
                <c:pt idx="826">
                  <c:v>826</c:v>
                </c:pt>
                <c:pt idx="827">
                  <c:v>827</c:v>
                </c:pt>
                <c:pt idx="828">
                  <c:v>828</c:v>
                </c:pt>
                <c:pt idx="829">
                  <c:v>829</c:v>
                </c:pt>
                <c:pt idx="830">
                  <c:v>830</c:v>
                </c:pt>
                <c:pt idx="831">
                  <c:v>831</c:v>
                </c:pt>
                <c:pt idx="832">
                  <c:v>832</c:v>
                </c:pt>
                <c:pt idx="833">
                  <c:v>833</c:v>
                </c:pt>
                <c:pt idx="834">
                  <c:v>834</c:v>
                </c:pt>
                <c:pt idx="835">
                  <c:v>835</c:v>
                </c:pt>
                <c:pt idx="836">
                  <c:v>836</c:v>
                </c:pt>
                <c:pt idx="837">
                  <c:v>837</c:v>
                </c:pt>
                <c:pt idx="838">
                  <c:v>838</c:v>
                </c:pt>
                <c:pt idx="839">
                  <c:v>839</c:v>
                </c:pt>
                <c:pt idx="840">
                  <c:v>840</c:v>
                </c:pt>
                <c:pt idx="841">
                  <c:v>841</c:v>
                </c:pt>
                <c:pt idx="842">
                  <c:v>842</c:v>
                </c:pt>
                <c:pt idx="843">
                  <c:v>843</c:v>
                </c:pt>
                <c:pt idx="844">
                  <c:v>844</c:v>
                </c:pt>
                <c:pt idx="845">
                  <c:v>845</c:v>
                </c:pt>
                <c:pt idx="846">
                  <c:v>846</c:v>
                </c:pt>
                <c:pt idx="847">
                  <c:v>847</c:v>
                </c:pt>
                <c:pt idx="848">
                  <c:v>848</c:v>
                </c:pt>
                <c:pt idx="849">
                  <c:v>849</c:v>
                </c:pt>
                <c:pt idx="850">
                  <c:v>850</c:v>
                </c:pt>
                <c:pt idx="851">
                  <c:v>851</c:v>
                </c:pt>
                <c:pt idx="852">
                  <c:v>852</c:v>
                </c:pt>
                <c:pt idx="853">
                  <c:v>853</c:v>
                </c:pt>
                <c:pt idx="854">
                  <c:v>854</c:v>
                </c:pt>
                <c:pt idx="855">
                  <c:v>855</c:v>
                </c:pt>
                <c:pt idx="856">
                  <c:v>856</c:v>
                </c:pt>
                <c:pt idx="857">
                  <c:v>857</c:v>
                </c:pt>
                <c:pt idx="858">
                  <c:v>858</c:v>
                </c:pt>
                <c:pt idx="859">
                  <c:v>859</c:v>
                </c:pt>
                <c:pt idx="860">
                  <c:v>860</c:v>
                </c:pt>
                <c:pt idx="861">
                  <c:v>861</c:v>
                </c:pt>
                <c:pt idx="862">
                  <c:v>862</c:v>
                </c:pt>
                <c:pt idx="863">
                  <c:v>863</c:v>
                </c:pt>
                <c:pt idx="864">
                  <c:v>864</c:v>
                </c:pt>
                <c:pt idx="865">
                  <c:v>865</c:v>
                </c:pt>
                <c:pt idx="866">
                  <c:v>866</c:v>
                </c:pt>
                <c:pt idx="867">
                  <c:v>867</c:v>
                </c:pt>
                <c:pt idx="868">
                  <c:v>868</c:v>
                </c:pt>
                <c:pt idx="869">
                  <c:v>869</c:v>
                </c:pt>
                <c:pt idx="870">
                  <c:v>870</c:v>
                </c:pt>
                <c:pt idx="871">
                  <c:v>871</c:v>
                </c:pt>
                <c:pt idx="872">
                  <c:v>872</c:v>
                </c:pt>
                <c:pt idx="873">
                  <c:v>873</c:v>
                </c:pt>
                <c:pt idx="874">
                  <c:v>874</c:v>
                </c:pt>
                <c:pt idx="875">
                  <c:v>875</c:v>
                </c:pt>
                <c:pt idx="876">
                  <c:v>876</c:v>
                </c:pt>
                <c:pt idx="877">
                  <c:v>877</c:v>
                </c:pt>
                <c:pt idx="878">
                  <c:v>878</c:v>
                </c:pt>
                <c:pt idx="879">
                  <c:v>879</c:v>
                </c:pt>
                <c:pt idx="880">
                  <c:v>880</c:v>
                </c:pt>
                <c:pt idx="881">
                  <c:v>881</c:v>
                </c:pt>
                <c:pt idx="882">
                  <c:v>882</c:v>
                </c:pt>
                <c:pt idx="883">
                  <c:v>883</c:v>
                </c:pt>
                <c:pt idx="884">
                  <c:v>884</c:v>
                </c:pt>
                <c:pt idx="885">
                  <c:v>885</c:v>
                </c:pt>
                <c:pt idx="886">
                  <c:v>886</c:v>
                </c:pt>
                <c:pt idx="887">
                  <c:v>887</c:v>
                </c:pt>
                <c:pt idx="888">
                  <c:v>888</c:v>
                </c:pt>
                <c:pt idx="889">
                  <c:v>889</c:v>
                </c:pt>
                <c:pt idx="890">
                  <c:v>890</c:v>
                </c:pt>
                <c:pt idx="891">
                  <c:v>891</c:v>
                </c:pt>
                <c:pt idx="892">
                  <c:v>892</c:v>
                </c:pt>
                <c:pt idx="893">
                  <c:v>893</c:v>
                </c:pt>
                <c:pt idx="894">
                  <c:v>894</c:v>
                </c:pt>
                <c:pt idx="895">
                  <c:v>895</c:v>
                </c:pt>
                <c:pt idx="896">
                  <c:v>896</c:v>
                </c:pt>
                <c:pt idx="897">
                  <c:v>897</c:v>
                </c:pt>
                <c:pt idx="898">
                  <c:v>898</c:v>
                </c:pt>
                <c:pt idx="899">
                  <c:v>899</c:v>
                </c:pt>
                <c:pt idx="900">
                  <c:v>900</c:v>
                </c:pt>
                <c:pt idx="901">
                  <c:v>901</c:v>
                </c:pt>
                <c:pt idx="902">
                  <c:v>902</c:v>
                </c:pt>
                <c:pt idx="903">
                  <c:v>903</c:v>
                </c:pt>
                <c:pt idx="904">
                  <c:v>904</c:v>
                </c:pt>
                <c:pt idx="905">
                  <c:v>905</c:v>
                </c:pt>
                <c:pt idx="906">
                  <c:v>906</c:v>
                </c:pt>
                <c:pt idx="907">
                  <c:v>907</c:v>
                </c:pt>
                <c:pt idx="908">
                  <c:v>908</c:v>
                </c:pt>
                <c:pt idx="909">
                  <c:v>909</c:v>
                </c:pt>
                <c:pt idx="910">
                  <c:v>910</c:v>
                </c:pt>
                <c:pt idx="911">
                  <c:v>911</c:v>
                </c:pt>
                <c:pt idx="912">
                  <c:v>912</c:v>
                </c:pt>
                <c:pt idx="913">
                  <c:v>913</c:v>
                </c:pt>
                <c:pt idx="914">
                  <c:v>914</c:v>
                </c:pt>
                <c:pt idx="915">
                  <c:v>915</c:v>
                </c:pt>
                <c:pt idx="916">
                  <c:v>916</c:v>
                </c:pt>
                <c:pt idx="917">
                  <c:v>917</c:v>
                </c:pt>
                <c:pt idx="918">
                  <c:v>918</c:v>
                </c:pt>
                <c:pt idx="919">
                  <c:v>919</c:v>
                </c:pt>
                <c:pt idx="920">
                  <c:v>920</c:v>
                </c:pt>
                <c:pt idx="921">
                  <c:v>921</c:v>
                </c:pt>
                <c:pt idx="922">
                  <c:v>922</c:v>
                </c:pt>
                <c:pt idx="923">
                  <c:v>923</c:v>
                </c:pt>
                <c:pt idx="924">
                  <c:v>924</c:v>
                </c:pt>
                <c:pt idx="925">
                  <c:v>925</c:v>
                </c:pt>
                <c:pt idx="926">
                  <c:v>926</c:v>
                </c:pt>
                <c:pt idx="927">
                  <c:v>927</c:v>
                </c:pt>
                <c:pt idx="928">
                  <c:v>928</c:v>
                </c:pt>
                <c:pt idx="929">
                  <c:v>929</c:v>
                </c:pt>
                <c:pt idx="930">
                  <c:v>930</c:v>
                </c:pt>
                <c:pt idx="931">
                  <c:v>931</c:v>
                </c:pt>
                <c:pt idx="932">
                  <c:v>932</c:v>
                </c:pt>
                <c:pt idx="933">
                  <c:v>933</c:v>
                </c:pt>
                <c:pt idx="934">
                  <c:v>934</c:v>
                </c:pt>
                <c:pt idx="935">
                  <c:v>935</c:v>
                </c:pt>
                <c:pt idx="936">
                  <c:v>936</c:v>
                </c:pt>
                <c:pt idx="937">
                  <c:v>937</c:v>
                </c:pt>
                <c:pt idx="938">
                  <c:v>938</c:v>
                </c:pt>
                <c:pt idx="939">
                  <c:v>939</c:v>
                </c:pt>
                <c:pt idx="940">
                  <c:v>940</c:v>
                </c:pt>
                <c:pt idx="941">
                  <c:v>941</c:v>
                </c:pt>
                <c:pt idx="942">
                  <c:v>942</c:v>
                </c:pt>
                <c:pt idx="943">
                  <c:v>943</c:v>
                </c:pt>
                <c:pt idx="944">
                  <c:v>944</c:v>
                </c:pt>
                <c:pt idx="945">
                  <c:v>945</c:v>
                </c:pt>
                <c:pt idx="946">
                  <c:v>946</c:v>
                </c:pt>
                <c:pt idx="947">
                  <c:v>947</c:v>
                </c:pt>
                <c:pt idx="948">
                  <c:v>948</c:v>
                </c:pt>
                <c:pt idx="949">
                  <c:v>949</c:v>
                </c:pt>
                <c:pt idx="950">
                  <c:v>950</c:v>
                </c:pt>
                <c:pt idx="951">
                  <c:v>951</c:v>
                </c:pt>
                <c:pt idx="952">
                  <c:v>952</c:v>
                </c:pt>
                <c:pt idx="953">
                  <c:v>953</c:v>
                </c:pt>
                <c:pt idx="954">
                  <c:v>954</c:v>
                </c:pt>
                <c:pt idx="955">
                  <c:v>955</c:v>
                </c:pt>
                <c:pt idx="956">
                  <c:v>956</c:v>
                </c:pt>
                <c:pt idx="957">
                  <c:v>957</c:v>
                </c:pt>
                <c:pt idx="958">
                  <c:v>958</c:v>
                </c:pt>
                <c:pt idx="959">
                  <c:v>959</c:v>
                </c:pt>
                <c:pt idx="960">
                  <c:v>960</c:v>
                </c:pt>
                <c:pt idx="961">
                  <c:v>961</c:v>
                </c:pt>
                <c:pt idx="962">
                  <c:v>962</c:v>
                </c:pt>
                <c:pt idx="963">
                  <c:v>963</c:v>
                </c:pt>
                <c:pt idx="964">
                  <c:v>964</c:v>
                </c:pt>
                <c:pt idx="965">
                  <c:v>965</c:v>
                </c:pt>
                <c:pt idx="966">
                  <c:v>966</c:v>
                </c:pt>
                <c:pt idx="967">
                  <c:v>967</c:v>
                </c:pt>
                <c:pt idx="968">
                  <c:v>968</c:v>
                </c:pt>
                <c:pt idx="969">
                  <c:v>969</c:v>
                </c:pt>
                <c:pt idx="970">
                  <c:v>970</c:v>
                </c:pt>
                <c:pt idx="971">
                  <c:v>971</c:v>
                </c:pt>
                <c:pt idx="972">
                  <c:v>972</c:v>
                </c:pt>
                <c:pt idx="973">
                  <c:v>973</c:v>
                </c:pt>
                <c:pt idx="974">
                  <c:v>974</c:v>
                </c:pt>
                <c:pt idx="975">
                  <c:v>975</c:v>
                </c:pt>
                <c:pt idx="976">
                  <c:v>976</c:v>
                </c:pt>
                <c:pt idx="977">
                  <c:v>977</c:v>
                </c:pt>
                <c:pt idx="978">
                  <c:v>978</c:v>
                </c:pt>
                <c:pt idx="979">
                  <c:v>979</c:v>
                </c:pt>
                <c:pt idx="980">
                  <c:v>980</c:v>
                </c:pt>
                <c:pt idx="981">
                  <c:v>981</c:v>
                </c:pt>
                <c:pt idx="982">
                  <c:v>982</c:v>
                </c:pt>
                <c:pt idx="983">
                  <c:v>983</c:v>
                </c:pt>
                <c:pt idx="984">
                  <c:v>984</c:v>
                </c:pt>
                <c:pt idx="985">
                  <c:v>985</c:v>
                </c:pt>
                <c:pt idx="986">
                  <c:v>986</c:v>
                </c:pt>
                <c:pt idx="987">
                  <c:v>987</c:v>
                </c:pt>
                <c:pt idx="988">
                  <c:v>988</c:v>
                </c:pt>
                <c:pt idx="989">
                  <c:v>989</c:v>
                </c:pt>
                <c:pt idx="990">
                  <c:v>990</c:v>
                </c:pt>
                <c:pt idx="991">
                  <c:v>991</c:v>
                </c:pt>
                <c:pt idx="992">
                  <c:v>992</c:v>
                </c:pt>
                <c:pt idx="993">
                  <c:v>993</c:v>
                </c:pt>
                <c:pt idx="994">
                  <c:v>994</c:v>
                </c:pt>
                <c:pt idx="995">
                  <c:v>995</c:v>
                </c:pt>
                <c:pt idx="996">
                  <c:v>996</c:v>
                </c:pt>
                <c:pt idx="997">
                  <c:v>997</c:v>
                </c:pt>
                <c:pt idx="998">
                  <c:v>998</c:v>
                </c:pt>
                <c:pt idx="999">
                  <c:v>999</c:v>
                </c:pt>
                <c:pt idx="1000">
                  <c:v>1000</c:v>
                </c:pt>
                <c:pt idx="1001">
                  <c:v>1001</c:v>
                </c:pt>
                <c:pt idx="1002">
                  <c:v>1002</c:v>
                </c:pt>
                <c:pt idx="1003">
                  <c:v>1003</c:v>
                </c:pt>
                <c:pt idx="1004">
                  <c:v>1004</c:v>
                </c:pt>
                <c:pt idx="1005">
                  <c:v>1005</c:v>
                </c:pt>
                <c:pt idx="1006">
                  <c:v>1006</c:v>
                </c:pt>
                <c:pt idx="1007">
                  <c:v>1007</c:v>
                </c:pt>
                <c:pt idx="1008">
                  <c:v>1008</c:v>
                </c:pt>
                <c:pt idx="1009">
                  <c:v>1009</c:v>
                </c:pt>
                <c:pt idx="1010">
                  <c:v>1010</c:v>
                </c:pt>
                <c:pt idx="1011">
                  <c:v>1011</c:v>
                </c:pt>
                <c:pt idx="1012">
                  <c:v>1012</c:v>
                </c:pt>
                <c:pt idx="1013">
                  <c:v>1013</c:v>
                </c:pt>
                <c:pt idx="1014">
                  <c:v>1014</c:v>
                </c:pt>
                <c:pt idx="1015">
                  <c:v>1015</c:v>
                </c:pt>
                <c:pt idx="1016">
                  <c:v>1016</c:v>
                </c:pt>
                <c:pt idx="1017">
                  <c:v>1017</c:v>
                </c:pt>
                <c:pt idx="1018">
                  <c:v>1018</c:v>
                </c:pt>
                <c:pt idx="1019">
                  <c:v>1019</c:v>
                </c:pt>
                <c:pt idx="1020">
                  <c:v>1020</c:v>
                </c:pt>
                <c:pt idx="1021">
                  <c:v>1021</c:v>
                </c:pt>
                <c:pt idx="1022">
                  <c:v>1022</c:v>
                </c:pt>
                <c:pt idx="1023">
                  <c:v>1023</c:v>
                </c:pt>
                <c:pt idx="1024">
                  <c:v>1024</c:v>
                </c:pt>
                <c:pt idx="1025">
                  <c:v>1025</c:v>
                </c:pt>
                <c:pt idx="1026">
                  <c:v>1026</c:v>
                </c:pt>
                <c:pt idx="1027">
                  <c:v>1027</c:v>
                </c:pt>
                <c:pt idx="1028">
                  <c:v>1028</c:v>
                </c:pt>
                <c:pt idx="1029">
                  <c:v>1029</c:v>
                </c:pt>
                <c:pt idx="1030">
                  <c:v>1030</c:v>
                </c:pt>
                <c:pt idx="1031">
                  <c:v>1031</c:v>
                </c:pt>
                <c:pt idx="1032">
                  <c:v>1032</c:v>
                </c:pt>
                <c:pt idx="1033">
                  <c:v>1033</c:v>
                </c:pt>
                <c:pt idx="1034">
                  <c:v>1034</c:v>
                </c:pt>
                <c:pt idx="1035">
                  <c:v>1035</c:v>
                </c:pt>
                <c:pt idx="1036">
                  <c:v>1036</c:v>
                </c:pt>
                <c:pt idx="1037">
                  <c:v>1037</c:v>
                </c:pt>
                <c:pt idx="1038">
                  <c:v>1038</c:v>
                </c:pt>
                <c:pt idx="1039">
                  <c:v>1039</c:v>
                </c:pt>
                <c:pt idx="1040">
                  <c:v>1040</c:v>
                </c:pt>
                <c:pt idx="1041">
                  <c:v>1041</c:v>
                </c:pt>
                <c:pt idx="1042">
                  <c:v>1042</c:v>
                </c:pt>
                <c:pt idx="1043">
                  <c:v>1043</c:v>
                </c:pt>
                <c:pt idx="1044">
                  <c:v>1044</c:v>
                </c:pt>
                <c:pt idx="1045">
                  <c:v>1045</c:v>
                </c:pt>
                <c:pt idx="1046">
                  <c:v>1046</c:v>
                </c:pt>
                <c:pt idx="1047">
                  <c:v>1047</c:v>
                </c:pt>
                <c:pt idx="1048">
                  <c:v>1048</c:v>
                </c:pt>
                <c:pt idx="1049">
                  <c:v>1049</c:v>
                </c:pt>
                <c:pt idx="1050">
                  <c:v>1050</c:v>
                </c:pt>
                <c:pt idx="1051">
                  <c:v>1051</c:v>
                </c:pt>
                <c:pt idx="1052">
                  <c:v>1052</c:v>
                </c:pt>
                <c:pt idx="1053">
                  <c:v>1053</c:v>
                </c:pt>
                <c:pt idx="1054">
                  <c:v>1054</c:v>
                </c:pt>
                <c:pt idx="1055">
                  <c:v>1055</c:v>
                </c:pt>
                <c:pt idx="1056">
                  <c:v>1056</c:v>
                </c:pt>
                <c:pt idx="1057">
                  <c:v>1057</c:v>
                </c:pt>
                <c:pt idx="1058">
                  <c:v>1058</c:v>
                </c:pt>
                <c:pt idx="1059">
                  <c:v>1059</c:v>
                </c:pt>
                <c:pt idx="1060">
                  <c:v>1060</c:v>
                </c:pt>
                <c:pt idx="1061">
                  <c:v>1061</c:v>
                </c:pt>
                <c:pt idx="1062">
                  <c:v>1062</c:v>
                </c:pt>
                <c:pt idx="1063">
                  <c:v>1063</c:v>
                </c:pt>
                <c:pt idx="1064">
                  <c:v>1064</c:v>
                </c:pt>
                <c:pt idx="1065">
                  <c:v>1065</c:v>
                </c:pt>
                <c:pt idx="1066">
                  <c:v>1066</c:v>
                </c:pt>
                <c:pt idx="1067">
                  <c:v>1067</c:v>
                </c:pt>
                <c:pt idx="1068">
                  <c:v>1068</c:v>
                </c:pt>
                <c:pt idx="1069">
                  <c:v>1069</c:v>
                </c:pt>
                <c:pt idx="1070">
                  <c:v>1070</c:v>
                </c:pt>
                <c:pt idx="1071">
                  <c:v>1071</c:v>
                </c:pt>
                <c:pt idx="1072">
                  <c:v>1072</c:v>
                </c:pt>
                <c:pt idx="1073">
                  <c:v>1073</c:v>
                </c:pt>
                <c:pt idx="1074">
                  <c:v>1074</c:v>
                </c:pt>
                <c:pt idx="1075">
                  <c:v>1075</c:v>
                </c:pt>
                <c:pt idx="1076">
                  <c:v>1076</c:v>
                </c:pt>
                <c:pt idx="1077">
                  <c:v>1077</c:v>
                </c:pt>
                <c:pt idx="1078">
                  <c:v>1078</c:v>
                </c:pt>
                <c:pt idx="1079">
                  <c:v>1079</c:v>
                </c:pt>
                <c:pt idx="1080">
                  <c:v>1080</c:v>
                </c:pt>
                <c:pt idx="1081">
                  <c:v>1081</c:v>
                </c:pt>
                <c:pt idx="1082">
                  <c:v>1082</c:v>
                </c:pt>
                <c:pt idx="1083">
                  <c:v>1083</c:v>
                </c:pt>
                <c:pt idx="1084">
                  <c:v>1084</c:v>
                </c:pt>
                <c:pt idx="1085">
                  <c:v>1085</c:v>
                </c:pt>
                <c:pt idx="1086">
                  <c:v>1086</c:v>
                </c:pt>
                <c:pt idx="1087">
                  <c:v>1087</c:v>
                </c:pt>
                <c:pt idx="1088">
                  <c:v>1088</c:v>
                </c:pt>
                <c:pt idx="1089">
                  <c:v>1089</c:v>
                </c:pt>
                <c:pt idx="1090">
                  <c:v>1090</c:v>
                </c:pt>
                <c:pt idx="1091">
                  <c:v>1091</c:v>
                </c:pt>
                <c:pt idx="1092">
                  <c:v>1092</c:v>
                </c:pt>
                <c:pt idx="1093">
                  <c:v>1093</c:v>
                </c:pt>
                <c:pt idx="1094">
                  <c:v>1094</c:v>
                </c:pt>
                <c:pt idx="1095">
                  <c:v>1095</c:v>
                </c:pt>
                <c:pt idx="1096">
                  <c:v>1096</c:v>
                </c:pt>
                <c:pt idx="1097">
                  <c:v>1097</c:v>
                </c:pt>
                <c:pt idx="1098">
                  <c:v>1098</c:v>
                </c:pt>
                <c:pt idx="1099">
                  <c:v>1099</c:v>
                </c:pt>
                <c:pt idx="1100">
                  <c:v>1100</c:v>
                </c:pt>
                <c:pt idx="1101">
                  <c:v>1101</c:v>
                </c:pt>
                <c:pt idx="1102">
                  <c:v>1102</c:v>
                </c:pt>
                <c:pt idx="1103">
                  <c:v>1103</c:v>
                </c:pt>
                <c:pt idx="1104">
                  <c:v>1104</c:v>
                </c:pt>
                <c:pt idx="1105">
                  <c:v>1105</c:v>
                </c:pt>
                <c:pt idx="1106">
                  <c:v>1106</c:v>
                </c:pt>
                <c:pt idx="1107">
                  <c:v>1107</c:v>
                </c:pt>
                <c:pt idx="1108">
                  <c:v>1108</c:v>
                </c:pt>
                <c:pt idx="1109">
                  <c:v>1109</c:v>
                </c:pt>
                <c:pt idx="1110">
                  <c:v>1110</c:v>
                </c:pt>
                <c:pt idx="1111">
                  <c:v>1111</c:v>
                </c:pt>
                <c:pt idx="1112">
                  <c:v>1112</c:v>
                </c:pt>
                <c:pt idx="1113">
                  <c:v>1113</c:v>
                </c:pt>
                <c:pt idx="1114">
                  <c:v>1114</c:v>
                </c:pt>
                <c:pt idx="1115">
                  <c:v>1115</c:v>
                </c:pt>
                <c:pt idx="1116">
                  <c:v>1116</c:v>
                </c:pt>
                <c:pt idx="1117">
                  <c:v>1117</c:v>
                </c:pt>
                <c:pt idx="1118">
                  <c:v>1118</c:v>
                </c:pt>
                <c:pt idx="1119">
                  <c:v>1119</c:v>
                </c:pt>
                <c:pt idx="1120">
                  <c:v>1120</c:v>
                </c:pt>
                <c:pt idx="1121">
                  <c:v>1121</c:v>
                </c:pt>
                <c:pt idx="1122">
                  <c:v>1122</c:v>
                </c:pt>
                <c:pt idx="1123">
                  <c:v>1123</c:v>
                </c:pt>
                <c:pt idx="1124">
                  <c:v>1124</c:v>
                </c:pt>
                <c:pt idx="1125">
                  <c:v>1125</c:v>
                </c:pt>
                <c:pt idx="1126">
                  <c:v>1126</c:v>
                </c:pt>
                <c:pt idx="1127">
                  <c:v>1127</c:v>
                </c:pt>
                <c:pt idx="1128">
                  <c:v>1128</c:v>
                </c:pt>
                <c:pt idx="1129">
                  <c:v>1129</c:v>
                </c:pt>
                <c:pt idx="1130">
                  <c:v>1130</c:v>
                </c:pt>
                <c:pt idx="1131">
                  <c:v>1131</c:v>
                </c:pt>
                <c:pt idx="1132">
                  <c:v>1132</c:v>
                </c:pt>
                <c:pt idx="1133">
                  <c:v>1133</c:v>
                </c:pt>
                <c:pt idx="1134">
                  <c:v>1134</c:v>
                </c:pt>
                <c:pt idx="1135">
                  <c:v>1135</c:v>
                </c:pt>
                <c:pt idx="1136">
                  <c:v>1136</c:v>
                </c:pt>
                <c:pt idx="1137">
                  <c:v>1137</c:v>
                </c:pt>
                <c:pt idx="1138">
                  <c:v>1138</c:v>
                </c:pt>
                <c:pt idx="1139">
                  <c:v>1139</c:v>
                </c:pt>
                <c:pt idx="1140">
                  <c:v>1140</c:v>
                </c:pt>
                <c:pt idx="1141">
                  <c:v>1141</c:v>
                </c:pt>
                <c:pt idx="1142">
                  <c:v>1142</c:v>
                </c:pt>
                <c:pt idx="1143">
                  <c:v>1143</c:v>
                </c:pt>
                <c:pt idx="1144">
                  <c:v>1144</c:v>
                </c:pt>
                <c:pt idx="1145">
                  <c:v>1145</c:v>
                </c:pt>
                <c:pt idx="1146">
                  <c:v>1146</c:v>
                </c:pt>
                <c:pt idx="1147">
                  <c:v>1147</c:v>
                </c:pt>
                <c:pt idx="1148">
                  <c:v>1148</c:v>
                </c:pt>
                <c:pt idx="1149">
                  <c:v>1149</c:v>
                </c:pt>
                <c:pt idx="1150">
                  <c:v>1150</c:v>
                </c:pt>
                <c:pt idx="1151">
                  <c:v>1151</c:v>
                </c:pt>
                <c:pt idx="1152">
                  <c:v>1152</c:v>
                </c:pt>
                <c:pt idx="1153">
                  <c:v>1153</c:v>
                </c:pt>
                <c:pt idx="1154">
                  <c:v>1154</c:v>
                </c:pt>
                <c:pt idx="1155">
                  <c:v>1155</c:v>
                </c:pt>
                <c:pt idx="1156">
                  <c:v>1156</c:v>
                </c:pt>
                <c:pt idx="1157">
                  <c:v>1157</c:v>
                </c:pt>
                <c:pt idx="1158">
                  <c:v>1158</c:v>
                </c:pt>
                <c:pt idx="1159">
                  <c:v>1159</c:v>
                </c:pt>
                <c:pt idx="1160">
                  <c:v>1160</c:v>
                </c:pt>
                <c:pt idx="1161">
                  <c:v>1161</c:v>
                </c:pt>
                <c:pt idx="1162">
                  <c:v>1162</c:v>
                </c:pt>
                <c:pt idx="1163">
                  <c:v>1163</c:v>
                </c:pt>
                <c:pt idx="1164">
                  <c:v>1164</c:v>
                </c:pt>
                <c:pt idx="1165">
                  <c:v>1165</c:v>
                </c:pt>
                <c:pt idx="1166">
                  <c:v>1166</c:v>
                </c:pt>
                <c:pt idx="1167">
                  <c:v>1167</c:v>
                </c:pt>
                <c:pt idx="1168">
                  <c:v>1168</c:v>
                </c:pt>
                <c:pt idx="1169">
                  <c:v>1169</c:v>
                </c:pt>
                <c:pt idx="1170">
                  <c:v>1170</c:v>
                </c:pt>
                <c:pt idx="1171">
                  <c:v>1171</c:v>
                </c:pt>
                <c:pt idx="1172">
                  <c:v>1172</c:v>
                </c:pt>
                <c:pt idx="1173">
                  <c:v>1173</c:v>
                </c:pt>
                <c:pt idx="1174">
                  <c:v>1174</c:v>
                </c:pt>
                <c:pt idx="1175">
                  <c:v>1175</c:v>
                </c:pt>
                <c:pt idx="1176">
                  <c:v>1176</c:v>
                </c:pt>
                <c:pt idx="1177">
                  <c:v>1177</c:v>
                </c:pt>
                <c:pt idx="1178">
                  <c:v>1178</c:v>
                </c:pt>
                <c:pt idx="1179">
                  <c:v>1179</c:v>
                </c:pt>
                <c:pt idx="1180">
                  <c:v>1180</c:v>
                </c:pt>
                <c:pt idx="1181">
                  <c:v>1181</c:v>
                </c:pt>
                <c:pt idx="1182">
                  <c:v>1182</c:v>
                </c:pt>
                <c:pt idx="1183">
                  <c:v>1183</c:v>
                </c:pt>
                <c:pt idx="1184">
                  <c:v>1184</c:v>
                </c:pt>
                <c:pt idx="1185">
                  <c:v>1185</c:v>
                </c:pt>
                <c:pt idx="1186">
                  <c:v>1186</c:v>
                </c:pt>
                <c:pt idx="1187">
                  <c:v>1187</c:v>
                </c:pt>
                <c:pt idx="1188">
                  <c:v>1188</c:v>
                </c:pt>
                <c:pt idx="1189">
                  <c:v>1189</c:v>
                </c:pt>
                <c:pt idx="1190">
                  <c:v>1190</c:v>
                </c:pt>
                <c:pt idx="1191">
                  <c:v>1191</c:v>
                </c:pt>
                <c:pt idx="1192">
                  <c:v>1192</c:v>
                </c:pt>
                <c:pt idx="1193">
                  <c:v>1193</c:v>
                </c:pt>
                <c:pt idx="1194">
                  <c:v>1194</c:v>
                </c:pt>
                <c:pt idx="1195">
                  <c:v>1195</c:v>
                </c:pt>
                <c:pt idx="1196">
                  <c:v>1196</c:v>
                </c:pt>
                <c:pt idx="1197">
                  <c:v>1197</c:v>
                </c:pt>
                <c:pt idx="1198">
                  <c:v>1198</c:v>
                </c:pt>
                <c:pt idx="1199">
                  <c:v>1199</c:v>
                </c:pt>
                <c:pt idx="1200">
                  <c:v>1200</c:v>
                </c:pt>
                <c:pt idx="1201">
                  <c:v>1201</c:v>
                </c:pt>
                <c:pt idx="1202">
                  <c:v>1202</c:v>
                </c:pt>
                <c:pt idx="1203">
                  <c:v>1203</c:v>
                </c:pt>
                <c:pt idx="1204">
                  <c:v>1204</c:v>
                </c:pt>
                <c:pt idx="1205">
                  <c:v>1205</c:v>
                </c:pt>
                <c:pt idx="1206">
                  <c:v>1206</c:v>
                </c:pt>
                <c:pt idx="1207">
                  <c:v>1207</c:v>
                </c:pt>
                <c:pt idx="1208">
                  <c:v>1208</c:v>
                </c:pt>
                <c:pt idx="1209">
                  <c:v>1209</c:v>
                </c:pt>
                <c:pt idx="1210">
                  <c:v>1210</c:v>
                </c:pt>
                <c:pt idx="1211">
                  <c:v>1211</c:v>
                </c:pt>
                <c:pt idx="1212">
                  <c:v>1212</c:v>
                </c:pt>
                <c:pt idx="1213">
                  <c:v>1213</c:v>
                </c:pt>
                <c:pt idx="1214">
                  <c:v>1214</c:v>
                </c:pt>
                <c:pt idx="1215">
                  <c:v>1215</c:v>
                </c:pt>
                <c:pt idx="1216">
                  <c:v>1216</c:v>
                </c:pt>
                <c:pt idx="1217">
                  <c:v>1217</c:v>
                </c:pt>
                <c:pt idx="1218">
                  <c:v>1218</c:v>
                </c:pt>
                <c:pt idx="1219">
                  <c:v>1219</c:v>
                </c:pt>
                <c:pt idx="1220">
                  <c:v>1220</c:v>
                </c:pt>
                <c:pt idx="1221">
                  <c:v>1221</c:v>
                </c:pt>
                <c:pt idx="1222">
                  <c:v>1222</c:v>
                </c:pt>
                <c:pt idx="1223">
                  <c:v>1223</c:v>
                </c:pt>
                <c:pt idx="1224">
                  <c:v>1224</c:v>
                </c:pt>
                <c:pt idx="1225">
                  <c:v>1225</c:v>
                </c:pt>
                <c:pt idx="1226">
                  <c:v>1226</c:v>
                </c:pt>
                <c:pt idx="1227">
                  <c:v>1227</c:v>
                </c:pt>
                <c:pt idx="1228">
                  <c:v>1228</c:v>
                </c:pt>
                <c:pt idx="1229">
                  <c:v>1229</c:v>
                </c:pt>
                <c:pt idx="1230">
                  <c:v>1230</c:v>
                </c:pt>
                <c:pt idx="1231">
                  <c:v>1231</c:v>
                </c:pt>
                <c:pt idx="1232">
                  <c:v>1232</c:v>
                </c:pt>
                <c:pt idx="1233">
                  <c:v>1233</c:v>
                </c:pt>
                <c:pt idx="1234">
                  <c:v>1234</c:v>
                </c:pt>
                <c:pt idx="1235">
                  <c:v>1235</c:v>
                </c:pt>
                <c:pt idx="1236">
                  <c:v>1236</c:v>
                </c:pt>
                <c:pt idx="1237">
                  <c:v>1237</c:v>
                </c:pt>
                <c:pt idx="1238">
                  <c:v>1238</c:v>
                </c:pt>
                <c:pt idx="1239">
                  <c:v>1239</c:v>
                </c:pt>
                <c:pt idx="1240">
                  <c:v>1240</c:v>
                </c:pt>
                <c:pt idx="1241">
                  <c:v>1241</c:v>
                </c:pt>
                <c:pt idx="1242">
                  <c:v>1242</c:v>
                </c:pt>
                <c:pt idx="1243">
                  <c:v>1243</c:v>
                </c:pt>
                <c:pt idx="1244">
                  <c:v>1244</c:v>
                </c:pt>
                <c:pt idx="1245">
                  <c:v>1245</c:v>
                </c:pt>
                <c:pt idx="1246">
                  <c:v>1246</c:v>
                </c:pt>
                <c:pt idx="1247">
                  <c:v>1247</c:v>
                </c:pt>
                <c:pt idx="1248">
                  <c:v>1248</c:v>
                </c:pt>
                <c:pt idx="1249">
                  <c:v>1249</c:v>
                </c:pt>
                <c:pt idx="1250">
                  <c:v>1250</c:v>
                </c:pt>
                <c:pt idx="1251">
                  <c:v>1251</c:v>
                </c:pt>
                <c:pt idx="1252">
                  <c:v>1252</c:v>
                </c:pt>
                <c:pt idx="1253">
                  <c:v>1253</c:v>
                </c:pt>
                <c:pt idx="1254">
                  <c:v>1254</c:v>
                </c:pt>
                <c:pt idx="1255">
                  <c:v>1255</c:v>
                </c:pt>
                <c:pt idx="1256">
                  <c:v>1256</c:v>
                </c:pt>
                <c:pt idx="1257">
                  <c:v>1257</c:v>
                </c:pt>
                <c:pt idx="1258">
                  <c:v>1258</c:v>
                </c:pt>
                <c:pt idx="1259">
                  <c:v>1259</c:v>
                </c:pt>
                <c:pt idx="1260">
                  <c:v>1260</c:v>
                </c:pt>
                <c:pt idx="1261">
                  <c:v>1261</c:v>
                </c:pt>
                <c:pt idx="1262">
                  <c:v>1262</c:v>
                </c:pt>
                <c:pt idx="1263">
                  <c:v>1263</c:v>
                </c:pt>
                <c:pt idx="1264">
                  <c:v>1264</c:v>
                </c:pt>
                <c:pt idx="1265">
                  <c:v>1265</c:v>
                </c:pt>
                <c:pt idx="1266">
                  <c:v>1266</c:v>
                </c:pt>
                <c:pt idx="1267">
                  <c:v>1267</c:v>
                </c:pt>
                <c:pt idx="1268">
                  <c:v>1268</c:v>
                </c:pt>
                <c:pt idx="1269">
                  <c:v>1269</c:v>
                </c:pt>
                <c:pt idx="1270">
                  <c:v>1270</c:v>
                </c:pt>
                <c:pt idx="1271">
                  <c:v>1271</c:v>
                </c:pt>
                <c:pt idx="1272">
                  <c:v>1272</c:v>
                </c:pt>
                <c:pt idx="1273">
                  <c:v>1273</c:v>
                </c:pt>
                <c:pt idx="1274">
                  <c:v>1274</c:v>
                </c:pt>
                <c:pt idx="1275">
                  <c:v>1275</c:v>
                </c:pt>
                <c:pt idx="1276">
                  <c:v>1276</c:v>
                </c:pt>
                <c:pt idx="1277">
                  <c:v>1277</c:v>
                </c:pt>
                <c:pt idx="1278">
                  <c:v>1278</c:v>
                </c:pt>
                <c:pt idx="1279">
                  <c:v>1279</c:v>
                </c:pt>
                <c:pt idx="1280">
                  <c:v>1280</c:v>
                </c:pt>
                <c:pt idx="1281">
                  <c:v>1281</c:v>
                </c:pt>
                <c:pt idx="1282">
                  <c:v>1282</c:v>
                </c:pt>
                <c:pt idx="1283">
                  <c:v>1283</c:v>
                </c:pt>
                <c:pt idx="1284">
                  <c:v>1284</c:v>
                </c:pt>
                <c:pt idx="1285">
                  <c:v>1285</c:v>
                </c:pt>
                <c:pt idx="1286">
                  <c:v>1286</c:v>
                </c:pt>
                <c:pt idx="1287">
                  <c:v>1287</c:v>
                </c:pt>
                <c:pt idx="1288">
                  <c:v>1288</c:v>
                </c:pt>
                <c:pt idx="1289">
                  <c:v>1289</c:v>
                </c:pt>
                <c:pt idx="1290">
                  <c:v>1290</c:v>
                </c:pt>
                <c:pt idx="1291">
                  <c:v>1291</c:v>
                </c:pt>
                <c:pt idx="1292">
                  <c:v>1292</c:v>
                </c:pt>
                <c:pt idx="1293">
                  <c:v>1293</c:v>
                </c:pt>
                <c:pt idx="1294">
                  <c:v>1294</c:v>
                </c:pt>
                <c:pt idx="1295">
                  <c:v>1295</c:v>
                </c:pt>
                <c:pt idx="1296">
                  <c:v>1296</c:v>
                </c:pt>
                <c:pt idx="1297">
                  <c:v>1297</c:v>
                </c:pt>
                <c:pt idx="1298">
                  <c:v>1298</c:v>
                </c:pt>
                <c:pt idx="1299">
                  <c:v>1299</c:v>
                </c:pt>
                <c:pt idx="1300">
                  <c:v>1300</c:v>
                </c:pt>
                <c:pt idx="1301">
                  <c:v>1301</c:v>
                </c:pt>
                <c:pt idx="1302">
                  <c:v>1302</c:v>
                </c:pt>
                <c:pt idx="1303">
                  <c:v>1303</c:v>
                </c:pt>
                <c:pt idx="1304">
                  <c:v>1304</c:v>
                </c:pt>
                <c:pt idx="1305">
                  <c:v>1305</c:v>
                </c:pt>
                <c:pt idx="1306">
                  <c:v>1306</c:v>
                </c:pt>
                <c:pt idx="1307">
                  <c:v>1307</c:v>
                </c:pt>
                <c:pt idx="1308">
                  <c:v>1308</c:v>
                </c:pt>
                <c:pt idx="1309">
                  <c:v>1309</c:v>
                </c:pt>
                <c:pt idx="1310">
                  <c:v>1310</c:v>
                </c:pt>
                <c:pt idx="1311">
                  <c:v>1311</c:v>
                </c:pt>
                <c:pt idx="1312">
                  <c:v>1312</c:v>
                </c:pt>
                <c:pt idx="1313">
                  <c:v>1313</c:v>
                </c:pt>
                <c:pt idx="1314">
                  <c:v>1314</c:v>
                </c:pt>
                <c:pt idx="1315">
                  <c:v>1315</c:v>
                </c:pt>
                <c:pt idx="1316">
                  <c:v>1316</c:v>
                </c:pt>
                <c:pt idx="1317">
                  <c:v>1317</c:v>
                </c:pt>
                <c:pt idx="1318">
                  <c:v>1318</c:v>
                </c:pt>
                <c:pt idx="1319">
                  <c:v>1319</c:v>
                </c:pt>
                <c:pt idx="1320">
                  <c:v>1320</c:v>
                </c:pt>
                <c:pt idx="1321">
                  <c:v>1321</c:v>
                </c:pt>
                <c:pt idx="1322">
                  <c:v>1322</c:v>
                </c:pt>
                <c:pt idx="1323">
                  <c:v>1323</c:v>
                </c:pt>
                <c:pt idx="1324">
                  <c:v>1324</c:v>
                </c:pt>
                <c:pt idx="1325">
                  <c:v>1325</c:v>
                </c:pt>
                <c:pt idx="1326">
                  <c:v>1326</c:v>
                </c:pt>
                <c:pt idx="1327">
                  <c:v>1327</c:v>
                </c:pt>
                <c:pt idx="1328">
                  <c:v>1328</c:v>
                </c:pt>
                <c:pt idx="1329">
                  <c:v>1329</c:v>
                </c:pt>
                <c:pt idx="1330">
                  <c:v>1330</c:v>
                </c:pt>
                <c:pt idx="1331">
                  <c:v>1331</c:v>
                </c:pt>
                <c:pt idx="1332">
                  <c:v>1332</c:v>
                </c:pt>
                <c:pt idx="1333">
                  <c:v>1333</c:v>
                </c:pt>
                <c:pt idx="1334">
                  <c:v>1334</c:v>
                </c:pt>
                <c:pt idx="1335">
                  <c:v>1335</c:v>
                </c:pt>
                <c:pt idx="1336">
                  <c:v>1336</c:v>
                </c:pt>
                <c:pt idx="1337">
                  <c:v>1337</c:v>
                </c:pt>
                <c:pt idx="1338">
                  <c:v>1338</c:v>
                </c:pt>
                <c:pt idx="1339">
                  <c:v>1339</c:v>
                </c:pt>
                <c:pt idx="1340">
                  <c:v>1340</c:v>
                </c:pt>
                <c:pt idx="1341">
                  <c:v>1341</c:v>
                </c:pt>
                <c:pt idx="1342">
                  <c:v>1342</c:v>
                </c:pt>
                <c:pt idx="1343">
                  <c:v>1343</c:v>
                </c:pt>
                <c:pt idx="1344">
                  <c:v>1344</c:v>
                </c:pt>
                <c:pt idx="1345">
                  <c:v>1345</c:v>
                </c:pt>
                <c:pt idx="1346">
                  <c:v>1346</c:v>
                </c:pt>
                <c:pt idx="1347">
                  <c:v>1347</c:v>
                </c:pt>
                <c:pt idx="1348">
                  <c:v>1348</c:v>
                </c:pt>
                <c:pt idx="1349">
                  <c:v>1349</c:v>
                </c:pt>
                <c:pt idx="1350">
                  <c:v>1350</c:v>
                </c:pt>
                <c:pt idx="1351">
                  <c:v>1351</c:v>
                </c:pt>
                <c:pt idx="1352">
                  <c:v>1352</c:v>
                </c:pt>
                <c:pt idx="1353">
                  <c:v>1353</c:v>
                </c:pt>
                <c:pt idx="1354">
                  <c:v>1354</c:v>
                </c:pt>
                <c:pt idx="1355">
                  <c:v>1355</c:v>
                </c:pt>
                <c:pt idx="1356">
                  <c:v>1356</c:v>
                </c:pt>
                <c:pt idx="1357">
                  <c:v>1357</c:v>
                </c:pt>
                <c:pt idx="1358">
                  <c:v>1358</c:v>
                </c:pt>
                <c:pt idx="1359">
                  <c:v>1359</c:v>
                </c:pt>
                <c:pt idx="1360">
                  <c:v>1360</c:v>
                </c:pt>
                <c:pt idx="1361">
                  <c:v>1361</c:v>
                </c:pt>
                <c:pt idx="1362">
                  <c:v>1362</c:v>
                </c:pt>
                <c:pt idx="1363">
                  <c:v>1363</c:v>
                </c:pt>
                <c:pt idx="1364">
                  <c:v>1364</c:v>
                </c:pt>
                <c:pt idx="1365">
                  <c:v>1365</c:v>
                </c:pt>
                <c:pt idx="1366">
                  <c:v>1366</c:v>
                </c:pt>
                <c:pt idx="1367">
                  <c:v>1367</c:v>
                </c:pt>
                <c:pt idx="1368">
                  <c:v>1368</c:v>
                </c:pt>
                <c:pt idx="1369">
                  <c:v>1369</c:v>
                </c:pt>
                <c:pt idx="1370">
                  <c:v>1370</c:v>
                </c:pt>
                <c:pt idx="1371">
                  <c:v>1371</c:v>
                </c:pt>
                <c:pt idx="1372">
                  <c:v>1372</c:v>
                </c:pt>
                <c:pt idx="1373">
                  <c:v>1373</c:v>
                </c:pt>
                <c:pt idx="1374">
                  <c:v>1374</c:v>
                </c:pt>
                <c:pt idx="1375">
                  <c:v>1375</c:v>
                </c:pt>
                <c:pt idx="1376">
                  <c:v>1376</c:v>
                </c:pt>
                <c:pt idx="1377">
                  <c:v>1377</c:v>
                </c:pt>
                <c:pt idx="1378">
                  <c:v>1378</c:v>
                </c:pt>
                <c:pt idx="1379">
                  <c:v>1379</c:v>
                </c:pt>
                <c:pt idx="1380">
                  <c:v>1380</c:v>
                </c:pt>
                <c:pt idx="1381">
                  <c:v>1381</c:v>
                </c:pt>
                <c:pt idx="1382">
                  <c:v>1382</c:v>
                </c:pt>
                <c:pt idx="1383">
                  <c:v>1383</c:v>
                </c:pt>
                <c:pt idx="1384">
                  <c:v>1384</c:v>
                </c:pt>
                <c:pt idx="1385">
                  <c:v>1385</c:v>
                </c:pt>
                <c:pt idx="1386">
                  <c:v>1386</c:v>
                </c:pt>
                <c:pt idx="1387">
                  <c:v>1387</c:v>
                </c:pt>
                <c:pt idx="1388">
                  <c:v>1388</c:v>
                </c:pt>
                <c:pt idx="1389">
                  <c:v>1389</c:v>
                </c:pt>
                <c:pt idx="1390">
                  <c:v>1390</c:v>
                </c:pt>
                <c:pt idx="1391">
                  <c:v>1391</c:v>
                </c:pt>
                <c:pt idx="1392">
                  <c:v>1392</c:v>
                </c:pt>
                <c:pt idx="1393">
                  <c:v>1393</c:v>
                </c:pt>
                <c:pt idx="1394">
                  <c:v>1394</c:v>
                </c:pt>
                <c:pt idx="1395">
                  <c:v>1395</c:v>
                </c:pt>
                <c:pt idx="1396">
                  <c:v>1396</c:v>
                </c:pt>
                <c:pt idx="1397">
                  <c:v>1397</c:v>
                </c:pt>
                <c:pt idx="1398">
                  <c:v>1398</c:v>
                </c:pt>
                <c:pt idx="1399">
                  <c:v>1399</c:v>
                </c:pt>
                <c:pt idx="1400">
                  <c:v>1400</c:v>
                </c:pt>
                <c:pt idx="1401">
                  <c:v>1401</c:v>
                </c:pt>
                <c:pt idx="1402">
                  <c:v>1402</c:v>
                </c:pt>
                <c:pt idx="1403">
                  <c:v>1403</c:v>
                </c:pt>
                <c:pt idx="1404">
                  <c:v>1404</c:v>
                </c:pt>
                <c:pt idx="1405">
                  <c:v>1405</c:v>
                </c:pt>
                <c:pt idx="1406">
                  <c:v>1406</c:v>
                </c:pt>
                <c:pt idx="1407">
                  <c:v>1407</c:v>
                </c:pt>
                <c:pt idx="1408">
                  <c:v>1408</c:v>
                </c:pt>
                <c:pt idx="1409">
                  <c:v>1409</c:v>
                </c:pt>
                <c:pt idx="1410">
                  <c:v>1410</c:v>
                </c:pt>
                <c:pt idx="1411">
                  <c:v>1411</c:v>
                </c:pt>
                <c:pt idx="1412">
                  <c:v>1412</c:v>
                </c:pt>
                <c:pt idx="1413">
                  <c:v>1413</c:v>
                </c:pt>
                <c:pt idx="1414">
                  <c:v>1414</c:v>
                </c:pt>
                <c:pt idx="1415">
                  <c:v>1415</c:v>
                </c:pt>
                <c:pt idx="1416">
                  <c:v>1416</c:v>
                </c:pt>
                <c:pt idx="1417">
                  <c:v>1417</c:v>
                </c:pt>
                <c:pt idx="1418">
                  <c:v>1418</c:v>
                </c:pt>
                <c:pt idx="1419">
                  <c:v>1419</c:v>
                </c:pt>
                <c:pt idx="1420">
                  <c:v>1420</c:v>
                </c:pt>
                <c:pt idx="1421">
                  <c:v>1421</c:v>
                </c:pt>
                <c:pt idx="1422">
                  <c:v>1422</c:v>
                </c:pt>
                <c:pt idx="1423">
                  <c:v>1423</c:v>
                </c:pt>
                <c:pt idx="1424">
                  <c:v>1424</c:v>
                </c:pt>
                <c:pt idx="1425">
                  <c:v>1425</c:v>
                </c:pt>
                <c:pt idx="1426">
                  <c:v>1426</c:v>
                </c:pt>
                <c:pt idx="1427">
                  <c:v>1427</c:v>
                </c:pt>
                <c:pt idx="1428">
                  <c:v>1428</c:v>
                </c:pt>
                <c:pt idx="1429">
                  <c:v>1429</c:v>
                </c:pt>
                <c:pt idx="1430">
                  <c:v>1430</c:v>
                </c:pt>
                <c:pt idx="1431">
                  <c:v>1431</c:v>
                </c:pt>
                <c:pt idx="1432">
                  <c:v>1432</c:v>
                </c:pt>
                <c:pt idx="1433">
                  <c:v>1433</c:v>
                </c:pt>
                <c:pt idx="1434">
                  <c:v>1434</c:v>
                </c:pt>
                <c:pt idx="1435">
                  <c:v>1435</c:v>
                </c:pt>
                <c:pt idx="1436">
                  <c:v>1436</c:v>
                </c:pt>
                <c:pt idx="1437">
                  <c:v>1437</c:v>
                </c:pt>
                <c:pt idx="1438">
                  <c:v>1438</c:v>
                </c:pt>
                <c:pt idx="1439">
                  <c:v>1439</c:v>
                </c:pt>
                <c:pt idx="1440">
                  <c:v>1440</c:v>
                </c:pt>
                <c:pt idx="1441">
                  <c:v>1441</c:v>
                </c:pt>
                <c:pt idx="1442">
                  <c:v>1442</c:v>
                </c:pt>
                <c:pt idx="1443">
                  <c:v>1443</c:v>
                </c:pt>
                <c:pt idx="1444">
                  <c:v>1444</c:v>
                </c:pt>
                <c:pt idx="1445">
                  <c:v>1445</c:v>
                </c:pt>
                <c:pt idx="1446">
                  <c:v>1446</c:v>
                </c:pt>
                <c:pt idx="1447">
                  <c:v>1447</c:v>
                </c:pt>
                <c:pt idx="1448">
                  <c:v>1448</c:v>
                </c:pt>
                <c:pt idx="1449">
                  <c:v>1449</c:v>
                </c:pt>
                <c:pt idx="1450">
                  <c:v>1450</c:v>
                </c:pt>
                <c:pt idx="1451">
                  <c:v>1451</c:v>
                </c:pt>
                <c:pt idx="1452">
                  <c:v>1452</c:v>
                </c:pt>
                <c:pt idx="1453">
                  <c:v>1453</c:v>
                </c:pt>
                <c:pt idx="1454">
                  <c:v>1454</c:v>
                </c:pt>
                <c:pt idx="1455">
                  <c:v>1455</c:v>
                </c:pt>
                <c:pt idx="1456">
                  <c:v>1456</c:v>
                </c:pt>
                <c:pt idx="1457">
                  <c:v>1457</c:v>
                </c:pt>
                <c:pt idx="1458">
                  <c:v>1458</c:v>
                </c:pt>
                <c:pt idx="1459">
                  <c:v>1459</c:v>
                </c:pt>
                <c:pt idx="1460">
                  <c:v>1460</c:v>
                </c:pt>
                <c:pt idx="1461">
                  <c:v>1461</c:v>
                </c:pt>
                <c:pt idx="1462">
                  <c:v>1462</c:v>
                </c:pt>
                <c:pt idx="1463">
                  <c:v>1463</c:v>
                </c:pt>
                <c:pt idx="1464">
                  <c:v>1464</c:v>
                </c:pt>
                <c:pt idx="1465">
                  <c:v>1465</c:v>
                </c:pt>
                <c:pt idx="1466">
                  <c:v>1466</c:v>
                </c:pt>
                <c:pt idx="1467">
                  <c:v>1467</c:v>
                </c:pt>
                <c:pt idx="1468">
                  <c:v>1468</c:v>
                </c:pt>
                <c:pt idx="1469">
                  <c:v>1469</c:v>
                </c:pt>
                <c:pt idx="1470">
                  <c:v>1470</c:v>
                </c:pt>
                <c:pt idx="1471">
                  <c:v>1471</c:v>
                </c:pt>
                <c:pt idx="1472">
                  <c:v>1472</c:v>
                </c:pt>
                <c:pt idx="1473">
                  <c:v>1473</c:v>
                </c:pt>
                <c:pt idx="1474">
                  <c:v>1474</c:v>
                </c:pt>
                <c:pt idx="1475">
                  <c:v>1475</c:v>
                </c:pt>
                <c:pt idx="1476">
                  <c:v>1476</c:v>
                </c:pt>
                <c:pt idx="1477">
                  <c:v>1477</c:v>
                </c:pt>
                <c:pt idx="1478">
                  <c:v>1478</c:v>
                </c:pt>
                <c:pt idx="1479">
                  <c:v>1479</c:v>
                </c:pt>
                <c:pt idx="1480">
                  <c:v>1480</c:v>
                </c:pt>
                <c:pt idx="1481">
                  <c:v>1481</c:v>
                </c:pt>
                <c:pt idx="1482">
                  <c:v>1482</c:v>
                </c:pt>
                <c:pt idx="1483">
                  <c:v>1483</c:v>
                </c:pt>
                <c:pt idx="1484">
                  <c:v>1484</c:v>
                </c:pt>
                <c:pt idx="1485">
                  <c:v>1485</c:v>
                </c:pt>
                <c:pt idx="1486">
                  <c:v>1486</c:v>
                </c:pt>
                <c:pt idx="1487">
                  <c:v>1487</c:v>
                </c:pt>
                <c:pt idx="1488">
                  <c:v>1488</c:v>
                </c:pt>
                <c:pt idx="1489">
                  <c:v>1489</c:v>
                </c:pt>
                <c:pt idx="1490">
                  <c:v>1490</c:v>
                </c:pt>
                <c:pt idx="1491">
                  <c:v>1491</c:v>
                </c:pt>
                <c:pt idx="1492">
                  <c:v>1492</c:v>
                </c:pt>
                <c:pt idx="1493">
                  <c:v>1493</c:v>
                </c:pt>
                <c:pt idx="1494">
                  <c:v>1494</c:v>
                </c:pt>
                <c:pt idx="1495">
                  <c:v>1495</c:v>
                </c:pt>
                <c:pt idx="1496">
                  <c:v>1496</c:v>
                </c:pt>
                <c:pt idx="1497">
                  <c:v>1497</c:v>
                </c:pt>
                <c:pt idx="1498">
                  <c:v>1498</c:v>
                </c:pt>
                <c:pt idx="1499">
                  <c:v>1499</c:v>
                </c:pt>
                <c:pt idx="1500">
                  <c:v>1500</c:v>
                </c:pt>
                <c:pt idx="1501">
                  <c:v>1501</c:v>
                </c:pt>
                <c:pt idx="1502">
                  <c:v>1502</c:v>
                </c:pt>
                <c:pt idx="1503">
                  <c:v>1503</c:v>
                </c:pt>
                <c:pt idx="1504">
                  <c:v>1504</c:v>
                </c:pt>
                <c:pt idx="1505">
                  <c:v>1505</c:v>
                </c:pt>
                <c:pt idx="1506">
                  <c:v>1506</c:v>
                </c:pt>
                <c:pt idx="1507">
                  <c:v>1507</c:v>
                </c:pt>
                <c:pt idx="1508">
                  <c:v>1508</c:v>
                </c:pt>
                <c:pt idx="1509">
                  <c:v>1509</c:v>
                </c:pt>
                <c:pt idx="1510">
                  <c:v>1510</c:v>
                </c:pt>
                <c:pt idx="1511">
                  <c:v>1511</c:v>
                </c:pt>
                <c:pt idx="1512">
                  <c:v>1512</c:v>
                </c:pt>
                <c:pt idx="1513">
                  <c:v>1513</c:v>
                </c:pt>
                <c:pt idx="1514">
                  <c:v>1514</c:v>
                </c:pt>
                <c:pt idx="1515">
                  <c:v>1515</c:v>
                </c:pt>
                <c:pt idx="1516">
                  <c:v>1516</c:v>
                </c:pt>
                <c:pt idx="1517">
                  <c:v>1517</c:v>
                </c:pt>
                <c:pt idx="1518">
                  <c:v>1518</c:v>
                </c:pt>
                <c:pt idx="1519">
                  <c:v>1519</c:v>
                </c:pt>
                <c:pt idx="1520">
                  <c:v>1520</c:v>
                </c:pt>
                <c:pt idx="1521">
                  <c:v>1521</c:v>
                </c:pt>
                <c:pt idx="1522">
                  <c:v>1522</c:v>
                </c:pt>
                <c:pt idx="1523">
                  <c:v>1523</c:v>
                </c:pt>
                <c:pt idx="1524">
                  <c:v>1524</c:v>
                </c:pt>
                <c:pt idx="1525">
                  <c:v>1525</c:v>
                </c:pt>
                <c:pt idx="1526">
                  <c:v>1526</c:v>
                </c:pt>
                <c:pt idx="1527">
                  <c:v>1527</c:v>
                </c:pt>
                <c:pt idx="1528">
                  <c:v>1528</c:v>
                </c:pt>
                <c:pt idx="1529">
                  <c:v>1529</c:v>
                </c:pt>
                <c:pt idx="1530">
                  <c:v>1530</c:v>
                </c:pt>
                <c:pt idx="1531">
                  <c:v>1531</c:v>
                </c:pt>
                <c:pt idx="1532">
                  <c:v>1532</c:v>
                </c:pt>
                <c:pt idx="1533">
                  <c:v>1533</c:v>
                </c:pt>
                <c:pt idx="1534">
                  <c:v>1534</c:v>
                </c:pt>
                <c:pt idx="1535">
                  <c:v>1535</c:v>
                </c:pt>
                <c:pt idx="1536">
                  <c:v>1536</c:v>
                </c:pt>
                <c:pt idx="1537">
                  <c:v>1537</c:v>
                </c:pt>
                <c:pt idx="1538">
                  <c:v>1538</c:v>
                </c:pt>
                <c:pt idx="1539">
                  <c:v>1539</c:v>
                </c:pt>
                <c:pt idx="1540">
                  <c:v>1540</c:v>
                </c:pt>
                <c:pt idx="1541">
                  <c:v>1541</c:v>
                </c:pt>
                <c:pt idx="1542">
                  <c:v>1542</c:v>
                </c:pt>
                <c:pt idx="1543">
                  <c:v>1543</c:v>
                </c:pt>
                <c:pt idx="1544">
                  <c:v>1544</c:v>
                </c:pt>
                <c:pt idx="1545">
                  <c:v>1545</c:v>
                </c:pt>
                <c:pt idx="1546">
                  <c:v>1546</c:v>
                </c:pt>
                <c:pt idx="1547">
                  <c:v>1547</c:v>
                </c:pt>
                <c:pt idx="1548">
                  <c:v>1548</c:v>
                </c:pt>
                <c:pt idx="1549">
                  <c:v>1549</c:v>
                </c:pt>
                <c:pt idx="1550">
                  <c:v>1550</c:v>
                </c:pt>
                <c:pt idx="1551">
                  <c:v>1551</c:v>
                </c:pt>
                <c:pt idx="1552">
                  <c:v>1552</c:v>
                </c:pt>
                <c:pt idx="1553">
                  <c:v>1553</c:v>
                </c:pt>
                <c:pt idx="1554">
                  <c:v>1554</c:v>
                </c:pt>
                <c:pt idx="1555">
                  <c:v>1555</c:v>
                </c:pt>
                <c:pt idx="1556">
                  <c:v>1556</c:v>
                </c:pt>
                <c:pt idx="1557">
                  <c:v>1557</c:v>
                </c:pt>
                <c:pt idx="1558">
                  <c:v>1558</c:v>
                </c:pt>
                <c:pt idx="1559">
                  <c:v>1559</c:v>
                </c:pt>
                <c:pt idx="1560">
                  <c:v>1560</c:v>
                </c:pt>
                <c:pt idx="1561">
                  <c:v>1561</c:v>
                </c:pt>
                <c:pt idx="1562">
                  <c:v>1562</c:v>
                </c:pt>
                <c:pt idx="1563">
                  <c:v>1563</c:v>
                </c:pt>
                <c:pt idx="1564">
                  <c:v>1564</c:v>
                </c:pt>
                <c:pt idx="1565">
                  <c:v>1565</c:v>
                </c:pt>
                <c:pt idx="1566">
                  <c:v>1566</c:v>
                </c:pt>
                <c:pt idx="1567">
                  <c:v>1567</c:v>
                </c:pt>
                <c:pt idx="1568">
                  <c:v>1568</c:v>
                </c:pt>
                <c:pt idx="1569">
                  <c:v>1569</c:v>
                </c:pt>
                <c:pt idx="1570">
                  <c:v>1570</c:v>
                </c:pt>
                <c:pt idx="1571">
                  <c:v>1571</c:v>
                </c:pt>
                <c:pt idx="1572">
                  <c:v>1572</c:v>
                </c:pt>
                <c:pt idx="1573">
                  <c:v>1573</c:v>
                </c:pt>
                <c:pt idx="1574">
                  <c:v>1574</c:v>
                </c:pt>
                <c:pt idx="1575">
                  <c:v>1575</c:v>
                </c:pt>
                <c:pt idx="1576">
                  <c:v>1576</c:v>
                </c:pt>
                <c:pt idx="1577">
                  <c:v>1577</c:v>
                </c:pt>
                <c:pt idx="1578">
                  <c:v>1578</c:v>
                </c:pt>
                <c:pt idx="1579">
                  <c:v>1579</c:v>
                </c:pt>
                <c:pt idx="1580">
                  <c:v>1580</c:v>
                </c:pt>
                <c:pt idx="1581">
                  <c:v>1581</c:v>
                </c:pt>
                <c:pt idx="1582">
                  <c:v>1582</c:v>
                </c:pt>
                <c:pt idx="1583">
                  <c:v>1583</c:v>
                </c:pt>
                <c:pt idx="1584">
                  <c:v>1584</c:v>
                </c:pt>
                <c:pt idx="1585">
                  <c:v>1585</c:v>
                </c:pt>
                <c:pt idx="1586">
                  <c:v>1586</c:v>
                </c:pt>
                <c:pt idx="1587">
                  <c:v>1587</c:v>
                </c:pt>
                <c:pt idx="1588">
                  <c:v>1588</c:v>
                </c:pt>
                <c:pt idx="1589">
                  <c:v>1589</c:v>
                </c:pt>
                <c:pt idx="1590">
                  <c:v>1590</c:v>
                </c:pt>
                <c:pt idx="1591">
                  <c:v>1591</c:v>
                </c:pt>
                <c:pt idx="1592">
                  <c:v>1592</c:v>
                </c:pt>
                <c:pt idx="1593">
                  <c:v>1593</c:v>
                </c:pt>
                <c:pt idx="1594">
                  <c:v>1594</c:v>
                </c:pt>
                <c:pt idx="1595">
                  <c:v>1595</c:v>
                </c:pt>
                <c:pt idx="1596">
                  <c:v>1596</c:v>
                </c:pt>
                <c:pt idx="1597">
                  <c:v>1597</c:v>
                </c:pt>
                <c:pt idx="1598">
                  <c:v>1598</c:v>
                </c:pt>
                <c:pt idx="1599">
                  <c:v>1599</c:v>
                </c:pt>
                <c:pt idx="1600">
                  <c:v>1600</c:v>
                </c:pt>
                <c:pt idx="1601">
                  <c:v>1601</c:v>
                </c:pt>
                <c:pt idx="1602">
                  <c:v>1602</c:v>
                </c:pt>
                <c:pt idx="1603">
                  <c:v>1603</c:v>
                </c:pt>
                <c:pt idx="1604">
                  <c:v>1604</c:v>
                </c:pt>
                <c:pt idx="1605">
                  <c:v>1605</c:v>
                </c:pt>
                <c:pt idx="1606">
                  <c:v>1606</c:v>
                </c:pt>
                <c:pt idx="1607">
                  <c:v>1607</c:v>
                </c:pt>
                <c:pt idx="1608">
                  <c:v>1608</c:v>
                </c:pt>
                <c:pt idx="1609">
                  <c:v>1609</c:v>
                </c:pt>
                <c:pt idx="1610">
                  <c:v>1610</c:v>
                </c:pt>
                <c:pt idx="1611">
                  <c:v>1611</c:v>
                </c:pt>
                <c:pt idx="1612">
                  <c:v>1612</c:v>
                </c:pt>
                <c:pt idx="1613">
                  <c:v>1613</c:v>
                </c:pt>
                <c:pt idx="1614">
                  <c:v>1614</c:v>
                </c:pt>
                <c:pt idx="1615">
                  <c:v>1615</c:v>
                </c:pt>
                <c:pt idx="1616">
                  <c:v>1616</c:v>
                </c:pt>
                <c:pt idx="1617">
                  <c:v>1617</c:v>
                </c:pt>
                <c:pt idx="1618">
                  <c:v>1618</c:v>
                </c:pt>
                <c:pt idx="1619">
                  <c:v>1619</c:v>
                </c:pt>
                <c:pt idx="1620">
                  <c:v>1620</c:v>
                </c:pt>
                <c:pt idx="1621">
                  <c:v>1621</c:v>
                </c:pt>
                <c:pt idx="1622">
                  <c:v>1622</c:v>
                </c:pt>
                <c:pt idx="1623">
                  <c:v>1623</c:v>
                </c:pt>
                <c:pt idx="1624">
                  <c:v>1624</c:v>
                </c:pt>
                <c:pt idx="1625">
                  <c:v>1625</c:v>
                </c:pt>
                <c:pt idx="1626">
                  <c:v>1626</c:v>
                </c:pt>
                <c:pt idx="1627">
                  <c:v>1627</c:v>
                </c:pt>
                <c:pt idx="1628">
                  <c:v>1628</c:v>
                </c:pt>
                <c:pt idx="1629">
                  <c:v>1629</c:v>
                </c:pt>
                <c:pt idx="1630">
                  <c:v>1630</c:v>
                </c:pt>
                <c:pt idx="1631">
                  <c:v>1631</c:v>
                </c:pt>
                <c:pt idx="1632">
                  <c:v>1632</c:v>
                </c:pt>
                <c:pt idx="1633">
                  <c:v>1633</c:v>
                </c:pt>
                <c:pt idx="1634">
                  <c:v>1634</c:v>
                </c:pt>
                <c:pt idx="1635">
                  <c:v>1635</c:v>
                </c:pt>
                <c:pt idx="1636">
                  <c:v>1636</c:v>
                </c:pt>
                <c:pt idx="1637">
                  <c:v>1637</c:v>
                </c:pt>
                <c:pt idx="1638">
                  <c:v>1638</c:v>
                </c:pt>
                <c:pt idx="1639">
                  <c:v>1639</c:v>
                </c:pt>
                <c:pt idx="1640">
                  <c:v>1640</c:v>
                </c:pt>
                <c:pt idx="1641">
                  <c:v>1641</c:v>
                </c:pt>
                <c:pt idx="1642">
                  <c:v>1642</c:v>
                </c:pt>
                <c:pt idx="1643">
                  <c:v>1643</c:v>
                </c:pt>
                <c:pt idx="1644">
                  <c:v>1644</c:v>
                </c:pt>
                <c:pt idx="1645">
                  <c:v>1645</c:v>
                </c:pt>
                <c:pt idx="1646">
                  <c:v>1646</c:v>
                </c:pt>
                <c:pt idx="1647">
                  <c:v>1647</c:v>
                </c:pt>
                <c:pt idx="1648">
                  <c:v>1648</c:v>
                </c:pt>
                <c:pt idx="1649">
                  <c:v>1649</c:v>
                </c:pt>
                <c:pt idx="1650">
                  <c:v>1650</c:v>
                </c:pt>
                <c:pt idx="1651">
                  <c:v>1651</c:v>
                </c:pt>
                <c:pt idx="1652">
                  <c:v>1652</c:v>
                </c:pt>
                <c:pt idx="1653">
                  <c:v>1653</c:v>
                </c:pt>
                <c:pt idx="1654">
                  <c:v>1654</c:v>
                </c:pt>
                <c:pt idx="1655">
                  <c:v>1655</c:v>
                </c:pt>
                <c:pt idx="1656">
                  <c:v>1656</c:v>
                </c:pt>
                <c:pt idx="1657">
                  <c:v>1657</c:v>
                </c:pt>
                <c:pt idx="1658">
                  <c:v>1658</c:v>
                </c:pt>
                <c:pt idx="1659">
                  <c:v>1659</c:v>
                </c:pt>
                <c:pt idx="1660">
                  <c:v>1660</c:v>
                </c:pt>
                <c:pt idx="1661">
                  <c:v>1661</c:v>
                </c:pt>
                <c:pt idx="1662">
                  <c:v>1662</c:v>
                </c:pt>
                <c:pt idx="1663">
                  <c:v>1663</c:v>
                </c:pt>
                <c:pt idx="1664">
                  <c:v>1664</c:v>
                </c:pt>
                <c:pt idx="1665">
                  <c:v>1665</c:v>
                </c:pt>
                <c:pt idx="1666">
                  <c:v>1666</c:v>
                </c:pt>
                <c:pt idx="1667">
                  <c:v>1667</c:v>
                </c:pt>
                <c:pt idx="1668">
                  <c:v>1668</c:v>
                </c:pt>
                <c:pt idx="1669">
                  <c:v>1669</c:v>
                </c:pt>
                <c:pt idx="1670">
                  <c:v>1670</c:v>
                </c:pt>
                <c:pt idx="1671">
                  <c:v>1671</c:v>
                </c:pt>
                <c:pt idx="1672">
                  <c:v>1672</c:v>
                </c:pt>
                <c:pt idx="1673">
                  <c:v>1673</c:v>
                </c:pt>
                <c:pt idx="1674">
                  <c:v>1674</c:v>
                </c:pt>
                <c:pt idx="1675">
                  <c:v>1675</c:v>
                </c:pt>
                <c:pt idx="1676">
                  <c:v>1676</c:v>
                </c:pt>
                <c:pt idx="1677">
                  <c:v>1677</c:v>
                </c:pt>
                <c:pt idx="1678">
                  <c:v>1678</c:v>
                </c:pt>
                <c:pt idx="1679">
                  <c:v>1679</c:v>
                </c:pt>
                <c:pt idx="1680">
                  <c:v>1680</c:v>
                </c:pt>
                <c:pt idx="1681">
                  <c:v>1681</c:v>
                </c:pt>
                <c:pt idx="1682">
                  <c:v>1682</c:v>
                </c:pt>
                <c:pt idx="1683">
                  <c:v>1683</c:v>
                </c:pt>
                <c:pt idx="1684">
                  <c:v>1684</c:v>
                </c:pt>
                <c:pt idx="1685">
                  <c:v>1685</c:v>
                </c:pt>
                <c:pt idx="1686">
                  <c:v>1686</c:v>
                </c:pt>
                <c:pt idx="1687">
                  <c:v>1687</c:v>
                </c:pt>
                <c:pt idx="1688">
                  <c:v>1688</c:v>
                </c:pt>
                <c:pt idx="1689">
                  <c:v>1689</c:v>
                </c:pt>
                <c:pt idx="1690">
                  <c:v>1690</c:v>
                </c:pt>
                <c:pt idx="1691">
                  <c:v>1691</c:v>
                </c:pt>
                <c:pt idx="1692">
                  <c:v>1692</c:v>
                </c:pt>
                <c:pt idx="1693">
                  <c:v>1693</c:v>
                </c:pt>
                <c:pt idx="1694">
                  <c:v>1694</c:v>
                </c:pt>
                <c:pt idx="1695">
                  <c:v>1695</c:v>
                </c:pt>
                <c:pt idx="1696">
                  <c:v>1696</c:v>
                </c:pt>
                <c:pt idx="1697">
                  <c:v>1697</c:v>
                </c:pt>
                <c:pt idx="1698">
                  <c:v>1698</c:v>
                </c:pt>
                <c:pt idx="1699">
                  <c:v>1699</c:v>
                </c:pt>
                <c:pt idx="1700">
                  <c:v>1700</c:v>
                </c:pt>
                <c:pt idx="1701">
                  <c:v>1701</c:v>
                </c:pt>
                <c:pt idx="1702">
                  <c:v>1702</c:v>
                </c:pt>
                <c:pt idx="1703">
                  <c:v>1703</c:v>
                </c:pt>
                <c:pt idx="1704">
                  <c:v>1704</c:v>
                </c:pt>
                <c:pt idx="1705">
                  <c:v>1705</c:v>
                </c:pt>
                <c:pt idx="1706">
                  <c:v>1706</c:v>
                </c:pt>
                <c:pt idx="1707">
                  <c:v>1707</c:v>
                </c:pt>
                <c:pt idx="1708">
                  <c:v>1708</c:v>
                </c:pt>
                <c:pt idx="1709">
                  <c:v>1709</c:v>
                </c:pt>
                <c:pt idx="1710">
                  <c:v>1710</c:v>
                </c:pt>
                <c:pt idx="1711">
                  <c:v>1711</c:v>
                </c:pt>
                <c:pt idx="1712">
                  <c:v>1712</c:v>
                </c:pt>
                <c:pt idx="1713">
                  <c:v>1713</c:v>
                </c:pt>
                <c:pt idx="1714">
                  <c:v>1714</c:v>
                </c:pt>
                <c:pt idx="1715">
                  <c:v>1715</c:v>
                </c:pt>
                <c:pt idx="1716">
                  <c:v>1716</c:v>
                </c:pt>
                <c:pt idx="1717">
                  <c:v>1717</c:v>
                </c:pt>
                <c:pt idx="1718">
                  <c:v>1718</c:v>
                </c:pt>
                <c:pt idx="1719">
                  <c:v>1719</c:v>
                </c:pt>
                <c:pt idx="1720">
                  <c:v>1720</c:v>
                </c:pt>
                <c:pt idx="1721">
                  <c:v>1721</c:v>
                </c:pt>
                <c:pt idx="1722">
                  <c:v>1722</c:v>
                </c:pt>
                <c:pt idx="1723">
                  <c:v>1723</c:v>
                </c:pt>
                <c:pt idx="1724">
                  <c:v>1724</c:v>
                </c:pt>
                <c:pt idx="1725">
                  <c:v>1725</c:v>
                </c:pt>
                <c:pt idx="1726">
                  <c:v>1726</c:v>
                </c:pt>
                <c:pt idx="1727">
                  <c:v>1727</c:v>
                </c:pt>
                <c:pt idx="1728">
                  <c:v>1728</c:v>
                </c:pt>
                <c:pt idx="1729">
                  <c:v>1729</c:v>
                </c:pt>
                <c:pt idx="1730">
                  <c:v>1730</c:v>
                </c:pt>
                <c:pt idx="1731">
                  <c:v>1731</c:v>
                </c:pt>
                <c:pt idx="1732">
                  <c:v>1732</c:v>
                </c:pt>
                <c:pt idx="1733">
                  <c:v>1733</c:v>
                </c:pt>
                <c:pt idx="1734">
                  <c:v>1734</c:v>
                </c:pt>
                <c:pt idx="1735">
                  <c:v>1735</c:v>
                </c:pt>
                <c:pt idx="1736">
                  <c:v>1736</c:v>
                </c:pt>
                <c:pt idx="1737">
                  <c:v>1737</c:v>
                </c:pt>
                <c:pt idx="1738">
                  <c:v>1738</c:v>
                </c:pt>
                <c:pt idx="1739">
                  <c:v>1739</c:v>
                </c:pt>
                <c:pt idx="1740">
                  <c:v>1740</c:v>
                </c:pt>
                <c:pt idx="1741">
                  <c:v>1741</c:v>
                </c:pt>
                <c:pt idx="1742">
                  <c:v>1742</c:v>
                </c:pt>
                <c:pt idx="1743">
                  <c:v>1743</c:v>
                </c:pt>
                <c:pt idx="1744">
                  <c:v>1744</c:v>
                </c:pt>
                <c:pt idx="1745">
                  <c:v>1745</c:v>
                </c:pt>
                <c:pt idx="1746">
                  <c:v>1746</c:v>
                </c:pt>
                <c:pt idx="1747">
                  <c:v>1747</c:v>
                </c:pt>
                <c:pt idx="1748">
                  <c:v>1748</c:v>
                </c:pt>
                <c:pt idx="1749">
                  <c:v>1749</c:v>
                </c:pt>
                <c:pt idx="1750">
                  <c:v>1750</c:v>
                </c:pt>
                <c:pt idx="1751">
                  <c:v>1751</c:v>
                </c:pt>
                <c:pt idx="1752">
                  <c:v>1752</c:v>
                </c:pt>
                <c:pt idx="1753">
                  <c:v>1753</c:v>
                </c:pt>
                <c:pt idx="1754">
                  <c:v>1754</c:v>
                </c:pt>
                <c:pt idx="1755">
                  <c:v>1755</c:v>
                </c:pt>
                <c:pt idx="1756">
                  <c:v>1756</c:v>
                </c:pt>
                <c:pt idx="1757">
                  <c:v>1757</c:v>
                </c:pt>
                <c:pt idx="1758">
                  <c:v>1758</c:v>
                </c:pt>
                <c:pt idx="1759">
                  <c:v>1759</c:v>
                </c:pt>
                <c:pt idx="1760">
                  <c:v>1760</c:v>
                </c:pt>
                <c:pt idx="1761">
                  <c:v>1761</c:v>
                </c:pt>
                <c:pt idx="1762">
                  <c:v>1762</c:v>
                </c:pt>
                <c:pt idx="1763">
                  <c:v>1763</c:v>
                </c:pt>
                <c:pt idx="1764">
                  <c:v>1764</c:v>
                </c:pt>
                <c:pt idx="1765">
                  <c:v>1765</c:v>
                </c:pt>
                <c:pt idx="1766">
                  <c:v>1766</c:v>
                </c:pt>
                <c:pt idx="1767">
                  <c:v>1767</c:v>
                </c:pt>
                <c:pt idx="1768">
                  <c:v>1768</c:v>
                </c:pt>
                <c:pt idx="1769">
                  <c:v>1769</c:v>
                </c:pt>
                <c:pt idx="1770">
                  <c:v>1770</c:v>
                </c:pt>
                <c:pt idx="1771">
                  <c:v>1771</c:v>
                </c:pt>
                <c:pt idx="1772">
                  <c:v>1772</c:v>
                </c:pt>
                <c:pt idx="1773">
                  <c:v>1773</c:v>
                </c:pt>
                <c:pt idx="1774">
                  <c:v>1774</c:v>
                </c:pt>
                <c:pt idx="1775">
                  <c:v>1775</c:v>
                </c:pt>
                <c:pt idx="1776">
                  <c:v>1776</c:v>
                </c:pt>
                <c:pt idx="1777">
                  <c:v>1777</c:v>
                </c:pt>
                <c:pt idx="1778">
                  <c:v>1778</c:v>
                </c:pt>
                <c:pt idx="1779">
                  <c:v>1779</c:v>
                </c:pt>
                <c:pt idx="1780">
                  <c:v>1780</c:v>
                </c:pt>
                <c:pt idx="1781">
                  <c:v>1781</c:v>
                </c:pt>
                <c:pt idx="1782">
                  <c:v>1782</c:v>
                </c:pt>
                <c:pt idx="1783">
                  <c:v>1783</c:v>
                </c:pt>
                <c:pt idx="1784">
                  <c:v>1784</c:v>
                </c:pt>
                <c:pt idx="1785">
                  <c:v>1785</c:v>
                </c:pt>
                <c:pt idx="1786">
                  <c:v>1786</c:v>
                </c:pt>
                <c:pt idx="1787">
                  <c:v>1787</c:v>
                </c:pt>
                <c:pt idx="1788">
                  <c:v>1788</c:v>
                </c:pt>
                <c:pt idx="1789">
                  <c:v>1789</c:v>
                </c:pt>
                <c:pt idx="1790">
                  <c:v>1790</c:v>
                </c:pt>
                <c:pt idx="1791">
                  <c:v>1791</c:v>
                </c:pt>
                <c:pt idx="1792">
                  <c:v>1792</c:v>
                </c:pt>
                <c:pt idx="1793">
                  <c:v>1793</c:v>
                </c:pt>
                <c:pt idx="1794">
                  <c:v>1794</c:v>
                </c:pt>
                <c:pt idx="1795">
                  <c:v>1795</c:v>
                </c:pt>
                <c:pt idx="1796">
                  <c:v>1796</c:v>
                </c:pt>
                <c:pt idx="1797">
                  <c:v>1797</c:v>
                </c:pt>
                <c:pt idx="1798">
                  <c:v>1798</c:v>
                </c:pt>
                <c:pt idx="1799">
                  <c:v>1799</c:v>
                </c:pt>
                <c:pt idx="1800">
                  <c:v>1800</c:v>
                </c:pt>
              </c:numCache>
            </c:numRef>
          </c:xVal>
          <c:yVal>
            <c:numRef>
              <c:f>'[Kinetic Energy Recovery WLTP.xlsx]WLTC_class_3'!$T$8:$T$1808</c:f>
              <c:numCache>
                <c:formatCode>General</c:formatCode>
                <c:ptCount val="1801"/>
                <c:pt idx="0">
                  <c:v>227.44337850000002</c:v>
                </c:pt>
                <c:pt idx="1">
                  <c:v>227.44337850000002</c:v>
                </c:pt>
                <c:pt idx="2">
                  <c:v>227.44337850000002</c:v>
                </c:pt>
                <c:pt idx="3">
                  <c:v>227.44337850000002</c:v>
                </c:pt>
                <c:pt idx="4">
                  <c:v>227.44337850000002</c:v>
                </c:pt>
                <c:pt idx="5">
                  <c:v>227.44337850000002</c:v>
                </c:pt>
                <c:pt idx="6">
                  <c:v>227.44337850000002</c:v>
                </c:pt>
                <c:pt idx="7">
                  <c:v>227.44337850000002</c:v>
                </c:pt>
                <c:pt idx="8">
                  <c:v>227.44337850000002</c:v>
                </c:pt>
                <c:pt idx="9">
                  <c:v>227.44337850000002</c:v>
                </c:pt>
                <c:pt idx="10">
                  <c:v>227.44337850000002</c:v>
                </c:pt>
                <c:pt idx="11">
                  <c:v>277.28258231388889</c:v>
                </c:pt>
                <c:pt idx="12">
                  <c:v>670.13314572013894</c:v>
                </c:pt>
                <c:pt idx="13">
                  <c:v>1717.5646011333333</c:v>
                </c:pt>
                <c:pt idx="14">
                  <c:v>2761.089434091667</c:v>
                </c:pt>
                <c:pt idx="15">
                  <c:v>2577.827189970139</c:v>
                </c:pt>
                <c:pt idx="16">
                  <c:v>2327.5374949583329</c:v>
                </c:pt>
                <c:pt idx="17">
                  <c:v>2910.3895637138885</c:v>
                </c:pt>
                <c:pt idx="18">
                  <c:v>3100.377643647917</c:v>
                </c:pt>
                <c:pt idx="19">
                  <c:v>1915.508230425</c:v>
                </c:pt>
                <c:pt idx="20">
                  <c:v>780.57289064791712</c:v>
                </c:pt>
                <c:pt idx="21">
                  <c:v>430.38730618888906</c:v>
                </c:pt>
                <c:pt idx="22">
                  <c:v>404.49619466458319</c:v>
                </c:pt>
                <c:pt idx="23">
                  <c:v>430.38730618888906</c:v>
                </c:pt>
                <c:pt idx="24">
                  <c:v>752.73875988888904</c:v>
                </c:pt>
                <c:pt idx="25">
                  <c:v>979.59677046666593</c:v>
                </c:pt>
                <c:pt idx="26">
                  <c:v>1126.2405751645836</c:v>
                </c:pt>
                <c:pt idx="27">
                  <c:v>1556.7218097201396</c:v>
                </c:pt>
                <c:pt idx="28">
                  <c:v>1652.7790955138889</c:v>
                </c:pt>
                <c:pt idx="29">
                  <c:v>1556.7218097201376</c:v>
                </c:pt>
                <c:pt idx="30">
                  <c:v>1156.0177251583327</c:v>
                </c:pt>
                <c:pt idx="31">
                  <c:v>752.73875988888904</c:v>
                </c:pt>
                <c:pt idx="32">
                  <c:v>588.87269871388855</c:v>
                </c:pt>
                <c:pt idx="33">
                  <c:v>508.95741887013929</c:v>
                </c:pt>
                <c:pt idx="34">
                  <c:v>378.75454615833371</c:v>
                </c:pt>
                <c:pt idx="35">
                  <c:v>178.2020267583344</c:v>
                </c:pt>
                <c:pt idx="36">
                  <c:v>-194.20611257499939</c:v>
                </c:pt>
                <c:pt idx="37">
                  <c:v>-699.49403352986189</c:v>
                </c:pt>
                <c:pt idx="38">
                  <c:v>-941.65186533541714</c:v>
                </c:pt>
                <c:pt idx="39">
                  <c:v>-875.45317375208276</c:v>
                </c:pt>
                <c:pt idx="40">
                  <c:v>-771.67124583541704</c:v>
                </c:pt>
                <c:pt idx="41">
                  <c:v>-925.32638696666675</c:v>
                </c:pt>
                <c:pt idx="42">
                  <c:v>-1168.5984786999993</c:v>
                </c:pt>
                <c:pt idx="43">
                  <c:v>-1111.3675682000003</c:v>
                </c:pt>
                <c:pt idx="44">
                  <c:v>-681.0760729083338</c:v>
                </c:pt>
                <c:pt idx="45">
                  <c:v>-194.20611257500013</c:v>
                </c:pt>
                <c:pt idx="46">
                  <c:v>-104.69119017499966</c:v>
                </c:pt>
                <c:pt idx="47">
                  <c:v>-238.06679566666668</c:v>
                </c:pt>
                <c:pt idx="48">
                  <c:v>-172.05157650208312</c:v>
                </c:pt>
                <c:pt idx="49">
                  <c:v>81.512879491667206</c:v>
                </c:pt>
                <c:pt idx="50">
                  <c:v>129.55852708888838</c:v>
                </c:pt>
                <c:pt idx="51">
                  <c:v>-259.77294268541692</c:v>
                </c:pt>
                <c:pt idx="52">
                  <c:v>-699.4940335298611</c:v>
                </c:pt>
                <c:pt idx="53">
                  <c:v>-567.42958579999993</c:v>
                </c:pt>
                <c:pt idx="54">
                  <c:v>-35.985636685416551</c:v>
                </c:pt>
                <c:pt idx="55">
                  <c:v>202.747971120139</c:v>
                </c:pt>
                <c:pt idx="56">
                  <c:v>227.44337850000002</c:v>
                </c:pt>
                <c:pt idx="57">
                  <c:v>302.42637874791683</c:v>
                </c:pt>
                <c:pt idx="58">
                  <c:v>378.75454615833326</c:v>
                </c:pt>
                <c:pt idx="59">
                  <c:v>864.97206103333292</c:v>
                </c:pt>
                <c:pt idx="60">
                  <c:v>950.71639858125025</c:v>
                </c:pt>
                <c:pt idx="61">
                  <c:v>535.44638246666705</c:v>
                </c:pt>
                <c:pt idx="62">
                  <c:v>456.42788073124967</c:v>
                </c:pt>
                <c:pt idx="63">
                  <c:v>535.44638246666705</c:v>
                </c:pt>
                <c:pt idx="64">
                  <c:v>642.89686703333371</c:v>
                </c:pt>
                <c:pt idx="65">
                  <c:v>482.61791829166668</c:v>
                </c:pt>
                <c:pt idx="66">
                  <c:v>378.7545461583328</c:v>
                </c:pt>
                <c:pt idx="67">
                  <c:v>808.55648442499978</c:v>
                </c:pt>
                <c:pt idx="68">
                  <c:v>1588.5914419666669</c:v>
                </c:pt>
                <c:pt idx="69">
                  <c:v>2050.4599103138885</c:v>
                </c:pt>
                <c:pt idx="70">
                  <c:v>2187.8029984916675</c:v>
                </c:pt>
                <c:pt idx="71">
                  <c:v>2016.4977958145837</c:v>
                </c:pt>
                <c:pt idx="72">
                  <c:v>1525.001640491666</c:v>
                </c:pt>
                <c:pt idx="73">
                  <c:v>1008.6266053701386</c:v>
                </c:pt>
                <c:pt idx="74">
                  <c:v>752.73875988888904</c:v>
                </c:pt>
                <c:pt idx="75">
                  <c:v>725.05409214791621</c:v>
                </c:pt>
                <c:pt idx="76">
                  <c:v>780.57289064791712</c:v>
                </c:pt>
                <c:pt idx="77">
                  <c:v>725.05409214791621</c:v>
                </c:pt>
                <c:pt idx="78">
                  <c:v>482.61791829166668</c:v>
                </c:pt>
                <c:pt idx="79">
                  <c:v>153.80554541458406</c:v>
                </c:pt>
                <c:pt idx="80">
                  <c:v>-12.784859486111117</c:v>
                </c:pt>
                <c:pt idx="81">
                  <c:v>-172.05157650208395</c:v>
                </c:pt>
                <c:pt idx="82">
                  <c:v>-127.2941153020833</c:v>
                </c:pt>
                <c:pt idx="83">
                  <c:v>81.512879491668059</c:v>
                </c:pt>
                <c:pt idx="84">
                  <c:v>-35.985636685416978</c:v>
                </c:pt>
                <c:pt idx="85">
                  <c:v>-104.69119017500128</c:v>
                </c:pt>
                <c:pt idx="86">
                  <c:v>-81.938802029860454</c:v>
                </c:pt>
                <c:pt idx="87">
                  <c:v>-35.985636685415329</c:v>
                </c:pt>
                <c:pt idx="88">
                  <c:v>-386.87110141875058</c:v>
                </c:pt>
                <c:pt idx="89">
                  <c:v>-1125.8994903520836</c:v>
                </c:pt>
                <c:pt idx="90">
                  <c:v>-1492.3568515187499</c:v>
                </c:pt>
                <c:pt idx="91">
                  <c:v>-1531.0543477798615</c:v>
                </c:pt>
                <c:pt idx="92">
                  <c:v>-1249.9609539083335</c:v>
                </c:pt>
                <c:pt idx="93">
                  <c:v>-824.23479337499987</c:v>
                </c:pt>
                <c:pt idx="94">
                  <c:v>-841.45704985208317</c:v>
                </c:pt>
                <c:pt idx="95">
                  <c:v>-1021.0373119083333</c:v>
                </c:pt>
                <c:pt idx="96">
                  <c:v>-908.85144557986109</c:v>
                </c:pt>
                <c:pt idx="97">
                  <c:v>-567.42958579999993</c:v>
                </c:pt>
                <c:pt idx="98">
                  <c:v>-567.42958580000004</c:v>
                </c:pt>
                <c:pt idx="99">
                  <c:v>-281.32962668611111</c:v>
                </c:pt>
                <c:pt idx="100">
                  <c:v>227.44337850000002</c:v>
                </c:pt>
                <c:pt idx="101">
                  <c:v>227.44337850000002</c:v>
                </c:pt>
                <c:pt idx="102">
                  <c:v>227.44337850000002</c:v>
                </c:pt>
                <c:pt idx="103">
                  <c:v>227.44337850000002</c:v>
                </c:pt>
                <c:pt idx="104">
                  <c:v>227.44337850000002</c:v>
                </c:pt>
                <c:pt idx="105">
                  <c:v>227.44337850000002</c:v>
                </c:pt>
                <c:pt idx="106">
                  <c:v>227.44337850000002</c:v>
                </c:pt>
                <c:pt idx="107">
                  <c:v>227.44337850000002</c:v>
                </c:pt>
                <c:pt idx="108">
                  <c:v>227.44337850000002</c:v>
                </c:pt>
                <c:pt idx="109">
                  <c:v>227.44337850000002</c:v>
                </c:pt>
                <c:pt idx="110">
                  <c:v>227.44337850000002</c:v>
                </c:pt>
                <c:pt idx="111">
                  <c:v>227.44337850000002</c:v>
                </c:pt>
                <c:pt idx="112">
                  <c:v>227.44337850000002</c:v>
                </c:pt>
                <c:pt idx="113">
                  <c:v>227.44337850000002</c:v>
                </c:pt>
                <c:pt idx="114">
                  <c:v>227.44337850000002</c:v>
                </c:pt>
                <c:pt idx="115">
                  <c:v>227.44337850000002</c:v>
                </c:pt>
                <c:pt idx="116">
                  <c:v>227.44337850000002</c:v>
                </c:pt>
                <c:pt idx="117">
                  <c:v>227.44337850000002</c:v>
                </c:pt>
                <c:pt idx="118">
                  <c:v>227.44337850000002</c:v>
                </c:pt>
                <c:pt idx="119">
                  <c:v>227.44337850000002</c:v>
                </c:pt>
                <c:pt idx="120">
                  <c:v>227.44337850000002</c:v>
                </c:pt>
                <c:pt idx="121">
                  <c:v>227.44337850000002</c:v>
                </c:pt>
                <c:pt idx="122">
                  <c:v>227.44337850000002</c:v>
                </c:pt>
                <c:pt idx="123">
                  <c:v>227.44337850000002</c:v>
                </c:pt>
                <c:pt idx="124">
                  <c:v>227.44337850000002</c:v>
                </c:pt>
                <c:pt idx="125">
                  <c:v>227.44337850000002</c:v>
                </c:pt>
                <c:pt idx="126">
                  <c:v>227.44337850000002</c:v>
                </c:pt>
                <c:pt idx="127">
                  <c:v>227.44337850000002</c:v>
                </c:pt>
                <c:pt idx="128">
                  <c:v>227.44337850000002</c:v>
                </c:pt>
                <c:pt idx="129">
                  <c:v>227.44337850000002</c:v>
                </c:pt>
                <c:pt idx="130">
                  <c:v>227.44337850000002</c:v>
                </c:pt>
                <c:pt idx="131">
                  <c:v>227.44337850000002</c:v>
                </c:pt>
                <c:pt idx="132">
                  <c:v>227.44337850000002</c:v>
                </c:pt>
                <c:pt idx="133">
                  <c:v>227.44337850000002</c:v>
                </c:pt>
                <c:pt idx="134">
                  <c:v>227.44337850000002</c:v>
                </c:pt>
                <c:pt idx="135">
                  <c:v>227.44337850000002</c:v>
                </c:pt>
                <c:pt idx="136">
                  <c:v>227.44337850000002</c:v>
                </c:pt>
                <c:pt idx="137">
                  <c:v>277.28258231388889</c:v>
                </c:pt>
                <c:pt idx="138">
                  <c:v>725.05409214791666</c:v>
                </c:pt>
                <c:pt idx="139">
                  <c:v>1949.0219558701388</c:v>
                </c:pt>
                <c:pt idx="140">
                  <c:v>3372.6384023138885</c:v>
                </c:pt>
                <c:pt idx="141">
                  <c:v>3571.5942633312497</c:v>
                </c:pt>
                <c:pt idx="142">
                  <c:v>2398.3015212999999</c:v>
                </c:pt>
                <c:pt idx="143">
                  <c:v>1185.944338170139</c:v>
                </c:pt>
                <c:pt idx="144">
                  <c:v>725.05409214791723</c:v>
                </c:pt>
                <c:pt idx="145">
                  <c:v>1008.6266053701395</c:v>
                </c:pt>
                <c:pt idx="146">
                  <c:v>1525.001640491666</c:v>
                </c:pt>
                <c:pt idx="147">
                  <c:v>1620.6105372312495</c:v>
                </c:pt>
                <c:pt idx="148">
                  <c:v>1276.6209553138892</c:v>
                </c:pt>
                <c:pt idx="149">
                  <c:v>780.57289064791712</c:v>
                </c:pt>
                <c:pt idx="150">
                  <c:v>277.28258231388872</c:v>
                </c:pt>
                <c:pt idx="151">
                  <c:v>-366.06173250833371</c:v>
                </c:pt>
                <c:pt idx="152">
                  <c:v>-1111.3675681999994</c:v>
                </c:pt>
                <c:pt idx="153">
                  <c:v>-1492.3568515187499</c:v>
                </c:pt>
                <c:pt idx="154">
                  <c:v>-1429.8267165854168</c:v>
                </c:pt>
                <c:pt idx="155">
                  <c:v>-875.45317375208344</c:v>
                </c:pt>
                <c:pt idx="156">
                  <c:v>57.714250220138666</c:v>
                </c:pt>
                <c:pt idx="157">
                  <c:v>780.57289064791667</c:v>
                </c:pt>
                <c:pt idx="158">
                  <c:v>1525.0016404916666</c:v>
                </c:pt>
                <c:pt idx="159">
                  <c:v>1982.6851443333342</c:v>
                </c:pt>
                <c:pt idx="160">
                  <c:v>2050.4599103138885</c:v>
                </c:pt>
                <c:pt idx="161">
                  <c:v>1782.9479588249997</c:v>
                </c:pt>
                <c:pt idx="162">
                  <c:v>1399.6155937583342</c:v>
                </c:pt>
                <c:pt idx="163">
                  <c:v>1337.8193485000002</c:v>
                </c:pt>
                <c:pt idx="164">
                  <c:v>1185.944338170139</c:v>
                </c:pt>
                <c:pt idx="165">
                  <c:v>921.98548971388936</c:v>
                </c:pt>
                <c:pt idx="166">
                  <c:v>780.57289064791712</c:v>
                </c:pt>
                <c:pt idx="167">
                  <c:v>1067.1346642312506</c:v>
                </c:pt>
                <c:pt idx="168">
                  <c:v>1337.8193485000002</c:v>
                </c:pt>
                <c:pt idx="169">
                  <c:v>979.59677046666593</c:v>
                </c:pt>
                <c:pt idx="170">
                  <c:v>277.28258231388787</c:v>
                </c:pt>
                <c:pt idx="171">
                  <c:v>-428.04145018541641</c:v>
                </c:pt>
                <c:pt idx="172">
                  <c:v>-1051.745249411111</c:v>
                </c:pt>
                <c:pt idx="173">
                  <c:v>-1275.8860748333336</c:v>
                </c:pt>
                <c:pt idx="174">
                  <c:v>-941.65186533541646</c:v>
                </c:pt>
                <c:pt idx="175">
                  <c:v>-238.06679566666668</c:v>
                </c:pt>
                <c:pt idx="176">
                  <c:v>378.7545461583328</c:v>
                </c:pt>
                <c:pt idx="177">
                  <c:v>950.71639858124979</c:v>
                </c:pt>
                <c:pt idx="178">
                  <c:v>1126.2405751645836</c:v>
                </c:pt>
                <c:pt idx="179">
                  <c:v>697.51888742500023</c:v>
                </c:pt>
                <c:pt idx="180">
                  <c:v>302.42637874791683</c:v>
                </c:pt>
                <c:pt idx="181">
                  <c:v>129.55852708888838</c:v>
                </c:pt>
                <c:pt idx="182">
                  <c:v>-59.036950866666501</c:v>
                </c:pt>
                <c:pt idx="183">
                  <c:v>-468.61394687986063</c:v>
                </c:pt>
                <c:pt idx="184">
                  <c:v>-771.67124583541658</c:v>
                </c:pt>
                <c:pt idx="185">
                  <c:v>-841.45704985208351</c:v>
                </c:pt>
                <c:pt idx="186">
                  <c:v>-771.67124583541704</c:v>
                </c:pt>
                <c:pt idx="187">
                  <c:v>-624.92541293541626</c:v>
                </c:pt>
                <c:pt idx="188">
                  <c:v>-488.67600069999986</c:v>
                </c:pt>
                <c:pt idx="189">
                  <c:v>-366.06173250833371</c:v>
                </c:pt>
                <c:pt idx="190">
                  <c:v>-238.06679566666668</c:v>
                </c:pt>
                <c:pt idx="191">
                  <c:v>-149.74757741111102</c:v>
                </c:pt>
                <c:pt idx="192">
                  <c:v>-59.036950866666501</c:v>
                </c:pt>
                <c:pt idx="193">
                  <c:v>57.714250220138666</c:v>
                </c:pt>
                <c:pt idx="194">
                  <c:v>105.46097178125001</c:v>
                </c:pt>
                <c:pt idx="195">
                  <c:v>178.20202675833355</c:v>
                </c:pt>
                <c:pt idx="196">
                  <c:v>227.44337850000002</c:v>
                </c:pt>
                <c:pt idx="197">
                  <c:v>227.44337850000002</c:v>
                </c:pt>
                <c:pt idx="198">
                  <c:v>353.16236067013892</c:v>
                </c:pt>
                <c:pt idx="199">
                  <c:v>482.61791829166668</c:v>
                </c:pt>
                <c:pt idx="200">
                  <c:v>615.81005136458339</c:v>
                </c:pt>
                <c:pt idx="201">
                  <c:v>752.73875988888904</c:v>
                </c:pt>
                <c:pt idx="202">
                  <c:v>893.40404386458329</c:v>
                </c:pt>
                <c:pt idx="203">
                  <c:v>1337.8193485000002</c:v>
                </c:pt>
                <c:pt idx="204">
                  <c:v>1556.7218097201387</c:v>
                </c:pt>
                <c:pt idx="205">
                  <c:v>1588.5914419666669</c:v>
                </c:pt>
                <c:pt idx="206">
                  <c:v>1882.1439679979162</c:v>
                </c:pt>
                <c:pt idx="207">
                  <c:v>1915.508230425</c:v>
                </c:pt>
                <c:pt idx="208">
                  <c:v>1685.0971168145838</c:v>
                </c:pt>
                <c:pt idx="209">
                  <c:v>1848.9291685888893</c:v>
                </c:pt>
                <c:pt idx="210">
                  <c:v>1815.8638321979167</c:v>
                </c:pt>
                <c:pt idx="211">
                  <c:v>1337.8193485000002</c:v>
                </c:pt>
                <c:pt idx="212">
                  <c:v>1037.8059032916667</c:v>
                </c:pt>
                <c:pt idx="213">
                  <c:v>864.97206103333292</c:v>
                </c:pt>
                <c:pt idx="214">
                  <c:v>921.98548971388936</c:v>
                </c:pt>
                <c:pt idx="215">
                  <c:v>1156.0177251583327</c:v>
                </c:pt>
                <c:pt idx="216">
                  <c:v>1337.8193485000002</c:v>
                </c:pt>
                <c:pt idx="217">
                  <c:v>1337.8193485000002</c:v>
                </c:pt>
                <c:pt idx="218">
                  <c:v>1185.944338170139</c:v>
                </c:pt>
                <c:pt idx="219">
                  <c:v>979.59677046666593</c:v>
                </c:pt>
                <c:pt idx="220">
                  <c:v>780.57289064791712</c:v>
                </c:pt>
                <c:pt idx="221">
                  <c:v>562.08480908125114</c:v>
                </c:pt>
                <c:pt idx="222">
                  <c:v>430.38730618888815</c:v>
                </c:pt>
                <c:pt idx="223">
                  <c:v>404.49619466458228</c:v>
                </c:pt>
                <c:pt idx="224">
                  <c:v>404.4961946645841</c:v>
                </c:pt>
                <c:pt idx="225">
                  <c:v>482.61791829166668</c:v>
                </c:pt>
                <c:pt idx="226">
                  <c:v>508.95741887013742</c:v>
                </c:pt>
                <c:pt idx="227">
                  <c:v>482.61791829166668</c:v>
                </c:pt>
                <c:pt idx="228">
                  <c:v>456.42788073125149</c:v>
                </c:pt>
                <c:pt idx="229">
                  <c:v>404.4961946645841</c:v>
                </c:pt>
                <c:pt idx="230">
                  <c:v>302.42637874791598</c:v>
                </c:pt>
                <c:pt idx="231">
                  <c:v>153.80554541458406</c:v>
                </c:pt>
                <c:pt idx="232">
                  <c:v>-149.74757741111137</c:v>
                </c:pt>
                <c:pt idx="233">
                  <c:v>-508.58859150208423</c:v>
                </c:pt>
                <c:pt idx="234">
                  <c:v>-624.92541293541626</c:v>
                </c:pt>
                <c:pt idx="235">
                  <c:v>-468.61394687986137</c:v>
                </c:pt>
                <c:pt idx="236">
                  <c:v>-194.20611257499939</c:v>
                </c:pt>
                <c:pt idx="237">
                  <c:v>-104.69119017499966</c:v>
                </c:pt>
                <c:pt idx="238">
                  <c:v>-302.73684766875095</c:v>
                </c:pt>
                <c:pt idx="239">
                  <c:v>-662.50864926875033</c:v>
                </c:pt>
                <c:pt idx="240">
                  <c:v>-892.22704117499973</c:v>
                </c:pt>
                <c:pt idx="241">
                  <c:v>-789.34189136666623</c:v>
                </c:pt>
                <c:pt idx="242">
                  <c:v>-735.88156571874993</c:v>
                </c:pt>
                <c:pt idx="243">
                  <c:v>-806.86307387986096</c:v>
                </c:pt>
                <c:pt idx="244">
                  <c:v>-771.67124583541704</c:v>
                </c:pt>
                <c:pt idx="245">
                  <c:v>-925.32638696666675</c:v>
                </c:pt>
                <c:pt idx="246">
                  <c:v>-1168.5984786999993</c:v>
                </c:pt>
                <c:pt idx="247">
                  <c:v>-1111.3675682000003</c:v>
                </c:pt>
                <c:pt idx="248">
                  <c:v>-681.0760729083338</c:v>
                </c:pt>
                <c:pt idx="249">
                  <c:v>-194.20611257500013</c:v>
                </c:pt>
                <c:pt idx="250">
                  <c:v>-104.69119017499966</c:v>
                </c:pt>
                <c:pt idx="251">
                  <c:v>-238.06679566666668</c:v>
                </c:pt>
                <c:pt idx="252">
                  <c:v>-172.05157650208312</c:v>
                </c:pt>
                <c:pt idx="253">
                  <c:v>81.512879491667206</c:v>
                </c:pt>
                <c:pt idx="254">
                  <c:v>129.55852708888838</c:v>
                </c:pt>
                <c:pt idx="255">
                  <c:v>-259.77294268541692</c:v>
                </c:pt>
                <c:pt idx="256">
                  <c:v>-428.04145018541641</c:v>
                </c:pt>
                <c:pt idx="257">
                  <c:v>153.80554541458361</c:v>
                </c:pt>
                <c:pt idx="258">
                  <c:v>1156.0177251583327</c:v>
                </c:pt>
                <c:pt idx="259">
                  <c:v>1717.5646011333338</c:v>
                </c:pt>
                <c:pt idx="260">
                  <c:v>1750.1815484701392</c:v>
                </c:pt>
                <c:pt idx="261">
                  <c:v>1685.0971168145829</c:v>
                </c:pt>
                <c:pt idx="262">
                  <c:v>1815.8638321979167</c:v>
                </c:pt>
                <c:pt idx="263">
                  <c:v>2257.3713206888892</c:v>
                </c:pt>
                <c:pt idx="264">
                  <c:v>2469.6633997138897</c:v>
                </c:pt>
                <c:pt idx="265">
                  <c:v>2153.2430319201389</c:v>
                </c:pt>
                <c:pt idx="266">
                  <c:v>1556.7218097201376</c:v>
                </c:pt>
                <c:pt idx="267">
                  <c:v>1307.1454203979163</c:v>
                </c:pt>
                <c:pt idx="268">
                  <c:v>1216.0204142000005</c:v>
                </c:pt>
                <c:pt idx="269">
                  <c:v>1037.8059032916667</c:v>
                </c:pt>
                <c:pt idx="270">
                  <c:v>642.89686703333371</c:v>
                </c:pt>
                <c:pt idx="271">
                  <c:v>153.80554541458406</c:v>
                </c:pt>
                <c:pt idx="272">
                  <c:v>57.71425022013824</c:v>
                </c:pt>
                <c:pt idx="273">
                  <c:v>-216.21118562986072</c:v>
                </c:pt>
                <c:pt idx="274">
                  <c:v>-735.88156571874993</c:v>
                </c:pt>
                <c:pt idx="275">
                  <c:v>-941.65186533541714</c:v>
                </c:pt>
                <c:pt idx="276">
                  <c:v>-1051.745249411111</c:v>
                </c:pt>
                <c:pt idx="277">
                  <c:v>-1154.5149456020836</c:v>
                </c:pt>
                <c:pt idx="278">
                  <c:v>-1385.1506996020833</c:v>
                </c:pt>
                <c:pt idx="279">
                  <c:v>-1451.26794696875</c:v>
                </c:pt>
                <c:pt idx="280">
                  <c:v>-875.45317375208344</c:v>
                </c:pt>
                <c:pt idx="281">
                  <c:v>615.81005136458339</c:v>
                </c:pt>
                <c:pt idx="282">
                  <c:v>2118.8325283666672</c:v>
                </c:pt>
                <c:pt idx="283">
                  <c:v>2433.9077289979173</c:v>
                </c:pt>
                <c:pt idx="284">
                  <c:v>2505.5685334479167</c:v>
                </c:pt>
                <c:pt idx="285">
                  <c:v>2398.3015212999999</c:v>
                </c:pt>
                <c:pt idx="286">
                  <c:v>2187.8029984916675</c:v>
                </c:pt>
                <c:pt idx="287">
                  <c:v>2187.8029984916675</c:v>
                </c:pt>
                <c:pt idx="288">
                  <c:v>2187.8029984916648</c:v>
                </c:pt>
                <c:pt idx="289">
                  <c:v>1717.5646011333345</c:v>
                </c:pt>
                <c:pt idx="290">
                  <c:v>893.40404386458329</c:v>
                </c:pt>
                <c:pt idx="291">
                  <c:v>227.44337850000002</c:v>
                </c:pt>
                <c:pt idx="292">
                  <c:v>-172.05157650208236</c:v>
                </c:pt>
                <c:pt idx="293">
                  <c:v>-216.21118562986234</c:v>
                </c:pt>
                <c:pt idx="294">
                  <c:v>-81.938802029862018</c:v>
                </c:pt>
                <c:pt idx="295">
                  <c:v>81.512879491668059</c:v>
                </c:pt>
                <c:pt idx="296">
                  <c:v>227.44337850000002</c:v>
                </c:pt>
                <c:pt idx="297">
                  <c:v>327.71963819999968</c:v>
                </c:pt>
                <c:pt idx="298">
                  <c:v>353.16236067013892</c:v>
                </c:pt>
                <c:pt idx="299">
                  <c:v>277.28258231388787</c:v>
                </c:pt>
                <c:pt idx="300">
                  <c:v>178.2020267583344</c:v>
                </c:pt>
                <c:pt idx="301">
                  <c:v>57.714250220139917</c:v>
                </c:pt>
                <c:pt idx="302">
                  <c:v>-81.938802029862018</c:v>
                </c:pt>
                <c:pt idx="303">
                  <c:v>-194.20611257500096</c:v>
                </c:pt>
                <c:pt idx="304">
                  <c:v>-345.10290057986106</c:v>
                </c:pt>
                <c:pt idx="305">
                  <c:v>-448.40243004166661</c:v>
                </c:pt>
                <c:pt idx="306">
                  <c:v>-345.10290057986106</c:v>
                </c:pt>
                <c:pt idx="307">
                  <c:v>-127.2941153020833</c:v>
                </c:pt>
                <c:pt idx="308">
                  <c:v>57.714250220139917</c:v>
                </c:pt>
                <c:pt idx="309">
                  <c:v>81.512879491668059</c:v>
                </c:pt>
                <c:pt idx="310">
                  <c:v>10.565380731250343</c:v>
                </c:pt>
                <c:pt idx="311">
                  <c:v>-59.036950866667297</c:v>
                </c:pt>
                <c:pt idx="312">
                  <c:v>-194.20611257500096</c:v>
                </c:pt>
                <c:pt idx="313">
                  <c:v>-345.10290057986106</c:v>
                </c:pt>
                <c:pt idx="314">
                  <c:v>-448.40243004166661</c:v>
                </c:pt>
                <c:pt idx="315">
                  <c:v>-448.40243004166661</c:v>
                </c:pt>
                <c:pt idx="316">
                  <c:v>-386.87110141874984</c:v>
                </c:pt>
                <c:pt idx="317">
                  <c:v>-448.40243004166661</c:v>
                </c:pt>
                <c:pt idx="318">
                  <c:v>-586.74432452986093</c:v>
                </c:pt>
                <c:pt idx="319">
                  <c:v>-624.92541293541626</c:v>
                </c:pt>
                <c:pt idx="320">
                  <c:v>-323.99460563333304</c:v>
                </c:pt>
                <c:pt idx="321">
                  <c:v>-59.036950866667297</c:v>
                </c:pt>
                <c:pt idx="322">
                  <c:v>57.71425022013824</c:v>
                </c:pt>
                <c:pt idx="323">
                  <c:v>81.512879491667206</c:v>
                </c:pt>
                <c:pt idx="324">
                  <c:v>-12.784859486111117</c:v>
                </c:pt>
                <c:pt idx="325">
                  <c:v>129.55852708888838</c:v>
                </c:pt>
                <c:pt idx="326">
                  <c:v>153.80554541458406</c:v>
                </c:pt>
                <c:pt idx="327">
                  <c:v>81.512879491667206</c:v>
                </c:pt>
                <c:pt idx="328">
                  <c:v>-468.61394687986137</c:v>
                </c:pt>
                <c:pt idx="329">
                  <c:v>-957.82788068611114</c:v>
                </c:pt>
                <c:pt idx="330">
                  <c:v>-567.42958580000027</c:v>
                </c:pt>
                <c:pt idx="331">
                  <c:v>34.065083966666549</c:v>
                </c:pt>
                <c:pt idx="332">
                  <c:v>-12.78485948611069</c:v>
                </c:pt>
                <c:pt idx="333">
                  <c:v>-35.985636685416551</c:v>
                </c:pt>
                <c:pt idx="334">
                  <c:v>10.565380731249945</c:v>
                </c:pt>
                <c:pt idx="335">
                  <c:v>-35.985636685416551</c:v>
                </c:pt>
                <c:pt idx="336">
                  <c:v>57.714250220139093</c:v>
                </c:pt>
                <c:pt idx="337">
                  <c:v>227.44337850000002</c:v>
                </c:pt>
                <c:pt idx="338">
                  <c:v>508.95741887013878</c:v>
                </c:pt>
                <c:pt idx="339">
                  <c:v>1126.2405751645836</c:v>
                </c:pt>
                <c:pt idx="340">
                  <c:v>1882.1439679979169</c:v>
                </c:pt>
                <c:pt idx="341">
                  <c:v>2084.5714878312501</c:v>
                </c:pt>
                <c:pt idx="342">
                  <c:v>1307.1454203979163</c:v>
                </c:pt>
                <c:pt idx="343">
                  <c:v>535.44638246666648</c:v>
                </c:pt>
                <c:pt idx="344">
                  <c:v>353.16236067013892</c:v>
                </c:pt>
                <c:pt idx="345">
                  <c:v>508.95741887013838</c:v>
                </c:pt>
                <c:pt idx="346">
                  <c:v>508.95741887013929</c:v>
                </c:pt>
                <c:pt idx="347">
                  <c:v>404.4961946645841</c:v>
                </c:pt>
                <c:pt idx="348">
                  <c:v>508.95741887013838</c:v>
                </c:pt>
                <c:pt idx="349">
                  <c:v>482.61791829166668</c:v>
                </c:pt>
                <c:pt idx="350">
                  <c:v>353.16236067013892</c:v>
                </c:pt>
                <c:pt idx="351">
                  <c:v>227.44337850000002</c:v>
                </c:pt>
                <c:pt idx="352">
                  <c:v>178.20202675833355</c:v>
                </c:pt>
                <c:pt idx="353">
                  <c:v>178.20202675833264</c:v>
                </c:pt>
                <c:pt idx="354">
                  <c:v>202.74797112013854</c:v>
                </c:pt>
                <c:pt idx="355">
                  <c:v>277.28258231388963</c:v>
                </c:pt>
                <c:pt idx="356">
                  <c:v>302.42637874791683</c:v>
                </c:pt>
                <c:pt idx="357">
                  <c:v>202.74797112013854</c:v>
                </c:pt>
                <c:pt idx="358">
                  <c:v>-81.938802029861307</c:v>
                </c:pt>
                <c:pt idx="359">
                  <c:v>-448.40243004166661</c:v>
                </c:pt>
                <c:pt idx="360">
                  <c:v>-586.74432452986093</c:v>
                </c:pt>
                <c:pt idx="361">
                  <c:v>-468.61394687986137</c:v>
                </c:pt>
                <c:pt idx="362">
                  <c:v>-259.77294268541613</c:v>
                </c:pt>
                <c:pt idx="363">
                  <c:v>-59.036950866666501</c:v>
                </c:pt>
                <c:pt idx="364">
                  <c:v>129.55852708888838</c:v>
                </c:pt>
                <c:pt idx="365">
                  <c:v>252.28824889791704</c:v>
                </c:pt>
                <c:pt idx="366">
                  <c:v>353.16236067013892</c:v>
                </c:pt>
                <c:pt idx="367">
                  <c:v>562.08480908125023</c:v>
                </c:pt>
                <c:pt idx="368">
                  <c:v>836.68954122013906</c:v>
                </c:pt>
                <c:pt idx="369">
                  <c:v>808.55648442499978</c:v>
                </c:pt>
                <c:pt idx="370">
                  <c:v>482.61791829166668</c:v>
                </c:pt>
                <c:pt idx="371">
                  <c:v>105.46097178125001</c:v>
                </c:pt>
                <c:pt idx="372">
                  <c:v>-488.67600069999986</c:v>
                </c:pt>
                <c:pt idx="373">
                  <c:v>-1005.4591486298613</c:v>
                </c:pt>
                <c:pt idx="374">
                  <c:v>-1125.8994903520834</c:v>
                </c:pt>
                <c:pt idx="375">
                  <c:v>-957.8278806861108</c:v>
                </c:pt>
                <c:pt idx="376">
                  <c:v>-681.07607290833346</c:v>
                </c:pt>
                <c:pt idx="377">
                  <c:v>-448.40243004166661</c:v>
                </c:pt>
                <c:pt idx="378">
                  <c:v>-281.32962668611094</c:v>
                </c:pt>
                <c:pt idx="379">
                  <c:v>-172.05157650208338</c:v>
                </c:pt>
                <c:pt idx="380">
                  <c:v>-216.21118562986118</c:v>
                </c:pt>
                <c:pt idx="381">
                  <c:v>-302.73684766874993</c:v>
                </c:pt>
                <c:pt idx="382">
                  <c:v>-323.99460563333321</c:v>
                </c:pt>
                <c:pt idx="383">
                  <c:v>-366.06173250833342</c:v>
                </c:pt>
                <c:pt idx="384">
                  <c:v>-407.53100731111107</c:v>
                </c:pt>
                <c:pt idx="385">
                  <c:v>-302.73684766874993</c:v>
                </c:pt>
                <c:pt idx="386">
                  <c:v>10.565380731250031</c:v>
                </c:pt>
                <c:pt idx="387">
                  <c:v>227.44337850000002</c:v>
                </c:pt>
                <c:pt idx="388">
                  <c:v>227.44337850000002</c:v>
                </c:pt>
                <c:pt idx="389">
                  <c:v>227.44337850000002</c:v>
                </c:pt>
                <c:pt idx="390">
                  <c:v>227.44337850000002</c:v>
                </c:pt>
                <c:pt idx="391">
                  <c:v>353.16236067013892</c:v>
                </c:pt>
                <c:pt idx="392">
                  <c:v>780.57289064791678</c:v>
                </c:pt>
                <c:pt idx="393">
                  <c:v>1430.7379109145832</c:v>
                </c:pt>
                <c:pt idx="394">
                  <c:v>2050.4599103138894</c:v>
                </c:pt>
                <c:pt idx="395">
                  <c:v>2505.5685334479167</c:v>
                </c:pt>
                <c:pt idx="396">
                  <c:v>2798.1902719701393</c:v>
                </c:pt>
                <c:pt idx="397">
                  <c:v>2910.3895637138885</c:v>
                </c:pt>
                <c:pt idx="398">
                  <c:v>2541.6231301999992</c:v>
                </c:pt>
                <c:pt idx="399">
                  <c:v>1556.7218097201396</c:v>
                </c:pt>
                <c:pt idx="400">
                  <c:v>588.87269871388946</c:v>
                </c:pt>
                <c:pt idx="401">
                  <c:v>57.71425022013824</c:v>
                </c:pt>
                <c:pt idx="402">
                  <c:v>-302.73684766875016</c:v>
                </c:pt>
                <c:pt idx="403">
                  <c:v>-508.58859150208275</c:v>
                </c:pt>
                <c:pt idx="404">
                  <c:v>-468.61394687986137</c:v>
                </c:pt>
                <c:pt idx="405">
                  <c:v>-428.04145018541703</c:v>
                </c:pt>
                <c:pt idx="406">
                  <c:v>-488.67600069999986</c:v>
                </c:pt>
                <c:pt idx="407">
                  <c:v>-528.35171928611078</c:v>
                </c:pt>
                <c:pt idx="408">
                  <c:v>-407.53100731111113</c:v>
                </c:pt>
                <c:pt idx="409">
                  <c:v>-104.69119017500003</c:v>
                </c:pt>
                <c:pt idx="410">
                  <c:v>178.20202675833355</c:v>
                </c:pt>
                <c:pt idx="411">
                  <c:v>302.42637874791643</c:v>
                </c:pt>
                <c:pt idx="412">
                  <c:v>353.16236067013892</c:v>
                </c:pt>
                <c:pt idx="413">
                  <c:v>404.49619466458364</c:v>
                </c:pt>
                <c:pt idx="414">
                  <c:v>588.87269871388889</c:v>
                </c:pt>
                <c:pt idx="415">
                  <c:v>893.40404386458295</c:v>
                </c:pt>
                <c:pt idx="416">
                  <c:v>979.59677046666638</c:v>
                </c:pt>
                <c:pt idx="417">
                  <c:v>670.13314572013974</c:v>
                </c:pt>
                <c:pt idx="418">
                  <c:v>252.28824889791704</c:v>
                </c:pt>
                <c:pt idx="419">
                  <c:v>-127.2941153020833</c:v>
                </c:pt>
                <c:pt idx="420">
                  <c:v>-281.32962668611094</c:v>
                </c:pt>
                <c:pt idx="421">
                  <c:v>-104.69119017500043</c:v>
                </c:pt>
                <c:pt idx="422">
                  <c:v>178.20202675833264</c:v>
                </c:pt>
                <c:pt idx="423">
                  <c:v>482.61791829166668</c:v>
                </c:pt>
                <c:pt idx="424">
                  <c:v>950.71639858125081</c:v>
                </c:pt>
                <c:pt idx="425">
                  <c:v>1782.9479588250006</c:v>
                </c:pt>
                <c:pt idx="426">
                  <c:v>2798.1902719701379</c:v>
                </c:pt>
                <c:pt idx="427">
                  <c:v>3062.081101625</c:v>
                </c:pt>
                <c:pt idx="428">
                  <c:v>1982.6851443333333</c:v>
                </c:pt>
                <c:pt idx="429">
                  <c:v>725.05409214791621</c:v>
                </c:pt>
                <c:pt idx="430">
                  <c:v>81.512879491666354</c:v>
                </c:pt>
                <c:pt idx="431">
                  <c:v>-149.74757741111137</c:v>
                </c:pt>
                <c:pt idx="432">
                  <c:v>-127.2941153020825</c:v>
                </c:pt>
                <c:pt idx="433">
                  <c:v>34.065083966667345</c:v>
                </c:pt>
                <c:pt idx="434">
                  <c:v>57.714250220139093</c:v>
                </c:pt>
                <c:pt idx="435">
                  <c:v>-216.21118562986155</c:v>
                </c:pt>
                <c:pt idx="436">
                  <c:v>-624.92541293541694</c:v>
                </c:pt>
                <c:pt idx="437">
                  <c:v>-1021.0373119083332</c:v>
                </c:pt>
                <c:pt idx="438">
                  <c:v>-1338.0832743298611</c:v>
                </c:pt>
                <c:pt idx="439">
                  <c:v>-1512.0045256854169</c:v>
                </c:pt>
                <c:pt idx="440">
                  <c:v>-1549.5063178020837</c:v>
                </c:pt>
                <c:pt idx="441">
                  <c:v>-1407.7876341298611</c:v>
                </c:pt>
                <c:pt idx="442">
                  <c:v>-1051.7452494111112</c:v>
                </c:pt>
                <c:pt idx="443">
                  <c:v>-567.42958579999993</c:v>
                </c:pt>
                <c:pt idx="444">
                  <c:v>-81.93880202986108</c:v>
                </c:pt>
                <c:pt idx="445">
                  <c:v>178.20202675833335</c:v>
                </c:pt>
                <c:pt idx="446">
                  <c:v>227.44337850000002</c:v>
                </c:pt>
                <c:pt idx="447">
                  <c:v>227.44337850000002</c:v>
                </c:pt>
                <c:pt idx="448">
                  <c:v>227.44337850000002</c:v>
                </c:pt>
                <c:pt idx="449">
                  <c:v>227.44337850000002</c:v>
                </c:pt>
                <c:pt idx="450">
                  <c:v>227.44337850000002</c:v>
                </c:pt>
                <c:pt idx="451">
                  <c:v>227.44337850000002</c:v>
                </c:pt>
                <c:pt idx="452">
                  <c:v>227.44337850000002</c:v>
                </c:pt>
                <c:pt idx="453">
                  <c:v>227.44337850000002</c:v>
                </c:pt>
                <c:pt idx="454">
                  <c:v>227.44337850000002</c:v>
                </c:pt>
                <c:pt idx="455">
                  <c:v>227.44337850000002</c:v>
                </c:pt>
                <c:pt idx="456">
                  <c:v>227.44337850000002</c:v>
                </c:pt>
                <c:pt idx="457">
                  <c:v>227.44337850000002</c:v>
                </c:pt>
                <c:pt idx="458">
                  <c:v>227.44337850000002</c:v>
                </c:pt>
                <c:pt idx="459">
                  <c:v>227.44337850000002</c:v>
                </c:pt>
                <c:pt idx="460">
                  <c:v>227.44337850000002</c:v>
                </c:pt>
                <c:pt idx="461">
                  <c:v>227.44337850000002</c:v>
                </c:pt>
                <c:pt idx="462">
                  <c:v>227.44337850000002</c:v>
                </c:pt>
                <c:pt idx="463">
                  <c:v>227.44337850000002</c:v>
                </c:pt>
                <c:pt idx="464">
                  <c:v>227.44337850000002</c:v>
                </c:pt>
                <c:pt idx="465">
                  <c:v>227.44337850000002</c:v>
                </c:pt>
                <c:pt idx="466">
                  <c:v>227.44337850000002</c:v>
                </c:pt>
                <c:pt idx="467">
                  <c:v>227.44337850000002</c:v>
                </c:pt>
                <c:pt idx="468">
                  <c:v>227.44337850000002</c:v>
                </c:pt>
                <c:pt idx="469">
                  <c:v>227.44337850000002</c:v>
                </c:pt>
                <c:pt idx="470">
                  <c:v>227.44337850000002</c:v>
                </c:pt>
                <c:pt idx="471">
                  <c:v>227.44337850000002</c:v>
                </c:pt>
                <c:pt idx="472">
                  <c:v>227.44337850000002</c:v>
                </c:pt>
                <c:pt idx="473">
                  <c:v>227.44337850000002</c:v>
                </c:pt>
                <c:pt idx="474">
                  <c:v>227.44337850000002</c:v>
                </c:pt>
                <c:pt idx="475">
                  <c:v>227.44337850000002</c:v>
                </c:pt>
                <c:pt idx="476">
                  <c:v>227.44337850000002</c:v>
                </c:pt>
                <c:pt idx="477">
                  <c:v>227.44337850000002</c:v>
                </c:pt>
                <c:pt idx="478">
                  <c:v>227.44337850000002</c:v>
                </c:pt>
                <c:pt idx="479">
                  <c:v>227.44337850000002</c:v>
                </c:pt>
                <c:pt idx="480">
                  <c:v>227.44337850000002</c:v>
                </c:pt>
                <c:pt idx="481">
                  <c:v>227.44337850000002</c:v>
                </c:pt>
                <c:pt idx="482">
                  <c:v>227.44337850000002</c:v>
                </c:pt>
                <c:pt idx="483">
                  <c:v>227.44337850000002</c:v>
                </c:pt>
                <c:pt idx="484">
                  <c:v>227.44337850000002</c:v>
                </c:pt>
                <c:pt idx="485">
                  <c:v>227.44337850000002</c:v>
                </c:pt>
                <c:pt idx="486">
                  <c:v>227.44337850000002</c:v>
                </c:pt>
                <c:pt idx="487">
                  <c:v>227.44337850000002</c:v>
                </c:pt>
                <c:pt idx="488">
                  <c:v>227.44337850000002</c:v>
                </c:pt>
                <c:pt idx="489">
                  <c:v>227.44337850000002</c:v>
                </c:pt>
                <c:pt idx="490">
                  <c:v>227.44337850000002</c:v>
                </c:pt>
                <c:pt idx="491">
                  <c:v>227.44337850000002</c:v>
                </c:pt>
                <c:pt idx="492">
                  <c:v>227.44337850000002</c:v>
                </c:pt>
                <c:pt idx="493">
                  <c:v>227.44337850000002</c:v>
                </c:pt>
                <c:pt idx="494">
                  <c:v>227.44337850000002</c:v>
                </c:pt>
                <c:pt idx="495">
                  <c:v>227.44337850000002</c:v>
                </c:pt>
                <c:pt idx="496">
                  <c:v>227.44337850000002</c:v>
                </c:pt>
                <c:pt idx="497">
                  <c:v>227.44337850000002</c:v>
                </c:pt>
                <c:pt idx="498">
                  <c:v>227.44337850000002</c:v>
                </c:pt>
                <c:pt idx="499">
                  <c:v>227.44337850000002</c:v>
                </c:pt>
                <c:pt idx="500">
                  <c:v>227.44337850000002</c:v>
                </c:pt>
                <c:pt idx="501">
                  <c:v>227.44337850000002</c:v>
                </c:pt>
                <c:pt idx="502">
                  <c:v>227.44337850000002</c:v>
                </c:pt>
                <c:pt idx="503">
                  <c:v>227.44337850000002</c:v>
                </c:pt>
                <c:pt idx="504">
                  <c:v>227.44337850000002</c:v>
                </c:pt>
                <c:pt idx="505">
                  <c:v>227.44337850000002</c:v>
                </c:pt>
                <c:pt idx="506">
                  <c:v>227.44337850000002</c:v>
                </c:pt>
                <c:pt idx="507">
                  <c:v>227.44337850000002</c:v>
                </c:pt>
                <c:pt idx="508">
                  <c:v>227.44337850000002</c:v>
                </c:pt>
                <c:pt idx="509">
                  <c:v>227.44337850000002</c:v>
                </c:pt>
                <c:pt idx="510">
                  <c:v>227.44337850000002</c:v>
                </c:pt>
                <c:pt idx="511">
                  <c:v>353.16236067013892</c:v>
                </c:pt>
                <c:pt idx="512">
                  <c:v>893.40404386458329</c:v>
                </c:pt>
                <c:pt idx="513">
                  <c:v>2016.4977958145832</c:v>
                </c:pt>
                <c:pt idx="514">
                  <c:v>3177.4191167479166</c:v>
                </c:pt>
                <c:pt idx="515">
                  <c:v>3531.5041650916669</c:v>
                </c:pt>
                <c:pt idx="516">
                  <c:v>2948.0882536645831</c:v>
                </c:pt>
                <c:pt idx="517">
                  <c:v>1685.0971168145829</c:v>
                </c:pt>
                <c:pt idx="518">
                  <c:v>588.87269871388855</c:v>
                </c:pt>
                <c:pt idx="519">
                  <c:v>81.512879491667206</c:v>
                </c:pt>
                <c:pt idx="520">
                  <c:v>-149.74757741111065</c:v>
                </c:pt>
                <c:pt idx="521">
                  <c:v>-259.77294268541692</c:v>
                </c:pt>
                <c:pt idx="522">
                  <c:v>-345.10290057986106</c:v>
                </c:pt>
                <c:pt idx="523">
                  <c:v>-586.74432452986093</c:v>
                </c:pt>
                <c:pt idx="524">
                  <c:v>-973.85443301875</c:v>
                </c:pt>
                <c:pt idx="525">
                  <c:v>-1262.9982458798613</c:v>
                </c:pt>
                <c:pt idx="526">
                  <c:v>-1262.9982458798613</c:v>
                </c:pt>
                <c:pt idx="527">
                  <c:v>-925.32638696666663</c:v>
                </c:pt>
                <c:pt idx="528">
                  <c:v>-448.40243004166661</c:v>
                </c:pt>
                <c:pt idx="529">
                  <c:v>-238.06679566666668</c:v>
                </c:pt>
                <c:pt idx="530">
                  <c:v>-12.784859486111117</c:v>
                </c:pt>
                <c:pt idx="531">
                  <c:v>227.44337850000002</c:v>
                </c:pt>
                <c:pt idx="532">
                  <c:v>277.28258231388889</c:v>
                </c:pt>
                <c:pt idx="533">
                  <c:v>535.44638246666671</c:v>
                </c:pt>
                <c:pt idx="534">
                  <c:v>1037.8059032916667</c:v>
                </c:pt>
                <c:pt idx="535">
                  <c:v>1337.8193485000002</c:v>
                </c:pt>
                <c:pt idx="536">
                  <c:v>1652.7790955138887</c:v>
                </c:pt>
                <c:pt idx="537">
                  <c:v>2614.1807127583334</c:v>
                </c:pt>
                <c:pt idx="538">
                  <c:v>3692.761336158334</c:v>
                </c:pt>
                <c:pt idx="539">
                  <c:v>3491.5635298701395</c:v>
                </c:pt>
                <c:pt idx="540">
                  <c:v>1882.1439679979162</c:v>
                </c:pt>
                <c:pt idx="541">
                  <c:v>588.87269871388855</c:v>
                </c:pt>
                <c:pt idx="542">
                  <c:v>178.20202675833355</c:v>
                </c:pt>
                <c:pt idx="543">
                  <c:v>10.565380731250343</c:v>
                </c:pt>
                <c:pt idx="544">
                  <c:v>-238.06679566666668</c:v>
                </c:pt>
                <c:pt idx="545">
                  <c:v>-547.96538405208332</c:v>
                </c:pt>
                <c:pt idx="546">
                  <c:v>-605.90960024166679</c:v>
                </c:pt>
                <c:pt idx="547">
                  <c:v>-428.04145018541703</c:v>
                </c:pt>
                <c:pt idx="548">
                  <c:v>-281.32962668611094</c:v>
                </c:pt>
                <c:pt idx="549">
                  <c:v>-194.20611257499974</c:v>
                </c:pt>
                <c:pt idx="550">
                  <c:v>-149.74757741111137</c:v>
                </c:pt>
                <c:pt idx="551">
                  <c:v>-35.985636685416551</c:v>
                </c:pt>
                <c:pt idx="552">
                  <c:v>-12.784859486111117</c:v>
                </c:pt>
                <c:pt idx="553">
                  <c:v>-12.784859486111117</c:v>
                </c:pt>
                <c:pt idx="554">
                  <c:v>81.51287949166678</c:v>
                </c:pt>
                <c:pt idx="555">
                  <c:v>178.20202675833309</c:v>
                </c:pt>
                <c:pt idx="556">
                  <c:v>277.28258231388918</c:v>
                </c:pt>
                <c:pt idx="557">
                  <c:v>404.49619466458364</c:v>
                </c:pt>
                <c:pt idx="558">
                  <c:v>535.44638246666648</c:v>
                </c:pt>
                <c:pt idx="559">
                  <c:v>950.71639858124979</c:v>
                </c:pt>
                <c:pt idx="560">
                  <c:v>893.40404386458329</c:v>
                </c:pt>
                <c:pt idx="561">
                  <c:v>353.16236067013892</c:v>
                </c:pt>
                <c:pt idx="562">
                  <c:v>227.44337850000002</c:v>
                </c:pt>
                <c:pt idx="563">
                  <c:v>-149.74757741111102</c:v>
                </c:pt>
                <c:pt idx="564">
                  <c:v>-1125.8994903520834</c:v>
                </c:pt>
                <c:pt idx="565">
                  <c:v>-1558.5081082861111</c:v>
                </c:pt>
                <c:pt idx="566">
                  <c:v>-1512.0045256854169</c:v>
                </c:pt>
                <c:pt idx="567">
                  <c:v>-789.34189136666669</c:v>
                </c:pt>
                <c:pt idx="568">
                  <c:v>227.44337850000002</c:v>
                </c:pt>
                <c:pt idx="569">
                  <c:v>227.44337850000002</c:v>
                </c:pt>
                <c:pt idx="570">
                  <c:v>227.44337850000002</c:v>
                </c:pt>
                <c:pt idx="571">
                  <c:v>227.44337850000002</c:v>
                </c:pt>
                <c:pt idx="572">
                  <c:v>227.44337850000002</c:v>
                </c:pt>
                <c:pt idx="573">
                  <c:v>227.44337850000002</c:v>
                </c:pt>
                <c:pt idx="574">
                  <c:v>227.44337850000002</c:v>
                </c:pt>
                <c:pt idx="575">
                  <c:v>227.44337850000002</c:v>
                </c:pt>
                <c:pt idx="576">
                  <c:v>227.44337850000002</c:v>
                </c:pt>
                <c:pt idx="577">
                  <c:v>227.44337850000002</c:v>
                </c:pt>
                <c:pt idx="578">
                  <c:v>227.44337850000002</c:v>
                </c:pt>
                <c:pt idx="579">
                  <c:v>227.44337850000002</c:v>
                </c:pt>
                <c:pt idx="580">
                  <c:v>227.44337850000002</c:v>
                </c:pt>
                <c:pt idx="581">
                  <c:v>227.44337850000002</c:v>
                </c:pt>
                <c:pt idx="582">
                  <c:v>227.44337850000002</c:v>
                </c:pt>
                <c:pt idx="583">
                  <c:v>227.44337850000002</c:v>
                </c:pt>
                <c:pt idx="584">
                  <c:v>227.44337850000002</c:v>
                </c:pt>
                <c:pt idx="585">
                  <c:v>227.44337850000002</c:v>
                </c:pt>
                <c:pt idx="586">
                  <c:v>227.44337850000002</c:v>
                </c:pt>
                <c:pt idx="587">
                  <c:v>227.44337850000002</c:v>
                </c:pt>
                <c:pt idx="588">
                  <c:v>227.44337850000002</c:v>
                </c:pt>
                <c:pt idx="589">
                  <c:v>227.44337850000002</c:v>
                </c:pt>
                <c:pt idx="590">
                  <c:v>227.44337850000002</c:v>
                </c:pt>
                <c:pt idx="591">
                  <c:v>227.44337850000002</c:v>
                </c:pt>
                <c:pt idx="592">
                  <c:v>227.44337850000002</c:v>
                </c:pt>
                <c:pt idx="593">
                  <c:v>227.44337850000002</c:v>
                </c:pt>
                <c:pt idx="594">
                  <c:v>227.44337850000002</c:v>
                </c:pt>
                <c:pt idx="595">
                  <c:v>227.44337850000002</c:v>
                </c:pt>
                <c:pt idx="596">
                  <c:v>227.44337850000002</c:v>
                </c:pt>
                <c:pt idx="597">
                  <c:v>227.44337850000002</c:v>
                </c:pt>
                <c:pt idx="598">
                  <c:v>227.44337850000002</c:v>
                </c:pt>
                <c:pt idx="599">
                  <c:v>227.44337850000002</c:v>
                </c:pt>
                <c:pt idx="600">
                  <c:v>482.61791829166668</c:v>
                </c:pt>
                <c:pt idx="601">
                  <c:v>780.57289064791678</c:v>
                </c:pt>
                <c:pt idx="602">
                  <c:v>1276.620955313889</c:v>
                </c:pt>
                <c:pt idx="603">
                  <c:v>2327.5374949583334</c:v>
                </c:pt>
                <c:pt idx="604">
                  <c:v>3216.1640478249997</c:v>
                </c:pt>
                <c:pt idx="605">
                  <c:v>3733.4492864701392</c:v>
                </c:pt>
                <c:pt idx="606">
                  <c:v>3980.7157117201391</c:v>
                </c:pt>
                <c:pt idx="607">
                  <c:v>3733.4492864701383</c:v>
                </c:pt>
                <c:pt idx="608">
                  <c:v>3177.4191167479157</c:v>
                </c:pt>
                <c:pt idx="609">
                  <c:v>2798.1902719701379</c:v>
                </c:pt>
                <c:pt idx="610">
                  <c:v>2724.1380592312507</c:v>
                </c:pt>
                <c:pt idx="611">
                  <c:v>2541.6231302000006</c:v>
                </c:pt>
                <c:pt idx="612">
                  <c:v>1782.9479588249997</c:v>
                </c:pt>
                <c:pt idx="613">
                  <c:v>836.6895412201402</c:v>
                </c:pt>
                <c:pt idx="614">
                  <c:v>277.28258231388963</c:v>
                </c:pt>
                <c:pt idx="615">
                  <c:v>153.8055454145823</c:v>
                </c:pt>
                <c:pt idx="616">
                  <c:v>153.80554541458406</c:v>
                </c:pt>
                <c:pt idx="617">
                  <c:v>81.512879491666354</c:v>
                </c:pt>
                <c:pt idx="618">
                  <c:v>-59.036950866667297</c:v>
                </c:pt>
                <c:pt idx="619">
                  <c:v>-216.21118562986072</c:v>
                </c:pt>
                <c:pt idx="620">
                  <c:v>-259.77294268541692</c:v>
                </c:pt>
                <c:pt idx="621">
                  <c:v>-127.2941153020833</c:v>
                </c:pt>
                <c:pt idx="622">
                  <c:v>81.512879491666354</c:v>
                </c:pt>
                <c:pt idx="623">
                  <c:v>252.28824889791704</c:v>
                </c:pt>
                <c:pt idx="624">
                  <c:v>430.38730618889002</c:v>
                </c:pt>
                <c:pt idx="625">
                  <c:v>535.44638246666739</c:v>
                </c:pt>
                <c:pt idx="626">
                  <c:v>456.42788073124967</c:v>
                </c:pt>
                <c:pt idx="627">
                  <c:v>302.42637874791598</c:v>
                </c:pt>
                <c:pt idx="628">
                  <c:v>227.44337850000002</c:v>
                </c:pt>
                <c:pt idx="629">
                  <c:v>252.28824889791704</c:v>
                </c:pt>
                <c:pt idx="630">
                  <c:v>404.4961946645841</c:v>
                </c:pt>
                <c:pt idx="631">
                  <c:v>642.89686703333371</c:v>
                </c:pt>
                <c:pt idx="632">
                  <c:v>808.55648442499887</c:v>
                </c:pt>
                <c:pt idx="633">
                  <c:v>921.98548971388732</c:v>
                </c:pt>
                <c:pt idx="634">
                  <c:v>950.71639858125081</c:v>
                </c:pt>
                <c:pt idx="635">
                  <c:v>836.6895412201402</c:v>
                </c:pt>
                <c:pt idx="636">
                  <c:v>588.87269871388855</c:v>
                </c:pt>
                <c:pt idx="637">
                  <c:v>327.71963819999968</c:v>
                </c:pt>
                <c:pt idx="638">
                  <c:v>202.74797112013854</c:v>
                </c:pt>
                <c:pt idx="639">
                  <c:v>153.80554541458406</c:v>
                </c:pt>
                <c:pt idx="640">
                  <c:v>153.80554541458406</c:v>
                </c:pt>
                <c:pt idx="641">
                  <c:v>327.71963819999968</c:v>
                </c:pt>
                <c:pt idx="642">
                  <c:v>670.13314572013769</c:v>
                </c:pt>
                <c:pt idx="643">
                  <c:v>780.57289064791712</c:v>
                </c:pt>
                <c:pt idx="644">
                  <c:v>535.44638246666739</c:v>
                </c:pt>
                <c:pt idx="645">
                  <c:v>404.49619466458228</c:v>
                </c:pt>
                <c:pt idx="646">
                  <c:v>430.38730618888815</c:v>
                </c:pt>
                <c:pt idx="647">
                  <c:v>430.38730618889002</c:v>
                </c:pt>
                <c:pt idx="648">
                  <c:v>378.75454615833371</c:v>
                </c:pt>
                <c:pt idx="649">
                  <c:v>252.28824889791528</c:v>
                </c:pt>
                <c:pt idx="650">
                  <c:v>10.565380731250343</c:v>
                </c:pt>
                <c:pt idx="651">
                  <c:v>-366.06173250833217</c:v>
                </c:pt>
                <c:pt idx="652">
                  <c:v>-624.92541293541626</c:v>
                </c:pt>
                <c:pt idx="653">
                  <c:v>-662.50864926875033</c:v>
                </c:pt>
                <c:pt idx="654">
                  <c:v>-806.86307387986096</c:v>
                </c:pt>
                <c:pt idx="655">
                  <c:v>-1125.8994903520831</c:v>
                </c:pt>
                <c:pt idx="656">
                  <c:v>-1275.8860748333336</c:v>
                </c:pt>
                <c:pt idx="657">
                  <c:v>-1096.6861830298615</c:v>
                </c:pt>
                <c:pt idx="658">
                  <c:v>-806.86307387986221</c:v>
                </c:pt>
                <c:pt idx="659">
                  <c:v>-908.85144557986109</c:v>
                </c:pt>
                <c:pt idx="660">
                  <c:v>-1313.6527835854163</c:v>
                </c:pt>
                <c:pt idx="661">
                  <c:v>-1531.0543477798615</c:v>
                </c:pt>
                <c:pt idx="662">
                  <c:v>-1558.5081082861111</c:v>
                </c:pt>
                <c:pt idx="663">
                  <c:v>-1223.437980911111</c:v>
                </c:pt>
                <c:pt idx="664">
                  <c:v>-528.35171928611123</c:v>
                </c:pt>
                <c:pt idx="665">
                  <c:v>81.51287949166678</c:v>
                </c:pt>
                <c:pt idx="666">
                  <c:v>752.73875988888904</c:v>
                </c:pt>
                <c:pt idx="667">
                  <c:v>2153.2430319201389</c:v>
                </c:pt>
                <c:pt idx="668">
                  <c:v>3138.8236486888886</c:v>
                </c:pt>
                <c:pt idx="669">
                  <c:v>3062.081101625</c:v>
                </c:pt>
                <c:pt idx="670">
                  <c:v>2985.9364066333337</c:v>
                </c:pt>
                <c:pt idx="671">
                  <c:v>1982.6851443333333</c:v>
                </c:pt>
                <c:pt idx="672">
                  <c:v>1337.8193485000002</c:v>
                </c:pt>
                <c:pt idx="673">
                  <c:v>1337.8193485000002</c:v>
                </c:pt>
                <c:pt idx="674">
                  <c:v>1337.8193485000002</c:v>
                </c:pt>
                <c:pt idx="675">
                  <c:v>836.68954122013815</c:v>
                </c:pt>
                <c:pt idx="676">
                  <c:v>353.16236067013892</c:v>
                </c:pt>
                <c:pt idx="677">
                  <c:v>-81.938802029860454</c:v>
                </c:pt>
                <c:pt idx="678">
                  <c:v>-789.34189136666623</c:v>
                </c:pt>
                <c:pt idx="679">
                  <c:v>-1168.5984786999998</c:v>
                </c:pt>
                <c:pt idx="680">
                  <c:v>-1350.074325175</c:v>
                </c:pt>
                <c:pt idx="681">
                  <c:v>-1396.543898375</c:v>
                </c:pt>
                <c:pt idx="682">
                  <c:v>-989.73152233333326</c:v>
                </c:pt>
                <c:pt idx="683">
                  <c:v>-624.92541293541694</c:v>
                </c:pt>
                <c:pt idx="684">
                  <c:v>-281.32962668611174</c:v>
                </c:pt>
                <c:pt idx="685">
                  <c:v>864.97206103333406</c:v>
                </c:pt>
                <c:pt idx="686">
                  <c:v>1652.7790955138889</c:v>
                </c:pt>
                <c:pt idx="687">
                  <c:v>1525.001640491666</c:v>
                </c:pt>
                <c:pt idx="688">
                  <c:v>1493.4309342812501</c:v>
                </c:pt>
                <c:pt idx="689">
                  <c:v>1462.0096910888897</c:v>
                </c:pt>
                <c:pt idx="690">
                  <c:v>893.40404386458329</c:v>
                </c:pt>
                <c:pt idx="691">
                  <c:v>430.38730618888906</c:v>
                </c:pt>
                <c:pt idx="692">
                  <c:v>456.42788073125064</c:v>
                </c:pt>
                <c:pt idx="693">
                  <c:v>642.89686703333371</c:v>
                </c:pt>
                <c:pt idx="694">
                  <c:v>588.87269871388946</c:v>
                </c:pt>
                <c:pt idx="695">
                  <c:v>153.8055454145823</c:v>
                </c:pt>
                <c:pt idx="696">
                  <c:v>-806.8630738798613</c:v>
                </c:pt>
                <c:pt idx="697">
                  <c:v>-1081.8553348416663</c:v>
                </c:pt>
                <c:pt idx="698">
                  <c:v>-858.52984331111088</c:v>
                </c:pt>
                <c:pt idx="699">
                  <c:v>-643.79176261111115</c:v>
                </c:pt>
                <c:pt idx="700">
                  <c:v>-216.21118562986155</c:v>
                </c:pt>
                <c:pt idx="701">
                  <c:v>34.065083966666549</c:v>
                </c:pt>
                <c:pt idx="702">
                  <c:v>178.20202675833355</c:v>
                </c:pt>
                <c:pt idx="703">
                  <c:v>202.74797112013854</c:v>
                </c:pt>
                <c:pt idx="704">
                  <c:v>-35.985636685416978</c:v>
                </c:pt>
                <c:pt idx="705">
                  <c:v>-448.40243004166661</c:v>
                </c:pt>
                <c:pt idx="706">
                  <c:v>-789.34189136666646</c:v>
                </c:pt>
                <c:pt idx="707">
                  <c:v>-841.45704985208306</c:v>
                </c:pt>
                <c:pt idx="708">
                  <c:v>-468.61394687986103</c:v>
                </c:pt>
                <c:pt idx="709">
                  <c:v>327.71963819999968</c:v>
                </c:pt>
                <c:pt idx="710">
                  <c:v>1685.0971168145838</c:v>
                </c:pt>
                <c:pt idx="711">
                  <c:v>2650.6836985645841</c:v>
                </c:pt>
                <c:pt idx="712">
                  <c:v>1556.7218097201387</c:v>
                </c:pt>
                <c:pt idx="713">
                  <c:v>252.28824889791616</c:v>
                </c:pt>
                <c:pt idx="714">
                  <c:v>-508.58859150208349</c:v>
                </c:pt>
                <c:pt idx="715">
                  <c:v>-1182.5325487798609</c:v>
                </c:pt>
                <c:pt idx="716">
                  <c:v>-1066.8750236354167</c:v>
                </c:pt>
                <c:pt idx="717">
                  <c:v>-216.21118562986118</c:v>
                </c:pt>
                <c:pt idx="718">
                  <c:v>482.61791829166668</c:v>
                </c:pt>
                <c:pt idx="719">
                  <c:v>1337.8193485000002</c:v>
                </c:pt>
                <c:pt idx="720">
                  <c:v>1815.8638321979167</c:v>
                </c:pt>
                <c:pt idx="721">
                  <c:v>1525.0016404916671</c:v>
                </c:pt>
                <c:pt idx="722">
                  <c:v>1337.8193485000002</c:v>
                </c:pt>
                <c:pt idx="723">
                  <c:v>1156.0177251583327</c:v>
                </c:pt>
                <c:pt idx="724">
                  <c:v>1368.6427396201393</c:v>
                </c:pt>
                <c:pt idx="725">
                  <c:v>1949.0219558701383</c:v>
                </c:pt>
                <c:pt idx="726">
                  <c:v>2761.0894340916648</c:v>
                </c:pt>
                <c:pt idx="727">
                  <c:v>2650.6836985645832</c:v>
                </c:pt>
                <c:pt idx="728">
                  <c:v>1782.9479588250019</c:v>
                </c:pt>
                <c:pt idx="729">
                  <c:v>1276.6209553138901</c:v>
                </c:pt>
                <c:pt idx="730">
                  <c:v>670.13314572013769</c:v>
                </c:pt>
                <c:pt idx="731">
                  <c:v>327.71963819999968</c:v>
                </c:pt>
                <c:pt idx="732">
                  <c:v>302.42637874791779</c:v>
                </c:pt>
                <c:pt idx="733">
                  <c:v>327.71963819999968</c:v>
                </c:pt>
                <c:pt idx="734">
                  <c:v>353.16236067013892</c:v>
                </c:pt>
                <c:pt idx="735">
                  <c:v>404.4961946645841</c:v>
                </c:pt>
                <c:pt idx="736">
                  <c:v>482.61791829166668</c:v>
                </c:pt>
                <c:pt idx="737">
                  <c:v>456.42788073124967</c:v>
                </c:pt>
                <c:pt idx="738">
                  <c:v>327.71963819999968</c:v>
                </c:pt>
                <c:pt idx="739">
                  <c:v>562.08480908124932</c:v>
                </c:pt>
                <c:pt idx="740">
                  <c:v>836.68954122013815</c:v>
                </c:pt>
                <c:pt idx="741">
                  <c:v>725.05409214791825</c:v>
                </c:pt>
                <c:pt idx="742">
                  <c:v>456.42788073124967</c:v>
                </c:pt>
                <c:pt idx="743">
                  <c:v>277.28258231388787</c:v>
                </c:pt>
                <c:pt idx="744">
                  <c:v>252.28824889791704</c:v>
                </c:pt>
                <c:pt idx="745">
                  <c:v>252.28824889791704</c:v>
                </c:pt>
                <c:pt idx="746">
                  <c:v>353.16236067013892</c:v>
                </c:pt>
                <c:pt idx="747">
                  <c:v>508.95741887013929</c:v>
                </c:pt>
                <c:pt idx="748">
                  <c:v>615.81005136458339</c:v>
                </c:pt>
                <c:pt idx="749">
                  <c:v>535.44638246666557</c:v>
                </c:pt>
                <c:pt idx="750">
                  <c:v>327.71963819999968</c:v>
                </c:pt>
                <c:pt idx="751">
                  <c:v>202.74797112014031</c:v>
                </c:pt>
                <c:pt idx="752">
                  <c:v>105.46097178125001</c:v>
                </c:pt>
                <c:pt idx="753">
                  <c:v>-59.036950866667297</c:v>
                </c:pt>
                <c:pt idx="754">
                  <c:v>-172.05157650208236</c:v>
                </c:pt>
                <c:pt idx="755">
                  <c:v>-281.32962668611174</c:v>
                </c:pt>
                <c:pt idx="756">
                  <c:v>-624.92541293541626</c:v>
                </c:pt>
                <c:pt idx="757">
                  <c:v>-1140.281949486111</c:v>
                </c:pt>
                <c:pt idx="758">
                  <c:v>-1461.7643676333337</c:v>
                </c:pt>
                <c:pt idx="759">
                  <c:v>-1531.054347779861</c:v>
                </c:pt>
                <c:pt idx="760">
                  <c:v>-1540.3550643000001</c:v>
                </c:pt>
                <c:pt idx="761">
                  <c:v>-1558.5081082861111</c:v>
                </c:pt>
                <c:pt idx="762">
                  <c:v>-1440.6220632861109</c:v>
                </c:pt>
                <c:pt idx="763">
                  <c:v>-1051.745249411111</c:v>
                </c:pt>
                <c:pt idx="764">
                  <c:v>-127.2941153020833</c:v>
                </c:pt>
                <c:pt idx="765">
                  <c:v>1337.8193485000002</c:v>
                </c:pt>
                <c:pt idx="766">
                  <c:v>2084.5714878312501</c:v>
                </c:pt>
                <c:pt idx="767">
                  <c:v>2118.8325283666663</c:v>
                </c:pt>
                <c:pt idx="768">
                  <c:v>2153.2430319201389</c:v>
                </c:pt>
                <c:pt idx="769">
                  <c:v>2577.8271899701404</c:v>
                </c:pt>
                <c:pt idx="770">
                  <c:v>3333.2956191645817</c:v>
                </c:pt>
                <c:pt idx="771">
                  <c:v>3372.638402313888</c:v>
                </c:pt>
                <c:pt idx="772">
                  <c:v>3138.82364868889</c:v>
                </c:pt>
                <c:pt idx="773">
                  <c:v>2541.6231302000006</c:v>
                </c:pt>
                <c:pt idx="774">
                  <c:v>2118.8325283666663</c:v>
                </c:pt>
                <c:pt idx="775">
                  <c:v>2187.8029984916675</c:v>
                </c:pt>
                <c:pt idx="776">
                  <c:v>1782.9479588249997</c:v>
                </c:pt>
                <c:pt idx="777">
                  <c:v>1337.8193485000002</c:v>
                </c:pt>
                <c:pt idx="778">
                  <c:v>1185.944338170139</c:v>
                </c:pt>
                <c:pt idx="779">
                  <c:v>1037.8059032916667</c:v>
                </c:pt>
                <c:pt idx="780">
                  <c:v>836.6895412201402</c:v>
                </c:pt>
                <c:pt idx="781">
                  <c:v>670.13314572013769</c:v>
                </c:pt>
                <c:pt idx="782">
                  <c:v>535.44638246666557</c:v>
                </c:pt>
                <c:pt idx="783">
                  <c:v>430.38730618889002</c:v>
                </c:pt>
                <c:pt idx="784">
                  <c:v>404.4961946645841</c:v>
                </c:pt>
                <c:pt idx="785">
                  <c:v>508.95741887013929</c:v>
                </c:pt>
                <c:pt idx="786">
                  <c:v>535.44638246666739</c:v>
                </c:pt>
                <c:pt idx="787">
                  <c:v>378.75454615833189</c:v>
                </c:pt>
                <c:pt idx="788">
                  <c:v>252.28824889791528</c:v>
                </c:pt>
                <c:pt idx="789">
                  <c:v>252.28824889791883</c:v>
                </c:pt>
                <c:pt idx="790">
                  <c:v>327.71963820000144</c:v>
                </c:pt>
                <c:pt idx="791">
                  <c:v>378.75454615833189</c:v>
                </c:pt>
                <c:pt idx="792">
                  <c:v>202.74797112013681</c:v>
                </c:pt>
                <c:pt idx="793">
                  <c:v>-345.10290057986106</c:v>
                </c:pt>
                <c:pt idx="794">
                  <c:v>-973.85443301874852</c:v>
                </c:pt>
                <c:pt idx="795">
                  <c:v>-1385.1506996020833</c:v>
                </c:pt>
                <c:pt idx="796">
                  <c:v>-1540.3550643000008</c:v>
                </c:pt>
                <c:pt idx="797">
                  <c:v>-1472.1113252798614</c:v>
                </c:pt>
                <c:pt idx="798">
                  <c:v>-1140.281949486111</c:v>
                </c:pt>
                <c:pt idx="799">
                  <c:v>-547.96538405208332</c:v>
                </c:pt>
                <c:pt idx="800">
                  <c:v>-12.784859486111117</c:v>
                </c:pt>
                <c:pt idx="801">
                  <c:v>404.4961946645841</c:v>
                </c:pt>
                <c:pt idx="802">
                  <c:v>1156.017725158335</c:v>
                </c:pt>
                <c:pt idx="803">
                  <c:v>2084.5714878312492</c:v>
                </c:pt>
                <c:pt idx="804">
                  <c:v>2222.5124280812488</c:v>
                </c:pt>
                <c:pt idx="805">
                  <c:v>1430.7379109145845</c:v>
                </c:pt>
                <c:pt idx="806">
                  <c:v>642.89686703333371</c:v>
                </c:pt>
                <c:pt idx="807">
                  <c:v>178.20202675833264</c:v>
                </c:pt>
                <c:pt idx="808">
                  <c:v>-172.05157650208395</c:v>
                </c:pt>
                <c:pt idx="809">
                  <c:v>-407.5310073111105</c:v>
                </c:pt>
                <c:pt idx="810">
                  <c:v>-624.92541293541626</c:v>
                </c:pt>
                <c:pt idx="811">
                  <c:v>-989.73152233333326</c:v>
                </c:pt>
                <c:pt idx="812">
                  <c:v>-1236.7741989187493</c:v>
                </c:pt>
                <c:pt idx="813">
                  <c:v>-1301.2133436861116</c:v>
                </c:pt>
                <c:pt idx="814">
                  <c:v>-1350.074325175</c:v>
                </c:pt>
                <c:pt idx="815">
                  <c:v>-1418.8819068666667</c:v>
                </c:pt>
                <c:pt idx="816">
                  <c:v>-1418.8819068666671</c:v>
                </c:pt>
                <c:pt idx="817">
                  <c:v>-1313.6527835854167</c:v>
                </c:pt>
                <c:pt idx="818">
                  <c:v>-806.86307387986096</c:v>
                </c:pt>
                <c:pt idx="819">
                  <c:v>227.44337850000002</c:v>
                </c:pt>
                <c:pt idx="820">
                  <c:v>1462.0096910888883</c:v>
                </c:pt>
                <c:pt idx="821">
                  <c:v>2257.3713206888892</c:v>
                </c:pt>
                <c:pt idx="822">
                  <c:v>2153.2430319201389</c:v>
                </c:pt>
                <c:pt idx="823">
                  <c:v>1982.6851443333333</c:v>
                </c:pt>
                <c:pt idx="824">
                  <c:v>1685.0971168145838</c:v>
                </c:pt>
                <c:pt idx="825">
                  <c:v>1430.7379109145836</c:v>
                </c:pt>
                <c:pt idx="826">
                  <c:v>1368.6427396201393</c:v>
                </c:pt>
                <c:pt idx="827">
                  <c:v>1276.6209553138879</c:v>
                </c:pt>
                <c:pt idx="828">
                  <c:v>1430.7379109145822</c:v>
                </c:pt>
                <c:pt idx="829">
                  <c:v>1685.0971168145838</c:v>
                </c:pt>
                <c:pt idx="830">
                  <c:v>1620.6105372312495</c:v>
                </c:pt>
                <c:pt idx="831">
                  <c:v>1246.2459532479174</c:v>
                </c:pt>
                <c:pt idx="832">
                  <c:v>725.05409214791825</c:v>
                </c:pt>
                <c:pt idx="833">
                  <c:v>482.61791829166668</c:v>
                </c:pt>
                <c:pt idx="834">
                  <c:v>508.95741887013742</c:v>
                </c:pt>
                <c:pt idx="835">
                  <c:v>508.95741887013742</c:v>
                </c:pt>
                <c:pt idx="836">
                  <c:v>456.42788073125149</c:v>
                </c:pt>
                <c:pt idx="837">
                  <c:v>508.95741887013929</c:v>
                </c:pt>
                <c:pt idx="838">
                  <c:v>642.89686703333177</c:v>
                </c:pt>
                <c:pt idx="839">
                  <c:v>642.89686703333371</c:v>
                </c:pt>
                <c:pt idx="840">
                  <c:v>615.81005136458339</c:v>
                </c:pt>
                <c:pt idx="841">
                  <c:v>752.73875988888904</c:v>
                </c:pt>
                <c:pt idx="842">
                  <c:v>864.97206103333497</c:v>
                </c:pt>
                <c:pt idx="843">
                  <c:v>752.73875988888904</c:v>
                </c:pt>
                <c:pt idx="844">
                  <c:v>508.95741887013742</c:v>
                </c:pt>
                <c:pt idx="845">
                  <c:v>353.16236067013892</c:v>
                </c:pt>
                <c:pt idx="846">
                  <c:v>327.71963820000144</c:v>
                </c:pt>
                <c:pt idx="847">
                  <c:v>404.4961946645841</c:v>
                </c:pt>
                <c:pt idx="848">
                  <c:v>615.81005136458339</c:v>
                </c:pt>
                <c:pt idx="849">
                  <c:v>864.97206103333292</c:v>
                </c:pt>
                <c:pt idx="850">
                  <c:v>864.97206103333292</c:v>
                </c:pt>
                <c:pt idx="851">
                  <c:v>642.89686703333371</c:v>
                </c:pt>
                <c:pt idx="852">
                  <c:v>535.44638246666557</c:v>
                </c:pt>
                <c:pt idx="853">
                  <c:v>535.44638246666557</c:v>
                </c:pt>
                <c:pt idx="854">
                  <c:v>482.61791829166668</c:v>
                </c:pt>
                <c:pt idx="855">
                  <c:v>353.16236067013892</c:v>
                </c:pt>
                <c:pt idx="856">
                  <c:v>277.28258231388963</c:v>
                </c:pt>
                <c:pt idx="857">
                  <c:v>508.95741887013929</c:v>
                </c:pt>
                <c:pt idx="858">
                  <c:v>836.68954122013815</c:v>
                </c:pt>
                <c:pt idx="859">
                  <c:v>836.68954122013815</c:v>
                </c:pt>
                <c:pt idx="860">
                  <c:v>642.89686703333564</c:v>
                </c:pt>
                <c:pt idx="861">
                  <c:v>752.73875988888904</c:v>
                </c:pt>
                <c:pt idx="862">
                  <c:v>1246.2459532479131</c:v>
                </c:pt>
                <c:pt idx="863">
                  <c:v>1185.944338170139</c:v>
                </c:pt>
                <c:pt idx="864">
                  <c:v>670.13314572013974</c:v>
                </c:pt>
                <c:pt idx="865">
                  <c:v>508.95741887014117</c:v>
                </c:pt>
                <c:pt idx="866">
                  <c:v>697.51888742499932</c:v>
                </c:pt>
                <c:pt idx="867">
                  <c:v>921.98548971388732</c:v>
                </c:pt>
                <c:pt idx="868">
                  <c:v>752.73875988888904</c:v>
                </c:pt>
                <c:pt idx="869">
                  <c:v>353.16236067013892</c:v>
                </c:pt>
                <c:pt idx="870">
                  <c:v>129.55852708889097</c:v>
                </c:pt>
                <c:pt idx="871">
                  <c:v>57.71425022013824</c:v>
                </c:pt>
                <c:pt idx="872">
                  <c:v>34.065083966667345</c:v>
                </c:pt>
                <c:pt idx="873">
                  <c:v>-12.784859486111117</c:v>
                </c:pt>
                <c:pt idx="874">
                  <c:v>-127.2941153020833</c:v>
                </c:pt>
                <c:pt idx="875">
                  <c:v>-259.77294268541533</c:v>
                </c:pt>
                <c:pt idx="876">
                  <c:v>-366.06173250833501</c:v>
                </c:pt>
                <c:pt idx="877">
                  <c:v>-302.73684766874936</c:v>
                </c:pt>
                <c:pt idx="878">
                  <c:v>-81.938802029860454</c:v>
                </c:pt>
                <c:pt idx="879">
                  <c:v>129.55852708888753</c:v>
                </c:pt>
                <c:pt idx="880">
                  <c:v>-12.784859486111117</c:v>
                </c:pt>
                <c:pt idx="881">
                  <c:v>-238.06679566666668</c:v>
                </c:pt>
                <c:pt idx="882">
                  <c:v>-12.784859486111117</c:v>
                </c:pt>
                <c:pt idx="883">
                  <c:v>227.44337850000002</c:v>
                </c:pt>
                <c:pt idx="884">
                  <c:v>252.28824889791528</c:v>
                </c:pt>
                <c:pt idx="885">
                  <c:v>327.71963820000144</c:v>
                </c:pt>
                <c:pt idx="886">
                  <c:v>353.16236067013892</c:v>
                </c:pt>
                <c:pt idx="887">
                  <c:v>302.42637874791598</c:v>
                </c:pt>
                <c:pt idx="888">
                  <c:v>202.74797112014031</c:v>
                </c:pt>
                <c:pt idx="889">
                  <c:v>81.51287949166462</c:v>
                </c:pt>
                <c:pt idx="890">
                  <c:v>-59.036950866667297</c:v>
                </c:pt>
                <c:pt idx="891">
                  <c:v>-216.21118562985919</c:v>
                </c:pt>
                <c:pt idx="892">
                  <c:v>-345.10290057986106</c:v>
                </c:pt>
                <c:pt idx="893">
                  <c:v>-366.06173250833371</c:v>
                </c:pt>
                <c:pt idx="894">
                  <c:v>-281.32962668611026</c:v>
                </c:pt>
                <c:pt idx="895">
                  <c:v>-127.2941153020833</c:v>
                </c:pt>
                <c:pt idx="896">
                  <c:v>57.71425022013824</c:v>
                </c:pt>
                <c:pt idx="897">
                  <c:v>178.20202675833264</c:v>
                </c:pt>
                <c:pt idx="898">
                  <c:v>202.74797112013854</c:v>
                </c:pt>
                <c:pt idx="899">
                  <c:v>129.55852708888926</c:v>
                </c:pt>
                <c:pt idx="900">
                  <c:v>10.565380731250343</c:v>
                </c:pt>
                <c:pt idx="901">
                  <c:v>-194.20611257499939</c:v>
                </c:pt>
                <c:pt idx="902">
                  <c:v>-1036.4660121687496</c:v>
                </c:pt>
                <c:pt idx="903">
                  <c:v>-1540.3550643000008</c:v>
                </c:pt>
                <c:pt idx="904">
                  <c:v>-1472.1113252798614</c:v>
                </c:pt>
                <c:pt idx="905">
                  <c:v>-1140.281949486111</c:v>
                </c:pt>
                <c:pt idx="906">
                  <c:v>-547.96538405208332</c:v>
                </c:pt>
                <c:pt idx="907">
                  <c:v>-12.784859486111117</c:v>
                </c:pt>
                <c:pt idx="908">
                  <c:v>404.4961946645841</c:v>
                </c:pt>
                <c:pt idx="909">
                  <c:v>1156.017725158335</c:v>
                </c:pt>
                <c:pt idx="910">
                  <c:v>2084.5714878312492</c:v>
                </c:pt>
                <c:pt idx="911">
                  <c:v>2222.5124280812488</c:v>
                </c:pt>
                <c:pt idx="912">
                  <c:v>1430.7379109145845</c:v>
                </c:pt>
                <c:pt idx="913">
                  <c:v>921.98548971388936</c:v>
                </c:pt>
                <c:pt idx="914">
                  <c:v>1430.7379109145822</c:v>
                </c:pt>
                <c:pt idx="915">
                  <c:v>1368.6427396201393</c:v>
                </c:pt>
                <c:pt idx="916">
                  <c:v>808.5564844250008</c:v>
                </c:pt>
                <c:pt idx="917">
                  <c:v>456.42788073124967</c:v>
                </c:pt>
                <c:pt idx="918">
                  <c:v>202.74797112013854</c:v>
                </c:pt>
                <c:pt idx="919">
                  <c:v>353.16236067013892</c:v>
                </c:pt>
                <c:pt idx="920">
                  <c:v>588.87269871388855</c:v>
                </c:pt>
                <c:pt idx="921">
                  <c:v>979.59677046666593</c:v>
                </c:pt>
                <c:pt idx="922">
                  <c:v>1156.0177251583327</c:v>
                </c:pt>
                <c:pt idx="923">
                  <c:v>979.59677046666593</c:v>
                </c:pt>
                <c:pt idx="924">
                  <c:v>277.28258231388787</c:v>
                </c:pt>
                <c:pt idx="925">
                  <c:v>-323.99460563333145</c:v>
                </c:pt>
                <c:pt idx="926">
                  <c:v>-259.77294268541533</c:v>
                </c:pt>
                <c:pt idx="927">
                  <c:v>-104.69119017500128</c:v>
                </c:pt>
                <c:pt idx="928">
                  <c:v>-35.985636685416978</c:v>
                </c:pt>
                <c:pt idx="929">
                  <c:v>34.065083966667345</c:v>
                </c:pt>
                <c:pt idx="930">
                  <c:v>57.714250220139917</c:v>
                </c:pt>
                <c:pt idx="931">
                  <c:v>57.71425022013824</c:v>
                </c:pt>
                <c:pt idx="932">
                  <c:v>34.065083966665668</c:v>
                </c:pt>
                <c:pt idx="933">
                  <c:v>-59.036950866665649</c:v>
                </c:pt>
                <c:pt idx="934">
                  <c:v>-216.21118562986072</c:v>
                </c:pt>
                <c:pt idx="935">
                  <c:v>-238.06679566666668</c:v>
                </c:pt>
                <c:pt idx="936">
                  <c:v>-127.2941153020833</c:v>
                </c:pt>
                <c:pt idx="937">
                  <c:v>-35.985636685416978</c:v>
                </c:pt>
                <c:pt idx="938">
                  <c:v>-12.784859486111117</c:v>
                </c:pt>
                <c:pt idx="939">
                  <c:v>-35.985636685416978</c:v>
                </c:pt>
                <c:pt idx="940">
                  <c:v>10.565380731250343</c:v>
                </c:pt>
                <c:pt idx="941">
                  <c:v>129.55852708888926</c:v>
                </c:pt>
                <c:pt idx="942">
                  <c:v>178.20202675833264</c:v>
                </c:pt>
                <c:pt idx="943">
                  <c:v>202.74797112013854</c:v>
                </c:pt>
                <c:pt idx="944">
                  <c:v>252.28824889791704</c:v>
                </c:pt>
                <c:pt idx="945">
                  <c:v>302.42637874791779</c:v>
                </c:pt>
                <c:pt idx="946">
                  <c:v>482.61791829166668</c:v>
                </c:pt>
                <c:pt idx="947">
                  <c:v>642.89686703333177</c:v>
                </c:pt>
                <c:pt idx="948">
                  <c:v>535.44638246666739</c:v>
                </c:pt>
                <c:pt idx="949">
                  <c:v>302.42637874791779</c:v>
                </c:pt>
                <c:pt idx="950">
                  <c:v>-35.985636685416978</c:v>
                </c:pt>
                <c:pt idx="951">
                  <c:v>-528.35171928611078</c:v>
                </c:pt>
                <c:pt idx="952">
                  <c:v>-1096.6861830298615</c:v>
                </c:pt>
                <c:pt idx="953">
                  <c:v>-1461.7643676333337</c:v>
                </c:pt>
                <c:pt idx="954">
                  <c:v>-1558.5081082861111</c:v>
                </c:pt>
                <c:pt idx="955">
                  <c:v>-1558.5081082861111</c:v>
                </c:pt>
                <c:pt idx="956">
                  <c:v>-1558.5081082861109</c:v>
                </c:pt>
                <c:pt idx="957">
                  <c:v>-1196.3171558416664</c:v>
                </c:pt>
                <c:pt idx="958">
                  <c:v>-59.036950866666501</c:v>
                </c:pt>
                <c:pt idx="959">
                  <c:v>1399.6155937583333</c:v>
                </c:pt>
                <c:pt idx="960">
                  <c:v>2910.3895637138894</c:v>
                </c:pt>
                <c:pt idx="961">
                  <c:v>3897.6957178979155</c:v>
                </c:pt>
                <c:pt idx="962">
                  <c:v>3733.4492864701374</c:v>
                </c:pt>
                <c:pt idx="963">
                  <c:v>2910.3895637138894</c:v>
                </c:pt>
                <c:pt idx="964">
                  <c:v>1915.5082304250013</c:v>
                </c:pt>
                <c:pt idx="965">
                  <c:v>1067.1346642312506</c:v>
                </c:pt>
                <c:pt idx="966">
                  <c:v>508.95741887013929</c:v>
                </c:pt>
                <c:pt idx="967">
                  <c:v>227.44337850000002</c:v>
                </c:pt>
                <c:pt idx="968">
                  <c:v>105.46097178125001</c:v>
                </c:pt>
                <c:pt idx="969">
                  <c:v>-59.036950866667297</c:v>
                </c:pt>
                <c:pt idx="970">
                  <c:v>-345.10290057986106</c:v>
                </c:pt>
                <c:pt idx="971">
                  <c:v>-824.23479337499987</c:v>
                </c:pt>
                <c:pt idx="972">
                  <c:v>-1350.074325175</c:v>
                </c:pt>
                <c:pt idx="973">
                  <c:v>-1558.5081082861111</c:v>
                </c:pt>
                <c:pt idx="974">
                  <c:v>-1558.5081082861111</c:v>
                </c:pt>
                <c:pt idx="975">
                  <c:v>-1558.5081082861109</c:v>
                </c:pt>
                <c:pt idx="976">
                  <c:v>-1567.360435752083</c:v>
                </c:pt>
                <c:pt idx="977">
                  <c:v>-1361.9159130020835</c:v>
                </c:pt>
                <c:pt idx="978">
                  <c:v>-1005.4591486298613</c:v>
                </c:pt>
                <c:pt idx="979">
                  <c:v>-875.45317375208344</c:v>
                </c:pt>
                <c:pt idx="980">
                  <c:v>-717.76253113333303</c:v>
                </c:pt>
                <c:pt idx="981">
                  <c:v>-547.96538405208321</c:v>
                </c:pt>
                <c:pt idx="982">
                  <c:v>-508.58859150208349</c:v>
                </c:pt>
                <c:pt idx="983">
                  <c:v>-643.79176261111115</c:v>
                </c:pt>
                <c:pt idx="984">
                  <c:v>-717.76253113333337</c:v>
                </c:pt>
                <c:pt idx="985">
                  <c:v>-488.67600070000003</c:v>
                </c:pt>
                <c:pt idx="986">
                  <c:v>-35.985636685416665</c:v>
                </c:pt>
                <c:pt idx="987">
                  <c:v>227.44337850000002</c:v>
                </c:pt>
                <c:pt idx="988">
                  <c:v>227.44337850000002</c:v>
                </c:pt>
                <c:pt idx="989">
                  <c:v>227.44337850000002</c:v>
                </c:pt>
                <c:pt idx="990">
                  <c:v>227.44337850000002</c:v>
                </c:pt>
                <c:pt idx="991">
                  <c:v>227.44337850000002</c:v>
                </c:pt>
                <c:pt idx="992">
                  <c:v>227.44337850000002</c:v>
                </c:pt>
                <c:pt idx="993">
                  <c:v>227.44337850000002</c:v>
                </c:pt>
                <c:pt idx="994">
                  <c:v>227.44337850000002</c:v>
                </c:pt>
                <c:pt idx="995">
                  <c:v>227.44337850000002</c:v>
                </c:pt>
                <c:pt idx="996">
                  <c:v>227.44337850000002</c:v>
                </c:pt>
                <c:pt idx="997">
                  <c:v>227.44337850000002</c:v>
                </c:pt>
                <c:pt idx="998">
                  <c:v>227.44337850000002</c:v>
                </c:pt>
                <c:pt idx="999">
                  <c:v>227.44337850000002</c:v>
                </c:pt>
                <c:pt idx="1000">
                  <c:v>227.44337850000002</c:v>
                </c:pt>
                <c:pt idx="1001">
                  <c:v>227.44337850000002</c:v>
                </c:pt>
                <c:pt idx="1002">
                  <c:v>227.44337850000002</c:v>
                </c:pt>
                <c:pt idx="1003">
                  <c:v>227.44337850000002</c:v>
                </c:pt>
                <c:pt idx="1004">
                  <c:v>227.44337850000002</c:v>
                </c:pt>
                <c:pt idx="1005">
                  <c:v>227.44337850000002</c:v>
                </c:pt>
                <c:pt idx="1006">
                  <c:v>227.44337850000002</c:v>
                </c:pt>
                <c:pt idx="1007">
                  <c:v>227.44337850000002</c:v>
                </c:pt>
                <c:pt idx="1008">
                  <c:v>227.44337850000002</c:v>
                </c:pt>
                <c:pt idx="1009">
                  <c:v>227.44337850000002</c:v>
                </c:pt>
                <c:pt idx="1010">
                  <c:v>227.44337850000002</c:v>
                </c:pt>
                <c:pt idx="1011">
                  <c:v>227.44337850000002</c:v>
                </c:pt>
                <c:pt idx="1012">
                  <c:v>227.44337850000002</c:v>
                </c:pt>
                <c:pt idx="1013">
                  <c:v>227.44337850000002</c:v>
                </c:pt>
                <c:pt idx="1014">
                  <c:v>227.44337850000002</c:v>
                </c:pt>
                <c:pt idx="1015">
                  <c:v>227.44337850000002</c:v>
                </c:pt>
                <c:pt idx="1016">
                  <c:v>227.44337850000002</c:v>
                </c:pt>
                <c:pt idx="1017">
                  <c:v>227.44337850000002</c:v>
                </c:pt>
                <c:pt idx="1018">
                  <c:v>227.44337850000002</c:v>
                </c:pt>
                <c:pt idx="1019">
                  <c:v>227.44337850000002</c:v>
                </c:pt>
                <c:pt idx="1020">
                  <c:v>227.44337850000002</c:v>
                </c:pt>
                <c:pt idx="1021">
                  <c:v>227.44337850000002</c:v>
                </c:pt>
                <c:pt idx="1022">
                  <c:v>227.44337850000002</c:v>
                </c:pt>
                <c:pt idx="1023">
                  <c:v>227.44337850000002</c:v>
                </c:pt>
                <c:pt idx="1024">
                  <c:v>227.44337850000002</c:v>
                </c:pt>
                <c:pt idx="1025">
                  <c:v>227.44337850000002</c:v>
                </c:pt>
                <c:pt idx="1026">
                  <c:v>430.38730618888894</c:v>
                </c:pt>
                <c:pt idx="1027">
                  <c:v>1216.0204142</c:v>
                </c:pt>
                <c:pt idx="1028">
                  <c:v>2614.1807127583334</c:v>
                </c:pt>
                <c:pt idx="1029">
                  <c:v>3856.4099155138892</c:v>
                </c:pt>
                <c:pt idx="1030">
                  <c:v>4022.4499031583327</c:v>
                </c:pt>
                <c:pt idx="1031">
                  <c:v>3372.6384023138885</c:v>
                </c:pt>
                <c:pt idx="1032">
                  <c:v>2761.0894340916666</c:v>
                </c:pt>
                <c:pt idx="1033">
                  <c:v>2433.9077289979173</c:v>
                </c:pt>
                <c:pt idx="1034">
                  <c:v>2257.3713206888892</c:v>
                </c:pt>
                <c:pt idx="1035">
                  <c:v>1949.0219558701397</c:v>
                </c:pt>
                <c:pt idx="1036">
                  <c:v>1556.7218097201396</c:v>
                </c:pt>
                <c:pt idx="1037">
                  <c:v>1307.1454203979163</c:v>
                </c:pt>
                <c:pt idx="1038">
                  <c:v>1307.1454203979163</c:v>
                </c:pt>
                <c:pt idx="1039">
                  <c:v>1493.4309342812501</c:v>
                </c:pt>
                <c:pt idx="1040">
                  <c:v>1588.5914419666658</c:v>
                </c:pt>
                <c:pt idx="1041">
                  <c:v>1493.4309342812501</c:v>
                </c:pt>
                <c:pt idx="1042">
                  <c:v>1185.944338170139</c:v>
                </c:pt>
                <c:pt idx="1043">
                  <c:v>780.57289064791712</c:v>
                </c:pt>
                <c:pt idx="1044">
                  <c:v>456.42788073124967</c:v>
                </c:pt>
                <c:pt idx="1045">
                  <c:v>302.42637874791598</c:v>
                </c:pt>
                <c:pt idx="1046">
                  <c:v>302.42637874791779</c:v>
                </c:pt>
                <c:pt idx="1047">
                  <c:v>327.71963819999968</c:v>
                </c:pt>
                <c:pt idx="1048">
                  <c:v>227.44337850000002</c:v>
                </c:pt>
                <c:pt idx="1049">
                  <c:v>-12.784859486111117</c:v>
                </c:pt>
                <c:pt idx="1050">
                  <c:v>-323.99460563333304</c:v>
                </c:pt>
                <c:pt idx="1051">
                  <c:v>-547.96538405208332</c:v>
                </c:pt>
                <c:pt idx="1052">
                  <c:v>-681.0760729083338</c:v>
                </c:pt>
                <c:pt idx="1053">
                  <c:v>-824.23479337499987</c:v>
                </c:pt>
                <c:pt idx="1054">
                  <c:v>-1021.0373119083338</c:v>
                </c:pt>
                <c:pt idx="1055">
                  <c:v>-1249.9609539083328</c:v>
                </c:pt>
                <c:pt idx="1056">
                  <c:v>-1461.7643676333332</c:v>
                </c:pt>
                <c:pt idx="1057">
                  <c:v>-1558.5081082861111</c:v>
                </c:pt>
                <c:pt idx="1058">
                  <c:v>-1472.1113252798609</c:v>
                </c:pt>
                <c:pt idx="1059">
                  <c:v>-1361.9159130020835</c:v>
                </c:pt>
                <c:pt idx="1060">
                  <c:v>-1223.437980911111</c:v>
                </c:pt>
                <c:pt idx="1061">
                  <c:v>-771.67124583541658</c:v>
                </c:pt>
                <c:pt idx="1062">
                  <c:v>-81.938802029861307</c:v>
                </c:pt>
                <c:pt idx="1063">
                  <c:v>430.38730618888906</c:v>
                </c:pt>
                <c:pt idx="1064">
                  <c:v>1185.944338170139</c:v>
                </c:pt>
                <c:pt idx="1065">
                  <c:v>2362.844776620138</c:v>
                </c:pt>
                <c:pt idx="1066">
                  <c:v>2614.1807127583334</c:v>
                </c:pt>
                <c:pt idx="1067">
                  <c:v>1556.7218097201396</c:v>
                </c:pt>
                <c:pt idx="1068">
                  <c:v>697.51888742500023</c:v>
                </c:pt>
                <c:pt idx="1069">
                  <c:v>697.51888742499932</c:v>
                </c:pt>
                <c:pt idx="1070">
                  <c:v>1216.0204142000005</c:v>
                </c:pt>
                <c:pt idx="1071">
                  <c:v>1782.9479588250006</c:v>
                </c:pt>
                <c:pt idx="1072">
                  <c:v>2153.2430319201376</c:v>
                </c:pt>
                <c:pt idx="1073">
                  <c:v>2577.827189970139</c:v>
                </c:pt>
                <c:pt idx="1074">
                  <c:v>3138.82364868889</c:v>
                </c:pt>
                <c:pt idx="1075">
                  <c:v>3372.638402313888</c:v>
                </c:pt>
                <c:pt idx="1076">
                  <c:v>2985.9364066333324</c:v>
                </c:pt>
                <c:pt idx="1077">
                  <c:v>2362.8447766201393</c:v>
                </c:pt>
                <c:pt idx="1078">
                  <c:v>1848.9291685888893</c:v>
                </c:pt>
                <c:pt idx="1079">
                  <c:v>1588.5914419666683</c:v>
                </c:pt>
                <c:pt idx="1080">
                  <c:v>1246.2459532479174</c:v>
                </c:pt>
                <c:pt idx="1081">
                  <c:v>697.51888742499932</c:v>
                </c:pt>
                <c:pt idx="1082">
                  <c:v>202.74797112013854</c:v>
                </c:pt>
                <c:pt idx="1083">
                  <c:v>-259.77294268541692</c:v>
                </c:pt>
                <c:pt idx="1084">
                  <c:v>-488.67600070000049</c:v>
                </c:pt>
                <c:pt idx="1085">
                  <c:v>-302.73684766874936</c:v>
                </c:pt>
                <c:pt idx="1086">
                  <c:v>57.714250220139917</c:v>
                </c:pt>
                <c:pt idx="1087">
                  <c:v>252.28824889791704</c:v>
                </c:pt>
                <c:pt idx="1088">
                  <c:v>277.28258231388787</c:v>
                </c:pt>
                <c:pt idx="1089">
                  <c:v>252.28824889791528</c:v>
                </c:pt>
                <c:pt idx="1090">
                  <c:v>227.44337850000002</c:v>
                </c:pt>
                <c:pt idx="1091">
                  <c:v>302.42637874791779</c:v>
                </c:pt>
                <c:pt idx="1092">
                  <c:v>562.08480908125114</c:v>
                </c:pt>
                <c:pt idx="1093">
                  <c:v>921.98548971388936</c:v>
                </c:pt>
                <c:pt idx="1094">
                  <c:v>1008.6266053701386</c:v>
                </c:pt>
                <c:pt idx="1095">
                  <c:v>752.73875988888904</c:v>
                </c:pt>
                <c:pt idx="1096">
                  <c:v>456.42788073124967</c:v>
                </c:pt>
                <c:pt idx="1097">
                  <c:v>178.20202675833264</c:v>
                </c:pt>
                <c:pt idx="1098">
                  <c:v>-149.74757741111137</c:v>
                </c:pt>
                <c:pt idx="1099">
                  <c:v>-488.67600070000049</c:v>
                </c:pt>
                <c:pt idx="1100">
                  <c:v>-528.35171928611078</c:v>
                </c:pt>
                <c:pt idx="1101">
                  <c:v>-216.21118562986072</c:v>
                </c:pt>
                <c:pt idx="1102">
                  <c:v>202.74797112013854</c:v>
                </c:pt>
                <c:pt idx="1103">
                  <c:v>697.51888742500125</c:v>
                </c:pt>
                <c:pt idx="1104">
                  <c:v>1185.944338170139</c:v>
                </c:pt>
                <c:pt idx="1105">
                  <c:v>1246.2459532479154</c:v>
                </c:pt>
                <c:pt idx="1106">
                  <c:v>808.5564844250008</c:v>
                </c:pt>
                <c:pt idx="1107">
                  <c:v>353.16236067014074</c:v>
                </c:pt>
                <c:pt idx="1108">
                  <c:v>-12.784859486111117</c:v>
                </c:pt>
                <c:pt idx="1109">
                  <c:v>-323.99460563333452</c:v>
                </c:pt>
                <c:pt idx="1110">
                  <c:v>-302.73684766874936</c:v>
                </c:pt>
                <c:pt idx="1111">
                  <c:v>57.71425022013824</c:v>
                </c:pt>
                <c:pt idx="1112">
                  <c:v>588.87269871388855</c:v>
                </c:pt>
                <c:pt idx="1113">
                  <c:v>1337.8193485000002</c:v>
                </c:pt>
                <c:pt idx="1114">
                  <c:v>1782.9479588249997</c:v>
                </c:pt>
                <c:pt idx="1115">
                  <c:v>1368.6427396201416</c:v>
                </c:pt>
                <c:pt idx="1116">
                  <c:v>670.13314572013974</c:v>
                </c:pt>
                <c:pt idx="1117">
                  <c:v>202.74797112013681</c:v>
                </c:pt>
                <c:pt idx="1118">
                  <c:v>-149.74757741111301</c:v>
                </c:pt>
                <c:pt idx="1119">
                  <c:v>-323.99460563333145</c:v>
                </c:pt>
                <c:pt idx="1120">
                  <c:v>-216.21118562985919</c:v>
                </c:pt>
                <c:pt idx="1121">
                  <c:v>-59.036950866667297</c:v>
                </c:pt>
                <c:pt idx="1122">
                  <c:v>-81.938802029860454</c:v>
                </c:pt>
                <c:pt idx="1123">
                  <c:v>-345.10290057986106</c:v>
                </c:pt>
                <c:pt idx="1124">
                  <c:v>-753.8511372861127</c:v>
                </c:pt>
                <c:pt idx="1125">
                  <c:v>-1196.3171558416675</c:v>
                </c:pt>
                <c:pt idx="1126">
                  <c:v>-1482.3088199083331</c:v>
                </c:pt>
                <c:pt idx="1127">
                  <c:v>-1558.5081082861104</c:v>
                </c:pt>
                <c:pt idx="1128">
                  <c:v>-1540.3550642999996</c:v>
                </c:pt>
                <c:pt idx="1129">
                  <c:v>-1396.543898375</c:v>
                </c:pt>
                <c:pt idx="1130">
                  <c:v>-1168.5984787000002</c:v>
                </c:pt>
                <c:pt idx="1131">
                  <c:v>-1051.7452494111114</c:v>
                </c:pt>
                <c:pt idx="1132">
                  <c:v>-1036.4660121687496</c:v>
                </c:pt>
                <c:pt idx="1133">
                  <c:v>-1111.3675682000003</c:v>
                </c:pt>
                <c:pt idx="1134">
                  <c:v>-1168.5984787000002</c:v>
                </c:pt>
                <c:pt idx="1135">
                  <c:v>-1096.686183029861</c:v>
                </c:pt>
                <c:pt idx="1136">
                  <c:v>-789.34189136666646</c:v>
                </c:pt>
                <c:pt idx="1137">
                  <c:v>-259.77294268541692</c:v>
                </c:pt>
                <c:pt idx="1138">
                  <c:v>153.80554541458361</c:v>
                </c:pt>
                <c:pt idx="1139">
                  <c:v>327.71963820000008</c:v>
                </c:pt>
                <c:pt idx="1140">
                  <c:v>430.38730618888866</c:v>
                </c:pt>
                <c:pt idx="1141">
                  <c:v>697.51888742499978</c:v>
                </c:pt>
                <c:pt idx="1142">
                  <c:v>1337.8193485000006</c:v>
                </c:pt>
                <c:pt idx="1143">
                  <c:v>2016.4977958145837</c:v>
                </c:pt>
                <c:pt idx="1144">
                  <c:v>1750.1815484701378</c:v>
                </c:pt>
                <c:pt idx="1145">
                  <c:v>836.68954122013906</c:v>
                </c:pt>
                <c:pt idx="1146">
                  <c:v>-172.05157650208312</c:v>
                </c:pt>
                <c:pt idx="1147">
                  <c:v>-1196.317155841667</c:v>
                </c:pt>
                <c:pt idx="1148">
                  <c:v>-1385.1506996020833</c:v>
                </c:pt>
                <c:pt idx="1149">
                  <c:v>-892.22704117499973</c:v>
                </c:pt>
                <c:pt idx="1150">
                  <c:v>-194.20611257500013</c:v>
                </c:pt>
                <c:pt idx="1151">
                  <c:v>227.44337850000002</c:v>
                </c:pt>
                <c:pt idx="1152">
                  <c:v>725.05409214791689</c:v>
                </c:pt>
                <c:pt idx="1153">
                  <c:v>2257.3713206888892</c:v>
                </c:pt>
                <c:pt idx="1154">
                  <c:v>3939.1309833</c:v>
                </c:pt>
                <c:pt idx="1155">
                  <c:v>3856.4099155138892</c:v>
                </c:pt>
                <c:pt idx="1156">
                  <c:v>2948.0882536645818</c:v>
                </c:pt>
                <c:pt idx="1157">
                  <c:v>2835.4405728666675</c:v>
                </c:pt>
                <c:pt idx="1158">
                  <c:v>3294.102299033334</c:v>
                </c:pt>
                <c:pt idx="1159">
                  <c:v>3733.4492864701374</c:v>
                </c:pt>
                <c:pt idx="1160">
                  <c:v>3611.8338245888881</c:v>
                </c:pt>
                <c:pt idx="1161">
                  <c:v>3023.9340226201384</c:v>
                </c:pt>
                <c:pt idx="1162">
                  <c:v>2577.8271899701404</c:v>
                </c:pt>
                <c:pt idx="1163">
                  <c:v>2398.3015213000012</c:v>
                </c:pt>
                <c:pt idx="1164">
                  <c:v>2292.3796763145856</c:v>
                </c:pt>
                <c:pt idx="1165">
                  <c:v>2187.8029984916648</c:v>
                </c:pt>
                <c:pt idx="1166">
                  <c:v>1525.0016404916648</c:v>
                </c:pt>
                <c:pt idx="1167">
                  <c:v>950.71639858125081</c:v>
                </c:pt>
                <c:pt idx="1168">
                  <c:v>1096.6128881888897</c:v>
                </c:pt>
                <c:pt idx="1169">
                  <c:v>1216.0204142000027</c:v>
                </c:pt>
                <c:pt idx="1170">
                  <c:v>1126.2405751645824</c:v>
                </c:pt>
                <c:pt idx="1171">
                  <c:v>1067.1346642312483</c:v>
                </c:pt>
                <c:pt idx="1172">
                  <c:v>979.59677046666593</c:v>
                </c:pt>
                <c:pt idx="1173">
                  <c:v>893.40404386458329</c:v>
                </c:pt>
                <c:pt idx="1174">
                  <c:v>836.68954122013815</c:v>
                </c:pt>
                <c:pt idx="1175">
                  <c:v>752.73875988888904</c:v>
                </c:pt>
                <c:pt idx="1176">
                  <c:v>670.13314572013974</c:v>
                </c:pt>
                <c:pt idx="1177">
                  <c:v>642.89686703333177</c:v>
                </c:pt>
                <c:pt idx="1178">
                  <c:v>697.51888742499932</c:v>
                </c:pt>
                <c:pt idx="1179">
                  <c:v>752.73875988888904</c:v>
                </c:pt>
                <c:pt idx="1180">
                  <c:v>752.73875988888904</c:v>
                </c:pt>
                <c:pt idx="1181">
                  <c:v>725.05409214791825</c:v>
                </c:pt>
                <c:pt idx="1182">
                  <c:v>642.89686703333564</c:v>
                </c:pt>
                <c:pt idx="1183">
                  <c:v>562.08480908124932</c:v>
                </c:pt>
                <c:pt idx="1184">
                  <c:v>508.95741887013742</c:v>
                </c:pt>
                <c:pt idx="1185">
                  <c:v>430.38730618888815</c:v>
                </c:pt>
                <c:pt idx="1186">
                  <c:v>302.42637874791598</c:v>
                </c:pt>
                <c:pt idx="1187">
                  <c:v>227.44337850000002</c:v>
                </c:pt>
                <c:pt idx="1188">
                  <c:v>227.44337850000002</c:v>
                </c:pt>
                <c:pt idx="1189">
                  <c:v>227.44337850000002</c:v>
                </c:pt>
                <c:pt idx="1190">
                  <c:v>227.44337850000002</c:v>
                </c:pt>
                <c:pt idx="1191">
                  <c:v>227.44337850000002</c:v>
                </c:pt>
                <c:pt idx="1192">
                  <c:v>227.44337850000002</c:v>
                </c:pt>
                <c:pt idx="1193">
                  <c:v>227.44337850000002</c:v>
                </c:pt>
                <c:pt idx="1194">
                  <c:v>227.44337850000002</c:v>
                </c:pt>
                <c:pt idx="1195">
                  <c:v>252.28824889791883</c:v>
                </c:pt>
                <c:pt idx="1196">
                  <c:v>252.28824889791883</c:v>
                </c:pt>
                <c:pt idx="1197">
                  <c:v>252.28824889791528</c:v>
                </c:pt>
                <c:pt idx="1198">
                  <c:v>353.16236067013892</c:v>
                </c:pt>
                <c:pt idx="1199">
                  <c:v>456.42788073125149</c:v>
                </c:pt>
                <c:pt idx="1200">
                  <c:v>562.08480908124932</c:v>
                </c:pt>
                <c:pt idx="1201">
                  <c:v>642.89686703333177</c:v>
                </c:pt>
                <c:pt idx="1202">
                  <c:v>588.87269871389049</c:v>
                </c:pt>
                <c:pt idx="1203">
                  <c:v>482.61791829166668</c:v>
                </c:pt>
                <c:pt idx="1204">
                  <c:v>378.75454615833189</c:v>
                </c:pt>
                <c:pt idx="1205">
                  <c:v>302.42637874791598</c:v>
                </c:pt>
                <c:pt idx="1206">
                  <c:v>277.28258231388963</c:v>
                </c:pt>
                <c:pt idx="1207">
                  <c:v>277.28258231388963</c:v>
                </c:pt>
                <c:pt idx="1208">
                  <c:v>277.28258231388963</c:v>
                </c:pt>
                <c:pt idx="1209">
                  <c:v>252.28824889791883</c:v>
                </c:pt>
                <c:pt idx="1210">
                  <c:v>227.44337850000002</c:v>
                </c:pt>
                <c:pt idx="1211">
                  <c:v>227.44337850000002</c:v>
                </c:pt>
                <c:pt idx="1212">
                  <c:v>202.74797112013681</c:v>
                </c:pt>
                <c:pt idx="1213">
                  <c:v>202.74797112013681</c:v>
                </c:pt>
                <c:pt idx="1214">
                  <c:v>227.44337850000002</c:v>
                </c:pt>
                <c:pt idx="1215">
                  <c:v>227.44337850000002</c:v>
                </c:pt>
                <c:pt idx="1216">
                  <c:v>202.74797112014031</c:v>
                </c:pt>
                <c:pt idx="1217">
                  <c:v>178.20202675833264</c:v>
                </c:pt>
                <c:pt idx="1218">
                  <c:v>178.20202675833264</c:v>
                </c:pt>
                <c:pt idx="1219">
                  <c:v>178.20202675833616</c:v>
                </c:pt>
                <c:pt idx="1220">
                  <c:v>153.80554541458406</c:v>
                </c:pt>
                <c:pt idx="1221">
                  <c:v>105.46097178125001</c:v>
                </c:pt>
                <c:pt idx="1222">
                  <c:v>81.51287949166462</c:v>
                </c:pt>
                <c:pt idx="1223">
                  <c:v>57.71425022013824</c:v>
                </c:pt>
                <c:pt idx="1224">
                  <c:v>81.512879491668059</c:v>
                </c:pt>
                <c:pt idx="1225">
                  <c:v>129.55852708888753</c:v>
                </c:pt>
                <c:pt idx="1226">
                  <c:v>153.80554541458406</c:v>
                </c:pt>
                <c:pt idx="1227">
                  <c:v>153.80554541458406</c:v>
                </c:pt>
                <c:pt idx="1228">
                  <c:v>153.80554541458406</c:v>
                </c:pt>
                <c:pt idx="1229">
                  <c:v>153.80554541458406</c:v>
                </c:pt>
                <c:pt idx="1230">
                  <c:v>129.55852708888753</c:v>
                </c:pt>
                <c:pt idx="1231">
                  <c:v>153.80554541458406</c:v>
                </c:pt>
                <c:pt idx="1232">
                  <c:v>202.74797112014031</c:v>
                </c:pt>
                <c:pt idx="1233">
                  <c:v>202.74797112013681</c:v>
                </c:pt>
                <c:pt idx="1234">
                  <c:v>202.74797112013681</c:v>
                </c:pt>
                <c:pt idx="1235">
                  <c:v>178.20202675833264</c:v>
                </c:pt>
                <c:pt idx="1236">
                  <c:v>129.55852708889097</c:v>
                </c:pt>
                <c:pt idx="1237">
                  <c:v>57.714250220141622</c:v>
                </c:pt>
                <c:pt idx="1238">
                  <c:v>-35.985636685418626</c:v>
                </c:pt>
                <c:pt idx="1239">
                  <c:v>-104.69119017500128</c:v>
                </c:pt>
                <c:pt idx="1240">
                  <c:v>-127.2941153020833</c:v>
                </c:pt>
                <c:pt idx="1241">
                  <c:v>-104.69119017500128</c:v>
                </c:pt>
                <c:pt idx="1242">
                  <c:v>-81.938802029860454</c:v>
                </c:pt>
                <c:pt idx="1243">
                  <c:v>-81.938802029860454</c:v>
                </c:pt>
                <c:pt idx="1244">
                  <c:v>-81.938802029860454</c:v>
                </c:pt>
                <c:pt idx="1245">
                  <c:v>-59.036950866667297</c:v>
                </c:pt>
                <c:pt idx="1246">
                  <c:v>-81.938802029860454</c:v>
                </c:pt>
                <c:pt idx="1247">
                  <c:v>-104.69119017499804</c:v>
                </c:pt>
                <c:pt idx="1248">
                  <c:v>-104.69119017500128</c:v>
                </c:pt>
                <c:pt idx="1249">
                  <c:v>-104.69119017500128</c:v>
                </c:pt>
                <c:pt idx="1250">
                  <c:v>-81.938802029860454</c:v>
                </c:pt>
                <c:pt idx="1251">
                  <c:v>-59.036950866667297</c:v>
                </c:pt>
                <c:pt idx="1252">
                  <c:v>-59.036950866667297</c:v>
                </c:pt>
                <c:pt idx="1253">
                  <c:v>-59.036950866664029</c:v>
                </c:pt>
                <c:pt idx="1254">
                  <c:v>-59.036950866667297</c:v>
                </c:pt>
                <c:pt idx="1255">
                  <c:v>-59.036950866667297</c:v>
                </c:pt>
                <c:pt idx="1256">
                  <c:v>-59.036950866667297</c:v>
                </c:pt>
                <c:pt idx="1257">
                  <c:v>-59.036950866667297</c:v>
                </c:pt>
                <c:pt idx="1258">
                  <c:v>-59.036950866664029</c:v>
                </c:pt>
                <c:pt idx="1259">
                  <c:v>-35.985636685415329</c:v>
                </c:pt>
                <c:pt idx="1260">
                  <c:v>10.565380731248695</c:v>
                </c:pt>
                <c:pt idx="1261">
                  <c:v>57.71425022013824</c:v>
                </c:pt>
                <c:pt idx="1262">
                  <c:v>153.80554541458406</c:v>
                </c:pt>
                <c:pt idx="1263">
                  <c:v>252.28824889791528</c:v>
                </c:pt>
                <c:pt idx="1264">
                  <c:v>327.71963819999786</c:v>
                </c:pt>
                <c:pt idx="1265">
                  <c:v>378.75454615833553</c:v>
                </c:pt>
                <c:pt idx="1266">
                  <c:v>353.16236067013892</c:v>
                </c:pt>
                <c:pt idx="1267">
                  <c:v>327.71963819999786</c:v>
                </c:pt>
                <c:pt idx="1268">
                  <c:v>277.28258231388963</c:v>
                </c:pt>
                <c:pt idx="1269">
                  <c:v>178.20202675833264</c:v>
                </c:pt>
                <c:pt idx="1270">
                  <c:v>105.46097178125001</c:v>
                </c:pt>
                <c:pt idx="1271">
                  <c:v>57.714250220141622</c:v>
                </c:pt>
                <c:pt idx="1272">
                  <c:v>34.065083966667345</c:v>
                </c:pt>
                <c:pt idx="1273">
                  <c:v>57.71425022013824</c:v>
                </c:pt>
                <c:pt idx="1274">
                  <c:v>81.512879491668059</c:v>
                </c:pt>
                <c:pt idx="1275">
                  <c:v>105.46097178125001</c:v>
                </c:pt>
                <c:pt idx="1276">
                  <c:v>178.20202675833264</c:v>
                </c:pt>
                <c:pt idx="1277">
                  <c:v>252.28824889791528</c:v>
                </c:pt>
                <c:pt idx="1278">
                  <c:v>277.28258231388963</c:v>
                </c:pt>
                <c:pt idx="1279">
                  <c:v>302.42637874791598</c:v>
                </c:pt>
                <c:pt idx="1280">
                  <c:v>327.71963819999786</c:v>
                </c:pt>
                <c:pt idx="1281">
                  <c:v>277.28258231388963</c:v>
                </c:pt>
                <c:pt idx="1282">
                  <c:v>252.28824889791883</c:v>
                </c:pt>
                <c:pt idx="1283">
                  <c:v>252.28824889791883</c:v>
                </c:pt>
                <c:pt idx="1284">
                  <c:v>227.44337850000002</c:v>
                </c:pt>
                <c:pt idx="1285">
                  <c:v>178.20202675833264</c:v>
                </c:pt>
                <c:pt idx="1286">
                  <c:v>129.55852708888753</c:v>
                </c:pt>
                <c:pt idx="1287">
                  <c:v>105.46097178125001</c:v>
                </c:pt>
                <c:pt idx="1288">
                  <c:v>57.71425022013824</c:v>
                </c:pt>
                <c:pt idx="1289">
                  <c:v>34.065083966667345</c:v>
                </c:pt>
                <c:pt idx="1290">
                  <c:v>57.71425022013824</c:v>
                </c:pt>
                <c:pt idx="1291">
                  <c:v>57.71425022013824</c:v>
                </c:pt>
                <c:pt idx="1292">
                  <c:v>10.56538073125202</c:v>
                </c:pt>
                <c:pt idx="1293">
                  <c:v>-12.784859486111117</c:v>
                </c:pt>
                <c:pt idx="1294">
                  <c:v>-12.784859486111117</c:v>
                </c:pt>
                <c:pt idx="1295">
                  <c:v>34.065083966667345</c:v>
                </c:pt>
                <c:pt idx="1296">
                  <c:v>129.55852708888753</c:v>
                </c:pt>
                <c:pt idx="1297">
                  <c:v>227.44337850000002</c:v>
                </c:pt>
                <c:pt idx="1298">
                  <c:v>302.42637874791598</c:v>
                </c:pt>
                <c:pt idx="1299">
                  <c:v>353.16236067013892</c:v>
                </c:pt>
                <c:pt idx="1300">
                  <c:v>353.16236067013892</c:v>
                </c:pt>
                <c:pt idx="1301">
                  <c:v>327.71963819999786</c:v>
                </c:pt>
                <c:pt idx="1302">
                  <c:v>327.71963820000144</c:v>
                </c:pt>
                <c:pt idx="1303">
                  <c:v>353.16236067013892</c:v>
                </c:pt>
                <c:pt idx="1304">
                  <c:v>327.71963820000144</c:v>
                </c:pt>
                <c:pt idx="1305">
                  <c:v>277.28258231388963</c:v>
                </c:pt>
                <c:pt idx="1306">
                  <c:v>252.28824889791528</c:v>
                </c:pt>
                <c:pt idx="1307">
                  <c:v>227.44337850000002</c:v>
                </c:pt>
                <c:pt idx="1308">
                  <c:v>202.74797112014031</c:v>
                </c:pt>
                <c:pt idx="1309">
                  <c:v>202.74797112014031</c:v>
                </c:pt>
                <c:pt idx="1310">
                  <c:v>202.74797112013681</c:v>
                </c:pt>
                <c:pt idx="1311">
                  <c:v>178.20202675833264</c:v>
                </c:pt>
                <c:pt idx="1312">
                  <c:v>153.80554541458406</c:v>
                </c:pt>
                <c:pt idx="1313">
                  <c:v>105.46097178125001</c:v>
                </c:pt>
                <c:pt idx="1314">
                  <c:v>105.46097178125001</c:v>
                </c:pt>
                <c:pt idx="1315">
                  <c:v>105.46097178125001</c:v>
                </c:pt>
                <c:pt idx="1316">
                  <c:v>10.565380731248695</c:v>
                </c:pt>
                <c:pt idx="1317">
                  <c:v>-12.784859486111117</c:v>
                </c:pt>
                <c:pt idx="1318">
                  <c:v>34.065083966667345</c:v>
                </c:pt>
                <c:pt idx="1319">
                  <c:v>178.20202675833264</c:v>
                </c:pt>
                <c:pt idx="1320">
                  <c:v>404.4961946645841</c:v>
                </c:pt>
                <c:pt idx="1321">
                  <c:v>588.87269871389049</c:v>
                </c:pt>
                <c:pt idx="1322">
                  <c:v>780.57289064791507</c:v>
                </c:pt>
                <c:pt idx="1323">
                  <c:v>979.59677046666593</c:v>
                </c:pt>
                <c:pt idx="1324">
                  <c:v>1067.1346642312526</c:v>
                </c:pt>
                <c:pt idx="1325">
                  <c:v>921.98548971388732</c:v>
                </c:pt>
                <c:pt idx="1326">
                  <c:v>642.89686703333177</c:v>
                </c:pt>
                <c:pt idx="1327">
                  <c:v>404.4961946645841</c:v>
                </c:pt>
                <c:pt idx="1328">
                  <c:v>277.28258231388963</c:v>
                </c:pt>
                <c:pt idx="1329">
                  <c:v>227.44337850000002</c:v>
                </c:pt>
                <c:pt idx="1330">
                  <c:v>227.44337850000002</c:v>
                </c:pt>
                <c:pt idx="1331">
                  <c:v>227.44337850000002</c:v>
                </c:pt>
                <c:pt idx="1332">
                  <c:v>202.74797112014031</c:v>
                </c:pt>
                <c:pt idx="1333">
                  <c:v>129.55852708888753</c:v>
                </c:pt>
                <c:pt idx="1334">
                  <c:v>81.51287949166462</c:v>
                </c:pt>
                <c:pt idx="1335">
                  <c:v>81.512879491668059</c:v>
                </c:pt>
                <c:pt idx="1336">
                  <c:v>129.55852708889097</c:v>
                </c:pt>
                <c:pt idx="1337">
                  <c:v>178.20202675833264</c:v>
                </c:pt>
                <c:pt idx="1338">
                  <c:v>202.74797112013681</c:v>
                </c:pt>
                <c:pt idx="1339">
                  <c:v>227.44337850000002</c:v>
                </c:pt>
                <c:pt idx="1340">
                  <c:v>252.28824889791883</c:v>
                </c:pt>
                <c:pt idx="1341">
                  <c:v>277.28258231388963</c:v>
                </c:pt>
                <c:pt idx="1342">
                  <c:v>353.16236067013892</c:v>
                </c:pt>
                <c:pt idx="1343">
                  <c:v>430.38730618888815</c:v>
                </c:pt>
                <c:pt idx="1344">
                  <c:v>430.38730618888815</c:v>
                </c:pt>
                <c:pt idx="1345">
                  <c:v>404.4961946645841</c:v>
                </c:pt>
                <c:pt idx="1346">
                  <c:v>327.71963819999786</c:v>
                </c:pt>
                <c:pt idx="1347">
                  <c:v>252.28824889791528</c:v>
                </c:pt>
                <c:pt idx="1348">
                  <c:v>178.20202675833616</c:v>
                </c:pt>
                <c:pt idx="1349">
                  <c:v>10.56538073125202</c:v>
                </c:pt>
                <c:pt idx="1350">
                  <c:v>-194.20611257500246</c:v>
                </c:pt>
                <c:pt idx="1351">
                  <c:v>-345.10290057986106</c:v>
                </c:pt>
                <c:pt idx="1352">
                  <c:v>-407.5310073111105</c:v>
                </c:pt>
                <c:pt idx="1353">
                  <c:v>-428.04145018541777</c:v>
                </c:pt>
                <c:pt idx="1354">
                  <c:v>-448.40243004166661</c:v>
                </c:pt>
                <c:pt idx="1355">
                  <c:v>-488.67600070000049</c:v>
                </c:pt>
                <c:pt idx="1356">
                  <c:v>-567.4295857999989</c:v>
                </c:pt>
                <c:pt idx="1357">
                  <c:v>-624.92541293541512</c:v>
                </c:pt>
                <c:pt idx="1358">
                  <c:v>-662.5086492687517</c:v>
                </c:pt>
                <c:pt idx="1359">
                  <c:v>-717.76253113333439</c:v>
                </c:pt>
                <c:pt idx="1360">
                  <c:v>-735.88156571874856</c:v>
                </c:pt>
                <c:pt idx="1361">
                  <c:v>-567.4295857999989</c:v>
                </c:pt>
                <c:pt idx="1362">
                  <c:v>-194.20611257500096</c:v>
                </c:pt>
                <c:pt idx="1363">
                  <c:v>277.28258231388787</c:v>
                </c:pt>
                <c:pt idx="1364">
                  <c:v>752.73875988888904</c:v>
                </c:pt>
                <c:pt idx="1365">
                  <c:v>808.5564844250008</c:v>
                </c:pt>
                <c:pt idx="1366">
                  <c:v>456.42788073125149</c:v>
                </c:pt>
                <c:pt idx="1367">
                  <c:v>57.71425022013824</c:v>
                </c:pt>
                <c:pt idx="1368">
                  <c:v>-386.87110141875058</c:v>
                </c:pt>
                <c:pt idx="1369">
                  <c:v>-547.96538405208332</c:v>
                </c:pt>
                <c:pt idx="1370">
                  <c:v>-281.32962668611174</c:v>
                </c:pt>
                <c:pt idx="1371">
                  <c:v>81.512879491666354</c:v>
                </c:pt>
                <c:pt idx="1372">
                  <c:v>227.44337850000002</c:v>
                </c:pt>
                <c:pt idx="1373">
                  <c:v>105.46097178125001</c:v>
                </c:pt>
                <c:pt idx="1374">
                  <c:v>-149.74757741110983</c:v>
                </c:pt>
                <c:pt idx="1375">
                  <c:v>-448.40243004166661</c:v>
                </c:pt>
                <c:pt idx="1376">
                  <c:v>-892.22704117500098</c:v>
                </c:pt>
                <c:pt idx="1377">
                  <c:v>-1373.6080378111105</c:v>
                </c:pt>
                <c:pt idx="1378">
                  <c:v>-1558.5081082861104</c:v>
                </c:pt>
                <c:pt idx="1379">
                  <c:v>-1558.5081082861111</c:v>
                </c:pt>
                <c:pt idx="1380">
                  <c:v>-1558.5081082861111</c:v>
                </c:pt>
                <c:pt idx="1381">
                  <c:v>-1223.4379809111106</c:v>
                </c:pt>
                <c:pt idx="1382">
                  <c:v>153.80554541458318</c:v>
                </c:pt>
                <c:pt idx="1383">
                  <c:v>1848.9291685888882</c:v>
                </c:pt>
                <c:pt idx="1384">
                  <c:v>2084.5714878312501</c:v>
                </c:pt>
                <c:pt idx="1385">
                  <c:v>1276.6209553138901</c:v>
                </c:pt>
                <c:pt idx="1386">
                  <c:v>752.73875988888904</c:v>
                </c:pt>
                <c:pt idx="1387">
                  <c:v>950.71639858124877</c:v>
                </c:pt>
                <c:pt idx="1388">
                  <c:v>1620.6105372312495</c:v>
                </c:pt>
                <c:pt idx="1389">
                  <c:v>2362.8447766201393</c:v>
                </c:pt>
                <c:pt idx="1390">
                  <c:v>2577.8271899701404</c:v>
                </c:pt>
                <c:pt idx="1391">
                  <c:v>2084.5714878312492</c:v>
                </c:pt>
                <c:pt idx="1392">
                  <c:v>1368.642739620137</c:v>
                </c:pt>
                <c:pt idx="1393">
                  <c:v>780.57289064791712</c:v>
                </c:pt>
                <c:pt idx="1394">
                  <c:v>378.75454615833371</c:v>
                </c:pt>
                <c:pt idx="1395">
                  <c:v>178.2020267583344</c:v>
                </c:pt>
                <c:pt idx="1396">
                  <c:v>34.065083966667345</c:v>
                </c:pt>
                <c:pt idx="1397">
                  <c:v>-127.2941153020833</c:v>
                </c:pt>
                <c:pt idx="1398">
                  <c:v>-238.06679566666668</c:v>
                </c:pt>
                <c:pt idx="1399">
                  <c:v>-345.10290057986106</c:v>
                </c:pt>
                <c:pt idx="1400">
                  <c:v>-448.40243004166661</c:v>
                </c:pt>
                <c:pt idx="1401">
                  <c:v>-508.58859150208423</c:v>
                </c:pt>
                <c:pt idx="1402">
                  <c:v>-624.92541293541626</c:v>
                </c:pt>
                <c:pt idx="1403">
                  <c:v>-925.32638696666675</c:v>
                </c:pt>
                <c:pt idx="1404">
                  <c:v>-1361.9159130020839</c:v>
                </c:pt>
                <c:pt idx="1405">
                  <c:v>-1558.5081082861109</c:v>
                </c:pt>
                <c:pt idx="1406">
                  <c:v>-1385.1506996020833</c:v>
                </c:pt>
                <c:pt idx="1407">
                  <c:v>-699.4940335298611</c:v>
                </c:pt>
                <c:pt idx="1408">
                  <c:v>153.80554541458318</c:v>
                </c:pt>
                <c:pt idx="1409">
                  <c:v>378.75454615833371</c:v>
                </c:pt>
                <c:pt idx="1410">
                  <c:v>252.28824889791616</c:v>
                </c:pt>
                <c:pt idx="1411">
                  <c:v>129.55852708888926</c:v>
                </c:pt>
                <c:pt idx="1412">
                  <c:v>57.714250220139093</c:v>
                </c:pt>
                <c:pt idx="1413">
                  <c:v>153.80554541458318</c:v>
                </c:pt>
                <c:pt idx="1414">
                  <c:v>615.81005136458339</c:v>
                </c:pt>
                <c:pt idx="1415">
                  <c:v>1430.7379109145836</c:v>
                </c:pt>
                <c:pt idx="1416">
                  <c:v>2187.8029984916657</c:v>
                </c:pt>
                <c:pt idx="1417">
                  <c:v>2433.9077289979155</c:v>
                </c:pt>
                <c:pt idx="1418">
                  <c:v>2016.4977958145837</c:v>
                </c:pt>
                <c:pt idx="1419">
                  <c:v>1126.2405751645847</c:v>
                </c:pt>
                <c:pt idx="1420">
                  <c:v>227.44337850000002</c:v>
                </c:pt>
                <c:pt idx="1421">
                  <c:v>-528.35171928611226</c:v>
                </c:pt>
                <c:pt idx="1422">
                  <c:v>-925.32638696666675</c:v>
                </c:pt>
                <c:pt idx="1423">
                  <c:v>-643.79176261111115</c:v>
                </c:pt>
                <c:pt idx="1424">
                  <c:v>57.714250220139917</c:v>
                </c:pt>
                <c:pt idx="1425">
                  <c:v>752.73875988888904</c:v>
                </c:pt>
                <c:pt idx="1426">
                  <c:v>1620.6105372312495</c:v>
                </c:pt>
                <c:pt idx="1427">
                  <c:v>1815.8638321979167</c:v>
                </c:pt>
                <c:pt idx="1428">
                  <c:v>1037.8059032916667</c:v>
                </c:pt>
                <c:pt idx="1429">
                  <c:v>252.28824889791704</c:v>
                </c:pt>
                <c:pt idx="1430">
                  <c:v>-323.99460563333304</c:v>
                </c:pt>
                <c:pt idx="1431">
                  <c:v>-875.45317375208276</c:v>
                </c:pt>
                <c:pt idx="1432">
                  <c:v>-1373.608037811111</c:v>
                </c:pt>
                <c:pt idx="1433">
                  <c:v>-1558.5081082861111</c:v>
                </c:pt>
                <c:pt idx="1434">
                  <c:v>-1567.360435752083</c:v>
                </c:pt>
                <c:pt idx="1435">
                  <c:v>-1125.8994903520831</c:v>
                </c:pt>
                <c:pt idx="1436">
                  <c:v>10.565380731249519</c:v>
                </c:pt>
                <c:pt idx="1437">
                  <c:v>752.73875988888904</c:v>
                </c:pt>
                <c:pt idx="1438">
                  <c:v>836.68954122013906</c:v>
                </c:pt>
                <c:pt idx="1439">
                  <c:v>482.61791829166668</c:v>
                </c:pt>
                <c:pt idx="1440">
                  <c:v>81.512879491666354</c:v>
                </c:pt>
                <c:pt idx="1441">
                  <c:v>-345.10290057986106</c:v>
                </c:pt>
                <c:pt idx="1442">
                  <c:v>-468.61394687986063</c:v>
                </c:pt>
                <c:pt idx="1443">
                  <c:v>-149.74757741111137</c:v>
                </c:pt>
                <c:pt idx="1444">
                  <c:v>227.44337850000002</c:v>
                </c:pt>
                <c:pt idx="1445">
                  <c:v>353.16236067013892</c:v>
                </c:pt>
                <c:pt idx="1446">
                  <c:v>129.55852708888838</c:v>
                </c:pt>
                <c:pt idx="1447">
                  <c:v>-547.96538405208332</c:v>
                </c:pt>
                <c:pt idx="1448">
                  <c:v>-1275.8860748333332</c:v>
                </c:pt>
                <c:pt idx="1449">
                  <c:v>-1540.3550642999999</c:v>
                </c:pt>
                <c:pt idx="1450">
                  <c:v>-1361.9159130020835</c:v>
                </c:pt>
                <c:pt idx="1451">
                  <c:v>-753.851137286111</c:v>
                </c:pt>
                <c:pt idx="1452">
                  <c:v>-59.036950866666643</c:v>
                </c:pt>
                <c:pt idx="1453">
                  <c:v>227.44337850000002</c:v>
                </c:pt>
                <c:pt idx="1454">
                  <c:v>227.44337850000002</c:v>
                </c:pt>
                <c:pt idx="1455">
                  <c:v>227.44337850000002</c:v>
                </c:pt>
                <c:pt idx="1456">
                  <c:v>227.44337850000002</c:v>
                </c:pt>
                <c:pt idx="1457">
                  <c:v>227.44337850000002</c:v>
                </c:pt>
                <c:pt idx="1458">
                  <c:v>227.44337850000002</c:v>
                </c:pt>
                <c:pt idx="1459">
                  <c:v>227.44337850000002</c:v>
                </c:pt>
                <c:pt idx="1460">
                  <c:v>227.44337850000002</c:v>
                </c:pt>
                <c:pt idx="1461">
                  <c:v>227.44337850000002</c:v>
                </c:pt>
                <c:pt idx="1462">
                  <c:v>227.44337850000002</c:v>
                </c:pt>
                <c:pt idx="1463">
                  <c:v>227.44337850000002</c:v>
                </c:pt>
                <c:pt idx="1464">
                  <c:v>227.44337850000002</c:v>
                </c:pt>
                <c:pt idx="1465">
                  <c:v>227.44337850000002</c:v>
                </c:pt>
                <c:pt idx="1466">
                  <c:v>227.44337850000002</c:v>
                </c:pt>
                <c:pt idx="1467">
                  <c:v>227.44337850000002</c:v>
                </c:pt>
                <c:pt idx="1468">
                  <c:v>227.44337850000002</c:v>
                </c:pt>
                <c:pt idx="1469">
                  <c:v>227.44337850000002</c:v>
                </c:pt>
                <c:pt idx="1470">
                  <c:v>227.44337850000002</c:v>
                </c:pt>
                <c:pt idx="1471">
                  <c:v>227.44337850000002</c:v>
                </c:pt>
                <c:pt idx="1472">
                  <c:v>227.44337850000002</c:v>
                </c:pt>
                <c:pt idx="1473">
                  <c:v>227.44337850000002</c:v>
                </c:pt>
                <c:pt idx="1474">
                  <c:v>227.44337850000002</c:v>
                </c:pt>
                <c:pt idx="1475">
                  <c:v>227.44337850000002</c:v>
                </c:pt>
                <c:pt idx="1476">
                  <c:v>227.44337850000002</c:v>
                </c:pt>
                <c:pt idx="1477">
                  <c:v>227.44337850000002</c:v>
                </c:pt>
                <c:pt idx="1478">
                  <c:v>808.55648442500001</c:v>
                </c:pt>
                <c:pt idx="1479">
                  <c:v>1462.009691088889</c:v>
                </c:pt>
                <c:pt idx="1480">
                  <c:v>1368.6427396201389</c:v>
                </c:pt>
                <c:pt idx="1481">
                  <c:v>1185.944338170139</c:v>
                </c:pt>
                <c:pt idx="1482">
                  <c:v>1008.6266053701387</c:v>
                </c:pt>
                <c:pt idx="1483">
                  <c:v>893.40404386458329</c:v>
                </c:pt>
                <c:pt idx="1484">
                  <c:v>836.68954122013906</c:v>
                </c:pt>
                <c:pt idx="1485">
                  <c:v>893.40404386458329</c:v>
                </c:pt>
                <c:pt idx="1486">
                  <c:v>1096.6128881888887</c:v>
                </c:pt>
                <c:pt idx="1487">
                  <c:v>1368.6427396201389</c:v>
                </c:pt>
                <c:pt idx="1488">
                  <c:v>1685.0971168145838</c:v>
                </c:pt>
                <c:pt idx="1489">
                  <c:v>2016.4977958145837</c:v>
                </c:pt>
                <c:pt idx="1490">
                  <c:v>2292.3796763145829</c:v>
                </c:pt>
                <c:pt idx="1491">
                  <c:v>2469.6633997138879</c:v>
                </c:pt>
                <c:pt idx="1492">
                  <c:v>2469.6633997138897</c:v>
                </c:pt>
                <c:pt idx="1493">
                  <c:v>2327.5374949583334</c:v>
                </c:pt>
                <c:pt idx="1494">
                  <c:v>2153.2430319201389</c:v>
                </c:pt>
                <c:pt idx="1495">
                  <c:v>1915.5082304249991</c:v>
                </c:pt>
                <c:pt idx="1496">
                  <c:v>1685.0971168145838</c:v>
                </c:pt>
                <c:pt idx="1497">
                  <c:v>1462.0096910888906</c:v>
                </c:pt>
                <c:pt idx="1498">
                  <c:v>1216.0204141999984</c:v>
                </c:pt>
                <c:pt idx="1499">
                  <c:v>979.59677046666593</c:v>
                </c:pt>
                <c:pt idx="1500">
                  <c:v>752.73875988888904</c:v>
                </c:pt>
                <c:pt idx="1501">
                  <c:v>642.89686703333371</c:v>
                </c:pt>
                <c:pt idx="1502">
                  <c:v>588.87269871389049</c:v>
                </c:pt>
                <c:pt idx="1503">
                  <c:v>562.08480908124932</c:v>
                </c:pt>
                <c:pt idx="1504">
                  <c:v>562.08480908124932</c:v>
                </c:pt>
                <c:pt idx="1505">
                  <c:v>508.95741887013929</c:v>
                </c:pt>
                <c:pt idx="1506">
                  <c:v>482.61791829166668</c:v>
                </c:pt>
                <c:pt idx="1507">
                  <c:v>508.95741887013929</c:v>
                </c:pt>
                <c:pt idx="1508">
                  <c:v>562.08480908124932</c:v>
                </c:pt>
                <c:pt idx="1509">
                  <c:v>642.89686703333371</c:v>
                </c:pt>
                <c:pt idx="1510">
                  <c:v>808.5564844250008</c:v>
                </c:pt>
                <c:pt idx="1511">
                  <c:v>1037.8059032916667</c:v>
                </c:pt>
                <c:pt idx="1512">
                  <c:v>1276.6209553138879</c:v>
                </c:pt>
                <c:pt idx="1513">
                  <c:v>1493.4309342812501</c:v>
                </c:pt>
                <c:pt idx="1514">
                  <c:v>1588.5914419666658</c:v>
                </c:pt>
                <c:pt idx="1515">
                  <c:v>1493.4309342812501</c:v>
                </c:pt>
                <c:pt idx="1516">
                  <c:v>1216.0204142000027</c:v>
                </c:pt>
                <c:pt idx="1517">
                  <c:v>950.71639858125081</c:v>
                </c:pt>
                <c:pt idx="1518">
                  <c:v>752.73875988888904</c:v>
                </c:pt>
                <c:pt idx="1519">
                  <c:v>615.81005136458339</c:v>
                </c:pt>
                <c:pt idx="1520">
                  <c:v>508.95741887013742</c:v>
                </c:pt>
                <c:pt idx="1521">
                  <c:v>404.49619466458046</c:v>
                </c:pt>
                <c:pt idx="1522">
                  <c:v>277.28258231388963</c:v>
                </c:pt>
                <c:pt idx="1523">
                  <c:v>105.46097178125001</c:v>
                </c:pt>
                <c:pt idx="1524">
                  <c:v>-127.2941153020833</c:v>
                </c:pt>
                <c:pt idx="1525">
                  <c:v>-407.5310073111105</c:v>
                </c:pt>
                <c:pt idx="1526">
                  <c:v>-624.92541293541763</c:v>
                </c:pt>
                <c:pt idx="1527">
                  <c:v>-753.85113728611009</c:v>
                </c:pt>
                <c:pt idx="1528">
                  <c:v>-753.85113728611009</c:v>
                </c:pt>
                <c:pt idx="1529">
                  <c:v>-643.79176261111115</c:v>
                </c:pt>
                <c:pt idx="1530">
                  <c:v>-468.61394687986137</c:v>
                </c:pt>
                <c:pt idx="1531">
                  <c:v>-238.06679566666668</c:v>
                </c:pt>
                <c:pt idx="1532">
                  <c:v>10.565380731250343</c:v>
                </c:pt>
                <c:pt idx="1533">
                  <c:v>277.28258231388787</c:v>
                </c:pt>
                <c:pt idx="1534">
                  <c:v>588.87269871388855</c:v>
                </c:pt>
                <c:pt idx="1535">
                  <c:v>979.59677046666786</c:v>
                </c:pt>
                <c:pt idx="1536">
                  <c:v>1399.6155937583319</c:v>
                </c:pt>
                <c:pt idx="1537">
                  <c:v>1717.5646011333345</c:v>
                </c:pt>
                <c:pt idx="1538">
                  <c:v>1982.6851443333333</c:v>
                </c:pt>
                <c:pt idx="1539">
                  <c:v>2153.2430319201389</c:v>
                </c:pt>
                <c:pt idx="1540">
                  <c:v>2257.3713206888929</c:v>
                </c:pt>
                <c:pt idx="1541">
                  <c:v>2292.3796763145806</c:v>
                </c:pt>
                <c:pt idx="1542">
                  <c:v>2153.2430319201389</c:v>
                </c:pt>
                <c:pt idx="1543">
                  <c:v>1848.9291685888916</c:v>
                </c:pt>
                <c:pt idx="1544">
                  <c:v>1368.642739620137</c:v>
                </c:pt>
                <c:pt idx="1545">
                  <c:v>921.98548971388732</c:v>
                </c:pt>
                <c:pt idx="1546">
                  <c:v>642.89686703333177</c:v>
                </c:pt>
                <c:pt idx="1547">
                  <c:v>482.61791829166668</c:v>
                </c:pt>
                <c:pt idx="1548">
                  <c:v>456.42788073125149</c:v>
                </c:pt>
                <c:pt idx="1549">
                  <c:v>482.61791829166668</c:v>
                </c:pt>
                <c:pt idx="1550">
                  <c:v>535.44638246666739</c:v>
                </c:pt>
                <c:pt idx="1551">
                  <c:v>588.87269871389049</c:v>
                </c:pt>
                <c:pt idx="1552">
                  <c:v>615.81005136458339</c:v>
                </c:pt>
                <c:pt idx="1553">
                  <c:v>615.81005136458339</c:v>
                </c:pt>
                <c:pt idx="1554">
                  <c:v>615.81005136458339</c:v>
                </c:pt>
                <c:pt idx="1555">
                  <c:v>670.13314572013587</c:v>
                </c:pt>
                <c:pt idx="1556">
                  <c:v>752.73875988888904</c:v>
                </c:pt>
                <c:pt idx="1557">
                  <c:v>836.68954122014213</c:v>
                </c:pt>
                <c:pt idx="1558">
                  <c:v>950.71639858125081</c:v>
                </c:pt>
                <c:pt idx="1559">
                  <c:v>1067.1346642312483</c:v>
                </c:pt>
                <c:pt idx="1560">
                  <c:v>1096.6128881888856</c:v>
                </c:pt>
                <c:pt idx="1561">
                  <c:v>1096.6128881888897</c:v>
                </c:pt>
                <c:pt idx="1562">
                  <c:v>1096.6128881888897</c:v>
                </c:pt>
                <c:pt idx="1563">
                  <c:v>1126.2405751645824</c:v>
                </c:pt>
                <c:pt idx="1564">
                  <c:v>1156.017725158335</c:v>
                </c:pt>
                <c:pt idx="1565">
                  <c:v>1156.017725158335</c:v>
                </c:pt>
                <c:pt idx="1566">
                  <c:v>1185.944338170139</c:v>
                </c:pt>
                <c:pt idx="1567">
                  <c:v>1156.0177251583309</c:v>
                </c:pt>
                <c:pt idx="1568">
                  <c:v>1067.1346642312483</c:v>
                </c:pt>
                <c:pt idx="1569">
                  <c:v>1008.6266053701406</c:v>
                </c:pt>
                <c:pt idx="1570">
                  <c:v>950.71639858125081</c:v>
                </c:pt>
                <c:pt idx="1571">
                  <c:v>893.40404386458329</c:v>
                </c:pt>
                <c:pt idx="1572">
                  <c:v>836.68954122013815</c:v>
                </c:pt>
                <c:pt idx="1573">
                  <c:v>725.05409214791428</c:v>
                </c:pt>
                <c:pt idx="1574">
                  <c:v>588.87269871389049</c:v>
                </c:pt>
                <c:pt idx="1575">
                  <c:v>482.61791829166668</c:v>
                </c:pt>
                <c:pt idx="1576">
                  <c:v>353.16236067013892</c:v>
                </c:pt>
                <c:pt idx="1577">
                  <c:v>227.44337850000002</c:v>
                </c:pt>
                <c:pt idx="1578">
                  <c:v>129.55852708888753</c:v>
                </c:pt>
                <c:pt idx="1579">
                  <c:v>81.512879491668059</c:v>
                </c:pt>
                <c:pt idx="1580">
                  <c:v>34.065083966667345</c:v>
                </c:pt>
                <c:pt idx="1581">
                  <c:v>10.565380731248695</c:v>
                </c:pt>
                <c:pt idx="1582">
                  <c:v>-12.784859486111117</c:v>
                </c:pt>
                <c:pt idx="1583">
                  <c:v>-81.938802029860454</c:v>
                </c:pt>
                <c:pt idx="1584">
                  <c:v>-127.2941153020833</c:v>
                </c:pt>
                <c:pt idx="1585">
                  <c:v>-172.05157650208395</c:v>
                </c:pt>
                <c:pt idx="1586">
                  <c:v>-216.21118562986234</c:v>
                </c:pt>
                <c:pt idx="1587">
                  <c:v>-238.06679566666668</c:v>
                </c:pt>
                <c:pt idx="1588">
                  <c:v>-216.21118562985919</c:v>
                </c:pt>
                <c:pt idx="1589">
                  <c:v>-149.74757741110983</c:v>
                </c:pt>
                <c:pt idx="1590">
                  <c:v>-81.938802029860454</c:v>
                </c:pt>
                <c:pt idx="1591">
                  <c:v>-12.784859486111117</c:v>
                </c:pt>
                <c:pt idx="1592">
                  <c:v>34.065083966663991</c:v>
                </c:pt>
                <c:pt idx="1593">
                  <c:v>81.512879491668059</c:v>
                </c:pt>
                <c:pt idx="1594">
                  <c:v>129.55852708889097</c:v>
                </c:pt>
                <c:pt idx="1595">
                  <c:v>81.51287949166462</c:v>
                </c:pt>
                <c:pt idx="1596">
                  <c:v>34.065083966667345</c:v>
                </c:pt>
                <c:pt idx="1597">
                  <c:v>-35.985636685415329</c:v>
                </c:pt>
                <c:pt idx="1598">
                  <c:v>-127.2941153020833</c:v>
                </c:pt>
                <c:pt idx="1599">
                  <c:v>-172.05157650208395</c:v>
                </c:pt>
                <c:pt idx="1600">
                  <c:v>-216.21118562986234</c:v>
                </c:pt>
                <c:pt idx="1601">
                  <c:v>-238.06679566666668</c:v>
                </c:pt>
                <c:pt idx="1602">
                  <c:v>-194.20611257499939</c:v>
                </c:pt>
                <c:pt idx="1603">
                  <c:v>-104.69119017500128</c:v>
                </c:pt>
                <c:pt idx="1604">
                  <c:v>-35.985636685418626</c:v>
                </c:pt>
                <c:pt idx="1605">
                  <c:v>57.714250220141622</c:v>
                </c:pt>
                <c:pt idx="1606">
                  <c:v>129.55852708889097</c:v>
                </c:pt>
                <c:pt idx="1607">
                  <c:v>178.20202675833264</c:v>
                </c:pt>
                <c:pt idx="1608">
                  <c:v>227.44337850000002</c:v>
                </c:pt>
                <c:pt idx="1609">
                  <c:v>277.28258231388963</c:v>
                </c:pt>
                <c:pt idx="1610">
                  <c:v>302.42637874791598</c:v>
                </c:pt>
                <c:pt idx="1611">
                  <c:v>327.71963819999786</c:v>
                </c:pt>
                <c:pt idx="1612">
                  <c:v>404.4961946645841</c:v>
                </c:pt>
                <c:pt idx="1613">
                  <c:v>482.61791829166668</c:v>
                </c:pt>
                <c:pt idx="1614">
                  <c:v>562.08480908124932</c:v>
                </c:pt>
                <c:pt idx="1615">
                  <c:v>642.89686703333564</c:v>
                </c:pt>
                <c:pt idx="1616">
                  <c:v>752.73875988888904</c:v>
                </c:pt>
                <c:pt idx="1617">
                  <c:v>836.68954122013815</c:v>
                </c:pt>
                <c:pt idx="1618">
                  <c:v>893.40404386458329</c:v>
                </c:pt>
                <c:pt idx="1619">
                  <c:v>864.97206103333087</c:v>
                </c:pt>
                <c:pt idx="1620">
                  <c:v>780.57289064791507</c:v>
                </c:pt>
                <c:pt idx="1621">
                  <c:v>697.51888742500319</c:v>
                </c:pt>
                <c:pt idx="1622">
                  <c:v>588.87269871389049</c:v>
                </c:pt>
                <c:pt idx="1623">
                  <c:v>430.38730618888815</c:v>
                </c:pt>
                <c:pt idx="1624">
                  <c:v>252.28824889791528</c:v>
                </c:pt>
                <c:pt idx="1625">
                  <c:v>105.46097178125001</c:v>
                </c:pt>
                <c:pt idx="1626">
                  <c:v>-104.69119017499804</c:v>
                </c:pt>
                <c:pt idx="1627">
                  <c:v>-323.99460563333452</c:v>
                </c:pt>
                <c:pt idx="1628">
                  <c:v>-488.67600070000049</c:v>
                </c:pt>
                <c:pt idx="1629">
                  <c:v>-586.74432452986173</c:v>
                </c:pt>
                <c:pt idx="1630">
                  <c:v>-586.74432452986173</c:v>
                </c:pt>
                <c:pt idx="1631">
                  <c:v>-468.6139468798599</c:v>
                </c:pt>
                <c:pt idx="1632">
                  <c:v>-281.32962668611174</c:v>
                </c:pt>
                <c:pt idx="1633">
                  <c:v>-59.036950866667297</c:v>
                </c:pt>
                <c:pt idx="1634">
                  <c:v>129.55852708889097</c:v>
                </c:pt>
                <c:pt idx="1635">
                  <c:v>202.74797112014031</c:v>
                </c:pt>
                <c:pt idx="1636">
                  <c:v>202.74797112013681</c:v>
                </c:pt>
                <c:pt idx="1637">
                  <c:v>129.55852708888753</c:v>
                </c:pt>
                <c:pt idx="1638">
                  <c:v>57.714250220141622</c:v>
                </c:pt>
                <c:pt idx="1639">
                  <c:v>10.56538073125202</c:v>
                </c:pt>
                <c:pt idx="1640">
                  <c:v>10.565380731248695</c:v>
                </c:pt>
                <c:pt idx="1641">
                  <c:v>81.51287949166462</c:v>
                </c:pt>
                <c:pt idx="1642">
                  <c:v>202.74797112014031</c:v>
                </c:pt>
                <c:pt idx="1643">
                  <c:v>378.75454615833553</c:v>
                </c:pt>
                <c:pt idx="1644">
                  <c:v>535.44638246666364</c:v>
                </c:pt>
                <c:pt idx="1645">
                  <c:v>670.13314572013587</c:v>
                </c:pt>
                <c:pt idx="1646">
                  <c:v>780.57289064791917</c:v>
                </c:pt>
                <c:pt idx="1647">
                  <c:v>864.97206103333497</c:v>
                </c:pt>
                <c:pt idx="1648">
                  <c:v>950.71639858125081</c:v>
                </c:pt>
                <c:pt idx="1649">
                  <c:v>979.59677046666593</c:v>
                </c:pt>
                <c:pt idx="1650">
                  <c:v>979.59677046666593</c:v>
                </c:pt>
                <c:pt idx="1651">
                  <c:v>921.9854897138913</c:v>
                </c:pt>
                <c:pt idx="1652">
                  <c:v>836.68954122013815</c:v>
                </c:pt>
                <c:pt idx="1653">
                  <c:v>780.57289064791507</c:v>
                </c:pt>
                <c:pt idx="1654">
                  <c:v>697.51888742499932</c:v>
                </c:pt>
                <c:pt idx="1655">
                  <c:v>642.89686703333177</c:v>
                </c:pt>
                <c:pt idx="1656">
                  <c:v>642.89686703333564</c:v>
                </c:pt>
                <c:pt idx="1657">
                  <c:v>642.89686703333564</c:v>
                </c:pt>
                <c:pt idx="1658">
                  <c:v>642.89686703333177</c:v>
                </c:pt>
                <c:pt idx="1659">
                  <c:v>642.89686703333177</c:v>
                </c:pt>
                <c:pt idx="1660">
                  <c:v>642.89686703333177</c:v>
                </c:pt>
                <c:pt idx="1661">
                  <c:v>615.81005136458339</c:v>
                </c:pt>
                <c:pt idx="1662">
                  <c:v>615.81005136458339</c:v>
                </c:pt>
                <c:pt idx="1663">
                  <c:v>615.81005136458339</c:v>
                </c:pt>
                <c:pt idx="1664">
                  <c:v>562.08480908125307</c:v>
                </c:pt>
                <c:pt idx="1665">
                  <c:v>535.44638246666739</c:v>
                </c:pt>
                <c:pt idx="1666">
                  <c:v>482.61791829166668</c:v>
                </c:pt>
                <c:pt idx="1667">
                  <c:v>430.38730618888815</c:v>
                </c:pt>
                <c:pt idx="1668">
                  <c:v>404.49619466458046</c:v>
                </c:pt>
                <c:pt idx="1669">
                  <c:v>378.75454615833553</c:v>
                </c:pt>
                <c:pt idx="1670">
                  <c:v>353.16236067013892</c:v>
                </c:pt>
                <c:pt idx="1671">
                  <c:v>302.42637874791598</c:v>
                </c:pt>
                <c:pt idx="1672">
                  <c:v>277.28258231388963</c:v>
                </c:pt>
                <c:pt idx="1673">
                  <c:v>277.28258231388963</c:v>
                </c:pt>
                <c:pt idx="1674">
                  <c:v>252.28824889791883</c:v>
                </c:pt>
                <c:pt idx="1675">
                  <c:v>227.44337850000002</c:v>
                </c:pt>
                <c:pt idx="1676">
                  <c:v>202.74797112013681</c:v>
                </c:pt>
                <c:pt idx="1677">
                  <c:v>153.80554541458059</c:v>
                </c:pt>
                <c:pt idx="1678">
                  <c:v>105.46097178125001</c:v>
                </c:pt>
                <c:pt idx="1679">
                  <c:v>81.512879491668059</c:v>
                </c:pt>
                <c:pt idx="1680">
                  <c:v>81.512879491668059</c:v>
                </c:pt>
                <c:pt idx="1681">
                  <c:v>129.55852708888753</c:v>
                </c:pt>
                <c:pt idx="1682">
                  <c:v>202.74797112013681</c:v>
                </c:pt>
                <c:pt idx="1683">
                  <c:v>277.28258231388963</c:v>
                </c:pt>
                <c:pt idx="1684">
                  <c:v>378.75454615833553</c:v>
                </c:pt>
                <c:pt idx="1685">
                  <c:v>430.38730618888815</c:v>
                </c:pt>
                <c:pt idx="1686">
                  <c:v>430.38730618888815</c:v>
                </c:pt>
                <c:pt idx="1687">
                  <c:v>430.3873061888919</c:v>
                </c:pt>
                <c:pt idx="1688">
                  <c:v>378.75454615833189</c:v>
                </c:pt>
                <c:pt idx="1689">
                  <c:v>327.71963819999786</c:v>
                </c:pt>
                <c:pt idx="1690">
                  <c:v>302.42637874791956</c:v>
                </c:pt>
                <c:pt idx="1691">
                  <c:v>277.28258231388963</c:v>
                </c:pt>
                <c:pt idx="1692">
                  <c:v>277.28258231388605</c:v>
                </c:pt>
                <c:pt idx="1693">
                  <c:v>277.28258231388605</c:v>
                </c:pt>
                <c:pt idx="1694">
                  <c:v>277.28258231389322</c:v>
                </c:pt>
                <c:pt idx="1695">
                  <c:v>277.28258231389322</c:v>
                </c:pt>
                <c:pt idx="1696">
                  <c:v>277.28258231388605</c:v>
                </c:pt>
                <c:pt idx="1697">
                  <c:v>277.28258231388605</c:v>
                </c:pt>
                <c:pt idx="1698">
                  <c:v>252.28824889791528</c:v>
                </c:pt>
                <c:pt idx="1699">
                  <c:v>202.74797112014031</c:v>
                </c:pt>
                <c:pt idx="1700">
                  <c:v>153.80554541458747</c:v>
                </c:pt>
                <c:pt idx="1701">
                  <c:v>129.55852708888753</c:v>
                </c:pt>
                <c:pt idx="1702">
                  <c:v>129.55852708888753</c:v>
                </c:pt>
                <c:pt idx="1703">
                  <c:v>105.46097178125001</c:v>
                </c:pt>
                <c:pt idx="1704">
                  <c:v>105.46097178125001</c:v>
                </c:pt>
                <c:pt idx="1705">
                  <c:v>129.55852708889097</c:v>
                </c:pt>
                <c:pt idx="1706">
                  <c:v>129.55852708888753</c:v>
                </c:pt>
                <c:pt idx="1707">
                  <c:v>153.80554541458406</c:v>
                </c:pt>
                <c:pt idx="1708">
                  <c:v>178.20202675833264</c:v>
                </c:pt>
                <c:pt idx="1709">
                  <c:v>178.20202675833264</c:v>
                </c:pt>
                <c:pt idx="1710">
                  <c:v>227.44337850000002</c:v>
                </c:pt>
                <c:pt idx="1711">
                  <c:v>277.28258231388963</c:v>
                </c:pt>
                <c:pt idx="1712">
                  <c:v>302.42637874791598</c:v>
                </c:pt>
                <c:pt idx="1713">
                  <c:v>353.16236067013892</c:v>
                </c:pt>
                <c:pt idx="1714">
                  <c:v>378.75454615833553</c:v>
                </c:pt>
                <c:pt idx="1715">
                  <c:v>404.49619466458046</c:v>
                </c:pt>
                <c:pt idx="1716">
                  <c:v>430.38730618888815</c:v>
                </c:pt>
                <c:pt idx="1717">
                  <c:v>456.42788073125149</c:v>
                </c:pt>
                <c:pt idx="1718">
                  <c:v>482.61791829166668</c:v>
                </c:pt>
                <c:pt idx="1719">
                  <c:v>508.95741887013742</c:v>
                </c:pt>
                <c:pt idx="1720">
                  <c:v>508.95741887013742</c:v>
                </c:pt>
                <c:pt idx="1721">
                  <c:v>456.42788073125149</c:v>
                </c:pt>
                <c:pt idx="1722">
                  <c:v>378.75454615833189</c:v>
                </c:pt>
                <c:pt idx="1723">
                  <c:v>302.42637874791956</c:v>
                </c:pt>
                <c:pt idx="1724">
                  <c:v>227.44337850000002</c:v>
                </c:pt>
                <c:pt idx="1725">
                  <c:v>81.512879491661266</c:v>
                </c:pt>
                <c:pt idx="1726">
                  <c:v>-104.6911901749948</c:v>
                </c:pt>
                <c:pt idx="1727">
                  <c:v>-302.73684766874635</c:v>
                </c:pt>
                <c:pt idx="1728">
                  <c:v>-508.58859150208559</c:v>
                </c:pt>
                <c:pt idx="1729">
                  <c:v>-699.49403352986326</c:v>
                </c:pt>
                <c:pt idx="1730">
                  <c:v>-806.86307387986221</c:v>
                </c:pt>
                <c:pt idx="1731">
                  <c:v>-841.45704985208226</c:v>
                </c:pt>
                <c:pt idx="1732">
                  <c:v>-841.45704985208226</c:v>
                </c:pt>
                <c:pt idx="1733">
                  <c:v>-806.86307387986221</c:v>
                </c:pt>
                <c:pt idx="1734">
                  <c:v>-771.67124583541704</c:v>
                </c:pt>
                <c:pt idx="1735">
                  <c:v>-753.85113728611009</c:v>
                </c:pt>
                <c:pt idx="1736">
                  <c:v>-771.67124583541704</c:v>
                </c:pt>
                <c:pt idx="1737">
                  <c:v>-771.67124583541704</c:v>
                </c:pt>
                <c:pt idx="1738">
                  <c:v>-753.85113728611009</c:v>
                </c:pt>
                <c:pt idx="1739">
                  <c:v>-717.76253113333189</c:v>
                </c:pt>
                <c:pt idx="1740">
                  <c:v>-624.92541293541763</c:v>
                </c:pt>
                <c:pt idx="1741">
                  <c:v>-488.67600070000049</c:v>
                </c:pt>
                <c:pt idx="1742">
                  <c:v>-386.87110141874757</c:v>
                </c:pt>
                <c:pt idx="1743">
                  <c:v>-323.99460563333452</c:v>
                </c:pt>
                <c:pt idx="1744">
                  <c:v>-259.77294268541851</c:v>
                </c:pt>
                <c:pt idx="1745">
                  <c:v>-238.06679566666668</c:v>
                </c:pt>
                <c:pt idx="1746">
                  <c:v>-238.06679566666668</c:v>
                </c:pt>
                <c:pt idx="1747">
                  <c:v>-194.20611257499939</c:v>
                </c:pt>
                <c:pt idx="1748">
                  <c:v>-149.74757741110983</c:v>
                </c:pt>
                <c:pt idx="1749">
                  <c:v>-104.69119017500128</c:v>
                </c:pt>
                <c:pt idx="1750">
                  <c:v>-35.985636685418626</c:v>
                </c:pt>
                <c:pt idx="1751">
                  <c:v>-12.784859486111117</c:v>
                </c:pt>
                <c:pt idx="1752">
                  <c:v>-12.784859486111117</c:v>
                </c:pt>
                <c:pt idx="1753">
                  <c:v>-12.784859486111117</c:v>
                </c:pt>
                <c:pt idx="1754">
                  <c:v>-12.784859486111117</c:v>
                </c:pt>
                <c:pt idx="1755">
                  <c:v>-12.784859486111117</c:v>
                </c:pt>
                <c:pt idx="1756">
                  <c:v>-12.784859486111117</c:v>
                </c:pt>
                <c:pt idx="1757">
                  <c:v>-35.985636685415329</c:v>
                </c:pt>
                <c:pt idx="1758">
                  <c:v>-35.985636685415329</c:v>
                </c:pt>
                <c:pt idx="1759">
                  <c:v>-35.985636685415329</c:v>
                </c:pt>
                <c:pt idx="1760">
                  <c:v>-59.036950866667297</c:v>
                </c:pt>
                <c:pt idx="1761">
                  <c:v>-59.036950866667297</c:v>
                </c:pt>
                <c:pt idx="1762">
                  <c:v>-59.036950866667297</c:v>
                </c:pt>
                <c:pt idx="1763">
                  <c:v>-59.036950866667297</c:v>
                </c:pt>
                <c:pt idx="1764">
                  <c:v>-81.938802029860454</c:v>
                </c:pt>
                <c:pt idx="1765">
                  <c:v>-149.74757741110983</c:v>
                </c:pt>
                <c:pt idx="1766">
                  <c:v>-281.32962668611174</c:v>
                </c:pt>
                <c:pt idx="1767">
                  <c:v>-448.40243004166661</c:v>
                </c:pt>
                <c:pt idx="1768">
                  <c:v>-643.79176261111115</c:v>
                </c:pt>
                <c:pt idx="1769">
                  <c:v>-841.45704985208477</c:v>
                </c:pt>
                <c:pt idx="1770">
                  <c:v>-989.73152233333326</c:v>
                </c:pt>
                <c:pt idx="1771">
                  <c:v>-1051.7452494111099</c:v>
                </c:pt>
                <c:pt idx="1772">
                  <c:v>-1051.7452494111099</c:v>
                </c:pt>
                <c:pt idx="1773">
                  <c:v>-1021.0373119083338</c:v>
                </c:pt>
                <c:pt idx="1774">
                  <c:v>-941.65186533541714</c:v>
                </c:pt>
                <c:pt idx="1775">
                  <c:v>-841.45704985208351</c:v>
                </c:pt>
                <c:pt idx="1776">
                  <c:v>-789.34189136666623</c:v>
                </c:pt>
                <c:pt idx="1777">
                  <c:v>-806.86307387986096</c:v>
                </c:pt>
                <c:pt idx="1778">
                  <c:v>-892.22704117500098</c:v>
                </c:pt>
                <c:pt idx="1779">
                  <c:v>-1021.0373119083338</c:v>
                </c:pt>
                <c:pt idx="1780">
                  <c:v>-1125.8994903520831</c:v>
                </c:pt>
                <c:pt idx="1781">
                  <c:v>-1154.5149456020836</c:v>
                </c:pt>
                <c:pt idx="1782">
                  <c:v>-1096.6861830298606</c:v>
                </c:pt>
                <c:pt idx="1783">
                  <c:v>-973.85443301874966</c:v>
                </c:pt>
                <c:pt idx="1784">
                  <c:v>-806.8630738798613</c:v>
                </c:pt>
                <c:pt idx="1785">
                  <c:v>-681.07607290833334</c:v>
                </c:pt>
                <c:pt idx="1786">
                  <c:v>-624.92541293541694</c:v>
                </c:pt>
                <c:pt idx="1787">
                  <c:v>-605.90960024166679</c:v>
                </c:pt>
                <c:pt idx="1788">
                  <c:v>-624.92541293541626</c:v>
                </c:pt>
                <c:pt idx="1789">
                  <c:v>-699.4940335298611</c:v>
                </c:pt>
                <c:pt idx="1790">
                  <c:v>-824.23479337499987</c:v>
                </c:pt>
                <c:pt idx="1791">
                  <c:v>-973.85443301874966</c:v>
                </c:pt>
                <c:pt idx="1792">
                  <c:v>-1111.3675682000003</c:v>
                </c:pt>
                <c:pt idx="1793">
                  <c:v>-1154.5149456020833</c:v>
                </c:pt>
                <c:pt idx="1794">
                  <c:v>-1361.9159130020835</c:v>
                </c:pt>
                <c:pt idx="1795">
                  <c:v>-858.52984331111111</c:v>
                </c:pt>
                <c:pt idx="1796">
                  <c:v>227.44337850000002</c:v>
                </c:pt>
                <c:pt idx="1797">
                  <c:v>227.44337850000002</c:v>
                </c:pt>
                <c:pt idx="1798">
                  <c:v>227.44337850000002</c:v>
                </c:pt>
                <c:pt idx="1799">
                  <c:v>227.44337850000002</c:v>
                </c:pt>
                <c:pt idx="1800">
                  <c:v>227.44337850000002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3-4C75-456F-9CCC-87500A14792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62652959"/>
        <c:axId val="362655359"/>
      </c:scatterChart>
      <c:valAx>
        <c:axId val="362652959"/>
        <c:scaling>
          <c:orientation val="minMax"/>
          <c:max val="180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Elapsed</a:t>
                </a:r>
                <a:r>
                  <a:rPr lang="en-GB" baseline="0"/>
                  <a:t> Time(s)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62655359"/>
        <c:crosses val="autoZero"/>
        <c:crossBetween val="midCat"/>
      </c:valAx>
      <c:valAx>
        <c:axId val="36265535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Resistance</a:t>
                </a:r>
                <a:r>
                  <a:rPr lang="en-GB" baseline="0"/>
                  <a:t> (N)</a:t>
                </a:r>
                <a:endParaRPr lang="en-GB"/>
              </a:p>
            </c:rich>
          </c:tx>
          <c:layout>
            <c:manualLayout>
              <c:xMode val="edge"/>
              <c:yMode val="edge"/>
              <c:x val="7.3991423845192458E-2"/>
              <c:y val="0.37738230698041364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62652959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12741279920328402"/>
          <c:y val="0.78086659687770243"/>
          <c:w val="0.7827477147880787"/>
          <c:h val="0.189819189268008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5.5203206736817126E-2"/>
          <c:y val="0.18732323232323234"/>
          <c:w val="0.91993197550079775"/>
          <c:h val="0.68032808398950129"/>
        </c:manualLayout>
      </c:layout>
      <c:scatterChart>
        <c:scatterStyle val="smoothMarker"/>
        <c:varyColors val="0"/>
        <c:ser>
          <c:idx val="0"/>
          <c:order val="0"/>
          <c:tx>
            <c:v>Power Vs Time</c:v>
          </c:tx>
          <c:spPr>
            <a:ln w="19050" cap="rnd">
              <a:solidFill>
                <a:schemeClr val="tx1"/>
              </a:solidFill>
              <a:round/>
            </a:ln>
            <a:effectLst/>
          </c:spPr>
          <c:marker>
            <c:symbol val="none"/>
          </c:marker>
          <c:xVal>
            <c:numRef>
              <c:f>'[Kinetic Energy Recovery WLTP.xlsx]WLTC_class_3'!$K$8:$K$1808</c:f>
              <c:numCache>
                <c:formatCode>General</c:formatCode>
                <c:ptCount val="180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  <c:pt idx="31">
                  <c:v>31</c:v>
                </c:pt>
                <c:pt idx="32">
                  <c:v>32</c:v>
                </c:pt>
                <c:pt idx="33">
                  <c:v>33</c:v>
                </c:pt>
                <c:pt idx="34">
                  <c:v>34</c:v>
                </c:pt>
                <c:pt idx="35">
                  <c:v>35</c:v>
                </c:pt>
                <c:pt idx="36">
                  <c:v>36</c:v>
                </c:pt>
                <c:pt idx="37">
                  <c:v>37</c:v>
                </c:pt>
                <c:pt idx="38">
                  <c:v>38</c:v>
                </c:pt>
                <c:pt idx="39">
                  <c:v>39</c:v>
                </c:pt>
                <c:pt idx="40">
                  <c:v>40</c:v>
                </c:pt>
                <c:pt idx="41">
                  <c:v>41</c:v>
                </c:pt>
                <c:pt idx="42">
                  <c:v>42</c:v>
                </c:pt>
                <c:pt idx="43">
                  <c:v>43</c:v>
                </c:pt>
                <c:pt idx="44">
                  <c:v>44</c:v>
                </c:pt>
                <c:pt idx="45">
                  <c:v>45</c:v>
                </c:pt>
                <c:pt idx="46">
                  <c:v>46</c:v>
                </c:pt>
                <c:pt idx="47">
                  <c:v>47</c:v>
                </c:pt>
                <c:pt idx="48">
                  <c:v>48</c:v>
                </c:pt>
                <c:pt idx="49">
                  <c:v>49</c:v>
                </c:pt>
                <c:pt idx="50">
                  <c:v>50</c:v>
                </c:pt>
                <c:pt idx="51">
                  <c:v>51</c:v>
                </c:pt>
                <c:pt idx="52">
                  <c:v>52</c:v>
                </c:pt>
                <c:pt idx="53">
                  <c:v>53</c:v>
                </c:pt>
                <c:pt idx="54">
                  <c:v>54</c:v>
                </c:pt>
                <c:pt idx="55">
                  <c:v>55</c:v>
                </c:pt>
                <c:pt idx="56">
                  <c:v>56</c:v>
                </c:pt>
                <c:pt idx="57">
                  <c:v>57</c:v>
                </c:pt>
                <c:pt idx="58">
                  <c:v>58</c:v>
                </c:pt>
                <c:pt idx="59">
                  <c:v>59</c:v>
                </c:pt>
                <c:pt idx="60">
                  <c:v>60</c:v>
                </c:pt>
                <c:pt idx="61">
                  <c:v>61</c:v>
                </c:pt>
                <c:pt idx="62">
                  <c:v>62</c:v>
                </c:pt>
                <c:pt idx="63">
                  <c:v>63</c:v>
                </c:pt>
                <c:pt idx="64">
                  <c:v>64</c:v>
                </c:pt>
                <c:pt idx="65">
                  <c:v>65</c:v>
                </c:pt>
                <c:pt idx="66">
                  <c:v>66</c:v>
                </c:pt>
                <c:pt idx="67">
                  <c:v>67</c:v>
                </c:pt>
                <c:pt idx="68">
                  <c:v>68</c:v>
                </c:pt>
                <c:pt idx="69">
                  <c:v>69</c:v>
                </c:pt>
                <c:pt idx="70">
                  <c:v>70</c:v>
                </c:pt>
                <c:pt idx="71">
                  <c:v>71</c:v>
                </c:pt>
                <c:pt idx="72">
                  <c:v>72</c:v>
                </c:pt>
                <c:pt idx="73">
                  <c:v>73</c:v>
                </c:pt>
                <c:pt idx="74">
                  <c:v>74</c:v>
                </c:pt>
                <c:pt idx="75">
                  <c:v>75</c:v>
                </c:pt>
                <c:pt idx="76">
                  <c:v>76</c:v>
                </c:pt>
                <c:pt idx="77">
                  <c:v>77</c:v>
                </c:pt>
                <c:pt idx="78">
                  <c:v>78</c:v>
                </c:pt>
                <c:pt idx="79">
                  <c:v>79</c:v>
                </c:pt>
                <c:pt idx="80">
                  <c:v>80</c:v>
                </c:pt>
                <c:pt idx="81">
                  <c:v>81</c:v>
                </c:pt>
                <c:pt idx="82">
                  <c:v>82</c:v>
                </c:pt>
                <c:pt idx="83">
                  <c:v>83</c:v>
                </c:pt>
                <c:pt idx="84">
                  <c:v>84</c:v>
                </c:pt>
                <c:pt idx="85">
                  <c:v>85</c:v>
                </c:pt>
                <c:pt idx="86">
                  <c:v>86</c:v>
                </c:pt>
                <c:pt idx="87">
                  <c:v>87</c:v>
                </c:pt>
                <c:pt idx="88">
                  <c:v>88</c:v>
                </c:pt>
                <c:pt idx="89">
                  <c:v>89</c:v>
                </c:pt>
                <c:pt idx="90">
                  <c:v>90</c:v>
                </c:pt>
                <c:pt idx="91">
                  <c:v>91</c:v>
                </c:pt>
                <c:pt idx="92">
                  <c:v>92</c:v>
                </c:pt>
                <c:pt idx="93">
                  <c:v>93</c:v>
                </c:pt>
                <c:pt idx="94">
                  <c:v>94</c:v>
                </c:pt>
                <c:pt idx="95">
                  <c:v>95</c:v>
                </c:pt>
                <c:pt idx="96">
                  <c:v>96</c:v>
                </c:pt>
                <c:pt idx="97">
                  <c:v>97</c:v>
                </c:pt>
                <c:pt idx="98">
                  <c:v>98</c:v>
                </c:pt>
                <c:pt idx="99">
                  <c:v>99</c:v>
                </c:pt>
                <c:pt idx="100">
                  <c:v>100</c:v>
                </c:pt>
                <c:pt idx="101">
                  <c:v>101</c:v>
                </c:pt>
                <c:pt idx="102">
                  <c:v>102</c:v>
                </c:pt>
                <c:pt idx="103">
                  <c:v>103</c:v>
                </c:pt>
                <c:pt idx="104">
                  <c:v>104</c:v>
                </c:pt>
                <c:pt idx="105">
                  <c:v>105</c:v>
                </c:pt>
                <c:pt idx="106">
                  <c:v>106</c:v>
                </c:pt>
                <c:pt idx="107">
                  <c:v>107</c:v>
                </c:pt>
                <c:pt idx="108">
                  <c:v>108</c:v>
                </c:pt>
                <c:pt idx="109">
                  <c:v>109</c:v>
                </c:pt>
                <c:pt idx="110">
                  <c:v>110</c:v>
                </c:pt>
                <c:pt idx="111">
                  <c:v>111</c:v>
                </c:pt>
                <c:pt idx="112">
                  <c:v>112</c:v>
                </c:pt>
                <c:pt idx="113">
                  <c:v>113</c:v>
                </c:pt>
                <c:pt idx="114">
                  <c:v>114</c:v>
                </c:pt>
                <c:pt idx="115">
                  <c:v>115</c:v>
                </c:pt>
                <c:pt idx="116">
                  <c:v>116</c:v>
                </c:pt>
                <c:pt idx="117">
                  <c:v>117</c:v>
                </c:pt>
                <c:pt idx="118">
                  <c:v>118</c:v>
                </c:pt>
                <c:pt idx="119">
                  <c:v>119</c:v>
                </c:pt>
                <c:pt idx="120">
                  <c:v>120</c:v>
                </c:pt>
                <c:pt idx="121">
                  <c:v>121</c:v>
                </c:pt>
                <c:pt idx="122">
                  <c:v>122</c:v>
                </c:pt>
                <c:pt idx="123">
                  <c:v>123</c:v>
                </c:pt>
                <c:pt idx="124">
                  <c:v>124</c:v>
                </c:pt>
                <c:pt idx="125">
                  <c:v>125</c:v>
                </c:pt>
                <c:pt idx="126">
                  <c:v>126</c:v>
                </c:pt>
                <c:pt idx="127">
                  <c:v>127</c:v>
                </c:pt>
                <c:pt idx="128">
                  <c:v>128</c:v>
                </c:pt>
                <c:pt idx="129">
                  <c:v>129</c:v>
                </c:pt>
                <c:pt idx="130">
                  <c:v>130</c:v>
                </c:pt>
                <c:pt idx="131">
                  <c:v>131</c:v>
                </c:pt>
                <c:pt idx="132">
                  <c:v>132</c:v>
                </c:pt>
                <c:pt idx="133">
                  <c:v>133</c:v>
                </c:pt>
                <c:pt idx="134">
                  <c:v>134</c:v>
                </c:pt>
                <c:pt idx="135">
                  <c:v>135</c:v>
                </c:pt>
                <c:pt idx="136">
                  <c:v>136</c:v>
                </c:pt>
                <c:pt idx="137">
                  <c:v>137</c:v>
                </c:pt>
                <c:pt idx="138">
                  <c:v>138</c:v>
                </c:pt>
                <c:pt idx="139">
                  <c:v>139</c:v>
                </c:pt>
                <c:pt idx="140">
                  <c:v>140</c:v>
                </c:pt>
                <c:pt idx="141">
                  <c:v>141</c:v>
                </c:pt>
                <c:pt idx="142">
                  <c:v>142</c:v>
                </c:pt>
                <c:pt idx="143">
                  <c:v>143</c:v>
                </c:pt>
                <c:pt idx="144">
                  <c:v>144</c:v>
                </c:pt>
                <c:pt idx="145">
                  <c:v>145</c:v>
                </c:pt>
                <c:pt idx="146">
                  <c:v>146</c:v>
                </c:pt>
                <c:pt idx="147">
                  <c:v>147</c:v>
                </c:pt>
                <c:pt idx="148">
                  <c:v>148</c:v>
                </c:pt>
                <c:pt idx="149">
                  <c:v>149</c:v>
                </c:pt>
                <c:pt idx="150">
                  <c:v>150</c:v>
                </c:pt>
                <c:pt idx="151">
                  <c:v>151</c:v>
                </c:pt>
                <c:pt idx="152">
                  <c:v>152</c:v>
                </c:pt>
                <c:pt idx="153">
                  <c:v>153</c:v>
                </c:pt>
                <c:pt idx="154">
                  <c:v>154</c:v>
                </c:pt>
                <c:pt idx="155">
                  <c:v>155</c:v>
                </c:pt>
                <c:pt idx="156">
                  <c:v>156</c:v>
                </c:pt>
                <c:pt idx="157">
                  <c:v>157</c:v>
                </c:pt>
                <c:pt idx="158">
                  <c:v>158</c:v>
                </c:pt>
                <c:pt idx="159">
                  <c:v>159</c:v>
                </c:pt>
                <c:pt idx="160">
                  <c:v>160</c:v>
                </c:pt>
                <c:pt idx="161">
                  <c:v>161</c:v>
                </c:pt>
                <c:pt idx="162">
                  <c:v>162</c:v>
                </c:pt>
                <c:pt idx="163">
                  <c:v>163</c:v>
                </c:pt>
                <c:pt idx="164">
                  <c:v>164</c:v>
                </c:pt>
                <c:pt idx="165">
                  <c:v>165</c:v>
                </c:pt>
                <c:pt idx="166">
                  <c:v>166</c:v>
                </c:pt>
                <c:pt idx="167">
                  <c:v>167</c:v>
                </c:pt>
                <c:pt idx="168">
                  <c:v>168</c:v>
                </c:pt>
                <c:pt idx="169">
                  <c:v>169</c:v>
                </c:pt>
                <c:pt idx="170">
                  <c:v>170</c:v>
                </c:pt>
                <c:pt idx="171">
                  <c:v>171</c:v>
                </c:pt>
                <c:pt idx="172">
                  <c:v>172</c:v>
                </c:pt>
                <c:pt idx="173">
                  <c:v>173</c:v>
                </c:pt>
                <c:pt idx="174">
                  <c:v>174</c:v>
                </c:pt>
                <c:pt idx="175">
                  <c:v>175</c:v>
                </c:pt>
                <c:pt idx="176">
                  <c:v>176</c:v>
                </c:pt>
                <c:pt idx="177">
                  <c:v>177</c:v>
                </c:pt>
                <c:pt idx="178">
                  <c:v>178</c:v>
                </c:pt>
                <c:pt idx="179">
                  <c:v>179</c:v>
                </c:pt>
                <c:pt idx="180">
                  <c:v>180</c:v>
                </c:pt>
                <c:pt idx="181">
                  <c:v>181</c:v>
                </c:pt>
                <c:pt idx="182">
                  <c:v>182</c:v>
                </c:pt>
                <c:pt idx="183">
                  <c:v>183</c:v>
                </c:pt>
                <c:pt idx="184">
                  <c:v>184</c:v>
                </c:pt>
                <c:pt idx="185">
                  <c:v>185</c:v>
                </c:pt>
                <c:pt idx="186">
                  <c:v>186</c:v>
                </c:pt>
                <c:pt idx="187">
                  <c:v>187</c:v>
                </c:pt>
                <c:pt idx="188">
                  <c:v>188</c:v>
                </c:pt>
                <c:pt idx="189">
                  <c:v>189</c:v>
                </c:pt>
                <c:pt idx="190">
                  <c:v>190</c:v>
                </c:pt>
                <c:pt idx="191">
                  <c:v>191</c:v>
                </c:pt>
                <c:pt idx="192">
                  <c:v>192</c:v>
                </c:pt>
                <c:pt idx="193">
                  <c:v>193</c:v>
                </c:pt>
                <c:pt idx="194">
                  <c:v>194</c:v>
                </c:pt>
                <c:pt idx="195">
                  <c:v>195</c:v>
                </c:pt>
                <c:pt idx="196">
                  <c:v>196</c:v>
                </c:pt>
                <c:pt idx="197">
                  <c:v>197</c:v>
                </c:pt>
                <c:pt idx="198">
                  <c:v>198</c:v>
                </c:pt>
                <c:pt idx="199">
                  <c:v>199</c:v>
                </c:pt>
                <c:pt idx="200">
                  <c:v>200</c:v>
                </c:pt>
                <c:pt idx="201">
                  <c:v>201</c:v>
                </c:pt>
                <c:pt idx="202">
                  <c:v>202</c:v>
                </c:pt>
                <c:pt idx="203">
                  <c:v>203</c:v>
                </c:pt>
                <c:pt idx="204">
                  <c:v>204</c:v>
                </c:pt>
                <c:pt idx="205">
                  <c:v>205</c:v>
                </c:pt>
                <c:pt idx="206">
                  <c:v>206</c:v>
                </c:pt>
                <c:pt idx="207">
                  <c:v>207</c:v>
                </c:pt>
                <c:pt idx="208">
                  <c:v>208</c:v>
                </c:pt>
                <c:pt idx="209">
                  <c:v>209</c:v>
                </c:pt>
                <c:pt idx="210">
                  <c:v>210</c:v>
                </c:pt>
                <c:pt idx="211">
                  <c:v>211</c:v>
                </c:pt>
                <c:pt idx="212">
                  <c:v>212</c:v>
                </c:pt>
                <c:pt idx="213">
                  <c:v>213</c:v>
                </c:pt>
                <c:pt idx="214">
                  <c:v>214</c:v>
                </c:pt>
                <c:pt idx="215">
                  <c:v>215</c:v>
                </c:pt>
                <c:pt idx="216">
                  <c:v>216</c:v>
                </c:pt>
                <c:pt idx="217">
                  <c:v>217</c:v>
                </c:pt>
                <c:pt idx="218">
                  <c:v>218</c:v>
                </c:pt>
                <c:pt idx="219">
                  <c:v>219</c:v>
                </c:pt>
                <c:pt idx="220">
                  <c:v>220</c:v>
                </c:pt>
                <c:pt idx="221">
                  <c:v>221</c:v>
                </c:pt>
                <c:pt idx="222">
                  <c:v>222</c:v>
                </c:pt>
                <c:pt idx="223">
                  <c:v>223</c:v>
                </c:pt>
                <c:pt idx="224">
                  <c:v>224</c:v>
                </c:pt>
                <c:pt idx="225">
                  <c:v>225</c:v>
                </c:pt>
                <c:pt idx="226">
                  <c:v>226</c:v>
                </c:pt>
                <c:pt idx="227">
                  <c:v>227</c:v>
                </c:pt>
                <c:pt idx="228">
                  <c:v>228</c:v>
                </c:pt>
                <c:pt idx="229">
                  <c:v>229</c:v>
                </c:pt>
                <c:pt idx="230">
                  <c:v>230</c:v>
                </c:pt>
                <c:pt idx="231">
                  <c:v>231</c:v>
                </c:pt>
                <c:pt idx="232">
                  <c:v>232</c:v>
                </c:pt>
                <c:pt idx="233">
                  <c:v>233</c:v>
                </c:pt>
                <c:pt idx="234">
                  <c:v>234</c:v>
                </c:pt>
                <c:pt idx="235">
                  <c:v>235</c:v>
                </c:pt>
                <c:pt idx="236">
                  <c:v>236</c:v>
                </c:pt>
                <c:pt idx="237">
                  <c:v>237</c:v>
                </c:pt>
                <c:pt idx="238">
                  <c:v>238</c:v>
                </c:pt>
                <c:pt idx="239">
                  <c:v>239</c:v>
                </c:pt>
                <c:pt idx="240">
                  <c:v>240</c:v>
                </c:pt>
                <c:pt idx="241">
                  <c:v>241</c:v>
                </c:pt>
                <c:pt idx="242">
                  <c:v>242</c:v>
                </c:pt>
                <c:pt idx="243">
                  <c:v>243</c:v>
                </c:pt>
                <c:pt idx="244">
                  <c:v>244</c:v>
                </c:pt>
                <c:pt idx="245">
                  <c:v>245</c:v>
                </c:pt>
                <c:pt idx="246">
                  <c:v>246</c:v>
                </c:pt>
                <c:pt idx="247">
                  <c:v>247</c:v>
                </c:pt>
                <c:pt idx="248">
                  <c:v>248</c:v>
                </c:pt>
                <c:pt idx="249">
                  <c:v>249</c:v>
                </c:pt>
                <c:pt idx="250">
                  <c:v>250</c:v>
                </c:pt>
                <c:pt idx="251">
                  <c:v>251</c:v>
                </c:pt>
                <c:pt idx="252">
                  <c:v>252</c:v>
                </c:pt>
                <c:pt idx="253">
                  <c:v>253</c:v>
                </c:pt>
                <c:pt idx="254">
                  <c:v>254</c:v>
                </c:pt>
                <c:pt idx="255">
                  <c:v>255</c:v>
                </c:pt>
                <c:pt idx="256">
                  <c:v>256</c:v>
                </c:pt>
                <c:pt idx="257">
                  <c:v>257</c:v>
                </c:pt>
                <c:pt idx="258">
                  <c:v>258</c:v>
                </c:pt>
                <c:pt idx="259">
                  <c:v>259</c:v>
                </c:pt>
                <c:pt idx="260">
                  <c:v>260</c:v>
                </c:pt>
                <c:pt idx="261">
                  <c:v>261</c:v>
                </c:pt>
                <c:pt idx="262">
                  <c:v>262</c:v>
                </c:pt>
                <c:pt idx="263">
                  <c:v>263</c:v>
                </c:pt>
                <c:pt idx="264">
                  <c:v>264</c:v>
                </c:pt>
                <c:pt idx="265">
                  <c:v>265</c:v>
                </c:pt>
                <c:pt idx="266">
                  <c:v>266</c:v>
                </c:pt>
                <c:pt idx="267">
                  <c:v>267</c:v>
                </c:pt>
                <c:pt idx="268">
                  <c:v>268</c:v>
                </c:pt>
                <c:pt idx="269">
                  <c:v>269</c:v>
                </c:pt>
                <c:pt idx="270">
                  <c:v>270</c:v>
                </c:pt>
                <c:pt idx="271">
                  <c:v>271</c:v>
                </c:pt>
                <c:pt idx="272">
                  <c:v>272</c:v>
                </c:pt>
                <c:pt idx="273">
                  <c:v>273</c:v>
                </c:pt>
                <c:pt idx="274">
                  <c:v>274</c:v>
                </c:pt>
                <c:pt idx="275">
                  <c:v>275</c:v>
                </c:pt>
                <c:pt idx="276">
                  <c:v>276</c:v>
                </c:pt>
                <c:pt idx="277">
                  <c:v>277</c:v>
                </c:pt>
                <c:pt idx="278">
                  <c:v>278</c:v>
                </c:pt>
                <c:pt idx="279">
                  <c:v>279</c:v>
                </c:pt>
                <c:pt idx="280">
                  <c:v>280</c:v>
                </c:pt>
                <c:pt idx="281">
                  <c:v>281</c:v>
                </c:pt>
                <c:pt idx="282">
                  <c:v>282</c:v>
                </c:pt>
                <c:pt idx="283">
                  <c:v>283</c:v>
                </c:pt>
                <c:pt idx="284">
                  <c:v>284</c:v>
                </c:pt>
                <c:pt idx="285">
                  <c:v>285</c:v>
                </c:pt>
                <c:pt idx="286">
                  <c:v>286</c:v>
                </c:pt>
                <c:pt idx="287">
                  <c:v>287</c:v>
                </c:pt>
                <c:pt idx="288">
                  <c:v>288</c:v>
                </c:pt>
                <c:pt idx="289">
                  <c:v>289</c:v>
                </c:pt>
                <c:pt idx="290">
                  <c:v>290</c:v>
                </c:pt>
                <c:pt idx="291">
                  <c:v>291</c:v>
                </c:pt>
                <c:pt idx="292">
                  <c:v>292</c:v>
                </c:pt>
                <c:pt idx="293">
                  <c:v>293</c:v>
                </c:pt>
                <c:pt idx="294">
                  <c:v>294</c:v>
                </c:pt>
                <c:pt idx="295">
                  <c:v>295</c:v>
                </c:pt>
                <c:pt idx="296">
                  <c:v>296</c:v>
                </c:pt>
                <c:pt idx="297">
                  <c:v>297</c:v>
                </c:pt>
                <c:pt idx="298">
                  <c:v>298</c:v>
                </c:pt>
                <c:pt idx="299">
                  <c:v>299</c:v>
                </c:pt>
                <c:pt idx="300">
                  <c:v>300</c:v>
                </c:pt>
                <c:pt idx="301">
                  <c:v>301</c:v>
                </c:pt>
                <c:pt idx="302">
                  <c:v>302</c:v>
                </c:pt>
                <c:pt idx="303">
                  <c:v>303</c:v>
                </c:pt>
                <c:pt idx="304">
                  <c:v>304</c:v>
                </c:pt>
                <c:pt idx="305">
                  <c:v>305</c:v>
                </c:pt>
                <c:pt idx="306">
                  <c:v>306</c:v>
                </c:pt>
                <c:pt idx="307">
                  <c:v>307</c:v>
                </c:pt>
                <c:pt idx="308">
                  <c:v>308</c:v>
                </c:pt>
                <c:pt idx="309">
                  <c:v>309</c:v>
                </c:pt>
                <c:pt idx="310">
                  <c:v>310</c:v>
                </c:pt>
                <c:pt idx="311">
                  <c:v>311</c:v>
                </c:pt>
                <c:pt idx="312">
                  <c:v>312</c:v>
                </c:pt>
                <c:pt idx="313">
                  <c:v>313</c:v>
                </c:pt>
                <c:pt idx="314">
                  <c:v>314</c:v>
                </c:pt>
                <c:pt idx="315">
                  <c:v>315</c:v>
                </c:pt>
                <c:pt idx="316">
                  <c:v>316</c:v>
                </c:pt>
                <c:pt idx="317">
                  <c:v>317</c:v>
                </c:pt>
                <c:pt idx="318">
                  <c:v>318</c:v>
                </c:pt>
                <c:pt idx="319">
                  <c:v>319</c:v>
                </c:pt>
                <c:pt idx="320">
                  <c:v>320</c:v>
                </c:pt>
                <c:pt idx="321">
                  <c:v>321</c:v>
                </c:pt>
                <c:pt idx="322">
                  <c:v>322</c:v>
                </c:pt>
                <c:pt idx="323">
                  <c:v>323</c:v>
                </c:pt>
                <c:pt idx="324">
                  <c:v>324</c:v>
                </c:pt>
                <c:pt idx="325">
                  <c:v>325</c:v>
                </c:pt>
                <c:pt idx="326">
                  <c:v>326</c:v>
                </c:pt>
                <c:pt idx="327">
                  <c:v>327</c:v>
                </c:pt>
                <c:pt idx="328">
                  <c:v>328</c:v>
                </c:pt>
                <c:pt idx="329">
                  <c:v>329</c:v>
                </c:pt>
                <c:pt idx="330">
                  <c:v>330</c:v>
                </c:pt>
                <c:pt idx="331">
                  <c:v>331</c:v>
                </c:pt>
                <c:pt idx="332">
                  <c:v>332</c:v>
                </c:pt>
                <c:pt idx="333">
                  <c:v>333</c:v>
                </c:pt>
                <c:pt idx="334">
                  <c:v>334</c:v>
                </c:pt>
                <c:pt idx="335">
                  <c:v>335</c:v>
                </c:pt>
                <c:pt idx="336">
                  <c:v>336</c:v>
                </c:pt>
                <c:pt idx="337">
                  <c:v>337</c:v>
                </c:pt>
                <c:pt idx="338">
                  <c:v>338</c:v>
                </c:pt>
                <c:pt idx="339">
                  <c:v>339</c:v>
                </c:pt>
                <c:pt idx="340">
                  <c:v>340</c:v>
                </c:pt>
                <c:pt idx="341">
                  <c:v>341</c:v>
                </c:pt>
                <c:pt idx="342">
                  <c:v>342</c:v>
                </c:pt>
                <c:pt idx="343">
                  <c:v>343</c:v>
                </c:pt>
                <c:pt idx="344">
                  <c:v>344</c:v>
                </c:pt>
                <c:pt idx="345">
                  <c:v>345</c:v>
                </c:pt>
                <c:pt idx="346">
                  <c:v>346</c:v>
                </c:pt>
                <c:pt idx="347">
                  <c:v>347</c:v>
                </c:pt>
                <c:pt idx="348">
                  <c:v>348</c:v>
                </c:pt>
                <c:pt idx="349">
                  <c:v>349</c:v>
                </c:pt>
                <c:pt idx="350">
                  <c:v>350</c:v>
                </c:pt>
                <c:pt idx="351">
                  <c:v>351</c:v>
                </c:pt>
                <c:pt idx="352">
                  <c:v>352</c:v>
                </c:pt>
                <c:pt idx="353">
                  <c:v>353</c:v>
                </c:pt>
                <c:pt idx="354">
                  <c:v>354</c:v>
                </c:pt>
                <c:pt idx="355">
                  <c:v>355</c:v>
                </c:pt>
                <c:pt idx="356">
                  <c:v>356</c:v>
                </c:pt>
                <c:pt idx="357">
                  <c:v>357</c:v>
                </c:pt>
                <c:pt idx="358">
                  <c:v>358</c:v>
                </c:pt>
                <c:pt idx="359">
                  <c:v>359</c:v>
                </c:pt>
                <c:pt idx="360">
                  <c:v>360</c:v>
                </c:pt>
                <c:pt idx="361">
                  <c:v>361</c:v>
                </c:pt>
                <c:pt idx="362">
                  <c:v>362</c:v>
                </c:pt>
                <c:pt idx="363">
                  <c:v>363</c:v>
                </c:pt>
                <c:pt idx="364">
                  <c:v>364</c:v>
                </c:pt>
                <c:pt idx="365">
                  <c:v>365</c:v>
                </c:pt>
                <c:pt idx="366">
                  <c:v>366</c:v>
                </c:pt>
                <c:pt idx="367">
                  <c:v>367</c:v>
                </c:pt>
                <c:pt idx="368">
                  <c:v>368</c:v>
                </c:pt>
                <c:pt idx="369">
                  <c:v>369</c:v>
                </c:pt>
                <c:pt idx="370">
                  <c:v>370</c:v>
                </c:pt>
                <c:pt idx="371">
                  <c:v>371</c:v>
                </c:pt>
                <c:pt idx="372">
                  <c:v>372</c:v>
                </c:pt>
                <c:pt idx="373">
                  <c:v>373</c:v>
                </c:pt>
                <c:pt idx="374">
                  <c:v>374</c:v>
                </c:pt>
                <c:pt idx="375">
                  <c:v>375</c:v>
                </c:pt>
                <c:pt idx="376">
                  <c:v>376</c:v>
                </c:pt>
                <c:pt idx="377">
                  <c:v>377</c:v>
                </c:pt>
                <c:pt idx="378">
                  <c:v>378</c:v>
                </c:pt>
                <c:pt idx="379">
                  <c:v>379</c:v>
                </c:pt>
                <c:pt idx="380">
                  <c:v>380</c:v>
                </c:pt>
                <c:pt idx="381">
                  <c:v>381</c:v>
                </c:pt>
                <c:pt idx="382">
                  <c:v>382</c:v>
                </c:pt>
                <c:pt idx="383">
                  <c:v>383</c:v>
                </c:pt>
                <c:pt idx="384">
                  <c:v>384</c:v>
                </c:pt>
                <c:pt idx="385">
                  <c:v>385</c:v>
                </c:pt>
                <c:pt idx="386">
                  <c:v>386</c:v>
                </c:pt>
                <c:pt idx="387">
                  <c:v>387</c:v>
                </c:pt>
                <c:pt idx="388">
                  <c:v>388</c:v>
                </c:pt>
                <c:pt idx="389">
                  <c:v>389</c:v>
                </c:pt>
                <c:pt idx="390">
                  <c:v>390</c:v>
                </c:pt>
                <c:pt idx="391">
                  <c:v>391</c:v>
                </c:pt>
                <c:pt idx="392">
                  <c:v>392</c:v>
                </c:pt>
                <c:pt idx="393">
                  <c:v>393</c:v>
                </c:pt>
                <c:pt idx="394">
                  <c:v>394</c:v>
                </c:pt>
                <c:pt idx="395">
                  <c:v>395</c:v>
                </c:pt>
                <c:pt idx="396">
                  <c:v>396</c:v>
                </c:pt>
                <c:pt idx="397">
                  <c:v>397</c:v>
                </c:pt>
                <c:pt idx="398">
                  <c:v>398</c:v>
                </c:pt>
                <c:pt idx="399">
                  <c:v>399</c:v>
                </c:pt>
                <c:pt idx="400">
                  <c:v>400</c:v>
                </c:pt>
                <c:pt idx="401">
                  <c:v>401</c:v>
                </c:pt>
                <c:pt idx="402">
                  <c:v>402</c:v>
                </c:pt>
                <c:pt idx="403">
                  <c:v>403</c:v>
                </c:pt>
                <c:pt idx="404">
                  <c:v>404</c:v>
                </c:pt>
                <c:pt idx="405">
                  <c:v>405</c:v>
                </c:pt>
                <c:pt idx="406">
                  <c:v>406</c:v>
                </c:pt>
                <c:pt idx="407">
                  <c:v>407</c:v>
                </c:pt>
                <c:pt idx="408">
                  <c:v>408</c:v>
                </c:pt>
                <c:pt idx="409">
                  <c:v>409</c:v>
                </c:pt>
                <c:pt idx="410">
                  <c:v>410</c:v>
                </c:pt>
                <c:pt idx="411">
                  <c:v>411</c:v>
                </c:pt>
                <c:pt idx="412">
                  <c:v>412</c:v>
                </c:pt>
                <c:pt idx="413">
                  <c:v>413</c:v>
                </c:pt>
                <c:pt idx="414">
                  <c:v>414</c:v>
                </c:pt>
                <c:pt idx="415">
                  <c:v>415</c:v>
                </c:pt>
                <c:pt idx="416">
                  <c:v>416</c:v>
                </c:pt>
                <c:pt idx="417">
                  <c:v>417</c:v>
                </c:pt>
                <c:pt idx="418">
                  <c:v>418</c:v>
                </c:pt>
                <c:pt idx="419">
                  <c:v>419</c:v>
                </c:pt>
                <c:pt idx="420">
                  <c:v>420</c:v>
                </c:pt>
                <c:pt idx="421">
                  <c:v>421</c:v>
                </c:pt>
                <c:pt idx="422">
                  <c:v>422</c:v>
                </c:pt>
                <c:pt idx="423">
                  <c:v>423</c:v>
                </c:pt>
                <c:pt idx="424">
                  <c:v>424</c:v>
                </c:pt>
                <c:pt idx="425">
                  <c:v>425</c:v>
                </c:pt>
                <c:pt idx="426">
                  <c:v>426</c:v>
                </c:pt>
                <c:pt idx="427">
                  <c:v>427</c:v>
                </c:pt>
                <c:pt idx="428">
                  <c:v>428</c:v>
                </c:pt>
                <c:pt idx="429">
                  <c:v>429</c:v>
                </c:pt>
                <c:pt idx="430">
                  <c:v>430</c:v>
                </c:pt>
                <c:pt idx="431">
                  <c:v>431</c:v>
                </c:pt>
                <c:pt idx="432">
                  <c:v>432</c:v>
                </c:pt>
                <c:pt idx="433">
                  <c:v>433</c:v>
                </c:pt>
                <c:pt idx="434">
                  <c:v>434</c:v>
                </c:pt>
                <c:pt idx="435">
                  <c:v>435</c:v>
                </c:pt>
                <c:pt idx="436">
                  <c:v>436</c:v>
                </c:pt>
                <c:pt idx="437">
                  <c:v>437</c:v>
                </c:pt>
                <c:pt idx="438">
                  <c:v>438</c:v>
                </c:pt>
                <c:pt idx="439">
                  <c:v>439</c:v>
                </c:pt>
                <c:pt idx="440">
                  <c:v>440</c:v>
                </c:pt>
                <c:pt idx="441">
                  <c:v>441</c:v>
                </c:pt>
                <c:pt idx="442">
                  <c:v>442</c:v>
                </c:pt>
                <c:pt idx="443">
                  <c:v>443</c:v>
                </c:pt>
                <c:pt idx="444">
                  <c:v>444</c:v>
                </c:pt>
                <c:pt idx="445">
                  <c:v>445</c:v>
                </c:pt>
                <c:pt idx="446">
                  <c:v>446</c:v>
                </c:pt>
                <c:pt idx="447">
                  <c:v>447</c:v>
                </c:pt>
                <c:pt idx="448">
                  <c:v>448</c:v>
                </c:pt>
                <c:pt idx="449">
                  <c:v>449</c:v>
                </c:pt>
                <c:pt idx="450">
                  <c:v>450</c:v>
                </c:pt>
                <c:pt idx="451">
                  <c:v>451</c:v>
                </c:pt>
                <c:pt idx="452">
                  <c:v>452</c:v>
                </c:pt>
                <c:pt idx="453">
                  <c:v>453</c:v>
                </c:pt>
                <c:pt idx="454">
                  <c:v>454</c:v>
                </c:pt>
                <c:pt idx="455">
                  <c:v>455</c:v>
                </c:pt>
                <c:pt idx="456">
                  <c:v>456</c:v>
                </c:pt>
                <c:pt idx="457">
                  <c:v>457</c:v>
                </c:pt>
                <c:pt idx="458">
                  <c:v>458</c:v>
                </c:pt>
                <c:pt idx="459">
                  <c:v>459</c:v>
                </c:pt>
                <c:pt idx="460">
                  <c:v>460</c:v>
                </c:pt>
                <c:pt idx="461">
                  <c:v>461</c:v>
                </c:pt>
                <c:pt idx="462">
                  <c:v>462</c:v>
                </c:pt>
                <c:pt idx="463">
                  <c:v>463</c:v>
                </c:pt>
                <c:pt idx="464">
                  <c:v>464</c:v>
                </c:pt>
                <c:pt idx="465">
                  <c:v>465</c:v>
                </c:pt>
                <c:pt idx="466">
                  <c:v>466</c:v>
                </c:pt>
                <c:pt idx="467">
                  <c:v>467</c:v>
                </c:pt>
                <c:pt idx="468">
                  <c:v>468</c:v>
                </c:pt>
                <c:pt idx="469">
                  <c:v>469</c:v>
                </c:pt>
                <c:pt idx="470">
                  <c:v>470</c:v>
                </c:pt>
                <c:pt idx="471">
                  <c:v>471</c:v>
                </c:pt>
                <c:pt idx="472">
                  <c:v>472</c:v>
                </c:pt>
                <c:pt idx="473">
                  <c:v>473</c:v>
                </c:pt>
                <c:pt idx="474">
                  <c:v>474</c:v>
                </c:pt>
                <c:pt idx="475">
                  <c:v>475</c:v>
                </c:pt>
                <c:pt idx="476">
                  <c:v>476</c:v>
                </c:pt>
                <c:pt idx="477">
                  <c:v>477</c:v>
                </c:pt>
                <c:pt idx="478">
                  <c:v>478</c:v>
                </c:pt>
                <c:pt idx="479">
                  <c:v>479</c:v>
                </c:pt>
                <c:pt idx="480">
                  <c:v>480</c:v>
                </c:pt>
                <c:pt idx="481">
                  <c:v>481</c:v>
                </c:pt>
                <c:pt idx="482">
                  <c:v>482</c:v>
                </c:pt>
                <c:pt idx="483">
                  <c:v>483</c:v>
                </c:pt>
                <c:pt idx="484">
                  <c:v>484</c:v>
                </c:pt>
                <c:pt idx="485">
                  <c:v>485</c:v>
                </c:pt>
                <c:pt idx="486">
                  <c:v>486</c:v>
                </c:pt>
                <c:pt idx="487">
                  <c:v>487</c:v>
                </c:pt>
                <c:pt idx="488">
                  <c:v>488</c:v>
                </c:pt>
                <c:pt idx="489">
                  <c:v>489</c:v>
                </c:pt>
                <c:pt idx="490">
                  <c:v>490</c:v>
                </c:pt>
                <c:pt idx="491">
                  <c:v>491</c:v>
                </c:pt>
                <c:pt idx="492">
                  <c:v>492</c:v>
                </c:pt>
                <c:pt idx="493">
                  <c:v>493</c:v>
                </c:pt>
                <c:pt idx="494">
                  <c:v>494</c:v>
                </c:pt>
                <c:pt idx="495">
                  <c:v>495</c:v>
                </c:pt>
                <c:pt idx="496">
                  <c:v>496</c:v>
                </c:pt>
                <c:pt idx="497">
                  <c:v>497</c:v>
                </c:pt>
                <c:pt idx="498">
                  <c:v>498</c:v>
                </c:pt>
                <c:pt idx="499">
                  <c:v>499</c:v>
                </c:pt>
                <c:pt idx="500">
                  <c:v>500</c:v>
                </c:pt>
                <c:pt idx="501">
                  <c:v>501</c:v>
                </c:pt>
                <c:pt idx="502">
                  <c:v>502</c:v>
                </c:pt>
                <c:pt idx="503">
                  <c:v>503</c:v>
                </c:pt>
                <c:pt idx="504">
                  <c:v>504</c:v>
                </c:pt>
                <c:pt idx="505">
                  <c:v>505</c:v>
                </c:pt>
                <c:pt idx="506">
                  <c:v>506</c:v>
                </c:pt>
                <c:pt idx="507">
                  <c:v>507</c:v>
                </c:pt>
                <c:pt idx="508">
                  <c:v>508</c:v>
                </c:pt>
                <c:pt idx="509">
                  <c:v>509</c:v>
                </c:pt>
                <c:pt idx="510">
                  <c:v>510</c:v>
                </c:pt>
                <c:pt idx="511">
                  <c:v>511</c:v>
                </c:pt>
                <c:pt idx="512">
                  <c:v>512</c:v>
                </c:pt>
                <c:pt idx="513">
                  <c:v>513</c:v>
                </c:pt>
                <c:pt idx="514">
                  <c:v>514</c:v>
                </c:pt>
                <c:pt idx="515">
                  <c:v>515</c:v>
                </c:pt>
                <c:pt idx="516">
                  <c:v>516</c:v>
                </c:pt>
                <c:pt idx="517">
                  <c:v>517</c:v>
                </c:pt>
                <c:pt idx="518">
                  <c:v>518</c:v>
                </c:pt>
                <c:pt idx="519">
                  <c:v>519</c:v>
                </c:pt>
                <c:pt idx="520">
                  <c:v>520</c:v>
                </c:pt>
                <c:pt idx="521">
                  <c:v>521</c:v>
                </c:pt>
                <c:pt idx="522">
                  <c:v>522</c:v>
                </c:pt>
                <c:pt idx="523">
                  <c:v>523</c:v>
                </c:pt>
                <c:pt idx="524">
                  <c:v>524</c:v>
                </c:pt>
                <c:pt idx="525">
                  <c:v>525</c:v>
                </c:pt>
                <c:pt idx="526">
                  <c:v>526</c:v>
                </c:pt>
                <c:pt idx="527">
                  <c:v>527</c:v>
                </c:pt>
                <c:pt idx="528">
                  <c:v>528</c:v>
                </c:pt>
                <c:pt idx="529">
                  <c:v>529</c:v>
                </c:pt>
                <c:pt idx="530">
                  <c:v>530</c:v>
                </c:pt>
                <c:pt idx="531">
                  <c:v>531</c:v>
                </c:pt>
                <c:pt idx="532">
                  <c:v>532</c:v>
                </c:pt>
                <c:pt idx="533">
                  <c:v>533</c:v>
                </c:pt>
                <c:pt idx="534">
                  <c:v>534</c:v>
                </c:pt>
                <c:pt idx="535">
                  <c:v>535</c:v>
                </c:pt>
                <c:pt idx="536">
                  <c:v>536</c:v>
                </c:pt>
                <c:pt idx="537">
                  <c:v>537</c:v>
                </c:pt>
                <c:pt idx="538">
                  <c:v>538</c:v>
                </c:pt>
                <c:pt idx="539">
                  <c:v>539</c:v>
                </c:pt>
                <c:pt idx="540">
                  <c:v>540</c:v>
                </c:pt>
                <c:pt idx="541">
                  <c:v>541</c:v>
                </c:pt>
                <c:pt idx="542">
                  <c:v>542</c:v>
                </c:pt>
                <c:pt idx="543">
                  <c:v>543</c:v>
                </c:pt>
                <c:pt idx="544">
                  <c:v>544</c:v>
                </c:pt>
                <c:pt idx="545">
                  <c:v>545</c:v>
                </c:pt>
                <c:pt idx="546">
                  <c:v>546</c:v>
                </c:pt>
                <c:pt idx="547">
                  <c:v>547</c:v>
                </c:pt>
                <c:pt idx="548">
                  <c:v>548</c:v>
                </c:pt>
                <c:pt idx="549">
                  <c:v>549</c:v>
                </c:pt>
                <c:pt idx="550">
                  <c:v>550</c:v>
                </c:pt>
                <c:pt idx="551">
                  <c:v>551</c:v>
                </c:pt>
                <c:pt idx="552">
                  <c:v>552</c:v>
                </c:pt>
                <c:pt idx="553">
                  <c:v>553</c:v>
                </c:pt>
                <c:pt idx="554">
                  <c:v>554</c:v>
                </c:pt>
                <c:pt idx="555">
                  <c:v>555</c:v>
                </c:pt>
                <c:pt idx="556">
                  <c:v>556</c:v>
                </c:pt>
                <c:pt idx="557">
                  <c:v>557</c:v>
                </c:pt>
                <c:pt idx="558">
                  <c:v>558</c:v>
                </c:pt>
                <c:pt idx="559">
                  <c:v>559</c:v>
                </c:pt>
                <c:pt idx="560">
                  <c:v>560</c:v>
                </c:pt>
                <c:pt idx="561">
                  <c:v>561</c:v>
                </c:pt>
                <c:pt idx="562">
                  <c:v>562</c:v>
                </c:pt>
                <c:pt idx="563">
                  <c:v>563</c:v>
                </c:pt>
                <c:pt idx="564">
                  <c:v>564</c:v>
                </c:pt>
                <c:pt idx="565">
                  <c:v>565</c:v>
                </c:pt>
                <c:pt idx="566">
                  <c:v>566</c:v>
                </c:pt>
                <c:pt idx="567">
                  <c:v>567</c:v>
                </c:pt>
                <c:pt idx="568">
                  <c:v>568</c:v>
                </c:pt>
                <c:pt idx="569">
                  <c:v>569</c:v>
                </c:pt>
                <c:pt idx="570">
                  <c:v>570</c:v>
                </c:pt>
                <c:pt idx="571">
                  <c:v>571</c:v>
                </c:pt>
                <c:pt idx="572">
                  <c:v>572</c:v>
                </c:pt>
                <c:pt idx="573">
                  <c:v>573</c:v>
                </c:pt>
                <c:pt idx="574">
                  <c:v>574</c:v>
                </c:pt>
                <c:pt idx="575">
                  <c:v>575</c:v>
                </c:pt>
                <c:pt idx="576">
                  <c:v>576</c:v>
                </c:pt>
                <c:pt idx="577">
                  <c:v>577</c:v>
                </c:pt>
                <c:pt idx="578">
                  <c:v>578</c:v>
                </c:pt>
                <c:pt idx="579">
                  <c:v>579</c:v>
                </c:pt>
                <c:pt idx="580">
                  <c:v>580</c:v>
                </c:pt>
                <c:pt idx="581">
                  <c:v>581</c:v>
                </c:pt>
                <c:pt idx="582">
                  <c:v>582</c:v>
                </c:pt>
                <c:pt idx="583">
                  <c:v>583</c:v>
                </c:pt>
                <c:pt idx="584">
                  <c:v>584</c:v>
                </c:pt>
                <c:pt idx="585">
                  <c:v>585</c:v>
                </c:pt>
                <c:pt idx="586">
                  <c:v>586</c:v>
                </c:pt>
                <c:pt idx="587">
                  <c:v>587</c:v>
                </c:pt>
                <c:pt idx="588">
                  <c:v>588</c:v>
                </c:pt>
                <c:pt idx="589">
                  <c:v>589</c:v>
                </c:pt>
                <c:pt idx="590">
                  <c:v>590</c:v>
                </c:pt>
                <c:pt idx="591">
                  <c:v>591</c:v>
                </c:pt>
                <c:pt idx="592">
                  <c:v>592</c:v>
                </c:pt>
                <c:pt idx="593">
                  <c:v>593</c:v>
                </c:pt>
                <c:pt idx="594">
                  <c:v>594</c:v>
                </c:pt>
                <c:pt idx="595">
                  <c:v>595</c:v>
                </c:pt>
                <c:pt idx="596">
                  <c:v>596</c:v>
                </c:pt>
                <c:pt idx="597">
                  <c:v>597</c:v>
                </c:pt>
                <c:pt idx="598">
                  <c:v>598</c:v>
                </c:pt>
                <c:pt idx="599">
                  <c:v>599</c:v>
                </c:pt>
                <c:pt idx="600">
                  <c:v>600</c:v>
                </c:pt>
                <c:pt idx="601">
                  <c:v>601</c:v>
                </c:pt>
                <c:pt idx="602">
                  <c:v>602</c:v>
                </c:pt>
                <c:pt idx="603">
                  <c:v>603</c:v>
                </c:pt>
                <c:pt idx="604">
                  <c:v>604</c:v>
                </c:pt>
                <c:pt idx="605">
                  <c:v>605</c:v>
                </c:pt>
                <c:pt idx="606">
                  <c:v>606</c:v>
                </c:pt>
                <c:pt idx="607">
                  <c:v>607</c:v>
                </c:pt>
                <c:pt idx="608">
                  <c:v>608</c:v>
                </c:pt>
                <c:pt idx="609">
                  <c:v>609</c:v>
                </c:pt>
                <c:pt idx="610">
                  <c:v>610</c:v>
                </c:pt>
                <c:pt idx="611">
                  <c:v>611</c:v>
                </c:pt>
                <c:pt idx="612">
                  <c:v>612</c:v>
                </c:pt>
                <c:pt idx="613">
                  <c:v>613</c:v>
                </c:pt>
                <c:pt idx="614">
                  <c:v>614</c:v>
                </c:pt>
                <c:pt idx="615">
                  <c:v>615</c:v>
                </c:pt>
                <c:pt idx="616">
                  <c:v>616</c:v>
                </c:pt>
                <c:pt idx="617">
                  <c:v>617</c:v>
                </c:pt>
                <c:pt idx="618">
                  <c:v>618</c:v>
                </c:pt>
                <c:pt idx="619">
                  <c:v>619</c:v>
                </c:pt>
                <c:pt idx="620">
                  <c:v>620</c:v>
                </c:pt>
                <c:pt idx="621">
                  <c:v>621</c:v>
                </c:pt>
                <c:pt idx="622">
                  <c:v>622</c:v>
                </c:pt>
                <c:pt idx="623">
                  <c:v>623</c:v>
                </c:pt>
                <c:pt idx="624">
                  <c:v>624</c:v>
                </c:pt>
                <c:pt idx="625">
                  <c:v>625</c:v>
                </c:pt>
                <c:pt idx="626">
                  <c:v>626</c:v>
                </c:pt>
                <c:pt idx="627">
                  <c:v>627</c:v>
                </c:pt>
                <c:pt idx="628">
                  <c:v>628</c:v>
                </c:pt>
                <c:pt idx="629">
                  <c:v>629</c:v>
                </c:pt>
                <c:pt idx="630">
                  <c:v>630</c:v>
                </c:pt>
                <c:pt idx="631">
                  <c:v>631</c:v>
                </c:pt>
                <c:pt idx="632">
                  <c:v>632</c:v>
                </c:pt>
                <c:pt idx="633">
                  <c:v>633</c:v>
                </c:pt>
                <c:pt idx="634">
                  <c:v>634</c:v>
                </c:pt>
                <c:pt idx="635">
                  <c:v>635</c:v>
                </c:pt>
                <c:pt idx="636">
                  <c:v>636</c:v>
                </c:pt>
                <c:pt idx="637">
                  <c:v>637</c:v>
                </c:pt>
                <c:pt idx="638">
                  <c:v>638</c:v>
                </c:pt>
                <c:pt idx="639">
                  <c:v>639</c:v>
                </c:pt>
                <c:pt idx="640">
                  <c:v>640</c:v>
                </c:pt>
                <c:pt idx="641">
                  <c:v>641</c:v>
                </c:pt>
                <c:pt idx="642">
                  <c:v>642</c:v>
                </c:pt>
                <c:pt idx="643">
                  <c:v>643</c:v>
                </c:pt>
                <c:pt idx="644">
                  <c:v>644</c:v>
                </c:pt>
                <c:pt idx="645">
                  <c:v>645</c:v>
                </c:pt>
                <c:pt idx="646">
                  <c:v>646</c:v>
                </c:pt>
                <c:pt idx="647">
                  <c:v>647</c:v>
                </c:pt>
                <c:pt idx="648">
                  <c:v>648</c:v>
                </c:pt>
                <c:pt idx="649">
                  <c:v>649</c:v>
                </c:pt>
                <c:pt idx="650">
                  <c:v>650</c:v>
                </c:pt>
                <c:pt idx="651">
                  <c:v>651</c:v>
                </c:pt>
                <c:pt idx="652">
                  <c:v>652</c:v>
                </c:pt>
                <c:pt idx="653">
                  <c:v>653</c:v>
                </c:pt>
                <c:pt idx="654">
                  <c:v>654</c:v>
                </c:pt>
                <c:pt idx="655">
                  <c:v>655</c:v>
                </c:pt>
                <c:pt idx="656">
                  <c:v>656</c:v>
                </c:pt>
                <c:pt idx="657">
                  <c:v>657</c:v>
                </c:pt>
                <c:pt idx="658">
                  <c:v>658</c:v>
                </c:pt>
                <c:pt idx="659">
                  <c:v>659</c:v>
                </c:pt>
                <c:pt idx="660">
                  <c:v>660</c:v>
                </c:pt>
                <c:pt idx="661">
                  <c:v>661</c:v>
                </c:pt>
                <c:pt idx="662">
                  <c:v>662</c:v>
                </c:pt>
                <c:pt idx="663">
                  <c:v>663</c:v>
                </c:pt>
                <c:pt idx="664">
                  <c:v>664</c:v>
                </c:pt>
                <c:pt idx="665">
                  <c:v>665</c:v>
                </c:pt>
                <c:pt idx="666">
                  <c:v>666</c:v>
                </c:pt>
                <c:pt idx="667">
                  <c:v>667</c:v>
                </c:pt>
                <c:pt idx="668">
                  <c:v>668</c:v>
                </c:pt>
                <c:pt idx="669">
                  <c:v>669</c:v>
                </c:pt>
                <c:pt idx="670">
                  <c:v>670</c:v>
                </c:pt>
                <c:pt idx="671">
                  <c:v>671</c:v>
                </c:pt>
                <c:pt idx="672">
                  <c:v>672</c:v>
                </c:pt>
                <c:pt idx="673">
                  <c:v>673</c:v>
                </c:pt>
                <c:pt idx="674">
                  <c:v>674</c:v>
                </c:pt>
                <c:pt idx="675">
                  <c:v>675</c:v>
                </c:pt>
                <c:pt idx="676">
                  <c:v>676</c:v>
                </c:pt>
                <c:pt idx="677">
                  <c:v>677</c:v>
                </c:pt>
                <c:pt idx="678">
                  <c:v>678</c:v>
                </c:pt>
                <c:pt idx="679">
                  <c:v>679</c:v>
                </c:pt>
                <c:pt idx="680">
                  <c:v>680</c:v>
                </c:pt>
                <c:pt idx="681">
                  <c:v>681</c:v>
                </c:pt>
                <c:pt idx="682">
                  <c:v>682</c:v>
                </c:pt>
                <c:pt idx="683">
                  <c:v>683</c:v>
                </c:pt>
                <c:pt idx="684">
                  <c:v>684</c:v>
                </c:pt>
                <c:pt idx="685">
                  <c:v>685</c:v>
                </c:pt>
                <c:pt idx="686">
                  <c:v>686</c:v>
                </c:pt>
                <c:pt idx="687">
                  <c:v>687</c:v>
                </c:pt>
                <c:pt idx="688">
                  <c:v>688</c:v>
                </c:pt>
                <c:pt idx="689">
                  <c:v>689</c:v>
                </c:pt>
                <c:pt idx="690">
                  <c:v>690</c:v>
                </c:pt>
                <c:pt idx="691">
                  <c:v>691</c:v>
                </c:pt>
                <c:pt idx="692">
                  <c:v>692</c:v>
                </c:pt>
                <c:pt idx="693">
                  <c:v>693</c:v>
                </c:pt>
                <c:pt idx="694">
                  <c:v>694</c:v>
                </c:pt>
                <c:pt idx="695">
                  <c:v>695</c:v>
                </c:pt>
                <c:pt idx="696">
                  <c:v>696</c:v>
                </c:pt>
                <c:pt idx="697">
                  <c:v>697</c:v>
                </c:pt>
                <c:pt idx="698">
                  <c:v>698</c:v>
                </c:pt>
                <c:pt idx="699">
                  <c:v>699</c:v>
                </c:pt>
                <c:pt idx="700">
                  <c:v>700</c:v>
                </c:pt>
                <c:pt idx="701">
                  <c:v>701</c:v>
                </c:pt>
                <c:pt idx="702">
                  <c:v>702</c:v>
                </c:pt>
                <c:pt idx="703">
                  <c:v>703</c:v>
                </c:pt>
                <c:pt idx="704">
                  <c:v>704</c:v>
                </c:pt>
                <c:pt idx="705">
                  <c:v>705</c:v>
                </c:pt>
                <c:pt idx="706">
                  <c:v>706</c:v>
                </c:pt>
                <c:pt idx="707">
                  <c:v>707</c:v>
                </c:pt>
                <c:pt idx="708">
                  <c:v>708</c:v>
                </c:pt>
                <c:pt idx="709">
                  <c:v>709</c:v>
                </c:pt>
                <c:pt idx="710">
                  <c:v>710</c:v>
                </c:pt>
                <c:pt idx="711">
                  <c:v>711</c:v>
                </c:pt>
                <c:pt idx="712">
                  <c:v>712</c:v>
                </c:pt>
                <c:pt idx="713">
                  <c:v>713</c:v>
                </c:pt>
                <c:pt idx="714">
                  <c:v>714</c:v>
                </c:pt>
                <c:pt idx="715">
                  <c:v>715</c:v>
                </c:pt>
                <c:pt idx="716">
                  <c:v>716</c:v>
                </c:pt>
                <c:pt idx="717">
                  <c:v>717</c:v>
                </c:pt>
                <c:pt idx="718">
                  <c:v>718</c:v>
                </c:pt>
                <c:pt idx="719">
                  <c:v>719</c:v>
                </c:pt>
                <c:pt idx="720">
                  <c:v>720</c:v>
                </c:pt>
                <c:pt idx="721">
                  <c:v>721</c:v>
                </c:pt>
                <c:pt idx="722">
                  <c:v>722</c:v>
                </c:pt>
                <c:pt idx="723">
                  <c:v>723</c:v>
                </c:pt>
                <c:pt idx="724">
                  <c:v>724</c:v>
                </c:pt>
                <c:pt idx="725">
                  <c:v>725</c:v>
                </c:pt>
                <c:pt idx="726">
                  <c:v>726</c:v>
                </c:pt>
                <c:pt idx="727">
                  <c:v>727</c:v>
                </c:pt>
                <c:pt idx="728">
                  <c:v>728</c:v>
                </c:pt>
                <c:pt idx="729">
                  <c:v>729</c:v>
                </c:pt>
                <c:pt idx="730">
                  <c:v>730</c:v>
                </c:pt>
                <c:pt idx="731">
                  <c:v>731</c:v>
                </c:pt>
                <c:pt idx="732">
                  <c:v>732</c:v>
                </c:pt>
                <c:pt idx="733">
                  <c:v>733</c:v>
                </c:pt>
                <c:pt idx="734">
                  <c:v>734</c:v>
                </c:pt>
                <c:pt idx="735">
                  <c:v>735</c:v>
                </c:pt>
                <c:pt idx="736">
                  <c:v>736</c:v>
                </c:pt>
                <c:pt idx="737">
                  <c:v>737</c:v>
                </c:pt>
                <c:pt idx="738">
                  <c:v>738</c:v>
                </c:pt>
                <c:pt idx="739">
                  <c:v>739</c:v>
                </c:pt>
                <c:pt idx="740">
                  <c:v>740</c:v>
                </c:pt>
                <c:pt idx="741">
                  <c:v>741</c:v>
                </c:pt>
                <c:pt idx="742">
                  <c:v>742</c:v>
                </c:pt>
                <c:pt idx="743">
                  <c:v>743</c:v>
                </c:pt>
                <c:pt idx="744">
                  <c:v>744</c:v>
                </c:pt>
                <c:pt idx="745">
                  <c:v>745</c:v>
                </c:pt>
                <c:pt idx="746">
                  <c:v>746</c:v>
                </c:pt>
                <c:pt idx="747">
                  <c:v>747</c:v>
                </c:pt>
                <c:pt idx="748">
                  <c:v>748</c:v>
                </c:pt>
                <c:pt idx="749">
                  <c:v>749</c:v>
                </c:pt>
                <c:pt idx="750">
                  <c:v>750</c:v>
                </c:pt>
                <c:pt idx="751">
                  <c:v>751</c:v>
                </c:pt>
                <c:pt idx="752">
                  <c:v>752</c:v>
                </c:pt>
                <c:pt idx="753">
                  <c:v>753</c:v>
                </c:pt>
                <c:pt idx="754">
                  <c:v>754</c:v>
                </c:pt>
                <c:pt idx="755">
                  <c:v>755</c:v>
                </c:pt>
                <c:pt idx="756">
                  <c:v>756</c:v>
                </c:pt>
                <c:pt idx="757">
                  <c:v>757</c:v>
                </c:pt>
                <c:pt idx="758">
                  <c:v>758</c:v>
                </c:pt>
                <c:pt idx="759">
                  <c:v>759</c:v>
                </c:pt>
                <c:pt idx="760">
                  <c:v>760</c:v>
                </c:pt>
                <c:pt idx="761">
                  <c:v>761</c:v>
                </c:pt>
                <c:pt idx="762">
                  <c:v>762</c:v>
                </c:pt>
                <c:pt idx="763">
                  <c:v>763</c:v>
                </c:pt>
                <c:pt idx="764">
                  <c:v>764</c:v>
                </c:pt>
                <c:pt idx="765">
                  <c:v>765</c:v>
                </c:pt>
                <c:pt idx="766">
                  <c:v>766</c:v>
                </c:pt>
                <c:pt idx="767">
                  <c:v>767</c:v>
                </c:pt>
                <c:pt idx="768">
                  <c:v>768</c:v>
                </c:pt>
                <c:pt idx="769">
                  <c:v>769</c:v>
                </c:pt>
                <c:pt idx="770">
                  <c:v>770</c:v>
                </c:pt>
                <c:pt idx="771">
                  <c:v>771</c:v>
                </c:pt>
                <c:pt idx="772">
                  <c:v>772</c:v>
                </c:pt>
                <c:pt idx="773">
                  <c:v>773</c:v>
                </c:pt>
                <c:pt idx="774">
                  <c:v>774</c:v>
                </c:pt>
                <c:pt idx="775">
                  <c:v>775</c:v>
                </c:pt>
                <c:pt idx="776">
                  <c:v>776</c:v>
                </c:pt>
                <c:pt idx="777">
                  <c:v>777</c:v>
                </c:pt>
                <c:pt idx="778">
                  <c:v>778</c:v>
                </c:pt>
                <c:pt idx="779">
                  <c:v>779</c:v>
                </c:pt>
                <c:pt idx="780">
                  <c:v>780</c:v>
                </c:pt>
                <c:pt idx="781">
                  <c:v>781</c:v>
                </c:pt>
                <c:pt idx="782">
                  <c:v>782</c:v>
                </c:pt>
                <c:pt idx="783">
                  <c:v>783</c:v>
                </c:pt>
                <c:pt idx="784">
                  <c:v>784</c:v>
                </c:pt>
                <c:pt idx="785">
                  <c:v>785</c:v>
                </c:pt>
                <c:pt idx="786">
                  <c:v>786</c:v>
                </c:pt>
                <c:pt idx="787">
                  <c:v>787</c:v>
                </c:pt>
                <c:pt idx="788">
                  <c:v>788</c:v>
                </c:pt>
                <c:pt idx="789">
                  <c:v>789</c:v>
                </c:pt>
                <c:pt idx="790">
                  <c:v>790</c:v>
                </c:pt>
                <c:pt idx="791">
                  <c:v>791</c:v>
                </c:pt>
                <c:pt idx="792">
                  <c:v>792</c:v>
                </c:pt>
                <c:pt idx="793">
                  <c:v>793</c:v>
                </c:pt>
                <c:pt idx="794">
                  <c:v>794</c:v>
                </c:pt>
                <c:pt idx="795">
                  <c:v>795</c:v>
                </c:pt>
                <c:pt idx="796">
                  <c:v>796</c:v>
                </c:pt>
                <c:pt idx="797">
                  <c:v>797</c:v>
                </c:pt>
                <c:pt idx="798">
                  <c:v>798</c:v>
                </c:pt>
                <c:pt idx="799">
                  <c:v>799</c:v>
                </c:pt>
                <c:pt idx="800">
                  <c:v>800</c:v>
                </c:pt>
                <c:pt idx="801">
                  <c:v>801</c:v>
                </c:pt>
                <c:pt idx="802">
                  <c:v>802</c:v>
                </c:pt>
                <c:pt idx="803">
                  <c:v>803</c:v>
                </c:pt>
                <c:pt idx="804">
                  <c:v>804</c:v>
                </c:pt>
                <c:pt idx="805">
                  <c:v>805</c:v>
                </c:pt>
                <c:pt idx="806">
                  <c:v>806</c:v>
                </c:pt>
                <c:pt idx="807">
                  <c:v>807</c:v>
                </c:pt>
                <c:pt idx="808">
                  <c:v>808</c:v>
                </c:pt>
                <c:pt idx="809">
                  <c:v>809</c:v>
                </c:pt>
                <c:pt idx="810">
                  <c:v>810</c:v>
                </c:pt>
                <c:pt idx="811">
                  <c:v>811</c:v>
                </c:pt>
                <c:pt idx="812">
                  <c:v>812</c:v>
                </c:pt>
                <c:pt idx="813">
                  <c:v>813</c:v>
                </c:pt>
                <c:pt idx="814">
                  <c:v>814</c:v>
                </c:pt>
                <c:pt idx="815">
                  <c:v>815</c:v>
                </c:pt>
                <c:pt idx="816">
                  <c:v>816</c:v>
                </c:pt>
                <c:pt idx="817">
                  <c:v>817</c:v>
                </c:pt>
                <c:pt idx="818">
                  <c:v>818</c:v>
                </c:pt>
                <c:pt idx="819">
                  <c:v>819</c:v>
                </c:pt>
                <c:pt idx="820">
                  <c:v>820</c:v>
                </c:pt>
                <c:pt idx="821">
                  <c:v>821</c:v>
                </c:pt>
                <c:pt idx="822">
                  <c:v>822</c:v>
                </c:pt>
                <c:pt idx="823">
                  <c:v>823</c:v>
                </c:pt>
                <c:pt idx="824">
                  <c:v>824</c:v>
                </c:pt>
                <c:pt idx="825">
                  <c:v>825</c:v>
                </c:pt>
                <c:pt idx="826">
                  <c:v>826</c:v>
                </c:pt>
                <c:pt idx="827">
                  <c:v>827</c:v>
                </c:pt>
                <c:pt idx="828">
                  <c:v>828</c:v>
                </c:pt>
                <c:pt idx="829">
                  <c:v>829</c:v>
                </c:pt>
                <c:pt idx="830">
                  <c:v>830</c:v>
                </c:pt>
                <c:pt idx="831">
                  <c:v>831</c:v>
                </c:pt>
                <c:pt idx="832">
                  <c:v>832</c:v>
                </c:pt>
                <c:pt idx="833">
                  <c:v>833</c:v>
                </c:pt>
                <c:pt idx="834">
                  <c:v>834</c:v>
                </c:pt>
                <c:pt idx="835">
                  <c:v>835</c:v>
                </c:pt>
                <c:pt idx="836">
                  <c:v>836</c:v>
                </c:pt>
                <c:pt idx="837">
                  <c:v>837</c:v>
                </c:pt>
                <c:pt idx="838">
                  <c:v>838</c:v>
                </c:pt>
                <c:pt idx="839">
                  <c:v>839</c:v>
                </c:pt>
                <c:pt idx="840">
                  <c:v>840</c:v>
                </c:pt>
                <c:pt idx="841">
                  <c:v>841</c:v>
                </c:pt>
                <c:pt idx="842">
                  <c:v>842</c:v>
                </c:pt>
                <c:pt idx="843">
                  <c:v>843</c:v>
                </c:pt>
                <c:pt idx="844">
                  <c:v>844</c:v>
                </c:pt>
                <c:pt idx="845">
                  <c:v>845</c:v>
                </c:pt>
                <c:pt idx="846">
                  <c:v>846</c:v>
                </c:pt>
                <c:pt idx="847">
                  <c:v>847</c:v>
                </c:pt>
                <c:pt idx="848">
                  <c:v>848</c:v>
                </c:pt>
                <c:pt idx="849">
                  <c:v>849</c:v>
                </c:pt>
                <c:pt idx="850">
                  <c:v>850</c:v>
                </c:pt>
                <c:pt idx="851">
                  <c:v>851</c:v>
                </c:pt>
                <c:pt idx="852">
                  <c:v>852</c:v>
                </c:pt>
                <c:pt idx="853">
                  <c:v>853</c:v>
                </c:pt>
                <c:pt idx="854">
                  <c:v>854</c:v>
                </c:pt>
                <c:pt idx="855">
                  <c:v>855</c:v>
                </c:pt>
                <c:pt idx="856">
                  <c:v>856</c:v>
                </c:pt>
                <c:pt idx="857">
                  <c:v>857</c:v>
                </c:pt>
                <c:pt idx="858">
                  <c:v>858</c:v>
                </c:pt>
                <c:pt idx="859">
                  <c:v>859</c:v>
                </c:pt>
                <c:pt idx="860">
                  <c:v>860</c:v>
                </c:pt>
                <c:pt idx="861">
                  <c:v>861</c:v>
                </c:pt>
                <c:pt idx="862">
                  <c:v>862</c:v>
                </c:pt>
                <c:pt idx="863">
                  <c:v>863</c:v>
                </c:pt>
                <c:pt idx="864">
                  <c:v>864</c:v>
                </c:pt>
                <c:pt idx="865">
                  <c:v>865</c:v>
                </c:pt>
                <c:pt idx="866">
                  <c:v>866</c:v>
                </c:pt>
                <c:pt idx="867">
                  <c:v>867</c:v>
                </c:pt>
                <c:pt idx="868">
                  <c:v>868</c:v>
                </c:pt>
                <c:pt idx="869">
                  <c:v>869</c:v>
                </c:pt>
                <c:pt idx="870">
                  <c:v>870</c:v>
                </c:pt>
                <c:pt idx="871">
                  <c:v>871</c:v>
                </c:pt>
                <c:pt idx="872">
                  <c:v>872</c:v>
                </c:pt>
                <c:pt idx="873">
                  <c:v>873</c:v>
                </c:pt>
                <c:pt idx="874">
                  <c:v>874</c:v>
                </c:pt>
                <c:pt idx="875">
                  <c:v>875</c:v>
                </c:pt>
                <c:pt idx="876">
                  <c:v>876</c:v>
                </c:pt>
                <c:pt idx="877">
                  <c:v>877</c:v>
                </c:pt>
                <c:pt idx="878">
                  <c:v>878</c:v>
                </c:pt>
                <c:pt idx="879">
                  <c:v>879</c:v>
                </c:pt>
                <c:pt idx="880">
                  <c:v>880</c:v>
                </c:pt>
                <c:pt idx="881">
                  <c:v>881</c:v>
                </c:pt>
                <c:pt idx="882">
                  <c:v>882</c:v>
                </c:pt>
                <c:pt idx="883">
                  <c:v>883</c:v>
                </c:pt>
                <c:pt idx="884">
                  <c:v>884</c:v>
                </c:pt>
                <c:pt idx="885">
                  <c:v>885</c:v>
                </c:pt>
                <c:pt idx="886">
                  <c:v>886</c:v>
                </c:pt>
                <c:pt idx="887">
                  <c:v>887</c:v>
                </c:pt>
                <c:pt idx="888">
                  <c:v>888</c:v>
                </c:pt>
                <c:pt idx="889">
                  <c:v>889</c:v>
                </c:pt>
                <c:pt idx="890">
                  <c:v>890</c:v>
                </c:pt>
                <c:pt idx="891">
                  <c:v>891</c:v>
                </c:pt>
                <c:pt idx="892">
                  <c:v>892</c:v>
                </c:pt>
                <c:pt idx="893">
                  <c:v>893</c:v>
                </c:pt>
                <c:pt idx="894">
                  <c:v>894</c:v>
                </c:pt>
                <c:pt idx="895">
                  <c:v>895</c:v>
                </c:pt>
                <c:pt idx="896">
                  <c:v>896</c:v>
                </c:pt>
                <c:pt idx="897">
                  <c:v>897</c:v>
                </c:pt>
                <c:pt idx="898">
                  <c:v>898</c:v>
                </c:pt>
                <c:pt idx="899">
                  <c:v>899</c:v>
                </c:pt>
                <c:pt idx="900">
                  <c:v>900</c:v>
                </c:pt>
                <c:pt idx="901">
                  <c:v>901</c:v>
                </c:pt>
                <c:pt idx="902">
                  <c:v>902</c:v>
                </c:pt>
                <c:pt idx="903">
                  <c:v>903</c:v>
                </c:pt>
                <c:pt idx="904">
                  <c:v>904</c:v>
                </c:pt>
                <c:pt idx="905">
                  <c:v>905</c:v>
                </c:pt>
                <c:pt idx="906">
                  <c:v>906</c:v>
                </c:pt>
                <c:pt idx="907">
                  <c:v>907</c:v>
                </c:pt>
                <c:pt idx="908">
                  <c:v>908</c:v>
                </c:pt>
                <c:pt idx="909">
                  <c:v>909</c:v>
                </c:pt>
                <c:pt idx="910">
                  <c:v>910</c:v>
                </c:pt>
                <c:pt idx="911">
                  <c:v>911</c:v>
                </c:pt>
                <c:pt idx="912">
                  <c:v>912</c:v>
                </c:pt>
                <c:pt idx="913">
                  <c:v>913</c:v>
                </c:pt>
                <c:pt idx="914">
                  <c:v>914</c:v>
                </c:pt>
                <c:pt idx="915">
                  <c:v>915</c:v>
                </c:pt>
                <c:pt idx="916">
                  <c:v>916</c:v>
                </c:pt>
                <c:pt idx="917">
                  <c:v>917</c:v>
                </c:pt>
                <c:pt idx="918">
                  <c:v>918</c:v>
                </c:pt>
                <c:pt idx="919">
                  <c:v>919</c:v>
                </c:pt>
                <c:pt idx="920">
                  <c:v>920</c:v>
                </c:pt>
                <c:pt idx="921">
                  <c:v>921</c:v>
                </c:pt>
                <c:pt idx="922">
                  <c:v>922</c:v>
                </c:pt>
                <c:pt idx="923">
                  <c:v>923</c:v>
                </c:pt>
                <c:pt idx="924">
                  <c:v>924</c:v>
                </c:pt>
                <c:pt idx="925">
                  <c:v>925</c:v>
                </c:pt>
                <c:pt idx="926">
                  <c:v>926</c:v>
                </c:pt>
                <c:pt idx="927">
                  <c:v>927</c:v>
                </c:pt>
                <c:pt idx="928">
                  <c:v>928</c:v>
                </c:pt>
                <c:pt idx="929">
                  <c:v>929</c:v>
                </c:pt>
                <c:pt idx="930">
                  <c:v>930</c:v>
                </c:pt>
                <c:pt idx="931">
                  <c:v>931</c:v>
                </c:pt>
                <c:pt idx="932">
                  <c:v>932</c:v>
                </c:pt>
                <c:pt idx="933">
                  <c:v>933</c:v>
                </c:pt>
                <c:pt idx="934">
                  <c:v>934</c:v>
                </c:pt>
                <c:pt idx="935">
                  <c:v>935</c:v>
                </c:pt>
                <c:pt idx="936">
                  <c:v>936</c:v>
                </c:pt>
                <c:pt idx="937">
                  <c:v>937</c:v>
                </c:pt>
                <c:pt idx="938">
                  <c:v>938</c:v>
                </c:pt>
                <c:pt idx="939">
                  <c:v>939</c:v>
                </c:pt>
                <c:pt idx="940">
                  <c:v>940</c:v>
                </c:pt>
                <c:pt idx="941">
                  <c:v>941</c:v>
                </c:pt>
                <c:pt idx="942">
                  <c:v>942</c:v>
                </c:pt>
                <c:pt idx="943">
                  <c:v>943</c:v>
                </c:pt>
                <c:pt idx="944">
                  <c:v>944</c:v>
                </c:pt>
                <c:pt idx="945">
                  <c:v>945</c:v>
                </c:pt>
                <c:pt idx="946">
                  <c:v>946</c:v>
                </c:pt>
                <c:pt idx="947">
                  <c:v>947</c:v>
                </c:pt>
                <c:pt idx="948">
                  <c:v>948</c:v>
                </c:pt>
                <c:pt idx="949">
                  <c:v>949</c:v>
                </c:pt>
                <c:pt idx="950">
                  <c:v>950</c:v>
                </c:pt>
                <c:pt idx="951">
                  <c:v>951</c:v>
                </c:pt>
                <c:pt idx="952">
                  <c:v>952</c:v>
                </c:pt>
                <c:pt idx="953">
                  <c:v>953</c:v>
                </c:pt>
                <c:pt idx="954">
                  <c:v>954</c:v>
                </c:pt>
                <c:pt idx="955">
                  <c:v>955</c:v>
                </c:pt>
                <c:pt idx="956">
                  <c:v>956</c:v>
                </c:pt>
                <c:pt idx="957">
                  <c:v>957</c:v>
                </c:pt>
                <c:pt idx="958">
                  <c:v>958</c:v>
                </c:pt>
                <c:pt idx="959">
                  <c:v>959</c:v>
                </c:pt>
                <c:pt idx="960">
                  <c:v>960</c:v>
                </c:pt>
                <c:pt idx="961">
                  <c:v>961</c:v>
                </c:pt>
                <c:pt idx="962">
                  <c:v>962</c:v>
                </c:pt>
                <c:pt idx="963">
                  <c:v>963</c:v>
                </c:pt>
                <c:pt idx="964">
                  <c:v>964</c:v>
                </c:pt>
                <c:pt idx="965">
                  <c:v>965</c:v>
                </c:pt>
                <c:pt idx="966">
                  <c:v>966</c:v>
                </c:pt>
                <c:pt idx="967">
                  <c:v>967</c:v>
                </c:pt>
                <c:pt idx="968">
                  <c:v>968</c:v>
                </c:pt>
                <c:pt idx="969">
                  <c:v>969</c:v>
                </c:pt>
                <c:pt idx="970">
                  <c:v>970</c:v>
                </c:pt>
                <c:pt idx="971">
                  <c:v>971</c:v>
                </c:pt>
                <c:pt idx="972">
                  <c:v>972</c:v>
                </c:pt>
                <c:pt idx="973">
                  <c:v>973</c:v>
                </c:pt>
                <c:pt idx="974">
                  <c:v>974</c:v>
                </c:pt>
                <c:pt idx="975">
                  <c:v>975</c:v>
                </c:pt>
                <c:pt idx="976">
                  <c:v>976</c:v>
                </c:pt>
                <c:pt idx="977">
                  <c:v>977</c:v>
                </c:pt>
                <c:pt idx="978">
                  <c:v>978</c:v>
                </c:pt>
                <c:pt idx="979">
                  <c:v>979</c:v>
                </c:pt>
                <c:pt idx="980">
                  <c:v>980</c:v>
                </c:pt>
                <c:pt idx="981">
                  <c:v>981</c:v>
                </c:pt>
                <c:pt idx="982">
                  <c:v>982</c:v>
                </c:pt>
                <c:pt idx="983">
                  <c:v>983</c:v>
                </c:pt>
                <c:pt idx="984">
                  <c:v>984</c:v>
                </c:pt>
                <c:pt idx="985">
                  <c:v>985</c:v>
                </c:pt>
                <c:pt idx="986">
                  <c:v>986</c:v>
                </c:pt>
                <c:pt idx="987">
                  <c:v>987</c:v>
                </c:pt>
                <c:pt idx="988">
                  <c:v>988</c:v>
                </c:pt>
                <c:pt idx="989">
                  <c:v>989</c:v>
                </c:pt>
                <c:pt idx="990">
                  <c:v>990</c:v>
                </c:pt>
                <c:pt idx="991">
                  <c:v>991</c:v>
                </c:pt>
                <c:pt idx="992">
                  <c:v>992</c:v>
                </c:pt>
                <c:pt idx="993">
                  <c:v>993</c:v>
                </c:pt>
                <c:pt idx="994">
                  <c:v>994</c:v>
                </c:pt>
                <c:pt idx="995">
                  <c:v>995</c:v>
                </c:pt>
                <c:pt idx="996">
                  <c:v>996</c:v>
                </c:pt>
                <c:pt idx="997">
                  <c:v>997</c:v>
                </c:pt>
                <c:pt idx="998">
                  <c:v>998</c:v>
                </c:pt>
                <c:pt idx="999">
                  <c:v>999</c:v>
                </c:pt>
                <c:pt idx="1000">
                  <c:v>1000</c:v>
                </c:pt>
                <c:pt idx="1001">
                  <c:v>1001</c:v>
                </c:pt>
                <c:pt idx="1002">
                  <c:v>1002</c:v>
                </c:pt>
                <c:pt idx="1003">
                  <c:v>1003</c:v>
                </c:pt>
                <c:pt idx="1004">
                  <c:v>1004</c:v>
                </c:pt>
                <c:pt idx="1005">
                  <c:v>1005</c:v>
                </c:pt>
                <c:pt idx="1006">
                  <c:v>1006</c:v>
                </c:pt>
                <c:pt idx="1007">
                  <c:v>1007</c:v>
                </c:pt>
                <c:pt idx="1008">
                  <c:v>1008</c:v>
                </c:pt>
                <c:pt idx="1009">
                  <c:v>1009</c:v>
                </c:pt>
                <c:pt idx="1010">
                  <c:v>1010</c:v>
                </c:pt>
                <c:pt idx="1011">
                  <c:v>1011</c:v>
                </c:pt>
                <c:pt idx="1012">
                  <c:v>1012</c:v>
                </c:pt>
                <c:pt idx="1013">
                  <c:v>1013</c:v>
                </c:pt>
                <c:pt idx="1014">
                  <c:v>1014</c:v>
                </c:pt>
                <c:pt idx="1015">
                  <c:v>1015</c:v>
                </c:pt>
                <c:pt idx="1016">
                  <c:v>1016</c:v>
                </c:pt>
                <c:pt idx="1017">
                  <c:v>1017</c:v>
                </c:pt>
                <c:pt idx="1018">
                  <c:v>1018</c:v>
                </c:pt>
                <c:pt idx="1019">
                  <c:v>1019</c:v>
                </c:pt>
                <c:pt idx="1020">
                  <c:v>1020</c:v>
                </c:pt>
                <c:pt idx="1021">
                  <c:v>1021</c:v>
                </c:pt>
                <c:pt idx="1022">
                  <c:v>1022</c:v>
                </c:pt>
                <c:pt idx="1023">
                  <c:v>1023</c:v>
                </c:pt>
                <c:pt idx="1024">
                  <c:v>1024</c:v>
                </c:pt>
                <c:pt idx="1025">
                  <c:v>1025</c:v>
                </c:pt>
                <c:pt idx="1026">
                  <c:v>1026</c:v>
                </c:pt>
                <c:pt idx="1027">
                  <c:v>1027</c:v>
                </c:pt>
                <c:pt idx="1028">
                  <c:v>1028</c:v>
                </c:pt>
                <c:pt idx="1029">
                  <c:v>1029</c:v>
                </c:pt>
                <c:pt idx="1030">
                  <c:v>1030</c:v>
                </c:pt>
                <c:pt idx="1031">
                  <c:v>1031</c:v>
                </c:pt>
                <c:pt idx="1032">
                  <c:v>1032</c:v>
                </c:pt>
                <c:pt idx="1033">
                  <c:v>1033</c:v>
                </c:pt>
                <c:pt idx="1034">
                  <c:v>1034</c:v>
                </c:pt>
                <c:pt idx="1035">
                  <c:v>1035</c:v>
                </c:pt>
                <c:pt idx="1036">
                  <c:v>1036</c:v>
                </c:pt>
                <c:pt idx="1037">
                  <c:v>1037</c:v>
                </c:pt>
                <c:pt idx="1038">
                  <c:v>1038</c:v>
                </c:pt>
                <c:pt idx="1039">
                  <c:v>1039</c:v>
                </c:pt>
                <c:pt idx="1040">
                  <c:v>1040</c:v>
                </c:pt>
                <c:pt idx="1041">
                  <c:v>1041</c:v>
                </c:pt>
                <c:pt idx="1042">
                  <c:v>1042</c:v>
                </c:pt>
                <c:pt idx="1043">
                  <c:v>1043</c:v>
                </c:pt>
                <c:pt idx="1044">
                  <c:v>1044</c:v>
                </c:pt>
                <c:pt idx="1045">
                  <c:v>1045</c:v>
                </c:pt>
                <c:pt idx="1046">
                  <c:v>1046</c:v>
                </c:pt>
                <c:pt idx="1047">
                  <c:v>1047</c:v>
                </c:pt>
                <c:pt idx="1048">
                  <c:v>1048</c:v>
                </c:pt>
                <c:pt idx="1049">
                  <c:v>1049</c:v>
                </c:pt>
                <c:pt idx="1050">
                  <c:v>1050</c:v>
                </c:pt>
                <c:pt idx="1051">
                  <c:v>1051</c:v>
                </c:pt>
                <c:pt idx="1052">
                  <c:v>1052</c:v>
                </c:pt>
                <c:pt idx="1053">
                  <c:v>1053</c:v>
                </c:pt>
                <c:pt idx="1054">
                  <c:v>1054</c:v>
                </c:pt>
                <c:pt idx="1055">
                  <c:v>1055</c:v>
                </c:pt>
                <c:pt idx="1056">
                  <c:v>1056</c:v>
                </c:pt>
                <c:pt idx="1057">
                  <c:v>1057</c:v>
                </c:pt>
                <c:pt idx="1058">
                  <c:v>1058</c:v>
                </c:pt>
                <c:pt idx="1059">
                  <c:v>1059</c:v>
                </c:pt>
                <c:pt idx="1060">
                  <c:v>1060</c:v>
                </c:pt>
                <c:pt idx="1061">
                  <c:v>1061</c:v>
                </c:pt>
                <c:pt idx="1062">
                  <c:v>1062</c:v>
                </c:pt>
                <c:pt idx="1063">
                  <c:v>1063</c:v>
                </c:pt>
                <c:pt idx="1064">
                  <c:v>1064</c:v>
                </c:pt>
                <c:pt idx="1065">
                  <c:v>1065</c:v>
                </c:pt>
                <c:pt idx="1066">
                  <c:v>1066</c:v>
                </c:pt>
                <c:pt idx="1067">
                  <c:v>1067</c:v>
                </c:pt>
                <c:pt idx="1068">
                  <c:v>1068</c:v>
                </c:pt>
                <c:pt idx="1069">
                  <c:v>1069</c:v>
                </c:pt>
                <c:pt idx="1070">
                  <c:v>1070</c:v>
                </c:pt>
                <c:pt idx="1071">
                  <c:v>1071</c:v>
                </c:pt>
                <c:pt idx="1072">
                  <c:v>1072</c:v>
                </c:pt>
                <c:pt idx="1073">
                  <c:v>1073</c:v>
                </c:pt>
                <c:pt idx="1074">
                  <c:v>1074</c:v>
                </c:pt>
                <c:pt idx="1075">
                  <c:v>1075</c:v>
                </c:pt>
                <c:pt idx="1076">
                  <c:v>1076</c:v>
                </c:pt>
                <c:pt idx="1077">
                  <c:v>1077</c:v>
                </c:pt>
                <c:pt idx="1078">
                  <c:v>1078</c:v>
                </c:pt>
                <c:pt idx="1079">
                  <c:v>1079</c:v>
                </c:pt>
                <c:pt idx="1080">
                  <c:v>1080</c:v>
                </c:pt>
                <c:pt idx="1081">
                  <c:v>1081</c:v>
                </c:pt>
                <c:pt idx="1082">
                  <c:v>1082</c:v>
                </c:pt>
                <c:pt idx="1083">
                  <c:v>1083</c:v>
                </c:pt>
                <c:pt idx="1084">
                  <c:v>1084</c:v>
                </c:pt>
                <c:pt idx="1085">
                  <c:v>1085</c:v>
                </c:pt>
                <c:pt idx="1086">
                  <c:v>1086</c:v>
                </c:pt>
                <c:pt idx="1087">
                  <c:v>1087</c:v>
                </c:pt>
                <c:pt idx="1088">
                  <c:v>1088</c:v>
                </c:pt>
                <c:pt idx="1089">
                  <c:v>1089</c:v>
                </c:pt>
                <c:pt idx="1090">
                  <c:v>1090</c:v>
                </c:pt>
                <c:pt idx="1091">
                  <c:v>1091</c:v>
                </c:pt>
                <c:pt idx="1092">
                  <c:v>1092</c:v>
                </c:pt>
                <c:pt idx="1093">
                  <c:v>1093</c:v>
                </c:pt>
                <c:pt idx="1094">
                  <c:v>1094</c:v>
                </c:pt>
                <c:pt idx="1095">
                  <c:v>1095</c:v>
                </c:pt>
                <c:pt idx="1096">
                  <c:v>1096</c:v>
                </c:pt>
                <c:pt idx="1097">
                  <c:v>1097</c:v>
                </c:pt>
                <c:pt idx="1098">
                  <c:v>1098</c:v>
                </c:pt>
                <c:pt idx="1099">
                  <c:v>1099</c:v>
                </c:pt>
                <c:pt idx="1100">
                  <c:v>1100</c:v>
                </c:pt>
                <c:pt idx="1101">
                  <c:v>1101</c:v>
                </c:pt>
                <c:pt idx="1102">
                  <c:v>1102</c:v>
                </c:pt>
                <c:pt idx="1103">
                  <c:v>1103</c:v>
                </c:pt>
                <c:pt idx="1104">
                  <c:v>1104</c:v>
                </c:pt>
                <c:pt idx="1105">
                  <c:v>1105</c:v>
                </c:pt>
                <c:pt idx="1106">
                  <c:v>1106</c:v>
                </c:pt>
                <c:pt idx="1107">
                  <c:v>1107</c:v>
                </c:pt>
                <c:pt idx="1108">
                  <c:v>1108</c:v>
                </c:pt>
                <c:pt idx="1109">
                  <c:v>1109</c:v>
                </c:pt>
                <c:pt idx="1110">
                  <c:v>1110</c:v>
                </c:pt>
                <c:pt idx="1111">
                  <c:v>1111</c:v>
                </c:pt>
                <c:pt idx="1112">
                  <c:v>1112</c:v>
                </c:pt>
                <c:pt idx="1113">
                  <c:v>1113</c:v>
                </c:pt>
                <c:pt idx="1114">
                  <c:v>1114</c:v>
                </c:pt>
                <c:pt idx="1115">
                  <c:v>1115</c:v>
                </c:pt>
                <c:pt idx="1116">
                  <c:v>1116</c:v>
                </c:pt>
                <c:pt idx="1117">
                  <c:v>1117</c:v>
                </c:pt>
                <c:pt idx="1118">
                  <c:v>1118</c:v>
                </c:pt>
                <c:pt idx="1119">
                  <c:v>1119</c:v>
                </c:pt>
                <c:pt idx="1120">
                  <c:v>1120</c:v>
                </c:pt>
                <c:pt idx="1121">
                  <c:v>1121</c:v>
                </c:pt>
                <c:pt idx="1122">
                  <c:v>1122</c:v>
                </c:pt>
                <c:pt idx="1123">
                  <c:v>1123</c:v>
                </c:pt>
                <c:pt idx="1124">
                  <c:v>1124</c:v>
                </c:pt>
                <c:pt idx="1125">
                  <c:v>1125</c:v>
                </c:pt>
                <c:pt idx="1126">
                  <c:v>1126</c:v>
                </c:pt>
                <c:pt idx="1127">
                  <c:v>1127</c:v>
                </c:pt>
                <c:pt idx="1128">
                  <c:v>1128</c:v>
                </c:pt>
                <c:pt idx="1129">
                  <c:v>1129</c:v>
                </c:pt>
                <c:pt idx="1130">
                  <c:v>1130</c:v>
                </c:pt>
                <c:pt idx="1131">
                  <c:v>1131</c:v>
                </c:pt>
                <c:pt idx="1132">
                  <c:v>1132</c:v>
                </c:pt>
                <c:pt idx="1133">
                  <c:v>1133</c:v>
                </c:pt>
                <c:pt idx="1134">
                  <c:v>1134</c:v>
                </c:pt>
                <c:pt idx="1135">
                  <c:v>1135</c:v>
                </c:pt>
                <c:pt idx="1136">
                  <c:v>1136</c:v>
                </c:pt>
                <c:pt idx="1137">
                  <c:v>1137</c:v>
                </c:pt>
                <c:pt idx="1138">
                  <c:v>1138</c:v>
                </c:pt>
                <c:pt idx="1139">
                  <c:v>1139</c:v>
                </c:pt>
                <c:pt idx="1140">
                  <c:v>1140</c:v>
                </c:pt>
                <c:pt idx="1141">
                  <c:v>1141</c:v>
                </c:pt>
                <c:pt idx="1142">
                  <c:v>1142</c:v>
                </c:pt>
                <c:pt idx="1143">
                  <c:v>1143</c:v>
                </c:pt>
                <c:pt idx="1144">
                  <c:v>1144</c:v>
                </c:pt>
                <c:pt idx="1145">
                  <c:v>1145</c:v>
                </c:pt>
                <c:pt idx="1146">
                  <c:v>1146</c:v>
                </c:pt>
                <c:pt idx="1147">
                  <c:v>1147</c:v>
                </c:pt>
                <c:pt idx="1148">
                  <c:v>1148</c:v>
                </c:pt>
                <c:pt idx="1149">
                  <c:v>1149</c:v>
                </c:pt>
                <c:pt idx="1150">
                  <c:v>1150</c:v>
                </c:pt>
                <c:pt idx="1151">
                  <c:v>1151</c:v>
                </c:pt>
                <c:pt idx="1152">
                  <c:v>1152</c:v>
                </c:pt>
                <c:pt idx="1153">
                  <c:v>1153</c:v>
                </c:pt>
                <c:pt idx="1154">
                  <c:v>1154</c:v>
                </c:pt>
                <c:pt idx="1155">
                  <c:v>1155</c:v>
                </c:pt>
                <c:pt idx="1156">
                  <c:v>1156</c:v>
                </c:pt>
                <c:pt idx="1157">
                  <c:v>1157</c:v>
                </c:pt>
                <c:pt idx="1158">
                  <c:v>1158</c:v>
                </c:pt>
                <c:pt idx="1159">
                  <c:v>1159</c:v>
                </c:pt>
                <c:pt idx="1160">
                  <c:v>1160</c:v>
                </c:pt>
                <c:pt idx="1161">
                  <c:v>1161</c:v>
                </c:pt>
                <c:pt idx="1162">
                  <c:v>1162</c:v>
                </c:pt>
                <c:pt idx="1163">
                  <c:v>1163</c:v>
                </c:pt>
                <c:pt idx="1164">
                  <c:v>1164</c:v>
                </c:pt>
                <c:pt idx="1165">
                  <c:v>1165</c:v>
                </c:pt>
                <c:pt idx="1166">
                  <c:v>1166</c:v>
                </c:pt>
                <c:pt idx="1167">
                  <c:v>1167</c:v>
                </c:pt>
                <c:pt idx="1168">
                  <c:v>1168</c:v>
                </c:pt>
                <c:pt idx="1169">
                  <c:v>1169</c:v>
                </c:pt>
                <c:pt idx="1170">
                  <c:v>1170</c:v>
                </c:pt>
                <c:pt idx="1171">
                  <c:v>1171</c:v>
                </c:pt>
                <c:pt idx="1172">
                  <c:v>1172</c:v>
                </c:pt>
                <c:pt idx="1173">
                  <c:v>1173</c:v>
                </c:pt>
                <c:pt idx="1174">
                  <c:v>1174</c:v>
                </c:pt>
                <c:pt idx="1175">
                  <c:v>1175</c:v>
                </c:pt>
                <c:pt idx="1176">
                  <c:v>1176</c:v>
                </c:pt>
                <c:pt idx="1177">
                  <c:v>1177</c:v>
                </c:pt>
                <c:pt idx="1178">
                  <c:v>1178</c:v>
                </c:pt>
                <c:pt idx="1179">
                  <c:v>1179</c:v>
                </c:pt>
                <c:pt idx="1180">
                  <c:v>1180</c:v>
                </c:pt>
                <c:pt idx="1181">
                  <c:v>1181</c:v>
                </c:pt>
                <c:pt idx="1182">
                  <c:v>1182</c:v>
                </c:pt>
                <c:pt idx="1183">
                  <c:v>1183</c:v>
                </c:pt>
                <c:pt idx="1184">
                  <c:v>1184</c:v>
                </c:pt>
                <c:pt idx="1185">
                  <c:v>1185</c:v>
                </c:pt>
                <c:pt idx="1186">
                  <c:v>1186</c:v>
                </c:pt>
                <c:pt idx="1187">
                  <c:v>1187</c:v>
                </c:pt>
                <c:pt idx="1188">
                  <c:v>1188</c:v>
                </c:pt>
                <c:pt idx="1189">
                  <c:v>1189</c:v>
                </c:pt>
                <c:pt idx="1190">
                  <c:v>1190</c:v>
                </c:pt>
                <c:pt idx="1191">
                  <c:v>1191</c:v>
                </c:pt>
                <c:pt idx="1192">
                  <c:v>1192</c:v>
                </c:pt>
                <c:pt idx="1193">
                  <c:v>1193</c:v>
                </c:pt>
                <c:pt idx="1194">
                  <c:v>1194</c:v>
                </c:pt>
                <c:pt idx="1195">
                  <c:v>1195</c:v>
                </c:pt>
                <c:pt idx="1196">
                  <c:v>1196</c:v>
                </c:pt>
                <c:pt idx="1197">
                  <c:v>1197</c:v>
                </c:pt>
                <c:pt idx="1198">
                  <c:v>1198</c:v>
                </c:pt>
                <c:pt idx="1199">
                  <c:v>1199</c:v>
                </c:pt>
                <c:pt idx="1200">
                  <c:v>1200</c:v>
                </c:pt>
                <c:pt idx="1201">
                  <c:v>1201</c:v>
                </c:pt>
                <c:pt idx="1202">
                  <c:v>1202</c:v>
                </c:pt>
                <c:pt idx="1203">
                  <c:v>1203</c:v>
                </c:pt>
                <c:pt idx="1204">
                  <c:v>1204</c:v>
                </c:pt>
                <c:pt idx="1205">
                  <c:v>1205</c:v>
                </c:pt>
                <c:pt idx="1206">
                  <c:v>1206</c:v>
                </c:pt>
                <c:pt idx="1207">
                  <c:v>1207</c:v>
                </c:pt>
                <c:pt idx="1208">
                  <c:v>1208</c:v>
                </c:pt>
                <c:pt idx="1209">
                  <c:v>1209</c:v>
                </c:pt>
                <c:pt idx="1210">
                  <c:v>1210</c:v>
                </c:pt>
                <c:pt idx="1211">
                  <c:v>1211</c:v>
                </c:pt>
                <c:pt idx="1212">
                  <c:v>1212</c:v>
                </c:pt>
                <c:pt idx="1213">
                  <c:v>1213</c:v>
                </c:pt>
                <c:pt idx="1214">
                  <c:v>1214</c:v>
                </c:pt>
                <c:pt idx="1215">
                  <c:v>1215</c:v>
                </c:pt>
                <c:pt idx="1216">
                  <c:v>1216</c:v>
                </c:pt>
                <c:pt idx="1217">
                  <c:v>1217</c:v>
                </c:pt>
                <c:pt idx="1218">
                  <c:v>1218</c:v>
                </c:pt>
                <c:pt idx="1219">
                  <c:v>1219</c:v>
                </c:pt>
                <c:pt idx="1220">
                  <c:v>1220</c:v>
                </c:pt>
                <c:pt idx="1221">
                  <c:v>1221</c:v>
                </c:pt>
                <c:pt idx="1222">
                  <c:v>1222</c:v>
                </c:pt>
                <c:pt idx="1223">
                  <c:v>1223</c:v>
                </c:pt>
                <c:pt idx="1224">
                  <c:v>1224</c:v>
                </c:pt>
                <c:pt idx="1225">
                  <c:v>1225</c:v>
                </c:pt>
                <c:pt idx="1226">
                  <c:v>1226</c:v>
                </c:pt>
                <c:pt idx="1227">
                  <c:v>1227</c:v>
                </c:pt>
                <c:pt idx="1228">
                  <c:v>1228</c:v>
                </c:pt>
                <c:pt idx="1229">
                  <c:v>1229</c:v>
                </c:pt>
                <c:pt idx="1230">
                  <c:v>1230</c:v>
                </c:pt>
                <c:pt idx="1231">
                  <c:v>1231</c:v>
                </c:pt>
                <c:pt idx="1232">
                  <c:v>1232</c:v>
                </c:pt>
                <c:pt idx="1233">
                  <c:v>1233</c:v>
                </c:pt>
                <c:pt idx="1234">
                  <c:v>1234</c:v>
                </c:pt>
                <c:pt idx="1235">
                  <c:v>1235</c:v>
                </c:pt>
                <c:pt idx="1236">
                  <c:v>1236</c:v>
                </c:pt>
                <c:pt idx="1237">
                  <c:v>1237</c:v>
                </c:pt>
                <c:pt idx="1238">
                  <c:v>1238</c:v>
                </c:pt>
                <c:pt idx="1239">
                  <c:v>1239</c:v>
                </c:pt>
                <c:pt idx="1240">
                  <c:v>1240</c:v>
                </c:pt>
                <c:pt idx="1241">
                  <c:v>1241</c:v>
                </c:pt>
                <c:pt idx="1242">
                  <c:v>1242</c:v>
                </c:pt>
                <c:pt idx="1243">
                  <c:v>1243</c:v>
                </c:pt>
                <c:pt idx="1244">
                  <c:v>1244</c:v>
                </c:pt>
                <c:pt idx="1245">
                  <c:v>1245</c:v>
                </c:pt>
                <c:pt idx="1246">
                  <c:v>1246</c:v>
                </c:pt>
                <c:pt idx="1247">
                  <c:v>1247</c:v>
                </c:pt>
                <c:pt idx="1248">
                  <c:v>1248</c:v>
                </c:pt>
                <c:pt idx="1249">
                  <c:v>1249</c:v>
                </c:pt>
                <c:pt idx="1250">
                  <c:v>1250</c:v>
                </c:pt>
                <c:pt idx="1251">
                  <c:v>1251</c:v>
                </c:pt>
                <c:pt idx="1252">
                  <c:v>1252</c:v>
                </c:pt>
                <c:pt idx="1253">
                  <c:v>1253</c:v>
                </c:pt>
                <c:pt idx="1254">
                  <c:v>1254</c:v>
                </c:pt>
                <c:pt idx="1255">
                  <c:v>1255</c:v>
                </c:pt>
                <c:pt idx="1256">
                  <c:v>1256</c:v>
                </c:pt>
                <c:pt idx="1257">
                  <c:v>1257</c:v>
                </c:pt>
                <c:pt idx="1258">
                  <c:v>1258</c:v>
                </c:pt>
                <c:pt idx="1259">
                  <c:v>1259</c:v>
                </c:pt>
                <c:pt idx="1260">
                  <c:v>1260</c:v>
                </c:pt>
                <c:pt idx="1261">
                  <c:v>1261</c:v>
                </c:pt>
                <c:pt idx="1262">
                  <c:v>1262</c:v>
                </c:pt>
                <c:pt idx="1263">
                  <c:v>1263</c:v>
                </c:pt>
                <c:pt idx="1264">
                  <c:v>1264</c:v>
                </c:pt>
                <c:pt idx="1265">
                  <c:v>1265</c:v>
                </c:pt>
                <c:pt idx="1266">
                  <c:v>1266</c:v>
                </c:pt>
                <c:pt idx="1267">
                  <c:v>1267</c:v>
                </c:pt>
                <c:pt idx="1268">
                  <c:v>1268</c:v>
                </c:pt>
                <c:pt idx="1269">
                  <c:v>1269</c:v>
                </c:pt>
                <c:pt idx="1270">
                  <c:v>1270</c:v>
                </c:pt>
                <c:pt idx="1271">
                  <c:v>1271</c:v>
                </c:pt>
                <c:pt idx="1272">
                  <c:v>1272</c:v>
                </c:pt>
                <c:pt idx="1273">
                  <c:v>1273</c:v>
                </c:pt>
                <c:pt idx="1274">
                  <c:v>1274</c:v>
                </c:pt>
                <c:pt idx="1275">
                  <c:v>1275</c:v>
                </c:pt>
                <c:pt idx="1276">
                  <c:v>1276</c:v>
                </c:pt>
                <c:pt idx="1277">
                  <c:v>1277</c:v>
                </c:pt>
                <c:pt idx="1278">
                  <c:v>1278</c:v>
                </c:pt>
                <c:pt idx="1279">
                  <c:v>1279</c:v>
                </c:pt>
                <c:pt idx="1280">
                  <c:v>1280</c:v>
                </c:pt>
                <c:pt idx="1281">
                  <c:v>1281</c:v>
                </c:pt>
                <c:pt idx="1282">
                  <c:v>1282</c:v>
                </c:pt>
                <c:pt idx="1283">
                  <c:v>1283</c:v>
                </c:pt>
                <c:pt idx="1284">
                  <c:v>1284</c:v>
                </c:pt>
                <c:pt idx="1285">
                  <c:v>1285</c:v>
                </c:pt>
                <c:pt idx="1286">
                  <c:v>1286</c:v>
                </c:pt>
                <c:pt idx="1287">
                  <c:v>1287</c:v>
                </c:pt>
                <c:pt idx="1288">
                  <c:v>1288</c:v>
                </c:pt>
                <c:pt idx="1289">
                  <c:v>1289</c:v>
                </c:pt>
                <c:pt idx="1290">
                  <c:v>1290</c:v>
                </c:pt>
                <c:pt idx="1291">
                  <c:v>1291</c:v>
                </c:pt>
                <c:pt idx="1292">
                  <c:v>1292</c:v>
                </c:pt>
                <c:pt idx="1293">
                  <c:v>1293</c:v>
                </c:pt>
                <c:pt idx="1294">
                  <c:v>1294</c:v>
                </c:pt>
                <c:pt idx="1295">
                  <c:v>1295</c:v>
                </c:pt>
                <c:pt idx="1296">
                  <c:v>1296</c:v>
                </c:pt>
                <c:pt idx="1297">
                  <c:v>1297</c:v>
                </c:pt>
                <c:pt idx="1298">
                  <c:v>1298</c:v>
                </c:pt>
                <c:pt idx="1299">
                  <c:v>1299</c:v>
                </c:pt>
                <c:pt idx="1300">
                  <c:v>1300</c:v>
                </c:pt>
                <c:pt idx="1301">
                  <c:v>1301</c:v>
                </c:pt>
                <c:pt idx="1302">
                  <c:v>1302</c:v>
                </c:pt>
                <c:pt idx="1303">
                  <c:v>1303</c:v>
                </c:pt>
                <c:pt idx="1304">
                  <c:v>1304</c:v>
                </c:pt>
                <c:pt idx="1305">
                  <c:v>1305</c:v>
                </c:pt>
                <c:pt idx="1306">
                  <c:v>1306</c:v>
                </c:pt>
                <c:pt idx="1307">
                  <c:v>1307</c:v>
                </c:pt>
                <c:pt idx="1308">
                  <c:v>1308</c:v>
                </c:pt>
                <c:pt idx="1309">
                  <c:v>1309</c:v>
                </c:pt>
                <c:pt idx="1310">
                  <c:v>1310</c:v>
                </c:pt>
                <c:pt idx="1311">
                  <c:v>1311</c:v>
                </c:pt>
                <c:pt idx="1312">
                  <c:v>1312</c:v>
                </c:pt>
                <c:pt idx="1313">
                  <c:v>1313</c:v>
                </c:pt>
                <c:pt idx="1314">
                  <c:v>1314</c:v>
                </c:pt>
                <c:pt idx="1315">
                  <c:v>1315</c:v>
                </c:pt>
                <c:pt idx="1316">
                  <c:v>1316</c:v>
                </c:pt>
                <c:pt idx="1317">
                  <c:v>1317</c:v>
                </c:pt>
                <c:pt idx="1318">
                  <c:v>1318</c:v>
                </c:pt>
                <c:pt idx="1319">
                  <c:v>1319</c:v>
                </c:pt>
                <c:pt idx="1320">
                  <c:v>1320</c:v>
                </c:pt>
                <c:pt idx="1321">
                  <c:v>1321</c:v>
                </c:pt>
                <c:pt idx="1322">
                  <c:v>1322</c:v>
                </c:pt>
                <c:pt idx="1323">
                  <c:v>1323</c:v>
                </c:pt>
                <c:pt idx="1324">
                  <c:v>1324</c:v>
                </c:pt>
                <c:pt idx="1325">
                  <c:v>1325</c:v>
                </c:pt>
                <c:pt idx="1326">
                  <c:v>1326</c:v>
                </c:pt>
                <c:pt idx="1327">
                  <c:v>1327</c:v>
                </c:pt>
                <c:pt idx="1328">
                  <c:v>1328</c:v>
                </c:pt>
                <c:pt idx="1329">
                  <c:v>1329</c:v>
                </c:pt>
                <c:pt idx="1330">
                  <c:v>1330</c:v>
                </c:pt>
                <c:pt idx="1331">
                  <c:v>1331</c:v>
                </c:pt>
                <c:pt idx="1332">
                  <c:v>1332</c:v>
                </c:pt>
                <c:pt idx="1333">
                  <c:v>1333</c:v>
                </c:pt>
                <c:pt idx="1334">
                  <c:v>1334</c:v>
                </c:pt>
                <c:pt idx="1335">
                  <c:v>1335</c:v>
                </c:pt>
                <c:pt idx="1336">
                  <c:v>1336</c:v>
                </c:pt>
                <c:pt idx="1337">
                  <c:v>1337</c:v>
                </c:pt>
                <c:pt idx="1338">
                  <c:v>1338</c:v>
                </c:pt>
                <c:pt idx="1339">
                  <c:v>1339</c:v>
                </c:pt>
                <c:pt idx="1340">
                  <c:v>1340</c:v>
                </c:pt>
                <c:pt idx="1341">
                  <c:v>1341</c:v>
                </c:pt>
                <c:pt idx="1342">
                  <c:v>1342</c:v>
                </c:pt>
                <c:pt idx="1343">
                  <c:v>1343</c:v>
                </c:pt>
                <c:pt idx="1344">
                  <c:v>1344</c:v>
                </c:pt>
                <c:pt idx="1345">
                  <c:v>1345</c:v>
                </c:pt>
                <c:pt idx="1346">
                  <c:v>1346</c:v>
                </c:pt>
                <c:pt idx="1347">
                  <c:v>1347</c:v>
                </c:pt>
                <c:pt idx="1348">
                  <c:v>1348</c:v>
                </c:pt>
                <c:pt idx="1349">
                  <c:v>1349</c:v>
                </c:pt>
                <c:pt idx="1350">
                  <c:v>1350</c:v>
                </c:pt>
                <c:pt idx="1351">
                  <c:v>1351</c:v>
                </c:pt>
                <c:pt idx="1352">
                  <c:v>1352</c:v>
                </c:pt>
                <c:pt idx="1353">
                  <c:v>1353</c:v>
                </c:pt>
                <c:pt idx="1354">
                  <c:v>1354</c:v>
                </c:pt>
                <c:pt idx="1355">
                  <c:v>1355</c:v>
                </c:pt>
                <c:pt idx="1356">
                  <c:v>1356</c:v>
                </c:pt>
                <c:pt idx="1357">
                  <c:v>1357</c:v>
                </c:pt>
                <c:pt idx="1358">
                  <c:v>1358</c:v>
                </c:pt>
                <c:pt idx="1359">
                  <c:v>1359</c:v>
                </c:pt>
                <c:pt idx="1360">
                  <c:v>1360</c:v>
                </c:pt>
                <c:pt idx="1361">
                  <c:v>1361</c:v>
                </c:pt>
                <c:pt idx="1362">
                  <c:v>1362</c:v>
                </c:pt>
                <c:pt idx="1363">
                  <c:v>1363</c:v>
                </c:pt>
                <c:pt idx="1364">
                  <c:v>1364</c:v>
                </c:pt>
                <c:pt idx="1365">
                  <c:v>1365</c:v>
                </c:pt>
                <c:pt idx="1366">
                  <c:v>1366</c:v>
                </c:pt>
                <c:pt idx="1367">
                  <c:v>1367</c:v>
                </c:pt>
                <c:pt idx="1368">
                  <c:v>1368</c:v>
                </c:pt>
                <c:pt idx="1369">
                  <c:v>1369</c:v>
                </c:pt>
                <c:pt idx="1370">
                  <c:v>1370</c:v>
                </c:pt>
                <c:pt idx="1371">
                  <c:v>1371</c:v>
                </c:pt>
                <c:pt idx="1372">
                  <c:v>1372</c:v>
                </c:pt>
                <c:pt idx="1373">
                  <c:v>1373</c:v>
                </c:pt>
                <c:pt idx="1374">
                  <c:v>1374</c:v>
                </c:pt>
                <c:pt idx="1375">
                  <c:v>1375</c:v>
                </c:pt>
                <c:pt idx="1376">
                  <c:v>1376</c:v>
                </c:pt>
                <c:pt idx="1377">
                  <c:v>1377</c:v>
                </c:pt>
                <c:pt idx="1378">
                  <c:v>1378</c:v>
                </c:pt>
                <c:pt idx="1379">
                  <c:v>1379</c:v>
                </c:pt>
                <c:pt idx="1380">
                  <c:v>1380</c:v>
                </c:pt>
                <c:pt idx="1381">
                  <c:v>1381</c:v>
                </c:pt>
                <c:pt idx="1382">
                  <c:v>1382</c:v>
                </c:pt>
                <c:pt idx="1383">
                  <c:v>1383</c:v>
                </c:pt>
                <c:pt idx="1384">
                  <c:v>1384</c:v>
                </c:pt>
                <c:pt idx="1385">
                  <c:v>1385</c:v>
                </c:pt>
                <c:pt idx="1386">
                  <c:v>1386</c:v>
                </c:pt>
                <c:pt idx="1387">
                  <c:v>1387</c:v>
                </c:pt>
                <c:pt idx="1388">
                  <c:v>1388</c:v>
                </c:pt>
                <c:pt idx="1389">
                  <c:v>1389</c:v>
                </c:pt>
                <c:pt idx="1390">
                  <c:v>1390</c:v>
                </c:pt>
                <c:pt idx="1391">
                  <c:v>1391</c:v>
                </c:pt>
                <c:pt idx="1392">
                  <c:v>1392</c:v>
                </c:pt>
                <c:pt idx="1393">
                  <c:v>1393</c:v>
                </c:pt>
                <c:pt idx="1394">
                  <c:v>1394</c:v>
                </c:pt>
                <c:pt idx="1395">
                  <c:v>1395</c:v>
                </c:pt>
                <c:pt idx="1396">
                  <c:v>1396</c:v>
                </c:pt>
                <c:pt idx="1397">
                  <c:v>1397</c:v>
                </c:pt>
                <c:pt idx="1398">
                  <c:v>1398</c:v>
                </c:pt>
                <c:pt idx="1399">
                  <c:v>1399</c:v>
                </c:pt>
                <c:pt idx="1400">
                  <c:v>1400</c:v>
                </c:pt>
                <c:pt idx="1401">
                  <c:v>1401</c:v>
                </c:pt>
                <c:pt idx="1402">
                  <c:v>1402</c:v>
                </c:pt>
                <c:pt idx="1403">
                  <c:v>1403</c:v>
                </c:pt>
                <c:pt idx="1404">
                  <c:v>1404</c:v>
                </c:pt>
                <c:pt idx="1405">
                  <c:v>1405</c:v>
                </c:pt>
                <c:pt idx="1406">
                  <c:v>1406</c:v>
                </c:pt>
                <c:pt idx="1407">
                  <c:v>1407</c:v>
                </c:pt>
                <c:pt idx="1408">
                  <c:v>1408</c:v>
                </c:pt>
                <c:pt idx="1409">
                  <c:v>1409</c:v>
                </c:pt>
                <c:pt idx="1410">
                  <c:v>1410</c:v>
                </c:pt>
                <c:pt idx="1411">
                  <c:v>1411</c:v>
                </c:pt>
                <c:pt idx="1412">
                  <c:v>1412</c:v>
                </c:pt>
                <c:pt idx="1413">
                  <c:v>1413</c:v>
                </c:pt>
                <c:pt idx="1414">
                  <c:v>1414</c:v>
                </c:pt>
                <c:pt idx="1415">
                  <c:v>1415</c:v>
                </c:pt>
                <c:pt idx="1416">
                  <c:v>1416</c:v>
                </c:pt>
                <c:pt idx="1417">
                  <c:v>1417</c:v>
                </c:pt>
                <c:pt idx="1418">
                  <c:v>1418</c:v>
                </c:pt>
                <c:pt idx="1419">
                  <c:v>1419</c:v>
                </c:pt>
                <c:pt idx="1420">
                  <c:v>1420</c:v>
                </c:pt>
                <c:pt idx="1421">
                  <c:v>1421</c:v>
                </c:pt>
                <c:pt idx="1422">
                  <c:v>1422</c:v>
                </c:pt>
                <c:pt idx="1423">
                  <c:v>1423</c:v>
                </c:pt>
                <c:pt idx="1424">
                  <c:v>1424</c:v>
                </c:pt>
                <c:pt idx="1425">
                  <c:v>1425</c:v>
                </c:pt>
                <c:pt idx="1426">
                  <c:v>1426</c:v>
                </c:pt>
                <c:pt idx="1427">
                  <c:v>1427</c:v>
                </c:pt>
                <c:pt idx="1428">
                  <c:v>1428</c:v>
                </c:pt>
                <c:pt idx="1429">
                  <c:v>1429</c:v>
                </c:pt>
                <c:pt idx="1430">
                  <c:v>1430</c:v>
                </c:pt>
                <c:pt idx="1431">
                  <c:v>1431</c:v>
                </c:pt>
                <c:pt idx="1432">
                  <c:v>1432</c:v>
                </c:pt>
                <c:pt idx="1433">
                  <c:v>1433</c:v>
                </c:pt>
                <c:pt idx="1434">
                  <c:v>1434</c:v>
                </c:pt>
                <c:pt idx="1435">
                  <c:v>1435</c:v>
                </c:pt>
                <c:pt idx="1436">
                  <c:v>1436</c:v>
                </c:pt>
                <c:pt idx="1437">
                  <c:v>1437</c:v>
                </c:pt>
                <c:pt idx="1438">
                  <c:v>1438</c:v>
                </c:pt>
                <c:pt idx="1439">
                  <c:v>1439</c:v>
                </c:pt>
                <c:pt idx="1440">
                  <c:v>1440</c:v>
                </c:pt>
                <c:pt idx="1441">
                  <c:v>1441</c:v>
                </c:pt>
                <c:pt idx="1442">
                  <c:v>1442</c:v>
                </c:pt>
                <c:pt idx="1443">
                  <c:v>1443</c:v>
                </c:pt>
                <c:pt idx="1444">
                  <c:v>1444</c:v>
                </c:pt>
                <c:pt idx="1445">
                  <c:v>1445</c:v>
                </c:pt>
                <c:pt idx="1446">
                  <c:v>1446</c:v>
                </c:pt>
                <c:pt idx="1447">
                  <c:v>1447</c:v>
                </c:pt>
                <c:pt idx="1448">
                  <c:v>1448</c:v>
                </c:pt>
                <c:pt idx="1449">
                  <c:v>1449</c:v>
                </c:pt>
                <c:pt idx="1450">
                  <c:v>1450</c:v>
                </c:pt>
                <c:pt idx="1451">
                  <c:v>1451</c:v>
                </c:pt>
                <c:pt idx="1452">
                  <c:v>1452</c:v>
                </c:pt>
                <c:pt idx="1453">
                  <c:v>1453</c:v>
                </c:pt>
                <c:pt idx="1454">
                  <c:v>1454</c:v>
                </c:pt>
                <c:pt idx="1455">
                  <c:v>1455</c:v>
                </c:pt>
                <c:pt idx="1456">
                  <c:v>1456</c:v>
                </c:pt>
                <c:pt idx="1457">
                  <c:v>1457</c:v>
                </c:pt>
                <c:pt idx="1458">
                  <c:v>1458</c:v>
                </c:pt>
                <c:pt idx="1459">
                  <c:v>1459</c:v>
                </c:pt>
                <c:pt idx="1460">
                  <c:v>1460</c:v>
                </c:pt>
                <c:pt idx="1461">
                  <c:v>1461</c:v>
                </c:pt>
                <c:pt idx="1462">
                  <c:v>1462</c:v>
                </c:pt>
                <c:pt idx="1463">
                  <c:v>1463</c:v>
                </c:pt>
                <c:pt idx="1464">
                  <c:v>1464</c:v>
                </c:pt>
                <c:pt idx="1465">
                  <c:v>1465</c:v>
                </c:pt>
                <c:pt idx="1466">
                  <c:v>1466</c:v>
                </c:pt>
                <c:pt idx="1467">
                  <c:v>1467</c:v>
                </c:pt>
                <c:pt idx="1468">
                  <c:v>1468</c:v>
                </c:pt>
                <c:pt idx="1469">
                  <c:v>1469</c:v>
                </c:pt>
                <c:pt idx="1470">
                  <c:v>1470</c:v>
                </c:pt>
                <c:pt idx="1471">
                  <c:v>1471</c:v>
                </c:pt>
                <c:pt idx="1472">
                  <c:v>1472</c:v>
                </c:pt>
                <c:pt idx="1473">
                  <c:v>1473</c:v>
                </c:pt>
                <c:pt idx="1474">
                  <c:v>1474</c:v>
                </c:pt>
                <c:pt idx="1475">
                  <c:v>1475</c:v>
                </c:pt>
                <c:pt idx="1476">
                  <c:v>1476</c:v>
                </c:pt>
                <c:pt idx="1477">
                  <c:v>1477</c:v>
                </c:pt>
                <c:pt idx="1478">
                  <c:v>1478</c:v>
                </c:pt>
                <c:pt idx="1479">
                  <c:v>1479</c:v>
                </c:pt>
                <c:pt idx="1480">
                  <c:v>1480</c:v>
                </c:pt>
                <c:pt idx="1481">
                  <c:v>1481</c:v>
                </c:pt>
                <c:pt idx="1482">
                  <c:v>1482</c:v>
                </c:pt>
                <c:pt idx="1483">
                  <c:v>1483</c:v>
                </c:pt>
                <c:pt idx="1484">
                  <c:v>1484</c:v>
                </c:pt>
                <c:pt idx="1485">
                  <c:v>1485</c:v>
                </c:pt>
                <c:pt idx="1486">
                  <c:v>1486</c:v>
                </c:pt>
                <c:pt idx="1487">
                  <c:v>1487</c:v>
                </c:pt>
                <c:pt idx="1488">
                  <c:v>1488</c:v>
                </c:pt>
                <c:pt idx="1489">
                  <c:v>1489</c:v>
                </c:pt>
                <c:pt idx="1490">
                  <c:v>1490</c:v>
                </c:pt>
                <c:pt idx="1491">
                  <c:v>1491</c:v>
                </c:pt>
                <c:pt idx="1492">
                  <c:v>1492</c:v>
                </c:pt>
                <c:pt idx="1493">
                  <c:v>1493</c:v>
                </c:pt>
                <c:pt idx="1494">
                  <c:v>1494</c:v>
                </c:pt>
                <c:pt idx="1495">
                  <c:v>1495</c:v>
                </c:pt>
                <c:pt idx="1496">
                  <c:v>1496</c:v>
                </c:pt>
                <c:pt idx="1497">
                  <c:v>1497</c:v>
                </c:pt>
                <c:pt idx="1498">
                  <c:v>1498</c:v>
                </c:pt>
                <c:pt idx="1499">
                  <c:v>1499</c:v>
                </c:pt>
                <c:pt idx="1500">
                  <c:v>1500</c:v>
                </c:pt>
                <c:pt idx="1501">
                  <c:v>1501</c:v>
                </c:pt>
                <c:pt idx="1502">
                  <c:v>1502</c:v>
                </c:pt>
                <c:pt idx="1503">
                  <c:v>1503</c:v>
                </c:pt>
                <c:pt idx="1504">
                  <c:v>1504</c:v>
                </c:pt>
                <c:pt idx="1505">
                  <c:v>1505</c:v>
                </c:pt>
                <c:pt idx="1506">
                  <c:v>1506</c:v>
                </c:pt>
                <c:pt idx="1507">
                  <c:v>1507</c:v>
                </c:pt>
                <c:pt idx="1508">
                  <c:v>1508</c:v>
                </c:pt>
                <c:pt idx="1509">
                  <c:v>1509</c:v>
                </c:pt>
                <c:pt idx="1510">
                  <c:v>1510</c:v>
                </c:pt>
                <c:pt idx="1511">
                  <c:v>1511</c:v>
                </c:pt>
                <c:pt idx="1512">
                  <c:v>1512</c:v>
                </c:pt>
                <c:pt idx="1513">
                  <c:v>1513</c:v>
                </c:pt>
                <c:pt idx="1514">
                  <c:v>1514</c:v>
                </c:pt>
                <c:pt idx="1515">
                  <c:v>1515</c:v>
                </c:pt>
                <c:pt idx="1516">
                  <c:v>1516</c:v>
                </c:pt>
                <c:pt idx="1517">
                  <c:v>1517</c:v>
                </c:pt>
                <c:pt idx="1518">
                  <c:v>1518</c:v>
                </c:pt>
                <c:pt idx="1519">
                  <c:v>1519</c:v>
                </c:pt>
                <c:pt idx="1520">
                  <c:v>1520</c:v>
                </c:pt>
                <c:pt idx="1521">
                  <c:v>1521</c:v>
                </c:pt>
                <c:pt idx="1522">
                  <c:v>1522</c:v>
                </c:pt>
                <c:pt idx="1523">
                  <c:v>1523</c:v>
                </c:pt>
                <c:pt idx="1524">
                  <c:v>1524</c:v>
                </c:pt>
                <c:pt idx="1525">
                  <c:v>1525</c:v>
                </c:pt>
                <c:pt idx="1526">
                  <c:v>1526</c:v>
                </c:pt>
                <c:pt idx="1527">
                  <c:v>1527</c:v>
                </c:pt>
                <c:pt idx="1528">
                  <c:v>1528</c:v>
                </c:pt>
                <c:pt idx="1529">
                  <c:v>1529</c:v>
                </c:pt>
                <c:pt idx="1530">
                  <c:v>1530</c:v>
                </c:pt>
                <c:pt idx="1531">
                  <c:v>1531</c:v>
                </c:pt>
                <c:pt idx="1532">
                  <c:v>1532</c:v>
                </c:pt>
                <c:pt idx="1533">
                  <c:v>1533</c:v>
                </c:pt>
                <c:pt idx="1534">
                  <c:v>1534</c:v>
                </c:pt>
                <c:pt idx="1535">
                  <c:v>1535</c:v>
                </c:pt>
                <c:pt idx="1536">
                  <c:v>1536</c:v>
                </c:pt>
                <c:pt idx="1537">
                  <c:v>1537</c:v>
                </c:pt>
                <c:pt idx="1538">
                  <c:v>1538</c:v>
                </c:pt>
                <c:pt idx="1539">
                  <c:v>1539</c:v>
                </c:pt>
                <c:pt idx="1540">
                  <c:v>1540</c:v>
                </c:pt>
                <c:pt idx="1541">
                  <c:v>1541</c:v>
                </c:pt>
                <c:pt idx="1542">
                  <c:v>1542</c:v>
                </c:pt>
                <c:pt idx="1543">
                  <c:v>1543</c:v>
                </c:pt>
                <c:pt idx="1544">
                  <c:v>1544</c:v>
                </c:pt>
                <c:pt idx="1545">
                  <c:v>1545</c:v>
                </c:pt>
                <c:pt idx="1546">
                  <c:v>1546</c:v>
                </c:pt>
                <c:pt idx="1547">
                  <c:v>1547</c:v>
                </c:pt>
                <c:pt idx="1548">
                  <c:v>1548</c:v>
                </c:pt>
                <c:pt idx="1549">
                  <c:v>1549</c:v>
                </c:pt>
                <c:pt idx="1550">
                  <c:v>1550</c:v>
                </c:pt>
                <c:pt idx="1551">
                  <c:v>1551</c:v>
                </c:pt>
                <c:pt idx="1552">
                  <c:v>1552</c:v>
                </c:pt>
                <c:pt idx="1553">
                  <c:v>1553</c:v>
                </c:pt>
                <c:pt idx="1554">
                  <c:v>1554</c:v>
                </c:pt>
                <c:pt idx="1555">
                  <c:v>1555</c:v>
                </c:pt>
                <c:pt idx="1556">
                  <c:v>1556</c:v>
                </c:pt>
                <c:pt idx="1557">
                  <c:v>1557</c:v>
                </c:pt>
                <c:pt idx="1558">
                  <c:v>1558</c:v>
                </c:pt>
                <c:pt idx="1559">
                  <c:v>1559</c:v>
                </c:pt>
                <c:pt idx="1560">
                  <c:v>1560</c:v>
                </c:pt>
                <c:pt idx="1561">
                  <c:v>1561</c:v>
                </c:pt>
                <c:pt idx="1562">
                  <c:v>1562</c:v>
                </c:pt>
                <c:pt idx="1563">
                  <c:v>1563</c:v>
                </c:pt>
                <c:pt idx="1564">
                  <c:v>1564</c:v>
                </c:pt>
                <c:pt idx="1565">
                  <c:v>1565</c:v>
                </c:pt>
                <c:pt idx="1566">
                  <c:v>1566</c:v>
                </c:pt>
                <c:pt idx="1567">
                  <c:v>1567</c:v>
                </c:pt>
                <c:pt idx="1568">
                  <c:v>1568</c:v>
                </c:pt>
                <c:pt idx="1569">
                  <c:v>1569</c:v>
                </c:pt>
                <c:pt idx="1570">
                  <c:v>1570</c:v>
                </c:pt>
                <c:pt idx="1571">
                  <c:v>1571</c:v>
                </c:pt>
                <c:pt idx="1572">
                  <c:v>1572</c:v>
                </c:pt>
                <c:pt idx="1573">
                  <c:v>1573</c:v>
                </c:pt>
                <c:pt idx="1574">
                  <c:v>1574</c:v>
                </c:pt>
                <c:pt idx="1575">
                  <c:v>1575</c:v>
                </c:pt>
                <c:pt idx="1576">
                  <c:v>1576</c:v>
                </c:pt>
                <c:pt idx="1577">
                  <c:v>1577</c:v>
                </c:pt>
                <c:pt idx="1578">
                  <c:v>1578</c:v>
                </c:pt>
                <c:pt idx="1579">
                  <c:v>1579</c:v>
                </c:pt>
                <c:pt idx="1580">
                  <c:v>1580</c:v>
                </c:pt>
                <c:pt idx="1581">
                  <c:v>1581</c:v>
                </c:pt>
                <c:pt idx="1582">
                  <c:v>1582</c:v>
                </c:pt>
                <c:pt idx="1583">
                  <c:v>1583</c:v>
                </c:pt>
                <c:pt idx="1584">
                  <c:v>1584</c:v>
                </c:pt>
                <c:pt idx="1585">
                  <c:v>1585</c:v>
                </c:pt>
                <c:pt idx="1586">
                  <c:v>1586</c:v>
                </c:pt>
                <c:pt idx="1587">
                  <c:v>1587</c:v>
                </c:pt>
                <c:pt idx="1588">
                  <c:v>1588</c:v>
                </c:pt>
                <c:pt idx="1589">
                  <c:v>1589</c:v>
                </c:pt>
                <c:pt idx="1590">
                  <c:v>1590</c:v>
                </c:pt>
                <c:pt idx="1591">
                  <c:v>1591</c:v>
                </c:pt>
                <c:pt idx="1592">
                  <c:v>1592</c:v>
                </c:pt>
                <c:pt idx="1593">
                  <c:v>1593</c:v>
                </c:pt>
                <c:pt idx="1594">
                  <c:v>1594</c:v>
                </c:pt>
                <c:pt idx="1595">
                  <c:v>1595</c:v>
                </c:pt>
                <c:pt idx="1596">
                  <c:v>1596</c:v>
                </c:pt>
                <c:pt idx="1597">
                  <c:v>1597</c:v>
                </c:pt>
                <c:pt idx="1598">
                  <c:v>1598</c:v>
                </c:pt>
                <c:pt idx="1599">
                  <c:v>1599</c:v>
                </c:pt>
                <c:pt idx="1600">
                  <c:v>1600</c:v>
                </c:pt>
                <c:pt idx="1601">
                  <c:v>1601</c:v>
                </c:pt>
                <c:pt idx="1602">
                  <c:v>1602</c:v>
                </c:pt>
                <c:pt idx="1603">
                  <c:v>1603</c:v>
                </c:pt>
                <c:pt idx="1604">
                  <c:v>1604</c:v>
                </c:pt>
                <c:pt idx="1605">
                  <c:v>1605</c:v>
                </c:pt>
                <c:pt idx="1606">
                  <c:v>1606</c:v>
                </c:pt>
                <c:pt idx="1607">
                  <c:v>1607</c:v>
                </c:pt>
                <c:pt idx="1608">
                  <c:v>1608</c:v>
                </c:pt>
                <c:pt idx="1609">
                  <c:v>1609</c:v>
                </c:pt>
                <c:pt idx="1610">
                  <c:v>1610</c:v>
                </c:pt>
                <c:pt idx="1611">
                  <c:v>1611</c:v>
                </c:pt>
                <c:pt idx="1612">
                  <c:v>1612</c:v>
                </c:pt>
                <c:pt idx="1613">
                  <c:v>1613</c:v>
                </c:pt>
                <c:pt idx="1614">
                  <c:v>1614</c:v>
                </c:pt>
                <c:pt idx="1615">
                  <c:v>1615</c:v>
                </c:pt>
                <c:pt idx="1616">
                  <c:v>1616</c:v>
                </c:pt>
                <c:pt idx="1617">
                  <c:v>1617</c:v>
                </c:pt>
                <c:pt idx="1618">
                  <c:v>1618</c:v>
                </c:pt>
                <c:pt idx="1619">
                  <c:v>1619</c:v>
                </c:pt>
                <c:pt idx="1620">
                  <c:v>1620</c:v>
                </c:pt>
                <c:pt idx="1621">
                  <c:v>1621</c:v>
                </c:pt>
                <c:pt idx="1622">
                  <c:v>1622</c:v>
                </c:pt>
                <c:pt idx="1623">
                  <c:v>1623</c:v>
                </c:pt>
                <c:pt idx="1624">
                  <c:v>1624</c:v>
                </c:pt>
                <c:pt idx="1625">
                  <c:v>1625</c:v>
                </c:pt>
                <c:pt idx="1626">
                  <c:v>1626</c:v>
                </c:pt>
                <c:pt idx="1627">
                  <c:v>1627</c:v>
                </c:pt>
                <c:pt idx="1628">
                  <c:v>1628</c:v>
                </c:pt>
                <c:pt idx="1629">
                  <c:v>1629</c:v>
                </c:pt>
                <c:pt idx="1630">
                  <c:v>1630</c:v>
                </c:pt>
                <c:pt idx="1631">
                  <c:v>1631</c:v>
                </c:pt>
                <c:pt idx="1632">
                  <c:v>1632</c:v>
                </c:pt>
                <c:pt idx="1633">
                  <c:v>1633</c:v>
                </c:pt>
                <c:pt idx="1634">
                  <c:v>1634</c:v>
                </c:pt>
                <c:pt idx="1635">
                  <c:v>1635</c:v>
                </c:pt>
                <c:pt idx="1636">
                  <c:v>1636</c:v>
                </c:pt>
                <c:pt idx="1637">
                  <c:v>1637</c:v>
                </c:pt>
                <c:pt idx="1638">
                  <c:v>1638</c:v>
                </c:pt>
                <c:pt idx="1639">
                  <c:v>1639</c:v>
                </c:pt>
                <c:pt idx="1640">
                  <c:v>1640</c:v>
                </c:pt>
                <c:pt idx="1641">
                  <c:v>1641</c:v>
                </c:pt>
                <c:pt idx="1642">
                  <c:v>1642</c:v>
                </c:pt>
                <c:pt idx="1643">
                  <c:v>1643</c:v>
                </c:pt>
                <c:pt idx="1644">
                  <c:v>1644</c:v>
                </c:pt>
                <c:pt idx="1645">
                  <c:v>1645</c:v>
                </c:pt>
                <c:pt idx="1646">
                  <c:v>1646</c:v>
                </c:pt>
                <c:pt idx="1647">
                  <c:v>1647</c:v>
                </c:pt>
                <c:pt idx="1648">
                  <c:v>1648</c:v>
                </c:pt>
                <c:pt idx="1649">
                  <c:v>1649</c:v>
                </c:pt>
                <c:pt idx="1650">
                  <c:v>1650</c:v>
                </c:pt>
                <c:pt idx="1651">
                  <c:v>1651</c:v>
                </c:pt>
                <c:pt idx="1652">
                  <c:v>1652</c:v>
                </c:pt>
                <c:pt idx="1653">
                  <c:v>1653</c:v>
                </c:pt>
                <c:pt idx="1654">
                  <c:v>1654</c:v>
                </c:pt>
                <c:pt idx="1655">
                  <c:v>1655</c:v>
                </c:pt>
                <c:pt idx="1656">
                  <c:v>1656</c:v>
                </c:pt>
                <c:pt idx="1657">
                  <c:v>1657</c:v>
                </c:pt>
                <c:pt idx="1658">
                  <c:v>1658</c:v>
                </c:pt>
                <c:pt idx="1659">
                  <c:v>1659</c:v>
                </c:pt>
                <c:pt idx="1660">
                  <c:v>1660</c:v>
                </c:pt>
                <c:pt idx="1661">
                  <c:v>1661</c:v>
                </c:pt>
                <c:pt idx="1662">
                  <c:v>1662</c:v>
                </c:pt>
                <c:pt idx="1663">
                  <c:v>1663</c:v>
                </c:pt>
                <c:pt idx="1664">
                  <c:v>1664</c:v>
                </c:pt>
                <c:pt idx="1665">
                  <c:v>1665</c:v>
                </c:pt>
                <c:pt idx="1666">
                  <c:v>1666</c:v>
                </c:pt>
                <c:pt idx="1667">
                  <c:v>1667</c:v>
                </c:pt>
                <c:pt idx="1668">
                  <c:v>1668</c:v>
                </c:pt>
                <c:pt idx="1669">
                  <c:v>1669</c:v>
                </c:pt>
                <c:pt idx="1670">
                  <c:v>1670</c:v>
                </c:pt>
                <c:pt idx="1671">
                  <c:v>1671</c:v>
                </c:pt>
                <c:pt idx="1672">
                  <c:v>1672</c:v>
                </c:pt>
                <c:pt idx="1673">
                  <c:v>1673</c:v>
                </c:pt>
                <c:pt idx="1674">
                  <c:v>1674</c:v>
                </c:pt>
                <c:pt idx="1675">
                  <c:v>1675</c:v>
                </c:pt>
                <c:pt idx="1676">
                  <c:v>1676</c:v>
                </c:pt>
                <c:pt idx="1677">
                  <c:v>1677</c:v>
                </c:pt>
                <c:pt idx="1678">
                  <c:v>1678</c:v>
                </c:pt>
                <c:pt idx="1679">
                  <c:v>1679</c:v>
                </c:pt>
                <c:pt idx="1680">
                  <c:v>1680</c:v>
                </c:pt>
                <c:pt idx="1681">
                  <c:v>1681</c:v>
                </c:pt>
                <c:pt idx="1682">
                  <c:v>1682</c:v>
                </c:pt>
                <c:pt idx="1683">
                  <c:v>1683</c:v>
                </c:pt>
                <c:pt idx="1684">
                  <c:v>1684</c:v>
                </c:pt>
                <c:pt idx="1685">
                  <c:v>1685</c:v>
                </c:pt>
                <c:pt idx="1686">
                  <c:v>1686</c:v>
                </c:pt>
                <c:pt idx="1687">
                  <c:v>1687</c:v>
                </c:pt>
                <c:pt idx="1688">
                  <c:v>1688</c:v>
                </c:pt>
                <c:pt idx="1689">
                  <c:v>1689</c:v>
                </c:pt>
                <c:pt idx="1690">
                  <c:v>1690</c:v>
                </c:pt>
                <c:pt idx="1691">
                  <c:v>1691</c:v>
                </c:pt>
                <c:pt idx="1692">
                  <c:v>1692</c:v>
                </c:pt>
                <c:pt idx="1693">
                  <c:v>1693</c:v>
                </c:pt>
                <c:pt idx="1694">
                  <c:v>1694</c:v>
                </c:pt>
                <c:pt idx="1695">
                  <c:v>1695</c:v>
                </c:pt>
                <c:pt idx="1696">
                  <c:v>1696</c:v>
                </c:pt>
                <c:pt idx="1697">
                  <c:v>1697</c:v>
                </c:pt>
                <c:pt idx="1698">
                  <c:v>1698</c:v>
                </c:pt>
                <c:pt idx="1699">
                  <c:v>1699</c:v>
                </c:pt>
                <c:pt idx="1700">
                  <c:v>1700</c:v>
                </c:pt>
                <c:pt idx="1701">
                  <c:v>1701</c:v>
                </c:pt>
                <c:pt idx="1702">
                  <c:v>1702</c:v>
                </c:pt>
                <c:pt idx="1703">
                  <c:v>1703</c:v>
                </c:pt>
                <c:pt idx="1704">
                  <c:v>1704</c:v>
                </c:pt>
                <c:pt idx="1705">
                  <c:v>1705</c:v>
                </c:pt>
                <c:pt idx="1706">
                  <c:v>1706</c:v>
                </c:pt>
                <c:pt idx="1707">
                  <c:v>1707</c:v>
                </c:pt>
                <c:pt idx="1708">
                  <c:v>1708</c:v>
                </c:pt>
                <c:pt idx="1709">
                  <c:v>1709</c:v>
                </c:pt>
                <c:pt idx="1710">
                  <c:v>1710</c:v>
                </c:pt>
                <c:pt idx="1711">
                  <c:v>1711</c:v>
                </c:pt>
                <c:pt idx="1712">
                  <c:v>1712</c:v>
                </c:pt>
                <c:pt idx="1713">
                  <c:v>1713</c:v>
                </c:pt>
                <c:pt idx="1714">
                  <c:v>1714</c:v>
                </c:pt>
                <c:pt idx="1715">
                  <c:v>1715</c:v>
                </c:pt>
                <c:pt idx="1716">
                  <c:v>1716</c:v>
                </c:pt>
                <c:pt idx="1717">
                  <c:v>1717</c:v>
                </c:pt>
                <c:pt idx="1718">
                  <c:v>1718</c:v>
                </c:pt>
                <c:pt idx="1719">
                  <c:v>1719</c:v>
                </c:pt>
                <c:pt idx="1720">
                  <c:v>1720</c:v>
                </c:pt>
                <c:pt idx="1721">
                  <c:v>1721</c:v>
                </c:pt>
                <c:pt idx="1722">
                  <c:v>1722</c:v>
                </c:pt>
                <c:pt idx="1723">
                  <c:v>1723</c:v>
                </c:pt>
                <c:pt idx="1724">
                  <c:v>1724</c:v>
                </c:pt>
                <c:pt idx="1725">
                  <c:v>1725</c:v>
                </c:pt>
                <c:pt idx="1726">
                  <c:v>1726</c:v>
                </c:pt>
                <c:pt idx="1727">
                  <c:v>1727</c:v>
                </c:pt>
                <c:pt idx="1728">
                  <c:v>1728</c:v>
                </c:pt>
                <c:pt idx="1729">
                  <c:v>1729</c:v>
                </c:pt>
                <c:pt idx="1730">
                  <c:v>1730</c:v>
                </c:pt>
                <c:pt idx="1731">
                  <c:v>1731</c:v>
                </c:pt>
                <c:pt idx="1732">
                  <c:v>1732</c:v>
                </c:pt>
                <c:pt idx="1733">
                  <c:v>1733</c:v>
                </c:pt>
                <c:pt idx="1734">
                  <c:v>1734</c:v>
                </c:pt>
                <c:pt idx="1735">
                  <c:v>1735</c:v>
                </c:pt>
                <c:pt idx="1736">
                  <c:v>1736</c:v>
                </c:pt>
                <c:pt idx="1737">
                  <c:v>1737</c:v>
                </c:pt>
                <c:pt idx="1738">
                  <c:v>1738</c:v>
                </c:pt>
                <c:pt idx="1739">
                  <c:v>1739</c:v>
                </c:pt>
                <c:pt idx="1740">
                  <c:v>1740</c:v>
                </c:pt>
                <c:pt idx="1741">
                  <c:v>1741</c:v>
                </c:pt>
                <c:pt idx="1742">
                  <c:v>1742</c:v>
                </c:pt>
                <c:pt idx="1743">
                  <c:v>1743</c:v>
                </c:pt>
                <c:pt idx="1744">
                  <c:v>1744</c:v>
                </c:pt>
                <c:pt idx="1745">
                  <c:v>1745</c:v>
                </c:pt>
                <c:pt idx="1746">
                  <c:v>1746</c:v>
                </c:pt>
                <c:pt idx="1747">
                  <c:v>1747</c:v>
                </c:pt>
                <c:pt idx="1748">
                  <c:v>1748</c:v>
                </c:pt>
                <c:pt idx="1749">
                  <c:v>1749</c:v>
                </c:pt>
                <c:pt idx="1750">
                  <c:v>1750</c:v>
                </c:pt>
                <c:pt idx="1751">
                  <c:v>1751</c:v>
                </c:pt>
                <c:pt idx="1752">
                  <c:v>1752</c:v>
                </c:pt>
                <c:pt idx="1753">
                  <c:v>1753</c:v>
                </c:pt>
                <c:pt idx="1754">
                  <c:v>1754</c:v>
                </c:pt>
                <c:pt idx="1755">
                  <c:v>1755</c:v>
                </c:pt>
                <c:pt idx="1756">
                  <c:v>1756</c:v>
                </c:pt>
                <c:pt idx="1757">
                  <c:v>1757</c:v>
                </c:pt>
                <c:pt idx="1758">
                  <c:v>1758</c:v>
                </c:pt>
                <c:pt idx="1759">
                  <c:v>1759</c:v>
                </c:pt>
                <c:pt idx="1760">
                  <c:v>1760</c:v>
                </c:pt>
                <c:pt idx="1761">
                  <c:v>1761</c:v>
                </c:pt>
                <c:pt idx="1762">
                  <c:v>1762</c:v>
                </c:pt>
                <c:pt idx="1763">
                  <c:v>1763</c:v>
                </c:pt>
                <c:pt idx="1764">
                  <c:v>1764</c:v>
                </c:pt>
                <c:pt idx="1765">
                  <c:v>1765</c:v>
                </c:pt>
                <c:pt idx="1766">
                  <c:v>1766</c:v>
                </c:pt>
                <c:pt idx="1767">
                  <c:v>1767</c:v>
                </c:pt>
                <c:pt idx="1768">
                  <c:v>1768</c:v>
                </c:pt>
                <c:pt idx="1769">
                  <c:v>1769</c:v>
                </c:pt>
                <c:pt idx="1770">
                  <c:v>1770</c:v>
                </c:pt>
                <c:pt idx="1771">
                  <c:v>1771</c:v>
                </c:pt>
                <c:pt idx="1772">
                  <c:v>1772</c:v>
                </c:pt>
                <c:pt idx="1773">
                  <c:v>1773</c:v>
                </c:pt>
                <c:pt idx="1774">
                  <c:v>1774</c:v>
                </c:pt>
                <c:pt idx="1775">
                  <c:v>1775</c:v>
                </c:pt>
                <c:pt idx="1776">
                  <c:v>1776</c:v>
                </c:pt>
                <c:pt idx="1777">
                  <c:v>1777</c:v>
                </c:pt>
                <c:pt idx="1778">
                  <c:v>1778</c:v>
                </c:pt>
                <c:pt idx="1779">
                  <c:v>1779</c:v>
                </c:pt>
                <c:pt idx="1780">
                  <c:v>1780</c:v>
                </c:pt>
                <c:pt idx="1781">
                  <c:v>1781</c:v>
                </c:pt>
                <c:pt idx="1782">
                  <c:v>1782</c:v>
                </c:pt>
                <c:pt idx="1783">
                  <c:v>1783</c:v>
                </c:pt>
                <c:pt idx="1784">
                  <c:v>1784</c:v>
                </c:pt>
                <c:pt idx="1785">
                  <c:v>1785</c:v>
                </c:pt>
                <c:pt idx="1786">
                  <c:v>1786</c:v>
                </c:pt>
                <c:pt idx="1787">
                  <c:v>1787</c:v>
                </c:pt>
                <c:pt idx="1788">
                  <c:v>1788</c:v>
                </c:pt>
                <c:pt idx="1789">
                  <c:v>1789</c:v>
                </c:pt>
                <c:pt idx="1790">
                  <c:v>1790</c:v>
                </c:pt>
                <c:pt idx="1791">
                  <c:v>1791</c:v>
                </c:pt>
                <c:pt idx="1792">
                  <c:v>1792</c:v>
                </c:pt>
                <c:pt idx="1793">
                  <c:v>1793</c:v>
                </c:pt>
                <c:pt idx="1794">
                  <c:v>1794</c:v>
                </c:pt>
                <c:pt idx="1795">
                  <c:v>1795</c:v>
                </c:pt>
                <c:pt idx="1796">
                  <c:v>1796</c:v>
                </c:pt>
                <c:pt idx="1797">
                  <c:v>1797</c:v>
                </c:pt>
                <c:pt idx="1798">
                  <c:v>1798</c:v>
                </c:pt>
                <c:pt idx="1799">
                  <c:v>1799</c:v>
                </c:pt>
                <c:pt idx="1800">
                  <c:v>1800</c:v>
                </c:pt>
              </c:numCache>
            </c:numRef>
          </c:xVal>
          <c:yVal>
            <c:numRef>
              <c:f>'[Kinetic Energy Recovery WLTP.xlsx]WLTC_class_3'!$V$8:$V$1808</c:f>
              <c:numCache>
                <c:formatCode>General</c:formatCode>
                <c:ptCount val="1801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  <c:pt idx="12">
                  <c:v>2.3394020061728398E-2</c:v>
                </c:pt>
                <c:pt idx="13">
                  <c:v>0.60824452160493825</c:v>
                </c:pt>
                <c:pt idx="14">
                  <c:v>3.0467270833333342</c:v>
                </c:pt>
                <c:pt idx="15">
                  <c:v>5.2450769097222221</c:v>
                </c:pt>
                <c:pt idx="16">
                  <c:v>6.3095048225308625</c:v>
                </c:pt>
                <c:pt idx="17">
                  <c:v>10.000255516975308</c:v>
                </c:pt>
                <c:pt idx="18">
                  <c:v>13.587109239969138</c:v>
                </c:pt>
                <c:pt idx="19">
                  <c:v>10.375935956790125</c:v>
                </c:pt>
                <c:pt idx="20">
                  <c:v>3.9735431134259289</c:v>
                </c:pt>
                <c:pt idx="21">
                  <c:v>1.5467575617283964</c:v>
                </c:pt>
                <c:pt idx="22">
                  <c:v>1.3630456983024679</c:v>
                </c:pt>
                <c:pt idx="23">
                  <c:v>1.5852888888888901</c:v>
                </c:pt>
                <c:pt idx="24">
                  <c:v>4.0045057870370382</c:v>
                </c:pt>
                <c:pt idx="25">
                  <c:v>5.9338243827160433</c:v>
                </c:pt>
                <c:pt idx="26">
                  <c:v>7.2432014467592607</c:v>
                </c:pt>
                <c:pt idx="27">
                  <c:v>11.027528221450623</c:v>
                </c:pt>
                <c:pt idx="28">
                  <c:v>12.591487268518518</c:v>
                </c:pt>
                <c:pt idx="29">
                  <c:v>12.644467843364188</c:v>
                </c:pt>
                <c:pt idx="30">
                  <c:v>9.6617302854938227</c:v>
                </c:pt>
                <c:pt idx="31">
                  <c:v>5.8485050154320986</c:v>
                </c:pt>
                <c:pt idx="32">
                  <c:v>4.1710161651234525</c:v>
                </c:pt>
                <c:pt idx="33">
                  <c:v>3.3226389081790169</c:v>
                </c:pt>
                <c:pt idx="34">
                  <c:v>1.832990277777782</c:v>
                </c:pt>
                <c:pt idx="35">
                  <c:v>-0.61237287808640684</c:v>
                </c:pt>
                <c:pt idx="36">
                  <c:v>-5.4742006944444368</c:v>
                </c:pt>
                <c:pt idx="37">
                  <c:v>-12.633458892746926</c:v>
                </c:pt>
                <c:pt idx="38">
                  <c:v>-15.648535243055566</c:v>
                </c:pt>
                <c:pt idx="39">
                  <c:v>-13.492845100308635</c:v>
                </c:pt>
                <c:pt idx="40">
                  <c:v>-11.189222183641983</c:v>
                </c:pt>
                <c:pt idx="41">
                  <c:v>-12.445618672839506</c:v>
                </c:pt>
                <c:pt idx="42">
                  <c:v>-14.366680555555545</c:v>
                </c:pt>
                <c:pt idx="43">
                  <c:v>-11.743798070987657</c:v>
                </c:pt>
                <c:pt idx="44">
                  <c:v>-6.4154659722222265</c:v>
                </c:pt>
                <c:pt idx="45">
                  <c:v>-2.5884795138888901</c:v>
                </c:pt>
                <c:pt idx="46">
                  <c:v>-1.9650976851851834</c:v>
                </c:pt>
                <c:pt idx="47">
                  <c:v>-2.6834317129629635</c:v>
                </c:pt>
                <c:pt idx="48">
                  <c:v>-2.1522498456790111</c:v>
                </c:pt>
                <c:pt idx="49">
                  <c:v>-0.73484745370370108</c:v>
                </c:pt>
                <c:pt idx="50">
                  <c:v>-0.48989830246913846</c:v>
                </c:pt>
                <c:pt idx="51">
                  <c:v>-2.5141690972222235</c:v>
                </c:pt>
                <c:pt idx="52">
                  <c:v>-4.645089101080246</c:v>
                </c:pt>
                <c:pt idx="53">
                  <c:v>-3.2448881944444441</c:v>
                </c:pt>
                <c:pt idx="54">
                  <c:v>-0.91580707947530837</c:v>
                </c:pt>
                <c:pt idx="55">
                  <c:v>-8.2567129629629352E-2</c:v>
                </c:pt>
                <c:pt idx="56">
                  <c:v>0</c:v>
                </c:pt>
                <c:pt idx="57">
                  <c:v>0.24770138888888948</c:v>
                </c:pt>
                <c:pt idx="58">
                  <c:v>0.50778784722222203</c:v>
                </c:pt>
                <c:pt idx="59">
                  <c:v>2.0806916666666657</c:v>
                </c:pt>
                <c:pt idx="60">
                  <c:v>2.7309078125000004</c:v>
                </c:pt>
                <c:pt idx="61">
                  <c:v>1.2632770833333344</c:v>
                </c:pt>
                <c:pt idx="62">
                  <c:v>0.98461302083333191</c:v>
                </c:pt>
                <c:pt idx="63">
                  <c:v>1.3375875000000013</c:v>
                </c:pt>
                <c:pt idx="64">
                  <c:v>1.8825305555555574</c:v>
                </c:pt>
                <c:pt idx="65">
                  <c:v>1.2247457561728397</c:v>
                </c:pt>
                <c:pt idx="66">
                  <c:v>0.74723252314814559</c:v>
                </c:pt>
                <c:pt idx="67">
                  <c:v>2.7852645061728381</c:v>
                </c:pt>
                <c:pt idx="68">
                  <c:v>6.7044509259259275</c:v>
                </c:pt>
                <c:pt idx="69">
                  <c:v>9.8970466049382697</c:v>
                </c:pt>
                <c:pt idx="70">
                  <c:v>12.034159143518522</c:v>
                </c:pt>
                <c:pt idx="71">
                  <c:v>12.507544020061733</c:v>
                </c:pt>
                <c:pt idx="72">
                  <c:v>10.31813896604938</c:v>
                </c:pt>
                <c:pt idx="73">
                  <c:v>6.8640807098765402</c:v>
                </c:pt>
                <c:pt idx="74">
                  <c:v>4.8852218364197535</c:v>
                </c:pt>
                <c:pt idx="75">
                  <c:v>4.7586189043209837</c:v>
                </c:pt>
                <c:pt idx="76">
                  <c:v>5.4040186342592627</c:v>
                </c:pt>
                <c:pt idx="77">
                  <c:v>5.0331546103395022</c:v>
                </c:pt>
                <c:pt idx="78">
                  <c:v>2.7040734953703702</c:v>
                </c:pt>
                <c:pt idx="79">
                  <c:v>-0.81535040509258483</c:v>
                </c:pt>
                <c:pt idx="80">
                  <c:v>-2.6834317129629635</c:v>
                </c:pt>
                <c:pt idx="81">
                  <c:v>-4.5033488618827233</c:v>
                </c:pt>
                <c:pt idx="82">
                  <c:v>-3.8496924189814812</c:v>
                </c:pt>
                <c:pt idx="83">
                  <c:v>-1.5274918981481338</c:v>
                </c:pt>
                <c:pt idx="84">
                  <c:v>-2.7776958526234612</c:v>
                </c:pt>
                <c:pt idx="85">
                  <c:v>-3.4581866126543344</c:v>
                </c:pt>
                <c:pt idx="86">
                  <c:v>-3.1575046489197462</c:v>
                </c:pt>
                <c:pt idx="87">
                  <c:v>-2.6187541280864064</c:v>
                </c:pt>
                <c:pt idx="88">
                  <c:v>-6.3535406250000079</c:v>
                </c:pt>
                <c:pt idx="89">
                  <c:v>-15.144875752314817</c:v>
                </c:pt>
                <c:pt idx="90">
                  <c:v>-18.596181770833333</c:v>
                </c:pt>
                <c:pt idx="91">
                  <c:v>-15.591426311728398</c:v>
                </c:pt>
                <c:pt idx="92">
                  <c:v>-9.1236678240740758</c:v>
                </c:pt>
                <c:pt idx="93">
                  <c:v>-4.8852218364197535</c:v>
                </c:pt>
                <c:pt idx="94">
                  <c:v>-4.2109236111111104</c:v>
                </c:pt>
                <c:pt idx="95">
                  <c:v>-3.8820312114197533</c:v>
                </c:pt>
                <c:pt idx="96">
                  <c:v>-2.1949095293209879</c:v>
                </c:pt>
                <c:pt idx="97">
                  <c:v>-0.89172499999999988</c:v>
                </c:pt>
                <c:pt idx="98">
                  <c:v>-0.54494305555555556</c:v>
                </c:pt>
                <c:pt idx="99">
                  <c:v>0</c:v>
                </c:pt>
                <c:pt idx="100">
                  <c:v>0</c:v>
                </c:pt>
                <c:pt idx="101">
                  <c:v>0</c:v>
                </c:pt>
                <c:pt idx="102">
                  <c:v>0</c:v>
                </c:pt>
                <c:pt idx="103">
                  <c:v>0</c:v>
                </c:pt>
                <c:pt idx="104">
                  <c:v>0</c:v>
                </c:pt>
                <c:pt idx="105">
                  <c:v>0</c:v>
                </c:pt>
                <c:pt idx="106">
                  <c:v>0</c:v>
                </c:pt>
                <c:pt idx="107">
                  <c:v>0</c:v>
                </c:pt>
                <c:pt idx="108">
                  <c:v>0</c:v>
                </c:pt>
                <c:pt idx="109">
                  <c:v>0</c:v>
                </c:pt>
                <c:pt idx="110">
                  <c:v>0</c:v>
                </c:pt>
                <c:pt idx="111">
                  <c:v>0</c:v>
                </c:pt>
                <c:pt idx="112">
                  <c:v>0</c:v>
                </c:pt>
                <c:pt idx="113">
                  <c:v>0</c:v>
                </c:pt>
                <c:pt idx="114">
                  <c:v>0</c:v>
                </c:pt>
                <c:pt idx="115">
                  <c:v>0</c:v>
                </c:pt>
                <c:pt idx="116">
                  <c:v>0</c:v>
                </c:pt>
                <c:pt idx="117">
                  <c:v>0</c:v>
                </c:pt>
                <c:pt idx="118">
                  <c:v>0</c:v>
                </c:pt>
                <c:pt idx="119">
                  <c:v>0</c:v>
                </c:pt>
                <c:pt idx="120">
                  <c:v>0</c:v>
                </c:pt>
                <c:pt idx="121">
                  <c:v>0</c:v>
                </c:pt>
                <c:pt idx="122">
                  <c:v>0</c:v>
                </c:pt>
                <c:pt idx="123">
                  <c:v>0</c:v>
                </c:pt>
                <c:pt idx="124">
                  <c:v>0</c:v>
                </c:pt>
                <c:pt idx="125">
                  <c:v>0</c:v>
                </c:pt>
                <c:pt idx="126">
                  <c:v>0</c:v>
                </c:pt>
                <c:pt idx="127">
                  <c:v>0</c:v>
                </c:pt>
                <c:pt idx="128">
                  <c:v>0</c:v>
                </c:pt>
                <c:pt idx="129">
                  <c:v>0</c:v>
                </c:pt>
                <c:pt idx="130">
                  <c:v>0</c:v>
                </c:pt>
                <c:pt idx="131">
                  <c:v>0</c:v>
                </c:pt>
                <c:pt idx="132">
                  <c:v>0</c:v>
                </c:pt>
                <c:pt idx="133">
                  <c:v>0</c:v>
                </c:pt>
                <c:pt idx="134">
                  <c:v>0</c:v>
                </c:pt>
                <c:pt idx="135">
                  <c:v>0</c:v>
                </c:pt>
                <c:pt idx="136">
                  <c:v>0</c:v>
                </c:pt>
                <c:pt idx="137">
                  <c:v>0</c:v>
                </c:pt>
                <c:pt idx="138">
                  <c:v>2.6146257716049382E-2</c:v>
                </c:pt>
                <c:pt idx="139">
                  <c:v>0.77131460262345675</c:v>
                </c:pt>
                <c:pt idx="140">
                  <c:v>4.1132191743827162</c:v>
                </c:pt>
                <c:pt idx="141">
                  <c:v>8.2918039930555558</c:v>
                </c:pt>
                <c:pt idx="142">
                  <c:v>8.1246055555555543</c:v>
                </c:pt>
                <c:pt idx="143">
                  <c:v>4.5515130208333332</c:v>
                </c:pt>
                <c:pt idx="144">
                  <c:v>2.6015526427469164</c:v>
                </c:pt>
                <c:pt idx="145">
                  <c:v>4.1503743827160529</c:v>
                </c:pt>
                <c:pt idx="146">
                  <c:v>7.216367129629627</c:v>
                </c:pt>
                <c:pt idx="147">
                  <c:v>8.5635874614197505</c:v>
                </c:pt>
                <c:pt idx="148">
                  <c:v>7.2425133873456806</c:v>
                </c:pt>
                <c:pt idx="149">
                  <c:v>4.2191803240740766</c:v>
                </c:pt>
                <c:pt idx="150">
                  <c:v>0.41008341049382574</c:v>
                </c:pt>
                <c:pt idx="151">
                  <c:v>-5.2595261574074108</c:v>
                </c:pt>
                <c:pt idx="152">
                  <c:v>-12.72634691358024</c:v>
                </c:pt>
                <c:pt idx="153">
                  <c:v>-15.394641319444444</c:v>
                </c:pt>
                <c:pt idx="154">
                  <c:v>-11.070187905092595</c:v>
                </c:pt>
                <c:pt idx="155">
                  <c:v>-4.8501308063271615</c:v>
                </c:pt>
                <c:pt idx="156">
                  <c:v>-0.57796990740740828</c:v>
                </c:pt>
                <c:pt idx="157">
                  <c:v>1.8206052083333335</c:v>
                </c:pt>
                <c:pt idx="158">
                  <c:v>4.462753356481481</c:v>
                </c:pt>
                <c:pt idx="159">
                  <c:v>7.1007731481481509</c:v>
                </c:pt>
                <c:pt idx="160">
                  <c:v>8.574596412037037</c:v>
                </c:pt>
                <c:pt idx="161">
                  <c:v>8.694318749999999</c:v>
                </c:pt>
                <c:pt idx="162">
                  <c:v>7.3691163194444496</c:v>
                </c:pt>
                <c:pt idx="163">
                  <c:v>7.5961759259259267</c:v>
                </c:pt>
                <c:pt idx="164">
                  <c:v>7.1042134452160486</c:v>
                </c:pt>
                <c:pt idx="165">
                  <c:v>5.5636484182098815</c:v>
                </c:pt>
                <c:pt idx="166">
                  <c:v>4.6382085069444488</c:v>
                </c:pt>
                <c:pt idx="167">
                  <c:v>7.0815074845679051</c:v>
                </c:pt>
                <c:pt idx="168">
                  <c:v>9.6878765432098781</c:v>
                </c:pt>
                <c:pt idx="169">
                  <c:v>7.1668268518518454</c:v>
                </c:pt>
                <c:pt idx="170">
                  <c:v>0.52292515432097653</c:v>
                </c:pt>
                <c:pt idx="171">
                  <c:v>-7.4626923996913543</c:v>
                </c:pt>
                <c:pt idx="172">
                  <c:v>-15.456566666666664</c:v>
                </c:pt>
                <c:pt idx="173">
                  <c:v>-17.063873456790123</c:v>
                </c:pt>
                <c:pt idx="174">
                  <c:v>-10.628453761574072</c:v>
                </c:pt>
                <c:pt idx="175">
                  <c:v>-3.4815806327160503</c:v>
                </c:pt>
                <c:pt idx="176">
                  <c:v>1.0362174768518482</c:v>
                </c:pt>
                <c:pt idx="177">
                  <c:v>4.8115994791666656</c:v>
                </c:pt>
                <c:pt idx="178">
                  <c:v>6.3122570601851864</c:v>
                </c:pt>
                <c:pt idx="179">
                  <c:v>3.6164402777777793</c:v>
                </c:pt>
                <c:pt idx="180">
                  <c:v>0.61099675925926078</c:v>
                </c:pt>
                <c:pt idx="181">
                  <c:v>-0.81191010802469576</c:v>
                </c:pt>
                <c:pt idx="182">
                  <c:v>-2.4109601851851838</c:v>
                </c:pt>
                <c:pt idx="183">
                  <c:v>-6.0363452353395024</c:v>
                </c:pt>
                <c:pt idx="184">
                  <c:v>-8.4404248263888899</c:v>
                </c:pt>
                <c:pt idx="185">
                  <c:v>-8.2814831018518547</c:v>
                </c:pt>
                <c:pt idx="186">
                  <c:v>-6.7911464120370413</c:v>
                </c:pt>
                <c:pt idx="187">
                  <c:v>-5.0716859374999981</c:v>
                </c:pt>
                <c:pt idx="188">
                  <c:v>-3.7650611111111112</c:v>
                </c:pt>
                <c:pt idx="189">
                  <c:v>-2.8086585262345696</c:v>
                </c:pt>
                <c:pt idx="190">
                  <c:v>-1.9953722993827161</c:v>
                </c:pt>
                <c:pt idx="191">
                  <c:v>-1.5082262345679007</c:v>
                </c:pt>
                <c:pt idx="192">
                  <c:v>-1.0651159722222217</c:v>
                </c:pt>
                <c:pt idx="193">
                  <c:v>-0.60205198688271699</c:v>
                </c:pt>
                <c:pt idx="194">
                  <c:v>-0.41971624228395066</c:v>
                </c:pt>
                <c:pt idx="195">
                  <c:v>-0.1651342592592587</c:v>
                </c:pt>
                <c:pt idx="196">
                  <c:v>0</c:v>
                </c:pt>
                <c:pt idx="197">
                  <c:v>0</c:v>
                </c:pt>
                <c:pt idx="198">
                  <c:v>0.41283564814814822</c:v>
                </c:pt>
                <c:pt idx="199">
                  <c:v>0.86007426697530875</c:v>
                </c:pt>
                <c:pt idx="200">
                  <c:v>1.3417158564814815</c:v>
                </c:pt>
                <c:pt idx="201">
                  <c:v>1.9265663580246917</c:v>
                </c:pt>
                <c:pt idx="202">
                  <c:v>2.580222800925926</c:v>
                </c:pt>
                <c:pt idx="203">
                  <c:v>4.5411921296296303</c:v>
                </c:pt>
                <c:pt idx="204">
                  <c:v>6.1443705632716039</c:v>
                </c:pt>
                <c:pt idx="205">
                  <c:v>7.0016925925925939</c:v>
                </c:pt>
                <c:pt idx="206">
                  <c:v>9.3342140046296276</c:v>
                </c:pt>
                <c:pt idx="207">
                  <c:v>10.735102970679012</c:v>
                </c:pt>
                <c:pt idx="208">
                  <c:v>10.386944907407411</c:v>
                </c:pt>
                <c:pt idx="209">
                  <c:v>12.330024691358027</c:v>
                </c:pt>
                <c:pt idx="210">
                  <c:v>13.320830246913582</c:v>
                </c:pt>
                <c:pt idx="211">
                  <c:v>10.320891203703706</c:v>
                </c:pt>
                <c:pt idx="212">
                  <c:v>8.0915787037037035</c:v>
                </c:pt>
                <c:pt idx="213">
                  <c:v>6.6879374999999968</c:v>
                </c:pt>
                <c:pt idx="214">
                  <c:v>7.4420506172839564</c:v>
                </c:pt>
                <c:pt idx="215">
                  <c:v>10.082822646604935</c:v>
                </c:pt>
                <c:pt idx="216">
                  <c:v>12.385069444444445</c:v>
                </c:pt>
                <c:pt idx="217">
                  <c:v>12.963039351851855</c:v>
                </c:pt>
                <c:pt idx="218">
                  <c:v>11.800218942901235</c:v>
                </c:pt>
                <c:pt idx="219">
                  <c:v>9.7484257716049285</c:v>
                </c:pt>
                <c:pt idx="220">
                  <c:v>7.484710300925931</c:v>
                </c:pt>
                <c:pt idx="221">
                  <c:v>4.7138950424382875</c:v>
                </c:pt>
                <c:pt idx="222">
                  <c:v>2.9228763888888789</c:v>
                </c:pt>
                <c:pt idx="223">
                  <c:v>2.5767825038580092</c:v>
                </c:pt>
                <c:pt idx="224">
                  <c:v>2.5912317515432206</c:v>
                </c:pt>
                <c:pt idx="225">
                  <c:v>3.7292820216049392</c:v>
                </c:pt>
                <c:pt idx="226">
                  <c:v>4.1476221450617068</c:v>
                </c:pt>
                <c:pt idx="227">
                  <c:v>3.8049685570987659</c:v>
                </c:pt>
                <c:pt idx="228">
                  <c:v>3.4554343750000216</c:v>
                </c:pt>
                <c:pt idx="229">
                  <c:v>2.7068257330247025</c:v>
                </c:pt>
                <c:pt idx="230">
                  <c:v>1.1662607060185073</c:v>
                </c:pt>
                <c:pt idx="231">
                  <c:v>-1.1662607060185073</c:v>
                </c:pt>
                <c:pt idx="232">
                  <c:v>-6.1870302469135856</c:v>
                </c:pt>
                <c:pt idx="233">
                  <c:v>-12.465572395833352</c:v>
                </c:pt>
                <c:pt idx="234">
                  <c:v>-14.195353761574069</c:v>
                </c:pt>
                <c:pt idx="235">
                  <c:v>-10.878219328703709</c:v>
                </c:pt>
                <c:pt idx="236">
                  <c:v>-6.1677645833333248</c:v>
                </c:pt>
                <c:pt idx="237">
                  <c:v>-4.7393532407407362</c:v>
                </c:pt>
                <c:pt idx="238">
                  <c:v>-7.6594773919753232</c:v>
                </c:pt>
                <c:pt idx="239">
                  <c:v>-13.230694463734574</c:v>
                </c:pt>
                <c:pt idx="240">
                  <c:v>-16.459757291666662</c:v>
                </c:pt>
                <c:pt idx="241">
                  <c:v>-13.706143518518513</c:v>
                </c:pt>
                <c:pt idx="242">
                  <c:v>-12.230256076388891</c:v>
                </c:pt>
                <c:pt idx="243">
                  <c:v>-12.474517168209875</c:v>
                </c:pt>
                <c:pt idx="244">
                  <c:v>-11.189222183641983</c:v>
                </c:pt>
                <c:pt idx="245">
                  <c:v>-12.445618672839506</c:v>
                </c:pt>
                <c:pt idx="246">
                  <c:v>-14.366680555555545</c:v>
                </c:pt>
                <c:pt idx="247">
                  <c:v>-11.743798070987657</c:v>
                </c:pt>
                <c:pt idx="248">
                  <c:v>-6.4154659722222265</c:v>
                </c:pt>
                <c:pt idx="249">
                  <c:v>-2.5884795138888901</c:v>
                </c:pt>
                <c:pt idx="250">
                  <c:v>-1.9650976851851834</c:v>
                </c:pt>
                <c:pt idx="251">
                  <c:v>-2.6834317129629635</c:v>
                </c:pt>
                <c:pt idx="252">
                  <c:v>-2.1522498456790111</c:v>
                </c:pt>
                <c:pt idx="253">
                  <c:v>-0.73484745370370108</c:v>
                </c:pt>
                <c:pt idx="254">
                  <c:v>-0.48989830246913846</c:v>
                </c:pt>
                <c:pt idx="255">
                  <c:v>-2.5141690972222235</c:v>
                </c:pt>
                <c:pt idx="256">
                  <c:v>-3.1327345100308626</c:v>
                </c:pt>
                <c:pt idx="257">
                  <c:v>-0.2993058449074063</c:v>
                </c:pt>
                <c:pt idx="258">
                  <c:v>3.6026790895061707</c:v>
                </c:pt>
                <c:pt idx="259">
                  <c:v>6.4044570216049399</c:v>
                </c:pt>
                <c:pt idx="260">
                  <c:v>7.5122326774691386</c:v>
                </c:pt>
                <c:pt idx="261">
                  <c:v>8.1411189814814797</c:v>
                </c:pt>
                <c:pt idx="262">
                  <c:v>9.7257198109567913</c:v>
                </c:pt>
                <c:pt idx="263">
                  <c:v>13.428167515432103</c:v>
                </c:pt>
                <c:pt idx="264">
                  <c:v>16.547828896604944</c:v>
                </c:pt>
                <c:pt idx="265">
                  <c:v>16.145314139660496</c:v>
                </c:pt>
                <c:pt idx="266">
                  <c:v>12.612129050925915</c:v>
                </c:pt>
                <c:pt idx="267">
                  <c:v>10.948401388888886</c:v>
                </c:pt>
                <c:pt idx="268">
                  <c:v>10.626389583333337</c:v>
                </c:pt>
                <c:pt idx="269">
                  <c:v>9.1649513888888894</c:v>
                </c:pt>
                <c:pt idx="270">
                  <c:v>5.0531083333333369</c:v>
                </c:pt>
                <c:pt idx="271">
                  <c:v>-0.94952199074073174</c:v>
                </c:pt>
                <c:pt idx="272">
                  <c:v>-2.196285648148157</c:v>
                </c:pt>
                <c:pt idx="273">
                  <c:v>-5.9221273726851802</c:v>
                </c:pt>
                <c:pt idx="274">
                  <c:v>-13.530688368055559</c:v>
                </c:pt>
                <c:pt idx="275">
                  <c:v>-16.001509722222231</c:v>
                </c:pt>
                <c:pt idx="276">
                  <c:v>-16.733604938271601</c:v>
                </c:pt>
                <c:pt idx="277">
                  <c:v>-16.805163117283954</c:v>
                </c:pt>
                <c:pt idx="278">
                  <c:v>-18.922321932870371</c:v>
                </c:pt>
                <c:pt idx="279">
                  <c:v>-16.668239293981483</c:v>
                </c:pt>
                <c:pt idx="280">
                  <c:v>-7.8039698688271617</c:v>
                </c:pt>
                <c:pt idx="281">
                  <c:v>2.0848200231481484</c:v>
                </c:pt>
                <c:pt idx="282">
                  <c:v>10.084198765432102</c:v>
                </c:pt>
                <c:pt idx="283">
                  <c:v>13.360737692901239</c:v>
                </c:pt>
                <c:pt idx="284">
                  <c:v>15.584545717592594</c:v>
                </c:pt>
                <c:pt idx="285">
                  <c:v>16.893234722222225</c:v>
                </c:pt>
                <c:pt idx="286">
                  <c:v>16.98405856481482</c:v>
                </c:pt>
                <c:pt idx="287">
                  <c:v>18.482651967592599</c:v>
                </c:pt>
                <c:pt idx="288">
                  <c:v>19.981245370370353</c:v>
                </c:pt>
                <c:pt idx="289">
                  <c:v>16.923509336419762</c:v>
                </c:pt>
                <c:pt idx="290">
                  <c:v>8.463130787037036</c:v>
                </c:pt>
                <c:pt idx="291">
                  <c:v>0</c:v>
                </c:pt>
                <c:pt idx="292">
                  <c:v>-5.7549289351851716</c:v>
                </c:pt>
                <c:pt idx="293">
                  <c:v>-6.2881749807098961</c:v>
                </c:pt>
                <c:pt idx="294">
                  <c:v>-4.2308773341049521</c:v>
                </c:pt>
                <c:pt idx="295">
                  <c:v>-1.932070833333315</c:v>
                </c:pt>
                <c:pt idx="296">
                  <c:v>0</c:v>
                </c:pt>
                <c:pt idx="297">
                  <c:v>1.2880472222222177</c:v>
                </c:pt>
                <c:pt idx="298">
                  <c:v>1.6203799189814818</c:v>
                </c:pt>
                <c:pt idx="299">
                  <c:v>0.65090420524689974</c:v>
                </c:pt>
                <c:pt idx="300">
                  <c:v>-0.65090420524689974</c:v>
                </c:pt>
                <c:pt idx="301">
                  <c:v>-2.2685318865740607</c:v>
                </c:pt>
                <c:pt idx="302">
                  <c:v>-4.1682639274691491</c:v>
                </c:pt>
                <c:pt idx="303">
                  <c:v>-5.6723618055555693</c:v>
                </c:pt>
                <c:pt idx="304">
                  <c:v>-7.7062654320987649</c:v>
                </c:pt>
                <c:pt idx="305">
                  <c:v>-8.9378917824074069</c:v>
                </c:pt>
                <c:pt idx="306">
                  <c:v>-7.1902208719135796</c:v>
                </c:pt>
                <c:pt idx="307">
                  <c:v>-4.2109236111111112</c:v>
                </c:pt>
                <c:pt idx="308">
                  <c:v>-1.9410156057098649</c:v>
                </c:pt>
                <c:pt idx="309">
                  <c:v>-1.6554709490740585</c:v>
                </c:pt>
                <c:pt idx="310">
                  <c:v>-2.4584362847222185</c:v>
                </c:pt>
                <c:pt idx="311">
                  <c:v>-3.2366314814814889</c:v>
                </c:pt>
                <c:pt idx="312">
                  <c:v>-4.7682517361111234</c:v>
                </c:pt>
                <c:pt idx="313">
                  <c:v>-6.4333555169753085</c:v>
                </c:pt>
                <c:pt idx="314">
                  <c:v>-7.4310416666666663</c:v>
                </c:pt>
                <c:pt idx="315">
                  <c:v>-7.1007731481481482</c:v>
                </c:pt>
                <c:pt idx="316">
                  <c:v>-6.1306093749999988</c:v>
                </c:pt>
                <c:pt idx="317">
                  <c:v>-6.5434450231481476</c:v>
                </c:pt>
                <c:pt idx="318">
                  <c:v>-7.6374594907407394</c:v>
                </c:pt>
                <c:pt idx="319">
                  <c:v>-7.5136087962962934</c:v>
                </c:pt>
                <c:pt idx="320">
                  <c:v>-4.3100041666666646</c:v>
                </c:pt>
                <c:pt idx="321">
                  <c:v>-2.1137185185185237</c:v>
                </c:pt>
                <c:pt idx="322">
                  <c:v>-1.1992875578703754</c:v>
                </c:pt>
                <c:pt idx="323">
                  <c:v>-1.0279607638888852</c:v>
                </c:pt>
                <c:pt idx="324">
                  <c:v>-1.6719843750000005</c:v>
                </c:pt>
                <c:pt idx="325">
                  <c:v>-0.6577847993827195</c:v>
                </c:pt>
                <c:pt idx="326">
                  <c:v>-0.4933385995370323</c:v>
                </c:pt>
                <c:pt idx="327">
                  <c:v>-0.97429212962962619</c:v>
                </c:pt>
                <c:pt idx="328">
                  <c:v>-4.9698531442901261</c:v>
                </c:pt>
                <c:pt idx="329">
                  <c:v>-8.1810264274691367</c:v>
                </c:pt>
                <c:pt idx="330">
                  <c:v>-4.3347743055555572</c:v>
                </c:pt>
                <c:pt idx="331">
                  <c:v>-0.93025632716049456</c:v>
                </c:pt>
                <c:pt idx="332">
                  <c:v>-1.1490592206790105</c:v>
                </c:pt>
                <c:pt idx="333">
                  <c:v>-1.2034159143518517</c:v>
                </c:pt>
                <c:pt idx="334">
                  <c:v>-0.96603541666666692</c:v>
                </c:pt>
                <c:pt idx="335">
                  <c:v>-1.1352980324074071</c:v>
                </c:pt>
                <c:pt idx="336">
                  <c:v>-0.69838030478394986</c:v>
                </c:pt>
                <c:pt idx="337">
                  <c:v>0</c:v>
                </c:pt>
                <c:pt idx="338">
                  <c:v>1.0974547646604933</c:v>
                </c:pt>
                <c:pt idx="339">
                  <c:v>3.4967179398148156</c:v>
                </c:pt>
                <c:pt idx="340">
                  <c:v>6.9810508101851863</c:v>
                </c:pt>
                <c:pt idx="341">
                  <c:v>9.1463737847222237</c:v>
                </c:pt>
                <c:pt idx="342">
                  <c:v>6.4670704282407385</c:v>
                </c:pt>
                <c:pt idx="343">
                  <c:v>2.0641782407407394</c:v>
                </c:pt>
                <c:pt idx="344">
                  <c:v>0.87039515817901258</c:v>
                </c:pt>
                <c:pt idx="345">
                  <c:v>1.9300066550925892</c:v>
                </c:pt>
                <c:pt idx="346">
                  <c:v>1.9981245370370395</c:v>
                </c:pt>
                <c:pt idx="347">
                  <c:v>1.2811666280864251</c:v>
                </c:pt>
                <c:pt idx="348">
                  <c:v>2.0511051118827126</c:v>
                </c:pt>
                <c:pt idx="349">
                  <c:v>1.9059245756172842</c:v>
                </c:pt>
                <c:pt idx="350">
                  <c:v>0.96672347608024711</c:v>
                </c:pt>
                <c:pt idx="351">
                  <c:v>0</c:v>
                </c:pt>
                <c:pt idx="352">
                  <c:v>-0.38668939043209749</c:v>
                </c:pt>
                <c:pt idx="353">
                  <c:v>-0.38531327160494377</c:v>
                </c:pt>
                <c:pt idx="354">
                  <c:v>-0.19196857638889162</c:v>
                </c:pt>
                <c:pt idx="355">
                  <c:v>0.38393715277778323</c:v>
                </c:pt>
                <c:pt idx="356">
                  <c:v>0.58003408564814962</c:v>
                </c:pt>
                <c:pt idx="357">
                  <c:v>-0.19403275462963243</c:v>
                </c:pt>
                <c:pt idx="358">
                  <c:v>-2.5045362654321006</c:v>
                </c:pt>
                <c:pt idx="359">
                  <c:v>-5.5526394675925923</c:v>
                </c:pt>
                <c:pt idx="360">
                  <c:v>-6.3645495756172821</c:v>
                </c:pt>
                <c:pt idx="361">
                  <c:v>-4.9485233024691375</c:v>
                </c:pt>
                <c:pt idx="362">
                  <c:v>-3.1643852430555515</c:v>
                </c:pt>
                <c:pt idx="363">
                  <c:v>-1.7421664351851844</c:v>
                </c:pt>
                <c:pt idx="364">
                  <c:v>-0.56971319444444746</c:v>
                </c:pt>
                <c:pt idx="365">
                  <c:v>0.14242829861111314</c:v>
                </c:pt>
                <c:pt idx="366">
                  <c:v>0.71558179012345691</c:v>
                </c:pt>
                <c:pt idx="367">
                  <c:v>1.896291743827162</c:v>
                </c:pt>
                <c:pt idx="368">
                  <c:v>3.4974059992283966</c:v>
                </c:pt>
                <c:pt idx="369">
                  <c:v>3.5572671682098753</c:v>
                </c:pt>
                <c:pt idx="370">
                  <c:v>1.6719843750000005</c:v>
                </c:pt>
                <c:pt idx="371">
                  <c:v>-0.8428727816358027</c:v>
                </c:pt>
                <c:pt idx="372">
                  <c:v>-5.2402604938271597</c:v>
                </c:pt>
                <c:pt idx="373">
                  <c:v>-8.9399559606481507</c:v>
                </c:pt>
                <c:pt idx="374">
                  <c:v>-8.4032696180555551</c:v>
                </c:pt>
                <c:pt idx="375">
                  <c:v>-5.7466722222222204</c:v>
                </c:pt>
                <c:pt idx="376">
                  <c:v>-3.4389209490740749</c:v>
                </c:pt>
                <c:pt idx="377">
                  <c:v>-2.1054618055555556</c:v>
                </c:pt>
                <c:pt idx="378">
                  <c:v>-1.347220331790123</c:v>
                </c:pt>
                <c:pt idx="379">
                  <c:v>-0.93576080246913607</c:v>
                </c:pt>
                <c:pt idx="380">
                  <c:v>-0.94126527777777802</c:v>
                </c:pt>
                <c:pt idx="381">
                  <c:v>-0.96534735725308629</c:v>
                </c:pt>
                <c:pt idx="382">
                  <c:v>-0.80915787037037024</c:v>
                </c:pt>
                <c:pt idx="383">
                  <c:v>-0.66191315586419774</c:v>
                </c:pt>
                <c:pt idx="384">
                  <c:v>-0.44311026234567896</c:v>
                </c:pt>
                <c:pt idx="385">
                  <c:v>-0.14242829861111111</c:v>
                </c:pt>
                <c:pt idx="386">
                  <c:v>0</c:v>
                </c:pt>
                <c:pt idx="387">
                  <c:v>0</c:v>
                </c:pt>
                <c:pt idx="388">
                  <c:v>0</c:v>
                </c:pt>
                <c:pt idx="389">
                  <c:v>0</c:v>
                </c:pt>
                <c:pt idx="390">
                  <c:v>0</c:v>
                </c:pt>
                <c:pt idx="391">
                  <c:v>0</c:v>
                </c:pt>
                <c:pt idx="392">
                  <c:v>7.2246238425925938E-2</c:v>
                </c:pt>
                <c:pt idx="393">
                  <c:v>0.62131765046296306</c:v>
                </c:pt>
                <c:pt idx="394">
                  <c:v>2.0476648148148153</c:v>
                </c:pt>
                <c:pt idx="395">
                  <c:v>4.2831698495370372</c:v>
                </c:pt>
                <c:pt idx="396">
                  <c:v>7.0243985532407427</c:v>
                </c:pt>
                <c:pt idx="397">
                  <c:v>9.8227361882716053</c:v>
                </c:pt>
                <c:pt idx="398">
                  <c:v>10.929135725308637</c:v>
                </c:pt>
                <c:pt idx="399">
                  <c:v>7.8259877700617322</c:v>
                </c:pt>
                <c:pt idx="400">
                  <c:v>2.4660049382716087</c:v>
                </c:pt>
                <c:pt idx="401">
                  <c:v>-1.2330024691358077</c:v>
                </c:pt>
                <c:pt idx="402">
                  <c:v>-3.9405162615740754</c:v>
                </c:pt>
                <c:pt idx="403">
                  <c:v>-5.2904888310185143</c:v>
                </c:pt>
                <c:pt idx="404">
                  <c:v>-4.6072458333333364</c:v>
                </c:pt>
                <c:pt idx="405">
                  <c:v>-4.0306520447530891</c:v>
                </c:pt>
                <c:pt idx="406">
                  <c:v>-4.1173475308641967</c:v>
                </c:pt>
                <c:pt idx="407">
                  <c:v>-3.9769834104938253</c:v>
                </c:pt>
                <c:pt idx="408">
                  <c:v>-2.9476465277777786</c:v>
                </c:pt>
                <c:pt idx="409">
                  <c:v>-1.3678621141975311</c:v>
                </c:pt>
                <c:pt idx="410">
                  <c:v>-0.19128051697530796</c:v>
                </c:pt>
                <c:pt idx="411">
                  <c:v>0.2889849537037027</c:v>
                </c:pt>
                <c:pt idx="412">
                  <c:v>0.48852218364197542</c:v>
                </c:pt>
                <c:pt idx="413">
                  <c:v>0.69838030478395163</c:v>
                </c:pt>
                <c:pt idx="414">
                  <c:v>1.4352919367283954</c:v>
                </c:pt>
                <c:pt idx="415">
                  <c:v>2.7350361689814799</c:v>
                </c:pt>
                <c:pt idx="416">
                  <c:v>3.3522254629629615</c:v>
                </c:pt>
                <c:pt idx="417">
                  <c:v>2.1873408757716089</c:v>
                </c:pt>
                <c:pt idx="418">
                  <c:v>0.13141934799382907</c:v>
                </c:pt>
                <c:pt idx="419">
                  <c:v>-1.9403275462962963</c:v>
                </c:pt>
                <c:pt idx="420">
                  <c:v>-2.6641660493827155</c:v>
                </c:pt>
                <c:pt idx="421">
                  <c:v>-1.5990500771604963</c:v>
                </c:pt>
                <c:pt idx="422">
                  <c:v>-0.22293125000000319</c:v>
                </c:pt>
                <c:pt idx="423">
                  <c:v>1.128417438271605</c:v>
                </c:pt>
                <c:pt idx="424">
                  <c:v>3.1953479166666701</c:v>
                </c:pt>
                <c:pt idx="425">
                  <c:v>7.0966447916666695</c:v>
                </c:pt>
                <c:pt idx="426">
                  <c:v>12.906618479938269</c:v>
                </c:pt>
                <c:pt idx="427">
                  <c:v>16.967545138888887</c:v>
                </c:pt>
                <c:pt idx="428">
                  <c:v>13.045606481481482</c:v>
                </c:pt>
                <c:pt idx="429">
                  <c:v>4.3664250385802434</c:v>
                </c:pt>
                <c:pt idx="430">
                  <c:v>-1.3829994212962995</c:v>
                </c:pt>
                <c:pt idx="431">
                  <c:v>-3.6109358024691387</c:v>
                </c:pt>
                <c:pt idx="432">
                  <c:v>-3.2923642939814735</c:v>
                </c:pt>
                <c:pt idx="433">
                  <c:v>-1.7229007716049323</c:v>
                </c:pt>
                <c:pt idx="434">
                  <c:v>-1.4979053433641962</c:v>
                </c:pt>
                <c:pt idx="435">
                  <c:v>-4.0003774305555595</c:v>
                </c:pt>
                <c:pt idx="436">
                  <c:v>-7.8356206018518559</c:v>
                </c:pt>
                <c:pt idx="437">
                  <c:v>-11.390135532407406</c:v>
                </c:pt>
                <c:pt idx="438">
                  <c:v>-13.451561535493829</c:v>
                </c:pt>
                <c:pt idx="439">
                  <c:v>-12.647908140432099</c:v>
                </c:pt>
                <c:pt idx="440">
                  <c:v>-9.3197647569444459</c:v>
                </c:pt>
                <c:pt idx="441">
                  <c:v>-4.8212323109567903</c:v>
                </c:pt>
                <c:pt idx="442">
                  <c:v>-1.6733604938271605</c:v>
                </c:pt>
                <c:pt idx="443">
                  <c:v>-0.32201180555555553</c:v>
                </c:pt>
                <c:pt idx="444">
                  <c:v>-1.7889544753086423E-2</c:v>
                </c:pt>
                <c:pt idx="445">
                  <c:v>0</c:v>
                </c:pt>
                <c:pt idx="446">
                  <c:v>0</c:v>
                </c:pt>
                <c:pt idx="447">
                  <c:v>0</c:v>
                </c:pt>
                <c:pt idx="448">
                  <c:v>0</c:v>
                </c:pt>
                <c:pt idx="449">
                  <c:v>0</c:v>
                </c:pt>
                <c:pt idx="450">
                  <c:v>0</c:v>
                </c:pt>
                <c:pt idx="451">
                  <c:v>0</c:v>
                </c:pt>
                <c:pt idx="452">
                  <c:v>0</c:v>
                </c:pt>
                <c:pt idx="453">
                  <c:v>0</c:v>
                </c:pt>
                <c:pt idx="454">
                  <c:v>0</c:v>
                </c:pt>
                <c:pt idx="455">
                  <c:v>0</c:v>
                </c:pt>
                <c:pt idx="456">
                  <c:v>0</c:v>
                </c:pt>
                <c:pt idx="457">
                  <c:v>0</c:v>
                </c:pt>
                <c:pt idx="458">
                  <c:v>0</c:v>
                </c:pt>
                <c:pt idx="459">
                  <c:v>0</c:v>
                </c:pt>
                <c:pt idx="460">
                  <c:v>0</c:v>
                </c:pt>
                <c:pt idx="461">
                  <c:v>0</c:v>
                </c:pt>
                <c:pt idx="462">
                  <c:v>0</c:v>
                </c:pt>
                <c:pt idx="463">
                  <c:v>0</c:v>
                </c:pt>
                <c:pt idx="464">
                  <c:v>0</c:v>
                </c:pt>
                <c:pt idx="465">
                  <c:v>0</c:v>
                </c:pt>
                <c:pt idx="466">
                  <c:v>0</c:v>
                </c:pt>
                <c:pt idx="467">
                  <c:v>0</c:v>
                </c:pt>
                <c:pt idx="468">
                  <c:v>0</c:v>
                </c:pt>
                <c:pt idx="469">
                  <c:v>0</c:v>
                </c:pt>
                <c:pt idx="470">
                  <c:v>0</c:v>
                </c:pt>
                <c:pt idx="471">
                  <c:v>0</c:v>
                </c:pt>
                <c:pt idx="472">
                  <c:v>0</c:v>
                </c:pt>
                <c:pt idx="473">
                  <c:v>0</c:v>
                </c:pt>
                <c:pt idx="474">
                  <c:v>0</c:v>
                </c:pt>
                <c:pt idx="475">
                  <c:v>0</c:v>
                </c:pt>
                <c:pt idx="476">
                  <c:v>0</c:v>
                </c:pt>
                <c:pt idx="477">
                  <c:v>0</c:v>
                </c:pt>
                <c:pt idx="478">
                  <c:v>0</c:v>
                </c:pt>
                <c:pt idx="479">
                  <c:v>0</c:v>
                </c:pt>
                <c:pt idx="480">
                  <c:v>0</c:v>
                </c:pt>
                <c:pt idx="481">
                  <c:v>0</c:v>
                </c:pt>
                <c:pt idx="482">
                  <c:v>0</c:v>
                </c:pt>
                <c:pt idx="483">
                  <c:v>0</c:v>
                </c:pt>
                <c:pt idx="484">
                  <c:v>0</c:v>
                </c:pt>
                <c:pt idx="485">
                  <c:v>0</c:v>
                </c:pt>
                <c:pt idx="486">
                  <c:v>0</c:v>
                </c:pt>
                <c:pt idx="487">
                  <c:v>0</c:v>
                </c:pt>
                <c:pt idx="488">
                  <c:v>0</c:v>
                </c:pt>
                <c:pt idx="489">
                  <c:v>0</c:v>
                </c:pt>
                <c:pt idx="490">
                  <c:v>0</c:v>
                </c:pt>
                <c:pt idx="491">
                  <c:v>0</c:v>
                </c:pt>
                <c:pt idx="492">
                  <c:v>0</c:v>
                </c:pt>
                <c:pt idx="493">
                  <c:v>0</c:v>
                </c:pt>
                <c:pt idx="494">
                  <c:v>0</c:v>
                </c:pt>
                <c:pt idx="495">
                  <c:v>0</c:v>
                </c:pt>
                <c:pt idx="496">
                  <c:v>0</c:v>
                </c:pt>
                <c:pt idx="497">
                  <c:v>0</c:v>
                </c:pt>
                <c:pt idx="498">
                  <c:v>0</c:v>
                </c:pt>
                <c:pt idx="499">
                  <c:v>0</c:v>
                </c:pt>
                <c:pt idx="500">
                  <c:v>0</c:v>
                </c:pt>
                <c:pt idx="501">
                  <c:v>0</c:v>
                </c:pt>
                <c:pt idx="502">
                  <c:v>0</c:v>
                </c:pt>
                <c:pt idx="503">
                  <c:v>0</c:v>
                </c:pt>
                <c:pt idx="504">
                  <c:v>0</c:v>
                </c:pt>
                <c:pt idx="505">
                  <c:v>0</c:v>
                </c:pt>
                <c:pt idx="506">
                  <c:v>0</c:v>
                </c:pt>
                <c:pt idx="507">
                  <c:v>0</c:v>
                </c:pt>
                <c:pt idx="508">
                  <c:v>0</c:v>
                </c:pt>
                <c:pt idx="509">
                  <c:v>0</c:v>
                </c:pt>
                <c:pt idx="510">
                  <c:v>0</c:v>
                </c:pt>
                <c:pt idx="511">
                  <c:v>0</c:v>
                </c:pt>
                <c:pt idx="512">
                  <c:v>8.6007426697530864E-2</c:v>
                </c:pt>
                <c:pt idx="513">
                  <c:v>1.0492906057098765</c:v>
                </c:pt>
                <c:pt idx="514">
                  <c:v>4.2233086805555562</c:v>
                </c:pt>
                <c:pt idx="515">
                  <c:v>8.2814831018518529</c:v>
                </c:pt>
                <c:pt idx="516">
                  <c:v>10.056676388888889</c:v>
                </c:pt>
                <c:pt idx="517">
                  <c:v>7.19366116898148</c:v>
                </c:pt>
                <c:pt idx="518">
                  <c:v>2.1095901620370348</c:v>
                </c:pt>
                <c:pt idx="519">
                  <c:v>-0.90411006944444117</c:v>
                </c:pt>
                <c:pt idx="520">
                  <c:v>-2.3449064814814786</c:v>
                </c:pt>
                <c:pt idx="521">
                  <c:v>-2.9331972800925947</c:v>
                </c:pt>
                <c:pt idx="522">
                  <c:v>-3.3026851851851848</c:v>
                </c:pt>
                <c:pt idx="523">
                  <c:v>-4.5315592978395056</c:v>
                </c:pt>
                <c:pt idx="524">
                  <c:v>-6.2923033371913579</c:v>
                </c:pt>
                <c:pt idx="525">
                  <c:v>-6.4684465470679022</c:v>
                </c:pt>
                <c:pt idx="526">
                  <c:v>-4.1311087191358027</c:v>
                </c:pt>
                <c:pt idx="527">
                  <c:v>-1.5412530864197531</c:v>
                </c:pt>
                <c:pt idx="528">
                  <c:v>-0.41283564814814816</c:v>
                </c:pt>
                <c:pt idx="529">
                  <c:v>-0.13761188271604941</c:v>
                </c:pt>
                <c:pt idx="530">
                  <c:v>0</c:v>
                </c:pt>
                <c:pt idx="531">
                  <c:v>0</c:v>
                </c:pt>
                <c:pt idx="532">
                  <c:v>0</c:v>
                </c:pt>
                <c:pt idx="533">
                  <c:v>1.6513425925925924E-2</c:v>
                </c:pt>
                <c:pt idx="534">
                  <c:v>0.24770138888888885</c:v>
                </c:pt>
                <c:pt idx="535">
                  <c:v>0.88071604938271619</c:v>
                </c:pt>
                <c:pt idx="536">
                  <c:v>1.7889544753086419</c:v>
                </c:pt>
                <c:pt idx="537">
                  <c:v>4.4008280092592589</c:v>
                </c:pt>
                <c:pt idx="538">
                  <c:v>9.4814587191358033</c:v>
                </c:pt>
                <c:pt idx="539">
                  <c:v>13.064872145061731</c:v>
                </c:pt>
                <c:pt idx="540">
                  <c:v>9.0596782986111108</c:v>
                </c:pt>
                <c:pt idx="541">
                  <c:v>2.3600437885802448</c:v>
                </c:pt>
                <c:pt idx="542">
                  <c:v>-0.33714911265431985</c:v>
                </c:pt>
                <c:pt idx="543">
                  <c:v>-1.5047859374999979</c:v>
                </c:pt>
                <c:pt idx="544">
                  <c:v>-3.2476404320987662</c:v>
                </c:pt>
                <c:pt idx="545">
                  <c:v>-5.3703037229938273</c:v>
                </c:pt>
                <c:pt idx="546">
                  <c:v>-5.2553978009259277</c:v>
                </c:pt>
                <c:pt idx="547">
                  <c:v>-3.6914387538580278</c:v>
                </c:pt>
                <c:pt idx="548">
                  <c:v>-2.6036168209876531</c:v>
                </c:pt>
                <c:pt idx="549">
                  <c:v>-2.0187663194444436</c:v>
                </c:pt>
                <c:pt idx="550">
                  <c:v>-1.6953783950617296</c:v>
                </c:pt>
                <c:pt idx="551">
                  <c:v>-1.1125920717592588</c:v>
                </c:pt>
                <c:pt idx="552">
                  <c:v>-0.98392496141975339</c:v>
                </c:pt>
                <c:pt idx="553">
                  <c:v>-0.94264139660493829</c:v>
                </c:pt>
                <c:pt idx="554">
                  <c:v>-0.5490714120370368</c:v>
                </c:pt>
                <c:pt idx="555">
                  <c:v>-0.18027156635802566</c:v>
                </c:pt>
                <c:pt idx="556">
                  <c:v>0.18027156635802566</c:v>
                </c:pt>
                <c:pt idx="557">
                  <c:v>0.64058331404321089</c:v>
                </c:pt>
                <c:pt idx="558">
                  <c:v>1.1394263888888885</c:v>
                </c:pt>
                <c:pt idx="559">
                  <c:v>2.693752604166666</c:v>
                </c:pt>
                <c:pt idx="560">
                  <c:v>2.8382450810185187</c:v>
                </c:pt>
                <c:pt idx="561">
                  <c:v>0.58485050154320994</c:v>
                </c:pt>
                <c:pt idx="562">
                  <c:v>0</c:v>
                </c:pt>
                <c:pt idx="563">
                  <c:v>-1.8715216049382712</c:v>
                </c:pt>
                <c:pt idx="564">
                  <c:v>-7.3113193287037035</c:v>
                </c:pt>
                <c:pt idx="565">
                  <c:v>-7.3663640817901248</c:v>
                </c:pt>
                <c:pt idx="566">
                  <c:v>-3.3357120370370366</c:v>
                </c:pt>
                <c:pt idx="567">
                  <c:v>0</c:v>
                </c:pt>
                <c:pt idx="568">
                  <c:v>0</c:v>
                </c:pt>
                <c:pt idx="569">
                  <c:v>0</c:v>
                </c:pt>
                <c:pt idx="570">
                  <c:v>0</c:v>
                </c:pt>
                <c:pt idx="571">
                  <c:v>0</c:v>
                </c:pt>
                <c:pt idx="572">
                  <c:v>0</c:v>
                </c:pt>
                <c:pt idx="573">
                  <c:v>0</c:v>
                </c:pt>
                <c:pt idx="574">
                  <c:v>0</c:v>
                </c:pt>
                <c:pt idx="575">
                  <c:v>0</c:v>
                </c:pt>
                <c:pt idx="576">
                  <c:v>0</c:v>
                </c:pt>
                <c:pt idx="577">
                  <c:v>0</c:v>
                </c:pt>
                <c:pt idx="578">
                  <c:v>0</c:v>
                </c:pt>
                <c:pt idx="579">
                  <c:v>0</c:v>
                </c:pt>
                <c:pt idx="580">
                  <c:v>0</c:v>
                </c:pt>
                <c:pt idx="581">
                  <c:v>0</c:v>
                </c:pt>
                <c:pt idx="582">
                  <c:v>0</c:v>
                </c:pt>
                <c:pt idx="583">
                  <c:v>0</c:v>
                </c:pt>
                <c:pt idx="584">
                  <c:v>0</c:v>
                </c:pt>
                <c:pt idx="585">
                  <c:v>0</c:v>
                </c:pt>
                <c:pt idx="586">
                  <c:v>0</c:v>
                </c:pt>
                <c:pt idx="587">
                  <c:v>0</c:v>
                </c:pt>
                <c:pt idx="588">
                  <c:v>0</c:v>
                </c:pt>
                <c:pt idx="589">
                  <c:v>0</c:v>
                </c:pt>
                <c:pt idx="590">
                  <c:v>0</c:v>
                </c:pt>
                <c:pt idx="591">
                  <c:v>0</c:v>
                </c:pt>
                <c:pt idx="592">
                  <c:v>0</c:v>
                </c:pt>
                <c:pt idx="593">
                  <c:v>0</c:v>
                </c:pt>
                <c:pt idx="594">
                  <c:v>0</c:v>
                </c:pt>
                <c:pt idx="595">
                  <c:v>0</c:v>
                </c:pt>
                <c:pt idx="596">
                  <c:v>0</c:v>
                </c:pt>
                <c:pt idx="597">
                  <c:v>0</c:v>
                </c:pt>
                <c:pt idx="598">
                  <c:v>0</c:v>
                </c:pt>
                <c:pt idx="599">
                  <c:v>0</c:v>
                </c:pt>
                <c:pt idx="600">
                  <c:v>0</c:v>
                </c:pt>
                <c:pt idx="601">
                  <c:v>0.14449247685185188</c:v>
                </c:pt>
                <c:pt idx="602">
                  <c:v>0.54907141203703702</c:v>
                </c:pt>
                <c:pt idx="603">
                  <c:v>2.3118796296296296</c:v>
                </c:pt>
                <c:pt idx="604">
                  <c:v>5.8856602237654316</c:v>
                </c:pt>
                <c:pt idx="605">
                  <c:v>10.454374729938273</c:v>
                </c:pt>
                <c:pt idx="606">
                  <c:v>15.394641319444444</c:v>
                </c:pt>
                <c:pt idx="607">
                  <c:v>18.773701099537035</c:v>
                </c:pt>
                <c:pt idx="608">
                  <c:v>19.516805266203701</c:v>
                </c:pt>
                <c:pt idx="609">
                  <c:v>19.873908101851846</c:v>
                </c:pt>
                <c:pt idx="610">
                  <c:v>21.624331250000004</c:v>
                </c:pt>
                <c:pt idx="611">
                  <c:v>22.433489120370375</c:v>
                </c:pt>
                <c:pt idx="612">
                  <c:v>17.240016666666662</c:v>
                </c:pt>
                <c:pt idx="613">
                  <c:v>7.6436520254629778</c:v>
                </c:pt>
                <c:pt idx="614">
                  <c:v>0.67016986882717011</c:v>
                </c:pt>
                <c:pt idx="615">
                  <c:v>-1.0011264467592738</c:v>
                </c:pt>
                <c:pt idx="616">
                  <c:v>-0.99906226851850899</c:v>
                </c:pt>
                <c:pt idx="617">
                  <c:v>-1.989867824074079</c:v>
                </c:pt>
                <c:pt idx="618">
                  <c:v>-3.946708796296305</c:v>
                </c:pt>
                <c:pt idx="619">
                  <c:v>-6.1443705632716004</c:v>
                </c:pt>
                <c:pt idx="620">
                  <c:v>-6.6322046875000042</c:v>
                </c:pt>
                <c:pt idx="621">
                  <c:v>-4.6340801504629638</c:v>
                </c:pt>
                <c:pt idx="622">
                  <c:v>-1.832990277777782</c:v>
                </c:pt>
                <c:pt idx="623">
                  <c:v>0.30481032021605375</c:v>
                </c:pt>
                <c:pt idx="624">
                  <c:v>2.4494915123456926</c:v>
                </c:pt>
                <c:pt idx="625">
                  <c:v>3.7237775462963052</c:v>
                </c:pt>
                <c:pt idx="626">
                  <c:v>2.8299883680555515</c:v>
                </c:pt>
                <c:pt idx="627">
                  <c:v>0.94952199074073174</c:v>
                </c:pt>
                <c:pt idx="628">
                  <c:v>0</c:v>
                </c:pt>
                <c:pt idx="629">
                  <c:v>0.31650733024691813</c:v>
                </c:pt>
                <c:pt idx="630">
                  <c:v>2.2203677276234663</c:v>
                </c:pt>
                <c:pt idx="631">
                  <c:v>5.141179938271609</c:v>
                </c:pt>
                <c:pt idx="632">
                  <c:v>7.2204954861110995</c:v>
                </c:pt>
                <c:pt idx="633">
                  <c:v>8.7479873842592397</c:v>
                </c:pt>
                <c:pt idx="634">
                  <c:v>9.344534895833343</c:v>
                </c:pt>
                <c:pt idx="635">
                  <c:v>8.1658891203703856</c:v>
                </c:pt>
                <c:pt idx="636">
                  <c:v>5.066869521604934</c:v>
                </c:pt>
                <c:pt idx="637">
                  <c:v>1.4586859567901183</c:v>
                </c:pt>
                <c:pt idx="638">
                  <c:v>-0.36467148919753611</c:v>
                </c:pt>
                <c:pt idx="639">
                  <c:v>-1.0919502893518416</c:v>
                </c:pt>
                <c:pt idx="640">
                  <c:v>-1.0878219328703602</c:v>
                </c:pt>
                <c:pt idx="641">
                  <c:v>1.4476770061728346</c:v>
                </c:pt>
                <c:pt idx="642">
                  <c:v>6.2111123263888741</c:v>
                </c:pt>
                <c:pt idx="643">
                  <c:v>7.8459414930555607</c:v>
                </c:pt>
                <c:pt idx="644">
                  <c:v>4.5577055555555663</c:v>
                </c:pt>
                <c:pt idx="645">
                  <c:v>2.6731108217592432</c:v>
                </c:pt>
                <c:pt idx="646">
                  <c:v>3.0770016975308536</c:v>
                </c:pt>
                <c:pt idx="647">
                  <c:v>3.099019598765449</c:v>
                </c:pt>
                <c:pt idx="648">
                  <c:v>2.3407781250000057</c:v>
                </c:pt>
                <c:pt idx="649">
                  <c:v>0.39150580632713822</c:v>
                </c:pt>
                <c:pt idx="650">
                  <c:v>-3.517359722222217</c:v>
                </c:pt>
                <c:pt idx="651">
                  <c:v>-10.018145061728376</c:v>
                </c:pt>
                <c:pt idx="652">
                  <c:v>-14.544199884259255</c:v>
                </c:pt>
                <c:pt idx="653">
                  <c:v>-14.69763713348766</c:v>
                </c:pt>
                <c:pt idx="654">
                  <c:v>-16.891170543981481</c:v>
                </c:pt>
                <c:pt idx="655">
                  <c:v>-22.408718981481481</c:v>
                </c:pt>
                <c:pt idx="656">
                  <c:v>-23.779333333333341</c:v>
                </c:pt>
                <c:pt idx="657">
                  <c:v>-18.071192438271613</c:v>
                </c:pt>
                <c:pt idx="658">
                  <c:v>-12.305942611882733</c:v>
                </c:pt>
                <c:pt idx="659">
                  <c:v>-12.980240837191356</c:v>
                </c:pt>
                <c:pt idx="660">
                  <c:v>-17.703768711419748</c:v>
                </c:pt>
                <c:pt idx="661">
                  <c:v>-18.426231095679015</c:v>
                </c:pt>
                <c:pt idx="662">
                  <c:v>-15.097399652777776</c:v>
                </c:pt>
                <c:pt idx="663">
                  <c:v>-8.0530473765432102</c:v>
                </c:pt>
                <c:pt idx="664">
                  <c:v>-3.0646166280864202</c:v>
                </c:pt>
                <c:pt idx="665">
                  <c:v>-0.49540277777777753</c:v>
                </c:pt>
                <c:pt idx="666">
                  <c:v>1.7201485339506175</c:v>
                </c:pt>
                <c:pt idx="667">
                  <c:v>6.2613406635802473</c:v>
                </c:pt>
                <c:pt idx="668">
                  <c:v>12.027278549382716</c:v>
                </c:pt>
                <c:pt idx="669">
                  <c:v>14.366680555555556</c:v>
                </c:pt>
                <c:pt idx="670">
                  <c:v>16.953783950617286</c:v>
                </c:pt>
                <c:pt idx="671">
                  <c:v>13.210740740740741</c:v>
                </c:pt>
                <c:pt idx="672">
                  <c:v>9.3576080246913591</c:v>
                </c:pt>
                <c:pt idx="673">
                  <c:v>9.9080555555555563</c:v>
                </c:pt>
                <c:pt idx="674">
                  <c:v>10.458503086419753</c:v>
                </c:pt>
                <c:pt idx="675">
                  <c:v>6.3301466049382631</c:v>
                </c:pt>
                <c:pt idx="676">
                  <c:v>1.3864397183641977</c:v>
                </c:pt>
                <c:pt idx="677">
                  <c:v>-3.6226328124999925</c:v>
                </c:pt>
                <c:pt idx="678">
                  <c:v>-12.880472222222215</c:v>
                </c:pt>
                <c:pt idx="679">
                  <c:v>-17.685879166666666</c:v>
                </c:pt>
                <c:pt idx="680">
                  <c:v>-18.817048842592598</c:v>
                </c:pt>
                <c:pt idx="681">
                  <c:v>-16.781769097222224</c:v>
                </c:pt>
                <c:pt idx="682">
                  <c:v>-9.4126527777777778</c:v>
                </c:pt>
                <c:pt idx="683">
                  <c:v>-5.6620409143518557</c:v>
                </c:pt>
                <c:pt idx="684">
                  <c:v>-2.8609510416666701</c:v>
                </c:pt>
                <c:pt idx="685">
                  <c:v>3.121037500000003</c:v>
                </c:pt>
                <c:pt idx="686">
                  <c:v>7.3278327546296298</c:v>
                </c:pt>
                <c:pt idx="687">
                  <c:v>7.5645251929012298</c:v>
                </c:pt>
                <c:pt idx="688">
                  <c:v>8.0193324652777775</c:v>
                </c:pt>
                <c:pt idx="689">
                  <c:v>8.5979904320987703</c:v>
                </c:pt>
                <c:pt idx="690">
                  <c:v>5.2120500578703703</c:v>
                </c:pt>
                <c:pt idx="691">
                  <c:v>1.7008828703703718</c:v>
                </c:pt>
                <c:pt idx="692">
                  <c:v>1.925878298611116</c:v>
                </c:pt>
                <c:pt idx="693">
                  <c:v>3.5008462962962996</c:v>
                </c:pt>
                <c:pt idx="694">
                  <c:v>3.1499359953703752</c:v>
                </c:pt>
                <c:pt idx="695">
                  <c:v>-0.68530717592593593</c:v>
                </c:pt>
                <c:pt idx="696">
                  <c:v>-10.923631250000003</c:v>
                </c:pt>
                <c:pt idx="697">
                  <c:v>-12.851573726851848</c:v>
                </c:pt>
                <c:pt idx="698">
                  <c:v>-9.2310050925925911</c:v>
                </c:pt>
                <c:pt idx="699">
                  <c:v>-6.3576689814814831</c:v>
                </c:pt>
                <c:pt idx="700">
                  <c:v>-2.8499420910493862</c:v>
                </c:pt>
                <c:pt idx="701">
                  <c:v>-1.1669487654320996</c:v>
                </c:pt>
                <c:pt idx="702">
                  <c:v>-0.28898495370370275</c:v>
                </c:pt>
                <c:pt idx="703">
                  <c:v>-0.14449247685185393</c:v>
                </c:pt>
                <c:pt idx="704">
                  <c:v>-1.5818485918209897</c:v>
                </c:pt>
                <c:pt idx="705">
                  <c:v>-4.1077146990740738</c:v>
                </c:pt>
                <c:pt idx="706">
                  <c:v>-5.9118064814814808</c:v>
                </c:pt>
                <c:pt idx="707">
                  <c:v>-5.2987455439814806</c:v>
                </c:pt>
                <c:pt idx="708">
                  <c:v>-2.7302197530864194</c:v>
                </c:pt>
                <c:pt idx="709">
                  <c:v>0.33026851851851741</c:v>
                </c:pt>
                <c:pt idx="710">
                  <c:v>4.6320159722222236</c:v>
                </c:pt>
                <c:pt idx="711">
                  <c:v>9.2949946180555596</c:v>
                </c:pt>
                <c:pt idx="712">
                  <c:v>6.8234852044753085</c:v>
                </c:pt>
                <c:pt idx="713">
                  <c:v>0.14999695216049064</c:v>
                </c:pt>
                <c:pt idx="714">
                  <c:v>-4.8136636574074094</c:v>
                </c:pt>
                <c:pt idx="715">
                  <c:v>-9.2922423804012322</c:v>
                </c:pt>
                <c:pt idx="716">
                  <c:v>-6.2166168016975307</c:v>
                </c:pt>
                <c:pt idx="717">
                  <c:v>-1.5687754629629636</c:v>
                </c:pt>
                <c:pt idx="718">
                  <c:v>0.82567129629629643</c:v>
                </c:pt>
                <c:pt idx="719">
                  <c:v>3.5779089506172843</c:v>
                </c:pt>
                <c:pt idx="720">
                  <c:v>6.0549228395061734</c:v>
                </c:pt>
                <c:pt idx="721">
                  <c:v>5.8553856095679038</c:v>
                </c:pt>
                <c:pt idx="722">
                  <c:v>5.6696095679012357</c:v>
                </c:pt>
                <c:pt idx="723">
                  <c:v>5.2636545138888859</c:v>
                </c:pt>
                <c:pt idx="724">
                  <c:v>6.7705046296296327</c:v>
                </c:pt>
                <c:pt idx="725">
                  <c:v>10.798404436728392</c:v>
                </c:pt>
                <c:pt idx="726">
                  <c:v>16.869840702160484</c:v>
                </c:pt>
                <c:pt idx="727">
                  <c:v>18.916129398148147</c:v>
                </c:pt>
                <c:pt idx="728">
                  <c:v>14.044668750000016</c:v>
                </c:pt>
                <c:pt idx="729">
                  <c:v>10.510795601851866</c:v>
                </c:pt>
                <c:pt idx="730">
                  <c:v>4.8659561728394944</c:v>
                </c:pt>
                <c:pt idx="731">
                  <c:v>1.1531875771604898</c:v>
                </c:pt>
                <c:pt idx="732">
                  <c:v>0.86695486111112374</c:v>
                </c:pt>
                <c:pt idx="733">
                  <c:v>1.161444290123453</c:v>
                </c:pt>
                <c:pt idx="734">
                  <c:v>1.4586859567901238</c:v>
                </c:pt>
                <c:pt idx="735">
                  <c:v>2.0566095871913666</c:v>
                </c:pt>
                <c:pt idx="736">
                  <c:v>2.9655360725308646</c:v>
                </c:pt>
                <c:pt idx="737">
                  <c:v>2.7061376736111074</c:v>
                </c:pt>
                <c:pt idx="738">
                  <c:v>1.2109845679012303</c:v>
                </c:pt>
                <c:pt idx="739">
                  <c:v>3.9446446180555474</c:v>
                </c:pt>
                <c:pt idx="740">
                  <c:v>7.1688910300925839</c:v>
                </c:pt>
                <c:pt idx="741">
                  <c:v>6.0659317901234751</c:v>
                </c:pt>
                <c:pt idx="742">
                  <c:v>2.9228763888888847</c:v>
                </c:pt>
                <c:pt idx="743">
                  <c:v>0.65090420524689974</c:v>
                </c:pt>
                <c:pt idx="744">
                  <c:v>0.32614016203704171</c:v>
                </c:pt>
                <c:pt idx="745">
                  <c:v>0.32614016203704171</c:v>
                </c:pt>
                <c:pt idx="746">
                  <c:v>1.6341411072530867</c:v>
                </c:pt>
                <c:pt idx="747">
                  <c:v>3.6253850501543257</c:v>
                </c:pt>
                <c:pt idx="748">
                  <c:v>5.0159531250000002</c:v>
                </c:pt>
                <c:pt idx="749">
                  <c:v>4.0788162037036892</c:v>
                </c:pt>
                <c:pt idx="750">
                  <c:v>1.370614351851847</c:v>
                </c:pt>
                <c:pt idx="751">
                  <c:v>-0.34265358796294348</c:v>
                </c:pt>
                <c:pt idx="752">
                  <c:v>-1.7098276427469139</c:v>
                </c:pt>
                <c:pt idx="753">
                  <c:v>-4.0705594907407505</c:v>
                </c:pt>
                <c:pt idx="754">
                  <c:v>-5.6730498649691219</c:v>
                </c:pt>
                <c:pt idx="755">
                  <c:v>-7.2053581790123555</c:v>
                </c:pt>
                <c:pt idx="756">
                  <c:v>-12.424288831018513</c:v>
                </c:pt>
                <c:pt idx="757">
                  <c:v>-21.047737461419757</c:v>
                </c:pt>
                <c:pt idx="758">
                  <c:v>-25.95910555555556</c:v>
                </c:pt>
                <c:pt idx="759">
                  <c:v>-24.16671078317901</c:v>
                </c:pt>
                <c:pt idx="760">
                  <c:v>-20.751871913580249</c:v>
                </c:pt>
                <c:pt idx="761">
                  <c:v>-17.285428587962965</c:v>
                </c:pt>
                <c:pt idx="762">
                  <c:v>-11.900675617283948</c:v>
                </c:pt>
                <c:pt idx="763">
                  <c:v>-6.2971197530864194</c:v>
                </c:pt>
                <c:pt idx="764">
                  <c:v>-1.2385069444444443</c:v>
                </c:pt>
                <c:pt idx="765">
                  <c:v>3.5228641975308648</c:v>
                </c:pt>
                <c:pt idx="766">
                  <c:v>6.9356388888888896</c:v>
                </c:pt>
                <c:pt idx="767">
                  <c:v>8.4108382716049377</c:v>
                </c:pt>
                <c:pt idx="768">
                  <c:v>10.018145061728395</c:v>
                </c:pt>
                <c:pt idx="769">
                  <c:v>13.563027160493833</c:v>
                </c:pt>
                <c:pt idx="770">
                  <c:v>20.08927069830246</c:v>
                </c:pt>
                <c:pt idx="771">
                  <c:v>23.802727353395056</c:v>
                </c:pt>
                <c:pt idx="772">
                  <c:v>25.257284953703714</c:v>
                </c:pt>
                <c:pt idx="773">
                  <c:v>23.270169367283959</c:v>
                </c:pt>
                <c:pt idx="774">
                  <c:v>20.9170061728395</c:v>
                </c:pt>
                <c:pt idx="775">
                  <c:v>23.114667939814822</c:v>
                </c:pt>
                <c:pt idx="776">
                  <c:v>20.100967708333329</c:v>
                </c:pt>
                <c:pt idx="777">
                  <c:v>15.495097993827162</c:v>
                </c:pt>
                <c:pt idx="778">
                  <c:v>13.991688175154321</c:v>
                </c:pt>
                <c:pt idx="779">
                  <c:v>12.34378587962963</c:v>
                </c:pt>
                <c:pt idx="780">
                  <c:v>9.6692989390432302</c:v>
                </c:pt>
                <c:pt idx="781">
                  <c:v>7.2638432291666488</c:v>
                </c:pt>
                <c:pt idx="782">
                  <c:v>5.1852157407407216</c:v>
                </c:pt>
                <c:pt idx="783">
                  <c:v>3.4843328703703889</c:v>
                </c:pt>
                <c:pt idx="784">
                  <c:v>3.063240509259272</c:v>
                </c:pt>
                <c:pt idx="785">
                  <c:v>4.8439382716049453</c:v>
                </c:pt>
                <c:pt idx="786">
                  <c:v>5.3420932870370503</c:v>
                </c:pt>
                <c:pt idx="787">
                  <c:v>2.6916884259259009</c:v>
                </c:pt>
                <c:pt idx="788">
                  <c:v>0.44930279706787568</c:v>
                </c:pt>
                <c:pt idx="789">
                  <c:v>0.44930279706793952</c:v>
                </c:pt>
                <c:pt idx="790">
                  <c:v>1.7999634259259516</c:v>
                </c:pt>
                <c:pt idx="791">
                  <c:v>2.7123302083333072</c:v>
                </c:pt>
                <c:pt idx="792">
                  <c:v>-0.45411921296300178</c:v>
                </c:pt>
                <c:pt idx="793">
                  <c:v>-11.284174382716047</c:v>
                </c:pt>
                <c:pt idx="794">
                  <c:v>-25.778145929783911</c:v>
                </c:pt>
                <c:pt idx="795">
                  <c:v>-36.558660821759261</c:v>
                </c:pt>
                <c:pt idx="796">
                  <c:v>-39.070765740740768</c:v>
                </c:pt>
                <c:pt idx="797">
                  <c:v>-32.903689216820993</c:v>
                </c:pt>
                <c:pt idx="798">
                  <c:v>-21.625707368827165</c:v>
                </c:pt>
                <c:pt idx="799">
                  <c:v>-10.186719618055555</c:v>
                </c:pt>
                <c:pt idx="800">
                  <c:v>-2.8485659722222225</c:v>
                </c:pt>
                <c:pt idx="801">
                  <c:v>1.9891797646605018</c:v>
                </c:pt>
                <c:pt idx="802">
                  <c:v>9.8488824459876714</c:v>
                </c:pt>
                <c:pt idx="803">
                  <c:v>19.376441145833326</c:v>
                </c:pt>
                <c:pt idx="804">
                  <c:v>22.312390663580235</c:v>
                </c:pt>
                <c:pt idx="805">
                  <c:v>15.207489158950633</c:v>
                </c:pt>
                <c:pt idx="806">
                  <c:v>5.8017169753086471</c:v>
                </c:pt>
                <c:pt idx="807">
                  <c:v>-0.72934297839507223</c:v>
                </c:pt>
                <c:pt idx="808">
                  <c:v>-6.1409302662037142</c:v>
                </c:pt>
                <c:pt idx="809">
                  <c:v>-9.8832854166666557</c:v>
                </c:pt>
                <c:pt idx="810">
                  <c:v>-13.336655613425922</c:v>
                </c:pt>
                <c:pt idx="811">
                  <c:v>-19.568409722222221</c:v>
                </c:pt>
                <c:pt idx="812">
                  <c:v>-23.152511207561719</c:v>
                </c:pt>
                <c:pt idx="813">
                  <c:v>-22.399086149691367</c:v>
                </c:pt>
                <c:pt idx="814">
                  <c:v>-21.006453896604942</c:v>
                </c:pt>
                <c:pt idx="815">
                  <c:v>-19.686755941358022</c:v>
                </c:pt>
                <c:pt idx="816">
                  <c:v>-16.64828557098766</c:v>
                </c:pt>
                <c:pt idx="817">
                  <c:v>-12.506855960648149</c:v>
                </c:pt>
                <c:pt idx="818">
                  <c:v>-6.0686840277777767</c:v>
                </c:pt>
                <c:pt idx="819">
                  <c:v>0</c:v>
                </c:pt>
                <c:pt idx="820">
                  <c:v>5.449430555555554</c:v>
                </c:pt>
                <c:pt idx="821">
                  <c:v>10.012640586419755</c:v>
                </c:pt>
                <c:pt idx="822">
                  <c:v>11.091517746913581</c:v>
                </c:pt>
                <c:pt idx="823">
                  <c:v>11.518114583333332</c:v>
                </c:pt>
                <c:pt idx="824">
                  <c:v>10.808037268518522</c:v>
                </c:pt>
                <c:pt idx="825">
                  <c:v>9.7635630787037062</c:v>
                </c:pt>
                <c:pt idx="826">
                  <c:v>9.9018630208333356</c:v>
                </c:pt>
                <c:pt idx="827">
                  <c:v>9.7002616126543142</c:v>
                </c:pt>
                <c:pt idx="828">
                  <c:v>11.509169810956783</c:v>
                </c:pt>
                <c:pt idx="829">
                  <c:v>14.527686458333337</c:v>
                </c:pt>
                <c:pt idx="830">
                  <c:v>14.834560956790121</c:v>
                </c:pt>
                <c:pt idx="831">
                  <c:v>11.787145814043219</c:v>
                </c:pt>
                <c:pt idx="832">
                  <c:v>6.2358824652777978</c:v>
                </c:pt>
                <c:pt idx="833">
                  <c:v>3.3164463734567913</c:v>
                </c:pt>
                <c:pt idx="834">
                  <c:v>3.6859342785493641</c:v>
                </c:pt>
                <c:pt idx="835">
                  <c:v>3.7313461998456594</c:v>
                </c:pt>
                <c:pt idx="836">
                  <c:v>3.0838822916666864</c:v>
                </c:pt>
                <c:pt idx="837">
                  <c:v>3.7994640817901288</c:v>
                </c:pt>
                <c:pt idx="838">
                  <c:v>5.6035558641975109</c:v>
                </c:pt>
                <c:pt idx="839">
                  <c:v>5.702636419753091</c:v>
                </c:pt>
                <c:pt idx="840">
                  <c:v>5.4184678819444443</c:v>
                </c:pt>
                <c:pt idx="841">
                  <c:v>7.3347133487654324</c:v>
                </c:pt>
                <c:pt idx="842">
                  <c:v>8.9998171296296512</c:v>
                </c:pt>
                <c:pt idx="843">
                  <c:v>7.6649818672839523</c:v>
                </c:pt>
                <c:pt idx="844">
                  <c:v>4.2762892554012124</c:v>
                </c:pt>
                <c:pt idx="845">
                  <c:v>1.9540887345679017</c:v>
                </c:pt>
                <c:pt idx="846">
                  <c:v>1.5687754629629853</c:v>
                </c:pt>
                <c:pt idx="847">
                  <c:v>2.75498989197532</c:v>
                </c:pt>
                <c:pt idx="848">
                  <c:v>5.9551542245370372</c:v>
                </c:pt>
                <c:pt idx="849">
                  <c:v>9.6933810185185134</c:v>
                </c:pt>
                <c:pt idx="850">
                  <c:v>9.9245689814814781</c:v>
                </c:pt>
                <c:pt idx="851">
                  <c:v>6.7264688271604998</c:v>
                </c:pt>
                <c:pt idx="852">
                  <c:v>5.09439189814813</c:v>
                </c:pt>
                <c:pt idx="853">
                  <c:v>5.143932175925908</c:v>
                </c:pt>
                <c:pt idx="854">
                  <c:v>4.3278937114197538</c:v>
                </c:pt>
                <c:pt idx="855">
                  <c:v>2.1777080439814815</c:v>
                </c:pt>
                <c:pt idx="856">
                  <c:v>0.87245933641976547</c:v>
                </c:pt>
                <c:pt idx="857">
                  <c:v>4.8060950038580312</c:v>
                </c:pt>
                <c:pt idx="858">
                  <c:v>10.20736140046295</c:v>
                </c:pt>
                <c:pt idx="859">
                  <c:v>10.413091165123443</c:v>
                </c:pt>
                <c:pt idx="860">
                  <c:v>7.3539790123457198</c:v>
                </c:pt>
                <c:pt idx="861">
                  <c:v>9.275040895061732</c:v>
                </c:pt>
                <c:pt idx="862">
                  <c:v>17.515240432098711</c:v>
                </c:pt>
                <c:pt idx="863">
                  <c:v>17.122358506944444</c:v>
                </c:pt>
                <c:pt idx="864">
                  <c:v>8.4569382523148295</c:v>
                </c:pt>
                <c:pt idx="865">
                  <c:v>5.5099797839506603</c:v>
                </c:pt>
                <c:pt idx="866">
                  <c:v>9.0906409722222108</c:v>
                </c:pt>
                <c:pt idx="867">
                  <c:v>13.34560038580244</c:v>
                </c:pt>
                <c:pt idx="868">
                  <c:v>10.458503086419753</c:v>
                </c:pt>
                <c:pt idx="869">
                  <c:v>2.635267554012346</c:v>
                </c:pt>
                <c:pt idx="870">
                  <c:v>-2.1054618055555108</c:v>
                </c:pt>
                <c:pt idx="871">
                  <c:v>-3.670108912037052</c:v>
                </c:pt>
                <c:pt idx="872">
                  <c:v>-4.1723922839506029</c:v>
                </c:pt>
                <c:pt idx="873">
                  <c:v>-5.1879679783950623</c:v>
                </c:pt>
                <c:pt idx="874">
                  <c:v>-7.72002662037037</c:v>
                </c:pt>
                <c:pt idx="875">
                  <c:v>-10.677994039351821</c:v>
                </c:pt>
                <c:pt idx="876">
                  <c:v>-13.005699035493869</c:v>
                </c:pt>
                <c:pt idx="877">
                  <c:v>-11.283486323302455</c:v>
                </c:pt>
                <c:pt idx="878">
                  <c:v>-6.2971197530864069</c:v>
                </c:pt>
                <c:pt idx="879">
                  <c:v>-1.926566358024719</c:v>
                </c:pt>
                <c:pt idx="880">
                  <c:v>-4.8164158950617297</c:v>
                </c:pt>
                <c:pt idx="881">
                  <c:v>-9.4952199074074084</c:v>
                </c:pt>
                <c:pt idx="882">
                  <c:v>-4.6788040123456796</c:v>
                </c:pt>
                <c:pt idx="883">
                  <c:v>0</c:v>
                </c:pt>
                <c:pt idx="884">
                  <c:v>0.46788040123454128</c:v>
                </c:pt>
                <c:pt idx="885">
                  <c:v>1.8742738425926191</c:v>
                </c:pt>
                <c:pt idx="886">
                  <c:v>2.3531631944444453</c:v>
                </c:pt>
                <c:pt idx="887">
                  <c:v>1.4160262731481346</c:v>
                </c:pt>
                <c:pt idx="888">
                  <c:v>-0.47269681712960282</c:v>
                </c:pt>
                <c:pt idx="889">
                  <c:v>-2.8279241898148557</c:v>
                </c:pt>
                <c:pt idx="890">
                  <c:v>-5.6228215277777895</c:v>
                </c:pt>
                <c:pt idx="891">
                  <c:v>-8.7982157214505765</c:v>
                </c:pt>
                <c:pt idx="892">
                  <c:v>-11.387383294753086</c:v>
                </c:pt>
                <c:pt idx="893">
                  <c:v>-11.592425000000008</c:v>
                </c:pt>
                <c:pt idx="894">
                  <c:v>-9.6273273148147975</c:v>
                </c:pt>
                <c:pt idx="895">
                  <c:v>-6.4608778935185178</c:v>
                </c:pt>
                <c:pt idx="896">
                  <c:v>-2.9909942708333457</c:v>
                </c:pt>
                <c:pt idx="897">
                  <c:v>-0.85181755401235792</c:v>
                </c:pt>
                <c:pt idx="898">
                  <c:v>-0.42590877700617896</c:v>
                </c:pt>
                <c:pt idx="899">
                  <c:v>-1.7008828703703647</c:v>
                </c:pt>
                <c:pt idx="900">
                  <c:v>-3.8084088541666614</c:v>
                </c:pt>
                <c:pt idx="901">
                  <c:v>-7.5425072916666558</c:v>
                </c:pt>
                <c:pt idx="902">
                  <c:v>-25.878602604166659</c:v>
                </c:pt>
                <c:pt idx="903">
                  <c:v>-39.070765740740768</c:v>
                </c:pt>
                <c:pt idx="904">
                  <c:v>-32.903689216820993</c:v>
                </c:pt>
                <c:pt idx="905">
                  <c:v>-21.625707368827165</c:v>
                </c:pt>
                <c:pt idx="906">
                  <c:v>-10.186719618055555</c:v>
                </c:pt>
                <c:pt idx="907">
                  <c:v>-2.8485659722222225</c:v>
                </c:pt>
                <c:pt idx="908">
                  <c:v>1.9891797646605018</c:v>
                </c:pt>
                <c:pt idx="909">
                  <c:v>9.8488824459876714</c:v>
                </c:pt>
                <c:pt idx="910">
                  <c:v>19.376441145833326</c:v>
                </c:pt>
                <c:pt idx="911">
                  <c:v>22.312390663580235</c:v>
                </c:pt>
                <c:pt idx="912">
                  <c:v>15.207489158950633</c:v>
                </c:pt>
                <c:pt idx="913">
                  <c:v>9.4277900848765519</c:v>
                </c:pt>
                <c:pt idx="914">
                  <c:v>15.976739583333321</c:v>
                </c:pt>
                <c:pt idx="915">
                  <c:v>16.079948495370378</c:v>
                </c:pt>
                <c:pt idx="916">
                  <c:v>8.7947754243827276</c:v>
                </c:pt>
                <c:pt idx="917">
                  <c:v>3.6659805555555502</c:v>
                </c:pt>
                <c:pt idx="918">
                  <c:v>-0.40595505401235149</c:v>
                </c:pt>
                <c:pt idx="919">
                  <c:v>2.0332155671296301</c:v>
                </c:pt>
                <c:pt idx="920">
                  <c:v>5.7315349151234516</c:v>
                </c:pt>
                <c:pt idx="921">
                  <c:v>11.655726466049373</c:v>
                </c:pt>
                <c:pt idx="922">
                  <c:v>14.574474498456784</c:v>
                </c:pt>
                <c:pt idx="923">
                  <c:v>12.310759027777765</c:v>
                </c:pt>
                <c:pt idx="924">
                  <c:v>0.89585335648146236</c:v>
                </c:pt>
                <c:pt idx="925">
                  <c:v>-10.585106018518479</c:v>
                </c:pt>
                <c:pt idx="926">
                  <c:v>-9.059678298611086</c:v>
                </c:pt>
                <c:pt idx="927">
                  <c:v>-5.9723557098765667</c:v>
                </c:pt>
                <c:pt idx="928">
                  <c:v>-4.6395846257716116</c:v>
                </c:pt>
                <c:pt idx="929">
                  <c:v>-3.3522254629629513</c:v>
                </c:pt>
                <c:pt idx="930">
                  <c:v>-2.9139316165123281</c:v>
                </c:pt>
                <c:pt idx="931">
                  <c:v>-2.8994823688271727</c:v>
                </c:pt>
                <c:pt idx="932">
                  <c:v>-3.2916762345679191</c:v>
                </c:pt>
                <c:pt idx="933">
                  <c:v>-4.9044874999999823</c:v>
                </c:pt>
                <c:pt idx="934">
                  <c:v>-7.6608535108024638</c:v>
                </c:pt>
                <c:pt idx="935">
                  <c:v>-7.9126832561728406</c:v>
                </c:pt>
                <c:pt idx="936">
                  <c:v>-5.8416244212962969</c:v>
                </c:pt>
                <c:pt idx="937">
                  <c:v>-4.2384459876543268</c:v>
                </c:pt>
                <c:pt idx="938">
                  <c:v>-3.818729745370371</c:v>
                </c:pt>
                <c:pt idx="939">
                  <c:v>-4.1627594521604996</c:v>
                </c:pt>
                <c:pt idx="940">
                  <c:v>-3.3687388888888834</c:v>
                </c:pt>
                <c:pt idx="941">
                  <c:v>-1.4889605709876492</c:v>
                </c:pt>
                <c:pt idx="942">
                  <c:v>-0.74310416666667733</c:v>
                </c:pt>
                <c:pt idx="943">
                  <c:v>-0.37086402391975837</c:v>
                </c:pt>
                <c:pt idx="944">
                  <c:v>0.37086402391975837</c:v>
                </c:pt>
                <c:pt idx="945">
                  <c:v>1.1146562500000159</c:v>
                </c:pt>
                <c:pt idx="946">
                  <c:v>3.7292820216049392</c:v>
                </c:pt>
                <c:pt idx="947">
                  <c:v>6.0549228395061521</c:v>
                </c:pt>
                <c:pt idx="948">
                  <c:v>4.6072458333333444</c:v>
                </c:pt>
                <c:pt idx="949">
                  <c:v>1.160068171296313</c:v>
                </c:pt>
                <c:pt idx="950">
                  <c:v>-4.2460146412037094</c:v>
                </c:pt>
                <c:pt idx="951">
                  <c:v>-12.890105054012341</c:v>
                </c:pt>
                <c:pt idx="952">
                  <c:v>-24.29468983410495</c:v>
                </c:pt>
                <c:pt idx="953">
                  <c:v>-31.9699925925926</c:v>
                </c:pt>
                <c:pt idx="954">
                  <c:v>-31.434682368827165</c:v>
                </c:pt>
                <c:pt idx="955">
                  <c:v>-27.569164583333336</c:v>
                </c:pt>
                <c:pt idx="956">
                  <c:v>-23.7036467978395</c:v>
                </c:pt>
                <c:pt idx="957">
                  <c:v>-13.849259876543204</c:v>
                </c:pt>
                <c:pt idx="958">
                  <c:v>-2.072434953703703</c:v>
                </c:pt>
                <c:pt idx="959">
                  <c:v>7.513608796296297</c:v>
                </c:pt>
                <c:pt idx="960">
                  <c:v>17.337721103395065</c:v>
                </c:pt>
                <c:pt idx="961">
                  <c:v>26.425609837962959</c:v>
                </c:pt>
                <c:pt idx="962">
                  <c:v>29.743432330246904</c:v>
                </c:pt>
                <c:pt idx="963">
                  <c:v>26.805418634259262</c:v>
                </c:pt>
                <c:pt idx="964">
                  <c:v>19.554648533950633</c:v>
                </c:pt>
                <c:pt idx="965">
                  <c:v>10.899549170524697</c:v>
                </c:pt>
                <c:pt idx="966">
                  <c:v>3.9432684992284002</c:v>
                </c:pt>
                <c:pt idx="967">
                  <c:v>0</c:v>
                </c:pt>
                <c:pt idx="968">
                  <c:v>-1.7923947723765434</c:v>
                </c:pt>
                <c:pt idx="969">
                  <c:v>-4.2687206018518618</c:v>
                </c:pt>
                <c:pt idx="970">
                  <c:v>-8.7555560378086419</c:v>
                </c:pt>
                <c:pt idx="971">
                  <c:v>-16.926261574074072</c:v>
                </c:pt>
                <c:pt idx="972">
                  <c:v>-27.16045729166667</c:v>
                </c:pt>
                <c:pt idx="973">
                  <c:v>-29.611324922839511</c:v>
                </c:pt>
                <c:pt idx="974">
                  <c:v>-25.745807137345679</c:v>
                </c:pt>
                <c:pt idx="975">
                  <c:v>-21.880289351851847</c:v>
                </c:pt>
                <c:pt idx="976">
                  <c:v>-18.184722241512343</c:v>
                </c:pt>
                <c:pt idx="977">
                  <c:v>-11.553205613425927</c:v>
                </c:pt>
                <c:pt idx="978">
                  <c:v>-6.7154598765432123</c:v>
                </c:pt>
                <c:pt idx="979">
                  <c:v>-4.8136636574074085</c:v>
                </c:pt>
                <c:pt idx="980">
                  <c:v>-3.2393837191358017</c:v>
                </c:pt>
                <c:pt idx="981">
                  <c:v>-2.1192229938271603</c:v>
                </c:pt>
                <c:pt idx="982">
                  <c:v>-1.634829166666667</c:v>
                </c:pt>
                <c:pt idx="983">
                  <c:v>-1.5137307098765433</c:v>
                </c:pt>
                <c:pt idx="984">
                  <c:v>-0.96878765432098779</c:v>
                </c:pt>
                <c:pt idx="985">
                  <c:v>-0.24219691358024695</c:v>
                </c:pt>
                <c:pt idx="986">
                  <c:v>0</c:v>
                </c:pt>
                <c:pt idx="987">
                  <c:v>0</c:v>
                </c:pt>
                <c:pt idx="988">
                  <c:v>0</c:v>
                </c:pt>
                <c:pt idx="989">
                  <c:v>0</c:v>
                </c:pt>
                <c:pt idx="990">
                  <c:v>0</c:v>
                </c:pt>
                <c:pt idx="991">
                  <c:v>0</c:v>
                </c:pt>
                <c:pt idx="992">
                  <c:v>0</c:v>
                </c:pt>
                <c:pt idx="993">
                  <c:v>0</c:v>
                </c:pt>
                <c:pt idx="994">
                  <c:v>0</c:v>
                </c:pt>
                <c:pt idx="995">
                  <c:v>0</c:v>
                </c:pt>
                <c:pt idx="996">
                  <c:v>0</c:v>
                </c:pt>
                <c:pt idx="997">
                  <c:v>0</c:v>
                </c:pt>
                <c:pt idx="998">
                  <c:v>0</c:v>
                </c:pt>
                <c:pt idx="999">
                  <c:v>0</c:v>
                </c:pt>
                <c:pt idx="1000">
                  <c:v>0</c:v>
                </c:pt>
                <c:pt idx="1001">
                  <c:v>0</c:v>
                </c:pt>
                <c:pt idx="1002">
                  <c:v>0</c:v>
                </c:pt>
                <c:pt idx="1003">
                  <c:v>0</c:v>
                </c:pt>
                <c:pt idx="1004">
                  <c:v>0</c:v>
                </c:pt>
                <c:pt idx="1005">
                  <c:v>0</c:v>
                </c:pt>
                <c:pt idx="1006">
                  <c:v>0</c:v>
                </c:pt>
                <c:pt idx="1007">
                  <c:v>0</c:v>
                </c:pt>
                <c:pt idx="1008">
                  <c:v>0</c:v>
                </c:pt>
                <c:pt idx="1009">
                  <c:v>0</c:v>
                </c:pt>
                <c:pt idx="1010">
                  <c:v>0</c:v>
                </c:pt>
                <c:pt idx="1011">
                  <c:v>0</c:v>
                </c:pt>
                <c:pt idx="1012">
                  <c:v>0</c:v>
                </c:pt>
                <c:pt idx="1013">
                  <c:v>0</c:v>
                </c:pt>
                <c:pt idx="1014">
                  <c:v>0</c:v>
                </c:pt>
                <c:pt idx="1015">
                  <c:v>0</c:v>
                </c:pt>
                <c:pt idx="1016">
                  <c:v>0</c:v>
                </c:pt>
                <c:pt idx="1017">
                  <c:v>0</c:v>
                </c:pt>
                <c:pt idx="1018">
                  <c:v>0</c:v>
                </c:pt>
                <c:pt idx="1019">
                  <c:v>0</c:v>
                </c:pt>
                <c:pt idx="1020">
                  <c:v>0</c:v>
                </c:pt>
                <c:pt idx="1021">
                  <c:v>0</c:v>
                </c:pt>
                <c:pt idx="1022">
                  <c:v>0</c:v>
                </c:pt>
                <c:pt idx="1023">
                  <c:v>0</c:v>
                </c:pt>
                <c:pt idx="1024">
                  <c:v>0</c:v>
                </c:pt>
                <c:pt idx="1025">
                  <c:v>0</c:v>
                </c:pt>
                <c:pt idx="1026">
                  <c:v>0</c:v>
                </c:pt>
                <c:pt idx="1027">
                  <c:v>0.19816111111111112</c:v>
                </c:pt>
                <c:pt idx="1028">
                  <c:v>1.9320708333333332</c:v>
                </c:pt>
                <c:pt idx="1029">
                  <c:v>6.5090420524691357</c:v>
                </c:pt>
                <c:pt idx="1030">
                  <c:v>11.452060879629627</c:v>
                </c:pt>
                <c:pt idx="1031">
                  <c:v>13.485964506172838</c:v>
                </c:pt>
                <c:pt idx="1032">
                  <c:v>13.766692746913581</c:v>
                </c:pt>
                <c:pt idx="1033">
                  <c:v>14.164391087962967</c:v>
                </c:pt>
                <c:pt idx="1034">
                  <c:v>14.831808719135804</c:v>
                </c:pt>
                <c:pt idx="1035">
                  <c:v>14.208426890432108</c:v>
                </c:pt>
                <c:pt idx="1036">
                  <c:v>12.159385956790128</c:v>
                </c:pt>
                <c:pt idx="1037">
                  <c:v>10.65322390046296</c:v>
                </c:pt>
                <c:pt idx="1038">
                  <c:v>11.136241608796292</c:v>
                </c:pt>
                <c:pt idx="1039">
                  <c:v>13.499725694444445</c:v>
                </c:pt>
                <c:pt idx="1040">
                  <c:v>15.192351851851845</c:v>
                </c:pt>
                <c:pt idx="1041">
                  <c:v>14.985934027777777</c:v>
                </c:pt>
                <c:pt idx="1042">
                  <c:v>12.161450135030863</c:v>
                </c:pt>
                <c:pt idx="1043">
                  <c:v>7.4991595486111153</c:v>
                </c:pt>
                <c:pt idx="1044">
                  <c:v>3.2572732638888842</c:v>
                </c:pt>
                <c:pt idx="1045">
                  <c:v>1.0898861111111007</c:v>
                </c:pt>
                <c:pt idx="1046">
                  <c:v>1.0919502893518676</c:v>
                </c:pt>
                <c:pt idx="1047">
                  <c:v>1.4614381944444395</c:v>
                </c:pt>
                <c:pt idx="1048">
                  <c:v>0</c:v>
                </c:pt>
                <c:pt idx="1049">
                  <c:v>-3.653595486111112</c:v>
                </c:pt>
                <c:pt idx="1050">
                  <c:v>-8.6365217592592547</c:v>
                </c:pt>
                <c:pt idx="1051">
                  <c:v>-12.209614293981481</c:v>
                </c:pt>
                <c:pt idx="1052">
                  <c:v>-14.102465740740749</c:v>
                </c:pt>
                <c:pt idx="1053">
                  <c:v>-15.997381365740742</c:v>
                </c:pt>
                <c:pt idx="1054">
                  <c:v>-18.684941435185191</c:v>
                </c:pt>
                <c:pt idx="1055">
                  <c:v>-21.628459606481471</c:v>
                </c:pt>
                <c:pt idx="1056">
                  <c:v>-23.77933333333333</c:v>
                </c:pt>
                <c:pt idx="1057">
                  <c:v>-22.390829436728399</c:v>
                </c:pt>
                <c:pt idx="1058">
                  <c:v>-16.952407831790122</c:v>
                </c:pt>
                <c:pt idx="1059">
                  <c:v>-12.570845486111111</c:v>
                </c:pt>
                <c:pt idx="1060">
                  <c:v>-8.732850077160494</c:v>
                </c:pt>
                <c:pt idx="1061">
                  <c:v>-4.3333981867283944</c:v>
                </c:pt>
                <c:pt idx="1062">
                  <c:v>-1.0733726851851859</c:v>
                </c:pt>
                <c:pt idx="1063">
                  <c:v>0.66604151234567954</c:v>
                </c:pt>
                <c:pt idx="1064">
                  <c:v>3.0825061728395062</c:v>
                </c:pt>
                <c:pt idx="1065">
                  <c:v>7.6209460648148113</c:v>
                </c:pt>
                <c:pt idx="1066">
                  <c:v>10.680058217592592</c:v>
                </c:pt>
                <c:pt idx="1067">
                  <c:v>7.5672774305555599</c:v>
                </c:pt>
                <c:pt idx="1068">
                  <c:v>3.0467270833333351</c:v>
                </c:pt>
                <c:pt idx="1069">
                  <c:v>3.1210374999999955</c:v>
                </c:pt>
                <c:pt idx="1070">
                  <c:v>6.5393166666666698</c:v>
                </c:pt>
                <c:pt idx="1071">
                  <c:v>10.700700000000003</c:v>
                </c:pt>
                <c:pt idx="1072">
                  <c:v>14.222188078703697</c:v>
                </c:pt>
                <c:pt idx="1073">
                  <c:v>18.70214292052469</c:v>
                </c:pt>
                <c:pt idx="1074">
                  <c:v>25.004079089506185</c:v>
                </c:pt>
                <c:pt idx="1075">
                  <c:v>30.006271026234565</c:v>
                </c:pt>
                <c:pt idx="1076">
                  <c:v>29.850769598765421</c:v>
                </c:pt>
                <c:pt idx="1077">
                  <c:v>26.03823238811729</c:v>
                </c:pt>
                <c:pt idx="1078">
                  <c:v>21.731668518518525</c:v>
                </c:pt>
                <c:pt idx="1079">
                  <c:v>19.45281574074076</c:v>
                </c:pt>
                <c:pt idx="1080">
                  <c:v>15.580417361111124</c:v>
                </c:pt>
                <c:pt idx="1081">
                  <c:v>7.7530534722222111</c:v>
                </c:pt>
                <c:pt idx="1082">
                  <c:v>-0.43347743055556176</c:v>
                </c:pt>
                <c:pt idx="1083">
                  <c:v>-9.0307798032407458</c:v>
                </c:pt>
                <c:pt idx="1084">
                  <c:v>-13.408901851851864</c:v>
                </c:pt>
                <c:pt idx="1085">
                  <c:v>-9.384442341820975</c:v>
                </c:pt>
                <c:pt idx="1086">
                  <c:v>-2.8224197145061556</c:v>
                </c:pt>
                <c:pt idx="1087">
                  <c:v>0.40320281635803046</c:v>
                </c:pt>
                <c:pt idx="1088">
                  <c:v>0.80778175154319276</c:v>
                </c:pt>
                <c:pt idx="1089">
                  <c:v>0.40457893518516214</c:v>
                </c:pt>
                <c:pt idx="1090">
                  <c:v>0</c:v>
                </c:pt>
                <c:pt idx="1091">
                  <c:v>1.2137368055555728</c:v>
                </c:pt>
                <c:pt idx="1092">
                  <c:v>5.2863604745370543</c:v>
                </c:pt>
                <c:pt idx="1093">
                  <c:v>10.751616396604947</c:v>
                </c:pt>
                <c:pt idx="1094">
                  <c:v>12.311447087191352</c:v>
                </c:pt>
                <c:pt idx="1095">
                  <c:v>8.6695486111111109</c:v>
                </c:pt>
                <c:pt idx="1096">
                  <c:v>3.9446446180555501</c:v>
                </c:pt>
                <c:pt idx="1097">
                  <c:v>-0.87933993055556814</c:v>
                </c:pt>
                <c:pt idx="1098">
                  <c:v>-6.9906836419753144</c:v>
                </c:pt>
                <c:pt idx="1099">
                  <c:v>-13.717152469135815</c:v>
                </c:pt>
                <c:pt idx="1100">
                  <c:v>-14.106594097222215</c:v>
                </c:pt>
                <c:pt idx="1101">
                  <c:v>-7.7000728973765362</c:v>
                </c:pt>
                <c:pt idx="1102">
                  <c:v>-0.40182669753086991</c:v>
                </c:pt>
                <c:pt idx="1103">
                  <c:v>7.2824208333333509</c:v>
                </c:pt>
                <c:pt idx="1104">
                  <c:v>14.497411844135804</c:v>
                </c:pt>
                <c:pt idx="1105">
                  <c:v>15.860457542438255</c:v>
                </c:pt>
                <c:pt idx="1106">
                  <c:v>9.6727392361111235</c:v>
                </c:pt>
                <c:pt idx="1107">
                  <c:v>2.218991608796328</c:v>
                </c:pt>
                <c:pt idx="1108">
                  <c:v>-4.4311026234567921</c:v>
                </c:pt>
                <c:pt idx="1109">
                  <c:v>-10.486025462962987</c:v>
                </c:pt>
                <c:pt idx="1110">
                  <c:v>-9.8117272376543081</c:v>
                </c:pt>
                <c:pt idx="1111">
                  <c:v>-2.9476465277777897</c:v>
                </c:pt>
                <c:pt idx="1112">
                  <c:v>5.9049258873456729</c:v>
                </c:pt>
                <c:pt idx="1113">
                  <c:v>17.229007716049384</c:v>
                </c:pt>
                <c:pt idx="1114">
                  <c:v>24.262351041666662</c:v>
                </c:pt>
                <c:pt idx="1115">
                  <c:v>19.183096450617327</c:v>
                </c:pt>
                <c:pt idx="1116">
                  <c:v>8.1177249614197677</c:v>
                </c:pt>
                <c:pt idx="1117">
                  <c:v>-0.4795774112654731</c:v>
                </c:pt>
                <c:pt idx="1118">
                  <c:v>-7.6292027777778184</c:v>
                </c:pt>
                <c:pt idx="1119">
                  <c:v>-11.245643055555515</c:v>
                </c:pt>
                <c:pt idx="1120">
                  <c:v>-8.7459232060184799</c:v>
                </c:pt>
                <c:pt idx="1121">
                  <c:v>-5.4659439814814945</c:v>
                </c:pt>
                <c:pt idx="1122">
                  <c:v>-5.8767154513888764</c:v>
                </c:pt>
                <c:pt idx="1123">
                  <c:v>-11.163763985339505</c:v>
                </c:pt>
                <c:pt idx="1124">
                  <c:v>-20.003263271604979</c:v>
                </c:pt>
                <c:pt idx="1125">
                  <c:v>-30.702587152777802</c:v>
                </c:pt>
                <c:pt idx="1126">
                  <c:v>-37.625840972222214</c:v>
                </c:pt>
                <c:pt idx="1127">
                  <c:v>-36.831820408950598</c:v>
                </c:pt>
                <c:pt idx="1128">
                  <c:v>-32.344296913580244</c:v>
                </c:pt>
                <c:pt idx="1129">
                  <c:v>-24.832064236111112</c:v>
                </c:pt>
                <c:pt idx="1130">
                  <c:v>-17.933580555555569</c:v>
                </c:pt>
                <c:pt idx="1131">
                  <c:v>-14.487779012345685</c:v>
                </c:pt>
                <c:pt idx="1132">
                  <c:v>-12.917627430555552</c:v>
                </c:pt>
                <c:pt idx="1133">
                  <c:v>-12.44561867283951</c:v>
                </c:pt>
                <c:pt idx="1134">
                  <c:v>-11.394263888888894</c:v>
                </c:pt>
                <c:pt idx="1135">
                  <c:v>-8.9433962577160475</c:v>
                </c:pt>
                <c:pt idx="1136">
                  <c:v>-5.3833768518518514</c:v>
                </c:pt>
                <c:pt idx="1137">
                  <c:v>-2.1095901620370383</c:v>
                </c:pt>
                <c:pt idx="1138">
                  <c:v>-0.29311331018518416</c:v>
                </c:pt>
                <c:pt idx="1139">
                  <c:v>0.3935699845679016</c:v>
                </c:pt>
                <c:pt idx="1140">
                  <c:v>0.80365339506172728</c:v>
                </c:pt>
                <c:pt idx="1141">
                  <c:v>1.8701454861111102</c:v>
                </c:pt>
                <c:pt idx="1142">
                  <c:v>4.5136697530864209</c:v>
                </c:pt>
                <c:pt idx="1143">
                  <c:v>8.0165802276234608</c:v>
                </c:pt>
                <c:pt idx="1144">
                  <c:v>8.2051085069444394</c:v>
                </c:pt>
                <c:pt idx="1145">
                  <c:v>3.8613894290123469</c:v>
                </c:pt>
                <c:pt idx="1146">
                  <c:v>-2.9008584876543195</c:v>
                </c:pt>
                <c:pt idx="1147">
                  <c:v>-11.558022029320991</c:v>
                </c:pt>
                <c:pt idx="1148">
                  <c:v>-10.655288078703704</c:v>
                </c:pt>
                <c:pt idx="1149">
                  <c:v>-5.1274187499999986</c:v>
                </c:pt>
                <c:pt idx="1150">
                  <c:v>-1.486208333333334</c:v>
                </c:pt>
                <c:pt idx="1151">
                  <c:v>0</c:v>
                </c:pt>
                <c:pt idx="1152">
                  <c:v>1.5687754629629636</c:v>
                </c:pt>
                <c:pt idx="1153">
                  <c:v>6.5035375771604951</c:v>
                </c:pt>
                <c:pt idx="1154">
                  <c:v>14.487779012345678</c:v>
                </c:pt>
                <c:pt idx="1155">
                  <c:v>18.997320408950621</c:v>
                </c:pt>
                <c:pt idx="1156">
                  <c:v>17.838628356481475</c:v>
                </c:pt>
                <c:pt idx="1157">
                  <c:v>19.535382870370377</c:v>
                </c:pt>
                <c:pt idx="1158">
                  <c:v>25.23251481481482</c:v>
                </c:pt>
                <c:pt idx="1159">
                  <c:v>31.952103047839493</c:v>
                </c:pt>
                <c:pt idx="1160">
                  <c:v>34.991949537037037</c:v>
                </c:pt>
                <c:pt idx="1161">
                  <c:v>32.945660841049381</c:v>
                </c:pt>
                <c:pt idx="1162">
                  <c:v>30.622772260802485</c:v>
                </c:pt>
                <c:pt idx="1163">
                  <c:v>30.467270833333352</c:v>
                </c:pt>
                <c:pt idx="1164">
                  <c:v>30.859464699074106</c:v>
                </c:pt>
                <c:pt idx="1165">
                  <c:v>31.061754166666649</c:v>
                </c:pt>
                <c:pt idx="1166">
                  <c:v>22.661924845678982</c:v>
                </c:pt>
                <c:pt idx="1167">
                  <c:v>13.561651041666682</c:v>
                </c:pt>
                <c:pt idx="1168">
                  <c:v>16.359300617283964</c:v>
                </c:pt>
                <c:pt idx="1169">
                  <c:v>18.874845833333382</c:v>
                </c:pt>
                <c:pt idx="1170">
                  <c:v>17.687943344907396</c:v>
                </c:pt>
                <c:pt idx="1171">
                  <c:v>16.957224247685154</c:v>
                </c:pt>
                <c:pt idx="1172">
                  <c:v>15.605187499999984</c:v>
                </c:pt>
                <c:pt idx="1173">
                  <c:v>14.156822434413579</c:v>
                </c:pt>
                <c:pt idx="1174">
                  <c:v>13.214181037808627</c:v>
                </c:pt>
                <c:pt idx="1175">
                  <c:v>11.641965277777778</c:v>
                </c:pt>
                <c:pt idx="1176">
                  <c:v>10.000943576388906</c:v>
                </c:pt>
                <c:pt idx="1177">
                  <c:v>9.500724382716017</c:v>
                </c:pt>
                <c:pt idx="1178">
                  <c:v>10.787395486111095</c:v>
                </c:pt>
                <c:pt idx="1179">
                  <c:v>12.123606867283952</c:v>
                </c:pt>
                <c:pt idx="1180">
                  <c:v>12.261218750000001</c:v>
                </c:pt>
                <c:pt idx="1181">
                  <c:v>11.778889101080283</c:v>
                </c:pt>
                <c:pt idx="1182">
                  <c:v>10.01814506172845</c:v>
                </c:pt>
                <c:pt idx="1183">
                  <c:v>8.2023562692901066</c:v>
                </c:pt>
                <c:pt idx="1184">
                  <c:v>6.9858672260802113</c:v>
                </c:pt>
                <c:pt idx="1185">
                  <c:v>5.108153086419736</c:v>
                </c:pt>
                <c:pt idx="1186">
                  <c:v>1.9217499421296114</c:v>
                </c:pt>
                <c:pt idx="1187">
                  <c:v>0</c:v>
                </c:pt>
                <c:pt idx="1188">
                  <c:v>0</c:v>
                </c:pt>
                <c:pt idx="1189">
                  <c:v>0</c:v>
                </c:pt>
                <c:pt idx="1190">
                  <c:v>0</c:v>
                </c:pt>
                <c:pt idx="1191">
                  <c:v>0</c:v>
                </c:pt>
                <c:pt idx="1192">
                  <c:v>0</c:v>
                </c:pt>
                <c:pt idx="1193">
                  <c:v>0</c:v>
                </c:pt>
                <c:pt idx="1194">
                  <c:v>0</c:v>
                </c:pt>
                <c:pt idx="1195">
                  <c:v>0.64058331404326452</c:v>
                </c:pt>
                <c:pt idx="1196">
                  <c:v>0.64127137345684482</c:v>
                </c:pt>
                <c:pt idx="1197">
                  <c:v>0.64127137345675367</c:v>
                </c:pt>
                <c:pt idx="1198">
                  <c:v>3.2097971643518521</c:v>
                </c:pt>
                <c:pt idx="1199">
                  <c:v>5.8024050347222591</c:v>
                </c:pt>
                <c:pt idx="1200">
                  <c:v>8.425975578703687</c:v>
                </c:pt>
                <c:pt idx="1201">
                  <c:v>10.458503086419716</c:v>
                </c:pt>
                <c:pt idx="1202">
                  <c:v>9.2282528549383098</c:v>
                </c:pt>
                <c:pt idx="1203">
                  <c:v>6.6328927469135825</c:v>
                </c:pt>
                <c:pt idx="1204">
                  <c:v>3.996249074074036</c:v>
                </c:pt>
                <c:pt idx="1205">
                  <c:v>2.0022528935184996</c:v>
                </c:pt>
                <c:pt idx="1206">
                  <c:v>1.3362113811728586</c:v>
                </c:pt>
                <c:pt idx="1207">
                  <c:v>1.3375875000000192</c:v>
                </c:pt>
                <c:pt idx="1208">
                  <c:v>1.3389636188271798</c:v>
                </c:pt>
                <c:pt idx="1209">
                  <c:v>0.67016986882721763</c:v>
                </c:pt>
                <c:pt idx="1210">
                  <c:v>0</c:v>
                </c:pt>
                <c:pt idx="1211">
                  <c:v>0</c:v>
                </c:pt>
                <c:pt idx="1212">
                  <c:v>-0.67016986882721763</c:v>
                </c:pt>
                <c:pt idx="1213">
                  <c:v>-0.66948180941363744</c:v>
                </c:pt>
                <c:pt idx="1214">
                  <c:v>0</c:v>
                </c:pt>
                <c:pt idx="1215">
                  <c:v>0</c:v>
                </c:pt>
                <c:pt idx="1216">
                  <c:v>-0.66948180941354218</c:v>
                </c:pt>
                <c:pt idx="1217">
                  <c:v>-1.3375875000000192</c:v>
                </c:pt>
                <c:pt idx="1218">
                  <c:v>-1.3362113811728586</c:v>
                </c:pt>
                <c:pt idx="1219">
                  <c:v>-1.3348352623456032</c:v>
                </c:pt>
                <c:pt idx="1220">
                  <c:v>-2.0001887152777589</c:v>
                </c:pt>
                <c:pt idx="1221">
                  <c:v>-3.3267672646604947</c:v>
                </c:pt>
                <c:pt idx="1222">
                  <c:v>-3.979735648148206</c:v>
                </c:pt>
                <c:pt idx="1223">
                  <c:v>-4.6285756751543392</c:v>
                </c:pt>
                <c:pt idx="1224">
                  <c:v>-3.9508371527777402</c:v>
                </c:pt>
                <c:pt idx="1225">
                  <c:v>-2.6283869598765808</c:v>
                </c:pt>
                <c:pt idx="1226">
                  <c:v>-1.9671618634259072</c:v>
                </c:pt>
                <c:pt idx="1227">
                  <c:v>-1.9650976851851665</c:v>
                </c:pt>
                <c:pt idx="1228">
                  <c:v>-1.9609693287036851</c:v>
                </c:pt>
                <c:pt idx="1229">
                  <c:v>-1.9589051504629444</c:v>
                </c:pt>
                <c:pt idx="1230">
                  <c:v>-2.6063690586420125</c:v>
                </c:pt>
                <c:pt idx="1231">
                  <c:v>-1.9506484374999813</c:v>
                </c:pt>
                <c:pt idx="1232">
                  <c:v>-0.64952808641971627</c:v>
                </c:pt>
                <c:pt idx="1233">
                  <c:v>-0.64952808641980853</c:v>
                </c:pt>
                <c:pt idx="1234">
                  <c:v>-0.64884002700622823</c:v>
                </c:pt>
                <c:pt idx="1235">
                  <c:v>-1.2976800540123643</c:v>
                </c:pt>
                <c:pt idx="1236">
                  <c:v>-2.5898556327159943</c:v>
                </c:pt>
                <c:pt idx="1237">
                  <c:v>-4.52261452546289</c:v>
                </c:pt>
                <c:pt idx="1238">
                  <c:v>-7.0691224151235117</c:v>
                </c:pt>
                <c:pt idx="1239">
                  <c:v>-8.9392679012346044</c:v>
                </c:pt>
                <c:pt idx="1240">
                  <c:v>-9.4952199074074066</c:v>
                </c:pt>
                <c:pt idx="1241">
                  <c:v>-8.7947754243827507</c:v>
                </c:pt>
                <c:pt idx="1242">
                  <c:v>-8.1039637731481324</c:v>
                </c:pt>
                <c:pt idx="1243">
                  <c:v>-8.0502951388888722</c:v>
                </c:pt>
                <c:pt idx="1244">
                  <c:v>-7.98768173225307</c:v>
                </c:pt>
                <c:pt idx="1245">
                  <c:v>-7.3237043981481653</c:v>
                </c:pt>
                <c:pt idx="1246">
                  <c:v>-7.8803444637345512</c:v>
                </c:pt>
                <c:pt idx="1247">
                  <c:v>-8.4190949845678507</c:v>
                </c:pt>
                <c:pt idx="1248">
                  <c:v>-8.3516651620370723</c:v>
                </c:pt>
                <c:pt idx="1249">
                  <c:v>-8.2842353395062069</c:v>
                </c:pt>
                <c:pt idx="1250">
                  <c:v>-7.6298908371913425</c:v>
                </c:pt>
                <c:pt idx="1251">
                  <c:v>-6.9934358796296463</c:v>
                </c:pt>
                <c:pt idx="1252">
                  <c:v>-6.9438956018518674</c:v>
                </c:pt>
                <c:pt idx="1253">
                  <c:v>-6.8943553240740094</c:v>
                </c:pt>
                <c:pt idx="1254">
                  <c:v>-6.8448150462963131</c:v>
                </c:pt>
                <c:pt idx="1255">
                  <c:v>-6.7952747685185342</c:v>
                </c:pt>
                <c:pt idx="1256">
                  <c:v>-6.745734490740757</c:v>
                </c:pt>
                <c:pt idx="1257">
                  <c:v>-6.696194212962979</c:v>
                </c:pt>
                <c:pt idx="1258">
                  <c:v>-6.6466539351851219</c:v>
                </c:pt>
                <c:pt idx="1259">
                  <c:v>-6.0473541859567597</c:v>
                </c:pt>
                <c:pt idx="1260">
                  <c:v>-4.9168725694444753</c:v>
                </c:pt>
                <c:pt idx="1261">
                  <c:v>-3.8049685570987815</c:v>
                </c:pt>
                <c:pt idx="1262">
                  <c:v>-1.6245082754629476</c:v>
                </c:pt>
                <c:pt idx="1263">
                  <c:v>0.54150275848762364</c:v>
                </c:pt>
                <c:pt idx="1264">
                  <c:v>2.1687632716048921</c:v>
                </c:pt>
                <c:pt idx="1265">
                  <c:v>3.2655299768518984</c:v>
                </c:pt>
                <c:pt idx="1266">
                  <c:v>2.7315958719135804</c:v>
                </c:pt>
                <c:pt idx="1267">
                  <c:v>2.1907811728394595</c:v>
                </c:pt>
                <c:pt idx="1268">
                  <c:v>1.0981428240740898</c:v>
                </c:pt>
                <c:pt idx="1269">
                  <c:v>-1.0981428240740898</c:v>
                </c:pt>
                <c:pt idx="1270">
                  <c:v>-2.738476466049383</c:v>
                </c:pt>
                <c:pt idx="1271">
                  <c:v>-3.8194178047838885</c:v>
                </c:pt>
                <c:pt idx="1272">
                  <c:v>-4.3430310185185039</c:v>
                </c:pt>
                <c:pt idx="1273">
                  <c:v>-3.7808864776234721</c:v>
                </c:pt>
                <c:pt idx="1274">
                  <c:v>-3.228374768518488</c:v>
                </c:pt>
                <c:pt idx="1275">
                  <c:v>-2.6799914158950622</c:v>
                </c:pt>
                <c:pt idx="1276">
                  <c:v>-1.069244328703719</c:v>
                </c:pt>
                <c:pt idx="1277">
                  <c:v>0.53462216435182153</c:v>
                </c:pt>
                <c:pt idx="1278">
                  <c:v>1.0706204475308794</c:v>
                </c:pt>
                <c:pt idx="1279">
                  <c:v>1.607994849537022</c:v>
                </c:pt>
                <c:pt idx="1280">
                  <c:v>2.1494976080246455</c:v>
                </c:pt>
                <c:pt idx="1281">
                  <c:v>1.0775010416666821</c:v>
                </c:pt>
                <c:pt idx="1282">
                  <c:v>0.53875052083337927</c:v>
                </c:pt>
                <c:pt idx="1283">
                  <c:v>0.53943858024695968</c:v>
                </c:pt>
                <c:pt idx="1284">
                  <c:v>0</c:v>
                </c:pt>
                <c:pt idx="1285">
                  <c:v>-1.0788771604938427</c:v>
                </c:pt>
                <c:pt idx="1286">
                  <c:v>-2.1522498456790431</c:v>
                </c:pt>
                <c:pt idx="1287">
                  <c:v>-2.6834317129629635</c:v>
                </c:pt>
                <c:pt idx="1288">
                  <c:v>-3.7423551504629784</c:v>
                </c:pt>
                <c:pt idx="1289">
                  <c:v>-4.2549594135802318</c:v>
                </c:pt>
                <c:pt idx="1290">
                  <c:v>-3.7038238233024847</c:v>
                </c:pt>
                <c:pt idx="1291">
                  <c:v>-3.6893745756172991</c:v>
                </c:pt>
                <c:pt idx="1292">
                  <c:v>-4.7187114583332885</c:v>
                </c:pt>
                <c:pt idx="1293">
                  <c:v>-5.20860976080247</c:v>
                </c:pt>
                <c:pt idx="1294">
                  <c:v>-5.1742067901234581</c:v>
                </c:pt>
                <c:pt idx="1295">
                  <c:v>-4.1118430555555419</c:v>
                </c:pt>
                <c:pt idx="1296">
                  <c:v>-2.0476648148148442</c:v>
                </c:pt>
                <c:pt idx="1297">
                  <c:v>0</c:v>
                </c:pt>
                <c:pt idx="1298">
                  <c:v>1.5357486111110965</c:v>
                </c:pt>
                <c:pt idx="1299">
                  <c:v>2.5664616126543209</c:v>
                </c:pt>
                <c:pt idx="1300">
                  <c:v>2.5767825038580248</c:v>
                </c:pt>
                <c:pt idx="1301">
                  <c:v>2.066930478395018</c:v>
                </c:pt>
                <c:pt idx="1302">
                  <c:v>2.0724349537037332</c:v>
                </c:pt>
                <c:pt idx="1303">
                  <c:v>2.5974242862654324</c:v>
                </c:pt>
                <c:pt idx="1304">
                  <c:v>2.0861961419753383</c:v>
                </c:pt>
                <c:pt idx="1305">
                  <c:v>1.0444741898148298</c:v>
                </c:pt>
                <c:pt idx="1306">
                  <c:v>0.52292515432095787</c:v>
                </c:pt>
                <c:pt idx="1307">
                  <c:v>0</c:v>
                </c:pt>
                <c:pt idx="1308">
                  <c:v>-0.52292515432095787</c:v>
                </c:pt>
                <c:pt idx="1309">
                  <c:v>-0.5222370949073778</c:v>
                </c:pt>
                <c:pt idx="1310">
                  <c:v>-0.52223709490745207</c:v>
                </c:pt>
                <c:pt idx="1311">
                  <c:v>-1.0430980709876692</c:v>
                </c:pt>
                <c:pt idx="1312">
                  <c:v>-1.562582928240726</c:v>
                </c:pt>
                <c:pt idx="1313">
                  <c:v>-2.5974242862654324</c:v>
                </c:pt>
                <c:pt idx="1314">
                  <c:v>-2.587103395061729</c:v>
                </c:pt>
                <c:pt idx="1315">
                  <c:v>-2.5802228009259265</c:v>
                </c:pt>
                <c:pt idx="1316">
                  <c:v>-4.6258234375000296</c:v>
                </c:pt>
                <c:pt idx="1317">
                  <c:v>-5.09852025462963</c:v>
                </c:pt>
                <c:pt idx="1318">
                  <c:v>-4.0567983024691223</c:v>
                </c:pt>
                <c:pt idx="1319">
                  <c:v>-1.0086951003086564</c:v>
                </c:pt>
                <c:pt idx="1320">
                  <c:v>3.5400656828703849</c:v>
                </c:pt>
                <c:pt idx="1321">
                  <c:v>7.1282955246913877</c:v>
                </c:pt>
                <c:pt idx="1322">
                  <c:v>10.822486516203673</c:v>
                </c:pt>
                <c:pt idx="1323">
                  <c:v>14.661169984567886</c:v>
                </c:pt>
                <c:pt idx="1324">
                  <c:v>16.573287094907457</c:v>
                </c:pt>
                <c:pt idx="1325">
                  <c:v>14.168519444444415</c:v>
                </c:pt>
                <c:pt idx="1326">
                  <c:v>8.8401873456789826</c:v>
                </c:pt>
                <c:pt idx="1327">
                  <c:v>3.8916640432098926</c:v>
                </c:pt>
                <c:pt idx="1328">
                  <c:v>1.1146562500000159</c:v>
                </c:pt>
                <c:pt idx="1329">
                  <c:v>0</c:v>
                </c:pt>
                <c:pt idx="1330">
                  <c:v>0</c:v>
                </c:pt>
                <c:pt idx="1331">
                  <c:v>0</c:v>
                </c:pt>
                <c:pt idx="1332">
                  <c:v>-0.55732812499996831</c:v>
                </c:pt>
                <c:pt idx="1333">
                  <c:v>-2.226560262345711</c:v>
                </c:pt>
                <c:pt idx="1334">
                  <c:v>-3.3274553240741218</c:v>
                </c:pt>
                <c:pt idx="1335">
                  <c:v>-3.3150702546295983</c:v>
                </c:pt>
                <c:pt idx="1336">
                  <c:v>-2.201790123456743</c:v>
                </c:pt>
                <c:pt idx="1337">
                  <c:v>-1.0995189429012502</c:v>
                </c:pt>
                <c:pt idx="1338">
                  <c:v>-0.54907141203708387</c:v>
                </c:pt>
                <c:pt idx="1339">
                  <c:v>0</c:v>
                </c:pt>
                <c:pt idx="1340">
                  <c:v>0.54907141203708387</c:v>
                </c:pt>
                <c:pt idx="1341">
                  <c:v>1.0995189429012502</c:v>
                </c:pt>
                <c:pt idx="1342">
                  <c:v>2.7522376543209881</c:v>
                </c:pt>
                <c:pt idx="1343">
                  <c:v>4.4255981481481328</c:v>
                </c:pt>
                <c:pt idx="1344">
                  <c:v>4.4476160493827006</c:v>
                </c:pt>
                <c:pt idx="1345">
                  <c:v>3.9109297067901396</c:v>
                </c:pt>
                <c:pt idx="1346">
                  <c:v>2.2430736882715574</c:v>
                </c:pt>
                <c:pt idx="1347">
                  <c:v>0.56145648148144955</c:v>
                </c:pt>
                <c:pt idx="1348">
                  <c:v>-1.1229129629628991</c:v>
                </c:pt>
                <c:pt idx="1349">
                  <c:v>-5.0407232638888422</c:v>
                </c:pt>
                <c:pt idx="1350">
                  <c:v>-9.9947510416667296</c:v>
                </c:pt>
                <c:pt idx="1351">
                  <c:v>-13.692382330246911</c:v>
                </c:pt>
                <c:pt idx="1352">
                  <c:v>-15.065748919753073</c:v>
                </c:pt>
                <c:pt idx="1353">
                  <c:v>-15.324459259259289</c:v>
                </c:pt>
                <c:pt idx="1354">
                  <c:v>-15.543262152777777</c:v>
                </c:pt>
                <c:pt idx="1355">
                  <c:v>-16.249211111111123</c:v>
                </c:pt>
                <c:pt idx="1356">
                  <c:v>-17.859270138888863</c:v>
                </c:pt>
                <c:pt idx="1357">
                  <c:v>-18.837690624999961</c:v>
                </c:pt>
                <c:pt idx="1358">
                  <c:v>-19.239517322530908</c:v>
                </c:pt>
                <c:pt idx="1359">
                  <c:v>-20.011519984567926</c:v>
                </c:pt>
                <c:pt idx="1360">
                  <c:v>-19.754185763888856</c:v>
                </c:pt>
                <c:pt idx="1361">
                  <c:v>-15.258405555555532</c:v>
                </c:pt>
                <c:pt idx="1362">
                  <c:v>-7.4558118055555749</c:v>
                </c:pt>
                <c:pt idx="1363">
                  <c:v>0.8229190586419578</c:v>
                </c:pt>
                <c:pt idx="1364">
                  <c:v>8.3117577160493834</c:v>
                </c:pt>
                <c:pt idx="1365">
                  <c:v>9.3548557870370495</c:v>
                </c:pt>
                <c:pt idx="1366">
                  <c:v>3.8765267361111353</c:v>
                </c:pt>
                <c:pt idx="1367">
                  <c:v>-3.0198927662037165</c:v>
                </c:pt>
                <c:pt idx="1368">
                  <c:v>-11.499536979166679</c:v>
                </c:pt>
                <c:pt idx="1369">
                  <c:v>-14.449247685185187</c:v>
                </c:pt>
                <c:pt idx="1370">
                  <c:v>-8.8401873456790234</c:v>
                </c:pt>
                <c:pt idx="1371">
                  <c:v>-2.3861900462963024</c:v>
                </c:pt>
                <c:pt idx="1372">
                  <c:v>0</c:v>
                </c:pt>
                <c:pt idx="1373">
                  <c:v>-1.988491705246914</c:v>
                </c:pt>
                <c:pt idx="1374">
                  <c:v>-6.3081287037036811</c:v>
                </c:pt>
                <c:pt idx="1375">
                  <c:v>-11.600681712962963</c:v>
                </c:pt>
                <c:pt idx="1376">
                  <c:v>-20.175278125000023</c:v>
                </c:pt>
                <c:pt idx="1377">
                  <c:v>-30.759008024691347</c:v>
                </c:pt>
                <c:pt idx="1378">
                  <c:v>-33.185105516975284</c:v>
                </c:pt>
                <c:pt idx="1379">
                  <c:v>-29.319587731481491</c:v>
                </c:pt>
                <c:pt idx="1380">
                  <c:v>-25.454069945987658</c:v>
                </c:pt>
                <c:pt idx="1381">
                  <c:v>-15.478584567901231</c:v>
                </c:pt>
                <c:pt idx="1382">
                  <c:v>-0.56352065972222365</c:v>
                </c:pt>
                <c:pt idx="1383">
                  <c:v>11.289678858024688</c:v>
                </c:pt>
                <c:pt idx="1384">
                  <c:v>14.261407465277779</c:v>
                </c:pt>
                <c:pt idx="1385">
                  <c:v>9.3080677469135917</c:v>
                </c:pt>
                <c:pt idx="1386">
                  <c:v>5.0503560956790139</c:v>
                </c:pt>
                <c:pt idx="1387">
                  <c:v>6.9851791666666552</c:v>
                </c:pt>
                <c:pt idx="1388">
                  <c:v>13.283675038580244</c:v>
                </c:pt>
                <c:pt idx="1389">
                  <c:v>20.762192804783954</c:v>
                </c:pt>
                <c:pt idx="1390">
                  <c:v>24.635967303240754</c:v>
                </c:pt>
                <c:pt idx="1391">
                  <c:v>21.760567013888881</c:v>
                </c:pt>
                <c:pt idx="1392">
                  <c:v>14.895110185185164</c:v>
                </c:pt>
                <c:pt idx="1393">
                  <c:v>7.8459414930555607</c:v>
                </c:pt>
                <c:pt idx="1394">
                  <c:v>2.2664677083333387</c:v>
                </c:pt>
                <c:pt idx="1395">
                  <c:v>-0.75548923611109498</c:v>
                </c:pt>
                <c:pt idx="1396">
                  <c:v>-3.0109479938271502</c:v>
                </c:pt>
                <c:pt idx="1397">
                  <c:v>-5.5836021412037038</c:v>
                </c:pt>
                <c:pt idx="1398">
                  <c:v>-7.3209521604938281</c:v>
                </c:pt>
                <c:pt idx="1399">
                  <c:v>-8.9619738618827167</c:v>
                </c:pt>
                <c:pt idx="1400">
                  <c:v>-10.465383680555554</c:v>
                </c:pt>
                <c:pt idx="1401">
                  <c:v>-11.148626678240756</c:v>
                </c:pt>
                <c:pt idx="1402">
                  <c:v>-12.719466319444438</c:v>
                </c:pt>
                <c:pt idx="1403">
                  <c:v>-17.416159876543215</c:v>
                </c:pt>
                <c:pt idx="1404">
                  <c:v>-25.02196863425927</c:v>
                </c:pt>
                <c:pt idx="1405">
                  <c:v>-26.621018711419747</c:v>
                </c:pt>
                <c:pt idx="1406">
                  <c:v>-19.106033796296295</c:v>
                </c:pt>
                <c:pt idx="1407">
                  <c:v>-8.1658891203703714</c:v>
                </c:pt>
                <c:pt idx="1408">
                  <c:v>-0.5552639467592605</c:v>
                </c:pt>
                <c:pt idx="1409">
                  <c:v>1.1270413194444473</c:v>
                </c:pt>
                <c:pt idx="1410">
                  <c:v>0.18921633873456389</c:v>
                </c:pt>
                <c:pt idx="1411">
                  <c:v>-0.75411311728394803</c:v>
                </c:pt>
                <c:pt idx="1412">
                  <c:v>-1.3052487075617274</c:v>
                </c:pt>
                <c:pt idx="1413">
                  <c:v>-0.55113559027777914</c:v>
                </c:pt>
                <c:pt idx="1414">
                  <c:v>2.7659988425925928</c:v>
                </c:pt>
                <c:pt idx="1415">
                  <c:v>8.3434084490740759</c:v>
                </c:pt>
                <c:pt idx="1416">
                  <c:v>14.123107523148143</c:v>
                </c:pt>
                <c:pt idx="1417">
                  <c:v>17.479461342592582</c:v>
                </c:pt>
                <c:pt idx="1418">
                  <c:v>16.117103703703705</c:v>
                </c:pt>
                <c:pt idx="1419">
                  <c:v>9.286737905092604</c:v>
                </c:pt>
                <c:pt idx="1420">
                  <c:v>0</c:v>
                </c:pt>
                <c:pt idx="1421">
                  <c:v>-9.5681542052469286</c:v>
                </c:pt>
                <c:pt idx="1422">
                  <c:v>-14.75749830246914</c:v>
                </c:pt>
                <c:pt idx="1423">
                  <c:v>-9.7153989197530866</c:v>
                </c:pt>
                <c:pt idx="1424">
                  <c:v>-1.6520306520061627</c:v>
                </c:pt>
                <c:pt idx="1425">
                  <c:v>4.7613711419753102</c:v>
                </c:pt>
                <c:pt idx="1426">
                  <c:v>12.238512789351848</c:v>
                </c:pt>
                <c:pt idx="1427">
                  <c:v>14.948090760030865</c:v>
                </c:pt>
                <c:pt idx="1428">
                  <c:v>8.6282650462962955</c:v>
                </c:pt>
                <c:pt idx="1429">
                  <c:v>0.29242525077160914</c:v>
                </c:pt>
                <c:pt idx="1430">
                  <c:v>-6.9191254629629597</c:v>
                </c:pt>
                <c:pt idx="1431">
                  <c:v>-14.62332671682098</c:v>
                </c:pt>
                <c:pt idx="1432">
                  <c:v>-22.161017592592597</c:v>
                </c:pt>
                <c:pt idx="1433">
                  <c:v>-22.828435223765435</c:v>
                </c:pt>
                <c:pt idx="1434">
                  <c:v>-19.141812885802466</c:v>
                </c:pt>
                <c:pt idx="1435">
                  <c:v>-9.7800765046296299</c:v>
                </c:pt>
                <c:pt idx="1436">
                  <c:v>-1.1827741319444474</c:v>
                </c:pt>
                <c:pt idx="1437">
                  <c:v>2.7109540895061732</c:v>
                </c:pt>
                <c:pt idx="1438">
                  <c:v>3.3391523341049396</c:v>
                </c:pt>
                <c:pt idx="1439">
                  <c:v>1.5137307098765433</c:v>
                </c:pt>
                <c:pt idx="1440">
                  <c:v>-0.91236678240740954</c:v>
                </c:pt>
                <c:pt idx="1441">
                  <c:v>-3.6811178626543208</c:v>
                </c:pt>
                <c:pt idx="1442">
                  <c:v>-4.1806489969135772</c:v>
                </c:pt>
                <c:pt idx="1443">
                  <c:v>-2.0146379629629649</c:v>
                </c:pt>
                <c:pt idx="1444">
                  <c:v>0</c:v>
                </c:pt>
                <c:pt idx="1445">
                  <c:v>0.6295743634259261</c:v>
                </c:pt>
                <c:pt idx="1446">
                  <c:v>-0.50916396604938552</c:v>
                </c:pt>
                <c:pt idx="1447">
                  <c:v>-4.3106922260802465</c:v>
                </c:pt>
                <c:pt idx="1448">
                  <c:v>-8.2567129629629612</c:v>
                </c:pt>
                <c:pt idx="1449">
                  <c:v>-7.0842597222222219</c:v>
                </c:pt>
                <c:pt idx="1450">
                  <c:v>-2.7536137731481487</c:v>
                </c:pt>
                <c:pt idx="1451">
                  <c:v>-0.37980879629629621</c:v>
                </c:pt>
                <c:pt idx="1452">
                  <c:v>0</c:v>
                </c:pt>
                <c:pt idx="1453">
                  <c:v>0</c:v>
                </c:pt>
                <c:pt idx="1454">
                  <c:v>0</c:v>
                </c:pt>
                <c:pt idx="1455">
                  <c:v>0</c:v>
                </c:pt>
                <c:pt idx="1456">
                  <c:v>0</c:v>
                </c:pt>
                <c:pt idx="1457">
                  <c:v>0</c:v>
                </c:pt>
                <c:pt idx="1458">
                  <c:v>0</c:v>
                </c:pt>
                <c:pt idx="1459">
                  <c:v>0</c:v>
                </c:pt>
                <c:pt idx="1460">
                  <c:v>0</c:v>
                </c:pt>
                <c:pt idx="1461">
                  <c:v>0</c:v>
                </c:pt>
                <c:pt idx="1462">
                  <c:v>0</c:v>
                </c:pt>
                <c:pt idx="1463">
                  <c:v>0</c:v>
                </c:pt>
                <c:pt idx="1464">
                  <c:v>0</c:v>
                </c:pt>
                <c:pt idx="1465">
                  <c:v>0</c:v>
                </c:pt>
                <c:pt idx="1466">
                  <c:v>0</c:v>
                </c:pt>
                <c:pt idx="1467">
                  <c:v>0</c:v>
                </c:pt>
                <c:pt idx="1468">
                  <c:v>0</c:v>
                </c:pt>
                <c:pt idx="1469">
                  <c:v>0</c:v>
                </c:pt>
                <c:pt idx="1470">
                  <c:v>0</c:v>
                </c:pt>
                <c:pt idx="1471">
                  <c:v>0</c:v>
                </c:pt>
                <c:pt idx="1472">
                  <c:v>0</c:v>
                </c:pt>
                <c:pt idx="1473">
                  <c:v>0</c:v>
                </c:pt>
                <c:pt idx="1474">
                  <c:v>0</c:v>
                </c:pt>
                <c:pt idx="1475">
                  <c:v>0</c:v>
                </c:pt>
                <c:pt idx="1476">
                  <c:v>0</c:v>
                </c:pt>
                <c:pt idx="1477">
                  <c:v>0</c:v>
                </c:pt>
                <c:pt idx="1478">
                  <c:v>0</c:v>
                </c:pt>
                <c:pt idx="1479">
                  <c:v>0.6660415123456791</c:v>
                </c:pt>
                <c:pt idx="1480">
                  <c:v>1.2412591820987657</c:v>
                </c:pt>
                <c:pt idx="1481">
                  <c:v>1.5171710069444444</c:v>
                </c:pt>
                <c:pt idx="1482">
                  <c:v>1.5763441165123455</c:v>
                </c:pt>
                <c:pt idx="1483">
                  <c:v>1.5825366512345678</c:v>
                </c:pt>
                <c:pt idx="1484">
                  <c:v>1.6458381172839514</c:v>
                </c:pt>
                <c:pt idx="1485">
                  <c:v>1.9781708140432099</c:v>
                </c:pt>
                <c:pt idx="1486">
                  <c:v>2.8403092592592589</c:v>
                </c:pt>
                <c:pt idx="1487">
                  <c:v>4.146934085648148</c:v>
                </c:pt>
                <c:pt idx="1488">
                  <c:v>5.965475115740742</c:v>
                </c:pt>
                <c:pt idx="1489">
                  <c:v>8.3103815972222232</c:v>
                </c:pt>
                <c:pt idx="1490">
                  <c:v>10.966978993055555</c:v>
                </c:pt>
                <c:pt idx="1491">
                  <c:v>13.594677893518515</c:v>
                </c:pt>
                <c:pt idx="1492">
                  <c:v>15.52950096450618</c:v>
                </c:pt>
                <c:pt idx="1493">
                  <c:v>16.423978202160495</c:v>
                </c:pt>
                <c:pt idx="1494">
                  <c:v>16.771448206018523</c:v>
                </c:pt>
                <c:pt idx="1495">
                  <c:v>16.202423070987649</c:v>
                </c:pt>
                <c:pt idx="1496">
                  <c:v>15.194416030092594</c:v>
                </c:pt>
                <c:pt idx="1497">
                  <c:v>13.835498688271626</c:v>
                </c:pt>
                <c:pt idx="1498">
                  <c:v>11.815356249999985</c:v>
                </c:pt>
                <c:pt idx="1499">
                  <c:v>9.4979721450617181</c:v>
                </c:pt>
                <c:pt idx="1500">
                  <c:v>6.9494000771604956</c:v>
                </c:pt>
                <c:pt idx="1501">
                  <c:v>5.6475916666666706</c:v>
                </c:pt>
                <c:pt idx="1502">
                  <c:v>5.0187053626543419</c:v>
                </c:pt>
                <c:pt idx="1503">
                  <c:v>4.7138950424382617</c:v>
                </c:pt>
                <c:pt idx="1504">
                  <c:v>4.7765084490740639</c:v>
                </c:pt>
                <c:pt idx="1505">
                  <c:v>4.0870729166666724</c:v>
                </c:pt>
                <c:pt idx="1506">
                  <c:v>3.7499238040123459</c:v>
                </c:pt>
                <c:pt idx="1507">
                  <c:v>4.1627594521604996</c:v>
                </c:pt>
                <c:pt idx="1508">
                  <c:v>4.9732934413580141</c:v>
                </c:pt>
                <c:pt idx="1509">
                  <c:v>6.1980391975308695</c:v>
                </c:pt>
                <c:pt idx="1510">
                  <c:v>8.6585396604938403</c:v>
                </c:pt>
                <c:pt idx="1511">
                  <c:v>12.075442708333332</c:v>
                </c:pt>
                <c:pt idx="1512">
                  <c:v>15.740047145061716</c:v>
                </c:pt>
                <c:pt idx="1513">
                  <c:v>19.289745659722222</c:v>
                </c:pt>
                <c:pt idx="1514">
                  <c:v>21.368373148148141</c:v>
                </c:pt>
                <c:pt idx="1515">
                  <c:v>20.775953993055555</c:v>
                </c:pt>
                <c:pt idx="1516">
                  <c:v>17.140936111111152</c:v>
                </c:pt>
                <c:pt idx="1517">
                  <c:v>13.134366145833349</c:v>
                </c:pt>
                <c:pt idx="1518">
                  <c:v>9.894294367283953</c:v>
                </c:pt>
                <c:pt idx="1519">
                  <c:v>7.5032879050925931</c:v>
                </c:pt>
                <c:pt idx="1520">
                  <c:v>5.555391705246886</c:v>
                </c:pt>
                <c:pt idx="1521">
                  <c:v>3.5545149305554977</c:v>
                </c:pt>
                <c:pt idx="1522">
                  <c:v>1.0197040509259405</c:v>
                </c:pt>
                <c:pt idx="1523">
                  <c:v>-2.5458198302469142</c:v>
                </c:pt>
                <c:pt idx="1524">
                  <c:v>-7.5961759259259249</c:v>
                </c:pt>
                <c:pt idx="1525">
                  <c:v>-13.967606095678999</c:v>
                </c:pt>
                <c:pt idx="1526">
                  <c:v>-18.998696527777803</c:v>
                </c:pt>
                <c:pt idx="1527">
                  <c:v>-21.71240285493824</c:v>
                </c:pt>
                <c:pt idx="1528">
                  <c:v>-20.952785262345653</c:v>
                </c:pt>
                <c:pt idx="1529">
                  <c:v>-17.614320987654324</c:v>
                </c:pt>
                <c:pt idx="1530">
                  <c:v>-13.267161612654329</c:v>
                </c:pt>
                <c:pt idx="1531">
                  <c:v>-8.3805636574074089</c:v>
                </c:pt>
                <c:pt idx="1532">
                  <c:v>-3.7279059027777732</c:v>
                </c:pt>
                <c:pt idx="1533">
                  <c:v>0.82567129629627878</c:v>
                </c:pt>
                <c:pt idx="1534">
                  <c:v>5.8182304012345618</c:v>
                </c:pt>
                <c:pt idx="1535">
                  <c:v>11.829117438271624</c:v>
                </c:pt>
                <c:pt idx="1536">
                  <c:v>18.263849074074056</c:v>
                </c:pt>
                <c:pt idx="1537">
                  <c:v>23.471082716049398</c:v>
                </c:pt>
                <c:pt idx="1538">
                  <c:v>28.237958333333335</c:v>
                </c:pt>
                <c:pt idx="1539">
                  <c:v>32.022285108024697</c:v>
                </c:pt>
                <c:pt idx="1540">
                  <c:v>35.044242052469201</c:v>
                </c:pt>
                <c:pt idx="1541">
                  <c:v>37.221262037036993</c:v>
                </c:pt>
                <c:pt idx="1542">
                  <c:v>36.584119020061728</c:v>
                </c:pt>
                <c:pt idx="1543">
                  <c:v>32.713096759259308</c:v>
                </c:pt>
                <c:pt idx="1544">
                  <c:v>24.655921026234537</c:v>
                </c:pt>
                <c:pt idx="1545">
                  <c:v>15.921694830246881</c:v>
                </c:pt>
                <c:pt idx="1546">
                  <c:v>9.9080555555555208</c:v>
                </c:pt>
                <c:pt idx="1547">
                  <c:v>6.233818287037038</c:v>
                </c:pt>
                <c:pt idx="1548">
                  <c:v>5.6352065972222585</c:v>
                </c:pt>
                <c:pt idx="1549">
                  <c:v>6.2957436342592601</c:v>
                </c:pt>
                <c:pt idx="1550">
                  <c:v>7.5961759259259445</c:v>
                </c:pt>
                <c:pt idx="1551">
                  <c:v>8.9296350694444833</c:v>
                </c:pt>
                <c:pt idx="1552">
                  <c:v>9.6397123842592585</c:v>
                </c:pt>
                <c:pt idx="1553">
                  <c:v>9.7222795138888891</c:v>
                </c:pt>
                <c:pt idx="1554">
                  <c:v>9.794525752314815</c:v>
                </c:pt>
                <c:pt idx="1555">
                  <c:v>11.194038599536963</c:v>
                </c:pt>
                <c:pt idx="1556">
                  <c:v>13.29330787037037</c:v>
                </c:pt>
                <c:pt idx="1557">
                  <c:v>15.461383082561804</c:v>
                </c:pt>
                <c:pt idx="1558">
                  <c:v>18.373250520833356</c:v>
                </c:pt>
                <c:pt idx="1559">
                  <c:v>21.415161188271565</c:v>
                </c:pt>
                <c:pt idx="1560">
                  <c:v>22.458259259259183</c:v>
                </c:pt>
                <c:pt idx="1561">
                  <c:v>22.810545679012364</c:v>
                </c:pt>
                <c:pt idx="1562">
                  <c:v>23.162832098765453</c:v>
                </c:pt>
                <c:pt idx="1563">
                  <c:v>24.249965972222203</c:v>
                </c:pt>
                <c:pt idx="1564">
                  <c:v>25.382511766975352</c:v>
                </c:pt>
                <c:pt idx="1565">
                  <c:v>25.780210108024736</c:v>
                </c:pt>
                <c:pt idx="1566">
                  <c:v>26.947846932870373</c:v>
                </c:pt>
                <c:pt idx="1567">
                  <c:v>26.599000810185121</c:v>
                </c:pt>
                <c:pt idx="1568">
                  <c:v>24.593307619598718</c:v>
                </c:pt>
                <c:pt idx="1569">
                  <c:v>23.305948456790166</c:v>
                </c:pt>
                <c:pt idx="1570">
                  <c:v>21.958728125000025</c:v>
                </c:pt>
                <c:pt idx="1571">
                  <c:v>20.555774980709874</c:v>
                </c:pt>
                <c:pt idx="1572">
                  <c:v>19.101217380401213</c:v>
                </c:pt>
                <c:pt idx="1573">
                  <c:v>15.923070949074003</c:v>
                </c:pt>
                <c:pt idx="1574">
                  <c:v>11.809851774691406</c:v>
                </c:pt>
                <c:pt idx="1575">
                  <c:v>8.4768919753086429</c:v>
                </c:pt>
                <c:pt idx="1576">
                  <c:v>4.2522071759259266</c:v>
                </c:pt>
                <c:pt idx="1577">
                  <c:v>0</c:v>
                </c:pt>
                <c:pt idx="1578">
                  <c:v>-3.4017657407407897</c:v>
                </c:pt>
                <c:pt idx="1579">
                  <c:v>-5.0902635416666184</c:v>
                </c:pt>
                <c:pt idx="1580">
                  <c:v>-6.770504629629607</c:v>
                </c:pt>
                <c:pt idx="1581">
                  <c:v>-7.58585503472227</c:v>
                </c:pt>
                <c:pt idx="1582">
                  <c:v>-8.4012054398148148</c:v>
                </c:pt>
                <c:pt idx="1583">
                  <c:v>-10.867898437499976</c:v>
                </c:pt>
                <c:pt idx="1584">
                  <c:v>-12.467636574074074</c:v>
                </c:pt>
                <c:pt idx="1585">
                  <c:v>-14.036412037037062</c:v>
                </c:pt>
                <c:pt idx="1586">
                  <c:v>-15.570096469907456</c:v>
                </c:pt>
                <c:pt idx="1587">
                  <c:v>-16.251963348765432</c:v>
                </c:pt>
                <c:pt idx="1588">
                  <c:v>-15.308633892746844</c:v>
                </c:pt>
                <c:pt idx="1589">
                  <c:v>-12.792400617283905</c:v>
                </c:pt>
                <c:pt idx="1590">
                  <c:v>-10.331212094907388</c:v>
                </c:pt>
                <c:pt idx="1591">
                  <c:v>-7.905802662037039</c:v>
                </c:pt>
                <c:pt idx="1592">
                  <c:v>-6.3026242283951524</c:v>
                </c:pt>
                <c:pt idx="1593">
                  <c:v>-4.7104547453703249</c:v>
                </c:pt>
                <c:pt idx="1594">
                  <c:v>-3.1347986882715384</c:v>
                </c:pt>
                <c:pt idx="1595">
                  <c:v>-4.6939413194445123</c:v>
                </c:pt>
                <c:pt idx="1596">
                  <c:v>-6.2365705246913361</c:v>
                </c:pt>
                <c:pt idx="1597">
                  <c:v>-8.5450098572530422</c:v>
                </c:pt>
                <c:pt idx="1598">
                  <c:v>-11.580039930555555</c:v>
                </c:pt>
                <c:pt idx="1599">
                  <c:v>-13.030469174382739</c:v>
                </c:pt>
                <c:pt idx="1600">
                  <c:v>-14.445807388117327</c:v>
                </c:pt>
                <c:pt idx="1601">
                  <c:v>-15.068501157407409</c:v>
                </c:pt>
                <c:pt idx="1602">
                  <c:v>-13.437800347222202</c:v>
                </c:pt>
                <c:pt idx="1603">
                  <c:v>-10.374559837963007</c:v>
                </c:pt>
                <c:pt idx="1604">
                  <c:v>-8.1060279513889526</c:v>
                </c:pt>
                <c:pt idx="1605">
                  <c:v>-5.1342993441357194</c:v>
                </c:pt>
                <c:pt idx="1606">
                  <c:v>-2.9283808641974689</c:v>
                </c:pt>
                <c:pt idx="1607">
                  <c:v>-1.4614381944444657</c:v>
                </c:pt>
                <c:pt idx="1608">
                  <c:v>0</c:v>
                </c:pt>
                <c:pt idx="1609">
                  <c:v>1.4614381944444657</c:v>
                </c:pt>
                <c:pt idx="1610">
                  <c:v>2.1962856481481272</c:v>
                </c:pt>
                <c:pt idx="1611">
                  <c:v>2.9311331018517901</c:v>
                </c:pt>
                <c:pt idx="1612">
                  <c:v>5.1439321759259471</c:v>
                </c:pt>
                <c:pt idx="1613">
                  <c:v>7.3759969135802477</c:v>
                </c:pt>
                <c:pt idx="1614">
                  <c:v>9.642464621913561</c:v>
                </c:pt>
                <c:pt idx="1615">
                  <c:v>11.944711419753149</c:v>
                </c:pt>
                <c:pt idx="1616">
                  <c:v>15.054739969135806</c:v>
                </c:pt>
                <c:pt idx="1617">
                  <c:v>17.487029996141956</c:v>
                </c:pt>
                <c:pt idx="1618">
                  <c:v>19.214059124228395</c:v>
                </c:pt>
                <c:pt idx="1619">
                  <c:v>18.66017129629623</c:v>
                </c:pt>
                <c:pt idx="1620">
                  <c:v>16.486591608796246</c:v>
                </c:pt>
                <c:pt idx="1621">
                  <c:v>14.255214930555645</c:v>
                </c:pt>
                <c:pt idx="1622">
                  <c:v>11.164452044753133</c:v>
                </c:pt>
                <c:pt idx="1623">
                  <c:v>6.4127137345678795</c:v>
                </c:pt>
                <c:pt idx="1624">
                  <c:v>0.80296533564810257</c:v>
                </c:pt>
                <c:pt idx="1625">
                  <c:v>-4.0113863811728399</c:v>
                </c:pt>
                <c:pt idx="1626">
                  <c:v>-11.193350540123388</c:v>
                </c:pt>
                <c:pt idx="1627">
                  <c:v>-19.02346666666671</c:v>
                </c:pt>
                <c:pt idx="1628">
                  <c:v>-25.056371604938292</c:v>
                </c:pt>
                <c:pt idx="1629">
                  <c:v>-28.513182098765459</c:v>
                </c:pt>
                <c:pt idx="1630">
                  <c:v>-28.02947633101854</c:v>
                </c:pt>
                <c:pt idx="1631">
                  <c:v>-23.100218692129584</c:v>
                </c:pt>
                <c:pt idx="1632">
                  <c:v>-16.196918595679037</c:v>
                </c:pt>
                <c:pt idx="1633">
                  <c:v>-8.7603724537037237</c:v>
                </c:pt>
                <c:pt idx="1634">
                  <c:v>-2.911867438271543</c:v>
                </c:pt>
                <c:pt idx="1635">
                  <c:v>-0.7272788001542797</c:v>
                </c:pt>
                <c:pt idx="1636">
                  <c:v>-0.72727880015438318</c:v>
                </c:pt>
                <c:pt idx="1637">
                  <c:v>-2.9063629629630046</c:v>
                </c:pt>
                <c:pt idx="1638">
                  <c:v>-5.0716859374999173</c:v>
                </c:pt>
                <c:pt idx="1639">
                  <c:v>-6.4959689236110503</c:v>
                </c:pt>
                <c:pt idx="1640">
                  <c:v>-6.4650062500000409</c:v>
                </c:pt>
                <c:pt idx="1641">
                  <c:v>-4.2934907407408023</c:v>
                </c:pt>
                <c:pt idx="1642">
                  <c:v>-0.71420567129625567</c:v>
                </c:pt>
                <c:pt idx="1643">
                  <c:v>4.2893623842593218</c:v>
                </c:pt>
                <c:pt idx="1644">
                  <c:v>8.6200083333332511</c:v>
                </c:pt>
                <c:pt idx="1645">
                  <c:v>12.293557542438188</c:v>
                </c:pt>
                <c:pt idx="1646">
                  <c:v>15.330651793981543</c:v>
                </c:pt>
                <c:pt idx="1647">
                  <c:v>17.702392592592634</c:v>
                </c:pt>
                <c:pt idx="1648">
                  <c:v>20.156700520833354</c:v>
                </c:pt>
                <c:pt idx="1649">
                  <c:v>21.172964274691338</c:v>
                </c:pt>
                <c:pt idx="1650">
                  <c:v>21.442683564814793</c:v>
                </c:pt>
                <c:pt idx="1651">
                  <c:v>20.161516936728461</c:v>
                </c:pt>
                <c:pt idx="1652">
                  <c:v>18.025092457561705</c:v>
                </c:pt>
                <c:pt idx="1653">
                  <c:v>16.616634837962916</c:v>
                </c:pt>
                <c:pt idx="1654">
                  <c:v>14.366680555555533</c:v>
                </c:pt>
                <c:pt idx="1655">
                  <c:v>12.858454320987608</c:v>
                </c:pt>
                <c:pt idx="1656">
                  <c:v>12.946525925925995</c:v>
                </c:pt>
                <c:pt idx="1657">
                  <c:v>13.03459753086427</c:v>
                </c:pt>
                <c:pt idx="1658">
                  <c:v>13.122669135802424</c:v>
                </c:pt>
                <c:pt idx="1659">
                  <c:v>13.210740740740695</c:v>
                </c:pt>
                <c:pt idx="1660">
                  <c:v>13.298812345678966</c:v>
                </c:pt>
                <c:pt idx="1661">
                  <c:v>12.550203703703703</c:v>
                </c:pt>
                <c:pt idx="1662">
                  <c:v>12.622449942129629</c:v>
                </c:pt>
                <c:pt idx="1663">
                  <c:v>12.705017071759258</c:v>
                </c:pt>
                <c:pt idx="1664">
                  <c:v>11.073628202160593</c:v>
                </c:pt>
                <c:pt idx="1665">
                  <c:v>10.271350925925949</c:v>
                </c:pt>
                <c:pt idx="1666">
                  <c:v>8.6007426697530871</c:v>
                </c:pt>
                <c:pt idx="1667">
                  <c:v>6.9026120370370139</c:v>
                </c:pt>
                <c:pt idx="1668">
                  <c:v>6.0590511959875561</c:v>
                </c:pt>
                <c:pt idx="1669">
                  <c:v>5.2058575231482225</c:v>
                </c:pt>
                <c:pt idx="1670">
                  <c:v>4.3485354938271614</c:v>
                </c:pt>
                <c:pt idx="1671">
                  <c:v>2.6132496527777525</c:v>
                </c:pt>
                <c:pt idx="1672">
                  <c:v>1.7435425540123708</c:v>
                </c:pt>
                <c:pt idx="1673">
                  <c:v>1.7449186728395309</c:v>
                </c:pt>
                <c:pt idx="1674">
                  <c:v>0.87314739583340784</c:v>
                </c:pt>
                <c:pt idx="1675">
                  <c:v>0</c:v>
                </c:pt>
                <c:pt idx="1676">
                  <c:v>-0.87314739583340784</c:v>
                </c:pt>
                <c:pt idx="1677">
                  <c:v>-2.6173780092593582</c:v>
                </c:pt>
                <c:pt idx="1678">
                  <c:v>-4.3554160879629631</c:v>
                </c:pt>
                <c:pt idx="1679">
                  <c:v>-5.2141142361110617</c:v>
                </c:pt>
                <c:pt idx="1680">
                  <c:v>-5.2017291666666168</c:v>
                </c:pt>
                <c:pt idx="1681">
                  <c:v>-3.4595627314815314</c:v>
                </c:pt>
                <c:pt idx="1682">
                  <c:v>-0.86420262345686372</c:v>
                </c:pt>
                <c:pt idx="1683">
                  <c:v>1.7284052469136046</c:v>
                </c:pt>
                <c:pt idx="1684">
                  <c:v>5.1934724537037784</c:v>
                </c:pt>
                <c:pt idx="1685">
                  <c:v>6.9466478395061486</c:v>
                </c:pt>
                <c:pt idx="1686">
                  <c:v>6.9686657407407155</c:v>
                </c:pt>
                <c:pt idx="1687">
                  <c:v>6.9906836419754077</c:v>
                </c:pt>
                <c:pt idx="1688">
                  <c:v>5.2595261574073575</c:v>
                </c:pt>
                <c:pt idx="1689">
                  <c:v>3.5118552469135054</c:v>
                </c:pt>
                <c:pt idx="1690">
                  <c:v>2.6380197916667667</c:v>
                </c:pt>
                <c:pt idx="1691">
                  <c:v>1.7600559799382969</c:v>
                </c:pt>
                <c:pt idx="1692">
                  <c:v>1.761432098765332</c:v>
                </c:pt>
                <c:pt idx="1693">
                  <c:v>1.7628082175924924</c:v>
                </c:pt>
                <c:pt idx="1694">
                  <c:v>1.7641843364199032</c:v>
                </c:pt>
                <c:pt idx="1695">
                  <c:v>1.7655604552470643</c:v>
                </c:pt>
                <c:pt idx="1696">
                  <c:v>1.7669365740739738</c:v>
                </c:pt>
                <c:pt idx="1697">
                  <c:v>1.7683126929011339</c:v>
                </c:pt>
                <c:pt idx="1698">
                  <c:v>0.88484440586414725</c:v>
                </c:pt>
                <c:pt idx="1699">
                  <c:v>-0.88484440586414725</c:v>
                </c:pt>
                <c:pt idx="1700">
                  <c:v>-2.6524690393517014</c:v>
                </c:pt>
                <c:pt idx="1701">
                  <c:v>-3.5311209104938781</c:v>
                </c:pt>
                <c:pt idx="1702">
                  <c:v>-3.5256164351852357</c:v>
                </c:pt>
                <c:pt idx="1703">
                  <c:v>-4.4001399498456797</c:v>
                </c:pt>
                <c:pt idx="1704">
                  <c:v>-4.3898190586419759</c:v>
                </c:pt>
                <c:pt idx="1705">
                  <c:v>-3.5063507716048639</c:v>
                </c:pt>
                <c:pt idx="1706">
                  <c:v>-3.5008462962963462</c:v>
                </c:pt>
                <c:pt idx="1707">
                  <c:v>-2.621506365740716</c:v>
                </c:pt>
                <c:pt idx="1708">
                  <c:v>-1.7462947916666915</c:v>
                </c:pt>
                <c:pt idx="1709">
                  <c:v>-1.7449186728395309</c:v>
                </c:pt>
                <c:pt idx="1710">
                  <c:v>0</c:v>
                </c:pt>
                <c:pt idx="1711">
                  <c:v>1.7449186728395309</c:v>
                </c:pt>
                <c:pt idx="1712">
                  <c:v>2.6194421874999749</c:v>
                </c:pt>
                <c:pt idx="1713">
                  <c:v>4.3726175733024704</c:v>
                </c:pt>
                <c:pt idx="1714">
                  <c:v>5.2595261574074836</c:v>
                </c:pt>
                <c:pt idx="1715">
                  <c:v>6.1505630979937269</c:v>
                </c:pt>
                <c:pt idx="1716">
                  <c:v>7.0512328703703462</c:v>
                </c:pt>
                <c:pt idx="1717">
                  <c:v>7.9574071180556052</c:v>
                </c:pt>
                <c:pt idx="1718">
                  <c:v>8.8759664351851857</c:v>
                </c:pt>
                <c:pt idx="1719">
                  <c:v>9.8014063464505679</c:v>
                </c:pt>
                <c:pt idx="1720">
                  <c:v>9.8468182677468619</c:v>
                </c:pt>
                <c:pt idx="1721">
                  <c:v>8.0874503472222727</c:v>
                </c:pt>
                <c:pt idx="1722">
                  <c:v>5.4081469907406898</c:v>
                </c:pt>
                <c:pt idx="1723">
                  <c:v>2.7082018518519546</c:v>
                </c:pt>
                <c:pt idx="1724">
                  <c:v>0</c:v>
                </c:pt>
                <c:pt idx="1725">
                  <c:v>-5.4164037037039092</c:v>
                </c:pt>
                <c:pt idx="1726">
                  <c:v>-12.590111149691154</c:v>
                </c:pt>
                <c:pt idx="1727">
                  <c:v>-20.541325733024539</c:v>
                </c:pt>
                <c:pt idx="1728">
                  <c:v>-29.154453472222329</c:v>
                </c:pt>
                <c:pt idx="1729">
                  <c:v>-37.426991801697639</c:v>
                </c:pt>
                <c:pt idx="1730">
                  <c:v>-41.840204880401288</c:v>
                </c:pt>
                <c:pt idx="1731">
                  <c:v>-42.670692592592538</c:v>
                </c:pt>
                <c:pt idx="1732">
                  <c:v>-41.758325810185141</c:v>
                </c:pt>
                <c:pt idx="1733">
                  <c:v>-39.277871624228453</c:v>
                </c:pt>
                <c:pt idx="1734">
                  <c:v>-36.898562172067919</c:v>
                </c:pt>
                <c:pt idx="1735">
                  <c:v>-35.385519521604898</c:v>
                </c:pt>
                <c:pt idx="1736">
                  <c:v>-35.410977719907422</c:v>
                </c:pt>
                <c:pt idx="1737">
                  <c:v>-34.634846701388902</c:v>
                </c:pt>
                <c:pt idx="1738">
                  <c:v>-33.169968209876501</c:v>
                </c:pt>
                <c:pt idx="1739">
                  <c:v>-31.031479552469083</c:v>
                </c:pt>
                <c:pt idx="1740">
                  <c:v>-26.941654398148188</c:v>
                </c:pt>
                <c:pt idx="1741">
                  <c:v>-21.70965061728397</c:v>
                </c:pt>
                <c:pt idx="1742">
                  <c:v>-18.057431249999926</c:v>
                </c:pt>
                <c:pt idx="1743">
                  <c:v>-15.836375462963002</c:v>
                </c:pt>
                <c:pt idx="1744">
                  <c:v>-13.697886805555612</c:v>
                </c:pt>
                <c:pt idx="1745">
                  <c:v>-12.907994598765434</c:v>
                </c:pt>
                <c:pt idx="1746">
                  <c:v>-12.770382716049383</c:v>
                </c:pt>
                <c:pt idx="1747">
                  <c:v>-11.369493749999982</c:v>
                </c:pt>
                <c:pt idx="1748">
                  <c:v>-10.018145061728362</c:v>
                </c:pt>
                <c:pt idx="1749">
                  <c:v>-8.6888142746913939</c:v>
                </c:pt>
                <c:pt idx="1750">
                  <c:v>-6.7815135802469664</c:v>
                </c:pt>
                <c:pt idx="1751">
                  <c:v>-6.1306093750000006</c:v>
                </c:pt>
                <c:pt idx="1752">
                  <c:v>-6.0962064043209887</c:v>
                </c:pt>
                <c:pt idx="1753">
                  <c:v>-6.0618034336419759</c:v>
                </c:pt>
                <c:pt idx="1754">
                  <c:v>-6.0274004629629632</c:v>
                </c:pt>
                <c:pt idx="1755">
                  <c:v>-5.9929974922839513</c:v>
                </c:pt>
                <c:pt idx="1756">
                  <c:v>-5.9585945216049385</c:v>
                </c:pt>
                <c:pt idx="1757">
                  <c:v>-6.5166107060184846</c:v>
                </c:pt>
                <c:pt idx="1758">
                  <c:v>-6.4711987847221888</c:v>
                </c:pt>
                <c:pt idx="1759">
                  <c:v>-6.4333555169752756</c:v>
                </c:pt>
                <c:pt idx="1760">
                  <c:v>-6.9686657407407573</c:v>
                </c:pt>
                <c:pt idx="1761">
                  <c:v>-6.9191254629629793</c:v>
                </c:pt>
                <c:pt idx="1762">
                  <c:v>-6.8695851851852021</c:v>
                </c:pt>
                <c:pt idx="1763">
                  <c:v>-6.8200449074074232</c:v>
                </c:pt>
                <c:pt idx="1764">
                  <c:v>-7.3347133487654164</c:v>
                </c:pt>
                <c:pt idx="1765">
                  <c:v>-8.9502768518518199</c:v>
                </c:pt>
                <c:pt idx="1766">
                  <c:v>-12.170394907407424</c:v>
                </c:pt>
                <c:pt idx="1767">
                  <c:v>-16.327649884259259</c:v>
                </c:pt>
                <c:pt idx="1768">
                  <c:v>-21.30231944444445</c:v>
                </c:pt>
                <c:pt idx="1769">
                  <c:v>-26.353363599537079</c:v>
                </c:pt>
                <c:pt idx="1770">
                  <c:v>-29.848017361111111</c:v>
                </c:pt>
                <c:pt idx="1771">
                  <c:v>-30.4287395061728</c:v>
                </c:pt>
                <c:pt idx="1772">
                  <c:v>-29.01959382716046</c:v>
                </c:pt>
                <c:pt idx="1773">
                  <c:v>-26.747621643518535</c:v>
                </c:pt>
                <c:pt idx="1774">
                  <c:v>-23.413973784722238</c:v>
                </c:pt>
                <c:pt idx="1775">
                  <c:v>-20.001887152777783</c:v>
                </c:pt>
                <c:pt idx="1776">
                  <c:v>-18.0326611111111</c:v>
                </c:pt>
                <c:pt idx="1777">
                  <c:v>-17.599183680555555</c:v>
                </c:pt>
                <c:pt idx="1778">
                  <c:v>-18.466138541666687</c:v>
                </c:pt>
                <c:pt idx="1779">
                  <c:v>-19.964731944444456</c:v>
                </c:pt>
                <c:pt idx="1780">
                  <c:v>-20.652103298611109</c:v>
                </c:pt>
                <c:pt idx="1781">
                  <c:v>-19.492035127314818</c:v>
                </c:pt>
                <c:pt idx="1782">
                  <c:v>-16.780392978395053</c:v>
                </c:pt>
                <c:pt idx="1783">
                  <c:v>-13.477707793209875</c:v>
                </c:pt>
                <c:pt idx="1784">
                  <c:v>-10.283047935956795</c:v>
                </c:pt>
                <c:pt idx="1785">
                  <c:v>-8.1782741898148146</c:v>
                </c:pt>
                <c:pt idx="1786">
                  <c:v>-7.0574254050925962</c:v>
                </c:pt>
                <c:pt idx="1787">
                  <c:v>-6.3796868827160509</c:v>
                </c:pt>
                <c:pt idx="1788">
                  <c:v>-6.0377213541666643</c:v>
                </c:pt>
                <c:pt idx="1789">
                  <c:v>-6.0652437307098772</c:v>
                </c:pt>
                <c:pt idx="1790">
                  <c:v>-6.2613406635802455</c:v>
                </c:pt>
                <c:pt idx="1791">
                  <c:v>-6.2923033371913561</c:v>
                </c:pt>
                <c:pt idx="1792">
                  <c:v>-5.7549289351851867</c:v>
                </c:pt>
                <c:pt idx="1793">
                  <c:v>-4.2501429976851854</c:v>
                </c:pt>
                <c:pt idx="1794">
                  <c:v>-3.1127807870370376</c:v>
                </c:pt>
                <c:pt idx="1795">
                  <c:v>0</c:v>
                </c:pt>
                <c:pt idx="1796">
                  <c:v>0</c:v>
                </c:pt>
                <c:pt idx="1797">
                  <c:v>0</c:v>
                </c:pt>
                <c:pt idx="1798">
                  <c:v>0</c:v>
                </c:pt>
                <c:pt idx="1799">
                  <c:v>0</c:v>
                </c:pt>
                <c:pt idx="1800">
                  <c:v>0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3110-4B31-9184-3D038FE3ACD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10933503"/>
        <c:axId val="510944543"/>
      </c:scatterChart>
      <c:valAx>
        <c:axId val="510933503"/>
        <c:scaling>
          <c:orientation val="minMax"/>
          <c:max val="180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Elapsed</a:t>
                </a:r>
                <a:r>
                  <a:rPr lang="en-GB" baseline="0"/>
                  <a:t> Time (s)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rgbClr val="FFFF00"/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10944543"/>
        <c:crosses val="autoZero"/>
        <c:crossBetween val="midCat"/>
      </c:valAx>
      <c:valAx>
        <c:axId val="51094454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Power</a:t>
                </a:r>
                <a:r>
                  <a:rPr lang="en-GB" baseline="0"/>
                  <a:t> (KW)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10933503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Cumulative Braking Energy Vs Time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v>Tractive Energy Vs Time"</c:v>
          </c:tx>
          <c:spPr>
            <a:ln w="19050" cap="rnd">
              <a:solidFill>
                <a:srgbClr val="92D050"/>
              </a:solidFill>
              <a:round/>
            </a:ln>
            <a:effectLst/>
          </c:spPr>
          <c:marker>
            <c:symbol val="none"/>
          </c:marker>
          <c:xVal>
            <c:numRef>
              <c:f>[1]WLTC_class_3!$K$8:$K$1808</c:f>
              <c:numCache>
                <c:formatCode>General</c:formatCode>
                <c:ptCount val="180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  <c:pt idx="31">
                  <c:v>31</c:v>
                </c:pt>
                <c:pt idx="32">
                  <c:v>32</c:v>
                </c:pt>
                <c:pt idx="33">
                  <c:v>33</c:v>
                </c:pt>
                <c:pt idx="34">
                  <c:v>34</c:v>
                </c:pt>
                <c:pt idx="35">
                  <c:v>35</c:v>
                </c:pt>
                <c:pt idx="36">
                  <c:v>36</c:v>
                </c:pt>
                <c:pt idx="37">
                  <c:v>37</c:v>
                </c:pt>
                <c:pt idx="38">
                  <c:v>38</c:v>
                </c:pt>
                <c:pt idx="39">
                  <c:v>39</c:v>
                </c:pt>
                <c:pt idx="40">
                  <c:v>40</c:v>
                </c:pt>
                <c:pt idx="41">
                  <c:v>41</c:v>
                </c:pt>
                <c:pt idx="42">
                  <c:v>42</c:v>
                </c:pt>
                <c:pt idx="43">
                  <c:v>43</c:v>
                </c:pt>
                <c:pt idx="44">
                  <c:v>44</c:v>
                </c:pt>
                <c:pt idx="45">
                  <c:v>45</c:v>
                </c:pt>
                <c:pt idx="46">
                  <c:v>46</c:v>
                </c:pt>
                <c:pt idx="47">
                  <c:v>47</c:v>
                </c:pt>
                <c:pt idx="48">
                  <c:v>48</c:v>
                </c:pt>
                <c:pt idx="49">
                  <c:v>49</c:v>
                </c:pt>
                <c:pt idx="50">
                  <c:v>50</c:v>
                </c:pt>
                <c:pt idx="51">
                  <c:v>51</c:v>
                </c:pt>
                <c:pt idx="52">
                  <c:v>52</c:v>
                </c:pt>
                <c:pt idx="53">
                  <c:v>53</c:v>
                </c:pt>
                <c:pt idx="54">
                  <c:v>54</c:v>
                </c:pt>
                <c:pt idx="55">
                  <c:v>55</c:v>
                </c:pt>
                <c:pt idx="56">
                  <c:v>56</c:v>
                </c:pt>
                <c:pt idx="57">
                  <c:v>57</c:v>
                </c:pt>
                <c:pt idx="58">
                  <c:v>58</c:v>
                </c:pt>
                <c:pt idx="59">
                  <c:v>59</c:v>
                </c:pt>
                <c:pt idx="60">
                  <c:v>60</c:v>
                </c:pt>
                <c:pt idx="61">
                  <c:v>61</c:v>
                </c:pt>
                <c:pt idx="62">
                  <c:v>62</c:v>
                </c:pt>
                <c:pt idx="63">
                  <c:v>63</c:v>
                </c:pt>
                <c:pt idx="64">
                  <c:v>64</c:v>
                </c:pt>
                <c:pt idx="65">
                  <c:v>65</c:v>
                </c:pt>
                <c:pt idx="66">
                  <c:v>66</c:v>
                </c:pt>
                <c:pt idx="67">
                  <c:v>67</c:v>
                </c:pt>
                <c:pt idx="68">
                  <c:v>68</c:v>
                </c:pt>
                <c:pt idx="69">
                  <c:v>69</c:v>
                </c:pt>
                <c:pt idx="70">
                  <c:v>70</c:v>
                </c:pt>
                <c:pt idx="71">
                  <c:v>71</c:v>
                </c:pt>
                <c:pt idx="72">
                  <c:v>72</c:v>
                </c:pt>
                <c:pt idx="73">
                  <c:v>73</c:v>
                </c:pt>
                <c:pt idx="74">
                  <c:v>74</c:v>
                </c:pt>
                <c:pt idx="75">
                  <c:v>75</c:v>
                </c:pt>
                <c:pt idx="76">
                  <c:v>76</c:v>
                </c:pt>
                <c:pt idx="77">
                  <c:v>77</c:v>
                </c:pt>
                <c:pt idx="78">
                  <c:v>78</c:v>
                </c:pt>
                <c:pt idx="79">
                  <c:v>79</c:v>
                </c:pt>
                <c:pt idx="80">
                  <c:v>80</c:v>
                </c:pt>
                <c:pt idx="81">
                  <c:v>81</c:v>
                </c:pt>
                <c:pt idx="82">
                  <c:v>82</c:v>
                </c:pt>
                <c:pt idx="83">
                  <c:v>83</c:v>
                </c:pt>
                <c:pt idx="84">
                  <c:v>84</c:v>
                </c:pt>
                <c:pt idx="85">
                  <c:v>85</c:v>
                </c:pt>
                <c:pt idx="86">
                  <c:v>86</c:v>
                </c:pt>
                <c:pt idx="87">
                  <c:v>87</c:v>
                </c:pt>
                <c:pt idx="88">
                  <c:v>88</c:v>
                </c:pt>
                <c:pt idx="89">
                  <c:v>89</c:v>
                </c:pt>
                <c:pt idx="90">
                  <c:v>90</c:v>
                </c:pt>
                <c:pt idx="91">
                  <c:v>91</c:v>
                </c:pt>
                <c:pt idx="92">
                  <c:v>92</c:v>
                </c:pt>
                <c:pt idx="93">
                  <c:v>93</c:v>
                </c:pt>
                <c:pt idx="94">
                  <c:v>94</c:v>
                </c:pt>
                <c:pt idx="95">
                  <c:v>95</c:v>
                </c:pt>
                <c:pt idx="96">
                  <c:v>96</c:v>
                </c:pt>
                <c:pt idx="97">
                  <c:v>97</c:v>
                </c:pt>
                <c:pt idx="98">
                  <c:v>98</c:v>
                </c:pt>
                <c:pt idx="99">
                  <c:v>99</c:v>
                </c:pt>
                <c:pt idx="100">
                  <c:v>100</c:v>
                </c:pt>
                <c:pt idx="101">
                  <c:v>101</c:v>
                </c:pt>
                <c:pt idx="102">
                  <c:v>102</c:v>
                </c:pt>
                <c:pt idx="103">
                  <c:v>103</c:v>
                </c:pt>
                <c:pt idx="104">
                  <c:v>104</c:v>
                </c:pt>
                <c:pt idx="105">
                  <c:v>105</c:v>
                </c:pt>
                <c:pt idx="106">
                  <c:v>106</c:v>
                </c:pt>
                <c:pt idx="107">
                  <c:v>107</c:v>
                </c:pt>
                <c:pt idx="108">
                  <c:v>108</c:v>
                </c:pt>
                <c:pt idx="109">
                  <c:v>109</c:v>
                </c:pt>
                <c:pt idx="110">
                  <c:v>110</c:v>
                </c:pt>
                <c:pt idx="111">
                  <c:v>111</c:v>
                </c:pt>
                <c:pt idx="112">
                  <c:v>112</c:v>
                </c:pt>
                <c:pt idx="113">
                  <c:v>113</c:v>
                </c:pt>
                <c:pt idx="114">
                  <c:v>114</c:v>
                </c:pt>
                <c:pt idx="115">
                  <c:v>115</c:v>
                </c:pt>
                <c:pt idx="116">
                  <c:v>116</c:v>
                </c:pt>
                <c:pt idx="117">
                  <c:v>117</c:v>
                </c:pt>
                <c:pt idx="118">
                  <c:v>118</c:v>
                </c:pt>
                <c:pt idx="119">
                  <c:v>119</c:v>
                </c:pt>
                <c:pt idx="120">
                  <c:v>120</c:v>
                </c:pt>
                <c:pt idx="121">
                  <c:v>121</c:v>
                </c:pt>
                <c:pt idx="122">
                  <c:v>122</c:v>
                </c:pt>
                <c:pt idx="123">
                  <c:v>123</c:v>
                </c:pt>
                <c:pt idx="124">
                  <c:v>124</c:v>
                </c:pt>
                <c:pt idx="125">
                  <c:v>125</c:v>
                </c:pt>
                <c:pt idx="126">
                  <c:v>126</c:v>
                </c:pt>
                <c:pt idx="127">
                  <c:v>127</c:v>
                </c:pt>
                <c:pt idx="128">
                  <c:v>128</c:v>
                </c:pt>
                <c:pt idx="129">
                  <c:v>129</c:v>
                </c:pt>
                <c:pt idx="130">
                  <c:v>130</c:v>
                </c:pt>
                <c:pt idx="131">
                  <c:v>131</c:v>
                </c:pt>
                <c:pt idx="132">
                  <c:v>132</c:v>
                </c:pt>
                <c:pt idx="133">
                  <c:v>133</c:v>
                </c:pt>
                <c:pt idx="134">
                  <c:v>134</c:v>
                </c:pt>
                <c:pt idx="135">
                  <c:v>135</c:v>
                </c:pt>
                <c:pt idx="136">
                  <c:v>136</c:v>
                </c:pt>
                <c:pt idx="137">
                  <c:v>137</c:v>
                </c:pt>
                <c:pt idx="138">
                  <c:v>138</c:v>
                </c:pt>
                <c:pt idx="139">
                  <c:v>139</c:v>
                </c:pt>
                <c:pt idx="140">
                  <c:v>140</c:v>
                </c:pt>
                <c:pt idx="141">
                  <c:v>141</c:v>
                </c:pt>
                <c:pt idx="142">
                  <c:v>142</c:v>
                </c:pt>
                <c:pt idx="143">
                  <c:v>143</c:v>
                </c:pt>
                <c:pt idx="144">
                  <c:v>144</c:v>
                </c:pt>
                <c:pt idx="145">
                  <c:v>145</c:v>
                </c:pt>
                <c:pt idx="146">
                  <c:v>146</c:v>
                </c:pt>
                <c:pt idx="147">
                  <c:v>147</c:v>
                </c:pt>
                <c:pt idx="148">
                  <c:v>148</c:v>
                </c:pt>
                <c:pt idx="149">
                  <c:v>149</c:v>
                </c:pt>
                <c:pt idx="150">
                  <c:v>150</c:v>
                </c:pt>
                <c:pt idx="151">
                  <c:v>151</c:v>
                </c:pt>
                <c:pt idx="152">
                  <c:v>152</c:v>
                </c:pt>
                <c:pt idx="153">
                  <c:v>153</c:v>
                </c:pt>
                <c:pt idx="154">
                  <c:v>154</c:v>
                </c:pt>
                <c:pt idx="155">
                  <c:v>155</c:v>
                </c:pt>
                <c:pt idx="156">
                  <c:v>156</c:v>
                </c:pt>
                <c:pt idx="157">
                  <c:v>157</c:v>
                </c:pt>
                <c:pt idx="158">
                  <c:v>158</c:v>
                </c:pt>
                <c:pt idx="159">
                  <c:v>159</c:v>
                </c:pt>
                <c:pt idx="160">
                  <c:v>160</c:v>
                </c:pt>
                <c:pt idx="161">
                  <c:v>161</c:v>
                </c:pt>
                <c:pt idx="162">
                  <c:v>162</c:v>
                </c:pt>
                <c:pt idx="163">
                  <c:v>163</c:v>
                </c:pt>
                <c:pt idx="164">
                  <c:v>164</c:v>
                </c:pt>
                <c:pt idx="165">
                  <c:v>165</c:v>
                </c:pt>
                <c:pt idx="166">
                  <c:v>166</c:v>
                </c:pt>
                <c:pt idx="167">
                  <c:v>167</c:v>
                </c:pt>
                <c:pt idx="168">
                  <c:v>168</c:v>
                </c:pt>
                <c:pt idx="169">
                  <c:v>169</c:v>
                </c:pt>
                <c:pt idx="170">
                  <c:v>170</c:v>
                </c:pt>
                <c:pt idx="171">
                  <c:v>171</c:v>
                </c:pt>
                <c:pt idx="172">
                  <c:v>172</c:v>
                </c:pt>
                <c:pt idx="173">
                  <c:v>173</c:v>
                </c:pt>
                <c:pt idx="174">
                  <c:v>174</c:v>
                </c:pt>
                <c:pt idx="175">
                  <c:v>175</c:v>
                </c:pt>
                <c:pt idx="176">
                  <c:v>176</c:v>
                </c:pt>
                <c:pt idx="177">
                  <c:v>177</c:v>
                </c:pt>
                <c:pt idx="178">
                  <c:v>178</c:v>
                </c:pt>
                <c:pt idx="179">
                  <c:v>179</c:v>
                </c:pt>
                <c:pt idx="180">
                  <c:v>180</c:v>
                </c:pt>
                <c:pt idx="181">
                  <c:v>181</c:v>
                </c:pt>
                <c:pt idx="182">
                  <c:v>182</c:v>
                </c:pt>
                <c:pt idx="183">
                  <c:v>183</c:v>
                </c:pt>
                <c:pt idx="184">
                  <c:v>184</c:v>
                </c:pt>
                <c:pt idx="185">
                  <c:v>185</c:v>
                </c:pt>
                <c:pt idx="186">
                  <c:v>186</c:v>
                </c:pt>
                <c:pt idx="187">
                  <c:v>187</c:v>
                </c:pt>
                <c:pt idx="188">
                  <c:v>188</c:v>
                </c:pt>
                <c:pt idx="189">
                  <c:v>189</c:v>
                </c:pt>
                <c:pt idx="190">
                  <c:v>190</c:v>
                </c:pt>
                <c:pt idx="191">
                  <c:v>191</c:v>
                </c:pt>
                <c:pt idx="192">
                  <c:v>192</c:v>
                </c:pt>
                <c:pt idx="193">
                  <c:v>193</c:v>
                </c:pt>
                <c:pt idx="194">
                  <c:v>194</c:v>
                </c:pt>
                <c:pt idx="195">
                  <c:v>195</c:v>
                </c:pt>
                <c:pt idx="196">
                  <c:v>196</c:v>
                </c:pt>
                <c:pt idx="197">
                  <c:v>197</c:v>
                </c:pt>
                <c:pt idx="198">
                  <c:v>198</c:v>
                </c:pt>
                <c:pt idx="199">
                  <c:v>199</c:v>
                </c:pt>
                <c:pt idx="200">
                  <c:v>200</c:v>
                </c:pt>
                <c:pt idx="201">
                  <c:v>201</c:v>
                </c:pt>
                <c:pt idx="202">
                  <c:v>202</c:v>
                </c:pt>
                <c:pt idx="203">
                  <c:v>203</c:v>
                </c:pt>
                <c:pt idx="204">
                  <c:v>204</c:v>
                </c:pt>
                <c:pt idx="205">
                  <c:v>205</c:v>
                </c:pt>
                <c:pt idx="206">
                  <c:v>206</c:v>
                </c:pt>
                <c:pt idx="207">
                  <c:v>207</c:v>
                </c:pt>
                <c:pt idx="208">
                  <c:v>208</c:v>
                </c:pt>
                <c:pt idx="209">
                  <c:v>209</c:v>
                </c:pt>
                <c:pt idx="210">
                  <c:v>210</c:v>
                </c:pt>
                <c:pt idx="211">
                  <c:v>211</c:v>
                </c:pt>
                <c:pt idx="212">
                  <c:v>212</c:v>
                </c:pt>
                <c:pt idx="213">
                  <c:v>213</c:v>
                </c:pt>
                <c:pt idx="214">
                  <c:v>214</c:v>
                </c:pt>
                <c:pt idx="215">
                  <c:v>215</c:v>
                </c:pt>
                <c:pt idx="216">
                  <c:v>216</c:v>
                </c:pt>
                <c:pt idx="217">
                  <c:v>217</c:v>
                </c:pt>
                <c:pt idx="218">
                  <c:v>218</c:v>
                </c:pt>
                <c:pt idx="219">
                  <c:v>219</c:v>
                </c:pt>
                <c:pt idx="220">
                  <c:v>220</c:v>
                </c:pt>
                <c:pt idx="221">
                  <c:v>221</c:v>
                </c:pt>
                <c:pt idx="222">
                  <c:v>222</c:v>
                </c:pt>
                <c:pt idx="223">
                  <c:v>223</c:v>
                </c:pt>
                <c:pt idx="224">
                  <c:v>224</c:v>
                </c:pt>
                <c:pt idx="225">
                  <c:v>225</c:v>
                </c:pt>
                <c:pt idx="226">
                  <c:v>226</c:v>
                </c:pt>
                <c:pt idx="227">
                  <c:v>227</c:v>
                </c:pt>
                <c:pt idx="228">
                  <c:v>228</c:v>
                </c:pt>
                <c:pt idx="229">
                  <c:v>229</c:v>
                </c:pt>
                <c:pt idx="230">
                  <c:v>230</c:v>
                </c:pt>
                <c:pt idx="231">
                  <c:v>231</c:v>
                </c:pt>
                <c:pt idx="232">
                  <c:v>232</c:v>
                </c:pt>
                <c:pt idx="233">
                  <c:v>233</c:v>
                </c:pt>
                <c:pt idx="234">
                  <c:v>234</c:v>
                </c:pt>
                <c:pt idx="235">
                  <c:v>235</c:v>
                </c:pt>
                <c:pt idx="236">
                  <c:v>236</c:v>
                </c:pt>
                <c:pt idx="237">
                  <c:v>237</c:v>
                </c:pt>
                <c:pt idx="238">
                  <c:v>238</c:v>
                </c:pt>
                <c:pt idx="239">
                  <c:v>239</c:v>
                </c:pt>
                <c:pt idx="240">
                  <c:v>240</c:v>
                </c:pt>
                <c:pt idx="241">
                  <c:v>241</c:v>
                </c:pt>
                <c:pt idx="242">
                  <c:v>242</c:v>
                </c:pt>
                <c:pt idx="243">
                  <c:v>243</c:v>
                </c:pt>
                <c:pt idx="244">
                  <c:v>244</c:v>
                </c:pt>
                <c:pt idx="245">
                  <c:v>245</c:v>
                </c:pt>
                <c:pt idx="246">
                  <c:v>246</c:v>
                </c:pt>
                <c:pt idx="247">
                  <c:v>247</c:v>
                </c:pt>
                <c:pt idx="248">
                  <c:v>248</c:v>
                </c:pt>
                <c:pt idx="249">
                  <c:v>249</c:v>
                </c:pt>
                <c:pt idx="250">
                  <c:v>250</c:v>
                </c:pt>
                <c:pt idx="251">
                  <c:v>251</c:v>
                </c:pt>
                <c:pt idx="252">
                  <c:v>252</c:v>
                </c:pt>
                <c:pt idx="253">
                  <c:v>253</c:v>
                </c:pt>
                <c:pt idx="254">
                  <c:v>254</c:v>
                </c:pt>
                <c:pt idx="255">
                  <c:v>255</c:v>
                </c:pt>
                <c:pt idx="256">
                  <c:v>256</c:v>
                </c:pt>
                <c:pt idx="257">
                  <c:v>257</c:v>
                </c:pt>
                <c:pt idx="258">
                  <c:v>258</c:v>
                </c:pt>
                <c:pt idx="259">
                  <c:v>259</c:v>
                </c:pt>
                <c:pt idx="260">
                  <c:v>260</c:v>
                </c:pt>
                <c:pt idx="261">
                  <c:v>261</c:v>
                </c:pt>
                <c:pt idx="262">
                  <c:v>262</c:v>
                </c:pt>
                <c:pt idx="263">
                  <c:v>263</c:v>
                </c:pt>
                <c:pt idx="264">
                  <c:v>264</c:v>
                </c:pt>
                <c:pt idx="265">
                  <c:v>265</c:v>
                </c:pt>
                <c:pt idx="266">
                  <c:v>266</c:v>
                </c:pt>
                <c:pt idx="267">
                  <c:v>267</c:v>
                </c:pt>
                <c:pt idx="268">
                  <c:v>268</c:v>
                </c:pt>
                <c:pt idx="269">
                  <c:v>269</c:v>
                </c:pt>
                <c:pt idx="270">
                  <c:v>270</c:v>
                </c:pt>
                <c:pt idx="271">
                  <c:v>271</c:v>
                </c:pt>
                <c:pt idx="272">
                  <c:v>272</c:v>
                </c:pt>
                <c:pt idx="273">
                  <c:v>273</c:v>
                </c:pt>
                <c:pt idx="274">
                  <c:v>274</c:v>
                </c:pt>
                <c:pt idx="275">
                  <c:v>275</c:v>
                </c:pt>
                <c:pt idx="276">
                  <c:v>276</c:v>
                </c:pt>
                <c:pt idx="277">
                  <c:v>277</c:v>
                </c:pt>
                <c:pt idx="278">
                  <c:v>278</c:v>
                </c:pt>
                <c:pt idx="279">
                  <c:v>279</c:v>
                </c:pt>
                <c:pt idx="280">
                  <c:v>280</c:v>
                </c:pt>
                <c:pt idx="281">
                  <c:v>281</c:v>
                </c:pt>
                <c:pt idx="282">
                  <c:v>282</c:v>
                </c:pt>
                <c:pt idx="283">
                  <c:v>283</c:v>
                </c:pt>
                <c:pt idx="284">
                  <c:v>284</c:v>
                </c:pt>
                <c:pt idx="285">
                  <c:v>285</c:v>
                </c:pt>
                <c:pt idx="286">
                  <c:v>286</c:v>
                </c:pt>
                <c:pt idx="287">
                  <c:v>287</c:v>
                </c:pt>
                <c:pt idx="288">
                  <c:v>288</c:v>
                </c:pt>
                <c:pt idx="289">
                  <c:v>289</c:v>
                </c:pt>
                <c:pt idx="290">
                  <c:v>290</c:v>
                </c:pt>
                <c:pt idx="291">
                  <c:v>291</c:v>
                </c:pt>
                <c:pt idx="292">
                  <c:v>292</c:v>
                </c:pt>
                <c:pt idx="293">
                  <c:v>293</c:v>
                </c:pt>
                <c:pt idx="294">
                  <c:v>294</c:v>
                </c:pt>
                <c:pt idx="295">
                  <c:v>295</c:v>
                </c:pt>
                <c:pt idx="296">
                  <c:v>296</c:v>
                </c:pt>
                <c:pt idx="297">
                  <c:v>297</c:v>
                </c:pt>
                <c:pt idx="298">
                  <c:v>298</c:v>
                </c:pt>
                <c:pt idx="299">
                  <c:v>299</c:v>
                </c:pt>
                <c:pt idx="300">
                  <c:v>300</c:v>
                </c:pt>
                <c:pt idx="301">
                  <c:v>301</c:v>
                </c:pt>
                <c:pt idx="302">
                  <c:v>302</c:v>
                </c:pt>
                <c:pt idx="303">
                  <c:v>303</c:v>
                </c:pt>
                <c:pt idx="304">
                  <c:v>304</c:v>
                </c:pt>
                <c:pt idx="305">
                  <c:v>305</c:v>
                </c:pt>
                <c:pt idx="306">
                  <c:v>306</c:v>
                </c:pt>
                <c:pt idx="307">
                  <c:v>307</c:v>
                </c:pt>
                <c:pt idx="308">
                  <c:v>308</c:v>
                </c:pt>
                <c:pt idx="309">
                  <c:v>309</c:v>
                </c:pt>
                <c:pt idx="310">
                  <c:v>310</c:v>
                </c:pt>
                <c:pt idx="311">
                  <c:v>311</c:v>
                </c:pt>
                <c:pt idx="312">
                  <c:v>312</c:v>
                </c:pt>
                <c:pt idx="313">
                  <c:v>313</c:v>
                </c:pt>
                <c:pt idx="314">
                  <c:v>314</c:v>
                </c:pt>
                <c:pt idx="315">
                  <c:v>315</c:v>
                </c:pt>
                <c:pt idx="316">
                  <c:v>316</c:v>
                </c:pt>
                <c:pt idx="317">
                  <c:v>317</c:v>
                </c:pt>
                <c:pt idx="318">
                  <c:v>318</c:v>
                </c:pt>
                <c:pt idx="319">
                  <c:v>319</c:v>
                </c:pt>
                <c:pt idx="320">
                  <c:v>320</c:v>
                </c:pt>
                <c:pt idx="321">
                  <c:v>321</c:v>
                </c:pt>
                <c:pt idx="322">
                  <c:v>322</c:v>
                </c:pt>
                <c:pt idx="323">
                  <c:v>323</c:v>
                </c:pt>
                <c:pt idx="324">
                  <c:v>324</c:v>
                </c:pt>
                <c:pt idx="325">
                  <c:v>325</c:v>
                </c:pt>
                <c:pt idx="326">
                  <c:v>326</c:v>
                </c:pt>
                <c:pt idx="327">
                  <c:v>327</c:v>
                </c:pt>
                <c:pt idx="328">
                  <c:v>328</c:v>
                </c:pt>
                <c:pt idx="329">
                  <c:v>329</c:v>
                </c:pt>
                <c:pt idx="330">
                  <c:v>330</c:v>
                </c:pt>
                <c:pt idx="331">
                  <c:v>331</c:v>
                </c:pt>
                <c:pt idx="332">
                  <c:v>332</c:v>
                </c:pt>
                <c:pt idx="333">
                  <c:v>333</c:v>
                </c:pt>
                <c:pt idx="334">
                  <c:v>334</c:v>
                </c:pt>
                <c:pt idx="335">
                  <c:v>335</c:v>
                </c:pt>
                <c:pt idx="336">
                  <c:v>336</c:v>
                </c:pt>
                <c:pt idx="337">
                  <c:v>337</c:v>
                </c:pt>
                <c:pt idx="338">
                  <c:v>338</c:v>
                </c:pt>
                <c:pt idx="339">
                  <c:v>339</c:v>
                </c:pt>
                <c:pt idx="340">
                  <c:v>340</c:v>
                </c:pt>
                <c:pt idx="341">
                  <c:v>341</c:v>
                </c:pt>
                <c:pt idx="342">
                  <c:v>342</c:v>
                </c:pt>
                <c:pt idx="343">
                  <c:v>343</c:v>
                </c:pt>
                <c:pt idx="344">
                  <c:v>344</c:v>
                </c:pt>
                <c:pt idx="345">
                  <c:v>345</c:v>
                </c:pt>
                <c:pt idx="346">
                  <c:v>346</c:v>
                </c:pt>
                <c:pt idx="347">
                  <c:v>347</c:v>
                </c:pt>
                <c:pt idx="348">
                  <c:v>348</c:v>
                </c:pt>
                <c:pt idx="349">
                  <c:v>349</c:v>
                </c:pt>
                <c:pt idx="350">
                  <c:v>350</c:v>
                </c:pt>
                <c:pt idx="351">
                  <c:v>351</c:v>
                </c:pt>
                <c:pt idx="352">
                  <c:v>352</c:v>
                </c:pt>
                <c:pt idx="353">
                  <c:v>353</c:v>
                </c:pt>
                <c:pt idx="354">
                  <c:v>354</c:v>
                </c:pt>
                <c:pt idx="355">
                  <c:v>355</c:v>
                </c:pt>
                <c:pt idx="356">
                  <c:v>356</c:v>
                </c:pt>
                <c:pt idx="357">
                  <c:v>357</c:v>
                </c:pt>
                <c:pt idx="358">
                  <c:v>358</c:v>
                </c:pt>
                <c:pt idx="359">
                  <c:v>359</c:v>
                </c:pt>
                <c:pt idx="360">
                  <c:v>360</c:v>
                </c:pt>
                <c:pt idx="361">
                  <c:v>361</c:v>
                </c:pt>
                <c:pt idx="362">
                  <c:v>362</c:v>
                </c:pt>
                <c:pt idx="363">
                  <c:v>363</c:v>
                </c:pt>
                <c:pt idx="364">
                  <c:v>364</c:v>
                </c:pt>
                <c:pt idx="365">
                  <c:v>365</c:v>
                </c:pt>
                <c:pt idx="366">
                  <c:v>366</c:v>
                </c:pt>
                <c:pt idx="367">
                  <c:v>367</c:v>
                </c:pt>
                <c:pt idx="368">
                  <c:v>368</c:v>
                </c:pt>
                <c:pt idx="369">
                  <c:v>369</c:v>
                </c:pt>
                <c:pt idx="370">
                  <c:v>370</c:v>
                </c:pt>
                <c:pt idx="371">
                  <c:v>371</c:v>
                </c:pt>
                <c:pt idx="372">
                  <c:v>372</c:v>
                </c:pt>
                <c:pt idx="373">
                  <c:v>373</c:v>
                </c:pt>
                <c:pt idx="374">
                  <c:v>374</c:v>
                </c:pt>
                <c:pt idx="375">
                  <c:v>375</c:v>
                </c:pt>
                <c:pt idx="376">
                  <c:v>376</c:v>
                </c:pt>
                <c:pt idx="377">
                  <c:v>377</c:v>
                </c:pt>
                <c:pt idx="378">
                  <c:v>378</c:v>
                </c:pt>
                <c:pt idx="379">
                  <c:v>379</c:v>
                </c:pt>
                <c:pt idx="380">
                  <c:v>380</c:v>
                </c:pt>
                <c:pt idx="381">
                  <c:v>381</c:v>
                </c:pt>
                <c:pt idx="382">
                  <c:v>382</c:v>
                </c:pt>
                <c:pt idx="383">
                  <c:v>383</c:v>
                </c:pt>
                <c:pt idx="384">
                  <c:v>384</c:v>
                </c:pt>
                <c:pt idx="385">
                  <c:v>385</c:v>
                </c:pt>
                <c:pt idx="386">
                  <c:v>386</c:v>
                </c:pt>
                <c:pt idx="387">
                  <c:v>387</c:v>
                </c:pt>
                <c:pt idx="388">
                  <c:v>388</c:v>
                </c:pt>
                <c:pt idx="389">
                  <c:v>389</c:v>
                </c:pt>
                <c:pt idx="390">
                  <c:v>390</c:v>
                </c:pt>
                <c:pt idx="391">
                  <c:v>391</c:v>
                </c:pt>
                <c:pt idx="392">
                  <c:v>392</c:v>
                </c:pt>
                <c:pt idx="393">
                  <c:v>393</c:v>
                </c:pt>
                <c:pt idx="394">
                  <c:v>394</c:v>
                </c:pt>
                <c:pt idx="395">
                  <c:v>395</c:v>
                </c:pt>
                <c:pt idx="396">
                  <c:v>396</c:v>
                </c:pt>
                <c:pt idx="397">
                  <c:v>397</c:v>
                </c:pt>
                <c:pt idx="398">
                  <c:v>398</c:v>
                </c:pt>
                <c:pt idx="399">
                  <c:v>399</c:v>
                </c:pt>
                <c:pt idx="400">
                  <c:v>400</c:v>
                </c:pt>
                <c:pt idx="401">
                  <c:v>401</c:v>
                </c:pt>
                <c:pt idx="402">
                  <c:v>402</c:v>
                </c:pt>
                <c:pt idx="403">
                  <c:v>403</c:v>
                </c:pt>
                <c:pt idx="404">
                  <c:v>404</c:v>
                </c:pt>
                <c:pt idx="405">
                  <c:v>405</c:v>
                </c:pt>
                <c:pt idx="406">
                  <c:v>406</c:v>
                </c:pt>
                <c:pt idx="407">
                  <c:v>407</c:v>
                </c:pt>
                <c:pt idx="408">
                  <c:v>408</c:v>
                </c:pt>
                <c:pt idx="409">
                  <c:v>409</c:v>
                </c:pt>
                <c:pt idx="410">
                  <c:v>410</c:v>
                </c:pt>
                <c:pt idx="411">
                  <c:v>411</c:v>
                </c:pt>
                <c:pt idx="412">
                  <c:v>412</c:v>
                </c:pt>
                <c:pt idx="413">
                  <c:v>413</c:v>
                </c:pt>
                <c:pt idx="414">
                  <c:v>414</c:v>
                </c:pt>
                <c:pt idx="415">
                  <c:v>415</c:v>
                </c:pt>
                <c:pt idx="416">
                  <c:v>416</c:v>
                </c:pt>
                <c:pt idx="417">
                  <c:v>417</c:v>
                </c:pt>
                <c:pt idx="418">
                  <c:v>418</c:v>
                </c:pt>
                <c:pt idx="419">
                  <c:v>419</c:v>
                </c:pt>
                <c:pt idx="420">
                  <c:v>420</c:v>
                </c:pt>
                <c:pt idx="421">
                  <c:v>421</c:v>
                </c:pt>
                <c:pt idx="422">
                  <c:v>422</c:v>
                </c:pt>
                <c:pt idx="423">
                  <c:v>423</c:v>
                </c:pt>
                <c:pt idx="424">
                  <c:v>424</c:v>
                </c:pt>
                <c:pt idx="425">
                  <c:v>425</c:v>
                </c:pt>
                <c:pt idx="426">
                  <c:v>426</c:v>
                </c:pt>
                <c:pt idx="427">
                  <c:v>427</c:v>
                </c:pt>
                <c:pt idx="428">
                  <c:v>428</c:v>
                </c:pt>
                <c:pt idx="429">
                  <c:v>429</c:v>
                </c:pt>
                <c:pt idx="430">
                  <c:v>430</c:v>
                </c:pt>
                <c:pt idx="431">
                  <c:v>431</c:v>
                </c:pt>
                <c:pt idx="432">
                  <c:v>432</c:v>
                </c:pt>
                <c:pt idx="433">
                  <c:v>433</c:v>
                </c:pt>
                <c:pt idx="434">
                  <c:v>434</c:v>
                </c:pt>
                <c:pt idx="435">
                  <c:v>435</c:v>
                </c:pt>
                <c:pt idx="436">
                  <c:v>436</c:v>
                </c:pt>
                <c:pt idx="437">
                  <c:v>437</c:v>
                </c:pt>
                <c:pt idx="438">
                  <c:v>438</c:v>
                </c:pt>
                <c:pt idx="439">
                  <c:v>439</c:v>
                </c:pt>
                <c:pt idx="440">
                  <c:v>440</c:v>
                </c:pt>
                <c:pt idx="441">
                  <c:v>441</c:v>
                </c:pt>
                <c:pt idx="442">
                  <c:v>442</c:v>
                </c:pt>
                <c:pt idx="443">
                  <c:v>443</c:v>
                </c:pt>
                <c:pt idx="444">
                  <c:v>444</c:v>
                </c:pt>
                <c:pt idx="445">
                  <c:v>445</c:v>
                </c:pt>
                <c:pt idx="446">
                  <c:v>446</c:v>
                </c:pt>
                <c:pt idx="447">
                  <c:v>447</c:v>
                </c:pt>
                <c:pt idx="448">
                  <c:v>448</c:v>
                </c:pt>
                <c:pt idx="449">
                  <c:v>449</c:v>
                </c:pt>
                <c:pt idx="450">
                  <c:v>450</c:v>
                </c:pt>
                <c:pt idx="451">
                  <c:v>451</c:v>
                </c:pt>
                <c:pt idx="452">
                  <c:v>452</c:v>
                </c:pt>
                <c:pt idx="453">
                  <c:v>453</c:v>
                </c:pt>
                <c:pt idx="454">
                  <c:v>454</c:v>
                </c:pt>
                <c:pt idx="455">
                  <c:v>455</c:v>
                </c:pt>
                <c:pt idx="456">
                  <c:v>456</c:v>
                </c:pt>
                <c:pt idx="457">
                  <c:v>457</c:v>
                </c:pt>
                <c:pt idx="458">
                  <c:v>458</c:v>
                </c:pt>
                <c:pt idx="459">
                  <c:v>459</c:v>
                </c:pt>
                <c:pt idx="460">
                  <c:v>460</c:v>
                </c:pt>
                <c:pt idx="461">
                  <c:v>461</c:v>
                </c:pt>
                <c:pt idx="462">
                  <c:v>462</c:v>
                </c:pt>
                <c:pt idx="463">
                  <c:v>463</c:v>
                </c:pt>
                <c:pt idx="464">
                  <c:v>464</c:v>
                </c:pt>
                <c:pt idx="465">
                  <c:v>465</c:v>
                </c:pt>
                <c:pt idx="466">
                  <c:v>466</c:v>
                </c:pt>
                <c:pt idx="467">
                  <c:v>467</c:v>
                </c:pt>
                <c:pt idx="468">
                  <c:v>468</c:v>
                </c:pt>
                <c:pt idx="469">
                  <c:v>469</c:v>
                </c:pt>
                <c:pt idx="470">
                  <c:v>470</c:v>
                </c:pt>
                <c:pt idx="471">
                  <c:v>471</c:v>
                </c:pt>
                <c:pt idx="472">
                  <c:v>472</c:v>
                </c:pt>
                <c:pt idx="473">
                  <c:v>473</c:v>
                </c:pt>
                <c:pt idx="474">
                  <c:v>474</c:v>
                </c:pt>
                <c:pt idx="475">
                  <c:v>475</c:v>
                </c:pt>
                <c:pt idx="476">
                  <c:v>476</c:v>
                </c:pt>
                <c:pt idx="477">
                  <c:v>477</c:v>
                </c:pt>
                <c:pt idx="478">
                  <c:v>478</c:v>
                </c:pt>
                <c:pt idx="479">
                  <c:v>479</c:v>
                </c:pt>
                <c:pt idx="480">
                  <c:v>480</c:v>
                </c:pt>
                <c:pt idx="481">
                  <c:v>481</c:v>
                </c:pt>
                <c:pt idx="482">
                  <c:v>482</c:v>
                </c:pt>
                <c:pt idx="483">
                  <c:v>483</c:v>
                </c:pt>
                <c:pt idx="484">
                  <c:v>484</c:v>
                </c:pt>
                <c:pt idx="485">
                  <c:v>485</c:v>
                </c:pt>
                <c:pt idx="486">
                  <c:v>486</c:v>
                </c:pt>
                <c:pt idx="487">
                  <c:v>487</c:v>
                </c:pt>
                <c:pt idx="488">
                  <c:v>488</c:v>
                </c:pt>
                <c:pt idx="489">
                  <c:v>489</c:v>
                </c:pt>
                <c:pt idx="490">
                  <c:v>490</c:v>
                </c:pt>
                <c:pt idx="491">
                  <c:v>491</c:v>
                </c:pt>
                <c:pt idx="492">
                  <c:v>492</c:v>
                </c:pt>
                <c:pt idx="493">
                  <c:v>493</c:v>
                </c:pt>
                <c:pt idx="494">
                  <c:v>494</c:v>
                </c:pt>
                <c:pt idx="495">
                  <c:v>495</c:v>
                </c:pt>
                <c:pt idx="496">
                  <c:v>496</c:v>
                </c:pt>
                <c:pt idx="497">
                  <c:v>497</c:v>
                </c:pt>
                <c:pt idx="498">
                  <c:v>498</c:v>
                </c:pt>
                <c:pt idx="499">
                  <c:v>499</c:v>
                </c:pt>
                <c:pt idx="500">
                  <c:v>500</c:v>
                </c:pt>
                <c:pt idx="501">
                  <c:v>501</c:v>
                </c:pt>
                <c:pt idx="502">
                  <c:v>502</c:v>
                </c:pt>
                <c:pt idx="503">
                  <c:v>503</c:v>
                </c:pt>
                <c:pt idx="504">
                  <c:v>504</c:v>
                </c:pt>
                <c:pt idx="505">
                  <c:v>505</c:v>
                </c:pt>
                <c:pt idx="506">
                  <c:v>506</c:v>
                </c:pt>
                <c:pt idx="507">
                  <c:v>507</c:v>
                </c:pt>
                <c:pt idx="508">
                  <c:v>508</c:v>
                </c:pt>
                <c:pt idx="509">
                  <c:v>509</c:v>
                </c:pt>
                <c:pt idx="510">
                  <c:v>510</c:v>
                </c:pt>
                <c:pt idx="511">
                  <c:v>511</c:v>
                </c:pt>
                <c:pt idx="512">
                  <c:v>512</c:v>
                </c:pt>
                <c:pt idx="513">
                  <c:v>513</c:v>
                </c:pt>
                <c:pt idx="514">
                  <c:v>514</c:v>
                </c:pt>
                <c:pt idx="515">
                  <c:v>515</c:v>
                </c:pt>
                <c:pt idx="516">
                  <c:v>516</c:v>
                </c:pt>
                <c:pt idx="517">
                  <c:v>517</c:v>
                </c:pt>
                <c:pt idx="518">
                  <c:v>518</c:v>
                </c:pt>
                <c:pt idx="519">
                  <c:v>519</c:v>
                </c:pt>
                <c:pt idx="520">
                  <c:v>520</c:v>
                </c:pt>
                <c:pt idx="521">
                  <c:v>521</c:v>
                </c:pt>
                <c:pt idx="522">
                  <c:v>522</c:v>
                </c:pt>
                <c:pt idx="523">
                  <c:v>523</c:v>
                </c:pt>
                <c:pt idx="524">
                  <c:v>524</c:v>
                </c:pt>
                <c:pt idx="525">
                  <c:v>525</c:v>
                </c:pt>
                <c:pt idx="526">
                  <c:v>526</c:v>
                </c:pt>
                <c:pt idx="527">
                  <c:v>527</c:v>
                </c:pt>
                <c:pt idx="528">
                  <c:v>528</c:v>
                </c:pt>
                <c:pt idx="529">
                  <c:v>529</c:v>
                </c:pt>
                <c:pt idx="530">
                  <c:v>530</c:v>
                </c:pt>
                <c:pt idx="531">
                  <c:v>531</c:v>
                </c:pt>
                <c:pt idx="532">
                  <c:v>532</c:v>
                </c:pt>
                <c:pt idx="533">
                  <c:v>533</c:v>
                </c:pt>
                <c:pt idx="534">
                  <c:v>534</c:v>
                </c:pt>
                <c:pt idx="535">
                  <c:v>535</c:v>
                </c:pt>
                <c:pt idx="536">
                  <c:v>536</c:v>
                </c:pt>
                <c:pt idx="537">
                  <c:v>537</c:v>
                </c:pt>
                <c:pt idx="538">
                  <c:v>538</c:v>
                </c:pt>
                <c:pt idx="539">
                  <c:v>539</c:v>
                </c:pt>
                <c:pt idx="540">
                  <c:v>540</c:v>
                </c:pt>
                <c:pt idx="541">
                  <c:v>541</c:v>
                </c:pt>
                <c:pt idx="542">
                  <c:v>542</c:v>
                </c:pt>
                <c:pt idx="543">
                  <c:v>543</c:v>
                </c:pt>
                <c:pt idx="544">
                  <c:v>544</c:v>
                </c:pt>
                <c:pt idx="545">
                  <c:v>545</c:v>
                </c:pt>
                <c:pt idx="546">
                  <c:v>546</c:v>
                </c:pt>
                <c:pt idx="547">
                  <c:v>547</c:v>
                </c:pt>
                <c:pt idx="548">
                  <c:v>548</c:v>
                </c:pt>
                <c:pt idx="549">
                  <c:v>549</c:v>
                </c:pt>
                <c:pt idx="550">
                  <c:v>550</c:v>
                </c:pt>
                <c:pt idx="551">
                  <c:v>551</c:v>
                </c:pt>
                <c:pt idx="552">
                  <c:v>552</c:v>
                </c:pt>
                <c:pt idx="553">
                  <c:v>553</c:v>
                </c:pt>
                <c:pt idx="554">
                  <c:v>554</c:v>
                </c:pt>
                <c:pt idx="555">
                  <c:v>555</c:v>
                </c:pt>
                <c:pt idx="556">
                  <c:v>556</c:v>
                </c:pt>
                <c:pt idx="557">
                  <c:v>557</c:v>
                </c:pt>
                <c:pt idx="558">
                  <c:v>558</c:v>
                </c:pt>
                <c:pt idx="559">
                  <c:v>559</c:v>
                </c:pt>
                <c:pt idx="560">
                  <c:v>560</c:v>
                </c:pt>
                <c:pt idx="561">
                  <c:v>561</c:v>
                </c:pt>
                <c:pt idx="562">
                  <c:v>562</c:v>
                </c:pt>
                <c:pt idx="563">
                  <c:v>563</c:v>
                </c:pt>
                <c:pt idx="564">
                  <c:v>564</c:v>
                </c:pt>
                <c:pt idx="565">
                  <c:v>565</c:v>
                </c:pt>
                <c:pt idx="566">
                  <c:v>566</c:v>
                </c:pt>
                <c:pt idx="567">
                  <c:v>567</c:v>
                </c:pt>
                <c:pt idx="568">
                  <c:v>568</c:v>
                </c:pt>
                <c:pt idx="569">
                  <c:v>569</c:v>
                </c:pt>
                <c:pt idx="570">
                  <c:v>570</c:v>
                </c:pt>
                <c:pt idx="571">
                  <c:v>571</c:v>
                </c:pt>
                <c:pt idx="572">
                  <c:v>572</c:v>
                </c:pt>
                <c:pt idx="573">
                  <c:v>573</c:v>
                </c:pt>
                <c:pt idx="574">
                  <c:v>574</c:v>
                </c:pt>
                <c:pt idx="575">
                  <c:v>575</c:v>
                </c:pt>
                <c:pt idx="576">
                  <c:v>576</c:v>
                </c:pt>
                <c:pt idx="577">
                  <c:v>577</c:v>
                </c:pt>
                <c:pt idx="578">
                  <c:v>578</c:v>
                </c:pt>
                <c:pt idx="579">
                  <c:v>579</c:v>
                </c:pt>
                <c:pt idx="580">
                  <c:v>580</c:v>
                </c:pt>
                <c:pt idx="581">
                  <c:v>581</c:v>
                </c:pt>
                <c:pt idx="582">
                  <c:v>582</c:v>
                </c:pt>
                <c:pt idx="583">
                  <c:v>583</c:v>
                </c:pt>
                <c:pt idx="584">
                  <c:v>584</c:v>
                </c:pt>
                <c:pt idx="585">
                  <c:v>585</c:v>
                </c:pt>
                <c:pt idx="586">
                  <c:v>586</c:v>
                </c:pt>
                <c:pt idx="587">
                  <c:v>587</c:v>
                </c:pt>
                <c:pt idx="588">
                  <c:v>588</c:v>
                </c:pt>
                <c:pt idx="589">
                  <c:v>589</c:v>
                </c:pt>
                <c:pt idx="590">
                  <c:v>590</c:v>
                </c:pt>
                <c:pt idx="591">
                  <c:v>591</c:v>
                </c:pt>
                <c:pt idx="592">
                  <c:v>592</c:v>
                </c:pt>
                <c:pt idx="593">
                  <c:v>593</c:v>
                </c:pt>
                <c:pt idx="594">
                  <c:v>594</c:v>
                </c:pt>
                <c:pt idx="595">
                  <c:v>595</c:v>
                </c:pt>
                <c:pt idx="596">
                  <c:v>596</c:v>
                </c:pt>
                <c:pt idx="597">
                  <c:v>597</c:v>
                </c:pt>
                <c:pt idx="598">
                  <c:v>598</c:v>
                </c:pt>
                <c:pt idx="599">
                  <c:v>599</c:v>
                </c:pt>
                <c:pt idx="600">
                  <c:v>600</c:v>
                </c:pt>
                <c:pt idx="601">
                  <c:v>601</c:v>
                </c:pt>
                <c:pt idx="602">
                  <c:v>602</c:v>
                </c:pt>
                <c:pt idx="603">
                  <c:v>603</c:v>
                </c:pt>
                <c:pt idx="604">
                  <c:v>604</c:v>
                </c:pt>
                <c:pt idx="605">
                  <c:v>605</c:v>
                </c:pt>
                <c:pt idx="606">
                  <c:v>606</c:v>
                </c:pt>
                <c:pt idx="607">
                  <c:v>607</c:v>
                </c:pt>
                <c:pt idx="608">
                  <c:v>608</c:v>
                </c:pt>
                <c:pt idx="609">
                  <c:v>609</c:v>
                </c:pt>
                <c:pt idx="610">
                  <c:v>610</c:v>
                </c:pt>
                <c:pt idx="611">
                  <c:v>611</c:v>
                </c:pt>
                <c:pt idx="612">
                  <c:v>612</c:v>
                </c:pt>
                <c:pt idx="613">
                  <c:v>613</c:v>
                </c:pt>
                <c:pt idx="614">
                  <c:v>614</c:v>
                </c:pt>
                <c:pt idx="615">
                  <c:v>615</c:v>
                </c:pt>
                <c:pt idx="616">
                  <c:v>616</c:v>
                </c:pt>
                <c:pt idx="617">
                  <c:v>617</c:v>
                </c:pt>
                <c:pt idx="618">
                  <c:v>618</c:v>
                </c:pt>
                <c:pt idx="619">
                  <c:v>619</c:v>
                </c:pt>
                <c:pt idx="620">
                  <c:v>620</c:v>
                </c:pt>
                <c:pt idx="621">
                  <c:v>621</c:v>
                </c:pt>
                <c:pt idx="622">
                  <c:v>622</c:v>
                </c:pt>
                <c:pt idx="623">
                  <c:v>623</c:v>
                </c:pt>
                <c:pt idx="624">
                  <c:v>624</c:v>
                </c:pt>
                <c:pt idx="625">
                  <c:v>625</c:v>
                </c:pt>
                <c:pt idx="626">
                  <c:v>626</c:v>
                </c:pt>
                <c:pt idx="627">
                  <c:v>627</c:v>
                </c:pt>
                <c:pt idx="628">
                  <c:v>628</c:v>
                </c:pt>
                <c:pt idx="629">
                  <c:v>629</c:v>
                </c:pt>
                <c:pt idx="630">
                  <c:v>630</c:v>
                </c:pt>
                <c:pt idx="631">
                  <c:v>631</c:v>
                </c:pt>
                <c:pt idx="632">
                  <c:v>632</c:v>
                </c:pt>
                <c:pt idx="633">
                  <c:v>633</c:v>
                </c:pt>
                <c:pt idx="634">
                  <c:v>634</c:v>
                </c:pt>
                <c:pt idx="635">
                  <c:v>635</c:v>
                </c:pt>
                <c:pt idx="636">
                  <c:v>636</c:v>
                </c:pt>
                <c:pt idx="637">
                  <c:v>637</c:v>
                </c:pt>
                <c:pt idx="638">
                  <c:v>638</c:v>
                </c:pt>
                <c:pt idx="639">
                  <c:v>639</c:v>
                </c:pt>
                <c:pt idx="640">
                  <c:v>640</c:v>
                </c:pt>
                <c:pt idx="641">
                  <c:v>641</c:v>
                </c:pt>
                <c:pt idx="642">
                  <c:v>642</c:v>
                </c:pt>
                <c:pt idx="643">
                  <c:v>643</c:v>
                </c:pt>
                <c:pt idx="644">
                  <c:v>644</c:v>
                </c:pt>
                <c:pt idx="645">
                  <c:v>645</c:v>
                </c:pt>
                <c:pt idx="646">
                  <c:v>646</c:v>
                </c:pt>
                <c:pt idx="647">
                  <c:v>647</c:v>
                </c:pt>
                <c:pt idx="648">
                  <c:v>648</c:v>
                </c:pt>
                <c:pt idx="649">
                  <c:v>649</c:v>
                </c:pt>
                <c:pt idx="650">
                  <c:v>650</c:v>
                </c:pt>
                <c:pt idx="651">
                  <c:v>651</c:v>
                </c:pt>
                <c:pt idx="652">
                  <c:v>652</c:v>
                </c:pt>
                <c:pt idx="653">
                  <c:v>653</c:v>
                </c:pt>
                <c:pt idx="654">
                  <c:v>654</c:v>
                </c:pt>
                <c:pt idx="655">
                  <c:v>655</c:v>
                </c:pt>
                <c:pt idx="656">
                  <c:v>656</c:v>
                </c:pt>
                <c:pt idx="657">
                  <c:v>657</c:v>
                </c:pt>
                <c:pt idx="658">
                  <c:v>658</c:v>
                </c:pt>
                <c:pt idx="659">
                  <c:v>659</c:v>
                </c:pt>
                <c:pt idx="660">
                  <c:v>660</c:v>
                </c:pt>
                <c:pt idx="661">
                  <c:v>661</c:v>
                </c:pt>
                <c:pt idx="662">
                  <c:v>662</c:v>
                </c:pt>
                <c:pt idx="663">
                  <c:v>663</c:v>
                </c:pt>
                <c:pt idx="664">
                  <c:v>664</c:v>
                </c:pt>
                <c:pt idx="665">
                  <c:v>665</c:v>
                </c:pt>
                <c:pt idx="666">
                  <c:v>666</c:v>
                </c:pt>
                <c:pt idx="667">
                  <c:v>667</c:v>
                </c:pt>
                <c:pt idx="668">
                  <c:v>668</c:v>
                </c:pt>
                <c:pt idx="669">
                  <c:v>669</c:v>
                </c:pt>
                <c:pt idx="670">
                  <c:v>670</c:v>
                </c:pt>
                <c:pt idx="671">
                  <c:v>671</c:v>
                </c:pt>
                <c:pt idx="672">
                  <c:v>672</c:v>
                </c:pt>
                <c:pt idx="673">
                  <c:v>673</c:v>
                </c:pt>
                <c:pt idx="674">
                  <c:v>674</c:v>
                </c:pt>
                <c:pt idx="675">
                  <c:v>675</c:v>
                </c:pt>
                <c:pt idx="676">
                  <c:v>676</c:v>
                </c:pt>
                <c:pt idx="677">
                  <c:v>677</c:v>
                </c:pt>
                <c:pt idx="678">
                  <c:v>678</c:v>
                </c:pt>
                <c:pt idx="679">
                  <c:v>679</c:v>
                </c:pt>
                <c:pt idx="680">
                  <c:v>680</c:v>
                </c:pt>
                <c:pt idx="681">
                  <c:v>681</c:v>
                </c:pt>
                <c:pt idx="682">
                  <c:v>682</c:v>
                </c:pt>
                <c:pt idx="683">
                  <c:v>683</c:v>
                </c:pt>
                <c:pt idx="684">
                  <c:v>684</c:v>
                </c:pt>
                <c:pt idx="685">
                  <c:v>685</c:v>
                </c:pt>
                <c:pt idx="686">
                  <c:v>686</c:v>
                </c:pt>
                <c:pt idx="687">
                  <c:v>687</c:v>
                </c:pt>
                <c:pt idx="688">
                  <c:v>688</c:v>
                </c:pt>
                <c:pt idx="689">
                  <c:v>689</c:v>
                </c:pt>
                <c:pt idx="690">
                  <c:v>690</c:v>
                </c:pt>
                <c:pt idx="691">
                  <c:v>691</c:v>
                </c:pt>
                <c:pt idx="692">
                  <c:v>692</c:v>
                </c:pt>
                <c:pt idx="693">
                  <c:v>693</c:v>
                </c:pt>
                <c:pt idx="694">
                  <c:v>694</c:v>
                </c:pt>
                <c:pt idx="695">
                  <c:v>695</c:v>
                </c:pt>
                <c:pt idx="696">
                  <c:v>696</c:v>
                </c:pt>
                <c:pt idx="697">
                  <c:v>697</c:v>
                </c:pt>
                <c:pt idx="698">
                  <c:v>698</c:v>
                </c:pt>
                <c:pt idx="699">
                  <c:v>699</c:v>
                </c:pt>
                <c:pt idx="700">
                  <c:v>700</c:v>
                </c:pt>
                <c:pt idx="701">
                  <c:v>701</c:v>
                </c:pt>
                <c:pt idx="702">
                  <c:v>702</c:v>
                </c:pt>
                <c:pt idx="703">
                  <c:v>703</c:v>
                </c:pt>
                <c:pt idx="704">
                  <c:v>704</c:v>
                </c:pt>
                <c:pt idx="705">
                  <c:v>705</c:v>
                </c:pt>
                <c:pt idx="706">
                  <c:v>706</c:v>
                </c:pt>
                <c:pt idx="707">
                  <c:v>707</c:v>
                </c:pt>
                <c:pt idx="708">
                  <c:v>708</c:v>
                </c:pt>
                <c:pt idx="709">
                  <c:v>709</c:v>
                </c:pt>
                <c:pt idx="710">
                  <c:v>710</c:v>
                </c:pt>
                <c:pt idx="711">
                  <c:v>711</c:v>
                </c:pt>
                <c:pt idx="712">
                  <c:v>712</c:v>
                </c:pt>
                <c:pt idx="713">
                  <c:v>713</c:v>
                </c:pt>
                <c:pt idx="714">
                  <c:v>714</c:v>
                </c:pt>
                <c:pt idx="715">
                  <c:v>715</c:v>
                </c:pt>
                <c:pt idx="716">
                  <c:v>716</c:v>
                </c:pt>
                <c:pt idx="717">
                  <c:v>717</c:v>
                </c:pt>
                <c:pt idx="718">
                  <c:v>718</c:v>
                </c:pt>
                <c:pt idx="719">
                  <c:v>719</c:v>
                </c:pt>
                <c:pt idx="720">
                  <c:v>720</c:v>
                </c:pt>
                <c:pt idx="721">
                  <c:v>721</c:v>
                </c:pt>
                <c:pt idx="722">
                  <c:v>722</c:v>
                </c:pt>
                <c:pt idx="723">
                  <c:v>723</c:v>
                </c:pt>
                <c:pt idx="724">
                  <c:v>724</c:v>
                </c:pt>
                <c:pt idx="725">
                  <c:v>725</c:v>
                </c:pt>
                <c:pt idx="726">
                  <c:v>726</c:v>
                </c:pt>
                <c:pt idx="727">
                  <c:v>727</c:v>
                </c:pt>
                <c:pt idx="728">
                  <c:v>728</c:v>
                </c:pt>
                <c:pt idx="729">
                  <c:v>729</c:v>
                </c:pt>
                <c:pt idx="730">
                  <c:v>730</c:v>
                </c:pt>
                <c:pt idx="731">
                  <c:v>731</c:v>
                </c:pt>
                <c:pt idx="732">
                  <c:v>732</c:v>
                </c:pt>
                <c:pt idx="733">
                  <c:v>733</c:v>
                </c:pt>
                <c:pt idx="734">
                  <c:v>734</c:v>
                </c:pt>
                <c:pt idx="735">
                  <c:v>735</c:v>
                </c:pt>
                <c:pt idx="736">
                  <c:v>736</c:v>
                </c:pt>
                <c:pt idx="737">
                  <c:v>737</c:v>
                </c:pt>
                <c:pt idx="738">
                  <c:v>738</c:v>
                </c:pt>
                <c:pt idx="739">
                  <c:v>739</c:v>
                </c:pt>
                <c:pt idx="740">
                  <c:v>740</c:v>
                </c:pt>
                <c:pt idx="741">
                  <c:v>741</c:v>
                </c:pt>
                <c:pt idx="742">
                  <c:v>742</c:v>
                </c:pt>
                <c:pt idx="743">
                  <c:v>743</c:v>
                </c:pt>
                <c:pt idx="744">
                  <c:v>744</c:v>
                </c:pt>
                <c:pt idx="745">
                  <c:v>745</c:v>
                </c:pt>
                <c:pt idx="746">
                  <c:v>746</c:v>
                </c:pt>
                <c:pt idx="747">
                  <c:v>747</c:v>
                </c:pt>
                <c:pt idx="748">
                  <c:v>748</c:v>
                </c:pt>
                <c:pt idx="749">
                  <c:v>749</c:v>
                </c:pt>
                <c:pt idx="750">
                  <c:v>750</c:v>
                </c:pt>
                <c:pt idx="751">
                  <c:v>751</c:v>
                </c:pt>
                <c:pt idx="752">
                  <c:v>752</c:v>
                </c:pt>
                <c:pt idx="753">
                  <c:v>753</c:v>
                </c:pt>
                <c:pt idx="754">
                  <c:v>754</c:v>
                </c:pt>
                <c:pt idx="755">
                  <c:v>755</c:v>
                </c:pt>
                <c:pt idx="756">
                  <c:v>756</c:v>
                </c:pt>
                <c:pt idx="757">
                  <c:v>757</c:v>
                </c:pt>
                <c:pt idx="758">
                  <c:v>758</c:v>
                </c:pt>
                <c:pt idx="759">
                  <c:v>759</c:v>
                </c:pt>
                <c:pt idx="760">
                  <c:v>760</c:v>
                </c:pt>
                <c:pt idx="761">
                  <c:v>761</c:v>
                </c:pt>
                <c:pt idx="762">
                  <c:v>762</c:v>
                </c:pt>
                <c:pt idx="763">
                  <c:v>763</c:v>
                </c:pt>
                <c:pt idx="764">
                  <c:v>764</c:v>
                </c:pt>
                <c:pt idx="765">
                  <c:v>765</c:v>
                </c:pt>
                <c:pt idx="766">
                  <c:v>766</c:v>
                </c:pt>
                <c:pt idx="767">
                  <c:v>767</c:v>
                </c:pt>
                <c:pt idx="768">
                  <c:v>768</c:v>
                </c:pt>
                <c:pt idx="769">
                  <c:v>769</c:v>
                </c:pt>
                <c:pt idx="770">
                  <c:v>770</c:v>
                </c:pt>
                <c:pt idx="771">
                  <c:v>771</c:v>
                </c:pt>
                <c:pt idx="772">
                  <c:v>772</c:v>
                </c:pt>
                <c:pt idx="773">
                  <c:v>773</c:v>
                </c:pt>
                <c:pt idx="774">
                  <c:v>774</c:v>
                </c:pt>
                <c:pt idx="775">
                  <c:v>775</c:v>
                </c:pt>
                <c:pt idx="776">
                  <c:v>776</c:v>
                </c:pt>
                <c:pt idx="777">
                  <c:v>777</c:v>
                </c:pt>
                <c:pt idx="778">
                  <c:v>778</c:v>
                </c:pt>
                <c:pt idx="779">
                  <c:v>779</c:v>
                </c:pt>
                <c:pt idx="780">
                  <c:v>780</c:v>
                </c:pt>
                <c:pt idx="781">
                  <c:v>781</c:v>
                </c:pt>
                <c:pt idx="782">
                  <c:v>782</c:v>
                </c:pt>
                <c:pt idx="783">
                  <c:v>783</c:v>
                </c:pt>
                <c:pt idx="784">
                  <c:v>784</c:v>
                </c:pt>
                <c:pt idx="785">
                  <c:v>785</c:v>
                </c:pt>
                <c:pt idx="786">
                  <c:v>786</c:v>
                </c:pt>
                <c:pt idx="787">
                  <c:v>787</c:v>
                </c:pt>
                <c:pt idx="788">
                  <c:v>788</c:v>
                </c:pt>
                <c:pt idx="789">
                  <c:v>789</c:v>
                </c:pt>
                <c:pt idx="790">
                  <c:v>790</c:v>
                </c:pt>
                <c:pt idx="791">
                  <c:v>791</c:v>
                </c:pt>
                <c:pt idx="792">
                  <c:v>792</c:v>
                </c:pt>
                <c:pt idx="793">
                  <c:v>793</c:v>
                </c:pt>
                <c:pt idx="794">
                  <c:v>794</c:v>
                </c:pt>
                <c:pt idx="795">
                  <c:v>795</c:v>
                </c:pt>
                <c:pt idx="796">
                  <c:v>796</c:v>
                </c:pt>
                <c:pt idx="797">
                  <c:v>797</c:v>
                </c:pt>
                <c:pt idx="798">
                  <c:v>798</c:v>
                </c:pt>
                <c:pt idx="799">
                  <c:v>799</c:v>
                </c:pt>
                <c:pt idx="800">
                  <c:v>800</c:v>
                </c:pt>
                <c:pt idx="801">
                  <c:v>801</c:v>
                </c:pt>
                <c:pt idx="802">
                  <c:v>802</c:v>
                </c:pt>
                <c:pt idx="803">
                  <c:v>803</c:v>
                </c:pt>
                <c:pt idx="804">
                  <c:v>804</c:v>
                </c:pt>
                <c:pt idx="805">
                  <c:v>805</c:v>
                </c:pt>
                <c:pt idx="806">
                  <c:v>806</c:v>
                </c:pt>
                <c:pt idx="807">
                  <c:v>807</c:v>
                </c:pt>
                <c:pt idx="808">
                  <c:v>808</c:v>
                </c:pt>
                <c:pt idx="809">
                  <c:v>809</c:v>
                </c:pt>
                <c:pt idx="810">
                  <c:v>810</c:v>
                </c:pt>
                <c:pt idx="811">
                  <c:v>811</c:v>
                </c:pt>
                <c:pt idx="812">
                  <c:v>812</c:v>
                </c:pt>
                <c:pt idx="813">
                  <c:v>813</c:v>
                </c:pt>
                <c:pt idx="814">
                  <c:v>814</c:v>
                </c:pt>
                <c:pt idx="815">
                  <c:v>815</c:v>
                </c:pt>
                <c:pt idx="816">
                  <c:v>816</c:v>
                </c:pt>
                <c:pt idx="817">
                  <c:v>817</c:v>
                </c:pt>
                <c:pt idx="818">
                  <c:v>818</c:v>
                </c:pt>
                <c:pt idx="819">
                  <c:v>819</c:v>
                </c:pt>
                <c:pt idx="820">
                  <c:v>820</c:v>
                </c:pt>
                <c:pt idx="821">
                  <c:v>821</c:v>
                </c:pt>
                <c:pt idx="822">
                  <c:v>822</c:v>
                </c:pt>
                <c:pt idx="823">
                  <c:v>823</c:v>
                </c:pt>
                <c:pt idx="824">
                  <c:v>824</c:v>
                </c:pt>
                <c:pt idx="825">
                  <c:v>825</c:v>
                </c:pt>
                <c:pt idx="826">
                  <c:v>826</c:v>
                </c:pt>
                <c:pt idx="827">
                  <c:v>827</c:v>
                </c:pt>
                <c:pt idx="828">
                  <c:v>828</c:v>
                </c:pt>
                <c:pt idx="829">
                  <c:v>829</c:v>
                </c:pt>
                <c:pt idx="830">
                  <c:v>830</c:v>
                </c:pt>
                <c:pt idx="831">
                  <c:v>831</c:v>
                </c:pt>
                <c:pt idx="832">
                  <c:v>832</c:v>
                </c:pt>
                <c:pt idx="833">
                  <c:v>833</c:v>
                </c:pt>
                <c:pt idx="834">
                  <c:v>834</c:v>
                </c:pt>
                <c:pt idx="835">
                  <c:v>835</c:v>
                </c:pt>
                <c:pt idx="836">
                  <c:v>836</c:v>
                </c:pt>
                <c:pt idx="837">
                  <c:v>837</c:v>
                </c:pt>
                <c:pt idx="838">
                  <c:v>838</c:v>
                </c:pt>
                <c:pt idx="839">
                  <c:v>839</c:v>
                </c:pt>
                <c:pt idx="840">
                  <c:v>840</c:v>
                </c:pt>
                <c:pt idx="841">
                  <c:v>841</c:v>
                </c:pt>
                <c:pt idx="842">
                  <c:v>842</c:v>
                </c:pt>
                <c:pt idx="843">
                  <c:v>843</c:v>
                </c:pt>
                <c:pt idx="844">
                  <c:v>844</c:v>
                </c:pt>
                <c:pt idx="845">
                  <c:v>845</c:v>
                </c:pt>
                <c:pt idx="846">
                  <c:v>846</c:v>
                </c:pt>
                <c:pt idx="847">
                  <c:v>847</c:v>
                </c:pt>
                <c:pt idx="848">
                  <c:v>848</c:v>
                </c:pt>
                <c:pt idx="849">
                  <c:v>849</c:v>
                </c:pt>
                <c:pt idx="850">
                  <c:v>850</c:v>
                </c:pt>
                <c:pt idx="851">
                  <c:v>851</c:v>
                </c:pt>
                <c:pt idx="852">
                  <c:v>852</c:v>
                </c:pt>
                <c:pt idx="853">
                  <c:v>853</c:v>
                </c:pt>
                <c:pt idx="854">
                  <c:v>854</c:v>
                </c:pt>
                <c:pt idx="855">
                  <c:v>855</c:v>
                </c:pt>
                <c:pt idx="856">
                  <c:v>856</c:v>
                </c:pt>
                <c:pt idx="857">
                  <c:v>857</c:v>
                </c:pt>
                <c:pt idx="858">
                  <c:v>858</c:v>
                </c:pt>
                <c:pt idx="859">
                  <c:v>859</c:v>
                </c:pt>
                <c:pt idx="860">
                  <c:v>860</c:v>
                </c:pt>
                <c:pt idx="861">
                  <c:v>861</c:v>
                </c:pt>
                <c:pt idx="862">
                  <c:v>862</c:v>
                </c:pt>
                <c:pt idx="863">
                  <c:v>863</c:v>
                </c:pt>
                <c:pt idx="864">
                  <c:v>864</c:v>
                </c:pt>
                <c:pt idx="865">
                  <c:v>865</c:v>
                </c:pt>
                <c:pt idx="866">
                  <c:v>866</c:v>
                </c:pt>
                <c:pt idx="867">
                  <c:v>867</c:v>
                </c:pt>
                <c:pt idx="868">
                  <c:v>868</c:v>
                </c:pt>
                <c:pt idx="869">
                  <c:v>869</c:v>
                </c:pt>
                <c:pt idx="870">
                  <c:v>870</c:v>
                </c:pt>
                <c:pt idx="871">
                  <c:v>871</c:v>
                </c:pt>
                <c:pt idx="872">
                  <c:v>872</c:v>
                </c:pt>
                <c:pt idx="873">
                  <c:v>873</c:v>
                </c:pt>
                <c:pt idx="874">
                  <c:v>874</c:v>
                </c:pt>
                <c:pt idx="875">
                  <c:v>875</c:v>
                </c:pt>
                <c:pt idx="876">
                  <c:v>876</c:v>
                </c:pt>
                <c:pt idx="877">
                  <c:v>877</c:v>
                </c:pt>
                <c:pt idx="878">
                  <c:v>878</c:v>
                </c:pt>
                <c:pt idx="879">
                  <c:v>879</c:v>
                </c:pt>
                <c:pt idx="880">
                  <c:v>880</c:v>
                </c:pt>
                <c:pt idx="881">
                  <c:v>881</c:v>
                </c:pt>
                <c:pt idx="882">
                  <c:v>882</c:v>
                </c:pt>
                <c:pt idx="883">
                  <c:v>883</c:v>
                </c:pt>
                <c:pt idx="884">
                  <c:v>884</c:v>
                </c:pt>
                <c:pt idx="885">
                  <c:v>885</c:v>
                </c:pt>
                <c:pt idx="886">
                  <c:v>886</c:v>
                </c:pt>
                <c:pt idx="887">
                  <c:v>887</c:v>
                </c:pt>
                <c:pt idx="888">
                  <c:v>888</c:v>
                </c:pt>
                <c:pt idx="889">
                  <c:v>889</c:v>
                </c:pt>
                <c:pt idx="890">
                  <c:v>890</c:v>
                </c:pt>
                <c:pt idx="891">
                  <c:v>891</c:v>
                </c:pt>
                <c:pt idx="892">
                  <c:v>892</c:v>
                </c:pt>
                <c:pt idx="893">
                  <c:v>893</c:v>
                </c:pt>
                <c:pt idx="894">
                  <c:v>894</c:v>
                </c:pt>
                <c:pt idx="895">
                  <c:v>895</c:v>
                </c:pt>
                <c:pt idx="896">
                  <c:v>896</c:v>
                </c:pt>
                <c:pt idx="897">
                  <c:v>897</c:v>
                </c:pt>
                <c:pt idx="898">
                  <c:v>898</c:v>
                </c:pt>
                <c:pt idx="899">
                  <c:v>899</c:v>
                </c:pt>
                <c:pt idx="900">
                  <c:v>900</c:v>
                </c:pt>
                <c:pt idx="901">
                  <c:v>901</c:v>
                </c:pt>
                <c:pt idx="902">
                  <c:v>902</c:v>
                </c:pt>
                <c:pt idx="903">
                  <c:v>903</c:v>
                </c:pt>
                <c:pt idx="904">
                  <c:v>904</c:v>
                </c:pt>
                <c:pt idx="905">
                  <c:v>905</c:v>
                </c:pt>
                <c:pt idx="906">
                  <c:v>906</c:v>
                </c:pt>
                <c:pt idx="907">
                  <c:v>907</c:v>
                </c:pt>
                <c:pt idx="908">
                  <c:v>908</c:v>
                </c:pt>
                <c:pt idx="909">
                  <c:v>909</c:v>
                </c:pt>
                <c:pt idx="910">
                  <c:v>910</c:v>
                </c:pt>
                <c:pt idx="911">
                  <c:v>911</c:v>
                </c:pt>
                <c:pt idx="912">
                  <c:v>912</c:v>
                </c:pt>
                <c:pt idx="913">
                  <c:v>913</c:v>
                </c:pt>
                <c:pt idx="914">
                  <c:v>914</c:v>
                </c:pt>
                <c:pt idx="915">
                  <c:v>915</c:v>
                </c:pt>
                <c:pt idx="916">
                  <c:v>916</c:v>
                </c:pt>
                <c:pt idx="917">
                  <c:v>917</c:v>
                </c:pt>
                <c:pt idx="918">
                  <c:v>918</c:v>
                </c:pt>
                <c:pt idx="919">
                  <c:v>919</c:v>
                </c:pt>
                <c:pt idx="920">
                  <c:v>920</c:v>
                </c:pt>
                <c:pt idx="921">
                  <c:v>921</c:v>
                </c:pt>
                <c:pt idx="922">
                  <c:v>922</c:v>
                </c:pt>
                <c:pt idx="923">
                  <c:v>923</c:v>
                </c:pt>
                <c:pt idx="924">
                  <c:v>924</c:v>
                </c:pt>
                <c:pt idx="925">
                  <c:v>925</c:v>
                </c:pt>
                <c:pt idx="926">
                  <c:v>926</c:v>
                </c:pt>
                <c:pt idx="927">
                  <c:v>927</c:v>
                </c:pt>
                <c:pt idx="928">
                  <c:v>928</c:v>
                </c:pt>
                <c:pt idx="929">
                  <c:v>929</c:v>
                </c:pt>
                <c:pt idx="930">
                  <c:v>930</c:v>
                </c:pt>
                <c:pt idx="931">
                  <c:v>931</c:v>
                </c:pt>
                <c:pt idx="932">
                  <c:v>932</c:v>
                </c:pt>
                <c:pt idx="933">
                  <c:v>933</c:v>
                </c:pt>
                <c:pt idx="934">
                  <c:v>934</c:v>
                </c:pt>
                <c:pt idx="935">
                  <c:v>935</c:v>
                </c:pt>
                <c:pt idx="936">
                  <c:v>936</c:v>
                </c:pt>
                <c:pt idx="937">
                  <c:v>937</c:v>
                </c:pt>
                <c:pt idx="938">
                  <c:v>938</c:v>
                </c:pt>
                <c:pt idx="939">
                  <c:v>939</c:v>
                </c:pt>
                <c:pt idx="940">
                  <c:v>940</c:v>
                </c:pt>
                <c:pt idx="941">
                  <c:v>941</c:v>
                </c:pt>
                <c:pt idx="942">
                  <c:v>942</c:v>
                </c:pt>
                <c:pt idx="943">
                  <c:v>943</c:v>
                </c:pt>
                <c:pt idx="944">
                  <c:v>944</c:v>
                </c:pt>
                <c:pt idx="945">
                  <c:v>945</c:v>
                </c:pt>
                <c:pt idx="946">
                  <c:v>946</c:v>
                </c:pt>
                <c:pt idx="947">
                  <c:v>947</c:v>
                </c:pt>
                <c:pt idx="948">
                  <c:v>948</c:v>
                </c:pt>
                <c:pt idx="949">
                  <c:v>949</c:v>
                </c:pt>
                <c:pt idx="950">
                  <c:v>950</c:v>
                </c:pt>
                <c:pt idx="951">
                  <c:v>951</c:v>
                </c:pt>
                <c:pt idx="952">
                  <c:v>952</c:v>
                </c:pt>
                <c:pt idx="953">
                  <c:v>953</c:v>
                </c:pt>
                <c:pt idx="954">
                  <c:v>954</c:v>
                </c:pt>
                <c:pt idx="955">
                  <c:v>955</c:v>
                </c:pt>
                <c:pt idx="956">
                  <c:v>956</c:v>
                </c:pt>
                <c:pt idx="957">
                  <c:v>957</c:v>
                </c:pt>
                <c:pt idx="958">
                  <c:v>958</c:v>
                </c:pt>
                <c:pt idx="959">
                  <c:v>959</c:v>
                </c:pt>
                <c:pt idx="960">
                  <c:v>960</c:v>
                </c:pt>
                <c:pt idx="961">
                  <c:v>961</c:v>
                </c:pt>
                <c:pt idx="962">
                  <c:v>962</c:v>
                </c:pt>
                <c:pt idx="963">
                  <c:v>963</c:v>
                </c:pt>
                <c:pt idx="964">
                  <c:v>964</c:v>
                </c:pt>
                <c:pt idx="965">
                  <c:v>965</c:v>
                </c:pt>
                <c:pt idx="966">
                  <c:v>966</c:v>
                </c:pt>
                <c:pt idx="967">
                  <c:v>967</c:v>
                </c:pt>
                <c:pt idx="968">
                  <c:v>968</c:v>
                </c:pt>
                <c:pt idx="969">
                  <c:v>969</c:v>
                </c:pt>
                <c:pt idx="970">
                  <c:v>970</c:v>
                </c:pt>
                <c:pt idx="971">
                  <c:v>971</c:v>
                </c:pt>
                <c:pt idx="972">
                  <c:v>972</c:v>
                </c:pt>
                <c:pt idx="973">
                  <c:v>973</c:v>
                </c:pt>
                <c:pt idx="974">
                  <c:v>974</c:v>
                </c:pt>
                <c:pt idx="975">
                  <c:v>975</c:v>
                </c:pt>
                <c:pt idx="976">
                  <c:v>976</c:v>
                </c:pt>
                <c:pt idx="977">
                  <c:v>977</c:v>
                </c:pt>
                <c:pt idx="978">
                  <c:v>978</c:v>
                </c:pt>
                <c:pt idx="979">
                  <c:v>979</c:v>
                </c:pt>
                <c:pt idx="980">
                  <c:v>980</c:v>
                </c:pt>
                <c:pt idx="981">
                  <c:v>981</c:v>
                </c:pt>
                <c:pt idx="982">
                  <c:v>982</c:v>
                </c:pt>
                <c:pt idx="983">
                  <c:v>983</c:v>
                </c:pt>
                <c:pt idx="984">
                  <c:v>984</c:v>
                </c:pt>
                <c:pt idx="985">
                  <c:v>985</c:v>
                </c:pt>
                <c:pt idx="986">
                  <c:v>986</c:v>
                </c:pt>
                <c:pt idx="987">
                  <c:v>987</c:v>
                </c:pt>
                <c:pt idx="988">
                  <c:v>988</c:v>
                </c:pt>
                <c:pt idx="989">
                  <c:v>989</c:v>
                </c:pt>
                <c:pt idx="990">
                  <c:v>990</c:v>
                </c:pt>
                <c:pt idx="991">
                  <c:v>991</c:v>
                </c:pt>
                <c:pt idx="992">
                  <c:v>992</c:v>
                </c:pt>
                <c:pt idx="993">
                  <c:v>993</c:v>
                </c:pt>
                <c:pt idx="994">
                  <c:v>994</c:v>
                </c:pt>
                <c:pt idx="995">
                  <c:v>995</c:v>
                </c:pt>
                <c:pt idx="996">
                  <c:v>996</c:v>
                </c:pt>
                <c:pt idx="997">
                  <c:v>997</c:v>
                </c:pt>
                <c:pt idx="998">
                  <c:v>998</c:v>
                </c:pt>
                <c:pt idx="999">
                  <c:v>999</c:v>
                </c:pt>
                <c:pt idx="1000">
                  <c:v>1000</c:v>
                </c:pt>
                <c:pt idx="1001">
                  <c:v>1001</c:v>
                </c:pt>
                <c:pt idx="1002">
                  <c:v>1002</c:v>
                </c:pt>
                <c:pt idx="1003">
                  <c:v>1003</c:v>
                </c:pt>
                <c:pt idx="1004">
                  <c:v>1004</c:v>
                </c:pt>
                <c:pt idx="1005">
                  <c:v>1005</c:v>
                </c:pt>
                <c:pt idx="1006">
                  <c:v>1006</c:v>
                </c:pt>
                <c:pt idx="1007">
                  <c:v>1007</c:v>
                </c:pt>
                <c:pt idx="1008">
                  <c:v>1008</c:v>
                </c:pt>
                <c:pt idx="1009">
                  <c:v>1009</c:v>
                </c:pt>
                <c:pt idx="1010">
                  <c:v>1010</c:v>
                </c:pt>
                <c:pt idx="1011">
                  <c:v>1011</c:v>
                </c:pt>
                <c:pt idx="1012">
                  <c:v>1012</c:v>
                </c:pt>
                <c:pt idx="1013">
                  <c:v>1013</c:v>
                </c:pt>
                <c:pt idx="1014">
                  <c:v>1014</c:v>
                </c:pt>
                <c:pt idx="1015">
                  <c:v>1015</c:v>
                </c:pt>
                <c:pt idx="1016">
                  <c:v>1016</c:v>
                </c:pt>
                <c:pt idx="1017">
                  <c:v>1017</c:v>
                </c:pt>
                <c:pt idx="1018">
                  <c:v>1018</c:v>
                </c:pt>
                <c:pt idx="1019">
                  <c:v>1019</c:v>
                </c:pt>
                <c:pt idx="1020">
                  <c:v>1020</c:v>
                </c:pt>
                <c:pt idx="1021">
                  <c:v>1021</c:v>
                </c:pt>
                <c:pt idx="1022">
                  <c:v>1022</c:v>
                </c:pt>
                <c:pt idx="1023">
                  <c:v>1023</c:v>
                </c:pt>
                <c:pt idx="1024">
                  <c:v>1024</c:v>
                </c:pt>
                <c:pt idx="1025">
                  <c:v>1025</c:v>
                </c:pt>
                <c:pt idx="1026">
                  <c:v>1026</c:v>
                </c:pt>
                <c:pt idx="1027">
                  <c:v>1027</c:v>
                </c:pt>
                <c:pt idx="1028">
                  <c:v>1028</c:v>
                </c:pt>
                <c:pt idx="1029">
                  <c:v>1029</c:v>
                </c:pt>
                <c:pt idx="1030">
                  <c:v>1030</c:v>
                </c:pt>
                <c:pt idx="1031">
                  <c:v>1031</c:v>
                </c:pt>
                <c:pt idx="1032">
                  <c:v>1032</c:v>
                </c:pt>
                <c:pt idx="1033">
                  <c:v>1033</c:v>
                </c:pt>
                <c:pt idx="1034">
                  <c:v>1034</c:v>
                </c:pt>
                <c:pt idx="1035">
                  <c:v>1035</c:v>
                </c:pt>
                <c:pt idx="1036">
                  <c:v>1036</c:v>
                </c:pt>
                <c:pt idx="1037">
                  <c:v>1037</c:v>
                </c:pt>
                <c:pt idx="1038">
                  <c:v>1038</c:v>
                </c:pt>
                <c:pt idx="1039">
                  <c:v>1039</c:v>
                </c:pt>
                <c:pt idx="1040">
                  <c:v>1040</c:v>
                </c:pt>
                <c:pt idx="1041">
                  <c:v>1041</c:v>
                </c:pt>
                <c:pt idx="1042">
                  <c:v>1042</c:v>
                </c:pt>
                <c:pt idx="1043">
                  <c:v>1043</c:v>
                </c:pt>
                <c:pt idx="1044">
                  <c:v>1044</c:v>
                </c:pt>
                <c:pt idx="1045">
                  <c:v>1045</c:v>
                </c:pt>
                <c:pt idx="1046">
                  <c:v>1046</c:v>
                </c:pt>
                <c:pt idx="1047">
                  <c:v>1047</c:v>
                </c:pt>
                <c:pt idx="1048">
                  <c:v>1048</c:v>
                </c:pt>
                <c:pt idx="1049">
                  <c:v>1049</c:v>
                </c:pt>
                <c:pt idx="1050">
                  <c:v>1050</c:v>
                </c:pt>
                <c:pt idx="1051">
                  <c:v>1051</c:v>
                </c:pt>
                <c:pt idx="1052">
                  <c:v>1052</c:v>
                </c:pt>
                <c:pt idx="1053">
                  <c:v>1053</c:v>
                </c:pt>
                <c:pt idx="1054">
                  <c:v>1054</c:v>
                </c:pt>
                <c:pt idx="1055">
                  <c:v>1055</c:v>
                </c:pt>
                <c:pt idx="1056">
                  <c:v>1056</c:v>
                </c:pt>
                <c:pt idx="1057">
                  <c:v>1057</c:v>
                </c:pt>
                <c:pt idx="1058">
                  <c:v>1058</c:v>
                </c:pt>
                <c:pt idx="1059">
                  <c:v>1059</c:v>
                </c:pt>
                <c:pt idx="1060">
                  <c:v>1060</c:v>
                </c:pt>
                <c:pt idx="1061">
                  <c:v>1061</c:v>
                </c:pt>
                <c:pt idx="1062">
                  <c:v>1062</c:v>
                </c:pt>
                <c:pt idx="1063">
                  <c:v>1063</c:v>
                </c:pt>
                <c:pt idx="1064">
                  <c:v>1064</c:v>
                </c:pt>
                <c:pt idx="1065">
                  <c:v>1065</c:v>
                </c:pt>
                <c:pt idx="1066">
                  <c:v>1066</c:v>
                </c:pt>
                <c:pt idx="1067">
                  <c:v>1067</c:v>
                </c:pt>
                <c:pt idx="1068">
                  <c:v>1068</c:v>
                </c:pt>
                <c:pt idx="1069">
                  <c:v>1069</c:v>
                </c:pt>
                <c:pt idx="1070">
                  <c:v>1070</c:v>
                </c:pt>
                <c:pt idx="1071">
                  <c:v>1071</c:v>
                </c:pt>
                <c:pt idx="1072">
                  <c:v>1072</c:v>
                </c:pt>
                <c:pt idx="1073">
                  <c:v>1073</c:v>
                </c:pt>
                <c:pt idx="1074">
                  <c:v>1074</c:v>
                </c:pt>
                <c:pt idx="1075">
                  <c:v>1075</c:v>
                </c:pt>
                <c:pt idx="1076">
                  <c:v>1076</c:v>
                </c:pt>
                <c:pt idx="1077">
                  <c:v>1077</c:v>
                </c:pt>
                <c:pt idx="1078">
                  <c:v>1078</c:v>
                </c:pt>
                <c:pt idx="1079">
                  <c:v>1079</c:v>
                </c:pt>
                <c:pt idx="1080">
                  <c:v>1080</c:v>
                </c:pt>
                <c:pt idx="1081">
                  <c:v>1081</c:v>
                </c:pt>
                <c:pt idx="1082">
                  <c:v>1082</c:v>
                </c:pt>
                <c:pt idx="1083">
                  <c:v>1083</c:v>
                </c:pt>
                <c:pt idx="1084">
                  <c:v>1084</c:v>
                </c:pt>
                <c:pt idx="1085">
                  <c:v>1085</c:v>
                </c:pt>
                <c:pt idx="1086">
                  <c:v>1086</c:v>
                </c:pt>
                <c:pt idx="1087">
                  <c:v>1087</c:v>
                </c:pt>
                <c:pt idx="1088">
                  <c:v>1088</c:v>
                </c:pt>
                <c:pt idx="1089">
                  <c:v>1089</c:v>
                </c:pt>
                <c:pt idx="1090">
                  <c:v>1090</c:v>
                </c:pt>
                <c:pt idx="1091">
                  <c:v>1091</c:v>
                </c:pt>
                <c:pt idx="1092">
                  <c:v>1092</c:v>
                </c:pt>
                <c:pt idx="1093">
                  <c:v>1093</c:v>
                </c:pt>
                <c:pt idx="1094">
                  <c:v>1094</c:v>
                </c:pt>
                <c:pt idx="1095">
                  <c:v>1095</c:v>
                </c:pt>
                <c:pt idx="1096">
                  <c:v>1096</c:v>
                </c:pt>
                <c:pt idx="1097">
                  <c:v>1097</c:v>
                </c:pt>
                <c:pt idx="1098">
                  <c:v>1098</c:v>
                </c:pt>
                <c:pt idx="1099">
                  <c:v>1099</c:v>
                </c:pt>
                <c:pt idx="1100">
                  <c:v>1100</c:v>
                </c:pt>
                <c:pt idx="1101">
                  <c:v>1101</c:v>
                </c:pt>
                <c:pt idx="1102">
                  <c:v>1102</c:v>
                </c:pt>
                <c:pt idx="1103">
                  <c:v>1103</c:v>
                </c:pt>
                <c:pt idx="1104">
                  <c:v>1104</c:v>
                </c:pt>
                <c:pt idx="1105">
                  <c:v>1105</c:v>
                </c:pt>
                <c:pt idx="1106">
                  <c:v>1106</c:v>
                </c:pt>
                <c:pt idx="1107">
                  <c:v>1107</c:v>
                </c:pt>
                <c:pt idx="1108">
                  <c:v>1108</c:v>
                </c:pt>
                <c:pt idx="1109">
                  <c:v>1109</c:v>
                </c:pt>
                <c:pt idx="1110">
                  <c:v>1110</c:v>
                </c:pt>
                <c:pt idx="1111">
                  <c:v>1111</c:v>
                </c:pt>
                <c:pt idx="1112">
                  <c:v>1112</c:v>
                </c:pt>
                <c:pt idx="1113">
                  <c:v>1113</c:v>
                </c:pt>
                <c:pt idx="1114">
                  <c:v>1114</c:v>
                </c:pt>
                <c:pt idx="1115">
                  <c:v>1115</c:v>
                </c:pt>
                <c:pt idx="1116">
                  <c:v>1116</c:v>
                </c:pt>
                <c:pt idx="1117">
                  <c:v>1117</c:v>
                </c:pt>
                <c:pt idx="1118">
                  <c:v>1118</c:v>
                </c:pt>
                <c:pt idx="1119">
                  <c:v>1119</c:v>
                </c:pt>
                <c:pt idx="1120">
                  <c:v>1120</c:v>
                </c:pt>
                <c:pt idx="1121">
                  <c:v>1121</c:v>
                </c:pt>
                <c:pt idx="1122">
                  <c:v>1122</c:v>
                </c:pt>
                <c:pt idx="1123">
                  <c:v>1123</c:v>
                </c:pt>
                <c:pt idx="1124">
                  <c:v>1124</c:v>
                </c:pt>
                <c:pt idx="1125">
                  <c:v>1125</c:v>
                </c:pt>
                <c:pt idx="1126">
                  <c:v>1126</c:v>
                </c:pt>
                <c:pt idx="1127">
                  <c:v>1127</c:v>
                </c:pt>
                <c:pt idx="1128">
                  <c:v>1128</c:v>
                </c:pt>
                <c:pt idx="1129">
                  <c:v>1129</c:v>
                </c:pt>
                <c:pt idx="1130">
                  <c:v>1130</c:v>
                </c:pt>
                <c:pt idx="1131">
                  <c:v>1131</c:v>
                </c:pt>
                <c:pt idx="1132">
                  <c:v>1132</c:v>
                </c:pt>
                <c:pt idx="1133">
                  <c:v>1133</c:v>
                </c:pt>
                <c:pt idx="1134">
                  <c:v>1134</c:v>
                </c:pt>
                <c:pt idx="1135">
                  <c:v>1135</c:v>
                </c:pt>
                <c:pt idx="1136">
                  <c:v>1136</c:v>
                </c:pt>
                <c:pt idx="1137">
                  <c:v>1137</c:v>
                </c:pt>
                <c:pt idx="1138">
                  <c:v>1138</c:v>
                </c:pt>
                <c:pt idx="1139">
                  <c:v>1139</c:v>
                </c:pt>
                <c:pt idx="1140">
                  <c:v>1140</c:v>
                </c:pt>
                <c:pt idx="1141">
                  <c:v>1141</c:v>
                </c:pt>
                <c:pt idx="1142">
                  <c:v>1142</c:v>
                </c:pt>
                <c:pt idx="1143">
                  <c:v>1143</c:v>
                </c:pt>
                <c:pt idx="1144">
                  <c:v>1144</c:v>
                </c:pt>
                <c:pt idx="1145">
                  <c:v>1145</c:v>
                </c:pt>
                <c:pt idx="1146">
                  <c:v>1146</c:v>
                </c:pt>
                <c:pt idx="1147">
                  <c:v>1147</c:v>
                </c:pt>
                <c:pt idx="1148">
                  <c:v>1148</c:v>
                </c:pt>
                <c:pt idx="1149">
                  <c:v>1149</c:v>
                </c:pt>
                <c:pt idx="1150">
                  <c:v>1150</c:v>
                </c:pt>
                <c:pt idx="1151">
                  <c:v>1151</c:v>
                </c:pt>
                <c:pt idx="1152">
                  <c:v>1152</c:v>
                </c:pt>
                <c:pt idx="1153">
                  <c:v>1153</c:v>
                </c:pt>
                <c:pt idx="1154">
                  <c:v>1154</c:v>
                </c:pt>
                <c:pt idx="1155">
                  <c:v>1155</c:v>
                </c:pt>
                <c:pt idx="1156">
                  <c:v>1156</c:v>
                </c:pt>
                <c:pt idx="1157">
                  <c:v>1157</c:v>
                </c:pt>
                <c:pt idx="1158">
                  <c:v>1158</c:v>
                </c:pt>
                <c:pt idx="1159">
                  <c:v>1159</c:v>
                </c:pt>
                <c:pt idx="1160">
                  <c:v>1160</c:v>
                </c:pt>
                <c:pt idx="1161">
                  <c:v>1161</c:v>
                </c:pt>
                <c:pt idx="1162">
                  <c:v>1162</c:v>
                </c:pt>
                <c:pt idx="1163">
                  <c:v>1163</c:v>
                </c:pt>
                <c:pt idx="1164">
                  <c:v>1164</c:v>
                </c:pt>
                <c:pt idx="1165">
                  <c:v>1165</c:v>
                </c:pt>
                <c:pt idx="1166">
                  <c:v>1166</c:v>
                </c:pt>
                <c:pt idx="1167">
                  <c:v>1167</c:v>
                </c:pt>
                <c:pt idx="1168">
                  <c:v>1168</c:v>
                </c:pt>
                <c:pt idx="1169">
                  <c:v>1169</c:v>
                </c:pt>
                <c:pt idx="1170">
                  <c:v>1170</c:v>
                </c:pt>
                <c:pt idx="1171">
                  <c:v>1171</c:v>
                </c:pt>
                <c:pt idx="1172">
                  <c:v>1172</c:v>
                </c:pt>
                <c:pt idx="1173">
                  <c:v>1173</c:v>
                </c:pt>
                <c:pt idx="1174">
                  <c:v>1174</c:v>
                </c:pt>
                <c:pt idx="1175">
                  <c:v>1175</c:v>
                </c:pt>
                <c:pt idx="1176">
                  <c:v>1176</c:v>
                </c:pt>
                <c:pt idx="1177">
                  <c:v>1177</c:v>
                </c:pt>
                <c:pt idx="1178">
                  <c:v>1178</c:v>
                </c:pt>
                <c:pt idx="1179">
                  <c:v>1179</c:v>
                </c:pt>
                <c:pt idx="1180">
                  <c:v>1180</c:v>
                </c:pt>
                <c:pt idx="1181">
                  <c:v>1181</c:v>
                </c:pt>
                <c:pt idx="1182">
                  <c:v>1182</c:v>
                </c:pt>
                <c:pt idx="1183">
                  <c:v>1183</c:v>
                </c:pt>
                <c:pt idx="1184">
                  <c:v>1184</c:v>
                </c:pt>
                <c:pt idx="1185">
                  <c:v>1185</c:v>
                </c:pt>
                <c:pt idx="1186">
                  <c:v>1186</c:v>
                </c:pt>
                <c:pt idx="1187">
                  <c:v>1187</c:v>
                </c:pt>
                <c:pt idx="1188">
                  <c:v>1188</c:v>
                </c:pt>
                <c:pt idx="1189">
                  <c:v>1189</c:v>
                </c:pt>
                <c:pt idx="1190">
                  <c:v>1190</c:v>
                </c:pt>
                <c:pt idx="1191">
                  <c:v>1191</c:v>
                </c:pt>
                <c:pt idx="1192">
                  <c:v>1192</c:v>
                </c:pt>
                <c:pt idx="1193">
                  <c:v>1193</c:v>
                </c:pt>
                <c:pt idx="1194">
                  <c:v>1194</c:v>
                </c:pt>
                <c:pt idx="1195">
                  <c:v>1195</c:v>
                </c:pt>
                <c:pt idx="1196">
                  <c:v>1196</c:v>
                </c:pt>
                <c:pt idx="1197">
                  <c:v>1197</c:v>
                </c:pt>
                <c:pt idx="1198">
                  <c:v>1198</c:v>
                </c:pt>
                <c:pt idx="1199">
                  <c:v>1199</c:v>
                </c:pt>
                <c:pt idx="1200">
                  <c:v>1200</c:v>
                </c:pt>
                <c:pt idx="1201">
                  <c:v>1201</c:v>
                </c:pt>
                <c:pt idx="1202">
                  <c:v>1202</c:v>
                </c:pt>
                <c:pt idx="1203">
                  <c:v>1203</c:v>
                </c:pt>
                <c:pt idx="1204">
                  <c:v>1204</c:v>
                </c:pt>
                <c:pt idx="1205">
                  <c:v>1205</c:v>
                </c:pt>
                <c:pt idx="1206">
                  <c:v>1206</c:v>
                </c:pt>
                <c:pt idx="1207">
                  <c:v>1207</c:v>
                </c:pt>
                <c:pt idx="1208">
                  <c:v>1208</c:v>
                </c:pt>
                <c:pt idx="1209">
                  <c:v>1209</c:v>
                </c:pt>
                <c:pt idx="1210">
                  <c:v>1210</c:v>
                </c:pt>
                <c:pt idx="1211">
                  <c:v>1211</c:v>
                </c:pt>
                <c:pt idx="1212">
                  <c:v>1212</c:v>
                </c:pt>
                <c:pt idx="1213">
                  <c:v>1213</c:v>
                </c:pt>
                <c:pt idx="1214">
                  <c:v>1214</c:v>
                </c:pt>
                <c:pt idx="1215">
                  <c:v>1215</c:v>
                </c:pt>
                <c:pt idx="1216">
                  <c:v>1216</c:v>
                </c:pt>
                <c:pt idx="1217">
                  <c:v>1217</c:v>
                </c:pt>
                <c:pt idx="1218">
                  <c:v>1218</c:v>
                </c:pt>
                <c:pt idx="1219">
                  <c:v>1219</c:v>
                </c:pt>
                <c:pt idx="1220">
                  <c:v>1220</c:v>
                </c:pt>
                <c:pt idx="1221">
                  <c:v>1221</c:v>
                </c:pt>
                <c:pt idx="1222">
                  <c:v>1222</c:v>
                </c:pt>
                <c:pt idx="1223">
                  <c:v>1223</c:v>
                </c:pt>
                <c:pt idx="1224">
                  <c:v>1224</c:v>
                </c:pt>
                <c:pt idx="1225">
                  <c:v>1225</c:v>
                </c:pt>
                <c:pt idx="1226">
                  <c:v>1226</c:v>
                </c:pt>
                <c:pt idx="1227">
                  <c:v>1227</c:v>
                </c:pt>
                <c:pt idx="1228">
                  <c:v>1228</c:v>
                </c:pt>
                <c:pt idx="1229">
                  <c:v>1229</c:v>
                </c:pt>
                <c:pt idx="1230">
                  <c:v>1230</c:v>
                </c:pt>
                <c:pt idx="1231">
                  <c:v>1231</c:v>
                </c:pt>
                <c:pt idx="1232">
                  <c:v>1232</c:v>
                </c:pt>
                <c:pt idx="1233">
                  <c:v>1233</c:v>
                </c:pt>
                <c:pt idx="1234">
                  <c:v>1234</c:v>
                </c:pt>
                <c:pt idx="1235">
                  <c:v>1235</c:v>
                </c:pt>
                <c:pt idx="1236">
                  <c:v>1236</c:v>
                </c:pt>
                <c:pt idx="1237">
                  <c:v>1237</c:v>
                </c:pt>
                <c:pt idx="1238">
                  <c:v>1238</c:v>
                </c:pt>
                <c:pt idx="1239">
                  <c:v>1239</c:v>
                </c:pt>
                <c:pt idx="1240">
                  <c:v>1240</c:v>
                </c:pt>
                <c:pt idx="1241">
                  <c:v>1241</c:v>
                </c:pt>
                <c:pt idx="1242">
                  <c:v>1242</c:v>
                </c:pt>
                <c:pt idx="1243">
                  <c:v>1243</c:v>
                </c:pt>
                <c:pt idx="1244">
                  <c:v>1244</c:v>
                </c:pt>
                <c:pt idx="1245">
                  <c:v>1245</c:v>
                </c:pt>
                <c:pt idx="1246">
                  <c:v>1246</c:v>
                </c:pt>
                <c:pt idx="1247">
                  <c:v>1247</c:v>
                </c:pt>
                <c:pt idx="1248">
                  <c:v>1248</c:v>
                </c:pt>
                <c:pt idx="1249">
                  <c:v>1249</c:v>
                </c:pt>
                <c:pt idx="1250">
                  <c:v>1250</c:v>
                </c:pt>
                <c:pt idx="1251">
                  <c:v>1251</c:v>
                </c:pt>
                <c:pt idx="1252">
                  <c:v>1252</c:v>
                </c:pt>
                <c:pt idx="1253">
                  <c:v>1253</c:v>
                </c:pt>
                <c:pt idx="1254">
                  <c:v>1254</c:v>
                </c:pt>
                <c:pt idx="1255">
                  <c:v>1255</c:v>
                </c:pt>
                <c:pt idx="1256">
                  <c:v>1256</c:v>
                </c:pt>
                <c:pt idx="1257">
                  <c:v>1257</c:v>
                </c:pt>
                <c:pt idx="1258">
                  <c:v>1258</c:v>
                </c:pt>
                <c:pt idx="1259">
                  <c:v>1259</c:v>
                </c:pt>
                <c:pt idx="1260">
                  <c:v>1260</c:v>
                </c:pt>
                <c:pt idx="1261">
                  <c:v>1261</c:v>
                </c:pt>
                <c:pt idx="1262">
                  <c:v>1262</c:v>
                </c:pt>
                <c:pt idx="1263">
                  <c:v>1263</c:v>
                </c:pt>
                <c:pt idx="1264">
                  <c:v>1264</c:v>
                </c:pt>
                <c:pt idx="1265">
                  <c:v>1265</c:v>
                </c:pt>
                <c:pt idx="1266">
                  <c:v>1266</c:v>
                </c:pt>
                <c:pt idx="1267">
                  <c:v>1267</c:v>
                </c:pt>
                <c:pt idx="1268">
                  <c:v>1268</c:v>
                </c:pt>
                <c:pt idx="1269">
                  <c:v>1269</c:v>
                </c:pt>
                <c:pt idx="1270">
                  <c:v>1270</c:v>
                </c:pt>
                <c:pt idx="1271">
                  <c:v>1271</c:v>
                </c:pt>
                <c:pt idx="1272">
                  <c:v>1272</c:v>
                </c:pt>
                <c:pt idx="1273">
                  <c:v>1273</c:v>
                </c:pt>
                <c:pt idx="1274">
                  <c:v>1274</c:v>
                </c:pt>
                <c:pt idx="1275">
                  <c:v>1275</c:v>
                </c:pt>
                <c:pt idx="1276">
                  <c:v>1276</c:v>
                </c:pt>
                <c:pt idx="1277">
                  <c:v>1277</c:v>
                </c:pt>
                <c:pt idx="1278">
                  <c:v>1278</c:v>
                </c:pt>
                <c:pt idx="1279">
                  <c:v>1279</c:v>
                </c:pt>
                <c:pt idx="1280">
                  <c:v>1280</c:v>
                </c:pt>
                <c:pt idx="1281">
                  <c:v>1281</c:v>
                </c:pt>
                <c:pt idx="1282">
                  <c:v>1282</c:v>
                </c:pt>
                <c:pt idx="1283">
                  <c:v>1283</c:v>
                </c:pt>
                <c:pt idx="1284">
                  <c:v>1284</c:v>
                </c:pt>
                <c:pt idx="1285">
                  <c:v>1285</c:v>
                </c:pt>
                <c:pt idx="1286">
                  <c:v>1286</c:v>
                </c:pt>
                <c:pt idx="1287">
                  <c:v>1287</c:v>
                </c:pt>
                <c:pt idx="1288">
                  <c:v>1288</c:v>
                </c:pt>
                <c:pt idx="1289">
                  <c:v>1289</c:v>
                </c:pt>
                <c:pt idx="1290">
                  <c:v>1290</c:v>
                </c:pt>
                <c:pt idx="1291">
                  <c:v>1291</c:v>
                </c:pt>
                <c:pt idx="1292">
                  <c:v>1292</c:v>
                </c:pt>
                <c:pt idx="1293">
                  <c:v>1293</c:v>
                </c:pt>
                <c:pt idx="1294">
                  <c:v>1294</c:v>
                </c:pt>
                <c:pt idx="1295">
                  <c:v>1295</c:v>
                </c:pt>
                <c:pt idx="1296">
                  <c:v>1296</c:v>
                </c:pt>
                <c:pt idx="1297">
                  <c:v>1297</c:v>
                </c:pt>
                <c:pt idx="1298">
                  <c:v>1298</c:v>
                </c:pt>
                <c:pt idx="1299">
                  <c:v>1299</c:v>
                </c:pt>
                <c:pt idx="1300">
                  <c:v>1300</c:v>
                </c:pt>
                <c:pt idx="1301">
                  <c:v>1301</c:v>
                </c:pt>
                <c:pt idx="1302">
                  <c:v>1302</c:v>
                </c:pt>
                <c:pt idx="1303">
                  <c:v>1303</c:v>
                </c:pt>
                <c:pt idx="1304">
                  <c:v>1304</c:v>
                </c:pt>
                <c:pt idx="1305">
                  <c:v>1305</c:v>
                </c:pt>
                <c:pt idx="1306">
                  <c:v>1306</c:v>
                </c:pt>
                <c:pt idx="1307">
                  <c:v>1307</c:v>
                </c:pt>
                <c:pt idx="1308">
                  <c:v>1308</c:v>
                </c:pt>
                <c:pt idx="1309">
                  <c:v>1309</c:v>
                </c:pt>
                <c:pt idx="1310">
                  <c:v>1310</c:v>
                </c:pt>
                <c:pt idx="1311">
                  <c:v>1311</c:v>
                </c:pt>
                <c:pt idx="1312">
                  <c:v>1312</c:v>
                </c:pt>
                <c:pt idx="1313">
                  <c:v>1313</c:v>
                </c:pt>
                <c:pt idx="1314">
                  <c:v>1314</c:v>
                </c:pt>
                <c:pt idx="1315">
                  <c:v>1315</c:v>
                </c:pt>
                <c:pt idx="1316">
                  <c:v>1316</c:v>
                </c:pt>
                <c:pt idx="1317">
                  <c:v>1317</c:v>
                </c:pt>
                <c:pt idx="1318">
                  <c:v>1318</c:v>
                </c:pt>
                <c:pt idx="1319">
                  <c:v>1319</c:v>
                </c:pt>
                <c:pt idx="1320">
                  <c:v>1320</c:v>
                </c:pt>
                <c:pt idx="1321">
                  <c:v>1321</c:v>
                </c:pt>
                <c:pt idx="1322">
                  <c:v>1322</c:v>
                </c:pt>
                <c:pt idx="1323">
                  <c:v>1323</c:v>
                </c:pt>
                <c:pt idx="1324">
                  <c:v>1324</c:v>
                </c:pt>
                <c:pt idx="1325">
                  <c:v>1325</c:v>
                </c:pt>
                <c:pt idx="1326">
                  <c:v>1326</c:v>
                </c:pt>
                <c:pt idx="1327">
                  <c:v>1327</c:v>
                </c:pt>
                <c:pt idx="1328">
                  <c:v>1328</c:v>
                </c:pt>
                <c:pt idx="1329">
                  <c:v>1329</c:v>
                </c:pt>
                <c:pt idx="1330">
                  <c:v>1330</c:v>
                </c:pt>
                <c:pt idx="1331">
                  <c:v>1331</c:v>
                </c:pt>
                <c:pt idx="1332">
                  <c:v>1332</c:v>
                </c:pt>
                <c:pt idx="1333">
                  <c:v>1333</c:v>
                </c:pt>
                <c:pt idx="1334">
                  <c:v>1334</c:v>
                </c:pt>
                <c:pt idx="1335">
                  <c:v>1335</c:v>
                </c:pt>
                <c:pt idx="1336">
                  <c:v>1336</c:v>
                </c:pt>
                <c:pt idx="1337">
                  <c:v>1337</c:v>
                </c:pt>
                <c:pt idx="1338">
                  <c:v>1338</c:v>
                </c:pt>
                <c:pt idx="1339">
                  <c:v>1339</c:v>
                </c:pt>
                <c:pt idx="1340">
                  <c:v>1340</c:v>
                </c:pt>
                <c:pt idx="1341">
                  <c:v>1341</c:v>
                </c:pt>
                <c:pt idx="1342">
                  <c:v>1342</c:v>
                </c:pt>
                <c:pt idx="1343">
                  <c:v>1343</c:v>
                </c:pt>
                <c:pt idx="1344">
                  <c:v>1344</c:v>
                </c:pt>
                <c:pt idx="1345">
                  <c:v>1345</c:v>
                </c:pt>
                <c:pt idx="1346">
                  <c:v>1346</c:v>
                </c:pt>
                <c:pt idx="1347">
                  <c:v>1347</c:v>
                </c:pt>
                <c:pt idx="1348">
                  <c:v>1348</c:v>
                </c:pt>
                <c:pt idx="1349">
                  <c:v>1349</c:v>
                </c:pt>
                <c:pt idx="1350">
                  <c:v>1350</c:v>
                </c:pt>
                <c:pt idx="1351">
                  <c:v>1351</c:v>
                </c:pt>
                <c:pt idx="1352">
                  <c:v>1352</c:v>
                </c:pt>
                <c:pt idx="1353">
                  <c:v>1353</c:v>
                </c:pt>
                <c:pt idx="1354">
                  <c:v>1354</c:v>
                </c:pt>
                <c:pt idx="1355">
                  <c:v>1355</c:v>
                </c:pt>
                <c:pt idx="1356">
                  <c:v>1356</c:v>
                </c:pt>
                <c:pt idx="1357">
                  <c:v>1357</c:v>
                </c:pt>
                <c:pt idx="1358">
                  <c:v>1358</c:v>
                </c:pt>
                <c:pt idx="1359">
                  <c:v>1359</c:v>
                </c:pt>
                <c:pt idx="1360">
                  <c:v>1360</c:v>
                </c:pt>
                <c:pt idx="1361">
                  <c:v>1361</c:v>
                </c:pt>
                <c:pt idx="1362">
                  <c:v>1362</c:v>
                </c:pt>
                <c:pt idx="1363">
                  <c:v>1363</c:v>
                </c:pt>
                <c:pt idx="1364">
                  <c:v>1364</c:v>
                </c:pt>
                <c:pt idx="1365">
                  <c:v>1365</c:v>
                </c:pt>
                <c:pt idx="1366">
                  <c:v>1366</c:v>
                </c:pt>
                <c:pt idx="1367">
                  <c:v>1367</c:v>
                </c:pt>
                <c:pt idx="1368">
                  <c:v>1368</c:v>
                </c:pt>
                <c:pt idx="1369">
                  <c:v>1369</c:v>
                </c:pt>
                <c:pt idx="1370">
                  <c:v>1370</c:v>
                </c:pt>
                <c:pt idx="1371">
                  <c:v>1371</c:v>
                </c:pt>
                <c:pt idx="1372">
                  <c:v>1372</c:v>
                </c:pt>
                <c:pt idx="1373">
                  <c:v>1373</c:v>
                </c:pt>
                <c:pt idx="1374">
                  <c:v>1374</c:v>
                </c:pt>
                <c:pt idx="1375">
                  <c:v>1375</c:v>
                </c:pt>
                <c:pt idx="1376">
                  <c:v>1376</c:v>
                </c:pt>
                <c:pt idx="1377">
                  <c:v>1377</c:v>
                </c:pt>
                <c:pt idx="1378">
                  <c:v>1378</c:v>
                </c:pt>
                <c:pt idx="1379">
                  <c:v>1379</c:v>
                </c:pt>
                <c:pt idx="1380">
                  <c:v>1380</c:v>
                </c:pt>
                <c:pt idx="1381">
                  <c:v>1381</c:v>
                </c:pt>
                <c:pt idx="1382">
                  <c:v>1382</c:v>
                </c:pt>
                <c:pt idx="1383">
                  <c:v>1383</c:v>
                </c:pt>
                <c:pt idx="1384">
                  <c:v>1384</c:v>
                </c:pt>
                <c:pt idx="1385">
                  <c:v>1385</c:v>
                </c:pt>
                <c:pt idx="1386">
                  <c:v>1386</c:v>
                </c:pt>
                <c:pt idx="1387">
                  <c:v>1387</c:v>
                </c:pt>
                <c:pt idx="1388">
                  <c:v>1388</c:v>
                </c:pt>
                <c:pt idx="1389">
                  <c:v>1389</c:v>
                </c:pt>
                <c:pt idx="1390">
                  <c:v>1390</c:v>
                </c:pt>
                <c:pt idx="1391">
                  <c:v>1391</c:v>
                </c:pt>
                <c:pt idx="1392">
                  <c:v>1392</c:v>
                </c:pt>
                <c:pt idx="1393">
                  <c:v>1393</c:v>
                </c:pt>
                <c:pt idx="1394">
                  <c:v>1394</c:v>
                </c:pt>
                <c:pt idx="1395">
                  <c:v>1395</c:v>
                </c:pt>
                <c:pt idx="1396">
                  <c:v>1396</c:v>
                </c:pt>
                <c:pt idx="1397">
                  <c:v>1397</c:v>
                </c:pt>
                <c:pt idx="1398">
                  <c:v>1398</c:v>
                </c:pt>
                <c:pt idx="1399">
                  <c:v>1399</c:v>
                </c:pt>
                <c:pt idx="1400">
                  <c:v>1400</c:v>
                </c:pt>
                <c:pt idx="1401">
                  <c:v>1401</c:v>
                </c:pt>
                <c:pt idx="1402">
                  <c:v>1402</c:v>
                </c:pt>
                <c:pt idx="1403">
                  <c:v>1403</c:v>
                </c:pt>
                <c:pt idx="1404">
                  <c:v>1404</c:v>
                </c:pt>
                <c:pt idx="1405">
                  <c:v>1405</c:v>
                </c:pt>
                <c:pt idx="1406">
                  <c:v>1406</c:v>
                </c:pt>
                <c:pt idx="1407">
                  <c:v>1407</c:v>
                </c:pt>
                <c:pt idx="1408">
                  <c:v>1408</c:v>
                </c:pt>
                <c:pt idx="1409">
                  <c:v>1409</c:v>
                </c:pt>
                <c:pt idx="1410">
                  <c:v>1410</c:v>
                </c:pt>
                <c:pt idx="1411">
                  <c:v>1411</c:v>
                </c:pt>
                <c:pt idx="1412">
                  <c:v>1412</c:v>
                </c:pt>
                <c:pt idx="1413">
                  <c:v>1413</c:v>
                </c:pt>
                <c:pt idx="1414">
                  <c:v>1414</c:v>
                </c:pt>
                <c:pt idx="1415">
                  <c:v>1415</c:v>
                </c:pt>
                <c:pt idx="1416">
                  <c:v>1416</c:v>
                </c:pt>
                <c:pt idx="1417">
                  <c:v>1417</c:v>
                </c:pt>
                <c:pt idx="1418">
                  <c:v>1418</c:v>
                </c:pt>
                <c:pt idx="1419">
                  <c:v>1419</c:v>
                </c:pt>
                <c:pt idx="1420">
                  <c:v>1420</c:v>
                </c:pt>
                <c:pt idx="1421">
                  <c:v>1421</c:v>
                </c:pt>
                <c:pt idx="1422">
                  <c:v>1422</c:v>
                </c:pt>
                <c:pt idx="1423">
                  <c:v>1423</c:v>
                </c:pt>
                <c:pt idx="1424">
                  <c:v>1424</c:v>
                </c:pt>
                <c:pt idx="1425">
                  <c:v>1425</c:v>
                </c:pt>
                <c:pt idx="1426">
                  <c:v>1426</c:v>
                </c:pt>
                <c:pt idx="1427">
                  <c:v>1427</c:v>
                </c:pt>
                <c:pt idx="1428">
                  <c:v>1428</c:v>
                </c:pt>
                <c:pt idx="1429">
                  <c:v>1429</c:v>
                </c:pt>
                <c:pt idx="1430">
                  <c:v>1430</c:v>
                </c:pt>
                <c:pt idx="1431">
                  <c:v>1431</c:v>
                </c:pt>
                <c:pt idx="1432">
                  <c:v>1432</c:v>
                </c:pt>
                <c:pt idx="1433">
                  <c:v>1433</c:v>
                </c:pt>
                <c:pt idx="1434">
                  <c:v>1434</c:v>
                </c:pt>
                <c:pt idx="1435">
                  <c:v>1435</c:v>
                </c:pt>
                <c:pt idx="1436">
                  <c:v>1436</c:v>
                </c:pt>
                <c:pt idx="1437">
                  <c:v>1437</c:v>
                </c:pt>
                <c:pt idx="1438">
                  <c:v>1438</c:v>
                </c:pt>
                <c:pt idx="1439">
                  <c:v>1439</c:v>
                </c:pt>
                <c:pt idx="1440">
                  <c:v>1440</c:v>
                </c:pt>
                <c:pt idx="1441">
                  <c:v>1441</c:v>
                </c:pt>
                <c:pt idx="1442">
                  <c:v>1442</c:v>
                </c:pt>
                <c:pt idx="1443">
                  <c:v>1443</c:v>
                </c:pt>
                <c:pt idx="1444">
                  <c:v>1444</c:v>
                </c:pt>
                <c:pt idx="1445">
                  <c:v>1445</c:v>
                </c:pt>
                <c:pt idx="1446">
                  <c:v>1446</c:v>
                </c:pt>
                <c:pt idx="1447">
                  <c:v>1447</c:v>
                </c:pt>
                <c:pt idx="1448">
                  <c:v>1448</c:v>
                </c:pt>
                <c:pt idx="1449">
                  <c:v>1449</c:v>
                </c:pt>
                <c:pt idx="1450">
                  <c:v>1450</c:v>
                </c:pt>
                <c:pt idx="1451">
                  <c:v>1451</c:v>
                </c:pt>
                <c:pt idx="1452">
                  <c:v>1452</c:v>
                </c:pt>
                <c:pt idx="1453">
                  <c:v>1453</c:v>
                </c:pt>
                <c:pt idx="1454">
                  <c:v>1454</c:v>
                </c:pt>
                <c:pt idx="1455">
                  <c:v>1455</c:v>
                </c:pt>
                <c:pt idx="1456">
                  <c:v>1456</c:v>
                </c:pt>
                <c:pt idx="1457">
                  <c:v>1457</c:v>
                </c:pt>
                <c:pt idx="1458">
                  <c:v>1458</c:v>
                </c:pt>
                <c:pt idx="1459">
                  <c:v>1459</c:v>
                </c:pt>
                <c:pt idx="1460">
                  <c:v>1460</c:v>
                </c:pt>
                <c:pt idx="1461">
                  <c:v>1461</c:v>
                </c:pt>
                <c:pt idx="1462">
                  <c:v>1462</c:v>
                </c:pt>
                <c:pt idx="1463">
                  <c:v>1463</c:v>
                </c:pt>
                <c:pt idx="1464">
                  <c:v>1464</c:v>
                </c:pt>
                <c:pt idx="1465">
                  <c:v>1465</c:v>
                </c:pt>
                <c:pt idx="1466">
                  <c:v>1466</c:v>
                </c:pt>
                <c:pt idx="1467">
                  <c:v>1467</c:v>
                </c:pt>
                <c:pt idx="1468">
                  <c:v>1468</c:v>
                </c:pt>
                <c:pt idx="1469">
                  <c:v>1469</c:v>
                </c:pt>
                <c:pt idx="1470">
                  <c:v>1470</c:v>
                </c:pt>
                <c:pt idx="1471">
                  <c:v>1471</c:v>
                </c:pt>
                <c:pt idx="1472">
                  <c:v>1472</c:v>
                </c:pt>
                <c:pt idx="1473">
                  <c:v>1473</c:v>
                </c:pt>
                <c:pt idx="1474">
                  <c:v>1474</c:v>
                </c:pt>
                <c:pt idx="1475">
                  <c:v>1475</c:v>
                </c:pt>
                <c:pt idx="1476">
                  <c:v>1476</c:v>
                </c:pt>
                <c:pt idx="1477">
                  <c:v>1477</c:v>
                </c:pt>
                <c:pt idx="1478">
                  <c:v>1478</c:v>
                </c:pt>
                <c:pt idx="1479">
                  <c:v>1479</c:v>
                </c:pt>
                <c:pt idx="1480">
                  <c:v>1480</c:v>
                </c:pt>
                <c:pt idx="1481">
                  <c:v>1481</c:v>
                </c:pt>
                <c:pt idx="1482">
                  <c:v>1482</c:v>
                </c:pt>
                <c:pt idx="1483">
                  <c:v>1483</c:v>
                </c:pt>
                <c:pt idx="1484">
                  <c:v>1484</c:v>
                </c:pt>
                <c:pt idx="1485">
                  <c:v>1485</c:v>
                </c:pt>
                <c:pt idx="1486">
                  <c:v>1486</c:v>
                </c:pt>
                <c:pt idx="1487">
                  <c:v>1487</c:v>
                </c:pt>
                <c:pt idx="1488">
                  <c:v>1488</c:v>
                </c:pt>
                <c:pt idx="1489">
                  <c:v>1489</c:v>
                </c:pt>
                <c:pt idx="1490">
                  <c:v>1490</c:v>
                </c:pt>
                <c:pt idx="1491">
                  <c:v>1491</c:v>
                </c:pt>
                <c:pt idx="1492">
                  <c:v>1492</c:v>
                </c:pt>
                <c:pt idx="1493">
                  <c:v>1493</c:v>
                </c:pt>
                <c:pt idx="1494">
                  <c:v>1494</c:v>
                </c:pt>
                <c:pt idx="1495">
                  <c:v>1495</c:v>
                </c:pt>
                <c:pt idx="1496">
                  <c:v>1496</c:v>
                </c:pt>
                <c:pt idx="1497">
                  <c:v>1497</c:v>
                </c:pt>
                <c:pt idx="1498">
                  <c:v>1498</c:v>
                </c:pt>
                <c:pt idx="1499">
                  <c:v>1499</c:v>
                </c:pt>
                <c:pt idx="1500">
                  <c:v>1500</c:v>
                </c:pt>
                <c:pt idx="1501">
                  <c:v>1501</c:v>
                </c:pt>
                <c:pt idx="1502">
                  <c:v>1502</c:v>
                </c:pt>
                <c:pt idx="1503">
                  <c:v>1503</c:v>
                </c:pt>
                <c:pt idx="1504">
                  <c:v>1504</c:v>
                </c:pt>
                <c:pt idx="1505">
                  <c:v>1505</c:v>
                </c:pt>
                <c:pt idx="1506">
                  <c:v>1506</c:v>
                </c:pt>
                <c:pt idx="1507">
                  <c:v>1507</c:v>
                </c:pt>
                <c:pt idx="1508">
                  <c:v>1508</c:v>
                </c:pt>
                <c:pt idx="1509">
                  <c:v>1509</c:v>
                </c:pt>
                <c:pt idx="1510">
                  <c:v>1510</c:v>
                </c:pt>
                <c:pt idx="1511">
                  <c:v>1511</c:v>
                </c:pt>
                <c:pt idx="1512">
                  <c:v>1512</c:v>
                </c:pt>
                <c:pt idx="1513">
                  <c:v>1513</c:v>
                </c:pt>
                <c:pt idx="1514">
                  <c:v>1514</c:v>
                </c:pt>
                <c:pt idx="1515">
                  <c:v>1515</c:v>
                </c:pt>
                <c:pt idx="1516">
                  <c:v>1516</c:v>
                </c:pt>
                <c:pt idx="1517">
                  <c:v>1517</c:v>
                </c:pt>
                <c:pt idx="1518">
                  <c:v>1518</c:v>
                </c:pt>
                <c:pt idx="1519">
                  <c:v>1519</c:v>
                </c:pt>
                <c:pt idx="1520">
                  <c:v>1520</c:v>
                </c:pt>
                <c:pt idx="1521">
                  <c:v>1521</c:v>
                </c:pt>
                <c:pt idx="1522">
                  <c:v>1522</c:v>
                </c:pt>
                <c:pt idx="1523">
                  <c:v>1523</c:v>
                </c:pt>
                <c:pt idx="1524">
                  <c:v>1524</c:v>
                </c:pt>
                <c:pt idx="1525">
                  <c:v>1525</c:v>
                </c:pt>
                <c:pt idx="1526">
                  <c:v>1526</c:v>
                </c:pt>
                <c:pt idx="1527">
                  <c:v>1527</c:v>
                </c:pt>
                <c:pt idx="1528">
                  <c:v>1528</c:v>
                </c:pt>
                <c:pt idx="1529">
                  <c:v>1529</c:v>
                </c:pt>
                <c:pt idx="1530">
                  <c:v>1530</c:v>
                </c:pt>
                <c:pt idx="1531">
                  <c:v>1531</c:v>
                </c:pt>
                <c:pt idx="1532">
                  <c:v>1532</c:v>
                </c:pt>
                <c:pt idx="1533">
                  <c:v>1533</c:v>
                </c:pt>
                <c:pt idx="1534">
                  <c:v>1534</c:v>
                </c:pt>
                <c:pt idx="1535">
                  <c:v>1535</c:v>
                </c:pt>
                <c:pt idx="1536">
                  <c:v>1536</c:v>
                </c:pt>
                <c:pt idx="1537">
                  <c:v>1537</c:v>
                </c:pt>
                <c:pt idx="1538">
                  <c:v>1538</c:v>
                </c:pt>
                <c:pt idx="1539">
                  <c:v>1539</c:v>
                </c:pt>
                <c:pt idx="1540">
                  <c:v>1540</c:v>
                </c:pt>
                <c:pt idx="1541">
                  <c:v>1541</c:v>
                </c:pt>
                <c:pt idx="1542">
                  <c:v>1542</c:v>
                </c:pt>
                <c:pt idx="1543">
                  <c:v>1543</c:v>
                </c:pt>
                <c:pt idx="1544">
                  <c:v>1544</c:v>
                </c:pt>
                <c:pt idx="1545">
                  <c:v>1545</c:v>
                </c:pt>
                <c:pt idx="1546">
                  <c:v>1546</c:v>
                </c:pt>
                <c:pt idx="1547">
                  <c:v>1547</c:v>
                </c:pt>
                <c:pt idx="1548">
                  <c:v>1548</c:v>
                </c:pt>
                <c:pt idx="1549">
                  <c:v>1549</c:v>
                </c:pt>
                <c:pt idx="1550">
                  <c:v>1550</c:v>
                </c:pt>
                <c:pt idx="1551">
                  <c:v>1551</c:v>
                </c:pt>
                <c:pt idx="1552">
                  <c:v>1552</c:v>
                </c:pt>
                <c:pt idx="1553">
                  <c:v>1553</c:v>
                </c:pt>
                <c:pt idx="1554">
                  <c:v>1554</c:v>
                </c:pt>
                <c:pt idx="1555">
                  <c:v>1555</c:v>
                </c:pt>
                <c:pt idx="1556">
                  <c:v>1556</c:v>
                </c:pt>
                <c:pt idx="1557">
                  <c:v>1557</c:v>
                </c:pt>
                <c:pt idx="1558">
                  <c:v>1558</c:v>
                </c:pt>
                <c:pt idx="1559">
                  <c:v>1559</c:v>
                </c:pt>
                <c:pt idx="1560">
                  <c:v>1560</c:v>
                </c:pt>
                <c:pt idx="1561">
                  <c:v>1561</c:v>
                </c:pt>
                <c:pt idx="1562">
                  <c:v>1562</c:v>
                </c:pt>
                <c:pt idx="1563">
                  <c:v>1563</c:v>
                </c:pt>
                <c:pt idx="1564">
                  <c:v>1564</c:v>
                </c:pt>
                <c:pt idx="1565">
                  <c:v>1565</c:v>
                </c:pt>
                <c:pt idx="1566">
                  <c:v>1566</c:v>
                </c:pt>
                <c:pt idx="1567">
                  <c:v>1567</c:v>
                </c:pt>
                <c:pt idx="1568">
                  <c:v>1568</c:v>
                </c:pt>
                <c:pt idx="1569">
                  <c:v>1569</c:v>
                </c:pt>
                <c:pt idx="1570">
                  <c:v>1570</c:v>
                </c:pt>
                <c:pt idx="1571">
                  <c:v>1571</c:v>
                </c:pt>
                <c:pt idx="1572">
                  <c:v>1572</c:v>
                </c:pt>
                <c:pt idx="1573">
                  <c:v>1573</c:v>
                </c:pt>
                <c:pt idx="1574">
                  <c:v>1574</c:v>
                </c:pt>
                <c:pt idx="1575">
                  <c:v>1575</c:v>
                </c:pt>
                <c:pt idx="1576">
                  <c:v>1576</c:v>
                </c:pt>
                <c:pt idx="1577">
                  <c:v>1577</c:v>
                </c:pt>
                <c:pt idx="1578">
                  <c:v>1578</c:v>
                </c:pt>
                <c:pt idx="1579">
                  <c:v>1579</c:v>
                </c:pt>
                <c:pt idx="1580">
                  <c:v>1580</c:v>
                </c:pt>
                <c:pt idx="1581">
                  <c:v>1581</c:v>
                </c:pt>
                <c:pt idx="1582">
                  <c:v>1582</c:v>
                </c:pt>
                <c:pt idx="1583">
                  <c:v>1583</c:v>
                </c:pt>
                <c:pt idx="1584">
                  <c:v>1584</c:v>
                </c:pt>
                <c:pt idx="1585">
                  <c:v>1585</c:v>
                </c:pt>
                <c:pt idx="1586">
                  <c:v>1586</c:v>
                </c:pt>
                <c:pt idx="1587">
                  <c:v>1587</c:v>
                </c:pt>
                <c:pt idx="1588">
                  <c:v>1588</c:v>
                </c:pt>
                <c:pt idx="1589">
                  <c:v>1589</c:v>
                </c:pt>
                <c:pt idx="1590">
                  <c:v>1590</c:v>
                </c:pt>
                <c:pt idx="1591">
                  <c:v>1591</c:v>
                </c:pt>
                <c:pt idx="1592">
                  <c:v>1592</c:v>
                </c:pt>
                <c:pt idx="1593">
                  <c:v>1593</c:v>
                </c:pt>
                <c:pt idx="1594">
                  <c:v>1594</c:v>
                </c:pt>
                <c:pt idx="1595">
                  <c:v>1595</c:v>
                </c:pt>
                <c:pt idx="1596">
                  <c:v>1596</c:v>
                </c:pt>
                <c:pt idx="1597">
                  <c:v>1597</c:v>
                </c:pt>
                <c:pt idx="1598">
                  <c:v>1598</c:v>
                </c:pt>
                <c:pt idx="1599">
                  <c:v>1599</c:v>
                </c:pt>
                <c:pt idx="1600">
                  <c:v>1600</c:v>
                </c:pt>
                <c:pt idx="1601">
                  <c:v>1601</c:v>
                </c:pt>
                <c:pt idx="1602">
                  <c:v>1602</c:v>
                </c:pt>
                <c:pt idx="1603">
                  <c:v>1603</c:v>
                </c:pt>
                <c:pt idx="1604">
                  <c:v>1604</c:v>
                </c:pt>
                <c:pt idx="1605">
                  <c:v>1605</c:v>
                </c:pt>
                <c:pt idx="1606">
                  <c:v>1606</c:v>
                </c:pt>
                <c:pt idx="1607">
                  <c:v>1607</c:v>
                </c:pt>
                <c:pt idx="1608">
                  <c:v>1608</c:v>
                </c:pt>
                <c:pt idx="1609">
                  <c:v>1609</c:v>
                </c:pt>
                <c:pt idx="1610">
                  <c:v>1610</c:v>
                </c:pt>
                <c:pt idx="1611">
                  <c:v>1611</c:v>
                </c:pt>
                <c:pt idx="1612">
                  <c:v>1612</c:v>
                </c:pt>
                <c:pt idx="1613">
                  <c:v>1613</c:v>
                </c:pt>
                <c:pt idx="1614">
                  <c:v>1614</c:v>
                </c:pt>
                <c:pt idx="1615">
                  <c:v>1615</c:v>
                </c:pt>
                <c:pt idx="1616">
                  <c:v>1616</c:v>
                </c:pt>
                <c:pt idx="1617">
                  <c:v>1617</c:v>
                </c:pt>
                <c:pt idx="1618">
                  <c:v>1618</c:v>
                </c:pt>
                <c:pt idx="1619">
                  <c:v>1619</c:v>
                </c:pt>
                <c:pt idx="1620">
                  <c:v>1620</c:v>
                </c:pt>
                <c:pt idx="1621">
                  <c:v>1621</c:v>
                </c:pt>
                <c:pt idx="1622">
                  <c:v>1622</c:v>
                </c:pt>
                <c:pt idx="1623">
                  <c:v>1623</c:v>
                </c:pt>
                <c:pt idx="1624">
                  <c:v>1624</c:v>
                </c:pt>
                <c:pt idx="1625">
                  <c:v>1625</c:v>
                </c:pt>
                <c:pt idx="1626">
                  <c:v>1626</c:v>
                </c:pt>
                <c:pt idx="1627">
                  <c:v>1627</c:v>
                </c:pt>
                <c:pt idx="1628">
                  <c:v>1628</c:v>
                </c:pt>
                <c:pt idx="1629">
                  <c:v>1629</c:v>
                </c:pt>
                <c:pt idx="1630">
                  <c:v>1630</c:v>
                </c:pt>
                <c:pt idx="1631">
                  <c:v>1631</c:v>
                </c:pt>
                <c:pt idx="1632">
                  <c:v>1632</c:v>
                </c:pt>
                <c:pt idx="1633">
                  <c:v>1633</c:v>
                </c:pt>
                <c:pt idx="1634">
                  <c:v>1634</c:v>
                </c:pt>
                <c:pt idx="1635">
                  <c:v>1635</c:v>
                </c:pt>
                <c:pt idx="1636">
                  <c:v>1636</c:v>
                </c:pt>
                <c:pt idx="1637">
                  <c:v>1637</c:v>
                </c:pt>
                <c:pt idx="1638">
                  <c:v>1638</c:v>
                </c:pt>
                <c:pt idx="1639">
                  <c:v>1639</c:v>
                </c:pt>
                <c:pt idx="1640">
                  <c:v>1640</c:v>
                </c:pt>
                <c:pt idx="1641">
                  <c:v>1641</c:v>
                </c:pt>
                <c:pt idx="1642">
                  <c:v>1642</c:v>
                </c:pt>
                <c:pt idx="1643">
                  <c:v>1643</c:v>
                </c:pt>
                <c:pt idx="1644">
                  <c:v>1644</c:v>
                </c:pt>
                <c:pt idx="1645">
                  <c:v>1645</c:v>
                </c:pt>
                <c:pt idx="1646">
                  <c:v>1646</c:v>
                </c:pt>
                <c:pt idx="1647">
                  <c:v>1647</c:v>
                </c:pt>
                <c:pt idx="1648">
                  <c:v>1648</c:v>
                </c:pt>
                <c:pt idx="1649">
                  <c:v>1649</c:v>
                </c:pt>
                <c:pt idx="1650">
                  <c:v>1650</c:v>
                </c:pt>
                <c:pt idx="1651">
                  <c:v>1651</c:v>
                </c:pt>
                <c:pt idx="1652">
                  <c:v>1652</c:v>
                </c:pt>
                <c:pt idx="1653">
                  <c:v>1653</c:v>
                </c:pt>
                <c:pt idx="1654">
                  <c:v>1654</c:v>
                </c:pt>
                <c:pt idx="1655">
                  <c:v>1655</c:v>
                </c:pt>
                <c:pt idx="1656">
                  <c:v>1656</c:v>
                </c:pt>
                <c:pt idx="1657">
                  <c:v>1657</c:v>
                </c:pt>
                <c:pt idx="1658">
                  <c:v>1658</c:v>
                </c:pt>
                <c:pt idx="1659">
                  <c:v>1659</c:v>
                </c:pt>
                <c:pt idx="1660">
                  <c:v>1660</c:v>
                </c:pt>
                <c:pt idx="1661">
                  <c:v>1661</c:v>
                </c:pt>
                <c:pt idx="1662">
                  <c:v>1662</c:v>
                </c:pt>
                <c:pt idx="1663">
                  <c:v>1663</c:v>
                </c:pt>
                <c:pt idx="1664">
                  <c:v>1664</c:v>
                </c:pt>
                <c:pt idx="1665">
                  <c:v>1665</c:v>
                </c:pt>
                <c:pt idx="1666">
                  <c:v>1666</c:v>
                </c:pt>
                <c:pt idx="1667">
                  <c:v>1667</c:v>
                </c:pt>
                <c:pt idx="1668">
                  <c:v>1668</c:v>
                </c:pt>
                <c:pt idx="1669">
                  <c:v>1669</c:v>
                </c:pt>
                <c:pt idx="1670">
                  <c:v>1670</c:v>
                </c:pt>
                <c:pt idx="1671">
                  <c:v>1671</c:v>
                </c:pt>
                <c:pt idx="1672">
                  <c:v>1672</c:v>
                </c:pt>
                <c:pt idx="1673">
                  <c:v>1673</c:v>
                </c:pt>
                <c:pt idx="1674">
                  <c:v>1674</c:v>
                </c:pt>
                <c:pt idx="1675">
                  <c:v>1675</c:v>
                </c:pt>
                <c:pt idx="1676">
                  <c:v>1676</c:v>
                </c:pt>
                <c:pt idx="1677">
                  <c:v>1677</c:v>
                </c:pt>
                <c:pt idx="1678">
                  <c:v>1678</c:v>
                </c:pt>
                <c:pt idx="1679">
                  <c:v>1679</c:v>
                </c:pt>
                <c:pt idx="1680">
                  <c:v>1680</c:v>
                </c:pt>
                <c:pt idx="1681">
                  <c:v>1681</c:v>
                </c:pt>
                <c:pt idx="1682">
                  <c:v>1682</c:v>
                </c:pt>
                <c:pt idx="1683">
                  <c:v>1683</c:v>
                </c:pt>
                <c:pt idx="1684">
                  <c:v>1684</c:v>
                </c:pt>
                <c:pt idx="1685">
                  <c:v>1685</c:v>
                </c:pt>
                <c:pt idx="1686">
                  <c:v>1686</c:v>
                </c:pt>
                <c:pt idx="1687">
                  <c:v>1687</c:v>
                </c:pt>
                <c:pt idx="1688">
                  <c:v>1688</c:v>
                </c:pt>
                <c:pt idx="1689">
                  <c:v>1689</c:v>
                </c:pt>
                <c:pt idx="1690">
                  <c:v>1690</c:v>
                </c:pt>
                <c:pt idx="1691">
                  <c:v>1691</c:v>
                </c:pt>
                <c:pt idx="1692">
                  <c:v>1692</c:v>
                </c:pt>
                <c:pt idx="1693">
                  <c:v>1693</c:v>
                </c:pt>
                <c:pt idx="1694">
                  <c:v>1694</c:v>
                </c:pt>
                <c:pt idx="1695">
                  <c:v>1695</c:v>
                </c:pt>
                <c:pt idx="1696">
                  <c:v>1696</c:v>
                </c:pt>
                <c:pt idx="1697">
                  <c:v>1697</c:v>
                </c:pt>
                <c:pt idx="1698">
                  <c:v>1698</c:v>
                </c:pt>
                <c:pt idx="1699">
                  <c:v>1699</c:v>
                </c:pt>
                <c:pt idx="1700">
                  <c:v>1700</c:v>
                </c:pt>
                <c:pt idx="1701">
                  <c:v>1701</c:v>
                </c:pt>
                <c:pt idx="1702">
                  <c:v>1702</c:v>
                </c:pt>
                <c:pt idx="1703">
                  <c:v>1703</c:v>
                </c:pt>
                <c:pt idx="1704">
                  <c:v>1704</c:v>
                </c:pt>
                <c:pt idx="1705">
                  <c:v>1705</c:v>
                </c:pt>
                <c:pt idx="1706">
                  <c:v>1706</c:v>
                </c:pt>
                <c:pt idx="1707">
                  <c:v>1707</c:v>
                </c:pt>
                <c:pt idx="1708">
                  <c:v>1708</c:v>
                </c:pt>
                <c:pt idx="1709">
                  <c:v>1709</c:v>
                </c:pt>
                <c:pt idx="1710">
                  <c:v>1710</c:v>
                </c:pt>
                <c:pt idx="1711">
                  <c:v>1711</c:v>
                </c:pt>
                <c:pt idx="1712">
                  <c:v>1712</c:v>
                </c:pt>
                <c:pt idx="1713">
                  <c:v>1713</c:v>
                </c:pt>
                <c:pt idx="1714">
                  <c:v>1714</c:v>
                </c:pt>
                <c:pt idx="1715">
                  <c:v>1715</c:v>
                </c:pt>
                <c:pt idx="1716">
                  <c:v>1716</c:v>
                </c:pt>
                <c:pt idx="1717">
                  <c:v>1717</c:v>
                </c:pt>
                <c:pt idx="1718">
                  <c:v>1718</c:v>
                </c:pt>
                <c:pt idx="1719">
                  <c:v>1719</c:v>
                </c:pt>
                <c:pt idx="1720">
                  <c:v>1720</c:v>
                </c:pt>
                <c:pt idx="1721">
                  <c:v>1721</c:v>
                </c:pt>
                <c:pt idx="1722">
                  <c:v>1722</c:v>
                </c:pt>
                <c:pt idx="1723">
                  <c:v>1723</c:v>
                </c:pt>
                <c:pt idx="1724">
                  <c:v>1724</c:v>
                </c:pt>
                <c:pt idx="1725">
                  <c:v>1725</c:v>
                </c:pt>
                <c:pt idx="1726">
                  <c:v>1726</c:v>
                </c:pt>
                <c:pt idx="1727">
                  <c:v>1727</c:v>
                </c:pt>
                <c:pt idx="1728">
                  <c:v>1728</c:v>
                </c:pt>
                <c:pt idx="1729">
                  <c:v>1729</c:v>
                </c:pt>
                <c:pt idx="1730">
                  <c:v>1730</c:v>
                </c:pt>
                <c:pt idx="1731">
                  <c:v>1731</c:v>
                </c:pt>
                <c:pt idx="1732">
                  <c:v>1732</c:v>
                </c:pt>
                <c:pt idx="1733">
                  <c:v>1733</c:v>
                </c:pt>
                <c:pt idx="1734">
                  <c:v>1734</c:v>
                </c:pt>
                <c:pt idx="1735">
                  <c:v>1735</c:v>
                </c:pt>
                <c:pt idx="1736">
                  <c:v>1736</c:v>
                </c:pt>
                <c:pt idx="1737">
                  <c:v>1737</c:v>
                </c:pt>
                <c:pt idx="1738">
                  <c:v>1738</c:v>
                </c:pt>
                <c:pt idx="1739">
                  <c:v>1739</c:v>
                </c:pt>
                <c:pt idx="1740">
                  <c:v>1740</c:v>
                </c:pt>
                <c:pt idx="1741">
                  <c:v>1741</c:v>
                </c:pt>
                <c:pt idx="1742">
                  <c:v>1742</c:v>
                </c:pt>
                <c:pt idx="1743">
                  <c:v>1743</c:v>
                </c:pt>
                <c:pt idx="1744">
                  <c:v>1744</c:v>
                </c:pt>
                <c:pt idx="1745">
                  <c:v>1745</c:v>
                </c:pt>
                <c:pt idx="1746">
                  <c:v>1746</c:v>
                </c:pt>
                <c:pt idx="1747">
                  <c:v>1747</c:v>
                </c:pt>
                <c:pt idx="1748">
                  <c:v>1748</c:v>
                </c:pt>
                <c:pt idx="1749">
                  <c:v>1749</c:v>
                </c:pt>
                <c:pt idx="1750">
                  <c:v>1750</c:v>
                </c:pt>
                <c:pt idx="1751">
                  <c:v>1751</c:v>
                </c:pt>
                <c:pt idx="1752">
                  <c:v>1752</c:v>
                </c:pt>
                <c:pt idx="1753">
                  <c:v>1753</c:v>
                </c:pt>
                <c:pt idx="1754">
                  <c:v>1754</c:v>
                </c:pt>
                <c:pt idx="1755">
                  <c:v>1755</c:v>
                </c:pt>
                <c:pt idx="1756">
                  <c:v>1756</c:v>
                </c:pt>
                <c:pt idx="1757">
                  <c:v>1757</c:v>
                </c:pt>
                <c:pt idx="1758">
                  <c:v>1758</c:v>
                </c:pt>
                <c:pt idx="1759">
                  <c:v>1759</c:v>
                </c:pt>
                <c:pt idx="1760">
                  <c:v>1760</c:v>
                </c:pt>
                <c:pt idx="1761">
                  <c:v>1761</c:v>
                </c:pt>
                <c:pt idx="1762">
                  <c:v>1762</c:v>
                </c:pt>
                <c:pt idx="1763">
                  <c:v>1763</c:v>
                </c:pt>
                <c:pt idx="1764">
                  <c:v>1764</c:v>
                </c:pt>
                <c:pt idx="1765">
                  <c:v>1765</c:v>
                </c:pt>
                <c:pt idx="1766">
                  <c:v>1766</c:v>
                </c:pt>
                <c:pt idx="1767">
                  <c:v>1767</c:v>
                </c:pt>
                <c:pt idx="1768">
                  <c:v>1768</c:v>
                </c:pt>
                <c:pt idx="1769">
                  <c:v>1769</c:v>
                </c:pt>
                <c:pt idx="1770">
                  <c:v>1770</c:v>
                </c:pt>
                <c:pt idx="1771">
                  <c:v>1771</c:v>
                </c:pt>
                <c:pt idx="1772">
                  <c:v>1772</c:v>
                </c:pt>
                <c:pt idx="1773">
                  <c:v>1773</c:v>
                </c:pt>
                <c:pt idx="1774">
                  <c:v>1774</c:v>
                </c:pt>
                <c:pt idx="1775">
                  <c:v>1775</c:v>
                </c:pt>
                <c:pt idx="1776">
                  <c:v>1776</c:v>
                </c:pt>
                <c:pt idx="1777">
                  <c:v>1777</c:v>
                </c:pt>
                <c:pt idx="1778">
                  <c:v>1778</c:v>
                </c:pt>
                <c:pt idx="1779">
                  <c:v>1779</c:v>
                </c:pt>
                <c:pt idx="1780">
                  <c:v>1780</c:v>
                </c:pt>
                <c:pt idx="1781">
                  <c:v>1781</c:v>
                </c:pt>
                <c:pt idx="1782">
                  <c:v>1782</c:v>
                </c:pt>
                <c:pt idx="1783">
                  <c:v>1783</c:v>
                </c:pt>
                <c:pt idx="1784">
                  <c:v>1784</c:v>
                </c:pt>
                <c:pt idx="1785">
                  <c:v>1785</c:v>
                </c:pt>
                <c:pt idx="1786">
                  <c:v>1786</c:v>
                </c:pt>
                <c:pt idx="1787">
                  <c:v>1787</c:v>
                </c:pt>
                <c:pt idx="1788">
                  <c:v>1788</c:v>
                </c:pt>
                <c:pt idx="1789">
                  <c:v>1789</c:v>
                </c:pt>
                <c:pt idx="1790">
                  <c:v>1790</c:v>
                </c:pt>
                <c:pt idx="1791">
                  <c:v>1791</c:v>
                </c:pt>
                <c:pt idx="1792">
                  <c:v>1792</c:v>
                </c:pt>
                <c:pt idx="1793">
                  <c:v>1793</c:v>
                </c:pt>
                <c:pt idx="1794">
                  <c:v>1794</c:v>
                </c:pt>
                <c:pt idx="1795">
                  <c:v>1795</c:v>
                </c:pt>
                <c:pt idx="1796">
                  <c:v>1796</c:v>
                </c:pt>
                <c:pt idx="1797">
                  <c:v>1797</c:v>
                </c:pt>
                <c:pt idx="1798">
                  <c:v>1798</c:v>
                </c:pt>
                <c:pt idx="1799">
                  <c:v>1799</c:v>
                </c:pt>
                <c:pt idx="1800">
                  <c:v>1800</c:v>
                </c:pt>
              </c:numCache>
            </c:numRef>
          </c:xVal>
          <c:yVal>
            <c:numRef>
              <c:f>'WLTP (Class 3)'!$X$2:$X$1802</c:f>
              <c:numCache>
                <c:formatCode>General</c:formatCode>
                <c:ptCount val="1801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  <c:pt idx="12">
                  <c:v>0</c:v>
                </c:pt>
                <c:pt idx="13">
                  <c:v>1.0341560890742885E-5</c:v>
                </c:pt>
                <c:pt idx="14">
                  <c:v>2.3563938665668936E-4</c:v>
                </c:pt>
                <c:pt idx="15">
                  <c:v>1.3860933175282176E-3</c:v>
                </c:pt>
                <c:pt idx="16">
                  <c:v>3.3552668654220738E-3</c:v>
                </c:pt>
                <c:pt idx="17">
                  <c:v>5.7079475123321165E-3</c:v>
                </c:pt>
                <c:pt idx="18">
                  <c:v>9.503131434150382E-3</c:v>
                </c:pt>
                <c:pt idx="19">
                  <c:v>1.4694350173900368E-2</c:v>
                </c:pt>
                <c:pt idx="20">
                  <c:v>1.8537190759629535E-2</c:v>
                </c:pt>
                <c:pt idx="21">
                  <c:v>2.0193498976667942E-2</c:v>
                </c:pt>
                <c:pt idx="22">
                  <c:v>2.1126668984685518E-2</c:v>
                </c:pt>
                <c:pt idx="23">
                  <c:v>2.2009943854207716E-2</c:v>
                </c:pt>
                <c:pt idx="24">
                  <c:v>2.2966360090183026E-2</c:v>
                </c:pt>
                <c:pt idx="25">
                  <c:v>2.4656537398266874E-2</c:v>
                </c:pt>
                <c:pt idx="26">
                  <c:v>2.6984591451536418E-2</c:v>
                </c:pt>
                <c:pt idx="27">
                  <c:v>2.9756742249973933E-2</c:v>
                </c:pt>
                <c:pt idx="28">
                  <c:v>3.3852746394376465E-2</c:v>
                </c:pt>
                <c:pt idx="29">
                  <c:v>3.8520316988188835E-2</c:v>
                </c:pt>
                <c:pt idx="30">
                  <c:v>4.3216908250538942E-2</c:v>
                </c:pt>
                <c:pt idx="31">
                  <c:v>4.6900822760495668E-2</c:v>
                </c:pt>
                <c:pt idx="32">
                  <c:v>4.9369294774020182E-2</c:v>
                </c:pt>
                <c:pt idx="33">
                  <c:v>5.1336747540556553E-2</c:v>
                </c:pt>
                <c:pt idx="34">
                  <c:v>5.3060762254167594E-2</c:v>
                </c:pt>
                <c:pt idx="35">
                  <c:v>5.4358347273413737E-2</c:v>
                </c:pt>
                <c:pt idx="36">
                  <c:v>5.4970229232576232E-2</c:v>
                </c:pt>
                <c:pt idx="37">
                  <c:v>5.4970229232576232E-2</c:v>
                </c:pt>
                <c:pt idx="38">
                  <c:v>5.4970229232576232E-2</c:v>
                </c:pt>
                <c:pt idx="39">
                  <c:v>5.4970229232576232E-2</c:v>
                </c:pt>
                <c:pt idx="40">
                  <c:v>5.4970229232576232E-2</c:v>
                </c:pt>
                <c:pt idx="41">
                  <c:v>5.4970229232576232E-2</c:v>
                </c:pt>
                <c:pt idx="42">
                  <c:v>5.4970229232576232E-2</c:v>
                </c:pt>
                <c:pt idx="43">
                  <c:v>5.4970229232576232E-2</c:v>
                </c:pt>
                <c:pt idx="44">
                  <c:v>5.4970229232576232E-2</c:v>
                </c:pt>
                <c:pt idx="45">
                  <c:v>5.4970229232576232E-2</c:v>
                </c:pt>
                <c:pt idx="46">
                  <c:v>5.4970229232576232E-2</c:v>
                </c:pt>
                <c:pt idx="47">
                  <c:v>5.4970229232576232E-2</c:v>
                </c:pt>
                <c:pt idx="48">
                  <c:v>5.4970229232576232E-2</c:v>
                </c:pt>
                <c:pt idx="49">
                  <c:v>5.4970229232576232E-2</c:v>
                </c:pt>
                <c:pt idx="50">
                  <c:v>5.5082183650396577E-2</c:v>
                </c:pt>
                <c:pt idx="51">
                  <c:v>5.5260126689145206E-2</c:v>
                </c:pt>
                <c:pt idx="52">
                  <c:v>5.5260126689145206E-2</c:v>
                </c:pt>
                <c:pt idx="53">
                  <c:v>5.5260126689145206E-2</c:v>
                </c:pt>
                <c:pt idx="54">
                  <c:v>5.5260126689145206E-2</c:v>
                </c:pt>
                <c:pt idx="55">
                  <c:v>5.5260126689145206E-2</c:v>
                </c:pt>
                <c:pt idx="56">
                  <c:v>5.544785629203422E-2</c:v>
                </c:pt>
                <c:pt idx="57">
                  <c:v>5.5658452012867558E-2</c:v>
                </c:pt>
                <c:pt idx="58">
                  <c:v>5.5938476437634145E-2</c:v>
                </c:pt>
                <c:pt idx="59">
                  <c:v>5.6297942557830709E-2</c:v>
                </c:pt>
                <c:pt idx="60">
                  <c:v>5.713888761716867E-2</c:v>
                </c:pt>
                <c:pt idx="61">
                  <c:v>5.8217246495189064E-2</c:v>
                </c:pt>
                <c:pt idx="62">
                  <c:v>5.8849370696712221E-2</c:v>
                </c:pt>
                <c:pt idx="63">
                  <c:v>5.940934008742417E-2</c:v>
                </c:pt>
                <c:pt idx="64">
                  <c:v>6.0078648065507501E-2</c:v>
                </c:pt>
                <c:pt idx="65">
                  <c:v>6.0926914765065378E-2</c:v>
                </c:pt>
                <c:pt idx="66">
                  <c:v>6.1589769621978312E-2</c:v>
                </c:pt>
                <c:pt idx="67">
                  <c:v>6.2118740091535861E-2</c:v>
                </c:pt>
                <c:pt idx="68">
                  <c:v>6.326669065584295E-2</c:v>
                </c:pt>
                <c:pt idx="69">
                  <c:v>6.5754993608923451E-2</c:v>
                </c:pt>
                <c:pt idx="70">
                  <c:v>6.9425569991584127E-2</c:v>
                </c:pt>
                <c:pt idx="71">
                  <c:v>7.3899086925228355E-2</c:v>
                </c:pt>
                <c:pt idx="72">
                  <c:v>7.8535787103876084E-2</c:v>
                </c:pt>
                <c:pt idx="73">
                  <c:v>8.2371825181038777E-2</c:v>
                </c:pt>
                <c:pt idx="74">
                  <c:v>8.5049043948379269E-2</c:v>
                </c:pt>
                <c:pt idx="75">
                  <c:v>8.7110944100852697E-2</c:v>
                </c:pt>
                <c:pt idx="76">
                  <c:v>8.9147361458428637E-2</c:v>
                </c:pt>
                <c:pt idx="77">
                  <c:v>9.1399940633600851E-2</c:v>
                </c:pt>
                <c:pt idx="78">
                  <c:v>9.3553843607960027E-2</c:v>
                </c:pt>
                <c:pt idx="79">
                  <c:v>9.5017337758335221E-2</c:v>
                </c:pt>
                <c:pt idx="80">
                  <c:v>9.5486112375918253E-2</c:v>
                </c:pt>
                <c:pt idx="81">
                  <c:v>9.5486112375918253E-2</c:v>
                </c:pt>
                <c:pt idx="82">
                  <c:v>9.5486112375918253E-2</c:v>
                </c:pt>
                <c:pt idx="83">
                  <c:v>9.5486112375918253E-2</c:v>
                </c:pt>
                <c:pt idx="84">
                  <c:v>9.5718826615207725E-2</c:v>
                </c:pt>
                <c:pt idx="85">
                  <c:v>9.5718826615207725E-2</c:v>
                </c:pt>
                <c:pt idx="86">
                  <c:v>9.5718826615207725E-2</c:v>
                </c:pt>
                <c:pt idx="87">
                  <c:v>9.5718826615207725E-2</c:v>
                </c:pt>
                <c:pt idx="88">
                  <c:v>9.5718826615207725E-2</c:v>
                </c:pt>
                <c:pt idx="89">
                  <c:v>9.5718826615207725E-2</c:v>
                </c:pt>
                <c:pt idx="90">
                  <c:v>9.5718826615207725E-2</c:v>
                </c:pt>
                <c:pt idx="91">
                  <c:v>9.5718826615207725E-2</c:v>
                </c:pt>
                <c:pt idx="92">
                  <c:v>9.5718826615207725E-2</c:v>
                </c:pt>
                <c:pt idx="93">
                  <c:v>9.5718826615207725E-2</c:v>
                </c:pt>
                <c:pt idx="94">
                  <c:v>9.5718826615207725E-2</c:v>
                </c:pt>
                <c:pt idx="95">
                  <c:v>9.5718826615207725E-2</c:v>
                </c:pt>
                <c:pt idx="96">
                  <c:v>9.5718826615207725E-2</c:v>
                </c:pt>
                <c:pt idx="97">
                  <c:v>9.5718826615207725E-2</c:v>
                </c:pt>
                <c:pt idx="98">
                  <c:v>9.5718826615207725E-2</c:v>
                </c:pt>
                <c:pt idx="99">
                  <c:v>9.5718826615207725E-2</c:v>
                </c:pt>
                <c:pt idx="100">
                  <c:v>9.5718826615207725E-2</c:v>
                </c:pt>
                <c:pt idx="101">
                  <c:v>9.5718826615207725E-2</c:v>
                </c:pt>
                <c:pt idx="102">
                  <c:v>9.5718826615207725E-2</c:v>
                </c:pt>
                <c:pt idx="103">
                  <c:v>9.5718826615207725E-2</c:v>
                </c:pt>
                <c:pt idx="104">
                  <c:v>9.5718826615207725E-2</c:v>
                </c:pt>
                <c:pt idx="105">
                  <c:v>9.5718826615207725E-2</c:v>
                </c:pt>
                <c:pt idx="106">
                  <c:v>9.5718826615207725E-2</c:v>
                </c:pt>
                <c:pt idx="107">
                  <c:v>9.5718826615207725E-2</c:v>
                </c:pt>
                <c:pt idx="108">
                  <c:v>9.5718826615207725E-2</c:v>
                </c:pt>
                <c:pt idx="109">
                  <c:v>9.5718826615207725E-2</c:v>
                </c:pt>
                <c:pt idx="110">
                  <c:v>9.5718826615207725E-2</c:v>
                </c:pt>
                <c:pt idx="111">
                  <c:v>9.5718826615207725E-2</c:v>
                </c:pt>
                <c:pt idx="112">
                  <c:v>9.5718826615207725E-2</c:v>
                </c:pt>
                <c:pt idx="113">
                  <c:v>9.5718826615207725E-2</c:v>
                </c:pt>
                <c:pt idx="114">
                  <c:v>9.5718826615207725E-2</c:v>
                </c:pt>
                <c:pt idx="115">
                  <c:v>9.5718826615207725E-2</c:v>
                </c:pt>
                <c:pt idx="116">
                  <c:v>9.5718826615207725E-2</c:v>
                </c:pt>
                <c:pt idx="117">
                  <c:v>9.5718826615207725E-2</c:v>
                </c:pt>
                <c:pt idx="118">
                  <c:v>9.5718826615207725E-2</c:v>
                </c:pt>
                <c:pt idx="119">
                  <c:v>9.5718826615207725E-2</c:v>
                </c:pt>
                <c:pt idx="120">
                  <c:v>9.5718826615207725E-2</c:v>
                </c:pt>
                <c:pt idx="121">
                  <c:v>9.5718826615207725E-2</c:v>
                </c:pt>
                <c:pt idx="122">
                  <c:v>9.5718826615207725E-2</c:v>
                </c:pt>
                <c:pt idx="123">
                  <c:v>9.5718826615207725E-2</c:v>
                </c:pt>
                <c:pt idx="124">
                  <c:v>9.5718826615207725E-2</c:v>
                </c:pt>
                <c:pt idx="125">
                  <c:v>9.5718826615207725E-2</c:v>
                </c:pt>
                <c:pt idx="126">
                  <c:v>9.5718826615207725E-2</c:v>
                </c:pt>
                <c:pt idx="127">
                  <c:v>9.5718826615207725E-2</c:v>
                </c:pt>
                <c:pt idx="128">
                  <c:v>9.5718826615207725E-2</c:v>
                </c:pt>
                <c:pt idx="129">
                  <c:v>9.5718826615207725E-2</c:v>
                </c:pt>
                <c:pt idx="130">
                  <c:v>9.5718826615207725E-2</c:v>
                </c:pt>
                <c:pt idx="131">
                  <c:v>9.5718826615207725E-2</c:v>
                </c:pt>
                <c:pt idx="132">
                  <c:v>9.5718826615207725E-2</c:v>
                </c:pt>
                <c:pt idx="133">
                  <c:v>9.5718826615207725E-2</c:v>
                </c:pt>
                <c:pt idx="134">
                  <c:v>9.5718826615207725E-2</c:v>
                </c:pt>
                <c:pt idx="135">
                  <c:v>9.5718826615207725E-2</c:v>
                </c:pt>
                <c:pt idx="136">
                  <c:v>9.5718826615207725E-2</c:v>
                </c:pt>
                <c:pt idx="137">
                  <c:v>9.5718826615207725E-2</c:v>
                </c:pt>
                <c:pt idx="138">
                  <c:v>9.5718826615207725E-2</c:v>
                </c:pt>
                <c:pt idx="139">
                  <c:v>9.5730015721568043E-2</c:v>
                </c:pt>
                <c:pt idx="140">
                  <c:v>9.6015751965098387E-2</c:v>
                </c:pt>
                <c:pt idx="141">
                  <c:v>9.7603182077298595E-2</c:v>
                </c:pt>
                <c:pt idx="142">
                  <c:v>0.10082753800947264</c:v>
                </c:pt>
                <c:pt idx="143">
                  <c:v>0.10386242573704361</c:v>
                </c:pt>
                <c:pt idx="144">
                  <c:v>0.10559192789687508</c:v>
                </c:pt>
                <c:pt idx="145">
                  <c:v>0.10670524397972564</c:v>
                </c:pt>
                <c:pt idx="146">
                  <c:v>0.10832402742044316</c:v>
                </c:pt>
                <c:pt idx="147">
                  <c:v>0.11100690067686368</c:v>
                </c:pt>
                <c:pt idx="148">
                  <c:v>0.11418309725446196</c:v>
                </c:pt>
                <c:pt idx="149">
                  <c:v>0.11691167753703872</c:v>
                </c:pt>
                <c:pt idx="150">
                  <c:v>0.11867037571658495</c:v>
                </c:pt>
                <c:pt idx="151">
                  <c:v>0.11930795449381905</c:v>
                </c:pt>
                <c:pt idx="152">
                  <c:v>0.11930795449381905</c:v>
                </c:pt>
                <c:pt idx="153">
                  <c:v>0.11930795449381905</c:v>
                </c:pt>
                <c:pt idx="154">
                  <c:v>0.11930795449381905</c:v>
                </c:pt>
                <c:pt idx="155">
                  <c:v>0.11930795449381905</c:v>
                </c:pt>
                <c:pt idx="156">
                  <c:v>0.11930795449381905</c:v>
                </c:pt>
                <c:pt idx="157">
                  <c:v>0.11936139361439325</c:v>
                </c:pt>
                <c:pt idx="158">
                  <c:v>0.1201202839247454</c:v>
                </c:pt>
                <c:pt idx="159">
                  <c:v>0.12177942922805809</c:v>
                </c:pt>
                <c:pt idx="160">
                  <c:v>0.12441077062331529</c:v>
                </c:pt>
                <c:pt idx="161">
                  <c:v>0.12759088205829286</c:v>
                </c:pt>
                <c:pt idx="162">
                  <c:v>0.13081009365061577</c:v>
                </c:pt>
                <c:pt idx="163">
                  <c:v>0.13356396692537176</c:v>
                </c:pt>
                <c:pt idx="164">
                  <c:v>0.13641302664902918</c:v>
                </c:pt>
                <c:pt idx="165">
                  <c:v>0.13911251414717879</c:v>
                </c:pt>
                <c:pt idx="166">
                  <c:v>0.14132499475906937</c:v>
                </c:pt>
                <c:pt idx="167">
                  <c:v>0.14325835816877602</c:v>
                </c:pt>
                <c:pt idx="168">
                  <c:v>0.14599206733949188</c:v>
                </c:pt>
                <c:pt idx="169">
                  <c:v>0.1496256507551709</c:v>
                </c:pt>
                <c:pt idx="170">
                  <c:v>0.15243745630002892</c:v>
                </c:pt>
                <c:pt idx="171">
                  <c:v>0.15325047621730728</c:v>
                </c:pt>
                <c:pt idx="172">
                  <c:v>0.15325047621730728</c:v>
                </c:pt>
                <c:pt idx="173">
                  <c:v>0.15325047621730728</c:v>
                </c:pt>
                <c:pt idx="174">
                  <c:v>0.15325047621730728</c:v>
                </c:pt>
                <c:pt idx="175">
                  <c:v>0.15325047621730728</c:v>
                </c:pt>
                <c:pt idx="176">
                  <c:v>0.15325047621730728</c:v>
                </c:pt>
                <c:pt idx="177">
                  <c:v>0.15398402090161084</c:v>
                </c:pt>
                <c:pt idx="178">
                  <c:v>0.15588398654383728</c:v>
                </c:pt>
                <c:pt idx="179">
                  <c:v>0.15829984209858847</c:v>
                </c:pt>
                <c:pt idx="180">
                  <c:v>0.15987141243136702</c:v>
                </c:pt>
                <c:pt idx="181">
                  <c:v>0.16056213934579125</c:v>
                </c:pt>
                <c:pt idx="182">
                  <c:v>0.16085704494371736</c:v>
                </c:pt>
                <c:pt idx="183">
                  <c:v>0.16085704494371736</c:v>
                </c:pt>
                <c:pt idx="184">
                  <c:v>0.16085704494371736</c:v>
                </c:pt>
                <c:pt idx="185">
                  <c:v>0.16085704494371736</c:v>
                </c:pt>
                <c:pt idx="186">
                  <c:v>0.16085704494371736</c:v>
                </c:pt>
                <c:pt idx="187">
                  <c:v>0.16085704494371736</c:v>
                </c:pt>
                <c:pt idx="188">
                  <c:v>0.16085704494371736</c:v>
                </c:pt>
                <c:pt idx="189">
                  <c:v>0.16085704494371736</c:v>
                </c:pt>
                <c:pt idx="190">
                  <c:v>0.16085704494371736</c:v>
                </c:pt>
                <c:pt idx="191">
                  <c:v>0.16085704494371736</c:v>
                </c:pt>
                <c:pt idx="192">
                  <c:v>0.16085704494371736</c:v>
                </c:pt>
                <c:pt idx="193">
                  <c:v>0.16085704494371736</c:v>
                </c:pt>
                <c:pt idx="194">
                  <c:v>0.16091271069431548</c:v>
                </c:pt>
                <c:pt idx="195">
                  <c:v>0.16101198722639351</c:v>
                </c:pt>
                <c:pt idx="196">
                  <c:v>0.16117698910302158</c:v>
                </c:pt>
                <c:pt idx="197">
                  <c:v>0.16138758482385493</c:v>
                </c:pt>
                <c:pt idx="198">
                  <c:v>0.16159818054468825</c:v>
                </c:pt>
                <c:pt idx="199">
                  <c:v>0.16192518273049394</c:v>
                </c:pt>
                <c:pt idx="200">
                  <c:v>0.16239067069180918</c:v>
                </c:pt>
                <c:pt idx="201">
                  <c:v>0.16300838139148047</c:v>
                </c:pt>
                <c:pt idx="202">
                  <c:v>0.16382152511358264</c:v>
                </c:pt>
                <c:pt idx="203">
                  <c:v>0.16485555757175926</c:v>
                </c:pt>
                <c:pt idx="204">
                  <c:v>0.16655879979785879</c:v>
                </c:pt>
                <c:pt idx="205">
                  <c:v>0.16884103084605961</c:v>
                </c:pt>
                <c:pt idx="206">
                  <c:v>0.17143965264927669</c:v>
                </c:pt>
                <c:pt idx="207">
                  <c:v>0.17489605901026051</c:v>
                </c:pt>
                <c:pt idx="208">
                  <c:v>0.17887192100088031</c:v>
                </c:pt>
                <c:pt idx="209">
                  <c:v>0.18272059960101239</c:v>
                </c:pt>
                <c:pt idx="210">
                  <c:v>0.1872858568074047</c:v>
                </c:pt>
                <c:pt idx="211">
                  <c:v>0.19221783264794226</c:v>
                </c:pt>
                <c:pt idx="212">
                  <c:v>0.19608883770725941</c:v>
                </c:pt>
                <c:pt idx="213">
                  <c:v>0.19922788025425273</c:v>
                </c:pt>
                <c:pt idx="214">
                  <c:v>0.20193091794498189</c:v>
                </c:pt>
                <c:pt idx="215">
                  <c:v>0.20489037754159437</c:v>
                </c:pt>
                <c:pt idx="216">
                  <c:v>0.20873485006893419</c:v>
                </c:pt>
                <c:pt idx="217">
                  <c:v>0.21338005614011474</c:v>
                </c:pt>
                <c:pt idx="218">
                  <c:v>0.21824203849461701</c:v>
                </c:pt>
                <c:pt idx="219">
                  <c:v>0.22272593298306895</c:v>
                </c:pt>
                <c:pt idx="220">
                  <c:v>0.22655059321344037</c:v>
                </c:pt>
                <c:pt idx="221">
                  <c:v>0.2296704756004436</c:v>
                </c:pt>
                <c:pt idx="222">
                  <c:v>0.23195611367440824</c:v>
                </c:pt>
                <c:pt idx="223">
                  <c:v>0.23371950610948772</c:v>
                </c:pt>
                <c:pt idx="224">
                  <c:v>0.23538930135752439</c:v>
                </c:pt>
                <c:pt idx="225">
                  <c:v>0.23706845994340051</c:v>
                </c:pt>
                <c:pt idx="226">
                  <c:v>0.2390868157436635</c:v>
                </c:pt>
                <c:pt idx="227">
                  <c:v>0.24123888878024402</c:v>
                </c:pt>
                <c:pt idx="228">
                  <c:v>0.24329820752110276</c:v>
                </c:pt>
                <c:pt idx="229">
                  <c:v>0.24526338311869564</c:v>
                </c:pt>
                <c:pt idx="230">
                  <c:v>0.24701744840728743</c:v>
                </c:pt>
                <c:pt idx="231">
                  <c:v>0.24833589674056347</c:v>
                </c:pt>
                <c:pt idx="232">
                  <c:v>0.24900642245938476</c:v>
                </c:pt>
                <c:pt idx="233">
                  <c:v>0.24900642245938476</c:v>
                </c:pt>
                <c:pt idx="234">
                  <c:v>0.24900642245938476</c:v>
                </c:pt>
                <c:pt idx="235">
                  <c:v>0.24900642245938476</c:v>
                </c:pt>
                <c:pt idx="236">
                  <c:v>0.24900642245938476</c:v>
                </c:pt>
                <c:pt idx="237">
                  <c:v>0.24900642245938476</c:v>
                </c:pt>
                <c:pt idx="238">
                  <c:v>0.24900642245938476</c:v>
                </c:pt>
                <c:pt idx="239">
                  <c:v>0.24900642245938476</c:v>
                </c:pt>
                <c:pt idx="240">
                  <c:v>0.24900642245938476</c:v>
                </c:pt>
                <c:pt idx="241">
                  <c:v>0.24900642245938476</c:v>
                </c:pt>
                <c:pt idx="242">
                  <c:v>0.24900642245938476</c:v>
                </c:pt>
                <c:pt idx="243">
                  <c:v>0.24900642245938476</c:v>
                </c:pt>
                <c:pt idx="244">
                  <c:v>0.24900642245938476</c:v>
                </c:pt>
                <c:pt idx="245">
                  <c:v>0.24900642245938476</c:v>
                </c:pt>
                <c:pt idx="246">
                  <c:v>0.24900642245938476</c:v>
                </c:pt>
                <c:pt idx="247">
                  <c:v>0.24900642245938476</c:v>
                </c:pt>
                <c:pt idx="248">
                  <c:v>0.24900642245938476</c:v>
                </c:pt>
                <c:pt idx="249">
                  <c:v>0.24900642245938476</c:v>
                </c:pt>
                <c:pt idx="250">
                  <c:v>0.24900642245938476</c:v>
                </c:pt>
                <c:pt idx="251">
                  <c:v>0.24900642245938476</c:v>
                </c:pt>
                <c:pt idx="252">
                  <c:v>0.24900642245938476</c:v>
                </c:pt>
                <c:pt idx="253">
                  <c:v>0.24900642245938476</c:v>
                </c:pt>
                <c:pt idx="254">
                  <c:v>0.24911837687720512</c:v>
                </c:pt>
                <c:pt idx="255">
                  <c:v>0.24929631991595375</c:v>
                </c:pt>
                <c:pt idx="256">
                  <c:v>0.24929631991595375</c:v>
                </c:pt>
                <c:pt idx="257">
                  <c:v>0.24929631991595375</c:v>
                </c:pt>
                <c:pt idx="258">
                  <c:v>0.24946840173759816</c:v>
                </c:pt>
                <c:pt idx="259">
                  <c:v>0.25084206477520915</c:v>
                </c:pt>
                <c:pt idx="260">
                  <c:v>0.25321431835239172</c:v>
                </c:pt>
                <c:pt idx="261">
                  <c:v>0.25599624272727484</c:v>
                </c:pt>
                <c:pt idx="262">
                  <c:v>0.259012774603054</c:v>
                </c:pt>
                <c:pt idx="263">
                  <c:v>0.26261367741844649</c:v>
                </c:pt>
                <c:pt idx="264">
                  <c:v>0.26761264014250291</c:v>
                </c:pt>
                <c:pt idx="265">
                  <c:v>0.27380585468653851</c:v>
                </c:pt>
                <c:pt idx="266">
                  <c:v>0.27980369986032838</c:v>
                </c:pt>
                <c:pt idx="267">
                  <c:v>0.28448827938031956</c:v>
                </c:pt>
                <c:pt idx="268">
                  <c:v>0.28860336681490556</c:v>
                </c:pt>
                <c:pt idx="269">
                  <c:v>0.29262861957487313</c:v>
                </c:pt>
                <c:pt idx="270">
                  <c:v>0.29618406572503903</c:v>
                </c:pt>
                <c:pt idx="271">
                  <c:v>0.29846099212911542</c:v>
                </c:pt>
                <c:pt idx="272">
                  <c:v>0.29900690687364245</c:v>
                </c:pt>
                <c:pt idx="273">
                  <c:v>0.29920997553182443</c:v>
                </c:pt>
                <c:pt idx="274">
                  <c:v>0.29920997553182443</c:v>
                </c:pt>
                <c:pt idx="275">
                  <c:v>0.29920997553182443</c:v>
                </c:pt>
                <c:pt idx="276">
                  <c:v>0.29920997553182443</c:v>
                </c:pt>
                <c:pt idx="277">
                  <c:v>0.29920997553182443</c:v>
                </c:pt>
                <c:pt idx="278">
                  <c:v>0.29920997553182443</c:v>
                </c:pt>
                <c:pt idx="279">
                  <c:v>0.29920997553182443</c:v>
                </c:pt>
                <c:pt idx="280">
                  <c:v>0.29920997553182443</c:v>
                </c:pt>
                <c:pt idx="281">
                  <c:v>0.29920997553182443</c:v>
                </c:pt>
                <c:pt idx="282">
                  <c:v>0.3001698029266982</c:v>
                </c:pt>
                <c:pt idx="283">
                  <c:v>0.30391372768746955</c:v>
                </c:pt>
                <c:pt idx="284">
                  <c:v>0.30890924818062887</c:v>
                </c:pt>
                <c:pt idx="285">
                  <c:v>0.31474784152245966</c:v>
                </c:pt>
                <c:pt idx="286">
                  <c:v>0.32105818734625058</c:v>
                </c:pt>
                <c:pt idx="287">
                  <c:v>0.32737175464128054</c:v>
                </c:pt>
                <c:pt idx="288">
                  <c:v>0.33424240140351907</c:v>
                </c:pt>
                <c:pt idx="289">
                  <c:v>0.34167012763296606</c:v>
                </c:pt>
                <c:pt idx="290">
                  <c:v>0.34793870831457152</c:v>
                </c:pt>
                <c:pt idx="291">
                  <c:v>0.35133033477739078</c:v>
                </c:pt>
                <c:pt idx="292">
                  <c:v>0.35220430701884908</c:v>
                </c:pt>
                <c:pt idx="293">
                  <c:v>0.35220430701884908</c:v>
                </c:pt>
                <c:pt idx="294">
                  <c:v>0.35220430701884908</c:v>
                </c:pt>
                <c:pt idx="295">
                  <c:v>0.35220430701884908</c:v>
                </c:pt>
                <c:pt idx="296">
                  <c:v>0.35249865908368017</c:v>
                </c:pt>
                <c:pt idx="297">
                  <c:v>0.35331822743058983</c:v>
                </c:pt>
                <c:pt idx="298">
                  <c:v>0.35450165945742318</c:v>
                </c:pt>
                <c:pt idx="299">
                  <c:v>0.35578514303671049</c:v>
                </c:pt>
                <c:pt idx="300">
                  <c:v>0.35679713888111231</c:v>
                </c:pt>
                <c:pt idx="301">
                  <c:v>0.35744752127815466</c:v>
                </c:pt>
                <c:pt idx="302">
                  <c:v>0.35765726982640844</c:v>
                </c:pt>
                <c:pt idx="303">
                  <c:v>0.35765726982640844</c:v>
                </c:pt>
                <c:pt idx="304">
                  <c:v>0.35765726982640844</c:v>
                </c:pt>
                <c:pt idx="305">
                  <c:v>0.35765726982640844</c:v>
                </c:pt>
                <c:pt idx="306">
                  <c:v>0.35765726982640844</c:v>
                </c:pt>
                <c:pt idx="307">
                  <c:v>0.35765726982640844</c:v>
                </c:pt>
                <c:pt idx="308">
                  <c:v>0.35765726982640844</c:v>
                </c:pt>
                <c:pt idx="309">
                  <c:v>0.35783673620633677</c:v>
                </c:pt>
                <c:pt idx="310">
                  <c:v>0.35808894812513437</c:v>
                </c:pt>
                <c:pt idx="311">
                  <c:v>0.35812131275592374</c:v>
                </c:pt>
                <c:pt idx="312">
                  <c:v>0.35812131275592374</c:v>
                </c:pt>
                <c:pt idx="313">
                  <c:v>0.35812131275592374</c:v>
                </c:pt>
                <c:pt idx="314">
                  <c:v>0.35812131275592374</c:v>
                </c:pt>
                <c:pt idx="315">
                  <c:v>0.35812131275592374</c:v>
                </c:pt>
                <c:pt idx="316">
                  <c:v>0.35812131275592374</c:v>
                </c:pt>
                <c:pt idx="317">
                  <c:v>0.35812131275592374</c:v>
                </c:pt>
                <c:pt idx="318">
                  <c:v>0.35812131275592374</c:v>
                </c:pt>
                <c:pt idx="319">
                  <c:v>0.35812131275592374</c:v>
                </c:pt>
                <c:pt idx="320">
                  <c:v>0.35812131275592374</c:v>
                </c:pt>
                <c:pt idx="321">
                  <c:v>0.35812131275592374</c:v>
                </c:pt>
                <c:pt idx="322">
                  <c:v>0.35812131275592374</c:v>
                </c:pt>
                <c:pt idx="323">
                  <c:v>0.35823219893111519</c:v>
                </c:pt>
                <c:pt idx="324">
                  <c:v>0.358388809324583</c:v>
                </c:pt>
                <c:pt idx="325">
                  <c:v>0.358388809324583</c:v>
                </c:pt>
                <c:pt idx="326">
                  <c:v>0.35862773284290272</c:v>
                </c:pt>
                <c:pt idx="327">
                  <c:v>0.35891137115582006</c:v>
                </c:pt>
                <c:pt idx="328">
                  <c:v>0.35905980510304253</c:v>
                </c:pt>
                <c:pt idx="329">
                  <c:v>0.35905980510304253</c:v>
                </c:pt>
                <c:pt idx="330">
                  <c:v>0.35905980510304253</c:v>
                </c:pt>
                <c:pt idx="331">
                  <c:v>0.35905980510304253</c:v>
                </c:pt>
                <c:pt idx="332">
                  <c:v>0.35910422639309159</c:v>
                </c:pt>
                <c:pt idx="333">
                  <c:v>0.35910422639309159</c:v>
                </c:pt>
                <c:pt idx="334">
                  <c:v>0.35910422639309159</c:v>
                </c:pt>
                <c:pt idx="335">
                  <c:v>0.35911694398100885</c:v>
                </c:pt>
                <c:pt idx="336">
                  <c:v>0.35911694398100885</c:v>
                </c:pt>
                <c:pt idx="337">
                  <c:v>0.35918151625170275</c:v>
                </c:pt>
                <c:pt idx="338">
                  <c:v>0.35943247615236246</c:v>
                </c:pt>
                <c:pt idx="339">
                  <c:v>0.3600019115361292</c:v>
                </c:pt>
                <c:pt idx="340">
                  <c:v>0.36134019123192662</c:v>
                </c:pt>
                <c:pt idx="341">
                  <c:v>0.36392523464476323</c:v>
                </c:pt>
                <c:pt idx="342">
                  <c:v>0.3673190971751058</c:v>
                </c:pt>
                <c:pt idx="343">
                  <c:v>0.36974982284112357</c:v>
                </c:pt>
                <c:pt idx="344">
                  <c:v>0.37078270552335091</c:v>
                </c:pt>
                <c:pt idx="345">
                  <c:v>0.37147213513175786</c:v>
                </c:pt>
                <c:pt idx="346">
                  <c:v>0.37247355597907184</c:v>
                </c:pt>
                <c:pt idx="347">
                  <c:v>0.37351032109158511</c:v>
                </c:pt>
                <c:pt idx="348">
                  <c:v>0.37434053704668369</c:v>
                </c:pt>
                <c:pt idx="349">
                  <c:v>0.3754047921432408</c:v>
                </c:pt>
                <c:pt idx="350">
                  <c:v>0.37643631346551548</c:v>
                </c:pt>
                <c:pt idx="351">
                  <c:v>0.37720204358394377</c:v>
                </c:pt>
                <c:pt idx="352">
                  <c:v>0.37769694352790206</c:v>
                </c:pt>
                <c:pt idx="353">
                  <c:v>0.37808332292233948</c:v>
                </c:pt>
                <c:pt idx="354">
                  <c:v>0.37846832730113839</c:v>
                </c:pt>
                <c:pt idx="355">
                  <c:v>0.37890479862785531</c:v>
                </c:pt>
                <c:pt idx="356">
                  <c:v>0.37950172640922547</c:v>
                </c:pt>
                <c:pt idx="357">
                  <c:v>0.38015745027055392</c:v>
                </c:pt>
                <c:pt idx="358">
                  <c:v>0.38059861483734309</c:v>
                </c:pt>
                <c:pt idx="359">
                  <c:v>0.38059861483734309</c:v>
                </c:pt>
                <c:pt idx="360">
                  <c:v>0.38059861483734309</c:v>
                </c:pt>
                <c:pt idx="361">
                  <c:v>0.38059861483734309</c:v>
                </c:pt>
                <c:pt idx="362">
                  <c:v>0.38059861483734309</c:v>
                </c:pt>
                <c:pt idx="363">
                  <c:v>0.38059861483734309</c:v>
                </c:pt>
                <c:pt idx="364">
                  <c:v>0.38059861483734309</c:v>
                </c:pt>
                <c:pt idx="365">
                  <c:v>0.38080554859588789</c:v>
                </c:pt>
                <c:pt idx="366">
                  <c:v>0.38120850899343317</c:v>
                </c:pt>
                <c:pt idx="367">
                  <c:v>0.38177531278216303</c:v>
                </c:pt>
                <c:pt idx="368">
                  <c:v>0.38269477250072187</c:v>
                </c:pt>
                <c:pt idx="369">
                  <c:v>0.38412153475851241</c:v>
                </c:pt>
                <c:pt idx="370">
                  <c:v>0.38558766727270899</c:v>
                </c:pt>
                <c:pt idx="371">
                  <c:v>0.38649257586950586</c:v>
                </c:pt>
                <c:pt idx="372">
                  <c:v>0.38669194267572815</c:v>
                </c:pt>
                <c:pt idx="373">
                  <c:v>0.38669194267572815</c:v>
                </c:pt>
                <c:pt idx="374">
                  <c:v>0.38669194267572815</c:v>
                </c:pt>
                <c:pt idx="375">
                  <c:v>0.38669194267572815</c:v>
                </c:pt>
                <c:pt idx="376">
                  <c:v>0.38669194267572815</c:v>
                </c:pt>
                <c:pt idx="377">
                  <c:v>0.38669194267572815</c:v>
                </c:pt>
                <c:pt idx="378">
                  <c:v>0.38669194267572815</c:v>
                </c:pt>
                <c:pt idx="379">
                  <c:v>0.38669194267572815</c:v>
                </c:pt>
                <c:pt idx="380">
                  <c:v>0.38669194267572815</c:v>
                </c:pt>
                <c:pt idx="381">
                  <c:v>0.38669194267572815</c:v>
                </c:pt>
                <c:pt idx="382">
                  <c:v>0.38669194267572815</c:v>
                </c:pt>
                <c:pt idx="383">
                  <c:v>0.38669194267572815</c:v>
                </c:pt>
                <c:pt idx="384">
                  <c:v>0.38669194267572815</c:v>
                </c:pt>
                <c:pt idx="385">
                  <c:v>0.38669194267572815</c:v>
                </c:pt>
                <c:pt idx="386">
                  <c:v>0.38669194267572815</c:v>
                </c:pt>
                <c:pt idx="387">
                  <c:v>0.38669194267572815</c:v>
                </c:pt>
                <c:pt idx="388">
                  <c:v>0.38669194267572815</c:v>
                </c:pt>
                <c:pt idx="389">
                  <c:v>0.38669194267572815</c:v>
                </c:pt>
                <c:pt idx="390">
                  <c:v>0.38669194267572815</c:v>
                </c:pt>
                <c:pt idx="391">
                  <c:v>0.38669194267572815</c:v>
                </c:pt>
                <c:pt idx="392">
                  <c:v>0.38669194267572815</c:v>
                </c:pt>
                <c:pt idx="393">
                  <c:v>0.38672205737058341</c:v>
                </c:pt>
                <c:pt idx="394">
                  <c:v>0.38695388990244461</c:v>
                </c:pt>
                <c:pt idx="395">
                  <c:v>0.38771331949885718</c:v>
                </c:pt>
                <c:pt idx="396">
                  <c:v>0.38931796601333385</c:v>
                </c:pt>
                <c:pt idx="397">
                  <c:v>0.391973655854787</c:v>
                </c:pt>
                <c:pt idx="398">
                  <c:v>0.39570146964781555</c:v>
                </c:pt>
                <c:pt idx="399">
                  <c:v>0.39980022917105473</c:v>
                </c:pt>
                <c:pt idx="400">
                  <c:v>0.40270707082192109</c:v>
                </c:pt>
                <c:pt idx="401">
                  <c:v>0.40387027615271393</c:v>
                </c:pt>
                <c:pt idx="402">
                  <c:v>0.40398427960993888</c:v>
                </c:pt>
                <c:pt idx="403">
                  <c:v>0.40398427960993888</c:v>
                </c:pt>
                <c:pt idx="404">
                  <c:v>0.40398427960993888</c:v>
                </c:pt>
                <c:pt idx="405">
                  <c:v>0.40398427960993888</c:v>
                </c:pt>
                <c:pt idx="406">
                  <c:v>0.40398427960993888</c:v>
                </c:pt>
                <c:pt idx="407">
                  <c:v>0.40398427960993888</c:v>
                </c:pt>
                <c:pt idx="408">
                  <c:v>0.40398427960993888</c:v>
                </c:pt>
                <c:pt idx="409">
                  <c:v>0.40398427960993888</c:v>
                </c:pt>
                <c:pt idx="410">
                  <c:v>0.40398427960993888</c:v>
                </c:pt>
                <c:pt idx="411">
                  <c:v>0.40417540678369973</c:v>
                </c:pt>
                <c:pt idx="412">
                  <c:v>0.40450210194592739</c:v>
                </c:pt>
                <c:pt idx="413">
                  <c:v>0.40488905453246415</c:v>
                </c:pt>
                <c:pt idx="414">
                  <c:v>0.40534161586137124</c:v>
                </c:pt>
                <c:pt idx="415">
                  <c:v>0.40601863771405933</c:v>
                </c:pt>
                <c:pt idx="416">
                  <c:v>0.4071147121197265</c:v>
                </c:pt>
                <c:pt idx="417">
                  <c:v>0.40842991148748264</c:v>
                </c:pt>
                <c:pt idx="418">
                  <c:v>0.40939684743076715</c:v>
                </c:pt>
                <c:pt idx="419">
                  <c:v>0.40976866113091759</c:v>
                </c:pt>
                <c:pt idx="420">
                  <c:v>0.40976866113091759</c:v>
                </c:pt>
                <c:pt idx="421">
                  <c:v>0.40976866113091759</c:v>
                </c:pt>
                <c:pt idx="422">
                  <c:v>0.40976866113091759</c:v>
                </c:pt>
                <c:pt idx="423">
                  <c:v>0.40999141366436553</c:v>
                </c:pt>
                <c:pt idx="424">
                  <c:v>0.4106021338696112</c:v>
                </c:pt>
                <c:pt idx="425">
                  <c:v>0.41186388711464189</c:v>
                </c:pt>
                <c:pt idx="426">
                  <c:v>0.41449153418358919</c:v>
                </c:pt>
                <c:pt idx="427">
                  <c:v>0.41937109438008036</c:v>
                </c:pt>
                <c:pt idx="428">
                  <c:v>0.42584493868444179</c:v>
                </c:pt>
                <c:pt idx="429">
                  <c:v>0.43067926357340275</c:v>
                </c:pt>
                <c:pt idx="430">
                  <c:v>0.43254784433557403</c:v>
                </c:pt>
                <c:pt idx="431">
                  <c:v>0.43275854506574157</c:v>
                </c:pt>
                <c:pt idx="432">
                  <c:v>0.43275854506574157</c:v>
                </c:pt>
                <c:pt idx="433">
                  <c:v>0.43275854506574157</c:v>
                </c:pt>
                <c:pt idx="434">
                  <c:v>0.43284081644908701</c:v>
                </c:pt>
                <c:pt idx="435">
                  <c:v>0.43297931283657515</c:v>
                </c:pt>
                <c:pt idx="436">
                  <c:v>0.43297931283657515</c:v>
                </c:pt>
                <c:pt idx="437">
                  <c:v>0.43297931283657515</c:v>
                </c:pt>
                <c:pt idx="438">
                  <c:v>0.43297931283657515</c:v>
                </c:pt>
                <c:pt idx="439">
                  <c:v>0.43297931283657515</c:v>
                </c:pt>
                <c:pt idx="440">
                  <c:v>0.43297931283657515</c:v>
                </c:pt>
                <c:pt idx="441">
                  <c:v>0.43297931283657515</c:v>
                </c:pt>
                <c:pt idx="442">
                  <c:v>0.43297931283657515</c:v>
                </c:pt>
                <c:pt idx="443">
                  <c:v>0.43297931283657515</c:v>
                </c:pt>
                <c:pt idx="444">
                  <c:v>0.43297931283657515</c:v>
                </c:pt>
                <c:pt idx="445">
                  <c:v>0.43297931283657515</c:v>
                </c:pt>
                <c:pt idx="446">
                  <c:v>0.43297931283657515</c:v>
                </c:pt>
                <c:pt idx="447">
                  <c:v>0.43297931283657515</c:v>
                </c:pt>
                <c:pt idx="448">
                  <c:v>0.43297931283657515</c:v>
                </c:pt>
                <c:pt idx="449">
                  <c:v>0.43297931283657515</c:v>
                </c:pt>
                <c:pt idx="450">
                  <c:v>0.43297931283657515</c:v>
                </c:pt>
                <c:pt idx="451">
                  <c:v>0.43297931283657515</c:v>
                </c:pt>
                <c:pt idx="452">
                  <c:v>0.43297931283657515</c:v>
                </c:pt>
                <c:pt idx="453">
                  <c:v>0.43297931283657515</c:v>
                </c:pt>
                <c:pt idx="454">
                  <c:v>0.43297931283657515</c:v>
                </c:pt>
                <c:pt idx="455">
                  <c:v>0.43297931283657515</c:v>
                </c:pt>
                <c:pt idx="456">
                  <c:v>0.43297931283657515</c:v>
                </c:pt>
                <c:pt idx="457">
                  <c:v>0.43297931283657515</c:v>
                </c:pt>
                <c:pt idx="458">
                  <c:v>0.43297931283657515</c:v>
                </c:pt>
                <c:pt idx="459">
                  <c:v>0.43297931283657515</c:v>
                </c:pt>
                <c:pt idx="460">
                  <c:v>0.43297931283657515</c:v>
                </c:pt>
                <c:pt idx="461">
                  <c:v>0.43297931283657515</c:v>
                </c:pt>
                <c:pt idx="462">
                  <c:v>0.43297931283657515</c:v>
                </c:pt>
                <c:pt idx="463">
                  <c:v>0.43297931283657515</c:v>
                </c:pt>
                <c:pt idx="464">
                  <c:v>0.43297931283657515</c:v>
                </c:pt>
                <c:pt idx="465">
                  <c:v>0.43297931283657515</c:v>
                </c:pt>
                <c:pt idx="466">
                  <c:v>0.43297931283657515</c:v>
                </c:pt>
                <c:pt idx="467">
                  <c:v>0.43297931283657515</c:v>
                </c:pt>
                <c:pt idx="468">
                  <c:v>0.43297931283657515</c:v>
                </c:pt>
                <c:pt idx="469">
                  <c:v>0.43297931283657515</c:v>
                </c:pt>
                <c:pt idx="470">
                  <c:v>0.43297931283657515</c:v>
                </c:pt>
                <c:pt idx="471">
                  <c:v>0.43297931283657515</c:v>
                </c:pt>
                <c:pt idx="472">
                  <c:v>0.43297931283657515</c:v>
                </c:pt>
                <c:pt idx="473">
                  <c:v>0.43297931283657515</c:v>
                </c:pt>
                <c:pt idx="474">
                  <c:v>0.43297931283657515</c:v>
                </c:pt>
                <c:pt idx="475">
                  <c:v>0.43297931283657515</c:v>
                </c:pt>
                <c:pt idx="476">
                  <c:v>0.43297931283657515</c:v>
                </c:pt>
                <c:pt idx="477">
                  <c:v>0.43297931283657515</c:v>
                </c:pt>
                <c:pt idx="478">
                  <c:v>0.43297931283657515</c:v>
                </c:pt>
                <c:pt idx="479">
                  <c:v>0.43297931283657515</c:v>
                </c:pt>
                <c:pt idx="480">
                  <c:v>0.43297931283657515</c:v>
                </c:pt>
                <c:pt idx="481">
                  <c:v>0.43297931283657515</c:v>
                </c:pt>
                <c:pt idx="482">
                  <c:v>0.43297931283657515</c:v>
                </c:pt>
                <c:pt idx="483">
                  <c:v>0.43297931283657515</c:v>
                </c:pt>
                <c:pt idx="484">
                  <c:v>0.43297931283657515</c:v>
                </c:pt>
                <c:pt idx="485">
                  <c:v>0.43297931283657515</c:v>
                </c:pt>
                <c:pt idx="486">
                  <c:v>0.43297931283657515</c:v>
                </c:pt>
                <c:pt idx="487">
                  <c:v>0.43297931283657515</c:v>
                </c:pt>
                <c:pt idx="488">
                  <c:v>0.43297931283657515</c:v>
                </c:pt>
                <c:pt idx="489">
                  <c:v>0.43297931283657515</c:v>
                </c:pt>
                <c:pt idx="490">
                  <c:v>0.43297931283657515</c:v>
                </c:pt>
                <c:pt idx="491">
                  <c:v>0.43297931283657515</c:v>
                </c:pt>
                <c:pt idx="492">
                  <c:v>0.43297931283657515</c:v>
                </c:pt>
                <c:pt idx="493">
                  <c:v>0.43297931283657515</c:v>
                </c:pt>
                <c:pt idx="494">
                  <c:v>0.43297931283657515</c:v>
                </c:pt>
                <c:pt idx="495">
                  <c:v>0.43297931283657515</c:v>
                </c:pt>
                <c:pt idx="496">
                  <c:v>0.43297931283657515</c:v>
                </c:pt>
                <c:pt idx="497">
                  <c:v>0.43297931283657515</c:v>
                </c:pt>
                <c:pt idx="498">
                  <c:v>0.43297931283657515</c:v>
                </c:pt>
                <c:pt idx="499">
                  <c:v>0.43297931283657515</c:v>
                </c:pt>
                <c:pt idx="500">
                  <c:v>0.43297931283657515</c:v>
                </c:pt>
                <c:pt idx="501">
                  <c:v>0.43297931283657515</c:v>
                </c:pt>
                <c:pt idx="502">
                  <c:v>0.43297931283657515</c:v>
                </c:pt>
                <c:pt idx="503">
                  <c:v>0.43297931283657515</c:v>
                </c:pt>
                <c:pt idx="504">
                  <c:v>0.43297931283657515</c:v>
                </c:pt>
                <c:pt idx="505">
                  <c:v>0.43297931283657515</c:v>
                </c:pt>
                <c:pt idx="506">
                  <c:v>0.43297931283657515</c:v>
                </c:pt>
                <c:pt idx="507">
                  <c:v>0.43297931283657515</c:v>
                </c:pt>
                <c:pt idx="508">
                  <c:v>0.43297931283657515</c:v>
                </c:pt>
                <c:pt idx="509">
                  <c:v>0.43297931283657515</c:v>
                </c:pt>
                <c:pt idx="510">
                  <c:v>0.43297931283657515</c:v>
                </c:pt>
                <c:pt idx="511">
                  <c:v>0.43297931283657515</c:v>
                </c:pt>
                <c:pt idx="512">
                  <c:v>0.43297931283657515</c:v>
                </c:pt>
                <c:pt idx="513">
                  <c:v>0.43301378058518103</c:v>
                </c:pt>
                <c:pt idx="514">
                  <c:v>0.43340276549949713</c:v>
                </c:pt>
                <c:pt idx="515">
                  <c:v>0.43502089560524837</c:v>
                </c:pt>
                <c:pt idx="516">
                  <c:v>0.43823630834815591</c:v>
                </c:pt>
                <c:pt idx="517">
                  <c:v>0.44205790423253594</c:v>
                </c:pt>
                <c:pt idx="518">
                  <c:v>0.44472337420897878</c:v>
                </c:pt>
                <c:pt idx="519">
                  <c:v>0.44571846001930548</c:v>
                </c:pt>
                <c:pt idx="520">
                  <c:v>0.44585620169066875</c:v>
                </c:pt>
                <c:pt idx="521">
                  <c:v>0.44585620169066875</c:v>
                </c:pt>
                <c:pt idx="522">
                  <c:v>0.44585620169066875</c:v>
                </c:pt>
                <c:pt idx="523">
                  <c:v>0.44585620169066875</c:v>
                </c:pt>
                <c:pt idx="524">
                  <c:v>0.44585620169066875</c:v>
                </c:pt>
                <c:pt idx="525">
                  <c:v>0.44585620169066875</c:v>
                </c:pt>
                <c:pt idx="526">
                  <c:v>0.44585620169066875</c:v>
                </c:pt>
                <c:pt idx="527">
                  <c:v>0.44585620169066875</c:v>
                </c:pt>
                <c:pt idx="528">
                  <c:v>0.44585620169066875</c:v>
                </c:pt>
                <c:pt idx="529">
                  <c:v>0.44585620169066875</c:v>
                </c:pt>
                <c:pt idx="530">
                  <c:v>0.44585620169066875</c:v>
                </c:pt>
                <c:pt idx="531">
                  <c:v>0.44585620169066875</c:v>
                </c:pt>
                <c:pt idx="532">
                  <c:v>0.44585620169066875</c:v>
                </c:pt>
                <c:pt idx="533">
                  <c:v>0.44585620169066875</c:v>
                </c:pt>
                <c:pt idx="534">
                  <c:v>0.44586446475212654</c:v>
                </c:pt>
                <c:pt idx="535">
                  <c:v>0.44596055789132016</c:v>
                </c:pt>
                <c:pt idx="536">
                  <c:v>0.44629088365638192</c:v>
                </c:pt>
                <c:pt idx="537">
                  <c:v>0.44695403576260662</c:v>
                </c:pt>
                <c:pt idx="538">
                  <c:v>0.44860806985555551</c:v>
                </c:pt>
                <c:pt idx="539">
                  <c:v>0.45231222860324521</c:v>
                </c:pt>
                <c:pt idx="540">
                  <c:v>0.45737715100768644</c:v>
                </c:pt>
                <c:pt idx="541">
                  <c:v>0.46073189835805312</c:v>
                </c:pt>
                <c:pt idx="542">
                  <c:v>0.46184512220978852</c:v>
                </c:pt>
                <c:pt idx="543">
                  <c:v>0.46218200104123752</c:v>
                </c:pt>
                <c:pt idx="544">
                  <c:v>0.46220181113010861</c:v>
                </c:pt>
                <c:pt idx="545">
                  <c:v>0.46220181113010861</c:v>
                </c:pt>
                <c:pt idx="546">
                  <c:v>0.46220181113010861</c:v>
                </c:pt>
                <c:pt idx="547">
                  <c:v>0.46220181113010861</c:v>
                </c:pt>
                <c:pt idx="548">
                  <c:v>0.46220181113010861</c:v>
                </c:pt>
                <c:pt idx="549">
                  <c:v>0.46220181113010861</c:v>
                </c:pt>
                <c:pt idx="550">
                  <c:v>0.46220181113010861</c:v>
                </c:pt>
                <c:pt idx="551">
                  <c:v>0.46220181113010861</c:v>
                </c:pt>
                <c:pt idx="552">
                  <c:v>0.46220181113010861</c:v>
                </c:pt>
                <c:pt idx="553">
                  <c:v>0.46220181113010861</c:v>
                </c:pt>
                <c:pt idx="554">
                  <c:v>0.46220181113010861</c:v>
                </c:pt>
                <c:pt idx="555">
                  <c:v>0.46228546246477215</c:v>
                </c:pt>
                <c:pt idx="556">
                  <c:v>0.46246558951342448</c:v>
                </c:pt>
                <c:pt idx="557">
                  <c:v>0.46274586743227569</c:v>
                </c:pt>
                <c:pt idx="558">
                  <c:v>0.46316097540982498</c:v>
                </c:pt>
                <c:pt idx="559">
                  <c:v>0.46373112665041455</c:v>
                </c:pt>
                <c:pt idx="560">
                  <c:v>0.46479481397907407</c:v>
                </c:pt>
                <c:pt idx="561">
                  <c:v>0.46593224968306829</c:v>
                </c:pt>
                <c:pt idx="562">
                  <c:v>0.46639550277962638</c:v>
                </c:pt>
                <c:pt idx="563">
                  <c:v>0.4666938467174736</c:v>
                </c:pt>
                <c:pt idx="564">
                  <c:v>0.4666938467174736</c:v>
                </c:pt>
                <c:pt idx="565">
                  <c:v>0.4666938467174736</c:v>
                </c:pt>
                <c:pt idx="566">
                  <c:v>0.4666938467174736</c:v>
                </c:pt>
                <c:pt idx="567">
                  <c:v>0.4666938467174736</c:v>
                </c:pt>
                <c:pt idx="568">
                  <c:v>0.4666938467174736</c:v>
                </c:pt>
                <c:pt idx="569">
                  <c:v>0.4666938467174736</c:v>
                </c:pt>
                <c:pt idx="570">
                  <c:v>0.4666938467174736</c:v>
                </c:pt>
                <c:pt idx="571">
                  <c:v>0.4666938467174736</c:v>
                </c:pt>
                <c:pt idx="572">
                  <c:v>0.4666938467174736</c:v>
                </c:pt>
                <c:pt idx="573">
                  <c:v>0.4666938467174736</c:v>
                </c:pt>
                <c:pt idx="574">
                  <c:v>0.4666938467174736</c:v>
                </c:pt>
                <c:pt idx="575">
                  <c:v>0.4666938467174736</c:v>
                </c:pt>
                <c:pt idx="576">
                  <c:v>0.4666938467174736</c:v>
                </c:pt>
                <c:pt idx="577">
                  <c:v>0.4666938467174736</c:v>
                </c:pt>
                <c:pt idx="578">
                  <c:v>0.4666938467174736</c:v>
                </c:pt>
                <c:pt idx="579">
                  <c:v>0.4666938467174736</c:v>
                </c:pt>
                <c:pt idx="580">
                  <c:v>0.4666938467174736</c:v>
                </c:pt>
                <c:pt idx="581">
                  <c:v>0.4666938467174736</c:v>
                </c:pt>
                <c:pt idx="582">
                  <c:v>0.4666938467174736</c:v>
                </c:pt>
                <c:pt idx="583">
                  <c:v>0.4666938467174736</c:v>
                </c:pt>
                <c:pt idx="584">
                  <c:v>0.4666938467174736</c:v>
                </c:pt>
                <c:pt idx="585">
                  <c:v>0.4666938467174736</c:v>
                </c:pt>
                <c:pt idx="586">
                  <c:v>0.4666938467174736</c:v>
                </c:pt>
                <c:pt idx="587">
                  <c:v>0.4666938467174736</c:v>
                </c:pt>
                <c:pt idx="588">
                  <c:v>0.4666938467174736</c:v>
                </c:pt>
                <c:pt idx="589">
                  <c:v>0.4666938467174736</c:v>
                </c:pt>
                <c:pt idx="590">
                  <c:v>0.4666938467174736</c:v>
                </c:pt>
                <c:pt idx="591">
                  <c:v>0.4666938467174736</c:v>
                </c:pt>
                <c:pt idx="592">
                  <c:v>0.4666938467174736</c:v>
                </c:pt>
                <c:pt idx="593">
                  <c:v>0.4666938467174736</c:v>
                </c:pt>
                <c:pt idx="594">
                  <c:v>0.4666938467174736</c:v>
                </c:pt>
                <c:pt idx="595">
                  <c:v>0.4666938467174736</c:v>
                </c:pt>
                <c:pt idx="596">
                  <c:v>0.4666938467174736</c:v>
                </c:pt>
                <c:pt idx="597">
                  <c:v>0.4666938467174736</c:v>
                </c:pt>
                <c:pt idx="598">
                  <c:v>0.4666938467174736</c:v>
                </c:pt>
                <c:pt idx="599">
                  <c:v>0.4666938467174736</c:v>
                </c:pt>
                <c:pt idx="600">
                  <c:v>0.4666938467174736</c:v>
                </c:pt>
                <c:pt idx="601">
                  <c:v>0.4666938467174736</c:v>
                </c:pt>
                <c:pt idx="602">
                  <c:v>0.46675407610718411</c:v>
                </c:pt>
                <c:pt idx="603">
                  <c:v>0.46696093598420252</c:v>
                </c:pt>
                <c:pt idx="604">
                  <c:v>0.46782298690826118</c:v>
                </c:pt>
                <c:pt idx="605">
                  <c:v>0.47008125024431113</c:v>
                </c:pt>
                <c:pt idx="606">
                  <c:v>0.47417191227115346</c:v>
                </c:pt>
                <c:pt idx="607">
                  <c:v>0.48025356127517033</c:v>
                </c:pt>
                <c:pt idx="608">
                  <c:v>0.48759946843604907</c:v>
                </c:pt>
                <c:pt idx="609">
                  <c:v>0.49507719089444496</c:v>
                </c:pt>
                <c:pt idx="610">
                  <c:v>0.50259084995806858</c:v>
                </c:pt>
                <c:pt idx="611">
                  <c:v>0.51074644846872996</c:v>
                </c:pt>
                <c:pt idx="612">
                  <c:v>0.51915969170064202</c:v>
                </c:pt>
                <c:pt idx="613">
                  <c:v>0.52554308562729946</c:v>
                </c:pt>
                <c:pt idx="614">
                  <c:v>0.52866130359342078</c:v>
                </c:pt>
                <c:pt idx="615">
                  <c:v>0.52970325280319608</c:v>
                </c:pt>
                <c:pt idx="616">
                  <c:v>0.53027883682731691</c:v>
                </c:pt>
                <c:pt idx="617">
                  <c:v>0.53085323408025409</c:v>
                </c:pt>
                <c:pt idx="618">
                  <c:v>0.53115639154873395</c:v>
                </c:pt>
                <c:pt idx="619">
                  <c:v>0.53115639154873395</c:v>
                </c:pt>
                <c:pt idx="620">
                  <c:v>0.53115639154873395</c:v>
                </c:pt>
                <c:pt idx="621">
                  <c:v>0.53115639154873395</c:v>
                </c:pt>
                <c:pt idx="622">
                  <c:v>0.53115639154873395</c:v>
                </c:pt>
                <c:pt idx="623">
                  <c:v>0.53143564863588133</c:v>
                </c:pt>
                <c:pt idx="624">
                  <c:v>0.53229802281999994</c:v>
                </c:pt>
                <c:pt idx="625">
                  <c:v>0.5337758187401701</c:v>
                </c:pt>
                <c:pt idx="626">
                  <c:v>0.53563913909890837</c:v>
                </c:pt>
                <c:pt idx="627">
                  <c:v>0.53724861086969677</c:v>
                </c:pt>
                <c:pt idx="628">
                  <c:v>0.53832203783130206</c:v>
                </c:pt>
                <c:pt idx="629">
                  <c:v>0.53912932142782977</c:v>
                </c:pt>
                <c:pt idx="630">
                  <c:v>0.54002478897793049</c:v>
                </c:pt>
                <c:pt idx="631">
                  <c:v>0.54146362189259389</c:v>
                </c:pt>
                <c:pt idx="632">
                  <c:v>0.54378023328846248</c:v>
                </c:pt>
                <c:pt idx="633">
                  <c:v>0.54675617034919333</c:v>
                </c:pt>
                <c:pt idx="634">
                  <c:v>0.55023495819232671</c:v>
                </c:pt>
                <c:pt idx="635">
                  <c:v>0.55392485285657334</c:v>
                </c:pt>
                <c:pt idx="636">
                  <c:v>0.55725611677069065</c:v>
                </c:pt>
                <c:pt idx="637">
                  <c:v>0.5596461402238041</c:v>
                </c:pt>
                <c:pt idx="638">
                  <c:v>0.56098635170718369</c:v>
                </c:pt>
                <c:pt idx="639">
                  <c:v>0.56181549078661019</c:v>
                </c:pt>
                <c:pt idx="640">
                  <c:v>0.56244329274281635</c:v>
                </c:pt>
                <c:pt idx="641">
                  <c:v>0.56306872115665496</c:v>
                </c:pt>
                <c:pt idx="642">
                  <c:v>0.56439881783638646</c:v>
                </c:pt>
                <c:pt idx="643">
                  <c:v>0.56714450225287871</c:v>
                </c:pt>
                <c:pt idx="644">
                  <c:v>0.57041495811415821</c:v>
                </c:pt>
                <c:pt idx="645">
                  <c:v>0.57269556307651615</c:v>
                </c:pt>
                <c:pt idx="646">
                  <c:v>0.57442778057681598</c:v>
                </c:pt>
                <c:pt idx="647">
                  <c:v>0.57628415792372634</c:v>
                </c:pt>
                <c:pt idx="648">
                  <c:v>0.5781538188294697</c:v>
                </c:pt>
                <c:pt idx="649">
                  <c:v>0.5798108699689124</c:v>
                </c:pt>
                <c:pt idx="650">
                  <c:v>0.58091852439501512</c:v>
                </c:pt>
                <c:pt idx="651">
                  <c:v>0.58096482945871386</c:v>
                </c:pt>
                <c:pt idx="652">
                  <c:v>0.58096482945871386</c:v>
                </c:pt>
                <c:pt idx="653">
                  <c:v>0.58096482945871386</c:v>
                </c:pt>
                <c:pt idx="654">
                  <c:v>0.58096482945871386</c:v>
                </c:pt>
                <c:pt idx="655">
                  <c:v>0.58096482945871386</c:v>
                </c:pt>
                <c:pt idx="656">
                  <c:v>0.58096482945871386</c:v>
                </c:pt>
                <c:pt idx="657">
                  <c:v>0.58096482945871386</c:v>
                </c:pt>
                <c:pt idx="658">
                  <c:v>0.58096482945871386</c:v>
                </c:pt>
                <c:pt idx="659">
                  <c:v>0.58096482945871386</c:v>
                </c:pt>
                <c:pt idx="660">
                  <c:v>0.58096482945871386</c:v>
                </c:pt>
                <c:pt idx="661">
                  <c:v>0.58096482945871386</c:v>
                </c:pt>
                <c:pt idx="662">
                  <c:v>0.58096482945871386</c:v>
                </c:pt>
                <c:pt idx="663">
                  <c:v>0.58096482945871386</c:v>
                </c:pt>
                <c:pt idx="664">
                  <c:v>0.58096482945871386</c:v>
                </c:pt>
                <c:pt idx="665">
                  <c:v>0.58096482945871386</c:v>
                </c:pt>
                <c:pt idx="666">
                  <c:v>0.58104030434713205</c:v>
                </c:pt>
                <c:pt idx="667">
                  <c:v>0.58176632552758056</c:v>
                </c:pt>
                <c:pt idx="668">
                  <c:v>0.58409235966700046</c:v>
                </c:pt>
                <c:pt idx="669">
                  <c:v>0.58869403013961541</c:v>
                </c:pt>
                <c:pt idx="670">
                  <c:v>0.59417553334622808</c:v>
                </c:pt>
                <c:pt idx="671">
                  <c:v>0.60062663052105314</c:v>
                </c:pt>
                <c:pt idx="672">
                  <c:v>0.60552214939595017</c:v>
                </c:pt>
                <c:pt idx="673">
                  <c:v>0.60903186064973103</c:v>
                </c:pt>
                <c:pt idx="674">
                  <c:v>0.61274802550667551</c:v>
                </c:pt>
                <c:pt idx="675">
                  <c:v>0.61667064396678339</c:v>
                </c:pt>
                <c:pt idx="676">
                  <c:v>0.6192530190940061</c:v>
                </c:pt>
                <c:pt idx="677">
                  <c:v>0.62035120143467026</c:v>
                </c:pt>
                <c:pt idx="678">
                  <c:v>0.62035120143467026</c:v>
                </c:pt>
                <c:pt idx="679">
                  <c:v>0.62035120143467026</c:v>
                </c:pt>
                <c:pt idx="680">
                  <c:v>0.62035120143467026</c:v>
                </c:pt>
                <c:pt idx="681">
                  <c:v>0.62035120143467026</c:v>
                </c:pt>
                <c:pt idx="682">
                  <c:v>0.62035120143467026</c:v>
                </c:pt>
                <c:pt idx="683">
                  <c:v>0.62035120143467026</c:v>
                </c:pt>
                <c:pt idx="684">
                  <c:v>0.62035120143467026</c:v>
                </c:pt>
                <c:pt idx="685">
                  <c:v>0.62035120143467026</c:v>
                </c:pt>
                <c:pt idx="686">
                  <c:v>0.62161261902367715</c:v>
                </c:pt>
                <c:pt idx="687">
                  <c:v>0.62432899207417447</c:v>
                </c:pt>
                <c:pt idx="688">
                  <c:v>0.62714130219822928</c:v>
                </c:pt>
                <c:pt idx="689">
                  <c:v>0.630125859389424</c:v>
                </c:pt>
                <c:pt idx="690">
                  <c:v>0.63332964605816822</c:v>
                </c:pt>
                <c:pt idx="691">
                  <c:v>0.63541839162368496</c:v>
                </c:pt>
                <c:pt idx="692">
                  <c:v>0.63644454654353344</c:v>
                </c:pt>
                <c:pt idx="693">
                  <c:v>0.63753983258448566</c:v>
                </c:pt>
                <c:pt idx="694">
                  <c:v>0.63911731100822489</c:v>
                </c:pt>
                <c:pt idx="695">
                  <c:v>0.64060312406747977</c:v>
                </c:pt>
                <c:pt idx="696">
                  <c:v>0.64099713210048626</c:v>
                </c:pt>
                <c:pt idx="697">
                  <c:v>0.64099713210048626</c:v>
                </c:pt>
                <c:pt idx="698">
                  <c:v>0.64099713210048626</c:v>
                </c:pt>
                <c:pt idx="699">
                  <c:v>0.64099713210048626</c:v>
                </c:pt>
                <c:pt idx="700">
                  <c:v>0.64099713210048626</c:v>
                </c:pt>
                <c:pt idx="701">
                  <c:v>0.64099713210048626</c:v>
                </c:pt>
                <c:pt idx="702">
                  <c:v>0.64105285584895022</c:v>
                </c:pt>
                <c:pt idx="703">
                  <c:v>0.64134160913304938</c:v>
                </c:pt>
                <c:pt idx="704">
                  <c:v>0.64167013593810518</c:v>
                </c:pt>
                <c:pt idx="705">
                  <c:v>0.64167013593810518</c:v>
                </c:pt>
                <c:pt idx="706">
                  <c:v>0.64167013593810518</c:v>
                </c:pt>
                <c:pt idx="707">
                  <c:v>0.64167013593810518</c:v>
                </c:pt>
                <c:pt idx="708">
                  <c:v>0.64167013593810518</c:v>
                </c:pt>
                <c:pt idx="709">
                  <c:v>0.64167013593810518</c:v>
                </c:pt>
                <c:pt idx="710">
                  <c:v>0.64197358004754956</c:v>
                </c:pt>
                <c:pt idx="711">
                  <c:v>0.64368988266652738</c:v>
                </c:pt>
                <c:pt idx="712">
                  <c:v>0.64718731254657791</c:v>
                </c:pt>
                <c:pt idx="713">
                  <c:v>0.64972179018431675</c:v>
                </c:pt>
                <c:pt idx="714">
                  <c:v>0.65014616393632096</c:v>
                </c:pt>
                <c:pt idx="715">
                  <c:v>0.65014616393632096</c:v>
                </c:pt>
                <c:pt idx="716">
                  <c:v>0.65014616393632096</c:v>
                </c:pt>
                <c:pt idx="717">
                  <c:v>0.65014616393632096</c:v>
                </c:pt>
                <c:pt idx="718">
                  <c:v>0.65014616393632096</c:v>
                </c:pt>
                <c:pt idx="719">
                  <c:v>0.65059303237918353</c:v>
                </c:pt>
                <c:pt idx="720">
                  <c:v>0.65193498079974688</c:v>
                </c:pt>
                <c:pt idx="721">
                  <c:v>0.65417678799999113</c:v>
                </c:pt>
                <c:pt idx="722">
                  <c:v>0.65635368077384115</c:v>
                </c:pt>
                <c:pt idx="723">
                  <c:v>0.65848015288642603</c:v>
                </c:pt>
                <c:pt idx="724">
                  <c:v>0.66048712810371479</c:v>
                </c:pt>
                <c:pt idx="725">
                  <c:v>0.6630216516956039</c:v>
                </c:pt>
                <c:pt idx="726">
                  <c:v>0.66702195910502871</c:v>
                </c:pt>
                <c:pt idx="727">
                  <c:v>0.67339206512966931</c:v>
                </c:pt>
                <c:pt idx="728">
                  <c:v>0.6805096417276667</c:v>
                </c:pt>
                <c:pt idx="729">
                  <c:v>0.68570990660757303</c:v>
                </c:pt>
                <c:pt idx="730">
                  <c:v>0.68966979568192632</c:v>
                </c:pt>
                <c:pt idx="731">
                  <c:v>0.69182084034720082</c:v>
                </c:pt>
                <c:pt idx="732">
                  <c:v>0.69288036602934422</c:v>
                </c:pt>
                <c:pt idx="733">
                  <c:v>0.69386045151602727</c:v>
                </c:pt>
                <c:pt idx="734">
                  <c:v>0.69492756330090688</c:v>
                </c:pt>
                <c:pt idx="735">
                  <c:v>0.696082971024087</c:v>
                </c:pt>
                <c:pt idx="736">
                  <c:v>0.69741568610990323</c:v>
                </c:pt>
                <c:pt idx="737">
                  <c:v>0.69902068860051825</c:v>
                </c:pt>
                <c:pt idx="738">
                  <c:v>0.70055972396995925</c:v>
                </c:pt>
                <c:pt idx="739">
                  <c:v>0.70167235237125558</c:v>
                </c:pt>
                <c:pt idx="740">
                  <c:v>0.70358500206882379</c:v>
                </c:pt>
                <c:pt idx="741">
                  <c:v>0.70650954190040338</c:v>
                </c:pt>
                <c:pt idx="742">
                  <c:v>0.70910541457599463</c:v>
                </c:pt>
                <c:pt idx="743">
                  <c:v>0.71076771364779368</c:v>
                </c:pt>
                <c:pt idx="744">
                  <c:v>0.71177970949219549</c:v>
                </c:pt>
                <c:pt idx="745">
                  <c:v>0.71270243040251657</c:v>
                </c:pt>
                <c:pt idx="746">
                  <c:v>0.71362515131283777</c:v>
                </c:pt>
                <c:pt idx="747">
                  <c:v>0.71491953496498517</c:v>
                </c:pt>
                <c:pt idx="748">
                  <c:v>0.71680063530170424</c:v>
                </c:pt>
                <c:pt idx="749">
                  <c:v>0.71910992299432153</c:v>
                </c:pt>
                <c:pt idx="750">
                  <c:v>0.72115089917440278</c:v>
                </c:pt>
                <c:pt idx="751">
                  <c:v>0.72241019222859715</c:v>
                </c:pt>
                <c:pt idx="752">
                  <c:v>0.72318927008058664</c:v>
                </c:pt>
                <c:pt idx="753">
                  <c:v>0.72359369988749467</c:v>
                </c:pt>
                <c:pt idx="754">
                  <c:v>0.72359369988749467</c:v>
                </c:pt>
                <c:pt idx="755">
                  <c:v>0.72359369988749467</c:v>
                </c:pt>
                <c:pt idx="756">
                  <c:v>0.72359369988749467</c:v>
                </c:pt>
                <c:pt idx="757">
                  <c:v>0.72359369988749467</c:v>
                </c:pt>
                <c:pt idx="758">
                  <c:v>0.72359369988749467</c:v>
                </c:pt>
                <c:pt idx="759">
                  <c:v>0.72359369988749467</c:v>
                </c:pt>
                <c:pt idx="760">
                  <c:v>0.72359369988749467</c:v>
                </c:pt>
                <c:pt idx="761">
                  <c:v>0.72359369988749467</c:v>
                </c:pt>
                <c:pt idx="762">
                  <c:v>0.72359369988749467</c:v>
                </c:pt>
                <c:pt idx="763">
                  <c:v>0.72359369988749467</c:v>
                </c:pt>
                <c:pt idx="764">
                  <c:v>0.72359369988749467</c:v>
                </c:pt>
                <c:pt idx="765">
                  <c:v>0.72359369988749467</c:v>
                </c:pt>
                <c:pt idx="766">
                  <c:v>0.72491500294774158</c:v>
                </c:pt>
                <c:pt idx="767">
                  <c:v>0.72748854799444684</c:v>
                </c:pt>
                <c:pt idx="768">
                  <c:v>0.73061121013116004</c:v>
                </c:pt>
                <c:pt idx="769">
                  <c:v>0.73433286475423187</c:v>
                </c:pt>
                <c:pt idx="770">
                  <c:v>0.73942486908009886</c:v>
                </c:pt>
                <c:pt idx="771">
                  <c:v>0.74716655103510299</c:v>
                </c:pt>
                <c:pt idx="772">
                  <c:v>0.75635282693029426</c:v>
                </c:pt>
                <c:pt idx="773">
                  <c:v>0.76601633492278554</c:v>
                </c:pt>
                <c:pt idx="774">
                  <c:v>0.77474335878805556</c:v>
                </c:pt>
                <c:pt idx="775">
                  <c:v>0.78250914158878215</c:v>
                </c:pt>
                <c:pt idx="776">
                  <c:v>0.79110167034057433</c:v>
                </c:pt>
                <c:pt idx="777">
                  <c:v>0.79854437748350882</c:v>
                </c:pt>
                <c:pt idx="778">
                  <c:v>0.80435604641256364</c:v>
                </c:pt>
                <c:pt idx="779">
                  <c:v>0.80967266416315664</c:v>
                </c:pt>
                <c:pt idx="780">
                  <c:v>0.81446130559964125</c:v>
                </c:pt>
                <c:pt idx="781">
                  <c:v>0.81840588360647393</c:v>
                </c:pt>
                <c:pt idx="782">
                  <c:v>0.82161693826304949</c:v>
                </c:pt>
                <c:pt idx="783">
                  <c:v>0.82421153956080462</c:v>
                </c:pt>
                <c:pt idx="784">
                  <c:v>0.82631366274612539</c:v>
                </c:pt>
                <c:pt idx="785">
                  <c:v>0.82829869036809045</c:v>
                </c:pt>
                <c:pt idx="786">
                  <c:v>0.83081206033781962</c:v>
                </c:pt>
                <c:pt idx="787">
                  <c:v>0.83348516071942402</c:v>
                </c:pt>
                <c:pt idx="788">
                  <c:v>0.83539062340534398</c:v>
                </c:pt>
                <c:pt idx="789">
                  <c:v>0.83666179799276952</c:v>
                </c:pt>
                <c:pt idx="790">
                  <c:v>0.83793297258019495</c:v>
                </c:pt>
                <c:pt idx="791">
                  <c:v>0.83958674297666713</c:v>
                </c:pt>
                <c:pt idx="792">
                  <c:v>0.84150681810649752</c:v>
                </c:pt>
                <c:pt idx="793">
                  <c:v>0.8425393309223872</c:v>
                </c:pt>
                <c:pt idx="794">
                  <c:v>0.8425393309223872</c:v>
                </c:pt>
                <c:pt idx="795">
                  <c:v>0.8425393309223872</c:v>
                </c:pt>
                <c:pt idx="796">
                  <c:v>0.8425393309223872</c:v>
                </c:pt>
                <c:pt idx="797">
                  <c:v>0.8425393309223872</c:v>
                </c:pt>
                <c:pt idx="798">
                  <c:v>0.8425393309223872</c:v>
                </c:pt>
                <c:pt idx="799">
                  <c:v>0.8425393309223872</c:v>
                </c:pt>
                <c:pt idx="800">
                  <c:v>0.8425393309223872</c:v>
                </c:pt>
                <c:pt idx="801">
                  <c:v>0.8425393309223872</c:v>
                </c:pt>
                <c:pt idx="802">
                  <c:v>0.84382835043161919</c:v>
                </c:pt>
                <c:pt idx="803">
                  <c:v>0.84758362406041277</c:v>
                </c:pt>
                <c:pt idx="804">
                  <c:v>0.85477346553464562</c:v>
                </c:pt>
                <c:pt idx="805">
                  <c:v>0.86307358910865273</c:v>
                </c:pt>
                <c:pt idx="806">
                  <c:v>0.86874796631706397</c:v>
                </c:pt>
                <c:pt idx="807">
                  <c:v>0.8713622151513738</c:v>
                </c:pt>
                <c:pt idx="808">
                  <c:v>0.87209097343981457</c:v>
                </c:pt>
                <c:pt idx="809">
                  <c:v>0.87209097343981457</c:v>
                </c:pt>
                <c:pt idx="810">
                  <c:v>0.87209097343981457</c:v>
                </c:pt>
                <c:pt idx="811">
                  <c:v>0.87209097343981457</c:v>
                </c:pt>
                <c:pt idx="812">
                  <c:v>0.87209097343981457</c:v>
                </c:pt>
                <c:pt idx="813">
                  <c:v>0.87209097343981457</c:v>
                </c:pt>
                <c:pt idx="814">
                  <c:v>0.87209097343981457</c:v>
                </c:pt>
                <c:pt idx="815">
                  <c:v>0.87209097343981457</c:v>
                </c:pt>
                <c:pt idx="816">
                  <c:v>0.87209097343981457</c:v>
                </c:pt>
                <c:pt idx="817">
                  <c:v>0.87209097343981457</c:v>
                </c:pt>
                <c:pt idx="818">
                  <c:v>0.87209097343981457</c:v>
                </c:pt>
                <c:pt idx="819">
                  <c:v>0.87209097343981457</c:v>
                </c:pt>
                <c:pt idx="820">
                  <c:v>0.87238931737766179</c:v>
                </c:pt>
                <c:pt idx="821">
                  <c:v>0.87441988639306301</c:v>
                </c:pt>
                <c:pt idx="822">
                  <c:v>0.87814733595037331</c:v>
                </c:pt>
                <c:pt idx="823">
                  <c:v>0.88226773928306002</c:v>
                </c:pt>
                <c:pt idx="824">
                  <c:v>0.88653601980211094</c:v>
                </c:pt>
                <c:pt idx="825">
                  <c:v>0.89054072591305911</c:v>
                </c:pt>
                <c:pt idx="826">
                  <c:v>0.89418380855659163</c:v>
                </c:pt>
                <c:pt idx="827">
                  <c:v>0.89789054930972956</c:v>
                </c:pt>
                <c:pt idx="828">
                  <c:v>0.90154507380372229</c:v>
                </c:pt>
                <c:pt idx="829">
                  <c:v>0.90583949546534082</c:v>
                </c:pt>
                <c:pt idx="830">
                  <c:v>0.91122244458849855</c:v>
                </c:pt>
                <c:pt idx="831">
                  <c:v>0.91672451740008609</c:v>
                </c:pt>
                <c:pt idx="832">
                  <c:v>0.92117676953244554</c:v>
                </c:pt>
                <c:pt idx="833">
                  <c:v>0.92384537139937883</c:v>
                </c:pt>
                <c:pt idx="834">
                  <c:v>0.9256402929782106</c:v>
                </c:pt>
                <c:pt idx="835">
                  <c:v>0.92755281043955129</c:v>
                </c:pt>
                <c:pt idx="836">
                  <c:v>0.92948889074435825</c:v>
                </c:pt>
                <c:pt idx="837">
                  <c:v>0.93124275713790883</c:v>
                </c:pt>
                <c:pt idx="838">
                  <c:v>0.93321418170791504</c:v>
                </c:pt>
                <c:pt idx="839">
                  <c:v>0.93573913931069252</c:v>
                </c:pt>
                <c:pt idx="840">
                  <c:v>0.93830874252923624</c:v>
                </c:pt>
                <c:pt idx="841">
                  <c:v>0.94080334343175487</c:v>
                </c:pt>
                <c:pt idx="842">
                  <c:v>0.94389909774518677</c:v>
                </c:pt>
                <c:pt idx="843">
                  <c:v>0.94753651883518031</c:v>
                </c:pt>
                <c:pt idx="844">
                  <c:v>0.95077166921525835</c:v>
                </c:pt>
                <c:pt idx="845">
                  <c:v>0.95299050364165971</c:v>
                </c:pt>
                <c:pt idx="846">
                  <c:v>0.95453831398780675</c:v>
                </c:pt>
                <c:pt idx="847">
                  <c:v>0.95597967350766777</c:v>
                </c:pt>
                <c:pt idx="848">
                  <c:v>0.95776494992239114</c:v>
                </c:pt>
                <c:pt idx="849">
                  <c:v>0.96050663510477807</c:v>
                </c:pt>
                <c:pt idx="850">
                  <c:v>0.96442437121455105</c:v>
                </c:pt>
                <c:pt idx="851">
                  <c:v>0.96843554566425027</c:v>
                </c:pt>
                <c:pt idx="852">
                  <c:v>0.97146648691237814</c:v>
                </c:pt>
                <c:pt idx="853">
                  <c:v>0.97401564137211527</c:v>
                </c:pt>
                <c:pt idx="854">
                  <c:v>0.97658958501622595</c:v>
                </c:pt>
                <c:pt idx="855">
                  <c:v>0.97893192043756438</c:v>
                </c:pt>
                <c:pt idx="856">
                  <c:v>0.98065685696768934</c:v>
                </c:pt>
                <c:pt idx="857">
                  <c:v>0.98201331651388535</c:v>
                </c:pt>
                <c:pt idx="858">
                  <c:v>0.98450705078072598</c:v>
                </c:pt>
                <c:pt idx="859">
                  <c:v>0.98867113067337253</c:v>
                </c:pt>
                <c:pt idx="860">
                  <c:v>0.99291913775765372</c:v>
                </c:pt>
                <c:pt idx="861">
                  <c:v>0.99623283457230083</c:v>
                </c:pt>
                <c:pt idx="862">
                  <c:v>1.0001475407772786</c:v>
                </c:pt>
                <c:pt idx="863">
                  <c:v>1.0067634143562489</c:v>
                </c:pt>
                <c:pt idx="864">
                  <c:v>1.0132696367670435</c:v>
                </c:pt>
                <c:pt idx="865">
                  <c:v>1.017008111029047</c:v>
                </c:pt>
                <c:pt idx="866">
                  <c:v>1.0198670693696139</c:v>
                </c:pt>
                <c:pt idx="867">
                  <c:v>1.0238175235622833</c:v>
                </c:pt>
                <c:pt idx="868">
                  <c:v>1.0291246313965932</c:v>
                </c:pt>
                <c:pt idx="869">
                  <c:v>1.0335388401737193</c:v>
                </c:pt>
                <c:pt idx="870">
                  <c:v>1.0356262041264457</c:v>
                </c:pt>
                <c:pt idx="871">
                  <c:v>1.0363909593210676</c:v>
                </c:pt>
                <c:pt idx="872">
                  <c:v>1.0367302977367137</c:v>
                </c:pt>
                <c:pt idx="873">
                  <c:v>1.0369295364222595</c:v>
                </c:pt>
                <c:pt idx="874">
                  <c:v>1.0369295364222595</c:v>
                </c:pt>
                <c:pt idx="875">
                  <c:v>1.0369295364222595</c:v>
                </c:pt>
                <c:pt idx="876">
                  <c:v>1.0369295364222595</c:v>
                </c:pt>
                <c:pt idx="877">
                  <c:v>1.0369295364222595</c:v>
                </c:pt>
                <c:pt idx="878">
                  <c:v>1.0369295364222595</c:v>
                </c:pt>
                <c:pt idx="879">
                  <c:v>1.0369295364222595</c:v>
                </c:pt>
                <c:pt idx="880">
                  <c:v>1.0376293124173384</c:v>
                </c:pt>
                <c:pt idx="881">
                  <c:v>1.0376293124173384</c:v>
                </c:pt>
                <c:pt idx="882">
                  <c:v>1.0376293124173384</c:v>
                </c:pt>
                <c:pt idx="883">
                  <c:v>1.0376293124173384</c:v>
                </c:pt>
                <c:pt idx="884">
                  <c:v>1.0388226881687275</c:v>
                </c:pt>
                <c:pt idx="885">
                  <c:v>1.0401464228080066</c:v>
                </c:pt>
                <c:pt idx="886">
                  <c:v>1.0418684681291037</c:v>
                </c:pt>
                <c:pt idx="887">
                  <c:v>1.0437323805881962</c:v>
                </c:pt>
                <c:pt idx="888">
                  <c:v>1.0453331868831117</c:v>
                </c:pt>
                <c:pt idx="889">
                  <c:v>1.0464079388596514</c:v>
                </c:pt>
                <c:pt idx="890">
                  <c:v>1.0468387746810388</c:v>
                </c:pt>
                <c:pt idx="891">
                  <c:v>1.0468387746810388</c:v>
                </c:pt>
                <c:pt idx="892">
                  <c:v>1.0468387746810388</c:v>
                </c:pt>
                <c:pt idx="893">
                  <c:v>1.0468387746810388</c:v>
                </c:pt>
                <c:pt idx="894">
                  <c:v>1.0468387746810388</c:v>
                </c:pt>
                <c:pt idx="895">
                  <c:v>1.0468387746810388</c:v>
                </c:pt>
                <c:pt idx="896">
                  <c:v>1.0468387746810388</c:v>
                </c:pt>
                <c:pt idx="897">
                  <c:v>1.0471153221300102</c:v>
                </c:pt>
                <c:pt idx="898">
                  <c:v>1.0479664568102833</c:v>
                </c:pt>
                <c:pt idx="899">
                  <c:v>1.0489348286785194</c:v>
                </c:pt>
                <c:pt idx="900">
                  <c:v>1.0495526309141747</c:v>
                </c:pt>
                <c:pt idx="901">
                  <c:v>1.0496027675588484</c:v>
                </c:pt>
                <c:pt idx="902">
                  <c:v>1.0496027675588484</c:v>
                </c:pt>
                <c:pt idx="903">
                  <c:v>1.0496027675588484</c:v>
                </c:pt>
                <c:pt idx="904">
                  <c:v>1.0496027675588484</c:v>
                </c:pt>
                <c:pt idx="905">
                  <c:v>1.0496027675588484</c:v>
                </c:pt>
                <c:pt idx="906">
                  <c:v>1.0496027675588484</c:v>
                </c:pt>
                <c:pt idx="907">
                  <c:v>1.0496027675588484</c:v>
                </c:pt>
                <c:pt idx="908">
                  <c:v>1.0496027675588484</c:v>
                </c:pt>
                <c:pt idx="909">
                  <c:v>1.0508917870680805</c:v>
                </c:pt>
                <c:pt idx="910">
                  <c:v>1.0546470606968741</c:v>
                </c:pt>
                <c:pt idx="911">
                  <c:v>1.0618369021711069</c:v>
                </c:pt>
                <c:pt idx="912">
                  <c:v>1.0701370257451139</c:v>
                </c:pt>
                <c:pt idx="913">
                  <c:v>1.0758114029535253</c:v>
                </c:pt>
                <c:pt idx="914">
                  <c:v>1.0795605260482724</c:v>
                </c:pt>
                <c:pt idx="915">
                  <c:v>1.0855219340104163</c:v>
                </c:pt>
                <c:pt idx="916">
                  <c:v>1.0915414275411532</c:v>
                </c:pt>
                <c:pt idx="917">
                  <c:v>1.0951662062251881</c:v>
                </c:pt>
                <c:pt idx="918">
                  <c:v>1.0972511237050715</c:v>
                </c:pt>
                <c:pt idx="919">
                  <c:v>1.0981741275859425</c:v>
                </c:pt>
                <c:pt idx="920">
                  <c:v>1.0997846133510356</c:v>
                </c:pt>
                <c:pt idx="921">
                  <c:v>1.1024881569909644</c:v>
                </c:pt>
                <c:pt idx="922">
                  <c:v>1.1070611203098866</c:v>
                </c:pt>
                <c:pt idx="923">
                  <c:v>1.1126182116893129</c:v>
                </c:pt>
                <c:pt idx="924">
                  <c:v>1.1174481679881414</c:v>
                </c:pt>
                <c:pt idx="925">
                  <c:v>1.1188409994780053</c:v>
                </c:pt>
                <c:pt idx="926">
                  <c:v>1.1188409994780053</c:v>
                </c:pt>
                <c:pt idx="927">
                  <c:v>1.1188409994780053</c:v>
                </c:pt>
                <c:pt idx="928">
                  <c:v>1.1188409994780053</c:v>
                </c:pt>
                <c:pt idx="929">
                  <c:v>1.1188409994780053</c:v>
                </c:pt>
                <c:pt idx="930">
                  <c:v>1.1190010738309042</c:v>
                </c:pt>
                <c:pt idx="931">
                  <c:v>1.1192704960637991</c:v>
                </c:pt>
                <c:pt idx="932">
                  <c:v>1.1195385823186796</c:v>
                </c:pt>
                <c:pt idx="933">
                  <c:v>1.1196957653450073</c:v>
                </c:pt>
                <c:pt idx="934">
                  <c:v>1.1196957653450073</c:v>
                </c:pt>
                <c:pt idx="935">
                  <c:v>1.1196957653450073</c:v>
                </c:pt>
                <c:pt idx="936">
                  <c:v>1.1196957653450073</c:v>
                </c:pt>
                <c:pt idx="937">
                  <c:v>1.1196957653450073</c:v>
                </c:pt>
                <c:pt idx="938">
                  <c:v>1.1196957653450073</c:v>
                </c:pt>
                <c:pt idx="939">
                  <c:v>1.1196957653450073</c:v>
                </c:pt>
                <c:pt idx="940">
                  <c:v>1.1196957653450073</c:v>
                </c:pt>
                <c:pt idx="941">
                  <c:v>1.1197401138567187</c:v>
                </c:pt>
                <c:pt idx="942">
                  <c:v>1.1202809407329153</c:v>
                </c:pt>
                <c:pt idx="943">
                  <c:v>1.1210234491777418</c:v>
                </c:pt>
                <c:pt idx="944">
                  <c:v>1.121866667977385</c:v>
                </c:pt>
                <c:pt idx="945">
                  <c:v>1.1229159223458725</c:v>
                </c:pt>
                <c:pt idx="946">
                  <c:v>1.1241760322573222</c:v>
                </c:pt>
                <c:pt idx="947">
                  <c:v>1.1261943880575851</c:v>
                </c:pt>
                <c:pt idx="948">
                  <c:v>1.1289227312432977</c:v>
                </c:pt>
                <c:pt idx="949">
                  <c:v>1.1312281253900291</c:v>
                </c:pt>
                <c:pt idx="950">
                  <c:v>1.1325395731126859</c:v>
                </c:pt>
                <c:pt idx="951">
                  <c:v>1.1325395731126859</c:v>
                </c:pt>
                <c:pt idx="952">
                  <c:v>1.1325395731126859</c:v>
                </c:pt>
                <c:pt idx="953">
                  <c:v>1.1325395731126859</c:v>
                </c:pt>
                <c:pt idx="954">
                  <c:v>1.1325395731126859</c:v>
                </c:pt>
                <c:pt idx="955">
                  <c:v>1.1325395731126859</c:v>
                </c:pt>
                <c:pt idx="956">
                  <c:v>1.1325395731126859</c:v>
                </c:pt>
                <c:pt idx="957">
                  <c:v>1.1325395731126859</c:v>
                </c:pt>
                <c:pt idx="958">
                  <c:v>1.1325395731126859</c:v>
                </c:pt>
                <c:pt idx="959">
                  <c:v>1.1325395731126859</c:v>
                </c:pt>
                <c:pt idx="960">
                  <c:v>1.1353474439026332</c:v>
                </c:pt>
                <c:pt idx="961">
                  <c:v>1.1419272598144246</c:v>
                </c:pt>
                <c:pt idx="962">
                  <c:v>1.1523331449872074</c:v>
                </c:pt>
                <c:pt idx="963">
                  <c:v>1.1639713665283646</c:v>
                </c:pt>
                <c:pt idx="964">
                  <c:v>1.1741442559756052</c:v>
                </c:pt>
                <c:pt idx="965">
                  <c:v>1.1813865324640949</c:v>
                </c:pt>
                <c:pt idx="966">
                  <c:v>1.1855941390491422</c:v>
                </c:pt>
                <c:pt idx="967">
                  <c:v>1.187640179290125</c:v>
                </c:pt>
                <c:pt idx="968">
                  <c:v>1.18855627067575</c:v>
                </c:pt>
                <c:pt idx="969">
                  <c:v>1.1889802302922472</c:v>
                </c:pt>
                <c:pt idx="970">
                  <c:v>1.1889802302922472</c:v>
                </c:pt>
                <c:pt idx="971">
                  <c:v>1.1889802302922472</c:v>
                </c:pt>
                <c:pt idx="972">
                  <c:v>1.1889802302922472</c:v>
                </c:pt>
                <c:pt idx="973">
                  <c:v>1.1889802302922472</c:v>
                </c:pt>
                <c:pt idx="974">
                  <c:v>1.1889802302922472</c:v>
                </c:pt>
                <c:pt idx="975">
                  <c:v>1.1889802302922472</c:v>
                </c:pt>
                <c:pt idx="976">
                  <c:v>1.1889802302922472</c:v>
                </c:pt>
                <c:pt idx="977">
                  <c:v>1.1889802302922472</c:v>
                </c:pt>
                <c:pt idx="978">
                  <c:v>1.1889802302922472</c:v>
                </c:pt>
                <c:pt idx="979">
                  <c:v>1.1889802302922472</c:v>
                </c:pt>
                <c:pt idx="980">
                  <c:v>1.1889802302922472</c:v>
                </c:pt>
                <c:pt idx="981">
                  <c:v>1.1889802302922472</c:v>
                </c:pt>
                <c:pt idx="982">
                  <c:v>1.1889802302922472</c:v>
                </c:pt>
                <c:pt idx="983">
                  <c:v>1.1889802302922472</c:v>
                </c:pt>
                <c:pt idx="984">
                  <c:v>1.1889802302922472</c:v>
                </c:pt>
                <c:pt idx="985">
                  <c:v>1.1889802302922472</c:v>
                </c:pt>
                <c:pt idx="986">
                  <c:v>1.1889802302922472</c:v>
                </c:pt>
                <c:pt idx="987">
                  <c:v>1.1889802302922472</c:v>
                </c:pt>
                <c:pt idx="988">
                  <c:v>1.1889802302922472</c:v>
                </c:pt>
                <c:pt idx="989">
                  <c:v>1.1889802302922472</c:v>
                </c:pt>
                <c:pt idx="990">
                  <c:v>1.1889802302922472</c:v>
                </c:pt>
                <c:pt idx="991">
                  <c:v>1.1889802302922472</c:v>
                </c:pt>
                <c:pt idx="992">
                  <c:v>1.1889802302922472</c:v>
                </c:pt>
                <c:pt idx="993">
                  <c:v>1.1889802302922472</c:v>
                </c:pt>
                <c:pt idx="994">
                  <c:v>1.1889802302922472</c:v>
                </c:pt>
                <c:pt idx="995">
                  <c:v>1.1889802302922472</c:v>
                </c:pt>
                <c:pt idx="996">
                  <c:v>1.1889802302922472</c:v>
                </c:pt>
                <c:pt idx="997">
                  <c:v>1.1889802302922472</c:v>
                </c:pt>
                <c:pt idx="998">
                  <c:v>1.1889802302922472</c:v>
                </c:pt>
                <c:pt idx="999">
                  <c:v>1.1889802302922472</c:v>
                </c:pt>
                <c:pt idx="1000">
                  <c:v>1.1889802302922472</c:v>
                </c:pt>
                <c:pt idx="1001">
                  <c:v>1.1889802302922472</c:v>
                </c:pt>
                <c:pt idx="1002">
                  <c:v>1.1889802302922472</c:v>
                </c:pt>
                <c:pt idx="1003">
                  <c:v>1.1889802302922472</c:v>
                </c:pt>
                <c:pt idx="1004">
                  <c:v>1.1889802302922472</c:v>
                </c:pt>
                <c:pt idx="1005">
                  <c:v>1.1889802302922472</c:v>
                </c:pt>
                <c:pt idx="1006">
                  <c:v>1.1889802302922472</c:v>
                </c:pt>
                <c:pt idx="1007">
                  <c:v>1.1889802302922472</c:v>
                </c:pt>
                <c:pt idx="1008">
                  <c:v>1.1889802302922472</c:v>
                </c:pt>
                <c:pt idx="1009">
                  <c:v>1.1889802302922472</c:v>
                </c:pt>
                <c:pt idx="1010">
                  <c:v>1.1889802302922472</c:v>
                </c:pt>
                <c:pt idx="1011">
                  <c:v>1.1889802302922472</c:v>
                </c:pt>
                <c:pt idx="1012">
                  <c:v>1.1889802302922472</c:v>
                </c:pt>
                <c:pt idx="1013">
                  <c:v>1.1889802302922472</c:v>
                </c:pt>
                <c:pt idx="1014">
                  <c:v>1.1889802302922472</c:v>
                </c:pt>
                <c:pt idx="1015">
                  <c:v>1.1889802302922472</c:v>
                </c:pt>
                <c:pt idx="1016">
                  <c:v>1.1889802302922472</c:v>
                </c:pt>
                <c:pt idx="1017">
                  <c:v>1.1889802302922472</c:v>
                </c:pt>
                <c:pt idx="1018">
                  <c:v>1.1889802302922472</c:v>
                </c:pt>
                <c:pt idx="1019">
                  <c:v>1.1889802302922472</c:v>
                </c:pt>
                <c:pt idx="1020">
                  <c:v>1.1889802302922472</c:v>
                </c:pt>
                <c:pt idx="1021">
                  <c:v>1.1889802302922472</c:v>
                </c:pt>
                <c:pt idx="1022">
                  <c:v>1.1889802302922472</c:v>
                </c:pt>
                <c:pt idx="1023">
                  <c:v>1.1889802302922472</c:v>
                </c:pt>
                <c:pt idx="1024">
                  <c:v>1.1889802302922472</c:v>
                </c:pt>
                <c:pt idx="1025">
                  <c:v>1.1889802302922472</c:v>
                </c:pt>
                <c:pt idx="1026">
                  <c:v>1.1889802302922472</c:v>
                </c:pt>
                <c:pt idx="1027">
                  <c:v>1.1889802302922472</c:v>
                </c:pt>
                <c:pt idx="1028">
                  <c:v>1.1890552932807779</c:v>
                </c:pt>
                <c:pt idx="1029">
                  <c:v>1.1897814545898775</c:v>
                </c:pt>
                <c:pt idx="1030">
                  <c:v>1.1923404920338143</c:v>
                </c:pt>
                <c:pt idx="1031">
                  <c:v>1.1968719556592857</c:v>
                </c:pt>
                <c:pt idx="1032">
                  <c:v>1.2020766445517457</c:v>
                </c:pt>
                <c:pt idx="1033">
                  <c:v>1.207274991943091</c:v>
                </c:pt>
                <c:pt idx="1034">
                  <c:v>1.2125709948719292</c:v>
                </c:pt>
                <c:pt idx="1035">
                  <c:v>1.2180924972535525</c:v>
                </c:pt>
                <c:pt idx="1036">
                  <c:v>1.2233560596343747</c:v>
                </c:pt>
                <c:pt idx="1037">
                  <c:v>1.2278724747613405</c:v>
                </c:pt>
                <c:pt idx="1038">
                  <c:v>1.2318766162111705</c:v>
                </c:pt>
                <c:pt idx="1039">
                  <c:v>1.236062305636056</c:v>
                </c:pt>
                <c:pt idx="1040">
                  <c:v>1.2410865022976811</c:v>
                </c:pt>
                <c:pt idx="1041">
                  <c:v>1.2467250213046617</c:v>
                </c:pt>
                <c:pt idx="1042">
                  <c:v>1.2523023405345393</c:v>
                </c:pt>
                <c:pt idx="1043">
                  <c:v>1.2569234970991683</c:v>
                </c:pt>
                <c:pt idx="1044">
                  <c:v>1.2600494024251425</c:v>
                </c:pt>
                <c:pt idx="1045">
                  <c:v>1.2619018797805794</c:v>
                </c:pt>
                <c:pt idx="1046">
                  <c:v>1.2631339872495526</c:v>
                </c:pt>
                <c:pt idx="1047">
                  <c:v>1.2643684282553984</c:v>
                </c:pt>
                <c:pt idx="1048">
                  <c:v>1.2657111684396902</c:v>
                </c:pt>
                <c:pt idx="1049">
                  <c:v>1.2666465644330582</c:v>
                </c:pt>
                <c:pt idx="1050">
                  <c:v>1.2666465644330582</c:v>
                </c:pt>
                <c:pt idx="1051">
                  <c:v>1.2666465644330582</c:v>
                </c:pt>
                <c:pt idx="1052">
                  <c:v>1.2666465644330582</c:v>
                </c:pt>
                <c:pt idx="1053">
                  <c:v>1.2666465644330582</c:v>
                </c:pt>
                <c:pt idx="1054">
                  <c:v>1.2666465644330582</c:v>
                </c:pt>
                <c:pt idx="1055">
                  <c:v>1.2666465644330582</c:v>
                </c:pt>
                <c:pt idx="1056">
                  <c:v>1.2666465644330582</c:v>
                </c:pt>
                <c:pt idx="1057">
                  <c:v>1.2666465644330582</c:v>
                </c:pt>
                <c:pt idx="1058">
                  <c:v>1.2666465644330582</c:v>
                </c:pt>
                <c:pt idx="1059">
                  <c:v>1.2666465644330582</c:v>
                </c:pt>
                <c:pt idx="1060">
                  <c:v>1.2666465644330582</c:v>
                </c:pt>
                <c:pt idx="1061">
                  <c:v>1.2666465644330582</c:v>
                </c:pt>
                <c:pt idx="1062">
                  <c:v>1.2666465644330582</c:v>
                </c:pt>
                <c:pt idx="1063">
                  <c:v>1.2666465644330582</c:v>
                </c:pt>
                <c:pt idx="1064">
                  <c:v>1.2670483920877564</c:v>
                </c:pt>
                <c:pt idx="1065">
                  <c:v>1.2682196951378011</c:v>
                </c:pt>
                <c:pt idx="1066">
                  <c:v>1.2710638601466957</c:v>
                </c:pt>
                <c:pt idx="1067">
                  <c:v>1.2750779184942183</c:v>
                </c:pt>
                <c:pt idx="1068">
                  <c:v>1.277888666206213</c:v>
                </c:pt>
                <c:pt idx="1069">
                  <c:v>1.279212660390677</c:v>
                </c:pt>
                <c:pt idx="1070">
                  <c:v>1.2805689471162256</c:v>
                </c:pt>
                <c:pt idx="1071">
                  <c:v>1.2830460257377443</c:v>
                </c:pt>
                <c:pt idx="1072">
                  <c:v>1.287008132312911</c:v>
                </c:pt>
                <c:pt idx="1073">
                  <c:v>1.2922915527153078</c:v>
                </c:pt>
                <c:pt idx="1074">
                  <c:v>1.2993129493052729</c:v>
                </c:pt>
                <c:pt idx="1075">
                  <c:v>1.3088795800246564</c:v>
                </c:pt>
                <c:pt idx="1076">
                  <c:v>1.3204600128103792</c:v>
                </c:pt>
                <c:pt idx="1077">
                  <c:v>1.3318185517646248</c:v>
                </c:pt>
                <c:pt idx="1078">
                  <c:v>1.3415361155450147</c:v>
                </c:pt>
                <c:pt idx="1079">
                  <c:v>1.3495823813712811</c:v>
                </c:pt>
                <c:pt idx="1080">
                  <c:v>1.3568021372302193</c:v>
                </c:pt>
                <c:pt idx="1081">
                  <c:v>1.3626871875650013</c:v>
                </c:pt>
                <c:pt idx="1082">
                  <c:v>1.3660563760181499</c:v>
                </c:pt>
                <c:pt idx="1083">
                  <c:v>1.3670419564333172</c:v>
                </c:pt>
                <c:pt idx="1084">
                  <c:v>1.3670419564333172</c:v>
                </c:pt>
                <c:pt idx="1085">
                  <c:v>1.3670419564333172</c:v>
                </c:pt>
                <c:pt idx="1086">
                  <c:v>1.3670419564333172</c:v>
                </c:pt>
                <c:pt idx="1087">
                  <c:v>1.3673029174721212</c:v>
                </c:pt>
                <c:pt idx="1088">
                  <c:v>1.368443665264206</c:v>
                </c:pt>
                <c:pt idx="1089">
                  <c:v>1.3696995670837913</c:v>
                </c:pt>
                <c:pt idx="1090">
                  <c:v>1.3708442082130505</c:v>
                </c:pt>
                <c:pt idx="1091">
                  <c:v>1.3718761272451339</c:v>
                </c:pt>
                <c:pt idx="1092">
                  <c:v>1.3732482469264902</c:v>
                </c:pt>
                <c:pt idx="1093">
                  <c:v>1.3758114577456801</c:v>
                </c:pt>
                <c:pt idx="1094">
                  <c:v>1.3800870231725169</c:v>
                </c:pt>
                <c:pt idx="1095">
                  <c:v>1.3848888952057992</c:v>
                </c:pt>
                <c:pt idx="1096">
                  <c:v>1.3885480419552592</c:v>
                </c:pt>
                <c:pt idx="1097">
                  <c:v>1.3907914413381743</c:v>
                </c:pt>
                <c:pt idx="1098">
                  <c:v>1.3916700763312189</c:v>
                </c:pt>
                <c:pt idx="1099">
                  <c:v>1.3916700763312189</c:v>
                </c:pt>
                <c:pt idx="1100">
                  <c:v>1.3916700763312189</c:v>
                </c:pt>
                <c:pt idx="1101">
                  <c:v>1.3916700763312189</c:v>
                </c:pt>
                <c:pt idx="1102">
                  <c:v>1.3916700763312189</c:v>
                </c:pt>
                <c:pt idx="1103">
                  <c:v>1.3925836937319453</c:v>
                </c:pt>
                <c:pt idx="1104">
                  <c:v>1.3957483627582254</c:v>
                </c:pt>
                <c:pt idx="1105">
                  <c:v>1.4012571474154665</c:v>
                </c:pt>
                <c:pt idx="1106">
                  <c:v>1.4072479747987492</c:v>
                </c:pt>
                <c:pt idx="1107">
                  <c:v>1.4112346074650115</c:v>
                </c:pt>
                <c:pt idx="1108">
                  <c:v>1.4129922442137168</c:v>
                </c:pt>
                <c:pt idx="1109">
                  <c:v>1.4129922442137168</c:v>
                </c:pt>
                <c:pt idx="1110">
                  <c:v>1.4129922442137168</c:v>
                </c:pt>
                <c:pt idx="1111">
                  <c:v>1.4129922442137168</c:v>
                </c:pt>
                <c:pt idx="1112">
                  <c:v>1.4132647837286454</c:v>
                </c:pt>
                <c:pt idx="1113">
                  <c:v>1.4160501152433953</c:v>
                </c:pt>
                <c:pt idx="1114">
                  <c:v>1.4225121130224154</c:v>
                </c:pt>
                <c:pt idx="1115">
                  <c:v>1.4314956393890259</c:v>
                </c:pt>
                <c:pt idx="1116">
                  <c:v>1.4386767895660453</c:v>
                </c:pt>
                <c:pt idx="1117">
                  <c:v>1.4422653111951331</c:v>
                </c:pt>
                <c:pt idx="1118">
                  <c:v>1.4433557073052468</c:v>
                </c:pt>
                <c:pt idx="1119">
                  <c:v>1.4433557073052468</c:v>
                </c:pt>
                <c:pt idx="1120">
                  <c:v>1.4433557073052468</c:v>
                </c:pt>
                <c:pt idx="1121">
                  <c:v>1.4433557073052468</c:v>
                </c:pt>
                <c:pt idx="1122">
                  <c:v>1.4433557073052468</c:v>
                </c:pt>
                <c:pt idx="1123">
                  <c:v>1.4433557073052468</c:v>
                </c:pt>
                <c:pt idx="1124">
                  <c:v>1.4433557073052468</c:v>
                </c:pt>
                <c:pt idx="1125">
                  <c:v>1.4433557073052468</c:v>
                </c:pt>
                <c:pt idx="1126">
                  <c:v>1.4433557073052468</c:v>
                </c:pt>
                <c:pt idx="1127">
                  <c:v>1.4433557073052468</c:v>
                </c:pt>
                <c:pt idx="1128">
                  <c:v>1.4433557073052468</c:v>
                </c:pt>
                <c:pt idx="1129">
                  <c:v>1.4433557073052468</c:v>
                </c:pt>
                <c:pt idx="1130">
                  <c:v>1.4433557073052468</c:v>
                </c:pt>
                <c:pt idx="1131">
                  <c:v>1.4433557073052468</c:v>
                </c:pt>
                <c:pt idx="1132">
                  <c:v>1.4433557073052468</c:v>
                </c:pt>
                <c:pt idx="1133">
                  <c:v>1.4433557073052468</c:v>
                </c:pt>
                <c:pt idx="1134">
                  <c:v>1.4433557073052468</c:v>
                </c:pt>
                <c:pt idx="1135">
                  <c:v>1.4433557073052468</c:v>
                </c:pt>
                <c:pt idx="1136">
                  <c:v>1.4433557073052468</c:v>
                </c:pt>
                <c:pt idx="1137">
                  <c:v>1.4433557073052468</c:v>
                </c:pt>
                <c:pt idx="1138">
                  <c:v>1.4433557073052468</c:v>
                </c:pt>
                <c:pt idx="1139">
                  <c:v>1.4435242288133401</c:v>
                </c:pt>
                <c:pt idx="1140">
                  <c:v>1.4438858330437612</c:v>
                </c:pt>
                <c:pt idx="1141">
                  <c:v>1.4443706829411656</c:v>
                </c:pt>
                <c:pt idx="1142">
                  <c:v>1.4451833785584585</c:v>
                </c:pt>
                <c:pt idx="1143">
                  <c:v>1.4468762981043999</c:v>
                </c:pt>
                <c:pt idx="1144">
                  <c:v>1.4498481428497747</c:v>
                </c:pt>
                <c:pt idx="1145">
                  <c:v>1.4528866524825355</c:v>
                </c:pt>
                <c:pt idx="1146">
                  <c:v>1.4544619013101412</c:v>
                </c:pt>
                <c:pt idx="1147">
                  <c:v>1.4544619013101412</c:v>
                </c:pt>
                <c:pt idx="1148">
                  <c:v>1.4544619013101412</c:v>
                </c:pt>
                <c:pt idx="1149">
                  <c:v>1.4544619013101412</c:v>
                </c:pt>
                <c:pt idx="1150">
                  <c:v>1.4544619013101412</c:v>
                </c:pt>
                <c:pt idx="1151">
                  <c:v>1.4544619013101412</c:v>
                </c:pt>
                <c:pt idx="1152">
                  <c:v>1.4546724970309746</c:v>
                </c:pt>
                <c:pt idx="1153">
                  <c:v>1.4553438434125929</c:v>
                </c:pt>
                <c:pt idx="1154">
                  <c:v>1.4577649438259861</c:v>
                </c:pt>
                <c:pt idx="1155">
                  <c:v>1.4634791153141065</c:v>
                </c:pt>
                <c:pt idx="1156">
                  <c:v>1.4709479339004798</c:v>
                </c:pt>
                <c:pt idx="1157">
                  <c:v>1.4777267170763442</c:v>
                </c:pt>
                <c:pt idx="1158">
                  <c:v>1.4851216161012588</c:v>
                </c:pt>
                <c:pt idx="1159">
                  <c:v>1.4948310842974837</c:v>
                </c:pt>
                <c:pt idx="1160">
                  <c:v>1.5073335302105086</c:v>
                </c:pt>
                <c:pt idx="1161">
                  <c:v>1.5209615143171749</c:v>
                </c:pt>
                <c:pt idx="1162">
                  <c:v>1.5335145737629283</c:v>
                </c:pt>
                <c:pt idx="1163">
                  <c:v>1.5450113647799248</c:v>
                </c:pt>
                <c:pt idx="1164">
                  <c:v>1.5563921937583161</c:v>
                </c:pt>
                <c:pt idx="1165">
                  <c:v>1.5678894683694615</c:v>
                </c:pt>
                <c:pt idx="1166">
                  <c:v>1.5794362064170564</c:v>
                </c:pt>
                <c:pt idx="1167">
                  <c:v>1.5878613698012543</c:v>
                </c:pt>
                <c:pt idx="1168">
                  <c:v>1.5932164853179542</c:v>
                </c:pt>
                <c:pt idx="1169">
                  <c:v>1.5995033940828025</c:v>
                </c:pt>
                <c:pt idx="1170">
                  <c:v>1.6066531437403673</c:v>
                </c:pt>
                <c:pt idx="1171">
                  <c:v>1.6134227533704075</c:v>
                </c:pt>
                <c:pt idx="1172">
                  <c:v>1.6199688340653446</c:v>
                </c:pt>
                <c:pt idx="1173">
                  <c:v>1.6260913138807611</c:v>
                </c:pt>
                <c:pt idx="1174">
                  <c:v>1.63176470530129</c:v>
                </c:pt>
                <c:pt idx="1175">
                  <c:v>1.6371554133793673</c:v>
                </c:pt>
                <c:pt idx="1176">
                  <c:v>1.6420691247286421</c:v>
                </c:pt>
                <c:pt idx="1177">
                  <c:v>1.6464901420094347</c:v>
                </c:pt>
                <c:pt idx="1178">
                  <c:v>1.6507711604990161</c:v>
                </c:pt>
                <c:pt idx="1179">
                  <c:v>1.6554589610464481</c:v>
                </c:pt>
                <c:pt idx="1180">
                  <c:v>1.6605759583262483</c:v>
                </c:pt>
                <c:pt idx="1181">
                  <c:v>1.6657510373004845</c:v>
                </c:pt>
                <c:pt idx="1182">
                  <c:v>1.670791729715803</c:v>
                </c:pt>
                <c:pt idx="1183">
                  <c:v>1.6753058975321635</c:v>
                </c:pt>
                <c:pt idx="1184">
                  <c:v>1.6792829945223446</c:v>
                </c:pt>
                <c:pt idx="1185">
                  <c:v>1.6829077452755632</c:v>
                </c:pt>
                <c:pt idx="1186">
                  <c:v>1.685989530924817</c:v>
                </c:pt>
                <c:pt idx="1187">
                  <c:v>1.6881620537536313</c:v>
                </c:pt>
                <c:pt idx="1188">
                  <c:v>1.6897959255544297</c:v>
                </c:pt>
                <c:pt idx="1189">
                  <c:v>1.6914297973552284</c:v>
                </c:pt>
                <c:pt idx="1190">
                  <c:v>1.693063669156027</c:v>
                </c:pt>
                <c:pt idx="1191">
                  <c:v>1.6946975409568255</c:v>
                </c:pt>
                <c:pt idx="1192">
                  <c:v>1.6963314127576241</c:v>
                </c:pt>
                <c:pt idx="1193">
                  <c:v>1.6979652845584225</c:v>
                </c:pt>
                <c:pt idx="1194">
                  <c:v>1.6995991563592212</c:v>
                </c:pt>
                <c:pt idx="1195">
                  <c:v>1.7012330281600196</c:v>
                </c:pt>
                <c:pt idx="1196">
                  <c:v>1.70304537661468</c:v>
                </c:pt>
                <c:pt idx="1197">
                  <c:v>1.7048596717379274</c:v>
                </c:pt>
                <c:pt idx="1198">
                  <c:v>1.7066739668611748</c:v>
                </c:pt>
                <c:pt idx="1199">
                  <c:v>1.7092164088558137</c:v>
                </c:pt>
                <c:pt idx="1200">
                  <c:v>1.7125163542589401</c:v>
                </c:pt>
                <c:pt idx="1201">
                  <c:v>1.7166018781027252</c:v>
                </c:pt>
                <c:pt idx="1202">
                  <c:v>1.7213144708780468</c:v>
                </c:pt>
                <c:pt idx="1203">
                  <c:v>1.7256674033268731</c:v>
                </c:pt>
                <c:pt idx="1204">
                  <c:v>1.7292572464845366</c:v>
                </c:pt>
                <c:pt idx="1205">
                  <c:v>1.7320862156255956</c:v>
                </c:pt>
                <c:pt idx="1206">
                  <c:v>1.7343497463924589</c:v>
                </c:pt>
                <c:pt idx="1207">
                  <c:v>1.736427226233715</c:v>
                </c:pt>
                <c:pt idx="1208">
                  <c:v>1.7385068456010693</c:v>
                </c:pt>
                <c:pt idx="1209">
                  <c:v>1.7405886044945216</c:v>
                </c:pt>
                <c:pt idx="1210">
                  <c:v>1.7424846596984302</c:v>
                </c:pt>
                <c:pt idx="1211">
                  <c:v>1.7441939949658609</c:v>
                </c:pt>
                <c:pt idx="1212">
                  <c:v>1.7459033302332914</c:v>
                </c:pt>
                <c:pt idx="1213">
                  <c:v>1.7474270688434073</c:v>
                </c:pt>
                <c:pt idx="1214">
                  <c:v>1.7489492430401656</c:v>
                </c:pt>
                <c:pt idx="1215">
                  <c:v>1.7506568233432558</c:v>
                </c:pt>
                <c:pt idx="1216">
                  <c:v>1.7523644036463459</c:v>
                </c:pt>
                <c:pt idx="1217">
                  <c:v>1.7538865778431043</c:v>
                </c:pt>
                <c:pt idx="1218">
                  <c:v>1.7552230930437918</c:v>
                </c:pt>
                <c:pt idx="1219">
                  <c:v>1.7565582332288407</c:v>
                </c:pt>
                <c:pt idx="1220">
                  <c:v>1.7578919983982511</c:v>
                </c:pt>
                <c:pt idx="1221">
                  <c:v>1.7590419796753092</c:v>
                </c:pt>
                <c:pt idx="1222">
                  <c:v>1.7598288682533374</c:v>
                </c:pt>
                <c:pt idx="1223">
                  <c:v>1.7604351831902969</c:v>
                </c:pt>
                <c:pt idx="1224">
                  <c:v>1.7608631414808953</c:v>
                </c:pt>
                <c:pt idx="1225">
                  <c:v>1.7614650537160308</c:v>
                </c:pt>
                <c:pt idx="1226">
                  <c:v>1.7624197481093171</c:v>
                </c:pt>
                <c:pt idx="1227">
                  <c:v>1.7635507410474351</c:v>
                </c:pt>
                <c:pt idx="1228">
                  <c:v>1.7646805472143694</c:v>
                </c:pt>
                <c:pt idx="1229">
                  <c:v>1.7658079798389361</c:v>
                </c:pt>
                <c:pt idx="1230">
                  <c:v>1.7669342256923193</c:v>
                </c:pt>
                <c:pt idx="1231">
                  <c:v>1.7678809226456615</c:v>
                </c:pt>
                <c:pt idx="1232">
                  <c:v>1.7690024214143096</c:v>
                </c:pt>
                <c:pt idx="1233">
                  <c:v>1.7704792276237031</c:v>
                </c:pt>
                <c:pt idx="1234">
                  <c:v>1.7719560338330966</c:v>
                </c:pt>
                <c:pt idx="1235">
                  <c:v>1.7734312756291331</c:v>
                </c:pt>
                <c:pt idx="1236">
                  <c:v>1.774727915376302</c:v>
                </c:pt>
                <c:pt idx="1237">
                  <c:v>1.7756686142496867</c:v>
                </c:pt>
                <c:pt idx="1238">
                  <c:v>1.7760867753681797</c:v>
                </c:pt>
                <c:pt idx="1239">
                  <c:v>1.7760867753681797</c:v>
                </c:pt>
                <c:pt idx="1240">
                  <c:v>1.7760867753681797</c:v>
                </c:pt>
                <c:pt idx="1241">
                  <c:v>1.7760867753681797</c:v>
                </c:pt>
                <c:pt idx="1242">
                  <c:v>1.7760867753681797</c:v>
                </c:pt>
                <c:pt idx="1243">
                  <c:v>1.7760867753681797</c:v>
                </c:pt>
                <c:pt idx="1244">
                  <c:v>1.7760867753681797</c:v>
                </c:pt>
                <c:pt idx="1245">
                  <c:v>1.7760867753681797</c:v>
                </c:pt>
                <c:pt idx="1246">
                  <c:v>1.7760867753681797</c:v>
                </c:pt>
                <c:pt idx="1247">
                  <c:v>1.7760867753681797</c:v>
                </c:pt>
                <c:pt idx="1248">
                  <c:v>1.7760867753681797</c:v>
                </c:pt>
                <c:pt idx="1249">
                  <c:v>1.7760867753681797</c:v>
                </c:pt>
                <c:pt idx="1250">
                  <c:v>1.7760867753681797</c:v>
                </c:pt>
                <c:pt idx="1251">
                  <c:v>1.7760867753681797</c:v>
                </c:pt>
                <c:pt idx="1252">
                  <c:v>1.7760867753681797</c:v>
                </c:pt>
                <c:pt idx="1253">
                  <c:v>1.7760867753681797</c:v>
                </c:pt>
                <c:pt idx="1254">
                  <c:v>1.7760867753681797</c:v>
                </c:pt>
                <c:pt idx="1255">
                  <c:v>1.7760867753681797</c:v>
                </c:pt>
                <c:pt idx="1256">
                  <c:v>1.7760867753681797</c:v>
                </c:pt>
                <c:pt idx="1257">
                  <c:v>1.7760867753681797</c:v>
                </c:pt>
                <c:pt idx="1258">
                  <c:v>1.7760867753681797</c:v>
                </c:pt>
                <c:pt idx="1259">
                  <c:v>1.7760867753681797</c:v>
                </c:pt>
                <c:pt idx="1260">
                  <c:v>1.7760867753681797</c:v>
                </c:pt>
                <c:pt idx="1261">
                  <c:v>1.7761515046297587</c:v>
                </c:pt>
                <c:pt idx="1262">
                  <c:v>1.7765033121735387</c:v>
                </c:pt>
                <c:pt idx="1263">
                  <c:v>1.7774373010951536</c:v>
                </c:pt>
                <c:pt idx="1264">
                  <c:v>1.7789693292732607</c:v>
                </c:pt>
                <c:pt idx="1265">
                  <c:v>1.7809619455919456</c:v>
                </c:pt>
                <c:pt idx="1266">
                  <c:v>1.7832736342185758</c:v>
                </c:pt>
                <c:pt idx="1267">
                  <c:v>1.7854372986813234</c:v>
                </c:pt>
                <c:pt idx="1268">
                  <c:v>1.7874501446073048</c:v>
                </c:pt>
                <c:pt idx="1269">
                  <c:v>1.7891574864335893</c:v>
                </c:pt>
                <c:pt idx="1270">
                  <c:v>1.7902547489131662</c:v>
                </c:pt>
                <c:pt idx="1271">
                  <c:v>1.7909024875978721</c:v>
                </c:pt>
                <c:pt idx="1272">
                  <c:v>1.7912556311196666</c:v>
                </c:pt>
                <c:pt idx="1273">
                  <c:v>1.7914630180891857</c:v>
                </c:pt>
                <c:pt idx="1274">
                  <c:v>1.7918125990029421</c:v>
                </c:pt>
                <c:pt idx="1275">
                  <c:v>1.7923044436924676</c:v>
                </c:pt>
                <c:pt idx="1276">
                  <c:v>1.7929383487620476</c:v>
                </c:pt>
                <c:pt idx="1277">
                  <c:v>1.7940067359132144</c:v>
                </c:pt>
                <c:pt idx="1278">
                  <c:v>1.7955192974054497</c:v>
                </c:pt>
                <c:pt idx="1279">
                  <c:v>1.7971838487097724</c:v>
                </c:pt>
                <c:pt idx="1280">
                  <c:v>1.7990016739338823</c:v>
                </c:pt>
                <c:pt idx="1281">
                  <c:v>1.8009765893461831</c:v>
                </c:pt>
                <c:pt idx="1282">
                  <c:v>1.8026518382809964</c:v>
                </c:pt>
                <c:pt idx="1283">
                  <c:v>1.8041760797847546</c:v>
                </c:pt>
                <c:pt idx="1284">
                  <c:v>1.8057022679571002</c:v>
                </c:pt>
                <c:pt idx="1285">
                  <c:v>1.807078159999878</c:v>
                </c:pt>
                <c:pt idx="1286">
                  <c:v>1.8081561722605146</c:v>
                </c:pt>
                <c:pt idx="1287">
                  <c:v>1.808937922015017</c:v>
                </c:pt>
                <c:pt idx="1288">
                  <c:v>1.8095726408266635</c:v>
                </c:pt>
                <c:pt idx="1289">
                  <c:v>1.8099186591323815</c:v>
                </c:pt>
                <c:pt idx="1290">
                  <c:v>1.8101218405359789</c:v>
                </c:pt>
                <c:pt idx="1291">
                  <c:v>1.8104642962336586</c:v>
                </c:pt>
                <c:pt idx="1292">
                  <c:v>1.810805415953324</c:v>
                </c:pt>
                <c:pt idx="1293">
                  <c:v>1.81086753647892</c:v>
                </c:pt>
                <c:pt idx="1294">
                  <c:v>1.81086753647892</c:v>
                </c:pt>
                <c:pt idx="1295">
                  <c:v>1.81086753647892</c:v>
                </c:pt>
                <c:pt idx="1296">
                  <c:v>1.8110638838378943</c:v>
                </c:pt>
                <c:pt idx="1297">
                  <c:v>1.811807645752664</c:v>
                </c:pt>
                <c:pt idx="1298">
                  <c:v>1.8131115842574903</c:v>
                </c:pt>
                <c:pt idx="1299">
                  <c:v>1.8148477356910431</c:v>
                </c:pt>
                <c:pt idx="1300">
                  <c:v>1.8168805992794685</c:v>
                </c:pt>
                <c:pt idx="1301">
                  <c:v>1.818921637922539</c:v>
                </c:pt>
                <c:pt idx="1302">
                  <c:v>1.8208206923074788</c:v>
                </c:pt>
                <c:pt idx="1303">
                  <c:v>1.8227248040942425</c:v>
                </c:pt>
                <c:pt idx="1304">
                  <c:v>1.8247821928466033</c:v>
                </c:pt>
                <c:pt idx="1305">
                  <c:v>1.8266989481379272</c:v>
                </c:pt>
                <c:pt idx="1306">
                  <c:v>1.828322848446386</c:v>
                </c:pt>
                <c:pt idx="1307">
                  <c:v>1.8298023165726394</c:v>
                </c:pt>
                <c:pt idx="1308">
                  <c:v>1.8311360894712505</c:v>
                </c:pt>
                <c:pt idx="1309">
                  <c:v>1.8323250436228811</c:v>
                </c:pt>
                <c:pt idx="1310">
                  <c:v>1.8335124333611541</c:v>
                </c:pt>
                <c:pt idx="1311">
                  <c:v>1.8346998230994271</c:v>
                </c:pt>
                <c:pt idx="1312">
                  <c:v>1.8357420849534611</c:v>
                </c:pt>
                <c:pt idx="1313">
                  <c:v>1.8366404707395634</c:v>
                </c:pt>
                <c:pt idx="1314">
                  <c:v>1.8372548459995544</c:v>
                </c:pt>
                <c:pt idx="1315">
                  <c:v>1.8378667800333468</c:v>
                </c:pt>
                <c:pt idx="1316">
                  <c:v>1.8384770865830069</c:v>
                </c:pt>
                <c:pt idx="1317">
                  <c:v>1.8385379842636105</c:v>
                </c:pt>
                <c:pt idx="1318">
                  <c:v>1.8385379842636105</c:v>
                </c:pt>
                <c:pt idx="1319">
                  <c:v>1.8387317031438839</c:v>
                </c:pt>
                <c:pt idx="1320">
                  <c:v>1.8397395896069537</c:v>
                </c:pt>
                <c:pt idx="1321">
                  <c:v>1.8420336073776209</c:v>
                </c:pt>
                <c:pt idx="1322">
                  <c:v>1.8453959977869441</c:v>
                </c:pt>
                <c:pt idx="1323">
                  <c:v>1.8499071790762598</c:v>
                </c:pt>
                <c:pt idx="1324">
                  <c:v>1.8556592866559289</c:v>
                </c:pt>
                <c:pt idx="1325">
                  <c:v>1.862057154203056</c:v>
                </c:pt>
                <c:pt idx="1326">
                  <c:v>1.8676915099735298</c:v>
                </c:pt>
                <c:pt idx="1327">
                  <c:v>1.8716748910246699</c:v>
                </c:pt>
                <c:pt idx="1328">
                  <c:v>1.8741967500160972</c:v>
                </c:pt>
                <c:pt idx="1329">
                  <c:v>1.875929766155559</c:v>
                </c:pt>
                <c:pt idx="1330">
                  <c:v>1.8773512872711842</c:v>
                </c:pt>
                <c:pt idx="1331">
                  <c:v>1.8787728083868092</c:v>
                </c:pt>
                <c:pt idx="1332">
                  <c:v>1.8801943295024341</c:v>
                </c:pt>
                <c:pt idx="1333">
                  <c:v>1.8814615043219352</c:v>
                </c:pt>
                <c:pt idx="1334">
                  <c:v>1.8822702454362477</c:v>
                </c:pt>
                <c:pt idx="1335">
                  <c:v>1.8827771851034567</c:v>
                </c:pt>
                <c:pt idx="1336">
                  <c:v>1.8832822378984553</c:v>
                </c:pt>
                <c:pt idx="1337">
                  <c:v>1.8840819818928312</c:v>
                </c:pt>
                <c:pt idx="1338">
                  <c:v>1.8851806193880465</c:v>
                </c:pt>
                <c:pt idx="1339">
                  <c:v>1.8864290212472585</c:v>
                </c:pt>
                <c:pt idx="1340">
                  <c:v>1.8878294827908002</c:v>
                </c:pt>
                <c:pt idx="1341">
                  <c:v>1.8893829243233662</c:v>
                </c:pt>
                <c:pt idx="1342">
                  <c:v>1.891092405675749</c:v>
                </c:pt>
                <c:pt idx="1343">
                  <c:v>1.8932724202477866</c:v>
                </c:pt>
                <c:pt idx="1344">
                  <c:v>1.8959424155732176</c:v>
                </c:pt>
                <c:pt idx="1345">
                  <c:v>1.8986256944574817</c:v>
                </c:pt>
                <c:pt idx="1346">
                  <c:v>1.9011600378993616</c:v>
                </c:pt>
                <c:pt idx="1347">
                  <c:v>1.9032209291426718</c:v>
                </c:pt>
                <c:pt idx="1348">
                  <c:v>1.9048094107098068</c:v>
                </c:pt>
                <c:pt idx="1349">
                  <c:v>1.9059314234708777</c:v>
                </c:pt>
                <c:pt idx="1350">
                  <c:v>1.9059977831924459</c:v>
                </c:pt>
                <c:pt idx="1351">
                  <c:v>1.9059977831924459</c:v>
                </c:pt>
                <c:pt idx="1352">
                  <c:v>1.9059977831924459</c:v>
                </c:pt>
                <c:pt idx="1353">
                  <c:v>1.9059977831924459</c:v>
                </c:pt>
                <c:pt idx="1354">
                  <c:v>1.9059977831924459</c:v>
                </c:pt>
                <c:pt idx="1355">
                  <c:v>1.9059977831924459</c:v>
                </c:pt>
                <c:pt idx="1356">
                  <c:v>1.9059977831924459</c:v>
                </c:pt>
                <c:pt idx="1357">
                  <c:v>1.9059977831924459</c:v>
                </c:pt>
                <c:pt idx="1358">
                  <c:v>1.9059977831924459</c:v>
                </c:pt>
                <c:pt idx="1359">
                  <c:v>1.9059977831924459</c:v>
                </c:pt>
                <c:pt idx="1360">
                  <c:v>1.9059977831924459</c:v>
                </c:pt>
                <c:pt idx="1361">
                  <c:v>1.9059977831924459</c:v>
                </c:pt>
                <c:pt idx="1362">
                  <c:v>1.9059977831924459</c:v>
                </c:pt>
                <c:pt idx="1363">
                  <c:v>1.9059977831924459</c:v>
                </c:pt>
                <c:pt idx="1364">
                  <c:v>1.9072772197991104</c:v>
                </c:pt>
                <c:pt idx="1365">
                  <c:v>1.9107853541430371</c:v>
                </c:pt>
                <c:pt idx="1366">
                  <c:v>1.914640970712286</c:v>
                </c:pt>
                <c:pt idx="1367">
                  <c:v>1.9168456300744601</c:v>
                </c:pt>
                <c:pt idx="1368">
                  <c:v>1.9171248494794602</c:v>
                </c:pt>
                <c:pt idx="1369">
                  <c:v>1.9171248494794602</c:v>
                </c:pt>
                <c:pt idx="1370">
                  <c:v>1.9171248494794602</c:v>
                </c:pt>
                <c:pt idx="1371">
                  <c:v>1.9171248494794602</c:v>
                </c:pt>
                <c:pt idx="1372">
                  <c:v>1.9174883868586747</c:v>
                </c:pt>
                <c:pt idx="1373">
                  <c:v>1.9185027562473551</c:v>
                </c:pt>
                <c:pt idx="1374">
                  <c:v>1.9189730991616263</c:v>
                </c:pt>
                <c:pt idx="1375">
                  <c:v>1.9189730991616263</c:v>
                </c:pt>
                <c:pt idx="1376">
                  <c:v>1.9189730991616263</c:v>
                </c:pt>
                <c:pt idx="1377">
                  <c:v>1.9189730991616263</c:v>
                </c:pt>
                <c:pt idx="1378">
                  <c:v>1.9189730991616263</c:v>
                </c:pt>
                <c:pt idx="1379">
                  <c:v>1.9189730991616263</c:v>
                </c:pt>
                <c:pt idx="1380">
                  <c:v>1.9189730991616263</c:v>
                </c:pt>
                <c:pt idx="1381">
                  <c:v>1.9189730991616263</c:v>
                </c:pt>
                <c:pt idx="1382">
                  <c:v>1.9189730991616263</c:v>
                </c:pt>
                <c:pt idx="1383">
                  <c:v>1.9192970876947915</c:v>
                </c:pt>
                <c:pt idx="1384">
                  <c:v>1.9234771513243945</c:v>
                </c:pt>
                <c:pt idx="1385">
                  <c:v>1.928769003326682</c:v>
                </c:pt>
                <c:pt idx="1386">
                  <c:v>1.9322757707656615</c:v>
                </c:pt>
                <c:pt idx="1387">
                  <c:v>1.934407368951458</c:v>
                </c:pt>
                <c:pt idx="1388">
                  <c:v>1.9371656202312926</c:v>
                </c:pt>
                <c:pt idx="1389">
                  <c:v>1.9420924763398504</c:v>
                </c:pt>
                <c:pt idx="1390">
                  <c:v>1.9498410028063902</c:v>
                </c:pt>
                <c:pt idx="1391">
                  <c:v>1.9590901512889218</c:v>
                </c:pt>
                <c:pt idx="1392">
                  <c:v>1.9671646488729595</c:v>
                </c:pt>
                <c:pt idx="1393">
                  <c:v>1.9727406007751154</c:v>
                </c:pt>
                <c:pt idx="1394">
                  <c:v>1.9760110566363951</c:v>
                </c:pt>
                <c:pt idx="1395">
                  <c:v>1.97761550297776</c:v>
                </c:pt>
                <c:pt idx="1396">
                  <c:v>1.9783703865633335</c:v>
                </c:pt>
                <c:pt idx="1397">
                  <c:v>1.9785141643482855</c:v>
                </c:pt>
                <c:pt idx="1398">
                  <c:v>1.9785141643482855</c:v>
                </c:pt>
                <c:pt idx="1399">
                  <c:v>1.9785141643482855</c:v>
                </c:pt>
                <c:pt idx="1400">
                  <c:v>1.9785141643482855</c:v>
                </c:pt>
                <c:pt idx="1401">
                  <c:v>1.9785141643482855</c:v>
                </c:pt>
                <c:pt idx="1402">
                  <c:v>1.9785141643482855</c:v>
                </c:pt>
                <c:pt idx="1403">
                  <c:v>1.9785141643482855</c:v>
                </c:pt>
                <c:pt idx="1404">
                  <c:v>1.9785141643482855</c:v>
                </c:pt>
                <c:pt idx="1405">
                  <c:v>1.9785141643482855</c:v>
                </c:pt>
                <c:pt idx="1406">
                  <c:v>1.9785141643482855</c:v>
                </c:pt>
                <c:pt idx="1407">
                  <c:v>1.9785141643482855</c:v>
                </c:pt>
                <c:pt idx="1408">
                  <c:v>1.9785141643482855</c:v>
                </c:pt>
                <c:pt idx="1409">
                  <c:v>1.9788334057967154</c:v>
                </c:pt>
                <c:pt idx="1410">
                  <c:v>1.9796312452342248</c:v>
                </c:pt>
                <c:pt idx="1411">
                  <c:v>1.9801665790956982</c:v>
                </c:pt>
                <c:pt idx="1412">
                  <c:v>1.9804404914137717</c:v>
                </c:pt>
                <c:pt idx="1413">
                  <c:v>1.9805611747610685</c:v>
                </c:pt>
                <c:pt idx="1414">
                  <c:v>1.9808780426671309</c:v>
                </c:pt>
                <c:pt idx="1415">
                  <c:v>1.982151477032607</c:v>
                </c:pt>
                <c:pt idx="1416">
                  <c:v>1.9852646567461711</c:v>
                </c:pt>
                <c:pt idx="1417">
                  <c:v>1.9905147086947121</c:v>
                </c:pt>
                <c:pt idx="1418">
                  <c:v>1.9970502016707248</c:v>
                </c:pt>
                <c:pt idx="1419">
                  <c:v>2.0030250099546199</c:v>
                </c:pt>
                <c:pt idx="1420">
                  <c:v>2.0065792722635885</c:v>
                </c:pt>
                <c:pt idx="1421">
                  <c:v>2.0073110923934845</c:v>
                </c:pt>
                <c:pt idx="1422">
                  <c:v>2.0073110923934845</c:v>
                </c:pt>
                <c:pt idx="1423">
                  <c:v>2.0073110923934845</c:v>
                </c:pt>
                <c:pt idx="1424">
                  <c:v>2.0073110923934845</c:v>
                </c:pt>
                <c:pt idx="1425">
                  <c:v>2.0074638392131257</c:v>
                </c:pt>
                <c:pt idx="1426">
                  <c:v>2.0094734658406068</c:v>
                </c:pt>
                <c:pt idx="1427">
                  <c:v>2.0140126759101666</c:v>
                </c:pt>
                <c:pt idx="1428">
                  <c:v>2.0195471374357701</c:v>
                </c:pt>
                <c:pt idx="1429">
                  <c:v>2.0228943817843499</c:v>
                </c:pt>
                <c:pt idx="1430">
                  <c:v>2.0237217159338994</c:v>
                </c:pt>
                <c:pt idx="1431">
                  <c:v>2.0237217159338994</c:v>
                </c:pt>
                <c:pt idx="1432">
                  <c:v>2.0237217159338994</c:v>
                </c:pt>
                <c:pt idx="1433">
                  <c:v>2.0237217159338994</c:v>
                </c:pt>
                <c:pt idx="1434">
                  <c:v>2.0237217159338994</c:v>
                </c:pt>
                <c:pt idx="1435">
                  <c:v>2.0237217159338994</c:v>
                </c:pt>
                <c:pt idx="1436">
                  <c:v>2.0237217159338994</c:v>
                </c:pt>
                <c:pt idx="1437">
                  <c:v>2.023737286826798</c:v>
                </c:pt>
                <c:pt idx="1438">
                  <c:v>2.0248814962071844</c:v>
                </c:pt>
                <c:pt idx="1439">
                  <c:v>2.0262436990867947</c:v>
                </c:pt>
                <c:pt idx="1440">
                  <c:v>2.0270629578987096</c:v>
                </c:pt>
                <c:pt idx="1441">
                  <c:v>2.0272019574848796</c:v>
                </c:pt>
                <c:pt idx="1442">
                  <c:v>2.0272019574848796</c:v>
                </c:pt>
                <c:pt idx="1443">
                  <c:v>2.0272019574848796</c:v>
                </c:pt>
                <c:pt idx="1444">
                  <c:v>2.0272019574848796</c:v>
                </c:pt>
                <c:pt idx="1445">
                  <c:v>2.0275178510661296</c:v>
                </c:pt>
                <c:pt idx="1446">
                  <c:v>2.0280165293994834</c:v>
                </c:pt>
                <c:pt idx="1447">
                  <c:v>2.0282014701981828</c:v>
                </c:pt>
                <c:pt idx="1448">
                  <c:v>2.0282014701981828</c:v>
                </c:pt>
                <c:pt idx="1449">
                  <c:v>2.0282014701981828</c:v>
                </c:pt>
                <c:pt idx="1450">
                  <c:v>2.0282014701981828</c:v>
                </c:pt>
                <c:pt idx="1451">
                  <c:v>2.0282014701981828</c:v>
                </c:pt>
                <c:pt idx="1452">
                  <c:v>2.0282014701981828</c:v>
                </c:pt>
                <c:pt idx="1453">
                  <c:v>2.0282014701981828</c:v>
                </c:pt>
                <c:pt idx="1454">
                  <c:v>2.0282014701981828</c:v>
                </c:pt>
                <c:pt idx="1455">
                  <c:v>2.0282014701981828</c:v>
                </c:pt>
                <c:pt idx="1456">
                  <c:v>2.0282014701981828</c:v>
                </c:pt>
                <c:pt idx="1457">
                  <c:v>2.0282014701981828</c:v>
                </c:pt>
                <c:pt idx="1458">
                  <c:v>2.0282014701981828</c:v>
                </c:pt>
                <c:pt idx="1459">
                  <c:v>2.0282014701981828</c:v>
                </c:pt>
                <c:pt idx="1460">
                  <c:v>2.0282014701981828</c:v>
                </c:pt>
                <c:pt idx="1461">
                  <c:v>2.0282014701981828</c:v>
                </c:pt>
                <c:pt idx="1462">
                  <c:v>2.0282014701981828</c:v>
                </c:pt>
                <c:pt idx="1463">
                  <c:v>2.0282014701981828</c:v>
                </c:pt>
                <c:pt idx="1464">
                  <c:v>2.0282014701981828</c:v>
                </c:pt>
                <c:pt idx="1465">
                  <c:v>2.0282014701981828</c:v>
                </c:pt>
                <c:pt idx="1466">
                  <c:v>2.0282014701981828</c:v>
                </c:pt>
                <c:pt idx="1467">
                  <c:v>2.0282014701981828</c:v>
                </c:pt>
                <c:pt idx="1468">
                  <c:v>2.0282014701981828</c:v>
                </c:pt>
                <c:pt idx="1469">
                  <c:v>2.0282014701981828</c:v>
                </c:pt>
                <c:pt idx="1470">
                  <c:v>2.0282014701981828</c:v>
                </c:pt>
                <c:pt idx="1471">
                  <c:v>2.0282014701981828</c:v>
                </c:pt>
                <c:pt idx="1472">
                  <c:v>2.0282014701981828</c:v>
                </c:pt>
                <c:pt idx="1473">
                  <c:v>2.0282014701981828</c:v>
                </c:pt>
                <c:pt idx="1474">
                  <c:v>2.0282014701981828</c:v>
                </c:pt>
                <c:pt idx="1475">
                  <c:v>2.0282014701981828</c:v>
                </c:pt>
                <c:pt idx="1476">
                  <c:v>2.0282014701981828</c:v>
                </c:pt>
                <c:pt idx="1477">
                  <c:v>2.0282014701981828</c:v>
                </c:pt>
                <c:pt idx="1478">
                  <c:v>2.0282014701981828</c:v>
                </c:pt>
                <c:pt idx="1479">
                  <c:v>2.0282014701981828</c:v>
                </c:pt>
                <c:pt idx="1480">
                  <c:v>2.0284496508556207</c:v>
                </c:pt>
                <c:pt idx="1481">
                  <c:v>2.0289143135141336</c:v>
                </c:pt>
                <c:pt idx="1482">
                  <c:v>2.0294908142340775</c:v>
                </c:pt>
                <c:pt idx="1483">
                  <c:v>2.0301056406370424</c:v>
                </c:pt>
                <c:pt idx="1484">
                  <c:v>2.0307398472113909</c:v>
                </c:pt>
                <c:pt idx="1485">
                  <c:v>2.0314112647444689</c:v>
                </c:pt>
                <c:pt idx="1486">
                  <c:v>2.0322040229624045</c:v>
                </c:pt>
                <c:pt idx="1487">
                  <c:v>2.033295558939074</c:v>
                </c:pt>
                <c:pt idx="1488">
                  <c:v>2.0348479546391061</c:v>
                </c:pt>
                <c:pt idx="1489">
                  <c:v>2.037058344375668</c:v>
                </c:pt>
                <c:pt idx="1490">
                  <c:v>2.0401391048970514</c:v>
                </c:pt>
                <c:pt idx="1491">
                  <c:v>2.0442250594127049</c:v>
                </c:pt>
                <c:pt idx="1492">
                  <c:v>2.0493130233611891</c:v>
                </c:pt>
                <c:pt idx="1493">
                  <c:v>2.0551251170102072</c:v>
                </c:pt>
                <c:pt idx="1494">
                  <c:v>2.0612492704498737</c:v>
                </c:pt>
                <c:pt idx="1495">
                  <c:v>2.0674797190376055</c:v>
                </c:pt>
                <c:pt idx="1496">
                  <c:v>2.0734804624137828</c:v>
                </c:pt>
                <c:pt idx="1497">
                  <c:v>2.0791104550957327</c:v>
                </c:pt>
                <c:pt idx="1498">
                  <c:v>2.084265844207057</c:v>
                </c:pt>
                <c:pt idx="1499">
                  <c:v>2.0887414748982098</c:v>
                </c:pt>
                <c:pt idx="1500">
                  <c:v>2.0924678731068522</c:v>
                </c:pt>
                <c:pt idx="1501">
                  <c:v>2.0954009986758639</c:v>
                </c:pt>
                <c:pt idx="1502">
                  <c:v>2.0979457987745374</c:v>
                </c:pt>
                <c:pt idx="1503">
                  <c:v>2.1003131033735341</c:v>
                </c:pt>
                <c:pt idx="1504">
                  <c:v>2.1025987414474985</c:v>
                </c:pt>
                <c:pt idx="1505">
                  <c:v>2.1049147390404723</c:v>
                </c:pt>
                <c:pt idx="1506">
                  <c:v>2.1070353949524314</c:v>
                </c:pt>
                <c:pt idx="1507">
                  <c:v>2.1090649224637659</c:v>
                </c:pt>
                <c:pt idx="1508">
                  <c:v>2.1112248497815016</c:v>
                </c:pt>
                <c:pt idx="1509">
                  <c:v>2.1136362630056467</c:v>
                </c:pt>
                <c:pt idx="1510">
                  <c:v>2.1164290943030211</c:v>
                </c:pt>
                <c:pt idx="1511">
                  <c:v>2.1199977232311933</c:v>
                </c:pt>
                <c:pt idx="1512">
                  <c:v>2.1246822637668847</c:v>
                </c:pt>
                <c:pt idx="1513">
                  <c:v>2.1306122469080804</c:v>
                </c:pt>
                <c:pt idx="1514">
                  <c:v>2.1377913169085221</c:v>
                </c:pt>
                <c:pt idx="1515">
                  <c:v>2.1457220164683402</c:v>
                </c:pt>
                <c:pt idx="1516">
                  <c:v>2.1534542090370339</c:v>
                </c:pt>
                <c:pt idx="1517">
                  <c:v>2.1599471575449538</c:v>
                </c:pt>
                <c:pt idx="1518">
                  <c:v>2.1651335502440041</c:v>
                </c:pt>
                <c:pt idx="1519">
                  <c:v>2.1693096240739433</c:v>
                </c:pt>
                <c:pt idx="1520">
                  <c:v>2.1727640523713356</c:v>
                </c:pt>
                <c:pt idx="1521">
                  <c:v>2.1756465735553689</c:v>
                </c:pt>
                <c:pt idx="1522">
                  <c:v>2.1779499546638754</c:v>
                </c:pt>
                <c:pt idx="1523">
                  <c:v>2.1795353435025682</c:v>
                </c:pt>
                <c:pt idx="1524">
                  <c:v>2.1801375126315663</c:v>
                </c:pt>
                <c:pt idx="1525">
                  <c:v>2.1801375126315663</c:v>
                </c:pt>
                <c:pt idx="1526">
                  <c:v>2.1801375126315663</c:v>
                </c:pt>
                <c:pt idx="1527">
                  <c:v>2.1801375126315663</c:v>
                </c:pt>
                <c:pt idx="1528">
                  <c:v>2.1801375126315663</c:v>
                </c:pt>
                <c:pt idx="1529">
                  <c:v>2.1801375126315663</c:v>
                </c:pt>
                <c:pt idx="1530">
                  <c:v>2.1801375126315663</c:v>
                </c:pt>
                <c:pt idx="1531">
                  <c:v>2.1801375126315663</c:v>
                </c:pt>
                <c:pt idx="1532">
                  <c:v>2.1801375126315663</c:v>
                </c:pt>
                <c:pt idx="1533">
                  <c:v>2.180186589477247</c:v>
                </c:pt>
                <c:pt idx="1534">
                  <c:v>2.1814703051361075</c:v>
                </c:pt>
                <c:pt idx="1535">
                  <c:v>2.1842147427134466</c:v>
                </c:pt>
                <c:pt idx="1536">
                  <c:v>2.188855733585874</c:v>
                </c:pt>
                <c:pt idx="1537">
                  <c:v>2.1956810195060537</c:v>
                </c:pt>
                <c:pt idx="1538">
                  <c:v>2.2043748650179631</c:v>
                </c:pt>
                <c:pt idx="1539">
                  <c:v>2.2148390366130557</c:v>
                </c:pt>
                <c:pt idx="1540">
                  <c:v>2.226735039783232</c:v>
                </c:pt>
                <c:pt idx="1541">
                  <c:v>2.2397811132338181</c:v>
                </c:pt>
                <c:pt idx="1542">
                  <c:v>2.2536485952263385</c:v>
                </c:pt>
                <c:pt idx="1543">
                  <c:v>2.2672392804123778</c:v>
                </c:pt>
                <c:pt idx="1544">
                  <c:v>2.2793514784380871</c:v>
                </c:pt>
                <c:pt idx="1545">
                  <c:v>2.2885813685185501</c:v>
                </c:pt>
                <c:pt idx="1546">
                  <c:v>2.2949129046747641</c:v>
                </c:pt>
                <c:pt idx="1547">
                  <c:v>2.2993774662513848</c:v>
                </c:pt>
                <c:pt idx="1548">
                  <c:v>2.3027513229949976</c:v>
                </c:pt>
                <c:pt idx="1549">
                  <c:v>2.305956179256305</c:v>
                </c:pt>
                <c:pt idx="1550">
                  <c:v>2.3093635511331327</c:v>
                </c:pt>
                <c:pt idx="1551">
                  <c:v>2.3131645594037296</c:v>
                </c:pt>
                <c:pt idx="1552">
                  <c:v>2.3173766349570299</c:v>
                </c:pt>
                <c:pt idx="1553">
                  <c:v>2.3218146487531293</c:v>
                </c:pt>
                <c:pt idx="1554">
                  <c:v>2.3262906755153629</c:v>
                </c:pt>
                <c:pt idx="1555">
                  <c:v>2.330799963622963</c:v>
                </c:pt>
                <c:pt idx="1556">
                  <c:v>2.3357484005091833</c:v>
                </c:pt>
                <c:pt idx="1557">
                  <c:v>2.3413590921916887</c:v>
                </c:pt>
                <c:pt idx="1558">
                  <c:v>2.3476665434399298</c:v>
                </c:pt>
                <c:pt idx="1559">
                  <c:v>2.3549216245988567</c:v>
                </c:pt>
                <c:pt idx="1560">
                  <c:v>2.363188624621142</c:v>
                </c:pt>
                <c:pt idx="1561">
                  <c:v>2.3718193742041098</c:v>
                </c:pt>
                <c:pt idx="1562">
                  <c:v>2.3805855080942617</c:v>
                </c:pt>
                <c:pt idx="1563">
                  <c:v>2.3894870262915977</c:v>
                </c:pt>
                <c:pt idx="1564">
                  <c:v>2.3987680828832318</c:v>
                </c:pt>
                <c:pt idx="1565">
                  <c:v>2.408446163375491</c:v>
                </c:pt>
                <c:pt idx="1566">
                  <c:v>2.418275881995279</c:v>
                </c:pt>
                <c:pt idx="1567">
                  <c:v>2.4285156328780908</c:v>
                </c:pt>
                <c:pt idx="1568">
                  <c:v>2.4386575476427899</c:v>
                </c:pt>
                <c:pt idx="1569">
                  <c:v>2.4481514231663906</c:v>
                </c:pt>
                <c:pt idx="1570">
                  <c:v>2.4572415147950348</c:v>
                </c:pt>
                <c:pt idx="1571">
                  <c:v>2.4659124004672806</c:v>
                </c:pt>
                <c:pt idx="1572">
                  <c:v>2.4741501923840876</c:v>
                </c:pt>
                <c:pt idx="1573">
                  <c:v>2.4819425093304819</c:v>
                </c:pt>
                <c:pt idx="1574">
                  <c:v>2.4887566751039092</c:v>
                </c:pt>
                <c:pt idx="1575">
                  <c:v>2.4943273381334095</c:v>
                </c:pt>
                <c:pt idx="1576">
                  <c:v>2.4989151874801325</c:v>
                </c:pt>
                <c:pt idx="1577">
                  <c:v>2.5022833099939312</c:v>
                </c:pt>
                <c:pt idx="1578">
                  <c:v>2.5044542008828548</c:v>
                </c:pt>
                <c:pt idx="1579">
                  <c:v>2.5056898053541654</c:v>
                </c:pt>
                <c:pt idx="1580">
                  <c:v>2.5064653098326626</c:v>
                </c:pt>
                <c:pt idx="1581">
                  <c:v>2.506788612712902</c:v>
                </c:pt>
                <c:pt idx="1582">
                  <c:v>2.5068884783872525</c:v>
                </c:pt>
                <c:pt idx="1583">
                  <c:v>2.5068884783872525</c:v>
                </c:pt>
                <c:pt idx="1584">
                  <c:v>2.5068884783872525</c:v>
                </c:pt>
                <c:pt idx="1585">
                  <c:v>2.5068884783872525</c:v>
                </c:pt>
                <c:pt idx="1586">
                  <c:v>2.5068884783872525</c:v>
                </c:pt>
                <c:pt idx="1587">
                  <c:v>2.5068884783872525</c:v>
                </c:pt>
                <c:pt idx="1588">
                  <c:v>2.5068884783872525</c:v>
                </c:pt>
                <c:pt idx="1589">
                  <c:v>2.5068884783872525</c:v>
                </c:pt>
                <c:pt idx="1590">
                  <c:v>2.5068884783872525</c:v>
                </c:pt>
                <c:pt idx="1591">
                  <c:v>2.5068884783872525</c:v>
                </c:pt>
                <c:pt idx="1592">
                  <c:v>2.5068884783872525</c:v>
                </c:pt>
                <c:pt idx="1593">
                  <c:v>2.5071894391985321</c:v>
                </c:pt>
                <c:pt idx="1594">
                  <c:v>2.5079070795959084</c:v>
                </c:pt>
                <c:pt idx="1595">
                  <c:v>2.5090457151079009</c:v>
                </c:pt>
                <c:pt idx="1596">
                  <c:v>2.5097608396756637</c:v>
                </c:pt>
                <c:pt idx="1597">
                  <c:v>2.5100586463125016</c:v>
                </c:pt>
                <c:pt idx="1598">
                  <c:v>2.5100586463125016</c:v>
                </c:pt>
                <c:pt idx="1599">
                  <c:v>2.5100586463125016</c:v>
                </c:pt>
                <c:pt idx="1600">
                  <c:v>2.5100586463125016</c:v>
                </c:pt>
                <c:pt idx="1601">
                  <c:v>2.5100586463125016</c:v>
                </c:pt>
                <c:pt idx="1602">
                  <c:v>2.5100586463125016</c:v>
                </c:pt>
                <c:pt idx="1603">
                  <c:v>2.5100586463125016</c:v>
                </c:pt>
                <c:pt idx="1604">
                  <c:v>2.5100586463125016</c:v>
                </c:pt>
                <c:pt idx="1605">
                  <c:v>2.5100586463125016</c:v>
                </c:pt>
                <c:pt idx="1606">
                  <c:v>2.5105333638336025</c:v>
                </c:pt>
                <c:pt idx="1607">
                  <c:v>2.511597023346122</c:v>
                </c:pt>
                <c:pt idx="1608">
                  <c:v>2.5130572899542809</c:v>
                </c:pt>
                <c:pt idx="1609">
                  <c:v>2.5149210620836557</c:v>
                </c:pt>
                <c:pt idx="1610">
                  <c:v>2.5171932387998392</c:v>
                </c:pt>
                <c:pt idx="1611">
                  <c:v>2.5196761220327697</c:v>
                </c:pt>
                <c:pt idx="1612">
                  <c:v>2.5223691885040895</c:v>
                </c:pt>
                <c:pt idx="1613">
                  <c:v>2.5257025367749364</c:v>
                </c:pt>
                <c:pt idx="1614">
                  <c:v>2.5296945615311759</c:v>
                </c:pt>
                <c:pt idx="1615">
                  <c:v>2.5343699274585645</c:v>
                </c:pt>
                <c:pt idx="1616">
                  <c:v>2.5397522044703793</c:v>
                </c:pt>
                <c:pt idx="1617">
                  <c:v>2.5461063418416638</c:v>
                </c:pt>
                <c:pt idx="1618">
                  <c:v>2.5532401531306159</c:v>
                </c:pt>
                <c:pt idx="1619">
                  <c:v>2.5609402481691714</c:v>
                </c:pt>
                <c:pt idx="1620">
                  <c:v>2.5684820570346623</c:v>
                </c:pt>
                <c:pt idx="1621">
                  <c:v>2.5753542304006292</c:v>
                </c:pt>
                <c:pt idx="1622">
                  <c:v>2.5815490161986707</c:v>
                </c:pt>
                <c:pt idx="1623">
                  <c:v>2.5868152465830021</c:v>
                </c:pt>
                <c:pt idx="1624">
                  <c:v>2.5906840830931106</c:v>
                </c:pt>
                <c:pt idx="1625">
                  <c:v>2.5929558453343442</c:v>
                </c:pt>
                <c:pt idx="1626">
                  <c:v>2.5939046685835492</c:v>
                </c:pt>
                <c:pt idx="1627">
                  <c:v>2.5939046685835492</c:v>
                </c:pt>
                <c:pt idx="1628">
                  <c:v>2.5939046685835492</c:v>
                </c:pt>
                <c:pt idx="1629">
                  <c:v>2.5939046685835492</c:v>
                </c:pt>
                <c:pt idx="1630">
                  <c:v>2.5939046685835492</c:v>
                </c:pt>
                <c:pt idx="1631">
                  <c:v>2.5939046685835492</c:v>
                </c:pt>
                <c:pt idx="1632">
                  <c:v>2.5939046685835492</c:v>
                </c:pt>
                <c:pt idx="1633">
                  <c:v>2.5939046685835492</c:v>
                </c:pt>
                <c:pt idx="1634">
                  <c:v>2.5939046685835492</c:v>
                </c:pt>
                <c:pt idx="1635">
                  <c:v>2.5949623300161111</c:v>
                </c:pt>
                <c:pt idx="1636">
                  <c:v>2.5966159149348917</c:v>
                </c:pt>
                <c:pt idx="1637">
                  <c:v>2.5982694998536728</c:v>
                </c:pt>
                <c:pt idx="1638">
                  <c:v>2.5993251619262487</c:v>
                </c:pt>
                <c:pt idx="1639">
                  <c:v>2.5997940902092873</c:v>
                </c:pt>
                <c:pt idx="1640">
                  <c:v>2.5998796078357307</c:v>
                </c:pt>
                <c:pt idx="1641">
                  <c:v>2.5999647178471768</c:v>
                </c:pt>
                <c:pt idx="1642">
                  <c:v>2.6006188335468008</c:v>
                </c:pt>
                <c:pt idx="1643">
                  <c:v>2.6022426946117911</c:v>
                </c:pt>
                <c:pt idx="1644">
                  <c:v>2.6052791604563783</c:v>
                </c:pt>
                <c:pt idx="1645">
                  <c:v>2.6095924785373596</c:v>
                </c:pt>
                <c:pt idx="1646">
                  <c:v>2.615026968785445</c:v>
                </c:pt>
                <c:pt idx="1647">
                  <c:v>2.6214173070337274</c:v>
                </c:pt>
                <c:pt idx="1648">
                  <c:v>2.628572014205238</c:v>
                </c:pt>
                <c:pt idx="1649">
                  <c:v>2.6365313297334838</c:v>
                </c:pt>
                <c:pt idx="1650">
                  <c:v>2.6448382498781045</c:v>
                </c:pt>
                <c:pt idx="1651">
                  <c:v>2.65325099066151</c:v>
                </c:pt>
                <c:pt idx="1652">
                  <c:v>2.6612685650975254</c:v>
                </c:pt>
                <c:pt idx="1653">
                  <c:v>2.6686218782722921</c:v>
                </c:pt>
                <c:pt idx="1654">
                  <c:v>2.6755482580889982</c:v>
                </c:pt>
                <c:pt idx="1655">
                  <c:v>2.681791482698666</c:v>
                </c:pt>
                <c:pt idx="1656">
                  <c:v>2.6875854915003243</c:v>
                </c:pt>
                <c:pt idx="1657">
                  <c:v>2.6934191852937754</c:v>
                </c:pt>
                <c:pt idx="1658">
                  <c:v>2.699292564079018</c:v>
                </c:pt>
                <c:pt idx="1659">
                  <c:v>2.7052056278560532</c:v>
                </c:pt>
                <c:pt idx="1660">
                  <c:v>2.7111583766248799</c:v>
                </c:pt>
                <c:pt idx="1661">
                  <c:v>2.7171508103854993</c:v>
                </c:pt>
                <c:pt idx="1662">
                  <c:v>2.7229287812378091</c:v>
                </c:pt>
                <c:pt idx="1663">
                  <c:v>2.7287400134354858</c:v>
                </c:pt>
                <c:pt idx="1664">
                  <c:v>2.7345892585992959</c:v>
                </c:pt>
                <c:pt idx="1665">
                  <c:v>2.7399585563897477</c:v>
                </c:pt>
                <c:pt idx="1666">
                  <c:v>2.7450981806165111</c:v>
                </c:pt>
                <c:pt idx="1667">
                  <c:v>2.7497530602296636</c:v>
                </c:pt>
                <c:pt idx="1668">
                  <c:v>2.7539174559238062</c:v>
                </c:pt>
                <c:pt idx="1669">
                  <c:v>2.7578438155911522</c:v>
                </c:pt>
                <c:pt idx="1670">
                  <c:v>2.7615290739453626</c:v>
                </c:pt>
                <c:pt idx="1671">
                  <c:v>2.7649734969691826</c:v>
                </c:pt>
                <c:pt idx="1672">
                  <c:v>2.7679277546504704</c:v>
                </c:pt>
                <c:pt idx="1673">
                  <c:v>2.7706385342167641</c:v>
                </c:pt>
                <c:pt idx="1674">
                  <c:v>2.7733514533091563</c:v>
                </c:pt>
                <c:pt idx="1675">
                  <c:v>2.775821775746282</c:v>
                </c:pt>
                <c:pt idx="1676">
                  <c:v>2.7780488254940945</c:v>
                </c:pt>
                <c:pt idx="1677">
                  <c:v>2.7800340660446459</c:v>
                </c:pt>
                <c:pt idx="1678">
                  <c:v>2.7815388919056465</c:v>
                </c:pt>
                <c:pt idx="1679">
                  <c:v>2.782569089361473</c:v>
                </c:pt>
                <c:pt idx="1680">
                  <c:v>2.7833634625620745</c:v>
                </c:pt>
                <c:pt idx="1681">
                  <c:v>2.7841559488904655</c:v>
                </c:pt>
                <c:pt idx="1682">
                  <c:v>2.7854125466416284</c:v>
                </c:pt>
                <c:pt idx="1683">
                  <c:v>2.7873774498185337</c:v>
                </c:pt>
                <c:pt idx="1684">
                  <c:v>2.7900646945977488</c:v>
                </c:pt>
                <c:pt idx="1685">
                  <c:v>2.7937411854856125</c:v>
                </c:pt>
                <c:pt idx="1686">
                  <c:v>2.7979321482974209</c:v>
                </c:pt>
                <c:pt idx="1687">
                  <c:v>2.8021363946680626</c:v>
                </c:pt>
                <c:pt idx="1688">
                  <c:v>2.8063539245975369</c:v>
                </c:pt>
                <c:pt idx="1689">
                  <c:v>2.8100771753059144</c:v>
                </c:pt>
                <c:pt idx="1690">
                  <c:v>2.8133037976696738</c:v>
                </c:pt>
                <c:pt idx="1691">
                  <c:v>2.8162860577934383</c:v>
                </c:pt>
                <c:pt idx="1692">
                  <c:v>2.8190225116729093</c:v>
                </c:pt>
                <c:pt idx="1693">
                  <c:v>2.8217611050784783</c:v>
                </c:pt>
                <c:pt idx="1694">
                  <c:v>2.8245018380101454</c:v>
                </c:pt>
                <c:pt idx="1695">
                  <c:v>2.8272447104679106</c:v>
                </c:pt>
                <c:pt idx="1696">
                  <c:v>2.8299897224517747</c:v>
                </c:pt>
                <c:pt idx="1697">
                  <c:v>2.832736873961736</c:v>
                </c:pt>
                <c:pt idx="1698">
                  <c:v>2.8354861649977954</c:v>
                </c:pt>
                <c:pt idx="1699">
                  <c:v>2.8379895808009032</c:v>
                </c:pt>
                <c:pt idx="1700">
                  <c:v>2.8400014163785303</c:v>
                </c:pt>
                <c:pt idx="1701">
                  <c:v>2.8415264173496548</c:v>
                </c:pt>
                <c:pt idx="1702">
                  <c:v>2.8428090067806351</c:v>
                </c:pt>
                <c:pt idx="1703">
                  <c:v>2.8440895968516293</c:v>
                </c:pt>
                <c:pt idx="1704">
                  <c:v>2.8451303729543165</c:v>
                </c:pt>
                <c:pt idx="1705">
                  <c:v>2.8461687078308047</c:v>
                </c:pt>
                <c:pt idx="1706">
                  <c:v>2.8474423001418483</c:v>
                </c:pt>
                <c:pt idx="1707">
                  <c:v>2.8487138930929055</c:v>
                </c:pt>
                <c:pt idx="1708">
                  <c:v>2.8502210924962741</c:v>
                </c:pt>
                <c:pt idx="1709">
                  <c:v>2.8519659873416159</c:v>
                </c:pt>
                <c:pt idx="1710">
                  <c:v>2.8537095071713199</c:v>
                </c:pt>
                <c:pt idx="1711">
                  <c:v>2.8559330469904514</c:v>
                </c:pt>
                <c:pt idx="1712">
                  <c:v>2.8586459660828436</c:v>
                </c:pt>
                <c:pt idx="1713">
                  <c:v>2.8616072243747501</c:v>
                </c:pt>
                <c:pt idx="1714">
                  <c:v>2.8650707225260752</c:v>
                </c:pt>
                <c:pt idx="1715">
                  <c:v>2.8687939732344527</c:v>
                </c:pt>
                <c:pt idx="1716">
                  <c:v>2.8727796340414486</c:v>
                </c:pt>
                <c:pt idx="1717">
                  <c:v>2.8770336937577143</c:v>
                </c:pt>
                <c:pt idx="1718">
                  <c:v>2.8815592325442858</c:v>
                </c:pt>
                <c:pt idx="1719">
                  <c:v>2.8863630683050592</c:v>
                </c:pt>
                <c:pt idx="1720">
                  <c:v>2.8914487153531829</c:v>
                </c:pt>
                <c:pt idx="1721">
                  <c:v>2.8965579252447728</c:v>
                </c:pt>
                <c:pt idx="1722">
                  <c:v>2.901157422252759</c:v>
                </c:pt>
                <c:pt idx="1723">
                  <c:v>2.9049858825572912</c:v>
                </c:pt>
                <c:pt idx="1724">
                  <c:v>2.9080474829347396</c:v>
                </c:pt>
                <c:pt idx="1725">
                  <c:v>2.9103517511135242</c:v>
                </c:pt>
                <c:pt idx="1726">
                  <c:v>2.9111769432268968</c:v>
                </c:pt>
                <c:pt idx="1727">
                  <c:v>2.9111769432268968</c:v>
                </c:pt>
                <c:pt idx="1728">
                  <c:v>2.9111769432268968</c:v>
                </c:pt>
                <c:pt idx="1729">
                  <c:v>2.9111769432268968</c:v>
                </c:pt>
                <c:pt idx="1730">
                  <c:v>2.9111769432268968</c:v>
                </c:pt>
                <c:pt idx="1731">
                  <c:v>2.9111769432268968</c:v>
                </c:pt>
                <c:pt idx="1732">
                  <c:v>2.9111769432268968</c:v>
                </c:pt>
                <c:pt idx="1733">
                  <c:v>2.9111769432268968</c:v>
                </c:pt>
                <c:pt idx="1734">
                  <c:v>2.9111769432268968</c:v>
                </c:pt>
                <c:pt idx="1735">
                  <c:v>2.9111769432268968</c:v>
                </c:pt>
                <c:pt idx="1736">
                  <c:v>2.9111769432268968</c:v>
                </c:pt>
                <c:pt idx="1737">
                  <c:v>2.9111769432268968</c:v>
                </c:pt>
                <c:pt idx="1738">
                  <c:v>2.9111769432268968</c:v>
                </c:pt>
                <c:pt idx="1739">
                  <c:v>2.9111769432268968</c:v>
                </c:pt>
                <c:pt idx="1740">
                  <c:v>2.9111769432268968</c:v>
                </c:pt>
                <c:pt idx="1741">
                  <c:v>2.9111769432268968</c:v>
                </c:pt>
                <c:pt idx="1742">
                  <c:v>2.9111769432268968</c:v>
                </c:pt>
                <c:pt idx="1743">
                  <c:v>2.9111769432268968</c:v>
                </c:pt>
                <c:pt idx="1744">
                  <c:v>2.9111769432268968</c:v>
                </c:pt>
                <c:pt idx="1745">
                  <c:v>2.9111769432268968</c:v>
                </c:pt>
                <c:pt idx="1746">
                  <c:v>2.9111769432268968</c:v>
                </c:pt>
                <c:pt idx="1747">
                  <c:v>2.9111769432268968</c:v>
                </c:pt>
                <c:pt idx="1748">
                  <c:v>2.9111769432268968</c:v>
                </c:pt>
                <c:pt idx="1749">
                  <c:v>2.9111769432268968</c:v>
                </c:pt>
                <c:pt idx="1750">
                  <c:v>2.9111769432268968</c:v>
                </c:pt>
                <c:pt idx="1751">
                  <c:v>2.9111769432268968</c:v>
                </c:pt>
                <c:pt idx="1752">
                  <c:v>2.9111769432268968</c:v>
                </c:pt>
                <c:pt idx="1753">
                  <c:v>2.9111769432268968</c:v>
                </c:pt>
                <c:pt idx="1754">
                  <c:v>2.9111769432268968</c:v>
                </c:pt>
                <c:pt idx="1755">
                  <c:v>2.9111769432268968</c:v>
                </c:pt>
                <c:pt idx="1756">
                  <c:v>2.9111769432268968</c:v>
                </c:pt>
                <c:pt idx="1757">
                  <c:v>2.9111769432268968</c:v>
                </c:pt>
                <c:pt idx="1758">
                  <c:v>2.9111769432268968</c:v>
                </c:pt>
                <c:pt idx="1759">
                  <c:v>2.9111769432268968</c:v>
                </c:pt>
                <c:pt idx="1760">
                  <c:v>2.9111769432268968</c:v>
                </c:pt>
                <c:pt idx="1761">
                  <c:v>2.9111769432268968</c:v>
                </c:pt>
                <c:pt idx="1762">
                  <c:v>2.9111769432268968</c:v>
                </c:pt>
                <c:pt idx="1763">
                  <c:v>2.9111769432268968</c:v>
                </c:pt>
                <c:pt idx="1764">
                  <c:v>2.9111769432268968</c:v>
                </c:pt>
                <c:pt idx="1765">
                  <c:v>2.9111769432268968</c:v>
                </c:pt>
                <c:pt idx="1766">
                  <c:v>2.9111769432268968</c:v>
                </c:pt>
                <c:pt idx="1767">
                  <c:v>2.9111769432268968</c:v>
                </c:pt>
                <c:pt idx="1768">
                  <c:v>2.9111769432268968</c:v>
                </c:pt>
                <c:pt idx="1769">
                  <c:v>2.9111769432268968</c:v>
                </c:pt>
                <c:pt idx="1770">
                  <c:v>2.9111769432268968</c:v>
                </c:pt>
                <c:pt idx="1771">
                  <c:v>2.9111769432268968</c:v>
                </c:pt>
                <c:pt idx="1772">
                  <c:v>2.9111769432268968</c:v>
                </c:pt>
                <c:pt idx="1773">
                  <c:v>2.9111769432268968</c:v>
                </c:pt>
                <c:pt idx="1774">
                  <c:v>2.9111769432268968</c:v>
                </c:pt>
                <c:pt idx="1775">
                  <c:v>2.9111769432268968</c:v>
                </c:pt>
                <c:pt idx="1776">
                  <c:v>2.9111769432268968</c:v>
                </c:pt>
                <c:pt idx="1777">
                  <c:v>2.9111769432268968</c:v>
                </c:pt>
                <c:pt idx="1778">
                  <c:v>2.9111769432268968</c:v>
                </c:pt>
                <c:pt idx="1779">
                  <c:v>2.9111769432268968</c:v>
                </c:pt>
                <c:pt idx="1780">
                  <c:v>2.9111769432268968</c:v>
                </c:pt>
                <c:pt idx="1781">
                  <c:v>2.9111769432268968</c:v>
                </c:pt>
                <c:pt idx="1782">
                  <c:v>2.9111769432268968</c:v>
                </c:pt>
                <c:pt idx="1783">
                  <c:v>2.9111769432268968</c:v>
                </c:pt>
                <c:pt idx="1784">
                  <c:v>2.9111769432268968</c:v>
                </c:pt>
                <c:pt idx="1785">
                  <c:v>2.9111769432268968</c:v>
                </c:pt>
                <c:pt idx="1786">
                  <c:v>2.9111769432268968</c:v>
                </c:pt>
                <c:pt idx="1787">
                  <c:v>2.9111769432268968</c:v>
                </c:pt>
                <c:pt idx="1788">
                  <c:v>2.9111769432268968</c:v>
                </c:pt>
                <c:pt idx="1789">
                  <c:v>2.9111769432268968</c:v>
                </c:pt>
                <c:pt idx="1790">
                  <c:v>2.9111769432268968</c:v>
                </c:pt>
                <c:pt idx="1791">
                  <c:v>2.9111769432268968</c:v>
                </c:pt>
                <c:pt idx="1792">
                  <c:v>2.9111769432268968</c:v>
                </c:pt>
                <c:pt idx="1793">
                  <c:v>2.9111769432268968</c:v>
                </c:pt>
                <c:pt idx="1794">
                  <c:v>2.9111769432268968</c:v>
                </c:pt>
                <c:pt idx="1795">
                  <c:v>2.9111769432268968</c:v>
                </c:pt>
                <c:pt idx="1796">
                  <c:v>2.9111769432268968</c:v>
                </c:pt>
                <c:pt idx="1797">
                  <c:v>2.9111769432268968</c:v>
                </c:pt>
                <c:pt idx="1798">
                  <c:v>2.9111769432268968</c:v>
                </c:pt>
                <c:pt idx="1799">
                  <c:v>2.9111769432268968</c:v>
                </c:pt>
                <c:pt idx="1800">
                  <c:v>2.9111769432268968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5CC9-41E8-BFBC-DCE2DBF53B5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10933503"/>
        <c:axId val="510944543"/>
      </c:scatterChart>
      <c:valAx>
        <c:axId val="510933503"/>
        <c:scaling>
          <c:orientation val="minMax"/>
          <c:max val="180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Elapsed</a:t>
                </a:r>
                <a:r>
                  <a:rPr lang="en-GB" baseline="0"/>
                  <a:t> Time (s)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10944543"/>
        <c:crosses val="autoZero"/>
        <c:crossBetween val="midCat"/>
      </c:valAx>
      <c:valAx>
        <c:axId val="51094454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Power</a:t>
                </a:r>
                <a:r>
                  <a:rPr lang="en-GB" baseline="0"/>
                  <a:t> (J)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10933503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Cumulative Braking Energy Vs Time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v>Braking Energy Vs Time</c:v>
          </c:tx>
          <c:spPr>
            <a:ln w="19050" cap="rnd">
              <a:solidFill>
                <a:srgbClr val="FF0000"/>
              </a:solidFill>
              <a:round/>
            </a:ln>
            <a:effectLst/>
          </c:spPr>
          <c:marker>
            <c:symbol val="none"/>
          </c:marker>
          <c:xVal>
            <c:numRef>
              <c:f>[1]WLTC_class_3!$K$8:$K$1808</c:f>
              <c:numCache>
                <c:formatCode>General</c:formatCode>
                <c:ptCount val="180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  <c:pt idx="31">
                  <c:v>31</c:v>
                </c:pt>
                <c:pt idx="32">
                  <c:v>32</c:v>
                </c:pt>
                <c:pt idx="33">
                  <c:v>33</c:v>
                </c:pt>
                <c:pt idx="34">
                  <c:v>34</c:v>
                </c:pt>
                <c:pt idx="35">
                  <c:v>35</c:v>
                </c:pt>
                <c:pt idx="36">
                  <c:v>36</c:v>
                </c:pt>
                <c:pt idx="37">
                  <c:v>37</c:v>
                </c:pt>
                <c:pt idx="38">
                  <c:v>38</c:v>
                </c:pt>
                <c:pt idx="39">
                  <c:v>39</c:v>
                </c:pt>
                <c:pt idx="40">
                  <c:v>40</c:v>
                </c:pt>
                <c:pt idx="41">
                  <c:v>41</c:v>
                </c:pt>
                <c:pt idx="42">
                  <c:v>42</c:v>
                </c:pt>
                <c:pt idx="43">
                  <c:v>43</c:v>
                </c:pt>
                <c:pt idx="44">
                  <c:v>44</c:v>
                </c:pt>
                <c:pt idx="45">
                  <c:v>45</c:v>
                </c:pt>
                <c:pt idx="46">
                  <c:v>46</c:v>
                </c:pt>
                <c:pt idx="47">
                  <c:v>47</c:v>
                </c:pt>
                <c:pt idx="48">
                  <c:v>48</c:v>
                </c:pt>
                <c:pt idx="49">
                  <c:v>49</c:v>
                </c:pt>
                <c:pt idx="50">
                  <c:v>50</c:v>
                </c:pt>
                <c:pt idx="51">
                  <c:v>51</c:v>
                </c:pt>
                <c:pt idx="52">
                  <c:v>52</c:v>
                </c:pt>
                <c:pt idx="53">
                  <c:v>53</c:v>
                </c:pt>
                <c:pt idx="54">
                  <c:v>54</c:v>
                </c:pt>
                <c:pt idx="55">
                  <c:v>55</c:v>
                </c:pt>
                <c:pt idx="56">
                  <c:v>56</c:v>
                </c:pt>
                <c:pt idx="57">
                  <c:v>57</c:v>
                </c:pt>
                <c:pt idx="58">
                  <c:v>58</c:v>
                </c:pt>
                <c:pt idx="59">
                  <c:v>59</c:v>
                </c:pt>
                <c:pt idx="60">
                  <c:v>60</c:v>
                </c:pt>
                <c:pt idx="61">
                  <c:v>61</c:v>
                </c:pt>
                <c:pt idx="62">
                  <c:v>62</c:v>
                </c:pt>
                <c:pt idx="63">
                  <c:v>63</c:v>
                </c:pt>
                <c:pt idx="64">
                  <c:v>64</c:v>
                </c:pt>
                <c:pt idx="65">
                  <c:v>65</c:v>
                </c:pt>
                <c:pt idx="66">
                  <c:v>66</c:v>
                </c:pt>
                <c:pt idx="67">
                  <c:v>67</c:v>
                </c:pt>
                <c:pt idx="68">
                  <c:v>68</c:v>
                </c:pt>
                <c:pt idx="69">
                  <c:v>69</c:v>
                </c:pt>
                <c:pt idx="70">
                  <c:v>70</c:v>
                </c:pt>
                <c:pt idx="71">
                  <c:v>71</c:v>
                </c:pt>
                <c:pt idx="72">
                  <c:v>72</c:v>
                </c:pt>
                <c:pt idx="73">
                  <c:v>73</c:v>
                </c:pt>
                <c:pt idx="74">
                  <c:v>74</c:v>
                </c:pt>
                <c:pt idx="75">
                  <c:v>75</c:v>
                </c:pt>
                <c:pt idx="76">
                  <c:v>76</c:v>
                </c:pt>
                <c:pt idx="77">
                  <c:v>77</c:v>
                </c:pt>
                <c:pt idx="78">
                  <c:v>78</c:v>
                </c:pt>
                <c:pt idx="79">
                  <c:v>79</c:v>
                </c:pt>
                <c:pt idx="80">
                  <c:v>80</c:v>
                </c:pt>
                <c:pt idx="81">
                  <c:v>81</c:v>
                </c:pt>
                <c:pt idx="82">
                  <c:v>82</c:v>
                </c:pt>
                <c:pt idx="83">
                  <c:v>83</c:v>
                </c:pt>
                <c:pt idx="84">
                  <c:v>84</c:v>
                </c:pt>
                <c:pt idx="85">
                  <c:v>85</c:v>
                </c:pt>
                <c:pt idx="86">
                  <c:v>86</c:v>
                </c:pt>
                <c:pt idx="87">
                  <c:v>87</c:v>
                </c:pt>
                <c:pt idx="88">
                  <c:v>88</c:v>
                </c:pt>
                <c:pt idx="89">
                  <c:v>89</c:v>
                </c:pt>
                <c:pt idx="90">
                  <c:v>90</c:v>
                </c:pt>
                <c:pt idx="91">
                  <c:v>91</c:v>
                </c:pt>
                <c:pt idx="92">
                  <c:v>92</c:v>
                </c:pt>
                <c:pt idx="93">
                  <c:v>93</c:v>
                </c:pt>
                <c:pt idx="94">
                  <c:v>94</c:v>
                </c:pt>
                <c:pt idx="95">
                  <c:v>95</c:v>
                </c:pt>
                <c:pt idx="96">
                  <c:v>96</c:v>
                </c:pt>
                <c:pt idx="97">
                  <c:v>97</c:v>
                </c:pt>
                <c:pt idx="98">
                  <c:v>98</c:v>
                </c:pt>
                <c:pt idx="99">
                  <c:v>99</c:v>
                </c:pt>
                <c:pt idx="100">
                  <c:v>100</c:v>
                </c:pt>
                <c:pt idx="101">
                  <c:v>101</c:v>
                </c:pt>
                <c:pt idx="102">
                  <c:v>102</c:v>
                </c:pt>
                <c:pt idx="103">
                  <c:v>103</c:v>
                </c:pt>
                <c:pt idx="104">
                  <c:v>104</c:v>
                </c:pt>
                <c:pt idx="105">
                  <c:v>105</c:v>
                </c:pt>
                <c:pt idx="106">
                  <c:v>106</c:v>
                </c:pt>
                <c:pt idx="107">
                  <c:v>107</c:v>
                </c:pt>
                <c:pt idx="108">
                  <c:v>108</c:v>
                </c:pt>
                <c:pt idx="109">
                  <c:v>109</c:v>
                </c:pt>
                <c:pt idx="110">
                  <c:v>110</c:v>
                </c:pt>
                <c:pt idx="111">
                  <c:v>111</c:v>
                </c:pt>
                <c:pt idx="112">
                  <c:v>112</c:v>
                </c:pt>
                <c:pt idx="113">
                  <c:v>113</c:v>
                </c:pt>
                <c:pt idx="114">
                  <c:v>114</c:v>
                </c:pt>
                <c:pt idx="115">
                  <c:v>115</c:v>
                </c:pt>
                <c:pt idx="116">
                  <c:v>116</c:v>
                </c:pt>
                <c:pt idx="117">
                  <c:v>117</c:v>
                </c:pt>
                <c:pt idx="118">
                  <c:v>118</c:v>
                </c:pt>
                <c:pt idx="119">
                  <c:v>119</c:v>
                </c:pt>
                <c:pt idx="120">
                  <c:v>120</c:v>
                </c:pt>
                <c:pt idx="121">
                  <c:v>121</c:v>
                </c:pt>
                <c:pt idx="122">
                  <c:v>122</c:v>
                </c:pt>
                <c:pt idx="123">
                  <c:v>123</c:v>
                </c:pt>
                <c:pt idx="124">
                  <c:v>124</c:v>
                </c:pt>
                <c:pt idx="125">
                  <c:v>125</c:v>
                </c:pt>
                <c:pt idx="126">
                  <c:v>126</c:v>
                </c:pt>
                <c:pt idx="127">
                  <c:v>127</c:v>
                </c:pt>
                <c:pt idx="128">
                  <c:v>128</c:v>
                </c:pt>
                <c:pt idx="129">
                  <c:v>129</c:v>
                </c:pt>
                <c:pt idx="130">
                  <c:v>130</c:v>
                </c:pt>
                <c:pt idx="131">
                  <c:v>131</c:v>
                </c:pt>
                <c:pt idx="132">
                  <c:v>132</c:v>
                </c:pt>
                <c:pt idx="133">
                  <c:v>133</c:v>
                </c:pt>
                <c:pt idx="134">
                  <c:v>134</c:v>
                </c:pt>
                <c:pt idx="135">
                  <c:v>135</c:v>
                </c:pt>
                <c:pt idx="136">
                  <c:v>136</c:v>
                </c:pt>
                <c:pt idx="137">
                  <c:v>137</c:v>
                </c:pt>
                <c:pt idx="138">
                  <c:v>138</c:v>
                </c:pt>
                <c:pt idx="139">
                  <c:v>139</c:v>
                </c:pt>
                <c:pt idx="140">
                  <c:v>140</c:v>
                </c:pt>
                <c:pt idx="141">
                  <c:v>141</c:v>
                </c:pt>
                <c:pt idx="142">
                  <c:v>142</c:v>
                </c:pt>
                <c:pt idx="143">
                  <c:v>143</c:v>
                </c:pt>
                <c:pt idx="144">
                  <c:v>144</c:v>
                </c:pt>
                <c:pt idx="145">
                  <c:v>145</c:v>
                </c:pt>
                <c:pt idx="146">
                  <c:v>146</c:v>
                </c:pt>
                <c:pt idx="147">
                  <c:v>147</c:v>
                </c:pt>
                <c:pt idx="148">
                  <c:v>148</c:v>
                </c:pt>
                <c:pt idx="149">
                  <c:v>149</c:v>
                </c:pt>
                <c:pt idx="150">
                  <c:v>150</c:v>
                </c:pt>
                <c:pt idx="151">
                  <c:v>151</c:v>
                </c:pt>
                <c:pt idx="152">
                  <c:v>152</c:v>
                </c:pt>
                <c:pt idx="153">
                  <c:v>153</c:v>
                </c:pt>
                <c:pt idx="154">
                  <c:v>154</c:v>
                </c:pt>
                <c:pt idx="155">
                  <c:v>155</c:v>
                </c:pt>
                <c:pt idx="156">
                  <c:v>156</c:v>
                </c:pt>
                <c:pt idx="157">
                  <c:v>157</c:v>
                </c:pt>
                <c:pt idx="158">
                  <c:v>158</c:v>
                </c:pt>
                <c:pt idx="159">
                  <c:v>159</c:v>
                </c:pt>
                <c:pt idx="160">
                  <c:v>160</c:v>
                </c:pt>
                <c:pt idx="161">
                  <c:v>161</c:v>
                </c:pt>
                <c:pt idx="162">
                  <c:v>162</c:v>
                </c:pt>
                <c:pt idx="163">
                  <c:v>163</c:v>
                </c:pt>
                <c:pt idx="164">
                  <c:v>164</c:v>
                </c:pt>
                <c:pt idx="165">
                  <c:v>165</c:v>
                </c:pt>
                <c:pt idx="166">
                  <c:v>166</c:v>
                </c:pt>
                <c:pt idx="167">
                  <c:v>167</c:v>
                </c:pt>
                <c:pt idx="168">
                  <c:v>168</c:v>
                </c:pt>
                <c:pt idx="169">
                  <c:v>169</c:v>
                </c:pt>
                <c:pt idx="170">
                  <c:v>170</c:v>
                </c:pt>
                <c:pt idx="171">
                  <c:v>171</c:v>
                </c:pt>
                <c:pt idx="172">
                  <c:v>172</c:v>
                </c:pt>
                <c:pt idx="173">
                  <c:v>173</c:v>
                </c:pt>
                <c:pt idx="174">
                  <c:v>174</c:v>
                </c:pt>
                <c:pt idx="175">
                  <c:v>175</c:v>
                </c:pt>
                <c:pt idx="176">
                  <c:v>176</c:v>
                </c:pt>
                <c:pt idx="177">
                  <c:v>177</c:v>
                </c:pt>
                <c:pt idx="178">
                  <c:v>178</c:v>
                </c:pt>
                <c:pt idx="179">
                  <c:v>179</c:v>
                </c:pt>
                <c:pt idx="180">
                  <c:v>180</c:v>
                </c:pt>
                <c:pt idx="181">
                  <c:v>181</c:v>
                </c:pt>
                <c:pt idx="182">
                  <c:v>182</c:v>
                </c:pt>
                <c:pt idx="183">
                  <c:v>183</c:v>
                </c:pt>
                <c:pt idx="184">
                  <c:v>184</c:v>
                </c:pt>
                <c:pt idx="185">
                  <c:v>185</c:v>
                </c:pt>
                <c:pt idx="186">
                  <c:v>186</c:v>
                </c:pt>
                <c:pt idx="187">
                  <c:v>187</c:v>
                </c:pt>
                <c:pt idx="188">
                  <c:v>188</c:v>
                </c:pt>
                <c:pt idx="189">
                  <c:v>189</c:v>
                </c:pt>
                <c:pt idx="190">
                  <c:v>190</c:v>
                </c:pt>
                <c:pt idx="191">
                  <c:v>191</c:v>
                </c:pt>
                <c:pt idx="192">
                  <c:v>192</c:v>
                </c:pt>
                <c:pt idx="193">
                  <c:v>193</c:v>
                </c:pt>
                <c:pt idx="194">
                  <c:v>194</c:v>
                </c:pt>
                <c:pt idx="195">
                  <c:v>195</c:v>
                </c:pt>
                <c:pt idx="196">
                  <c:v>196</c:v>
                </c:pt>
                <c:pt idx="197">
                  <c:v>197</c:v>
                </c:pt>
                <c:pt idx="198">
                  <c:v>198</c:v>
                </c:pt>
                <c:pt idx="199">
                  <c:v>199</c:v>
                </c:pt>
                <c:pt idx="200">
                  <c:v>200</c:v>
                </c:pt>
                <c:pt idx="201">
                  <c:v>201</c:v>
                </c:pt>
                <c:pt idx="202">
                  <c:v>202</c:v>
                </c:pt>
                <c:pt idx="203">
                  <c:v>203</c:v>
                </c:pt>
                <c:pt idx="204">
                  <c:v>204</c:v>
                </c:pt>
                <c:pt idx="205">
                  <c:v>205</c:v>
                </c:pt>
                <c:pt idx="206">
                  <c:v>206</c:v>
                </c:pt>
                <c:pt idx="207">
                  <c:v>207</c:v>
                </c:pt>
                <c:pt idx="208">
                  <c:v>208</c:v>
                </c:pt>
                <c:pt idx="209">
                  <c:v>209</c:v>
                </c:pt>
                <c:pt idx="210">
                  <c:v>210</c:v>
                </c:pt>
                <c:pt idx="211">
                  <c:v>211</c:v>
                </c:pt>
                <c:pt idx="212">
                  <c:v>212</c:v>
                </c:pt>
                <c:pt idx="213">
                  <c:v>213</c:v>
                </c:pt>
                <c:pt idx="214">
                  <c:v>214</c:v>
                </c:pt>
                <c:pt idx="215">
                  <c:v>215</c:v>
                </c:pt>
                <c:pt idx="216">
                  <c:v>216</c:v>
                </c:pt>
                <c:pt idx="217">
                  <c:v>217</c:v>
                </c:pt>
                <c:pt idx="218">
                  <c:v>218</c:v>
                </c:pt>
                <c:pt idx="219">
                  <c:v>219</c:v>
                </c:pt>
                <c:pt idx="220">
                  <c:v>220</c:v>
                </c:pt>
                <c:pt idx="221">
                  <c:v>221</c:v>
                </c:pt>
                <c:pt idx="222">
                  <c:v>222</c:v>
                </c:pt>
                <c:pt idx="223">
                  <c:v>223</c:v>
                </c:pt>
                <c:pt idx="224">
                  <c:v>224</c:v>
                </c:pt>
                <c:pt idx="225">
                  <c:v>225</c:v>
                </c:pt>
                <c:pt idx="226">
                  <c:v>226</c:v>
                </c:pt>
                <c:pt idx="227">
                  <c:v>227</c:v>
                </c:pt>
                <c:pt idx="228">
                  <c:v>228</c:v>
                </c:pt>
                <c:pt idx="229">
                  <c:v>229</c:v>
                </c:pt>
                <c:pt idx="230">
                  <c:v>230</c:v>
                </c:pt>
                <c:pt idx="231">
                  <c:v>231</c:v>
                </c:pt>
                <c:pt idx="232">
                  <c:v>232</c:v>
                </c:pt>
                <c:pt idx="233">
                  <c:v>233</c:v>
                </c:pt>
                <c:pt idx="234">
                  <c:v>234</c:v>
                </c:pt>
                <c:pt idx="235">
                  <c:v>235</c:v>
                </c:pt>
                <c:pt idx="236">
                  <c:v>236</c:v>
                </c:pt>
                <c:pt idx="237">
                  <c:v>237</c:v>
                </c:pt>
                <c:pt idx="238">
                  <c:v>238</c:v>
                </c:pt>
                <c:pt idx="239">
                  <c:v>239</c:v>
                </c:pt>
                <c:pt idx="240">
                  <c:v>240</c:v>
                </c:pt>
                <c:pt idx="241">
                  <c:v>241</c:v>
                </c:pt>
                <c:pt idx="242">
                  <c:v>242</c:v>
                </c:pt>
                <c:pt idx="243">
                  <c:v>243</c:v>
                </c:pt>
                <c:pt idx="244">
                  <c:v>244</c:v>
                </c:pt>
                <c:pt idx="245">
                  <c:v>245</c:v>
                </c:pt>
                <c:pt idx="246">
                  <c:v>246</c:v>
                </c:pt>
                <c:pt idx="247">
                  <c:v>247</c:v>
                </c:pt>
                <c:pt idx="248">
                  <c:v>248</c:v>
                </c:pt>
                <c:pt idx="249">
                  <c:v>249</c:v>
                </c:pt>
                <c:pt idx="250">
                  <c:v>250</c:v>
                </c:pt>
                <c:pt idx="251">
                  <c:v>251</c:v>
                </c:pt>
                <c:pt idx="252">
                  <c:v>252</c:v>
                </c:pt>
                <c:pt idx="253">
                  <c:v>253</c:v>
                </c:pt>
                <c:pt idx="254">
                  <c:v>254</c:v>
                </c:pt>
                <c:pt idx="255">
                  <c:v>255</c:v>
                </c:pt>
                <c:pt idx="256">
                  <c:v>256</c:v>
                </c:pt>
                <c:pt idx="257">
                  <c:v>257</c:v>
                </c:pt>
                <c:pt idx="258">
                  <c:v>258</c:v>
                </c:pt>
                <c:pt idx="259">
                  <c:v>259</c:v>
                </c:pt>
                <c:pt idx="260">
                  <c:v>260</c:v>
                </c:pt>
                <c:pt idx="261">
                  <c:v>261</c:v>
                </c:pt>
                <c:pt idx="262">
                  <c:v>262</c:v>
                </c:pt>
                <c:pt idx="263">
                  <c:v>263</c:v>
                </c:pt>
                <c:pt idx="264">
                  <c:v>264</c:v>
                </c:pt>
                <c:pt idx="265">
                  <c:v>265</c:v>
                </c:pt>
                <c:pt idx="266">
                  <c:v>266</c:v>
                </c:pt>
                <c:pt idx="267">
                  <c:v>267</c:v>
                </c:pt>
                <c:pt idx="268">
                  <c:v>268</c:v>
                </c:pt>
                <c:pt idx="269">
                  <c:v>269</c:v>
                </c:pt>
                <c:pt idx="270">
                  <c:v>270</c:v>
                </c:pt>
                <c:pt idx="271">
                  <c:v>271</c:v>
                </c:pt>
                <c:pt idx="272">
                  <c:v>272</c:v>
                </c:pt>
                <c:pt idx="273">
                  <c:v>273</c:v>
                </c:pt>
                <c:pt idx="274">
                  <c:v>274</c:v>
                </c:pt>
                <c:pt idx="275">
                  <c:v>275</c:v>
                </c:pt>
                <c:pt idx="276">
                  <c:v>276</c:v>
                </c:pt>
                <c:pt idx="277">
                  <c:v>277</c:v>
                </c:pt>
                <c:pt idx="278">
                  <c:v>278</c:v>
                </c:pt>
                <c:pt idx="279">
                  <c:v>279</c:v>
                </c:pt>
                <c:pt idx="280">
                  <c:v>280</c:v>
                </c:pt>
                <c:pt idx="281">
                  <c:v>281</c:v>
                </c:pt>
                <c:pt idx="282">
                  <c:v>282</c:v>
                </c:pt>
                <c:pt idx="283">
                  <c:v>283</c:v>
                </c:pt>
                <c:pt idx="284">
                  <c:v>284</c:v>
                </c:pt>
                <c:pt idx="285">
                  <c:v>285</c:v>
                </c:pt>
                <c:pt idx="286">
                  <c:v>286</c:v>
                </c:pt>
                <c:pt idx="287">
                  <c:v>287</c:v>
                </c:pt>
                <c:pt idx="288">
                  <c:v>288</c:v>
                </c:pt>
                <c:pt idx="289">
                  <c:v>289</c:v>
                </c:pt>
                <c:pt idx="290">
                  <c:v>290</c:v>
                </c:pt>
                <c:pt idx="291">
                  <c:v>291</c:v>
                </c:pt>
                <c:pt idx="292">
                  <c:v>292</c:v>
                </c:pt>
                <c:pt idx="293">
                  <c:v>293</c:v>
                </c:pt>
                <c:pt idx="294">
                  <c:v>294</c:v>
                </c:pt>
                <c:pt idx="295">
                  <c:v>295</c:v>
                </c:pt>
                <c:pt idx="296">
                  <c:v>296</c:v>
                </c:pt>
                <c:pt idx="297">
                  <c:v>297</c:v>
                </c:pt>
                <c:pt idx="298">
                  <c:v>298</c:v>
                </c:pt>
                <c:pt idx="299">
                  <c:v>299</c:v>
                </c:pt>
                <c:pt idx="300">
                  <c:v>300</c:v>
                </c:pt>
                <c:pt idx="301">
                  <c:v>301</c:v>
                </c:pt>
                <c:pt idx="302">
                  <c:v>302</c:v>
                </c:pt>
                <c:pt idx="303">
                  <c:v>303</c:v>
                </c:pt>
                <c:pt idx="304">
                  <c:v>304</c:v>
                </c:pt>
                <c:pt idx="305">
                  <c:v>305</c:v>
                </c:pt>
                <c:pt idx="306">
                  <c:v>306</c:v>
                </c:pt>
                <c:pt idx="307">
                  <c:v>307</c:v>
                </c:pt>
                <c:pt idx="308">
                  <c:v>308</c:v>
                </c:pt>
                <c:pt idx="309">
                  <c:v>309</c:v>
                </c:pt>
                <c:pt idx="310">
                  <c:v>310</c:v>
                </c:pt>
                <c:pt idx="311">
                  <c:v>311</c:v>
                </c:pt>
                <c:pt idx="312">
                  <c:v>312</c:v>
                </c:pt>
                <c:pt idx="313">
                  <c:v>313</c:v>
                </c:pt>
                <c:pt idx="314">
                  <c:v>314</c:v>
                </c:pt>
                <c:pt idx="315">
                  <c:v>315</c:v>
                </c:pt>
                <c:pt idx="316">
                  <c:v>316</c:v>
                </c:pt>
                <c:pt idx="317">
                  <c:v>317</c:v>
                </c:pt>
                <c:pt idx="318">
                  <c:v>318</c:v>
                </c:pt>
                <c:pt idx="319">
                  <c:v>319</c:v>
                </c:pt>
                <c:pt idx="320">
                  <c:v>320</c:v>
                </c:pt>
                <c:pt idx="321">
                  <c:v>321</c:v>
                </c:pt>
                <c:pt idx="322">
                  <c:v>322</c:v>
                </c:pt>
                <c:pt idx="323">
                  <c:v>323</c:v>
                </c:pt>
                <c:pt idx="324">
                  <c:v>324</c:v>
                </c:pt>
                <c:pt idx="325">
                  <c:v>325</c:v>
                </c:pt>
                <c:pt idx="326">
                  <c:v>326</c:v>
                </c:pt>
                <c:pt idx="327">
                  <c:v>327</c:v>
                </c:pt>
                <c:pt idx="328">
                  <c:v>328</c:v>
                </c:pt>
                <c:pt idx="329">
                  <c:v>329</c:v>
                </c:pt>
                <c:pt idx="330">
                  <c:v>330</c:v>
                </c:pt>
                <c:pt idx="331">
                  <c:v>331</c:v>
                </c:pt>
                <c:pt idx="332">
                  <c:v>332</c:v>
                </c:pt>
                <c:pt idx="333">
                  <c:v>333</c:v>
                </c:pt>
                <c:pt idx="334">
                  <c:v>334</c:v>
                </c:pt>
                <c:pt idx="335">
                  <c:v>335</c:v>
                </c:pt>
                <c:pt idx="336">
                  <c:v>336</c:v>
                </c:pt>
                <c:pt idx="337">
                  <c:v>337</c:v>
                </c:pt>
                <c:pt idx="338">
                  <c:v>338</c:v>
                </c:pt>
                <c:pt idx="339">
                  <c:v>339</c:v>
                </c:pt>
                <c:pt idx="340">
                  <c:v>340</c:v>
                </c:pt>
                <c:pt idx="341">
                  <c:v>341</c:v>
                </c:pt>
                <c:pt idx="342">
                  <c:v>342</c:v>
                </c:pt>
                <c:pt idx="343">
                  <c:v>343</c:v>
                </c:pt>
                <c:pt idx="344">
                  <c:v>344</c:v>
                </c:pt>
                <c:pt idx="345">
                  <c:v>345</c:v>
                </c:pt>
                <c:pt idx="346">
                  <c:v>346</c:v>
                </c:pt>
                <c:pt idx="347">
                  <c:v>347</c:v>
                </c:pt>
                <c:pt idx="348">
                  <c:v>348</c:v>
                </c:pt>
                <c:pt idx="349">
                  <c:v>349</c:v>
                </c:pt>
                <c:pt idx="350">
                  <c:v>350</c:v>
                </c:pt>
                <c:pt idx="351">
                  <c:v>351</c:v>
                </c:pt>
                <c:pt idx="352">
                  <c:v>352</c:v>
                </c:pt>
                <c:pt idx="353">
                  <c:v>353</c:v>
                </c:pt>
                <c:pt idx="354">
                  <c:v>354</c:v>
                </c:pt>
                <c:pt idx="355">
                  <c:v>355</c:v>
                </c:pt>
                <c:pt idx="356">
                  <c:v>356</c:v>
                </c:pt>
                <c:pt idx="357">
                  <c:v>357</c:v>
                </c:pt>
                <c:pt idx="358">
                  <c:v>358</c:v>
                </c:pt>
                <c:pt idx="359">
                  <c:v>359</c:v>
                </c:pt>
                <c:pt idx="360">
                  <c:v>360</c:v>
                </c:pt>
                <c:pt idx="361">
                  <c:v>361</c:v>
                </c:pt>
                <c:pt idx="362">
                  <c:v>362</c:v>
                </c:pt>
                <c:pt idx="363">
                  <c:v>363</c:v>
                </c:pt>
                <c:pt idx="364">
                  <c:v>364</c:v>
                </c:pt>
                <c:pt idx="365">
                  <c:v>365</c:v>
                </c:pt>
                <c:pt idx="366">
                  <c:v>366</c:v>
                </c:pt>
                <c:pt idx="367">
                  <c:v>367</c:v>
                </c:pt>
                <c:pt idx="368">
                  <c:v>368</c:v>
                </c:pt>
                <c:pt idx="369">
                  <c:v>369</c:v>
                </c:pt>
                <c:pt idx="370">
                  <c:v>370</c:v>
                </c:pt>
                <c:pt idx="371">
                  <c:v>371</c:v>
                </c:pt>
                <c:pt idx="372">
                  <c:v>372</c:v>
                </c:pt>
                <c:pt idx="373">
                  <c:v>373</c:v>
                </c:pt>
                <c:pt idx="374">
                  <c:v>374</c:v>
                </c:pt>
                <c:pt idx="375">
                  <c:v>375</c:v>
                </c:pt>
                <c:pt idx="376">
                  <c:v>376</c:v>
                </c:pt>
                <c:pt idx="377">
                  <c:v>377</c:v>
                </c:pt>
                <c:pt idx="378">
                  <c:v>378</c:v>
                </c:pt>
                <c:pt idx="379">
                  <c:v>379</c:v>
                </c:pt>
                <c:pt idx="380">
                  <c:v>380</c:v>
                </c:pt>
                <c:pt idx="381">
                  <c:v>381</c:v>
                </c:pt>
                <c:pt idx="382">
                  <c:v>382</c:v>
                </c:pt>
                <c:pt idx="383">
                  <c:v>383</c:v>
                </c:pt>
                <c:pt idx="384">
                  <c:v>384</c:v>
                </c:pt>
                <c:pt idx="385">
                  <c:v>385</c:v>
                </c:pt>
                <c:pt idx="386">
                  <c:v>386</c:v>
                </c:pt>
                <c:pt idx="387">
                  <c:v>387</c:v>
                </c:pt>
                <c:pt idx="388">
                  <c:v>388</c:v>
                </c:pt>
                <c:pt idx="389">
                  <c:v>389</c:v>
                </c:pt>
                <c:pt idx="390">
                  <c:v>390</c:v>
                </c:pt>
                <c:pt idx="391">
                  <c:v>391</c:v>
                </c:pt>
                <c:pt idx="392">
                  <c:v>392</c:v>
                </c:pt>
                <c:pt idx="393">
                  <c:v>393</c:v>
                </c:pt>
                <c:pt idx="394">
                  <c:v>394</c:v>
                </c:pt>
                <c:pt idx="395">
                  <c:v>395</c:v>
                </c:pt>
                <c:pt idx="396">
                  <c:v>396</c:v>
                </c:pt>
                <c:pt idx="397">
                  <c:v>397</c:v>
                </c:pt>
                <c:pt idx="398">
                  <c:v>398</c:v>
                </c:pt>
                <c:pt idx="399">
                  <c:v>399</c:v>
                </c:pt>
                <c:pt idx="400">
                  <c:v>400</c:v>
                </c:pt>
                <c:pt idx="401">
                  <c:v>401</c:v>
                </c:pt>
                <c:pt idx="402">
                  <c:v>402</c:v>
                </c:pt>
                <c:pt idx="403">
                  <c:v>403</c:v>
                </c:pt>
                <c:pt idx="404">
                  <c:v>404</c:v>
                </c:pt>
                <c:pt idx="405">
                  <c:v>405</c:v>
                </c:pt>
                <c:pt idx="406">
                  <c:v>406</c:v>
                </c:pt>
                <c:pt idx="407">
                  <c:v>407</c:v>
                </c:pt>
                <c:pt idx="408">
                  <c:v>408</c:v>
                </c:pt>
                <c:pt idx="409">
                  <c:v>409</c:v>
                </c:pt>
                <c:pt idx="410">
                  <c:v>410</c:v>
                </c:pt>
                <c:pt idx="411">
                  <c:v>411</c:v>
                </c:pt>
                <c:pt idx="412">
                  <c:v>412</c:v>
                </c:pt>
                <c:pt idx="413">
                  <c:v>413</c:v>
                </c:pt>
                <c:pt idx="414">
                  <c:v>414</c:v>
                </c:pt>
                <c:pt idx="415">
                  <c:v>415</c:v>
                </c:pt>
                <c:pt idx="416">
                  <c:v>416</c:v>
                </c:pt>
                <c:pt idx="417">
                  <c:v>417</c:v>
                </c:pt>
                <c:pt idx="418">
                  <c:v>418</c:v>
                </c:pt>
                <c:pt idx="419">
                  <c:v>419</c:v>
                </c:pt>
                <c:pt idx="420">
                  <c:v>420</c:v>
                </c:pt>
                <c:pt idx="421">
                  <c:v>421</c:v>
                </c:pt>
                <c:pt idx="422">
                  <c:v>422</c:v>
                </c:pt>
                <c:pt idx="423">
                  <c:v>423</c:v>
                </c:pt>
                <c:pt idx="424">
                  <c:v>424</c:v>
                </c:pt>
                <c:pt idx="425">
                  <c:v>425</c:v>
                </c:pt>
                <c:pt idx="426">
                  <c:v>426</c:v>
                </c:pt>
                <c:pt idx="427">
                  <c:v>427</c:v>
                </c:pt>
                <c:pt idx="428">
                  <c:v>428</c:v>
                </c:pt>
                <c:pt idx="429">
                  <c:v>429</c:v>
                </c:pt>
                <c:pt idx="430">
                  <c:v>430</c:v>
                </c:pt>
                <c:pt idx="431">
                  <c:v>431</c:v>
                </c:pt>
                <c:pt idx="432">
                  <c:v>432</c:v>
                </c:pt>
                <c:pt idx="433">
                  <c:v>433</c:v>
                </c:pt>
                <c:pt idx="434">
                  <c:v>434</c:v>
                </c:pt>
                <c:pt idx="435">
                  <c:v>435</c:v>
                </c:pt>
                <c:pt idx="436">
                  <c:v>436</c:v>
                </c:pt>
                <c:pt idx="437">
                  <c:v>437</c:v>
                </c:pt>
                <c:pt idx="438">
                  <c:v>438</c:v>
                </c:pt>
                <c:pt idx="439">
                  <c:v>439</c:v>
                </c:pt>
                <c:pt idx="440">
                  <c:v>440</c:v>
                </c:pt>
                <c:pt idx="441">
                  <c:v>441</c:v>
                </c:pt>
                <c:pt idx="442">
                  <c:v>442</c:v>
                </c:pt>
                <c:pt idx="443">
                  <c:v>443</c:v>
                </c:pt>
                <c:pt idx="444">
                  <c:v>444</c:v>
                </c:pt>
                <c:pt idx="445">
                  <c:v>445</c:v>
                </c:pt>
                <c:pt idx="446">
                  <c:v>446</c:v>
                </c:pt>
                <c:pt idx="447">
                  <c:v>447</c:v>
                </c:pt>
                <c:pt idx="448">
                  <c:v>448</c:v>
                </c:pt>
                <c:pt idx="449">
                  <c:v>449</c:v>
                </c:pt>
                <c:pt idx="450">
                  <c:v>450</c:v>
                </c:pt>
                <c:pt idx="451">
                  <c:v>451</c:v>
                </c:pt>
                <c:pt idx="452">
                  <c:v>452</c:v>
                </c:pt>
                <c:pt idx="453">
                  <c:v>453</c:v>
                </c:pt>
                <c:pt idx="454">
                  <c:v>454</c:v>
                </c:pt>
                <c:pt idx="455">
                  <c:v>455</c:v>
                </c:pt>
                <c:pt idx="456">
                  <c:v>456</c:v>
                </c:pt>
                <c:pt idx="457">
                  <c:v>457</c:v>
                </c:pt>
                <c:pt idx="458">
                  <c:v>458</c:v>
                </c:pt>
                <c:pt idx="459">
                  <c:v>459</c:v>
                </c:pt>
                <c:pt idx="460">
                  <c:v>460</c:v>
                </c:pt>
                <c:pt idx="461">
                  <c:v>461</c:v>
                </c:pt>
                <c:pt idx="462">
                  <c:v>462</c:v>
                </c:pt>
                <c:pt idx="463">
                  <c:v>463</c:v>
                </c:pt>
                <c:pt idx="464">
                  <c:v>464</c:v>
                </c:pt>
                <c:pt idx="465">
                  <c:v>465</c:v>
                </c:pt>
                <c:pt idx="466">
                  <c:v>466</c:v>
                </c:pt>
                <c:pt idx="467">
                  <c:v>467</c:v>
                </c:pt>
                <c:pt idx="468">
                  <c:v>468</c:v>
                </c:pt>
                <c:pt idx="469">
                  <c:v>469</c:v>
                </c:pt>
                <c:pt idx="470">
                  <c:v>470</c:v>
                </c:pt>
                <c:pt idx="471">
                  <c:v>471</c:v>
                </c:pt>
                <c:pt idx="472">
                  <c:v>472</c:v>
                </c:pt>
                <c:pt idx="473">
                  <c:v>473</c:v>
                </c:pt>
                <c:pt idx="474">
                  <c:v>474</c:v>
                </c:pt>
                <c:pt idx="475">
                  <c:v>475</c:v>
                </c:pt>
                <c:pt idx="476">
                  <c:v>476</c:v>
                </c:pt>
                <c:pt idx="477">
                  <c:v>477</c:v>
                </c:pt>
                <c:pt idx="478">
                  <c:v>478</c:v>
                </c:pt>
                <c:pt idx="479">
                  <c:v>479</c:v>
                </c:pt>
                <c:pt idx="480">
                  <c:v>480</c:v>
                </c:pt>
                <c:pt idx="481">
                  <c:v>481</c:v>
                </c:pt>
                <c:pt idx="482">
                  <c:v>482</c:v>
                </c:pt>
                <c:pt idx="483">
                  <c:v>483</c:v>
                </c:pt>
                <c:pt idx="484">
                  <c:v>484</c:v>
                </c:pt>
                <c:pt idx="485">
                  <c:v>485</c:v>
                </c:pt>
                <c:pt idx="486">
                  <c:v>486</c:v>
                </c:pt>
                <c:pt idx="487">
                  <c:v>487</c:v>
                </c:pt>
                <c:pt idx="488">
                  <c:v>488</c:v>
                </c:pt>
                <c:pt idx="489">
                  <c:v>489</c:v>
                </c:pt>
                <c:pt idx="490">
                  <c:v>490</c:v>
                </c:pt>
                <c:pt idx="491">
                  <c:v>491</c:v>
                </c:pt>
                <c:pt idx="492">
                  <c:v>492</c:v>
                </c:pt>
                <c:pt idx="493">
                  <c:v>493</c:v>
                </c:pt>
                <c:pt idx="494">
                  <c:v>494</c:v>
                </c:pt>
                <c:pt idx="495">
                  <c:v>495</c:v>
                </c:pt>
                <c:pt idx="496">
                  <c:v>496</c:v>
                </c:pt>
                <c:pt idx="497">
                  <c:v>497</c:v>
                </c:pt>
                <c:pt idx="498">
                  <c:v>498</c:v>
                </c:pt>
                <c:pt idx="499">
                  <c:v>499</c:v>
                </c:pt>
                <c:pt idx="500">
                  <c:v>500</c:v>
                </c:pt>
                <c:pt idx="501">
                  <c:v>501</c:v>
                </c:pt>
                <c:pt idx="502">
                  <c:v>502</c:v>
                </c:pt>
                <c:pt idx="503">
                  <c:v>503</c:v>
                </c:pt>
                <c:pt idx="504">
                  <c:v>504</c:v>
                </c:pt>
                <c:pt idx="505">
                  <c:v>505</c:v>
                </c:pt>
                <c:pt idx="506">
                  <c:v>506</c:v>
                </c:pt>
                <c:pt idx="507">
                  <c:v>507</c:v>
                </c:pt>
                <c:pt idx="508">
                  <c:v>508</c:v>
                </c:pt>
                <c:pt idx="509">
                  <c:v>509</c:v>
                </c:pt>
                <c:pt idx="510">
                  <c:v>510</c:v>
                </c:pt>
                <c:pt idx="511">
                  <c:v>511</c:v>
                </c:pt>
                <c:pt idx="512">
                  <c:v>512</c:v>
                </c:pt>
                <c:pt idx="513">
                  <c:v>513</c:v>
                </c:pt>
                <c:pt idx="514">
                  <c:v>514</c:v>
                </c:pt>
                <c:pt idx="515">
                  <c:v>515</c:v>
                </c:pt>
                <c:pt idx="516">
                  <c:v>516</c:v>
                </c:pt>
                <c:pt idx="517">
                  <c:v>517</c:v>
                </c:pt>
                <c:pt idx="518">
                  <c:v>518</c:v>
                </c:pt>
                <c:pt idx="519">
                  <c:v>519</c:v>
                </c:pt>
                <c:pt idx="520">
                  <c:v>520</c:v>
                </c:pt>
                <c:pt idx="521">
                  <c:v>521</c:v>
                </c:pt>
                <c:pt idx="522">
                  <c:v>522</c:v>
                </c:pt>
                <c:pt idx="523">
                  <c:v>523</c:v>
                </c:pt>
                <c:pt idx="524">
                  <c:v>524</c:v>
                </c:pt>
                <c:pt idx="525">
                  <c:v>525</c:v>
                </c:pt>
                <c:pt idx="526">
                  <c:v>526</c:v>
                </c:pt>
                <c:pt idx="527">
                  <c:v>527</c:v>
                </c:pt>
                <c:pt idx="528">
                  <c:v>528</c:v>
                </c:pt>
                <c:pt idx="529">
                  <c:v>529</c:v>
                </c:pt>
                <c:pt idx="530">
                  <c:v>530</c:v>
                </c:pt>
                <c:pt idx="531">
                  <c:v>531</c:v>
                </c:pt>
                <c:pt idx="532">
                  <c:v>532</c:v>
                </c:pt>
                <c:pt idx="533">
                  <c:v>533</c:v>
                </c:pt>
                <c:pt idx="534">
                  <c:v>534</c:v>
                </c:pt>
                <c:pt idx="535">
                  <c:v>535</c:v>
                </c:pt>
                <c:pt idx="536">
                  <c:v>536</c:v>
                </c:pt>
                <c:pt idx="537">
                  <c:v>537</c:v>
                </c:pt>
                <c:pt idx="538">
                  <c:v>538</c:v>
                </c:pt>
                <c:pt idx="539">
                  <c:v>539</c:v>
                </c:pt>
                <c:pt idx="540">
                  <c:v>540</c:v>
                </c:pt>
                <c:pt idx="541">
                  <c:v>541</c:v>
                </c:pt>
                <c:pt idx="542">
                  <c:v>542</c:v>
                </c:pt>
                <c:pt idx="543">
                  <c:v>543</c:v>
                </c:pt>
                <c:pt idx="544">
                  <c:v>544</c:v>
                </c:pt>
                <c:pt idx="545">
                  <c:v>545</c:v>
                </c:pt>
                <c:pt idx="546">
                  <c:v>546</c:v>
                </c:pt>
                <c:pt idx="547">
                  <c:v>547</c:v>
                </c:pt>
                <c:pt idx="548">
                  <c:v>548</c:v>
                </c:pt>
                <c:pt idx="549">
                  <c:v>549</c:v>
                </c:pt>
                <c:pt idx="550">
                  <c:v>550</c:v>
                </c:pt>
                <c:pt idx="551">
                  <c:v>551</c:v>
                </c:pt>
                <c:pt idx="552">
                  <c:v>552</c:v>
                </c:pt>
                <c:pt idx="553">
                  <c:v>553</c:v>
                </c:pt>
                <c:pt idx="554">
                  <c:v>554</c:v>
                </c:pt>
                <c:pt idx="555">
                  <c:v>555</c:v>
                </c:pt>
                <c:pt idx="556">
                  <c:v>556</c:v>
                </c:pt>
                <c:pt idx="557">
                  <c:v>557</c:v>
                </c:pt>
                <c:pt idx="558">
                  <c:v>558</c:v>
                </c:pt>
                <c:pt idx="559">
                  <c:v>559</c:v>
                </c:pt>
                <c:pt idx="560">
                  <c:v>560</c:v>
                </c:pt>
                <c:pt idx="561">
                  <c:v>561</c:v>
                </c:pt>
                <c:pt idx="562">
                  <c:v>562</c:v>
                </c:pt>
                <c:pt idx="563">
                  <c:v>563</c:v>
                </c:pt>
                <c:pt idx="564">
                  <c:v>564</c:v>
                </c:pt>
                <c:pt idx="565">
                  <c:v>565</c:v>
                </c:pt>
                <c:pt idx="566">
                  <c:v>566</c:v>
                </c:pt>
                <c:pt idx="567">
                  <c:v>567</c:v>
                </c:pt>
                <c:pt idx="568">
                  <c:v>568</c:v>
                </c:pt>
                <c:pt idx="569">
                  <c:v>569</c:v>
                </c:pt>
                <c:pt idx="570">
                  <c:v>570</c:v>
                </c:pt>
                <c:pt idx="571">
                  <c:v>571</c:v>
                </c:pt>
                <c:pt idx="572">
                  <c:v>572</c:v>
                </c:pt>
                <c:pt idx="573">
                  <c:v>573</c:v>
                </c:pt>
                <c:pt idx="574">
                  <c:v>574</c:v>
                </c:pt>
                <c:pt idx="575">
                  <c:v>575</c:v>
                </c:pt>
                <c:pt idx="576">
                  <c:v>576</c:v>
                </c:pt>
                <c:pt idx="577">
                  <c:v>577</c:v>
                </c:pt>
                <c:pt idx="578">
                  <c:v>578</c:v>
                </c:pt>
                <c:pt idx="579">
                  <c:v>579</c:v>
                </c:pt>
                <c:pt idx="580">
                  <c:v>580</c:v>
                </c:pt>
                <c:pt idx="581">
                  <c:v>581</c:v>
                </c:pt>
                <c:pt idx="582">
                  <c:v>582</c:v>
                </c:pt>
                <c:pt idx="583">
                  <c:v>583</c:v>
                </c:pt>
                <c:pt idx="584">
                  <c:v>584</c:v>
                </c:pt>
                <c:pt idx="585">
                  <c:v>585</c:v>
                </c:pt>
                <c:pt idx="586">
                  <c:v>586</c:v>
                </c:pt>
                <c:pt idx="587">
                  <c:v>587</c:v>
                </c:pt>
                <c:pt idx="588">
                  <c:v>588</c:v>
                </c:pt>
                <c:pt idx="589">
                  <c:v>589</c:v>
                </c:pt>
                <c:pt idx="590">
                  <c:v>590</c:v>
                </c:pt>
                <c:pt idx="591">
                  <c:v>591</c:v>
                </c:pt>
                <c:pt idx="592">
                  <c:v>592</c:v>
                </c:pt>
                <c:pt idx="593">
                  <c:v>593</c:v>
                </c:pt>
                <c:pt idx="594">
                  <c:v>594</c:v>
                </c:pt>
                <c:pt idx="595">
                  <c:v>595</c:v>
                </c:pt>
                <c:pt idx="596">
                  <c:v>596</c:v>
                </c:pt>
                <c:pt idx="597">
                  <c:v>597</c:v>
                </c:pt>
                <c:pt idx="598">
                  <c:v>598</c:v>
                </c:pt>
                <c:pt idx="599">
                  <c:v>599</c:v>
                </c:pt>
                <c:pt idx="600">
                  <c:v>600</c:v>
                </c:pt>
                <c:pt idx="601">
                  <c:v>601</c:v>
                </c:pt>
                <c:pt idx="602">
                  <c:v>602</c:v>
                </c:pt>
                <c:pt idx="603">
                  <c:v>603</c:v>
                </c:pt>
                <c:pt idx="604">
                  <c:v>604</c:v>
                </c:pt>
                <c:pt idx="605">
                  <c:v>605</c:v>
                </c:pt>
                <c:pt idx="606">
                  <c:v>606</c:v>
                </c:pt>
                <c:pt idx="607">
                  <c:v>607</c:v>
                </c:pt>
                <c:pt idx="608">
                  <c:v>608</c:v>
                </c:pt>
                <c:pt idx="609">
                  <c:v>609</c:v>
                </c:pt>
                <c:pt idx="610">
                  <c:v>610</c:v>
                </c:pt>
                <c:pt idx="611">
                  <c:v>611</c:v>
                </c:pt>
                <c:pt idx="612">
                  <c:v>612</c:v>
                </c:pt>
                <c:pt idx="613">
                  <c:v>613</c:v>
                </c:pt>
                <c:pt idx="614">
                  <c:v>614</c:v>
                </c:pt>
                <c:pt idx="615">
                  <c:v>615</c:v>
                </c:pt>
                <c:pt idx="616">
                  <c:v>616</c:v>
                </c:pt>
                <c:pt idx="617">
                  <c:v>617</c:v>
                </c:pt>
                <c:pt idx="618">
                  <c:v>618</c:v>
                </c:pt>
                <c:pt idx="619">
                  <c:v>619</c:v>
                </c:pt>
                <c:pt idx="620">
                  <c:v>620</c:v>
                </c:pt>
                <c:pt idx="621">
                  <c:v>621</c:v>
                </c:pt>
                <c:pt idx="622">
                  <c:v>622</c:v>
                </c:pt>
                <c:pt idx="623">
                  <c:v>623</c:v>
                </c:pt>
                <c:pt idx="624">
                  <c:v>624</c:v>
                </c:pt>
                <c:pt idx="625">
                  <c:v>625</c:v>
                </c:pt>
                <c:pt idx="626">
                  <c:v>626</c:v>
                </c:pt>
                <c:pt idx="627">
                  <c:v>627</c:v>
                </c:pt>
                <c:pt idx="628">
                  <c:v>628</c:v>
                </c:pt>
                <c:pt idx="629">
                  <c:v>629</c:v>
                </c:pt>
                <c:pt idx="630">
                  <c:v>630</c:v>
                </c:pt>
                <c:pt idx="631">
                  <c:v>631</c:v>
                </c:pt>
                <c:pt idx="632">
                  <c:v>632</c:v>
                </c:pt>
                <c:pt idx="633">
                  <c:v>633</c:v>
                </c:pt>
                <c:pt idx="634">
                  <c:v>634</c:v>
                </c:pt>
                <c:pt idx="635">
                  <c:v>635</c:v>
                </c:pt>
                <c:pt idx="636">
                  <c:v>636</c:v>
                </c:pt>
                <c:pt idx="637">
                  <c:v>637</c:v>
                </c:pt>
                <c:pt idx="638">
                  <c:v>638</c:v>
                </c:pt>
                <c:pt idx="639">
                  <c:v>639</c:v>
                </c:pt>
                <c:pt idx="640">
                  <c:v>640</c:v>
                </c:pt>
                <c:pt idx="641">
                  <c:v>641</c:v>
                </c:pt>
                <c:pt idx="642">
                  <c:v>642</c:v>
                </c:pt>
                <c:pt idx="643">
                  <c:v>643</c:v>
                </c:pt>
                <c:pt idx="644">
                  <c:v>644</c:v>
                </c:pt>
                <c:pt idx="645">
                  <c:v>645</c:v>
                </c:pt>
                <c:pt idx="646">
                  <c:v>646</c:v>
                </c:pt>
                <c:pt idx="647">
                  <c:v>647</c:v>
                </c:pt>
                <c:pt idx="648">
                  <c:v>648</c:v>
                </c:pt>
                <c:pt idx="649">
                  <c:v>649</c:v>
                </c:pt>
                <c:pt idx="650">
                  <c:v>650</c:v>
                </c:pt>
                <c:pt idx="651">
                  <c:v>651</c:v>
                </c:pt>
                <c:pt idx="652">
                  <c:v>652</c:v>
                </c:pt>
                <c:pt idx="653">
                  <c:v>653</c:v>
                </c:pt>
                <c:pt idx="654">
                  <c:v>654</c:v>
                </c:pt>
                <c:pt idx="655">
                  <c:v>655</c:v>
                </c:pt>
                <c:pt idx="656">
                  <c:v>656</c:v>
                </c:pt>
                <c:pt idx="657">
                  <c:v>657</c:v>
                </c:pt>
                <c:pt idx="658">
                  <c:v>658</c:v>
                </c:pt>
                <c:pt idx="659">
                  <c:v>659</c:v>
                </c:pt>
                <c:pt idx="660">
                  <c:v>660</c:v>
                </c:pt>
                <c:pt idx="661">
                  <c:v>661</c:v>
                </c:pt>
                <c:pt idx="662">
                  <c:v>662</c:v>
                </c:pt>
                <c:pt idx="663">
                  <c:v>663</c:v>
                </c:pt>
                <c:pt idx="664">
                  <c:v>664</c:v>
                </c:pt>
                <c:pt idx="665">
                  <c:v>665</c:v>
                </c:pt>
                <c:pt idx="666">
                  <c:v>666</c:v>
                </c:pt>
                <c:pt idx="667">
                  <c:v>667</c:v>
                </c:pt>
                <c:pt idx="668">
                  <c:v>668</c:v>
                </c:pt>
                <c:pt idx="669">
                  <c:v>669</c:v>
                </c:pt>
                <c:pt idx="670">
                  <c:v>670</c:v>
                </c:pt>
                <c:pt idx="671">
                  <c:v>671</c:v>
                </c:pt>
                <c:pt idx="672">
                  <c:v>672</c:v>
                </c:pt>
                <c:pt idx="673">
                  <c:v>673</c:v>
                </c:pt>
                <c:pt idx="674">
                  <c:v>674</c:v>
                </c:pt>
                <c:pt idx="675">
                  <c:v>675</c:v>
                </c:pt>
                <c:pt idx="676">
                  <c:v>676</c:v>
                </c:pt>
                <c:pt idx="677">
                  <c:v>677</c:v>
                </c:pt>
                <c:pt idx="678">
                  <c:v>678</c:v>
                </c:pt>
                <c:pt idx="679">
                  <c:v>679</c:v>
                </c:pt>
                <c:pt idx="680">
                  <c:v>680</c:v>
                </c:pt>
                <c:pt idx="681">
                  <c:v>681</c:v>
                </c:pt>
                <c:pt idx="682">
                  <c:v>682</c:v>
                </c:pt>
                <c:pt idx="683">
                  <c:v>683</c:v>
                </c:pt>
                <c:pt idx="684">
                  <c:v>684</c:v>
                </c:pt>
                <c:pt idx="685">
                  <c:v>685</c:v>
                </c:pt>
                <c:pt idx="686">
                  <c:v>686</c:v>
                </c:pt>
                <c:pt idx="687">
                  <c:v>687</c:v>
                </c:pt>
                <c:pt idx="688">
                  <c:v>688</c:v>
                </c:pt>
                <c:pt idx="689">
                  <c:v>689</c:v>
                </c:pt>
                <c:pt idx="690">
                  <c:v>690</c:v>
                </c:pt>
                <c:pt idx="691">
                  <c:v>691</c:v>
                </c:pt>
                <c:pt idx="692">
                  <c:v>692</c:v>
                </c:pt>
                <c:pt idx="693">
                  <c:v>693</c:v>
                </c:pt>
                <c:pt idx="694">
                  <c:v>694</c:v>
                </c:pt>
                <c:pt idx="695">
                  <c:v>695</c:v>
                </c:pt>
                <c:pt idx="696">
                  <c:v>696</c:v>
                </c:pt>
                <c:pt idx="697">
                  <c:v>697</c:v>
                </c:pt>
                <c:pt idx="698">
                  <c:v>698</c:v>
                </c:pt>
                <c:pt idx="699">
                  <c:v>699</c:v>
                </c:pt>
                <c:pt idx="700">
                  <c:v>700</c:v>
                </c:pt>
                <c:pt idx="701">
                  <c:v>701</c:v>
                </c:pt>
                <c:pt idx="702">
                  <c:v>702</c:v>
                </c:pt>
                <c:pt idx="703">
                  <c:v>703</c:v>
                </c:pt>
                <c:pt idx="704">
                  <c:v>704</c:v>
                </c:pt>
                <c:pt idx="705">
                  <c:v>705</c:v>
                </c:pt>
                <c:pt idx="706">
                  <c:v>706</c:v>
                </c:pt>
                <c:pt idx="707">
                  <c:v>707</c:v>
                </c:pt>
                <c:pt idx="708">
                  <c:v>708</c:v>
                </c:pt>
                <c:pt idx="709">
                  <c:v>709</c:v>
                </c:pt>
                <c:pt idx="710">
                  <c:v>710</c:v>
                </c:pt>
                <c:pt idx="711">
                  <c:v>711</c:v>
                </c:pt>
                <c:pt idx="712">
                  <c:v>712</c:v>
                </c:pt>
                <c:pt idx="713">
                  <c:v>713</c:v>
                </c:pt>
                <c:pt idx="714">
                  <c:v>714</c:v>
                </c:pt>
                <c:pt idx="715">
                  <c:v>715</c:v>
                </c:pt>
                <c:pt idx="716">
                  <c:v>716</c:v>
                </c:pt>
                <c:pt idx="717">
                  <c:v>717</c:v>
                </c:pt>
                <c:pt idx="718">
                  <c:v>718</c:v>
                </c:pt>
                <c:pt idx="719">
                  <c:v>719</c:v>
                </c:pt>
                <c:pt idx="720">
                  <c:v>720</c:v>
                </c:pt>
                <c:pt idx="721">
                  <c:v>721</c:v>
                </c:pt>
                <c:pt idx="722">
                  <c:v>722</c:v>
                </c:pt>
                <c:pt idx="723">
                  <c:v>723</c:v>
                </c:pt>
                <c:pt idx="724">
                  <c:v>724</c:v>
                </c:pt>
                <c:pt idx="725">
                  <c:v>725</c:v>
                </c:pt>
                <c:pt idx="726">
                  <c:v>726</c:v>
                </c:pt>
                <c:pt idx="727">
                  <c:v>727</c:v>
                </c:pt>
                <c:pt idx="728">
                  <c:v>728</c:v>
                </c:pt>
                <c:pt idx="729">
                  <c:v>729</c:v>
                </c:pt>
                <c:pt idx="730">
                  <c:v>730</c:v>
                </c:pt>
                <c:pt idx="731">
                  <c:v>731</c:v>
                </c:pt>
                <c:pt idx="732">
                  <c:v>732</c:v>
                </c:pt>
                <c:pt idx="733">
                  <c:v>733</c:v>
                </c:pt>
                <c:pt idx="734">
                  <c:v>734</c:v>
                </c:pt>
                <c:pt idx="735">
                  <c:v>735</c:v>
                </c:pt>
                <c:pt idx="736">
                  <c:v>736</c:v>
                </c:pt>
                <c:pt idx="737">
                  <c:v>737</c:v>
                </c:pt>
                <c:pt idx="738">
                  <c:v>738</c:v>
                </c:pt>
                <c:pt idx="739">
                  <c:v>739</c:v>
                </c:pt>
                <c:pt idx="740">
                  <c:v>740</c:v>
                </c:pt>
                <c:pt idx="741">
                  <c:v>741</c:v>
                </c:pt>
                <c:pt idx="742">
                  <c:v>742</c:v>
                </c:pt>
                <c:pt idx="743">
                  <c:v>743</c:v>
                </c:pt>
                <c:pt idx="744">
                  <c:v>744</c:v>
                </c:pt>
                <c:pt idx="745">
                  <c:v>745</c:v>
                </c:pt>
                <c:pt idx="746">
                  <c:v>746</c:v>
                </c:pt>
                <c:pt idx="747">
                  <c:v>747</c:v>
                </c:pt>
                <c:pt idx="748">
                  <c:v>748</c:v>
                </c:pt>
                <c:pt idx="749">
                  <c:v>749</c:v>
                </c:pt>
                <c:pt idx="750">
                  <c:v>750</c:v>
                </c:pt>
                <c:pt idx="751">
                  <c:v>751</c:v>
                </c:pt>
                <c:pt idx="752">
                  <c:v>752</c:v>
                </c:pt>
                <c:pt idx="753">
                  <c:v>753</c:v>
                </c:pt>
                <c:pt idx="754">
                  <c:v>754</c:v>
                </c:pt>
                <c:pt idx="755">
                  <c:v>755</c:v>
                </c:pt>
                <c:pt idx="756">
                  <c:v>756</c:v>
                </c:pt>
                <c:pt idx="757">
                  <c:v>757</c:v>
                </c:pt>
                <c:pt idx="758">
                  <c:v>758</c:v>
                </c:pt>
                <c:pt idx="759">
                  <c:v>759</c:v>
                </c:pt>
                <c:pt idx="760">
                  <c:v>760</c:v>
                </c:pt>
                <c:pt idx="761">
                  <c:v>761</c:v>
                </c:pt>
                <c:pt idx="762">
                  <c:v>762</c:v>
                </c:pt>
                <c:pt idx="763">
                  <c:v>763</c:v>
                </c:pt>
                <c:pt idx="764">
                  <c:v>764</c:v>
                </c:pt>
                <c:pt idx="765">
                  <c:v>765</c:v>
                </c:pt>
                <c:pt idx="766">
                  <c:v>766</c:v>
                </c:pt>
                <c:pt idx="767">
                  <c:v>767</c:v>
                </c:pt>
                <c:pt idx="768">
                  <c:v>768</c:v>
                </c:pt>
                <c:pt idx="769">
                  <c:v>769</c:v>
                </c:pt>
                <c:pt idx="770">
                  <c:v>770</c:v>
                </c:pt>
                <c:pt idx="771">
                  <c:v>771</c:v>
                </c:pt>
                <c:pt idx="772">
                  <c:v>772</c:v>
                </c:pt>
                <c:pt idx="773">
                  <c:v>773</c:v>
                </c:pt>
                <c:pt idx="774">
                  <c:v>774</c:v>
                </c:pt>
                <c:pt idx="775">
                  <c:v>775</c:v>
                </c:pt>
                <c:pt idx="776">
                  <c:v>776</c:v>
                </c:pt>
                <c:pt idx="777">
                  <c:v>777</c:v>
                </c:pt>
                <c:pt idx="778">
                  <c:v>778</c:v>
                </c:pt>
                <c:pt idx="779">
                  <c:v>779</c:v>
                </c:pt>
                <c:pt idx="780">
                  <c:v>780</c:v>
                </c:pt>
                <c:pt idx="781">
                  <c:v>781</c:v>
                </c:pt>
                <c:pt idx="782">
                  <c:v>782</c:v>
                </c:pt>
                <c:pt idx="783">
                  <c:v>783</c:v>
                </c:pt>
                <c:pt idx="784">
                  <c:v>784</c:v>
                </c:pt>
                <c:pt idx="785">
                  <c:v>785</c:v>
                </c:pt>
                <c:pt idx="786">
                  <c:v>786</c:v>
                </c:pt>
                <c:pt idx="787">
                  <c:v>787</c:v>
                </c:pt>
                <c:pt idx="788">
                  <c:v>788</c:v>
                </c:pt>
                <c:pt idx="789">
                  <c:v>789</c:v>
                </c:pt>
                <c:pt idx="790">
                  <c:v>790</c:v>
                </c:pt>
                <c:pt idx="791">
                  <c:v>791</c:v>
                </c:pt>
                <c:pt idx="792">
                  <c:v>792</c:v>
                </c:pt>
                <c:pt idx="793">
                  <c:v>793</c:v>
                </c:pt>
                <c:pt idx="794">
                  <c:v>794</c:v>
                </c:pt>
                <c:pt idx="795">
                  <c:v>795</c:v>
                </c:pt>
                <c:pt idx="796">
                  <c:v>796</c:v>
                </c:pt>
                <c:pt idx="797">
                  <c:v>797</c:v>
                </c:pt>
                <c:pt idx="798">
                  <c:v>798</c:v>
                </c:pt>
                <c:pt idx="799">
                  <c:v>799</c:v>
                </c:pt>
                <c:pt idx="800">
                  <c:v>800</c:v>
                </c:pt>
                <c:pt idx="801">
                  <c:v>801</c:v>
                </c:pt>
                <c:pt idx="802">
                  <c:v>802</c:v>
                </c:pt>
                <c:pt idx="803">
                  <c:v>803</c:v>
                </c:pt>
                <c:pt idx="804">
                  <c:v>804</c:v>
                </c:pt>
                <c:pt idx="805">
                  <c:v>805</c:v>
                </c:pt>
                <c:pt idx="806">
                  <c:v>806</c:v>
                </c:pt>
                <c:pt idx="807">
                  <c:v>807</c:v>
                </c:pt>
                <c:pt idx="808">
                  <c:v>808</c:v>
                </c:pt>
                <c:pt idx="809">
                  <c:v>809</c:v>
                </c:pt>
                <c:pt idx="810">
                  <c:v>810</c:v>
                </c:pt>
                <c:pt idx="811">
                  <c:v>811</c:v>
                </c:pt>
                <c:pt idx="812">
                  <c:v>812</c:v>
                </c:pt>
                <c:pt idx="813">
                  <c:v>813</c:v>
                </c:pt>
                <c:pt idx="814">
                  <c:v>814</c:v>
                </c:pt>
                <c:pt idx="815">
                  <c:v>815</c:v>
                </c:pt>
                <c:pt idx="816">
                  <c:v>816</c:v>
                </c:pt>
                <c:pt idx="817">
                  <c:v>817</c:v>
                </c:pt>
                <c:pt idx="818">
                  <c:v>818</c:v>
                </c:pt>
                <c:pt idx="819">
                  <c:v>819</c:v>
                </c:pt>
                <c:pt idx="820">
                  <c:v>820</c:v>
                </c:pt>
                <c:pt idx="821">
                  <c:v>821</c:v>
                </c:pt>
                <c:pt idx="822">
                  <c:v>822</c:v>
                </c:pt>
                <c:pt idx="823">
                  <c:v>823</c:v>
                </c:pt>
                <c:pt idx="824">
                  <c:v>824</c:v>
                </c:pt>
                <c:pt idx="825">
                  <c:v>825</c:v>
                </c:pt>
                <c:pt idx="826">
                  <c:v>826</c:v>
                </c:pt>
                <c:pt idx="827">
                  <c:v>827</c:v>
                </c:pt>
                <c:pt idx="828">
                  <c:v>828</c:v>
                </c:pt>
                <c:pt idx="829">
                  <c:v>829</c:v>
                </c:pt>
                <c:pt idx="830">
                  <c:v>830</c:v>
                </c:pt>
                <c:pt idx="831">
                  <c:v>831</c:v>
                </c:pt>
                <c:pt idx="832">
                  <c:v>832</c:v>
                </c:pt>
                <c:pt idx="833">
                  <c:v>833</c:v>
                </c:pt>
                <c:pt idx="834">
                  <c:v>834</c:v>
                </c:pt>
                <c:pt idx="835">
                  <c:v>835</c:v>
                </c:pt>
                <c:pt idx="836">
                  <c:v>836</c:v>
                </c:pt>
                <c:pt idx="837">
                  <c:v>837</c:v>
                </c:pt>
                <c:pt idx="838">
                  <c:v>838</c:v>
                </c:pt>
                <c:pt idx="839">
                  <c:v>839</c:v>
                </c:pt>
                <c:pt idx="840">
                  <c:v>840</c:v>
                </c:pt>
                <c:pt idx="841">
                  <c:v>841</c:v>
                </c:pt>
                <c:pt idx="842">
                  <c:v>842</c:v>
                </c:pt>
                <c:pt idx="843">
                  <c:v>843</c:v>
                </c:pt>
                <c:pt idx="844">
                  <c:v>844</c:v>
                </c:pt>
                <c:pt idx="845">
                  <c:v>845</c:v>
                </c:pt>
                <c:pt idx="846">
                  <c:v>846</c:v>
                </c:pt>
                <c:pt idx="847">
                  <c:v>847</c:v>
                </c:pt>
                <c:pt idx="848">
                  <c:v>848</c:v>
                </c:pt>
                <c:pt idx="849">
                  <c:v>849</c:v>
                </c:pt>
                <c:pt idx="850">
                  <c:v>850</c:v>
                </c:pt>
                <c:pt idx="851">
                  <c:v>851</c:v>
                </c:pt>
                <c:pt idx="852">
                  <c:v>852</c:v>
                </c:pt>
                <c:pt idx="853">
                  <c:v>853</c:v>
                </c:pt>
                <c:pt idx="854">
                  <c:v>854</c:v>
                </c:pt>
                <c:pt idx="855">
                  <c:v>855</c:v>
                </c:pt>
                <c:pt idx="856">
                  <c:v>856</c:v>
                </c:pt>
                <c:pt idx="857">
                  <c:v>857</c:v>
                </c:pt>
                <c:pt idx="858">
                  <c:v>858</c:v>
                </c:pt>
                <c:pt idx="859">
                  <c:v>859</c:v>
                </c:pt>
                <c:pt idx="860">
                  <c:v>860</c:v>
                </c:pt>
                <c:pt idx="861">
                  <c:v>861</c:v>
                </c:pt>
                <c:pt idx="862">
                  <c:v>862</c:v>
                </c:pt>
                <c:pt idx="863">
                  <c:v>863</c:v>
                </c:pt>
                <c:pt idx="864">
                  <c:v>864</c:v>
                </c:pt>
                <c:pt idx="865">
                  <c:v>865</c:v>
                </c:pt>
                <c:pt idx="866">
                  <c:v>866</c:v>
                </c:pt>
                <c:pt idx="867">
                  <c:v>867</c:v>
                </c:pt>
                <c:pt idx="868">
                  <c:v>868</c:v>
                </c:pt>
                <c:pt idx="869">
                  <c:v>869</c:v>
                </c:pt>
                <c:pt idx="870">
                  <c:v>870</c:v>
                </c:pt>
                <c:pt idx="871">
                  <c:v>871</c:v>
                </c:pt>
                <c:pt idx="872">
                  <c:v>872</c:v>
                </c:pt>
                <c:pt idx="873">
                  <c:v>873</c:v>
                </c:pt>
                <c:pt idx="874">
                  <c:v>874</c:v>
                </c:pt>
                <c:pt idx="875">
                  <c:v>875</c:v>
                </c:pt>
                <c:pt idx="876">
                  <c:v>876</c:v>
                </c:pt>
                <c:pt idx="877">
                  <c:v>877</c:v>
                </c:pt>
                <c:pt idx="878">
                  <c:v>878</c:v>
                </c:pt>
                <c:pt idx="879">
                  <c:v>879</c:v>
                </c:pt>
                <c:pt idx="880">
                  <c:v>880</c:v>
                </c:pt>
                <c:pt idx="881">
                  <c:v>881</c:v>
                </c:pt>
                <c:pt idx="882">
                  <c:v>882</c:v>
                </c:pt>
                <c:pt idx="883">
                  <c:v>883</c:v>
                </c:pt>
                <c:pt idx="884">
                  <c:v>884</c:v>
                </c:pt>
                <c:pt idx="885">
                  <c:v>885</c:v>
                </c:pt>
                <c:pt idx="886">
                  <c:v>886</c:v>
                </c:pt>
                <c:pt idx="887">
                  <c:v>887</c:v>
                </c:pt>
                <c:pt idx="888">
                  <c:v>888</c:v>
                </c:pt>
                <c:pt idx="889">
                  <c:v>889</c:v>
                </c:pt>
                <c:pt idx="890">
                  <c:v>890</c:v>
                </c:pt>
                <c:pt idx="891">
                  <c:v>891</c:v>
                </c:pt>
                <c:pt idx="892">
                  <c:v>892</c:v>
                </c:pt>
                <c:pt idx="893">
                  <c:v>893</c:v>
                </c:pt>
                <c:pt idx="894">
                  <c:v>894</c:v>
                </c:pt>
                <c:pt idx="895">
                  <c:v>895</c:v>
                </c:pt>
                <c:pt idx="896">
                  <c:v>896</c:v>
                </c:pt>
                <c:pt idx="897">
                  <c:v>897</c:v>
                </c:pt>
                <c:pt idx="898">
                  <c:v>898</c:v>
                </c:pt>
                <c:pt idx="899">
                  <c:v>899</c:v>
                </c:pt>
                <c:pt idx="900">
                  <c:v>900</c:v>
                </c:pt>
                <c:pt idx="901">
                  <c:v>901</c:v>
                </c:pt>
                <c:pt idx="902">
                  <c:v>902</c:v>
                </c:pt>
                <c:pt idx="903">
                  <c:v>903</c:v>
                </c:pt>
                <c:pt idx="904">
                  <c:v>904</c:v>
                </c:pt>
                <c:pt idx="905">
                  <c:v>905</c:v>
                </c:pt>
                <c:pt idx="906">
                  <c:v>906</c:v>
                </c:pt>
                <c:pt idx="907">
                  <c:v>907</c:v>
                </c:pt>
                <c:pt idx="908">
                  <c:v>908</c:v>
                </c:pt>
                <c:pt idx="909">
                  <c:v>909</c:v>
                </c:pt>
                <c:pt idx="910">
                  <c:v>910</c:v>
                </c:pt>
                <c:pt idx="911">
                  <c:v>911</c:v>
                </c:pt>
                <c:pt idx="912">
                  <c:v>912</c:v>
                </c:pt>
                <c:pt idx="913">
                  <c:v>913</c:v>
                </c:pt>
                <c:pt idx="914">
                  <c:v>914</c:v>
                </c:pt>
                <c:pt idx="915">
                  <c:v>915</c:v>
                </c:pt>
                <c:pt idx="916">
                  <c:v>916</c:v>
                </c:pt>
                <c:pt idx="917">
                  <c:v>917</c:v>
                </c:pt>
                <c:pt idx="918">
                  <c:v>918</c:v>
                </c:pt>
                <c:pt idx="919">
                  <c:v>919</c:v>
                </c:pt>
                <c:pt idx="920">
                  <c:v>920</c:v>
                </c:pt>
                <c:pt idx="921">
                  <c:v>921</c:v>
                </c:pt>
                <c:pt idx="922">
                  <c:v>922</c:v>
                </c:pt>
                <c:pt idx="923">
                  <c:v>923</c:v>
                </c:pt>
                <c:pt idx="924">
                  <c:v>924</c:v>
                </c:pt>
                <c:pt idx="925">
                  <c:v>925</c:v>
                </c:pt>
                <c:pt idx="926">
                  <c:v>926</c:v>
                </c:pt>
                <c:pt idx="927">
                  <c:v>927</c:v>
                </c:pt>
                <c:pt idx="928">
                  <c:v>928</c:v>
                </c:pt>
                <c:pt idx="929">
                  <c:v>929</c:v>
                </c:pt>
                <c:pt idx="930">
                  <c:v>930</c:v>
                </c:pt>
                <c:pt idx="931">
                  <c:v>931</c:v>
                </c:pt>
                <c:pt idx="932">
                  <c:v>932</c:v>
                </c:pt>
                <c:pt idx="933">
                  <c:v>933</c:v>
                </c:pt>
                <c:pt idx="934">
                  <c:v>934</c:v>
                </c:pt>
                <c:pt idx="935">
                  <c:v>935</c:v>
                </c:pt>
                <c:pt idx="936">
                  <c:v>936</c:v>
                </c:pt>
                <c:pt idx="937">
                  <c:v>937</c:v>
                </c:pt>
                <c:pt idx="938">
                  <c:v>938</c:v>
                </c:pt>
                <c:pt idx="939">
                  <c:v>939</c:v>
                </c:pt>
                <c:pt idx="940">
                  <c:v>940</c:v>
                </c:pt>
                <c:pt idx="941">
                  <c:v>941</c:v>
                </c:pt>
                <c:pt idx="942">
                  <c:v>942</c:v>
                </c:pt>
                <c:pt idx="943">
                  <c:v>943</c:v>
                </c:pt>
                <c:pt idx="944">
                  <c:v>944</c:v>
                </c:pt>
                <c:pt idx="945">
                  <c:v>945</c:v>
                </c:pt>
                <c:pt idx="946">
                  <c:v>946</c:v>
                </c:pt>
                <c:pt idx="947">
                  <c:v>947</c:v>
                </c:pt>
                <c:pt idx="948">
                  <c:v>948</c:v>
                </c:pt>
                <c:pt idx="949">
                  <c:v>949</c:v>
                </c:pt>
                <c:pt idx="950">
                  <c:v>950</c:v>
                </c:pt>
                <c:pt idx="951">
                  <c:v>951</c:v>
                </c:pt>
                <c:pt idx="952">
                  <c:v>952</c:v>
                </c:pt>
                <c:pt idx="953">
                  <c:v>953</c:v>
                </c:pt>
                <c:pt idx="954">
                  <c:v>954</c:v>
                </c:pt>
                <c:pt idx="955">
                  <c:v>955</c:v>
                </c:pt>
                <c:pt idx="956">
                  <c:v>956</c:v>
                </c:pt>
                <c:pt idx="957">
                  <c:v>957</c:v>
                </c:pt>
                <c:pt idx="958">
                  <c:v>958</c:v>
                </c:pt>
                <c:pt idx="959">
                  <c:v>959</c:v>
                </c:pt>
                <c:pt idx="960">
                  <c:v>960</c:v>
                </c:pt>
                <c:pt idx="961">
                  <c:v>961</c:v>
                </c:pt>
                <c:pt idx="962">
                  <c:v>962</c:v>
                </c:pt>
                <c:pt idx="963">
                  <c:v>963</c:v>
                </c:pt>
                <c:pt idx="964">
                  <c:v>964</c:v>
                </c:pt>
                <c:pt idx="965">
                  <c:v>965</c:v>
                </c:pt>
                <c:pt idx="966">
                  <c:v>966</c:v>
                </c:pt>
                <c:pt idx="967">
                  <c:v>967</c:v>
                </c:pt>
                <c:pt idx="968">
                  <c:v>968</c:v>
                </c:pt>
                <c:pt idx="969">
                  <c:v>969</c:v>
                </c:pt>
                <c:pt idx="970">
                  <c:v>970</c:v>
                </c:pt>
                <c:pt idx="971">
                  <c:v>971</c:v>
                </c:pt>
                <c:pt idx="972">
                  <c:v>972</c:v>
                </c:pt>
                <c:pt idx="973">
                  <c:v>973</c:v>
                </c:pt>
                <c:pt idx="974">
                  <c:v>974</c:v>
                </c:pt>
                <c:pt idx="975">
                  <c:v>975</c:v>
                </c:pt>
                <c:pt idx="976">
                  <c:v>976</c:v>
                </c:pt>
                <c:pt idx="977">
                  <c:v>977</c:v>
                </c:pt>
                <c:pt idx="978">
                  <c:v>978</c:v>
                </c:pt>
                <c:pt idx="979">
                  <c:v>979</c:v>
                </c:pt>
                <c:pt idx="980">
                  <c:v>980</c:v>
                </c:pt>
                <c:pt idx="981">
                  <c:v>981</c:v>
                </c:pt>
                <c:pt idx="982">
                  <c:v>982</c:v>
                </c:pt>
                <c:pt idx="983">
                  <c:v>983</c:v>
                </c:pt>
                <c:pt idx="984">
                  <c:v>984</c:v>
                </c:pt>
                <c:pt idx="985">
                  <c:v>985</c:v>
                </c:pt>
                <c:pt idx="986">
                  <c:v>986</c:v>
                </c:pt>
                <c:pt idx="987">
                  <c:v>987</c:v>
                </c:pt>
                <c:pt idx="988">
                  <c:v>988</c:v>
                </c:pt>
                <c:pt idx="989">
                  <c:v>989</c:v>
                </c:pt>
                <c:pt idx="990">
                  <c:v>990</c:v>
                </c:pt>
                <c:pt idx="991">
                  <c:v>991</c:v>
                </c:pt>
                <c:pt idx="992">
                  <c:v>992</c:v>
                </c:pt>
                <c:pt idx="993">
                  <c:v>993</c:v>
                </c:pt>
                <c:pt idx="994">
                  <c:v>994</c:v>
                </c:pt>
                <c:pt idx="995">
                  <c:v>995</c:v>
                </c:pt>
                <c:pt idx="996">
                  <c:v>996</c:v>
                </c:pt>
                <c:pt idx="997">
                  <c:v>997</c:v>
                </c:pt>
                <c:pt idx="998">
                  <c:v>998</c:v>
                </c:pt>
                <c:pt idx="999">
                  <c:v>999</c:v>
                </c:pt>
                <c:pt idx="1000">
                  <c:v>1000</c:v>
                </c:pt>
                <c:pt idx="1001">
                  <c:v>1001</c:v>
                </c:pt>
                <c:pt idx="1002">
                  <c:v>1002</c:v>
                </c:pt>
                <c:pt idx="1003">
                  <c:v>1003</c:v>
                </c:pt>
                <c:pt idx="1004">
                  <c:v>1004</c:v>
                </c:pt>
                <c:pt idx="1005">
                  <c:v>1005</c:v>
                </c:pt>
                <c:pt idx="1006">
                  <c:v>1006</c:v>
                </c:pt>
                <c:pt idx="1007">
                  <c:v>1007</c:v>
                </c:pt>
                <c:pt idx="1008">
                  <c:v>1008</c:v>
                </c:pt>
                <c:pt idx="1009">
                  <c:v>1009</c:v>
                </c:pt>
                <c:pt idx="1010">
                  <c:v>1010</c:v>
                </c:pt>
                <c:pt idx="1011">
                  <c:v>1011</c:v>
                </c:pt>
                <c:pt idx="1012">
                  <c:v>1012</c:v>
                </c:pt>
                <c:pt idx="1013">
                  <c:v>1013</c:v>
                </c:pt>
                <c:pt idx="1014">
                  <c:v>1014</c:v>
                </c:pt>
                <c:pt idx="1015">
                  <c:v>1015</c:v>
                </c:pt>
                <c:pt idx="1016">
                  <c:v>1016</c:v>
                </c:pt>
                <c:pt idx="1017">
                  <c:v>1017</c:v>
                </c:pt>
                <c:pt idx="1018">
                  <c:v>1018</c:v>
                </c:pt>
                <c:pt idx="1019">
                  <c:v>1019</c:v>
                </c:pt>
                <c:pt idx="1020">
                  <c:v>1020</c:v>
                </c:pt>
                <c:pt idx="1021">
                  <c:v>1021</c:v>
                </c:pt>
                <c:pt idx="1022">
                  <c:v>1022</c:v>
                </c:pt>
                <c:pt idx="1023">
                  <c:v>1023</c:v>
                </c:pt>
                <c:pt idx="1024">
                  <c:v>1024</c:v>
                </c:pt>
                <c:pt idx="1025">
                  <c:v>1025</c:v>
                </c:pt>
                <c:pt idx="1026">
                  <c:v>1026</c:v>
                </c:pt>
                <c:pt idx="1027">
                  <c:v>1027</c:v>
                </c:pt>
                <c:pt idx="1028">
                  <c:v>1028</c:v>
                </c:pt>
                <c:pt idx="1029">
                  <c:v>1029</c:v>
                </c:pt>
                <c:pt idx="1030">
                  <c:v>1030</c:v>
                </c:pt>
                <c:pt idx="1031">
                  <c:v>1031</c:v>
                </c:pt>
                <c:pt idx="1032">
                  <c:v>1032</c:v>
                </c:pt>
                <c:pt idx="1033">
                  <c:v>1033</c:v>
                </c:pt>
                <c:pt idx="1034">
                  <c:v>1034</c:v>
                </c:pt>
                <c:pt idx="1035">
                  <c:v>1035</c:v>
                </c:pt>
                <c:pt idx="1036">
                  <c:v>1036</c:v>
                </c:pt>
                <c:pt idx="1037">
                  <c:v>1037</c:v>
                </c:pt>
                <c:pt idx="1038">
                  <c:v>1038</c:v>
                </c:pt>
                <c:pt idx="1039">
                  <c:v>1039</c:v>
                </c:pt>
                <c:pt idx="1040">
                  <c:v>1040</c:v>
                </c:pt>
                <c:pt idx="1041">
                  <c:v>1041</c:v>
                </c:pt>
                <c:pt idx="1042">
                  <c:v>1042</c:v>
                </c:pt>
                <c:pt idx="1043">
                  <c:v>1043</c:v>
                </c:pt>
                <c:pt idx="1044">
                  <c:v>1044</c:v>
                </c:pt>
                <c:pt idx="1045">
                  <c:v>1045</c:v>
                </c:pt>
                <c:pt idx="1046">
                  <c:v>1046</c:v>
                </c:pt>
                <c:pt idx="1047">
                  <c:v>1047</c:v>
                </c:pt>
                <c:pt idx="1048">
                  <c:v>1048</c:v>
                </c:pt>
                <c:pt idx="1049">
                  <c:v>1049</c:v>
                </c:pt>
                <c:pt idx="1050">
                  <c:v>1050</c:v>
                </c:pt>
                <c:pt idx="1051">
                  <c:v>1051</c:v>
                </c:pt>
                <c:pt idx="1052">
                  <c:v>1052</c:v>
                </c:pt>
                <c:pt idx="1053">
                  <c:v>1053</c:v>
                </c:pt>
                <c:pt idx="1054">
                  <c:v>1054</c:v>
                </c:pt>
                <c:pt idx="1055">
                  <c:v>1055</c:v>
                </c:pt>
                <c:pt idx="1056">
                  <c:v>1056</c:v>
                </c:pt>
                <c:pt idx="1057">
                  <c:v>1057</c:v>
                </c:pt>
                <c:pt idx="1058">
                  <c:v>1058</c:v>
                </c:pt>
                <c:pt idx="1059">
                  <c:v>1059</c:v>
                </c:pt>
                <c:pt idx="1060">
                  <c:v>1060</c:v>
                </c:pt>
                <c:pt idx="1061">
                  <c:v>1061</c:v>
                </c:pt>
                <c:pt idx="1062">
                  <c:v>1062</c:v>
                </c:pt>
                <c:pt idx="1063">
                  <c:v>1063</c:v>
                </c:pt>
                <c:pt idx="1064">
                  <c:v>1064</c:v>
                </c:pt>
                <c:pt idx="1065">
                  <c:v>1065</c:v>
                </c:pt>
                <c:pt idx="1066">
                  <c:v>1066</c:v>
                </c:pt>
                <c:pt idx="1067">
                  <c:v>1067</c:v>
                </c:pt>
                <c:pt idx="1068">
                  <c:v>1068</c:v>
                </c:pt>
                <c:pt idx="1069">
                  <c:v>1069</c:v>
                </c:pt>
                <c:pt idx="1070">
                  <c:v>1070</c:v>
                </c:pt>
                <c:pt idx="1071">
                  <c:v>1071</c:v>
                </c:pt>
                <c:pt idx="1072">
                  <c:v>1072</c:v>
                </c:pt>
                <c:pt idx="1073">
                  <c:v>1073</c:v>
                </c:pt>
                <c:pt idx="1074">
                  <c:v>1074</c:v>
                </c:pt>
                <c:pt idx="1075">
                  <c:v>1075</c:v>
                </c:pt>
                <c:pt idx="1076">
                  <c:v>1076</c:v>
                </c:pt>
                <c:pt idx="1077">
                  <c:v>1077</c:v>
                </c:pt>
                <c:pt idx="1078">
                  <c:v>1078</c:v>
                </c:pt>
                <c:pt idx="1079">
                  <c:v>1079</c:v>
                </c:pt>
                <c:pt idx="1080">
                  <c:v>1080</c:v>
                </c:pt>
                <c:pt idx="1081">
                  <c:v>1081</c:v>
                </c:pt>
                <c:pt idx="1082">
                  <c:v>1082</c:v>
                </c:pt>
                <c:pt idx="1083">
                  <c:v>1083</c:v>
                </c:pt>
                <c:pt idx="1084">
                  <c:v>1084</c:v>
                </c:pt>
                <c:pt idx="1085">
                  <c:v>1085</c:v>
                </c:pt>
                <c:pt idx="1086">
                  <c:v>1086</c:v>
                </c:pt>
                <c:pt idx="1087">
                  <c:v>1087</c:v>
                </c:pt>
                <c:pt idx="1088">
                  <c:v>1088</c:v>
                </c:pt>
                <c:pt idx="1089">
                  <c:v>1089</c:v>
                </c:pt>
                <c:pt idx="1090">
                  <c:v>1090</c:v>
                </c:pt>
                <c:pt idx="1091">
                  <c:v>1091</c:v>
                </c:pt>
                <c:pt idx="1092">
                  <c:v>1092</c:v>
                </c:pt>
                <c:pt idx="1093">
                  <c:v>1093</c:v>
                </c:pt>
                <c:pt idx="1094">
                  <c:v>1094</c:v>
                </c:pt>
                <c:pt idx="1095">
                  <c:v>1095</c:v>
                </c:pt>
                <c:pt idx="1096">
                  <c:v>1096</c:v>
                </c:pt>
                <c:pt idx="1097">
                  <c:v>1097</c:v>
                </c:pt>
                <c:pt idx="1098">
                  <c:v>1098</c:v>
                </c:pt>
                <c:pt idx="1099">
                  <c:v>1099</c:v>
                </c:pt>
                <c:pt idx="1100">
                  <c:v>1100</c:v>
                </c:pt>
                <c:pt idx="1101">
                  <c:v>1101</c:v>
                </c:pt>
                <c:pt idx="1102">
                  <c:v>1102</c:v>
                </c:pt>
                <c:pt idx="1103">
                  <c:v>1103</c:v>
                </c:pt>
                <c:pt idx="1104">
                  <c:v>1104</c:v>
                </c:pt>
                <c:pt idx="1105">
                  <c:v>1105</c:v>
                </c:pt>
                <c:pt idx="1106">
                  <c:v>1106</c:v>
                </c:pt>
                <c:pt idx="1107">
                  <c:v>1107</c:v>
                </c:pt>
                <c:pt idx="1108">
                  <c:v>1108</c:v>
                </c:pt>
                <c:pt idx="1109">
                  <c:v>1109</c:v>
                </c:pt>
                <c:pt idx="1110">
                  <c:v>1110</c:v>
                </c:pt>
                <c:pt idx="1111">
                  <c:v>1111</c:v>
                </c:pt>
                <c:pt idx="1112">
                  <c:v>1112</c:v>
                </c:pt>
                <c:pt idx="1113">
                  <c:v>1113</c:v>
                </c:pt>
                <c:pt idx="1114">
                  <c:v>1114</c:v>
                </c:pt>
                <c:pt idx="1115">
                  <c:v>1115</c:v>
                </c:pt>
                <c:pt idx="1116">
                  <c:v>1116</c:v>
                </c:pt>
                <c:pt idx="1117">
                  <c:v>1117</c:v>
                </c:pt>
                <c:pt idx="1118">
                  <c:v>1118</c:v>
                </c:pt>
                <c:pt idx="1119">
                  <c:v>1119</c:v>
                </c:pt>
                <c:pt idx="1120">
                  <c:v>1120</c:v>
                </c:pt>
                <c:pt idx="1121">
                  <c:v>1121</c:v>
                </c:pt>
                <c:pt idx="1122">
                  <c:v>1122</c:v>
                </c:pt>
                <c:pt idx="1123">
                  <c:v>1123</c:v>
                </c:pt>
                <c:pt idx="1124">
                  <c:v>1124</c:v>
                </c:pt>
                <c:pt idx="1125">
                  <c:v>1125</c:v>
                </c:pt>
                <c:pt idx="1126">
                  <c:v>1126</c:v>
                </c:pt>
                <c:pt idx="1127">
                  <c:v>1127</c:v>
                </c:pt>
                <c:pt idx="1128">
                  <c:v>1128</c:v>
                </c:pt>
                <c:pt idx="1129">
                  <c:v>1129</c:v>
                </c:pt>
                <c:pt idx="1130">
                  <c:v>1130</c:v>
                </c:pt>
                <c:pt idx="1131">
                  <c:v>1131</c:v>
                </c:pt>
                <c:pt idx="1132">
                  <c:v>1132</c:v>
                </c:pt>
                <c:pt idx="1133">
                  <c:v>1133</c:v>
                </c:pt>
                <c:pt idx="1134">
                  <c:v>1134</c:v>
                </c:pt>
                <c:pt idx="1135">
                  <c:v>1135</c:v>
                </c:pt>
                <c:pt idx="1136">
                  <c:v>1136</c:v>
                </c:pt>
                <c:pt idx="1137">
                  <c:v>1137</c:v>
                </c:pt>
                <c:pt idx="1138">
                  <c:v>1138</c:v>
                </c:pt>
                <c:pt idx="1139">
                  <c:v>1139</c:v>
                </c:pt>
                <c:pt idx="1140">
                  <c:v>1140</c:v>
                </c:pt>
                <c:pt idx="1141">
                  <c:v>1141</c:v>
                </c:pt>
                <c:pt idx="1142">
                  <c:v>1142</c:v>
                </c:pt>
                <c:pt idx="1143">
                  <c:v>1143</c:v>
                </c:pt>
                <c:pt idx="1144">
                  <c:v>1144</c:v>
                </c:pt>
                <c:pt idx="1145">
                  <c:v>1145</c:v>
                </c:pt>
                <c:pt idx="1146">
                  <c:v>1146</c:v>
                </c:pt>
                <c:pt idx="1147">
                  <c:v>1147</c:v>
                </c:pt>
                <c:pt idx="1148">
                  <c:v>1148</c:v>
                </c:pt>
                <c:pt idx="1149">
                  <c:v>1149</c:v>
                </c:pt>
                <c:pt idx="1150">
                  <c:v>1150</c:v>
                </c:pt>
                <c:pt idx="1151">
                  <c:v>1151</c:v>
                </c:pt>
                <c:pt idx="1152">
                  <c:v>1152</c:v>
                </c:pt>
                <c:pt idx="1153">
                  <c:v>1153</c:v>
                </c:pt>
                <c:pt idx="1154">
                  <c:v>1154</c:v>
                </c:pt>
                <c:pt idx="1155">
                  <c:v>1155</c:v>
                </c:pt>
                <c:pt idx="1156">
                  <c:v>1156</c:v>
                </c:pt>
                <c:pt idx="1157">
                  <c:v>1157</c:v>
                </c:pt>
                <c:pt idx="1158">
                  <c:v>1158</c:v>
                </c:pt>
                <c:pt idx="1159">
                  <c:v>1159</c:v>
                </c:pt>
                <c:pt idx="1160">
                  <c:v>1160</c:v>
                </c:pt>
                <c:pt idx="1161">
                  <c:v>1161</c:v>
                </c:pt>
                <c:pt idx="1162">
                  <c:v>1162</c:v>
                </c:pt>
                <c:pt idx="1163">
                  <c:v>1163</c:v>
                </c:pt>
                <c:pt idx="1164">
                  <c:v>1164</c:v>
                </c:pt>
                <c:pt idx="1165">
                  <c:v>1165</c:v>
                </c:pt>
                <c:pt idx="1166">
                  <c:v>1166</c:v>
                </c:pt>
                <c:pt idx="1167">
                  <c:v>1167</c:v>
                </c:pt>
                <c:pt idx="1168">
                  <c:v>1168</c:v>
                </c:pt>
                <c:pt idx="1169">
                  <c:v>1169</c:v>
                </c:pt>
                <c:pt idx="1170">
                  <c:v>1170</c:v>
                </c:pt>
                <c:pt idx="1171">
                  <c:v>1171</c:v>
                </c:pt>
                <c:pt idx="1172">
                  <c:v>1172</c:v>
                </c:pt>
                <c:pt idx="1173">
                  <c:v>1173</c:v>
                </c:pt>
                <c:pt idx="1174">
                  <c:v>1174</c:v>
                </c:pt>
                <c:pt idx="1175">
                  <c:v>1175</c:v>
                </c:pt>
                <c:pt idx="1176">
                  <c:v>1176</c:v>
                </c:pt>
                <c:pt idx="1177">
                  <c:v>1177</c:v>
                </c:pt>
                <c:pt idx="1178">
                  <c:v>1178</c:v>
                </c:pt>
                <c:pt idx="1179">
                  <c:v>1179</c:v>
                </c:pt>
                <c:pt idx="1180">
                  <c:v>1180</c:v>
                </c:pt>
                <c:pt idx="1181">
                  <c:v>1181</c:v>
                </c:pt>
                <c:pt idx="1182">
                  <c:v>1182</c:v>
                </c:pt>
                <c:pt idx="1183">
                  <c:v>1183</c:v>
                </c:pt>
                <c:pt idx="1184">
                  <c:v>1184</c:v>
                </c:pt>
                <c:pt idx="1185">
                  <c:v>1185</c:v>
                </c:pt>
                <c:pt idx="1186">
                  <c:v>1186</c:v>
                </c:pt>
                <c:pt idx="1187">
                  <c:v>1187</c:v>
                </c:pt>
                <c:pt idx="1188">
                  <c:v>1188</c:v>
                </c:pt>
                <c:pt idx="1189">
                  <c:v>1189</c:v>
                </c:pt>
                <c:pt idx="1190">
                  <c:v>1190</c:v>
                </c:pt>
                <c:pt idx="1191">
                  <c:v>1191</c:v>
                </c:pt>
                <c:pt idx="1192">
                  <c:v>1192</c:v>
                </c:pt>
                <c:pt idx="1193">
                  <c:v>1193</c:v>
                </c:pt>
                <c:pt idx="1194">
                  <c:v>1194</c:v>
                </c:pt>
                <c:pt idx="1195">
                  <c:v>1195</c:v>
                </c:pt>
                <c:pt idx="1196">
                  <c:v>1196</c:v>
                </c:pt>
                <c:pt idx="1197">
                  <c:v>1197</c:v>
                </c:pt>
                <c:pt idx="1198">
                  <c:v>1198</c:v>
                </c:pt>
                <c:pt idx="1199">
                  <c:v>1199</c:v>
                </c:pt>
                <c:pt idx="1200">
                  <c:v>1200</c:v>
                </c:pt>
                <c:pt idx="1201">
                  <c:v>1201</c:v>
                </c:pt>
                <c:pt idx="1202">
                  <c:v>1202</c:v>
                </c:pt>
                <c:pt idx="1203">
                  <c:v>1203</c:v>
                </c:pt>
                <c:pt idx="1204">
                  <c:v>1204</c:v>
                </c:pt>
                <c:pt idx="1205">
                  <c:v>1205</c:v>
                </c:pt>
                <c:pt idx="1206">
                  <c:v>1206</c:v>
                </c:pt>
                <c:pt idx="1207">
                  <c:v>1207</c:v>
                </c:pt>
                <c:pt idx="1208">
                  <c:v>1208</c:v>
                </c:pt>
                <c:pt idx="1209">
                  <c:v>1209</c:v>
                </c:pt>
                <c:pt idx="1210">
                  <c:v>1210</c:v>
                </c:pt>
                <c:pt idx="1211">
                  <c:v>1211</c:v>
                </c:pt>
                <c:pt idx="1212">
                  <c:v>1212</c:v>
                </c:pt>
                <c:pt idx="1213">
                  <c:v>1213</c:v>
                </c:pt>
                <c:pt idx="1214">
                  <c:v>1214</c:v>
                </c:pt>
                <c:pt idx="1215">
                  <c:v>1215</c:v>
                </c:pt>
                <c:pt idx="1216">
                  <c:v>1216</c:v>
                </c:pt>
                <c:pt idx="1217">
                  <c:v>1217</c:v>
                </c:pt>
                <c:pt idx="1218">
                  <c:v>1218</c:v>
                </c:pt>
                <c:pt idx="1219">
                  <c:v>1219</c:v>
                </c:pt>
                <c:pt idx="1220">
                  <c:v>1220</c:v>
                </c:pt>
                <c:pt idx="1221">
                  <c:v>1221</c:v>
                </c:pt>
                <c:pt idx="1222">
                  <c:v>1222</c:v>
                </c:pt>
                <c:pt idx="1223">
                  <c:v>1223</c:v>
                </c:pt>
                <c:pt idx="1224">
                  <c:v>1224</c:v>
                </c:pt>
                <c:pt idx="1225">
                  <c:v>1225</c:v>
                </c:pt>
                <c:pt idx="1226">
                  <c:v>1226</c:v>
                </c:pt>
                <c:pt idx="1227">
                  <c:v>1227</c:v>
                </c:pt>
                <c:pt idx="1228">
                  <c:v>1228</c:v>
                </c:pt>
                <c:pt idx="1229">
                  <c:v>1229</c:v>
                </c:pt>
                <c:pt idx="1230">
                  <c:v>1230</c:v>
                </c:pt>
                <c:pt idx="1231">
                  <c:v>1231</c:v>
                </c:pt>
                <c:pt idx="1232">
                  <c:v>1232</c:v>
                </c:pt>
                <c:pt idx="1233">
                  <c:v>1233</c:v>
                </c:pt>
                <c:pt idx="1234">
                  <c:v>1234</c:v>
                </c:pt>
                <c:pt idx="1235">
                  <c:v>1235</c:v>
                </c:pt>
                <c:pt idx="1236">
                  <c:v>1236</c:v>
                </c:pt>
                <c:pt idx="1237">
                  <c:v>1237</c:v>
                </c:pt>
                <c:pt idx="1238">
                  <c:v>1238</c:v>
                </c:pt>
                <c:pt idx="1239">
                  <c:v>1239</c:v>
                </c:pt>
                <c:pt idx="1240">
                  <c:v>1240</c:v>
                </c:pt>
                <c:pt idx="1241">
                  <c:v>1241</c:v>
                </c:pt>
                <c:pt idx="1242">
                  <c:v>1242</c:v>
                </c:pt>
                <c:pt idx="1243">
                  <c:v>1243</c:v>
                </c:pt>
                <c:pt idx="1244">
                  <c:v>1244</c:v>
                </c:pt>
                <c:pt idx="1245">
                  <c:v>1245</c:v>
                </c:pt>
                <c:pt idx="1246">
                  <c:v>1246</c:v>
                </c:pt>
                <c:pt idx="1247">
                  <c:v>1247</c:v>
                </c:pt>
                <c:pt idx="1248">
                  <c:v>1248</c:v>
                </c:pt>
                <c:pt idx="1249">
                  <c:v>1249</c:v>
                </c:pt>
                <c:pt idx="1250">
                  <c:v>1250</c:v>
                </c:pt>
                <c:pt idx="1251">
                  <c:v>1251</c:v>
                </c:pt>
                <c:pt idx="1252">
                  <c:v>1252</c:v>
                </c:pt>
                <c:pt idx="1253">
                  <c:v>1253</c:v>
                </c:pt>
                <c:pt idx="1254">
                  <c:v>1254</c:v>
                </c:pt>
                <c:pt idx="1255">
                  <c:v>1255</c:v>
                </c:pt>
                <c:pt idx="1256">
                  <c:v>1256</c:v>
                </c:pt>
                <c:pt idx="1257">
                  <c:v>1257</c:v>
                </c:pt>
                <c:pt idx="1258">
                  <c:v>1258</c:v>
                </c:pt>
                <c:pt idx="1259">
                  <c:v>1259</c:v>
                </c:pt>
                <c:pt idx="1260">
                  <c:v>1260</c:v>
                </c:pt>
                <c:pt idx="1261">
                  <c:v>1261</c:v>
                </c:pt>
                <c:pt idx="1262">
                  <c:v>1262</c:v>
                </c:pt>
                <c:pt idx="1263">
                  <c:v>1263</c:v>
                </c:pt>
                <c:pt idx="1264">
                  <c:v>1264</c:v>
                </c:pt>
                <c:pt idx="1265">
                  <c:v>1265</c:v>
                </c:pt>
                <c:pt idx="1266">
                  <c:v>1266</c:v>
                </c:pt>
                <c:pt idx="1267">
                  <c:v>1267</c:v>
                </c:pt>
                <c:pt idx="1268">
                  <c:v>1268</c:v>
                </c:pt>
                <c:pt idx="1269">
                  <c:v>1269</c:v>
                </c:pt>
                <c:pt idx="1270">
                  <c:v>1270</c:v>
                </c:pt>
                <c:pt idx="1271">
                  <c:v>1271</c:v>
                </c:pt>
                <c:pt idx="1272">
                  <c:v>1272</c:v>
                </c:pt>
                <c:pt idx="1273">
                  <c:v>1273</c:v>
                </c:pt>
                <c:pt idx="1274">
                  <c:v>1274</c:v>
                </c:pt>
                <c:pt idx="1275">
                  <c:v>1275</c:v>
                </c:pt>
                <c:pt idx="1276">
                  <c:v>1276</c:v>
                </c:pt>
                <c:pt idx="1277">
                  <c:v>1277</c:v>
                </c:pt>
                <c:pt idx="1278">
                  <c:v>1278</c:v>
                </c:pt>
                <c:pt idx="1279">
                  <c:v>1279</c:v>
                </c:pt>
                <c:pt idx="1280">
                  <c:v>1280</c:v>
                </c:pt>
                <c:pt idx="1281">
                  <c:v>1281</c:v>
                </c:pt>
                <c:pt idx="1282">
                  <c:v>1282</c:v>
                </c:pt>
                <c:pt idx="1283">
                  <c:v>1283</c:v>
                </c:pt>
                <c:pt idx="1284">
                  <c:v>1284</c:v>
                </c:pt>
                <c:pt idx="1285">
                  <c:v>1285</c:v>
                </c:pt>
                <c:pt idx="1286">
                  <c:v>1286</c:v>
                </c:pt>
                <c:pt idx="1287">
                  <c:v>1287</c:v>
                </c:pt>
                <c:pt idx="1288">
                  <c:v>1288</c:v>
                </c:pt>
                <c:pt idx="1289">
                  <c:v>1289</c:v>
                </c:pt>
                <c:pt idx="1290">
                  <c:v>1290</c:v>
                </c:pt>
                <c:pt idx="1291">
                  <c:v>1291</c:v>
                </c:pt>
                <c:pt idx="1292">
                  <c:v>1292</c:v>
                </c:pt>
                <c:pt idx="1293">
                  <c:v>1293</c:v>
                </c:pt>
                <c:pt idx="1294">
                  <c:v>1294</c:v>
                </c:pt>
                <c:pt idx="1295">
                  <c:v>1295</c:v>
                </c:pt>
                <c:pt idx="1296">
                  <c:v>1296</c:v>
                </c:pt>
                <c:pt idx="1297">
                  <c:v>1297</c:v>
                </c:pt>
                <c:pt idx="1298">
                  <c:v>1298</c:v>
                </c:pt>
                <c:pt idx="1299">
                  <c:v>1299</c:v>
                </c:pt>
                <c:pt idx="1300">
                  <c:v>1300</c:v>
                </c:pt>
                <c:pt idx="1301">
                  <c:v>1301</c:v>
                </c:pt>
                <c:pt idx="1302">
                  <c:v>1302</c:v>
                </c:pt>
                <c:pt idx="1303">
                  <c:v>1303</c:v>
                </c:pt>
                <c:pt idx="1304">
                  <c:v>1304</c:v>
                </c:pt>
                <c:pt idx="1305">
                  <c:v>1305</c:v>
                </c:pt>
                <c:pt idx="1306">
                  <c:v>1306</c:v>
                </c:pt>
                <c:pt idx="1307">
                  <c:v>1307</c:v>
                </c:pt>
                <c:pt idx="1308">
                  <c:v>1308</c:v>
                </c:pt>
                <c:pt idx="1309">
                  <c:v>1309</c:v>
                </c:pt>
                <c:pt idx="1310">
                  <c:v>1310</c:v>
                </c:pt>
                <c:pt idx="1311">
                  <c:v>1311</c:v>
                </c:pt>
                <c:pt idx="1312">
                  <c:v>1312</c:v>
                </c:pt>
                <c:pt idx="1313">
                  <c:v>1313</c:v>
                </c:pt>
                <c:pt idx="1314">
                  <c:v>1314</c:v>
                </c:pt>
                <c:pt idx="1315">
                  <c:v>1315</c:v>
                </c:pt>
                <c:pt idx="1316">
                  <c:v>1316</c:v>
                </c:pt>
                <c:pt idx="1317">
                  <c:v>1317</c:v>
                </c:pt>
                <c:pt idx="1318">
                  <c:v>1318</c:v>
                </c:pt>
                <c:pt idx="1319">
                  <c:v>1319</c:v>
                </c:pt>
                <c:pt idx="1320">
                  <c:v>1320</c:v>
                </c:pt>
                <c:pt idx="1321">
                  <c:v>1321</c:v>
                </c:pt>
                <c:pt idx="1322">
                  <c:v>1322</c:v>
                </c:pt>
                <c:pt idx="1323">
                  <c:v>1323</c:v>
                </c:pt>
                <c:pt idx="1324">
                  <c:v>1324</c:v>
                </c:pt>
                <c:pt idx="1325">
                  <c:v>1325</c:v>
                </c:pt>
                <c:pt idx="1326">
                  <c:v>1326</c:v>
                </c:pt>
                <c:pt idx="1327">
                  <c:v>1327</c:v>
                </c:pt>
                <c:pt idx="1328">
                  <c:v>1328</c:v>
                </c:pt>
                <c:pt idx="1329">
                  <c:v>1329</c:v>
                </c:pt>
                <c:pt idx="1330">
                  <c:v>1330</c:v>
                </c:pt>
                <c:pt idx="1331">
                  <c:v>1331</c:v>
                </c:pt>
                <c:pt idx="1332">
                  <c:v>1332</c:v>
                </c:pt>
                <c:pt idx="1333">
                  <c:v>1333</c:v>
                </c:pt>
                <c:pt idx="1334">
                  <c:v>1334</c:v>
                </c:pt>
                <c:pt idx="1335">
                  <c:v>1335</c:v>
                </c:pt>
                <c:pt idx="1336">
                  <c:v>1336</c:v>
                </c:pt>
                <c:pt idx="1337">
                  <c:v>1337</c:v>
                </c:pt>
                <c:pt idx="1338">
                  <c:v>1338</c:v>
                </c:pt>
                <c:pt idx="1339">
                  <c:v>1339</c:v>
                </c:pt>
                <c:pt idx="1340">
                  <c:v>1340</c:v>
                </c:pt>
                <c:pt idx="1341">
                  <c:v>1341</c:v>
                </c:pt>
                <c:pt idx="1342">
                  <c:v>1342</c:v>
                </c:pt>
                <c:pt idx="1343">
                  <c:v>1343</c:v>
                </c:pt>
                <c:pt idx="1344">
                  <c:v>1344</c:v>
                </c:pt>
                <c:pt idx="1345">
                  <c:v>1345</c:v>
                </c:pt>
                <c:pt idx="1346">
                  <c:v>1346</c:v>
                </c:pt>
                <c:pt idx="1347">
                  <c:v>1347</c:v>
                </c:pt>
                <c:pt idx="1348">
                  <c:v>1348</c:v>
                </c:pt>
                <c:pt idx="1349">
                  <c:v>1349</c:v>
                </c:pt>
                <c:pt idx="1350">
                  <c:v>1350</c:v>
                </c:pt>
                <c:pt idx="1351">
                  <c:v>1351</c:v>
                </c:pt>
                <c:pt idx="1352">
                  <c:v>1352</c:v>
                </c:pt>
                <c:pt idx="1353">
                  <c:v>1353</c:v>
                </c:pt>
                <c:pt idx="1354">
                  <c:v>1354</c:v>
                </c:pt>
                <c:pt idx="1355">
                  <c:v>1355</c:v>
                </c:pt>
                <c:pt idx="1356">
                  <c:v>1356</c:v>
                </c:pt>
                <c:pt idx="1357">
                  <c:v>1357</c:v>
                </c:pt>
                <c:pt idx="1358">
                  <c:v>1358</c:v>
                </c:pt>
                <c:pt idx="1359">
                  <c:v>1359</c:v>
                </c:pt>
                <c:pt idx="1360">
                  <c:v>1360</c:v>
                </c:pt>
                <c:pt idx="1361">
                  <c:v>1361</c:v>
                </c:pt>
                <c:pt idx="1362">
                  <c:v>1362</c:v>
                </c:pt>
                <c:pt idx="1363">
                  <c:v>1363</c:v>
                </c:pt>
                <c:pt idx="1364">
                  <c:v>1364</c:v>
                </c:pt>
                <c:pt idx="1365">
                  <c:v>1365</c:v>
                </c:pt>
                <c:pt idx="1366">
                  <c:v>1366</c:v>
                </c:pt>
                <c:pt idx="1367">
                  <c:v>1367</c:v>
                </c:pt>
                <c:pt idx="1368">
                  <c:v>1368</c:v>
                </c:pt>
                <c:pt idx="1369">
                  <c:v>1369</c:v>
                </c:pt>
                <c:pt idx="1370">
                  <c:v>1370</c:v>
                </c:pt>
                <c:pt idx="1371">
                  <c:v>1371</c:v>
                </c:pt>
                <c:pt idx="1372">
                  <c:v>1372</c:v>
                </c:pt>
                <c:pt idx="1373">
                  <c:v>1373</c:v>
                </c:pt>
                <c:pt idx="1374">
                  <c:v>1374</c:v>
                </c:pt>
                <c:pt idx="1375">
                  <c:v>1375</c:v>
                </c:pt>
                <c:pt idx="1376">
                  <c:v>1376</c:v>
                </c:pt>
                <c:pt idx="1377">
                  <c:v>1377</c:v>
                </c:pt>
                <c:pt idx="1378">
                  <c:v>1378</c:v>
                </c:pt>
                <c:pt idx="1379">
                  <c:v>1379</c:v>
                </c:pt>
                <c:pt idx="1380">
                  <c:v>1380</c:v>
                </c:pt>
                <c:pt idx="1381">
                  <c:v>1381</c:v>
                </c:pt>
                <c:pt idx="1382">
                  <c:v>1382</c:v>
                </c:pt>
                <c:pt idx="1383">
                  <c:v>1383</c:v>
                </c:pt>
                <c:pt idx="1384">
                  <c:v>1384</c:v>
                </c:pt>
                <c:pt idx="1385">
                  <c:v>1385</c:v>
                </c:pt>
                <c:pt idx="1386">
                  <c:v>1386</c:v>
                </c:pt>
                <c:pt idx="1387">
                  <c:v>1387</c:v>
                </c:pt>
                <c:pt idx="1388">
                  <c:v>1388</c:v>
                </c:pt>
                <c:pt idx="1389">
                  <c:v>1389</c:v>
                </c:pt>
                <c:pt idx="1390">
                  <c:v>1390</c:v>
                </c:pt>
                <c:pt idx="1391">
                  <c:v>1391</c:v>
                </c:pt>
                <c:pt idx="1392">
                  <c:v>1392</c:v>
                </c:pt>
                <c:pt idx="1393">
                  <c:v>1393</c:v>
                </c:pt>
                <c:pt idx="1394">
                  <c:v>1394</c:v>
                </c:pt>
                <c:pt idx="1395">
                  <c:v>1395</c:v>
                </c:pt>
                <c:pt idx="1396">
                  <c:v>1396</c:v>
                </c:pt>
                <c:pt idx="1397">
                  <c:v>1397</c:v>
                </c:pt>
                <c:pt idx="1398">
                  <c:v>1398</c:v>
                </c:pt>
                <c:pt idx="1399">
                  <c:v>1399</c:v>
                </c:pt>
                <c:pt idx="1400">
                  <c:v>1400</c:v>
                </c:pt>
                <c:pt idx="1401">
                  <c:v>1401</c:v>
                </c:pt>
                <c:pt idx="1402">
                  <c:v>1402</c:v>
                </c:pt>
                <c:pt idx="1403">
                  <c:v>1403</c:v>
                </c:pt>
                <c:pt idx="1404">
                  <c:v>1404</c:v>
                </c:pt>
                <c:pt idx="1405">
                  <c:v>1405</c:v>
                </c:pt>
                <c:pt idx="1406">
                  <c:v>1406</c:v>
                </c:pt>
                <c:pt idx="1407">
                  <c:v>1407</c:v>
                </c:pt>
                <c:pt idx="1408">
                  <c:v>1408</c:v>
                </c:pt>
                <c:pt idx="1409">
                  <c:v>1409</c:v>
                </c:pt>
                <c:pt idx="1410">
                  <c:v>1410</c:v>
                </c:pt>
                <c:pt idx="1411">
                  <c:v>1411</c:v>
                </c:pt>
                <c:pt idx="1412">
                  <c:v>1412</c:v>
                </c:pt>
                <c:pt idx="1413">
                  <c:v>1413</c:v>
                </c:pt>
                <c:pt idx="1414">
                  <c:v>1414</c:v>
                </c:pt>
                <c:pt idx="1415">
                  <c:v>1415</c:v>
                </c:pt>
                <c:pt idx="1416">
                  <c:v>1416</c:v>
                </c:pt>
                <c:pt idx="1417">
                  <c:v>1417</c:v>
                </c:pt>
                <c:pt idx="1418">
                  <c:v>1418</c:v>
                </c:pt>
                <c:pt idx="1419">
                  <c:v>1419</c:v>
                </c:pt>
                <c:pt idx="1420">
                  <c:v>1420</c:v>
                </c:pt>
                <c:pt idx="1421">
                  <c:v>1421</c:v>
                </c:pt>
                <c:pt idx="1422">
                  <c:v>1422</c:v>
                </c:pt>
                <c:pt idx="1423">
                  <c:v>1423</c:v>
                </c:pt>
                <c:pt idx="1424">
                  <c:v>1424</c:v>
                </c:pt>
                <c:pt idx="1425">
                  <c:v>1425</c:v>
                </c:pt>
                <c:pt idx="1426">
                  <c:v>1426</c:v>
                </c:pt>
                <c:pt idx="1427">
                  <c:v>1427</c:v>
                </c:pt>
                <c:pt idx="1428">
                  <c:v>1428</c:v>
                </c:pt>
                <c:pt idx="1429">
                  <c:v>1429</c:v>
                </c:pt>
                <c:pt idx="1430">
                  <c:v>1430</c:v>
                </c:pt>
                <c:pt idx="1431">
                  <c:v>1431</c:v>
                </c:pt>
                <c:pt idx="1432">
                  <c:v>1432</c:v>
                </c:pt>
                <c:pt idx="1433">
                  <c:v>1433</c:v>
                </c:pt>
                <c:pt idx="1434">
                  <c:v>1434</c:v>
                </c:pt>
                <c:pt idx="1435">
                  <c:v>1435</c:v>
                </c:pt>
                <c:pt idx="1436">
                  <c:v>1436</c:v>
                </c:pt>
                <c:pt idx="1437">
                  <c:v>1437</c:v>
                </c:pt>
                <c:pt idx="1438">
                  <c:v>1438</c:v>
                </c:pt>
                <c:pt idx="1439">
                  <c:v>1439</c:v>
                </c:pt>
                <c:pt idx="1440">
                  <c:v>1440</c:v>
                </c:pt>
                <c:pt idx="1441">
                  <c:v>1441</c:v>
                </c:pt>
                <c:pt idx="1442">
                  <c:v>1442</c:v>
                </c:pt>
                <c:pt idx="1443">
                  <c:v>1443</c:v>
                </c:pt>
                <c:pt idx="1444">
                  <c:v>1444</c:v>
                </c:pt>
                <c:pt idx="1445">
                  <c:v>1445</c:v>
                </c:pt>
                <c:pt idx="1446">
                  <c:v>1446</c:v>
                </c:pt>
                <c:pt idx="1447">
                  <c:v>1447</c:v>
                </c:pt>
                <c:pt idx="1448">
                  <c:v>1448</c:v>
                </c:pt>
                <c:pt idx="1449">
                  <c:v>1449</c:v>
                </c:pt>
                <c:pt idx="1450">
                  <c:v>1450</c:v>
                </c:pt>
                <c:pt idx="1451">
                  <c:v>1451</c:v>
                </c:pt>
                <c:pt idx="1452">
                  <c:v>1452</c:v>
                </c:pt>
                <c:pt idx="1453">
                  <c:v>1453</c:v>
                </c:pt>
                <c:pt idx="1454">
                  <c:v>1454</c:v>
                </c:pt>
                <c:pt idx="1455">
                  <c:v>1455</c:v>
                </c:pt>
                <c:pt idx="1456">
                  <c:v>1456</c:v>
                </c:pt>
                <c:pt idx="1457">
                  <c:v>1457</c:v>
                </c:pt>
                <c:pt idx="1458">
                  <c:v>1458</c:v>
                </c:pt>
                <c:pt idx="1459">
                  <c:v>1459</c:v>
                </c:pt>
                <c:pt idx="1460">
                  <c:v>1460</c:v>
                </c:pt>
                <c:pt idx="1461">
                  <c:v>1461</c:v>
                </c:pt>
                <c:pt idx="1462">
                  <c:v>1462</c:v>
                </c:pt>
                <c:pt idx="1463">
                  <c:v>1463</c:v>
                </c:pt>
                <c:pt idx="1464">
                  <c:v>1464</c:v>
                </c:pt>
                <c:pt idx="1465">
                  <c:v>1465</c:v>
                </c:pt>
                <c:pt idx="1466">
                  <c:v>1466</c:v>
                </c:pt>
                <c:pt idx="1467">
                  <c:v>1467</c:v>
                </c:pt>
                <c:pt idx="1468">
                  <c:v>1468</c:v>
                </c:pt>
                <c:pt idx="1469">
                  <c:v>1469</c:v>
                </c:pt>
                <c:pt idx="1470">
                  <c:v>1470</c:v>
                </c:pt>
                <c:pt idx="1471">
                  <c:v>1471</c:v>
                </c:pt>
                <c:pt idx="1472">
                  <c:v>1472</c:v>
                </c:pt>
                <c:pt idx="1473">
                  <c:v>1473</c:v>
                </c:pt>
                <c:pt idx="1474">
                  <c:v>1474</c:v>
                </c:pt>
                <c:pt idx="1475">
                  <c:v>1475</c:v>
                </c:pt>
                <c:pt idx="1476">
                  <c:v>1476</c:v>
                </c:pt>
                <c:pt idx="1477">
                  <c:v>1477</c:v>
                </c:pt>
                <c:pt idx="1478">
                  <c:v>1478</c:v>
                </c:pt>
                <c:pt idx="1479">
                  <c:v>1479</c:v>
                </c:pt>
                <c:pt idx="1480">
                  <c:v>1480</c:v>
                </c:pt>
                <c:pt idx="1481">
                  <c:v>1481</c:v>
                </c:pt>
                <c:pt idx="1482">
                  <c:v>1482</c:v>
                </c:pt>
                <c:pt idx="1483">
                  <c:v>1483</c:v>
                </c:pt>
                <c:pt idx="1484">
                  <c:v>1484</c:v>
                </c:pt>
                <c:pt idx="1485">
                  <c:v>1485</c:v>
                </c:pt>
                <c:pt idx="1486">
                  <c:v>1486</c:v>
                </c:pt>
                <c:pt idx="1487">
                  <c:v>1487</c:v>
                </c:pt>
                <c:pt idx="1488">
                  <c:v>1488</c:v>
                </c:pt>
                <c:pt idx="1489">
                  <c:v>1489</c:v>
                </c:pt>
                <c:pt idx="1490">
                  <c:v>1490</c:v>
                </c:pt>
                <c:pt idx="1491">
                  <c:v>1491</c:v>
                </c:pt>
                <c:pt idx="1492">
                  <c:v>1492</c:v>
                </c:pt>
                <c:pt idx="1493">
                  <c:v>1493</c:v>
                </c:pt>
                <c:pt idx="1494">
                  <c:v>1494</c:v>
                </c:pt>
                <c:pt idx="1495">
                  <c:v>1495</c:v>
                </c:pt>
                <c:pt idx="1496">
                  <c:v>1496</c:v>
                </c:pt>
                <c:pt idx="1497">
                  <c:v>1497</c:v>
                </c:pt>
                <c:pt idx="1498">
                  <c:v>1498</c:v>
                </c:pt>
                <c:pt idx="1499">
                  <c:v>1499</c:v>
                </c:pt>
                <c:pt idx="1500">
                  <c:v>1500</c:v>
                </c:pt>
                <c:pt idx="1501">
                  <c:v>1501</c:v>
                </c:pt>
                <c:pt idx="1502">
                  <c:v>1502</c:v>
                </c:pt>
                <c:pt idx="1503">
                  <c:v>1503</c:v>
                </c:pt>
                <c:pt idx="1504">
                  <c:v>1504</c:v>
                </c:pt>
                <c:pt idx="1505">
                  <c:v>1505</c:v>
                </c:pt>
                <c:pt idx="1506">
                  <c:v>1506</c:v>
                </c:pt>
                <c:pt idx="1507">
                  <c:v>1507</c:v>
                </c:pt>
                <c:pt idx="1508">
                  <c:v>1508</c:v>
                </c:pt>
                <c:pt idx="1509">
                  <c:v>1509</c:v>
                </c:pt>
                <c:pt idx="1510">
                  <c:v>1510</c:v>
                </c:pt>
                <c:pt idx="1511">
                  <c:v>1511</c:v>
                </c:pt>
                <c:pt idx="1512">
                  <c:v>1512</c:v>
                </c:pt>
                <c:pt idx="1513">
                  <c:v>1513</c:v>
                </c:pt>
                <c:pt idx="1514">
                  <c:v>1514</c:v>
                </c:pt>
                <c:pt idx="1515">
                  <c:v>1515</c:v>
                </c:pt>
                <c:pt idx="1516">
                  <c:v>1516</c:v>
                </c:pt>
                <c:pt idx="1517">
                  <c:v>1517</c:v>
                </c:pt>
                <c:pt idx="1518">
                  <c:v>1518</c:v>
                </c:pt>
                <c:pt idx="1519">
                  <c:v>1519</c:v>
                </c:pt>
                <c:pt idx="1520">
                  <c:v>1520</c:v>
                </c:pt>
                <c:pt idx="1521">
                  <c:v>1521</c:v>
                </c:pt>
                <c:pt idx="1522">
                  <c:v>1522</c:v>
                </c:pt>
                <c:pt idx="1523">
                  <c:v>1523</c:v>
                </c:pt>
                <c:pt idx="1524">
                  <c:v>1524</c:v>
                </c:pt>
                <c:pt idx="1525">
                  <c:v>1525</c:v>
                </c:pt>
                <c:pt idx="1526">
                  <c:v>1526</c:v>
                </c:pt>
                <c:pt idx="1527">
                  <c:v>1527</c:v>
                </c:pt>
                <c:pt idx="1528">
                  <c:v>1528</c:v>
                </c:pt>
                <c:pt idx="1529">
                  <c:v>1529</c:v>
                </c:pt>
                <c:pt idx="1530">
                  <c:v>1530</c:v>
                </c:pt>
                <c:pt idx="1531">
                  <c:v>1531</c:v>
                </c:pt>
                <c:pt idx="1532">
                  <c:v>1532</c:v>
                </c:pt>
                <c:pt idx="1533">
                  <c:v>1533</c:v>
                </c:pt>
                <c:pt idx="1534">
                  <c:v>1534</c:v>
                </c:pt>
                <c:pt idx="1535">
                  <c:v>1535</c:v>
                </c:pt>
                <c:pt idx="1536">
                  <c:v>1536</c:v>
                </c:pt>
                <c:pt idx="1537">
                  <c:v>1537</c:v>
                </c:pt>
                <c:pt idx="1538">
                  <c:v>1538</c:v>
                </c:pt>
                <c:pt idx="1539">
                  <c:v>1539</c:v>
                </c:pt>
                <c:pt idx="1540">
                  <c:v>1540</c:v>
                </c:pt>
                <c:pt idx="1541">
                  <c:v>1541</c:v>
                </c:pt>
                <c:pt idx="1542">
                  <c:v>1542</c:v>
                </c:pt>
                <c:pt idx="1543">
                  <c:v>1543</c:v>
                </c:pt>
                <c:pt idx="1544">
                  <c:v>1544</c:v>
                </c:pt>
                <c:pt idx="1545">
                  <c:v>1545</c:v>
                </c:pt>
                <c:pt idx="1546">
                  <c:v>1546</c:v>
                </c:pt>
                <c:pt idx="1547">
                  <c:v>1547</c:v>
                </c:pt>
                <c:pt idx="1548">
                  <c:v>1548</c:v>
                </c:pt>
                <c:pt idx="1549">
                  <c:v>1549</c:v>
                </c:pt>
                <c:pt idx="1550">
                  <c:v>1550</c:v>
                </c:pt>
                <c:pt idx="1551">
                  <c:v>1551</c:v>
                </c:pt>
                <c:pt idx="1552">
                  <c:v>1552</c:v>
                </c:pt>
                <c:pt idx="1553">
                  <c:v>1553</c:v>
                </c:pt>
                <c:pt idx="1554">
                  <c:v>1554</c:v>
                </c:pt>
                <c:pt idx="1555">
                  <c:v>1555</c:v>
                </c:pt>
                <c:pt idx="1556">
                  <c:v>1556</c:v>
                </c:pt>
                <c:pt idx="1557">
                  <c:v>1557</c:v>
                </c:pt>
                <c:pt idx="1558">
                  <c:v>1558</c:v>
                </c:pt>
                <c:pt idx="1559">
                  <c:v>1559</c:v>
                </c:pt>
                <c:pt idx="1560">
                  <c:v>1560</c:v>
                </c:pt>
                <c:pt idx="1561">
                  <c:v>1561</c:v>
                </c:pt>
                <c:pt idx="1562">
                  <c:v>1562</c:v>
                </c:pt>
                <c:pt idx="1563">
                  <c:v>1563</c:v>
                </c:pt>
                <c:pt idx="1564">
                  <c:v>1564</c:v>
                </c:pt>
                <c:pt idx="1565">
                  <c:v>1565</c:v>
                </c:pt>
                <c:pt idx="1566">
                  <c:v>1566</c:v>
                </c:pt>
                <c:pt idx="1567">
                  <c:v>1567</c:v>
                </c:pt>
                <c:pt idx="1568">
                  <c:v>1568</c:v>
                </c:pt>
                <c:pt idx="1569">
                  <c:v>1569</c:v>
                </c:pt>
                <c:pt idx="1570">
                  <c:v>1570</c:v>
                </c:pt>
                <c:pt idx="1571">
                  <c:v>1571</c:v>
                </c:pt>
                <c:pt idx="1572">
                  <c:v>1572</c:v>
                </c:pt>
                <c:pt idx="1573">
                  <c:v>1573</c:v>
                </c:pt>
                <c:pt idx="1574">
                  <c:v>1574</c:v>
                </c:pt>
                <c:pt idx="1575">
                  <c:v>1575</c:v>
                </c:pt>
                <c:pt idx="1576">
                  <c:v>1576</c:v>
                </c:pt>
                <c:pt idx="1577">
                  <c:v>1577</c:v>
                </c:pt>
                <c:pt idx="1578">
                  <c:v>1578</c:v>
                </c:pt>
                <c:pt idx="1579">
                  <c:v>1579</c:v>
                </c:pt>
                <c:pt idx="1580">
                  <c:v>1580</c:v>
                </c:pt>
                <c:pt idx="1581">
                  <c:v>1581</c:v>
                </c:pt>
                <c:pt idx="1582">
                  <c:v>1582</c:v>
                </c:pt>
                <c:pt idx="1583">
                  <c:v>1583</c:v>
                </c:pt>
                <c:pt idx="1584">
                  <c:v>1584</c:v>
                </c:pt>
                <c:pt idx="1585">
                  <c:v>1585</c:v>
                </c:pt>
                <c:pt idx="1586">
                  <c:v>1586</c:v>
                </c:pt>
                <c:pt idx="1587">
                  <c:v>1587</c:v>
                </c:pt>
                <c:pt idx="1588">
                  <c:v>1588</c:v>
                </c:pt>
                <c:pt idx="1589">
                  <c:v>1589</c:v>
                </c:pt>
                <c:pt idx="1590">
                  <c:v>1590</c:v>
                </c:pt>
                <c:pt idx="1591">
                  <c:v>1591</c:v>
                </c:pt>
                <c:pt idx="1592">
                  <c:v>1592</c:v>
                </c:pt>
                <c:pt idx="1593">
                  <c:v>1593</c:v>
                </c:pt>
                <c:pt idx="1594">
                  <c:v>1594</c:v>
                </c:pt>
                <c:pt idx="1595">
                  <c:v>1595</c:v>
                </c:pt>
                <c:pt idx="1596">
                  <c:v>1596</c:v>
                </c:pt>
                <c:pt idx="1597">
                  <c:v>1597</c:v>
                </c:pt>
                <c:pt idx="1598">
                  <c:v>1598</c:v>
                </c:pt>
                <c:pt idx="1599">
                  <c:v>1599</c:v>
                </c:pt>
                <c:pt idx="1600">
                  <c:v>1600</c:v>
                </c:pt>
                <c:pt idx="1601">
                  <c:v>1601</c:v>
                </c:pt>
                <c:pt idx="1602">
                  <c:v>1602</c:v>
                </c:pt>
                <c:pt idx="1603">
                  <c:v>1603</c:v>
                </c:pt>
                <c:pt idx="1604">
                  <c:v>1604</c:v>
                </c:pt>
                <c:pt idx="1605">
                  <c:v>1605</c:v>
                </c:pt>
                <c:pt idx="1606">
                  <c:v>1606</c:v>
                </c:pt>
                <c:pt idx="1607">
                  <c:v>1607</c:v>
                </c:pt>
                <c:pt idx="1608">
                  <c:v>1608</c:v>
                </c:pt>
                <c:pt idx="1609">
                  <c:v>1609</c:v>
                </c:pt>
                <c:pt idx="1610">
                  <c:v>1610</c:v>
                </c:pt>
                <c:pt idx="1611">
                  <c:v>1611</c:v>
                </c:pt>
                <c:pt idx="1612">
                  <c:v>1612</c:v>
                </c:pt>
                <c:pt idx="1613">
                  <c:v>1613</c:v>
                </c:pt>
                <c:pt idx="1614">
                  <c:v>1614</c:v>
                </c:pt>
                <c:pt idx="1615">
                  <c:v>1615</c:v>
                </c:pt>
                <c:pt idx="1616">
                  <c:v>1616</c:v>
                </c:pt>
                <c:pt idx="1617">
                  <c:v>1617</c:v>
                </c:pt>
                <c:pt idx="1618">
                  <c:v>1618</c:v>
                </c:pt>
                <c:pt idx="1619">
                  <c:v>1619</c:v>
                </c:pt>
                <c:pt idx="1620">
                  <c:v>1620</c:v>
                </c:pt>
                <c:pt idx="1621">
                  <c:v>1621</c:v>
                </c:pt>
                <c:pt idx="1622">
                  <c:v>1622</c:v>
                </c:pt>
                <c:pt idx="1623">
                  <c:v>1623</c:v>
                </c:pt>
                <c:pt idx="1624">
                  <c:v>1624</c:v>
                </c:pt>
                <c:pt idx="1625">
                  <c:v>1625</c:v>
                </c:pt>
                <c:pt idx="1626">
                  <c:v>1626</c:v>
                </c:pt>
                <c:pt idx="1627">
                  <c:v>1627</c:v>
                </c:pt>
                <c:pt idx="1628">
                  <c:v>1628</c:v>
                </c:pt>
                <c:pt idx="1629">
                  <c:v>1629</c:v>
                </c:pt>
                <c:pt idx="1630">
                  <c:v>1630</c:v>
                </c:pt>
                <c:pt idx="1631">
                  <c:v>1631</c:v>
                </c:pt>
                <c:pt idx="1632">
                  <c:v>1632</c:v>
                </c:pt>
                <c:pt idx="1633">
                  <c:v>1633</c:v>
                </c:pt>
                <c:pt idx="1634">
                  <c:v>1634</c:v>
                </c:pt>
                <c:pt idx="1635">
                  <c:v>1635</c:v>
                </c:pt>
                <c:pt idx="1636">
                  <c:v>1636</c:v>
                </c:pt>
                <c:pt idx="1637">
                  <c:v>1637</c:v>
                </c:pt>
                <c:pt idx="1638">
                  <c:v>1638</c:v>
                </c:pt>
                <c:pt idx="1639">
                  <c:v>1639</c:v>
                </c:pt>
                <c:pt idx="1640">
                  <c:v>1640</c:v>
                </c:pt>
                <c:pt idx="1641">
                  <c:v>1641</c:v>
                </c:pt>
                <c:pt idx="1642">
                  <c:v>1642</c:v>
                </c:pt>
                <c:pt idx="1643">
                  <c:v>1643</c:v>
                </c:pt>
                <c:pt idx="1644">
                  <c:v>1644</c:v>
                </c:pt>
                <c:pt idx="1645">
                  <c:v>1645</c:v>
                </c:pt>
                <c:pt idx="1646">
                  <c:v>1646</c:v>
                </c:pt>
                <c:pt idx="1647">
                  <c:v>1647</c:v>
                </c:pt>
                <c:pt idx="1648">
                  <c:v>1648</c:v>
                </c:pt>
                <c:pt idx="1649">
                  <c:v>1649</c:v>
                </c:pt>
                <c:pt idx="1650">
                  <c:v>1650</c:v>
                </c:pt>
                <c:pt idx="1651">
                  <c:v>1651</c:v>
                </c:pt>
                <c:pt idx="1652">
                  <c:v>1652</c:v>
                </c:pt>
                <c:pt idx="1653">
                  <c:v>1653</c:v>
                </c:pt>
                <c:pt idx="1654">
                  <c:v>1654</c:v>
                </c:pt>
                <c:pt idx="1655">
                  <c:v>1655</c:v>
                </c:pt>
                <c:pt idx="1656">
                  <c:v>1656</c:v>
                </c:pt>
                <c:pt idx="1657">
                  <c:v>1657</c:v>
                </c:pt>
                <c:pt idx="1658">
                  <c:v>1658</c:v>
                </c:pt>
                <c:pt idx="1659">
                  <c:v>1659</c:v>
                </c:pt>
                <c:pt idx="1660">
                  <c:v>1660</c:v>
                </c:pt>
                <c:pt idx="1661">
                  <c:v>1661</c:v>
                </c:pt>
                <c:pt idx="1662">
                  <c:v>1662</c:v>
                </c:pt>
                <c:pt idx="1663">
                  <c:v>1663</c:v>
                </c:pt>
                <c:pt idx="1664">
                  <c:v>1664</c:v>
                </c:pt>
                <c:pt idx="1665">
                  <c:v>1665</c:v>
                </c:pt>
                <c:pt idx="1666">
                  <c:v>1666</c:v>
                </c:pt>
                <c:pt idx="1667">
                  <c:v>1667</c:v>
                </c:pt>
                <c:pt idx="1668">
                  <c:v>1668</c:v>
                </c:pt>
                <c:pt idx="1669">
                  <c:v>1669</c:v>
                </c:pt>
                <c:pt idx="1670">
                  <c:v>1670</c:v>
                </c:pt>
                <c:pt idx="1671">
                  <c:v>1671</c:v>
                </c:pt>
                <c:pt idx="1672">
                  <c:v>1672</c:v>
                </c:pt>
                <c:pt idx="1673">
                  <c:v>1673</c:v>
                </c:pt>
                <c:pt idx="1674">
                  <c:v>1674</c:v>
                </c:pt>
                <c:pt idx="1675">
                  <c:v>1675</c:v>
                </c:pt>
                <c:pt idx="1676">
                  <c:v>1676</c:v>
                </c:pt>
                <c:pt idx="1677">
                  <c:v>1677</c:v>
                </c:pt>
                <c:pt idx="1678">
                  <c:v>1678</c:v>
                </c:pt>
                <c:pt idx="1679">
                  <c:v>1679</c:v>
                </c:pt>
                <c:pt idx="1680">
                  <c:v>1680</c:v>
                </c:pt>
                <c:pt idx="1681">
                  <c:v>1681</c:v>
                </c:pt>
                <c:pt idx="1682">
                  <c:v>1682</c:v>
                </c:pt>
                <c:pt idx="1683">
                  <c:v>1683</c:v>
                </c:pt>
                <c:pt idx="1684">
                  <c:v>1684</c:v>
                </c:pt>
                <c:pt idx="1685">
                  <c:v>1685</c:v>
                </c:pt>
                <c:pt idx="1686">
                  <c:v>1686</c:v>
                </c:pt>
                <c:pt idx="1687">
                  <c:v>1687</c:v>
                </c:pt>
                <c:pt idx="1688">
                  <c:v>1688</c:v>
                </c:pt>
                <c:pt idx="1689">
                  <c:v>1689</c:v>
                </c:pt>
                <c:pt idx="1690">
                  <c:v>1690</c:v>
                </c:pt>
                <c:pt idx="1691">
                  <c:v>1691</c:v>
                </c:pt>
                <c:pt idx="1692">
                  <c:v>1692</c:v>
                </c:pt>
                <c:pt idx="1693">
                  <c:v>1693</c:v>
                </c:pt>
                <c:pt idx="1694">
                  <c:v>1694</c:v>
                </c:pt>
                <c:pt idx="1695">
                  <c:v>1695</c:v>
                </c:pt>
                <c:pt idx="1696">
                  <c:v>1696</c:v>
                </c:pt>
                <c:pt idx="1697">
                  <c:v>1697</c:v>
                </c:pt>
                <c:pt idx="1698">
                  <c:v>1698</c:v>
                </c:pt>
                <c:pt idx="1699">
                  <c:v>1699</c:v>
                </c:pt>
                <c:pt idx="1700">
                  <c:v>1700</c:v>
                </c:pt>
                <c:pt idx="1701">
                  <c:v>1701</c:v>
                </c:pt>
                <c:pt idx="1702">
                  <c:v>1702</c:v>
                </c:pt>
                <c:pt idx="1703">
                  <c:v>1703</c:v>
                </c:pt>
                <c:pt idx="1704">
                  <c:v>1704</c:v>
                </c:pt>
                <c:pt idx="1705">
                  <c:v>1705</c:v>
                </c:pt>
                <c:pt idx="1706">
                  <c:v>1706</c:v>
                </c:pt>
                <c:pt idx="1707">
                  <c:v>1707</c:v>
                </c:pt>
                <c:pt idx="1708">
                  <c:v>1708</c:v>
                </c:pt>
                <c:pt idx="1709">
                  <c:v>1709</c:v>
                </c:pt>
                <c:pt idx="1710">
                  <c:v>1710</c:v>
                </c:pt>
                <c:pt idx="1711">
                  <c:v>1711</c:v>
                </c:pt>
                <c:pt idx="1712">
                  <c:v>1712</c:v>
                </c:pt>
                <c:pt idx="1713">
                  <c:v>1713</c:v>
                </c:pt>
                <c:pt idx="1714">
                  <c:v>1714</c:v>
                </c:pt>
                <c:pt idx="1715">
                  <c:v>1715</c:v>
                </c:pt>
                <c:pt idx="1716">
                  <c:v>1716</c:v>
                </c:pt>
                <c:pt idx="1717">
                  <c:v>1717</c:v>
                </c:pt>
                <c:pt idx="1718">
                  <c:v>1718</c:v>
                </c:pt>
                <c:pt idx="1719">
                  <c:v>1719</c:v>
                </c:pt>
                <c:pt idx="1720">
                  <c:v>1720</c:v>
                </c:pt>
                <c:pt idx="1721">
                  <c:v>1721</c:v>
                </c:pt>
                <c:pt idx="1722">
                  <c:v>1722</c:v>
                </c:pt>
                <c:pt idx="1723">
                  <c:v>1723</c:v>
                </c:pt>
                <c:pt idx="1724">
                  <c:v>1724</c:v>
                </c:pt>
                <c:pt idx="1725">
                  <c:v>1725</c:v>
                </c:pt>
                <c:pt idx="1726">
                  <c:v>1726</c:v>
                </c:pt>
                <c:pt idx="1727">
                  <c:v>1727</c:v>
                </c:pt>
                <c:pt idx="1728">
                  <c:v>1728</c:v>
                </c:pt>
                <c:pt idx="1729">
                  <c:v>1729</c:v>
                </c:pt>
                <c:pt idx="1730">
                  <c:v>1730</c:v>
                </c:pt>
                <c:pt idx="1731">
                  <c:v>1731</c:v>
                </c:pt>
                <c:pt idx="1732">
                  <c:v>1732</c:v>
                </c:pt>
                <c:pt idx="1733">
                  <c:v>1733</c:v>
                </c:pt>
                <c:pt idx="1734">
                  <c:v>1734</c:v>
                </c:pt>
                <c:pt idx="1735">
                  <c:v>1735</c:v>
                </c:pt>
                <c:pt idx="1736">
                  <c:v>1736</c:v>
                </c:pt>
                <c:pt idx="1737">
                  <c:v>1737</c:v>
                </c:pt>
                <c:pt idx="1738">
                  <c:v>1738</c:v>
                </c:pt>
                <c:pt idx="1739">
                  <c:v>1739</c:v>
                </c:pt>
                <c:pt idx="1740">
                  <c:v>1740</c:v>
                </c:pt>
                <c:pt idx="1741">
                  <c:v>1741</c:v>
                </c:pt>
                <c:pt idx="1742">
                  <c:v>1742</c:v>
                </c:pt>
                <c:pt idx="1743">
                  <c:v>1743</c:v>
                </c:pt>
                <c:pt idx="1744">
                  <c:v>1744</c:v>
                </c:pt>
                <c:pt idx="1745">
                  <c:v>1745</c:v>
                </c:pt>
                <c:pt idx="1746">
                  <c:v>1746</c:v>
                </c:pt>
                <c:pt idx="1747">
                  <c:v>1747</c:v>
                </c:pt>
                <c:pt idx="1748">
                  <c:v>1748</c:v>
                </c:pt>
                <c:pt idx="1749">
                  <c:v>1749</c:v>
                </c:pt>
                <c:pt idx="1750">
                  <c:v>1750</c:v>
                </c:pt>
                <c:pt idx="1751">
                  <c:v>1751</c:v>
                </c:pt>
                <c:pt idx="1752">
                  <c:v>1752</c:v>
                </c:pt>
                <c:pt idx="1753">
                  <c:v>1753</c:v>
                </c:pt>
                <c:pt idx="1754">
                  <c:v>1754</c:v>
                </c:pt>
                <c:pt idx="1755">
                  <c:v>1755</c:v>
                </c:pt>
                <c:pt idx="1756">
                  <c:v>1756</c:v>
                </c:pt>
                <c:pt idx="1757">
                  <c:v>1757</c:v>
                </c:pt>
                <c:pt idx="1758">
                  <c:v>1758</c:v>
                </c:pt>
                <c:pt idx="1759">
                  <c:v>1759</c:v>
                </c:pt>
                <c:pt idx="1760">
                  <c:v>1760</c:v>
                </c:pt>
                <c:pt idx="1761">
                  <c:v>1761</c:v>
                </c:pt>
                <c:pt idx="1762">
                  <c:v>1762</c:v>
                </c:pt>
                <c:pt idx="1763">
                  <c:v>1763</c:v>
                </c:pt>
                <c:pt idx="1764">
                  <c:v>1764</c:v>
                </c:pt>
                <c:pt idx="1765">
                  <c:v>1765</c:v>
                </c:pt>
                <c:pt idx="1766">
                  <c:v>1766</c:v>
                </c:pt>
                <c:pt idx="1767">
                  <c:v>1767</c:v>
                </c:pt>
                <c:pt idx="1768">
                  <c:v>1768</c:v>
                </c:pt>
                <c:pt idx="1769">
                  <c:v>1769</c:v>
                </c:pt>
                <c:pt idx="1770">
                  <c:v>1770</c:v>
                </c:pt>
                <c:pt idx="1771">
                  <c:v>1771</c:v>
                </c:pt>
                <c:pt idx="1772">
                  <c:v>1772</c:v>
                </c:pt>
                <c:pt idx="1773">
                  <c:v>1773</c:v>
                </c:pt>
                <c:pt idx="1774">
                  <c:v>1774</c:v>
                </c:pt>
                <c:pt idx="1775">
                  <c:v>1775</c:v>
                </c:pt>
                <c:pt idx="1776">
                  <c:v>1776</c:v>
                </c:pt>
                <c:pt idx="1777">
                  <c:v>1777</c:v>
                </c:pt>
                <c:pt idx="1778">
                  <c:v>1778</c:v>
                </c:pt>
                <c:pt idx="1779">
                  <c:v>1779</c:v>
                </c:pt>
                <c:pt idx="1780">
                  <c:v>1780</c:v>
                </c:pt>
                <c:pt idx="1781">
                  <c:v>1781</c:v>
                </c:pt>
                <c:pt idx="1782">
                  <c:v>1782</c:v>
                </c:pt>
                <c:pt idx="1783">
                  <c:v>1783</c:v>
                </c:pt>
                <c:pt idx="1784">
                  <c:v>1784</c:v>
                </c:pt>
                <c:pt idx="1785">
                  <c:v>1785</c:v>
                </c:pt>
                <c:pt idx="1786">
                  <c:v>1786</c:v>
                </c:pt>
                <c:pt idx="1787">
                  <c:v>1787</c:v>
                </c:pt>
                <c:pt idx="1788">
                  <c:v>1788</c:v>
                </c:pt>
                <c:pt idx="1789">
                  <c:v>1789</c:v>
                </c:pt>
                <c:pt idx="1790">
                  <c:v>1790</c:v>
                </c:pt>
                <c:pt idx="1791">
                  <c:v>1791</c:v>
                </c:pt>
                <c:pt idx="1792">
                  <c:v>1792</c:v>
                </c:pt>
                <c:pt idx="1793">
                  <c:v>1793</c:v>
                </c:pt>
                <c:pt idx="1794">
                  <c:v>1794</c:v>
                </c:pt>
                <c:pt idx="1795">
                  <c:v>1795</c:v>
                </c:pt>
                <c:pt idx="1796">
                  <c:v>1796</c:v>
                </c:pt>
                <c:pt idx="1797">
                  <c:v>1797</c:v>
                </c:pt>
                <c:pt idx="1798">
                  <c:v>1798</c:v>
                </c:pt>
                <c:pt idx="1799">
                  <c:v>1799</c:v>
                </c:pt>
                <c:pt idx="1800">
                  <c:v>1800</c:v>
                </c:pt>
              </c:numCache>
            </c:numRef>
          </c:xVal>
          <c:yVal>
            <c:numRef>
              <c:f>'WLTP (Class 3)'!$AA$2:$AA$1802</c:f>
              <c:numCache>
                <c:formatCode>General</c:formatCode>
                <c:ptCount val="1801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  <c:pt idx="12">
                  <c:v>0</c:v>
                </c:pt>
                <c:pt idx="13">
                  <c:v>0</c:v>
                </c:pt>
                <c:pt idx="14">
                  <c:v>0</c:v>
                </c:pt>
                <c:pt idx="15">
                  <c:v>0</c:v>
                </c:pt>
                <c:pt idx="16">
                  <c:v>0</c:v>
                </c:pt>
                <c:pt idx="17">
                  <c:v>0</c:v>
                </c:pt>
                <c:pt idx="18">
                  <c:v>0</c:v>
                </c:pt>
                <c:pt idx="19">
                  <c:v>0</c:v>
                </c:pt>
                <c:pt idx="20">
                  <c:v>0</c:v>
                </c:pt>
                <c:pt idx="21">
                  <c:v>0</c:v>
                </c:pt>
                <c:pt idx="22">
                  <c:v>0</c:v>
                </c:pt>
                <c:pt idx="23">
                  <c:v>0</c:v>
                </c:pt>
                <c:pt idx="24">
                  <c:v>0</c:v>
                </c:pt>
                <c:pt idx="25">
                  <c:v>0</c:v>
                </c:pt>
                <c:pt idx="26">
                  <c:v>0</c:v>
                </c:pt>
                <c:pt idx="27">
                  <c:v>0</c:v>
                </c:pt>
                <c:pt idx="28">
                  <c:v>0</c:v>
                </c:pt>
                <c:pt idx="29">
                  <c:v>0</c:v>
                </c:pt>
                <c:pt idx="30">
                  <c:v>0</c:v>
                </c:pt>
                <c:pt idx="31">
                  <c:v>0</c:v>
                </c:pt>
                <c:pt idx="32">
                  <c:v>0</c:v>
                </c:pt>
                <c:pt idx="33">
                  <c:v>0</c:v>
                </c:pt>
                <c:pt idx="34">
                  <c:v>0</c:v>
                </c:pt>
                <c:pt idx="35">
                  <c:v>0</c:v>
                </c:pt>
                <c:pt idx="36">
                  <c:v>0</c:v>
                </c:pt>
                <c:pt idx="37">
                  <c:v>-6.6233874813387142E-4</c:v>
                </c:pt>
                <c:pt idx="38">
                  <c:v>-2.9669988740385869E-3</c:v>
                </c:pt>
                <c:pt idx="39">
                  <c:v>-5.8660659594462362E-3</c:v>
                </c:pt>
                <c:pt idx="40">
                  <c:v>-8.3654307301890656E-3</c:v>
                </c:pt>
                <c:pt idx="41">
                  <c:v>-1.0425602420459546E-2</c:v>
                </c:pt>
                <c:pt idx="42">
                  <c:v>-1.2731778523779248E-2</c:v>
                </c:pt>
                <c:pt idx="43">
                  <c:v>-1.5346697959141902E-2</c:v>
                </c:pt>
                <c:pt idx="44">
                  <c:v>-1.7499115085825544E-2</c:v>
                </c:pt>
                <c:pt idx="45">
                  <c:v>-1.8665773173677788E-2</c:v>
                </c:pt>
                <c:pt idx="46">
                  <c:v>-1.8978960500284074E-2</c:v>
                </c:pt>
                <c:pt idx="47">
                  <c:v>-1.9143752188522496E-2</c:v>
                </c:pt>
                <c:pt idx="48">
                  <c:v>-1.9501954543113546E-2</c:v>
                </c:pt>
                <c:pt idx="49">
                  <c:v>-1.9746225299875762E-2</c:v>
                </c:pt>
                <c:pt idx="50">
                  <c:v>-1.9746225299875762E-2</c:v>
                </c:pt>
                <c:pt idx="51">
                  <c:v>-1.9746225299875762E-2</c:v>
                </c:pt>
                <c:pt idx="52">
                  <c:v>-2.0094994528481184E-2</c:v>
                </c:pt>
                <c:pt idx="53">
                  <c:v>-2.0942375417865353E-2</c:v>
                </c:pt>
                <c:pt idx="54">
                  <c:v>-2.1515934644252697E-2</c:v>
                </c:pt>
                <c:pt idx="55">
                  <c:v>-2.1549532345170409E-2</c:v>
                </c:pt>
                <c:pt idx="56">
                  <c:v>-2.1549532345170409E-2</c:v>
                </c:pt>
                <c:pt idx="57">
                  <c:v>-2.1549532345170409E-2</c:v>
                </c:pt>
                <c:pt idx="58">
                  <c:v>-2.1549532345170409E-2</c:v>
                </c:pt>
                <c:pt idx="59">
                  <c:v>-2.1549532345170409E-2</c:v>
                </c:pt>
                <c:pt idx="60">
                  <c:v>-2.1549532345170409E-2</c:v>
                </c:pt>
                <c:pt idx="61">
                  <c:v>-2.1549532345170409E-2</c:v>
                </c:pt>
                <c:pt idx="62">
                  <c:v>-2.1549532345170409E-2</c:v>
                </c:pt>
                <c:pt idx="63">
                  <c:v>-2.1549532345170409E-2</c:v>
                </c:pt>
                <c:pt idx="64">
                  <c:v>-2.1549532345170409E-2</c:v>
                </c:pt>
                <c:pt idx="65">
                  <c:v>-2.1549532345170409E-2</c:v>
                </c:pt>
                <c:pt idx="66">
                  <c:v>-2.1549532345170409E-2</c:v>
                </c:pt>
                <c:pt idx="67">
                  <c:v>-2.1549532345170409E-2</c:v>
                </c:pt>
                <c:pt idx="68">
                  <c:v>-2.1549532345170409E-2</c:v>
                </c:pt>
                <c:pt idx="69">
                  <c:v>-2.1549532345170409E-2</c:v>
                </c:pt>
                <c:pt idx="70">
                  <c:v>-2.1549532345170409E-2</c:v>
                </c:pt>
                <c:pt idx="71">
                  <c:v>-2.1549532345170409E-2</c:v>
                </c:pt>
                <c:pt idx="72">
                  <c:v>-2.1549532345170409E-2</c:v>
                </c:pt>
                <c:pt idx="73">
                  <c:v>-2.1549532345170409E-2</c:v>
                </c:pt>
                <c:pt idx="74">
                  <c:v>-2.1549532345170409E-2</c:v>
                </c:pt>
                <c:pt idx="75">
                  <c:v>-2.1549532345170409E-2</c:v>
                </c:pt>
                <c:pt idx="76">
                  <c:v>-2.1549532345170409E-2</c:v>
                </c:pt>
                <c:pt idx="77">
                  <c:v>-2.1549532345170409E-2</c:v>
                </c:pt>
                <c:pt idx="78">
                  <c:v>-2.1549532345170409E-2</c:v>
                </c:pt>
                <c:pt idx="79">
                  <c:v>-2.1549532345170409E-2</c:v>
                </c:pt>
                <c:pt idx="80">
                  <c:v>-2.1549532345170409E-2</c:v>
                </c:pt>
                <c:pt idx="81">
                  <c:v>-2.1588005301957317E-2</c:v>
                </c:pt>
                <c:pt idx="82">
                  <c:v>-2.2099115309313043E-2</c:v>
                </c:pt>
                <c:pt idx="83">
                  <c:v>-2.2465478773878451E-2</c:v>
                </c:pt>
                <c:pt idx="84">
                  <c:v>-2.2465478773878451E-2</c:v>
                </c:pt>
                <c:pt idx="85">
                  <c:v>-2.2567382544430522E-2</c:v>
                </c:pt>
                <c:pt idx="86">
                  <c:v>-2.2857383603634422E-2</c:v>
                </c:pt>
                <c:pt idx="87">
                  <c:v>-2.3080565680150936E-2</c:v>
                </c:pt>
                <c:pt idx="88">
                  <c:v>-2.3176638444758601E-2</c:v>
                </c:pt>
                <c:pt idx="89">
                  <c:v>-2.419754829572475E-2</c:v>
                </c:pt>
                <c:pt idx="90">
                  <c:v>-2.6968859541267303E-2</c:v>
                </c:pt>
                <c:pt idx="91">
                  <c:v>-3.0112481612753556E-2</c:v>
                </c:pt>
                <c:pt idx="92">
                  <c:v>-3.2711493622873691E-2</c:v>
                </c:pt>
                <c:pt idx="93">
                  <c:v>-3.4351102898833696E-2</c:v>
                </c:pt>
                <c:pt idx="94">
                  <c:v>-3.5254199663179761E-2</c:v>
                </c:pt>
                <c:pt idx="95">
                  <c:v>-3.6033326561190952E-2</c:v>
                </c:pt>
                <c:pt idx="96">
                  <c:v>-3.6750258624336458E-2</c:v>
                </c:pt>
                <c:pt idx="97">
                  <c:v>-3.7156997697203993E-2</c:v>
                </c:pt>
                <c:pt idx="98">
                  <c:v>-3.7314617026592875E-2</c:v>
                </c:pt>
                <c:pt idx="99">
                  <c:v>-3.7410939950108316E-2</c:v>
                </c:pt>
                <c:pt idx="100">
                  <c:v>-3.7410939950108316E-2</c:v>
                </c:pt>
                <c:pt idx="101">
                  <c:v>-3.7410939950108316E-2</c:v>
                </c:pt>
                <c:pt idx="102">
                  <c:v>-3.7410939950108316E-2</c:v>
                </c:pt>
                <c:pt idx="103">
                  <c:v>-3.7410939950108316E-2</c:v>
                </c:pt>
                <c:pt idx="104">
                  <c:v>-3.7410939950108316E-2</c:v>
                </c:pt>
                <c:pt idx="105">
                  <c:v>-3.7410939950108316E-2</c:v>
                </c:pt>
                <c:pt idx="106">
                  <c:v>-3.7410939950108316E-2</c:v>
                </c:pt>
                <c:pt idx="107">
                  <c:v>-3.7410939950108316E-2</c:v>
                </c:pt>
                <c:pt idx="108">
                  <c:v>-3.7410939950108316E-2</c:v>
                </c:pt>
                <c:pt idx="109">
                  <c:v>-3.7410939950108316E-2</c:v>
                </c:pt>
                <c:pt idx="110">
                  <c:v>-3.7410939950108316E-2</c:v>
                </c:pt>
                <c:pt idx="111">
                  <c:v>-3.7410939950108316E-2</c:v>
                </c:pt>
                <c:pt idx="112">
                  <c:v>-3.7410939950108316E-2</c:v>
                </c:pt>
                <c:pt idx="113">
                  <c:v>-3.7410939950108316E-2</c:v>
                </c:pt>
                <c:pt idx="114">
                  <c:v>-3.7410939950108316E-2</c:v>
                </c:pt>
                <c:pt idx="115">
                  <c:v>-3.7410939950108316E-2</c:v>
                </c:pt>
                <c:pt idx="116">
                  <c:v>-3.7410939950108316E-2</c:v>
                </c:pt>
                <c:pt idx="117">
                  <c:v>-3.7410939950108316E-2</c:v>
                </c:pt>
                <c:pt idx="118">
                  <c:v>-3.7410939950108316E-2</c:v>
                </c:pt>
                <c:pt idx="119">
                  <c:v>-3.7410939950108316E-2</c:v>
                </c:pt>
                <c:pt idx="120">
                  <c:v>-3.7410939950108316E-2</c:v>
                </c:pt>
                <c:pt idx="121">
                  <c:v>-3.7410939950108316E-2</c:v>
                </c:pt>
                <c:pt idx="122">
                  <c:v>-3.7410939950108316E-2</c:v>
                </c:pt>
                <c:pt idx="123">
                  <c:v>-3.7410939950108316E-2</c:v>
                </c:pt>
                <c:pt idx="124">
                  <c:v>-3.7410939950108316E-2</c:v>
                </c:pt>
                <c:pt idx="125">
                  <c:v>-3.7410939950108316E-2</c:v>
                </c:pt>
                <c:pt idx="126">
                  <c:v>-3.7410939950108316E-2</c:v>
                </c:pt>
                <c:pt idx="127">
                  <c:v>-3.7410939950108316E-2</c:v>
                </c:pt>
                <c:pt idx="128">
                  <c:v>-3.7410939950108316E-2</c:v>
                </c:pt>
                <c:pt idx="129">
                  <c:v>-3.7410939950108316E-2</c:v>
                </c:pt>
                <c:pt idx="130">
                  <c:v>-3.7410939950108316E-2</c:v>
                </c:pt>
                <c:pt idx="131">
                  <c:v>-3.7410939950108316E-2</c:v>
                </c:pt>
                <c:pt idx="132">
                  <c:v>-3.7410939950108316E-2</c:v>
                </c:pt>
                <c:pt idx="133">
                  <c:v>-3.7410939950108316E-2</c:v>
                </c:pt>
                <c:pt idx="134">
                  <c:v>-3.7410939950108316E-2</c:v>
                </c:pt>
                <c:pt idx="135">
                  <c:v>-3.7410939950108316E-2</c:v>
                </c:pt>
                <c:pt idx="136">
                  <c:v>-3.7410939950108316E-2</c:v>
                </c:pt>
                <c:pt idx="137">
                  <c:v>-3.7410939950108316E-2</c:v>
                </c:pt>
                <c:pt idx="138">
                  <c:v>-3.7410939950108316E-2</c:v>
                </c:pt>
                <c:pt idx="139">
                  <c:v>-3.7410939950108316E-2</c:v>
                </c:pt>
                <c:pt idx="140">
                  <c:v>-3.7410939950108316E-2</c:v>
                </c:pt>
                <c:pt idx="141">
                  <c:v>-3.7410939950108316E-2</c:v>
                </c:pt>
                <c:pt idx="142">
                  <c:v>-3.7410939950108316E-2</c:v>
                </c:pt>
                <c:pt idx="143">
                  <c:v>-3.7410939950108316E-2</c:v>
                </c:pt>
                <c:pt idx="144">
                  <c:v>-3.7410939950108316E-2</c:v>
                </c:pt>
                <c:pt idx="145">
                  <c:v>-3.7410939950108316E-2</c:v>
                </c:pt>
                <c:pt idx="146">
                  <c:v>-3.7410939950108316E-2</c:v>
                </c:pt>
                <c:pt idx="147">
                  <c:v>-3.7410939950108316E-2</c:v>
                </c:pt>
                <c:pt idx="148">
                  <c:v>-3.7410939950108316E-2</c:v>
                </c:pt>
                <c:pt idx="149">
                  <c:v>-3.7410939950108316E-2</c:v>
                </c:pt>
                <c:pt idx="150">
                  <c:v>-3.7410939950108316E-2</c:v>
                </c:pt>
                <c:pt idx="151">
                  <c:v>-3.7410939950108316E-2</c:v>
                </c:pt>
                <c:pt idx="152">
                  <c:v>-3.8241357769224438E-2</c:v>
                </c:pt>
                <c:pt idx="153">
                  <c:v>-4.0573857603718261E-2</c:v>
                </c:pt>
                <c:pt idx="154">
                  <c:v>-4.3176270014545708E-2</c:v>
                </c:pt>
                <c:pt idx="155">
                  <c:v>-4.5084912159370376E-2</c:v>
                </c:pt>
                <c:pt idx="156">
                  <c:v>-4.5983332468853617E-2</c:v>
                </c:pt>
                <c:pt idx="157">
                  <c:v>-4.5983332468853617E-2</c:v>
                </c:pt>
                <c:pt idx="158">
                  <c:v>-4.5983332468853617E-2</c:v>
                </c:pt>
                <c:pt idx="159">
                  <c:v>-4.5983332468853617E-2</c:v>
                </c:pt>
                <c:pt idx="160">
                  <c:v>-4.5983332468853617E-2</c:v>
                </c:pt>
                <c:pt idx="161">
                  <c:v>-4.5983332468853617E-2</c:v>
                </c:pt>
                <c:pt idx="162">
                  <c:v>-4.5983332468853617E-2</c:v>
                </c:pt>
                <c:pt idx="163">
                  <c:v>-4.5983332468853617E-2</c:v>
                </c:pt>
                <c:pt idx="164">
                  <c:v>-4.5983332468853617E-2</c:v>
                </c:pt>
                <c:pt idx="165">
                  <c:v>-4.5983332468853617E-2</c:v>
                </c:pt>
                <c:pt idx="166">
                  <c:v>-4.5983332468853617E-2</c:v>
                </c:pt>
                <c:pt idx="167">
                  <c:v>-4.5983332468853617E-2</c:v>
                </c:pt>
                <c:pt idx="168">
                  <c:v>-4.5983332468853617E-2</c:v>
                </c:pt>
                <c:pt idx="169">
                  <c:v>-4.5983332468853617E-2</c:v>
                </c:pt>
                <c:pt idx="170">
                  <c:v>-4.5983332468853617E-2</c:v>
                </c:pt>
                <c:pt idx="171">
                  <c:v>-4.5983332468853617E-2</c:v>
                </c:pt>
                <c:pt idx="172">
                  <c:v>-4.7218575542691155E-2</c:v>
                </c:pt>
                <c:pt idx="173">
                  <c:v>-5.0067052259846249E-2</c:v>
                </c:pt>
                <c:pt idx="174">
                  <c:v>-5.3118940247487714E-2</c:v>
                </c:pt>
                <c:pt idx="175">
                  <c:v>-5.5087980799230746E-2</c:v>
                </c:pt>
                <c:pt idx="176">
                  <c:v>-5.5552725392623237E-2</c:v>
                </c:pt>
                <c:pt idx="177">
                  <c:v>-5.5552725392623237E-2</c:v>
                </c:pt>
                <c:pt idx="178">
                  <c:v>-5.5552725392623237E-2</c:v>
                </c:pt>
                <c:pt idx="179">
                  <c:v>-5.5552725392623237E-2</c:v>
                </c:pt>
                <c:pt idx="180">
                  <c:v>-5.5552725392623237E-2</c:v>
                </c:pt>
                <c:pt idx="181">
                  <c:v>-5.5552725392623237E-2</c:v>
                </c:pt>
                <c:pt idx="182">
                  <c:v>-5.5552725392623237E-2</c:v>
                </c:pt>
                <c:pt idx="183">
                  <c:v>-5.5685740744884547E-2</c:v>
                </c:pt>
                <c:pt idx="184">
                  <c:v>-5.6709025829506467E-2</c:v>
                </c:pt>
                <c:pt idx="185">
                  <c:v>-5.8263085977369448E-2</c:v>
                </c:pt>
                <c:pt idx="186">
                  <c:v>-5.979536887679146E-2</c:v>
                </c:pt>
                <c:pt idx="187">
                  <c:v>-6.1045762099209956E-2</c:v>
                </c:pt>
                <c:pt idx="188">
                  <c:v>-6.1957111659740764E-2</c:v>
                </c:pt>
                <c:pt idx="189">
                  <c:v>-6.260189249399771E-2</c:v>
                </c:pt>
                <c:pt idx="190">
                  <c:v>-6.3045346907607352E-2</c:v>
                </c:pt>
                <c:pt idx="191">
                  <c:v>-6.3311702504610948E-2</c:v>
                </c:pt>
                <c:pt idx="192">
                  <c:v>-6.3470000483818692E-2</c:v>
                </c:pt>
                <c:pt idx="193">
                  <c:v>-6.3528764115468386E-2</c:v>
                </c:pt>
                <c:pt idx="194">
                  <c:v>-6.3528764115468386E-2</c:v>
                </c:pt>
                <c:pt idx="195">
                  <c:v>-6.3528764115468386E-2</c:v>
                </c:pt>
                <c:pt idx="196">
                  <c:v>-6.3528764115468386E-2</c:v>
                </c:pt>
                <c:pt idx="197">
                  <c:v>-6.3528764115468386E-2</c:v>
                </c:pt>
                <c:pt idx="198">
                  <c:v>-6.3528764115468386E-2</c:v>
                </c:pt>
                <c:pt idx="199">
                  <c:v>-6.3528764115468386E-2</c:v>
                </c:pt>
                <c:pt idx="200">
                  <c:v>-6.3528764115468386E-2</c:v>
                </c:pt>
                <c:pt idx="201">
                  <c:v>-6.3528764115468386E-2</c:v>
                </c:pt>
                <c:pt idx="202">
                  <c:v>-6.3528764115468386E-2</c:v>
                </c:pt>
                <c:pt idx="203">
                  <c:v>-6.3528764115468386E-2</c:v>
                </c:pt>
                <c:pt idx="204">
                  <c:v>-6.3528764115468386E-2</c:v>
                </c:pt>
                <c:pt idx="205">
                  <c:v>-6.3528764115468386E-2</c:v>
                </c:pt>
                <c:pt idx="206">
                  <c:v>-6.3528764115468386E-2</c:v>
                </c:pt>
                <c:pt idx="207">
                  <c:v>-6.3528764115468386E-2</c:v>
                </c:pt>
                <c:pt idx="208">
                  <c:v>-6.3528764115468386E-2</c:v>
                </c:pt>
                <c:pt idx="209">
                  <c:v>-6.3528764115468386E-2</c:v>
                </c:pt>
                <c:pt idx="210">
                  <c:v>-6.3528764115468386E-2</c:v>
                </c:pt>
                <c:pt idx="211">
                  <c:v>-6.3528764115468386E-2</c:v>
                </c:pt>
                <c:pt idx="212">
                  <c:v>-6.3528764115468386E-2</c:v>
                </c:pt>
                <c:pt idx="213">
                  <c:v>-6.3528764115468386E-2</c:v>
                </c:pt>
                <c:pt idx="214">
                  <c:v>-6.3528764115468386E-2</c:v>
                </c:pt>
                <c:pt idx="215">
                  <c:v>-6.3528764115468386E-2</c:v>
                </c:pt>
                <c:pt idx="216">
                  <c:v>-6.3528764115468386E-2</c:v>
                </c:pt>
                <c:pt idx="217">
                  <c:v>-6.3528764115468386E-2</c:v>
                </c:pt>
                <c:pt idx="218">
                  <c:v>-6.3528764115468386E-2</c:v>
                </c:pt>
                <c:pt idx="219">
                  <c:v>-6.3528764115468386E-2</c:v>
                </c:pt>
                <c:pt idx="220">
                  <c:v>-6.3528764115468386E-2</c:v>
                </c:pt>
                <c:pt idx="221">
                  <c:v>-6.3528764115468386E-2</c:v>
                </c:pt>
                <c:pt idx="222">
                  <c:v>-6.3528764115468386E-2</c:v>
                </c:pt>
                <c:pt idx="223">
                  <c:v>-6.3528764115468386E-2</c:v>
                </c:pt>
                <c:pt idx="224">
                  <c:v>-6.3528764115468386E-2</c:v>
                </c:pt>
                <c:pt idx="225">
                  <c:v>-6.3528764115468386E-2</c:v>
                </c:pt>
                <c:pt idx="226">
                  <c:v>-6.3528764115468386E-2</c:v>
                </c:pt>
                <c:pt idx="227">
                  <c:v>-6.3528764115468386E-2</c:v>
                </c:pt>
                <c:pt idx="228">
                  <c:v>-6.3528764115468386E-2</c:v>
                </c:pt>
                <c:pt idx="229">
                  <c:v>-6.3528764115468386E-2</c:v>
                </c:pt>
                <c:pt idx="230">
                  <c:v>-6.3528764115468386E-2</c:v>
                </c:pt>
                <c:pt idx="231">
                  <c:v>-6.3528764115468386E-2</c:v>
                </c:pt>
                <c:pt idx="232">
                  <c:v>-6.3528764115468386E-2</c:v>
                </c:pt>
                <c:pt idx="233">
                  <c:v>-6.4178132468130755E-2</c:v>
                </c:pt>
                <c:pt idx="234">
                  <c:v>-6.6332570251577086E-2</c:v>
                </c:pt>
                <c:pt idx="235">
                  <c:v>-6.8883384629994021E-2</c:v>
                </c:pt>
                <c:pt idx="236">
                  <c:v>-7.0727467291326798E-2</c:v>
                </c:pt>
                <c:pt idx="237">
                  <c:v>-7.1473722260943701E-2</c:v>
                </c:pt>
                <c:pt idx="238">
                  <c:v>-7.1871161038459919E-2</c:v>
                </c:pt>
                <c:pt idx="239">
                  <c:v>-7.300175235228458E-2</c:v>
                </c:pt>
                <c:pt idx="240">
                  <c:v>-7.5399256646320412E-2</c:v>
                </c:pt>
                <c:pt idx="241">
                  <c:v>-7.8449075930583728E-2</c:v>
                </c:pt>
                <c:pt idx="242">
                  <c:v>-8.0976675351240868E-2</c:v>
                </c:pt>
                <c:pt idx="243">
                  <c:v>-8.3219524259102784E-2</c:v>
                </c:pt>
                <c:pt idx="244">
                  <c:v>-8.5523068528667215E-2</c:v>
                </c:pt>
                <c:pt idx="245">
                  <c:v>-8.758324021893768E-2</c:v>
                </c:pt>
                <c:pt idx="246">
                  <c:v>-8.9889416322257387E-2</c:v>
                </c:pt>
                <c:pt idx="247">
                  <c:v>-9.2504335757620029E-2</c:v>
                </c:pt>
                <c:pt idx="248">
                  <c:v>-9.4656752884303655E-2</c:v>
                </c:pt>
                <c:pt idx="249">
                  <c:v>-9.5823410972155895E-2</c:v>
                </c:pt>
                <c:pt idx="250">
                  <c:v>-9.6136598298762185E-2</c:v>
                </c:pt>
                <c:pt idx="251">
                  <c:v>-9.6301389987000621E-2</c:v>
                </c:pt>
                <c:pt idx="252">
                  <c:v>-9.665959234159166E-2</c:v>
                </c:pt>
                <c:pt idx="253">
                  <c:v>-9.6903863098353873E-2</c:v>
                </c:pt>
                <c:pt idx="254">
                  <c:v>-9.6903863098353873E-2</c:v>
                </c:pt>
                <c:pt idx="255">
                  <c:v>-9.6903863098353873E-2</c:v>
                </c:pt>
                <c:pt idx="256">
                  <c:v>-9.7252632326959298E-2</c:v>
                </c:pt>
                <c:pt idx="257">
                  <c:v>-9.7771170194853652E-2</c:v>
                </c:pt>
                <c:pt idx="258">
                  <c:v>-9.7771170194853652E-2</c:v>
                </c:pt>
                <c:pt idx="259">
                  <c:v>-9.7771170194853652E-2</c:v>
                </c:pt>
                <c:pt idx="260">
                  <c:v>-9.7771170194853652E-2</c:v>
                </c:pt>
                <c:pt idx="261">
                  <c:v>-9.7771170194853652E-2</c:v>
                </c:pt>
                <c:pt idx="262">
                  <c:v>-9.7771170194853652E-2</c:v>
                </c:pt>
                <c:pt idx="263">
                  <c:v>-9.7771170194853652E-2</c:v>
                </c:pt>
                <c:pt idx="264">
                  <c:v>-9.7771170194853652E-2</c:v>
                </c:pt>
                <c:pt idx="265">
                  <c:v>-9.7771170194853652E-2</c:v>
                </c:pt>
                <c:pt idx="266">
                  <c:v>-9.7771170194853652E-2</c:v>
                </c:pt>
                <c:pt idx="267">
                  <c:v>-9.7771170194853652E-2</c:v>
                </c:pt>
                <c:pt idx="268">
                  <c:v>-9.7771170194853652E-2</c:v>
                </c:pt>
                <c:pt idx="269">
                  <c:v>-9.7771170194853652E-2</c:v>
                </c:pt>
                <c:pt idx="270">
                  <c:v>-9.7771170194853652E-2</c:v>
                </c:pt>
                <c:pt idx="271">
                  <c:v>-9.7771170194853652E-2</c:v>
                </c:pt>
                <c:pt idx="272">
                  <c:v>-9.7771170194853652E-2</c:v>
                </c:pt>
                <c:pt idx="273">
                  <c:v>-9.7771170194853652E-2</c:v>
                </c:pt>
                <c:pt idx="274">
                  <c:v>-9.8526908366846924E-2</c:v>
                </c:pt>
                <c:pt idx="275">
                  <c:v>-0.10100823741174733</c:v>
                </c:pt>
                <c:pt idx="276">
                  <c:v>-0.10397269698780326</c:v>
                </c:pt>
                <c:pt idx="277">
                  <c:v>-0.10705651793515066</c:v>
                </c:pt>
                <c:pt idx="278">
                  <c:v>-0.11012097118582286</c:v>
                </c:pt>
                <c:pt idx="279">
                  <c:v>-0.11342352956681855</c:v>
                </c:pt>
                <c:pt idx="280">
                  <c:v>-0.11627903362914131</c:v>
                </c:pt>
                <c:pt idx="281">
                  <c:v>-0.11772461217221961</c:v>
                </c:pt>
                <c:pt idx="282">
                  <c:v>-0.11772461217221961</c:v>
                </c:pt>
                <c:pt idx="283">
                  <c:v>-0.11772461217221961</c:v>
                </c:pt>
                <c:pt idx="284">
                  <c:v>-0.11772461217221961</c:v>
                </c:pt>
                <c:pt idx="285">
                  <c:v>-0.11772461217221961</c:v>
                </c:pt>
                <c:pt idx="286">
                  <c:v>-0.11772461217221961</c:v>
                </c:pt>
                <c:pt idx="287">
                  <c:v>-0.11772461217221961</c:v>
                </c:pt>
                <c:pt idx="288">
                  <c:v>-0.11772461217221961</c:v>
                </c:pt>
                <c:pt idx="289">
                  <c:v>-0.11772461217221961</c:v>
                </c:pt>
                <c:pt idx="290">
                  <c:v>-0.11772461217221961</c:v>
                </c:pt>
                <c:pt idx="291">
                  <c:v>-0.11772461217221961</c:v>
                </c:pt>
                <c:pt idx="292">
                  <c:v>-0.11772461217221961</c:v>
                </c:pt>
                <c:pt idx="293">
                  <c:v>-0.1183777709348664</c:v>
                </c:pt>
                <c:pt idx="294">
                  <c:v>-0.11918022140005131</c:v>
                </c:pt>
                <c:pt idx="295">
                  <c:v>-0.1194792727377066</c:v>
                </c:pt>
                <c:pt idx="296">
                  <c:v>-0.1194792727377066</c:v>
                </c:pt>
                <c:pt idx="297">
                  <c:v>-0.1194792727377066</c:v>
                </c:pt>
                <c:pt idx="298">
                  <c:v>-0.1194792727377066</c:v>
                </c:pt>
                <c:pt idx="299">
                  <c:v>-0.1194792727377066</c:v>
                </c:pt>
                <c:pt idx="300">
                  <c:v>-0.1194792727377066</c:v>
                </c:pt>
                <c:pt idx="301">
                  <c:v>-0.1194792727377066</c:v>
                </c:pt>
                <c:pt idx="302">
                  <c:v>-0.1194792727377066</c:v>
                </c:pt>
                <c:pt idx="303">
                  <c:v>-0.11977389836846213</c:v>
                </c:pt>
                <c:pt idx="304">
                  <c:v>-0.12046021317987686</c:v>
                </c:pt>
                <c:pt idx="305">
                  <c:v>-0.12165316147817763</c:v>
                </c:pt>
                <c:pt idx="306">
                  <c:v>-0.12315129614027671</c:v>
                </c:pt>
                <c:pt idx="307">
                  <c:v>-0.12426435950788768</c:v>
                </c:pt>
                <c:pt idx="308">
                  <c:v>-0.12466510024124609</c:v>
                </c:pt>
                <c:pt idx="309">
                  <c:v>-0.12466510024124609</c:v>
                </c:pt>
                <c:pt idx="310">
                  <c:v>-0.12466510024124609</c:v>
                </c:pt>
                <c:pt idx="311">
                  <c:v>-0.12466510024124609</c:v>
                </c:pt>
                <c:pt idx="312">
                  <c:v>-0.12484366879633664</c:v>
                </c:pt>
                <c:pt idx="313">
                  <c:v>-0.12542059281903242</c:v>
                </c:pt>
                <c:pt idx="314">
                  <c:v>-0.12641649162163171</c:v>
                </c:pt>
                <c:pt idx="315">
                  <c:v>-0.12766205392730301</c:v>
                </c:pt>
                <c:pt idx="316">
                  <c:v>-0.12885225790827778</c:v>
                </c:pt>
                <c:pt idx="317">
                  <c:v>-0.12983734636096445</c:v>
                </c:pt>
                <c:pt idx="318">
                  <c:v>-0.13093413316901387</c:v>
                </c:pt>
                <c:pt idx="319">
                  <c:v>-0.1322923376239441</c:v>
                </c:pt>
                <c:pt idx="320">
                  <c:v>-0.1336424851210268</c:v>
                </c:pt>
                <c:pt idx="321">
                  <c:v>-0.13429497425737172</c:v>
                </c:pt>
                <c:pt idx="322">
                  <c:v>-0.13441159045661449</c:v>
                </c:pt>
                <c:pt idx="323">
                  <c:v>-0.13441159045661449</c:v>
                </c:pt>
                <c:pt idx="324">
                  <c:v>-0.13441159045661449</c:v>
                </c:pt>
                <c:pt idx="325">
                  <c:v>-0.13443556206815097</c:v>
                </c:pt>
                <c:pt idx="326">
                  <c:v>-0.13443556206815097</c:v>
                </c:pt>
                <c:pt idx="327">
                  <c:v>-0.13443556206815097</c:v>
                </c:pt>
                <c:pt idx="328">
                  <c:v>-0.13443556206815097</c:v>
                </c:pt>
                <c:pt idx="329">
                  <c:v>-0.13527805473499516</c:v>
                </c:pt>
                <c:pt idx="330">
                  <c:v>-0.13679313741663598</c:v>
                </c:pt>
                <c:pt idx="331">
                  <c:v>-0.13755934249005419</c:v>
                </c:pt>
                <c:pt idx="332">
                  <c:v>-0.13755934249005419</c:v>
                </c:pt>
                <c:pt idx="333">
                  <c:v>-0.13757581680744757</c:v>
                </c:pt>
                <c:pt idx="334">
                  <c:v>-0.13761996585245515</c:v>
                </c:pt>
                <c:pt idx="335">
                  <c:v>-0.13761996585245515</c:v>
                </c:pt>
                <c:pt idx="336">
                  <c:v>-0.1376616158949151</c:v>
                </c:pt>
                <c:pt idx="337">
                  <c:v>-0.1376616158949151</c:v>
                </c:pt>
                <c:pt idx="338">
                  <c:v>-0.1376616158949151</c:v>
                </c:pt>
                <c:pt idx="339">
                  <c:v>-0.1376616158949151</c:v>
                </c:pt>
                <c:pt idx="340">
                  <c:v>-0.1376616158949151</c:v>
                </c:pt>
                <c:pt idx="341">
                  <c:v>-0.1376616158949151</c:v>
                </c:pt>
                <c:pt idx="342">
                  <c:v>-0.1376616158949151</c:v>
                </c:pt>
                <c:pt idx="343">
                  <c:v>-0.1376616158949151</c:v>
                </c:pt>
                <c:pt idx="344">
                  <c:v>-0.1376616158949151</c:v>
                </c:pt>
                <c:pt idx="345">
                  <c:v>-0.1376616158949151</c:v>
                </c:pt>
                <c:pt idx="346">
                  <c:v>-0.1376616158949151</c:v>
                </c:pt>
                <c:pt idx="347">
                  <c:v>-0.1376616158949151</c:v>
                </c:pt>
                <c:pt idx="348">
                  <c:v>-0.1376616158949151</c:v>
                </c:pt>
                <c:pt idx="349">
                  <c:v>-0.1376616158949151</c:v>
                </c:pt>
                <c:pt idx="350">
                  <c:v>-0.1376616158949151</c:v>
                </c:pt>
                <c:pt idx="351">
                  <c:v>-0.1376616158949151</c:v>
                </c:pt>
                <c:pt idx="352">
                  <c:v>-0.1376616158949151</c:v>
                </c:pt>
                <c:pt idx="353">
                  <c:v>-0.1376616158949151</c:v>
                </c:pt>
                <c:pt idx="354">
                  <c:v>-0.1376616158949151</c:v>
                </c:pt>
                <c:pt idx="355">
                  <c:v>-0.1376616158949151</c:v>
                </c:pt>
                <c:pt idx="356">
                  <c:v>-0.1376616158949151</c:v>
                </c:pt>
                <c:pt idx="357">
                  <c:v>-0.1376616158949151</c:v>
                </c:pt>
                <c:pt idx="358">
                  <c:v>-0.1376616158949151</c:v>
                </c:pt>
                <c:pt idx="359">
                  <c:v>-0.13783864417090555</c:v>
                </c:pt>
                <c:pt idx="360">
                  <c:v>-0.13876935600486548</c:v>
                </c:pt>
                <c:pt idx="361">
                  <c:v>-0.13990119305064069</c:v>
                </c:pt>
                <c:pt idx="362">
                  <c:v>-0.14074006986912932</c:v>
                </c:pt>
                <c:pt idx="363">
                  <c:v>-0.14117903803616719</c:v>
                </c:pt>
                <c:pt idx="364">
                  <c:v>-0.14127515529413684</c:v>
                </c:pt>
                <c:pt idx="365">
                  <c:v>-0.14127515529413684</c:v>
                </c:pt>
                <c:pt idx="366">
                  <c:v>-0.14127515529413684</c:v>
                </c:pt>
                <c:pt idx="367">
                  <c:v>-0.14127515529413684</c:v>
                </c:pt>
                <c:pt idx="368">
                  <c:v>-0.14127515529413684</c:v>
                </c:pt>
                <c:pt idx="369">
                  <c:v>-0.14127515529413684</c:v>
                </c:pt>
                <c:pt idx="370">
                  <c:v>-0.14127515529413684</c:v>
                </c:pt>
                <c:pt idx="371">
                  <c:v>-0.14127515529413684</c:v>
                </c:pt>
                <c:pt idx="372">
                  <c:v>-0.14127515529413684</c:v>
                </c:pt>
                <c:pt idx="373">
                  <c:v>-0.14217256955468158</c:v>
                </c:pt>
                <c:pt idx="374">
                  <c:v>-0.14382506028506861</c:v>
                </c:pt>
                <c:pt idx="375">
                  <c:v>-0.14536274708902169</c:v>
                </c:pt>
                <c:pt idx="376">
                  <c:v>-0.14642700028978403</c:v>
                </c:pt>
                <c:pt idx="377">
                  <c:v>-0.14705237106660576</c:v>
                </c:pt>
                <c:pt idx="378">
                  <c:v>-0.14740528038654596</c:v>
                </c:pt>
                <c:pt idx="379">
                  <c:v>-0.14759847742956342</c:v>
                </c:pt>
                <c:pt idx="380">
                  <c:v>-0.14770468210641655</c:v>
                </c:pt>
                <c:pt idx="381">
                  <c:v>-0.14782479943176646</c:v>
                </c:pt>
                <c:pt idx="382">
                  <c:v>-0.1479672913122278</c:v>
                </c:pt>
                <c:pt idx="383">
                  <c:v>-0.14808978927269104</c:v>
                </c:pt>
                <c:pt idx="384">
                  <c:v>-0.14819429763768185</c:v>
                </c:pt>
                <c:pt idx="385">
                  <c:v>-0.14826662181336209</c:v>
                </c:pt>
                <c:pt idx="386">
                  <c:v>-0.14828764520556129</c:v>
                </c:pt>
                <c:pt idx="387">
                  <c:v>-0.14828764520556129</c:v>
                </c:pt>
                <c:pt idx="388">
                  <c:v>-0.14828764520556129</c:v>
                </c:pt>
                <c:pt idx="389">
                  <c:v>-0.14828764520556129</c:v>
                </c:pt>
                <c:pt idx="390">
                  <c:v>-0.14828764520556129</c:v>
                </c:pt>
                <c:pt idx="391">
                  <c:v>-0.14828764520556129</c:v>
                </c:pt>
                <c:pt idx="392">
                  <c:v>-0.14828764520556129</c:v>
                </c:pt>
                <c:pt idx="393">
                  <c:v>-0.14828764520556129</c:v>
                </c:pt>
                <c:pt idx="394">
                  <c:v>-0.14828764520556129</c:v>
                </c:pt>
                <c:pt idx="395">
                  <c:v>-0.14828764520556129</c:v>
                </c:pt>
                <c:pt idx="396">
                  <c:v>-0.14828764520556129</c:v>
                </c:pt>
                <c:pt idx="397">
                  <c:v>-0.14828764520556129</c:v>
                </c:pt>
                <c:pt idx="398">
                  <c:v>-0.14828764520556129</c:v>
                </c:pt>
                <c:pt idx="399">
                  <c:v>-0.14828764520556129</c:v>
                </c:pt>
                <c:pt idx="400">
                  <c:v>-0.14828764520556129</c:v>
                </c:pt>
                <c:pt idx="401">
                  <c:v>-0.14828764520556129</c:v>
                </c:pt>
                <c:pt idx="402">
                  <c:v>-0.14828764520556129</c:v>
                </c:pt>
                <c:pt idx="403">
                  <c:v>-0.1488692923897397</c:v>
                </c:pt>
                <c:pt idx="404">
                  <c:v>-0.14978365305193092</c:v>
                </c:pt>
                <c:pt idx="405">
                  <c:v>-0.1505646762967307</c:v>
                </c:pt>
                <c:pt idx="406">
                  <c:v>-0.15123183966816167</c:v>
                </c:pt>
                <c:pt idx="407">
                  <c:v>-0.15193695087287537</c:v>
                </c:pt>
                <c:pt idx="408">
                  <c:v>-0.15263000482564268</c:v>
                </c:pt>
                <c:pt idx="409">
                  <c:v>-0.15311111782038495</c:v>
                </c:pt>
                <c:pt idx="410">
                  <c:v>-0.15322582576023716</c:v>
                </c:pt>
                <c:pt idx="411">
                  <c:v>-0.15322582576023716</c:v>
                </c:pt>
                <c:pt idx="412">
                  <c:v>-0.15322582576023716</c:v>
                </c:pt>
                <c:pt idx="413">
                  <c:v>-0.15322582576023716</c:v>
                </c:pt>
                <c:pt idx="414">
                  <c:v>-0.15322582576023716</c:v>
                </c:pt>
                <c:pt idx="415">
                  <c:v>-0.15322582576023716</c:v>
                </c:pt>
                <c:pt idx="416">
                  <c:v>-0.15322582576023716</c:v>
                </c:pt>
                <c:pt idx="417">
                  <c:v>-0.15322582576023716</c:v>
                </c:pt>
                <c:pt idx="418">
                  <c:v>-0.15322582576023716</c:v>
                </c:pt>
                <c:pt idx="419">
                  <c:v>-0.15322582576023716</c:v>
                </c:pt>
                <c:pt idx="420">
                  <c:v>-0.1534104808040396</c:v>
                </c:pt>
                <c:pt idx="421">
                  <c:v>-0.15379253338348986</c:v>
                </c:pt>
                <c:pt idx="422">
                  <c:v>-0.1539266285807819</c:v>
                </c:pt>
                <c:pt idx="423">
                  <c:v>-0.1539266285807819</c:v>
                </c:pt>
                <c:pt idx="424">
                  <c:v>-0.1539266285807819</c:v>
                </c:pt>
                <c:pt idx="425">
                  <c:v>-0.1539266285807819</c:v>
                </c:pt>
                <c:pt idx="426">
                  <c:v>-0.1539266285807819</c:v>
                </c:pt>
                <c:pt idx="427">
                  <c:v>-0.1539266285807819</c:v>
                </c:pt>
                <c:pt idx="428">
                  <c:v>-0.1539266285807819</c:v>
                </c:pt>
                <c:pt idx="429">
                  <c:v>-0.1539266285807819</c:v>
                </c:pt>
                <c:pt idx="430">
                  <c:v>-0.1539266285807819</c:v>
                </c:pt>
                <c:pt idx="431">
                  <c:v>-0.1539266285807819</c:v>
                </c:pt>
                <c:pt idx="432">
                  <c:v>-0.15430561936311868</c:v>
                </c:pt>
                <c:pt idx="433">
                  <c:v>-0.1546189436129749</c:v>
                </c:pt>
                <c:pt idx="434">
                  <c:v>-0.1546189436129749</c:v>
                </c:pt>
                <c:pt idx="435">
                  <c:v>-0.1546189436129749</c:v>
                </c:pt>
                <c:pt idx="436">
                  <c:v>-0.15512944224571204</c:v>
                </c:pt>
                <c:pt idx="437">
                  <c:v>-0.15653745320695542</c:v>
                </c:pt>
                <c:pt idx="438">
                  <c:v>-0.15864097915047026</c:v>
                </c:pt>
                <c:pt idx="439">
                  <c:v>-0.16101566397374084</c:v>
                </c:pt>
                <c:pt idx="440">
                  <c:v>-0.16313900366258921</c:v>
                </c:pt>
                <c:pt idx="441">
                  <c:v>-0.16468133634003113</c:v>
                </c:pt>
                <c:pt idx="442">
                  <c:v>-0.16551775337574098</c:v>
                </c:pt>
                <c:pt idx="443">
                  <c:v>-0.16582613547047573</c:v>
                </c:pt>
                <c:pt idx="444">
                  <c:v>-0.16588305356164396</c:v>
                </c:pt>
                <c:pt idx="445">
                  <c:v>-0.1658843180493296</c:v>
                </c:pt>
                <c:pt idx="446">
                  <c:v>-0.1658843180493296</c:v>
                </c:pt>
                <c:pt idx="447">
                  <c:v>-0.1658843180493296</c:v>
                </c:pt>
                <c:pt idx="448">
                  <c:v>-0.1658843180493296</c:v>
                </c:pt>
                <c:pt idx="449">
                  <c:v>-0.1658843180493296</c:v>
                </c:pt>
                <c:pt idx="450">
                  <c:v>-0.1658843180493296</c:v>
                </c:pt>
                <c:pt idx="451">
                  <c:v>-0.1658843180493296</c:v>
                </c:pt>
                <c:pt idx="452">
                  <c:v>-0.1658843180493296</c:v>
                </c:pt>
                <c:pt idx="453">
                  <c:v>-0.1658843180493296</c:v>
                </c:pt>
                <c:pt idx="454">
                  <c:v>-0.1658843180493296</c:v>
                </c:pt>
                <c:pt idx="455">
                  <c:v>-0.1658843180493296</c:v>
                </c:pt>
                <c:pt idx="456">
                  <c:v>-0.1658843180493296</c:v>
                </c:pt>
                <c:pt idx="457">
                  <c:v>-0.1658843180493296</c:v>
                </c:pt>
                <c:pt idx="458">
                  <c:v>-0.1658843180493296</c:v>
                </c:pt>
                <c:pt idx="459">
                  <c:v>-0.1658843180493296</c:v>
                </c:pt>
                <c:pt idx="460">
                  <c:v>-0.1658843180493296</c:v>
                </c:pt>
                <c:pt idx="461">
                  <c:v>-0.1658843180493296</c:v>
                </c:pt>
                <c:pt idx="462">
                  <c:v>-0.1658843180493296</c:v>
                </c:pt>
                <c:pt idx="463">
                  <c:v>-0.1658843180493296</c:v>
                </c:pt>
                <c:pt idx="464">
                  <c:v>-0.1658843180493296</c:v>
                </c:pt>
                <c:pt idx="465">
                  <c:v>-0.1658843180493296</c:v>
                </c:pt>
                <c:pt idx="466">
                  <c:v>-0.1658843180493296</c:v>
                </c:pt>
                <c:pt idx="467">
                  <c:v>-0.1658843180493296</c:v>
                </c:pt>
                <c:pt idx="468">
                  <c:v>-0.1658843180493296</c:v>
                </c:pt>
                <c:pt idx="469">
                  <c:v>-0.1658843180493296</c:v>
                </c:pt>
                <c:pt idx="470">
                  <c:v>-0.1658843180493296</c:v>
                </c:pt>
                <c:pt idx="471">
                  <c:v>-0.1658843180493296</c:v>
                </c:pt>
                <c:pt idx="472">
                  <c:v>-0.1658843180493296</c:v>
                </c:pt>
                <c:pt idx="473">
                  <c:v>-0.1658843180493296</c:v>
                </c:pt>
                <c:pt idx="474">
                  <c:v>-0.1658843180493296</c:v>
                </c:pt>
                <c:pt idx="475">
                  <c:v>-0.1658843180493296</c:v>
                </c:pt>
                <c:pt idx="476">
                  <c:v>-0.1658843180493296</c:v>
                </c:pt>
                <c:pt idx="477">
                  <c:v>-0.1658843180493296</c:v>
                </c:pt>
                <c:pt idx="478">
                  <c:v>-0.1658843180493296</c:v>
                </c:pt>
                <c:pt idx="479">
                  <c:v>-0.1658843180493296</c:v>
                </c:pt>
                <c:pt idx="480">
                  <c:v>-0.1658843180493296</c:v>
                </c:pt>
                <c:pt idx="481">
                  <c:v>-0.1658843180493296</c:v>
                </c:pt>
                <c:pt idx="482">
                  <c:v>-0.1658843180493296</c:v>
                </c:pt>
                <c:pt idx="483">
                  <c:v>-0.1658843180493296</c:v>
                </c:pt>
                <c:pt idx="484">
                  <c:v>-0.1658843180493296</c:v>
                </c:pt>
                <c:pt idx="485">
                  <c:v>-0.1658843180493296</c:v>
                </c:pt>
                <c:pt idx="486">
                  <c:v>-0.1658843180493296</c:v>
                </c:pt>
                <c:pt idx="487">
                  <c:v>-0.1658843180493296</c:v>
                </c:pt>
                <c:pt idx="488">
                  <c:v>-0.1658843180493296</c:v>
                </c:pt>
                <c:pt idx="489">
                  <c:v>-0.1658843180493296</c:v>
                </c:pt>
                <c:pt idx="490">
                  <c:v>-0.1658843180493296</c:v>
                </c:pt>
                <c:pt idx="491">
                  <c:v>-0.1658843180493296</c:v>
                </c:pt>
                <c:pt idx="492">
                  <c:v>-0.1658843180493296</c:v>
                </c:pt>
                <c:pt idx="493">
                  <c:v>-0.1658843180493296</c:v>
                </c:pt>
                <c:pt idx="494">
                  <c:v>-0.1658843180493296</c:v>
                </c:pt>
                <c:pt idx="495">
                  <c:v>-0.1658843180493296</c:v>
                </c:pt>
                <c:pt idx="496">
                  <c:v>-0.1658843180493296</c:v>
                </c:pt>
                <c:pt idx="497">
                  <c:v>-0.1658843180493296</c:v>
                </c:pt>
                <c:pt idx="498">
                  <c:v>-0.1658843180493296</c:v>
                </c:pt>
                <c:pt idx="499">
                  <c:v>-0.1658843180493296</c:v>
                </c:pt>
                <c:pt idx="500">
                  <c:v>-0.1658843180493296</c:v>
                </c:pt>
                <c:pt idx="501">
                  <c:v>-0.1658843180493296</c:v>
                </c:pt>
                <c:pt idx="502">
                  <c:v>-0.1658843180493296</c:v>
                </c:pt>
                <c:pt idx="503">
                  <c:v>-0.1658843180493296</c:v>
                </c:pt>
                <c:pt idx="504">
                  <c:v>-0.1658843180493296</c:v>
                </c:pt>
                <c:pt idx="505">
                  <c:v>-0.1658843180493296</c:v>
                </c:pt>
                <c:pt idx="506">
                  <c:v>-0.1658843180493296</c:v>
                </c:pt>
                <c:pt idx="507">
                  <c:v>-0.1658843180493296</c:v>
                </c:pt>
                <c:pt idx="508">
                  <c:v>-0.1658843180493296</c:v>
                </c:pt>
                <c:pt idx="509">
                  <c:v>-0.1658843180493296</c:v>
                </c:pt>
                <c:pt idx="510">
                  <c:v>-0.1658843180493296</c:v>
                </c:pt>
                <c:pt idx="511">
                  <c:v>-0.1658843180493296</c:v>
                </c:pt>
                <c:pt idx="512">
                  <c:v>-0.1658843180493296</c:v>
                </c:pt>
                <c:pt idx="513">
                  <c:v>-0.1658843180493296</c:v>
                </c:pt>
                <c:pt idx="514">
                  <c:v>-0.1658843180493296</c:v>
                </c:pt>
                <c:pt idx="515">
                  <c:v>-0.1658843180493296</c:v>
                </c:pt>
                <c:pt idx="516">
                  <c:v>-0.1658843180493296</c:v>
                </c:pt>
                <c:pt idx="517">
                  <c:v>-0.1658843180493296</c:v>
                </c:pt>
                <c:pt idx="518">
                  <c:v>-0.1658843180493296</c:v>
                </c:pt>
                <c:pt idx="519">
                  <c:v>-0.1658843180493296</c:v>
                </c:pt>
                <c:pt idx="520">
                  <c:v>-0.1658843180493296</c:v>
                </c:pt>
                <c:pt idx="521">
                  <c:v>-0.16613043096590804</c:v>
                </c:pt>
                <c:pt idx="522">
                  <c:v>-0.16653732839928101</c:v>
                </c:pt>
                <c:pt idx="523">
                  <c:v>-0.1670485919556956</c:v>
                </c:pt>
                <c:pt idx="524">
                  <c:v>-0.16785445993228754</c:v>
                </c:pt>
                <c:pt idx="525">
                  <c:v>-0.1690191778112837</c:v>
                </c:pt>
                <c:pt idx="526">
                  <c:v>-0.17017887527470735</c:v>
                </c:pt>
                <c:pt idx="527">
                  <c:v>-0.1709195223942048</c:v>
                </c:pt>
                <c:pt idx="528">
                  <c:v>-0.17120511695808338</c:v>
                </c:pt>
                <c:pt idx="529">
                  <c:v>-0.17127431486395403</c:v>
                </c:pt>
                <c:pt idx="530">
                  <c:v>-0.17129268421547153</c:v>
                </c:pt>
                <c:pt idx="531">
                  <c:v>-0.17129268421547153</c:v>
                </c:pt>
                <c:pt idx="532">
                  <c:v>-0.17129268421547153</c:v>
                </c:pt>
                <c:pt idx="533">
                  <c:v>-0.17129268421547153</c:v>
                </c:pt>
                <c:pt idx="534">
                  <c:v>-0.17129268421547153</c:v>
                </c:pt>
                <c:pt idx="535">
                  <c:v>-0.17129268421547153</c:v>
                </c:pt>
                <c:pt idx="536">
                  <c:v>-0.17129268421547153</c:v>
                </c:pt>
                <c:pt idx="537">
                  <c:v>-0.17129268421547153</c:v>
                </c:pt>
                <c:pt idx="538">
                  <c:v>-0.17129268421547153</c:v>
                </c:pt>
                <c:pt idx="539">
                  <c:v>-0.17129268421547153</c:v>
                </c:pt>
                <c:pt idx="540">
                  <c:v>-0.17129268421547153</c:v>
                </c:pt>
                <c:pt idx="541">
                  <c:v>-0.17129268421547153</c:v>
                </c:pt>
                <c:pt idx="542">
                  <c:v>-0.17129268421547153</c:v>
                </c:pt>
                <c:pt idx="543">
                  <c:v>-0.17129268421547153</c:v>
                </c:pt>
                <c:pt idx="544">
                  <c:v>-0.17129268421547153</c:v>
                </c:pt>
                <c:pt idx="545">
                  <c:v>-0.17172620091128427</c:v>
                </c:pt>
                <c:pt idx="546">
                  <c:v>-0.17266907344711463</c:v>
                </c:pt>
                <c:pt idx="547">
                  <c:v>-0.17360879435489682</c:v>
                </c:pt>
                <c:pt idx="548">
                  <c:v>-0.17421981031388065</c:v>
                </c:pt>
                <c:pt idx="549">
                  <c:v>-0.1745931798801616</c:v>
                </c:pt>
                <c:pt idx="550">
                  <c:v>-0.1748374360248354</c:v>
                </c:pt>
                <c:pt idx="551">
                  <c:v>-0.17501537681898133</c:v>
                </c:pt>
                <c:pt idx="552">
                  <c:v>-0.1750561938605921</c:v>
                </c:pt>
                <c:pt idx="553">
                  <c:v>-0.17507030061141396</c:v>
                </c:pt>
                <c:pt idx="554">
                  <c:v>-0.17508381547059298</c:v>
                </c:pt>
                <c:pt idx="555">
                  <c:v>-0.17508381547059298</c:v>
                </c:pt>
                <c:pt idx="556">
                  <c:v>-0.17508381547059298</c:v>
                </c:pt>
                <c:pt idx="557">
                  <c:v>-0.17508381547059298</c:v>
                </c:pt>
                <c:pt idx="558">
                  <c:v>-0.17508381547059298</c:v>
                </c:pt>
                <c:pt idx="559">
                  <c:v>-0.17508381547059298</c:v>
                </c:pt>
                <c:pt idx="560">
                  <c:v>-0.17508381547059298</c:v>
                </c:pt>
                <c:pt idx="561">
                  <c:v>-0.17508381547059298</c:v>
                </c:pt>
                <c:pt idx="562">
                  <c:v>-0.17508381547059298</c:v>
                </c:pt>
                <c:pt idx="563">
                  <c:v>-0.17508381547059298</c:v>
                </c:pt>
                <c:pt idx="564">
                  <c:v>-0.17528024361997482</c:v>
                </c:pt>
                <c:pt idx="565">
                  <c:v>-0.17661811801437469</c:v>
                </c:pt>
                <c:pt idx="566">
                  <c:v>-0.1778326960925915</c:v>
                </c:pt>
                <c:pt idx="567">
                  <c:v>-0.17839269776877129</c:v>
                </c:pt>
                <c:pt idx="568">
                  <c:v>-0.17839269776877129</c:v>
                </c:pt>
                <c:pt idx="569">
                  <c:v>-0.17839269776877129</c:v>
                </c:pt>
                <c:pt idx="570">
                  <c:v>-0.17839269776877129</c:v>
                </c:pt>
                <c:pt idx="571">
                  <c:v>-0.17839269776877129</c:v>
                </c:pt>
                <c:pt idx="572">
                  <c:v>-0.17839269776877129</c:v>
                </c:pt>
                <c:pt idx="573">
                  <c:v>-0.17839269776877129</c:v>
                </c:pt>
                <c:pt idx="574">
                  <c:v>-0.17839269776877129</c:v>
                </c:pt>
                <c:pt idx="575">
                  <c:v>-0.17839269776877129</c:v>
                </c:pt>
                <c:pt idx="576">
                  <c:v>-0.17839269776877129</c:v>
                </c:pt>
                <c:pt idx="577">
                  <c:v>-0.17839269776877129</c:v>
                </c:pt>
                <c:pt idx="578">
                  <c:v>-0.17839269776877129</c:v>
                </c:pt>
                <c:pt idx="579">
                  <c:v>-0.17839269776877129</c:v>
                </c:pt>
                <c:pt idx="580">
                  <c:v>-0.17839269776877129</c:v>
                </c:pt>
                <c:pt idx="581">
                  <c:v>-0.17839269776877129</c:v>
                </c:pt>
                <c:pt idx="582">
                  <c:v>-0.17839269776877129</c:v>
                </c:pt>
                <c:pt idx="583">
                  <c:v>-0.17839269776877129</c:v>
                </c:pt>
                <c:pt idx="584">
                  <c:v>-0.17839269776877129</c:v>
                </c:pt>
                <c:pt idx="585">
                  <c:v>-0.17839269776877129</c:v>
                </c:pt>
                <c:pt idx="586">
                  <c:v>-0.17839269776877129</c:v>
                </c:pt>
                <c:pt idx="587">
                  <c:v>-0.17839269776877129</c:v>
                </c:pt>
                <c:pt idx="588">
                  <c:v>-0.17839269776877129</c:v>
                </c:pt>
                <c:pt idx="589">
                  <c:v>-0.17839269776877129</c:v>
                </c:pt>
                <c:pt idx="590">
                  <c:v>-0.17839269776877129</c:v>
                </c:pt>
                <c:pt idx="591">
                  <c:v>-0.17839269776877129</c:v>
                </c:pt>
                <c:pt idx="592">
                  <c:v>-0.17839269776877129</c:v>
                </c:pt>
                <c:pt idx="593">
                  <c:v>-0.17839269776877129</c:v>
                </c:pt>
                <c:pt idx="594">
                  <c:v>-0.17839269776877129</c:v>
                </c:pt>
                <c:pt idx="595">
                  <c:v>-0.17839269776877129</c:v>
                </c:pt>
                <c:pt idx="596">
                  <c:v>-0.17839269776877129</c:v>
                </c:pt>
                <c:pt idx="597">
                  <c:v>-0.17839269776877129</c:v>
                </c:pt>
                <c:pt idx="598">
                  <c:v>-0.17839269776877129</c:v>
                </c:pt>
                <c:pt idx="599">
                  <c:v>-0.17839269776877129</c:v>
                </c:pt>
                <c:pt idx="600">
                  <c:v>-0.17839269776877129</c:v>
                </c:pt>
                <c:pt idx="601">
                  <c:v>-0.17839269776877129</c:v>
                </c:pt>
                <c:pt idx="602">
                  <c:v>-0.17839269776877129</c:v>
                </c:pt>
                <c:pt idx="603">
                  <c:v>-0.17839269776877129</c:v>
                </c:pt>
                <c:pt idx="604">
                  <c:v>-0.17839269776877129</c:v>
                </c:pt>
                <c:pt idx="605">
                  <c:v>-0.17839269776877129</c:v>
                </c:pt>
                <c:pt idx="606">
                  <c:v>-0.17839269776877129</c:v>
                </c:pt>
                <c:pt idx="607">
                  <c:v>-0.17839269776877129</c:v>
                </c:pt>
                <c:pt idx="608">
                  <c:v>-0.17839269776877129</c:v>
                </c:pt>
                <c:pt idx="609">
                  <c:v>-0.17839269776877129</c:v>
                </c:pt>
                <c:pt idx="610">
                  <c:v>-0.17839269776877129</c:v>
                </c:pt>
                <c:pt idx="611">
                  <c:v>-0.17839269776877129</c:v>
                </c:pt>
                <c:pt idx="612">
                  <c:v>-0.17839269776877129</c:v>
                </c:pt>
                <c:pt idx="613">
                  <c:v>-0.17839269776877129</c:v>
                </c:pt>
                <c:pt idx="614">
                  <c:v>-0.17839269776877129</c:v>
                </c:pt>
                <c:pt idx="615">
                  <c:v>-0.17839269776877129</c:v>
                </c:pt>
                <c:pt idx="616">
                  <c:v>-0.17839269776877129</c:v>
                </c:pt>
                <c:pt idx="617">
                  <c:v>-0.17839269776877129</c:v>
                </c:pt>
                <c:pt idx="618">
                  <c:v>-0.17839269776877129</c:v>
                </c:pt>
                <c:pt idx="619">
                  <c:v>-0.17861044207829493</c:v>
                </c:pt>
                <c:pt idx="620">
                  <c:v>-0.17939454128544027</c:v>
                </c:pt>
                <c:pt idx="621">
                  <c:v>-0.18031457045745111</c:v>
                </c:pt>
                <c:pt idx="622">
                  <c:v>-0.18075558170568135</c:v>
                </c:pt>
                <c:pt idx="623">
                  <c:v>-0.18075558170568135</c:v>
                </c:pt>
                <c:pt idx="624">
                  <c:v>-0.18075558170568135</c:v>
                </c:pt>
                <c:pt idx="625">
                  <c:v>-0.18075558170568135</c:v>
                </c:pt>
                <c:pt idx="626">
                  <c:v>-0.18075558170568135</c:v>
                </c:pt>
                <c:pt idx="627">
                  <c:v>-0.18075558170568135</c:v>
                </c:pt>
                <c:pt idx="628">
                  <c:v>-0.18075558170568135</c:v>
                </c:pt>
                <c:pt idx="629">
                  <c:v>-0.18075558170568135</c:v>
                </c:pt>
                <c:pt idx="630">
                  <c:v>-0.18075558170568135</c:v>
                </c:pt>
                <c:pt idx="631">
                  <c:v>-0.18075558170568135</c:v>
                </c:pt>
                <c:pt idx="632">
                  <c:v>-0.18075558170568135</c:v>
                </c:pt>
                <c:pt idx="633">
                  <c:v>-0.18075558170568135</c:v>
                </c:pt>
                <c:pt idx="634">
                  <c:v>-0.18075558170568135</c:v>
                </c:pt>
                <c:pt idx="635">
                  <c:v>-0.18075558170568135</c:v>
                </c:pt>
                <c:pt idx="636">
                  <c:v>-0.18075558170568135</c:v>
                </c:pt>
                <c:pt idx="637">
                  <c:v>-0.18075558170568135</c:v>
                </c:pt>
                <c:pt idx="638">
                  <c:v>-0.18075558170568135</c:v>
                </c:pt>
                <c:pt idx="639">
                  <c:v>-0.18075558170568135</c:v>
                </c:pt>
                <c:pt idx="640">
                  <c:v>-0.18075558170568135</c:v>
                </c:pt>
                <c:pt idx="641">
                  <c:v>-0.18075558170568135</c:v>
                </c:pt>
                <c:pt idx="642">
                  <c:v>-0.18075558170568135</c:v>
                </c:pt>
                <c:pt idx="643">
                  <c:v>-0.18075558170568135</c:v>
                </c:pt>
                <c:pt idx="644">
                  <c:v>-0.18075558170568135</c:v>
                </c:pt>
                <c:pt idx="645">
                  <c:v>-0.18075558170568135</c:v>
                </c:pt>
                <c:pt idx="646">
                  <c:v>-0.18075558170568135</c:v>
                </c:pt>
                <c:pt idx="647">
                  <c:v>-0.18075558170568135</c:v>
                </c:pt>
                <c:pt idx="648">
                  <c:v>-0.18075558170568135</c:v>
                </c:pt>
                <c:pt idx="649">
                  <c:v>-0.18075558170568135</c:v>
                </c:pt>
                <c:pt idx="650">
                  <c:v>-0.18075558170568135</c:v>
                </c:pt>
                <c:pt idx="651">
                  <c:v>-0.18075558170568135</c:v>
                </c:pt>
                <c:pt idx="652">
                  <c:v>-0.18233732993256918</c:v>
                </c:pt>
                <c:pt idx="653">
                  <c:v>-0.18495082973049354</c:v>
                </c:pt>
                <c:pt idx="654">
                  <c:v>-0.18761415539614956</c:v>
                </c:pt>
                <c:pt idx="655">
                  <c:v>-0.19073327885304625</c:v>
                </c:pt>
                <c:pt idx="656">
                  <c:v>-0.19483377699692112</c:v>
                </c:pt>
                <c:pt idx="657">
                  <c:v>-0.19908673057969889</c:v>
                </c:pt>
                <c:pt idx="658">
                  <c:v>-0.20240386779997444</c:v>
                </c:pt>
                <c:pt idx="659">
                  <c:v>-0.2046762830929231</c:v>
                </c:pt>
                <c:pt idx="660">
                  <c:v>-0.20708165381695007</c:v>
                </c:pt>
                <c:pt idx="661">
                  <c:v>-0.21022387883941518</c:v>
                </c:pt>
                <c:pt idx="662">
                  <c:v>-0.21329543848773899</c:v>
                </c:pt>
                <c:pt idx="663">
                  <c:v>-0.21578472227180709</c:v>
                </c:pt>
                <c:pt idx="664">
                  <c:v>-0.21723849888492677</c:v>
                </c:pt>
                <c:pt idx="665">
                  <c:v>-0.2177725581073533</c:v>
                </c:pt>
                <c:pt idx="666">
                  <c:v>-0.2177725581073533</c:v>
                </c:pt>
                <c:pt idx="667">
                  <c:v>-0.2177725581073533</c:v>
                </c:pt>
                <c:pt idx="668">
                  <c:v>-0.2177725581073533</c:v>
                </c:pt>
                <c:pt idx="669">
                  <c:v>-0.2177725581073533</c:v>
                </c:pt>
                <c:pt idx="670">
                  <c:v>-0.2177725581073533</c:v>
                </c:pt>
                <c:pt idx="671">
                  <c:v>-0.2177725581073533</c:v>
                </c:pt>
                <c:pt idx="672">
                  <c:v>-0.2177725581073533</c:v>
                </c:pt>
                <c:pt idx="673">
                  <c:v>-0.2177725581073533</c:v>
                </c:pt>
                <c:pt idx="674">
                  <c:v>-0.2177725581073533</c:v>
                </c:pt>
                <c:pt idx="675">
                  <c:v>-0.2177725581073533</c:v>
                </c:pt>
                <c:pt idx="676">
                  <c:v>-0.2177725581073533</c:v>
                </c:pt>
                <c:pt idx="677">
                  <c:v>-0.2177725581073533</c:v>
                </c:pt>
                <c:pt idx="678">
                  <c:v>-0.21802861686369662</c:v>
                </c:pt>
                <c:pt idx="679">
                  <c:v>-0.22040395125901296</c:v>
                </c:pt>
                <c:pt idx="680">
                  <c:v>-0.22362300725358011</c:v>
                </c:pt>
                <c:pt idx="681">
                  <c:v>-0.22693568962553728</c:v>
                </c:pt>
                <c:pt idx="682">
                  <c:v>-0.22985593188217018</c:v>
                </c:pt>
                <c:pt idx="683">
                  <c:v>-0.23159712622701584</c:v>
                </c:pt>
                <c:pt idx="684">
                  <c:v>-0.23261455880517456</c:v>
                </c:pt>
                <c:pt idx="685">
                  <c:v>-0.23302483117742515</c:v>
                </c:pt>
                <c:pt idx="686">
                  <c:v>-0.23302483117742515</c:v>
                </c:pt>
                <c:pt idx="687">
                  <c:v>-0.23302483117742515</c:v>
                </c:pt>
                <c:pt idx="688">
                  <c:v>-0.23302483117742515</c:v>
                </c:pt>
                <c:pt idx="689">
                  <c:v>-0.23302483117742515</c:v>
                </c:pt>
                <c:pt idx="690">
                  <c:v>-0.23302483117742515</c:v>
                </c:pt>
                <c:pt idx="691">
                  <c:v>-0.23302483117742515</c:v>
                </c:pt>
                <c:pt idx="692">
                  <c:v>-0.23302483117742515</c:v>
                </c:pt>
                <c:pt idx="693">
                  <c:v>-0.23302483117742515</c:v>
                </c:pt>
                <c:pt idx="694">
                  <c:v>-0.23302483117742515</c:v>
                </c:pt>
                <c:pt idx="695">
                  <c:v>-0.23302483117742515</c:v>
                </c:pt>
                <c:pt idx="696">
                  <c:v>-0.23302483117742515</c:v>
                </c:pt>
                <c:pt idx="697">
                  <c:v>-0.23504198886212482</c:v>
                </c:pt>
                <c:pt idx="698">
                  <c:v>-0.23740437358249666</c:v>
                </c:pt>
                <c:pt idx="699">
                  <c:v>-0.23911348391871787</c:v>
                </c:pt>
                <c:pt idx="700">
                  <c:v>-0.24026098312522379</c:v>
                </c:pt>
                <c:pt idx="701">
                  <c:v>-0.2406246716936444</c:v>
                </c:pt>
                <c:pt idx="702">
                  <c:v>-0.2406246716936444</c:v>
                </c:pt>
                <c:pt idx="703">
                  <c:v>-0.2406246716936444</c:v>
                </c:pt>
                <c:pt idx="704">
                  <c:v>-0.2406246716936444</c:v>
                </c:pt>
                <c:pt idx="705">
                  <c:v>-0.24068270408613865</c:v>
                </c:pt>
                <c:pt idx="706">
                  <c:v>-0.24137122324955138</c:v>
                </c:pt>
                <c:pt idx="707">
                  <c:v>-0.24246144083099147</c:v>
                </c:pt>
                <c:pt idx="708">
                  <c:v>-0.24344184217765555</c:v>
                </c:pt>
                <c:pt idx="709">
                  <c:v>-0.24390467076716651</c:v>
                </c:pt>
                <c:pt idx="710">
                  <c:v>-0.24390467076716651</c:v>
                </c:pt>
                <c:pt idx="711">
                  <c:v>-0.24390467076716651</c:v>
                </c:pt>
                <c:pt idx="712">
                  <c:v>-0.24390467076716651</c:v>
                </c:pt>
                <c:pt idx="713">
                  <c:v>-0.24390467076716651</c:v>
                </c:pt>
                <c:pt idx="714">
                  <c:v>-0.24390467076716651</c:v>
                </c:pt>
                <c:pt idx="715">
                  <c:v>-0.24473662124091994</c:v>
                </c:pt>
                <c:pt idx="716">
                  <c:v>-0.24642464995638502</c:v>
                </c:pt>
                <c:pt idx="717">
                  <c:v>-0.2475689063474755</c:v>
                </c:pt>
                <c:pt idx="718">
                  <c:v>-0.24776910188972534</c:v>
                </c:pt>
                <c:pt idx="719">
                  <c:v>-0.24776910188972534</c:v>
                </c:pt>
                <c:pt idx="720">
                  <c:v>-0.24776910188972534</c:v>
                </c:pt>
                <c:pt idx="721">
                  <c:v>-0.24776910188972534</c:v>
                </c:pt>
                <c:pt idx="722">
                  <c:v>-0.24776910188972534</c:v>
                </c:pt>
                <c:pt idx="723">
                  <c:v>-0.24776910188972534</c:v>
                </c:pt>
                <c:pt idx="724">
                  <c:v>-0.24776910188972534</c:v>
                </c:pt>
                <c:pt idx="725">
                  <c:v>-0.24776910188972534</c:v>
                </c:pt>
                <c:pt idx="726">
                  <c:v>-0.24776910188972534</c:v>
                </c:pt>
                <c:pt idx="727">
                  <c:v>-0.24776910188972534</c:v>
                </c:pt>
                <c:pt idx="728">
                  <c:v>-0.24776910188972534</c:v>
                </c:pt>
                <c:pt idx="729">
                  <c:v>-0.24776910188972534</c:v>
                </c:pt>
                <c:pt idx="730">
                  <c:v>-0.24776910188972534</c:v>
                </c:pt>
                <c:pt idx="731">
                  <c:v>-0.24776910188972534</c:v>
                </c:pt>
                <c:pt idx="732">
                  <c:v>-0.24776910188972534</c:v>
                </c:pt>
                <c:pt idx="733">
                  <c:v>-0.24776910188972534</c:v>
                </c:pt>
                <c:pt idx="734">
                  <c:v>-0.24776910188972534</c:v>
                </c:pt>
                <c:pt idx="735">
                  <c:v>-0.24776910188972534</c:v>
                </c:pt>
                <c:pt idx="736">
                  <c:v>-0.24776910188972534</c:v>
                </c:pt>
                <c:pt idx="737">
                  <c:v>-0.24776910188972534</c:v>
                </c:pt>
                <c:pt idx="738">
                  <c:v>-0.24776910188972534</c:v>
                </c:pt>
                <c:pt idx="739">
                  <c:v>-0.24776910188972534</c:v>
                </c:pt>
                <c:pt idx="740">
                  <c:v>-0.24776910188972534</c:v>
                </c:pt>
                <c:pt idx="741">
                  <c:v>-0.24776910188972534</c:v>
                </c:pt>
                <c:pt idx="742">
                  <c:v>-0.24776910188972534</c:v>
                </c:pt>
                <c:pt idx="743">
                  <c:v>-0.24776910188972534</c:v>
                </c:pt>
                <c:pt idx="744">
                  <c:v>-0.24776910188972534</c:v>
                </c:pt>
                <c:pt idx="745">
                  <c:v>-0.24776910188972534</c:v>
                </c:pt>
                <c:pt idx="746">
                  <c:v>-0.24776910188972534</c:v>
                </c:pt>
                <c:pt idx="747">
                  <c:v>-0.24776910188972534</c:v>
                </c:pt>
                <c:pt idx="748">
                  <c:v>-0.24776910188972534</c:v>
                </c:pt>
                <c:pt idx="749">
                  <c:v>-0.24776910188972534</c:v>
                </c:pt>
                <c:pt idx="750">
                  <c:v>-0.24776910188972534</c:v>
                </c:pt>
                <c:pt idx="751">
                  <c:v>-0.24776910188972534</c:v>
                </c:pt>
                <c:pt idx="752">
                  <c:v>-0.24776910188972534</c:v>
                </c:pt>
                <c:pt idx="753">
                  <c:v>-0.24776910188972534</c:v>
                </c:pt>
                <c:pt idx="754">
                  <c:v>-0.24799367917967338</c:v>
                </c:pt>
                <c:pt idx="755">
                  <c:v>-0.24863754503309551</c:v>
                </c:pt>
                <c:pt idx="756">
                  <c:v>-0.24967082360024512</c:v>
                </c:pt>
                <c:pt idx="757">
                  <c:v>-0.25190338892577829</c:v>
                </c:pt>
                <c:pt idx="758">
                  <c:v>-0.25574832111656093</c:v>
                </c:pt>
                <c:pt idx="759">
                  <c:v>-0.26018098621285646</c:v>
                </c:pt>
                <c:pt idx="760">
                  <c:v>-0.26420945482854269</c:v>
                </c:pt>
                <c:pt idx="761">
                  <c:v>-0.26765623699402874</c:v>
                </c:pt>
                <c:pt idx="762">
                  <c:v>-0.2705062865439038</c:v>
                </c:pt>
                <c:pt idx="763">
                  <c:v>-0.27255161416461871</c:v>
                </c:pt>
                <c:pt idx="764">
                  <c:v>-0.27371210467901519</c:v>
                </c:pt>
                <c:pt idx="765">
                  <c:v>-0.27382996960059119</c:v>
                </c:pt>
                <c:pt idx="766">
                  <c:v>-0.27382996960059119</c:v>
                </c:pt>
                <c:pt idx="767">
                  <c:v>-0.27382996960059119</c:v>
                </c:pt>
                <c:pt idx="768">
                  <c:v>-0.27382996960059119</c:v>
                </c:pt>
                <c:pt idx="769">
                  <c:v>-0.27382996960059119</c:v>
                </c:pt>
                <c:pt idx="770">
                  <c:v>-0.27382996960059119</c:v>
                </c:pt>
                <c:pt idx="771">
                  <c:v>-0.27382996960059119</c:v>
                </c:pt>
                <c:pt idx="772">
                  <c:v>-0.27382996960059119</c:v>
                </c:pt>
                <c:pt idx="773">
                  <c:v>-0.27382996960059119</c:v>
                </c:pt>
                <c:pt idx="774">
                  <c:v>-0.27382996960059119</c:v>
                </c:pt>
                <c:pt idx="775">
                  <c:v>-0.27382996960059119</c:v>
                </c:pt>
                <c:pt idx="776">
                  <c:v>-0.27382996960059119</c:v>
                </c:pt>
                <c:pt idx="777">
                  <c:v>-0.27382996960059119</c:v>
                </c:pt>
                <c:pt idx="778">
                  <c:v>-0.27382996960059119</c:v>
                </c:pt>
                <c:pt idx="779">
                  <c:v>-0.27382996960059119</c:v>
                </c:pt>
                <c:pt idx="780">
                  <c:v>-0.27382996960059119</c:v>
                </c:pt>
                <c:pt idx="781">
                  <c:v>-0.27382996960059119</c:v>
                </c:pt>
                <c:pt idx="782">
                  <c:v>-0.27382996960059119</c:v>
                </c:pt>
                <c:pt idx="783">
                  <c:v>-0.27382996960059119</c:v>
                </c:pt>
                <c:pt idx="784">
                  <c:v>-0.27382996960059119</c:v>
                </c:pt>
                <c:pt idx="785">
                  <c:v>-0.27382996960059119</c:v>
                </c:pt>
                <c:pt idx="786">
                  <c:v>-0.27382996960059119</c:v>
                </c:pt>
                <c:pt idx="787">
                  <c:v>-0.27382996960059119</c:v>
                </c:pt>
                <c:pt idx="788">
                  <c:v>-0.27382996960059119</c:v>
                </c:pt>
                <c:pt idx="789">
                  <c:v>-0.27382996960059119</c:v>
                </c:pt>
                <c:pt idx="790">
                  <c:v>-0.27382996960059119</c:v>
                </c:pt>
                <c:pt idx="791">
                  <c:v>-0.27382996960059119</c:v>
                </c:pt>
                <c:pt idx="792">
                  <c:v>-0.27382996960059119</c:v>
                </c:pt>
                <c:pt idx="793">
                  <c:v>-0.27382996960059119</c:v>
                </c:pt>
                <c:pt idx="794">
                  <c:v>-0.27557678675167446</c:v>
                </c:pt>
                <c:pt idx="795">
                  <c:v>-0.28034837290111042</c:v>
                </c:pt>
                <c:pt idx="796">
                  <c:v>-0.28672904394788851</c:v>
                </c:pt>
                <c:pt idx="797">
                  <c:v>-0.29321850278359685</c:v>
                </c:pt>
                <c:pt idx="798">
                  <c:v>-0.29881843243917533</c:v>
                </c:pt>
                <c:pt idx="799">
                  <c:v>-0.30276894629194739</c:v>
                </c:pt>
                <c:pt idx="800">
                  <c:v>-0.30455744442045068</c:v>
                </c:pt>
                <c:pt idx="801">
                  <c:v>-0.30459828494380914</c:v>
                </c:pt>
                <c:pt idx="802">
                  <c:v>-0.30459828494380914</c:v>
                </c:pt>
                <c:pt idx="803">
                  <c:v>-0.30459828494380914</c:v>
                </c:pt>
                <c:pt idx="804">
                  <c:v>-0.30459828494380914</c:v>
                </c:pt>
                <c:pt idx="805">
                  <c:v>-0.30459828494380914</c:v>
                </c:pt>
                <c:pt idx="806">
                  <c:v>-0.30459828494380914</c:v>
                </c:pt>
                <c:pt idx="807">
                  <c:v>-0.30459828494380914</c:v>
                </c:pt>
                <c:pt idx="808">
                  <c:v>-0.30459828494380914</c:v>
                </c:pt>
                <c:pt idx="809">
                  <c:v>-0.30529525313565781</c:v>
                </c:pt>
                <c:pt idx="810">
                  <c:v>-0.3069083967062643</c:v>
                </c:pt>
                <c:pt idx="811">
                  <c:v>-0.30930490851358611</c:v>
                </c:pt>
                <c:pt idx="812">
                  <c:v>-0.31292475991471258</c:v>
                </c:pt>
                <c:pt idx="813">
                  <c:v>-0.31709505563174573</c:v>
                </c:pt>
                <c:pt idx="814">
                  <c:v>-0.32108102551942619</c:v>
                </c:pt>
                <c:pt idx="815">
                  <c:v>-0.32477914577742867</c:v>
                </c:pt>
                <c:pt idx="816">
                  <c:v>-0.32818402442739419</c:v>
                </c:pt>
                <c:pt idx="817">
                  <c:v>-0.33106339126000167</c:v>
                </c:pt>
                <c:pt idx="818">
                  <c:v>-0.33328322119522708</c:v>
                </c:pt>
                <c:pt idx="819">
                  <c:v>-0.33440386435339353</c:v>
                </c:pt>
                <c:pt idx="820">
                  <c:v>-0.33440386435339353</c:v>
                </c:pt>
                <c:pt idx="821">
                  <c:v>-0.33440386435339353</c:v>
                </c:pt>
                <c:pt idx="822">
                  <c:v>-0.33440386435339353</c:v>
                </c:pt>
                <c:pt idx="823">
                  <c:v>-0.33440386435339353</c:v>
                </c:pt>
                <c:pt idx="824">
                  <c:v>-0.33440386435339353</c:v>
                </c:pt>
                <c:pt idx="825">
                  <c:v>-0.33440386435339353</c:v>
                </c:pt>
                <c:pt idx="826">
                  <c:v>-0.33440386435339353</c:v>
                </c:pt>
                <c:pt idx="827">
                  <c:v>-0.33440386435339353</c:v>
                </c:pt>
                <c:pt idx="828">
                  <c:v>-0.33440386435339353</c:v>
                </c:pt>
                <c:pt idx="829">
                  <c:v>-0.33440386435339353</c:v>
                </c:pt>
                <c:pt idx="830">
                  <c:v>-0.33440386435339353</c:v>
                </c:pt>
                <c:pt idx="831">
                  <c:v>-0.33440386435339353</c:v>
                </c:pt>
                <c:pt idx="832">
                  <c:v>-0.33440386435339353</c:v>
                </c:pt>
                <c:pt idx="833">
                  <c:v>-0.33440386435339353</c:v>
                </c:pt>
                <c:pt idx="834">
                  <c:v>-0.33440386435339353</c:v>
                </c:pt>
                <c:pt idx="835">
                  <c:v>-0.33440386435339353</c:v>
                </c:pt>
                <c:pt idx="836">
                  <c:v>-0.33440386435339353</c:v>
                </c:pt>
                <c:pt idx="837">
                  <c:v>-0.33440386435339353</c:v>
                </c:pt>
                <c:pt idx="838">
                  <c:v>-0.33440386435339353</c:v>
                </c:pt>
                <c:pt idx="839">
                  <c:v>-0.33440386435339353</c:v>
                </c:pt>
                <c:pt idx="840">
                  <c:v>-0.33440386435339353</c:v>
                </c:pt>
                <c:pt idx="841">
                  <c:v>-0.33440386435339353</c:v>
                </c:pt>
                <c:pt idx="842">
                  <c:v>-0.33440386435339353</c:v>
                </c:pt>
                <c:pt idx="843">
                  <c:v>-0.33440386435339353</c:v>
                </c:pt>
                <c:pt idx="844">
                  <c:v>-0.33440386435339353</c:v>
                </c:pt>
                <c:pt idx="845">
                  <c:v>-0.33440386435339353</c:v>
                </c:pt>
                <c:pt idx="846">
                  <c:v>-0.33440386435339353</c:v>
                </c:pt>
                <c:pt idx="847">
                  <c:v>-0.33440386435339353</c:v>
                </c:pt>
                <c:pt idx="848">
                  <c:v>-0.33440386435339353</c:v>
                </c:pt>
                <c:pt idx="849">
                  <c:v>-0.33440386435339353</c:v>
                </c:pt>
                <c:pt idx="850">
                  <c:v>-0.33440386435339353</c:v>
                </c:pt>
                <c:pt idx="851">
                  <c:v>-0.33440386435339353</c:v>
                </c:pt>
                <c:pt idx="852">
                  <c:v>-0.33440386435339353</c:v>
                </c:pt>
                <c:pt idx="853">
                  <c:v>-0.33440386435339353</c:v>
                </c:pt>
                <c:pt idx="854">
                  <c:v>-0.33440386435339353</c:v>
                </c:pt>
                <c:pt idx="855">
                  <c:v>-0.33440386435339353</c:v>
                </c:pt>
                <c:pt idx="856">
                  <c:v>-0.33440386435339353</c:v>
                </c:pt>
                <c:pt idx="857">
                  <c:v>-0.33440386435339353</c:v>
                </c:pt>
                <c:pt idx="858">
                  <c:v>-0.33440386435339353</c:v>
                </c:pt>
                <c:pt idx="859">
                  <c:v>-0.33440386435339353</c:v>
                </c:pt>
                <c:pt idx="860">
                  <c:v>-0.33440386435339353</c:v>
                </c:pt>
                <c:pt idx="861">
                  <c:v>-0.33440386435339353</c:v>
                </c:pt>
                <c:pt idx="862">
                  <c:v>-0.33440386435339353</c:v>
                </c:pt>
                <c:pt idx="863">
                  <c:v>-0.33440386435339353</c:v>
                </c:pt>
                <c:pt idx="864">
                  <c:v>-0.33440386435339353</c:v>
                </c:pt>
                <c:pt idx="865">
                  <c:v>-0.33440386435339353</c:v>
                </c:pt>
                <c:pt idx="866">
                  <c:v>-0.33440386435339353</c:v>
                </c:pt>
                <c:pt idx="867">
                  <c:v>-0.33440386435339353</c:v>
                </c:pt>
                <c:pt idx="868">
                  <c:v>-0.33440386435339353</c:v>
                </c:pt>
                <c:pt idx="869">
                  <c:v>-0.33440386435339353</c:v>
                </c:pt>
                <c:pt idx="870">
                  <c:v>-0.33440386435339353</c:v>
                </c:pt>
                <c:pt idx="871">
                  <c:v>-0.33440386435339353</c:v>
                </c:pt>
                <c:pt idx="872">
                  <c:v>-0.33440386435339353</c:v>
                </c:pt>
                <c:pt idx="873">
                  <c:v>-0.33440386435339353</c:v>
                </c:pt>
                <c:pt idx="874">
                  <c:v>-0.33447824540318155</c:v>
                </c:pt>
                <c:pt idx="875">
                  <c:v>-0.335212936747672</c:v>
                </c:pt>
                <c:pt idx="876">
                  <c:v>-0.33669420375881803</c:v>
                </c:pt>
                <c:pt idx="877">
                  <c:v>-0.33874765190336709</c:v>
                </c:pt>
                <c:pt idx="878">
                  <c:v>-0.3404131717520385</c:v>
                </c:pt>
                <c:pt idx="879">
                  <c:v>-0.34085827141738595</c:v>
                </c:pt>
                <c:pt idx="880">
                  <c:v>-0.34085827141738595</c:v>
                </c:pt>
                <c:pt idx="881">
                  <c:v>-0.34092732544238807</c:v>
                </c:pt>
                <c:pt idx="882">
                  <c:v>-0.34219481069709479</c:v>
                </c:pt>
                <c:pt idx="883">
                  <c:v>-0.34226189174995408</c:v>
                </c:pt>
                <c:pt idx="884">
                  <c:v>-0.34226189174995408</c:v>
                </c:pt>
                <c:pt idx="885">
                  <c:v>-0.34226189174995408</c:v>
                </c:pt>
                <c:pt idx="886">
                  <c:v>-0.34226189174995408</c:v>
                </c:pt>
                <c:pt idx="887">
                  <c:v>-0.34226189174995408</c:v>
                </c:pt>
                <c:pt idx="888">
                  <c:v>-0.34226189174995408</c:v>
                </c:pt>
                <c:pt idx="889">
                  <c:v>-0.34226189174995408</c:v>
                </c:pt>
                <c:pt idx="890">
                  <c:v>-0.34226189174995408</c:v>
                </c:pt>
                <c:pt idx="891">
                  <c:v>-0.34257210906122099</c:v>
                </c:pt>
                <c:pt idx="892">
                  <c:v>-0.3436948723940057</c:v>
                </c:pt>
                <c:pt idx="893">
                  <c:v>-0.34545766653122689</c:v>
                </c:pt>
                <c:pt idx="894">
                  <c:v>-0.34728797519376847</c:v>
                </c:pt>
                <c:pt idx="895">
                  <c:v>-0.3486685742876911</c:v>
                </c:pt>
                <c:pt idx="896">
                  <c:v>-0.34928343629524589</c:v>
                </c:pt>
                <c:pt idx="897">
                  <c:v>-0.34928343629524589</c:v>
                </c:pt>
                <c:pt idx="898">
                  <c:v>-0.34928343629524589</c:v>
                </c:pt>
                <c:pt idx="899">
                  <c:v>-0.34928343629524589</c:v>
                </c:pt>
                <c:pt idx="900">
                  <c:v>-0.34928343629524589</c:v>
                </c:pt>
                <c:pt idx="901">
                  <c:v>-0.34928343629524589</c:v>
                </c:pt>
                <c:pt idx="902">
                  <c:v>-0.35019602520387383</c:v>
                </c:pt>
                <c:pt idx="903">
                  <c:v>-0.35497048669511405</c:v>
                </c:pt>
                <c:pt idx="904">
                  <c:v>-0.36145994553082239</c:v>
                </c:pt>
                <c:pt idx="905">
                  <c:v>-0.36705987518640087</c:v>
                </c:pt>
                <c:pt idx="906">
                  <c:v>-0.37101038903917288</c:v>
                </c:pt>
                <c:pt idx="907">
                  <c:v>-0.37279888716767628</c:v>
                </c:pt>
                <c:pt idx="908">
                  <c:v>-0.37283972769103463</c:v>
                </c:pt>
                <c:pt idx="909">
                  <c:v>-0.37283972769103463</c:v>
                </c:pt>
                <c:pt idx="910">
                  <c:v>-0.37283972769103463</c:v>
                </c:pt>
                <c:pt idx="911">
                  <c:v>-0.37283972769103463</c:v>
                </c:pt>
                <c:pt idx="912">
                  <c:v>-0.37283972769103463</c:v>
                </c:pt>
                <c:pt idx="913">
                  <c:v>-0.37283972769103463</c:v>
                </c:pt>
                <c:pt idx="914">
                  <c:v>-0.37283972769103463</c:v>
                </c:pt>
                <c:pt idx="915">
                  <c:v>-0.37283972769103463</c:v>
                </c:pt>
                <c:pt idx="916">
                  <c:v>-0.37283972769103463</c:v>
                </c:pt>
                <c:pt idx="917">
                  <c:v>-0.37283972769103463</c:v>
                </c:pt>
                <c:pt idx="918">
                  <c:v>-0.37283972769103463</c:v>
                </c:pt>
                <c:pt idx="919">
                  <c:v>-0.37283972769103463</c:v>
                </c:pt>
                <c:pt idx="920">
                  <c:v>-0.37283972769103463</c:v>
                </c:pt>
                <c:pt idx="921">
                  <c:v>-0.37283972769103463</c:v>
                </c:pt>
                <c:pt idx="922">
                  <c:v>-0.37283972769103463</c:v>
                </c:pt>
                <c:pt idx="923">
                  <c:v>-0.37283972769103463</c:v>
                </c:pt>
                <c:pt idx="924">
                  <c:v>-0.37283972769103463</c:v>
                </c:pt>
                <c:pt idx="925">
                  <c:v>-0.37283972769103463</c:v>
                </c:pt>
                <c:pt idx="926">
                  <c:v>-0.37444220101056369</c:v>
                </c:pt>
                <c:pt idx="927">
                  <c:v>-0.37569897288605564</c:v>
                </c:pt>
                <c:pt idx="928">
                  <c:v>-0.37619981036991745</c:v>
                </c:pt>
                <c:pt idx="929">
                  <c:v>-0.37637002021010385</c:v>
                </c:pt>
                <c:pt idx="930">
                  <c:v>-0.37637002021010385</c:v>
                </c:pt>
                <c:pt idx="931">
                  <c:v>-0.37637002021010385</c:v>
                </c:pt>
                <c:pt idx="932">
                  <c:v>-0.37637002021010385</c:v>
                </c:pt>
                <c:pt idx="933">
                  <c:v>-0.37637002021010385</c:v>
                </c:pt>
                <c:pt idx="934">
                  <c:v>-0.37664060623490941</c:v>
                </c:pt>
                <c:pt idx="935">
                  <c:v>-0.37761822779956294</c:v>
                </c:pt>
                <c:pt idx="936">
                  <c:v>-0.3786744655118186</c:v>
                </c:pt>
                <c:pt idx="937">
                  <c:v>-0.37923039505858547</c:v>
                </c:pt>
                <c:pt idx="938">
                  <c:v>-0.37938588855043603</c:v>
                </c:pt>
                <c:pt idx="939">
                  <c:v>-0.37944063852740201</c:v>
                </c:pt>
                <c:pt idx="940">
                  <c:v>-0.37959335534975519</c:v>
                </c:pt>
                <c:pt idx="941">
                  <c:v>-0.37959335534975519</c:v>
                </c:pt>
                <c:pt idx="942">
                  <c:v>-0.37959335534975519</c:v>
                </c:pt>
                <c:pt idx="943">
                  <c:v>-0.37959335534975519</c:v>
                </c:pt>
                <c:pt idx="944">
                  <c:v>-0.37959335534975519</c:v>
                </c:pt>
                <c:pt idx="945">
                  <c:v>-0.37959335534975519</c:v>
                </c:pt>
                <c:pt idx="946">
                  <c:v>-0.37959335534975519</c:v>
                </c:pt>
                <c:pt idx="947">
                  <c:v>-0.37959335534975519</c:v>
                </c:pt>
                <c:pt idx="948">
                  <c:v>-0.37959335534975519</c:v>
                </c:pt>
                <c:pt idx="949">
                  <c:v>-0.37959335534975519</c:v>
                </c:pt>
                <c:pt idx="950">
                  <c:v>-0.37959335534975519</c:v>
                </c:pt>
                <c:pt idx="951">
                  <c:v>-0.37974912650855558</c:v>
                </c:pt>
                <c:pt idx="952">
                  <c:v>-0.38199543667311298</c:v>
                </c:pt>
                <c:pt idx="953">
                  <c:v>-0.38645495533404456</c:v>
                </c:pt>
                <c:pt idx="954">
                  <c:v>-0.39191401362057648</c:v>
                </c:pt>
                <c:pt idx="955">
                  <c:v>-0.39709701512266993</c:v>
                </c:pt>
                <c:pt idx="956">
                  <c:v>-0.40164266377183783</c:v>
                </c:pt>
                <c:pt idx="957">
                  <c:v>-0.40555095956807996</c:v>
                </c:pt>
                <c:pt idx="958">
                  <c:v>-0.40806174866058709</c:v>
                </c:pt>
                <c:pt idx="959">
                  <c:v>-0.40817608719968845</c:v>
                </c:pt>
                <c:pt idx="960">
                  <c:v>-0.40817608719968845</c:v>
                </c:pt>
                <c:pt idx="961">
                  <c:v>-0.40817608719968845</c:v>
                </c:pt>
                <c:pt idx="962">
                  <c:v>-0.40817608719968845</c:v>
                </c:pt>
                <c:pt idx="963">
                  <c:v>-0.40817608719968845</c:v>
                </c:pt>
                <c:pt idx="964">
                  <c:v>-0.40817608719968845</c:v>
                </c:pt>
                <c:pt idx="965">
                  <c:v>-0.40817608719968845</c:v>
                </c:pt>
                <c:pt idx="966">
                  <c:v>-0.40817608719968845</c:v>
                </c:pt>
                <c:pt idx="967">
                  <c:v>-0.40817608719968845</c:v>
                </c:pt>
                <c:pt idx="968">
                  <c:v>-0.40817608719968845</c:v>
                </c:pt>
                <c:pt idx="969">
                  <c:v>-0.40817608719968845</c:v>
                </c:pt>
                <c:pt idx="970">
                  <c:v>-0.40841159725831555</c:v>
                </c:pt>
                <c:pt idx="971">
                  <c:v>-0.40976697824901887</c:v>
                </c:pt>
                <c:pt idx="972">
                  <c:v>-0.41289601774238693</c:v>
                </c:pt>
                <c:pt idx="973">
                  <c:v>-0.41767753097738169</c:v>
                </c:pt>
                <c:pt idx="974">
                  <c:v>-0.4225598943413027</c:v>
                </c:pt>
                <c:pt idx="975">
                  <c:v>-0.42680490485229799</c:v>
                </c:pt>
                <c:pt idx="976">
                  <c:v>-0.43041256251036769</c:v>
                </c:pt>
                <c:pt idx="977">
                  <c:v>-0.43339973864949399</c:v>
                </c:pt>
                <c:pt idx="978">
                  <c:v>-0.43542790046438135</c:v>
                </c:pt>
                <c:pt idx="979">
                  <c:v>-0.43666920805528248</c:v>
                </c:pt>
                <c:pt idx="980">
                  <c:v>-0.43756087332484478</c:v>
                </c:pt>
                <c:pt idx="981">
                  <c:v>-0.43815347047632058</c:v>
                </c:pt>
                <c:pt idx="982">
                  <c:v>-0.43852554573709668</c:v>
                </c:pt>
                <c:pt idx="983">
                  <c:v>-0.43880809495459783</c:v>
                </c:pt>
                <c:pt idx="984">
                  <c:v>-0.43908130905138498</c:v>
                </c:pt>
                <c:pt idx="985">
                  <c:v>-0.43925853436771423</c:v>
                </c:pt>
                <c:pt idx="986">
                  <c:v>-0.43930001149740322</c:v>
                </c:pt>
                <c:pt idx="987">
                  <c:v>-0.43930001149740322</c:v>
                </c:pt>
                <c:pt idx="988">
                  <c:v>-0.43930001149740322</c:v>
                </c:pt>
                <c:pt idx="989">
                  <c:v>-0.43930001149740322</c:v>
                </c:pt>
                <c:pt idx="990">
                  <c:v>-0.43930001149740322</c:v>
                </c:pt>
                <c:pt idx="991">
                  <c:v>-0.43930001149740322</c:v>
                </c:pt>
                <c:pt idx="992">
                  <c:v>-0.43930001149740322</c:v>
                </c:pt>
                <c:pt idx="993">
                  <c:v>-0.43930001149740322</c:v>
                </c:pt>
                <c:pt idx="994">
                  <c:v>-0.43930001149740322</c:v>
                </c:pt>
                <c:pt idx="995">
                  <c:v>-0.43930001149740322</c:v>
                </c:pt>
                <c:pt idx="996">
                  <c:v>-0.43930001149740322</c:v>
                </c:pt>
                <c:pt idx="997">
                  <c:v>-0.43930001149740322</c:v>
                </c:pt>
                <c:pt idx="998">
                  <c:v>-0.43930001149740322</c:v>
                </c:pt>
                <c:pt idx="999">
                  <c:v>-0.43930001149740322</c:v>
                </c:pt>
                <c:pt idx="1000">
                  <c:v>-0.43930001149740322</c:v>
                </c:pt>
                <c:pt idx="1001">
                  <c:v>-0.43930001149740322</c:v>
                </c:pt>
                <c:pt idx="1002">
                  <c:v>-0.43930001149740322</c:v>
                </c:pt>
                <c:pt idx="1003">
                  <c:v>-0.43930001149740322</c:v>
                </c:pt>
                <c:pt idx="1004">
                  <c:v>-0.43930001149740322</c:v>
                </c:pt>
                <c:pt idx="1005">
                  <c:v>-0.43930001149740322</c:v>
                </c:pt>
                <c:pt idx="1006">
                  <c:v>-0.43930001149740322</c:v>
                </c:pt>
                <c:pt idx="1007">
                  <c:v>-0.43930001149740322</c:v>
                </c:pt>
                <c:pt idx="1008">
                  <c:v>-0.43930001149740322</c:v>
                </c:pt>
                <c:pt idx="1009">
                  <c:v>-0.43930001149740322</c:v>
                </c:pt>
                <c:pt idx="1010">
                  <c:v>-0.43930001149740322</c:v>
                </c:pt>
                <c:pt idx="1011">
                  <c:v>-0.43930001149740322</c:v>
                </c:pt>
                <c:pt idx="1012">
                  <c:v>-0.43930001149740322</c:v>
                </c:pt>
                <c:pt idx="1013">
                  <c:v>-0.43930001149740322</c:v>
                </c:pt>
                <c:pt idx="1014">
                  <c:v>-0.43930001149740322</c:v>
                </c:pt>
                <c:pt idx="1015">
                  <c:v>-0.43930001149740322</c:v>
                </c:pt>
                <c:pt idx="1016">
                  <c:v>-0.43930001149740322</c:v>
                </c:pt>
                <c:pt idx="1017">
                  <c:v>-0.43930001149740322</c:v>
                </c:pt>
                <c:pt idx="1018">
                  <c:v>-0.43930001149740322</c:v>
                </c:pt>
                <c:pt idx="1019">
                  <c:v>-0.43930001149740322</c:v>
                </c:pt>
                <c:pt idx="1020">
                  <c:v>-0.43930001149740322</c:v>
                </c:pt>
                <c:pt idx="1021">
                  <c:v>-0.43930001149740322</c:v>
                </c:pt>
                <c:pt idx="1022">
                  <c:v>-0.43930001149740322</c:v>
                </c:pt>
                <c:pt idx="1023">
                  <c:v>-0.43930001149740322</c:v>
                </c:pt>
                <c:pt idx="1024">
                  <c:v>-0.43930001149740322</c:v>
                </c:pt>
                <c:pt idx="1025">
                  <c:v>-0.43930001149740322</c:v>
                </c:pt>
                <c:pt idx="1026">
                  <c:v>-0.43930001149740322</c:v>
                </c:pt>
                <c:pt idx="1027">
                  <c:v>-0.43930001149740322</c:v>
                </c:pt>
                <c:pt idx="1028">
                  <c:v>-0.43930001149740322</c:v>
                </c:pt>
                <c:pt idx="1029">
                  <c:v>-0.43930001149740322</c:v>
                </c:pt>
                <c:pt idx="1030">
                  <c:v>-0.43930001149740322</c:v>
                </c:pt>
                <c:pt idx="1031">
                  <c:v>-0.43930001149740322</c:v>
                </c:pt>
                <c:pt idx="1032">
                  <c:v>-0.43930001149740322</c:v>
                </c:pt>
                <c:pt idx="1033">
                  <c:v>-0.43930001149740322</c:v>
                </c:pt>
                <c:pt idx="1034">
                  <c:v>-0.43930001149740322</c:v>
                </c:pt>
                <c:pt idx="1035">
                  <c:v>-0.43930001149740322</c:v>
                </c:pt>
                <c:pt idx="1036">
                  <c:v>-0.43930001149740322</c:v>
                </c:pt>
                <c:pt idx="1037">
                  <c:v>-0.43930001149740322</c:v>
                </c:pt>
                <c:pt idx="1038">
                  <c:v>-0.43930001149740322</c:v>
                </c:pt>
                <c:pt idx="1039">
                  <c:v>-0.43930001149740322</c:v>
                </c:pt>
                <c:pt idx="1040">
                  <c:v>-0.43930001149740322</c:v>
                </c:pt>
                <c:pt idx="1041">
                  <c:v>-0.43930001149740322</c:v>
                </c:pt>
                <c:pt idx="1042">
                  <c:v>-0.43930001149740322</c:v>
                </c:pt>
                <c:pt idx="1043">
                  <c:v>-0.43930001149740322</c:v>
                </c:pt>
                <c:pt idx="1044">
                  <c:v>-0.43930001149740322</c:v>
                </c:pt>
                <c:pt idx="1045">
                  <c:v>-0.43930001149740322</c:v>
                </c:pt>
                <c:pt idx="1046">
                  <c:v>-0.43930001149740322</c:v>
                </c:pt>
                <c:pt idx="1047">
                  <c:v>-0.43930001149740322</c:v>
                </c:pt>
                <c:pt idx="1048">
                  <c:v>-0.43930001149740322</c:v>
                </c:pt>
                <c:pt idx="1049">
                  <c:v>-0.43930001149740322</c:v>
                </c:pt>
                <c:pt idx="1050">
                  <c:v>-0.43935239390779768</c:v>
                </c:pt>
                <c:pt idx="1051">
                  <c:v>-0.44065987213886432</c:v>
                </c:pt>
                <c:pt idx="1052">
                  <c:v>-0.44280353301629027</c:v>
                </c:pt>
                <c:pt idx="1053">
                  <c:v>-0.44536807872292045</c:v>
                </c:pt>
                <c:pt idx="1054">
                  <c:v>-0.44832540263433529</c:v>
                </c:pt>
                <c:pt idx="1055">
                  <c:v>-0.45177613058661809</c:v>
                </c:pt>
                <c:pt idx="1056">
                  <c:v>-0.45566296904668796</c:v>
                </c:pt>
                <c:pt idx="1057">
                  <c:v>-0.45972342562344726</c:v>
                </c:pt>
                <c:pt idx="1058">
                  <c:v>-0.46341526196020522</c:v>
                </c:pt>
                <c:pt idx="1059">
                  <c:v>-0.46630041841561481</c:v>
                </c:pt>
                <c:pt idx="1060">
                  <c:v>-0.46850722660797933</c:v>
                </c:pt>
                <c:pt idx="1061">
                  <c:v>-0.47008372462350523</c:v>
                </c:pt>
                <c:pt idx="1062">
                  <c:v>-0.47088159458447704</c:v>
                </c:pt>
                <c:pt idx="1063">
                  <c:v>-0.47095746384561582</c:v>
                </c:pt>
                <c:pt idx="1064">
                  <c:v>-0.47095746384561582</c:v>
                </c:pt>
                <c:pt idx="1065">
                  <c:v>-0.47095746384561582</c:v>
                </c:pt>
                <c:pt idx="1066">
                  <c:v>-0.47095746384561582</c:v>
                </c:pt>
                <c:pt idx="1067">
                  <c:v>-0.47095746384561582</c:v>
                </c:pt>
                <c:pt idx="1068">
                  <c:v>-0.47095746384561582</c:v>
                </c:pt>
                <c:pt idx="1069">
                  <c:v>-0.47095746384561582</c:v>
                </c:pt>
                <c:pt idx="1070">
                  <c:v>-0.47095746384561582</c:v>
                </c:pt>
                <c:pt idx="1071">
                  <c:v>-0.47095746384561582</c:v>
                </c:pt>
                <c:pt idx="1072">
                  <c:v>-0.47095746384561582</c:v>
                </c:pt>
                <c:pt idx="1073">
                  <c:v>-0.47095746384561582</c:v>
                </c:pt>
                <c:pt idx="1074">
                  <c:v>-0.47095746384561582</c:v>
                </c:pt>
                <c:pt idx="1075">
                  <c:v>-0.47095746384561582</c:v>
                </c:pt>
                <c:pt idx="1076">
                  <c:v>-0.47095746384561582</c:v>
                </c:pt>
                <c:pt idx="1077">
                  <c:v>-0.47095746384561582</c:v>
                </c:pt>
                <c:pt idx="1078">
                  <c:v>-0.47095746384561582</c:v>
                </c:pt>
                <c:pt idx="1079">
                  <c:v>-0.47095746384561582</c:v>
                </c:pt>
                <c:pt idx="1080">
                  <c:v>-0.47095746384561582</c:v>
                </c:pt>
                <c:pt idx="1081">
                  <c:v>-0.47095746384561582</c:v>
                </c:pt>
                <c:pt idx="1082">
                  <c:v>-0.47095746384561582</c:v>
                </c:pt>
                <c:pt idx="1083">
                  <c:v>-0.47095746384561582</c:v>
                </c:pt>
                <c:pt idx="1084">
                  <c:v>-0.47221022687939962</c:v>
                </c:pt>
                <c:pt idx="1085">
                  <c:v>-0.47450655160491123</c:v>
                </c:pt>
                <c:pt idx="1086">
                  <c:v>-0.47589175955759305</c:v>
                </c:pt>
                <c:pt idx="1087">
                  <c:v>-0.47589175955759305</c:v>
                </c:pt>
                <c:pt idx="1088">
                  <c:v>-0.47589175955759305</c:v>
                </c:pt>
                <c:pt idx="1089">
                  <c:v>-0.47589175955759305</c:v>
                </c:pt>
                <c:pt idx="1090">
                  <c:v>-0.47589175955759305</c:v>
                </c:pt>
                <c:pt idx="1091">
                  <c:v>-0.47589175955759305</c:v>
                </c:pt>
                <c:pt idx="1092">
                  <c:v>-0.47589175955759305</c:v>
                </c:pt>
                <c:pt idx="1093">
                  <c:v>-0.47589175955759305</c:v>
                </c:pt>
                <c:pt idx="1094">
                  <c:v>-0.47589175955759305</c:v>
                </c:pt>
                <c:pt idx="1095">
                  <c:v>-0.47589175955759305</c:v>
                </c:pt>
                <c:pt idx="1096">
                  <c:v>-0.47589175955759305</c:v>
                </c:pt>
                <c:pt idx="1097">
                  <c:v>-0.47589175955759305</c:v>
                </c:pt>
                <c:pt idx="1098">
                  <c:v>-0.47589175955759305</c:v>
                </c:pt>
                <c:pt idx="1099">
                  <c:v>-0.47662547646851944</c:v>
                </c:pt>
                <c:pt idx="1100">
                  <c:v>-0.47897459026818073</c:v>
                </c:pt>
                <c:pt idx="1101">
                  <c:v>-0.48143289340652579</c:v>
                </c:pt>
                <c:pt idx="1102">
                  <c:v>-0.48241551985973558</c:v>
                </c:pt>
                <c:pt idx="1103">
                  <c:v>-0.48241551985973558</c:v>
                </c:pt>
                <c:pt idx="1104">
                  <c:v>-0.48241551985973558</c:v>
                </c:pt>
                <c:pt idx="1105">
                  <c:v>-0.48241551985973558</c:v>
                </c:pt>
                <c:pt idx="1106">
                  <c:v>-0.48241551985973558</c:v>
                </c:pt>
                <c:pt idx="1107">
                  <c:v>-0.48241551985973558</c:v>
                </c:pt>
                <c:pt idx="1108">
                  <c:v>-0.48241551985973558</c:v>
                </c:pt>
                <c:pt idx="1109">
                  <c:v>-0.48247904956273752</c:v>
                </c:pt>
                <c:pt idx="1110">
                  <c:v>-0.48406652313200577</c:v>
                </c:pt>
                <c:pt idx="1111">
                  <c:v>-0.48551480126128527</c:v>
                </c:pt>
                <c:pt idx="1112">
                  <c:v>-0.48551480126128527</c:v>
                </c:pt>
                <c:pt idx="1113">
                  <c:v>-0.48551480126128527</c:v>
                </c:pt>
                <c:pt idx="1114">
                  <c:v>-0.48551480126128527</c:v>
                </c:pt>
                <c:pt idx="1115">
                  <c:v>-0.48551480126128527</c:v>
                </c:pt>
                <c:pt idx="1116">
                  <c:v>-0.48551480126128527</c:v>
                </c:pt>
                <c:pt idx="1117">
                  <c:v>-0.48551480126128527</c:v>
                </c:pt>
                <c:pt idx="1118">
                  <c:v>-0.48551480126128527</c:v>
                </c:pt>
                <c:pt idx="1119">
                  <c:v>-0.48631553483494194</c:v>
                </c:pt>
                <c:pt idx="1120">
                  <c:v>-0.48801800648954302</c:v>
                </c:pt>
                <c:pt idx="1121">
                  <c:v>-0.489134096637586</c:v>
                </c:pt>
                <c:pt idx="1122">
                  <c:v>-0.48943565884031542</c:v>
                </c:pt>
                <c:pt idx="1123">
                  <c:v>-0.48985104304505012</c:v>
                </c:pt>
                <c:pt idx="1124">
                  <c:v>-0.49157922037897245</c:v>
                </c:pt>
                <c:pt idx="1125">
                  <c:v>-0.49525540802376272</c:v>
                </c:pt>
                <c:pt idx="1126">
                  <c:v>-0.50082160590163716</c:v>
                </c:pt>
                <c:pt idx="1127">
                  <c:v>-0.50720376887624252</c:v>
                </c:pt>
                <c:pt idx="1128">
                  <c:v>-0.51327665926732646</c:v>
                </c:pt>
                <c:pt idx="1129">
                  <c:v>-0.51864888526318753</c:v>
                </c:pt>
                <c:pt idx="1130">
                  <c:v>-0.52296998173886944</c:v>
                </c:pt>
                <c:pt idx="1131">
                  <c:v>-0.52623412255128765</c:v>
                </c:pt>
                <c:pt idx="1132">
                  <c:v>-0.52890406226622788</c:v>
                </c:pt>
                <c:pt idx="1133">
                  <c:v>-0.53128729430038135</c:v>
                </c:pt>
                <c:pt idx="1134">
                  <c:v>-0.53356834193264369</c:v>
                </c:pt>
                <c:pt idx="1135">
                  <c:v>-0.53564224355379342</c:v>
                </c:pt>
                <c:pt idx="1136">
                  <c:v>-0.53728388799443993</c:v>
                </c:pt>
                <c:pt idx="1137">
                  <c:v>-0.5382766559596619</c:v>
                </c:pt>
                <c:pt idx="1138">
                  <c:v>-0.53856930140435388</c:v>
                </c:pt>
                <c:pt idx="1139">
                  <c:v>-0.53856930140435388</c:v>
                </c:pt>
                <c:pt idx="1140">
                  <c:v>-0.53856930140435388</c:v>
                </c:pt>
                <c:pt idx="1141">
                  <c:v>-0.53856930140435388</c:v>
                </c:pt>
                <c:pt idx="1142">
                  <c:v>-0.53856930140435388</c:v>
                </c:pt>
                <c:pt idx="1143">
                  <c:v>-0.53856930140435388</c:v>
                </c:pt>
                <c:pt idx="1144">
                  <c:v>-0.53856930140435388</c:v>
                </c:pt>
                <c:pt idx="1145">
                  <c:v>-0.53856930140435388</c:v>
                </c:pt>
                <c:pt idx="1146">
                  <c:v>-0.53856930140435388</c:v>
                </c:pt>
                <c:pt idx="1147">
                  <c:v>-0.53889853590259851</c:v>
                </c:pt>
                <c:pt idx="1148">
                  <c:v>-0.54099393709377186</c:v>
                </c:pt>
                <c:pt idx="1149">
                  <c:v>-0.54285363016268195</c:v>
                </c:pt>
                <c:pt idx="1150">
                  <c:v>-0.54380368673430357</c:v>
                </c:pt>
                <c:pt idx="1151">
                  <c:v>-0.54398350720890998</c:v>
                </c:pt>
                <c:pt idx="1152">
                  <c:v>-0.54398350720890998</c:v>
                </c:pt>
                <c:pt idx="1153">
                  <c:v>-0.54398350720890998</c:v>
                </c:pt>
                <c:pt idx="1154">
                  <c:v>-0.54398350720890998</c:v>
                </c:pt>
                <c:pt idx="1155">
                  <c:v>-0.54398350720890998</c:v>
                </c:pt>
                <c:pt idx="1156">
                  <c:v>-0.54398350720890998</c:v>
                </c:pt>
                <c:pt idx="1157">
                  <c:v>-0.54398350720890998</c:v>
                </c:pt>
                <c:pt idx="1158">
                  <c:v>-0.54398350720890998</c:v>
                </c:pt>
                <c:pt idx="1159">
                  <c:v>-0.54398350720890998</c:v>
                </c:pt>
                <c:pt idx="1160">
                  <c:v>-0.54398350720890998</c:v>
                </c:pt>
                <c:pt idx="1161">
                  <c:v>-0.54398350720890998</c:v>
                </c:pt>
                <c:pt idx="1162">
                  <c:v>-0.54398350720890998</c:v>
                </c:pt>
                <c:pt idx="1163">
                  <c:v>-0.54398350720890998</c:v>
                </c:pt>
                <c:pt idx="1164">
                  <c:v>-0.54398350720890998</c:v>
                </c:pt>
                <c:pt idx="1165">
                  <c:v>-0.54398350720890998</c:v>
                </c:pt>
                <c:pt idx="1166">
                  <c:v>-0.54398350720890998</c:v>
                </c:pt>
                <c:pt idx="1167">
                  <c:v>-0.54398350720890998</c:v>
                </c:pt>
                <c:pt idx="1168">
                  <c:v>-0.54398350720890998</c:v>
                </c:pt>
                <c:pt idx="1169">
                  <c:v>-0.54398350720890998</c:v>
                </c:pt>
                <c:pt idx="1170">
                  <c:v>-0.54398350720890998</c:v>
                </c:pt>
                <c:pt idx="1171">
                  <c:v>-0.54398350720890998</c:v>
                </c:pt>
                <c:pt idx="1172">
                  <c:v>-0.54398350720890998</c:v>
                </c:pt>
                <c:pt idx="1173">
                  <c:v>-0.54398350720890998</c:v>
                </c:pt>
                <c:pt idx="1174">
                  <c:v>-0.54398350720890998</c:v>
                </c:pt>
                <c:pt idx="1175">
                  <c:v>-0.54398350720890998</c:v>
                </c:pt>
                <c:pt idx="1176">
                  <c:v>-0.54398350720890998</c:v>
                </c:pt>
                <c:pt idx="1177">
                  <c:v>-0.54398350720890998</c:v>
                </c:pt>
                <c:pt idx="1178">
                  <c:v>-0.54398350720890998</c:v>
                </c:pt>
                <c:pt idx="1179">
                  <c:v>-0.54398350720890998</c:v>
                </c:pt>
                <c:pt idx="1180">
                  <c:v>-0.54398350720890998</c:v>
                </c:pt>
                <c:pt idx="1181">
                  <c:v>-0.54398350720890998</c:v>
                </c:pt>
                <c:pt idx="1182">
                  <c:v>-0.54398350720890998</c:v>
                </c:pt>
                <c:pt idx="1183">
                  <c:v>-0.54398350720890998</c:v>
                </c:pt>
                <c:pt idx="1184">
                  <c:v>-0.54398350720890998</c:v>
                </c:pt>
                <c:pt idx="1185">
                  <c:v>-0.54398350720890998</c:v>
                </c:pt>
                <c:pt idx="1186">
                  <c:v>-0.54398350720890998</c:v>
                </c:pt>
                <c:pt idx="1187">
                  <c:v>-0.54398350720890998</c:v>
                </c:pt>
                <c:pt idx="1188">
                  <c:v>-0.54398350720890998</c:v>
                </c:pt>
                <c:pt idx="1189">
                  <c:v>-0.54398350720890998</c:v>
                </c:pt>
                <c:pt idx="1190">
                  <c:v>-0.54398350720890998</c:v>
                </c:pt>
                <c:pt idx="1191">
                  <c:v>-0.54398350720890998</c:v>
                </c:pt>
                <c:pt idx="1192">
                  <c:v>-0.54398350720890998</c:v>
                </c:pt>
                <c:pt idx="1193">
                  <c:v>-0.54398350720890998</c:v>
                </c:pt>
                <c:pt idx="1194">
                  <c:v>-0.54398350720890998</c:v>
                </c:pt>
                <c:pt idx="1195">
                  <c:v>-0.54398350720890998</c:v>
                </c:pt>
                <c:pt idx="1196">
                  <c:v>-0.54398350720890998</c:v>
                </c:pt>
                <c:pt idx="1197">
                  <c:v>-0.54398350720890998</c:v>
                </c:pt>
                <c:pt idx="1198">
                  <c:v>-0.54398350720890998</c:v>
                </c:pt>
                <c:pt idx="1199">
                  <c:v>-0.54398350720890998</c:v>
                </c:pt>
                <c:pt idx="1200">
                  <c:v>-0.54398350720890998</c:v>
                </c:pt>
                <c:pt idx="1201">
                  <c:v>-0.54398350720890998</c:v>
                </c:pt>
                <c:pt idx="1202">
                  <c:v>-0.54398350720890998</c:v>
                </c:pt>
                <c:pt idx="1203">
                  <c:v>-0.54398350720890998</c:v>
                </c:pt>
                <c:pt idx="1204">
                  <c:v>-0.54398350720890998</c:v>
                </c:pt>
                <c:pt idx="1205">
                  <c:v>-0.54398350720890998</c:v>
                </c:pt>
                <c:pt idx="1206">
                  <c:v>-0.54398350720890998</c:v>
                </c:pt>
                <c:pt idx="1207">
                  <c:v>-0.54398350720890998</c:v>
                </c:pt>
                <c:pt idx="1208">
                  <c:v>-0.54398350720890998</c:v>
                </c:pt>
                <c:pt idx="1209">
                  <c:v>-0.54398350720890998</c:v>
                </c:pt>
                <c:pt idx="1210">
                  <c:v>-0.54398350720890998</c:v>
                </c:pt>
                <c:pt idx="1211">
                  <c:v>-0.54398350720890998</c:v>
                </c:pt>
                <c:pt idx="1212">
                  <c:v>-0.54398350720890998</c:v>
                </c:pt>
                <c:pt idx="1213">
                  <c:v>-0.54398350720890998</c:v>
                </c:pt>
                <c:pt idx="1214">
                  <c:v>-0.54398350720890998</c:v>
                </c:pt>
                <c:pt idx="1215">
                  <c:v>-0.54398350720890998</c:v>
                </c:pt>
                <c:pt idx="1216">
                  <c:v>-0.54398350720890998</c:v>
                </c:pt>
                <c:pt idx="1217">
                  <c:v>-0.54398350720890998</c:v>
                </c:pt>
                <c:pt idx="1218">
                  <c:v>-0.54398350720890998</c:v>
                </c:pt>
                <c:pt idx="1219">
                  <c:v>-0.54398350720890998</c:v>
                </c:pt>
                <c:pt idx="1220">
                  <c:v>-0.54398350720890998</c:v>
                </c:pt>
                <c:pt idx="1221">
                  <c:v>-0.54398350720890998</c:v>
                </c:pt>
                <c:pt idx="1222">
                  <c:v>-0.54398350720890998</c:v>
                </c:pt>
                <c:pt idx="1223">
                  <c:v>-0.54398350720890998</c:v>
                </c:pt>
                <c:pt idx="1224">
                  <c:v>-0.54398350720890998</c:v>
                </c:pt>
                <c:pt idx="1225">
                  <c:v>-0.54398350720890998</c:v>
                </c:pt>
                <c:pt idx="1226">
                  <c:v>-0.54398350720890998</c:v>
                </c:pt>
                <c:pt idx="1227">
                  <c:v>-0.54398350720890998</c:v>
                </c:pt>
                <c:pt idx="1228">
                  <c:v>-0.54398350720890998</c:v>
                </c:pt>
                <c:pt idx="1229">
                  <c:v>-0.54398350720890998</c:v>
                </c:pt>
                <c:pt idx="1230">
                  <c:v>-0.54398350720890998</c:v>
                </c:pt>
                <c:pt idx="1231">
                  <c:v>-0.54398350720890998</c:v>
                </c:pt>
                <c:pt idx="1232">
                  <c:v>-0.54398350720890998</c:v>
                </c:pt>
                <c:pt idx="1233">
                  <c:v>-0.54398350720890998</c:v>
                </c:pt>
                <c:pt idx="1234">
                  <c:v>-0.54398350720890998</c:v>
                </c:pt>
                <c:pt idx="1235">
                  <c:v>-0.54398350720890998</c:v>
                </c:pt>
                <c:pt idx="1236">
                  <c:v>-0.54398350720890998</c:v>
                </c:pt>
                <c:pt idx="1237">
                  <c:v>-0.54398350720890998</c:v>
                </c:pt>
                <c:pt idx="1238">
                  <c:v>-0.54398350720890998</c:v>
                </c:pt>
                <c:pt idx="1239">
                  <c:v>-0.54424284813996082</c:v>
                </c:pt>
                <c:pt idx="1240">
                  <c:v>-0.54499248876096695</c:v>
                </c:pt>
                <c:pt idx="1241">
                  <c:v>-0.54589611982638298</c:v>
                </c:pt>
                <c:pt idx="1242">
                  <c:v>-0.54663364341148923</c:v>
                </c:pt>
                <c:pt idx="1243">
                  <c:v>-0.54720645633308684</c:v>
                </c:pt>
                <c:pt idx="1244">
                  <c:v>-0.54777547579162766</c:v>
                </c:pt>
                <c:pt idx="1245">
                  <c:v>-0.54834006954326853</c:v>
                </c:pt>
                <c:pt idx="1246">
                  <c:v>-0.54874412645236381</c:v>
                </c:pt>
                <c:pt idx="1247">
                  <c:v>-0.54930113327789087</c:v>
                </c:pt>
                <c:pt idx="1248">
                  <c:v>-0.55000715256965738</c:v>
                </c:pt>
                <c:pt idx="1249">
                  <c:v>-0.55070751724467071</c:v>
                </c:pt>
                <c:pt idx="1250">
                  <c:v>-0.55140222730293076</c:v>
                </c:pt>
                <c:pt idx="1251">
                  <c:v>-0.55194153130085866</c:v>
                </c:pt>
                <c:pt idx="1252">
                  <c:v>-0.55232736692882212</c:v>
                </c:pt>
                <c:pt idx="1253">
                  <c:v>-0.55271046936461588</c:v>
                </c:pt>
                <c:pt idx="1254">
                  <c:v>-0.55309083860823993</c:v>
                </c:pt>
                <c:pt idx="1255">
                  <c:v>-0.55346847465969407</c:v>
                </c:pt>
                <c:pt idx="1256">
                  <c:v>-0.5538433775189785</c:v>
                </c:pt>
                <c:pt idx="1257">
                  <c:v>-0.55421554718609323</c:v>
                </c:pt>
                <c:pt idx="1258">
                  <c:v>-0.55458498366103826</c:v>
                </c:pt>
                <c:pt idx="1259">
                  <c:v>-0.55495168694381336</c:v>
                </c:pt>
                <c:pt idx="1260">
                  <c:v>-0.55517354283665021</c:v>
                </c:pt>
                <c:pt idx="1261">
                  <c:v>-0.55517354283665021</c:v>
                </c:pt>
                <c:pt idx="1262">
                  <c:v>-0.55517354283665021</c:v>
                </c:pt>
                <c:pt idx="1263">
                  <c:v>-0.55517354283665021</c:v>
                </c:pt>
                <c:pt idx="1264">
                  <c:v>-0.55517354283665021</c:v>
                </c:pt>
                <c:pt idx="1265">
                  <c:v>-0.55517354283665021</c:v>
                </c:pt>
                <c:pt idx="1266">
                  <c:v>-0.55517354283665021</c:v>
                </c:pt>
                <c:pt idx="1267">
                  <c:v>-0.55517354283665021</c:v>
                </c:pt>
                <c:pt idx="1268">
                  <c:v>-0.55517354283665021</c:v>
                </c:pt>
                <c:pt idx="1269">
                  <c:v>-0.55517354283665021</c:v>
                </c:pt>
                <c:pt idx="1270">
                  <c:v>-0.55517354283665021</c:v>
                </c:pt>
                <c:pt idx="1271">
                  <c:v>-0.55517354283665021</c:v>
                </c:pt>
                <c:pt idx="1272">
                  <c:v>-0.55517354283665021</c:v>
                </c:pt>
                <c:pt idx="1273">
                  <c:v>-0.55517354283665021</c:v>
                </c:pt>
                <c:pt idx="1274">
                  <c:v>-0.55517354283665021</c:v>
                </c:pt>
                <c:pt idx="1275">
                  <c:v>-0.55517354283665021</c:v>
                </c:pt>
                <c:pt idx="1276">
                  <c:v>-0.55517354283665021</c:v>
                </c:pt>
                <c:pt idx="1277">
                  <c:v>-0.55517354283665021</c:v>
                </c:pt>
                <c:pt idx="1278">
                  <c:v>-0.55517354283665021</c:v>
                </c:pt>
                <c:pt idx="1279">
                  <c:v>-0.55517354283665021</c:v>
                </c:pt>
                <c:pt idx="1280">
                  <c:v>-0.55517354283665021</c:v>
                </c:pt>
                <c:pt idx="1281">
                  <c:v>-0.55517354283665021</c:v>
                </c:pt>
                <c:pt idx="1282">
                  <c:v>-0.55517354283665021</c:v>
                </c:pt>
                <c:pt idx="1283">
                  <c:v>-0.55517354283665021</c:v>
                </c:pt>
                <c:pt idx="1284">
                  <c:v>-0.55517354283665021</c:v>
                </c:pt>
                <c:pt idx="1285">
                  <c:v>-0.55517354283665021</c:v>
                </c:pt>
                <c:pt idx="1286">
                  <c:v>-0.55517354283665021</c:v>
                </c:pt>
                <c:pt idx="1287">
                  <c:v>-0.55517354283665021</c:v>
                </c:pt>
                <c:pt idx="1288">
                  <c:v>-0.55517354283665021</c:v>
                </c:pt>
                <c:pt idx="1289">
                  <c:v>-0.55517354283665021</c:v>
                </c:pt>
                <c:pt idx="1290">
                  <c:v>-0.55517354283665021</c:v>
                </c:pt>
                <c:pt idx="1291">
                  <c:v>-0.55517354283665021</c:v>
                </c:pt>
                <c:pt idx="1292">
                  <c:v>-0.55517354283665021</c:v>
                </c:pt>
                <c:pt idx="1293">
                  <c:v>-0.55517354283665021</c:v>
                </c:pt>
                <c:pt idx="1294">
                  <c:v>-0.55524821983225969</c:v>
                </c:pt>
                <c:pt idx="1295">
                  <c:v>-0.55532240358483342</c:v>
                </c:pt>
                <c:pt idx="1296">
                  <c:v>-0.55532240358483342</c:v>
                </c:pt>
                <c:pt idx="1297">
                  <c:v>-0.55532240358483342</c:v>
                </c:pt>
                <c:pt idx="1298">
                  <c:v>-0.55532240358483342</c:v>
                </c:pt>
                <c:pt idx="1299">
                  <c:v>-0.55532240358483342</c:v>
                </c:pt>
                <c:pt idx="1300">
                  <c:v>-0.55532240358483342</c:v>
                </c:pt>
                <c:pt idx="1301">
                  <c:v>-0.55532240358483342</c:v>
                </c:pt>
                <c:pt idx="1302">
                  <c:v>-0.55532240358483342</c:v>
                </c:pt>
                <c:pt idx="1303">
                  <c:v>-0.55532240358483342</c:v>
                </c:pt>
                <c:pt idx="1304">
                  <c:v>-0.55532240358483342</c:v>
                </c:pt>
                <c:pt idx="1305">
                  <c:v>-0.55532240358483342</c:v>
                </c:pt>
                <c:pt idx="1306">
                  <c:v>-0.55532240358483342</c:v>
                </c:pt>
                <c:pt idx="1307">
                  <c:v>-0.55532240358483342</c:v>
                </c:pt>
                <c:pt idx="1308">
                  <c:v>-0.55532240358483342</c:v>
                </c:pt>
                <c:pt idx="1309">
                  <c:v>-0.55532240358483342</c:v>
                </c:pt>
                <c:pt idx="1310">
                  <c:v>-0.55532240358483342</c:v>
                </c:pt>
                <c:pt idx="1311">
                  <c:v>-0.55532240358483342</c:v>
                </c:pt>
                <c:pt idx="1312">
                  <c:v>-0.55532240358483342</c:v>
                </c:pt>
                <c:pt idx="1313">
                  <c:v>-0.55532240358483342</c:v>
                </c:pt>
                <c:pt idx="1314">
                  <c:v>-0.55532240358483342</c:v>
                </c:pt>
                <c:pt idx="1315">
                  <c:v>-0.55532240358483342</c:v>
                </c:pt>
                <c:pt idx="1316">
                  <c:v>-0.55532240358483342</c:v>
                </c:pt>
                <c:pt idx="1317">
                  <c:v>-0.55532240358483342</c:v>
                </c:pt>
                <c:pt idx="1318">
                  <c:v>-0.55539550220272849</c:v>
                </c:pt>
                <c:pt idx="1319">
                  <c:v>-0.55539550220272849</c:v>
                </c:pt>
                <c:pt idx="1320">
                  <c:v>-0.55539550220272849</c:v>
                </c:pt>
                <c:pt idx="1321">
                  <c:v>-0.55539550220272849</c:v>
                </c:pt>
                <c:pt idx="1322">
                  <c:v>-0.55539550220272849</c:v>
                </c:pt>
                <c:pt idx="1323">
                  <c:v>-0.55539550220272849</c:v>
                </c:pt>
                <c:pt idx="1324">
                  <c:v>-0.55539550220272849</c:v>
                </c:pt>
                <c:pt idx="1325">
                  <c:v>-0.55539550220272849</c:v>
                </c:pt>
                <c:pt idx="1326">
                  <c:v>-0.55539550220272849</c:v>
                </c:pt>
                <c:pt idx="1327">
                  <c:v>-0.55539550220272849</c:v>
                </c:pt>
                <c:pt idx="1328">
                  <c:v>-0.55539550220272849</c:v>
                </c:pt>
                <c:pt idx="1329">
                  <c:v>-0.55539550220272849</c:v>
                </c:pt>
                <c:pt idx="1330">
                  <c:v>-0.55539550220272849</c:v>
                </c:pt>
                <c:pt idx="1331">
                  <c:v>-0.55539550220272849</c:v>
                </c:pt>
                <c:pt idx="1332">
                  <c:v>-0.55539550220272849</c:v>
                </c:pt>
                <c:pt idx="1333">
                  <c:v>-0.55539550220272849</c:v>
                </c:pt>
                <c:pt idx="1334">
                  <c:v>-0.55539550220272849</c:v>
                </c:pt>
                <c:pt idx="1335">
                  <c:v>-0.55539550220272849</c:v>
                </c:pt>
                <c:pt idx="1336">
                  <c:v>-0.55539550220272849</c:v>
                </c:pt>
                <c:pt idx="1337">
                  <c:v>-0.55539550220272849</c:v>
                </c:pt>
                <c:pt idx="1338">
                  <c:v>-0.55539550220272849</c:v>
                </c:pt>
                <c:pt idx="1339">
                  <c:v>-0.55539550220272849</c:v>
                </c:pt>
                <c:pt idx="1340">
                  <c:v>-0.55539550220272849</c:v>
                </c:pt>
                <c:pt idx="1341">
                  <c:v>-0.55539550220272849</c:v>
                </c:pt>
                <c:pt idx="1342">
                  <c:v>-0.55539550220272849</c:v>
                </c:pt>
                <c:pt idx="1343">
                  <c:v>-0.55539550220272849</c:v>
                </c:pt>
                <c:pt idx="1344">
                  <c:v>-0.55539550220272849</c:v>
                </c:pt>
                <c:pt idx="1345">
                  <c:v>-0.55539550220272849</c:v>
                </c:pt>
                <c:pt idx="1346">
                  <c:v>-0.55539550220272849</c:v>
                </c:pt>
                <c:pt idx="1347">
                  <c:v>-0.55539550220272849</c:v>
                </c:pt>
                <c:pt idx="1348">
                  <c:v>-0.55539550220272849</c:v>
                </c:pt>
                <c:pt idx="1349">
                  <c:v>-0.55539550220272849</c:v>
                </c:pt>
                <c:pt idx="1350">
                  <c:v>-0.55539550220272849</c:v>
                </c:pt>
                <c:pt idx="1351">
                  <c:v>-0.55660479489445713</c:v>
                </c:pt>
                <c:pt idx="1352">
                  <c:v>-0.55872440838875936</c:v>
                </c:pt>
                <c:pt idx="1353">
                  <c:v>-0.56118343036188656</c:v>
                </c:pt>
                <c:pt idx="1354">
                  <c:v>-0.56371997228891135</c:v>
                </c:pt>
                <c:pt idx="1355">
                  <c:v>-0.56632527344494044</c:v>
                </c:pt>
                <c:pt idx="1356">
                  <c:v>-0.56910801178225989</c:v>
                </c:pt>
                <c:pt idx="1357">
                  <c:v>-0.57226477668474296</c:v>
                </c:pt>
                <c:pt idx="1358">
                  <c:v>-0.57564978933814315</c:v>
                </c:pt>
                <c:pt idx="1359">
                  <c:v>-0.57913613886593085</c:v>
                </c:pt>
                <c:pt idx="1360">
                  <c:v>-0.58279694930635628</c:v>
                </c:pt>
                <c:pt idx="1361">
                  <c:v>-0.58641957614994089</c:v>
                </c:pt>
                <c:pt idx="1362">
                  <c:v>-0.58911661800837301</c:v>
                </c:pt>
                <c:pt idx="1363">
                  <c:v>-0.59001871738931544</c:v>
                </c:pt>
                <c:pt idx="1364">
                  <c:v>-0.59001871738931544</c:v>
                </c:pt>
                <c:pt idx="1365">
                  <c:v>-0.59001871738931544</c:v>
                </c:pt>
                <c:pt idx="1366">
                  <c:v>-0.59001871738931544</c:v>
                </c:pt>
                <c:pt idx="1367">
                  <c:v>-0.59001871738931544</c:v>
                </c:pt>
                <c:pt idx="1368">
                  <c:v>-0.59001871738931544</c:v>
                </c:pt>
                <c:pt idx="1369">
                  <c:v>-0.59186650451723388</c:v>
                </c:pt>
                <c:pt idx="1370">
                  <c:v>-0.59440338129525272</c:v>
                </c:pt>
                <c:pt idx="1371">
                  <c:v>-0.59567110121797406</c:v>
                </c:pt>
                <c:pt idx="1372">
                  <c:v>-0.59567110121797406</c:v>
                </c:pt>
                <c:pt idx="1373">
                  <c:v>-0.59567110121797406</c:v>
                </c:pt>
                <c:pt idx="1374">
                  <c:v>-0.59567110121797406</c:v>
                </c:pt>
                <c:pt idx="1375">
                  <c:v>-0.5963331796273611</c:v>
                </c:pt>
                <c:pt idx="1376">
                  <c:v>-0.59827764078232581</c:v>
                </c:pt>
                <c:pt idx="1377">
                  <c:v>-0.6020159068576193</c:v>
                </c:pt>
                <c:pt idx="1378">
                  <c:v>-0.60740011120336024</c:v>
                </c:pt>
                <c:pt idx="1379">
                  <c:v>-0.61287172531809941</c:v>
                </c:pt>
                <c:pt idx="1380">
                  <c:v>-0.61770598657991294</c:v>
                </c:pt>
                <c:pt idx="1381">
                  <c:v>-0.62190289498880058</c:v>
                </c:pt>
                <c:pt idx="1382">
                  <c:v>-0.62469716692051114</c:v>
                </c:pt>
                <c:pt idx="1383">
                  <c:v>-0.62469716692051114</c:v>
                </c:pt>
                <c:pt idx="1384">
                  <c:v>-0.62469716692051114</c:v>
                </c:pt>
                <c:pt idx="1385">
                  <c:v>-0.62469716692051114</c:v>
                </c:pt>
                <c:pt idx="1386">
                  <c:v>-0.62469716692051114</c:v>
                </c:pt>
                <c:pt idx="1387">
                  <c:v>-0.62469716692051114</c:v>
                </c:pt>
                <c:pt idx="1388">
                  <c:v>-0.62469716692051114</c:v>
                </c:pt>
                <c:pt idx="1389">
                  <c:v>-0.62469716692051114</c:v>
                </c:pt>
                <c:pt idx="1390">
                  <c:v>-0.62469716692051114</c:v>
                </c:pt>
                <c:pt idx="1391">
                  <c:v>-0.62469716692051114</c:v>
                </c:pt>
                <c:pt idx="1392">
                  <c:v>-0.62469716692051114</c:v>
                </c:pt>
                <c:pt idx="1393">
                  <c:v>-0.62469716692051114</c:v>
                </c:pt>
                <c:pt idx="1394">
                  <c:v>-0.62469716692051114</c:v>
                </c:pt>
                <c:pt idx="1395">
                  <c:v>-0.62469716692051114</c:v>
                </c:pt>
                <c:pt idx="1396">
                  <c:v>-0.62469716692051114</c:v>
                </c:pt>
                <c:pt idx="1397">
                  <c:v>-0.62469716692051114</c:v>
                </c:pt>
                <c:pt idx="1398">
                  <c:v>-0.62522854127528293</c:v>
                </c:pt>
                <c:pt idx="1399">
                  <c:v>-0.62620579077601346</c:v>
                </c:pt>
                <c:pt idx="1400">
                  <c:v>-0.62759312573899273</c:v>
                </c:pt>
                <c:pt idx="1401">
                  <c:v>-0.62934729265281297</c:v>
                </c:pt>
                <c:pt idx="1402">
                  <c:v>-0.63127412134438332</c:v>
                </c:pt>
                <c:pt idx="1403">
                  <c:v>-0.63355972817873041</c:v>
                </c:pt>
                <c:pt idx="1404">
                  <c:v>-0.63678694675055858</c:v>
                </c:pt>
                <c:pt idx="1405">
                  <c:v>-0.64117954591440784</c:v>
                </c:pt>
                <c:pt idx="1406">
                  <c:v>-0.64556886273172587</c:v>
                </c:pt>
                <c:pt idx="1407">
                  <c:v>-0.64890348478632354</c:v>
                </c:pt>
                <c:pt idx="1408">
                  <c:v>-0.65039314800587789</c:v>
                </c:pt>
                <c:pt idx="1409">
                  <c:v>-0.65039314800587789</c:v>
                </c:pt>
                <c:pt idx="1410">
                  <c:v>-0.65039314800587789</c:v>
                </c:pt>
                <c:pt idx="1411">
                  <c:v>-0.65039314800587789</c:v>
                </c:pt>
                <c:pt idx="1412">
                  <c:v>-0.65039314800587789</c:v>
                </c:pt>
                <c:pt idx="1413">
                  <c:v>-0.65039314800587789</c:v>
                </c:pt>
                <c:pt idx="1414">
                  <c:v>-0.65039314800587789</c:v>
                </c:pt>
                <c:pt idx="1415">
                  <c:v>-0.65039314800587789</c:v>
                </c:pt>
                <c:pt idx="1416">
                  <c:v>-0.65039314800587789</c:v>
                </c:pt>
                <c:pt idx="1417">
                  <c:v>-0.65039314800587789</c:v>
                </c:pt>
                <c:pt idx="1418">
                  <c:v>-0.65039314800587789</c:v>
                </c:pt>
                <c:pt idx="1419">
                  <c:v>-0.65039314800587789</c:v>
                </c:pt>
                <c:pt idx="1420">
                  <c:v>-0.65039314800587789</c:v>
                </c:pt>
                <c:pt idx="1421">
                  <c:v>-0.65039314800587789</c:v>
                </c:pt>
                <c:pt idx="1422">
                  <c:v>-0.65206055428047682</c:v>
                </c:pt>
                <c:pt idx="1423">
                  <c:v>-0.65479512222961456</c:v>
                </c:pt>
                <c:pt idx="1424">
                  <c:v>-0.65654865997808465</c:v>
                </c:pt>
                <c:pt idx="1425">
                  <c:v>-0.65654865997808465</c:v>
                </c:pt>
                <c:pt idx="1426">
                  <c:v>-0.65654865997808465</c:v>
                </c:pt>
                <c:pt idx="1427">
                  <c:v>-0.65654865997808465</c:v>
                </c:pt>
                <c:pt idx="1428">
                  <c:v>-0.65654865997808465</c:v>
                </c:pt>
                <c:pt idx="1429">
                  <c:v>-0.65654865997808465</c:v>
                </c:pt>
                <c:pt idx="1430">
                  <c:v>-0.65654865997808465</c:v>
                </c:pt>
                <c:pt idx="1431">
                  <c:v>-0.65759614253796395</c:v>
                </c:pt>
                <c:pt idx="1432">
                  <c:v>-0.66030491354625542</c:v>
                </c:pt>
                <c:pt idx="1433">
                  <c:v>-0.66418408439377763</c:v>
                </c:pt>
                <c:pt idx="1434">
                  <c:v>-0.66794807388369704</c:v>
                </c:pt>
                <c:pt idx="1435">
                  <c:v>-0.67109246981961945</c:v>
                </c:pt>
                <c:pt idx="1436">
                  <c:v>-0.67288209400953103</c:v>
                </c:pt>
                <c:pt idx="1437">
                  <c:v>-0.67288209400953103</c:v>
                </c:pt>
                <c:pt idx="1438">
                  <c:v>-0.67288209400953103</c:v>
                </c:pt>
                <c:pt idx="1439">
                  <c:v>-0.67288209400953103</c:v>
                </c:pt>
                <c:pt idx="1440">
                  <c:v>-0.67288209400953103</c:v>
                </c:pt>
                <c:pt idx="1441">
                  <c:v>-0.67288209400953103</c:v>
                </c:pt>
                <c:pt idx="1442">
                  <c:v>-0.67345193984845142</c:v>
                </c:pt>
                <c:pt idx="1443">
                  <c:v>-0.67416064612614013</c:v>
                </c:pt>
                <c:pt idx="1444">
                  <c:v>-0.6743720952516512</c:v>
                </c:pt>
                <c:pt idx="1445">
                  <c:v>-0.6743720952516512</c:v>
                </c:pt>
                <c:pt idx="1446">
                  <c:v>-0.6743720952516512</c:v>
                </c:pt>
                <c:pt idx="1447">
                  <c:v>-0.6743720952516512</c:v>
                </c:pt>
                <c:pt idx="1448">
                  <c:v>-0.67512893015709352</c:v>
                </c:pt>
                <c:pt idx="1449">
                  <c:v>-0.67660565015111351</c:v>
                </c:pt>
                <c:pt idx="1450">
                  <c:v>-0.67778231026967595</c:v>
                </c:pt>
                <c:pt idx="1451">
                  <c:v>-0.67826570634990813</c:v>
                </c:pt>
                <c:pt idx="1452">
                  <c:v>-0.67833550738113835</c:v>
                </c:pt>
                <c:pt idx="1453">
                  <c:v>-0.67833550738113835</c:v>
                </c:pt>
                <c:pt idx="1454">
                  <c:v>-0.67833550738113835</c:v>
                </c:pt>
                <c:pt idx="1455">
                  <c:v>-0.67833550738113835</c:v>
                </c:pt>
                <c:pt idx="1456">
                  <c:v>-0.67833550738113835</c:v>
                </c:pt>
                <c:pt idx="1457">
                  <c:v>-0.67833550738113835</c:v>
                </c:pt>
                <c:pt idx="1458">
                  <c:v>-0.67833550738113835</c:v>
                </c:pt>
                <c:pt idx="1459">
                  <c:v>-0.67833550738113835</c:v>
                </c:pt>
                <c:pt idx="1460">
                  <c:v>-0.67833550738113835</c:v>
                </c:pt>
                <c:pt idx="1461">
                  <c:v>-0.67833550738113835</c:v>
                </c:pt>
                <c:pt idx="1462">
                  <c:v>-0.67833550738113835</c:v>
                </c:pt>
                <c:pt idx="1463">
                  <c:v>-0.67833550738113835</c:v>
                </c:pt>
                <c:pt idx="1464">
                  <c:v>-0.67833550738113835</c:v>
                </c:pt>
                <c:pt idx="1465">
                  <c:v>-0.67833550738113835</c:v>
                </c:pt>
                <c:pt idx="1466">
                  <c:v>-0.67833550738113835</c:v>
                </c:pt>
                <c:pt idx="1467">
                  <c:v>-0.67833550738113835</c:v>
                </c:pt>
                <c:pt idx="1468">
                  <c:v>-0.67833550738113835</c:v>
                </c:pt>
                <c:pt idx="1469">
                  <c:v>-0.67833550738113835</c:v>
                </c:pt>
                <c:pt idx="1470">
                  <c:v>-0.67833550738113835</c:v>
                </c:pt>
                <c:pt idx="1471">
                  <c:v>-0.67833550738113835</c:v>
                </c:pt>
                <c:pt idx="1472">
                  <c:v>-0.67833550738113835</c:v>
                </c:pt>
                <c:pt idx="1473">
                  <c:v>-0.67833550738113835</c:v>
                </c:pt>
                <c:pt idx="1474">
                  <c:v>-0.67833550738113835</c:v>
                </c:pt>
                <c:pt idx="1475">
                  <c:v>-0.67833550738113835</c:v>
                </c:pt>
                <c:pt idx="1476">
                  <c:v>-0.67833550738113835</c:v>
                </c:pt>
                <c:pt idx="1477">
                  <c:v>-0.67833550738113835</c:v>
                </c:pt>
                <c:pt idx="1478">
                  <c:v>-0.67833550738113835</c:v>
                </c:pt>
                <c:pt idx="1479">
                  <c:v>-0.67833550738113835</c:v>
                </c:pt>
                <c:pt idx="1480">
                  <c:v>-0.67833550738113835</c:v>
                </c:pt>
                <c:pt idx="1481">
                  <c:v>-0.67833550738113835</c:v>
                </c:pt>
                <c:pt idx="1482">
                  <c:v>-0.67833550738113835</c:v>
                </c:pt>
                <c:pt idx="1483">
                  <c:v>-0.67833550738113835</c:v>
                </c:pt>
                <c:pt idx="1484">
                  <c:v>-0.67833550738113835</c:v>
                </c:pt>
                <c:pt idx="1485">
                  <c:v>-0.67833550738113835</c:v>
                </c:pt>
                <c:pt idx="1486">
                  <c:v>-0.67833550738113835</c:v>
                </c:pt>
                <c:pt idx="1487">
                  <c:v>-0.67833550738113835</c:v>
                </c:pt>
                <c:pt idx="1488">
                  <c:v>-0.67833550738113835</c:v>
                </c:pt>
                <c:pt idx="1489">
                  <c:v>-0.67833550738113835</c:v>
                </c:pt>
                <c:pt idx="1490">
                  <c:v>-0.67833550738113835</c:v>
                </c:pt>
                <c:pt idx="1491">
                  <c:v>-0.67833550738113835</c:v>
                </c:pt>
                <c:pt idx="1492">
                  <c:v>-0.67833550738113835</c:v>
                </c:pt>
                <c:pt idx="1493">
                  <c:v>-0.67833550738113835</c:v>
                </c:pt>
                <c:pt idx="1494">
                  <c:v>-0.67833550738113835</c:v>
                </c:pt>
                <c:pt idx="1495">
                  <c:v>-0.67833550738113835</c:v>
                </c:pt>
                <c:pt idx="1496">
                  <c:v>-0.67833550738113835</c:v>
                </c:pt>
                <c:pt idx="1497">
                  <c:v>-0.67833550738113835</c:v>
                </c:pt>
                <c:pt idx="1498">
                  <c:v>-0.67833550738113835</c:v>
                </c:pt>
                <c:pt idx="1499">
                  <c:v>-0.67833550738113835</c:v>
                </c:pt>
                <c:pt idx="1500">
                  <c:v>-0.67833550738113835</c:v>
                </c:pt>
                <c:pt idx="1501">
                  <c:v>-0.67833550738113835</c:v>
                </c:pt>
                <c:pt idx="1502">
                  <c:v>-0.67833550738113835</c:v>
                </c:pt>
                <c:pt idx="1503">
                  <c:v>-0.67833550738113835</c:v>
                </c:pt>
                <c:pt idx="1504">
                  <c:v>-0.67833550738113835</c:v>
                </c:pt>
                <c:pt idx="1505">
                  <c:v>-0.67833550738113835</c:v>
                </c:pt>
                <c:pt idx="1506">
                  <c:v>-0.67833550738113835</c:v>
                </c:pt>
                <c:pt idx="1507">
                  <c:v>-0.67833550738113835</c:v>
                </c:pt>
                <c:pt idx="1508">
                  <c:v>-0.67833550738113835</c:v>
                </c:pt>
                <c:pt idx="1509">
                  <c:v>-0.67833550738113835</c:v>
                </c:pt>
                <c:pt idx="1510">
                  <c:v>-0.67833550738113835</c:v>
                </c:pt>
                <c:pt idx="1511">
                  <c:v>-0.67833550738113835</c:v>
                </c:pt>
                <c:pt idx="1512">
                  <c:v>-0.67833550738113835</c:v>
                </c:pt>
                <c:pt idx="1513">
                  <c:v>-0.67833550738113835</c:v>
                </c:pt>
                <c:pt idx="1514">
                  <c:v>-0.67833550738113835</c:v>
                </c:pt>
                <c:pt idx="1515">
                  <c:v>-0.67833550738113835</c:v>
                </c:pt>
                <c:pt idx="1516">
                  <c:v>-0.67833550738113835</c:v>
                </c:pt>
                <c:pt idx="1517">
                  <c:v>-0.67833550738113835</c:v>
                </c:pt>
                <c:pt idx="1518">
                  <c:v>-0.67833550738113835</c:v>
                </c:pt>
                <c:pt idx="1519">
                  <c:v>-0.67833550738113835</c:v>
                </c:pt>
                <c:pt idx="1520">
                  <c:v>-0.67833550738113835</c:v>
                </c:pt>
                <c:pt idx="1521">
                  <c:v>-0.67833550738113835</c:v>
                </c:pt>
                <c:pt idx="1522">
                  <c:v>-0.67833550738113835</c:v>
                </c:pt>
                <c:pt idx="1523">
                  <c:v>-0.67833550738113835</c:v>
                </c:pt>
                <c:pt idx="1524">
                  <c:v>-0.67833550738113835</c:v>
                </c:pt>
                <c:pt idx="1525">
                  <c:v>-0.6790584122334713</c:v>
                </c:pt>
                <c:pt idx="1526">
                  <c:v>-0.68133819603208656</c:v>
                </c:pt>
                <c:pt idx="1527">
                  <c:v>-0.68475214041756705</c:v>
                </c:pt>
                <c:pt idx="1528">
                  <c:v>-0.68874243270289326</c:v>
                </c:pt>
                <c:pt idx="1529">
                  <c:v>-0.69259312292575903</c:v>
                </c:pt>
                <c:pt idx="1530">
                  <c:v>-0.69577234150655465</c:v>
                </c:pt>
                <c:pt idx="1531">
                  <c:v>-0.69802139918370953</c:v>
                </c:pt>
                <c:pt idx="1532">
                  <c:v>-0.69914009269112454</c:v>
                </c:pt>
                <c:pt idx="1533">
                  <c:v>-0.69914009269112454</c:v>
                </c:pt>
                <c:pt idx="1534">
                  <c:v>-0.69914009269112454</c:v>
                </c:pt>
                <c:pt idx="1535">
                  <c:v>-0.69914009269112454</c:v>
                </c:pt>
                <c:pt idx="1536">
                  <c:v>-0.69914009269112454</c:v>
                </c:pt>
                <c:pt idx="1537">
                  <c:v>-0.69914009269112454</c:v>
                </c:pt>
                <c:pt idx="1538">
                  <c:v>-0.69914009269112454</c:v>
                </c:pt>
                <c:pt idx="1539">
                  <c:v>-0.69914009269112454</c:v>
                </c:pt>
                <c:pt idx="1540">
                  <c:v>-0.69914009269112454</c:v>
                </c:pt>
                <c:pt idx="1541">
                  <c:v>-0.69914009269112454</c:v>
                </c:pt>
                <c:pt idx="1542">
                  <c:v>-0.69914009269112454</c:v>
                </c:pt>
                <c:pt idx="1543">
                  <c:v>-0.69914009269112454</c:v>
                </c:pt>
                <c:pt idx="1544">
                  <c:v>-0.69914009269112454</c:v>
                </c:pt>
                <c:pt idx="1545">
                  <c:v>-0.69914009269112454</c:v>
                </c:pt>
                <c:pt idx="1546">
                  <c:v>-0.69914009269112454</c:v>
                </c:pt>
                <c:pt idx="1547">
                  <c:v>-0.69914009269112454</c:v>
                </c:pt>
                <c:pt idx="1548">
                  <c:v>-0.69914009269112454</c:v>
                </c:pt>
                <c:pt idx="1549">
                  <c:v>-0.69914009269112454</c:v>
                </c:pt>
                <c:pt idx="1550">
                  <c:v>-0.69914009269112454</c:v>
                </c:pt>
                <c:pt idx="1551">
                  <c:v>-0.69914009269112454</c:v>
                </c:pt>
                <c:pt idx="1552">
                  <c:v>-0.69914009269112454</c:v>
                </c:pt>
                <c:pt idx="1553">
                  <c:v>-0.69914009269112454</c:v>
                </c:pt>
                <c:pt idx="1554">
                  <c:v>-0.69914009269112454</c:v>
                </c:pt>
                <c:pt idx="1555">
                  <c:v>-0.69914009269112454</c:v>
                </c:pt>
                <c:pt idx="1556">
                  <c:v>-0.69914009269112454</c:v>
                </c:pt>
                <c:pt idx="1557">
                  <c:v>-0.69914009269112454</c:v>
                </c:pt>
                <c:pt idx="1558">
                  <c:v>-0.69914009269112454</c:v>
                </c:pt>
                <c:pt idx="1559">
                  <c:v>-0.69914009269112454</c:v>
                </c:pt>
                <c:pt idx="1560">
                  <c:v>-0.69914009269112454</c:v>
                </c:pt>
                <c:pt idx="1561">
                  <c:v>-0.69914009269112454</c:v>
                </c:pt>
                <c:pt idx="1562">
                  <c:v>-0.69914009269112454</c:v>
                </c:pt>
                <c:pt idx="1563">
                  <c:v>-0.69914009269112454</c:v>
                </c:pt>
                <c:pt idx="1564">
                  <c:v>-0.69914009269112454</c:v>
                </c:pt>
                <c:pt idx="1565">
                  <c:v>-0.69914009269112454</c:v>
                </c:pt>
                <c:pt idx="1566">
                  <c:v>-0.69914009269112454</c:v>
                </c:pt>
                <c:pt idx="1567">
                  <c:v>-0.69914009269112454</c:v>
                </c:pt>
                <c:pt idx="1568">
                  <c:v>-0.69914009269112454</c:v>
                </c:pt>
                <c:pt idx="1569">
                  <c:v>-0.69914009269112454</c:v>
                </c:pt>
                <c:pt idx="1570">
                  <c:v>-0.69914009269112454</c:v>
                </c:pt>
                <c:pt idx="1571">
                  <c:v>-0.69914009269112454</c:v>
                </c:pt>
                <c:pt idx="1572">
                  <c:v>-0.69914009269112454</c:v>
                </c:pt>
                <c:pt idx="1573">
                  <c:v>-0.69914009269112454</c:v>
                </c:pt>
                <c:pt idx="1574">
                  <c:v>-0.69914009269112454</c:v>
                </c:pt>
                <c:pt idx="1575">
                  <c:v>-0.69914009269112454</c:v>
                </c:pt>
                <c:pt idx="1576">
                  <c:v>-0.69914009269112454</c:v>
                </c:pt>
                <c:pt idx="1577">
                  <c:v>-0.69914009269112454</c:v>
                </c:pt>
                <c:pt idx="1578">
                  <c:v>-0.69914009269112454</c:v>
                </c:pt>
                <c:pt idx="1579">
                  <c:v>-0.69914009269112454</c:v>
                </c:pt>
                <c:pt idx="1580">
                  <c:v>-0.69914009269112454</c:v>
                </c:pt>
                <c:pt idx="1581">
                  <c:v>-0.69914009269112454</c:v>
                </c:pt>
                <c:pt idx="1582">
                  <c:v>-0.69914009269112454</c:v>
                </c:pt>
                <c:pt idx="1583">
                  <c:v>-0.69926054264044979</c:v>
                </c:pt>
                <c:pt idx="1584">
                  <c:v>-0.70002871890947971</c:v>
                </c:pt>
                <c:pt idx="1585">
                  <c:v>-0.70121522578667805</c:v>
                </c:pt>
                <c:pt idx="1586">
                  <c:v>-0.70280829593947525</c:v>
                </c:pt>
                <c:pt idx="1587">
                  <c:v>-0.70479523669630528</c:v>
                </c:pt>
                <c:pt idx="1588">
                  <c:v>-0.7069646571105207</c:v>
                </c:pt>
                <c:pt idx="1589">
                  <c:v>-0.70891823194364234</c:v>
                </c:pt>
                <c:pt idx="1590">
                  <c:v>-0.71026087611765254</c:v>
                </c:pt>
                <c:pt idx="1591">
                  <c:v>-0.71099111775611312</c:v>
                </c:pt>
                <c:pt idx="1592">
                  <c:v>-0.71110446500572377</c:v>
                </c:pt>
                <c:pt idx="1593">
                  <c:v>-0.71110446500572377</c:v>
                </c:pt>
                <c:pt idx="1594">
                  <c:v>-0.71110446500572377</c:v>
                </c:pt>
                <c:pt idx="1595">
                  <c:v>-0.71110446500572377</c:v>
                </c:pt>
                <c:pt idx="1596">
                  <c:v>-0.71110446500572377</c:v>
                </c:pt>
                <c:pt idx="1597">
                  <c:v>-0.71110446500572377</c:v>
                </c:pt>
                <c:pt idx="1598">
                  <c:v>-0.71141795099197247</c:v>
                </c:pt>
                <c:pt idx="1599">
                  <c:v>-0.71251998800870819</c:v>
                </c:pt>
                <c:pt idx="1600">
                  <c:v>-0.71399888813388812</c:v>
                </c:pt>
                <c:pt idx="1601">
                  <c:v>-0.71584235541877228</c:v>
                </c:pt>
                <c:pt idx="1602">
                  <c:v>-0.71785379940993743</c:v>
                </c:pt>
                <c:pt idx="1603">
                  <c:v>-0.71947967620117115</c:v>
                </c:pt>
                <c:pt idx="1604">
                  <c:v>-0.7203496793787828</c:v>
                </c:pt>
                <c:pt idx="1605">
                  <c:v>-0.72064706068194695</c:v>
                </c:pt>
                <c:pt idx="1606">
                  <c:v>-0.72064706068194695</c:v>
                </c:pt>
                <c:pt idx="1607">
                  <c:v>-0.72064706068194695</c:v>
                </c:pt>
                <c:pt idx="1608">
                  <c:v>-0.72064706068194695</c:v>
                </c:pt>
                <c:pt idx="1609">
                  <c:v>-0.72064706068194695</c:v>
                </c:pt>
                <c:pt idx="1610">
                  <c:v>-0.72064706068194695</c:v>
                </c:pt>
                <c:pt idx="1611">
                  <c:v>-0.72064706068194695</c:v>
                </c:pt>
                <c:pt idx="1612">
                  <c:v>-0.72064706068194695</c:v>
                </c:pt>
                <c:pt idx="1613">
                  <c:v>-0.72064706068194695</c:v>
                </c:pt>
                <c:pt idx="1614">
                  <c:v>-0.72064706068194695</c:v>
                </c:pt>
                <c:pt idx="1615">
                  <c:v>-0.72064706068194695</c:v>
                </c:pt>
                <c:pt idx="1616">
                  <c:v>-0.72064706068194695</c:v>
                </c:pt>
                <c:pt idx="1617">
                  <c:v>-0.72064706068194695</c:v>
                </c:pt>
                <c:pt idx="1618">
                  <c:v>-0.72064706068194695</c:v>
                </c:pt>
                <c:pt idx="1619">
                  <c:v>-0.72064706068194695</c:v>
                </c:pt>
                <c:pt idx="1620">
                  <c:v>-0.72064706068194695</c:v>
                </c:pt>
                <c:pt idx="1621">
                  <c:v>-0.72064706068194695</c:v>
                </c:pt>
                <c:pt idx="1622">
                  <c:v>-0.72064706068194695</c:v>
                </c:pt>
                <c:pt idx="1623">
                  <c:v>-0.72064706068194695</c:v>
                </c:pt>
                <c:pt idx="1624">
                  <c:v>-0.72064706068194695</c:v>
                </c:pt>
                <c:pt idx="1625">
                  <c:v>-0.72064706068194695</c:v>
                </c:pt>
                <c:pt idx="1626">
                  <c:v>-0.72064706068194695</c:v>
                </c:pt>
                <c:pt idx="1627">
                  <c:v>-0.7215857270629914</c:v>
                </c:pt>
                <c:pt idx="1628">
                  <c:v>-0.72446567911306536</c:v>
                </c:pt>
                <c:pt idx="1629">
                  <c:v>-0.72875667671180466</c:v>
                </c:pt>
                <c:pt idx="1630">
                  <c:v>-0.73382730667687746</c:v>
                </c:pt>
                <c:pt idx="1631">
                  <c:v>-0.73881191702647142</c:v>
                </c:pt>
                <c:pt idx="1632">
                  <c:v>-0.74272788079553687</c:v>
                </c:pt>
                <c:pt idx="1633">
                  <c:v>-0.74505058681833125</c:v>
                </c:pt>
                <c:pt idx="1634">
                  <c:v>-0.7455339063003491</c:v>
                </c:pt>
                <c:pt idx="1635">
                  <c:v>-0.7455339063003491</c:v>
                </c:pt>
                <c:pt idx="1636">
                  <c:v>-0.7455339063003491</c:v>
                </c:pt>
                <c:pt idx="1637">
                  <c:v>-0.7455339063003491</c:v>
                </c:pt>
                <c:pt idx="1638">
                  <c:v>-0.7455339063003491</c:v>
                </c:pt>
                <c:pt idx="1639">
                  <c:v>-0.7455339063003491</c:v>
                </c:pt>
                <c:pt idx="1640">
                  <c:v>-0.7455339063003491</c:v>
                </c:pt>
                <c:pt idx="1641">
                  <c:v>-0.7455339063003491</c:v>
                </c:pt>
                <c:pt idx="1642">
                  <c:v>-0.7455339063003491</c:v>
                </c:pt>
                <c:pt idx="1643">
                  <c:v>-0.7455339063003491</c:v>
                </c:pt>
                <c:pt idx="1644">
                  <c:v>-0.7455339063003491</c:v>
                </c:pt>
                <c:pt idx="1645">
                  <c:v>-0.7455339063003491</c:v>
                </c:pt>
                <c:pt idx="1646">
                  <c:v>-0.7455339063003491</c:v>
                </c:pt>
                <c:pt idx="1647">
                  <c:v>-0.7455339063003491</c:v>
                </c:pt>
                <c:pt idx="1648">
                  <c:v>-0.7455339063003491</c:v>
                </c:pt>
                <c:pt idx="1649">
                  <c:v>-0.7455339063003491</c:v>
                </c:pt>
                <c:pt idx="1650">
                  <c:v>-0.7455339063003491</c:v>
                </c:pt>
                <c:pt idx="1651">
                  <c:v>-0.7455339063003491</c:v>
                </c:pt>
                <c:pt idx="1652">
                  <c:v>-0.7455339063003491</c:v>
                </c:pt>
                <c:pt idx="1653">
                  <c:v>-0.7455339063003491</c:v>
                </c:pt>
                <c:pt idx="1654">
                  <c:v>-0.7455339063003491</c:v>
                </c:pt>
                <c:pt idx="1655">
                  <c:v>-0.7455339063003491</c:v>
                </c:pt>
                <c:pt idx="1656">
                  <c:v>-0.7455339063003491</c:v>
                </c:pt>
                <c:pt idx="1657">
                  <c:v>-0.7455339063003491</c:v>
                </c:pt>
                <c:pt idx="1658">
                  <c:v>-0.7455339063003491</c:v>
                </c:pt>
                <c:pt idx="1659">
                  <c:v>-0.7455339063003491</c:v>
                </c:pt>
                <c:pt idx="1660">
                  <c:v>-0.7455339063003491</c:v>
                </c:pt>
                <c:pt idx="1661">
                  <c:v>-0.7455339063003491</c:v>
                </c:pt>
                <c:pt idx="1662">
                  <c:v>-0.7455339063003491</c:v>
                </c:pt>
                <c:pt idx="1663">
                  <c:v>-0.7455339063003491</c:v>
                </c:pt>
                <c:pt idx="1664">
                  <c:v>-0.7455339063003491</c:v>
                </c:pt>
                <c:pt idx="1665">
                  <c:v>-0.7455339063003491</c:v>
                </c:pt>
                <c:pt idx="1666">
                  <c:v>-0.7455339063003491</c:v>
                </c:pt>
                <c:pt idx="1667">
                  <c:v>-0.7455339063003491</c:v>
                </c:pt>
                <c:pt idx="1668">
                  <c:v>-0.7455339063003491</c:v>
                </c:pt>
                <c:pt idx="1669">
                  <c:v>-0.7455339063003491</c:v>
                </c:pt>
                <c:pt idx="1670">
                  <c:v>-0.7455339063003491</c:v>
                </c:pt>
                <c:pt idx="1671">
                  <c:v>-0.7455339063003491</c:v>
                </c:pt>
                <c:pt idx="1672">
                  <c:v>-0.7455339063003491</c:v>
                </c:pt>
                <c:pt idx="1673">
                  <c:v>-0.7455339063003491</c:v>
                </c:pt>
                <c:pt idx="1674">
                  <c:v>-0.7455339063003491</c:v>
                </c:pt>
                <c:pt idx="1675">
                  <c:v>-0.7455339063003491</c:v>
                </c:pt>
                <c:pt idx="1676">
                  <c:v>-0.7455339063003491</c:v>
                </c:pt>
                <c:pt idx="1677">
                  <c:v>-0.7455339063003491</c:v>
                </c:pt>
                <c:pt idx="1678">
                  <c:v>-0.7455339063003491</c:v>
                </c:pt>
                <c:pt idx="1679">
                  <c:v>-0.7455339063003491</c:v>
                </c:pt>
                <c:pt idx="1680">
                  <c:v>-0.7455339063003491</c:v>
                </c:pt>
                <c:pt idx="1681">
                  <c:v>-0.7455339063003491</c:v>
                </c:pt>
                <c:pt idx="1682">
                  <c:v>-0.7455339063003491</c:v>
                </c:pt>
                <c:pt idx="1683">
                  <c:v>-0.7455339063003491</c:v>
                </c:pt>
                <c:pt idx="1684">
                  <c:v>-0.7455339063003491</c:v>
                </c:pt>
                <c:pt idx="1685">
                  <c:v>-0.7455339063003491</c:v>
                </c:pt>
                <c:pt idx="1686">
                  <c:v>-0.7455339063003491</c:v>
                </c:pt>
                <c:pt idx="1687">
                  <c:v>-0.7455339063003491</c:v>
                </c:pt>
                <c:pt idx="1688">
                  <c:v>-0.7455339063003491</c:v>
                </c:pt>
                <c:pt idx="1689">
                  <c:v>-0.7455339063003491</c:v>
                </c:pt>
                <c:pt idx="1690">
                  <c:v>-0.7455339063003491</c:v>
                </c:pt>
                <c:pt idx="1691">
                  <c:v>-0.7455339063003491</c:v>
                </c:pt>
                <c:pt idx="1692">
                  <c:v>-0.7455339063003491</c:v>
                </c:pt>
                <c:pt idx="1693">
                  <c:v>-0.7455339063003491</c:v>
                </c:pt>
                <c:pt idx="1694">
                  <c:v>-0.7455339063003491</c:v>
                </c:pt>
                <c:pt idx="1695">
                  <c:v>-0.7455339063003491</c:v>
                </c:pt>
                <c:pt idx="1696">
                  <c:v>-0.7455339063003491</c:v>
                </c:pt>
                <c:pt idx="1697">
                  <c:v>-0.7455339063003491</c:v>
                </c:pt>
                <c:pt idx="1698">
                  <c:v>-0.7455339063003491</c:v>
                </c:pt>
                <c:pt idx="1699">
                  <c:v>-0.7455339063003491</c:v>
                </c:pt>
                <c:pt idx="1700">
                  <c:v>-0.7455339063003491</c:v>
                </c:pt>
                <c:pt idx="1701">
                  <c:v>-0.7455339063003491</c:v>
                </c:pt>
                <c:pt idx="1702">
                  <c:v>-0.7455339063003491</c:v>
                </c:pt>
                <c:pt idx="1703">
                  <c:v>-0.7455339063003491</c:v>
                </c:pt>
                <c:pt idx="1704">
                  <c:v>-0.7455339063003491</c:v>
                </c:pt>
                <c:pt idx="1705">
                  <c:v>-0.7455339063003491</c:v>
                </c:pt>
                <c:pt idx="1706">
                  <c:v>-0.7455339063003491</c:v>
                </c:pt>
                <c:pt idx="1707">
                  <c:v>-0.7455339063003491</c:v>
                </c:pt>
                <c:pt idx="1708">
                  <c:v>-0.7455339063003491</c:v>
                </c:pt>
                <c:pt idx="1709">
                  <c:v>-0.7455339063003491</c:v>
                </c:pt>
                <c:pt idx="1710">
                  <c:v>-0.7455339063003491</c:v>
                </c:pt>
                <c:pt idx="1711">
                  <c:v>-0.7455339063003491</c:v>
                </c:pt>
                <c:pt idx="1712">
                  <c:v>-0.7455339063003491</c:v>
                </c:pt>
                <c:pt idx="1713">
                  <c:v>-0.7455339063003491</c:v>
                </c:pt>
                <c:pt idx="1714">
                  <c:v>-0.7455339063003491</c:v>
                </c:pt>
                <c:pt idx="1715">
                  <c:v>-0.7455339063003491</c:v>
                </c:pt>
                <c:pt idx="1716">
                  <c:v>-0.7455339063003491</c:v>
                </c:pt>
                <c:pt idx="1717">
                  <c:v>-0.7455339063003491</c:v>
                </c:pt>
                <c:pt idx="1718">
                  <c:v>-0.7455339063003491</c:v>
                </c:pt>
                <c:pt idx="1719">
                  <c:v>-0.7455339063003491</c:v>
                </c:pt>
                <c:pt idx="1720">
                  <c:v>-0.7455339063003491</c:v>
                </c:pt>
                <c:pt idx="1721">
                  <c:v>-0.7455339063003491</c:v>
                </c:pt>
                <c:pt idx="1722">
                  <c:v>-0.7455339063003491</c:v>
                </c:pt>
                <c:pt idx="1723">
                  <c:v>-0.7455339063003491</c:v>
                </c:pt>
                <c:pt idx="1724">
                  <c:v>-0.7455339063003491</c:v>
                </c:pt>
                <c:pt idx="1725">
                  <c:v>-0.7455339063003491</c:v>
                </c:pt>
                <c:pt idx="1726">
                  <c:v>-0.7455339063003491</c:v>
                </c:pt>
                <c:pt idx="1727">
                  <c:v>-0.74658970402842562</c:v>
                </c:pt>
                <c:pt idx="1728">
                  <c:v>-0.74962174437004625</c:v>
                </c:pt>
                <c:pt idx="1729">
                  <c:v>-0.754660538748817</c:v>
                </c:pt>
                <c:pt idx="1730">
                  <c:v>-0.76148816183844104</c:v>
                </c:pt>
                <c:pt idx="1731">
                  <c:v>-0.76921437383446667</c:v>
                </c:pt>
                <c:pt idx="1732">
                  <c:v>-0.77710952640097986</c:v>
                </c:pt>
                <c:pt idx="1733">
                  <c:v>-0.78483586813959094</c:v>
                </c:pt>
                <c:pt idx="1734">
                  <c:v>-0.79208891969105721</c:v>
                </c:pt>
                <c:pt idx="1735">
                  <c:v>-0.79888272286619766</c:v>
                </c:pt>
                <c:pt idx="1736">
                  <c:v>-0.80538585227581083</c:v>
                </c:pt>
                <c:pt idx="1737">
                  <c:v>-0.8119057597927074</c:v>
                </c:pt>
                <c:pt idx="1738">
                  <c:v>-0.8182827652270418</c:v>
                </c:pt>
                <c:pt idx="1739">
                  <c:v>-0.82437872195447881</c:v>
                </c:pt>
                <c:pt idx="1740">
                  <c:v>-0.83005547036814908</c:v>
                </c:pt>
                <c:pt idx="1741">
                  <c:v>-0.83489671353625983</c:v>
                </c:pt>
                <c:pt idx="1742">
                  <c:v>-0.83861457261565953</c:v>
                </c:pt>
                <c:pt idx="1743">
                  <c:v>-0.8415161058763001</c:v>
                </c:pt>
                <c:pt idx="1744">
                  <c:v>-0.84391356595965172</c:v>
                </c:pt>
                <c:pt idx="1745">
                  <c:v>-0.84581375692929506</c:v>
                </c:pt>
                <c:pt idx="1746">
                  <c:v>-0.84753680210163551</c:v>
                </c:pt>
                <c:pt idx="1747">
                  <c:v>-0.84924147792245852</c:v>
                </c:pt>
                <c:pt idx="1748">
                  <c:v>-0.85061710455319817</c:v>
                </c:pt>
                <c:pt idx="1749">
                  <c:v>-0.85166857288224207</c:v>
                </c:pt>
                <c:pt idx="1750">
                  <c:v>-0.85239721064102192</c:v>
                </c:pt>
                <c:pt idx="1751">
                  <c:v>-0.85264600022798276</c:v>
                </c:pt>
                <c:pt idx="1752">
                  <c:v>-0.85273389613694983</c:v>
                </c:pt>
                <c:pt idx="1753">
                  <c:v>-0.85282129880288104</c:v>
                </c:pt>
                <c:pt idx="1754">
                  <c:v>-0.85290820822577662</c:v>
                </c:pt>
                <c:pt idx="1755">
                  <c:v>-0.85299462440563645</c:v>
                </c:pt>
                <c:pt idx="1756">
                  <c:v>-0.85308054734246042</c:v>
                </c:pt>
                <c:pt idx="1757">
                  <c:v>-0.85316597703624875</c:v>
                </c:pt>
                <c:pt idx="1758">
                  <c:v>-0.85340504827996899</c:v>
                </c:pt>
                <c:pt idx="1759">
                  <c:v>-0.85364245352199075</c:v>
                </c:pt>
                <c:pt idx="1760">
                  <c:v>-0.8538784704292639</c:v>
                </c:pt>
                <c:pt idx="1761">
                  <c:v>-0.85426293946114251</c:v>
                </c:pt>
                <c:pt idx="1762">
                  <c:v>-0.85464467530085142</c:v>
                </c:pt>
                <c:pt idx="1763">
                  <c:v>-0.8550236779483904</c:v>
                </c:pt>
                <c:pt idx="1764">
                  <c:v>-0.8553999474037598</c:v>
                </c:pt>
                <c:pt idx="1765">
                  <c:v>-0.85591838735487469</c:v>
                </c:pt>
                <c:pt idx="1766">
                  <c:v>-0.85685777609280089</c:v>
                </c:pt>
                <c:pt idx="1767">
                  <c:v>-0.85860306173983514</c:v>
                </c:pt>
                <c:pt idx="1768">
                  <c:v>-0.86133983891701849</c:v>
                </c:pt>
                <c:pt idx="1769">
                  <c:v>-0.86518470638816825</c:v>
                </c:pt>
                <c:pt idx="1770">
                  <c:v>-0.87006074222488816</c:v>
                </c:pt>
                <c:pt idx="1771">
                  <c:v>-0.8755821611342014</c:v>
                </c:pt>
                <c:pt idx="1772">
                  <c:v>-0.88118984606740414</c:v>
                </c:pt>
                <c:pt idx="1773">
                  <c:v>-0.88653784081556708</c:v>
                </c:pt>
                <c:pt idx="1774">
                  <c:v>-0.89147758151438294</c:v>
                </c:pt>
                <c:pt idx="1775">
                  <c:v>-0.89581528339405303</c:v>
                </c:pt>
                <c:pt idx="1776">
                  <c:v>-0.89951613615960613</c:v>
                </c:pt>
                <c:pt idx="1777">
                  <c:v>-0.90284160431304905</c:v>
                </c:pt>
                <c:pt idx="1778">
                  <c:v>-0.90609146947173191</c:v>
                </c:pt>
                <c:pt idx="1779">
                  <c:v>-0.9095130500231513</c:v>
                </c:pt>
                <c:pt idx="1780">
                  <c:v>-0.91320012920504257</c:v>
                </c:pt>
                <c:pt idx="1781">
                  <c:v>-0.91697918999441874</c:v>
                </c:pt>
                <c:pt idx="1782">
                  <c:v>-0.92053359943342516</c:v>
                </c:pt>
                <c:pt idx="1783">
                  <c:v>-0.92361379828082391</c:v>
                </c:pt>
                <c:pt idx="1784">
                  <c:v>-0.92610854883454474</c:v>
                </c:pt>
                <c:pt idx="1785">
                  <c:v>-0.92800741640810458</c:v>
                </c:pt>
                <c:pt idx="1786">
                  <c:v>-0.9294946427092855</c:v>
                </c:pt>
                <c:pt idx="1787">
                  <c:v>-0.93076281696547392</c:v>
                </c:pt>
                <c:pt idx="1788">
                  <c:v>-0.931903572694324</c:v>
                </c:pt>
                <c:pt idx="1789">
                  <c:v>-0.93298851264733684</c:v>
                </c:pt>
                <c:pt idx="1790">
                  <c:v>-0.93409496540099135</c:v>
                </c:pt>
                <c:pt idx="1791">
                  <c:v>-0.93525245562008275</c:v>
                </c:pt>
                <c:pt idx="1792">
                  <c:v>-0.93641717349907894</c:v>
                </c:pt>
                <c:pt idx="1793">
                  <c:v>-0.93747194364482445</c:v>
                </c:pt>
                <c:pt idx="1794">
                  <c:v>-0.93824696525182583</c:v>
                </c:pt>
                <c:pt idx="1795">
                  <c:v>-0.93879341299469699</c:v>
                </c:pt>
                <c:pt idx="1796">
                  <c:v>-0.93879341299469699</c:v>
                </c:pt>
                <c:pt idx="1797">
                  <c:v>-0.93879341299469699</c:v>
                </c:pt>
                <c:pt idx="1798">
                  <c:v>-0.93879341299469699</c:v>
                </c:pt>
                <c:pt idx="1799">
                  <c:v>-0.93879341299469699</c:v>
                </c:pt>
                <c:pt idx="1800">
                  <c:v>-0.93879341299469699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E74B-46A5-AF27-08112E0F5DE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10933503"/>
        <c:axId val="510944543"/>
      </c:scatterChart>
      <c:valAx>
        <c:axId val="510933503"/>
        <c:scaling>
          <c:orientation val="minMax"/>
          <c:max val="180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Elapsed</a:t>
                </a:r>
                <a:r>
                  <a:rPr lang="en-GB" baseline="0"/>
                  <a:t> Time (s)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10944543"/>
        <c:crosses val="autoZero"/>
        <c:crossBetween val="midCat"/>
      </c:valAx>
      <c:valAx>
        <c:axId val="51094454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Power</a:t>
                </a:r>
                <a:r>
                  <a:rPr lang="en-GB" baseline="0"/>
                  <a:t> (KW/h)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10933503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 Cumulative Tractive and Braking Energy Vs Time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6.7354442264964814E-2"/>
          <c:y val="0.18732323232323234"/>
          <c:w val="0.91479431806561373"/>
          <c:h val="0.68032808398950129"/>
        </c:manualLayout>
      </c:layout>
      <c:scatterChart>
        <c:scatterStyle val="smoothMarker"/>
        <c:varyColors val="0"/>
        <c:ser>
          <c:idx val="1"/>
          <c:order val="0"/>
          <c:tx>
            <c:v>Braking Energy Vs Time</c:v>
          </c:tx>
          <c:spPr>
            <a:ln>
              <a:solidFill>
                <a:srgbClr val="FF0000"/>
              </a:solidFill>
            </a:ln>
          </c:spPr>
          <c:marker>
            <c:symbol val="none"/>
          </c:marker>
          <c:xVal>
            <c:numRef>
              <c:f>[1]WLTC_class_3!$K$8:$K$1808</c:f>
              <c:numCache>
                <c:formatCode>General</c:formatCode>
                <c:ptCount val="180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  <c:pt idx="31">
                  <c:v>31</c:v>
                </c:pt>
                <c:pt idx="32">
                  <c:v>32</c:v>
                </c:pt>
                <c:pt idx="33">
                  <c:v>33</c:v>
                </c:pt>
                <c:pt idx="34">
                  <c:v>34</c:v>
                </c:pt>
                <c:pt idx="35">
                  <c:v>35</c:v>
                </c:pt>
                <c:pt idx="36">
                  <c:v>36</c:v>
                </c:pt>
                <c:pt idx="37">
                  <c:v>37</c:v>
                </c:pt>
                <c:pt idx="38">
                  <c:v>38</c:v>
                </c:pt>
                <c:pt idx="39">
                  <c:v>39</c:v>
                </c:pt>
                <c:pt idx="40">
                  <c:v>40</c:v>
                </c:pt>
                <c:pt idx="41">
                  <c:v>41</c:v>
                </c:pt>
                <c:pt idx="42">
                  <c:v>42</c:v>
                </c:pt>
                <c:pt idx="43">
                  <c:v>43</c:v>
                </c:pt>
                <c:pt idx="44">
                  <c:v>44</c:v>
                </c:pt>
                <c:pt idx="45">
                  <c:v>45</c:v>
                </c:pt>
                <c:pt idx="46">
                  <c:v>46</c:v>
                </c:pt>
                <c:pt idx="47">
                  <c:v>47</c:v>
                </c:pt>
                <c:pt idx="48">
                  <c:v>48</c:v>
                </c:pt>
                <c:pt idx="49">
                  <c:v>49</c:v>
                </c:pt>
                <c:pt idx="50">
                  <c:v>50</c:v>
                </c:pt>
                <c:pt idx="51">
                  <c:v>51</c:v>
                </c:pt>
                <c:pt idx="52">
                  <c:v>52</c:v>
                </c:pt>
                <c:pt idx="53">
                  <c:v>53</c:v>
                </c:pt>
                <c:pt idx="54">
                  <c:v>54</c:v>
                </c:pt>
                <c:pt idx="55">
                  <c:v>55</c:v>
                </c:pt>
                <c:pt idx="56">
                  <c:v>56</c:v>
                </c:pt>
                <c:pt idx="57">
                  <c:v>57</c:v>
                </c:pt>
                <c:pt idx="58">
                  <c:v>58</c:v>
                </c:pt>
                <c:pt idx="59">
                  <c:v>59</c:v>
                </c:pt>
                <c:pt idx="60">
                  <c:v>60</c:v>
                </c:pt>
                <c:pt idx="61">
                  <c:v>61</c:v>
                </c:pt>
                <c:pt idx="62">
                  <c:v>62</c:v>
                </c:pt>
                <c:pt idx="63">
                  <c:v>63</c:v>
                </c:pt>
                <c:pt idx="64">
                  <c:v>64</c:v>
                </c:pt>
                <c:pt idx="65">
                  <c:v>65</c:v>
                </c:pt>
                <c:pt idx="66">
                  <c:v>66</c:v>
                </c:pt>
                <c:pt idx="67">
                  <c:v>67</c:v>
                </c:pt>
                <c:pt idx="68">
                  <c:v>68</c:v>
                </c:pt>
                <c:pt idx="69">
                  <c:v>69</c:v>
                </c:pt>
                <c:pt idx="70">
                  <c:v>70</c:v>
                </c:pt>
                <c:pt idx="71">
                  <c:v>71</c:v>
                </c:pt>
                <c:pt idx="72">
                  <c:v>72</c:v>
                </c:pt>
                <c:pt idx="73">
                  <c:v>73</c:v>
                </c:pt>
                <c:pt idx="74">
                  <c:v>74</c:v>
                </c:pt>
                <c:pt idx="75">
                  <c:v>75</c:v>
                </c:pt>
                <c:pt idx="76">
                  <c:v>76</c:v>
                </c:pt>
                <c:pt idx="77">
                  <c:v>77</c:v>
                </c:pt>
                <c:pt idx="78">
                  <c:v>78</c:v>
                </c:pt>
                <c:pt idx="79">
                  <c:v>79</c:v>
                </c:pt>
                <c:pt idx="80">
                  <c:v>80</c:v>
                </c:pt>
                <c:pt idx="81">
                  <c:v>81</c:v>
                </c:pt>
                <c:pt idx="82">
                  <c:v>82</c:v>
                </c:pt>
                <c:pt idx="83">
                  <c:v>83</c:v>
                </c:pt>
                <c:pt idx="84">
                  <c:v>84</c:v>
                </c:pt>
                <c:pt idx="85">
                  <c:v>85</c:v>
                </c:pt>
                <c:pt idx="86">
                  <c:v>86</c:v>
                </c:pt>
                <c:pt idx="87">
                  <c:v>87</c:v>
                </c:pt>
                <c:pt idx="88">
                  <c:v>88</c:v>
                </c:pt>
                <c:pt idx="89">
                  <c:v>89</c:v>
                </c:pt>
                <c:pt idx="90">
                  <c:v>90</c:v>
                </c:pt>
                <c:pt idx="91">
                  <c:v>91</c:v>
                </c:pt>
                <c:pt idx="92">
                  <c:v>92</c:v>
                </c:pt>
                <c:pt idx="93">
                  <c:v>93</c:v>
                </c:pt>
                <c:pt idx="94">
                  <c:v>94</c:v>
                </c:pt>
                <c:pt idx="95">
                  <c:v>95</c:v>
                </c:pt>
                <c:pt idx="96">
                  <c:v>96</c:v>
                </c:pt>
                <c:pt idx="97">
                  <c:v>97</c:v>
                </c:pt>
                <c:pt idx="98">
                  <c:v>98</c:v>
                </c:pt>
                <c:pt idx="99">
                  <c:v>99</c:v>
                </c:pt>
                <c:pt idx="100">
                  <c:v>100</c:v>
                </c:pt>
                <c:pt idx="101">
                  <c:v>101</c:v>
                </c:pt>
                <c:pt idx="102">
                  <c:v>102</c:v>
                </c:pt>
                <c:pt idx="103">
                  <c:v>103</c:v>
                </c:pt>
                <c:pt idx="104">
                  <c:v>104</c:v>
                </c:pt>
                <c:pt idx="105">
                  <c:v>105</c:v>
                </c:pt>
                <c:pt idx="106">
                  <c:v>106</c:v>
                </c:pt>
                <c:pt idx="107">
                  <c:v>107</c:v>
                </c:pt>
                <c:pt idx="108">
                  <c:v>108</c:v>
                </c:pt>
                <c:pt idx="109">
                  <c:v>109</c:v>
                </c:pt>
                <c:pt idx="110">
                  <c:v>110</c:v>
                </c:pt>
                <c:pt idx="111">
                  <c:v>111</c:v>
                </c:pt>
                <c:pt idx="112">
                  <c:v>112</c:v>
                </c:pt>
                <c:pt idx="113">
                  <c:v>113</c:v>
                </c:pt>
                <c:pt idx="114">
                  <c:v>114</c:v>
                </c:pt>
                <c:pt idx="115">
                  <c:v>115</c:v>
                </c:pt>
                <c:pt idx="116">
                  <c:v>116</c:v>
                </c:pt>
                <c:pt idx="117">
                  <c:v>117</c:v>
                </c:pt>
                <c:pt idx="118">
                  <c:v>118</c:v>
                </c:pt>
                <c:pt idx="119">
                  <c:v>119</c:v>
                </c:pt>
                <c:pt idx="120">
                  <c:v>120</c:v>
                </c:pt>
                <c:pt idx="121">
                  <c:v>121</c:v>
                </c:pt>
                <c:pt idx="122">
                  <c:v>122</c:v>
                </c:pt>
                <c:pt idx="123">
                  <c:v>123</c:v>
                </c:pt>
                <c:pt idx="124">
                  <c:v>124</c:v>
                </c:pt>
                <c:pt idx="125">
                  <c:v>125</c:v>
                </c:pt>
                <c:pt idx="126">
                  <c:v>126</c:v>
                </c:pt>
                <c:pt idx="127">
                  <c:v>127</c:v>
                </c:pt>
                <c:pt idx="128">
                  <c:v>128</c:v>
                </c:pt>
                <c:pt idx="129">
                  <c:v>129</c:v>
                </c:pt>
                <c:pt idx="130">
                  <c:v>130</c:v>
                </c:pt>
                <c:pt idx="131">
                  <c:v>131</c:v>
                </c:pt>
                <c:pt idx="132">
                  <c:v>132</c:v>
                </c:pt>
                <c:pt idx="133">
                  <c:v>133</c:v>
                </c:pt>
                <c:pt idx="134">
                  <c:v>134</c:v>
                </c:pt>
                <c:pt idx="135">
                  <c:v>135</c:v>
                </c:pt>
                <c:pt idx="136">
                  <c:v>136</c:v>
                </c:pt>
                <c:pt idx="137">
                  <c:v>137</c:v>
                </c:pt>
                <c:pt idx="138">
                  <c:v>138</c:v>
                </c:pt>
                <c:pt idx="139">
                  <c:v>139</c:v>
                </c:pt>
                <c:pt idx="140">
                  <c:v>140</c:v>
                </c:pt>
                <c:pt idx="141">
                  <c:v>141</c:v>
                </c:pt>
                <c:pt idx="142">
                  <c:v>142</c:v>
                </c:pt>
                <c:pt idx="143">
                  <c:v>143</c:v>
                </c:pt>
                <c:pt idx="144">
                  <c:v>144</c:v>
                </c:pt>
                <c:pt idx="145">
                  <c:v>145</c:v>
                </c:pt>
                <c:pt idx="146">
                  <c:v>146</c:v>
                </c:pt>
                <c:pt idx="147">
                  <c:v>147</c:v>
                </c:pt>
                <c:pt idx="148">
                  <c:v>148</c:v>
                </c:pt>
                <c:pt idx="149">
                  <c:v>149</c:v>
                </c:pt>
                <c:pt idx="150">
                  <c:v>150</c:v>
                </c:pt>
                <c:pt idx="151">
                  <c:v>151</c:v>
                </c:pt>
                <c:pt idx="152">
                  <c:v>152</c:v>
                </c:pt>
                <c:pt idx="153">
                  <c:v>153</c:v>
                </c:pt>
                <c:pt idx="154">
                  <c:v>154</c:v>
                </c:pt>
                <c:pt idx="155">
                  <c:v>155</c:v>
                </c:pt>
                <c:pt idx="156">
                  <c:v>156</c:v>
                </c:pt>
                <c:pt idx="157">
                  <c:v>157</c:v>
                </c:pt>
                <c:pt idx="158">
                  <c:v>158</c:v>
                </c:pt>
                <c:pt idx="159">
                  <c:v>159</c:v>
                </c:pt>
                <c:pt idx="160">
                  <c:v>160</c:v>
                </c:pt>
                <c:pt idx="161">
                  <c:v>161</c:v>
                </c:pt>
                <c:pt idx="162">
                  <c:v>162</c:v>
                </c:pt>
                <c:pt idx="163">
                  <c:v>163</c:v>
                </c:pt>
                <c:pt idx="164">
                  <c:v>164</c:v>
                </c:pt>
                <c:pt idx="165">
                  <c:v>165</c:v>
                </c:pt>
                <c:pt idx="166">
                  <c:v>166</c:v>
                </c:pt>
                <c:pt idx="167">
                  <c:v>167</c:v>
                </c:pt>
                <c:pt idx="168">
                  <c:v>168</c:v>
                </c:pt>
                <c:pt idx="169">
                  <c:v>169</c:v>
                </c:pt>
                <c:pt idx="170">
                  <c:v>170</c:v>
                </c:pt>
                <c:pt idx="171">
                  <c:v>171</c:v>
                </c:pt>
                <c:pt idx="172">
                  <c:v>172</c:v>
                </c:pt>
                <c:pt idx="173">
                  <c:v>173</c:v>
                </c:pt>
                <c:pt idx="174">
                  <c:v>174</c:v>
                </c:pt>
                <c:pt idx="175">
                  <c:v>175</c:v>
                </c:pt>
                <c:pt idx="176">
                  <c:v>176</c:v>
                </c:pt>
                <c:pt idx="177">
                  <c:v>177</c:v>
                </c:pt>
                <c:pt idx="178">
                  <c:v>178</c:v>
                </c:pt>
                <c:pt idx="179">
                  <c:v>179</c:v>
                </c:pt>
                <c:pt idx="180">
                  <c:v>180</c:v>
                </c:pt>
                <c:pt idx="181">
                  <c:v>181</c:v>
                </c:pt>
                <c:pt idx="182">
                  <c:v>182</c:v>
                </c:pt>
                <c:pt idx="183">
                  <c:v>183</c:v>
                </c:pt>
                <c:pt idx="184">
                  <c:v>184</c:v>
                </c:pt>
                <c:pt idx="185">
                  <c:v>185</c:v>
                </c:pt>
                <c:pt idx="186">
                  <c:v>186</c:v>
                </c:pt>
                <c:pt idx="187">
                  <c:v>187</c:v>
                </c:pt>
                <c:pt idx="188">
                  <c:v>188</c:v>
                </c:pt>
                <c:pt idx="189">
                  <c:v>189</c:v>
                </c:pt>
                <c:pt idx="190">
                  <c:v>190</c:v>
                </c:pt>
                <c:pt idx="191">
                  <c:v>191</c:v>
                </c:pt>
                <c:pt idx="192">
                  <c:v>192</c:v>
                </c:pt>
                <c:pt idx="193">
                  <c:v>193</c:v>
                </c:pt>
                <c:pt idx="194">
                  <c:v>194</c:v>
                </c:pt>
                <c:pt idx="195">
                  <c:v>195</c:v>
                </c:pt>
                <c:pt idx="196">
                  <c:v>196</c:v>
                </c:pt>
                <c:pt idx="197">
                  <c:v>197</c:v>
                </c:pt>
                <c:pt idx="198">
                  <c:v>198</c:v>
                </c:pt>
                <c:pt idx="199">
                  <c:v>199</c:v>
                </c:pt>
                <c:pt idx="200">
                  <c:v>200</c:v>
                </c:pt>
                <c:pt idx="201">
                  <c:v>201</c:v>
                </c:pt>
                <c:pt idx="202">
                  <c:v>202</c:v>
                </c:pt>
                <c:pt idx="203">
                  <c:v>203</c:v>
                </c:pt>
                <c:pt idx="204">
                  <c:v>204</c:v>
                </c:pt>
                <c:pt idx="205">
                  <c:v>205</c:v>
                </c:pt>
                <c:pt idx="206">
                  <c:v>206</c:v>
                </c:pt>
                <c:pt idx="207">
                  <c:v>207</c:v>
                </c:pt>
                <c:pt idx="208">
                  <c:v>208</c:v>
                </c:pt>
                <c:pt idx="209">
                  <c:v>209</c:v>
                </c:pt>
                <c:pt idx="210">
                  <c:v>210</c:v>
                </c:pt>
                <c:pt idx="211">
                  <c:v>211</c:v>
                </c:pt>
                <c:pt idx="212">
                  <c:v>212</c:v>
                </c:pt>
                <c:pt idx="213">
                  <c:v>213</c:v>
                </c:pt>
                <c:pt idx="214">
                  <c:v>214</c:v>
                </c:pt>
                <c:pt idx="215">
                  <c:v>215</c:v>
                </c:pt>
                <c:pt idx="216">
                  <c:v>216</c:v>
                </c:pt>
                <c:pt idx="217">
                  <c:v>217</c:v>
                </c:pt>
                <c:pt idx="218">
                  <c:v>218</c:v>
                </c:pt>
                <c:pt idx="219">
                  <c:v>219</c:v>
                </c:pt>
                <c:pt idx="220">
                  <c:v>220</c:v>
                </c:pt>
                <c:pt idx="221">
                  <c:v>221</c:v>
                </c:pt>
                <c:pt idx="222">
                  <c:v>222</c:v>
                </c:pt>
                <c:pt idx="223">
                  <c:v>223</c:v>
                </c:pt>
                <c:pt idx="224">
                  <c:v>224</c:v>
                </c:pt>
                <c:pt idx="225">
                  <c:v>225</c:v>
                </c:pt>
                <c:pt idx="226">
                  <c:v>226</c:v>
                </c:pt>
                <c:pt idx="227">
                  <c:v>227</c:v>
                </c:pt>
                <c:pt idx="228">
                  <c:v>228</c:v>
                </c:pt>
                <c:pt idx="229">
                  <c:v>229</c:v>
                </c:pt>
                <c:pt idx="230">
                  <c:v>230</c:v>
                </c:pt>
                <c:pt idx="231">
                  <c:v>231</c:v>
                </c:pt>
                <c:pt idx="232">
                  <c:v>232</c:v>
                </c:pt>
                <c:pt idx="233">
                  <c:v>233</c:v>
                </c:pt>
                <c:pt idx="234">
                  <c:v>234</c:v>
                </c:pt>
                <c:pt idx="235">
                  <c:v>235</c:v>
                </c:pt>
                <c:pt idx="236">
                  <c:v>236</c:v>
                </c:pt>
                <c:pt idx="237">
                  <c:v>237</c:v>
                </c:pt>
                <c:pt idx="238">
                  <c:v>238</c:v>
                </c:pt>
                <c:pt idx="239">
                  <c:v>239</c:v>
                </c:pt>
                <c:pt idx="240">
                  <c:v>240</c:v>
                </c:pt>
                <c:pt idx="241">
                  <c:v>241</c:v>
                </c:pt>
                <c:pt idx="242">
                  <c:v>242</c:v>
                </c:pt>
                <c:pt idx="243">
                  <c:v>243</c:v>
                </c:pt>
                <c:pt idx="244">
                  <c:v>244</c:v>
                </c:pt>
                <c:pt idx="245">
                  <c:v>245</c:v>
                </c:pt>
                <c:pt idx="246">
                  <c:v>246</c:v>
                </c:pt>
                <c:pt idx="247">
                  <c:v>247</c:v>
                </c:pt>
                <c:pt idx="248">
                  <c:v>248</c:v>
                </c:pt>
                <c:pt idx="249">
                  <c:v>249</c:v>
                </c:pt>
                <c:pt idx="250">
                  <c:v>250</c:v>
                </c:pt>
                <c:pt idx="251">
                  <c:v>251</c:v>
                </c:pt>
                <c:pt idx="252">
                  <c:v>252</c:v>
                </c:pt>
                <c:pt idx="253">
                  <c:v>253</c:v>
                </c:pt>
                <c:pt idx="254">
                  <c:v>254</c:v>
                </c:pt>
                <c:pt idx="255">
                  <c:v>255</c:v>
                </c:pt>
                <c:pt idx="256">
                  <c:v>256</c:v>
                </c:pt>
                <c:pt idx="257">
                  <c:v>257</c:v>
                </c:pt>
                <c:pt idx="258">
                  <c:v>258</c:v>
                </c:pt>
                <c:pt idx="259">
                  <c:v>259</c:v>
                </c:pt>
                <c:pt idx="260">
                  <c:v>260</c:v>
                </c:pt>
                <c:pt idx="261">
                  <c:v>261</c:v>
                </c:pt>
                <c:pt idx="262">
                  <c:v>262</c:v>
                </c:pt>
                <c:pt idx="263">
                  <c:v>263</c:v>
                </c:pt>
                <c:pt idx="264">
                  <c:v>264</c:v>
                </c:pt>
                <c:pt idx="265">
                  <c:v>265</c:v>
                </c:pt>
                <c:pt idx="266">
                  <c:v>266</c:v>
                </c:pt>
                <c:pt idx="267">
                  <c:v>267</c:v>
                </c:pt>
                <c:pt idx="268">
                  <c:v>268</c:v>
                </c:pt>
                <c:pt idx="269">
                  <c:v>269</c:v>
                </c:pt>
                <c:pt idx="270">
                  <c:v>270</c:v>
                </c:pt>
                <c:pt idx="271">
                  <c:v>271</c:v>
                </c:pt>
                <c:pt idx="272">
                  <c:v>272</c:v>
                </c:pt>
                <c:pt idx="273">
                  <c:v>273</c:v>
                </c:pt>
                <c:pt idx="274">
                  <c:v>274</c:v>
                </c:pt>
                <c:pt idx="275">
                  <c:v>275</c:v>
                </c:pt>
                <c:pt idx="276">
                  <c:v>276</c:v>
                </c:pt>
                <c:pt idx="277">
                  <c:v>277</c:v>
                </c:pt>
                <c:pt idx="278">
                  <c:v>278</c:v>
                </c:pt>
                <c:pt idx="279">
                  <c:v>279</c:v>
                </c:pt>
                <c:pt idx="280">
                  <c:v>280</c:v>
                </c:pt>
                <c:pt idx="281">
                  <c:v>281</c:v>
                </c:pt>
                <c:pt idx="282">
                  <c:v>282</c:v>
                </c:pt>
                <c:pt idx="283">
                  <c:v>283</c:v>
                </c:pt>
                <c:pt idx="284">
                  <c:v>284</c:v>
                </c:pt>
                <c:pt idx="285">
                  <c:v>285</c:v>
                </c:pt>
                <c:pt idx="286">
                  <c:v>286</c:v>
                </c:pt>
                <c:pt idx="287">
                  <c:v>287</c:v>
                </c:pt>
                <c:pt idx="288">
                  <c:v>288</c:v>
                </c:pt>
                <c:pt idx="289">
                  <c:v>289</c:v>
                </c:pt>
                <c:pt idx="290">
                  <c:v>290</c:v>
                </c:pt>
                <c:pt idx="291">
                  <c:v>291</c:v>
                </c:pt>
                <c:pt idx="292">
                  <c:v>292</c:v>
                </c:pt>
                <c:pt idx="293">
                  <c:v>293</c:v>
                </c:pt>
                <c:pt idx="294">
                  <c:v>294</c:v>
                </c:pt>
                <c:pt idx="295">
                  <c:v>295</c:v>
                </c:pt>
                <c:pt idx="296">
                  <c:v>296</c:v>
                </c:pt>
                <c:pt idx="297">
                  <c:v>297</c:v>
                </c:pt>
                <c:pt idx="298">
                  <c:v>298</c:v>
                </c:pt>
                <c:pt idx="299">
                  <c:v>299</c:v>
                </c:pt>
                <c:pt idx="300">
                  <c:v>300</c:v>
                </c:pt>
                <c:pt idx="301">
                  <c:v>301</c:v>
                </c:pt>
                <c:pt idx="302">
                  <c:v>302</c:v>
                </c:pt>
                <c:pt idx="303">
                  <c:v>303</c:v>
                </c:pt>
                <c:pt idx="304">
                  <c:v>304</c:v>
                </c:pt>
                <c:pt idx="305">
                  <c:v>305</c:v>
                </c:pt>
                <c:pt idx="306">
                  <c:v>306</c:v>
                </c:pt>
                <c:pt idx="307">
                  <c:v>307</c:v>
                </c:pt>
                <c:pt idx="308">
                  <c:v>308</c:v>
                </c:pt>
                <c:pt idx="309">
                  <c:v>309</c:v>
                </c:pt>
                <c:pt idx="310">
                  <c:v>310</c:v>
                </c:pt>
                <c:pt idx="311">
                  <c:v>311</c:v>
                </c:pt>
                <c:pt idx="312">
                  <c:v>312</c:v>
                </c:pt>
                <c:pt idx="313">
                  <c:v>313</c:v>
                </c:pt>
                <c:pt idx="314">
                  <c:v>314</c:v>
                </c:pt>
                <c:pt idx="315">
                  <c:v>315</c:v>
                </c:pt>
                <c:pt idx="316">
                  <c:v>316</c:v>
                </c:pt>
                <c:pt idx="317">
                  <c:v>317</c:v>
                </c:pt>
                <c:pt idx="318">
                  <c:v>318</c:v>
                </c:pt>
                <c:pt idx="319">
                  <c:v>319</c:v>
                </c:pt>
                <c:pt idx="320">
                  <c:v>320</c:v>
                </c:pt>
                <c:pt idx="321">
                  <c:v>321</c:v>
                </c:pt>
                <c:pt idx="322">
                  <c:v>322</c:v>
                </c:pt>
                <c:pt idx="323">
                  <c:v>323</c:v>
                </c:pt>
                <c:pt idx="324">
                  <c:v>324</c:v>
                </c:pt>
                <c:pt idx="325">
                  <c:v>325</c:v>
                </c:pt>
                <c:pt idx="326">
                  <c:v>326</c:v>
                </c:pt>
                <c:pt idx="327">
                  <c:v>327</c:v>
                </c:pt>
                <c:pt idx="328">
                  <c:v>328</c:v>
                </c:pt>
                <c:pt idx="329">
                  <c:v>329</c:v>
                </c:pt>
                <c:pt idx="330">
                  <c:v>330</c:v>
                </c:pt>
                <c:pt idx="331">
                  <c:v>331</c:v>
                </c:pt>
                <c:pt idx="332">
                  <c:v>332</c:v>
                </c:pt>
                <c:pt idx="333">
                  <c:v>333</c:v>
                </c:pt>
                <c:pt idx="334">
                  <c:v>334</c:v>
                </c:pt>
                <c:pt idx="335">
                  <c:v>335</c:v>
                </c:pt>
                <c:pt idx="336">
                  <c:v>336</c:v>
                </c:pt>
                <c:pt idx="337">
                  <c:v>337</c:v>
                </c:pt>
                <c:pt idx="338">
                  <c:v>338</c:v>
                </c:pt>
                <c:pt idx="339">
                  <c:v>339</c:v>
                </c:pt>
                <c:pt idx="340">
                  <c:v>340</c:v>
                </c:pt>
                <c:pt idx="341">
                  <c:v>341</c:v>
                </c:pt>
                <c:pt idx="342">
                  <c:v>342</c:v>
                </c:pt>
                <c:pt idx="343">
                  <c:v>343</c:v>
                </c:pt>
                <c:pt idx="344">
                  <c:v>344</c:v>
                </c:pt>
                <c:pt idx="345">
                  <c:v>345</c:v>
                </c:pt>
                <c:pt idx="346">
                  <c:v>346</c:v>
                </c:pt>
                <c:pt idx="347">
                  <c:v>347</c:v>
                </c:pt>
                <c:pt idx="348">
                  <c:v>348</c:v>
                </c:pt>
                <c:pt idx="349">
                  <c:v>349</c:v>
                </c:pt>
                <c:pt idx="350">
                  <c:v>350</c:v>
                </c:pt>
                <c:pt idx="351">
                  <c:v>351</c:v>
                </c:pt>
                <c:pt idx="352">
                  <c:v>352</c:v>
                </c:pt>
                <c:pt idx="353">
                  <c:v>353</c:v>
                </c:pt>
                <c:pt idx="354">
                  <c:v>354</c:v>
                </c:pt>
                <c:pt idx="355">
                  <c:v>355</c:v>
                </c:pt>
                <c:pt idx="356">
                  <c:v>356</c:v>
                </c:pt>
                <c:pt idx="357">
                  <c:v>357</c:v>
                </c:pt>
                <c:pt idx="358">
                  <c:v>358</c:v>
                </c:pt>
                <c:pt idx="359">
                  <c:v>359</c:v>
                </c:pt>
                <c:pt idx="360">
                  <c:v>360</c:v>
                </c:pt>
                <c:pt idx="361">
                  <c:v>361</c:v>
                </c:pt>
                <c:pt idx="362">
                  <c:v>362</c:v>
                </c:pt>
                <c:pt idx="363">
                  <c:v>363</c:v>
                </c:pt>
                <c:pt idx="364">
                  <c:v>364</c:v>
                </c:pt>
                <c:pt idx="365">
                  <c:v>365</c:v>
                </c:pt>
                <c:pt idx="366">
                  <c:v>366</c:v>
                </c:pt>
                <c:pt idx="367">
                  <c:v>367</c:v>
                </c:pt>
                <c:pt idx="368">
                  <c:v>368</c:v>
                </c:pt>
                <c:pt idx="369">
                  <c:v>369</c:v>
                </c:pt>
                <c:pt idx="370">
                  <c:v>370</c:v>
                </c:pt>
                <c:pt idx="371">
                  <c:v>371</c:v>
                </c:pt>
                <c:pt idx="372">
                  <c:v>372</c:v>
                </c:pt>
                <c:pt idx="373">
                  <c:v>373</c:v>
                </c:pt>
                <c:pt idx="374">
                  <c:v>374</c:v>
                </c:pt>
                <c:pt idx="375">
                  <c:v>375</c:v>
                </c:pt>
                <c:pt idx="376">
                  <c:v>376</c:v>
                </c:pt>
                <c:pt idx="377">
                  <c:v>377</c:v>
                </c:pt>
                <c:pt idx="378">
                  <c:v>378</c:v>
                </c:pt>
                <c:pt idx="379">
                  <c:v>379</c:v>
                </c:pt>
                <c:pt idx="380">
                  <c:v>380</c:v>
                </c:pt>
                <c:pt idx="381">
                  <c:v>381</c:v>
                </c:pt>
                <c:pt idx="382">
                  <c:v>382</c:v>
                </c:pt>
                <c:pt idx="383">
                  <c:v>383</c:v>
                </c:pt>
                <c:pt idx="384">
                  <c:v>384</c:v>
                </c:pt>
                <c:pt idx="385">
                  <c:v>385</c:v>
                </c:pt>
                <c:pt idx="386">
                  <c:v>386</c:v>
                </c:pt>
                <c:pt idx="387">
                  <c:v>387</c:v>
                </c:pt>
                <c:pt idx="388">
                  <c:v>388</c:v>
                </c:pt>
                <c:pt idx="389">
                  <c:v>389</c:v>
                </c:pt>
                <c:pt idx="390">
                  <c:v>390</c:v>
                </c:pt>
                <c:pt idx="391">
                  <c:v>391</c:v>
                </c:pt>
                <c:pt idx="392">
                  <c:v>392</c:v>
                </c:pt>
                <c:pt idx="393">
                  <c:v>393</c:v>
                </c:pt>
                <c:pt idx="394">
                  <c:v>394</c:v>
                </c:pt>
                <c:pt idx="395">
                  <c:v>395</c:v>
                </c:pt>
                <c:pt idx="396">
                  <c:v>396</c:v>
                </c:pt>
                <c:pt idx="397">
                  <c:v>397</c:v>
                </c:pt>
                <c:pt idx="398">
                  <c:v>398</c:v>
                </c:pt>
                <c:pt idx="399">
                  <c:v>399</c:v>
                </c:pt>
                <c:pt idx="400">
                  <c:v>400</c:v>
                </c:pt>
                <c:pt idx="401">
                  <c:v>401</c:v>
                </c:pt>
                <c:pt idx="402">
                  <c:v>402</c:v>
                </c:pt>
                <c:pt idx="403">
                  <c:v>403</c:v>
                </c:pt>
                <c:pt idx="404">
                  <c:v>404</c:v>
                </c:pt>
                <c:pt idx="405">
                  <c:v>405</c:v>
                </c:pt>
                <c:pt idx="406">
                  <c:v>406</c:v>
                </c:pt>
                <c:pt idx="407">
                  <c:v>407</c:v>
                </c:pt>
                <c:pt idx="408">
                  <c:v>408</c:v>
                </c:pt>
                <c:pt idx="409">
                  <c:v>409</c:v>
                </c:pt>
                <c:pt idx="410">
                  <c:v>410</c:v>
                </c:pt>
                <c:pt idx="411">
                  <c:v>411</c:v>
                </c:pt>
                <c:pt idx="412">
                  <c:v>412</c:v>
                </c:pt>
                <c:pt idx="413">
                  <c:v>413</c:v>
                </c:pt>
                <c:pt idx="414">
                  <c:v>414</c:v>
                </c:pt>
                <c:pt idx="415">
                  <c:v>415</c:v>
                </c:pt>
                <c:pt idx="416">
                  <c:v>416</c:v>
                </c:pt>
                <c:pt idx="417">
                  <c:v>417</c:v>
                </c:pt>
                <c:pt idx="418">
                  <c:v>418</c:v>
                </c:pt>
                <c:pt idx="419">
                  <c:v>419</c:v>
                </c:pt>
                <c:pt idx="420">
                  <c:v>420</c:v>
                </c:pt>
                <c:pt idx="421">
                  <c:v>421</c:v>
                </c:pt>
                <c:pt idx="422">
                  <c:v>422</c:v>
                </c:pt>
                <c:pt idx="423">
                  <c:v>423</c:v>
                </c:pt>
                <c:pt idx="424">
                  <c:v>424</c:v>
                </c:pt>
                <c:pt idx="425">
                  <c:v>425</c:v>
                </c:pt>
                <c:pt idx="426">
                  <c:v>426</c:v>
                </c:pt>
                <c:pt idx="427">
                  <c:v>427</c:v>
                </c:pt>
                <c:pt idx="428">
                  <c:v>428</c:v>
                </c:pt>
                <c:pt idx="429">
                  <c:v>429</c:v>
                </c:pt>
                <c:pt idx="430">
                  <c:v>430</c:v>
                </c:pt>
                <c:pt idx="431">
                  <c:v>431</c:v>
                </c:pt>
                <c:pt idx="432">
                  <c:v>432</c:v>
                </c:pt>
                <c:pt idx="433">
                  <c:v>433</c:v>
                </c:pt>
                <c:pt idx="434">
                  <c:v>434</c:v>
                </c:pt>
                <c:pt idx="435">
                  <c:v>435</c:v>
                </c:pt>
                <c:pt idx="436">
                  <c:v>436</c:v>
                </c:pt>
                <c:pt idx="437">
                  <c:v>437</c:v>
                </c:pt>
                <c:pt idx="438">
                  <c:v>438</c:v>
                </c:pt>
                <c:pt idx="439">
                  <c:v>439</c:v>
                </c:pt>
                <c:pt idx="440">
                  <c:v>440</c:v>
                </c:pt>
                <c:pt idx="441">
                  <c:v>441</c:v>
                </c:pt>
                <c:pt idx="442">
                  <c:v>442</c:v>
                </c:pt>
                <c:pt idx="443">
                  <c:v>443</c:v>
                </c:pt>
                <c:pt idx="444">
                  <c:v>444</c:v>
                </c:pt>
                <c:pt idx="445">
                  <c:v>445</c:v>
                </c:pt>
                <c:pt idx="446">
                  <c:v>446</c:v>
                </c:pt>
                <c:pt idx="447">
                  <c:v>447</c:v>
                </c:pt>
                <c:pt idx="448">
                  <c:v>448</c:v>
                </c:pt>
                <c:pt idx="449">
                  <c:v>449</c:v>
                </c:pt>
                <c:pt idx="450">
                  <c:v>450</c:v>
                </c:pt>
                <c:pt idx="451">
                  <c:v>451</c:v>
                </c:pt>
                <c:pt idx="452">
                  <c:v>452</c:v>
                </c:pt>
                <c:pt idx="453">
                  <c:v>453</c:v>
                </c:pt>
                <c:pt idx="454">
                  <c:v>454</c:v>
                </c:pt>
                <c:pt idx="455">
                  <c:v>455</c:v>
                </c:pt>
                <c:pt idx="456">
                  <c:v>456</c:v>
                </c:pt>
                <c:pt idx="457">
                  <c:v>457</c:v>
                </c:pt>
                <c:pt idx="458">
                  <c:v>458</c:v>
                </c:pt>
                <c:pt idx="459">
                  <c:v>459</c:v>
                </c:pt>
                <c:pt idx="460">
                  <c:v>460</c:v>
                </c:pt>
                <c:pt idx="461">
                  <c:v>461</c:v>
                </c:pt>
                <c:pt idx="462">
                  <c:v>462</c:v>
                </c:pt>
                <c:pt idx="463">
                  <c:v>463</c:v>
                </c:pt>
                <c:pt idx="464">
                  <c:v>464</c:v>
                </c:pt>
                <c:pt idx="465">
                  <c:v>465</c:v>
                </c:pt>
                <c:pt idx="466">
                  <c:v>466</c:v>
                </c:pt>
                <c:pt idx="467">
                  <c:v>467</c:v>
                </c:pt>
                <c:pt idx="468">
                  <c:v>468</c:v>
                </c:pt>
                <c:pt idx="469">
                  <c:v>469</c:v>
                </c:pt>
                <c:pt idx="470">
                  <c:v>470</c:v>
                </c:pt>
                <c:pt idx="471">
                  <c:v>471</c:v>
                </c:pt>
                <c:pt idx="472">
                  <c:v>472</c:v>
                </c:pt>
                <c:pt idx="473">
                  <c:v>473</c:v>
                </c:pt>
                <c:pt idx="474">
                  <c:v>474</c:v>
                </c:pt>
                <c:pt idx="475">
                  <c:v>475</c:v>
                </c:pt>
                <c:pt idx="476">
                  <c:v>476</c:v>
                </c:pt>
                <c:pt idx="477">
                  <c:v>477</c:v>
                </c:pt>
                <c:pt idx="478">
                  <c:v>478</c:v>
                </c:pt>
                <c:pt idx="479">
                  <c:v>479</c:v>
                </c:pt>
                <c:pt idx="480">
                  <c:v>480</c:v>
                </c:pt>
                <c:pt idx="481">
                  <c:v>481</c:v>
                </c:pt>
                <c:pt idx="482">
                  <c:v>482</c:v>
                </c:pt>
                <c:pt idx="483">
                  <c:v>483</c:v>
                </c:pt>
                <c:pt idx="484">
                  <c:v>484</c:v>
                </c:pt>
                <c:pt idx="485">
                  <c:v>485</c:v>
                </c:pt>
                <c:pt idx="486">
                  <c:v>486</c:v>
                </c:pt>
                <c:pt idx="487">
                  <c:v>487</c:v>
                </c:pt>
                <c:pt idx="488">
                  <c:v>488</c:v>
                </c:pt>
                <c:pt idx="489">
                  <c:v>489</c:v>
                </c:pt>
                <c:pt idx="490">
                  <c:v>490</c:v>
                </c:pt>
                <c:pt idx="491">
                  <c:v>491</c:v>
                </c:pt>
                <c:pt idx="492">
                  <c:v>492</c:v>
                </c:pt>
                <c:pt idx="493">
                  <c:v>493</c:v>
                </c:pt>
                <c:pt idx="494">
                  <c:v>494</c:v>
                </c:pt>
                <c:pt idx="495">
                  <c:v>495</c:v>
                </c:pt>
                <c:pt idx="496">
                  <c:v>496</c:v>
                </c:pt>
                <c:pt idx="497">
                  <c:v>497</c:v>
                </c:pt>
                <c:pt idx="498">
                  <c:v>498</c:v>
                </c:pt>
                <c:pt idx="499">
                  <c:v>499</c:v>
                </c:pt>
                <c:pt idx="500">
                  <c:v>500</c:v>
                </c:pt>
                <c:pt idx="501">
                  <c:v>501</c:v>
                </c:pt>
                <c:pt idx="502">
                  <c:v>502</c:v>
                </c:pt>
                <c:pt idx="503">
                  <c:v>503</c:v>
                </c:pt>
                <c:pt idx="504">
                  <c:v>504</c:v>
                </c:pt>
                <c:pt idx="505">
                  <c:v>505</c:v>
                </c:pt>
                <c:pt idx="506">
                  <c:v>506</c:v>
                </c:pt>
                <c:pt idx="507">
                  <c:v>507</c:v>
                </c:pt>
                <c:pt idx="508">
                  <c:v>508</c:v>
                </c:pt>
                <c:pt idx="509">
                  <c:v>509</c:v>
                </c:pt>
                <c:pt idx="510">
                  <c:v>510</c:v>
                </c:pt>
                <c:pt idx="511">
                  <c:v>511</c:v>
                </c:pt>
                <c:pt idx="512">
                  <c:v>512</c:v>
                </c:pt>
                <c:pt idx="513">
                  <c:v>513</c:v>
                </c:pt>
                <c:pt idx="514">
                  <c:v>514</c:v>
                </c:pt>
                <c:pt idx="515">
                  <c:v>515</c:v>
                </c:pt>
                <c:pt idx="516">
                  <c:v>516</c:v>
                </c:pt>
                <c:pt idx="517">
                  <c:v>517</c:v>
                </c:pt>
                <c:pt idx="518">
                  <c:v>518</c:v>
                </c:pt>
                <c:pt idx="519">
                  <c:v>519</c:v>
                </c:pt>
                <c:pt idx="520">
                  <c:v>520</c:v>
                </c:pt>
                <c:pt idx="521">
                  <c:v>521</c:v>
                </c:pt>
                <c:pt idx="522">
                  <c:v>522</c:v>
                </c:pt>
                <c:pt idx="523">
                  <c:v>523</c:v>
                </c:pt>
                <c:pt idx="524">
                  <c:v>524</c:v>
                </c:pt>
                <c:pt idx="525">
                  <c:v>525</c:v>
                </c:pt>
                <c:pt idx="526">
                  <c:v>526</c:v>
                </c:pt>
                <c:pt idx="527">
                  <c:v>527</c:v>
                </c:pt>
                <c:pt idx="528">
                  <c:v>528</c:v>
                </c:pt>
                <c:pt idx="529">
                  <c:v>529</c:v>
                </c:pt>
                <c:pt idx="530">
                  <c:v>530</c:v>
                </c:pt>
                <c:pt idx="531">
                  <c:v>531</c:v>
                </c:pt>
                <c:pt idx="532">
                  <c:v>532</c:v>
                </c:pt>
                <c:pt idx="533">
                  <c:v>533</c:v>
                </c:pt>
                <c:pt idx="534">
                  <c:v>534</c:v>
                </c:pt>
                <c:pt idx="535">
                  <c:v>535</c:v>
                </c:pt>
                <c:pt idx="536">
                  <c:v>536</c:v>
                </c:pt>
                <c:pt idx="537">
                  <c:v>537</c:v>
                </c:pt>
                <c:pt idx="538">
                  <c:v>538</c:v>
                </c:pt>
                <c:pt idx="539">
                  <c:v>539</c:v>
                </c:pt>
                <c:pt idx="540">
                  <c:v>540</c:v>
                </c:pt>
                <c:pt idx="541">
                  <c:v>541</c:v>
                </c:pt>
                <c:pt idx="542">
                  <c:v>542</c:v>
                </c:pt>
                <c:pt idx="543">
                  <c:v>543</c:v>
                </c:pt>
                <c:pt idx="544">
                  <c:v>544</c:v>
                </c:pt>
                <c:pt idx="545">
                  <c:v>545</c:v>
                </c:pt>
                <c:pt idx="546">
                  <c:v>546</c:v>
                </c:pt>
                <c:pt idx="547">
                  <c:v>547</c:v>
                </c:pt>
                <c:pt idx="548">
                  <c:v>548</c:v>
                </c:pt>
                <c:pt idx="549">
                  <c:v>549</c:v>
                </c:pt>
                <c:pt idx="550">
                  <c:v>550</c:v>
                </c:pt>
                <c:pt idx="551">
                  <c:v>551</c:v>
                </c:pt>
                <c:pt idx="552">
                  <c:v>552</c:v>
                </c:pt>
                <c:pt idx="553">
                  <c:v>553</c:v>
                </c:pt>
                <c:pt idx="554">
                  <c:v>554</c:v>
                </c:pt>
                <c:pt idx="555">
                  <c:v>555</c:v>
                </c:pt>
                <c:pt idx="556">
                  <c:v>556</c:v>
                </c:pt>
                <c:pt idx="557">
                  <c:v>557</c:v>
                </c:pt>
                <c:pt idx="558">
                  <c:v>558</c:v>
                </c:pt>
                <c:pt idx="559">
                  <c:v>559</c:v>
                </c:pt>
                <c:pt idx="560">
                  <c:v>560</c:v>
                </c:pt>
                <c:pt idx="561">
                  <c:v>561</c:v>
                </c:pt>
                <c:pt idx="562">
                  <c:v>562</c:v>
                </c:pt>
                <c:pt idx="563">
                  <c:v>563</c:v>
                </c:pt>
                <c:pt idx="564">
                  <c:v>564</c:v>
                </c:pt>
                <c:pt idx="565">
                  <c:v>565</c:v>
                </c:pt>
                <c:pt idx="566">
                  <c:v>566</c:v>
                </c:pt>
                <c:pt idx="567">
                  <c:v>567</c:v>
                </c:pt>
                <c:pt idx="568">
                  <c:v>568</c:v>
                </c:pt>
                <c:pt idx="569">
                  <c:v>569</c:v>
                </c:pt>
                <c:pt idx="570">
                  <c:v>570</c:v>
                </c:pt>
                <c:pt idx="571">
                  <c:v>571</c:v>
                </c:pt>
                <c:pt idx="572">
                  <c:v>572</c:v>
                </c:pt>
                <c:pt idx="573">
                  <c:v>573</c:v>
                </c:pt>
                <c:pt idx="574">
                  <c:v>574</c:v>
                </c:pt>
                <c:pt idx="575">
                  <c:v>575</c:v>
                </c:pt>
                <c:pt idx="576">
                  <c:v>576</c:v>
                </c:pt>
                <c:pt idx="577">
                  <c:v>577</c:v>
                </c:pt>
                <c:pt idx="578">
                  <c:v>578</c:v>
                </c:pt>
                <c:pt idx="579">
                  <c:v>579</c:v>
                </c:pt>
                <c:pt idx="580">
                  <c:v>580</c:v>
                </c:pt>
                <c:pt idx="581">
                  <c:v>581</c:v>
                </c:pt>
                <c:pt idx="582">
                  <c:v>582</c:v>
                </c:pt>
                <c:pt idx="583">
                  <c:v>583</c:v>
                </c:pt>
                <c:pt idx="584">
                  <c:v>584</c:v>
                </c:pt>
                <c:pt idx="585">
                  <c:v>585</c:v>
                </c:pt>
                <c:pt idx="586">
                  <c:v>586</c:v>
                </c:pt>
                <c:pt idx="587">
                  <c:v>587</c:v>
                </c:pt>
                <c:pt idx="588">
                  <c:v>588</c:v>
                </c:pt>
                <c:pt idx="589">
                  <c:v>589</c:v>
                </c:pt>
                <c:pt idx="590">
                  <c:v>590</c:v>
                </c:pt>
                <c:pt idx="591">
                  <c:v>591</c:v>
                </c:pt>
                <c:pt idx="592">
                  <c:v>592</c:v>
                </c:pt>
                <c:pt idx="593">
                  <c:v>593</c:v>
                </c:pt>
                <c:pt idx="594">
                  <c:v>594</c:v>
                </c:pt>
                <c:pt idx="595">
                  <c:v>595</c:v>
                </c:pt>
                <c:pt idx="596">
                  <c:v>596</c:v>
                </c:pt>
                <c:pt idx="597">
                  <c:v>597</c:v>
                </c:pt>
                <c:pt idx="598">
                  <c:v>598</c:v>
                </c:pt>
                <c:pt idx="599">
                  <c:v>599</c:v>
                </c:pt>
                <c:pt idx="600">
                  <c:v>600</c:v>
                </c:pt>
                <c:pt idx="601">
                  <c:v>601</c:v>
                </c:pt>
                <c:pt idx="602">
                  <c:v>602</c:v>
                </c:pt>
                <c:pt idx="603">
                  <c:v>603</c:v>
                </c:pt>
                <c:pt idx="604">
                  <c:v>604</c:v>
                </c:pt>
                <c:pt idx="605">
                  <c:v>605</c:v>
                </c:pt>
                <c:pt idx="606">
                  <c:v>606</c:v>
                </c:pt>
                <c:pt idx="607">
                  <c:v>607</c:v>
                </c:pt>
                <c:pt idx="608">
                  <c:v>608</c:v>
                </c:pt>
                <c:pt idx="609">
                  <c:v>609</c:v>
                </c:pt>
                <c:pt idx="610">
                  <c:v>610</c:v>
                </c:pt>
                <c:pt idx="611">
                  <c:v>611</c:v>
                </c:pt>
                <c:pt idx="612">
                  <c:v>612</c:v>
                </c:pt>
                <c:pt idx="613">
                  <c:v>613</c:v>
                </c:pt>
                <c:pt idx="614">
                  <c:v>614</c:v>
                </c:pt>
                <c:pt idx="615">
                  <c:v>615</c:v>
                </c:pt>
                <c:pt idx="616">
                  <c:v>616</c:v>
                </c:pt>
                <c:pt idx="617">
                  <c:v>617</c:v>
                </c:pt>
                <c:pt idx="618">
                  <c:v>618</c:v>
                </c:pt>
                <c:pt idx="619">
                  <c:v>619</c:v>
                </c:pt>
                <c:pt idx="620">
                  <c:v>620</c:v>
                </c:pt>
                <c:pt idx="621">
                  <c:v>621</c:v>
                </c:pt>
                <c:pt idx="622">
                  <c:v>622</c:v>
                </c:pt>
                <c:pt idx="623">
                  <c:v>623</c:v>
                </c:pt>
                <c:pt idx="624">
                  <c:v>624</c:v>
                </c:pt>
                <c:pt idx="625">
                  <c:v>625</c:v>
                </c:pt>
                <c:pt idx="626">
                  <c:v>626</c:v>
                </c:pt>
                <c:pt idx="627">
                  <c:v>627</c:v>
                </c:pt>
                <c:pt idx="628">
                  <c:v>628</c:v>
                </c:pt>
                <c:pt idx="629">
                  <c:v>629</c:v>
                </c:pt>
                <c:pt idx="630">
                  <c:v>630</c:v>
                </c:pt>
                <c:pt idx="631">
                  <c:v>631</c:v>
                </c:pt>
                <c:pt idx="632">
                  <c:v>632</c:v>
                </c:pt>
                <c:pt idx="633">
                  <c:v>633</c:v>
                </c:pt>
                <c:pt idx="634">
                  <c:v>634</c:v>
                </c:pt>
                <c:pt idx="635">
                  <c:v>635</c:v>
                </c:pt>
                <c:pt idx="636">
                  <c:v>636</c:v>
                </c:pt>
                <c:pt idx="637">
                  <c:v>637</c:v>
                </c:pt>
                <c:pt idx="638">
                  <c:v>638</c:v>
                </c:pt>
                <c:pt idx="639">
                  <c:v>639</c:v>
                </c:pt>
                <c:pt idx="640">
                  <c:v>640</c:v>
                </c:pt>
                <c:pt idx="641">
                  <c:v>641</c:v>
                </c:pt>
                <c:pt idx="642">
                  <c:v>642</c:v>
                </c:pt>
                <c:pt idx="643">
                  <c:v>643</c:v>
                </c:pt>
                <c:pt idx="644">
                  <c:v>644</c:v>
                </c:pt>
                <c:pt idx="645">
                  <c:v>645</c:v>
                </c:pt>
                <c:pt idx="646">
                  <c:v>646</c:v>
                </c:pt>
                <c:pt idx="647">
                  <c:v>647</c:v>
                </c:pt>
                <c:pt idx="648">
                  <c:v>648</c:v>
                </c:pt>
                <c:pt idx="649">
                  <c:v>649</c:v>
                </c:pt>
                <c:pt idx="650">
                  <c:v>650</c:v>
                </c:pt>
                <c:pt idx="651">
                  <c:v>651</c:v>
                </c:pt>
                <c:pt idx="652">
                  <c:v>652</c:v>
                </c:pt>
                <c:pt idx="653">
                  <c:v>653</c:v>
                </c:pt>
                <c:pt idx="654">
                  <c:v>654</c:v>
                </c:pt>
                <c:pt idx="655">
                  <c:v>655</c:v>
                </c:pt>
                <c:pt idx="656">
                  <c:v>656</c:v>
                </c:pt>
                <c:pt idx="657">
                  <c:v>657</c:v>
                </c:pt>
                <c:pt idx="658">
                  <c:v>658</c:v>
                </c:pt>
                <c:pt idx="659">
                  <c:v>659</c:v>
                </c:pt>
                <c:pt idx="660">
                  <c:v>660</c:v>
                </c:pt>
                <c:pt idx="661">
                  <c:v>661</c:v>
                </c:pt>
                <c:pt idx="662">
                  <c:v>662</c:v>
                </c:pt>
                <c:pt idx="663">
                  <c:v>663</c:v>
                </c:pt>
                <c:pt idx="664">
                  <c:v>664</c:v>
                </c:pt>
                <c:pt idx="665">
                  <c:v>665</c:v>
                </c:pt>
                <c:pt idx="666">
                  <c:v>666</c:v>
                </c:pt>
                <c:pt idx="667">
                  <c:v>667</c:v>
                </c:pt>
                <c:pt idx="668">
                  <c:v>668</c:v>
                </c:pt>
                <c:pt idx="669">
                  <c:v>669</c:v>
                </c:pt>
                <c:pt idx="670">
                  <c:v>670</c:v>
                </c:pt>
                <c:pt idx="671">
                  <c:v>671</c:v>
                </c:pt>
                <c:pt idx="672">
                  <c:v>672</c:v>
                </c:pt>
                <c:pt idx="673">
                  <c:v>673</c:v>
                </c:pt>
                <c:pt idx="674">
                  <c:v>674</c:v>
                </c:pt>
                <c:pt idx="675">
                  <c:v>675</c:v>
                </c:pt>
                <c:pt idx="676">
                  <c:v>676</c:v>
                </c:pt>
                <c:pt idx="677">
                  <c:v>677</c:v>
                </c:pt>
                <c:pt idx="678">
                  <c:v>678</c:v>
                </c:pt>
                <c:pt idx="679">
                  <c:v>679</c:v>
                </c:pt>
                <c:pt idx="680">
                  <c:v>680</c:v>
                </c:pt>
                <c:pt idx="681">
                  <c:v>681</c:v>
                </c:pt>
                <c:pt idx="682">
                  <c:v>682</c:v>
                </c:pt>
                <c:pt idx="683">
                  <c:v>683</c:v>
                </c:pt>
                <c:pt idx="684">
                  <c:v>684</c:v>
                </c:pt>
                <c:pt idx="685">
                  <c:v>685</c:v>
                </c:pt>
                <c:pt idx="686">
                  <c:v>686</c:v>
                </c:pt>
                <c:pt idx="687">
                  <c:v>687</c:v>
                </c:pt>
                <c:pt idx="688">
                  <c:v>688</c:v>
                </c:pt>
                <c:pt idx="689">
                  <c:v>689</c:v>
                </c:pt>
                <c:pt idx="690">
                  <c:v>690</c:v>
                </c:pt>
                <c:pt idx="691">
                  <c:v>691</c:v>
                </c:pt>
                <c:pt idx="692">
                  <c:v>692</c:v>
                </c:pt>
                <c:pt idx="693">
                  <c:v>693</c:v>
                </c:pt>
                <c:pt idx="694">
                  <c:v>694</c:v>
                </c:pt>
                <c:pt idx="695">
                  <c:v>695</c:v>
                </c:pt>
                <c:pt idx="696">
                  <c:v>696</c:v>
                </c:pt>
                <c:pt idx="697">
                  <c:v>697</c:v>
                </c:pt>
                <c:pt idx="698">
                  <c:v>698</c:v>
                </c:pt>
                <c:pt idx="699">
                  <c:v>699</c:v>
                </c:pt>
                <c:pt idx="700">
                  <c:v>700</c:v>
                </c:pt>
                <c:pt idx="701">
                  <c:v>701</c:v>
                </c:pt>
                <c:pt idx="702">
                  <c:v>702</c:v>
                </c:pt>
                <c:pt idx="703">
                  <c:v>703</c:v>
                </c:pt>
                <c:pt idx="704">
                  <c:v>704</c:v>
                </c:pt>
                <c:pt idx="705">
                  <c:v>705</c:v>
                </c:pt>
                <c:pt idx="706">
                  <c:v>706</c:v>
                </c:pt>
                <c:pt idx="707">
                  <c:v>707</c:v>
                </c:pt>
                <c:pt idx="708">
                  <c:v>708</c:v>
                </c:pt>
                <c:pt idx="709">
                  <c:v>709</c:v>
                </c:pt>
                <c:pt idx="710">
                  <c:v>710</c:v>
                </c:pt>
                <c:pt idx="711">
                  <c:v>711</c:v>
                </c:pt>
                <c:pt idx="712">
                  <c:v>712</c:v>
                </c:pt>
                <c:pt idx="713">
                  <c:v>713</c:v>
                </c:pt>
                <c:pt idx="714">
                  <c:v>714</c:v>
                </c:pt>
                <c:pt idx="715">
                  <c:v>715</c:v>
                </c:pt>
                <c:pt idx="716">
                  <c:v>716</c:v>
                </c:pt>
                <c:pt idx="717">
                  <c:v>717</c:v>
                </c:pt>
                <c:pt idx="718">
                  <c:v>718</c:v>
                </c:pt>
                <c:pt idx="719">
                  <c:v>719</c:v>
                </c:pt>
                <c:pt idx="720">
                  <c:v>720</c:v>
                </c:pt>
                <c:pt idx="721">
                  <c:v>721</c:v>
                </c:pt>
                <c:pt idx="722">
                  <c:v>722</c:v>
                </c:pt>
                <c:pt idx="723">
                  <c:v>723</c:v>
                </c:pt>
                <c:pt idx="724">
                  <c:v>724</c:v>
                </c:pt>
                <c:pt idx="725">
                  <c:v>725</c:v>
                </c:pt>
                <c:pt idx="726">
                  <c:v>726</c:v>
                </c:pt>
                <c:pt idx="727">
                  <c:v>727</c:v>
                </c:pt>
                <c:pt idx="728">
                  <c:v>728</c:v>
                </c:pt>
                <c:pt idx="729">
                  <c:v>729</c:v>
                </c:pt>
                <c:pt idx="730">
                  <c:v>730</c:v>
                </c:pt>
                <c:pt idx="731">
                  <c:v>731</c:v>
                </c:pt>
                <c:pt idx="732">
                  <c:v>732</c:v>
                </c:pt>
                <c:pt idx="733">
                  <c:v>733</c:v>
                </c:pt>
                <c:pt idx="734">
                  <c:v>734</c:v>
                </c:pt>
                <c:pt idx="735">
                  <c:v>735</c:v>
                </c:pt>
                <c:pt idx="736">
                  <c:v>736</c:v>
                </c:pt>
                <c:pt idx="737">
                  <c:v>737</c:v>
                </c:pt>
                <c:pt idx="738">
                  <c:v>738</c:v>
                </c:pt>
                <c:pt idx="739">
                  <c:v>739</c:v>
                </c:pt>
                <c:pt idx="740">
                  <c:v>740</c:v>
                </c:pt>
                <c:pt idx="741">
                  <c:v>741</c:v>
                </c:pt>
                <c:pt idx="742">
                  <c:v>742</c:v>
                </c:pt>
                <c:pt idx="743">
                  <c:v>743</c:v>
                </c:pt>
                <c:pt idx="744">
                  <c:v>744</c:v>
                </c:pt>
                <c:pt idx="745">
                  <c:v>745</c:v>
                </c:pt>
                <c:pt idx="746">
                  <c:v>746</c:v>
                </c:pt>
                <c:pt idx="747">
                  <c:v>747</c:v>
                </c:pt>
                <c:pt idx="748">
                  <c:v>748</c:v>
                </c:pt>
                <c:pt idx="749">
                  <c:v>749</c:v>
                </c:pt>
                <c:pt idx="750">
                  <c:v>750</c:v>
                </c:pt>
                <c:pt idx="751">
                  <c:v>751</c:v>
                </c:pt>
                <c:pt idx="752">
                  <c:v>752</c:v>
                </c:pt>
                <c:pt idx="753">
                  <c:v>753</c:v>
                </c:pt>
                <c:pt idx="754">
                  <c:v>754</c:v>
                </c:pt>
                <c:pt idx="755">
                  <c:v>755</c:v>
                </c:pt>
                <c:pt idx="756">
                  <c:v>756</c:v>
                </c:pt>
                <c:pt idx="757">
                  <c:v>757</c:v>
                </c:pt>
                <c:pt idx="758">
                  <c:v>758</c:v>
                </c:pt>
                <c:pt idx="759">
                  <c:v>759</c:v>
                </c:pt>
                <c:pt idx="760">
                  <c:v>760</c:v>
                </c:pt>
                <c:pt idx="761">
                  <c:v>761</c:v>
                </c:pt>
                <c:pt idx="762">
                  <c:v>762</c:v>
                </c:pt>
                <c:pt idx="763">
                  <c:v>763</c:v>
                </c:pt>
                <c:pt idx="764">
                  <c:v>764</c:v>
                </c:pt>
                <c:pt idx="765">
                  <c:v>765</c:v>
                </c:pt>
                <c:pt idx="766">
                  <c:v>766</c:v>
                </c:pt>
                <c:pt idx="767">
                  <c:v>767</c:v>
                </c:pt>
                <c:pt idx="768">
                  <c:v>768</c:v>
                </c:pt>
                <c:pt idx="769">
                  <c:v>769</c:v>
                </c:pt>
                <c:pt idx="770">
                  <c:v>770</c:v>
                </c:pt>
                <c:pt idx="771">
                  <c:v>771</c:v>
                </c:pt>
                <c:pt idx="772">
                  <c:v>772</c:v>
                </c:pt>
                <c:pt idx="773">
                  <c:v>773</c:v>
                </c:pt>
                <c:pt idx="774">
                  <c:v>774</c:v>
                </c:pt>
                <c:pt idx="775">
                  <c:v>775</c:v>
                </c:pt>
                <c:pt idx="776">
                  <c:v>776</c:v>
                </c:pt>
                <c:pt idx="777">
                  <c:v>777</c:v>
                </c:pt>
                <c:pt idx="778">
                  <c:v>778</c:v>
                </c:pt>
                <c:pt idx="779">
                  <c:v>779</c:v>
                </c:pt>
                <c:pt idx="780">
                  <c:v>780</c:v>
                </c:pt>
                <c:pt idx="781">
                  <c:v>781</c:v>
                </c:pt>
                <c:pt idx="782">
                  <c:v>782</c:v>
                </c:pt>
                <c:pt idx="783">
                  <c:v>783</c:v>
                </c:pt>
                <c:pt idx="784">
                  <c:v>784</c:v>
                </c:pt>
                <c:pt idx="785">
                  <c:v>785</c:v>
                </c:pt>
                <c:pt idx="786">
                  <c:v>786</c:v>
                </c:pt>
                <c:pt idx="787">
                  <c:v>787</c:v>
                </c:pt>
                <c:pt idx="788">
                  <c:v>788</c:v>
                </c:pt>
                <c:pt idx="789">
                  <c:v>789</c:v>
                </c:pt>
                <c:pt idx="790">
                  <c:v>790</c:v>
                </c:pt>
                <c:pt idx="791">
                  <c:v>791</c:v>
                </c:pt>
                <c:pt idx="792">
                  <c:v>792</c:v>
                </c:pt>
                <c:pt idx="793">
                  <c:v>793</c:v>
                </c:pt>
                <c:pt idx="794">
                  <c:v>794</c:v>
                </c:pt>
                <c:pt idx="795">
                  <c:v>795</c:v>
                </c:pt>
                <c:pt idx="796">
                  <c:v>796</c:v>
                </c:pt>
                <c:pt idx="797">
                  <c:v>797</c:v>
                </c:pt>
                <c:pt idx="798">
                  <c:v>798</c:v>
                </c:pt>
                <c:pt idx="799">
                  <c:v>799</c:v>
                </c:pt>
                <c:pt idx="800">
                  <c:v>800</c:v>
                </c:pt>
                <c:pt idx="801">
                  <c:v>801</c:v>
                </c:pt>
                <c:pt idx="802">
                  <c:v>802</c:v>
                </c:pt>
                <c:pt idx="803">
                  <c:v>803</c:v>
                </c:pt>
                <c:pt idx="804">
                  <c:v>804</c:v>
                </c:pt>
                <c:pt idx="805">
                  <c:v>805</c:v>
                </c:pt>
                <c:pt idx="806">
                  <c:v>806</c:v>
                </c:pt>
                <c:pt idx="807">
                  <c:v>807</c:v>
                </c:pt>
                <c:pt idx="808">
                  <c:v>808</c:v>
                </c:pt>
                <c:pt idx="809">
                  <c:v>809</c:v>
                </c:pt>
                <c:pt idx="810">
                  <c:v>810</c:v>
                </c:pt>
                <c:pt idx="811">
                  <c:v>811</c:v>
                </c:pt>
                <c:pt idx="812">
                  <c:v>812</c:v>
                </c:pt>
                <c:pt idx="813">
                  <c:v>813</c:v>
                </c:pt>
                <c:pt idx="814">
                  <c:v>814</c:v>
                </c:pt>
                <c:pt idx="815">
                  <c:v>815</c:v>
                </c:pt>
                <c:pt idx="816">
                  <c:v>816</c:v>
                </c:pt>
                <c:pt idx="817">
                  <c:v>817</c:v>
                </c:pt>
                <c:pt idx="818">
                  <c:v>818</c:v>
                </c:pt>
                <c:pt idx="819">
                  <c:v>819</c:v>
                </c:pt>
                <c:pt idx="820">
                  <c:v>820</c:v>
                </c:pt>
                <c:pt idx="821">
                  <c:v>821</c:v>
                </c:pt>
                <c:pt idx="822">
                  <c:v>822</c:v>
                </c:pt>
                <c:pt idx="823">
                  <c:v>823</c:v>
                </c:pt>
                <c:pt idx="824">
                  <c:v>824</c:v>
                </c:pt>
                <c:pt idx="825">
                  <c:v>825</c:v>
                </c:pt>
                <c:pt idx="826">
                  <c:v>826</c:v>
                </c:pt>
                <c:pt idx="827">
                  <c:v>827</c:v>
                </c:pt>
                <c:pt idx="828">
                  <c:v>828</c:v>
                </c:pt>
                <c:pt idx="829">
                  <c:v>829</c:v>
                </c:pt>
                <c:pt idx="830">
                  <c:v>830</c:v>
                </c:pt>
                <c:pt idx="831">
                  <c:v>831</c:v>
                </c:pt>
                <c:pt idx="832">
                  <c:v>832</c:v>
                </c:pt>
                <c:pt idx="833">
                  <c:v>833</c:v>
                </c:pt>
                <c:pt idx="834">
                  <c:v>834</c:v>
                </c:pt>
                <c:pt idx="835">
                  <c:v>835</c:v>
                </c:pt>
                <c:pt idx="836">
                  <c:v>836</c:v>
                </c:pt>
                <c:pt idx="837">
                  <c:v>837</c:v>
                </c:pt>
                <c:pt idx="838">
                  <c:v>838</c:v>
                </c:pt>
                <c:pt idx="839">
                  <c:v>839</c:v>
                </c:pt>
                <c:pt idx="840">
                  <c:v>840</c:v>
                </c:pt>
                <c:pt idx="841">
                  <c:v>841</c:v>
                </c:pt>
                <c:pt idx="842">
                  <c:v>842</c:v>
                </c:pt>
                <c:pt idx="843">
                  <c:v>843</c:v>
                </c:pt>
                <c:pt idx="844">
                  <c:v>844</c:v>
                </c:pt>
                <c:pt idx="845">
                  <c:v>845</c:v>
                </c:pt>
                <c:pt idx="846">
                  <c:v>846</c:v>
                </c:pt>
                <c:pt idx="847">
                  <c:v>847</c:v>
                </c:pt>
                <c:pt idx="848">
                  <c:v>848</c:v>
                </c:pt>
                <c:pt idx="849">
                  <c:v>849</c:v>
                </c:pt>
                <c:pt idx="850">
                  <c:v>850</c:v>
                </c:pt>
                <c:pt idx="851">
                  <c:v>851</c:v>
                </c:pt>
                <c:pt idx="852">
                  <c:v>852</c:v>
                </c:pt>
                <c:pt idx="853">
                  <c:v>853</c:v>
                </c:pt>
                <c:pt idx="854">
                  <c:v>854</c:v>
                </c:pt>
                <c:pt idx="855">
                  <c:v>855</c:v>
                </c:pt>
                <c:pt idx="856">
                  <c:v>856</c:v>
                </c:pt>
                <c:pt idx="857">
                  <c:v>857</c:v>
                </c:pt>
                <c:pt idx="858">
                  <c:v>858</c:v>
                </c:pt>
                <c:pt idx="859">
                  <c:v>859</c:v>
                </c:pt>
                <c:pt idx="860">
                  <c:v>860</c:v>
                </c:pt>
                <c:pt idx="861">
                  <c:v>861</c:v>
                </c:pt>
                <c:pt idx="862">
                  <c:v>862</c:v>
                </c:pt>
                <c:pt idx="863">
                  <c:v>863</c:v>
                </c:pt>
                <c:pt idx="864">
                  <c:v>864</c:v>
                </c:pt>
                <c:pt idx="865">
                  <c:v>865</c:v>
                </c:pt>
                <c:pt idx="866">
                  <c:v>866</c:v>
                </c:pt>
                <c:pt idx="867">
                  <c:v>867</c:v>
                </c:pt>
                <c:pt idx="868">
                  <c:v>868</c:v>
                </c:pt>
                <c:pt idx="869">
                  <c:v>869</c:v>
                </c:pt>
                <c:pt idx="870">
                  <c:v>870</c:v>
                </c:pt>
                <c:pt idx="871">
                  <c:v>871</c:v>
                </c:pt>
                <c:pt idx="872">
                  <c:v>872</c:v>
                </c:pt>
                <c:pt idx="873">
                  <c:v>873</c:v>
                </c:pt>
                <c:pt idx="874">
                  <c:v>874</c:v>
                </c:pt>
                <c:pt idx="875">
                  <c:v>875</c:v>
                </c:pt>
                <c:pt idx="876">
                  <c:v>876</c:v>
                </c:pt>
                <c:pt idx="877">
                  <c:v>877</c:v>
                </c:pt>
                <c:pt idx="878">
                  <c:v>878</c:v>
                </c:pt>
                <c:pt idx="879">
                  <c:v>879</c:v>
                </c:pt>
                <c:pt idx="880">
                  <c:v>880</c:v>
                </c:pt>
                <c:pt idx="881">
                  <c:v>881</c:v>
                </c:pt>
                <c:pt idx="882">
                  <c:v>882</c:v>
                </c:pt>
                <c:pt idx="883">
                  <c:v>883</c:v>
                </c:pt>
                <c:pt idx="884">
                  <c:v>884</c:v>
                </c:pt>
                <c:pt idx="885">
                  <c:v>885</c:v>
                </c:pt>
                <c:pt idx="886">
                  <c:v>886</c:v>
                </c:pt>
                <c:pt idx="887">
                  <c:v>887</c:v>
                </c:pt>
                <c:pt idx="888">
                  <c:v>888</c:v>
                </c:pt>
                <c:pt idx="889">
                  <c:v>889</c:v>
                </c:pt>
                <c:pt idx="890">
                  <c:v>890</c:v>
                </c:pt>
                <c:pt idx="891">
                  <c:v>891</c:v>
                </c:pt>
                <c:pt idx="892">
                  <c:v>892</c:v>
                </c:pt>
                <c:pt idx="893">
                  <c:v>893</c:v>
                </c:pt>
                <c:pt idx="894">
                  <c:v>894</c:v>
                </c:pt>
                <c:pt idx="895">
                  <c:v>895</c:v>
                </c:pt>
                <c:pt idx="896">
                  <c:v>896</c:v>
                </c:pt>
                <c:pt idx="897">
                  <c:v>897</c:v>
                </c:pt>
                <c:pt idx="898">
                  <c:v>898</c:v>
                </c:pt>
                <c:pt idx="899">
                  <c:v>899</c:v>
                </c:pt>
                <c:pt idx="900">
                  <c:v>900</c:v>
                </c:pt>
                <c:pt idx="901">
                  <c:v>901</c:v>
                </c:pt>
                <c:pt idx="902">
                  <c:v>902</c:v>
                </c:pt>
                <c:pt idx="903">
                  <c:v>903</c:v>
                </c:pt>
                <c:pt idx="904">
                  <c:v>904</c:v>
                </c:pt>
                <c:pt idx="905">
                  <c:v>905</c:v>
                </c:pt>
                <c:pt idx="906">
                  <c:v>906</c:v>
                </c:pt>
                <c:pt idx="907">
                  <c:v>907</c:v>
                </c:pt>
                <c:pt idx="908">
                  <c:v>908</c:v>
                </c:pt>
                <c:pt idx="909">
                  <c:v>909</c:v>
                </c:pt>
                <c:pt idx="910">
                  <c:v>910</c:v>
                </c:pt>
                <c:pt idx="911">
                  <c:v>911</c:v>
                </c:pt>
                <c:pt idx="912">
                  <c:v>912</c:v>
                </c:pt>
                <c:pt idx="913">
                  <c:v>913</c:v>
                </c:pt>
                <c:pt idx="914">
                  <c:v>914</c:v>
                </c:pt>
                <c:pt idx="915">
                  <c:v>915</c:v>
                </c:pt>
                <c:pt idx="916">
                  <c:v>916</c:v>
                </c:pt>
                <c:pt idx="917">
                  <c:v>917</c:v>
                </c:pt>
                <c:pt idx="918">
                  <c:v>918</c:v>
                </c:pt>
                <c:pt idx="919">
                  <c:v>919</c:v>
                </c:pt>
                <c:pt idx="920">
                  <c:v>920</c:v>
                </c:pt>
                <c:pt idx="921">
                  <c:v>921</c:v>
                </c:pt>
                <c:pt idx="922">
                  <c:v>922</c:v>
                </c:pt>
                <c:pt idx="923">
                  <c:v>923</c:v>
                </c:pt>
                <c:pt idx="924">
                  <c:v>924</c:v>
                </c:pt>
                <c:pt idx="925">
                  <c:v>925</c:v>
                </c:pt>
                <c:pt idx="926">
                  <c:v>926</c:v>
                </c:pt>
                <c:pt idx="927">
                  <c:v>927</c:v>
                </c:pt>
                <c:pt idx="928">
                  <c:v>928</c:v>
                </c:pt>
                <c:pt idx="929">
                  <c:v>929</c:v>
                </c:pt>
                <c:pt idx="930">
                  <c:v>930</c:v>
                </c:pt>
                <c:pt idx="931">
                  <c:v>931</c:v>
                </c:pt>
                <c:pt idx="932">
                  <c:v>932</c:v>
                </c:pt>
                <c:pt idx="933">
                  <c:v>933</c:v>
                </c:pt>
                <c:pt idx="934">
                  <c:v>934</c:v>
                </c:pt>
                <c:pt idx="935">
                  <c:v>935</c:v>
                </c:pt>
                <c:pt idx="936">
                  <c:v>936</c:v>
                </c:pt>
                <c:pt idx="937">
                  <c:v>937</c:v>
                </c:pt>
                <c:pt idx="938">
                  <c:v>938</c:v>
                </c:pt>
                <c:pt idx="939">
                  <c:v>939</c:v>
                </c:pt>
                <c:pt idx="940">
                  <c:v>940</c:v>
                </c:pt>
                <c:pt idx="941">
                  <c:v>941</c:v>
                </c:pt>
                <c:pt idx="942">
                  <c:v>942</c:v>
                </c:pt>
                <c:pt idx="943">
                  <c:v>943</c:v>
                </c:pt>
                <c:pt idx="944">
                  <c:v>944</c:v>
                </c:pt>
                <c:pt idx="945">
                  <c:v>945</c:v>
                </c:pt>
                <c:pt idx="946">
                  <c:v>946</c:v>
                </c:pt>
                <c:pt idx="947">
                  <c:v>947</c:v>
                </c:pt>
                <c:pt idx="948">
                  <c:v>948</c:v>
                </c:pt>
                <c:pt idx="949">
                  <c:v>949</c:v>
                </c:pt>
                <c:pt idx="950">
                  <c:v>950</c:v>
                </c:pt>
                <c:pt idx="951">
                  <c:v>951</c:v>
                </c:pt>
                <c:pt idx="952">
                  <c:v>952</c:v>
                </c:pt>
                <c:pt idx="953">
                  <c:v>953</c:v>
                </c:pt>
                <c:pt idx="954">
                  <c:v>954</c:v>
                </c:pt>
                <c:pt idx="955">
                  <c:v>955</c:v>
                </c:pt>
                <c:pt idx="956">
                  <c:v>956</c:v>
                </c:pt>
                <c:pt idx="957">
                  <c:v>957</c:v>
                </c:pt>
                <c:pt idx="958">
                  <c:v>958</c:v>
                </c:pt>
                <c:pt idx="959">
                  <c:v>959</c:v>
                </c:pt>
                <c:pt idx="960">
                  <c:v>960</c:v>
                </c:pt>
                <c:pt idx="961">
                  <c:v>961</c:v>
                </c:pt>
                <c:pt idx="962">
                  <c:v>962</c:v>
                </c:pt>
                <c:pt idx="963">
                  <c:v>963</c:v>
                </c:pt>
                <c:pt idx="964">
                  <c:v>964</c:v>
                </c:pt>
                <c:pt idx="965">
                  <c:v>965</c:v>
                </c:pt>
                <c:pt idx="966">
                  <c:v>966</c:v>
                </c:pt>
                <c:pt idx="967">
                  <c:v>967</c:v>
                </c:pt>
                <c:pt idx="968">
                  <c:v>968</c:v>
                </c:pt>
                <c:pt idx="969">
                  <c:v>969</c:v>
                </c:pt>
                <c:pt idx="970">
                  <c:v>970</c:v>
                </c:pt>
                <c:pt idx="971">
                  <c:v>971</c:v>
                </c:pt>
                <c:pt idx="972">
                  <c:v>972</c:v>
                </c:pt>
                <c:pt idx="973">
                  <c:v>973</c:v>
                </c:pt>
                <c:pt idx="974">
                  <c:v>974</c:v>
                </c:pt>
                <c:pt idx="975">
                  <c:v>975</c:v>
                </c:pt>
                <c:pt idx="976">
                  <c:v>976</c:v>
                </c:pt>
                <c:pt idx="977">
                  <c:v>977</c:v>
                </c:pt>
                <c:pt idx="978">
                  <c:v>978</c:v>
                </c:pt>
                <c:pt idx="979">
                  <c:v>979</c:v>
                </c:pt>
                <c:pt idx="980">
                  <c:v>980</c:v>
                </c:pt>
                <c:pt idx="981">
                  <c:v>981</c:v>
                </c:pt>
                <c:pt idx="982">
                  <c:v>982</c:v>
                </c:pt>
                <c:pt idx="983">
                  <c:v>983</c:v>
                </c:pt>
                <c:pt idx="984">
                  <c:v>984</c:v>
                </c:pt>
                <c:pt idx="985">
                  <c:v>985</c:v>
                </c:pt>
                <c:pt idx="986">
                  <c:v>986</c:v>
                </c:pt>
                <c:pt idx="987">
                  <c:v>987</c:v>
                </c:pt>
                <c:pt idx="988">
                  <c:v>988</c:v>
                </c:pt>
                <c:pt idx="989">
                  <c:v>989</c:v>
                </c:pt>
                <c:pt idx="990">
                  <c:v>990</c:v>
                </c:pt>
                <c:pt idx="991">
                  <c:v>991</c:v>
                </c:pt>
                <c:pt idx="992">
                  <c:v>992</c:v>
                </c:pt>
                <c:pt idx="993">
                  <c:v>993</c:v>
                </c:pt>
                <c:pt idx="994">
                  <c:v>994</c:v>
                </c:pt>
                <c:pt idx="995">
                  <c:v>995</c:v>
                </c:pt>
                <c:pt idx="996">
                  <c:v>996</c:v>
                </c:pt>
                <c:pt idx="997">
                  <c:v>997</c:v>
                </c:pt>
                <c:pt idx="998">
                  <c:v>998</c:v>
                </c:pt>
                <c:pt idx="999">
                  <c:v>999</c:v>
                </c:pt>
                <c:pt idx="1000">
                  <c:v>1000</c:v>
                </c:pt>
                <c:pt idx="1001">
                  <c:v>1001</c:v>
                </c:pt>
                <c:pt idx="1002">
                  <c:v>1002</c:v>
                </c:pt>
                <c:pt idx="1003">
                  <c:v>1003</c:v>
                </c:pt>
                <c:pt idx="1004">
                  <c:v>1004</c:v>
                </c:pt>
                <c:pt idx="1005">
                  <c:v>1005</c:v>
                </c:pt>
                <c:pt idx="1006">
                  <c:v>1006</c:v>
                </c:pt>
                <c:pt idx="1007">
                  <c:v>1007</c:v>
                </c:pt>
                <c:pt idx="1008">
                  <c:v>1008</c:v>
                </c:pt>
                <c:pt idx="1009">
                  <c:v>1009</c:v>
                </c:pt>
                <c:pt idx="1010">
                  <c:v>1010</c:v>
                </c:pt>
                <c:pt idx="1011">
                  <c:v>1011</c:v>
                </c:pt>
                <c:pt idx="1012">
                  <c:v>1012</c:v>
                </c:pt>
                <c:pt idx="1013">
                  <c:v>1013</c:v>
                </c:pt>
                <c:pt idx="1014">
                  <c:v>1014</c:v>
                </c:pt>
                <c:pt idx="1015">
                  <c:v>1015</c:v>
                </c:pt>
                <c:pt idx="1016">
                  <c:v>1016</c:v>
                </c:pt>
                <c:pt idx="1017">
                  <c:v>1017</c:v>
                </c:pt>
                <c:pt idx="1018">
                  <c:v>1018</c:v>
                </c:pt>
                <c:pt idx="1019">
                  <c:v>1019</c:v>
                </c:pt>
                <c:pt idx="1020">
                  <c:v>1020</c:v>
                </c:pt>
                <c:pt idx="1021">
                  <c:v>1021</c:v>
                </c:pt>
                <c:pt idx="1022">
                  <c:v>1022</c:v>
                </c:pt>
                <c:pt idx="1023">
                  <c:v>1023</c:v>
                </c:pt>
                <c:pt idx="1024">
                  <c:v>1024</c:v>
                </c:pt>
                <c:pt idx="1025">
                  <c:v>1025</c:v>
                </c:pt>
                <c:pt idx="1026">
                  <c:v>1026</c:v>
                </c:pt>
                <c:pt idx="1027">
                  <c:v>1027</c:v>
                </c:pt>
                <c:pt idx="1028">
                  <c:v>1028</c:v>
                </c:pt>
                <c:pt idx="1029">
                  <c:v>1029</c:v>
                </c:pt>
                <c:pt idx="1030">
                  <c:v>1030</c:v>
                </c:pt>
                <c:pt idx="1031">
                  <c:v>1031</c:v>
                </c:pt>
                <c:pt idx="1032">
                  <c:v>1032</c:v>
                </c:pt>
                <c:pt idx="1033">
                  <c:v>1033</c:v>
                </c:pt>
                <c:pt idx="1034">
                  <c:v>1034</c:v>
                </c:pt>
                <c:pt idx="1035">
                  <c:v>1035</c:v>
                </c:pt>
                <c:pt idx="1036">
                  <c:v>1036</c:v>
                </c:pt>
                <c:pt idx="1037">
                  <c:v>1037</c:v>
                </c:pt>
                <c:pt idx="1038">
                  <c:v>1038</c:v>
                </c:pt>
                <c:pt idx="1039">
                  <c:v>1039</c:v>
                </c:pt>
                <c:pt idx="1040">
                  <c:v>1040</c:v>
                </c:pt>
                <c:pt idx="1041">
                  <c:v>1041</c:v>
                </c:pt>
                <c:pt idx="1042">
                  <c:v>1042</c:v>
                </c:pt>
                <c:pt idx="1043">
                  <c:v>1043</c:v>
                </c:pt>
                <c:pt idx="1044">
                  <c:v>1044</c:v>
                </c:pt>
                <c:pt idx="1045">
                  <c:v>1045</c:v>
                </c:pt>
                <c:pt idx="1046">
                  <c:v>1046</c:v>
                </c:pt>
                <c:pt idx="1047">
                  <c:v>1047</c:v>
                </c:pt>
                <c:pt idx="1048">
                  <c:v>1048</c:v>
                </c:pt>
                <c:pt idx="1049">
                  <c:v>1049</c:v>
                </c:pt>
                <c:pt idx="1050">
                  <c:v>1050</c:v>
                </c:pt>
                <c:pt idx="1051">
                  <c:v>1051</c:v>
                </c:pt>
                <c:pt idx="1052">
                  <c:v>1052</c:v>
                </c:pt>
                <c:pt idx="1053">
                  <c:v>1053</c:v>
                </c:pt>
                <c:pt idx="1054">
                  <c:v>1054</c:v>
                </c:pt>
                <c:pt idx="1055">
                  <c:v>1055</c:v>
                </c:pt>
                <c:pt idx="1056">
                  <c:v>1056</c:v>
                </c:pt>
                <c:pt idx="1057">
                  <c:v>1057</c:v>
                </c:pt>
                <c:pt idx="1058">
                  <c:v>1058</c:v>
                </c:pt>
                <c:pt idx="1059">
                  <c:v>1059</c:v>
                </c:pt>
                <c:pt idx="1060">
                  <c:v>1060</c:v>
                </c:pt>
                <c:pt idx="1061">
                  <c:v>1061</c:v>
                </c:pt>
                <c:pt idx="1062">
                  <c:v>1062</c:v>
                </c:pt>
                <c:pt idx="1063">
                  <c:v>1063</c:v>
                </c:pt>
                <c:pt idx="1064">
                  <c:v>1064</c:v>
                </c:pt>
                <c:pt idx="1065">
                  <c:v>1065</c:v>
                </c:pt>
                <c:pt idx="1066">
                  <c:v>1066</c:v>
                </c:pt>
                <c:pt idx="1067">
                  <c:v>1067</c:v>
                </c:pt>
                <c:pt idx="1068">
                  <c:v>1068</c:v>
                </c:pt>
                <c:pt idx="1069">
                  <c:v>1069</c:v>
                </c:pt>
                <c:pt idx="1070">
                  <c:v>1070</c:v>
                </c:pt>
                <c:pt idx="1071">
                  <c:v>1071</c:v>
                </c:pt>
                <c:pt idx="1072">
                  <c:v>1072</c:v>
                </c:pt>
                <c:pt idx="1073">
                  <c:v>1073</c:v>
                </c:pt>
                <c:pt idx="1074">
                  <c:v>1074</c:v>
                </c:pt>
                <c:pt idx="1075">
                  <c:v>1075</c:v>
                </c:pt>
                <c:pt idx="1076">
                  <c:v>1076</c:v>
                </c:pt>
                <c:pt idx="1077">
                  <c:v>1077</c:v>
                </c:pt>
                <c:pt idx="1078">
                  <c:v>1078</c:v>
                </c:pt>
                <c:pt idx="1079">
                  <c:v>1079</c:v>
                </c:pt>
                <c:pt idx="1080">
                  <c:v>1080</c:v>
                </c:pt>
                <c:pt idx="1081">
                  <c:v>1081</c:v>
                </c:pt>
                <c:pt idx="1082">
                  <c:v>1082</c:v>
                </c:pt>
                <c:pt idx="1083">
                  <c:v>1083</c:v>
                </c:pt>
                <c:pt idx="1084">
                  <c:v>1084</c:v>
                </c:pt>
                <c:pt idx="1085">
                  <c:v>1085</c:v>
                </c:pt>
                <c:pt idx="1086">
                  <c:v>1086</c:v>
                </c:pt>
                <c:pt idx="1087">
                  <c:v>1087</c:v>
                </c:pt>
                <c:pt idx="1088">
                  <c:v>1088</c:v>
                </c:pt>
                <c:pt idx="1089">
                  <c:v>1089</c:v>
                </c:pt>
                <c:pt idx="1090">
                  <c:v>1090</c:v>
                </c:pt>
                <c:pt idx="1091">
                  <c:v>1091</c:v>
                </c:pt>
                <c:pt idx="1092">
                  <c:v>1092</c:v>
                </c:pt>
                <c:pt idx="1093">
                  <c:v>1093</c:v>
                </c:pt>
                <c:pt idx="1094">
                  <c:v>1094</c:v>
                </c:pt>
                <c:pt idx="1095">
                  <c:v>1095</c:v>
                </c:pt>
                <c:pt idx="1096">
                  <c:v>1096</c:v>
                </c:pt>
                <c:pt idx="1097">
                  <c:v>1097</c:v>
                </c:pt>
                <c:pt idx="1098">
                  <c:v>1098</c:v>
                </c:pt>
                <c:pt idx="1099">
                  <c:v>1099</c:v>
                </c:pt>
                <c:pt idx="1100">
                  <c:v>1100</c:v>
                </c:pt>
                <c:pt idx="1101">
                  <c:v>1101</c:v>
                </c:pt>
                <c:pt idx="1102">
                  <c:v>1102</c:v>
                </c:pt>
                <c:pt idx="1103">
                  <c:v>1103</c:v>
                </c:pt>
                <c:pt idx="1104">
                  <c:v>1104</c:v>
                </c:pt>
                <c:pt idx="1105">
                  <c:v>1105</c:v>
                </c:pt>
                <c:pt idx="1106">
                  <c:v>1106</c:v>
                </c:pt>
                <c:pt idx="1107">
                  <c:v>1107</c:v>
                </c:pt>
                <c:pt idx="1108">
                  <c:v>1108</c:v>
                </c:pt>
                <c:pt idx="1109">
                  <c:v>1109</c:v>
                </c:pt>
                <c:pt idx="1110">
                  <c:v>1110</c:v>
                </c:pt>
                <c:pt idx="1111">
                  <c:v>1111</c:v>
                </c:pt>
                <c:pt idx="1112">
                  <c:v>1112</c:v>
                </c:pt>
                <c:pt idx="1113">
                  <c:v>1113</c:v>
                </c:pt>
                <c:pt idx="1114">
                  <c:v>1114</c:v>
                </c:pt>
                <c:pt idx="1115">
                  <c:v>1115</c:v>
                </c:pt>
                <c:pt idx="1116">
                  <c:v>1116</c:v>
                </c:pt>
                <c:pt idx="1117">
                  <c:v>1117</c:v>
                </c:pt>
                <c:pt idx="1118">
                  <c:v>1118</c:v>
                </c:pt>
                <c:pt idx="1119">
                  <c:v>1119</c:v>
                </c:pt>
                <c:pt idx="1120">
                  <c:v>1120</c:v>
                </c:pt>
                <c:pt idx="1121">
                  <c:v>1121</c:v>
                </c:pt>
                <c:pt idx="1122">
                  <c:v>1122</c:v>
                </c:pt>
                <c:pt idx="1123">
                  <c:v>1123</c:v>
                </c:pt>
                <c:pt idx="1124">
                  <c:v>1124</c:v>
                </c:pt>
                <c:pt idx="1125">
                  <c:v>1125</c:v>
                </c:pt>
                <c:pt idx="1126">
                  <c:v>1126</c:v>
                </c:pt>
                <c:pt idx="1127">
                  <c:v>1127</c:v>
                </c:pt>
                <c:pt idx="1128">
                  <c:v>1128</c:v>
                </c:pt>
                <c:pt idx="1129">
                  <c:v>1129</c:v>
                </c:pt>
                <c:pt idx="1130">
                  <c:v>1130</c:v>
                </c:pt>
                <c:pt idx="1131">
                  <c:v>1131</c:v>
                </c:pt>
                <c:pt idx="1132">
                  <c:v>1132</c:v>
                </c:pt>
                <c:pt idx="1133">
                  <c:v>1133</c:v>
                </c:pt>
                <c:pt idx="1134">
                  <c:v>1134</c:v>
                </c:pt>
                <c:pt idx="1135">
                  <c:v>1135</c:v>
                </c:pt>
                <c:pt idx="1136">
                  <c:v>1136</c:v>
                </c:pt>
                <c:pt idx="1137">
                  <c:v>1137</c:v>
                </c:pt>
                <c:pt idx="1138">
                  <c:v>1138</c:v>
                </c:pt>
                <c:pt idx="1139">
                  <c:v>1139</c:v>
                </c:pt>
                <c:pt idx="1140">
                  <c:v>1140</c:v>
                </c:pt>
                <c:pt idx="1141">
                  <c:v>1141</c:v>
                </c:pt>
                <c:pt idx="1142">
                  <c:v>1142</c:v>
                </c:pt>
                <c:pt idx="1143">
                  <c:v>1143</c:v>
                </c:pt>
                <c:pt idx="1144">
                  <c:v>1144</c:v>
                </c:pt>
                <c:pt idx="1145">
                  <c:v>1145</c:v>
                </c:pt>
                <c:pt idx="1146">
                  <c:v>1146</c:v>
                </c:pt>
                <c:pt idx="1147">
                  <c:v>1147</c:v>
                </c:pt>
                <c:pt idx="1148">
                  <c:v>1148</c:v>
                </c:pt>
                <c:pt idx="1149">
                  <c:v>1149</c:v>
                </c:pt>
                <c:pt idx="1150">
                  <c:v>1150</c:v>
                </c:pt>
                <c:pt idx="1151">
                  <c:v>1151</c:v>
                </c:pt>
                <c:pt idx="1152">
                  <c:v>1152</c:v>
                </c:pt>
                <c:pt idx="1153">
                  <c:v>1153</c:v>
                </c:pt>
                <c:pt idx="1154">
                  <c:v>1154</c:v>
                </c:pt>
                <c:pt idx="1155">
                  <c:v>1155</c:v>
                </c:pt>
                <c:pt idx="1156">
                  <c:v>1156</c:v>
                </c:pt>
                <c:pt idx="1157">
                  <c:v>1157</c:v>
                </c:pt>
                <c:pt idx="1158">
                  <c:v>1158</c:v>
                </c:pt>
                <c:pt idx="1159">
                  <c:v>1159</c:v>
                </c:pt>
                <c:pt idx="1160">
                  <c:v>1160</c:v>
                </c:pt>
                <c:pt idx="1161">
                  <c:v>1161</c:v>
                </c:pt>
                <c:pt idx="1162">
                  <c:v>1162</c:v>
                </c:pt>
                <c:pt idx="1163">
                  <c:v>1163</c:v>
                </c:pt>
                <c:pt idx="1164">
                  <c:v>1164</c:v>
                </c:pt>
                <c:pt idx="1165">
                  <c:v>1165</c:v>
                </c:pt>
                <c:pt idx="1166">
                  <c:v>1166</c:v>
                </c:pt>
                <c:pt idx="1167">
                  <c:v>1167</c:v>
                </c:pt>
                <c:pt idx="1168">
                  <c:v>1168</c:v>
                </c:pt>
                <c:pt idx="1169">
                  <c:v>1169</c:v>
                </c:pt>
                <c:pt idx="1170">
                  <c:v>1170</c:v>
                </c:pt>
                <c:pt idx="1171">
                  <c:v>1171</c:v>
                </c:pt>
                <c:pt idx="1172">
                  <c:v>1172</c:v>
                </c:pt>
                <c:pt idx="1173">
                  <c:v>1173</c:v>
                </c:pt>
                <c:pt idx="1174">
                  <c:v>1174</c:v>
                </c:pt>
                <c:pt idx="1175">
                  <c:v>1175</c:v>
                </c:pt>
                <c:pt idx="1176">
                  <c:v>1176</c:v>
                </c:pt>
                <c:pt idx="1177">
                  <c:v>1177</c:v>
                </c:pt>
                <c:pt idx="1178">
                  <c:v>1178</c:v>
                </c:pt>
                <c:pt idx="1179">
                  <c:v>1179</c:v>
                </c:pt>
                <c:pt idx="1180">
                  <c:v>1180</c:v>
                </c:pt>
                <c:pt idx="1181">
                  <c:v>1181</c:v>
                </c:pt>
                <c:pt idx="1182">
                  <c:v>1182</c:v>
                </c:pt>
                <c:pt idx="1183">
                  <c:v>1183</c:v>
                </c:pt>
                <c:pt idx="1184">
                  <c:v>1184</c:v>
                </c:pt>
                <c:pt idx="1185">
                  <c:v>1185</c:v>
                </c:pt>
                <c:pt idx="1186">
                  <c:v>1186</c:v>
                </c:pt>
                <c:pt idx="1187">
                  <c:v>1187</c:v>
                </c:pt>
                <c:pt idx="1188">
                  <c:v>1188</c:v>
                </c:pt>
                <c:pt idx="1189">
                  <c:v>1189</c:v>
                </c:pt>
                <c:pt idx="1190">
                  <c:v>1190</c:v>
                </c:pt>
                <c:pt idx="1191">
                  <c:v>1191</c:v>
                </c:pt>
                <c:pt idx="1192">
                  <c:v>1192</c:v>
                </c:pt>
                <c:pt idx="1193">
                  <c:v>1193</c:v>
                </c:pt>
                <c:pt idx="1194">
                  <c:v>1194</c:v>
                </c:pt>
                <c:pt idx="1195">
                  <c:v>1195</c:v>
                </c:pt>
                <c:pt idx="1196">
                  <c:v>1196</c:v>
                </c:pt>
                <c:pt idx="1197">
                  <c:v>1197</c:v>
                </c:pt>
                <c:pt idx="1198">
                  <c:v>1198</c:v>
                </c:pt>
                <c:pt idx="1199">
                  <c:v>1199</c:v>
                </c:pt>
                <c:pt idx="1200">
                  <c:v>1200</c:v>
                </c:pt>
                <c:pt idx="1201">
                  <c:v>1201</c:v>
                </c:pt>
                <c:pt idx="1202">
                  <c:v>1202</c:v>
                </c:pt>
                <c:pt idx="1203">
                  <c:v>1203</c:v>
                </c:pt>
                <c:pt idx="1204">
                  <c:v>1204</c:v>
                </c:pt>
                <c:pt idx="1205">
                  <c:v>1205</c:v>
                </c:pt>
                <c:pt idx="1206">
                  <c:v>1206</c:v>
                </c:pt>
                <c:pt idx="1207">
                  <c:v>1207</c:v>
                </c:pt>
                <c:pt idx="1208">
                  <c:v>1208</c:v>
                </c:pt>
                <c:pt idx="1209">
                  <c:v>1209</c:v>
                </c:pt>
                <c:pt idx="1210">
                  <c:v>1210</c:v>
                </c:pt>
                <c:pt idx="1211">
                  <c:v>1211</c:v>
                </c:pt>
                <c:pt idx="1212">
                  <c:v>1212</c:v>
                </c:pt>
                <c:pt idx="1213">
                  <c:v>1213</c:v>
                </c:pt>
                <c:pt idx="1214">
                  <c:v>1214</c:v>
                </c:pt>
                <c:pt idx="1215">
                  <c:v>1215</c:v>
                </c:pt>
                <c:pt idx="1216">
                  <c:v>1216</c:v>
                </c:pt>
                <c:pt idx="1217">
                  <c:v>1217</c:v>
                </c:pt>
                <c:pt idx="1218">
                  <c:v>1218</c:v>
                </c:pt>
                <c:pt idx="1219">
                  <c:v>1219</c:v>
                </c:pt>
                <c:pt idx="1220">
                  <c:v>1220</c:v>
                </c:pt>
                <c:pt idx="1221">
                  <c:v>1221</c:v>
                </c:pt>
                <c:pt idx="1222">
                  <c:v>1222</c:v>
                </c:pt>
                <c:pt idx="1223">
                  <c:v>1223</c:v>
                </c:pt>
                <c:pt idx="1224">
                  <c:v>1224</c:v>
                </c:pt>
                <c:pt idx="1225">
                  <c:v>1225</c:v>
                </c:pt>
                <c:pt idx="1226">
                  <c:v>1226</c:v>
                </c:pt>
                <c:pt idx="1227">
                  <c:v>1227</c:v>
                </c:pt>
                <c:pt idx="1228">
                  <c:v>1228</c:v>
                </c:pt>
                <c:pt idx="1229">
                  <c:v>1229</c:v>
                </c:pt>
                <c:pt idx="1230">
                  <c:v>1230</c:v>
                </c:pt>
                <c:pt idx="1231">
                  <c:v>1231</c:v>
                </c:pt>
                <c:pt idx="1232">
                  <c:v>1232</c:v>
                </c:pt>
                <c:pt idx="1233">
                  <c:v>1233</c:v>
                </c:pt>
                <c:pt idx="1234">
                  <c:v>1234</c:v>
                </c:pt>
                <c:pt idx="1235">
                  <c:v>1235</c:v>
                </c:pt>
                <c:pt idx="1236">
                  <c:v>1236</c:v>
                </c:pt>
                <c:pt idx="1237">
                  <c:v>1237</c:v>
                </c:pt>
                <c:pt idx="1238">
                  <c:v>1238</c:v>
                </c:pt>
                <c:pt idx="1239">
                  <c:v>1239</c:v>
                </c:pt>
                <c:pt idx="1240">
                  <c:v>1240</c:v>
                </c:pt>
                <c:pt idx="1241">
                  <c:v>1241</c:v>
                </c:pt>
                <c:pt idx="1242">
                  <c:v>1242</c:v>
                </c:pt>
                <c:pt idx="1243">
                  <c:v>1243</c:v>
                </c:pt>
                <c:pt idx="1244">
                  <c:v>1244</c:v>
                </c:pt>
                <c:pt idx="1245">
                  <c:v>1245</c:v>
                </c:pt>
                <c:pt idx="1246">
                  <c:v>1246</c:v>
                </c:pt>
                <c:pt idx="1247">
                  <c:v>1247</c:v>
                </c:pt>
                <c:pt idx="1248">
                  <c:v>1248</c:v>
                </c:pt>
                <c:pt idx="1249">
                  <c:v>1249</c:v>
                </c:pt>
                <c:pt idx="1250">
                  <c:v>1250</c:v>
                </c:pt>
                <c:pt idx="1251">
                  <c:v>1251</c:v>
                </c:pt>
                <c:pt idx="1252">
                  <c:v>1252</c:v>
                </c:pt>
                <c:pt idx="1253">
                  <c:v>1253</c:v>
                </c:pt>
                <c:pt idx="1254">
                  <c:v>1254</c:v>
                </c:pt>
                <c:pt idx="1255">
                  <c:v>1255</c:v>
                </c:pt>
                <c:pt idx="1256">
                  <c:v>1256</c:v>
                </c:pt>
                <c:pt idx="1257">
                  <c:v>1257</c:v>
                </c:pt>
                <c:pt idx="1258">
                  <c:v>1258</c:v>
                </c:pt>
                <c:pt idx="1259">
                  <c:v>1259</c:v>
                </c:pt>
                <c:pt idx="1260">
                  <c:v>1260</c:v>
                </c:pt>
                <c:pt idx="1261">
                  <c:v>1261</c:v>
                </c:pt>
                <c:pt idx="1262">
                  <c:v>1262</c:v>
                </c:pt>
                <c:pt idx="1263">
                  <c:v>1263</c:v>
                </c:pt>
                <c:pt idx="1264">
                  <c:v>1264</c:v>
                </c:pt>
                <c:pt idx="1265">
                  <c:v>1265</c:v>
                </c:pt>
                <c:pt idx="1266">
                  <c:v>1266</c:v>
                </c:pt>
                <c:pt idx="1267">
                  <c:v>1267</c:v>
                </c:pt>
                <c:pt idx="1268">
                  <c:v>1268</c:v>
                </c:pt>
                <c:pt idx="1269">
                  <c:v>1269</c:v>
                </c:pt>
                <c:pt idx="1270">
                  <c:v>1270</c:v>
                </c:pt>
                <c:pt idx="1271">
                  <c:v>1271</c:v>
                </c:pt>
                <c:pt idx="1272">
                  <c:v>1272</c:v>
                </c:pt>
                <c:pt idx="1273">
                  <c:v>1273</c:v>
                </c:pt>
                <c:pt idx="1274">
                  <c:v>1274</c:v>
                </c:pt>
                <c:pt idx="1275">
                  <c:v>1275</c:v>
                </c:pt>
                <c:pt idx="1276">
                  <c:v>1276</c:v>
                </c:pt>
                <c:pt idx="1277">
                  <c:v>1277</c:v>
                </c:pt>
                <c:pt idx="1278">
                  <c:v>1278</c:v>
                </c:pt>
                <c:pt idx="1279">
                  <c:v>1279</c:v>
                </c:pt>
                <c:pt idx="1280">
                  <c:v>1280</c:v>
                </c:pt>
                <c:pt idx="1281">
                  <c:v>1281</c:v>
                </c:pt>
                <c:pt idx="1282">
                  <c:v>1282</c:v>
                </c:pt>
                <c:pt idx="1283">
                  <c:v>1283</c:v>
                </c:pt>
                <c:pt idx="1284">
                  <c:v>1284</c:v>
                </c:pt>
                <c:pt idx="1285">
                  <c:v>1285</c:v>
                </c:pt>
                <c:pt idx="1286">
                  <c:v>1286</c:v>
                </c:pt>
                <c:pt idx="1287">
                  <c:v>1287</c:v>
                </c:pt>
                <c:pt idx="1288">
                  <c:v>1288</c:v>
                </c:pt>
                <c:pt idx="1289">
                  <c:v>1289</c:v>
                </c:pt>
                <c:pt idx="1290">
                  <c:v>1290</c:v>
                </c:pt>
                <c:pt idx="1291">
                  <c:v>1291</c:v>
                </c:pt>
                <c:pt idx="1292">
                  <c:v>1292</c:v>
                </c:pt>
                <c:pt idx="1293">
                  <c:v>1293</c:v>
                </c:pt>
                <c:pt idx="1294">
                  <c:v>1294</c:v>
                </c:pt>
                <c:pt idx="1295">
                  <c:v>1295</c:v>
                </c:pt>
                <c:pt idx="1296">
                  <c:v>1296</c:v>
                </c:pt>
                <c:pt idx="1297">
                  <c:v>1297</c:v>
                </c:pt>
                <c:pt idx="1298">
                  <c:v>1298</c:v>
                </c:pt>
                <c:pt idx="1299">
                  <c:v>1299</c:v>
                </c:pt>
                <c:pt idx="1300">
                  <c:v>1300</c:v>
                </c:pt>
                <c:pt idx="1301">
                  <c:v>1301</c:v>
                </c:pt>
                <c:pt idx="1302">
                  <c:v>1302</c:v>
                </c:pt>
                <c:pt idx="1303">
                  <c:v>1303</c:v>
                </c:pt>
                <c:pt idx="1304">
                  <c:v>1304</c:v>
                </c:pt>
                <c:pt idx="1305">
                  <c:v>1305</c:v>
                </c:pt>
                <c:pt idx="1306">
                  <c:v>1306</c:v>
                </c:pt>
                <c:pt idx="1307">
                  <c:v>1307</c:v>
                </c:pt>
                <c:pt idx="1308">
                  <c:v>1308</c:v>
                </c:pt>
                <c:pt idx="1309">
                  <c:v>1309</c:v>
                </c:pt>
                <c:pt idx="1310">
                  <c:v>1310</c:v>
                </c:pt>
                <c:pt idx="1311">
                  <c:v>1311</c:v>
                </c:pt>
                <c:pt idx="1312">
                  <c:v>1312</c:v>
                </c:pt>
                <c:pt idx="1313">
                  <c:v>1313</c:v>
                </c:pt>
                <c:pt idx="1314">
                  <c:v>1314</c:v>
                </c:pt>
                <c:pt idx="1315">
                  <c:v>1315</c:v>
                </c:pt>
                <c:pt idx="1316">
                  <c:v>1316</c:v>
                </c:pt>
                <c:pt idx="1317">
                  <c:v>1317</c:v>
                </c:pt>
                <c:pt idx="1318">
                  <c:v>1318</c:v>
                </c:pt>
                <c:pt idx="1319">
                  <c:v>1319</c:v>
                </c:pt>
                <c:pt idx="1320">
                  <c:v>1320</c:v>
                </c:pt>
                <c:pt idx="1321">
                  <c:v>1321</c:v>
                </c:pt>
                <c:pt idx="1322">
                  <c:v>1322</c:v>
                </c:pt>
                <c:pt idx="1323">
                  <c:v>1323</c:v>
                </c:pt>
                <c:pt idx="1324">
                  <c:v>1324</c:v>
                </c:pt>
                <c:pt idx="1325">
                  <c:v>1325</c:v>
                </c:pt>
                <c:pt idx="1326">
                  <c:v>1326</c:v>
                </c:pt>
                <c:pt idx="1327">
                  <c:v>1327</c:v>
                </c:pt>
                <c:pt idx="1328">
                  <c:v>1328</c:v>
                </c:pt>
                <c:pt idx="1329">
                  <c:v>1329</c:v>
                </c:pt>
                <c:pt idx="1330">
                  <c:v>1330</c:v>
                </c:pt>
                <c:pt idx="1331">
                  <c:v>1331</c:v>
                </c:pt>
                <c:pt idx="1332">
                  <c:v>1332</c:v>
                </c:pt>
                <c:pt idx="1333">
                  <c:v>1333</c:v>
                </c:pt>
                <c:pt idx="1334">
                  <c:v>1334</c:v>
                </c:pt>
                <c:pt idx="1335">
                  <c:v>1335</c:v>
                </c:pt>
                <c:pt idx="1336">
                  <c:v>1336</c:v>
                </c:pt>
                <c:pt idx="1337">
                  <c:v>1337</c:v>
                </c:pt>
                <c:pt idx="1338">
                  <c:v>1338</c:v>
                </c:pt>
                <c:pt idx="1339">
                  <c:v>1339</c:v>
                </c:pt>
                <c:pt idx="1340">
                  <c:v>1340</c:v>
                </c:pt>
                <c:pt idx="1341">
                  <c:v>1341</c:v>
                </c:pt>
                <c:pt idx="1342">
                  <c:v>1342</c:v>
                </c:pt>
                <c:pt idx="1343">
                  <c:v>1343</c:v>
                </c:pt>
                <c:pt idx="1344">
                  <c:v>1344</c:v>
                </c:pt>
                <c:pt idx="1345">
                  <c:v>1345</c:v>
                </c:pt>
                <c:pt idx="1346">
                  <c:v>1346</c:v>
                </c:pt>
                <c:pt idx="1347">
                  <c:v>1347</c:v>
                </c:pt>
                <c:pt idx="1348">
                  <c:v>1348</c:v>
                </c:pt>
                <c:pt idx="1349">
                  <c:v>1349</c:v>
                </c:pt>
                <c:pt idx="1350">
                  <c:v>1350</c:v>
                </c:pt>
                <c:pt idx="1351">
                  <c:v>1351</c:v>
                </c:pt>
                <c:pt idx="1352">
                  <c:v>1352</c:v>
                </c:pt>
                <c:pt idx="1353">
                  <c:v>1353</c:v>
                </c:pt>
                <c:pt idx="1354">
                  <c:v>1354</c:v>
                </c:pt>
                <c:pt idx="1355">
                  <c:v>1355</c:v>
                </c:pt>
                <c:pt idx="1356">
                  <c:v>1356</c:v>
                </c:pt>
                <c:pt idx="1357">
                  <c:v>1357</c:v>
                </c:pt>
                <c:pt idx="1358">
                  <c:v>1358</c:v>
                </c:pt>
                <c:pt idx="1359">
                  <c:v>1359</c:v>
                </c:pt>
                <c:pt idx="1360">
                  <c:v>1360</c:v>
                </c:pt>
                <c:pt idx="1361">
                  <c:v>1361</c:v>
                </c:pt>
                <c:pt idx="1362">
                  <c:v>1362</c:v>
                </c:pt>
                <c:pt idx="1363">
                  <c:v>1363</c:v>
                </c:pt>
                <c:pt idx="1364">
                  <c:v>1364</c:v>
                </c:pt>
                <c:pt idx="1365">
                  <c:v>1365</c:v>
                </c:pt>
                <c:pt idx="1366">
                  <c:v>1366</c:v>
                </c:pt>
                <c:pt idx="1367">
                  <c:v>1367</c:v>
                </c:pt>
                <c:pt idx="1368">
                  <c:v>1368</c:v>
                </c:pt>
                <c:pt idx="1369">
                  <c:v>1369</c:v>
                </c:pt>
                <c:pt idx="1370">
                  <c:v>1370</c:v>
                </c:pt>
                <c:pt idx="1371">
                  <c:v>1371</c:v>
                </c:pt>
                <c:pt idx="1372">
                  <c:v>1372</c:v>
                </c:pt>
                <c:pt idx="1373">
                  <c:v>1373</c:v>
                </c:pt>
                <c:pt idx="1374">
                  <c:v>1374</c:v>
                </c:pt>
                <c:pt idx="1375">
                  <c:v>1375</c:v>
                </c:pt>
                <c:pt idx="1376">
                  <c:v>1376</c:v>
                </c:pt>
                <c:pt idx="1377">
                  <c:v>1377</c:v>
                </c:pt>
                <c:pt idx="1378">
                  <c:v>1378</c:v>
                </c:pt>
                <c:pt idx="1379">
                  <c:v>1379</c:v>
                </c:pt>
                <c:pt idx="1380">
                  <c:v>1380</c:v>
                </c:pt>
                <c:pt idx="1381">
                  <c:v>1381</c:v>
                </c:pt>
                <c:pt idx="1382">
                  <c:v>1382</c:v>
                </c:pt>
                <c:pt idx="1383">
                  <c:v>1383</c:v>
                </c:pt>
                <c:pt idx="1384">
                  <c:v>1384</c:v>
                </c:pt>
                <c:pt idx="1385">
                  <c:v>1385</c:v>
                </c:pt>
                <c:pt idx="1386">
                  <c:v>1386</c:v>
                </c:pt>
                <c:pt idx="1387">
                  <c:v>1387</c:v>
                </c:pt>
                <c:pt idx="1388">
                  <c:v>1388</c:v>
                </c:pt>
                <c:pt idx="1389">
                  <c:v>1389</c:v>
                </c:pt>
                <c:pt idx="1390">
                  <c:v>1390</c:v>
                </c:pt>
                <c:pt idx="1391">
                  <c:v>1391</c:v>
                </c:pt>
                <c:pt idx="1392">
                  <c:v>1392</c:v>
                </c:pt>
                <c:pt idx="1393">
                  <c:v>1393</c:v>
                </c:pt>
                <c:pt idx="1394">
                  <c:v>1394</c:v>
                </c:pt>
                <c:pt idx="1395">
                  <c:v>1395</c:v>
                </c:pt>
                <c:pt idx="1396">
                  <c:v>1396</c:v>
                </c:pt>
                <c:pt idx="1397">
                  <c:v>1397</c:v>
                </c:pt>
                <c:pt idx="1398">
                  <c:v>1398</c:v>
                </c:pt>
                <c:pt idx="1399">
                  <c:v>1399</c:v>
                </c:pt>
                <c:pt idx="1400">
                  <c:v>1400</c:v>
                </c:pt>
                <c:pt idx="1401">
                  <c:v>1401</c:v>
                </c:pt>
                <c:pt idx="1402">
                  <c:v>1402</c:v>
                </c:pt>
                <c:pt idx="1403">
                  <c:v>1403</c:v>
                </c:pt>
                <c:pt idx="1404">
                  <c:v>1404</c:v>
                </c:pt>
                <c:pt idx="1405">
                  <c:v>1405</c:v>
                </c:pt>
                <c:pt idx="1406">
                  <c:v>1406</c:v>
                </c:pt>
                <c:pt idx="1407">
                  <c:v>1407</c:v>
                </c:pt>
                <c:pt idx="1408">
                  <c:v>1408</c:v>
                </c:pt>
                <c:pt idx="1409">
                  <c:v>1409</c:v>
                </c:pt>
                <c:pt idx="1410">
                  <c:v>1410</c:v>
                </c:pt>
                <c:pt idx="1411">
                  <c:v>1411</c:v>
                </c:pt>
                <c:pt idx="1412">
                  <c:v>1412</c:v>
                </c:pt>
                <c:pt idx="1413">
                  <c:v>1413</c:v>
                </c:pt>
                <c:pt idx="1414">
                  <c:v>1414</c:v>
                </c:pt>
                <c:pt idx="1415">
                  <c:v>1415</c:v>
                </c:pt>
                <c:pt idx="1416">
                  <c:v>1416</c:v>
                </c:pt>
                <c:pt idx="1417">
                  <c:v>1417</c:v>
                </c:pt>
                <c:pt idx="1418">
                  <c:v>1418</c:v>
                </c:pt>
                <c:pt idx="1419">
                  <c:v>1419</c:v>
                </c:pt>
                <c:pt idx="1420">
                  <c:v>1420</c:v>
                </c:pt>
                <c:pt idx="1421">
                  <c:v>1421</c:v>
                </c:pt>
                <c:pt idx="1422">
                  <c:v>1422</c:v>
                </c:pt>
                <c:pt idx="1423">
                  <c:v>1423</c:v>
                </c:pt>
                <c:pt idx="1424">
                  <c:v>1424</c:v>
                </c:pt>
                <c:pt idx="1425">
                  <c:v>1425</c:v>
                </c:pt>
                <c:pt idx="1426">
                  <c:v>1426</c:v>
                </c:pt>
                <c:pt idx="1427">
                  <c:v>1427</c:v>
                </c:pt>
                <c:pt idx="1428">
                  <c:v>1428</c:v>
                </c:pt>
                <c:pt idx="1429">
                  <c:v>1429</c:v>
                </c:pt>
                <c:pt idx="1430">
                  <c:v>1430</c:v>
                </c:pt>
                <c:pt idx="1431">
                  <c:v>1431</c:v>
                </c:pt>
                <c:pt idx="1432">
                  <c:v>1432</c:v>
                </c:pt>
                <c:pt idx="1433">
                  <c:v>1433</c:v>
                </c:pt>
                <c:pt idx="1434">
                  <c:v>1434</c:v>
                </c:pt>
                <c:pt idx="1435">
                  <c:v>1435</c:v>
                </c:pt>
                <c:pt idx="1436">
                  <c:v>1436</c:v>
                </c:pt>
                <c:pt idx="1437">
                  <c:v>1437</c:v>
                </c:pt>
                <c:pt idx="1438">
                  <c:v>1438</c:v>
                </c:pt>
                <c:pt idx="1439">
                  <c:v>1439</c:v>
                </c:pt>
                <c:pt idx="1440">
                  <c:v>1440</c:v>
                </c:pt>
                <c:pt idx="1441">
                  <c:v>1441</c:v>
                </c:pt>
                <c:pt idx="1442">
                  <c:v>1442</c:v>
                </c:pt>
                <c:pt idx="1443">
                  <c:v>1443</c:v>
                </c:pt>
                <c:pt idx="1444">
                  <c:v>1444</c:v>
                </c:pt>
                <c:pt idx="1445">
                  <c:v>1445</c:v>
                </c:pt>
                <c:pt idx="1446">
                  <c:v>1446</c:v>
                </c:pt>
                <c:pt idx="1447">
                  <c:v>1447</c:v>
                </c:pt>
                <c:pt idx="1448">
                  <c:v>1448</c:v>
                </c:pt>
                <c:pt idx="1449">
                  <c:v>1449</c:v>
                </c:pt>
                <c:pt idx="1450">
                  <c:v>1450</c:v>
                </c:pt>
                <c:pt idx="1451">
                  <c:v>1451</c:v>
                </c:pt>
                <c:pt idx="1452">
                  <c:v>1452</c:v>
                </c:pt>
                <c:pt idx="1453">
                  <c:v>1453</c:v>
                </c:pt>
                <c:pt idx="1454">
                  <c:v>1454</c:v>
                </c:pt>
                <c:pt idx="1455">
                  <c:v>1455</c:v>
                </c:pt>
                <c:pt idx="1456">
                  <c:v>1456</c:v>
                </c:pt>
                <c:pt idx="1457">
                  <c:v>1457</c:v>
                </c:pt>
                <c:pt idx="1458">
                  <c:v>1458</c:v>
                </c:pt>
                <c:pt idx="1459">
                  <c:v>1459</c:v>
                </c:pt>
                <c:pt idx="1460">
                  <c:v>1460</c:v>
                </c:pt>
                <c:pt idx="1461">
                  <c:v>1461</c:v>
                </c:pt>
                <c:pt idx="1462">
                  <c:v>1462</c:v>
                </c:pt>
                <c:pt idx="1463">
                  <c:v>1463</c:v>
                </c:pt>
                <c:pt idx="1464">
                  <c:v>1464</c:v>
                </c:pt>
                <c:pt idx="1465">
                  <c:v>1465</c:v>
                </c:pt>
                <c:pt idx="1466">
                  <c:v>1466</c:v>
                </c:pt>
                <c:pt idx="1467">
                  <c:v>1467</c:v>
                </c:pt>
                <c:pt idx="1468">
                  <c:v>1468</c:v>
                </c:pt>
                <c:pt idx="1469">
                  <c:v>1469</c:v>
                </c:pt>
                <c:pt idx="1470">
                  <c:v>1470</c:v>
                </c:pt>
                <c:pt idx="1471">
                  <c:v>1471</c:v>
                </c:pt>
                <c:pt idx="1472">
                  <c:v>1472</c:v>
                </c:pt>
                <c:pt idx="1473">
                  <c:v>1473</c:v>
                </c:pt>
                <c:pt idx="1474">
                  <c:v>1474</c:v>
                </c:pt>
                <c:pt idx="1475">
                  <c:v>1475</c:v>
                </c:pt>
                <c:pt idx="1476">
                  <c:v>1476</c:v>
                </c:pt>
                <c:pt idx="1477">
                  <c:v>1477</c:v>
                </c:pt>
                <c:pt idx="1478">
                  <c:v>1478</c:v>
                </c:pt>
                <c:pt idx="1479">
                  <c:v>1479</c:v>
                </c:pt>
                <c:pt idx="1480">
                  <c:v>1480</c:v>
                </c:pt>
                <c:pt idx="1481">
                  <c:v>1481</c:v>
                </c:pt>
                <c:pt idx="1482">
                  <c:v>1482</c:v>
                </c:pt>
                <c:pt idx="1483">
                  <c:v>1483</c:v>
                </c:pt>
                <c:pt idx="1484">
                  <c:v>1484</c:v>
                </c:pt>
                <c:pt idx="1485">
                  <c:v>1485</c:v>
                </c:pt>
                <c:pt idx="1486">
                  <c:v>1486</c:v>
                </c:pt>
                <c:pt idx="1487">
                  <c:v>1487</c:v>
                </c:pt>
                <c:pt idx="1488">
                  <c:v>1488</c:v>
                </c:pt>
                <c:pt idx="1489">
                  <c:v>1489</c:v>
                </c:pt>
                <c:pt idx="1490">
                  <c:v>1490</c:v>
                </c:pt>
                <c:pt idx="1491">
                  <c:v>1491</c:v>
                </c:pt>
                <c:pt idx="1492">
                  <c:v>1492</c:v>
                </c:pt>
                <c:pt idx="1493">
                  <c:v>1493</c:v>
                </c:pt>
                <c:pt idx="1494">
                  <c:v>1494</c:v>
                </c:pt>
                <c:pt idx="1495">
                  <c:v>1495</c:v>
                </c:pt>
                <c:pt idx="1496">
                  <c:v>1496</c:v>
                </c:pt>
                <c:pt idx="1497">
                  <c:v>1497</c:v>
                </c:pt>
                <c:pt idx="1498">
                  <c:v>1498</c:v>
                </c:pt>
                <c:pt idx="1499">
                  <c:v>1499</c:v>
                </c:pt>
                <c:pt idx="1500">
                  <c:v>1500</c:v>
                </c:pt>
                <c:pt idx="1501">
                  <c:v>1501</c:v>
                </c:pt>
                <c:pt idx="1502">
                  <c:v>1502</c:v>
                </c:pt>
                <c:pt idx="1503">
                  <c:v>1503</c:v>
                </c:pt>
                <c:pt idx="1504">
                  <c:v>1504</c:v>
                </c:pt>
                <c:pt idx="1505">
                  <c:v>1505</c:v>
                </c:pt>
                <c:pt idx="1506">
                  <c:v>1506</c:v>
                </c:pt>
                <c:pt idx="1507">
                  <c:v>1507</c:v>
                </c:pt>
                <c:pt idx="1508">
                  <c:v>1508</c:v>
                </c:pt>
                <c:pt idx="1509">
                  <c:v>1509</c:v>
                </c:pt>
                <c:pt idx="1510">
                  <c:v>1510</c:v>
                </c:pt>
                <c:pt idx="1511">
                  <c:v>1511</c:v>
                </c:pt>
                <c:pt idx="1512">
                  <c:v>1512</c:v>
                </c:pt>
                <c:pt idx="1513">
                  <c:v>1513</c:v>
                </c:pt>
                <c:pt idx="1514">
                  <c:v>1514</c:v>
                </c:pt>
                <c:pt idx="1515">
                  <c:v>1515</c:v>
                </c:pt>
                <c:pt idx="1516">
                  <c:v>1516</c:v>
                </c:pt>
                <c:pt idx="1517">
                  <c:v>1517</c:v>
                </c:pt>
                <c:pt idx="1518">
                  <c:v>1518</c:v>
                </c:pt>
                <c:pt idx="1519">
                  <c:v>1519</c:v>
                </c:pt>
                <c:pt idx="1520">
                  <c:v>1520</c:v>
                </c:pt>
                <c:pt idx="1521">
                  <c:v>1521</c:v>
                </c:pt>
                <c:pt idx="1522">
                  <c:v>1522</c:v>
                </c:pt>
                <c:pt idx="1523">
                  <c:v>1523</c:v>
                </c:pt>
                <c:pt idx="1524">
                  <c:v>1524</c:v>
                </c:pt>
                <c:pt idx="1525">
                  <c:v>1525</c:v>
                </c:pt>
                <c:pt idx="1526">
                  <c:v>1526</c:v>
                </c:pt>
                <c:pt idx="1527">
                  <c:v>1527</c:v>
                </c:pt>
                <c:pt idx="1528">
                  <c:v>1528</c:v>
                </c:pt>
                <c:pt idx="1529">
                  <c:v>1529</c:v>
                </c:pt>
                <c:pt idx="1530">
                  <c:v>1530</c:v>
                </c:pt>
                <c:pt idx="1531">
                  <c:v>1531</c:v>
                </c:pt>
                <c:pt idx="1532">
                  <c:v>1532</c:v>
                </c:pt>
                <c:pt idx="1533">
                  <c:v>1533</c:v>
                </c:pt>
                <c:pt idx="1534">
                  <c:v>1534</c:v>
                </c:pt>
                <c:pt idx="1535">
                  <c:v>1535</c:v>
                </c:pt>
                <c:pt idx="1536">
                  <c:v>1536</c:v>
                </c:pt>
                <c:pt idx="1537">
                  <c:v>1537</c:v>
                </c:pt>
                <c:pt idx="1538">
                  <c:v>1538</c:v>
                </c:pt>
                <c:pt idx="1539">
                  <c:v>1539</c:v>
                </c:pt>
                <c:pt idx="1540">
                  <c:v>1540</c:v>
                </c:pt>
                <c:pt idx="1541">
                  <c:v>1541</c:v>
                </c:pt>
                <c:pt idx="1542">
                  <c:v>1542</c:v>
                </c:pt>
                <c:pt idx="1543">
                  <c:v>1543</c:v>
                </c:pt>
                <c:pt idx="1544">
                  <c:v>1544</c:v>
                </c:pt>
                <c:pt idx="1545">
                  <c:v>1545</c:v>
                </c:pt>
                <c:pt idx="1546">
                  <c:v>1546</c:v>
                </c:pt>
                <c:pt idx="1547">
                  <c:v>1547</c:v>
                </c:pt>
                <c:pt idx="1548">
                  <c:v>1548</c:v>
                </c:pt>
                <c:pt idx="1549">
                  <c:v>1549</c:v>
                </c:pt>
                <c:pt idx="1550">
                  <c:v>1550</c:v>
                </c:pt>
                <c:pt idx="1551">
                  <c:v>1551</c:v>
                </c:pt>
                <c:pt idx="1552">
                  <c:v>1552</c:v>
                </c:pt>
                <c:pt idx="1553">
                  <c:v>1553</c:v>
                </c:pt>
                <c:pt idx="1554">
                  <c:v>1554</c:v>
                </c:pt>
                <c:pt idx="1555">
                  <c:v>1555</c:v>
                </c:pt>
                <c:pt idx="1556">
                  <c:v>1556</c:v>
                </c:pt>
                <c:pt idx="1557">
                  <c:v>1557</c:v>
                </c:pt>
                <c:pt idx="1558">
                  <c:v>1558</c:v>
                </c:pt>
                <c:pt idx="1559">
                  <c:v>1559</c:v>
                </c:pt>
                <c:pt idx="1560">
                  <c:v>1560</c:v>
                </c:pt>
                <c:pt idx="1561">
                  <c:v>1561</c:v>
                </c:pt>
                <c:pt idx="1562">
                  <c:v>1562</c:v>
                </c:pt>
                <c:pt idx="1563">
                  <c:v>1563</c:v>
                </c:pt>
                <c:pt idx="1564">
                  <c:v>1564</c:v>
                </c:pt>
                <c:pt idx="1565">
                  <c:v>1565</c:v>
                </c:pt>
                <c:pt idx="1566">
                  <c:v>1566</c:v>
                </c:pt>
                <c:pt idx="1567">
                  <c:v>1567</c:v>
                </c:pt>
                <c:pt idx="1568">
                  <c:v>1568</c:v>
                </c:pt>
                <c:pt idx="1569">
                  <c:v>1569</c:v>
                </c:pt>
                <c:pt idx="1570">
                  <c:v>1570</c:v>
                </c:pt>
                <c:pt idx="1571">
                  <c:v>1571</c:v>
                </c:pt>
                <c:pt idx="1572">
                  <c:v>1572</c:v>
                </c:pt>
                <c:pt idx="1573">
                  <c:v>1573</c:v>
                </c:pt>
                <c:pt idx="1574">
                  <c:v>1574</c:v>
                </c:pt>
                <c:pt idx="1575">
                  <c:v>1575</c:v>
                </c:pt>
                <c:pt idx="1576">
                  <c:v>1576</c:v>
                </c:pt>
                <c:pt idx="1577">
                  <c:v>1577</c:v>
                </c:pt>
                <c:pt idx="1578">
                  <c:v>1578</c:v>
                </c:pt>
                <c:pt idx="1579">
                  <c:v>1579</c:v>
                </c:pt>
                <c:pt idx="1580">
                  <c:v>1580</c:v>
                </c:pt>
                <c:pt idx="1581">
                  <c:v>1581</c:v>
                </c:pt>
                <c:pt idx="1582">
                  <c:v>1582</c:v>
                </c:pt>
                <c:pt idx="1583">
                  <c:v>1583</c:v>
                </c:pt>
                <c:pt idx="1584">
                  <c:v>1584</c:v>
                </c:pt>
                <c:pt idx="1585">
                  <c:v>1585</c:v>
                </c:pt>
                <c:pt idx="1586">
                  <c:v>1586</c:v>
                </c:pt>
                <c:pt idx="1587">
                  <c:v>1587</c:v>
                </c:pt>
                <c:pt idx="1588">
                  <c:v>1588</c:v>
                </c:pt>
                <c:pt idx="1589">
                  <c:v>1589</c:v>
                </c:pt>
                <c:pt idx="1590">
                  <c:v>1590</c:v>
                </c:pt>
                <c:pt idx="1591">
                  <c:v>1591</c:v>
                </c:pt>
                <c:pt idx="1592">
                  <c:v>1592</c:v>
                </c:pt>
                <c:pt idx="1593">
                  <c:v>1593</c:v>
                </c:pt>
                <c:pt idx="1594">
                  <c:v>1594</c:v>
                </c:pt>
                <c:pt idx="1595">
                  <c:v>1595</c:v>
                </c:pt>
                <c:pt idx="1596">
                  <c:v>1596</c:v>
                </c:pt>
                <c:pt idx="1597">
                  <c:v>1597</c:v>
                </c:pt>
                <c:pt idx="1598">
                  <c:v>1598</c:v>
                </c:pt>
                <c:pt idx="1599">
                  <c:v>1599</c:v>
                </c:pt>
                <c:pt idx="1600">
                  <c:v>1600</c:v>
                </c:pt>
                <c:pt idx="1601">
                  <c:v>1601</c:v>
                </c:pt>
                <c:pt idx="1602">
                  <c:v>1602</c:v>
                </c:pt>
                <c:pt idx="1603">
                  <c:v>1603</c:v>
                </c:pt>
                <c:pt idx="1604">
                  <c:v>1604</c:v>
                </c:pt>
                <c:pt idx="1605">
                  <c:v>1605</c:v>
                </c:pt>
                <c:pt idx="1606">
                  <c:v>1606</c:v>
                </c:pt>
                <c:pt idx="1607">
                  <c:v>1607</c:v>
                </c:pt>
                <c:pt idx="1608">
                  <c:v>1608</c:v>
                </c:pt>
                <c:pt idx="1609">
                  <c:v>1609</c:v>
                </c:pt>
                <c:pt idx="1610">
                  <c:v>1610</c:v>
                </c:pt>
                <c:pt idx="1611">
                  <c:v>1611</c:v>
                </c:pt>
                <c:pt idx="1612">
                  <c:v>1612</c:v>
                </c:pt>
                <c:pt idx="1613">
                  <c:v>1613</c:v>
                </c:pt>
                <c:pt idx="1614">
                  <c:v>1614</c:v>
                </c:pt>
                <c:pt idx="1615">
                  <c:v>1615</c:v>
                </c:pt>
                <c:pt idx="1616">
                  <c:v>1616</c:v>
                </c:pt>
                <c:pt idx="1617">
                  <c:v>1617</c:v>
                </c:pt>
                <c:pt idx="1618">
                  <c:v>1618</c:v>
                </c:pt>
                <c:pt idx="1619">
                  <c:v>1619</c:v>
                </c:pt>
                <c:pt idx="1620">
                  <c:v>1620</c:v>
                </c:pt>
                <c:pt idx="1621">
                  <c:v>1621</c:v>
                </c:pt>
                <c:pt idx="1622">
                  <c:v>1622</c:v>
                </c:pt>
                <c:pt idx="1623">
                  <c:v>1623</c:v>
                </c:pt>
                <c:pt idx="1624">
                  <c:v>1624</c:v>
                </c:pt>
                <c:pt idx="1625">
                  <c:v>1625</c:v>
                </c:pt>
                <c:pt idx="1626">
                  <c:v>1626</c:v>
                </c:pt>
                <c:pt idx="1627">
                  <c:v>1627</c:v>
                </c:pt>
                <c:pt idx="1628">
                  <c:v>1628</c:v>
                </c:pt>
                <c:pt idx="1629">
                  <c:v>1629</c:v>
                </c:pt>
                <c:pt idx="1630">
                  <c:v>1630</c:v>
                </c:pt>
                <c:pt idx="1631">
                  <c:v>1631</c:v>
                </c:pt>
                <c:pt idx="1632">
                  <c:v>1632</c:v>
                </c:pt>
                <c:pt idx="1633">
                  <c:v>1633</c:v>
                </c:pt>
                <c:pt idx="1634">
                  <c:v>1634</c:v>
                </c:pt>
                <c:pt idx="1635">
                  <c:v>1635</c:v>
                </c:pt>
                <c:pt idx="1636">
                  <c:v>1636</c:v>
                </c:pt>
                <c:pt idx="1637">
                  <c:v>1637</c:v>
                </c:pt>
                <c:pt idx="1638">
                  <c:v>1638</c:v>
                </c:pt>
                <c:pt idx="1639">
                  <c:v>1639</c:v>
                </c:pt>
                <c:pt idx="1640">
                  <c:v>1640</c:v>
                </c:pt>
                <c:pt idx="1641">
                  <c:v>1641</c:v>
                </c:pt>
                <c:pt idx="1642">
                  <c:v>1642</c:v>
                </c:pt>
                <c:pt idx="1643">
                  <c:v>1643</c:v>
                </c:pt>
                <c:pt idx="1644">
                  <c:v>1644</c:v>
                </c:pt>
                <c:pt idx="1645">
                  <c:v>1645</c:v>
                </c:pt>
                <c:pt idx="1646">
                  <c:v>1646</c:v>
                </c:pt>
                <c:pt idx="1647">
                  <c:v>1647</c:v>
                </c:pt>
                <c:pt idx="1648">
                  <c:v>1648</c:v>
                </c:pt>
                <c:pt idx="1649">
                  <c:v>1649</c:v>
                </c:pt>
                <c:pt idx="1650">
                  <c:v>1650</c:v>
                </c:pt>
                <c:pt idx="1651">
                  <c:v>1651</c:v>
                </c:pt>
                <c:pt idx="1652">
                  <c:v>1652</c:v>
                </c:pt>
                <c:pt idx="1653">
                  <c:v>1653</c:v>
                </c:pt>
                <c:pt idx="1654">
                  <c:v>1654</c:v>
                </c:pt>
                <c:pt idx="1655">
                  <c:v>1655</c:v>
                </c:pt>
                <c:pt idx="1656">
                  <c:v>1656</c:v>
                </c:pt>
                <c:pt idx="1657">
                  <c:v>1657</c:v>
                </c:pt>
                <c:pt idx="1658">
                  <c:v>1658</c:v>
                </c:pt>
                <c:pt idx="1659">
                  <c:v>1659</c:v>
                </c:pt>
                <c:pt idx="1660">
                  <c:v>1660</c:v>
                </c:pt>
                <c:pt idx="1661">
                  <c:v>1661</c:v>
                </c:pt>
                <c:pt idx="1662">
                  <c:v>1662</c:v>
                </c:pt>
                <c:pt idx="1663">
                  <c:v>1663</c:v>
                </c:pt>
                <c:pt idx="1664">
                  <c:v>1664</c:v>
                </c:pt>
                <c:pt idx="1665">
                  <c:v>1665</c:v>
                </c:pt>
                <c:pt idx="1666">
                  <c:v>1666</c:v>
                </c:pt>
                <c:pt idx="1667">
                  <c:v>1667</c:v>
                </c:pt>
                <c:pt idx="1668">
                  <c:v>1668</c:v>
                </c:pt>
                <c:pt idx="1669">
                  <c:v>1669</c:v>
                </c:pt>
                <c:pt idx="1670">
                  <c:v>1670</c:v>
                </c:pt>
                <c:pt idx="1671">
                  <c:v>1671</c:v>
                </c:pt>
                <c:pt idx="1672">
                  <c:v>1672</c:v>
                </c:pt>
                <c:pt idx="1673">
                  <c:v>1673</c:v>
                </c:pt>
                <c:pt idx="1674">
                  <c:v>1674</c:v>
                </c:pt>
                <c:pt idx="1675">
                  <c:v>1675</c:v>
                </c:pt>
                <c:pt idx="1676">
                  <c:v>1676</c:v>
                </c:pt>
                <c:pt idx="1677">
                  <c:v>1677</c:v>
                </c:pt>
                <c:pt idx="1678">
                  <c:v>1678</c:v>
                </c:pt>
                <c:pt idx="1679">
                  <c:v>1679</c:v>
                </c:pt>
                <c:pt idx="1680">
                  <c:v>1680</c:v>
                </c:pt>
                <c:pt idx="1681">
                  <c:v>1681</c:v>
                </c:pt>
                <c:pt idx="1682">
                  <c:v>1682</c:v>
                </c:pt>
                <c:pt idx="1683">
                  <c:v>1683</c:v>
                </c:pt>
                <c:pt idx="1684">
                  <c:v>1684</c:v>
                </c:pt>
                <c:pt idx="1685">
                  <c:v>1685</c:v>
                </c:pt>
                <c:pt idx="1686">
                  <c:v>1686</c:v>
                </c:pt>
                <c:pt idx="1687">
                  <c:v>1687</c:v>
                </c:pt>
                <c:pt idx="1688">
                  <c:v>1688</c:v>
                </c:pt>
                <c:pt idx="1689">
                  <c:v>1689</c:v>
                </c:pt>
                <c:pt idx="1690">
                  <c:v>1690</c:v>
                </c:pt>
                <c:pt idx="1691">
                  <c:v>1691</c:v>
                </c:pt>
                <c:pt idx="1692">
                  <c:v>1692</c:v>
                </c:pt>
                <c:pt idx="1693">
                  <c:v>1693</c:v>
                </c:pt>
                <c:pt idx="1694">
                  <c:v>1694</c:v>
                </c:pt>
                <c:pt idx="1695">
                  <c:v>1695</c:v>
                </c:pt>
                <c:pt idx="1696">
                  <c:v>1696</c:v>
                </c:pt>
                <c:pt idx="1697">
                  <c:v>1697</c:v>
                </c:pt>
                <c:pt idx="1698">
                  <c:v>1698</c:v>
                </c:pt>
                <c:pt idx="1699">
                  <c:v>1699</c:v>
                </c:pt>
                <c:pt idx="1700">
                  <c:v>1700</c:v>
                </c:pt>
                <c:pt idx="1701">
                  <c:v>1701</c:v>
                </c:pt>
                <c:pt idx="1702">
                  <c:v>1702</c:v>
                </c:pt>
                <c:pt idx="1703">
                  <c:v>1703</c:v>
                </c:pt>
                <c:pt idx="1704">
                  <c:v>1704</c:v>
                </c:pt>
                <c:pt idx="1705">
                  <c:v>1705</c:v>
                </c:pt>
                <c:pt idx="1706">
                  <c:v>1706</c:v>
                </c:pt>
                <c:pt idx="1707">
                  <c:v>1707</c:v>
                </c:pt>
                <c:pt idx="1708">
                  <c:v>1708</c:v>
                </c:pt>
                <c:pt idx="1709">
                  <c:v>1709</c:v>
                </c:pt>
                <c:pt idx="1710">
                  <c:v>1710</c:v>
                </c:pt>
                <c:pt idx="1711">
                  <c:v>1711</c:v>
                </c:pt>
                <c:pt idx="1712">
                  <c:v>1712</c:v>
                </c:pt>
                <c:pt idx="1713">
                  <c:v>1713</c:v>
                </c:pt>
                <c:pt idx="1714">
                  <c:v>1714</c:v>
                </c:pt>
                <c:pt idx="1715">
                  <c:v>1715</c:v>
                </c:pt>
                <c:pt idx="1716">
                  <c:v>1716</c:v>
                </c:pt>
                <c:pt idx="1717">
                  <c:v>1717</c:v>
                </c:pt>
                <c:pt idx="1718">
                  <c:v>1718</c:v>
                </c:pt>
                <c:pt idx="1719">
                  <c:v>1719</c:v>
                </c:pt>
                <c:pt idx="1720">
                  <c:v>1720</c:v>
                </c:pt>
                <c:pt idx="1721">
                  <c:v>1721</c:v>
                </c:pt>
                <c:pt idx="1722">
                  <c:v>1722</c:v>
                </c:pt>
                <c:pt idx="1723">
                  <c:v>1723</c:v>
                </c:pt>
                <c:pt idx="1724">
                  <c:v>1724</c:v>
                </c:pt>
                <c:pt idx="1725">
                  <c:v>1725</c:v>
                </c:pt>
                <c:pt idx="1726">
                  <c:v>1726</c:v>
                </c:pt>
                <c:pt idx="1727">
                  <c:v>1727</c:v>
                </c:pt>
                <c:pt idx="1728">
                  <c:v>1728</c:v>
                </c:pt>
                <c:pt idx="1729">
                  <c:v>1729</c:v>
                </c:pt>
                <c:pt idx="1730">
                  <c:v>1730</c:v>
                </c:pt>
                <c:pt idx="1731">
                  <c:v>1731</c:v>
                </c:pt>
                <c:pt idx="1732">
                  <c:v>1732</c:v>
                </c:pt>
                <c:pt idx="1733">
                  <c:v>1733</c:v>
                </c:pt>
                <c:pt idx="1734">
                  <c:v>1734</c:v>
                </c:pt>
                <c:pt idx="1735">
                  <c:v>1735</c:v>
                </c:pt>
                <c:pt idx="1736">
                  <c:v>1736</c:v>
                </c:pt>
                <c:pt idx="1737">
                  <c:v>1737</c:v>
                </c:pt>
                <c:pt idx="1738">
                  <c:v>1738</c:v>
                </c:pt>
                <c:pt idx="1739">
                  <c:v>1739</c:v>
                </c:pt>
                <c:pt idx="1740">
                  <c:v>1740</c:v>
                </c:pt>
                <c:pt idx="1741">
                  <c:v>1741</c:v>
                </c:pt>
                <c:pt idx="1742">
                  <c:v>1742</c:v>
                </c:pt>
                <c:pt idx="1743">
                  <c:v>1743</c:v>
                </c:pt>
                <c:pt idx="1744">
                  <c:v>1744</c:v>
                </c:pt>
                <c:pt idx="1745">
                  <c:v>1745</c:v>
                </c:pt>
                <c:pt idx="1746">
                  <c:v>1746</c:v>
                </c:pt>
                <c:pt idx="1747">
                  <c:v>1747</c:v>
                </c:pt>
                <c:pt idx="1748">
                  <c:v>1748</c:v>
                </c:pt>
                <c:pt idx="1749">
                  <c:v>1749</c:v>
                </c:pt>
                <c:pt idx="1750">
                  <c:v>1750</c:v>
                </c:pt>
                <c:pt idx="1751">
                  <c:v>1751</c:v>
                </c:pt>
                <c:pt idx="1752">
                  <c:v>1752</c:v>
                </c:pt>
                <c:pt idx="1753">
                  <c:v>1753</c:v>
                </c:pt>
                <c:pt idx="1754">
                  <c:v>1754</c:v>
                </c:pt>
                <c:pt idx="1755">
                  <c:v>1755</c:v>
                </c:pt>
                <c:pt idx="1756">
                  <c:v>1756</c:v>
                </c:pt>
                <c:pt idx="1757">
                  <c:v>1757</c:v>
                </c:pt>
                <c:pt idx="1758">
                  <c:v>1758</c:v>
                </c:pt>
                <c:pt idx="1759">
                  <c:v>1759</c:v>
                </c:pt>
                <c:pt idx="1760">
                  <c:v>1760</c:v>
                </c:pt>
                <c:pt idx="1761">
                  <c:v>1761</c:v>
                </c:pt>
                <c:pt idx="1762">
                  <c:v>1762</c:v>
                </c:pt>
                <c:pt idx="1763">
                  <c:v>1763</c:v>
                </c:pt>
                <c:pt idx="1764">
                  <c:v>1764</c:v>
                </c:pt>
                <c:pt idx="1765">
                  <c:v>1765</c:v>
                </c:pt>
                <c:pt idx="1766">
                  <c:v>1766</c:v>
                </c:pt>
                <c:pt idx="1767">
                  <c:v>1767</c:v>
                </c:pt>
                <c:pt idx="1768">
                  <c:v>1768</c:v>
                </c:pt>
                <c:pt idx="1769">
                  <c:v>1769</c:v>
                </c:pt>
                <c:pt idx="1770">
                  <c:v>1770</c:v>
                </c:pt>
                <c:pt idx="1771">
                  <c:v>1771</c:v>
                </c:pt>
                <c:pt idx="1772">
                  <c:v>1772</c:v>
                </c:pt>
                <c:pt idx="1773">
                  <c:v>1773</c:v>
                </c:pt>
                <c:pt idx="1774">
                  <c:v>1774</c:v>
                </c:pt>
                <c:pt idx="1775">
                  <c:v>1775</c:v>
                </c:pt>
                <c:pt idx="1776">
                  <c:v>1776</c:v>
                </c:pt>
                <c:pt idx="1777">
                  <c:v>1777</c:v>
                </c:pt>
                <c:pt idx="1778">
                  <c:v>1778</c:v>
                </c:pt>
                <c:pt idx="1779">
                  <c:v>1779</c:v>
                </c:pt>
                <c:pt idx="1780">
                  <c:v>1780</c:v>
                </c:pt>
                <c:pt idx="1781">
                  <c:v>1781</c:v>
                </c:pt>
                <c:pt idx="1782">
                  <c:v>1782</c:v>
                </c:pt>
                <c:pt idx="1783">
                  <c:v>1783</c:v>
                </c:pt>
                <c:pt idx="1784">
                  <c:v>1784</c:v>
                </c:pt>
                <c:pt idx="1785">
                  <c:v>1785</c:v>
                </c:pt>
                <c:pt idx="1786">
                  <c:v>1786</c:v>
                </c:pt>
                <c:pt idx="1787">
                  <c:v>1787</c:v>
                </c:pt>
                <c:pt idx="1788">
                  <c:v>1788</c:v>
                </c:pt>
                <c:pt idx="1789">
                  <c:v>1789</c:v>
                </c:pt>
                <c:pt idx="1790">
                  <c:v>1790</c:v>
                </c:pt>
                <c:pt idx="1791">
                  <c:v>1791</c:v>
                </c:pt>
                <c:pt idx="1792">
                  <c:v>1792</c:v>
                </c:pt>
                <c:pt idx="1793">
                  <c:v>1793</c:v>
                </c:pt>
                <c:pt idx="1794">
                  <c:v>1794</c:v>
                </c:pt>
                <c:pt idx="1795">
                  <c:v>1795</c:v>
                </c:pt>
                <c:pt idx="1796">
                  <c:v>1796</c:v>
                </c:pt>
                <c:pt idx="1797">
                  <c:v>1797</c:v>
                </c:pt>
                <c:pt idx="1798">
                  <c:v>1798</c:v>
                </c:pt>
                <c:pt idx="1799">
                  <c:v>1799</c:v>
                </c:pt>
                <c:pt idx="1800">
                  <c:v>1800</c:v>
                </c:pt>
              </c:numCache>
            </c:numRef>
          </c:xVal>
          <c:yVal>
            <c:numRef>
              <c:f>'WLTP (Class 3)'!$AC$2:$AC$1802</c:f>
              <c:numCache>
                <c:formatCode>General</c:formatCode>
                <c:ptCount val="1801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  <c:pt idx="12">
                  <c:v>0</c:v>
                </c:pt>
                <c:pt idx="13">
                  <c:v>0</c:v>
                </c:pt>
                <c:pt idx="14">
                  <c:v>0</c:v>
                </c:pt>
                <c:pt idx="15">
                  <c:v>0</c:v>
                </c:pt>
                <c:pt idx="16">
                  <c:v>0</c:v>
                </c:pt>
                <c:pt idx="17">
                  <c:v>0</c:v>
                </c:pt>
                <c:pt idx="18">
                  <c:v>0</c:v>
                </c:pt>
                <c:pt idx="19">
                  <c:v>0</c:v>
                </c:pt>
                <c:pt idx="20">
                  <c:v>0</c:v>
                </c:pt>
                <c:pt idx="21">
                  <c:v>0</c:v>
                </c:pt>
                <c:pt idx="22">
                  <c:v>0</c:v>
                </c:pt>
                <c:pt idx="23">
                  <c:v>0</c:v>
                </c:pt>
                <c:pt idx="24">
                  <c:v>0</c:v>
                </c:pt>
                <c:pt idx="25">
                  <c:v>0</c:v>
                </c:pt>
                <c:pt idx="26">
                  <c:v>0</c:v>
                </c:pt>
                <c:pt idx="27">
                  <c:v>0</c:v>
                </c:pt>
                <c:pt idx="28">
                  <c:v>0</c:v>
                </c:pt>
                <c:pt idx="29">
                  <c:v>0</c:v>
                </c:pt>
                <c:pt idx="30">
                  <c:v>0</c:v>
                </c:pt>
                <c:pt idx="31">
                  <c:v>0</c:v>
                </c:pt>
                <c:pt idx="32">
                  <c:v>0</c:v>
                </c:pt>
                <c:pt idx="33">
                  <c:v>0</c:v>
                </c:pt>
                <c:pt idx="34">
                  <c:v>0</c:v>
                </c:pt>
                <c:pt idx="35">
                  <c:v>0</c:v>
                </c:pt>
                <c:pt idx="36">
                  <c:v>0</c:v>
                </c:pt>
                <c:pt idx="37">
                  <c:v>6.6233874813387142E-4</c:v>
                </c:pt>
                <c:pt idx="38">
                  <c:v>2.9669988740385869E-3</c:v>
                </c:pt>
                <c:pt idx="39">
                  <c:v>5.8660659594462362E-3</c:v>
                </c:pt>
                <c:pt idx="40">
                  <c:v>8.3654307301890656E-3</c:v>
                </c:pt>
                <c:pt idx="41">
                  <c:v>1.0425602420459546E-2</c:v>
                </c:pt>
                <c:pt idx="42">
                  <c:v>1.2731778523779248E-2</c:v>
                </c:pt>
                <c:pt idx="43">
                  <c:v>1.5346697959141902E-2</c:v>
                </c:pt>
                <c:pt idx="44">
                  <c:v>1.7499115085825544E-2</c:v>
                </c:pt>
                <c:pt idx="45">
                  <c:v>1.8665773173677788E-2</c:v>
                </c:pt>
                <c:pt idx="46">
                  <c:v>1.8978960500284074E-2</c:v>
                </c:pt>
                <c:pt idx="47">
                  <c:v>1.9143752188522496E-2</c:v>
                </c:pt>
                <c:pt idx="48">
                  <c:v>1.9501954543113546E-2</c:v>
                </c:pt>
                <c:pt idx="49">
                  <c:v>1.9746225299875762E-2</c:v>
                </c:pt>
                <c:pt idx="50">
                  <c:v>1.9746225299875762E-2</c:v>
                </c:pt>
                <c:pt idx="51">
                  <c:v>1.9746225299875762E-2</c:v>
                </c:pt>
                <c:pt idx="52">
                  <c:v>2.0094994528481184E-2</c:v>
                </c:pt>
                <c:pt idx="53">
                  <c:v>2.0942375417865353E-2</c:v>
                </c:pt>
                <c:pt idx="54">
                  <c:v>2.1515934644252697E-2</c:v>
                </c:pt>
                <c:pt idx="55">
                  <c:v>2.1549532345170409E-2</c:v>
                </c:pt>
                <c:pt idx="56">
                  <c:v>2.1549532345170409E-2</c:v>
                </c:pt>
                <c:pt idx="57">
                  <c:v>2.1549532345170409E-2</c:v>
                </c:pt>
                <c:pt idx="58">
                  <c:v>2.1549532345170409E-2</c:v>
                </c:pt>
                <c:pt idx="59">
                  <c:v>2.1549532345170409E-2</c:v>
                </c:pt>
                <c:pt idx="60">
                  <c:v>2.1549532345170409E-2</c:v>
                </c:pt>
                <c:pt idx="61">
                  <c:v>2.1549532345170409E-2</c:v>
                </c:pt>
                <c:pt idx="62">
                  <c:v>2.1549532345170409E-2</c:v>
                </c:pt>
                <c:pt idx="63">
                  <c:v>2.1549532345170409E-2</c:v>
                </c:pt>
                <c:pt idx="64">
                  <c:v>2.1549532345170409E-2</c:v>
                </c:pt>
                <c:pt idx="65">
                  <c:v>2.1549532345170409E-2</c:v>
                </c:pt>
                <c:pt idx="66">
                  <c:v>2.1549532345170409E-2</c:v>
                </c:pt>
                <c:pt idx="67">
                  <c:v>2.1549532345170409E-2</c:v>
                </c:pt>
                <c:pt idx="68">
                  <c:v>2.1549532345170409E-2</c:v>
                </c:pt>
                <c:pt idx="69">
                  <c:v>2.1549532345170409E-2</c:v>
                </c:pt>
                <c:pt idx="70">
                  <c:v>2.1549532345170409E-2</c:v>
                </c:pt>
                <c:pt idx="71">
                  <c:v>2.1549532345170409E-2</c:v>
                </c:pt>
                <c:pt idx="72">
                  <c:v>2.1549532345170409E-2</c:v>
                </c:pt>
                <c:pt idx="73">
                  <c:v>2.1549532345170409E-2</c:v>
                </c:pt>
                <c:pt idx="74">
                  <c:v>2.1549532345170409E-2</c:v>
                </c:pt>
                <c:pt idx="75">
                  <c:v>2.1549532345170409E-2</c:v>
                </c:pt>
                <c:pt idx="76">
                  <c:v>2.1549532345170409E-2</c:v>
                </c:pt>
                <c:pt idx="77">
                  <c:v>2.1549532345170409E-2</c:v>
                </c:pt>
                <c:pt idx="78">
                  <c:v>2.1549532345170409E-2</c:v>
                </c:pt>
                <c:pt idx="79">
                  <c:v>2.1549532345170409E-2</c:v>
                </c:pt>
                <c:pt idx="80">
                  <c:v>2.1549532345170409E-2</c:v>
                </c:pt>
                <c:pt idx="81">
                  <c:v>2.1588005301957317E-2</c:v>
                </c:pt>
                <c:pt idx="82">
                  <c:v>2.2099115309313043E-2</c:v>
                </c:pt>
                <c:pt idx="83">
                  <c:v>2.2465478773878451E-2</c:v>
                </c:pt>
                <c:pt idx="84">
                  <c:v>2.2465478773878451E-2</c:v>
                </c:pt>
                <c:pt idx="85">
                  <c:v>2.2567382544430522E-2</c:v>
                </c:pt>
                <c:pt idx="86">
                  <c:v>2.2857383603634422E-2</c:v>
                </c:pt>
                <c:pt idx="87">
                  <c:v>2.3080565680150936E-2</c:v>
                </c:pt>
                <c:pt idx="88">
                  <c:v>2.3176638444758601E-2</c:v>
                </c:pt>
                <c:pt idx="89">
                  <c:v>2.419754829572475E-2</c:v>
                </c:pt>
                <c:pt idx="90">
                  <c:v>2.6968859541267303E-2</c:v>
                </c:pt>
                <c:pt idx="91">
                  <c:v>3.0112481612753556E-2</c:v>
                </c:pt>
                <c:pt idx="92">
                  <c:v>3.2711493622873691E-2</c:v>
                </c:pt>
                <c:pt idx="93">
                  <c:v>3.4351102898833696E-2</c:v>
                </c:pt>
                <c:pt idx="94">
                  <c:v>3.5254199663179761E-2</c:v>
                </c:pt>
                <c:pt idx="95">
                  <c:v>3.6033326561190952E-2</c:v>
                </c:pt>
                <c:pt idx="96">
                  <c:v>3.6750258624336458E-2</c:v>
                </c:pt>
                <c:pt idx="97">
                  <c:v>3.7156997697203993E-2</c:v>
                </c:pt>
                <c:pt idx="98">
                  <c:v>3.7314617026592875E-2</c:v>
                </c:pt>
                <c:pt idx="99">
                  <c:v>3.7410939950108316E-2</c:v>
                </c:pt>
                <c:pt idx="100">
                  <c:v>3.7410939950108316E-2</c:v>
                </c:pt>
                <c:pt idx="101">
                  <c:v>3.7410939950108316E-2</c:v>
                </c:pt>
                <c:pt idx="102">
                  <c:v>3.7410939950108316E-2</c:v>
                </c:pt>
                <c:pt idx="103">
                  <c:v>3.7410939950108316E-2</c:v>
                </c:pt>
                <c:pt idx="104">
                  <c:v>3.7410939950108316E-2</c:v>
                </c:pt>
                <c:pt idx="105">
                  <c:v>3.7410939950108316E-2</c:v>
                </c:pt>
                <c:pt idx="106">
                  <c:v>3.7410939950108316E-2</c:v>
                </c:pt>
                <c:pt idx="107">
                  <c:v>3.7410939950108316E-2</c:v>
                </c:pt>
                <c:pt idx="108">
                  <c:v>3.7410939950108316E-2</c:v>
                </c:pt>
                <c:pt idx="109">
                  <c:v>3.7410939950108316E-2</c:v>
                </c:pt>
                <c:pt idx="110">
                  <c:v>3.7410939950108316E-2</c:v>
                </c:pt>
                <c:pt idx="111">
                  <c:v>3.7410939950108316E-2</c:v>
                </c:pt>
                <c:pt idx="112">
                  <c:v>3.7410939950108316E-2</c:v>
                </c:pt>
                <c:pt idx="113">
                  <c:v>3.7410939950108316E-2</c:v>
                </c:pt>
                <c:pt idx="114">
                  <c:v>3.7410939950108316E-2</c:v>
                </c:pt>
                <c:pt idx="115">
                  <c:v>3.7410939950108316E-2</c:v>
                </c:pt>
                <c:pt idx="116">
                  <c:v>3.7410939950108316E-2</c:v>
                </c:pt>
                <c:pt idx="117">
                  <c:v>3.7410939950108316E-2</c:v>
                </c:pt>
                <c:pt idx="118">
                  <c:v>3.7410939950108316E-2</c:v>
                </c:pt>
                <c:pt idx="119">
                  <c:v>3.7410939950108316E-2</c:v>
                </c:pt>
                <c:pt idx="120">
                  <c:v>3.7410939950108316E-2</c:v>
                </c:pt>
                <c:pt idx="121">
                  <c:v>3.7410939950108316E-2</c:v>
                </c:pt>
                <c:pt idx="122">
                  <c:v>3.7410939950108316E-2</c:v>
                </c:pt>
                <c:pt idx="123">
                  <c:v>3.7410939950108316E-2</c:v>
                </c:pt>
                <c:pt idx="124">
                  <c:v>3.7410939950108316E-2</c:v>
                </c:pt>
                <c:pt idx="125">
                  <c:v>3.7410939950108316E-2</c:v>
                </c:pt>
                <c:pt idx="126">
                  <c:v>3.7410939950108316E-2</c:v>
                </c:pt>
                <c:pt idx="127">
                  <c:v>3.7410939950108316E-2</c:v>
                </c:pt>
                <c:pt idx="128">
                  <c:v>3.7410939950108316E-2</c:v>
                </c:pt>
                <c:pt idx="129">
                  <c:v>3.7410939950108316E-2</c:v>
                </c:pt>
                <c:pt idx="130">
                  <c:v>3.7410939950108316E-2</c:v>
                </c:pt>
                <c:pt idx="131">
                  <c:v>3.7410939950108316E-2</c:v>
                </c:pt>
                <c:pt idx="132">
                  <c:v>3.7410939950108316E-2</c:v>
                </c:pt>
                <c:pt idx="133">
                  <c:v>3.7410939950108316E-2</c:v>
                </c:pt>
                <c:pt idx="134">
                  <c:v>3.7410939950108316E-2</c:v>
                </c:pt>
                <c:pt idx="135">
                  <c:v>3.7410939950108316E-2</c:v>
                </c:pt>
                <c:pt idx="136">
                  <c:v>3.7410939950108316E-2</c:v>
                </c:pt>
                <c:pt idx="137">
                  <c:v>3.7410939950108316E-2</c:v>
                </c:pt>
                <c:pt idx="138">
                  <c:v>3.7410939950108316E-2</c:v>
                </c:pt>
                <c:pt idx="139">
                  <c:v>3.7410939950108316E-2</c:v>
                </c:pt>
                <c:pt idx="140">
                  <c:v>3.7410939950108316E-2</c:v>
                </c:pt>
                <c:pt idx="141">
                  <c:v>3.7410939950108316E-2</c:v>
                </c:pt>
                <c:pt idx="142">
                  <c:v>3.7410939950108316E-2</c:v>
                </c:pt>
                <c:pt idx="143">
                  <c:v>3.7410939950108316E-2</c:v>
                </c:pt>
                <c:pt idx="144">
                  <c:v>3.7410939950108316E-2</c:v>
                </c:pt>
                <c:pt idx="145">
                  <c:v>3.7410939950108316E-2</c:v>
                </c:pt>
                <c:pt idx="146">
                  <c:v>3.7410939950108316E-2</c:v>
                </c:pt>
                <c:pt idx="147">
                  <c:v>3.7410939950108316E-2</c:v>
                </c:pt>
                <c:pt idx="148">
                  <c:v>3.7410939950108316E-2</c:v>
                </c:pt>
                <c:pt idx="149">
                  <c:v>3.7410939950108316E-2</c:v>
                </c:pt>
                <c:pt idx="150">
                  <c:v>3.7410939950108316E-2</c:v>
                </c:pt>
                <c:pt idx="151">
                  <c:v>3.7410939950108316E-2</c:v>
                </c:pt>
                <c:pt idx="152">
                  <c:v>3.8241357769224438E-2</c:v>
                </c:pt>
                <c:pt idx="153">
                  <c:v>4.0573857603718261E-2</c:v>
                </c:pt>
                <c:pt idx="154">
                  <c:v>4.3176270014545708E-2</c:v>
                </c:pt>
                <c:pt idx="155">
                  <c:v>4.5084912159370376E-2</c:v>
                </c:pt>
                <c:pt idx="156">
                  <c:v>4.5983332468853617E-2</c:v>
                </c:pt>
                <c:pt idx="157">
                  <c:v>4.5983332468853617E-2</c:v>
                </c:pt>
                <c:pt idx="158">
                  <c:v>4.5983332468853617E-2</c:v>
                </c:pt>
                <c:pt idx="159">
                  <c:v>4.5983332468853617E-2</c:v>
                </c:pt>
                <c:pt idx="160">
                  <c:v>4.5983332468853617E-2</c:v>
                </c:pt>
                <c:pt idx="161">
                  <c:v>4.5983332468853617E-2</c:v>
                </c:pt>
                <c:pt idx="162">
                  <c:v>4.5983332468853617E-2</c:v>
                </c:pt>
                <c:pt idx="163">
                  <c:v>4.5983332468853617E-2</c:v>
                </c:pt>
                <c:pt idx="164">
                  <c:v>4.5983332468853617E-2</c:v>
                </c:pt>
                <c:pt idx="165">
                  <c:v>4.5983332468853617E-2</c:v>
                </c:pt>
                <c:pt idx="166">
                  <c:v>4.5983332468853617E-2</c:v>
                </c:pt>
                <c:pt idx="167">
                  <c:v>4.5983332468853617E-2</c:v>
                </c:pt>
                <c:pt idx="168">
                  <c:v>4.5983332468853617E-2</c:v>
                </c:pt>
                <c:pt idx="169">
                  <c:v>4.5983332468853617E-2</c:v>
                </c:pt>
                <c:pt idx="170">
                  <c:v>4.5983332468853617E-2</c:v>
                </c:pt>
                <c:pt idx="171">
                  <c:v>4.5983332468853617E-2</c:v>
                </c:pt>
                <c:pt idx="172">
                  <c:v>4.7218575542691155E-2</c:v>
                </c:pt>
                <c:pt idx="173">
                  <c:v>5.0067052259846249E-2</c:v>
                </c:pt>
                <c:pt idx="174">
                  <c:v>5.3118940247487714E-2</c:v>
                </c:pt>
                <c:pt idx="175">
                  <c:v>5.5087980799230746E-2</c:v>
                </c:pt>
                <c:pt idx="176">
                  <c:v>5.5552725392623237E-2</c:v>
                </c:pt>
                <c:pt idx="177">
                  <c:v>5.5552725392623237E-2</c:v>
                </c:pt>
                <c:pt idx="178">
                  <c:v>5.5552725392623237E-2</c:v>
                </c:pt>
                <c:pt idx="179">
                  <c:v>5.5552725392623237E-2</c:v>
                </c:pt>
                <c:pt idx="180">
                  <c:v>5.5552725392623237E-2</c:v>
                </c:pt>
                <c:pt idx="181">
                  <c:v>5.5552725392623237E-2</c:v>
                </c:pt>
                <c:pt idx="182">
                  <c:v>5.5552725392623237E-2</c:v>
                </c:pt>
                <c:pt idx="183">
                  <c:v>5.5685740744884547E-2</c:v>
                </c:pt>
                <c:pt idx="184">
                  <c:v>5.6709025829506467E-2</c:v>
                </c:pt>
                <c:pt idx="185">
                  <c:v>5.8263085977369448E-2</c:v>
                </c:pt>
                <c:pt idx="186">
                  <c:v>5.979536887679146E-2</c:v>
                </c:pt>
                <c:pt idx="187">
                  <c:v>6.1045762099209956E-2</c:v>
                </c:pt>
                <c:pt idx="188">
                  <c:v>6.1957111659740764E-2</c:v>
                </c:pt>
                <c:pt idx="189">
                  <c:v>6.260189249399771E-2</c:v>
                </c:pt>
                <c:pt idx="190">
                  <c:v>6.3045346907607352E-2</c:v>
                </c:pt>
                <c:pt idx="191">
                  <c:v>6.3311702504610948E-2</c:v>
                </c:pt>
                <c:pt idx="192">
                  <c:v>6.3470000483818692E-2</c:v>
                </c:pt>
                <c:pt idx="193">
                  <c:v>6.3528764115468386E-2</c:v>
                </c:pt>
                <c:pt idx="194">
                  <c:v>6.3528764115468386E-2</c:v>
                </c:pt>
                <c:pt idx="195">
                  <c:v>6.3528764115468386E-2</c:v>
                </c:pt>
                <c:pt idx="196">
                  <c:v>6.3528764115468386E-2</c:v>
                </c:pt>
                <c:pt idx="197">
                  <c:v>6.3528764115468386E-2</c:v>
                </c:pt>
                <c:pt idx="198">
                  <c:v>6.3528764115468386E-2</c:v>
                </c:pt>
                <c:pt idx="199">
                  <c:v>6.3528764115468386E-2</c:v>
                </c:pt>
                <c:pt idx="200">
                  <c:v>6.3528764115468386E-2</c:v>
                </c:pt>
                <c:pt idx="201">
                  <c:v>6.3528764115468386E-2</c:v>
                </c:pt>
                <c:pt idx="202">
                  <c:v>6.3528764115468386E-2</c:v>
                </c:pt>
                <c:pt idx="203">
                  <c:v>6.3528764115468386E-2</c:v>
                </c:pt>
                <c:pt idx="204">
                  <c:v>6.3528764115468386E-2</c:v>
                </c:pt>
                <c:pt idx="205">
                  <c:v>6.3528764115468386E-2</c:v>
                </c:pt>
                <c:pt idx="206">
                  <c:v>6.3528764115468386E-2</c:v>
                </c:pt>
                <c:pt idx="207">
                  <c:v>6.3528764115468386E-2</c:v>
                </c:pt>
                <c:pt idx="208">
                  <c:v>6.3528764115468386E-2</c:v>
                </c:pt>
                <c:pt idx="209">
                  <c:v>6.3528764115468386E-2</c:v>
                </c:pt>
                <c:pt idx="210">
                  <c:v>6.3528764115468386E-2</c:v>
                </c:pt>
                <c:pt idx="211">
                  <c:v>6.3528764115468386E-2</c:v>
                </c:pt>
                <c:pt idx="212">
                  <c:v>6.3528764115468386E-2</c:v>
                </c:pt>
                <c:pt idx="213">
                  <c:v>6.3528764115468386E-2</c:v>
                </c:pt>
                <c:pt idx="214">
                  <c:v>6.3528764115468386E-2</c:v>
                </c:pt>
                <c:pt idx="215">
                  <c:v>6.3528764115468386E-2</c:v>
                </c:pt>
                <c:pt idx="216">
                  <c:v>6.3528764115468386E-2</c:v>
                </c:pt>
                <c:pt idx="217">
                  <c:v>6.3528764115468386E-2</c:v>
                </c:pt>
                <c:pt idx="218">
                  <c:v>6.3528764115468386E-2</c:v>
                </c:pt>
                <c:pt idx="219">
                  <c:v>6.3528764115468386E-2</c:v>
                </c:pt>
                <c:pt idx="220">
                  <c:v>6.3528764115468386E-2</c:v>
                </c:pt>
                <c:pt idx="221">
                  <c:v>6.3528764115468386E-2</c:v>
                </c:pt>
                <c:pt idx="222">
                  <c:v>6.3528764115468386E-2</c:v>
                </c:pt>
                <c:pt idx="223">
                  <c:v>6.3528764115468386E-2</c:v>
                </c:pt>
                <c:pt idx="224">
                  <c:v>6.3528764115468386E-2</c:v>
                </c:pt>
                <c:pt idx="225">
                  <c:v>6.3528764115468386E-2</c:v>
                </c:pt>
                <c:pt idx="226">
                  <c:v>6.3528764115468386E-2</c:v>
                </c:pt>
                <c:pt idx="227">
                  <c:v>6.3528764115468386E-2</c:v>
                </c:pt>
                <c:pt idx="228">
                  <c:v>6.3528764115468386E-2</c:v>
                </c:pt>
                <c:pt idx="229">
                  <c:v>6.3528764115468386E-2</c:v>
                </c:pt>
                <c:pt idx="230">
                  <c:v>6.3528764115468386E-2</c:v>
                </c:pt>
                <c:pt idx="231">
                  <c:v>6.3528764115468386E-2</c:v>
                </c:pt>
                <c:pt idx="232">
                  <c:v>6.3528764115468386E-2</c:v>
                </c:pt>
                <c:pt idx="233">
                  <c:v>6.4178132468130755E-2</c:v>
                </c:pt>
                <c:pt idx="234">
                  <c:v>6.6332570251577086E-2</c:v>
                </c:pt>
                <c:pt idx="235">
                  <c:v>6.8883384629994021E-2</c:v>
                </c:pt>
                <c:pt idx="236">
                  <c:v>7.0727467291326798E-2</c:v>
                </c:pt>
                <c:pt idx="237">
                  <c:v>7.1473722260943701E-2</c:v>
                </c:pt>
                <c:pt idx="238">
                  <c:v>7.1871161038459919E-2</c:v>
                </c:pt>
                <c:pt idx="239">
                  <c:v>7.300175235228458E-2</c:v>
                </c:pt>
                <c:pt idx="240">
                  <c:v>7.5399256646320412E-2</c:v>
                </c:pt>
                <c:pt idx="241">
                  <c:v>7.8449075930583728E-2</c:v>
                </c:pt>
                <c:pt idx="242">
                  <c:v>8.0976675351240868E-2</c:v>
                </c:pt>
                <c:pt idx="243">
                  <c:v>8.3219524259102784E-2</c:v>
                </c:pt>
                <c:pt idx="244">
                  <c:v>8.5523068528667215E-2</c:v>
                </c:pt>
                <c:pt idx="245">
                  <c:v>8.758324021893768E-2</c:v>
                </c:pt>
                <c:pt idx="246">
                  <c:v>8.9889416322257387E-2</c:v>
                </c:pt>
                <c:pt idx="247">
                  <c:v>9.2504335757620029E-2</c:v>
                </c:pt>
                <c:pt idx="248">
                  <c:v>9.4656752884303655E-2</c:v>
                </c:pt>
                <c:pt idx="249">
                  <c:v>9.5823410972155895E-2</c:v>
                </c:pt>
                <c:pt idx="250">
                  <c:v>9.6136598298762185E-2</c:v>
                </c:pt>
                <c:pt idx="251">
                  <c:v>9.6301389987000621E-2</c:v>
                </c:pt>
                <c:pt idx="252">
                  <c:v>9.665959234159166E-2</c:v>
                </c:pt>
                <c:pt idx="253">
                  <c:v>9.6903863098353873E-2</c:v>
                </c:pt>
                <c:pt idx="254">
                  <c:v>9.6903863098353873E-2</c:v>
                </c:pt>
                <c:pt idx="255">
                  <c:v>9.6903863098353873E-2</c:v>
                </c:pt>
                <c:pt idx="256">
                  <c:v>9.7252632326959298E-2</c:v>
                </c:pt>
                <c:pt idx="257">
                  <c:v>9.7771170194853652E-2</c:v>
                </c:pt>
                <c:pt idx="258">
                  <c:v>9.7771170194853652E-2</c:v>
                </c:pt>
                <c:pt idx="259">
                  <c:v>9.7771170194853652E-2</c:v>
                </c:pt>
                <c:pt idx="260">
                  <c:v>9.7771170194853652E-2</c:v>
                </c:pt>
                <c:pt idx="261">
                  <c:v>9.7771170194853652E-2</c:v>
                </c:pt>
                <c:pt idx="262">
                  <c:v>9.7771170194853652E-2</c:v>
                </c:pt>
                <c:pt idx="263">
                  <c:v>9.7771170194853652E-2</c:v>
                </c:pt>
                <c:pt idx="264">
                  <c:v>9.7771170194853652E-2</c:v>
                </c:pt>
                <c:pt idx="265">
                  <c:v>9.7771170194853652E-2</c:v>
                </c:pt>
                <c:pt idx="266">
                  <c:v>9.7771170194853652E-2</c:v>
                </c:pt>
                <c:pt idx="267">
                  <c:v>9.7771170194853652E-2</c:v>
                </c:pt>
                <c:pt idx="268">
                  <c:v>9.7771170194853652E-2</c:v>
                </c:pt>
                <c:pt idx="269">
                  <c:v>9.7771170194853652E-2</c:v>
                </c:pt>
                <c:pt idx="270">
                  <c:v>9.7771170194853652E-2</c:v>
                </c:pt>
                <c:pt idx="271">
                  <c:v>9.7771170194853652E-2</c:v>
                </c:pt>
                <c:pt idx="272">
                  <c:v>9.7771170194853652E-2</c:v>
                </c:pt>
                <c:pt idx="273">
                  <c:v>9.7771170194853652E-2</c:v>
                </c:pt>
                <c:pt idx="274">
                  <c:v>9.8526908366846924E-2</c:v>
                </c:pt>
                <c:pt idx="275">
                  <c:v>0.10100823741174733</c:v>
                </c:pt>
                <c:pt idx="276">
                  <c:v>0.10397269698780326</c:v>
                </c:pt>
                <c:pt idx="277">
                  <c:v>0.10705651793515066</c:v>
                </c:pt>
                <c:pt idx="278">
                  <c:v>0.11012097118582286</c:v>
                </c:pt>
                <c:pt idx="279">
                  <c:v>0.11342352956681855</c:v>
                </c:pt>
                <c:pt idx="280">
                  <c:v>0.11627903362914131</c:v>
                </c:pt>
                <c:pt idx="281">
                  <c:v>0.11772461217221961</c:v>
                </c:pt>
                <c:pt idx="282">
                  <c:v>0.11772461217221961</c:v>
                </c:pt>
                <c:pt idx="283">
                  <c:v>0.11772461217221961</c:v>
                </c:pt>
                <c:pt idx="284">
                  <c:v>0.11772461217221961</c:v>
                </c:pt>
                <c:pt idx="285">
                  <c:v>0.11772461217221961</c:v>
                </c:pt>
                <c:pt idx="286">
                  <c:v>0.11772461217221961</c:v>
                </c:pt>
                <c:pt idx="287">
                  <c:v>0.11772461217221961</c:v>
                </c:pt>
                <c:pt idx="288">
                  <c:v>0.11772461217221961</c:v>
                </c:pt>
                <c:pt idx="289">
                  <c:v>0.11772461217221961</c:v>
                </c:pt>
                <c:pt idx="290">
                  <c:v>0.11772461217221961</c:v>
                </c:pt>
                <c:pt idx="291">
                  <c:v>0.11772461217221961</c:v>
                </c:pt>
                <c:pt idx="292">
                  <c:v>0.11772461217221961</c:v>
                </c:pt>
                <c:pt idx="293">
                  <c:v>0.1183777709348664</c:v>
                </c:pt>
                <c:pt idx="294">
                  <c:v>0.11918022140005131</c:v>
                </c:pt>
                <c:pt idx="295">
                  <c:v>0.1194792727377066</c:v>
                </c:pt>
                <c:pt idx="296">
                  <c:v>0.1194792727377066</c:v>
                </c:pt>
                <c:pt idx="297">
                  <c:v>0.1194792727377066</c:v>
                </c:pt>
                <c:pt idx="298">
                  <c:v>0.1194792727377066</c:v>
                </c:pt>
                <c:pt idx="299">
                  <c:v>0.1194792727377066</c:v>
                </c:pt>
                <c:pt idx="300">
                  <c:v>0.1194792727377066</c:v>
                </c:pt>
                <c:pt idx="301">
                  <c:v>0.1194792727377066</c:v>
                </c:pt>
                <c:pt idx="302">
                  <c:v>0.1194792727377066</c:v>
                </c:pt>
                <c:pt idx="303">
                  <c:v>0.11977389836846213</c:v>
                </c:pt>
                <c:pt idx="304">
                  <c:v>0.12046021317987686</c:v>
                </c:pt>
                <c:pt idx="305">
                  <c:v>0.12165316147817763</c:v>
                </c:pt>
                <c:pt idx="306">
                  <c:v>0.12315129614027671</c:v>
                </c:pt>
                <c:pt idx="307">
                  <c:v>0.12426435950788768</c:v>
                </c:pt>
                <c:pt idx="308">
                  <c:v>0.12466510024124609</c:v>
                </c:pt>
                <c:pt idx="309">
                  <c:v>0.12466510024124609</c:v>
                </c:pt>
                <c:pt idx="310">
                  <c:v>0.12466510024124609</c:v>
                </c:pt>
                <c:pt idx="311">
                  <c:v>0.12466510024124609</c:v>
                </c:pt>
                <c:pt idx="312">
                  <c:v>0.12484366879633664</c:v>
                </c:pt>
                <c:pt idx="313">
                  <c:v>0.12542059281903242</c:v>
                </c:pt>
                <c:pt idx="314">
                  <c:v>0.12641649162163171</c:v>
                </c:pt>
                <c:pt idx="315">
                  <c:v>0.12766205392730301</c:v>
                </c:pt>
                <c:pt idx="316">
                  <c:v>0.12885225790827778</c:v>
                </c:pt>
                <c:pt idx="317">
                  <c:v>0.12983734636096445</c:v>
                </c:pt>
                <c:pt idx="318">
                  <c:v>0.13093413316901387</c:v>
                </c:pt>
                <c:pt idx="319">
                  <c:v>0.1322923376239441</c:v>
                </c:pt>
                <c:pt idx="320">
                  <c:v>0.1336424851210268</c:v>
                </c:pt>
                <c:pt idx="321">
                  <c:v>0.13429497425737172</c:v>
                </c:pt>
                <c:pt idx="322">
                  <c:v>0.13441159045661449</c:v>
                </c:pt>
                <c:pt idx="323">
                  <c:v>0.13441159045661449</c:v>
                </c:pt>
                <c:pt idx="324">
                  <c:v>0.13441159045661449</c:v>
                </c:pt>
                <c:pt idx="325">
                  <c:v>0.13443556206815097</c:v>
                </c:pt>
                <c:pt idx="326">
                  <c:v>0.13443556206815097</c:v>
                </c:pt>
                <c:pt idx="327">
                  <c:v>0.13443556206815097</c:v>
                </c:pt>
                <c:pt idx="328">
                  <c:v>0.13443556206815097</c:v>
                </c:pt>
                <c:pt idx="329">
                  <c:v>0.13527805473499516</c:v>
                </c:pt>
                <c:pt idx="330">
                  <c:v>0.13679313741663598</c:v>
                </c:pt>
                <c:pt idx="331">
                  <c:v>0.13755934249005419</c:v>
                </c:pt>
                <c:pt idx="332">
                  <c:v>0.13755934249005419</c:v>
                </c:pt>
                <c:pt idx="333">
                  <c:v>0.13757581680744757</c:v>
                </c:pt>
                <c:pt idx="334">
                  <c:v>0.13761996585245515</c:v>
                </c:pt>
                <c:pt idx="335">
                  <c:v>0.13761996585245515</c:v>
                </c:pt>
                <c:pt idx="336">
                  <c:v>0.1376616158949151</c:v>
                </c:pt>
                <c:pt idx="337">
                  <c:v>0.1376616158949151</c:v>
                </c:pt>
                <c:pt idx="338">
                  <c:v>0.1376616158949151</c:v>
                </c:pt>
                <c:pt idx="339">
                  <c:v>0.1376616158949151</c:v>
                </c:pt>
                <c:pt idx="340">
                  <c:v>0.1376616158949151</c:v>
                </c:pt>
                <c:pt idx="341">
                  <c:v>0.1376616158949151</c:v>
                </c:pt>
                <c:pt idx="342">
                  <c:v>0.1376616158949151</c:v>
                </c:pt>
                <c:pt idx="343">
                  <c:v>0.1376616158949151</c:v>
                </c:pt>
                <c:pt idx="344">
                  <c:v>0.1376616158949151</c:v>
                </c:pt>
                <c:pt idx="345">
                  <c:v>0.1376616158949151</c:v>
                </c:pt>
                <c:pt idx="346">
                  <c:v>0.1376616158949151</c:v>
                </c:pt>
                <c:pt idx="347">
                  <c:v>0.1376616158949151</c:v>
                </c:pt>
                <c:pt idx="348">
                  <c:v>0.1376616158949151</c:v>
                </c:pt>
                <c:pt idx="349">
                  <c:v>0.1376616158949151</c:v>
                </c:pt>
                <c:pt idx="350">
                  <c:v>0.1376616158949151</c:v>
                </c:pt>
                <c:pt idx="351">
                  <c:v>0.1376616158949151</c:v>
                </c:pt>
                <c:pt idx="352">
                  <c:v>0.1376616158949151</c:v>
                </c:pt>
                <c:pt idx="353">
                  <c:v>0.1376616158949151</c:v>
                </c:pt>
                <c:pt idx="354">
                  <c:v>0.1376616158949151</c:v>
                </c:pt>
                <c:pt idx="355">
                  <c:v>0.1376616158949151</c:v>
                </c:pt>
                <c:pt idx="356">
                  <c:v>0.1376616158949151</c:v>
                </c:pt>
                <c:pt idx="357">
                  <c:v>0.1376616158949151</c:v>
                </c:pt>
                <c:pt idx="358">
                  <c:v>0.1376616158949151</c:v>
                </c:pt>
                <c:pt idx="359">
                  <c:v>0.13783864417090555</c:v>
                </c:pt>
                <c:pt idx="360">
                  <c:v>0.13876935600486548</c:v>
                </c:pt>
                <c:pt idx="361">
                  <c:v>0.13990119305064069</c:v>
                </c:pt>
                <c:pt idx="362">
                  <c:v>0.14074006986912932</c:v>
                </c:pt>
                <c:pt idx="363">
                  <c:v>0.14117903803616719</c:v>
                </c:pt>
                <c:pt idx="364">
                  <c:v>0.14127515529413684</c:v>
                </c:pt>
                <c:pt idx="365">
                  <c:v>0.14127515529413684</c:v>
                </c:pt>
                <c:pt idx="366">
                  <c:v>0.14127515529413684</c:v>
                </c:pt>
                <c:pt idx="367">
                  <c:v>0.14127515529413684</c:v>
                </c:pt>
                <c:pt idx="368">
                  <c:v>0.14127515529413684</c:v>
                </c:pt>
                <c:pt idx="369">
                  <c:v>0.14127515529413684</c:v>
                </c:pt>
                <c:pt idx="370">
                  <c:v>0.14127515529413684</c:v>
                </c:pt>
                <c:pt idx="371">
                  <c:v>0.14127515529413684</c:v>
                </c:pt>
                <c:pt idx="372">
                  <c:v>0.14127515529413684</c:v>
                </c:pt>
                <c:pt idx="373">
                  <c:v>0.14217256955468158</c:v>
                </c:pt>
                <c:pt idx="374">
                  <c:v>0.14382506028506861</c:v>
                </c:pt>
                <c:pt idx="375">
                  <c:v>0.14536274708902169</c:v>
                </c:pt>
                <c:pt idx="376">
                  <c:v>0.14642700028978403</c:v>
                </c:pt>
                <c:pt idx="377">
                  <c:v>0.14705237106660576</c:v>
                </c:pt>
                <c:pt idx="378">
                  <c:v>0.14740528038654596</c:v>
                </c:pt>
                <c:pt idx="379">
                  <c:v>0.14759847742956342</c:v>
                </c:pt>
                <c:pt idx="380">
                  <c:v>0.14770468210641655</c:v>
                </c:pt>
                <c:pt idx="381">
                  <c:v>0.14782479943176646</c:v>
                </c:pt>
                <c:pt idx="382">
                  <c:v>0.1479672913122278</c:v>
                </c:pt>
                <c:pt idx="383">
                  <c:v>0.14808978927269104</c:v>
                </c:pt>
                <c:pt idx="384">
                  <c:v>0.14819429763768185</c:v>
                </c:pt>
                <c:pt idx="385">
                  <c:v>0.14826662181336209</c:v>
                </c:pt>
                <c:pt idx="386">
                  <c:v>0.14828764520556129</c:v>
                </c:pt>
                <c:pt idx="387">
                  <c:v>0.14828764520556129</c:v>
                </c:pt>
                <c:pt idx="388">
                  <c:v>0.14828764520556129</c:v>
                </c:pt>
                <c:pt idx="389">
                  <c:v>0.14828764520556129</c:v>
                </c:pt>
                <c:pt idx="390">
                  <c:v>0.14828764520556129</c:v>
                </c:pt>
                <c:pt idx="391">
                  <c:v>0.14828764520556129</c:v>
                </c:pt>
                <c:pt idx="392">
                  <c:v>0.14828764520556129</c:v>
                </c:pt>
                <c:pt idx="393">
                  <c:v>0.14828764520556129</c:v>
                </c:pt>
                <c:pt idx="394">
                  <c:v>0.14828764520556129</c:v>
                </c:pt>
                <c:pt idx="395">
                  <c:v>0.14828764520556129</c:v>
                </c:pt>
                <c:pt idx="396">
                  <c:v>0.14828764520556129</c:v>
                </c:pt>
                <c:pt idx="397">
                  <c:v>0.14828764520556129</c:v>
                </c:pt>
                <c:pt idx="398">
                  <c:v>0.14828764520556129</c:v>
                </c:pt>
                <c:pt idx="399">
                  <c:v>0.14828764520556129</c:v>
                </c:pt>
                <c:pt idx="400">
                  <c:v>0.14828764520556129</c:v>
                </c:pt>
                <c:pt idx="401">
                  <c:v>0.14828764520556129</c:v>
                </c:pt>
                <c:pt idx="402">
                  <c:v>0.14828764520556129</c:v>
                </c:pt>
                <c:pt idx="403">
                  <c:v>0.1488692923897397</c:v>
                </c:pt>
                <c:pt idx="404">
                  <c:v>0.14978365305193092</c:v>
                </c:pt>
                <c:pt idx="405">
                  <c:v>0.1505646762967307</c:v>
                </c:pt>
                <c:pt idx="406">
                  <c:v>0.15123183966816167</c:v>
                </c:pt>
                <c:pt idx="407">
                  <c:v>0.15193695087287537</c:v>
                </c:pt>
                <c:pt idx="408">
                  <c:v>0.15263000482564268</c:v>
                </c:pt>
                <c:pt idx="409">
                  <c:v>0.15311111782038495</c:v>
                </c:pt>
                <c:pt idx="410">
                  <c:v>0.15322582576023716</c:v>
                </c:pt>
                <c:pt idx="411">
                  <c:v>0.15322582576023716</c:v>
                </c:pt>
                <c:pt idx="412">
                  <c:v>0.15322582576023716</c:v>
                </c:pt>
                <c:pt idx="413">
                  <c:v>0.15322582576023716</c:v>
                </c:pt>
                <c:pt idx="414">
                  <c:v>0.15322582576023716</c:v>
                </c:pt>
                <c:pt idx="415">
                  <c:v>0.15322582576023716</c:v>
                </c:pt>
                <c:pt idx="416">
                  <c:v>0.15322582576023716</c:v>
                </c:pt>
                <c:pt idx="417">
                  <c:v>0.15322582576023716</c:v>
                </c:pt>
                <c:pt idx="418">
                  <c:v>0.15322582576023716</c:v>
                </c:pt>
                <c:pt idx="419">
                  <c:v>0.15322582576023716</c:v>
                </c:pt>
                <c:pt idx="420">
                  <c:v>0.1534104808040396</c:v>
                </c:pt>
                <c:pt idx="421">
                  <c:v>0.15379253338348986</c:v>
                </c:pt>
                <c:pt idx="422">
                  <c:v>0.1539266285807819</c:v>
                </c:pt>
                <c:pt idx="423">
                  <c:v>0.1539266285807819</c:v>
                </c:pt>
                <c:pt idx="424">
                  <c:v>0.1539266285807819</c:v>
                </c:pt>
                <c:pt idx="425">
                  <c:v>0.1539266285807819</c:v>
                </c:pt>
                <c:pt idx="426">
                  <c:v>0.1539266285807819</c:v>
                </c:pt>
                <c:pt idx="427">
                  <c:v>0.1539266285807819</c:v>
                </c:pt>
                <c:pt idx="428">
                  <c:v>0.1539266285807819</c:v>
                </c:pt>
                <c:pt idx="429">
                  <c:v>0.1539266285807819</c:v>
                </c:pt>
                <c:pt idx="430">
                  <c:v>0.1539266285807819</c:v>
                </c:pt>
                <c:pt idx="431">
                  <c:v>0.1539266285807819</c:v>
                </c:pt>
                <c:pt idx="432">
                  <c:v>0.15430561936311868</c:v>
                </c:pt>
                <c:pt idx="433">
                  <c:v>0.1546189436129749</c:v>
                </c:pt>
                <c:pt idx="434">
                  <c:v>0.1546189436129749</c:v>
                </c:pt>
                <c:pt idx="435">
                  <c:v>0.1546189436129749</c:v>
                </c:pt>
                <c:pt idx="436">
                  <c:v>0.15512944224571204</c:v>
                </c:pt>
                <c:pt idx="437">
                  <c:v>0.15653745320695542</c:v>
                </c:pt>
                <c:pt idx="438">
                  <c:v>0.15864097915047026</c:v>
                </c:pt>
                <c:pt idx="439">
                  <c:v>0.16101566397374084</c:v>
                </c:pt>
                <c:pt idx="440">
                  <c:v>0.16313900366258921</c:v>
                </c:pt>
                <c:pt idx="441">
                  <c:v>0.16468133634003113</c:v>
                </c:pt>
                <c:pt idx="442">
                  <c:v>0.16551775337574098</c:v>
                </c:pt>
                <c:pt idx="443">
                  <c:v>0.16582613547047573</c:v>
                </c:pt>
                <c:pt idx="444">
                  <c:v>0.16588305356164396</c:v>
                </c:pt>
                <c:pt idx="445">
                  <c:v>0.1658843180493296</c:v>
                </c:pt>
                <c:pt idx="446">
                  <c:v>0.1658843180493296</c:v>
                </c:pt>
                <c:pt idx="447">
                  <c:v>0.1658843180493296</c:v>
                </c:pt>
                <c:pt idx="448">
                  <c:v>0.1658843180493296</c:v>
                </c:pt>
                <c:pt idx="449">
                  <c:v>0.1658843180493296</c:v>
                </c:pt>
                <c:pt idx="450">
                  <c:v>0.1658843180493296</c:v>
                </c:pt>
                <c:pt idx="451">
                  <c:v>0.1658843180493296</c:v>
                </c:pt>
                <c:pt idx="452">
                  <c:v>0.1658843180493296</c:v>
                </c:pt>
                <c:pt idx="453">
                  <c:v>0.1658843180493296</c:v>
                </c:pt>
                <c:pt idx="454">
                  <c:v>0.1658843180493296</c:v>
                </c:pt>
                <c:pt idx="455">
                  <c:v>0.1658843180493296</c:v>
                </c:pt>
                <c:pt idx="456">
                  <c:v>0.1658843180493296</c:v>
                </c:pt>
                <c:pt idx="457">
                  <c:v>0.1658843180493296</c:v>
                </c:pt>
                <c:pt idx="458">
                  <c:v>0.1658843180493296</c:v>
                </c:pt>
                <c:pt idx="459">
                  <c:v>0.1658843180493296</c:v>
                </c:pt>
                <c:pt idx="460">
                  <c:v>0.1658843180493296</c:v>
                </c:pt>
                <c:pt idx="461">
                  <c:v>0.1658843180493296</c:v>
                </c:pt>
                <c:pt idx="462">
                  <c:v>0.1658843180493296</c:v>
                </c:pt>
                <c:pt idx="463">
                  <c:v>0.1658843180493296</c:v>
                </c:pt>
                <c:pt idx="464">
                  <c:v>0.1658843180493296</c:v>
                </c:pt>
                <c:pt idx="465">
                  <c:v>0.1658843180493296</c:v>
                </c:pt>
                <c:pt idx="466">
                  <c:v>0.1658843180493296</c:v>
                </c:pt>
                <c:pt idx="467">
                  <c:v>0.1658843180493296</c:v>
                </c:pt>
                <c:pt idx="468">
                  <c:v>0.1658843180493296</c:v>
                </c:pt>
                <c:pt idx="469">
                  <c:v>0.1658843180493296</c:v>
                </c:pt>
                <c:pt idx="470">
                  <c:v>0.1658843180493296</c:v>
                </c:pt>
                <c:pt idx="471">
                  <c:v>0.1658843180493296</c:v>
                </c:pt>
                <c:pt idx="472">
                  <c:v>0.1658843180493296</c:v>
                </c:pt>
                <c:pt idx="473">
                  <c:v>0.1658843180493296</c:v>
                </c:pt>
                <c:pt idx="474">
                  <c:v>0.1658843180493296</c:v>
                </c:pt>
                <c:pt idx="475">
                  <c:v>0.1658843180493296</c:v>
                </c:pt>
                <c:pt idx="476">
                  <c:v>0.1658843180493296</c:v>
                </c:pt>
                <c:pt idx="477">
                  <c:v>0.1658843180493296</c:v>
                </c:pt>
                <c:pt idx="478">
                  <c:v>0.1658843180493296</c:v>
                </c:pt>
                <c:pt idx="479">
                  <c:v>0.1658843180493296</c:v>
                </c:pt>
                <c:pt idx="480">
                  <c:v>0.1658843180493296</c:v>
                </c:pt>
                <c:pt idx="481">
                  <c:v>0.1658843180493296</c:v>
                </c:pt>
                <c:pt idx="482">
                  <c:v>0.1658843180493296</c:v>
                </c:pt>
                <c:pt idx="483">
                  <c:v>0.1658843180493296</c:v>
                </c:pt>
                <c:pt idx="484">
                  <c:v>0.1658843180493296</c:v>
                </c:pt>
                <c:pt idx="485">
                  <c:v>0.1658843180493296</c:v>
                </c:pt>
                <c:pt idx="486">
                  <c:v>0.1658843180493296</c:v>
                </c:pt>
                <c:pt idx="487">
                  <c:v>0.1658843180493296</c:v>
                </c:pt>
                <c:pt idx="488">
                  <c:v>0.1658843180493296</c:v>
                </c:pt>
                <c:pt idx="489">
                  <c:v>0.1658843180493296</c:v>
                </c:pt>
                <c:pt idx="490">
                  <c:v>0.1658843180493296</c:v>
                </c:pt>
                <c:pt idx="491">
                  <c:v>0.1658843180493296</c:v>
                </c:pt>
                <c:pt idx="492">
                  <c:v>0.1658843180493296</c:v>
                </c:pt>
                <c:pt idx="493">
                  <c:v>0.1658843180493296</c:v>
                </c:pt>
                <c:pt idx="494">
                  <c:v>0.1658843180493296</c:v>
                </c:pt>
                <c:pt idx="495">
                  <c:v>0.1658843180493296</c:v>
                </c:pt>
                <c:pt idx="496">
                  <c:v>0.1658843180493296</c:v>
                </c:pt>
                <c:pt idx="497">
                  <c:v>0.1658843180493296</c:v>
                </c:pt>
                <c:pt idx="498">
                  <c:v>0.1658843180493296</c:v>
                </c:pt>
                <c:pt idx="499">
                  <c:v>0.1658843180493296</c:v>
                </c:pt>
                <c:pt idx="500">
                  <c:v>0.1658843180493296</c:v>
                </c:pt>
                <c:pt idx="501">
                  <c:v>0.1658843180493296</c:v>
                </c:pt>
                <c:pt idx="502">
                  <c:v>0.1658843180493296</c:v>
                </c:pt>
                <c:pt idx="503">
                  <c:v>0.1658843180493296</c:v>
                </c:pt>
                <c:pt idx="504">
                  <c:v>0.1658843180493296</c:v>
                </c:pt>
                <c:pt idx="505">
                  <c:v>0.1658843180493296</c:v>
                </c:pt>
                <c:pt idx="506">
                  <c:v>0.1658843180493296</c:v>
                </c:pt>
                <c:pt idx="507">
                  <c:v>0.1658843180493296</c:v>
                </c:pt>
                <c:pt idx="508">
                  <c:v>0.1658843180493296</c:v>
                </c:pt>
                <c:pt idx="509">
                  <c:v>0.1658843180493296</c:v>
                </c:pt>
                <c:pt idx="510">
                  <c:v>0.1658843180493296</c:v>
                </c:pt>
                <c:pt idx="511">
                  <c:v>0.1658843180493296</c:v>
                </c:pt>
                <c:pt idx="512">
                  <c:v>0.1658843180493296</c:v>
                </c:pt>
                <c:pt idx="513">
                  <c:v>0.1658843180493296</c:v>
                </c:pt>
                <c:pt idx="514">
                  <c:v>0.1658843180493296</c:v>
                </c:pt>
                <c:pt idx="515">
                  <c:v>0.1658843180493296</c:v>
                </c:pt>
                <c:pt idx="516">
                  <c:v>0.1658843180493296</c:v>
                </c:pt>
                <c:pt idx="517">
                  <c:v>0.1658843180493296</c:v>
                </c:pt>
                <c:pt idx="518">
                  <c:v>0.1658843180493296</c:v>
                </c:pt>
                <c:pt idx="519">
                  <c:v>0.1658843180493296</c:v>
                </c:pt>
                <c:pt idx="520">
                  <c:v>0.1658843180493296</c:v>
                </c:pt>
                <c:pt idx="521">
                  <c:v>0.16613043096590804</c:v>
                </c:pt>
                <c:pt idx="522">
                  <c:v>0.16653732839928101</c:v>
                </c:pt>
                <c:pt idx="523">
                  <c:v>0.1670485919556956</c:v>
                </c:pt>
                <c:pt idx="524">
                  <c:v>0.16785445993228754</c:v>
                </c:pt>
                <c:pt idx="525">
                  <c:v>0.1690191778112837</c:v>
                </c:pt>
                <c:pt idx="526">
                  <c:v>0.17017887527470735</c:v>
                </c:pt>
                <c:pt idx="527">
                  <c:v>0.1709195223942048</c:v>
                </c:pt>
                <c:pt idx="528">
                  <c:v>0.17120511695808338</c:v>
                </c:pt>
                <c:pt idx="529">
                  <c:v>0.17127431486395403</c:v>
                </c:pt>
                <c:pt idx="530">
                  <c:v>0.17129268421547153</c:v>
                </c:pt>
                <c:pt idx="531">
                  <c:v>0.17129268421547153</c:v>
                </c:pt>
                <c:pt idx="532">
                  <c:v>0.17129268421547153</c:v>
                </c:pt>
                <c:pt idx="533">
                  <c:v>0.17129268421547153</c:v>
                </c:pt>
                <c:pt idx="534">
                  <c:v>0.17129268421547153</c:v>
                </c:pt>
                <c:pt idx="535">
                  <c:v>0.17129268421547153</c:v>
                </c:pt>
                <c:pt idx="536">
                  <c:v>0.17129268421547153</c:v>
                </c:pt>
                <c:pt idx="537">
                  <c:v>0.17129268421547153</c:v>
                </c:pt>
                <c:pt idx="538">
                  <c:v>0.17129268421547153</c:v>
                </c:pt>
                <c:pt idx="539">
                  <c:v>0.17129268421547153</c:v>
                </c:pt>
                <c:pt idx="540">
                  <c:v>0.17129268421547153</c:v>
                </c:pt>
                <c:pt idx="541">
                  <c:v>0.17129268421547153</c:v>
                </c:pt>
                <c:pt idx="542">
                  <c:v>0.17129268421547153</c:v>
                </c:pt>
                <c:pt idx="543">
                  <c:v>0.17129268421547153</c:v>
                </c:pt>
                <c:pt idx="544">
                  <c:v>0.17129268421547153</c:v>
                </c:pt>
                <c:pt idx="545">
                  <c:v>0.17172620091128427</c:v>
                </c:pt>
                <c:pt idx="546">
                  <c:v>0.17266907344711463</c:v>
                </c:pt>
                <c:pt idx="547">
                  <c:v>0.17360879435489682</c:v>
                </c:pt>
                <c:pt idx="548">
                  <c:v>0.17421981031388065</c:v>
                </c:pt>
                <c:pt idx="549">
                  <c:v>0.1745931798801616</c:v>
                </c:pt>
                <c:pt idx="550">
                  <c:v>0.1748374360248354</c:v>
                </c:pt>
                <c:pt idx="551">
                  <c:v>0.17501537681898133</c:v>
                </c:pt>
                <c:pt idx="552">
                  <c:v>0.1750561938605921</c:v>
                </c:pt>
                <c:pt idx="553">
                  <c:v>0.17507030061141396</c:v>
                </c:pt>
                <c:pt idx="554">
                  <c:v>0.17508381547059298</c:v>
                </c:pt>
                <c:pt idx="555">
                  <c:v>0.17508381547059298</c:v>
                </c:pt>
                <c:pt idx="556">
                  <c:v>0.17508381547059298</c:v>
                </c:pt>
                <c:pt idx="557">
                  <c:v>0.17508381547059298</c:v>
                </c:pt>
                <c:pt idx="558">
                  <c:v>0.17508381547059298</c:v>
                </c:pt>
                <c:pt idx="559">
                  <c:v>0.17508381547059298</c:v>
                </c:pt>
                <c:pt idx="560">
                  <c:v>0.17508381547059298</c:v>
                </c:pt>
                <c:pt idx="561">
                  <c:v>0.17508381547059298</c:v>
                </c:pt>
                <c:pt idx="562">
                  <c:v>0.17508381547059298</c:v>
                </c:pt>
                <c:pt idx="563">
                  <c:v>0.17508381547059298</c:v>
                </c:pt>
                <c:pt idx="564">
                  <c:v>0.17528024361997482</c:v>
                </c:pt>
                <c:pt idx="565">
                  <c:v>0.17661811801437469</c:v>
                </c:pt>
                <c:pt idx="566">
                  <c:v>0.1778326960925915</c:v>
                </c:pt>
                <c:pt idx="567">
                  <c:v>0.17839269776877129</c:v>
                </c:pt>
                <c:pt idx="568">
                  <c:v>0.17839269776877129</c:v>
                </c:pt>
                <c:pt idx="569">
                  <c:v>0.17839269776877129</c:v>
                </c:pt>
                <c:pt idx="570">
                  <c:v>0.17839269776877129</c:v>
                </c:pt>
                <c:pt idx="571">
                  <c:v>0.17839269776877129</c:v>
                </c:pt>
                <c:pt idx="572">
                  <c:v>0.17839269776877129</c:v>
                </c:pt>
                <c:pt idx="573">
                  <c:v>0.17839269776877129</c:v>
                </c:pt>
                <c:pt idx="574">
                  <c:v>0.17839269776877129</c:v>
                </c:pt>
                <c:pt idx="575">
                  <c:v>0.17839269776877129</c:v>
                </c:pt>
                <c:pt idx="576">
                  <c:v>0.17839269776877129</c:v>
                </c:pt>
                <c:pt idx="577">
                  <c:v>0.17839269776877129</c:v>
                </c:pt>
                <c:pt idx="578">
                  <c:v>0.17839269776877129</c:v>
                </c:pt>
                <c:pt idx="579">
                  <c:v>0.17839269776877129</c:v>
                </c:pt>
                <c:pt idx="580">
                  <c:v>0.17839269776877129</c:v>
                </c:pt>
                <c:pt idx="581">
                  <c:v>0.17839269776877129</c:v>
                </c:pt>
                <c:pt idx="582">
                  <c:v>0.17839269776877129</c:v>
                </c:pt>
                <c:pt idx="583">
                  <c:v>0.17839269776877129</c:v>
                </c:pt>
                <c:pt idx="584">
                  <c:v>0.17839269776877129</c:v>
                </c:pt>
                <c:pt idx="585">
                  <c:v>0.17839269776877129</c:v>
                </c:pt>
                <c:pt idx="586">
                  <c:v>0.17839269776877129</c:v>
                </c:pt>
                <c:pt idx="587">
                  <c:v>0.17839269776877129</c:v>
                </c:pt>
                <c:pt idx="588">
                  <c:v>0.17839269776877129</c:v>
                </c:pt>
                <c:pt idx="589">
                  <c:v>0.17839269776877129</c:v>
                </c:pt>
                <c:pt idx="590">
                  <c:v>0.17839269776877129</c:v>
                </c:pt>
                <c:pt idx="591">
                  <c:v>0.17839269776877129</c:v>
                </c:pt>
                <c:pt idx="592">
                  <c:v>0.17839269776877129</c:v>
                </c:pt>
                <c:pt idx="593">
                  <c:v>0.17839269776877129</c:v>
                </c:pt>
                <c:pt idx="594">
                  <c:v>0.17839269776877129</c:v>
                </c:pt>
                <c:pt idx="595">
                  <c:v>0.17839269776877129</c:v>
                </c:pt>
                <c:pt idx="596">
                  <c:v>0.17839269776877129</c:v>
                </c:pt>
                <c:pt idx="597">
                  <c:v>0.17839269776877129</c:v>
                </c:pt>
                <c:pt idx="598">
                  <c:v>0.17839269776877129</c:v>
                </c:pt>
                <c:pt idx="599">
                  <c:v>0.17839269776877129</c:v>
                </c:pt>
                <c:pt idx="600">
                  <c:v>0.17839269776877129</c:v>
                </c:pt>
                <c:pt idx="601">
                  <c:v>0.17839269776877129</c:v>
                </c:pt>
                <c:pt idx="602">
                  <c:v>0.17839269776877129</c:v>
                </c:pt>
                <c:pt idx="603">
                  <c:v>0.17839269776877129</c:v>
                </c:pt>
                <c:pt idx="604">
                  <c:v>0.17839269776877129</c:v>
                </c:pt>
                <c:pt idx="605">
                  <c:v>0.17839269776877129</c:v>
                </c:pt>
                <c:pt idx="606">
                  <c:v>0.17839269776877129</c:v>
                </c:pt>
                <c:pt idx="607">
                  <c:v>0.17839269776877129</c:v>
                </c:pt>
                <c:pt idx="608">
                  <c:v>0.17839269776877129</c:v>
                </c:pt>
                <c:pt idx="609">
                  <c:v>0.17839269776877129</c:v>
                </c:pt>
                <c:pt idx="610">
                  <c:v>0.17839269776877129</c:v>
                </c:pt>
                <c:pt idx="611">
                  <c:v>0.17839269776877129</c:v>
                </c:pt>
                <c:pt idx="612">
                  <c:v>0.17839269776877129</c:v>
                </c:pt>
                <c:pt idx="613">
                  <c:v>0.17839269776877129</c:v>
                </c:pt>
                <c:pt idx="614">
                  <c:v>0.17839269776877129</c:v>
                </c:pt>
                <c:pt idx="615">
                  <c:v>0.17839269776877129</c:v>
                </c:pt>
                <c:pt idx="616">
                  <c:v>0.17839269776877129</c:v>
                </c:pt>
                <c:pt idx="617">
                  <c:v>0.17839269776877129</c:v>
                </c:pt>
                <c:pt idx="618">
                  <c:v>0.17839269776877129</c:v>
                </c:pt>
                <c:pt idx="619">
                  <c:v>0.17861044207829493</c:v>
                </c:pt>
                <c:pt idx="620">
                  <c:v>0.17939454128544027</c:v>
                </c:pt>
                <c:pt idx="621">
                  <c:v>0.18031457045745111</c:v>
                </c:pt>
                <c:pt idx="622">
                  <c:v>0.18075558170568135</c:v>
                </c:pt>
                <c:pt idx="623">
                  <c:v>0.18075558170568135</c:v>
                </c:pt>
                <c:pt idx="624">
                  <c:v>0.18075558170568135</c:v>
                </c:pt>
                <c:pt idx="625">
                  <c:v>0.18075558170568135</c:v>
                </c:pt>
                <c:pt idx="626">
                  <c:v>0.18075558170568135</c:v>
                </c:pt>
                <c:pt idx="627">
                  <c:v>0.18075558170568135</c:v>
                </c:pt>
                <c:pt idx="628">
                  <c:v>0.18075558170568135</c:v>
                </c:pt>
                <c:pt idx="629">
                  <c:v>0.18075558170568135</c:v>
                </c:pt>
                <c:pt idx="630">
                  <c:v>0.18075558170568135</c:v>
                </c:pt>
                <c:pt idx="631">
                  <c:v>0.18075558170568135</c:v>
                </c:pt>
                <c:pt idx="632">
                  <c:v>0.18075558170568135</c:v>
                </c:pt>
                <c:pt idx="633">
                  <c:v>0.18075558170568135</c:v>
                </c:pt>
                <c:pt idx="634">
                  <c:v>0.18075558170568135</c:v>
                </c:pt>
                <c:pt idx="635">
                  <c:v>0.18075558170568135</c:v>
                </c:pt>
                <c:pt idx="636">
                  <c:v>0.18075558170568135</c:v>
                </c:pt>
                <c:pt idx="637">
                  <c:v>0.18075558170568135</c:v>
                </c:pt>
                <c:pt idx="638">
                  <c:v>0.18075558170568135</c:v>
                </c:pt>
                <c:pt idx="639">
                  <c:v>0.18075558170568135</c:v>
                </c:pt>
                <c:pt idx="640">
                  <c:v>0.18075558170568135</c:v>
                </c:pt>
                <c:pt idx="641">
                  <c:v>0.18075558170568135</c:v>
                </c:pt>
                <c:pt idx="642">
                  <c:v>0.18075558170568135</c:v>
                </c:pt>
                <c:pt idx="643">
                  <c:v>0.18075558170568135</c:v>
                </c:pt>
                <c:pt idx="644">
                  <c:v>0.18075558170568135</c:v>
                </c:pt>
                <c:pt idx="645">
                  <c:v>0.18075558170568135</c:v>
                </c:pt>
                <c:pt idx="646">
                  <c:v>0.18075558170568135</c:v>
                </c:pt>
                <c:pt idx="647">
                  <c:v>0.18075558170568135</c:v>
                </c:pt>
                <c:pt idx="648">
                  <c:v>0.18075558170568135</c:v>
                </c:pt>
                <c:pt idx="649">
                  <c:v>0.18075558170568135</c:v>
                </c:pt>
                <c:pt idx="650">
                  <c:v>0.18075558170568135</c:v>
                </c:pt>
                <c:pt idx="651">
                  <c:v>0.18075558170568135</c:v>
                </c:pt>
                <c:pt idx="652">
                  <c:v>0.18233732993256918</c:v>
                </c:pt>
                <c:pt idx="653">
                  <c:v>0.18495082973049354</c:v>
                </c:pt>
                <c:pt idx="654">
                  <c:v>0.18761415539614956</c:v>
                </c:pt>
                <c:pt idx="655">
                  <c:v>0.19073327885304625</c:v>
                </c:pt>
                <c:pt idx="656">
                  <c:v>0.19483377699692112</c:v>
                </c:pt>
                <c:pt idx="657">
                  <c:v>0.19908673057969889</c:v>
                </c:pt>
                <c:pt idx="658">
                  <c:v>0.20240386779997444</c:v>
                </c:pt>
                <c:pt idx="659">
                  <c:v>0.2046762830929231</c:v>
                </c:pt>
                <c:pt idx="660">
                  <c:v>0.20708165381695007</c:v>
                </c:pt>
                <c:pt idx="661">
                  <c:v>0.21022387883941518</c:v>
                </c:pt>
                <c:pt idx="662">
                  <c:v>0.21329543848773899</c:v>
                </c:pt>
                <c:pt idx="663">
                  <c:v>0.21578472227180709</c:v>
                </c:pt>
                <c:pt idx="664">
                  <c:v>0.21723849888492677</c:v>
                </c:pt>
                <c:pt idx="665">
                  <c:v>0.2177725581073533</c:v>
                </c:pt>
                <c:pt idx="666">
                  <c:v>0.2177725581073533</c:v>
                </c:pt>
                <c:pt idx="667">
                  <c:v>0.2177725581073533</c:v>
                </c:pt>
                <c:pt idx="668">
                  <c:v>0.2177725581073533</c:v>
                </c:pt>
                <c:pt idx="669">
                  <c:v>0.2177725581073533</c:v>
                </c:pt>
                <c:pt idx="670">
                  <c:v>0.2177725581073533</c:v>
                </c:pt>
                <c:pt idx="671">
                  <c:v>0.2177725581073533</c:v>
                </c:pt>
                <c:pt idx="672">
                  <c:v>0.2177725581073533</c:v>
                </c:pt>
                <c:pt idx="673">
                  <c:v>0.2177725581073533</c:v>
                </c:pt>
                <c:pt idx="674">
                  <c:v>0.2177725581073533</c:v>
                </c:pt>
                <c:pt idx="675">
                  <c:v>0.2177725581073533</c:v>
                </c:pt>
                <c:pt idx="676">
                  <c:v>0.2177725581073533</c:v>
                </c:pt>
                <c:pt idx="677">
                  <c:v>0.2177725581073533</c:v>
                </c:pt>
                <c:pt idx="678">
                  <c:v>0.21802861686369662</c:v>
                </c:pt>
                <c:pt idx="679">
                  <c:v>0.22040395125901296</c:v>
                </c:pt>
                <c:pt idx="680">
                  <c:v>0.22362300725358011</c:v>
                </c:pt>
                <c:pt idx="681">
                  <c:v>0.22693568962553728</c:v>
                </c:pt>
                <c:pt idx="682">
                  <c:v>0.22985593188217018</c:v>
                </c:pt>
                <c:pt idx="683">
                  <c:v>0.23159712622701584</c:v>
                </c:pt>
                <c:pt idx="684">
                  <c:v>0.23261455880517456</c:v>
                </c:pt>
                <c:pt idx="685">
                  <c:v>0.23302483117742515</c:v>
                </c:pt>
                <c:pt idx="686">
                  <c:v>0.23302483117742515</c:v>
                </c:pt>
                <c:pt idx="687">
                  <c:v>0.23302483117742515</c:v>
                </c:pt>
                <c:pt idx="688">
                  <c:v>0.23302483117742515</c:v>
                </c:pt>
                <c:pt idx="689">
                  <c:v>0.23302483117742515</c:v>
                </c:pt>
                <c:pt idx="690">
                  <c:v>0.23302483117742515</c:v>
                </c:pt>
                <c:pt idx="691">
                  <c:v>0.23302483117742515</c:v>
                </c:pt>
                <c:pt idx="692">
                  <c:v>0.23302483117742515</c:v>
                </c:pt>
                <c:pt idx="693">
                  <c:v>0.23302483117742515</c:v>
                </c:pt>
                <c:pt idx="694">
                  <c:v>0.23302483117742515</c:v>
                </c:pt>
                <c:pt idx="695">
                  <c:v>0.23302483117742515</c:v>
                </c:pt>
                <c:pt idx="696">
                  <c:v>0.23302483117742515</c:v>
                </c:pt>
                <c:pt idx="697">
                  <c:v>0.23504198886212482</c:v>
                </c:pt>
                <c:pt idx="698">
                  <c:v>0.23740437358249666</c:v>
                </c:pt>
                <c:pt idx="699">
                  <c:v>0.23911348391871787</c:v>
                </c:pt>
                <c:pt idx="700">
                  <c:v>0.24026098312522379</c:v>
                </c:pt>
                <c:pt idx="701">
                  <c:v>0.2406246716936444</c:v>
                </c:pt>
                <c:pt idx="702">
                  <c:v>0.2406246716936444</c:v>
                </c:pt>
                <c:pt idx="703">
                  <c:v>0.2406246716936444</c:v>
                </c:pt>
                <c:pt idx="704">
                  <c:v>0.2406246716936444</c:v>
                </c:pt>
                <c:pt idx="705">
                  <c:v>0.24068270408613865</c:v>
                </c:pt>
                <c:pt idx="706">
                  <c:v>0.24137122324955138</c:v>
                </c:pt>
                <c:pt idx="707">
                  <c:v>0.24246144083099147</c:v>
                </c:pt>
                <c:pt idx="708">
                  <c:v>0.24344184217765555</c:v>
                </c:pt>
                <c:pt idx="709">
                  <c:v>0.24390467076716651</c:v>
                </c:pt>
                <c:pt idx="710">
                  <c:v>0.24390467076716651</c:v>
                </c:pt>
                <c:pt idx="711">
                  <c:v>0.24390467076716651</c:v>
                </c:pt>
                <c:pt idx="712">
                  <c:v>0.24390467076716651</c:v>
                </c:pt>
                <c:pt idx="713">
                  <c:v>0.24390467076716651</c:v>
                </c:pt>
                <c:pt idx="714">
                  <c:v>0.24390467076716651</c:v>
                </c:pt>
                <c:pt idx="715">
                  <c:v>0.24473662124091994</c:v>
                </c:pt>
                <c:pt idx="716">
                  <c:v>0.24642464995638502</c:v>
                </c:pt>
                <c:pt idx="717">
                  <c:v>0.2475689063474755</c:v>
                </c:pt>
                <c:pt idx="718">
                  <c:v>0.24776910188972534</c:v>
                </c:pt>
                <c:pt idx="719">
                  <c:v>0.24776910188972534</c:v>
                </c:pt>
                <c:pt idx="720">
                  <c:v>0.24776910188972534</c:v>
                </c:pt>
                <c:pt idx="721">
                  <c:v>0.24776910188972534</c:v>
                </c:pt>
                <c:pt idx="722">
                  <c:v>0.24776910188972534</c:v>
                </c:pt>
                <c:pt idx="723">
                  <c:v>0.24776910188972534</c:v>
                </c:pt>
                <c:pt idx="724">
                  <c:v>0.24776910188972534</c:v>
                </c:pt>
                <c:pt idx="725">
                  <c:v>0.24776910188972534</c:v>
                </c:pt>
                <c:pt idx="726">
                  <c:v>0.24776910188972534</c:v>
                </c:pt>
                <c:pt idx="727">
                  <c:v>0.24776910188972534</c:v>
                </c:pt>
                <c:pt idx="728">
                  <c:v>0.24776910188972534</c:v>
                </c:pt>
                <c:pt idx="729">
                  <c:v>0.24776910188972534</c:v>
                </c:pt>
                <c:pt idx="730">
                  <c:v>0.24776910188972534</c:v>
                </c:pt>
                <c:pt idx="731">
                  <c:v>0.24776910188972534</c:v>
                </c:pt>
                <c:pt idx="732">
                  <c:v>0.24776910188972534</c:v>
                </c:pt>
                <c:pt idx="733">
                  <c:v>0.24776910188972534</c:v>
                </c:pt>
                <c:pt idx="734">
                  <c:v>0.24776910188972534</c:v>
                </c:pt>
                <c:pt idx="735">
                  <c:v>0.24776910188972534</c:v>
                </c:pt>
                <c:pt idx="736">
                  <c:v>0.24776910188972534</c:v>
                </c:pt>
                <c:pt idx="737">
                  <c:v>0.24776910188972534</c:v>
                </c:pt>
                <c:pt idx="738">
                  <c:v>0.24776910188972534</c:v>
                </c:pt>
                <c:pt idx="739">
                  <c:v>0.24776910188972534</c:v>
                </c:pt>
                <c:pt idx="740">
                  <c:v>0.24776910188972534</c:v>
                </c:pt>
                <c:pt idx="741">
                  <c:v>0.24776910188972534</c:v>
                </c:pt>
                <c:pt idx="742">
                  <c:v>0.24776910188972534</c:v>
                </c:pt>
                <c:pt idx="743">
                  <c:v>0.24776910188972534</c:v>
                </c:pt>
                <c:pt idx="744">
                  <c:v>0.24776910188972534</c:v>
                </c:pt>
                <c:pt idx="745">
                  <c:v>0.24776910188972534</c:v>
                </c:pt>
                <c:pt idx="746">
                  <c:v>0.24776910188972534</c:v>
                </c:pt>
                <c:pt idx="747">
                  <c:v>0.24776910188972534</c:v>
                </c:pt>
                <c:pt idx="748">
                  <c:v>0.24776910188972534</c:v>
                </c:pt>
                <c:pt idx="749">
                  <c:v>0.24776910188972534</c:v>
                </c:pt>
                <c:pt idx="750">
                  <c:v>0.24776910188972534</c:v>
                </c:pt>
                <c:pt idx="751">
                  <c:v>0.24776910188972534</c:v>
                </c:pt>
                <c:pt idx="752">
                  <c:v>0.24776910188972534</c:v>
                </c:pt>
                <c:pt idx="753">
                  <c:v>0.24776910188972534</c:v>
                </c:pt>
                <c:pt idx="754">
                  <c:v>0.24799367917967338</c:v>
                </c:pt>
                <c:pt idx="755">
                  <c:v>0.24863754503309551</c:v>
                </c:pt>
                <c:pt idx="756">
                  <c:v>0.24967082360024512</c:v>
                </c:pt>
                <c:pt idx="757">
                  <c:v>0.25190338892577829</c:v>
                </c:pt>
                <c:pt idx="758">
                  <c:v>0.25574832111656093</c:v>
                </c:pt>
                <c:pt idx="759">
                  <c:v>0.26018098621285646</c:v>
                </c:pt>
                <c:pt idx="760">
                  <c:v>0.26420945482854269</c:v>
                </c:pt>
                <c:pt idx="761">
                  <c:v>0.26765623699402874</c:v>
                </c:pt>
                <c:pt idx="762">
                  <c:v>0.2705062865439038</c:v>
                </c:pt>
                <c:pt idx="763">
                  <c:v>0.27255161416461871</c:v>
                </c:pt>
                <c:pt idx="764">
                  <c:v>0.27371210467901519</c:v>
                </c:pt>
                <c:pt idx="765">
                  <c:v>0.27382996960059119</c:v>
                </c:pt>
                <c:pt idx="766">
                  <c:v>0.27382996960059119</c:v>
                </c:pt>
                <c:pt idx="767">
                  <c:v>0.27382996960059119</c:v>
                </c:pt>
                <c:pt idx="768">
                  <c:v>0.27382996960059119</c:v>
                </c:pt>
                <c:pt idx="769">
                  <c:v>0.27382996960059119</c:v>
                </c:pt>
                <c:pt idx="770">
                  <c:v>0.27382996960059119</c:v>
                </c:pt>
                <c:pt idx="771">
                  <c:v>0.27382996960059119</c:v>
                </c:pt>
                <c:pt idx="772">
                  <c:v>0.27382996960059119</c:v>
                </c:pt>
                <c:pt idx="773">
                  <c:v>0.27382996960059119</c:v>
                </c:pt>
                <c:pt idx="774">
                  <c:v>0.27382996960059119</c:v>
                </c:pt>
                <c:pt idx="775">
                  <c:v>0.27382996960059119</c:v>
                </c:pt>
                <c:pt idx="776">
                  <c:v>0.27382996960059119</c:v>
                </c:pt>
                <c:pt idx="777">
                  <c:v>0.27382996960059119</c:v>
                </c:pt>
                <c:pt idx="778">
                  <c:v>0.27382996960059119</c:v>
                </c:pt>
                <c:pt idx="779">
                  <c:v>0.27382996960059119</c:v>
                </c:pt>
                <c:pt idx="780">
                  <c:v>0.27382996960059119</c:v>
                </c:pt>
                <c:pt idx="781">
                  <c:v>0.27382996960059119</c:v>
                </c:pt>
                <c:pt idx="782">
                  <c:v>0.27382996960059119</c:v>
                </c:pt>
                <c:pt idx="783">
                  <c:v>0.27382996960059119</c:v>
                </c:pt>
                <c:pt idx="784">
                  <c:v>0.27382996960059119</c:v>
                </c:pt>
                <c:pt idx="785">
                  <c:v>0.27382996960059119</c:v>
                </c:pt>
                <c:pt idx="786">
                  <c:v>0.27382996960059119</c:v>
                </c:pt>
                <c:pt idx="787">
                  <c:v>0.27382996960059119</c:v>
                </c:pt>
                <c:pt idx="788">
                  <c:v>0.27382996960059119</c:v>
                </c:pt>
                <c:pt idx="789">
                  <c:v>0.27382996960059119</c:v>
                </c:pt>
                <c:pt idx="790">
                  <c:v>0.27382996960059119</c:v>
                </c:pt>
                <c:pt idx="791">
                  <c:v>0.27382996960059119</c:v>
                </c:pt>
                <c:pt idx="792">
                  <c:v>0.27382996960059119</c:v>
                </c:pt>
                <c:pt idx="793">
                  <c:v>0.27382996960059119</c:v>
                </c:pt>
                <c:pt idx="794">
                  <c:v>0.27557678675167446</c:v>
                </c:pt>
                <c:pt idx="795">
                  <c:v>0.28034837290111042</c:v>
                </c:pt>
                <c:pt idx="796">
                  <c:v>0.28672904394788851</c:v>
                </c:pt>
                <c:pt idx="797">
                  <c:v>0.29321850278359685</c:v>
                </c:pt>
                <c:pt idx="798">
                  <c:v>0.29881843243917533</c:v>
                </c:pt>
                <c:pt idx="799">
                  <c:v>0.30276894629194739</c:v>
                </c:pt>
                <c:pt idx="800">
                  <c:v>0.30455744442045068</c:v>
                </c:pt>
                <c:pt idx="801">
                  <c:v>0.30459828494380914</c:v>
                </c:pt>
                <c:pt idx="802">
                  <c:v>0.30459828494380914</c:v>
                </c:pt>
                <c:pt idx="803">
                  <c:v>0.30459828494380914</c:v>
                </c:pt>
                <c:pt idx="804">
                  <c:v>0.30459828494380914</c:v>
                </c:pt>
                <c:pt idx="805">
                  <c:v>0.30459828494380914</c:v>
                </c:pt>
                <c:pt idx="806">
                  <c:v>0.30459828494380914</c:v>
                </c:pt>
                <c:pt idx="807">
                  <c:v>0.30459828494380914</c:v>
                </c:pt>
                <c:pt idx="808">
                  <c:v>0.30459828494380914</c:v>
                </c:pt>
                <c:pt idx="809">
                  <c:v>0.30529525313565781</c:v>
                </c:pt>
                <c:pt idx="810">
                  <c:v>0.3069083967062643</c:v>
                </c:pt>
                <c:pt idx="811">
                  <c:v>0.30930490851358611</c:v>
                </c:pt>
                <c:pt idx="812">
                  <c:v>0.31292475991471258</c:v>
                </c:pt>
                <c:pt idx="813">
                  <c:v>0.31709505563174573</c:v>
                </c:pt>
                <c:pt idx="814">
                  <c:v>0.32108102551942619</c:v>
                </c:pt>
                <c:pt idx="815">
                  <c:v>0.32477914577742867</c:v>
                </c:pt>
                <c:pt idx="816">
                  <c:v>0.32818402442739419</c:v>
                </c:pt>
                <c:pt idx="817">
                  <c:v>0.33106339126000167</c:v>
                </c:pt>
                <c:pt idx="818">
                  <c:v>0.33328322119522708</c:v>
                </c:pt>
                <c:pt idx="819">
                  <c:v>0.33440386435339353</c:v>
                </c:pt>
                <c:pt idx="820">
                  <c:v>0.33440386435339353</c:v>
                </c:pt>
                <c:pt idx="821">
                  <c:v>0.33440386435339353</c:v>
                </c:pt>
                <c:pt idx="822">
                  <c:v>0.33440386435339353</c:v>
                </c:pt>
                <c:pt idx="823">
                  <c:v>0.33440386435339353</c:v>
                </c:pt>
                <c:pt idx="824">
                  <c:v>0.33440386435339353</c:v>
                </c:pt>
                <c:pt idx="825">
                  <c:v>0.33440386435339353</c:v>
                </c:pt>
                <c:pt idx="826">
                  <c:v>0.33440386435339353</c:v>
                </c:pt>
                <c:pt idx="827">
                  <c:v>0.33440386435339353</c:v>
                </c:pt>
                <c:pt idx="828">
                  <c:v>0.33440386435339353</c:v>
                </c:pt>
                <c:pt idx="829">
                  <c:v>0.33440386435339353</c:v>
                </c:pt>
                <c:pt idx="830">
                  <c:v>0.33440386435339353</c:v>
                </c:pt>
                <c:pt idx="831">
                  <c:v>0.33440386435339353</c:v>
                </c:pt>
                <c:pt idx="832">
                  <c:v>0.33440386435339353</c:v>
                </c:pt>
                <c:pt idx="833">
                  <c:v>0.33440386435339353</c:v>
                </c:pt>
                <c:pt idx="834">
                  <c:v>0.33440386435339353</c:v>
                </c:pt>
                <c:pt idx="835">
                  <c:v>0.33440386435339353</c:v>
                </c:pt>
                <c:pt idx="836">
                  <c:v>0.33440386435339353</c:v>
                </c:pt>
                <c:pt idx="837">
                  <c:v>0.33440386435339353</c:v>
                </c:pt>
                <c:pt idx="838">
                  <c:v>0.33440386435339353</c:v>
                </c:pt>
                <c:pt idx="839">
                  <c:v>0.33440386435339353</c:v>
                </c:pt>
                <c:pt idx="840">
                  <c:v>0.33440386435339353</c:v>
                </c:pt>
                <c:pt idx="841">
                  <c:v>0.33440386435339353</c:v>
                </c:pt>
                <c:pt idx="842">
                  <c:v>0.33440386435339353</c:v>
                </c:pt>
                <c:pt idx="843">
                  <c:v>0.33440386435339353</c:v>
                </c:pt>
                <c:pt idx="844">
                  <c:v>0.33440386435339353</c:v>
                </c:pt>
                <c:pt idx="845">
                  <c:v>0.33440386435339353</c:v>
                </c:pt>
                <c:pt idx="846">
                  <c:v>0.33440386435339353</c:v>
                </c:pt>
                <c:pt idx="847">
                  <c:v>0.33440386435339353</c:v>
                </c:pt>
                <c:pt idx="848">
                  <c:v>0.33440386435339353</c:v>
                </c:pt>
                <c:pt idx="849">
                  <c:v>0.33440386435339353</c:v>
                </c:pt>
                <c:pt idx="850">
                  <c:v>0.33440386435339353</c:v>
                </c:pt>
                <c:pt idx="851">
                  <c:v>0.33440386435339353</c:v>
                </c:pt>
                <c:pt idx="852">
                  <c:v>0.33440386435339353</c:v>
                </c:pt>
                <c:pt idx="853">
                  <c:v>0.33440386435339353</c:v>
                </c:pt>
                <c:pt idx="854">
                  <c:v>0.33440386435339353</c:v>
                </c:pt>
                <c:pt idx="855">
                  <c:v>0.33440386435339353</c:v>
                </c:pt>
                <c:pt idx="856">
                  <c:v>0.33440386435339353</c:v>
                </c:pt>
                <c:pt idx="857">
                  <c:v>0.33440386435339353</c:v>
                </c:pt>
                <c:pt idx="858">
                  <c:v>0.33440386435339353</c:v>
                </c:pt>
                <c:pt idx="859">
                  <c:v>0.33440386435339353</c:v>
                </c:pt>
                <c:pt idx="860">
                  <c:v>0.33440386435339353</c:v>
                </c:pt>
                <c:pt idx="861">
                  <c:v>0.33440386435339353</c:v>
                </c:pt>
                <c:pt idx="862">
                  <c:v>0.33440386435339353</c:v>
                </c:pt>
                <c:pt idx="863">
                  <c:v>0.33440386435339353</c:v>
                </c:pt>
                <c:pt idx="864">
                  <c:v>0.33440386435339353</c:v>
                </c:pt>
                <c:pt idx="865">
                  <c:v>0.33440386435339353</c:v>
                </c:pt>
                <c:pt idx="866">
                  <c:v>0.33440386435339353</c:v>
                </c:pt>
                <c:pt idx="867">
                  <c:v>0.33440386435339353</c:v>
                </c:pt>
                <c:pt idx="868">
                  <c:v>0.33440386435339353</c:v>
                </c:pt>
                <c:pt idx="869">
                  <c:v>0.33440386435339353</c:v>
                </c:pt>
                <c:pt idx="870">
                  <c:v>0.33440386435339353</c:v>
                </c:pt>
                <c:pt idx="871">
                  <c:v>0.33440386435339353</c:v>
                </c:pt>
                <c:pt idx="872">
                  <c:v>0.33440386435339353</c:v>
                </c:pt>
                <c:pt idx="873">
                  <c:v>0.33440386435339353</c:v>
                </c:pt>
                <c:pt idx="874">
                  <c:v>0.33447824540318155</c:v>
                </c:pt>
                <c:pt idx="875">
                  <c:v>0.335212936747672</c:v>
                </c:pt>
                <c:pt idx="876">
                  <c:v>0.33669420375881803</c:v>
                </c:pt>
                <c:pt idx="877">
                  <c:v>0.33874765190336709</c:v>
                </c:pt>
                <c:pt idx="878">
                  <c:v>0.3404131717520385</c:v>
                </c:pt>
                <c:pt idx="879">
                  <c:v>0.34085827141738595</c:v>
                </c:pt>
                <c:pt idx="880">
                  <c:v>0.34085827141738595</c:v>
                </c:pt>
                <c:pt idx="881">
                  <c:v>0.34092732544238807</c:v>
                </c:pt>
                <c:pt idx="882">
                  <c:v>0.34219481069709479</c:v>
                </c:pt>
                <c:pt idx="883">
                  <c:v>0.34226189174995408</c:v>
                </c:pt>
                <c:pt idx="884">
                  <c:v>0.34226189174995408</c:v>
                </c:pt>
                <c:pt idx="885">
                  <c:v>0.34226189174995408</c:v>
                </c:pt>
                <c:pt idx="886">
                  <c:v>0.34226189174995408</c:v>
                </c:pt>
                <c:pt idx="887">
                  <c:v>0.34226189174995408</c:v>
                </c:pt>
                <c:pt idx="888">
                  <c:v>0.34226189174995408</c:v>
                </c:pt>
                <c:pt idx="889">
                  <c:v>0.34226189174995408</c:v>
                </c:pt>
                <c:pt idx="890">
                  <c:v>0.34226189174995408</c:v>
                </c:pt>
                <c:pt idx="891">
                  <c:v>0.34257210906122099</c:v>
                </c:pt>
                <c:pt idx="892">
                  <c:v>0.3436948723940057</c:v>
                </c:pt>
                <c:pt idx="893">
                  <c:v>0.34545766653122689</c:v>
                </c:pt>
                <c:pt idx="894">
                  <c:v>0.34728797519376847</c:v>
                </c:pt>
                <c:pt idx="895">
                  <c:v>0.3486685742876911</c:v>
                </c:pt>
                <c:pt idx="896">
                  <c:v>0.34928343629524589</c:v>
                </c:pt>
                <c:pt idx="897">
                  <c:v>0.34928343629524589</c:v>
                </c:pt>
                <c:pt idx="898">
                  <c:v>0.34928343629524589</c:v>
                </c:pt>
                <c:pt idx="899">
                  <c:v>0.34928343629524589</c:v>
                </c:pt>
                <c:pt idx="900">
                  <c:v>0.34928343629524589</c:v>
                </c:pt>
                <c:pt idx="901">
                  <c:v>0.34928343629524589</c:v>
                </c:pt>
                <c:pt idx="902">
                  <c:v>0.35019602520387383</c:v>
                </c:pt>
                <c:pt idx="903">
                  <c:v>0.35497048669511405</c:v>
                </c:pt>
                <c:pt idx="904">
                  <c:v>0.36145994553082239</c:v>
                </c:pt>
                <c:pt idx="905">
                  <c:v>0.36705987518640087</c:v>
                </c:pt>
                <c:pt idx="906">
                  <c:v>0.37101038903917288</c:v>
                </c:pt>
                <c:pt idx="907">
                  <c:v>0.37279888716767628</c:v>
                </c:pt>
                <c:pt idx="908">
                  <c:v>0.37283972769103463</c:v>
                </c:pt>
                <c:pt idx="909">
                  <c:v>0.37283972769103463</c:v>
                </c:pt>
                <c:pt idx="910">
                  <c:v>0.37283972769103463</c:v>
                </c:pt>
                <c:pt idx="911">
                  <c:v>0.37283972769103463</c:v>
                </c:pt>
                <c:pt idx="912">
                  <c:v>0.37283972769103463</c:v>
                </c:pt>
                <c:pt idx="913">
                  <c:v>0.37283972769103463</c:v>
                </c:pt>
                <c:pt idx="914">
                  <c:v>0.37283972769103463</c:v>
                </c:pt>
                <c:pt idx="915">
                  <c:v>0.37283972769103463</c:v>
                </c:pt>
                <c:pt idx="916">
                  <c:v>0.37283972769103463</c:v>
                </c:pt>
                <c:pt idx="917">
                  <c:v>0.37283972769103463</c:v>
                </c:pt>
                <c:pt idx="918">
                  <c:v>0.37283972769103463</c:v>
                </c:pt>
                <c:pt idx="919">
                  <c:v>0.37283972769103463</c:v>
                </c:pt>
                <c:pt idx="920">
                  <c:v>0.37283972769103463</c:v>
                </c:pt>
                <c:pt idx="921">
                  <c:v>0.37283972769103463</c:v>
                </c:pt>
                <c:pt idx="922">
                  <c:v>0.37283972769103463</c:v>
                </c:pt>
                <c:pt idx="923">
                  <c:v>0.37283972769103463</c:v>
                </c:pt>
                <c:pt idx="924">
                  <c:v>0.37283972769103463</c:v>
                </c:pt>
                <c:pt idx="925">
                  <c:v>0.37283972769103463</c:v>
                </c:pt>
                <c:pt idx="926">
                  <c:v>0.37444220101056369</c:v>
                </c:pt>
                <c:pt idx="927">
                  <c:v>0.37569897288605564</c:v>
                </c:pt>
                <c:pt idx="928">
                  <c:v>0.37619981036991745</c:v>
                </c:pt>
                <c:pt idx="929">
                  <c:v>0.37637002021010385</c:v>
                </c:pt>
                <c:pt idx="930">
                  <c:v>0.37637002021010385</c:v>
                </c:pt>
                <c:pt idx="931">
                  <c:v>0.37637002021010385</c:v>
                </c:pt>
                <c:pt idx="932">
                  <c:v>0.37637002021010385</c:v>
                </c:pt>
                <c:pt idx="933">
                  <c:v>0.37637002021010385</c:v>
                </c:pt>
                <c:pt idx="934">
                  <c:v>0.37664060623490941</c:v>
                </c:pt>
                <c:pt idx="935">
                  <c:v>0.37761822779956294</c:v>
                </c:pt>
                <c:pt idx="936">
                  <c:v>0.3786744655118186</c:v>
                </c:pt>
                <c:pt idx="937">
                  <c:v>0.37923039505858547</c:v>
                </c:pt>
                <c:pt idx="938">
                  <c:v>0.37938588855043603</c:v>
                </c:pt>
                <c:pt idx="939">
                  <c:v>0.37944063852740201</c:v>
                </c:pt>
                <c:pt idx="940">
                  <c:v>0.37959335534975519</c:v>
                </c:pt>
                <c:pt idx="941">
                  <c:v>0.37959335534975519</c:v>
                </c:pt>
                <c:pt idx="942">
                  <c:v>0.37959335534975519</c:v>
                </c:pt>
                <c:pt idx="943">
                  <c:v>0.37959335534975519</c:v>
                </c:pt>
                <c:pt idx="944">
                  <c:v>0.37959335534975519</c:v>
                </c:pt>
                <c:pt idx="945">
                  <c:v>0.37959335534975519</c:v>
                </c:pt>
                <c:pt idx="946">
                  <c:v>0.37959335534975519</c:v>
                </c:pt>
                <c:pt idx="947">
                  <c:v>0.37959335534975519</c:v>
                </c:pt>
                <c:pt idx="948">
                  <c:v>0.37959335534975519</c:v>
                </c:pt>
                <c:pt idx="949">
                  <c:v>0.37959335534975519</c:v>
                </c:pt>
                <c:pt idx="950">
                  <c:v>0.37959335534975519</c:v>
                </c:pt>
                <c:pt idx="951">
                  <c:v>0.37974912650855558</c:v>
                </c:pt>
                <c:pt idx="952">
                  <c:v>0.38199543667311298</c:v>
                </c:pt>
                <c:pt idx="953">
                  <c:v>0.38645495533404456</c:v>
                </c:pt>
                <c:pt idx="954">
                  <c:v>0.39191401362057648</c:v>
                </c:pt>
                <c:pt idx="955">
                  <c:v>0.39709701512266993</c:v>
                </c:pt>
                <c:pt idx="956">
                  <c:v>0.40164266377183783</c:v>
                </c:pt>
                <c:pt idx="957">
                  <c:v>0.40555095956807996</c:v>
                </c:pt>
                <c:pt idx="958">
                  <c:v>0.40806174866058709</c:v>
                </c:pt>
                <c:pt idx="959">
                  <c:v>0.40817608719968845</c:v>
                </c:pt>
                <c:pt idx="960">
                  <c:v>0.40817608719968845</c:v>
                </c:pt>
                <c:pt idx="961">
                  <c:v>0.40817608719968845</c:v>
                </c:pt>
                <c:pt idx="962">
                  <c:v>0.40817608719968845</c:v>
                </c:pt>
                <c:pt idx="963">
                  <c:v>0.40817608719968845</c:v>
                </c:pt>
                <c:pt idx="964">
                  <c:v>0.40817608719968845</c:v>
                </c:pt>
                <c:pt idx="965">
                  <c:v>0.40817608719968845</c:v>
                </c:pt>
                <c:pt idx="966">
                  <c:v>0.40817608719968845</c:v>
                </c:pt>
                <c:pt idx="967">
                  <c:v>0.40817608719968845</c:v>
                </c:pt>
                <c:pt idx="968">
                  <c:v>0.40817608719968845</c:v>
                </c:pt>
                <c:pt idx="969">
                  <c:v>0.40817608719968845</c:v>
                </c:pt>
                <c:pt idx="970">
                  <c:v>0.40841159725831555</c:v>
                </c:pt>
                <c:pt idx="971">
                  <c:v>0.40976697824901887</c:v>
                </c:pt>
                <c:pt idx="972">
                  <c:v>0.41289601774238693</c:v>
                </c:pt>
                <c:pt idx="973">
                  <c:v>0.41767753097738169</c:v>
                </c:pt>
                <c:pt idx="974">
                  <c:v>0.4225598943413027</c:v>
                </c:pt>
                <c:pt idx="975">
                  <c:v>0.42680490485229799</c:v>
                </c:pt>
                <c:pt idx="976">
                  <c:v>0.43041256251036769</c:v>
                </c:pt>
                <c:pt idx="977">
                  <c:v>0.43339973864949399</c:v>
                </c:pt>
                <c:pt idx="978">
                  <c:v>0.43542790046438135</c:v>
                </c:pt>
                <c:pt idx="979">
                  <c:v>0.43666920805528248</c:v>
                </c:pt>
                <c:pt idx="980">
                  <c:v>0.43756087332484478</c:v>
                </c:pt>
                <c:pt idx="981">
                  <c:v>0.43815347047632058</c:v>
                </c:pt>
                <c:pt idx="982">
                  <c:v>0.43852554573709668</c:v>
                </c:pt>
                <c:pt idx="983">
                  <c:v>0.43880809495459783</c:v>
                </c:pt>
                <c:pt idx="984">
                  <c:v>0.43908130905138498</c:v>
                </c:pt>
                <c:pt idx="985">
                  <c:v>0.43925853436771423</c:v>
                </c:pt>
                <c:pt idx="986">
                  <c:v>0.43930001149740322</c:v>
                </c:pt>
                <c:pt idx="987">
                  <c:v>0.43930001149740322</c:v>
                </c:pt>
                <c:pt idx="988">
                  <c:v>0.43930001149740322</c:v>
                </c:pt>
                <c:pt idx="989">
                  <c:v>0.43930001149740322</c:v>
                </c:pt>
                <c:pt idx="990">
                  <c:v>0.43930001149740322</c:v>
                </c:pt>
                <c:pt idx="991">
                  <c:v>0.43930001149740322</c:v>
                </c:pt>
                <c:pt idx="992">
                  <c:v>0.43930001149740322</c:v>
                </c:pt>
                <c:pt idx="993">
                  <c:v>0.43930001149740322</c:v>
                </c:pt>
                <c:pt idx="994">
                  <c:v>0.43930001149740322</c:v>
                </c:pt>
                <c:pt idx="995">
                  <c:v>0.43930001149740322</c:v>
                </c:pt>
                <c:pt idx="996">
                  <c:v>0.43930001149740322</c:v>
                </c:pt>
                <c:pt idx="997">
                  <c:v>0.43930001149740322</c:v>
                </c:pt>
                <c:pt idx="998">
                  <c:v>0.43930001149740322</c:v>
                </c:pt>
                <c:pt idx="999">
                  <c:v>0.43930001149740322</c:v>
                </c:pt>
                <c:pt idx="1000">
                  <c:v>0.43930001149740322</c:v>
                </c:pt>
                <c:pt idx="1001">
                  <c:v>0.43930001149740322</c:v>
                </c:pt>
                <c:pt idx="1002">
                  <c:v>0.43930001149740322</c:v>
                </c:pt>
                <c:pt idx="1003">
                  <c:v>0.43930001149740322</c:v>
                </c:pt>
                <c:pt idx="1004">
                  <c:v>0.43930001149740322</c:v>
                </c:pt>
                <c:pt idx="1005">
                  <c:v>0.43930001149740322</c:v>
                </c:pt>
                <c:pt idx="1006">
                  <c:v>0.43930001149740322</c:v>
                </c:pt>
                <c:pt idx="1007">
                  <c:v>0.43930001149740322</c:v>
                </c:pt>
                <c:pt idx="1008">
                  <c:v>0.43930001149740322</c:v>
                </c:pt>
                <c:pt idx="1009">
                  <c:v>0.43930001149740322</c:v>
                </c:pt>
                <c:pt idx="1010">
                  <c:v>0.43930001149740322</c:v>
                </c:pt>
                <c:pt idx="1011">
                  <c:v>0.43930001149740322</c:v>
                </c:pt>
                <c:pt idx="1012">
                  <c:v>0.43930001149740322</c:v>
                </c:pt>
                <c:pt idx="1013">
                  <c:v>0.43930001149740322</c:v>
                </c:pt>
                <c:pt idx="1014">
                  <c:v>0.43930001149740322</c:v>
                </c:pt>
                <c:pt idx="1015">
                  <c:v>0.43930001149740322</c:v>
                </c:pt>
                <c:pt idx="1016">
                  <c:v>0.43930001149740322</c:v>
                </c:pt>
                <c:pt idx="1017">
                  <c:v>0.43930001149740322</c:v>
                </c:pt>
                <c:pt idx="1018">
                  <c:v>0.43930001149740322</c:v>
                </c:pt>
                <c:pt idx="1019">
                  <c:v>0.43930001149740322</c:v>
                </c:pt>
                <c:pt idx="1020">
                  <c:v>0.43930001149740322</c:v>
                </c:pt>
                <c:pt idx="1021">
                  <c:v>0.43930001149740322</c:v>
                </c:pt>
                <c:pt idx="1022">
                  <c:v>0.43930001149740322</c:v>
                </c:pt>
                <c:pt idx="1023">
                  <c:v>0.43930001149740322</c:v>
                </c:pt>
                <c:pt idx="1024">
                  <c:v>0.43930001149740322</c:v>
                </c:pt>
                <c:pt idx="1025">
                  <c:v>0.43930001149740322</c:v>
                </c:pt>
                <c:pt idx="1026">
                  <c:v>0.43930001149740322</c:v>
                </c:pt>
                <c:pt idx="1027">
                  <c:v>0.43930001149740322</c:v>
                </c:pt>
                <c:pt idx="1028">
                  <c:v>0.43930001149740322</c:v>
                </c:pt>
                <c:pt idx="1029">
                  <c:v>0.43930001149740322</c:v>
                </c:pt>
                <c:pt idx="1030">
                  <c:v>0.43930001149740322</c:v>
                </c:pt>
                <c:pt idx="1031">
                  <c:v>0.43930001149740322</c:v>
                </c:pt>
                <c:pt idx="1032">
                  <c:v>0.43930001149740322</c:v>
                </c:pt>
                <c:pt idx="1033">
                  <c:v>0.43930001149740322</c:v>
                </c:pt>
                <c:pt idx="1034">
                  <c:v>0.43930001149740322</c:v>
                </c:pt>
                <c:pt idx="1035">
                  <c:v>0.43930001149740322</c:v>
                </c:pt>
                <c:pt idx="1036">
                  <c:v>0.43930001149740322</c:v>
                </c:pt>
                <c:pt idx="1037">
                  <c:v>0.43930001149740322</c:v>
                </c:pt>
                <c:pt idx="1038">
                  <c:v>0.43930001149740322</c:v>
                </c:pt>
                <c:pt idx="1039">
                  <c:v>0.43930001149740322</c:v>
                </c:pt>
                <c:pt idx="1040">
                  <c:v>0.43930001149740322</c:v>
                </c:pt>
                <c:pt idx="1041">
                  <c:v>0.43930001149740322</c:v>
                </c:pt>
                <c:pt idx="1042">
                  <c:v>0.43930001149740322</c:v>
                </c:pt>
                <c:pt idx="1043">
                  <c:v>0.43930001149740322</c:v>
                </c:pt>
                <c:pt idx="1044">
                  <c:v>0.43930001149740322</c:v>
                </c:pt>
                <c:pt idx="1045">
                  <c:v>0.43930001149740322</c:v>
                </c:pt>
                <c:pt idx="1046">
                  <c:v>0.43930001149740322</c:v>
                </c:pt>
                <c:pt idx="1047">
                  <c:v>0.43930001149740322</c:v>
                </c:pt>
                <c:pt idx="1048">
                  <c:v>0.43930001149740322</c:v>
                </c:pt>
                <c:pt idx="1049">
                  <c:v>0.43930001149740322</c:v>
                </c:pt>
                <c:pt idx="1050">
                  <c:v>0.43935239390779768</c:v>
                </c:pt>
                <c:pt idx="1051">
                  <c:v>0.44065987213886432</c:v>
                </c:pt>
                <c:pt idx="1052">
                  <c:v>0.44280353301629027</c:v>
                </c:pt>
                <c:pt idx="1053">
                  <c:v>0.44536807872292045</c:v>
                </c:pt>
                <c:pt idx="1054">
                  <c:v>0.44832540263433529</c:v>
                </c:pt>
                <c:pt idx="1055">
                  <c:v>0.45177613058661809</c:v>
                </c:pt>
                <c:pt idx="1056">
                  <c:v>0.45566296904668796</c:v>
                </c:pt>
                <c:pt idx="1057">
                  <c:v>0.45972342562344726</c:v>
                </c:pt>
                <c:pt idx="1058">
                  <c:v>0.46341526196020522</c:v>
                </c:pt>
                <c:pt idx="1059">
                  <c:v>0.46630041841561481</c:v>
                </c:pt>
                <c:pt idx="1060">
                  <c:v>0.46850722660797933</c:v>
                </c:pt>
                <c:pt idx="1061">
                  <c:v>0.47008372462350523</c:v>
                </c:pt>
                <c:pt idx="1062">
                  <c:v>0.47088159458447704</c:v>
                </c:pt>
                <c:pt idx="1063">
                  <c:v>0.47095746384561582</c:v>
                </c:pt>
                <c:pt idx="1064">
                  <c:v>0.47095746384561582</c:v>
                </c:pt>
                <c:pt idx="1065">
                  <c:v>0.47095746384561582</c:v>
                </c:pt>
                <c:pt idx="1066">
                  <c:v>0.47095746384561582</c:v>
                </c:pt>
                <c:pt idx="1067">
                  <c:v>0.47095746384561582</c:v>
                </c:pt>
                <c:pt idx="1068">
                  <c:v>0.47095746384561582</c:v>
                </c:pt>
                <c:pt idx="1069">
                  <c:v>0.47095746384561582</c:v>
                </c:pt>
                <c:pt idx="1070">
                  <c:v>0.47095746384561582</c:v>
                </c:pt>
                <c:pt idx="1071">
                  <c:v>0.47095746384561582</c:v>
                </c:pt>
                <c:pt idx="1072">
                  <c:v>0.47095746384561582</c:v>
                </c:pt>
                <c:pt idx="1073">
                  <c:v>0.47095746384561582</c:v>
                </c:pt>
                <c:pt idx="1074">
                  <c:v>0.47095746384561582</c:v>
                </c:pt>
                <c:pt idx="1075">
                  <c:v>0.47095746384561582</c:v>
                </c:pt>
                <c:pt idx="1076">
                  <c:v>0.47095746384561582</c:v>
                </c:pt>
                <c:pt idx="1077">
                  <c:v>0.47095746384561582</c:v>
                </c:pt>
                <c:pt idx="1078">
                  <c:v>0.47095746384561582</c:v>
                </c:pt>
                <c:pt idx="1079">
                  <c:v>0.47095746384561582</c:v>
                </c:pt>
                <c:pt idx="1080">
                  <c:v>0.47095746384561582</c:v>
                </c:pt>
                <c:pt idx="1081">
                  <c:v>0.47095746384561582</c:v>
                </c:pt>
                <c:pt idx="1082">
                  <c:v>0.47095746384561582</c:v>
                </c:pt>
                <c:pt idx="1083">
                  <c:v>0.47095746384561582</c:v>
                </c:pt>
                <c:pt idx="1084">
                  <c:v>0.47221022687939962</c:v>
                </c:pt>
                <c:pt idx="1085">
                  <c:v>0.47450655160491123</c:v>
                </c:pt>
                <c:pt idx="1086">
                  <c:v>0.47589175955759305</c:v>
                </c:pt>
                <c:pt idx="1087">
                  <c:v>0.47589175955759305</c:v>
                </c:pt>
                <c:pt idx="1088">
                  <c:v>0.47589175955759305</c:v>
                </c:pt>
                <c:pt idx="1089">
                  <c:v>0.47589175955759305</c:v>
                </c:pt>
                <c:pt idx="1090">
                  <c:v>0.47589175955759305</c:v>
                </c:pt>
                <c:pt idx="1091">
                  <c:v>0.47589175955759305</c:v>
                </c:pt>
                <c:pt idx="1092">
                  <c:v>0.47589175955759305</c:v>
                </c:pt>
                <c:pt idx="1093">
                  <c:v>0.47589175955759305</c:v>
                </c:pt>
                <c:pt idx="1094">
                  <c:v>0.47589175955759305</c:v>
                </c:pt>
                <c:pt idx="1095">
                  <c:v>0.47589175955759305</c:v>
                </c:pt>
                <c:pt idx="1096">
                  <c:v>0.47589175955759305</c:v>
                </c:pt>
                <c:pt idx="1097">
                  <c:v>0.47589175955759305</c:v>
                </c:pt>
                <c:pt idx="1098">
                  <c:v>0.47589175955759305</c:v>
                </c:pt>
                <c:pt idx="1099">
                  <c:v>0.47662547646851944</c:v>
                </c:pt>
                <c:pt idx="1100">
                  <c:v>0.47897459026818073</c:v>
                </c:pt>
                <c:pt idx="1101">
                  <c:v>0.48143289340652579</c:v>
                </c:pt>
                <c:pt idx="1102">
                  <c:v>0.48241551985973558</c:v>
                </c:pt>
                <c:pt idx="1103">
                  <c:v>0.48241551985973558</c:v>
                </c:pt>
                <c:pt idx="1104">
                  <c:v>0.48241551985973558</c:v>
                </c:pt>
                <c:pt idx="1105">
                  <c:v>0.48241551985973558</c:v>
                </c:pt>
                <c:pt idx="1106">
                  <c:v>0.48241551985973558</c:v>
                </c:pt>
                <c:pt idx="1107">
                  <c:v>0.48241551985973558</c:v>
                </c:pt>
                <c:pt idx="1108">
                  <c:v>0.48241551985973558</c:v>
                </c:pt>
                <c:pt idx="1109">
                  <c:v>0.48247904956273752</c:v>
                </c:pt>
                <c:pt idx="1110">
                  <c:v>0.48406652313200577</c:v>
                </c:pt>
                <c:pt idx="1111">
                  <c:v>0.48551480126128527</c:v>
                </c:pt>
                <c:pt idx="1112">
                  <c:v>0.48551480126128527</c:v>
                </c:pt>
                <c:pt idx="1113">
                  <c:v>0.48551480126128527</c:v>
                </c:pt>
                <c:pt idx="1114">
                  <c:v>0.48551480126128527</c:v>
                </c:pt>
                <c:pt idx="1115">
                  <c:v>0.48551480126128527</c:v>
                </c:pt>
                <c:pt idx="1116">
                  <c:v>0.48551480126128527</c:v>
                </c:pt>
                <c:pt idx="1117">
                  <c:v>0.48551480126128527</c:v>
                </c:pt>
                <c:pt idx="1118">
                  <c:v>0.48551480126128527</c:v>
                </c:pt>
                <c:pt idx="1119">
                  <c:v>0.48631553483494194</c:v>
                </c:pt>
                <c:pt idx="1120">
                  <c:v>0.48801800648954302</c:v>
                </c:pt>
                <c:pt idx="1121">
                  <c:v>0.489134096637586</c:v>
                </c:pt>
                <c:pt idx="1122">
                  <c:v>0.48943565884031542</c:v>
                </c:pt>
                <c:pt idx="1123">
                  <c:v>0.48985104304505012</c:v>
                </c:pt>
                <c:pt idx="1124">
                  <c:v>0.49157922037897245</c:v>
                </c:pt>
                <c:pt idx="1125">
                  <c:v>0.49525540802376272</c:v>
                </c:pt>
                <c:pt idx="1126">
                  <c:v>0.50082160590163716</c:v>
                </c:pt>
                <c:pt idx="1127">
                  <c:v>0.50720376887624252</c:v>
                </c:pt>
                <c:pt idx="1128">
                  <c:v>0.51327665926732646</c:v>
                </c:pt>
                <c:pt idx="1129">
                  <c:v>0.51864888526318753</c:v>
                </c:pt>
                <c:pt idx="1130">
                  <c:v>0.52296998173886944</c:v>
                </c:pt>
                <c:pt idx="1131">
                  <c:v>0.52623412255128765</c:v>
                </c:pt>
                <c:pt idx="1132">
                  <c:v>0.52890406226622788</c:v>
                </c:pt>
                <c:pt idx="1133">
                  <c:v>0.53128729430038135</c:v>
                </c:pt>
                <c:pt idx="1134">
                  <c:v>0.53356834193264369</c:v>
                </c:pt>
                <c:pt idx="1135">
                  <c:v>0.53564224355379342</c:v>
                </c:pt>
                <c:pt idx="1136">
                  <c:v>0.53728388799443993</c:v>
                </c:pt>
                <c:pt idx="1137">
                  <c:v>0.5382766559596619</c:v>
                </c:pt>
                <c:pt idx="1138">
                  <c:v>0.53856930140435388</c:v>
                </c:pt>
                <c:pt idx="1139">
                  <c:v>0.53856930140435388</c:v>
                </c:pt>
                <c:pt idx="1140">
                  <c:v>0.53856930140435388</c:v>
                </c:pt>
                <c:pt idx="1141">
                  <c:v>0.53856930140435388</c:v>
                </c:pt>
                <c:pt idx="1142">
                  <c:v>0.53856930140435388</c:v>
                </c:pt>
                <c:pt idx="1143">
                  <c:v>0.53856930140435388</c:v>
                </c:pt>
                <c:pt idx="1144">
                  <c:v>0.53856930140435388</c:v>
                </c:pt>
                <c:pt idx="1145">
                  <c:v>0.53856930140435388</c:v>
                </c:pt>
                <c:pt idx="1146">
                  <c:v>0.53856930140435388</c:v>
                </c:pt>
                <c:pt idx="1147">
                  <c:v>0.53889853590259851</c:v>
                </c:pt>
                <c:pt idx="1148">
                  <c:v>0.54099393709377186</c:v>
                </c:pt>
                <c:pt idx="1149">
                  <c:v>0.54285363016268195</c:v>
                </c:pt>
                <c:pt idx="1150">
                  <c:v>0.54380368673430357</c:v>
                </c:pt>
                <c:pt idx="1151">
                  <c:v>0.54398350720890998</c:v>
                </c:pt>
                <c:pt idx="1152">
                  <c:v>0.54398350720890998</c:v>
                </c:pt>
                <c:pt idx="1153">
                  <c:v>0.54398350720890998</c:v>
                </c:pt>
                <c:pt idx="1154">
                  <c:v>0.54398350720890998</c:v>
                </c:pt>
                <c:pt idx="1155">
                  <c:v>0.54398350720890998</c:v>
                </c:pt>
                <c:pt idx="1156">
                  <c:v>0.54398350720890998</c:v>
                </c:pt>
                <c:pt idx="1157">
                  <c:v>0.54398350720890998</c:v>
                </c:pt>
                <c:pt idx="1158">
                  <c:v>0.54398350720890998</c:v>
                </c:pt>
                <c:pt idx="1159">
                  <c:v>0.54398350720890998</c:v>
                </c:pt>
                <c:pt idx="1160">
                  <c:v>0.54398350720890998</c:v>
                </c:pt>
                <c:pt idx="1161">
                  <c:v>0.54398350720890998</c:v>
                </c:pt>
                <c:pt idx="1162">
                  <c:v>0.54398350720890998</c:v>
                </c:pt>
                <c:pt idx="1163">
                  <c:v>0.54398350720890998</c:v>
                </c:pt>
                <c:pt idx="1164">
                  <c:v>0.54398350720890998</c:v>
                </c:pt>
                <c:pt idx="1165">
                  <c:v>0.54398350720890998</c:v>
                </c:pt>
                <c:pt idx="1166">
                  <c:v>0.54398350720890998</c:v>
                </c:pt>
                <c:pt idx="1167">
                  <c:v>0.54398350720890998</c:v>
                </c:pt>
                <c:pt idx="1168">
                  <c:v>0.54398350720890998</c:v>
                </c:pt>
                <c:pt idx="1169">
                  <c:v>0.54398350720890998</c:v>
                </c:pt>
                <c:pt idx="1170">
                  <c:v>0.54398350720890998</c:v>
                </c:pt>
                <c:pt idx="1171">
                  <c:v>0.54398350720890998</c:v>
                </c:pt>
                <c:pt idx="1172">
                  <c:v>0.54398350720890998</c:v>
                </c:pt>
                <c:pt idx="1173">
                  <c:v>0.54398350720890998</c:v>
                </c:pt>
                <c:pt idx="1174">
                  <c:v>0.54398350720890998</c:v>
                </c:pt>
                <c:pt idx="1175">
                  <c:v>0.54398350720890998</c:v>
                </c:pt>
                <c:pt idx="1176">
                  <c:v>0.54398350720890998</c:v>
                </c:pt>
                <c:pt idx="1177">
                  <c:v>0.54398350720890998</c:v>
                </c:pt>
                <c:pt idx="1178">
                  <c:v>0.54398350720890998</c:v>
                </c:pt>
                <c:pt idx="1179">
                  <c:v>0.54398350720890998</c:v>
                </c:pt>
                <c:pt idx="1180">
                  <c:v>0.54398350720890998</c:v>
                </c:pt>
                <c:pt idx="1181">
                  <c:v>0.54398350720890998</c:v>
                </c:pt>
                <c:pt idx="1182">
                  <c:v>0.54398350720890998</c:v>
                </c:pt>
                <c:pt idx="1183">
                  <c:v>0.54398350720890998</c:v>
                </c:pt>
                <c:pt idx="1184">
                  <c:v>0.54398350720890998</c:v>
                </c:pt>
                <c:pt idx="1185">
                  <c:v>0.54398350720890998</c:v>
                </c:pt>
                <c:pt idx="1186">
                  <c:v>0.54398350720890998</c:v>
                </c:pt>
                <c:pt idx="1187">
                  <c:v>0.54398350720890998</c:v>
                </c:pt>
                <c:pt idx="1188">
                  <c:v>0.54398350720890998</c:v>
                </c:pt>
                <c:pt idx="1189">
                  <c:v>0.54398350720890998</c:v>
                </c:pt>
                <c:pt idx="1190">
                  <c:v>0.54398350720890998</c:v>
                </c:pt>
                <c:pt idx="1191">
                  <c:v>0.54398350720890998</c:v>
                </c:pt>
                <c:pt idx="1192">
                  <c:v>0.54398350720890998</c:v>
                </c:pt>
                <c:pt idx="1193">
                  <c:v>0.54398350720890998</c:v>
                </c:pt>
                <c:pt idx="1194">
                  <c:v>0.54398350720890998</c:v>
                </c:pt>
                <c:pt idx="1195">
                  <c:v>0.54398350720890998</c:v>
                </c:pt>
                <c:pt idx="1196">
                  <c:v>0.54398350720890998</c:v>
                </c:pt>
                <c:pt idx="1197">
                  <c:v>0.54398350720890998</c:v>
                </c:pt>
                <c:pt idx="1198">
                  <c:v>0.54398350720890998</c:v>
                </c:pt>
                <c:pt idx="1199">
                  <c:v>0.54398350720890998</c:v>
                </c:pt>
                <c:pt idx="1200">
                  <c:v>0.54398350720890998</c:v>
                </c:pt>
                <c:pt idx="1201">
                  <c:v>0.54398350720890998</c:v>
                </c:pt>
                <c:pt idx="1202">
                  <c:v>0.54398350720890998</c:v>
                </c:pt>
                <c:pt idx="1203">
                  <c:v>0.54398350720890998</c:v>
                </c:pt>
                <c:pt idx="1204">
                  <c:v>0.54398350720890998</c:v>
                </c:pt>
                <c:pt idx="1205">
                  <c:v>0.54398350720890998</c:v>
                </c:pt>
                <c:pt idx="1206">
                  <c:v>0.54398350720890998</c:v>
                </c:pt>
                <c:pt idx="1207">
                  <c:v>0.54398350720890998</c:v>
                </c:pt>
                <c:pt idx="1208">
                  <c:v>0.54398350720890998</c:v>
                </c:pt>
                <c:pt idx="1209">
                  <c:v>0.54398350720890998</c:v>
                </c:pt>
                <c:pt idx="1210">
                  <c:v>0.54398350720890998</c:v>
                </c:pt>
                <c:pt idx="1211">
                  <c:v>0.54398350720890998</c:v>
                </c:pt>
                <c:pt idx="1212">
                  <c:v>0.54398350720890998</c:v>
                </c:pt>
                <c:pt idx="1213">
                  <c:v>0.54398350720890998</c:v>
                </c:pt>
                <c:pt idx="1214">
                  <c:v>0.54398350720890998</c:v>
                </c:pt>
                <c:pt idx="1215">
                  <c:v>0.54398350720890998</c:v>
                </c:pt>
                <c:pt idx="1216">
                  <c:v>0.54398350720890998</c:v>
                </c:pt>
                <c:pt idx="1217">
                  <c:v>0.54398350720890998</c:v>
                </c:pt>
                <c:pt idx="1218">
                  <c:v>0.54398350720890998</c:v>
                </c:pt>
                <c:pt idx="1219">
                  <c:v>0.54398350720890998</c:v>
                </c:pt>
                <c:pt idx="1220">
                  <c:v>0.54398350720890998</c:v>
                </c:pt>
                <c:pt idx="1221">
                  <c:v>0.54398350720890998</c:v>
                </c:pt>
                <c:pt idx="1222">
                  <c:v>0.54398350720890998</c:v>
                </c:pt>
                <c:pt idx="1223">
                  <c:v>0.54398350720890998</c:v>
                </c:pt>
                <c:pt idx="1224">
                  <c:v>0.54398350720890998</c:v>
                </c:pt>
                <c:pt idx="1225">
                  <c:v>0.54398350720890998</c:v>
                </c:pt>
                <c:pt idx="1226">
                  <c:v>0.54398350720890998</c:v>
                </c:pt>
                <c:pt idx="1227">
                  <c:v>0.54398350720890998</c:v>
                </c:pt>
                <c:pt idx="1228">
                  <c:v>0.54398350720890998</c:v>
                </c:pt>
                <c:pt idx="1229">
                  <c:v>0.54398350720890998</c:v>
                </c:pt>
                <c:pt idx="1230">
                  <c:v>0.54398350720890998</c:v>
                </c:pt>
                <c:pt idx="1231">
                  <c:v>0.54398350720890998</c:v>
                </c:pt>
                <c:pt idx="1232">
                  <c:v>0.54398350720890998</c:v>
                </c:pt>
                <c:pt idx="1233">
                  <c:v>0.54398350720890998</c:v>
                </c:pt>
                <c:pt idx="1234">
                  <c:v>0.54398350720890998</c:v>
                </c:pt>
                <c:pt idx="1235">
                  <c:v>0.54398350720890998</c:v>
                </c:pt>
                <c:pt idx="1236">
                  <c:v>0.54398350720890998</c:v>
                </c:pt>
                <c:pt idx="1237">
                  <c:v>0.54398350720890998</c:v>
                </c:pt>
                <c:pt idx="1238">
                  <c:v>0.54398350720890998</c:v>
                </c:pt>
                <c:pt idx="1239">
                  <c:v>0.54424284813996082</c:v>
                </c:pt>
                <c:pt idx="1240">
                  <c:v>0.54499248876096695</c:v>
                </c:pt>
                <c:pt idx="1241">
                  <c:v>0.54589611982638298</c:v>
                </c:pt>
                <c:pt idx="1242">
                  <c:v>0.54663364341148923</c:v>
                </c:pt>
                <c:pt idx="1243">
                  <c:v>0.54720645633308684</c:v>
                </c:pt>
                <c:pt idx="1244">
                  <c:v>0.54777547579162766</c:v>
                </c:pt>
                <c:pt idx="1245">
                  <c:v>0.54834006954326853</c:v>
                </c:pt>
                <c:pt idx="1246">
                  <c:v>0.54874412645236381</c:v>
                </c:pt>
                <c:pt idx="1247">
                  <c:v>0.54930113327789087</c:v>
                </c:pt>
                <c:pt idx="1248">
                  <c:v>0.55000715256965738</c:v>
                </c:pt>
                <c:pt idx="1249">
                  <c:v>0.55070751724467071</c:v>
                </c:pt>
                <c:pt idx="1250">
                  <c:v>0.55140222730293076</c:v>
                </c:pt>
                <c:pt idx="1251">
                  <c:v>0.55194153130085866</c:v>
                </c:pt>
                <c:pt idx="1252">
                  <c:v>0.55232736692882212</c:v>
                </c:pt>
                <c:pt idx="1253">
                  <c:v>0.55271046936461588</c:v>
                </c:pt>
                <c:pt idx="1254">
                  <c:v>0.55309083860823993</c:v>
                </c:pt>
                <c:pt idx="1255">
                  <c:v>0.55346847465969407</c:v>
                </c:pt>
                <c:pt idx="1256">
                  <c:v>0.5538433775189785</c:v>
                </c:pt>
                <c:pt idx="1257">
                  <c:v>0.55421554718609323</c:v>
                </c:pt>
                <c:pt idx="1258">
                  <c:v>0.55458498366103826</c:v>
                </c:pt>
                <c:pt idx="1259">
                  <c:v>0.55495168694381336</c:v>
                </c:pt>
                <c:pt idx="1260">
                  <c:v>0.55517354283665021</c:v>
                </c:pt>
                <c:pt idx="1261">
                  <c:v>0.55517354283665021</c:v>
                </c:pt>
                <c:pt idx="1262">
                  <c:v>0.55517354283665021</c:v>
                </c:pt>
                <c:pt idx="1263">
                  <c:v>0.55517354283665021</c:v>
                </c:pt>
                <c:pt idx="1264">
                  <c:v>0.55517354283665021</c:v>
                </c:pt>
                <c:pt idx="1265">
                  <c:v>0.55517354283665021</c:v>
                </c:pt>
                <c:pt idx="1266">
                  <c:v>0.55517354283665021</c:v>
                </c:pt>
                <c:pt idx="1267">
                  <c:v>0.55517354283665021</c:v>
                </c:pt>
                <c:pt idx="1268">
                  <c:v>0.55517354283665021</c:v>
                </c:pt>
                <c:pt idx="1269">
                  <c:v>0.55517354283665021</c:v>
                </c:pt>
                <c:pt idx="1270">
                  <c:v>0.55517354283665021</c:v>
                </c:pt>
                <c:pt idx="1271">
                  <c:v>0.55517354283665021</c:v>
                </c:pt>
                <c:pt idx="1272">
                  <c:v>0.55517354283665021</c:v>
                </c:pt>
                <c:pt idx="1273">
                  <c:v>0.55517354283665021</c:v>
                </c:pt>
                <c:pt idx="1274">
                  <c:v>0.55517354283665021</c:v>
                </c:pt>
                <c:pt idx="1275">
                  <c:v>0.55517354283665021</c:v>
                </c:pt>
                <c:pt idx="1276">
                  <c:v>0.55517354283665021</c:v>
                </c:pt>
                <c:pt idx="1277">
                  <c:v>0.55517354283665021</c:v>
                </c:pt>
                <c:pt idx="1278">
                  <c:v>0.55517354283665021</c:v>
                </c:pt>
                <c:pt idx="1279">
                  <c:v>0.55517354283665021</c:v>
                </c:pt>
                <c:pt idx="1280">
                  <c:v>0.55517354283665021</c:v>
                </c:pt>
                <c:pt idx="1281">
                  <c:v>0.55517354283665021</c:v>
                </c:pt>
                <c:pt idx="1282">
                  <c:v>0.55517354283665021</c:v>
                </c:pt>
                <c:pt idx="1283">
                  <c:v>0.55517354283665021</c:v>
                </c:pt>
                <c:pt idx="1284">
                  <c:v>0.55517354283665021</c:v>
                </c:pt>
                <c:pt idx="1285">
                  <c:v>0.55517354283665021</c:v>
                </c:pt>
                <c:pt idx="1286">
                  <c:v>0.55517354283665021</c:v>
                </c:pt>
                <c:pt idx="1287">
                  <c:v>0.55517354283665021</c:v>
                </c:pt>
                <c:pt idx="1288">
                  <c:v>0.55517354283665021</c:v>
                </c:pt>
                <c:pt idx="1289">
                  <c:v>0.55517354283665021</c:v>
                </c:pt>
                <c:pt idx="1290">
                  <c:v>0.55517354283665021</c:v>
                </c:pt>
                <c:pt idx="1291">
                  <c:v>0.55517354283665021</c:v>
                </c:pt>
                <c:pt idx="1292">
                  <c:v>0.55517354283665021</c:v>
                </c:pt>
                <c:pt idx="1293">
                  <c:v>0.55517354283665021</c:v>
                </c:pt>
                <c:pt idx="1294">
                  <c:v>0.55524821983225969</c:v>
                </c:pt>
                <c:pt idx="1295">
                  <c:v>0.55532240358483342</c:v>
                </c:pt>
                <c:pt idx="1296">
                  <c:v>0.55532240358483342</c:v>
                </c:pt>
                <c:pt idx="1297">
                  <c:v>0.55532240358483342</c:v>
                </c:pt>
                <c:pt idx="1298">
                  <c:v>0.55532240358483342</c:v>
                </c:pt>
                <c:pt idx="1299">
                  <c:v>0.55532240358483342</c:v>
                </c:pt>
                <c:pt idx="1300">
                  <c:v>0.55532240358483342</c:v>
                </c:pt>
                <c:pt idx="1301">
                  <c:v>0.55532240358483342</c:v>
                </c:pt>
                <c:pt idx="1302">
                  <c:v>0.55532240358483342</c:v>
                </c:pt>
                <c:pt idx="1303">
                  <c:v>0.55532240358483342</c:v>
                </c:pt>
                <c:pt idx="1304">
                  <c:v>0.55532240358483342</c:v>
                </c:pt>
                <c:pt idx="1305">
                  <c:v>0.55532240358483342</c:v>
                </c:pt>
                <c:pt idx="1306">
                  <c:v>0.55532240358483342</c:v>
                </c:pt>
                <c:pt idx="1307">
                  <c:v>0.55532240358483342</c:v>
                </c:pt>
                <c:pt idx="1308">
                  <c:v>0.55532240358483342</c:v>
                </c:pt>
                <c:pt idx="1309">
                  <c:v>0.55532240358483342</c:v>
                </c:pt>
                <c:pt idx="1310">
                  <c:v>0.55532240358483342</c:v>
                </c:pt>
                <c:pt idx="1311">
                  <c:v>0.55532240358483342</c:v>
                </c:pt>
                <c:pt idx="1312">
                  <c:v>0.55532240358483342</c:v>
                </c:pt>
                <c:pt idx="1313">
                  <c:v>0.55532240358483342</c:v>
                </c:pt>
                <c:pt idx="1314">
                  <c:v>0.55532240358483342</c:v>
                </c:pt>
                <c:pt idx="1315">
                  <c:v>0.55532240358483342</c:v>
                </c:pt>
                <c:pt idx="1316">
                  <c:v>0.55532240358483342</c:v>
                </c:pt>
                <c:pt idx="1317">
                  <c:v>0.55532240358483342</c:v>
                </c:pt>
                <c:pt idx="1318">
                  <c:v>0.55539550220272849</c:v>
                </c:pt>
                <c:pt idx="1319">
                  <c:v>0.55539550220272849</c:v>
                </c:pt>
                <c:pt idx="1320">
                  <c:v>0.55539550220272849</c:v>
                </c:pt>
                <c:pt idx="1321">
                  <c:v>0.55539550220272849</c:v>
                </c:pt>
                <c:pt idx="1322">
                  <c:v>0.55539550220272849</c:v>
                </c:pt>
                <c:pt idx="1323">
                  <c:v>0.55539550220272849</c:v>
                </c:pt>
                <c:pt idx="1324">
                  <c:v>0.55539550220272849</c:v>
                </c:pt>
                <c:pt idx="1325">
                  <c:v>0.55539550220272849</c:v>
                </c:pt>
                <c:pt idx="1326">
                  <c:v>0.55539550220272849</c:v>
                </c:pt>
                <c:pt idx="1327">
                  <c:v>0.55539550220272849</c:v>
                </c:pt>
                <c:pt idx="1328">
                  <c:v>0.55539550220272849</c:v>
                </c:pt>
                <c:pt idx="1329">
                  <c:v>0.55539550220272849</c:v>
                </c:pt>
                <c:pt idx="1330">
                  <c:v>0.55539550220272849</c:v>
                </c:pt>
                <c:pt idx="1331">
                  <c:v>0.55539550220272849</c:v>
                </c:pt>
                <c:pt idx="1332">
                  <c:v>0.55539550220272849</c:v>
                </c:pt>
                <c:pt idx="1333">
                  <c:v>0.55539550220272849</c:v>
                </c:pt>
                <c:pt idx="1334">
                  <c:v>0.55539550220272849</c:v>
                </c:pt>
                <c:pt idx="1335">
                  <c:v>0.55539550220272849</c:v>
                </c:pt>
                <c:pt idx="1336">
                  <c:v>0.55539550220272849</c:v>
                </c:pt>
                <c:pt idx="1337">
                  <c:v>0.55539550220272849</c:v>
                </c:pt>
                <c:pt idx="1338">
                  <c:v>0.55539550220272849</c:v>
                </c:pt>
                <c:pt idx="1339">
                  <c:v>0.55539550220272849</c:v>
                </c:pt>
                <c:pt idx="1340">
                  <c:v>0.55539550220272849</c:v>
                </c:pt>
                <c:pt idx="1341">
                  <c:v>0.55539550220272849</c:v>
                </c:pt>
                <c:pt idx="1342">
                  <c:v>0.55539550220272849</c:v>
                </c:pt>
                <c:pt idx="1343">
                  <c:v>0.55539550220272849</c:v>
                </c:pt>
                <c:pt idx="1344">
                  <c:v>0.55539550220272849</c:v>
                </c:pt>
                <c:pt idx="1345">
                  <c:v>0.55539550220272849</c:v>
                </c:pt>
                <c:pt idx="1346">
                  <c:v>0.55539550220272849</c:v>
                </c:pt>
                <c:pt idx="1347">
                  <c:v>0.55539550220272849</c:v>
                </c:pt>
                <c:pt idx="1348">
                  <c:v>0.55539550220272849</c:v>
                </c:pt>
                <c:pt idx="1349">
                  <c:v>0.55539550220272849</c:v>
                </c:pt>
                <c:pt idx="1350">
                  <c:v>0.55539550220272849</c:v>
                </c:pt>
                <c:pt idx="1351">
                  <c:v>0.55660479489445713</c:v>
                </c:pt>
                <c:pt idx="1352">
                  <c:v>0.55872440838875936</c:v>
                </c:pt>
                <c:pt idx="1353">
                  <c:v>0.56118343036188656</c:v>
                </c:pt>
                <c:pt idx="1354">
                  <c:v>0.56371997228891135</c:v>
                </c:pt>
                <c:pt idx="1355">
                  <c:v>0.56632527344494044</c:v>
                </c:pt>
                <c:pt idx="1356">
                  <c:v>0.56910801178225989</c:v>
                </c:pt>
                <c:pt idx="1357">
                  <c:v>0.57226477668474296</c:v>
                </c:pt>
                <c:pt idx="1358">
                  <c:v>0.57564978933814315</c:v>
                </c:pt>
                <c:pt idx="1359">
                  <c:v>0.57913613886593085</c:v>
                </c:pt>
                <c:pt idx="1360">
                  <c:v>0.58279694930635628</c:v>
                </c:pt>
                <c:pt idx="1361">
                  <c:v>0.58641957614994089</c:v>
                </c:pt>
                <c:pt idx="1362">
                  <c:v>0.58911661800837301</c:v>
                </c:pt>
                <c:pt idx="1363">
                  <c:v>0.59001871738931544</c:v>
                </c:pt>
                <c:pt idx="1364">
                  <c:v>0.59001871738931544</c:v>
                </c:pt>
                <c:pt idx="1365">
                  <c:v>0.59001871738931544</c:v>
                </c:pt>
                <c:pt idx="1366">
                  <c:v>0.59001871738931544</c:v>
                </c:pt>
                <c:pt idx="1367">
                  <c:v>0.59001871738931544</c:v>
                </c:pt>
                <c:pt idx="1368">
                  <c:v>0.59001871738931544</c:v>
                </c:pt>
                <c:pt idx="1369">
                  <c:v>0.59186650451723388</c:v>
                </c:pt>
                <c:pt idx="1370">
                  <c:v>0.59440338129525272</c:v>
                </c:pt>
                <c:pt idx="1371">
                  <c:v>0.59567110121797406</c:v>
                </c:pt>
                <c:pt idx="1372">
                  <c:v>0.59567110121797406</c:v>
                </c:pt>
                <c:pt idx="1373">
                  <c:v>0.59567110121797406</c:v>
                </c:pt>
                <c:pt idx="1374">
                  <c:v>0.59567110121797406</c:v>
                </c:pt>
                <c:pt idx="1375">
                  <c:v>0.5963331796273611</c:v>
                </c:pt>
                <c:pt idx="1376">
                  <c:v>0.59827764078232581</c:v>
                </c:pt>
                <c:pt idx="1377">
                  <c:v>0.6020159068576193</c:v>
                </c:pt>
                <c:pt idx="1378">
                  <c:v>0.60740011120336024</c:v>
                </c:pt>
                <c:pt idx="1379">
                  <c:v>0.61287172531809941</c:v>
                </c:pt>
                <c:pt idx="1380">
                  <c:v>0.61770598657991294</c:v>
                </c:pt>
                <c:pt idx="1381">
                  <c:v>0.62190289498880058</c:v>
                </c:pt>
                <c:pt idx="1382">
                  <c:v>0.62469716692051114</c:v>
                </c:pt>
                <c:pt idx="1383">
                  <c:v>0.62469716692051114</c:v>
                </c:pt>
                <c:pt idx="1384">
                  <c:v>0.62469716692051114</c:v>
                </c:pt>
                <c:pt idx="1385">
                  <c:v>0.62469716692051114</c:v>
                </c:pt>
                <c:pt idx="1386">
                  <c:v>0.62469716692051114</c:v>
                </c:pt>
                <c:pt idx="1387">
                  <c:v>0.62469716692051114</c:v>
                </c:pt>
                <c:pt idx="1388">
                  <c:v>0.62469716692051114</c:v>
                </c:pt>
                <c:pt idx="1389">
                  <c:v>0.62469716692051114</c:v>
                </c:pt>
                <c:pt idx="1390">
                  <c:v>0.62469716692051114</c:v>
                </c:pt>
                <c:pt idx="1391">
                  <c:v>0.62469716692051114</c:v>
                </c:pt>
                <c:pt idx="1392">
                  <c:v>0.62469716692051114</c:v>
                </c:pt>
                <c:pt idx="1393">
                  <c:v>0.62469716692051114</c:v>
                </c:pt>
                <c:pt idx="1394">
                  <c:v>0.62469716692051114</c:v>
                </c:pt>
                <c:pt idx="1395">
                  <c:v>0.62469716692051114</c:v>
                </c:pt>
                <c:pt idx="1396">
                  <c:v>0.62469716692051114</c:v>
                </c:pt>
                <c:pt idx="1397">
                  <c:v>0.62469716692051114</c:v>
                </c:pt>
                <c:pt idx="1398">
                  <c:v>0.62522854127528293</c:v>
                </c:pt>
                <c:pt idx="1399">
                  <c:v>0.62620579077601346</c:v>
                </c:pt>
                <c:pt idx="1400">
                  <c:v>0.62759312573899273</c:v>
                </c:pt>
                <c:pt idx="1401">
                  <c:v>0.62934729265281297</c:v>
                </c:pt>
                <c:pt idx="1402">
                  <c:v>0.63127412134438332</c:v>
                </c:pt>
                <c:pt idx="1403">
                  <c:v>0.63355972817873041</c:v>
                </c:pt>
                <c:pt idx="1404">
                  <c:v>0.63678694675055858</c:v>
                </c:pt>
                <c:pt idx="1405">
                  <c:v>0.64117954591440784</c:v>
                </c:pt>
                <c:pt idx="1406">
                  <c:v>0.64556886273172587</c:v>
                </c:pt>
                <c:pt idx="1407">
                  <c:v>0.64890348478632354</c:v>
                </c:pt>
                <c:pt idx="1408">
                  <c:v>0.65039314800587789</c:v>
                </c:pt>
                <c:pt idx="1409">
                  <c:v>0.65039314800587789</c:v>
                </c:pt>
                <c:pt idx="1410">
                  <c:v>0.65039314800587789</c:v>
                </c:pt>
                <c:pt idx="1411">
                  <c:v>0.65039314800587789</c:v>
                </c:pt>
                <c:pt idx="1412">
                  <c:v>0.65039314800587789</c:v>
                </c:pt>
                <c:pt idx="1413">
                  <c:v>0.65039314800587789</c:v>
                </c:pt>
                <c:pt idx="1414">
                  <c:v>0.65039314800587789</c:v>
                </c:pt>
                <c:pt idx="1415">
                  <c:v>0.65039314800587789</c:v>
                </c:pt>
                <c:pt idx="1416">
                  <c:v>0.65039314800587789</c:v>
                </c:pt>
                <c:pt idx="1417">
                  <c:v>0.65039314800587789</c:v>
                </c:pt>
                <c:pt idx="1418">
                  <c:v>0.65039314800587789</c:v>
                </c:pt>
                <c:pt idx="1419">
                  <c:v>0.65039314800587789</c:v>
                </c:pt>
                <c:pt idx="1420">
                  <c:v>0.65039314800587789</c:v>
                </c:pt>
                <c:pt idx="1421">
                  <c:v>0.65039314800587789</c:v>
                </c:pt>
                <c:pt idx="1422">
                  <c:v>0.65206055428047682</c:v>
                </c:pt>
                <c:pt idx="1423">
                  <c:v>0.65479512222961456</c:v>
                </c:pt>
                <c:pt idx="1424">
                  <c:v>0.65654865997808465</c:v>
                </c:pt>
                <c:pt idx="1425">
                  <c:v>0.65654865997808465</c:v>
                </c:pt>
                <c:pt idx="1426">
                  <c:v>0.65654865997808465</c:v>
                </c:pt>
                <c:pt idx="1427">
                  <c:v>0.65654865997808465</c:v>
                </c:pt>
                <c:pt idx="1428">
                  <c:v>0.65654865997808465</c:v>
                </c:pt>
                <c:pt idx="1429">
                  <c:v>0.65654865997808465</c:v>
                </c:pt>
                <c:pt idx="1430">
                  <c:v>0.65654865997808465</c:v>
                </c:pt>
                <c:pt idx="1431">
                  <c:v>0.65759614253796395</c:v>
                </c:pt>
                <c:pt idx="1432">
                  <c:v>0.66030491354625542</c:v>
                </c:pt>
                <c:pt idx="1433">
                  <c:v>0.66418408439377763</c:v>
                </c:pt>
                <c:pt idx="1434">
                  <c:v>0.66794807388369704</c:v>
                </c:pt>
                <c:pt idx="1435">
                  <c:v>0.67109246981961945</c:v>
                </c:pt>
                <c:pt idx="1436">
                  <c:v>0.67288209400953103</c:v>
                </c:pt>
                <c:pt idx="1437">
                  <c:v>0.67288209400953103</c:v>
                </c:pt>
                <c:pt idx="1438">
                  <c:v>0.67288209400953103</c:v>
                </c:pt>
                <c:pt idx="1439">
                  <c:v>0.67288209400953103</c:v>
                </c:pt>
                <c:pt idx="1440">
                  <c:v>0.67288209400953103</c:v>
                </c:pt>
                <c:pt idx="1441">
                  <c:v>0.67288209400953103</c:v>
                </c:pt>
                <c:pt idx="1442">
                  <c:v>0.67345193984845142</c:v>
                </c:pt>
                <c:pt idx="1443">
                  <c:v>0.67416064612614013</c:v>
                </c:pt>
                <c:pt idx="1444">
                  <c:v>0.6743720952516512</c:v>
                </c:pt>
                <c:pt idx="1445">
                  <c:v>0.6743720952516512</c:v>
                </c:pt>
                <c:pt idx="1446">
                  <c:v>0.6743720952516512</c:v>
                </c:pt>
                <c:pt idx="1447">
                  <c:v>0.6743720952516512</c:v>
                </c:pt>
                <c:pt idx="1448">
                  <c:v>0.67512893015709352</c:v>
                </c:pt>
                <c:pt idx="1449">
                  <c:v>0.67660565015111351</c:v>
                </c:pt>
                <c:pt idx="1450">
                  <c:v>0.67778231026967595</c:v>
                </c:pt>
                <c:pt idx="1451">
                  <c:v>0.67826570634990813</c:v>
                </c:pt>
                <c:pt idx="1452">
                  <c:v>0.67833550738113835</c:v>
                </c:pt>
                <c:pt idx="1453">
                  <c:v>0.67833550738113835</c:v>
                </c:pt>
                <c:pt idx="1454">
                  <c:v>0.67833550738113835</c:v>
                </c:pt>
                <c:pt idx="1455">
                  <c:v>0.67833550738113835</c:v>
                </c:pt>
                <c:pt idx="1456">
                  <c:v>0.67833550738113835</c:v>
                </c:pt>
                <c:pt idx="1457">
                  <c:v>0.67833550738113835</c:v>
                </c:pt>
                <c:pt idx="1458">
                  <c:v>0.67833550738113835</c:v>
                </c:pt>
                <c:pt idx="1459">
                  <c:v>0.67833550738113835</c:v>
                </c:pt>
                <c:pt idx="1460">
                  <c:v>0.67833550738113835</c:v>
                </c:pt>
                <c:pt idx="1461">
                  <c:v>0.67833550738113835</c:v>
                </c:pt>
                <c:pt idx="1462">
                  <c:v>0.67833550738113835</c:v>
                </c:pt>
                <c:pt idx="1463">
                  <c:v>0.67833550738113835</c:v>
                </c:pt>
                <c:pt idx="1464">
                  <c:v>0.67833550738113835</c:v>
                </c:pt>
                <c:pt idx="1465">
                  <c:v>0.67833550738113835</c:v>
                </c:pt>
                <c:pt idx="1466">
                  <c:v>0.67833550738113835</c:v>
                </c:pt>
                <c:pt idx="1467">
                  <c:v>0.67833550738113835</c:v>
                </c:pt>
                <c:pt idx="1468">
                  <c:v>0.67833550738113835</c:v>
                </c:pt>
                <c:pt idx="1469">
                  <c:v>0.67833550738113835</c:v>
                </c:pt>
                <c:pt idx="1470">
                  <c:v>0.67833550738113835</c:v>
                </c:pt>
                <c:pt idx="1471">
                  <c:v>0.67833550738113835</c:v>
                </c:pt>
                <c:pt idx="1472">
                  <c:v>0.67833550738113835</c:v>
                </c:pt>
                <c:pt idx="1473">
                  <c:v>0.67833550738113835</c:v>
                </c:pt>
                <c:pt idx="1474">
                  <c:v>0.67833550738113835</c:v>
                </c:pt>
                <c:pt idx="1475">
                  <c:v>0.67833550738113835</c:v>
                </c:pt>
                <c:pt idx="1476">
                  <c:v>0.67833550738113835</c:v>
                </c:pt>
                <c:pt idx="1477">
                  <c:v>0.67833550738113835</c:v>
                </c:pt>
                <c:pt idx="1478">
                  <c:v>0.67833550738113835</c:v>
                </c:pt>
                <c:pt idx="1479">
                  <c:v>0.67833550738113835</c:v>
                </c:pt>
                <c:pt idx="1480">
                  <c:v>0.67833550738113835</c:v>
                </c:pt>
                <c:pt idx="1481">
                  <c:v>0.67833550738113835</c:v>
                </c:pt>
                <c:pt idx="1482">
                  <c:v>0.67833550738113835</c:v>
                </c:pt>
                <c:pt idx="1483">
                  <c:v>0.67833550738113835</c:v>
                </c:pt>
                <c:pt idx="1484">
                  <c:v>0.67833550738113835</c:v>
                </c:pt>
                <c:pt idx="1485">
                  <c:v>0.67833550738113835</c:v>
                </c:pt>
                <c:pt idx="1486">
                  <c:v>0.67833550738113835</c:v>
                </c:pt>
                <c:pt idx="1487">
                  <c:v>0.67833550738113835</c:v>
                </c:pt>
                <c:pt idx="1488">
                  <c:v>0.67833550738113835</c:v>
                </c:pt>
                <c:pt idx="1489">
                  <c:v>0.67833550738113835</c:v>
                </c:pt>
                <c:pt idx="1490">
                  <c:v>0.67833550738113835</c:v>
                </c:pt>
                <c:pt idx="1491">
                  <c:v>0.67833550738113835</c:v>
                </c:pt>
                <c:pt idx="1492">
                  <c:v>0.67833550738113835</c:v>
                </c:pt>
                <c:pt idx="1493">
                  <c:v>0.67833550738113835</c:v>
                </c:pt>
                <c:pt idx="1494">
                  <c:v>0.67833550738113835</c:v>
                </c:pt>
                <c:pt idx="1495">
                  <c:v>0.67833550738113835</c:v>
                </c:pt>
                <c:pt idx="1496">
                  <c:v>0.67833550738113835</c:v>
                </c:pt>
                <c:pt idx="1497">
                  <c:v>0.67833550738113835</c:v>
                </c:pt>
                <c:pt idx="1498">
                  <c:v>0.67833550738113835</c:v>
                </c:pt>
                <c:pt idx="1499">
                  <c:v>0.67833550738113835</c:v>
                </c:pt>
                <c:pt idx="1500">
                  <c:v>0.67833550738113835</c:v>
                </c:pt>
                <c:pt idx="1501">
                  <c:v>0.67833550738113835</c:v>
                </c:pt>
                <c:pt idx="1502">
                  <c:v>0.67833550738113835</c:v>
                </c:pt>
                <c:pt idx="1503">
                  <c:v>0.67833550738113835</c:v>
                </c:pt>
                <c:pt idx="1504">
                  <c:v>0.67833550738113835</c:v>
                </c:pt>
                <c:pt idx="1505">
                  <c:v>0.67833550738113835</c:v>
                </c:pt>
                <c:pt idx="1506">
                  <c:v>0.67833550738113835</c:v>
                </c:pt>
                <c:pt idx="1507">
                  <c:v>0.67833550738113835</c:v>
                </c:pt>
                <c:pt idx="1508">
                  <c:v>0.67833550738113835</c:v>
                </c:pt>
                <c:pt idx="1509">
                  <c:v>0.67833550738113835</c:v>
                </c:pt>
                <c:pt idx="1510">
                  <c:v>0.67833550738113835</c:v>
                </c:pt>
                <c:pt idx="1511">
                  <c:v>0.67833550738113835</c:v>
                </c:pt>
                <c:pt idx="1512">
                  <c:v>0.67833550738113835</c:v>
                </c:pt>
                <c:pt idx="1513">
                  <c:v>0.67833550738113835</c:v>
                </c:pt>
                <c:pt idx="1514">
                  <c:v>0.67833550738113835</c:v>
                </c:pt>
                <c:pt idx="1515">
                  <c:v>0.67833550738113835</c:v>
                </c:pt>
                <c:pt idx="1516">
                  <c:v>0.67833550738113835</c:v>
                </c:pt>
                <c:pt idx="1517">
                  <c:v>0.67833550738113835</c:v>
                </c:pt>
                <c:pt idx="1518">
                  <c:v>0.67833550738113835</c:v>
                </c:pt>
                <c:pt idx="1519">
                  <c:v>0.67833550738113835</c:v>
                </c:pt>
                <c:pt idx="1520">
                  <c:v>0.67833550738113835</c:v>
                </c:pt>
                <c:pt idx="1521">
                  <c:v>0.67833550738113835</c:v>
                </c:pt>
                <c:pt idx="1522">
                  <c:v>0.67833550738113835</c:v>
                </c:pt>
                <c:pt idx="1523">
                  <c:v>0.67833550738113835</c:v>
                </c:pt>
                <c:pt idx="1524">
                  <c:v>0.67833550738113835</c:v>
                </c:pt>
                <c:pt idx="1525">
                  <c:v>0.6790584122334713</c:v>
                </c:pt>
                <c:pt idx="1526">
                  <c:v>0.68133819603208656</c:v>
                </c:pt>
                <c:pt idx="1527">
                  <c:v>0.68475214041756705</c:v>
                </c:pt>
                <c:pt idx="1528">
                  <c:v>0.68874243270289326</c:v>
                </c:pt>
                <c:pt idx="1529">
                  <c:v>0.69259312292575903</c:v>
                </c:pt>
                <c:pt idx="1530">
                  <c:v>0.69577234150655465</c:v>
                </c:pt>
                <c:pt idx="1531">
                  <c:v>0.69802139918370953</c:v>
                </c:pt>
                <c:pt idx="1532">
                  <c:v>0.69914009269112454</c:v>
                </c:pt>
                <c:pt idx="1533">
                  <c:v>0.69914009269112454</c:v>
                </c:pt>
                <c:pt idx="1534">
                  <c:v>0.69914009269112454</c:v>
                </c:pt>
                <c:pt idx="1535">
                  <c:v>0.69914009269112454</c:v>
                </c:pt>
                <c:pt idx="1536">
                  <c:v>0.69914009269112454</c:v>
                </c:pt>
                <c:pt idx="1537">
                  <c:v>0.69914009269112454</c:v>
                </c:pt>
                <c:pt idx="1538">
                  <c:v>0.69914009269112454</c:v>
                </c:pt>
                <c:pt idx="1539">
                  <c:v>0.69914009269112454</c:v>
                </c:pt>
                <c:pt idx="1540">
                  <c:v>0.69914009269112454</c:v>
                </c:pt>
                <c:pt idx="1541">
                  <c:v>0.69914009269112454</c:v>
                </c:pt>
                <c:pt idx="1542">
                  <c:v>0.69914009269112454</c:v>
                </c:pt>
                <c:pt idx="1543">
                  <c:v>0.69914009269112454</c:v>
                </c:pt>
                <c:pt idx="1544">
                  <c:v>0.69914009269112454</c:v>
                </c:pt>
                <c:pt idx="1545">
                  <c:v>0.69914009269112454</c:v>
                </c:pt>
                <c:pt idx="1546">
                  <c:v>0.69914009269112454</c:v>
                </c:pt>
                <c:pt idx="1547">
                  <c:v>0.69914009269112454</c:v>
                </c:pt>
                <c:pt idx="1548">
                  <c:v>0.69914009269112454</c:v>
                </c:pt>
                <c:pt idx="1549">
                  <c:v>0.69914009269112454</c:v>
                </c:pt>
                <c:pt idx="1550">
                  <c:v>0.69914009269112454</c:v>
                </c:pt>
                <c:pt idx="1551">
                  <c:v>0.69914009269112454</c:v>
                </c:pt>
                <c:pt idx="1552">
                  <c:v>0.69914009269112454</c:v>
                </c:pt>
                <c:pt idx="1553">
                  <c:v>0.69914009269112454</c:v>
                </c:pt>
                <c:pt idx="1554">
                  <c:v>0.69914009269112454</c:v>
                </c:pt>
                <c:pt idx="1555">
                  <c:v>0.69914009269112454</c:v>
                </c:pt>
                <c:pt idx="1556">
                  <c:v>0.69914009269112454</c:v>
                </c:pt>
                <c:pt idx="1557">
                  <c:v>0.69914009269112454</c:v>
                </c:pt>
                <c:pt idx="1558">
                  <c:v>0.69914009269112454</c:v>
                </c:pt>
                <c:pt idx="1559">
                  <c:v>0.69914009269112454</c:v>
                </c:pt>
                <c:pt idx="1560">
                  <c:v>0.69914009269112454</c:v>
                </c:pt>
                <c:pt idx="1561">
                  <c:v>0.69914009269112454</c:v>
                </c:pt>
                <c:pt idx="1562">
                  <c:v>0.69914009269112454</c:v>
                </c:pt>
                <c:pt idx="1563">
                  <c:v>0.69914009269112454</c:v>
                </c:pt>
                <c:pt idx="1564">
                  <c:v>0.69914009269112454</c:v>
                </c:pt>
                <c:pt idx="1565">
                  <c:v>0.69914009269112454</c:v>
                </c:pt>
                <c:pt idx="1566">
                  <c:v>0.69914009269112454</c:v>
                </c:pt>
                <c:pt idx="1567">
                  <c:v>0.69914009269112454</c:v>
                </c:pt>
                <c:pt idx="1568">
                  <c:v>0.69914009269112454</c:v>
                </c:pt>
                <c:pt idx="1569">
                  <c:v>0.69914009269112454</c:v>
                </c:pt>
                <c:pt idx="1570">
                  <c:v>0.69914009269112454</c:v>
                </c:pt>
                <c:pt idx="1571">
                  <c:v>0.69914009269112454</c:v>
                </c:pt>
                <c:pt idx="1572">
                  <c:v>0.69914009269112454</c:v>
                </c:pt>
                <c:pt idx="1573">
                  <c:v>0.69914009269112454</c:v>
                </c:pt>
                <c:pt idx="1574">
                  <c:v>0.69914009269112454</c:v>
                </c:pt>
                <c:pt idx="1575">
                  <c:v>0.69914009269112454</c:v>
                </c:pt>
                <c:pt idx="1576">
                  <c:v>0.69914009269112454</c:v>
                </c:pt>
                <c:pt idx="1577">
                  <c:v>0.69914009269112454</c:v>
                </c:pt>
                <c:pt idx="1578">
                  <c:v>0.69914009269112454</c:v>
                </c:pt>
                <c:pt idx="1579">
                  <c:v>0.69914009269112454</c:v>
                </c:pt>
                <c:pt idx="1580">
                  <c:v>0.69914009269112454</c:v>
                </c:pt>
                <c:pt idx="1581">
                  <c:v>0.69914009269112454</c:v>
                </c:pt>
                <c:pt idx="1582">
                  <c:v>0.69914009269112454</c:v>
                </c:pt>
                <c:pt idx="1583">
                  <c:v>0.69926054264044979</c:v>
                </c:pt>
                <c:pt idx="1584">
                  <c:v>0.70002871890947971</c:v>
                </c:pt>
                <c:pt idx="1585">
                  <c:v>0.70121522578667805</c:v>
                </c:pt>
                <c:pt idx="1586">
                  <c:v>0.70280829593947525</c:v>
                </c:pt>
                <c:pt idx="1587">
                  <c:v>0.70479523669630528</c:v>
                </c:pt>
                <c:pt idx="1588">
                  <c:v>0.7069646571105207</c:v>
                </c:pt>
                <c:pt idx="1589">
                  <c:v>0.70891823194364234</c:v>
                </c:pt>
                <c:pt idx="1590">
                  <c:v>0.71026087611765254</c:v>
                </c:pt>
                <c:pt idx="1591">
                  <c:v>0.71099111775611312</c:v>
                </c:pt>
                <c:pt idx="1592">
                  <c:v>0.71110446500572377</c:v>
                </c:pt>
                <c:pt idx="1593">
                  <c:v>0.71110446500572377</c:v>
                </c:pt>
                <c:pt idx="1594">
                  <c:v>0.71110446500572377</c:v>
                </c:pt>
                <c:pt idx="1595">
                  <c:v>0.71110446500572377</c:v>
                </c:pt>
                <c:pt idx="1596">
                  <c:v>0.71110446500572377</c:v>
                </c:pt>
                <c:pt idx="1597">
                  <c:v>0.71110446500572377</c:v>
                </c:pt>
                <c:pt idx="1598">
                  <c:v>0.71141795099197247</c:v>
                </c:pt>
                <c:pt idx="1599">
                  <c:v>0.71251998800870819</c:v>
                </c:pt>
                <c:pt idx="1600">
                  <c:v>0.71399888813388812</c:v>
                </c:pt>
                <c:pt idx="1601">
                  <c:v>0.71584235541877228</c:v>
                </c:pt>
                <c:pt idx="1602">
                  <c:v>0.71785379940993743</c:v>
                </c:pt>
                <c:pt idx="1603">
                  <c:v>0.71947967620117115</c:v>
                </c:pt>
                <c:pt idx="1604">
                  <c:v>0.7203496793787828</c:v>
                </c:pt>
                <c:pt idx="1605">
                  <c:v>0.72064706068194695</c:v>
                </c:pt>
                <c:pt idx="1606">
                  <c:v>0.72064706068194695</c:v>
                </c:pt>
                <c:pt idx="1607">
                  <c:v>0.72064706068194695</c:v>
                </c:pt>
                <c:pt idx="1608">
                  <c:v>0.72064706068194695</c:v>
                </c:pt>
                <c:pt idx="1609">
                  <c:v>0.72064706068194695</c:v>
                </c:pt>
                <c:pt idx="1610">
                  <c:v>0.72064706068194695</c:v>
                </c:pt>
                <c:pt idx="1611">
                  <c:v>0.72064706068194695</c:v>
                </c:pt>
                <c:pt idx="1612">
                  <c:v>0.72064706068194695</c:v>
                </c:pt>
                <c:pt idx="1613">
                  <c:v>0.72064706068194695</c:v>
                </c:pt>
                <c:pt idx="1614">
                  <c:v>0.72064706068194695</c:v>
                </c:pt>
                <c:pt idx="1615">
                  <c:v>0.72064706068194695</c:v>
                </c:pt>
                <c:pt idx="1616">
                  <c:v>0.72064706068194695</c:v>
                </c:pt>
                <c:pt idx="1617">
                  <c:v>0.72064706068194695</c:v>
                </c:pt>
                <c:pt idx="1618">
                  <c:v>0.72064706068194695</c:v>
                </c:pt>
                <c:pt idx="1619">
                  <c:v>0.72064706068194695</c:v>
                </c:pt>
                <c:pt idx="1620">
                  <c:v>0.72064706068194695</c:v>
                </c:pt>
                <c:pt idx="1621">
                  <c:v>0.72064706068194695</c:v>
                </c:pt>
                <c:pt idx="1622">
                  <c:v>0.72064706068194695</c:v>
                </c:pt>
                <c:pt idx="1623">
                  <c:v>0.72064706068194695</c:v>
                </c:pt>
                <c:pt idx="1624">
                  <c:v>0.72064706068194695</c:v>
                </c:pt>
                <c:pt idx="1625">
                  <c:v>0.72064706068194695</c:v>
                </c:pt>
                <c:pt idx="1626">
                  <c:v>0.72064706068194695</c:v>
                </c:pt>
                <c:pt idx="1627">
                  <c:v>0.7215857270629914</c:v>
                </c:pt>
                <c:pt idx="1628">
                  <c:v>0.72446567911306536</c:v>
                </c:pt>
                <c:pt idx="1629">
                  <c:v>0.72875667671180466</c:v>
                </c:pt>
                <c:pt idx="1630">
                  <c:v>0.73382730667687746</c:v>
                </c:pt>
                <c:pt idx="1631">
                  <c:v>0.73881191702647142</c:v>
                </c:pt>
                <c:pt idx="1632">
                  <c:v>0.74272788079553687</c:v>
                </c:pt>
                <c:pt idx="1633">
                  <c:v>0.74505058681833125</c:v>
                </c:pt>
                <c:pt idx="1634">
                  <c:v>0.7455339063003491</c:v>
                </c:pt>
                <c:pt idx="1635">
                  <c:v>0.7455339063003491</c:v>
                </c:pt>
                <c:pt idx="1636">
                  <c:v>0.7455339063003491</c:v>
                </c:pt>
                <c:pt idx="1637">
                  <c:v>0.7455339063003491</c:v>
                </c:pt>
                <c:pt idx="1638">
                  <c:v>0.7455339063003491</c:v>
                </c:pt>
                <c:pt idx="1639">
                  <c:v>0.7455339063003491</c:v>
                </c:pt>
                <c:pt idx="1640">
                  <c:v>0.7455339063003491</c:v>
                </c:pt>
                <c:pt idx="1641">
                  <c:v>0.7455339063003491</c:v>
                </c:pt>
                <c:pt idx="1642">
                  <c:v>0.7455339063003491</c:v>
                </c:pt>
                <c:pt idx="1643">
                  <c:v>0.7455339063003491</c:v>
                </c:pt>
                <c:pt idx="1644">
                  <c:v>0.7455339063003491</c:v>
                </c:pt>
                <c:pt idx="1645">
                  <c:v>0.7455339063003491</c:v>
                </c:pt>
                <c:pt idx="1646">
                  <c:v>0.7455339063003491</c:v>
                </c:pt>
                <c:pt idx="1647">
                  <c:v>0.7455339063003491</c:v>
                </c:pt>
                <c:pt idx="1648">
                  <c:v>0.7455339063003491</c:v>
                </c:pt>
                <c:pt idx="1649">
                  <c:v>0.7455339063003491</c:v>
                </c:pt>
                <c:pt idx="1650">
                  <c:v>0.7455339063003491</c:v>
                </c:pt>
                <c:pt idx="1651">
                  <c:v>0.7455339063003491</c:v>
                </c:pt>
                <c:pt idx="1652">
                  <c:v>0.7455339063003491</c:v>
                </c:pt>
                <c:pt idx="1653">
                  <c:v>0.7455339063003491</c:v>
                </c:pt>
                <c:pt idx="1654">
                  <c:v>0.7455339063003491</c:v>
                </c:pt>
                <c:pt idx="1655">
                  <c:v>0.7455339063003491</c:v>
                </c:pt>
                <c:pt idx="1656">
                  <c:v>0.7455339063003491</c:v>
                </c:pt>
                <c:pt idx="1657">
                  <c:v>0.7455339063003491</c:v>
                </c:pt>
                <c:pt idx="1658">
                  <c:v>0.7455339063003491</c:v>
                </c:pt>
                <c:pt idx="1659">
                  <c:v>0.7455339063003491</c:v>
                </c:pt>
                <c:pt idx="1660">
                  <c:v>0.7455339063003491</c:v>
                </c:pt>
                <c:pt idx="1661">
                  <c:v>0.7455339063003491</c:v>
                </c:pt>
                <c:pt idx="1662">
                  <c:v>0.7455339063003491</c:v>
                </c:pt>
                <c:pt idx="1663">
                  <c:v>0.7455339063003491</c:v>
                </c:pt>
                <c:pt idx="1664">
                  <c:v>0.7455339063003491</c:v>
                </c:pt>
                <c:pt idx="1665">
                  <c:v>0.7455339063003491</c:v>
                </c:pt>
                <c:pt idx="1666">
                  <c:v>0.7455339063003491</c:v>
                </c:pt>
                <c:pt idx="1667">
                  <c:v>0.7455339063003491</c:v>
                </c:pt>
                <c:pt idx="1668">
                  <c:v>0.7455339063003491</c:v>
                </c:pt>
                <c:pt idx="1669">
                  <c:v>0.7455339063003491</c:v>
                </c:pt>
                <c:pt idx="1670">
                  <c:v>0.7455339063003491</c:v>
                </c:pt>
                <c:pt idx="1671">
                  <c:v>0.7455339063003491</c:v>
                </c:pt>
                <c:pt idx="1672">
                  <c:v>0.7455339063003491</c:v>
                </c:pt>
                <c:pt idx="1673">
                  <c:v>0.7455339063003491</c:v>
                </c:pt>
                <c:pt idx="1674">
                  <c:v>0.7455339063003491</c:v>
                </c:pt>
                <c:pt idx="1675">
                  <c:v>0.7455339063003491</c:v>
                </c:pt>
                <c:pt idx="1676">
                  <c:v>0.7455339063003491</c:v>
                </c:pt>
                <c:pt idx="1677">
                  <c:v>0.7455339063003491</c:v>
                </c:pt>
                <c:pt idx="1678">
                  <c:v>0.7455339063003491</c:v>
                </c:pt>
                <c:pt idx="1679">
                  <c:v>0.7455339063003491</c:v>
                </c:pt>
                <c:pt idx="1680">
                  <c:v>0.7455339063003491</c:v>
                </c:pt>
                <c:pt idx="1681">
                  <c:v>0.7455339063003491</c:v>
                </c:pt>
                <c:pt idx="1682">
                  <c:v>0.7455339063003491</c:v>
                </c:pt>
                <c:pt idx="1683">
                  <c:v>0.7455339063003491</c:v>
                </c:pt>
                <c:pt idx="1684">
                  <c:v>0.7455339063003491</c:v>
                </c:pt>
                <c:pt idx="1685">
                  <c:v>0.7455339063003491</c:v>
                </c:pt>
                <c:pt idx="1686">
                  <c:v>0.7455339063003491</c:v>
                </c:pt>
                <c:pt idx="1687">
                  <c:v>0.7455339063003491</c:v>
                </c:pt>
                <c:pt idx="1688">
                  <c:v>0.7455339063003491</c:v>
                </c:pt>
                <c:pt idx="1689">
                  <c:v>0.7455339063003491</c:v>
                </c:pt>
                <c:pt idx="1690">
                  <c:v>0.7455339063003491</c:v>
                </c:pt>
                <c:pt idx="1691">
                  <c:v>0.7455339063003491</c:v>
                </c:pt>
                <c:pt idx="1692">
                  <c:v>0.7455339063003491</c:v>
                </c:pt>
                <c:pt idx="1693">
                  <c:v>0.7455339063003491</c:v>
                </c:pt>
                <c:pt idx="1694">
                  <c:v>0.7455339063003491</c:v>
                </c:pt>
                <c:pt idx="1695">
                  <c:v>0.7455339063003491</c:v>
                </c:pt>
                <c:pt idx="1696">
                  <c:v>0.7455339063003491</c:v>
                </c:pt>
                <c:pt idx="1697">
                  <c:v>0.7455339063003491</c:v>
                </c:pt>
                <c:pt idx="1698">
                  <c:v>0.7455339063003491</c:v>
                </c:pt>
                <c:pt idx="1699">
                  <c:v>0.7455339063003491</c:v>
                </c:pt>
                <c:pt idx="1700">
                  <c:v>0.7455339063003491</c:v>
                </c:pt>
                <c:pt idx="1701">
                  <c:v>0.7455339063003491</c:v>
                </c:pt>
                <c:pt idx="1702">
                  <c:v>0.7455339063003491</c:v>
                </c:pt>
                <c:pt idx="1703">
                  <c:v>0.7455339063003491</c:v>
                </c:pt>
                <c:pt idx="1704">
                  <c:v>0.7455339063003491</c:v>
                </c:pt>
                <c:pt idx="1705">
                  <c:v>0.7455339063003491</c:v>
                </c:pt>
                <c:pt idx="1706">
                  <c:v>0.7455339063003491</c:v>
                </c:pt>
                <c:pt idx="1707">
                  <c:v>0.7455339063003491</c:v>
                </c:pt>
                <c:pt idx="1708">
                  <c:v>0.7455339063003491</c:v>
                </c:pt>
                <c:pt idx="1709">
                  <c:v>0.7455339063003491</c:v>
                </c:pt>
                <c:pt idx="1710">
                  <c:v>0.7455339063003491</c:v>
                </c:pt>
                <c:pt idx="1711">
                  <c:v>0.7455339063003491</c:v>
                </c:pt>
                <c:pt idx="1712">
                  <c:v>0.7455339063003491</c:v>
                </c:pt>
                <c:pt idx="1713">
                  <c:v>0.7455339063003491</c:v>
                </c:pt>
                <c:pt idx="1714">
                  <c:v>0.7455339063003491</c:v>
                </c:pt>
                <c:pt idx="1715">
                  <c:v>0.7455339063003491</c:v>
                </c:pt>
                <c:pt idx="1716">
                  <c:v>0.7455339063003491</c:v>
                </c:pt>
                <c:pt idx="1717">
                  <c:v>0.7455339063003491</c:v>
                </c:pt>
                <c:pt idx="1718">
                  <c:v>0.7455339063003491</c:v>
                </c:pt>
                <c:pt idx="1719">
                  <c:v>0.7455339063003491</c:v>
                </c:pt>
                <c:pt idx="1720">
                  <c:v>0.7455339063003491</c:v>
                </c:pt>
                <c:pt idx="1721">
                  <c:v>0.7455339063003491</c:v>
                </c:pt>
                <c:pt idx="1722">
                  <c:v>0.7455339063003491</c:v>
                </c:pt>
                <c:pt idx="1723">
                  <c:v>0.7455339063003491</c:v>
                </c:pt>
                <c:pt idx="1724">
                  <c:v>0.7455339063003491</c:v>
                </c:pt>
                <c:pt idx="1725">
                  <c:v>0.7455339063003491</c:v>
                </c:pt>
                <c:pt idx="1726">
                  <c:v>0.7455339063003491</c:v>
                </c:pt>
                <c:pt idx="1727">
                  <c:v>0.74658970402842562</c:v>
                </c:pt>
                <c:pt idx="1728">
                  <c:v>0.74962174437004625</c:v>
                </c:pt>
                <c:pt idx="1729">
                  <c:v>0.754660538748817</c:v>
                </c:pt>
                <c:pt idx="1730">
                  <c:v>0.76148816183844104</c:v>
                </c:pt>
                <c:pt idx="1731">
                  <c:v>0.76921437383446667</c:v>
                </c:pt>
                <c:pt idx="1732">
                  <c:v>0.77710952640097986</c:v>
                </c:pt>
                <c:pt idx="1733">
                  <c:v>0.78483586813959094</c:v>
                </c:pt>
                <c:pt idx="1734">
                  <c:v>0.79208891969105721</c:v>
                </c:pt>
                <c:pt idx="1735">
                  <c:v>0.79888272286619766</c:v>
                </c:pt>
                <c:pt idx="1736">
                  <c:v>0.80538585227581083</c:v>
                </c:pt>
                <c:pt idx="1737">
                  <c:v>0.8119057597927074</c:v>
                </c:pt>
                <c:pt idx="1738">
                  <c:v>0.8182827652270418</c:v>
                </c:pt>
                <c:pt idx="1739">
                  <c:v>0.82437872195447881</c:v>
                </c:pt>
                <c:pt idx="1740">
                  <c:v>0.83005547036814908</c:v>
                </c:pt>
                <c:pt idx="1741">
                  <c:v>0.83489671353625983</c:v>
                </c:pt>
                <c:pt idx="1742">
                  <c:v>0.83861457261565953</c:v>
                </c:pt>
                <c:pt idx="1743">
                  <c:v>0.8415161058763001</c:v>
                </c:pt>
                <c:pt idx="1744">
                  <c:v>0.84391356595965172</c:v>
                </c:pt>
                <c:pt idx="1745">
                  <c:v>0.84581375692929506</c:v>
                </c:pt>
                <c:pt idx="1746">
                  <c:v>0.84753680210163551</c:v>
                </c:pt>
                <c:pt idx="1747">
                  <c:v>0.84924147792245852</c:v>
                </c:pt>
                <c:pt idx="1748">
                  <c:v>0.85061710455319817</c:v>
                </c:pt>
                <c:pt idx="1749">
                  <c:v>0.85166857288224207</c:v>
                </c:pt>
                <c:pt idx="1750">
                  <c:v>0.85239721064102192</c:v>
                </c:pt>
                <c:pt idx="1751">
                  <c:v>0.85264600022798276</c:v>
                </c:pt>
                <c:pt idx="1752">
                  <c:v>0.85273389613694983</c:v>
                </c:pt>
                <c:pt idx="1753">
                  <c:v>0.85282129880288104</c:v>
                </c:pt>
                <c:pt idx="1754">
                  <c:v>0.85290820822577662</c:v>
                </c:pt>
                <c:pt idx="1755">
                  <c:v>0.85299462440563645</c:v>
                </c:pt>
                <c:pt idx="1756">
                  <c:v>0.85308054734246042</c:v>
                </c:pt>
                <c:pt idx="1757">
                  <c:v>0.85316597703624875</c:v>
                </c:pt>
                <c:pt idx="1758">
                  <c:v>0.85340504827996899</c:v>
                </c:pt>
                <c:pt idx="1759">
                  <c:v>0.85364245352199075</c:v>
                </c:pt>
                <c:pt idx="1760">
                  <c:v>0.8538784704292639</c:v>
                </c:pt>
                <c:pt idx="1761">
                  <c:v>0.85426293946114251</c:v>
                </c:pt>
                <c:pt idx="1762">
                  <c:v>0.85464467530085142</c:v>
                </c:pt>
                <c:pt idx="1763">
                  <c:v>0.8550236779483904</c:v>
                </c:pt>
                <c:pt idx="1764">
                  <c:v>0.8553999474037598</c:v>
                </c:pt>
                <c:pt idx="1765">
                  <c:v>0.85591838735487469</c:v>
                </c:pt>
                <c:pt idx="1766">
                  <c:v>0.85685777609280089</c:v>
                </c:pt>
                <c:pt idx="1767">
                  <c:v>0.85860306173983514</c:v>
                </c:pt>
                <c:pt idx="1768">
                  <c:v>0.86133983891701849</c:v>
                </c:pt>
                <c:pt idx="1769">
                  <c:v>0.86518470638816825</c:v>
                </c:pt>
                <c:pt idx="1770">
                  <c:v>0.87006074222488816</c:v>
                </c:pt>
                <c:pt idx="1771">
                  <c:v>0.8755821611342014</c:v>
                </c:pt>
                <c:pt idx="1772">
                  <c:v>0.88118984606740414</c:v>
                </c:pt>
                <c:pt idx="1773">
                  <c:v>0.88653784081556708</c:v>
                </c:pt>
                <c:pt idx="1774">
                  <c:v>0.89147758151438294</c:v>
                </c:pt>
                <c:pt idx="1775">
                  <c:v>0.89581528339405303</c:v>
                </c:pt>
                <c:pt idx="1776">
                  <c:v>0.89951613615960613</c:v>
                </c:pt>
                <c:pt idx="1777">
                  <c:v>0.90284160431304905</c:v>
                </c:pt>
                <c:pt idx="1778">
                  <c:v>0.90609146947173191</c:v>
                </c:pt>
                <c:pt idx="1779">
                  <c:v>0.9095130500231513</c:v>
                </c:pt>
                <c:pt idx="1780">
                  <c:v>0.91320012920504257</c:v>
                </c:pt>
                <c:pt idx="1781">
                  <c:v>0.91697918999441874</c:v>
                </c:pt>
                <c:pt idx="1782">
                  <c:v>0.92053359943342516</c:v>
                </c:pt>
                <c:pt idx="1783">
                  <c:v>0.92361379828082391</c:v>
                </c:pt>
                <c:pt idx="1784">
                  <c:v>0.92610854883454474</c:v>
                </c:pt>
                <c:pt idx="1785">
                  <c:v>0.92800741640810458</c:v>
                </c:pt>
                <c:pt idx="1786">
                  <c:v>0.9294946427092855</c:v>
                </c:pt>
                <c:pt idx="1787">
                  <c:v>0.93076281696547392</c:v>
                </c:pt>
                <c:pt idx="1788">
                  <c:v>0.931903572694324</c:v>
                </c:pt>
                <c:pt idx="1789">
                  <c:v>0.93298851264733684</c:v>
                </c:pt>
                <c:pt idx="1790">
                  <c:v>0.93409496540099135</c:v>
                </c:pt>
                <c:pt idx="1791">
                  <c:v>0.93525245562008275</c:v>
                </c:pt>
                <c:pt idx="1792">
                  <c:v>0.93641717349907894</c:v>
                </c:pt>
                <c:pt idx="1793">
                  <c:v>0.93747194364482445</c:v>
                </c:pt>
                <c:pt idx="1794">
                  <c:v>0.93824696525182583</c:v>
                </c:pt>
                <c:pt idx="1795">
                  <c:v>0.93879341299469699</c:v>
                </c:pt>
                <c:pt idx="1796">
                  <c:v>0.93879341299469699</c:v>
                </c:pt>
                <c:pt idx="1797">
                  <c:v>0.93879341299469699</c:v>
                </c:pt>
                <c:pt idx="1798">
                  <c:v>0.93879341299469699</c:v>
                </c:pt>
                <c:pt idx="1799">
                  <c:v>0.93879341299469699</c:v>
                </c:pt>
                <c:pt idx="1800">
                  <c:v>0.93879341299469699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7327-4F74-9A1A-A974BE686A4E}"/>
            </c:ext>
          </c:extLst>
        </c:ser>
        <c:ser>
          <c:idx val="0"/>
          <c:order val="1"/>
          <c:tx>
            <c:v>Tractive Energy Vs Time</c:v>
          </c:tx>
          <c:spPr>
            <a:ln w="19050" cap="rnd">
              <a:solidFill>
                <a:srgbClr val="92D050"/>
              </a:solidFill>
              <a:round/>
            </a:ln>
            <a:effectLst/>
          </c:spPr>
          <c:marker>
            <c:symbol val="none"/>
          </c:marker>
          <c:xVal>
            <c:numRef>
              <c:f>[1]WLTC_class_3!$K$8:$K$1808</c:f>
              <c:numCache>
                <c:formatCode>General</c:formatCode>
                <c:ptCount val="180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  <c:pt idx="31">
                  <c:v>31</c:v>
                </c:pt>
                <c:pt idx="32">
                  <c:v>32</c:v>
                </c:pt>
                <c:pt idx="33">
                  <c:v>33</c:v>
                </c:pt>
                <c:pt idx="34">
                  <c:v>34</c:v>
                </c:pt>
                <c:pt idx="35">
                  <c:v>35</c:v>
                </c:pt>
                <c:pt idx="36">
                  <c:v>36</c:v>
                </c:pt>
                <c:pt idx="37">
                  <c:v>37</c:v>
                </c:pt>
                <c:pt idx="38">
                  <c:v>38</c:v>
                </c:pt>
                <c:pt idx="39">
                  <c:v>39</c:v>
                </c:pt>
                <c:pt idx="40">
                  <c:v>40</c:v>
                </c:pt>
                <c:pt idx="41">
                  <c:v>41</c:v>
                </c:pt>
                <c:pt idx="42">
                  <c:v>42</c:v>
                </c:pt>
                <c:pt idx="43">
                  <c:v>43</c:v>
                </c:pt>
                <c:pt idx="44">
                  <c:v>44</c:v>
                </c:pt>
                <c:pt idx="45">
                  <c:v>45</c:v>
                </c:pt>
                <c:pt idx="46">
                  <c:v>46</c:v>
                </c:pt>
                <c:pt idx="47">
                  <c:v>47</c:v>
                </c:pt>
                <c:pt idx="48">
                  <c:v>48</c:v>
                </c:pt>
                <c:pt idx="49">
                  <c:v>49</c:v>
                </c:pt>
                <c:pt idx="50">
                  <c:v>50</c:v>
                </c:pt>
                <c:pt idx="51">
                  <c:v>51</c:v>
                </c:pt>
                <c:pt idx="52">
                  <c:v>52</c:v>
                </c:pt>
                <c:pt idx="53">
                  <c:v>53</c:v>
                </c:pt>
                <c:pt idx="54">
                  <c:v>54</c:v>
                </c:pt>
                <c:pt idx="55">
                  <c:v>55</c:v>
                </c:pt>
                <c:pt idx="56">
                  <c:v>56</c:v>
                </c:pt>
                <c:pt idx="57">
                  <c:v>57</c:v>
                </c:pt>
                <c:pt idx="58">
                  <c:v>58</c:v>
                </c:pt>
                <c:pt idx="59">
                  <c:v>59</c:v>
                </c:pt>
                <c:pt idx="60">
                  <c:v>60</c:v>
                </c:pt>
                <c:pt idx="61">
                  <c:v>61</c:v>
                </c:pt>
                <c:pt idx="62">
                  <c:v>62</c:v>
                </c:pt>
                <c:pt idx="63">
                  <c:v>63</c:v>
                </c:pt>
                <c:pt idx="64">
                  <c:v>64</c:v>
                </c:pt>
                <c:pt idx="65">
                  <c:v>65</c:v>
                </c:pt>
                <c:pt idx="66">
                  <c:v>66</c:v>
                </c:pt>
                <c:pt idx="67">
                  <c:v>67</c:v>
                </c:pt>
                <c:pt idx="68">
                  <c:v>68</c:v>
                </c:pt>
                <c:pt idx="69">
                  <c:v>69</c:v>
                </c:pt>
                <c:pt idx="70">
                  <c:v>70</c:v>
                </c:pt>
                <c:pt idx="71">
                  <c:v>71</c:v>
                </c:pt>
                <c:pt idx="72">
                  <c:v>72</c:v>
                </c:pt>
                <c:pt idx="73">
                  <c:v>73</c:v>
                </c:pt>
                <c:pt idx="74">
                  <c:v>74</c:v>
                </c:pt>
                <c:pt idx="75">
                  <c:v>75</c:v>
                </c:pt>
                <c:pt idx="76">
                  <c:v>76</c:v>
                </c:pt>
                <c:pt idx="77">
                  <c:v>77</c:v>
                </c:pt>
                <c:pt idx="78">
                  <c:v>78</c:v>
                </c:pt>
                <c:pt idx="79">
                  <c:v>79</c:v>
                </c:pt>
                <c:pt idx="80">
                  <c:v>80</c:v>
                </c:pt>
                <c:pt idx="81">
                  <c:v>81</c:v>
                </c:pt>
                <c:pt idx="82">
                  <c:v>82</c:v>
                </c:pt>
                <c:pt idx="83">
                  <c:v>83</c:v>
                </c:pt>
                <c:pt idx="84">
                  <c:v>84</c:v>
                </c:pt>
                <c:pt idx="85">
                  <c:v>85</c:v>
                </c:pt>
                <c:pt idx="86">
                  <c:v>86</c:v>
                </c:pt>
                <c:pt idx="87">
                  <c:v>87</c:v>
                </c:pt>
                <c:pt idx="88">
                  <c:v>88</c:v>
                </c:pt>
                <c:pt idx="89">
                  <c:v>89</c:v>
                </c:pt>
                <c:pt idx="90">
                  <c:v>90</c:v>
                </c:pt>
                <c:pt idx="91">
                  <c:v>91</c:v>
                </c:pt>
                <c:pt idx="92">
                  <c:v>92</c:v>
                </c:pt>
                <c:pt idx="93">
                  <c:v>93</c:v>
                </c:pt>
                <c:pt idx="94">
                  <c:v>94</c:v>
                </c:pt>
                <c:pt idx="95">
                  <c:v>95</c:v>
                </c:pt>
                <c:pt idx="96">
                  <c:v>96</c:v>
                </c:pt>
                <c:pt idx="97">
                  <c:v>97</c:v>
                </c:pt>
                <c:pt idx="98">
                  <c:v>98</c:v>
                </c:pt>
                <c:pt idx="99">
                  <c:v>99</c:v>
                </c:pt>
                <c:pt idx="100">
                  <c:v>100</c:v>
                </c:pt>
                <c:pt idx="101">
                  <c:v>101</c:v>
                </c:pt>
                <c:pt idx="102">
                  <c:v>102</c:v>
                </c:pt>
                <c:pt idx="103">
                  <c:v>103</c:v>
                </c:pt>
                <c:pt idx="104">
                  <c:v>104</c:v>
                </c:pt>
                <c:pt idx="105">
                  <c:v>105</c:v>
                </c:pt>
                <c:pt idx="106">
                  <c:v>106</c:v>
                </c:pt>
                <c:pt idx="107">
                  <c:v>107</c:v>
                </c:pt>
                <c:pt idx="108">
                  <c:v>108</c:v>
                </c:pt>
                <c:pt idx="109">
                  <c:v>109</c:v>
                </c:pt>
                <c:pt idx="110">
                  <c:v>110</c:v>
                </c:pt>
                <c:pt idx="111">
                  <c:v>111</c:v>
                </c:pt>
                <c:pt idx="112">
                  <c:v>112</c:v>
                </c:pt>
                <c:pt idx="113">
                  <c:v>113</c:v>
                </c:pt>
                <c:pt idx="114">
                  <c:v>114</c:v>
                </c:pt>
                <c:pt idx="115">
                  <c:v>115</c:v>
                </c:pt>
                <c:pt idx="116">
                  <c:v>116</c:v>
                </c:pt>
                <c:pt idx="117">
                  <c:v>117</c:v>
                </c:pt>
                <c:pt idx="118">
                  <c:v>118</c:v>
                </c:pt>
                <c:pt idx="119">
                  <c:v>119</c:v>
                </c:pt>
                <c:pt idx="120">
                  <c:v>120</c:v>
                </c:pt>
                <c:pt idx="121">
                  <c:v>121</c:v>
                </c:pt>
                <c:pt idx="122">
                  <c:v>122</c:v>
                </c:pt>
                <c:pt idx="123">
                  <c:v>123</c:v>
                </c:pt>
                <c:pt idx="124">
                  <c:v>124</c:v>
                </c:pt>
                <c:pt idx="125">
                  <c:v>125</c:v>
                </c:pt>
                <c:pt idx="126">
                  <c:v>126</c:v>
                </c:pt>
                <c:pt idx="127">
                  <c:v>127</c:v>
                </c:pt>
                <c:pt idx="128">
                  <c:v>128</c:v>
                </c:pt>
                <c:pt idx="129">
                  <c:v>129</c:v>
                </c:pt>
                <c:pt idx="130">
                  <c:v>130</c:v>
                </c:pt>
                <c:pt idx="131">
                  <c:v>131</c:v>
                </c:pt>
                <c:pt idx="132">
                  <c:v>132</c:v>
                </c:pt>
                <c:pt idx="133">
                  <c:v>133</c:v>
                </c:pt>
                <c:pt idx="134">
                  <c:v>134</c:v>
                </c:pt>
                <c:pt idx="135">
                  <c:v>135</c:v>
                </c:pt>
                <c:pt idx="136">
                  <c:v>136</c:v>
                </c:pt>
                <c:pt idx="137">
                  <c:v>137</c:v>
                </c:pt>
                <c:pt idx="138">
                  <c:v>138</c:v>
                </c:pt>
                <c:pt idx="139">
                  <c:v>139</c:v>
                </c:pt>
                <c:pt idx="140">
                  <c:v>140</c:v>
                </c:pt>
                <c:pt idx="141">
                  <c:v>141</c:v>
                </c:pt>
                <c:pt idx="142">
                  <c:v>142</c:v>
                </c:pt>
                <c:pt idx="143">
                  <c:v>143</c:v>
                </c:pt>
                <c:pt idx="144">
                  <c:v>144</c:v>
                </c:pt>
                <c:pt idx="145">
                  <c:v>145</c:v>
                </c:pt>
                <c:pt idx="146">
                  <c:v>146</c:v>
                </c:pt>
                <c:pt idx="147">
                  <c:v>147</c:v>
                </c:pt>
                <c:pt idx="148">
                  <c:v>148</c:v>
                </c:pt>
                <c:pt idx="149">
                  <c:v>149</c:v>
                </c:pt>
                <c:pt idx="150">
                  <c:v>150</c:v>
                </c:pt>
                <c:pt idx="151">
                  <c:v>151</c:v>
                </c:pt>
                <c:pt idx="152">
                  <c:v>152</c:v>
                </c:pt>
                <c:pt idx="153">
                  <c:v>153</c:v>
                </c:pt>
                <c:pt idx="154">
                  <c:v>154</c:v>
                </c:pt>
                <c:pt idx="155">
                  <c:v>155</c:v>
                </c:pt>
                <c:pt idx="156">
                  <c:v>156</c:v>
                </c:pt>
                <c:pt idx="157">
                  <c:v>157</c:v>
                </c:pt>
                <c:pt idx="158">
                  <c:v>158</c:v>
                </c:pt>
                <c:pt idx="159">
                  <c:v>159</c:v>
                </c:pt>
                <c:pt idx="160">
                  <c:v>160</c:v>
                </c:pt>
                <c:pt idx="161">
                  <c:v>161</c:v>
                </c:pt>
                <c:pt idx="162">
                  <c:v>162</c:v>
                </c:pt>
                <c:pt idx="163">
                  <c:v>163</c:v>
                </c:pt>
                <c:pt idx="164">
                  <c:v>164</c:v>
                </c:pt>
                <c:pt idx="165">
                  <c:v>165</c:v>
                </c:pt>
                <c:pt idx="166">
                  <c:v>166</c:v>
                </c:pt>
                <c:pt idx="167">
                  <c:v>167</c:v>
                </c:pt>
                <c:pt idx="168">
                  <c:v>168</c:v>
                </c:pt>
                <c:pt idx="169">
                  <c:v>169</c:v>
                </c:pt>
                <c:pt idx="170">
                  <c:v>170</c:v>
                </c:pt>
                <c:pt idx="171">
                  <c:v>171</c:v>
                </c:pt>
                <c:pt idx="172">
                  <c:v>172</c:v>
                </c:pt>
                <c:pt idx="173">
                  <c:v>173</c:v>
                </c:pt>
                <c:pt idx="174">
                  <c:v>174</c:v>
                </c:pt>
                <c:pt idx="175">
                  <c:v>175</c:v>
                </c:pt>
                <c:pt idx="176">
                  <c:v>176</c:v>
                </c:pt>
                <c:pt idx="177">
                  <c:v>177</c:v>
                </c:pt>
                <c:pt idx="178">
                  <c:v>178</c:v>
                </c:pt>
                <c:pt idx="179">
                  <c:v>179</c:v>
                </c:pt>
                <c:pt idx="180">
                  <c:v>180</c:v>
                </c:pt>
                <c:pt idx="181">
                  <c:v>181</c:v>
                </c:pt>
                <c:pt idx="182">
                  <c:v>182</c:v>
                </c:pt>
                <c:pt idx="183">
                  <c:v>183</c:v>
                </c:pt>
                <c:pt idx="184">
                  <c:v>184</c:v>
                </c:pt>
                <c:pt idx="185">
                  <c:v>185</c:v>
                </c:pt>
                <c:pt idx="186">
                  <c:v>186</c:v>
                </c:pt>
                <c:pt idx="187">
                  <c:v>187</c:v>
                </c:pt>
                <c:pt idx="188">
                  <c:v>188</c:v>
                </c:pt>
                <c:pt idx="189">
                  <c:v>189</c:v>
                </c:pt>
                <c:pt idx="190">
                  <c:v>190</c:v>
                </c:pt>
                <c:pt idx="191">
                  <c:v>191</c:v>
                </c:pt>
                <c:pt idx="192">
                  <c:v>192</c:v>
                </c:pt>
                <c:pt idx="193">
                  <c:v>193</c:v>
                </c:pt>
                <c:pt idx="194">
                  <c:v>194</c:v>
                </c:pt>
                <c:pt idx="195">
                  <c:v>195</c:v>
                </c:pt>
                <c:pt idx="196">
                  <c:v>196</c:v>
                </c:pt>
                <c:pt idx="197">
                  <c:v>197</c:v>
                </c:pt>
                <c:pt idx="198">
                  <c:v>198</c:v>
                </c:pt>
                <c:pt idx="199">
                  <c:v>199</c:v>
                </c:pt>
                <c:pt idx="200">
                  <c:v>200</c:v>
                </c:pt>
                <c:pt idx="201">
                  <c:v>201</c:v>
                </c:pt>
                <c:pt idx="202">
                  <c:v>202</c:v>
                </c:pt>
                <c:pt idx="203">
                  <c:v>203</c:v>
                </c:pt>
                <c:pt idx="204">
                  <c:v>204</c:v>
                </c:pt>
                <c:pt idx="205">
                  <c:v>205</c:v>
                </c:pt>
                <c:pt idx="206">
                  <c:v>206</c:v>
                </c:pt>
                <c:pt idx="207">
                  <c:v>207</c:v>
                </c:pt>
                <c:pt idx="208">
                  <c:v>208</c:v>
                </c:pt>
                <c:pt idx="209">
                  <c:v>209</c:v>
                </c:pt>
                <c:pt idx="210">
                  <c:v>210</c:v>
                </c:pt>
                <c:pt idx="211">
                  <c:v>211</c:v>
                </c:pt>
                <c:pt idx="212">
                  <c:v>212</c:v>
                </c:pt>
                <c:pt idx="213">
                  <c:v>213</c:v>
                </c:pt>
                <c:pt idx="214">
                  <c:v>214</c:v>
                </c:pt>
                <c:pt idx="215">
                  <c:v>215</c:v>
                </c:pt>
                <c:pt idx="216">
                  <c:v>216</c:v>
                </c:pt>
                <c:pt idx="217">
                  <c:v>217</c:v>
                </c:pt>
                <c:pt idx="218">
                  <c:v>218</c:v>
                </c:pt>
                <c:pt idx="219">
                  <c:v>219</c:v>
                </c:pt>
                <c:pt idx="220">
                  <c:v>220</c:v>
                </c:pt>
                <c:pt idx="221">
                  <c:v>221</c:v>
                </c:pt>
                <c:pt idx="222">
                  <c:v>222</c:v>
                </c:pt>
                <c:pt idx="223">
                  <c:v>223</c:v>
                </c:pt>
                <c:pt idx="224">
                  <c:v>224</c:v>
                </c:pt>
                <c:pt idx="225">
                  <c:v>225</c:v>
                </c:pt>
                <c:pt idx="226">
                  <c:v>226</c:v>
                </c:pt>
                <c:pt idx="227">
                  <c:v>227</c:v>
                </c:pt>
                <c:pt idx="228">
                  <c:v>228</c:v>
                </c:pt>
                <c:pt idx="229">
                  <c:v>229</c:v>
                </c:pt>
                <c:pt idx="230">
                  <c:v>230</c:v>
                </c:pt>
                <c:pt idx="231">
                  <c:v>231</c:v>
                </c:pt>
                <c:pt idx="232">
                  <c:v>232</c:v>
                </c:pt>
                <c:pt idx="233">
                  <c:v>233</c:v>
                </c:pt>
                <c:pt idx="234">
                  <c:v>234</c:v>
                </c:pt>
                <c:pt idx="235">
                  <c:v>235</c:v>
                </c:pt>
                <c:pt idx="236">
                  <c:v>236</c:v>
                </c:pt>
                <c:pt idx="237">
                  <c:v>237</c:v>
                </c:pt>
                <c:pt idx="238">
                  <c:v>238</c:v>
                </c:pt>
                <c:pt idx="239">
                  <c:v>239</c:v>
                </c:pt>
                <c:pt idx="240">
                  <c:v>240</c:v>
                </c:pt>
                <c:pt idx="241">
                  <c:v>241</c:v>
                </c:pt>
                <c:pt idx="242">
                  <c:v>242</c:v>
                </c:pt>
                <c:pt idx="243">
                  <c:v>243</c:v>
                </c:pt>
                <c:pt idx="244">
                  <c:v>244</c:v>
                </c:pt>
                <c:pt idx="245">
                  <c:v>245</c:v>
                </c:pt>
                <c:pt idx="246">
                  <c:v>246</c:v>
                </c:pt>
                <c:pt idx="247">
                  <c:v>247</c:v>
                </c:pt>
                <c:pt idx="248">
                  <c:v>248</c:v>
                </c:pt>
                <c:pt idx="249">
                  <c:v>249</c:v>
                </c:pt>
                <c:pt idx="250">
                  <c:v>250</c:v>
                </c:pt>
                <c:pt idx="251">
                  <c:v>251</c:v>
                </c:pt>
                <c:pt idx="252">
                  <c:v>252</c:v>
                </c:pt>
                <c:pt idx="253">
                  <c:v>253</c:v>
                </c:pt>
                <c:pt idx="254">
                  <c:v>254</c:v>
                </c:pt>
                <c:pt idx="255">
                  <c:v>255</c:v>
                </c:pt>
                <c:pt idx="256">
                  <c:v>256</c:v>
                </c:pt>
                <c:pt idx="257">
                  <c:v>257</c:v>
                </c:pt>
                <c:pt idx="258">
                  <c:v>258</c:v>
                </c:pt>
                <c:pt idx="259">
                  <c:v>259</c:v>
                </c:pt>
                <c:pt idx="260">
                  <c:v>260</c:v>
                </c:pt>
                <c:pt idx="261">
                  <c:v>261</c:v>
                </c:pt>
                <c:pt idx="262">
                  <c:v>262</c:v>
                </c:pt>
                <c:pt idx="263">
                  <c:v>263</c:v>
                </c:pt>
                <c:pt idx="264">
                  <c:v>264</c:v>
                </c:pt>
                <c:pt idx="265">
                  <c:v>265</c:v>
                </c:pt>
                <c:pt idx="266">
                  <c:v>266</c:v>
                </c:pt>
                <c:pt idx="267">
                  <c:v>267</c:v>
                </c:pt>
                <c:pt idx="268">
                  <c:v>268</c:v>
                </c:pt>
                <c:pt idx="269">
                  <c:v>269</c:v>
                </c:pt>
                <c:pt idx="270">
                  <c:v>270</c:v>
                </c:pt>
                <c:pt idx="271">
                  <c:v>271</c:v>
                </c:pt>
                <c:pt idx="272">
                  <c:v>272</c:v>
                </c:pt>
                <c:pt idx="273">
                  <c:v>273</c:v>
                </c:pt>
                <c:pt idx="274">
                  <c:v>274</c:v>
                </c:pt>
                <c:pt idx="275">
                  <c:v>275</c:v>
                </c:pt>
                <c:pt idx="276">
                  <c:v>276</c:v>
                </c:pt>
                <c:pt idx="277">
                  <c:v>277</c:v>
                </c:pt>
                <c:pt idx="278">
                  <c:v>278</c:v>
                </c:pt>
                <c:pt idx="279">
                  <c:v>279</c:v>
                </c:pt>
                <c:pt idx="280">
                  <c:v>280</c:v>
                </c:pt>
                <c:pt idx="281">
                  <c:v>281</c:v>
                </c:pt>
                <c:pt idx="282">
                  <c:v>282</c:v>
                </c:pt>
                <c:pt idx="283">
                  <c:v>283</c:v>
                </c:pt>
                <c:pt idx="284">
                  <c:v>284</c:v>
                </c:pt>
                <c:pt idx="285">
                  <c:v>285</c:v>
                </c:pt>
                <c:pt idx="286">
                  <c:v>286</c:v>
                </c:pt>
                <c:pt idx="287">
                  <c:v>287</c:v>
                </c:pt>
                <c:pt idx="288">
                  <c:v>288</c:v>
                </c:pt>
                <c:pt idx="289">
                  <c:v>289</c:v>
                </c:pt>
                <c:pt idx="290">
                  <c:v>290</c:v>
                </c:pt>
                <c:pt idx="291">
                  <c:v>291</c:v>
                </c:pt>
                <c:pt idx="292">
                  <c:v>292</c:v>
                </c:pt>
                <c:pt idx="293">
                  <c:v>293</c:v>
                </c:pt>
                <c:pt idx="294">
                  <c:v>294</c:v>
                </c:pt>
                <c:pt idx="295">
                  <c:v>295</c:v>
                </c:pt>
                <c:pt idx="296">
                  <c:v>296</c:v>
                </c:pt>
                <c:pt idx="297">
                  <c:v>297</c:v>
                </c:pt>
                <c:pt idx="298">
                  <c:v>298</c:v>
                </c:pt>
                <c:pt idx="299">
                  <c:v>299</c:v>
                </c:pt>
                <c:pt idx="300">
                  <c:v>300</c:v>
                </c:pt>
                <c:pt idx="301">
                  <c:v>301</c:v>
                </c:pt>
                <c:pt idx="302">
                  <c:v>302</c:v>
                </c:pt>
                <c:pt idx="303">
                  <c:v>303</c:v>
                </c:pt>
                <c:pt idx="304">
                  <c:v>304</c:v>
                </c:pt>
                <c:pt idx="305">
                  <c:v>305</c:v>
                </c:pt>
                <c:pt idx="306">
                  <c:v>306</c:v>
                </c:pt>
                <c:pt idx="307">
                  <c:v>307</c:v>
                </c:pt>
                <c:pt idx="308">
                  <c:v>308</c:v>
                </c:pt>
                <c:pt idx="309">
                  <c:v>309</c:v>
                </c:pt>
                <c:pt idx="310">
                  <c:v>310</c:v>
                </c:pt>
                <c:pt idx="311">
                  <c:v>311</c:v>
                </c:pt>
                <c:pt idx="312">
                  <c:v>312</c:v>
                </c:pt>
                <c:pt idx="313">
                  <c:v>313</c:v>
                </c:pt>
                <c:pt idx="314">
                  <c:v>314</c:v>
                </c:pt>
                <c:pt idx="315">
                  <c:v>315</c:v>
                </c:pt>
                <c:pt idx="316">
                  <c:v>316</c:v>
                </c:pt>
                <c:pt idx="317">
                  <c:v>317</c:v>
                </c:pt>
                <c:pt idx="318">
                  <c:v>318</c:v>
                </c:pt>
                <c:pt idx="319">
                  <c:v>319</c:v>
                </c:pt>
                <c:pt idx="320">
                  <c:v>320</c:v>
                </c:pt>
                <c:pt idx="321">
                  <c:v>321</c:v>
                </c:pt>
                <c:pt idx="322">
                  <c:v>322</c:v>
                </c:pt>
                <c:pt idx="323">
                  <c:v>323</c:v>
                </c:pt>
                <c:pt idx="324">
                  <c:v>324</c:v>
                </c:pt>
                <c:pt idx="325">
                  <c:v>325</c:v>
                </c:pt>
                <c:pt idx="326">
                  <c:v>326</c:v>
                </c:pt>
                <c:pt idx="327">
                  <c:v>327</c:v>
                </c:pt>
                <c:pt idx="328">
                  <c:v>328</c:v>
                </c:pt>
                <c:pt idx="329">
                  <c:v>329</c:v>
                </c:pt>
                <c:pt idx="330">
                  <c:v>330</c:v>
                </c:pt>
                <c:pt idx="331">
                  <c:v>331</c:v>
                </c:pt>
                <c:pt idx="332">
                  <c:v>332</c:v>
                </c:pt>
                <c:pt idx="333">
                  <c:v>333</c:v>
                </c:pt>
                <c:pt idx="334">
                  <c:v>334</c:v>
                </c:pt>
                <c:pt idx="335">
                  <c:v>335</c:v>
                </c:pt>
                <c:pt idx="336">
                  <c:v>336</c:v>
                </c:pt>
                <c:pt idx="337">
                  <c:v>337</c:v>
                </c:pt>
                <c:pt idx="338">
                  <c:v>338</c:v>
                </c:pt>
                <c:pt idx="339">
                  <c:v>339</c:v>
                </c:pt>
                <c:pt idx="340">
                  <c:v>340</c:v>
                </c:pt>
                <c:pt idx="341">
                  <c:v>341</c:v>
                </c:pt>
                <c:pt idx="342">
                  <c:v>342</c:v>
                </c:pt>
                <c:pt idx="343">
                  <c:v>343</c:v>
                </c:pt>
                <c:pt idx="344">
                  <c:v>344</c:v>
                </c:pt>
                <c:pt idx="345">
                  <c:v>345</c:v>
                </c:pt>
                <c:pt idx="346">
                  <c:v>346</c:v>
                </c:pt>
                <c:pt idx="347">
                  <c:v>347</c:v>
                </c:pt>
                <c:pt idx="348">
                  <c:v>348</c:v>
                </c:pt>
                <c:pt idx="349">
                  <c:v>349</c:v>
                </c:pt>
                <c:pt idx="350">
                  <c:v>350</c:v>
                </c:pt>
                <c:pt idx="351">
                  <c:v>351</c:v>
                </c:pt>
                <c:pt idx="352">
                  <c:v>352</c:v>
                </c:pt>
                <c:pt idx="353">
                  <c:v>353</c:v>
                </c:pt>
                <c:pt idx="354">
                  <c:v>354</c:v>
                </c:pt>
                <c:pt idx="355">
                  <c:v>355</c:v>
                </c:pt>
                <c:pt idx="356">
                  <c:v>356</c:v>
                </c:pt>
                <c:pt idx="357">
                  <c:v>357</c:v>
                </c:pt>
                <c:pt idx="358">
                  <c:v>358</c:v>
                </c:pt>
                <c:pt idx="359">
                  <c:v>359</c:v>
                </c:pt>
                <c:pt idx="360">
                  <c:v>360</c:v>
                </c:pt>
                <c:pt idx="361">
                  <c:v>361</c:v>
                </c:pt>
                <c:pt idx="362">
                  <c:v>362</c:v>
                </c:pt>
                <c:pt idx="363">
                  <c:v>363</c:v>
                </c:pt>
                <c:pt idx="364">
                  <c:v>364</c:v>
                </c:pt>
                <c:pt idx="365">
                  <c:v>365</c:v>
                </c:pt>
                <c:pt idx="366">
                  <c:v>366</c:v>
                </c:pt>
                <c:pt idx="367">
                  <c:v>367</c:v>
                </c:pt>
                <c:pt idx="368">
                  <c:v>368</c:v>
                </c:pt>
                <c:pt idx="369">
                  <c:v>369</c:v>
                </c:pt>
                <c:pt idx="370">
                  <c:v>370</c:v>
                </c:pt>
                <c:pt idx="371">
                  <c:v>371</c:v>
                </c:pt>
                <c:pt idx="372">
                  <c:v>372</c:v>
                </c:pt>
                <c:pt idx="373">
                  <c:v>373</c:v>
                </c:pt>
                <c:pt idx="374">
                  <c:v>374</c:v>
                </c:pt>
                <c:pt idx="375">
                  <c:v>375</c:v>
                </c:pt>
                <c:pt idx="376">
                  <c:v>376</c:v>
                </c:pt>
                <c:pt idx="377">
                  <c:v>377</c:v>
                </c:pt>
                <c:pt idx="378">
                  <c:v>378</c:v>
                </c:pt>
                <c:pt idx="379">
                  <c:v>379</c:v>
                </c:pt>
                <c:pt idx="380">
                  <c:v>380</c:v>
                </c:pt>
                <c:pt idx="381">
                  <c:v>381</c:v>
                </c:pt>
                <c:pt idx="382">
                  <c:v>382</c:v>
                </c:pt>
                <c:pt idx="383">
                  <c:v>383</c:v>
                </c:pt>
                <c:pt idx="384">
                  <c:v>384</c:v>
                </c:pt>
                <c:pt idx="385">
                  <c:v>385</c:v>
                </c:pt>
                <c:pt idx="386">
                  <c:v>386</c:v>
                </c:pt>
                <c:pt idx="387">
                  <c:v>387</c:v>
                </c:pt>
                <c:pt idx="388">
                  <c:v>388</c:v>
                </c:pt>
                <c:pt idx="389">
                  <c:v>389</c:v>
                </c:pt>
                <c:pt idx="390">
                  <c:v>390</c:v>
                </c:pt>
                <c:pt idx="391">
                  <c:v>391</c:v>
                </c:pt>
                <c:pt idx="392">
                  <c:v>392</c:v>
                </c:pt>
                <c:pt idx="393">
                  <c:v>393</c:v>
                </c:pt>
                <c:pt idx="394">
                  <c:v>394</c:v>
                </c:pt>
                <c:pt idx="395">
                  <c:v>395</c:v>
                </c:pt>
                <c:pt idx="396">
                  <c:v>396</c:v>
                </c:pt>
                <c:pt idx="397">
                  <c:v>397</c:v>
                </c:pt>
                <c:pt idx="398">
                  <c:v>398</c:v>
                </c:pt>
                <c:pt idx="399">
                  <c:v>399</c:v>
                </c:pt>
                <c:pt idx="400">
                  <c:v>400</c:v>
                </c:pt>
                <c:pt idx="401">
                  <c:v>401</c:v>
                </c:pt>
                <c:pt idx="402">
                  <c:v>402</c:v>
                </c:pt>
                <c:pt idx="403">
                  <c:v>403</c:v>
                </c:pt>
                <c:pt idx="404">
                  <c:v>404</c:v>
                </c:pt>
                <c:pt idx="405">
                  <c:v>405</c:v>
                </c:pt>
                <c:pt idx="406">
                  <c:v>406</c:v>
                </c:pt>
                <c:pt idx="407">
                  <c:v>407</c:v>
                </c:pt>
                <c:pt idx="408">
                  <c:v>408</c:v>
                </c:pt>
                <c:pt idx="409">
                  <c:v>409</c:v>
                </c:pt>
                <c:pt idx="410">
                  <c:v>410</c:v>
                </c:pt>
                <c:pt idx="411">
                  <c:v>411</c:v>
                </c:pt>
                <c:pt idx="412">
                  <c:v>412</c:v>
                </c:pt>
                <c:pt idx="413">
                  <c:v>413</c:v>
                </c:pt>
                <c:pt idx="414">
                  <c:v>414</c:v>
                </c:pt>
                <c:pt idx="415">
                  <c:v>415</c:v>
                </c:pt>
                <c:pt idx="416">
                  <c:v>416</c:v>
                </c:pt>
                <c:pt idx="417">
                  <c:v>417</c:v>
                </c:pt>
                <c:pt idx="418">
                  <c:v>418</c:v>
                </c:pt>
                <c:pt idx="419">
                  <c:v>419</c:v>
                </c:pt>
                <c:pt idx="420">
                  <c:v>420</c:v>
                </c:pt>
                <c:pt idx="421">
                  <c:v>421</c:v>
                </c:pt>
                <c:pt idx="422">
                  <c:v>422</c:v>
                </c:pt>
                <c:pt idx="423">
                  <c:v>423</c:v>
                </c:pt>
                <c:pt idx="424">
                  <c:v>424</c:v>
                </c:pt>
                <c:pt idx="425">
                  <c:v>425</c:v>
                </c:pt>
                <c:pt idx="426">
                  <c:v>426</c:v>
                </c:pt>
                <c:pt idx="427">
                  <c:v>427</c:v>
                </c:pt>
                <c:pt idx="428">
                  <c:v>428</c:v>
                </c:pt>
                <c:pt idx="429">
                  <c:v>429</c:v>
                </c:pt>
                <c:pt idx="430">
                  <c:v>430</c:v>
                </c:pt>
                <c:pt idx="431">
                  <c:v>431</c:v>
                </c:pt>
                <c:pt idx="432">
                  <c:v>432</c:v>
                </c:pt>
                <c:pt idx="433">
                  <c:v>433</c:v>
                </c:pt>
                <c:pt idx="434">
                  <c:v>434</c:v>
                </c:pt>
                <c:pt idx="435">
                  <c:v>435</c:v>
                </c:pt>
                <c:pt idx="436">
                  <c:v>436</c:v>
                </c:pt>
                <c:pt idx="437">
                  <c:v>437</c:v>
                </c:pt>
                <c:pt idx="438">
                  <c:v>438</c:v>
                </c:pt>
                <c:pt idx="439">
                  <c:v>439</c:v>
                </c:pt>
                <c:pt idx="440">
                  <c:v>440</c:v>
                </c:pt>
                <c:pt idx="441">
                  <c:v>441</c:v>
                </c:pt>
                <c:pt idx="442">
                  <c:v>442</c:v>
                </c:pt>
                <c:pt idx="443">
                  <c:v>443</c:v>
                </c:pt>
                <c:pt idx="444">
                  <c:v>444</c:v>
                </c:pt>
                <c:pt idx="445">
                  <c:v>445</c:v>
                </c:pt>
                <c:pt idx="446">
                  <c:v>446</c:v>
                </c:pt>
                <c:pt idx="447">
                  <c:v>447</c:v>
                </c:pt>
                <c:pt idx="448">
                  <c:v>448</c:v>
                </c:pt>
                <c:pt idx="449">
                  <c:v>449</c:v>
                </c:pt>
                <c:pt idx="450">
                  <c:v>450</c:v>
                </c:pt>
                <c:pt idx="451">
                  <c:v>451</c:v>
                </c:pt>
                <c:pt idx="452">
                  <c:v>452</c:v>
                </c:pt>
                <c:pt idx="453">
                  <c:v>453</c:v>
                </c:pt>
                <c:pt idx="454">
                  <c:v>454</c:v>
                </c:pt>
                <c:pt idx="455">
                  <c:v>455</c:v>
                </c:pt>
                <c:pt idx="456">
                  <c:v>456</c:v>
                </c:pt>
                <c:pt idx="457">
                  <c:v>457</c:v>
                </c:pt>
                <c:pt idx="458">
                  <c:v>458</c:v>
                </c:pt>
                <c:pt idx="459">
                  <c:v>459</c:v>
                </c:pt>
                <c:pt idx="460">
                  <c:v>460</c:v>
                </c:pt>
                <c:pt idx="461">
                  <c:v>461</c:v>
                </c:pt>
                <c:pt idx="462">
                  <c:v>462</c:v>
                </c:pt>
                <c:pt idx="463">
                  <c:v>463</c:v>
                </c:pt>
                <c:pt idx="464">
                  <c:v>464</c:v>
                </c:pt>
                <c:pt idx="465">
                  <c:v>465</c:v>
                </c:pt>
                <c:pt idx="466">
                  <c:v>466</c:v>
                </c:pt>
                <c:pt idx="467">
                  <c:v>467</c:v>
                </c:pt>
                <c:pt idx="468">
                  <c:v>468</c:v>
                </c:pt>
                <c:pt idx="469">
                  <c:v>469</c:v>
                </c:pt>
                <c:pt idx="470">
                  <c:v>470</c:v>
                </c:pt>
                <c:pt idx="471">
                  <c:v>471</c:v>
                </c:pt>
                <c:pt idx="472">
                  <c:v>472</c:v>
                </c:pt>
                <c:pt idx="473">
                  <c:v>473</c:v>
                </c:pt>
                <c:pt idx="474">
                  <c:v>474</c:v>
                </c:pt>
                <c:pt idx="475">
                  <c:v>475</c:v>
                </c:pt>
                <c:pt idx="476">
                  <c:v>476</c:v>
                </c:pt>
                <c:pt idx="477">
                  <c:v>477</c:v>
                </c:pt>
                <c:pt idx="478">
                  <c:v>478</c:v>
                </c:pt>
                <c:pt idx="479">
                  <c:v>479</c:v>
                </c:pt>
                <c:pt idx="480">
                  <c:v>480</c:v>
                </c:pt>
                <c:pt idx="481">
                  <c:v>481</c:v>
                </c:pt>
                <c:pt idx="482">
                  <c:v>482</c:v>
                </c:pt>
                <c:pt idx="483">
                  <c:v>483</c:v>
                </c:pt>
                <c:pt idx="484">
                  <c:v>484</c:v>
                </c:pt>
                <c:pt idx="485">
                  <c:v>485</c:v>
                </c:pt>
                <c:pt idx="486">
                  <c:v>486</c:v>
                </c:pt>
                <c:pt idx="487">
                  <c:v>487</c:v>
                </c:pt>
                <c:pt idx="488">
                  <c:v>488</c:v>
                </c:pt>
                <c:pt idx="489">
                  <c:v>489</c:v>
                </c:pt>
                <c:pt idx="490">
                  <c:v>490</c:v>
                </c:pt>
                <c:pt idx="491">
                  <c:v>491</c:v>
                </c:pt>
                <c:pt idx="492">
                  <c:v>492</c:v>
                </c:pt>
                <c:pt idx="493">
                  <c:v>493</c:v>
                </c:pt>
                <c:pt idx="494">
                  <c:v>494</c:v>
                </c:pt>
                <c:pt idx="495">
                  <c:v>495</c:v>
                </c:pt>
                <c:pt idx="496">
                  <c:v>496</c:v>
                </c:pt>
                <c:pt idx="497">
                  <c:v>497</c:v>
                </c:pt>
                <c:pt idx="498">
                  <c:v>498</c:v>
                </c:pt>
                <c:pt idx="499">
                  <c:v>499</c:v>
                </c:pt>
                <c:pt idx="500">
                  <c:v>500</c:v>
                </c:pt>
                <c:pt idx="501">
                  <c:v>501</c:v>
                </c:pt>
                <c:pt idx="502">
                  <c:v>502</c:v>
                </c:pt>
                <c:pt idx="503">
                  <c:v>503</c:v>
                </c:pt>
                <c:pt idx="504">
                  <c:v>504</c:v>
                </c:pt>
                <c:pt idx="505">
                  <c:v>505</c:v>
                </c:pt>
                <c:pt idx="506">
                  <c:v>506</c:v>
                </c:pt>
                <c:pt idx="507">
                  <c:v>507</c:v>
                </c:pt>
                <c:pt idx="508">
                  <c:v>508</c:v>
                </c:pt>
                <c:pt idx="509">
                  <c:v>509</c:v>
                </c:pt>
                <c:pt idx="510">
                  <c:v>510</c:v>
                </c:pt>
                <c:pt idx="511">
                  <c:v>511</c:v>
                </c:pt>
                <c:pt idx="512">
                  <c:v>512</c:v>
                </c:pt>
                <c:pt idx="513">
                  <c:v>513</c:v>
                </c:pt>
                <c:pt idx="514">
                  <c:v>514</c:v>
                </c:pt>
                <c:pt idx="515">
                  <c:v>515</c:v>
                </c:pt>
                <c:pt idx="516">
                  <c:v>516</c:v>
                </c:pt>
                <c:pt idx="517">
                  <c:v>517</c:v>
                </c:pt>
                <c:pt idx="518">
                  <c:v>518</c:v>
                </c:pt>
                <c:pt idx="519">
                  <c:v>519</c:v>
                </c:pt>
                <c:pt idx="520">
                  <c:v>520</c:v>
                </c:pt>
                <c:pt idx="521">
                  <c:v>521</c:v>
                </c:pt>
                <c:pt idx="522">
                  <c:v>522</c:v>
                </c:pt>
                <c:pt idx="523">
                  <c:v>523</c:v>
                </c:pt>
                <c:pt idx="524">
                  <c:v>524</c:v>
                </c:pt>
                <c:pt idx="525">
                  <c:v>525</c:v>
                </c:pt>
                <c:pt idx="526">
                  <c:v>526</c:v>
                </c:pt>
                <c:pt idx="527">
                  <c:v>527</c:v>
                </c:pt>
                <c:pt idx="528">
                  <c:v>528</c:v>
                </c:pt>
                <c:pt idx="529">
                  <c:v>529</c:v>
                </c:pt>
                <c:pt idx="530">
                  <c:v>530</c:v>
                </c:pt>
                <c:pt idx="531">
                  <c:v>531</c:v>
                </c:pt>
                <c:pt idx="532">
                  <c:v>532</c:v>
                </c:pt>
                <c:pt idx="533">
                  <c:v>533</c:v>
                </c:pt>
                <c:pt idx="534">
                  <c:v>534</c:v>
                </c:pt>
                <c:pt idx="535">
                  <c:v>535</c:v>
                </c:pt>
                <c:pt idx="536">
                  <c:v>536</c:v>
                </c:pt>
                <c:pt idx="537">
                  <c:v>537</c:v>
                </c:pt>
                <c:pt idx="538">
                  <c:v>538</c:v>
                </c:pt>
                <c:pt idx="539">
                  <c:v>539</c:v>
                </c:pt>
                <c:pt idx="540">
                  <c:v>540</c:v>
                </c:pt>
                <c:pt idx="541">
                  <c:v>541</c:v>
                </c:pt>
                <c:pt idx="542">
                  <c:v>542</c:v>
                </c:pt>
                <c:pt idx="543">
                  <c:v>543</c:v>
                </c:pt>
                <c:pt idx="544">
                  <c:v>544</c:v>
                </c:pt>
                <c:pt idx="545">
                  <c:v>545</c:v>
                </c:pt>
                <c:pt idx="546">
                  <c:v>546</c:v>
                </c:pt>
                <c:pt idx="547">
                  <c:v>547</c:v>
                </c:pt>
                <c:pt idx="548">
                  <c:v>548</c:v>
                </c:pt>
                <c:pt idx="549">
                  <c:v>549</c:v>
                </c:pt>
                <c:pt idx="550">
                  <c:v>550</c:v>
                </c:pt>
                <c:pt idx="551">
                  <c:v>551</c:v>
                </c:pt>
                <c:pt idx="552">
                  <c:v>552</c:v>
                </c:pt>
                <c:pt idx="553">
                  <c:v>553</c:v>
                </c:pt>
                <c:pt idx="554">
                  <c:v>554</c:v>
                </c:pt>
                <c:pt idx="555">
                  <c:v>555</c:v>
                </c:pt>
                <c:pt idx="556">
                  <c:v>556</c:v>
                </c:pt>
                <c:pt idx="557">
                  <c:v>557</c:v>
                </c:pt>
                <c:pt idx="558">
                  <c:v>558</c:v>
                </c:pt>
                <c:pt idx="559">
                  <c:v>559</c:v>
                </c:pt>
                <c:pt idx="560">
                  <c:v>560</c:v>
                </c:pt>
                <c:pt idx="561">
                  <c:v>561</c:v>
                </c:pt>
                <c:pt idx="562">
                  <c:v>562</c:v>
                </c:pt>
                <c:pt idx="563">
                  <c:v>563</c:v>
                </c:pt>
                <c:pt idx="564">
                  <c:v>564</c:v>
                </c:pt>
                <c:pt idx="565">
                  <c:v>565</c:v>
                </c:pt>
                <c:pt idx="566">
                  <c:v>566</c:v>
                </c:pt>
                <c:pt idx="567">
                  <c:v>567</c:v>
                </c:pt>
                <c:pt idx="568">
                  <c:v>568</c:v>
                </c:pt>
                <c:pt idx="569">
                  <c:v>569</c:v>
                </c:pt>
                <c:pt idx="570">
                  <c:v>570</c:v>
                </c:pt>
                <c:pt idx="571">
                  <c:v>571</c:v>
                </c:pt>
                <c:pt idx="572">
                  <c:v>572</c:v>
                </c:pt>
                <c:pt idx="573">
                  <c:v>573</c:v>
                </c:pt>
                <c:pt idx="574">
                  <c:v>574</c:v>
                </c:pt>
                <c:pt idx="575">
                  <c:v>575</c:v>
                </c:pt>
                <c:pt idx="576">
                  <c:v>576</c:v>
                </c:pt>
                <c:pt idx="577">
                  <c:v>577</c:v>
                </c:pt>
                <c:pt idx="578">
                  <c:v>578</c:v>
                </c:pt>
                <c:pt idx="579">
                  <c:v>579</c:v>
                </c:pt>
                <c:pt idx="580">
                  <c:v>580</c:v>
                </c:pt>
                <c:pt idx="581">
                  <c:v>581</c:v>
                </c:pt>
                <c:pt idx="582">
                  <c:v>582</c:v>
                </c:pt>
                <c:pt idx="583">
                  <c:v>583</c:v>
                </c:pt>
                <c:pt idx="584">
                  <c:v>584</c:v>
                </c:pt>
                <c:pt idx="585">
                  <c:v>585</c:v>
                </c:pt>
                <c:pt idx="586">
                  <c:v>586</c:v>
                </c:pt>
                <c:pt idx="587">
                  <c:v>587</c:v>
                </c:pt>
                <c:pt idx="588">
                  <c:v>588</c:v>
                </c:pt>
                <c:pt idx="589">
                  <c:v>589</c:v>
                </c:pt>
                <c:pt idx="590">
                  <c:v>590</c:v>
                </c:pt>
                <c:pt idx="591">
                  <c:v>591</c:v>
                </c:pt>
                <c:pt idx="592">
                  <c:v>592</c:v>
                </c:pt>
                <c:pt idx="593">
                  <c:v>593</c:v>
                </c:pt>
                <c:pt idx="594">
                  <c:v>594</c:v>
                </c:pt>
                <c:pt idx="595">
                  <c:v>595</c:v>
                </c:pt>
                <c:pt idx="596">
                  <c:v>596</c:v>
                </c:pt>
                <c:pt idx="597">
                  <c:v>597</c:v>
                </c:pt>
                <c:pt idx="598">
                  <c:v>598</c:v>
                </c:pt>
                <c:pt idx="599">
                  <c:v>599</c:v>
                </c:pt>
                <c:pt idx="600">
                  <c:v>600</c:v>
                </c:pt>
                <c:pt idx="601">
                  <c:v>601</c:v>
                </c:pt>
                <c:pt idx="602">
                  <c:v>602</c:v>
                </c:pt>
                <c:pt idx="603">
                  <c:v>603</c:v>
                </c:pt>
                <c:pt idx="604">
                  <c:v>604</c:v>
                </c:pt>
                <c:pt idx="605">
                  <c:v>605</c:v>
                </c:pt>
                <c:pt idx="606">
                  <c:v>606</c:v>
                </c:pt>
                <c:pt idx="607">
                  <c:v>607</c:v>
                </c:pt>
                <c:pt idx="608">
                  <c:v>608</c:v>
                </c:pt>
                <c:pt idx="609">
                  <c:v>609</c:v>
                </c:pt>
                <c:pt idx="610">
                  <c:v>610</c:v>
                </c:pt>
                <c:pt idx="611">
                  <c:v>611</c:v>
                </c:pt>
                <c:pt idx="612">
                  <c:v>612</c:v>
                </c:pt>
                <c:pt idx="613">
                  <c:v>613</c:v>
                </c:pt>
                <c:pt idx="614">
                  <c:v>614</c:v>
                </c:pt>
                <c:pt idx="615">
                  <c:v>615</c:v>
                </c:pt>
                <c:pt idx="616">
                  <c:v>616</c:v>
                </c:pt>
                <c:pt idx="617">
                  <c:v>617</c:v>
                </c:pt>
                <c:pt idx="618">
                  <c:v>618</c:v>
                </c:pt>
                <c:pt idx="619">
                  <c:v>619</c:v>
                </c:pt>
                <c:pt idx="620">
                  <c:v>620</c:v>
                </c:pt>
                <c:pt idx="621">
                  <c:v>621</c:v>
                </c:pt>
                <c:pt idx="622">
                  <c:v>622</c:v>
                </c:pt>
                <c:pt idx="623">
                  <c:v>623</c:v>
                </c:pt>
                <c:pt idx="624">
                  <c:v>624</c:v>
                </c:pt>
                <c:pt idx="625">
                  <c:v>625</c:v>
                </c:pt>
                <c:pt idx="626">
                  <c:v>626</c:v>
                </c:pt>
                <c:pt idx="627">
                  <c:v>627</c:v>
                </c:pt>
                <c:pt idx="628">
                  <c:v>628</c:v>
                </c:pt>
                <c:pt idx="629">
                  <c:v>629</c:v>
                </c:pt>
                <c:pt idx="630">
                  <c:v>630</c:v>
                </c:pt>
                <c:pt idx="631">
                  <c:v>631</c:v>
                </c:pt>
                <c:pt idx="632">
                  <c:v>632</c:v>
                </c:pt>
                <c:pt idx="633">
                  <c:v>633</c:v>
                </c:pt>
                <c:pt idx="634">
                  <c:v>634</c:v>
                </c:pt>
                <c:pt idx="635">
                  <c:v>635</c:v>
                </c:pt>
                <c:pt idx="636">
                  <c:v>636</c:v>
                </c:pt>
                <c:pt idx="637">
                  <c:v>637</c:v>
                </c:pt>
                <c:pt idx="638">
                  <c:v>638</c:v>
                </c:pt>
                <c:pt idx="639">
                  <c:v>639</c:v>
                </c:pt>
                <c:pt idx="640">
                  <c:v>640</c:v>
                </c:pt>
                <c:pt idx="641">
                  <c:v>641</c:v>
                </c:pt>
                <c:pt idx="642">
                  <c:v>642</c:v>
                </c:pt>
                <c:pt idx="643">
                  <c:v>643</c:v>
                </c:pt>
                <c:pt idx="644">
                  <c:v>644</c:v>
                </c:pt>
                <c:pt idx="645">
                  <c:v>645</c:v>
                </c:pt>
                <c:pt idx="646">
                  <c:v>646</c:v>
                </c:pt>
                <c:pt idx="647">
                  <c:v>647</c:v>
                </c:pt>
                <c:pt idx="648">
                  <c:v>648</c:v>
                </c:pt>
                <c:pt idx="649">
                  <c:v>649</c:v>
                </c:pt>
                <c:pt idx="650">
                  <c:v>650</c:v>
                </c:pt>
                <c:pt idx="651">
                  <c:v>651</c:v>
                </c:pt>
                <c:pt idx="652">
                  <c:v>652</c:v>
                </c:pt>
                <c:pt idx="653">
                  <c:v>653</c:v>
                </c:pt>
                <c:pt idx="654">
                  <c:v>654</c:v>
                </c:pt>
                <c:pt idx="655">
                  <c:v>655</c:v>
                </c:pt>
                <c:pt idx="656">
                  <c:v>656</c:v>
                </c:pt>
                <c:pt idx="657">
                  <c:v>657</c:v>
                </c:pt>
                <c:pt idx="658">
                  <c:v>658</c:v>
                </c:pt>
                <c:pt idx="659">
                  <c:v>659</c:v>
                </c:pt>
                <c:pt idx="660">
                  <c:v>660</c:v>
                </c:pt>
                <c:pt idx="661">
                  <c:v>661</c:v>
                </c:pt>
                <c:pt idx="662">
                  <c:v>662</c:v>
                </c:pt>
                <c:pt idx="663">
                  <c:v>663</c:v>
                </c:pt>
                <c:pt idx="664">
                  <c:v>664</c:v>
                </c:pt>
                <c:pt idx="665">
                  <c:v>665</c:v>
                </c:pt>
                <c:pt idx="666">
                  <c:v>666</c:v>
                </c:pt>
                <c:pt idx="667">
                  <c:v>667</c:v>
                </c:pt>
                <c:pt idx="668">
                  <c:v>668</c:v>
                </c:pt>
                <c:pt idx="669">
                  <c:v>669</c:v>
                </c:pt>
                <c:pt idx="670">
                  <c:v>670</c:v>
                </c:pt>
                <c:pt idx="671">
                  <c:v>671</c:v>
                </c:pt>
                <c:pt idx="672">
                  <c:v>672</c:v>
                </c:pt>
                <c:pt idx="673">
                  <c:v>673</c:v>
                </c:pt>
                <c:pt idx="674">
                  <c:v>674</c:v>
                </c:pt>
                <c:pt idx="675">
                  <c:v>675</c:v>
                </c:pt>
                <c:pt idx="676">
                  <c:v>676</c:v>
                </c:pt>
                <c:pt idx="677">
                  <c:v>677</c:v>
                </c:pt>
                <c:pt idx="678">
                  <c:v>678</c:v>
                </c:pt>
                <c:pt idx="679">
                  <c:v>679</c:v>
                </c:pt>
                <c:pt idx="680">
                  <c:v>680</c:v>
                </c:pt>
                <c:pt idx="681">
                  <c:v>681</c:v>
                </c:pt>
                <c:pt idx="682">
                  <c:v>682</c:v>
                </c:pt>
                <c:pt idx="683">
                  <c:v>683</c:v>
                </c:pt>
                <c:pt idx="684">
                  <c:v>684</c:v>
                </c:pt>
                <c:pt idx="685">
                  <c:v>685</c:v>
                </c:pt>
                <c:pt idx="686">
                  <c:v>686</c:v>
                </c:pt>
                <c:pt idx="687">
                  <c:v>687</c:v>
                </c:pt>
                <c:pt idx="688">
                  <c:v>688</c:v>
                </c:pt>
                <c:pt idx="689">
                  <c:v>689</c:v>
                </c:pt>
                <c:pt idx="690">
                  <c:v>690</c:v>
                </c:pt>
                <c:pt idx="691">
                  <c:v>691</c:v>
                </c:pt>
                <c:pt idx="692">
                  <c:v>692</c:v>
                </c:pt>
                <c:pt idx="693">
                  <c:v>693</c:v>
                </c:pt>
                <c:pt idx="694">
                  <c:v>694</c:v>
                </c:pt>
                <c:pt idx="695">
                  <c:v>695</c:v>
                </c:pt>
                <c:pt idx="696">
                  <c:v>696</c:v>
                </c:pt>
                <c:pt idx="697">
                  <c:v>697</c:v>
                </c:pt>
                <c:pt idx="698">
                  <c:v>698</c:v>
                </c:pt>
                <c:pt idx="699">
                  <c:v>699</c:v>
                </c:pt>
                <c:pt idx="700">
                  <c:v>700</c:v>
                </c:pt>
                <c:pt idx="701">
                  <c:v>701</c:v>
                </c:pt>
                <c:pt idx="702">
                  <c:v>702</c:v>
                </c:pt>
                <c:pt idx="703">
                  <c:v>703</c:v>
                </c:pt>
                <c:pt idx="704">
                  <c:v>704</c:v>
                </c:pt>
                <c:pt idx="705">
                  <c:v>705</c:v>
                </c:pt>
                <c:pt idx="706">
                  <c:v>706</c:v>
                </c:pt>
                <c:pt idx="707">
                  <c:v>707</c:v>
                </c:pt>
                <c:pt idx="708">
                  <c:v>708</c:v>
                </c:pt>
                <c:pt idx="709">
                  <c:v>709</c:v>
                </c:pt>
                <c:pt idx="710">
                  <c:v>710</c:v>
                </c:pt>
                <c:pt idx="711">
                  <c:v>711</c:v>
                </c:pt>
                <c:pt idx="712">
                  <c:v>712</c:v>
                </c:pt>
                <c:pt idx="713">
                  <c:v>713</c:v>
                </c:pt>
                <c:pt idx="714">
                  <c:v>714</c:v>
                </c:pt>
                <c:pt idx="715">
                  <c:v>715</c:v>
                </c:pt>
                <c:pt idx="716">
                  <c:v>716</c:v>
                </c:pt>
                <c:pt idx="717">
                  <c:v>717</c:v>
                </c:pt>
                <c:pt idx="718">
                  <c:v>718</c:v>
                </c:pt>
                <c:pt idx="719">
                  <c:v>719</c:v>
                </c:pt>
                <c:pt idx="720">
                  <c:v>720</c:v>
                </c:pt>
                <c:pt idx="721">
                  <c:v>721</c:v>
                </c:pt>
                <c:pt idx="722">
                  <c:v>722</c:v>
                </c:pt>
                <c:pt idx="723">
                  <c:v>723</c:v>
                </c:pt>
                <c:pt idx="724">
                  <c:v>724</c:v>
                </c:pt>
                <c:pt idx="725">
                  <c:v>725</c:v>
                </c:pt>
                <c:pt idx="726">
                  <c:v>726</c:v>
                </c:pt>
                <c:pt idx="727">
                  <c:v>727</c:v>
                </c:pt>
                <c:pt idx="728">
                  <c:v>728</c:v>
                </c:pt>
                <c:pt idx="729">
                  <c:v>729</c:v>
                </c:pt>
                <c:pt idx="730">
                  <c:v>730</c:v>
                </c:pt>
                <c:pt idx="731">
                  <c:v>731</c:v>
                </c:pt>
                <c:pt idx="732">
                  <c:v>732</c:v>
                </c:pt>
                <c:pt idx="733">
                  <c:v>733</c:v>
                </c:pt>
                <c:pt idx="734">
                  <c:v>734</c:v>
                </c:pt>
                <c:pt idx="735">
                  <c:v>735</c:v>
                </c:pt>
                <c:pt idx="736">
                  <c:v>736</c:v>
                </c:pt>
                <c:pt idx="737">
                  <c:v>737</c:v>
                </c:pt>
                <c:pt idx="738">
                  <c:v>738</c:v>
                </c:pt>
                <c:pt idx="739">
                  <c:v>739</c:v>
                </c:pt>
                <c:pt idx="740">
                  <c:v>740</c:v>
                </c:pt>
                <c:pt idx="741">
                  <c:v>741</c:v>
                </c:pt>
                <c:pt idx="742">
                  <c:v>742</c:v>
                </c:pt>
                <c:pt idx="743">
                  <c:v>743</c:v>
                </c:pt>
                <c:pt idx="744">
                  <c:v>744</c:v>
                </c:pt>
                <c:pt idx="745">
                  <c:v>745</c:v>
                </c:pt>
                <c:pt idx="746">
                  <c:v>746</c:v>
                </c:pt>
                <c:pt idx="747">
                  <c:v>747</c:v>
                </c:pt>
                <c:pt idx="748">
                  <c:v>748</c:v>
                </c:pt>
                <c:pt idx="749">
                  <c:v>749</c:v>
                </c:pt>
                <c:pt idx="750">
                  <c:v>750</c:v>
                </c:pt>
                <c:pt idx="751">
                  <c:v>751</c:v>
                </c:pt>
                <c:pt idx="752">
                  <c:v>752</c:v>
                </c:pt>
                <c:pt idx="753">
                  <c:v>753</c:v>
                </c:pt>
                <c:pt idx="754">
                  <c:v>754</c:v>
                </c:pt>
                <c:pt idx="755">
                  <c:v>755</c:v>
                </c:pt>
                <c:pt idx="756">
                  <c:v>756</c:v>
                </c:pt>
                <c:pt idx="757">
                  <c:v>757</c:v>
                </c:pt>
                <c:pt idx="758">
                  <c:v>758</c:v>
                </c:pt>
                <c:pt idx="759">
                  <c:v>759</c:v>
                </c:pt>
                <c:pt idx="760">
                  <c:v>760</c:v>
                </c:pt>
                <c:pt idx="761">
                  <c:v>761</c:v>
                </c:pt>
                <c:pt idx="762">
                  <c:v>762</c:v>
                </c:pt>
                <c:pt idx="763">
                  <c:v>763</c:v>
                </c:pt>
                <c:pt idx="764">
                  <c:v>764</c:v>
                </c:pt>
                <c:pt idx="765">
                  <c:v>765</c:v>
                </c:pt>
                <c:pt idx="766">
                  <c:v>766</c:v>
                </c:pt>
                <c:pt idx="767">
                  <c:v>767</c:v>
                </c:pt>
                <c:pt idx="768">
                  <c:v>768</c:v>
                </c:pt>
                <c:pt idx="769">
                  <c:v>769</c:v>
                </c:pt>
                <c:pt idx="770">
                  <c:v>770</c:v>
                </c:pt>
                <c:pt idx="771">
                  <c:v>771</c:v>
                </c:pt>
                <c:pt idx="772">
                  <c:v>772</c:v>
                </c:pt>
                <c:pt idx="773">
                  <c:v>773</c:v>
                </c:pt>
                <c:pt idx="774">
                  <c:v>774</c:v>
                </c:pt>
                <c:pt idx="775">
                  <c:v>775</c:v>
                </c:pt>
                <c:pt idx="776">
                  <c:v>776</c:v>
                </c:pt>
                <c:pt idx="777">
                  <c:v>777</c:v>
                </c:pt>
                <c:pt idx="778">
                  <c:v>778</c:v>
                </c:pt>
                <c:pt idx="779">
                  <c:v>779</c:v>
                </c:pt>
                <c:pt idx="780">
                  <c:v>780</c:v>
                </c:pt>
                <c:pt idx="781">
                  <c:v>781</c:v>
                </c:pt>
                <c:pt idx="782">
                  <c:v>782</c:v>
                </c:pt>
                <c:pt idx="783">
                  <c:v>783</c:v>
                </c:pt>
                <c:pt idx="784">
                  <c:v>784</c:v>
                </c:pt>
                <c:pt idx="785">
                  <c:v>785</c:v>
                </c:pt>
                <c:pt idx="786">
                  <c:v>786</c:v>
                </c:pt>
                <c:pt idx="787">
                  <c:v>787</c:v>
                </c:pt>
                <c:pt idx="788">
                  <c:v>788</c:v>
                </c:pt>
                <c:pt idx="789">
                  <c:v>789</c:v>
                </c:pt>
                <c:pt idx="790">
                  <c:v>790</c:v>
                </c:pt>
                <c:pt idx="791">
                  <c:v>791</c:v>
                </c:pt>
                <c:pt idx="792">
                  <c:v>792</c:v>
                </c:pt>
                <c:pt idx="793">
                  <c:v>793</c:v>
                </c:pt>
                <c:pt idx="794">
                  <c:v>794</c:v>
                </c:pt>
                <c:pt idx="795">
                  <c:v>795</c:v>
                </c:pt>
                <c:pt idx="796">
                  <c:v>796</c:v>
                </c:pt>
                <c:pt idx="797">
                  <c:v>797</c:v>
                </c:pt>
                <c:pt idx="798">
                  <c:v>798</c:v>
                </c:pt>
                <c:pt idx="799">
                  <c:v>799</c:v>
                </c:pt>
                <c:pt idx="800">
                  <c:v>800</c:v>
                </c:pt>
                <c:pt idx="801">
                  <c:v>801</c:v>
                </c:pt>
                <c:pt idx="802">
                  <c:v>802</c:v>
                </c:pt>
                <c:pt idx="803">
                  <c:v>803</c:v>
                </c:pt>
                <c:pt idx="804">
                  <c:v>804</c:v>
                </c:pt>
                <c:pt idx="805">
                  <c:v>805</c:v>
                </c:pt>
                <c:pt idx="806">
                  <c:v>806</c:v>
                </c:pt>
                <c:pt idx="807">
                  <c:v>807</c:v>
                </c:pt>
                <c:pt idx="808">
                  <c:v>808</c:v>
                </c:pt>
                <c:pt idx="809">
                  <c:v>809</c:v>
                </c:pt>
                <c:pt idx="810">
                  <c:v>810</c:v>
                </c:pt>
                <c:pt idx="811">
                  <c:v>811</c:v>
                </c:pt>
                <c:pt idx="812">
                  <c:v>812</c:v>
                </c:pt>
                <c:pt idx="813">
                  <c:v>813</c:v>
                </c:pt>
                <c:pt idx="814">
                  <c:v>814</c:v>
                </c:pt>
                <c:pt idx="815">
                  <c:v>815</c:v>
                </c:pt>
                <c:pt idx="816">
                  <c:v>816</c:v>
                </c:pt>
                <c:pt idx="817">
                  <c:v>817</c:v>
                </c:pt>
                <c:pt idx="818">
                  <c:v>818</c:v>
                </c:pt>
                <c:pt idx="819">
                  <c:v>819</c:v>
                </c:pt>
                <c:pt idx="820">
                  <c:v>820</c:v>
                </c:pt>
                <c:pt idx="821">
                  <c:v>821</c:v>
                </c:pt>
                <c:pt idx="822">
                  <c:v>822</c:v>
                </c:pt>
                <c:pt idx="823">
                  <c:v>823</c:v>
                </c:pt>
                <c:pt idx="824">
                  <c:v>824</c:v>
                </c:pt>
                <c:pt idx="825">
                  <c:v>825</c:v>
                </c:pt>
                <c:pt idx="826">
                  <c:v>826</c:v>
                </c:pt>
                <c:pt idx="827">
                  <c:v>827</c:v>
                </c:pt>
                <c:pt idx="828">
                  <c:v>828</c:v>
                </c:pt>
                <c:pt idx="829">
                  <c:v>829</c:v>
                </c:pt>
                <c:pt idx="830">
                  <c:v>830</c:v>
                </c:pt>
                <c:pt idx="831">
                  <c:v>831</c:v>
                </c:pt>
                <c:pt idx="832">
                  <c:v>832</c:v>
                </c:pt>
                <c:pt idx="833">
                  <c:v>833</c:v>
                </c:pt>
                <c:pt idx="834">
                  <c:v>834</c:v>
                </c:pt>
                <c:pt idx="835">
                  <c:v>835</c:v>
                </c:pt>
                <c:pt idx="836">
                  <c:v>836</c:v>
                </c:pt>
                <c:pt idx="837">
                  <c:v>837</c:v>
                </c:pt>
                <c:pt idx="838">
                  <c:v>838</c:v>
                </c:pt>
                <c:pt idx="839">
                  <c:v>839</c:v>
                </c:pt>
                <c:pt idx="840">
                  <c:v>840</c:v>
                </c:pt>
                <c:pt idx="841">
                  <c:v>841</c:v>
                </c:pt>
                <c:pt idx="842">
                  <c:v>842</c:v>
                </c:pt>
                <c:pt idx="843">
                  <c:v>843</c:v>
                </c:pt>
                <c:pt idx="844">
                  <c:v>844</c:v>
                </c:pt>
                <c:pt idx="845">
                  <c:v>845</c:v>
                </c:pt>
                <c:pt idx="846">
                  <c:v>846</c:v>
                </c:pt>
                <c:pt idx="847">
                  <c:v>847</c:v>
                </c:pt>
                <c:pt idx="848">
                  <c:v>848</c:v>
                </c:pt>
                <c:pt idx="849">
                  <c:v>849</c:v>
                </c:pt>
                <c:pt idx="850">
                  <c:v>850</c:v>
                </c:pt>
                <c:pt idx="851">
                  <c:v>851</c:v>
                </c:pt>
                <c:pt idx="852">
                  <c:v>852</c:v>
                </c:pt>
                <c:pt idx="853">
                  <c:v>853</c:v>
                </c:pt>
                <c:pt idx="854">
                  <c:v>854</c:v>
                </c:pt>
                <c:pt idx="855">
                  <c:v>855</c:v>
                </c:pt>
                <c:pt idx="856">
                  <c:v>856</c:v>
                </c:pt>
                <c:pt idx="857">
                  <c:v>857</c:v>
                </c:pt>
                <c:pt idx="858">
                  <c:v>858</c:v>
                </c:pt>
                <c:pt idx="859">
                  <c:v>859</c:v>
                </c:pt>
                <c:pt idx="860">
                  <c:v>860</c:v>
                </c:pt>
                <c:pt idx="861">
                  <c:v>861</c:v>
                </c:pt>
                <c:pt idx="862">
                  <c:v>862</c:v>
                </c:pt>
                <c:pt idx="863">
                  <c:v>863</c:v>
                </c:pt>
                <c:pt idx="864">
                  <c:v>864</c:v>
                </c:pt>
                <c:pt idx="865">
                  <c:v>865</c:v>
                </c:pt>
                <c:pt idx="866">
                  <c:v>866</c:v>
                </c:pt>
                <c:pt idx="867">
                  <c:v>867</c:v>
                </c:pt>
                <c:pt idx="868">
                  <c:v>868</c:v>
                </c:pt>
                <c:pt idx="869">
                  <c:v>869</c:v>
                </c:pt>
                <c:pt idx="870">
                  <c:v>870</c:v>
                </c:pt>
                <c:pt idx="871">
                  <c:v>871</c:v>
                </c:pt>
                <c:pt idx="872">
                  <c:v>872</c:v>
                </c:pt>
                <c:pt idx="873">
                  <c:v>873</c:v>
                </c:pt>
                <c:pt idx="874">
                  <c:v>874</c:v>
                </c:pt>
                <c:pt idx="875">
                  <c:v>875</c:v>
                </c:pt>
                <c:pt idx="876">
                  <c:v>876</c:v>
                </c:pt>
                <c:pt idx="877">
                  <c:v>877</c:v>
                </c:pt>
                <c:pt idx="878">
                  <c:v>878</c:v>
                </c:pt>
                <c:pt idx="879">
                  <c:v>879</c:v>
                </c:pt>
                <c:pt idx="880">
                  <c:v>880</c:v>
                </c:pt>
                <c:pt idx="881">
                  <c:v>881</c:v>
                </c:pt>
                <c:pt idx="882">
                  <c:v>882</c:v>
                </c:pt>
                <c:pt idx="883">
                  <c:v>883</c:v>
                </c:pt>
                <c:pt idx="884">
                  <c:v>884</c:v>
                </c:pt>
                <c:pt idx="885">
                  <c:v>885</c:v>
                </c:pt>
                <c:pt idx="886">
                  <c:v>886</c:v>
                </c:pt>
                <c:pt idx="887">
                  <c:v>887</c:v>
                </c:pt>
                <c:pt idx="888">
                  <c:v>888</c:v>
                </c:pt>
                <c:pt idx="889">
                  <c:v>889</c:v>
                </c:pt>
                <c:pt idx="890">
                  <c:v>890</c:v>
                </c:pt>
                <c:pt idx="891">
                  <c:v>891</c:v>
                </c:pt>
                <c:pt idx="892">
                  <c:v>892</c:v>
                </c:pt>
                <c:pt idx="893">
                  <c:v>893</c:v>
                </c:pt>
                <c:pt idx="894">
                  <c:v>894</c:v>
                </c:pt>
                <c:pt idx="895">
                  <c:v>895</c:v>
                </c:pt>
                <c:pt idx="896">
                  <c:v>896</c:v>
                </c:pt>
                <c:pt idx="897">
                  <c:v>897</c:v>
                </c:pt>
                <c:pt idx="898">
                  <c:v>898</c:v>
                </c:pt>
                <c:pt idx="899">
                  <c:v>899</c:v>
                </c:pt>
                <c:pt idx="900">
                  <c:v>900</c:v>
                </c:pt>
                <c:pt idx="901">
                  <c:v>901</c:v>
                </c:pt>
                <c:pt idx="902">
                  <c:v>902</c:v>
                </c:pt>
                <c:pt idx="903">
                  <c:v>903</c:v>
                </c:pt>
                <c:pt idx="904">
                  <c:v>904</c:v>
                </c:pt>
                <c:pt idx="905">
                  <c:v>905</c:v>
                </c:pt>
                <c:pt idx="906">
                  <c:v>906</c:v>
                </c:pt>
                <c:pt idx="907">
                  <c:v>907</c:v>
                </c:pt>
                <c:pt idx="908">
                  <c:v>908</c:v>
                </c:pt>
                <c:pt idx="909">
                  <c:v>909</c:v>
                </c:pt>
                <c:pt idx="910">
                  <c:v>910</c:v>
                </c:pt>
                <c:pt idx="911">
                  <c:v>911</c:v>
                </c:pt>
                <c:pt idx="912">
                  <c:v>912</c:v>
                </c:pt>
                <c:pt idx="913">
                  <c:v>913</c:v>
                </c:pt>
                <c:pt idx="914">
                  <c:v>914</c:v>
                </c:pt>
                <c:pt idx="915">
                  <c:v>915</c:v>
                </c:pt>
                <c:pt idx="916">
                  <c:v>916</c:v>
                </c:pt>
                <c:pt idx="917">
                  <c:v>917</c:v>
                </c:pt>
                <c:pt idx="918">
                  <c:v>918</c:v>
                </c:pt>
                <c:pt idx="919">
                  <c:v>919</c:v>
                </c:pt>
                <c:pt idx="920">
                  <c:v>920</c:v>
                </c:pt>
                <c:pt idx="921">
                  <c:v>921</c:v>
                </c:pt>
                <c:pt idx="922">
                  <c:v>922</c:v>
                </c:pt>
                <c:pt idx="923">
                  <c:v>923</c:v>
                </c:pt>
                <c:pt idx="924">
                  <c:v>924</c:v>
                </c:pt>
                <c:pt idx="925">
                  <c:v>925</c:v>
                </c:pt>
                <c:pt idx="926">
                  <c:v>926</c:v>
                </c:pt>
                <c:pt idx="927">
                  <c:v>927</c:v>
                </c:pt>
                <c:pt idx="928">
                  <c:v>928</c:v>
                </c:pt>
                <c:pt idx="929">
                  <c:v>929</c:v>
                </c:pt>
                <c:pt idx="930">
                  <c:v>930</c:v>
                </c:pt>
                <c:pt idx="931">
                  <c:v>931</c:v>
                </c:pt>
                <c:pt idx="932">
                  <c:v>932</c:v>
                </c:pt>
                <c:pt idx="933">
                  <c:v>933</c:v>
                </c:pt>
                <c:pt idx="934">
                  <c:v>934</c:v>
                </c:pt>
                <c:pt idx="935">
                  <c:v>935</c:v>
                </c:pt>
                <c:pt idx="936">
                  <c:v>936</c:v>
                </c:pt>
                <c:pt idx="937">
                  <c:v>937</c:v>
                </c:pt>
                <c:pt idx="938">
                  <c:v>938</c:v>
                </c:pt>
                <c:pt idx="939">
                  <c:v>939</c:v>
                </c:pt>
                <c:pt idx="940">
                  <c:v>940</c:v>
                </c:pt>
                <c:pt idx="941">
                  <c:v>941</c:v>
                </c:pt>
                <c:pt idx="942">
                  <c:v>942</c:v>
                </c:pt>
                <c:pt idx="943">
                  <c:v>943</c:v>
                </c:pt>
                <c:pt idx="944">
                  <c:v>944</c:v>
                </c:pt>
                <c:pt idx="945">
                  <c:v>945</c:v>
                </c:pt>
                <c:pt idx="946">
                  <c:v>946</c:v>
                </c:pt>
                <c:pt idx="947">
                  <c:v>947</c:v>
                </c:pt>
                <c:pt idx="948">
                  <c:v>948</c:v>
                </c:pt>
                <c:pt idx="949">
                  <c:v>949</c:v>
                </c:pt>
                <c:pt idx="950">
                  <c:v>950</c:v>
                </c:pt>
                <c:pt idx="951">
                  <c:v>951</c:v>
                </c:pt>
                <c:pt idx="952">
                  <c:v>952</c:v>
                </c:pt>
                <c:pt idx="953">
                  <c:v>953</c:v>
                </c:pt>
                <c:pt idx="954">
                  <c:v>954</c:v>
                </c:pt>
                <c:pt idx="955">
                  <c:v>955</c:v>
                </c:pt>
                <c:pt idx="956">
                  <c:v>956</c:v>
                </c:pt>
                <c:pt idx="957">
                  <c:v>957</c:v>
                </c:pt>
                <c:pt idx="958">
                  <c:v>958</c:v>
                </c:pt>
                <c:pt idx="959">
                  <c:v>959</c:v>
                </c:pt>
                <c:pt idx="960">
                  <c:v>960</c:v>
                </c:pt>
                <c:pt idx="961">
                  <c:v>961</c:v>
                </c:pt>
                <c:pt idx="962">
                  <c:v>962</c:v>
                </c:pt>
                <c:pt idx="963">
                  <c:v>963</c:v>
                </c:pt>
                <c:pt idx="964">
                  <c:v>964</c:v>
                </c:pt>
                <c:pt idx="965">
                  <c:v>965</c:v>
                </c:pt>
                <c:pt idx="966">
                  <c:v>966</c:v>
                </c:pt>
                <c:pt idx="967">
                  <c:v>967</c:v>
                </c:pt>
                <c:pt idx="968">
                  <c:v>968</c:v>
                </c:pt>
                <c:pt idx="969">
                  <c:v>969</c:v>
                </c:pt>
                <c:pt idx="970">
                  <c:v>970</c:v>
                </c:pt>
                <c:pt idx="971">
                  <c:v>971</c:v>
                </c:pt>
                <c:pt idx="972">
                  <c:v>972</c:v>
                </c:pt>
                <c:pt idx="973">
                  <c:v>973</c:v>
                </c:pt>
                <c:pt idx="974">
                  <c:v>974</c:v>
                </c:pt>
                <c:pt idx="975">
                  <c:v>975</c:v>
                </c:pt>
                <c:pt idx="976">
                  <c:v>976</c:v>
                </c:pt>
                <c:pt idx="977">
                  <c:v>977</c:v>
                </c:pt>
                <c:pt idx="978">
                  <c:v>978</c:v>
                </c:pt>
                <c:pt idx="979">
                  <c:v>979</c:v>
                </c:pt>
                <c:pt idx="980">
                  <c:v>980</c:v>
                </c:pt>
                <c:pt idx="981">
                  <c:v>981</c:v>
                </c:pt>
                <c:pt idx="982">
                  <c:v>982</c:v>
                </c:pt>
                <c:pt idx="983">
                  <c:v>983</c:v>
                </c:pt>
                <c:pt idx="984">
                  <c:v>984</c:v>
                </c:pt>
                <c:pt idx="985">
                  <c:v>985</c:v>
                </c:pt>
                <c:pt idx="986">
                  <c:v>986</c:v>
                </c:pt>
                <c:pt idx="987">
                  <c:v>987</c:v>
                </c:pt>
                <c:pt idx="988">
                  <c:v>988</c:v>
                </c:pt>
                <c:pt idx="989">
                  <c:v>989</c:v>
                </c:pt>
                <c:pt idx="990">
                  <c:v>990</c:v>
                </c:pt>
                <c:pt idx="991">
                  <c:v>991</c:v>
                </c:pt>
                <c:pt idx="992">
                  <c:v>992</c:v>
                </c:pt>
                <c:pt idx="993">
                  <c:v>993</c:v>
                </c:pt>
                <c:pt idx="994">
                  <c:v>994</c:v>
                </c:pt>
                <c:pt idx="995">
                  <c:v>995</c:v>
                </c:pt>
                <c:pt idx="996">
                  <c:v>996</c:v>
                </c:pt>
                <c:pt idx="997">
                  <c:v>997</c:v>
                </c:pt>
                <c:pt idx="998">
                  <c:v>998</c:v>
                </c:pt>
                <c:pt idx="999">
                  <c:v>999</c:v>
                </c:pt>
                <c:pt idx="1000">
                  <c:v>1000</c:v>
                </c:pt>
                <c:pt idx="1001">
                  <c:v>1001</c:v>
                </c:pt>
                <c:pt idx="1002">
                  <c:v>1002</c:v>
                </c:pt>
                <c:pt idx="1003">
                  <c:v>1003</c:v>
                </c:pt>
                <c:pt idx="1004">
                  <c:v>1004</c:v>
                </c:pt>
                <c:pt idx="1005">
                  <c:v>1005</c:v>
                </c:pt>
                <c:pt idx="1006">
                  <c:v>1006</c:v>
                </c:pt>
                <c:pt idx="1007">
                  <c:v>1007</c:v>
                </c:pt>
                <c:pt idx="1008">
                  <c:v>1008</c:v>
                </c:pt>
                <c:pt idx="1009">
                  <c:v>1009</c:v>
                </c:pt>
                <c:pt idx="1010">
                  <c:v>1010</c:v>
                </c:pt>
                <c:pt idx="1011">
                  <c:v>1011</c:v>
                </c:pt>
                <c:pt idx="1012">
                  <c:v>1012</c:v>
                </c:pt>
                <c:pt idx="1013">
                  <c:v>1013</c:v>
                </c:pt>
                <c:pt idx="1014">
                  <c:v>1014</c:v>
                </c:pt>
                <c:pt idx="1015">
                  <c:v>1015</c:v>
                </c:pt>
                <c:pt idx="1016">
                  <c:v>1016</c:v>
                </c:pt>
                <c:pt idx="1017">
                  <c:v>1017</c:v>
                </c:pt>
                <c:pt idx="1018">
                  <c:v>1018</c:v>
                </c:pt>
                <c:pt idx="1019">
                  <c:v>1019</c:v>
                </c:pt>
                <c:pt idx="1020">
                  <c:v>1020</c:v>
                </c:pt>
                <c:pt idx="1021">
                  <c:v>1021</c:v>
                </c:pt>
                <c:pt idx="1022">
                  <c:v>1022</c:v>
                </c:pt>
                <c:pt idx="1023">
                  <c:v>1023</c:v>
                </c:pt>
                <c:pt idx="1024">
                  <c:v>1024</c:v>
                </c:pt>
                <c:pt idx="1025">
                  <c:v>1025</c:v>
                </c:pt>
                <c:pt idx="1026">
                  <c:v>1026</c:v>
                </c:pt>
                <c:pt idx="1027">
                  <c:v>1027</c:v>
                </c:pt>
                <c:pt idx="1028">
                  <c:v>1028</c:v>
                </c:pt>
                <c:pt idx="1029">
                  <c:v>1029</c:v>
                </c:pt>
                <c:pt idx="1030">
                  <c:v>1030</c:v>
                </c:pt>
                <c:pt idx="1031">
                  <c:v>1031</c:v>
                </c:pt>
                <c:pt idx="1032">
                  <c:v>1032</c:v>
                </c:pt>
                <c:pt idx="1033">
                  <c:v>1033</c:v>
                </c:pt>
                <c:pt idx="1034">
                  <c:v>1034</c:v>
                </c:pt>
                <c:pt idx="1035">
                  <c:v>1035</c:v>
                </c:pt>
                <c:pt idx="1036">
                  <c:v>1036</c:v>
                </c:pt>
                <c:pt idx="1037">
                  <c:v>1037</c:v>
                </c:pt>
                <c:pt idx="1038">
                  <c:v>1038</c:v>
                </c:pt>
                <c:pt idx="1039">
                  <c:v>1039</c:v>
                </c:pt>
                <c:pt idx="1040">
                  <c:v>1040</c:v>
                </c:pt>
                <c:pt idx="1041">
                  <c:v>1041</c:v>
                </c:pt>
                <c:pt idx="1042">
                  <c:v>1042</c:v>
                </c:pt>
                <c:pt idx="1043">
                  <c:v>1043</c:v>
                </c:pt>
                <c:pt idx="1044">
                  <c:v>1044</c:v>
                </c:pt>
                <c:pt idx="1045">
                  <c:v>1045</c:v>
                </c:pt>
                <c:pt idx="1046">
                  <c:v>1046</c:v>
                </c:pt>
                <c:pt idx="1047">
                  <c:v>1047</c:v>
                </c:pt>
                <c:pt idx="1048">
                  <c:v>1048</c:v>
                </c:pt>
                <c:pt idx="1049">
                  <c:v>1049</c:v>
                </c:pt>
                <c:pt idx="1050">
                  <c:v>1050</c:v>
                </c:pt>
                <c:pt idx="1051">
                  <c:v>1051</c:v>
                </c:pt>
                <c:pt idx="1052">
                  <c:v>1052</c:v>
                </c:pt>
                <c:pt idx="1053">
                  <c:v>1053</c:v>
                </c:pt>
                <c:pt idx="1054">
                  <c:v>1054</c:v>
                </c:pt>
                <c:pt idx="1055">
                  <c:v>1055</c:v>
                </c:pt>
                <c:pt idx="1056">
                  <c:v>1056</c:v>
                </c:pt>
                <c:pt idx="1057">
                  <c:v>1057</c:v>
                </c:pt>
                <c:pt idx="1058">
                  <c:v>1058</c:v>
                </c:pt>
                <c:pt idx="1059">
                  <c:v>1059</c:v>
                </c:pt>
                <c:pt idx="1060">
                  <c:v>1060</c:v>
                </c:pt>
                <c:pt idx="1061">
                  <c:v>1061</c:v>
                </c:pt>
                <c:pt idx="1062">
                  <c:v>1062</c:v>
                </c:pt>
                <c:pt idx="1063">
                  <c:v>1063</c:v>
                </c:pt>
                <c:pt idx="1064">
                  <c:v>1064</c:v>
                </c:pt>
                <c:pt idx="1065">
                  <c:v>1065</c:v>
                </c:pt>
                <c:pt idx="1066">
                  <c:v>1066</c:v>
                </c:pt>
                <c:pt idx="1067">
                  <c:v>1067</c:v>
                </c:pt>
                <c:pt idx="1068">
                  <c:v>1068</c:v>
                </c:pt>
                <c:pt idx="1069">
                  <c:v>1069</c:v>
                </c:pt>
                <c:pt idx="1070">
                  <c:v>1070</c:v>
                </c:pt>
                <c:pt idx="1071">
                  <c:v>1071</c:v>
                </c:pt>
                <c:pt idx="1072">
                  <c:v>1072</c:v>
                </c:pt>
                <c:pt idx="1073">
                  <c:v>1073</c:v>
                </c:pt>
                <c:pt idx="1074">
                  <c:v>1074</c:v>
                </c:pt>
                <c:pt idx="1075">
                  <c:v>1075</c:v>
                </c:pt>
                <c:pt idx="1076">
                  <c:v>1076</c:v>
                </c:pt>
                <c:pt idx="1077">
                  <c:v>1077</c:v>
                </c:pt>
                <c:pt idx="1078">
                  <c:v>1078</c:v>
                </c:pt>
                <c:pt idx="1079">
                  <c:v>1079</c:v>
                </c:pt>
                <c:pt idx="1080">
                  <c:v>1080</c:v>
                </c:pt>
                <c:pt idx="1081">
                  <c:v>1081</c:v>
                </c:pt>
                <c:pt idx="1082">
                  <c:v>1082</c:v>
                </c:pt>
                <c:pt idx="1083">
                  <c:v>1083</c:v>
                </c:pt>
                <c:pt idx="1084">
                  <c:v>1084</c:v>
                </c:pt>
                <c:pt idx="1085">
                  <c:v>1085</c:v>
                </c:pt>
                <c:pt idx="1086">
                  <c:v>1086</c:v>
                </c:pt>
                <c:pt idx="1087">
                  <c:v>1087</c:v>
                </c:pt>
                <c:pt idx="1088">
                  <c:v>1088</c:v>
                </c:pt>
                <c:pt idx="1089">
                  <c:v>1089</c:v>
                </c:pt>
                <c:pt idx="1090">
                  <c:v>1090</c:v>
                </c:pt>
                <c:pt idx="1091">
                  <c:v>1091</c:v>
                </c:pt>
                <c:pt idx="1092">
                  <c:v>1092</c:v>
                </c:pt>
                <c:pt idx="1093">
                  <c:v>1093</c:v>
                </c:pt>
                <c:pt idx="1094">
                  <c:v>1094</c:v>
                </c:pt>
                <c:pt idx="1095">
                  <c:v>1095</c:v>
                </c:pt>
                <c:pt idx="1096">
                  <c:v>1096</c:v>
                </c:pt>
                <c:pt idx="1097">
                  <c:v>1097</c:v>
                </c:pt>
                <c:pt idx="1098">
                  <c:v>1098</c:v>
                </c:pt>
                <c:pt idx="1099">
                  <c:v>1099</c:v>
                </c:pt>
                <c:pt idx="1100">
                  <c:v>1100</c:v>
                </c:pt>
                <c:pt idx="1101">
                  <c:v>1101</c:v>
                </c:pt>
                <c:pt idx="1102">
                  <c:v>1102</c:v>
                </c:pt>
                <c:pt idx="1103">
                  <c:v>1103</c:v>
                </c:pt>
                <c:pt idx="1104">
                  <c:v>1104</c:v>
                </c:pt>
                <c:pt idx="1105">
                  <c:v>1105</c:v>
                </c:pt>
                <c:pt idx="1106">
                  <c:v>1106</c:v>
                </c:pt>
                <c:pt idx="1107">
                  <c:v>1107</c:v>
                </c:pt>
                <c:pt idx="1108">
                  <c:v>1108</c:v>
                </c:pt>
                <c:pt idx="1109">
                  <c:v>1109</c:v>
                </c:pt>
                <c:pt idx="1110">
                  <c:v>1110</c:v>
                </c:pt>
                <c:pt idx="1111">
                  <c:v>1111</c:v>
                </c:pt>
                <c:pt idx="1112">
                  <c:v>1112</c:v>
                </c:pt>
                <c:pt idx="1113">
                  <c:v>1113</c:v>
                </c:pt>
                <c:pt idx="1114">
                  <c:v>1114</c:v>
                </c:pt>
                <c:pt idx="1115">
                  <c:v>1115</c:v>
                </c:pt>
                <c:pt idx="1116">
                  <c:v>1116</c:v>
                </c:pt>
                <c:pt idx="1117">
                  <c:v>1117</c:v>
                </c:pt>
                <c:pt idx="1118">
                  <c:v>1118</c:v>
                </c:pt>
                <c:pt idx="1119">
                  <c:v>1119</c:v>
                </c:pt>
                <c:pt idx="1120">
                  <c:v>1120</c:v>
                </c:pt>
                <c:pt idx="1121">
                  <c:v>1121</c:v>
                </c:pt>
                <c:pt idx="1122">
                  <c:v>1122</c:v>
                </c:pt>
                <c:pt idx="1123">
                  <c:v>1123</c:v>
                </c:pt>
                <c:pt idx="1124">
                  <c:v>1124</c:v>
                </c:pt>
                <c:pt idx="1125">
                  <c:v>1125</c:v>
                </c:pt>
                <c:pt idx="1126">
                  <c:v>1126</c:v>
                </c:pt>
                <c:pt idx="1127">
                  <c:v>1127</c:v>
                </c:pt>
                <c:pt idx="1128">
                  <c:v>1128</c:v>
                </c:pt>
                <c:pt idx="1129">
                  <c:v>1129</c:v>
                </c:pt>
                <c:pt idx="1130">
                  <c:v>1130</c:v>
                </c:pt>
                <c:pt idx="1131">
                  <c:v>1131</c:v>
                </c:pt>
                <c:pt idx="1132">
                  <c:v>1132</c:v>
                </c:pt>
                <c:pt idx="1133">
                  <c:v>1133</c:v>
                </c:pt>
                <c:pt idx="1134">
                  <c:v>1134</c:v>
                </c:pt>
                <c:pt idx="1135">
                  <c:v>1135</c:v>
                </c:pt>
                <c:pt idx="1136">
                  <c:v>1136</c:v>
                </c:pt>
                <c:pt idx="1137">
                  <c:v>1137</c:v>
                </c:pt>
                <c:pt idx="1138">
                  <c:v>1138</c:v>
                </c:pt>
                <c:pt idx="1139">
                  <c:v>1139</c:v>
                </c:pt>
                <c:pt idx="1140">
                  <c:v>1140</c:v>
                </c:pt>
                <c:pt idx="1141">
                  <c:v>1141</c:v>
                </c:pt>
                <c:pt idx="1142">
                  <c:v>1142</c:v>
                </c:pt>
                <c:pt idx="1143">
                  <c:v>1143</c:v>
                </c:pt>
                <c:pt idx="1144">
                  <c:v>1144</c:v>
                </c:pt>
                <c:pt idx="1145">
                  <c:v>1145</c:v>
                </c:pt>
                <c:pt idx="1146">
                  <c:v>1146</c:v>
                </c:pt>
                <c:pt idx="1147">
                  <c:v>1147</c:v>
                </c:pt>
                <c:pt idx="1148">
                  <c:v>1148</c:v>
                </c:pt>
                <c:pt idx="1149">
                  <c:v>1149</c:v>
                </c:pt>
                <c:pt idx="1150">
                  <c:v>1150</c:v>
                </c:pt>
                <c:pt idx="1151">
                  <c:v>1151</c:v>
                </c:pt>
                <c:pt idx="1152">
                  <c:v>1152</c:v>
                </c:pt>
                <c:pt idx="1153">
                  <c:v>1153</c:v>
                </c:pt>
                <c:pt idx="1154">
                  <c:v>1154</c:v>
                </c:pt>
                <c:pt idx="1155">
                  <c:v>1155</c:v>
                </c:pt>
                <c:pt idx="1156">
                  <c:v>1156</c:v>
                </c:pt>
                <c:pt idx="1157">
                  <c:v>1157</c:v>
                </c:pt>
                <c:pt idx="1158">
                  <c:v>1158</c:v>
                </c:pt>
                <c:pt idx="1159">
                  <c:v>1159</c:v>
                </c:pt>
                <c:pt idx="1160">
                  <c:v>1160</c:v>
                </c:pt>
                <c:pt idx="1161">
                  <c:v>1161</c:v>
                </c:pt>
                <c:pt idx="1162">
                  <c:v>1162</c:v>
                </c:pt>
                <c:pt idx="1163">
                  <c:v>1163</c:v>
                </c:pt>
                <c:pt idx="1164">
                  <c:v>1164</c:v>
                </c:pt>
                <c:pt idx="1165">
                  <c:v>1165</c:v>
                </c:pt>
                <c:pt idx="1166">
                  <c:v>1166</c:v>
                </c:pt>
                <c:pt idx="1167">
                  <c:v>1167</c:v>
                </c:pt>
                <c:pt idx="1168">
                  <c:v>1168</c:v>
                </c:pt>
                <c:pt idx="1169">
                  <c:v>1169</c:v>
                </c:pt>
                <c:pt idx="1170">
                  <c:v>1170</c:v>
                </c:pt>
                <c:pt idx="1171">
                  <c:v>1171</c:v>
                </c:pt>
                <c:pt idx="1172">
                  <c:v>1172</c:v>
                </c:pt>
                <c:pt idx="1173">
                  <c:v>1173</c:v>
                </c:pt>
                <c:pt idx="1174">
                  <c:v>1174</c:v>
                </c:pt>
                <c:pt idx="1175">
                  <c:v>1175</c:v>
                </c:pt>
                <c:pt idx="1176">
                  <c:v>1176</c:v>
                </c:pt>
                <c:pt idx="1177">
                  <c:v>1177</c:v>
                </c:pt>
                <c:pt idx="1178">
                  <c:v>1178</c:v>
                </c:pt>
                <c:pt idx="1179">
                  <c:v>1179</c:v>
                </c:pt>
                <c:pt idx="1180">
                  <c:v>1180</c:v>
                </c:pt>
                <c:pt idx="1181">
                  <c:v>1181</c:v>
                </c:pt>
                <c:pt idx="1182">
                  <c:v>1182</c:v>
                </c:pt>
                <c:pt idx="1183">
                  <c:v>1183</c:v>
                </c:pt>
                <c:pt idx="1184">
                  <c:v>1184</c:v>
                </c:pt>
                <c:pt idx="1185">
                  <c:v>1185</c:v>
                </c:pt>
                <c:pt idx="1186">
                  <c:v>1186</c:v>
                </c:pt>
                <c:pt idx="1187">
                  <c:v>1187</c:v>
                </c:pt>
                <c:pt idx="1188">
                  <c:v>1188</c:v>
                </c:pt>
                <c:pt idx="1189">
                  <c:v>1189</c:v>
                </c:pt>
                <c:pt idx="1190">
                  <c:v>1190</c:v>
                </c:pt>
                <c:pt idx="1191">
                  <c:v>1191</c:v>
                </c:pt>
                <c:pt idx="1192">
                  <c:v>1192</c:v>
                </c:pt>
                <c:pt idx="1193">
                  <c:v>1193</c:v>
                </c:pt>
                <c:pt idx="1194">
                  <c:v>1194</c:v>
                </c:pt>
                <c:pt idx="1195">
                  <c:v>1195</c:v>
                </c:pt>
                <c:pt idx="1196">
                  <c:v>1196</c:v>
                </c:pt>
                <c:pt idx="1197">
                  <c:v>1197</c:v>
                </c:pt>
                <c:pt idx="1198">
                  <c:v>1198</c:v>
                </c:pt>
                <c:pt idx="1199">
                  <c:v>1199</c:v>
                </c:pt>
                <c:pt idx="1200">
                  <c:v>1200</c:v>
                </c:pt>
                <c:pt idx="1201">
                  <c:v>1201</c:v>
                </c:pt>
                <c:pt idx="1202">
                  <c:v>1202</c:v>
                </c:pt>
                <c:pt idx="1203">
                  <c:v>1203</c:v>
                </c:pt>
                <c:pt idx="1204">
                  <c:v>1204</c:v>
                </c:pt>
                <c:pt idx="1205">
                  <c:v>1205</c:v>
                </c:pt>
                <c:pt idx="1206">
                  <c:v>1206</c:v>
                </c:pt>
                <c:pt idx="1207">
                  <c:v>1207</c:v>
                </c:pt>
                <c:pt idx="1208">
                  <c:v>1208</c:v>
                </c:pt>
                <c:pt idx="1209">
                  <c:v>1209</c:v>
                </c:pt>
                <c:pt idx="1210">
                  <c:v>1210</c:v>
                </c:pt>
                <c:pt idx="1211">
                  <c:v>1211</c:v>
                </c:pt>
                <c:pt idx="1212">
                  <c:v>1212</c:v>
                </c:pt>
                <c:pt idx="1213">
                  <c:v>1213</c:v>
                </c:pt>
                <c:pt idx="1214">
                  <c:v>1214</c:v>
                </c:pt>
                <c:pt idx="1215">
                  <c:v>1215</c:v>
                </c:pt>
                <c:pt idx="1216">
                  <c:v>1216</c:v>
                </c:pt>
                <c:pt idx="1217">
                  <c:v>1217</c:v>
                </c:pt>
                <c:pt idx="1218">
                  <c:v>1218</c:v>
                </c:pt>
                <c:pt idx="1219">
                  <c:v>1219</c:v>
                </c:pt>
                <c:pt idx="1220">
                  <c:v>1220</c:v>
                </c:pt>
                <c:pt idx="1221">
                  <c:v>1221</c:v>
                </c:pt>
                <c:pt idx="1222">
                  <c:v>1222</c:v>
                </c:pt>
                <c:pt idx="1223">
                  <c:v>1223</c:v>
                </c:pt>
                <c:pt idx="1224">
                  <c:v>1224</c:v>
                </c:pt>
                <c:pt idx="1225">
                  <c:v>1225</c:v>
                </c:pt>
                <c:pt idx="1226">
                  <c:v>1226</c:v>
                </c:pt>
                <c:pt idx="1227">
                  <c:v>1227</c:v>
                </c:pt>
                <c:pt idx="1228">
                  <c:v>1228</c:v>
                </c:pt>
                <c:pt idx="1229">
                  <c:v>1229</c:v>
                </c:pt>
                <c:pt idx="1230">
                  <c:v>1230</c:v>
                </c:pt>
                <c:pt idx="1231">
                  <c:v>1231</c:v>
                </c:pt>
                <c:pt idx="1232">
                  <c:v>1232</c:v>
                </c:pt>
                <c:pt idx="1233">
                  <c:v>1233</c:v>
                </c:pt>
                <c:pt idx="1234">
                  <c:v>1234</c:v>
                </c:pt>
                <c:pt idx="1235">
                  <c:v>1235</c:v>
                </c:pt>
                <c:pt idx="1236">
                  <c:v>1236</c:v>
                </c:pt>
                <c:pt idx="1237">
                  <c:v>1237</c:v>
                </c:pt>
                <c:pt idx="1238">
                  <c:v>1238</c:v>
                </c:pt>
                <c:pt idx="1239">
                  <c:v>1239</c:v>
                </c:pt>
                <c:pt idx="1240">
                  <c:v>1240</c:v>
                </c:pt>
                <c:pt idx="1241">
                  <c:v>1241</c:v>
                </c:pt>
                <c:pt idx="1242">
                  <c:v>1242</c:v>
                </c:pt>
                <c:pt idx="1243">
                  <c:v>1243</c:v>
                </c:pt>
                <c:pt idx="1244">
                  <c:v>1244</c:v>
                </c:pt>
                <c:pt idx="1245">
                  <c:v>1245</c:v>
                </c:pt>
                <c:pt idx="1246">
                  <c:v>1246</c:v>
                </c:pt>
                <c:pt idx="1247">
                  <c:v>1247</c:v>
                </c:pt>
                <c:pt idx="1248">
                  <c:v>1248</c:v>
                </c:pt>
                <c:pt idx="1249">
                  <c:v>1249</c:v>
                </c:pt>
                <c:pt idx="1250">
                  <c:v>1250</c:v>
                </c:pt>
                <c:pt idx="1251">
                  <c:v>1251</c:v>
                </c:pt>
                <c:pt idx="1252">
                  <c:v>1252</c:v>
                </c:pt>
                <c:pt idx="1253">
                  <c:v>1253</c:v>
                </c:pt>
                <c:pt idx="1254">
                  <c:v>1254</c:v>
                </c:pt>
                <c:pt idx="1255">
                  <c:v>1255</c:v>
                </c:pt>
                <c:pt idx="1256">
                  <c:v>1256</c:v>
                </c:pt>
                <c:pt idx="1257">
                  <c:v>1257</c:v>
                </c:pt>
                <c:pt idx="1258">
                  <c:v>1258</c:v>
                </c:pt>
                <c:pt idx="1259">
                  <c:v>1259</c:v>
                </c:pt>
                <c:pt idx="1260">
                  <c:v>1260</c:v>
                </c:pt>
                <c:pt idx="1261">
                  <c:v>1261</c:v>
                </c:pt>
                <c:pt idx="1262">
                  <c:v>1262</c:v>
                </c:pt>
                <c:pt idx="1263">
                  <c:v>1263</c:v>
                </c:pt>
                <c:pt idx="1264">
                  <c:v>1264</c:v>
                </c:pt>
                <c:pt idx="1265">
                  <c:v>1265</c:v>
                </c:pt>
                <c:pt idx="1266">
                  <c:v>1266</c:v>
                </c:pt>
                <c:pt idx="1267">
                  <c:v>1267</c:v>
                </c:pt>
                <c:pt idx="1268">
                  <c:v>1268</c:v>
                </c:pt>
                <c:pt idx="1269">
                  <c:v>1269</c:v>
                </c:pt>
                <c:pt idx="1270">
                  <c:v>1270</c:v>
                </c:pt>
                <c:pt idx="1271">
                  <c:v>1271</c:v>
                </c:pt>
                <c:pt idx="1272">
                  <c:v>1272</c:v>
                </c:pt>
                <c:pt idx="1273">
                  <c:v>1273</c:v>
                </c:pt>
                <c:pt idx="1274">
                  <c:v>1274</c:v>
                </c:pt>
                <c:pt idx="1275">
                  <c:v>1275</c:v>
                </c:pt>
                <c:pt idx="1276">
                  <c:v>1276</c:v>
                </c:pt>
                <c:pt idx="1277">
                  <c:v>1277</c:v>
                </c:pt>
                <c:pt idx="1278">
                  <c:v>1278</c:v>
                </c:pt>
                <c:pt idx="1279">
                  <c:v>1279</c:v>
                </c:pt>
                <c:pt idx="1280">
                  <c:v>1280</c:v>
                </c:pt>
                <c:pt idx="1281">
                  <c:v>1281</c:v>
                </c:pt>
                <c:pt idx="1282">
                  <c:v>1282</c:v>
                </c:pt>
                <c:pt idx="1283">
                  <c:v>1283</c:v>
                </c:pt>
                <c:pt idx="1284">
                  <c:v>1284</c:v>
                </c:pt>
                <c:pt idx="1285">
                  <c:v>1285</c:v>
                </c:pt>
                <c:pt idx="1286">
                  <c:v>1286</c:v>
                </c:pt>
                <c:pt idx="1287">
                  <c:v>1287</c:v>
                </c:pt>
                <c:pt idx="1288">
                  <c:v>1288</c:v>
                </c:pt>
                <c:pt idx="1289">
                  <c:v>1289</c:v>
                </c:pt>
                <c:pt idx="1290">
                  <c:v>1290</c:v>
                </c:pt>
                <c:pt idx="1291">
                  <c:v>1291</c:v>
                </c:pt>
                <c:pt idx="1292">
                  <c:v>1292</c:v>
                </c:pt>
                <c:pt idx="1293">
                  <c:v>1293</c:v>
                </c:pt>
                <c:pt idx="1294">
                  <c:v>1294</c:v>
                </c:pt>
                <c:pt idx="1295">
                  <c:v>1295</c:v>
                </c:pt>
                <c:pt idx="1296">
                  <c:v>1296</c:v>
                </c:pt>
                <c:pt idx="1297">
                  <c:v>1297</c:v>
                </c:pt>
                <c:pt idx="1298">
                  <c:v>1298</c:v>
                </c:pt>
                <c:pt idx="1299">
                  <c:v>1299</c:v>
                </c:pt>
                <c:pt idx="1300">
                  <c:v>1300</c:v>
                </c:pt>
                <c:pt idx="1301">
                  <c:v>1301</c:v>
                </c:pt>
                <c:pt idx="1302">
                  <c:v>1302</c:v>
                </c:pt>
                <c:pt idx="1303">
                  <c:v>1303</c:v>
                </c:pt>
                <c:pt idx="1304">
                  <c:v>1304</c:v>
                </c:pt>
                <c:pt idx="1305">
                  <c:v>1305</c:v>
                </c:pt>
                <c:pt idx="1306">
                  <c:v>1306</c:v>
                </c:pt>
                <c:pt idx="1307">
                  <c:v>1307</c:v>
                </c:pt>
                <c:pt idx="1308">
                  <c:v>1308</c:v>
                </c:pt>
                <c:pt idx="1309">
                  <c:v>1309</c:v>
                </c:pt>
                <c:pt idx="1310">
                  <c:v>1310</c:v>
                </c:pt>
                <c:pt idx="1311">
                  <c:v>1311</c:v>
                </c:pt>
                <c:pt idx="1312">
                  <c:v>1312</c:v>
                </c:pt>
                <c:pt idx="1313">
                  <c:v>1313</c:v>
                </c:pt>
                <c:pt idx="1314">
                  <c:v>1314</c:v>
                </c:pt>
                <c:pt idx="1315">
                  <c:v>1315</c:v>
                </c:pt>
                <c:pt idx="1316">
                  <c:v>1316</c:v>
                </c:pt>
                <c:pt idx="1317">
                  <c:v>1317</c:v>
                </c:pt>
                <c:pt idx="1318">
                  <c:v>1318</c:v>
                </c:pt>
                <c:pt idx="1319">
                  <c:v>1319</c:v>
                </c:pt>
                <c:pt idx="1320">
                  <c:v>1320</c:v>
                </c:pt>
                <c:pt idx="1321">
                  <c:v>1321</c:v>
                </c:pt>
                <c:pt idx="1322">
                  <c:v>1322</c:v>
                </c:pt>
                <c:pt idx="1323">
                  <c:v>1323</c:v>
                </c:pt>
                <c:pt idx="1324">
                  <c:v>1324</c:v>
                </c:pt>
                <c:pt idx="1325">
                  <c:v>1325</c:v>
                </c:pt>
                <c:pt idx="1326">
                  <c:v>1326</c:v>
                </c:pt>
                <c:pt idx="1327">
                  <c:v>1327</c:v>
                </c:pt>
                <c:pt idx="1328">
                  <c:v>1328</c:v>
                </c:pt>
                <c:pt idx="1329">
                  <c:v>1329</c:v>
                </c:pt>
                <c:pt idx="1330">
                  <c:v>1330</c:v>
                </c:pt>
                <c:pt idx="1331">
                  <c:v>1331</c:v>
                </c:pt>
                <c:pt idx="1332">
                  <c:v>1332</c:v>
                </c:pt>
                <c:pt idx="1333">
                  <c:v>1333</c:v>
                </c:pt>
                <c:pt idx="1334">
                  <c:v>1334</c:v>
                </c:pt>
                <c:pt idx="1335">
                  <c:v>1335</c:v>
                </c:pt>
                <c:pt idx="1336">
                  <c:v>1336</c:v>
                </c:pt>
                <c:pt idx="1337">
                  <c:v>1337</c:v>
                </c:pt>
                <c:pt idx="1338">
                  <c:v>1338</c:v>
                </c:pt>
                <c:pt idx="1339">
                  <c:v>1339</c:v>
                </c:pt>
                <c:pt idx="1340">
                  <c:v>1340</c:v>
                </c:pt>
                <c:pt idx="1341">
                  <c:v>1341</c:v>
                </c:pt>
                <c:pt idx="1342">
                  <c:v>1342</c:v>
                </c:pt>
                <c:pt idx="1343">
                  <c:v>1343</c:v>
                </c:pt>
                <c:pt idx="1344">
                  <c:v>1344</c:v>
                </c:pt>
                <c:pt idx="1345">
                  <c:v>1345</c:v>
                </c:pt>
                <c:pt idx="1346">
                  <c:v>1346</c:v>
                </c:pt>
                <c:pt idx="1347">
                  <c:v>1347</c:v>
                </c:pt>
                <c:pt idx="1348">
                  <c:v>1348</c:v>
                </c:pt>
                <c:pt idx="1349">
                  <c:v>1349</c:v>
                </c:pt>
                <c:pt idx="1350">
                  <c:v>1350</c:v>
                </c:pt>
                <c:pt idx="1351">
                  <c:v>1351</c:v>
                </c:pt>
                <c:pt idx="1352">
                  <c:v>1352</c:v>
                </c:pt>
                <c:pt idx="1353">
                  <c:v>1353</c:v>
                </c:pt>
                <c:pt idx="1354">
                  <c:v>1354</c:v>
                </c:pt>
                <c:pt idx="1355">
                  <c:v>1355</c:v>
                </c:pt>
                <c:pt idx="1356">
                  <c:v>1356</c:v>
                </c:pt>
                <c:pt idx="1357">
                  <c:v>1357</c:v>
                </c:pt>
                <c:pt idx="1358">
                  <c:v>1358</c:v>
                </c:pt>
                <c:pt idx="1359">
                  <c:v>1359</c:v>
                </c:pt>
                <c:pt idx="1360">
                  <c:v>1360</c:v>
                </c:pt>
                <c:pt idx="1361">
                  <c:v>1361</c:v>
                </c:pt>
                <c:pt idx="1362">
                  <c:v>1362</c:v>
                </c:pt>
                <c:pt idx="1363">
                  <c:v>1363</c:v>
                </c:pt>
                <c:pt idx="1364">
                  <c:v>1364</c:v>
                </c:pt>
                <c:pt idx="1365">
                  <c:v>1365</c:v>
                </c:pt>
                <c:pt idx="1366">
                  <c:v>1366</c:v>
                </c:pt>
                <c:pt idx="1367">
                  <c:v>1367</c:v>
                </c:pt>
                <c:pt idx="1368">
                  <c:v>1368</c:v>
                </c:pt>
                <c:pt idx="1369">
                  <c:v>1369</c:v>
                </c:pt>
                <c:pt idx="1370">
                  <c:v>1370</c:v>
                </c:pt>
                <c:pt idx="1371">
                  <c:v>1371</c:v>
                </c:pt>
                <c:pt idx="1372">
                  <c:v>1372</c:v>
                </c:pt>
                <c:pt idx="1373">
                  <c:v>1373</c:v>
                </c:pt>
                <c:pt idx="1374">
                  <c:v>1374</c:v>
                </c:pt>
                <c:pt idx="1375">
                  <c:v>1375</c:v>
                </c:pt>
                <c:pt idx="1376">
                  <c:v>1376</c:v>
                </c:pt>
                <c:pt idx="1377">
                  <c:v>1377</c:v>
                </c:pt>
                <c:pt idx="1378">
                  <c:v>1378</c:v>
                </c:pt>
                <c:pt idx="1379">
                  <c:v>1379</c:v>
                </c:pt>
                <c:pt idx="1380">
                  <c:v>1380</c:v>
                </c:pt>
                <c:pt idx="1381">
                  <c:v>1381</c:v>
                </c:pt>
                <c:pt idx="1382">
                  <c:v>1382</c:v>
                </c:pt>
                <c:pt idx="1383">
                  <c:v>1383</c:v>
                </c:pt>
                <c:pt idx="1384">
                  <c:v>1384</c:v>
                </c:pt>
                <c:pt idx="1385">
                  <c:v>1385</c:v>
                </c:pt>
                <c:pt idx="1386">
                  <c:v>1386</c:v>
                </c:pt>
                <c:pt idx="1387">
                  <c:v>1387</c:v>
                </c:pt>
                <c:pt idx="1388">
                  <c:v>1388</c:v>
                </c:pt>
                <c:pt idx="1389">
                  <c:v>1389</c:v>
                </c:pt>
                <c:pt idx="1390">
                  <c:v>1390</c:v>
                </c:pt>
                <c:pt idx="1391">
                  <c:v>1391</c:v>
                </c:pt>
                <c:pt idx="1392">
                  <c:v>1392</c:v>
                </c:pt>
                <c:pt idx="1393">
                  <c:v>1393</c:v>
                </c:pt>
                <c:pt idx="1394">
                  <c:v>1394</c:v>
                </c:pt>
                <c:pt idx="1395">
                  <c:v>1395</c:v>
                </c:pt>
                <c:pt idx="1396">
                  <c:v>1396</c:v>
                </c:pt>
                <c:pt idx="1397">
                  <c:v>1397</c:v>
                </c:pt>
                <c:pt idx="1398">
                  <c:v>1398</c:v>
                </c:pt>
                <c:pt idx="1399">
                  <c:v>1399</c:v>
                </c:pt>
                <c:pt idx="1400">
                  <c:v>1400</c:v>
                </c:pt>
                <c:pt idx="1401">
                  <c:v>1401</c:v>
                </c:pt>
                <c:pt idx="1402">
                  <c:v>1402</c:v>
                </c:pt>
                <c:pt idx="1403">
                  <c:v>1403</c:v>
                </c:pt>
                <c:pt idx="1404">
                  <c:v>1404</c:v>
                </c:pt>
                <c:pt idx="1405">
                  <c:v>1405</c:v>
                </c:pt>
                <c:pt idx="1406">
                  <c:v>1406</c:v>
                </c:pt>
                <c:pt idx="1407">
                  <c:v>1407</c:v>
                </c:pt>
                <c:pt idx="1408">
                  <c:v>1408</c:v>
                </c:pt>
                <c:pt idx="1409">
                  <c:v>1409</c:v>
                </c:pt>
                <c:pt idx="1410">
                  <c:v>1410</c:v>
                </c:pt>
                <c:pt idx="1411">
                  <c:v>1411</c:v>
                </c:pt>
                <c:pt idx="1412">
                  <c:v>1412</c:v>
                </c:pt>
                <c:pt idx="1413">
                  <c:v>1413</c:v>
                </c:pt>
                <c:pt idx="1414">
                  <c:v>1414</c:v>
                </c:pt>
                <c:pt idx="1415">
                  <c:v>1415</c:v>
                </c:pt>
                <c:pt idx="1416">
                  <c:v>1416</c:v>
                </c:pt>
                <c:pt idx="1417">
                  <c:v>1417</c:v>
                </c:pt>
                <c:pt idx="1418">
                  <c:v>1418</c:v>
                </c:pt>
                <c:pt idx="1419">
                  <c:v>1419</c:v>
                </c:pt>
                <c:pt idx="1420">
                  <c:v>1420</c:v>
                </c:pt>
                <c:pt idx="1421">
                  <c:v>1421</c:v>
                </c:pt>
                <c:pt idx="1422">
                  <c:v>1422</c:v>
                </c:pt>
                <c:pt idx="1423">
                  <c:v>1423</c:v>
                </c:pt>
                <c:pt idx="1424">
                  <c:v>1424</c:v>
                </c:pt>
                <c:pt idx="1425">
                  <c:v>1425</c:v>
                </c:pt>
                <c:pt idx="1426">
                  <c:v>1426</c:v>
                </c:pt>
                <c:pt idx="1427">
                  <c:v>1427</c:v>
                </c:pt>
                <c:pt idx="1428">
                  <c:v>1428</c:v>
                </c:pt>
                <c:pt idx="1429">
                  <c:v>1429</c:v>
                </c:pt>
                <c:pt idx="1430">
                  <c:v>1430</c:v>
                </c:pt>
                <c:pt idx="1431">
                  <c:v>1431</c:v>
                </c:pt>
                <c:pt idx="1432">
                  <c:v>1432</c:v>
                </c:pt>
                <c:pt idx="1433">
                  <c:v>1433</c:v>
                </c:pt>
                <c:pt idx="1434">
                  <c:v>1434</c:v>
                </c:pt>
                <c:pt idx="1435">
                  <c:v>1435</c:v>
                </c:pt>
                <c:pt idx="1436">
                  <c:v>1436</c:v>
                </c:pt>
                <c:pt idx="1437">
                  <c:v>1437</c:v>
                </c:pt>
                <c:pt idx="1438">
                  <c:v>1438</c:v>
                </c:pt>
                <c:pt idx="1439">
                  <c:v>1439</c:v>
                </c:pt>
                <c:pt idx="1440">
                  <c:v>1440</c:v>
                </c:pt>
                <c:pt idx="1441">
                  <c:v>1441</c:v>
                </c:pt>
                <c:pt idx="1442">
                  <c:v>1442</c:v>
                </c:pt>
                <c:pt idx="1443">
                  <c:v>1443</c:v>
                </c:pt>
                <c:pt idx="1444">
                  <c:v>1444</c:v>
                </c:pt>
                <c:pt idx="1445">
                  <c:v>1445</c:v>
                </c:pt>
                <c:pt idx="1446">
                  <c:v>1446</c:v>
                </c:pt>
                <c:pt idx="1447">
                  <c:v>1447</c:v>
                </c:pt>
                <c:pt idx="1448">
                  <c:v>1448</c:v>
                </c:pt>
                <c:pt idx="1449">
                  <c:v>1449</c:v>
                </c:pt>
                <c:pt idx="1450">
                  <c:v>1450</c:v>
                </c:pt>
                <c:pt idx="1451">
                  <c:v>1451</c:v>
                </c:pt>
                <c:pt idx="1452">
                  <c:v>1452</c:v>
                </c:pt>
                <c:pt idx="1453">
                  <c:v>1453</c:v>
                </c:pt>
                <c:pt idx="1454">
                  <c:v>1454</c:v>
                </c:pt>
                <c:pt idx="1455">
                  <c:v>1455</c:v>
                </c:pt>
                <c:pt idx="1456">
                  <c:v>1456</c:v>
                </c:pt>
                <c:pt idx="1457">
                  <c:v>1457</c:v>
                </c:pt>
                <c:pt idx="1458">
                  <c:v>1458</c:v>
                </c:pt>
                <c:pt idx="1459">
                  <c:v>1459</c:v>
                </c:pt>
                <c:pt idx="1460">
                  <c:v>1460</c:v>
                </c:pt>
                <c:pt idx="1461">
                  <c:v>1461</c:v>
                </c:pt>
                <c:pt idx="1462">
                  <c:v>1462</c:v>
                </c:pt>
                <c:pt idx="1463">
                  <c:v>1463</c:v>
                </c:pt>
                <c:pt idx="1464">
                  <c:v>1464</c:v>
                </c:pt>
                <c:pt idx="1465">
                  <c:v>1465</c:v>
                </c:pt>
                <c:pt idx="1466">
                  <c:v>1466</c:v>
                </c:pt>
                <c:pt idx="1467">
                  <c:v>1467</c:v>
                </c:pt>
                <c:pt idx="1468">
                  <c:v>1468</c:v>
                </c:pt>
                <c:pt idx="1469">
                  <c:v>1469</c:v>
                </c:pt>
                <c:pt idx="1470">
                  <c:v>1470</c:v>
                </c:pt>
                <c:pt idx="1471">
                  <c:v>1471</c:v>
                </c:pt>
                <c:pt idx="1472">
                  <c:v>1472</c:v>
                </c:pt>
                <c:pt idx="1473">
                  <c:v>1473</c:v>
                </c:pt>
                <c:pt idx="1474">
                  <c:v>1474</c:v>
                </c:pt>
                <c:pt idx="1475">
                  <c:v>1475</c:v>
                </c:pt>
                <c:pt idx="1476">
                  <c:v>1476</c:v>
                </c:pt>
                <c:pt idx="1477">
                  <c:v>1477</c:v>
                </c:pt>
                <c:pt idx="1478">
                  <c:v>1478</c:v>
                </c:pt>
                <c:pt idx="1479">
                  <c:v>1479</c:v>
                </c:pt>
                <c:pt idx="1480">
                  <c:v>1480</c:v>
                </c:pt>
                <c:pt idx="1481">
                  <c:v>1481</c:v>
                </c:pt>
                <c:pt idx="1482">
                  <c:v>1482</c:v>
                </c:pt>
                <c:pt idx="1483">
                  <c:v>1483</c:v>
                </c:pt>
                <c:pt idx="1484">
                  <c:v>1484</c:v>
                </c:pt>
                <c:pt idx="1485">
                  <c:v>1485</c:v>
                </c:pt>
                <c:pt idx="1486">
                  <c:v>1486</c:v>
                </c:pt>
                <c:pt idx="1487">
                  <c:v>1487</c:v>
                </c:pt>
                <c:pt idx="1488">
                  <c:v>1488</c:v>
                </c:pt>
                <c:pt idx="1489">
                  <c:v>1489</c:v>
                </c:pt>
                <c:pt idx="1490">
                  <c:v>1490</c:v>
                </c:pt>
                <c:pt idx="1491">
                  <c:v>1491</c:v>
                </c:pt>
                <c:pt idx="1492">
                  <c:v>1492</c:v>
                </c:pt>
                <c:pt idx="1493">
                  <c:v>1493</c:v>
                </c:pt>
                <c:pt idx="1494">
                  <c:v>1494</c:v>
                </c:pt>
                <c:pt idx="1495">
                  <c:v>1495</c:v>
                </c:pt>
                <c:pt idx="1496">
                  <c:v>1496</c:v>
                </c:pt>
                <c:pt idx="1497">
                  <c:v>1497</c:v>
                </c:pt>
                <c:pt idx="1498">
                  <c:v>1498</c:v>
                </c:pt>
                <c:pt idx="1499">
                  <c:v>1499</c:v>
                </c:pt>
                <c:pt idx="1500">
                  <c:v>1500</c:v>
                </c:pt>
                <c:pt idx="1501">
                  <c:v>1501</c:v>
                </c:pt>
                <c:pt idx="1502">
                  <c:v>1502</c:v>
                </c:pt>
                <c:pt idx="1503">
                  <c:v>1503</c:v>
                </c:pt>
                <c:pt idx="1504">
                  <c:v>1504</c:v>
                </c:pt>
                <c:pt idx="1505">
                  <c:v>1505</c:v>
                </c:pt>
                <c:pt idx="1506">
                  <c:v>1506</c:v>
                </c:pt>
                <c:pt idx="1507">
                  <c:v>1507</c:v>
                </c:pt>
                <c:pt idx="1508">
                  <c:v>1508</c:v>
                </c:pt>
                <c:pt idx="1509">
                  <c:v>1509</c:v>
                </c:pt>
                <c:pt idx="1510">
                  <c:v>1510</c:v>
                </c:pt>
                <c:pt idx="1511">
                  <c:v>1511</c:v>
                </c:pt>
                <c:pt idx="1512">
                  <c:v>1512</c:v>
                </c:pt>
                <c:pt idx="1513">
                  <c:v>1513</c:v>
                </c:pt>
                <c:pt idx="1514">
                  <c:v>1514</c:v>
                </c:pt>
                <c:pt idx="1515">
                  <c:v>1515</c:v>
                </c:pt>
                <c:pt idx="1516">
                  <c:v>1516</c:v>
                </c:pt>
                <c:pt idx="1517">
                  <c:v>1517</c:v>
                </c:pt>
                <c:pt idx="1518">
                  <c:v>1518</c:v>
                </c:pt>
                <c:pt idx="1519">
                  <c:v>1519</c:v>
                </c:pt>
                <c:pt idx="1520">
                  <c:v>1520</c:v>
                </c:pt>
                <c:pt idx="1521">
                  <c:v>1521</c:v>
                </c:pt>
                <c:pt idx="1522">
                  <c:v>1522</c:v>
                </c:pt>
                <c:pt idx="1523">
                  <c:v>1523</c:v>
                </c:pt>
                <c:pt idx="1524">
                  <c:v>1524</c:v>
                </c:pt>
                <c:pt idx="1525">
                  <c:v>1525</c:v>
                </c:pt>
                <c:pt idx="1526">
                  <c:v>1526</c:v>
                </c:pt>
                <c:pt idx="1527">
                  <c:v>1527</c:v>
                </c:pt>
                <c:pt idx="1528">
                  <c:v>1528</c:v>
                </c:pt>
                <c:pt idx="1529">
                  <c:v>1529</c:v>
                </c:pt>
                <c:pt idx="1530">
                  <c:v>1530</c:v>
                </c:pt>
                <c:pt idx="1531">
                  <c:v>1531</c:v>
                </c:pt>
                <c:pt idx="1532">
                  <c:v>1532</c:v>
                </c:pt>
                <c:pt idx="1533">
                  <c:v>1533</c:v>
                </c:pt>
                <c:pt idx="1534">
                  <c:v>1534</c:v>
                </c:pt>
                <c:pt idx="1535">
                  <c:v>1535</c:v>
                </c:pt>
                <c:pt idx="1536">
                  <c:v>1536</c:v>
                </c:pt>
                <c:pt idx="1537">
                  <c:v>1537</c:v>
                </c:pt>
                <c:pt idx="1538">
                  <c:v>1538</c:v>
                </c:pt>
                <c:pt idx="1539">
                  <c:v>1539</c:v>
                </c:pt>
                <c:pt idx="1540">
                  <c:v>1540</c:v>
                </c:pt>
                <c:pt idx="1541">
                  <c:v>1541</c:v>
                </c:pt>
                <c:pt idx="1542">
                  <c:v>1542</c:v>
                </c:pt>
                <c:pt idx="1543">
                  <c:v>1543</c:v>
                </c:pt>
                <c:pt idx="1544">
                  <c:v>1544</c:v>
                </c:pt>
                <c:pt idx="1545">
                  <c:v>1545</c:v>
                </c:pt>
                <c:pt idx="1546">
                  <c:v>1546</c:v>
                </c:pt>
                <c:pt idx="1547">
                  <c:v>1547</c:v>
                </c:pt>
                <c:pt idx="1548">
                  <c:v>1548</c:v>
                </c:pt>
                <c:pt idx="1549">
                  <c:v>1549</c:v>
                </c:pt>
                <c:pt idx="1550">
                  <c:v>1550</c:v>
                </c:pt>
                <c:pt idx="1551">
                  <c:v>1551</c:v>
                </c:pt>
                <c:pt idx="1552">
                  <c:v>1552</c:v>
                </c:pt>
                <c:pt idx="1553">
                  <c:v>1553</c:v>
                </c:pt>
                <c:pt idx="1554">
                  <c:v>1554</c:v>
                </c:pt>
                <c:pt idx="1555">
                  <c:v>1555</c:v>
                </c:pt>
                <c:pt idx="1556">
                  <c:v>1556</c:v>
                </c:pt>
                <c:pt idx="1557">
                  <c:v>1557</c:v>
                </c:pt>
                <c:pt idx="1558">
                  <c:v>1558</c:v>
                </c:pt>
                <c:pt idx="1559">
                  <c:v>1559</c:v>
                </c:pt>
                <c:pt idx="1560">
                  <c:v>1560</c:v>
                </c:pt>
                <c:pt idx="1561">
                  <c:v>1561</c:v>
                </c:pt>
                <c:pt idx="1562">
                  <c:v>1562</c:v>
                </c:pt>
                <c:pt idx="1563">
                  <c:v>1563</c:v>
                </c:pt>
                <c:pt idx="1564">
                  <c:v>1564</c:v>
                </c:pt>
                <c:pt idx="1565">
                  <c:v>1565</c:v>
                </c:pt>
                <c:pt idx="1566">
                  <c:v>1566</c:v>
                </c:pt>
                <c:pt idx="1567">
                  <c:v>1567</c:v>
                </c:pt>
                <c:pt idx="1568">
                  <c:v>1568</c:v>
                </c:pt>
                <c:pt idx="1569">
                  <c:v>1569</c:v>
                </c:pt>
                <c:pt idx="1570">
                  <c:v>1570</c:v>
                </c:pt>
                <c:pt idx="1571">
                  <c:v>1571</c:v>
                </c:pt>
                <c:pt idx="1572">
                  <c:v>1572</c:v>
                </c:pt>
                <c:pt idx="1573">
                  <c:v>1573</c:v>
                </c:pt>
                <c:pt idx="1574">
                  <c:v>1574</c:v>
                </c:pt>
                <c:pt idx="1575">
                  <c:v>1575</c:v>
                </c:pt>
                <c:pt idx="1576">
                  <c:v>1576</c:v>
                </c:pt>
                <c:pt idx="1577">
                  <c:v>1577</c:v>
                </c:pt>
                <c:pt idx="1578">
                  <c:v>1578</c:v>
                </c:pt>
                <c:pt idx="1579">
                  <c:v>1579</c:v>
                </c:pt>
                <c:pt idx="1580">
                  <c:v>1580</c:v>
                </c:pt>
                <c:pt idx="1581">
                  <c:v>1581</c:v>
                </c:pt>
                <c:pt idx="1582">
                  <c:v>1582</c:v>
                </c:pt>
                <c:pt idx="1583">
                  <c:v>1583</c:v>
                </c:pt>
                <c:pt idx="1584">
                  <c:v>1584</c:v>
                </c:pt>
                <c:pt idx="1585">
                  <c:v>1585</c:v>
                </c:pt>
                <c:pt idx="1586">
                  <c:v>1586</c:v>
                </c:pt>
                <c:pt idx="1587">
                  <c:v>1587</c:v>
                </c:pt>
                <c:pt idx="1588">
                  <c:v>1588</c:v>
                </c:pt>
                <c:pt idx="1589">
                  <c:v>1589</c:v>
                </c:pt>
                <c:pt idx="1590">
                  <c:v>1590</c:v>
                </c:pt>
                <c:pt idx="1591">
                  <c:v>1591</c:v>
                </c:pt>
                <c:pt idx="1592">
                  <c:v>1592</c:v>
                </c:pt>
                <c:pt idx="1593">
                  <c:v>1593</c:v>
                </c:pt>
                <c:pt idx="1594">
                  <c:v>1594</c:v>
                </c:pt>
                <c:pt idx="1595">
                  <c:v>1595</c:v>
                </c:pt>
                <c:pt idx="1596">
                  <c:v>1596</c:v>
                </c:pt>
                <c:pt idx="1597">
                  <c:v>1597</c:v>
                </c:pt>
                <c:pt idx="1598">
                  <c:v>1598</c:v>
                </c:pt>
                <c:pt idx="1599">
                  <c:v>1599</c:v>
                </c:pt>
                <c:pt idx="1600">
                  <c:v>1600</c:v>
                </c:pt>
                <c:pt idx="1601">
                  <c:v>1601</c:v>
                </c:pt>
                <c:pt idx="1602">
                  <c:v>1602</c:v>
                </c:pt>
                <c:pt idx="1603">
                  <c:v>1603</c:v>
                </c:pt>
                <c:pt idx="1604">
                  <c:v>1604</c:v>
                </c:pt>
                <c:pt idx="1605">
                  <c:v>1605</c:v>
                </c:pt>
                <c:pt idx="1606">
                  <c:v>1606</c:v>
                </c:pt>
                <c:pt idx="1607">
                  <c:v>1607</c:v>
                </c:pt>
                <c:pt idx="1608">
                  <c:v>1608</c:v>
                </c:pt>
                <c:pt idx="1609">
                  <c:v>1609</c:v>
                </c:pt>
                <c:pt idx="1610">
                  <c:v>1610</c:v>
                </c:pt>
                <c:pt idx="1611">
                  <c:v>1611</c:v>
                </c:pt>
                <c:pt idx="1612">
                  <c:v>1612</c:v>
                </c:pt>
                <c:pt idx="1613">
                  <c:v>1613</c:v>
                </c:pt>
                <c:pt idx="1614">
                  <c:v>1614</c:v>
                </c:pt>
                <c:pt idx="1615">
                  <c:v>1615</c:v>
                </c:pt>
                <c:pt idx="1616">
                  <c:v>1616</c:v>
                </c:pt>
                <c:pt idx="1617">
                  <c:v>1617</c:v>
                </c:pt>
                <c:pt idx="1618">
                  <c:v>1618</c:v>
                </c:pt>
                <c:pt idx="1619">
                  <c:v>1619</c:v>
                </c:pt>
                <c:pt idx="1620">
                  <c:v>1620</c:v>
                </c:pt>
                <c:pt idx="1621">
                  <c:v>1621</c:v>
                </c:pt>
                <c:pt idx="1622">
                  <c:v>1622</c:v>
                </c:pt>
                <c:pt idx="1623">
                  <c:v>1623</c:v>
                </c:pt>
                <c:pt idx="1624">
                  <c:v>1624</c:v>
                </c:pt>
                <c:pt idx="1625">
                  <c:v>1625</c:v>
                </c:pt>
                <c:pt idx="1626">
                  <c:v>1626</c:v>
                </c:pt>
                <c:pt idx="1627">
                  <c:v>1627</c:v>
                </c:pt>
                <c:pt idx="1628">
                  <c:v>1628</c:v>
                </c:pt>
                <c:pt idx="1629">
                  <c:v>1629</c:v>
                </c:pt>
                <c:pt idx="1630">
                  <c:v>1630</c:v>
                </c:pt>
                <c:pt idx="1631">
                  <c:v>1631</c:v>
                </c:pt>
                <c:pt idx="1632">
                  <c:v>1632</c:v>
                </c:pt>
                <c:pt idx="1633">
                  <c:v>1633</c:v>
                </c:pt>
                <c:pt idx="1634">
                  <c:v>1634</c:v>
                </c:pt>
                <c:pt idx="1635">
                  <c:v>1635</c:v>
                </c:pt>
                <c:pt idx="1636">
                  <c:v>1636</c:v>
                </c:pt>
                <c:pt idx="1637">
                  <c:v>1637</c:v>
                </c:pt>
                <c:pt idx="1638">
                  <c:v>1638</c:v>
                </c:pt>
                <c:pt idx="1639">
                  <c:v>1639</c:v>
                </c:pt>
                <c:pt idx="1640">
                  <c:v>1640</c:v>
                </c:pt>
                <c:pt idx="1641">
                  <c:v>1641</c:v>
                </c:pt>
                <c:pt idx="1642">
                  <c:v>1642</c:v>
                </c:pt>
                <c:pt idx="1643">
                  <c:v>1643</c:v>
                </c:pt>
                <c:pt idx="1644">
                  <c:v>1644</c:v>
                </c:pt>
                <c:pt idx="1645">
                  <c:v>1645</c:v>
                </c:pt>
                <c:pt idx="1646">
                  <c:v>1646</c:v>
                </c:pt>
                <c:pt idx="1647">
                  <c:v>1647</c:v>
                </c:pt>
                <c:pt idx="1648">
                  <c:v>1648</c:v>
                </c:pt>
                <c:pt idx="1649">
                  <c:v>1649</c:v>
                </c:pt>
                <c:pt idx="1650">
                  <c:v>1650</c:v>
                </c:pt>
                <c:pt idx="1651">
                  <c:v>1651</c:v>
                </c:pt>
                <c:pt idx="1652">
                  <c:v>1652</c:v>
                </c:pt>
                <c:pt idx="1653">
                  <c:v>1653</c:v>
                </c:pt>
                <c:pt idx="1654">
                  <c:v>1654</c:v>
                </c:pt>
                <c:pt idx="1655">
                  <c:v>1655</c:v>
                </c:pt>
                <c:pt idx="1656">
                  <c:v>1656</c:v>
                </c:pt>
                <c:pt idx="1657">
                  <c:v>1657</c:v>
                </c:pt>
                <c:pt idx="1658">
                  <c:v>1658</c:v>
                </c:pt>
                <c:pt idx="1659">
                  <c:v>1659</c:v>
                </c:pt>
                <c:pt idx="1660">
                  <c:v>1660</c:v>
                </c:pt>
                <c:pt idx="1661">
                  <c:v>1661</c:v>
                </c:pt>
                <c:pt idx="1662">
                  <c:v>1662</c:v>
                </c:pt>
                <c:pt idx="1663">
                  <c:v>1663</c:v>
                </c:pt>
                <c:pt idx="1664">
                  <c:v>1664</c:v>
                </c:pt>
                <c:pt idx="1665">
                  <c:v>1665</c:v>
                </c:pt>
                <c:pt idx="1666">
                  <c:v>1666</c:v>
                </c:pt>
                <c:pt idx="1667">
                  <c:v>1667</c:v>
                </c:pt>
                <c:pt idx="1668">
                  <c:v>1668</c:v>
                </c:pt>
                <c:pt idx="1669">
                  <c:v>1669</c:v>
                </c:pt>
                <c:pt idx="1670">
                  <c:v>1670</c:v>
                </c:pt>
                <c:pt idx="1671">
                  <c:v>1671</c:v>
                </c:pt>
                <c:pt idx="1672">
                  <c:v>1672</c:v>
                </c:pt>
                <c:pt idx="1673">
                  <c:v>1673</c:v>
                </c:pt>
                <c:pt idx="1674">
                  <c:v>1674</c:v>
                </c:pt>
                <c:pt idx="1675">
                  <c:v>1675</c:v>
                </c:pt>
                <c:pt idx="1676">
                  <c:v>1676</c:v>
                </c:pt>
                <c:pt idx="1677">
                  <c:v>1677</c:v>
                </c:pt>
                <c:pt idx="1678">
                  <c:v>1678</c:v>
                </c:pt>
                <c:pt idx="1679">
                  <c:v>1679</c:v>
                </c:pt>
                <c:pt idx="1680">
                  <c:v>1680</c:v>
                </c:pt>
                <c:pt idx="1681">
                  <c:v>1681</c:v>
                </c:pt>
                <c:pt idx="1682">
                  <c:v>1682</c:v>
                </c:pt>
                <c:pt idx="1683">
                  <c:v>1683</c:v>
                </c:pt>
                <c:pt idx="1684">
                  <c:v>1684</c:v>
                </c:pt>
                <c:pt idx="1685">
                  <c:v>1685</c:v>
                </c:pt>
                <c:pt idx="1686">
                  <c:v>1686</c:v>
                </c:pt>
                <c:pt idx="1687">
                  <c:v>1687</c:v>
                </c:pt>
                <c:pt idx="1688">
                  <c:v>1688</c:v>
                </c:pt>
                <c:pt idx="1689">
                  <c:v>1689</c:v>
                </c:pt>
                <c:pt idx="1690">
                  <c:v>1690</c:v>
                </c:pt>
                <c:pt idx="1691">
                  <c:v>1691</c:v>
                </c:pt>
                <c:pt idx="1692">
                  <c:v>1692</c:v>
                </c:pt>
                <c:pt idx="1693">
                  <c:v>1693</c:v>
                </c:pt>
                <c:pt idx="1694">
                  <c:v>1694</c:v>
                </c:pt>
                <c:pt idx="1695">
                  <c:v>1695</c:v>
                </c:pt>
                <c:pt idx="1696">
                  <c:v>1696</c:v>
                </c:pt>
                <c:pt idx="1697">
                  <c:v>1697</c:v>
                </c:pt>
                <c:pt idx="1698">
                  <c:v>1698</c:v>
                </c:pt>
                <c:pt idx="1699">
                  <c:v>1699</c:v>
                </c:pt>
                <c:pt idx="1700">
                  <c:v>1700</c:v>
                </c:pt>
                <c:pt idx="1701">
                  <c:v>1701</c:v>
                </c:pt>
                <c:pt idx="1702">
                  <c:v>1702</c:v>
                </c:pt>
                <c:pt idx="1703">
                  <c:v>1703</c:v>
                </c:pt>
                <c:pt idx="1704">
                  <c:v>1704</c:v>
                </c:pt>
                <c:pt idx="1705">
                  <c:v>1705</c:v>
                </c:pt>
                <c:pt idx="1706">
                  <c:v>1706</c:v>
                </c:pt>
                <c:pt idx="1707">
                  <c:v>1707</c:v>
                </c:pt>
                <c:pt idx="1708">
                  <c:v>1708</c:v>
                </c:pt>
                <c:pt idx="1709">
                  <c:v>1709</c:v>
                </c:pt>
                <c:pt idx="1710">
                  <c:v>1710</c:v>
                </c:pt>
                <c:pt idx="1711">
                  <c:v>1711</c:v>
                </c:pt>
                <c:pt idx="1712">
                  <c:v>1712</c:v>
                </c:pt>
                <c:pt idx="1713">
                  <c:v>1713</c:v>
                </c:pt>
                <c:pt idx="1714">
                  <c:v>1714</c:v>
                </c:pt>
                <c:pt idx="1715">
                  <c:v>1715</c:v>
                </c:pt>
                <c:pt idx="1716">
                  <c:v>1716</c:v>
                </c:pt>
                <c:pt idx="1717">
                  <c:v>1717</c:v>
                </c:pt>
                <c:pt idx="1718">
                  <c:v>1718</c:v>
                </c:pt>
                <c:pt idx="1719">
                  <c:v>1719</c:v>
                </c:pt>
                <c:pt idx="1720">
                  <c:v>1720</c:v>
                </c:pt>
                <c:pt idx="1721">
                  <c:v>1721</c:v>
                </c:pt>
                <c:pt idx="1722">
                  <c:v>1722</c:v>
                </c:pt>
                <c:pt idx="1723">
                  <c:v>1723</c:v>
                </c:pt>
                <c:pt idx="1724">
                  <c:v>1724</c:v>
                </c:pt>
                <c:pt idx="1725">
                  <c:v>1725</c:v>
                </c:pt>
                <c:pt idx="1726">
                  <c:v>1726</c:v>
                </c:pt>
                <c:pt idx="1727">
                  <c:v>1727</c:v>
                </c:pt>
                <c:pt idx="1728">
                  <c:v>1728</c:v>
                </c:pt>
                <c:pt idx="1729">
                  <c:v>1729</c:v>
                </c:pt>
                <c:pt idx="1730">
                  <c:v>1730</c:v>
                </c:pt>
                <c:pt idx="1731">
                  <c:v>1731</c:v>
                </c:pt>
                <c:pt idx="1732">
                  <c:v>1732</c:v>
                </c:pt>
                <c:pt idx="1733">
                  <c:v>1733</c:v>
                </c:pt>
                <c:pt idx="1734">
                  <c:v>1734</c:v>
                </c:pt>
                <c:pt idx="1735">
                  <c:v>1735</c:v>
                </c:pt>
                <c:pt idx="1736">
                  <c:v>1736</c:v>
                </c:pt>
                <c:pt idx="1737">
                  <c:v>1737</c:v>
                </c:pt>
                <c:pt idx="1738">
                  <c:v>1738</c:v>
                </c:pt>
                <c:pt idx="1739">
                  <c:v>1739</c:v>
                </c:pt>
                <c:pt idx="1740">
                  <c:v>1740</c:v>
                </c:pt>
                <c:pt idx="1741">
                  <c:v>1741</c:v>
                </c:pt>
                <c:pt idx="1742">
                  <c:v>1742</c:v>
                </c:pt>
                <c:pt idx="1743">
                  <c:v>1743</c:v>
                </c:pt>
                <c:pt idx="1744">
                  <c:v>1744</c:v>
                </c:pt>
                <c:pt idx="1745">
                  <c:v>1745</c:v>
                </c:pt>
                <c:pt idx="1746">
                  <c:v>1746</c:v>
                </c:pt>
                <c:pt idx="1747">
                  <c:v>1747</c:v>
                </c:pt>
                <c:pt idx="1748">
                  <c:v>1748</c:v>
                </c:pt>
                <c:pt idx="1749">
                  <c:v>1749</c:v>
                </c:pt>
                <c:pt idx="1750">
                  <c:v>1750</c:v>
                </c:pt>
                <c:pt idx="1751">
                  <c:v>1751</c:v>
                </c:pt>
                <c:pt idx="1752">
                  <c:v>1752</c:v>
                </c:pt>
                <c:pt idx="1753">
                  <c:v>1753</c:v>
                </c:pt>
                <c:pt idx="1754">
                  <c:v>1754</c:v>
                </c:pt>
                <c:pt idx="1755">
                  <c:v>1755</c:v>
                </c:pt>
                <c:pt idx="1756">
                  <c:v>1756</c:v>
                </c:pt>
                <c:pt idx="1757">
                  <c:v>1757</c:v>
                </c:pt>
                <c:pt idx="1758">
                  <c:v>1758</c:v>
                </c:pt>
                <c:pt idx="1759">
                  <c:v>1759</c:v>
                </c:pt>
                <c:pt idx="1760">
                  <c:v>1760</c:v>
                </c:pt>
                <c:pt idx="1761">
                  <c:v>1761</c:v>
                </c:pt>
                <c:pt idx="1762">
                  <c:v>1762</c:v>
                </c:pt>
                <c:pt idx="1763">
                  <c:v>1763</c:v>
                </c:pt>
                <c:pt idx="1764">
                  <c:v>1764</c:v>
                </c:pt>
                <c:pt idx="1765">
                  <c:v>1765</c:v>
                </c:pt>
                <c:pt idx="1766">
                  <c:v>1766</c:v>
                </c:pt>
                <c:pt idx="1767">
                  <c:v>1767</c:v>
                </c:pt>
                <c:pt idx="1768">
                  <c:v>1768</c:v>
                </c:pt>
                <c:pt idx="1769">
                  <c:v>1769</c:v>
                </c:pt>
                <c:pt idx="1770">
                  <c:v>1770</c:v>
                </c:pt>
                <c:pt idx="1771">
                  <c:v>1771</c:v>
                </c:pt>
                <c:pt idx="1772">
                  <c:v>1772</c:v>
                </c:pt>
                <c:pt idx="1773">
                  <c:v>1773</c:v>
                </c:pt>
                <c:pt idx="1774">
                  <c:v>1774</c:v>
                </c:pt>
                <c:pt idx="1775">
                  <c:v>1775</c:v>
                </c:pt>
                <c:pt idx="1776">
                  <c:v>1776</c:v>
                </c:pt>
                <c:pt idx="1777">
                  <c:v>1777</c:v>
                </c:pt>
                <c:pt idx="1778">
                  <c:v>1778</c:v>
                </c:pt>
                <c:pt idx="1779">
                  <c:v>1779</c:v>
                </c:pt>
                <c:pt idx="1780">
                  <c:v>1780</c:v>
                </c:pt>
                <c:pt idx="1781">
                  <c:v>1781</c:v>
                </c:pt>
                <c:pt idx="1782">
                  <c:v>1782</c:v>
                </c:pt>
                <c:pt idx="1783">
                  <c:v>1783</c:v>
                </c:pt>
                <c:pt idx="1784">
                  <c:v>1784</c:v>
                </c:pt>
                <c:pt idx="1785">
                  <c:v>1785</c:v>
                </c:pt>
                <c:pt idx="1786">
                  <c:v>1786</c:v>
                </c:pt>
                <c:pt idx="1787">
                  <c:v>1787</c:v>
                </c:pt>
                <c:pt idx="1788">
                  <c:v>1788</c:v>
                </c:pt>
                <c:pt idx="1789">
                  <c:v>1789</c:v>
                </c:pt>
                <c:pt idx="1790">
                  <c:v>1790</c:v>
                </c:pt>
                <c:pt idx="1791">
                  <c:v>1791</c:v>
                </c:pt>
                <c:pt idx="1792">
                  <c:v>1792</c:v>
                </c:pt>
                <c:pt idx="1793">
                  <c:v>1793</c:v>
                </c:pt>
                <c:pt idx="1794">
                  <c:v>1794</c:v>
                </c:pt>
                <c:pt idx="1795">
                  <c:v>1795</c:v>
                </c:pt>
                <c:pt idx="1796">
                  <c:v>1796</c:v>
                </c:pt>
                <c:pt idx="1797">
                  <c:v>1797</c:v>
                </c:pt>
                <c:pt idx="1798">
                  <c:v>1798</c:v>
                </c:pt>
                <c:pt idx="1799">
                  <c:v>1799</c:v>
                </c:pt>
                <c:pt idx="1800">
                  <c:v>1800</c:v>
                </c:pt>
              </c:numCache>
            </c:numRef>
          </c:xVal>
          <c:yVal>
            <c:numRef>
              <c:f>'WLTP (Class 3)'!$X$2:$X$1802</c:f>
              <c:numCache>
                <c:formatCode>General</c:formatCode>
                <c:ptCount val="1801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  <c:pt idx="12">
                  <c:v>0</c:v>
                </c:pt>
                <c:pt idx="13">
                  <c:v>1.0341560890742885E-5</c:v>
                </c:pt>
                <c:pt idx="14">
                  <c:v>2.3563938665668936E-4</c:v>
                </c:pt>
                <c:pt idx="15">
                  <c:v>1.3860933175282176E-3</c:v>
                </c:pt>
                <c:pt idx="16">
                  <c:v>3.3552668654220738E-3</c:v>
                </c:pt>
                <c:pt idx="17">
                  <c:v>5.7079475123321165E-3</c:v>
                </c:pt>
                <c:pt idx="18">
                  <c:v>9.503131434150382E-3</c:v>
                </c:pt>
                <c:pt idx="19">
                  <c:v>1.4694350173900368E-2</c:v>
                </c:pt>
                <c:pt idx="20">
                  <c:v>1.8537190759629535E-2</c:v>
                </c:pt>
                <c:pt idx="21">
                  <c:v>2.0193498976667942E-2</c:v>
                </c:pt>
                <c:pt idx="22">
                  <c:v>2.1126668984685518E-2</c:v>
                </c:pt>
                <c:pt idx="23">
                  <c:v>2.2009943854207716E-2</c:v>
                </c:pt>
                <c:pt idx="24">
                  <c:v>2.2966360090183026E-2</c:v>
                </c:pt>
                <c:pt idx="25">
                  <c:v>2.4656537398266874E-2</c:v>
                </c:pt>
                <c:pt idx="26">
                  <c:v>2.6984591451536418E-2</c:v>
                </c:pt>
                <c:pt idx="27">
                  <c:v>2.9756742249973933E-2</c:v>
                </c:pt>
                <c:pt idx="28">
                  <c:v>3.3852746394376465E-2</c:v>
                </c:pt>
                <c:pt idx="29">
                  <c:v>3.8520316988188835E-2</c:v>
                </c:pt>
                <c:pt idx="30">
                  <c:v>4.3216908250538942E-2</c:v>
                </c:pt>
                <c:pt idx="31">
                  <c:v>4.6900822760495668E-2</c:v>
                </c:pt>
                <c:pt idx="32">
                  <c:v>4.9369294774020182E-2</c:v>
                </c:pt>
                <c:pt idx="33">
                  <c:v>5.1336747540556553E-2</c:v>
                </c:pt>
                <c:pt idx="34">
                  <c:v>5.3060762254167594E-2</c:v>
                </c:pt>
                <c:pt idx="35">
                  <c:v>5.4358347273413737E-2</c:v>
                </c:pt>
                <c:pt idx="36">
                  <c:v>5.4970229232576232E-2</c:v>
                </c:pt>
                <c:pt idx="37">
                  <c:v>5.4970229232576232E-2</c:v>
                </c:pt>
                <c:pt idx="38">
                  <c:v>5.4970229232576232E-2</c:v>
                </c:pt>
                <c:pt idx="39">
                  <c:v>5.4970229232576232E-2</c:v>
                </c:pt>
                <c:pt idx="40">
                  <c:v>5.4970229232576232E-2</c:v>
                </c:pt>
                <c:pt idx="41">
                  <c:v>5.4970229232576232E-2</c:v>
                </c:pt>
                <c:pt idx="42">
                  <c:v>5.4970229232576232E-2</c:v>
                </c:pt>
                <c:pt idx="43">
                  <c:v>5.4970229232576232E-2</c:v>
                </c:pt>
                <c:pt idx="44">
                  <c:v>5.4970229232576232E-2</c:v>
                </c:pt>
                <c:pt idx="45">
                  <c:v>5.4970229232576232E-2</c:v>
                </c:pt>
                <c:pt idx="46">
                  <c:v>5.4970229232576232E-2</c:v>
                </c:pt>
                <c:pt idx="47">
                  <c:v>5.4970229232576232E-2</c:v>
                </c:pt>
                <c:pt idx="48">
                  <c:v>5.4970229232576232E-2</c:v>
                </c:pt>
                <c:pt idx="49">
                  <c:v>5.4970229232576232E-2</c:v>
                </c:pt>
                <c:pt idx="50">
                  <c:v>5.5082183650396577E-2</c:v>
                </c:pt>
                <c:pt idx="51">
                  <c:v>5.5260126689145206E-2</c:v>
                </c:pt>
                <c:pt idx="52">
                  <c:v>5.5260126689145206E-2</c:v>
                </c:pt>
                <c:pt idx="53">
                  <c:v>5.5260126689145206E-2</c:v>
                </c:pt>
                <c:pt idx="54">
                  <c:v>5.5260126689145206E-2</c:v>
                </c:pt>
                <c:pt idx="55">
                  <c:v>5.5260126689145206E-2</c:v>
                </c:pt>
                <c:pt idx="56">
                  <c:v>5.544785629203422E-2</c:v>
                </c:pt>
                <c:pt idx="57">
                  <c:v>5.5658452012867558E-2</c:v>
                </c:pt>
                <c:pt idx="58">
                  <c:v>5.5938476437634145E-2</c:v>
                </c:pt>
                <c:pt idx="59">
                  <c:v>5.6297942557830709E-2</c:v>
                </c:pt>
                <c:pt idx="60">
                  <c:v>5.713888761716867E-2</c:v>
                </c:pt>
                <c:pt idx="61">
                  <c:v>5.8217246495189064E-2</c:v>
                </c:pt>
                <c:pt idx="62">
                  <c:v>5.8849370696712221E-2</c:v>
                </c:pt>
                <c:pt idx="63">
                  <c:v>5.940934008742417E-2</c:v>
                </c:pt>
                <c:pt idx="64">
                  <c:v>6.0078648065507501E-2</c:v>
                </c:pt>
                <c:pt idx="65">
                  <c:v>6.0926914765065378E-2</c:v>
                </c:pt>
                <c:pt idx="66">
                  <c:v>6.1589769621978312E-2</c:v>
                </c:pt>
                <c:pt idx="67">
                  <c:v>6.2118740091535861E-2</c:v>
                </c:pt>
                <c:pt idx="68">
                  <c:v>6.326669065584295E-2</c:v>
                </c:pt>
                <c:pt idx="69">
                  <c:v>6.5754993608923451E-2</c:v>
                </c:pt>
                <c:pt idx="70">
                  <c:v>6.9425569991584127E-2</c:v>
                </c:pt>
                <c:pt idx="71">
                  <c:v>7.3899086925228355E-2</c:v>
                </c:pt>
                <c:pt idx="72">
                  <c:v>7.8535787103876084E-2</c:v>
                </c:pt>
                <c:pt idx="73">
                  <c:v>8.2371825181038777E-2</c:v>
                </c:pt>
                <c:pt idx="74">
                  <c:v>8.5049043948379269E-2</c:v>
                </c:pt>
                <c:pt idx="75">
                  <c:v>8.7110944100852697E-2</c:v>
                </c:pt>
                <c:pt idx="76">
                  <c:v>8.9147361458428637E-2</c:v>
                </c:pt>
                <c:pt idx="77">
                  <c:v>9.1399940633600851E-2</c:v>
                </c:pt>
                <c:pt idx="78">
                  <c:v>9.3553843607960027E-2</c:v>
                </c:pt>
                <c:pt idx="79">
                  <c:v>9.5017337758335221E-2</c:v>
                </c:pt>
                <c:pt idx="80">
                  <c:v>9.5486112375918253E-2</c:v>
                </c:pt>
                <c:pt idx="81">
                  <c:v>9.5486112375918253E-2</c:v>
                </c:pt>
                <c:pt idx="82">
                  <c:v>9.5486112375918253E-2</c:v>
                </c:pt>
                <c:pt idx="83">
                  <c:v>9.5486112375918253E-2</c:v>
                </c:pt>
                <c:pt idx="84">
                  <c:v>9.5718826615207725E-2</c:v>
                </c:pt>
                <c:pt idx="85">
                  <c:v>9.5718826615207725E-2</c:v>
                </c:pt>
                <c:pt idx="86">
                  <c:v>9.5718826615207725E-2</c:v>
                </c:pt>
                <c:pt idx="87">
                  <c:v>9.5718826615207725E-2</c:v>
                </c:pt>
                <c:pt idx="88">
                  <c:v>9.5718826615207725E-2</c:v>
                </c:pt>
                <c:pt idx="89">
                  <c:v>9.5718826615207725E-2</c:v>
                </c:pt>
                <c:pt idx="90">
                  <c:v>9.5718826615207725E-2</c:v>
                </c:pt>
                <c:pt idx="91">
                  <c:v>9.5718826615207725E-2</c:v>
                </c:pt>
                <c:pt idx="92">
                  <c:v>9.5718826615207725E-2</c:v>
                </c:pt>
                <c:pt idx="93">
                  <c:v>9.5718826615207725E-2</c:v>
                </c:pt>
                <c:pt idx="94">
                  <c:v>9.5718826615207725E-2</c:v>
                </c:pt>
                <c:pt idx="95">
                  <c:v>9.5718826615207725E-2</c:v>
                </c:pt>
                <c:pt idx="96">
                  <c:v>9.5718826615207725E-2</c:v>
                </c:pt>
                <c:pt idx="97">
                  <c:v>9.5718826615207725E-2</c:v>
                </c:pt>
                <c:pt idx="98">
                  <c:v>9.5718826615207725E-2</c:v>
                </c:pt>
                <c:pt idx="99">
                  <c:v>9.5718826615207725E-2</c:v>
                </c:pt>
                <c:pt idx="100">
                  <c:v>9.5718826615207725E-2</c:v>
                </c:pt>
                <c:pt idx="101">
                  <c:v>9.5718826615207725E-2</c:v>
                </c:pt>
                <c:pt idx="102">
                  <c:v>9.5718826615207725E-2</c:v>
                </c:pt>
                <c:pt idx="103">
                  <c:v>9.5718826615207725E-2</c:v>
                </c:pt>
                <c:pt idx="104">
                  <c:v>9.5718826615207725E-2</c:v>
                </c:pt>
                <c:pt idx="105">
                  <c:v>9.5718826615207725E-2</c:v>
                </c:pt>
                <c:pt idx="106">
                  <c:v>9.5718826615207725E-2</c:v>
                </c:pt>
                <c:pt idx="107">
                  <c:v>9.5718826615207725E-2</c:v>
                </c:pt>
                <c:pt idx="108">
                  <c:v>9.5718826615207725E-2</c:v>
                </c:pt>
                <c:pt idx="109">
                  <c:v>9.5718826615207725E-2</c:v>
                </c:pt>
                <c:pt idx="110">
                  <c:v>9.5718826615207725E-2</c:v>
                </c:pt>
                <c:pt idx="111">
                  <c:v>9.5718826615207725E-2</c:v>
                </c:pt>
                <c:pt idx="112">
                  <c:v>9.5718826615207725E-2</c:v>
                </c:pt>
                <c:pt idx="113">
                  <c:v>9.5718826615207725E-2</c:v>
                </c:pt>
                <c:pt idx="114">
                  <c:v>9.5718826615207725E-2</c:v>
                </c:pt>
                <c:pt idx="115">
                  <c:v>9.5718826615207725E-2</c:v>
                </c:pt>
                <c:pt idx="116">
                  <c:v>9.5718826615207725E-2</c:v>
                </c:pt>
                <c:pt idx="117">
                  <c:v>9.5718826615207725E-2</c:v>
                </c:pt>
                <c:pt idx="118">
                  <c:v>9.5718826615207725E-2</c:v>
                </c:pt>
                <c:pt idx="119">
                  <c:v>9.5718826615207725E-2</c:v>
                </c:pt>
                <c:pt idx="120">
                  <c:v>9.5718826615207725E-2</c:v>
                </c:pt>
                <c:pt idx="121">
                  <c:v>9.5718826615207725E-2</c:v>
                </c:pt>
                <c:pt idx="122">
                  <c:v>9.5718826615207725E-2</c:v>
                </c:pt>
                <c:pt idx="123">
                  <c:v>9.5718826615207725E-2</c:v>
                </c:pt>
                <c:pt idx="124">
                  <c:v>9.5718826615207725E-2</c:v>
                </c:pt>
                <c:pt idx="125">
                  <c:v>9.5718826615207725E-2</c:v>
                </c:pt>
                <c:pt idx="126">
                  <c:v>9.5718826615207725E-2</c:v>
                </c:pt>
                <c:pt idx="127">
                  <c:v>9.5718826615207725E-2</c:v>
                </c:pt>
                <c:pt idx="128">
                  <c:v>9.5718826615207725E-2</c:v>
                </c:pt>
                <c:pt idx="129">
                  <c:v>9.5718826615207725E-2</c:v>
                </c:pt>
                <c:pt idx="130">
                  <c:v>9.5718826615207725E-2</c:v>
                </c:pt>
                <c:pt idx="131">
                  <c:v>9.5718826615207725E-2</c:v>
                </c:pt>
                <c:pt idx="132">
                  <c:v>9.5718826615207725E-2</c:v>
                </c:pt>
                <c:pt idx="133">
                  <c:v>9.5718826615207725E-2</c:v>
                </c:pt>
                <c:pt idx="134">
                  <c:v>9.5718826615207725E-2</c:v>
                </c:pt>
                <c:pt idx="135">
                  <c:v>9.5718826615207725E-2</c:v>
                </c:pt>
                <c:pt idx="136">
                  <c:v>9.5718826615207725E-2</c:v>
                </c:pt>
                <c:pt idx="137">
                  <c:v>9.5718826615207725E-2</c:v>
                </c:pt>
                <c:pt idx="138">
                  <c:v>9.5718826615207725E-2</c:v>
                </c:pt>
                <c:pt idx="139">
                  <c:v>9.5730015721568043E-2</c:v>
                </c:pt>
                <c:pt idx="140">
                  <c:v>9.6015751965098387E-2</c:v>
                </c:pt>
                <c:pt idx="141">
                  <c:v>9.7603182077298595E-2</c:v>
                </c:pt>
                <c:pt idx="142">
                  <c:v>0.10082753800947264</c:v>
                </c:pt>
                <c:pt idx="143">
                  <c:v>0.10386242573704361</c:v>
                </c:pt>
                <c:pt idx="144">
                  <c:v>0.10559192789687508</c:v>
                </c:pt>
                <c:pt idx="145">
                  <c:v>0.10670524397972564</c:v>
                </c:pt>
                <c:pt idx="146">
                  <c:v>0.10832402742044316</c:v>
                </c:pt>
                <c:pt idx="147">
                  <c:v>0.11100690067686368</c:v>
                </c:pt>
                <c:pt idx="148">
                  <c:v>0.11418309725446196</c:v>
                </c:pt>
                <c:pt idx="149">
                  <c:v>0.11691167753703872</c:v>
                </c:pt>
                <c:pt idx="150">
                  <c:v>0.11867037571658495</c:v>
                </c:pt>
                <c:pt idx="151">
                  <c:v>0.11930795449381905</c:v>
                </c:pt>
                <c:pt idx="152">
                  <c:v>0.11930795449381905</c:v>
                </c:pt>
                <c:pt idx="153">
                  <c:v>0.11930795449381905</c:v>
                </c:pt>
                <c:pt idx="154">
                  <c:v>0.11930795449381905</c:v>
                </c:pt>
                <c:pt idx="155">
                  <c:v>0.11930795449381905</c:v>
                </c:pt>
                <c:pt idx="156">
                  <c:v>0.11930795449381905</c:v>
                </c:pt>
                <c:pt idx="157">
                  <c:v>0.11936139361439325</c:v>
                </c:pt>
                <c:pt idx="158">
                  <c:v>0.1201202839247454</c:v>
                </c:pt>
                <c:pt idx="159">
                  <c:v>0.12177942922805809</c:v>
                </c:pt>
                <c:pt idx="160">
                  <c:v>0.12441077062331529</c:v>
                </c:pt>
                <c:pt idx="161">
                  <c:v>0.12759088205829286</c:v>
                </c:pt>
                <c:pt idx="162">
                  <c:v>0.13081009365061577</c:v>
                </c:pt>
                <c:pt idx="163">
                  <c:v>0.13356396692537176</c:v>
                </c:pt>
                <c:pt idx="164">
                  <c:v>0.13641302664902918</c:v>
                </c:pt>
                <c:pt idx="165">
                  <c:v>0.13911251414717879</c:v>
                </c:pt>
                <c:pt idx="166">
                  <c:v>0.14132499475906937</c:v>
                </c:pt>
                <c:pt idx="167">
                  <c:v>0.14325835816877602</c:v>
                </c:pt>
                <c:pt idx="168">
                  <c:v>0.14599206733949188</c:v>
                </c:pt>
                <c:pt idx="169">
                  <c:v>0.1496256507551709</c:v>
                </c:pt>
                <c:pt idx="170">
                  <c:v>0.15243745630002892</c:v>
                </c:pt>
                <c:pt idx="171">
                  <c:v>0.15325047621730728</c:v>
                </c:pt>
                <c:pt idx="172">
                  <c:v>0.15325047621730728</c:v>
                </c:pt>
                <c:pt idx="173">
                  <c:v>0.15325047621730728</c:v>
                </c:pt>
                <c:pt idx="174">
                  <c:v>0.15325047621730728</c:v>
                </c:pt>
                <c:pt idx="175">
                  <c:v>0.15325047621730728</c:v>
                </c:pt>
                <c:pt idx="176">
                  <c:v>0.15325047621730728</c:v>
                </c:pt>
                <c:pt idx="177">
                  <c:v>0.15398402090161084</c:v>
                </c:pt>
                <c:pt idx="178">
                  <c:v>0.15588398654383728</c:v>
                </c:pt>
                <c:pt idx="179">
                  <c:v>0.15829984209858847</c:v>
                </c:pt>
                <c:pt idx="180">
                  <c:v>0.15987141243136702</c:v>
                </c:pt>
                <c:pt idx="181">
                  <c:v>0.16056213934579125</c:v>
                </c:pt>
                <c:pt idx="182">
                  <c:v>0.16085704494371736</c:v>
                </c:pt>
                <c:pt idx="183">
                  <c:v>0.16085704494371736</c:v>
                </c:pt>
                <c:pt idx="184">
                  <c:v>0.16085704494371736</c:v>
                </c:pt>
                <c:pt idx="185">
                  <c:v>0.16085704494371736</c:v>
                </c:pt>
                <c:pt idx="186">
                  <c:v>0.16085704494371736</c:v>
                </c:pt>
                <c:pt idx="187">
                  <c:v>0.16085704494371736</c:v>
                </c:pt>
                <c:pt idx="188">
                  <c:v>0.16085704494371736</c:v>
                </c:pt>
                <c:pt idx="189">
                  <c:v>0.16085704494371736</c:v>
                </c:pt>
                <c:pt idx="190">
                  <c:v>0.16085704494371736</c:v>
                </c:pt>
                <c:pt idx="191">
                  <c:v>0.16085704494371736</c:v>
                </c:pt>
                <c:pt idx="192">
                  <c:v>0.16085704494371736</c:v>
                </c:pt>
                <c:pt idx="193">
                  <c:v>0.16085704494371736</c:v>
                </c:pt>
                <c:pt idx="194">
                  <c:v>0.16091271069431548</c:v>
                </c:pt>
                <c:pt idx="195">
                  <c:v>0.16101198722639351</c:v>
                </c:pt>
                <c:pt idx="196">
                  <c:v>0.16117698910302158</c:v>
                </c:pt>
                <c:pt idx="197">
                  <c:v>0.16138758482385493</c:v>
                </c:pt>
                <c:pt idx="198">
                  <c:v>0.16159818054468825</c:v>
                </c:pt>
                <c:pt idx="199">
                  <c:v>0.16192518273049394</c:v>
                </c:pt>
                <c:pt idx="200">
                  <c:v>0.16239067069180918</c:v>
                </c:pt>
                <c:pt idx="201">
                  <c:v>0.16300838139148047</c:v>
                </c:pt>
                <c:pt idx="202">
                  <c:v>0.16382152511358264</c:v>
                </c:pt>
                <c:pt idx="203">
                  <c:v>0.16485555757175926</c:v>
                </c:pt>
                <c:pt idx="204">
                  <c:v>0.16655879979785879</c:v>
                </c:pt>
                <c:pt idx="205">
                  <c:v>0.16884103084605961</c:v>
                </c:pt>
                <c:pt idx="206">
                  <c:v>0.17143965264927669</c:v>
                </c:pt>
                <c:pt idx="207">
                  <c:v>0.17489605901026051</c:v>
                </c:pt>
                <c:pt idx="208">
                  <c:v>0.17887192100088031</c:v>
                </c:pt>
                <c:pt idx="209">
                  <c:v>0.18272059960101239</c:v>
                </c:pt>
                <c:pt idx="210">
                  <c:v>0.1872858568074047</c:v>
                </c:pt>
                <c:pt idx="211">
                  <c:v>0.19221783264794226</c:v>
                </c:pt>
                <c:pt idx="212">
                  <c:v>0.19608883770725941</c:v>
                </c:pt>
                <c:pt idx="213">
                  <c:v>0.19922788025425273</c:v>
                </c:pt>
                <c:pt idx="214">
                  <c:v>0.20193091794498189</c:v>
                </c:pt>
                <c:pt idx="215">
                  <c:v>0.20489037754159437</c:v>
                </c:pt>
                <c:pt idx="216">
                  <c:v>0.20873485006893419</c:v>
                </c:pt>
                <c:pt idx="217">
                  <c:v>0.21338005614011474</c:v>
                </c:pt>
                <c:pt idx="218">
                  <c:v>0.21824203849461701</c:v>
                </c:pt>
                <c:pt idx="219">
                  <c:v>0.22272593298306895</c:v>
                </c:pt>
                <c:pt idx="220">
                  <c:v>0.22655059321344037</c:v>
                </c:pt>
                <c:pt idx="221">
                  <c:v>0.2296704756004436</c:v>
                </c:pt>
                <c:pt idx="222">
                  <c:v>0.23195611367440824</c:v>
                </c:pt>
                <c:pt idx="223">
                  <c:v>0.23371950610948772</c:v>
                </c:pt>
                <c:pt idx="224">
                  <c:v>0.23538930135752439</c:v>
                </c:pt>
                <c:pt idx="225">
                  <c:v>0.23706845994340051</c:v>
                </c:pt>
                <c:pt idx="226">
                  <c:v>0.2390868157436635</c:v>
                </c:pt>
                <c:pt idx="227">
                  <c:v>0.24123888878024402</c:v>
                </c:pt>
                <c:pt idx="228">
                  <c:v>0.24329820752110276</c:v>
                </c:pt>
                <c:pt idx="229">
                  <c:v>0.24526338311869564</c:v>
                </c:pt>
                <c:pt idx="230">
                  <c:v>0.24701744840728743</c:v>
                </c:pt>
                <c:pt idx="231">
                  <c:v>0.24833589674056347</c:v>
                </c:pt>
                <c:pt idx="232">
                  <c:v>0.24900642245938476</c:v>
                </c:pt>
                <c:pt idx="233">
                  <c:v>0.24900642245938476</c:v>
                </c:pt>
                <c:pt idx="234">
                  <c:v>0.24900642245938476</c:v>
                </c:pt>
                <c:pt idx="235">
                  <c:v>0.24900642245938476</c:v>
                </c:pt>
                <c:pt idx="236">
                  <c:v>0.24900642245938476</c:v>
                </c:pt>
                <c:pt idx="237">
                  <c:v>0.24900642245938476</c:v>
                </c:pt>
                <c:pt idx="238">
                  <c:v>0.24900642245938476</c:v>
                </c:pt>
                <c:pt idx="239">
                  <c:v>0.24900642245938476</c:v>
                </c:pt>
                <c:pt idx="240">
                  <c:v>0.24900642245938476</c:v>
                </c:pt>
                <c:pt idx="241">
                  <c:v>0.24900642245938476</c:v>
                </c:pt>
                <c:pt idx="242">
                  <c:v>0.24900642245938476</c:v>
                </c:pt>
                <c:pt idx="243">
                  <c:v>0.24900642245938476</c:v>
                </c:pt>
                <c:pt idx="244">
                  <c:v>0.24900642245938476</c:v>
                </c:pt>
                <c:pt idx="245">
                  <c:v>0.24900642245938476</c:v>
                </c:pt>
                <c:pt idx="246">
                  <c:v>0.24900642245938476</c:v>
                </c:pt>
                <c:pt idx="247">
                  <c:v>0.24900642245938476</c:v>
                </c:pt>
                <c:pt idx="248">
                  <c:v>0.24900642245938476</c:v>
                </c:pt>
                <c:pt idx="249">
                  <c:v>0.24900642245938476</c:v>
                </c:pt>
                <c:pt idx="250">
                  <c:v>0.24900642245938476</c:v>
                </c:pt>
                <c:pt idx="251">
                  <c:v>0.24900642245938476</c:v>
                </c:pt>
                <c:pt idx="252">
                  <c:v>0.24900642245938476</c:v>
                </c:pt>
                <c:pt idx="253">
                  <c:v>0.24900642245938476</c:v>
                </c:pt>
                <c:pt idx="254">
                  <c:v>0.24911837687720512</c:v>
                </c:pt>
                <c:pt idx="255">
                  <c:v>0.24929631991595375</c:v>
                </c:pt>
                <c:pt idx="256">
                  <c:v>0.24929631991595375</c:v>
                </c:pt>
                <c:pt idx="257">
                  <c:v>0.24929631991595375</c:v>
                </c:pt>
                <c:pt idx="258">
                  <c:v>0.24946840173759816</c:v>
                </c:pt>
                <c:pt idx="259">
                  <c:v>0.25084206477520915</c:v>
                </c:pt>
                <c:pt idx="260">
                  <c:v>0.25321431835239172</c:v>
                </c:pt>
                <c:pt idx="261">
                  <c:v>0.25599624272727484</c:v>
                </c:pt>
                <c:pt idx="262">
                  <c:v>0.259012774603054</c:v>
                </c:pt>
                <c:pt idx="263">
                  <c:v>0.26261367741844649</c:v>
                </c:pt>
                <c:pt idx="264">
                  <c:v>0.26761264014250291</c:v>
                </c:pt>
                <c:pt idx="265">
                  <c:v>0.27380585468653851</c:v>
                </c:pt>
                <c:pt idx="266">
                  <c:v>0.27980369986032838</c:v>
                </c:pt>
                <c:pt idx="267">
                  <c:v>0.28448827938031956</c:v>
                </c:pt>
                <c:pt idx="268">
                  <c:v>0.28860336681490556</c:v>
                </c:pt>
                <c:pt idx="269">
                  <c:v>0.29262861957487313</c:v>
                </c:pt>
                <c:pt idx="270">
                  <c:v>0.29618406572503903</c:v>
                </c:pt>
                <c:pt idx="271">
                  <c:v>0.29846099212911542</c:v>
                </c:pt>
                <c:pt idx="272">
                  <c:v>0.29900690687364245</c:v>
                </c:pt>
                <c:pt idx="273">
                  <c:v>0.29920997553182443</c:v>
                </c:pt>
                <c:pt idx="274">
                  <c:v>0.29920997553182443</c:v>
                </c:pt>
                <c:pt idx="275">
                  <c:v>0.29920997553182443</c:v>
                </c:pt>
                <c:pt idx="276">
                  <c:v>0.29920997553182443</c:v>
                </c:pt>
                <c:pt idx="277">
                  <c:v>0.29920997553182443</c:v>
                </c:pt>
                <c:pt idx="278">
                  <c:v>0.29920997553182443</c:v>
                </c:pt>
                <c:pt idx="279">
                  <c:v>0.29920997553182443</c:v>
                </c:pt>
                <c:pt idx="280">
                  <c:v>0.29920997553182443</c:v>
                </c:pt>
                <c:pt idx="281">
                  <c:v>0.29920997553182443</c:v>
                </c:pt>
                <c:pt idx="282">
                  <c:v>0.3001698029266982</c:v>
                </c:pt>
                <c:pt idx="283">
                  <c:v>0.30391372768746955</c:v>
                </c:pt>
                <c:pt idx="284">
                  <c:v>0.30890924818062887</c:v>
                </c:pt>
                <c:pt idx="285">
                  <c:v>0.31474784152245966</c:v>
                </c:pt>
                <c:pt idx="286">
                  <c:v>0.32105818734625058</c:v>
                </c:pt>
                <c:pt idx="287">
                  <c:v>0.32737175464128054</c:v>
                </c:pt>
                <c:pt idx="288">
                  <c:v>0.33424240140351907</c:v>
                </c:pt>
                <c:pt idx="289">
                  <c:v>0.34167012763296606</c:v>
                </c:pt>
                <c:pt idx="290">
                  <c:v>0.34793870831457152</c:v>
                </c:pt>
                <c:pt idx="291">
                  <c:v>0.35133033477739078</c:v>
                </c:pt>
                <c:pt idx="292">
                  <c:v>0.35220430701884908</c:v>
                </c:pt>
                <c:pt idx="293">
                  <c:v>0.35220430701884908</c:v>
                </c:pt>
                <c:pt idx="294">
                  <c:v>0.35220430701884908</c:v>
                </c:pt>
                <c:pt idx="295">
                  <c:v>0.35220430701884908</c:v>
                </c:pt>
                <c:pt idx="296">
                  <c:v>0.35249865908368017</c:v>
                </c:pt>
                <c:pt idx="297">
                  <c:v>0.35331822743058983</c:v>
                </c:pt>
                <c:pt idx="298">
                  <c:v>0.35450165945742318</c:v>
                </c:pt>
                <c:pt idx="299">
                  <c:v>0.35578514303671049</c:v>
                </c:pt>
                <c:pt idx="300">
                  <c:v>0.35679713888111231</c:v>
                </c:pt>
                <c:pt idx="301">
                  <c:v>0.35744752127815466</c:v>
                </c:pt>
                <c:pt idx="302">
                  <c:v>0.35765726982640844</c:v>
                </c:pt>
                <c:pt idx="303">
                  <c:v>0.35765726982640844</c:v>
                </c:pt>
                <c:pt idx="304">
                  <c:v>0.35765726982640844</c:v>
                </c:pt>
                <c:pt idx="305">
                  <c:v>0.35765726982640844</c:v>
                </c:pt>
                <c:pt idx="306">
                  <c:v>0.35765726982640844</c:v>
                </c:pt>
                <c:pt idx="307">
                  <c:v>0.35765726982640844</c:v>
                </c:pt>
                <c:pt idx="308">
                  <c:v>0.35765726982640844</c:v>
                </c:pt>
                <c:pt idx="309">
                  <c:v>0.35783673620633677</c:v>
                </c:pt>
                <c:pt idx="310">
                  <c:v>0.35808894812513437</c:v>
                </c:pt>
                <c:pt idx="311">
                  <c:v>0.35812131275592374</c:v>
                </c:pt>
                <c:pt idx="312">
                  <c:v>0.35812131275592374</c:v>
                </c:pt>
                <c:pt idx="313">
                  <c:v>0.35812131275592374</c:v>
                </c:pt>
                <c:pt idx="314">
                  <c:v>0.35812131275592374</c:v>
                </c:pt>
                <c:pt idx="315">
                  <c:v>0.35812131275592374</c:v>
                </c:pt>
                <c:pt idx="316">
                  <c:v>0.35812131275592374</c:v>
                </c:pt>
                <c:pt idx="317">
                  <c:v>0.35812131275592374</c:v>
                </c:pt>
                <c:pt idx="318">
                  <c:v>0.35812131275592374</c:v>
                </c:pt>
                <c:pt idx="319">
                  <c:v>0.35812131275592374</c:v>
                </c:pt>
                <c:pt idx="320">
                  <c:v>0.35812131275592374</c:v>
                </c:pt>
                <c:pt idx="321">
                  <c:v>0.35812131275592374</c:v>
                </c:pt>
                <c:pt idx="322">
                  <c:v>0.35812131275592374</c:v>
                </c:pt>
                <c:pt idx="323">
                  <c:v>0.35823219893111519</c:v>
                </c:pt>
                <c:pt idx="324">
                  <c:v>0.358388809324583</c:v>
                </c:pt>
                <c:pt idx="325">
                  <c:v>0.358388809324583</c:v>
                </c:pt>
                <c:pt idx="326">
                  <c:v>0.35862773284290272</c:v>
                </c:pt>
                <c:pt idx="327">
                  <c:v>0.35891137115582006</c:v>
                </c:pt>
                <c:pt idx="328">
                  <c:v>0.35905980510304253</c:v>
                </c:pt>
                <c:pt idx="329">
                  <c:v>0.35905980510304253</c:v>
                </c:pt>
                <c:pt idx="330">
                  <c:v>0.35905980510304253</c:v>
                </c:pt>
                <c:pt idx="331">
                  <c:v>0.35905980510304253</c:v>
                </c:pt>
                <c:pt idx="332">
                  <c:v>0.35910422639309159</c:v>
                </c:pt>
                <c:pt idx="333">
                  <c:v>0.35910422639309159</c:v>
                </c:pt>
                <c:pt idx="334">
                  <c:v>0.35910422639309159</c:v>
                </c:pt>
                <c:pt idx="335">
                  <c:v>0.35911694398100885</c:v>
                </c:pt>
                <c:pt idx="336">
                  <c:v>0.35911694398100885</c:v>
                </c:pt>
                <c:pt idx="337">
                  <c:v>0.35918151625170275</c:v>
                </c:pt>
                <c:pt idx="338">
                  <c:v>0.35943247615236246</c:v>
                </c:pt>
                <c:pt idx="339">
                  <c:v>0.3600019115361292</c:v>
                </c:pt>
                <c:pt idx="340">
                  <c:v>0.36134019123192662</c:v>
                </c:pt>
                <c:pt idx="341">
                  <c:v>0.36392523464476323</c:v>
                </c:pt>
                <c:pt idx="342">
                  <c:v>0.3673190971751058</c:v>
                </c:pt>
                <c:pt idx="343">
                  <c:v>0.36974982284112357</c:v>
                </c:pt>
                <c:pt idx="344">
                  <c:v>0.37078270552335091</c:v>
                </c:pt>
                <c:pt idx="345">
                  <c:v>0.37147213513175786</c:v>
                </c:pt>
                <c:pt idx="346">
                  <c:v>0.37247355597907184</c:v>
                </c:pt>
                <c:pt idx="347">
                  <c:v>0.37351032109158511</c:v>
                </c:pt>
                <c:pt idx="348">
                  <c:v>0.37434053704668369</c:v>
                </c:pt>
                <c:pt idx="349">
                  <c:v>0.3754047921432408</c:v>
                </c:pt>
                <c:pt idx="350">
                  <c:v>0.37643631346551548</c:v>
                </c:pt>
                <c:pt idx="351">
                  <c:v>0.37720204358394377</c:v>
                </c:pt>
                <c:pt idx="352">
                  <c:v>0.37769694352790206</c:v>
                </c:pt>
                <c:pt idx="353">
                  <c:v>0.37808332292233948</c:v>
                </c:pt>
                <c:pt idx="354">
                  <c:v>0.37846832730113839</c:v>
                </c:pt>
                <c:pt idx="355">
                  <c:v>0.37890479862785531</c:v>
                </c:pt>
                <c:pt idx="356">
                  <c:v>0.37950172640922547</c:v>
                </c:pt>
                <c:pt idx="357">
                  <c:v>0.38015745027055392</c:v>
                </c:pt>
                <c:pt idx="358">
                  <c:v>0.38059861483734309</c:v>
                </c:pt>
                <c:pt idx="359">
                  <c:v>0.38059861483734309</c:v>
                </c:pt>
                <c:pt idx="360">
                  <c:v>0.38059861483734309</c:v>
                </c:pt>
                <c:pt idx="361">
                  <c:v>0.38059861483734309</c:v>
                </c:pt>
                <c:pt idx="362">
                  <c:v>0.38059861483734309</c:v>
                </c:pt>
                <c:pt idx="363">
                  <c:v>0.38059861483734309</c:v>
                </c:pt>
                <c:pt idx="364">
                  <c:v>0.38059861483734309</c:v>
                </c:pt>
                <c:pt idx="365">
                  <c:v>0.38080554859588789</c:v>
                </c:pt>
                <c:pt idx="366">
                  <c:v>0.38120850899343317</c:v>
                </c:pt>
                <c:pt idx="367">
                  <c:v>0.38177531278216303</c:v>
                </c:pt>
                <c:pt idx="368">
                  <c:v>0.38269477250072187</c:v>
                </c:pt>
                <c:pt idx="369">
                  <c:v>0.38412153475851241</c:v>
                </c:pt>
                <c:pt idx="370">
                  <c:v>0.38558766727270899</c:v>
                </c:pt>
                <c:pt idx="371">
                  <c:v>0.38649257586950586</c:v>
                </c:pt>
                <c:pt idx="372">
                  <c:v>0.38669194267572815</c:v>
                </c:pt>
                <c:pt idx="373">
                  <c:v>0.38669194267572815</c:v>
                </c:pt>
                <c:pt idx="374">
                  <c:v>0.38669194267572815</c:v>
                </c:pt>
                <c:pt idx="375">
                  <c:v>0.38669194267572815</c:v>
                </c:pt>
                <c:pt idx="376">
                  <c:v>0.38669194267572815</c:v>
                </c:pt>
                <c:pt idx="377">
                  <c:v>0.38669194267572815</c:v>
                </c:pt>
                <c:pt idx="378">
                  <c:v>0.38669194267572815</c:v>
                </c:pt>
                <c:pt idx="379">
                  <c:v>0.38669194267572815</c:v>
                </c:pt>
                <c:pt idx="380">
                  <c:v>0.38669194267572815</c:v>
                </c:pt>
                <c:pt idx="381">
                  <c:v>0.38669194267572815</c:v>
                </c:pt>
                <c:pt idx="382">
                  <c:v>0.38669194267572815</c:v>
                </c:pt>
                <c:pt idx="383">
                  <c:v>0.38669194267572815</c:v>
                </c:pt>
                <c:pt idx="384">
                  <c:v>0.38669194267572815</c:v>
                </c:pt>
                <c:pt idx="385">
                  <c:v>0.38669194267572815</c:v>
                </c:pt>
                <c:pt idx="386">
                  <c:v>0.38669194267572815</c:v>
                </c:pt>
                <c:pt idx="387">
                  <c:v>0.38669194267572815</c:v>
                </c:pt>
                <c:pt idx="388">
                  <c:v>0.38669194267572815</c:v>
                </c:pt>
                <c:pt idx="389">
                  <c:v>0.38669194267572815</c:v>
                </c:pt>
                <c:pt idx="390">
                  <c:v>0.38669194267572815</c:v>
                </c:pt>
                <c:pt idx="391">
                  <c:v>0.38669194267572815</c:v>
                </c:pt>
                <c:pt idx="392">
                  <c:v>0.38669194267572815</c:v>
                </c:pt>
                <c:pt idx="393">
                  <c:v>0.38672205737058341</c:v>
                </c:pt>
                <c:pt idx="394">
                  <c:v>0.38695388990244461</c:v>
                </c:pt>
                <c:pt idx="395">
                  <c:v>0.38771331949885718</c:v>
                </c:pt>
                <c:pt idx="396">
                  <c:v>0.38931796601333385</c:v>
                </c:pt>
                <c:pt idx="397">
                  <c:v>0.391973655854787</c:v>
                </c:pt>
                <c:pt idx="398">
                  <c:v>0.39570146964781555</c:v>
                </c:pt>
                <c:pt idx="399">
                  <c:v>0.39980022917105473</c:v>
                </c:pt>
                <c:pt idx="400">
                  <c:v>0.40270707082192109</c:v>
                </c:pt>
                <c:pt idx="401">
                  <c:v>0.40387027615271393</c:v>
                </c:pt>
                <c:pt idx="402">
                  <c:v>0.40398427960993888</c:v>
                </c:pt>
                <c:pt idx="403">
                  <c:v>0.40398427960993888</c:v>
                </c:pt>
                <c:pt idx="404">
                  <c:v>0.40398427960993888</c:v>
                </c:pt>
                <c:pt idx="405">
                  <c:v>0.40398427960993888</c:v>
                </c:pt>
                <c:pt idx="406">
                  <c:v>0.40398427960993888</c:v>
                </c:pt>
                <c:pt idx="407">
                  <c:v>0.40398427960993888</c:v>
                </c:pt>
                <c:pt idx="408">
                  <c:v>0.40398427960993888</c:v>
                </c:pt>
                <c:pt idx="409">
                  <c:v>0.40398427960993888</c:v>
                </c:pt>
                <c:pt idx="410">
                  <c:v>0.40398427960993888</c:v>
                </c:pt>
                <c:pt idx="411">
                  <c:v>0.40417540678369973</c:v>
                </c:pt>
                <c:pt idx="412">
                  <c:v>0.40450210194592739</c:v>
                </c:pt>
                <c:pt idx="413">
                  <c:v>0.40488905453246415</c:v>
                </c:pt>
                <c:pt idx="414">
                  <c:v>0.40534161586137124</c:v>
                </c:pt>
                <c:pt idx="415">
                  <c:v>0.40601863771405933</c:v>
                </c:pt>
                <c:pt idx="416">
                  <c:v>0.4071147121197265</c:v>
                </c:pt>
                <c:pt idx="417">
                  <c:v>0.40842991148748264</c:v>
                </c:pt>
                <c:pt idx="418">
                  <c:v>0.40939684743076715</c:v>
                </c:pt>
                <c:pt idx="419">
                  <c:v>0.40976866113091759</c:v>
                </c:pt>
                <c:pt idx="420">
                  <c:v>0.40976866113091759</c:v>
                </c:pt>
                <c:pt idx="421">
                  <c:v>0.40976866113091759</c:v>
                </c:pt>
                <c:pt idx="422">
                  <c:v>0.40976866113091759</c:v>
                </c:pt>
                <c:pt idx="423">
                  <c:v>0.40999141366436553</c:v>
                </c:pt>
                <c:pt idx="424">
                  <c:v>0.4106021338696112</c:v>
                </c:pt>
                <c:pt idx="425">
                  <c:v>0.41186388711464189</c:v>
                </c:pt>
                <c:pt idx="426">
                  <c:v>0.41449153418358919</c:v>
                </c:pt>
                <c:pt idx="427">
                  <c:v>0.41937109438008036</c:v>
                </c:pt>
                <c:pt idx="428">
                  <c:v>0.42584493868444179</c:v>
                </c:pt>
                <c:pt idx="429">
                  <c:v>0.43067926357340275</c:v>
                </c:pt>
                <c:pt idx="430">
                  <c:v>0.43254784433557403</c:v>
                </c:pt>
                <c:pt idx="431">
                  <c:v>0.43275854506574157</c:v>
                </c:pt>
                <c:pt idx="432">
                  <c:v>0.43275854506574157</c:v>
                </c:pt>
                <c:pt idx="433">
                  <c:v>0.43275854506574157</c:v>
                </c:pt>
                <c:pt idx="434">
                  <c:v>0.43284081644908701</c:v>
                </c:pt>
                <c:pt idx="435">
                  <c:v>0.43297931283657515</c:v>
                </c:pt>
                <c:pt idx="436">
                  <c:v>0.43297931283657515</c:v>
                </c:pt>
                <c:pt idx="437">
                  <c:v>0.43297931283657515</c:v>
                </c:pt>
                <c:pt idx="438">
                  <c:v>0.43297931283657515</c:v>
                </c:pt>
                <c:pt idx="439">
                  <c:v>0.43297931283657515</c:v>
                </c:pt>
                <c:pt idx="440">
                  <c:v>0.43297931283657515</c:v>
                </c:pt>
                <c:pt idx="441">
                  <c:v>0.43297931283657515</c:v>
                </c:pt>
                <c:pt idx="442">
                  <c:v>0.43297931283657515</c:v>
                </c:pt>
                <c:pt idx="443">
                  <c:v>0.43297931283657515</c:v>
                </c:pt>
                <c:pt idx="444">
                  <c:v>0.43297931283657515</c:v>
                </c:pt>
                <c:pt idx="445">
                  <c:v>0.43297931283657515</c:v>
                </c:pt>
                <c:pt idx="446">
                  <c:v>0.43297931283657515</c:v>
                </c:pt>
                <c:pt idx="447">
                  <c:v>0.43297931283657515</c:v>
                </c:pt>
                <c:pt idx="448">
                  <c:v>0.43297931283657515</c:v>
                </c:pt>
                <c:pt idx="449">
                  <c:v>0.43297931283657515</c:v>
                </c:pt>
                <c:pt idx="450">
                  <c:v>0.43297931283657515</c:v>
                </c:pt>
                <c:pt idx="451">
                  <c:v>0.43297931283657515</c:v>
                </c:pt>
                <c:pt idx="452">
                  <c:v>0.43297931283657515</c:v>
                </c:pt>
                <c:pt idx="453">
                  <c:v>0.43297931283657515</c:v>
                </c:pt>
                <c:pt idx="454">
                  <c:v>0.43297931283657515</c:v>
                </c:pt>
                <c:pt idx="455">
                  <c:v>0.43297931283657515</c:v>
                </c:pt>
                <c:pt idx="456">
                  <c:v>0.43297931283657515</c:v>
                </c:pt>
                <c:pt idx="457">
                  <c:v>0.43297931283657515</c:v>
                </c:pt>
                <c:pt idx="458">
                  <c:v>0.43297931283657515</c:v>
                </c:pt>
                <c:pt idx="459">
                  <c:v>0.43297931283657515</c:v>
                </c:pt>
                <c:pt idx="460">
                  <c:v>0.43297931283657515</c:v>
                </c:pt>
                <c:pt idx="461">
                  <c:v>0.43297931283657515</c:v>
                </c:pt>
                <c:pt idx="462">
                  <c:v>0.43297931283657515</c:v>
                </c:pt>
                <c:pt idx="463">
                  <c:v>0.43297931283657515</c:v>
                </c:pt>
                <c:pt idx="464">
                  <c:v>0.43297931283657515</c:v>
                </c:pt>
                <c:pt idx="465">
                  <c:v>0.43297931283657515</c:v>
                </c:pt>
                <c:pt idx="466">
                  <c:v>0.43297931283657515</c:v>
                </c:pt>
                <c:pt idx="467">
                  <c:v>0.43297931283657515</c:v>
                </c:pt>
                <c:pt idx="468">
                  <c:v>0.43297931283657515</c:v>
                </c:pt>
                <c:pt idx="469">
                  <c:v>0.43297931283657515</c:v>
                </c:pt>
                <c:pt idx="470">
                  <c:v>0.43297931283657515</c:v>
                </c:pt>
                <c:pt idx="471">
                  <c:v>0.43297931283657515</c:v>
                </c:pt>
                <c:pt idx="472">
                  <c:v>0.43297931283657515</c:v>
                </c:pt>
                <c:pt idx="473">
                  <c:v>0.43297931283657515</c:v>
                </c:pt>
                <c:pt idx="474">
                  <c:v>0.43297931283657515</c:v>
                </c:pt>
                <c:pt idx="475">
                  <c:v>0.43297931283657515</c:v>
                </c:pt>
                <c:pt idx="476">
                  <c:v>0.43297931283657515</c:v>
                </c:pt>
                <c:pt idx="477">
                  <c:v>0.43297931283657515</c:v>
                </c:pt>
                <c:pt idx="478">
                  <c:v>0.43297931283657515</c:v>
                </c:pt>
                <c:pt idx="479">
                  <c:v>0.43297931283657515</c:v>
                </c:pt>
                <c:pt idx="480">
                  <c:v>0.43297931283657515</c:v>
                </c:pt>
                <c:pt idx="481">
                  <c:v>0.43297931283657515</c:v>
                </c:pt>
                <c:pt idx="482">
                  <c:v>0.43297931283657515</c:v>
                </c:pt>
                <c:pt idx="483">
                  <c:v>0.43297931283657515</c:v>
                </c:pt>
                <c:pt idx="484">
                  <c:v>0.43297931283657515</c:v>
                </c:pt>
                <c:pt idx="485">
                  <c:v>0.43297931283657515</c:v>
                </c:pt>
                <c:pt idx="486">
                  <c:v>0.43297931283657515</c:v>
                </c:pt>
                <c:pt idx="487">
                  <c:v>0.43297931283657515</c:v>
                </c:pt>
                <c:pt idx="488">
                  <c:v>0.43297931283657515</c:v>
                </c:pt>
                <c:pt idx="489">
                  <c:v>0.43297931283657515</c:v>
                </c:pt>
                <c:pt idx="490">
                  <c:v>0.43297931283657515</c:v>
                </c:pt>
                <c:pt idx="491">
                  <c:v>0.43297931283657515</c:v>
                </c:pt>
                <c:pt idx="492">
                  <c:v>0.43297931283657515</c:v>
                </c:pt>
                <c:pt idx="493">
                  <c:v>0.43297931283657515</c:v>
                </c:pt>
                <c:pt idx="494">
                  <c:v>0.43297931283657515</c:v>
                </c:pt>
                <c:pt idx="495">
                  <c:v>0.43297931283657515</c:v>
                </c:pt>
                <c:pt idx="496">
                  <c:v>0.43297931283657515</c:v>
                </c:pt>
                <c:pt idx="497">
                  <c:v>0.43297931283657515</c:v>
                </c:pt>
                <c:pt idx="498">
                  <c:v>0.43297931283657515</c:v>
                </c:pt>
                <c:pt idx="499">
                  <c:v>0.43297931283657515</c:v>
                </c:pt>
                <c:pt idx="500">
                  <c:v>0.43297931283657515</c:v>
                </c:pt>
                <c:pt idx="501">
                  <c:v>0.43297931283657515</c:v>
                </c:pt>
                <c:pt idx="502">
                  <c:v>0.43297931283657515</c:v>
                </c:pt>
                <c:pt idx="503">
                  <c:v>0.43297931283657515</c:v>
                </c:pt>
                <c:pt idx="504">
                  <c:v>0.43297931283657515</c:v>
                </c:pt>
                <c:pt idx="505">
                  <c:v>0.43297931283657515</c:v>
                </c:pt>
                <c:pt idx="506">
                  <c:v>0.43297931283657515</c:v>
                </c:pt>
                <c:pt idx="507">
                  <c:v>0.43297931283657515</c:v>
                </c:pt>
                <c:pt idx="508">
                  <c:v>0.43297931283657515</c:v>
                </c:pt>
                <c:pt idx="509">
                  <c:v>0.43297931283657515</c:v>
                </c:pt>
                <c:pt idx="510">
                  <c:v>0.43297931283657515</c:v>
                </c:pt>
                <c:pt idx="511">
                  <c:v>0.43297931283657515</c:v>
                </c:pt>
                <c:pt idx="512">
                  <c:v>0.43297931283657515</c:v>
                </c:pt>
                <c:pt idx="513">
                  <c:v>0.43301378058518103</c:v>
                </c:pt>
                <c:pt idx="514">
                  <c:v>0.43340276549949713</c:v>
                </c:pt>
                <c:pt idx="515">
                  <c:v>0.43502089560524837</c:v>
                </c:pt>
                <c:pt idx="516">
                  <c:v>0.43823630834815591</c:v>
                </c:pt>
                <c:pt idx="517">
                  <c:v>0.44205790423253594</c:v>
                </c:pt>
                <c:pt idx="518">
                  <c:v>0.44472337420897878</c:v>
                </c:pt>
                <c:pt idx="519">
                  <c:v>0.44571846001930548</c:v>
                </c:pt>
                <c:pt idx="520">
                  <c:v>0.44585620169066875</c:v>
                </c:pt>
                <c:pt idx="521">
                  <c:v>0.44585620169066875</c:v>
                </c:pt>
                <c:pt idx="522">
                  <c:v>0.44585620169066875</c:v>
                </c:pt>
                <c:pt idx="523">
                  <c:v>0.44585620169066875</c:v>
                </c:pt>
                <c:pt idx="524">
                  <c:v>0.44585620169066875</c:v>
                </c:pt>
                <c:pt idx="525">
                  <c:v>0.44585620169066875</c:v>
                </c:pt>
                <c:pt idx="526">
                  <c:v>0.44585620169066875</c:v>
                </c:pt>
                <c:pt idx="527">
                  <c:v>0.44585620169066875</c:v>
                </c:pt>
                <c:pt idx="528">
                  <c:v>0.44585620169066875</c:v>
                </c:pt>
                <c:pt idx="529">
                  <c:v>0.44585620169066875</c:v>
                </c:pt>
                <c:pt idx="530">
                  <c:v>0.44585620169066875</c:v>
                </c:pt>
                <c:pt idx="531">
                  <c:v>0.44585620169066875</c:v>
                </c:pt>
                <c:pt idx="532">
                  <c:v>0.44585620169066875</c:v>
                </c:pt>
                <c:pt idx="533">
                  <c:v>0.44585620169066875</c:v>
                </c:pt>
                <c:pt idx="534">
                  <c:v>0.44586446475212654</c:v>
                </c:pt>
                <c:pt idx="535">
                  <c:v>0.44596055789132016</c:v>
                </c:pt>
                <c:pt idx="536">
                  <c:v>0.44629088365638192</c:v>
                </c:pt>
                <c:pt idx="537">
                  <c:v>0.44695403576260662</c:v>
                </c:pt>
                <c:pt idx="538">
                  <c:v>0.44860806985555551</c:v>
                </c:pt>
                <c:pt idx="539">
                  <c:v>0.45231222860324521</c:v>
                </c:pt>
                <c:pt idx="540">
                  <c:v>0.45737715100768644</c:v>
                </c:pt>
                <c:pt idx="541">
                  <c:v>0.46073189835805312</c:v>
                </c:pt>
                <c:pt idx="542">
                  <c:v>0.46184512220978852</c:v>
                </c:pt>
                <c:pt idx="543">
                  <c:v>0.46218200104123752</c:v>
                </c:pt>
                <c:pt idx="544">
                  <c:v>0.46220181113010861</c:v>
                </c:pt>
                <c:pt idx="545">
                  <c:v>0.46220181113010861</c:v>
                </c:pt>
                <c:pt idx="546">
                  <c:v>0.46220181113010861</c:v>
                </c:pt>
                <c:pt idx="547">
                  <c:v>0.46220181113010861</c:v>
                </c:pt>
                <c:pt idx="548">
                  <c:v>0.46220181113010861</c:v>
                </c:pt>
                <c:pt idx="549">
                  <c:v>0.46220181113010861</c:v>
                </c:pt>
                <c:pt idx="550">
                  <c:v>0.46220181113010861</c:v>
                </c:pt>
                <c:pt idx="551">
                  <c:v>0.46220181113010861</c:v>
                </c:pt>
                <c:pt idx="552">
                  <c:v>0.46220181113010861</c:v>
                </c:pt>
                <c:pt idx="553">
                  <c:v>0.46220181113010861</c:v>
                </c:pt>
                <c:pt idx="554">
                  <c:v>0.46220181113010861</c:v>
                </c:pt>
                <c:pt idx="555">
                  <c:v>0.46228546246477215</c:v>
                </c:pt>
                <c:pt idx="556">
                  <c:v>0.46246558951342448</c:v>
                </c:pt>
                <c:pt idx="557">
                  <c:v>0.46274586743227569</c:v>
                </c:pt>
                <c:pt idx="558">
                  <c:v>0.46316097540982498</c:v>
                </c:pt>
                <c:pt idx="559">
                  <c:v>0.46373112665041455</c:v>
                </c:pt>
                <c:pt idx="560">
                  <c:v>0.46479481397907407</c:v>
                </c:pt>
                <c:pt idx="561">
                  <c:v>0.46593224968306829</c:v>
                </c:pt>
                <c:pt idx="562">
                  <c:v>0.46639550277962638</c:v>
                </c:pt>
                <c:pt idx="563">
                  <c:v>0.4666938467174736</c:v>
                </c:pt>
                <c:pt idx="564">
                  <c:v>0.4666938467174736</c:v>
                </c:pt>
                <c:pt idx="565">
                  <c:v>0.4666938467174736</c:v>
                </c:pt>
                <c:pt idx="566">
                  <c:v>0.4666938467174736</c:v>
                </c:pt>
                <c:pt idx="567">
                  <c:v>0.4666938467174736</c:v>
                </c:pt>
                <c:pt idx="568">
                  <c:v>0.4666938467174736</c:v>
                </c:pt>
                <c:pt idx="569">
                  <c:v>0.4666938467174736</c:v>
                </c:pt>
                <c:pt idx="570">
                  <c:v>0.4666938467174736</c:v>
                </c:pt>
                <c:pt idx="571">
                  <c:v>0.4666938467174736</c:v>
                </c:pt>
                <c:pt idx="572">
                  <c:v>0.4666938467174736</c:v>
                </c:pt>
                <c:pt idx="573">
                  <c:v>0.4666938467174736</c:v>
                </c:pt>
                <c:pt idx="574">
                  <c:v>0.4666938467174736</c:v>
                </c:pt>
                <c:pt idx="575">
                  <c:v>0.4666938467174736</c:v>
                </c:pt>
                <c:pt idx="576">
                  <c:v>0.4666938467174736</c:v>
                </c:pt>
                <c:pt idx="577">
                  <c:v>0.4666938467174736</c:v>
                </c:pt>
                <c:pt idx="578">
                  <c:v>0.4666938467174736</c:v>
                </c:pt>
                <c:pt idx="579">
                  <c:v>0.4666938467174736</c:v>
                </c:pt>
                <c:pt idx="580">
                  <c:v>0.4666938467174736</c:v>
                </c:pt>
                <c:pt idx="581">
                  <c:v>0.4666938467174736</c:v>
                </c:pt>
                <c:pt idx="582">
                  <c:v>0.4666938467174736</c:v>
                </c:pt>
                <c:pt idx="583">
                  <c:v>0.4666938467174736</c:v>
                </c:pt>
                <c:pt idx="584">
                  <c:v>0.4666938467174736</c:v>
                </c:pt>
                <c:pt idx="585">
                  <c:v>0.4666938467174736</c:v>
                </c:pt>
                <c:pt idx="586">
                  <c:v>0.4666938467174736</c:v>
                </c:pt>
                <c:pt idx="587">
                  <c:v>0.4666938467174736</c:v>
                </c:pt>
                <c:pt idx="588">
                  <c:v>0.4666938467174736</c:v>
                </c:pt>
                <c:pt idx="589">
                  <c:v>0.4666938467174736</c:v>
                </c:pt>
                <c:pt idx="590">
                  <c:v>0.4666938467174736</c:v>
                </c:pt>
                <c:pt idx="591">
                  <c:v>0.4666938467174736</c:v>
                </c:pt>
                <c:pt idx="592">
                  <c:v>0.4666938467174736</c:v>
                </c:pt>
                <c:pt idx="593">
                  <c:v>0.4666938467174736</c:v>
                </c:pt>
                <c:pt idx="594">
                  <c:v>0.4666938467174736</c:v>
                </c:pt>
                <c:pt idx="595">
                  <c:v>0.4666938467174736</c:v>
                </c:pt>
                <c:pt idx="596">
                  <c:v>0.4666938467174736</c:v>
                </c:pt>
                <c:pt idx="597">
                  <c:v>0.4666938467174736</c:v>
                </c:pt>
                <c:pt idx="598">
                  <c:v>0.4666938467174736</c:v>
                </c:pt>
                <c:pt idx="599">
                  <c:v>0.4666938467174736</c:v>
                </c:pt>
                <c:pt idx="600">
                  <c:v>0.4666938467174736</c:v>
                </c:pt>
                <c:pt idx="601">
                  <c:v>0.4666938467174736</c:v>
                </c:pt>
                <c:pt idx="602">
                  <c:v>0.46675407610718411</c:v>
                </c:pt>
                <c:pt idx="603">
                  <c:v>0.46696093598420252</c:v>
                </c:pt>
                <c:pt idx="604">
                  <c:v>0.46782298690826118</c:v>
                </c:pt>
                <c:pt idx="605">
                  <c:v>0.47008125024431113</c:v>
                </c:pt>
                <c:pt idx="606">
                  <c:v>0.47417191227115346</c:v>
                </c:pt>
                <c:pt idx="607">
                  <c:v>0.48025356127517033</c:v>
                </c:pt>
                <c:pt idx="608">
                  <c:v>0.48759946843604907</c:v>
                </c:pt>
                <c:pt idx="609">
                  <c:v>0.49507719089444496</c:v>
                </c:pt>
                <c:pt idx="610">
                  <c:v>0.50259084995806858</c:v>
                </c:pt>
                <c:pt idx="611">
                  <c:v>0.51074644846872996</c:v>
                </c:pt>
                <c:pt idx="612">
                  <c:v>0.51915969170064202</c:v>
                </c:pt>
                <c:pt idx="613">
                  <c:v>0.52554308562729946</c:v>
                </c:pt>
                <c:pt idx="614">
                  <c:v>0.52866130359342078</c:v>
                </c:pt>
                <c:pt idx="615">
                  <c:v>0.52970325280319608</c:v>
                </c:pt>
                <c:pt idx="616">
                  <c:v>0.53027883682731691</c:v>
                </c:pt>
                <c:pt idx="617">
                  <c:v>0.53085323408025409</c:v>
                </c:pt>
                <c:pt idx="618">
                  <c:v>0.53115639154873395</c:v>
                </c:pt>
                <c:pt idx="619">
                  <c:v>0.53115639154873395</c:v>
                </c:pt>
                <c:pt idx="620">
                  <c:v>0.53115639154873395</c:v>
                </c:pt>
                <c:pt idx="621">
                  <c:v>0.53115639154873395</c:v>
                </c:pt>
                <c:pt idx="622">
                  <c:v>0.53115639154873395</c:v>
                </c:pt>
                <c:pt idx="623">
                  <c:v>0.53143564863588133</c:v>
                </c:pt>
                <c:pt idx="624">
                  <c:v>0.53229802281999994</c:v>
                </c:pt>
                <c:pt idx="625">
                  <c:v>0.5337758187401701</c:v>
                </c:pt>
                <c:pt idx="626">
                  <c:v>0.53563913909890837</c:v>
                </c:pt>
                <c:pt idx="627">
                  <c:v>0.53724861086969677</c:v>
                </c:pt>
                <c:pt idx="628">
                  <c:v>0.53832203783130206</c:v>
                </c:pt>
                <c:pt idx="629">
                  <c:v>0.53912932142782977</c:v>
                </c:pt>
                <c:pt idx="630">
                  <c:v>0.54002478897793049</c:v>
                </c:pt>
                <c:pt idx="631">
                  <c:v>0.54146362189259389</c:v>
                </c:pt>
                <c:pt idx="632">
                  <c:v>0.54378023328846248</c:v>
                </c:pt>
                <c:pt idx="633">
                  <c:v>0.54675617034919333</c:v>
                </c:pt>
                <c:pt idx="634">
                  <c:v>0.55023495819232671</c:v>
                </c:pt>
                <c:pt idx="635">
                  <c:v>0.55392485285657334</c:v>
                </c:pt>
                <c:pt idx="636">
                  <c:v>0.55725611677069065</c:v>
                </c:pt>
                <c:pt idx="637">
                  <c:v>0.5596461402238041</c:v>
                </c:pt>
                <c:pt idx="638">
                  <c:v>0.56098635170718369</c:v>
                </c:pt>
                <c:pt idx="639">
                  <c:v>0.56181549078661019</c:v>
                </c:pt>
                <c:pt idx="640">
                  <c:v>0.56244329274281635</c:v>
                </c:pt>
                <c:pt idx="641">
                  <c:v>0.56306872115665496</c:v>
                </c:pt>
                <c:pt idx="642">
                  <c:v>0.56439881783638646</c:v>
                </c:pt>
                <c:pt idx="643">
                  <c:v>0.56714450225287871</c:v>
                </c:pt>
                <c:pt idx="644">
                  <c:v>0.57041495811415821</c:v>
                </c:pt>
                <c:pt idx="645">
                  <c:v>0.57269556307651615</c:v>
                </c:pt>
                <c:pt idx="646">
                  <c:v>0.57442778057681598</c:v>
                </c:pt>
                <c:pt idx="647">
                  <c:v>0.57628415792372634</c:v>
                </c:pt>
                <c:pt idx="648">
                  <c:v>0.5781538188294697</c:v>
                </c:pt>
                <c:pt idx="649">
                  <c:v>0.5798108699689124</c:v>
                </c:pt>
                <c:pt idx="650">
                  <c:v>0.58091852439501512</c:v>
                </c:pt>
                <c:pt idx="651">
                  <c:v>0.58096482945871386</c:v>
                </c:pt>
                <c:pt idx="652">
                  <c:v>0.58096482945871386</c:v>
                </c:pt>
                <c:pt idx="653">
                  <c:v>0.58096482945871386</c:v>
                </c:pt>
                <c:pt idx="654">
                  <c:v>0.58096482945871386</c:v>
                </c:pt>
                <c:pt idx="655">
                  <c:v>0.58096482945871386</c:v>
                </c:pt>
                <c:pt idx="656">
                  <c:v>0.58096482945871386</c:v>
                </c:pt>
                <c:pt idx="657">
                  <c:v>0.58096482945871386</c:v>
                </c:pt>
                <c:pt idx="658">
                  <c:v>0.58096482945871386</c:v>
                </c:pt>
                <c:pt idx="659">
                  <c:v>0.58096482945871386</c:v>
                </c:pt>
                <c:pt idx="660">
                  <c:v>0.58096482945871386</c:v>
                </c:pt>
                <c:pt idx="661">
                  <c:v>0.58096482945871386</c:v>
                </c:pt>
                <c:pt idx="662">
                  <c:v>0.58096482945871386</c:v>
                </c:pt>
                <c:pt idx="663">
                  <c:v>0.58096482945871386</c:v>
                </c:pt>
                <c:pt idx="664">
                  <c:v>0.58096482945871386</c:v>
                </c:pt>
                <c:pt idx="665">
                  <c:v>0.58096482945871386</c:v>
                </c:pt>
                <c:pt idx="666">
                  <c:v>0.58104030434713205</c:v>
                </c:pt>
                <c:pt idx="667">
                  <c:v>0.58176632552758056</c:v>
                </c:pt>
                <c:pt idx="668">
                  <c:v>0.58409235966700046</c:v>
                </c:pt>
                <c:pt idx="669">
                  <c:v>0.58869403013961541</c:v>
                </c:pt>
                <c:pt idx="670">
                  <c:v>0.59417553334622808</c:v>
                </c:pt>
                <c:pt idx="671">
                  <c:v>0.60062663052105314</c:v>
                </c:pt>
                <c:pt idx="672">
                  <c:v>0.60552214939595017</c:v>
                </c:pt>
                <c:pt idx="673">
                  <c:v>0.60903186064973103</c:v>
                </c:pt>
                <c:pt idx="674">
                  <c:v>0.61274802550667551</c:v>
                </c:pt>
                <c:pt idx="675">
                  <c:v>0.61667064396678339</c:v>
                </c:pt>
                <c:pt idx="676">
                  <c:v>0.6192530190940061</c:v>
                </c:pt>
                <c:pt idx="677">
                  <c:v>0.62035120143467026</c:v>
                </c:pt>
                <c:pt idx="678">
                  <c:v>0.62035120143467026</c:v>
                </c:pt>
                <c:pt idx="679">
                  <c:v>0.62035120143467026</c:v>
                </c:pt>
                <c:pt idx="680">
                  <c:v>0.62035120143467026</c:v>
                </c:pt>
                <c:pt idx="681">
                  <c:v>0.62035120143467026</c:v>
                </c:pt>
                <c:pt idx="682">
                  <c:v>0.62035120143467026</c:v>
                </c:pt>
                <c:pt idx="683">
                  <c:v>0.62035120143467026</c:v>
                </c:pt>
                <c:pt idx="684">
                  <c:v>0.62035120143467026</c:v>
                </c:pt>
                <c:pt idx="685">
                  <c:v>0.62035120143467026</c:v>
                </c:pt>
                <c:pt idx="686">
                  <c:v>0.62161261902367715</c:v>
                </c:pt>
                <c:pt idx="687">
                  <c:v>0.62432899207417447</c:v>
                </c:pt>
                <c:pt idx="688">
                  <c:v>0.62714130219822928</c:v>
                </c:pt>
                <c:pt idx="689">
                  <c:v>0.630125859389424</c:v>
                </c:pt>
                <c:pt idx="690">
                  <c:v>0.63332964605816822</c:v>
                </c:pt>
                <c:pt idx="691">
                  <c:v>0.63541839162368496</c:v>
                </c:pt>
                <c:pt idx="692">
                  <c:v>0.63644454654353344</c:v>
                </c:pt>
                <c:pt idx="693">
                  <c:v>0.63753983258448566</c:v>
                </c:pt>
                <c:pt idx="694">
                  <c:v>0.63911731100822489</c:v>
                </c:pt>
                <c:pt idx="695">
                  <c:v>0.64060312406747977</c:v>
                </c:pt>
                <c:pt idx="696">
                  <c:v>0.64099713210048626</c:v>
                </c:pt>
                <c:pt idx="697">
                  <c:v>0.64099713210048626</c:v>
                </c:pt>
                <c:pt idx="698">
                  <c:v>0.64099713210048626</c:v>
                </c:pt>
                <c:pt idx="699">
                  <c:v>0.64099713210048626</c:v>
                </c:pt>
                <c:pt idx="700">
                  <c:v>0.64099713210048626</c:v>
                </c:pt>
                <c:pt idx="701">
                  <c:v>0.64099713210048626</c:v>
                </c:pt>
                <c:pt idx="702">
                  <c:v>0.64105285584895022</c:v>
                </c:pt>
                <c:pt idx="703">
                  <c:v>0.64134160913304938</c:v>
                </c:pt>
                <c:pt idx="704">
                  <c:v>0.64167013593810518</c:v>
                </c:pt>
                <c:pt idx="705">
                  <c:v>0.64167013593810518</c:v>
                </c:pt>
                <c:pt idx="706">
                  <c:v>0.64167013593810518</c:v>
                </c:pt>
                <c:pt idx="707">
                  <c:v>0.64167013593810518</c:v>
                </c:pt>
                <c:pt idx="708">
                  <c:v>0.64167013593810518</c:v>
                </c:pt>
                <c:pt idx="709">
                  <c:v>0.64167013593810518</c:v>
                </c:pt>
                <c:pt idx="710">
                  <c:v>0.64197358004754956</c:v>
                </c:pt>
                <c:pt idx="711">
                  <c:v>0.64368988266652738</c:v>
                </c:pt>
                <c:pt idx="712">
                  <c:v>0.64718731254657791</c:v>
                </c:pt>
                <c:pt idx="713">
                  <c:v>0.64972179018431675</c:v>
                </c:pt>
                <c:pt idx="714">
                  <c:v>0.65014616393632096</c:v>
                </c:pt>
                <c:pt idx="715">
                  <c:v>0.65014616393632096</c:v>
                </c:pt>
                <c:pt idx="716">
                  <c:v>0.65014616393632096</c:v>
                </c:pt>
                <c:pt idx="717">
                  <c:v>0.65014616393632096</c:v>
                </c:pt>
                <c:pt idx="718">
                  <c:v>0.65014616393632096</c:v>
                </c:pt>
                <c:pt idx="719">
                  <c:v>0.65059303237918353</c:v>
                </c:pt>
                <c:pt idx="720">
                  <c:v>0.65193498079974688</c:v>
                </c:pt>
                <c:pt idx="721">
                  <c:v>0.65417678799999113</c:v>
                </c:pt>
                <c:pt idx="722">
                  <c:v>0.65635368077384115</c:v>
                </c:pt>
                <c:pt idx="723">
                  <c:v>0.65848015288642603</c:v>
                </c:pt>
                <c:pt idx="724">
                  <c:v>0.66048712810371479</c:v>
                </c:pt>
                <c:pt idx="725">
                  <c:v>0.6630216516956039</c:v>
                </c:pt>
                <c:pt idx="726">
                  <c:v>0.66702195910502871</c:v>
                </c:pt>
                <c:pt idx="727">
                  <c:v>0.67339206512966931</c:v>
                </c:pt>
                <c:pt idx="728">
                  <c:v>0.6805096417276667</c:v>
                </c:pt>
                <c:pt idx="729">
                  <c:v>0.68570990660757303</c:v>
                </c:pt>
                <c:pt idx="730">
                  <c:v>0.68966979568192632</c:v>
                </c:pt>
                <c:pt idx="731">
                  <c:v>0.69182084034720082</c:v>
                </c:pt>
                <c:pt idx="732">
                  <c:v>0.69288036602934422</c:v>
                </c:pt>
                <c:pt idx="733">
                  <c:v>0.69386045151602727</c:v>
                </c:pt>
                <c:pt idx="734">
                  <c:v>0.69492756330090688</c:v>
                </c:pt>
                <c:pt idx="735">
                  <c:v>0.696082971024087</c:v>
                </c:pt>
                <c:pt idx="736">
                  <c:v>0.69741568610990323</c:v>
                </c:pt>
                <c:pt idx="737">
                  <c:v>0.69902068860051825</c:v>
                </c:pt>
                <c:pt idx="738">
                  <c:v>0.70055972396995925</c:v>
                </c:pt>
                <c:pt idx="739">
                  <c:v>0.70167235237125558</c:v>
                </c:pt>
                <c:pt idx="740">
                  <c:v>0.70358500206882379</c:v>
                </c:pt>
                <c:pt idx="741">
                  <c:v>0.70650954190040338</c:v>
                </c:pt>
                <c:pt idx="742">
                  <c:v>0.70910541457599463</c:v>
                </c:pt>
                <c:pt idx="743">
                  <c:v>0.71076771364779368</c:v>
                </c:pt>
                <c:pt idx="744">
                  <c:v>0.71177970949219549</c:v>
                </c:pt>
                <c:pt idx="745">
                  <c:v>0.71270243040251657</c:v>
                </c:pt>
                <c:pt idx="746">
                  <c:v>0.71362515131283777</c:v>
                </c:pt>
                <c:pt idx="747">
                  <c:v>0.71491953496498517</c:v>
                </c:pt>
                <c:pt idx="748">
                  <c:v>0.71680063530170424</c:v>
                </c:pt>
                <c:pt idx="749">
                  <c:v>0.71910992299432153</c:v>
                </c:pt>
                <c:pt idx="750">
                  <c:v>0.72115089917440278</c:v>
                </c:pt>
                <c:pt idx="751">
                  <c:v>0.72241019222859715</c:v>
                </c:pt>
                <c:pt idx="752">
                  <c:v>0.72318927008058664</c:v>
                </c:pt>
                <c:pt idx="753">
                  <c:v>0.72359369988749467</c:v>
                </c:pt>
                <c:pt idx="754">
                  <c:v>0.72359369988749467</c:v>
                </c:pt>
                <c:pt idx="755">
                  <c:v>0.72359369988749467</c:v>
                </c:pt>
                <c:pt idx="756">
                  <c:v>0.72359369988749467</c:v>
                </c:pt>
                <c:pt idx="757">
                  <c:v>0.72359369988749467</c:v>
                </c:pt>
                <c:pt idx="758">
                  <c:v>0.72359369988749467</c:v>
                </c:pt>
                <c:pt idx="759">
                  <c:v>0.72359369988749467</c:v>
                </c:pt>
                <c:pt idx="760">
                  <c:v>0.72359369988749467</c:v>
                </c:pt>
                <c:pt idx="761">
                  <c:v>0.72359369988749467</c:v>
                </c:pt>
                <c:pt idx="762">
                  <c:v>0.72359369988749467</c:v>
                </c:pt>
                <c:pt idx="763">
                  <c:v>0.72359369988749467</c:v>
                </c:pt>
                <c:pt idx="764">
                  <c:v>0.72359369988749467</c:v>
                </c:pt>
                <c:pt idx="765">
                  <c:v>0.72359369988749467</c:v>
                </c:pt>
                <c:pt idx="766">
                  <c:v>0.72491500294774158</c:v>
                </c:pt>
                <c:pt idx="767">
                  <c:v>0.72748854799444684</c:v>
                </c:pt>
                <c:pt idx="768">
                  <c:v>0.73061121013116004</c:v>
                </c:pt>
                <c:pt idx="769">
                  <c:v>0.73433286475423187</c:v>
                </c:pt>
                <c:pt idx="770">
                  <c:v>0.73942486908009886</c:v>
                </c:pt>
                <c:pt idx="771">
                  <c:v>0.74716655103510299</c:v>
                </c:pt>
                <c:pt idx="772">
                  <c:v>0.75635282693029426</c:v>
                </c:pt>
                <c:pt idx="773">
                  <c:v>0.76601633492278554</c:v>
                </c:pt>
                <c:pt idx="774">
                  <c:v>0.77474335878805556</c:v>
                </c:pt>
                <c:pt idx="775">
                  <c:v>0.78250914158878215</c:v>
                </c:pt>
                <c:pt idx="776">
                  <c:v>0.79110167034057433</c:v>
                </c:pt>
                <c:pt idx="777">
                  <c:v>0.79854437748350882</c:v>
                </c:pt>
                <c:pt idx="778">
                  <c:v>0.80435604641256364</c:v>
                </c:pt>
                <c:pt idx="779">
                  <c:v>0.80967266416315664</c:v>
                </c:pt>
                <c:pt idx="780">
                  <c:v>0.81446130559964125</c:v>
                </c:pt>
                <c:pt idx="781">
                  <c:v>0.81840588360647393</c:v>
                </c:pt>
                <c:pt idx="782">
                  <c:v>0.82161693826304949</c:v>
                </c:pt>
                <c:pt idx="783">
                  <c:v>0.82421153956080462</c:v>
                </c:pt>
                <c:pt idx="784">
                  <c:v>0.82631366274612539</c:v>
                </c:pt>
                <c:pt idx="785">
                  <c:v>0.82829869036809045</c:v>
                </c:pt>
                <c:pt idx="786">
                  <c:v>0.83081206033781962</c:v>
                </c:pt>
                <c:pt idx="787">
                  <c:v>0.83348516071942402</c:v>
                </c:pt>
                <c:pt idx="788">
                  <c:v>0.83539062340534398</c:v>
                </c:pt>
                <c:pt idx="789">
                  <c:v>0.83666179799276952</c:v>
                </c:pt>
                <c:pt idx="790">
                  <c:v>0.83793297258019495</c:v>
                </c:pt>
                <c:pt idx="791">
                  <c:v>0.83958674297666713</c:v>
                </c:pt>
                <c:pt idx="792">
                  <c:v>0.84150681810649752</c:v>
                </c:pt>
                <c:pt idx="793">
                  <c:v>0.8425393309223872</c:v>
                </c:pt>
                <c:pt idx="794">
                  <c:v>0.8425393309223872</c:v>
                </c:pt>
                <c:pt idx="795">
                  <c:v>0.8425393309223872</c:v>
                </c:pt>
                <c:pt idx="796">
                  <c:v>0.8425393309223872</c:v>
                </c:pt>
                <c:pt idx="797">
                  <c:v>0.8425393309223872</c:v>
                </c:pt>
                <c:pt idx="798">
                  <c:v>0.8425393309223872</c:v>
                </c:pt>
                <c:pt idx="799">
                  <c:v>0.8425393309223872</c:v>
                </c:pt>
                <c:pt idx="800">
                  <c:v>0.8425393309223872</c:v>
                </c:pt>
                <c:pt idx="801">
                  <c:v>0.8425393309223872</c:v>
                </c:pt>
                <c:pt idx="802">
                  <c:v>0.84382835043161919</c:v>
                </c:pt>
                <c:pt idx="803">
                  <c:v>0.84758362406041277</c:v>
                </c:pt>
                <c:pt idx="804">
                  <c:v>0.85477346553464562</c:v>
                </c:pt>
                <c:pt idx="805">
                  <c:v>0.86307358910865273</c:v>
                </c:pt>
                <c:pt idx="806">
                  <c:v>0.86874796631706397</c:v>
                </c:pt>
                <c:pt idx="807">
                  <c:v>0.8713622151513738</c:v>
                </c:pt>
                <c:pt idx="808">
                  <c:v>0.87209097343981457</c:v>
                </c:pt>
                <c:pt idx="809">
                  <c:v>0.87209097343981457</c:v>
                </c:pt>
                <c:pt idx="810">
                  <c:v>0.87209097343981457</c:v>
                </c:pt>
                <c:pt idx="811">
                  <c:v>0.87209097343981457</c:v>
                </c:pt>
                <c:pt idx="812">
                  <c:v>0.87209097343981457</c:v>
                </c:pt>
                <c:pt idx="813">
                  <c:v>0.87209097343981457</c:v>
                </c:pt>
                <c:pt idx="814">
                  <c:v>0.87209097343981457</c:v>
                </c:pt>
                <c:pt idx="815">
                  <c:v>0.87209097343981457</c:v>
                </c:pt>
                <c:pt idx="816">
                  <c:v>0.87209097343981457</c:v>
                </c:pt>
                <c:pt idx="817">
                  <c:v>0.87209097343981457</c:v>
                </c:pt>
                <c:pt idx="818">
                  <c:v>0.87209097343981457</c:v>
                </c:pt>
                <c:pt idx="819">
                  <c:v>0.87209097343981457</c:v>
                </c:pt>
                <c:pt idx="820">
                  <c:v>0.87238931737766179</c:v>
                </c:pt>
                <c:pt idx="821">
                  <c:v>0.87441988639306301</c:v>
                </c:pt>
                <c:pt idx="822">
                  <c:v>0.87814733595037331</c:v>
                </c:pt>
                <c:pt idx="823">
                  <c:v>0.88226773928306002</c:v>
                </c:pt>
                <c:pt idx="824">
                  <c:v>0.88653601980211094</c:v>
                </c:pt>
                <c:pt idx="825">
                  <c:v>0.89054072591305911</c:v>
                </c:pt>
                <c:pt idx="826">
                  <c:v>0.89418380855659163</c:v>
                </c:pt>
                <c:pt idx="827">
                  <c:v>0.89789054930972956</c:v>
                </c:pt>
                <c:pt idx="828">
                  <c:v>0.90154507380372229</c:v>
                </c:pt>
                <c:pt idx="829">
                  <c:v>0.90583949546534082</c:v>
                </c:pt>
                <c:pt idx="830">
                  <c:v>0.91122244458849855</c:v>
                </c:pt>
                <c:pt idx="831">
                  <c:v>0.91672451740008609</c:v>
                </c:pt>
                <c:pt idx="832">
                  <c:v>0.92117676953244554</c:v>
                </c:pt>
                <c:pt idx="833">
                  <c:v>0.92384537139937883</c:v>
                </c:pt>
                <c:pt idx="834">
                  <c:v>0.9256402929782106</c:v>
                </c:pt>
                <c:pt idx="835">
                  <c:v>0.92755281043955129</c:v>
                </c:pt>
                <c:pt idx="836">
                  <c:v>0.92948889074435825</c:v>
                </c:pt>
                <c:pt idx="837">
                  <c:v>0.93124275713790883</c:v>
                </c:pt>
                <c:pt idx="838">
                  <c:v>0.93321418170791504</c:v>
                </c:pt>
                <c:pt idx="839">
                  <c:v>0.93573913931069252</c:v>
                </c:pt>
                <c:pt idx="840">
                  <c:v>0.93830874252923624</c:v>
                </c:pt>
                <c:pt idx="841">
                  <c:v>0.94080334343175487</c:v>
                </c:pt>
                <c:pt idx="842">
                  <c:v>0.94389909774518677</c:v>
                </c:pt>
                <c:pt idx="843">
                  <c:v>0.94753651883518031</c:v>
                </c:pt>
                <c:pt idx="844">
                  <c:v>0.95077166921525835</c:v>
                </c:pt>
                <c:pt idx="845">
                  <c:v>0.95299050364165971</c:v>
                </c:pt>
                <c:pt idx="846">
                  <c:v>0.95453831398780675</c:v>
                </c:pt>
                <c:pt idx="847">
                  <c:v>0.95597967350766777</c:v>
                </c:pt>
                <c:pt idx="848">
                  <c:v>0.95776494992239114</c:v>
                </c:pt>
                <c:pt idx="849">
                  <c:v>0.96050663510477807</c:v>
                </c:pt>
                <c:pt idx="850">
                  <c:v>0.96442437121455105</c:v>
                </c:pt>
                <c:pt idx="851">
                  <c:v>0.96843554566425027</c:v>
                </c:pt>
                <c:pt idx="852">
                  <c:v>0.97146648691237814</c:v>
                </c:pt>
                <c:pt idx="853">
                  <c:v>0.97401564137211527</c:v>
                </c:pt>
                <c:pt idx="854">
                  <c:v>0.97658958501622595</c:v>
                </c:pt>
                <c:pt idx="855">
                  <c:v>0.97893192043756438</c:v>
                </c:pt>
                <c:pt idx="856">
                  <c:v>0.98065685696768934</c:v>
                </c:pt>
                <c:pt idx="857">
                  <c:v>0.98201331651388535</c:v>
                </c:pt>
                <c:pt idx="858">
                  <c:v>0.98450705078072598</c:v>
                </c:pt>
                <c:pt idx="859">
                  <c:v>0.98867113067337253</c:v>
                </c:pt>
                <c:pt idx="860">
                  <c:v>0.99291913775765372</c:v>
                </c:pt>
                <c:pt idx="861">
                  <c:v>0.99623283457230083</c:v>
                </c:pt>
                <c:pt idx="862">
                  <c:v>1.0001475407772786</c:v>
                </c:pt>
                <c:pt idx="863">
                  <c:v>1.0067634143562489</c:v>
                </c:pt>
                <c:pt idx="864">
                  <c:v>1.0132696367670435</c:v>
                </c:pt>
                <c:pt idx="865">
                  <c:v>1.017008111029047</c:v>
                </c:pt>
                <c:pt idx="866">
                  <c:v>1.0198670693696139</c:v>
                </c:pt>
                <c:pt idx="867">
                  <c:v>1.0238175235622833</c:v>
                </c:pt>
                <c:pt idx="868">
                  <c:v>1.0291246313965932</c:v>
                </c:pt>
                <c:pt idx="869">
                  <c:v>1.0335388401737193</c:v>
                </c:pt>
                <c:pt idx="870">
                  <c:v>1.0356262041264457</c:v>
                </c:pt>
                <c:pt idx="871">
                  <c:v>1.0363909593210676</c:v>
                </c:pt>
                <c:pt idx="872">
                  <c:v>1.0367302977367137</c:v>
                </c:pt>
                <c:pt idx="873">
                  <c:v>1.0369295364222595</c:v>
                </c:pt>
                <c:pt idx="874">
                  <c:v>1.0369295364222595</c:v>
                </c:pt>
                <c:pt idx="875">
                  <c:v>1.0369295364222595</c:v>
                </c:pt>
                <c:pt idx="876">
                  <c:v>1.0369295364222595</c:v>
                </c:pt>
                <c:pt idx="877">
                  <c:v>1.0369295364222595</c:v>
                </c:pt>
                <c:pt idx="878">
                  <c:v>1.0369295364222595</c:v>
                </c:pt>
                <c:pt idx="879">
                  <c:v>1.0369295364222595</c:v>
                </c:pt>
                <c:pt idx="880">
                  <c:v>1.0376293124173384</c:v>
                </c:pt>
                <c:pt idx="881">
                  <c:v>1.0376293124173384</c:v>
                </c:pt>
                <c:pt idx="882">
                  <c:v>1.0376293124173384</c:v>
                </c:pt>
                <c:pt idx="883">
                  <c:v>1.0376293124173384</c:v>
                </c:pt>
                <c:pt idx="884">
                  <c:v>1.0388226881687275</c:v>
                </c:pt>
                <c:pt idx="885">
                  <c:v>1.0401464228080066</c:v>
                </c:pt>
                <c:pt idx="886">
                  <c:v>1.0418684681291037</c:v>
                </c:pt>
                <c:pt idx="887">
                  <c:v>1.0437323805881962</c:v>
                </c:pt>
                <c:pt idx="888">
                  <c:v>1.0453331868831117</c:v>
                </c:pt>
                <c:pt idx="889">
                  <c:v>1.0464079388596514</c:v>
                </c:pt>
                <c:pt idx="890">
                  <c:v>1.0468387746810388</c:v>
                </c:pt>
                <c:pt idx="891">
                  <c:v>1.0468387746810388</c:v>
                </c:pt>
                <c:pt idx="892">
                  <c:v>1.0468387746810388</c:v>
                </c:pt>
                <c:pt idx="893">
                  <c:v>1.0468387746810388</c:v>
                </c:pt>
                <c:pt idx="894">
                  <c:v>1.0468387746810388</c:v>
                </c:pt>
                <c:pt idx="895">
                  <c:v>1.0468387746810388</c:v>
                </c:pt>
                <c:pt idx="896">
                  <c:v>1.0468387746810388</c:v>
                </c:pt>
                <c:pt idx="897">
                  <c:v>1.0471153221300102</c:v>
                </c:pt>
                <c:pt idx="898">
                  <c:v>1.0479664568102833</c:v>
                </c:pt>
                <c:pt idx="899">
                  <c:v>1.0489348286785194</c:v>
                </c:pt>
                <c:pt idx="900">
                  <c:v>1.0495526309141747</c:v>
                </c:pt>
                <c:pt idx="901">
                  <c:v>1.0496027675588484</c:v>
                </c:pt>
                <c:pt idx="902">
                  <c:v>1.0496027675588484</c:v>
                </c:pt>
                <c:pt idx="903">
                  <c:v>1.0496027675588484</c:v>
                </c:pt>
                <c:pt idx="904">
                  <c:v>1.0496027675588484</c:v>
                </c:pt>
                <c:pt idx="905">
                  <c:v>1.0496027675588484</c:v>
                </c:pt>
                <c:pt idx="906">
                  <c:v>1.0496027675588484</c:v>
                </c:pt>
                <c:pt idx="907">
                  <c:v>1.0496027675588484</c:v>
                </c:pt>
                <c:pt idx="908">
                  <c:v>1.0496027675588484</c:v>
                </c:pt>
                <c:pt idx="909">
                  <c:v>1.0508917870680805</c:v>
                </c:pt>
                <c:pt idx="910">
                  <c:v>1.0546470606968741</c:v>
                </c:pt>
                <c:pt idx="911">
                  <c:v>1.0618369021711069</c:v>
                </c:pt>
                <c:pt idx="912">
                  <c:v>1.0701370257451139</c:v>
                </c:pt>
                <c:pt idx="913">
                  <c:v>1.0758114029535253</c:v>
                </c:pt>
                <c:pt idx="914">
                  <c:v>1.0795605260482724</c:v>
                </c:pt>
                <c:pt idx="915">
                  <c:v>1.0855219340104163</c:v>
                </c:pt>
                <c:pt idx="916">
                  <c:v>1.0915414275411532</c:v>
                </c:pt>
                <c:pt idx="917">
                  <c:v>1.0951662062251881</c:v>
                </c:pt>
                <c:pt idx="918">
                  <c:v>1.0972511237050715</c:v>
                </c:pt>
                <c:pt idx="919">
                  <c:v>1.0981741275859425</c:v>
                </c:pt>
                <c:pt idx="920">
                  <c:v>1.0997846133510356</c:v>
                </c:pt>
                <c:pt idx="921">
                  <c:v>1.1024881569909644</c:v>
                </c:pt>
                <c:pt idx="922">
                  <c:v>1.1070611203098866</c:v>
                </c:pt>
                <c:pt idx="923">
                  <c:v>1.1126182116893129</c:v>
                </c:pt>
                <c:pt idx="924">
                  <c:v>1.1174481679881414</c:v>
                </c:pt>
                <c:pt idx="925">
                  <c:v>1.1188409994780053</c:v>
                </c:pt>
                <c:pt idx="926">
                  <c:v>1.1188409994780053</c:v>
                </c:pt>
                <c:pt idx="927">
                  <c:v>1.1188409994780053</c:v>
                </c:pt>
                <c:pt idx="928">
                  <c:v>1.1188409994780053</c:v>
                </c:pt>
                <c:pt idx="929">
                  <c:v>1.1188409994780053</c:v>
                </c:pt>
                <c:pt idx="930">
                  <c:v>1.1190010738309042</c:v>
                </c:pt>
                <c:pt idx="931">
                  <c:v>1.1192704960637991</c:v>
                </c:pt>
                <c:pt idx="932">
                  <c:v>1.1195385823186796</c:v>
                </c:pt>
                <c:pt idx="933">
                  <c:v>1.1196957653450073</c:v>
                </c:pt>
                <c:pt idx="934">
                  <c:v>1.1196957653450073</c:v>
                </c:pt>
                <c:pt idx="935">
                  <c:v>1.1196957653450073</c:v>
                </c:pt>
                <c:pt idx="936">
                  <c:v>1.1196957653450073</c:v>
                </c:pt>
                <c:pt idx="937">
                  <c:v>1.1196957653450073</c:v>
                </c:pt>
                <c:pt idx="938">
                  <c:v>1.1196957653450073</c:v>
                </c:pt>
                <c:pt idx="939">
                  <c:v>1.1196957653450073</c:v>
                </c:pt>
                <c:pt idx="940">
                  <c:v>1.1196957653450073</c:v>
                </c:pt>
                <c:pt idx="941">
                  <c:v>1.1197401138567187</c:v>
                </c:pt>
                <c:pt idx="942">
                  <c:v>1.1202809407329153</c:v>
                </c:pt>
                <c:pt idx="943">
                  <c:v>1.1210234491777418</c:v>
                </c:pt>
                <c:pt idx="944">
                  <c:v>1.121866667977385</c:v>
                </c:pt>
                <c:pt idx="945">
                  <c:v>1.1229159223458725</c:v>
                </c:pt>
                <c:pt idx="946">
                  <c:v>1.1241760322573222</c:v>
                </c:pt>
                <c:pt idx="947">
                  <c:v>1.1261943880575851</c:v>
                </c:pt>
                <c:pt idx="948">
                  <c:v>1.1289227312432977</c:v>
                </c:pt>
                <c:pt idx="949">
                  <c:v>1.1312281253900291</c:v>
                </c:pt>
                <c:pt idx="950">
                  <c:v>1.1325395731126859</c:v>
                </c:pt>
                <c:pt idx="951">
                  <c:v>1.1325395731126859</c:v>
                </c:pt>
                <c:pt idx="952">
                  <c:v>1.1325395731126859</c:v>
                </c:pt>
                <c:pt idx="953">
                  <c:v>1.1325395731126859</c:v>
                </c:pt>
                <c:pt idx="954">
                  <c:v>1.1325395731126859</c:v>
                </c:pt>
                <c:pt idx="955">
                  <c:v>1.1325395731126859</c:v>
                </c:pt>
                <c:pt idx="956">
                  <c:v>1.1325395731126859</c:v>
                </c:pt>
                <c:pt idx="957">
                  <c:v>1.1325395731126859</c:v>
                </c:pt>
                <c:pt idx="958">
                  <c:v>1.1325395731126859</c:v>
                </c:pt>
                <c:pt idx="959">
                  <c:v>1.1325395731126859</c:v>
                </c:pt>
                <c:pt idx="960">
                  <c:v>1.1353474439026332</c:v>
                </c:pt>
                <c:pt idx="961">
                  <c:v>1.1419272598144246</c:v>
                </c:pt>
                <c:pt idx="962">
                  <c:v>1.1523331449872074</c:v>
                </c:pt>
                <c:pt idx="963">
                  <c:v>1.1639713665283646</c:v>
                </c:pt>
                <c:pt idx="964">
                  <c:v>1.1741442559756052</c:v>
                </c:pt>
                <c:pt idx="965">
                  <c:v>1.1813865324640949</c:v>
                </c:pt>
                <c:pt idx="966">
                  <c:v>1.1855941390491422</c:v>
                </c:pt>
                <c:pt idx="967">
                  <c:v>1.187640179290125</c:v>
                </c:pt>
                <c:pt idx="968">
                  <c:v>1.18855627067575</c:v>
                </c:pt>
                <c:pt idx="969">
                  <c:v>1.1889802302922472</c:v>
                </c:pt>
                <c:pt idx="970">
                  <c:v>1.1889802302922472</c:v>
                </c:pt>
                <c:pt idx="971">
                  <c:v>1.1889802302922472</c:v>
                </c:pt>
                <c:pt idx="972">
                  <c:v>1.1889802302922472</c:v>
                </c:pt>
                <c:pt idx="973">
                  <c:v>1.1889802302922472</c:v>
                </c:pt>
                <c:pt idx="974">
                  <c:v>1.1889802302922472</c:v>
                </c:pt>
                <c:pt idx="975">
                  <c:v>1.1889802302922472</c:v>
                </c:pt>
                <c:pt idx="976">
                  <c:v>1.1889802302922472</c:v>
                </c:pt>
                <c:pt idx="977">
                  <c:v>1.1889802302922472</c:v>
                </c:pt>
                <c:pt idx="978">
                  <c:v>1.1889802302922472</c:v>
                </c:pt>
                <c:pt idx="979">
                  <c:v>1.1889802302922472</c:v>
                </c:pt>
                <c:pt idx="980">
                  <c:v>1.1889802302922472</c:v>
                </c:pt>
                <c:pt idx="981">
                  <c:v>1.1889802302922472</c:v>
                </c:pt>
                <c:pt idx="982">
                  <c:v>1.1889802302922472</c:v>
                </c:pt>
                <c:pt idx="983">
                  <c:v>1.1889802302922472</c:v>
                </c:pt>
                <c:pt idx="984">
                  <c:v>1.1889802302922472</c:v>
                </c:pt>
                <c:pt idx="985">
                  <c:v>1.1889802302922472</c:v>
                </c:pt>
                <c:pt idx="986">
                  <c:v>1.1889802302922472</c:v>
                </c:pt>
                <c:pt idx="987">
                  <c:v>1.1889802302922472</c:v>
                </c:pt>
                <c:pt idx="988">
                  <c:v>1.1889802302922472</c:v>
                </c:pt>
                <c:pt idx="989">
                  <c:v>1.1889802302922472</c:v>
                </c:pt>
                <c:pt idx="990">
                  <c:v>1.1889802302922472</c:v>
                </c:pt>
                <c:pt idx="991">
                  <c:v>1.1889802302922472</c:v>
                </c:pt>
                <c:pt idx="992">
                  <c:v>1.1889802302922472</c:v>
                </c:pt>
                <c:pt idx="993">
                  <c:v>1.1889802302922472</c:v>
                </c:pt>
                <c:pt idx="994">
                  <c:v>1.1889802302922472</c:v>
                </c:pt>
                <c:pt idx="995">
                  <c:v>1.1889802302922472</c:v>
                </c:pt>
                <c:pt idx="996">
                  <c:v>1.1889802302922472</c:v>
                </c:pt>
                <c:pt idx="997">
                  <c:v>1.1889802302922472</c:v>
                </c:pt>
                <c:pt idx="998">
                  <c:v>1.1889802302922472</c:v>
                </c:pt>
                <c:pt idx="999">
                  <c:v>1.1889802302922472</c:v>
                </c:pt>
                <c:pt idx="1000">
                  <c:v>1.1889802302922472</c:v>
                </c:pt>
                <c:pt idx="1001">
                  <c:v>1.1889802302922472</c:v>
                </c:pt>
                <c:pt idx="1002">
                  <c:v>1.1889802302922472</c:v>
                </c:pt>
                <c:pt idx="1003">
                  <c:v>1.1889802302922472</c:v>
                </c:pt>
                <c:pt idx="1004">
                  <c:v>1.1889802302922472</c:v>
                </c:pt>
                <c:pt idx="1005">
                  <c:v>1.1889802302922472</c:v>
                </c:pt>
                <c:pt idx="1006">
                  <c:v>1.1889802302922472</c:v>
                </c:pt>
                <c:pt idx="1007">
                  <c:v>1.1889802302922472</c:v>
                </c:pt>
                <c:pt idx="1008">
                  <c:v>1.1889802302922472</c:v>
                </c:pt>
                <c:pt idx="1009">
                  <c:v>1.1889802302922472</c:v>
                </c:pt>
                <c:pt idx="1010">
                  <c:v>1.1889802302922472</c:v>
                </c:pt>
                <c:pt idx="1011">
                  <c:v>1.1889802302922472</c:v>
                </c:pt>
                <c:pt idx="1012">
                  <c:v>1.1889802302922472</c:v>
                </c:pt>
                <c:pt idx="1013">
                  <c:v>1.1889802302922472</c:v>
                </c:pt>
                <c:pt idx="1014">
                  <c:v>1.1889802302922472</c:v>
                </c:pt>
                <c:pt idx="1015">
                  <c:v>1.1889802302922472</c:v>
                </c:pt>
                <c:pt idx="1016">
                  <c:v>1.1889802302922472</c:v>
                </c:pt>
                <c:pt idx="1017">
                  <c:v>1.1889802302922472</c:v>
                </c:pt>
                <c:pt idx="1018">
                  <c:v>1.1889802302922472</c:v>
                </c:pt>
                <c:pt idx="1019">
                  <c:v>1.1889802302922472</c:v>
                </c:pt>
                <c:pt idx="1020">
                  <c:v>1.1889802302922472</c:v>
                </c:pt>
                <c:pt idx="1021">
                  <c:v>1.1889802302922472</c:v>
                </c:pt>
                <c:pt idx="1022">
                  <c:v>1.1889802302922472</c:v>
                </c:pt>
                <c:pt idx="1023">
                  <c:v>1.1889802302922472</c:v>
                </c:pt>
                <c:pt idx="1024">
                  <c:v>1.1889802302922472</c:v>
                </c:pt>
                <c:pt idx="1025">
                  <c:v>1.1889802302922472</c:v>
                </c:pt>
                <c:pt idx="1026">
                  <c:v>1.1889802302922472</c:v>
                </c:pt>
                <c:pt idx="1027">
                  <c:v>1.1889802302922472</c:v>
                </c:pt>
                <c:pt idx="1028">
                  <c:v>1.1890552932807779</c:v>
                </c:pt>
                <c:pt idx="1029">
                  <c:v>1.1897814545898775</c:v>
                </c:pt>
                <c:pt idx="1030">
                  <c:v>1.1923404920338143</c:v>
                </c:pt>
                <c:pt idx="1031">
                  <c:v>1.1968719556592857</c:v>
                </c:pt>
                <c:pt idx="1032">
                  <c:v>1.2020766445517457</c:v>
                </c:pt>
                <c:pt idx="1033">
                  <c:v>1.207274991943091</c:v>
                </c:pt>
                <c:pt idx="1034">
                  <c:v>1.2125709948719292</c:v>
                </c:pt>
                <c:pt idx="1035">
                  <c:v>1.2180924972535525</c:v>
                </c:pt>
                <c:pt idx="1036">
                  <c:v>1.2233560596343747</c:v>
                </c:pt>
                <c:pt idx="1037">
                  <c:v>1.2278724747613405</c:v>
                </c:pt>
                <c:pt idx="1038">
                  <c:v>1.2318766162111705</c:v>
                </c:pt>
                <c:pt idx="1039">
                  <c:v>1.236062305636056</c:v>
                </c:pt>
                <c:pt idx="1040">
                  <c:v>1.2410865022976811</c:v>
                </c:pt>
                <c:pt idx="1041">
                  <c:v>1.2467250213046617</c:v>
                </c:pt>
                <c:pt idx="1042">
                  <c:v>1.2523023405345393</c:v>
                </c:pt>
                <c:pt idx="1043">
                  <c:v>1.2569234970991683</c:v>
                </c:pt>
                <c:pt idx="1044">
                  <c:v>1.2600494024251425</c:v>
                </c:pt>
                <c:pt idx="1045">
                  <c:v>1.2619018797805794</c:v>
                </c:pt>
                <c:pt idx="1046">
                  <c:v>1.2631339872495526</c:v>
                </c:pt>
                <c:pt idx="1047">
                  <c:v>1.2643684282553984</c:v>
                </c:pt>
                <c:pt idx="1048">
                  <c:v>1.2657111684396902</c:v>
                </c:pt>
                <c:pt idx="1049">
                  <c:v>1.2666465644330582</c:v>
                </c:pt>
                <c:pt idx="1050">
                  <c:v>1.2666465644330582</c:v>
                </c:pt>
                <c:pt idx="1051">
                  <c:v>1.2666465644330582</c:v>
                </c:pt>
                <c:pt idx="1052">
                  <c:v>1.2666465644330582</c:v>
                </c:pt>
                <c:pt idx="1053">
                  <c:v>1.2666465644330582</c:v>
                </c:pt>
                <c:pt idx="1054">
                  <c:v>1.2666465644330582</c:v>
                </c:pt>
                <c:pt idx="1055">
                  <c:v>1.2666465644330582</c:v>
                </c:pt>
                <c:pt idx="1056">
                  <c:v>1.2666465644330582</c:v>
                </c:pt>
                <c:pt idx="1057">
                  <c:v>1.2666465644330582</c:v>
                </c:pt>
                <c:pt idx="1058">
                  <c:v>1.2666465644330582</c:v>
                </c:pt>
                <c:pt idx="1059">
                  <c:v>1.2666465644330582</c:v>
                </c:pt>
                <c:pt idx="1060">
                  <c:v>1.2666465644330582</c:v>
                </c:pt>
                <c:pt idx="1061">
                  <c:v>1.2666465644330582</c:v>
                </c:pt>
                <c:pt idx="1062">
                  <c:v>1.2666465644330582</c:v>
                </c:pt>
                <c:pt idx="1063">
                  <c:v>1.2666465644330582</c:v>
                </c:pt>
                <c:pt idx="1064">
                  <c:v>1.2670483920877564</c:v>
                </c:pt>
                <c:pt idx="1065">
                  <c:v>1.2682196951378011</c:v>
                </c:pt>
                <c:pt idx="1066">
                  <c:v>1.2710638601466957</c:v>
                </c:pt>
                <c:pt idx="1067">
                  <c:v>1.2750779184942183</c:v>
                </c:pt>
                <c:pt idx="1068">
                  <c:v>1.277888666206213</c:v>
                </c:pt>
                <c:pt idx="1069">
                  <c:v>1.279212660390677</c:v>
                </c:pt>
                <c:pt idx="1070">
                  <c:v>1.2805689471162256</c:v>
                </c:pt>
                <c:pt idx="1071">
                  <c:v>1.2830460257377443</c:v>
                </c:pt>
                <c:pt idx="1072">
                  <c:v>1.287008132312911</c:v>
                </c:pt>
                <c:pt idx="1073">
                  <c:v>1.2922915527153078</c:v>
                </c:pt>
                <c:pt idx="1074">
                  <c:v>1.2993129493052729</c:v>
                </c:pt>
                <c:pt idx="1075">
                  <c:v>1.3088795800246564</c:v>
                </c:pt>
                <c:pt idx="1076">
                  <c:v>1.3204600128103792</c:v>
                </c:pt>
                <c:pt idx="1077">
                  <c:v>1.3318185517646248</c:v>
                </c:pt>
                <c:pt idx="1078">
                  <c:v>1.3415361155450147</c:v>
                </c:pt>
                <c:pt idx="1079">
                  <c:v>1.3495823813712811</c:v>
                </c:pt>
                <c:pt idx="1080">
                  <c:v>1.3568021372302193</c:v>
                </c:pt>
                <c:pt idx="1081">
                  <c:v>1.3626871875650013</c:v>
                </c:pt>
                <c:pt idx="1082">
                  <c:v>1.3660563760181499</c:v>
                </c:pt>
                <c:pt idx="1083">
                  <c:v>1.3670419564333172</c:v>
                </c:pt>
                <c:pt idx="1084">
                  <c:v>1.3670419564333172</c:v>
                </c:pt>
                <c:pt idx="1085">
                  <c:v>1.3670419564333172</c:v>
                </c:pt>
                <c:pt idx="1086">
                  <c:v>1.3670419564333172</c:v>
                </c:pt>
                <c:pt idx="1087">
                  <c:v>1.3673029174721212</c:v>
                </c:pt>
                <c:pt idx="1088">
                  <c:v>1.368443665264206</c:v>
                </c:pt>
                <c:pt idx="1089">
                  <c:v>1.3696995670837913</c:v>
                </c:pt>
                <c:pt idx="1090">
                  <c:v>1.3708442082130505</c:v>
                </c:pt>
                <c:pt idx="1091">
                  <c:v>1.3718761272451339</c:v>
                </c:pt>
                <c:pt idx="1092">
                  <c:v>1.3732482469264902</c:v>
                </c:pt>
                <c:pt idx="1093">
                  <c:v>1.3758114577456801</c:v>
                </c:pt>
                <c:pt idx="1094">
                  <c:v>1.3800870231725169</c:v>
                </c:pt>
                <c:pt idx="1095">
                  <c:v>1.3848888952057992</c:v>
                </c:pt>
                <c:pt idx="1096">
                  <c:v>1.3885480419552592</c:v>
                </c:pt>
                <c:pt idx="1097">
                  <c:v>1.3907914413381743</c:v>
                </c:pt>
                <c:pt idx="1098">
                  <c:v>1.3916700763312189</c:v>
                </c:pt>
                <c:pt idx="1099">
                  <c:v>1.3916700763312189</c:v>
                </c:pt>
                <c:pt idx="1100">
                  <c:v>1.3916700763312189</c:v>
                </c:pt>
                <c:pt idx="1101">
                  <c:v>1.3916700763312189</c:v>
                </c:pt>
                <c:pt idx="1102">
                  <c:v>1.3916700763312189</c:v>
                </c:pt>
                <c:pt idx="1103">
                  <c:v>1.3925836937319453</c:v>
                </c:pt>
                <c:pt idx="1104">
                  <c:v>1.3957483627582254</c:v>
                </c:pt>
                <c:pt idx="1105">
                  <c:v>1.4012571474154665</c:v>
                </c:pt>
                <c:pt idx="1106">
                  <c:v>1.4072479747987492</c:v>
                </c:pt>
                <c:pt idx="1107">
                  <c:v>1.4112346074650115</c:v>
                </c:pt>
                <c:pt idx="1108">
                  <c:v>1.4129922442137168</c:v>
                </c:pt>
                <c:pt idx="1109">
                  <c:v>1.4129922442137168</c:v>
                </c:pt>
                <c:pt idx="1110">
                  <c:v>1.4129922442137168</c:v>
                </c:pt>
                <c:pt idx="1111">
                  <c:v>1.4129922442137168</c:v>
                </c:pt>
                <c:pt idx="1112">
                  <c:v>1.4132647837286454</c:v>
                </c:pt>
                <c:pt idx="1113">
                  <c:v>1.4160501152433953</c:v>
                </c:pt>
                <c:pt idx="1114">
                  <c:v>1.4225121130224154</c:v>
                </c:pt>
                <c:pt idx="1115">
                  <c:v>1.4314956393890259</c:v>
                </c:pt>
                <c:pt idx="1116">
                  <c:v>1.4386767895660453</c:v>
                </c:pt>
                <c:pt idx="1117">
                  <c:v>1.4422653111951331</c:v>
                </c:pt>
                <c:pt idx="1118">
                  <c:v>1.4433557073052468</c:v>
                </c:pt>
                <c:pt idx="1119">
                  <c:v>1.4433557073052468</c:v>
                </c:pt>
                <c:pt idx="1120">
                  <c:v>1.4433557073052468</c:v>
                </c:pt>
                <c:pt idx="1121">
                  <c:v>1.4433557073052468</c:v>
                </c:pt>
                <c:pt idx="1122">
                  <c:v>1.4433557073052468</c:v>
                </c:pt>
                <c:pt idx="1123">
                  <c:v>1.4433557073052468</c:v>
                </c:pt>
                <c:pt idx="1124">
                  <c:v>1.4433557073052468</c:v>
                </c:pt>
                <c:pt idx="1125">
                  <c:v>1.4433557073052468</c:v>
                </c:pt>
                <c:pt idx="1126">
                  <c:v>1.4433557073052468</c:v>
                </c:pt>
                <c:pt idx="1127">
                  <c:v>1.4433557073052468</c:v>
                </c:pt>
                <c:pt idx="1128">
                  <c:v>1.4433557073052468</c:v>
                </c:pt>
                <c:pt idx="1129">
                  <c:v>1.4433557073052468</c:v>
                </c:pt>
                <c:pt idx="1130">
                  <c:v>1.4433557073052468</c:v>
                </c:pt>
                <c:pt idx="1131">
                  <c:v>1.4433557073052468</c:v>
                </c:pt>
                <c:pt idx="1132">
                  <c:v>1.4433557073052468</c:v>
                </c:pt>
                <c:pt idx="1133">
                  <c:v>1.4433557073052468</c:v>
                </c:pt>
                <c:pt idx="1134">
                  <c:v>1.4433557073052468</c:v>
                </c:pt>
                <c:pt idx="1135">
                  <c:v>1.4433557073052468</c:v>
                </c:pt>
                <c:pt idx="1136">
                  <c:v>1.4433557073052468</c:v>
                </c:pt>
                <c:pt idx="1137">
                  <c:v>1.4433557073052468</c:v>
                </c:pt>
                <c:pt idx="1138">
                  <c:v>1.4433557073052468</c:v>
                </c:pt>
                <c:pt idx="1139">
                  <c:v>1.4435242288133401</c:v>
                </c:pt>
                <c:pt idx="1140">
                  <c:v>1.4438858330437612</c:v>
                </c:pt>
                <c:pt idx="1141">
                  <c:v>1.4443706829411656</c:v>
                </c:pt>
                <c:pt idx="1142">
                  <c:v>1.4451833785584585</c:v>
                </c:pt>
                <c:pt idx="1143">
                  <c:v>1.4468762981043999</c:v>
                </c:pt>
                <c:pt idx="1144">
                  <c:v>1.4498481428497747</c:v>
                </c:pt>
                <c:pt idx="1145">
                  <c:v>1.4528866524825355</c:v>
                </c:pt>
                <c:pt idx="1146">
                  <c:v>1.4544619013101412</c:v>
                </c:pt>
                <c:pt idx="1147">
                  <c:v>1.4544619013101412</c:v>
                </c:pt>
                <c:pt idx="1148">
                  <c:v>1.4544619013101412</c:v>
                </c:pt>
                <c:pt idx="1149">
                  <c:v>1.4544619013101412</c:v>
                </c:pt>
                <c:pt idx="1150">
                  <c:v>1.4544619013101412</c:v>
                </c:pt>
                <c:pt idx="1151">
                  <c:v>1.4544619013101412</c:v>
                </c:pt>
                <c:pt idx="1152">
                  <c:v>1.4546724970309746</c:v>
                </c:pt>
                <c:pt idx="1153">
                  <c:v>1.4553438434125929</c:v>
                </c:pt>
                <c:pt idx="1154">
                  <c:v>1.4577649438259861</c:v>
                </c:pt>
                <c:pt idx="1155">
                  <c:v>1.4634791153141065</c:v>
                </c:pt>
                <c:pt idx="1156">
                  <c:v>1.4709479339004798</c:v>
                </c:pt>
                <c:pt idx="1157">
                  <c:v>1.4777267170763442</c:v>
                </c:pt>
                <c:pt idx="1158">
                  <c:v>1.4851216161012588</c:v>
                </c:pt>
                <c:pt idx="1159">
                  <c:v>1.4948310842974837</c:v>
                </c:pt>
                <c:pt idx="1160">
                  <c:v>1.5073335302105086</c:v>
                </c:pt>
                <c:pt idx="1161">
                  <c:v>1.5209615143171749</c:v>
                </c:pt>
                <c:pt idx="1162">
                  <c:v>1.5335145737629283</c:v>
                </c:pt>
                <c:pt idx="1163">
                  <c:v>1.5450113647799248</c:v>
                </c:pt>
                <c:pt idx="1164">
                  <c:v>1.5563921937583161</c:v>
                </c:pt>
                <c:pt idx="1165">
                  <c:v>1.5678894683694615</c:v>
                </c:pt>
                <c:pt idx="1166">
                  <c:v>1.5794362064170564</c:v>
                </c:pt>
                <c:pt idx="1167">
                  <c:v>1.5878613698012543</c:v>
                </c:pt>
                <c:pt idx="1168">
                  <c:v>1.5932164853179542</c:v>
                </c:pt>
                <c:pt idx="1169">
                  <c:v>1.5995033940828025</c:v>
                </c:pt>
                <c:pt idx="1170">
                  <c:v>1.6066531437403673</c:v>
                </c:pt>
                <c:pt idx="1171">
                  <c:v>1.6134227533704075</c:v>
                </c:pt>
                <c:pt idx="1172">
                  <c:v>1.6199688340653446</c:v>
                </c:pt>
                <c:pt idx="1173">
                  <c:v>1.6260913138807611</c:v>
                </c:pt>
                <c:pt idx="1174">
                  <c:v>1.63176470530129</c:v>
                </c:pt>
                <c:pt idx="1175">
                  <c:v>1.6371554133793673</c:v>
                </c:pt>
                <c:pt idx="1176">
                  <c:v>1.6420691247286421</c:v>
                </c:pt>
                <c:pt idx="1177">
                  <c:v>1.6464901420094347</c:v>
                </c:pt>
                <c:pt idx="1178">
                  <c:v>1.6507711604990161</c:v>
                </c:pt>
                <c:pt idx="1179">
                  <c:v>1.6554589610464481</c:v>
                </c:pt>
                <c:pt idx="1180">
                  <c:v>1.6605759583262483</c:v>
                </c:pt>
                <c:pt idx="1181">
                  <c:v>1.6657510373004845</c:v>
                </c:pt>
                <c:pt idx="1182">
                  <c:v>1.670791729715803</c:v>
                </c:pt>
                <c:pt idx="1183">
                  <c:v>1.6753058975321635</c:v>
                </c:pt>
                <c:pt idx="1184">
                  <c:v>1.6792829945223446</c:v>
                </c:pt>
                <c:pt idx="1185">
                  <c:v>1.6829077452755632</c:v>
                </c:pt>
                <c:pt idx="1186">
                  <c:v>1.685989530924817</c:v>
                </c:pt>
                <c:pt idx="1187">
                  <c:v>1.6881620537536313</c:v>
                </c:pt>
                <c:pt idx="1188">
                  <c:v>1.6897959255544297</c:v>
                </c:pt>
                <c:pt idx="1189">
                  <c:v>1.6914297973552284</c:v>
                </c:pt>
                <c:pt idx="1190">
                  <c:v>1.693063669156027</c:v>
                </c:pt>
                <c:pt idx="1191">
                  <c:v>1.6946975409568255</c:v>
                </c:pt>
                <c:pt idx="1192">
                  <c:v>1.6963314127576241</c:v>
                </c:pt>
                <c:pt idx="1193">
                  <c:v>1.6979652845584225</c:v>
                </c:pt>
                <c:pt idx="1194">
                  <c:v>1.6995991563592212</c:v>
                </c:pt>
                <c:pt idx="1195">
                  <c:v>1.7012330281600196</c:v>
                </c:pt>
                <c:pt idx="1196">
                  <c:v>1.70304537661468</c:v>
                </c:pt>
                <c:pt idx="1197">
                  <c:v>1.7048596717379274</c:v>
                </c:pt>
                <c:pt idx="1198">
                  <c:v>1.7066739668611748</c:v>
                </c:pt>
                <c:pt idx="1199">
                  <c:v>1.7092164088558137</c:v>
                </c:pt>
                <c:pt idx="1200">
                  <c:v>1.7125163542589401</c:v>
                </c:pt>
                <c:pt idx="1201">
                  <c:v>1.7166018781027252</c:v>
                </c:pt>
                <c:pt idx="1202">
                  <c:v>1.7213144708780468</c:v>
                </c:pt>
                <c:pt idx="1203">
                  <c:v>1.7256674033268731</c:v>
                </c:pt>
                <c:pt idx="1204">
                  <c:v>1.7292572464845366</c:v>
                </c:pt>
                <c:pt idx="1205">
                  <c:v>1.7320862156255956</c:v>
                </c:pt>
                <c:pt idx="1206">
                  <c:v>1.7343497463924589</c:v>
                </c:pt>
                <c:pt idx="1207">
                  <c:v>1.736427226233715</c:v>
                </c:pt>
                <c:pt idx="1208">
                  <c:v>1.7385068456010693</c:v>
                </c:pt>
                <c:pt idx="1209">
                  <c:v>1.7405886044945216</c:v>
                </c:pt>
                <c:pt idx="1210">
                  <c:v>1.7424846596984302</c:v>
                </c:pt>
                <c:pt idx="1211">
                  <c:v>1.7441939949658609</c:v>
                </c:pt>
                <c:pt idx="1212">
                  <c:v>1.7459033302332914</c:v>
                </c:pt>
                <c:pt idx="1213">
                  <c:v>1.7474270688434073</c:v>
                </c:pt>
                <c:pt idx="1214">
                  <c:v>1.7489492430401656</c:v>
                </c:pt>
                <c:pt idx="1215">
                  <c:v>1.7506568233432558</c:v>
                </c:pt>
                <c:pt idx="1216">
                  <c:v>1.7523644036463459</c:v>
                </c:pt>
                <c:pt idx="1217">
                  <c:v>1.7538865778431043</c:v>
                </c:pt>
                <c:pt idx="1218">
                  <c:v>1.7552230930437918</c:v>
                </c:pt>
                <c:pt idx="1219">
                  <c:v>1.7565582332288407</c:v>
                </c:pt>
                <c:pt idx="1220">
                  <c:v>1.7578919983982511</c:v>
                </c:pt>
                <c:pt idx="1221">
                  <c:v>1.7590419796753092</c:v>
                </c:pt>
                <c:pt idx="1222">
                  <c:v>1.7598288682533374</c:v>
                </c:pt>
                <c:pt idx="1223">
                  <c:v>1.7604351831902969</c:v>
                </c:pt>
                <c:pt idx="1224">
                  <c:v>1.7608631414808953</c:v>
                </c:pt>
                <c:pt idx="1225">
                  <c:v>1.7614650537160308</c:v>
                </c:pt>
                <c:pt idx="1226">
                  <c:v>1.7624197481093171</c:v>
                </c:pt>
                <c:pt idx="1227">
                  <c:v>1.7635507410474351</c:v>
                </c:pt>
                <c:pt idx="1228">
                  <c:v>1.7646805472143694</c:v>
                </c:pt>
                <c:pt idx="1229">
                  <c:v>1.7658079798389361</c:v>
                </c:pt>
                <c:pt idx="1230">
                  <c:v>1.7669342256923193</c:v>
                </c:pt>
                <c:pt idx="1231">
                  <c:v>1.7678809226456615</c:v>
                </c:pt>
                <c:pt idx="1232">
                  <c:v>1.7690024214143096</c:v>
                </c:pt>
                <c:pt idx="1233">
                  <c:v>1.7704792276237031</c:v>
                </c:pt>
                <c:pt idx="1234">
                  <c:v>1.7719560338330966</c:v>
                </c:pt>
                <c:pt idx="1235">
                  <c:v>1.7734312756291331</c:v>
                </c:pt>
                <c:pt idx="1236">
                  <c:v>1.774727915376302</c:v>
                </c:pt>
                <c:pt idx="1237">
                  <c:v>1.7756686142496867</c:v>
                </c:pt>
                <c:pt idx="1238">
                  <c:v>1.7760867753681797</c:v>
                </c:pt>
                <c:pt idx="1239">
                  <c:v>1.7760867753681797</c:v>
                </c:pt>
                <c:pt idx="1240">
                  <c:v>1.7760867753681797</c:v>
                </c:pt>
                <c:pt idx="1241">
                  <c:v>1.7760867753681797</c:v>
                </c:pt>
                <c:pt idx="1242">
                  <c:v>1.7760867753681797</c:v>
                </c:pt>
                <c:pt idx="1243">
                  <c:v>1.7760867753681797</c:v>
                </c:pt>
                <c:pt idx="1244">
                  <c:v>1.7760867753681797</c:v>
                </c:pt>
                <c:pt idx="1245">
                  <c:v>1.7760867753681797</c:v>
                </c:pt>
                <c:pt idx="1246">
                  <c:v>1.7760867753681797</c:v>
                </c:pt>
                <c:pt idx="1247">
                  <c:v>1.7760867753681797</c:v>
                </c:pt>
                <c:pt idx="1248">
                  <c:v>1.7760867753681797</c:v>
                </c:pt>
                <c:pt idx="1249">
                  <c:v>1.7760867753681797</c:v>
                </c:pt>
                <c:pt idx="1250">
                  <c:v>1.7760867753681797</c:v>
                </c:pt>
                <c:pt idx="1251">
                  <c:v>1.7760867753681797</c:v>
                </c:pt>
                <c:pt idx="1252">
                  <c:v>1.7760867753681797</c:v>
                </c:pt>
                <c:pt idx="1253">
                  <c:v>1.7760867753681797</c:v>
                </c:pt>
                <c:pt idx="1254">
                  <c:v>1.7760867753681797</c:v>
                </c:pt>
                <c:pt idx="1255">
                  <c:v>1.7760867753681797</c:v>
                </c:pt>
                <c:pt idx="1256">
                  <c:v>1.7760867753681797</c:v>
                </c:pt>
                <c:pt idx="1257">
                  <c:v>1.7760867753681797</c:v>
                </c:pt>
                <c:pt idx="1258">
                  <c:v>1.7760867753681797</c:v>
                </c:pt>
                <c:pt idx="1259">
                  <c:v>1.7760867753681797</c:v>
                </c:pt>
                <c:pt idx="1260">
                  <c:v>1.7760867753681797</c:v>
                </c:pt>
                <c:pt idx="1261">
                  <c:v>1.7761515046297587</c:v>
                </c:pt>
                <c:pt idx="1262">
                  <c:v>1.7765033121735387</c:v>
                </c:pt>
                <c:pt idx="1263">
                  <c:v>1.7774373010951536</c:v>
                </c:pt>
                <c:pt idx="1264">
                  <c:v>1.7789693292732607</c:v>
                </c:pt>
                <c:pt idx="1265">
                  <c:v>1.7809619455919456</c:v>
                </c:pt>
                <c:pt idx="1266">
                  <c:v>1.7832736342185758</c:v>
                </c:pt>
                <c:pt idx="1267">
                  <c:v>1.7854372986813234</c:v>
                </c:pt>
                <c:pt idx="1268">
                  <c:v>1.7874501446073048</c:v>
                </c:pt>
                <c:pt idx="1269">
                  <c:v>1.7891574864335893</c:v>
                </c:pt>
                <c:pt idx="1270">
                  <c:v>1.7902547489131662</c:v>
                </c:pt>
                <c:pt idx="1271">
                  <c:v>1.7909024875978721</c:v>
                </c:pt>
                <c:pt idx="1272">
                  <c:v>1.7912556311196666</c:v>
                </c:pt>
                <c:pt idx="1273">
                  <c:v>1.7914630180891857</c:v>
                </c:pt>
                <c:pt idx="1274">
                  <c:v>1.7918125990029421</c:v>
                </c:pt>
                <c:pt idx="1275">
                  <c:v>1.7923044436924676</c:v>
                </c:pt>
                <c:pt idx="1276">
                  <c:v>1.7929383487620476</c:v>
                </c:pt>
                <c:pt idx="1277">
                  <c:v>1.7940067359132144</c:v>
                </c:pt>
                <c:pt idx="1278">
                  <c:v>1.7955192974054497</c:v>
                </c:pt>
                <c:pt idx="1279">
                  <c:v>1.7971838487097724</c:v>
                </c:pt>
                <c:pt idx="1280">
                  <c:v>1.7990016739338823</c:v>
                </c:pt>
                <c:pt idx="1281">
                  <c:v>1.8009765893461831</c:v>
                </c:pt>
                <c:pt idx="1282">
                  <c:v>1.8026518382809964</c:v>
                </c:pt>
                <c:pt idx="1283">
                  <c:v>1.8041760797847546</c:v>
                </c:pt>
                <c:pt idx="1284">
                  <c:v>1.8057022679571002</c:v>
                </c:pt>
                <c:pt idx="1285">
                  <c:v>1.807078159999878</c:v>
                </c:pt>
                <c:pt idx="1286">
                  <c:v>1.8081561722605146</c:v>
                </c:pt>
                <c:pt idx="1287">
                  <c:v>1.808937922015017</c:v>
                </c:pt>
                <c:pt idx="1288">
                  <c:v>1.8095726408266635</c:v>
                </c:pt>
                <c:pt idx="1289">
                  <c:v>1.8099186591323815</c:v>
                </c:pt>
                <c:pt idx="1290">
                  <c:v>1.8101218405359789</c:v>
                </c:pt>
                <c:pt idx="1291">
                  <c:v>1.8104642962336586</c:v>
                </c:pt>
                <c:pt idx="1292">
                  <c:v>1.810805415953324</c:v>
                </c:pt>
                <c:pt idx="1293">
                  <c:v>1.81086753647892</c:v>
                </c:pt>
                <c:pt idx="1294">
                  <c:v>1.81086753647892</c:v>
                </c:pt>
                <c:pt idx="1295">
                  <c:v>1.81086753647892</c:v>
                </c:pt>
                <c:pt idx="1296">
                  <c:v>1.8110638838378943</c:v>
                </c:pt>
                <c:pt idx="1297">
                  <c:v>1.811807645752664</c:v>
                </c:pt>
                <c:pt idx="1298">
                  <c:v>1.8131115842574903</c:v>
                </c:pt>
                <c:pt idx="1299">
                  <c:v>1.8148477356910431</c:v>
                </c:pt>
                <c:pt idx="1300">
                  <c:v>1.8168805992794685</c:v>
                </c:pt>
                <c:pt idx="1301">
                  <c:v>1.818921637922539</c:v>
                </c:pt>
                <c:pt idx="1302">
                  <c:v>1.8208206923074788</c:v>
                </c:pt>
                <c:pt idx="1303">
                  <c:v>1.8227248040942425</c:v>
                </c:pt>
                <c:pt idx="1304">
                  <c:v>1.8247821928466033</c:v>
                </c:pt>
                <c:pt idx="1305">
                  <c:v>1.8266989481379272</c:v>
                </c:pt>
                <c:pt idx="1306">
                  <c:v>1.828322848446386</c:v>
                </c:pt>
                <c:pt idx="1307">
                  <c:v>1.8298023165726394</c:v>
                </c:pt>
                <c:pt idx="1308">
                  <c:v>1.8311360894712505</c:v>
                </c:pt>
                <c:pt idx="1309">
                  <c:v>1.8323250436228811</c:v>
                </c:pt>
                <c:pt idx="1310">
                  <c:v>1.8335124333611541</c:v>
                </c:pt>
                <c:pt idx="1311">
                  <c:v>1.8346998230994271</c:v>
                </c:pt>
                <c:pt idx="1312">
                  <c:v>1.8357420849534611</c:v>
                </c:pt>
                <c:pt idx="1313">
                  <c:v>1.8366404707395634</c:v>
                </c:pt>
                <c:pt idx="1314">
                  <c:v>1.8372548459995544</c:v>
                </c:pt>
                <c:pt idx="1315">
                  <c:v>1.8378667800333468</c:v>
                </c:pt>
                <c:pt idx="1316">
                  <c:v>1.8384770865830069</c:v>
                </c:pt>
                <c:pt idx="1317">
                  <c:v>1.8385379842636105</c:v>
                </c:pt>
                <c:pt idx="1318">
                  <c:v>1.8385379842636105</c:v>
                </c:pt>
                <c:pt idx="1319">
                  <c:v>1.8387317031438839</c:v>
                </c:pt>
                <c:pt idx="1320">
                  <c:v>1.8397395896069537</c:v>
                </c:pt>
                <c:pt idx="1321">
                  <c:v>1.8420336073776209</c:v>
                </c:pt>
                <c:pt idx="1322">
                  <c:v>1.8453959977869441</c:v>
                </c:pt>
                <c:pt idx="1323">
                  <c:v>1.8499071790762598</c:v>
                </c:pt>
                <c:pt idx="1324">
                  <c:v>1.8556592866559289</c:v>
                </c:pt>
                <c:pt idx="1325">
                  <c:v>1.862057154203056</c:v>
                </c:pt>
                <c:pt idx="1326">
                  <c:v>1.8676915099735298</c:v>
                </c:pt>
                <c:pt idx="1327">
                  <c:v>1.8716748910246699</c:v>
                </c:pt>
                <c:pt idx="1328">
                  <c:v>1.8741967500160972</c:v>
                </c:pt>
                <c:pt idx="1329">
                  <c:v>1.875929766155559</c:v>
                </c:pt>
                <c:pt idx="1330">
                  <c:v>1.8773512872711842</c:v>
                </c:pt>
                <c:pt idx="1331">
                  <c:v>1.8787728083868092</c:v>
                </c:pt>
                <c:pt idx="1332">
                  <c:v>1.8801943295024341</c:v>
                </c:pt>
                <c:pt idx="1333">
                  <c:v>1.8814615043219352</c:v>
                </c:pt>
                <c:pt idx="1334">
                  <c:v>1.8822702454362477</c:v>
                </c:pt>
                <c:pt idx="1335">
                  <c:v>1.8827771851034567</c:v>
                </c:pt>
                <c:pt idx="1336">
                  <c:v>1.8832822378984553</c:v>
                </c:pt>
                <c:pt idx="1337">
                  <c:v>1.8840819818928312</c:v>
                </c:pt>
                <c:pt idx="1338">
                  <c:v>1.8851806193880465</c:v>
                </c:pt>
                <c:pt idx="1339">
                  <c:v>1.8864290212472585</c:v>
                </c:pt>
                <c:pt idx="1340">
                  <c:v>1.8878294827908002</c:v>
                </c:pt>
                <c:pt idx="1341">
                  <c:v>1.8893829243233662</c:v>
                </c:pt>
                <c:pt idx="1342">
                  <c:v>1.891092405675749</c:v>
                </c:pt>
                <c:pt idx="1343">
                  <c:v>1.8932724202477866</c:v>
                </c:pt>
                <c:pt idx="1344">
                  <c:v>1.8959424155732176</c:v>
                </c:pt>
                <c:pt idx="1345">
                  <c:v>1.8986256944574817</c:v>
                </c:pt>
                <c:pt idx="1346">
                  <c:v>1.9011600378993616</c:v>
                </c:pt>
                <c:pt idx="1347">
                  <c:v>1.9032209291426718</c:v>
                </c:pt>
                <c:pt idx="1348">
                  <c:v>1.9048094107098068</c:v>
                </c:pt>
                <c:pt idx="1349">
                  <c:v>1.9059314234708777</c:v>
                </c:pt>
                <c:pt idx="1350">
                  <c:v>1.9059977831924459</c:v>
                </c:pt>
                <c:pt idx="1351">
                  <c:v>1.9059977831924459</c:v>
                </c:pt>
                <c:pt idx="1352">
                  <c:v>1.9059977831924459</c:v>
                </c:pt>
                <c:pt idx="1353">
                  <c:v>1.9059977831924459</c:v>
                </c:pt>
                <c:pt idx="1354">
                  <c:v>1.9059977831924459</c:v>
                </c:pt>
                <c:pt idx="1355">
                  <c:v>1.9059977831924459</c:v>
                </c:pt>
                <c:pt idx="1356">
                  <c:v>1.9059977831924459</c:v>
                </c:pt>
                <c:pt idx="1357">
                  <c:v>1.9059977831924459</c:v>
                </c:pt>
                <c:pt idx="1358">
                  <c:v>1.9059977831924459</c:v>
                </c:pt>
                <c:pt idx="1359">
                  <c:v>1.9059977831924459</c:v>
                </c:pt>
                <c:pt idx="1360">
                  <c:v>1.9059977831924459</c:v>
                </c:pt>
                <c:pt idx="1361">
                  <c:v>1.9059977831924459</c:v>
                </c:pt>
                <c:pt idx="1362">
                  <c:v>1.9059977831924459</c:v>
                </c:pt>
                <c:pt idx="1363">
                  <c:v>1.9059977831924459</c:v>
                </c:pt>
                <c:pt idx="1364">
                  <c:v>1.9072772197991104</c:v>
                </c:pt>
                <c:pt idx="1365">
                  <c:v>1.9107853541430371</c:v>
                </c:pt>
                <c:pt idx="1366">
                  <c:v>1.914640970712286</c:v>
                </c:pt>
                <c:pt idx="1367">
                  <c:v>1.9168456300744601</c:v>
                </c:pt>
                <c:pt idx="1368">
                  <c:v>1.9171248494794602</c:v>
                </c:pt>
                <c:pt idx="1369">
                  <c:v>1.9171248494794602</c:v>
                </c:pt>
                <c:pt idx="1370">
                  <c:v>1.9171248494794602</c:v>
                </c:pt>
                <c:pt idx="1371">
                  <c:v>1.9171248494794602</c:v>
                </c:pt>
                <c:pt idx="1372">
                  <c:v>1.9174883868586747</c:v>
                </c:pt>
                <c:pt idx="1373">
                  <c:v>1.9185027562473551</c:v>
                </c:pt>
                <c:pt idx="1374">
                  <c:v>1.9189730991616263</c:v>
                </c:pt>
                <c:pt idx="1375">
                  <c:v>1.9189730991616263</c:v>
                </c:pt>
                <c:pt idx="1376">
                  <c:v>1.9189730991616263</c:v>
                </c:pt>
                <c:pt idx="1377">
                  <c:v>1.9189730991616263</c:v>
                </c:pt>
                <c:pt idx="1378">
                  <c:v>1.9189730991616263</c:v>
                </c:pt>
                <c:pt idx="1379">
                  <c:v>1.9189730991616263</c:v>
                </c:pt>
                <c:pt idx="1380">
                  <c:v>1.9189730991616263</c:v>
                </c:pt>
                <c:pt idx="1381">
                  <c:v>1.9189730991616263</c:v>
                </c:pt>
                <c:pt idx="1382">
                  <c:v>1.9189730991616263</c:v>
                </c:pt>
                <c:pt idx="1383">
                  <c:v>1.9192970876947915</c:v>
                </c:pt>
                <c:pt idx="1384">
                  <c:v>1.9234771513243945</c:v>
                </c:pt>
                <c:pt idx="1385">
                  <c:v>1.928769003326682</c:v>
                </c:pt>
                <c:pt idx="1386">
                  <c:v>1.9322757707656615</c:v>
                </c:pt>
                <c:pt idx="1387">
                  <c:v>1.934407368951458</c:v>
                </c:pt>
                <c:pt idx="1388">
                  <c:v>1.9371656202312926</c:v>
                </c:pt>
                <c:pt idx="1389">
                  <c:v>1.9420924763398504</c:v>
                </c:pt>
                <c:pt idx="1390">
                  <c:v>1.9498410028063902</c:v>
                </c:pt>
                <c:pt idx="1391">
                  <c:v>1.9590901512889218</c:v>
                </c:pt>
                <c:pt idx="1392">
                  <c:v>1.9671646488729595</c:v>
                </c:pt>
                <c:pt idx="1393">
                  <c:v>1.9727406007751154</c:v>
                </c:pt>
                <c:pt idx="1394">
                  <c:v>1.9760110566363951</c:v>
                </c:pt>
                <c:pt idx="1395">
                  <c:v>1.97761550297776</c:v>
                </c:pt>
                <c:pt idx="1396">
                  <c:v>1.9783703865633335</c:v>
                </c:pt>
                <c:pt idx="1397">
                  <c:v>1.9785141643482855</c:v>
                </c:pt>
                <c:pt idx="1398">
                  <c:v>1.9785141643482855</c:v>
                </c:pt>
                <c:pt idx="1399">
                  <c:v>1.9785141643482855</c:v>
                </c:pt>
                <c:pt idx="1400">
                  <c:v>1.9785141643482855</c:v>
                </c:pt>
                <c:pt idx="1401">
                  <c:v>1.9785141643482855</c:v>
                </c:pt>
                <c:pt idx="1402">
                  <c:v>1.9785141643482855</c:v>
                </c:pt>
                <c:pt idx="1403">
                  <c:v>1.9785141643482855</c:v>
                </c:pt>
                <c:pt idx="1404">
                  <c:v>1.9785141643482855</c:v>
                </c:pt>
                <c:pt idx="1405">
                  <c:v>1.9785141643482855</c:v>
                </c:pt>
                <c:pt idx="1406">
                  <c:v>1.9785141643482855</c:v>
                </c:pt>
                <c:pt idx="1407">
                  <c:v>1.9785141643482855</c:v>
                </c:pt>
                <c:pt idx="1408">
                  <c:v>1.9785141643482855</c:v>
                </c:pt>
                <c:pt idx="1409">
                  <c:v>1.9788334057967154</c:v>
                </c:pt>
                <c:pt idx="1410">
                  <c:v>1.9796312452342248</c:v>
                </c:pt>
                <c:pt idx="1411">
                  <c:v>1.9801665790956982</c:v>
                </c:pt>
                <c:pt idx="1412">
                  <c:v>1.9804404914137717</c:v>
                </c:pt>
                <c:pt idx="1413">
                  <c:v>1.9805611747610685</c:v>
                </c:pt>
                <c:pt idx="1414">
                  <c:v>1.9808780426671309</c:v>
                </c:pt>
                <c:pt idx="1415">
                  <c:v>1.982151477032607</c:v>
                </c:pt>
                <c:pt idx="1416">
                  <c:v>1.9852646567461711</c:v>
                </c:pt>
                <c:pt idx="1417">
                  <c:v>1.9905147086947121</c:v>
                </c:pt>
                <c:pt idx="1418">
                  <c:v>1.9970502016707248</c:v>
                </c:pt>
                <c:pt idx="1419">
                  <c:v>2.0030250099546199</c:v>
                </c:pt>
                <c:pt idx="1420">
                  <c:v>2.0065792722635885</c:v>
                </c:pt>
                <c:pt idx="1421">
                  <c:v>2.0073110923934845</c:v>
                </c:pt>
                <c:pt idx="1422">
                  <c:v>2.0073110923934845</c:v>
                </c:pt>
                <c:pt idx="1423">
                  <c:v>2.0073110923934845</c:v>
                </c:pt>
                <c:pt idx="1424">
                  <c:v>2.0073110923934845</c:v>
                </c:pt>
                <c:pt idx="1425">
                  <c:v>2.0074638392131257</c:v>
                </c:pt>
                <c:pt idx="1426">
                  <c:v>2.0094734658406068</c:v>
                </c:pt>
                <c:pt idx="1427">
                  <c:v>2.0140126759101666</c:v>
                </c:pt>
                <c:pt idx="1428">
                  <c:v>2.0195471374357701</c:v>
                </c:pt>
                <c:pt idx="1429">
                  <c:v>2.0228943817843499</c:v>
                </c:pt>
                <c:pt idx="1430">
                  <c:v>2.0237217159338994</c:v>
                </c:pt>
                <c:pt idx="1431">
                  <c:v>2.0237217159338994</c:v>
                </c:pt>
                <c:pt idx="1432">
                  <c:v>2.0237217159338994</c:v>
                </c:pt>
                <c:pt idx="1433">
                  <c:v>2.0237217159338994</c:v>
                </c:pt>
                <c:pt idx="1434">
                  <c:v>2.0237217159338994</c:v>
                </c:pt>
                <c:pt idx="1435">
                  <c:v>2.0237217159338994</c:v>
                </c:pt>
                <c:pt idx="1436">
                  <c:v>2.0237217159338994</c:v>
                </c:pt>
                <c:pt idx="1437">
                  <c:v>2.023737286826798</c:v>
                </c:pt>
                <c:pt idx="1438">
                  <c:v>2.0248814962071844</c:v>
                </c:pt>
                <c:pt idx="1439">
                  <c:v>2.0262436990867947</c:v>
                </c:pt>
                <c:pt idx="1440">
                  <c:v>2.0270629578987096</c:v>
                </c:pt>
                <c:pt idx="1441">
                  <c:v>2.0272019574848796</c:v>
                </c:pt>
                <c:pt idx="1442">
                  <c:v>2.0272019574848796</c:v>
                </c:pt>
                <c:pt idx="1443">
                  <c:v>2.0272019574848796</c:v>
                </c:pt>
                <c:pt idx="1444">
                  <c:v>2.0272019574848796</c:v>
                </c:pt>
                <c:pt idx="1445">
                  <c:v>2.0275178510661296</c:v>
                </c:pt>
                <c:pt idx="1446">
                  <c:v>2.0280165293994834</c:v>
                </c:pt>
                <c:pt idx="1447">
                  <c:v>2.0282014701981828</c:v>
                </c:pt>
                <c:pt idx="1448">
                  <c:v>2.0282014701981828</c:v>
                </c:pt>
                <c:pt idx="1449">
                  <c:v>2.0282014701981828</c:v>
                </c:pt>
                <c:pt idx="1450">
                  <c:v>2.0282014701981828</c:v>
                </c:pt>
                <c:pt idx="1451">
                  <c:v>2.0282014701981828</c:v>
                </c:pt>
                <c:pt idx="1452">
                  <c:v>2.0282014701981828</c:v>
                </c:pt>
                <c:pt idx="1453">
                  <c:v>2.0282014701981828</c:v>
                </c:pt>
                <c:pt idx="1454">
                  <c:v>2.0282014701981828</c:v>
                </c:pt>
                <c:pt idx="1455">
                  <c:v>2.0282014701981828</c:v>
                </c:pt>
                <c:pt idx="1456">
                  <c:v>2.0282014701981828</c:v>
                </c:pt>
                <c:pt idx="1457">
                  <c:v>2.0282014701981828</c:v>
                </c:pt>
                <c:pt idx="1458">
                  <c:v>2.0282014701981828</c:v>
                </c:pt>
                <c:pt idx="1459">
                  <c:v>2.0282014701981828</c:v>
                </c:pt>
                <c:pt idx="1460">
                  <c:v>2.0282014701981828</c:v>
                </c:pt>
                <c:pt idx="1461">
                  <c:v>2.0282014701981828</c:v>
                </c:pt>
                <c:pt idx="1462">
                  <c:v>2.0282014701981828</c:v>
                </c:pt>
                <c:pt idx="1463">
                  <c:v>2.0282014701981828</c:v>
                </c:pt>
                <c:pt idx="1464">
                  <c:v>2.0282014701981828</c:v>
                </c:pt>
                <c:pt idx="1465">
                  <c:v>2.0282014701981828</c:v>
                </c:pt>
                <c:pt idx="1466">
                  <c:v>2.0282014701981828</c:v>
                </c:pt>
                <c:pt idx="1467">
                  <c:v>2.0282014701981828</c:v>
                </c:pt>
                <c:pt idx="1468">
                  <c:v>2.0282014701981828</c:v>
                </c:pt>
                <c:pt idx="1469">
                  <c:v>2.0282014701981828</c:v>
                </c:pt>
                <c:pt idx="1470">
                  <c:v>2.0282014701981828</c:v>
                </c:pt>
                <c:pt idx="1471">
                  <c:v>2.0282014701981828</c:v>
                </c:pt>
                <c:pt idx="1472">
                  <c:v>2.0282014701981828</c:v>
                </c:pt>
                <c:pt idx="1473">
                  <c:v>2.0282014701981828</c:v>
                </c:pt>
                <c:pt idx="1474">
                  <c:v>2.0282014701981828</c:v>
                </c:pt>
                <c:pt idx="1475">
                  <c:v>2.0282014701981828</c:v>
                </c:pt>
                <c:pt idx="1476">
                  <c:v>2.0282014701981828</c:v>
                </c:pt>
                <c:pt idx="1477">
                  <c:v>2.0282014701981828</c:v>
                </c:pt>
                <c:pt idx="1478">
                  <c:v>2.0282014701981828</c:v>
                </c:pt>
                <c:pt idx="1479">
                  <c:v>2.0282014701981828</c:v>
                </c:pt>
                <c:pt idx="1480">
                  <c:v>2.0284496508556207</c:v>
                </c:pt>
                <c:pt idx="1481">
                  <c:v>2.0289143135141336</c:v>
                </c:pt>
                <c:pt idx="1482">
                  <c:v>2.0294908142340775</c:v>
                </c:pt>
                <c:pt idx="1483">
                  <c:v>2.0301056406370424</c:v>
                </c:pt>
                <c:pt idx="1484">
                  <c:v>2.0307398472113909</c:v>
                </c:pt>
                <c:pt idx="1485">
                  <c:v>2.0314112647444689</c:v>
                </c:pt>
                <c:pt idx="1486">
                  <c:v>2.0322040229624045</c:v>
                </c:pt>
                <c:pt idx="1487">
                  <c:v>2.033295558939074</c:v>
                </c:pt>
                <c:pt idx="1488">
                  <c:v>2.0348479546391061</c:v>
                </c:pt>
                <c:pt idx="1489">
                  <c:v>2.037058344375668</c:v>
                </c:pt>
                <c:pt idx="1490">
                  <c:v>2.0401391048970514</c:v>
                </c:pt>
                <c:pt idx="1491">
                  <c:v>2.0442250594127049</c:v>
                </c:pt>
                <c:pt idx="1492">
                  <c:v>2.0493130233611891</c:v>
                </c:pt>
                <c:pt idx="1493">
                  <c:v>2.0551251170102072</c:v>
                </c:pt>
                <c:pt idx="1494">
                  <c:v>2.0612492704498737</c:v>
                </c:pt>
                <c:pt idx="1495">
                  <c:v>2.0674797190376055</c:v>
                </c:pt>
                <c:pt idx="1496">
                  <c:v>2.0734804624137828</c:v>
                </c:pt>
                <c:pt idx="1497">
                  <c:v>2.0791104550957327</c:v>
                </c:pt>
                <c:pt idx="1498">
                  <c:v>2.084265844207057</c:v>
                </c:pt>
                <c:pt idx="1499">
                  <c:v>2.0887414748982098</c:v>
                </c:pt>
                <c:pt idx="1500">
                  <c:v>2.0924678731068522</c:v>
                </c:pt>
                <c:pt idx="1501">
                  <c:v>2.0954009986758639</c:v>
                </c:pt>
                <c:pt idx="1502">
                  <c:v>2.0979457987745374</c:v>
                </c:pt>
                <c:pt idx="1503">
                  <c:v>2.1003131033735341</c:v>
                </c:pt>
                <c:pt idx="1504">
                  <c:v>2.1025987414474985</c:v>
                </c:pt>
                <c:pt idx="1505">
                  <c:v>2.1049147390404723</c:v>
                </c:pt>
                <c:pt idx="1506">
                  <c:v>2.1070353949524314</c:v>
                </c:pt>
                <c:pt idx="1507">
                  <c:v>2.1090649224637659</c:v>
                </c:pt>
                <c:pt idx="1508">
                  <c:v>2.1112248497815016</c:v>
                </c:pt>
                <c:pt idx="1509">
                  <c:v>2.1136362630056467</c:v>
                </c:pt>
                <c:pt idx="1510">
                  <c:v>2.1164290943030211</c:v>
                </c:pt>
                <c:pt idx="1511">
                  <c:v>2.1199977232311933</c:v>
                </c:pt>
                <c:pt idx="1512">
                  <c:v>2.1246822637668847</c:v>
                </c:pt>
                <c:pt idx="1513">
                  <c:v>2.1306122469080804</c:v>
                </c:pt>
                <c:pt idx="1514">
                  <c:v>2.1377913169085221</c:v>
                </c:pt>
                <c:pt idx="1515">
                  <c:v>2.1457220164683402</c:v>
                </c:pt>
                <c:pt idx="1516">
                  <c:v>2.1534542090370339</c:v>
                </c:pt>
                <c:pt idx="1517">
                  <c:v>2.1599471575449538</c:v>
                </c:pt>
                <c:pt idx="1518">
                  <c:v>2.1651335502440041</c:v>
                </c:pt>
                <c:pt idx="1519">
                  <c:v>2.1693096240739433</c:v>
                </c:pt>
                <c:pt idx="1520">
                  <c:v>2.1727640523713356</c:v>
                </c:pt>
                <c:pt idx="1521">
                  <c:v>2.1756465735553689</c:v>
                </c:pt>
                <c:pt idx="1522">
                  <c:v>2.1779499546638754</c:v>
                </c:pt>
                <c:pt idx="1523">
                  <c:v>2.1795353435025682</c:v>
                </c:pt>
                <c:pt idx="1524">
                  <c:v>2.1801375126315663</c:v>
                </c:pt>
                <c:pt idx="1525">
                  <c:v>2.1801375126315663</c:v>
                </c:pt>
                <c:pt idx="1526">
                  <c:v>2.1801375126315663</c:v>
                </c:pt>
                <c:pt idx="1527">
                  <c:v>2.1801375126315663</c:v>
                </c:pt>
                <c:pt idx="1528">
                  <c:v>2.1801375126315663</c:v>
                </c:pt>
                <c:pt idx="1529">
                  <c:v>2.1801375126315663</c:v>
                </c:pt>
                <c:pt idx="1530">
                  <c:v>2.1801375126315663</c:v>
                </c:pt>
                <c:pt idx="1531">
                  <c:v>2.1801375126315663</c:v>
                </c:pt>
                <c:pt idx="1532">
                  <c:v>2.1801375126315663</c:v>
                </c:pt>
                <c:pt idx="1533">
                  <c:v>2.180186589477247</c:v>
                </c:pt>
                <c:pt idx="1534">
                  <c:v>2.1814703051361075</c:v>
                </c:pt>
                <c:pt idx="1535">
                  <c:v>2.1842147427134466</c:v>
                </c:pt>
                <c:pt idx="1536">
                  <c:v>2.188855733585874</c:v>
                </c:pt>
                <c:pt idx="1537">
                  <c:v>2.1956810195060537</c:v>
                </c:pt>
                <c:pt idx="1538">
                  <c:v>2.2043748650179631</c:v>
                </c:pt>
                <c:pt idx="1539">
                  <c:v>2.2148390366130557</c:v>
                </c:pt>
                <c:pt idx="1540">
                  <c:v>2.226735039783232</c:v>
                </c:pt>
                <c:pt idx="1541">
                  <c:v>2.2397811132338181</c:v>
                </c:pt>
                <c:pt idx="1542">
                  <c:v>2.2536485952263385</c:v>
                </c:pt>
                <c:pt idx="1543">
                  <c:v>2.2672392804123778</c:v>
                </c:pt>
                <c:pt idx="1544">
                  <c:v>2.2793514784380871</c:v>
                </c:pt>
                <c:pt idx="1545">
                  <c:v>2.2885813685185501</c:v>
                </c:pt>
                <c:pt idx="1546">
                  <c:v>2.2949129046747641</c:v>
                </c:pt>
                <c:pt idx="1547">
                  <c:v>2.2993774662513848</c:v>
                </c:pt>
                <c:pt idx="1548">
                  <c:v>2.3027513229949976</c:v>
                </c:pt>
                <c:pt idx="1549">
                  <c:v>2.305956179256305</c:v>
                </c:pt>
                <c:pt idx="1550">
                  <c:v>2.3093635511331327</c:v>
                </c:pt>
                <c:pt idx="1551">
                  <c:v>2.3131645594037296</c:v>
                </c:pt>
                <c:pt idx="1552">
                  <c:v>2.3173766349570299</c:v>
                </c:pt>
                <c:pt idx="1553">
                  <c:v>2.3218146487531293</c:v>
                </c:pt>
                <c:pt idx="1554">
                  <c:v>2.3262906755153629</c:v>
                </c:pt>
                <c:pt idx="1555">
                  <c:v>2.330799963622963</c:v>
                </c:pt>
                <c:pt idx="1556">
                  <c:v>2.3357484005091833</c:v>
                </c:pt>
                <c:pt idx="1557">
                  <c:v>2.3413590921916887</c:v>
                </c:pt>
                <c:pt idx="1558">
                  <c:v>2.3476665434399298</c:v>
                </c:pt>
                <c:pt idx="1559">
                  <c:v>2.3549216245988567</c:v>
                </c:pt>
                <c:pt idx="1560">
                  <c:v>2.363188624621142</c:v>
                </c:pt>
                <c:pt idx="1561">
                  <c:v>2.3718193742041098</c:v>
                </c:pt>
                <c:pt idx="1562">
                  <c:v>2.3805855080942617</c:v>
                </c:pt>
                <c:pt idx="1563">
                  <c:v>2.3894870262915977</c:v>
                </c:pt>
                <c:pt idx="1564">
                  <c:v>2.3987680828832318</c:v>
                </c:pt>
                <c:pt idx="1565">
                  <c:v>2.408446163375491</c:v>
                </c:pt>
                <c:pt idx="1566">
                  <c:v>2.418275881995279</c:v>
                </c:pt>
                <c:pt idx="1567">
                  <c:v>2.4285156328780908</c:v>
                </c:pt>
                <c:pt idx="1568">
                  <c:v>2.4386575476427899</c:v>
                </c:pt>
                <c:pt idx="1569">
                  <c:v>2.4481514231663906</c:v>
                </c:pt>
                <c:pt idx="1570">
                  <c:v>2.4572415147950348</c:v>
                </c:pt>
                <c:pt idx="1571">
                  <c:v>2.4659124004672806</c:v>
                </c:pt>
                <c:pt idx="1572">
                  <c:v>2.4741501923840876</c:v>
                </c:pt>
                <c:pt idx="1573">
                  <c:v>2.4819425093304819</c:v>
                </c:pt>
                <c:pt idx="1574">
                  <c:v>2.4887566751039092</c:v>
                </c:pt>
                <c:pt idx="1575">
                  <c:v>2.4943273381334095</c:v>
                </c:pt>
                <c:pt idx="1576">
                  <c:v>2.4989151874801325</c:v>
                </c:pt>
                <c:pt idx="1577">
                  <c:v>2.5022833099939312</c:v>
                </c:pt>
                <c:pt idx="1578">
                  <c:v>2.5044542008828548</c:v>
                </c:pt>
                <c:pt idx="1579">
                  <c:v>2.5056898053541654</c:v>
                </c:pt>
                <c:pt idx="1580">
                  <c:v>2.5064653098326626</c:v>
                </c:pt>
                <c:pt idx="1581">
                  <c:v>2.506788612712902</c:v>
                </c:pt>
                <c:pt idx="1582">
                  <c:v>2.5068884783872525</c:v>
                </c:pt>
                <c:pt idx="1583">
                  <c:v>2.5068884783872525</c:v>
                </c:pt>
                <c:pt idx="1584">
                  <c:v>2.5068884783872525</c:v>
                </c:pt>
                <c:pt idx="1585">
                  <c:v>2.5068884783872525</c:v>
                </c:pt>
                <c:pt idx="1586">
                  <c:v>2.5068884783872525</c:v>
                </c:pt>
                <c:pt idx="1587">
                  <c:v>2.5068884783872525</c:v>
                </c:pt>
                <c:pt idx="1588">
                  <c:v>2.5068884783872525</c:v>
                </c:pt>
                <c:pt idx="1589">
                  <c:v>2.5068884783872525</c:v>
                </c:pt>
                <c:pt idx="1590">
                  <c:v>2.5068884783872525</c:v>
                </c:pt>
                <c:pt idx="1591">
                  <c:v>2.5068884783872525</c:v>
                </c:pt>
                <c:pt idx="1592">
                  <c:v>2.5068884783872525</c:v>
                </c:pt>
                <c:pt idx="1593">
                  <c:v>2.5071894391985321</c:v>
                </c:pt>
                <c:pt idx="1594">
                  <c:v>2.5079070795959084</c:v>
                </c:pt>
                <c:pt idx="1595">
                  <c:v>2.5090457151079009</c:v>
                </c:pt>
                <c:pt idx="1596">
                  <c:v>2.5097608396756637</c:v>
                </c:pt>
                <c:pt idx="1597">
                  <c:v>2.5100586463125016</c:v>
                </c:pt>
                <c:pt idx="1598">
                  <c:v>2.5100586463125016</c:v>
                </c:pt>
                <c:pt idx="1599">
                  <c:v>2.5100586463125016</c:v>
                </c:pt>
                <c:pt idx="1600">
                  <c:v>2.5100586463125016</c:v>
                </c:pt>
                <c:pt idx="1601">
                  <c:v>2.5100586463125016</c:v>
                </c:pt>
                <c:pt idx="1602">
                  <c:v>2.5100586463125016</c:v>
                </c:pt>
                <c:pt idx="1603">
                  <c:v>2.5100586463125016</c:v>
                </c:pt>
                <c:pt idx="1604">
                  <c:v>2.5100586463125016</c:v>
                </c:pt>
                <c:pt idx="1605">
                  <c:v>2.5100586463125016</c:v>
                </c:pt>
                <c:pt idx="1606">
                  <c:v>2.5105333638336025</c:v>
                </c:pt>
                <c:pt idx="1607">
                  <c:v>2.511597023346122</c:v>
                </c:pt>
                <c:pt idx="1608">
                  <c:v>2.5130572899542809</c:v>
                </c:pt>
                <c:pt idx="1609">
                  <c:v>2.5149210620836557</c:v>
                </c:pt>
                <c:pt idx="1610">
                  <c:v>2.5171932387998392</c:v>
                </c:pt>
                <c:pt idx="1611">
                  <c:v>2.5196761220327697</c:v>
                </c:pt>
                <c:pt idx="1612">
                  <c:v>2.5223691885040895</c:v>
                </c:pt>
                <c:pt idx="1613">
                  <c:v>2.5257025367749364</c:v>
                </c:pt>
                <c:pt idx="1614">
                  <c:v>2.5296945615311759</c:v>
                </c:pt>
                <c:pt idx="1615">
                  <c:v>2.5343699274585645</c:v>
                </c:pt>
                <c:pt idx="1616">
                  <c:v>2.5397522044703793</c:v>
                </c:pt>
                <c:pt idx="1617">
                  <c:v>2.5461063418416638</c:v>
                </c:pt>
                <c:pt idx="1618">
                  <c:v>2.5532401531306159</c:v>
                </c:pt>
                <c:pt idx="1619">
                  <c:v>2.5609402481691714</c:v>
                </c:pt>
                <c:pt idx="1620">
                  <c:v>2.5684820570346623</c:v>
                </c:pt>
                <c:pt idx="1621">
                  <c:v>2.5753542304006292</c:v>
                </c:pt>
                <c:pt idx="1622">
                  <c:v>2.5815490161986707</c:v>
                </c:pt>
                <c:pt idx="1623">
                  <c:v>2.5868152465830021</c:v>
                </c:pt>
                <c:pt idx="1624">
                  <c:v>2.5906840830931106</c:v>
                </c:pt>
                <c:pt idx="1625">
                  <c:v>2.5929558453343442</c:v>
                </c:pt>
                <c:pt idx="1626">
                  <c:v>2.5939046685835492</c:v>
                </c:pt>
                <c:pt idx="1627">
                  <c:v>2.5939046685835492</c:v>
                </c:pt>
                <c:pt idx="1628">
                  <c:v>2.5939046685835492</c:v>
                </c:pt>
                <c:pt idx="1629">
                  <c:v>2.5939046685835492</c:v>
                </c:pt>
                <c:pt idx="1630">
                  <c:v>2.5939046685835492</c:v>
                </c:pt>
                <c:pt idx="1631">
                  <c:v>2.5939046685835492</c:v>
                </c:pt>
                <c:pt idx="1632">
                  <c:v>2.5939046685835492</c:v>
                </c:pt>
                <c:pt idx="1633">
                  <c:v>2.5939046685835492</c:v>
                </c:pt>
                <c:pt idx="1634">
                  <c:v>2.5939046685835492</c:v>
                </c:pt>
                <c:pt idx="1635">
                  <c:v>2.5949623300161111</c:v>
                </c:pt>
                <c:pt idx="1636">
                  <c:v>2.5966159149348917</c:v>
                </c:pt>
                <c:pt idx="1637">
                  <c:v>2.5982694998536728</c:v>
                </c:pt>
                <c:pt idx="1638">
                  <c:v>2.5993251619262487</c:v>
                </c:pt>
                <c:pt idx="1639">
                  <c:v>2.5997940902092873</c:v>
                </c:pt>
                <c:pt idx="1640">
                  <c:v>2.5998796078357307</c:v>
                </c:pt>
                <c:pt idx="1641">
                  <c:v>2.5999647178471768</c:v>
                </c:pt>
                <c:pt idx="1642">
                  <c:v>2.6006188335468008</c:v>
                </c:pt>
                <c:pt idx="1643">
                  <c:v>2.6022426946117911</c:v>
                </c:pt>
                <c:pt idx="1644">
                  <c:v>2.6052791604563783</c:v>
                </c:pt>
                <c:pt idx="1645">
                  <c:v>2.6095924785373596</c:v>
                </c:pt>
                <c:pt idx="1646">
                  <c:v>2.615026968785445</c:v>
                </c:pt>
                <c:pt idx="1647">
                  <c:v>2.6214173070337274</c:v>
                </c:pt>
                <c:pt idx="1648">
                  <c:v>2.628572014205238</c:v>
                </c:pt>
                <c:pt idx="1649">
                  <c:v>2.6365313297334838</c:v>
                </c:pt>
                <c:pt idx="1650">
                  <c:v>2.6448382498781045</c:v>
                </c:pt>
                <c:pt idx="1651">
                  <c:v>2.65325099066151</c:v>
                </c:pt>
                <c:pt idx="1652">
                  <c:v>2.6612685650975254</c:v>
                </c:pt>
                <c:pt idx="1653">
                  <c:v>2.6686218782722921</c:v>
                </c:pt>
                <c:pt idx="1654">
                  <c:v>2.6755482580889982</c:v>
                </c:pt>
                <c:pt idx="1655">
                  <c:v>2.681791482698666</c:v>
                </c:pt>
                <c:pt idx="1656">
                  <c:v>2.6875854915003243</c:v>
                </c:pt>
                <c:pt idx="1657">
                  <c:v>2.6934191852937754</c:v>
                </c:pt>
                <c:pt idx="1658">
                  <c:v>2.699292564079018</c:v>
                </c:pt>
                <c:pt idx="1659">
                  <c:v>2.7052056278560532</c:v>
                </c:pt>
                <c:pt idx="1660">
                  <c:v>2.7111583766248799</c:v>
                </c:pt>
                <c:pt idx="1661">
                  <c:v>2.7171508103854993</c:v>
                </c:pt>
                <c:pt idx="1662">
                  <c:v>2.7229287812378091</c:v>
                </c:pt>
                <c:pt idx="1663">
                  <c:v>2.7287400134354858</c:v>
                </c:pt>
                <c:pt idx="1664">
                  <c:v>2.7345892585992959</c:v>
                </c:pt>
                <c:pt idx="1665">
                  <c:v>2.7399585563897477</c:v>
                </c:pt>
                <c:pt idx="1666">
                  <c:v>2.7450981806165111</c:v>
                </c:pt>
                <c:pt idx="1667">
                  <c:v>2.7497530602296636</c:v>
                </c:pt>
                <c:pt idx="1668">
                  <c:v>2.7539174559238062</c:v>
                </c:pt>
                <c:pt idx="1669">
                  <c:v>2.7578438155911522</c:v>
                </c:pt>
                <c:pt idx="1670">
                  <c:v>2.7615290739453626</c:v>
                </c:pt>
                <c:pt idx="1671">
                  <c:v>2.7649734969691826</c:v>
                </c:pt>
                <c:pt idx="1672">
                  <c:v>2.7679277546504704</c:v>
                </c:pt>
                <c:pt idx="1673">
                  <c:v>2.7706385342167641</c:v>
                </c:pt>
                <c:pt idx="1674">
                  <c:v>2.7733514533091563</c:v>
                </c:pt>
                <c:pt idx="1675">
                  <c:v>2.775821775746282</c:v>
                </c:pt>
                <c:pt idx="1676">
                  <c:v>2.7780488254940945</c:v>
                </c:pt>
                <c:pt idx="1677">
                  <c:v>2.7800340660446459</c:v>
                </c:pt>
                <c:pt idx="1678">
                  <c:v>2.7815388919056465</c:v>
                </c:pt>
                <c:pt idx="1679">
                  <c:v>2.782569089361473</c:v>
                </c:pt>
                <c:pt idx="1680">
                  <c:v>2.7833634625620745</c:v>
                </c:pt>
                <c:pt idx="1681">
                  <c:v>2.7841559488904655</c:v>
                </c:pt>
                <c:pt idx="1682">
                  <c:v>2.7854125466416284</c:v>
                </c:pt>
                <c:pt idx="1683">
                  <c:v>2.7873774498185337</c:v>
                </c:pt>
                <c:pt idx="1684">
                  <c:v>2.7900646945977488</c:v>
                </c:pt>
                <c:pt idx="1685">
                  <c:v>2.7937411854856125</c:v>
                </c:pt>
                <c:pt idx="1686">
                  <c:v>2.7979321482974209</c:v>
                </c:pt>
                <c:pt idx="1687">
                  <c:v>2.8021363946680626</c:v>
                </c:pt>
                <c:pt idx="1688">
                  <c:v>2.8063539245975369</c:v>
                </c:pt>
                <c:pt idx="1689">
                  <c:v>2.8100771753059144</c:v>
                </c:pt>
                <c:pt idx="1690">
                  <c:v>2.8133037976696738</c:v>
                </c:pt>
                <c:pt idx="1691">
                  <c:v>2.8162860577934383</c:v>
                </c:pt>
                <c:pt idx="1692">
                  <c:v>2.8190225116729093</c:v>
                </c:pt>
                <c:pt idx="1693">
                  <c:v>2.8217611050784783</c:v>
                </c:pt>
                <c:pt idx="1694">
                  <c:v>2.8245018380101454</c:v>
                </c:pt>
                <c:pt idx="1695">
                  <c:v>2.8272447104679106</c:v>
                </c:pt>
                <c:pt idx="1696">
                  <c:v>2.8299897224517747</c:v>
                </c:pt>
                <c:pt idx="1697">
                  <c:v>2.832736873961736</c:v>
                </c:pt>
                <c:pt idx="1698">
                  <c:v>2.8354861649977954</c:v>
                </c:pt>
                <c:pt idx="1699">
                  <c:v>2.8379895808009032</c:v>
                </c:pt>
                <c:pt idx="1700">
                  <c:v>2.8400014163785303</c:v>
                </c:pt>
                <c:pt idx="1701">
                  <c:v>2.8415264173496548</c:v>
                </c:pt>
                <c:pt idx="1702">
                  <c:v>2.8428090067806351</c:v>
                </c:pt>
                <c:pt idx="1703">
                  <c:v>2.8440895968516293</c:v>
                </c:pt>
                <c:pt idx="1704">
                  <c:v>2.8451303729543165</c:v>
                </c:pt>
                <c:pt idx="1705">
                  <c:v>2.8461687078308047</c:v>
                </c:pt>
                <c:pt idx="1706">
                  <c:v>2.8474423001418483</c:v>
                </c:pt>
                <c:pt idx="1707">
                  <c:v>2.8487138930929055</c:v>
                </c:pt>
                <c:pt idx="1708">
                  <c:v>2.8502210924962741</c:v>
                </c:pt>
                <c:pt idx="1709">
                  <c:v>2.8519659873416159</c:v>
                </c:pt>
                <c:pt idx="1710">
                  <c:v>2.8537095071713199</c:v>
                </c:pt>
                <c:pt idx="1711">
                  <c:v>2.8559330469904514</c:v>
                </c:pt>
                <c:pt idx="1712">
                  <c:v>2.8586459660828436</c:v>
                </c:pt>
                <c:pt idx="1713">
                  <c:v>2.8616072243747501</c:v>
                </c:pt>
                <c:pt idx="1714">
                  <c:v>2.8650707225260752</c:v>
                </c:pt>
                <c:pt idx="1715">
                  <c:v>2.8687939732344527</c:v>
                </c:pt>
                <c:pt idx="1716">
                  <c:v>2.8727796340414486</c:v>
                </c:pt>
                <c:pt idx="1717">
                  <c:v>2.8770336937577143</c:v>
                </c:pt>
                <c:pt idx="1718">
                  <c:v>2.8815592325442858</c:v>
                </c:pt>
                <c:pt idx="1719">
                  <c:v>2.8863630683050592</c:v>
                </c:pt>
                <c:pt idx="1720">
                  <c:v>2.8914487153531829</c:v>
                </c:pt>
                <c:pt idx="1721">
                  <c:v>2.8965579252447728</c:v>
                </c:pt>
                <c:pt idx="1722">
                  <c:v>2.901157422252759</c:v>
                </c:pt>
                <c:pt idx="1723">
                  <c:v>2.9049858825572912</c:v>
                </c:pt>
                <c:pt idx="1724">
                  <c:v>2.9080474829347396</c:v>
                </c:pt>
                <c:pt idx="1725">
                  <c:v>2.9103517511135242</c:v>
                </c:pt>
                <c:pt idx="1726">
                  <c:v>2.9111769432268968</c:v>
                </c:pt>
                <c:pt idx="1727">
                  <c:v>2.9111769432268968</c:v>
                </c:pt>
                <c:pt idx="1728">
                  <c:v>2.9111769432268968</c:v>
                </c:pt>
                <c:pt idx="1729">
                  <c:v>2.9111769432268968</c:v>
                </c:pt>
                <c:pt idx="1730">
                  <c:v>2.9111769432268968</c:v>
                </c:pt>
                <c:pt idx="1731">
                  <c:v>2.9111769432268968</c:v>
                </c:pt>
                <c:pt idx="1732">
                  <c:v>2.9111769432268968</c:v>
                </c:pt>
                <c:pt idx="1733">
                  <c:v>2.9111769432268968</c:v>
                </c:pt>
                <c:pt idx="1734">
                  <c:v>2.9111769432268968</c:v>
                </c:pt>
                <c:pt idx="1735">
                  <c:v>2.9111769432268968</c:v>
                </c:pt>
                <c:pt idx="1736">
                  <c:v>2.9111769432268968</c:v>
                </c:pt>
                <c:pt idx="1737">
                  <c:v>2.9111769432268968</c:v>
                </c:pt>
                <c:pt idx="1738">
                  <c:v>2.9111769432268968</c:v>
                </c:pt>
                <c:pt idx="1739">
                  <c:v>2.9111769432268968</c:v>
                </c:pt>
                <c:pt idx="1740">
                  <c:v>2.9111769432268968</c:v>
                </c:pt>
                <c:pt idx="1741">
                  <c:v>2.9111769432268968</c:v>
                </c:pt>
                <c:pt idx="1742">
                  <c:v>2.9111769432268968</c:v>
                </c:pt>
                <c:pt idx="1743">
                  <c:v>2.9111769432268968</c:v>
                </c:pt>
                <c:pt idx="1744">
                  <c:v>2.9111769432268968</c:v>
                </c:pt>
                <c:pt idx="1745">
                  <c:v>2.9111769432268968</c:v>
                </c:pt>
                <c:pt idx="1746">
                  <c:v>2.9111769432268968</c:v>
                </c:pt>
                <c:pt idx="1747">
                  <c:v>2.9111769432268968</c:v>
                </c:pt>
                <c:pt idx="1748">
                  <c:v>2.9111769432268968</c:v>
                </c:pt>
                <c:pt idx="1749">
                  <c:v>2.9111769432268968</c:v>
                </c:pt>
                <c:pt idx="1750">
                  <c:v>2.9111769432268968</c:v>
                </c:pt>
                <c:pt idx="1751">
                  <c:v>2.9111769432268968</c:v>
                </c:pt>
                <c:pt idx="1752">
                  <c:v>2.9111769432268968</c:v>
                </c:pt>
                <c:pt idx="1753">
                  <c:v>2.9111769432268968</c:v>
                </c:pt>
                <c:pt idx="1754">
                  <c:v>2.9111769432268968</c:v>
                </c:pt>
                <c:pt idx="1755">
                  <c:v>2.9111769432268968</c:v>
                </c:pt>
                <c:pt idx="1756">
                  <c:v>2.9111769432268968</c:v>
                </c:pt>
                <c:pt idx="1757">
                  <c:v>2.9111769432268968</c:v>
                </c:pt>
                <c:pt idx="1758">
                  <c:v>2.9111769432268968</c:v>
                </c:pt>
                <c:pt idx="1759">
                  <c:v>2.9111769432268968</c:v>
                </c:pt>
                <c:pt idx="1760">
                  <c:v>2.9111769432268968</c:v>
                </c:pt>
                <c:pt idx="1761">
                  <c:v>2.9111769432268968</c:v>
                </c:pt>
                <c:pt idx="1762">
                  <c:v>2.9111769432268968</c:v>
                </c:pt>
                <c:pt idx="1763">
                  <c:v>2.9111769432268968</c:v>
                </c:pt>
                <c:pt idx="1764">
                  <c:v>2.9111769432268968</c:v>
                </c:pt>
                <c:pt idx="1765">
                  <c:v>2.9111769432268968</c:v>
                </c:pt>
                <c:pt idx="1766">
                  <c:v>2.9111769432268968</c:v>
                </c:pt>
                <c:pt idx="1767">
                  <c:v>2.9111769432268968</c:v>
                </c:pt>
                <c:pt idx="1768">
                  <c:v>2.9111769432268968</c:v>
                </c:pt>
                <c:pt idx="1769">
                  <c:v>2.9111769432268968</c:v>
                </c:pt>
                <c:pt idx="1770">
                  <c:v>2.9111769432268968</c:v>
                </c:pt>
                <c:pt idx="1771">
                  <c:v>2.9111769432268968</c:v>
                </c:pt>
                <c:pt idx="1772">
                  <c:v>2.9111769432268968</c:v>
                </c:pt>
                <c:pt idx="1773">
                  <c:v>2.9111769432268968</c:v>
                </c:pt>
                <c:pt idx="1774">
                  <c:v>2.9111769432268968</c:v>
                </c:pt>
                <c:pt idx="1775">
                  <c:v>2.9111769432268968</c:v>
                </c:pt>
                <c:pt idx="1776">
                  <c:v>2.9111769432268968</c:v>
                </c:pt>
                <c:pt idx="1777">
                  <c:v>2.9111769432268968</c:v>
                </c:pt>
                <c:pt idx="1778">
                  <c:v>2.9111769432268968</c:v>
                </c:pt>
                <c:pt idx="1779">
                  <c:v>2.9111769432268968</c:v>
                </c:pt>
                <c:pt idx="1780">
                  <c:v>2.9111769432268968</c:v>
                </c:pt>
                <c:pt idx="1781">
                  <c:v>2.9111769432268968</c:v>
                </c:pt>
                <c:pt idx="1782">
                  <c:v>2.9111769432268968</c:v>
                </c:pt>
                <c:pt idx="1783">
                  <c:v>2.9111769432268968</c:v>
                </c:pt>
                <c:pt idx="1784">
                  <c:v>2.9111769432268968</c:v>
                </c:pt>
                <c:pt idx="1785">
                  <c:v>2.9111769432268968</c:v>
                </c:pt>
                <c:pt idx="1786">
                  <c:v>2.9111769432268968</c:v>
                </c:pt>
                <c:pt idx="1787">
                  <c:v>2.9111769432268968</c:v>
                </c:pt>
                <c:pt idx="1788">
                  <c:v>2.9111769432268968</c:v>
                </c:pt>
                <c:pt idx="1789">
                  <c:v>2.9111769432268968</c:v>
                </c:pt>
                <c:pt idx="1790">
                  <c:v>2.9111769432268968</c:v>
                </c:pt>
                <c:pt idx="1791">
                  <c:v>2.9111769432268968</c:v>
                </c:pt>
                <c:pt idx="1792">
                  <c:v>2.9111769432268968</c:v>
                </c:pt>
                <c:pt idx="1793">
                  <c:v>2.9111769432268968</c:v>
                </c:pt>
                <c:pt idx="1794">
                  <c:v>2.9111769432268968</c:v>
                </c:pt>
                <c:pt idx="1795">
                  <c:v>2.9111769432268968</c:v>
                </c:pt>
                <c:pt idx="1796">
                  <c:v>2.9111769432268968</c:v>
                </c:pt>
                <c:pt idx="1797">
                  <c:v>2.9111769432268968</c:v>
                </c:pt>
                <c:pt idx="1798">
                  <c:v>2.9111769432268968</c:v>
                </c:pt>
                <c:pt idx="1799">
                  <c:v>2.9111769432268968</c:v>
                </c:pt>
                <c:pt idx="1800">
                  <c:v>2.9111769432268968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7327-4F74-9A1A-A974BE686A4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10933503"/>
        <c:axId val="510944543"/>
      </c:scatterChart>
      <c:valAx>
        <c:axId val="510933503"/>
        <c:scaling>
          <c:orientation val="minMax"/>
          <c:max val="180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Elapsed</a:t>
                </a:r>
                <a:r>
                  <a:rPr lang="en-GB" baseline="0"/>
                  <a:t> Time (s)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10944543"/>
        <c:crosses val="autoZero"/>
        <c:crossBetween val="midCat"/>
      </c:valAx>
      <c:valAx>
        <c:axId val="51094454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Energy </a:t>
                </a:r>
                <a:r>
                  <a:rPr lang="en-GB" baseline="0"/>
                  <a:t>(KW/h)</a:t>
                </a:r>
                <a:endParaRPr lang="en-GB"/>
              </a:p>
            </c:rich>
          </c:tx>
          <c:layout>
            <c:manualLayout>
              <c:xMode val="edge"/>
              <c:yMode val="edge"/>
              <c:x val="0"/>
              <c:y val="0.40421397775728485"/>
            </c:manualLayout>
          </c:layout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10933503"/>
        <c:crosses val="autoZero"/>
        <c:crossBetween val="midCat"/>
      </c:valAx>
    </c:plotArea>
    <c:legend>
      <c:legendPos val="r"/>
      <c:layout>
        <c:manualLayout>
          <c:xMode val="edge"/>
          <c:yMode val="edge"/>
          <c:x val="7.6911935594827535E-2"/>
          <c:y val="0.20182852143482066"/>
          <c:w val="0.24720222472190975"/>
          <c:h val="0.22669977063677851"/>
        </c:manualLayout>
      </c:layout>
      <c:overlay val="0"/>
    </c:legend>
    <c:plotVisOnly val="1"/>
    <c:dispBlanksAs val="gap"/>
    <c:showDLblsOverMax val="0"/>
    <c:extLst/>
  </c:chart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10620255395175093"/>
          <c:y val="0.2043298312639287"/>
          <c:w val="0.84921512829952317"/>
          <c:h val="0.5969752348291707"/>
        </c:manualLayout>
      </c:layout>
      <c:scatterChart>
        <c:scatterStyle val="smoothMarker"/>
        <c:varyColors val="0"/>
        <c:ser>
          <c:idx val="0"/>
          <c:order val="0"/>
          <c:tx>
            <c:v>Power Vs Time</c:v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dLbl>
              <c:idx val="649"/>
              <c:layout>
                <c:manualLayout>
                  <c:x val="-0.12752974347074336"/>
                  <c:y val="-0.13257526190315042"/>
                </c:manualLayout>
              </c:layout>
              <c:spPr>
                <a:solidFill>
                  <a:sysClr val="window" lastClr="FFFFFF"/>
                </a:solidFill>
                <a:ln w="9525" cap="flat" cmpd="sng" algn="ctr">
                  <a:solidFill>
                    <a:sysClr val="windowText" lastClr="000000">
                      <a:lumMod val="25000"/>
                      <a:lumOff val="75000"/>
                    </a:sysClr>
                  </a:solidFill>
                  <a:prstDash val="solid"/>
                  <a:round/>
                  <a:headEnd type="none" w="med" len="med"/>
                  <a:tailEnd type="none" w="med" len="med"/>
                  <a:extLst>
                    <a:ext uri="{C807C97D-BFC1-408E-A445-0C87EB9F89A2}">
                      <ask:lineSketchStyleProps xmlns:ask="http://schemas.microsoft.com/office/drawing/2018/sketchyshapes" sd="0"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/>
                        </a:custGeom>
                        <ask:type/>
                      </ask:lineSketchStyleProps>
                    </a:ext>
                  </a:extLst>
                </a:ln>
                <a:effectLst/>
              </c:spPr>
              <c:txPr>
                <a:bodyPr rot="0" spcFirstLastPara="1" vertOverflow="clip" horzOverflow="clip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dk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wedgeRectCallout">
                      <a:avLst>
                        <a:gd name="adj1" fmla="val 126010"/>
                        <a:gd name="adj2" fmla="val 147921"/>
                      </a:avLst>
                    </a:prstGeom>
                    <a:noFill/>
                    <a:ln>
                      <a:noFill/>
                    </a:ln>
                  </c15:spPr>
                </c:ext>
                <c:ext xmlns:c16="http://schemas.microsoft.com/office/drawing/2014/chart" uri="{C3380CC4-5D6E-409C-BE32-E72D297353CC}">
                  <c16:uniqueId val="{00000000-339A-4E0E-AF12-E193C1C325D9}"/>
                </c:ext>
              </c:extLst>
            </c:dLbl>
            <c:dLbl>
              <c:idx val="669"/>
              <c:layout>
                <c:manualLayout>
                  <c:x val="1.0365331300128587E-2"/>
                  <c:y val="-8.6591611578638636E-2"/>
                </c:manualLayout>
              </c:layout>
              <c:spPr>
                <a:solidFill>
                  <a:sysClr val="window" lastClr="FFFFFF"/>
                </a:solidFill>
                <a:ln>
                  <a:solidFill>
                    <a:sysClr val="windowText" lastClr="000000">
                      <a:lumMod val="25000"/>
                      <a:lumOff val="75000"/>
                    </a:sysClr>
                  </a:solidFill>
                </a:ln>
                <a:effectLst/>
              </c:spPr>
              <c:txPr>
                <a:bodyPr rot="0" spcFirstLastPara="1" vertOverflow="clip" horzOverflow="clip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dk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wedgeRectCallout">
                      <a:avLst/>
                    </a:prstGeom>
                    <a:noFill/>
                    <a:ln>
                      <a:noFill/>
                    </a:ln>
                  </c15:spPr>
                </c:ext>
                <c:ext xmlns:c16="http://schemas.microsoft.com/office/drawing/2014/chart" uri="{C3380CC4-5D6E-409C-BE32-E72D297353CC}">
                  <c16:uniqueId val="{00000001-339A-4E0E-AF12-E193C1C325D9}"/>
                </c:ext>
              </c:extLst>
            </c:dLbl>
            <c:dLbl>
              <c:idx val="1717"/>
              <c:spPr>
                <a:solidFill>
                  <a:sysClr val="window" lastClr="FFFFFF"/>
                </a:solidFill>
                <a:ln>
                  <a:solidFill>
                    <a:sysClr val="windowText" lastClr="000000">
                      <a:lumMod val="25000"/>
                      <a:lumOff val="75000"/>
                    </a:sysClr>
                  </a:solidFill>
                </a:ln>
                <a:effectLst/>
              </c:spPr>
              <c:txPr>
                <a:bodyPr rot="0" spcFirstLastPara="1" vertOverflow="clip" horzOverflow="clip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dk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wedgeRectCallout">
                      <a:avLst/>
                    </a:prstGeom>
                    <a:noFill/>
                    <a:ln>
                      <a:noFill/>
                    </a:ln>
                  </c15:spPr>
                </c:ext>
                <c:ext xmlns:c16="http://schemas.microsoft.com/office/drawing/2014/chart" uri="{C3380CC4-5D6E-409C-BE32-E72D297353CC}">
                  <c16:uniqueId val="{00000002-339A-4E0E-AF12-E193C1C325D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xVal>
            <c:numRef>
              <c:f>[1]WLTC_class_3!$K$8:$K$1808</c:f>
              <c:numCache>
                <c:formatCode>General</c:formatCode>
                <c:ptCount val="180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  <c:pt idx="31">
                  <c:v>31</c:v>
                </c:pt>
                <c:pt idx="32">
                  <c:v>32</c:v>
                </c:pt>
                <c:pt idx="33">
                  <c:v>33</c:v>
                </c:pt>
                <c:pt idx="34">
                  <c:v>34</c:v>
                </c:pt>
                <c:pt idx="35">
                  <c:v>35</c:v>
                </c:pt>
                <c:pt idx="36">
                  <c:v>36</c:v>
                </c:pt>
                <c:pt idx="37">
                  <c:v>37</c:v>
                </c:pt>
                <c:pt idx="38">
                  <c:v>38</c:v>
                </c:pt>
                <c:pt idx="39">
                  <c:v>39</c:v>
                </c:pt>
                <c:pt idx="40">
                  <c:v>40</c:v>
                </c:pt>
                <c:pt idx="41">
                  <c:v>41</c:v>
                </c:pt>
                <c:pt idx="42">
                  <c:v>42</c:v>
                </c:pt>
                <c:pt idx="43">
                  <c:v>43</c:v>
                </c:pt>
                <c:pt idx="44">
                  <c:v>44</c:v>
                </c:pt>
                <c:pt idx="45">
                  <c:v>45</c:v>
                </c:pt>
                <c:pt idx="46">
                  <c:v>46</c:v>
                </c:pt>
                <c:pt idx="47">
                  <c:v>47</c:v>
                </c:pt>
                <c:pt idx="48">
                  <c:v>48</c:v>
                </c:pt>
                <c:pt idx="49">
                  <c:v>49</c:v>
                </c:pt>
                <c:pt idx="50">
                  <c:v>50</c:v>
                </c:pt>
                <c:pt idx="51">
                  <c:v>51</c:v>
                </c:pt>
                <c:pt idx="52">
                  <c:v>52</c:v>
                </c:pt>
                <c:pt idx="53">
                  <c:v>53</c:v>
                </c:pt>
                <c:pt idx="54">
                  <c:v>54</c:v>
                </c:pt>
                <c:pt idx="55">
                  <c:v>55</c:v>
                </c:pt>
                <c:pt idx="56">
                  <c:v>56</c:v>
                </c:pt>
                <c:pt idx="57">
                  <c:v>57</c:v>
                </c:pt>
                <c:pt idx="58">
                  <c:v>58</c:v>
                </c:pt>
                <c:pt idx="59">
                  <c:v>59</c:v>
                </c:pt>
                <c:pt idx="60">
                  <c:v>60</c:v>
                </c:pt>
                <c:pt idx="61">
                  <c:v>61</c:v>
                </c:pt>
                <c:pt idx="62">
                  <c:v>62</c:v>
                </c:pt>
                <c:pt idx="63">
                  <c:v>63</c:v>
                </c:pt>
                <c:pt idx="64">
                  <c:v>64</c:v>
                </c:pt>
                <c:pt idx="65">
                  <c:v>65</c:v>
                </c:pt>
                <c:pt idx="66">
                  <c:v>66</c:v>
                </c:pt>
                <c:pt idx="67">
                  <c:v>67</c:v>
                </c:pt>
                <c:pt idx="68">
                  <c:v>68</c:v>
                </c:pt>
                <c:pt idx="69">
                  <c:v>69</c:v>
                </c:pt>
                <c:pt idx="70">
                  <c:v>70</c:v>
                </c:pt>
                <c:pt idx="71">
                  <c:v>71</c:v>
                </c:pt>
                <c:pt idx="72">
                  <c:v>72</c:v>
                </c:pt>
                <c:pt idx="73">
                  <c:v>73</c:v>
                </c:pt>
                <c:pt idx="74">
                  <c:v>74</c:v>
                </c:pt>
                <c:pt idx="75">
                  <c:v>75</c:v>
                </c:pt>
                <c:pt idx="76">
                  <c:v>76</c:v>
                </c:pt>
                <c:pt idx="77">
                  <c:v>77</c:v>
                </c:pt>
                <c:pt idx="78">
                  <c:v>78</c:v>
                </c:pt>
                <c:pt idx="79">
                  <c:v>79</c:v>
                </c:pt>
                <c:pt idx="80">
                  <c:v>80</c:v>
                </c:pt>
                <c:pt idx="81">
                  <c:v>81</c:v>
                </c:pt>
                <c:pt idx="82">
                  <c:v>82</c:v>
                </c:pt>
                <c:pt idx="83">
                  <c:v>83</c:v>
                </c:pt>
                <c:pt idx="84">
                  <c:v>84</c:v>
                </c:pt>
                <c:pt idx="85">
                  <c:v>85</c:v>
                </c:pt>
                <c:pt idx="86">
                  <c:v>86</c:v>
                </c:pt>
                <c:pt idx="87">
                  <c:v>87</c:v>
                </c:pt>
                <c:pt idx="88">
                  <c:v>88</c:v>
                </c:pt>
                <c:pt idx="89">
                  <c:v>89</c:v>
                </c:pt>
                <c:pt idx="90">
                  <c:v>90</c:v>
                </c:pt>
                <c:pt idx="91">
                  <c:v>91</c:v>
                </c:pt>
                <c:pt idx="92">
                  <c:v>92</c:v>
                </c:pt>
                <c:pt idx="93">
                  <c:v>93</c:v>
                </c:pt>
                <c:pt idx="94">
                  <c:v>94</c:v>
                </c:pt>
                <c:pt idx="95">
                  <c:v>95</c:v>
                </c:pt>
                <c:pt idx="96">
                  <c:v>96</c:v>
                </c:pt>
                <c:pt idx="97">
                  <c:v>97</c:v>
                </c:pt>
                <c:pt idx="98">
                  <c:v>98</c:v>
                </c:pt>
                <c:pt idx="99">
                  <c:v>99</c:v>
                </c:pt>
                <c:pt idx="100">
                  <c:v>100</c:v>
                </c:pt>
                <c:pt idx="101">
                  <c:v>101</c:v>
                </c:pt>
                <c:pt idx="102">
                  <c:v>102</c:v>
                </c:pt>
                <c:pt idx="103">
                  <c:v>103</c:v>
                </c:pt>
                <c:pt idx="104">
                  <c:v>104</c:v>
                </c:pt>
                <c:pt idx="105">
                  <c:v>105</c:v>
                </c:pt>
                <c:pt idx="106">
                  <c:v>106</c:v>
                </c:pt>
                <c:pt idx="107">
                  <c:v>107</c:v>
                </c:pt>
                <c:pt idx="108">
                  <c:v>108</c:v>
                </c:pt>
                <c:pt idx="109">
                  <c:v>109</c:v>
                </c:pt>
                <c:pt idx="110">
                  <c:v>110</c:v>
                </c:pt>
                <c:pt idx="111">
                  <c:v>111</c:v>
                </c:pt>
                <c:pt idx="112">
                  <c:v>112</c:v>
                </c:pt>
                <c:pt idx="113">
                  <c:v>113</c:v>
                </c:pt>
                <c:pt idx="114">
                  <c:v>114</c:v>
                </c:pt>
                <c:pt idx="115">
                  <c:v>115</c:v>
                </c:pt>
                <c:pt idx="116">
                  <c:v>116</c:v>
                </c:pt>
                <c:pt idx="117">
                  <c:v>117</c:v>
                </c:pt>
                <c:pt idx="118">
                  <c:v>118</c:v>
                </c:pt>
                <c:pt idx="119">
                  <c:v>119</c:v>
                </c:pt>
                <c:pt idx="120">
                  <c:v>120</c:v>
                </c:pt>
                <c:pt idx="121">
                  <c:v>121</c:v>
                </c:pt>
                <c:pt idx="122">
                  <c:v>122</c:v>
                </c:pt>
                <c:pt idx="123">
                  <c:v>123</c:v>
                </c:pt>
                <c:pt idx="124">
                  <c:v>124</c:v>
                </c:pt>
                <c:pt idx="125">
                  <c:v>125</c:v>
                </c:pt>
                <c:pt idx="126">
                  <c:v>126</c:v>
                </c:pt>
                <c:pt idx="127">
                  <c:v>127</c:v>
                </c:pt>
                <c:pt idx="128">
                  <c:v>128</c:v>
                </c:pt>
                <c:pt idx="129">
                  <c:v>129</c:v>
                </c:pt>
                <c:pt idx="130">
                  <c:v>130</c:v>
                </c:pt>
                <c:pt idx="131">
                  <c:v>131</c:v>
                </c:pt>
                <c:pt idx="132">
                  <c:v>132</c:v>
                </c:pt>
                <c:pt idx="133">
                  <c:v>133</c:v>
                </c:pt>
                <c:pt idx="134">
                  <c:v>134</c:v>
                </c:pt>
                <c:pt idx="135">
                  <c:v>135</c:v>
                </c:pt>
                <c:pt idx="136">
                  <c:v>136</c:v>
                </c:pt>
                <c:pt idx="137">
                  <c:v>137</c:v>
                </c:pt>
                <c:pt idx="138">
                  <c:v>138</c:v>
                </c:pt>
                <c:pt idx="139">
                  <c:v>139</c:v>
                </c:pt>
                <c:pt idx="140">
                  <c:v>140</c:v>
                </c:pt>
                <c:pt idx="141">
                  <c:v>141</c:v>
                </c:pt>
                <c:pt idx="142">
                  <c:v>142</c:v>
                </c:pt>
                <c:pt idx="143">
                  <c:v>143</c:v>
                </c:pt>
                <c:pt idx="144">
                  <c:v>144</c:v>
                </c:pt>
                <c:pt idx="145">
                  <c:v>145</c:v>
                </c:pt>
                <c:pt idx="146">
                  <c:v>146</c:v>
                </c:pt>
                <c:pt idx="147">
                  <c:v>147</c:v>
                </c:pt>
                <c:pt idx="148">
                  <c:v>148</c:v>
                </c:pt>
                <c:pt idx="149">
                  <c:v>149</c:v>
                </c:pt>
                <c:pt idx="150">
                  <c:v>150</c:v>
                </c:pt>
                <c:pt idx="151">
                  <c:v>151</c:v>
                </c:pt>
                <c:pt idx="152">
                  <c:v>152</c:v>
                </c:pt>
                <c:pt idx="153">
                  <c:v>153</c:v>
                </c:pt>
                <c:pt idx="154">
                  <c:v>154</c:v>
                </c:pt>
                <c:pt idx="155">
                  <c:v>155</c:v>
                </c:pt>
                <c:pt idx="156">
                  <c:v>156</c:v>
                </c:pt>
                <c:pt idx="157">
                  <c:v>157</c:v>
                </c:pt>
                <c:pt idx="158">
                  <c:v>158</c:v>
                </c:pt>
                <c:pt idx="159">
                  <c:v>159</c:v>
                </c:pt>
                <c:pt idx="160">
                  <c:v>160</c:v>
                </c:pt>
                <c:pt idx="161">
                  <c:v>161</c:v>
                </c:pt>
                <c:pt idx="162">
                  <c:v>162</c:v>
                </c:pt>
                <c:pt idx="163">
                  <c:v>163</c:v>
                </c:pt>
                <c:pt idx="164">
                  <c:v>164</c:v>
                </c:pt>
                <c:pt idx="165">
                  <c:v>165</c:v>
                </c:pt>
                <c:pt idx="166">
                  <c:v>166</c:v>
                </c:pt>
                <c:pt idx="167">
                  <c:v>167</c:v>
                </c:pt>
                <c:pt idx="168">
                  <c:v>168</c:v>
                </c:pt>
                <c:pt idx="169">
                  <c:v>169</c:v>
                </c:pt>
                <c:pt idx="170">
                  <c:v>170</c:v>
                </c:pt>
                <c:pt idx="171">
                  <c:v>171</c:v>
                </c:pt>
                <c:pt idx="172">
                  <c:v>172</c:v>
                </c:pt>
                <c:pt idx="173">
                  <c:v>173</c:v>
                </c:pt>
                <c:pt idx="174">
                  <c:v>174</c:v>
                </c:pt>
                <c:pt idx="175">
                  <c:v>175</c:v>
                </c:pt>
                <c:pt idx="176">
                  <c:v>176</c:v>
                </c:pt>
                <c:pt idx="177">
                  <c:v>177</c:v>
                </c:pt>
                <c:pt idx="178">
                  <c:v>178</c:v>
                </c:pt>
                <c:pt idx="179">
                  <c:v>179</c:v>
                </c:pt>
                <c:pt idx="180">
                  <c:v>180</c:v>
                </c:pt>
                <c:pt idx="181">
                  <c:v>181</c:v>
                </c:pt>
                <c:pt idx="182">
                  <c:v>182</c:v>
                </c:pt>
                <c:pt idx="183">
                  <c:v>183</c:v>
                </c:pt>
                <c:pt idx="184">
                  <c:v>184</c:v>
                </c:pt>
                <c:pt idx="185">
                  <c:v>185</c:v>
                </c:pt>
                <c:pt idx="186">
                  <c:v>186</c:v>
                </c:pt>
                <c:pt idx="187">
                  <c:v>187</c:v>
                </c:pt>
                <c:pt idx="188">
                  <c:v>188</c:v>
                </c:pt>
                <c:pt idx="189">
                  <c:v>189</c:v>
                </c:pt>
                <c:pt idx="190">
                  <c:v>190</c:v>
                </c:pt>
                <c:pt idx="191">
                  <c:v>191</c:v>
                </c:pt>
                <c:pt idx="192">
                  <c:v>192</c:v>
                </c:pt>
                <c:pt idx="193">
                  <c:v>193</c:v>
                </c:pt>
                <c:pt idx="194">
                  <c:v>194</c:v>
                </c:pt>
                <c:pt idx="195">
                  <c:v>195</c:v>
                </c:pt>
                <c:pt idx="196">
                  <c:v>196</c:v>
                </c:pt>
                <c:pt idx="197">
                  <c:v>197</c:v>
                </c:pt>
                <c:pt idx="198">
                  <c:v>198</c:v>
                </c:pt>
                <c:pt idx="199">
                  <c:v>199</c:v>
                </c:pt>
                <c:pt idx="200">
                  <c:v>200</c:v>
                </c:pt>
                <c:pt idx="201">
                  <c:v>201</c:v>
                </c:pt>
                <c:pt idx="202">
                  <c:v>202</c:v>
                </c:pt>
                <c:pt idx="203">
                  <c:v>203</c:v>
                </c:pt>
                <c:pt idx="204">
                  <c:v>204</c:v>
                </c:pt>
                <c:pt idx="205">
                  <c:v>205</c:v>
                </c:pt>
                <c:pt idx="206">
                  <c:v>206</c:v>
                </c:pt>
                <c:pt idx="207">
                  <c:v>207</c:v>
                </c:pt>
                <c:pt idx="208">
                  <c:v>208</c:v>
                </c:pt>
                <c:pt idx="209">
                  <c:v>209</c:v>
                </c:pt>
                <c:pt idx="210">
                  <c:v>210</c:v>
                </c:pt>
                <c:pt idx="211">
                  <c:v>211</c:v>
                </c:pt>
                <c:pt idx="212">
                  <c:v>212</c:v>
                </c:pt>
                <c:pt idx="213">
                  <c:v>213</c:v>
                </c:pt>
                <c:pt idx="214">
                  <c:v>214</c:v>
                </c:pt>
                <c:pt idx="215">
                  <c:v>215</c:v>
                </c:pt>
                <c:pt idx="216">
                  <c:v>216</c:v>
                </c:pt>
                <c:pt idx="217">
                  <c:v>217</c:v>
                </c:pt>
                <c:pt idx="218">
                  <c:v>218</c:v>
                </c:pt>
                <c:pt idx="219">
                  <c:v>219</c:v>
                </c:pt>
                <c:pt idx="220">
                  <c:v>220</c:v>
                </c:pt>
                <c:pt idx="221">
                  <c:v>221</c:v>
                </c:pt>
                <c:pt idx="222">
                  <c:v>222</c:v>
                </c:pt>
                <c:pt idx="223">
                  <c:v>223</c:v>
                </c:pt>
                <c:pt idx="224">
                  <c:v>224</c:v>
                </c:pt>
                <c:pt idx="225">
                  <c:v>225</c:v>
                </c:pt>
                <c:pt idx="226">
                  <c:v>226</c:v>
                </c:pt>
                <c:pt idx="227">
                  <c:v>227</c:v>
                </c:pt>
                <c:pt idx="228">
                  <c:v>228</c:v>
                </c:pt>
                <c:pt idx="229">
                  <c:v>229</c:v>
                </c:pt>
                <c:pt idx="230">
                  <c:v>230</c:v>
                </c:pt>
                <c:pt idx="231">
                  <c:v>231</c:v>
                </c:pt>
                <c:pt idx="232">
                  <c:v>232</c:v>
                </c:pt>
                <c:pt idx="233">
                  <c:v>233</c:v>
                </c:pt>
                <c:pt idx="234">
                  <c:v>234</c:v>
                </c:pt>
                <c:pt idx="235">
                  <c:v>235</c:v>
                </c:pt>
                <c:pt idx="236">
                  <c:v>236</c:v>
                </c:pt>
                <c:pt idx="237">
                  <c:v>237</c:v>
                </c:pt>
                <c:pt idx="238">
                  <c:v>238</c:v>
                </c:pt>
                <c:pt idx="239">
                  <c:v>239</c:v>
                </c:pt>
                <c:pt idx="240">
                  <c:v>240</c:v>
                </c:pt>
                <c:pt idx="241">
                  <c:v>241</c:v>
                </c:pt>
                <c:pt idx="242">
                  <c:v>242</c:v>
                </c:pt>
                <c:pt idx="243">
                  <c:v>243</c:v>
                </c:pt>
                <c:pt idx="244">
                  <c:v>244</c:v>
                </c:pt>
                <c:pt idx="245">
                  <c:v>245</c:v>
                </c:pt>
                <c:pt idx="246">
                  <c:v>246</c:v>
                </c:pt>
                <c:pt idx="247">
                  <c:v>247</c:v>
                </c:pt>
                <c:pt idx="248">
                  <c:v>248</c:v>
                </c:pt>
                <c:pt idx="249">
                  <c:v>249</c:v>
                </c:pt>
                <c:pt idx="250">
                  <c:v>250</c:v>
                </c:pt>
                <c:pt idx="251">
                  <c:v>251</c:v>
                </c:pt>
                <c:pt idx="252">
                  <c:v>252</c:v>
                </c:pt>
                <c:pt idx="253">
                  <c:v>253</c:v>
                </c:pt>
                <c:pt idx="254">
                  <c:v>254</c:v>
                </c:pt>
                <c:pt idx="255">
                  <c:v>255</c:v>
                </c:pt>
                <c:pt idx="256">
                  <c:v>256</c:v>
                </c:pt>
                <c:pt idx="257">
                  <c:v>257</c:v>
                </c:pt>
                <c:pt idx="258">
                  <c:v>258</c:v>
                </c:pt>
                <c:pt idx="259">
                  <c:v>259</c:v>
                </c:pt>
                <c:pt idx="260">
                  <c:v>260</c:v>
                </c:pt>
                <c:pt idx="261">
                  <c:v>261</c:v>
                </c:pt>
                <c:pt idx="262">
                  <c:v>262</c:v>
                </c:pt>
                <c:pt idx="263">
                  <c:v>263</c:v>
                </c:pt>
                <c:pt idx="264">
                  <c:v>264</c:v>
                </c:pt>
                <c:pt idx="265">
                  <c:v>265</c:v>
                </c:pt>
                <c:pt idx="266">
                  <c:v>266</c:v>
                </c:pt>
                <c:pt idx="267">
                  <c:v>267</c:v>
                </c:pt>
                <c:pt idx="268">
                  <c:v>268</c:v>
                </c:pt>
                <c:pt idx="269">
                  <c:v>269</c:v>
                </c:pt>
                <c:pt idx="270">
                  <c:v>270</c:v>
                </c:pt>
                <c:pt idx="271">
                  <c:v>271</c:v>
                </c:pt>
                <c:pt idx="272">
                  <c:v>272</c:v>
                </c:pt>
                <c:pt idx="273">
                  <c:v>273</c:v>
                </c:pt>
                <c:pt idx="274">
                  <c:v>274</c:v>
                </c:pt>
                <c:pt idx="275">
                  <c:v>275</c:v>
                </c:pt>
                <c:pt idx="276">
                  <c:v>276</c:v>
                </c:pt>
                <c:pt idx="277">
                  <c:v>277</c:v>
                </c:pt>
                <c:pt idx="278">
                  <c:v>278</c:v>
                </c:pt>
                <c:pt idx="279">
                  <c:v>279</c:v>
                </c:pt>
                <c:pt idx="280">
                  <c:v>280</c:v>
                </c:pt>
                <c:pt idx="281">
                  <c:v>281</c:v>
                </c:pt>
                <c:pt idx="282">
                  <c:v>282</c:v>
                </c:pt>
                <c:pt idx="283">
                  <c:v>283</c:v>
                </c:pt>
                <c:pt idx="284">
                  <c:v>284</c:v>
                </c:pt>
                <c:pt idx="285">
                  <c:v>285</c:v>
                </c:pt>
                <c:pt idx="286">
                  <c:v>286</c:v>
                </c:pt>
                <c:pt idx="287">
                  <c:v>287</c:v>
                </c:pt>
                <c:pt idx="288">
                  <c:v>288</c:v>
                </c:pt>
                <c:pt idx="289">
                  <c:v>289</c:v>
                </c:pt>
                <c:pt idx="290">
                  <c:v>290</c:v>
                </c:pt>
                <c:pt idx="291">
                  <c:v>291</c:v>
                </c:pt>
                <c:pt idx="292">
                  <c:v>292</c:v>
                </c:pt>
                <c:pt idx="293">
                  <c:v>293</c:v>
                </c:pt>
                <c:pt idx="294">
                  <c:v>294</c:v>
                </c:pt>
                <c:pt idx="295">
                  <c:v>295</c:v>
                </c:pt>
                <c:pt idx="296">
                  <c:v>296</c:v>
                </c:pt>
                <c:pt idx="297">
                  <c:v>297</c:v>
                </c:pt>
                <c:pt idx="298">
                  <c:v>298</c:v>
                </c:pt>
                <c:pt idx="299">
                  <c:v>299</c:v>
                </c:pt>
                <c:pt idx="300">
                  <c:v>300</c:v>
                </c:pt>
                <c:pt idx="301">
                  <c:v>301</c:v>
                </c:pt>
                <c:pt idx="302">
                  <c:v>302</c:v>
                </c:pt>
                <c:pt idx="303">
                  <c:v>303</c:v>
                </c:pt>
                <c:pt idx="304">
                  <c:v>304</c:v>
                </c:pt>
                <c:pt idx="305">
                  <c:v>305</c:v>
                </c:pt>
                <c:pt idx="306">
                  <c:v>306</c:v>
                </c:pt>
                <c:pt idx="307">
                  <c:v>307</c:v>
                </c:pt>
                <c:pt idx="308">
                  <c:v>308</c:v>
                </c:pt>
                <c:pt idx="309">
                  <c:v>309</c:v>
                </c:pt>
                <c:pt idx="310">
                  <c:v>310</c:v>
                </c:pt>
                <c:pt idx="311">
                  <c:v>311</c:v>
                </c:pt>
                <c:pt idx="312">
                  <c:v>312</c:v>
                </c:pt>
                <c:pt idx="313">
                  <c:v>313</c:v>
                </c:pt>
                <c:pt idx="314">
                  <c:v>314</c:v>
                </c:pt>
                <c:pt idx="315">
                  <c:v>315</c:v>
                </c:pt>
                <c:pt idx="316">
                  <c:v>316</c:v>
                </c:pt>
                <c:pt idx="317">
                  <c:v>317</c:v>
                </c:pt>
                <c:pt idx="318">
                  <c:v>318</c:v>
                </c:pt>
                <c:pt idx="319">
                  <c:v>319</c:v>
                </c:pt>
                <c:pt idx="320">
                  <c:v>320</c:v>
                </c:pt>
                <c:pt idx="321">
                  <c:v>321</c:v>
                </c:pt>
                <c:pt idx="322">
                  <c:v>322</c:v>
                </c:pt>
                <c:pt idx="323">
                  <c:v>323</c:v>
                </c:pt>
                <c:pt idx="324">
                  <c:v>324</c:v>
                </c:pt>
                <c:pt idx="325">
                  <c:v>325</c:v>
                </c:pt>
                <c:pt idx="326">
                  <c:v>326</c:v>
                </c:pt>
                <c:pt idx="327">
                  <c:v>327</c:v>
                </c:pt>
                <c:pt idx="328">
                  <c:v>328</c:v>
                </c:pt>
                <c:pt idx="329">
                  <c:v>329</c:v>
                </c:pt>
                <c:pt idx="330">
                  <c:v>330</c:v>
                </c:pt>
                <c:pt idx="331">
                  <c:v>331</c:v>
                </c:pt>
                <c:pt idx="332">
                  <c:v>332</c:v>
                </c:pt>
                <c:pt idx="333">
                  <c:v>333</c:v>
                </c:pt>
                <c:pt idx="334">
                  <c:v>334</c:v>
                </c:pt>
                <c:pt idx="335">
                  <c:v>335</c:v>
                </c:pt>
                <c:pt idx="336">
                  <c:v>336</c:v>
                </c:pt>
                <c:pt idx="337">
                  <c:v>337</c:v>
                </c:pt>
                <c:pt idx="338">
                  <c:v>338</c:v>
                </c:pt>
                <c:pt idx="339">
                  <c:v>339</c:v>
                </c:pt>
                <c:pt idx="340">
                  <c:v>340</c:v>
                </c:pt>
                <c:pt idx="341">
                  <c:v>341</c:v>
                </c:pt>
                <c:pt idx="342">
                  <c:v>342</c:v>
                </c:pt>
                <c:pt idx="343">
                  <c:v>343</c:v>
                </c:pt>
                <c:pt idx="344">
                  <c:v>344</c:v>
                </c:pt>
                <c:pt idx="345">
                  <c:v>345</c:v>
                </c:pt>
                <c:pt idx="346">
                  <c:v>346</c:v>
                </c:pt>
                <c:pt idx="347">
                  <c:v>347</c:v>
                </c:pt>
                <c:pt idx="348">
                  <c:v>348</c:v>
                </c:pt>
                <c:pt idx="349">
                  <c:v>349</c:v>
                </c:pt>
                <c:pt idx="350">
                  <c:v>350</c:v>
                </c:pt>
                <c:pt idx="351">
                  <c:v>351</c:v>
                </c:pt>
                <c:pt idx="352">
                  <c:v>352</c:v>
                </c:pt>
                <c:pt idx="353">
                  <c:v>353</c:v>
                </c:pt>
                <c:pt idx="354">
                  <c:v>354</c:v>
                </c:pt>
                <c:pt idx="355">
                  <c:v>355</c:v>
                </c:pt>
                <c:pt idx="356">
                  <c:v>356</c:v>
                </c:pt>
                <c:pt idx="357">
                  <c:v>357</c:v>
                </c:pt>
                <c:pt idx="358">
                  <c:v>358</c:v>
                </c:pt>
                <c:pt idx="359">
                  <c:v>359</c:v>
                </c:pt>
                <c:pt idx="360">
                  <c:v>360</c:v>
                </c:pt>
                <c:pt idx="361">
                  <c:v>361</c:v>
                </c:pt>
                <c:pt idx="362">
                  <c:v>362</c:v>
                </c:pt>
                <c:pt idx="363">
                  <c:v>363</c:v>
                </c:pt>
                <c:pt idx="364">
                  <c:v>364</c:v>
                </c:pt>
                <c:pt idx="365">
                  <c:v>365</c:v>
                </c:pt>
                <c:pt idx="366">
                  <c:v>366</c:v>
                </c:pt>
                <c:pt idx="367">
                  <c:v>367</c:v>
                </c:pt>
                <c:pt idx="368">
                  <c:v>368</c:v>
                </c:pt>
                <c:pt idx="369">
                  <c:v>369</c:v>
                </c:pt>
                <c:pt idx="370">
                  <c:v>370</c:v>
                </c:pt>
                <c:pt idx="371">
                  <c:v>371</c:v>
                </c:pt>
                <c:pt idx="372">
                  <c:v>372</c:v>
                </c:pt>
                <c:pt idx="373">
                  <c:v>373</c:v>
                </c:pt>
                <c:pt idx="374">
                  <c:v>374</c:v>
                </c:pt>
                <c:pt idx="375">
                  <c:v>375</c:v>
                </c:pt>
                <c:pt idx="376">
                  <c:v>376</c:v>
                </c:pt>
                <c:pt idx="377">
                  <c:v>377</c:v>
                </c:pt>
                <c:pt idx="378">
                  <c:v>378</c:v>
                </c:pt>
                <c:pt idx="379">
                  <c:v>379</c:v>
                </c:pt>
                <c:pt idx="380">
                  <c:v>380</c:v>
                </c:pt>
                <c:pt idx="381">
                  <c:v>381</c:v>
                </c:pt>
                <c:pt idx="382">
                  <c:v>382</c:v>
                </c:pt>
                <c:pt idx="383">
                  <c:v>383</c:v>
                </c:pt>
                <c:pt idx="384">
                  <c:v>384</c:v>
                </c:pt>
                <c:pt idx="385">
                  <c:v>385</c:v>
                </c:pt>
                <c:pt idx="386">
                  <c:v>386</c:v>
                </c:pt>
                <c:pt idx="387">
                  <c:v>387</c:v>
                </c:pt>
                <c:pt idx="388">
                  <c:v>388</c:v>
                </c:pt>
                <c:pt idx="389">
                  <c:v>389</c:v>
                </c:pt>
                <c:pt idx="390">
                  <c:v>390</c:v>
                </c:pt>
                <c:pt idx="391">
                  <c:v>391</c:v>
                </c:pt>
                <c:pt idx="392">
                  <c:v>392</c:v>
                </c:pt>
                <c:pt idx="393">
                  <c:v>393</c:v>
                </c:pt>
                <c:pt idx="394">
                  <c:v>394</c:v>
                </c:pt>
                <c:pt idx="395">
                  <c:v>395</c:v>
                </c:pt>
                <c:pt idx="396">
                  <c:v>396</c:v>
                </c:pt>
                <c:pt idx="397">
                  <c:v>397</c:v>
                </c:pt>
                <c:pt idx="398">
                  <c:v>398</c:v>
                </c:pt>
                <c:pt idx="399">
                  <c:v>399</c:v>
                </c:pt>
                <c:pt idx="400">
                  <c:v>400</c:v>
                </c:pt>
                <c:pt idx="401">
                  <c:v>401</c:v>
                </c:pt>
                <c:pt idx="402">
                  <c:v>402</c:v>
                </c:pt>
                <c:pt idx="403">
                  <c:v>403</c:v>
                </c:pt>
                <c:pt idx="404">
                  <c:v>404</c:v>
                </c:pt>
                <c:pt idx="405">
                  <c:v>405</c:v>
                </c:pt>
                <c:pt idx="406">
                  <c:v>406</c:v>
                </c:pt>
                <c:pt idx="407">
                  <c:v>407</c:v>
                </c:pt>
                <c:pt idx="408">
                  <c:v>408</c:v>
                </c:pt>
                <c:pt idx="409">
                  <c:v>409</c:v>
                </c:pt>
                <c:pt idx="410">
                  <c:v>410</c:v>
                </c:pt>
                <c:pt idx="411">
                  <c:v>411</c:v>
                </c:pt>
                <c:pt idx="412">
                  <c:v>412</c:v>
                </c:pt>
                <c:pt idx="413">
                  <c:v>413</c:v>
                </c:pt>
                <c:pt idx="414">
                  <c:v>414</c:v>
                </c:pt>
                <c:pt idx="415">
                  <c:v>415</c:v>
                </c:pt>
                <c:pt idx="416">
                  <c:v>416</c:v>
                </c:pt>
                <c:pt idx="417">
                  <c:v>417</c:v>
                </c:pt>
                <c:pt idx="418">
                  <c:v>418</c:v>
                </c:pt>
                <c:pt idx="419">
                  <c:v>419</c:v>
                </c:pt>
                <c:pt idx="420">
                  <c:v>420</c:v>
                </c:pt>
                <c:pt idx="421">
                  <c:v>421</c:v>
                </c:pt>
                <c:pt idx="422">
                  <c:v>422</c:v>
                </c:pt>
                <c:pt idx="423">
                  <c:v>423</c:v>
                </c:pt>
                <c:pt idx="424">
                  <c:v>424</c:v>
                </c:pt>
                <c:pt idx="425">
                  <c:v>425</c:v>
                </c:pt>
                <c:pt idx="426">
                  <c:v>426</c:v>
                </c:pt>
                <c:pt idx="427">
                  <c:v>427</c:v>
                </c:pt>
                <c:pt idx="428">
                  <c:v>428</c:v>
                </c:pt>
                <c:pt idx="429">
                  <c:v>429</c:v>
                </c:pt>
                <c:pt idx="430">
                  <c:v>430</c:v>
                </c:pt>
                <c:pt idx="431">
                  <c:v>431</c:v>
                </c:pt>
                <c:pt idx="432">
                  <c:v>432</c:v>
                </c:pt>
                <c:pt idx="433">
                  <c:v>433</c:v>
                </c:pt>
                <c:pt idx="434">
                  <c:v>434</c:v>
                </c:pt>
                <c:pt idx="435">
                  <c:v>435</c:v>
                </c:pt>
                <c:pt idx="436">
                  <c:v>436</c:v>
                </c:pt>
                <c:pt idx="437">
                  <c:v>437</c:v>
                </c:pt>
                <c:pt idx="438">
                  <c:v>438</c:v>
                </c:pt>
                <c:pt idx="439">
                  <c:v>439</c:v>
                </c:pt>
                <c:pt idx="440">
                  <c:v>440</c:v>
                </c:pt>
                <c:pt idx="441">
                  <c:v>441</c:v>
                </c:pt>
                <c:pt idx="442">
                  <c:v>442</c:v>
                </c:pt>
                <c:pt idx="443">
                  <c:v>443</c:v>
                </c:pt>
                <c:pt idx="444">
                  <c:v>444</c:v>
                </c:pt>
                <c:pt idx="445">
                  <c:v>445</c:v>
                </c:pt>
                <c:pt idx="446">
                  <c:v>446</c:v>
                </c:pt>
                <c:pt idx="447">
                  <c:v>447</c:v>
                </c:pt>
                <c:pt idx="448">
                  <c:v>448</c:v>
                </c:pt>
                <c:pt idx="449">
                  <c:v>449</c:v>
                </c:pt>
                <c:pt idx="450">
                  <c:v>450</c:v>
                </c:pt>
                <c:pt idx="451">
                  <c:v>451</c:v>
                </c:pt>
                <c:pt idx="452">
                  <c:v>452</c:v>
                </c:pt>
                <c:pt idx="453">
                  <c:v>453</c:v>
                </c:pt>
                <c:pt idx="454">
                  <c:v>454</c:v>
                </c:pt>
                <c:pt idx="455">
                  <c:v>455</c:v>
                </c:pt>
                <c:pt idx="456">
                  <c:v>456</c:v>
                </c:pt>
                <c:pt idx="457">
                  <c:v>457</c:v>
                </c:pt>
                <c:pt idx="458">
                  <c:v>458</c:v>
                </c:pt>
                <c:pt idx="459">
                  <c:v>459</c:v>
                </c:pt>
                <c:pt idx="460">
                  <c:v>460</c:v>
                </c:pt>
                <c:pt idx="461">
                  <c:v>461</c:v>
                </c:pt>
                <c:pt idx="462">
                  <c:v>462</c:v>
                </c:pt>
                <c:pt idx="463">
                  <c:v>463</c:v>
                </c:pt>
                <c:pt idx="464">
                  <c:v>464</c:v>
                </c:pt>
                <c:pt idx="465">
                  <c:v>465</c:v>
                </c:pt>
                <c:pt idx="466">
                  <c:v>466</c:v>
                </c:pt>
                <c:pt idx="467">
                  <c:v>467</c:v>
                </c:pt>
                <c:pt idx="468">
                  <c:v>468</c:v>
                </c:pt>
                <c:pt idx="469">
                  <c:v>469</c:v>
                </c:pt>
                <c:pt idx="470">
                  <c:v>470</c:v>
                </c:pt>
                <c:pt idx="471">
                  <c:v>471</c:v>
                </c:pt>
                <c:pt idx="472">
                  <c:v>472</c:v>
                </c:pt>
                <c:pt idx="473">
                  <c:v>473</c:v>
                </c:pt>
                <c:pt idx="474">
                  <c:v>474</c:v>
                </c:pt>
                <c:pt idx="475">
                  <c:v>475</c:v>
                </c:pt>
                <c:pt idx="476">
                  <c:v>476</c:v>
                </c:pt>
                <c:pt idx="477">
                  <c:v>477</c:v>
                </c:pt>
                <c:pt idx="478">
                  <c:v>478</c:v>
                </c:pt>
                <c:pt idx="479">
                  <c:v>479</c:v>
                </c:pt>
                <c:pt idx="480">
                  <c:v>480</c:v>
                </c:pt>
                <c:pt idx="481">
                  <c:v>481</c:v>
                </c:pt>
                <c:pt idx="482">
                  <c:v>482</c:v>
                </c:pt>
                <c:pt idx="483">
                  <c:v>483</c:v>
                </c:pt>
                <c:pt idx="484">
                  <c:v>484</c:v>
                </c:pt>
                <c:pt idx="485">
                  <c:v>485</c:v>
                </c:pt>
                <c:pt idx="486">
                  <c:v>486</c:v>
                </c:pt>
                <c:pt idx="487">
                  <c:v>487</c:v>
                </c:pt>
                <c:pt idx="488">
                  <c:v>488</c:v>
                </c:pt>
                <c:pt idx="489">
                  <c:v>489</c:v>
                </c:pt>
                <c:pt idx="490">
                  <c:v>490</c:v>
                </c:pt>
                <c:pt idx="491">
                  <c:v>491</c:v>
                </c:pt>
                <c:pt idx="492">
                  <c:v>492</c:v>
                </c:pt>
                <c:pt idx="493">
                  <c:v>493</c:v>
                </c:pt>
                <c:pt idx="494">
                  <c:v>494</c:v>
                </c:pt>
                <c:pt idx="495">
                  <c:v>495</c:v>
                </c:pt>
                <c:pt idx="496">
                  <c:v>496</c:v>
                </c:pt>
                <c:pt idx="497">
                  <c:v>497</c:v>
                </c:pt>
                <c:pt idx="498">
                  <c:v>498</c:v>
                </c:pt>
                <c:pt idx="499">
                  <c:v>499</c:v>
                </c:pt>
                <c:pt idx="500">
                  <c:v>500</c:v>
                </c:pt>
                <c:pt idx="501">
                  <c:v>501</c:v>
                </c:pt>
                <c:pt idx="502">
                  <c:v>502</c:v>
                </c:pt>
                <c:pt idx="503">
                  <c:v>503</c:v>
                </c:pt>
                <c:pt idx="504">
                  <c:v>504</c:v>
                </c:pt>
                <c:pt idx="505">
                  <c:v>505</c:v>
                </c:pt>
                <c:pt idx="506">
                  <c:v>506</c:v>
                </c:pt>
                <c:pt idx="507">
                  <c:v>507</c:v>
                </c:pt>
                <c:pt idx="508">
                  <c:v>508</c:v>
                </c:pt>
                <c:pt idx="509">
                  <c:v>509</c:v>
                </c:pt>
                <c:pt idx="510">
                  <c:v>510</c:v>
                </c:pt>
                <c:pt idx="511">
                  <c:v>511</c:v>
                </c:pt>
                <c:pt idx="512">
                  <c:v>512</c:v>
                </c:pt>
                <c:pt idx="513">
                  <c:v>513</c:v>
                </c:pt>
                <c:pt idx="514">
                  <c:v>514</c:v>
                </c:pt>
                <c:pt idx="515">
                  <c:v>515</c:v>
                </c:pt>
                <c:pt idx="516">
                  <c:v>516</c:v>
                </c:pt>
                <c:pt idx="517">
                  <c:v>517</c:v>
                </c:pt>
                <c:pt idx="518">
                  <c:v>518</c:v>
                </c:pt>
                <c:pt idx="519">
                  <c:v>519</c:v>
                </c:pt>
                <c:pt idx="520">
                  <c:v>520</c:v>
                </c:pt>
                <c:pt idx="521">
                  <c:v>521</c:v>
                </c:pt>
                <c:pt idx="522">
                  <c:v>522</c:v>
                </c:pt>
                <c:pt idx="523">
                  <c:v>523</c:v>
                </c:pt>
                <c:pt idx="524">
                  <c:v>524</c:v>
                </c:pt>
                <c:pt idx="525">
                  <c:v>525</c:v>
                </c:pt>
                <c:pt idx="526">
                  <c:v>526</c:v>
                </c:pt>
                <c:pt idx="527">
                  <c:v>527</c:v>
                </c:pt>
                <c:pt idx="528">
                  <c:v>528</c:v>
                </c:pt>
                <c:pt idx="529">
                  <c:v>529</c:v>
                </c:pt>
                <c:pt idx="530">
                  <c:v>530</c:v>
                </c:pt>
                <c:pt idx="531">
                  <c:v>531</c:v>
                </c:pt>
                <c:pt idx="532">
                  <c:v>532</c:v>
                </c:pt>
                <c:pt idx="533">
                  <c:v>533</c:v>
                </c:pt>
                <c:pt idx="534">
                  <c:v>534</c:v>
                </c:pt>
                <c:pt idx="535">
                  <c:v>535</c:v>
                </c:pt>
                <c:pt idx="536">
                  <c:v>536</c:v>
                </c:pt>
                <c:pt idx="537">
                  <c:v>537</c:v>
                </c:pt>
                <c:pt idx="538">
                  <c:v>538</c:v>
                </c:pt>
                <c:pt idx="539">
                  <c:v>539</c:v>
                </c:pt>
                <c:pt idx="540">
                  <c:v>540</c:v>
                </c:pt>
                <c:pt idx="541">
                  <c:v>541</c:v>
                </c:pt>
                <c:pt idx="542">
                  <c:v>542</c:v>
                </c:pt>
                <c:pt idx="543">
                  <c:v>543</c:v>
                </c:pt>
                <c:pt idx="544">
                  <c:v>544</c:v>
                </c:pt>
                <c:pt idx="545">
                  <c:v>545</c:v>
                </c:pt>
                <c:pt idx="546">
                  <c:v>546</c:v>
                </c:pt>
                <c:pt idx="547">
                  <c:v>547</c:v>
                </c:pt>
                <c:pt idx="548">
                  <c:v>548</c:v>
                </c:pt>
                <c:pt idx="549">
                  <c:v>549</c:v>
                </c:pt>
                <c:pt idx="550">
                  <c:v>550</c:v>
                </c:pt>
                <c:pt idx="551">
                  <c:v>551</c:v>
                </c:pt>
                <c:pt idx="552">
                  <c:v>552</c:v>
                </c:pt>
                <c:pt idx="553">
                  <c:v>553</c:v>
                </c:pt>
                <c:pt idx="554">
                  <c:v>554</c:v>
                </c:pt>
                <c:pt idx="555">
                  <c:v>555</c:v>
                </c:pt>
                <c:pt idx="556">
                  <c:v>556</c:v>
                </c:pt>
                <c:pt idx="557">
                  <c:v>557</c:v>
                </c:pt>
                <c:pt idx="558">
                  <c:v>558</c:v>
                </c:pt>
                <c:pt idx="559">
                  <c:v>559</c:v>
                </c:pt>
                <c:pt idx="560">
                  <c:v>560</c:v>
                </c:pt>
                <c:pt idx="561">
                  <c:v>561</c:v>
                </c:pt>
                <c:pt idx="562">
                  <c:v>562</c:v>
                </c:pt>
                <c:pt idx="563">
                  <c:v>563</c:v>
                </c:pt>
                <c:pt idx="564">
                  <c:v>564</c:v>
                </c:pt>
                <c:pt idx="565">
                  <c:v>565</c:v>
                </c:pt>
                <c:pt idx="566">
                  <c:v>566</c:v>
                </c:pt>
                <c:pt idx="567">
                  <c:v>567</c:v>
                </c:pt>
                <c:pt idx="568">
                  <c:v>568</c:v>
                </c:pt>
                <c:pt idx="569">
                  <c:v>569</c:v>
                </c:pt>
                <c:pt idx="570">
                  <c:v>570</c:v>
                </c:pt>
                <c:pt idx="571">
                  <c:v>571</c:v>
                </c:pt>
                <c:pt idx="572">
                  <c:v>572</c:v>
                </c:pt>
                <c:pt idx="573">
                  <c:v>573</c:v>
                </c:pt>
                <c:pt idx="574">
                  <c:v>574</c:v>
                </c:pt>
                <c:pt idx="575">
                  <c:v>575</c:v>
                </c:pt>
                <c:pt idx="576">
                  <c:v>576</c:v>
                </c:pt>
                <c:pt idx="577">
                  <c:v>577</c:v>
                </c:pt>
                <c:pt idx="578">
                  <c:v>578</c:v>
                </c:pt>
                <c:pt idx="579">
                  <c:v>579</c:v>
                </c:pt>
                <c:pt idx="580">
                  <c:v>580</c:v>
                </c:pt>
                <c:pt idx="581">
                  <c:v>581</c:v>
                </c:pt>
                <c:pt idx="582">
                  <c:v>582</c:v>
                </c:pt>
                <c:pt idx="583">
                  <c:v>583</c:v>
                </c:pt>
                <c:pt idx="584">
                  <c:v>584</c:v>
                </c:pt>
                <c:pt idx="585">
                  <c:v>585</c:v>
                </c:pt>
                <c:pt idx="586">
                  <c:v>586</c:v>
                </c:pt>
                <c:pt idx="587">
                  <c:v>587</c:v>
                </c:pt>
                <c:pt idx="588">
                  <c:v>588</c:v>
                </c:pt>
                <c:pt idx="589">
                  <c:v>589</c:v>
                </c:pt>
                <c:pt idx="590">
                  <c:v>590</c:v>
                </c:pt>
                <c:pt idx="591">
                  <c:v>591</c:v>
                </c:pt>
                <c:pt idx="592">
                  <c:v>592</c:v>
                </c:pt>
                <c:pt idx="593">
                  <c:v>593</c:v>
                </c:pt>
                <c:pt idx="594">
                  <c:v>594</c:v>
                </c:pt>
                <c:pt idx="595">
                  <c:v>595</c:v>
                </c:pt>
                <c:pt idx="596">
                  <c:v>596</c:v>
                </c:pt>
                <c:pt idx="597">
                  <c:v>597</c:v>
                </c:pt>
                <c:pt idx="598">
                  <c:v>598</c:v>
                </c:pt>
                <c:pt idx="599">
                  <c:v>599</c:v>
                </c:pt>
                <c:pt idx="600">
                  <c:v>600</c:v>
                </c:pt>
                <c:pt idx="601">
                  <c:v>601</c:v>
                </c:pt>
                <c:pt idx="602">
                  <c:v>602</c:v>
                </c:pt>
                <c:pt idx="603">
                  <c:v>603</c:v>
                </c:pt>
                <c:pt idx="604">
                  <c:v>604</c:v>
                </c:pt>
                <c:pt idx="605">
                  <c:v>605</c:v>
                </c:pt>
                <c:pt idx="606">
                  <c:v>606</c:v>
                </c:pt>
                <c:pt idx="607">
                  <c:v>607</c:v>
                </c:pt>
                <c:pt idx="608">
                  <c:v>608</c:v>
                </c:pt>
                <c:pt idx="609">
                  <c:v>609</c:v>
                </c:pt>
                <c:pt idx="610">
                  <c:v>610</c:v>
                </c:pt>
                <c:pt idx="611">
                  <c:v>611</c:v>
                </c:pt>
                <c:pt idx="612">
                  <c:v>612</c:v>
                </c:pt>
                <c:pt idx="613">
                  <c:v>613</c:v>
                </c:pt>
                <c:pt idx="614">
                  <c:v>614</c:v>
                </c:pt>
                <c:pt idx="615">
                  <c:v>615</c:v>
                </c:pt>
                <c:pt idx="616">
                  <c:v>616</c:v>
                </c:pt>
                <c:pt idx="617">
                  <c:v>617</c:v>
                </c:pt>
                <c:pt idx="618">
                  <c:v>618</c:v>
                </c:pt>
                <c:pt idx="619">
                  <c:v>619</c:v>
                </c:pt>
                <c:pt idx="620">
                  <c:v>620</c:v>
                </c:pt>
                <c:pt idx="621">
                  <c:v>621</c:v>
                </c:pt>
                <c:pt idx="622">
                  <c:v>622</c:v>
                </c:pt>
                <c:pt idx="623">
                  <c:v>623</c:v>
                </c:pt>
                <c:pt idx="624">
                  <c:v>624</c:v>
                </c:pt>
                <c:pt idx="625">
                  <c:v>625</c:v>
                </c:pt>
                <c:pt idx="626">
                  <c:v>626</c:v>
                </c:pt>
                <c:pt idx="627">
                  <c:v>627</c:v>
                </c:pt>
                <c:pt idx="628">
                  <c:v>628</c:v>
                </c:pt>
                <c:pt idx="629">
                  <c:v>629</c:v>
                </c:pt>
                <c:pt idx="630">
                  <c:v>630</c:v>
                </c:pt>
                <c:pt idx="631">
                  <c:v>631</c:v>
                </c:pt>
                <c:pt idx="632">
                  <c:v>632</c:v>
                </c:pt>
                <c:pt idx="633">
                  <c:v>633</c:v>
                </c:pt>
                <c:pt idx="634">
                  <c:v>634</c:v>
                </c:pt>
                <c:pt idx="635">
                  <c:v>635</c:v>
                </c:pt>
                <c:pt idx="636">
                  <c:v>636</c:v>
                </c:pt>
                <c:pt idx="637">
                  <c:v>637</c:v>
                </c:pt>
                <c:pt idx="638">
                  <c:v>638</c:v>
                </c:pt>
                <c:pt idx="639">
                  <c:v>639</c:v>
                </c:pt>
                <c:pt idx="640">
                  <c:v>640</c:v>
                </c:pt>
                <c:pt idx="641">
                  <c:v>641</c:v>
                </c:pt>
                <c:pt idx="642">
                  <c:v>642</c:v>
                </c:pt>
                <c:pt idx="643">
                  <c:v>643</c:v>
                </c:pt>
                <c:pt idx="644">
                  <c:v>644</c:v>
                </c:pt>
                <c:pt idx="645">
                  <c:v>645</c:v>
                </c:pt>
                <c:pt idx="646">
                  <c:v>646</c:v>
                </c:pt>
                <c:pt idx="647">
                  <c:v>647</c:v>
                </c:pt>
                <c:pt idx="648">
                  <c:v>648</c:v>
                </c:pt>
                <c:pt idx="649">
                  <c:v>649</c:v>
                </c:pt>
                <c:pt idx="650">
                  <c:v>650</c:v>
                </c:pt>
                <c:pt idx="651">
                  <c:v>651</c:v>
                </c:pt>
                <c:pt idx="652">
                  <c:v>652</c:v>
                </c:pt>
                <c:pt idx="653">
                  <c:v>653</c:v>
                </c:pt>
                <c:pt idx="654">
                  <c:v>654</c:v>
                </c:pt>
                <c:pt idx="655">
                  <c:v>655</c:v>
                </c:pt>
                <c:pt idx="656">
                  <c:v>656</c:v>
                </c:pt>
                <c:pt idx="657">
                  <c:v>657</c:v>
                </c:pt>
                <c:pt idx="658">
                  <c:v>658</c:v>
                </c:pt>
                <c:pt idx="659">
                  <c:v>659</c:v>
                </c:pt>
                <c:pt idx="660">
                  <c:v>660</c:v>
                </c:pt>
                <c:pt idx="661">
                  <c:v>661</c:v>
                </c:pt>
                <c:pt idx="662">
                  <c:v>662</c:v>
                </c:pt>
                <c:pt idx="663">
                  <c:v>663</c:v>
                </c:pt>
                <c:pt idx="664">
                  <c:v>664</c:v>
                </c:pt>
                <c:pt idx="665">
                  <c:v>665</c:v>
                </c:pt>
                <c:pt idx="666">
                  <c:v>666</c:v>
                </c:pt>
                <c:pt idx="667">
                  <c:v>667</c:v>
                </c:pt>
                <c:pt idx="668">
                  <c:v>668</c:v>
                </c:pt>
                <c:pt idx="669">
                  <c:v>669</c:v>
                </c:pt>
                <c:pt idx="670">
                  <c:v>670</c:v>
                </c:pt>
                <c:pt idx="671">
                  <c:v>671</c:v>
                </c:pt>
                <c:pt idx="672">
                  <c:v>672</c:v>
                </c:pt>
                <c:pt idx="673">
                  <c:v>673</c:v>
                </c:pt>
                <c:pt idx="674">
                  <c:v>674</c:v>
                </c:pt>
                <c:pt idx="675">
                  <c:v>675</c:v>
                </c:pt>
                <c:pt idx="676">
                  <c:v>676</c:v>
                </c:pt>
                <c:pt idx="677">
                  <c:v>677</c:v>
                </c:pt>
                <c:pt idx="678">
                  <c:v>678</c:v>
                </c:pt>
                <c:pt idx="679">
                  <c:v>679</c:v>
                </c:pt>
                <c:pt idx="680">
                  <c:v>680</c:v>
                </c:pt>
                <c:pt idx="681">
                  <c:v>681</c:v>
                </c:pt>
                <c:pt idx="682">
                  <c:v>682</c:v>
                </c:pt>
                <c:pt idx="683">
                  <c:v>683</c:v>
                </c:pt>
                <c:pt idx="684">
                  <c:v>684</c:v>
                </c:pt>
                <c:pt idx="685">
                  <c:v>685</c:v>
                </c:pt>
                <c:pt idx="686">
                  <c:v>686</c:v>
                </c:pt>
                <c:pt idx="687">
                  <c:v>687</c:v>
                </c:pt>
                <c:pt idx="688">
                  <c:v>688</c:v>
                </c:pt>
                <c:pt idx="689">
                  <c:v>689</c:v>
                </c:pt>
                <c:pt idx="690">
                  <c:v>690</c:v>
                </c:pt>
                <c:pt idx="691">
                  <c:v>691</c:v>
                </c:pt>
                <c:pt idx="692">
                  <c:v>692</c:v>
                </c:pt>
                <c:pt idx="693">
                  <c:v>693</c:v>
                </c:pt>
                <c:pt idx="694">
                  <c:v>694</c:v>
                </c:pt>
                <c:pt idx="695">
                  <c:v>695</c:v>
                </c:pt>
                <c:pt idx="696">
                  <c:v>696</c:v>
                </c:pt>
                <c:pt idx="697">
                  <c:v>697</c:v>
                </c:pt>
                <c:pt idx="698">
                  <c:v>698</c:v>
                </c:pt>
                <c:pt idx="699">
                  <c:v>699</c:v>
                </c:pt>
                <c:pt idx="700">
                  <c:v>700</c:v>
                </c:pt>
                <c:pt idx="701">
                  <c:v>701</c:v>
                </c:pt>
                <c:pt idx="702">
                  <c:v>702</c:v>
                </c:pt>
                <c:pt idx="703">
                  <c:v>703</c:v>
                </c:pt>
                <c:pt idx="704">
                  <c:v>704</c:v>
                </c:pt>
                <c:pt idx="705">
                  <c:v>705</c:v>
                </c:pt>
                <c:pt idx="706">
                  <c:v>706</c:v>
                </c:pt>
                <c:pt idx="707">
                  <c:v>707</c:v>
                </c:pt>
                <c:pt idx="708">
                  <c:v>708</c:v>
                </c:pt>
                <c:pt idx="709">
                  <c:v>709</c:v>
                </c:pt>
                <c:pt idx="710">
                  <c:v>710</c:v>
                </c:pt>
                <c:pt idx="711">
                  <c:v>711</c:v>
                </c:pt>
                <c:pt idx="712">
                  <c:v>712</c:v>
                </c:pt>
                <c:pt idx="713">
                  <c:v>713</c:v>
                </c:pt>
                <c:pt idx="714">
                  <c:v>714</c:v>
                </c:pt>
                <c:pt idx="715">
                  <c:v>715</c:v>
                </c:pt>
                <c:pt idx="716">
                  <c:v>716</c:v>
                </c:pt>
                <c:pt idx="717">
                  <c:v>717</c:v>
                </c:pt>
                <c:pt idx="718">
                  <c:v>718</c:v>
                </c:pt>
                <c:pt idx="719">
                  <c:v>719</c:v>
                </c:pt>
                <c:pt idx="720">
                  <c:v>720</c:v>
                </c:pt>
                <c:pt idx="721">
                  <c:v>721</c:v>
                </c:pt>
                <c:pt idx="722">
                  <c:v>722</c:v>
                </c:pt>
                <c:pt idx="723">
                  <c:v>723</c:v>
                </c:pt>
                <c:pt idx="724">
                  <c:v>724</c:v>
                </c:pt>
                <c:pt idx="725">
                  <c:v>725</c:v>
                </c:pt>
                <c:pt idx="726">
                  <c:v>726</c:v>
                </c:pt>
                <c:pt idx="727">
                  <c:v>727</c:v>
                </c:pt>
                <c:pt idx="728">
                  <c:v>728</c:v>
                </c:pt>
                <c:pt idx="729">
                  <c:v>729</c:v>
                </c:pt>
                <c:pt idx="730">
                  <c:v>730</c:v>
                </c:pt>
                <c:pt idx="731">
                  <c:v>731</c:v>
                </c:pt>
                <c:pt idx="732">
                  <c:v>732</c:v>
                </c:pt>
                <c:pt idx="733">
                  <c:v>733</c:v>
                </c:pt>
                <c:pt idx="734">
                  <c:v>734</c:v>
                </c:pt>
                <c:pt idx="735">
                  <c:v>735</c:v>
                </c:pt>
                <c:pt idx="736">
                  <c:v>736</c:v>
                </c:pt>
                <c:pt idx="737">
                  <c:v>737</c:v>
                </c:pt>
                <c:pt idx="738">
                  <c:v>738</c:v>
                </c:pt>
                <c:pt idx="739">
                  <c:v>739</c:v>
                </c:pt>
                <c:pt idx="740">
                  <c:v>740</c:v>
                </c:pt>
                <c:pt idx="741">
                  <c:v>741</c:v>
                </c:pt>
                <c:pt idx="742">
                  <c:v>742</c:v>
                </c:pt>
                <c:pt idx="743">
                  <c:v>743</c:v>
                </c:pt>
                <c:pt idx="744">
                  <c:v>744</c:v>
                </c:pt>
                <c:pt idx="745">
                  <c:v>745</c:v>
                </c:pt>
                <c:pt idx="746">
                  <c:v>746</c:v>
                </c:pt>
                <c:pt idx="747">
                  <c:v>747</c:v>
                </c:pt>
                <c:pt idx="748">
                  <c:v>748</c:v>
                </c:pt>
                <c:pt idx="749">
                  <c:v>749</c:v>
                </c:pt>
                <c:pt idx="750">
                  <c:v>750</c:v>
                </c:pt>
                <c:pt idx="751">
                  <c:v>751</c:v>
                </c:pt>
                <c:pt idx="752">
                  <c:v>752</c:v>
                </c:pt>
                <c:pt idx="753">
                  <c:v>753</c:v>
                </c:pt>
                <c:pt idx="754">
                  <c:v>754</c:v>
                </c:pt>
                <c:pt idx="755">
                  <c:v>755</c:v>
                </c:pt>
                <c:pt idx="756">
                  <c:v>756</c:v>
                </c:pt>
                <c:pt idx="757">
                  <c:v>757</c:v>
                </c:pt>
                <c:pt idx="758">
                  <c:v>758</c:v>
                </c:pt>
                <c:pt idx="759">
                  <c:v>759</c:v>
                </c:pt>
                <c:pt idx="760">
                  <c:v>760</c:v>
                </c:pt>
                <c:pt idx="761">
                  <c:v>761</c:v>
                </c:pt>
                <c:pt idx="762">
                  <c:v>762</c:v>
                </c:pt>
                <c:pt idx="763">
                  <c:v>763</c:v>
                </c:pt>
                <c:pt idx="764">
                  <c:v>764</c:v>
                </c:pt>
                <c:pt idx="765">
                  <c:v>765</c:v>
                </c:pt>
                <c:pt idx="766">
                  <c:v>766</c:v>
                </c:pt>
                <c:pt idx="767">
                  <c:v>767</c:v>
                </c:pt>
                <c:pt idx="768">
                  <c:v>768</c:v>
                </c:pt>
                <c:pt idx="769">
                  <c:v>769</c:v>
                </c:pt>
                <c:pt idx="770">
                  <c:v>770</c:v>
                </c:pt>
                <c:pt idx="771">
                  <c:v>771</c:v>
                </c:pt>
                <c:pt idx="772">
                  <c:v>772</c:v>
                </c:pt>
                <c:pt idx="773">
                  <c:v>773</c:v>
                </c:pt>
                <c:pt idx="774">
                  <c:v>774</c:v>
                </c:pt>
                <c:pt idx="775">
                  <c:v>775</c:v>
                </c:pt>
                <c:pt idx="776">
                  <c:v>776</c:v>
                </c:pt>
                <c:pt idx="777">
                  <c:v>777</c:v>
                </c:pt>
                <c:pt idx="778">
                  <c:v>778</c:v>
                </c:pt>
                <c:pt idx="779">
                  <c:v>779</c:v>
                </c:pt>
                <c:pt idx="780">
                  <c:v>780</c:v>
                </c:pt>
                <c:pt idx="781">
                  <c:v>781</c:v>
                </c:pt>
                <c:pt idx="782">
                  <c:v>782</c:v>
                </c:pt>
                <c:pt idx="783">
                  <c:v>783</c:v>
                </c:pt>
                <c:pt idx="784">
                  <c:v>784</c:v>
                </c:pt>
                <c:pt idx="785">
                  <c:v>785</c:v>
                </c:pt>
                <c:pt idx="786">
                  <c:v>786</c:v>
                </c:pt>
                <c:pt idx="787">
                  <c:v>787</c:v>
                </c:pt>
                <c:pt idx="788">
                  <c:v>788</c:v>
                </c:pt>
                <c:pt idx="789">
                  <c:v>789</c:v>
                </c:pt>
                <c:pt idx="790">
                  <c:v>790</c:v>
                </c:pt>
                <c:pt idx="791">
                  <c:v>791</c:v>
                </c:pt>
                <c:pt idx="792">
                  <c:v>792</c:v>
                </c:pt>
                <c:pt idx="793">
                  <c:v>793</c:v>
                </c:pt>
                <c:pt idx="794">
                  <c:v>794</c:v>
                </c:pt>
                <c:pt idx="795">
                  <c:v>795</c:v>
                </c:pt>
                <c:pt idx="796">
                  <c:v>796</c:v>
                </c:pt>
                <c:pt idx="797">
                  <c:v>797</c:v>
                </c:pt>
                <c:pt idx="798">
                  <c:v>798</c:v>
                </c:pt>
                <c:pt idx="799">
                  <c:v>799</c:v>
                </c:pt>
                <c:pt idx="800">
                  <c:v>800</c:v>
                </c:pt>
                <c:pt idx="801">
                  <c:v>801</c:v>
                </c:pt>
                <c:pt idx="802">
                  <c:v>802</c:v>
                </c:pt>
                <c:pt idx="803">
                  <c:v>803</c:v>
                </c:pt>
                <c:pt idx="804">
                  <c:v>804</c:v>
                </c:pt>
                <c:pt idx="805">
                  <c:v>805</c:v>
                </c:pt>
                <c:pt idx="806">
                  <c:v>806</c:v>
                </c:pt>
                <c:pt idx="807">
                  <c:v>807</c:v>
                </c:pt>
                <c:pt idx="808">
                  <c:v>808</c:v>
                </c:pt>
                <c:pt idx="809">
                  <c:v>809</c:v>
                </c:pt>
                <c:pt idx="810">
                  <c:v>810</c:v>
                </c:pt>
                <c:pt idx="811">
                  <c:v>811</c:v>
                </c:pt>
                <c:pt idx="812">
                  <c:v>812</c:v>
                </c:pt>
                <c:pt idx="813">
                  <c:v>813</c:v>
                </c:pt>
                <c:pt idx="814">
                  <c:v>814</c:v>
                </c:pt>
                <c:pt idx="815">
                  <c:v>815</c:v>
                </c:pt>
                <c:pt idx="816">
                  <c:v>816</c:v>
                </c:pt>
                <c:pt idx="817">
                  <c:v>817</c:v>
                </c:pt>
                <c:pt idx="818">
                  <c:v>818</c:v>
                </c:pt>
                <c:pt idx="819">
                  <c:v>819</c:v>
                </c:pt>
                <c:pt idx="820">
                  <c:v>820</c:v>
                </c:pt>
                <c:pt idx="821">
                  <c:v>821</c:v>
                </c:pt>
                <c:pt idx="822">
                  <c:v>822</c:v>
                </c:pt>
                <c:pt idx="823">
                  <c:v>823</c:v>
                </c:pt>
                <c:pt idx="824">
                  <c:v>824</c:v>
                </c:pt>
                <c:pt idx="825">
                  <c:v>825</c:v>
                </c:pt>
                <c:pt idx="826">
                  <c:v>826</c:v>
                </c:pt>
                <c:pt idx="827">
                  <c:v>827</c:v>
                </c:pt>
                <c:pt idx="828">
                  <c:v>828</c:v>
                </c:pt>
                <c:pt idx="829">
                  <c:v>829</c:v>
                </c:pt>
                <c:pt idx="830">
                  <c:v>830</c:v>
                </c:pt>
                <c:pt idx="831">
                  <c:v>831</c:v>
                </c:pt>
                <c:pt idx="832">
                  <c:v>832</c:v>
                </c:pt>
                <c:pt idx="833">
                  <c:v>833</c:v>
                </c:pt>
                <c:pt idx="834">
                  <c:v>834</c:v>
                </c:pt>
                <c:pt idx="835">
                  <c:v>835</c:v>
                </c:pt>
                <c:pt idx="836">
                  <c:v>836</c:v>
                </c:pt>
                <c:pt idx="837">
                  <c:v>837</c:v>
                </c:pt>
                <c:pt idx="838">
                  <c:v>838</c:v>
                </c:pt>
                <c:pt idx="839">
                  <c:v>839</c:v>
                </c:pt>
                <c:pt idx="840">
                  <c:v>840</c:v>
                </c:pt>
                <c:pt idx="841">
                  <c:v>841</c:v>
                </c:pt>
                <c:pt idx="842">
                  <c:v>842</c:v>
                </c:pt>
                <c:pt idx="843">
                  <c:v>843</c:v>
                </c:pt>
                <c:pt idx="844">
                  <c:v>844</c:v>
                </c:pt>
                <c:pt idx="845">
                  <c:v>845</c:v>
                </c:pt>
                <c:pt idx="846">
                  <c:v>846</c:v>
                </c:pt>
                <c:pt idx="847">
                  <c:v>847</c:v>
                </c:pt>
                <c:pt idx="848">
                  <c:v>848</c:v>
                </c:pt>
                <c:pt idx="849">
                  <c:v>849</c:v>
                </c:pt>
                <c:pt idx="850">
                  <c:v>850</c:v>
                </c:pt>
                <c:pt idx="851">
                  <c:v>851</c:v>
                </c:pt>
                <c:pt idx="852">
                  <c:v>852</c:v>
                </c:pt>
                <c:pt idx="853">
                  <c:v>853</c:v>
                </c:pt>
                <c:pt idx="854">
                  <c:v>854</c:v>
                </c:pt>
                <c:pt idx="855">
                  <c:v>855</c:v>
                </c:pt>
                <c:pt idx="856">
                  <c:v>856</c:v>
                </c:pt>
                <c:pt idx="857">
                  <c:v>857</c:v>
                </c:pt>
                <c:pt idx="858">
                  <c:v>858</c:v>
                </c:pt>
                <c:pt idx="859">
                  <c:v>859</c:v>
                </c:pt>
                <c:pt idx="860">
                  <c:v>860</c:v>
                </c:pt>
                <c:pt idx="861">
                  <c:v>861</c:v>
                </c:pt>
                <c:pt idx="862">
                  <c:v>862</c:v>
                </c:pt>
                <c:pt idx="863">
                  <c:v>863</c:v>
                </c:pt>
                <c:pt idx="864">
                  <c:v>864</c:v>
                </c:pt>
                <c:pt idx="865">
                  <c:v>865</c:v>
                </c:pt>
                <c:pt idx="866">
                  <c:v>866</c:v>
                </c:pt>
                <c:pt idx="867">
                  <c:v>867</c:v>
                </c:pt>
                <c:pt idx="868">
                  <c:v>868</c:v>
                </c:pt>
                <c:pt idx="869">
                  <c:v>869</c:v>
                </c:pt>
                <c:pt idx="870">
                  <c:v>870</c:v>
                </c:pt>
                <c:pt idx="871">
                  <c:v>871</c:v>
                </c:pt>
                <c:pt idx="872">
                  <c:v>872</c:v>
                </c:pt>
                <c:pt idx="873">
                  <c:v>873</c:v>
                </c:pt>
                <c:pt idx="874">
                  <c:v>874</c:v>
                </c:pt>
                <c:pt idx="875">
                  <c:v>875</c:v>
                </c:pt>
                <c:pt idx="876">
                  <c:v>876</c:v>
                </c:pt>
                <c:pt idx="877">
                  <c:v>877</c:v>
                </c:pt>
                <c:pt idx="878">
                  <c:v>878</c:v>
                </c:pt>
                <c:pt idx="879">
                  <c:v>879</c:v>
                </c:pt>
                <c:pt idx="880">
                  <c:v>880</c:v>
                </c:pt>
                <c:pt idx="881">
                  <c:v>881</c:v>
                </c:pt>
                <c:pt idx="882">
                  <c:v>882</c:v>
                </c:pt>
                <c:pt idx="883">
                  <c:v>883</c:v>
                </c:pt>
                <c:pt idx="884">
                  <c:v>884</c:v>
                </c:pt>
                <c:pt idx="885">
                  <c:v>885</c:v>
                </c:pt>
                <c:pt idx="886">
                  <c:v>886</c:v>
                </c:pt>
                <c:pt idx="887">
                  <c:v>887</c:v>
                </c:pt>
                <c:pt idx="888">
                  <c:v>888</c:v>
                </c:pt>
                <c:pt idx="889">
                  <c:v>889</c:v>
                </c:pt>
                <c:pt idx="890">
                  <c:v>890</c:v>
                </c:pt>
                <c:pt idx="891">
                  <c:v>891</c:v>
                </c:pt>
                <c:pt idx="892">
                  <c:v>892</c:v>
                </c:pt>
                <c:pt idx="893">
                  <c:v>893</c:v>
                </c:pt>
                <c:pt idx="894">
                  <c:v>894</c:v>
                </c:pt>
                <c:pt idx="895">
                  <c:v>895</c:v>
                </c:pt>
                <c:pt idx="896">
                  <c:v>896</c:v>
                </c:pt>
                <c:pt idx="897">
                  <c:v>897</c:v>
                </c:pt>
                <c:pt idx="898">
                  <c:v>898</c:v>
                </c:pt>
                <c:pt idx="899">
                  <c:v>899</c:v>
                </c:pt>
                <c:pt idx="900">
                  <c:v>900</c:v>
                </c:pt>
                <c:pt idx="901">
                  <c:v>901</c:v>
                </c:pt>
                <c:pt idx="902">
                  <c:v>902</c:v>
                </c:pt>
                <c:pt idx="903">
                  <c:v>903</c:v>
                </c:pt>
                <c:pt idx="904">
                  <c:v>904</c:v>
                </c:pt>
                <c:pt idx="905">
                  <c:v>905</c:v>
                </c:pt>
                <c:pt idx="906">
                  <c:v>906</c:v>
                </c:pt>
                <c:pt idx="907">
                  <c:v>907</c:v>
                </c:pt>
                <c:pt idx="908">
                  <c:v>908</c:v>
                </c:pt>
                <c:pt idx="909">
                  <c:v>909</c:v>
                </c:pt>
                <c:pt idx="910">
                  <c:v>910</c:v>
                </c:pt>
                <c:pt idx="911">
                  <c:v>911</c:v>
                </c:pt>
                <c:pt idx="912">
                  <c:v>912</c:v>
                </c:pt>
                <c:pt idx="913">
                  <c:v>913</c:v>
                </c:pt>
                <c:pt idx="914">
                  <c:v>914</c:v>
                </c:pt>
                <c:pt idx="915">
                  <c:v>915</c:v>
                </c:pt>
                <c:pt idx="916">
                  <c:v>916</c:v>
                </c:pt>
                <c:pt idx="917">
                  <c:v>917</c:v>
                </c:pt>
                <c:pt idx="918">
                  <c:v>918</c:v>
                </c:pt>
                <c:pt idx="919">
                  <c:v>919</c:v>
                </c:pt>
                <c:pt idx="920">
                  <c:v>920</c:v>
                </c:pt>
                <c:pt idx="921">
                  <c:v>921</c:v>
                </c:pt>
                <c:pt idx="922">
                  <c:v>922</c:v>
                </c:pt>
                <c:pt idx="923">
                  <c:v>923</c:v>
                </c:pt>
                <c:pt idx="924">
                  <c:v>924</c:v>
                </c:pt>
                <c:pt idx="925">
                  <c:v>925</c:v>
                </c:pt>
                <c:pt idx="926">
                  <c:v>926</c:v>
                </c:pt>
                <c:pt idx="927">
                  <c:v>927</c:v>
                </c:pt>
                <c:pt idx="928">
                  <c:v>928</c:v>
                </c:pt>
                <c:pt idx="929">
                  <c:v>929</c:v>
                </c:pt>
                <c:pt idx="930">
                  <c:v>930</c:v>
                </c:pt>
                <c:pt idx="931">
                  <c:v>931</c:v>
                </c:pt>
                <c:pt idx="932">
                  <c:v>932</c:v>
                </c:pt>
                <c:pt idx="933">
                  <c:v>933</c:v>
                </c:pt>
                <c:pt idx="934">
                  <c:v>934</c:v>
                </c:pt>
                <c:pt idx="935">
                  <c:v>935</c:v>
                </c:pt>
                <c:pt idx="936">
                  <c:v>936</c:v>
                </c:pt>
                <c:pt idx="937">
                  <c:v>937</c:v>
                </c:pt>
                <c:pt idx="938">
                  <c:v>938</c:v>
                </c:pt>
                <c:pt idx="939">
                  <c:v>939</c:v>
                </c:pt>
                <c:pt idx="940">
                  <c:v>940</c:v>
                </c:pt>
                <c:pt idx="941">
                  <c:v>941</c:v>
                </c:pt>
                <c:pt idx="942">
                  <c:v>942</c:v>
                </c:pt>
                <c:pt idx="943">
                  <c:v>943</c:v>
                </c:pt>
                <c:pt idx="944">
                  <c:v>944</c:v>
                </c:pt>
                <c:pt idx="945">
                  <c:v>945</c:v>
                </c:pt>
                <c:pt idx="946">
                  <c:v>946</c:v>
                </c:pt>
                <c:pt idx="947">
                  <c:v>947</c:v>
                </c:pt>
                <c:pt idx="948">
                  <c:v>948</c:v>
                </c:pt>
                <c:pt idx="949">
                  <c:v>949</c:v>
                </c:pt>
                <c:pt idx="950">
                  <c:v>950</c:v>
                </c:pt>
                <c:pt idx="951">
                  <c:v>951</c:v>
                </c:pt>
                <c:pt idx="952">
                  <c:v>952</c:v>
                </c:pt>
                <c:pt idx="953">
                  <c:v>953</c:v>
                </c:pt>
                <c:pt idx="954">
                  <c:v>954</c:v>
                </c:pt>
                <c:pt idx="955">
                  <c:v>955</c:v>
                </c:pt>
                <c:pt idx="956">
                  <c:v>956</c:v>
                </c:pt>
                <c:pt idx="957">
                  <c:v>957</c:v>
                </c:pt>
                <c:pt idx="958">
                  <c:v>958</c:v>
                </c:pt>
                <c:pt idx="959">
                  <c:v>959</c:v>
                </c:pt>
                <c:pt idx="960">
                  <c:v>960</c:v>
                </c:pt>
                <c:pt idx="961">
                  <c:v>961</c:v>
                </c:pt>
                <c:pt idx="962">
                  <c:v>962</c:v>
                </c:pt>
                <c:pt idx="963">
                  <c:v>963</c:v>
                </c:pt>
                <c:pt idx="964">
                  <c:v>964</c:v>
                </c:pt>
                <c:pt idx="965">
                  <c:v>965</c:v>
                </c:pt>
                <c:pt idx="966">
                  <c:v>966</c:v>
                </c:pt>
                <c:pt idx="967">
                  <c:v>967</c:v>
                </c:pt>
                <c:pt idx="968">
                  <c:v>968</c:v>
                </c:pt>
                <c:pt idx="969">
                  <c:v>969</c:v>
                </c:pt>
                <c:pt idx="970">
                  <c:v>970</c:v>
                </c:pt>
                <c:pt idx="971">
                  <c:v>971</c:v>
                </c:pt>
                <c:pt idx="972">
                  <c:v>972</c:v>
                </c:pt>
                <c:pt idx="973">
                  <c:v>973</c:v>
                </c:pt>
                <c:pt idx="974">
                  <c:v>974</c:v>
                </c:pt>
                <c:pt idx="975">
                  <c:v>975</c:v>
                </c:pt>
                <c:pt idx="976">
                  <c:v>976</c:v>
                </c:pt>
                <c:pt idx="977">
                  <c:v>977</c:v>
                </c:pt>
                <c:pt idx="978">
                  <c:v>978</c:v>
                </c:pt>
                <c:pt idx="979">
                  <c:v>979</c:v>
                </c:pt>
                <c:pt idx="980">
                  <c:v>980</c:v>
                </c:pt>
                <c:pt idx="981">
                  <c:v>981</c:v>
                </c:pt>
                <c:pt idx="982">
                  <c:v>982</c:v>
                </c:pt>
                <c:pt idx="983">
                  <c:v>983</c:v>
                </c:pt>
                <c:pt idx="984">
                  <c:v>984</c:v>
                </c:pt>
                <c:pt idx="985">
                  <c:v>985</c:v>
                </c:pt>
                <c:pt idx="986">
                  <c:v>986</c:v>
                </c:pt>
                <c:pt idx="987">
                  <c:v>987</c:v>
                </c:pt>
                <c:pt idx="988">
                  <c:v>988</c:v>
                </c:pt>
                <c:pt idx="989">
                  <c:v>989</c:v>
                </c:pt>
                <c:pt idx="990">
                  <c:v>990</c:v>
                </c:pt>
                <c:pt idx="991">
                  <c:v>991</c:v>
                </c:pt>
                <c:pt idx="992">
                  <c:v>992</c:v>
                </c:pt>
                <c:pt idx="993">
                  <c:v>993</c:v>
                </c:pt>
                <c:pt idx="994">
                  <c:v>994</c:v>
                </c:pt>
                <c:pt idx="995">
                  <c:v>995</c:v>
                </c:pt>
                <c:pt idx="996">
                  <c:v>996</c:v>
                </c:pt>
                <c:pt idx="997">
                  <c:v>997</c:v>
                </c:pt>
                <c:pt idx="998">
                  <c:v>998</c:v>
                </c:pt>
                <c:pt idx="999">
                  <c:v>999</c:v>
                </c:pt>
                <c:pt idx="1000">
                  <c:v>1000</c:v>
                </c:pt>
                <c:pt idx="1001">
                  <c:v>1001</c:v>
                </c:pt>
                <c:pt idx="1002">
                  <c:v>1002</c:v>
                </c:pt>
                <c:pt idx="1003">
                  <c:v>1003</c:v>
                </c:pt>
                <c:pt idx="1004">
                  <c:v>1004</c:v>
                </c:pt>
                <c:pt idx="1005">
                  <c:v>1005</c:v>
                </c:pt>
                <c:pt idx="1006">
                  <c:v>1006</c:v>
                </c:pt>
                <c:pt idx="1007">
                  <c:v>1007</c:v>
                </c:pt>
                <c:pt idx="1008">
                  <c:v>1008</c:v>
                </c:pt>
                <c:pt idx="1009">
                  <c:v>1009</c:v>
                </c:pt>
                <c:pt idx="1010">
                  <c:v>1010</c:v>
                </c:pt>
                <c:pt idx="1011">
                  <c:v>1011</c:v>
                </c:pt>
                <c:pt idx="1012">
                  <c:v>1012</c:v>
                </c:pt>
                <c:pt idx="1013">
                  <c:v>1013</c:v>
                </c:pt>
                <c:pt idx="1014">
                  <c:v>1014</c:v>
                </c:pt>
                <c:pt idx="1015">
                  <c:v>1015</c:v>
                </c:pt>
                <c:pt idx="1016">
                  <c:v>1016</c:v>
                </c:pt>
                <c:pt idx="1017">
                  <c:v>1017</c:v>
                </c:pt>
                <c:pt idx="1018">
                  <c:v>1018</c:v>
                </c:pt>
                <c:pt idx="1019">
                  <c:v>1019</c:v>
                </c:pt>
                <c:pt idx="1020">
                  <c:v>1020</c:v>
                </c:pt>
                <c:pt idx="1021">
                  <c:v>1021</c:v>
                </c:pt>
                <c:pt idx="1022">
                  <c:v>1022</c:v>
                </c:pt>
                <c:pt idx="1023">
                  <c:v>1023</c:v>
                </c:pt>
                <c:pt idx="1024">
                  <c:v>1024</c:v>
                </c:pt>
                <c:pt idx="1025">
                  <c:v>1025</c:v>
                </c:pt>
                <c:pt idx="1026">
                  <c:v>1026</c:v>
                </c:pt>
                <c:pt idx="1027">
                  <c:v>1027</c:v>
                </c:pt>
                <c:pt idx="1028">
                  <c:v>1028</c:v>
                </c:pt>
                <c:pt idx="1029">
                  <c:v>1029</c:v>
                </c:pt>
                <c:pt idx="1030">
                  <c:v>1030</c:v>
                </c:pt>
                <c:pt idx="1031">
                  <c:v>1031</c:v>
                </c:pt>
                <c:pt idx="1032">
                  <c:v>1032</c:v>
                </c:pt>
                <c:pt idx="1033">
                  <c:v>1033</c:v>
                </c:pt>
                <c:pt idx="1034">
                  <c:v>1034</c:v>
                </c:pt>
                <c:pt idx="1035">
                  <c:v>1035</c:v>
                </c:pt>
                <c:pt idx="1036">
                  <c:v>1036</c:v>
                </c:pt>
                <c:pt idx="1037">
                  <c:v>1037</c:v>
                </c:pt>
                <c:pt idx="1038">
                  <c:v>1038</c:v>
                </c:pt>
                <c:pt idx="1039">
                  <c:v>1039</c:v>
                </c:pt>
                <c:pt idx="1040">
                  <c:v>1040</c:v>
                </c:pt>
                <c:pt idx="1041">
                  <c:v>1041</c:v>
                </c:pt>
                <c:pt idx="1042">
                  <c:v>1042</c:v>
                </c:pt>
                <c:pt idx="1043">
                  <c:v>1043</c:v>
                </c:pt>
                <c:pt idx="1044">
                  <c:v>1044</c:v>
                </c:pt>
                <c:pt idx="1045">
                  <c:v>1045</c:v>
                </c:pt>
                <c:pt idx="1046">
                  <c:v>1046</c:v>
                </c:pt>
                <c:pt idx="1047">
                  <c:v>1047</c:v>
                </c:pt>
                <c:pt idx="1048">
                  <c:v>1048</c:v>
                </c:pt>
                <c:pt idx="1049">
                  <c:v>1049</c:v>
                </c:pt>
                <c:pt idx="1050">
                  <c:v>1050</c:v>
                </c:pt>
                <c:pt idx="1051">
                  <c:v>1051</c:v>
                </c:pt>
                <c:pt idx="1052">
                  <c:v>1052</c:v>
                </c:pt>
                <c:pt idx="1053">
                  <c:v>1053</c:v>
                </c:pt>
                <c:pt idx="1054">
                  <c:v>1054</c:v>
                </c:pt>
                <c:pt idx="1055">
                  <c:v>1055</c:v>
                </c:pt>
                <c:pt idx="1056">
                  <c:v>1056</c:v>
                </c:pt>
                <c:pt idx="1057">
                  <c:v>1057</c:v>
                </c:pt>
                <c:pt idx="1058">
                  <c:v>1058</c:v>
                </c:pt>
                <c:pt idx="1059">
                  <c:v>1059</c:v>
                </c:pt>
                <c:pt idx="1060">
                  <c:v>1060</c:v>
                </c:pt>
                <c:pt idx="1061">
                  <c:v>1061</c:v>
                </c:pt>
                <c:pt idx="1062">
                  <c:v>1062</c:v>
                </c:pt>
                <c:pt idx="1063">
                  <c:v>1063</c:v>
                </c:pt>
                <c:pt idx="1064">
                  <c:v>1064</c:v>
                </c:pt>
                <c:pt idx="1065">
                  <c:v>1065</c:v>
                </c:pt>
                <c:pt idx="1066">
                  <c:v>1066</c:v>
                </c:pt>
                <c:pt idx="1067">
                  <c:v>1067</c:v>
                </c:pt>
                <c:pt idx="1068">
                  <c:v>1068</c:v>
                </c:pt>
                <c:pt idx="1069">
                  <c:v>1069</c:v>
                </c:pt>
                <c:pt idx="1070">
                  <c:v>1070</c:v>
                </c:pt>
                <c:pt idx="1071">
                  <c:v>1071</c:v>
                </c:pt>
                <c:pt idx="1072">
                  <c:v>1072</c:v>
                </c:pt>
                <c:pt idx="1073">
                  <c:v>1073</c:v>
                </c:pt>
                <c:pt idx="1074">
                  <c:v>1074</c:v>
                </c:pt>
                <c:pt idx="1075">
                  <c:v>1075</c:v>
                </c:pt>
                <c:pt idx="1076">
                  <c:v>1076</c:v>
                </c:pt>
                <c:pt idx="1077">
                  <c:v>1077</c:v>
                </c:pt>
                <c:pt idx="1078">
                  <c:v>1078</c:v>
                </c:pt>
                <c:pt idx="1079">
                  <c:v>1079</c:v>
                </c:pt>
                <c:pt idx="1080">
                  <c:v>1080</c:v>
                </c:pt>
                <c:pt idx="1081">
                  <c:v>1081</c:v>
                </c:pt>
                <c:pt idx="1082">
                  <c:v>1082</c:v>
                </c:pt>
                <c:pt idx="1083">
                  <c:v>1083</c:v>
                </c:pt>
                <c:pt idx="1084">
                  <c:v>1084</c:v>
                </c:pt>
                <c:pt idx="1085">
                  <c:v>1085</c:v>
                </c:pt>
                <c:pt idx="1086">
                  <c:v>1086</c:v>
                </c:pt>
                <c:pt idx="1087">
                  <c:v>1087</c:v>
                </c:pt>
                <c:pt idx="1088">
                  <c:v>1088</c:v>
                </c:pt>
                <c:pt idx="1089">
                  <c:v>1089</c:v>
                </c:pt>
                <c:pt idx="1090">
                  <c:v>1090</c:v>
                </c:pt>
                <c:pt idx="1091">
                  <c:v>1091</c:v>
                </c:pt>
                <c:pt idx="1092">
                  <c:v>1092</c:v>
                </c:pt>
                <c:pt idx="1093">
                  <c:v>1093</c:v>
                </c:pt>
                <c:pt idx="1094">
                  <c:v>1094</c:v>
                </c:pt>
                <c:pt idx="1095">
                  <c:v>1095</c:v>
                </c:pt>
                <c:pt idx="1096">
                  <c:v>1096</c:v>
                </c:pt>
                <c:pt idx="1097">
                  <c:v>1097</c:v>
                </c:pt>
                <c:pt idx="1098">
                  <c:v>1098</c:v>
                </c:pt>
                <c:pt idx="1099">
                  <c:v>1099</c:v>
                </c:pt>
                <c:pt idx="1100">
                  <c:v>1100</c:v>
                </c:pt>
                <c:pt idx="1101">
                  <c:v>1101</c:v>
                </c:pt>
                <c:pt idx="1102">
                  <c:v>1102</c:v>
                </c:pt>
                <c:pt idx="1103">
                  <c:v>1103</c:v>
                </c:pt>
                <c:pt idx="1104">
                  <c:v>1104</c:v>
                </c:pt>
                <c:pt idx="1105">
                  <c:v>1105</c:v>
                </c:pt>
                <c:pt idx="1106">
                  <c:v>1106</c:v>
                </c:pt>
                <c:pt idx="1107">
                  <c:v>1107</c:v>
                </c:pt>
                <c:pt idx="1108">
                  <c:v>1108</c:v>
                </c:pt>
                <c:pt idx="1109">
                  <c:v>1109</c:v>
                </c:pt>
                <c:pt idx="1110">
                  <c:v>1110</c:v>
                </c:pt>
                <c:pt idx="1111">
                  <c:v>1111</c:v>
                </c:pt>
                <c:pt idx="1112">
                  <c:v>1112</c:v>
                </c:pt>
                <c:pt idx="1113">
                  <c:v>1113</c:v>
                </c:pt>
                <c:pt idx="1114">
                  <c:v>1114</c:v>
                </c:pt>
                <c:pt idx="1115">
                  <c:v>1115</c:v>
                </c:pt>
                <c:pt idx="1116">
                  <c:v>1116</c:v>
                </c:pt>
                <c:pt idx="1117">
                  <c:v>1117</c:v>
                </c:pt>
                <c:pt idx="1118">
                  <c:v>1118</c:v>
                </c:pt>
                <c:pt idx="1119">
                  <c:v>1119</c:v>
                </c:pt>
                <c:pt idx="1120">
                  <c:v>1120</c:v>
                </c:pt>
                <c:pt idx="1121">
                  <c:v>1121</c:v>
                </c:pt>
                <c:pt idx="1122">
                  <c:v>1122</c:v>
                </c:pt>
                <c:pt idx="1123">
                  <c:v>1123</c:v>
                </c:pt>
                <c:pt idx="1124">
                  <c:v>1124</c:v>
                </c:pt>
                <c:pt idx="1125">
                  <c:v>1125</c:v>
                </c:pt>
                <c:pt idx="1126">
                  <c:v>1126</c:v>
                </c:pt>
                <c:pt idx="1127">
                  <c:v>1127</c:v>
                </c:pt>
                <c:pt idx="1128">
                  <c:v>1128</c:v>
                </c:pt>
                <c:pt idx="1129">
                  <c:v>1129</c:v>
                </c:pt>
                <c:pt idx="1130">
                  <c:v>1130</c:v>
                </c:pt>
                <c:pt idx="1131">
                  <c:v>1131</c:v>
                </c:pt>
                <c:pt idx="1132">
                  <c:v>1132</c:v>
                </c:pt>
                <c:pt idx="1133">
                  <c:v>1133</c:v>
                </c:pt>
                <c:pt idx="1134">
                  <c:v>1134</c:v>
                </c:pt>
                <c:pt idx="1135">
                  <c:v>1135</c:v>
                </c:pt>
                <c:pt idx="1136">
                  <c:v>1136</c:v>
                </c:pt>
                <c:pt idx="1137">
                  <c:v>1137</c:v>
                </c:pt>
                <c:pt idx="1138">
                  <c:v>1138</c:v>
                </c:pt>
                <c:pt idx="1139">
                  <c:v>1139</c:v>
                </c:pt>
                <c:pt idx="1140">
                  <c:v>1140</c:v>
                </c:pt>
                <c:pt idx="1141">
                  <c:v>1141</c:v>
                </c:pt>
                <c:pt idx="1142">
                  <c:v>1142</c:v>
                </c:pt>
                <c:pt idx="1143">
                  <c:v>1143</c:v>
                </c:pt>
                <c:pt idx="1144">
                  <c:v>1144</c:v>
                </c:pt>
                <c:pt idx="1145">
                  <c:v>1145</c:v>
                </c:pt>
                <c:pt idx="1146">
                  <c:v>1146</c:v>
                </c:pt>
                <c:pt idx="1147">
                  <c:v>1147</c:v>
                </c:pt>
                <c:pt idx="1148">
                  <c:v>1148</c:v>
                </c:pt>
                <c:pt idx="1149">
                  <c:v>1149</c:v>
                </c:pt>
                <c:pt idx="1150">
                  <c:v>1150</c:v>
                </c:pt>
                <c:pt idx="1151">
                  <c:v>1151</c:v>
                </c:pt>
                <c:pt idx="1152">
                  <c:v>1152</c:v>
                </c:pt>
                <c:pt idx="1153">
                  <c:v>1153</c:v>
                </c:pt>
                <c:pt idx="1154">
                  <c:v>1154</c:v>
                </c:pt>
                <c:pt idx="1155">
                  <c:v>1155</c:v>
                </c:pt>
                <c:pt idx="1156">
                  <c:v>1156</c:v>
                </c:pt>
                <c:pt idx="1157">
                  <c:v>1157</c:v>
                </c:pt>
                <c:pt idx="1158">
                  <c:v>1158</c:v>
                </c:pt>
                <c:pt idx="1159">
                  <c:v>1159</c:v>
                </c:pt>
                <c:pt idx="1160">
                  <c:v>1160</c:v>
                </c:pt>
                <c:pt idx="1161">
                  <c:v>1161</c:v>
                </c:pt>
                <c:pt idx="1162">
                  <c:v>1162</c:v>
                </c:pt>
                <c:pt idx="1163">
                  <c:v>1163</c:v>
                </c:pt>
                <c:pt idx="1164">
                  <c:v>1164</c:v>
                </c:pt>
                <c:pt idx="1165">
                  <c:v>1165</c:v>
                </c:pt>
                <c:pt idx="1166">
                  <c:v>1166</c:v>
                </c:pt>
                <c:pt idx="1167">
                  <c:v>1167</c:v>
                </c:pt>
                <c:pt idx="1168">
                  <c:v>1168</c:v>
                </c:pt>
                <c:pt idx="1169">
                  <c:v>1169</c:v>
                </c:pt>
                <c:pt idx="1170">
                  <c:v>1170</c:v>
                </c:pt>
                <c:pt idx="1171">
                  <c:v>1171</c:v>
                </c:pt>
                <c:pt idx="1172">
                  <c:v>1172</c:v>
                </c:pt>
                <c:pt idx="1173">
                  <c:v>1173</c:v>
                </c:pt>
                <c:pt idx="1174">
                  <c:v>1174</c:v>
                </c:pt>
                <c:pt idx="1175">
                  <c:v>1175</c:v>
                </c:pt>
                <c:pt idx="1176">
                  <c:v>1176</c:v>
                </c:pt>
                <c:pt idx="1177">
                  <c:v>1177</c:v>
                </c:pt>
                <c:pt idx="1178">
                  <c:v>1178</c:v>
                </c:pt>
                <c:pt idx="1179">
                  <c:v>1179</c:v>
                </c:pt>
                <c:pt idx="1180">
                  <c:v>1180</c:v>
                </c:pt>
                <c:pt idx="1181">
                  <c:v>1181</c:v>
                </c:pt>
                <c:pt idx="1182">
                  <c:v>1182</c:v>
                </c:pt>
                <c:pt idx="1183">
                  <c:v>1183</c:v>
                </c:pt>
                <c:pt idx="1184">
                  <c:v>1184</c:v>
                </c:pt>
                <c:pt idx="1185">
                  <c:v>1185</c:v>
                </c:pt>
                <c:pt idx="1186">
                  <c:v>1186</c:v>
                </c:pt>
                <c:pt idx="1187">
                  <c:v>1187</c:v>
                </c:pt>
                <c:pt idx="1188">
                  <c:v>1188</c:v>
                </c:pt>
                <c:pt idx="1189">
                  <c:v>1189</c:v>
                </c:pt>
                <c:pt idx="1190">
                  <c:v>1190</c:v>
                </c:pt>
                <c:pt idx="1191">
                  <c:v>1191</c:v>
                </c:pt>
                <c:pt idx="1192">
                  <c:v>1192</c:v>
                </c:pt>
                <c:pt idx="1193">
                  <c:v>1193</c:v>
                </c:pt>
                <c:pt idx="1194">
                  <c:v>1194</c:v>
                </c:pt>
                <c:pt idx="1195">
                  <c:v>1195</c:v>
                </c:pt>
                <c:pt idx="1196">
                  <c:v>1196</c:v>
                </c:pt>
                <c:pt idx="1197">
                  <c:v>1197</c:v>
                </c:pt>
                <c:pt idx="1198">
                  <c:v>1198</c:v>
                </c:pt>
                <c:pt idx="1199">
                  <c:v>1199</c:v>
                </c:pt>
                <c:pt idx="1200">
                  <c:v>1200</c:v>
                </c:pt>
                <c:pt idx="1201">
                  <c:v>1201</c:v>
                </c:pt>
                <c:pt idx="1202">
                  <c:v>1202</c:v>
                </c:pt>
                <c:pt idx="1203">
                  <c:v>1203</c:v>
                </c:pt>
                <c:pt idx="1204">
                  <c:v>1204</c:v>
                </c:pt>
                <c:pt idx="1205">
                  <c:v>1205</c:v>
                </c:pt>
                <c:pt idx="1206">
                  <c:v>1206</c:v>
                </c:pt>
                <c:pt idx="1207">
                  <c:v>1207</c:v>
                </c:pt>
                <c:pt idx="1208">
                  <c:v>1208</c:v>
                </c:pt>
                <c:pt idx="1209">
                  <c:v>1209</c:v>
                </c:pt>
                <c:pt idx="1210">
                  <c:v>1210</c:v>
                </c:pt>
                <c:pt idx="1211">
                  <c:v>1211</c:v>
                </c:pt>
                <c:pt idx="1212">
                  <c:v>1212</c:v>
                </c:pt>
                <c:pt idx="1213">
                  <c:v>1213</c:v>
                </c:pt>
                <c:pt idx="1214">
                  <c:v>1214</c:v>
                </c:pt>
                <c:pt idx="1215">
                  <c:v>1215</c:v>
                </c:pt>
                <c:pt idx="1216">
                  <c:v>1216</c:v>
                </c:pt>
                <c:pt idx="1217">
                  <c:v>1217</c:v>
                </c:pt>
                <c:pt idx="1218">
                  <c:v>1218</c:v>
                </c:pt>
                <c:pt idx="1219">
                  <c:v>1219</c:v>
                </c:pt>
                <c:pt idx="1220">
                  <c:v>1220</c:v>
                </c:pt>
                <c:pt idx="1221">
                  <c:v>1221</c:v>
                </c:pt>
                <c:pt idx="1222">
                  <c:v>1222</c:v>
                </c:pt>
                <c:pt idx="1223">
                  <c:v>1223</c:v>
                </c:pt>
                <c:pt idx="1224">
                  <c:v>1224</c:v>
                </c:pt>
                <c:pt idx="1225">
                  <c:v>1225</c:v>
                </c:pt>
                <c:pt idx="1226">
                  <c:v>1226</c:v>
                </c:pt>
                <c:pt idx="1227">
                  <c:v>1227</c:v>
                </c:pt>
                <c:pt idx="1228">
                  <c:v>1228</c:v>
                </c:pt>
                <c:pt idx="1229">
                  <c:v>1229</c:v>
                </c:pt>
                <c:pt idx="1230">
                  <c:v>1230</c:v>
                </c:pt>
                <c:pt idx="1231">
                  <c:v>1231</c:v>
                </c:pt>
                <c:pt idx="1232">
                  <c:v>1232</c:v>
                </c:pt>
                <c:pt idx="1233">
                  <c:v>1233</c:v>
                </c:pt>
                <c:pt idx="1234">
                  <c:v>1234</c:v>
                </c:pt>
                <c:pt idx="1235">
                  <c:v>1235</c:v>
                </c:pt>
                <c:pt idx="1236">
                  <c:v>1236</c:v>
                </c:pt>
                <c:pt idx="1237">
                  <c:v>1237</c:v>
                </c:pt>
                <c:pt idx="1238">
                  <c:v>1238</c:v>
                </c:pt>
                <c:pt idx="1239">
                  <c:v>1239</c:v>
                </c:pt>
                <c:pt idx="1240">
                  <c:v>1240</c:v>
                </c:pt>
                <c:pt idx="1241">
                  <c:v>1241</c:v>
                </c:pt>
                <c:pt idx="1242">
                  <c:v>1242</c:v>
                </c:pt>
                <c:pt idx="1243">
                  <c:v>1243</c:v>
                </c:pt>
                <c:pt idx="1244">
                  <c:v>1244</c:v>
                </c:pt>
                <c:pt idx="1245">
                  <c:v>1245</c:v>
                </c:pt>
                <c:pt idx="1246">
                  <c:v>1246</c:v>
                </c:pt>
                <c:pt idx="1247">
                  <c:v>1247</c:v>
                </c:pt>
                <c:pt idx="1248">
                  <c:v>1248</c:v>
                </c:pt>
                <c:pt idx="1249">
                  <c:v>1249</c:v>
                </c:pt>
                <c:pt idx="1250">
                  <c:v>1250</c:v>
                </c:pt>
                <c:pt idx="1251">
                  <c:v>1251</c:v>
                </c:pt>
                <c:pt idx="1252">
                  <c:v>1252</c:v>
                </c:pt>
                <c:pt idx="1253">
                  <c:v>1253</c:v>
                </c:pt>
                <c:pt idx="1254">
                  <c:v>1254</c:v>
                </c:pt>
                <c:pt idx="1255">
                  <c:v>1255</c:v>
                </c:pt>
                <c:pt idx="1256">
                  <c:v>1256</c:v>
                </c:pt>
                <c:pt idx="1257">
                  <c:v>1257</c:v>
                </c:pt>
                <c:pt idx="1258">
                  <c:v>1258</c:v>
                </c:pt>
                <c:pt idx="1259">
                  <c:v>1259</c:v>
                </c:pt>
                <c:pt idx="1260">
                  <c:v>1260</c:v>
                </c:pt>
                <c:pt idx="1261">
                  <c:v>1261</c:v>
                </c:pt>
                <c:pt idx="1262">
                  <c:v>1262</c:v>
                </c:pt>
                <c:pt idx="1263">
                  <c:v>1263</c:v>
                </c:pt>
                <c:pt idx="1264">
                  <c:v>1264</c:v>
                </c:pt>
                <c:pt idx="1265">
                  <c:v>1265</c:v>
                </c:pt>
                <c:pt idx="1266">
                  <c:v>1266</c:v>
                </c:pt>
                <c:pt idx="1267">
                  <c:v>1267</c:v>
                </c:pt>
                <c:pt idx="1268">
                  <c:v>1268</c:v>
                </c:pt>
                <c:pt idx="1269">
                  <c:v>1269</c:v>
                </c:pt>
                <c:pt idx="1270">
                  <c:v>1270</c:v>
                </c:pt>
                <c:pt idx="1271">
                  <c:v>1271</c:v>
                </c:pt>
                <c:pt idx="1272">
                  <c:v>1272</c:v>
                </c:pt>
                <c:pt idx="1273">
                  <c:v>1273</c:v>
                </c:pt>
                <c:pt idx="1274">
                  <c:v>1274</c:v>
                </c:pt>
                <c:pt idx="1275">
                  <c:v>1275</c:v>
                </c:pt>
                <c:pt idx="1276">
                  <c:v>1276</c:v>
                </c:pt>
                <c:pt idx="1277">
                  <c:v>1277</c:v>
                </c:pt>
                <c:pt idx="1278">
                  <c:v>1278</c:v>
                </c:pt>
                <c:pt idx="1279">
                  <c:v>1279</c:v>
                </c:pt>
                <c:pt idx="1280">
                  <c:v>1280</c:v>
                </c:pt>
                <c:pt idx="1281">
                  <c:v>1281</c:v>
                </c:pt>
                <c:pt idx="1282">
                  <c:v>1282</c:v>
                </c:pt>
                <c:pt idx="1283">
                  <c:v>1283</c:v>
                </c:pt>
                <c:pt idx="1284">
                  <c:v>1284</c:v>
                </c:pt>
                <c:pt idx="1285">
                  <c:v>1285</c:v>
                </c:pt>
                <c:pt idx="1286">
                  <c:v>1286</c:v>
                </c:pt>
                <c:pt idx="1287">
                  <c:v>1287</c:v>
                </c:pt>
                <c:pt idx="1288">
                  <c:v>1288</c:v>
                </c:pt>
                <c:pt idx="1289">
                  <c:v>1289</c:v>
                </c:pt>
                <c:pt idx="1290">
                  <c:v>1290</c:v>
                </c:pt>
                <c:pt idx="1291">
                  <c:v>1291</c:v>
                </c:pt>
                <c:pt idx="1292">
                  <c:v>1292</c:v>
                </c:pt>
                <c:pt idx="1293">
                  <c:v>1293</c:v>
                </c:pt>
                <c:pt idx="1294">
                  <c:v>1294</c:v>
                </c:pt>
                <c:pt idx="1295">
                  <c:v>1295</c:v>
                </c:pt>
                <c:pt idx="1296">
                  <c:v>1296</c:v>
                </c:pt>
                <c:pt idx="1297">
                  <c:v>1297</c:v>
                </c:pt>
                <c:pt idx="1298">
                  <c:v>1298</c:v>
                </c:pt>
                <c:pt idx="1299">
                  <c:v>1299</c:v>
                </c:pt>
                <c:pt idx="1300">
                  <c:v>1300</c:v>
                </c:pt>
                <c:pt idx="1301">
                  <c:v>1301</c:v>
                </c:pt>
                <c:pt idx="1302">
                  <c:v>1302</c:v>
                </c:pt>
                <c:pt idx="1303">
                  <c:v>1303</c:v>
                </c:pt>
                <c:pt idx="1304">
                  <c:v>1304</c:v>
                </c:pt>
                <c:pt idx="1305">
                  <c:v>1305</c:v>
                </c:pt>
                <c:pt idx="1306">
                  <c:v>1306</c:v>
                </c:pt>
                <c:pt idx="1307">
                  <c:v>1307</c:v>
                </c:pt>
                <c:pt idx="1308">
                  <c:v>1308</c:v>
                </c:pt>
                <c:pt idx="1309">
                  <c:v>1309</c:v>
                </c:pt>
                <c:pt idx="1310">
                  <c:v>1310</c:v>
                </c:pt>
                <c:pt idx="1311">
                  <c:v>1311</c:v>
                </c:pt>
                <c:pt idx="1312">
                  <c:v>1312</c:v>
                </c:pt>
                <c:pt idx="1313">
                  <c:v>1313</c:v>
                </c:pt>
                <c:pt idx="1314">
                  <c:v>1314</c:v>
                </c:pt>
                <c:pt idx="1315">
                  <c:v>1315</c:v>
                </c:pt>
                <c:pt idx="1316">
                  <c:v>1316</c:v>
                </c:pt>
                <c:pt idx="1317">
                  <c:v>1317</c:v>
                </c:pt>
                <c:pt idx="1318">
                  <c:v>1318</c:v>
                </c:pt>
                <c:pt idx="1319">
                  <c:v>1319</c:v>
                </c:pt>
                <c:pt idx="1320">
                  <c:v>1320</c:v>
                </c:pt>
                <c:pt idx="1321">
                  <c:v>1321</c:v>
                </c:pt>
                <c:pt idx="1322">
                  <c:v>1322</c:v>
                </c:pt>
                <c:pt idx="1323">
                  <c:v>1323</c:v>
                </c:pt>
                <c:pt idx="1324">
                  <c:v>1324</c:v>
                </c:pt>
                <c:pt idx="1325">
                  <c:v>1325</c:v>
                </c:pt>
                <c:pt idx="1326">
                  <c:v>1326</c:v>
                </c:pt>
                <c:pt idx="1327">
                  <c:v>1327</c:v>
                </c:pt>
                <c:pt idx="1328">
                  <c:v>1328</c:v>
                </c:pt>
                <c:pt idx="1329">
                  <c:v>1329</c:v>
                </c:pt>
                <c:pt idx="1330">
                  <c:v>1330</c:v>
                </c:pt>
                <c:pt idx="1331">
                  <c:v>1331</c:v>
                </c:pt>
                <c:pt idx="1332">
                  <c:v>1332</c:v>
                </c:pt>
                <c:pt idx="1333">
                  <c:v>1333</c:v>
                </c:pt>
                <c:pt idx="1334">
                  <c:v>1334</c:v>
                </c:pt>
                <c:pt idx="1335">
                  <c:v>1335</c:v>
                </c:pt>
                <c:pt idx="1336">
                  <c:v>1336</c:v>
                </c:pt>
                <c:pt idx="1337">
                  <c:v>1337</c:v>
                </c:pt>
                <c:pt idx="1338">
                  <c:v>1338</c:v>
                </c:pt>
                <c:pt idx="1339">
                  <c:v>1339</c:v>
                </c:pt>
                <c:pt idx="1340">
                  <c:v>1340</c:v>
                </c:pt>
                <c:pt idx="1341">
                  <c:v>1341</c:v>
                </c:pt>
                <c:pt idx="1342">
                  <c:v>1342</c:v>
                </c:pt>
                <c:pt idx="1343">
                  <c:v>1343</c:v>
                </c:pt>
                <c:pt idx="1344">
                  <c:v>1344</c:v>
                </c:pt>
                <c:pt idx="1345">
                  <c:v>1345</c:v>
                </c:pt>
                <c:pt idx="1346">
                  <c:v>1346</c:v>
                </c:pt>
                <c:pt idx="1347">
                  <c:v>1347</c:v>
                </c:pt>
                <c:pt idx="1348">
                  <c:v>1348</c:v>
                </c:pt>
                <c:pt idx="1349">
                  <c:v>1349</c:v>
                </c:pt>
                <c:pt idx="1350">
                  <c:v>1350</c:v>
                </c:pt>
                <c:pt idx="1351">
                  <c:v>1351</c:v>
                </c:pt>
                <c:pt idx="1352">
                  <c:v>1352</c:v>
                </c:pt>
                <c:pt idx="1353">
                  <c:v>1353</c:v>
                </c:pt>
                <c:pt idx="1354">
                  <c:v>1354</c:v>
                </c:pt>
                <c:pt idx="1355">
                  <c:v>1355</c:v>
                </c:pt>
                <c:pt idx="1356">
                  <c:v>1356</c:v>
                </c:pt>
                <c:pt idx="1357">
                  <c:v>1357</c:v>
                </c:pt>
                <c:pt idx="1358">
                  <c:v>1358</c:v>
                </c:pt>
                <c:pt idx="1359">
                  <c:v>1359</c:v>
                </c:pt>
                <c:pt idx="1360">
                  <c:v>1360</c:v>
                </c:pt>
                <c:pt idx="1361">
                  <c:v>1361</c:v>
                </c:pt>
                <c:pt idx="1362">
                  <c:v>1362</c:v>
                </c:pt>
                <c:pt idx="1363">
                  <c:v>1363</c:v>
                </c:pt>
                <c:pt idx="1364">
                  <c:v>1364</c:v>
                </c:pt>
                <c:pt idx="1365">
                  <c:v>1365</c:v>
                </c:pt>
                <c:pt idx="1366">
                  <c:v>1366</c:v>
                </c:pt>
                <c:pt idx="1367">
                  <c:v>1367</c:v>
                </c:pt>
                <c:pt idx="1368">
                  <c:v>1368</c:v>
                </c:pt>
                <c:pt idx="1369">
                  <c:v>1369</c:v>
                </c:pt>
                <c:pt idx="1370">
                  <c:v>1370</c:v>
                </c:pt>
                <c:pt idx="1371">
                  <c:v>1371</c:v>
                </c:pt>
                <c:pt idx="1372">
                  <c:v>1372</c:v>
                </c:pt>
                <c:pt idx="1373">
                  <c:v>1373</c:v>
                </c:pt>
                <c:pt idx="1374">
                  <c:v>1374</c:v>
                </c:pt>
                <c:pt idx="1375">
                  <c:v>1375</c:v>
                </c:pt>
                <c:pt idx="1376">
                  <c:v>1376</c:v>
                </c:pt>
                <c:pt idx="1377">
                  <c:v>1377</c:v>
                </c:pt>
                <c:pt idx="1378">
                  <c:v>1378</c:v>
                </c:pt>
                <c:pt idx="1379">
                  <c:v>1379</c:v>
                </c:pt>
                <c:pt idx="1380">
                  <c:v>1380</c:v>
                </c:pt>
                <c:pt idx="1381">
                  <c:v>1381</c:v>
                </c:pt>
                <c:pt idx="1382">
                  <c:v>1382</c:v>
                </c:pt>
                <c:pt idx="1383">
                  <c:v>1383</c:v>
                </c:pt>
                <c:pt idx="1384">
                  <c:v>1384</c:v>
                </c:pt>
                <c:pt idx="1385">
                  <c:v>1385</c:v>
                </c:pt>
                <c:pt idx="1386">
                  <c:v>1386</c:v>
                </c:pt>
                <c:pt idx="1387">
                  <c:v>1387</c:v>
                </c:pt>
                <c:pt idx="1388">
                  <c:v>1388</c:v>
                </c:pt>
                <c:pt idx="1389">
                  <c:v>1389</c:v>
                </c:pt>
                <c:pt idx="1390">
                  <c:v>1390</c:v>
                </c:pt>
                <c:pt idx="1391">
                  <c:v>1391</c:v>
                </c:pt>
                <c:pt idx="1392">
                  <c:v>1392</c:v>
                </c:pt>
                <c:pt idx="1393">
                  <c:v>1393</c:v>
                </c:pt>
                <c:pt idx="1394">
                  <c:v>1394</c:v>
                </c:pt>
                <c:pt idx="1395">
                  <c:v>1395</c:v>
                </c:pt>
                <c:pt idx="1396">
                  <c:v>1396</c:v>
                </c:pt>
                <c:pt idx="1397">
                  <c:v>1397</c:v>
                </c:pt>
                <c:pt idx="1398">
                  <c:v>1398</c:v>
                </c:pt>
                <c:pt idx="1399">
                  <c:v>1399</c:v>
                </c:pt>
                <c:pt idx="1400">
                  <c:v>1400</c:v>
                </c:pt>
                <c:pt idx="1401">
                  <c:v>1401</c:v>
                </c:pt>
                <c:pt idx="1402">
                  <c:v>1402</c:v>
                </c:pt>
                <c:pt idx="1403">
                  <c:v>1403</c:v>
                </c:pt>
                <c:pt idx="1404">
                  <c:v>1404</c:v>
                </c:pt>
                <c:pt idx="1405">
                  <c:v>1405</c:v>
                </c:pt>
                <c:pt idx="1406">
                  <c:v>1406</c:v>
                </c:pt>
                <c:pt idx="1407">
                  <c:v>1407</c:v>
                </c:pt>
                <c:pt idx="1408">
                  <c:v>1408</c:v>
                </c:pt>
                <c:pt idx="1409">
                  <c:v>1409</c:v>
                </c:pt>
                <c:pt idx="1410">
                  <c:v>1410</c:v>
                </c:pt>
                <c:pt idx="1411">
                  <c:v>1411</c:v>
                </c:pt>
                <c:pt idx="1412">
                  <c:v>1412</c:v>
                </c:pt>
                <c:pt idx="1413">
                  <c:v>1413</c:v>
                </c:pt>
                <c:pt idx="1414">
                  <c:v>1414</c:v>
                </c:pt>
                <c:pt idx="1415">
                  <c:v>1415</c:v>
                </c:pt>
                <c:pt idx="1416">
                  <c:v>1416</c:v>
                </c:pt>
                <c:pt idx="1417">
                  <c:v>1417</c:v>
                </c:pt>
                <c:pt idx="1418">
                  <c:v>1418</c:v>
                </c:pt>
                <c:pt idx="1419">
                  <c:v>1419</c:v>
                </c:pt>
                <c:pt idx="1420">
                  <c:v>1420</c:v>
                </c:pt>
                <c:pt idx="1421">
                  <c:v>1421</c:v>
                </c:pt>
                <c:pt idx="1422">
                  <c:v>1422</c:v>
                </c:pt>
                <c:pt idx="1423">
                  <c:v>1423</c:v>
                </c:pt>
                <c:pt idx="1424">
                  <c:v>1424</c:v>
                </c:pt>
                <c:pt idx="1425">
                  <c:v>1425</c:v>
                </c:pt>
                <c:pt idx="1426">
                  <c:v>1426</c:v>
                </c:pt>
                <c:pt idx="1427">
                  <c:v>1427</c:v>
                </c:pt>
                <c:pt idx="1428">
                  <c:v>1428</c:v>
                </c:pt>
                <c:pt idx="1429">
                  <c:v>1429</c:v>
                </c:pt>
                <c:pt idx="1430">
                  <c:v>1430</c:v>
                </c:pt>
                <c:pt idx="1431">
                  <c:v>1431</c:v>
                </c:pt>
                <c:pt idx="1432">
                  <c:v>1432</c:v>
                </c:pt>
                <c:pt idx="1433">
                  <c:v>1433</c:v>
                </c:pt>
                <c:pt idx="1434">
                  <c:v>1434</c:v>
                </c:pt>
                <c:pt idx="1435">
                  <c:v>1435</c:v>
                </c:pt>
                <c:pt idx="1436">
                  <c:v>1436</c:v>
                </c:pt>
                <c:pt idx="1437">
                  <c:v>1437</c:v>
                </c:pt>
                <c:pt idx="1438">
                  <c:v>1438</c:v>
                </c:pt>
                <c:pt idx="1439">
                  <c:v>1439</c:v>
                </c:pt>
                <c:pt idx="1440">
                  <c:v>1440</c:v>
                </c:pt>
                <c:pt idx="1441">
                  <c:v>1441</c:v>
                </c:pt>
                <c:pt idx="1442">
                  <c:v>1442</c:v>
                </c:pt>
                <c:pt idx="1443">
                  <c:v>1443</c:v>
                </c:pt>
                <c:pt idx="1444">
                  <c:v>1444</c:v>
                </c:pt>
                <c:pt idx="1445">
                  <c:v>1445</c:v>
                </c:pt>
                <c:pt idx="1446">
                  <c:v>1446</c:v>
                </c:pt>
                <c:pt idx="1447">
                  <c:v>1447</c:v>
                </c:pt>
                <c:pt idx="1448">
                  <c:v>1448</c:v>
                </c:pt>
                <c:pt idx="1449">
                  <c:v>1449</c:v>
                </c:pt>
                <c:pt idx="1450">
                  <c:v>1450</c:v>
                </c:pt>
                <c:pt idx="1451">
                  <c:v>1451</c:v>
                </c:pt>
                <c:pt idx="1452">
                  <c:v>1452</c:v>
                </c:pt>
                <c:pt idx="1453">
                  <c:v>1453</c:v>
                </c:pt>
                <c:pt idx="1454">
                  <c:v>1454</c:v>
                </c:pt>
                <c:pt idx="1455">
                  <c:v>1455</c:v>
                </c:pt>
                <c:pt idx="1456">
                  <c:v>1456</c:v>
                </c:pt>
                <c:pt idx="1457">
                  <c:v>1457</c:v>
                </c:pt>
                <c:pt idx="1458">
                  <c:v>1458</c:v>
                </c:pt>
                <c:pt idx="1459">
                  <c:v>1459</c:v>
                </c:pt>
                <c:pt idx="1460">
                  <c:v>1460</c:v>
                </c:pt>
                <c:pt idx="1461">
                  <c:v>1461</c:v>
                </c:pt>
                <c:pt idx="1462">
                  <c:v>1462</c:v>
                </c:pt>
                <c:pt idx="1463">
                  <c:v>1463</c:v>
                </c:pt>
                <c:pt idx="1464">
                  <c:v>1464</c:v>
                </c:pt>
                <c:pt idx="1465">
                  <c:v>1465</c:v>
                </c:pt>
                <c:pt idx="1466">
                  <c:v>1466</c:v>
                </c:pt>
                <c:pt idx="1467">
                  <c:v>1467</c:v>
                </c:pt>
                <c:pt idx="1468">
                  <c:v>1468</c:v>
                </c:pt>
                <c:pt idx="1469">
                  <c:v>1469</c:v>
                </c:pt>
                <c:pt idx="1470">
                  <c:v>1470</c:v>
                </c:pt>
                <c:pt idx="1471">
                  <c:v>1471</c:v>
                </c:pt>
                <c:pt idx="1472">
                  <c:v>1472</c:v>
                </c:pt>
                <c:pt idx="1473">
                  <c:v>1473</c:v>
                </c:pt>
                <c:pt idx="1474">
                  <c:v>1474</c:v>
                </c:pt>
                <c:pt idx="1475">
                  <c:v>1475</c:v>
                </c:pt>
                <c:pt idx="1476">
                  <c:v>1476</c:v>
                </c:pt>
                <c:pt idx="1477">
                  <c:v>1477</c:v>
                </c:pt>
                <c:pt idx="1478">
                  <c:v>1478</c:v>
                </c:pt>
                <c:pt idx="1479">
                  <c:v>1479</c:v>
                </c:pt>
                <c:pt idx="1480">
                  <c:v>1480</c:v>
                </c:pt>
                <c:pt idx="1481">
                  <c:v>1481</c:v>
                </c:pt>
                <c:pt idx="1482">
                  <c:v>1482</c:v>
                </c:pt>
                <c:pt idx="1483">
                  <c:v>1483</c:v>
                </c:pt>
                <c:pt idx="1484">
                  <c:v>1484</c:v>
                </c:pt>
                <c:pt idx="1485">
                  <c:v>1485</c:v>
                </c:pt>
                <c:pt idx="1486">
                  <c:v>1486</c:v>
                </c:pt>
                <c:pt idx="1487">
                  <c:v>1487</c:v>
                </c:pt>
                <c:pt idx="1488">
                  <c:v>1488</c:v>
                </c:pt>
                <c:pt idx="1489">
                  <c:v>1489</c:v>
                </c:pt>
                <c:pt idx="1490">
                  <c:v>1490</c:v>
                </c:pt>
                <c:pt idx="1491">
                  <c:v>1491</c:v>
                </c:pt>
                <c:pt idx="1492">
                  <c:v>1492</c:v>
                </c:pt>
                <c:pt idx="1493">
                  <c:v>1493</c:v>
                </c:pt>
                <c:pt idx="1494">
                  <c:v>1494</c:v>
                </c:pt>
                <c:pt idx="1495">
                  <c:v>1495</c:v>
                </c:pt>
                <c:pt idx="1496">
                  <c:v>1496</c:v>
                </c:pt>
                <c:pt idx="1497">
                  <c:v>1497</c:v>
                </c:pt>
                <c:pt idx="1498">
                  <c:v>1498</c:v>
                </c:pt>
                <c:pt idx="1499">
                  <c:v>1499</c:v>
                </c:pt>
                <c:pt idx="1500">
                  <c:v>1500</c:v>
                </c:pt>
                <c:pt idx="1501">
                  <c:v>1501</c:v>
                </c:pt>
                <c:pt idx="1502">
                  <c:v>1502</c:v>
                </c:pt>
                <c:pt idx="1503">
                  <c:v>1503</c:v>
                </c:pt>
                <c:pt idx="1504">
                  <c:v>1504</c:v>
                </c:pt>
                <c:pt idx="1505">
                  <c:v>1505</c:v>
                </c:pt>
                <c:pt idx="1506">
                  <c:v>1506</c:v>
                </c:pt>
                <c:pt idx="1507">
                  <c:v>1507</c:v>
                </c:pt>
                <c:pt idx="1508">
                  <c:v>1508</c:v>
                </c:pt>
                <c:pt idx="1509">
                  <c:v>1509</c:v>
                </c:pt>
                <c:pt idx="1510">
                  <c:v>1510</c:v>
                </c:pt>
                <c:pt idx="1511">
                  <c:v>1511</c:v>
                </c:pt>
                <c:pt idx="1512">
                  <c:v>1512</c:v>
                </c:pt>
                <c:pt idx="1513">
                  <c:v>1513</c:v>
                </c:pt>
                <c:pt idx="1514">
                  <c:v>1514</c:v>
                </c:pt>
                <c:pt idx="1515">
                  <c:v>1515</c:v>
                </c:pt>
                <c:pt idx="1516">
                  <c:v>1516</c:v>
                </c:pt>
                <c:pt idx="1517">
                  <c:v>1517</c:v>
                </c:pt>
                <c:pt idx="1518">
                  <c:v>1518</c:v>
                </c:pt>
                <c:pt idx="1519">
                  <c:v>1519</c:v>
                </c:pt>
                <c:pt idx="1520">
                  <c:v>1520</c:v>
                </c:pt>
                <c:pt idx="1521">
                  <c:v>1521</c:v>
                </c:pt>
                <c:pt idx="1522">
                  <c:v>1522</c:v>
                </c:pt>
                <c:pt idx="1523">
                  <c:v>1523</c:v>
                </c:pt>
                <c:pt idx="1524">
                  <c:v>1524</c:v>
                </c:pt>
                <c:pt idx="1525">
                  <c:v>1525</c:v>
                </c:pt>
                <c:pt idx="1526">
                  <c:v>1526</c:v>
                </c:pt>
                <c:pt idx="1527">
                  <c:v>1527</c:v>
                </c:pt>
                <c:pt idx="1528">
                  <c:v>1528</c:v>
                </c:pt>
                <c:pt idx="1529">
                  <c:v>1529</c:v>
                </c:pt>
                <c:pt idx="1530">
                  <c:v>1530</c:v>
                </c:pt>
                <c:pt idx="1531">
                  <c:v>1531</c:v>
                </c:pt>
                <c:pt idx="1532">
                  <c:v>1532</c:v>
                </c:pt>
                <c:pt idx="1533">
                  <c:v>1533</c:v>
                </c:pt>
                <c:pt idx="1534">
                  <c:v>1534</c:v>
                </c:pt>
                <c:pt idx="1535">
                  <c:v>1535</c:v>
                </c:pt>
                <c:pt idx="1536">
                  <c:v>1536</c:v>
                </c:pt>
                <c:pt idx="1537">
                  <c:v>1537</c:v>
                </c:pt>
                <c:pt idx="1538">
                  <c:v>1538</c:v>
                </c:pt>
                <c:pt idx="1539">
                  <c:v>1539</c:v>
                </c:pt>
                <c:pt idx="1540">
                  <c:v>1540</c:v>
                </c:pt>
                <c:pt idx="1541">
                  <c:v>1541</c:v>
                </c:pt>
                <c:pt idx="1542">
                  <c:v>1542</c:v>
                </c:pt>
                <c:pt idx="1543">
                  <c:v>1543</c:v>
                </c:pt>
                <c:pt idx="1544">
                  <c:v>1544</c:v>
                </c:pt>
                <c:pt idx="1545">
                  <c:v>1545</c:v>
                </c:pt>
                <c:pt idx="1546">
                  <c:v>1546</c:v>
                </c:pt>
                <c:pt idx="1547">
                  <c:v>1547</c:v>
                </c:pt>
                <c:pt idx="1548">
                  <c:v>1548</c:v>
                </c:pt>
                <c:pt idx="1549">
                  <c:v>1549</c:v>
                </c:pt>
                <c:pt idx="1550">
                  <c:v>1550</c:v>
                </c:pt>
                <c:pt idx="1551">
                  <c:v>1551</c:v>
                </c:pt>
                <c:pt idx="1552">
                  <c:v>1552</c:v>
                </c:pt>
                <c:pt idx="1553">
                  <c:v>1553</c:v>
                </c:pt>
                <c:pt idx="1554">
                  <c:v>1554</c:v>
                </c:pt>
                <c:pt idx="1555">
                  <c:v>1555</c:v>
                </c:pt>
                <c:pt idx="1556">
                  <c:v>1556</c:v>
                </c:pt>
                <c:pt idx="1557">
                  <c:v>1557</c:v>
                </c:pt>
                <c:pt idx="1558">
                  <c:v>1558</c:v>
                </c:pt>
                <c:pt idx="1559">
                  <c:v>1559</c:v>
                </c:pt>
                <c:pt idx="1560">
                  <c:v>1560</c:v>
                </c:pt>
                <c:pt idx="1561">
                  <c:v>1561</c:v>
                </c:pt>
                <c:pt idx="1562">
                  <c:v>1562</c:v>
                </c:pt>
                <c:pt idx="1563">
                  <c:v>1563</c:v>
                </c:pt>
                <c:pt idx="1564">
                  <c:v>1564</c:v>
                </c:pt>
                <c:pt idx="1565">
                  <c:v>1565</c:v>
                </c:pt>
                <c:pt idx="1566">
                  <c:v>1566</c:v>
                </c:pt>
                <c:pt idx="1567">
                  <c:v>1567</c:v>
                </c:pt>
                <c:pt idx="1568">
                  <c:v>1568</c:v>
                </c:pt>
                <c:pt idx="1569">
                  <c:v>1569</c:v>
                </c:pt>
                <c:pt idx="1570">
                  <c:v>1570</c:v>
                </c:pt>
                <c:pt idx="1571">
                  <c:v>1571</c:v>
                </c:pt>
                <c:pt idx="1572">
                  <c:v>1572</c:v>
                </c:pt>
                <c:pt idx="1573">
                  <c:v>1573</c:v>
                </c:pt>
                <c:pt idx="1574">
                  <c:v>1574</c:v>
                </c:pt>
                <c:pt idx="1575">
                  <c:v>1575</c:v>
                </c:pt>
                <c:pt idx="1576">
                  <c:v>1576</c:v>
                </c:pt>
                <c:pt idx="1577">
                  <c:v>1577</c:v>
                </c:pt>
                <c:pt idx="1578">
                  <c:v>1578</c:v>
                </c:pt>
                <c:pt idx="1579">
                  <c:v>1579</c:v>
                </c:pt>
                <c:pt idx="1580">
                  <c:v>1580</c:v>
                </c:pt>
                <c:pt idx="1581">
                  <c:v>1581</c:v>
                </c:pt>
                <c:pt idx="1582">
                  <c:v>1582</c:v>
                </c:pt>
                <c:pt idx="1583">
                  <c:v>1583</c:v>
                </c:pt>
                <c:pt idx="1584">
                  <c:v>1584</c:v>
                </c:pt>
                <c:pt idx="1585">
                  <c:v>1585</c:v>
                </c:pt>
                <c:pt idx="1586">
                  <c:v>1586</c:v>
                </c:pt>
                <c:pt idx="1587">
                  <c:v>1587</c:v>
                </c:pt>
                <c:pt idx="1588">
                  <c:v>1588</c:v>
                </c:pt>
                <c:pt idx="1589">
                  <c:v>1589</c:v>
                </c:pt>
                <c:pt idx="1590">
                  <c:v>1590</c:v>
                </c:pt>
                <c:pt idx="1591">
                  <c:v>1591</c:v>
                </c:pt>
                <c:pt idx="1592">
                  <c:v>1592</c:v>
                </c:pt>
                <c:pt idx="1593">
                  <c:v>1593</c:v>
                </c:pt>
                <c:pt idx="1594">
                  <c:v>1594</c:v>
                </c:pt>
                <c:pt idx="1595">
                  <c:v>1595</c:v>
                </c:pt>
                <c:pt idx="1596">
                  <c:v>1596</c:v>
                </c:pt>
                <c:pt idx="1597">
                  <c:v>1597</c:v>
                </c:pt>
                <c:pt idx="1598">
                  <c:v>1598</c:v>
                </c:pt>
                <c:pt idx="1599">
                  <c:v>1599</c:v>
                </c:pt>
                <c:pt idx="1600">
                  <c:v>1600</c:v>
                </c:pt>
                <c:pt idx="1601">
                  <c:v>1601</c:v>
                </c:pt>
                <c:pt idx="1602">
                  <c:v>1602</c:v>
                </c:pt>
                <c:pt idx="1603">
                  <c:v>1603</c:v>
                </c:pt>
                <c:pt idx="1604">
                  <c:v>1604</c:v>
                </c:pt>
                <c:pt idx="1605">
                  <c:v>1605</c:v>
                </c:pt>
                <c:pt idx="1606">
                  <c:v>1606</c:v>
                </c:pt>
                <c:pt idx="1607">
                  <c:v>1607</c:v>
                </c:pt>
                <c:pt idx="1608">
                  <c:v>1608</c:v>
                </c:pt>
                <c:pt idx="1609">
                  <c:v>1609</c:v>
                </c:pt>
                <c:pt idx="1610">
                  <c:v>1610</c:v>
                </c:pt>
                <c:pt idx="1611">
                  <c:v>1611</c:v>
                </c:pt>
                <c:pt idx="1612">
                  <c:v>1612</c:v>
                </c:pt>
                <c:pt idx="1613">
                  <c:v>1613</c:v>
                </c:pt>
                <c:pt idx="1614">
                  <c:v>1614</c:v>
                </c:pt>
                <c:pt idx="1615">
                  <c:v>1615</c:v>
                </c:pt>
                <c:pt idx="1616">
                  <c:v>1616</c:v>
                </c:pt>
                <c:pt idx="1617">
                  <c:v>1617</c:v>
                </c:pt>
                <c:pt idx="1618">
                  <c:v>1618</c:v>
                </c:pt>
                <c:pt idx="1619">
                  <c:v>1619</c:v>
                </c:pt>
                <c:pt idx="1620">
                  <c:v>1620</c:v>
                </c:pt>
                <c:pt idx="1621">
                  <c:v>1621</c:v>
                </c:pt>
                <c:pt idx="1622">
                  <c:v>1622</c:v>
                </c:pt>
                <c:pt idx="1623">
                  <c:v>1623</c:v>
                </c:pt>
                <c:pt idx="1624">
                  <c:v>1624</c:v>
                </c:pt>
                <c:pt idx="1625">
                  <c:v>1625</c:v>
                </c:pt>
                <c:pt idx="1626">
                  <c:v>1626</c:v>
                </c:pt>
                <c:pt idx="1627">
                  <c:v>1627</c:v>
                </c:pt>
                <c:pt idx="1628">
                  <c:v>1628</c:v>
                </c:pt>
                <c:pt idx="1629">
                  <c:v>1629</c:v>
                </c:pt>
                <c:pt idx="1630">
                  <c:v>1630</c:v>
                </c:pt>
                <c:pt idx="1631">
                  <c:v>1631</c:v>
                </c:pt>
                <c:pt idx="1632">
                  <c:v>1632</c:v>
                </c:pt>
                <c:pt idx="1633">
                  <c:v>1633</c:v>
                </c:pt>
                <c:pt idx="1634">
                  <c:v>1634</c:v>
                </c:pt>
                <c:pt idx="1635">
                  <c:v>1635</c:v>
                </c:pt>
                <c:pt idx="1636">
                  <c:v>1636</c:v>
                </c:pt>
                <c:pt idx="1637">
                  <c:v>1637</c:v>
                </c:pt>
                <c:pt idx="1638">
                  <c:v>1638</c:v>
                </c:pt>
                <c:pt idx="1639">
                  <c:v>1639</c:v>
                </c:pt>
                <c:pt idx="1640">
                  <c:v>1640</c:v>
                </c:pt>
                <c:pt idx="1641">
                  <c:v>1641</c:v>
                </c:pt>
                <c:pt idx="1642">
                  <c:v>1642</c:v>
                </c:pt>
                <c:pt idx="1643">
                  <c:v>1643</c:v>
                </c:pt>
                <c:pt idx="1644">
                  <c:v>1644</c:v>
                </c:pt>
                <c:pt idx="1645">
                  <c:v>1645</c:v>
                </c:pt>
                <c:pt idx="1646">
                  <c:v>1646</c:v>
                </c:pt>
                <c:pt idx="1647">
                  <c:v>1647</c:v>
                </c:pt>
                <c:pt idx="1648">
                  <c:v>1648</c:v>
                </c:pt>
                <c:pt idx="1649">
                  <c:v>1649</c:v>
                </c:pt>
                <c:pt idx="1650">
                  <c:v>1650</c:v>
                </c:pt>
                <c:pt idx="1651">
                  <c:v>1651</c:v>
                </c:pt>
                <c:pt idx="1652">
                  <c:v>1652</c:v>
                </c:pt>
                <c:pt idx="1653">
                  <c:v>1653</c:v>
                </c:pt>
                <c:pt idx="1654">
                  <c:v>1654</c:v>
                </c:pt>
                <c:pt idx="1655">
                  <c:v>1655</c:v>
                </c:pt>
                <c:pt idx="1656">
                  <c:v>1656</c:v>
                </c:pt>
                <c:pt idx="1657">
                  <c:v>1657</c:v>
                </c:pt>
                <c:pt idx="1658">
                  <c:v>1658</c:v>
                </c:pt>
                <c:pt idx="1659">
                  <c:v>1659</c:v>
                </c:pt>
                <c:pt idx="1660">
                  <c:v>1660</c:v>
                </c:pt>
                <c:pt idx="1661">
                  <c:v>1661</c:v>
                </c:pt>
                <c:pt idx="1662">
                  <c:v>1662</c:v>
                </c:pt>
                <c:pt idx="1663">
                  <c:v>1663</c:v>
                </c:pt>
                <c:pt idx="1664">
                  <c:v>1664</c:v>
                </c:pt>
                <c:pt idx="1665">
                  <c:v>1665</c:v>
                </c:pt>
                <c:pt idx="1666">
                  <c:v>1666</c:v>
                </c:pt>
                <c:pt idx="1667">
                  <c:v>1667</c:v>
                </c:pt>
                <c:pt idx="1668">
                  <c:v>1668</c:v>
                </c:pt>
                <c:pt idx="1669">
                  <c:v>1669</c:v>
                </c:pt>
                <c:pt idx="1670">
                  <c:v>1670</c:v>
                </c:pt>
                <c:pt idx="1671">
                  <c:v>1671</c:v>
                </c:pt>
                <c:pt idx="1672">
                  <c:v>1672</c:v>
                </c:pt>
                <c:pt idx="1673">
                  <c:v>1673</c:v>
                </c:pt>
                <c:pt idx="1674">
                  <c:v>1674</c:v>
                </c:pt>
                <c:pt idx="1675">
                  <c:v>1675</c:v>
                </c:pt>
                <c:pt idx="1676">
                  <c:v>1676</c:v>
                </c:pt>
                <c:pt idx="1677">
                  <c:v>1677</c:v>
                </c:pt>
                <c:pt idx="1678">
                  <c:v>1678</c:v>
                </c:pt>
                <c:pt idx="1679">
                  <c:v>1679</c:v>
                </c:pt>
                <c:pt idx="1680">
                  <c:v>1680</c:v>
                </c:pt>
                <c:pt idx="1681">
                  <c:v>1681</c:v>
                </c:pt>
                <c:pt idx="1682">
                  <c:v>1682</c:v>
                </c:pt>
                <c:pt idx="1683">
                  <c:v>1683</c:v>
                </c:pt>
                <c:pt idx="1684">
                  <c:v>1684</c:v>
                </c:pt>
                <c:pt idx="1685">
                  <c:v>1685</c:v>
                </c:pt>
                <c:pt idx="1686">
                  <c:v>1686</c:v>
                </c:pt>
                <c:pt idx="1687">
                  <c:v>1687</c:v>
                </c:pt>
                <c:pt idx="1688">
                  <c:v>1688</c:v>
                </c:pt>
                <c:pt idx="1689">
                  <c:v>1689</c:v>
                </c:pt>
                <c:pt idx="1690">
                  <c:v>1690</c:v>
                </c:pt>
                <c:pt idx="1691">
                  <c:v>1691</c:v>
                </c:pt>
                <c:pt idx="1692">
                  <c:v>1692</c:v>
                </c:pt>
                <c:pt idx="1693">
                  <c:v>1693</c:v>
                </c:pt>
                <c:pt idx="1694">
                  <c:v>1694</c:v>
                </c:pt>
                <c:pt idx="1695">
                  <c:v>1695</c:v>
                </c:pt>
                <c:pt idx="1696">
                  <c:v>1696</c:v>
                </c:pt>
                <c:pt idx="1697">
                  <c:v>1697</c:v>
                </c:pt>
                <c:pt idx="1698">
                  <c:v>1698</c:v>
                </c:pt>
                <c:pt idx="1699">
                  <c:v>1699</c:v>
                </c:pt>
                <c:pt idx="1700">
                  <c:v>1700</c:v>
                </c:pt>
                <c:pt idx="1701">
                  <c:v>1701</c:v>
                </c:pt>
                <c:pt idx="1702">
                  <c:v>1702</c:v>
                </c:pt>
                <c:pt idx="1703">
                  <c:v>1703</c:v>
                </c:pt>
                <c:pt idx="1704">
                  <c:v>1704</c:v>
                </c:pt>
                <c:pt idx="1705">
                  <c:v>1705</c:v>
                </c:pt>
                <c:pt idx="1706">
                  <c:v>1706</c:v>
                </c:pt>
                <c:pt idx="1707">
                  <c:v>1707</c:v>
                </c:pt>
                <c:pt idx="1708">
                  <c:v>1708</c:v>
                </c:pt>
                <c:pt idx="1709">
                  <c:v>1709</c:v>
                </c:pt>
                <c:pt idx="1710">
                  <c:v>1710</c:v>
                </c:pt>
                <c:pt idx="1711">
                  <c:v>1711</c:v>
                </c:pt>
                <c:pt idx="1712">
                  <c:v>1712</c:v>
                </c:pt>
                <c:pt idx="1713">
                  <c:v>1713</c:v>
                </c:pt>
                <c:pt idx="1714">
                  <c:v>1714</c:v>
                </c:pt>
                <c:pt idx="1715">
                  <c:v>1715</c:v>
                </c:pt>
                <c:pt idx="1716">
                  <c:v>1716</c:v>
                </c:pt>
                <c:pt idx="1717">
                  <c:v>1717</c:v>
                </c:pt>
                <c:pt idx="1718">
                  <c:v>1718</c:v>
                </c:pt>
                <c:pt idx="1719">
                  <c:v>1719</c:v>
                </c:pt>
                <c:pt idx="1720">
                  <c:v>1720</c:v>
                </c:pt>
                <c:pt idx="1721">
                  <c:v>1721</c:v>
                </c:pt>
                <c:pt idx="1722">
                  <c:v>1722</c:v>
                </c:pt>
                <c:pt idx="1723">
                  <c:v>1723</c:v>
                </c:pt>
                <c:pt idx="1724">
                  <c:v>1724</c:v>
                </c:pt>
                <c:pt idx="1725">
                  <c:v>1725</c:v>
                </c:pt>
                <c:pt idx="1726">
                  <c:v>1726</c:v>
                </c:pt>
                <c:pt idx="1727">
                  <c:v>1727</c:v>
                </c:pt>
                <c:pt idx="1728">
                  <c:v>1728</c:v>
                </c:pt>
                <c:pt idx="1729">
                  <c:v>1729</c:v>
                </c:pt>
                <c:pt idx="1730">
                  <c:v>1730</c:v>
                </c:pt>
                <c:pt idx="1731">
                  <c:v>1731</c:v>
                </c:pt>
                <c:pt idx="1732">
                  <c:v>1732</c:v>
                </c:pt>
                <c:pt idx="1733">
                  <c:v>1733</c:v>
                </c:pt>
                <c:pt idx="1734">
                  <c:v>1734</c:v>
                </c:pt>
                <c:pt idx="1735">
                  <c:v>1735</c:v>
                </c:pt>
                <c:pt idx="1736">
                  <c:v>1736</c:v>
                </c:pt>
                <c:pt idx="1737">
                  <c:v>1737</c:v>
                </c:pt>
                <c:pt idx="1738">
                  <c:v>1738</c:v>
                </c:pt>
                <c:pt idx="1739">
                  <c:v>1739</c:v>
                </c:pt>
                <c:pt idx="1740">
                  <c:v>1740</c:v>
                </c:pt>
                <c:pt idx="1741">
                  <c:v>1741</c:v>
                </c:pt>
                <c:pt idx="1742">
                  <c:v>1742</c:v>
                </c:pt>
                <c:pt idx="1743">
                  <c:v>1743</c:v>
                </c:pt>
                <c:pt idx="1744">
                  <c:v>1744</c:v>
                </c:pt>
                <c:pt idx="1745">
                  <c:v>1745</c:v>
                </c:pt>
                <c:pt idx="1746">
                  <c:v>1746</c:v>
                </c:pt>
                <c:pt idx="1747">
                  <c:v>1747</c:v>
                </c:pt>
                <c:pt idx="1748">
                  <c:v>1748</c:v>
                </c:pt>
                <c:pt idx="1749">
                  <c:v>1749</c:v>
                </c:pt>
                <c:pt idx="1750">
                  <c:v>1750</c:v>
                </c:pt>
                <c:pt idx="1751">
                  <c:v>1751</c:v>
                </c:pt>
                <c:pt idx="1752">
                  <c:v>1752</c:v>
                </c:pt>
                <c:pt idx="1753">
                  <c:v>1753</c:v>
                </c:pt>
                <c:pt idx="1754">
                  <c:v>1754</c:v>
                </c:pt>
                <c:pt idx="1755">
                  <c:v>1755</c:v>
                </c:pt>
                <c:pt idx="1756">
                  <c:v>1756</c:v>
                </c:pt>
                <c:pt idx="1757">
                  <c:v>1757</c:v>
                </c:pt>
                <c:pt idx="1758">
                  <c:v>1758</c:v>
                </c:pt>
                <c:pt idx="1759">
                  <c:v>1759</c:v>
                </c:pt>
                <c:pt idx="1760">
                  <c:v>1760</c:v>
                </c:pt>
                <c:pt idx="1761">
                  <c:v>1761</c:v>
                </c:pt>
                <c:pt idx="1762">
                  <c:v>1762</c:v>
                </c:pt>
                <c:pt idx="1763">
                  <c:v>1763</c:v>
                </c:pt>
                <c:pt idx="1764">
                  <c:v>1764</c:v>
                </c:pt>
                <c:pt idx="1765">
                  <c:v>1765</c:v>
                </c:pt>
                <c:pt idx="1766">
                  <c:v>1766</c:v>
                </c:pt>
                <c:pt idx="1767">
                  <c:v>1767</c:v>
                </c:pt>
                <c:pt idx="1768">
                  <c:v>1768</c:v>
                </c:pt>
                <c:pt idx="1769">
                  <c:v>1769</c:v>
                </c:pt>
                <c:pt idx="1770">
                  <c:v>1770</c:v>
                </c:pt>
                <c:pt idx="1771">
                  <c:v>1771</c:v>
                </c:pt>
                <c:pt idx="1772">
                  <c:v>1772</c:v>
                </c:pt>
                <c:pt idx="1773">
                  <c:v>1773</c:v>
                </c:pt>
                <c:pt idx="1774">
                  <c:v>1774</c:v>
                </c:pt>
                <c:pt idx="1775">
                  <c:v>1775</c:v>
                </c:pt>
                <c:pt idx="1776">
                  <c:v>1776</c:v>
                </c:pt>
                <c:pt idx="1777">
                  <c:v>1777</c:v>
                </c:pt>
                <c:pt idx="1778">
                  <c:v>1778</c:v>
                </c:pt>
                <c:pt idx="1779">
                  <c:v>1779</c:v>
                </c:pt>
                <c:pt idx="1780">
                  <c:v>1780</c:v>
                </c:pt>
                <c:pt idx="1781">
                  <c:v>1781</c:v>
                </c:pt>
                <c:pt idx="1782">
                  <c:v>1782</c:v>
                </c:pt>
                <c:pt idx="1783">
                  <c:v>1783</c:v>
                </c:pt>
                <c:pt idx="1784">
                  <c:v>1784</c:v>
                </c:pt>
                <c:pt idx="1785">
                  <c:v>1785</c:v>
                </c:pt>
                <c:pt idx="1786">
                  <c:v>1786</c:v>
                </c:pt>
                <c:pt idx="1787">
                  <c:v>1787</c:v>
                </c:pt>
                <c:pt idx="1788">
                  <c:v>1788</c:v>
                </c:pt>
                <c:pt idx="1789">
                  <c:v>1789</c:v>
                </c:pt>
                <c:pt idx="1790">
                  <c:v>1790</c:v>
                </c:pt>
                <c:pt idx="1791">
                  <c:v>1791</c:v>
                </c:pt>
                <c:pt idx="1792">
                  <c:v>1792</c:v>
                </c:pt>
                <c:pt idx="1793">
                  <c:v>1793</c:v>
                </c:pt>
                <c:pt idx="1794">
                  <c:v>1794</c:v>
                </c:pt>
                <c:pt idx="1795">
                  <c:v>1795</c:v>
                </c:pt>
                <c:pt idx="1796">
                  <c:v>1796</c:v>
                </c:pt>
                <c:pt idx="1797">
                  <c:v>1797</c:v>
                </c:pt>
                <c:pt idx="1798">
                  <c:v>1798</c:v>
                </c:pt>
                <c:pt idx="1799">
                  <c:v>1799</c:v>
                </c:pt>
                <c:pt idx="1800">
                  <c:v>1800</c:v>
                </c:pt>
              </c:numCache>
            </c:numRef>
          </c:xVal>
          <c:yVal>
            <c:numRef>
              <c:f>[1]WLTC_class_3!$Z$8:$Z$1808</c:f>
              <c:numCache>
                <c:formatCode>General</c:formatCode>
                <c:ptCount val="1801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  <c:pt idx="12">
                  <c:v>0</c:v>
                </c:pt>
                <c:pt idx="13">
                  <c:v>0</c:v>
                </c:pt>
                <c:pt idx="14">
                  <c:v>0</c:v>
                </c:pt>
                <c:pt idx="15">
                  <c:v>0</c:v>
                </c:pt>
                <c:pt idx="16">
                  <c:v>0</c:v>
                </c:pt>
                <c:pt idx="17">
                  <c:v>0</c:v>
                </c:pt>
                <c:pt idx="18">
                  <c:v>0</c:v>
                </c:pt>
                <c:pt idx="19">
                  <c:v>0</c:v>
                </c:pt>
                <c:pt idx="20">
                  <c:v>0</c:v>
                </c:pt>
                <c:pt idx="21">
                  <c:v>0</c:v>
                </c:pt>
                <c:pt idx="22">
                  <c:v>0</c:v>
                </c:pt>
                <c:pt idx="23">
                  <c:v>0</c:v>
                </c:pt>
                <c:pt idx="24">
                  <c:v>0</c:v>
                </c:pt>
                <c:pt idx="25">
                  <c:v>0</c:v>
                </c:pt>
                <c:pt idx="26">
                  <c:v>0</c:v>
                </c:pt>
                <c:pt idx="27">
                  <c:v>0</c:v>
                </c:pt>
                <c:pt idx="28">
                  <c:v>0</c:v>
                </c:pt>
                <c:pt idx="29">
                  <c:v>0</c:v>
                </c:pt>
                <c:pt idx="30">
                  <c:v>0</c:v>
                </c:pt>
                <c:pt idx="31">
                  <c:v>0</c:v>
                </c:pt>
                <c:pt idx="32">
                  <c:v>0</c:v>
                </c:pt>
                <c:pt idx="33">
                  <c:v>0</c:v>
                </c:pt>
                <c:pt idx="34">
                  <c:v>0</c:v>
                </c:pt>
                <c:pt idx="35">
                  <c:v>-0.61237287808640684</c:v>
                </c:pt>
                <c:pt idx="36">
                  <c:v>-5.4742006944444368</c:v>
                </c:pt>
                <c:pt idx="37">
                  <c:v>-12.633458892746926</c:v>
                </c:pt>
                <c:pt idx="38">
                  <c:v>-15.648535243055566</c:v>
                </c:pt>
                <c:pt idx="39">
                  <c:v>-13.492845100308635</c:v>
                </c:pt>
                <c:pt idx="40">
                  <c:v>-11.189222183641983</c:v>
                </c:pt>
                <c:pt idx="41">
                  <c:v>-12.445618672839506</c:v>
                </c:pt>
                <c:pt idx="42">
                  <c:v>-14.366680555555545</c:v>
                </c:pt>
                <c:pt idx="43">
                  <c:v>-11.743798070987657</c:v>
                </c:pt>
                <c:pt idx="44">
                  <c:v>-6.4154659722222265</c:v>
                </c:pt>
                <c:pt idx="45">
                  <c:v>-2.5884795138888901</c:v>
                </c:pt>
                <c:pt idx="46">
                  <c:v>-1.9650976851851834</c:v>
                </c:pt>
                <c:pt idx="47">
                  <c:v>-2.6834317129629635</c:v>
                </c:pt>
                <c:pt idx="48">
                  <c:v>-2.1522498456790111</c:v>
                </c:pt>
                <c:pt idx="49">
                  <c:v>-0.73484745370370108</c:v>
                </c:pt>
                <c:pt idx="50">
                  <c:v>-0.48989830246913846</c:v>
                </c:pt>
                <c:pt idx="51">
                  <c:v>-2.5141690972222235</c:v>
                </c:pt>
                <c:pt idx="52">
                  <c:v>-4.645089101080246</c:v>
                </c:pt>
                <c:pt idx="53">
                  <c:v>-3.2448881944444441</c:v>
                </c:pt>
                <c:pt idx="54">
                  <c:v>-0.91580707947530837</c:v>
                </c:pt>
                <c:pt idx="55">
                  <c:v>-8.2567129629629352E-2</c:v>
                </c:pt>
                <c:pt idx="56">
                  <c:v>0</c:v>
                </c:pt>
                <c:pt idx="57">
                  <c:v>0</c:v>
                </c:pt>
                <c:pt idx="58">
                  <c:v>0</c:v>
                </c:pt>
                <c:pt idx="59">
                  <c:v>0</c:v>
                </c:pt>
                <c:pt idx="60">
                  <c:v>0</c:v>
                </c:pt>
                <c:pt idx="61">
                  <c:v>0</c:v>
                </c:pt>
                <c:pt idx="62">
                  <c:v>0</c:v>
                </c:pt>
                <c:pt idx="63">
                  <c:v>0</c:v>
                </c:pt>
                <c:pt idx="64">
                  <c:v>0</c:v>
                </c:pt>
                <c:pt idx="65">
                  <c:v>0</c:v>
                </c:pt>
                <c:pt idx="66">
                  <c:v>0</c:v>
                </c:pt>
                <c:pt idx="67">
                  <c:v>0</c:v>
                </c:pt>
                <c:pt idx="68">
                  <c:v>0</c:v>
                </c:pt>
                <c:pt idx="69">
                  <c:v>0</c:v>
                </c:pt>
                <c:pt idx="70">
                  <c:v>0</c:v>
                </c:pt>
                <c:pt idx="71">
                  <c:v>0</c:v>
                </c:pt>
                <c:pt idx="72">
                  <c:v>0</c:v>
                </c:pt>
                <c:pt idx="73">
                  <c:v>0</c:v>
                </c:pt>
                <c:pt idx="74">
                  <c:v>0</c:v>
                </c:pt>
                <c:pt idx="75">
                  <c:v>0</c:v>
                </c:pt>
                <c:pt idx="76">
                  <c:v>0</c:v>
                </c:pt>
                <c:pt idx="77">
                  <c:v>0</c:v>
                </c:pt>
                <c:pt idx="78">
                  <c:v>0</c:v>
                </c:pt>
                <c:pt idx="79">
                  <c:v>-0.81535040509258483</c:v>
                </c:pt>
                <c:pt idx="80">
                  <c:v>-2.6834317129629635</c:v>
                </c:pt>
                <c:pt idx="81">
                  <c:v>-4.5033488618827233</c:v>
                </c:pt>
                <c:pt idx="82">
                  <c:v>-3.8496924189814812</c:v>
                </c:pt>
                <c:pt idx="83">
                  <c:v>-1.5274918981481338</c:v>
                </c:pt>
                <c:pt idx="84">
                  <c:v>-2.7776958526234612</c:v>
                </c:pt>
                <c:pt idx="85">
                  <c:v>-3.4581866126543344</c:v>
                </c:pt>
                <c:pt idx="86">
                  <c:v>-3.1575046489197462</c:v>
                </c:pt>
                <c:pt idx="87">
                  <c:v>-2.6187541280864064</c:v>
                </c:pt>
                <c:pt idx="88">
                  <c:v>-6.3535406250000079</c:v>
                </c:pt>
                <c:pt idx="89">
                  <c:v>-15.144875752314817</c:v>
                </c:pt>
                <c:pt idx="90">
                  <c:v>-18.596181770833333</c:v>
                </c:pt>
                <c:pt idx="91">
                  <c:v>-15.591426311728398</c:v>
                </c:pt>
                <c:pt idx="92">
                  <c:v>-9.1236678240740758</c:v>
                </c:pt>
                <c:pt idx="93">
                  <c:v>-4.8852218364197535</c:v>
                </c:pt>
                <c:pt idx="94">
                  <c:v>-4.2109236111111104</c:v>
                </c:pt>
                <c:pt idx="95">
                  <c:v>-3.8820312114197533</c:v>
                </c:pt>
                <c:pt idx="96">
                  <c:v>-2.1949095293209879</c:v>
                </c:pt>
                <c:pt idx="97">
                  <c:v>-0.89172499999999988</c:v>
                </c:pt>
                <c:pt idx="98">
                  <c:v>-0.54494305555555556</c:v>
                </c:pt>
                <c:pt idx="99">
                  <c:v>0</c:v>
                </c:pt>
                <c:pt idx="100">
                  <c:v>0</c:v>
                </c:pt>
                <c:pt idx="101">
                  <c:v>0</c:v>
                </c:pt>
                <c:pt idx="102">
                  <c:v>0</c:v>
                </c:pt>
                <c:pt idx="103">
                  <c:v>0</c:v>
                </c:pt>
                <c:pt idx="104">
                  <c:v>0</c:v>
                </c:pt>
                <c:pt idx="105">
                  <c:v>0</c:v>
                </c:pt>
                <c:pt idx="106">
                  <c:v>0</c:v>
                </c:pt>
                <c:pt idx="107">
                  <c:v>0</c:v>
                </c:pt>
                <c:pt idx="108">
                  <c:v>0</c:v>
                </c:pt>
                <c:pt idx="109">
                  <c:v>0</c:v>
                </c:pt>
                <c:pt idx="110">
                  <c:v>0</c:v>
                </c:pt>
                <c:pt idx="111">
                  <c:v>0</c:v>
                </c:pt>
                <c:pt idx="112">
                  <c:v>0</c:v>
                </c:pt>
                <c:pt idx="113">
                  <c:v>0</c:v>
                </c:pt>
                <c:pt idx="114">
                  <c:v>0</c:v>
                </c:pt>
                <c:pt idx="115">
                  <c:v>0</c:v>
                </c:pt>
                <c:pt idx="116">
                  <c:v>0</c:v>
                </c:pt>
                <c:pt idx="117">
                  <c:v>0</c:v>
                </c:pt>
                <c:pt idx="118">
                  <c:v>0</c:v>
                </c:pt>
                <c:pt idx="119">
                  <c:v>0</c:v>
                </c:pt>
                <c:pt idx="120">
                  <c:v>0</c:v>
                </c:pt>
                <c:pt idx="121">
                  <c:v>0</c:v>
                </c:pt>
                <c:pt idx="122">
                  <c:v>0</c:v>
                </c:pt>
                <c:pt idx="123">
                  <c:v>0</c:v>
                </c:pt>
                <c:pt idx="124">
                  <c:v>0</c:v>
                </c:pt>
                <c:pt idx="125">
                  <c:v>0</c:v>
                </c:pt>
                <c:pt idx="126">
                  <c:v>0</c:v>
                </c:pt>
                <c:pt idx="127">
                  <c:v>0</c:v>
                </c:pt>
                <c:pt idx="128">
                  <c:v>0</c:v>
                </c:pt>
                <c:pt idx="129">
                  <c:v>0</c:v>
                </c:pt>
                <c:pt idx="130">
                  <c:v>0</c:v>
                </c:pt>
                <c:pt idx="131">
                  <c:v>0</c:v>
                </c:pt>
                <c:pt idx="132">
                  <c:v>0</c:v>
                </c:pt>
                <c:pt idx="133">
                  <c:v>0</c:v>
                </c:pt>
                <c:pt idx="134">
                  <c:v>0</c:v>
                </c:pt>
                <c:pt idx="135">
                  <c:v>0</c:v>
                </c:pt>
                <c:pt idx="136">
                  <c:v>0</c:v>
                </c:pt>
                <c:pt idx="137">
                  <c:v>0</c:v>
                </c:pt>
                <c:pt idx="138">
                  <c:v>0</c:v>
                </c:pt>
                <c:pt idx="139">
                  <c:v>0</c:v>
                </c:pt>
                <c:pt idx="140">
                  <c:v>0</c:v>
                </c:pt>
                <c:pt idx="141">
                  <c:v>0</c:v>
                </c:pt>
                <c:pt idx="142">
                  <c:v>0</c:v>
                </c:pt>
                <c:pt idx="143">
                  <c:v>0</c:v>
                </c:pt>
                <c:pt idx="144">
                  <c:v>0</c:v>
                </c:pt>
                <c:pt idx="145">
                  <c:v>0</c:v>
                </c:pt>
                <c:pt idx="146">
                  <c:v>0</c:v>
                </c:pt>
                <c:pt idx="147">
                  <c:v>0</c:v>
                </c:pt>
                <c:pt idx="148">
                  <c:v>0</c:v>
                </c:pt>
                <c:pt idx="149">
                  <c:v>0</c:v>
                </c:pt>
                <c:pt idx="150">
                  <c:v>0</c:v>
                </c:pt>
                <c:pt idx="151">
                  <c:v>-5.2595261574074108</c:v>
                </c:pt>
                <c:pt idx="152">
                  <c:v>-12.72634691358024</c:v>
                </c:pt>
                <c:pt idx="153">
                  <c:v>-15.394641319444444</c:v>
                </c:pt>
                <c:pt idx="154">
                  <c:v>-11.070187905092595</c:v>
                </c:pt>
                <c:pt idx="155">
                  <c:v>-4.8501308063271615</c:v>
                </c:pt>
                <c:pt idx="156">
                  <c:v>-0.57796990740740828</c:v>
                </c:pt>
                <c:pt idx="157">
                  <c:v>0</c:v>
                </c:pt>
                <c:pt idx="158">
                  <c:v>0</c:v>
                </c:pt>
                <c:pt idx="159">
                  <c:v>0</c:v>
                </c:pt>
                <c:pt idx="160">
                  <c:v>0</c:v>
                </c:pt>
                <c:pt idx="161">
                  <c:v>0</c:v>
                </c:pt>
                <c:pt idx="162">
                  <c:v>0</c:v>
                </c:pt>
                <c:pt idx="163">
                  <c:v>0</c:v>
                </c:pt>
                <c:pt idx="164">
                  <c:v>0</c:v>
                </c:pt>
                <c:pt idx="165">
                  <c:v>0</c:v>
                </c:pt>
                <c:pt idx="166">
                  <c:v>0</c:v>
                </c:pt>
                <c:pt idx="167">
                  <c:v>0</c:v>
                </c:pt>
                <c:pt idx="168">
                  <c:v>0</c:v>
                </c:pt>
                <c:pt idx="169">
                  <c:v>0</c:v>
                </c:pt>
                <c:pt idx="170">
                  <c:v>0</c:v>
                </c:pt>
                <c:pt idx="171">
                  <c:v>-7.4626923996913543</c:v>
                </c:pt>
                <c:pt idx="172">
                  <c:v>-15.456566666666664</c:v>
                </c:pt>
                <c:pt idx="173">
                  <c:v>-17.063873456790123</c:v>
                </c:pt>
                <c:pt idx="174">
                  <c:v>-10.628453761574072</c:v>
                </c:pt>
                <c:pt idx="175">
                  <c:v>-3.4815806327160503</c:v>
                </c:pt>
                <c:pt idx="176">
                  <c:v>0</c:v>
                </c:pt>
                <c:pt idx="177">
                  <c:v>0</c:v>
                </c:pt>
                <c:pt idx="178">
                  <c:v>0</c:v>
                </c:pt>
                <c:pt idx="179">
                  <c:v>0</c:v>
                </c:pt>
                <c:pt idx="180">
                  <c:v>0</c:v>
                </c:pt>
                <c:pt idx="181">
                  <c:v>-0.81191010802469576</c:v>
                </c:pt>
                <c:pt idx="182">
                  <c:v>-2.4109601851851838</c:v>
                </c:pt>
                <c:pt idx="183">
                  <c:v>-6.0363452353395024</c:v>
                </c:pt>
                <c:pt idx="184">
                  <c:v>-8.4404248263888899</c:v>
                </c:pt>
                <c:pt idx="185">
                  <c:v>-8.2814831018518547</c:v>
                </c:pt>
                <c:pt idx="186">
                  <c:v>-6.7911464120370413</c:v>
                </c:pt>
                <c:pt idx="187">
                  <c:v>-5.0716859374999981</c:v>
                </c:pt>
                <c:pt idx="188">
                  <c:v>-3.7650611111111112</c:v>
                </c:pt>
                <c:pt idx="189">
                  <c:v>-2.8086585262345696</c:v>
                </c:pt>
                <c:pt idx="190">
                  <c:v>-1.9953722993827161</c:v>
                </c:pt>
                <c:pt idx="191">
                  <c:v>-1.5082262345679007</c:v>
                </c:pt>
                <c:pt idx="192">
                  <c:v>-1.0651159722222217</c:v>
                </c:pt>
                <c:pt idx="193">
                  <c:v>-0.60205198688271699</c:v>
                </c:pt>
                <c:pt idx="194">
                  <c:v>-0.41971624228395066</c:v>
                </c:pt>
                <c:pt idx="195">
                  <c:v>-0.1651342592592587</c:v>
                </c:pt>
                <c:pt idx="196">
                  <c:v>0</c:v>
                </c:pt>
                <c:pt idx="197">
                  <c:v>0</c:v>
                </c:pt>
                <c:pt idx="198">
                  <c:v>0</c:v>
                </c:pt>
                <c:pt idx="199">
                  <c:v>0</c:v>
                </c:pt>
                <c:pt idx="200">
                  <c:v>0</c:v>
                </c:pt>
                <c:pt idx="201">
                  <c:v>0</c:v>
                </c:pt>
                <c:pt idx="202">
                  <c:v>0</c:v>
                </c:pt>
                <c:pt idx="203">
                  <c:v>0</c:v>
                </c:pt>
                <c:pt idx="204">
                  <c:v>0</c:v>
                </c:pt>
                <c:pt idx="205">
                  <c:v>0</c:v>
                </c:pt>
                <c:pt idx="206">
                  <c:v>0</c:v>
                </c:pt>
                <c:pt idx="207">
                  <c:v>0</c:v>
                </c:pt>
                <c:pt idx="208">
                  <c:v>0</c:v>
                </c:pt>
                <c:pt idx="209">
                  <c:v>0</c:v>
                </c:pt>
                <c:pt idx="210">
                  <c:v>0</c:v>
                </c:pt>
                <c:pt idx="211">
                  <c:v>0</c:v>
                </c:pt>
                <c:pt idx="212">
                  <c:v>0</c:v>
                </c:pt>
                <c:pt idx="213">
                  <c:v>0</c:v>
                </c:pt>
                <c:pt idx="214">
                  <c:v>0</c:v>
                </c:pt>
                <c:pt idx="215">
                  <c:v>0</c:v>
                </c:pt>
                <c:pt idx="216">
                  <c:v>0</c:v>
                </c:pt>
                <c:pt idx="217">
                  <c:v>0</c:v>
                </c:pt>
                <c:pt idx="218">
                  <c:v>0</c:v>
                </c:pt>
                <c:pt idx="219">
                  <c:v>0</c:v>
                </c:pt>
                <c:pt idx="220">
                  <c:v>0</c:v>
                </c:pt>
                <c:pt idx="221">
                  <c:v>0</c:v>
                </c:pt>
                <c:pt idx="222">
                  <c:v>0</c:v>
                </c:pt>
                <c:pt idx="223">
                  <c:v>0</c:v>
                </c:pt>
                <c:pt idx="224">
                  <c:v>0</c:v>
                </c:pt>
                <c:pt idx="225">
                  <c:v>0</c:v>
                </c:pt>
                <c:pt idx="226">
                  <c:v>0</c:v>
                </c:pt>
                <c:pt idx="227">
                  <c:v>0</c:v>
                </c:pt>
                <c:pt idx="228">
                  <c:v>0</c:v>
                </c:pt>
                <c:pt idx="229">
                  <c:v>0</c:v>
                </c:pt>
                <c:pt idx="230">
                  <c:v>0</c:v>
                </c:pt>
                <c:pt idx="231">
                  <c:v>-1.1662607060185073</c:v>
                </c:pt>
                <c:pt idx="232">
                  <c:v>-6.1870302469135856</c:v>
                </c:pt>
                <c:pt idx="233">
                  <c:v>-12.465572395833352</c:v>
                </c:pt>
                <c:pt idx="234">
                  <c:v>-14.195353761574069</c:v>
                </c:pt>
                <c:pt idx="235">
                  <c:v>-10.878219328703709</c:v>
                </c:pt>
                <c:pt idx="236">
                  <c:v>-6.1677645833333248</c:v>
                </c:pt>
                <c:pt idx="237">
                  <c:v>-4.7393532407407362</c:v>
                </c:pt>
                <c:pt idx="238">
                  <c:v>-7.6594773919753232</c:v>
                </c:pt>
                <c:pt idx="239">
                  <c:v>-13.230694463734574</c:v>
                </c:pt>
                <c:pt idx="240">
                  <c:v>-16.459757291666662</c:v>
                </c:pt>
                <c:pt idx="241">
                  <c:v>-13.706143518518513</c:v>
                </c:pt>
                <c:pt idx="242">
                  <c:v>-12.230256076388891</c:v>
                </c:pt>
                <c:pt idx="243">
                  <c:v>-12.474517168209875</c:v>
                </c:pt>
                <c:pt idx="244">
                  <c:v>-11.189222183641983</c:v>
                </c:pt>
                <c:pt idx="245">
                  <c:v>-12.445618672839506</c:v>
                </c:pt>
                <c:pt idx="246">
                  <c:v>-14.366680555555545</c:v>
                </c:pt>
                <c:pt idx="247">
                  <c:v>-11.743798070987657</c:v>
                </c:pt>
                <c:pt idx="248">
                  <c:v>-6.4154659722222265</c:v>
                </c:pt>
                <c:pt idx="249">
                  <c:v>-2.5884795138888901</c:v>
                </c:pt>
                <c:pt idx="250">
                  <c:v>-1.9650976851851834</c:v>
                </c:pt>
                <c:pt idx="251">
                  <c:v>-2.6834317129629635</c:v>
                </c:pt>
                <c:pt idx="252">
                  <c:v>-2.1522498456790111</c:v>
                </c:pt>
                <c:pt idx="253">
                  <c:v>-0.73484745370370108</c:v>
                </c:pt>
                <c:pt idx="254">
                  <c:v>-0.48989830246913846</c:v>
                </c:pt>
                <c:pt idx="255">
                  <c:v>-2.5141690972222235</c:v>
                </c:pt>
                <c:pt idx="256">
                  <c:v>-3.1327345100308626</c:v>
                </c:pt>
                <c:pt idx="257">
                  <c:v>-0.2993058449074063</c:v>
                </c:pt>
                <c:pt idx="258">
                  <c:v>0</c:v>
                </c:pt>
                <c:pt idx="259">
                  <c:v>0</c:v>
                </c:pt>
                <c:pt idx="260">
                  <c:v>0</c:v>
                </c:pt>
                <c:pt idx="261">
                  <c:v>0</c:v>
                </c:pt>
                <c:pt idx="262">
                  <c:v>0</c:v>
                </c:pt>
                <c:pt idx="263">
                  <c:v>0</c:v>
                </c:pt>
                <c:pt idx="264">
                  <c:v>0</c:v>
                </c:pt>
                <c:pt idx="265">
                  <c:v>0</c:v>
                </c:pt>
                <c:pt idx="266">
                  <c:v>0</c:v>
                </c:pt>
                <c:pt idx="267">
                  <c:v>0</c:v>
                </c:pt>
                <c:pt idx="268">
                  <c:v>0</c:v>
                </c:pt>
                <c:pt idx="269">
                  <c:v>0</c:v>
                </c:pt>
                <c:pt idx="270">
                  <c:v>0</c:v>
                </c:pt>
                <c:pt idx="271">
                  <c:v>-0.94952199074073174</c:v>
                </c:pt>
                <c:pt idx="272">
                  <c:v>-2.196285648148157</c:v>
                </c:pt>
                <c:pt idx="273">
                  <c:v>-5.9221273726851802</c:v>
                </c:pt>
                <c:pt idx="274">
                  <c:v>-13.530688368055559</c:v>
                </c:pt>
                <c:pt idx="275">
                  <c:v>-16.001509722222231</c:v>
                </c:pt>
                <c:pt idx="276">
                  <c:v>-16.733604938271601</c:v>
                </c:pt>
                <c:pt idx="277">
                  <c:v>-16.805163117283954</c:v>
                </c:pt>
                <c:pt idx="278">
                  <c:v>-18.922321932870371</c:v>
                </c:pt>
                <c:pt idx="279">
                  <c:v>-16.668239293981483</c:v>
                </c:pt>
                <c:pt idx="280">
                  <c:v>-7.8039698688271617</c:v>
                </c:pt>
                <c:pt idx="281">
                  <c:v>0</c:v>
                </c:pt>
                <c:pt idx="282">
                  <c:v>0</c:v>
                </c:pt>
                <c:pt idx="283">
                  <c:v>0</c:v>
                </c:pt>
                <c:pt idx="284">
                  <c:v>0</c:v>
                </c:pt>
                <c:pt idx="285">
                  <c:v>0</c:v>
                </c:pt>
                <c:pt idx="286">
                  <c:v>0</c:v>
                </c:pt>
                <c:pt idx="287">
                  <c:v>0</c:v>
                </c:pt>
                <c:pt idx="288">
                  <c:v>0</c:v>
                </c:pt>
                <c:pt idx="289">
                  <c:v>0</c:v>
                </c:pt>
                <c:pt idx="290">
                  <c:v>0</c:v>
                </c:pt>
                <c:pt idx="291">
                  <c:v>0</c:v>
                </c:pt>
                <c:pt idx="292">
                  <c:v>-5.7549289351851716</c:v>
                </c:pt>
                <c:pt idx="293">
                  <c:v>-6.2881749807098961</c:v>
                </c:pt>
                <c:pt idx="294">
                  <c:v>-4.2308773341049521</c:v>
                </c:pt>
                <c:pt idx="295">
                  <c:v>-1.932070833333315</c:v>
                </c:pt>
                <c:pt idx="296">
                  <c:v>0</c:v>
                </c:pt>
                <c:pt idx="297">
                  <c:v>0</c:v>
                </c:pt>
                <c:pt idx="298">
                  <c:v>0</c:v>
                </c:pt>
                <c:pt idx="299">
                  <c:v>0</c:v>
                </c:pt>
                <c:pt idx="300">
                  <c:v>-0.65090420524689974</c:v>
                </c:pt>
                <c:pt idx="301">
                  <c:v>-2.2685318865740607</c:v>
                </c:pt>
                <c:pt idx="302">
                  <c:v>-4.1682639274691491</c:v>
                </c:pt>
                <c:pt idx="303">
                  <c:v>-5.6723618055555693</c:v>
                </c:pt>
                <c:pt idx="304">
                  <c:v>-7.7062654320987649</c:v>
                </c:pt>
                <c:pt idx="305">
                  <c:v>-8.9378917824074069</c:v>
                </c:pt>
                <c:pt idx="306">
                  <c:v>-7.1902208719135796</c:v>
                </c:pt>
                <c:pt idx="307">
                  <c:v>-4.2109236111111112</c:v>
                </c:pt>
                <c:pt idx="308">
                  <c:v>-1.9410156057098649</c:v>
                </c:pt>
                <c:pt idx="309">
                  <c:v>-1.6554709490740585</c:v>
                </c:pt>
                <c:pt idx="310">
                  <c:v>-2.4584362847222185</c:v>
                </c:pt>
                <c:pt idx="311">
                  <c:v>-3.2366314814814889</c:v>
                </c:pt>
                <c:pt idx="312">
                  <c:v>-4.7682517361111234</c:v>
                </c:pt>
                <c:pt idx="313">
                  <c:v>-6.4333555169753085</c:v>
                </c:pt>
                <c:pt idx="314">
                  <c:v>-7.4310416666666663</c:v>
                </c:pt>
                <c:pt idx="315">
                  <c:v>-7.1007731481481482</c:v>
                </c:pt>
                <c:pt idx="316">
                  <c:v>-6.1306093749999988</c:v>
                </c:pt>
                <c:pt idx="317">
                  <c:v>-6.5434450231481476</c:v>
                </c:pt>
                <c:pt idx="318">
                  <c:v>-7.6374594907407394</c:v>
                </c:pt>
                <c:pt idx="319">
                  <c:v>-7.5136087962962934</c:v>
                </c:pt>
                <c:pt idx="320">
                  <c:v>-4.3100041666666646</c:v>
                </c:pt>
                <c:pt idx="321">
                  <c:v>-2.1137185185185237</c:v>
                </c:pt>
                <c:pt idx="322">
                  <c:v>-1.1992875578703754</c:v>
                </c:pt>
                <c:pt idx="323">
                  <c:v>-1.0279607638888852</c:v>
                </c:pt>
                <c:pt idx="324">
                  <c:v>-1.6719843750000005</c:v>
                </c:pt>
                <c:pt idx="325">
                  <c:v>-0.6577847993827195</c:v>
                </c:pt>
                <c:pt idx="326">
                  <c:v>-0.4933385995370323</c:v>
                </c:pt>
                <c:pt idx="327">
                  <c:v>-0.97429212962962619</c:v>
                </c:pt>
                <c:pt idx="328">
                  <c:v>-4.9698531442901261</c:v>
                </c:pt>
                <c:pt idx="329">
                  <c:v>-8.1810264274691367</c:v>
                </c:pt>
                <c:pt idx="330">
                  <c:v>-4.3347743055555572</c:v>
                </c:pt>
                <c:pt idx="331">
                  <c:v>-0.93025632716049456</c:v>
                </c:pt>
                <c:pt idx="332">
                  <c:v>-1.1490592206790105</c:v>
                </c:pt>
                <c:pt idx="333">
                  <c:v>-1.2034159143518517</c:v>
                </c:pt>
                <c:pt idx="334">
                  <c:v>-0.96603541666666692</c:v>
                </c:pt>
                <c:pt idx="335">
                  <c:v>-1.1352980324074071</c:v>
                </c:pt>
                <c:pt idx="336">
                  <c:v>-0.69838030478394986</c:v>
                </c:pt>
                <c:pt idx="337">
                  <c:v>0</c:v>
                </c:pt>
                <c:pt idx="338">
                  <c:v>0</c:v>
                </c:pt>
                <c:pt idx="339">
                  <c:v>0</c:v>
                </c:pt>
                <c:pt idx="340">
                  <c:v>0</c:v>
                </c:pt>
                <c:pt idx="341">
                  <c:v>0</c:v>
                </c:pt>
                <c:pt idx="342">
                  <c:v>0</c:v>
                </c:pt>
                <c:pt idx="343">
                  <c:v>0</c:v>
                </c:pt>
                <c:pt idx="344">
                  <c:v>0</c:v>
                </c:pt>
                <c:pt idx="345">
                  <c:v>0</c:v>
                </c:pt>
                <c:pt idx="346">
                  <c:v>0</c:v>
                </c:pt>
                <c:pt idx="347">
                  <c:v>0</c:v>
                </c:pt>
                <c:pt idx="348">
                  <c:v>0</c:v>
                </c:pt>
                <c:pt idx="349">
                  <c:v>0</c:v>
                </c:pt>
                <c:pt idx="350">
                  <c:v>0</c:v>
                </c:pt>
                <c:pt idx="351">
                  <c:v>0</c:v>
                </c:pt>
                <c:pt idx="352">
                  <c:v>-0.38668939043209749</c:v>
                </c:pt>
                <c:pt idx="353">
                  <c:v>-0.38531327160494377</c:v>
                </c:pt>
                <c:pt idx="354">
                  <c:v>-0.19196857638889162</c:v>
                </c:pt>
                <c:pt idx="355">
                  <c:v>0</c:v>
                </c:pt>
                <c:pt idx="356">
                  <c:v>0</c:v>
                </c:pt>
                <c:pt idx="357">
                  <c:v>-0.19403275462963243</c:v>
                </c:pt>
                <c:pt idx="358">
                  <c:v>-2.5045362654321006</c:v>
                </c:pt>
                <c:pt idx="359">
                  <c:v>-5.5526394675925923</c:v>
                </c:pt>
                <c:pt idx="360">
                  <c:v>-6.3645495756172821</c:v>
                </c:pt>
                <c:pt idx="361">
                  <c:v>-4.9485233024691375</c:v>
                </c:pt>
                <c:pt idx="362">
                  <c:v>-3.1643852430555515</c:v>
                </c:pt>
                <c:pt idx="363">
                  <c:v>-1.7421664351851844</c:v>
                </c:pt>
                <c:pt idx="364">
                  <c:v>-0.56971319444444746</c:v>
                </c:pt>
                <c:pt idx="365">
                  <c:v>0</c:v>
                </c:pt>
                <c:pt idx="366">
                  <c:v>0</c:v>
                </c:pt>
                <c:pt idx="367">
                  <c:v>0</c:v>
                </c:pt>
                <c:pt idx="368">
                  <c:v>0</c:v>
                </c:pt>
                <c:pt idx="369">
                  <c:v>0</c:v>
                </c:pt>
                <c:pt idx="370">
                  <c:v>0</c:v>
                </c:pt>
                <c:pt idx="371">
                  <c:v>-0.8428727816358027</c:v>
                </c:pt>
                <c:pt idx="372">
                  <c:v>-5.2402604938271597</c:v>
                </c:pt>
                <c:pt idx="373">
                  <c:v>-8.9399559606481507</c:v>
                </c:pt>
                <c:pt idx="374">
                  <c:v>-8.4032696180555551</c:v>
                </c:pt>
                <c:pt idx="375">
                  <c:v>-5.7466722222222204</c:v>
                </c:pt>
                <c:pt idx="376">
                  <c:v>-3.4389209490740749</c:v>
                </c:pt>
                <c:pt idx="377">
                  <c:v>-2.1054618055555556</c:v>
                </c:pt>
                <c:pt idx="378">
                  <c:v>-1.347220331790123</c:v>
                </c:pt>
                <c:pt idx="379">
                  <c:v>-0.93576080246913607</c:v>
                </c:pt>
                <c:pt idx="380">
                  <c:v>-0.94126527777777802</c:v>
                </c:pt>
                <c:pt idx="381">
                  <c:v>-0.96534735725308629</c:v>
                </c:pt>
                <c:pt idx="382">
                  <c:v>-0.80915787037037024</c:v>
                </c:pt>
                <c:pt idx="383">
                  <c:v>-0.66191315586419774</c:v>
                </c:pt>
                <c:pt idx="384">
                  <c:v>-0.44311026234567896</c:v>
                </c:pt>
                <c:pt idx="385">
                  <c:v>-0.14242829861111111</c:v>
                </c:pt>
                <c:pt idx="386">
                  <c:v>0</c:v>
                </c:pt>
                <c:pt idx="387">
                  <c:v>0</c:v>
                </c:pt>
                <c:pt idx="388">
                  <c:v>0</c:v>
                </c:pt>
                <c:pt idx="389">
                  <c:v>0</c:v>
                </c:pt>
                <c:pt idx="390">
                  <c:v>0</c:v>
                </c:pt>
                <c:pt idx="391">
                  <c:v>0</c:v>
                </c:pt>
                <c:pt idx="392">
                  <c:v>0</c:v>
                </c:pt>
                <c:pt idx="393">
                  <c:v>0</c:v>
                </c:pt>
                <c:pt idx="394">
                  <c:v>0</c:v>
                </c:pt>
                <c:pt idx="395">
                  <c:v>0</c:v>
                </c:pt>
                <c:pt idx="396">
                  <c:v>0</c:v>
                </c:pt>
                <c:pt idx="397">
                  <c:v>0</c:v>
                </c:pt>
                <c:pt idx="398">
                  <c:v>0</c:v>
                </c:pt>
                <c:pt idx="399">
                  <c:v>0</c:v>
                </c:pt>
                <c:pt idx="400">
                  <c:v>0</c:v>
                </c:pt>
                <c:pt idx="401">
                  <c:v>-1.2330024691358077</c:v>
                </c:pt>
                <c:pt idx="402">
                  <c:v>-3.9405162615740754</c:v>
                </c:pt>
                <c:pt idx="403">
                  <c:v>-5.2904888310185143</c:v>
                </c:pt>
                <c:pt idx="404">
                  <c:v>-4.6072458333333364</c:v>
                </c:pt>
                <c:pt idx="405">
                  <c:v>-4.0306520447530891</c:v>
                </c:pt>
                <c:pt idx="406">
                  <c:v>-4.1173475308641967</c:v>
                </c:pt>
                <c:pt idx="407">
                  <c:v>-3.9769834104938253</c:v>
                </c:pt>
                <c:pt idx="408">
                  <c:v>-2.9476465277777786</c:v>
                </c:pt>
                <c:pt idx="409">
                  <c:v>-1.3678621141975311</c:v>
                </c:pt>
                <c:pt idx="410">
                  <c:v>-0.19128051697530796</c:v>
                </c:pt>
                <c:pt idx="411">
                  <c:v>0</c:v>
                </c:pt>
                <c:pt idx="412">
                  <c:v>0</c:v>
                </c:pt>
                <c:pt idx="413">
                  <c:v>0</c:v>
                </c:pt>
                <c:pt idx="414">
                  <c:v>0</c:v>
                </c:pt>
                <c:pt idx="415">
                  <c:v>0</c:v>
                </c:pt>
                <c:pt idx="416">
                  <c:v>0</c:v>
                </c:pt>
                <c:pt idx="417">
                  <c:v>0</c:v>
                </c:pt>
                <c:pt idx="418">
                  <c:v>0</c:v>
                </c:pt>
                <c:pt idx="419">
                  <c:v>-1.9403275462962963</c:v>
                </c:pt>
                <c:pt idx="420">
                  <c:v>-2.6641660493827155</c:v>
                </c:pt>
                <c:pt idx="421">
                  <c:v>-1.5990500771604963</c:v>
                </c:pt>
                <c:pt idx="422">
                  <c:v>-0.22293125000000319</c:v>
                </c:pt>
                <c:pt idx="423">
                  <c:v>0</c:v>
                </c:pt>
                <c:pt idx="424">
                  <c:v>0</c:v>
                </c:pt>
                <c:pt idx="425">
                  <c:v>0</c:v>
                </c:pt>
                <c:pt idx="426">
                  <c:v>0</c:v>
                </c:pt>
                <c:pt idx="427">
                  <c:v>0</c:v>
                </c:pt>
                <c:pt idx="428">
                  <c:v>0</c:v>
                </c:pt>
                <c:pt idx="429">
                  <c:v>0</c:v>
                </c:pt>
                <c:pt idx="430">
                  <c:v>-1.3829994212962995</c:v>
                </c:pt>
                <c:pt idx="431">
                  <c:v>-3.6109358024691387</c:v>
                </c:pt>
                <c:pt idx="432">
                  <c:v>-3.2923642939814735</c:v>
                </c:pt>
                <c:pt idx="433">
                  <c:v>-1.7229007716049323</c:v>
                </c:pt>
                <c:pt idx="434">
                  <c:v>-1.4979053433641962</c:v>
                </c:pt>
                <c:pt idx="435">
                  <c:v>-4.0003774305555595</c:v>
                </c:pt>
                <c:pt idx="436">
                  <c:v>-7.8356206018518559</c:v>
                </c:pt>
                <c:pt idx="437">
                  <c:v>-11.390135532407406</c:v>
                </c:pt>
                <c:pt idx="438">
                  <c:v>-13.451561535493829</c:v>
                </c:pt>
                <c:pt idx="439">
                  <c:v>-12.647908140432099</c:v>
                </c:pt>
                <c:pt idx="440">
                  <c:v>-9.3197647569444459</c:v>
                </c:pt>
                <c:pt idx="441">
                  <c:v>-4.8212323109567903</c:v>
                </c:pt>
                <c:pt idx="442">
                  <c:v>-1.6733604938271605</c:v>
                </c:pt>
                <c:pt idx="443">
                  <c:v>-0.32201180555555553</c:v>
                </c:pt>
                <c:pt idx="444">
                  <c:v>-1.7889544753086423E-2</c:v>
                </c:pt>
                <c:pt idx="445">
                  <c:v>0</c:v>
                </c:pt>
                <c:pt idx="446">
                  <c:v>0</c:v>
                </c:pt>
                <c:pt idx="447">
                  <c:v>0</c:v>
                </c:pt>
                <c:pt idx="448">
                  <c:v>0</c:v>
                </c:pt>
                <c:pt idx="449">
                  <c:v>0</c:v>
                </c:pt>
                <c:pt idx="450">
                  <c:v>0</c:v>
                </c:pt>
                <c:pt idx="451">
                  <c:v>0</c:v>
                </c:pt>
                <c:pt idx="452">
                  <c:v>0</c:v>
                </c:pt>
                <c:pt idx="453">
                  <c:v>0</c:v>
                </c:pt>
                <c:pt idx="454">
                  <c:v>0</c:v>
                </c:pt>
                <c:pt idx="455">
                  <c:v>0</c:v>
                </c:pt>
                <c:pt idx="456">
                  <c:v>0</c:v>
                </c:pt>
                <c:pt idx="457">
                  <c:v>0</c:v>
                </c:pt>
                <c:pt idx="458">
                  <c:v>0</c:v>
                </c:pt>
                <c:pt idx="459">
                  <c:v>0</c:v>
                </c:pt>
                <c:pt idx="460">
                  <c:v>0</c:v>
                </c:pt>
                <c:pt idx="461">
                  <c:v>0</c:v>
                </c:pt>
                <c:pt idx="462">
                  <c:v>0</c:v>
                </c:pt>
                <c:pt idx="463">
                  <c:v>0</c:v>
                </c:pt>
                <c:pt idx="464">
                  <c:v>0</c:v>
                </c:pt>
                <c:pt idx="465">
                  <c:v>0</c:v>
                </c:pt>
                <c:pt idx="466">
                  <c:v>0</c:v>
                </c:pt>
                <c:pt idx="467">
                  <c:v>0</c:v>
                </c:pt>
                <c:pt idx="468">
                  <c:v>0</c:v>
                </c:pt>
                <c:pt idx="469">
                  <c:v>0</c:v>
                </c:pt>
                <c:pt idx="470">
                  <c:v>0</c:v>
                </c:pt>
                <c:pt idx="471">
                  <c:v>0</c:v>
                </c:pt>
                <c:pt idx="472">
                  <c:v>0</c:v>
                </c:pt>
                <c:pt idx="473">
                  <c:v>0</c:v>
                </c:pt>
                <c:pt idx="474">
                  <c:v>0</c:v>
                </c:pt>
                <c:pt idx="475">
                  <c:v>0</c:v>
                </c:pt>
                <c:pt idx="476">
                  <c:v>0</c:v>
                </c:pt>
                <c:pt idx="477">
                  <c:v>0</c:v>
                </c:pt>
                <c:pt idx="478">
                  <c:v>0</c:v>
                </c:pt>
                <c:pt idx="479">
                  <c:v>0</c:v>
                </c:pt>
                <c:pt idx="480">
                  <c:v>0</c:v>
                </c:pt>
                <c:pt idx="481">
                  <c:v>0</c:v>
                </c:pt>
                <c:pt idx="482">
                  <c:v>0</c:v>
                </c:pt>
                <c:pt idx="483">
                  <c:v>0</c:v>
                </c:pt>
                <c:pt idx="484">
                  <c:v>0</c:v>
                </c:pt>
                <c:pt idx="485">
                  <c:v>0</c:v>
                </c:pt>
                <c:pt idx="486">
                  <c:v>0</c:v>
                </c:pt>
                <c:pt idx="487">
                  <c:v>0</c:v>
                </c:pt>
                <c:pt idx="488">
                  <c:v>0</c:v>
                </c:pt>
                <c:pt idx="489">
                  <c:v>0</c:v>
                </c:pt>
                <c:pt idx="490">
                  <c:v>0</c:v>
                </c:pt>
                <c:pt idx="491">
                  <c:v>0</c:v>
                </c:pt>
                <c:pt idx="492">
                  <c:v>0</c:v>
                </c:pt>
                <c:pt idx="493">
                  <c:v>0</c:v>
                </c:pt>
                <c:pt idx="494">
                  <c:v>0</c:v>
                </c:pt>
                <c:pt idx="495">
                  <c:v>0</c:v>
                </c:pt>
                <c:pt idx="496">
                  <c:v>0</c:v>
                </c:pt>
                <c:pt idx="497">
                  <c:v>0</c:v>
                </c:pt>
                <c:pt idx="498">
                  <c:v>0</c:v>
                </c:pt>
                <c:pt idx="499">
                  <c:v>0</c:v>
                </c:pt>
                <c:pt idx="500">
                  <c:v>0</c:v>
                </c:pt>
                <c:pt idx="501">
                  <c:v>0</c:v>
                </c:pt>
                <c:pt idx="502">
                  <c:v>0</c:v>
                </c:pt>
                <c:pt idx="503">
                  <c:v>0</c:v>
                </c:pt>
                <c:pt idx="504">
                  <c:v>0</c:v>
                </c:pt>
                <c:pt idx="505">
                  <c:v>0</c:v>
                </c:pt>
                <c:pt idx="506">
                  <c:v>0</c:v>
                </c:pt>
                <c:pt idx="507">
                  <c:v>0</c:v>
                </c:pt>
                <c:pt idx="508">
                  <c:v>0</c:v>
                </c:pt>
                <c:pt idx="509">
                  <c:v>0</c:v>
                </c:pt>
                <c:pt idx="510">
                  <c:v>0</c:v>
                </c:pt>
                <c:pt idx="511">
                  <c:v>0</c:v>
                </c:pt>
                <c:pt idx="512">
                  <c:v>0</c:v>
                </c:pt>
                <c:pt idx="513">
                  <c:v>0</c:v>
                </c:pt>
                <c:pt idx="514">
                  <c:v>0</c:v>
                </c:pt>
                <c:pt idx="515">
                  <c:v>0</c:v>
                </c:pt>
                <c:pt idx="516">
                  <c:v>0</c:v>
                </c:pt>
                <c:pt idx="517">
                  <c:v>0</c:v>
                </c:pt>
                <c:pt idx="518">
                  <c:v>0</c:v>
                </c:pt>
                <c:pt idx="519">
                  <c:v>-0.90411006944444117</c:v>
                </c:pt>
                <c:pt idx="520">
                  <c:v>-2.3449064814814786</c:v>
                </c:pt>
                <c:pt idx="521">
                  <c:v>-2.9331972800925947</c:v>
                </c:pt>
                <c:pt idx="522">
                  <c:v>-3.3026851851851848</c:v>
                </c:pt>
                <c:pt idx="523">
                  <c:v>-4.5315592978395056</c:v>
                </c:pt>
                <c:pt idx="524">
                  <c:v>-6.2923033371913579</c:v>
                </c:pt>
                <c:pt idx="525">
                  <c:v>-6.4684465470679022</c:v>
                </c:pt>
                <c:pt idx="526">
                  <c:v>-4.1311087191358027</c:v>
                </c:pt>
                <c:pt idx="527">
                  <c:v>-1.5412530864197531</c:v>
                </c:pt>
                <c:pt idx="528">
                  <c:v>-0.41283564814814816</c:v>
                </c:pt>
                <c:pt idx="529">
                  <c:v>-0.13761188271604941</c:v>
                </c:pt>
                <c:pt idx="530">
                  <c:v>0</c:v>
                </c:pt>
                <c:pt idx="531">
                  <c:v>0</c:v>
                </c:pt>
                <c:pt idx="532">
                  <c:v>0</c:v>
                </c:pt>
                <c:pt idx="533">
                  <c:v>0</c:v>
                </c:pt>
                <c:pt idx="534">
                  <c:v>0</c:v>
                </c:pt>
                <c:pt idx="535">
                  <c:v>0</c:v>
                </c:pt>
                <c:pt idx="536">
                  <c:v>0</c:v>
                </c:pt>
                <c:pt idx="537">
                  <c:v>0</c:v>
                </c:pt>
                <c:pt idx="538">
                  <c:v>0</c:v>
                </c:pt>
                <c:pt idx="539">
                  <c:v>0</c:v>
                </c:pt>
                <c:pt idx="540">
                  <c:v>0</c:v>
                </c:pt>
                <c:pt idx="541">
                  <c:v>0</c:v>
                </c:pt>
                <c:pt idx="542">
                  <c:v>-0.33714911265431985</c:v>
                </c:pt>
                <c:pt idx="543">
                  <c:v>-1.5047859374999979</c:v>
                </c:pt>
                <c:pt idx="544">
                  <c:v>-3.2476404320987662</c:v>
                </c:pt>
                <c:pt idx="545">
                  <c:v>-5.3703037229938273</c:v>
                </c:pt>
                <c:pt idx="546">
                  <c:v>-5.2553978009259277</c:v>
                </c:pt>
                <c:pt idx="547">
                  <c:v>-3.6914387538580278</c:v>
                </c:pt>
                <c:pt idx="548">
                  <c:v>-2.6036168209876531</c:v>
                </c:pt>
                <c:pt idx="549">
                  <c:v>-2.0187663194444436</c:v>
                </c:pt>
                <c:pt idx="550">
                  <c:v>-1.6953783950617296</c:v>
                </c:pt>
                <c:pt idx="551">
                  <c:v>-1.1125920717592588</c:v>
                </c:pt>
                <c:pt idx="552">
                  <c:v>-0.98392496141975339</c:v>
                </c:pt>
                <c:pt idx="553">
                  <c:v>-0.94264139660493829</c:v>
                </c:pt>
                <c:pt idx="554">
                  <c:v>-0.5490714120370368</c:v>
                </c:pt>
                <c:pt idx="555">
                  <c:v>-0.18027156635802566</c:v>
                </c:pt>
                <c:pt idx="556">
                  <c:v>0</c:v>
                </c:pt>
                <c:pt idx="557">
                  <c:v>0</c:v>
                </c:pt>
                <c:pt idx="558">
                  <c:v>0</c:v>
                </c:pt>
                <c:pt idx="559">
                  <c:v>0</c:v>
                </c:pt>
                <c:pt idx="560">
                  <c:v>0</c:v>
                </c:pt>
                <c:pt idx="561">
                  <c:v>0</c:v>
                </c:pt>
                <c:pt idx="562">
                  <c:v>0</c:v>
                </c:pt>
                <c:pt idx="563">
                  <c:v>-1.8715216049382712</c:v>
                </c:pt>
                <c:pt idx="564">
                  <c:v>-7.3113193287037035</c:v>
                </c:pt>
                <c:pt idx="565">
                  <c:v>-7.3663640817901248</c:v>
                </c:pt>
                <c:pt idx="566">
                  <c:v>-3.3357120370370366</c:v>
                </c:pt>
                <c:pt idx="567">
                  <c:v>0</c:v>
                </c:pt>
                <c:pt idx="568">
                  <c:v>0</c:v>
                </c:pt>
                <c:pt idx="569">
                  <c:v>0</c:v>
                </c:pt>
                <c:pt idx="570">
                  <c:v>0</c:v>
                </c:pt>
                <c:pt idx="571">
                  <c:v>0</c:v>
                </c:pt>
                <c:pt idx="572">
                  <c:v>0</c:v>
                </c:pt>
                <c:pt idx="573">
                  <c:v>0</c:v>
                </c:pt>
                <c:pt idx="574">
                  <c:v>0</c:v>
                </c:pt>
                <c:pt idx="575">
                  <c:v>0</c:v>
                </c:pt>
                <c:pt idx="576">
                  <c:v>0</c:v>
                </c:pt>
                <c:pt idx="577">
                  <c:v>0</c:v>
                </c:pt>
                <c:pt idx="578">
                  <c:v>0</c:v>
                </c:pt>
                <c:pt idx="579">
                  <c:v>0</c:v>
                </c:pt>
                <c:pt idx="580">
                  <c:v>0</c:v>
                </c:pt>
                <c:pt idx="581">
                  <c:v>0</c:v>
                </c:pt>
                <c:pt idx="582">
                  <c:v>0</c:v>
                </c:pt>
                <c:pt idx="583">
                  <c:v>0</c:v>
                </c:pt>
                <c:pt idx="584">
                  <c:v>0</c:v>
                </c:pt>
                <c:pt idx="585">
                  <c:v>0</c:v>
                </c:pt>
                <c:pt idx="586">
                  <c:v>0</c:v>
                </c:pt>
                <c:pt idx="587">
                  <c:v>0</c:v>
                </c:pt>
                <c:pt idx="588">
                  <c:v>0</c:v>
                </c:pt>
                <c:pt idx="589">
                  <c:v>0</c:v>
                </c:pt>
                <c:pt idx="590">
                  <c:v>0</c:v>
                </c:pt>
                <c:pt idx="591">
                  <c:v>0</c:v>
                </c:pt>
                <c:pt idx="592">
                  <c:v>0</c:v>
                </c:pt>
                <c:pt idx="593">
                  <c:v>0</c:v>
                </c:pt>
                <c:pt idx="594">
                  <c:v>0</c:v>
                </c:pt>
                <c:pt idx="595">
                  <c:v>0</c:v>
                </c:pt>
                <c:pt idx="596">
                  <c:v>0</c:v>
                </c:pt>
                <c:pt idx="597">
                  <c:v>0</c:v>
                </c:pt>
                <c:pt idx="598">
                  <c:v>0</c:v>
                </c:pt>
                <c:pt idx="599">
                  <c:v>0</c:v>
                </c:pt>
                <c:pt idx="600">
                  <c:v>0</c:v>
                </c:pt>
                <c:pt idx="601">
                  <c:v>0</c:v>
                </c:pt>
                <c:pt idx="602">
                  <c:v>0</c:v>
                </c:pt>
                <c:pt idx="603">
                  <c:v>0</c:v>
                </c:pt>
                <c:pt idx="604">
                  <c:v>0</c:v>
                </c:pt>
                <c:pt idx="605">
                  <c:v>0</c:v>
                </c:pt>
                <c:pt idx="606">
                  <c:v>0</c:v>
                </c:pt>
                <c:pt idx="607">
                  <c:v>0</c:v>
                </c:pt>
                <c:pt idx="608">
                  <c:v>0</c:v>
                </c:pt>
                <c:pt idx="609">
                  <c:v>0</c:v>
                </c:pt>
                <c:pt idx="610">
                  <c:v>0</c:v>
                </c:pt>
                <c:pt idx="611">
                  <c:v>0</c:v>
                </c:pt>
                <c:pt idx="612">
                  <c:v>0</c:v>
                </c:pt>
                <c:pt idx="613">
                  <c:v>0</c:v>
                </c:pt>
                <c:pt idx="614">
                  <c:v>0</c:v>
                </c:pt>
                <c:pt idx="615">
                  <c:v>-1.0011264467592738</c:v>
                </c:pt>
                <c:pt idx="616">
                  <c:v>-0.99906226851850899</c:v>
                </c:pt>
                <c:pt idx="617">
                  <c:v>-1.989867824074079</c:v>
                </c:pt>
                <c:pt idx="618">
                  <c:v>-3.946708796296305</c:v>
                </c:pt>
                <c:pt idx="619">
                  <c:v>-6.1443705632716004</c:v>
                </c:pt>
                <c:pt idx="620">
                  <c:v>-6.6322046875000042</c:v>
                </c:pt>
                <c:pt idx="621">
                  <c:v>-4.6340801504629638</c:v>
                </c:pt>
                <c:pt idx="622">
                  <c:v>-1.832990277777782</c:v>
                </c:pt>
                <c:pt idx="623">
                  <c:v>0</c:v>
                </c:pt>
                <c:pt idx="624">
                  <c:v>0</c:v>
                </c:pt>
                <c:pt idx="625">
                  <c:v>0</c:v>
                </c:pt>
                <c:pt idx="626">
                  <c:v>0</c:v>
                </c:pt>
                <c:pt idx="627">
                  <c:v>0</c:v>
                </c:pt>
                <c:pt idx="628">
                  <c:v>0</c:v>
                </c:pt>
                <c:pt idx="629">
                  <c:v>0</c:v>
                </c:pt>
                <c:pt idx="630">
                  <c:v>0</c:v>
                </c:pt>
                <c:pt idx="631">
                  <c:v>0</c:v>
                </c:pt>
                <c:pt idx="632">
                  <c:v>0</c:v>
                </c:pt>
                <c:pt idx="633">
                  <c:v>0</c:v>
                </c:pt>
                <c:pt idx="634">
                  <c:v>0</c:v>
                </c:pt>
                <c:pt idx="635">
                  <c:v>0</c:v>
                </c:pt>
                <c:pt idx="636">
                  <c:v>0</c:v>
                </c:pt>
                <c:pt idx="637">
                  <c:v>0</c:v>
                </c:pt>
                <c:pt idx="638">
                  <c:v>-0.36467148919753611</c:v>
                </c:pt>
                <c:pt idx="639">
                  <c:v>-1.0919502893518416</c:v>
                </c:pt>
                <c:pt idx="640">
                  <c:v>-1.0878219328703602</c:v>
                </c:pt>
                <c:pt idx="641">
                  <c:v>0</c:v>
                </c:pt>
                <c:pt idx="642">
                  <c:v>0</c:v>
                </c:pt>
                <c:pt idx="643">
                  <c:v>0</c:v>
                </c:pt>
                <c:pt idx="644">
                  <c:v>0</c:v>
                </c:pt>
                <c:pt idx="645">
                  <c:v>0</c:v>
                </c:pt>
                <c:pt idx="646">
                  <c:v>0</c:v>
                </c:pt>
                <c:pt idx="647">
                  <c:v>0</c:v>
                </c:pt>
                <c:pt idx="648">
                  <c:v>0</c:v>
                </c:pt>
                <c:pt idx="649">
                  <c:v>0</c:v>
                </c:pt>
                <c:pt idx="650">
                  <c:v>-3.517359722222217</c:v>
                </c:pt>
                <c:pt idx="651">
                  <c:v>-10.018145061728376</c:v>
                </c:pt>
                <c:pt idx="652">
                  <c:v>-14.544199884259255</c:v>
                </c:pt>
                <c:pt idx="653">
                  <c:v>-14.69763713348766</c:v>
                </c:pt>
                <c:pt idx="654">
                  <c:v>-16.891170543981481</c:v>
                </c:pt>
                <c:pt idx="655">
                  <c:v>-22.408718981481481</c:v>
                </c:pt>
                <c:pt idx="656">
                  <c:v>-23.779333333333341</c:v>
                </c:pt>
                <c:pt idx="657">
                  <c:v>-18.071192438271613</c:v>
                </c:pt>
                <c:pt idx="658">
                  <c:v>-12.305942611882733</c:v>
                </c:pt>
                <c:pt idx="659">
                  <c:v>-12.980240837191356</c:v>
                </c:pt>
                <c:pt idx="660">
                  <c:v>-17.703768711419748</c:v>
                </c:pt>
                <c:pt idx="661">
                  <c:v>-18.426231095679015</c:v>
                </c:pt>
                <c:pt idx="662">
                  <c:v>-15.097399652777776</c:v>
                </c:pt>
                <c:pt idx="663">
                  <c:v>-8.0530473765432102</c:v>
                </c:pt>
                <c:pt idx="664">
                  <c:v>-3.0646166280864202</c:v>
                </c:pt>
                <c:pt idx="665">
                  <c:v>-0.49540277777777753</c:v>
                </c:pt>
                <c:pt idx="666">
                  <c:v>0</c:v>
                </c:pt>
                <c:pt idx="667">
                  <c:v>0</c:v>
                </c:pt>
                <c:pt idx="668">
                  <c:v>0</c:v>
                </c:pt>
                <c:pt idx="669">
                  <c:v>0</c:v>
                </c:pt>
                <c:pt idx="670">
                  <c:v>0</c:v>
                </c:pt>
                <c:pt idx="671">
                  <c:v>0</c:v>
                </c:pt>
                <c:pt idx="672">
                  <c:v>0</c:v>
                </c:pt>
                <c:pt idx="673">
                  <c:v>0</c:v>
                </c:pt>
                <c:pt idx="674">
                  <c:v>0</c:v>
                </c:pt>
                <c:pt idx="675">
                  <c:v>0</c:v>
                </c:pt>
                <c:pt idx="676">
                  <c:v>0</c:v>
                </c:pt>
                <c:pt idx="677">
                  <c:v>-3.6226328124999925</c:v>
                </c:pt>
                <c:pt idx="678">
                  <c:v>-12.880472222222215</c:v>
                </c:pt>
                <c:pt idx="679">
                  <c:v>-17.685879166666666</c:v>
                </c:pt>
                <c:pt idx="680">
                  <c:v>-18.817048842592598</c:v>
                </c:pt>
                <c:pt idx="681">
                  <c:v>-16.781769097222224</c:v>
                </c:pt>
                <c:pt idx="682">
                  <c:v>-9.4126527777777778</c:v>
                </c:pt>
                <c:pt idx="683">
                  <c:v>-5.6620409143518557</c:v>
                </c:pt>
                <c:pt idx="684">
                  <c:v>-2.8609510416666701</c:v>
                </c:pt>
                <c:pt idx="685">
                  <c:v>0</c:v>
                </c:pt>
                <c:pt idx="686">
                  <c:v>0</c:v>
                </c:pt>
                <c:pt idx="687">
                  <c:v>0</c:v>
                </c:pt>
                <c:pt idx="688">
                  <c:v>0</c:v>
                </c:pt>
                <c:pt idx="689">
                  <c:v>0</c:v>
                </c:pt>
                <c:pt idx="690">
                  <c:v>0</c:v>
                </c:pt>
                <c:pt idx="691">
                  <c:v>0</c:v>
                </c:pt>
                <c:pt idx="692">
                  <c:v>0</c:v>
                </c:pt>
                <c:pt idx="693">
                  <c:v>0</c:v>
                </c:pt>
                <c:pt idx="694">
                  <c:v>0</c:v>
                </c:pt>
                <c:pt idx="695">
                  <c:v>-0.68530717592593593</c:v>
                </c:pt>
                <c:pt idx="696">
                  <c:v>-10.923631250000003</c:v>
                </c:pt>
                <c:pt idx="697">
                  <c:v>-12.851573726851848</c:v>
                </c:pt>
                <c:pt idx="698">
                  <c:v>-9.2310050925925911</c:v>
                </c:pt>
                <c:pt idx="699">
                  <c:v>-6.3576689814814831</c:v>
                </c:pt>
                <c:pt idx="700">
                  <c:v>-2.8499420910493862</c:v>
                </c:pt>
                <c:pt idx="701">
                  <c:v>-1.1669487654320996</c:v>
                </c:pt>
                <c:pt idx="702">
                  <c:v>-0.28898495370370275</c:v>
                </c:pt>
                <c:pt idx="703">
                  <c:v>-0.14449247685185393</c:v>
                </c:pt>
                <c:pt idx="704">
                  <c:v>-1.5818485918209897</c:v>
                </c:pt>
                <c:pt idx="705">
                  <c:v>-4.1077146990740738</c:v>
                </c:pt>
                <c:pt idx="706">
                  <c:v>-5.9118064814814808</c:v>
                </c:pt>
                <c:pt idx="707">
                  <c:v>-5.2987455439814806</c:v>
                </c:pt>
                <c:pt idx="708">
                  <c:v>-2.7302197530864194</c:v>
                </c:pt>
                <c:pt idx="709">
                  <c:v>0</c:v>
                </c:pt>
                <c:pt idx="710">
                  <c:v>0</c:v>
                </c:pt>
                <c:pt idx="711">
                  <c:v>0</c:v>
                </c:pt>
                <c:pt idx="712">
                  <c:v>0</c:v>
                </c:pt>
                <c:pt idx="713">
                  <c:v>0</c:v>
                </c:pt>
                <c:pt idx="714">
                  <c:v>-4.8136636574074094</c:v>
                </c:pt>
                <c:pt idx="715">
                  <c:v>-9.2922423804012322</c:v>
                </c:pt>
                <c:pt idx="716">
                  <c:v>-6.2166168016975307</c:v>
                </c:pt>
                <c:pt idx="717">
                  <c:v>-1.5687754629629636</c:v>
                </c:pt>
                <c:pt idx="718">
                  <c:v>0</c:v>
                </c:pt>
                <c:pt idx="719">
                  <c:v>0</c:v>
                </c:pt>
                <c:pt idx="720">
                  <c:v>0</c:v>
                </c:pt>
                <c:pt idx="721">
                  <c:v>0</c:v>
                </c:pt>
                <c:pt idx="722">
                  <c:v>0</c:v>
                </c:pt>
                <c:pt idx="723">
                  <c:v>0</c:v>
                </c:pt>
                <c:pt idx="724">
                  <c:v>0</c:v>
                </c:pt>
                <c:pt idx="725">
                  <c:v>0</c:v>
                </c:pt>
                <c:pt idx="726">
                  <c:v>0</c:v>
                </c:pt>
                <c:pt idx="727">
                  <c:v>0</c:v>
                </c:pt>
                <c:pt idx="728">
                  <c:v>0</c:v>
                </c:pt>
                <c:pt idx="729">
                  <c:v>0</c:v>
                </c:pt>
                <c:pt idx="730">
                  <c:v>0</c:v>
                </c:pt>
                <c:pt idx="731">
                  <c:v>0</c:v>
                </c:pt>
                <c:pt idx="732">
                  <c:v>0</c:v>
                </c:pt>
                <c:pt idx="733">
                  <c:v>0</c:v>
                </c:pt>
                <c:pt idx="734">
                  <c:v>0</c:v>
                </c:pt>
                <c:pt idx="735">
                  <c:v>0</c:v>
                </c:pt>
                <c:pt idx="736">
                  <c:v>0</c:v>
                </c:pt>
                <c:pt idx="737">
                  <c:v>0</c:v>
                </c:pt>
                <c:pt idx="738">
                  <c:v>0</c:v>
                </c:pt>
                <c:pt idx="739">
                  <c:v>0</c:v>
                </c:pt>
                <c:pt idx="740">
                  <c:v>0</c:v>
                </c:pt>
                <c:pt idx="741">
                  <c:v>0</c:v>
                </c:pt>
                <c:pt idx="742">
                  <c:v>0</c:v>
                </c:pt>
                <c:pt idx="743">
                  <c:v>0</c:v>
                </c:pt>
                <c:pt idx="744">
                  <c:v>0</c:v>
                </c:pt>
                <c:pt idx="745">
                  <c:v>0</c:v>
                </c:pt>
                <c:pt idx="746">
                  <c:v>0</c:v>
                </c:pt>
                <c:pt idx="747">
                  <c:v>0</c:v>
                </c:pt>
                <c:pt idx="748">
                  <c:v>0</c:v>
                </c:pt>
                <c:pt idx="749">
                  <c:v>0</c:v>
                </c:pt>
                <c:pt idx="750">
                  <c:v>0</c:v>
                </c:pt>
                <c:pt idx="751">
                  <c:v>-0.34265358796294348</c:v>
                </c:pt>
                <c:pt idx="752">
                  <c:v>-1.7098276427469139</c:v>
                </c:pt>
                <c:pt idx="753">
                  <c:v>-4.0705594907407505</c:v>
                </c:pt>
                <c:pt idx="754">
                  <c:v>-5.6730498649691219</c:v>
                </c:pt>
                <c:pt idx="755">
                  <c:v>-7.2053581790123555</c:v>
                </c:pt>
                <c:pt idx="756">
                  <c:v>-12.424288831018513</c:v>
                </c:pt>
                <c:pt idx="757">
                  <c:v>-21.047737461419757</c:v>
                </c:pt>
                <c:pt idx="758">
                  <c:v>-25.95910555555556</c:v>
                </c:pt>
                <c:pt idx="759">
                  <c:v>-24.16671078317901</c:v>
                </c:pt>
                <c:pt idx="760">
                  <c:v>-20.751871913580249</c:v>
                </c:pt>
                <c:pt idx="761">
                  <c:v>-17.285428587962965</c:v>
                </c:pt>
                <c:pt idx="762">
                  <c:v>-11.900675617283948</c:v>
                </c:pt>
                <c:pt idx="763">
                  <c:v>-6.2971197530864194</c:v>
                </c:pt>
                <c:pt idx="764">
                  <c:v>-1.2385069444444443</c:v>
                </c:pt>
                <c:pt idx="765">
                  <c:v>0</c:v>
                </c:pt>
                <c:pt idx="766">
                  <c:v>0</c:v>
                </c:pt>
                <c:pt idx="767">
                  <c:v>0</c:v>
                </c:pt>
                <c:pt idx="768">
                  <c:v>0</c:v>
                </c:pt>
                <c:pt idx="769">
                  <c:v>0</c:v>
                </c:pt>
                <c:pt idx="770">
                  <c:v>0</c:v>
                </c:pt>
                <c:pt idx="771">
                  <c:v>0</c:v>
                </c:pt>
                <c:pt idx="772">
                  <c:v>0</c:v>
                </c:pt>
                <c:pt idx="773">
                  <c:v>0</c:v>
                </c:pt>
                <c:pt idx="774">
                  <c:v>0</c:v>
                </c:pt>
                <c:pt idx="775">
                  <c:v>0</c:v>
                </c:pt>
                <c:pt idx="776">
                  <c:v>0</c:v>
                </c:pt>
                <c:pt idx="777">
                  <c:v>0</c:v>
                </c:pt>
                <c:pt idx="778">
                  <c:v>0</c:v>
                </c:pt>
                <c:pt idx="779">
                  <c:v>0</c:v>
                </c:pt>
                <c:pt idx="780">
                  <c:v>0</c:v>
                </c:pt>
                <c:pt idx="781">
                  <c:v>0</c:v>
                </c:pt>
                <c:pt idx="782">
                  <c:v>0</c:v>
                </c:pt>
                <c:pt idx="783">
                  <c:v>0</c:v>
                </c:pt>
                <c:pt idx="784">
                  <c:v>0</c:v>
                </c:pt>
                <c:pt idx="785">
                  <c:v>0</c:v>
                </c:pt>
                <c:pt idx="786">
                  <c:v>0</c:v>
                </c:pt>
                <c:pt idx="787">
                  <c:v>0</c:v>
                </c:pt>
                <c:pt idx="788">
                  <c:v>0</c:v>
                </c:pt>
                <c:pt idx="789">
                  <c:v>0</c:v>
                </c:pt>
                <c:pt idx="790">
                  <c:v>0</c:v>
                </c:pt>
                <c:pt idx="791">
                  <c:v>0</c:v>
                </c:pt>
                <c:pt idx="792">
                  <c:v>-0.45411921296300178</c:v>
                </c:pt>
                <c:pt idx="793">
                  <c:v>-11.284174382716047</c:v>
                </c:pt>
                <c:pt idx="794">
                  <c:v>-25.778145929783911</c:v>
                </c:pt>
                <c:pt idx="795">
                  <c:v>-36.558660821759261</c:v>
                </c:pt>
                <c:pt idx="796">
                  <c:v>-39.070765740740768</c:v>
                </c:pt>
                <c:pt idx="797">
                  <c:v>-32.903689216820993</c:v>
                </c:pt>
                <c:pt idx="798">
                  <c:v>-21.625707368827165</c:v>
                </c:pt>
                <c:pt idx="799">
                  <c:v>-10.186719618055555</c:v>
                </c:pt>
                <c:pt idx="800">
                  <c:v>-2.8485659722222225</c:v>
                </c:pt>
                <c:pt idx="801">
                  <c:v>0</c:v>
                </c:pt>
                <c:pt idx="802">
                  <c:v>0</c:v>
                </c:pt>
                <c:pt idx="803">
                  <c:v>0</c:v>
                </c:pt>
                <c:pt idx="804">
                  <c:v>0</c:v>
                </c:pt>
                <c:pt idx="805">
                  <c:v>0</c:v>
                </c:pt>
                <c:pt idx="806">
                  <c:v>0</c:v>
                </c:pt>
                <c:pt idx="807">
                  <c:v>-0.72934297839507223</c:v>
                </c:pt>
                <c:pt idx="808">
                  <c:v>-6.1409302662037142</c:v>
                </c:pt>
                <c:pt idx="809">
                  <c:v>-9.8832854166666557</c:v>
                </c:pt>
                <c:pt idx="810">
                  <c:v>-13.336655613425922</c:v>
                </c:pt>
                <c:pt idx="811">
                  <c:v>-19.568409722222221</c:v>
                </c:pt>
                <c:pt idx="812">
                  <c:v>-23.152511207561719</c:v>
                </c:pt>
                <c:pt idx="813">
                  <c:v>-22.399086149691367</c:v>
                </c:pt>
                <c:pt idx="814">
                  <c:v>-21.006453896604942</c:v>
                </c:pt>
                <c:pt idx="815">
                  <c:v>-19.686755941358022</c:v>
                </c:pt>
                <c:pt idx="816">
                  <c:v>-16.64828557098766</c:v>
                </c:pt>
                <c:pt idx="817">
                  <c:v>-12.506855960648149</c:v>
                </c:pt>
                <c:pt idx="818">
                  <c:v>-6.0686840277777767</c:v>
                </c:pt>
                <c:pt idx="819">
                  <c:v>0</c:v>
                </c:pt>
                <c:pt idx="820">
                  <c:v>0</c:v>
                </c:pt>
                <c:pt idx="821">
                  <c:v>0</c:v>
                </c:pt>
                <c:pt idx="822">
                  <c:v>0</c:v>
                </c:pt>
                <c:pt idx="823">
                  <c:v>0</c:v>
                </c:pt>
                <c:pt idx="824">
                  <c:v>0</c:v>
                </c:pt>
                <c:pt idx="825">
                  <c:v>0</c:v>
                </c:pt>
                <c:pt idx="826">
                  <c:v>0</c:v>
                </c:pt>
                <c:pt idx="827">
                  <c:v>0</c:v>
                </c:pt>
                <c:pt idx="828">
                  <c:v>0</c:v>
                </c:pt>
                <c:pt idx="829">
                  <c:v>0</c:v>
                </c:pt>
                <c:pt idx="830">
                  <c:v>0</c:v>
                </c:pt>
                <c:pt idx="831">
                  <c:v>0</c:v>
                </c:pt>
                <c:pt idx="832">
                  <c:v>0</c:v>
                </c:pt>
                <c:pt idx="833">
                  <c:v>0</c:v>
                </c:pt>
                <c:pt idx="834">
                  <c:v>0</c:v>
                </c:pt>
                <c:pt idx="835">
                  <c:v>0</c:v>
                </c:pt>
                <c:pt idx="836">
                  <c:v>0</c:v>
                </c:pt>
                <c:pt idx="837">
                  <c:v>0</c:v>
                </c:pt>
                <c:pt idx="838">
                  <c:v>0</c:v>
                </c:pt>
                <c:pt idx="839">
                  <c:v>0</c:v>
                </c:pt>
                <c:pt idx="840">
                  <c:v>0</c:v>
                </c:pt>
                <c:pt idx="841">
                  <c:v>0</c:v>
                </c:pt>
                <c:pt idx="842">
                  <c:v>0</c:v>
                </c:pt>
                <c:pt idx="843">
                  <c:v>0</c:v>
                </c:pt>
                <c:pt idx="844">
                  <c:v>0</c:v>
                </c:pt>
                <c:pt idx="845">
                  <c:v>0</c:v>
                </c:pt>
                <c:pt idx="846">
                  <c:v>0</c:v>
                </c:pt>
                <c:pt idx="847">
                  <c:v>0</c:v>
                </c:pt>
                <c:pt idx="848">
                  <c:v>0</c:v>
                </c:pt>
                <c:pt idx="849">
                  <c:v>0</c:v>
                </c:pt>
                <c:pt idx="850">
                  <c:v>0</c:v>
                </c:pt>
                <c:pt idx="851">
                  <c:v>0</c:v>
                </c:pt>
                <c:pt idx="852">
                  <c:v>0</c:v>
                </c:pt>
                <c:pt idx="853">
                  <c:v>0</c:v>
                </c:pt>
                <c:pt idx="854">
                  <c:v>0</c:v>
                </c:pt>
                <c:pt idx="855">
                  <c:v>0</c:v>
                </c:pt>
                <c:pt idx="856">
                  <c:v>0</c:v>
                </c:pt>
                <c:pt idx="857">
                  <c:v>0</c:v>
                </c:pt>
                <c:pt idx="858">
                  <c:v>0</c:v>
                </c:pt>
                <c:pt idx="859">
                  <c:v>0</c:v>
                </c:pt>
                <c:pt idx="860">
                  <c:v>0</c:v>
                </c:pt>
                <c:pt idx="861">
                  <c:v>0</c:v>
                </c:pt>
                <c:pt idx="862">
                  <c:v>0</c:v>
                </c:pt>
                <c:pt idx="863">
                  <c:v>0</c:v>
                </c:pt>
                <c:pt idx="864">
                  <c:v>0</c:v>
                </c:pt>
                <c:pt idx="865">
                  <c:v>0</c:v>
                </c:pt>
                <c:pt idx="866">
                  <c:v>0</c:v>
                </c:pt>
                <c:pt idx="867">
                  <c:v>0</c:v>
                </c:pt>
                <c:pt idx="868">
                  <c:v>0</c:v>
                </c:pt>
                <c:pt idx="869">
                  <c:v>0</c:v>
                </c:pt>
                <c:pt idx="870">
                  <c:v>-2.1054618055555108</c:v>
                </c:pt>
                <c:pt idx="871">
                  <c:v>-3.670108912037052</c:v>
                </c:pt>
                <c:pt idx="872">
                  <c:v>-4.1723922839506029</c:v>
                </c:pt>
                <c:pt idx="873">
                  <c:v>-5.1879679783950623</c:v>
                </c:pt>
                <c:pt idx="874">
                  <c:v>-7.72002662037037</c:v>
                </c:pt>
                <c:pt idx="875">
                  <c:v>-10.677994039351821</c:v>
                </c:pt>
                <c:pt idx="876">
                  <c:v>-13.005699035493869</c:v>
                </c:pt>
                <c:pt idx="877">
                  <c:v>-11.283486323302455</c:v>
                </c:pt>
                <c:pt idx="878">
                  <c:v>-6.2971197530864069</c:v>
                </c:pt>
                <c:pt idx="879">
                  <c:v>-1.926566358024719</c:v>
                </c:pt>
                <c:pt idx="880">
                  <c:v>-4.8164158950617297</c:v>
                </c:pt>
                <c:pt idx="881">
                  <c:v>-9.4952199074074084</c:v>
                </c:pt>
                <c:pt idx="882">
                  <c:v>-4.6788040123456796</c:v>
                </c:pt>
                <c:pt idx="883">
                  <c:v>0</c:v>
                </c:pt>
                <c:pt idx="884">
                  <c:v>0</c:v>
                </c:pt>
                <c:pt idx="885">
                  <c:v>0</c:v>
                </c:pt>
                <c:pt idx="886">
                  <c:v>0</c:v>
                </c:pt>
                <c:pt idx="887">
                  <c:v>0</c:v>
                </c:pt>
                <c:pt idx="888">
                  <c:v>-0.47269681712960282</c:v>
                </c:pt>
                <c:pt idx="889">
                  <c:v>-2.8279241898148557</c:v>
                </c:pt>
                <c:pt idx="890">
                  <c:v>-5.6228215277777895</c:v>
                </c:pt>
                <c:pt idx="891">
                  <c:v>-8.7982157214505765</c:v>
                </c:pt>
                <c:pt idx="892">
                  <c:v>-11.387383294753086</c:v>
                </c:pt>
                <c:pt idx="893">
                  <c:v>-11.592425000000008</c:v>
                </c:pt>
                <c:pt idx="894">
                  <c:v>-9.6273273148147975</c:v>
                </c:pt>
                <c:pt idx="895">
                  <c:v>-6.4608778935185178</c:v>
                </c:pt>
                <c:pt idx="896">
                  <c:v>-2.9909942708333457</c:v>
                </c:pt>
                <c:pt idx="897">
                  <c:v>-0.85181755401235792</c:v>
                </c:pt>
                <c:pt idx="898">
                  <c:v>-0.42590877700617896</c:v>
                </c:pt>
                <c:pt idx="899">
                  <c:v>-1.7008828703703647</c:v>
                </c:pt>
                <c:pt idx="900">
                  <c:v>-3.8084088541666614</c:v>
                </c:pt>
                <c:pt idx="901">
                  <c:v>-7.5425072916666558</c:v>
                </c:pt>
                <c:pt idx="902">
                  <c:v>-25.878602604166659</c:v>
                </c:pt>
                <c:pt idx="903">
                  <c:v>-39.070765740740768</c:v>
                </c:pt>
                <c:pt idx="904">
                  <c:v>-32.903689216820993</c:v>
                </c:pt>
                <c:pt idx="905">
                  <c:v>-21.625707368827165</c:v>
                </c:pt>
                <c:pt idx="906">
                  <c:v>-10.186719618055555</c:v>
                </c:pt>
                <c:pt idx="907">
                  <c:v>-2.8485659722222225</c:v>
                </c:pt>
                <c:pt idx="908">
                  <c:v>0</c:v>
                </c:pt>
                <c:pt idx="909">
                  <c:v>0</c:v>
                </c:pt>
                <c:pt idx="910">
                  <c:v>0</c:v>
                </c:pt>
                <c:pt idx="911">
                  <c:v>0</c:v>
                </c:pt>
                <c:pt idx="912">
                  <c:v>0</c:v>
                </c:pt>
                <c:pt idx="913">
                  <c:v>0</c:v>
                </c:pt>
                <c:pt idx="914">
                  <c:v>0</c:v>
                </c:pt>
                <c:pt idx="915">
                  <c:v>0</c:v>
                </c:pt>
                <c:pt idx="916">
                  <c:v>0</c:v>
                </c:pt>
                <c:pt idx="917">
                  <c:v>0</c:v>
                </c:pt>
                <c:pt idx="918">
                  <c:v>-0.40595505401235149</c:v>
                </c:pt>
                <c:pt idx="919">
                  <c:v>0</c:v>
                </c:pt>
                <c:pt idx="920">
                  <c:v>0</c:v>
                </c:pt>
                <c:pt idx="921">
                  <c:v>0</c:v>
                </c:pt>
                <c:pt idx="922">
                  <c:v>0</c:v>
                </c:pt>
                <c:pt idx="923">
                  <c:v>0</c:v>
                </c:pt>
                <c:pt idx="924">
                  <c:v>0</c:v>
                </c:pt>
                <c:pt idx="925">
                  <c:v>-10.585106018518479</c:v>
                </c:pt>
                <c:pt idx="926">
                  <c:v>-9.059678298611086</c:v>
                </c:pt>
                <c:pt idx="927">
                  <c:v>-5.9723557098765667</c:v>
                </c:pt>
                <c:pt idx="928">
                  <c:v>-4.6395846257716116</c:v>
                </c:pt>
                <c:pt idx="929">
                  <c:v>-3.3522254629629513</c:v>
                </c:pt>
                <c:pt idx="930">
                  <c:v>-2.9139316165123281</c:v>
                </c:pt>
                <c:pt idx="931">
                  <c:v>-2.8994823688271727</c:v>
                </c:pt>
                <c:pt idx="932">
                  <c:v>-3.2916762345679191</c:v>
                </c:pt>
                <c:pt idx="933">
                  <c:v>-4.9044874999999823</c:v>
                </c:pt>
                <c:pt idx="934">
                  <c:v>-7.6608535108024638</c:v>
                </c:pt>
                <c:pt idx="935">
                  <c:v>-7.9126832561728406</c:v>
                </c:pt>
                <c:pt idx="936">
                  <c:v>-5.8416244212962969</c:v>
                </c:pt>
                <c:pt idx="937">
                  <c:v>-4.2384459876543268</c:v>
                </c:pt>
                <c:pt idx="938">
                  <c:v>-3.818729745370371</c:v>
                </c:pt>
                <c:pt idx="939">
                  <c:v>-4.1627594521604996</c:v>
                </c:pt>
                <c:pt idx="940">
                  <c:v>-3.3687388888888834</c:v>
                </c:pt>
                <c:pt idx="941">
                  <c:v>-1.4889605709876492</c:v>
                </c:pt>
                <c:pt idx="942">
                  <c:v>-0.74310416666667733</c:v>
                </c:pt>
                <c:pt idx="943">
                  <c:v>-0.37086402391975837</c:v>
                </c:pt>
                <c:pt idx="944">
                  <c:v>0</c:v>
                </c:pt>
                <c:pt idx="945">
                  <c:v>0</c:v>
                </c:pt>
                <c:pt idx="946">
                  <c:v>0</c:v>
                </c:pt>
                <c:pt idx="947">
                  <c:v>0</c:v>
                </c:pt>
                <c:pt idx="948">
                  <c:v>0</c:v>
                </c:pt>
                <c:pt idx="949">
                  <c:v>0</c:v>
                </c:pt>
                <c:pt idx="950">
                  <c:v>-4.2460146412037094</c:v>
                </c:pt>
                <c:pt idx="951">
                  <c:v>-12.890105054012341</c:v>
                </c:pt>
                <c:pt idx="952">
                  <c:v>-24.29468983410495</c:v>
                </c:pt>
                <c:pt idx="953">
                  <c:v>-31.9699925925926</c:v>
                </c:pt>
                <c:pt idx="954">
                  <c:v>-31.434682368827165</c:v>
                </c:pt>
                <c:pt idx="955">
                  <c:v>-27.569164583333336</c:v>
                </c:pt>
                <c:pt idx="956">
                  <c:v>-23.7036467978395</c:v>
                </c:pt>
                <c:pt idx="957">
                  <c:v>-13.849259876543204</c:v>
                </c:pt>
                <c:pt idx="958">
                  <c:v>-2.072434953703703</c:v>
                </c:pt>
                <c:pt idx="959">
                  <c:v>0</c:v>
                </c:pt>
                <c:pt idx="960">
                  <c:v>0</c:v>
                </c:pt>
                <c:pt idx="961">
                  <c:v>0</c:v>
                </c:pt>
                <c:pt idx="962">
                  <c:v>0</c:v>
                </c:pt>
                <c:pt idx="963">
                  <c:v>0</c:v>
                </c:pt>
                <c:pt idx="964">
                  <c:v>0</c:v>
                </c:pt>
                <c:pt idx="965">
                  <c:v>0</c:v>
                </c:pt>
                <c:pt idx="966">
                  <c:v>0</c:v>
                </c:pt>
                <c:pt idx="967">
                  <c:v>0</c:v>
                </c:pt>
                <c:pt idx="968">
                  <c:v>-1.7923947723765434</c:v>
                </c:pt>
                <c:pt idx="969">
                  <c:v>-4.2687206018518618</c:v>
                </c:pt>
                <c:pt idx="970">
                  <c:v>-8.7555560378086419</c:v>
                </c:pt>
                <c:pt idx="971">
                  <c:v>-16.926261574074072</c:v>
                </c:pt>
                <c:pt idx="972">
                  <c:v>-27.16045729166667</c:v>
                </c:pt>
                <c:pt idx="973">
                  <c:v>-29.611324922839511</c:v>
                </c:pt>
                <c:pt idx="974">
                  <c:v>-25.745807137345679</c:v>
                </c:pt>
                <c:pt idx="975">
                  <c:v>-21.880289351851847</c:v>
                </c:pt>
                <c:pt idx="976">
                  <c:v>-18.184722241512343</c:v>
                </c:pt>
                <c:pt idx="977">
                  <c:v>-11.553205613425927</c:v>
                </c:pt>
                <c:pt idx="978">
                  <c:v>-6.7154598765432123</c:v>
                </c:pt>
                <c:pt idx="979">
                  <c:v>-4.8136636574074085</c:v>
                </c:pt>
                <c:pt idx="980">
                  <c:v>-3.2393837191358017</c:v>
                </c:pt>
                <c:pt idx="981">
                  <c:v>-2.1192229938271603</c:v>
                </c:pt>
                <c:pt idx="982">
                  <c:v>-1.634829166666667</c:v>
                </c:pt>
                <c:pt idx="983">
                  <c:v>-1.5137307098765433</c:v>
                </c:pt>
                <c:pt idx="984">
                  <c:v>-0.96878765432098779</c:v>
                </c:pt>
                <c:pt idx="985">
                  <c:v>-0.24219691358024695</c:v>
                </c:pt>
                <c:pt idx="986">
                  <c:v>0</c:v>
                </c:pt>
                <c:pt idx="987">
                  <c:v>0</c:v>
                </c:pt>
                <c:pt idx="988">
                  <c:v>0</c:v>
                </c:pt>
                <c:pt idx="989">
                  <c:v>0</c:v>
                </c:pt>
                <c:pt idx="990">
                  <c:v>0</c:v>
                </c:pt>
                <c:pt idx="991">
                  <c:v>0</c:v>
                </c:pt>
                <c:pt idx="992">
                  <c:v>0</c:v>
                </c:pt>
                <c:pt idx="993">
                  <c:v>0</c:v>
                </c:pt>
                <c:pt idx="994">
                  <c:v>0</c:v>
                </c:pt>
                <c:pt idx="995">
                  <c:v>0</c:v>
                </c:pt>
                <c:pt idx="996">
                  <c:v>0</c:v>
                </c:pt>
                <c:pt idx="997">
                  <c:v>0</c:v>
                </c:pt>
                <c:pt idx="998">
                  <c:v>0</c:v>
                </c:pt>
                <c:pt idx="999">
                  <c:v>0</c:v>
                </c:pt>
                <c:pt idx="1000">
                  <c:v>0</c:v>
                </c:pt>
                <c:pt idx="1001">
                  <c:v>0</c:v>
                </c:pt>
                <c:pt idx="1002">
                  <c:v>0</c:v>
                </c:pt>
                <c:pt idx="1003">
                  <c:v>0</c:v>
                </c:pt>
                <c:pt idx="1004">
                  <c:v>0</c:v>
                </c:pt>
                <c:pt idx="1005">
                  <c:v>0</c:v>
                </c:pt>
                <c:pt idx="1006">
                  <c:v>0</c:v>
                </c:pt>
                <c:pt idx="1007">
                  <c:v>0</c:v>
                </c:pt>
                <c:pt idx="1008">
                  <c:v>0</c:v>
                </c:pt>
                <c:pt idx="1009">
                  <c:v>0</c:v>
                </c:pt>
                <c:pt idx="1010">
                  <c:v>0</c:v>
                </c:pt>
                <c:pt idx="1011">
                  <c:v>0</c:v>
                </c:pt>
                <c:pt idx="1012">
                  <c:v>0</c:v>
                </c:pt>
                <c:pt idx="1013">
                  <c:v>0</c:v>
                </c:pt>
                <c:pt idx="1014">
                  <c:v>0</c:v>
                </c:pt>
                <c:pt idx="1015">
                  <c:v>0</c:v>
                </c:pt>
                <c:pt idx="1016">
                  <c:v>0</c:v>
                </c:pt>
                <c:pt idx="1017">
                  <c:v>0</c:v>
                </c:pt>
                <c:pt idx="1018">
                  <c:v>0</c:v>
                </c:pt>
                <c:pt idx="1019">
                  <c:v>0</c:v>
                </c:pt>
                <c:pt idx="1020">
                  <c:v>0</c:v>
                </c:pt>
                <c:pt idx="1021">
                  <c:v>0</c:v>
                </c:pt>
                <c:pt idx="1022">
                  <c:v>0</c:v>
                </c:pt>
                <c:pt idx="1023">
                  <c:v>0</c:v>
                </c:pt>
                <c:pt idx="1024">
                  <c:v>0</c:v>
                </c:pt>
                <c:pt idx="1025">
                  <c:v>0</c:v>
                </c:pt>
                <c:pt idx="1026">
                  <c:v>0</c:v>
                </c:pt>
                <c:pt idx="1027">
                  <c:v>0</c:v>
                </c:pt>
                <c:pt idx="1028">
                  <c:v>0</c:v>
                </c:pt>
                <c:pt idx="1029">
                  <c:v>0</c:v>
                </c:pt>
                <c:pt idx="1030">
                  <c:v>0</c:v>
                </c:pt>
                <c:pt idx="1031">
                  <c:v>0</c:v>
                </c:pt>
                <c:pt idx="1032">
                  <c:v>0</c:v>
                </c:pt>
                <c:pt idx="1033">
                  <c:v>0</c:v>
                </c:pt>
                <c:pt idx="1034">
                  <c:v>0</c:v>
                </c:pt>
                <c:pt idx="1035">
                  <c:v>0</c:v>
                </c:pt>
                <c:pt idx="1036">
                  <c:v>0</c:v>
                </c:pt>
                <c:pt idx="1037">
                  <c:v>0</c:v>
                </c:pt>
                <c:pt idx="1038">
                  <c:v>0</c:v>
                </c:pt>
                <c:pt idx="1039">
                  <c:v>0</c:v>
                </c:pt>
                <c:pt idx="1040">
                  <c:v>0</c:v>
                </c:pt>
                <c:pt idx="1041">
                  <c:v>0</c:v>
                </c:pt>
                <c:pt idx="1042">
                  <c:v>0</c:v>
                </c:pt>
                <c:pt idx="1043">
                  <c:v>0</c:v>
                </c:pt>
                <c:pt idx="1044">
                  <c:v>0</c:v>
                </c:pt>
                <c:pt idx="1045">
                  <c:v>0</c:v>
                </c:pt>
                <c:pt idx="1046">
                  <c:v>0</c:v>
                </c:pt>
                <c:pt idx="1047">
                  <c:v>0</c:v>
                </c:pt>
                <c:pt idx="1048">
                  <c:v>0</c:v>
                </c:pt>
                <c:pt idx="1049">
                  <c:v>-3.653595486111112</c:v>
                </c:pt>
                <c:pt idx="1050">
                  <c:v>-8.6365217592592547</c:v>
                </c:pt>
                <c:pt idx="1051">
                  <c:v>-12.209614293981481</c:v>
                </c:pt>
                <c:pt idx="1052">
                  <c:v>-14.102465740740749</c:v>
                </c:pt>
                <c:pt idx="1053">
                  <c:v>-15.997381365740742</c:v>
                </c:pt>
                <c:pt idx="1054">
                  <c:v>-18.684941435185191</c:v>
                </c:pt>
                <c:pt idx="1055">
                  <c:v>-21.628459606481471</c:v>
                </c:pt>
                <c:pt idx="1056">
                  <c:v>-23.77933333333333</c:v>
                </c:pt>
                <c:pt idx="1057">
                  <c:v>-22.390829436728399</c:v>
                </c:pt>
                <c:pt idx="1058">
                  <c:v>-16.952407831790122</c:v>
                </c:pt>
                <c:pt idx="1059">
                  <c:v>-12.570845486111111</c:v>
                </c:pt>
                <c:pt idx="1060">
                  <c:v>-8.732850077160494</c:v>
                </c:pt>
                <c:pt idx="1061">
                  <c:v>-4.3333981867283944</c:v>
                </c:pt>
                <c:pt idx="1062">
                  <c:v>-1.0733726851851859</c:v>
                </c:pt>
                <c:pt idx="1063">
                  <c:v>0</c:v>
                </c:pt>
                <c:pt idx="1064">
                  <c:v>0</c:v>
                </c:pt>
                <c:pt idx="1065">
                  <c:v>0</c:v>
                </c:pt>
                <c:pt idx="1066">
                  <c:v>0</c:v>
                </c:pt>
                <c:pt idx="1067">
                  <c:v>0</c:v>
                </c:pt>
                <c:pt idx="1068">
                  <c:v>0</c:v>
                </c:pt>
                <c:pt idx="1069">
                  <c:v>0</c:v>
                </c:pt>
                <c:pt idx="1070">
                  <c:v>0</c:v>
                </c:pt>
                <c:pt idx="1071">
                  <c:v>0</c:v>
                </c:pt>
                <c:pt idx="1072">
                  <c:v>0</c:v>
                </c:pt>
                <c:pt idx="1073">
                  <c:v>0</c:v>
                </c:pt>
                <c:pt idx="1074">
                  <c:v>0</c:v>
                </c:pt>
                <c:pt idx="1075">
                  <c:v>0</c:v>
                </c:pt>
                <c:pt idx="1076">
                  <c:v>0</c:v>
                </c:pt>
                <c:pt idx="1077">
                  <c:v>0</c:v>
                </c:pt>
                <c:pt idx="1078">
                  <c:v>0</c:v>
                </c:pt>
                <c:pt idx="1079">
                  <c:v>0</c:v>
                </c:pt>
                <c:pt idx="1080">
                  <c:v>0</c:v>
                </c:pt>
                <c:pt idx="1081">
                  <c:v>0</c:v>
                </c:pt>
                <c:pt idx="1082">
                  <c:v>-0.43347743055556176</c:v>
                </c:pt>
                <c:pt idx="1083">
                  <c:v>-9.0307798032407458</c:v>
                </c:pt>
                <c:pt idx="1084">
                  <c:v>-13.408901851851864</c:v>
                </c:pt>
                <c:pt idx="1085">
                  <c:v>-9.384442341820975</c:v>
                </c:pt>
                <c:pt idx="1086">
                  <c:v>-2.8224197145061556</c:v>
                </c:pt>
                <c:pt idx="1087">
                  <c:v>0</c:v>
                </c:pt>
                <c:pt idx="1088">
                  <c:v>0</c:v>
                </c:pt>
                <c:pt idx="1089">
                  <c:v>0</c:v>
                </c:pt>
                <c:pt idx="1090">
                  <c:v>0</c:v>
                </c:pt>
                <c:pt idx="1091">
                  <c:v>0</c:v>
                </c:pt>
                <c:pt idx="1092">
                  <c:v>0</c:v>
                </c:pt>
                <c:pt idx="1093">
                  <c:v>0</c:v>
                </c:pt>
                <c:pt idx="1094">
                  <c:v>0</c:v>
                </c:pt>
                <c:pt idx="1095">
                  <c:v>0</c:v>
                </c:pt>
                <c:pt idx="1096">
                  <c:v>0</c:v>
                </c:pt>
                <c:pt idx="1097">
                  <c:v>-0.87933993055556814</c:v>
                </c:pt>
                <c:pt idx="1098">
                  <c:v>-6.9906836419753144</c:v>
                </c:pt>
                <c:pt idx="1099">
                  <c:v>-13.717152469135815</c:v>
                </c:pt>
                <c:pt idx="1100">
                  <c:v>-14.106594097222215</c:v>
                </c:pt>
                <c:pt idx="1101">
                  <c:v>-7.7000728973765362</c:v>
                </c:pt>
                <c:pt idx="1102">
                  <c:v>-0.40182669753086991</c:v>
                </c:pt>
                <c:pt idx="1103">
                  <c:v>0</c:v>
                </c:pt>
                <c:pt idx="1104">
                  <c:v>0</c:v>
                </c:pt>
                <c:pt idx="1105">
                  <c:v>0</c:v>
                </c:pt>
                <c:pt idx="1106">
                  <c:v>0</c:v>
                </c:pt>
                <c:pt idx="1107">
                  <c:v>0</c:v>
                </c:pt>
                <c:pt idx="1108">
                  <c:v>-4.4311026234567921</c:v>
                </c:pt>
                <c:pt idx="1109">
                  <c:v>-10.486025462962987</c:v>
                </c:pt>
                <c:pt idx="1110">
                  <c:v>-9.8117272376543081</c:v>
                </c:pt>
                <c:pt idx="1111">
                  <c:v>-2.9476465277777897</c:v>
                </c:pt>
                <c:pt idx="1112">
                  <c:v>0</c:v>
                </c:pt>
                <c:pt idx="1113">
                  <c:v>0</c:v>
                </c:pt>
                <c:pt idx="1114">
                  <c:v>0</c:v>
                </c:pt>
                <c:pt idx="1115">
                  <c:v>0</c:v>
                </c:pt>
                <c:pt idx="1116">
                  <c:v>0</c:v>
                </c:pt>
                <c:pt idx="1117">
                  <c:v>-0.4795774112654731</c:v>
                </c:pt>
                <c:pt idx="1118">
                  <c:v>-7.6292027777778184</c:v>
                </c:pt>
                <c:pt idx="1119">
                  <c:v>-11.245643055555515</c:v>
                </c:pt>
                <c:pt idx="1120">
                  <c:v>-8.7459232060184799</c:v>
                </c:pt>
                <c:pt idx="1121">
                  <c:v>-5.4659439814814945</c:v>
                </c:pt>
                <c:pt idx="1122">
                  <c:v>-5.8767154513888764</c:v>
                </c:pt>
                <c:pt idx="1123">
                  <c:v>-11.163763985339505</c:v>
                </c:pt>
                <c:pt idx="1124">
                  <c:v>-20.003263271604979</c:v>
                </c:pt>
                <c:pt idx="1125">
                  <c:v>-30.702587152777802</c:v>
                </c:pt>
                <c:pt idx="1126">
                  <c:v>-37.625840972222214</c:v>
                </c:pt>
                <c:pt idx="1127">
                  <c:v>-36.831820408950598</c:v>
                </c:pt>
                <c:pt idx="1128">
                  <c:v>-32.344296913580244</c:v>
                </c:pt>
                <c:pt idx="1129">
                  <c:v>-24.832064236111112</c:v>
                </c:pt>
                <c:pt idx="1130">
                  <c:v>-17.933580555555569</c:v>
                </c:pt>
                <c:pt idx="1131">
                  <c:v>-14.487779012345685</c:v>
                </c:pt>
                <c:pt idx="1132">
                  <c:v>-12.917627430555552</c:v>
                </c:pt>
                <c:pt idx="1133">
                  <c:v>-12.44561867283951</c:v>
                </c:pt>
                <c:pt idx="1134">
                  <c:v>-11.394263888888894</c:v>
                </c:pt>
                <c:pt idx="1135">
                  <c:v>-8.9433962577160475</c:v>
                </c:pt>
                <c:pt idx="1136">
                  <c:v>-5.3833768518518514</c:v>
                </c:pt>
                <c:pt idx="1137">
                  <c:v>-2.1095901620370383</c:v>
                </c:pt>
                <c:pt idx="1138">
                  <c:v>-0.29311331018518416</c:v>
                </c:pt>
                <c:pt idx="1139">
                  <c:v>0</c:v>
                </c:pt>
                <c:pt idx="1140">
                  <c:v>0</c:v>
                </c:pt>
                <c:pt idx="1141">
                  <c:v>0</c:v>
                </c:pt>
                <c:pt idx="1142">
                  <c:v>0</c:v>
                </c:pt>
                <c:pt idx="1143">
                  <c:v>0</c:v>
                </c:pt>
                <c:pt idx="1144">
                  <c:v>0</c:v>
                </c:pt>
                <c:pt idx="1145">
                  <c:v>0</c:v>
                </c:pt>
                <c:pt idx="1146">
                  <c:v>-2.9008584876543195</c:v>
                </c:pt>
                <c:pt idx="1147">
                  <c:v>-11.558022029320991</c:v>
                </c:pt>
                <c:pt idx="1148">
                  <c:v>-10.655288078703704</c:v>
                </c:pt>
                <c:pt idx="1149">
                  <c:v>-5.1274187499999986</c:v>
                </c:pt>
                <c:pt idx="1150">
                  <c:v>-1.486208333333334</c:v>
                </c:pt>
                <c:pt idx="1151">
                  <c:v>0</c:v>
                </c:pt>
                <c:pt idx="1152">
                  <c:v>0</c:v>
                </c:pt>
                <c:pt idx="1153">
                  <c:v>0</c:v>
                </c:pt>
                <c:pt idx="1154">
                  <c:v>0</c:v>
                </c:pt>
                <c:pt idx="1155">
                  <c:v>0</c:v>
                </c:pt>
                <c:pt idx="1156">
                  <c:v>0</c:v>
                </c:pt>
                <c:pt idx="1157">
                  <c:v>0</c:v>
                </c:pt>
                <c:pt idx="1158">
                  <c:v>0</c:v>
                </c:pt>
                <c:pt idx="1159">
                  <c:v>0</c:v>
                </c:pt>
                <c:pt idx="1160">
                  <c:v>0</c:v>
                </c:pt>
                <c:pt idx="1161">
                  <c:v>0</c:v>
                </c:pt>
                <c:pt idx="1162">
                  <c:v>0</c:v>
                </c:pt>
                <c:pt idx="1163">
                  <c:v>0</c:v>
                </c:pt>
                <c:pt idx="1164">
                  <c:v>0</c:v>
                </c:pt>
                <c:pt idx="1165">
                  <c:v>0</c:v>
                </c:pt>
                <c:pt idx="1166">
                  <c:v>0</c:v>
                </c:pt>
                <c:pt idx="1167">
                  <c:v>0</c:v>
                </c:pt>
                <c:pt idx="1168">
                  <c:v>0</c:v>
                </c:pt>
                <c:pt idx="1169">
                  <c:v>0</c:v>
                </c:pt>
                <c:pt idx="1170">
                  <c:v>0</c:v>
                </c:pt>
                <c:pt idx="1171">
                  <c:v>0</c:v>
                </c:pt>
                <c:pt idx="1172">
                  <c:v>0</c:v>
                </c:pt>
                <c:pt idx="1173">
                  <c:v>0</c:v>
                </c:pt>
                <c:pt idx="1174">
                  <c:v>0</c:v>
                </c:pt>
                <c:pt idx="1175">
                  <c:v>0</c:v>
                </c:pt>
                <c:pt idx="1176">
                  <c:v>0</c:v>
                </c:pt>
                <c:pt idx="1177">
                  <c:v>0</c:v>
                </c:pt>
                <c:pt idx="1178">
                  <c:v>0</c:v>
                </c:pt>
                <c:pt idx="1179">
                  <c:v>0</c:v>
                </c:pt>
                <c:pt idx="1180">
                  <c:v>0</c:v>
                </c:pt>
                <c:pt idx="1181">
                  <c:v>0</c:v>
                </c:pt>
                <c:pt idx="1182">
                  <c:v>0</c:v>
                </c:pt>
                <c:pt idx="1183">
                  <c:v>0</c:v>
                </c:pt>
                <c:pt idx="1184">
                  <c:v>0</c:v>
                </c:pt>
                <c:pt idx="1185">
                  <c:v>0</c:v>
                </c:pt>
                <c:pt idx="1186">
                  <c:v>0</c:v>
                </c:pt>
                <c:pt idx="1187">
                  <c:v>0</c:v>
                </c:pt>
                <c:pt idx="1188">
                  <c:v>0</c:v>
                </c:pt>
                <c:pt idx="1189">
                  <c:v>0</c:v>
                </c:pt>
                <c:pt idx="1190">
                  <c:v>0</c:v>
                </c:pt>
                <c:pt idx="1191">
                  <c:v>0</c:v>
                </c:pt>
                <c:pt idx="1192">
                  <c:v>0</c:v>
                </c:pt>
                <c:pt idx="1193">
                  <c:v>0</c:v>
                </c:pt>
                <c:pt idx="1194">
                  <c:v>0</c:v>
                </c:pt>
                <c:pt idx="1195">
                  <c:v>0</c:v>
                </c:pt>
                <c:pt idx="1196">
                  <c:v>0</c:v>
                </c:pt>
                <c:pt idx="1197">
                  <c:v>0</c:v>
                </c:pt>
                <c:pt idx="1198">
                  <c:v>0</c:v>
                </c:pt>
                <c:pt idx="1199">
                  <c:v>0</c:v>
                </c:pt>
                <c:pt idx="1200">
                  <c:v>0</c:v>
                </c:pt>
                <c:pt idx="1201">
                  <c:v>0</c:v>
                </c:pt>
                <c:pt idx="1202">
                  <c:v>0</c:v>
                </c:pt>
                <c:pt idx="1203">
                  <c:v>0</c:v>
                </c:pt>
                <c:pt idx="1204">
                  <c:v>0</c:v>
                </c:pt>
                <c:pt idx="1205">
                  <c:v>0</c:v>
                </c:pt>
                <c:pt idx="1206">
                  <c:v>0</c:v>
                </c:pt>
                <c:pt idx="1207">
                  <c:v>0</c:v>
                </c:pt>
                <c:pt idx="1208">
                  <c:v>0</c:v>
                </c:pt>
                <c:pt idx="1209">
                  <c:v>0</c:v>
                </c:pt>
                <c:pt idx="1210">
                  <c:v>0</c:v>
                </c:pt>
                <c:pt idx="1211">
                  <c:v>0</c:v>
                </c:pt>
                <c:pt idx="1212">
                  <c:v>-0.67016986882721763</c:v>
                </c:pt>
                <c:pt idx="1213">
                  <c:v>-0.66948180941363744</c:v>
                </c:pt>
                <c:pt idx="1214">
                  <c:v>0</c:v>
                </c:pt>
                <c:pt idx="1215">
                  <c:v>0</c:v>
                </c:pt>
                <c:pt idx="1216">
                  <c:v>-0.66948180941354218</c:v>
                </c:pt>
                <c:pt idx="1217">
                  <c:v>-1.3375875000000192</c:v>
                </c:pt>
                <c:pt idx="1218">
                  <c:v>-1.3362113811728586</c:v>
                </c:pt>
                <c:pt idx="1219">
                  <c:v>-1.3348352623456032</c:v>
                </c:pt>
                <c:pt idx="1220">
                  <c:v>-2.0001887152777589</c:v>
                </c:pt>
                <c:pt idx="1221">
                  <c:v>-3.3267672646604947</c:v>
                </c:pt>
                <c:pt idx="1222">
                  <c:v>-3.979735648148206</c:v>
                </c:pt>
                <c:pt idx="1223">
                  <c:v>-4.6285756751543392</c:v>
                </c:pt>
                <c:pt idx="1224">
                  <c:v>-3.9508371527777402</c:v>
                </c:pt>
                <c:pt idx="1225">
                  <c:v>-2.6283869598765808</c:v>
                </c:pt>
                <c:pt idx="1226">
                  <c:v>-1.9671618634259072</c:v>
                </c:pt>
                <c:pt idx="1227">
                  <c:v>-1.9650976851851665</c:v>
                </c:pt>
                <c:pt idx="1228">
                  <c:v>-1.9609693287036851</c:v>
                </c:pt>
                <c:pt idx="1229">
                  <c:v>-1.9589051504629444</c:v>
                </c:pt>
                <c:pt idx="1230">
                  <c:v>-2.6063690586420125</c:v>
                </c:pt>
                <c:pt idx="1231">
                  <c:v>-1.9506484374999813</c:v>
                </c:pt>
                <c:pt idx="1232">
                  <c:v>-0.64952808641971627</c:v>
                </c:pt>
                <c:pt idx="1233">
                  <c:v>-0.64952808641980853</c:v>
                </c:pt>
                <c:pt idx="1234">
                  <c:v>-0.64884002700622823</c:v>
                </c:pt>
                <c:pt idx="1235">
                  <c:v>-1.2976800540123643</c:v>
                </c:pt>
                <c:pt idx="1236">
                  <c:v>-2.5898556327159943</c:v>
                </c:pt>
                <c:pt idx="1237">
                  <c:v>-4.52261452546289</c:v>
                </c:pt>
                <c:pt idx="1238">
                  <c:v>-7.0691224151235117</c:v>
                </c:pt>
                <c:pt idx="1239">
                  <c:v>-8.9392679012346044</c:v>
                </c:pt>
                <c:pt idx="1240">
                  <c:v>-9.4952199074074066</c:v>
                </c:pt>
                <c:pt idx="1241">
                  <c:v>-8.7947754243827507</c:v>
                </c:pt>
                <c:pt idx="1242">
                  <c:v>-8.1039637731481324</c:v>
                </c:pt>
                <c:pt idx="1243">
                  <c:v>-8.0502951388888722</c:v>
                </c:pt>
                <c:pt idx="1244">
                  <c:v>-7.98768173225307</c:v>
                </c:pt>
                <c:pt idx="1245">
                  <c:v>-7.3237043981481653</c:v>
                </c:pt>
                <c:pt idx="1246">
                  <c:v>-7.8803444637345512</c:v>
                </c:pt>
                <c:pt idx="1247">
                  <c:v>-8.4190949845678507</c:v>
                </c:pt>
                <c:pt idx="1248">
                  <c:v>-8.3516651620370723</c:v>
                </c:pt>
                <c:pt idx="1249">
                  <c:v>-8.2842353395062069</c:v>
                </c:pt>
                <c:pt idx="1250">
                  <c:v>-7.6298908371913425</c:v>
                </c:pt>
                <c:pt idx="1251">
                  <c:v>-6.9934358796296463</c:v>
                </c:pt>
                <c:pt idx="1252">
                  <c:v>-6.9438956018518674</c:v>
                </c:pt>
                <c:pt idx="1253">
                  <c:v>-6.8943553240740094</c:v>
                </c:pt>
                <c:pt idx="1254">
                  <c:v>-6.8448150462963131</c:v>
                </c:pt>
                <c:pt idx="1255">
                  <c:v>-6.7952747685185342</c:v>
                </c:pt>
                <c:pt idx="1256">
                  <c:v>-6.745734490740757</c:v>
                </c:pt>
                <c:pt idx="1257">
                  <c:v>-6.696194212962979</c:v>
                </c:pt>
                <c:pt idx="1258">
                  <c:v>-6.6466539351851219</c:v>
                </c:pt>
                <c:pt idx="1259">
                  <c:v>-6.0473541859567597</c:v>
                </c:pt>
                <c:pt idx="1260">
                  <c:v>-4.9168725694444753</c:v>
                </c:pt>
                <c:pt idx="1261">
                  <c:v>-3.8049685570987815</c:v>
                </c:pt>
                <c:pt idx="1262">
                  <c:v>-1.6245082754629476</c:v>
                </c:pt>
                <c:pt idx="1263">
                  <c:v>0</c:v>
                </c:pt>
                <c:pt idx="1264">
                  <c:v>0</c:v>
                </c:pt>
                <c:pt idx="1265">
                  <c:v>0</c:v>
                </c:pt>
                <c:pt idx="1266">
                  <c:v>0</c:v>
                </c:pt>
                <c:pt idx="1267">
                  <c:v>0</c:v>
                </c:pt>
                <c:pt idx="1268">
                  <c:v>0</c:v>
                </c:pt>
                <c:pt idx="1269">
                  <c:v>-1.0981428240740898</c:v>
                </c:pt>
                <c:pt idx="1270">
                  <c:v>-2.738476466049383</c:v>
                </c:pt>
                <c:pt idx="1271">
                  <c:v>-3.8194178047838885</c:v>
                </c:pt>
                <c:pt idx="1272">
                  <c:v>-4.3430310185185039</c:v>
                </c:pt>
                <c:pt idx="1273">
                  <c:v>-3.7808864776234721</c:v>
                </c:pt>
                <c:pt idx="1274">
                  <c:v>-3.228374768518488</c:v>
                </c:pt>
                <c:pt idx="1275">
                  <c:v>-2.6799914158950622</c:v>
                </c:pt>
                <c:pt idx="1276">
                  <c:v>-1.069244328703719</c:v>
                </c:pt>
                <c:pt idx="1277">
                  <c:v>0</c:v>
                </c:pt>
                <c:pt idx="1278">
                  <c:v>0</c:v>
                </c:pt>
                <c:pt idx="1279">
                  <c:v>0</c:v>
                </c:pt>
                <c:pt idx="1280">
                  <c:v>0</c:v>
                </c:pt>
                <c:pt idx="1281">
                  <c:v>0</c:v>
                </c:pt>
                <c:pt idx="1282">
                  <c:v>0</c:v>
                </c:pt>
                <c:pt idx="1283">
                  <c:v>0</c:v>
                </c:pt>
                <c:pt idx="1284">
                  <c:v>0</c:v>
                </c:pt>
                <c:pt idx="1285">
                  <c:v>-1.0788771604938427</c:v>
                </c:pt>
                <c:pt idx="1286">
                  <c:v>-2.1522498456790431</c:v>
                </c:pt>
                <c:pt idx="1287">
                  <c:v>-2.6834317129629635</c:v>
                </c:pt>
                <c:pt idx="1288">
                  <c:v>-3.7423551504629784</c:v>
                </c:pt>
                <c:pt idx="1289">
                  <c:v>-4.2549594135802318</c:v>
                </c:pt>
                <c:pt idx="1290">
                  <c:v>-3.7038238233024847</c:v>
                </c:pt>
                <c:pt idx="1291">
                  <c:v>-3.6893745756172991</c:v>
                </c:pt>
                <c:pt idx="1292">
                  <c:v>-4.7187114583332885</c:v>
                </c:pt>
                <c:pt idx="1293">
                  <c:v>-5.20860976080247</c:v>
                </c:pt>
                <c:pt idx="1294">
                  <c:v>-5.1742067901234581</c:v>
                </c:pt>
                <c:pt idx="1295">
                  <c:v>-4.1118430555555419</c:v>
                </c:pt>
                <c:pt idx="1296">
                  <c:v>-2.0476648148148442</c:v>
                </c:pt>
                <c:pt idx="1297">
                  <c:v>0</c:v>
                </c:pt>
                <c:pt idx="1298">
                  <c:v>0</c:v>
                </c:pt>
                <c:pt idx="1299">
                  <c:v>0</c:v>
                </c:pt>
                <c:pt idx="1300">
                  <c:v>0</c:v>
                </c:pt>
                <c:pt idx="1301">
                  <c:v>0</c:v>
                </c:pt>
                <c:pt idx="1302">
                  <c:v>0</c:v>
                </c:pt>
                <c:pt idx="1303">
                  <c:v>0</c:v>
                </c:pt>
                <c:pt idx="1304">
                  <c:v>0</c:v>
                </c:pt>
                <c:pt idx="1305">
                  <c:v>0</c:v>
                </c:pt>
                <c:pt idx="1306">
                  <c:v>0</c:v>
                </c:pt>
                <c:pt idx="1307">
                  <c:v>0</c:v>
                </c:pt>
                <c:pt idx="1308">
                  <c:v>-0.52292515432095787</c:v>
                </c:pt>
                <c:pt idx="1309">
                  <c:v>-0.5222370949073778</c:v>
                </c:pt>
                <c:pt idx="1310">
                  <c:v>-0.52223709490745207</c:v>
                </c:pt>
                <c:pt idx="1311">
                  <c:v>-1.0430980709876692</c:v>
                </c:pt>
                <c:pt idx="1312">
                  <c:v>-1.562582928240726</c:v>
                </c:pt>
                <c:pt idx="1313">
                  <c:v>-2.5974242862654324</c:v>
                </c:pt>
                <c:pt idx="1314">
                  <c:v>-2.587103395061729</c:v>
                </c:pt>
                <c:pt idx="1315">
                  <c:v>-2.5802228009259265</c:v>
                </c:pt>
                <c:pt idx="1316">
                  <c:v>-4.6258234375000296</c:v>
                </c:pt>
                <c:pt idx="1317">
                  <c:v>-5.09852025462963</c:v>
                </c:pt>
                <c:pt idx="1318">
                  <c:v>-4.0567983024691223</c:v>
                </c:pt>
                <c:pt idx="1319">
                  <c:v>-1.0086951003086564</c:v>
                </c:pt>
                <c:pt idx="1320">
                  <c:v>0</c:v>
                </c:pt>
                <c:pt idx="1321">
                  <c:v>0</c:v>
                </c:pt>
                <c:pt idx="1322">
                  <c:v>0</c:v>
                </c:pt>
                <c:pt idx="1323">
                  <c:v>0</c:v>
                </c:pt>
                <c:pt idx="1324">
                  <c:v>0</c:v>
                </c:pt>
                <c:pt idx="1325">
                  <c:v>0</c:v>
                </c:pt>
                <c:pt idx="1326">
                  <c:v>0</c:v>
                </c:pt>
                <c:pt idx="1327">
                  <c:v>0</c:v>
                </c:pt>
                <c:pt idx="1328">
                  <c:v>0</c:v>
                </c:pt>
                <c:pt idx="1329">
                  <c:v>0</c:v>
                </c:pt>
                <c:pt idx="1330">
                  <c:v>0</c:v>
                </c:pt>
                <c:pt idx="1331">
                  <c:v>0</c:v>
                </c:pt>
                <c:pt idx="1332">
                  <c:v>-0.55732812499996831</c:v>
                </c:pt>
                <c:pt idx="1333">
                  <c:v>-2.226560262345711</c:v>
                </c:pt>
                <c:pt idx="1334">
                  <c:v>-3.3274553240741218</c:v>
                </c:pt>
                <c:pt idx="1335">
                  <c:v>-3.3150702546295983</c:v>
                </c:pt>
                <c:pt idx="1336">
                  <c:v>-2.201790123456743</c:v>
                </c:pt>
                <c:pt idx="1337">
                  <c:v>-1.0995189429012502</c:v>
                </c:pt>
                <c:pt idx="1338">
                  <c:v>-0.54907141203708387</c:v>
                </c:pt>
                <c:pt idx="1339">
                  <c:v>0</c:v>
                </c:pt>
                <c:pt idx="1340">
                  <c:v>0</c:v>
                </c:pt>
                <c:pt idx="1341">
                  <c:v>0</c:v>
                </c:pt>
                <c:pt idx="1342">
                  <c:v>0</c:v>
                </c:pt>
                <c:pt idx="1343">
                  <c:v>0</c:v>
                </c:pt>
                <c:pt idx="1344">
                  <c:v>0</c:v>
                </c:pt>
                <c:pt idx="1345">
                  <c:v>0</c:v>
                </c:pt>
                <c:pt idx="1346">
                  <c:v>0</c:v>
                </c:pt>
                <c:pt idx="1347">
                  <c:v>0</c:v>
                </c:pt>
                <c:pt idx="1348">
                  <c:v>-1.1229129629628991</c:v>
                </c:pt>
                <c:pt idx="1349">
                  <c:v>-5.0407232638888422</c:v>
                </c:pt>
                <c:pt idx="1350">
                  <c:v>-9.9947510416667296</c:v>
                </c:pt>
                <c:pt idx="1351">
                  <c:v>-13.692382330246911</c:v>
                </c:pt>
                <c:pt idx="1352">
                  <c:v>-15.065748919753073</c:v>
                </c:pt>
                <c:pt idx="1353">
                  <c:v>-15.324459259259289</c:v>
                </c:pt>
                <c:pt idx="1354">
                  <c:v>-15.543262152777777</c:v>
                </c:pt>
                <c:pt idx="1355">
                  <c:v>-16.249211111111123</c:v>
                </c:pt>
                <c:pt idx="1356">
                  <c:v>-17.859270138888863</c:v>
                </c:pt>
                <c:pt idx="1357">
                  <c:v>-18.837690624999961</c:v>
                </c:pt>
                <c:pt idx="1358">
                  <c:v>-19.239517322530908</c:v>
                </c:pt>
                <c:pt idx="1359">
                  <c:v>-20.011519984567926</c:v>
                </c:pt>
                <c:pt idx="1360">
                  <c:v>-19.754185763888856</c:v>
                </c:pt>
                <c:pt idx="1361">
                  <c:v>-15.258405555555532</c:v>
                </c:pt>
                <c:pt idx="1362">
                  <c:v>-7.4558118055555749</c:v>
                </c:pt>
                <c:pt idx="1363">
                  <c:v>0</c:v>
                </c:pt>
                <c:pt idx="1364">
                  <c:v>0</c:v>
                </c:pt>
                <c:pt idx="1365">
                  <c:v>0</c:v>
                </c:pt>
                <c:pt idx="1366">
                  <c:v>0</c:v>
                </c:pt>
                <c:pt idx="1367">
                  <c:v>-3.0198927662037165</c:v>
                </c:pt>
                <c:pt idx="1368">
                  <c:v>-11.499536979166679</c:v>
                </c:pt>
                <c:pt idx="1369">
                  <c:v>-14.449247685185187</c:v>
                </c:pt>
                <c:pt idx="1370">
                  <c:v>-8.8401873456790234</c:v>
                </c:pt>
                <c:pt idx="1371">
                  <c:v>-2.3861900462963024</c:v>
                </c:pt>
                <c:pt idx="1372">
                  <c:v>0</c:v>
                </c:pt>
                <c:pt idx="1373">
                  <c:v>-1.988491705246914</c:v>
                </c:pt>
                <c:pt idx="1374">
                  <c:v>-6.3081287037036811</c:v>
                </c:pt>
                <c:pt idx="1375">
                  <c:v>-11.600681712962963</c:v>
                </c:pt>
                <c:pt idx="1376">
                  <c:v>-20.175278125000023</c:v>
                </c:pt>
                <c:pt idx="1377">
                  <c:v>-30.759008024691347</c:v>
                </c:pt>
                <c:pt idx="1378">
                  <c:v>-33.185105516975284</c:v>
                </c:pt>
                <c:pt idx="1379">
                  <c:v>-29.319587731481491</c:v>
                </c:pt>
                <c:pt idx="1380">
                  <c:v>-25.454069945987658</c:v>
                </c:pt>
                <c:pt idx="1381">
                  <c:v>-15.478584567901231</c:v>
                </c:pt>
                <c:pt idx="1382">
                  <c:v>-0.56352065972222365</c:v>
                </c:pt>
                <c:pt idx="1383">
                  <c:v>0</c:v>
                </c:pt>
                <c:pt idx="1384">
                  <c:v>0</c:v>
                </c:pt>
                <c:pt idx="1385">
                  <c:v>0</c:v>
                </c:pt>
                <c:pt idx="1386">
                  <c:v>0</c:v>
                </c:pt>
                <c:pt idx="1387">
                  <c:v>0</c:v>
                </c:pt>
                <c:pt idx="1388">
                  <c:v>0</c:v>
                </c:pt>
                <c:pt idx="1389">
                  <c:v>0</c:v>
                </c:pt>
                <c:pt idx="1390">
                  <c:v>0</c:v>
                </c:pt>
                <c:pt idx="1391">
                  <c:v>0</c:v>
                </c:pt>
                <c:pt idx="1392">
                  <c:v>0</c:v>
                </c:pt>
                <c:pt idx="1393">
                  <c:v>0</c:v>
                </c:pt>
                <c:pt idx="1394">
                  <c:v>0</c:v>
                </c:pt>
                <c:pt idx="1395">
                  <c:v>-0.75548923611109498</c:v>
                </c:pt>
                <c:pt idx="1396">
                  <c:v>-3.0109479938271502</c:v>
                </c:pt>
                <c:pt idx="1397">
                  <c:v>-5.5836021412037038</c:v>
                </c:pt>
                <c:pt idx="1398">
                  <c:v>-7.3209521604938281</c:v>
                </c:pt>
                <c:pt idx="1399">
                  <c:v>-8.9619738618827167</c:v>
                </c:pt>
                <c:pt idx="1400">
                  <c:v>-10.465383680555554</c:v>
                </c:pt>
                <c:pt idx="1401">
                  <c:v>-11.148626678240756</c:v>
                </c:pt>
                <c:pt idx="1402">
                  <c:v>-12.719466319444438</c:v>
                </c:pt>
                <c:pt idx="1403">
                  <c:v>-17.416159876543215</c:v>
                </c:pt>
                <c:pt idx="1404">
                  <c:v>-25.02196863425927</c:v>
                </c:pt>
                <c:pt idx="1405">
                  <c:v>-26.621018711419747</c:v>
                </c:pt>
                <c:pt idx="1406">
                  <c:v>-19.106033796296295</c:v>
                </c:pt>
                <c:pt idx="1407">
                  <c:v>-8.1658891203703714</c:v>
                </c:pt>
                <c:pt idx="1408">
                  <c:v>-0.5552639467592605</c:v>
                </c:pt>
                <c:pt idx="1409">
                  <c:v>0</c:v>
                </c:pt>
                <c:pt idx="1410">
                  <c:v>0</c:v>
                </c:pt>
                <c:pt idx="1411">
                  <c:v>-0.75411311728394803</c:v>
                </c:pt>
                <c:pt idx="1412">
                  <c:v>-1.3052487075617274</c:v>
                </c:pt>
                <c:pt idx="1413">
                  <c:v>-0.55113559027777914</c:v>
                </c:pt>
                <c:pt idx="1414">
                  <c:v>0</c:v>
                </c:pt>
                <c:pt idx="1415">
                  <c:v>0</c:v>
                </c:pt>
                <c:pt idx="1416">
                  <c:v>0</c:v>
                </c:pt>
                <c:pt idx="1417">
                  <c:v>0</c:v>
                </c:pt>
                <c:pt idx="1418">
                  <c:v>0</c:v>
                </c:pt>
                <c:pt idx="1419">
                  <c:v>0</c:v>
                </c:pt>
                <c:pt idx="1420">
                  <c:v>0</c:v>
                </c:pt>
                <c:pt idx="1421">
                  <c:v>-9.5681542052469286</c:v>
                </c:pt>
                <c:pt idx="1422">
                  <c:v>-14.75749830246914</c:v>
                </c:pt>
                <c:pt idx="1423">
                  <c:v>-9.7153989197530866</c:v>
                </c:pt>
                <c:pt idx="1424">
                  <c:v>-1.6520306520061627</c:v>
                </c:pt>
                <c:pt idx="1425">
                  <c:v>0</c:v>
                </c:pt>
                <c:pt idx="1426">
                  <c:v>0</c:v>
                </c:pt>
                <c:pt idx="1427">
                  <c:v>0</c:v>
                </c:pt>
                <c:pt idx="1428">
                  <c:v>0</c:v>
                </c:pt>
                <c:pt idx="1429">
                  <c:v>0</c:v>
                </c:pt>
                <c:pt idx="1430">
                  <c:v>-6.9191254629629597</c:v>
                </c:pt>
                <c:pt idx="1431">
                  <c:v>-14.62332671682098</c:v>
                </c:pt>
                <c:pt idx="1432">
                  <c:v>-22.161017592592597</c:v>
                </c:pt>
                <c:pt idx="1433">
                  <c:v>-22.828435223765435</c:v>
                </c:pt>
                <c:pt idx="1434">
                  <c:v>-19.141812885802466</c:v>
                </c:pt>
                <c:pt idx="1435">
                  <c:v>-9.7800765046296299</c:v>
                </c:pt>
                <c:pt idx="1436">
                  <c:v>-1.1827741319444474</c:v>
                </c:pt>
                <c:pt idx="1437">
                  <c:v>0</c:v>
                </c:pt>
                <c:pt idx="1438">
                  <c:v>0</c:v>
                </c:pt>
                <c:pt idx="1439">
                  <c:v>0</c:v>
                </c:pt>
                <c:pt idx="1440">
                  <c:v>-0.91236678240740954</c:v>
                </c:pt>
                <c:pt idx="1441">
                  <c:v>-3.6811178626543208</c:v>
                </c:pt>
                <c:pt idx="1442">
                  <c:v>-4.1806489969135772</c:v>
                </c:pt>
                <c:pt idx="1443">
                  <c:v>-2.0146379629629649</c:v>
                </c:pt>
                <c:pt idx="1444">
                  <c:v>0</c:v>
                </c:pt>
                <c:pt idx="1445">
                  <c:v>0</c:v>
                </c:pt>
                <c:pt idx="1446">
                  <c:v>-0.50916396604938552</c:v>
                </c:pt>
                <c:pt idx="1447">
                  <c:v>-4.3106922260802465</c:v>
                </c:pt>
                <c:pt idx="1448">
                  <c:v>-8.2567129629629612</c:v>
                </c:pt>
                <c:pt idx="1449">
                  <c:v>-7.0842597222222219</c:v>
                </c:pt>
                <c:pt idx="1450">
                  <c:v>-2.7536137731481487</c:v>
                </c:pt>
                <c:pt idx="1451">
                  <c:v>-0.37980879629629621</c:v>
                </c:pt>
                <c:pt idx="1452">
                  <c:v>0</c:v>
                </c:pt>
                <c:pt idx="1453">
                  <c:v>0</c:v>
                </c:pt>
                <c:pt idx="1454">
                  <c:v>0</c:v>
                </c:pt>
                <c:pt idx="1455">
                  <c:v>0</c:v>
                </c:pt>
                <c:pt idx="1456">
                  <c:v>0</c:v>
                </c:pt>
                <c:pt idx="1457">
                  <c:v>0</c:v>
                </c:pt>
                <c:pt idx="1458">
                  <c:v>0</c:v>
                </c:pt>
                <c:pt idx="1459">
                  <c:v>0</c:v>
                </c:pt>
                <c:pt idx="1460">
                  <c:v>0</c:v>
                </c:pt>
                <c:pt idx="1461">
                  <c:v>0</c:v>
                </c:pt>
                <c:pt idx="1462">
                  <c:v>0</c:v>
                </c:pt>
                <c:pt idx="1463">
                  <c:v>0</c:v>
                </c:pt>
                <c:pt idx="1464">
                  <c:v>0</c:v>
                </c:pt>
                <c:pt idx="1465">
                  <c:v>0</c:v>
                </c:pt>
                <c:pt idx="1466">
                  <c:v>0</c:v>
                </c:pt>
                <c:pt idx="1467">
                  <c:v>0</c:v>
                </c:pt>
                <c:pt idx="1468">
                  <c:v>0</c:v>
                </c:pt>
                <c:pt idx="1469">
                  <c:v>0</c:v>
                </c:pt>
                <c:pt idx="1470">
                  <c:v>0</c:v>
                </c:pt>
                <c:pt idx="1471">
                  <c:v>0</c:v>
                </c:pt>
                <c:pt idx="1472">
                  <c:v>0</c:v>
                </c:pt>
                <c:pt idx="1473">
                  <c:v>0</c:v>
                </c:pt>
                <c:pt idx="1474">
                  <c:v>0</c:v>
                </c:pt>
                <c:pt idx="1475">
                  <c:v>0</c:v>
                </c:pt>
                <c:pt idx="1476">
                  <c:v>0</c:v>
                </c:pt>
                <c:pt idx="1477">
                  <c:v>0</c:v>
                </c:pt>
                <c:pt idx="1478">
                  <c:v>0</c:v>
                </c:pt>
                <c:pt idx="1479">
                  <c:v>0</c:v>
                </c:pt>
                <c:pt idx="1480">
                  <c:v>0</c:v>
                </c:pt>
                <c:pt idx="1481">
                  <c:v>0</c:v>
                </c:pt>
                <c:pt idx="1482">
                  <c:v>0</c:v>
                </c:pt>
                <c:pt idx="1483">
                  <c:v>0</c:v>
                </c:pt>
                <c:pt idx="1484">
                  <c:v>0</c:v>
                </c:pt>
                <c:pt idx="1485">
                  <c:v>0</c:v>
                </c:pt>
                <c:pt idx="1486">
                  <c:v>0</c:v>
                </c:pt>
                <c:pt idx="1487">
                  <c:v>0</c:v>
                </c:pt>
                <c:pt idx="1488">
                  <c:v>0</c:v>
                </c:pt>
                <c:pt idx="1489">
                  <c:v>0</c:v>
                </c:pt>
                <c:pt idx="1490">
                  <c:v>0</c:v>
                </c:pt>
                <c:pt idx="1491">
                  <c:v>0</c:v>
                </c:pt>
                <c:pt idx="1492">
                  <c:v>0</c:v>
                </c:pt>
                <c:pt idx="1493">
                  <c:v>0</c:v>
                </c:pt>
                <c:pt idx="1494">
                  <c:v>0</c:v>
                </c:pt>
                <c:pt idx="1495">
                  <c:v>0</c:v>
                </c:pt>
                <c:pt idx="1496">
                  <c:v>0</c:v>
                </c:pt>
                <c:pt idx="1497">
                  <c:v>0</c:v>
                </c:pt>
                <c:pt idx="1498">
                  <c:v>0</c:v>
                </c:pt>
                <c:pt idx="1499">
                  <c:v>0</c:v>
                </c:pt>
                <c:pt idx="1500">
                  <c:v>0</c:v>
                </c:pt>
                <c:pt idx="1501">
                  <c:v>0</c:v>
                </c:pt>
                <c:pt idx="1502">
                  <c:v>0</c:v>
                </c:pt>
                <c:pt idx="1503">
                  <c:v>0</c:v>
                </c:pt>
                <c:pt idx="1504">
                  <c:v>0</c:v>
                </c:pt>
                <c:pt idx="1505">
                  <c:v>0</c:v>
                </c:pt>
                <c:pt idx="1506">
                  <c:v>0</c:v>
                </c:pt>
                <c:pt idx="1507">
                  <c:v>0</c:v>
                </c:pt>
                <c:pt idx="1508">
                  <c:v>0</c:v>
                </c:pt>
                <c:pt idx="1509">
                  <c:v>0</c:v>
                </c:pt>
                <c:pt idx="1510">
                  <c:v>0</c:v>
                </c:pt>
                <c:pt idx="1511">
                  <c:v>0</c:v>
                </c:pt>
                <c:pt idx="1512">
                  <c:v>0</c:v>
                </c:pt>
                <c:pt idx="1513">
                  <c:v>0</c:v>
                </c:pt>
                <c:pt idx="1514">
                  <c:v>0</c:v>
                </c:pt>
                <c:pt idx="1515">
                  <c:v>0</c:v>
                </c:pt>
                <c:pt idx="1516">
                  <c:v>0</c:v>
                </c:pt>
                <c:pt idx="1517">
                  <c:v>0</c:v>
                </c:pt>
                <c:pt idx="1518">
                  <c:v>0</c:v>
                </c:pt>
                <c:pt idx="1519">
                  <c:v>0</c:v>
                </c:pt>
                <c:pt idx="1520">
                  <c:v>0</c:v>
                </c:pt>
                <c:pt idx="1521">
                  <c:v>0</c:v>
                </c:pt>
                <c:pt idx="1522">
                  <c:v>0</c:v>
                </c:pt>
                <c:pt idx="1523">
                  <c:v>-2.5458198302469142</c:v>
                </c:pt>
                <c:pt idx="1524">
                  <c:v>-7.5961759259259249</c:v>
                </c:pt>
                <c:pt idx="1525">
                  <c:v>-13.967606095678999</c:v>
                </c:pt>
                <c:pt idx="1526">
                  <c:v>-18.998696527777803</c:v>
                </c:pt>
                <c:pt idx="1527">
                  <c:v>-21.71240285493824</c:v>
                </c:pt>
                <c:pt idx="1528">
                  <c:v>-20.952785262345653</c:v>
                </c:pt>
                <c:pt idx="1529">
                  <c:v>-17.614320987654324</c:v>
                </c:pt>
                <c:pt idx="1530">
                  <c:v>-13.267161612654329</c:v>
                </c:pt>
                <c:pt idx="1531">
                  <c:v>-8.3805636574074089</c:v>
                </c:pt>
                <c:pt idx="1532">
                  <c:v>-3.7279059027777732</c:v>
                </c:pt>
                <c:pt idx="1533">
                  <c:v>0</c:v>
                </c:pt>
                <c:pt idx="1534">
                  <c:v>0</c:v>
                </c:pt>
                <c:pt idx="1535">
                  <c:v>0</c:v>
                </c:pt>
                <c:pt idx="1536">
                  <c:v>0</c:v>
                </c:pt>
                <c:pt idx="1537">
                  <c:v>0</c:v>
                </c:pt>
                <c:pt idx="1538">
                  <c:v>0</c:v>
                </c:pt>
                <c:pt idx="1539">
                  <c:v>0</c:v>
                </c:pt>
                <c:pt idx="1540">
                  <c:v>0</c:v>
                </c:pt>
                <c:pt idx="1541">
                  <c:v>0</c:v>
                </c:pt>
                <c:pt idx="1542">
                  <c:v>0</c:v>
                </c:pt>
                <c:pt idx="1543">
                  <c:v>0</c:v>
                </c:pt>
                <c:pt idx="1544">
                  <c:v>0</c:v>
                </c:pt>
                <c:pt idx="1545">
                  <c:v>0</c:v>
                </c:pt>
                <c:pt idx="1546">
                  <c:v>0</c:v>
                </c:pt>
                <c:pt idx="1547">
                  <c:v>0</c:v>
                </c:pt>
                <c:pt idx="1548">
                  <c:v>0</c:v>
                </c:pt>
                <c:pt idx="1549">
                  <c:v>0</c:v>
                </c:pt>
                <c:pt idx="1550">
                  <c:v>0</c:v>
                </c:pt>
                <c:pt idx="1551">
                  <c:v>0</c:v>
                </c:pt>
                <c:pt idx="1552">
                  <c:v>0</c:v>
                </c:pt>
                <c:pt idx="1553">
                  <c:v>0</c:v>
                </c:pt>
                <c:pt idx="1554">
                  <c:v>0</c:v>
                </c:pt>
                <c:pt idx="1555">
                  <c:v>0</c:v>
                </c:pt>
                <c:pt idx="1556">
                  <c:v>0</c:v>
                </c:pt>
                <c:pt idx="1557">
                  <c:v>0</c:v>
                </c:pt>
                <c:pt idx="1558">
                  <c:v>0</c:v>
                </c:pt>
                <c:pt idx="1559">
                  <c:v>0</c:v>
                </c:pt>
                <c:pt idx="1560">
                  <c:v>0</c:v>
                </c:pt>
                <c:pt idx="1561">
                  <c:v>0</c:v>
                </c:pt>
                <c:pt idx="1562">
                  <c:v>0</c:v>
                </c:pt>
                <c:pt idx="1563">
                  <c:v>0</c:v>
                </c:pt>
                <c:pt idx="1564">
                  <c:v>0</c:v>
                </c:pt>
                <c:pt idx="1565">
                  <c:v>0</c:v>
                </c:pt>
                <c:pt idx="1566">
                  <c:v>0</c:v>
                </c:pt>
                <c:pt idx="1567">
                  <c:v>0</c:v>
                </c:pt>
                <c:pt idx="1568">
                  <c:v>0</c:v>
                </c:pt>
                <c:pt idx="1569">
                  <c:v>0</c:v>
                </c:pt>
                <c:pt idx="1570">
                  <c:v>0</c:v>
                </c:pt>
                <c:pt idx="1571">
                  <c:v>0</c:v>
                </c:pt>
                <c:pt idx="1572">
                  <c:v>0</c:v>
                </c:pt>
                <c:pt idx="1573">
                  <c:v>0</c:v>
                </c:pt>
                <c:pt idx="1574">
                  <c:v>0</c:v>
                </c:pt>
                <c:pt idx="1575">
                  <c:v>0</c:v>
                </c:pt>
                <c:pt idx="1576">
                  <c:v>0</c:v>
                </c:pt>
                <c:pt idx="1577">
                  <c:v>0</c:v>
                </c:pt>
                <c:pt idx="1578">
                  <c:v>-3.4017657407407897</c:v>
                </c:pt>
                <c:pt idx="1579">
                  <c:v>-5.0902635416666184</c:v>
                </c:pt>
                <c:pt idx="1580">
                  <c:v>-6.770504629629607</c:v>
                </c:pt>
                <c:pt idx="1581">
                  <c:v>-7.58585503472227</c:v>
                </c:pt>
                <c:pt idx="1582">
                  <c:v>-8.4012054398148148</c:v>
                </c:pt>
                <c:pt idx="1583">
                  <c:v>-10.867898437499976</c:v>
                </c:pt>
                <c:pt idx="1584">
                  <c:v>-12.467636574074074</c:v>
                </c:pt>
                <c:pt idx="1585">
                  <c:v>-14.036412037037062</c:v>
                </c:pt>
                <c:pt idx="1586">
                  <c:v>-15.570096469907456</c:v>
                </c:pt>
                <c:pt idx="1587">
                  <c:v>-16.251963348765432</c:v>
                </c:pt>
                <c:pt idx="1588">
                  <c:v>-15.308633892746844</c:v>
                </c:pt>
                <c:pt idx="1589">
                  <c:v>-12.792400617283905</c:v>
                </c:pt>
                <c:pt idx="1590">
                  <c:v>-10.331212094907388</c:v>
                </c:pt>
                <c:pt idx="1591">
                  <c:v>-7.905802662037039</c:v>
                </c:pt>
                <c:pt idx="1592">
                  <c:v>-6.3026242283951524</c:v>
                </c:pt>
                <c:pt idx="1593">
                  <c:v>-4.7104547453703249</c:v>
                </c:pt>
                <c:pt idx="1594">
                  <c:v>-3.1347986882715384</c:v>
                </c:pt>
                <c:pt idx="1595">
                  <c:v>-4.6939413194445123</c:v>
                </c:pt>
                <c:pt idx="1596">
                  <c:v>-6.2365705246913361</c:v>
                </c:pt>
                <c:pt idx="1597">
                  <c:v>-8.5450098572530422</c:v>
                </c:pt>
                <c:pt idx="1598">
                  <c:v>-11.580039930555555</c:v>
                </c:pt>
                <c:pt idx="1599">
                  <c:v>-13.030469174382739</c:v>
                </c:pt>
                <c:pt idx="1600">
                  <c:v>-14.445807388117327</c:v>
                </c:pt>
                <c:pt idx="1601">
                  <c:v>-15.068501157407409</c:v>
                </c:pt>
                <c:pt idx="1602">
                  <c:v>-13.437800347222202</c:v>
                </c:pt>
                <c:pt idx="1603">
                  <c:v>-10.374559837963007</c:v>
                </c:pt>
                <c:pt idx="1604">
                  <c:v>-8.1060279513889526</c:v>
                </c:pt>
                <c:pt idx="1605">
                  <c:v>-5.1342993441357194</c:v>
                </c:pt>
                <c:pt idx="1606">
                  <c:v>-2.9283808641974689</c:v>
                </c:pt>
                <c:pt idx="1607">
                  <c:v>-1.4614381944444657</c:v>
                </c:pt>
                <c:pt idx="1608">
                  <c:v>0</c:v>
                </c:pt>
                <c:pt idx="1609">
                  <c:v>0</c:v>
                </c:pt>
                <c:pt idx="1610">
                  <c:v>0</c:v>
                </c:pt>
                <c:pt idx="1611">
                  <c:v>0</c:v>
                </c:pt>
                <c:pt idx="1612">
                  <c:v>0</c:v>
                </c:pt>
                <c:pt idx="1613">
                  <c:v>0</c:v>
                </c:pt>
                <c:pt idx="1614">
                  <c:v>0</c:v>
                </c:pt>
                <c:pt idx="1615">
                  <c:v>0</c:v>
                </c:pt>
                <c:pt idx="1616">
                  <c:v>0</c:v>
                </c:pt>
                <c:pt idx="1617">
                  <c:v>0</c:v>
                </c:pt>
                <c:pt idx="1618">
                  <c:v>0</c:v>
                </c:pt>
                <c:pt idx="1619">
                  <c:v>0</c:v>
                </c:pt>
                <c:pt idx="1620">
                  <c:v>0</c:v>
                </c:pt>
                <c:pt idx="1621">
                  <c:v>0</c:v>
                </c:pt>
                <c:pt idx="1622">
                  <c:v>0</c:v>
                </c:pt>
                <c:pt idx="1623">
                  <c:v>0</c:v>
                </c:pt>
                <c:pt idx="1624">
                  <c:v>0</c:v>
                </c:pt>
                <c:pt idx="1625">
                  <c:v>-4.0113863811728399</c:v>
                </c:pt>
                <c:pt idx="1626">
                  <c:v>-11.193350540123388</c:v>
                </c:pt>
                <c:pt idx="1627">
                  <c:v>-19.02346666666671</c:v>
                </c:pt>
                <c:pt idx="1628">
                  <c:v>-25.056371604938292</c:v>
                </c:pt>
                <c:pt idx="1629">
                  <c:v>-28.513182098765459</c:v>
                </c:pt>
                <c:pt idx="1630">
                  <c:v>-28.02947633101854</c:v>
                </c:pt>
                <c:pt idx="1631">
                  <c:v>-23.100218692129584</c:v>
                </c:pt>
                <c:pt idx="1632">
                  <c:v>-16.196918595679037</c:v>
                </c:pt>
                <c:pt idx="1633">
                  <c:v>-8.7603724537037237</c:v>
                </c:pt>
                <c:pt idx="1634">
                  <c:v>-2.911867438271543</c:v>
                </c:pt>
                <c:pt idx="1635">
                  <c:v>-0.7272788001542797</c:v>
                </c:pt>
                <c:pt idx="1636">
                  <c:v>-0.72727880015438318</c:v>
                </c:pt>
                <c:pt idx="1637">
                  <c:v>-2.9063629629630046</c:v>
                </c:pt>
                <c:pt idx="1638">
                  <c:v>-5.0716859374999173</c:v>
                </c:pt>
                <c:pt idx="1639">
                  <c:v>-6.4959689236110503</c:v>
                </c:pt>
                <c:pt idx="1640">
                  <c:v>-6.4650062500000409</c:v>
                </c:pt>
                <c:pt idx="1641">
                  <c:v>-4.2934907407408023</c:v>
                </c:pt>
                <c:pt idx="1642">
                  <c:v>-0.71420567129625567</c:v>
                </c:pt>
                <c:pt idx="1643">
                  <c:v>0</c:v>
                </c:pt>
                <c:pt idx="1644">
                  <c:v>0</c:v>
                </c:pt>
                <c:pt idx="1645">
                  <c:v>0</c:v>
                </c:pt>
                <c:pt idx="1646">
                  <c:v>0</c:v>
                </c:pt>
                <c:pt idx="1647">
                  <c:v>0</c:v>
                </c:pt>
                <c:pt idx="1648">
                  <c:v>0</c:v>
                </c:pt>
                <c:pt idx="1649">
                  <c:v>0</c:v>
                </c:pt>
                <c:pt idx="1650">
                  <c:v>0</c:v>
                </c:pt>
                <c:pt idx="1651">
                  <c:v>0</c:v>
                </c:pt>
                <c:pt idx="1652">
                  <c:v>0</c:v>
                </c:pt>
                <c:pt idx="1653">
                  <c:v>0</c:v>
                </c:pt>
                <c:pt idx="1654">
                  <c:v>0</c:v>
                </c:pt>
                <c:pt idx="1655">
                  <c:v>0</c:v>
                </c:pt>
                <c:pt idx="1656">
                  <c:v>0</c:v>
                </c:pt>
                <c:pt idx="1657">
                  <c:v>0</c:v>
                </c:pt>
                <c:pt idx="1658">
                  <c:v>0</c:v>
                </c:pt>
                <c:pt idx="1659">
                  <c:v>0</c:v>
                </c:pt>
                <c:pt idx="1660">
                  <c:v>0</c:v>
                </c:pt>
                <c:pt idx="1661">
                  <c:v>0</c:v>
                </c:pt>
                <c:pt idx="1662">
                  <c:v>0</c:v>
                </c:pt>
                <c:pt idx="1663">
                  <c:v>0</c:v>
                </c:pt>
                <c:pt idx="1664">
                  <c:v>0</c:v>
                </c:pt>
                <c:pt idx="1665">
                  <c:v>0</c:v>
                </c:pt>
                <c:pt idx="1666">
                  <c:v>0</c:v>
                </c:pt>
                <c:pt idx="1667">
                  <c:v>0</c:v>
                </c:pt>
                <c:pt idx="1668">
                  <c:v>0</c:v>
                </c:pt>
                <c:pt idx="1669">
                  <c:v>0</c:v>
                </c:pt>
                <c:pt idx="1670">
                  <c:v>0</c:v>
                </c:pt>
                <c:pt idx="1671">
                  <c:v>0</c:v>
                </c:pt>
                <c:pt idx="1672">
                  <c:v>0</c:v>
                </c:pt>
                <c:pt idx="1673">
                  <c:v>0</c:v>
                </c:pt>
                <c:pt idx="1674">
                  <c:v>0</c:v>
                </c:pt>
                <c:pt idx="1675">
                  <c:v>0</c:v>
                </c:pt>
                <c:pt idx="1676">
                  <c:v>-0.87314739583340784</c:v>
                </c:pt>
                <c:pt idx="1677">
                  <c:v>-2.6173780092593582</c:v>
                </c:pt>
                <c:pt idx="1678">
                  <c:v>-4.3554160879629631</c:v>
                </c:pt>
                <c:pt idx="1679">
                  <c:v>-5.2141142361110617</c:v>
                </c:pt>
                <c:pt idx="1680">
                  <c:v>-5.2017291666666168</c:v>
                </c:pt>
                <c:pt idx="1681">
                  <c:v>-3.4595627314815314</c:v>
                </c:pt>
                <c:pt idx="1682">
                  <c:v>-0.86420262345686372</c:v>
                </c:pt>
                <c:pt idx="1683">
                  <c:v>0</c:v>
                </c:pt>
                <c:pt idx="1684">
                  <c:v>0</c:v>
                </c:pt>
                <c:pt idx="1685">
                  <c:v>0</c:v>
                </c:pt>
                <c:pt idx="1686">
                  <c:v>0</c:v>
                </c:pt>
                <c:pt idx="1687">
                  <c:v>0</c:v>
                </c:pt>
                <c:pt idx="1688">
                  <c:v>0</c:v>
                </c:pt>
                <c:pt idx="1689">
                  <c:v>0</c:v>
                </c:pt>
                <c:pt idx="1690">
                  <c:v>0</c:v>
                </c:pt>
                <c:pt idx="1691">
                  <c:v>0</c:v>
                </c:pt>
                <c:pt idx="1692">
                  <c:v>0</c:v>
                </c:pt>
                <c:pt idx="1693">
                  <c:v>0</c:v>
                </c:pt>
                <c:pt idx="1694">
                  <c:v>0</c:v>
                </c:pt>
                <c:pt idx="1695">
                  <c:v>0</c:v>
                </c:pt>
                <c:pt idx="1696">
                  <c:v>0</c:v>
                </c:pt>
                <c:pt idx="1697">
                  <c:v>0</c:v>
                </c:pt>
                <c:pt idx="1698">
                  <c:v>0</c:v>
                </c:pt>
                <c:pt idx="1699">
                  <c:v>-0.88484440586414725</c:v>
                </c:pt>
                <c:pt idx="1700">
                  <c:v>-2.6524690393517014</c:v>
                </c:pt>
                <c:pt idx="1701">
                  <c:v>-3.5311209104938781</c:v>
                </c:pt>
                <c:pt idx="1702">
                  <c:v>-3.5256164351852357</c:v>
                </c:pt>
                <c:pt idx="1703">
                  <c:v>-4.4001399498456797</c:v>
                </c:pt>
                <c:pt idx="1704">
                  <c:v>-4.3898190586419759</c:v>
                </c:pt>
                <c:pt idx="1705">
                  <c:v>-3.5063507716048639</c:v>
                </c:pt>
                <c:pt idx="1706">
                  <c:v>-3.5008462962963462</c:v>
                </c:pt>
                <c:pt idx="1707">
                  <c:v>-2.621506365740716</c:v>
                </c:pt>
                <c:pt idx="1708">
                  <c:v>-1.7462947916666915</c:v>
                </c:pt>
                <c:pt idx="1709">
                  <c:v>-1.7449186728395309</c:v>
                </c:pt>
                <c:pt idx="1710">
                  <c:v>0</c:v>
                </c:pt>
                <c:pt idx="1711">
                  <c:v>0</c:v>
                </c:pt>
                <c:pt idx="1712">
                  <c:v>0</c:v>
                </c:pt>
                <c:pt idx="1713">
                  <c:v>0</c:v>
                </c:pt>
                <c:pt idx="1714">
                  <c:v>0</c:v>
                </c:pt>
                <c:pt idx="1715">
                  <c:v>0</c:v>
                </c:pt>
                <c:pt idx="1716">
                  <c:v>0</c:v>
                </c:pt>
                <c:pt idx="1717">
                  <c:v>0</c:v>
                </c:pt>
                <c:pt idx="1718">
                  <c:v>0</c:v>
                </c:pt>
                <c:pt idx="1719">
                  <c:v>0</c:v>
                </c:pt>
                <c:pt idx="1720">
                  <c:v>0</c:v>
                </c:pt>
                <c:pt idx="1721">
                  <c:v>0</c:v>
                </c:pt>
                <c:pt idx="1722">
                  <c:v>0</c:v>
                </c:pt>
                <c:pt idx="1723">
                  <c:v>0</c:v>
                </c:pt>
                <c:pt idx="1724">
                  <c:v>0</c:v>
                </c:pt>
                <c:pt idx="1725">
                  <c:v>-5.4164037037039092</c:v>
                </c:pt>
                <c:pt idx="1726">
                  <c:v>-12.590111149691154</c:v>
                </c:pt>
                <c:pt idx="1727">
                  <c:v>-20.541325733024539</c:v>
                </c:pt>
                <c:pt idx="1728">
                  <c:v>-29.154453472222329</c:v>
                </c:pt>
                <c:pt idx="1729">
                  <c:v>-37.426991801697639</c:v>
                </c:pt>
                <c:pt idx="1730">
                  <c:v>-41.840204880401288</c:v>
                </c:pt>
                <c:pt idx="1731">
                  <c:v>-42.670692592592538</c:v>
                </c:pt>
                <c:pt idx="1732">
                  <c:v>-41.758325810185141</c:v>
                </c:pt>
                <c:pt idx="1733">
                  <c:v>-39.277871624228453</c:v>
                </c:pt>
                <c:pt idx="1734">
                  <c:v>-36.898562172067919</c:v>
                </c:pt>
                <c:pt idx="1735">
                  <c:v>-35.385519521604898</c:v>
                </c:pt>
                <c:pt idx="1736">
                  <c:v>-35.410977719907422</c:v>
                </c:pt>
                <c:pt idx="1737">
                  <c:v>-34.634846701388902</c:v>
                </c:pt>
                <c:pt idx="1738">
                  <c:v>-33.169968209876501</c:v>
                </c:pt>
                <c:pt idx="1739">
                  <c:v>-31.031479552469083</c:v>
                </c:pt>
                <c:pt idx="1740">
                  <c:v>-26.941654398148188</c:v>
                </c:pt>
                <c:pt idx="1741">
                  <c:v>-21.70965061728397</c:v>
                </c:pt>
                <c:pt idx="1742">
                  <c:v>-18.057431249999926</c:v>
                </c:pt>
                <c:pt idx="1743">
                  <c:v>-15.836375462963002</c:v>
                </c:pt>
                <c:pt idx="1744">
                  <c:v>-13.697886805555612</c:v>
                </c:pt>
                <c:pt idx="1745">
                  <c:v>-12.907994598765434</c:v>
                </c:pt>
                <c:pt idx="1746">
                  <c:v>-12.770382716049383</c:v>
                </c:pt>
                <c:pt idx="1747">
                  <c:v>-11.369493749999982</c:v>
                </c:pt>
                <c:pt idx="1748">
                  <c:v>-10.018145061728362</c:v>
                </c:pt>
                <c:pt idx="1749">
                  <c:v>-8.6888142746913939</c:v>
                </c:pt>
                <c:pt idx="1750">
                  <c:v>-6.7815135802469664</c:v>
                </c:pt>
                <c:pt idx="1751">
                  <c:v>-6.1306093750000006</c:v>
                </c:pt>
                <c:pt idx="1752">
                  <c:v>-6.0962064043209887</c:v>
                </c:pt>
                <c:pt idx="1753">
                  <c:v>-6.0618034336419759</c:v>
                </c:pt>
                <c:pt idx="1754">
                  <c:v>-6.0274004629629632</c:v>
                </c:pt>
                <c:pt idx="1755">
                  <c:v>-5.9929974922839513</c:v>
                </c:pt>
                <c:pt idx="1756">
                  <c:v>-5.9585945216049385</c:v>
                </c:pt>
                <c:pt idx="1757">
                  <c:v>-6.5166107060184846</c:v>
                </c:pt>
                <c:pt idx="1758">
                  <c:v>-6.4711987847221888</c:v>
                </c:pt>
                <c:pt idx="1759">
                  <c:v>-6.4333555169752756</c:v>
                </c:pt>
                <c:pt idx="1760">
                  <c:v>-6.9686657407407573</c:v>
                </c:pt>
                <c:pt idx="1761">
                  <c:v>-6.9191254629629793</c:v>
                </c:pt>
                <c:pt idx="1762">
                  <c:v>-6.8695851851852021</c:v>
                </c:pt>
                <c:pt idx="1763">
                  <c:v>-6.8200449074074232</c:v>
                </c:pt>
                <c:pt idx="1764">
                  <c:v>-7.3347133487654164</c:v>
                </c:pt>
                <c:pt idx="1765">
                  <c:v>-8.9502768518518199</c:v>
                </c:pt>
                <c:pt idx="1766">
                  <c:v>-12.170394907407424</c:v>
                </c:pt>
                <c:pt idx="1767">
                  <c:v>-16.327649884259259</c:v>
                </c:pt>
                <c:pt idx="1768">
                  <c:v>-21.30231944444445</c:v>
                </c:pt>
                <c:pt idx="1769">
                  <c:v>-26.353363599537079</c:v>
                </c:pt>
                <c:pt idx="1770">
                  <c:v>-29.848017361111111</c:v>
                </c:pt>
                <c:pt idx="1771">
                  <c:v>-30.4287395061728</c:v>
                </c:pt>
                <c:pt idx="1772">
                  <c:v>-29.01959382716046</c:v>
                </c:pt>
                <c:pt idx="1773">
                  <c:v>-26.747621643518535</c:v>
                </c:pt>
                <c:pt idx="1774">
                  <c:v>-23.413973784722238</c:v>
                </c:pt>
                <c:pt idx="1775">
                  <c:v>-20.001887152777783</c:v>
                </c:pt>
                <c:pt idx="1776">
                  <c:v>-18.0326611111111</c:v>
                </c:pt>
                <c:pt idx="1777">
                  <c:v>-17.599183680555555</c:v>
                </c:pt>
                <c:pt idx="1778">
                  <c:v>-18.466138541666687</c:v>
                </c:pt>
                <c:pt idx="1779">
                  <c:v>-19.964731944444456</c:v>
                </c:pt>
                <c:pt idx="1780">
                  <c:v>-20.652103298611109</c:v>
                </c:pt>
                <c:pt idx="1781">
                  <c:v>-19.492035127314818</c:v>
                </c:pt>
                <c:pt idx="1782">
                  <c:v>-16.780392978395053</c:v>
                </c:pt>
                <c:pt idx="1783">
                  <c:v>-13.477707793209875</c:v>
                </c:pt>
                <c:pt idx="1784">
                  <c:v>-10.283047935956795</c:v>
                </c:pt>
                <c:pt idx="1785">
                  <c:v>-8.1782741898148146</c:v>
                </c:pt>
                <c:pt idx="1786">
                  <c:v>-7.0574254050925962</c:v>
                </c:pt>
                <c:pt idx="1787">
                  <c:v>-6.3796868827160509</c:v>
                </c:pt>
                <c:pt idx="1788">
                  <c:v>-6.0377213541666643</c:v>
                </c:pt>
                <c:pt idx="1789">
                  <c:v>-6.0652437307098772</c:v>
                </c:pt>
                <c:pt idx="1790">
                  <c:v>-6.2613406635802455</c:v>
                </c:pt>
                <c:pt idx="1791">
                  <c:v>-6.2923033371913561</c:v>
                </c:pt>
                <c:pt idx="1792">
                  <c:v>-5.7549289351851867</c:v>
                </c:pt>
                <c:pt idx="1793">
                  <c:v>-4.2501429976851854</c:v>
                </c:pt>
                <c:pt idx="1794">
                  <c:v>-3.1127807870370376</c:v>
                </c:pt>
                <c:pt idx="1795">
                  <c:v>0</c:v>
                </c:pt>
                <c:pt idx="1796">
                  <c:v>0</c:v>
                </c:pt>
                <c:pt idx="1797">
                  <c:v>0</c:v>
                </c:pt>
                <c:pt idx="1798">
                  <c:v>0</c:v>
                </c:pt>
                <c:pt idx="1799">
                  <c:v>0</c:v>
                </c:pt>
                <c:pt idx="1800">
                  <c:v>0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4-339A-4E0E-AF12-E193C1C325D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10933503"/>
        <c:axId val="510944543"/>
      </c:scatterChart>
      <c:valAx>
        <c:axId val="510933503"/>
        <c:scaling>
          <c:orientation val="minMax"/>
          <c:max val="180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Elapsed</a:t>
                </a:r>
                <a:r>
                  <a:rPr lang="en-GB" baseline="0"/>
                  <a:t> Time (s)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10944543"/>
        <c:crosses val="autoZero"/>
        <c:crossBetween val="midCat"/>
      </c:valAx>
      <c:valAx>
        <c:axId val="51094454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Power</a:t>
                </a:r>
                <a:r>
                  <a:rPr lang="en-GB" baseline="0"/>
                  <a:t> (KW)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10933503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Braking</a:t>
            </a:r>
            <a:r>
              <a:rPr lang="en-US" baseline="0"/>
              <a:t> Energy</a:t>
            </a:r>
            <a:r>
              <a:rPr lang="en-US"/>
              <a:t> Vs Time (649s-669s)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3.903958507975238E-2"/>
          <c:y val="0.11382963172014625"/>
          <c:w val="0.93737641565522545"/>
          <c:h val="0.77313605960545251"/>
        </c:manualLayout>
      </c:layout>
      <c:scatterChart>
        <c:scatterStyle val="smoothMarker"/>
        <c:varyColors val="0"/>
        <c:ser>
          <c:idx val="0"/>
          <c:order val="0"/>
          <c:tx>
            <c:v>Power Vs Time</c:v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dLbl>
              <c:idx val="3"/>
              <c:layout>
                <c:manualLayout>
                  <c:x val="2.2158209616662569E-3"/>
                  <c:y val="-7.4303405572755471E-2"/>
                </c:manualLayout>
              </c:layout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0374-4E8B-B49B-9B092189DDC7}"/>
                </c:ext>
              </c:extLst>
            </c:dLbl>
            <c:dLbl>
              <c:idx val="5"/>
              <c:layout>
                <c:manualLayout>
                  <c:x val="-0.12067012009051716"/>
                  <c:y val="0.1734984520123839"/>
                </c:manualLayout>
              </c:layout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0374-4E8B-B49B-9B092189DDC7}"/>
                </c:ext>
              </c:extLst>
            </c:dLbl>
            <c:dLbl>
              <c:idx val="7"/>
              <c:layout>
                <c:manualLayout>
                  <c:x val="1.6226264980781679E-2"/>
                  <c:y val="7.1011920723531852E-2"/>
                </c:manualLayout>
              </c:layout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0374-4E8B-B49B-9B092189DDC7}"/>
                </c:ext>
              </c:extLst>
            </c:dLbl>
            <c:dLbl>
              <c:idx val="9"/>
              <c:layout>
                <c:manualLayout>
                  <c:x val="-4.7682376635965938E-2"/>
                  <c:y val="0.20576210056664931"/>
                </c:manualLayout>
              </c:layout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0374-4E8B-B49B-9B092189DDC7}"/>
                </c:ext>
              </c:extLst>
            </c:dLbl>
            <c:dLbl>
              <c:idx val="11"/>
              <c:layout>
                <c:manualLayout>
                  <c:x val="-7.9631022191359771E-2"/>
                  <c:y val="-0.1849774505740962"/>
                </c:manualLayout>
              </c:layout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0374-4E8B-B49B-9B092189DDC7}"/>
                </c:ext>
              </c:extLst>
            </c:dLbl>
            <c:dLbl>
              <c:idx val="13"/>
              <c:layout>
                <c:manualLayout>
                  <c:x val="-2.3912463705977296E-2"/>
                  <c:y val="0.17181207246621349"/>
                </c:manualLayout>
              </c:layout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0374-4E8B-B49B-9B092189DDC7}"/>
                </c:ext>
              </c:extLst>
            </c:dLbl>
            <c:dLbl>
              <c:idx val="15"/>
              <c:layout>
                <c:manualLayout>
                  <c:x val="-9.3941821702053663E-3"/>
                  <c:y val="0.1193139392126483"/>
                </c:manualLayout>
              </c:layout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0374-4E8B-B49B-9B092189DDC7}"/>
                </c:ext>
              </c:extLst>
            </c:dLbl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  <c15:showLeaderLines val="0"/>
              </c:ext>
            </c:extLst>
          </c:dLbls>
          <c:xVal>
            <c:numRef>
              <c:f>'WLTP (Class 3)'!$K$651:$K$671</c:f>
              <c:numCache>
                <c:formatCode>General</c:formatCode>
                <c:ptCount val="21"/>
                <c:pt idx="0">
                  <c:v>649</c:v>
                </c:pt>
                <c:pt idx="1">
                  <c:v>650</c:v>
                </c:pt>
                <c:pt idx="2">
                  <c:v>651</c:v>
                </c:pt>
                <c:pt idx="3">
                  <c:v>652</c:v>
                </c:pt>
                <c:pt idx="4">
                  <c:v>653</c:v>
                </c:pt>
                <c:pt idx="5">
                  <c:v>654</c:v>
                </c:pt>
                <c:pt idx="6">
                  <c:v>655</c:v>
                </c:pt>
                <c:pt idx="7">
                  <c:v>656</c:v>
                </c:pt>
                <c:pt idx="8">
                  <c:v>657</c:v>
                </c:pt>
                <c:pt idx="9">
                  <c:v>658</c:v>
                </c:pt>
                <c:pt idx="10">
                  <c:v>659</c:v>
                </c:pt>
                <c:pt idx="11">
                  <c:v>660</c:v>
                </c:pt>
                <c:pt idx="12">
                  <c:v>661</c:v>
                </c:pt>
                <c:pt idx="13">
                  <c:v>662</c:v>
                </c:pt>
                <c:pt idx="14">
                  <c:v>663</c:v>
                </c:pt>
                <c:pt idx="15">
                  <c:v>664</c:v>
                </c:pt>
                <c:pt idx="16">
                  <c:v>665</c:v>
                </c:pt>
                <c:pt idx="17">
                  <c:v>666</c:v>
                </c:pt>
                <c:pt idx="18">
                  <c:v>667</c:v>
                </c:pt>
                <c:pt idx="19">
                  <c:v>668</c:v>
                </c:pt>
                <c:pt idx="20">
                  <c:v>669</c:v>
                </c:pt>
              </c:numCache>
            </c:numRef>
          </c:xVal>
          <c:yVal>
            <c:numRef>
              <c:f>'WLTP (Class 3)'!$Y$651:$Y$671</c:f>
              <c:numCache>
                <c:formatCode>General</c:formatCode>
                <c:ptCount val="21"/>
                <c:pt idx="0">
                  <c:v>0</c:v>
                </c:pt>
                <c:pt idx="1">
                  <c:v>0</c:v>
                </c:pt>
                <c:pt idx="2">
                  <c:v>-5.694293616796279</c:v>
                </c:pt>
                <c:pt idx="3">
                  <c:v>-9.4085992725276579</c:v>
                </c:pt>
                <c:pt idx="4">
                  <c:v>-9.5879723963616375</c:v>
                </c:pt>
                <c:pt idx="5">
                  <c:v>-11.228844444828066</c:v>
                </c:pt>
                <c:pt idx="6">
                  <c:v>-14.761793317949536</c:v>
                </c:pt>
                <c:pt idx="7">
                  <c:v>-15.310632898000005</c:v>
                </c:pt>
                <c:pt idx="8">
                  <c:v>-11.941693992991825</c:v>
                </c:pt>
                <c:pt idx="9">
                  <c:v>-8.1806950546152706</c:v>
                </c:pt>
                <c:pt idx="10">
                  <c:v>-8.6593346064970085</c:v>
                </c:pt>
                <c:pt idx="11">
                  <c:v>-11.312010080874417</c:v>
                </c:pt>
                <c:pt idx="12">
                  <c:v>-11.057614733965666</c:v>
                </c:pt>
                <c:pt idx="13">
                  <c:v>-8.9614216226451386</c:v>
                </c:pt>
                <c:pt idx="14">
                  <c:v>-5.2335958072308637</c:v>
                </c:pt>
                <c:pt idx="15">
                  <c:v>-1.9226132007355714</c:v>
                </c:pt>
                <c:pt idx="16">
                  <c:v>0</c:v>
                </c:pt>
                <c:pt idx="17">
                  <c:v>0</c:v>
                </c:pt>
                <c:pt idx="18">
                  <c:v>0</c:v>
                </c:pt>
                <c:pt idx="19">
                  <c:v>0</c:v>
                </c:pt>
                <c:pt idx="20">
                  <c:v>0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7-0374-4E8B-B49B-9B092189DDC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10933503"/>
        <c:axId val="510944543"/>
      </c:scatterChart>
      <c:valAx>
        <c:axId val="510933503"/>
        <c:scaling>
          <c:orientation val="minMax"/>
          <c:max val="669"/>
          <c:min val="649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Elapsed Time (s)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10944543"/>
        <c:crosses val="autoZero"/>
        <c:crossBetween val="midCat"/>
      </c:valAx>
      <c:valAx>
        <c:axId val="51094454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Power (W)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10933503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70</a:t>
            </a:r>
            <a:r>
              <a:rPr lang="en-US" baseline="0"/>
              <a:t>% </a:t>
            </a:r>
            <a:r>
              <a:rPr lang="en-US"/>
              <a:t>Braking Energy Vs Time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6.7354442264964814E-2"/>
          <c:y val="0.18732323232323234"/>
          <c:w val="0.91479431806561373"/>
          <c:h val="0.68032808398950129"/>
        </c:manualLayout>
      </c:layout>
      <c:scatterChart>
        <c:scatterStyle val="smoothMarker"/>
        <c:varyColors val="0"/>
        <c:ser>
          <c:idx val="1"/>
          <c:order val="0"/>
          <c:tx>
            <c:v>Braking Energy (70% efficient) Vs Time</c:v>
          </c:tx>
          <c:marker>
            <c:symbol val="none"/>
          </c:marker>
          <c:xVal>
            <c:numRef>
              <c:f>'https://uowtsd-my.sharepoint.com/personal/2304028_student_uwtsd_ac_uk/Documents/[Kinetic Energy Recovery WLTP.xlsx]WLTC_class_3'!$K$8:$K$1808</c:f>
              <c:numCache>
                <c:formatCode>General</c:formatCode>
                <c:ptCount val="180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  <c:pt idx="31">
                  <c:v>31</c:v>
                </c:pt>
                <c:pt idx="32">
                  <c:v>32</c:v>
                </c:pt>
                <c:pt idx="33">
                  <c:v>33</c:v>
                </c:pt>
                <c:pt idx="34">
                  <c:v>34</c:v>
                </c:pt>
                <c:pt idx="35">
                  <c:v>35</c:v>
                </c:pt>
                <c:pt idx="36">
                  <c:v>36</c:v>
                </c:pt>
                <c:pt idx="37">
                  <c:v>37</c:v>
                </c:pt>
                <c:pt idx="38">
                  <c:v>38</c:v>
                </c:pt>
                <c:pt idx="39">
                  <c:v>39</c:v>
                </c:pt>
                <c:pt idx="40">
                  <c:v>40</c:v>
                </c:pt>
                <c:pt idx="41">
                  <c:v>41</c:v>
                </c:pt>
                <c:pt idx="42">
                  <c:v>42</c:v>
                </c:pt>
                <c:pt idx="43">
                  <c:v>43</c:v>
                </c:pt>
                <c:pt idx="44">
                  <c:v>44</c:v>
                </c:pt>
                <c:pt idx="45">
                  <c:v>45</c:v>
                </c:pt>
                <c:pt idx="46">
                  <c:v>46</c:v>
                </c:pt>
                <c:pt idx="47">
                  <c:v>47</c:v>
                </c:pt>
                <c:pt idx="48">
                  <c:v>48</c:v>
                </c:pt>
                <c:pt idx="49">
                  <c:v>49</c:v>
                </c:pt>
                <c:pt idx="50">
                  <c:v>50</c:v>
                </c:pt>
                <c:pt idx="51">
                  <c:v>51</c:v>
                </c:pt>
                <c:pt idx="52">
                  <c:v>52</c:v>
                </c:pt>
                <c:pt idx="53">
                  <c:v>53</c:v>
                </c:pt>
                <c:pt idx="54">
                  <c:v>54</c:v>
                </c:pt>
                <c:pt idx="55">
                  <c:v>55</c:v>
                </c:pt>
                <c:pt idx="56">
                  <c:v>56</c:v>
                </c:pt>
                <c:pt idx="57">
                  <c:v>57</c:v>
                </c:pt>
                <c:pt idx="58">
                  <c:v>58</c:v>
                </c:pt>
                <c:pt idx="59">
                  <c:v>59</c:v>
                </c:pt>
                <c:pt idx="60">
                  <c:v>60</c:v>
                </c:pt>
                <c:pt idx="61">
                  <c:v>61</c:v>
                </c:pt>
                <c:pt idx="62">
                  <c:v>62</c:v>
                </c:pt>
                <c:pt idx="63">
                  <c:v>63</c:v>
                </c:pt>
                <c:pt idx="64">
                  <c:v>64</c:v>
                </c:pt>
                <c:pt idx="65">
                  <c:v>65</c:v>
                </c:pt>
                <c:pt idx="66">
                  <c:v>66</c:v>
                </c:pt>
                <c:pt idx="67">
                  <c:v>67</c:v>
                </c:pt>
                <c:pt idx="68">
                  <c:v>68</c:v>
                </c:pt>
                <c:pt idx="69">
                  <c:v>69</c:v>
                </c:pt>
                <c:pt idx="70">
                  <c:v>70</c:v>
                </c:pt>
                <c:pt idx="71">
                  <c:v>71</c:v>
                </c:pt>
                <c:pt idx="72">
                  <c:v>72</c:v>
                </c:pt>
                <c:pt idx="73">
                  <c:v>73</c:v>
                </c:pt>
                <c:pt idx="74">
                  <c:v>74</c:v>
                </c:pt>
                <c:pt idx="75">
                  <c:v>75</c:v>
                </c:pt>
                <c:pt idx="76">
                  <c:v>76</c:v>
                </c:pt>
                <c:pt idx="77">
                  <c:v>77</c:v>
                </c:pt>
                <c:pt idx="78">
                  <c:v>78</c:v>
                </c:pt>
                <c:pt idx="79">
                  <c:v>79</c:v>
                </c:pt>
                <c:pt idx="80">
                  <c:v>80</c:v>
                </c:pt>
                <c:pt idx="81">
                  <c:v>81</c:v>
                </c:pt>
                <c:pt idx="82">
                  <c:v>82</c:v>
                </c:pt>
                <c:pt idx="83">
                  <c:v>83</c:v>
                </c:pt>
                <c:pt idx="84">
                  <c:v>84</c:v>
                </c:pt>
                <c:pt idx="85">
                  <c:v>85</c:v>
                </c:pt>
                <c:pt idx="86">
                  <c:v>86</c:v>
                </c:pt>
                <c:pt idx="87">
                  <c:v>87</c:v>
                </c:pt>
                <c:pt idx="88">
                  <c:v>88</c:v>
                </c:pt>
                <c:pt idx="89">
                  <c:v>89</c:v>
                </c:pt>
                <c:pt idx="90">
                  <c:v>90</c:v>
                </c:pt>
                <c:pt idx="91">
                  <c:v>91</c:v>
                </c:pt>
                <c:pt idx="92">
                  <c:v>92</c:v>
                </c:pt>
                <c:pt idx="93">
                  <c:v>93</c:v>
                </c:pt>
                <c:pt idx="94">
                  <c:v>94</c:v>
                </c:pt>
                <c:pt idx="95">
                  <c:v>95</c:v>
                </c:pt>
                <c:pt idx="96">
                  <c:v>96</c:v>
                </c:pt>
                <c:pt idx="97">
                  <c:v>97</c:v>
                </c:pt>
                <c:pt idx="98">
                  <c:v>98</c:v>
                </c:pt>
                <c:pt idx="99">
                  <c:v>99</c:v>
                </c:pt>
                <c:pt idx="100">
                  <c:v>100</c:v>
                </c:pt>
                <c:pt idx="101">
                  <c:v>101</c:v>
                </c:pt>
                <c:pt idx="102">
                  <c:v>102</c:v>
                </c:pt>
                <c:pt idx="103">
                  <c:v>103</c:v>
                </c:pt>
                <c:pt idx="104">
                  <c:v>104</c:v>
                </c:pt>
                <c:pt idx="105">
                  <c:v>105</c:v>
                </c:pt>
                <c:pt idx="106">
                  <c:v>106</c:v>
                </c:pt>
                <c:pt idx="107">
                  <c:v>107</c:v>
                </c:pt>
                <c:pt idx="108">
                  <c:v>108</c:v>
                </c:pt>
                <c:pt idx="109">
                  <c:v>109</c:v>
                </c:pt>
                <c:pt idx="110">
                  <c:v>110</c:v>
                </c:pt>
                <c:pt idx="111">
                  <c:v>111</c:v>
                </c:pt>
                <c:pt idx="112">
                  <c:v>112</c:v>
                </c:pt>
                <c:pt idx="113">
                  <c:v>113</c:v>
                </c:pt>
                <c:pt idx="114">
                  <c:v>114</c:v>
                </c:pt>
                <c:pt idx="115">
                  <c:v>115</c:v>
                </c:pt>
                <c:pt idx="116">
                  <c:v>116</c:v>
                </c:pt>
                <c:pt idx="117">
                  <c:v>117</c:v>
                </c:pt>
                <c:pt idx="118">
                  <c:v>118</c:v>
                </c:pt>
                <c:pt idx="119">
                  <c:v>119</c:v>
                </c:pt>
                <c:pt idx="120">
                  <c:v>120</c:v>
                </c:pt>
                <c:pt idx="121">
                  <c:v>121</c:v>
                </c:pt>
                <c:pt idx="122">
                  <c:v>122</c:v>
                </c:pt>
                <c:pt idx="123">
                  <c:v>123</c:v>
                </c:pt>
                <c:pt idx="124">
                  <c:v>124</c:v>
                </c:pt>
                <c:pt idx="125">
                  <c:v>125</c:v>
                </c:pt>
                <c:pt idx="126">
                  <c:v>126</c:v>
                </c:pt>
                <c:pt idx="127">
                  <c:v>127</c:v>
                </c:pt>
                <c:pt idx="128">
                  <c:v>128</c:v>
                </c:pt>
                <c:pt idx="129">
                  <c:v>129</c:v>
                </c:pt>
                <c:pt idx="130">
                  <c:v>130</c:v>
                </c:pt>
                <c:pt idx="131">
                  <c:v>131</c:v>
                </c:pt>
                <c:pt idx="132">
                  <c:v>132</c:v>
                </c:pt>
                <c:pt idx="133">
                  <c:v>133</c:v>
                </c:pt>
                <c:pt idx="134">
                  <c:v>134</c:v>
                </c:pt>
                <c:pt idx="135">
                  <c:v>135</c:v>
                </c:pt>
                <c:pt idx="136">
                  <c:v>136</c:v>
                </c:pt>
                <c:pt idx="137">
                  <c:v>137</c:v>
                </c:pt>
                <c:pt idx="138">
                  <c:v>138</c:v>
                </c:pt>
                <c:pt idx="139">
                  <c:v>139</c:v>
                </c:pt>
                <c:pt idx="140">
                  <c:v>140</c:v>
                </c:pt>
                <c:pt idx="141">
                  <c:v>141</c:v>
                </c:pt>
                <c:pt idx="142">
                  <c:v>142</c:v>
                </c:pt>
                <c:pt idx="143">
                  <c:v>143</c:v>
                </c:pt>
                <c:pt idx="144">
                  <c:v>144</c:v>
                </c:pt>
                <c:pt idx="145">
                  <c:v>145</c:v>
                </c:pt>
                <c:pt idx="146">
                  <c:v>146</c:v>
                </c:pt>
                <c:pt idx="147">
                  <c:v>147</c:v>
                </c:pt>
                <c:pt idx="148">
                  <c:v>148</c:v>
                </c:pt>
                <c:pt idx="149">
                  <c:v>149</c:v>
                </c:pt>
                <c:pt idx="150">
                  <c:v>150</c:v>
                </c:pt>
                <c:pt idx="151">
                  <c:v>151</c:v>
                </c:pt>
                <c:pt idx="152">
                  <c:v>152</c:v>
                </c:pt>
                <c:pt idx="153">
                  <c:v>153</c:v>
                </c:pt>
                <c:pt idx="154">
                  <c:v>154</c:v>
                </c:pt>
                <c:pt idx="155">
                  <c:v>155</c:v>
                </c:pt>
                <c:pt idx="156">
                  <c:v>156</c:v>
                </c:pt>
                <c:pt idx="157">
                  <c:v>157</c:v>
                </c:pt>
                <c:pt idx="158">
                  <c:v>158</c:v>
                </c:pt>
                <c:pt idx="159">
                  <c:v>159</c:v>
                </c:pt>
                <c:pt idx="160">
                  <c:v>160</c:v>
                </c:pt>
                <c:pt idx="161">
                  <c:v>161</c:v>
                </c:pt>
                <c:pt idx="162">
                  <c:v>162</c:v>
                </c:pt>
                <c:pt idx="163">
                  <c:v>163</c:v>
                </c:pt>
                <c:pt idx="164">
                  <c:v>164</c:v>
                </c:pt>
                <c:pt idx="165">
                  <c:v>165</c:v>
                </c:pt>
                <c:pt idx="166">
                  <c:v>166</c:v>
                </c:pt>
                <c:pt idx="167">
                  <c:v>167</c:v>
                </c:pt>
                <c:pt idx="168">
                  <c:v>168</c:v>
                </c:pt>
                <c:pt idx="169">
                  <c:v>169</c:v>
                </c:pt>
                <c:pt idx="170">
                  <c:v>170</c:v>
                </c:pt>
                <c:pt idx="171">
                  <c:v>171</c:v>
                </c:pt>
                <c:pt idx="172">
                  <c:v>172</c:v>
                </c:pt>
                <c:pt idx="173">
                  <c:v>173</c:v>
                </c:pt>
                <c:pt idx="174">
                  <c:v>174</c:v>
                </c:pt>
                <c:pt idx="175">
                  <c:v>175</c:v>
                </c:pt>
                <c:pt idx="176">
                  <c:v>176</c:v>
                </c:pt>
                <c:pt idx="177">
                  <c:v>177</c:v>
                </c:pt>
                <c:pt idx="178">
                  <c:v>178</c:v>
                </c:pt>
                <c:pt idx="179">
                  <c:v>179</c:v>
                </c:pt>
                <c:pt idx="180">
                  <c:v>180</c:v>
                </c:pt>
                <c:pt idx="181">
                  <c:v>181</c:v>
                </c:pt>
                <c:pt idx="182">
                  <c:v>182</c:v>
                </c:pt>
                <c:pt idx="183">
                  <c:v>183</c:v>
                </c:pt>
                <c:pt idx="184">
                  <c:v>184</c:v>
                </c:pt>
                <c:pt idx="185">
                  <c:v>185</c:v>
                </c:pt>
                <c:pt idx="186">
                  <c:v>186</c:v>
                </c:pt>
                <c:pt idx="187">
                  <c:v>187</c:v>
                </c:pt>
                <c:pt idx="188">
                  <c:v>188</c:v>
                </c:pt>
                <c:pt idx="189">
                  <c:v>189</c:v>
                </c:pt>
                <c:pt idx="190">
                  <c:v>190</c:v>
                </c:pt>
                <c:pt idx="191">
                  <c:v>191</c:v>
                </c:pt>
                <c:pt idx="192">
                  <c:v>192</c:v>
                </c:pt>
                <c:pt idx="193">
                  <c:v>193</c:v>
                </c:pt>
                <c:pt idx="194">
                  <c:v>194</c:v>
                </c:pt>
                <c:pt idx="195">
                  <c:v>195</c:v>
                </c:pt>
                <c:pt idx="196">
                  <c:v>196</c:v>
                </c:pt>
                <c:pt idx="197">
                  <c:v>197</c:v>
                </c:pt>
                <c:pt idx="198">
                  <c:v>198</c:v>
                </c:pt>
                <c:pt idx="199">
                  <c:v>199</c:v>
                </c:pt>
                <c:pt idx="200">
                  <c:v>200</c:v>
                </c:pt>
                <c:pt idx="201">
                  <c:v>201</c:v>
                </c:pt>
                <c:pt idx="202">
                  <c:v>202</c:v>
                </c:pt>
                <c:pt idx="203">
                  <c:v>203</c:v>
                </c:pt>
                <c:pt idx="204">
                  <c:v>204</c:v>
                </c:pt>
                <c:pt idx="205">
                  <c:v>205</c:v>
                </c:pt>
                <c:pt idx="206">
                  <c:v>206</c:v>
                </c:pt>
                <c:pt idx="207">
                  <c:v>207</c:v>
                </c:pt>
                <c:pt idx="208">
                  <c:v>208</c:v>
                </c:pt>
                <c:pt idx="209">
                  <c:v>209</c:v>
                </c:pt>
                <c:pt idx="210">
                  <c:v>210</c:v>
                </c:pt>
                <c:pt idx="211">
                  <c:v>211</c:v>
                </c:pt>
                <c:pt idx="212">
                  <c:v>212</c:v>
                </c:pt>
                <c:pt idx="213">
                  <c:v>213</c:v>
                </c:pt>
                <c:pt idx="214">
                  <c:v>214</c:v>
                </c:pt>
                <c:pt idx="215">
                  <c:v>215</c:v>
                </c:pt>
                <c:pt idx="216">
                  <c:v>216</c:v>
                </c:pt>
                <c:pt idx="217">
                  <c:v>217</c:v>
                </c:pt>
                <c:pt idx="218">
                  <c:v>218</c:v>
                </c:pt>
                <c:pt idx="219">
                  <c:v>219</c:v>
                </c:pt>
                <c:pt idx="220">
                  <c:v>220</c:v>
                </c:pt>
                <c:pt idx="221">
                  <c:v>221</c:v>
                </c:pt>
                <c:pt idx="222">
                  <c:v>222</c:v>
                </c:pt>
                <c:pt idx="223">
                  <c:v>223</c:v>
                </c:pt>
                <c:pt idx="224">
                  <c:v>224</c:v>
                </c:pt>
                <c:pt idx="225">
                  <c:v>225</c:v>
                </c:pt>
                <c:pt idx="226">
                  <c:v>226</c:v>
                </c:pt>
                <c:pt idx="227">
                  <c:v>227</c:v>
                </c:pt>
                <c:pt idx="228">
                  <c:v>228</c:v>
                </c:pt>
                <c:pt idx="229">
                  <c:v>229</c:v>
                </c:pt>
                <c:pt idx="230">
                  <c:v>230</c:v>
                </c:pt>
                <c:pt idx="231">
                  <c:v>231</c:v>
                </c:pt>
                <c:pt idx="232">
                  <c:v>232</c:v>
                </c:pt>
                <c:pt idx="233">
                  <c:v>233</c:v>
                </c:pt>
                <c:pt idx="234">
                  <c:v>234</c:v>
                </c:pt>
                <c:pt idx="235">
                  <c:v>235</c:v>
                </c:pt>
                <c:pt idx="236">
                  <c:v>236</c:v>
                </c:pt>
                <c:pt idx="237">
                  <c:v>237</c:v>
                </c:pt>
                <c:pt idx="238">
                  <c:v>238</c:v>
                </c:pt>
                <c:pt idx="239">
                  <c:v>239</c:v>
                </c:pt>
                <c:pt idx="240">
                  <c:v>240</c:v>
                </c:pt>
                <c:pt idx="241">
                  <c:v>241</c:v>
                </c:pt>
                <c:pt idx="242">
                  <c:v>242</c:v>
                </c:pt>
                <c:pt idx="243">
                  <c:v>243</c:v>
                </c:pt>
                <c:pt idx="244">
                  <c:v>244</c:v>
                </c:pt>
                <c:pt idx="245">
                  <c:v>245</c:v>
                </c:pt>
                <c:pt idx="246">
                  <c:v>246</c:v>
                </c:pt>
                <c:pt idx="247">
                  <c:v>247</c:v>
                </c:pt>
                <c:pt idx="248">
                  <c:v>248</c:v>
                </c:pt>
                <c:pt idx="249">
                  <c:v>249</c:v>
                </c:pt>
                <c:pt idx="250">
                  <c:v>250</c:v>
                </c:pt>
                <c:pt idx="251">
                  <c:v>251</c:v>
                </c:pt>
                <c:pt idx="252">
                  <c:v>252</c:v>
                </c:pt>
                <c:pt idx="253">
                  <c:v>253</c:v>
                </c:pt>
                <c:pt idx="254">
                  <c:v>254</c:v>
                </c:pt>
                <c:pt idx="255">
                  <c:v>255</c:v>
                </c:pt>
                <c:pt idx="256">
                  <c:v>256</c:v>
                </c:pt>
                <c:pt idx="257">
                  <c:v>257</c:v>
                </c:pt>
                <c:pt idx="258">
                  <c:v>258</c:v>
                </c:pt>
                <c:pt idx="259">
                  <c:v>259</c:v>
                </c:pt>
                <c:pt idx="260">
                  <c:v>260</c:v>
                </c:pt>
                <c:pt idx="261">
                  <c:v>261</c:v>
                </c:pt>
                <c:pt idx="262">
                  <c:v>262</c:v>
                </c:pt>
                <c:pt idx="263">
                  <c:v>263</c:v>
                </c:pt>
                <c:pt idx="264">
                  <c:v>264</c:v>
                </c:pt>
                <c:pt idx="265">
                  <c:v>265</c:v>
                </c:pt>
                <c:pt idx="266">
                  <c:v>266</c:v>
                </c:pt>
                <c:pt idx="267">
                  <c:v>267</c:v>
                </c:pt>
                <c:pt idx="268">
                  <c:v>268</c:v>
                </c:pt>
                <c:pt idx="269">
                  <c:v>269</c:v>
                </c:pt>
                <c:pt idx="270">
                  <c:v>270</c:v>
                </c:pt>
                <c:pt idx="271">
                  <c:v>271</c:v>
                </c:pt>
                <c:pt idx="272">
                  <c:v>272</c:v>
                </c:pt>
                <c:pt idx="273">
                  <c:v>273</c:v>
                </c:pt>
                <c:pt idx="274">
                  <c:v>274</c:v>
                </c:pt>
                <c:pt idx="275">
                  <c:v>275</c:v>
                </c:pt>
                <c:pt idx="276">
                  <c:v>276</c:v>
                </c:pt>
                <c:pt idx="277">
                  <c:v>277</c:v>
                </c:pt>
                <c:pt idx="278">
                  <c:v>278</c:v>
                </c:pt>
                <c:pt idx="279">
                  <c:v>279</c:v>
                </c:pt>
                <c:pt idx="280">
                  <c:v>280</c:v>
                </c:pt>
                <c:pt idx="281">
                  <c:v>281</c:v>
                </c:pt>
                <c:pt idx="282">
                  <c:v>282</c:v>
                </c:pt>
                <c:pt idx="283">
                  <c:v>283</c:v>
                </c:pt>
                <c:pt idx="284">
                  <c:v>284</c:v>
                </c:pt>
                <c:pt idx="285">
                  <c:v>285</c:v>
                </c:pt>
                <c:pt idx="286">
                  <c:v>286</c:v>
                </c:pt>
                <c:pt idx="287">
                  <c:v>287</c:v>
                </c:pt>
                <c:pt idx="288">
                  <c:v>288</c:v>
                </c:pt>
                <c:pt idx="289">
                  <c:v>289</c:v>
                </c:pt>
                <c:pt idx="290">
                  <c:v>290</c:v>
                </c:pt>
                <c:pt idx="291">
                  <c:v>291</c:v>
                </c:pt>
                <c:pt idx="292">
                  <c:v>292</c:v>
                </c:pt>
                <c:pt idx="293">
                  <c:v>293</c:v>
                </c:pt>
                <c:pt idx="294">
                  <c:v>294</c:v>
                </c:pt>
                <c:pt idx="295">
                  <c:v>295</c:v>
                </c:pt>
                <c:pt idx="296">
                  <c:v>296</c:v>
                </c:pt>
                <c:pt idx="297">
                  <c:v>297</c:v>
                </c:pt>
                <c:pt idx="298">
                  <c:v>298</c:v>
                </c:pt>
                <c:pt idx="299">
                  <c:v>299</c:v>
                </c:pt>
                <c:pt idx="300">
                  <c:v>300</c:v>
                </c:pt>
                <c:pt idx="301">
                  <c:v>301</c:v>
                </c:pt>
                <c:pt idx="302">
                  <c:v>302</c:v>
                </c:pt>
                <c:pt idx="303">
                  <c:v>303</c:v>
                </c:pt>
                <c:pt idx="304">
                  <c:v>304</c:v>
                </c:pt>
                <c:pt idx="305">
                  <c:v>305</c:v>
                </c:pt>
                <c:pt idx="306">
                  <c:v>306</c:v>
                </c:pt>
                <c:pt idx="307">
                  <c:v>307</c:v>
                </c:pt>
                <c:pt idx="308">
                  <c:v>308</c:v>
                </c:pt>
                <c:pt idx="309">
                  <c:v>309</c:v>
                </c:pt>
                <c:pt idx="310">
                  <c:v>310</c:v>
                </c:pt>
                <c:pt idx="311">
                  <c:v>311</c:v>
                </c:pt>
                <c:pt idx="312">
                  <c:v>312</c:v>
                </c:pt>
                <c:pt idx="313">
                  <c:v>313</c:v>
                </c:pt>
                <c:pt idx="314">
                  <c:v>314</c:v>
                </c:pt>
                <c:pt idx="315">
                  <c:v>315</c:v>
                </c:pt>
                <c:pt idx="316">
                  <c:v>316</c:v>
                </c:pt>
                <c:pt idx="317">
                  <c:v>317</c:v>
                </c:pt>
                <c:pt idx="318">
                  <c:v>318</c:v>
                </c:pt>
                <c:pt idx="319">
                  <c:v>319</c:v>
                </c:pt>
                <c:pt idx="320">
                  <c:v>320</c:v>
                </c:pt>
                <c:pt idx="321">
                  <c:v>321</c:v>
                </c:pt>
                <c:pt idx="322">
                  <c:v>322</c:v>
                </c:pt>
                <c:pt idx="323">
                  <c:v>323</c:v>
                </c:pt>
                <c:pt idx="324">
                  <c:v>324</c:v>
                </c:pt>
                <c:pt idx="325">
                  <c:v>325</c:v>
                </c:pt>
                <c:pt idx="326">
                  <c:v>326</c:v>
                </c:pt>
                <c:pt idx="327">
                  <c:v>327</c:v>
                </c:pt>
                <c:pt idx="328">
                  <c:v>328</c:v>
                </c:pt>
                <c:pt idx="329">
                  <c:v>329</c:v>
                </c:pt>
                <c:pt idx="330">
                  <c:v>330</c:v>
                </c:pt>
                <c:pt idx="331">
                  <c:v>331</c:v>
                </c:pt>
                <c:pt idx="332">
                  <c:v>332</c:v>
                </c:pt>
                <c:pt idx="333">
                  <c:v>333</c:v>
                </c:pt>
                <c:pt idx="334">
                  <c:v>334</c:v>
                </c:pt>
                <c:pt idx="335">
                  <c:v>335</c:v>
                </c:pt>
                <c:pt idx="336">
                  <c:v>336</c:v>
                </c:pt>
                <c:pt idx="337">
                  <c:v>337</c:v>
                </c:pt>
                <c:pt idx="338">
                  <c:v>338</c:v>
                </c:pt>
                <c:pt idx="339">
                  <c:v>339</c:v>
                </c:pt>
                <c:pt idx="340">
                  <c:v>340</c:v>
                </c:pt>
                <c:pt idx="341">
                  <c:v>341</c:v>
                </c:pt>
                <c:pt idx="342">
                  <c:v>342</c:v>
                </c:pt>
                <c:pt idx="343">
                  <c:v>343</c:v>
                </c:pt>
                <c:pt idx="344">
                  <c:v>344</c:v>
                </c:pt>
                <c:pt idx="345">
                  <c:v>345</c:v>
                </c:pt>
                <c:pt idx="346">
                  <c:v>346</c:v>
                </c:pt>
                <c:pt idx="347">
                  <c:v>347</c:v>
                </c:pt>
                <c:pt idx="348">
                  <c:v>348</c:v>
                </c:pt>
                <c:pt idx="349">
                  <c:v>349</c:v>
                </c:pt>
                <c:pt idx="350">
                  <c:v>350</c:v>
                </c:pt>
                <c:pt idx="351">
                  <c:v>351</c:v>
                </c:pt>
                <c:pt idx="352">
                  <c:v>352</c:v>
                </c:pt>
                <c:pt idx="353">
                  <c:v>353</c:v>
                </c:pt>
                <c:pt idx="354">
                  <c:v>354</c:v>
                </c:pt>
                <c:pt idx="355">
                  <c:v>355</c:v>
                </c:pt>
                <c:pt idx="356">
                  <c:v>356</c:v>
                </c:pt>
                <c:pt idx="357">
                  <c:v>357</c:v>
                </c:pt>
                <c:pt idx="358">
                  <c:v>358</c:v>
                </c:pt>
                <c:pt idx="359">
                  <c:v>359</c:v>
                </c:pt>
                <c:pt idx="360">
                  <c:v>360</c:v>
                </c:pt>
                <c:pt idx="361">
                  <c:v>361</c:v>
                </c:pt>
                <c:pt idx="362">
                  <c:v>362</c:v>
                </c:pt>
                <c:pt idx="363">
                  <c:v>363</c:v>
                </c:pt>
                <c:pt idx="364">
                  <c:v>364</c:v>
                </c:pt>
                <c:pt idx="365">
                  <c:v>365</c:v>
                </c:pt>
                <c:pt idx="366">
                  <c:v>366</c:v>
                </c:pt>
                <c:pt idx="367">
                  <c:v>367</c:v>
                </c:pt>
                <c:pt idx="368">
                  <c:v>368</c:v>
                </c:pt>
                <c:pt idx="369">
                  <c:v>369</c:v>
                </c:pt>
                <c:pt idx="370">
                  <c:v>370</c:v>
                </c:pt>
                <c:pt idx="371">
                  <c:v>371</c:v>
                </c:pt>
                <c:pt idx="372">
                  <c:v>372</c:v>
                </c:pt>
                <c:pt idx="373">
                  <c:v>373</c:v>
                </c:pt>
                <c:pt idx="374">
                  <c:v>374</c:v>
                </c:pt>
                <c:pt idx="375">
                  <c:v>375</c:v>
                </c:pt>
                <c:pt idx="376">
                  <c:v>376</c:v>
                </c:pt>
                <c:pt idx="377">
                  <c:v>377</c:v>
                </c:pt>
                <c:pt idx="378">
                  <c:v>378</c:v>
                </c:pt>
                <c:pt idx="379">
                  <c:v>379</c:v>
                </c:pt>
                <c:pt idx="380">
                  <c:v>380</c:v>
                </c:pt>
                <c:pt idx="381">
                  <c:v>381</c:v>
                </c:pt>
                <c:pt idx="382">
                  <c:v>382</c:v>
                </c:pt>
                <c:pt idx="383">
                  <c:v>383</c:v>
                </c:pt>
                <c:pt idx="384">
                  <c:v>384</c:v>
                </c:pt>
                <c:pt idx="385">
                  <c:v>385</c:v>
                </c:pt>
                <c:pt idx="386">
                  <c:v>386</c:v>
                </c:pt>
                <c:pt idx="387">
                  <c:v>387</c:v>
                </c:pt>
                <c:pt idx="388">
                  <c:v>388</c:v>
                </c:pt>
                <c:pt idx="389">
                  <c:v>389</c:v>
                </c:pt>
                <c:pt idx="390">
                  <c:v>390</c:v>
                </c:pt>
                <c:pt idx="391">
                  <c:v>391</c:v>
                </c:pt>
                <c:pt idx="392">
                  <c:v>392</c:v>
                </c:pt>
                <c:pt idx="393">
                  <c:v>393</c:v>
                </c:pt>
                <c:pt idx="394">
                  <c:v>394</c:v>
                </c:pt>
                <c:pt idx="395">
                  <c:v>395</c:v>
                </c:pt>
                <c:pt idx="396">
                  <c:v>396</c:v>
                </c:pt>
                <c:pt idx="397">
                  <c:v>397</c:v>
                </c:pt>
                <c:pt idx="398">
                  <c:v>398</c:v>
                </c:pt>
                <c:pt idx="399">
                  <c:v>399</c:v>
                </c:pt>
                <c:pt idx="400">
                  <c:v>400</c:v>
                </c:pt>
                <c:pt idx="401">
                  <c:v>401</c:v>
                </c:pt>
                <c:pt idx="402">
                  <c:v>402</c:v>
                </c:pt>
                <c:pt idx="403">
                  <c:v>403</c:v>
                </c:pt>
                <c:pt idx="404">
                  <c:v>404</c:v>
                </c:pt>
                <c:pt idx="405">
                  <c:v>405</c:v>
                </c:pt>
                <c:pt idx="406">
                  <c:v>406</c:v>
                </c:pt>
                <c:pt idx="407">
                  <c:v>407</c:v>
                </c:pt>
                <c:pt idx="408">
                  <c:v>408</c:v>
                </c:pt>
                <c:pt idx="409">
                  <c:v>409</c:v>
                </c:pt>
                <c:pt idx="410">
                  <c:v>410</c:v>
                </c:pt>
                <c:pt idx="411">
                  <c:v>411</c:v>
                </c:pt>
                <c:pt idx="412">
                  <c:v>412</c:v>
                </c:pt>
                <c:pt idx="413">
                  <c:v>413</c:v>
                </c:pt>
                <c:pt idx="414">
                  <c:v>414</c:v>
                </c:pt>
                <c:pt idx="415">
                  <c:v>415</c:v>
                </c:pt>
                <c:pt idx="416">
                  <c:v>416</c:v>
                </c:pt>
                <c:pt idx="417">
                  <c:v>417</c:v>
                </c:pt>
                <c:pt idx="418">
                  <c:v>418</c:v>
                </c:pt>
                <c:pt idx="419">
                  <c:v>419</c:v>
                </c:pt>
                <c:pt idx="420">
                  <c:v>420</c:v>
                </c:pt>
                <c:pt idx="421">
                  <c:v>421</c:v>
                </c:pt>
                <c:pt idx="422">
                  <c:v>422</c:v>
                </c:pt>
                <c:pt idx="423">
                  <c:v>423</c:v>
                </c:pt>
                <c:pt idx="424">
                  <c:v>424</c:v>
                </c:pt>
                <c:pt idx="425">
                  <c:v>425</c:v>
                </c:pt>
                <c:pt idx="426">
                  <c:v>426</c:v>
                </c:pt>
                <c:pt idx="427">
                  <c:v>427</c:v>
                </c:pt>
                <c:pt idx="428">
                  <c:v>428</c:v>
                </c:pt>
                <c:pt idx="429">
                  <c:v>429</c:v>
                </c:pt>
                <c:pt idx="430">
                  <c:v>430</c:v>
                </c:pt>
                <c:pt idx="431">
                  <c:v>431</c:v>
                </c:pt>
                <c:pt idx="432">
                  <c:v>432</c:v>
                </c:pt>
                <c:pt idx="433">
                  <c:v>433</c:v>
                </c:pt>
                <c:pt idx="434">
                  <c:v>434</c:v>
                </c:pt>
                <c:pt idx="435">
                  <c:v>435</c:v>
                </c:pt>
                <c:pt idx="436">
                  <c:v>436</c:v>
                </c:pt>
                <c:pt idx="437">
                  <c:v>437</c:v>
                </c:pt>
                <c:pt idx="438">
                  <c:v>438</c:v>
                </c:pt>
                <c:pt idx="439">
                  <c:v>439</c:v>
                </c:pt>
                <c:pt idx="440">
                  <c:v>440</c:v>
                </c:pt>
                <c:pt idx="441">
                  <c:v>441</c:v>
                </c:pt>
                <c:pt idx="442">
                  <c:v>442</c:v>
                </c:pt>
                <c:pt idx="443">
                  <c:v>443</c:v>
                </c:pt>
                <c:pt idx="444">
                  <c:v>444</c:v>
                </c:pt>
                <c:pt idx="445">
                  <c:v>445</c:v>
                </c:pt>
                <c:pt idx="446">
                  <c:v>446</c:v>
                </c:pt>
                <c:pt idx="447">
                  <c:v>447</c:v>
                </c:pt>
                <c:pt idx="448">
                  <c:v>448</c:v>
                </c:pt>
                <c:pt idx="449">
                  <c:v>449</c:v>
                </c:pt>
                <c:pt idx="450">
                  <c:v>450</c:v>
                </c:pt>
                <c:pt idx="451">
                  <c:v>451</c:v>
                </c:pt>
                <c:pt idx="452">
                  <c:v>452</c:v>
                </c:pt>
                <c:pt idx="453">
                  <c:v>453</c:v>
                </c:pt>
                <c:pt idx="454">
                  <c:v>454</c:v>
                </c:pt>
                <c:pt idx="455">
                  <c:v>455</c:v>
                </c:pt>
                <c:pt idx="456">
                  <c:v>456</c:v>
                </c:pt>
                <c:pt idx="457">
                  <c:v>457</c:v>
                </c:pt>
                <c:pt idx="458">
                  <c:v>458</c:v>
                </c:pt>
                <c:pt idx="459">
                  <c:v>459</c:v>
                </c:pt>
                <c:pt idx="460">
                  <c:v>460</c:v>
                </c:pt>
                <c:pt idx="461">
                  <c:v>461</c:v>
                </c:pt>
                <c:pt idx="462">
                  <c:v>462</c:v>
                </c:pt>
                <c:pt idx="463">
                  <c:v>463</c:v>
                </c:pt>
                <c:pt idx="464">
                  <c:v>464</c:v>
                </c:pt>
                <c:pt idx="465">
                  <c:v>465</c:v>
                </c:pt>
                <c:pt idx="466">
                  <c:v>466</c:v>
                </c:pt>
                <c:pt idx="467">
                  <c:v>467</c:v>
                </c:pt>
                <c:pt idx="468">
                  <c:v>468</c:v>
                </c:pt>
                <c:pt idx="469">
                  <c:v>469</c:v>
                </c:pt>
                <c:pt idx="470">
                  <c:v>470</c:v>
                </c:pt>
                <c:pt idx="471">
                  <c:v>471</c:v>
                </c:pt>
                <c:pt idx="472">
                  <c:v>472</c:v>
                </c:pt>
                <c:pt idx="473">
                  <c:v>473</c:v>
                </c:pt>
                <c:pt idx="474">
                  <c:v>474</c:v>
                </c:pt>
                <c:pt idx="475">
                  <c:v>475</c:v>
                </c:pt>
                <c:pt idx="476">
                  <c:v>476</c:v>
                </c:pt>
                <c:pt idx="477">
                  <c:v>477</c:v>
                </c:pt>
                <c:pt idx="478">
                  <c:v>478</c:v>
                </c:pt>
                <c:pt idx="479">
                  <c:v>479</c:v>
                </c:pt>
                <c:pt idx="480">
                  <c:v>480</c:v>
                </c:pt>
                <c:pt idx="481">
                  <c:v>481</c:v>
                </c:pt>
                <c:pt idx="482">
                  <c:v>482</c:v>
                </c:pt>
                <c:pt idx="483">
                  <c:v>483</c:v>
                </c:pt>
                <c:pt idx="484">
                  <c:v>484</c:v>
                </c:pt>
                <c:pt idx="485">
                  <c:v>485</c:v>
                </c:pt>
                <c:pt idx="486">
                  <c:v>486</c:v>
                </c:pt>
                <c:pt idx="487">
                  <c:v>487</c:v>
                </c:pt>
                <c:pt idx="488">
                  <c:v>488</c:v>
                </c:pt>
                <c:pt idx="489">
                  <c:v>489</c:v>
                </c:pt>
                <c:pt idx="490">
                  <c:v>490</c:v>
                </c:pt>
                <c:pt idx="491">
                  <c:v>491</c:v>
                </c:pt>
                <c:pt idx="492">
                  <c:v>492</c:v>
                </c:pt>
                <c:pt idx="493">
                  <c:v>493</c:v>
                </c:pt>
                <c:pt idx="494">
                  <c:v>494</c:v>
                </c:pt>
                <c:pt idx="495">
                  <c:v>495</c:v>
                </c:pt>
                <c:pt idx="496">
                  <c:v>496</c:v>
                </c:pt>
                <c:pt idx="497">
                  <c:v>497</c:v>
                </c:pt>
                <c:pt idx="498">
                  <c:v>498</c:v>
                </c:pt>
                <c:pt idx="499">
                  <c:v>499</c:v>
                </c:pt>
                <c:pt idx="500">
                  <c:v>500</c:v>
                </c:pt>
                <c:pt idx="501">
                  <c:v>501</c:v>
                </c:pt>
                <c:pt idx="502">
                  <c:v>502</c:v>
                </c:pt>
                <c:pt idx="503">
                  <c:v>503</c:v>
                </c:pt>
                <c:pt idx="504">
                  <c:v>504</c:v>
                </c:pt>
                <c:pt idx="505">
                  <c:v>505</c:v>
                </c:pt>
                <c:pt idx="506">
                  <c:v>506</c:v>
                </c:pt>
                <c:pt idx="507">
                  <c:v>507</c:v>
                </c:pt>
                <c:pt idx="508">
                  <c:v>508</c:v>
                </c:pt>
                <c:pt idx="509">
                  <c:v>509</c:v>
                </c:pt>
                <c:pt idx="510">
                  <c:v>510</c:v>
                </c:pt>
                <c:pt idx="511">
                  <c:v>511</c:v>
                </c:pt>
                <c:pt idx="512">
                  <c:v>512</c:v>
                </c:pt>
                <c:pt idx="513">
                  <c:v>513</c:v>
                </c:pt>
                <c:pt idx="514">
                  <c:v>514</c:v>
                </c:pt>
                <c:pt idx="515">
                  <c:v>515</c:v>
                </c:pt>
                <c:pt idx="516">
                  <c:v>516</c:v>
                </c:pt>
                <c:pt idx="517">
                  <c:v>517</c:v>
                </c:pt>
                <c:pt idx="518">
                  <c:v>518</c:v>
                </c:pt>
                <c:pt idx="519">
                  <c:v>519</c:v>
                </c:pt>
                <c:pt idx="520">
                  <c:v>520</c:v>
                </c:pt>
                <c:pt idx="521">
                  <c:v>521</c:v>
                </c:pt>
                <c:pt idx="522">
                  <c:v>522</c:v>
                </c:pt>
                <c:pt idx="523">
                  <c:v>523</c:v>
                </c:pt>
                <c:pt idx="524">
                  <c:v>524</c:v>
                </c:pt>
                <c:pt idx="525">
                  <c:v>525</c:v>
                </c:pt>
                <c:pt idx="526">
                  <c:v>526</c:v>
                </c:pt>
                <c:pt idx="527">
                  <c:v>527</c:v>
                </c:pt>
                <c:pt idx="528">
                  <c:v>528</c:v>
                </c:pt>
                <c:pt idx="529">
                  <c:v>529</c:v>
                </c:pt>
                <c:pt idx="530">
                  <c:v>530</c:v>
                </c:pt>
                <c:pt idx="531">
                  <c:v>531</c:v>
                </c:pt>
                <c:pt idx="532">
                  <c:v>532</c:v>
                </c:pt>
                <c:pt idx="533">
                  <c:v>533</c:v>
                </c:pt>
                <c:pt idx="534">
                  <c:v>534</c:v>
                </c:pt>
                <c:pt idx="535">
                  <c:v>535</c:v>
                </c:pt>
                <c:pt idx="536">
                  <c:v>536</c:v>
                </c:pt>
                <c:pt idx="537">
                  <c:v>537</c:v>
                </c:pt>
                <c:pt idx="538">
                  <c:v>538</c:v>
                </c:pt>
                <c:pt idx="539">
                  <c:v>539</c:v>
                </c:pt>
                <c:pt idx="540">
                  <c:v>540</c:v>
                </c:pt>
                <c:pt idx="541">
                  <c:v>541</c:v>
                </c:pt>
                <c:pt idx="542">
                  <c:v>542</c:v>
                </c:pt>
                <c:pt idx="543">
                  <c:v>543</c:v>
                </c:pt>
                <c:pt idx="544">
                  <c:v>544</c:v>
                </c:pt>
                <c:pt idx="545">
                  <c:v>545</c:v>
                </c:pt>
                <c:pt idx="546">
                  <c:v>546</c:v>
                </c:pt>
                <c:pt idx="547">
                  <c:v>547</c:v>
                </c:pt>
                <c:pt idx="548">
                  <c:v>548</c:v>
                </c:pt>
                <c:pt idx="549">
                  <c:v>549</c:v>
                </c:pt>
                <c:pt idx="550">
                  <c:v>550</c:v>
                </c:pt>
                <c:pt idx="551">
                  <c:v>551</c:v>
                </c:pt>
                <c:pt idx="552">
                  <c:v>552</c:v>
                </c:pt>
                <c:pt idx="553">
                  <c:v>553</c:v>
                </c:pt>
                <c:pt idx="554">
                  <c:v>554</c:v>
                </c:pt>
                <c:pt idx="555">
                  <c:v>555</c:v>
                </c:pt>
                <c:pt idx="556">
                  <c:v>556</c:v>
                </c:pt>
                <c:pt idx="557">
                  <c:v>557</c:v>
                </c:pt>
                <c:pt idx="558">
                  <c:v>558</c:v>
                </c:pt>
                <c:pt idx="559">
                  <c:v>559</c:v>
                </c:pt>
                <c:pt idx="560">
                  <c:v>560</c:v>
                </c:pt>
                <c:pt idx="561">
                  <c:v>561</c:v>
                </c:pt>
                <c:pt idx="562">
                  <c:v>562</c:v>
                </c:pt>
                <c:pt idx="563">
                  <c:v>563</c:v>
                </c:pt>
                <c:pt idx="564">
                  <c:v>564</c:v>
                </c:pt>
                <c:pt idx="565">
                  <c:v>565</c:v>
                </c:pt>
                <c:pt idx="566">
                  <c:v>566</c:v>
                </c:pt>
                <c:pt idx="567">
                  <c:v>567</c:v>
                </c:pt>
                <c:pt idx="568">
                  <c:v>568</c:v>
                </c:pt>
                <c:pt idx="569">
                  <c:v>569</c:v>
                </c:pt>
                <c:pt idx="570">
                  <c:v>570</c:v>
                </c:pt>
                <c:pt idx="571">
                  <c:v>571</c:v>
                </c:pt>
                <c:pt idx="572">
                  <c:v>572</c:v>
                </c:pt>
                <c:pt idx="573">
                  <c:v>573</c:v>
                </c:pt>
                <c:pt idx="574">
                  <c:v>574</c:v>
                </c:pt>
                <c:pt idx="575">
                  <c:v>575</c:v>
                </c:pt>
                <c:pt idx="576">
                  <c:v>576</c:v>
                </c:pt>
                <c:pt idx="577">
                  <c:v>577</c:v>
                </c:pt>
                <c:pt idx="578">
                  <c:v>578</c:v>
                </c:pt>
                <c:pt idx="579">
                  <c:v>579</c:v>
                </c:pt>
                <c:pt idx="580">
                  <c:v>580</c:v>
                </c:pt>
                <c:pt idx="581">
                  <c:v>581</c:v>
                </c:pt>
                <c:pt idx="582">
                  <c:v>582</c:v>
                </c:pt>
                <c:pt idx="583">
                  <c:v>583</c:v>
                </c:pt>
                <c:pt idx="584">
                  <c:v>584</c:v>
                </c:pt>
                <c:pt idx="585">
                  <c:v>585</c:v>
                </c:pt>
                <c:pt idx="586">
                  <c:v>586</c:v>
                </c:pt>
                <c:pt idx="587">
                  <c:v>587</c:v>
                </c:pt>
                <c:pt idx="588">
                  <c:v>588</c:v>
                </c:pt>
                <c:pt idx="589">
                  <c:v>589</c:v>
                </c:pt>
                <c:pt idx="590">
                  <c:v>590</c:v>
                </c:pt>
                <c:pt idx="591">
                  <c:v>591</c:v>
                </c:pt>
                <c:pt idx="592">
                  <c:v>592</c:v>
                </c:pt>
                <c:pt idx="593">
                  <c:v>593</c:v>
                </c:pt>
                <c:pt idx="594">
                  <c:v>594</c:v>
                </c:pt>
                <c:pt idx="595">
                  <c:v>595</c:v>
                </c:pt>
                <c:pt idx="596">
                  <c:v>596</c:v>
                </c:pt>
                <c:pt idx="597">
                  <c:v>597</c:v>
                </c:pt>
                <c:pt idx="598">
                  <c:v>598</c:v>
                </c:pt>
                <c:pt idx="599">
                  <c:v>599</c:v>
                </c:pt>
                <c:pt idx="600">
                  <c:v>600</c:v>
                </c:pt>
                <c:pt idx="601">
                  <c:v>601</c:v>
                </c:pt>
                <c:pt idx="602">
                  <c:v>602</c:v>
                </c:pt>
                <c:pt idx="603">
                  <c:v>603</c:v>
                </c:pt>
                <c:pt idx="604">
                  <c:v>604</c:v>
                </c:pt>
                <c:pt idx="605">
                  <c:v>605</c:v>
                </c:pt>
                <c:pt idx="606">
                  <c:v>606</c:v>
                </c:pt>
                <c:pt idx="607">
                  <c:v>607</c:v>
                </c:pt>
                <c:pt idx="608">
                  <c:v>608</c:v>
                </c:pt>
                <c:pt idx="609">
                  <c:v>609</c:v>
                </c:pt>
                <c:pt idx="610">
                  <c:v>610</c:v>
                </c:pt>
                <c:pt idx="611">
                  <c:v>611</c:v>
                </c:pt>
                <c:pt idx="612">
                  <c:v>612</c:v>
                </c:pt>
                <c:pt idx="613">
                  <c:v>613</c:v>
                </c:pt>
                <c:pt idx="614">
                  <c:v>614</c:v>
                </c:pt>
                <c:pt idx="615">
                  <c:v>615</c:v>
                </c:pt>
                <c:pt idx="616">
                  <c:v>616</c:v>
                </c:pt>
                <c:pt idx="617">
                  <c:v>617</c:v>
                </c:pt>
                <c:pt idx="618">
                  <c:v>618</c:v>
                </c:pt>
                <c:pt idx="619">
                  <c:v>619</c:v>
                </c:pt>
                <c:pt idx="620">
                  <c:v>620</c:v>
                </c:pt>
                <c:pt idx="621">
                  <c:v>621</c:v>
                </c:pt>
                <c:pt idx="622">
                  <c:v>622</c:v>
                </c:pt>
                <c:pt idx="623">
                  <c:v>623</c:v>
                </c:pt>
                <c:pt idx="624">
                  <c:v>624</c:v>
                </c:pt>
                <c:pt idx="625">
                  <c:v>625</c:v>
                </c:pt>
                <c:pt idx="626">
                  <c:v>626</c:v>
                </c:pt>
                <c:pt idx="627">
                  <c:v>627</c:v>
                </c:pt>
                <c:pt idx="628">
                  <c:v>628</c:v>
                </c:pt>
                <c:pt idx="629">
                  <c:v>629</c:v>
                </c:pt>
                <c:pt idx="630">
                  <c:v>630</c:v>
                </c:pt>
                <c:pt idx="631">
                  <c:v>631</c:v>
                </c:pt>
                <c:pt idx="632">
                  <c:v>632</c:v>
                </c:pt>
                <c:pt idx="633">
                  <c:v>633</c:v>
                </c:pt>
                <c:pt idx="634">
                  <c:v>634</c:v>
                </c:pt>
                <c:pt idx="635">
                  <c:v>635</c:v>
                </c:pt>
                <c:pt idx="636">
                  <c:v>636</c:v>
                </c:pt>
                <c:pt idx="637">
                  <c:v>637</c:v>
                </c:pt>
                <c:pt idx="638">
                  <c:v>638</c:v>
                </c:pt>
                <c:pt idx="639">
                  <c:v>639</c:v>
                </c:pt>
                <c:pt idx="640">
                  <c:v>640</c:v>
                </c:pt>
                <c:pt idx="641">
                  <c:v>641</c:v>
                </c:pt>
                <c:pt idx="642">
                  <c:v>642</c:v>
                </c:pt>
                <c:pt idx="643">
                  <c:v>643</c:v>
                </c:pt>
                <c:pt idx="644">
                  <c:v>644</c:v>
                </c:pt>
                <c:pt idx="645">
                  <c:v>645</c:v>
                </c:pt>
                <c:pt idx="646">
                  <c:v>646</c:v>
                </c:pt>
                <c:pt idx="647">
                  <c:v>647</c:v>
                </c:pt>
                <c:pt idx="648">
                  <c:v>648</c:v>
                </c:pt>
                <c:pt idx="649">
                  <c:v>649</c:v>
                </c:pt>
                <c:pt idx="650">
                  <c:v>650</c:v>
                </c:pt>
                <c:pt idx="651">
                  <c:v>651</c:v>
                </c:pt>
                <c:pt idx="652">
                  <c:v>652</c:v>
                </c:pt>
                <c:pt idx="653">
                  <c:v>653</c:v>
                </c:pt>
                <c:pt idx="654">
                  <c:v>654</c:v>
                </c:pt>
                <c:pt idx="655">
                  <c:v>655</c:v>
                </c:pt>
                <c:pt idx="656">
                  <c:v>656</c:v>
                </c:pt>
                <c:pt idx="657">
                  <c:v>657</c:v>
                </c:pt>
                <c:pt idx="658">
                  <c:v>658</c:v>
                </c:pt>
                <c:pt idx="659">
                  <c:v>659</c:v>
                </c:pt>
                <c:pt idx="660">
                  <c:v>660</c:v>
                </c:pt>
                <c:pt idx="661">
                  <c:v>661</c:v>
                </c:pt>
                <c:pt idx="662">
                  <c:v>662</c:v>
                </c:pt>
                <c:pt idx="663">
                  <c:v>663</c:v>
                </c:pt>
                <c:pt idx="664">
                  <c:v>664</c:v>
                </c:pt>
                <c:pt idx="665">
                  <c:v>665</c:v>
                </c:pt>
                <c:pt idx="666">
                  <c:v>666</c:v>
                </c:pt>
                <c:pt idx="667">
                  <c:v>667</c:v>
                </c:pt>
                <c:pt idx="668">
                  <c:v>668</c:v>
                </c:pt>
                <c:pt idx="669">
                  <c:v>669</c:v>
                </c:pt>
                <c:pt idx="670">
                  <c:v>670</c:v>
                </c:pt>
                <c:pt idx="671">
                  <c:v>671</c:v>
                </c:pt>
                <c:pt idx="672">
                  <c:v>672</c:v>
                </c:pt>
                <c:pt idx="673">
                  <c:v>673</c:v>
                </c:pt>
                <c:pt idx="674">
                  <c:v>674</c:v>
                </c:pt>
                <c:pt idx="675">
                  <c:v>675</c:v>
                </c:pt>
                <c:pt idx="676">
                  <c:v>676</c:v>
                </c:pt>
                <c:pt idx="677">
                  <c:v>677</c:v>
                </c:pt>
                <c:pt idx="678">
                  <c:v>678</c:v>
                </c:pt>
                <c:pt idx="679">
                  <c:v>679</c:v>
                </c:pt>
                <c:pt idx="680">
                  <c:v>680</c:v>
                </c:pt>
                <c:pt idx="681">
                  <c:v>681</c:v>
                </c:pt>
                <c:pt idx="682">
                  <c:v>682</c:v>
                </c:pt>
                <c:pt idx="683">
                  <c:v>683</c:v>
                </c:pt>
                <c:pt idx="684">
                  <c:v>684</c:v>
                </c:pt>
                <c:pt idx="685">
                  <c:v>685</c:v>
                </c:pt>
                <c:pt idx="686">
                  <c:v>686</c:v>
                </c:pt>
                <c:pt idx="687">
                  <c:v>687</c:v>
                </c:pt>
                <c:pt idx="688">
                  <c:v>688</c:v>
                </c:pt>
                <c:pt idx="689">
                  <c:v>689</c:v>
                </c:pt>
                <c:pt idx="690">
                  <c:v>690</c:v>
                </c:pt>
                <c:pt idx="691">
                  <c:v>691</c:v>
                </c:pt>
                <c:pt idx="692">
                  <c:v>692</c:v>
                </c:pt>
                <c:pt idx="693">
                  <c:v>693</c:v>
                </c:pt>
                <c:pt idx="694">
                  <c:v>694</c:v>
                </c:pt>
                <c:pt idx="695">
                  <c:v>695</c:v>
                </c:pt>
                <c:pt idx="696">
                  <c:v>696</c:v>
                </c:pt>
                <c:pt idx="697">
                  <c:v>697</c:v>
                </c:pt>
                <c:pt idx="698">
                  <c:v>698</c:v>
                </c:pt>
                <c:pt idx="699">
                  <c:v>699</c:v>
                </c:pt>
                <c:pt idx="700">
                  <c:v>700</c:v>
                </c:pt>
                <c:pt idx="701">
                  <c:v>701</c:v>
                </c:pt>
                <c:pt idx="702">
                  <c:v>702</c:v>
                </c:pt>
                <c:pt idx="703">
                  <c:v>703</c:v>
                </c:pt>
                <c:pt idx="704">
                  <c:v>704</c:v>
                </c:pt>
                <c:pt idx="705">
                  <c:v>705</c:v>
                </c:pt>
                <c:pt idx="706">
                  <c:v>706</c:v>
                </c:pt>
                <c:pt idx="707">
                  <c:v>707</c:v>
                </c:pt>
                <c:pt idx="708">
                  <c:v>708</c:v>
                </c:pt>
                <c:pt idx="709">
                  <c:v>709</c:v>
                </c:pt>
                <c:pt idx="710">
                  <c:v>710</c:v>
                </c:pt>
                <c:pt idx="711">
                  <c:v>711</c:v>
                </c:pt>
                <c:pt idx="712">
                  <c:v>712</c:v>
                </c:pt>
                <c:pt idx="713">
                  <c:v>713</c:v>
                </c:pt>
                <c:pt idx="714">
                  <c:v>714</c:v>
                </c:pt>
                <c:pt idx="715">
                  <c:v>715</c:v>
                </c:pt>
                <c:pt idx="716">
                  <c:v>716</c:v>
                </c:pt>
                <c:pt idx="717">
                  <c:v>717</c:v>
                </c:pt>
                <c:pt idx="718">
                  <c:v>718</c:v>
                </c:pt>
                <c:pt idx="719">
                  <c:v>719</c:v>
                </c:pt>
                <c:pt idx="720">
                  <c:v>720</c:v>
                </c:pt>
                <c:pt idx="721">
                  <c:v>721</c:v>
                </c:pt>
                <c:pt idx="722">
                  <c:v>722</c:v>
                </c:pt>
                <c:pt idx="723">
                  <c:v>723</c:v>
                </c:pt>
                <c:pt idx="724">
                  <c:v>724</c:v>
                </c:pt>
                <c:pt idx="725">
                  <c:v>725</c:v>
                </c:pt>
                <c:pt idx="726">
                  <c:v>726</c:v>
                </c:pt>
                <c:pt idx="727">
                  <c:v>727</c:v>
                </c:pt>
                <c:pt idx="728">
                  <c:v>728</c:v>
                </c:pt>
                <c:pt idx="729">
                  <c:v>729</c:v>
                </c:pt>
                <c:pt idx="730">
                  <c:v>730</c:v>
                </c:pt>
                <c:pt idx="731">
                  <c:v>731</c:v>
                </c:pt>
                <c:pt idx="732">
                  <c:v>732</c:v>
                </c:pt>
                <c:pt idx="733">
                  <c:v>733</c:v>
                </c:pt>
                <c:pt idx="734">
                  <c:v>734</c:v>
                </c:pt>
                <c:pt idx="735">
                  <c:v>735</c:v>
                </c:pt>
                <c:pt idx="736">
                  <c:v>736</c:v>
                </c:pt>
                <c:pt idx="737">
                  <c:v>737</c:v>
                </c:pt>
                <c:pt idx="738">
                  <c:v>738</c:v>
                </c:pt>
                <c:pt idx="739">
                  <c:v>739</c:v>
                </c:pt>
                <c:pt idx="740">
                  <c:v>740</c:v>
                </c:pt>
                <c:pt idx="741">
                  <c:v>741</c:v>
                </c:pt>
                <c:pt idx="742">
                  <c:v>742</c:v>
                </c:pt>
                <c:pt idx="743">
                  <c:v>743</c:v>
                </c:pt>
                <c:pt idx="744">
                  <c:v>744</c:v>
                </c:pt>
                <c:pt idx="745">
                  <c:v>745</c:v>
                </c:pt>
                <c:pt idx="746">
                  <c:v>746</c:v>
                </c:pt>
                <c:pt idx="747">
                  <c:v>747</c:v>
                </c:pt>
                <c:pt idx="748">
                  <c:v>748</c:v>
                </c:pt>
                <c:pt idx="749">
                  <c:v>749</c:v>
                </c:pt>
                <c:pt idx="750">
                  <c:v>750</c:v>
                </c:pt>
                <c:pt idx="751">
                  <c:v>751</c:v>
                </c:pt>
                <c:pt idx="752">
                  <c:v>752</c:v>
                </c:pt>
                <c:pt idx="753">
                  <c:v>753</c:v>
                </c:pt>
                <c:pt idx="754">
                  <c:v>754</c:v>
                </c:pt>
                <c:pt idx="755">
                  <c:v>755</c:v>
                </c:pt>
                <c:pt idx="756">
                  <c:v>756</c:v>
                </c:pt>
                <c:pt idx="757">
                  <c:v>757</c:v>
                </c:pt>
                <c:pt idx="758">
                  <c:v>758</c:v>
                </c:pt>
                <c:pt idx="759">
                  <c:v>759</c:v>
                </c:pt>
                <c:pt idx="760">
                  <c:v>760</c:v>
                </c:pt>
                <c:pt idx="761">
                  <c:v>761</c:v>
                </c:pt>
                <c:pt idx="762">
                  <c:v>762</c:v>
                </c:pt>
                <c:pt idx="763">
                  <c:v>763</c:v>
                </c:pt>
                <c:pt idx="764">
                  <c:v>764</c:v>
                </c:pt>
                <c:pt idx="765">
                  <c:v>765</c:v>
                </c:pt>
                <c:pt idx="766">
                  <c:v>766</c:v>
                </c:pt>
                <c:pt idx="767">
                  <c:v>767</c:v>
                </c:pt>
                <c:pt idx="768">
                  <c:v>768</c:v>
                </c:pt>
                <c:pt idx="769">
                  <c:v>769</c:v>
                </c:pt>
                <c:pt idx="770">
                  <c:v>770</c:v>
                </c:pt>
                <c:pt idx="771">
                  <c:v>771</c:v>
                </c:pt>
                <c:pt idx="772">
                  <c:v>772</c:v>
                </c:pt>
                <c:pt idx="773">
                  <c:v>773</c:v>
                </c:pt>
                <c:pt idx="774">
                  <c:v>774</c:v>
                </c:pt>
                <c:pt idx="775">
                  <c:v>775</c:v>
                </c:pt>
                <c:pt idx="776">
                  <c:v>776</c:v>
                </c:pt>
                <c:pt idx="777">
                  <c:v>777</c:v>
                </c:pt>
                <c:pt idx="778">
                  <c:v>778</c:v>
                </c:pt>
                <c:pt idx="779">
                  <c:v>779</c:v>
                </c:pt>
                <c:pt idx="780">
                  <c:v>780</c:v>
                </c:pt>
                <c:pt idx="781">
                  <c:v>781</c:v>
                </c:pt>
                <c:pt idx="782">
                  <c:v>782</c:v>
                </c:pt>
                <c:pt idx="783">
                  <c:v>783</c:v>
                </c:pt>
                <c:pt idx="784">
                  <c:v>784</c:v>
                </c:pt>
                <c:pt idx="785">
                  <c:v>785</c:v>
                </c:pt>
                <c:pt idx="786">
                  <c:v>786</c:v>
                </c:pt>
                <c:pt idx="787">
                  <c:v>787</c:v>
                </c:pt>
                <c:pt idx="788">
                  <c:v>788</c:v>
                </c:pt>
                <c:pt idx="789">
                  <c:v>789</c:v>
                </c:pt>
                <c:pt idx="790">
                  <c:v>790</c:v>
                </c:pt>
                <c:pt idx="791">
                  <c:v>791</c:v>
                </c:pt>
                <c:pt idx="792">
                  <c:v>792</c:v>
                </c:pt>
                <c:pt idx="793">
                  <c:v>793</c:v>
                </c:pt>
                <c:pt idx="794">
                  <c:v>794</c:v>
                </c:pt>
                <c:pt idx="795">
                  <c:v>795</c:v>
                </c:pt>
                <c:pt idx="796">
                  <c:v>796</c:v>
                </c:pt>
                <c:pt idx="797">
                  <c:v>797</c:v>
                </c:pt>
                <c:pt idx="798">
                  <c:v>798</c:v>
                </c:pt>
                <c:pt idx="799">
                  <c:v>799</c:v>
                </c:pt>
                <c:pt idx="800">
                  <c:v>800</c:v>
                </c:pt>
                <c:pt idx="801">
                  <c:v>801</c:v>
                </c:pt>
                <c:pt idx="802">
                  <c:v>802</c:v>
                </c:pt>
                <c:pt idx="803">
                  <c:v>803</c:v>
                </c:pt>
                <c:pt idx="804">
                  <c:v>804</c:v>
                </c:pt>
                <c:pt idx="805">
                  <c:v>805</c:v>
                </c:pt>
                <c:pt idx="806">
                  <c:v>806</c:v>
                </c:pt>
                <c:pt idx="807">
                  <c:v>807</c:v>
                </c:pt>
                <c:pt idx="808">
                  <c:v>808</c:v>
                </c:pt>
                <c:pt idx="809">
                  <c:v>809</c:v>
                </c:pt>
                <c:pt idx="810">
                  <c:v>810</c:v>
                </c:pt>
                <c:pt idx="811">
                  <c:v>811</c:v>
                </c:pt>
                <c:pt idx="812">
                  <c:v>812</c:v>
                </c:pt>
                <c:pt idx="813">
                  <c:v>813</c:v>
                </c:pt>
                <c:pt idx="814">
                  <c:v>814</c:v>
                </c:pt>
                <c:pt idx="815">
                  <c:v>815</c:v>
                </c:pt>
                <c:pt idx="816">
                  <c:v>816</c:v>
                </c:pt>
                <c:pt idx="817">
                  <c:v>817</c:v>
                </c:pt>
                <c:pt idx="818">
                  <c:v>818</c:v>
                </c:pt>
                <c:pt idx="819">
                  <c:v>819</c:v>
                </c:pt>
                <c:pt idx="820">
                  <c:v>820</c:v>
                </c:pt>
                <c:pt idx="821">
                  <c:v>821</c:v>
                </c:pt>
                <c:pt idx="822">
                  <c:v>822</c:v>
                </c:pt>
                <c:pt idx="823">
                  <c:v>823</c:v>
                </c:pt>
                <c:pt idx="824">
                  <c:v>824</c:v>
                </c:pt>
                <c:pt idx="825">
                  <c:v>825</c:v>
                </c:pt>
                <c:pt idx="826">
                  <c:v>826</c:v>
                </c:pt>
                <c:pt idx="827">
                  <c:v>827</c:v>
                </c:pt>
                <c:pt idx="828">
                  <c:v>828</c:v>
                </c:pt>
                <c:pt idx="829">
                  <c:v>829</c:v>
                </c:pt>
                <c:pt idx="830">
                  <c:v>830</c:v>
                </c:pt>
                <c:pt idx="831">
                  <c:v>831</c:v>
                </c:pt>
                <c:pt idx="832">
                  <c:v>832</c:v>
                </c:pt>
                <c:pt idx="833">
                  <c:v>833</c:v>
                </c:pt>
                <c:pt idx="834">
                  <c:v>834</c:v>
                </c:pt>
                <c:pt idx="835">
                  <c:v>835</c:v>
                </c:pt>
                <c:pt idx="836">
                  <c:v>836</c:v>
                </c:pt>
                <c:pt idx="837">
                  <c:v>837</c:v>
                </c:pt>
                <c:pt idx="838">
                  <c:v>838</c:v>
                </c:pt>
                <c:pt idx="839">
                  <c:v>839</c:v>
                </c:pt>
                <c:pt idx="840">
                  <c:v>840</c:v>
                </c:pt>
                <c:pt idx="841">
                  <c:v>841</c:v>
                </c:pt>
                <c:pt idx="842">
                  <c:v>842</c:v>
                </c:pt>
                <c:pt idx="843">
                  <c:v>843</c:v>
                </c:pt>
                <c:pt idx="844">
                  <c:v>844</c:v>
                </c:pt>
                <c:pt idx="845">
                  <c:v>845</c:v>
                </c:pt>
                <c:pt idx="846">
                  <c:v>846</c:v>
                </c:pt>
                <c:pt idx="847">
                  <c:v>847</c:v>
                </c:pt>
                <c:pt idx="848">
                  <c:v>848</c:v>
                </c:pt>
                <c:pt idx="849">
                  <c:v>849</c:v>
                </c:pt>
                <c:pt idx="850">
                  <c:v>850</c:v>
                </c:pt>
                <c:pt idx="851">
                  <c:v>851</c:v>
                </c:pt>
                <c:pt idx="852">
                  <c:v>852</c:v>
                </c:pt>
                <c:pt idx="853">
                  <c:v>853</c:v>
                </c:pt>
                <c:pt idx="854">
                  <c:v>854</c:v>
                </c:pt>
                <c:pt idx="855">
                  <c:v>855</c:v>
                </c:pt>
                <c:pt idx="856">
                  <c:v>856</c:v>
                </c:pt>
                <c:pt idx="857">
                  <c:v>857</c:v>
                </c:pt>
                <c:pt idx="858">
                  <c:v>858</c:v>
                </c:pt>
                <c:pt idx="859">
                  <c:v>859</c:v>
                </c:pt>
                <c:pt idx="860">
                  <c:v>860</c:v>
                </c:pt>
                <c:pt idx="861">
                  <c:v>861</c:v>
                </c:pt>
                <c:pt idx="862">
                  <c:v>862</c:v>
                </c:pt>
                <c:pt idx="863">
                  <c:v>863</c:v>
                </c:pt>
                <c:pt idx="864">
                  <c:v>864</c:v>
                </c:pt>
                <c:pt idx="865">
                  <c:v>865</c:v>
                </c:pt>
                <c:pt idx="866">
                  <c:v>866</c:v>
                </c:pt>
                <c:pt idx="867">
                  <c:v>867</c:v>
                </c:pt>
                <c:pt idx="868">
                  <c:v>868</c:v>
                </c:pt>
                <c:pt idx="869">
                  <c:v>869</c:v>
                </c:pt>
                <c:pt idx="870">
                  <c:v>870</c:v>
                </c:pt>
                <c:pt idx="871">
                  <c:v>871</c:v>
                </c:pt>
                <c:pt idx="872">
                  <c:v>872</c:v>
                </c:pt>
                <c:pt idx="873">
                  <c:v>873</c:v>
                </c:pt>
                <c:pt idx="874">
                  <c:v>874</c:v>
                </c:pt>
                <c:pt idx="875">
                  <c:v>875</c:v>
                </c:pt>
                <c:pt idx="876">
                  <c:v>876</c:v>
                </c:pt>
                <c:pt idx="877">
                  <c:v>877</c:v>
                </c:pt>
                <c:pt idx="878">
                  <c:v>878</c:v>
                </c:pt>
                <c:pt idx="879">
                  <c:v>879</c:v>
                </c:pt>
                <c:pt idx="880">
                  <c:v>880</c:v>
                </c:pt>
                <c:pt idx="881">
                  <c:v>881</c:v>
                </c:pt>
                <c:pt idx="882">
                  <c:v>882</c:v>
                </c:pt>
                <c:pt idx="883">
                  <c:v>883</c:v>
                </c:pt>
                <c:pt idx="884">
                  <c:v>884</c:v>
                </c:pt>
                <c:pt idx="885">
                  <c:v>885</c:v>
                </c:pt>
                <c:pt idx="886">
                  <c:v>886</c:v>
                </c:pt>
                <c:pt idx="887">
                  <c:v>887</c:v>
                </c:pt>
                <c:pt idx="888">
                  <c:v>888</c:v>
                </c:pt>
                <c:pt idx="889">
                  <c:v>889</c:v>
                </c:pt>
                <c:pt idx="890">
                  <c:v>890</c:v>
                </c:pt>
                <c:pt idx="891">
                  <c:v>891</c:v>
                </c:pt>
                <c:pt idx="892">
                  <c:v>892</c:v>
                </c:pt>
                <c:pt idx="893">
                  <c:v>893</c:v>
                </c:pt>
                <c:pt idx="894">
                  <c:v>894</c:v>
                </c:pt>
                <c:pt idx="895">
                  <c:v>895</c:v>
                </c:pt>
                <c:pt idx="896">
                  <c:v>896</c:v>
                </c:pt>
                <c:pt idx="897">
                  <c:v>897</c:v>
                </c:pt>
                <c:pt idx="898">
                  <c:v>898</c:v>
                </c:pt>
                <c:pt idx="899">
                  <c:v>899</c:v>
                </c:pt>
                <c:pt idx="900">
                  <c:v>900</c:v>
                </c:pt>
                <c:pt idx="901">
                  <c:v>901</c:v>
                </c:pt>
                <c:pt idx="902">
                  <c:v>902</c:v>
                </c:pt>
                <c:pt idx="903">
                  <c:v>903</c:v>
                </c:pt>
                <c:pt idx="904">
                  <c:v>904</c:v>
                </c:pt>
                <c:pt idx="905">
                  <c:v>905</c:v>
                </c:pt>
                <c:pt idx="906">
                  <c:v>906</c:v>
                </c:pt>
                <c:pt idx="907">
                  <c:v>907</c:v>
                </c:pt>
                <c:pt idx="908">
                  <c:v>908</c:v>
                </c:pt>
                <c:pt idx="909">
                  <c:v>909</c:v>
                </c:pt>
                <c:pt idx="910">
                  <c:v>910</c:v>
                </c:pt>
                <c:pt idx="911">
                  <c:v>911</c:v>
                </c:pt>
                <c:pt idx="912">
                  <c:v>912</c:v>
                </c:pt>
                <c:pt idx="913">
                  <c:v>913</c:v>
                </c:pt>
                <c:pt idx="914">
                  <c:v>914</c:v>
                </c:pt>
                <c:pt idx="915">
                  <c:v>915</c:v>
                </c:pt>
                <c:pt idx="916">
                  <c:v>916</c:v>
                </c:pt>
                <c:pt idx="917">
                  <c:v>917</c:v>
                </c:pt>
                <c:pt idx="918">
                  <c:v>918</c:v>
                </c:pt>
                <c:pt idx="919">
                  <c:v>919</c:v>
                </c:pt>
                <c:pt idx="920">
                  <c:v>920</c:v>
                </c:pt>
                <c:pt idx="921">
                  <c:v>921</c:v>
                </c:pt>
                <c:pt idx="922">
                  <c:v>922</c:v>
                </c:pt>
                <c:pt idx="923">
                  <c:v>923</c:v>
                </c:pt>
                <c:pt idx="924">
                  <c:v>924</c:v>
                </c:pt>
                <c:pt idx="925">
                  <c:v>925</c:v>
                </c:pt>
                <c:pt idx="926">
                  <c:v>926</c:v>
                </c:pt>
                <c:pt idx="927">
                  <c:v>927</c:v>
                </c:pt>
                <c:pt idx="928">
                  <c:v>928</c:v>
                </c:pt>
                <c:pt idx="929">
                  <c:v>929</c:v>
                </c:pt>
                <c:pt idx="930">
                  <c:v>930</c:v>
                </c:pt>
                <c:pt idx="931">
                  <c:v>931</c:v>
                </c:pt>
                <c:pt idx="932">
                  <c:v>932</c:v>
                </c:pt>
                <c:pt idx="933">
                  <c:v>933</c:v>
                </c:pt>
                <c:pt idx="934">
                  <c:v>934</c:v>
                </c:pt>
                <c:pt idx="935">
                  <c:v>935</c:v>
                </c:pt>
                <c:pt idx="936">
                  <c:v>936</c:v>
                </c:pt>
                <c:pt idx="937">
                  <c:v>937</c:v>
                </c:pt>
                <c:pt idx="938">
                  <c:v>938</c:v>
                </c:pt>
                <c:pt idx="939">
                  <c:v>939</c:v>
                </c:pt>
                <c:pt idx="940">
                  <c:v>940</c:v>
                </c:pt>
                <c:pt idx="941">
                  <c:v>941</c:v>
                </c:pt>
                <c:pt idx="942">
                  <c:v>942</c:v>
                </c:pt>
                <c:pt idx="943">
                  <c:v>943</c:v>
                </c:pt>
                <c:pt idx="944">
                  <c:v>944</c:v>
                </c:pt>
                <c:pt idx="945">
                  <c:v>945</c:v>
                </c:pt>
                <c:pt idx="946">
                  <c:v>946</c:v>
                </c:pt>
                <c:pt idx="947">
                  <c:v>947</c:v>
                </c:pt>
                <c:pt idx="948">
                  <c:v>948</c:v>
                </c:pt>
                <c:pt idx="949">
                  <c:v>949</c:v>
                </c:pt>
                <c:pt idx="950">
                  <c:v>950</c:v>
                </c:pt>
                <c:pt idx="951">
                  <c:v>951</c:v>
                </c:pt>
                <c:pt idx="952">
                  <c:v>952</c:v>
                </c:pt>
                <c:pt idx="953">
                  <c:v>953</c:v>
                </c:pt>
                <c:pt idx="954">
                  <c:v>954</c:v>
                </c:pt>
                <c:pt idx="955">
                  <c:v>955</c:v>
                </c:pt>
                <c:pt idx="956">
                  <c:v>956</c:v>
                </c:pt>
                <c:pt idx="957">
                  <c:v>957</c:v>
                </c:pt>
                <c:pt idx="958">
                  <c:v>958</c:v>
                </c:pt>
                <c:pt idx="959">
                  <c:v>959</c:v>
                </c:pt>
                <c:pt idx="960">
                  <c:v>960</c:v>
                </c:pt>
                <c:pt idx="961">
                  <c:v>961</c:v>
                </c:pt>
                <c:pt idx="962">
                  <c:v>962</c:v>
                </c:pt>
                <c:pt idx="963">
                  <c:v>963</c:v>
                </c:pt>
                <c:pt idx="964">
                  <c:v>964</c:v>
                </c:pt>
                <c:pt idx="965">
                  <c:v>965</c:v>
                </c:pt>
                <c:pt idx="966">
                  <c:v>966</c:v>
                </c:pt>
                <c:pt idx="967">
                  <c:v>967</c:v>
                </c:pt>
                <c:pt idx="968">
                  <c:v>968</c:v>
                </c:pt>
                <c:pt idx="969">
                  <c:v>969</c:v>
                </c:pt>
                <c:pt idx="970">
                  <c:v>970</c:v>
                </c:pt>
                <c:pt idx="971">
                  <c:v>971</c:v>
                </c:pt>
                <c:pt idx="972">
                  <c:v>972</c:v>
                </c:pt>
                <c:pt idx="973">
                  <c:v>973</c:v>
                </c:pt>
                <c:pt idx="974">
                  <c:v>974</c:v>
                </c:pt>
                <c:pt idx="975">
                  <c:v>975</c:v>
                </c:pt>
                <c:pt idx="976">
                  <c:v>976</c:v>
                </c:pt>
                <c:pt idx="977">
                  <c:v>977</c:v>
                </c:pt>
                <c:pt idx="978">
                  <c:v>978</c:v>
                </c:pt>
                <c:pt idx="979">
                  <c:v>979</c:v>
                </c:pt>
                <c:pt idx="980">
                  <c:v>980</c:v>
                </c:pt>
                <c:pt idx="981">
                  <c:v>981</c:v>
                </c:pt>
                <c:pt idx="982">
                  <c:v>982</c:v>
                </c:pt>
                <c:pt idx="983">
                  <c:v>983</c:v>
                </c:pt>
                <c:pt idx="984">
                  <c:v>984</c:v>
                </c:pt>
                <c:pt idx="985">
                  <c:v>985</c:v>
                </c:pt>
                <c:pt idx="986">
                  <c:v>986</c:v>
                </c:pt>
                <c:pt idx="987">
                  <c:v>987</c:v>
                </c:pt>
                <c:pt idx="988">
                  <c:v>988</c:v>
                </c:pt>
                <c:pt idx="989">
                  <c:v>989</c:v>
                </c:pt>
                <c:pt idx="990">
                  <c:v>990</c:v>
                </c:pt>
                <c:pt idx="991">
                  <c:v>991</c:v>
                </c:pt>
                <c:pt idx="992">
                  <c:v>992</c:v>
                </c:pt>
                <c:pt idx="993">
                  <c:v>993</c:v>
                </c:pt>
                <c:pt idx="994">
                  <c:v>994</c:v>
                </c:pt>
                <c:pt idx="995">
                  <c:v>995</c:v>
                </c:pt>
                <c:pt idx="996">
                  <c:v>996</c:v>
                </c:pt>
                <c:pt idx="997">
                  <c:v>997</c:v>
                </c:pt>
                <c:pt idx="998">
                  <c:v>998</c:v>
                </c:pt>
                <c:pt idx="999">
                  <c:v>999</c:v>
                </c:pt>
                <c:pt idx="1000">
                  <c:v>1000</c:v>
                </c:pt>
                <c:pt idx="1001">
                  <c:v>1001</c:v>
                </c:pt>
                <c:pt idx="1002">
                  <c:v>1002</c:v>
                </c:pt>
                <c:pt idx="1003">
                  <c:v>1003</c:v>
                </c:pt>
                <c:pt idx="1004">
                  <c:v>1004</c:v>
                </c:pt>
                <c:pt idx="1005">
                  <c:v>1005</c:v>
                </c:pt>
                <c:pt idx="1006">
                  <c:v>1006</c:v>
                </c:pt>
                <c:pt idx="1007">
                  <c:v>1007</c:v>
                </c:pt>
                <c:pt idx="1008">
                  <c:v>1008</c:v>
                </c:pt>
                <c:pt idx="1009">
                  <c:v>1009</c:v>
                </c:pt>
                <c:pt idx="1010">
                  <c:v>1010</c:v>
                </c:pt>
                <c:pt idx="1011">
                  <c:v>1011</c:v>
                </c:pt>
                <c:pt idx="1012">
                  <c:v>1012</c:v>
                </c:pt>
                <c:pt idx="1013">
                  <c:v>1013</c:v>
                </c:pt>
                <c:pt idx="1014">
                  <c:v>1014</c:v>
                </c:pt>
                <c:pt idx="1015">
                  <c:v>1015</c:v>
                </c:pt>
                <c:pt idx="1016">
                  <c:v>1016</c:v>
                </c:pt>
                <c:pt idx="1017">
                  <c:v>1017</c:v>
                </c:pt>
                <c:pt idx="1018">
                  <c:v>1018</c:v>
                </c:pt>
                <c:pt idx="1019">
                  <c:v>1019</c:v>
                </c:pt>
                <c:pt idx="1020">
                  <c:v>1020</c:v>
                </c:pt>
                <c:pt idx="1021">
                  <c:v>1021</c:v>
                </c:pt>
                <c:pt idx="1022">
                  <c:v>1022</c:v>
                </c:pt>
                <c:pt idx="1023">
                  <c:v>1023</c:v>
                </c:pt>
                <c:pt idx="1024">
                  <c:v>1024</c:v>
                </c:pt>
                <c:pt idx="1025">
                  <c:v>1025</c:v>
                </c:pt>
                <c:pt idx="1026">
                  <c:v>1026</c:v>
                </c:pt>
                <c:pt idx="1027">
                  <c:v>1027</c:v>
                </c:pt>
                <c:pt idx="1028">
                  <c:v>1028</c:v>
                </c:pt>
                <c:pt idx="1029">
                  <c:v>1029</c:v>
                </c:pt>
                <c:pt idx="1030">
                  <c:v>1030</c:v>
                </c:pt>
                <c:pt idx="1031">
                  <c:v>1031</c:v>
                </c:pt>
                <c:pt idx="1032">
                  <c:v>1032</c:v>
                </c:pt>
                <c:pt idx="1033">
                  <c:v>1033</c:v>
                </c:pt>
                <c:pt idx="1034">
                  <c:v>1034</c:v>
                </c:pt>
                <c:pt idx="1035">
                  <c:v>1035</c:v>
                </c:pt>
                <c:pt idx="1036">
                  <c:v>1036</c:v>
                </c:pt>
                <c:pt idx="1037">
                  <c:v>1037</c:v>
                </c:pt>
                <c:pt idx="1038">
                  <c:v>1038</c:v>
                </c:pt>
                <c:pt idx="1039">
                  <c:v>1039</c:v>
                </c:pt>
                <c:pt idx="1040">
                  <c:v>1040</c:v>
                </c:pt>
                <c:pt idx="1041">
                  <c:v>1041</c:v>
                </c:pt>
                <c:pt idx="1042">
                  <c:v>1042</c:v>
                </c:pt>
                <c:pt idx="1043">
                  <c:v>1043</c:v>
                </c:pt>
                <c:pt idx="1044">
                  <c:v>1044</c:v>
                </c:pt>
                <c:pt idx="1045">
                  <c:v>1045</c:v>
                </c:pt>
                <c:pt idx="1046">
                  <c:v>1046</c:v>
                </c:pt>
                <c:pt idx="1047">
                  <c:v>1047</c:v>
                </c:pt>
                <c:pt idx="1048">
                  <c:v>1048</c:v>
                </c:pt>
                <c:pt idx="1049">
                  <c:v>1049</c:v>
                </c:pt>
                <c:pt idx="1050">
                  <c:v>1050</c:v>
                </c:pt>
                <c:pt idx="1051">
                  <c:v>1051</c:v>
                </c:pt>
                <c:pt idx="1052">
                  <c:v>1052</c:v>
                </c:pt>
                <c:pt idx="1053">
                  <c:v>1053</c:v>
                </c:pt>
                <c:pt idx="1054">
                  <c:v>1054</c:v>
                </c:pt>
                <c:pt idx="1055">
                  <c:v>1055</c:v>
                </c:pt>
                <c:pt idx="1056">
                  <c:v>1056</c:v>
                </c:pt>
                <c:pt idx="1057">
                  <c:v>1057</c:v>
                </c:pt>
                <c:pt idx="1058">
                  <c:v>1058</c:v>
                </c:pt>
                <c:pt idx="1059">
                  <c:v>1059</c:v>
                </c:pt>
                <c:pt idx="1060">
                  <c:v>1060</c:v>
                </c:pt>
                <c:pt idx="1061">
                  <c:v>1061</c:v>
                </c:pt>
                <c:pt idx="1062">
                  <c:v>1062</c:v>
                </c:pt>
                <c:pt idx="1063">
                  <c:v>1063</c:v>
                </c:pt>
                <c:pt idx="1064">
                  <c:v>1064</c:v>
                </c:pt>
                <c:pt idx="1065">
                  <c:v>1065</c:v>
                </c:pt>
                <c:pt idx="1066">
                  <c:v>1066</c:v>
                </c:pt>
                <c:pt idx="1067">
                  <c:v>1067</c:v>
                </c:pt>
                <c:pt idx="1068">
                  <c:v>1068</c:v>
                </c:pt>
                <c:pt idx="1069">
                  <c:v>1069</c:v>
                </c:pt>
                <c:pt idx="1070">
                  <c:v>1070</c:v>
                </c:pt>
                <c:pt idx="1071">
                  <c:v>1071</c:v>
                </c:pt>
                <c:pt idx="1072">
                  <c:v>1072</c:v>
                </c:pt>
                <c:pt idx="1073">
                  <c:v>1073</c:v>
                </c:pt>
                <c:pt idx="1074">
                  <c:v>1074</c:v>
                </c:pt>
                <c:pt idx="1075">
                  <c:v>1075</c:v>
                </c:pt>
                <c:pt idx="1076">
                  <c:v>1076</c:v>
                </c:pt>
                <c:pt idx="1077">
                  <c:v>1077</c:v>
                </c:pt>
                <c:pt idx="1078">
                  <c:v>1078</c:v>
                </c:pt>
                <c:pt idx="1079">
                  <c:v>1079</c:v>
                </c:pt>
                <c:pt idx="1080">
                  <c:v>1080</c:v>
                </c:pt>
                <c:pt idx="1081">
                  <c:v>1081</c:v>
                </c:pt>
                <c:pt idx="1082">
                  <c:v>1082</c:v>
                </c:pt>
                <c:pt idx="1083">
                  <c:v>1083</c:v>
                </c:pt>
                <c:pt idx="1084">
                  <c:v>1084</c:v>
                </c:pt>
                <c:pt idx="1085">
                  <c:v>1085</c:v>
                </c:pt>
                <c:pt idx="1086">
                  <c:v>1086</c:v>
                </c:pt>
                <c:pt idx="1087">
                  <c:v>1087</c:v>
                </c:pt>
                <c:pt idx="1088">
                  <c:v>1088</c:v>
                </c:pt>
                <c:pt idx="1089">
                  <c:v>1089</c:v>
                </c:pt>
                <c:pt idx="1090">
                  <c:v>1090</c:v>
                </c:pt>
                <c:pt idx="1091">
                  <c:v>1091</c:v>
                </c:pt>
                <c:pt idx="1092">
                  <c:v>1092</c:v>
                </c:pt>
                <c:pt idx="1093">
                  <c:v>1093</c:v>
                </c:pt>
                <c:pt idx="1094">
                  <c:v>1094</c:v>
                </c:pt>
                <c:pt idx="1095">
                  <c:v>1095</c:v>
                </c:pt>
                <c:pt idx="1096">
                  <c:v>1096</c:v>
                </c:pt>
                <c:pt idx="1097">
                  <c:v>1097</c:v>
                </c:pt>
                <c:pt idx="1098">
                  <c:v>1098</c:v>
                </c:pt>
                <c:pt idx="1099">
                  <c:v>1099</c:v>
                </c:pt>
                <c:pt idx="1100">
                  <c:v>1100</c:v>
                </c:pt>
                <c:pt idx="1101">
                  <c:v>1101</c:v>
                </c:pt>
                <c:pt idx="1102">
                  <c:v>1102</c:v>
                </c:pt>
                <c:pt idx="1103">
                  <c:v>1103</c:v>
                </c:pt>
                <c:pt idx="1104">
                  <c:v>1104</c:v>
                </c:pt>
                <c:pt idx="1105">
                  <c:v>1105</c:v>
                </c:pt>
                <c:pt idx="1106">
                  <c:v>1106</c:v>
                </c:pt>
                <c:pt idx="1107">
                  <c:v>1107</c:v>
                </c:pt>
                <c:pt idx="1108">
                  <c:v>1108</c:v>
                </c:pt>
                <c:pt idx="1109">
                  <c:v>1109</c:v>
                </c:pt>
                <c:pt idx="1110">
                  <c:v>1110</c:v>
                </c:pt>
                <c:pt idx="1111">
                  <c:v>1111</c:v>
                </c:pt>
                <c:pt idx="1112">
                  <c:v>1112</c:v>
                </c:pt>
                <c:pt idx="1113">
                  <c:v>1113</c:v>
                </c:pt>
                <c:pt idx="1114">
                  <c:v>1114</c:v>
                </c:pt>
                <c:pt idx="1115">
                  <c:v>1115</c:v>
                </c:pt>
                <c:pt idx="1116">
                  <c:v>1116</c:v>
                </c:pt>
                <c:pt idx="1117">
                  <c:v>1117</c:v>
                </c:pt>
                <c:pt idx="1118">
                  <c:v>1118</c:v>
                </c:pt>
                <c:pt idx="1119">
                  <c:v>1119</c:v>
                </c:pt>
                <c:pt idx="1120">
                  <c:v>1120</c:v>
                </c:pt>
                <c:pt idx="1121">
                  <c:v>1121</c:v>
                </c:pt>
                <c:pt idx="1122">
                  <c:v>1122</c:v>
                </c:pt>
                <c:pt idx="1123">
                  <c:v>1123</c:v>
                </c:pt>
                <c:pt idx="1124">
                  <c:v>1124</c:v>
                </c:pt>
                <c:pt idx="1125">
                  <c:v>1125</c:v>
                </c:pt>
                <c:pt idx="1126">
                  <c:v>1126</c:v>
                </c:pt>
                <c:pt idx="1127">
                  <c:v>1127</c:v>
                </c:pt>
                <c:pt idx="1128">
                  <c:v>1128</c:v>
                </c:pt>
                <c:pt idx="1129">
                  <c:v>1129</c:v>
                </c:pt>
                <c:pt idx="1130">
                  <c:v>1130</c:v>
                </c:pt>
                <c:pt idx="1131">
                  <c:v>1131</c:v>
                </c:pt>
                <c:pt idx="1132">
                  <c:v>1132</c:v>
                </c:pt>
                <c:pt idx="1133">
                  <c:v>1133</c:v>
                </c:pt>
                <c:pt idx="1134">
                  <c:v>1134</c:v>
                </c:pt>
                <c:pt idx="1135">
                  <c:v>1135</c:v>
                </c:pt>
                <c:pt idx="1136">
                  <c:v>1136</c:v>
                </c:pt>
                <c:pt idx="1137">
                  <c:v>1137</c:v>
                </c:pt>
                <c:pt idx="1138">
                  <c:v>1138</c:v>
                </c:pt>
                <c:pt idx="1139">
                  <c:v>1139</c:v>
                </c:pt>
                <c:pt idx="1140">
                  <c:v>1140</c:v>
                </c:pt>
                <c:pt idx="1141">
                  <c:v>1141</c:v>
                </c:pt>
                <c:pt idx="1142">
                  <c:v>1142</c:v>
                </c:pt>
                <c:pt idx="1143">
                  <c:v>1143</c:v>
                </c:pt>
                <c:pt idx="1144">
                  <c:v>1144</c:v>
                </c:pt>
                <c:pt idx="1145">
                  <c:v>1145</c:v>
                </c:pt>
                <c:pt idx="1146">
                  <c:v>1146</c:v>
                </c:pt>
                <c:pt idx="1147">
                  <c:v>1147</c:v>
                </c:pt>
                <c:pt idx="1148">
                  <c:v>1148</c:v>
                </c:pt>
                <c:pt idx="1149">
                  <c:v>1149</c:v>
                </c:pt>
                <c:pt idx="1150">
                  <c:v>1150</c:v>
                </c:pt>
                <c:pt idx="1151">
                  <c:v>1151</c:v>
                </c:pt>
                <c:pt idx="1152">
                  <c:v>1152</c:v>
                </c:pt>
                <c:pt idx="1153">
                  <c:v>1153</c:v>
                </c:pt>
                <c:pt idx="1154">
                  <c:v>1154</c:v>
                </c:pt>
                <c:pt idx="1155">
                  <c:v>1155</c:v>
                </c:pt>
                <c:pt idx="1156">
                  <c:v>1156</c:v>
                </c:pt>
                <c:pt idx="1157">
                  <c:v>1157</c:v>
                </c:pt>
                <c:pt idx="1158">
                  <c:v>1158</c:v>
                </c:pt>
                <c:pt idx="1159">
                  <c:v>1159</c:v>
                </c:pt>
                <c:pt idx="1160">
                  <c:v>1160</c:v>
                </c:pt>
                <c:pt idx="1161">
                  <c:v>1161</c:v>
                </c:pt>
                <c:pt idx="1162">
                  <c:v>1162</c:v>
                </c:pt>
                <c:pt idx="1163">
                  <c:v>1163</c:v>
                </c:pt>
                <c:pt idx="1164">
                  <c:v>1164</c:v>
                </c:pt>
                <c:pt idx="1165">
                  <c:v>1165</c:v>
                </c:pt>
                <c:pt idx="1166">
                  <c:v>1166</c:v>
                </c:pt>
                <c:pt idx="1167">
                  <c:v>1167</c:v>
                </c:pt>
                <c:pt idx="1168">
                  <c:v>1168</c:v>
                </c:pt>
                <c:pt idx="1169">
                  <c:v>1169</c:v>
                </c:pt>
                <c:pt idx="1170">
                  <c:v>1170</c:v>
                </c:pt>
                <c:pt idx="1171">
                  <c:v>1171</c:v>
                </c:pt>
                <c:pt idx="1172">
                  <c:v>1172</c:v>
                </c:pt>
                <c:pt idx="1173">
                  <c:v>1173</c:v>
                </c:pt>
                <c:pt idx="1174">
                  <c:v>1174</c:v>
                </c:pt>
                <c:pt idx="1175">
                  <c:v>1175</c:v>
                </c:pt>
                <c:pt idx="1176">
                  <c:v>1176</c:v>
                </c:pt>
                <c:pt idx="1177">
                  <c:v>1177</c:v>
                </c:pt>
                <c:pt idx="1178">
                  <c:v>1178</c:v>
                </c:pt>
                <c:pt idx="1179">
                  <c:v>1179</c:v>
                </c:pt>
                <c:pt idx="1180">
                  <c:v>1180</c:v>
                </c:pt>
                <c:pt idx="1181">
                  <c:v>1181</c:v>
                </c:pt>
                <c:pt idx="1182">
                  <c:v>1182</c:v>
                </c:pt>
                <c:pt idx="1183">
                  <c:v>1183</c:v>
                </c:pt>
                <c:pt idx="1184">
                  <c:v>1184</c:v>
                </c:pt>
                <c:pt idx="1185">
                  <c:v>1185</c:v>
                </c:pt>
                <c:pt idx="1186">
                  <c:v>1186</c:v>
                </c:pt>
                <c:pt idx="1187">
                  <c:v>1187</c:v>
                </c:pt>
                <c:pt idx="1188">
                  <c:v>1188</c:v>
                </c:pt>
                <c:pt idx="1189">
                  <c:v>1189</c:v>
                </c:pt>
                <c:pt idx="1190">
                  <c:v>1190</c:v>
                </c:pt>
                <c:pt idx="1191">
                  <c:v>1191</c:v>
                </c:pt>
                <c:pt idx="1192">
                  <c:v>1192</c:v>
                </c:pt>
                <c:pt idx="1193">
                  <c:v>1193</c:v>
                </c:pt>
                <c:pt idx="1194">
                  <c:v>1194</c:v>
                </c:pt>
                <c:pt idx="1195">
                  <c:v>1195</c:v>
                </c:pt>
                <c:pt idx="1196">
                  <c:v>1196</c:v>
                </c:pt>
                <c:pt idx="1197">
                  <c:v>1197</c:v>
                </c:pt>
                <c:pt idx="1198">
                  <c:v>1198</c:v>
                </c:pt>
                <c:pt idx="1199">
                  <c:v>1199</c:v>
                </c:pt>
                <c:pt idx="1200">
                  <c:v>1200</c:v>
                </c:pt>
                <c:pt idx="1201">
                  <c:v>1201</c:v>
                </c:pt>
                <c:pt idx="1202">
                  <c:v>1202</c:v>
                </c:pt>
                <c:pt idx="1203">
                  <c:v>1203</c:v>
                </c:pt>
                <c:pt idx="1204">
                  <c:v>1204</c:v>
                </c:pt>
                <c:pt idx="1205">
                  <c:v>1205</c:v>
                </c:pt>
                <c:pt idx="1206">
                  <c:v>1206</c:v>
                </c:pt>
                <c:pt idx="1207">
                  <c:v>1207</c:v>
                </c:pt>
                <c:pt idx="1208">
                  <c:v>1208</c:v>
                </c:pt>
                <c:pt idx="1209">
                  <c:v>1209</c:v>
                </c:pt>
                <c:pt idx="1210">
                  <c:v>1210</c:v>
                </c:pt>
                <c:pt idx="1211">
                  <c:v>1211</c:v>
                </c:pt>
                <c:pt idx="1212">
                  <c:v>1212</c:v>
                </c:pt>
                <c:pt idx="1213">
                  <c:v>1213</c:v>
                </c:pt>
                <c:pt idx="1214">
                  <c:v>1214</c:v>
                </c:pt>
                <c:pt idx="1215">
                  <c:v>1215</c:v>
                </c:pt>
                <c:pt idx="1216">
                  <c:v>1216</c:v>
                </c:pt>
                <c:pt idx="1217">
                  <c:v>1217</c:v>
                </c:pt>
                <c:pt idx="1218">
                  <c:v>1218</c:v>
                </c:pt>
                <c:pt idx="1219">
                  <c:v>1219</c:v>
                </c:pt>
                <c:pt idx="1220">
                  <c:v>1220</c:v>
                </c:pt>
                <c:pt idx="1221">
                  <c:v>1221</c:v>
                </c:pt>
                <c:pt idx="1222">
                  <c:v>1222</c:v>
                </c:pt>
                <c:pt idx="1223">
                  <c:v>1223</c:v>
                </c:pt>
                <c:pt idx="1224">
                  <c:v>1224</c:v>
                </c:pt>
                <c:pt idx="1225">
                  <c:v>1225</c:v>
                </c:pt>
                <c:pt idx="1226">
                  <c:v>1226</c:v>
                </c:pt>
                <c:pt idx="1227">
                  <c:v>1227</c:v>
                </c:pt>
                <c:pt idx="1228">
                  <c:v>1228</c:v>
                </c:pt>
                <c:pt idx="1229">
                  <c:v>1229</c:v>
                </c:pt>
                <c:pt idx="1230">
                  <c:v>1230</c:v>
                </c:pt>
                <c:pt idx="1231">
                  <c:v>1231</c:v>
                </c:pt>
                <c:pt idx="1232">
                  <c:v>1232</c:v>
                </c:pt>
                <c:pt idx="1233">
                  <c:v>1233</c:v>
                </c:pt>
                <c:pt idx="1234">
                  <c:v>1234</c:v>
                </c:pt>
                <c:pt idx="1235">
                  <c:v>1235</c:v>
                </c:pt>
                <c:pt idx="1236">
                  <c:v>1236</c:v>
                </c:pt>
                <c:pt idx="1237">
                  <c:v>1237</c:v>
                </c:pt>
                <c:pt idx="1238">
                  <c:v>1238</c:v>
                </c:pt>
                <c:pt idx="1239">
                  <c:v>1239</c:v>
                </c:pt>
                <c:pt idx="1240">
                  <c:v>1240</c:v>
                </c:pt>
                <c:pt idx="1241">
                  <c:v>1241</c:v>
                </c:pt>
                <c:pt idx="1242">
                  <c:v>1242</c:v>
                </c:pt>
                <c:pt idx="1243">
                  <c:v>1243</c:v>
                </c:pt>
                <c:pt idx="1244">
                  <c:v>1244</c:v>
                </c:pt>
                <c:pt idx="1245">
                  <c:v>1245</c:v>
                </c:pt>
                <c:pt idx="1246">
                  <c:v>1246</c:v>
                </c:pt>
                <c:pt idx="1247">
                  <c:v>1247</c:v>
                </c:pt>
                <c:pt idx="1248">
                  <c:v>1248</c:v>
                </c:pt>
                <c:pt idx="1249">
                  <c:v>1249</c:v>
                </c:pt>
                <c:pt idx="1250">
                  <c:v>1250</c:v>
                </c:pt>
                <c:pt idx="1251">
                  <c:v>1251</c:v>
                </c:pt>
                <c:pt idx="1252">
                  <c:v>1252</c:v>
                </c:pt>
                <c:pt idx="1253">
                  <c:v>1253</c:v>
                </c:pt>
                <c:pt idx="1254">
                  <c:v>1254</c:v>
                </c:pt>
                <c:pt idx="1255">
                  <c:v>1255</c:v>
                </c:pt>
                <c:pt idx="1256">
                  <c:v>1256</c:v>
                </c:pt>
                <c:pt idx="1257">
                  <c:v>1257</c:v>
                </c:pt>
                <c:pt idx="1258">
                  <c:v>1258</c:v>
                </c:pt>
                <c:pt idx="1259">
                  <c:v>1259</c:v>
                </c:pt>
                <c:pt idx="1260">
                  <c:v>1260</c:v>
                </c:pt>
                <c:pt idx="1261">
                  <c:v>1261</c:v>
                </c:pt>
                <c:pt idx="1262">
                  <c:v>1262</c:v>
                </c:pt>
                <c:pt idx="1263">
                  <c:v>1263</c:v>
                </c:pt>
                <c:pt idx="1264">
                  <c:v>1264</c:v>
                </c:pt>
                <c:pt idx="1265">
                  <c:v>1265</c:v>
                </c:pt>
                <c:pt idx="1266">
                  <c:v>1266</c:v>
                </c:pt>
                <c:pt idx="1267">
                  <c:v>1267</c:v>
                </c:pt>
                <c:pt idx="1268">
                  <c:v>1268</c:v>
                </c:pt>
                <c:pt idx="1269">
                  <c:v>1269</c:v>
                </c:pt>
                <c:pt idx="1270">
                  <c:v>1270</c:v>
                </c:pt>
                <c:pt idx="1271">
                  <c:v>1271</c:v>
                </c:pt>
                <c:pt idx="1272">
                  <c:v>1272</c:v>
                </c:pt>
                <c:pt idx="1273">
                  <c:v>1273</c:v>
                </c:pt>
                <c:pt idx="1274">
                  <c:v>1274</c:v>
                </c:pt>
                <c:pt idx="1275">
                  <c:v>1275</c:v>
                </c:pt>
                <c:pt idx="1276">
                  <c:v>1276</c:v>
                </c:pt>
                <c:pt idx="1277">
                  <c:v>1277</c:v>
                </c:pt>
                <c:pt idx="1278">
                  <c:v>1278</c:v>
                </c:pt>
                <c:pt idx="1279">
                  <c:v>1279</c:v>
                </c:pt>
                <c:pt idx="1280">
                  <c:v>1280</c:v>
                </c:pt>
                <c:pt idx="1281">
                  <c:v>1281</c:v>
                </c:pt>
                <c:pt idx="1282">
                  <c:v>1282</c:v>
                </c:pt>
                <c:pt idx="1283">
                  <c:v>1283</c:v>
                </c:pt>
                <c:pt idx="1284">
                  <c:v>1284</c:v>
                </c:pt>
                <c:pt idx="1285">
                  <c:v>1285</c:v>
                </c:pt>
                <c:pt idx="1286">
                  <c:v>1286</c:v>
                </c:pt>
                <c:pt idx="1287">
                  <c:v>1287</c:v>
                </c:pt>
                <c:pt idx="1288">
                  <c:v>1288</c:v>
                </c:pt>
                <c:pt idx="1289">
                  <c:v>1289</c:v>
                </c:pt>
                <c:pt idx="1290">
                  <c:v>1290</c:v>
                </c:pt>
                <c:pt idx="1291">
                  <c:v>1291</c:v>
                </c:pt>
                <c:pt idx="1292">
                  <c:v>1292</c:v>
                </c:pt>
                <c:pt idx="1293">
                  <c:v>1293</c:v>
                </c:pt>
                <c:pt idx="1294">
                  <c:v>1294</c:v>
                </c:pt>
                <c:pt idx="1295">
                  <c:v>1295</c:v>
                </c:pt>
                <c:pt idx="1296">
                  <c:v>1296</c:v>
                </c:pt>
                <c:pt idx="1297">
                  <c:v>1297</c:v>
                </c:pt>
                <c:pt idx="1298">
                  <c:v>1298</c:v>
                </c:pt>
                <c:pt idx="1299">
                  <c:v>1299</c:v>
                </c:pt>
                <c:pt idx="1300">
                  <c:v>1300</c:v>
                </c:pt>
                <c:pt idx="1301">
                  <c:v>1301</c:v>
                </c:pt>
                <c:pt idx="1302">
                  <c:v>1302</c:v>
                </c:pt>
                <c:pt idx="1303">
                  <c:v>1303</c:v>
                </c:pt>
                <c:pt idx="1304">
                  <c:v>1304</c:v>
                </c:pt>
                <c:pt idx="1305">
                  <c:v>1305</c:v>
                </c:pt>
                <c:pt idx="1306">
                  <c:v>1306</c:v>
                </c:pt>
                <c:pt idx="1307">
                  <c:v>1307</c:v>
                </c:pt>
                <c:pt idx="1308">
                  <c:v>1308</c:v>
                </c:pt>
                <c:pt idx="1309">
                  <c:v>1309</c:v>
                </c:pt>
                <c:pt idx="1310">
                  <c:v>1310</c:v>
                </c:pt>
                <c:pt idx="1311">
                  <c:v>1311</c:v>
                </c:pt>
                <c:pt idx="1312">
                  <c:v>1312</c:v>
                </c:pt>
                <c:pt idx="1313">
                  <c:v>1313</c:v>
                </c:pt>
                <c:pt idx="1314">
                  <c:v>1314</c:v>
                </c:pt>
                <c:pt idx="1315">
                  <c:v>1315</c:v>
                </c:pt>
                <c:pt idx="1316">
                  <c:v>1316</c:v>
                </c:pt>
                <c:pt idx="1317">
                  <c:v>1317</c:v>
                </c:pt>
                <c:pt idx="1318">
                  <c:v>1318</c:v>
                </c:pt>
                <c:pt idx="1319">
                  <c:v>1319</c:v>
                </c:pt>
                <c:pt idx="1320">
                  <c:v>1320</c:v>
                </c:pt>
                <c:pt idx="1321">
                  <c:v>1321</c:v>
                </c:pt>
                <c:pt idx="1322">
                  <c:v>1322</c:v>
                </c:pt>
                <c:pt idx="1323">
                  <c:v>1323</c:v>
                </c:pt>
                <c:pt idx="1324">
                  <c:v>1324</c:v>
                </c:pt>
                <c:pt idx="1325">
                  <c:v>1325</c:v>
                </c:pt>
                <c:pt idx="1326">
                  <c:v>1326</c:v>
                </c:pt>
                <c:pt idx="1327">
                  <c:v>1327</c:v>
                </c:pt>
                <c:pt idx="1328">
                  <c:v>1328</c:v>
                </c:pt>
                <c:pt idx="1329">
                  <c:v>1329</c:v>
                </c:pt>
                <c:pt idx="1330">
                  <c:v>1330</c:v>
                </c:pt>
                <c:pt idx="1331">
                  <c:v>1331</c:v>
                </c:pt>
                <c:pt idx="1332">
                  <c:v>1332</c:v>
                </c:pt>
                <c:pt idx="1333">
                  <c:v>1333</c:v>
                </c:pt>
                <c:pt idx="1334">
                  <c:v>1334</c:v>
                </c:pt>
                <c:pt idx="1335">
                  <c:v>1335</c:v>
                </c:pt>
                <c:pt idx="1336">
                  <c:v>1336</c:v>
                </c:pt>
                <c:pt idx="1337">
                  <c:v>1337</c:v>
                </c:pt>
                <c:pt idx="1338">
                  <c:v>1338</c:v>
                </c:pt>
                <c:pt idx="1339">
                  <c:v>1339</c:v>
                </c:pt>
                <c:pt idx="1340">
                  <c:v>1340</c:v>
                </c:pt>
                <c:pt idx="1341">
                  <c:v>1341</c:v>
                </c:pt>
                <c:pt idx="1342">
                  <c:v>1342</c:v>
                </c:pt>
                <c:pt idx="1343">
                  <c:v>1343</c:v>
                </c:pt>
                <c:pt idx="1344">
                  <c:v>1344</c:v>
                </c:pt>
                <c:pt idx="1345">
                  <c:v>1345</c:v>
                </c:pt>
                <c:pt idx="1346">
                  <c:v>1346</c:v>
                </c:pt>
                <c:pt idx="1347">
                  <c:v>1347</c:v>
                </c:pt>
                <c:pt idx="1348">
                  <c:v>1348</c:v>
                </c:pt>
                <c:pt idx="1349">
                  <c:v>1349</c:v>
                </c:pt>
                <c:pt idx="1350">
                  <c:v>1350</c:v>
                </c:pt>
                <c:pt idx="1351">
                  <c:v>1351</c:v>
                </c:pt>
                <c:pt idx="1352">
                  <c:v>1352</c:v>
                </c:pt>
                <c:pt idx="1353">
                  <c:v>1353</c:v>
                </c:pt>
                <c:pt idx="1354">
                  <c:v>1354</c:v>
                </c:pt>
                <c:pt idx="1355">
                  <c:v>1355</c:v>
                </c:pt>
                <c:pt idx="1356">
                  <c:v>1356</c:v>
                </c:pt>
                <c:pt idx="1357">
                  <c:v>1357</c:v>
                </c:pt>
                <c:pt idx="1358">
                  <c:v>1358</c:v>
                </c:pt>
                <c:pt idx="1359">
                  <c:v>1359</c:v>
                </c:pt>
                <c:pt idx="1360">
                  <c:v>1360</c:v>
                </c:pt>
                <c:pt idx="1361">
                  <c:v>1361</c:v>
                </c:pt>
                <c:pt idx="1362">
                  <c:v>1362</c:v>
                </c:pt>
                <c:pt idx="1363">
                  <c:v>1363</c:v>
                </c:pt>
                <c:pt idx="1364">
                  <c:v>1364</c:v>
                </c:pt>
                <c:pt idx="1365">
                  <c:v>1365</c:v>
                </c:pt>
                <c:pt idx="1366">
                  <c:v>1366</c:v>
                </c:pt>
                <c:pt idx="1367">
                  <c:v>1367</c:v>
                </c:pt>
                <c:pt idx="1368">
                  <c:v>1368</c:v>
                </c:pt>
                <c:pt idx="1369">
                  <c:v>1369</c:v>
                </c:pt>
                <c:pt idx="1370">
                  <c:v>1370</c:v>
                </c:pt>
                <c:pt idx="1371">
                  <c:v>1371</c:v>
                </c:pt>
                <c:pt idx="1372">
                  <c:v>1372</c:v>
                </c:pt>
                <c:pt idx="1373">
                  <c:v>1373</c:v>
                </c:pt>
                <c:pt idx="1374">
                  <c:v>1374</c:v>
                </c:pt>
                <c:pt idx="1375">
                  <c:v>1375</c:v>
                </c:pt>
                <c:pt idx="1376">
                  <c:v>1376</c:v>
                </c:pt>
                <c:pt idx="1377">
                  <c:v>1377</c:v>
                </c:pt>
                <c:pt idx="1378">
                  <c:v>1378</c:v>
                </c:pt>
                <c:pt idx="1379">
                  <c:v>1379</c:v>
                </c:pt>
                <c:pt idx="1380">
                  <c:v>1380</c:v>
                </c:pt>
                <c:pt idx="1381">
                  <c:v>1381</c:v>
                </c:pt>
                <c:pt idx="1382">
                  <c:v>1382</c:v>
                </c:pt>
                <c:pt idx="1383">
                  <c:v>1383</c:v>
                </c:pt>
                <c:pt idx="1384">
                  <c:v>1384</c:v>
                </c:pt>
                <c:pt idx="1385">
                  <c:v>1385</c:v>
                </c:pt>
                <c:pt idx="1386">
                  <c:v>1386</c:v>
                </c:pt>
                <c:pt idx="1387">
                  <c:v>1387</c:v>
                </c:pt>
                <c:pt idx="1388">
                  <c:v>1388</c:v>
                </c:pt>
                <c:pt idx="1389">
                  <c:v>1389</c:v>
                </c:pt>
                <c:pt idx="1390">
                  <c:v>1390</c:v>
                </c:pt>
                <c:pt idx="1391">
                  <c:v>1391</c:v>
                </c:pt>
                <c:pt idx="1392">
                  <c:v>1392</c:v>
                </c:pt>
                <c:pt idx="1393">
                  <c:v>1393</c:v>
                </c:pt>
                <c:pt idx="1394">
                  <c:v>1394</c:v>
                </c:pt>
                <c:pt idx="1395">
                  <c:v>1395</c:v>
                </c:pt>
                <c:pt idx="1396">
                  <c:v>1396</c:v>
                </c:pt>
                <c:pt idx="1397">
                  <c:v>1397</c:v>
                </c:pt>
                <c:pt idx="1398">
                  <c:v>1398</c:v>
                </c:pt>
                <c:pt idx="1399">
                  <c:v>1399</c:v>
                </c:pt>
                <c:pt idx="1400">
                  <c:v>1400</c:v>
                </c:pt>
                <c:pt idx="1401">
                  <c:v>1401</c:v>
                </c:pt>
                <c:pt idx="1402">
                  <c:v>1402</c:v>
                </c:pt>
                <c:pt idx="1403">
                  <c:v>1403</c:v>
                </c:pt>
                <c:pt idx="1404">
                  <c:v>1404</c:v>
                </c:pt>
                <c:pt idx="1405">
                  <c:v>1405</c:v>
                </c:pt>
                <c:pt idx="1406">
                  <c:v>1406</c:v>
                </c:pt>
                <c:pt idx="1407">
                  <c:v>1407</c:v>
                </c:pt>
                <c:pt idx="1408">
                  <c:v>1408</c:v>
                </c:pt>
                <c:pt idx="1409">
                  <c:v>1409</c:v>
                </c:pt>
                <c:pt idx="1410">
                  <c:v>1410</c:v>
                </c:pt>
                <c:pt idx="1411">
                  <c:v>1411</c:v>
                </c:pt>
                <c:pt idx="1412">
                  <c:v>1412</c:v>
                </c:pt>
                <c:pt idx="1413">
                  <c:v>1413</c:v>
                </c:pt>
                <c:pt idx="1414">
                  <c:v>1414</c:v>
                </c:pt>
                <c:pt idx="1415">
                  <c:v>1415</c:v>
                </c:pt>
                <c:pt idx="1416">
                  <c:v>1416</c:v>
                </c:pt>
                <c:pt idx="1417">
                  <c:v>1417</c:v>
                </c:pt>
                <c:pt idx="1418">
                  <c:v>1418</c:v>
                </c:pt>
                <c:pt idx="1419">
                  <c:v>1419</c:v>
                </c:pt>
                <c:pt idx="1420">
                  <c:v>1420</c:v>
                </c:pt>
                <c:pt idx="1421">
                  <c:v>1421</c:v>
                </c:pt>
                <c:pt idx="1422">
                  <c:v>1422</c:v>
                </c:pt>
                <c:pt idx="1423">
                  <c:v>1423</c:v>
                </c:pt>
                <c:pt idx="1424">
                  <c:v>1424</c:v>
                </c:pt>
                <c:pt idx="1425">
                  <c:v>1425</c:v>
                </c:pt>
                <c:pt idx="1426">
                  <c:v>1426</c:v>
                </c:pt>
                <c:pt idx="1427">
                  <c:v>1427</c:v>
                </c:pt>
                <c:pt idx="1428">
                  <c:v>1428</c:v>
                </c:pt>
                <c:pt idx="1429">
                  <c:v>1429</c:v>
                </c:pt>
                <c:pt idx="1430">
                  <c:v>1430</c:v>
                </c:pt>
                <c:pt idx="1431">
                  <c:v>1431</c:v>
                </c:pt>
                <c:pt idx="1432">
                  <c:v>1432</c:v>
                </c:pt>
                <c:pt idx="1433">
                  <c:v>1433</c:v>
                </c:pt>
                <c:pt idx="1434">
                  <c:v>1434</c:v>
                </c:pt>
                <c:pt idx="1435">
                  <c:v>1435</c:v>
                </c:pt>
                <c:pt idx="1436">
                  <c:v>1436</c:v>
                </c:pt>
                <c:pt idx="1437">
                  <c:v>1437</c:v>
                </c:pt>
                <c:pt idx="1438">
                  <c:v>1438</c:v>
                </c:pt>
                <c:pt idx="1439">
                  <c:v>1439</c:v>
                </c:pt>
                <c:pt idx="1440">
                  <c:v>1440</c:v>
                </c:pt>
                <c:pt idx="1441">
                  <c:v>1441</c:v>
                </c:pt>
                <c:pt idx="1442">
                  <c:v>1442</c:v>
                </c:pt>
                <c:pt idx="1443">
                  <c:v>1443</c:v>
                </c:pt>
                <c:pt idx="1444">
                  <c:v>1444</c:v>
                </c:pt>
                <c:pt idx="1445">
                  <c:v>1445</c:v>
                </c:pt>
                <c:pt idx="1446">
                  <c:v>1446</c:v>
                </c:pt>
                <c:pt idx="1447">
                  <c:v>1447</c:v>
                </c:pt>
                <c:pt idx="1448">
                  <c:v>1448</c:v>
                </c:pt>
                <c:pt idx="1449">
                  <c:v>1449</c:v>
                </c:pt>
                <c:pt idx="1450">
                  <c:v>1450</c:v>
                </c:pt>
                <c:pt idx="1451">
                  <c:v>1451</c:v>
                </c:pt>
                <c:pt idx="1452">
                  <c:v>1452</c:v>
                </c:pt>
                <c:pt idx="1453">
                  <c:v>1453</c:v>
                </c:pt>
                <c:pt idx="1454">
                  <c:v>1454</c:v>
                </c:pt>
                <c:pt idx="1455">
                  <c:v>1455</c:v>
                </c:pt>
                <c:pt idx="1456">
                  <c:v>1456</c:v>
                </c:pt>
                <c:pt idx="1457">
                  <c:v>1457</c:v>
                </c:pt>
                <c:pt idx="1458">
                  <c:v>1458</c:v>
                </c:pt>
                <c:pt idx="1459">
                  <c:v>1459</c:v>
                </c:pt>
                <c:pt idx="1460">
                  <c:v>1460</c:v>
                </c:pt>
                <c:pt idx="1461">
                  <c:v>1461</c:v>
                </c:pt>
                <c:pt idx="1462">
                  <c:v>1462</c:v>
                </c:pt>
                <c:pt idx="1463">
                  <c:v>1463</c:v>
                </c:pt>
                <c:pt idx="1464">
                  <c:v>1464</c:v>
                </c:pt>
                <c:pt idx="1465">
                  <c:v>1465</c:v>
                </c:pt>
                <c:pt idx="1466">
                  <c:v>1466</c:v>
                </c:pt>
                <c:pt idx="1467">
                  <c:v>1467</c:v>
                </c:pt>
                <c:pt idx="1468">
                  <c:v>1468</c:v>
                </c:pt>
                <c:pt idx="1469">
                  <c:v>1469</c:v>
                </c:pt>
                <c:pt idx="1470">
                  <c:v>1470</c:v>
                </c:pt>
                <c:pt idx="1471">
                  <c:v>1471</c:v>
                </c:pt>
                <c:pt idx="1472">
                  <c:v>1472</c:v>
                </c:pt>
                <c:pt idx="1473">
                  <c:v>1473</c:v>
                </c:pt>
                <c:pt idx="1474">
                  <c:v>1474</c:v>
                </c:pt>
                <c:pt idx="1475">
                  <c:v>1475</c:v>
                </c:pt>
                <c:pt idx="1476">
                  <c:v>1476</c:v>
                </c:pt>
                <c:pt idx="1477">
                  <c:v>1477</c:v>
                </c:pt>
                <c:pt idx="1478">
                  <c:v>1478</c:v>
                </c:pt>
                <c:pt idx="1479">
                  <c:v>1479</c:v>
                </c:pt>
                <c:pt idx="1480">
                  <c:v>1480</c:v>
                </c:pt>
                <c:pt idx="1481">
                  <c:v>1481</c:v>
                </c:pt>
                <c:pt idx="1482">
                  <c:v>1482</c:v>
                </c:pt>
                <c:pt idx="1483">
                  <c:v>1483</c:v>
                </c:pt>
                <c:pt idx="1484">
                  <c:v>1484</c:v>
                </c:pt>
                <c:pt idx="1485">
                  <c:v>1485</c:v>
                </c:pt>
                <c:pt idx="1486">
                  <c:v>1486</c:v>
                </c:pt>
                <c:pt idx="1487">
                  <c:v>1487</c:v>
                </c:pt>
                <c:pt idx="1488">
                  <c:v>1488</c:v>
                </c:pt>
                <c:pt idx="1489">
                  <c:v>1489</c:v>
                </c:pt>
                <c:pt idx="1490">
                  <c:v>1490</c:v>
                </c:pt>
                <c:pt idx="1491">
                  <c:v>1491</c:v>
                </c:pt>
                <c:pt idx="1492">
                  <c:v>1492</c:v>
                </c:pt>
                <c:pt idx="1493">
                  <c:v>1493</c:v>
                </c:pt>
                <c:pt idx="1494">
                  <c:v>1494</c:v>
                </c:pt>
                <c:pt idx="1495">
                  <c:v>1495</c:v>
                </c:pt>
                <c:pt idx="1496">
                  <c:v>1496</c:v>
                </c:pt>
                <c:pt idx="1497">
                  <c:v>1497</c:v>
                </c:pt>
                <c:pt idx="1498">
                  <c:v>1498</c:v>
                </c:pt>
                <c:pt idx="1499">
                  <c:v>1499</c:v>
                </c:pt>
                <c:pt idx="1500">
                  <c:v>1500</c:v>
                </c:pt>
                <c:pt idx="1501">
                  <c:v>1501</c:v>
                </c:pt>
                <c:pt idx="1502">
                  <c:v>1502</c:v>
                </c:pt>
                <c:pt idx="1503">
                  <c:v>1503</c:v>
                </c:pt>
                <c:pt idx="1504">
                  <c:v>1504</c:v>
                </c:pt>
                <c:pt idx="1505">
                  <c:v>1505</c:v>
                </c:pt>
                <c:pt idx="1506">
                  <c:v>1506</c:v>
                </c:pt>
                <c:pt idx="1507">
                  <c:v>1507</c:v>
                </c:pt>
                <c:pt idx="1508">
                  <c:v>1508</c:v>
                </c:pt>
                <c:pt idx="1509">
                  <c:v>1509</c:v>
                </c:pt>
                <c:pt idx="1510">
                  <c:v>1510</c:v>
                </c:pt>
                <c:pt idx="1511">
                  <c:v>1511</c:v>
                </c:pt>
                <c:pt idx="1512">
                  <c:v>1512</c:v>
                </c:pt>
                <c:pt idx="1513">
                  <c:v>1513</c:v>
                </c:pt>
                <c:pt idx="1514">
                  <c:v>1514</c:v>
                </c:pt>
                <c:pt idx="1515">
                  <c:v>1515</c:v>
                </c:pt>
                <c:pt idx="1516">
                  <c:v>1516</c:v>
                </c:pt>
                <c:pt idx="1517">
                  <c:v>1517</c:v>
                </c:pt>
                <c:pt idx="1518">
                  <c:v>1518</c:v>
                </c:pt>
                <c:pt idx="1519">
                  <c:v>1519</c:v>
                </c:pt>
                <c:pt idx="1520">
                  <c:v>1520</c:v>
                </c:pt>
                <c:pt idx="1521">
                  <c:v>1521</c:v>
                </c:pt>
                <c:pt idx="1522">
                  <c:v>1522</c:v>
                </c:pt>
                <c:pt idx="1523">
                  <c:v>1523</c:v>
                </c:pt>
                <c:pt idx="1524">
                  <c:v>1524</c:v>
                </c:pt>
                <c:pt idx="1525">
                  <c:v>1525</c:v>
                </c:pt>
                <c:pt idx="1526">
                  <c:v>1526</c:v>
                </c:pt>
                <c:pt idx="1527">
                  <c:v>1527</c:v>
                </c:pt>
                <c:pt idx="1528">
                  <c:v>1528</c:v>
                </c:pt>
                <c:pt idx="1529">
                  <c:v>1529</c:v>
                </c:pt>
                <c:pt idx="1530">
                  <c:v>1530</c:v>
                </c:pt>
                <c:pt idx="1531">
                  <c:v>1531</c:v>
                </c:pt>
                <c:pt idx="1532">
                  <c:v>1532</c:v>
                </c:pt>
                <c:pt idx="1533">
                  <c:v>1533</c:v>
                </c:pt>
                <c:pt idx="1534">
                  <c:v>1534</c:v>
                </c:pt>
                <c:pt idx="1535">
                  <c:v>1535</c:v>
                </c:pt>
                <c:pt idx="1536">
                  <c:v>1536</c:v>
                </c:pt>
                <c:pt idx="1537">
                  <c:v>1537</c:v>
                </c:pt>
                <c:pt idx="1538">
                  <c:v>1538</c:v>
                </c:pt>
                <c:pt idx="1539">
                  <c:v>1539</c:v>
                </c:pt>
                <c:pt idx="1540">
                  <c:v>1540</c:v>
                </c:pt>
                <c:pt idx="1541">
                  <c:v>1541</c:v>
                </c:pt>
                <c:pt idx="1542">
                  <c:v>1542</c:v>
                </c:pt>
                <c:pt idx="1543">
                  <c:v>1543</c:v>
                </c:pt>
                <c:pt idx="1544">
                  <c:v>1544</c:v>
                </c:pt>
                <c:pt idx="1545">
                  <c:v>1545</c:v>
                </c:pt>
                <c:pt idx="1546">
                  <c:v>1546</c:v>
                </c:pt>
                <c:pt idx="1547">
                  <c:v>1547</c:v>
                </c:pt>
                <c:pt idx="1548">
                  <c:v>1548</c:v>
                </c:pt>
                <c:pt idx="1549">
                  <c:v>1549</c:v>
                </c:pt>
                <c:pt idx="1550">
                  <c:v>1550</c:v>
                </c:pt>
                <c:pt idx="1551">
                  <c:v>1551</c:v>
                </c:pt>
                <c:pt idx="1552">
                  <c:v>1552</c:v>
                </c:pt>
                <c:pt idx="1553">
                  <c:v>1553</c:v>
                </c:pt>
                <c:pt idx="1554">
                  <c:v>1554</c:v>
                </c:pt>
                <c:pt idx="1555">
                  <c:v>1555</c:v>
                </c:pt>
                <c:pt idx="1556">
                  <c:v>1556</c:v>
                </c:pt>
                <c:pt idx="1557">
                  <c:v>1557</c:v>
                </c:pt>
                <c:pt idx="1558">
                  <c:v>1558</c:v>
                </c:pt>
                <c:pt idx="1559">
                  <c:v>1559</c:v>
                </c:pt>
                <c:pt idx="1560">
                  <c:v>1560</c:v>
                </c:pt>
                <c:pt idx="1561">
                  <c:v>1561</c:v>
                </c:pt>
                <c:pt idx="1562">
                  <c:v>1562</c:v>
                </c:pt>
                <c:pt idx="1563">
                  <c:v>1563</c:v>
                </c:pt>
                <c:pt idx="1564">
                  <c:v>1564</c:v>
                </c:pt>
                <c:pt idx="1565">
                  <c:v>1565</c:v>
                </c:pt>
                <c:pt idx="1566">
                  <c:v>1566</c:v>
                </c:pt>
                <c:pt idx="1567">
                  <c:v>1567</c:v>
                </c:pt>
                <c:pt idx="1568">
                  <c:v>1568</c:v>
                </c:pt>
                <c:pt idx="1569">
                  <c:v>1569</c:v>
                </c:pt>
                <c:pt idx="1570">
                  <c:v>1570</c:v>
                </c:pt>
                <c:pt idx="1571">
                  <c:v>1571</c:v>
                </c:pt>
                <c:pt idx="1572">
                  <c:v>1572</c:v>
                </c:pt>
                <c:pt idx="1573">
                  <c:v>1573</c:v>
                </c:pt>
                <c:pt idx="1574">
                  <c:v>1574</c:v>
                </c:pt>
                <c:pt idx="1575">
                  <c:v>1575</c:v>
                </c:pt>
                <c:pt idx="1576">
                  <c:v>1576</c:v>
                </c:pt>
                <c:pt idx="1577">
                  <c:v>1577</c:v>
                </c:pt>
                <c:pt idx="1578">
                  <c:v>1578</c:v>
                </c:pt>
                <c:pt idx="1579">
                  <c:v>1579</c:v>
                </c:pt>
                <c:pt idx="1580">
                  <c:v>1580</c:v>
                </c:pt>
                <c:pt idx="1581">
                  <c:v>1581</c:v>
                </c:pt>
                <c:pt idx="1582">
                  <c:v>1582</c:v>
                </c:pt>
                <c:pt idx="1583">
                  <c:v>1583</c:v>
                </c:pt>
                <c:pt idx="1584">
                  <c:v>1584</c:v>
                </c:pt>
                <c:pt idx="1585">
                  <c:v>1585</c:v>
                </c:pt>
                <c:pt idx="1586">
                  <c:v>1586</c:v>
                </c:pt>
                <c:pt idx="1587">
                  <c:v>1587</c:v>
                </c:pt>
                <c:pt idx="1588">
                  <c:v>1588</c:v>
                </c:pt>
                <c:pt idx="1589">
                  <c:v>1589</c:v>
                </c:pt>
                <c:pt idx="1590">
                  <c:v>1590</c:v>
                </c:pt>
                <c:pt idx="1591">
                  <c:v>1591</c:v>
                </c:pt>
                <c:pt idx="1592">
                  <c:v>1592</c:v>
                </c:pt>
                <c:pt idx="1593">
                  <c:v>1593</c:v>
                </c:pt>
                <c:pt idx="1594">
                  <c:v>1594</c:v>
                </c:pt>
                <c:pt idx="1595">
                  <c:v>1595</c:v>
                </c:pt>
                <c:pt idx="1596">
                  <c:v>1596</c:v>
                </c:pt>
                <c:pt idx="1597">
                  <c:v>1597</c:v>
                </c:pt>
                <c:pt idx="1598">
                  <c:v>1598</c:v>
                </c:pt>
                <c:pt idx="1599">
                  <c:v>1599</c:v>
                </c:pt>
                <c:pt idx="1600">
                  <c:v>1600</c:v>
                </c:pt>
                <c:pt idx="1601">
                  <c:v>1601</c:v>
                </c:pt>
                <c:pt idx="1602">
                  <c:v>1602</c:v>
                </c:pt>
                <c:pt idx="1603">
                  <c:v>1603</c:v>
                </c:pt>
                <c:pt idx="1604">
                  <c:v>1604</c:v>
                </c:pt>
                <c:pt idx="1605">
                  <c:v>1605</c:v>
                </c:pt>
                <c:pt idx="1606">
                  <c:v>1606</c:v>
                </c:pt>
                <c:pt idx="1607">
                  <c:v>1607</c:v>
                </c:pt>
                <c:pt idx="1608">
                  <c:v>1608</c:v>
                </c:pt>
                <c:pt idx="1609">
                  <c:v>1609</c:v>
                </c:pt>
                <c:pt idx="1610">
                  <c:v>1610</c:v>
                </c:pt>
                <c:pt idx="1611">
                  <c:v>1611</c:v>
                </c:pt>
                <c:pt idx="1612">
                  <c:v>1612</c:v>
                </c:pt>
                <c:pt idx="1613">
                  <c:v>1613</c:v>
                </c:pt>
                <c:pt idx="1614">
                  <c:v>1614</c:v>
                </c:pt>
                <c:pt idx="1615">
                  <c:v>1615</c:v>
                </c:pt>
                <c:pt idx="1616">
                  <c:v>1616</c:v>
                </c:pt>
                <c:pt idx="1617">
                  <c:v>1617</c:v>
                </c:pt>
                <c:pt idx="1618">
                  <c:v>1618</c:v>
                </c:pt>
                <c:pt idx="1619">
                  <c:v>1619</c:v>
                </c:pt>
                <c:pt idx="1620">
                  <c:v>1620</c:v>
                </c:pt>
                <c:pt idx="1621">
                  <c:v>1621</c:v>
                </c:pt>
                <c:pt idx="1622">
                  <c:v>1622</c:v>
                </c:pt>
                <c:pt idx="1623">
                  <c:v>1623</c:v>
                </c:pt>
                <c:pt idx="1624">
                  <c:v>1624</c:v>
                </c:pt>
                <c:pt idx="1625">
                  <c:v>1625</c:v>
                </c:pt>
                <c:pt idx="1626">
                  <c:v>1626</c:v>
                </c:pt>
                <c:pt idx="1627">
                  <c:v>1627</c:v>
                </c:pt>
                <c:pt idx="1628">
                  <c:v>1628</c:v>
                </c:pt>
                <c:pt idx="1629">
                  <c:v>1629</c:v>
                </c:pt>
                <c:pt idx="1630">
                  <c:v>1630</c:v>
                </c:pt>
                <c:pt idx="1631">
                  <c:v>1631</c:v>
                </c:pt>
                <c:pt idx="1632">
                  <c:v>1632</c:v>
                </c:pt>
                <c:pt idx="1633">
                  <c:v>1633</c:v>
                </c:pt>
                <c:pt idx="1634">
                  <c:v>1634</c:v>
                </c:pt>
                <c:pt idx="1635">
                  <c:v>1635</c:v>
                </c:pt>
                <c:pt idx="1636">
                  <c:v>1636</c:v>
                </c:pt>
                <c:pt idx="1637">
                  <c:v>1637</c:v>
                </c:pt>
                <c:pt idx="1638">
                  <c:v>1638</c:v>
                </c:pt>
                <c:pt idx="1639">
                  <c:v>1639</c:v>
                </c:pt>
                <c:pt idx="1640">
                  <c:v>1640</c:v>
                </c:pt>
                <c:pt idx="1641">
                  <c:v>1641</c:v>
                </c:pt>
                <c:pt idx="1642">
                  <c:v>1642</c:v>
                </c:pt>
                <c:pt idx="1643">
                  <c:v>1643</c:v>
                </c:pt>
                <c:pt idx="1644">
                  <c:v>1644</c:v>
                </c:pt>
                <c:pt idx="1645">
                  <c:v>1645</c:v>
                </c:pt>
                <c:pt idx="1646">
                  <c:v>1646</c:v>
                </c:pt>
                <c:pt idx="1647">
                  <c:v>1647</c:v>
                </c:pt>
                <c:pt idx="1648">
                  <c:v>1648</c:v>
                </c:pt>
                <c:pt idx="1649">
                  <c:v>1649</c:v>
                </c:pt>
                <c:pt idx="1650">
                  <c:v>1650</c:v>
                </c:pt>
                <c:pt idx="1651">
                  <c:v>1651</c:v>
                </c:pt>
                <c:pt idx="1652">
                  <c:v>1652</c:v>
                </c:pt>
                <c:pt idx="1653">
                  <c:v>1653</c:v>
                </c:pt>
                <c:pt idx="1654">
                  <c:v>1654</c:v>
                </c:pt>
                <c:pt idx="1655">
                  <c:v>1655</c:v>
                </c:pt>
                <c:pt idx="1656">
                  <c:v>1656</c:v>
                </c:pt>
                <c:pt idx="1657">
                  <c:v>1657</c:v>
                </c:pt>
                <c:pt idx="1658">
                  <c:v>1658</c:v>
                </c:pt>
                <c:pt idx="1659">
                  <c:v>1659</c:v>
                </c:pt>
                <c:pt idx="1660">
                  <c:v>1660</c:v>
                </c:pt>
                <c:pt idx="1661">
                  <c:v>1661</c:v>
                </c:pt>
                <c:pt idx="1662">
                  <c:v>1662</c:v>
                </c:pt>
                <c:pt idx="1663">
                  <c:v>1663</c:v>
                </c:pt>
                <c:pt idx="1664">
                  <c:v>1664</c:v>
                </c:pt>
                <c:pt idx="1665">
                  <c:v>1665</c:v>
                </c:pt>
                <c:pt idx="1666">
                  <c:v>1666</c:v>
                </c:pt>
                <c:pt idx="1667">
                  <c:v>1667</c:v>
                </c:pt>
                <c:pt idx="1668">
                  <c:v>1668</c:v>
                </c:pt>
                <c:pt idx="1669">
                  <c:v>1669</c:v>
                </c:pt>
                <c:pt idx="1670">
                  <c:v>1670</c:v>
                </c:pt>
                <c:pt idx="1671">
                  <c:v>1671</c:v>
                </c:pt>
                <c:pt idx="1672">
                  <c:v>1672</c:v>
                </c:pt>
                <c:pt idx="1673">
                  <c:v>1673</c:v>
                </c:pt>
                <c:pt idx="1674">
                  <c:v>1674</c:v>
                </c:pt>
                <c:pt idx="1675">
                  <c:v>1675</c:v>
                </c:pt>
                <c:pt idx="1676">
                  <c:v>1676</c:v>
                </c:pt>
                <c:pt idx="1677">
                  <c:v>1677</c:v>
                </c:pt>
                <c:pt idx="1678">
                  <c:v>1678</c:v>
                </c:pt>
                <c:pt idx="1679">
                  <c:v>1679</c:v>
                </c:pt>
                <c:pt idx="1680">
                  <c:v>1680</c:v>
                </c:pt>
                <c:pt idx="1681">
                  <c:v>1681</c:v>
                </c:pt>
                <c:pt idx="1682">
                  <c:v>1682</c:v>
                </c:pt>
                <c:pt idx="1683">
                  <c:v>1683</c:v>
                </c:pt>
                <c:pt idx="1684">
                  <c:v>1684</c:v>
                </c:pt>
                <c:pt idx="1685">
                  <c:v>1685</c:v>
                </c:pt>
                <c:pt idx="1686">
                  <c:v>1686</c:v>
                </c:pt>
                <c:pt idx="1687">
                  <c:v>1687</c:v>
                </c:pt>
                <c:pt idx="1688">
                  <c:v>1688</c:v>
                </c:pt>
                <c:pt idx="1689">
                  <c:v>1689</c:v>
                </c:pt>
                <c:pt idx="1690">
                  <c:v>1690</c:v>
                </c:pt>
                <c:pt idx="1691">
                  <c:v>1691</c:v>
                </c:pt>
                <c:pt idx="1692">
                  <c:v>1692</c:v>
                </c:pt>
                <c:pt idx="1693">
                  <c:v>1693</c:v>
                </c:pt>
                <c:pt idx="1694">
                  <c:v>1694</c:v>
                </c:pt>
                <c:pt idx="1695">
                  <c:v>1695</c:v>
                </c:pt>
                <c:pt idx="1696">
                  <c:v>1696</c:v>
                </c:pt>
                <c:pt idx="1697">
                  <c:v>1697</c:v>
                </c:pt>
                <c:pt idx="1698">
                  <c:v>1698</c:v>
                </c:pt>
                <c:pt idx="1699">
                  <c:v>1699</c:v>
                </c:pt>
                <c:pt idx="1700">
                  <c:v>1700</c:v>
                </c:pt>
                <c:pt idx="1701">
                  <c:v>1701</c:v>
                </c:pt>
                <c:pt idx="1702">
                  <c:v>1702</c:v>
                </c:pt>
                <c:pt idx="1703">
                  <c:v>1703</c:v>
                </c:pt>
                <c:pt idx="1704">
                  <c:v>1704</c:v>
                </c:pt>
                <c:pt idx="1705">
                  <c:v>1705</c:v>
                </c:pt>
                <c:pt idx="1706">
                  <c:v>1706</c:v>
                </c:pt>
                <c:pt idx="1707">
                  <c:v>1707</c:v>
                </c:pt>
                <c:pt idx="1708">
                  <c:v>1708</c:v>
                </c:pt>
                <c:pt idx="1709">
                  <c:v>1709</c:v>
                </c:pt>
                <c:pt idx="1710">
                  <c:v>1710</c:v>
                </c:pt>
                <c:pt idx="1711">
                  <c:v>1711</c:v>
                </c:pt>
                <c:pt idx="1712">
                  <c:v>1712</c:v>
                </c:pt>
                <c:pt idx="1713">
                  <c:v>1713</c:v>
                </c:pt>
                <c:pt idx="1714">
                  <c:v>1714</c:v>
                </c:pt>
                <c:pt idx="1715">
                  <c:v>1715</c:v>
                </c:pt>
                <c:pt idx="1716">
                  <c:v>1716</c:v>
                </c:pt>
                <c:pt idx="1717">
                  <c:v>1717</c:v>
                </c:pt>
                <c:pt idx="1718">
                  <c:v>1718</c:v>
                </c:pt>
                <c:pt idx="1719">
                  <c:v>1719</c:v>
                </c:pt>
                <c:pt idx="1720">
                  <c:v>1720</c:v>
                </c:pt>
                <c:pt idx="1721">
                  <c:v>1721</c:v>
                </c:pt>
                <c:pt idx="1722">
                  <c:v>1722</c:v>
                </c:pt>
                <c:pt idx="1723">
                  <c:v>1723</c:v>
                </c:pt>
                <c:pt idx="1724">
                  <c:v>1724</c:v>
                </c:pt>
                <c:pt idx="1725">
                  <c:v>1725</c:v>
                </c:pt>
                <c:pt idx="1726">
                  <c:v>1726</c:v>
                </c:pt>
                <c:pt idx="1727">
                  <c:v>1727</c:v>
                </c:pt>
                <c:pt idx="1728">
                  <c:v>1728</c:v>
                </c:pt>
                <c:pt idx="1729">
                  <c:v>1729</c:v>
                </c:pt>
                <c:pt idx="1730">
                  <c:v>1730</c:v>
                </c:pt>
                <c:pt idx="1731">
                  <c:v>1731</c:v>
                </c:pt>
                <c:pt idx="1732">
                  <c:v>1732</c:v>
                </c:pt>
                <c:pt idx="1733">
                  <c:v>1733</c:v>
                </c:pt>
                <c:pt idx="1734">
                  <c:v>1734</c:v>
                </c:pt>
                <c:pt idx="1735">
                  <c:v>1735</c:v>
                </c:pt>
                <c:pt idx="1736">
                  <c:v>1736</c:v>
                </c:pt>
                <c:pt idx="1737">
                  <c:v>1737</c:v>
                </c:pt>
                <c:pt idx="1738">
                  <c:v>1738</c:v>
                </c:pt>
                <c:pt idx="1739">
                  <c:v>1739</c:v>
                </c:pt>
                <c:pt idx="1740">
                  <c:v>1740</c:v>
                </c:pt>
                <c:pt idx="1741">
                  <c:v>1741</c:v>
                </c:pt>
                <c:pt idx="1742">
                  <c:v>1742</c:v>
                </c:pt>
                <c:pt idx="1743">
                  <c:v>1743</c:v>
                </c:pt>
                <c:pt idx="1744">
                  <c:v>1744</c:v>
                </c:pt>
                <c:pt idx="1745">
                  <c:v>1745</c:v>
                </c:pt>
                <c:pt idx="1746">
                  <c:v>1746</c:v>
                </c:pt>
                <c:pt idx="1747">
                  <c:v>1747</c:v>
                </c:pt>
                <c:pt idx="1748">
                  <c:v>1748</c:v>
                </c:pt>
                <c:pt idx="1749">
                  <c:v>1749</c:v>
                </c:pt>
                <c:pt idx="1750">
                  <c:v>1750</c:v>
                </c:pt>
                <c:pt idx="1751">
                  <c:v>1751</c:v>
                </c:pt>
                <c:pt idx="1752">
                  <c:v>1752</c:v>
                </c:pt>
                <c:pt idx="1753">
                  <c:v>1753</c:v>
                </c:pt>
                <c:pt idx="1754">
                  <c:v>1754</c:v>
                </c:pt>
                <c:pt idx="1755">
                  <c:v>1755</c:v>
                </c:pt>
                <c:pt idx="1756">
                  <c:v>1756</c:v>
                </c:pt>
                <c:pt idx="1757">
                  <c:v>1757</c:v>
                </c:pt>
                <c:pt idx="1758">
                  <c:v>1758</c:v>
                </c:pt>
                <c:pt idx="1759">
                  <c:v>1759</c:v>
                </c:pt>
                <c:pt idx="1760">
                  <c:v>1760</c:v>
                </c:pt>
                <c:pt idx="1761">
                  <c:v>1761</c:v>
                </c:pt>
                <c:pt idx="1762">
                  <c:v>1762</c:v>
                </c:pt>
                <c:pt idx="1763">
                  <c:v>1763</c:v>
                </c:pt>
                <c:pt idx="1764">
                  <c:v>1764</c:v>
                </c:pt>
                <c:pt idx="1765">
                  <c:v>1765</c:v>
                </c:pt>
                <c:pt idx="1766">
                  <c:v>1766</c:v>
                </c:pt>
                <c:pt idx="1767">
                  <c:v>1767</c:v>
                </c:pt>
                <c:pt idx="1768">
                  <c:v>1768</c:v>
                </c:pt>
                <c:pt idx="1769">
                  <c:v>1769</c:v>
                </c:pt>
                <c:pt idx="1770">
                  <c:v>1770</c:v>
                </c:pt>
                <c:pt idx="1771">
                  <c:v>1771</c:v>
                </c:pt>
                <c:pt idx="1772">
                  <c:v>1772</c:v>
                </c:pt>
                <c:pt idx="1773">
                  <c:v>1773</c:v>
                </c:pt>
                <c:pt idx="1774">
                  <c:v>1774</c:v>
                </c:pt>
                <c:pt idx="1775">
                  <c:v>1775</c:v>
                </c:pt>
                <c:pt idx="1776">
                  <c:v>1776</c:v>
                </c:pt>
                <c:pt idx="1777">
                  <c:v>1777</c:v>
                </c:pt>
                <c:pt idx="1778">
                  <c:v>1778</c:v>
                </c:pt>
                <c:pt idx="1779">
                  <c:v>1779</c:v>
                </c:pt>
                <c:pt idx="1780">
                  <c:v>1780</c:v>
                </c:pt>
                <c:pt idx="1781">
                  <c:v>1781</c:v>
                </c:pt>
                <c:pt idx="1782">
                  <c:v>1782</c:v>
                </c:pt>
                <c:pt idx="1783">
                  <c:v>1783</c:v>
                </c:pt>
                <c:pt idx="1784">
                  <c:v>1784</c:v>
                </c:pt>
                <c:pt idx="1785">
                  <c:v>1785</c:v>
                </c:pt>
                <c:pt idx="1786">
                  <c:v>1786</c:v>
                </c:pt>
                <c:pt idx="1787">
                  <c:v>1787</c:v>
                </c:pt>
                <c:pt idx="1788">
                  <c:v>1788</c:v>
                </c:pt>
                <c:pt idx="1789">
                  <c:v>1789</c:v>
                </c:pt>
                <c:pt idx="1790">
                  <c:v>1790</c:v>
                </c:pt>
                <c:pt idx="1791">
                  <c:v>1791</c:v>
                </c:pt>
                <c:pt idx="1792">
                  <c:v>1792</c:v>
                </c:pt>
                <c:pt idx="1793">
                  <c:v>1793</c:v>
                </c:pt>
                <c:pt idx="1794">
                  <c:v>1794</c:v>
                </c:pt>
                <c:pt idx="1795">
                  <c:v>1795</c:v>
                </c:pt>
                <c:pt idx="1796">
                  <c:v>1796</c:v>
                </c:pt>
                <c:pt idx="1797">
                  <c:v>1797</c:v>
                </c:pt>
                <c:pt idx="1798">
                  <c:v>1798</c:v>
                </c:pt>
                <c:pt idx="1799">
                  <c:v>1799</c:v>
                </c:pt>
                <c:pt idx="1800">
                  <c:v>1800</c:v>
                </c:pt>
              </c:numCache>
            </c:numRef>
          </c:xVal>
          <c:yVal>
            <c:numRef>
              <c:f>'[Kinetic Energy Recovery Assignment.xlsx]WLTP (Class 3)'!$AD$2:$AD$1802</c:f>
              <c:numCache>
                <c:formatCode>General</c:formatCode>
                <c:ptCount val="1801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  <c:pt idx="12">
                  <c:v>0</c:v>
                </c:pt>
                <c:pt idx="13">
                  <c:v>0</c:v>
                </c:pt>
                <c:pt idx="14">
                  <c:v>0</c:v>
                </c:pt>
                <c:pt idx="15">
                  <c:v>0</c:v>
                </c:pt>
                <c:pt idx="16">
                  <c:v>0</c:v>
                </c:pt>
                <c:pt idx="17">
                  <c:v>0</c:v>
                </c:pt>
                <c:pt idx="18">
                  <c:v>0</c:v>
                </c:pt>
                <c:pt idx="19">
                  <c:v>0</c:v>
                </c:pt>
                <c:pt idx="20">
                  <c:v>0</c:v>
                </c:pt>
                <c:pt idx="21">
                  <c:v>0</c:v>
                </c:pt>
                <c:pt idx="22">
                  <c:v>0</c:v>
                </c:pt>
                <c:pt idx="23">
                  <c:v>0</c:v>
                </c:pt>
                <c:pt idx="24">
                  <c:v>0</c:v>
                </c:pt>
                <c:pt idx="25">
                  <c:v>0</c:v>
                </c:pt>
                <c:pt idx="26">
                  <c:v>0</c:v>
                </c:pt>
                <c:pt idx="27">
                  <c:v>0</c:v>
                </c:pt>
                <c:pt idx="28">
                  <c:v>0</c:v>
                </c:pt>
                <c:pt idx="29">
                  <c:v>0</c:v>
                </c:pt>
                <c:pt idx="30">
                  <c:v>0</c:v>
                </c:pt>
                <c:pt idx="31">
                  <c:v>0</c:v>
                </c:pt>
                <c:pt idx="32">
                  <c:v>0</c:v>
                </c:pt>
                <c:pt idx="33">
                  <c:v>0</c:v>
                </c:pt>
                <c:pt idx="34">
                  <c:v>0</c:v>
                </c:pt>
                <c:pt idx="35">
                  <c:v>0</c:v>
                </c:pt>
                <c:pt idx="36">
                  <c:v>0</c:v>
                </c:pt>
                <c:pt idx="37">
                  <c:v>4.6363712369370998E-4</c:v>
                </c:pt>
                <c:pt idx="38">
                  <c:v>2.0768992118270109E-3</c:v>
                </c:pt>
                <c:pt idx="39">
                  <c:v>4.106246171612365E-3</c:v>
                </c:pt>
                <c:pt idx="40">
                  <c:v>5.8558015111323455E-3</c:v>
                </c:pt>
                <c:pt idx="41">
                  <c:v>7.2979216943216824E-3</c:v>
                </c:pt>
                <c:pt idx="42">
                  <c:v>8.9122449666454735E-3</c:v>
                </c:pt>
                <c:pt idx="43">
                  <c:v>1.0742688571399331E-2</c:v>
                </c:pt>
                <c:pt idx="44">
                  <c:v>1.2249380560077881E-2</c:v>
                </c:pt>
                <c:pt idx="45">
                  <c:v>1.306604122157445E-2</c:v>
                </c:pt>
                <c:pt idx="46">
                  <c:v>1.3285272350198852E-2</c:v>
                </c:pt>
                <c:pt idx="47">
                  <c:v>1.3400626531965746E-2</c:v>
                </c:pt>
                <c:pt idx="48">
                  <c:v>1.3651368180179481E-2</c:v>
                </c:pt>
                <c:pt idx="49">
                  <c:v>1.3822357709913033E-2</c:v>
                </c:pt>
                <c:pt idx="50">
                  <c:v>1.3822357709913033E-2</c:v>
                </c:pt>
                <c:pt idx="51">
                  <c:v>1.3822357709913033E-2</c:v>
                </c:pt>
                <c:pt idx="52">
                  <c:v>1.4066496169936828E-2</c:v>
                </c:pt>
                <c:pt idx="53">
                  <c:v>1.4659662792505745E-2</c:v>
                </c:pt>
                <c:pt idx="54">
                  <c:v>1.5061154250976887E-2</c:v>
                </c:pt>
                <c:pt idx="55">
                  <c:v>1.5084672641619286E-2</c:v>
                </c:pt>
                <c:pt idx="56">
                  <c:v>1.5084672641619286E-2</c:v>
                </c:pt>
                <c:pt idx="57">
                  <c:v>1.5084672641619286E-2</c:v>
                </c:pt>
                <c:pt idx="58">
                  <c:v>1.5084672641619286E-2</c:v>
                </c:pt>
                <c:pt idx="59">
                  <c:v>1.5084672641619286E-2</c:v>
                </c:pt>
                <c:pt idx="60">
                  <c:v>1.5084672641619286E-2</c:v>
                </c:pt>
                <c:pt idx="61">
                  <c:v>1.5084672641619286E-2</c:v>
                </c:pt>
                <c:pt idx="62">
                  <c:v>1.5084672641619286E-2</c:v>
                </c:pt>
                <c:pt idx="63">
                  <c:v>1.5084672641619286E-2</c:v>
                </c:pt>
                <c:pt idx="64">
                  <c:v>1.5084672641619286E-2</c:v>
                </c:pt>
                <c:pt idx="65">
                  <c:v>1.5084672641619286E-2</c:v>
                </c:pt>
                <c:pt idx="66">
                  <c:v>1.5084672641619286E-2</c:v>
                </c:pt>
                <c:pt idx="67">
                  <c:v>1.5084672641619286E-2</c:v>
                </c:pt>
                <c:pt idx="68">
                  <c:v>1.5084672641619286E-2</c:v>
                </c:pt>
                <c:pt idx="69">
                  <c:v>1.5084672641619286E-2</c:v>
                </c:pt>
                <c:pt idx="70">
                  <c:v>1.5084672641619286E-2</c:v>
                </c:pt>
                <c:pt idx="71">
                  <c:v>1.5084672641619286E-2</c:v>
                </c:pt>
                <c:pt idx="72">
                  <c:v>1.5084672641619286E-2</c:v>
                </c:pt>
                <c:pt idx="73">
                  <c:v>1.5084672641619286E-2</c:v>
                </c:pt>
                <c:pt idx="74">
                  <c:v>1.5084672641619286E-2</c:v>
                </c:pt>
                <c:pt idx="75">
                  <c:v>1.5084672641619286E-2</c:v>
                </c:pt>
                <c:pt idx="76">
                  <c:v>1.5084672641619286E-2</c:v>
                </c:pt>
                <c:pt idx="77">
                  <c:v>1.5084672641619286E-2</c:v>
                </c:pt>
                <c:pt idx="78">
                  <c:v>1.5084672641619286E-2</c:v>
                </c:pt>
                <c:pt idx="79">
                  <c:v>1.5084672641619286E-2</c:v>
                </c:pt>
                <c:pt idx="80">
                  <c:v>1.5084672641619286E-2</c:v>
                </c:pt>
                <c:pt idx="81">
                  <c:v>1.511160371137012E-2</c:v>
                </c:pt>
                <c:pt idx="82">
                  <c:v>1.5469380716519128E-2</c:v>
                </c:pt>
                <c:pt idx="83">
                  <c:v>1.5725835141714915E-2</c:v>
                </c:pt>
                <c:pt idx="84">
                  <c:v>1.5725835141714915E-2</c:v>
                </c:pt>
                <c:pt idx="85">
                  <c:v>1.5797167781101365E-2</c:v>
                </c:pt>
                <c:pt idx="86">
                  <c:v>1.6000168522544093E-2</c:v>
                </c:pt>
                <c:pt idx="87">
                  <c:v>1.6156395976105655E-2</c:v>
                </c:pt>
                <c:pt idx="88">
                  <c:v>1.6223646911331019E-2</c:v>
                </c:pt>
                <c:pt idx="89">
                  <c:v>1.6938283807007324E-2</c:v>
                </c:pt>
                <c:pt idx="90">
                  <c:v>1.887820167888711E-2</c:v>
                </c:pt>
                <c:pt idx="91">
                  <c:v>2.1078737128927487E-2</c:v>
                </c:pt>
                <c:pt idx="92">
                  <c:v>2.2898045536011581E-2</c:v>
                </c:pt>
                <c:pt idx="93">
                  <c:v>2.4045772029183586E-2</c:v>
                </c:pt>
                <c:pt idx="94">
                  <c:v>2.4677939764225831E-2</c:v>
                </c:pt>
                <c:pt idx="95">
                  <c:v>2.5223328592833664E-2</c:v>
                </c:pt>
                <c:pt idx="96">
                  <c:v>2.572518103703552E-2</c:v>
                </c:pt>
                <c:pt idx="97">
                  <c:v>2.6009898388042792E-2</c:v>
                </c:pt>
                <c:pt idx="98">
                  <c:v>2.6120231918615011E-2</c:v>
                </c:pt>
                <c:pt idx="99">
                  <c:v>2.6187657965075821E-2</c:v>
                </c:pt>
                <c:pt idx="100">
                  <c:v>2.6187657965075821E-2</c:v>
                </c:pt>
                <c:pt idx="101">
                  <c:v>2.6187657965075821E-2</c:v>
                </c:pt>
                <c:pt idx="102">
                  <c:v>2.6187657965075821E-2</c:v>
                </c:pt>
                <c:pt idx="103">
                  <c:v>2.6187657965075821E-2</c:v>
                </c:pt>
                <c:pt idx="104">
                  <c:v>2.6187657965075821E-2</c:v>
                </c:pt>
                <c:pt idx="105">
                  <c:v>2.6187657965075821E-2</c:v>
                </c:pt>
                <c:pt idx="106">
                  <c:v>2.6187657965075821E-2</c:v>
                </c:pt>
                <c:pt idx="107">
                  <c:v>2.6187657965075821E-2</c:v>
                </c:pt>
                <c:pt idx="108">
                  <c:v>2.6187657965075821E-2</c:v>
                </c:pt>
                <c:pt idx="109">
                  <c:v>2.6187657965075821E-2</c:v>
                </c:pt>
                <c:pt idx="110">
                  <c:v>2.6187657965075821E-2</c:v>
                </c:pt>
                <c:pt idx="111">
                  <c:v>2.6187657965075821E-2</c:v>
                </c:pt>
                <c:pt idx="112">
                  <c:v>2.6187657965075821E-2</c:v>
                </c:pt>
                <c:pt idx="113">
                  <c:v>2.6187657965075821E-2</c:v>
                </c:pt>
                <c:pt idx="114">
                  <c:v>2.6187657965075821E-2</c:v>
                </c:pt>
                <c:pt idx="115">
                  <c:v>2.6187657965075821E-2</c:v>
                </c:pt>
                <c:pt idx="116">
                  <c:v>2.6187657965075821E-2</c:v>
                </c:pt>
                <c:pt idx="117">
                  <c:v>2.6187657965075821E-2</c:v>
                </c:pt>
                <c:pt idx="118">
                  <c:v>2.6187657965075821E-2</c:v>
                </c:pt>
                <c:pt idx="119">
                  <c:v>2.6187657965075821E-2</c:v>
                </c:pt>
                <c:pt idx="120">
                  <c:v>2.6187657965075821E-2</c:v>
                </c:pt>
                <c:pt idx="121">
                  <c:v>2.6187657965075821E-2</c:v>
                </c:pt>
                <c:pt idx="122">
                  <c:v>2.6187657965075821E-2</c:v>
                </c:pt>
                <c:pt idx="123">
                  <c:v>2.6187657965075821E-2</c:v>
                </c:pt>
                <c:pt idx="124">
                  <c:v>2.6187657965075821E-2</c:v>
                </c:pt>
                <c:pt idx="125">
                  <c:v>2.6187657965075821E-2</c:v>
                </c:pt>
                <c:pt idx="126">
                  <c:v>2.6187657965075821E-2</c:v>
                </c:pt>
                <c:pt idx="127">
                  <c:v>2.6187657965075821E-2</c:v>
                </c:pt>
                <c:pt idx="128">
                  <c:v>2.6187657965075821E-2</c:v>
                </c:pt>
                <c:pt idx="129">
                  <c:v>2.6187657965075821E-2</c:v>
                </c:pt>
                <c:pt idx="130">
                  <c:v>2.6187657965075821E-2</c:v>
                </c:pt>
                <c:pt idx="131">
                  <c:v>2.6187657965075821E-2</c:v>
                </c:pt>
                <c:pt idx="132">
                  <c:v>2.6187657965075821E-2</c:v>
                </c:pt>
                <c:pt idx="133">
                  <c:v>2.6187657965075821E-2</c:v>
                </c:pt>
                <c:pt idx="134">
                  <c:v>2.6187657965075821E-2</c:v>
                </c:pt>
                <c:pt idx="135">
                  <c:v>2.6187657965075821E-2</c:v>
                </c:pt>
                <c:pt idx="136">
                  <c:v>2.6187657965075821E-2</c:v>
                </c:pt>
                <c:pt idx="137">
                  <c:v>2.6187657965075821E-2</c:v>
                </c:pt>
                <c:pt idx="138">
                  <c:v>2.6187657965075821E-2</c:v>
                </c:pt>
                <c:pt idx="139">
                  <c:v>2.6187657965075821E-2</c:v>
                </c:pt>
                <c:pt idx="140">
                  <c:v>2.6187657965075821E-2</c:v>
                </c:pt>
                <c:pt idx="141">
                  <c:v>2.6187657965075821E-2</c:v>
                </c:pt>
                <c:pt idx="142">
                  <c:v>2.6187657965075821E-2</c:v>
                </c:pt>
                <c:pt idx="143">
                  <c:v>2.6187657965075821E-2</c:v>
                </c:pt>
                <c:pt idx="144">
                  <c:v>2.6187657965075821E-2</c:v>
                </c:pt>
                <c:pt idx="145">
                  <c:v>2.6187657965075821E-2</c:v>
                </c:pt>
                <c:pt idx="146">
                  <c:v>2.6187657965075821E-2</c:v>
                </c:pt>
                <c:pt idx="147">
                  <c:v>2.6187657965075821E-2</c:v>
                </c:pt>
                <c:pt idx="148">
                  <c:v>2.6187657965075821E-2</c:v>
                </c:pt>
                <c:pt idx="149">
                  <c:v>2.6187657965075821E-2</c:v>
                </c:pt>
                <c:pt idx="150">
                  <c:v>2.6187657965075821E-2</c:v>
                </c:pt>
                <c:pt idx="151">
                  <c:v>2.6187657965075821E-2</c:v>
                </c:pt>
                <c:pt idx="152">
                  <c:v>2.6768950438457104E-2</c:v>
                </c:pt>
                <c:pt idx="153">
                  <c:v>2.840170032260278E-2</c:v>
                </c:pt>
                <c:pt idx="154">
                  <c:v>3.0223389010181994E-2</c:v>
                </c:pt>
                <c:pt idx="155">
                  <c:v>3.1559438511559262E-2</c:v>
                </c:pt>
                <c:pt idx="156">
                  <c:v>3.218833272819753E-2</c:v>
                </c:pt>
                <c:pt idx="157">
                  <c:v>3.218833272819753E-2</c:v>
                </c:pt>
                <c:pt idx="158">
                  <c:v>3.218833272819753E-2</c:v>
                </c:pt>
                <c:pt idx="159">
                  <c:v>3.218833272819753E-2</c:v>
                </c:pt>
                <c:pt idx="160">
                  <c:v>3.218833272819753E-2</c:v>
                </c:pt>
                <c:pt idx="161">
                  <c:v>3.218833272819753E-2</c:v>
                </c:pt>
                <c:pt idx="162">
                  <c:v>3.218833272819753E-2</c:v>
                </c:pt>
                <c:pt idx="163">
                  <c:v>3.218833272819753E-2</c:v>
                </c:pt>
                <c:pt idx="164">
                  <c:v>3.218833272819753E-2</c:v>
                </c:pt>
                <c:pt idx="165">
                  <c:v>3.218833272819753E-2</c:v>
                </c:pt>
                <c:pt idx="166">
                  <c:v>3.218833272819753E-2</c:v>
                </c:pt>
                <c:pt idx="167">
                  <c:v>3.218833272819753E-2</c:v>
                </c:pt>
                <c:pt idx="168">
                  <c:v>3.218833272819753E-2</c:v>
                </c:pt>
                <c:pt idx="169">
                  <c:v>3.218833272819753E-2</c:v>
                </c:pt>
                <c:pt idx="170">
                  <c:v>3.218833272819753E-2</c:v>
                </c:pt>
                <c:pt idx="171">
                  <c:v>3.218833272819753E-2</c:v>
                </c:pt>
                <c:pt idx="172">
                  <c:v>3.3053002879883803E-2</c:v>
                </c:pt>
                <c:pt idx="173">
                  <c:v>3.5046936581892375E-2</c:v>
                </c:pt>
                <c:pt idx="174">
                  <c:v>3.7183258173241397E-2</c:v>
                </c:pt>
                <c:pt idx="175">
                  <c:v>3.8561586559461521E-2</c:v>
                </c:pt>
                <c:pt idx="176">
                  <c:v>3.8886907774836263E-2</c:v>
                </c:pt>
                <c:pt idx="177">
                  <c:v>3.8886907774836263E-2</c:v>
                </c:pt>
                <c:pt idx="178">
                  <c:v>3.8886907774836263E-2</c:v>
                </c:pt>
                <c:pt idx="179">
                  <c:v>3.8886907774836263E-2</c:v>
                </c:pt>
                <c:pt idx="180">
                  <c:v>3.8886907774836263E-2</c:v>
                </c:pt>
                <c:pt idx="181">
                  <c:v>3.8886907774836263E-2</c:v>
                </c:pt>
                <c:pt idx="182">
                  <c:v>3.8886907774836263E-2</c:v>
                </c:pt>
                <c:pt idx="183">
                  <c:v>3.8980018521419184E-2</c:v>
                </c:pt>
                <c:pt idx="184">
                  <c:v>3.9696318080654526E-2</c:v>
                </c:pt>
                <c:pt idx="185">
                  <c:v>4.0784160184158612E-2</c:v>
                </c:pt>
                <c:pt idx="186">
                  <c:v>4.1856758213754022E-2</c:v>
                </c:pt>
                <c:pt idx="187">
                  <c:v>4.273203346944697E-2</c:v>
                </c:pt>
                <c:pt idx="188">
                  <c:v>4.3369978161818534E-2</c:v>
                </c:pt>
                <c:pt idx="189">
                  <c:v>4.3821324745798397E-2</c:v>
                </c:pt>
                <c:pt idx="190">
                  <c:v>4.4131742835325144E-2</c:v>
                </c:pt>
                <c:pt idx="191">
                  <c:v>4.4318191753227661E-2</c:v>
                </c:pt>
                <c:pt idx="192">
                  <c:v>4.4429000338673079E-2</c:v>
                </c:pt>
                <c:pt idx="193">
                  <c:v>4.447013488082787E-2</c:v>
                </c:pt>
                <c:pt idx="194">
                  <c:v>4.447013488082787E-2</c:v>
                </c:pt>
                <c:pt idx="195">
                  <c:v>4.447013488082787E-2</c:v>
                </c:pt>
                <c:pt idx="196">
                  <c:v>4.447013488082787E-2</c:v>
                </c:pt>
                <c:pt idx="197">
                  <c:v>4.447013488082787E-2</c:v>
                </c:pt>
                <c:pt idx="198">
                  <c:v>4.447013488082787E-2</c:v>
                </c:pt>
                <c:pt idx="199">
                  <c:v>4.447013488082787E-2</c:v>
                </c:pt>
                <c:pt idx="200">
                  <c:v>4.447013488082787E-2</c:v>
                </c:pt>
                <c:pt idx="201">
                  <c:v>4.447013488082787E-2</c:v>
                </c:pt>
                <c:pt idx="202">
                  <c:v>4.447013488082787E-2</c:v>
                </c:pt>
                <c:pt idx="203">
                  <c:v>4.447013488082787E-2</c:v>
                </c:pt>
                <c:pt idx="204">
                  <c:v>4.447013488082787E-2</c:v>
                </c:pt>
                <c:pt idx="205">
                  <c:v>4.447013488082787E-2</c:v>
                </c:pt>
                <c:pt idx="206">
                  <c:v>4.447013488082787E-2</c:v>
                </c:pt>
                <c:pt idx="207">
                  <c:v>4.447013488082787E-2</c:v>
                </c:pt>
                <c:pt idx="208">
                  <c:v>4.447013488082787E-2</c:v>
                </c:pt>
                <c:pt idx="209">
                  <c:v>4.447013488082787E-2</c:v>
                </c:pt>
                <c:pt idx="210">
                  <c:v>4.447013488082787E-2</c:v>
                </c:pt>
                <c:pt idx="211">
                  <c:v>4.447013488082787E-2</c:v>
                </c:pt>
                <c:pt idx="212">
                  <c:v>4.447013488082787E-2</c:v>
                </c:pt>
                <c:pt idx="213">
                  <c:v>4.447013488082787E-2</c:v>
                </c:pt>
                <c:pt idx="214">
                  <c:v>4.447013488082787E-2</c:v>
                </c:pt>
                <c:pt idx="215">
                  <c:v>4.447013488082787E-2</c:v>
                </c:pt>
                <c:pt idx="216">
                  <c:v>4.447013488082787E-2</c:v>
                </c:pt>
                <c:pt idx="217">
                  <c:v>4.447013488082787E-2</c:v>
                </c:pt>
                <c:pt idx="218">
                  <c:v>4.447013488082787E-2</c:v>
                </c:pt>
                <c:pt idx="219">
                  <c:v>4.447013488082787E-2</c:v>
                </c:pt>
                <c:pt idx="220">
                  <c:v>4.447013488082787E-2</c:v>
                </c:pt>
                <c:pt idx="221">
                  <c:v>4.447013488082787E-2</c:v>
                </c:pt>
                <c:pt idx="222">
                  <c:v>4.447013488082787E-2</c:v>
                </c:pt>
                <c:pt idx="223">
                  <c:v>4.447013488082787E-2</c:v>
                </c:pt>
                <c:pt idx="224">
                  <c:v>4.447013488082787E-2</c:v>
                </c:pt>
                <c:pt idx="225">
                  <c:v>4.447013488082787E-2</c:v>
                </c:pt>
                <c:pt idx="226">
                  <c:v>4.447013488082787E-2</c:v>
                </c:pt>
                <c:pt idx="227">
                  <c:v>4.447013488082787E-2</c:v>
                </c:pt>
                <c:pt idx="228">
                  <c:v>4.447013488082787E-2</c:v>
                </c:pt>
                <c:pt idx="229">
                  <c:v>4.447013488082787E-2</c:v>
                </c:pt>
                <c:pt idx="230">
                  <c:v>4.447013488082787E-2</c:v>
                </c:pt>
                <c:pt idx="231">
                  <c:v>4.447013488082787E-2</c:v>
                </c:pt>
                <c:pt idx="232">
                  <c:v>4.447013488082787E-2</c:v>
                </c:pt>
                <c:pt idx="233">
                  <c:v>4.4924692727691527E-2</c:v>
                </c:pt>
                <c:pt idx="234">
                  <c:v>4.6432799176103955E-2</c:v>
                </c:pt>
                <c:pt idx="235">
                  <c:v>4.8218369240995811E-2</c:v>
                </c:pt>
                <c:pt idx="236">
                  <c:v>4.9509227103928757E-2</c:v>
                </c:pt>
                <c:pt idx="237">
                  <c:v>5.0031605582660586E-2</c:v>
                </c:pt>
                <c:pt idx="238">
                  <c:v>5.0309812726921942E-2</c:v>
                </c:pt>
                <c:pt idx="239">
                  <c:v>5.1101226646599204E-2</c:v>
                </c:pt>
                <c:pt idx="240">
                  <c:v>5.2779479652424285E-2</c:v>
                </c:pt>
                <c:pt idx="241">
                  <c:v>5.4914353151408607E-2</c:v>
                </c:pt>
                <c:pt idx="242">
                  <c:v>5.66836727458686E-2</c:v>
                </c:pt>
                <c:pt idx="243">
                  <c:v>5.8253666981371945E-2</c:v>
                </c:pt>
                <c:pt idx="244">
                  <c:v>5.9866147970067049E-2</c:v>
                </c:pt>
                <c:pt idx="245">
                  <c:v>6.1308268153256372E-2</c:v>
                </c:pt>
                <c:pt idx="246">
                  <c:v>6.2922591425580168E-2</c:v>
                </c:pt>
                <c:pt idx="247">
                  <c:v>6.4753035030334014E-2</c:v>
                </c:pt>
                <c:pt idx="248">
                  <c:v>6.625972701901256E-2</c:v>
                </c:pt>
                <c:pt idx="249">
                  <c:v>6.7076387680509122E-2</c:v>
                </c:pt>
                <c:pt idx="250">
                  <c:v>6.7295618809133526E-2</c:v>
                </c:pt>
                <c:pt idx="251">
                  <c:v>6.7410972990900431E-2</c:v>
                </c:pt>
                <c:pt idx="252">
                  <c:v>6.7661714639114162E-2</c:v>
                </c:pt>
                <c:pt idx="253">
                  <c:v>6.7832704168847707E-2</c:v>
                </c:pt>
                <c:pt idx="254">
                  <c:v>6.7832704168847707E-2</c:v>
                </c:pt>
                <c:pt idx="255">
                  <c:v>6.7832704168847707E-2</c:v>
                </c:pt>
                <c:pt idx="256">
                  <c:v>6.8076842628871509E-2</c:v>
                </c:pt>
                <c:pt idx="257">
                  <c:v>6.8439819136397545E-2</c:v>
                </c:pt>
                <c:pt idx="258">
                  <c:v>6.8439819136397545E-2</c:v>
                </c:pt>
                <c:pt idx="259">
                  <c:v>6.8439819136397545E-2</c:v>
                </c:pt>
                <c:pt idx="260">
                  <c:v>6.8439819136397545E-2</c:v>
                </c:pt>
                <c:pt idx="261">
                  <c:v>6.8439819136397545E-2</c:v>
                </c:pt>
                <c:pt idx="262">
                  <c:v>6.8439819136397545E-2</c:v>
                </c:pt>
                <c:pt idx="263">
                  <c:v>6.8439819136397545E-2</c:v>
                </c:pt>
                <c:pt idx="264">
                  <c:v>6.8439819136397545E-2</c:v>
                </c:pt>
                <c:pt idx="265">
                  <c:v>6.8439819136397545E-2</c:v>
                </c:pt>
                <c:pt idx="266">
                  <c:v>6.8439819136397545E-2</c:v>
                </c:pt>
                <c:pt idx="267">
                  <c:v>6.8439819136397545E-2</c:v>
                </c:pt>
                <c:pt idx="268">
                  <c:v>6.8439819136397545E-2</c:v>
                </c:pt>
                <c:pt idx="269">
                  <c:v>6.8439819136397545E-2</c:v>
                </c:pt>
                <c:pt idx="270">
                  <c:v>6.8439819136397545E-2</c:v>
                </c:pt>
                <c:pt idx="271">
                  <c:v>6.8439819136397545E-2</c:v>
                </c:pt>
                <c:pt idx="272">
                  <c:v>6.8439819136397545E-2</c:v>
                </c:pt>
                <c:pt idx="273">
                  <c:v>6.8439819136397545E-2</c:v>
                </c:pt>
                <c:pt idx="274">
                  <c:v>6.8968835856792837E-2</c:v>
                </c:pt>
                <c:pt idx="275">
                  <c:v>7.0705766188223121E-2</c:v>
                </c:pt>
                <c:pt idx="276">
                  <c:v>7.2780887891462281E-2</c:v>
                </c:pt>
                <c:pt idx="277">
                  <c:v>7.493956255460546E-2</c:v>
                </c:pt>
                <c:pt idx="278">
                  <c:v>7.7084679830075997E-2</c:v>
                </c:pt>
                <c:pt idx="279">
                  <c:v>7.9396470696772983E-2</c:v>
                </c:pt>
                <c:pt idx="280">
                  <c:v>8.1395323540398912E-2</c:v>
                </c:pt>
                <c:pt idx="281">
                  <c:v>8.2407228520553724E-2</c:v>
                </c:pt>
                <c:pt idx="282">
                  <c:v>8.2407228520553724E-2</c:v>
                </c:pt>
                <c:pt idx="283">
                  <c:v>8.2407228520553724E-2</c:v>
                </c:pt>
                <c:pt idx="284">
                  <c:v>8.2407228520553724E-2</c:v>
                </c:pt>
                <c:pt idx="285">
                  <c:v>8.2407228520553724E-2</c:v>
                </c:pt>
                <c:pt idx="286">
                  <c:v>8.2407228520553724E-2</c:v>
                </c:pt>
                <c:pt idx="287">
                  <c:v>8.2407228520553724E-2</c:v>
                </c:pt>
                <c:pt idx="288">
                  <c:v>8.2407228520553724E-2</c:v>
                </c:pt>
                <c:pt idx="289">
                  <c:v>8.2407228520553724E-2</c:v>
                </c:pt>
                <c:pt idx="290">
                  <c:v>8.2407228520553724E-2</c:v>
                </c:pt>
                <c:pt idx="291">
                  <c:v>8.2407228520553724E-2</c:v>
                </c:pt>
                <c:pt idx="292">
                  <c:v>8.2407228520553724E-2</c:v>
                </c:pt>
                <c:pt idx="293">
                  <c:v>8.2864439654406472E-2</c:v>
                </c:pt>
                <c:pt idx="294">
                  <c:v>8.3426154980035916E-2</c:v>
                </c:pt>
                <c:pt idx="295">
                  <c:v>8.363549091639462E-2</c:v>
                </c:pt>
                <c:pt idx="296">
                  <c:v>8.363549091639462E-2</c:v>
                </c:pt>
                <c:pt idx="297">
                  <c:v>8.363549091639462E-2</c:v>
                </c:pt>
                <c:pt idx="298">
                  <c:v>8.363549091639462E-2</c:v>
                </c:pt>
                <c:pt idx="299">
                  <c:v>8.363549091639462E-2</c:v>
                </c:pt>
                <c:pt idx="300">
                  <c:v>8.363549091639462E-2</c:v>
                </c:pt>
                <c:pt idx="301">
                  <c:v>8.363549091639462E-2</c:v>
                </c:pt>
                <c:pt idx="302">
                  <c:v>8.363549091639462E-2</c:v>
                </c:pt>
                <c:pt idx="303">
                  <c:v>8.3841728857923487E-2</c:v>
                </c:pt>
                <c:pt idx="304">
                  <c:v>8.4322149225913801E-2</c:v>
                </c:pt>
                <c:pt idx="305">
                  <c:v>8.5157213034724344E-2</c:v>
                </c:pt>
                <c:pt idx="306">
                  <c:v>8.620590729819369E-2</c:v>
                </c:pt>
                <c:pt idx="307">
                  <c:v>8.6985051655521367E-2</c:v>
                </c:pt>
                <c:pt idx="308">
                  <c:v>8.7265570168872264E-2</c:v>
                </c:pt>
                <c:pt idx="309">
                  <c:v>8.7265570168872264E-2</c:v>
                </c:pt>
                <c:pt idx="310">
                  <c:v>8.7265570168872264E-2</c:v>
                </c:pt>
                <c:pt idx="311">
                  <c:v>8.7265570168872264E-2</c:v>
                </c:pt>
                <c:pt idx="312">
                  <c:v>8.739056815743565E-2</c:v>
                </c:pt>
                <c:pt idx="313">
                  <c:v>8.7794414973322688E-2</c:v>
                </c:pt>
                <c:pt idx="314">
                  <c:v>8.8491544135142194E-2</c:v>
                </c:pt>
                <c:pt idx="315">
                  <c:v>8.9363437749112096E-2</c:v>
                </c:pt>
                <c:pt idx="316">
                  <c:v>9.0196580535794449E-2</c:v>
                </c:pt>
                <c:pt idx="317">
                  <c:v>9.0886142452675109E-2</c:v>
                </c:pt>
                <c:pt idx="318">
                  <c:v>9.1653893218309704E-2</c:v>
                </c:pt>
                <c:pt idx="319">
                  <c:v>9.2604636336760859E-2</c:v>
                </c:pt>
                <c:pt idx="320">
                  <c:v>9.3549739584718752E-2</c:v>
                </c:pt>
                <c:pt idx="321">
                  <c:v>9.4006481980160192E-2</c:v>
                </c:pt>
                <c:pt idx="322">
                  <c:v>9.4088113319630143E-2</c:v>
                </c:pt>
                <c:pt idx="323">
                  <c:v>9.4088113319630143E-2</c:v>
                </c:pt>
                <c:pt idx="324">
                  <c:v>9.4088113319630143E-2</c:v>
                </c:pt>
                <c:pt idx="325">
                  <c:v>9.4104893447705673E-2</c:v>
                </c:pt>
                <c:pt idx="326">
                  <c:v>9.4104893447705673E-2</c:v>
                </c:pt>
                <c:pt idx="327">
                  <c:v>9.4104893447705673E-2</c:v>
                </c:pt>
                <c:pt idx="328">
                  <c:v>9.4104893447705673E-2</c:v>
                </c:pt>
                <c:pt idx="329">
                  <c:v>9.4694638314496607E-2</c:v>
                </c:pt>
                <c:pt idx="330">
                  <c:v>9.5755196191645187E-2</c:v>
                </c:pt>
                <c:pt idx="331">
                  <c:v>9.6291539743037932E-2</c:v>
                </c:pt>
                <c:pt idx="332">
                  <c:v>9.6291539743037932E-2</c:v>
                </c:pt>
                <c:pt idx="333">
                  <c:v>9.6303071765213299E-2</c:v>
                </c:pt>
                <c:pt idx="334">
                  <c:v>9.6333976096718593E-2</c:v>
                </c:pt>
                <c:pt idx="335">
                  <c:v>9.6333976096718593E-2</c:v>
                </c:pt>
                <c:pt idx="336">
                  <c:v>9.6363131126440571E-2</c:v>
                </c:pt>
                <c:pt idx="337">
                  <c:v>9.6363131126440571E-2</c:v>
                </c:pt>
                <c:pt idx="338">
                  <c:v>9.6363131126440571E-2</c:v>
                </c:pt>
                <c:pt idx="339">
                  <c:v>9.6363131126440571E-2</c:v>
                </c:pt>
                <c:pt idx="340">
                  <c:v>9.6363131126440571E-2</c:v>
                </c:pt>
                <c:pt idx="341">
                  <c:v>9.6363131126440571E-2</c:v>
                </c:pt>
                <c:pt idx="342">
                  <c:v>9.6363131126440571E-2</c:v>
                </c:pt>
                <c:pt idx="343">
                  <c:v>9.6363131126440571E-2</c:v>
                </c:pt>
                <c:pt idx="344">
                  <c:v>9.6363131126440571E-2</c:v>
                </c:pt>
                <c:pt idx="345">
                  <c:v>9.6363131126440571E-2</c:v>
                </c:pt>
                <c:pt idx="346">
                  <c:v>9.6363131126440571E-2</c:v>
                </c:pt>
                <c:pt idx="347">
                  <c:v>9.6363131126440571E-2</c:v>
                </c:pt>
                <c:pt idx="348">
                  <c:v>9.6363131126440571E-2</c:v>
                </c:pt>
                <c:pt idx="349">
                  <c:v>9.6363131126440571E-2</c:v>
                </c:pt>
                <c:pt idx="350">
                  <c:v>9.6363131126440571E-2</c:v>
                </c:pt>
                <c:pt idx="351">
                  <c:v>9.6363131126440571E-2</c:v>
                </c:pt>
                <c:pt idx="352">
                  <c:v>9.6363131126440571E-2</c:v>
                </c:pt>
                <c:pt idx="353">
                  <c:v>9.6363131126440571E-2</c:v>
                </c:pt>
                <c:pt idx="354">
                  <c:v>9.6363131126440571E-2</c:v>
                </c:pt>
                <c:pt idx="355">
                  <c:v>9.6363131126440571E-2</c:v>
                </c:pt>
                <c:pt idx="356">
                  <c:v>9.6363131126440571E-2</c:v>
                </c:pt>
                <c:pt idx="357">
                  <c:v>9.6363131126440571E-2</c:v>
                </c:pt>
                <c:pt idx="358">
                  <c:v>9.6363131126440571E-2</c:v>
                </c:pt>
                <c:pt idx="359">
                  <c:v>9.6487050919633874E-2</c:v>
                </c:pt>
                <c:pt idx="360">
                  <c:v>9.7138549203405825E-2</c:v>
                </c:pt>
                <c:pt idx="361">
                  <c:v>9.793083513544848E-2</c:v>
                </c:pt>
                <c:pt idx="362">
                  <c:v>9.8518048908390513E-2</c:v>
                </c:pt>
                <c:pt idx="363">
                  <c:v>9.8825326625317025E-2</c:v>
                </c:pt>
                <c:pt idx="364">
                  <c:v>9.8892608705895779E-2</c:v>
                </c:pt>
                <c:pt idx="365">
                  <c:v>9.8892608705895779E-2</c:v>
                </c:pt>
                <c:pt idx="366">
                  <c:v>9.8892608705895779E-2</c:v>
                </c:pt>
                <c:pt idx="367">
                  <c:v>9.8892608705895779E-2</c:v>
                </c:pt>
                <c:pt idx="368">
                  <c:v>9.8892608705895779E-2</c:v>
                </c:pt>
                <c:pt idx="369">
                  <c:v>9.8892608705895779E-2</c:v>
                </c:pt>
                <c:pt idx="370">
                  <c:v>9.8892608705895779E-2</c:v>
                </c:pt>
                <c:pt idx="371">
                  <c:v>9.8892608705895779E-2</c:v>
                </c:pt>
                <c:pt idx="372">
                  <c:v>9.8892608705895779E-2</c:v>
                </c:pt>
                <c:pt idx="373">
                  <c:v>9.9520798688277096E-2</c:v>
                </c:pt>
                <c:pt idx="374">
                  <c:v>0.10067754219954803</c:v>
                </c:pt>
                <c:pt idx="375">
                  <c:v>0.10175392296231518</c:v>
                </c:pt>
                <c:pt idx="376">
                  <c:v>0.10249890020284881</c:v>
                </c:pt>
                <c:pt idx="377">
                  <c:v>0.10293665974662403</c:v>
                </c:pt>
                <c:pt idx="378">
                  <c:v>0.10318369627058217</c:v>
                </c:pt>
                <c:pt idx="379">
                  <c:v>0.10331893420069439</c:v>
                </c:pt>
                <c:pt idx="380">
                  <c:v>0.10339327747449158</c:v>
                </c:pt>
                <c:pt idx="381">
                  <c:v>0.10347735960223652</c:v>
                </c:pt>
                <c:pt idx="382">
                  <c:v>0.10357710391855945</c:v>
                </c:pt>
                <c:pt idx="383">
                  <c:v>0.10366285249088372</c:v>
                </c:pt>
                <c:pt idx="384">
                  <c:v>0.10373600834637729</c:v>
                </c:pt>
                <c:pt idx="385">
                  <c:v>0.10378663526935346</c:v>
                </c:pt>
                <c:pt idx="386">
                  <c:v>0.1038013516438929</c:v>
                </c:pt>
                <c:pt idx="387">
                  <c:v>0.1038013516438929</c:v>
                </c:pt>
                <c:pt idx="388">
                  <c:v>0.1038013516438929</c:v>
                </c:pt>
                <c:pt idx="389">
                  <c:v>0.1038013516438929</c:v>
                </c:pt>
                <c:pt idx="390">
                  <c:v>0.1038013516438929</c:v>
                </c:pt>
                <c:pt idx="391">
                  <c:v>0.1038013516438929</c:v>
                </c:pt>
                <c:pt idx="392">
                  <c:v>0.1038013516438929</c:v>
                </c:pt>
                <c:pt idx="393">
                  <c:v>0.1038013516438929</c:v>
                </c:pt>
                <c:pt idx="394">
                  <c:v>0.1038013516438929</c:v>
                </c:pt>
                <c:pt idx="395">
                  <c:v>0.1038013516438929</c:v>
                </c:pt>
                <c:pt idx="396">
                  <c:v>0.1038013516438929</c:v>
                </c:pt>
                <c:pt idx="397">
                  <c:v>0.1038013516438929</c:v>
                </c:pt>
                <c:pt idx="398">
                  <c:v>0.1038013516438929</c:v>
                </c:pt>
                <c:pt idx="399">
                  <c:v>0.1038013516438929</c:v>
                </c:pt>
                <c:pt idx="400">
                  <c:v>0.1038013516438929</c:v>
                </c:pt>
                <c:pt idx="401">
                  <c:v>0.1038013516438929</c:v>
                </c:pt>
                <c:pt idx="402">
                  <c:v>0.1038013516438929</c:v>
                </c:pt>
                <c:pt idx="403">
                  <c:v>0.10420850467281778</c:v>
                </c:pt>
                <c:pt idx="404">
                  <c:v>0.10484855713635163</c:v>
                </c:pt>
                <c:pt idx="405">
                  <c:v>0.10539527340771149</c:v>
                </c:pt>
                <c:pt idx="406">
                  <c:v>0.10586228776771317</c:v>
                </c:pt>
                <c:pt idx="407">
                  <c:v>0.10635586561101275</c:v>
                </c:pt>
                <c:pt idx="408">
                  <c:v>0.10684100337794987</c:v>
                </c:pt>
                <c:pt idx="409">
                  <c:v>0.10717778247426946</c:v>
                </c:pt>
                <c:pt idx="410">
                  <c:v>0.10725807803216601</c:v>
                </c:pt>
                <c:pt idx="411">
                  <c:v>0.10725807803216601</c:v>
                </c:pt>
                <c:pt idx="412">
                  <c:v>0.10725807803216601</c:v>
                </c:pt>
                <c:pt idx="413">
                  <c:v>0.10725807803216601</c:v>
                </c:pt>
                <c:pt idx="414">
                  <c:v>0.10725807803216601</c:v>
                </c:pt>
                <c:pt idx="415">
                  <c:v>0.10725807803216601</c:v>
                </c:pt>
                <c:pt idx="416">
                  <c:v>0.10725807803216601</c:v>
                </c:pt>
                <c:pt idx="417">
                  <c:v>0.10725807803216601</c:v>
                </c:pt>
                <c:pt idx="418">
                  <c:v>0.10725807803216601</c:v>
                </c:pt>
                <c:pt idx="419">
                  <c:v>0.10725807803216601</c:v>
                </c:pt>
                <c:pt idx="420">
                  <c:v>0.10738733656282771</c:v>
                </c:pt>
                <c:pt idx="421">
                  <c:v>0.1076547733684429</c:v>
                </c:pt>
                <c:pt idx="422">
                  <c:v>0.10774864000654732</c:v>
                </c:pt>
                <c:pt idx="423">
                  <c:v>0.10774864000654732</c:v>
                </c:pt>
                <c:pt idx="424">
                  <c:v>0.10774864000654732</c:v>
                </c:pt>
                <c:pt idx="425">
                  <c:v>0.10774864000654732</c:v>
                </c:pt>
                <c:pt idx="426">
                  <c:v>0.10774864000654732</c:v>
                </c:pt>
                <c:pt idx="427">
                  <c:v>0.10774864000654732</c:v>
                </c:pt>
                <c:pt idx="428">
                  <c:v>0.10774864000654732</c:v>
                </c:pt>
                <c:pt idx="429">
                  <c:v>0.10774864000654732</c:v>
                </c:pt>
                <c:pt idx="430">
                  <c:v>0.10774864000654732</c:v>
                </c:pt>
                <c:pt idx="431">
                  <c:v>0.10774864000654732</c:v>
                </c:pt>
                <c:pt idx="432">
                  <c:v>0.10801393355418307</c:v>
                </c:pt>
                <c:pt idx="433">
                  <c:v>0.10823326052908243</c:v>
                </c:pt>
                <c:pt idx="434">
                  <c:v>0.10823326052908243</c:v>
                </c:pt>
                <c:pt idx="435">
                  <c:v>0.10823326052908243</c:v>
                </c:pt>
                <c:pt idx="436">
                  <c:v>0.10859060957199843</c:v>
                </c:pt>
                <c:pt idx="437">
                  <c:v>0.10957621724486878</c:v>
                </c:pt>
                <c:pt idx="438">
                  <c:v>0.11104868540532918</c:v>
                </c:pt>
                <c:pt idx="439">
                  <c:v>0.11271096478161859</c:v>
                </c:pt>
                <c:pt idx="440">
                  <c:v>0.11419730256381244</c:v>
                </c:pt>
                <c:pt idx="441">
                  <c:v>0.11527693543802178</c:v>
                </c:pt>
                <c:pt idx="442">
                  <c:v>0.11586242736301867</c:v>
                </c:pt>
                <c:pt idx="443">
                  <c:v>0.116078294829333</c:v>
                </c:pt>
                <c:pt idx="444">
                  <c:v>0.11611813749315077</c:v>
                </c:pt>
                <c:pt idx="445">
                  <c:v>0.11611902263453071</c:v>
                </c:pt>
                <c:pt idx="446">
                  <c:v>0.11611902263453071</c:v>
                </c:pt>
                <c:pt idx="447">
                  <c:v>0.11611902263453071</c:v>
                </c:pt>
                <c:pt idx="448">
                  <c:v>0.11611902263453071</c:v>
                </c:pt>
                <c:pt idx="449">
                  <c:v>0.11611902263453071</c:v>
                </c:pt>
                <c:pt idx="450">
                  <c:v>0.11611902263453071</c:v>
                </c:pt>
                <c:pt idx="451">
                  <c:v>0.11611902263453071</c:v>
                </c:pt>
                <c:pt idx="452">
                  <c:v>0.11611902263453071</c:v>
                </c:pt>
                <c:pt idx="453">
                  <c:v>0.11611902263453071</c:v>
                </c:pt>
                <c:pt idx="454">
                  <c:v>0.11611902263453071</c:v>
                </c:pt>
                <c:pt idx="455">
                  <c:v>0.11611902263453071</c:v>
                </c:pt>
                <c:pt idx="456">
                  <c:v>0.11611902263453071</c:v>
                </c:pt>
                <c:pt idx="457">
                  <c:v>0.11611902263453071</c:v>
                </c:pt>
                <c:pt idx="458">
                  <c:v>0.11611902263453071</c:v>
                </c:pt>
                <c:pt idx="459">
                  <c:v>0.11611902263453071</c:v>
                </c:pt>
                <c:pt idx="460">
                  <c:v>0.11611902263453071</c:v>
                </c:pt>
                <c:pt idx="461">
                  <c:v>0.11611902263453071</c:v>
                </c:pt>
                <c:pt idx="462">
                  <c:v>0.11611902263453071</c:v>
                </c:pt>
                <c:pt idx="463">
                  <c:v>0.11611902263453071</c:v>
                </c:pt>
                <c:pt idx="464">
                  <c:v>0.11611902263453071</c:v>
                </c:pt>
                <c:pt idx="465">
                  <c:v>0.11611902263453071</c:v>
                </c:pt>
                <c:pt idx="466">
                  <c:v>0.11611902263453071</c:v>
                </c:pt>
                <c:pt idx="467">
                  <c:v>0.11611902263453071</c:v>
                </c:pt>
                <c:pt idx="468">
                  <c:v>0.11611902263453071</c:v>
                </c:pt>
                <c:pt idx="469">
                  <c:v>0.11611902263453071</c:v>
                </c:pt>
                <c:pt idx="470">
                  <c:v>0.11611902263453071</c:v>
                </c:pt>
                <c:pt idx="471">
                  <c:v>0.11611902263453071</c:v>
                </c:pt>
                <c:pt idx="472">
                  <c:v>0.11611902263453071</c:v>
                </c:pt>
                <c:pt idx="473">
                  <c:v>0.11611902263453071</c:v>
                </c:pt>
                <c:pt idx="474">
                  <c:v>0.11611902263453071</c:v>
                </c:pt>
                <c:pt idx="475">
                  <c:v>0.11611902263453071</c:v>
                </c:pt>
                <c:pt idx="476">
                  <c:v>0.11611902263453071</c:v>
                </c:pt>
                <c:pt idx="477">
                  <c:v>0.11611902263453071</c:v>
                </c:pt>
                <c:pt idx="478">
                  <c:v>0.11611902263453071</c:v>
                </c:pt>
                <c:pt idx="479">
                  <c:v>0.11611902263453071</c:v>
                </c:pt>
                <c:pt idx="480">
                  <c:v>0.11611902263453071</c:v>
                </c:pt>
                <c:pt idx="481">
                  <c:v>0.11611902263453071</c:v>
                </c:pt>
                <c:pt idx="482">
                  <c:v>0.11611902263453071</c:v>
                </c:pt>
                <c:pt idx="483">
                  <c:v>0.11611902263453071</c:v>
                </c:pt>
                <c:pt idx="484">
                  <c:v>0.11611902263453071</c:v>
                </c:pt>
                <c:pt idx="485">
                  <c:v>0.11611902263453071</c:v>
                </c:pt>
                <c:pt idx="486">
                  <c:v>0.11611902263453071</c:v>
                </c:pt>
                <c:pt idx="487">
                  <c:v>0.11611902263453071</c:v>
                </c:pt>
                <c:pt idx="488">
                  <c:v>0.11611902263453071</c:v>
                </c:pt>
                <c:pt idx="489">
                  <c:v>0.11611902263453071</c:v>
                </c:pt>
                <c:pt idx="490">
                  <c:v>0.11611902263453071</c:v>
                </c:pt>
                <c:pt idx="491">
                  <c:v>0.11611902263453071</c:v>
                </c:pt>
                <c:pt idx="492">
                  <c:v>0.11611902263453071</c:v>
                </c:pt>
                <c:pt idx="493">
                  <c:v>0.11611902263453071</c:v>
                </c:pt>
                <c:pt idx="494">
                  <c:v>0.11611902263453071</c:v>
                </c:pt>
                <c:pt idx="495">
                  <c:v>0.11611902263453071</c:v>
                </c:pt>
                <c:pt idx="496">
                  <c:v>0.11611902263453071</c:v>
                </c:pt>
                <c:pt idx="497">
                  <c:v>0.11611902263453071</c:v>
                </c:pt>
                <c:pt idx="498">
                  <c:v>0.11611902263453071</c:v>
                </c:pt>
                <c:pt idx="499">
                  <c:v>0.11611902263453071</c:v>
                </c:pt>
                <c:pt idx="500">
                  <c:v>0.11611902263453071</c:v>
                </c:pt>
                <c:pt idx="501">
                  <c:v>0.11611902263453071</c:v>
                </c:pt>
                <c:pt idx="502">
                  <c:v>0.11611902263453071</c:v>
                </c:pt>
                <c:pt idx="503">
                  <c:v>0.11611902263453071</c:v>
                </c:pt>
                <c:pt idx="504">
                  <c:v>0.11611902263453071</c:v>
                </c:pt>
                <c:pt idx="505">
                  <c:v>0.11611902263453071</c:v>
                </c:pt>
                <c:pt idx="506">
                  <c:v>0.11611902263453071</c:v>
                </c:pt>
                <c:pt idx="507">
                  <c:v>0.11611902263453071</c:v>
                </c:pt>
                <c:pt idx="508">
                  <c:v>0.11611902263453071</c:v>
                </c:pt>
                <c:pt idx="509">
                  <c:v>0.11611902263453071</c:v>
                </c:pt>
                <c:pt idx="510">
                  <c:v>0.11611902263453071</c:v>
                </c:pt>
                <c:pt idx="511">
                  <c:v>0.11611902263453071</c:v>
                </c:pt>
                <c:pt idx="512">
                  <c:v>0.11611902263453071</c:v>
                </c:pt>
                <c:pt idx="513">
                  <c:v>0.11611902263453071</c:v>
                </c:pt>
                <c:pt idx="514">
                  <c:v>0.11611902263453071</c:v>
                </c:pt>
                <c:pt idx="515">
                  <c:v>0.11611902263453071</c:v>
                </c:pt>
                <c:pt idx="516">
                  <c:v>0.11611902263453071</c:v>
                </c:pt>
                <c:pt idx="517">
                  <c:v>0.11611902263453071</c:v>
                </c:pt>
                <c:pt idx="518">
                  <c:v>0.11611902263453071</c:v>
                </c:pt>
                <c:pt idx="519">
                  <c:v>0.11611902263453071</c:v>
                </c:pt>
                <c:pt idx="520">
                  <c:v>0.11611902263453071</c:v>
                </c:pt>
                <c:pt idx="521">
                  <c:v>0.11629130167613562</c:v>
                </c:pt>
                <c:pt idx="522">
                  <c:v>0.1165761298794967</c:v>
                </c:pt>
                <c:pt idx="523">
                  <c:v>0.11693401436898691</c:v>
                </c:pt>
                <c:pt idx="524">
                  <c:v>0.11749812195260127</c:v>
                </c:pt>
                <c:pt idx="525">
                  <c:v>0.11831342446789858</c:v>
                </c:pt>
                <c:pt idx="526">
                  <c:v>0.11912521269229513</c:v>
                </c:pt>
                <c:pt idx="527">
                  <c:v>0.11964366567594335</c:v>
                </c:pt>
                <c:pt idx="528">
                  <c:v>0.11984358187065836</c:v>
                </c:pt>
                <c:pt idx="529">
                  <c:v>0.11989202040476782</c:v>
                </c:pt>
                <c:pt idx="530">
                  <c:v>0.11990487895083006</c:v>
                </c:pt>
                <c:pt idx="531">
                  <c:v>0.11990487895083006</c:v>
                </c:pt>
                <c:pt idx="532">
                  <c:v>0.11990487895083006</c:v>
                </c:pt>
                <c:pt idx="533">
                  <c:v>0.11990487895083006</c:v>
                </c:pt>
                <c:pt idx="534">
                  <c:v>0.11990487895083006</c:v>
                </c:pt>
                <c:pt idx="535">
                  <c:v>0.11990487895083006</c:v>
                </c:pt>
                <c:pt idx="536">
                  <c:v>0.11990487895083006</c:v>
                </c:pt>
                <c:pt idx="537">
                  <c:v>0.11990487895083006</c:v>
                </c:pt>
                <c:pt idx="538">
                  <c:v>0.11990487895083006</c:v>
                </c:pt>
                <c:pt idx="539">
                  <c:v>0.11990487895083006</c:v>
                </c:pt>
                <c:pt idx="540">
                  <c:v>0.11990487895083006</c:v>
                </c:pt>
                <c:pt idx="541">
                  <c:v>0.11990487895083006</c:v>
                </c:pt>
                <c:pt idx="542">
                  <c:v>0.11990487895083006</c:v>
                </c:pt>
                <c:pt idx="543">
                  <c:v>0.11990487895083006</c:v>
                </c:pt>
                <c:pt idx="544">
                  <c:v>0.11990487895083006</c:v>
                </c:pt>
                <c:pt idx="545">
                  <c:v>0.12020834063789898</c:v>
                </c:pt>
                <c:pt idx="546">
                  <c:v>0.12086835141298023</c:v>
                </c:pt>
                <c:pt idx="547">
                  <c:v>0.12152615604842776</c:v>
                </c:pt>
                <c:pt idx="548">
                  <c:v>0.12195386721971645</c:v>
                </c:pt>
                <c:pt idx="549">
                  <c:v>0.12221522591611311</c:v>
                </c:pt>
                <c:pt idx="550">
                  <c:v>0.12238620521738477</c:v>
                </c:pt>
                <c:pt idx="551">
                  <c:v>0.12251076377328692</c:v>
                </c:pt>
                <c:pt idx="552">
                  <c:v>0.12253933570241446</c:v>
                </c:pt>
                <c:pt idx="553">
                  <c:v>0.12254921042798976</c:v>
                </c:pt>
                <c:pt idx="554">
                  <c:v>0.12255867082941509</c:v>
                </c:pt>
                <c:pt idx="555">
                  <c:v>0.12255867082941509</c:v>
                </c:pt>
                <c:pt idx="556">
                  <c:v>0.12255867082941509</c:v>
                </c:pt>
                <c:pt idx="557">
                  <c:v>0.12255867082941509</c:v>
                </c:pt>
                <c:pt idx="558">
                  <c:v>0.12255867082941509</c:v>
                </c:pt>
                <c:pt idx="559">
                  <c:v>0.12255867082941509</c:v>
                </c:pt>
                <c:pt idx="560">
                  <c:v>0.12255867082941509</c:v>
                </c:pt>
                <c:pt idx="561">
                  <c:v>0.12255867082941509</c:v>
                </c:pt>
                <c:pt idx="562">
                  <c:v>0.12255867082941509</c:v>
                </c:pt>
                <c:pt idx="563">
                  <c:v>0.12255867082941509</c:v>
                </c:pt>
                <c:pt idx="564">
                  <c:v>0.12269617053398237</c:v>
                </c:pt>
                <c:pt idx="565">
                  <c:v>0.12363268261006227</c:v>
                </c:pt>
                <c:pt idx="566">
                  <c:v>0.12448288726481405</c:v>
                </c:pt>
                <c:pt idx="567">
                  <c:v>0.12487488843813989</c:v>
                </c:pt>
                <c:pt idx="568">
                  <c:v>0.12487488843813989</c:v>
                </c:pt>
                <c:pt idx="569">
                  <c:v>0.12487488843813989</c:v>
                </c:pt>
                <c:pt idx="570">
                  <c:v>0.12487488843813989</c:v>
                </c:pt>
                <c:pt idx="571">
                  <c:v>0.12487488843813989</c:v>
                </c:pt>
                <c:pt idx="572">
                  <c:v>0.12487488843813989</c:v>
                </c:pt>
                <c:pt idx="573">
                  <c:v>0.12487488843813989</c:v>
                </c:pt>
                <c:pt idx="574">
                  <c:v>0.12487488843813989</c:v>
                </c:pt>
                <c:pt idx="575">
                  <c:v>0.12487488843813989</c:v>
                </c:pt>
                <c:pt idx="576">
                  <c:v>0.12487488843813989</c:v>
                </c:pt>
                <c:pt idx="577">
                  <c:v>0.12487488843813989</c:v>
                </c:pt>
                <c:pt idx="578">
                  <c:v>0.12487488843813989</c:v>
                </c:pt>
                <c:pt idx="579">
                  <c:v>0.12487488843813989</c:v>
                </c:pt>
                <c:pt idx="580">
                  <c:v>0.12487488843813989</c:v>
                </c:pt>
                <c:pt idx="581">
                  <c:v>0.12487488843813989</c:v>
                </c:pt>
                <c:pt idx="582">
                  <c:v>0.12487488843813989</c:v>
                </c:pt>
                <c:pt idx="583">
                  <c:v>0.12487488843813989</c:v>
                </c:pt>
                <c:pt idx="584">
                  <c:v>0.12487488843813989</c:v>
                </c:pt>
                <c:pt idx="585">
                  <c:v>0.12487488843813989</c:v>
                </c:pt>
                <c:pt idx="586">
                  <c:v>0.12487488843813989</c:v>
                </c:pt>
                <c:pt idx="587">
                  <c:v>0.12487488843813989</c:v>
                </c:pt>
                <c:pt idx="588">
                  <c:v>0.12487488843813989</c:v>
                </c:pt>
                <c:pt idx="589">
                  <c:v>0.12487488843813989</c:v>
                </c:pt>
                <c:pt idx="590">
                  <c:v>0.12487488843813989</c:v>
                </c:pt>
                <c:pt idx="591">
                  <c:v>0.12487488843813989</c:v>
                </c:pt>
                <c:pt idx="592">
                  <c:v>0.12487488843813989</c:v>
                </c:pt>
                <c:pt idx="593">
                  <c:v>0.12487488843813989</c:v>
                </c:pt>
                <c:pt idx="594">
                  <c:v>0.12487488843813989</c:v>
                </c:pt>
                <c:pt idx="595">
                  <c:v>0.12487488843813989</c:v>
                </c:pt>
                <c:pt idx="596">
                  <c:v>0.12487488843813989</c:v>
                </c:pt>
                <c:pt idx="597">
                  <c:v>0.12487488843813989</c:v>
                </c:pt>
                <c:pt idx="598">
                  <c:v>0.12487488843813989</c:v>
                </c:pt>
                <c:pt idx="599">
                  <c:v>0.12487488843813989</c:v>
                </c:pt>
                <c:pt idx="600">
                  <c:v>0.12487488843813989</c:v>
                </c:pt>
                <c:pt idx="601">
                  <c:v>0.12487488843813989</c:v>
                </c:pt>
                <c:pt idx="602">
                  <c:v>0.12487488843813989</c:v>
                </c:pt>
                <c:pt idx="603">
                  <c:v>0.12487488843813989</c:v>
                </c:pt>
                <c:pt idx="604">
                  <c:v>0.12487488843813989</c:v>
                </c:pt>
                <c:pt idx="605">
                  <c:v>0.12487488843813989</c:v>
                </c:pt>
                <c:pt idx="606">
                  <c:v>0.12487488843813989</c:v>
                </c:pt>
                <c:pt idx="607">
                  <c:v>0.12487488843813989</c:v>
                </c:pt>
                <c:pt idx="608">
                  <c:v>0.12487488843813989</c:v>
                </c:pt>
                <c:pt idx="609">
                  <c:v>0.12487488843813989</c:v>
                </c:pt>
                <c:pt idx="610">
                  <c:v>0.12487488843813989</c:v>
                </c:pt>
                <c:pt idx="611">
                  <c:v>0.12487488843813989</c:v>
                </c:pt>
                <c:pt idx="612">
                  <c:v>0.12487488843813989</c:v>
                </c:pt>
                <c:pt idx="613">
                  <c:v>0.12487488843813989</c:v>
                </c:pt>
                <c:pt idx="614">
                  <c:v>0.12487488843813989</c:v>
                </c:pt>
                <c:pt idx="615">
                  <c:v>0.12487488843813989</c:v>
                </c:pt>
                <c:pt idx="616">
                  <c:v>0.12487488843813989</c:v>
                </c:pt>
                <c:pt idx="617">
                  <c:v>0.12487488843813989</c:v>
                </c:pt>
                <c:pt idx="618">
                  <c:v>0.12487488843813989</c:v>
                </c:pt>
                <c:pt idx="619">
                  <c:v>0.12502730945480645</c:v>
                </c:pt>
                <c:pt idx="620">
                  <c:v>0.12557617889980818</c:v>
                </c:pt>
                <c:pt idx="621">
                  <c:v>0.12622019932021578</c:v>
                </c:pt>
                <c:pt idx="622">
                  <c:v>0.12652890719397694</c:v>
                </c:pt>
                <c:pt idx="623">
                  <c:v>0.12652890719397694</c:v>
                </c:pt>
                <c:pt idx="624">
                  <c:v>0.12652890719397694</c:v>
                </c:pt>
                <c:pt idx="625">
                  <c:v>0.12652890719397694</c:v>
                </c:pt>
                <c:pt idx="626">
                  <c:v>0.12652890719397694</c:v>
                </c:pt>
                <c:pt idx="627">
                  <c:v>0.12652890719397694</c:v>
                </c:pt>
                <c:pt idx="628">
                  <c:v>0.12652890719397694</c:v>
                </c:pt>
                <c:pt idx="629">
                  <c:v>0.12652890719397694</c:v>
                </c:pt>
                <c:pt idx="630">
                  <c:v>0.12652890719397694</c:v>
                </c:pt>
                <c:pt idx="631">
                  <c:v>0.12652890719397694</c:v>
                </c:pt>
                <c:pt idx="632">
                  <c:v>0.12652890719397694</c:v>
                </c:pt>
                <c:pt idx="633">
                  <c:v>0.12652890719397694</c:v>
                </c:pt>
                <c:pt idx="634">
                  <c:v>0.12652890719397694</c:v>
                </c:pt>
                <c:pt idx="635">
                  <c:v>0.12652890719397694</c:v>
                </c:pt>
                <c:pt idx="636">
                  <c:v>0.12652890719397694</c:v>
                </c:pt>
                <c:pt idx="637">
                  <c:v>0.12652890719397694</c:v>
                </c:pt>
                <c:pt idx="638">
                  <c:v>0.12652890719397694</c:v>
                </c:pt>
                <c:pt idx="639">
                  <c:v>0.12652890719397694</c:v>
                </c:pt>
                <c:pt idx="640">
                  <c:v>0.12652890719397694</c:v>
                </c:pt>
                <c:pt idx="641">
                  <c:v>0.12652890719397694</c:v>
                </c:pt>
                <c:pt idx="642">
                  <c:v>0.12652890719397694</c:v>
                </c:pt>
                <c:pt idx="643">
                  <c:v>0.12652890719397694</c:v>
                </c:pt>
                <c:pt idx="644">
                  <c:v>0.12652890719397694</c:v>
                </c:pt>
                <c:pt idx="645">
                  <c:v>0.12652890719397694</c:v>
                </c:pt>
                <c:pt idx="646">
                  <c:v>0.12652890719397694</c:v>
                </c:pt>
                <c:pt idx="647">
                  <c:v>0.12652890719397694</c:v>
                </c:pt>
                <c:pt idx="648">
                  <c:v>0.12652890719397694</c:v>
                </c:pt>
                <c:pt idx="649">
                  <c:v>0.12652890719397694</c:v>
                </c:pt>
                <c:pt idx="650">
                  <c:v>0.12652890719397694</c:v>
                </c:pt>
                <c:pt idx="651">
                  <c:v>0.12652890719397694</c:v>
                </c:pt>
                <c:pt idx="652">
                  <c:v>0.12763613095279841</c:v>
                </c:pt>
                <c:pt idx="653">
                  <c:v>0.12946558081134546</c:v>
                </c:pt>
                <c:pt idx="654">
                  <c:v>0.13132990877730469</c:v>
                </c:pt>
                <c:pt idx="655">
                  <c:v>0.13351329519713237</c:v>
                </c:pt>
                <c:pt idx="656">
                  <c:v>0.13638364389784477</c:v>
                </c:pt>
                <c:pt idx="657">
                  <c:v>0.13936071140578921</c:v>
                </c:pt>
                <c:pt idx="658">
                  <c:v>0.1416827074599821</c:v>
                </c:pt>
                <c:pt idx="659">
                  <c:v>0.14327339816504617</c:v>
                </c:pt>
                <c:pt idx="660">
                  <c:v>0.14495715767186504</c:v>
                </c:pt>
                <c:pt idx="661">
                  <c:v>0.1471567151875906</c:v>
                </c:pt>
                <c:pt idx="662">
                  <c:v>0.14930680694141729</c:v>
                </c:pt>
                <c:pt idx="663">
                  <c:v>0.15104930559026494</c:v>
                </c:pt>
                <c:pt idx="664">
                  <c:v>0.15206694921944874</c:v>
                </c:pt>
                <c:pt idx="665">
                  <c:v>0.15244079067514729</c:v>
                </c:pt>
                <c:pt idx="666">
                  <c:v>0.15244079067514729</c:v>
                </c:pt>
                <c:pt idx="667">
                  <c:v>0.15244079067514729</c:v>
                </c:pt>
                <c:pt idx="668">
                  <c:v>0.15244079067514729</c:v>
                </c:pt>
                <c:pt idx="669">
                  <c:v>0.15244079067514729</c:v>
                </c:pt>
                <c:pt idx="670">
                  <c:v>0.15244079067514729</c:v>
                </c:pt>
                <c:pt idx="671">
                  <c:v>0.15244079067514729</c:v>
                </c:pt>
                <c:pt idx="672">
                  <c:v>0.15244079067514729</c:v>
                </c:pt>
                <c:pt idx="673">
                  <c:v>0.15244079067514729</c:v>
                </c:pt>
                <c:pt idx="674">
                  <c:v>0.15244079067514729</c:v>
                </c:pt>
                <c:pt idx="675">
                  <c:v>0.15244079067514729</c:v>
                </c:pt>
                <c:pt idx="676">
                  <c:v>0.15244079067514729</c:v>
                </c:pt>
                <c:pt idx="677">
                  <c:v>0.15244079067514729</c:v>
                </c:pt>
                <c:pt idx="678">
                  <c:v>0.15262003180458764</c:v>
                </c:pt>
                <c:pt idx="679">
                  <c:v>0.15428276588130907</c:v>
                </c:pt>
                <c:pt idx="680">
                  <c:v>0.15653610507750607</c:v>
                </c:pt>
                <c:pt idx="681">
                  <c:v>0.1588549827378761</c:v>
                </c:pt>
                <c:pt idx="682">
                  <c:v>0.16089915231751911</c:v>
                </c:pt>
                <c:pt idx="683">
                  <c:v>0.16211798835891109</c:v>
                </c:pt>
                <c:pt idx="684">
                  <c:v>0.16283019116362218</c:v>
                </c:pt>
                <c:pt idx="685">
                  <c:v>0.1631173818241976</c:v>
                </c:pt>
                <c:pt idx="686">
                  <c:v>0.1631173818241976</c:v>
                </c:pt>
                <c:pt idx="687">
                  <c:v>0.1631173818241976</c:v>
                </c:pt>
                <c:pt idx="688">
                  <c:v>0.1631173818241976</c:v>
                </c:pt>
                <c:pt idx="689">
                  <c:v>0.1631173818241976</c:v>
                </c:pt>
                <c:pt idx="690">
                  <c:v>0.1631173818241976</c:v>
                </c:pt>
                <c:pt idx="691">
                  <c:v>0.1631173818241976</c:v>
                </c:pt>
                <c:pt idx="692">
                  <c:v>0.1631173818241976</c:v>
                </c:pt>
                <c:pt idx="693">
                  <c:v>0.1631173818241976</c:v>
                </c:pt>
                <c:pt idx="694">
                  <c:v>0.1631173818241976</c:v>
                </c:pt>
                <c:pt idx="695">
                  <c:v>0.1631173818241976</c:v>
                </c:pt>
                <c:pt idx="696">
                  <c:v>0.1631173818241976</c:v>
                </c:pt>
                <c:pt idx="697">
                  <c:v>0.16452939220348736</c:v>
                </c:pt>
                <c:pt idx="698">
                  <c:v>0.16618306150774764</c:v>
                </c:pt>
                <c:pt idx="699">
                  <c:v>0.16737943874310249</c:v>
                </c:pt>
                <c:pt idx="700">
                  <c:v>0.16818268818765664</c:v>
                </c:pt>
                <c:pt idx="701">
                  <c:v>0.16843727018555107</c:v>
                </c:pt>
                <c:pt idx="702">
                  <c:v>0.16843727018555107</c:v>
                </c:pt>
                <c:pt idx="703">
                  <c:v>0.16843727018555107</c:v>
                </c:pt>
                <c:pt idx="704">
                  <c:v>0.16843727018555107</c:v>
                </c:pt>
                <c:pt idx="705">
                  <c:v>0.16847789286029705</c:v>
                </c:pt>
                <c:pt idx="706">
                  <c:v>0.16895985627468596</c:v>
                </c:pt>
                <c:pt idx="707">
                  <c:v>0.16972300858169401</c:v>
                </c:pt>
                <c:pt idx="708">
                  <c:v>0.17040928952435888</c:v>
                </c:pt>
                <c:pt idx="709">
                  <c:v>0.17073326953701656</c:v>
                </c:pt>
                <c:pt idx="710">
                  <c:v>0.17073326953701656</c:v>
                </c:pt>
                <c:pt idx="711">
                  <c:v>0.17073326953701656</c:v>
                </c:pt>
                <c:pt idx="712">
                  <c:v>0.17073326953701656</c:v>
                </c:pt>
                <c:pt idx="713">
                  <c:v>0.17073326953701656</c:v>
                </c:pt>
                <c:pt idx="714">
                  <c:v>0.17073326953701656</c:v>
                </c:pt>
                <c:pt idx="715">
                  <c:v>0.17131563486864396</c:v>
                </c:pt>
                <c:pt idx="716">
                  <c:v>0.17249725496946949</c:v>
                </c:pt>
                <c:pt idx="717">
                  <c:v>0.17329823444323283</c:v>
                </c:pt>
                <c:pt idx="718">
                  <c:v>0.17343837132280773</c:v>
                </c:pt>
                <c:pt idx="719">
                  <c:v>0.17343837132280773</c:v>
                </c:pt>
                <c:pt idx="720">
                  <c:v>0.17343837132280773</c:v>
                </c:pt>
                <c:pt idx="721">
                  <c:v>0.17343837132280773</c:v>
                </c:pt>
                <c:pt idx="722">
                  <c:v>0.17343837132280773</c:v>
                </c:pt>
                <c:pt idx="723">
                  <c:v>0.17343837132280773</c:v>
                </c:pt>
                <c:pt idx="724">
                  <c:v>0.17343837132280773</c:v>
                </c:pt>
                <c:pt idx="725">
                  <c:v>0.17343837132280773</c:v>
                </c:pt>
                <c:pt idx="726">
                  <c:v>0.17343837132280773</c:v>
                </c:pt>
                <c:pt idx="727">
                  <c:v>0.17343837132280773</c:v>
                </c:pt>
                <c:pt idx="728">
                  <c:v>0.17343837132280773</c:v>
                </c:pt>
                <c:pt idx="729">
                  <c:v>0.17343837132280773</c:v>
                </c:pt>
                <c:pt idx="730">
                  <c:v>0.17343837132280773</c:v>
                </c:pt>
                <c:pt idx="731">
                  <c:v>0.17343837132280773</c:v>
                </c:pt>
                <c:pt idx="732">
                  <c:v>0.17343837132280773</c:v>
                </c:pt>
                <c:pt idx="733">
                  <c:v>0.17343837132280773</c:v>
                </c:pt>
                <c:pt idx="734">
                  <c:v>0.17343837132280773</c:v>
                </c:pt>
                <c:pt idx="735">
                  <c:v>0.17343837132280773</c:v>
                </c:pt>
                <c:pt idx="736">
                  <c:v>0.17343837132280773</c:v>
                </c:pt>
                <c:pt idx="737">
                  <c:v>0.17343837132280773</c:v>
                </c:pt>
                <c:pt idx="738">
                  <c:v>0.17343837132280773</c:v>
                </c:pt>
                <c:pt idx="739">
                  <c:v>0.17343837132280773</c:v>
                </c:pt>
                <c:pt idx="740">
                  <c:v>0.17343837132280773</c:v>
                </c:pt>
                <c:pt idx="741">
                  <c:v>0.17343837132280773</c:v>
                </c:pt>
                <c:pt idx="742">
                  <c:v>0.17343837132280773</c:v>
                </c:pt>
                <c:pt idx="743">
                  <c:v>0.17343837132280773</c:v>
                </c:pt>
                <c:pt idx="744">
                  <c:v>0.17343837132280773</c:v>
                </c:pt>
                <c:pt idx="745">
                  <c:v>0.17343837132280773</c:v>
                </c:pt>
                <c:pt idx="746">
                  <c:v>0.17343837132280773</c:v>
                </c:pt>
                <c:pt idx="747">
                  <c:v>0.17343837132280773</c:v>
                </c:pt>
                <c:pt idx="748">
                  <c:v>0.17343837132280773</c:v>
                </c:pt>
                <c:pt idx="749">
                  <c:v>0.17343837132280773</c:v>
                </c:pt>
                <c:pt idx="750">
                  <c:v>0.17343837132280773</c:v>
                </c:pt>
                <c:pt idx="751">
                  <c:v>0.17343837132280773</c:v>
                </c:pt>
                <c:pt idx="752">
                  <c:v>0.17343837132280773</c:v>
                </c:pt>
                <c:pt idx="753">
                  <c:v>0.17343837132280773</c:v>
                </c:pt>
                <c:pt idx="754">
                  <c:v>0.17359557542577136</c:v>
                </c:pt>
                <c:pt idx="755">
                  <c:v>0.17404628152316684</c:v>
                </c:pt>
                <c:pt idx="756">
                  <c:v>0.17476957652017158</c:v>
                </c:pt>
                <c:pt idx="757">
                  <c:v>0.17633237224804479</c:v>
                </c:pt>
                <c:pt idx="758">
                  <c:v>0.17902382478159265</c:v>
                </c:pt>
                <c:pt idx="759">
                  <c:v>0.1821266903489995</c:v>
                </c:pt>
                <c:pt idx="760">
                  <c:v>0.18494661837997986</c:v>
                </c:pt>
                <c:pt idx="761">
                  <c:v>0.18735936589582011</c:v>
                </c:pt>
                <c:pt idx="762">
                  <c:v>0.18935440058073263</c:v>
                </c:pt>
                <c:pt idx="763">
                  <c:v>0.19078612991523308</c:v>
                </c:pt>
                <c:pt idx="764">
                  <c:v>0.19159847327531063</c:v>
                </c:pt>
                <c:pt idx="765">
                  <c:v>0.19168097872041381</c:v>
                </c:pt>
                <c:pt idx="766">
                  <c:v>0.19168097872041381</c:v>
                </c:pt>
                <c:pt idx="767">
                  <c:v>0.19168097872041381</c:v>
                </c:pt>
                <c:pt idx="768">
                  <c:v>0.19168097872041381</c:v>
                </c:pt>
                <c:pt idx="769">
                  <c:v>0.19168097872041381</c:v>
                </c:pt>
                <c:pt idx="770">
                  <c:v>0.19168097872041381</c:v>
                </c:pt>
                <c:pt idx="771">
                  <c:v>0.19168097872041381</c:v>
                </c:pt>
                <c:pt idx="772">
                  <c:v>0.19168097872041381</c:v>
                </c:pt>
                <c:pt idx="773">
                  <c:v>0.19168097872041381</c:v>
                </c:pt>
                <c:pt idx="774">
                  <c:v>0.19168097872041381</c:v>
                </c:pt>
                <c:pt idx="775">
                  <c:v>0.19168097872041381</c:v>
                </c:pt>
                <c:pt idx="776">
                  <c:v>0.19168097872041381</c:v>
                </c:pt>
                <c:pt idx="777">
                  <c:v>0.19168097872041381</c:v>
                </c:pt>
                <c:pt idx="778">
                  <c:v>0.19168097872041381</c:v>
                </c:pt>
                <c:pt idx="779">
                  <c:v>0.19168097872041381</c:v>
                </c:pt>
                <c:pt idx="780">
                  <c:v>0.19168097872041381</c:v>
                </c:pt>
                <c:pt idx="781">
                  <c:v>0.19168097872041381</c:v>
                </c:pt>
                <c:pt idx="782">
                  <c:v>0.19168097872041381</c:v>
                </c:pt>
                <c:pt idx="783">
                  <c:v>0.19168097872041381</c:v>
                </c:pt>
                <c:pt idx="784">
                  <c:v>0.19168097872041381</c:v>
                </c:pt>
                <c:pt idx="785">
                  <c:v>0.19168097872041381</c:v>
                </c:pt>
                <c:pt idx="786">
                  <c:v>0.19168097872041381</c:v>
                </c:pt>
                <c:pt idx="787">
                  <c:v>0.19168097872041381</c:v>
                </c:pt>
                <c:pt idx="788">
                  <c:v>0.19168097872041381</c:v>
                </c:pt>
                <c:pt idx="789">
                  <c:v>0.19168097872041381</c:v>
                </c:pt>
                <c:pt idx="790">
                  <c:v>0.19168097872041381</c:v>
                </c:pt>
                <c:pt idx="791">
                  <c:v>0.19168097872041381</c:v>
                </c:pt>
                <c:pt idx="792">
                  <c:v>0.19168097872041381</c:v>
                </c:pt>
                <c:pt idx="793">
                  <c:v>0.19168097872041381</c:v>
                </c:pt>
                <c:pt idx="794">
                  <c:v>0.19290375072617211</c:v>
                </c:pt>
                <c:pt idx="795">
                  <c:v>0.19624386103077729</c:v>
                </c:pt>
                <c:pt idx="796">
                  <c:v>0.20071033076352193</c:v>
                </c:pt>
                <c:pt idx="797">
                  <c:v>0.20525295194851778</c:v>
                </c:pt>
                <c:pt idx="798">
                  <c:v>0.20917290270742273</c:v>
                </c:pt>
                <c:pt idx="799">
                  <c:v>0.21193826240436317</c:v>
                </c:pt>
                <c:pt idx="800">
                  <c:v>0.21319021109431546</c:v>
                </c:pt>
                <c:pt idx="801">
                  <c:v>0.21321879946066638</c:v>
                </c:pt>
                <c:pt idx="802">
                  <c:v>0.21321879946066638</c:v>
                </c:pt>
                <c:pt idx="803">
                  <c:v>0.21321879946066638</c:v>
                </c:pt>
                <c:pt idx="804">
                  <c:v>0.21321879946066638</c:v>
                </c:pt>
                <c:pt idx="805">
                  <c:v>0.21321879946066638</c:v>
                </c:pt>
                <c:pt idx="806">
                  <c:v>0.21321879946066638</c:v>
                </c:pt>
                <c:pt idx="807">
                  <c:v>0.21321879946066638</c:v>
                </c:pt>
                <c:pt idx="808">
                  <c:v>0.21321879946066638</c:v>
                </c:pt>
                <c:pt idx="809">
                  <c:v>0.21370667719496045</c:v>
                </c:pt>
                <c:pt idx="810">
                  <c:v>0.214835877694385</c:v>
                </c:pt>
                <c:pt idx="811">
                  <c:v>0.21651343595951025</c:v>
                </c:pt>
                <c:pt idx="812">
                  <c:v>0.2190473319402988</c:v>
                </c:pt>
                <c:pt idx="813">
                  <c:v>0.22196653894222199</c:v>
                </c:pt>
                <c:pt idx="814">
                  <c:v>0.22475671786359833</c:v>
                </c:pt>
                <c:pt idx="815">
                  <c:v>0.22734540204420006</c:v>
                </c:pt>
                <c:pt idx="816">
                  <c:v>0.22972881709917592</c:v>
                </c:pt>
                <c:pt idx="817">
                  <c:v>0.23174437388200114</c:v>
                </c:pt>
                <c:pt idx="818">
                  <c:v>0.23329825483665895</c:v>
                </c:pt>
                <c:pt idx="819">
                  <c:v>0.23408270504737547</c:v>
                </c:pt>
                <c:pt idx="820">
                  <c:v>0.23408270504737547</c:v>
                </c:pt>
                <c:pt idx="821">
                  <c:v>0.23408270504737547</c:v>
                </c:pt>
                <c:pt idx="822">
                  <c:v>0.23408270504737547</c:v>
                </c:pt>
                <c:pt idx="823">
                  <c:v>0.23408270504737547</c:v>
                </c:pt>
                <c:pt idx="824">
                  <c:v>0.23408270504737547</c:v>
                </c:pt>
                <c:pt idx="825">
                  <c:v>0.23408270504737547</c:v>
                </c:pt>
                <c:pt idx="826">
                  <c:v>0.23408270504737547</c:v>
                </c:pt>
                <c:pt idx="827">
                  <c:v>0.23408270504737547</c:v>
                </c:pt>
                <c:pt idx="828">
                  <c:v>0.23408270504737547</c:v>
                </c:pt>
                <c:pt idx="829">
                  <c:v>0.23408270504737547</c:v>
                </c:pt>
                <c:pt idx="830">
                  <c:v>0.23408270504737547</c:v>
                </c:pt>
                <c:pt idx="831">
                  <c:v>0.23408270504737547</c:v>
                </c:pt>
                <c:pt idx="832">
                  <c:v>0.23408270504737547</c:v>
                </c:pt>
                <c:pt idx="833">
                  <c:v>0.23408270504737547</c:v>
                </c:pt>
                <c:pt idx="834">
                  <c:v>0.23408270504737547</c:v>
                </c:pt>
                <c:pt idx="835">
                  <c:v>0.23408270504737547</c:v>
                </c:pt>
                <c:pt idx="836">
                  <c:v>0.23408270504737547</c:v>
                </c:pt>
                <c:pt idx="837">
                  <c:v>0.23408270504737547</c:v>
                </c:pt>
                <c:pt idx="838">
                  <c:v>0.23408270504737547</c:v>
                </c:pt>
                <c:pt idx="839">
                  <c:v>0.23408270504737547</c:v>
                </c:pt>
                <c:pt idx="840">
                  <c:v>0.23408270504737547</c:v>
                </c:pt>
                <c:pt idx="841">
                  <c:v>0.23408270504737547</c:v>
                </c:pt>
                <c:pt idx="842">
                  <c:v>0.23408270504737547</c:v>
                </c:pt>
                <c:pt idx="843">
                  <c:v>0.23408270504737547</c:v>
                </c:pt>
                <c:pt idx="844">
                  <c:v>0.23408270504737547</c:v>
                </c:pt>
                <c:pt idx="845">
                  <c:v>0.23408270504737547</c:v>
                </c:pt>
                <c:pt idx="846">
                  <c:v>0.23408270504737547</c:v>
                </c:pt>
                <c:pt idx="847">
                  <c:v>0.23408270504737547</c:v>
                </c:pt>
                <c:pt idx="848">
                  <c:v>0.23408270504737547</c:v>
                </c:pt>
                <c:pt idx="849">
                  <c:v>0.23408270504737547</c:v>
                </c:pt>
                <c:pt idx="850">
                  <c:v>0.23408270504737547</c:v>
                </c:pt>
                <c:pt idx="851">
                  <c:v>0.23408270504737547</c:v>
                </c:pt>
                <c:pt idx="852">
                  <c:v>0.23408270504737547</c:v>
                </c:pt>
                <c:pt idx="853">
                  <c:v>0.23408270504737547</c:v>
                </c:pt>
                <c:pt idx="854">
                  <c:v>0.23408270504737547</c:v>
                </c:pt>
                <c:pt idx="855">
                  <c:v>0.23408270504737547</c:v>
                </c:pt>
                <c:pt idx="856">
                  <c:v>0.23408270504737547</c:v>
                </c:pt>
                <c:pt idx="857">
                  <c:v>0.23408270504737547</c:v>
                </c:pt>
                <c:pt idx="858">
                  <c:v>0.23408270504737547</c:v>
                </c:pt>
                <c:pt idx="859">
                  <c:v>0.23408270504737547</c:v>
                </c:pt>
                <c:pt idx="860">
                  <c:v>0.23408270504737547</c:v>
                </c:pt>
                <c:pt idx="861">
                  <c:v>0.23408270504737547</c:v>
                </c:pt>
                <c:pt idx="862">
                  <c:v>0.23408270504737547</c:v>
                </c:pt>
                <c:pt idx="863">
                  <c:v>0.23408270504737547</c:v>
                </c:pt>
                <c:pt idx="864">
                  <c:v>0.23408270504737547</c:v>
                </c:pt>
                <c:pt idx="865">
                  <c:v>0.23408270504737547</c:v>
                </c:pt>
                <c:pt idx="866">
                  <c:v>0.23408270504737547</c:v>
                </c:pt>
                <c:pt idx="867">
                  <c:v>0.23408270504737547</c:v>
                </c:pt>
                <c:pt idx="868">
                  <c:v>0.23408270504737547</c:v>
                </c:pt>
                <c:pt idx="869">
                  <c:v>0.23408270504737547</c:v>
                </c:pt>
                <c:pt idx="870">
                  <c:v>0.23408270504737547</c:v>
                </c:pt>
                <c:pt idx="871">
                  <c:v>0.23408270504737547</c:v>
                </c:pt>
                <c:pt idx="872">
                  <c:v>0.23408270504737547</c:v>
                </c:pt>
                <c:pt idx="873">
                  <c:v>0.23408270504737547</c:v>
                </c:pt>
                <c:pt idx="874">
                  <c:v>0.23413477178222708</c:v>
                </c:pt>
                <c:pt idx="875">
                  <c:v>0.23464905572337039</c:v>
                </c:pt>
                <c:pt idx="876">
                  <c:v>0.2356859426311726</c:v>
                </c:pt>
                <c:pt idx="877">
                  <c:v>0.23712335633235695</c:v>
                </c:pt>
                <c:pt idx="878">
                  <c:v>0.23828922022642693</c:v>
                </c:pt>
                <c:pt idx="879">
                  <c:v>0.23860078999217016</c:v>
                </c:pt>
                <c:pt idx="880">
                  <c:v>0.23860078999217016</c:v>
                </c:pt>
                <c:pt idx="881">
                  <c:v>0.23864912780967162</c:v>
                </c:pt>
                <c:pt idx="882">
                  <c:v>0.23953636748796633</c:v>
                </c:pt>
                <c:pt idx="883">
                  <c:v>0.23958332422496784</c:v>
                </c:pt>
                <c:pt idx="884">
                  <c:v>0.23958332422496784</c:v>
                </c:pt>
                <c:pt idx="885">
                  <c:v>0.23958332422496784</c:v>
                </c:pt>
                <c:pt idx="886">
                  <c:v>0.23958332422496784</c:v>
                </c:pt>
                <c:pt idx="887">
                  <c:v>0.23958332422496784</c:v>
                </c:pt>
                <c:pt idx="888">
                  <c:v>0.23958332422496784</c:v>
                </c:pt>
                <c:pt idx="889">
                  <c:v>0.23958332422496784</c:v>
                </c:pt>
                <c:pt idx="890">
                  <c:v>0.23958332422496784</c:v>
                </c:pt>
                <c:pt idx="891">
                  <c:v>0.23980047634285467</c:v>
                </c:pt>
                <c:pt idx="892">
                  <c:v>0.24058641067580397</c:v>
                </c:pt>
                <c:pt idx="893">
                  <c:v>0.24182036657185882</c:v>
                </c:pt>
                <c:pt idx="894">
                  <c:v>0.24310158263563791</c:v>
                </c:pt>
                <c:pt idx="895">
                  <c:v>0.24406800200138376</c:v>
                </c:pt>
                <c:pt idx="896">
                  <c:v>0.24449840540667211</c:v>
                </c:pt>
                <c:pt idx="897">
                  <c:v>0.24449840540667211</c:v>
                </c:pt>
                <c:pt idx="898">
                  <c:v>0.24449840540667211</c:v>
                </c:pt>
                <c:pt idx="899">
                  <c:v>0.24449840540667211</c:v>
                </c:pt>
                <c:pt idx="900">
                  <c:v>0.24449840540667211</c:v>
                </c:pt>
                <c:pt idx="901">
                  <c:v>0.24449840540667211</c:v>
                </c:pt>
                <c:pt idx="902">
                  <c:v>0.24513721764271165</c:v>
                </c:pt>
                <c:pt idx="903">
                  <c:v>0.24847934068657981</c:v>
                </c:pt>
                <c:pt idx="904">
                  <c:v>0.25302196187157566</c:v>
                </c:pt>
                <c:pt idx="905">
                  <c:v>0.25694191263048061</c:v>
                </c:pt>
                <c:pt idx="906">
                  <c:v>0.25970727232742102</c:v>
                </c:pt>
                <c:pt idx="907">
                  <c:v>0.2609592210173734</c:v>
                </c:pt>
                <c:pt idx="908">
                  <c:v>0.26098780938372423</c:v>
                </c:pt>
                <c:pt idx="909">
                  <c:v>0.26098780938372423</c:v>
                </c:pt>
                <c:pt idx="910">
                  <c:v>0.26098780938372423</c:v>
                </c:pt>
                <c:pt idx="911">
                  <c:v>0.26098780938372423</c:v>
                </c:pt>
                <c:pt idx="912">
                  <c:v>0.26098780938372423</c:v>
                </c:pt>
                <c:pt idx="913">
                  <c:v>0.26098780938372423</c:v>
                </c:pt>
                <c:pt idx="914">
                  <c:v>0.26098780938372423</c:v>
                </c:pt>
                <c:pt idx="915">
                  <c:v>0.26098780938372423</c:v>
                </c:pt>
                <c:pt idx="916">
                  <c:v>0.26098780938372423</c:v>
                </c:pt>
                <c:pt idx="917">
                  <c:v>0.26098780938372423</c:v>
                </c:pt>
                <c:pt idx="918">
                  <c:v>0.26098780938372423</c:v>
                </c:pt>
                <c:pt idx="919">
                  <c:v>0.26098780938372423</c:v>
                </c:pt>
                <c:pt idx="920">
                  <c:v>0.26098780938372423</c:v>
                </c:pt>
                <c:pt idx="921">
                  <c:v>0.26098780938372423</c:v>
                </c:pt>
                <c:pt idx="922">
                  <c:v>0.26098780938372423</c:v>
                </c:pt>
                <c:pt idx="923">
                  <c:v>0.26098780938372423</c:v>
                </c:pt>
                <c:pt idx="924">
                  <c:v>0.26098780938372423</c:v>
                </c:pt>
                <c:pt idx="925">
                  <c:v>0.26098780938372423</c:v>
                </c:pt>
                <c:pt idx="926">
                  <c:v>0.26210954070739456</c:v>
                </c:pt>
                <c:pt idx="927">
                  <c:v>0.26298928102023894</c:v>
                </c:pt>
                <c:pt idx="928">
                  <c:v>0.26333986725894221</c:v>
                </c:pt>
                <c:pt idx="929">
                  <c:v>0.26345901414707268</c:v>
                </c:pt>
                <c:pt idx="930">
                  <c:v>0.26345901414707268</c:v>
                </c:pt>
                <c:pt idx="931">
                  <c:v>0.26345901414707268</c:v>
                </c:pt>
                <c:pt idx="932">
                  <c:v>0.26345901414707268</c:v>
                </c:pt>
                <c:pt idx="933">
                  <c:v>0.26345901414707268</c:v>
                </c:pt>
                <c:pt idx="934">
                  <c:v>0.26364842436443658</c:v>
                </c:pt>
                <c:pt idx="935">
                  <c:v>0.26433275945969403</c:v>
                </c:pt>
                <c:pt idx="936">
                  <c:v>0.265072125858273</c:v>
                </c:pt>
                <c:pt idx="937">
                  <c:v>0.26546127654100982</c:v>
                </c:pt>
                <c:pt idx="938">
                  <c:v>0.26557012198530522</c:v>
                </c:pt>
                <c:pt idx="939">
                  <c:v>0.2656084469691814</c:v>
                </c:pt>
                <c:pt idx="940">
                  <c:v>0.26571534874482861</c:v>
                </c:pt>
                <c:pt idx="941">
                  <c:v>0.26571534874482861</c:v>
                </c:pt>
                <c:pt idx="942">
                  <c:v>0.26571534874482861</c:v>
                </c:pt>
                <c:pt idx="943">
                  <c:v>0.26571534874482861</c:v>
                </c:pt>
                <c:pt idx="944">
                  <c:v>0.26571534874482861</c:v>
                </c:pt>
                <c:pt idx="945">
                  <c:v>0.26571534874482861</c:v>
                </c:pt>
                <c:pt idx="946">
                  <c:v>0.26571534874482861</c:v>
                </c:pt>
                <c:pt idx="947">
                  <c:v>0.26571534874482861</c:v>
                </c:pt>
                <c:pt idx="948">
                  <c:v>0.26571534874482861</c:v>
                </c:pt>
                <c:pt idx="949">
                  <c:v>0.26571534874482861</c:v>
                </c:pt>
                <c:pt idx="950">
                  <c:v>0.26571534874482861</c:v>
                </c:pt>
                <c:pt idx="951">
                  <c:v>0.26582438855598889</c:v>
                </c:pt>
                <c:pt idx="952">
                  <c:v>0.26739680567117907</c:v>
                </c:pt>
                <c:pt idx="953">
                  <c:v>0.27051846873383117</c:v>
                </c:pt>
                <c:pt idx="954">
                  <c:v>0.27433980953440351</c:v>
                </c:pt>
                <c:pt idx="955">
                  <c:v>0.27796791058586895</c:v>
                </c:pt>
                <c:pt idx="956">
                  <c:v>0.28114986464028646</c:v>
                </c:pt>
                <c:pt idx="957">
                  <c:v>0.28388567169765594</c:v>
                </c:pt>
                <c:pt idx="958">
                  <c:v>0.28564322406241094</c:v>
                </c:pt>
                <c:pt idx="959">
                  <c:v>0.28572326103978191</c:v>
                </c:pt>
                <c:pt idx="960">
                  <c:v>0.28572326103978191</c:v>
                </c:pt>
                <c:pt idx="961">
                  <c:v>0.28572326103978191</c:v>
                </c:pt>
                <c:pt idx="962">
                  <c:v>0.28572326103978191</c:v>
                </c:pt>
                <c:pt idx="963">
                  <c:v>0.28572326103978191</c:v>
                </c:pt>
                <c:pt idx="964">
                  <c:v>0.28572326103978191</c:v>
                </c:pt>
                <c:pt idx="965">
                  <c:v>0.28572326103978191</c:v>
                </c:pt>
                <c:pt idx="966">
                  <c:v>0.28572326103978191</c:v>
                </c:pt>
                <c:pt idx="967">
                  <c:v>0.28572326103978191</c:v>
                </c:pt>
                <c:pt idx="968">
                  <c:v>0.28572326103978191</c:v>
                </c:pt>
                <c:pt idx="969">
                  <c:v>0.28572326103978191</c:v>
                </c:pt>
                <c:pt idx="970">
                  <c:v>0.28588811808082087</c:v>
                </c:pt>
                <c:pt idx="971">
                  <c:v>0.28683688477431318</c:v>
                </c:pt>
                <c:pt idx="972">
                  <c:v>0.28902721241967083</c:v>
                </c:pt>
                <c:pt idx="973">
                  <c:v>0.29237427168416719</c:v>
                </c:pt>
                <c:pt idx="974">
                  <c:v>0.29579192603891186</c:v>
                </c:pt>
                <c:pt idx="975">
                  <c:v>0.2987634333966086</c:v>
                </c:pt>
                <c:pt idx="976">
                  <c:v>0.30128879375725737</c:v>
                </c:pt>
                <c:pt idx="977">
                  <c:v>0.30337981705464578</c:v>
                </c:pt>
                <c:pt idx="978">
                  <c:v>0.3047995303250669</c:v>
                </c:pt>
                <c:pt idx="979">
                  <c:v>0.30566844563869772</c:v>
                </c:pt>
                <c:pt idx="980">
                  <c:v>0.30629261132739133</c:v>
                </c:pt>
                <c:pt idx="981">
                  <c:v>0.30670742933342438</c:v>
                </c:pt>
                <c:pt idx="982">
                  <c:v>0.30696788201596764</c:v>
                </c:pt>
                <c:pt idx="983">
                  <c:v>0.30716566646821847</c:v>
                </c:pt>
                <c:pt idx="984">
                  <c:v>0.30735691633596945</c:v>
                </c:pt>
                <c:pt idx="985">
                  <c:v>0.30748097405739994</c:v>
                </c:pt>
                <c:pt idx="986">
                  <c:v>0.30751000804818224</c:v>
                </c:pt>
                <c:pt idx="987">
                  <c:v>0.30751000804818224</c:v>
                </c:pt>
                <c:pt idx="988">
                  <c:v>0.30751000804818224</c:v>
                </c:pt>
                <c:pt idx="989">
                  <c:v>0.30751000804818224</c:v>
                </c:pt>
                <c:pt idx="990">
                  <c:v>0.30751000804818224</c:v>
                </c:pt>
                <c:pt idx="991">
                  <c:v>0.30751000804818224</c:v>
                </c:pt>
                <c:pt idx="992">
                  <c:v>0.30751000804818224</c:v>
                </c:pt>
                <c:pt idx="993">
                  <c:v>0.30751000804818224</c:v>
                </c:pt>
                <c:pt idx="994">
                  <c:v>0.30751000804818224</c:v>
                </c:pt>
                <c:pt idx="995">
                  <c:v>0.30751000804818224</c:v>
                </c:pt>
                <c:pt idx="996">
                  <c:v>0.30751000804818224</c:v>
                </c:pt>
                <c:pt idx="997">
                  <c:v>0.30751000804818224</c:v>
                </c:pt>
                <c:pt idx="998">
                  <c:v>0.30751000804818224</c:v>
                </c:pt>
                <c:pt idx="999">
                  <c:v>0.30751000804818224</c:v>
                </c:pt>
                <c:pt idx="1000">
                  <c:v>0.30751000804818224</c:v>
                </c:pt>
                <c:pt idx="1001">
                  <c:v>0.30751000804818224</c:v>
                </c:pt>
                <c:pt idx="1002">
                  <c:v>0.30751000804818224</c:v>
                </c:pt>
                <c:pt idx="1003">
                  <c:v>0.30751000804818224</c:v>
                </c:pt>
                <c:pt idx="1004">
                  <c:v>0.30751000804818224</c:v>
                </c:pt>
                <c:pt idx="1005">
                  <c:v>0.30751000804818224</c:v>
                </c:pt>
                <c:pt idx="1006">
                  <c:v>0.30751000804818224</c:v>
                </c:pt>
                <c:pt idx="1007">
                  <c:v>0.30751000804818224</c:v>
                </c:pt>
                <c:pt idx="1008">
                  <c:v>0.30751000804818224</c:v>
                </c:pt>
                <c:pt idx="1009">
                  <c:v>0.30751000804818224</c:v>
                </c:pt>
                <c:pt idx="1010">
                  <c:v>0.30751000804818224</c:v>
                </c:pt>
                <c:pt idx="1011">
                  <c:v>0.30751000804818224</c:v>
                </c:pt>
                <c:pt idx="1012">
                  <c:v>0.30751000804818224</c:v>
                </c:pt>
                <c:pt idx="1013">
                  <c:v>0.30751000804818224</c:v>
                </c:pt>
                <c:pt idx="1014">
                  <c:v>0.30751000804818224</c:v>
                </c:pt>
                <c:pt idx="1015">
                  <c:v>0.30751000804818224</c:v>
                </c:pt>
                <c:pt idx="1016">
                  <c:v>0.30751000804818224</c:v>
                </c:pt>
                <c:pt idx="1017">
                  <c:v>0.30751000804818224</c:v>
                </c:pt>
                <c:pt idx="1018">
                  <c:v>0.30751000804818224</c:v>
                </c:pt>
                <c:pt idx="1019">
                  <c:v>0.30751000804818224</c:v>
                </c:pt>
                <c:pt idx="1020">
                  <c:v>0.30751000804818224</c:v>
                </c:pt>
                <c:pt idx="1021">
                  <c:v>0.30751000804818224</c:v>
                </c:pt>
                <c:pt idx="1022">
                  <c:v>0.30751000804818224</c:v>
                </c:pt>
                <c:pt idx="1023">
                  <c:v>0.30751000804818224</c:v>
                </c:pt>
                <c:pt idx="1024">
                  <c:v>0.30751000804818224</c:v>
                </c:pt>
                <c:pt idx="1025">
                  <c:v>0.30751000804818224</c:v>
                </c:pt>
                <c:pt idx="1026">
                  <c:v>0.30751000804818224</c:v>
                </c:pt>
                <c:pt idx="1027">
                  <c:v>0.30751000804818224</c:v>
                </c:pt>
                <c:pt idx="1028">
                  <c:v>0.30751000804818224</c:v>
                </c:pt>
                <c:pt idx="1029">
                  <c:v>0.30751000804818224</c:v>
                </c:pt>
                <c:pt idx="1030">
                  <c:v>0.30751000804818224</c:v>
                </c:pt>
                <c:pt idx="1031">
                  <c:v>0.30751000804818224</c:v>
                </c:pt>
                <c:pt idx="1032">
                  <c:v>0.30751000804818224</c:v>
                </c:pt>
                <c:pt idx="1033">
                  <c:v>0.30751000804818224</c:v>
                </c:pt>
                <c:pt idx="1034">
                  <c:v>0.30751000804818224</c:v>
                </c:pt>
                <c:pt idx="1035">
                  <c:v>0.30751000804818224</c:v>
                </c:pt>
                <c:pt idx="1036">
                  <c:v>0.30751000804818224</c:v>
                </c:pt>
                <c:pt idx="1037">
                  <c:v>0.30751000804818224</c:v>
                </c:pt>
                <c:pt idx="1038">
                  <c:v>0.30751000804818224</c:v>
                </c:pt>
                <c:pt idx="1039">
                  <c:v>0.30751000804818224</c:v>
                </c:pt>
                <c:pt idx="1040">
                  <c:v>0.30751000804818224</c:v>
                </c:pt>
                <c:pt idx="1041">
                  <c:v>0.30751000804818224</c:v>
                </c:pt>
                <c:pt idx="1042">
                  <c:v>0.30751000804818224</c:v>
                </c:pt>
                <c:pt idx="1043">
                  <c:v>0.30751000804818224</c:v>
                </c:pt>
                <c:pt idx="1044">
                  <c:v>0.30751000804818224</c:v>
                </c:pt>
                <c:pt idx="1045">
                  <c:v>0.30751000804818224</c:v>
                </c:pt>
                <c:pt idx="1046">
                  <c:v>0.30751000804818224</c:v>
                </c:pt>
                <c:pt idx="1047">
                  <c:v>0.30751000804818224</c:v>
                </c:pt>
                <c:pt idx="1048">
                  <c:v>0.30751000804818224</c:v>
                </c:pt>
                <c:pt idx="1049">
                  <c:v>0.30751000804818224</c:v>
                </c:pt>
                <c:pt idx="1050">
                  <c:v>0.30754667573545835</c:v>
                </c:pt>
                <c:pt idx="1051">
                  <c:v>0.30846191049720501</c:v>
                </c:pt>
                <c:pt idx="1052">
                  <c:v>0.30996247311140318</c:v>
                </c:pt>
                <c:pt idx="1053">
                  <c:v>0.31175765510604431</c:v>
                </c:pt>
                <c:pt idx="1054">
                  <c:v>0.3138277818440347</c:v>
                </c:pt>
                <c:pt idx="1055">
                  <c:v>0.31624329141063262</c:v>
                </c:pt>
                <c:pt idx="1056">
                  <c:v>0.31896407833268153</c:v>
                </c:pt>
                <c:pt idx="1057">
                  <c:v>0.32180639793641308</c:v>
                </c:pt>
                <c:pt idx="1058">
                  <c:v>0.32439068337214361</c:v>
                </c:pt>
                <c:pt idx="1059">
                  <c:v>0.32641029289093038</c:v>
                </c:pt>
                <c:pt idx="1060">
                  <c:v>0.32795505862558549</c:v>
                </c:pt>
                <c:pt idx="1061">
                  <c:v>0.32905860723645364</c:v>
                </c:pt>
                <c:pt idx="1062">
                  <c:v>0.32961711620913392</c:v>
                </c:pt>
                <c:pt idx="1063">
                  <c:v>0.32967022469193108</c:v>
                </c:pt>
                <c:pt idx="1064">
                  <c:v>0.32967022469193108</c:v>
                </c:pt>
                <c:pt idx="1065">
                  <c:v>0.32967022469193108</c:v>
                </c:pt>
                <c:pt idx="1066">
                  <c:v>0.32967022469193108</c:v>
                </c:pt>
                <c:pt idx="1067">
                  <c:v>0.32967022469193108</c:v>
                </c:pt>
                <c:pt idx="1068">
                  <c:v>0.32967022469193108</c:v>
                </c:pt>
                <c:pt idx="1069">
                  <c:v>0.32967022469193108</c:v>
                </c:pt>
                <c:pt idx="1070">
                  <c:v>0.32967022469193108</c:v>
                </c:pt>
                <c:pt idx="1071">
                  <c:v>0.32967022469193108</c:v>
                </c:pt>
                <c:pt idx="1072">
                  <c:v>0.32967022469193108</c:v>
                </c:pt>
                <c:pt idx="1073">
                  <c:v>0.32967022469193108</c:v>
                </c:pt>
                <c:pt idx="1074">
                  <c:v>0.32967022469193108</c:v>
                </c:pt>
                <c:pt idx="1075">
                  <c:v>0.32967022469193108</c:v>
                </c:pt>
                <c:pt idx="1076">
                  <c:v>0.32967022469193108</c:v>
                </c:pt>
                <c:pt idx="1077">
                  <c:v>0.32967022469193108</c:v>
                </c:pt>
                <c:pt idx="1078">
                  <c:v>0.32967022469193108</c:v>
                </c:pt>
                <c:pt idx="1079">
                  <c:v>0.32967022469193108</c:v>
                </c:pt>
                <c:pt idx="1080">
                  <c:v>0.32967022469193108</c:v>
                </c:pt>
                <c:pt idx="1081">
                  <c:v>0.32967022469193108</c:v>
                </c:pt>
                <c:pt idx="1082">
                  <c:v>0.32967022469193108</c:v>
                </c:pt>
                <c:pt idx="1083">
                  <c:v>0.32967022469193108</c:v>
                </c:pt>
                <c:pt idx="1084">
                  <c:v>0.33054715881557972</c:v>
                </c:pt>
                <c:pt idx="1085">
                  <c:v>0.33215458612343784</c:v>
                </c:pt>
                <c:pt idx="1086">
                  <c:v>0.33312423169031513</c:v>
                </c:pt>
                <c:pt idx="1087">
                  <c:v>0.33312423169031513</c:v>
                </c:pt>
                <c:pt idx="1088">
                  <c:v>0.33312423169031513</c:v>
                </c:pt>
                <c:pt idx="1089">
                  <c:v>0.33312423169031513</c:v>
                </c:pt>
                <c:pt idx="1090">
                  <c:v>0.33312423169031513</c:v>
                </c:pt>
                <c:pt idx="1091">
                  <c:v>0.33312423169031513</c:v>
                </c:pt>
                <c:pt idx="1092">
                  <c:v>0.33312423169031513</c:v>
                </c:pt>
                <c:pt idx="1093">
                  <c:v>0.33312423169031513</c:v>
                </c:pt>
                <c:pt idx="1094">
                  <c:v>0.33312423169031513</c:v>
                </c:pt>
                <c:pt idx="1095">
                  <c:v>0.33312423169031513</c:v>
                </c:pt>
                <c:pt idx="1096">
                  <c:v>0.33312423169031513</c:v>
                </c:pt>
                <c:pt idx="1097">
                  <c:v>0.33312423169031513</c:v>
                </c:pt>
                <c:pt idx="1098">
                  <c:v>0.33312423169031513</c:v>
                </c:pt>
                <c:pt idx="1099">
                  <c:v>0.33363783352796361</c:v>
                </c:pt>
                <c:pt idx="1100">
                  <c:v>0.3352822131877265</c:v>
                </c:pt>
                <c:pt idx="1101">
                  <c:v>0.33700302538456806</c:v>
                </c:pt>
                <c:pt idx="1102">
                  <c:v>0.33769086390181491</c:v>
                </c:pt>
                <c:pt idx="1103">
                  <c:v>0.33769086390181491</c:v>
                </c:pt>
                <c:pt idx="1104">
                  <c:v>0.33769086390181491</c:v>
                </c:pt>
                <c:pt idx="1105">
                  <c:v>0.33769086390181491</c:v>
                </c:pt>
                <c:pt idx="1106">
                  <c:v>0.33769086390181491</c:v>
                </c:pt>
                <c:pt idx="1107">
                  <c:v>0.33769086390181491</c:v>
                </c:pt>
                <c:pt idx="1108">
                  <c:v>0.33769086390181491</c:v>
                </c:pt>
                <c:pt idx="1109">
                  <c:v>0.33773533469391626</c:v>
                </c:pt>
                <c:pt idx="1110">
                  <c:v>0.338846566192404</c:v>
                </c:pt>
                <c:pt idx="1111">
                  <c:v>0.33986036088289967</c:v>
                </c:pt>
                <c:pt idx="1112">
                  <c:v>0.33986036088289967</c:v>
                </c:pt>
                <c:pt idx="1113">
                  <c:v>0.33986036088289967</c:v>
                </c:pt>
                <c:pt idx="1114">
                  <c:v>0.33986036088289967</c:v>
                </c:pt>
                <c:pt idx="1115">
                  <c:v>0.33986036088289967</c:v>
                </c:pt>
                <c:pt idx="1116">
                  <c:v>0.33986036088289967</c:v>
                </c:pt>
                <c:pt idx="1117">
                  <c:v>0.33986036088289967</c:v>
                </c:pt>
                <c:pt idx="1118">
                  <c:v>0.33986036088289967</c:v>
                </c:pt>
                <c:pt idx="1119">
                  <c:v>0.34042087438445934</c:v>
                </c:pt>
                <c:pt idx="1120">
                  <c:v>0.34161260454268011</c:v>
                </c:pt>
                <c:pt idx="1121">
                  <c:v>0.34239386764631019</c:v>
                </c:pt>
                <c:pt idx="1122">
                  <c:v>0.34260496118822076</c:v>
                </c:pt>
                <c:pt idx="1123">
                  <c:v>0.34289573013153507</c:v>
                </c:pt>
                <c:pt idx="1124">
                  <c:v>0.34410545426528072</c:v>
                </c:pt>
                <c:pt idx="1125">
                  <c:v>0.3466787856166339</c:v>
                </c:pt>
                <c:pt idx="1126">
                  <c:v>0.350575124131146</c:v>
                </c:pt>
                <c:pt idx="1127">
                  <c:v>0.35504263821336973</c:v>
                </c:pt>
                <c:pt idx="1128">
                  <c:v>0.35929366148712849</c:v>
                </c:pt>
                <c:pt idx="1129">
                  <c:v>0.36305421968423124</c:v>
                </c:pt>
                <c:pt idx="1130">
                  <c:v>0.36607898721720861</c:v>
                </c:pt>
                <c:pt idx="1131">
                  <c:v>0.36836388578590135</c:v>
                </c:pt>
                <c:pt idx="1132">
                  <c:v>0.37023284358635949</c:v>
                </c:pt>
                <c:pt idx="1133">
                  <c:v>0.37190110601026694</c:v>
                </c:pt>
                <c:pt idx="1134">
                  <c:v>0.37349783935285058</c:v>
                </c:pt>
                <c:pt idx="1135">
                  <c:v>0.37494957048765537</c:v>
                </c:pt>
                <c:pt idx="1136">
                  <c:v>0.37609872159610791</c:v>
                </c:pt>
                <c:pt idx="1137">
                  <c:v>0.37679365917176333</c:v>
                </c:pt>
                <c:pt idx="1138">
                  <c:v>0.37699851098304771</c:v>
                </c:pt>
                <c:pt idx="1139">
                  <c:v>0.37699851098304771</c:v>
                </c:pt>
                <c:pt idx="1140">
                  <c:v>0.37699851098304771</c:v>
                </c:pt>
                <c:pt idx="1141">
                  <c:v>0.37699851098304771</c:v>
                </c:pt>
                <c:pt idx="1142">
                  <c:v>0.37699851098304771</c:v>
                </c:pt>
                <c:pt idx="1143">
                  <c:v>0.37699851098304771</c:v>
                </c:pt>
                <c:pt idx="1144">
                  <c:v>0.37699851098304771</c:v>
                </c:pt>
                <c:pt idx="1145">
                  <c:v>0.37699851098304771</c:v>
                </c:pt>
                <c:pt idx="1146">
                  <c:v>0.37699851098304771</c:v>
                </c:pt>
                <c:pt idx="1147">
                  <c:v>0.37722897513181891</c:v>
                </c:pt>
                <c:pt idx="1148">
                  <c:v>0.37869575596564026</c:v>
                </c:pt>
                <c:pt idx="1149">
                  <c:v>0.37999754111387735</c:v>
                </c:pt>
                <c:pt idx="1150">
                  <c:v>0.38066258071401249</c:v>
                </c:pt>
                <c:pt idx="1151">
                  <c:v>0.38078845504623698</c:v>
                </c:pt>
                <c:pt idx="1152">
                  <c:v>0.38078845504623698</c:v>
                </c:pt>
                <c:pt idx="1153">
                  <c:v>0.38078845504623698</c:v>
                </c:pt>
                <c:pt idx="1154">
                  <c:v>0.38078845504623698</c:v>
                </c:pt>
                <c:pt idx="1155">
                  <c:v>0.38078845504623698</c:v>
                </c:pt>
                <c:pt idx="1156">
                  <c:v>0.38078845504623698</c:v>
                </c:pt>
                <c:pt idx="1157">
                  <c:v>0.38078845504623698</c:v>
                </c:pt>
                <c:pt idx="1158">
                  <c:v>0.38078845504623698</c:v>
                </c:pt>
                <c:pt idx="1159">
                  <c:v>0.38078845504623698</c:v>
                </c:pt>
                <c:pt idx="1160">
                  <c:v>0.38078845504623698</c:v>
                </c:pt>
                <c:pt idx="1161">
                  <c:v>0.38078845504623698</c:v>
                </c:pt>
                <c:pt idx="1162">
                  <c:v>0.38078845504623698</c:v>
                </c:pt>
                <c:pt idx="1163">
                  <c:v>0.38078845504623698</c:v>
                </c:pt>
                <c:pt idx="1164">
                  <c:v>0.38078845504623698</c:v>
                </c:pt>
                <c:pt idx="1165">
                  <c:v>0.38078845504623698</c:v>
                </c:pt>
                <c:pt idx="1166">
                  <c:v>0.38078845504623698</c:v>
                </c:pt>
                <c:pt idx="1167">
                  <c:v>0.38078845504623698</c:v>
                </c:pt>
                <c:pt idx="1168">
                  <c:v>0.38078845504623698</c:v>
                </c:pt>
                <c:pt idx="1169">
                  <c:v>0.38078845504623698</c:v>
                </c:pt>
                <c:pt idx="1170">
                  <c:v>0.38078845504623698</c:v>
                </c:pt>
                <c:pt idx="1171">
                  <c:v>0.38078845504623698</c:v>
                </c:pt>
                <c:pt idx="1172">
                  <c:v>0.38078845504623698</c:v>
                </c:pt>
                <c:pt idx="1173">
                  <c:v>0.38078845504623698</c:v>
                </c:pt>
                <c:pt idx="1174">
                  <c:v>0.38078845504623698</c:v>
                </c:pt>
                <c:pt idx="1175">
                  <c:v>0.38078845504623698</c:v>
                </c:pt>
                <c:pt idx="1176">
                  <c:v>0.38078845504623698</c:v>
                </c:pt>
                <c:pt idx="1177">
                  <c:v>0.38078845504623698</c:v>
                </c:pt>
                <c:pt idx="1178">
                  <c:v>0.38078845504623698</c:v>
                </c:pt>
                <c:pt idx="1179">
                  <c:v>0.38078845504623698</c:v>
                </c:pt>
                <c:pt idx="1180">
                  <c:v>0.38078845504623698</c:v>
                </c:pt>
                <c:pt idx="1181">
                  <c:v>0.38078845504623698</c:v>
                </c:pt>
                <c:pt idx="1182">
                  <c:v>0.38078845504623698</c:v>
                </c:pt>
                <c:pt idx="1183">
                  <c:v>0.38078845504623698</c:v>
                </c:pt>
                <c:pt idx="1184">
                  <c:v>0.38078845504623698</c:v>
                </c:pt>
                <c:pt idx="1185">
                  <c:v>0.38078845504623698</c:v>
                </c:pt>
                <c:pt idx="1186">
                  <c:v>0.38078845504623698</c:v>
                </c:pt>
                <c:pt idx="1187">
                  <c:v>0.38078845504623698</c:v>
                </c:pt>
                <c:pt idx="1188">
                  <c:v>0.38078845504623698</c:v>
                </c:pt>
                <c:pt idx="1189">
                  <c:v>0.38078845504623698</c:v>
                </c:pt>
                <c:pt idx="1190">
                  <c:v>0.38078845504623698</c:v>
                </c:pt>
                <c:pt idx="1191">
                  <c:v>0.38078845504623698</c:v>
                </c:pt>
                <c:pt idx="1192">
                  <c:v>0.38078845504623698</c:v>
                </c:pt>
                <c:pt idx="1193">
                  <c:v>0.38078845504623698</c:v>
                </c:pt>
                <c:pt idx="1194">
                  <c:v>0.38078845504623698</c:v>
                </c:pt>
                <c:pt idx="1195">
                  <c:v>0.38078845504623698</c:v>
                </c:pt>
                <c:pt idx="1196">
                  <c:v>0.38078845504623698</c:v>
                </c:pt>
                <c:pt idx="1197">
                  <c:v>0.38078845504623698</c:v>
                </c:pt>
                <c:pt idx="1198">
                  <c:v>0.38078845504623698</c:v>
                </c:pt>
                <c:pt idx="1199">
                  <c:v>0.38078845504623698</c:v>
                </c:pt>
                <c:pt idx="1200">
                  <c:v>0.38078845504623698</c:v>
                </c:pt>
                <c:pt idx="1201">
                  <c:v>0.38078845504623698</c:v>
                </c:pt>
                <c:pt idx="1202">
                  <c:v>0.38078845504623698</c:v>
                </c:pt>
                <c:pt idx="1203">
                  <c:v>0.38078845504623698</c:v>
                </c:pt>
                <c:pt idx="1204">
                  <c:v>0.38078845504623698</c:v>
                </c:pt>
                <c:pt idx="1205">
                  <c:v>0.38078845504623698</c:v>
                </c:pt>
                <c:pt idx="1206">
                  <c:v>0.38078845504623698</c:v>
                </c:pt>
                <c:pt idx="1207">
                  <c:v>0.38078845504623698</c:v>
                </c:pt>
                <c:pt idx="1208">
                  <c:v>0.38078845504623698</c:v>
                </c:pt>
                <c:pt idx="1209">
                  <c:v>0.38078845504623698</c:v>
                </c:pt>
                <c:pt idx="1210">
                  <c:v>0.38078845504623698</c:v>
                </c:pt>
                <c:pt idx="1211">
                  <c:v>0.38078845504623698</c:v>
                </c:pt>
                <c:pt idx="1212">
                  <c:v>0.38078845504623698</c:v>
                </c:pt>
                <c:pt idx="1213">
                  <c:v>0.38078845504623698</c:v>
                </c:pt>
                <c:pt idx="1214">
                  <c:v>0.38078845504623698</c:v>
                </c:pt>
                <c:pt idx="1215">
                  <c:v>0.38078845504623698</c:v>
                </c:pt>
                <c:pt idx="1216">
                  <c:v>0.38078845504623698</c:v>
                </c:pt>
                <c:pt idx="1217">
                  <c:v>0.38078845504623698</c:v>
                </c:pt>
                <c:pt idx="1218">
                  <c:v>0.38078845504623698</c:v>
                </c:pt>
                <c:pt idx="1219">
                  <c:v>0.38078845504623698</c:v>
                </c:pt>
                <c:pt idx="1220">
                  <c:v>0.38078845504623698</c:v>
                </c:pt>
                <c:pt idx="1221">
                  <c:v>0.38078845504623698</c:v>
                </c:pt>
                <c:pt idx="1222">
                  <c:v>0.38078845504623698</c:v>
                </c:pt>
                <c:pt idx="1223">
                  <c:v>0.38078845504623698</c:v>
                </c:pt>
                <c:pt idx="1224">
                  <c:v>0.38078845504623698</c:v>
                </c:pt>
                <c:pt idx="1225">
                  <c:v>0.38078845504623698</c:v>
                </c:pt>
                <c:pt idx="1226">
                  <c:v>0.38078845504623698</c:v>
                </c:pt>
                <c:pt idx="1227">
                  <c:v>0.38078845504623698</c:v>
                </c:pt>
                <c:pt idx="1228">
                  <c:v>0.38078845504623698</c:v>
                </c:pt>
                <c:pt idx="1229">
                  <c:v>0.38078845504623698</c:v>
                </c:pt>
                <c:pt idx="1230">
                  <c:v>0.38078845504623698</c:v>
                </c:pt>
                <c:pt idx="1231">
                  <c:v>0.38078845504623698</c:v>
                </c:pt>
                <c:pt idx="1232">
                  <c:v>0.38078845504623698</c:v>
                </c:pt>
                <c:pt idx="1233">
                  <c:v>0.38078845504623698</c:v>
                </c:pt>
                <c:pt idx="1234">
                  <c:v>0.38078845504623698</c:v>
                </c:pt>
                <c:pt idx="1235">
                  <c:v>0.38078845504623698</c:v>
                </c:pt>
                <c:pt idx="1236">
                  <c:v>0.38078845504623698</c:v>
                </c:pt>
                <c:pt idx="1237">
                  <c:v>0.38078845504623698</c:v>
                </c:pt>
                <c:pt idx="1238">
                  <c:v>0.38078845504623698</c:v>
                </c:pt>
                <c:pt idx="1239">
                  <c:v>0.38096999369797258</c:v>
                </c:pt>
                <c:pt idx="1240">
                  <c:v>0.38149474213267687</c:v>
                </c:pt>
                <c:pt idx="1241">
                  <c:v>0.38212728387846806</c:v>
                </c:pt>
                <c:pt idx="1242">
                  <c:v>0.38264355038804243</c:v>
                </c:pt>
                <c:pt idx="1243">
                  <c:v>0.38304451943316076</c:v>
                </c:pt>
                <c:pt idx="1244">
                  <c:v>0.38344283305413934</c:v>
                </c:pt>
                <c:pt idx="1245">
                  <c:v>0.38383804868028792</c:v>
                </c:pt>
                <c:pt idx="1246">
                  <c:v>0.38412088851665466</c:v>
                </c:pt>
                <c:pt idx="1247">
                  <c:v>0.38451079329452359</c:v>
                </c:pt>
                <c:pt idx="1248">
                  <c:v>0.38500500679876015</c:v>
                </c:pt>
                <c:pt idx="1249">
                  <c:v>0.3854952620712695</c:v>
                </c:pt>
                <c:pt idx="1250">
                  <c:v>0.38598155911205151</c:v>
                </c:pt>
                <c:pt idx="1251">
                  <c:v>0.38635907191060104</c:v>
                </c:pt>
                <c:pt idx="1252">
                  <c:v>0.38662915685017546</c:v>
                </c:pt>
                <c:pt idx="1253">
                  <c:v>0.38689732855523107</c:v>
                </c:pt>
                <c:pt idx="1254">
                  <c:v>0.38716358702576792</c:v>
                </c:pt>
                <c:pt idx="1255">
                  <c:v>0.38742793226178585</c:v>
                </c:pt>
                <c:pt idx="1256">
                  <c:v>0.3876903642632849</c:v>
                </c:pt>
                <c:pt idx="1257">
                  <c:v>0.38795088303026526</c:v>
                </c:pt>
                <c:pt idx="1258">
                  <c:v>0.38820948856272675</c:v>
                </c:pt>
                <c:pt idx="1259">
                  <c:v>0.38846618086066931</c:v>
                </c:pt>
                <c:pt idx="1260">
                  <c:v>0.3886214799856551</c:v>
                </c:pt>
                <c:pt idx="1261">
                  <c:v>0.3886214799856551</c:v>
                </c:pt>
                <c:pt idx="1262">
                  <c:v>0.3886214799856551</c:v>
                </c:pt>
                <c:pt idx="1263">
                  <c:v>0.3886214799856551</c:v>
                </c:pt>
                <c:pt idx="1264">
                  <c:v>0.3886214799856551</c:v>
                </c:pt>
                <c:pt idx="1265">
                  <c:v>0.3886214799856551</c:v>
                </c:pt>
                <c:pt idx="1266">
                  <c:v>0.3886214799856551</c:v>
                </c:pt>
                <c:pt idx="1267">
                  <c:v>0.3886214799856551</c:v>
                </c:pt>
                <c:pt idx="1268">
                  <c:v>0.3886214799856551</c:v>
                </c:pt>
                <c:pt idx="1269">
                  <c:v>0.3886214799856551</c:v>
                </c:pt>
                <c:pt idx="1270">
                  <c:v>0.3886214799856551</c:v>
                </c:pt>
                <c:pt idx="1271">
                  <c:v>0.3886214799856551</c:v>
                </c:pt>
                <c:pt idx="1272">
                  <c:v>0.3886214799856551</c:v>
                </c:pt>
                <c:pt idx="1273">
                  <c:v>0.3886214799856551</c:v>
                </c:pt>
                <c:pt idx="1274">
                  <c:v>0.3886214799856551</c:v>
                </c:pt>
                <c:pt idx="1275">
                  <c:v>0.3886214799856551</c:v>
                </c:pt>
                <c:pt idx="1276">
                  <c:v>0.3886214799856551</c:v>
                </c:pt>
                <c:pt idx="1277">
                  <c:v>0.3886214799856551</c:v>
                </c:pt>
                <c:pt idx="1278">
                  <c:v>0.3886214799856551</c:v>
                </c:pt>
                <c:pt idx="1279">
                  <c:v>0.3886214799856551</c:v>
                </c:pt>
                <c:pt idx="1280">
                  <c:v>0.3886214799856551</c:v>
                </c:pt>
                <c:pt idx="1281">
                  <c:v>0.3886214799856551</c:v>
                </c:pt>
                <c:pt idx="1282">
                  <c:v>0.3886214799856551</c:v>
                </c:pt>
                <c:pt idx="1283">
                  <c:v>0.3886214799856551</c:v>
                </c:pt>
                <c:pt idx="1284">
                  <c:v>0.3886214799856551</c:v>
                </c:pt>
                <c:pt idx="1285">
                  <c:v>0.3886214799856551</c:v>
                </c:pt>
                <c:pt idx="1286">
                  <c:v>0.3886214799856551</c:v>
                </c:pt>
                <c:pt idx="1287">
                  <c:v>0.3886214799856551</c:v>
                </c:pt>
                <c:pt idx="1288">
                  <c:v>0.3886214799856551</c:v>
                </c:pt>
                <c:pt idx="1289">
                  <c:v>0.3886214799856551</c:v>
                </c:pt>
                <c:pt idx="1290">
                  <c:v>0.3886214799856551</c:v>
                </c:pt>
                <c:pt idx="1291">
                  <c:v>0.3886214799856551</c:v>
                </c:pt>
                <c:pt idx="1292">
                  <c:v>0.3886214799856551</c:v>
                </c:pt>
                <c:pt idx="1293">
                  <c:v>0.3886214799856551</c:v>
                </c:pt>
                <c:pt idx="1294">
                  <c:v>0.38867375388258174</c:v>
                </c:pt>
                <c:pt idx="1295">
                  <c:v>0.38872568250938339</c:v>
                </c:pt>
                <c:pt idx="1296">
                  <c:v>0.38872568250938339</c:v>
                </c:pt>
                <c:pt idx="1297">
                  <c:v>0.38872568250938339</c:v>
                </c:pt>
                <c:pt idx="1298">
                  <c:v>0.38872568250938339</c:v>
                </c:pt>
                <c:pt idx="1299">
                  <c:v>0.38872568250938339</c:v>
                </c:pt>
                <c:pt idx="1300">
                  <c:v>0.38872568250938339</c:v>
                </c:pt>
                <c:pt idx="1301">
                  <c:v>0.38872568250938339</c:v>
                </c:pt>
                <c:pt idx="1302">
                  <c:v>0.38872568250938339</c:v>
                </c:pt>
                <c:pt idx="1303">
                  <c:v>0.38872568250938339</c:v>
                </c:pt>
                <c:pt idx="1304">
                  <c:v>0.38872568250938339</c:v>
                </c:pt>
                <c:pt idx="1305">
                  <c:v>0.38872568250938339</c:v>
                </c:pt>
                <c:pt idx="1306">
                  <c:v>0.38872568250938339</c:v>
                </c:pt>
                <c:pt idx="1307">
                  <c:v>0.38872568250938339</c:v>
                </c:pt>
                <c:pt idx="1308">
                  <c:v>0.38872568250938339</c:v>
                </c:pt>
                <c:pt idx="1309">
                  <c:v>0.38872568250938339</c:v>
                </c:pt>
                <c:pt idx="1310">
                  <c:v>0.38872568250938339</c:v>
                </c:pt>
                <c:pt idx="1311">
                  <c:v>0.38872568250938339</c:v>
                </c:pt>
                <c:pt idx="1312">
                  <c:v>0.38872568250938339</c:v>
                </c:pt>
                <c:pt idx="1313">
                  <c:v>0.38872568250938339</c:v>
                </c:pt>
                <c:pt idx="1314">
                  <c:v>0.38872568250938339</c:v>
                </c:pt>
                <c:pt idx="1315">
                  <c:v>0.38872568250938339</c:v>
                </c:pt>
                <c:pt idx="1316">
                  <c:v>0.38872568250938339</c:v>
                </c:pt>
                <c:pt idx="1317">
                  <c:v>0.38872568250938339</c:v>
                </c:pt>
                <c:pt idx="1318">
                  <c:v>0.38877685154190994</c:v>
                </c:pt>
                <c:pt idx="1319">
                  <c:v>0.38877685154190994</c:v>
                </c:pt>
                <c:pt idx="1320">
                  <c:v>0.38877685154190994</c:v>
                </c:pt>
                <c:pt idx="1321">
                  <c:v>0.38877685154190994</c:v>
                </c:pt>
                <c:pt idx="1322">
                  <c:v>0.38877685154190994</c:v>
                </c:pt>
                <c:pt idx="1323">
                  <c:v>0.38877685154190994</c:v>
                </c:pt>
                <c:pt idx="1324">
                  <c:v>0.38877685154190994</c:v>
                </c:pt>
                <c:pt idx="1325">
                  <c:v>0.38877685154190994</c:v>
                </c:pt>
                <c:pt idx="1326">
                  <c:v>0.38877685154190994</c:v>
                </c:pt>
                <c:pt idx="1327">
                  <c:v>0.38877685154190994</c:v>
                </c:pt>
                <c:pt idx="1328">
                  <c:v>0.38877685154190994</c:v>
                </c:pt>
                <c:pt idx="1329">
                  <c:v>0.38877685154190994</c:v>
                </c:pt>
                <c:pt idx="1330">
                  <c:v>0.38877685154190994</c:v>
                </c:pt>
                <c:pt idx="1331">
                  <c:v>0.38877685154190994</c:v>
                </c:pt>
                <c:pt idx="1332">
                  <c:v>0.38877685154190994</c:v>
                </c:pt>
                <c:pt idx="1333">
                  <c:v>0.38877685154190994</c:v>
                </c:pt>
                <c:pt idx="1334">
                  <c:v>0.38877685154190994</c:v>
                </c:pt>
                <c:pt idx="1335">
                  <c:v>0.38877685154190994</c:v>
                </c:pt>
                <c:pt idx="1336">
                  <c:v>0.38877685154190994</c:v>
                </c:pt>
                <c:pt idx="1337">
                  <c:v>0.38877685154190994</c:v>
                </c:pt>
                <c:pt idx="1338">
                  <c:v>0.38877685154190994</c:v>
                </c:pt>
                <c:pt idx="1339">
                  <c:v>0.38877685154190994</c:v>
                </c:pt>
                <c:pt idx="1340">
                  <c:v>0.38877685154190994</c:v>
                </c:pt>
                <c:pt idx="1341">
                  <c:v>0.38877685154190994</c:v>
                </c:pt>
                <c:pt idx="1342">
                  <c:v>0.38877685154190994</c:v>
                </c:pt>
                <c:pt idx="1343">
                  <c:v>0.38877685154190994</c:v>
                </c:pt>
                <c:pt idx="1344">
                  <c:v>0.38877685154190994</c:v>
                </c:pt>
                <c:pt idx="1345">
                  <c:v>0.38877685154190994</c:v>
                </c:pt>
                <c:pt idx="1346">
                  <c:v>0.38877685154190994</c:v>
                </c:pt>
                <c:pt idx="1347">
                  <c:v>0.38877685154190994</c:v>
                </c:pt>
                <c:pt idx="1348">
                  <c:v>0.38877685154190994</c:v>
                </c:pt>
                <c:pt idx="1349">
                  <c:v>0.38877685154190994</c:v>
                </c:pt>
                <c:pt idx="1350">
                  <c:v>0.38877685154190994</c:v>
                </c:pt>
                <c:pt idx="1351">
                  <c:v>0.38962335642611995</c:v>
                </c:pt>
                <c:pt idx="1352">
                  <c:v>0.39110708587213155</c:v>
                </c:pt>
                <c:pt idx="1353">
                  <c:v>0.39282840125332058</c:v>
                </c:pt>
                <c:pt idx="1354">
                  <c:v>0.39460398060223795</c:v>
                </c:pt>
                <c:pt idx="1355">
                  <c:v>0.39642769141145828</c:v>
                </c:pt>
                <c:pt idx="1356">
                  <c:v>0.39837560824758189</c:v>
                </c:pt>
                <c:pt idx="1357">
                  <c:v>0.40058534367932003</c:v>
                </c:pt>
                <c:pt idx="1358">
                  <c:v>0.40295485253670016</c:v>
                </c:pt>
                <c:pt idx="1359">
                  <c:v>0.40539529720615158</c:v>
                </c:pt>
                <c:pt idx="1360">
                  <c:v>0.40795786451444938</c:v>
                </c:pt>
                <c:pt idx="1361">
                  <c:v>0.4104937033049586</c:v>
                </c:pt>
                <c:pt idx="1362">
                  <c:v>0.41238163260586108</c:v>
                </c:pt>
                <c:pt idx="1363">
                  <c:v>0.4130131021725208</c:v>
                </c:pt>
                <c:pt idx="1364">
                  <c:v>0.4130131021725208</c:v>
                </c:pt>
                <c:pt idx="1365">
                  <c:v>0.4130131021725208</c:v>
                </c:pt>
                <c:pt idx="1366">
                  <c:v>0.4130131021725208</c:v>
                </c:pt>
                <c:pt idx="1367">
                  <c:v>0.4130131021725208</c:v>
                </c:pt>
                <c:pt idx="1368">
                  <c:v>0.4130131021725208</c:v>
                </c:pt>
                <c:pt idx="1369">
                  <c:v>0.41430655316206372</c:v>
                </c:pt>
                <c:pt idx="1370">
                  <c:v>0.41608236690667688</c:v>
                </c:pt>
                <c:pt idx="1371">
                  <c:v>0.4169697708525818</c:v>
                </c:pt>
                <c:pt idx="1372">
                  <c:v>0.4169697708525818</c:v>
                </c:pt>
                <c:pt idx="1373">
                  <c:v>0.4169697708525818</c:v>
                </c:pt>
                <c:pt idx="1374">
                  <c:v>0.4169697708525818</c:v>
                </c:pt>
                <c:pt idx="1375">
                  <c:v>0.41743322573915276</c:v>
                </c:pt>
                <c:pt idx="1376">
                  <c:v>0.41879434854762804</c:v>
                </c:pt>
                <c:pt idx="1377">
                  <c:v>0.42141113480033349</c:v>
                </c:pt>
                <c:pt idx="1378">
                  <c:v>0.42518007784235212</c:v>
                </c:pt>
                <c:pt idx="1379">
                  <c:v>0.42901020772266957</c:v>
                </c:pt>
                <c:pt idx="1380">
                  <c:v>0.43239419060593903</c:v>
                </c:pt>
                <c:pt idx="1381">
                  <c:v>0.43533202649216041</c:v>
                </c:pt>
                <c:pt idx="1382">
                  <c:v>0.43728801684435775</c:v>
                </c:pt>
                <c:pt idx="1383">
                  <c:v>0.43728801684435775</c:v>
                </c:pt>
                <c:pt idx="1384">
                  <c:v>0.43728801684435775</c:v>
                </c:pt>
                <c:pt idx="1385">
                  <c:v>0.43728801684435775</c:v>
                </c:pt>
                <c:pt idx="1386">
                  <c:v>0.43728801684435775</c:v>
                </c:pt>
                <c:pt idx="1387">
                  <c:v>0.43728801684435775</c:v>
                </c:pt>
                <c:pt idx="1388">
                  <c:v>0.43728801684435775</c:v>
                </c:pt>
                <c:pt idx="1389">
                  <c:v>0.43728801684435775</c:v>
                </c:pt>
                <c:pt idx="1390">
                  <c:v>0.43728801684435775</c:v>
                </c:pt>
                <c:pt idx="1391">
                  <c:v>0.43728801684435775</c:v>
                </c:pt>
                <c:pt idx="1392">
                  <c:v>0.43728801684435775</c:v>
                </c:pt>
                <c:pt idx="1393">
                  <c:v>0.43728801684435775</c:v>
                </c:pt>
                <c:pt idx="1394">
                  <c:v>0.43728801684435775</c:v>
                </c:pt>
                <c:pt idx="1395">
                  <c:v>0.43728801684435775</c:v>
                </c:pt>
                <c:pt idx="1396">
                  <c:v>0.43728801684435775</c:v>
                </c:pt>
                <c:pt idx="1397">
                  <c:v>0.43728801684435775</c:v>
                </c:pt>
                <c:pt idx="1398">
                  <c:v>0.43765997889269803</c:v>
                </c:pt>
                <c:pt idx="1399">
                  <c:v>0.43834405354320938</c:v>
                </c:pt>
                <c:pt idx="1400">
                  <c:v>0.43931518801729486</c:v>
                </c:pt>
                <c:pt idx="1401">
                  <c:v>0.44054310485696907</c:v>
                </c:pt>
                <c:pt idx="1402">
                  <c:v>0.44189188494106829</c:v>
                </c:pt>
                <c:pt idx="1403">
                  <c:v>0.44349180972511126</c:v>
                </c:pt>
                <c:pt idx="1404">
                  <c:v>0.44575086272539099</c:v>
                </c:pt>
                <c:pt idx="1405">
                  <c:v>0.44882568214008545</c:v>
                </c:pt>
                <c:pt idx="1406">
                  <c:v>0.45189820391220809</c:v>
                </c:pt>
                <c:pt idx="1407">
                  <c:v>0.45423243935042645</c:v>
                </c:pt>
                <c:pt idx="1408">
                  <c:v>0.4552752036041145</c:v>
                </c:pt>
                <c:pt idx="1409">
                  <c:v>0.4552752036041145</c:v>
                </c:pt>
                <c:pt idx="1410">
                  <c:v>0.4552752036041145</c:v>
                </c:pt>
                <c:pt idx="1411">
                  <c:v>0.4552752036041145</c:v>
                </c:pt>
                <c:pt idx="1412">
                  <c:v>0.4552752036041145</c:v>
                </c:pt>
                <c:pt idx="1413">
                  <c:v>0.4552752036041145</c:v>
                </c:pt>
                <c:pt idx="1414">
                  <c:v>0.4552752036041145</c:v>
                </c:pt>
                <c:pt idx="1415">
                  <c:v>0.4552752036041145</c:v>
                </c:pt>
                <c:pt idx="1416">
                  <c:v>0.4552752036041145</c:v>
                </c:pt>
                <c:pt idx="1417">
                  <c:v>0.4552752036041145</c:v>
                </c:pt>
                <c:pt idx="1418">
                  <c:v>0.4552752036041145</c:v>
                </c:pt>
                <c:pt idx="1419">
                  <c:v>0.4552752036041145</c:v>
                </c:pt>
                <c:pt idx="1420">
                  <c:v>0.4552752036041145</c:v>
                </c:pt>
                <c:pt idx="1421">
                  <c:v>0.4552752036041145</c:v>
                </c:pt>
                <c:pt idx="1422">
                  <c:v>0.45644238799633374</c:v>
                </c:pt>
                <c:pt idx="1423">
                  <c:v>0.45835658556073017</c:v>
                </c:pt>
                <c:pt idx="1424">
                  <c:v>0.45958406198465923</c:v>
                </c:pt>
                <c:pt idx="1425">
                  <c:v>0.45958406198465923</c:v>
                </c:pt>
                <c:pt idx="1426">
                  <c:v>0.45958406198465923</c:v>
                </c:pt>
                <c:pt idx="1427">
                  <c:v>0.45958406198465923</c:v>
                </c:pt>
                <c:pt idx="1428">
                  <c:v>0.45958406198465923</c:v>
                </c:pt>
                <c:pt idx="1429">
                  <c:v>0.45958406198465923</c:v>
                </c:pt>
                <c:pt idx="1430">
                  <c:v>0.45958406198465923</c:v>
                </c:pt>
                <c:pt idx="1431">
                  <c:v>0.46031729977657471</c:v>
                </c:pt>
                <c:pt idx="1432">
                  <c:v>0.46221343948237875</c:v>
                </c:pt>
                <c:pt idx="1433">
                  <c:v>0.4649288590756443</c:v>
                </c:pt>
                <c:pt idx="1434">
                  <c:v>0.46756365171858788</c:v>
                </c:pt>
                <c:pt idx="1435">
                  <c:v>0.46976472887373361</c:v>
                </c:pt>
                <c:pt idx="1436">
                  <c:v>0.4710174658066717</c:v>
                </c:pt>
                <c:pt idx="1437">
                  <c:v>0.4710174658066717</c:v>
                </c:pt>
                <c:pt idx="1438">
                  <c:v>0.4710174658066717</c:v>
                </c:pt>
                <c:pt idx="1439">
                  <c:v>0.4710174658066717</c:v>
                </c:pt>
                <c:pt idx="1440">
                  <c:v>0.4710174658066717</c:v>
                </c:pt>
                <c:pt idx="1441">
                  <c:v>0.4710174658066717</c:v>
                </c:pt>
                <c:pt idx="1442">
                  <c:v>0.47141635789391595</c:v>
                </c:pt>
                <c:pt idx="1443">
                  <c:v>0.47191245228829803</c:v>
                </c:pt>
                <c:pt idx="1444">
                  <c:v>0.47206046667615581</c:v>
                </c:pt>
                <c:pt idx="1445">
                  <c:v>0.47206046667615581</c:v>
                </c:pt>
                <c:pt idx="1446">
                  <c:v>0.47206046667615581</c:v>
                </c:pt>
                <c:pt idx="1447">
                  <c:v>0.47206046667615581</c:v>
                </c:pt>
                <c:pt idx="1448">
                  <c:v>0.47259025110996544</c:v>
                </c:pt>
                <c:pt idx="1449">
                  <c:v>0.47362395510577943</c:v>
                </c:pt>
                <c:pt idx="1450">
                  <c:v>0.47444761718877315</c:v>
                </c:pt>
                <c:pt idx="1451">
                  <c:v>0.47478599444493563</c:v>
                </c:pt>
                <c:pt idx="1452">
                  <c:v>0.4748348551667968</c:v>
                </c:pt>
                <c:pt idx="1453">
                  <c:v>0.4748348551667968</c:v>
                </c:pt>
                <c:pt idx="1454">
                  <c:v>0.4748348551667968</c:v>
                </c:pt>
                <c:pt idx="1455">
                  <c:v>0.4748348551667968</c:v>
                </c:pt>
                <c:pt idx="1456">
                  <c:v>0.4748348551667968</c:v>
                </c:pt>
                <c:pt idx="1457">
                  <c:v>0.4748348551667968</c:v>
                </c:pt>
                <c:pt idx="1458">
                  <c:v>0.4748348551667968</c:v>
                </c:pt>
                <c:pt idx="1459">
                  <c:v>0.4748348551667968</c:v>
                </c:pt>
                <c:pt idx="1460">
                  <c:v>0.4748348551667968</c:v>
                </c:pt>
                <c:pt idx="1461">
                  <c:v>0.4748348551667968</c:v>
                </c:pt>
                <c:pt idx="1462">
                  <c:v>0.4748348551667968</c:v>
                </c:pt>
                <c:pt idx="1463">
                  <c:v>0.4748348551667968</c:v>
                </c:pt>
                <c:pt idx="1464">
                  <c:v>0.4748348551667968</c:v>
                </c:pt>
                <c:pt idx="1465">
                  <c:v>0.4748348551667968</c:v>
                </c:pt>
                <c:pt idx="1466">
                  <c:v>0.4748348551667968</c:v>
                </c:pt>
                <c:pt idx="1467">
                  <c:v>0.4748348551667968</c:v>
                </c:pt>
                <c:pt idx="1468">
                  <c:v>0.4748348551667968</c:v>
                </c:pt>
                <c:pt idx="1469">
                  <c:v>0.4748348551667968</c:v>
                </c:pt>
                <c:pt idx="1470">
                  <c:v>0.4748348551667968</c:v>
                </c:pt>
                <c:pt idx="1471">
                  <c:v>0.4748348551667968</c:v>
                </c:pt>
                <c:pt idx="1472">
                  <c:v>0.4748348551667968</c:v>
                </c:pt>
                <c:pt idx="1473">
                  <c:v>0.4748348551667968</c:v>
                </c:pt>
                <c:pt idx="1474">
                  <c:v>0.4748348551667968</c:v>
                </c:pt>
                <c:pt idx="1475">
                  <c:v>0.4748348551667968</c:v>
                </c:pt>
                <c:pt idx="1476">
                  <c:v>0.4748348551667968</c:v>
                </c:pt>
                <c:pt idx="1477">
                  <c:v>0.4748348551667968</c:v>
                </c:pt>
                <c:pt idx="1478">
                  <c:v>0.4748348551667968</c:v>
                </c:pt>
                <c:pt idx="1479">
                  <c:v>0.4748348551667968</c:v>
                </c:pt>
                <c:pt idx="1480">
                  <c:v>0.4748348551667968</c:v>
                </c:pt>
                <c:pt idx="1481">
                  <c:v>0.4748348551667968</c:v>
                </c:pt>
                <c:pt idx="1482">
                  <c:v>0.4748348551667968</c:v>
                </c:pt>
                <c:pt idx="1483">
                  <c:v>0.4748348551667968</c:v>
                </c:pt>
                <c:pt idx="1484">
                  <c:v>0.4748348551667968</c:v>
                </c:pt>
                <c:pt idx="1485">
                  <c:v>0.4748348551667968</c:v>
                </c:pt>
                <c:pt idx="1486">
                  <c:v>0.4748348551667968</c:v>
                </c:pt>
                <c:pt idx="1487">
                  <c:v>0.4748348551667968</c:v>
                </c:pt>
                <c:pt idx="1488">
                  <c:v>0.4748348551667968</c:v>
                </c:pt>
                <c:pt idx="1489">
                  <c:v>0.4748348551667968</c:v>
                </c:pt>
                <c:pt idx="1490">
                  <c:v>0.4748348551667968</c:v>
                </c:pt>
                <c:pt idx="1491">
                  <c:v>0.4748348551667968</c:v>
                </c:pt>
                <c:pt idx="1492">
                  <c:v>0.4748348551667968</c:v>
                </c:pt>
                <c:pt idx="1493">
                  <c:v>0.4748348551667968</c:v>
                </c:pt>
                <c:pt idx="1494">
                  <c:v>0.4748348551667968</c:v>
                </c:pt>
                <c:pt idx="1495">
                  <c:v>0.4748348551667968</c:v>
                </c:pt>
                <c:pt idx="1496">
                  <c:v>0.4748348551667968</c:v>
                </c:pt>
                <c:pt idx="1497">
                  <c:v>0.4748348551667968</c:v>
                </c:pt>
                <c:pt idx="1498">
                  <c:v>0.4748348551667968</c:v>
                </c:pt>
                <c:pt idx="1499">
                  <c:v>0.4748348551667968</c:v>
                </c:pt>
                <c:pt idx="1500">
                  <c:v>0.4748348551667968</c:v>
                </c:pt>
                <c:pt idx="1501">
                  <c:v>0.4748348551667968</c:v>
                </c:pt>
                <c:pt idx="1502">
                  <c:v>0.4748348551667968</c:v>
                </c:pt>
                <c:pt idx="1503">
                  <c:v>0.4748348551667968</c:v>
                </c:pt>
                <c:pt idx="1504">
                  <c:v>0.4748348551667968</c:v>
                </c:pt>
                <c:pt idx="1505">
                  <c:v>0.4748348551667968</c:v>
                </c:pt>
                <c:pt idx="1506">
                  <c:v>0.4748348551667968</c:v>
                </c:pt>
                <c:pt idx="1507">
                  <c:v>0.4748348551667968</c:v>
                </c:pt>
                <c:pt idx="1508">
                  <c:v>0.4748348551667968</c:v>
                </c:pt>
                <c:pt idx="1509">
                  <c:v>0.4748348551667968</c:v>
                </c:pt>
                <c:pt idx="1510">
                  <c:v>0.4748348551667968</c:v>
                </c:pt>
                <c:pt idx="1511">
                  <c:v>0.4748348551667968</c:v>
                </c:pt>
                <c:pt idx="1512">
                  <c:v>0.4748348551667968</c:v>
                </c:pt>
                <c:pt idx="1513">
                  <c:v>0.4748348551667968</c:v>
                </c:pt>
                <c:pt idx="1514">
                  <c:v>0.4748348551667968</c:v>
                </c:pt>
                <c:pt idx="1515">
                  <c:v>0.4748348551667968</c:v>
                </c:pt>
                <c:pt idx="1516">
                  <c:v>0.4748348551667968</c:v>
                </c:pt>
                <c:pt idx="1517">
                  <c:v>0.4748348551667968</c:v>
                </c:pt>
                <c:pt idx="1518">
                  <c:v>0.4748348551667968</c:v>
                </c:pt>
                <c:pt idx="1519">
                  <c:v>0.4748348551667968</c:v>
                </c:pt>
                <c:pt idx="1520">
                  <c:v>0.4748348551667968</c:v>
                </c:pt>
                <c:pt idx="1521">
                  <c:v>0.4748348551667968</c:v>
                </c:pt>
                <c:pt idx="1522">
                  <c:v>0.4748348551667968</c:v>
                </c:pt>
                <c:pt idx="1523">
                  <c:v>0.4748348551667968</c:v>
                </c:pt>
                <c:pt idx="1524">
                  <c:v>0.4748348551667968</c:v>
                </c:pt>
                <c:pt idx="1525">
                  <c:v>0.47534088856342988</c:v>
                </c:pt>
                <c:pt idx="1526">
                  <c:v>0.47693673722246055</c:v>
                </c:pt>
                <c:pt idx="1527">
                  <c:v>0.4793264982922969</c:v>
                </c:pt>
                <c:pt idx="1528">
                  <c:v>0.48211970289202527</c:v>
                </c:pt>
                <c:pt idx="1529">
                  <c:v>0.48481518604803131</c:v>
                </c:pt>
                <c:pt idx="1530">
                  <c:v>0.48704063905458822</c:v>
                </c:pt>
                <c:pt idx="1531">
                  <c:v>0.48861497942859666</c:v>
                </c:pt>
                <c:pt idx="1532">
                  <c:v>0.48939806488378712</c:v>
                </c:pt>
                <c:pt idx="1533">
                  <c:v>0.48939806488378712</c:v>
                </c:pt>
                <c:pt idx="1534">
                  <c:v>0.48939806488378712</c:v>
                </c:pt>
                <c:pt idx="1535">
                  <c:v>0.48939806488378712</c:v>
                </c:pt>
                <c:pt idx="1536">
                  <c:v>0.48939806488378712</c:v>
                </c:pt>
                <c:pt idx="1537">
                  <c:v>0.48939806488378712</c:v>
                </c:pt>
                <c:pt idx="1538">
                  <c:v>0.48939806488378712</c:v>
                </c:pt>
                <c:pt idx="1539">
                  <c:v>0.48939806488378712</c:v>
                </c:pt>
                <c:pt idx="1540">
                  <c:v>0.48939806488378712</c:v>
                </c:pt>
                <c:pt idx="1541">
                  <c:v>0.48939806488378712</c:v>
                </c:pt>
                <c:pt idx="1542">
                  <c:v>0.48939806488378712</c:v>
                </c:pt>
                <c:pt idx="1543">
                  <c:v>0.48939806488378712</c:v>
                </c:pt>
                <c:pt idx="1544">
                  <c:v>0.48939806488378712</c:v>
                </c:pt>
                <c:pt idx="1545">
                  <c:v>0.48939806488378712</c:v>
                </c:pt>
                <c:pt idx="1546">
                  <c:v>0.48939806488378712</c:v>
                </c:pt>
                <c:pt idx="1547">
                  <c:v>0.48939806488378712</c:v>
                </c:pt>
                <c:pt idx="1548">
                  <c:v>0.48939806488378712</c:v>
                </c:pt>
                <c:pt idx="1549">
                  <c:v>0.48939806488378712</c:v>
                </c:pt>
                <c:pt idx="1550">
                  <c:v>0.48939806488378712</c:v>
                </c:pt>
                <c:pt idx="1551">
                  <c:v>0.48939806488378712</c:v>
                </c:pt>
                <c:pt idx="1552">
                  <c:v>0.48939806488378712</c:v>
                </c:pt>
                <c:pt idx="1553">
                  <c:v>0.48939806488378712</c:v>
                </c:pt>
                <c:pt idx="1554">
                  <c:v>0.48939806488378712</c:v>
                </c:pt>
                <c:pt idx="1555">
                  <c:v>0.48939806488378712</c:v>
                </c:pt>
                <c:pt idx="1556">
                  <c:v>0.48939806488378712</c:v>
                </c:pt>
                <c:pt idx="1557">
                  <c:v>0.48939806488378712</c:v>
                </c:pt>
                <c:pt idx="1558">
                  <c:v>0.48939806488378712</c:v>
                </c:pt>
                <c:pt idx="1559">
                  <c:v>0.48939806488378712</c:v>
                </c:pt>
                <c:pt idx="1560">
                  <c:v>0.48939806488378712</c:v>
                </c:pt>
                <c:pt idx="1561">
                  <c:v>0.48939806488378712</c:v>
                </c:pt>
                <c:pt idx="1562">
                  <c:v>0.48939806488378712</c:v>
                </c:pt>
                <c:pt idx="1563">
                  <c:v>0.48939806488378712</c:v>
                </c:pt>
                <c:pt idx="1564">
                  <c:v>0.48939806488378712</c:v>
                </c:pt>
                <c:pt idx="1565">
                  <c:v>0.48939806488378712</c:v>
                </c:pt>
                <c:pt idx="1566">
                  <c:v>0.48939806488378712</c:v>
                </c:pt>
                <c:pt idx="1567">
                  <c:v>0.48939806488378712</c:v>
                </c:pt>
                <c:pt idx="1568">
                  <c:v>0.48939806488378712</c:v>
                </c:pt>
                <c:pt idx="1569">
                  <c:v>0.48939806488378712</c:v>
                </c:pt>
                <c:pt idx="1570">
                  <c:v>0.48939806488378712</c:v>
                </c:pt>
                <c:pt idx="1571">
                  <c:v>0.48939806488378712</c:v>
                </c:pt>
                <c:pt idx="1572">
                  <c:v>0.48939806488378712</c:v>
                </c:pt>
                <c:pt idx="1573">
                  <c:v>0.48939806488378712</c:v>
                </c:pt>
                <c:pt idx="1574">
                  <c:v>0.48939806488378712</c:v>
                </c:pt>
                <c:pt idx="1575">
                  <c:v>0.48939806488378712</c:v>
                </c:pt>
                <c:pt idx="1576">
                  <c:v>0.48939806488378712</c:v>
                </c:pt>
                <c:pt idx="1577">
                  <c:v>0.48939806488378712</c:v>
                </c:pt>
                <c:pt idx="1578">
                  <c:v>0.48939806488378712</c:v>
                </c:pt>
                <c:pt idx="1579">
                  <c:v>0.48939806488378712</c:v>
                </c:pt>
                <c:pt idx="1580">
                  <c:v>0.48939806488378712</c:v>
                </c:pt>
                <c:pt idx="1581">
                  <c:v>0.48939806488378712</c:v>
                </c:pt>
                <c:pt idx="1582">
                  <c:v>0.48939806488378712</c:v>
                </c:pt>
                <c:pt idx="1583">
                  <c:v>0.48948237984831483</c:v>
                </c:pt>
                <c:pt idx="1584">
                  <c:v>0.49002010323663575</c:v>
                </c:pt>
                <c:pt idx="1585">
                  <c:v>0.49085065805067463</c:v>
                </c:pt>
                <c:pt idx="1586">
                  <c:v>0.49196580715763266</c:v>
                </c:pt>
                <c:pt idx="1587">
                  <c:v>0.49335666568741365</c:v>
                </c:pt>
                <c:pt idx="1588">
                  <c:v>0.49487525997736448</c:v>
                </c:pt>
                <c:pt idx="1589">
                  <c:v>0.49624276236054959</c:v>
                </c:pt>
                <c:pt idx="1590">
                  <c:v>0.49718261328235674</c:v>
                </c:pt>
                <c:pt idx="1591">
                  <c:v>0.49769378242927914</c:v>
                </c:pt>
                <c:pt idx="1592">
                  <c:v>0.4977731255040066</c:v>
                </c:pt>
                <c:pt idx="1593">
                  <c:v>0.4977731255040066</c:v>
                </c:pt>
                <c:pt idx="1594">
                  <c:v>0.4977731255040066</c:v>
                </c:pt>
                <c:pt idx="1595">
                  <c:v>0.4977731255040066</c:v>
                </c:pt>
                <c:pt idx="1596">
                  <c:v>0.4977731255040066</c:v>
                </c:pt>
                <c:pt idx="1597">
                  <c:v>0.4977731255040066</c:v>
                </c:pt>
                <c:pt idx="1598">
                  <c:v>0.49799256569438072</c:v>
                </c:pt>
                <c:pt idx="1599">
                  <c:v>0.49876399160609569</c:v>
                </c:pt>
                <c:pt idx="1600">
                  <c:v>0.49979922169372165</c:v>
                </c:pt>
                <c:pt idx="1601">
                  <c:v>0.50108964879314055</c:v>
                </c:pt>
                <c:pt idx="1602">
                  <c:v>0.50249765958695614</c:v>
                </c:pt>
                <c:pt idx="1603">
                  <c:v>0.50363577334081977</c:v>
                </c:pt>
                <c:pt idx="1604">
                  <c:v>0.50424477556514791</c:v>
                </c:pt>
                <c:pt idx="1605">
                  <c:v>0.50445294247736283</c:v>
                </c:pt>
                <c:pt idx="1606">
                  <c:v>0.50445294247736283</c:v>
                </c:pt>
                <c:pt idx="1607">
                  <c:v>0.50445294247736283</c:v>
                </c:pt>
                <c:pt idx="1608">
                  <c:v>0.50445294247736283</c:v>
                </c:pt>
                <c:pt idx="1609">
                  <c:v>0.50445294247736283</c:v>
                </c:pt>
                <c:pt idx="1610">
                  <c:v>0.50445294247736283</c:v>
                </c:pt>
                <c:pt idx="1611">
                  <c:v>0.50445294247736283</c:v>
                </c:pt>
                <c:pt idx="1612">
                  <c:v>0.50445294247736283</c:v>
                </c:pt>
                <c:pt idx="1613">
                  <c:v>0.50445294247736283</c:v>
                </c:pt>
                <c:pt idx="1614">
                  <c:v>0.50445294247736283</c:v>
                </c:pt>
                <c:pt idx="1615">
                  <c:v>0.50445294247736283</c:v>
                </c:pt>
                <c:pt idx="1616">
                  <c:v>0.50445294247736283</c:v>
                </c:pt>
                <c:pt idx="1617">
                  <c:v>0.50445294247736283</c:v>
                </c:pt>
                <c:pt idx="1618">
                  <c:v>0.50445294247736283</c:v>
                </c:pt>
                <c:pt idx="1619">
                  <c:v>0.50445294247736283</c:v>
                </c:pt>
                <c:pt idx="1620">
                  <c:v>0.50445294247736283</c:v>
                </c:pt>
                <c:pt idx="1621">
                  <c:v>0.50445294247736283</c:v>
                </c:pt>
                <c:pt idx="1622">
                  <c:v>0.50445294247736283</c:v>
                </c:pt>
                <c:pt idx="1623">
                  <c:v>0.50445294247736283</c:v>
                </c:pt>
                <c:pt idx="1624">
                  <c:v>0.50445294247736283</c:v>
                </c:pt>
                <c:pt idx="1625">
                  <c:v>0.50445294247736283</c:v>
                </c:pt>
                <c:pt idx="1626">
                  <c:v>0.50445294247736283</c:v>
                </c:pt>
                <c:pt idx="1627">
                  <c:v>0.50511000894409397</c:v>
                </c:pt>
                <c:pt idx="1628">
                  <c:v>0.50712597537914572</c:v>
                </c:pt>
                <c:pt idx="1629">
                  <c:v>0.51012967369826323</c:v>
                </c:pt>
                <c:pt idx="1630">
                  <c:v>0.51367911467381422</c:v>
                </c:pt>
                <c:pt idx="1631">
                  <c:v>0.51716834191853001</c:v>
                </c:pt>
                <c:pt idx="1632">
                  <c:v>0.51990951655687578</c:v>
                </c:pt>
                <c:pt idx="1633">
                  <c:v>0.52153541077283183</c:v>
                </c:pt>
                <c:pt idx="1634">
                  <c:v>0.52187373441024432</c:v>
                </c:pt>
                <c:pt idx="1635">
                  <c:v>0.52187373441024432</c:v>
                </c:pt>
                <c:pt idx="1636">
                  <c:v>0.52187373441024432</c:v>
                </c:pt>
                <c:pt idx="1637">
                  <c:v>0.52187373441024432</c:v>
                </c:pt>
                <c:pt idx="1638">
                  <c:v>0.52187373441024432</c:v>
                </c:pt>
                <c:pt idx="1639">
                  <c:v>0.52187373441024432</c:v>
                </c:pt>
                <c:pt idx="1640">
                  <c:v>0.52187373441024432</c:v>
                </c:pt>
                <c:pt idx="1641">
                  <c:v>0.52187373441024432</c:v>
                </c:pt>
                <c:pt idx="1642">
                  <c:v>0.52187373441024432</c:v>
                </c:pt>
                <c:pt idx="1643">
                  <c:v>0.52187373441024432</c:v>
                </c:pt>
                <c:pt idx="1644">
                  <c:v>0.52187373441024432</c:v>
                </c:pt>
                <c:pt idx="1645">
                  <c:v>0.52187373441024432</c:v>
                </c:pt>
                <c:pt idx="1646">
                  <c:v>0.52187373441024432</c:v>
                </c:pt>
                <c:pt idx="1647">
                  <c:v>0.52187373441024432</c:v>
                </c:pt>
                <c:pt idx="1648">
                  <c:v>0.52187373441024432</c:v>
                </c:pt>
                <c:pt idx="1649">
                  <c:v>0.52187373441024432</c:v>
                </c:pt>
                <c:pt idx="1650">
                  <c:v>0.52187373441024432</c:v>
                </c:pt>
                <c:pt idx="1651">
                  <c:v>0.52187373441024432</c:v>
                </c:pt>
                <c:pt idx="1652">
                  <c:v>0.52187373441024432</c:v>
                </c:pt>
                <c:pt idx="1653">
                  <c:v>0.52187373441024432</c:v>
                </c:pt>
                <c:pt idx="1654">
                  <c:v>0.52187373441024432</c:v>
                </c:pt>
                <c:pt idx="1655">
                  <c:v>0.52187373441024432</c:v>
                </c:pt>
                <c:pt idx="1656">
                  <c:v>0.52187373441024432</c:v>
                </c:pt>
                <c:pt idx="1657">
                  <c:v>0.52187373441024432</c:v>
                </c:pt>
                <c:pt idx="1658">
                  <c:v>0.52187373441024432</c:v>
                </c:pt>
                <c:pt idx="1659">
                  <c:v>0.52187373441024432</c:v>
                </c:pt>
                <c:pt idx="1660">
                  <c:v>0.52187373441024432</c:v>
                </c:pt>
                <c:pt idx="1661">
                  <c:v>0.52187373441024432</c:v>
                </c:pt>
                <c:pt idx="1662">
                  <c:v>0.52187373441024432</c:v>
                </c:pt>
                <c:pt idx="1663">
                  <c:v>0.52187373441024432</c:v>
                </c:pt>
                <c:pt idx="1664">
                  <c:v>0.52187373441024432</c:v>
                </c:pt>
                <c:pt idx="1665">
                  <c:v>0.52187373441024432</c:v>
                </c:pt>
                <c:pt idx="1666">
                  <c:v>0.52187373441024432</c:v>
                </c:pt>
                <c:pt idx="1667">
                  <c:v>0.52187373441024432</c:v>
                </c:pt>
                <c:pt idx="1668">
                  <c:v>0.52187373441024432</c:v>
                </c:pt>
                <c:pt idx="1669">
                  <c:v>0.52187373441024432</c:v>
                </c:pt>
                <c:pt idx="1670">
                  <c:v>0.52187373441024432</c:v>
                </c:pt>
                <c:pt idx="1671">
                  <c:v>0.52187373441024432</c:v>
                </c:pt>
                <c:pt idx="1672">
                  <c:v>0.52187373441024432</c:v>
                </c:pt>
                <c:pt idx="1673">
                  <c:v>0.52187373441024432</c:v>
                </c:pt>
                <c:pt idx="1674">
                  <c:v>0.52187373441024432</c:v>
                </c:pt>
                <c:pt idx="1675">
                  <c:v>0.52187373441024432</c:v>
                </c:pt>
                <c:pt idx="1676">
                  <c:v>0.52187373441024432</c:v>
                </c:pt>
                <c:pt idx="1677">
                  <c:v>0.52187373441024432</c:v>
                </c:pt>
                <c:pt idx="1678">
                  <c:v>0.52187373441024432</c:v>
                </c:pt>
                <c:pt idx="1679">
                  <c:v>0.52187373441024432</c:v>
                </c:pt>
                <c:pt idx="1680">
                  <c:v>0.52187373441024432</c:v>
                </c:pt>
                <c:pt idx="1681">
                  <c:v>0.52187373441024432</c:v>
                </c:pt>
                <c:pt idx="1682">
                  <c:v>0.52187373441024432</c:v>
                </c:pt>
                <c:pt idx="1683">
                  <c:v>0.52187373441024432</c:v>
                </c:pt>
                <c:pt idx="1684">
                  <c:v>0.52187373441024432</c:v>
                </c:pt>
                <c:pt idx="1685">
                  <c:v>0.52187373441024432</c:v>
                </c:pt>
                <c:pt idx="1686">
                  <c:v>0.52187373441024432</c:v>
                </c:pt>
                <c:pt idx="1687">
                  <c:v>0.52187373441024432</c:v>
                </c:pt>
                <c:pt idx="1688">
                  <c:v>0.52187373441024432</c:v>
                </c:pt>
                <c:pt idx="1689">
                  <c:v>0.52187373441024432</c:v>
                </c:pt>
                <c:pt idx="1690">
                  <c:v>0.52187373441024432</c:v>
                </c:pt>
                <c:pt idx="1691">
                  <c:v>0.52187373441024432</c:v>
                </c:pt>
                <c:pt idx="1692">
                  <c:v>0.52187373441024432</c:v>
                </c:pt>
                <c:pt idx="1693">
                  <c:v>0.52187373441024432</c:v>
                </c:pt>
                <c:pt idx="1694">
                  <c:v>0.52187373441024432</c:v>
                </c:pt>
                <c:pt idx="1695">
                  <c:v>0.52187373441024432</c:v>
                </c:pt>
                <c:pt idx="1696">
                  <c:v>0.52187373441024432</c:v>
                </c:pt>
                <c:pt idx="1697">
                  <c:v>0.52187373441024432</c:v>
                </c:pt>
                <c:pt idx="1698">
                  <c:v>0.52187373441024432</c:v>
                </c:pt>
                <c:pt idx="1699">
                  <c:v>0.52187373441024432</c:v>
                </c:pt>
                <c:pt idx="1700">
                  <c:v>0.52187373441024432</c:v>
                </c:pt>
                <c:pt idx="1701">
                  <c:v>0.52187373441024432</c:v>
                </c:pt>
                <c:pt idx="1702">
                  <c:v>0.52187373441024432</c:v>
                </c:pt>
                <c:pt idx="1703">
                  <c:v>0.52187373441024432</c:v>
                </c:pt>
                <c:pt idx="1704">
                  <c:v>0.52187373441024432</c:v>
                </c:pt>
                <c:pt idx="1705">
                  <c:v>0.52187373441024432</c:v>
                </c:pt>
                <c:pt idx="1706">
                  <c:v>0.52187373441024432</c:v>
                </c:pt>
                <c:pt idx="1707">
                  <c:v>0.52187373441024432</c:v>
                </c:pt>
                <c:pt idx="1708">
                  <c:v>0.52187373441024432</c:v>
                </c:pt>
                <c:pt idx="1709">
                  <c:v>0.52187373441024432</c:v>
                </c:pt>
                <c:pt idx="1710">
                  <c:v>0.52187373441024432</c:v>
                </c:pt>
                <c:pt idx="1711">
                  <c:v>0.52187373441024432</c:v>
                </c:pt>
                <c:pt idx="1712">
                  <c:v>0.52187373441024432</c:v>
                </c:pt>
                <c:pt idx="1713">
                  <c:v>0.52187373441024432</c:v>
                </c:pt>
                <c:pt idx="1714">
                  <c:v>0.52187373441024432</c:v>
                </c:pt>
                <c:pt idx="1715">
                  <c:v>0.52187373441024432</c:v>
                </c:pt>
                <c:pt idx="1716">
                  <c:v>0.52187373441024432</c:v>
                </c:pt>
                <c:pt idx="1717">
                  <c:v>0.52187373441024432</c:v>
                </c:pt>
                <c:pt idx="1718">
                  <c:v>0.52187373441024432</c:v>
                </c:pt>
                <c:pt idx="1719">
                  <c:v>0.52187373441024432</c:v>
                </c:pt>
                <c:pt idx="1720">
                  <c:v>0.52187373441024432</c:v>
                </c:pt>
                <c:pt idx="1721">
                  <c:v>0.52187373441024432</c:v>
                </c:pt>
                <c:pt idx="1722">
                  <c:v>0.52187373441024432</c:v>
                </c:pt>
                <c:pt idx="1723">
                  <c:v>0.52187373441024432</c:v>
                </c:pt>
                <c:pt idx="1724">
                  <c:v>0.52187373441024432</c:v>
                </c:pt>
                <c:pt idx="1725">
                  <c:v>0.52187373441024432</c:v>
                </c:pt>
                <c:pt idx="1726">
                  <c:v>0.52187373441024432</c:v>
                </c:pt>
                <c:pt idx="1727">
                  <c:v>0.52261279281989792</c:v>
                </c:pt>
                <c:pt idx="1728">
                  <c:v>0.52473522105903236</c:v>
                </c:pt>
                <c:pt idx="1729">
                  <c:v>0.5282623771241719</c:v>
                </c:pt>
                <c:pt idx="1730">
                  <c:v>0.53304171328690864</c:v>
                </c:pt>
                <c:pt idx="1731">
                  <c:v>0.53845006168412668</c:v>
                </c:pt>
                <c:pt idx="1732">
                  <c:v>0.54397666848068582</c:v>
                </c:pt>
                <c:pt idx="1733">
                  <c:v>0.54938510769771365</c:v>
                </c:pt>
                <c:pt idx="1734">
                  <c:v>0.55446224378373998</c:v>
                </c:pt>
                <c:pt idx="1735">
                  <c:v>0.55921790600633836</c:v>
                </c:pt>
                <c:pt idx="1736">
                  <c:v>0.56377009659306754</c:v>
                </c:pt>
                <c:pt idx="1737">
                  <c:v>0.56833403185489517</c:v>
                </c:pt>
                <c:pt idx="1738">
                  <c:v>0.57279793565892922</c:v>
                </c:pt>
                <c:pt idx="1739">
                  <c:v>0.57706510536813516</c:v>
                </c:pt>
                <c:pt idx="1740">
                  <c:v>0.58103882925770434</c:v>
                </c:pt>
                <c:pt idx="1741">
                  <c:v>0.58442769947538187</c:v>
                </c:pt>
                <c:pt idx="1742">
                  <c:v>0.58703020083096158</c:v>
                </c:pt>
                <c:pt idx="1743">
                  <c:v>0.58906127411341003</c:v>
                </c:pt>
                <c:pt idx="1744">
                  <c:v>0.59073949617175614</c:v>
                </c:pt>
                <c:pt idx="1745">
                  <c:v>0.59206962985050648</c:v>
                </c:pt>
                <c:pt idx="1746">
                  <c:v>0.5932757614711448</c:v>
                </c:pt>
                <c:pt idx="1747">
                  <c:v>0.59446903454572098</c:v>
                </c:pt>
                <c:pt idx="1748">
                  <c:v>0.59543197318723873</c:v>
                </c:pt>
                <c:pt idx="1749">
                  <c:v>0.59616800101756939</c:v>
                </c:pt>
                <c:pt idx="1750">
                  <c:v>0.59667804744871533</c:v>
                </c:pt>
                <c:pt idx="1751">
                  <c:v>0.59685220015958784</c:v>
                </c:pt>
                <c:pt idx="1752">
                  <c:v>0.59691372729586489</c:v>
                </c:pt>
                <c:pt idx="1753">
                  <c:v>0.59697490916201668</c:v>
                </c:pt>
                <c:pt idx="1754">
                  <c:v>0.59703574575804363</c:v>
                </c:pt>
                <c:pt idx="1755">
                  <c:v>0.59709623708394544</c:v>
                </c:pt>
                <c:pt idx="1756">
                  <c:v>0.5971563831397223</c:v>
                </c:pt>
                <c:pt idx="1757">
                  <c:v>0.59721618392537412</c:v>
                </c:pt>
                <c:pt idx="1758">
                  <c:v>0.59738353379597831</c:v>
                </c:pt>
                <c:pt idx="1759">
                  <c:v>0.59754971746539354</c:v>
                </c:pt>
                <c:pt idx="1760">
                  <c:v>0.59771492930048464</c:v>
                </c:pt>
                <c:pt idx="1761">
                  <c:v>0.59798405762279971</c:v>
                </c:pt>
                <c:pt idx="1762">
                  <c:v>0.59825127271059597</c:v>
                </c:pt>
                <c:pt idx="1763">
                  <c:v>0.59851657456387319</c:v>
                </c:pt>
                <c:pt idx="1764">
                  <c:v>0.59877996318263182</c:v>
                </c:pt>
                <c:pt idx="1765">
                  <c:v>0.59914287114841225</c:v>
                </c:pt>
                <c:pt idx="1766">
                  <c:v>0.59980044326496063</c:v>
                </c:pt>
                <c:pt idx="1767">
                  <c:v>0.60102214321788461</c:v>
                </c:pt>
                <c:pt idx="1768">
                  <c:v>0.60293788724191288</c:v>
                </c:pt>
                <c:pt idx="1769">
                  <c:v>0.60562929447171776</c:v>
                </c:pt>
                <c:pt idx="1770">
                  <c:v>0.60904251955742172</c:v>
                </c:pt>
                <c:pt idx="1771">
                  <c:v>0.61290751279394096</c:v>
                </c:pt>
                <c:pt idx="1772">
                  <c:v>0.61683289224718285</c:v>
                </c:pt>
                <c:pt idx="1773">
                  <c:v>0.62057648857089687</c:v>
                </c:pt>
                <c:pt idx="1774">
                  <c:v>0.62403430706006802</c:v>
                </c:pt>
                <c:pt idx="1775">
                  <c:v>0.62707069837583707</c:v>
                </c:pt>
                <c:pt idx="1776">
                  <c:v>0.62966129531172421</c:v>
                </c:pt>
                <c:pt idx="1777">
                  <c:v>0.63198912301913435</c:v>
                </c:pt>
                <c:pt idx="1778">
                  <c:v>0.63426402863021225</c:v>
                </c:pt>
                <c:pt idx="1779">
                  <c:v>0.63665913501620586</c:v>
                </c:pt>
                <c:pt idx="1780">
                  <c:v>0.63924009044352981</c:v>
                </c:pt>
                <c:pt idx="1781">
                  <c:v>0.64188543299609313</c:v>
                </c:pt>
                <c:pt idx="1782">
                  <c:v>0.64437351960339762</c:v>
                </c:pt>
                <c:pt idx="1783">
                  <c:v>0.64652965879657665</c:v>
                </c:pt>
                <c:pt idx="1784">
                  <c:v>0.64827598418418131</c:v>
                </c:pt>
                <c:pt idx="1785">
                  <c:v>0.64960519148567319</c:v>
                </c:pt>
                <c:pt idx="1786">
                  <c:v>0.65064624989649977</c:v>
                </c:pt>
                <c:pt idx="1787">
                  <c:v>0.65153397187583173</c:v>
                </c:pt>
                <c:pt idx="1788">
                  <c:v>0.65233250088602679</c:v>
                </c:pt>
                <c:pt idx="1789">
                  <c:v>0.65309195885313576</c:v>
                </c:pt>
                <c:pt idx="1790">
                  <c:v>0.6538664757806939</c:v>
                </c:pt>
                <c:pt idx="1791">
                  <c:v>0.65467671893405788</c:v>
                </c:pt>
                <c:pt idx="1792">
                  <c:v>0.65549202144935526</c:v>
                </c:pt>
                <c:pt idx="1793">
                  <c:v>0.65623036055137707</c:v>
                </c:pt>
                <c:pt idx="1794">
                  <c:v>0.65677287567627807</c:v>
                </c:pt>
                <c:pt idx="1795">
                  <c:v>0.6571553890962879</c:v>
                </c:pt>
                <c:pt idx="1796">
                  <c:v>0.6571553890962879</c:v>
                </c:pt>
                <c:pt idx="1797">
                  <c:v>0.6571553890962879</c:v>
                </c:pt>
                <c:pt idx="1798">
                  <c:v>0.6571553890962879</c:v>
                </c:pt>
                <c:pt idx="1799">
                  <c:v>0.6571553890962879</c:v>
                </c:pt>
                <c:pt idx="1800">
                  <c:v>0.6571553890962879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43C3-45B9-8A26-F1E026CEE1D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10933503"/>
        <c:axId val="510944543"/>
      </c:scatterChart>
      <c:valAx>
        <c:axId val="510933503"/>
        <c:scaling>
          <c:orientation val="minMax"/>
          <c:max val="180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Elapsed</a:t>
                </a:r>
                <a:r>
                  <a:rPr lang="en-GB" baseline="0"/>
                  <a:t> Time (s)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10944543"/>
        <c:crosses val="autoZero"/>
        <c:crossBetween val="midCat"/>
      </c:valAx>
      <c:valAx>
        <c:axId val="51094454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Power</a:t>
                </a:r>
                <a:r>
                  <a:rPr lang="en-GB" baseline="0"/>
                  <a:t> (KW/h)</a:t>
                </a:r>
                <a:endParaRPr lang="en-GB"/>
              </a:p>
            </c:rich>
          </c:tx>
          <c:layout>
            <c:manualLayout>
              <c:xMode val="edge"/>
              <c:yMode val="edge"/>
              <c:x val="4.6647230320699708E-2"/>
              <c:y val="0.36120544337898353"/>
            </c:manualLayout>
          </c:layout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10933503"/>
        <c:crosses val="autoZero"/>
        <c:crossBetween val="midCat"/>
      </c:valAx>
    </c:plotArea>
    <c:legend>
      <c:legendPos val="r"/>
      <c:layout>
        <c:manualLayout>
          <c:xMode val="edge"/>
          <c:yMode val="edge"/>
          <c:x val="7.6911935594827535E-2"/>
          <c:y val="0.20182852143482066"/>
          <c:w val="0.1499800065636194"/>
          <c:h val="0.182655690765927"/>
        </c:manualLayout>
      </c:layout>
      <c:overlay val="0"/>
    </c:legend>
    <c:plotVisOnly val="1"/>
    <c:dispBlanksAs val="gap"/>
    <c:showDLblsOverMax val="0"/>
    <c:extLst/>
  </c:chart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0E2841"/>
    </a:dk2>
    <a:lt2>
      <a:srgbClr val="E8E8E8"/>
    </a:lt2>
    <a:accent1>
      <a:srgbClr val="156082"/>
    </a:accent1>
    <a:accent2>
      <a:srgbClr val="E97132"/>
    </a:accent2>
    <a:accent3>
      <a:srgbClr val="196B24"/>
    </a:accent3>
    <a:accent4>
      <a:srgbClr val="0F9ED5"/>
    </a:accent4>
    <a:accent5>
      <a:srgbClr val="A02B93"/>
    </a:accent5>
    <a:accent6>
      <a:srgbClr val="4EA72E"/>
    </a:accent6>
    <a:hlink>
      <a:srgbClr val="467886"/>
    </a:hlink>
    <a:folHlink>
      <a:srgbClr val="96607D"/>
    </a:folHlink>
  </a:clrScheme>
  <a:fontScheme name="Office">
    <a:majorFont>
      <a:latin typeface="Aptos Display" panose="0211000402020202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Aptos Narrow" panose="0211000402020202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  <a:ln w="2540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C48B67E562FF45ADD1FE43E2BC7706" ma:contentTypeVersion="9" ma:contentTypeDescription="Create a new document." ma:contentTypeScope="" ma:versionID="d9214b785474adeb8608afaf30f9e596">
  <xsd:schema xmlns:xsd="http://www.w3.org/2001/XMLSchema" xmlns:xs="http://www.w3.org/2001/XMLSchema" xmlns:p="http://schemas.microsoft.com/office/2006/metadata/properties" xmlns:ns3="ad7316b1-23f1-480c-8fa6-cbf037f4db9c" targetNamespace="http://schemas.microsoft.com/office/2006/metadata/properties" ma:root="true" ma:fieldsID="1b56c038097ee218d0ffc471ee694c45" ns3:_="">
    <xsd:import namespace="ad7316b1-23f1-480c-8fa6-cbf037f4db9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316b1-23f1-480c-8fa6-cbf037f4d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Ult241</b:Tag>
    <b:SourceType>InternetSite</b:SourceType>
    <b:Guid>{9DD5AFBC-536F-4563-94FD-4BC90CF86830}</b:Guid>
    <b:Author>
      <b:Author>
        <b:NameList>
          <b:Person>
            <b:Last>Specs</b:Last>
            <b:First>Ultimate</b:First>
          </b:Person>
        </b:NameList>
      </b:Author>
    </b:Author>
    <b:Title>Ferrari 599 GTB Fiorano Specs</b:Title>
    <b:Year>2024</b:Year>
    <b:YearAccessed>2024</b:YearAccessed>
    <b:MonthAccessed>November</b:MonthAccessed>
    <b:DayAccessed>26</b:DayAccessed>
    <b:URL>https://www.ultimatespecs.com/car-specs/Ferrari/1797/Ferrari-599-GTB-Fiorano.html</b:URL>
    <b:RefOrder>1</b:RefOrder>
  </b:Source>
  <b:Source>
    <b:Tag>NHS21</b:Tag>
    <b:SourceType>InternetSite</b:SourceType>
    <b:Guid>{8E71C580-463D-4C59-B2E3-B62B59759477}</b:Guid>
    <b:Author>
      <b:Author>
        <b:NameList>
          <b:Person>
            <b:Last>NHS</b:Last>
          </b:Person>
        </b:NameList>
      </b:Author>
    </b:Author>
    <b:Title>Health Survey for England, 2021 part 1</b:Title>
    <b:Year>2021</b:Year>
    <b:YearAccessed>2024</b:YearAccessed>
    <b:MonthAccessed>November</b:MonthAccessed>
    <b:DayAccessed>26</b:DayAccessed>
    <b:URL>https://digital.nhs.uk/data-and-information/publications/statistical/health-survey-for-england/2021/part-4-trends#:~:text=In%202021%2C%20the%20mean%20weights,For%20more%20information%3A%20Table%207.</b:URL>
    <b:RefOrder>3</b:RefOrder>
  </b:Source>
  <b:Source>
    <b:Tag>Evo22</b:Tag>
    <b:SourceType>InternetSite</b:SourceType>
    <b:Guid>{D9450598-4B28-45C9-A01C-2B6250EE5748}</b:Guid>
    <b:Author>
      <b:Author>
        <b:NameList>
          <b:Person>
            <b:Last>Staff</b:Last>
            <b:First>Evo</b:First>
          </b:Person>
        </b:NameList>
      </b:Author>
    </b:Author>
    <b:Title>Michelin Pilot Sport 4 review</b:Title>
    <b:Year>2022</b:Year>
    <b:YearAccessed>2024</b:YearAccessed>
    <b:MonthAccessed>November</b:MonthAccessed>
    <b:DayAccessed>26</b:DayAccessed>
    <b:URL>https://www.evo.co.uk/tyre-reviews/204161/michelin-pilot-sport-4-review</b:URL>
    <b:RefOrder>7</b:RefOrder>
  </b:Source>
  <b:Source>
    <b:Tag>Ebr18</b:Tag>
    <b:SourceType>Book</b:SourceType>
    <b:Guid>{BE627D19-F17F-4DD1-92F7-869657C45197}</b:Guid>
    <b:Title>Modern Electric, Hybrid Electric, and Fuel Cell Vehicles (Third Edition)</b:Title>
    <b:Year>2018</b:Year>
    <b:City>Boca Raton</b:City>
    <b:Publisher>CRC Press</b:Publisher>
    <b:Edition>Third Edition</b:Edition>
    <b:Author>
      <b:Author>
        <b:NameList>
          <b:Person>
            <b:Last>Ebrahimi</b:Last>
            <b:First>Kambiz </b:First>
          </b:Person>
          <b:Person>
            <b:Last>Gao</b:Last>
            <b:First>Yimin</b:First>
          </b:Person>
          <b:Person>
            <b:Last>Longo</b:Last>
            <b:First>Stafano</b:First>
          </b:Person>
          <b:Person>
            <b:Last>Ehasani</b:Last>
            <b:First>Mehrdad</b:First>
          </b:Person>
        </b:NameList>
      </b:Author>
    </b:Author>
    <b:RefOrder>2</b:RefOrder>
  </b:Source>
  <b:Source>
    <b:Tag>Sam11</b:Tag>
    <b:SourceType>InternetSite</b:SourceType>
    <b:Guid>{9987C099-D430-4F70-B82F-E0DF5B4C7332}</b:Guid>
    <b:Author>
      <b:Author>
        <b:NameList>
          <b:Person>
            <b:Last>Collins</b:Last>
            <b:First>Sam</b:First>
          </b:Person>
        </b:NameList>
      </b:Author>
    </b:Author>
    <b:Title>Flywheel Hybrid Systems</b:Title>
    <b:Year>2011</b:Year>
    <b:YearAccessed>2024</b:YearAccessed>
    <b:MonthAccessed>November</b:MonthAccessed>
    <b:DayAccessed>29</b:DayAccessed>
    <b:URL>https://www.racecar-engineering.com/articles/f1/flywheel-hybrid-systems-kers/#</b:URL>
    <b:RefOrder>4</b:RefOrder>
  </b:Source>
  <b:Source>
    <b:Tag>Sia13</b:Tag>
    <b:SourceType>InternetSite</b:SourceType>
    <b:Guid>{BEDE32FC-02FE-4D6A-A977-B7EF6D36075A}</b:Guid>
    <b:Title>Flywheel Energy Storage</b:Title>
    <b:Year>2013</b:Year>
    <b:Author>
      <b:Author>
        <b:NameList>
          <b:Person>
            <b:Last>Fui Tie</b:Last>
            <b:First>Siang </b:First>
          </b:Person>
          <b:Person>
            <b:Last>Wei Tan</b:Last>
            <b:First>Chee </b:First>
          </b:Person>
        </b:NameList>
      </b:Author>
    </b:Author>
    <b:YearAccessed>2024</b:YearAccessed>
    <b:MonthAccessed>November</b:MonthAccessed>
    <b:DayAccessed>29</b:DayAccessed>
    <b:URL>https://www.sciencedirect.com/topics/engineering/flywheel-energy-storage</b:URL>
    <b:RefOrder>5</b:RefOrder>
  </b:Source>
  <b:Source>
    <b:Tag>Mal24</b:Tag>
    <b:SourceType>InternetSite</b:SourceType>
    <b:Guid>{ED366C1D-99F0-4C68-9729-57C87EB7579F}</b:Guid>
    <b:Author>
      <b:Author>
        <b:NameList>
          <b:Person>
            <b:Last>Sharma</b:Last>
            <b:First>Malvika</b:First>
          </b:Person>
        </b:NameList>
      </b:Author>
    </b:Author>
    <b:Title>EV Battery Explained: Size, Weight, Power &amp; Capacity</b:Title>
    <b:Year>2024</b:Year>
    <b:YearAccessed>2024</b:YearAccessed>
    <b:MonthAccessed>November</b:MonthAccessed>
    <b:DayAccessed>29</b:DayAccessed>
    <b:URL>https://1charging.com/ev-battery-explained-size-weight-power-capacity/#:~:text=If%20it%E2%80%99s%20charged%20at%20a%201C%20rate%2C%20it%E2%80%99s,minutes%2C%20with%20a%20power%20output%20of%20100%20kW.</b:URL>
    <b:RefOrder>6</b:RefOrder>
  </b:Source>
</b:Sources>
</file>

<file path=customXml/itemProps1.xml><?xml version="1.0" encoding="utf-8"?>
<ds:datastoreItem xmlns:ds="http://schemas.openxmlformats.org/officeDocument/2006/customXml" ds:itemID="{FCEAB872-D244-4706-AF5D-7BBD225D529B}">
  <ds:schemaRefs>
    <ds:schemaRef ds:uri="http://www.w3.org/XML/1998/namespace"/>
    <ds:schemaRef ds:uri="http://purl.org/dc/dcmitype/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ad7316b1-23f1-480c-8fa6-cbf037f4db9c"/>
  </ds:schemaRefs>
</ds:datastoreItem>
</file>

<file path=customXml/itemProps2.xml><?xml version="1.0" encoding="utf-8"?>
<ds:datastoreItem xmlns:ds="http://schemas.openxmlformats.org/officeDocument/2006/customXml" ds:itemID="{310A7555-6619-4B42-9EE1-0D1FFB2820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0E4E35-A964-4354-911E-A50DA79DB3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316b1-23f1-480c-8fa6-cbf037f4db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80CA862-8A16-41CC-8718-482333D6B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12</Pages>
  <Words>1982</Words>
  <Characters>11298</Characters>
  <Application>Microsoft Office Word</Application>
  <DocSecurity>0</DocSecurity>
  <Lines>94</Lines>
  <Paragraphs>26</Paragraphs>
  <ScaleCrop>false</ScaleCrop>
  <Company/>
  <LinksUpToDate>false</LinksUpToDate>
  <CharactersWithSpaces>13254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Cody Surridge (2304028)</dc:creator>
  <cp:keywords/>
  <dc:description/>
  <cp:lastModifiedBy>Cody Surridge (2304028)</cp:lastModifiedBy>
  <cp:revision>218</cp:revision>
  <dcterms:created xsi:type="dcterms:W3CDTF">2024-10-29T08:46:00Z</dcterms:created>
  <dcterms:modified xsi:type="dcterms:W3CDTF">2024-12-01T08:47:00Z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0x01010096C48B67E562FF45ADD1FE43E2BC7706</vt:lpwstr>
  </property>
</Properties>
</file>