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D1C4E" w14:textId="29BF9A11" w:rsidR="00DA48DC" w:rsidRPr="00503F56" w:rsidRDefault="00503F56">
      <w:pPr>
        <w:rPr>
          <w:rFonts w:ascii="Arial" w:hAnsi="Arial" w:cs="Arial"/>
          <w:b/>
          <w:bCs/>
          <w:sz w:val="28"/>
          <w:szCs w:val="28"/>
        </w:rPr>
      </w:pPr>
      <w:r w:rsidRPr="00503F56">
        <w:rPr>
          <w:rFonts w:ascii="Arial" w:hAnsi="Arial" w:cs="Arial"/>
          <w:b/>
          <w:bCs/>
          <w:sz w:val="28"/>
          <w:szCs w:val="28"/>
        </w:rPr>
        <w:t xml:space="preserve">Group </w:t>
      </w:r>
      <w:proofErr w:type="gramStart"/>
      <w:r w:rsidRPr="00503F56">
        <w:rPr>
          <w:rFonts w:ascii="Arial" w:hAnsi="Arial" w:cs="Arial"/>
          <w:b/>
          <w:bCs/>
          <w:sz w:val="28"/>
          <w:szCs w:val="28"/>
        </w:rPr>
        <w:t>Contract  6</w:t>
      </w:r>
      <w:proofErr w:type="gramEnd"/>
      <w:r w:rsidRPr="00503F56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503F56">
        <w:rPr>
          <w:rFonts w:ascii="Arial" w:hAnsi="Arial" w:cs="Arial"/>
          <w:b/>
          <w:bCs/>
          <w:sz w:val="28"/>
          <w:szCs w:val="28"/>
        </w:rPr>
        <w:t xml:space="preserve"> October 2026</w:t>
      </w:r>
    </w:p>
    <w:p w14:paraId="5596008E" w14:textId="45982D61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Confidentiality</w:t>
      </w:r>
    </w:p>
    <w:p w14:paraId="150D2114" w14:textId="516C4FFE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Trust</w:t>
      </w:r>
    </w:p>
    <w:p w14:paraId="6363B3C7" w14:textId="11D8E8B9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Openness</w:t>
      </w:r>
    </w:p>
    <w:p w14:paraId="397CB7D7" w14:textId="42F576EA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Honesty</w:t>
      </w:r>
    </w:p>
    <w:p w14:paraId="6BC76E69" w14:textId="61D07695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Non-Judgemental</w:t>
      </w:r>
    </w:p>
    <w:p w14:paraId="7B8866BC" w14:textId="29A17AAF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Unconditional Positive Regard</w:t>
      </w:r>
    </w:p>
    <w:p w14:paraId="7071783C" w14:textId="34E9376A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Respect</w:t>
      </w:r>
    </w:p>
    <w:p w14:paraId="79047031" w14:textId="7AE3DEEC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Empathy</w:t>
      </w:r>
    </w:p>
    <w:p w14:paraId="02012FB7" w14:textId="12219B9E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Patience</w:t>
      </w:r>
    </w:p>
    <w:p w14:paraId="1087DE41" w14:textId="42259E72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Curiosity</w:t>
      </w:r>
    </w:p>
    <w:p w14:paraId="162A24D9" w14:textId="55F7B444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Congruence</w:t>
      </w:r>
    </w:p>
    <w:p w14:paraId="0CC394FC" w14:textId="6D5EBDC6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Supportive</w:t>
      </w:r>
    </w:p>
    <w:p w14:paraId="20766896" w14:textId="6A5755D9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Acceptance and respect for differences (Cultural Difference)</w:t>
      </w:r>
    </w:p>
    <w:p w14:paraId="56D4EAD1" w14:textId="3D081637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Ethics</w:t>
      </w:r>
    </w:p>
    <w:p w14:paraId="5EDA21DA" w14:textId="4DFAC405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Boundaries</w:t>
      </w:r>
    </w:p>
    <w:p w14:paraId="0EC5DC4A" w14:textId="518A45C8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Openminded</w:t>
      </w:r>
    </w:p>
    <w:p w14:paraId="6DA58AEA" w14:textId="6B1FA289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Encouraging</w:t>
      </w:r>
    </w:p>
    <w:p w14:paraId="68BF3E55" w14:textId="41F61291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Respecting the contract</w:t>
      </w:r>
    </w:p>
    <w:p w14:paraId="315A6C6C" w14:textId="5D27D014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Treating people equally</w:t>
      </w:r>
    </w:p>
    <w:p w14:paraId="06561A65" w14:textId="2202EBE2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Be kind</w:t>
      </w:r>
    </w:p>
    <w:p w14:paraId="236FEBF8" w14:textId="173C700C" w:rsid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Constructive feedback</w:t>
      </w:r>
    </w:p>
    <w:p w14:paraId="237A08A0" w14:textId="080361FF" w:rsidR="006915EB" w:rsidRPr="00503F56" w:rsidRDefault="006915EB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915EB">
        <w:rPr>
          <w:rFonts w:ascii="Arial" w:hAnsi="Arial" w:cs="Arial"/>
          <w:sz w:val="28"/>
          <w:szCs w:val="28"/>
        </w:rPr>
        <w:t>Shared enjoyment &amp; enthusiasm where appropriate</w:t>
      </w:r>
    </w:p>
    <w:sectPr w:rsidR="006915EB" w:rsidRPr="00503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7002"/>
    <w:multiLevelType w:val="hybridMultilevel"/>
    <w:tmpl w:val="B8E24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540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56"/>
    <w:rsid w:val="00004390"/>
    <w:rsid w:val="00503F56"/>
    <w:rsid w:val="005338B3"/>
    <w:rsid w:val="006915EB"/>
    <w:rsid w:val="00751E96"/>
    <w:rsid w:val="00821482"/>
    <w:rsid w:val="00CC3F96"/>
    <w:rsid w:val="00DA48DC"/>
    <w:rsid w:val="00EF7A48"/>
    <w:rsid w:val="00F4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BE96D"/>
  <w15:chartTrackingRefBased/>
  <w15:docId w15:val="{9F574096-B8A1-40AA-8889-ED8E027E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F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F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F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F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F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F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F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F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F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F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F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F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F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F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F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F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F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F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F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F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3F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F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F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3F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F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F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F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2</cp:revision>
  <dcterms:created xsi:type="dcterms:W3CDTF">2026-10-12T15:55:00Z</dcterms:created>
  <dcterms:modified xsi:type="dcterms:W3CDTF">2026-10-12T15:55:00Z</dcterms:modified>
</cp:coreProperties>
</file>