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3589"/>
        <w:gridCol w:w="3589"/>
      </w:tblGrid>
      <w:tr w:rsidR="00C06152" w14:paraId="5B62B78C" w14:textId="77777777" w:rsidTr="00B46D4D">
        <w:tc>
          <w:tcPr>
            <w:tcW w:w="1838" w:type="dxa"/>
          </w:tcPr>
          <w:p w14:paraId="2528D8D3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Targedau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 Targets</w:t>
            </w:r>
          </w:p>
        </w:tc>
        <w:tc>
          <w:tcPr>
            <w:tcW w:w="3589" w:type="dxa"/>
          </w:tcPr>
          <w:p w14:paraId="2B12D30C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rydych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wedi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gweithio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hwn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0C373646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How you have worked on this</w:t>
            </w:r>
          </w:p>
        </w:tc>
        <w:tc>
          <w:tcPr>
            <w:tcW w:w="3589" w:type="dxa"/>
          </w:tcPr>
          <w:p w14:paraId="3D29D6C6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Ceir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enghraifft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05D46">
              <w:rPr>
                <w:b/>
                <w:bCs/>
                <w:sz w:val="20"/>
                <w:szCs w:val="20"/>
              </w:rPr>
              <w:t>ar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 xml:space="preserve"> /</w:t>
            </w:r>
          </w:p>
          <w:p w14:paraId="09213E61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r w:rsidRPr="00105D46">
              <w:rPr>
                <w:b/>
                <w:bCs/>
                <w:sz w:val="20"/>
                <w:szCs w:val="20"/>
              </w:rPr>
              <w:t>An example can be found on</w:t>
            </w:r>
          </w:p>
        </w:tc>
      </w:tr>
      <w:tr w:rsidR="00C06152" w14:paraId="770F8D1E" w14:textId="77777777" w:rsidTr="00B46D4D">
        <w:tc>
          <w:tcPr>
            <w:tcW w:w="1838" w:type="dxa"/>
          </w:tcPr>
          <w:p w14:paraId="75286B6B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</w:t>
            </w:r>
            <w:bookmarkStart w:id="0" w:name="cysill"/>
            <w:bookmarkEnd w:id="0"/>
            <w:r w:rsidRPr="00105D46">
              <w:rPr>
                <w:b/>
                <w:bCs/>
                <w:sz w:val="20"/>
                <w:szCs w:val="20"/>
              </w:rPr>
              <w:t>arged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>/Target 1</w:t>
            </w:r>
          </w:p>
        </w:tc>
        <w:tc>
          <w:tcPr>
            <w:tcW w:w="3589" w:type="dxa"/>
          </w:tcPr>
          <w:p w14:paraId="2AADE7DA" w14:textId="77777777" w:rsidR="00C06152" w:rsidRDefault="00C06152" w:rsidP="00B46D4D">
            <w:pPr>
              <w:pStyle w:val="AssignBody"/>
            </w:pPr>
          </w:p>
        </w:tc>
        <w:tc>
          <w:tcPr>
            <w:tcW w:w="3589" w:type="dxa"/>
          </w:tcPr>
          <w:p w14:paraId="6CA452F6" w14:textId="77777777" w:rsidR="00C06152" w:rsidRDefault="00C06152" w:rsidP="00B46D4D">
            <w:pPr>
              <w:pStyle w:val="AssignBody"/>
            </w:pPr>
          </w:p>
        </w:tc>
      </w:tr>
      <w:tr w:rsidR="00C06152" w14:paraId="56454B87" w14:textId="77777777" w:rsidTr="00B46D4D">
        <w:tc>
          <w:tcPr>
            <w:tcW w:w="1838" w:type="dxa"/>
          </w:tcPr>
          <w:p w14:paraId="2AA5AB5D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>/Target 2</w:t>
            </w:r>
          </w:p>
        </w:tc>
        <w:tc>
          <w:tcPr>
            <w:tcW w:w="3589" w:type="dxa"/>
          </w:tcPr>
          <w:p w14:paraId="30ABE52E" w14:textId="77777777" w:rsidR="00C06152" w:rsidRDefault="00C06152" w:rsidP="00B46D4D">
            <w:pPr>
              <w:pStyle w:val="AssignBody"/>
            </w:pPr>
          </w:p>
        </w:tc>
        <w:tc>
          <w:tcPr>
            <w:tcW w:w="3589" w:type="dxa"/>
          </w:tcPr>
          <w:p w14:paraId="4D83D9BF" w14:textId="77777777" w:rsidR="00C06152" w:rsidRDefault="00C06152" w:rsidP="00B46D4D">
            <w:pPr>
              <w:pStyle w:val="AssignBody"/>
            </w:pPr>
          </w:p>
        </w:tc>
      </w:tr>
      <w:tr w:rsidR="00C06152" w14:paraId="570438C4" w14:textId="77777777" w:rsidTr="00B46D4D">
        <w:tc>
          <w:tcPr>
            <w:tcW w:w="1838" w:type="dxa"/>
          </w:tcPr>
          <w:p w14:paraId="3B6F5D66" w14:textId="77777777" w:rsidR="00C06152" w:rsidRPr="00105D46" w:rsidRDefault="00C06152" w:rsidP="00B46D4D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105D46">
              <w:rPr>
                <w:b/>
                <w:bCs/>
                <w:sz w:val="20"/>
                <w:szCs w:val="20"/>
              </w:rPr>
              <w:t>Targed</w:t>
            </w:r>
            <w:proofErr w:type="spellEnd"/>
            <w:r w:rsidRPr="00105D46">
              <w:rPr>
                <w:b/>
                <w:bCs/>
                <w:sz w:val="20"/>
                <w:szCs w:val="20"/>
              </w:rPr>
              <w:t>/Target 3</w:t>
            </w:r>
          </w:p>
        </w:tc>
        <w:tc>
          <w:tcPr>
            <w:tcW w:w="3589" w:type="dxa"/>
          </w:tcPr>
          <w:p w14:paraId="3A5EE65A" w14:textId="77777777" w:rsidR="00C06152" w:rsidRDefault="00C06152" w:rsidP="00B46D4D">
            <w:pPr>
              <w:pStyle w:val="AssignBody"/>
            </w:pPr>
          </w:p>
        </w:tc>
        <w:tc>
          <w:tcPr>
            <w:tcW w:w="3589" w:type="dxa"/>
          </w:tcPr>
          <w:p w14:paraId="65B7CB6E" w14:textId="77777777" w:rsidR="00C06152" w:rsidRDefault="00C06152" w:rsidP="00B46D4D">
            <w:pPr>
              <w:pStyle w:val="AssignBody"/>
            </w:pPr>
          </w:p>
        </w:tc>
      </w:tr>
    </w:tbl>
    <w:p w14:paraId="22CF13E4" w14:textId="7DF32A2E" w:rsidR="00C010E5" w:rsidRDefault="00C010E5" w:rsidP="00DC2C14">
      <w:pPr>
        <w:spacing w:line="360" w:lineRule="auto"/>
        <w:rPr>
          <w:b/>
          <w:bCs/>
        </w:rPr>
      </w:pPr>
    </w:p>
    <w:p w14:paraId="0A3DCA03" w14:textId="77777777" w:rsidR="00F55CE8" w:rsidRPr="000C61CD" w:rsidRDefault="00BE63CF" w:rsidP="00F55CE8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>
        <w:rPr>
          <w:b/>
          <w:bCs/>
        </w:rPr>
        <w:t xml:space="preserve">Myfyrwr 2400885         </w:t>
      </w:r>
      <w:r w:rsidR="00F55CE8" w:rsidRPr="000C61CD">
        <w:rPr>
          <w:rFonts w:ascii="Arial" w:hAnsi="Arial" w:cs="Arial"/>
          <w:b/>
          <w:sz w:val="22"/>
          <w:szCs w:val="22"/>
        </w:rPr>
        <w:t>Cylch 1 Astudiaethau Craidd: Y Dysgwr: pwy ydw i’n ei addysgu?</w:t>
      </w:r>
    </w:p>
    <w:p w14:paraId="4EF1AF7E" w14:textId="7F7B9959" w:rsidR="00C06152" w:rsidRPr="00B1445E" w:rsidRDefault="00C06152" w:rsidP="00DC2C14">
      <w:pPr>
        <w:spacing w:line="360" w:lineRule="auto"/>
        <w:rPr>
          <w:b/>
          <w:bCs/>
        </w:rPr>
      </w:pPr>
    </w:p>
    <w:p w14:paraId="5E31D424" w14:textId="75929206" w:rsidR="003C5A1D" w:rsidRPr="00A03D7E" w:rsidRDefault="00A5335A" w:rsidP="006D1401">
      <w:pPr>
        <w:spacing w:line="360" w:lineRule="auto"/>
        <w:jc w:val="center"/>
        <w:rPr>
          <w:rFonts w:ascii="Arial" w:eastAsia="Arial" w:hAnsi="Arial" w:cs="Arial"/>
          <w:b/>
          <w:bCs/>
          <w:sz w:val="36"/>
          <w:szCs w:val="36"/>
          <w:u w:val="single"/>
        </w:rPr>
      </w:pPr>
      <w:r w:rsidRPr="00A03D7E">
        <w:rPr>
          <w:rFonts w:ascii="Arial" w:eastAsia="Arial" w:hAnsi="Arial" w:cs="Arial"/>
          <w:b/>
          <w:bCs/>
          <w:sz w:val="36"/>
          <w:szCs w:val="36"/>
          <w:u w:val="single"/>
        </w:rPr>
        <w:t>Amlinellwch ble mae Ella arni ar hyn o bryd gyda phob agwedd wedi'i nodi a pha strategaethau y gallai athro neu athrawes dosbarth eu defnyddio i gynorthwyo ei datblygiad. Gyda hyn mewn golwg, dylai eich ymateb adlewyrchu eich dealltwriaeth o arfer effeithiol cyfredol yn yr ystafell ddosbarth. Rhaid i chi sicrhau eich bod yn dangos gwybodaeth a dealltwriaeth gadarn o ddatblygiad plant gan wneud cysylltiadau priodol â theori drwyddi draw</w:t>
      </w:r>
    </w:p>
    <w:p w14:paraId="1AFA9716" w14:textId="77777777" w:rsidR="00A857E1" w:rsidRPr="00B1445E" w:rsidRDefault="00A857E1" w:rsidP="00DC2C14">
      <w:pPr>
        <w:spacing w:line="360" w:lineRule="auto"/>
        <w:rPr>
          <w:rFonts w:eastAsia="Arial" w:cstheme="minorHAnsi"/>
          <w:b/>
          <w:bCs/>
        </w:rPr>
      </w:pPr>
    </w:p>
    <w:p w14:paraId="2C453569" w14:textId="595C3D23" w:rsidR="002C7529" w:rsidRPr="00A03D7E" w:rsidRDefault="009461D2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Mae athrawo</w:t>
      </w:r>
      <w:r w:rsidR="00C1653B" w:rsidRPr="00A03D7E">
        <w:rPr>
          <w:rFonts w:ascii="Arial" w:hAnsi="Arial" w:cs="Arial"/>
          <w:sz w:val="22"/>
          <w:szCs w:val="22"/>
        </w:rPr>
        <w:t>n angen bod yn ymwybodol o’r</w:t>
      </w:r>
      <w:r w:rsidR="00AE72FF" w:rsidRPr="00A03D7E">
        <w:rPr>
          <w:rFonts w:ascii="Arial" w:hAnsi="Arial" w:cs="Arial"/>
          <w:sz w:val="22"/>
          <w:szCs w:val="22"/>
        </w:rPr>
        <w:t xml:space="preserve"> amrywiaeth </w:t>
      </w:r>
      <w:r w:rsidR="00C1653B" w:rsidRPr="00A03D7E">
        <w:rPr>
          <w:rFonts w:ascii="Arial" w:hAnsi="Arial" w:cs="Arial"/>
          <w:sz w:val="22"/>
          <w:szCs w:val="22"/>
        </w:rPr>
        <w:t xml:space="preserve">o </w:t>
      </w:r>
      <w:r w:rsidR="00BE5C7F" w:rsidRPr="00A03D7E">
        <w:rPr>
          <w:rFonts w:ascii="Arial" w:hAnsi="Arial" w:cs="Arial"/>
          <w:sz w:val="22"/>
          <w:szCs w:val="22"/>
        </w:rPr>
        <w:t>d</w:t>
      </w:r>
      <w:r w:rsidR="00C1653B" w:rsidRPr="00A03D7E">
        <w:rPr>
          <w:rFonts w:ascii="Arial" w:hAnsi="Arial" w:cs="Arial"/>
          <w:sz w:val="22"/>
          <w:szCs w:val="22"/>
        </w:rPr>
        <w:t xml:space="preserve">datblygiad </w:t>
      </w:r>
      <w:r w:rsidR="00AE72FF" w:rsidRPr="00A03D7E">
        <w:rPr>
          <w:rFonts w:ascii="Arial" w:hAnsi="Arial" w:cs="Arial"/>
          <w:sz w:val="22"/>
          <w:szCs w:val="22"/>
        </w:rPr>
        <w:t>blant,</w:t>
      </w:r>
      <w:r w:rsidR="00E03460" w:rsidRPr="00A03D7E">
        <w:rPr>
          <w:rFonts w:ascii="Arial" w:hAnsi="Arial" w:cs="Arial"/>
          <w:sz w:val="22"/>
          <w:szCs w:val="22"/>
        </w:rPr>
        <w:t xml:space="preserve"> er mwyn ymweld dysgwr yn ad</w:t>
      </w:r>
      <w:r w:rsidR="0039700F" w:rsidRPr="00A03D7E">
        <w:rPr>
          <w:rFonts w:ascii="Arial" w:hAnsi="Arial" w:cs="Arial"/>
          <w:sz w:val="22"/>
          <w:szCs w:val="22"/>
        </w:rPr>
        <w:t>e</w:t>
      </w:r>
      <w:r w:rsidR="00E03460" w:rsidRPr="00A03D7E">
        <w:rPr>
          <w:rFonts w:ascii="Arial" w:hAnsi="Arial" w:cs="Arial"/>
          <w:sz w:val="22"/>
          <w:szCs w:val="22"/>
        </w:rPr>
        <w:t xml:space="preserve">iladu ac </w:t>
      </w:r>
      <w:r w:rsidR="002B30DC" w:rsidRPr="00A03D7E">
        <w:rPr>
          <w:rFonts w:ascii="Arial" w:hAnsi="Arial" w:cs="Arial"/>
          <w:sz w:val="22"/>
          <w:szCs w:val="22"/>
        </w:rPr>
        <w:t>ymgysylltu</w:t>
      </w:r>
      <w:r w:rsidR="00F3035F" w:rsidRPr="00A03D7E">
        <w:rPr>
          <w:rFonts w:ascii="Arial" w:hAnsi="Arial" w:cs="Arial"/>
          <w:sz w:val="22"/>
          <w:szCs w:val="22"/>
        </w:rPr>
        <w:t xml:space="preserve"> o’u wahanol diwilliannau, agweddau cymdeithasol</w:t>
      </w:r>
      <w:r w:rsidR="00725CC9" w:rsidRPr="00A03D7E">
        <w:rPr>
          <w:rFonts w:ascii="Arial" w:hAnsi="Arial" w:cs="Arial"/>
          <w:sz w:val="22"/>
          <w:szCs w:val="22"/>
        </w:rPr>
        <w:t>, c</w:t>
      </w:r>
      <w:r w:rsidR="00F3035F" w:rsidRPr="00A03D7E">
        <w:rPr>
          <w:rFonts w:ascii="Arial" w:hAnsi="Arial" w:cs="Arial"/>
          <w:sz w:val="22"/>
          <w:szCs w:val="22"/>
        </w:rPr>
        <w:t>ym</w:t>
      </w:r>
      <w:r w:rsidR="00725CC9" w:rsidRPr="00A03D7E">
        <w:rPr>
          <w:rFonts w:ascii="Arial" w:hAnsi="Arial" w:cs="Arial"/>
          <w:sz w:val="22"/>
          <w:szCs w:val="22"/>
        </w:rPr>
        <w:t>un</w:t>
      </w:r>
      <w:r w:rsidR="00F3035F" w:rsidRPr="00A03D7E">
        <w:rPr>
          <w:rFonts w:ascii="Arial" w:hAnsi="Arial" w:cs="Arial"/>
          <w:sz w:val="22"/>
          <w:szCs w:val="22"/>
        </w:rPr>
        <w:t>edau ac agweddau biolegol</w:t>
      </w:r>
      <w:r w:rsidR="005F2DBD" w:rsidRPr="00A03D7E">
        <w:rPr>
          <w:rFonts w:ascii="Arial" w:hAnsi="Arial" w:cs="Arial"/>
          <w:sz w:val="22"/>
          <w:szCs w:val="22"/>
        </w:rPr>
        <w:t xml:space="preserve">. </w:t>
      </w:r>
      <w:r w:rsidR="00725CC9" w:rsidRPr="00A03D7E">
        <w:rPr>
          <w:rFonts w:ascii="Arial" w:hAnsi="Arial" w:cs="Arial"/>
          <w:sz w:val="22"/>
          <w:szCs w:val="22"/>
        </w:rPr>
        <w:t>Drwy ddeall</w:t>
      </w:r>
      <w:r w:rsidR="005C3FDB" w:rsidRPr="00A03D7E">
        <w:rPr>
          <w:rFonts w:ascii="Arial" w:hAnsi="Arial" w:cs="Arial"/>
          <w:sz w:val="22"/>
          <w:szCs w:val="22"/>
        </w:rPr>
        <w:t xml:space="preserve"> rhain fel adnoddau</w:t>
      </w:r>
      <w:r w:rsidR="00A42161" w:rsidRPr="00A03D7E">
        <w:rPr>
          <w:rFonts w:ascii="Arial" w:hAnsi="Arial" w:cs="Arial"/>
          <w:sz w:val="22"/>
          <w:szCs w:val="22"/>
        </w:rPr>
        <w:t xml:space="preserve"> am eu datblygiad personol</w:t>
      </w:r>
      <w:r w:rsidR="00757C01" w:rsidRPr="00A03D7E">
        <w:rPr>
          <w:rFonts w:ascii="Arial" w:hAnsi="Arial" w:cs="Arial"/>
          <w:sz w:val="22"/>
          <w:szCs w:val="22"/>
        </w:rPr>
        <w:t xml:space="preserve"> a</w:t>
      </w:r>
      <w:r w:rsidR="00727FD9" w:rsidRPr="00A03D7E">
        <w:rPr>
          <w:rFonts w:ascii="Arial" w:hAnsi="Arial" w:cs="Arial"/>
          <w:sz w:val="22"/>
          <w:szCs w:val="22"/>
        </w:rPr>
        <w:t>’u</w:t>
      </w:r>
      <w:r w:rsidR="00757C01" w:rsidRPr="00A03D7E">
        <w:rPr>
          <w:rFonts w:ascii="Arial" w:hAnsi="Arial" w:cs="Arial"/>
          <w:sz w:val="22"/>
          <w:szCs w:val="22"/>
        </w:rPr>
        <w:t xml:space="preserve"> galluogi yr athraw</w:t>
      </w:r>
      <w:r w:rsidR="00727FD9" w:rsidRPr="00A03D7E">
        <w:rPr>
          <w:rFonts w:ascii="Arial" w:hAnsi="Arial" w:cs="Arial"/>
          <w:sz w:val="22"/>
          <w:szCs w:val="22"/>
        </w:rPr>
        <w:t>e</w:t>
      </w:r>
      <w:r w:rsidR="00757C01" w:rsidRPr="00A03D7E">
        <w:rPr>
          <w:rFonts w:ascii="Arial" w:hAnsi="Arial" w:cs="Arial"/>
          <w:sz w:val="22"/>
          <w:szCs w:val="22"/>
        </w:rPr>
        <w:t>s i weithio’n fwy holistaidd, effeithiol ac cadarnhaol</w:t>
      </w:r>
      <w:r w:rsidR="00727FD9" w:rsidRPr="00A03D7E">
        <w:rPr>
          <w:rFonts w:ascii="Arial" w:hAnsi="Arial" w:cs="Arial"/>
          <w:sz w:val="22"/>
          <w:szCs w:val="22"/>
        </w:rPr>
        <w:t xml:space="preserve"> </w:t>
      </w:r>
      <w:r w:rsidR="00146B1B" w:rsidRPr="00A03D7E">
        <w:rPr>
          <w:rFonts w:ascii="Arial" w:hAnsi="Arial" w:cs="Arial"/>
          <w:sz w:val="22"/>
          <w:szCs w:val="22"/>
        </w:rPr>
        <w:t xml:space="preserve">i sicrhau datblygiad mor effeithiol ac cyflawn a phosib. </w:t>
      </w:r>
      <w:r w:rsidR="00412F01" w:rsidRPr="00A03D7E">
        <w:rPr>
          <w:rFonts w:ascii="Arial" w:hAnsi="Arial" w:cs="Arial"/>
          <w:sz w:val="22"/>
          <w:szCs w:val="22"/>
        </w:rPr>
        <w:t>(Payler</w:t>
      </w:r>
      <w:r w:rsidR="009E36E1" w:rsidRPr="00A03D7E">
        <w:rPr>
          <w:rFonts w:ascii="Arial" w:hAnsi="Arial" w:cs="Arial"/>
          <w:sz w:val="22"/>
          <w:szCs w:val="22"/>
        </w:rPr>
        <w:t xml:space="preserve"> a </w:t>
      </w:r>
      <w:r w:rsidR="00412F01" w:rsidRPr="00A03D7E">
        <w:rPr>
          <w:rFonts w:ascii="Arial" w:hAnsi="Arial" w:cs="Arial"/>
          <w:sz w:val="22"/>
          <w:szCs w:val="22"/>
        </w:rPr>
        <w:t>Scanlan</w:t>
      </w:r>
      <w:r w:rsidR="009E36E1" w:rsidRPr="00A03D7E">
        <w:rPr>
          <w:rFonts w:ascii="Arial" w:hAnsi="Arial" w:cs="Arial"/>
          <w:sz w:val="22"/>
          <w:szCs w:val="22"/>
        </w:rPr>
        <w:t>,</w:t>
      </w:r>
      <w:r w:rsidR="008D6608" w:rsidRPr="00A03D7E">
        <w:rPr>
          <w:rFonts w:ascii="Arial" w:hAnsi="Arial" w:cs="Arial"/>
          <w:sz w:val="22"/>
          <w:szCs w:val="22"/>
        </w:rPr>
        <w:t xml:space="preserve"> </w:t>
      </w:r>
      <w:r w:rsidR="00700E05" w:rsidRPr="00A03D7E">
        <w:rPr>
          <w:rFonts w:ascii="Arial" w:hAnsi="Arial" w:cs="Arial"/>
          <w:sz w:val="22"/>
          <w:szCs w:val="22"/>
        </w:rPr>
        <w:t>2018</w:t>
      </w:r>
      <w:r w:rsidR="00C3471A" w:rsidRPr="00A03D7E">
        <w:rPr>
          <w:rFonts w:ascii="Arial" w:hAnsi="Arial" w:cs="Arial"/>
          <w:sz w:val="22"/>
          <w:szCs w:val="22"/>
        </w:rPr>
        <w:t>).</w:t>
      </w:r>
      <w:r w:rsidR="007069B3" w:rsidRPr="00A03D7E">
        <w:rPr>
          <w:rFonts w:ascii="Arial" w:hAnsi="Arial" w:cs="Arial"/>
          <w:sz w:val="22"/>
          <w:szCs w:val="22"/>
        </w:rPr>
        <w:t xml:space="preserve"> </w:t>
      </w:r>
      <w:r w:rsidR="007C7941" w:rsidRPr="00A03D7E">
        <w:rPr>
          <w:rFonts w:ascii="Arial" w:hAnsi="Arial" w:cs="Arial"/>
          <w:sz w:val="22"/>
          <w:szCs w:val="22"/>
        </w:rPr>
        <w:t>C</w:t>
      </w:r>
      <w:r w:rsidR="00071D8F" w:rsidRPr="00A03D7E">
        <w:rPr>
          <w:rFonts w:ascii="Arial" w:hAnsi="Arial" w:cs="Arial"/>
          <w:sz w:val="22"/>
          <w:szCs w:val="22"/>
        </w:rPr>
        <w:t>anolbwynti</w:t>
      </w:r>
      <w:r w:rsidR="007C7941" w:rsidRPr="00A03D7E">
        <w:rPr>
          <w:rFonts w:ascii="Arial" w:hAnsi="Arial" w:cs="Arial"/>
          <w:sz w:val="22"/>
          <w:szCs w:val="22"/>
        </w:rPr>
        <w:t>r</w:t>
      </w:r>
      <w:r w:rsidR="00071D8F" w:rsidRPr="00A03D7E">
        <w:rPr>
          <w:rFonts w:ascii="Arial" w:hAnsi="Arial" w:cs="Arial"/>
          <w:sz w:val="22"/>
          <w:szCs w:val="22"/>
        </w:rPr>
        <w:t xml:space="preserve"> ar Ella, plentyn 4 mlwydd oed</w:t>
      </w:r>
      <w:r w:rsidR="00D05820" w:rsidRPr="00A03D7E">
        <w:rPr>
          <w:rFonts w:ascii="Arial" w:hAnsi="Arial" w:cs="Arial"/>
          <w:sz w:val="22"/>
          <w:szCs w:val="22"/>
        </w:rPr>
        <w:t xml:space="preserve"> a’</w:t>
      </w:r>
      <w:r w:rsidR="005C3C11" w:rsidRPr="00A03D7E">
        <w:rPr>
          <w:rFonts w:ascii="Arial" w:hAnsi="Arial" w:cs="Arial"/>
          <w:sz w:val="22"/>
          <w:szCs w:val="22"/>
        </w:rPr>
        <w:t>i</w:t>
      </w:r>
      <w:r w:rsidR="00D05820" w:rsidRPr="00A03D7E">
        <w:rPr>
          <w:rFonts w:ascii="Arial" w:hAnsi="Arial" w:cs="Arial"/>
          <w:sz w:val="22"/>
          <w:szCs w:val="22"/>
        </w:rPr>
        <w:t xml:space="preserve"> anghenion eang</w:t>
      </w:r>
      <w:r w:rsidR="00516296" w:rsidRPr="00A03D7E">
        <w:rPr>
          <w:rFonts w:ascii="Arial" w:hAnsi="Arial" w:cs="Arial"/>
          <w:sz w:val="22"/>
          <w:szCs w:val="22"/>
        </w:rPr>
        <w:t>.</w:t>
      </w:r>
      <w:r w:rsidR="00832B7F" w:rsidRPr="00A03D7E">
        <w:rPr>
          <w:rFonts w:ascii="Arial" w:hAnsi="Arial" w:cs="Arial"/>
          <w:sz w:val="22"/>
          <w:szCs w:val="22"/>
        </w:rPr>
        <w:t xml:space="preserve"> Trwy </w:t>
      </w:r>
      <w:r w:rsidR="00D05820" w:rsidRPr="00A03D7E">
        <w:rPr>
          <w:rFonts w:ascii="Arial" w:hAnsi="Arial" w:cs="Arial"/>
          <w:sz w:val="22"/>
          <w:szCs w:val="22"/>
        </w:rPr>
        <w:t xml:space="preserve">werthuso </w:t>
      </w:r>
      <w:r w:rsidR="00133BB3" w:rsidRPr="00A03D7E">
        <w:rPr>
          <w:rFonts w:ascii="Arial" w:hAnsi="Arial" w:cs="Arial"/>
          <w:sz w:val="22"/>
          <w:szCs w:val="22"/>
        </w:rPr>
        <w:t>d</w:t>
      </w:r>
      <w:r w:rsidR="00D05820" w:rsidRPr="00A03D7E">
        <w:rPr>
          <w:rFonts w:ascii="Arial" w:hAnsi="Arial" w:cs="Arial"/>
          <w:sz w:val="22"/>
          <w:szCs w:val="22"/>
        </w:rPr>
        <w:t>atblygiad</w:t>
      </w:r>
      <w:r w:rsidR="0075704D" w:rsidRPr="00A03D7E">
        <w:rPr>
          <w:rFonts w:ascii="Arial" w:hAnsi="Arial" w:cs="Arial"/>
          <w:sz w:val="22"/>
          <w:szCs w:val="22"/>
        </w:rPr>
        <w:t xml:space="preserve"> Ella </w:t>
      </w:r>
      <w:r w:rsidR="00EA736B" w:rsidRPr="00A03D7E">
        <w:rPr>
          <w:rFonts w:ascii="Arial" w:hAnsi="Arial" w:cs="Arial"/>
          <w:sz w:val="22"/>
          <w:szCs w:val="22"/>
        </w:rPr>
        <w:t>a’</w:t>
      </w:r>
      <w:r w:rsidR="00516296" w:rsidRPr="00A03D7E">
        <w:rPr>
          <w:rFonts w:ascii="Arial" w:hAnsi="Arial" w:cs="Arial"/>
          <w:sz w:val="22"/>
          <w:szCs w:val="22"/>
        </w:rPr>
        <w:t>i</w:t>
      </w:r>
      <w:r w:rsidR="00EA736B" w:rsidRPr="00A03D7E">
        <w:rPr>
          <w:rFonts w:ascii="Arial" w:hAnsi="Arial" w:cs="Arial"/>
          <w:sz w:val="22"/>
          <w:szCs w:val="22"/>
        </w:rPr>
        <w:t xml:space="preserve"> galluoedd </w:t>
      </w:r>
      <w:r w:rsidR="00043066" w:rsidRPr="00A03D7E">
        <w:rPr>
          <w:rFonts w:ascii="Arial" w:hAnsi="Arial" w:cs="Arial"/>
          <w:sz w:val="22"/>
          <w:szCs w:val="22"/>
        </w:rPr>
        <w:t xml:space="preserve">dyddiol – </w:t>
      </w:r>
      <w:r w:rsidR="00516296" w:rsidRPr="00A03D7E">
        <w:rPr>
          <w:rFonts w:ascii="Arial" w:hAnsi="Arial" w:cs="Arial"/>
          <w:sz w:val="22"/>
          <w:szCs w:val="22"/>
        </w:rPr>
        <w:t>t</w:t>
      </w:r>
      <w:r w:rsidR="00043066" w:rsidRPr="00A03D7E">
        <w:rPr>
          <w:rFonts w:ascii="Arial" w:hAnsi="Arial" w:cs="Arial"/>
          <w:sz w:val="22"/>
          <w:szCs w:val="22"/>
        </w:rPr>
        <w:t>rwy ymgysylltu e</w:t>
      </w:r>
      <w:r w:rsidR="00516296" w:rsidRPr="00A03D7E">
        <w:rPr>
          <w:rFonts w:ascii="Arial" w:hAnsi="Arial" w:cs="Arial"/>
          <w:sz w:val="22"/>
          <w:szCs w:val="22"/>
        </w:rPr>
        <w:t>i</w:t>
      </w:r>
      <w:r w:rsidR="00043066" w:rsidRPr="00A03D7E">
        <w:rPr>
          <w:rFonts w:ascii="Arial" w:hAnsi="Arial" w:cs="Arial"/>
          <w:sz w:val="22"/>
          <w:szCs w:val="22"/>
        </w:rPr>
        <w:t xml:space="preserve"> </w:t>
      </w:r>
      <w:r w:rsidR="005F2847" w:rsidRPr="00A03D7E">
        <w:rPr>
          <w:rFonts w:ascii="Arial" w:hAnsi="Arial" w:cs="Arial"/>
          <w:sz w:val="22"/>
          <w:szCs w:val="22"/>
        </w:rPr>
        <w:t>d</w:t>
      </w:r>
      <w:r w:rsidR="00043066" w:rsidRPr="00A03D7E">
        <w:rPr>
          <w:rFonts w:ascii="Arial" w:hAnsi="Arial" w:cs="Arial"/>
          <w:sz w:val="22"/>
          <w:szCs w:val="22"/>
        </w:rPr>
        <w:t>atblygiad a</w:t>
      </w:r>
      <w:r w:rsidR="00516296" w:rsidRPr="00A03D7E">
        <w:rPr>
          <w:rFonts w:ascii="Arial" w:hAnsi="Arial" w:cs="Arial"/>
          <w:sz w:val="22"/>
          <w:szCs w:val="22"/>
        </w:rPr>
        <w:t>’i</w:t>
      </w:r>
      <w:r w:rsidR="005F2847" w:rsidRPr="00A03D7E">
        <w:rPr>
          <w:rFonts w:ascii="Arial" w:hAnsi="Arial" w:cs="Arial"/>
          <w:sz w:val="22"/>
          <w:szCs w:val="22"/>
        </w:rPr>
        <w:t xml:space="preserve"> </w:t>
      </w:r>
      <w:r w:rsidR="00B97827" w:rsidRPr="00A03D7E">
        <w:rPr>
          <w:rFonts w:ascii="Arial" w:hAnsi="Arial" w:cs="Arial"/>
          <w:sz w:val="22"/>
          <w:szCs w:val="22"/>
        </w:rPr>
        <w:t xml:space="preserve">galluoedd personol </w:t>
      </w:r>
      <w:r w:rsidR="005F2847" w:rsidRPr="00A03D7E">
        <w:rPr>
          <w:rFonts w:ascii="Arial" w:hAnsi="Arial" w:cs="Arial"/>
          <w:sz w:val="22"/>
          <w:szCs w:val="22"/>
        </w:rPr>
        <w:t>gyda damcaniaethwr</w:t>
      </w:r>
      <w:r w:rsidR="00B979FB" w:rsidRPr="00A03D7E">
        <w:rPr>
          <w:rFonts w:ascii="Arial" w:hAnsi="Arial" w:cs="Arial"/>
          <w:sz w:val="22"/>
          <w:szCs w:val="22"/>
        </w:rPr>
        <w:t xml:space="preserve">. </w:t>
      </w:r>
      <w:r w:rsidR="00412F01" w:rsidRPr="00A03D7E">
        <w:rPr>
          <w:rFonts w:ascii="Arial" w:hAnsi="Arial" w:cs="Arial"/>
          <w:sz w:val="22"/>
          <w:szCs w:val="22"/>
        </w:rPr>
        <w:t xml:space="preserve"> </w:t>
      </w:r>
    </w:p>
    <w:p w14:paraId="5CEA679E" w14:textId="5A64D06C" w:rsidR="00295639" w:rsidRPr="00A03D7E" w:rsidRDefault="001F6767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 xml:space="preserve">Datblygiad </w:t>
      </w:r>
      <w:r w:rsidR="00516296" w:rsidRPr="00A03D7E">
        <w:rPr>
          <w:rFonts w:ascii="Arial" w:hAnsi="Arial" w:cs="Arial"/>
          <w:sz w:val="22"/>
          <w:szCs w:val="22"/>
        </w:rPr>
        <w:t>h</w:t>
      </w:r>
      <w:r w:rsidRPr="00A03D7E">
        <w:rPr>
          <w:rFonts w:ascii="Arial" w:hAnsi="Arial" w:cs="Arial"/>
          <w:sz w:val="22"/>
          <w:szCs w:val="22"/>
        </w:rPr>
        <w:t>olistiadd yw</w:t>
      </w:r>
      <w:r w:rsidR="00E04FF7" w:rsidRPr="00A03D7E">
        <w:rPr>
          <w:rFonts w:ascii="Arial" w:hAnsi="Arial" w:cs="Arial"/>
          <w:sz w:val="22"/>
          <w:szCs w:val="22"/>
        </w:rPr>
        <w:t xml:space="preserve"> dull addysg sy’n </w:t>
      </w:r>
      <w:r w:rsidR="00AC0BEC" w:rsidRPr="00A03D7E">
        <w:rPr>
          <w:rFonts w:ascii="Arial" w:hAnsi="Arial" w:cs="Arial"/>
          <w:sz w:val="22"/>
          <w:szCs w:val="22"/>
        </w:rPr>
        <w:t>canolbwyntio</w:t>
      </w:r>
      <w:r w:rsidR="00004091" w:rsidRPr="00A03D7E">
        <w:rPr>
          <w:rFonts w:ascii="Arial" w:hAnsi="Arial" w:cs="Arial"/>
          <w:sz w:val="22"/>
          <w:szCs w:val="22"/>
        </w:rPr>
        <w:t xml:space="preserve"> a p</w:t>
      </w:r>
      <w:r w:rsidR="008B7E89" w:rsidRPr="00A03D7E">
        <w:rPr>
          <w:rFonts w:ascii="Arial" w:hAnsi="Arial" w:cs="Arial"/>
          <w:sz w:val="22"/>
          <w:szCs w:val="22"/>
        </w:rPr>
        <w:t>h</w:t>
      </w:r>
      <w:r w:rsidR="00004091" w:rsidRPr="00A03D7E">
        <w:rPr>
          <w:rFonts w:ascii="Arial" w:hAnsi="Arial" w:cs="Arial"/>
          <w:sz w:val="22"/>
          <w:szCs w:val="22"/>
        </w:rPr>
        <w:t>wysleisio pwysigrwydd lles corfforol, emosiynol a seicolegol plant</w:t>
      </w:r>
      <w:r w:rsidR="002B04C8" w:rsidRPr="00A03D7E">
        <w:rPr>
          <w:rFonts w:ascii="Arial" w:hAnsi="Arial" w:cs="Arial"/>
          <w:sz w:val="22"/>
          <w:szCs w:val="22"/>
        </w:rPr>
        <w:t xml:space="preserve">. Mae dull holistaidd </w:t>
      </w:r>
      <w:r w:rsidR="009A5170" w:rsidRPr="00A03D7E">
        <w:rPr>
          <w:rFonts w:ascii="Arial" w:hAnsi="Arial" w:cs="Arial"/>
          <w:sz w:val="22"/>
          <w:szCs w:val="22"/>
        </w:rPr>
        <w:t xml:space="preserve">yn bwysig er mwyn </w:t>
      </w:r>
      <w:r w:rsidR="009B7DA5" w:rsidRPr="00A03D7E">
        <w:rPr>
          <w:rFonts w:ascii="Arial" w:hAnsi="Arial" w:cs="Arial"/>
          <w:sz w:val="22"/>
          <w:szCs w:val="22"/>
        </w:rPr>
        <w:t xml:space="preserve">galluogi </w:t>
      </w:r>
      <w:r w:rsidR="009B7DA5" w:rsidRPr="00A03D7E">
        <w:rPr>
          <w:rFonts w:ascii="Arial" w:hAnsi="Arial" w:cs="Arial"/>
          <w:sz w:val="22"/>
          <w:szCs w:val="22"/>
        </w:rPr>
        <w:lastRenderedPageBreak/>
        <w:t xml:space="preserve">plentyn </w:t>
      </w:r>
      <w:r w:rsidR="00D6557F" w:rsidRPr="00A03D7E">
        <w:rPr>
          <w:rFonts w:ascii="Arial" w:hAnsi="Arial" w:cs="Arial"/>
          <w:sz w:val="22"/>
          <w:szCs w:val="22"/>
        </w:rPr>
        <w:t>g</w:t>
      </w:r>
      <w:r w:rsidR="009A5170" w:rsidRPr="00A03D7E">
        <w:rPr>
          <w:rFonts w:ascii="Arial" w:hAnsi="Arial" w:cs="Arial"/>
          <w:sz w:val="22"/>
          <w:szCs w:val="22"/>
        </w:rPr>
        <w:t xml:space="preserve">yflawni agwedd cadarnhaol at </w:t>
      </w:r>
      <w:r w:rsidR="004E4880" w:rsidRPr="00A03D7E">
        <w:rPr>
          <w:rFonts w:ascii="Arial" w:hAnsi="Arial" w:cs="Arial"/>
          <w:sz w:val="22"/>
          <w:szCs w:val="22"/>
        </w:rPr>
        <w:t>d</w:t>
      </w:r>
      <w:r w:rsidR="009A5170" w:rsidRPr="00A03D7E">
        <w:rPr>
          <w:rFonts w:ascii="Arial" w:hAnsi="Arial" w:cs="Arial"/>
          <w:sz w:val="22"/>
          <w:szCs w:val="22"/>
        </w:rPr>
        <w:t>dysgu</w:t>
      </w:r>
      <w:r w:rsidR="006A197C" w:rsidRPr="00A03D7E">
        <w:rPr>
          <w:rFonts w:ascii="Arial" w:hAnsi="Arial" w:cs="Arial"/>
          <w:sz w:val="22"/>
          <w:szCs w:val="22"/>
        </w:rPr>
        <w:t xml:space="preserve"> a</w:t>
      </w:r>
      <w:r w:rsidR="00790735" w:rsidRPr="00A03D7E">
        <w:rPr>
          <w:rFonts w:ascii="Arial" w:hAnsi="Arial" w:cs="Arial"/>
          <w:sz w:val="22"/>
          <w:szCs w:val="22"/>
        </w:rPr>
        <w:t xml:space="preserve"> ch</w:t>
      </w:r>
      <w:r w:rsidR="006A197C" w:rsidRPr="00A03D7E">
        <w:rPr>
          <w:rFonts w:ascii="Arial" w:hAnsi="Arial" w:cs="Arial"/>
          <w:sz w:val="22"/>
          <w:szCs w:val="22"/>
        </w:rPr>
        <w:t xml:space="preserve">ael </w:t>
      </w:r>
      <w:r w:rsidR="00790735" w:rsidRPr="00A03D7E">
        <w:rPr>
          <w:rFonts w:ascii="Arial" w:hAnsi="Arial" w:cs="Arial"/>
          <w:sz w:val="22"/>
          <w:szCs w:val="22"/>
        </w:rPr>
        <w:t>m</w:t>
      </w:r>
      <w:r w:rsidR="006A197C" w:rsidRPr="00A03D7E">
        <w:rPr>
          <w:rFonts w:ascii="Arial" w:hAnsi="Arial" w:cs="Arial"/>
          <w:sz w:val="22"/>
          <w:szCs w:val="22"/>
        </w:rPr>
        <w:t>wy o</w:t>
      </w:r>
      <w:r w:rsidR="00790735" w:rsidRPr="00A03D7E">
        <w:rPr>
          <w:rFonts w:ascii="Arial" w:hAnsi="Arial" w:cs="Arial"/>
          <w:sz w:val="22"/>
          <w:szCs w:val="22"/>
        </w:rPr>
        <w:t xml:space="preserve"> </w:t>
      </w:r>
      <w:r w:rsidR="009E6DE7" w:rsidRPr="00A03D7E">
        <w:rPr>
          <w:rFonts w:ascii="Arial" w:hAnsi="Arial" w:cs="Arial"/>
          <w:sz w:val="22"/>
          <w:szCs w:val="22"/>
        </w:rPr>
        <w:t>fudd o</w:t>
      </w:r>
      <w:r w:rsidR="006A197C" w:rsidRPr="00A03D7E">
        <w:rPr>
          <w:rFonts w:ascii="Arial" w:hAnsi="Arial" w:cs="Arial"/>
          <w:sz w:val="22"/>
          <w:szCs w:val="22"/>
        </w:rPr>
        <w:t xml:space="preserve"> addysg a’u </w:t>
      </w:r>
      <w:r w:rsidR="009E6DE7" w:rsidRPr="00A03D7E">
        <w:rPr>
          <w:rFonts w:ascii="Arial" w:hAnsi="Arial" w:cs="Arial"/>
          <w:sz w:val="22"/>
          <w:szCs w:val="22"/>
        </w:rPr>
        <w:t>b</w:t>
      </w:r>
      <w:r w:rsidR="006A197C" w:rsidRPr="00A03D7E">
        <w:rPr>
          <w:rFonts w:ascii="Arial" w:hAnsi="Arial" w:cs="Arial"/>
          <w:sz w:val="22"/>
          <w:szCs w:val="22"/>
        </w:rPr>
        <w:t>ywyd</w:t>
      </w:r>
      <w:r w:rsidR="008E3094" w:rsidRPr="00A03D7E">
        <w:rPr>
          <w:rFonts w:ascii="Arial" w:hAnsi="Arial" w:cs="Arial"/>
          <w:sz w:val="22"/>
          <w:szCs w:val="22"/>
        </w:rPr>
        <w:t xml:space="preserve"> beunyddiol</w:t>
      </w:r>
      <w:r w:rsidR="006A197C" w:rsidRPr="00A03D7E">
        <w:rPr>
          <w:rFonts w:ascii="Arial" w:hAnsi="Arial" w:cs="Arial"/>
          <w:sz w:val="22"/>
          <w:szCs w:val="22"/>
        </w:rPr>
        <w:t xml:space="preserve">. </w:t>
      </w:r>
      <w:r w:rsidR="007D0E04" w:rsidRPr="00A03D7E">
        <w:rPr>
          <w:rFonts w:ascii="Arial" w:hAnsi="Arial" w:cs="Arial"/>
          <w:sz w:val="22"/>
          <w:szCs w:val="22"/>
        </w:rPr>
        <w:t xml:space="preserve">Drwy </w:t>
      </w:r>
      <w:r w:rsidR="0079408F" w:rsidRPr="00A03D7E">
        <w:rPr>
          <w:rFonts w:ascii="Arial" w:hAnsi="Arial" w:cs="Arial"/>
          <w:sz w:val="22"/>
          <w:szCs w:val="22"/>
        </w:rPr>
        <w:t xml:space="preserve">weithredu </w:t>
      </w:r>
      <w:r w:rsidR="007D0E04" w:rsidRPr="00A03D7E">
        <w:rPr>
          <w:rFonts w:ascii="Arial" w:hAnsi="Arial" w:cs="Arial"/>
          <w:sz w:val="22"/>
          <w:szCs w:val="22"/>
        </w:rPr>
        <w:t>dull holistaid</w:t>
      </w:r>
      <w:r w:rsidR="00BF681C" w:rsidRPr="00A03D7E">
        <w:rPr>
          <w:rFonts w:ascii="Arial" w:hAnsi="Arial" w:cs="Arial"/>
          <w:sz w:val="22"/>
          <w:szCs w:val="22"/>
        </w:rPr>
        <w:t>d</w:t>
      </w:r>
      <w:r w:rsidR="007D0E04" w:rsidRPr="00A03D7E">
        <w:rPr>
          <w:rFonts w:ascii="Arial" w:hAnsi="Arial" w:cs="Arial"/>
          <w:sz w:val="22"/>
          <w:szCs w:val="22"/>
        </w:rPr>
        <w:t xml:space="preserve"> cefnogi</w:t>
      </w:r>
      <w:r w:rsidR="00760473" w:rsidRPr="00A03D7E">
        <w:rPr>
          <w:rFonts w:ascii="Arial" w:hAnsi="Arial" w:cs="Arial"/>
          <w:sz w:val="22"/>
          <w:szCs w:val="22"/>
        </w:rPr>
        <w:t>r</w:t>
      </w:r>
      <w:r w:rsidR="007D0E04" w:rsidRPr="00A03D7E">
        <w:rPr>
          <w:rFonts w:ascii="Arial" w:hAnsi="Arial" w:cs="Arial"/>
          <w:sz w:val="22"/>
          <w:szCs w:val="22"/>
        </w:rPr>
        <w:t xml:space="preserve"> </w:t>
      </w:r>
      <w:r w:rsidR="00E71032" w:rsidRPr="00A03D7E">
        <w:rPr>
          <w:rFonts w:ascii="Arial" w:hAnsi="Arial" w:cs="Arial"/>
          <w:sz w:val="22"/>
          <w:szCs w:val="22"/>
        </w:rPr>
        <w:t xml:space="preserve">pob elfen o </w:t>
      </w:r>
      <w:r w:rsidR="007144C2" w:rsidRPr="00A03D7E">
        <w:rPr>
          <w:rFonts w:ascii="Arial" w:hAnsi="Arial" w:cs="Arial"/>
          <w:sz w:val="22"/>
          <w:szCs w:val="22"/>
        </w:rPr>
        <w:t>d</w:t>
      </w:r>
      <w:r w:rsidR="00E71032" w:rsidRPr="00A03D7E">
        <w:rPr>
          <w:rFonts w:ascii="Arial" w:hAnsi="Arial" w:cs="Arial"/>
          <w:sz w:val="22"/>
          <w:szCs w:val="22"/>
        </w:rPr>
        <w:t xml:space="preserve">datblygiad plentyn </w:t>
      </w:r>
      <w:r w:rsidR="007144C2" w:rsidRPr="00A03D7E">
        <w:rPr>
          <w:rFonts w:ascii="Arial" w:hAnsi="Arial" w:cs="Arial"/>
          <w:sz w:val="22"/>
          <w:szCs w:val="22"/>
        </w:rPr>
        <w:t xml:space="preserve">boed yn </w:t>
      </w:r>
      <w:r w:rsidR="002B1EF8" w:rsidRPr="00A03D7E">
        <w:rPr>
          <w:rFonts w:ascii="Arial" w:hAnsi="Arial" w:cs="Arial"/>
          <w:sz w:val="22"/>
          <w:szCs w:val="22"/>
        </w:rPr>
        <w:t>g</w:t>
      </w:r>
      <w:r w:rsidR="00BC2A84" w:rsidRPr="00A03D7E">
        <w:rPr>
          <w:rFonts w:ascii="Arial" w:hAnsi="Arial" w:cs="Arial"/>
          <w:sz w:val="22"/>
          <w:szCs w:val="22"/>
        </w:rPr>
        <w:t>orfforol, cymdeithasol, emosiynol</w:t>
      </w:r>
      <w:r w:rsidR="00E71032" w:rsidRPr="00A03D7E">
        <w:rPr>
          <w:rFonts w:ascii="Arial" w:hAnsi="Arial" w:cs="Arial"/>
          <w:sz w:val="22"/>
          <w:szCs w:val="22"/>
        </w:rPr>
        <w:t xml:space="preserve"> </w:t>
      </w:r>
      <w:r w:rsidR="002B1EF8" w:rsidRPr="00A03D7E">
        <w:rPr>
          <w:rFonts w:ascii="Arial" w:hAnsi="Arial" w:cs="Arial"/>
          <w:sz w:val="22"/>
          <w:szCs w:val="22"/>
        </w:rPr>
        <w:t xml:space="preserve">neu </w:t>
      </w:r>
      <w:r w:rsidR="00E71032" w:rsidRPr="00A03D7E">
        <w:rPr>
          <w:rFonts w:ascii="Arial" w:hAnsi="Arial" w:cs="Arial"/>
          <w:sz w:val="22"/>
          <w:szCs w:val="22"/>
        </w:rPr>
        <w:t>wybyddol</w:t>
      </w:r>
      <w:r w:rsidR="0071138A" w:rsidRPr="00A03D7E">
        <w:rPr>
          <w:rFonts w:ascii="Arial" w:hAnsi="Arial" w:cs="Arial"/>
          <w:sz w:val="22"/>
          <w:szCs w:val="22"/>
        </w:rPr>
        <w:t xml:space="preserve"> </w:t>
      </w:r>
      <w:r w:rsidR="00101333" w:rsidRPr="00A03D7E">
        <w:rPr>
          <w:rFonts w:ascii="Arial" w:hAnsi="Arial" w:cs="Arial"/>
          <w:sz w:val="22"/>
          <w:szCs w:val="22"/>
        </w:rPr>
        <w:t>(Foundation</w:t>
      </w:r>
      <w:r w:rsidR="00453101" w:rsidRPr="00A03D7E">
        <w:rPr>
          <w:rFonts w:ascii="Arial" w:hAnsi="Arial" w:cs="Arial"/>
          <w:sz w:val="22"/>
          <w:szCs w:val="22"/>
        </w:rPr>
        <w:t xml:space="preserve"> Education, </w:t>
      </w:r>
      <w:r w:rsidR="005F4DD3" w:rsidRPr="00A03D7E">
        <w:rPr>
          <w:rFonts w:ascii="Arial" w:hAnsi="Arial" w:cs="Arial"/>
          <w:sz w:val="22"/>
          <w:szCs w:val="22"/>
        </w:rPr>
        <w:t>2013</w:t>
      </w:r>
      <w:r w:rsidR="00453101" w:rsidRPr="00A03D7E">
        <w:rPr>
          <w:rFonts w:ascii="Arial" w:hAnsi="Arial" w:cs="Arial"/>
          <w:sz w:val="22"/>
          <w:szCs w:val="22"/>
        </w:rPr>
        <w:t>)</w:t>
      </w:r>
      <w:r w:rsidR="00832B7F" w:rsidRPr="00A03D7E">
        <w:rPr>
          <w:rFonts w:ascii="Arial" w:hAnsi="Arial" w:cs="Arial"/>
          <w:sz w:val="22"/>
          <w:szCs w:val="22"/>
        </w:rPr>
        <w:t xml:space="preserve">. </w:t>
      </w:r>
      <w:r w:rsidR="002E5E24" w:rsidRPr="00A03D7E">
        <w:rPr>
          <w:rFonts w:ascii="Arial" w:hAnsi="Arial" w:cs="Arial"/>
          <w:sz w:val="22"/>
          <w:szCs w:val="22"/>
        </w:rPr>
        <w:t xml:space="preserve">Yn ol </w:t>
      </w:r>
      <w:r w:rsidR="00FB2818" w:rsidRPr="00A03D7E">
        <w:rPr>
          <w:rFonts w:ascii="Arial" w:hAnsi="Arial" w:cs="Arial"/>
          <w:sz w:val="22"/>
          <w:szCs w:val="22"/>
        </w:rPr>
        <w:t xml:space="preserve"> theori Bron</w:t>
      </w:r>
      <w:r w:rsidR="00F31209" w:rsidRPr="00A03D7E">
        <w:rPr>
          <w:rFonts w:ascii="Arial" w:hAnsi="Arial" w:cs="Arial"/>
          <w:sz w:val="22"/>
          <w:szCs w:val="22"/>
        </w:rPr>
        <w:t>f</w:t>
      </w:r>
      <w:r w:rsidR="00FB2818" w:rsidRPr="00A03D7E">
        <w:rPr>
          <w:rFonts w:ascii="Arial" w:hAnsi="Arial" w:cs="Arial"/>
          <w:sz w:val="22"/>
          <w:szCs w:val="22"/>
        </w:rPr>
        <w:t xml:space="preserve">enbrenner </w:t>
      </w:r>
      <w:r w:rsidR="00FC0610" w:rsidRPr="00A03D7E">
        <w:rPr>
          <w:rFonts w:ascii="Arial" w:hAnsi="Arial" w:cs="Arial"/>
          <w:sz w:val="22"/>
          <w:szCs w:val="22"/>
        </w:rPr>
        <w:t>(</w:t>
      </w:r>
      <w:r w:rsidR="00995F18" w:rsidRPr="00A03D7E">
        <w:rPr>
          <w:rFonts w:ascii="Arial" w:hAnsi="Arial" w:cs="Arial"/>
          <w:sz w:val="22"/>
          <w:szCs w:val="22"/>
        </w:rPr>
        <w:t>1979</w:t>
      </w:r>
      <w:r w:rsidR="00396FFD" w:rsidRPr="00A03D7E">
        <w:rPr>
          <w:rFonts w:ascii="Arial" w:hAnsi="Arial" w:cs="Arial"/>
          <w:sz w:val="22"/>
          <w:szCs w:val="22"/>
        </w:rPr>
        <w:t xml:space="preserve">, dyfynnwyd yn </w:t>
      </w:r>
      <w:r w:rsidR="00155E48" w:rsidRPr="00A03D7E">
        <w:rPr>
          <w:rFonts w:ascii="Arial" w:hAnsi="Arial" w:cs="Arial"/>
          <w:sz w:val="22"/>
          <w:szCs w:val="22"/>
        </w:rPr>
        <w:t>Cameron a Moss, 2011</w:t>
      </w:r>
      <w:r w:rsidR="00FC0610" w:rsidRPr="00A03D7E">
        <w:rPr>
          <w:rFonts w:ascii="Arial" w:hAnsi="Arial" w:cs="Arial"/>
          <w:sz w:val="22"/>
          <w:szCs w:val="22"/>
        </w:rPr>
        <w:t>)</w:t>
      </w:r>
      <w:r w:rsidR="00396FFD" w:rsidRPr="00A03D7E">
        <w:rPr>
          <w:rFonts w:ascii="Arial" w:hAnsi="Arial" w:cs="Arial"/>
          <w:sz w:val="22"/>
          <w:szCs w:val="22"/>
        </w:rPr>
        <w:t xml:space="preserve"> </w:t>
      </w:r>
      <w:r w:rsidR="00E83AD8" w:rsidRPr="00A03D7E">
        <w:rPr>
          <w:rFonts w:ascii="Arial" w:hAnsi="Arial" w:cs="Arial"/>
          <w:sz w:val="22"/>
          <w:szCs w:val="22"/>
        </w:rPr>
        <w:t>a’</w:t>
      </w:r>
      <w:r w:rsidR="002368D9" w:rsidRPr="00A03D7E">
        <w:rPr>
          <w:rFonts w:ascii="Arial" w:hAnsi="Arial" w:cs="Arial"/>
          <w:sz w:val="22"/>
          <w:szCs w:val="22"/>
        </w:rPr>
        <w:t>i</w:t>
      </w:r>
      <w:r w:rsidR="00E83AD8" w:rsidRPr="00A03D7E">
        <w:rPr>
          <w:rFonts w:ascii="Arial" w:hAnsi="Arial" w:cs="Arial"/>
          <w:sz w:val="22"/>
          <w:szCs w:val="22"/>
        </w:rPr>
        <w:t xml:space="preserve"> </w:t>
      </w:r>
      <w:r w:rsidR="002368D9" w:rsidRPr="00A03D7E">
        <w:rPr>
          <w:rFonts w:ascii="Arial" w:hAnsi="Arial" w:cs="Arial"/>
          <w:sz w:val="22"/>
          <w:szCs w:val="22"/>
        </w:rPr>
        <w:t>f</w:t>
      </w:r>
      <w:r w:rsidR="00E83AD8" w:rsidRPr="00A03D7E">
        <w:rPr>
          <w:rFonts w:ascii="Arial" w:hAnsi="Arial" w:cs="Arial"/>
          <w:sz w:val="22"/>
          <w:szCs w:val="22"/>
        </w:rPr>
        <w:t xml:space="preserve">odel ecolegol o </w:t>
      </w:r>
      <w:r w:rsidR="002368D9" w:rsidRPr="00A03D7E">
        <w:rPr>
          <w:rFonts w:ascii="Arial" w:hAnsi="Arial" w:cs="Arial"/>
          <w:sz w:val="22"/>
          <w:szCs w:val="22"/>
        </w:rPr>
        <w:t>d</w:t>
      </w:r>
      <w:r w:rsidR="00E83AD8" w:rsidRPr="00A03D7E">
        <w:rPr>
          <w:rFonts w:ascii="Arial" w:hAnsi="Arial" w:cs="Arial"/>
          <w:sz w:val="22"/>
          <w:szCs w:val="22"/>
        </w:rPr>
        <w:t>datblygiad dynol</w:t>
      </w:r>
      <w:r w:rsidR="00E47E9F" w:rsidRPr="00A03D7E">
        <w:rPr>
          <w:rFonts w:ascii="Arial" w:hAnsi="Arial" w:cs="Arial"/>
          <w:sz w:val="22"/>
          <w:szCs w:val="22"/>
        </w:rPr>
        <w:t xml:space="preserve"> fe dwedodd ef mod plentyn a’u amgylchedd, ac pobol o amgylch yn cael effaith arno sut ac mae unigolyn yn ymddwyn ac </w:t>
      </w:r>
      <w:r w:rsidR="007817EC" w:rsidRPr="00A03D7E">
        <w:rPr>
          <w:rFonts w:ascii="Arial" w:hAnsi="Arial" w:cs="Arial"/>
          <w:sz w:val="22"/>
          <w:szCs w:val="22"/>
        </w:rPr>
        <w:t xml:space="preserve">yr pwyslais fod plentyn yn eu ddysgu o’u cyfoedion, teulu ac ffrindiau. </w:t>
      </w:r>
      <w:r w:rsidR="00DE37C8" w:rsidRPr="00A03D7E">
        <w:rPr>
          <w:rFonts w:ascii="Arial" w:hAnsi="Arial" w:cs="Arial"/>
          <w:sz w:val="22"/>
          <w:szCs w:val="22"/>
        </w:rPr>
        <w:t>Gyda’r wahanol haenau o</w:t>
      </w:r>
      <w:r w:rsidR="00AE45FF" w:rsidRPr="00A03D7E">
        <w:rPr>
          <w:rFonts w:ascii="Arial" w:hAnsi="Arial" w:cs="Arial"/>
          <w:sz w:val="22"/>
          <w:szCs w:val="22"/>
        </w:rPr>
        <w:t xml:space="preserve"> pobol ac perthnasoedd</w:t>
      </w:r>
      <w:r w:rsidR="00DE37C8" w:rsidRPr="00A03D7E">
        <w:rPr>
          <w:rFonts w:ascii="Arial" w:hAnsi="Arial" w:cs="Arial"/>
          <w:sz w:val="22"/>
          <w:szCs w:val="22"/>
        </w:rPr>
        <w:t xml:space="preserve"> amgylch</w:t>
      </w:r>
      <w:r w:rsidR="00AE45FF" w:rsidRPr="00A03D7E">
        <w:rPr>
          <w:rFonts w:ascii="Arial" w:hAnsi="Arial" w:cs="Arial"/>
          <w:sz w:val="22"/>
          <w:szCs w:val="22"/>
        </w:rPr>
        <w:t>, m</w:t>
      </w:r>
      <w:r w:rsidR="001D22C6" w:rsidRPr="00A03D7E">
        <w:rPr>
          <w:rFonts w:ascii="Arial" w:hAnsi="Arial" w:cs="Arial"/>
          <w:sz w:val="22"/>
          <w:szCs w:val="22"/>
        </w:rPr>
        <w:t>ae wahanol o pobol gyda wahanol o rolau personol yn cael dylanwad a’r datblygiad ac ymddygiadau plentyn</w:t>
      </w:r>
      <w:r w:rsidR="00A857E1" w:rsidRPr="00A03D7E">
        <w:rPr>
          <w:rFonts w:ascii="Arial" w:hAnsi="Arial" w:cs="Arial"/>
          <w:sz w:val="22"/>
          <w:szCs w:val="22"/>
        </w:rPr>
        <w:t xml:space="preserve"> </w:t>
      </w:r>
      <w:r w:rsidR="00F43891" w:rsidRPr="00A03D7E">
        <w:rPr>
          <w:rFonts w:ascii="Arial" w:hAnsi="Arial" w:cs="Arial"/>
          <w:sz w:val="22"/>
          <w:szCs w:val="22"/>
        </w:rPr>
        <w:t>(Cameron a Moss, 2011)</w:t>
      </w:r>
      <w:r w:rsidR="00A857E1" w:rsidRPr="00A03D7E">
        <w:rPr>
          <w:rFonts w:ascii="Arial" w:hAnsi="Arial" w:cs="Arial"/>
          <w:sz w:val="22"/>
          <w:szCs w:val="22"/>
        </w:rPr>
        <w:t>.</w:t>
      </w:r>
      <w:r w:rsidR="00F03558" w:rsidRPr="00A03D7E">
        <w:rPr>
          <w:rFonts w:ascii="Arial" w:hAnsi="Arial" w:cs="Arial"/>
          <w:sz w:val="22"/>
          <w:szCs w:val="22"/>
        </w:rPr>
        <w:t xml:space="preserve"> </w:t>
      </w:r>
      <w:r w:rsidR="00816371" w:rsidRPr="00A03D7E">
        <w:rPr>
          <w:rFonts w:ascii="Arial" w:hAnsi="Arial" w:cs="Arial"/>
          <w:sz w:val="22"/>
          <w:szCs w:val="22"/>
        </w:rPr>
        <w:t xml:space="preserve">Yn </w:t>
      </w:r>
      <w:r w:rsidR="00A259FC" w:rsidRPr="00A03D7E">
        <w:rPr>
          <w:rFonts w:ascii="Arial" w:hAnsi="Arial" w:cs="Arial"/>
          <w:sz w:val="22"/>
          <w:szCs w:val="22"/>
        </w:rPr>
        <w:t>y</w:t>
      </w:r>
      <w:r w:rsidR="00816371" w:rsidRPr="00A03D7E">
        <w:rPr>
          <w:rFonts w:ascii="Arial" w:hAnsi="Arial" w:cs="Arial"/>
          <w:sz w:val="22"/>
          <w:szCs w:val="22"/>
        </w:rPr>
        <w:t xml:space="preserve"> sy</w:t>
      </w:r>
      <w:r w:rsidR="0087750A" w:rsidRPr="00A03D7E">
        <w:rPr>
          <w:rFonts w:ascii="Arial" w:hAnsi="Arial" w:cs="Arial"/>
          <w:sz w:val="22"/>
          <w:szCs w:val="22"/>
        </w:rPr>
        <w:t>s</w:t>
      </w:r>
      <w:r w:rsidR="00816371" w:rsidRPr="00A03D7E">
        <w:rPr>
          <w:rFonts w:ascii="Arial" w:hAnsi="Arial" w:cs="Arial"/>
          <w:sz w:val="22"/>
          <w:szCs w:val="22"/>
        </w:rPr>
        <w:t xml:space="preserve">yem </w:t>
      </w:r>
      <w:r w:rsidR="0087750A" w:rsidRPr="00A03D7E">
        <w:rPr>
          <w:rFonts w:ascii="Arial" w:hAnsi="Arial" w:cs="Arial"/>
          <w:sz w:val="22"/>
          <w:szCs w:val="22"/>
        </w:rPr>
        <w:t>f</w:t>
      </w:r>
      <w:r w:rsidR="00816371" w:rsidRPr="00A03D7E">
        <w:rPr>
          <w:rFonts w:ascii="Arial" w:hAnsi="Arial" w:cs="Arial"/>
          <w:sz w:val="22"/>
          <w:szCs w:val="22"/>
        </w:rPr>
        <w:t xml:space="preserve">eicro, </w:t>
      </w:r>
      <w:r w:rsidR="0087750A" w:rsidRPr="00A03D7E">
        <w:rPr>
          <w:rFonts w:ascii="Arial" w:hAnsi="Arial" w:cs="Arial"/>
          <w:sz w:val="22"/>
          <w:szCs w:val="22"/>
        </w:rPr>
        <w:t xml:space="preserve">yr haen agos tu allan o’r unigolyn - </w:t>
      </w:r>
      <w:r w:rsidR="00816371" w:rsidRPr="00A03D7E">
        <w:rPr>
          <w:rFonts w:ascii="Arial" w:hAnsi="Arial" w:cs="Arial"/>
          <w:sz w:val="22"/>
          <w:szCs w:val="22"/>
        </w:rPr>
        <w:t>credodd Bren</w:t>
      </w:r>
      <w:r w:rsidR="00AC357F" w:rsidRPr="00A03D7E">
        <w:rPr>
          <w:rFonts w:ascii="Arial" w:hAnsi="Arial" w:cs="Arial"/>
          <w:sz w:val="22"/>
          <w:szCs w:val="22"/>
        </w:rPr>
        <w:t>fon</w:t>
      </w:r>
      <w:r w:rsidR="002E72A9" w:rsidRPr="00A03D7E">
        <w:rPr>
          <w:rFonts w:ascii="Arial" w:hAnsi="Arial" w:cs="Arial"/>
          <w:sz w:val="22"/>
          <w:szCs w:val="22"/>
        </w:rPr>
        <w:t>b</w:t>
      </w:r>
      <w:r w:rsidR="00AC357F" w:rsidRPr="00A03D7E">
        <w:rPr>
          <w:rFonts w:ascii="Arial" w:hAnsi="Arial" w:cs="Arial"/>
          <w:sz w:val="22"/>
          <w:szCs w:val="22"/>
        </w:rPr>
        <w:t xml:space="preserve">renner </w:t>
      </w:r>
      <w:r w:rsidR="0059586D" w:rsidRPr="00A03D7E">
        <w:rPr>
          <w:rFonts w:ascii="Arial" w:hAnsi="Arial" w:cs="Arial"/>
          <w:sz w:val="22"/>
          <w:szCs w:val="22"/>
        </w:rPr>
        <w:t>(</w:t>
      </w:r>
      <w:r w:rsidR="004B4C68" w:rsidRPr="00A03D7E">
        <w:rPr>
          <w:rFonts w:ascii="Arial" w:hAnsi="Arial" w:cs="Arial"/>
          <w:sz w:val="22"/>
          <w:szCs w:val="22"/>
        </w:rPr>
        <w:t>1979</w:t>
      </w:r>
      <w:r w:rsidR="002E72A9" w:rsidRPr="00A03D7E">
        <w:rPr>
          <w:rFonts w:ascii="Arial" w:hAnsi="Arial" w:cs="Arial"/>
          <w:sz w:val="22"/>
          <w:szCs w:val="22"/>
        </w:rPr>
        <w:t xml:space="preserve">, cyfeirnodwyd yn </w:t>
      </w:r>
      <w:r w:rsidR="0059586D" w:rsidRPr="00A03D7E">
        <w:rPr>
          <w:rFonts w:ascii="Arial" w:hAnsi="Arial" w:cs="Arial"/>
          <w:sz w:val="22"/>
          <w:szCs w:val="22"/>
        </w:rPr>
        <w:t>Gray a MacBlain, 2015)</w:t>
      </w:r>
      <w:r w:rsidR="00587C6A" w:rsidRPr="00A03D7E">
        <w:rPr>
          <w:rFonts w:ascii="Arial" w:hAnsi="Arial" w:cs="Arial"/>
          <w:sz w:val="22"/>
          <w:szCs w:val="22"/>
        </w:rPr>
        <w:t xml:space="preserve"> </w:t>
      </w:r>
      <w:r w:rsidR="00AC357F" w:rsidRPr="00A03D7E">
        <w:rPr>
          <w:rFonts w:ascii="Arial" w:hAnsi="Arial" w:cs="Arial"/>
          <w:sz w:val="22"/>
          <w:szCs w:val="22"/>
        </w:rPr>
        <w:t>bod</w:t>
      </w:r>
      <w:r w:rsidR="009C205C" w:rsidRPr="00A03D7E">
        <w:rPr>
          <w:rFonts w:ascii="Arial" w:hAnsi="Arial" w:cs="Arial"/>
          <w:sz w:val="22"/>
          <w:szCs w:val="22"/>
        </w:rPr>
        <w:t xml:space="preserve"> rhieni, brodyr/chwiorydd, athrawon a ffr</w:t>
      </w:r>
      <w:r w:rsidR="00926672" w:rsidRPr="00A03D7E">
        <w:rPr>
          <w:rFonts w:ascii="Arial" w:hAnsi="Arial" w:cs="Arial"/>
          <w:sz w:val="22"/>
          <w:szCs w:val="22"/>
        </w:rPr>
        <w:t>indiau yn dylanwadu ar unigolyn</w:t>
      </w:r>
      <w:r w:rsidR="00162D86" w:rsidRPr="00A03D7E">
        <w:rPr>
          <w:rFonts w:ascii="Arial" w:hAnsi="Arial" w:cs="Arial"/>
          <w:sz w:val="22"/>
          <w:szCs w:val="22"/>
        </w:rPr>
        <w:t xml:space="preserve">. </w:t>
      </w:r>
      <w:r w:rsidR="00646D1E" w:rsidRPr="00A03D7E">
        <w:rPr>
          <w:rFonts w:ascii="Arial" w:hAnsi="Arial" w:cs="Arial"/>
          <w:sz w:val="22"/>
          <w:szCs w:val="22"/>
        </w:rPr>
        <w:t xml:space="preserve">Dengys </w:t>
      </w:r>
      <w:r w:rsidR="00F413F8" w:rsidRPr="00A03D7E">
        <w:rPr>
          <w:rFonts w:ascii="Arial" w:hAnsi="Arial" w:cs="Arial"/>
          <w:sz w:val="22"/>
          <w:szCs w:val="22"/>
        </w:rPr>
        <w:t xml:space="preserve">hyn </w:t>
      </w:r>
      <w:r w:rsidR="006B65F8" w:rsidRPr="00A03D7E">
        <w:rPr>
          <w:rFonts w:ascii="Arial" w:hAnsi="Arial" w:cs="Arial"/>
          <w:sz w:val="22"/>
          <w:szCs w:val="22"/>
        </w:rPr>
        <w:t>am</w:t>
      </w:r>
      <w:r w:rsidR="00F413F8" w:rsidRPr="00A03D7E">
        <w:rPr>
          <w:rFonts w:ascii="Arial" w:hAnsi="Arial" w:cs="Arial"/>
          <w:sz w:val="22"/>
          <w:szCs w:val="22"/>
        </w:rPr>
        <w:t xml:space="preserve"> </w:t>
      </w:r>
      <w:r w:rsidR="006B65F8" w:rsidRPr="00A03D7E">
        <w:rPr>
          <w:rFonts w:ascii="Arial" w:hAnsi="Arial" w:cs="Arial"/>
          <w:sz w:val="22"/>
          <w:szCs w:val="22"/>
        </w:rPr>
        <w:t>fod</w:t>
      </w:r>
      <w:r w:rsidR="00646D1E" w:rsidRPr="00A03D7E">
        <w:rPr>
          <w:rFonts w:ascii="Arial" w:hAnsi="Arial" w:cs="Arial"/>
          <w:sz w:val="22"/>
          <w:szCs w:val="22"/>
        </w:rPr>
        <w:t xml:space="preserve"> rol athrawes yn</w:t>
      </w:r>
      <w:r w:rsidR="006B65F8" w:rsidRPr="00A03D7E">
        <w:rPr>
          <w:rFonts w:ascii="Arial" w:hAnsi="Arial" w:cs="Arial"/>
          <w:sz w:val="22"/>
          <w:szCs w:val="22"/>
        </w:rPr>
        <w:t xml:space="preserve"> agos at plentyn yn</w:t>
      </w:r>
      <w:r w:rsidR="00646D1E" w:rsidRPr="00A03D7E">
        <w:rPr>
          <w:rFonts w:ascii="Arial" w:hAnsi="Arial" w:cs="Arial"/>
          <w:sz w:val="22"/>
          <w:szCs w:val="22"/>
        </w:rPr>
        <w:t xml:space="preserve"> </w:t>
      </w:r>
      <w:r w:rsidR="00DA228B" w:rsidRPr="00A03D7E">
        <w:rPr>
          <w:rFonts w:ascii="Arial" w:hAnsi="Arial" w:cs="Arial"/>
          <w:sz w:val="22"/>
          <w:szCs w:val="22"/>
        </w:rPr>
        <w:t xml:space="preserve">holl bwysig a’r datblygiad plentyn a’u </w:t>
      </w:r>
      <w:r w:rsidR="003702CB" w:rsidRPr="00A03D7E">
        <w:rPr>
          <w:rFonts w:ascii="Arial" w:hAnsi="Arial" w:cs="Arial"/>
          <w:sz w:val="22"/>
          <w:szCs w:val="22"/>
        </w:rPr>
        <w:t>ymddygiadau plentyn.</w:t>
      </w:r>
      <w:r w:rsidR="00471788" w:rsidRPr="00A03D7E">
        <w:rPr>
          <w:rFonts w:ascii="Arial" w:hAnsi="Arial" w:cs="Arial"/>
          <w:sz w:val="22"/>
          <w:szCs w:val="22"/>
        </w:rPr>
        <w:t xml:space="preserve"> </w:t>
      </w:r>
      <w:r w:rsidR="002C7529" w:rsidRPr="00A03D7E">
        <w:rPr>
          <w:rFonts w:ascii="Arial" w:hAnsi="Arial" w:cs="Arial"/>
          <w:sz w:val="22"/>
          <w:szCs w:val="22"/>
        </w:rPr>
        <w:t xml:space="preserve">Yna, drwy Ella bod yn bryderus o ysgol ac yn anodd i’w </w:t>
      </w:r>
      <w:r w:rsidR="00F81DAB" w:rsidRPr="00A03D7E">
        <w:rPr>
          <w:rFonts w:ascii="Arial" w:hAnsi="Arial" w:cs="Arial"/>
          <w:sz w:val="22"/>
          <w:szCs w:val="22"/>
        </w:rPr>
        <w:t xml:space="preserve">gwahaniaethu o’u fam yn y bore – mae’n bosib fydd agweddau ac ymddygiadau cadarhaol </w:t>
      </w:r>
      <w:r w:rsidR="004810CD" w:rsidRPr="00A03D7E">
        <w:rPr>
          <w:rFonts w:ascii="Arial" w:hAnsi="Arial" w:cs="Arial"/>
          <w:sz w:val="22"/>
          <w:szCs w:val="22"/>
        </w:rPr>
        <w:t xml:space="preserve">o’u cyfoedion ac athrawon </w:t>
      </w:r>
      <w:r w:rsidR="00F81DAB" w:rsidRPr="00A03D7E">
        <w:rPr>
          <w:rFonts w:ascii="Arial" w:hAnsi="Arial" w:cs="Arial"/>
          <w:sz w:val="22"/>
          <w:szCs w:val="22"/>
        </w:rPr>
        <w:t>yn cael eu sefydlu yn y bore fe fydd h</w:t>
      </w:r>
      <w:r w:rsidR="004810CD" w:rsidRPr="00A03D7E">
        <w:rPr>
          <w:rFonts w:ascii="Arial" w:hAnsi="Arial" w:cs="Arial"/>
          <w:sz w:val="22"/>
          <w:szCs w:val="22"/>
        </w:rPr>
        <w:t>i’</w:t>
      </w:r>
      <w:r w:rsidR="00F81DAB" w:rsidRPr="00A03D7E">
        <w:rPr>
          <w:rFonts w:ascii="Arial" w:hAnsi="Arial" w:cs="Arial"/>
          <w:sz w:val="22"/>
          <w:szCs w:val="22"/>
        </w:rPr>
        <w:t xml:space="preserve">n deimlo’n well i fod o fewn yr amgylchedd </w:t>
      </w:r>
      <w:r w:rsidR="00282356" w:rsidRPr="00A03D7E">
        <w:rPr>
          <w:rFonts w:ascii="Arial" w:hAnsi="Arial" w:cs="Arial"/>
          <w:sz w:val="22"/>
          <w:szCs w:val="22"/>
        </w:rPr>
        <w:t xml:space="preserve"> yr </w:t>
      </w:r>
      <w:r w:rsidR="00F81DAB" w:rsidRPr="00A03D7E">
        <w:rPr>
          <w:rFonts w:ascii="Arial" w:hAnsi="Arial" w:cs="Arial"/>
          <w:sz w:val="22"/>
          <w:szCs w:val="22"/>
        </w:rPr>
        <w:t xml:space="preserve">ysgol. </w:t>
      </w:r>
      <w:r w:rsidR="00333C3A" w:rsidRPr="00A03D7E">
        <w:rPr>
          <w:rFonts w:ascii="Arial" w:hAnsi="Arial" w:cs="Arial"/>
          <w:sz w:val="22"/>
          <w:szCs w:val="22"/>
        </w:rPr>
        <w:t xml:space="preserve">Yn ogystal, ymwelodd Bruner rol athrawon </w:t>
      </w:r>
      <w:r w:rsidR="00384D36" w:rsidRPr="00A03D7E">
        <w:rPr>
          <w:rFonts w:ascii="Arial" w:hAnsi="Arial" w:cs="Arial"/>
          <w:sz w:val="22"/>
          <w:szCs w:val="22"/>
        </w:rPr>
        <w:t xml:space="preserve">yn </w:t>
      </w:r>
      <w:r w:rsidR="00C34CD4" w:rsidRPr="00A03D7E">
        <w:rPr>
          <w:rFonts w:ascii="Arial" w:hAnsi="Arial" w:cs="Arial"/>
          <w:sz w:val="22"/>
          <w:szCs w:val="22"/>
        </w:rPr>
        <w:t>critigol -  credodd ef nad gall blant eu datblygu</w:t>
      </w:r>
      <w:r w:rsidR="00A81697" w:rsidRPr="00A03D7E">
        <w:rPr>
          <w:rFonts w:ascii="Arial" w:hAnsi="Arial" w:cs="Arial"/>
          <w:sz w:val="22"/>
          <w:szCs w:val="22"/>
        </w:rPr>
        <w:t xml:space="preserve"> eu iaith ac sgilliau dyddiol heb</w:t>
      </w:r>
      <w:r w:rsidR="000C0B39" w:rsidRPr="00A03D7E">
        <w:rPr>
          <w:rFonts w:ascii="Arial" w:hAnsi="Arial" w:cs="Arial"/>
          <w:sz w:val="22"/>
          <w:szCs w:val="22"/>
        </w:rPr>
        <w:t xml:space="preserve"> yr</w:t>
      </w:r>
      <w:r w:rsidR="00A81697" w:rsidRPr="00A03D7E">
        <w:rPr>
          <w:rFonts w:ascii="Arial" w:hAnsi="Arial" w:cs="Arial"/>
          <w:sz w:val="22"/>
          <w:szCs w:val="22"/>
        </w:rPr>
        <w:t xml:space="preserve"> strwyth</w:t>
      </w:r>
      <w:r w:rsidR="000C0B39" w:rsidRPr="00A03D7E">
        <w:rPr>
          <w:rFonts w:ascii="Arial" w:hAnsi="Arial" w:cs="Arial"/>
          <w:sz w:val="22"/>
          <w:szCs w:val="22"/>
        </w:rPr>
        <w:t>yr o cefnogaeth</w:t>
      </w:r>
      <w:r w:rsidR="00A81697" w:rsidRPr="00A03D7E">
        <w:rPr>
          <w:rFonts w:ascii="Arial" w:hAnsi="Arial" w:cs="Arial"/>
          <w:sz w:val="22"/>
          <w:szCs w:val="22"/>
        </w:rPr>
        <w:t xml:space="preserve"> mae athrawon yn eu cyflwyno. </w:t>
      </w:r>
      <w:r w:rsidR="002F5692" w:rsidRPr="00A03D7E">
        <w:rPr>
          <w:rFonts w:ascii="Arial" w:hAnsi="Arial" w:cs="Arial"/>
          <w:sz w:val="22"/>
          <w:szCs w:val="22"/>
        </w:rPr>
        <w:t xml:space="preserve">Ni fydd </w:t>
      </w:r>
      <w:r w:rsidR="00E86F4D" w:rsidRPr="00A03D7E">
        <w:rPr>
          <w:rFonts w:ascii="Arial" w:hAnsi="Arial" w:cs="Arial"/>
          <w:sz w:val="22"/>
          <w:szCs w:val="22"/>
        </w:rPr>
        <w:t xml:space="preserve">dysgwr </w:t>
      </w:r>
      <w:r w:rsidR="002F5692" w:rsidRPr="00A03D7E">
        <w:rPr>
          <w:rFonts w:ascii="Arial" w:hAnsi="Arial" w:cs="Arial"/>
          <w:sz w:val="22"/>
          <w:szCs w:val="22"/>
        </w:rPr>
        <w:t>ar gall i datblygu eu</w:t>
      </w:r>
      <w:r w:rsidR="00CC02BE" w:rsidRPr="00A03D7E">
        <w:rPr>
          <w:rFonts w:ascii="Arial" w:hAnsi="Arial" w:cs="Arial"/>
          <w:sz w:val="22"/>
          <w:szCs w:val="22"/>
        </w:rPr>
        <w:t xml:space="preserve"> datblygiad, meddyliaeth ac dysgu hebddo’r strwythr iaith</w:t>
      </w:r>
      <w:r w:rsidR="00F80978" w:rsidRPr="00A03D7E">
        <w:rPr>
          <w:rFonts w:ascii="Arial" w:hAnsi="Arial" w:cs="Arial"/>
          <w:sz w:val="22"/>
          <w:szCs w:val="22"/>
        </w:rPr>
        <w:t xml:space="preserve"> y</w:t>
      </w:r>
      <w:r w:rsidR="00CC02BE" w:rsidRPr="00A03D7E">
        <w:rPr>
          <w:rFonts w:ascii="Arial" w:hAnsi="Arial" w:cs="Arial"/>
          <w:sz w:val="22"/>
          <w:szCs w:val="22"/>
        </w:rPr>
        <w:t xml:space="preserve"> mae athrwon yn eu cynnig o fewn </w:t>
      </w:r>
      <w:r w:rsidR="00A00CE1" w:rsidRPr="00A03D7E">
        <w:rPr>
          <w:rFonts w:ascii="Arial" w:hAnsi="Arial" w:cs="Arial"/>
          <w:sz w:val="22"/>
          <w:szCs w:val="22"/>
        </w:rPr>
        <w:t xml:space="preserve">dyddiau ifanc dysgwr </w:t>
      </w:r>
      <w:r w:rsidR="006B6CB9" w:rsidRPr="00A03D7E">
        <w:rPr>
          <w:rFonts w:ascii="Arial" w:hAnsi="Arial" w:cs="Arial"/>
          <w:sz w:val="22"/>
          <w:szCs w:val="22"/>
        </w:rPr>
        <w:t>(Gray and Macblain, 2015).</w:t>
      </w:r>
      <w:r w:rsidR="00F80978" w:rsidRPr="00A03D7E">
        <w:rPr>
          <w:rFonts w:ascii="Arial" w:hAnsi="Arial" w:cs="Arial"/>
          <w:sz w:val="22"/>
          <w:szCs w:val="22"/>
        </w:rPr>
        <w:t xml:space="preserve"> </w:t>
      </w:r>
      <w:r w:rsidR="00D90D32" w:rsidRPr="00A03D7E">
        <w:rPr>
          <w:rFonts w:ascii="Arial" w:hAnsi="Arial" w:cs="Arial"/>
          <w:sz w:val="22"/>
          <w:szCs w:val="22"/>
        </w:rPr>
        <w:t xml:space="preserve">Yn ogystal, </w:t>
      </w:r>
      <w:r w:rsidR="00B41E63" w:rsidRPr="00A03D7E">
        <w:rPr>
          <w:rFonts w:ascii="Arial" w:hAnsi="Arial" w:cs="Arial"/>
          <w:sz w:val="22"/>
          <w:szCs w:val="22"/>
        </w:rPr>
        <w:t xml:space="preserve">adiladoedd </w:t>
      </w:r>
      <w:r w:rsidR="009B0CD1" w:rsidRPr="00A03D7E">
        <w:rPr>
          <w:rFonts w:ascii="Arial" w:hAnsi="Arial" w:cs="Arial"/>
          <w:sz w:val="22"/>
          <w:szCs w:val="22"/>
        </w:rPr>
        <w:t>B</w:t>
      </w:r>
      <w:r w:rsidR="00B41E63" w:rsidRPr="00A03D7E">
        <w:rPr>
          <w:rFonts w:ascii="Arial" w:hAnsi="Arial" w:cs="Arial"/>
          <w:sz w:val="22"/>
          <w:szCs w:val="22"/>
        </w:rPr>
        <w:t>runer</w:t>
      </w:r>
      <w:r w:rsidR="00E515DE" w:rsidRPr="00A03D7E">
        <w:rPr>
          <w:rFonts w:ascii="Arial" w:hAnsi="Arial" w:cs="Arial"/>
          <w:sz w:val="22"/>
          <w:szCs w:val="22"/>
        </w:rPr>
        <w:t xml:space="preserve"> eu theori scaffoldio drwy defnydd damcanaieth Datblygiad </w:t>
      </w:r>
      <w:r w:rsidR="008746A8" w:rsidRPr="00A03D7E">
        <w:rPr>
          <w:rFonts w:ascii="Arial" w:hAnsi="Arial" w:cs="Arial"/>
          <w:sz w:val="22"/>
          <w:szCs w:val="22"/>
        </w:rPr>
        <w:t>P</w:t>
      </w:r>
      <w:r w:rsidR="00E515DE" w:rsidRPr="00A03D7E">
        <w:rPr>
          <w:rFonts w:ascii="Arial" w:hAnsi="Arial" w:cs="Arial"/>
          <w:sz w:val="22"/>
          <w:szCs w:val="22"/>
        </w:rPr>
        <w:t>rocsiymmol</w:t>
      </w:r>
      <w:r w:rsidR="008746A8" w:rsidRPr="00A03D7E">
        <w:rPr>
          <w:rFonts w:ascii="Arial" w:hAnsi="Arial" w:cs="Arial"/>
          <w:sz w:val="22"/>
          <w:szCs w:val="22"/>
        </w:rPr>
        <w:t xml:space="preserve"> Vygosky. </w:t>
      </w:r>
      <w:r w:rsidR="009B0CD1" w:rsidRPr="00A03D7E">
        <w:rPr>
          <w:rFonts w:ascii="Arial" w:hAnsi="Arial" w:cs="Arial"/>
          <w:sz w:val="22"/>
          <w:szCs w:val="22"/>
        </w:rPr>
        <w:t xml:space="preserve">Yn ol Bruner, </w:t>
      </w:r>
      <w:r w:rsidR="001C64B9" w:rsidRPr="00A03D7E">
        <w:rPr>
          <w:rFonts w:ascii="Arial" w:hAnsi="Arial" w:cs="Arial"/>
          <w:sz w:val="22"/>
          <w:szCs w:val="22"/>
        </w:rPr>
        <w:t xml:space="preserve">diffiniadodd ef proses o ble mae plentyn yn cael cymorth ac cefnogaeth gan rhywyn fwy </w:t>
      </w:r>
      <w:r w:rsidR="00B37F10" w:rsidRPr="00A03D7E">
        <w:rPr>
          <w:rFonts w:ascii="Arial" w:hAnsi="Arial" w:cs="Arial"/>
          <w:sz w:val="22"/>
          <w:szCs w:val="22"/>
        </w:rPr>
        <w:t xml:space="preserve">gwybodus </w:t>
      </w:r>
      <w:r w:rsidR="001C64B9" w:rsidRPr="00A03D7E">
        <w:rPr>
          <w:rFonts w:ascii="Arial" w:hAnsi="Arial" w:cs="Arial"/>
          <w:sz w:val="22"/>
          <w:szCs w:val="22"/>
        </w:rPr>
        <w:t>(fel athrawes, rhiant neu</w:t>
      </w:r>
      <w:r w:rsidR="00993199" w:rsidRPr="00A03D7E">
        <w:rPr>
          <w:rFonts w:ascii="Arial" w:hAnsi="Arial" w:cs="Arial"/>
          <w:sz w:val="22"/>
          <w:szCs w:val="22"/>
        </w:rPr>
        <w:t xml:space="preserve"> plentyn henaf) </w:t>
      </w:r>
      <w:r w:rsidR="00B31293" w:rsidRPr="00A03D7E">
        <w:rPr>
          <w:rFonts w:ascii="Arial" w:hAnsi="Arial" w:cs="Arial"/>
          <w:sz w:val="22"/>
          <w:szCs w:val="22"/>
        </w:rPr>
        <w:t xml:space="preserve">er mwyn adiladu at sgil ac gall, galwodd hyn process scaffaldio. </w:t>
      </w:r>
      <w:r w:rsidR="00F84B84" w:rsidRPr="00A03D7E">
        <w:rPr>
          <w:rFonts w:ascii="Arial" w:hAnsi="Arial" w:cs="Arial"/>
          <w:sz w:val="22"/>
          <w:szCs w:val="22"/>
        </w:rPr>
        <w:t>(Boyd a Bee</w:t>
      </w:r>
      <w:r w:rsidR="002D77BB" w:rsidRPr="00A03D7E">
        <w:rPr>
          <w:rFonts w:ascii="Arial" w:hAnsi="Arial" w:cs="Arial"/>
          <w:sz w:val="22"/>
          <w:szCs w:val="22"/>
        </w:rPr>
        <w:t xml:space="preserve">, </w:t>
      </w:r>
      <w:r w:rsidR="0029665C" w:rsidRPr="00A03D7E">
        <w:rPr>
          <w:rFonts w:ascii="Arial" w:hAnsi="Arial" w:cs="Arial"/>
          <w:sz w:val="22"/>
          <w:szCs w:val="22"/>
        </w:rPr>
        <w:t xml:space="preserve">2014). </w:t>
      </w:r>
      <w:r w:rsidR="00634141" w:rsidRPr="00A03D7E">
        <w:rPr>
          <w:rFonts w:ascii="Arial" w:hAnsi="Arial" w:cs="Arial"/>
          <w:sz w:val="22"/>
          <w:szCs w:val="22"/>
        </w:rPr>
        <w:t xml:space="preserve">Yna, i adiladu oddi arno </w:t>
      </w:r>
      <w:r w:rsidR="0004393D" w:rsidRPr="00A03D7E">
        <w:rPr>
          <w:rFonts w:ascii="Arial" w:hAnsi="Arial" w:cs="Arial"/>
          <w:sz w:val="22"/>
          <w:szCs w:val="22"/>
        </w:rPr>
        <w:t>–</w:t>
      </w:r>
      <w:r w:rsidR="00634141" w:rsidRPr="00A03D7E">
        <w:rPr>
          <w:rFonts w:ascii="Arial" w:hAnsi="Arial" w:cs="Arial"/>
          <w:sz w:val="22"/>
          <w:szCs w:val="22"/>
        </w:rPr>
        <w:t xml:space="preserve"> </w:t>
      </w:r>
      <w:r w:rsidR="00EE7966" w:rsidRPr="00A03D7E">
        <w:rPr>
          <w:rFonts w:ascii="Arial" w:hAnsi="Arial" w:cs="Arial"/>
          <w:sz w:val="22"/>
          <w:szCs w:val="22"/>
        </w:rPr>
        <w:t xml:space="preserve"> damcaniaeth datblygiad procisymol. C</w:t>
      </w:r>
      <w:r w:rsidR="00634141" w:rsidRPr="00A03D7E">
        <w:rPr>
          <w:rFonts w:ascii="Arial" w:hAnsi="Arial" w:cs="Arial"/>
          <w:sz w:val="22"/>
          <w:szCs w:val="22"/>
        </w:rPr>
        <w:t>red</w:t>
      </w:r>
      <w:r w:rsidR="0004393D" w:rsidRPr="00A03D7E">
        <w:rPr>
          <w:rFonts w:ascii="Arial" w:hAnsi="Arial" w:cs="Arial"/>
          <w:sz w:val="22"/>
          <w:szCs w:val="22"/>
        </w:rPr>
        <w:t>odd Vgyosky os oedd tasg fwy anodd i blentyn</w:t>
      </w:r>
      <w:r w:rsidR="00B37F10" w:rsidRPr="00A03D7E">
        <w:rPr>
          <w:rFonts w:ascii="Arial" w:hAnsi="Arial" w:cs="Arial"/>
          <w:sz w:val="22"/>
          <w:szCs w:val="22"/>
        </w:rPr>
        <w:t xml:space="preserve"> i wneud ar eu hyn fe fydd gall gyda nhw gwbwlhau’r tasg gyda cefnogaeth person fwy gwybodus. </w:t>
      </w:r>
      <w:r w:rsidR="00BC05B2" w:rsidRPr="00A03D7E">
        <w:rPr>
          <w:rFonts w:ascii="Arial" w:hAnsi="Arial" w:cs="Arial"/>
          <w:sz w:val="22"/>
          <w:szCs w:val="22"/>
        </w:rPr>
        <w:t>(</w:t>
      </w:r>
      <w:r w:rsidR="00363FA1" w:rsidRPr="00A03D7E">
        <w:rPr>
          <w:rFonts w:ascii="Arial" w:hAnsi="Arial" w:cs="Arial"/>
          <w:sz w:val="22"/>
          <w:szCs w:val="22"/>
        </w:rPr>
        <w:t>MacBlain</w:t>
      </w:r>
      <w:r w:rsidR="00363FA1" w:rsidRPr="00A03D7E">
        <w:rPr>
          <w:rFonts w:ascii="Arial" w:hAnsi="Arial" w:cs="Arial"/>
          <w:sz w:val="22"/>
          <w:szCs w:val="22"/>
        </w:rPr>
        <w:t xml:space="preserve">, 2014). </w:t>
      </w:r>
      <w:r w:rsidR="00344698" w:rsidRPr="00A03D7E">
        <w:rPr>
          <w:rFonts w:ascii="Arial" w:hAnsi="Arial" w:cs="Arial"/>
          <w:sz w:val="22"/>
          <w:szCs w:val="22"/>
        </w:rPr>
        <w:t>Trwy pwylais yr damcaniaethwr, fe fydd hyn yn dengys pwysi</w:t>
      </w:r>
      <w:r w:rsidR="0065244D" w:rsidRPr="00A03D7E">
        <w:rPr>
          <w:rFonts w:ascii="Arial" w:hAnsi="Arial" w:cs="Arial"/>
          <w:sz w:val="22"/>
          <w:szCs w:val="22"/>
        </w:rPr>
        <w:t>g</w:t>
      </w:r>
      <w:r w:rsidR="00344698" w:rsidRPr="00A03D7E">
        <w:rPr>
          <w:rFonts w:ascii="Arial" w:hAnsi="Arial" w:cs="Arial"/>
          <w:sz w:val="22"/>
          <w:szCs w:val="22"/>
        </w:rPr>
        <w:t xml:space="preserve">rwydd rol athrawes </w:t>
      </w:r>
      <w:r w:rsidR="001F580E" w:rsidRPr="00A03D7E">
        <w:rPr>
          <w:rFonts w:ascii="Arial" w:hAnsi="Arial" w:cs="Arial"/>
          <w:sz w:val="22"/>
          <w:szCs w:val="22"/>
        </w:rPr>
        <w:t>ac eu datblygiad. Mae’n bosib ni fydd plentyn yn fodus am cael rhywyn gatre i cynhorthwyo</w:t>
      </w:r>
      <w:r w:rsidR="00717658" w:rsidRPr="00A03D7E">
        <w:rPr>
          <w:rFonts w:ascii="Arial" w:hAnsi="Arial" w:cs="Arial"/>
          <w:sz w:val="22"/>
          <w:szCs w:val="22"/>
        </w:rPr>
        <w:t xml:space="preserve"> er mwyn buddio datblygiad, dyma ble mae rol athr</w:t>
      </w:r>
      <w:r w:rsidR="00717F04" w:rsidRPr="00A03D7E">
        <w:rPr>
          <w:rFonts w:ascii="Arial" w:hAnsi="Arial" w:cs="Arial"/>
          <w:sz w:val="22"/>
          <w:szCs w:val="22"/>
        </w:rPr>
        <w:t>a</w:t>
      </w:r>
      <w:r w:rsidR="00717658" w:rsidRPr="00A03D7E">
        <w:rPr>
          <w:rFonts w:ascii="Arial" w:hAnsi="Arial" w:cs="Arial"/>
          <w:sz w:val="22"/>
          <w:szCs w:val="22"/>
        </w:rPr>
        <w:t>wes yn critigol</w:t>
      </w:r>
      <w:r w:rsidR="0065244D" w:rsidRPr="00A03D7E">
        <w:rPr>
          <w:rFonts w:ascii="Arial" w:hAnsi="Arial" w:cs="Arial"/>
          <w:sz w:val="22"/>
          <w:szCs w:val="22"/>
        </w:rPr>
        <w:t xml:space="preserve"> i </w:t>
      </w:r>
      <w:r w:rsidR="00031DAA" w:rsidRPr="00A03D7E">
        <w:rPr>
          <w:rFonts w:ascii="Arial" w:hAnsi="Arial" w:cs="Arial"/>
          <w:sz w:val="22"/>
          <w:szCs w:val="22"/>
        </w:rPr>
        <w:t xml:space="preserve">cyflawni </w:t>
      </w:r>
      <w:r w:rsidR="0065244D" w:rsidRPr="00A03D7E">
        <w:rPr>
          <w:rFonts w:ascii="Arial" w:hAnsi="Arial" w:cs="Arial"/>
          <w:sz w:val="22"/>
          <w:szCs w:val="22"/>
        </w:rPr>
        <w:t>datblygiad dysgwyr</w:t>
      </w:r>
      <w:r w:rsidR="00031DAA" w:rsidRPr="00A03D7E">
        <w:rPr>
          <w:rFonts w:ascii="Arial" w:hAnsi="Arial" w:cs="Arial"/>
          <w:sz w:val="22"/>
          <w:szCs w:val="22"/>
        </w:rPr>
        <w:t xml:space="preserve"> ble mae angen.</w:t>
      </w:r>
      <w:r w:rsidR="005C6101" w:rsidRPr="00A03D7E">
        <w:rPr>
          <w:rFonts w:ascii="Arial" w:hAnsi="Arial" w:cs="Arial"/>
          <w:sz w:val="22"/>
          <w:szCs w:val="22"/>
        </w:rPr>
        <w:t xml:space="preserve"> </w:t>
      </w:r>
      <w:r w:rsidR="00EB43C1" w:rsidRPr="00A03D7E">
        <w:rPr>
          <w:rFonts w:ascii="Arial" w:hAnsi="Arial" w:cs="Arial"/>
          <w:sz w:val="22"/>
          <w:szCs w:val="22"/>
        </w:rPr>
        <w:t xml:space="preserve">Hebddo’r cymorth, mae’n posib ni fydd plentyn fel Ella, gallu datblygu’n cyflawn </w:t>
      </w:r>
      <w:r w:rsidR="001C1021" w:rsidRPr="00A03D7E">
        <w:rPr>
          <w:rFonts w:ascii="Arial" w:hAnsi="Arial" w:cs="Arial"/>
          <w:sz w:val="22"/>
          <w:szCs w:val="22"/>
        </w:rPr>
        <w:t xml:space="preserve">er mwyn cyflawni eu potensial cyflawn. </w:t>
      </w:r>
    </w:p>
    <w:p w14:paraId="2CAC3457" w14:textId="119359D8" w:rsidR="00EF1D30" w:rsidRPr="00A03D7E" w:rsidRDefault="00EF1D30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Fel plentyn</w:t>
      </w:r>
      <w:r w:rsidR="00833997" w:rsidRPr="00A03D7E">
        <w:rPr>
          <w:rFonts w:ascii="Arial" w:hAnsi="Arial" w:cs="Arial"/>
          <w:sz w:val="22"/>
          <w:szCs w:val="22"/>
        </w:rPr>
        <w:t xml:space="preserve"> cyfnod sylfaen, mae </w:t>
      </w:r>
      <w:r w:rsidR="009F7836" w:rsidRPr="00A03D7E">
        <w:rPr>
          <w:rFonts w:ascii="Arial" w:hAnsi="Arial" w:cs="Arial"/>
          <w:sz w:val="22"/>
          <w:szCs w:val="22"/>
        </w:rPr>
        <w:t xml:space="preserve">profil </w:t>
      </w:r>
      <w:r w:rsidR="00833997" w:rsidRPr="00A03D7E">
        <w:rPr>
          <w:rFonts w:ascii="Arial" w:hAnsi="Arial" w:cs="Arial"/>
          <w:sz w:val="22"/>
          <w:szCs w:val="22"/>
        </w:rPr>
        <w:t xml:space="preserve">Ella </w:t>
      </w:r>
      <w:r w:rsidR="009F7836" w:rsidRPr="00A03D7E">
        <w:rPr>
          <w:rFonts w:ascii="Arial" w:hAnsi="Arial" w:cs="Arial"/>
          <w:sz w:val="22"/>
          <w:szCs w:val="22"/>
        </w:rPr>
        <w:t>yn rhoi’r argraff nid ydw hi’n hyderus yn cymdeithasol</w:t>
      </w:r>
      <w:r w:rsidR="000C231F" w:rsidRPr="00A03D7E">
        <w:rPr>
          <w:rFonts w:ascii="Arial" w:hAnsi="Arial" w:cs="Arial"/>
          <w:sz w:val="22"/>
          <w:szCs w:val="22"/>
        </w:rPr>
        <w:t xml:space="preserve"> neu emosiynnol</w:t>
      </w:r>
      <w:r w:rsidR="009F7836" w:rsidRPr="00A03D7E">
        <w:rPr>
          <w:rFonts w:ascii="Arial" w:hAnsi="Arial" w:cs="Arial"/>
          <w:sz w:val="22"/>
          <w:szCs w:val="22"/>
        </w:rPr>
        <w:t>.</w:t>
      </w:r>
      <w:r w:rsidR="00170C78" w:rsidRPr="00A03D7E">
        <w:rPr>
          <w:rFonts w:ascii="Arial" w:hAnsi="Arial" w:cs="Arial"/>
          <w:sz w:val="22"/>
          <w:szCs w:val="22"/>
        </w:rPr>
        <w:t xml:space="preserve"> </w:t>
      </w:r>
      <w:r w:rsidR="006612A6" w:rsidRPr="00A03D7E">
        <w:rPr>
          <w:rFonts w:ascii="Arial" w:hAnsi="Arial" w:cs="Arial"/>
          <w:sz w:val="22"/>
          <w:szCs w:val="22"/>
        </w:rPr>
        <w:t>Datansoddir</w:t>
      </w:r>
      <w:r w:rsidR="006631FA" w:rsidRPr="00A03D7E">
        <w:rPr>
          <w:rFonts w:ascii="Arial" w:hAnsi="Arial" w:cs="Arial"/>
          <w:sz w:val="22"/>
          <w:szCs w:val="22"/>
        </w:rPr>
        <w:t xml:space="preserve"> </w:t>
      </w:r>
      <w:r w:rsidR="00FD2502" w:rsidRPr="00A03D7E">
        <w:rPr>
          <w:rFonts w:ascii="Arial" w:hAnsi="Arial" w:cs="Arial"/>
          <w:sz w:val="22"/>
          <w:szCs w:val="22"/>
        </w:rPr>
        <w:t>datblygiad, trwy gymharu damcaniaethau wahanol a’</w:t>
      </w:r>
      <w:r w:rsidR="006612A6" w:rsidRPr="00A03D7E">
        <w:rPr>
          <w:rFonts w:ascii="Arial" w:hAnsi="Arial" w:cs="Arial"/>
          <w:sz w:val="22"/>
          <w:szCs w:val="22"/>
        </w:rPr>
        <w:t>i</w:t>
      </w:r>
      <w:r w:rsidR="00FD2502" w:rsidRPr="00A03D7E">
        <w:rPr>
          <w:rFonts w:ascii="Arial" w:hAnsi="Arial" w:cs="Arial"/>
          <w:sz w:val="22"/>
          <w:szCs w:val="22"/>
        </w:rPr>
        <w:t xml:space="preserve"> datblygiad </w:t>
      </w:r>
      <w:r w:rsidR="00677BD4" w:rsidRPr="00A03D7E">
        <w:rPr>
          <w:rFonts w:ascii="Arial" w:hAnsi="Arial" w:cs="Arial"/>
          <w:sz w:val="22"/>
          <w:szCs w:val="22"/>
        </w:rPr>
        <w:t>personol a sut gallyd ath</w:t>
      </w:r>
      <w:r w:rsidR="001A1CDA" w:rsidRPr="00A03D7E">
        <w:rPr>
          <w:rFonts w:ascii="Arial" w:hAnsi="Arial" w:cs="Arial"/>
          <w:sz w:val="22"/>
          <w:szCs w:val="22"/>
        </w:rPr>
        <w:t>rawon cynhorthwy</w:t>
      </w:r>
      <w:r w:rsidR="006612A6" w:rsidRPr="00A03D7E">
        <w:rPr>
          <w:rFonts w:ascii="Arial" w:hAnsi="Arial" w:cs="Arial"/>
          <w:sz w:val="22"/>
          <w:szCs w:val="22"/>
        </w:rPr>
        <w:t xml:space="preserve"> Ella</w:t>
      </w:r>
      <w:r w:rsidR="001A1CDA" w:rsidRPr="00A03D7E">
        <w:rPr>
          <w:rFonts w:ascii="Arial" w:hAnsi="Arial" w:cs="Arial"/>
          <w:sz w:val="22"/>
          <w:szCs w:val="22"/>
        </w:rPr>
        <w:t>i a’</w:t>
      </w:r>
      <w:r w:rsidR="006612A6" w:rsidRPr="00A03D7E">
        <w:rPr>
          <w:rFonts w:ascii="Arial" w:hAnsi="Arial" w:cs="Arial"/>
          <w:sz w:val="22"/>
          <w:szCs w:val="22"/>
        </w:rPr>
        <w:t>i d</w:t>
      </w:r>
      <w:r w:rsidR="001A1CDA" w:rsidRPr="00A03D7E">
        <w:rPr>
          <w:rFonts w:ascii="Arial" w:hAnsi="Arial" w:cs="Arial"/>
          <w:sz w:val="22"/>
          <w:szCs w:val="22"/>
        </w:rPr>
        <w:t xml:space="preserve">datblygiad er mwyn sicrhau fod </w:t>
      </w:r>
      <w:r w:rsidR="006612A6" w:rsidRPr="00A03D7E">
        <w:rPr>
          <w:rFonts w:ascii="Arial" w:hAnsi="Arial" w:cs="Arial"/>
          <w:sz w:val="22"/>
          <w:szCs w:val="22"/>
        </w:rPr>
        <w:t xml:space="preserve">Ella ar </w:t>
      </w:r>
      <w:r w:rsidR="001A1CDA" w:rsidRPr="00A03D7E">
        <w:rPr>
          <w:rFonts w:ascii="Arial" w:hAnsi="Arial" w:cs="Arial"/>
          <w:sz w:val="22"/>
          <w:szCs w:val="22"/>
        </w:rPr>
        <w:t>gall</w:t>
      </w:r>
      <w:r w:rsidR="006612A6" w:rsidRPr="00A03D7E">
        <w:rPr>
          <w:rFonts w:ascii="Arial" w:hAnsi="Arial" w:cs="Arial"/>
          <w:sz w:val="22"/>
          <w:szCs w:val="22"/>
        </w:rPr>
        <w:t xml:space="preserve"> i</w:t>
      </w:r>
      <w:r w:rsidR="001A1CDA" w:rsidRPr="00A03D7E">
        <w:rPr>
          <w:rFonts w:ascii="Arial" w:hAnsi="Arial" w:cs="Arial"/>
          <w:sz w:val="22"/>
          <w:szCs w:val="22"/>
        </w:rPr>
        <w:t xml:space="preserve"> cyflawni eu potensial cyflawn. </w:t>
      </w:r>
    </w:p>
    <w:p w14:paraId="62864666" w14:textId="700CBE80" w:rsidR="006612A6" w:rsidRPr="00A03D7E" w:rsidRDefault="003960AC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Mae Ella yn ymwel</w:t>
      </w:r>
      <w:r w:rsidR="00416087" w:rsidRPr="00A03D7E">
        <w:rPr>
          <w:rFonts w:ascii="Arial" w:hAnsi="Arial" w:cs="Arial"/>
          <w:sz w:val="22"/>
          <w:szCs w:val="22"/>
        </w:rPr>
        <w:t xml:space="preserve">d yn anodd i’w gwahaniaethu oddi wrtho’u fam yn yr bore – </w:t>
      </w:r>
      <w:r w:rsidR="007708EA" w:rsidRPr="00A03D7E">
        <w:rPr>
          <w:rFonts w:ascii="Arial" w:hAnsi="Arial" w:cs="Arial"/>
          <w:sz w:val="22"/>
          <w:szCs w:val="22"/>
        </w:rPr>
        <w:t xml:space="preserve">o </w:t>
      </w:r>
      <w:r w:rsidR="00416087" w:rsidRPr="00A03D7E">
        <w:rPr>
          <w:rFonts w:ascii="Arial" w:hAnsi="Arial" w:cs="Arial"/>
          <w:sz w:val="22"/>
          <w:szCs w:val="22"/>
        </w:rPr>
        <w:t xml:space="preserve">posib </w:t>
      </w:r>
      <w:r w:rsidR="009856D5" w:rsidRPr="00A03D7E">
        <w:rPr>
          <w:rFonts w:ascii="Arial" w:hAnsi="Arial" w:cs="Arial"/>
          <w:sz w:val="22"/>
          <w:szCs w:val="22"/>
        </w:rPr>
        <w:t xml:space="preserve">mae hyn </w:t>
      </w:r>
      <w:r w:rsidR="00BB1B38" w:rsidRPr="00A03D7E">
        <w:rPr>
          <w:rFonts w:ascii="Arial" w:hAnsi="Arial" w:cs="Arial"/>
          <w:sz w:val="22"/>
          <w:szCs w:val="22"/>
        </w:rPr>
        <w:t>yn canlyniad o pryderon cymdeithasu a’u hunan hyder</w:t>
      </w:r>
      <w:r w:rsidR="00CD72EB" w:rsidRPr="00A03D7E">
        <w:rPr>
          <w:rFonts w:ascii="Arial" w:hAnsi="Arial" w:cs="Arial"/>
          <w:sz w:val="22"/>
          <w:szCs w:val="22"/>
        </w:rPr>
        <w:t xml:space="preserve">. Bydde’n budd anferth i Ella </w:t>
      </w:r>
      <w:r w:rsidR="00CD72EB" w:rsidRPr="00A03D7E">
        <w:rPr>
          <w:rFonts w:ascii="Arial" w:hAnsi="Arial" w:cs="Arial"/>
          <w:sz w:val="22"/>
          <w:szCs w:val="22"/>
        </w:rPr>
        <w:lastRenderedPageBreak/>
        <w:t>derbyn ‘Buddy Bore’, yna – fe fydd ffrind o</w:t>
      </w:r>
      <w:r w:rsidR="00B02502" w:rsidRPr="00A03D7E">
        <w:rPr>
          <w:rFonts w:ascii="Arial" w:hAnsi="Arial" w:cs="Arial"/>
          <w:sz w:val="22"/>
          <w:szCs w:val="22"/>
        </w:rPr>
        <w:t>’u dosbarth yn cyfarch hi cyn iddo hi gwahanu oddi wrtho’u fam er mwyn wneud yr wahaniaethu</w:t>
      </w:r>
      <w:r w:rsidR="00650C34" w:rsidRPr="00A03D7E">
        <w:rPr>
          <w:rFonts w:ascii="Arial" w:hAnsi="Arial" w:cs="Arial"/>
          <w:sz w:val="22"/>
          <w:szCs w:val="22"/>
        </w:rPr>
        <w:t xml:space="preserve"> yn </w:t>
      </w:r>
      <w:r w:rsidR="00132188" w:rsidRPr="00A03D7E">
        <w:rPr>
          <w:rFonts w:ascii="Arial" w:hAnsi="Arial" w:cs="Arial"/>
          <w:sz w:val="22"/>
          <w:szCs w:val="22"/>
        </w:rPr>
        <w:t>well. Fe fydd hyn hefyd yn cryfhau eu sgilliau cymdeithasu</w:t>
      </w:r>
      <w:r w:rsidR="009B0489" w:rsidRPr="00A03D7E">
        <w:rPr>
          <w:rFonts w:ascii="Arial" w:hAnsi="Arial" w:cs="Arial"/>
          <w:sz w:val="22"/>
          <w:szCs w:val="22"/>
        </w:rPr>
        <w:t xml:space="preserve"> ac cefnogi eu datblygu, trwy iddo hi wella o wahaniaethu ond hefyd datblygu cyfeillgarwch</w:t>
      </w:r>
      <w:r w:rsidR="003B3D45" w:rsidRPr="00A03D7E">
        <w:rPr>
          <w:rFonts w:ascii="Arial" w:hAnsi="Arial" w:cs="Arial"/>
          <w:sz w:val="22"/>
          <w:szCs w:val="22"/>
        </w:rPr>
        <w:t>.</w:t>
      </w:r>
      <w:r w:rsidR="00512FF9" w:rsidRPr="00A03D7E">
        <w:rPr>
          <w:rFonts w:ascii="Arial" w:hAnsi="Arial" w:cs="Arial"/>
          <w:sz w:val="22"/>
          <w:szCs w:val="22"/>
        </w:rPr>
        <w:t xml:space="preserve"> Hefyd, drwy wobrwyo </w:t>
      </w:r>
      <w:r w:rsidR="00F5281A" w:rsidRPr="00A03D7E">
        <w:rPr>
          <w:rFonts w:ascii="Arial" w:hAnsi="Arial" w:cs="Arial"/>
          <w:sz w:val="22"/>
          <w:szCs w:val="22"/>
        </w:rPr>
        <w:t>eu datblygiad ac cy</w:t>
      </w:r>
      <w:r w:rsidR="0089621F" w:rsidRPr="00A03D7E">
        <w:rPr>
          <w:rFonts w:ascii="Arial" w:hAnsi="Arial" w:cs="Arial"/>
          <w:sz w:val="22"/>
          <w:szCs w:val="22"/>
        </w:rPr>
        <w:t>f</w:t>
      </w:r>
      <w:r w:rsidR="00F5281A" w:rsidRPr="00A03D7E">
        <w:rPr>
          <w:rFonts w:ascii="Arial" w:hAnsi="Arial" w:cs="Arial"/>
          <w:sz w:val="22"/>
          <w:szCs w:val="22"/>
        </w:rPr>
        <w:t xml:space="preserve">arch Ella, gall hyn cael dylanwad cadarnhaol. Yn ol </w:t>
      </w:r>
      <w:r w:rsidR="008F2729" w:rsidRPr="00A03D7E">
        <w:rPr>
          <w:rFonts w:ascii="Arial" w:hAnsi="Arial" w:cs="Arial"/>
          <w:sz w:val="22"/>
          <w:szCs w:val="22"/>
        </w:rPr>
        <w:t xml:space="preserve">damcaniaeth dysgu cymdeithasol Bandura, </w:t>
      </w:r>
      <w:r w:rsidR="00060FFE" w:rsidRPr="00A03D7E">
        <w:rPr>
          <w:rFonts w:ascii="Arial" w:hAnsi="Arial" w:cs="Arial"/>
          <w:sz w:val="22"/>
          <w:szCs w:val="22"/>
        </w:rPr>
        <w:t xml:space="preserve">credodd </w:t>
      </w:r>
      <w:r w:rsidR="008018FE" w:rsidRPr="00A03D7E">
        <w:rPr>
          <w:rFonts w:ascii="Arial" w:hAnsi="Arial" w:cs="Arial"/>
          <w:sz w:val="22"/>
          <w:szCs w:val="22"/>
        </w:rPr>
        <w:t>ef b</w:t>
      </w:r>
      <w:r w:rsidR="00060FFE" w:rsidRPr="00A03D7E">
        <w:rPr>
          <w:rFonts w:ascii="Arial" w:hAnsi="Arial" w:cs="Arial"/>
          <w:sz w:val="22"/>
          <w:szCs w:val="22"/>
        </w:rPr>
        <w:t xml:space="preserve">od ymddygiad </w:t>
      </w:r>
      <w:r w:rsidR="002A4E5A" w:rsidRPr="00A03D7E">
        <w:rPr>
          <w:rFonts w:ascii="Arial" w:hAnsi="Arial" w:cs="Arial"/>
          <w:sz w:val="22"/>
          <w:szCs w:val="22"/>
        </w:rPr>
        <w:t xml:space="preserve">yn cael eu cynhyddu ac cryfhau gan </w:t>
      </w:r>
      <w:r w:rsidR="00F3726B" w:rsidRPr="00A03D7E">
        <w:rPr>
          <w:rFonts w:ascii="Arial" w:hAnsi="Arial" w:cs="Arial"/>
          <w:sz w:val="22"/>
          <w:szCs w:val="22"/>
        </w:rPr>
        <w:t>atgyfnerthu cadarnhaol neu negyddol</w:t>
      </w:r>
      <w:r w:rsidR="0085552B" w:rsidRPr="00A03D7E">
        <w:rPr>
          <w:rFonts w:ascii="Arial" w:hAnsi="Arial" w:cs="Arial"/>
          <w:sz w:val="22"/>
          <w:szCs w:val="22"/>
        </w:rPr>
        <w:t xml:space="preserve">. Yna, os oes </w:t>
      </w:r>
      <w:r w:rsidR="00F3726B" w:rsidRPr="00A03D7E">
        <w:rPr>
          <w:rFonts w:ascii="Arial" w:hAnsi="Arial" w:cs="Arial"/>
          <w:sz w:val="22"/>
          <w:szCs w:val="22"/>
        </w:rPr>
        <w:t>atgyfnerthu</w:t>
      </w:r>
      <w:r w:rsidR="0085552B" w:rsidRPr="00A03D7E">
        <w:rPr>
          <w:rFonts w:ascii="Arial" w:hAnsi="Arial" w:cs="Arial"/>
          <w:sz w:val="22"/>
          <w:szCs w:val="22"/>
        </w:rPr>
        <w:t xml:space="preserve"> cadarnhaol ac ymateb cadarnhaol at ymddygiad penodol fe fydd plentyn yn fwy tebygol i ail wneud yr ymddygiad am fod canlyniad cadarnhaol</w:t>
      </w:r>
      <w:r w:rsidR="00AD67E6" w:rsidRPr="00A03D7E">
        <w:rPr>
          <w:rFonts w:ascii="Arial" w:hAnsi="Arial" w:cs="Arial"/>
          <w:sz w:val="22"/>
          <w:szCs w:val="22"/>
        </w:rPr>
        <w:t xml:space="preserve"> fel wobr neu cyfarchiad</w:t>
      </w:r>
      <w:r w:rsidR="00255A40" w:rsidRPr="00A03D7E">
        <w:rPr>
          <w:rFonts w:ascii="Arial" w:hAnsi="Arial" w:cs="Arial"/>
          <w:sz w:val="22"/>
          <w:szCs w:val="22"/>
        </w:rPr>
        <w:t xml:space="preserve"> (</w:t>
      </w:r>
      <w:r w:rsidR="00C873E0" w:rsidRPr="00A03D7E">
        <w:rPr>
          <w:rFonts w:ascii="Arial" w:hAnsi="Arial" w:cs="Arial"/>
          <w:sz w:val="22"/>
          <w:szCs w:val="22"/>
        </w:rPr>
        <w:t xml:space="preserve">Lindon, 2012). </w:t>
      </w:r>
      <w:r w:rsidR="008018FE" w:rsidRPr="00A03D7E">
        <w:rPr>
          <w:rFonts w:ascii="Arial" w:hAnsi="Arial" w:cs="Arial"/>
          <w:sz w:val="22"/>
          <w:szCs w:val="22"/>
        </w:rPr>
        <w:t xml:space="preserve">Yna, trwy </w:t>
      </w:r>
      <w:r w:rsidR="00A4439A" w:rsidRPr="00A03D7E">
        <w:rPr>
          <w:rFonts w:ascii="Arial" w:hAnsi="Arial" w:cs="Arial"/>
          <w:sz w:val="22"/>
          <w:szCs w:val="22"/>
        </w:rPr>
        <w:t>athrawes</w:t>
      </w:r>
      <w:r w:rsidR="008018FE" w:rsidRPr="00A03D7E">
        <w:rPr>
          <w:rFonts w:ascii="Arial" w:hAnsi="Arial" w:cs="Arial"/>
          <w:sz w:val="22"/>
          <w:szCs w:val="22"/>
        </w:rPr>
        <w:t xml:space="preserve"> y</w:t>
      </w:r>
      <w:r w:rsidR="00A40445" w:rsidRPr="00A03D7E">
        <w:rPr>
          <w:rFonts w:ascii="Arial" w:hAnsi="Arial" w:cs="Arial"/>
          <w:sz w:val="22"/>
          <w:szCs w:val="22"/>
        </w:rPr>
        <w:t xml:space="preserve">n ymateb yn cadarnhaol neu wobrwyo Ella bydde hi </w:t>
      </w:r>
      <w:r w:rsidR="0022143A" w:rsidRPr="00A03D7E">
        <w:rPr>
          <w:rFonts w:ascii="Arial" w:hAnsi="Arial" w:cs="Arial"/>
          <w:sz w:val="22"/>
          <w:szCs w:val="22"/>
        </w:rPr>
        <w:t>fwy tebygol o gwahaniaethu oddi wrth mam ac cymdeithasu</w:t>
      </w:r>
      <w:r w:rsidR="004C6419" w:rsidRPr="00A03D7E">
        <w:rPr>
          <w:rFonts w:ascii="Arial" w:hAnsi="Arial" w:cs="Arial"/>
          <w:sz w:val="22"/>
          <w:szCs w:val="22"/>
        </w:rPr>
        <w:t xml:space="preserve"> – bydde hyn</w:t>
      </w:r>
      <w:r w:rsidR="00887198" w:rsidRPr="00A03D7E">
        <w:rPr>
          <w:rFonts w:ascii="Arial" w:hAnsi="Arial" w:cs="Arial"/>
          <w:sz w:val="22"/>
          <w:szCs w:val="22"/>
        </w:rPr>
        <w:t xml:space="preserve"> yn cefnogi eu datblygiad cymdeithasol </w:t>
      </w:r>
      <w:r w:rsidR="006142F5" w:rsidRPr="00A03D7E">
        <w:rPr>
          <w:rFonts w:ascii="Arial" w:hAnsi="Arial" w:cs="Arial"/>
          <w:sz w:val="22"/>
          <w:szCs w:val="22"/>
        </w:rPr>
        <w:t xml:space="preserve"> ac emosiynol </w:t>
      </w:r>
      <w:r w:rsidR="00887198" w:rsidRPr="00A03D7E">
        <w:rPr>
          <w:rFonts w:ascii="Arial" w:hAnsi="Arial" w:cs="Arial"/>
          <w:sz w:val="22"/>
          <w:szCs w:val="22"/>
        </w:rPr>
        <w:t>trwy wella eu hunanhyder ac galluoedd cymdeithasu.</w:t>
      </w:r>
      <w:r w:rsidR="0022143A" w:rsidRPr="00A03D7E">
        <w:rPr>
          <w:rFonts w:ascii="Arial" w:hAnsi="Arial" w:cs="Arial"/>
          <w:sz w:val="22"/>
          <w:szCs w:val="22"/>
        </w:rPr>
        <w:t xml:space="preserve"> </w:t>
      </w:r>
      <w:r w:rsidR="006142F5" w:rsidRPr="00A03D7E">
        <w:rPr>
          <w:rFonts w:ascii="Arial" w:hAnsi="Arial" w:cs="Arial"/>
          <w:sz w:val="22"/>
          <w:szCs w:val="22"/>
        </w:rPr>
        <w:t xml:space="preserve">On ogystal, am fod Ella y dechrau </w:t>
      </w:r>
      <w:r w:rsidR="008D273A" w:rsidRPr="00A03D7E">
        <w:rPr>
          <w:rFonts w:ascii="Arial" w:hAnsi="Arial" w:cs="Arial"/>
          <w:sz w:val="22"/>
          <w:szCs w:val="22"/>
        </w:rPr>
        <w:t>cyfleu ei theimladau</w:t>
      </w:r>
      <w:r w:rsidR="003E6102" w:rsidRPr="00A03D7E">
        <w:rPr>
          <w:rFonts w:ascii="Arial" w:hAnsi="Arial" w:cs="Arial"/>
          <w:sz w:val="22"/>
          <w:szCs w:val="22"/>
        </w:rPr>
        <w:t xml:space="preserve"> ac gyda’r dealdwriaeth o fod ei teimladau gallu fod yn wahanol – gall athrawon atgyfnerthu sgil emosinyol hyn er mwyn rhoi well ddealldwriaeth o emosiynau i Ella. Efallau gemau </w:t>
      </w:r>
      <w:r w:rsidR="00B130EA" w:rsidRPr="00A03D7E">
        <w:rPr>
          <w:rFonts w:ascii="Arial" w:hAnsi="Arial" w:cs="Arial"/>
          <w:sz w:val="22"/>
          <w:szCs w:val="22"/>
        </w:rPr>
        <w:t>cyffredinnol fel ‘SNAP’ ac wneud yr bwriad iddo Ella ac eu cyfoedion i rhoi wyneb at emosi</w:t>
      </w:r>
      <w:r w:rsidR="005216B6" w:rsidRPr="00A03D7E">
        <w:rPr>
          <w:rFonts w:ascii="Arial" w:hAnsi="Arial" w:cs="Arial"/>
          <w:sz w:val="22"/>
          <w:szCs w:val="22"/>
        </w:rPr>
        <w:t xml:space="preserve">ynnau wahanol er mwyn cyfleu’r ddeall o’r wahanol emosiynau (Darlith). </w:t>
      </w:r>
      <w:r w:rsidR="00346620" w:rsidRPr="00A03D7E">
        <w:rPr>
          <w:rFonts w:ascii="Arial" w:hAnsi="Arial" w:cs="Arial"/>
          <w:sz w:val="22"/>
          <w:szCs w:val="22"/>
        </w:rPr>
        <w:t>Dengys</w:t>
      </w:r>
      <w:r w:rsidR="009C142B" w:rsidRPr="00A03D7E">
        <w:rPr>
          <w:rFonts w:ascii="Arial" w:hAnsi="Arial" w:cs="Arial"/>
          <w:sz w:val="22"/>
          <w:szCs w:val="22"/>
        </w:rPr>
        <w:t xml:space="preserve"> Ella yn anodd tuag at </w:t>
      </w:r>
      <w:r w:rsidR="00790C14" w:rsidRPr="00A03D7E">
        <w:rPr>
          <w:rFonts w:ascii="Arial" w:hAnsi="Arial" w:cs="Arial"/>
          <w:sz w:val="22"/>
          <w:szCs w:val="22"/>
        </w:rPr>
        <w:t xml:space="preserve">plant eraill, nad ydw hi’n </w:t>
      </w:r>
      <w:r w:rsidR="00346620" w:rsidRPr="00A03D7E">
        <w:rPr>
          <w:rFonts w:ascii="Arial" w:hAnsi="Arial" w:cs="Arial"/>
          <w:sz w:val="22"/>
          <w:szCs w:val="22"/>
        </w:rPr>
        <w:t xml:space="preserve">gofalgar neu parchus. </w:t>
      </w:r>
      <w:r w:rsidR="00AC1538" w:rsidRPr="00A03D7E">
        <w:rPr>
          <w:rFonts w:ascii="Arial" w:hAnsi="Arial" w:cs="Arial"/>
          <w:sz w:val="22"/>
          <w:szCs w:val="22"/>
        </w:rPr>
        <w:t>Gallyd bod yn posib bod hyn yn c</w:t>
      </w:r>
      <w:r w:rsidR="004C6419" w:rsidRPr="00A03D7E">
        <w:rPr>
          <w:rFonts w:ascii="Arial" w:hAnsi="Arial" w:cs="Arial"/>
          <w:sz w:val="22"/>
          <w:szCs w:val="22"/>
        </w:rPr>
        <w:t>an</w:t>
      </w:r>
      <w:r w:rsidR="00AC1538" w:rsidRPr="00A03D7E">
        <w:rPr>
          <w:rFonts w:ascii="Arial" w:hAnsi="Arial" w:cs="Arial"/>
          <w:sz w:val="22"/>
          <w:szCs w:val="22"/>
        </w:rPr>
        <w:t>l</w:t>
      </w:r>
      <w:r w:rsidR="004C6419" w:rsidRPr="00A03D7E">
        <w:rPr>
          <w:rFonts w:ascii="Arial" w:hAnsi="Arial" w:cs="Arial"/>
          <w:sz w:val="22"/>
          <w:szCs w:val="22"/>
        </w:rPr>
        <w:t>yn</w:t>
      </w:r>
      <w:r w:rsidR="00AC1538" w:rsidRPr="00A03D7E">
        <w:rPr>
          <w:rFonts w:ascii="Arial" w:hAnsi="Arial" w:cs="Arial"/>
          <w:sz w:val="22"/>
          <w:szCs w:val="22"/>
        </w:rPr>
        <w:t>iad o’u diffyg sgilliau cymdeith</w:t>
      </w:r>
      <w:r w:rsidR="004C6419" w:rsidRPr="00A03D7E">
        <w:rPr>
          <w:rFonts w:ascii="Arial" w:hAnsi="Arial" w:cs="Arial"/>
          <w:sz w:val="22"/>
          <w:szCs w:val="22"/>
        </w:rPr>
        <w:t>s</w:t>
      </w:r>
      <w:r w:rsidR="00211953" w:rsidRPr="00A03D7E">
        <w:rPr>
          <w:rFonts w:ascii="Arial" w:hAnsi="Arial" w:cs="Arial"/>
          <w:sz w:val="22"/>
          <w:szCs w:val="22"/>
        </w:rPr>
        <w:t>ol</w:t>
      </w:r>
      <w:r w:rsidR="00A93216" w:rsidRPr="00A03D7E">
        <w:rPr>
          <w:rFonts w:ascii="Arial" w:hAnsi="Arial" w:cs="Arial"/>
          <w:sz w:val="22"/>
          <w:szCs w:val="22"/>
        </w:rPr>
        <w:t xml:space="preserve">, er mwyn cefnogi eu datblygiad bydde siart ymddygiad o budd. (Pontio). Trwy </w:t>
      </w:r>
      <w:r w:rsidR="007E51CE" w:rsidRPr="00A03D7E">
        <w:rPr>
          <w:rFonts w:ascii="Arial" w:hAnsi="Arial" w:cs="Arial"/>
          <w:sz w:val="22"/>
          <w:szCs w:val="22"/>
        </w:rPr>
        <w:t>d</w:t>
      </w:r>
      <w:r w:rsidR="00A93216" w:rsidRPr="00A03D7E">
        <w:rPr>
          <w:rFonts w:ascii="Arial" w:hAnsi="Arial" w:cs="Arial"/>
          <w:sz w:val="22"/>
          <w:szCs w:val="22"/>
        </w:rPr>
        <w:t xml:space="preserve">defnydd system </w:t>
      </w:r>
      <w:r w:rsidR="009F6C28" w:rsidRPr="00A03D7E">
        <w:rPr>
          <w:rFonts w:ascii="Arial" w:hAnsi="Arial" w:cs="Arial"/>
          <w:sz w:val="22"/>
          <w:szCs w:val="22"/>
        </w:rPr>
        <w:t xml:space="preserve">siart ymddygiad, be fydd </w:t>
      </w:r>
      <w:r w:rsidR="00216F7F" w:rsidRPr="00A03D7E">
        <w:rPr>
          <w:rFonts w:ascii="Arial" w:hAnsi="Arial" w:cs="Arial"/>
          <w:sz w:val="22"/>
          <w:szCs w:val="22"/>
        </w:rPr>
        <w:t>disgwyliadau yn glir ac syml iddo</w:t>
      </w:r>
      <w:r w:rsidR="004A7F49" w:rsidRPr="00A03D7E">
        <w:rPr>
          <w:rFonts w:ascii="Arial" w:hAnsi="Arial" w:cs="Arial"/>
          <w:sz w:val="22"/>
          <w:szCs w:val="22"/>
        </w:rPr>
        <w:t xml:space="preserve"> i’w ddeall</w:t>
      </w:r>
      <w:r w:rsidR="00E40860" w:rsidRPr="00A03D7E">
        <w:rPr>
          <w:rFonts w:ascii="Arial" w:hAnsi="Arial" w:cs="Arial"/>
          <w:sz w:val="22"/>
          <w:szCs w:val="22"/>
        </w:rPr>
        <w:t>,  –</w:t>
      </w:r>
      <w:r w:rsidR="00631C85" w:rsidRPr="00A03D7E">
        <w:rPr>
          <w:rFonts w:ascii="Arial" w:hAnsi="Arial" w:cs="Arial"/>
          <w:sz w:val="22"/>
          <w:szCs w:val="22"/>
        </w:rPr>
        <w:t xml:space="preserve"> drwy defnydd siart ymddygiad </w:t>
      </w:r>
      <w:r w:rsidR="008F7E47" w:rsidRPr="00A03D7E">
        <w:rPr>
          <w:rFonts w:ascii="Arial" w:hAnsi="Arial" w:cs="Arial"/>
          <w:sz w:val="22"/>
          <w:szCs w:val="22"/>
        </w:rPr>
        <w:t xml:space="preserve">gallyd cysylltu hyn ag damcaniaeth Pavlov a’u cyflru clasurol. </w:t>
      </w:r>
      <w:r w:rsidR="00E4106B" w:rsidRPr="00A03D7E">
        <w:rPr>
          <w:rFonts w:ascii="Arial" w:hAnsi="Arial" w:cs="Arial"/>
          <w:sz w:val="22"/>
          <w:szCs w:val="22"/>
        </w:rPr>
        <w:t>Mae’r cyfluru clasurol yn greu</w:t>
      </w:r>
      <w:r w:rsidR="00361FA6" w:rsidRPr="00A03D7E">
        <w:rPr>
          <w:rFonts w:ascii="Arial" w:hAnsi="Arial" w:cs="Arial"/>
          <w:sz w:val="22"/>
          <w:szCs w:val="22"/>
        </w:rPr>
        <w:t xml:space="preserve"> ysgogiad o</w:t>
      </w:r>
      <w:r w:rsidR="0094100C" w:rsidRPr="00A03D7E">
        <w:rPr>
          <w:rFonts w:ascii="Arial" w:hAnsi="Arial" w:cs="Arial"/>
          <w:sz w:val="22"/>
          <w:szCs w:val="22"/>
        </w:rPr>
        <w:t xml:space="preserve"> efallau ymddysgiad, drwy</w:t>
      </w:r>
      <w:r w:rsidR="00CB1182" w:rsidRPr="00A03D7E">
        <w:rPr>
          <w:rFonts w:ascii="Arial" w:hAnsi="Arial" w:cs="Arial"/>
          <w:sz w:val="22"/>
          <w:szCs w:val="22"/>
        </w:rPr>
        <w:t xml:space="preserve"> cysylltu’r ymddygiad gyda sefyllfa penodol</w:t>
      </w:r>
      <w:r w:rsidR="006419AE" w:rsidRPr="00A03D7E">
        <w:rPr>
          <w:rFonts w:ascii="Arial" w:hAnsi="Arial" w:cs="Arial"/>
          <w:sz w:val="22"/>
          <w:szCs w:val="22"/>
        </w:rPr>
        <w:t xml:space="preserve"> </w:t>
      </w:r>
      <w:r w:rsidR="00CB1182" w:rsidRPr="00A03D7E">
        <w:rPr>
          <w:rFonts w:ascii="Arial" w:hAnsi="Arial" w:cs="Arial"/>
          <w:sz w:val="22"/>
          <w:szCs w:val="22"/>
        </w:rPr>
        <w:t xml:space="preserve">sy’n greu </w:t>
      </w:r>
      <w:r w:rsidR="002036A0" w:rsidRPr="00A03D7E">
        <w:rPr>
          <w:rFonts w:ascii="Arial" w:hAnsi="Arial" w:cs="Arial"/>
          <w:sz w:val="22"/>
          <w:szCs w:val="22"/>
        </w:rPr>
        <w:t>ymateb/ymddygiad penodol</w:t>
      </w:r>
      <w:r w:rsidR="006419AE" w:rsidRPr="00A03D7E">
        <w:rPr>
          <w:rFonts w:ascii="Arial" w:hAnsi="Arial" w:cs="Arial"/>
          <w:sz w:val="22"/>
          <w:szCs w:val="22"/>
        </w:rPr>
        <w:t xml:space="preserve"> i rhywbeth am fod profiad o flaen o beth yw’r canlyniadau. </w:t>
      </w:r>
      <w:r w:rsidR="00FF2EDA" w:rsidRPr="00A03D7E">
        <w:rPr>
          <w:rFonts w:ascii="Arial" w:hAnsi="Arial" w:cs="Arial"/>
          <w:sz w:val="22"/>
          <w:szCs w:val="22"/>
        </w:rPr>
        <w:t>Am fod siartiau ymddygiad yn cael eu defnyddio</w:t>
      </w:r>
      <w:r w:rsidR="00CB318D" w:rsidRPr="00A03D7E">
        <w:rPr>
          <w:rFonts w:ascii="Arial" w:hAnsi="Arial" w:cs="Arial"/>
          <w:sz w:val="22"/>
          <w:szCs w:val="22"/>
        </w:rPr>
        <w:t xml:space="preserve"> fel dull i annog neu osgoi wahanol ymddygiadau</w:t>
      </w:r>
      <w:r w:rsidR="00F35274" w:rsidRPr="00A03D7E">
        <w:rPr>
          <w:rFonts w:ascii="Arial" w:hAnsi="Arial" w:cs="Arial"/>
          <w:sz w:val="22"/>
          <w:szCs w:val="22"/>
        </w:rPr>
        <w:t>, ar ol amser bydd Ella a’r ddealldwriaeth o</w:t>
      </w:r>
      <w:r w:rsidR="006419AE" w:rsidRPr="00A03D7E">
        <w:rPr>
          <w:rFonts w:ascii="Arial" w:hAnsi="Arial" w:cs="Arial"/>
          <w:sz w:val="22"/>
          <w:szCs w:val="22"/>
        </w:rPr>
        <w:t xml:space="preserve"> canlyniad</w:t>
      </w:r>
      <w:r w:rsidR="00F35274" w:rsidRPr="00A03D7E">
        <w:rPr>
          <w:rFonts w:ascii="Arial" w:hAnsi="Arial" w:cs="Arial"/>
          <w:sz w:val="22"/>
          <w:szCs w:val="22"/>
        </w:rPr>
        <w:t xml:space="preserve"> </w:t>
      </w:r>
      <w:r w:rsidR="005B040B" w:rsidRPr="00A03D7E">
        <w:rPr>
          <w:rFonts w:ascii="Arial" w:hAnsi="Arial" w:cs="Arial"/>
          <w:sz w:val="22"/>
          <w:szCs w:val="22"/>
        </w:rPr>
        <w:t>sticer negyddol ar eu siart i gymharu ag sticer cadarnhaol am fod canlyniad o eu ymddygiad yn bodloni</w:t>
      </w:r>
      <w:r w:rsidR="0035757A" w:rsidRPr="00A03D7E">
        <w:rPr>
          <w:rFonts w:ascii="Arial" w:hAnsi="Arial" w:cs="Arial"/>
          <w:sz w:val="22"/>
          <w:szCs w:val="22"/>
        </w:rPr>
        <w:t>, mae hyn yn annog Ella i</w:t>
      </w:r>
      <w:r w:rsidR="00DE79D6" w:rsidRPr="00A03D7E">
        <w:rPr>
          <w:rFonts w:ascii="Arial" w:hAnsi="Arial" w:cs="Arial"/>
          <w:sz w:val="22"/>
          <w:szCs w:val="22"/>
        </w:rPr>
        <w:t xml:space="preserve"> parhau ymddwyn o fewn furdd cadarnhaol.</w:t>
      </w:r>
      <w:r w:rsidR="00503D8B" w:rsidRPr="00A03D7E">
        <w:rPr>
          <w:rFonts w:ascii="Arial" w:hAnsi="Arial" w:cs="Arial"/>
          <w:sz w:val="22"/>
          <w:szCs w:val="22"/>
        </w:rPr>
        <w:t xml:space="preserve"> (</w:t>
      </w:r>
      <w:r w:rsidR="004A7BB6" w:rsidRPr="00A03D7E">
        <w:rPr>
          <w:rFonts w:ascii="Arial" w:hAnsi="Arial" w:cs="Arial"/>
          <w:sz w:val="22"/>
          <w:szCs w:val="22"/>
        </w:rPr>
        <w:t>Woolfolk, Hughes</w:t>
      </w:r>
      <w:r w:rsidR="00A34B61" w:rsidRPr="00A03D7E">
        <w:rPr>
          <w:rFonts w:ascii="Arial" w:hAnsi="Arial" w:cs="Arial"/>
          <w:sz w:val="22"/>
          <w:szCs w:val="22"/>
        </w:rPr>
        <w:t>, a Walkup, 2020).</w:t>
      </w:r>
      <w:r w:rsidR="00A42485" w:rsidRPr="00A03D7E">
        <w:rPr>
          <w:rFonts w:ascii="Arial" w:hAnsi="Arial" w:cs="Arial"/>
          <w:sz w:val="22"/>
          <w:szCs w:val="22"/>
        </w:rPr>
        <w:t xml:space="preserve"> Dadle efallau fod </w:t>
      </w:r>
      <w:r w:rsidR="00FC2146" w:rsidRPr="00A03D7E">
        <w:rPr>
          <w:rFonts w:ascii="Arial" w:hAnsi="Arial" w:cs="Arial"/>
          <w:sz w:val="22"/>
          <w:szCs w:val="22"/>
        </w:rPr>
        <w:t xml:space="preserve">Cyfluru </w:t>
      </w:r>
      <w:r w:rsidR="007D458A" w:rsidRPr="00A03D7E">
        <w:rPr>
          <w:rFonts w:ascii="Arial" w:hAnsi="Arial" w:cs="Arial"/>
          <w:sz w:val="22"/>
          <w:szCs w:val="22"/>
        </w:rPr>
        <w:t>gweithledol Skinner</w:t>
      </w:r>
      <w:r w:rsidR="007F3770" w:rsidRPr="00A03D7E">
        <w:rPr>
          <w:rFonts w:ascii="Arial" w:hAnsi="Arial" w:cs="Arial"/>
          <w:sz w:val="22"/>
          <w:szCs w:val="22"/>
        </w:rPr>
        <w:t xml:space="preserve"> yn fwy cysylltiesdig ar siart ymddygiad hefyd, am fod prif focws yr siart i’w </w:t>
      </w:r>
      <w:r w:rsidR="006E2C13" w:rsidRPr="00A03D7E">
        <w:rPr>
          <w:rFonts w:ascii="Arial" w:hAnsi="Arial" w:cs="Arial"/>
          <w:sz w:val="22"/>
          <w:szCs w:val="22"/>
        </w:rPr>
        <w:t xml:space="preserve">i </w:t>
      </w:r>
      <w:r w:rsidR="00D51964" w:rsidRPr="00A03D7E">
        <w:rPr>
          <w:rFonts w:ascii="Arial" w:hAnsi="Arial" w:cs="Arial"/>
          <w:sz w:val="22"/>
          <w:szCs w:val="22"/>
        </w:rPr>
        <w:t xml:space="preserve">atgyfnerthu ymddygiadau drwy defnydd o wobwrau neu </w:t>
      </w:r>
      <w:r w:rsidR="00484D98" w:rsidRPr="00A03D7E">
        <w:rPr>
          <w:rFonts w:ascii="Arial" w:hAnsi="Arial" w:cs="Arial"/>
          <w:sz w:val="22"/>
          <w:szCs w:val="22"/>
        </w:rPr>
        <w:t xml:space="preserve">digalonni ymddygiadau gyda </w:t>
      </w:r>
      <w:r w:rsidR="00767818" w:rsidRPr="00A03D7E">
        <w:rPr>
          <w:rFonts w:ascii="Arial" w:hAnsi="Arial" w:cs="Arial"/>
          <w:sz w:val="22"/>
          <w:szCs w:val="22"/>
        </w:rPr>
        <w:t>cosbau</w:t>
      </w:r>
      <w:r w:rsidR="002224ED" w:rsidRPr="00A03D7E">
        <w:rPr>
          <w:rFonts w:ascii="Arial" w:hAnsi="Arial" w:cs="Arial"/>
          <w:sz w:val="22"/>
          <w:szCs w:val="22"/>
        </w:rPr>
        <w:t xml:space="preserve"> </w:t>
      </w:r>
      <w:r w:rsidR="00804610" w:rsidRPr="00A03D7E">
        <w:rPr>
          <w:rFonts w:ascii="Arial" w:hAnsi="Arial" w:cs="Arial"/>
          <w:sz w:val="22"/>
          <w:szCs w:val="22"/>
        </w:rPr>
        <w:t>(</w:t>
      </w:r>
      <w:r w:rsidR="002224ED" w:rsidRPr="00A03D7E">
        <w:rPr>
          <w:rFonts w:ascii="Arial" w:hAnsi="Arial" w:cs="Arial"/>
          <w:sz w:val="22"/>
          <w:szCs w:val="22"/>
        </w:rPr>
        <w:t>Bates, 2019).</w:t>
      </w:r>
    </w:p>
    <w:p w14:paraId="738B28A4" w14:textId="2089EBD5" w:rsidR="00EF4A13" w:rsidRPr="00A03D7E" w:rsidRDefault="004505C0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Mae Ella yn chwarae ac gweithio ar ben eu hyn yn aml</w:t>
      </w:r>
      <w:r w:rsidR="00226AA6" w:rsidRPr="00A03D7E">
        <w:rPr>
          <w:rFonts w:ascii="Arial" w:hAnsi="Arial" w:cs="Arial"/>
          <w:sz w:val="22"/>
          <w:szCs w:val="22"/>
        </w:rPr>
        <w:t xml:space="preserve"> ac ddim yn ymddango</w:t>
      </w:r>
      <w:r w:rsidR="00FE2FA6" w:rsidRPr="00A03D7E">
        <w:rPr>
          <w:rFonts w:ascii="Arial" w:hAnsi="Arial" w:cs="Arial"/>
          <w:sz w:val="22"/>
          <w:szCs w:val="22"/>
        </w:rPr>
        <w:t>s</w:t>
      </w:r>
      <w:r w:rsidR="00226AA6" w:rsidRPr="00A03D7E">
        <w:rPr>
          <w:rFonts w:ascii="Arial" w:hAnsi="Arial" w:cs="Arial"/>
          <w:sz w:val="22"/>
          <w:szCs w:val="22"/>
        </w:rPr>
        <w:t xml:space="preserve"> ymwybyddiaeth o’u cyfoedion.</w:t>
      </w:r>
      <w:r w:rsidR="00051561" w:rsidRPr="00A03D7E">
        <w:rPr>
          <w:rFonts w:ascii="Arial" w:hAnsi="Arial" w:cs="Arial"/>
          <w:sz w:val="22"/>
          <w:szCs w:val="22"/>
        </w:rPr>
        <w:t xml:space="preserve"> Yn ol</w:t>
      </w:r>
      <w:r w:rsidR="004D6A8D" w:rsidRPr="00A03D7E">
        <w:rPr>
          <w:rFonts w:ascii="Arial" w:hAnsi="Arial" w:cs="Arial"/>
          <w:sz w:val="22"/>
          <w:szCs w:val="22"/>
        </w:rPr>
        <w:t xml:space="preserve"> mathau o chwarae (Parten, 1932)</w:t>
      </w:r>
      <w:r w:rsidR="00563B98" w:rsidRPr="00A03D7E">
        <w:rPr>
          <w:rFonts w:ascii="Arial" w:hAnsi="Arial" w:cs="Arial"/>
          <w:sz w:val="22"/>
          <w:szCs w:val="22"/>
        </w:rPr>
        <w:t xml:space="preserve"> </w:t>
      </w:r>
      <w:r w:rsidR="00245901" w:rsidRPr="00A03D7E">
        <w:rPr>
          <w:rFonts w:ascii="Arial" w:hAnsi="Arial" w:cs="Arial"/>
          <w:sz w:val="22"/>
          <w:szCs w:val="22"/>
        </w:rPr>
        <w:t>mae yna 6 cam</w:t>
      </w:r>
      <w:r w:rsidR="002D5F6C" w:rsidRPr="00A03D7E">
        <w:rPr>
          <w:rFonts w:ascii="Arial" w:hAnsi="Arial" w:cs="Arial"/>
          <w:sz w:val="22"/>
          <w:szCs w:val="22"/>
        </w:rPr>
        <w:t xml:space="preserve"> sy’n seiliedig ac oedran dysgwr. </w:t>
      </w:r>
      <w:r w:rsidR="00FB064C" w:rsidRPr="00A03D7E">
        <w:rPr>
          <w:rFonts w:ascii="Arial" w:hAnsi="Arial" w:cs="Arial"/>
          <w:sz w:val="22"/>
          <w:szCs w:val="22"/>
        </w:rPr>
        <w:t xml:space="preserve">Cam </w:t>
      </w:r>
      <w:r w:rsidR="001E49E0" w:rsidRPr="00A03D7E">
        <w:rPr>
          <w:rFonts w:ascii="Arial" w:hAnsi="Arial" w:cs="Arial"/>
          <w:sz w:val="22"/>
          <w:szCs w:val="22"/>
        </w:rPr>
        <w:t xml:space="preserve">5 </w:t>
      </w:r>
      <w:r w:rsidR="00FB064C" w:rsidRPr="00A03D7E">
        <w:rPr>
          <w:rFonts w:ascii="Arial" w:hAnsi="Arial" w:cs="Arial"/>
          <w:sz w:val="22"/>
          <w:szCs w:val="22"/>
        </w:rPr>
        <w:t xml:space="preserve">chwarae </w:t>
      </w:r>
      <w:r w:rsidR="001E49E0" w:rsidRPr="00A03D7E">
        <w:rPr>
          <w:rFonts w:ascii="Arial" w:hAnsi="Arial" w:cs="Arial"/>
          <w:sz w:val="22"/>
          <w:szCs w:val="22"/>
        </w:rPr>
        <w:t>cysylltiadol</w:t>
      </w:r>
      <w:r w:rsidR="00FB064C" w:rsidRPr="00A03D7E">
        <w:rPr>
          <w:rFonts w:ascii="Arial" w:hAnsi="Arial" w:cs="Arial"/>
          <w:sz w:val="22"/>
          <w:szCs w:val="22"/>
        </w:rPr>
        <w:t xml:space="preserve"> </w:t>
      </w:r>
      <w:r w:rsidR="00761ED6" w:rsidRPr="00A03D7E">
        <w:rPr>
          <w:rFonts w:ascii="Arial" w:hAnsi="Arial" w:cs="Arial"/>
          <w:sz w:val="22"/>
          <w:szCs w:val="22"/>
        </w:rPr>
        <w:t xml:space="preserve">sy’n focws arno dysgwr </w:t>
      </w:r>
      <w:r w:rsidR="001E49E0" w:rsidRPr="00A03D7E">
        <w:rPr>
          <w:rFonts w:ascii="Arial" w:hAnsi="Arial" w:cs="Arial"/>
          <w:sz w:val="22"/>
          <w:szCs w:val="22"/>
        </w:rPr>
        <w:t xml:space="preserve">o 4 mlwydd oed i </w:t>
      </w:r>
      <w:r w:rsidR="00AF0C4B" w:rsidRPr="00A03D7E">
        <w:rPr>
          <w:rFonts w:ascii="Arial" w:hAnsi="Arial" w:cs="Arial"/>
          <w:sz w:val="22"/>
          <w:szCs w:val="22"/>
        </w:rPr>
        <w:t xml:space="preserve">4 ½ sef Ella. </w:t>
      </w:r>
      <w:r w:rsidR="00771019" w:rsidRPr="00A03D7E">
        <w:rPr>
          <w:rFonts w:ascii="Arial" w:hAnsi="Arial" w:cs="Arial"/>
          <w:sz w:val="22"/>
          <w:szCs w:val="22"/>
        </w:rPr>
        <w:t>Mae’r cam yn pwysleisio bod plant yn cysylltu gyda’u cyfoedion trwy chwarae</w:t>
      </w:r>
      <w:r w:rsidR="009240C6" w:rsidRPr="00A03D7E">
        <w:rPr>
          <w:rFonts w:ascii="Arial" w:hAnsi="Arial" w:cs="Arial"/>
          <w:sz w:val="22"/>
          <w:szCs w:val="22"/>
        </w:rPr>
        <w:t>. Mae’n tebyg byddynt nhw angen rhannu tegannau ac syniadau ond nad oes bwriad neu canlyniad penodol i’r chwarae</w:t>
      </w:r>
      <w:r w:rsidR="00F101A7" w:rsidRPr="00A03D7E">
        <w:rPr>
          <w:rFonts w:ascii="Arial" w:hAnsi="Arial" w:cs="Arial"/>
          <w:sz w:val="22"/>
          <w:szCs w:val="22"/>
        </w:rPr>
        <w:t xml:space="preserve"> </w:t>
      </w:r>
      <w:r w:rsidR="00437D3E" w:rsidRPr="00A03D7E">
        <w:rPr>
          <w:rFonts w:ascii="Arial" w:hAnsi="Arial" w:cs="Arial"/>
          <w:sz w:val="22"/>
          <w:szCs w:val="22"/>
        </w:rPr>
        <w:t>(</w:t>
      </w:r>
      <w:r w:rsidR="00880059" w:rsidRPr="00A03D7E">
        <w:rPr>
          <w:rFonts w:ascii="Arial" w:hAnsi="Arial" w:cs="Arial"/>
          <w:sz w:val="22"/>
          <w:szCs w:val="22"/>
        </w:rPr>
        <w:t>Sher</w:t>
      </w:r>
      <w:r w:rsidR="00F101A7" w:rsidRPr="00A03D7E">
        <w:rPr>
          <w:rFonts w:ascii="Arial" w:hAnsi="Arial" w:cs="Arial"/>
          <w:sz w:val="22"/>
          <w:szCs w:val="22"/>
        </w:rPr>
        <w:t>idan 2010).</w:t>
      </w:r>
      <w:r w:rsidR="009A2C48" w:rsidRPr="00A03D7E">
        <w:rPr>
          <w:rFonts w:ascii="Arial" w:hAnsi="Arial" w:cs="Arial"/>
          <w:sz w:val="22"/>
          <w:szCs w:val="22"/>
        </w:rPr>
        <w:t xml:space="preserve"> Dengys eu proffi</w:t>
      </w:r>
      <w:r w:rsidR="005B3635" w:rsidRPr="00A03D7E">
        <w:rPr>
          <w:rFonts w:ascii="Arial" w:hAnsi="Arial" w:cs="Arial"/>
          <w:sz w:val="22"/>
          <w:szCs w:val="22"/>
        </w:rPr>
        <w:t>l</w:t>
      </w:r>
      <w:r w:rsidR="009A2C48" w:rsidRPr="00A03D7E">
        <w:rPr>
          <w:rFonts w:ascii="Arial" w:hAnsi="Arial" w:cs="Arial"/>
          <w:sz w:val="22"/>
          <w:szCs w:val="22"/>
        </w:rPr>
        <w:t>, ni efallau yw Ella yn yr un man ag</w:t>
      </w:r>
      <w:r w:rsidR="005B3635" w:rsidRPr="00A03D7E">
        <w:rPr>
          <w:rFonts w:ascii="Arial" w:hAnsi="Arial" w:cs="Arial"/>
          <w:sz w:val="22"/>
          <w:szCs w:val="22"/>
        </w:rPr>
        <w:t xml:space="preserve"> plentyn yn cyffredinol</w:t>
      </w:r>
      <w:r w:rsidR="00DE7015" w:rsidRPr="00A03D7E">
        <w:rPr>
          <w:rFonts w:ascii="Arial" w:hAnsi="Arial" w:cs="Arial"/>
          <w:sz w:val="22"/>
          <w:szCs w:val="22"/>
        </w:rPr>
        <w:t xml:space="preserve"> oherwydd eu trafferth rhannu ac cymysgu gyda’u </w:t>
      </w:r>
      <w:r w:rsidR="00DE7015" w:rsidRPr="00A03D7E">
        <w:rPr>
          <w:rFonts w:ascii="Arial" w:hAnsi="Arial" w:cs="Arial"/>
          <w:sz w:val="22"/>
          <w:szCs w:val="22"/>
        </w:rPr>
        <w:lastRenderedPageBreak/>
        <w:t xml:space="preserve">cyfoedion. </w:t>
      </w:r>
      <w:r w:rsidR="00D766EC" w:rsidRPr="00A03D7E">
        <w:rPr>
          <w:rFonts w:ascii="Arial" w:hAnsi="Arial" w:cs="Arial"/>
          <w:sz w:val="22"/>
          <w:szCs w:val="22"/>
        </w:rPr>
        <w:t>Am fod Ella yn a</w:t>
      </w:r>
      <w:r w:rsidR="00CC4FFB" w:rsidRPr="00A03D7E">
        <w:rPr>
          <w:rFonts w:ascii="Arial" w:hAnsi="Arial" w:cs="Arial"/>
          <w:sz w:val="22"/>
          <w:szCs w:val="22"/>
        </w:rPr>
        <w:t>rddangos eithaf annibynnol, mae posib fydd Sheridan yn awgrymmu bydd hi</w:t>
      </w:r>
      <w:r w:rsidR="00C101C1" w:rsidRPr="00A03D7E">
        <w:rPr>
          <w:rFonts w:ascii="Arial" w:hAnsi="Arial" w:cs="Arial"/>
          <w:sz w:val="22"/>
          <w:szCs w:val="22"/>
        </w:rPr>
        <w:t xml:space="preserve">’n ifancaf yn eu datblygiad chwarae </w:t>
      </w:r>
      <w:r w:rsidR="00867427" w:rsidRPr="00A03D7E">
        <w:rPr>
          <w:rFonts w:ascii="Arial" w:hAnsi="Arial" w:cs="Arial"/>
          <w:sz w:val="22"/>
          <w:szCs w:val="22"/>
        </w:rPr>
        <w:t>twy arddangos yn yr man ‘Chwarae Unigol’ sy’n pwylais i fod o 3 mis i 2 ½ mlwydd oed.</w:t>
      </w:r>
      <w:r w:rsidR="00C101C1" w:rsidRPr="00A03D7E">
        <w:rPr>
          <w:rFonts w:ascii="Arial" w:hAnsi="Arial" w:cs="Arial"/>
          <w:sz w:val="22"/>
          <w:szCs w:val="22"/>
        </w:rPr>
        <w:t xml:space="preserve"> </w:t>
      </w:r>
      <w:r w:rsidR="00DE7015" w:rsidRPr="00A03D7E">
        <w:rPr>
          <w:rFonts w:ascii="Arial" w:hAnsi="Arial" w:cs="Arial"/>
          <w:sz w:val="22"/>
          <w:szCs w:val="22"/>
        </w:rPr>
        <w:t xml:space="preserve">Er mwyn </w:t>
      </w:r>
      <w:r w:rsidR="0034742E" w:rsidRPr="00A03D7E">
        <w:rPr>
          <w:rFonts w:ascii="Arial" w:hAnsi="Arial" w:cs="Arial"/>
          <w:sz w:val="22"/>
          <w:szCs w:val="22"/>
        </w:rPr>
        <w:t>cefnogi Ella gyda’</w:t>
      </w:r>
      <w:r w:rsidR="007E02FD" w:rsidRPr="00A03D7E">
        <w:rPr>
          <w:rFonts w:ascii="Arial" w:hAnsi="Arial" w:cs="Arial"/>
          <w:sz w:val="22"/>
          <w:szCs w:val="22"/>
        </w:rPr>
        <w:t>r agwedd rhannu ac cymysgu</w:t>
      </w:r>
      <w:r w:rsidR="005845BA" w:rsidRPr="00A03D7E">
        <w:rPr>
          <w:rFonts w:ascii="Arial" w:hAnsi="Arial" w:cs="Arial"/>
          <w:sz w:val="22"/>
          <w:szCs w:val="22"/>
        </w:rPr>
        <w:t xml:space="preserve">, bydd amser cylch cyfredinol yn defnydd i hi, bydd gem pel </w:t>
      </w:r>
      <w:r w:rsidR="00EF4A13" w:rsidRPr="00A03D7E">
        <w:rPr>
          <w:rFonts w:ascii="Arial" w:hAnsi="Arial" w:cs="Arial"/>
          <w:sz w:val="22"/>
          <w:szCs w:val="22"/>
        </w:rPr>
        <w:t>cylch yn gweithio’n dda. Trwy greu tasg pel, bod cyfoedion yn pasio’r pel o amgylch pob bore yn cymrud tro rhannu eu deimladau. Bydd hy</w:t>
      </w:r>
      <w:r w:rsidR="00D766EC" w:rsidRPr="00A03D7E">
        <w:rPr>
          <w:rFonts w:ascii="Arial" w:hAnsi="Arial" w:cs="Arial"/>
          <w:sz w:val="22"/>
          <w:szCs w:val="22"/>
        </w:rPr>
        <w:t xml:space="preserve">n </w:t>
      </w:r>
      <w:r w:rsidR="00EF4A13" w:rsidRPr="00A03D7E">
        <w:rPr>
          <w:rFonts w:ascii="Arial" w:hAnsi="Arial" w:cs="Arial"/>
          <w:sz w:val="22"/>
          <w:szCs w:val="22"/>
        </w:rPr>
        <w:t>y</w:t>
      </w:r>
      <w:r w:rsidR="00D766EC" w:rsidRPr="00A03D7E">
        <w:rPr>
          <w:rFonts w:ascii="Arial" w:hAnsi="Arial" w:cs="Arial"/>
          <w:sz w:val="22"/>
          <w:szCs w:val="22"/>
        </w:rPr>
        <w:t>n</w:t>
      </w:r>
      <w:r w:rsidR="00EF4A13" w:rsidRPr="00A03D7E">
        <w:rPr>
          <w:rFonts w:ascii="Arial" w:hAnsi="Arial" w:cs="Arial"/>
          <w:sz w:val="22"/>
          <w:szCs w:val="22"/>
        </w:rPr>
        <w:t xml:space="preserve"> wych i ddangos Ella mae angen aros eu dro ond hefyd rhannnu’r pel ac cymdeithasu eu emosiynnau ac newyddion er mwyn gwella eu sgilliau cymdeithasol (Pontio). </w:t>
      </w:r>
      <w:r w:rsidR="001D297A" w:rsidRPr="00A03D7E">
        <w:rPr>
          <w:rFonts w:ascii="Arial" w:hAnsi="Arial" w:cs="Arial"/>
          <w:sz w:val="22"/>
          <w:szCs w:val="22"/>
        </w:rPr>
        <w:t>Hydanoed gyda’u rhywstrau cymysgu mae Ella</w:t>
      </w:r>
      <w:r w:rsidR="00754D14" w:rsidRPr="00A03D7E">
        <w:rPr>
          <w:rFonts w:ascii="Arial" w:hAnsi="Arial" w:cs="Arial"/>
          <w:sz w:val="22"/>
          <w:szCs w:val="22"/>
        </w:rPr>
        <w:t xml:space="preserve"> yn weithiau ddangos hoffter tuag at blant ac oedolion erail</w:t>
      </w:r>
      <w:r w:rsidR="00FD5ED3" w:rsidRPr="00A03D7E">
        <w:rPr>
          <w:rFonts w:ascii="Arial" w:hAnsi="Arial" w:cs="Arial"/>
          <w:sz w:val="22"/>
          <w:szCs w:val="22"/>
        </w:rPr>
        <w:t xml:space="preserve">l, trwy hefyd yn hoffi blant i’w edrych ar ol hi. </w:t>
      </w:r>
      <w:r w:rsidR="004C615D" w:rsidRPr="00A03D7E">
        <w:rPr>
          <w:rFonts w:ascii="Arial" w:hAnsi="Arial" w:cs="Arial"/>
          <w:sz w:val="22"/>
          <w:szCs w:val="22"/>
        </w:rPr>
        <w:t xml:space="preserve">Er mwyn hybu ac wella eu perthynasoedd ac </w:t>
      </w:r>
      <w:r w:rsidR="004D0B8F" w:rsidRPr="00A03D7E">
        <w:rPr>
          <w:rFonts w:ascii="Arial" w:hAnsi="Arial" w:cs="Arial"/>
          <w:sz w:val="22"/>
          <w:szCs w:val="22"/>
        </w:rPr>
        <w:t>sgilliau cymdeithasol gyda plant ac phobol eraill – gallyd awgrymmu</w:t>
      </w:r>
      <w:r w:rsidR="006275FC" w:rsidRPr="00A03D7E">
        <w:rPr>
          <w:rFonts w:ascii="Arial" w:hAnsi="Arial" w:cs="Arial"/>
          <w:sz w:val="22"/>
          <w:szCs w:val="22"/>
        </w:rPr>
        <w:t xml:space="preserve"> rhagor o waith grwp. Drwy ymgysylltu ac tasgau grwp, mae angenrhidiol i thrafod ac chwarae gyda cyfoedion eraill, trwy sicrhau hyn mae'n pos</w:t>
      </w:r>
      <w:r w:rsidR="008925AE" w:rsidRPr="00A03D7E">
        <w:rPr>
          <w:rFonts w:ascii="Arial" w:hAnsi="Arial" w:cs="Arial"/>
          <w:sz w:val="22"/>
          <w:szCs w:val="22"/>
        </w:rPr>
        <w:t>i</w:t>
      </w:r>
      <w:r w:rsidR="006275FC" w:rsidRPr="00A03D7E">
        <w:rPr>
          <w:rFonts w:ascii="Arial" w:hAnsi="Arial" w:cs="Arial"/>
          <w:sz w:val="22"/>
          <w:szCs w:val="22"/>
        </w:rPr>
        <w:t>b o fewn amser bydde hi’n deimlo fwy cysurus ac hapus o fewn eu sefyllfa</w:t>
      </w:r>
      <w:r w:rsidR="000C231F" w:rsidRPr="00A03D7E">
        <w:rPr>
          <w:rFonts w:ascii="Arial" w:hAnsi="Arial" w:cs="Arial"/>
          <w:sz w:val="22"/>
          <w:szCs w:val="22"/>
        </w:rPr>
        <w:t xml:space="preserve"> (Pontio).</w:t>
      </w:r>
      <w:r w:rsidR="006275FC" w:rsidRPr="00A03D7E">
        <w:rPr>
          <w:rFonts w:ascii="Arial" w:hAnsi="Arial" w:cs="Arial"/>
          <w:sz w:val="22"/>
          <w:szCs w:val="22"/>
        </w:rPr>
        <w:t xml:space="preserve"> </w:t>
      </w:r>
      <w:r w:rsidR="00E3395A" w:rsidRPr="00A03D7E">
        <w:rPr>
          <w:rFonts w:ascii="Arial" w:hAnsi="Arial" w:cs="Arial"/>
          <w:sz w:val="22"/>
          <w:szCs w:val="22"/>
        </w:rPr>
        <w:t>Mae blant yn ddysgu o’u cyfoedion ac yn edrych lan tuag</w:t>
      </w:r>
      <w:r w:rsidR="000F712F" w:rsidRPr="00A03D7E">
        <w:rPr>
          <w:rFonts w:ascii="Arial" w:hAnsi="Arial" w:cs="Arial"/>
          <w:sz w:val="22"/>
          <w:szCs w:val="22"/>
        </w:rPr>
        <w:t xml:space="preserve"> iddo nhw. Gallyd bod yn bosib fod Ella yn ymdangos hyn trwyddo eu angen o blant eraill edrych ar eu ol. </w:t>
      </w:r>
      <w:r w:rsidR="005E0AD3" w:rsidRPr="00A03D7E">
        <w:rPr>
          <w:rFonts w:ascii="Arial" w:hAnsi="Arial" w:cs="Arial"/>
          <w:sz w:val="22"/>
          <w:szCs w:val="22"/>
        </w:rPr>
        <w:t xml:space="preserve">Mae Bandura yn thrafod ymlyniadau ac </w:t>
      </w:r>
      <w:r w:rsidR="00E930C6" w:rsidRPr="00A03D7E">
        <w:rPr>
          <w:rFonts w:ascii="Arial" w:hAnsi="Arial" w:cs="Arial"/>
          <w:sz w:val="22"/>
          <w:szCs w:val="22"/>
        </w:rPr>
        <w:t xml:space="preserve">‘adlewyrchu’ ymddygiadau fewn phlant, gallyd ddweud fod hy’n yn ddangos </w:t>
      </w:r>
      <w:r w:rsidR="00977D07" w:rsidRPr="00A03D7E">
        <w:rPr>
          <w:rFonts w:ascii="Arial" w:hAnsi="Arial" w:cs="Arial"/>
          <w:sz w:val="22"/>
          <w:szCs w:val="22"/>
        </w:rPr>
        <w:t>datblygiad</w:t>
      </w:r>
      <w:r w:rsidR="005E76E8" w:rsidRPr="00A03D7E">
        <w:rPr>
          <w:rFonts w:ascii="Arial" w:hAnsi="Arial" w:cs="Arial"/>
          <w:sz w:val="22"/>
          <w:szCs w:val="22"/>
        </w:rPr>
        <w:t xml:space="preserve"> gwybyddol, empsiynol ac cymdeithasol</w:t>
      </w:r>
      <w:r w:rsidR="00977D07" w:rsidRPr="00A03D7E">
        <w:rPr>
          <w:rFonts w:ascii="Arial" w:hAnsi="Arial" w:cs="Arial"/>
          <w:sz w:val="22"/>
          <w:szCs w:val="22"/>
        </w:rPr>
        <w:t xml:space="preserve"> cadarnhaol Ella. Am fod Bowbly yn ymweld hyn fel proses naturiol</w:t>
      </w:r>
      <w:r w:rsidR="006E0B1D" w:rsidRPr="00A03D7E">
        <w:rPr>
          <w:rFonts w:ascii="Arial" w:hAnsi="Arial" w:cs="Arial"/>
          <w:sz w:val="22"/>
          <w:szCs w:val="22"/>
        </w:rPr>
        <w:t xml:space="preserve"> plentyn, a’u fod Ella yn ymddangos </w:t>
      </w:r>
      <w:r w:rsidR="00482680" w:rsidRPr="00A03D7E">
        <w:rPr>
          <w:rFonts w:ascii="Arial" w:hAnsi="Arial" w:cs="Arial"/>
          <w:sz w:val="22"/>
          <w:szCs w:val="22"/>
        </w:rPr>
        <w:t xml:space="preserve">a ddiddordeb </w:t>
      </w:r>
      <w:r w:rsidR="003937C0" w:rsidRPr="00A03D7E">
        <w:rPr>
          <w:rFonts w:ascii="Arial" w:hAnsi="Arial" w:cs="Arial"/>
          <w:sz w:val="22"/>
          <w:szCs w:val="22"/>
        </w:rPr>
        <w:t xml:space="preserve">o blant eraill </w:t>
      </w:r>
      <w:r w:rsidR="00482680" w:rsidRPr="00A03D7E">
        <w:rPr>
          <w:rFonts w:ascii="Arial" w:hAnsi="Arial" w:cs="Arial"/>
          <w:sz w:val="22"/>
          <w:szCs w:val="22"/>
        </w:rPr>
        <w:t>o fewn eu furdd eu hyn</w:t>
      </w:r>
      <w:r w:rsidR="00873A4A" w:rsidRPr="00A03D7E">
        <w:rPr>
          <w:rFonts w:ascii="Arial" w:hAnsi="Arial" w:cs="Arial"/>
          <w:sz w:val="22"/>
          <w:szCs w:val="22"/>
        </w:rPr>
        <w:t xml:space="preserve"> (</w:t>
      </w:r>
      <w:r w:rsidR="006872B8" w:rsidRPr="00A03D7E">
        <w:rPr>
          <w:rFonts w:ascii="Arial" w:hAnsi="Arial" w:cs="Arial"/>
          <w:sz w:val="22"/>
          <w:szCs w:val="22"/>
        </w:rPr>
        <w:t>Schunk, 2012)</w:t>
      </w:r>
      <w:r w:rsidR="008D4626" w:rsidRPr="00A03D7E">
        <w:rPr>
          <w:rFonts w:ascii="Arial" w:hAnsi="Arial" w:cs="Arial"/>
          <w:sz w:val="22"/>
          <w:szCs w:val="22"/>
        </w:rPr>
        <w:t xml:space="preserve">. </w:t>
      </w:r>
    </w:p>
    <w:p w14:paraId="48B18141" w14:textId="0633E465" w:rsidR="000416D2" w:rsidRPr="00A03D7E" w:rsidRDefault="00BB6B5B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 xml:space="preserve">O fewn cyflawn, mae Ella gyda galluoedd anferth </w:t>
      </w:r>
      <w:r w:rsidR="0090036F" w:rsidRPr="00A03D7E">
        <w:rPr>
          <w:rFonts w:ascii="Arial" w:hAnsi="Arial" w:cs="Arial"/>
          <w:sz w:val="22"/>
          <w:szCs w:val="22"/>
        </w:rPr>
        <w:t>ac</w:t>
      </w:r>
      <w:r w:rsidRPr="00A03D7E">
        <w:rPr>
          <w:rFonts w:ascii="Arial" w:hAnsi="Arial" w:cs="Arial"/>
          <w:sz w:val="22"/>
          <w:szCs w:val="22"/>
        </w:rPr>
        <w:t xml:space="preserve"> rhai rhwystrau cyfredinol. </w:t>
      </w:r>
      <w:r w:rsidR="00A507E8" w:rsidRPr="00A03D7E">
        <w:rPr>
          <w:rFonts w:ascii="Arial" w:hAnsi="Arial" w:cs="Arial"/>
          <w:sz w:val="22"/>
          <w:szCs w:val="22"/>
        </w:rPr>
        <w:t>Mae Ella a’r gall i’w</w:t>
      </w:r>
      <w:r w:rsidR="0001722D" w:rsidRPr="00A03D7E">
        <w:rPr>
          <w:rFonts w:ascii="Arial" w:hAnsi="Arial" w:cs="Arial"/>
          <w:sz w:val="22"/>
          <w:szCs w:val="22"/>
        </w:rPr>
        <w:t xml:space="preserve"> siarad </w:t>
      </w:r>
      <w:r w:rsidR="0003289C" w:rsidRPr="00A03D7E">
        <w:rPr>
          <w:rFonts w:ascii="Arial" w:hAnsi="Arial" w:cs="Arial"/>
          <w:sz w:val="22"/>
          <w:szCs w:val="22"/>
        </w:rPr>
        <w:t>ond</w:t>
      </w:r>
      <w:r w:rsidR="0001722D" w:rsidRPr="00A03D7E">
        <w:rPr>
          <w:rFonts w:ascii="Arial" w:hAnsi="Arial" w:cs="Arial"/>
          <w:sz w:val="22"/>
          <w:szCs w:val="22"/>
        </w:rPr>
        <w:t xml:space="preserve"> a’r ffaith nad i’w eu ymatebion yn glir pob amser ac fod eu ymatebion yn </w:t>
      </w:r>
      <w:r w:rsidR="0003289C" w:rsidRPr="00A03D7E">
        <w:rPr>
          <w:rFonts w:ascii="Arial" w:hAnsi="Arial" w:cs="Arial"/>
          <w:sz w:val="22"/>
          <w:szCs w:val="22"/>
        </w:rPr>
        <w:t xml:space="preserve">gair unigol. </w:t>
      </w:r>
      <w:r w:rsidR="006F2D39" w:rsidRPr="00A03D7E">
        <w:rPr>
          <w:rFonts w:ascii="Arial" w:hAnsi="Arial" w:cs="Arial"/>
          <w:sz w:val="22"/>
          <w:szCs w:val="22"/>
        </w:rPr>
        <w:t>Pwyleisiodd Vgyosky</w:t>
      </w:r>
      <w:r w:rsidR="00A21575" w:rsidRPr="00A03D7E">
        <w:rPr>
          <w:rFonts w:ascii="Arial" w:hAnsi="Arial" w:cs="Arial"/>
          <w:sz w:val="22"/>
          <w:szCs w:val="22"/>
        </w:rPr>
        <w:t xml:space="preserve"> yr syniad</w:t>
      </w:r>
      <w:r w:rsidR="006F2D39" w:rsidRPr="00A03D7E">
        <w:rPr>
          <w:rFonts w:ascii="Arial" w:hAnsi="Arial" w:cs="Arial"/>
          <w:sz w:val="22"/>
          <w:szCs w:val="22"/>
        </w:rPr>
        <w:t xml:space="preserve"> bod defnydd iaith</w:t>
      </w:r>
      <w:r w:rsidR="00A21575" w:rsidRPr="00A03D7E">
        <w:rPr>
          <w:rFonts w:ascii="Arial" w:hAnsi="Arial" w:cs="Arial"/>
          <w:sz w:val="22"/>
          <w:szCs w:val="22"/>
        </w:rPr>
        <w:t xml:space="preserve"> o fewn datblygiad plant y gael eu hylwyso gan cyfoedion ac </w:t>
      </w:r>
      <w:r w:rsidR="008D72FC" w:rsidRPr="00A03D7E">
        <w:rPr>
          <w:rFonts w:ascii="Arial" w:hAnsi="Arial" w:cs="Arial"/>
          <w:sz w:val="22"/>
          <w:szCs w:val="22"/>
        </w:rPr>
        <w:t xml:space="preserve">rhyngweithiadau </w:t>
      </w:r>
      <w:r w:rsidR="00494091" w:rsidRPr="00A03D7E">
        <w:rPr>
          <w:rFonts w:ascii="Arial" w:hAnsi="Arial" w:cs="Arial"/>
          <w:sz w:val="22"/>
          <w:szCs w:val="22"/>
        </w:rPr>
        <w:t xml:space="preserve">wahanol gyda </w:t>
      </w:r>
      <w:r w:rsidR="002E0CD0" w:rsidRPr="00A03D7E">
        <w:rPr>
          <w:rFonts w:ascii="Arial" w:hAnsi="Arial" w:cs="Arial"/>
          <w:sz w:val="22"/>
          <w:szCs w:val="22"/>
        </w:rPr>
        <w:t>(MKO) cyfoedion fwy gwybodus</w:t>
      </w:r>
      <w:r w:rsidR="00355BA4" w:rsidRPr="00A03D7E">
        <w:rPr>
          <w:rFonts w:ascii="Arial" w:hAnsi="Arial" w:cs="Arial"/>
          <w:sz w:val="22"/>
          <w:szCs w:val="22"/>
        </w:rPr>
        <w:t>, diwylliannau ac o fewn gymdeithas. (</w:t>
      </w:r>
      <w:r w:rsidR="00E3725B" w:rsidRPr="00A03D7E">
        <w:rPr>
          <w:rFonts w:ascii="Arial" w:hAnsi="Arial" w:cs="Arial"/>
          <w:sz w:val="22"/>
          <w:szCs w:val="22"/>
        </w:rPr>
        <w:t>Goodman</w:t>
      </w:r>
      <w:r w:rsidR="00AE4B8F" w:rsidRPr="00A03D7E">
        <w:rPr>
          <w:rFonts w:ascii="Arial" w:hAnsi="Arial" w:cs="Arial"/>
          <w:sz w:val="22"/>
          <w:szCs w:val="22"/>
        </w:rPr>
        <w:t xml:space="preserve"> a Goodman, 2014).</w:t>
      </w:r>
      <w:r w:rsidR="003E6C11" w:rsidRPr="00A03D7E">
        <w:rPr>
          <w:rFonts w:ascii="Arial" w:hAnsi="Arial" w:cs="Arial"/>
          <w:sz w:val="22"/>
          <w:szCs w:val="22"/>
        </w:rPr>
        <w:t xml:space="preserve"> </w:t>
      </w:r>
      <w:r w:rsidR="00A55D81" w:rsidRPr="00A03D7E">
        <w:rPr>
          <w:rFonts w:ascii="Arial" w:hAnsi="Arial" w:cs="Arial"/>
          <w:sz w:val="22"/>
          <w:szCs w:val="22"/>
        </w:rPr>
        <w:t xml:space="preserve">Drwy datansodddi datblygiad Ella ar cyfan, gallyd ddweud fod modd eu ddatblygiad cymdeithasol ac emosiynol yn cael eu hwlwyso gan eu ddatblygiad </w:t>
      </w:r>
      <w:r w:rsidR="00363A70" w:rsidRPr="00A03D7E">
        <w:rPr>
          <w:rFonts w:ascii="Arial" w:hAnsi="Arial" w:cs="Arial"/>
          <w:sz w:val="22"/>
          <w:szCs w:val="22"/>
        </w:rPr>
        <w:t xml:space="preserve">gwybyddol. Er nad yw Ella y cymysgu ac chwarae gyda’u cyfoedion yn aml, gallyd hyn yn ol Vgyosky yn cael effaith tuag at eu datblygiad wybyddol ar y cyfan. Ond, trwy ddefnydd scaffoldio </w:t>
      </w:r>
      <w:r w:rsidR="003F7035" w:rsidRPr="00A03D7E">
        <w:rPr>
          <w:rFonts w:ascii="Arial" w:hAnsi="Arial" w:cs="Arial"/>
          <w:sz w:val="22"/>
          <w:szCs w:val="22"/>
        </w:rPr>
        <w:t xml:space="preserve">Vgosky, gallyd adiladu ar defnydd o iaith ac hyder thrafod Ella. Am fod person fwy gwybodus yn cynhorthwyo ac annog hi er mwyn </w:t>
      </w:r>
      <w:r w:rsidR="009B42B9" w:rsidRPr="00A03D7E">
        <w:rPr>
          <w:rFonts w:ascii="Arial" w:hAnsi="Arial" w:cs="Arial"/>
          <w:sz w:val="22"/>
          <w:szCs w:val="22"/>
        </w:rPr>
        <w:t>fod fwy annibynnol gyda’u thasgau ac diwrnod arferol. Fydd yr ymyaraeth yna, yn caniatau Ella deimlo fwy cysurus ac ym</w:t>
      </w:r>
      <w:r w:rsidR="00CA4FB4" w:rsidRPr="00A03D7E">
        <w:rPr>
          <w:rFonts w:ascii="Arial" w:hAnsi="Arial" w:cs="Arial"/>
          <w:sz w:val="22"/>
          <w:szCs w:val="22"/>
        </w:rPr>
        <w:t>yryd yn gynnar cyn iddo Ella parhau eu pryderon.</w:t>
      </w:r>
      <w:r w:rsidR="008F51E8" w:rsidRPr="00A03D7E">
        <w:rPr>
          <w:rFonts w:ascii="Arial" w:hAnsi="Arial" w:cs="Arial"/>
          <w:sz w:val="22"/>
          <w:szCs w:val="22"/>
        </w:rPr>
        <w:t xml:space="preserve"> Gall athrawes</w:t>
      </w:r>
      <w:r w:rsidR="00901B82" w:rsidRPr="00A03D7E">
        <w:rPr>
          <w:rFonts w:ascii="Arial" w:hAnsi="Arial" w:cs="Arial"/>
          <w:sz w:val="22"/>
          <w:szCs w:val="22"/>
        </w:rPr>
        <w:t xml:space="preserve"> wneud defnydd o tric a flic, sy’n caniatau Ella i’w defnyddio eu iaith o fewn furdd cyforddus ac syml</w:t>
      </w:r>
      <w:r w:rsidR="00CC6C53" w:rsidRPr="00A03D7E">
        <w:rPr>
          <w:rFonts w:ascii="Arial" w:hAnsi="Arial" w:cs="Arial"/>
          <w:sz w:val="22"/>
          <w:szCs w:val="22"/>
        </w:rPr>
        <w:t xml:space="preserve"> </w:t>
      </w:r>
      <w:r w:rsidR="00B32FFA">
        <w:rPr>
          <w:rFonts w:ascii="Arial" w:hAnsi="Arial" w:cs="Arial"/>
          <w:sz w:val="22"/>
          <w:szCs w:val="22"/>
        </w:rPr>
        <w:t>-</w:t>
      </w:r>
      <w:r w:rsidR="00CC6C53" w:rsidRPr="00A03D7E">
        <w:rPr>
          <w:rFonts w:ascii="Arial" w:hAnsi="Arial" w:cs="Arial"/>
          <w:sz w:val="22"/>
          <w:szCs w:val="22"/>
        </w:rPr>
        <w:t xml:space="preserve"> sy’n bellach yn caniatau iddo ddeall sut i defnyddio fwy o synnau ac greu braweddegau.Gyda amser ac camoliaeth, mae’n posib fydd eu arfer yn wella a’u hyder gyda defnydd o iaith</w:t>
      </w:r>
      <w:r w:rsidR="001E3EA9" w:rsidRPr="00A03D7E">
        <w:rPr>
          <w:rFonts w:ascii="Arial" w:hAnsi="Arial" w:cs="Arial"/>
          <w:sz w:val="22"/>
          <w:szCs w:val="22"/>
        </w:rPr>
        <w:t xml:space="preserve"> o ansawdd mor cyflawn a phosib. </w:t>
      </w:r>
      <w:r w:rsidR="00EF6158" w:rsidRPr="00A03D7E">
        <w:rPr>
          <w:rFonts w:ascii="Arial" w:hAnsi="Arial" w:cs="Arial"/>
          <w:sz w:val="22"/>
          <w:szCs w:val="22"/>
        </w:rPr>
        <w:t xml:space="preserve">Hefyd, mae Ella yn eu </w:t>
      </w:r>
      <w:r w:rsidR="00EF6158" w:rsidRPr="00A03D7E">
        <w:rPr>
          <w:rFonts w:ascii="Arial" w:hAnsi="Arial" w:cs="Arial"/>
          <w:sz w:val="22"/>
          <w:szCs w:val="22"/>
        </w:rPr>
        <w:lastRenderedPageBreak/>
        <w:t>defnyddio ystymau i’w cyfleu eu anghenion</w:t>
      </w:r>
      <w:r w:rsidR="00844A7B" w:rsidRPr="00A03D7E">
        <w:rPr>
          <w:rFonts w:ascii="Arial" w:hAnsi="Arial" w:cs="Arial"/>
          <w:sz w:val="22"/>
          <w:szCs w:val="22"/>
        </w:rPr>
        <w:t xml:space="preserve"> – gallyd ymweld hy fel peth cadarnhaol, er nad yw hi’n thrafod ond mae Ella a’r gall i ddeall dull arall o cyfarthrebu a’u adnabod</w:t>
      </w:r>
      <w:r w:rsidR="002F77F2" w:rsidRPr="00A03D7E">
        <w:rPr>
          <w:rFonts w:ascii="Arial" w:hAnsi="Arial" w:cs="Arial"/>
          <w:sz w:val="22"/>
          <w:szCs w:val="22"/>
        </w:rPr>
        <w:t xml:space="preserve"> eu hyn.</w:t>
      </w:r>
      <w:r w:rsidR="00CB0A65" w:rsidRPr="00A03D7E">
        <w:rPr>
          <w:rFonts w:ascii="Arial" w:hAnsi="Arial" w:cs="Arial"/>
          <w:sz w:val="22"/>
          <w:szCs w:val="22"/>
        </w:rPr>
        <w:t xml:space="preserve"> </w:t>
      </w:r>
    </w:p>
    <w:p w14:paraId="5D2ECF8C" w14:textId="410073D1" w:rsidR="001A7DD6" w:rsidRPr="00A03D7E" w:rsidRDefault="00640266" w:rsidP="000A1C0A">
      <w:pPr>
        <w:spacing w:line="360" w:lineRule="auto"/>
        <w:rPr>
          <w:rFonts w:ascii="Arial" w:hAnsi="Arial" w:cs="Arial"/>
          <w:sz w:val="22"/>
          <w:szCs w:val="22"/>
        </w:rPr>
      </w:pPr>
      <w:commentRangeStart w:id="1"/>
      <w:r w:rsidRPr="00A03D7E">
        <w:rPr>
          <w:rFonts w:ascii="Arial" w:hAnsi="Arial" w:cs="Arial"/>
          <w:sz w:val="22"/>
          <w:szCs w:val="22"/>
        </w:rPr>
        <w:t xml:space="preserve">Pwyleisiodd Professor Donaldson </w:t>
      </w:r>
      <w:commentRangeEnd w:id="1"/>
      <w:r w:rsidR="00086DD2" w:rsidRPr="00A03D7E">
        <w:rPr>
          <w:rStyle w:val="CommentReference"/>
          <w:rFonts w:ascii="Arial" w:hAnsi="Arial" w:cs="Arial"/>
          <w:sz w:val="22"/>
          <w:szCs w:val="22"/>
        </w:rPr>
        <w:commentReference w:id="1"/>
      </w:r>
      <w:r w:rsidR="00B3529F" w:rsidRPr="00A03D7E">
        <w:rPr>
          <w:rFonts w:ascii="Arial" w:hAnsi="Arial" w:cs="Arial"/>
          <w:sz w:val="22"/>
          <w:szCs w:val="22"/>
        </w:rPr>
        <w:t xml:space="preserve">anferth arno cymdeithas ag perthynas teuluol – byddaf o fudd Ella mod eu gofalwr adref yn wneud defnydd o cardiau </w:t>
      </w:r>
      <w:r w:rsidR="00896439" w:rsidRPr="00A03D7E">
        <w:rPr>
          <w:rFonts w:ascii="Arial" w:hAnsi="Arial" w:cs="Arial"/>
          <w:sz w:val="22"/>
          <w:szCs w:val="22"/>
        </w:rPr>
        <w:t>iaith ac thracio, chamol ac ddeall eu ddatblygiad</w:t>
      </w:r>
      <w:r w:rsidR="00007B80" w:rsidRPr="00A03D7E">
        <w:rPr>
          <w:rFonts w:ascii="Arial" w:hAnsi="Arial" w:cs="Arial"/>
          <w:sz w:val="22"/>
          <w:szCs w:val="22"/>
        </w:rPr>
        <w:t xml:space="preserve">. Trwy sicrhau fod eu rhieni o ddealldwriaeth sut gallyd nhw datblygu </w:t>
      </w:r>
      <w:r w:rsidR="000416D2" w:rsidRPr="00A03D7E">
        <w:rPr>
          <w:rFonts w:ascii="Arial" w:hAnsi="Arial" w:cs="Arial"/>
          <w:sz w:val="22"/>
          <w:szCs w:val="22"/>
        </w:rPr>
        <w:t xml:space="preserve">Ella yn gwbyddol </w:t>
      </w:r>
      <w:r w:rsidR="004B0A5A" w:rsidRPr="00A03D7E">
        <w:rPr>
          <w:rFonts w:ascii="Arial" w:eastAsia="Arial" w:hAnsi="Arial" w:cs="Arial"/>
          <w:sz w:val="22"/>
          <w:szCs w:val="22"/>
        </w:rPr>
        <w:t>(</w:t>
      </w:r>
      <w:r w:rsidR="004B0A5A" w:rsidRPr="00A03D7E">
        <w:rPr>
          <w:rFonts w:ascii="Arial" w:eastAsia="Arial" w:hAnsi="Arial" w:cs="Arial"/>
          <w:sz w:val="22"/>
          <w:szCs w:val="22"/>
        </w:rPr>
        <w:t>Donaldson, 2015)</w:t>
      </w:r>
      <w:r w:rsidR="004B0A5A" w:rsidRPr="00A03D7E">
        <w:rPr>
          <w:rFonts w:ascii="Arial" w:eastAsia="Arial" w:hAnsi="Arial" w:cs="Arial"/>
          <w:sz w:val="22"/>
          <w:szCs w:val="22"/>
        </w:rPr>
        <w:t xml:space="preserve">. </w:t>
      </w:r>
      <w:r w:rsidR="00086DD2" w:rsidRPr="00A03D7E">
        <w:rPr>
          <w:rFonts w:ascii="Arial" w:hAnsi="Arial" w:cs="Arial"/>
          <w:sz w:val="22"/>
          <w:szCs w:val="22"/>
        </w:rPr>
        <w:t>Drwy ymweld eu gofalwr yn weithio gyda hi o fewn modd addysgyddol, gall hyn cael dylanwad ar ddeallwriaeth o’u iaith</w:t>
      </w:r>
      <w:r w:rsidR="00F2658F" w:rsidRPr="00A03D7E">
        <w:rPr>
          <w:rFonts w:ascii="Arial" w:hAnsi="Arial" w:cs="Arial"/>
          <w:sz w:val="22"/>
          <w:szCs w:val="22"/>
        </w:rPr>
        <w:t xml:space="preserve"> </w:t>
      </w:r>
      <w:r w:rsidR="00311594" w:rsidRPr="00A03D7E">
        <w:rPr>
          <w:rFonts w:ascii="Arial" w:hAnsi="Arial" w:cs="Arial"/>
          <w:sz w:val="22"/>
          <w:szCs w:val="22"/>
        </w:rPr>
        <w:t>ac addysg</w:t>
      </w:r>
      <w:r w:rsidR="00F72654" w:rsidRPr="00A03D7E">
        <w:rPr>
          <w:rFonts w:ascii="Arial" w:hAnsi="Arial" w:cs="Arial"/>
          <w:sz w:val="22"/>
          <w:szCs w:val="22"/>
        </w:rPr>
        <w:t xml:space="preserve"> </w:t>
      </w:r>
      <w:r w:rsidR="00F72654" w:rsidRPr="00A03D7E">
        <w:rPr>
          <w:rFonts w:ascii="Arial" w:hAnsi="Arial" w:cs="Arial"/>
          <w:sz w:val="22"/>
          <w:szCs w:val="22"/>
        </w:rPr>
        <w:t>(Education Endowment Foundation, n.d.)</w:t>
      </w:r>
      <w:r w:rsidR="00F72654" w:rsidRPr="00A03D7E">
        <w:rPr>
          <w:rFonts w:ascii="Arial" w:hAnsi="Arial" w:cs="Arial"/>
          <w:sz w:val="22"/>
          <w:szCs w:val="22"/>
        </w:rPr>
        <w:t xml:space="preserve">. </w:t>
      </w:r>
      <w:r w:rsidR="00086DD2" w:rsidRPr="00A03D7E">
        <w:rPr>
          <w:rFonts w:ascii="Arial" w:hAnsi="Arial" w:cs="Arial"/>
          <w:sz w:val="22"/>
          <w:szCs w:val="22"/>
        </w:rPr>
        <w:t xml:space="preserve">Fel pwyleisiodd Bowbly, fod modelau rol yn </w:t>
      </w:r>
      <w:r w:rsidR="00FE1716" w:rsidRPr="00A03D7E">
        <w:rPr>
          <w:rFonts w:ascii="Arial" w:hAnsi="Arial" w:cs="Arial"/>
          <w:sz w:val="22"/>
          <w:szCs w:val="22"/>
        </w:rPr>
        <w:t>cael effaith gynnar arno plentyn</w:t>
      </w:r>
      <w:r w:rsidR="000416D2" w:rsidRPr="00A03D7E">
        <w:rPr>
          <w:rFonts w:ascii="Arial" w:hAnsi="Arial" w:cs="Arial"/>
          <w:sz w:val="22"/>
          <w:szCs w:val="22"/>
        </w:rPr>
        <w:t xml:space="preserve"> – gallyd defnyddio hyn y cadarhaol er mwyn sicrhau bod Ella yn cael pob ymyaraeth phosib </w:t>
      </w:r>
      <w:r w:rsidR="00373327" w:rsidRPr="00A03D7E">
        <w:rPr>
          <w:rFonts w:ascii="Arial" w:hAnsi="Arial" w:cs="Arial"/>
          <w:sz w:val="22"/>
          <w:szCs w:val="22"/>
        </w:rPr>
        <w:t>(</w:t>
      </w:r>
      <w:r w:rsidR="000416D2" w:rsidRPr="00A03D7E">
        <w:rPr>
          <w:rFonts w:ascii="Arial" w:hAnsi="Arial" w:cs="Arial"/>
          <w:sz w:val="22"/>
          <w:szCs w:val="22"/>
        </w:rPr>
        <w:t>Schunk</w:t>
      </w:r>
      <w:r w:rsidR="000416D2" w:rsidRPr="00A03D7E">
        <w:rPr>
          <w:rFonts w:ascii="Arial" w:hAnsi="Arial" w:cs="Arial"/>
          <w:sz w:val="22"/>
          <w:szCs w:val="22"/>
        </w:rPr>
        <w:t>, 2022).</w:t>
      </w:r>
      <w:r w:rsidR="004C1C13" w:rsidRPr="00A03D7E">
        <w:rPr>
          <w:rFonts w:ascii="Arial" w:hAnsi="Arial" w:cs="Arial"/>
          <w:sz w:val="22"/>
          <w:szCs w:val="22"/>
        </w:rPr>
        <w:t xml:space="preserve"> </w:t>
      </w:r>
    </w:p>
    <w:p w14:paraId="47E9E937" w14:textId="77777777" w:rsidR="0062119F" w:rsidRPr="00A03D7E" w:rsidRDefault="00F0118C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 xml:space="preserve">Trafodir </w:t>
      </w:r>
      <w:r w:rsidR="009D6F80" w:rsidRPr="00A03D7E">
        <w:rPr>
          <w:rFonts w:ascii="Arial" w:hAnsi="Arial" w:cs="Arial"/>
          <w:sz w:val="22"/>
          <w:szCs w:val="22"/>
        </w:rPr>
        <w:t xml:space="preserve">Ebbinghaus </w:t>
      </w:r>
      <w:r w:rsidR="00B34995" w:rsidRPr="00A03D7E">
        <w:rPr>
          <w:rFonts w:ascii="Arial" w:hAnsi="Arial" w:cs="Arial"/>
          <w:sz w:val="22"/>
          <w:szCs w:val="22"/>
        </w:rPr>
        <w:t>(1</w:t>
      </w:r>
      <w:r w:rsidR="00571327" w:rsidRPr="00A03D7E">
        <w:rPr>
          <w:rFonts w:ascii="Arial" w:hAnsi="Arial" w:cs="Arial"/>
          <w:sz w:val="22"/>
          <w:szCs w:val="22"/>
        </w:rPr>
        <w:t xml:space="preserve">885) </w:t>
      </w:r>
      <w:r w:rsidR="009D6F80" w:rsidRPr="00A03D7E">
        <w:rPr>
          <w:rFonts w:ascii="Arial" w:hAnsi="Arial" w:cs="Arial"/>
          <w:sz w:val="22"/>
          <w:szCs w:val="22"/>
        </w:rPr>
        <w:t xml:space="preserve">eu cromlin cofio, </w:t>
      </w:r>
      <w:r w:rsidR="008544DE" w:rsidRPr="00A03D7E">
        <w:rPr>
          <w:rFonts w:ascii="Arial" w:hAnsi="Arial" w:cs="Arial"/>
          <w:sz w:val="22"/>
          <w:szCs w:val="22"/>
        </w:rPr>
        <w:t>a galluoedd unigolyn i’w cofio.</w:t>
      </w:r>
      <w:r w:rsidR="008F5DE5" w:rsidRPr="00A03D7E">
        <w:rPr>
          <w:rFonts w:ascii="Arial" w:hAnsi="Arial" w:cs="Arial"/>
          <w:sz w:val="22"/>
          <w:szCs w:val="22"/>
        </w:rPr>
        <w:t xml:space="preserve"> Mae ei ymchwil yn ymdangos bod ein cof yn blaenoriaethu </w:t>
      </w:r>
      <w:r w:rsidR="000D1629" w:rsidRPr="00A03D7E">
        <w:rPr>
          <w:rFonts w:ascii="Arial" w:hAnsi="Arial" w:cs="Arial"/>
          <w:sz w:val="22"/>
          <w:szCs w:val="22"/>
        </w:rPr>
        <w:t xml:space="preserve">gwybodaeth i’r cofio neu anghofio. Mae wybodaeth </w:t>
      </w:r>
      <w:r w:rsidR="00463A5E" w:rsidRPr="00A03D7E">
        <w:rPr>
          <w:rFonts w:ascii="Arial" w:hAnsi="Arial" w:cs="Arial"/>
          <w:sz w:val="22"/>
          <w:szCs w:val="22"/>
        </w:rPr>
        <w:t>nad ydynt yn ystried fel bwysig i ni yn gael eu anghofio er mwy ‘wneud gwagle’ i’w wybodaeth mae angen cofio</w:t>
      </w:r>
      <w:r w:rsidR="000B34B1" w:rsidRPr="00A03D7E">
        <w:rPr>
          <w:rFonts w:ascii="Arial" w:hAnsi="Arial" w:cs="Arial"/>
          <w:sz w:val="22"/>
          <w:szCs w:val="22"/>
        </w:rPr>
        <w:t xml:space="preserve"> (Inpact Wales, 2024).</w:t>
      </w:r>
      <w:r w:rsidR="00686F07" w:rsidRPr="00A03D7E">
        <w:rPr>
          <w:rFonts w:ascii="Arial" w:hAnsi="Arial" w:cs="Arial"/>
          <w:sz w:val="22"/>
          <w:szCs w:val="22"/>
        </w:rPr>
        <w:t xml:space="preserve"> Yna, mae’n bwysig i athrawon eu ail-adrodd wybodaeth </w:t>
      </w:r>
      <w:r w:rsidR="00E81A5B" w:rsidRPr="00A03D7E">
        <w:rPr>
          <w:rFonts w:ascii="Arial" w:hAnsi="Arial" w:cs="Arial"/>
          <w:sz w:val="22"/>
          <w:szCs w:val="22"/>
        </w:rPr>
        <w:t xml:space="preserve">i Ella er mwyn sicrhau mod hi’n blaenoriaethu’r wybodaeth. </w:t>
      </w:r>
      <w:r w:rsidR="004B762F" w:rsidRPr="00A03D7E">
        <w:rPr>
          <w:rFonts w:ascii="Arial" w:hAnsi="Arial" w:cs="Arial"/>
          <w:sz w:val="22"/>
          <w:szCs w:val="22"/>
        </w:rPr>
        <w:t>Am fod Ella yn siarad weithiau gyda brawddegau o bump i chwe gair – fe fydd ail-adrodd ac ymarfer gyson yn wella eu gall i’w gofio</w:t>
      </w:r>
      <w:r w:rsidR="00594A8A" w:rsidRPr="00A03D7E">
        <w:rPr>
          <w:rFonts w:ascii="Arial" w:hAnsi="Arial" w:cs="Arial"/>
          <w:sz w:val="22"/>
          <w:szCs w:val="22"/>
        </w:rPr>
        <w:t xml:space="preserve"> </w:t>
      </w:r>
      <w:r w:rsidR="00571327" w:rsidRPr="00A03D7E">
        <w:rPr>
          <w:rFonts w:ascii="Arial" w:hAnsi="Arial" w:cs="Arial"/>
          <w:sz w:val="22"/>
          <w:szCs w:val="22"/>
        </w:rPr>
        <w:t>(Bj</w:t>
      </w:r>
      <w:r w:rsidR="00594A8A" w:rsidRPr="00A03D7E">
        <w:rPr>
          <w:rFonts w:ascii="Arial" w:hAnsi="Arial" w:cs="Arial"/>
          <w:sz w:val="22"/>
          <w:szCs w:val="22"/>
        </w:rPr>
        <w:t>ork, 2013).</w:t>
      </w:r>
      <w:r w:rsidR="00D825C9" w:rsidRPr="00A03D7E">
        <w:rPr>
          <w:rFonts w:ascii="Arial" w:hAnsi="Arial" w:cs="Arial"/>
          <w:sz w:val="22"/>
          <w:szCs w:val="22"/>
        </w:rPr>
        <w:t xml:space="preserve"> </w:t>
      </w:r>
      <w:r w:rsidR="004524CC" w:rsidRPr="00A03D7E">
        <w:rPr>
          <w:rFonts w:ascii="Arial" w:hAnsi="Arial" w:cs="Arial"/>
          <w:sz w:val="22"/>
          <w:szCs w:val="22"/>
        </w:rPr>
        <w:t>Hefyd, trafododd Wa</w:t>
      </w:r>
      <w:r w:rsidR="00F87D5F" w:rsidRPr="00A03D7E">
        <w:rPr>
          <w:rFonts w:ascii="Arial" w:hAnsi="Arial" w:cs="Arial"/>
          <w:sz w:val="22"/>
          <w:szCs w:val="22"/>
        </w:rPr>
        <w:t>tson eu effaith o cofio drwy ail-adrodd</w:t>
      </w:r>
      <w:r w:rsidR="0045420B" w:rsidRPr="00A03D7E">
        <w:rPr>
          <w:rFonts w:ascii="Arial" w:hAnsi="Arial" w:cs="Arial"/>
          <w:sz w:val="22"/>
          <w:szCs w:val="22"/>
        </w:rPr>
        <w:t xml:space="preserve"> yn gyson</w:t>
      </w:r>
      <w:r w:rsidR="001B3EAF" w:rsidRPr="00A03D7E">
        <w:rPr>
          <w:rFonts w:ascii="Arial" w:hAnsi="Arial" w:cs="Arial"/>
          <w:sz w:val="22"/>
          <w:szCs w:val="22"/>
        </w:rPr>
        <w:t xml:space="preserve"> (Robinson, 2007).</w:t>
      </w:r>
      <w:r w:rsidR="005E33CC" w:rsidRPr="00A03D7E">
        <w:rPr>
          <w:rFonts w:ascii="Arial" w:hAnsi="Arial" w:cs="Arial"/>
          <w:sz w:val="22"/>
          <w:szCs w:val="22"/>
        </w:rPr>
        <w:t xml:space="preserve"> </w:t>
      </w:r>
      <w:r w:rsidR="00C70880" w:rsidRPr="00A03D7E">
        <w:rPr>
          <w:rFonts w:ascii="Arial" w:hAnsi="Arial" w:cs="Arial"/>
          <w:sz w:val="22"/>
          <w:szCs w:val="22"/>
        </w:rPr>
        <w:t>Wrth greu arfer gyson, bydd Ella yn ddeal</w:t>
      </w:r>
      <w:r w:rsidR="00F81089" w:rsidRPr="00A03D7E">
        <w:rPr>
          <w:rFonts w:ascii="Arial" w:hAnsi="Arial" w:cs="Arial"/>
          <w:sz w:val="22"/>
          <w:szCs w:val="22"/>
        </w:rPr>
        <w:t>l mae angen iddo hi wneud ac chofio wybodaeth. Gall athrawes hi wneud weithgareddau syml, o cyfnodau byr pob bore o datblygiad iaith hi drwy wneud yr ddrillio yn hwyl ac gwerth cofio. Gallyd nhw parhau defnydd o</w:t>
      </w:r>
      <w:r w:rsidR="00857EC2" w:rsidRPr="00A03D7E">
        <w:rPr>
          <w:rFonts w:ascii="Arial" w:hAnsi="Arial" w:cs="Arial"/>
          <w:sz w:val="22"/>
          <w:szCs w:val="22"/>
        </w:rPr>
        <w:t>’r ffaith bod hi’n wrando ar rigymau a’u</w:t>
      </w:r>
      <w:r w:rsidR="00516E9C" w:rsidRPr="00A03D7E">
        <w:rPr>
          <w:rFonts w:ascii="Arial" w:hAnsi="Arial" w:cs="Arial"/>
          <w:sz w:val="22"/>
          <w:szCs w:val="22"/>
        </w:rPr>
        <w:t xml:space="preserve"> defnyddio eu deunyddd o fewn rigymau i’w chofio ac datblygu’n gwybyddol. </w:t>
      </w:r>
      <w:r w:rsidR="00F648BB" w:rsidRPr="00A03D7E">
        <w:rPr>
          <w:rFonts w:ascii="Arial" w:hAnsi="Arial" w:cs="Arial"/>
          <w:sz w:val="22"/>
          <w:szCs w:val="22"/>
        </w:rPr>
        <w:t>He</w:t>
      </w:r>
      <w:r w:rsidR="0062119F" w:rsidRPr="00A03D7E">
        <w:rPr>
          <w:rFonts w:ascii="Arial" w:hAnsi="Arial" w:cs="Arial"/>
          <w:sz w:val="22"/>
          <w:szCs w:val="22"/>
        </w:rPr>
        <w:t>fy</w:t>
      </w:r>
      <w:r w:rsidR="00F648BB" w:rsidRPr="00A03D7E">
        <w:rPr>
          <w:rFonts w:ascii="Arial" w:hAnsi="Arial" w:cs="Arial"/>
          <w:sz w:val="22"/>
          <w:szCs w:val="22"/>
        </w:rPr>
        <w:t xml:space="preserve">d, </w:t>
      </w:r>
      <w:r w:rsidR="00541253" w:rsidRPr="00A03D7E">
        <w:rPr>
          <w:rFonts w:ascii="Arial" w:hAnsi="Arial" w:cs="Arial"/>
          <w:sz w:val="22"/>
          <w:szCs w:val="22"/>
        </w:rPr>
        <w:t xml:space="preserve">gallyd defnyddio Sgemau Ella, er mwyn adiladu </w:t>
      </w:r>
      <w:r w:rsidR="00A7261B" w:rsidRPr="00A03D7E">
        <w:rPr>
          <w:rFonts w:ascii="Arial" w:hAnsi="Arial" w:cs="Arial"/>
          <w:sz w:val="22"/>
          <w:szCs w:val="22"/>
        </w:rPr>
        <w:t>eu</w:t>
      </w:r>
      <w:r w:rsidR="00092A51" w:rsidRPr="00A03D7E">
        <w:rPr>
          <w:rFonts w:ascii="Arial" w:hAnsi="Arial" w:cs="Arial"/>
          <w:sz w:val="22"/>
          <w:szCs w:val="22"/>
        </w:rPr>
        <w:t xml:space="preserve"> </w:t>
      </w:r>
      <w:r w:rsidR="00541253" w:rsidRPr="00A03D7E">
        <w:rPr>
          <w:rFonts w:ascii="Arial" w:hAnsi="Arial" w:cs="Arial"/>
          <w:sz w:val="22"/>
          <w:szCs w:val="22"/>
        </w:rPr>
        <w:t xml:space="preserve">wybodaeth </w:t>
      </w:r>
      <w:r w:rsidR="00A7261B" w:rsidRPr="00A03D7E">
        <w:rPr>
          <w:rFonts w:ascii="Arial" w:hAnsi="Arial" w:cs="Arial"/>
          <w:sz w:val="22"/>
          <w:szCs w:val="22"/>
        </w:rPr>
        <w:t>ac ddeal</w:t>
      </w:r>
      <w:r w:rsidR="00092A51" w:rsidRPr="00A03D7E">
        <w:rPr>
          <w:rFonts w:ascii="Arial" w:hAnsi="Arial" w:cs="Arial"/>
          <w:sz w:val="22"/>
          <w:szCs w:val="22"/>
        </w:rPr>
        <w:t>l</w:t>
      </w:r>
      <w:r w:rsidR="00A7261B" w:rsidRPr="00A03D7E">
        <w:rPr>
          <w:rFonts w:ascii="Arial" w:hAnsi="Arial" w:cs="Arial"/>
          <w:sz w:val="22"/>
          <w:szCs w:val="22"/>
        </w:rPr>
        <w:t>dwriaeth. Sgemau yw damcanaieth o sut mae blant yn eu procesu wybodaeth a’u defnyddio o fewn sefyllfoedd newydd</w:t>
      </w:r>
      <w:r w:rsidR="00362895" w:rsidRPr="00A03D7E">
        <w:rPr>
          <w:rFonts w:ascii="Arial" w:hAnsi="Arial" w:cs="Arial"/>
          <w:sz w:val="22"/>
          <w:szCs w:val="22"/>
        </w:rPr>
        <w:t>. Yna, gall athrawes defnyddio sgemau i adiladu</w:t>
      </w:r>
      <w:r w:rsidR="00F529F4" w:rsidRPr="00A03D7E">
        <w:rPr>
          <w:rFonts w:ascii="Arial" w:hAnsi="Arial" w:cs="Arial"/>
          <w:sz w:val="22"/>
          <w:szCs w:val="22"/>
        </w:rPr>
        <w:t xml:space="preserve"> ddealldwriaeth byd </w:t>
      </w:r>
      <w:r w:rsidR="0043607F" w:rsidRPr="00A03D7E">
        <w:rPr>
          <w:rFonts w:ascii="Arial" w:hAnsi="Arial" w:cs="Arial"/>
          <w:sz w:val="22"/>
          <w:szCs w:val="22"/>
        </w:rPr>
        <w:t xml:space="preserve">Ella drwy ymgyslltu pethau mae Ella yn wybodol amdano yn barod gyda pethau newydd. Er enghriafft, </w:t>
      </w:r>
      <w:r w:rsidR="002402B5" w:rsidRPr="00A03D7E">
        <w:rPr>
          <w:rFonts w:ascii="Arial" w:hAnsi="Arial" w:cs="Arial"/>
          <w:sz w:val="22"/>
          <w:szCs w:val="22"/>
        </w:rPr>
        <w:t xml:space="preserve">bod ci yn debyg a chath, gan fod 4 coes gyda nhw ag fod nhw’n anifail. Galwad process hyn yn </w:t>
      </w:r>
      <w:r w:rsidR="00525852" w:rsidRPr="00A03D7E">
        <w:rPr>
          <w:rFonts w:ascii="Arial" w:hAnsi="Arial" w:cs="Arial"/>
          <w:sz w:val="22"/>
          <w:szCs w:val="22"/>
        </w:rPr>
        <w:t>cymathiad</w:t>
      </w:r>
      <w:r w:rsidR="007258C4" w:rsidRPr="00A03D7E">
        <w:rPr>
          <w:rFonts w:ascii="Arial" w:hAnsi="Arial" w:cs="Arial"/>
          <w:sz w:val="22"/>
          <w:szCs w:val="22"/>
        </w:rPr>
        <w:t xml:space="preserve"> </w:t>
      </w:r>
      <w:r w:rsidR="00525852" w:rsidRPr="00A03D7E">
        <w:rPr>
          <w:rFonts w:ascii="Arial" w:hAnsi="Arial" w:cs="Arial"/>
          <w:sz w:val="22"/>
          <w:szCs w:val="22"/>
        </w:rPr>
        <w:t>(</w:t>
      </w:r>
      <w:r w:rsidR="007258C4" w:rsidRPr="00A03D7E">
        <w:rPr>
          <w:rFonts w:ascii="Arial" w:hAnsi="Arial" w:cs="Arial"/>
          <w:sz w:val="22"/>
          <w:szCs w:val="22"/>
        </w:rPr>
        <w:t>Arnold, 2010).</w:t>
      </w:r>
      <w:r w:rsidR="00092A51" w:rsidRPr="00A03D7E">
        <w:rPr>
          <w:rFonts w:ascii="Arial" w:hAnsi="Arial" w:cs="Arial"/>
          <w:sz w:val="22"/>
          <w:szCs w:val="22"/>
        </w:rPr>
        <w:t xml:space="preserve"> Mae’n tebyg gall hyn hybu eu hyder cyffredionol</w:t>
      </w:r>
      <w:r w:rsidR="002E7EF6" w:rsidRPr="00A03D7E">
        <w:rPr>
          <w:rFonts w:ascii="Arial" w:hAnsi="Arial" w:cs="Arial"/>
          <w:sz w:val="22"/>
          <w:szCs w:val="22"/>
        </w:rPr>
        <w:t xml:space="preserve">, osgoi gorbyrder am fod yr ddealldwriaeth yno ac yn cyflawn wella eu datblygiad. </w:t>
      </w:r>
    </w:p>
    <w:p w14:paraId="3A6B2522" w14:textId="34C5DA9A" w:rsidR="00EF1D30" w:rsidRPr="00A03D7E" w:rsidRDefault="002E7EF6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Gellir ymweld fod hyn yn fwy tebygol i’w fod yn chofiadwy am</w:t>
      </w:r>
      <w:r w:rsidR="00147079" w:rsidRPr="00A03D7E">
        <w:rPr>
          <w:rFonts w:ascii="Arial" w:hAnsi="Arial" w:cs="Arial"/>
          <w:sz w:val="22"/>
          <w:szCs w:val="22"/>
        </w:rPr>
        <w:t xml:space="preserve"> nad yw Ella yn cael eu gorlwytho gan wybodaeth newydd ond yn adiladu ar eu wybodaeth flaenorol. </w:t>
      </w:r>
      <w:r w:rsidR="009D62C2" w:rsidRPr="00A03D7E">
        <w:rPr>
          <w:rFonts w:ascii="Arial" w:hAnsi="Arial" w:cs="Arial"/>
          <w:sz w:val="22"/>
          <w:szCs w:val="22"/>
        </w:rPr>
        <w:t>Gall hyn ddod i ysytied ar ffaith nad yw Ella</w:t>
      </w:r>
      <w:r w:rsidR="009F2F60" w:rsidRPr="00A03D7E">
        <w:rPr>
          <w:rFonts w:ascii="Arial" w:hAnsi="Arial" w:cs="Arial"/>
          <w:sz w:val="22"/>
          <w:szCs w:val="22"/>
        </w:rPr>
        <w:t xml:space="preserve"> ar gall i dweud stori fer iawn, gall dull </w:t>
      </w:r>
      <w:commentRangeStart w:id="2"/>
      <w:r w:rsidR="009F2F60" w:rsidRPr="00A03D7E">
        <w:rPr>
          <w:rFonts w:ascii="Arial" w:hAnsi="Arial" w:cs="Arial"/>
          <w:sz w:val="22"/>
          <w:szCs w:val="22"/>
        </w:rPr>
        <w:t xml:space="preserve">Pie Corbett </w:t>
      </w:r>
      <w:commentRangeEnd w:id="2"/>
      <w:r w:rsidR="00781270" w:rsidRPr="00A03D7E">
        <w:rPr>
          <w:rStyle w:val="CommentReference"/>
          <w:rFonts w:ascii="Arial" w:hAnsi="Arial" w:cs="Arial"/>
          <w:sz w:val="22"/>
          <w:szCs w:val="22"/>
        </w:rPr>
        <w:commentReference w:id="2"/>
      </w:r>
      <w:r w:rsidR="009F2F60" w:rsidRPr="00A03D7E">
        <w:rPr>
          <w:rFonts w:ascii="Arial" w:hAnsi="Arial" w:cs="Arial"/>
          <w:sz w:val="22"/>
          <w:szCs w:val="22"/>
        </w:rPr>
        <w:t xml:space="preserve">eu cael dylanwad cadarnaol arno hi. </w:t>
      </w:r>
      <w:r w:rsidR="004A2832" w:rsidRPr="00A03D7E">
        <w:rPr>
          <w:rFonts w:ascii="Arial" w:hAnsi="Arial" w:cs="Arial"/>
          <w:sz w:val="22"/>
          <w:szCs w:val="22"/>
        </w:rPr>
        <w:t>Un agwedd Pie corbett yw stymau drwy rhannu stori ag blant, eto am fod Ella yn wneud defnydd o estymau i rhannu eu anghenion gall hyn fod yn dull cofiadwy ac effeihtiol iddo hi. Wrth athrawes Ella rhannu stori</w:t>
      </w:r>
      <w:r w:rsidR="00DC04B2" w:rsidRPr="00A03D7E">
        <w:rPr>
          <w:rFonts w:ascii="Arial" w:hAnsi="Arial" w:cs="Arial"/>
          <w:sz w:val="22"/>
          <w:szCs w:val="22"/>
        </w:rPr>
        <w:t xml:space="preserve"> addysgyddol gyda symuiadau</w:t>
      </w:r>
      <w:r w:rsidR="00DA0F0B" w:rsidRPr="00A03D7E">
        <w:rPr>
          <w:rFonts w:ascii="Arial" w:hAnsi="Arial" w:cs="Arial"/>
          <w:sz w:val="22"/>
          <w:szCs w:val="22"/>
        </w:rPr>
        <w:t xml:space="preserve"> </w:t>
      </w:r>
      <w:r w:rsidR="00DA0F0B" w:rsidRPr="00A03D7E">
        <w:rPr>
          <w:rFonts w:ascii="Arial" w:hAnsi="Arial" w:cs="Arial"/>
          <w:sz w:val="22"/>
          <w:szCs w:val="22"/>
        </w:rPr>
        <w:lastRenderedPageBreak/>
        <w:t>gyda geiriau,</w:t>
      </w:r>
      <w:r w:rsidR="00DC04B2" w:rsidRPr="00A03D7E">
        <w:rPr>
          <w:rFonts w:ascii="Arial" w:hAnsi="Arial" w:cs="Arial"/>
          <w:sz w:val="22"/>
          <w:szCs w:val="22"/>
        </w:rPr>
        <w:t xml:space="preserve"> gall hyn wella sgilliau cofio ac ymadrodd storiau – er mwyn cryfhau eu sgilliau cyffredinol ac ddealldwraeth.</w:t>
      </w:r>
      <w:r w:rsidR="00DA0F0B" w:rsidRPr="00A03D7E">
        <w:rPr>
          <w:rFonts w:ascii="Arial" w:hAnsi="Arial" w:cs="Arial"/>
          <w:sz w:val="22"/>
          <w:szCs w:val="22"/>
        </w:rPr>
        <w:t xml:space="preserve"> Gyda’r pos</w:t>
      </w:r>
      <w:r w:rsidR="003510F5" w:rsidRPr="00A03D7E">
        <w:rPr>
          <w:rFonts w:ascii="Arial" w:hAnsi="Arial" w:cs="Arial"/>
          <w:sz w:val="22"/>
          <w:szCs w:val="22"/>
        </w:rPr>
        <w:t>b</w:t>
      </w:r>
      <w:r w:rsidR="00DA0F0B" w:rsidRPr="00A03D7E">
        <w:rPr>
          <w:rFonts w:ascii="Arial" w:hAnsi="Arial" w:cs="Arial"/>
          <w:sz w:val="22"/>
          <w:szCs w:val="22"/>
        </w:rPr>
        <w:t xml:space="preserve">iilrwydd fydd Ella yn deimlo’n fwy hyderus i cymdeithasu am fod </w:t>
      </w:r>
      <w:r w:rsidR="00D52D04" w:rsidRPr="00A03D7E">
        <w:rPr>
          <w:rFonts w:ascii="Arial" w:hAnsi="Arial" w:cs="Arial"/>
          <w:sz w:val="22"/>
          <w:szCs w:val="22"/>
        </w:rPr>
        <w:t>hi gallu ymweld gair trwy symudiad</w:t>
      </w:r>
      <w:r w:rsidR="00E512A6" w:rsidRPr="00A03D7E">
        <w:rPr>
          <w:rFonts w:ascii="Arial" w:hAnsi="Arial" w:cs="Arial"/>
          <w:sz w:val="22"/>
          <w:szCs w:val="22"/>
        </w:rPr>
        <w:t xml:space="preserve"> </w:t>
      </w:r>
      <w:r w:rsidR="0049621C" w:rsidRPr="00A03D7E">
        <w:rPr>
          <w:rFonts w:ascii="Arial" w:hAnsi="Arial" w:cs="Arial"/>
          <w:sz w:val="22"/>
          <w:szCs w:val="22"/>
        </w:rPr>
        <w:t>(Corbett &amp; Palmer, 2003)</w:t>
      </w:r>
      <w:r w:rsidR="00E512A6" w:rsidRPr="00A03D7E">
        <w:rPr>
          <w:rFonts w:ascii="Arial" w:hAnsi="Arial" w:cs="Arial"/>
          <w:sz w:val="22"/>
          <w:szCs w:val="22"/>
        </w:rPr>
        <w:t>.</w:t>
      </w:r>
    </w:p>
    <w:p w14:paraId="18966F48" w14:textId="12D92253" w:rsidR="00A91FFE" w:rsidRPr="00A03D7E" w:rsidRDefault="00A26B82" w:rsidP="000A1C0A">
      <w:pPr>
        <w:spacing w:line="360" w:lineRule="auto"/>
        <w:rPr>
          <w:rFonts w:ascii="Arial" w:hAnsi="Arial" w:cs="Arial"/>
          <w:sz w:val="22"/>
          <w:szCs w:val="22"/>
        </w:rPr>
      </w:pPr>
      <w:r w:rsidRPr="00A03D7E">
        <w:rPr>
          <w:rFonts w:ascii="Arial" w:hAnsi="Arial" w:cs="Arial"/>
          <w:sz w:val="22"/>
          <w:szCs w:val="22"/>
        </w:rPr>
        <w:t>Ar y gyfan, g</w:t>
      </w:r>
      <w:r w:rsidR="00010815" w:rsidRPr="00A03D7E">
        <w:rPr>
          <w:rFonts w:ascii="Arial" w:hAnsi="Arial" w:cs="Arial"/>
          <w:sz w:val="22"/>
          <w:szCs w:val="22"/>
        </w:rPr>
        <w:t xml:space="preserve">ellir </w:t>
      </w:r>
      <w:r w:rsidR="00D01939" w:rsidRPr="00A03D7E">
        <w:rPr>
          <w:rFonts w:ascii="Arial" w:hAnsi="Arial" w:cs="Arial"/>
          <w:sz w:val="22"/>
          <w:szCs w:val="22"/>
        </w:rPr>
        <w:t xml:space="preserve">ddadle </w:t>
      </w:r>
      <w:r w:rsidRPr="00A03D7E">
        <w:rPr>
          <w:rFonts w:ascii="Arial" w:hAnsi="Arial" w:cs="Arial"/>
          <w:sz w:val="22"/>
          <w:szCs w:val="22"/>
        </w:rPr>
        <w:t>f</w:t>
      </w:r>
      <w:r w:rsidR="00D01939" w:rsidRPr="00A03D7E">
        <w:rPr>
          <w:rFonts w:ascii="Arial" w:hAnsi="Arial" w:cs="Arial"/>
          <w:sz w:val="22"/>
          <w:szCs w:val="22"/>
        </w:rPr>
        <w:t>od Ella</w:t>
      </w:r>
      <w:r w:rsidRPr="00A03D7E">
        <w:rPr>
          <w:rFonts w:ascii="Arial" w:hAnsi="Arial" w:cs="Arial"/>
          <w:sz w:val="22"/>
          <w:szCs w:val="22"/>
        </w:rPr>
        <w:t xml:space="preserve"> </w:t>
      </w:r>
      <w:r w:rsidR="009821B5" w:rsidRPr="00A03D7E">
        <w:rPr>
          <w:rFonts w:ascii="Arial" w:hAnsi="Arial" w:cs="Arial"/>
          <w:sz w:val="22"/>
          <w:szCs w:val="22"/>
        </w:rPr>
        <w:t>yn datblygu’n cyflawn</w:t>
      </w:r>
      <w:r w:rsidR="00E664EA" w:rsidRPr="00A03D7E">
        <w:rPr>
          <w:rFonts w:ascii="Arial" w:hAnsi="Arial" w:cs="Arial"/>
          <w:sz w:val="22"/>
          <w:szCs w:val="22"/>
        </w:rPr>
        <w:t xml:space="preserve"> ac</w:t>
      </w:r>
      <w:r w:rsidR="009705D7" w:rsidRPr="00A03D7E">
        <w:rPr>
          <w:rFonts w:ascii="Arial" w:hAnsi="Arial" w:cs="Arial"/>
          <w:sz w:val="22"/>
          <w:szCs w:val="22"/>
        </w:rPr>
        <w:t xml:space="preserve"> </w:t>
      </w:r>
      <w:r w:rsidR="00856C96" w:rsidRPr="00A03D7E">
        <w:rPr>
          <w:rFonts w:ascii="Arial" w:hAnsi="Arial" w:cs="Arial"/>
          <w:sz w:val="22"/>
          <w:szCs w:val="22"/>
        </w:rPr>
        <w:t>‘</w:t>
      </w:r>
      <w:r w:rsidR="009705D7" w:rsidRPr="00A03D7E">
        <w:rPr>
          <w:rFonts w:ascii="Arial" w:hAnsi="Arial" w:cs="Arial"/>
          <w:sz w:val="22"/>
          <w:szCs w:val="22"/>
        </w:rPr>
        <w:t>ar amser</w:t>
      </w:r>
      <w:r w:rsidR="00856C96" w:rsidRPr="00A03D7E">
        <w:rPr>
          <w:rFonts w:ascii="Arial" w:hAnsi="Arial" w:cs="Arial"/>
          <w:sz w:val="22"/>
          <w:szCs w:val="22"/>
        </w:rPr>
        <w:t>’</w:t>
      </w:r>
      <w:r w:rsidR="00FA65BF" w:rsidRPr="00A03D7E">
        <w:rPr>
          <w:rFonts w:ascii="Arial" w:hAnsi="Arial" w:cs="Arial"/>
          <w:sz w:val="22"/>
          <w:szCs w:val="22"/>
        </w:rPr>
        <w:t xml:space="preserve"> yn llygaid rhai</w:t>
      </w:r>
      <w:r w:rsidR="00856C96" w:rsidRPr="00A03D7E">
        <w:rPr>
          <w:rFonts w:ascii="Arial" w:hAnsi="Arial" w:cs="Arial"/>
          <w:sz w:val="22"/>
          <w:szCs w:val="22"/>
        </w:rPr>
        <w:t>.</w:t>
      </w:r>
      <w:r w:rsidR="009705D7" w:rsidRPr="00A03D7E">
        <w:rPr>
          <w:rFonts w:ascii="Arial" w:hAnsi="Arial" w:cs="Arial"/>
          <w:sz w:val="22"/>
          <w:szCs w:val="22"/>
        </w:rPr>
        <w:t xml:space="preserve"> Gyda’r ymyraeth ac chefnogaeth gywir</w:t>
      </w:r>
      <w:r w:rsidR="004D4A44" w:rsidRPr="00A03D7E">
        <w:rPr>
          <w:rFonts w:ascii="Arial" w:hAnsi="Arial" w:cs="Arial"/>
          <w:sz w:val="22"/>
          <w:szCs w:val="22"/>
        </w:rPr>
        <w:t xml:space="preserve"> gan athrawon, r</w:t>
      </w:r>
      <w:r w:rsidR="00180F52">
        <w:rPr>
          <w:rFonts w:ascii="Arial" w:hAnsi="Arial" w:cs="Arial"/>
          <w:sz w:val="22"/>
          <w:szCs w:val="22"/>
        </w:rPr>
        <w:t>hi</w:t>
      </w:r>
      <w:r w:rsidR="004D4A44" w:rsidRPr="00A03D7E">
        <w:rPr>
          <w:rFonts w:ascii="Arial" w:hAnsi="Arial" w:cs="Arial"/>
          <w:sz w:val="22"/>
          <w:szCs w:val="22"/>
        </w:rPr>
        <w:t>eni ac sefydladau wahanol</w:t>
      </w:r>
      <w:r w:rsidR="009705D7" w:rsidRPr="00A03D7E">
        <w:rPr>
          <w:rFonts w:ascii="Arial" w:hAnsi="Arial" w:cs="Arial"/>
          <w:sz w:val="22"/>
          <w:szCs w:val="22"/>
        </w:rPr>
        <w:t xml:space="preserve"> gall Ella parhau</w:t>
      </w:r>
      <w:r w:rsidR="00BC4603" w:rsidRPr="00A03D7E">
        <w:rPr>
          <w:rFonts w:ascii="Arial" w:hAnsi="Arial" w:cs="Arial"/>
          <w:sz w:val="22"/>
          <w:szCs w:val="22"/>
        </w:rPr>
        <w:t xml:space="preserve"> </w:t>
      </w:r>
      <w:r w:rsidR="009705D7" w:rsidRPr="00A03D7E">
        <w:rPr>
          <w:rFonts w:ascii="Arial" w:hAnsi="Arial" w:cs="Arial"/>
          <w:sz w:val="22"/>
          <w:szCs w:val="22"/>
        </w:rPr>
        <w:t xml:space="preserve">bod yn </w:t>
      </w:r>
      <w:r w:rsidR="004D4A44" w:rsidRPr="00A03D7E">
        <w:rPr>
          <w:rFonts w:ascii="Arial" w:hAnsi="Arial" w:cs="Arial"/>
          <w:sz w:val="22"/>
          <w:szCs w:val="22"/>
        </w:rPr>
        <w:t>unigolyn</w:t>
      </w:r>
      <w:r w:rsidR="00AE36F8" w:rsidRPr="00A03D7E">
        <w:rPr>
          <w:rFonts w:ascii="Arial" w:hAnsi="Arial" w:cs="Arial"/>
          <w:sz w:val="22"/>
          <w:szCs w:val="22"/>
        </w:rPr>
        <w:t xml:space="preserve"> </w:t>
      </w:r>
      <w:r w:rsidR="00B20152" w:rsidRPr="00A03D7E">
        <w:rPr>
          <w:rFonts w:ascii="Arial" w:hAnsi="Arial" w:cs="Arial"/>
          <w:sz w:val="22"/>
          <w:szCs w:val="22"/>
        </w:rPr>
        <w:t>addoladwy</w:t>
      </w:r>
      <w:r w:rsidR="00AC7CA9" w:rsidRPr="00A03D7E">
        <w:rPr>
          <w:rFonts w:ascii="Arial" w:hAnsi="Arial" w:cs="Arial"/>
          <w:sz w:val="22"/>
          <w:szCs w:val="22"/>
        </w:rPr>
        <w:t xml:space="preserve"> a llwyddiannus</w:t>
      </w:r>
      <w:r w:rsidR="003B184D" w:rsidRPr="00A03D7E">
        <w:rPr>
          <w:rFonts w:ascii="Arial" w:hAnsi="Arial" w:cs="Arial"/>
          <w:sz w:val="22"/>
          <w:szCs w:val="22"/>
        </w:rPr>
        <w:t xml:space="preserve">. </w:t>
      </w:r>
      <w:r w:rsidR="0061193B" w:rsidRPr="00A03D7E">
        <w:rPr>
          <w:rFonts w:ascii="Arial" w:hAnsi="Arial" w:cs="Arial"/>
          <w:sz w:val="22"/>
          <w:szCs w:val="22"/>
        </w:rPr>
        <w:t xml:space="preserve">Mae </w:t>
      </w:r>
      <w:r w:rsidR="00C963A0" w:rsidRPr="00A03D7E">
        <w:rPr>
          <w:rFonts w:ascii="Arial" w:hAnsi="Arial" w:cs="Arial"/>
          <w:sz w:val="22"/>
          <w:szCs w:val="22"/>
        </w:rPr>
        <w:t xml:space="preserve">pob </w:t>
      </w:r>
      <w:r w:rsidR="00A02AED" w:rsidRPr="00A03D7E">
        <w:rPr>
          <w:rFonts w:ascii="Arial" w:hAnsi="Arial" w:cs="Arial"/>
          <w:sz w:val="22"/>
          <w:szCs w:val="22"/>
        </w:rPr>
        <w:t>dysgwr</w:t>
      </w:r>
      <w:r w:rsidR="00C963A0" w:rsidRPr="00A03D7E">
        <w:rPr>
          <w:rFonts w:ascii="Arial" w:hAnsi="Arial" w:cs="Arial"/>
          <w:sz w:val="22"/>
          <w:szCs w:val="22"/>
        </w:rPr>
        <w:t xml:space="preserve"> yn haeddu cymorth arbenigedd</w:t>
      </w:r>
      <w:r w:rsidR="00180F52">
        <w:rPr>
          <w:rFonts w:ascii="Arial" w:hAnsi="Arial" w:cs="Arial"/>
          <w:sz w:val="22"/>
          <w:szCs w:val="22"/>
        </w:rPr>
        <w:t xml:space="preserve">, </w:t>
      </w:r>
      <w:r w:rsidR="00A02AED" w:rsidRPr="00A03D7E">
        <w:rPr>
          <w:rFonts w:ascii="Arial" w:hAnsi="Arial" w:cs="Arial"/>
          <w:sz w:val="22"/>
          <w:szCs w:val="22"/>
        </w:rPr>
        <w:t>iddo nhw – ni oes unrhyw anhawster neu</w:t>
      </w:r>
      <w:r w:rsidR="00A170D5" w:rsidRPr="00A03D7E">
        <w:rPr>
          <w:rFonts w:ascii="Arial" w:hAnsi="Arial" w:cs="Arial"/>
          <w:sz w:val="22"/>
          <w:szCs w:val="22"/>
        </w:rPr>
        <w:t xml:space="preserve"> rhwystyr ni gallyd fel gymuned </w:t>
      </w:r>
      <w:r w:rsidR="00A44B64" w:rsidRPr="00A03D7E">
        <w:rPr>
          <w:rFonts w:ascii="Arial" w:hAnsi="Arial" w:cs="Arial"/>
          <w:sz w:val="22"/>
          <w:szCs w:val="22"/>
        </w:rPr>
        <w:t xml:space="preserve">addysgyddol </w:t>
      </w:r>
      <w:r w:rsidR="00A170D5" w:rsidRPr="00A03D7E">
        <w:rPr>
          <w:rFonts w:ascii="Arial" w:hAnsi="Arial" w:cs="Arial"/>
          <w:sz w:val="22"/>
          <w:szCs w:val="22"/>
        </w:rPr>
        <w:t>eu</w:t>
      </w:r>
      <w:r w:rsidR="002D46BE" w:rsidRPr="00A03D7E">
        <w:rPr>
          <w:rFonts w:ascii="Arial" w:hAnsi="Arial" w:cs="Arial"/>
          <w:sz w:val="22"/>
          <w:szCs w:val="22"/>
        </w:rPr>
        <w:t xml:space="preserve"> medru</w:t>
      </w:r>
      <w:r w:rsidR="00A170D5" w:rsidRPr="00A03D7E">
        <w:rPr>
          <w:rFonts w:ascii="Arial" w:hAnsi="Arial" w:cs="Arial"/>
          <w:sz w:val="22"/>
          <w:szCs w:val="22"/>
        </w:rPr>
        <w:t xml:space="preserve"> ddadle</w:t>
      </w:r>
      <w:r w:rsidR="0061193B" w:rsidRPr="00A03D7E">
        <w:rPr>
          <w:rFonts w:ascii="Arial" w:hAnsi="Arial" w:cs="Arial"/>
          <w:sz w:val="22"/>
          <w:szCs w:val="22"/>
        </w:rPr>
        <w:t xml:space="preserve"> </w:t>
      </w:r>
      <w:r w:rsidR="0061193B" w:rsidRPr="00A03D7E">
        <w:rPr>
          <w:rFonts w:ascii="Arial" w:hAnsi="Arial" w:cs="Arial"/>
          <w:sz w:val="22"/>
          <w:szCs w:val="22"/>
        </w:rPr>
        <w:t>(Department for Education, Lifelong Learning and Skills, 2016)</w:t>
      </w:r>
      <w:r w:rsidR="0061193B" w:rsidRPr="00A03D7E">
        <w:rPr>
          <w:rFonts w:ascii="Arial" w:hAnsi="Arial" w:cs="Arial"/>
          <w:sz w:val="22"/>
          <w:szCs w:val="22"/>
        </w:rPr>
        <w:t xml:space="preserve">. </w:t>
      </w:r>
    </w:p>
    <w:p w14:paraId="0108B8A9" w14:textId="622FF92D" w:rsidR="00F0012A" w:rsidRPr="00A03D7E" w:rsidRDefault="00C877C5" w:rsidP="000A1C0A">
      <w:pPr>
        <w:spacing w:line="360" w:lineRule="auto"/>
        <w:rPr>
          <w:rFonts w:ascii="Arial" w:hAnsi="Arial" w:cs="Arial"/>
          <w:sz w:val="22"/>
          <w:szCs w:val="22"/>
        </w:rPr>
      </w:pPr>
      <w:commentRangeStart w:id="3"/>
      <w:r w:rsidRPr="00A03D7E">
        <w:rPr>
          <w:rFonts w:ascii="Arial" w:hAnsi="Arial" w:cs="Arial"/>
          <w:sz w:val="22"/>
          <w:szCs w:val="22"/>
        </w:rPr>
        <w:t xml:space="preserve"> </w:t>
      </w:r>
      <w:r w:rsidR="00A91FFE" w:rsidRPr="00A03D7E">
        <w:rPr>
          <w:rFonts w:ascii="Arial" w:hAnsi="Arial" w:cs="Arial"/>
          <w:sz w:val="22"/>
          <w:szCs w:val="22"/>
        </w:rPr>
        <w:t>“</w:t>
      </w:r>
      <w:r w:rsidR="00A91FFE" w:rsidRPr="00A03D7E">
        <w:rPr>
          <w:rFonts w:ascii="Arial" w:hAnsi="Arial" w:cs="Arial"/>
          <w:sz w:val="22"/>
          <w:szCs w:val="22"/>
        </w:rPr>
        <w:t>Bydd pob plentyn yn datblygu pan mae’n barod ac yn ei ffordd ei hun</w:t>
      </w:r>
      <w:r w:rsidR="003F5122" w:rsidRPr="00A03D7E">
        <w:rPr>
          <w:rFonts w:ascii="Arial" w:hAnsi="Arial" w:cs="Arial"/>
          <w:sz w:val="22"/>
          <w:szCs w:val="22"/>
        </w:rPr>
        <w:t>” (</w:t>
      </w:r>
      <w:r w:rsidR="00F96CE7" w:rsidRPr="00A03D7E">
        <w:rPr>
          <w:rFonts w:ascii="Arial" w:hAnsi="Arial" w:cs="Arial"/>
          <w:sz w:val="22"/>
          <w:szCs w:val="22"/>
        </w:rPr>
        <w:t xml:space="preserve">Llywodraeth Cymru, </w:t>
      </w:r>
      <w:r w:rsidR="00B10ECC" w:rsidRPr="00A03D7E">
        <w:rPr>
          <w:rFonts w:ascii="Arial" w:hAnsi="Arial" w:cs="Arial"/>
          <w:sz w:val="22"/>
          <w:szCs w:val="22"/>
        </w:rPr>
        <w:t>2021</w:t>
      </w:r>
      <w:r w:rsidR="00A46668" w:rsidRPr="00A03D7E">
        <w:rPr>
          <w:rFonts w:ascii="Arial" w:hAnsi="Arial" w:cs="Arial"/>
          <w:sz w:val="22"/>
          <w:szCs w:val="22"/>
        </w:rPr>
        <w:t>)</w:t>
      </w:r>
      <w:commentRangeEnd w:id="3"/>
      <w:r w:rsidR="008A3512" w:rsidRPr="00A03D7E">
        <w:rPr>
          <w:rStyle w:val="CommentReference"/>
          <w:rFonts w:ascii="Arial" w:hAnsi="Arial" w:cs="Arial"/>
          <w:sz w:val="22"/>
          <w:szCs w:val="22"/>
        </w:rPr>
        <w:commentReference w:id="3"/>
      </w:r>
    </w:p>
    <w:p w14:paraId="183BE76D" w14:textId="77777777" w:rsidR="00C877C5" w:rsidRDefault="00C877C5" w:rsidP="00E512A6">
      <w:pPr>
        <w:spacing w:line="360" w:lineRule="auto"/>
        <w:rPr>
          <w:noProof/>
        </w:rPr>
      </w:pPr>
    </w:p>
    <w:p w14:paraId="2FA54D13" w14:textId="77777777" w:rsidR="00EF1D30" w:rsidRDefault="00EF1D30"/>
    <w:p w14:paraId="30509E22" w14:textId="77777777" w:rsidR="00F0012A" w:rsidRDefault="00F0012A" w:rsidP="00B556F6">
      <w:pPr>
        <w:rPr>
          <w:b/>
          <w:bCs/>
        </w:rPr>
      </w:pPr>
    </w:p>
    <w:p w14:paraId="506E7A92" w14:textId="77777777" w:rsidR="00B11ED7" w:rsidRDefault="00B11ED7"/>
    <w:p w14:paraId="5E2623A8" w14:textId="77777777" w:rsidR="00B11ED7" w:rsidRDefault="00B11ED7"/>
    <w:p w14:paraId="4D6308EB" w14:textId="77777777" w:rsidR="00B11ED7" w:rsidRDefault="00B11ED7"/>
    <w:p w14:paraId="73DD33C1" w14:textId="77777777" w:rsidR="00B11ED7" w:rsidRDefault="00B11ED7"/>
    <w:p w14:paraId="13E4C9A1" w14:textId="77777777" w:rsidR="00890FC9" w:rsidRDefault="00890FC9"/>
    <w:p w14:paraId="6CFC8CA0" w14:textId="77777777" w:rsidR="00890FC9" w:rsidRDefault="00890FC9"/>
    <w:p w14:paraId="6A8451B7" w14:textId="77777777" w:rsidR="00890FC9" w:rsidRDefault="00890FC9"/>
    <w:p w14:paraId="35533101" w14:textId="77777777" w:rsidR="00890FC9" w:rsidRDefault="00890FC9"/>
    <w:p w14:paraId="325AF772" w14:textId="77777777" w:rsidR="00890FC9" w:rsidRDefault="00890FC9"/>
    <w:p w14:paraId="61FAC87D" w14:textId="77777777" w:rsidR="00890FC9" w:rsidRDefault="00890FC9"/>
    <w:p w14:paraId="752AA4A8" w14:textId="77777777" w:rsidR="00890FC9" w:rsidRDefault="00890FC9"/>
    <w:p w14:paraId="74B014E4" w14:textId="77777777" w:rsidR="00890FC9" w:rsidRDefault="00890FC9"/>
    <w:p w14:paraId="02CA6C59" w14:textId="77777777" w:rsidR="00890FC9" w:rsidRDefault="00890FC9"/>
    <w:p w14:paraId="09AFF036" w14:textId="77777777" w:rsidR="00890FC9" w:rsidRDefault="00890FC9"/>
    <w:p w14:paraId="16AC1E0D" w14:textId="77777777" w:rsidR="00890FC9" w:rsidRDefault="00890FC9"/>
    <w:p w14:paraId="5C7F9BC5" w14:textId="77777777" w:rsidR="00890FC9" w:rsidRDefault="00890FC9"/>
    <w:p w14:paraId="3DDEA198" w14:textId="77777777" w:rsidR="00890FC9" w:rsidRDefault="00890FC9"/>
    <w:p w14:paraId="4D42DD24" w14:textId="77777777" w:rsidR="00890FC9" w:rsidRDefault="00890FC9"/>
    <w:p w14:paraId="12F46E48" w14:textId="77777777" w:rsidR="00890FC9" w:rsidRDefault="00890FC9"/>
    <w:p w14:paraId="05A74813" w14:textId="77777777" w:rsidR="00B11ED7" w:rsidRDefault="00B11ED7"/>
    <w:p w14:paraId="060A6832" w14:textId="77777777" w:rsidR="00B11ED7" w:rsidRDefault="00B11ED7"/>
    <w:p w14:paraId="61CC3A55" w14:textId="53127A4D" w:rsidR="003130A1" w:rsidRPr="00890FC9" w:rsidRDefault="00EB275F">
      <w:pPr>
        <w:rPr>
          <w:b/>
          <w:bCs/>
        </w:rPr>
      </w:pPr>
      <w:r w:rsidRPr="00890FC9">
        <w:rPr>
          <w:b/>
          <w:bCs/>
        </w:rPr>
        <w:t>Rhestr Cyfernodi</w:t>
      </w:r>
    </w:p>
    <w:p w14:paraId="5462823D" w14:textId="6842B2A4" w:rsidR="00B12622" w:rsidRDefault="00B12622">
      <w:r w:rsidRPr="007258C4">
        <w:t xml:space="preserve">Arnold, C., 2010. </w:t>
      </w:r>
      <w:r w:rsidRPr="007258C4">
        <w:rPr>
          <w:i/>
          <w:iCs/>
        </w:rPr>
        <w:t>Understanding Schemas and Emotion in Early Childhood</w:t>
      </w:r>
      <w:r w:rsidRPr="007258C4">
        <w:t>. London: SAGE Publications.</w:t>
      </w:r>
    </w:p>
    <w:p w14:paraId="622B482F" w14:textId="77777777" w:rsidR="00B12622" w:rsidRDefault="00B12622">
      <w:r w:rsidRPr="00982D59">
        <w:t xml:space="preserve">Bates, B., 2019. </w:t>
      </w:r>
      <w:r w:rsidRPr="00982D59">
        <w:rPr>
          <w:i/>
          <w:iCs/>
        </w:rPr>
        <w:t>Learning Theories Simplified: …and how to apply them to teaching</w:t>
      </w:r>
      <w:r w:rsidRPr="00982D59">
        <w:t>. 2</w:t>
      </w:r>
      <w:r>
        <w:t>ail argraff</w:t>
      </w:r>
      <w:r w:rsidRPr="00982D59">
        <w:t xml:space="preserve"> ed. London: SAGE Publications.</w:t>
      </w:r>
    </w:p>
    <w:p w14:paraId="317D0DBD" w14:textId="77777777" w:rsidR="00B12622" w:rsidRDefault="00B12622">
      <w:r w:rsidRPr="00827CD7">
        <w:t xml:space="preserve">Bjork, R.A., 2013. Forgetting as the friend of learning: Implications for teaching and self-regulated learning. Harvard Initiative for Learning and Teaching. Available at: </w:t>
      </w:r>
      <w:r>
        <w:fldChar w:fldCharType="begin"/>
      </w:r>
      <w:r>
        <w:instrText>HYPERLINK "</w:instrText>
      </w:r>
      <w:r w:rsidRPr="00827CD7">
        <w:instrText>https://hilt.harvard.edu</w:instrText>
      </w:r>
      <w:r>
        <w:instrText>"</w:instrText>
      </w:r>
      <w:r>
        <w:fldChar w:fldCharType="separate"/>
      </w:r>
      <w:r w:rsidRPr="00955943">
        <w:rPr>
          <w:rStyle w:val="Hyperlink"/>
        </w:rPr>
        <w:t>https://hilt.harvard.edu</w:t>
      </w:r>
      <w:r>
        <w:fldChar w:fldCharType="end"/>
      </w:r>
    </w:p>
    <w:p w14:paraId="2584DD42" w14:textId="77777777" w:rsidR="00B12622" w:rsidRDefault="00B12622">
      <w:r w:rsidRPr="00E431AF">
        <w:t>Boyd, D.G. and Bee, H.L. (2014) The developing child. 13</w:t>
      </w:r>
      <w:r>
        <w:t>eg argraff</w:t>
      </w:r>
      <w:r w:rsidRPr="00E431AF">
        <w:t>. Pearson.</w:t>
      </w:r>
    </w:p>
    <w:p w14:paraId="7528FF65" w14:textId="77777777" w:rsidR="00B12622" w:rsidRDefault="00B12622">
      <w:r w:rsidRPr="00615D8D">
        <w:t xml:space="preserve">Cameron, C. and Moss, P. (2011) </w:t>
      </w:r>
      <w:r w:rsidRPr="003F05CB">
        <w:rPr>
          <w:i/>
          <w:iCs/>
        </w:rPr>
        <w:t>Promoting children’s learning from birth to five: developing the new early years professional.</w:t>
      </w:r>
      <w:r w:rsidRPr="00615D8D">
        <w:t xml:space="preserve"> 2</w:t>
      </w:r>
      <w:r>
        <w:t>ail argraff</w:t>
      </w:r>
      <w:r w:rsidRPr="00615D8D">
        <w:t>. London: Sage Publications.</w:t>
      </w:r>
    </w:p>
    <w:p w14:paraId="40DABE67" w14:textId="77777777" w:rsidR="00B12622" w:rsidRDefault="00B12622">
      <w:r w:rsidRPr="002400A8">
        <w:t>Corbett, P. and Palmer, S., 2003</w:t>
      </w:r>
      <w:r w:rsidRPr="002400A8">
        <w:rPr>
          <w:i/>
          <w:iCs/>
        </w:rPr>
        <w:t>. Literacy: What Works</w:t>
      </w:r>
      <w:r w:rsidRPr="002400A8">
        <w:t>? Oxford: Oxford University Press</w:t>
      </w:r>
    </w:p>
    <w:p w14:paraId="22C740DF" w14:textId="77777777" w:rsidR="00B12622" w:rsidRDefault="00B12622">
      <w:r w:rsidRPr="00366574">
        <w:t xml:space="preserve">Cremin, T. and Burnett, C. (2018) </w:t>
      </w:r>
      <w:r w:rsidRPr="003F05CB">
        <w:rPr>
          <w:i/>
          <w:iCs/>
        </w:rPr>
        <w:t>Learning to teach in the primary school</w:t>
      </w:r>
      <w:r w:rsidRPr="00366574">
        <w:t>. 4</w:t>
      </w:r>
      <w:r>
        <w:t>ydd argraff</w:t>
      </w:r>
      <w:r w:rsidRPr="00366574">
        <w:t>. Abingdon: Routledge.</w:t>
      </w:r>
    </w:p>
    <w:p w14:paraId="5110817A" w14:textId="77777777" w:rsidR="00B12622" w:rsidRDefault="00B12622" w:rsidP="0062119F">
      <w:pPr>
        <w:rPr>
          <w:rStyle w:val="Hyperlink"/>
          <w:rFonts w:eastAsia="Arial" w:cstheme="minorHAnsi"/>
        </w:rPr>
      </w:pPr>
      <w:r w:rsidRPr="00F91E5C">
        <w:rPr>
          <w:rFonts w:eastAsia="Arial" w:cstheme="minorHAnsi"/>
        </w:rPr>
        <w:t xml:space="preserve">Department for Education, Lifelong Learning and Skills. (2016) </w:t>
      </w:r>
      <w:r w:rsidRPr="00F91E5C">
        <w:rPr>
          <w:rFonts w:eastAsia="Arial" w:cstheme="minorHAnsi"/>
          <w:i/>
          <w:iCs/>
        </w:rPr>
        <w:t xml:space="preserve">Inclusion and Pupil Support, </w:t>
      </w:r>
      <w:r w:rsidRPr="00F91E5C">
        <w:rPr>
          <w:rFonts w:eastAsia="Arial" w:cstheme="minorHAnsi"/>
        </w:rPr>
        <w:t xml:space="preserve">Cardiff: Welsh Assembly Government. Available at: </w:t>
      </w:r>
      <w:r>
        <w:fldChar w:fldCharType="begin"/>
      </w:r>
      <w:r>
        <w:instrText>HYPERLINK "https://gov.wales/sites/default/files/publications/2018-05/guidance-inclusion-and-pupil-support_0.pdf"</w:instrText>
      </w:r>
      <w:r>
        <w:fldChar w:fldCharType="separate"/>
      </w:r>
      <w:r w:rsidRPr="007A7B9E">
        <w:rPr>
          <w:rStyle w:val="Hyperlink"/>
          <w:rFonts w:eastAsia="Arial" w:cstheme="minorHAnsi"/>
        </w:rPr>
        <w:t>https://gov.wales</w:t>
      </w:r>
      <w:r w:rsidRPr="007A7B9E">
        <w:rPr>
          <w:rStyle w:val="Hyperlink"/>
          <w:rFonts w:eastAsia="Arial" w:cstheme="minorHAnsi"/>
        </w:rPr>
        <w:t>/</w:t>
      </w:r>
      <w:r w:rsidRPr="007A7B9E">
        <w:rPr>
          <w:rStyle w:val="Hyperlink"/>
          <w:rFonts w:eastAsia="Arial" w:cstheme="minorHAnsi"/>
        </w:rPr>
        <w:t>sites/default/fi</w:t>
      </w:r>
      <w:r w:rsidRPr="007A7B9E">
        <w:rPr>
          <w:rStyle w:val="Hyperlink"/>
          <w:rFonts w:eastAsia="Arial" w:cstheme="minorHAnsi"/>
        </w:rPr>
        <w:t>l</w:t>
      </w:r>
      <w:r w:rsidRPr="007A7B9E">
        <w:rPr>
          <w:rStyle w:val="Hyperlink"/>
          <w:rFonts w:eastAsia="Arial" w:cstheme="minorHAnsi"/>
        </w:rPr>
        <w:t>es/publications/2018-05/guidance-inclusion-and-pupil-support_0.pdf</w:t>
      </w:r>
      <w:r>
        <w:rPr>
          <w:rStyle w:val="Hyperlink"/>
          <w:rFonts w:eastAsia="Arial" w:cstheme="minorHAnsi"/>
        </w:rPr>
        <w:fldChar w:fldCharType="end"/>
      </w:r>
    </w:p>
    <w:p w14:paraId="014416B1" w14:textId="77777777" w:rsidR="00B12622" w:rsidRDefault="00B12622">
      <w:pPr>
        <w:rPr>
          <w:rStyle w:val="Hyperlink"/>
        </w:rPr>
      </w:pPr>
      <w:r w:rsidRPr="00F91E5C">
        <w:rPr>
          <w:rFonts w:eastAsia="Arial" w:cstheme="minorHAnsi"/>
        </w:rPr>
        <w:t xml:space="preserve">Donaldson, G. (2015) </w:t>
      </w:r>
      <w:r w:rsidRPr="00F91E5C">
        <w:rPr>
          <w:rFonts w:eastAsia="Arial" w:cstheme="minorHAnsi"/>
          <w:i/>
          <w:iCs/>
        </w:rPr>
        <w:t>Successful Futures</w:t>
      </w:r>
      <w:r w:rsidRPr="00F91E5C">
        <w:rPr>
          <w:rFonts w:eastAsia="Arial" w:cstheme="minorHAnsi"/>
        </w:rPr>
        <w:t xml:space="preserve">. Crown Copyright. Cardiff. Available at: </w:t>
      </w:r>
      <w:r>
        <w:fldChar w:fldCharType="begin"/>
      </w:r>
      <w:r>
        <w:instrText>HYPERLINK "https://gov.wales/sites/default/files/publications/2018-03/successful-futures.pdf"</w:instrText>
      </w:r>
      <w:r>
        <w:fldChar w:fldCharType="separate"/>
      </w:r>
      <w:r>
        <w:rPr>
          <w:rStyle w:val="Hyperlink"/>
        </w:rPr>
        <w:t>https://gov.wales/sit</w:t>
      </w:r>
      <w:r>
        <w:rPr>
          <w:rStyle w:val="Hyperlink"/>
        </w:rPr>
        <w:t>e</w:t>
      </w:r>
      <w:r>
        <w:rPr>
          <w:rStyle w:val="Hyperlink"/>
        </w:rPr>
        <w:t>s/default/files/publications/2018-03/successful-futures.pd</w:t>
      </w:r>
      <w:r>
        <w:rPr>
          <w:rStyle w:val="Hyperlink"/>
        </w:rPr>
        <w:t>f</w:t>
      </w:r>
      <w:r>
        <w:rPr>
          <w:rStyle w:val="Hyperlink"/>
        </w:rPr>
        <w:fldChar w:fldCharType="end"/>
      </w:r>
    </w:p>
    <w:p w14:paraId="2C2730F6" w14:textId="77777777" w:rsidR="00B12622" w:rsidRDefault="00B12622" w:rsidP="0062119F">
      <w:pPr>
        <w:rPr>
          <w:lang w:val="en-GB"/>
        </w:rPr>
      </w:pPr>
      <w:r w:rsidRPr="00D15676">
        <w:rPr>
          <w:lang w:val="en-GB"/>
        </w:rPr>
        <w:t>Education Endowment Foundation, n.d. Parental Engagement. Available at: https://educationendowmentfoundation.org.uk/cy-gb/early-years/toolkit/parental-engagement</w:t>
      </w:r>
    </w:p>
    <w:p w14:paraId="768E0ABB" w14:textId="77777777" w:rsidR="00B12622" w:rsidRDefault="00B12622">
      <w:r w:rsidRPr="00B11ED7">
        <w:t xml:space="preserve">Foundation Education, n.d. Supporting the holistic development of children. Foundation Education. </w:t>
      </w:r>
      <w:r>
        <w:t xml:space="preserve">Mynediad i: </w:t>
      </w:r>
      <w:r>
        <w:fldChar w:fldCharType="begin"/>
      </w:r>
      <w:r>
        <w:instrText>HYPERLINK "</w:instrText>
      </w:r>
      <w:r w:rsidRPr="00B11ED7">
        <w:instrText>https://www.foundationeducation.edu.au/articles/supporting-the-holistic-development-of-children</w:instrText>
      </w:r>
      <w:r>
        <w:instrText>"</w:instrText>
      </w:r>
      <w:r>
        <w:fldChar w:fldCharType="separate"/>
      </w:r>
      <w:r w:rsidRPr="00955943">
        <w:rPr>
          <w:rStyle w:val="Hyperlink"/>
        </w:rPr>
        <w:t>https://www.foundation</w:t>
      </w:r>
      <w:r w:rsidRPr="00955943">
        <w:rPr>
          <w:rStyle w:val="Hyperlink"/>
        </w:rPr>
        <w:t>e</w:t>
      </w:r>
      <w:r w:rsidRPr="00955943">
        <w:rPr>
          <w:rStyle w:val="Hyperlink"/>
        </w:rPr>
        <w:t>ducation.edu.au/articles/supporting-the-holistic-development-of-children</w:t>
      </w:r>
      <w:r>
        <w:fldChar w:fldCharType="end"/>
      </w:r>
      <w:r>
        <w:t xml:space="preserve">. </w:t>
      </w:r>
    </w:p>
    <w:p w14:paraId="423EAA92" w14:textId="77777777" w:rsidR="00B12622" w:rsidRDefault="00B12622">
      <w:r w:rsidRPr="00996613">
        <w:lastRenderedPageBreak/>
        <w:t xml:space="preserve">Goodman, K.S. and Goodman, Y.M., 2014. </w:t>
      </w:r>
      <w:r w:rsidRPr="00996613">
        <w:rPr>
          <w:i/>
          <w:iCs/>
        </w:rPr>
        <w:t>Making Sense of Learners Making Sense of Written Language</w:t>
      </w:r>
      <w:r w:rsidRPr="00996613">
        <w:t>: The Selected Works of Kenneth S. Goodman and Yetta M. Goodman. 1st ed. Routledge.</w:t>
      </w:r>
    </w:p>
    <w:p w14:paraId="79228438" w14:textId="77777777" w:rsidR="00B12622" w:rsidRDefault="00B12622">
      <w:r w:rsidRPr="005F30AB">
        <w:t xml:space="preserve">Gray, C. and MacBlain, S. (2015) </w:t>
      </w:r>
      <w:r w:rsidRPr="003F05CB">
        <w:rPr>
          <w:i/>
          <w:iCs/>
        </w:rPr>
        <w:t>Learning theories in childhood</w:t>
      </w:r>
      <w:r w:rsidRPr="005F30AB">
        <w:t>. London: Sage Publications.</w:t>
      </w:r>
    </w:p>
    <w:p w14:paraId="3C3748BD" w14:textId="77777777" w:rsidR="00B12622" w:rsidRDefault="00B12622">
      <w:r w:rsidRPr="00201E1E">
        <w:t>Lindon, J. (2012) Understanding Child Development: 0–8 Years. 3</w:t>
      </w:r>
      <w:r>
        <w:t>ydd argraff</w:t>
      </w:r>
      <w:r w:rsidRPr="00201E1E">
        <w:t>. London: Hodder Education.</w:t>
      </w:r>
    </w:p>
    <w:p w14:paraId="2FEE3FD2" w14:textId="77777777" w:rsidR="00B12622" w:rsidRDefault="00B12622" w:rsidP="0062119F">
      <w:pPr>
        <w:rPr>
          <w:lang w:val="en-GB"/>
        </w:rPr>
      </w:pPr>
      <w:r>
        <w:rPr>
          <w:lang w:val="en-GB"/>
        </w:rPr>
        <w:t>Llywodraeth Cymru</w:t>
      </w:r>
      <w:r w:rsidRPr="00DC3344">
        <w:rPr>
          <w:lang w:val="en-GB"/>
        </w:rPr>
        <w:t xml:space="preserve">, n.d. Magu Plant - </w:t>
      </w:r>
      <w:proofErr w:type="spellStart"/>
      <w:r w:rsidRPr="00DC3344">
        <w:rPr>
          <w:lang w:val="en-GB"/>
        </w:rPr>
        <w:t>Rhowch</w:t>
      </w:r>
      <w:proofErr w:type="spellEnd"/>
      <w:r w:rsidRPr="00DC3344">
        <w:rPr>
          <w:lang w:val="en-GB"/>
        </w:rPr>
        <w:t xml:space="preserve"> </w:t>
      </w:r>
      <w:proofErr w:type="spellStart"/>
      <w:r w:rsidRPr="00DC3344">
        <w:rPr>
          <w:lang w:val="en-GB"/>
        </w:rPr>
        <w:t>Amser</w:t>
      </w:r>
      <w:proofErr w:type="spellEnd"/>
      <w:r w:rsidRPr="00DC3344">
        <w:rPr>
          <w:lang w:val="en-GB"/>
        </w:rPr>
        <w:t xml:space="preserve"> </w:t>
      </w:r>
      <w:proofErr w:type="spellStart"/>
      <w:r w:rsidRPr="00DC3344">
        <w:rPr>
          <w:lang w:val="en-GB"/>
        </w:rPr>
        <w:t>iddo</w:t>
      </w:r>
      <w:proofErr w:type="spellEnd"/>
      <w:r w:rsidRPr="00DC3344">
        <w:rPr>
          <w:lang w:val="en-GB"/>
        </w:rPr>
        <w:t xml:space="preserve">: </w:t>
      </w:r>
      <w:proofErr w:type="spellStart"/>
      <w:r w:rsidRPr="00DC3344">
        <w:rPr>
          <w:lang w:val="en-GB"/>
        </w:rPr>
        <w:t>Datblygiad</w:t>
      </w:r>
      <w:proofErr w:type="spellEnd"/>
      <w:r w:rsidRPr="00DC3344">
        <w:rPr>
          <w:lang w:val="en-GB"/>
        </w:rPr>
        <w:t xml:space="preserve"> </w:t>
      </w:r>
      <w:proofErr w:type="spellStart"/>
      <w:r w:rsidRPr="00DC3344">
        <w:rPr>
          <w:lang w:val="en-GB"/>
        </w:rPr>
        <w:t>Eich</w:t>
      </w:r>
      <w:proofErr w:type="spellEnd"/>
      <w:r w:rsidRPr="00DC3344">
        <w:rPr>
          <w:lang w:val="en-GB"/>
        </w:rPr>
        <w:t xml:space="preserve"> </w:t>
      </w:r>
      <w:proofErr w:type="spellStart"/>
      <w:r w:rsidRPr="00DC3344">
        <w:rPr>
          <w:lang w:val="en-GB"/>
        </w:rPr>
        <w:t>Plentyn</w:t>
      </w:r>
      <w:proofErr w:type="spellEnd"/>
      <w:r w:rsidRPr="00DC3344">
        <w:rPr>
          <w:lang w:val="en-GB"/>
        </w:rPr>
        <w:t xml:space="preserve">. </w:t>
      </w:r>
      <w:proofErr w:type="spellStart"/>
      <w:r>
        <w:rPr>
          <w:lang w:val="en-GB"/>
        </w:rPr>
        <w:t>Ar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gael</w:t>
      </w:r>
      <w:proofErr w:type="spellEnd"/>
      <w:r w:rsidRPr="00DC3344">
        <w:rPr>
          <w:lang w:val="en-GB"/>
        </w:rPr>
        <w:t xml:space="preserve">: </w:t>
      </w:r>
      <w:hyperlink r:id="rId10" w:history="1">
        <w:r w:rsidRPr="00955943">
          <w:rPr>
            <w:rStyle w:val="Hyperlink"/>
            <w:lang w:val="en-GB"/>
          </w:rPr>
          <w:t>https://www.llyw.cymru/magu-plant-rhowch-amser-iddo/datblygiad-eich-plentyn</w:t>
        </w:r>
      </w:hyperlink>
      <w:r w:rsidRPr="00DC3344">
        <w:rPr>
          <w:lang w:val="en-GB"/>
        </w:rPr>
        <w:t>.</w:t>
      </w:r>
    </w:p>
    <w:p w14:paraId="621327DD" w14:textId="77777777" w:rsidR="00B12622" w:rsidRDefault="00B12622">
      <w:r w:rsidRPr="00BB4E42">
        <w:t>MacBlain, S. (2018) How children learn. London: SAGE Publications.</w:t>
      </w:r>
    </w:p>
    <w:p w14:paraId="13ED3B8E" w14:textId="77777777" w:rsidR="00B12622" w:rsidRDefault="00B12622" w:rsidP="0062119F">
      <w:pPr>
        <w:rPr>
          <w:lang w:val="en-GB"/>
        </w:rPr>
      </w:pPr>
      <w:r w:rsidRPr="0062119F">
        <w:rPr>
          <w:lang w:val="en-GB"/>
        </w:rPr>
        <w:t xml:space="preserve">Robinson, M., 2007. </w:t>
      </w:r>
      <w:r w:rsidRPr="0062119F">
        <w:rPr>
          <w:i/>
          <w:iCs/>
          <w:lang w:val="en-GB"/>
        </w:rPr>
        <w:t>Child Development from Birth to Eight: A Journey through the Early Years</w:t>
      </w:r>
      <w:r w:rsidRPr="0062119F">
        <w:rPr>
          <w:lang w:val="en-GB"/>
        </w:rPr>
        <w:t>. 1st ed. Maidenhead: McGraw-Hill Education.</w:t>
      </w:r>
    </w:p>
    <w:p w14:paraId="0F126A24" w14:textId="77777777" w:rsidR="00B12622" w:rsidRDefault="00B12622">
      <w:r w:rsidRPr="00E2535E">
        <w:t>Schunk, D.H., 2012</w:t>
      </w:r>
      <w:r w:rsidRPr="00E2535E">
        <w:rPr>
          <w:i/>
          <w:iCs/>
        </w:rPr>
        <w:t>. Learning Theories: An Educational Perspective.</w:t>
      </w:r>
      <w:r w:rsidRPr="00E2535E">
        <w:t xml:space="preserve"> 6</w:t>
      </w:r>
      <w:r>
        <w:t>ed argraff.</w:t>
      </w:r>
      <w:r w:rsidRPr="00E2535E">
        <w:t xml:space="preserve"> Boston: Pearson.</w:t>
      </w:r>
    </w:p>
    <w:p w14:paraId="507E995B" w14:textId="77777777" w:rsidR="00B12622" w:rsidRDefault="00B12622">
      <w:r>
        <w:t xml:space="preserve">Sheridan, M. D. (2010) </w:t>
      </w:r>
      <w:r w:rsidRPr="00DB0343">
        <w:rPr>
          <w:i/>
          <w:iCs/>
        </w:rPr>
        <w:t>Play i Early Childhood: From Birth to Six Years</w:t>
      </w:r>
      <w:r>
        <w:t>. 3ydd argraff. London: Routledge.</w:t>
      </w:r>
    </w:p>
    <w:p w14:paraId="23CE0D54" w14:textId="77777777" w:rsidR="00B12622" w:rsidRDefault="00B12622">
      <w:r w:rsidRPr="00A42485">
        <w:t xml:space="preserve">Woolfolk, A., Hughes, M. and Walkup, V., </w:t>
      </w:r>
      <w:r>
        <w:t>(</w:t>
      </w:r>
      <w:r w:rsidRPr="00A42485">
        <w:t>2020</w:t>
      </w:r>
      <w:r>
        <w:t>)</w:t>
      </w:r>
      <w:r w:rsidRPr="00A42485">
        <w:t xml:space="preserve">. </w:t>
      </w:r>
      <w:r w:rsidRPr="00A42485">
        <w:rPr>
          <w:i/>
          <w:iCs/>
        </w:rPr>
        <w:t>Psychology in Education: Evidence-Based Teaching and Learning</w:t>
      </w:r>
      <w:r w:rsidRPr="00A42485">
        <w:t>. 3</w:t>
      </w:r>
      <w:r>
        <w:t>ydd argraff</w:t>
      </w:r>
      <w:r w:rsidRPr="00A42485">
        <w:t>. Harlow: Pearson.</w:t>
      </w:r>
    </w:p>
    <w:sectPr w:rsidR="00B126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" w:author="Elisha Murphy (2400885)" w:date="2024-11-25T11:26:00Z" w:initials="EM">
    <w:p w14:paraId="292E13E2" w14:textId="77777777" w:rsidR="00086DD2" w:rsidRPr="005B68C6" w:rsidRDefault="00086DD2" w:rsidP="00086DD2">
      <w:pPr>
        <w:rPr>
          <w:rStyle w:val="Hyperlink"/>
        </w:rPr>
      </w:pPr>
      <w:r>
        <w:rPr>
          <w:rStyle w:val="CommentReference"/>
        </w:rPr>
        <w:annotationRef/>
      </w:r>
      <w:hyperlink r:id="rId1" w:history="1">
        <w:r w:rsidRPr="005B68C6">
          <w:rPr>
            <w:rStyle w:val="Hyperlink"/>
            <w:sz w:val="20"/>
            <w:szCs w:val="20"/>
          </w:rPr>
          <w:t>https://www.gov.wales/sites/default/files/publications/2018-03/successful-futures.pdf</w:t>
        </w:r>
      </w:hyperlink>
      <w:r>
        <w:fldChar w:fldCharType="begin"/>
      </w:r>
      <w:r>
        <w:instrText>HYPERLINK "https://www.gov.wales/sites/default/files/publications/2018-03/successful-futures.pdf"</w:instrText>
      </w:r>
      <w:r>
        <w:fldChar w:fldCharType="separate"/>
      </w:r>
    </w:p>
    <w:p w14:paraId="6E6079D2" w14:textId="77777777" w:rsidR="00086DD2" w:rsidRDefault="00086DD2" w:rsidP="00086DD2">
      <w:r>
        <w:fldChar w:fldCharType="end"/>
      </w:r>
    </w:p>
  </w:comment>
  <w:comment w:id="2" w:author="Elisha Murphy (2400885)" w:date="2024-11-25T13:03:00Z" w:initials="EM">
    <w:p w14:paraId="45FD510B" w14:textId="77777777" w:rsidR="00781270" w:rsidRPr="00D17971" w:rsidRDefault="00781270" w:rsidP="00781270">
      <w:pPr>
        <w:rPr>
          <w:rStyle w:val="Hyperlink"/>
        </w:rPr>
      </w:pPr>
      <w:r>
        <w:rPr>
          <w:rStyle w:val="CommentReference"/>
        </w:rPr>
        <w:annotationRef/>
      </w:r>
      <w:hyperlink r:id="rId2" w:history="1">
        <w:r w:rsidRPr="00D17971">
          <w:rPr>
            <w:rStyle w:val="Hyperlink"/>
            <w:sz w:val="20"/>
            <w:szCs w:val="20"/>
          </w:rPr>
          <w:t>https://www.foundationyears.org.uk/files/2011/10/Story-Teling_Story-Making1.pdf</w:t>
        </w:r>
      </w:hyperlink>
      <w:r>
        <w:fldChar w:fldCharType="begin"/>
      </w:r>
      <w:r>
        <w:instrText>HYPERLINK "https://www.foundationyears.org.uk/files/2011/10/Story-Teling_Story-Making1.pdf"</w:instrText>
      </w:r>
      <w:r>
        <w:fldChar w:fldCharType="separate"/>
      </w:r>
    </w:p>
    <w:p w14:paraId="07797157" w14:textId="77777777" w:rsidR="00781270" w:rsidRDefault="00781270" w:rsidP="00781270">
      <w:r>
        <w:fldChar w:fldCharType="end"/>
      </w:r>
    </w:p>
  </w:comment>
  <w:comment w:id="3" w:author="Elisha Murphy (2400885)" w:date="2024-11-25T16:17:00Z" w:initials="EM">
    <w:p w14:paraId="3B544495" w14:textId="77777777" w:rsidR="008A3512" w:rsidRDefault="008A3512" w:rsidP="008A3512">
      <w:r>
        <w:rPr>
          <w:rStyle w:val="CommentReference"/>
        </w:rPr>
        <w:annotationRef/>
      </w:r>
      <w:r>
        <w:rPr>
          <w:color w:val="000000"/>
          <w:sz w:val="20"/>
          <w:szCs w:val="20"/>
        </w:rPr>
        <w:t>https://www.llyw.cymru/magu-plant-rhowch-amser-iddo/datblygiad-eich-plentyn.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E6079D2" w15:done="0"/>
  <w15:commentEx w15:paraId="07797157" w15:done="0"/>
  <w15:commentEx w15:paraId="3B54449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7FD4271" w16cex:dateUtc="2024-11-25T11:26:00Z"/>
  <w16cex:commentExtensible w16cex:durableId="4335D8E9" w16cex:dateUtc="2024-11-25T13:03:00Z"/>
  <w16cex:commentExtensible w16cex:durableId="4A333655" w16cex:dateUtc="2024-11-25T16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E6079D2" w16cid:durableId="37FD4271"/>
  <w16cid:commentId w16cid:paraId="07797157" w16cid:durableId="4335D8E9"/>
  <w16cid:commentId w16cid:paraId="3B544495" w16cid:durableId="4A33365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700FB1"/>
    <w:multiLevelType w:val="hybridMultilevel"/>
    <w:tmpl w:val="D82A8260"/>
    <w:lvl w:ilvl="0" w:tplc="75F238DC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924E4"/>
    <w:multiLevelType w:val="hybridMultilevel"/>
    <w:tmpl w:val="D960ECDC"/>
    <w:lvl w:ilvl="0" w:tplc="2DC2BDE6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881277"/>
    <w:multiLevelType w:val="hybridMultilevel"/>
    <w:tmpl w:val="9BC68800"/>
    <w:lvl w:ilvl="0" w:tplc="7EC23F38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04B2F"/>
    <w:multiLevelType w:val="hybridMultilevel"/>
    <w:tmpl w:val="F4A4B872"/>
    <w:lvl w:ilvl="0" w:tplc="6BF27E90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A5AD0"/>
    <w:multiLevelType w:val="hybridMultilevel"/>
    <w:tmpl w:val="4A061802"/>
    <w:lvl w:ilvl="0" w:tplc="D01E9CC2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491668">
    <w:abstractNumId w:val="3"/>
  </w:num>
  <w:num w:numId="2" w16cid:durableId="774374073">
    <w:abstractNumId w:val="1"/>
  </w:num>
  <w:num w:numId="3" w16cid:durableId="1327977428">
    <w:abstractNumId w:val="0"/>
  </w:num>
  <w:num w:numId="4" w16cid:durableId="79379051">
    <w:abstractNumId w:val="4"/>
  </w:num>
  <w:num w:numId="5" w16cid:durableId="101214641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Elisha Murphy (2400885)">
    <w15:presenceInfo w15:providerId="AD" w15:userId="S::2400885@student.uwtsd.ac.uk::0158a339-af16-48cc-baaf-72b738c4c5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574"/>
    <w:rsid w:val="00004091"/>
    <w:rsid w:val="00007B80"/>
    <w:rsid w:val="00010815"/>
    <w:rsid w:val="0001157C"/>
    <w:rsid w:val="0001387E"/>
    <w:rsid w:val="00013C38"/>
    <w:rsid w:val="00015EDF"/>
    <w:rsid w:val="0001722D"/>
    <w:rsid w:val="00031DAA"/>
    <w:rsid w:val="0003289C"/>
    <w:rsid w:val="00041171"/>
    <w:rsid w:val="0004163C"/>
    <w:rsid w:val="000416D2"/>
    <w:rsid w:val="00043066"/>
    <w:rsid w:val="0004393D"/>
    <w:rsid w:val="00051561"/>
    <w:rsid w:val="00060FFE"/>
    <w:rsid w:val="00063D0C"/>
    <w:rsid w:val="00067CA7"/>
    <w:rsid w:val="00071D8F"/>
    <w:rsid w:val="00081428"/>
    <w:rsid w:val="0008663B"/>
    <w:rsid w:val="00086DD2"/>
    <w:rsid w:val="00092A51"/>
    <w:rsid w:val="000945C7"/>
    <w:rsid w:val="000A1C0A"/>
    <w:rsid w:val="000A3871"/>
    <w:rsid w:val="000A762D"/>
    <w:rsid w:val="000B34B1"/>
    <w:rsid w:val="000B5660"/>
    <w:rsid w:val="000C0B39"/>
    <w:rsid w:val="000C231F"/>
    <w:rsid w:val="000D1629"/>
    <w:rsid w:val="000F158D"/>
    <w:rsid w:val="000F6B69"/>
    <w:rsid w:val="000F712F"/>
    <w:rsid w:val="00101333"/>
    <w:rsid w:val="001033BB"/>
    <w:rsid w:val="00132188"/>
    <w:rsid w:val="00133BB3"/>
    <w:rsid w:val="00136F28"/>
    <w:rsid w:val="00141B4A"/>
    <w:rsid w:val="00146B1B"/>
    <w:rsid w:val="00147079"/>
    <w:rsid w:val="00155E48"/>
    <w:rsid w:val="00162D86"/>
    <w:rsid w:val="001660A2"/>
    <w:rsid w:val="00170C78"/>
    <w:rsid w:val="00177D42"/>
    <w:rsid w:val="00180F52"/>
    <w:rsid w:val="00182837"/>
    <w:rsid w:val="00190EFF"/>
    <w:rsid w:val="00192E1B"/>
    <w:rsid w:val="001A1CDA"/>
    <w:rsid w:val="001A2554"/>
    <w:rsid w:val="001A475B"/>
    <w:rsid w:val="001A4A4E"/>
    <w:rsid w:val="001A685E"/>
    <w:rsid w:val="001A7DD6"/>
    <w:rsid w:val="001B160A"/>
    <w:rsid w:val="001B3EAF"/>
    <w:rsid w:val="001C1021"/>
    <w:rsid w:val="001C214F"/>
    <w:rsid w:val="001C3606"/>
    <w:rsid w:val="001C64B9"/>
    <w:rsid w:val="001D22C6"/>
    <w:rsid w:val="001D297A"/>
    <w:rsid w:val="001E3EA9"/>
    <w:rsid w:val="001E49E0"/>
    <w:rsid w:val="001E6144"/>
    <w:rsid w:val="001F580E"/>
    <w:rsid w:val="001F6767"/>
    <w:rsid w:val="001F7D92"/>
    <w:rsid w:val="00201E1E"/>
    <w:rsid w:val="002036A0"/>
    <w:rsid w:val="00211953"/>
    <w:rsid w:val="00216F7F"/>
    <w:rsid w:val="002206F4"/>
    <w:rsid w:val="0022143A"/>
    <w:rsid w:val="002220C4"/>
    <w:rsid w:val="002224ED"/>
    <w:rsid w:val="00226AA6"/>
    <w:rsid w:val="0023050E"/>
    <w:rsid w:val="002368D9"/>
    <w:rsid w:val="002400A8"/>
    <w:rsid w:val="002402B5"/>
    <w:rsid w:val="00245901"/>
    <w:rsid w:val="00255A40"/>
    <w:rsid w:val="002621A1"/>
    <w:rsid w:val="00273A70"/>
    <w:rsid w:val="00282356"/>
    <w:rsid w:val="00283D3A"/>
    <w:rsid w:val="00295639"/>
    <w:rsid w:val="0029665C"/>
    <w:rsid w:val="002A4E5A"/>
    <w:rsid w:val="002A54B0"/>
    <w:rsid w:val="002B04C8"/>
    <w:rsid w:val="002B1EF8"/>
    <w:rsid w:val="002B30DC"/>
    <w:rsid w:val="002B6B42"/>
    <w:rsid w:val="002C06A0"/>
    <w:rsid w:val="002C13E6"/>
    <w:rsid w:val="002C7529"/>
    <w:rsid w:val="002C7C9E"/>
    <w:rsid w:val="002D3431"/>
    <w:rsid w:val="002D37E5"/>
    <w:rsid w:val="002D46BE"/>
    <w:rsid w:val="002D5F6C"/>
    <w:rsid w:val="002D6621"/>
    <w:rsid w:val="002D77BB"/>
    <w:rsid w:val="002D7E39"/>
    <w:rsid w:val="002E0CD0"/>
    <w:rsid w:val="002E5E24"/>
    <w:rsid w:val="002E6754"/>
    <w:rsid w:val="002E72A9"/>
    <w:rsid w:val="002E7EF6"/>
    <w:rsid w:val="002F5692"/>
    <w:rsid w:val="002F77F2"/>
    <w:rsid w:val="002F7DA4"/>
    <w:rsid w:val="00307120"/>
    <w:rsid w:val="00311594"/>
    <w:rsid w:val="003130A1"/>
    <w:rsid w:val="00316CA0"/>
    <w:rsid w:val="00333C3A"/>
    <w:rsid w:val="00344698"/>
    <w:rsid w:val="00346620"/>
    <w:rsid w:val="0034742E"/>
    <w:rsid w:val="003510F5"/>
    <w:rsid w:val="00352B48"/>
    <w:rsid w:val="00355BA4"/>
    <w:rsid w:val="0035757A"/>
    <w:rsid w:val="00361FA6"/>
    <w:rsid w:val="00362895"/>
    <w:rsid w:val="00363A70"/>
    <w:rsid w:val="00363FA1"/>
    <w:rsid w:val="00366574"/>
    <w:rsid w:val="003702CB"/>
    <w:rsid w:val="00373327"/>
    <w:rsid w:val="00377BEB"/>
    <w:rsid w:val="00384D36"/>
    <w:rsid w:val="003937C0"/>
    <w:rsid w:val="00394D91"/>
    <w:rsid w:val="003960AC"/>
    <w:rsid w:val="00396FFD"/>
    <w:rsid w:val="0039700F"/>
    <w:rsid w:val="003A07CB"/>
    <w:rsid w:val="003B184D"/>
    <w:rsid w:val="003B3D45"/>
    <w:rsid w:val="003C07C5"/>
    <w:rsid w:val="003C5A1D"/>
    <w:rsid w:val="003C5C2D"/>
    <w:rsid w:val="003D0133"/>
    <w:rsid w:val="003D5AAE"/>
    <w:rsid w:val="003E20CA"/>
    <w:rsid w:val="003E5CEB"/>
    <w:rsid w:val="003E6102"/>
    <w:rsid w:val="003E64B1"/>
    <w:rsid w:val="003E69A0"/>
    <w:rsid w:val="003E6B93"/>
    <w:rsid w:val="003E6C11"/>
    <w:rsid w:val="003F05CB"/>
    <w:rsid w:val="003F3E68"/>
    <w:rsid w:val="003F4971"/>
    <w:rsid w:val="003F5122"/>
    <w:rsid w:val="003F5928"/>
    <w:rsid w:val="003F6B02"/>
    <w:rsid w:val="003F7035"/>
    <w:rsid w:val="00412F01"/>
    <w:rsid w:val="00416087"/>
    <w:rsid w:val="00422272"/>
    <w:rsid w:val="004262DF"/>
    <w:rsid w:val="0043607F"/>
    <w:rsid w:val="00437D3E"/>
    <w:rsid w:val="004505C0"/>
    <w:rsid w:val="004524CC"/>
    <w:rsid w:val="00453101"/>
    <w:rsid w:val="0045420B"/>
    <w:rsid w:val="0045768E"/>
    <w:rsid w:val="00463A5E"/>
    <w:rsid w:val="00465B59"/>
    <w:rsid w:val="00466F83"/>
    <w:rsid w:val="00471788"/>
    <w:rsid w:val="004810CD"/>
    <w:rsid w:val="00482680"/>
    <w:rsid w:val="004848A4"/>
    <w:rsid w:val="00484A87"/>
    <w:rsid w:val="00484D98"/>
    <w:rsid w:val="00494091"/>
    <w:rsid w:val="0049621C"/>
    <w:rsid w:val="004A2832"/>
    <w:rsid w:val="004A3816"/>
    <w:rsid w:val="004A7BB6"/>
    <w:rsid w:val="004A7F49"/>
    <w:rsid w:val="004B0A5A"/>
    <w:rsid w:val="004B315F"/>
    <w:rsid w:val="004B4C68"/>
    <w:rsid w:val="004B762F"/>
    <w:rsid w:val="004C0D40"/>
    <w:rsid w:val="004C1C13"/>
    <w:rsid w:val="004C615D"/>
    <w:rsid w:val="004C6419"/>
    <w:rsid w:val="004C701D"/>
    <w:rsid w:val="004C7386"/>
    <w:rsid w:val="004D0B8F"/>
    <w:rsid w:val="004D4A44"/>
    <w:rsid w:val="004D6A8D"/>
    <w:rsid w:val="004E4880"/>
    <w:rsid w:val="004E6D64"/>
    <w:rsid w:val="004F520A"/>
    <w:rsid w:val="00501430"/>
    <w:rsid w:val="00503D8B"/>
    <w:rsid w:val="00506F5D"/>
    <w:rsid w:val="00512FF9"/>
    <w:rsid w:val="00516296"/>
    <w:rsid w:val="00516E9C"/>
    <w:rsid w:val="005216B6"/>
    <w:rsid w:val="005252D1"/>
    <w:rsid w:val="00525852"/>
    <w:rsid w:val="005313CD"/>
    <w:rsid w:val="005328CE"/>
    <w:rsid w:val="00533E3E"/>
    <w:rsid w:val="005401EE"/>
    <w:rsid w:val="00541253"/>
    <w:rsid w:val="00543268"/>
    <w:rsid w:val="00553B3E"/>
    <w:rsid w:val="00563B98"/>
    <w:rsid w:val="00571327"/>
    <w:rsid w:val="00571E73"/>
    <w:rsid w:val="00576E71"/>
    <w:rsid w:val="005845BA"/>
    <w:rsid w:val="00585FA1"/>
    <w:rsid w:val="00587C6A"/>
    <w:rsid w:val="00594A8A"/>
    <w:rsid w:val="00594CE4"/>
    <w:rsid w:val="0059586D"/>
    <w:rsid w:val="005B040B"/>
    <w:rsid w:val="005B3635"/>
    <w:rsid w:val="005C39C6"/>
    <w:rsid w:val="005C3C11"/>
    <w:rsid w:val="005C3FDB"/>
    <w:rsid w:val="005C6101"/>
    <w:rsid w:val="005C7C35"/>
    <w:rsid w:val="005D17FC"/>
    <w:rsid w:val="005D1DD6"/>
    <w:rsid w:val="005D2577"/>
    <w:rsid w:val="005D6AAA"/>
    <w:rsid w:val="005E0AD3"/>
    <w:rsid w:val="005E27C8"/>
    <w:rsid w:val="005E33CC"/>
    <w:rsid w:val="005E76E8"/>
    <w:rsid w:val="005F1120"/>
    <w:rsid w:val="005F2847"/>
    <w:rsid w:val="005F2DBD"/>
    <w:rsid w:val="005F30AB"/>
    <w:rsid w:val="005F4DD3"/>
    <w:rsid w:val="00603174"/>
    <w:rsid w:val="0061193B"/>
    <w:rsid w:val="00612F0C"/>
    <w:rsid w:val="006142F5"/>
    <w:rsid w:val="00615D8D"/>
    <w:rsid w:val="00620458"/>
    <w:rsid w:val="0062119F"/>
    <w:rsid w:val="006275FC"/>
    <w:rsid w:val="00631C85"/>
    <w:rsid w:val="00634141"/>
    <w:rsid w:val="00640266"/>
    <w:rsid w:val="006419AE"/>
    <w:rsid w:val="00644219"/>
    <w:rsid w:val="00646D1E"/>
    <w:rsid w:val="00650856"/>
    <w:rsid w:val="00650C34"/>
    <w:rsid w:val="0065244D"/>
    <w:rsid w:val="006612A6"/>
    <w:rsid w:val="006631FA"/>
    <w:rsid w:val="006634B6"/>
    <w:rsid w:val="00666D6E"/>
    <w:rsid w:val="0067001A"/>
    <w:rsid w:val="00670418"/>
    <w:rsid w:val="006764E6"/>
    <w:rsid w:val="00677BD4"/>
    <w:rsid w:val="00686F07"/>
    <w:rsid w:val="006872B8"/>
    <w:rsid w:val="00690798"/>
    <w:rsid w:val="00692D3A"/>
    <w:rsid w:val="006A037B"/>
    <w:rsid w:val="006A197C"/>
    <w:rsid w:val="006A7CE8"/>
    <w:rsid w:val="006A7FD8"/>
    <w:rsid w:val="006B65F8"/>
    <w:rsid w:val="006B6CB9"/>
    <w:rsid w:val="006C023E"/>
    <w:rsid w:val="006D1401"/>
    <w:rsid w:val="006D2AC5"/>
    <w:rsid w:val="006D517D"/>
    <w:rsid w:val="006D789F"/>
    <w:rsid w:val="006E0B1D"/>
    <w:rsid w:val="006E2C13"/>
    <w:rsid w:val="006E3B0D"/>
    <w:rsid w:val="006F2D39"/>
    <w:rsid w:val="006F5671"/>
    <w:rsid w:val="00700E05"/>
    <w:rsid w:val="007069B3"/>
    <w:rsid w:val="007109B3"/>
    <w:rsid w:val="0071138A"/>
    <w:rsid w:val="007144C2"/>
    <w:rsid w:val="00715674"/>
    <w:rsid w:val="00717658"/>
    <w:rsid w:val="00717F04"/>
    <w:rsid w:val="007258C4"/>
    <w:rsid w:val="00725CC9"/>
    <w:rsid w:val="00727FD9"/>
    <w:rsid w:val="00730673"/>
    <w:rsid w:val="0074594F"/>
    <w:rsid w:val="00754D14"/>
    <w:rsid w:val="0075541E"/>
    <w:rsid w:val="0075704D"/>
    <w:rsid w:val="00757C01"/>
    <w:rsid w:val="00760473"/>
    <w:rsid w:val="00761ED6"/>
    <w:rsid w:val="007661CF"/>
    <w:rsid w:val="00767818"/>
    <w:rsid w:val="007708EA"/>
    <w:rsid w:val="00771019"/>
    <w:rsid w:val="00781270"/>
    <w:rsid w:val="007817EC"/>
    <w:rsid w:val="00784D62"/>
    <w:rsid w:val="00790735"/>
    <w:rsid w:val="00790C14"/>
    <w:rsid w:val="0079408F"/>
    <w:rsid w:val="007B1D6E"/>
    <w:rsid w:val="007C2740"/>
    <w:rsid w:val="007C3B37"/>
    <w:rsid w:val="007C580B"/>
    <w:rsid w:val="007C7941"/>
    <w:rsid w:val="007D0E04"/>
    <w:rsid w:val="007D3434"/>
    <w:rsid w:val="007D458A"/>
    <w:rsid w:val="007E02FD"/>
    <w:rsid w:val="007E51CE"/>
    <w:rsid w:val="007F0E84"/>
    <w:rsid w:val="007F3770"/>
    <w:rsid w:val="007F425D"/>
    <w:rsid w:val="00800BC0"/>
    <w:rsid w:val="008018FE"/>
    <w:rsid w:val="00804610"/>
    <w:rsid w:val="0080629F"/>
    <w:rsid w:val="008127A4"/>
    <w:rsid w:val="0081461A"/>
    <w:rsid w:val="00816371"/>
    <w:rsid w:val="008235D3"/>
    <w:rsid w:val="00825C6B"/>
    <w:rsid w:val="00827CD7"/>
    <w:rsid w:val="00832084"/>
    <w:rsid w:val="00832B7F"/>
    <w:rsid w:val="00833997"/>
    <w:rsid w:val="00836A69"/>
    <w:rsid w:val="00842114"/>
    <w:rsid w:val="00842C1F"/>
    <w:rsid w:val="00844A7B"/>
    <w:rsid w:val="0084664F"/>
    <w:rsid w:val="008544DE"/>
    <w:rsid w:val="0085552B"/>
    <w:rsid w:val="00856C96"/>
    <w:rsid w:val="00857EC2"/>
    <w:rsid w:val="00865D1F"/>
    <w:rsid w:val="00867427"/>
    <w:rsid w:val="0086797B"/>
    <w:rsid w:val="00873A4A"/>
    <w:rsid w:val="008746A8"/>
    <w:rsid w:val="0087750A"/>
    <w:rsid w:val="00880059"/>
    <w:rsid w:val="00887198"/>
    <w:rsid w:val="00890FC9"/>
    <w:rsid w:val="008925AE"/>
    <w:rsid w:val="00895ECA"/>
    <w:rsid w:val="0089621F"/>
    <w:rsid w:val="0089633E"/>
    <w:rsid w:val="00896439"/>
    <w:rsid w:val="00897168"/>
    <w:rsid w:val="008A203E"/>
    <w:rsid w:val="008A3512"/>
    <w:rsid w:val="008A70A5"/>
    <w:rsid w:val="008A7DA9"/>
    <w:rsid w:val="008B7E89"/>
    <w:rsid w:val="008C7574"/>
    <w:rsid w:val="008D0DA3"/>
    <w:rsid w:val="008D141A"/>
    <w:rsid w:val="008D273A"/>
    <w:rsid w:val="008D4626"/>
    <w:rsid w:val="008D6608"/>
    <w:rsid w:val="008D72FC"/>
    <w:rsid w:val="008E3094"/>
    <w:rsid w:val="008F2729"/>
    <w:rsid w:val="008F2953"/>
    <w:rsid w:val="008F29E8"/>
    <w:rsid w:val="008F51E8"/>
    <w:rsid w:val="008F5B3E"/>
    <w:rsid w:val="008F5DE5"/>
    <w:rsid w:val="008F6D65"/>
    <w:rsid w:val="008F7E47"/>
    <w:rsid w:val="0090036F"/>
    <w:rsid w:val="00901B82"/>
    <w:rsid w:val="009043F4"/>
    <w:rsid w:val="009076D3"/>
    <w:rsid w:val="0092125E"/>
    <w:rsid w:val="00921AA6"/>
    <w:rsid w:val="009240C6"/>
    <w:rsid w:val="00926282"/>
    <w:rsid w:val="00926672"/>
    <w:rsid w:val="00935107"/>
    <w:rsid w:val="00937186"/>
    <w:rsid w:val="0094100C"/>
    <w:rsid w:val="009441AB"/>
    <w:rsid w:val="0094435C"/>
    <w:rsid w:val="009461D2"/>
    <w:rsid w:val="00960089"/>
    <w:rsid w:val="0096375D"/>
    <w:rsid w:val="009705D7"/>
    <w:rsid w:val="00977D07"/>
    <w:rsid w:val="009821B5"/>
    <w:rsid w:val="00982D59"/>
    <w:rsid w:val="00984BCB"/>
    <w:rsid w:val="009856D5"/>
    <w:rsid w:val="00993199"/>
    <w:rsid w:val="0099327D"/>
    <w:rsid w:val="00995F18"/>
    <w:rsid w:val="00996613"/>
    <w:rsid w:val="009A2C48"/>
    <w:rsid w:val="009A5170"/>
    <w:rsid w:val="009B0489"/>
    <w:rsid w:val="009B0CD1"/>
    <w:rsid w:val="009B42B9"/>
    <w:rsid w:val="009B7DA5"/>
    <w:rsid w:val="009C142B"/>
    <w:rsid w:val="009C205C"/>
    <w:rsid w:val="009D0EF9"/>
    <w:rsid w:val="009D62C2"/>
    <w:rsid w:val="009D6F80"/>
    <w:rsid w:val="009E36E1"/>
    <w:rsid w:val="009E5363"/>
    <w:rsid w:val="009E6DE7"/>
    <w:rsid w:val="009F2F60"/>
    <w:rsid w:val="009F4CEC"/>
    <w:rsid w:val="009F6C28"/>
    <w:rsid w:val="009F7836"/>
    <w:rsid w:val="00A00954"/>
    <w:rsid w:val="00A00CE1"/>
    <w:rsid w:val="00A02AED"/>
    <w:rsid w:val="00A03D7E"/>
    <w:rsid w:val="00A11B6D"/>
    <w:rsid w:val="00A14EB0"/>
    <w:rsid w:val="00A170D5"/>
    <w:rsid w:val="00A21575"/>
    <w:rsid w:val="00A259FC"/>
    <w:rsid w:val="00A26B82"/>
    <w:rsid w:val="00A27BFA"/>
    <w:rsid w:val="00A34B61"/>
    <w:rsid w:val="00A3635B"/>
    <w:rsid w:val="00A40445"/>
    <w:rsid w:val="00A42161"/>
    <w:rsid w:val="00A42485"/>
    <w:rsid w:val="00A4439A"/>
    <w:rsid w:val="00A44B64"/>
    <w:rsid w:val="00A46668"/>
    <w:rsid w:val="00A507E8"/>
    <w:rsid w:val="00A5335A"/>
    <w:rsid w:val="00A534CB"/>
    <w:rsid w:val="00A55D81"/>
    <w:rsid w:val="00A5606C"/>
    <w:rsid w:val="00A64959"/>
    <w:rsid w:val="00A7261B"/>
    <w:rsid w:val="00A81697"/>
    <w:rsid w:val="00A823B0"/>
    <w:rsid w:val="00A857E1"/>
    <w:rsid w:val="00A87EF5"/>
    <w:rsid w:val="00A91FFE"/>
    <w:rsid w:val="00A93216"/>
    <w:rsid w:val="00AB060A"/>
    <w:rsid w:val="00AC0BEC"/>
    <w:rsid w:val="00AC1538"/>
    <w:rsid w:val="00AC357F"/>
    <w:rsid w:val="00AC7CA9"/>
    <w:rsid w:val="00AD0EE0"/>
    <w:rsid w:val="00AD445B"/>
    <w:rsid w:val="00AD67E6"/>
    <w:rsid w:val="00AE36F8"/>
    <w:rsid w:val="00AE45FF"/>
    <w:rsid w:val="00AE4B8F"/>
    <w:rsid w:val="00AE57D7"/>
    <w:rsid w:val="00AE5BB7"/>
    <w:rsid w:val="00AE72FF"/>
    <w:rsid w:val="00AF0C4B"/>
    <w:rsid w:val="00B02502"/>
    <w:rsid w:val="00B10ECC"/>
    <w:rsid w:val="00B11ED7"/>
    <w:rsid w:val="00B12622"/>
    <w:rsid w:val="00B130EA"/>
    <w:rsid w:val="00B1445E"/>
    <w:rsid w:val="00B20152"/>
    <w:rsid w:val="00B21362"/>
    <w:rsid w:val="00B22763"/>
    <w:rsid w:val="00B31293"/>
    <w:rsid w:val="00B32FFA"/>
    <w:rsid w:val="00B34995"/>
    <w:rsid w:val="00B3529F"/>
    <w:rsid w:val="00B37F10"/>
    <w:rsid w:val="00B41E63"/>
    <w:rsid w:val="00B446D7"/>
    <w:rsid w:val="00B44C52"/>
    <w:rsid w:val="00B556F6"/>
    <w:rsid w:val="00B55A91"/>
    <w:rsid w:val="00B6407D"/>
    <w:rsid w:val="00B97827"/>
    <w:rsid w:val="00B979FB"/>
    <w:rsid w:val="00BA2091"/>
    <w:rsid w:val="00BA328B"/>
    <w:rsid w:val="00BA72C7"/>
    <w:rsid w:val="00BB1B38"/>
    <w:rsid w:val="00BB4E42"/>
    <w:rsid w:val="00BB5AE1"/>
    <w:rsid w:val="00BB6B5B"/>
    <w:rsid w:val="00BB6B81"/>
    <w:rsid w:val="00BC05B2"/>
    <w:rsid w:val="00BC2A84"/>
    <w:rsid w:val="00BC4603"/>
    <w:rsid w:val="00BD501C"/>
    <w:rsid w:val="00BE5C7F"/>
    <w:rsid w:val="00BE63CF"/>
    <w:rsid w:val="00BF681C"/>
    <w:rsid w:val="00C010E5"/>
    <w:rsid w:val="00C02549"/>
    <w:rsid w:val="00C06152"/>
    <w:rsid w:val="00C065CA"/>
    <w:rsid w:val="00C101C1"/>
    <w:rsid w:val="00C1653B"/>
    <w:rsid w:val="00C21469"/>
    <w:rsid w:val="00C3471A"/>
    <w:rsid w:val="00C34CD4"/>
    <w:rsid w:val="00C35338"/>
    <w:rsid w:val="00C44AC2"/>
    <w:rsid w:val="00C70880"/>
    <w:rsid w:val="00C873E0"/>
    <w:rsid w:val="00C877C5"/>
    <w:rsid w:val="00C962D2"/>
    <w:rsid w:val="00C963A0"/>
    <w:rsid w:val="00C97163"/>
    <w:rsid w:val="00CA4FB4"/>
    <w:rsid w:val="00CA7CB6"/>
    <w:rsid w:val="00CB0A65"/>
    <w:rsid w:val="00CB1182"/>
    <w:rsid w:val="00CB318D"/>
    <w:rsid w:val="00CB6BC6"/>
    <w:rsid w:val="00CC02BE"/>
    <w:rsid w:val="00CC0DCF"/>
    <w:rsid w:val="00CC3C85"/>
    <w:rsid w:val="00CC4FFB"/>
    <w:rsid w:val="00CC6C53"/>
    <w:rsid w:val="00CD0C14"/>
    <w:rsid w:val="00CD72EB"/>
    <w:rsid w:val="00CE10F3"/>
    <w:rsid w:val="00CE1798"/>
    <w:rsid w:val="00D01939"/>
    <w:rsid w:val="00D05820"/>
    <w:rsid w:val="00D103D9"/>
    <w:rsid w:val="00D12EC0"/>
    <w:rsid w:val="00D15676"/>
    <w:rsid w:val="00D27AF8"/>
    <w:rsid w:val="00D51192"/>
    <w:rsid w:val="00D518A3"/>
    <w:rsid w:val="00D51964"/>
    <w:rsid w:val="00D52D04"/>
    <w:rsid w:val="00D63CB0"/>
    <w:rsid w:val="00D64ABA"/>
    <w:rsid w:val="00D6557F"/>
    <w:rsid w:val="00D766EC"/>
    <w:rsid w:val="00D825C9"/>
    <w:rsid w:val="00D8698A"/>
    <w:rsid w:val="00D90D32"/>
    <w:rsid w:val="00D94D1F"/>
    <w:rsid w:val="00DA0F0B"/>
    <w:rsid w:val="00DA228B"/>
    <w:rsid w:val="00DA7E7E"/>
    <w:rsid w:val="00DB0343"/>
    <w:rsid w:val="00DB4D46"/>
    <w:rsid w:val="00DC04B2"/>
    <w:rsid w:val="00DC2C14"/>
    <w:rsid w:val="00DC3344"/>
    <w:rsid w:val="00DD204C"/>
    <w:rsid w:val="00DD3D4C"/>
    <w:rsid w:val="00DE37C8"/>
    <w:rsid w:val="00DE7015"/>
    <w:rsid w:val="00DE79D6"/>
    <w:rsid w:val="00DF2C05"/>
    <w:rsid w:val="00E02E26"/>
    <w:rsid w:val="00E032A6"/>
    <w:rsid w:val="00E03460"/>
    <w:rsid w:val="00E04FF7"/>
    <w:rsid w:val="00E17470"/>
    <w:rsid w:val="00E2535E"/>
    <w:rsid w:val="00E3034B"/>
    <w:rsid w:val="00E3395A"/>
    <w:rsid w:val="00E3725B"/>
    <w:rsid w:val="00E40860"/>
    <w:rsid w:val="00E4106B"/>
    <w:rsid w:val="00E431AF"/>
    <w:rsid w:val="00E47E9F"/>
    <w:rsid w:val="00E512A6"/>
    <w:rsid w:val="00E515DE"/>
    <w:rsid w:val="00E63642"/>
    <w:rsid w:val="00E664EA"/>
    <w:rsid w:val="00E71032"/>
    <w:rsid w:val="00E81A5B"/>
    <w:rsid w:val="00E83AD8"/>
    <w:rsid w:val="00E86F4D"/>
    <w:rsid w:val="00E930C6"/>
    <w:rsid w:val="00EA16C1"/>
    <w:rsid w:val="00EA736B"/>
    <w:rsid w:val="00EB275F"/>
    <w:rsid w:val="00EB43C1"/>
    <w:rsid w:val="00EB5EEF"/>
    <w:rsid w:val="00EC2B8E"/>
    <w:rsid w:val="00EC48B9"/>
    <w:rsid w:val="00EE55FD"/>
    <w:rsid w:val="00EE7966"/>
    <w:rsid w:val="00EF1D30"/>
    <w:rsid w:val="00EF4A13"/>
    <w:rsid w:val="00EF6158"/>
    <w:rsid w:val="00EF6F4D"/>
    <w:rsid w:val="00F0012A"/>
    <w:rsid w:val="00F0118C"/>
    <w:rsid w:val="00F03558"/>
    <w:rsid w:val="00F101A7"/>
    <w:rsid w:val="00F13B36"/>
    <w:rsid w:val="00F22A7F"/>
    <w:rsid w:val="00F2658F"/>
    <w:rsid w:val="00F3035F"/>
    <w:rsid w:val="00F31209"/>
    <w:rsid w:val="00F35274"/>
    <w:rsid w:val="00F359E5"/>
    <w:rsid w:val="00F3726B"/>
    <w:rsid w:val="00F379C8"/>
    <w:rsid w:val="00F413F8"/>
    <w:rsid w:val="00F43891"/>
    <w:rsid w:val="00F44C66"/>
    <w:rsid w:val="00F50420"/>
    <w:rsid w:val="00F5281A"/>
    <w:rsid w:val="00F529F4"/>
    <w:rsid w:val="00F55CE8"/>
    <w:rsid w:val="00F648BB"/>
    <w:rsid w:val="00F72654"/>
    <w:rsid w:val="00F80978"/>
    <w:rsid w:val="00F81089"/>
    <w:rsid w:val="00F81DAB"/>
    <w:rsid w:val="00F826D5"/>
    <w:rsid w:val="00F82BE0"/>
    <w:rsid w:val="00F834D7"/>
    <w:rsid w:val="00F84B84"/>
    <w:rsid w:val="00F87D5F"/>
    <w:rsid w:val="00F943C0"/>
    <w:rsid w:val="00F96CE7"/>
    <w:rsid w:val="00F9763D"/>
    <w:rsid w:val="00FA11F5"/>
    <w:rsid w:val="00FA227C"/>
    <w:rsid w:val="00FA42F4"/>
    <w:rsid w:val="00FA65BF"/>
    <w:rsid w:val="00FB064C"/>
    <w:rsid w:val="00FB2818"/>
    <w:rsid w:val="00FC0090"/>
    <w:rsid w:val="00FC0610"/>
    <w:rsid w:val="00FC2146"/>
    <w:rsid w:val="00FC6364"/>
    <w:rsid w:val="00FD2502"/>
    <w:rsid w:val="00FD5ED3"/>
    <w:rsid w:val="00FE1716"/>
    <w:rsid w:val="00FE2FA6"/>
    <w:rsid w:val="00FF2EDA"/>
    <w:rsid w:val="00FF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580EA"/>
  <w15:chartTrackingRefBased/>
  <w15:docId w15:val="{AE9D7849-88FE-BE41-AA24-B57AC51C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7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7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75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7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75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7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7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7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7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757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757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7574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7574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7574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7574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7574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7574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7574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8C7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7574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7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7574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8C7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7574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8C75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75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75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7574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8C757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F59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92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103D9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44C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4C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4C52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4C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4C52"/>
    <w:rPr>
      <w:b/>
      <w:bCs/>
      <w:sz w:val="20"/>
      <w:szCs w:val="20"/>
      <w:lang w:val="cy-GB"/>
    </w:rPr>
  </w:style>
  <w:style w:type="paragraph" w:styleId="Revision">
    <w:name w:val="Revision"/>
    <w:hidden/>
    <w:uiPriority w:val="99"/>
    <w:semiHidden/>
    <w:rsid w:val="00086DD2"/>
    <w:pPr>
      <w:spacing w:after="0" w:line="240" w:lineRule="auto"/>
    </w:pPr>
    <w:rPr>
      <w:lang w:val="cy-GB"/>
    </w:rPr>
  </w:style>
  <w:style w:type="paragraph" w:customStyle="1" w:styleId="AssignBody">
    <w:name w:val="AssignBody"/>
    <w:basedOn w:val="Normal"/>
    <w:link w:val="AssignBodyChar"/>
    <w:qFormat/>
    <w:rsid w:val="00C06152"/>
    <w:pPr>
      <w:spacing w:after="0" w:line="360" w:lineRule="auto"/>
    </w:pPr>
    <w:rPr>
      <w:rFonts w:ascii="Arial" w:hAnsi="Arial"/>
      <w:kern w:val="0"/>
      <w:sz w:val="22"/>
      <w:szCs w:val="22"/>
      <w:lang w:val="en-GB"/>
      <w14:ligatures w14:val="none"/>
    </w:rPr>
  </w:style>
  <w:style w:type="character" w:customStyle="1" w:styleId="AssignBodyChar">
    <w:name w:val="AssignBody Char"/>
    <w:basedOn w:val="DefaultParagraphFont"/>
    <w:link w:val="AssignBody"/>
    <w:rsid w:val="00C06152"/>
    <w:rPr>
      <w:rFonts w:ascii="Arial" w:hAnsi="Arial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C0615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1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oundationyears.org.uk/files/2011/10/Story-Teling_Story-Making1.pdf" TargetMode="External"/><Relationship Id="rId1" Type="http://schemas.openxmlformats.org/officeDocument/2006/relationships/hyperlink" Target="https://www.gov.wales/sites/default/files/publications/2018-03/successful-futures.pdf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lyw.cymru/magu-plant-rhowch-amser-iddo/datblygiad-eich-plentyn" TargetMode="Externa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Cre18</b:Tag>
    <b:SourceType>Book</b:SourceType>
    <b:Guid>{39407129-0CDC-6C49-9EDC-CC8499BCA93F}</b:Guid>
    <b:Title>Learning To Teach In The Primary School</b:Title>
    <b:Year>2018</b:Year>
    <b:Author>
      <b:Author>
        <b:NameList>
          <b:Person>
            <b:Last>Cremin</b:Last>
            <b:First>Teresa</b:First>
          </b:Person>
          <b:Person>
            <b:Last>Cathy Burnett</b:Last>
          </b:Person>
        </b:NameList>
      </b:Author>
    </b:Author>
    <b:City>London</b:City>
    <b:Publisher>Taylor &amp; Francis Group</b:Publisher>
    <b:Edition>4th Edition</b:Edition>
    <b:RefOrder>1</b:RefOrder>
  </b:Source>
</b:Sources>
</file>

<file path=customXml/itemProps1.xml><?xml version="1.0" encoding="utf-8"?>
<ds:datastoreItem xmlns:ds="http://schemas.openxmlformats.org/officeDocument/2006/customXml" ds:itemID="{90EBD81C-16EF-1343-B892-37DCFCC97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8</Pages>
  <Words>2652</Words>
  <Characters>15122</Characters>
  <Application>Microsoft Office Word</Application>
  <DocSecurity>0</DocSecurity>
  <Lines>126</Lines>
  <Paragraphs>35</Paragraphs>
  <ScaleCrop>false</ScaleCrop>
  <Company/>
  <LinksUpToDate>false</LinksUpToDate>
  <CharactersWithSpaces>17739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Elisha Murphy (2400885)</dc:creator>
  <cp:keywords/>
  <dc:description/>
  <cp:lastModifiedBy>Elisha Murphy (2400885)</cp:lastModifiedBy>
  <cp:revision>82</cp:revision>
  <dcterms:created xsi:type="dcterms:W3CDTF">2024-11-25T13:12:00Z</dcterms:created>
  <dcterms:modified xsi:type="dcterms:W3CDTF">2024-11-25T18:16:00Z</dcterms:modified>
</cp:coreProperties>
</file>