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C6FED" w14:textId="055F2372" w:rsidR="001A46DC" w:rsidRDefault="001A46DC">
      <w:hyperlink r:id="rId4" w:history="1">
        <w:r w:rsidRPr="00CB7B57">
          <w:rPr>
            <w:rStyle w:val="Hyperlink"/>
          </w:rPr>
          <w:t>https://uowtsd-my.sharepoint.com/:o:/g/personal/2100874_student_uwtsd_ac_uk/EoTAk1s9L99GhMNXupzE6BAB6_HEr7OuIemC0zzld1emcQ?e=wk67pr</w:t>
        </w:r>
      </w:hyperlink>
    </w:p>
    <w:p w14:paraId="4D8D7B9D" w14:textId="77777777" w:rsidR="001A46DC" w:rsidRDefault="001A46DC"/>
    <w:p w14:paraId="7B7958A8" w14:textId="77777777" w:rsidR="0033765E" w:rsidRDefault="0033765E"/>
    <w:sectPr w:rsidR="003376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D7D"/>
    <w:rsid w:val="001A46DC"/>
    <w:rsid w:val="0033765E"/>
    <w:rsid w:val="00543BFA"/>
    <w:rsid w:val="0073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F2B77"/>
  <w15:chartTrackingRefBased/>
  <w15:docId w15:val="{E88A2343-2305-4CBE-93D2-606DCC3A7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76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765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A46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o:/g/personal/2100874_student_uwtsd_ac_uk/EoTAk1s9L99GhMNXupzE6BAB6_HEr7OuIemC0zzld1emcQ?e=wk67p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Rees</dc:creator>
  <cp:keywords/>
  <dc:description/>
  <cp:lastModifiedBy>Luke Rees</cp:lastModifiedBy>
  <cp:revision>3</cp:revision>
  <dcterms:created xsi:type="dcterms:W3CDTF">2021-11-22T15:51:00Z</dcterms:created>
  <dcterms:modified xsi:type="dcterms:W3CDTF">2021-11-24T11:03:00Z</dcterms:modified>
</cp:coreProperties>
</file>