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A12C0" w:rsidRDefault="00D85F0F">
      <w:bookmarkStart w:id="0" w:name="_GoBack"/>
      <w:bookmarkEnd w:id="0"/>
    </w:p>
    <w:sectPr w:rsidR="00FA12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5F0F"/>
    <w:rsid w:val="00407FB2"/>
    <w:rsid w:val="006611B7"/>
    <w:rsid w:val="00D85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669A337-2A9A-42FF-B937-7B75435A81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Nick2013</dc:creator>
  <cp:keywords/>
  <dc:description/>
  <cp:lastModifiedBy>Nick2013</cp:lastModifiedBy>
  <cp:revision>1</cp:revision>
  <dcterms:created xsi:type="dcterms:W3CDTF">2020-11-16T00:10:00Z</dcterms:created>
  <dcterms:modified xsi:type="dcterms:W3CDTF">2020-11-16T00:11:00Z</dcterms:modified>
</cp:coreProperties>
</file>