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29344" w14:textId="3ADCAB35" w:rsidR="009131EE" w:rsidRDefault="00475731" w:rsidP="00475731">
      <w:pPr>
        <w:pStyle w:val="NoSpacing"/>
      </w:pPr>
      <w:r w:rsidRPr="00EC4DCE">
        <w:rPr>
          <w:b/>
          <w:bCs/>
          <w:u w:val="single"/>
        </w:rPr>
        <w:t>Title:</w:t>
      </w:r>
      <w:r>
        <w:tab/>
      </w:r>
      <w:r>
        <w:tab/>
        <w:t xml:space="preserve"> </w:t>
      </w:r>
      <w:r>
        <w:tab/>
        <w:t>Walking Meetings Outdoor Benefits Staff Wellbeing</w:t>
      </w:r>
    </w:p>
    <w:p w14:paraId="344EC3A1" w14:textId="77777777" w:rsidR="00475731" w:rsidRDefault="00475731" w:rsidP="00475731">
      <w:pPr>
        <w:pStyle w:val="NoSpacing"/>
      </w:pPr>
    </w:p>
    <w:p w14:paraId="1A28D6C4" w14:textId="73FA8DDF" w:rsidR="00EC4DCE" w:rsidRPr="00EC4DCE" w:rsidRDefault="00475731" w:rsidP="00EC4DCE">
      <w:pPr>
        <w:pStyle w:val="NoSpacing"/>
      </w:pPr>
      <w:r w:rsidRPr="00EC4DCE">
        <w:t xml:space="preserve">Research question:  </w:t>
      </w:r>
      <w:r w:rsidRPr="00EC4DCE">
        <w:tab/>
        <w:t xml:space="preserve">Are their benefit </w:t>
      </w:r>
      <w:r w:rsidR="00EC4DCE">
        <w:t>in</w:t>
      </w:r>
      <w:r w:rsidRPr="00EC4DCE">
        <w:t xml:space="preserve"> </w:t>
      </w:r>
      <w:r w:rsidR="00EC4DCE" w:rsidRPr="00EC4DCE">
        <w:t>holding</w:t>
      </w:r>
      <w:r w:rsidR="00EC4DCE" w:rsidRPr="00EC4DCE">
        <w:t xml:space="preserve"> short meeting</w:t>
      </w:r>
      <w:r w:rsidR="00EC4DCE" w:rsidRPr="00EC4DCE">
        <w:t>s</w:t>
      </w:r>
      <w:r w:rsidR="00EC4DCE" w:rsidRPr="00EC4DCE">
        <w:t xml:space="preserve"> </w:t>
      </w:r>
      <w:r w:rsidR="00EC4DCE" w:rsidRPr="00EC4DCE">
        <w:t xml:space="preserve">by </w:t>
      </w:r>
      <w:r w:rsidR="00EC4DCE" w:rsidRPr="00EC4DCE">
        <w:t>walking outdoors</w:t>
      </w:r>
      <w:r w:rsidR="00EC4DCE" w:rsidRPr="00EC4DCE">
        <w:t xml:space="preserve"> to</w:t>
      </w:r>
      <w:r w:rsidR="00EC4DCE">
        <w:t xml:space="preserve"> </w:t>
      </w:r>
    </w:p>
    <w:p w14:paraId="294FD6BE" w14:textId="3C5E7FE6" w:rsidR="00475731" w:rsidRPr="00EC4DCE" w:rsidRDefault="00475731" w:rsidP="00EC4DCE">
      <w:pPr>
        <w:pStyle w:val="NoSpacing"/>
        <w:ind w:left="1440" w:firstLine="720"/>
      </w:pPr>
      <w:r w:rsidRPr="00EC4DCE">
        <w:t>staff’s mood state</w:t>
      </w:r>
      <w:r w:rsidR="00EC4DCE" w:rsidRPr="00EC4DCE">
        <w:t>?</w:t>
      </w:r>
    </w:p>
    <w:p w14:paraId="6AA533BA" w14:textId="77777777" w:rsidR="00EC4DCE" w:rsidRDefault="00EC4DCE" w:rsidP="00475731">
      <w:pPr>
        <w:pStyle w:val="NoSpacing"/>
        <w:ind w:left="2160" w:hanging="2160"/>
        <w:rPr>
          <w:b/>
          <w:bCs/>
          <w:u w:val="single"/>
        </w:rPr>
      </w:pPr>
    </w:p>
    <w:p w14:paraId="21E22FCF" w14:textId="5EFB52D2" w:rsidR="00475731" w:rsidRDefault="00475731" w:rsidP="00475731">
      <w:pPr>
        <w:pStyle w:val="NoSpacing"/>
        <w:ind w:left="2160" w:hanging="2160"/>
      </w:pPr>
      <w:r w:rsidRPr="00EC4DCE">
        <w:rPr>
          <w:b/>
          <w:bCs/>
          <w:u w:val="single"/>
        </w:rPr>
        <w:t>Aims:</w:t>
      </w:r>
      <w:r>
        <w:tab/>
        <w:t>To evaluate the effect of walking meeting on mood state.</w:t>
      </w:r>
    </w:p>
    <w:p w14:paraId="00E5AB1B" w14:textId="77777777" w:rsidR="00475731" w:rsidRDefault="00475731" w:rsidP="00475731">
      <w:pPr>
        <w:pStyle w:val="NoSpacing"/>
        <w:ind w:left="2160" w:hanging="2160"/>
      </w:pPr>
    </w:p>
    <w:p w14:paraId="42EEA127" w14:textId="0ADA27E2" w:rsidR="00475731" w:rsidRDefault="00475731" w:rsidP="00475731">
      <w:pPr>
        <w:pStyle w:val="NoSpacing"/>
        <w:ind w:left="2160" w:hanging="2160"/>
      </w:pPr>
      <w:r w:rsidRPr="00EC4DCE">
        <w:rPr>
          <w:b/>
          <w:bCs/>
          <w:u w:val="single"/>
        </w:rPr>
        <w:t>Objectives:</w:t>
      </w:r>
      <w:r>
        <w:tab/>
        <w:t>To complete a BRUMs questionnaire before and after a 10 mins outdoor walking meeting.</w:t>
      </w:r>
    </w:p>
    <w:p w14:paraId="10B8B62D" w14:textId="77777777" w:rsidR="00475731" w:rsidRDefault="00475731" w:rsidP="00475731">
      <w:pPr>
        <w:pStyle w:val="NoSpacing"/>
        <w:ind w:left="2160" w:hanging="2160"/>
      </w:pPr>
    </w:p>
    <w:p w14:paraId="1CDD6989" w14:textId="2B86BEFA" w:rsidR="00475731" w:rsidRPr="00EC4DCE" w:rsidRDefault="00475731" w:rsidP="00475731">
      <w:pPr>
        <w:pStyle w:val="NoSpacing"/>
        <w:ind w:left="2160" w:hanging="2160"/>
        <w:rPr>
          <w:b/>
          <w:bCs/>
        </w:rPr>
      </w:pPr>
      <w:r w:rsidRPr="00EC4DCE">
        <w:rPr>
          <w:b/>
          <w:bCs/>
          <w:u w:val="single"/>
        </w:rPr>
        <w:t>Task</w:t>
      </w:r>
      <w:r w:rsidR="00EC4DCE">
        <w:rPr>
          <w:b/>
          <w:bCs/>
          <w:u w:val="single"/>
        </w:rPr>
        <w:t>s</w:t>
      </w:r>
    </w:p>
    <w:p w14:paraId="57F2AA68" w14:textId="77777777" w:rsidR="00475731" w:rsidRDefault="00475731" w:rsidP="00475731">
      <w:pPr>
        <w:pStyle w:val="NoSpacing"/>
        <w:ind w:left="2160" w:hanging="2160"/>
      </w:pPr>
    </w:p>
    <w:p w14:paraId="36D17FE2" w14:textId="6FAF397D" w:rsidR="00475731" w:rsidRDefault="00475731" w:rsidP="00EC4DCE">
      <w:pPr>
        <w:pStyle w:val="NoSpacing"/>
        <w:numPr>
          <w:ilvl w:val="0"/>
          <w:numId w:val="2"/>
        </w:numPr>
        <w:ind w:left="360"/>
      </w:pPr>
      <w:r>
        <w:t>Complete the BRUMs questionnaire during the workday</w:t>
      </w:r>
    </w:p>
    <w:p w14:paraId="1691F680" w14:textId="77777777" w:rsidR="00475731" w:rsidRDefault="00475731" w:rsidP="00EC4DCE">
      <w:pPr>
        <w:pStyle w:val="NoSpacing"/>
        <w:ind w:left="1800" w:hanging="2160"/>
      </w:pPr>
    </w:p>
    <w:p w14:paraId="398A0748" w14:textId="08E5B722" w:rsidR="00475731" w:rsidRDefault="00475731" w:rsidP="00EC4DCE">
      <w:pPr>
        <w:pStyle w:val="NoSpacing"/>
        <w:numPr>
          <w:ilvl w:val="0"/>
          <w:numId w:val="2"/>
        </w:numPr>
        <w:ind w:left="360"/>
      </w:pPr>
      <w:r>
        <w:t>Conduct a walking meeting lasting about 10 minutes</w:t>
      </w:r>
    </w:p>
    <w:p w14:paraId="3CF40CCA" w14:textId="77777777" w:rsidR="00475731" w:rsidRDefault="00475731" w:rsidP="00EC4DCE">
      <w:pPr>
        <w:pStyle w:val="NoSpacing"/>
        <w:ind w:left="1800" w:hanging="2160"/>
      </w:pPr>
    </w:p>
    <w:p w14:paraId="5C96AE18" w14:textId="655F3D62" w:rsidR="00475731" w:rsidRDefault="00475731" w:rsidP="00EC4DCE">
      <w:pPr>
        <w:pStyle w:val="NoSpacing"/>
        <w:numPr>
          <w:ilvl w:val="0"/>
          <w:numId w:val="2"/>
        </w:numPr>
        <w:ind w:left="360"/>
      </w:pPr>
      <w:r>
        <w:t>Complete the BRUMs questionnaire immediately after returning to your desk.</w:t>
      </w:r>
    </w:p>
    <w:p w14:paraId="645809AE" w14:textId="77777777" w:rsidR="00475731" w:rsidRDefault="00475731" w:rsidP="00EC4DCE">
      <w:pPr>
        <w:pStyle w:val="NoSpacing"/>
        <w:ind w:left="1800" w:hanging="2160"/>
      </w:pPr>
    </w:p>
    <w:p w14:paraId="3E58AC11" w14:textId="27C9E6B1" w:rsidR="00475731" w:rsidRDefault="00475731" w:rsidP="00EC4DCE">
      <w:pPr>
        <w:pStyle w:val="NoSpacing"/>
        <w:numPr>
          <w:ilvl w:val="0"/>
          <w:numId w:val="2"/>
        </w:numPr>
        <w:ind w:left="360"/>
      </w:pPr>
      <w:r>
        <w:t xml:space="preserve">Score the questionnaire for each dimension (use the </w:t>
      </w:r>
      <w:r w:rsidR="00EC4DCE">
        <w:t>BRUMs calculator on the moodle page)</w:t>
      </w:r>
    </w:p>
    <w:p w14:paraId="347B4934" w14:textId="77777777" w:rsidR="00EC4DCE" w:rsidRDefault="00EC4DCE" w:rsidP="00EC4DCE">
      <w:pPr>
        <w:pStyle w:val="NoSpacing"/>
        <w:ind w:left="1800" w:hanging="2160"/>
      </w:pPr>
    </w:p>
    <w:p w14:paraId="308415B2" w14:textId="457ABAFE" w:rsidR="00EC4DCE" w:rsidRDefault="00EC4DCE" w:rsidP="00EC4DCE">
      <w:pPr>
        <w:pStyle w:val="NoSpacing"/>
        <w:numPr>
          <w:ilvl w:val="0"/>
          <w:numId w:val="2"/>
        </w:numPr>
        <w:ind w:left="360"/>
      </w:pPr>
      <w:r>
        <w:t>Add your data to the previous excel spreadsheet for BRUM on the moodle page.</w:t>
      </w:r>
    </w:p>
    <w:p w14:paraId="7B75A522" w14:textId="77777777" w:rsidR="00EC4DCE" w:rsidRDefault="00EC4DCE" w:rsidP="00475731">
      <w:pPr>
        <w:pStyle w:val="NoSpacing"/>
        <w:ind w:left="2160" w:hanging="2160"/>
      </w:pPr>
    </w:p>
    <w:p w14:paraId="67E9AD7E" w14:textId="77777777" w:rsidR="00EC4DCE" w:rsidRDefault="00EC4DCE" w:rsidP="00475731">
      <w:pPr>
        <w:pStyle w:val="NoSpacing"/>
        <w:ind w:left="2160" w:hanging="2160"/>
        <w:rPr>
          <w:b/>
          <w:bCs/>
        </w:rPr>
      </w:pPr>
    </w:p>
    <w:p w14:paraId="045AAB03" w14:textId="0D754BCD" w:rsidR="00EC4DCE" w:rsidRPr="00EC4DCE" w:rsidRDefault="00EC4DCE" w:rsidP="00475731">
      <w:pPr>
        <w:pStyle w:val="NoSpacing"/>
        <w:ind w:left="2160" w:hanging="2160"/>
        <w:rPr>
          <w:b/>
          <w:bCs/>
        </w:rPr>
      </w:pPr>
      <w:r w:rsidRPr="00EC4DCE">
        <w:rPr>
          <w:b/>
          <w:bCs/>
        </w:rPr>
        <w:t xml:space="preserve">Analyse the data to answer the following questions </w:t>
      </w:r>
    </w:p>
    <w:p w14:paraId="780D0016" w14:textId="77777777" w:rsidR="00EC4DCE" w:rsidRDefault="00EC4DCE" w:rsidP="00475731">
      <w:pPr>
        <w:pStyle w:val="NoSpacing"/>
        <w:ind w:left="2160" w:hanging="2160"/>
      </w:pPr>
    </w:p>
    <w:p w14:paraId="56480B09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Observe the data and are there any score that stick out as odd?</w:t>
      </w:r>
    </w:p>
    <w:p w14:paraId="24DC3662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Plot the mean and SD data for all variables</w:t>
      </w:r>
    </w:p>
    <w:p w14:paraId="2F1F0679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Transfer the data to SPSS</w:t>
      </w:r>
    </w:p>
    <w:p w14:paraId="544824A0" w14:textId="77777777" w:rsidR="00EC4DCE" w:rsidRDefault="00EC4DCE" w:rsidP="00EC4DCE">
      <w:pPr>
        <w:pStyle w:val="NoSpacing"/>
        <w:numPr>
          <w:ilvl w:val="0"/>
          <w:numId w:val="1"/>
        </w:numPr>
      </w:pPr>
      <w:r w:rsidRPr="00EC4DCE">
        <w:t>Which variables of mood state correlate before and do these correlations change after the walk?</w:t>
      </w:r>
    </w:p>
    <w:p w14:paraId="72A739C9" w14:textId="77777777" w:rsidR="00EC4DCE" w:rsidRPr="00EC4DCE" w:rsidRDefault="00EC4DCE" w:rsidP="00EC4DCE">
      <w:pPr>
        <w:pStyle w:val="NoSpacing"/>
        <w:ind w:left="720"/>
      </w:pPr>
    </w:p>
    <w:p w14:paraId="6EB1F1B4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Do any of the variables correlate with the perception of wellness?</w:t>
      </w:r>
    </w:p>
    <w:p w14:paraId="3B926F97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Develop a regression between how you feel and any of the significantly related variables.</w:t>
      </w:r>
    </w:p>
    <w:p w14:paraId="7BCFCE97" w14:textId="77777777" w:rsidR="00EC4DCE" w:rsidRDefault="00EC4DCE" w:rsidP="00EC4DCE">
      <w:pPr>
        <w:pStyle w:val="NoSpacing"/>
        <w:numPr>
          <w:ilvl w:val="0"/>
          <w:numId w:val="1"/>
        </w:numPr>
      </w:pPr>
      <w:r w:rsidRPr="00EC4DCE">
        <w:t>If a score of 6 was considered normal for all variables are there any measures significantly high or lower?</w:t>
      </w:r>
    </w:p>
    <w:p w14:paraId="641825F6" w14:textId="77777777" w:rsidR="00EC4DCE" w:rsidRPr="00EC4DCE" w:rsidRDefault="00EC4DCE" w:rsidP="00EC4DCE">
      <w:pPr>
        <w:pStyle w:val="NoSpacing"/>
        <w:ind w:left="720"/>
      </w:pPr>
    </w:p>
    <w:p w14:paraId="6E3575C8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Are any of the measures significantly improved or worse after the walk?</w:t>
      </w:r>
    </w:p>
    <w:p w14:paraId="13F46E79" w14:textId="77777777" w:rsidR="00EC4DCE" w:rsidRPr="00EC4DCE" w:rsidRDefault="00EC4DCE" w:rsidP="00EC4DCE">
      <w:pPr>
        <w:pStyle w:val="NoSpacing"/>
        <w:numPr>
          <w:ilvl w:val="0"/>
          <w:numId w:val="1"/>
        </w:numPr>
        <w:spacing w:line="360" w:lineRule="auto"/>
      </w:pPr>
      <w:r w:rsidRPr="00EC4DCE">
        <w:t>Are there any gender differences in the data?</w:t>
      </w:r>
    </w:p>
    <w:p w14:paraId="34ED5DD0" w14:textId="77777777" w:rsidR="00EC4DCE" w:rsidRPr="00475731" w:rsidRDefault="00EC4DCE" w:rsidP="00475731">
      <w:pPr>
        <w:pStyle w:val="NoSpacing"/>
        <w:ind w:left="2160" w:hanging="2160"/>
      </w:pPr>
    </w:p>
    <w:sectPr w:rsidR="00EC4DCE" w:rsidRPr="00475731" w:rsidSect="00475731">
      <w:pgSz w:w="11906" w:h="16838" w:code="9"/>
      <w:pgMar w:top="1135" w:right="1133" w:bottom="1418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264C2"/>
    <w:multiLevelType w:val="hybridMultilevel"/>
    <w:tmpl w:val="429262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196B73"/>
    <w:multiLevelType w:val="hybridMultilevel"/>
    <w:tmpl w:val="B5BC77E6"/>
    <w:lvl w:ilvl="0" w:tplc="44AA97D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44A915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A36269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D78AA8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A16C10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D00B3D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C808A5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D20F54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A4CF93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8959523">
    <w:abstractNumId w:val="1"/>
  </w:num>
  <w:num w:numId="2" w16cid:durableId="11233850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731"/>
    <w:rsid w:val="000E1AA7"/>
    <w:rsid w:val="00262987"/>
    <w:rsid w:val="00264968"/>
    <w:rsid w:val="00475731"/>
    <w:rsid w:val="006869B2"/>
    <w:rsid w:val="00826689"/>
    <w:rsid w:val="008B523E"/>
    <w:rsid w:val="009131EE"/>
    <w:rsid w:val="0093640F"/>
    <w:rsid w:val="00EC4DCE"/>
    <w:rsid w:val="00F21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2A6F0"/>
  <w15:chartTrackingRefBased/>
  <w15:docId w15:val="{DD4A30CD-98F9-4E9A-A3FA-DA307E965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7573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23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1991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0345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0018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843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8020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775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014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5869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5075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</cp:revision>
  <dcterms:created xsi:type="dcterms:W3CDTF">2024-03-15T19:40:00Z</dcterms:created>
  <dcterms:modified xsi:type="dcterms:W3CDTF">2024-03-15T19:57:00Z</dcterms:modified>
</cp:coreProperties>
</file>