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2517199</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Marian Orlando Paun</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Hollywood Bowl UK</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Hollywood Bowl website is very responsive there is litle to almost not delay</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website contains a lot of useful subpages. Pres any subpages and you will get even more subpages in the specific category.</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a customer can make a booking.</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contents of the website are perfect. The only improvement i would do is the apearence of it, personaly i think it looks to funky and my eyes are not comfortable.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Personaly, I do not think the website is to pleasent looking. Compared to the mobile phone, on the PC it appears much easier to navigate because you have al the sublinks on the same pace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:The website is using image, video and colour in a very fun way. It has a lot pictures and the colours of the website are bright and have a lot of contrast.</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website does not have an online chat tool. This tool could have been helpfull for quick questions about the service and facilities of different venues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social media links are very efective and responsive (Facebook, Twiter, Instagram, Youtube, Tik Tok)</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services are offered very clearly as they also display a lot of information such as: (tips, rules, different bundles, equipment, dress code) this covers most of the information that a customer would need</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Customers reviews are made avalible for each and every different venue. Most of the reviews are up date, the bussier venues are updated more often than less bussier venues.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 service or recommend to a friend or family member?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service is presented in high quality and a lot of information. I would recomand Holywood Bowl to friends and family because it seems fun with a lot of activities.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Prices are made clear for customers. Some games offer different prices with different services. The prices can difer baased on (numer of games, drinks inluded and snacks included) a mix these services</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1.Bowling</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2.Tempin</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 Arcades</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Yes, If you search each of these words, you will find this website with in the first 10 websites.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Yes, the website has relevance in moderns business. Holywood bowl is the biggest provider of Bpwling/Arcades in the UK, with many venues troughout of uk, and little to no competition.</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Also the services of this website are different and everyone can enjoy them</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C0C0C0" w:val="clear"/>
              </w:rPr>
              <w:t xml:space="preserve">Answer</w:t>
            </w:r>
            <w:r>
              <w:rPr>
                <w:rFonts w:ascii="Arial" w:hAnsi="Arial" w:cs="Arial" w:eastAsia="Arial"/>
                <w:color w:val="auto"/>
                <w:spacing w:val="0"/>
                <w:position w:val="0"/>
                <w:sz w:val="22"/>
                <w:shd w:fill="auto" w:val="clear"/>
              </w:rPr>
              <w:t xml:space="preserve">: The only improvement i would make is the colours of the website and the fonts of the texts, it seem a bit off and i see beter potential with deferent styles. Other than that, the information and imagery are on point</w:t>
            </w: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https://www.hollywoodbowl.co.uk/offers</w:t>
              </w:r>
            </w:hyperlink>
            <w:r>
              <w:rPr>
                <w:rFonts w:ascii="Arial" w:hAnsi="Arial" w:cs="Arial" w:eastAsia="Arial"/>
                <w:color w:val="auto"/>
                <w:spacing w:val="0"/>
                <w:position w:val="0"/>
                <w:sz w:val="22"/>
                <w:shd w:fill="auto" w:val="clear"/>
              </w:rPr>
              <w:t xml:space="preserve"> (accessed on 30.11.2025)</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Id="docRId0" Type="http://schemas.openxmlformats.org/officeDocument/2006/relationships/hyperlink" /><Relationship TargetMode="External" Target="https://www.hollywoodbowl.co.uk/offers"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