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324D016" w:rsidP="7B71E923" w:rsidRDefault="4324D016" w14:paraId="682B9D9F" w14:textId="4CE8DD05">
      <w:pPr>
        <w:pStyle w:val="Normal"/>
        <w:spacing w:line="360" w:lineRule="auto"/>
        <w:rPr>
          <w:rFonts w:ascii="Times New Roman" w:hAnsi="Times New Roman" w:eastAsia="Times New Roman" w:cs="Times New Roman" w:asciiTheme="minorAscii" w:hAnsiTheme="minorAscii" w:eastAsiaTheme="minorAscii" w:cstheme="minorAscii"/>
          <w:noProof w:val="0"/>
          <w:sz w:val="26"/>
          <w:szCs w:val="26"/>
          <w:lang w:val="en-GB"/>
        </w:rPr>
      </w:pPr>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 xml:space="preserve">Establish the motives and barriers that prevent regular physical activity / exercise for an individual of your choice. Evaluate your results </w:t>
      </w:r>
      <w:bookmarkStart w:name="_Int_5eNytuPF" w:id="685728895"/>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in light of</w:t>
      </w:r>
      <w:bookmarkEnd w:id="685728895"/>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 xml:space="preserve"> </w:t>
      </w:r>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previous</w:t>
      </w:r>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 xml:space="preserve"> research and suggest approaches to encourage exercise behaviour for that </w:t>
      </w:r>
      <w:bookmarkStart w:name="_Int_fq1hvVt2" w:id="1221202835"/>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particular individual</w:t>
      </w:r>
      <w:bookmarkEnd w:id="1221202835"/>
      <w:r w:rsidRPr="2EB74225" w:rsidR="1C33D7C0">
        <w:rPr>
          <w:rFonts w:ascii="Times New Roman" w:hAnsi="Times New Roman" w:eastAsia="Times New Roman" w:cs="Times New Roman" w:asciiTheme="minorAscii" w:hAnsiTheme="minorAscii" w:eastAsiaTheme="minorAscii" w:cstheme="minorAscii"/>
          <w:noProof w:val="0"/>
          <w:sz w:val="26"/>
          <w:szCs w:val="26"/>
          <w:lang w:val="en-GB"/>
        </w:rPr>
        <w:t xml:space="preserve"> and wider population group.</w:t>
      </w:r>
    </w:p>
    <w:p w:rsidR="4324D016" w:rsidP="7B71E923" w:rsidRDefault="4324D016" w14:paraId="2800F56C" w14:textId="6215F8FB">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3ABB703D" w:rsidP="2EB74225" w:rsidRDefault="3ABB703D" w14:paraId="197351E8" w14:textId="711341C1">
      <w:pPr>
        <w:pStyle w:val="Normal"/>
        <w:spacing w:line="360" w:lineRule="auto"/>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2EB74225" w:rsidR="3ABB703D">
        <w:rPr>
          <w:rFonts w:ascii="Times New Roman" w:hAnsi="Times New Roman" w:eastAsia="Times New Roman" w:cs="Times New Roman" w:asciiTheme="minorAscii" w:hAnsiTheme="minorAscii" w:eastAsiaTheme="minorAscii" w:cstheme="minorAscii"/>
          <w:b w:val="1"/>
          <w:bCs w:val="1"/>
          <w:noProof w:val="0"/>
          <w:sz w:val="24"/>
          <w:szCs w:val="24"/>
          <w:lang w:val="en-GB"/>
        </w:rPr>
        <w:t>Introduction:</w:t>
      </w:r>
    </w:p>
    <w:p w:rsidR="3ABB703D" w:rsidP="2EB74225" w:rsidRDefault="3ABB703D" w14:paraId="71BA0C48" w14:textId="13E3CE62">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2EB74225" w:rsidR="3ABB703D">
        <w:rPr>
          <w:rFonts w:ascii="Times New Roman" w:hAnsi="Times New Roman" w:eastAsia="Times New Roman" w:cs="Times New Roman" w:asciiTheme="minorAscii" w:hAnsiTheme="minorAscii" w:eastAsiaTheme="minorAscii" w:cstheme="minorAscii"/>
          <w:noProof w:val="0"/>
          <w:sz w:val="24"/>
          <w:szCs w:val="24"/>
          <w:lang w:val="en-GB"/>
        </w:rPr>
        <w:t xml:space="preserve">Understanding the motives and barriers to an individual's relationship with physical activity and exercise can </w:t>
      </w:r>
      <w:r w:rsidRPr="2EB74225" w:rsidR="3ABB703D">
        <w:rPr>
          <w:rFonts w:ascii="Times New Roman" w:hAnsi="Times New Roman" w:eastAsia="Times New Roman" w:cs="Times New Roman" w:asciiTheme="minorAscii" w:hAnsiTheme="minorAscii" w:eastAsiaTheme="minorAscii" w:cstheme="minorAscii"/>
          <w:noProof w:val="0"/>
          <w:sz w:val="24"/>
          <w:szCs w:val="24"/>
          <w:lang w:val="en-GB"/>
        </w:rPr>
        <w:t>determine</w:t>
      </w:r>
      <w:r w:rsidRPr="2EB74225" w:rsidR="3ABB703D">
        <w:rPr>
          <w:rFonts w:ascii="Times New Roman" w:hAnsi="Times New Roman" w:eastAsia="Times New Roman" w:cs="Times New Roman" w:asciiTheme="minorAscii" w:hAnsiTheme="minorAscii" w:eastAsiaTheme="minorAscii" w:cstheme="minorAscii"/>
          <w:noProof w:val="0"/>
          <w:sz w:val="24"/>
          <w:szCs w:val="24"/>
          <w:lang w:val="en-GB"/>
        </w:rPr>
        <w:t xml:space="preserve"> their </w:t>
      </w:r>
      <w:r w:rsidRPr="2EB74225" w:rsidR="0D060813">
        <w:rPr>
          <w:rFonts w:ascii="Times New Roman" w:hAnsi="Times New Roman" w:eastAsia="Times New Roman" w:cs="Times New Roman" w:asciiTheme="minorAscii" w:hAnsiTheme="minorAscii" w:eastAsiaTheme="minorAscii" w:cstheme="minorAscii"/>
          <w:noProof w:val="0"/>
          <w:sz w:val="24"/>
          <w:szCs w:val="24"/>
          <w:lang w:val="en-GB"/>
        </w:rPr>
        <w:t xml:space="preserve">links to theories from </w:t>
      </w:r>
      <w:r w:rsidRPr="2EB74225" w:rsidR="0D060813">
        <w:rPr>
          <w:rFonts w:ascii="Times New Roman" w:hAnsi="Times New Roman" w:eastAsia="Times New Roman" w:cs="Times New Roman" w:asciiTheme="minorAscii" w:hAnsiTheme="minorAscii" w:eastAsiaTheme="minorAscii" w:cstheme="minorAscii"/>
          <w:noProof w:val="0"/>
          <w:sz w:val="24"/>
          <w:szCs w:val="24"/>
          <w:lang w:val="en-GB"/>
        </w:rPr>
        <w:t>previous</w:t>
      </w:r>
      <w:r w:rsidRPr="2EB74225" w:rsidR="0D060813">
        <w:rPr>
          <w:rFonts w:ascii="Times New Roman" w:hAnsi="Times New Roman" w:eastAsia="Times New Roman" w:cs="Times New Roman" w:asciiTheme="minorAscii" w:hAnsiTheme="minorAscii" w:eastAsiaTheme="minorAscii" w:cstheme="minorAscii"/>
          <w:noProof w:val="0"/>
          <w:sz w:val="24"/>
          <w:szCs w:val="24"/>
          <w:lang w:val="en-GB"/>
        </w:rPr>
        <w:t xml:space="preserve"> research. The </w:t>
      </w:r>
      <w:r w:rsidRPr="2EB74225" w:rsidR="553C1853">
        <w:rPr>
          <w:rFonts w:ascii="Times New Roman" w:hAnsi="Times New Roman" w:eastAsia="Times New Roman" w:cs="Times New Roman" w:asciiTheme="minorAscii" w:hAnsiTheme="minorAscii" w:eastAsiaTheme="minorAscii" w:cstheme="minorAscii"/>
          <w:noProof w:val="0"/>
          <w:sz w:val="24"/>
          <w:szCs w:val="24"/>
          <w:lang w:val="en-GB"/>
        </w:rPr>
        <w:t>individual</w:t>
      </w:r>
      <w:r w:rsidRPr="2EB74225" w:rsidR="0D060813">
        <w:rPr>
          <w:rFonts w:ascii="Times New Roman" w:hAnsi="Times New Roman" w:eastAsia="Times New Roman" w:cs="Times New Roman" w:asciiTheme="minorAscii" w:hAnsiTheme="minorAscii" w:eastAsiaTheme="minorAscii" w:cstheme="minorAscii"/>
          <w:noProof w:val="0"/>
          <w:sz w:val="24"/>
          <w:szCs w:val="24"/>
          <w:lang w:val="en-GB"/>
        </w:rPr>
        <w:t xml:space="preserve"> chosen to interview is a female aged 29</w:t>
      </w:r>
      <w:r w:rsidRPr="2EB74225" w:rsidR="45A1FBDD">
        <w:rPr>
          <w:rFonts w:ascii="Times New Roman" w:hAnsi="Times New Roman" w:eastAsia="Times New Roman" w:cs="Times New Roman" w:asciiTheme="minorAscii" w:hAnsiTheme="minorAscii" w:eastAsiaTheme="minorAscii" w:cstheme="minorAscii"/>
          <w:noProof w:val="0"/>
          <w:sz w:val="24"/>
          <w:szCs w:val="24"/>
          <w:lang w:val="en-GB"/>
        </w:rPr>
        <w:t xml:space="preserve"> who is a primary school teacher in Swansea, Wales. This individual has a great relationship with exe</w:t>
      </w:r>
      <w:r w:rsidRPr="2EB74225" w:rsidR="5A92E23A">
        <w:rPr>
          <w:rFonts w:ascii="Times New Roman" w:hAnsi="Times New Roman" w:eastAsia="Times New Roman" w:cs="Times New Roman" w:asciiTheme="minorAscii" w:hAnsiTheme="minorAscii" w:eastAsiaTheme="minorAscii" w:cstheme="minorAscii"/>
          <w:noProof w:val="0"/>
          <w:sz w:val="24"/>
          <w:szCs w:val="24"/>
          <w:lang w:val="en-GB"/>
        </w:rPr>
        <w:t xml:space="preserve">rcise has done since she was younger. Other than recovering from having a child </w:t>
      </w:r>
      <w:r w:rsidRPr="2EB74225" w:rsidR="62A31AC6">
        <w:rPr>
          <w:rFonts w:ascii="Times New Roman" w:hAnsi="Times New Roman" w:eastAsia="Times New Roman" w:cs="Times New Roman" w:asciiTheme="minorAscii" w:hAnsiTheme="minorAscii" w:eastAsiaTheme="minorAscii" w:cstheme="minorAscii"/>
          <w:noProof w:val="0"/>
          <w:sz w:val="24"/>
          <w:szCs w:val="24"/>
          <w:lang w:val="en-GB"/>
        </w:rPr>
        <w:t xml:space="preserve">she withholds great health. </w:t>
      </w:r>
    </w:p>
    <w:p w:rsidR="2EB74225" w:rsidP="2EB74225" w:rsidRDefault="2EB74225" w14:paraId="1FD4DAA0" w14:textId="694E6AD4">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70D00C38" w:rsidP="7B71E923" w:rsidRDefault="70D00C38" w14:paraId="725EE2CC" w14:textId="026DE930">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2E45E2E3">
        <w:rPr>
          <w:rFonts w:ascii="Times New Roman" w:hAnsi="Times New Roman" w:eastAsia="Times New Roman" w:cs="Times New Roman" w:asciiTheme="minorAscii" w:hAnsiTheme="minorAscii" w:eastAsiaTheme="minorAscii" w:cstheme="minorAscii"/>
          <w:b w:val="1"/>
          <w:bCs w:val="1"/>
          <w:noProof w:val="0"/>
          <w:sz w:val="24"/>
          <w:szCs w:val="24"/>
          <w:lang w:val="en-GB"/>
        </w:rPr>
        <w:t>Summary of the interview</w:t>
      </w:r>
      <w:r w:rsidRPr="7B71E923" w:rsidR="601ED5DF">
        <w:rPr>
          <w:rFonts w:ascii="Times New Roman" w:hAnsi="Times New Roman" w:eastAsia="Times New Roman" w:cs="Times New Roman" w:asciiTheme="minorAscii" w:hAnsiTheme="minorAscii" w:eastAsiaTheme="minorAscii" w:cstheme="minorAscii"/>
          <w:b w:val="1"/>
          <w:bCs w:val="1"/>
          <w:noProof w:val="0"/>
          <w:sz w:val="24"/>
          <w:szCs w:val="24"/>
          <w:lang w:val="en-GB"/>
        </w:rPr>
        <w:t>:</w:t>
      </w:r>
    </w:p>
    <w:p w:rsidR="70D00C38" w:rsidP="2EB74225" w:rsidRDefault="70D00C38" w14:paraId="0949D84F" w14:textId="0FE34B8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40EFB894">
        <w:rPr>
          <w:rFonts w:ascii="Times New Roman" w:hAnsi="Times New Roman" w:eastAsia="Times New Roman" w:cs="Times New Roman" w:asciiTheme="minorAscii" w:hAnsiTheme="minorAscii" w:eastAsiaTheme="minorAscii" w:cstheme="minorAscii"/>
          <w:noProof w:val="0"/>
          <w:sz w:val="24"/>
          <w:szCs w:val="24"/>
          <w:lang w:val="en-GB"/>
        </w:rPr>
        <w:t>A thorough interview was conducted</w:t>
      </w:r>
      <w:r w:rsidRPr="2EB74225" w:rsidR="6668D4EE">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7353E12E">
        <w:rPr>
          <w:rFonts w:ascii="Times New Roman" w:hAnsi="Times New Roman" w:eastAsia="Times New Roman" w:cs="Times New Roman" w:asciiTheme="minorAscii" w:hAnsiTheme="minorAscii" w:eastAsiaTheme="minorAscii" w:cstheme="minorAscii"/>
          <w:noProof w:val="0"/>
          <w:sz w:val="24"/>
          <w:szCs w:val="24"/>
          <w:lang w:val="en-GB"/>
        </w:rPr>
        <w:t xml:space="preserve">on an </w:t>
      </w:r>
      <w:r w:rsidRPr="2EB74225" w:rsidR="3A41731F">
        <w:rPr>
          <w:rFonts w:ascii="Times New Roman" w:hAnsi="Times New Roman" w:eastAsia="Times New Roman" w:cs="Times New Roman" w:asciiTheme="minorAscii" w:hAnsiTheme="minorAscii" w:eastAsiaTheme="minorAscii" w:cstheme="minorAscii"/>
          <w:noProof w:val="0"/>
          <w:sz w:val="24"/>
          <w:szCs w:val="24"/>
          <w:lang w:val="en-GB"/>
        </w:rPr>
        <w:t>ind</w:t>
      </w:r>
      <w:r w:rsidRPr="2EB74225" w:rsidR="62C4FBA3">
        <w:rPr>
          <w:rFonts w:ascii="Times New Roman" w:hAnsi="Times New Roman" w:eastAsia="Times New Roman" w:cs="Times New Roman" w:asciiTheme="minorAscii" w:hAnsiTheme="minorAscii" w:eastAsiaTheme="minorAscii" w:cstheme="minorAscii"/>
          <w:noProof w:val="0"/>
          <w:sz w:val="24"/>
          <w:szCs w:val="24"/>
          <w:lang w:val="en-GB"/>
        </w:rPr>
        <w:t>i</w:t>
      </w:r>
      <w:r w:rsidRPr="2EB74225" w:rsidR="3A41731F">
        <w:rPr>
          <w:rFonts w:ascii="Times New Roman" w:hAnsi="Times New Roman" w:eastAsia="Times New Roman" w:cs="Times New Roman" w:asciiTheme="minorAscii" w:hAnsiTheme="minorAscii" w:eastAsiaTheme="minorAscii" w:cstheme="minorAscii"/>
          <w:noProof w:val="0"/>
          <w:sz w:val="24"/>
          <w:szCs w:val="24"/>
          <w:lang w:val="en-GB"/>
        </w:rPr>
        <w:t>vi</w:t>
      </w:r>
      <w:r w:rsidRPr="2EB74225" w:rsidR="444D2795">
        <w:rPr>
          <w:rFonts w:ascii="Times New Roman" w:hAnsi="Times New Roman" w:eastAsia="Times New Roman" w:cs="Times New Roman" w:asciiTheme="minorAscii" w:hAnsiTheme="minorAscii" w:eastAsiaTheme="minorAscii" w:cstheme="minorAscii"/>
          <w:noProof w:val="0"/>
          <w:sz w:val="24"/>
          <w:szCs w:val="24"/>
          <w:lang w:val="en-GB"/>
        </w:rPr>
        <w:t>du</w:t>
      </w:r>
      <w:r w:rsidRPr="2EB74225" w:rsidR="3A41731F">
        <w:rPr>
          <w:rFonts w:ascii="Times New Roman" w:hAnsi="Times New Roman" w:eastAsia="Times New Roman" w:cs="Times New Roman" w:asciiTheme="minorAscii" w:hAnsiTheme="minorAscii" w:eastAsiaTheme="minorAscii" w:cstheme="minorAscii"/>
          <w:noProof w:val="0"/>
          <w:sz w:val="24"/>
          <w:szCs w:val="24"/>
          <w:lang w:val="en-GB"/>
        </w:rPr>
        <w:t xml:space="preserve">al’s </w:t>
      </w:r>
      <w:r w:rsidRPr="2EB74225" w:rsidR="7353E12E">
        <w:rPr>
          <w:rFonts w:ascii="Times New Roman" w:hAnsi="Times New Roman" w:eastAsia="Times New Roman" w:cs="Times New Roman" w:asciiTheme="minorAscii" w:hAnsiTheme="minorAscii" w:eastAsiaTheme="minorAscii" w:cstheme="minorAscii"/>
          <w:noProof w:val="0"/>
          <w:sz w:val="24"/>
          <w:szCs w:val="24"/>
          <w:lang w:val="en-GB"/>
        </w:rPr>
        <w:t>lifestyle and exercise motives and barriers. The c</w:t>
      </w:r>
      <w:r w:rsidRPr="2EB74225" w:rsidR="6668D4EE">
        <w:rPr>
          <w:rFonts w:ascii="Times New Roman" w:hAnsi="Times New Roman" w:eastAsia="Times New Roman" w:cs="Times New Roman" w:asciiTheme="minorAscii" w:hAnsiTheme="minorAscii" w:eastAsiaTheme="minorAscii" w:cstheme="minorAscii"/>
          <w:noProof w:val="0"/>
          <w:sz w:val="24"/>
          <w:szCs w:val="24"/>
          <w:lang w:val="en-GB"/>
        </w:rPr>
        <w:t xml:space="preserve">hosen individual </w:t>
      </w:r>
      <w:r w:rsidRPr="2EB74225" w:rsidR="0A41B5CE">
        <w:rPr>
          <w:rFonts w:ascii="Times New Roman" w:hAnsi="Times New Roman" w:eastAsia="Times New Roman" w:cs="Times New Roman" w:asciiTheme="minorAscii" w:hAnsiTheme="minorAscii" w:eastAsiaTheme="minorAscii" w:cstheme="minorAscii"/>
          <w:noProof w:val="0"/>
          <w:sz w:val="24"/>
          <w:szCs w:val="24"/>
          <w:lang w:val="en-GB"/>
        </w:rPr>
        <w:t>would be referred to as</w:t>
      </w:r>
      <w:r w:rsidRPr="2EB74225" w:rsidR="6668D4EE">
        <w:rPr>
          <w:rFonts w:ascii="Times New Roman" w:hAnsi="Times New Roman" w:eastAsia="Times New Roman" w:cs="Times New Roman" w:asciiTheme="minorAscii" w:hAnsiTheme="minorAscii" w:eastAsiaTheme="minorAscii" w:cstheme="minorAscii"/>
          <w:noProof w:val="0"/>
          <w:sz w:val="24"/>
          <w:szCs w:val="24"/>
          <w:lang w:val="en-GB"/>
        </w:rPr>
        <w:t xml:space="preserve"> the ‘</w:t>
      </w:r>
      <w:r w:rsidRPr="2EB74225" w:rsidR="34C45C64">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6668D4EE">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6668D4EE">
        <w:rPr>
          <w:rFonts w:ascii="Times New Roman" w:hAnsi="Times New Roman" w:eastAsia="Times New Roman" w:cs="Times New Roman" w:asciiTheme="minorAscii" w:hAnsiTheme="minorAscii" w:eastAsiaTheme="minorAscii" w:cstheme="minorAscii"/>
          <w:noProof w:val="0"/>
          <w:sz w:val="24"/>
          <w:szCs w:val="24"/>
          <w:lang w:val="en-GB"/>
        </w:rPr>
        <w:t>icipant</w:t>
      </w:r>
      <w:r w:rsidRPr="2EB74225" w:rsidR="2BD66C13">
        <w:rPr>
          <w:rFonts w:ascii="Times New Roman" w:hAnsi="Times New Roman" w:eastAsia="Times New Roman" w:cs="Times New Roman" w:asciiTheme="minorAscii" w:hAnsiTheme="minorAscii" w:eastAsiaTheme="minorAscii" w:cstheme="minorAscii"/>
          <w:noProof w:val="0"/>
          <w:sz w:val="24"/>
          <w:szCs w:val="24"/>
          <w:lang w:val="en-GB"/>
        </w:rPr>
        <w:t>.’</w:t>
      </w:r>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 xml:space="preserve"> Through an analysis of the interview, </w:t>
      </w:r>
      <w:r w:rsidRPr="2EB74225" w:rsidR="204DB87A">
        <w:rPr>
          <w:rFonts w:ascii="Times New Roman" w:hAnsi="Times New Roman" w:eastAsia="Times New Roman" w:cs="Times New Roman" w:asciiTheme="minorAscii" w:hAnsiTheme="minorAscii" w:eastAsiaTheme="minorAscii" w:cstheme="minorAscii"/>
          <w:noProof w:val="0"/>
          <w:sz w:val="24"/>
          <w:szCs w:val="24"/>
          <w:lang w:val="en-GB"/>
        </w:rPr>
        <w:t>it</w:t>
      </w:r>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 xml:space="preserve"> can </w:t>
      </w:r>
      <w:r w:rsidRPr="2EB74225" w:rsidR="4D216F56">
        <w:rPr>
          <w:rFonts w:ascii="Times New Roman" w:hAnsi="Times New Roman" w:eastAsia="Times New Roman" w:cs="Times New Roman" w:asciiTheme="minorAscii" w:hAnsiTheme="minorAscii" w:eastAsiaTheme="minorAscii" w:cstheme="minorAscii"/>
          <w:noProof w:val="0"/>
          <w:sz w:val="24"/>
          <w:szCs w:val="24"/>
          <w:lang w:val="en-GB"/>
        </w:rPr>
        <w:t xml:space="preserve">be </w:t>
      </w:r>
      <w:bookmarkStart w:name="_Int_lItGZz3w" w:id="881079168"/>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determine</w:t>
      </w:r>
      <w:r w:rsidRPr="2EB74225" w:rsidR="1832911D">
        <w:rPr>
          <w:rFonts w:ascii="Times New Roman" w:hAnsi="Times New Roman" w:eastAsia="Times New Roman" w:cs="Times New Roman" w:asciiTheme="minorAscii" w:hAnsiTheme="minorAscii" w:eastAsiaTheme="minorAscii" w:cstheme="minorAscii"/>
          <w:noProof w:val="0"/>
          <w:sz w:val="24"/>
          <w:szCs w:val="24"/>
          <w:lang w:val="en-GB"/>
        </w:rPr>
        <w:t>d</w:t>
      </w:r>
      <w:bookmarkEnd w:id="881079168"/>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2230B3F7">
        <w:rPr>
          <w:rFonts w:ascii="Times New Roman" w:hAnsi="Times New Roman" w:eastAsia="Times New Roman" w:cs="Times New Roman" w:asciiTheme="minorAscii" w:hAnsiTheme="minorAscii" w:eastAsiaTheme="minorAscii" w:cstheme="minorAscii"/>
          <w:noProof w:val="0"/>
          <w:sz w:val="24"/>
          <w:szCs w:val="24"/>
          <w:lang w:val="en-GB"/>
        </w:rPr>
        <w:t xml:space="preserve">there were many </w:t>
      </w:r>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 xml:space="preserve">motives and barriers that the </w:t>
      </w:r>
      <w:r w:rsidRPr="2EB74225" w:rsidR="2F31333A">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1BF464D6">
        <w:rPr>
          <w:rFonts w:ascii="Times New Roman" w:hAnsi="Times New Roman" w:eastAsia="Times New Roman" w:cs="Times New Roman" w:asciiTheme="minorAscii" w:hAnsiTheme="minorAscii" w:eastAsiaTheme="minorAscii" w:cstheme="minorAscii"/>
          <w:noProof w:val="0"/>
          <w:sz w:val="24"/>
          <w:szCs w:val="24"/>
          <w:lang w:val="en-GB"/>
        </w:rPr>
        <w:t>icipant withholds</w:t>
      </w:r>
      <w:r w:rsidRPr="2EB74225" w:rsidR="5FC38BD0">
        <w:rPr>
          <w:rFonts w:ascii="Times New Roman" w:hAnsi="Times New Roman" w:eastAsia="Times New Roman" w:cs="Times New Roman" w:asciiTheme="minorAscii" w:hAnsiTheme="minorAscii" w:eastAsiaTheme="minorAscii" w:cstheme="minorAscii"/>
          <w:noProof w:val="0"/>
          <w:sz w:val="24"/>
          <w:szCs w:val="24"/>
          <w:lang w:val="en-GB"/>
        </w:rPr>
        <w:t>.</w:t>
      </w:r>
      <w:r w:rsidRPr="2EB74225" w:rsidR="203CC0A2">
        <w:rPr>
          <w:rFonts w:ascii="Times New Roman" w:hAnsi="Times New Roman" w:eastAsia="Times New Roman" w:cs="Times New Roman" w:asciiTheme="minorAscii" w:hAnsiTheme="minorAscii" w:eastAsiaTheme="minorAscii" w:cstheme="minorAscii"/>
          <w:noProof w:val="0"/>
          <w:sz w:val="24"/>
          <w:szCs w:val="24"/>
          <w:lang w:val="en-GB"/>
        </w:rPr>
        <w:t xml:space="preserve"> Referring to the interview </w:t>
      </w:r>
      <w:bookmarkStart w:name="_Int_1iJMOibb" w:id="1768328041"/>
      <w:r w:rsidRPr="2EB74225" w:rsidR="203CC0A2">
        <w:rPr>
          <w:rFonts w:ascii="Times New Roman" w:hAnsi="Times New Roman" w:eastAsia="Times New Roman" w:cs="Times New Roman" w:asciiTheme="minorAscii" w:hAnsiTheme="minorAscii" w:eastAsiaTheme="minorAscii" w:cstheme="minorAscii"/>
          <w:noProof w:val="0"/>
          <w:sz w:val="24"/>
          <w:szCs w:val="24"/>
          <w:lang w:val="en-GB"/>
        </w:rPr>
        <w:t>write</w:t>
      </w:r>
      <w:bookmarkEnd w:id="1768328041"/>
      <w:r w:rsidRPr="2EB74225" w:rsidR="203CC0A2">
        <w:rPr>
          <w:rFonts w:ascii="Times New Roman" w:hAnsi="Times New Roman" w:eastAsia="Times New Roman" w:cs="Times New Roman" w:asciiTheme="minorAscii" w:hAnsiTheme="minorAscii" w:eastAsiaTheme="minorAscii" w:cstheme="minorAscii"/>
          <w:noProof w:val="0"/>
          <w:sz w:val="24"/>
          <w:szCs w:val="24"/>
          <w:lang w:val="en-GB"/>
        </w:rPr>
        <w:t xml:space="preserve"> up (in the appendix) </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 xml:space="preserve">the </w:t>
      </w:r>
      <w:r w:rsidRPr="2EB74225" w:rsidR="310C75BF">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 xml:space="preserve">icipant really </w:t>
      </w:r>
      <w:r w:rsidRPr="2EB74225" w:rsidR="74C6E218">
        <w:rPr>
          <w:rFonts w:ascii="Times New Roman" w:hAnsi="Times New Roman" w:eastAsia="Times New Roman" w:cs="Times New Roman" w:asciiTheme="minorAscii" w:hAnsiTheme="minorAscii" w:eastAsiaTheme="minorAscii" w:cstheme="minorAscii"/>
          <w:noProof w:val="0"/>
          <w:sz w:val="24"/>
          <w:szCs w:val="24"/>
          <w:lang w:val="en-GB"/>
        </w:rPr>
        <w:t>under</w:t>
      </w:r>
      <w:r w:rsidRPr="2EB74225" w:rsidR="74C6E218">
        <w:rPr>
          <w:rFonts w:ascii="Times New Roman" w:hAnsi="Times New Roman" w:eastAsia="Times New Roman" w:cs="Times New Roman" w:asciiTheme="minorAscii" w:hAnsiTheme="minorAscii" w:eastAsiaTheme="minorAscii" w:cstheme="minorAscii"/>
          <w:noProof w:val="0"/>
          <w:sz w:val="24"/>
          <w:szCs w:val="24"/>
          <w:lang w:val="en-GB"/>
        </w:rPr>
        <w:t>stood</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 xml:space="preserve"> the benefits of exercise and ha</w:t>
      </w:r>
      <w:r w:rsidRPr="2EB74225" w:rsidR="0D936503">
        <w:rPr>
          <w:rFonts w:ascii="Times New Roman" w:hAnsi="Times New Roman" w:eastAsia="Times New Roman" w:cs="Times New Roman" w:asciiTheme="minorAscii" w:hAnsiTheme="minorAscii" w:eastAsiaTheme="minorAscii" w:cstheme="minorAscii"/>
          <w:noProof w:val="0"/>
          <w:sz w:val="24"/>
          <w:szCs w:val="24"/>
          <w:lang w:val="en-GB"/>
        </w:rPr>
        <w:t>d</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 xml:space="preserve"> a good relationship with it. The </w:t>
      </w:r>
      <w:r w:rsidRPr="2EB74225" w:rsidR="6942BCCA">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679BA9D0">
        <w:rPr>
          <w:rFonts w:ascii="Times New Roman" w:hAnsi="Times New Roman" w:eastAsia="Times New Roman" w:cs="Times New Roman" w:asciiTheme="minorAscii" w:hAnsiTheme="minorAscii" w:eastAsiaTheme="minorAscii" w:cstheme="minorAscii"/>
          <w:noProof w:val="0"/>
          <w:sz w:val="24"/>
          <w:szCs w:val="24"/>
          <w:lang w:val="en-GB"/>
        </w:rPr>
        <w:t xml:space="preserve">icipant </w:t>
      </w:r>
      <w:r w:rsidRPr="2EB74225" w:rsidR="552ED208">
        <w:rPr>
          <w:rFonts w:ascii="Times New Roman" w:hAnsi="Times New Roman" w:eastAsia="Times New Roman" w:cs="Times New Roman" w:asciiTheme="minorAscii" w:hAnsiTheme="minorAscii" w:eastAsiaTheme="minorAscii" w:cstheme="minorAscii"/>
          <w:noProof w:val="0"/>
          <w:sz w:val="24"/>
          <w:szCs w:val="24"/>
          <w:lang w:val="en-GB"/>
        </w:rPr>
        <w:t xml:space="preserve">holds a fundamental foundation build with physical activity from previous years of experience. </w:t>
      </w:r>
      <w:r w:rsidRPr="2EB74225" w:rsidR="546A2662">
        <w:rPr>
          <w:rFonts w:ascii="Times New Roman" w:hAnsi="Times New Roman" w:eastAsia="Times New Roman" w:cs="Times New Roman" w:asciiTheme="minorAscii" w:hAnsiTheme="minorAscii" w:eastAsiaTheme="minorAscii" w:cstheme="minorAscii"/>
          <w:noProof w:val="0"/>
          <w:sz w:val="24"/>
          <w:szCs w:val="24"/>
          <w:lang w:val="en-GB"/>
        </w:rPr>
        <w:t xml:space="preserve">Focusing on the motives that the </w:t>
      </w:r>
      <w:r w:rsidRPr="2EB74225" w:rsidR="51389F82">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546A2662">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546A2662">
        <w:rPr>
          <w:rFonts w:ascii="Times New Roman" w:hAnsi="Times New Roman" w:eastAsia="Times New Roman" w:cs="Times New Roman" w:asciiTheme="minorAscii" w:hAnsiTheme="minorAscii" w:eastAsiaTheme="minorAscii" w:cstheme="minorAscii"/>
          <w:noProof w:val="0"/>
          <w:sz w:val="24"/>
          <w:szCs w:val="24"/>
          <w:lang w:val="en-GB"/>
        </w:rPr>
        <w:t>icipant holds</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it </w:t>
      </w:r>
      <w:r w:rsidRPr="2EB74225" w:rsidR="6FB94DF1">
        <w:rPr>
          <w:rFonts w:ascii="Times New Roman" w:hAnsi="Times New Roman" w:eastAsia="Times New Roman" w:cs="Times New Roman" w:asciiTheme="minorAscii" w:hAnsiTheme="minorAscii" w:eastAsiaTheme="minorAscii" w:cstheme="minorAscii"/>
          <w:noProof w:val="0"/>
          <w:sz w:val="24"/>
          <w:szCs w:val="24"/>
          <w:lang w:val="en-GB"/>
        </w:rPr>
        <w:t>was</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evident</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that intrinsic factors such as a personal challenge and </w:t>
      </w:r>
      <w:r w:rsidRPr="2EB74225" w:rsidR="2757C904">
        <w:rPr>
          <w:rFonts w:ascii="Times New Roman" w:hAnsi="Times New Roman" w:eastAsia="Times New Roman" w:cs="Times New Roman" w:asciiTheme="minorAscii" w:hAnsiTheme="minorAscii" w:eastAsiaTheme="minorAscii" w:cstheme="minorAscii"/>
          <w:noProof w:val="0"/>
          <w:sz w:val="24"/>
          <w:szCs w:val="24"/>
          <w:lang w:val="en-GB"/>
        </w:rPr>
        <w:t>rewards</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of the feeling of </w:t>
      </w:r>
      <w:r w:rsidRPr="2EB74225" w:rsidR="65BC0628">
        <w:rPr>
          <w:rFonts w:ascii="Times New Roman" w:hAnsi="Times New Roman" w:eastAsia="Times New Roman" w:cs="Times New Roman" w:asciiTheme="minorAscii" w:hAnsiTheme="minorAscii" w:eastAsiaTheme="minorAscii" w:cstheme="minorAscii"/>
          <w:noProof w:val="0"/>
          <w:sz w:val="24"/>
          <w:szCs w:val="24"/>
          <w:lang w:val="en-GB"/>
        </w:rPr>
        <w:t>accomplishment</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6F339CC2">
        <w:rPr>
          <w:rFonts w:ascii="Times New Roman" w:hAnsi="Times New Roman" w:eastAsia="Times New Roman" w:cs="Times New Roman" w:asciiTheme="minorAscii" w:hAnsiTheme="minorAscii" w:eastAsiaTheme="minorAscii" w:cstheme="minorAscii"/>
          <w:noProof w:val="0"/>
          <w:sz w:val="24"/>
          <w:szCs w:val="24"/>
          <w:lang w:val="en-GB"/>
        </w:rPr>
        <w:t>was</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 xml:space="preserve"> vital for the </w:t>
      </w:r>
      <w:r w:rsidRPr="2EB74225" w:rsidR="5DD08EDB">
        <w:rPr>
          <w:rFonts w:ascii="Times New Roman" w:hAnsi="Times New Roman" w:eastAsia="Times New Roman" w:cs="Times New Roman" w:asciiTheme="minorAscii" w:hAnsiTheme="minorAscii" w:eastAsiaTheme="minorAscii" w:cstheme="minorAscii"/>
          <w:noProof w:val="0"/>
          <w:sz w:val="24"/>
          <w:szCs w:val="24"/>
          <w:lang w:val="en-GB"/>
        </w:rPr>
        <w:t>p</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art</w:t>
      </w:r>
      <w:r w:rsidRPr="2EB74225" w:rsidR="7F27EE9B">
        <w:rPr>
          <w:rFonts w:ascii="Times New Roman" w:hAnsi="Times New Roman" w:eastAsia="Times New Roman" w:cs="Times New Roman" w:asciiTheme="minorAscii" w:hAnsiTheme="minorAscii" w:eastAsiaTheme="minorAscii" w:cstheme="minorAscii"/>
          <w:noProof w:val="0"/>
          <w:sz w:val="24"/>
          <w:szCs w:val="24"/>
          <w:lang w:val="en-GB"/>
        </w:rPr>
        <w:t>icipant.</w:t>
      </w:r>
      <w:r w:rsidRPr="2EB74225" w:rsidR="214F5993">
        <w:rPr>
          <w:rFonts w:ascii="Times New Roman" w:hAnsi="Times New Roman" w:eastAsia="Times New Roman" w:cs="Times New Roman" w:asciiTheme="minorAscii" w:hAnsiTheme="minorAscii" w:eastAsiaTheme="minorAscii" w:cstheme="minorAscii"/>
          <w:noProof w:val="0"/>
          <w:sz w:val="24"/>
          <w:szCs w:val="24"/>
          <w:lang w:val="en-GB"/>
        </w:rPr>
        <w:t xml:space="preserve"> For example, </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 xml:space="preserve">When </w:t>
      </w:r>
      <w:r w:rsidRPr="2EB74225" w:rsidR="1926200C">
        <w:rPr>
          <w:rFonts w:ascii="Times New Roman" w:hAnsi="Times New Roman" w:eastAsia="Times New Roman" w:cs="Times New Roman" w:asciiTheme="minorAscii" w:hAnsiTheme="minorAscii" w:eastAsiaTheme="minorAscii" w:cstheme="minorAscii"/>
          <w:noProof w:val="0"/>
          <w:sz w:val="24"/>
          <w:szCs w:val="24"/>
          <w:lang w:val="en-GB"/>
        </w:rPr>
        <w:t>the question around</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 xml:space="preserve"> how the </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part</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 xml:space="preserve">icipant feels about exercise and being physically active the </w:t>
      </w:r>
      <w:r w:rsidRPr="2EB74225" w:rsidR="5AF991AC">
        <w:rPr>
          <w:rFonts w:ascii="Times New Roman" w:hAnsi="Times New Roman" w:eastAsia="Times New Roman" w:cs="Times New Roman" w:asciiTheme="minorAscii" w:hAnsiTheme="minorAscii" w:eastAsiaTheme="minorAscii" w:cstheme="minorAscii"/>
          <w:noProof w:val="0"/>
          <w:sz w:val="24"/>
          <w:szCs w:val="24"/>
          <w:lang w:val="en-GB"/>
        </w:rPr>
        <w:t>response</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 xml:space="preserve"> of</w:t>
      </w:r>
      <w:r w:rsidRPr="2EB74225" w:rsidR="71A1DBCC">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214F5993">
        <w:rPr>
          <w:rFonts w:ascii="Times New Roman" w:hAnsi="Times New Roman" w:eastAsia="Times New Roman" w:cs="Times New Roman" w:asciiTheme="minorAscii" w:hAnsiTheme="minorAscii" w:eastAsiaTheme="minorAscii" w:cstheme="minorAscii"/>
          <w:noProof w:val="0"/>
          <w:sz w:val="24"/>
          <w:szCs w:val="24"/>
          <w:lang w:val="en-GB"/>
        </w:rPr>
        <w:t>“</w:t>
      </w:r>
      <w:r w:rsidRPr="2EB74225" w:rsidR="214F599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positivity comes after as I get such a rush and um always feel so positive afterwards so that's always made it worth it for me</w:t>
      </w:r>
      <w:r w:rsidRPr="2EB74225" w:rsidR="2E72137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214F599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1DF8D2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is further explained when asking if the </w:t>
      </w:r>
      <w:r w:rsidRPr="2EB74225" w:rsidR="3BA09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1DF8D2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1DF8D2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icipant enjoys physical activi</w:t>
      </w:r>
      <w:r w:rsidRPr="2EB74225" w:rsidR="1DF8D2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ty </w:t>
      </w:r>
      <w:r w:rsidRPr="2EB74225" w:rsidR="66B662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“Yes. More so afterwards, but yes, I do.”</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the </w:t>
      </w:r>
      <w:r w:rsidRPr="2EB74225" w:rsidR="567780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stating</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think </w:t>
      </w:r>
      <w:bookmarkStart w:name="_Int_cOrdZkBw" w:id="1204647087"/>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1204647087"/>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 driven by results. </w:t>
      </w:r>
      <w:bookmarkStart w:name="_Int_v0Eth1HS" w:id="983900497"/>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983900497"/>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someone who weighs themselves. I like to see results by looking at myself.”</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Bvm4AAEK" w:id="2134080930"/>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of</w:t>
      </w:r>
      <w:bookmarkEnd w:id="2134080930"/>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t6MN8ex9" w:id="43471399"/>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provide</w:t>
      </w:r>
      <w:r w:rsidRPr="2EB74225" w:rsidR="5B227F1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certainty</w:t>
      </w:r>
      <w:bookmarkEnd w:id="43471399"/>
      <w:r w:rsidRPr="2EB74225" w:rsidR="2917C95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w:t>
      </w:r>
      <w:r w:rsidRPr="2EB74225" w:rsidR="671E6B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demonstrating</w:t>
      </w:r>
      <w:r w:rsidRPr="2EB74225" w:rsidR="671E6B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w:t>
      </w:r>
      <w:r w:rsidRPr="2EB74225" w:rsidR="4A6574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671E6B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671E6B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is intrinsically motivated when it comes to exercise. </w:t>
      </w:r>
      <w:r w:rsidRPr="2EB74225" w:rsidR="7CF920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2EB74225" w:rsidR="7CF920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w:t>
      </w:r>
      <w:r w:rsidRPr="2EB74225" w:rsidR="7CF920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demonstrates a </w:t>
      </w:r>
      <w:r w:rsidRPr="2EB74225" w:rsidR="35820E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want to start back exercising</w:t>
      </w:r>
      <w:r w:rsidRPr="2EB74225" w:rsidR="35820E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35820E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would love to be able to do more”</w:t>
      </w:r>
      <w:r w:rsidRPr="2EB74225" w:rsidR="3E8C008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w:t>
      </w:r>
      <w:r w:rsidRPr="2EB74225" w:rsidR="7D8626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goes hand in hand with the accessibility around the </w:t>
      </w:r>
      <w:r w:rsidRPr="2EB74225" w:rsidR="3101BB6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7D8626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7D8626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w:t>
      </w:r>
      <w:r w:rsidRPr="2EB74225" w:rsidR="7D8626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live in a location where we’ve got a promenade, we live right by the sea, by cliff paths...I’ve lived 10 minutes from my local swimming pool my whole l</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ife...gyms everywhere”</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w</w:t>
      </w:r>
      <w:r w:rsidRPr="2EB74225" w:rsidR="7470E9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ould</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make it easier for the </w:t>
      </w:r>
      <w:r w:rsidRPr="2EB74225" w:rsidR="0536360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1791ED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icipant to find suitable</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enjoyable types of physical activity around them. </w:t>
      </w:r>
    </w:p>
    <w:p w:rsidR="70D00C38" w:rsidP="2EB74225" w:rsidRDefault="70D00C38" w14:paraId="6B6DF4C3" w14:textId="2484BC0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w:t>
      </w:r>
      <w:r w:rsidRPr="2EB74225" w:rsidR="569AFA1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extremely</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clear the </w:t>
      </w:r>
      <w:r w:rsidRPr="2EB74225" w:rsidR="4925C44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holds some barriers to exercise including them </w:t>
      </w:r>
      <w:bookmarkStart w:name="_Int_3n3vgNyx" w:id="1103931790"/>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generally not</w:t>
      </w:r>
      <w:bookmarkEnd w:id="1103931790"/>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feeling great about exercise</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0F04D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don't feel hugely positive about it</w:t>
      </w:r>
      <w:r w:rsidRPr="2EB74225" w:rsidR="50EC8C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was further discussed and </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determined</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this is </w:t>
      </w:r>
      <w:bookmarkStart w:name="_Int_X4pxkTwh" w:id="935103771"/>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mainly due</w:t>
      </w:r>
      <w:bookmarkEnd w:id="935103771"/>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w:t>
      </w:r>
      <w:r w:rsidRPr="2EB74225" w:rsidR="7F998B8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030F60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icipants life changing experience a year ago </w:t>
      </w:r>
      <w:r w:rsidRPr="2EB74225" w:rsidR="20FD1E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giving birth. The </w:t>
      </w:r>
      <w:r w:rsidRPr="2EB74225" w:rsidR="5ADFB97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20FD1E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20FD1E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explained that </w:t>
      </w:r>
      <w:r w:rsidRPr="2EB74225" w:rsidR="2201285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 was a complication during the delivery of the baby</w:t>
      </w:r>
      <w:r w:rsidRPr="2EB74225" w:rsidR="2201285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2201285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2EB74225" w:rsidR="20FD1E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I gave birth to my </w:t>
      </w:r>
      <w:r w:rsidRPr="2EB74225" w:rsidR="241DF0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daughter, and </w:t>
      </w:r>
      <w:r w:rsidRPr="2EB74225" w:rsidR="20FD1E8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I had a natural delivery, however it did have some complications after, so I had a 3B perineal tear. Which meant that I had to go into theatre after having my daughter</w:t>
      </w:r>
      <w:r w:rsidRPr="2EB74225" w:rsidR="28917B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t>
      </w:r>
      <w:r w:rsidRPr="2EB74225" w:rsidR="09950AA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clear that the</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78ABB01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icipant has a lack of confidence to start new types of physical activity</w:t>
      </w:r>
      <w:r w:rsidRPr="2EB74225" w:rsidR="5F2CED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426ED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426ED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t>
      </w:r>
      <w:r w:rsidRPr="2EB74225" w:rsidR="43FAB2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defiantly</w:t>
      </w:r>
      <w:r w:rsidRPr="2EB74225" w:rsidR="43FAB2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got </w:t>
      </w:r>
      <w:r w:rsidRPr="2EB74225" w:rsidR="5426ED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some like mobility and balance kind of issues</w:t>
      </w:r>
      <w:r w:rsidRPr="2EB74225" w:rsidR="12B6723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 would say I massively lacked confidence in some types of sports</w:t>
      </w:r>
      <w:r w:rsidRPr="2EB74225" w:rsidR="2C5964E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12B6723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69733D0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Building</w:t>
      </w:r>
      <w:r w:rsidRPr="2EB74225" w:rsidR="12B6723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back up confidence</w:t>
      </w:r>
      <w:r w:rsidRPr="2EB74225" w:rsidR="57805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could allow for the </w:t>
      </w:r>
      <w:r w:rsidRPr="2EB74225" w:rsidR="147CBE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57805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57805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icipant to try </w:t>
      </w:r>
      <w:bookmarkStart w:name="_Int_MaUcXrzr" w:id="1663195350"/>
      <w:r w:rsidRPr="2EB74225" w:rsidR="57805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new activity</w:t>
      </w:r>
      <w:bookmarkEnd w:id="1663195350"/>
      <w:r w:rsidRPr="2EB74225" w:rsidR="578050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feel more comfortable in the current ones.</w:t>
      </w:r>
      <w:r w:rsidRPr="2EB74225" w:rsidR="4EEDFC9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discussing the current recommended levels of physical activity, 150 minutes of moderate to vigorous exercise a week, the </w:t>
      </w:r>
      <w:r w:rsidRPr="2EB74225" w:rsidR="5EA9C64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2EB74225" w:rsidR="4EEDFC9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w:t>
      </w:r>
      <w:r w:rsidRPr="2EB74225" w:rsidR="4EEDFC9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icipant does not believe this is realistic</w:t>
      </w:r>
      <w:r w:rsidRPr="2EB74225" w:rsidR="4EEDFC9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In a working society. Probably not</w:t>
      </w:r>
      <w:r w:rsidRPr="2EB74225" w:rsidR="717282F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The </w:t>
      </w:r>
      <w:r w:rsidRPr="2EB74225" w:rsidR="4B6361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part</w:t>
      </w:r>
      <w:r w:rsidRPr="2EB74225" w:rsidR="4B6361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icipant</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36F26B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was</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5B3FC6C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concerned</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with finding a balance between being a </w:t>
      </w:r>
      <w:r w:rsidRPr="2EB74225" w:rsidR="48CD102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hands-on</w:t>
      </w:r>
      <w:r w:rsidRPr="2EB74225" w:rsidR="66EED9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mum who is present, starting back a</w:t>
      </w:r>
      <w:r w:rsidRPr="2EB74225" w:rsidR="0AEB034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t work from maternity leave</w:t>
      </w:r>
      <w:r w:rsidRPr="2EB74225" w:rsidR="4174E07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and starting back with exercise </w:t>
      </w:r>
      <w:r w:rsidRPr="2EB74225" w:rsidR="4174E07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2EB74225" w:rsidR="4174E07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 trying to find a balance between other aspects of my life, which I am finding difficult.”</w:t>
      </w:r>
      <w:r w:rsidRPr="2EB74225" w:rsidR="1898CB0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2EB74225" w:rsidR="432A3E9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balance has shown to be</w:t>
      </w:r>
      <w:r w:rsidRPr="2EB74225" w:rsidR="1898CB0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extremely common in new mums, therefore finding that balance that is induvial specific can allow for a </w:t>
      </w:r>
      <w:r w:rsidRPr="2EB74225" w:rsidR="6489B7A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healthier</w:t>
      </w:r>
      <w:r w:rsidRPr="2EB74225" w:rsidR="1898CB0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lifestyle.</w:t>
      </w:r>
    </w:p>
    <w:p w:rsidR="70D00C38" w:rsidP="7B71E923" w:rsidRDefault="70D00C38" w14:paraId="67A19665" w14:textId="7E581546">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700193B1" w14:textId="2D5F8D59">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7C8B9A24">
        <w:rPr>
          <w:rFonts w:ascii="Times New Roman" w:hAnsi="Times New Roman" w:eastAsia="Times New Roman" w:cs="Times New Roman" w:asciiTheme="minorAscii" w:hAnsiTheme="minorAscii" w:eastAsiaTheme="minorAscii" w:cstheme="minorAscii"/>
          <w:b w:val="1"/>
          <w:bCs w:val="1"/>
          <w:noProof w:val="0"/>
          <w:sz w:val="24"/>
          <w:szCs w:val="24"/>
          <w:lang w:val="en-GB"/>
        </w:rPr>
        <w:t>Evaluate</w:t>
      </w:r>
      <w:r w:rsidRPr="7B71E923" w:rsidR="696B6D95">
        <w:rPr>
          <w:rFonts w:ascii="Times New Roman" w:hAnsi="Times New Roman" w:eastAsia="Times New Roman" w:cs="Times New Roman" w:asciiTheme="minorAscii" w:hAnsiTheme="minorAscii" w:eastAsiaTheme="minorAscii" w:cstheme="minorAscii"/>
          <w:b w:val="1"/>
          <w:bCs w:val="1"/>
          <w:noProof w:val="0"/>
          <w:sz w:val="24"/>
          <w:szCs w:val="24"/>
          <w:lang w:val="en-GB"/>
        </w:rPr>
        <w:t xml:space="preserve"> the interview</w:t>
      </w:r>
      <w:r w:rsidRPr="7B71E923" w:rsidR="7C8B9A24">
        <w:rPr>
          <w:rFonts w:ascii="Times New Roman" w:hAnsi="Times New Roman" w:eastAsia="Times New Roman" w:cs="Times New Roman" w:asciiTheme="minorAscii" w:hAnsiTheme="minorAscii" w:eastAsiaTheme="minorAscii" w:cstheme="minorAscii"/>
          <w:b w:val="1"/>
          <w:bCs w:val="1"/>
          <w:noProof w:val="0"/>
          <w:sz w:val="24"/>
          <w:szCs w:val="24"/>
          <w:lang w:val="en-GB"/>
        </w:rPr>
        <w:t>:</w:t>
      </w:r>
      <w:r w:rsidRPr="7B71E923" w:rsidR="7C8B9A24">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70D00C38" w:rsidP="7B71E923" w:rsidRDefault="70D00C38" w14:paraId="01A5E15E" w14:textId="6793E744">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2CBDA456">
        <w:rPr>
          <w:rFonts w:ascii="Times New Roman" w:hAnsi="Times New Roman" w:eastAsia="Times New Roman" w:cs="Times New Roman" w:asciiTheme="minorAscii" w:hAnsiTheme="minorAscii" w:eastAsiaTheme="minorAscii" w:cstheme="minorAscii"/>
          <w:noProof w:val="0"/>
          <w:sz w:val="24"/>
          <w:szCs w:val="24"/>
          <w:lang w:val="en-GB"/>
        </w:rPr>
        <w:t xml:space="preserve">The participant </w:t>
      </w:r>
      <w:r w:rsidRPr="7B71E923" w:rsidR="2CBDA456">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7B71E923" w:rsidR="2CBDA456">
        <w:rPr>
          <w:rFonts w:ascii="Times New Roman" w:hAnsi="Times New Roman" w:eastAsia="Times New Roman" w:cs="Times New Roman" w:asciiTheme="minorAscii" w:hAnsiTheme="minorAscii" w:eastAsiaTheme="minorAscii" w:cstheme="minorAscii"/>
          <w:noProof w:val="0"/>
          <w:sz w:val="24"/>
          <w:szCs w:val="24"/>
          <w:lang w:val="en-GB"/>
        </w:rPr>
        <w:t xml:space="preserve"> a few times that the reward and positive feeling with exercise comes after for them and they feel accomplished at the end when they see the results. This is further explained by </w:t>
      </w:r>
      <w:r w:rsidRPr="7B71E923" w:rsidR="007615EF">
        <w:rPr>
          <w:rFonts w:ascii="Times New Roman" w:hAnsi="Times New Roman" w:eastAsia="Times New Roman" w:cs="Times New Roman" w:asciiTheme="minorAscii" w:hAnsiTheme="minorAscii" w:eastAsiaTheme="minorAscii" w:cstheme="minorAscii"/>
          <w:noProof w:val="0"/>
          <w:sz w:val="24"/>
          <w:szCs w:val="24"/>
          <w:lang w:val="en-GB"/>
        </w:rPr>
        <w:t xml:space="preserve">Hoydal, </w:t>
      </w:r>
      <w:r w:rsidRPr="7B71E923" w:rsidR="007615EF">
        <w:rPr>
          <w:rFonts w:ascii="Times New Roman" w:hAnsi="Times New Roman" w:eastAsia="Times New Roman" w:cs="Times New Roman" w:asciiTheme="minorAscii" w:hAnsiTheme="minorAscii" w:eastAsiaTheme="minorAscii" w:cstheme="minorAscii"/>
          <w:noProof w:val="0"/>
          <w:sz w:val="24"/>
          <w:szCs w:val="24"/>
          <w:lang w:val="en-GB"/>
        </w:rPr>
        <w:t>Asebo</w:t>
      </w:r>
      <w:r w:rsidRPr="7B71E923" w:rsidR="007615EF">
        <w:rPr>
          <w:rFonts w:ascii="Times New Roman" w:hAnsi="Times New Roman" w:eastAsia="Times New Roman" w:cs="Times New Roman" w:asciiTheme="minorAscii" w:hAnsiTheme="minorAscii" w:eastAsiaTheme="minorAscii" w:cstheme="minorAscii"/>
          <w:noProof w:val="0"/>
          <w:sz w:val="24"/>
          <w:szCs w:val="24"/>
          <w:lang w:val="en-GB"/>
        </w:rPr>
        <w:t xml:space="preserve"> and Dahl (2022) who explained through an investigation they undertook, if there is a lack of results it can reinforce negative fe</w:t>
      </w:r>
      <w:r w:rsidRPr="7B71E923" w:rsidR="267C6C5E">
        <w:rPr>
          <w:rFonts w:ascii="Times New Roman" w:hAnsi="Times New Roman" w:eastAsia="Times New Roman" w:cs="Times New Roman" w:asciiTheme="minorAscii" w:hAnsiTheme="minorAscii" w:eastAsiaTheme="minorAscii" w:cstheme="minorAscii"/>
          <w:noProof w:val="0"/>
          <w:sz w:val="24"/>
          <w:szCs w:val="24"/>
          <w:lang w:val="en-GB"/>
        </w:rPr>
        <w:t>elings towards exercise. This article underpins the participants feelings and relationship with exercise and results.</w:t>
      </w:r>
      <w:r w:rsidRPr="7B71E923" w:rsidR="6F420588">
        <w:rPr>
          <w:rFonts w:ascii="Times New Roman" w:hAnsi="Times New Roman" w:eastAsia="Times New Roman" w:cs="Times New Roman" w:asciiTheme="minorAscii" w:hAnsiTheme="minorAscii" w:eastAsiaTheme="minorAscii" w:cstheme="minorAscii"/>
          <w:noProof w:val="0"/>
          <w:sz w:val="24"/>
          <w:szCs w:val="24"/>
          <w:lang w:val="en-GB"/>
        </w:rPr>
        <w:t xml:space="preserve"> The participant explained that they enjoy doing exercise outside and are lucky where they live as it has beautiful cost paths and a promenade. </w:t>
      </w:r>
      <w:r w:rsidRPr="7B71E923" w:rsidR="44D34A7A">
        <w:rPr>
          <w:rFonts w:ascii="Times New Roman" w:hAnsi="Times New Roman" w:eastAsia="Times New Roman" w:cs="Times New Roman" w:asciiTheme="minorAscii" w:hAnsiTheme="minorAscii" w:eastAsiaTheme="minorAscii" w:cstheme="minorAscii"/>
          <w:noProof w:val="0"/>
          <w:sz w:val="24"/>
          <w:szCs w:val="24"/>
          <w:lang w:val="en-GB"/>
        </w:rPr>
        <w:t xml:space="preserve">According to </w:t>
      </w:r>
      <w:r w:rsidRPr="7B71E923" w:rsidR="5B24E788">
        <w:rPr>
          <w:rFonts w:ascii="Times New Roman" w:hAnsi="Times New Roman" w:eastAsia="Times New Roman" w:cs="Times New Roman" w:asciiTheme="minorAscii" w:hAnsiTheme="minorAscii" w:eastAsiaTheme="minorAscii" w:cstheme="minorAscii"/>
          <w:noProof w:val="0"/>
          <w:sz w:val="24"/>
          <w:szCs w:val="24"/>
          <w:lang w:val="en-GB"/>
        </w:rPr>
        <w:t>Jones and Zenko (</w:t>
      </w:r>
      <w:r w:rsidRPr="7B71E923" w:rsidR="2E6A480A">
        <w:rPr>
          <w:rFonts w:ascii="Times New Roman" w:hAnsi="Times New Roman" w:eastAsia="Times New Roman" w:cs="Times New Roman" w:asciiTheme="minorAscii" w:hAnsiTheme="minorAscii" w:eastAsiaTheme="minorAscii" w:cstheme="minorAscii"/>
          <w:noProof w:val="0"/>
          <w:sz w:val="24"/>
          <w:szCs w:val="24"/>
          <w:lang w:val="en-GB"/>
        </w:rPr>
        <w:t>2021</w:t>
      </w:r>
      <w:r w:rsidRPr="7B71E923" w:rsidR="620B4726">
        <w:rPr>
          <w:rFonts w:ascii="Times New Roman" w:hAnsi="Times New Roman" w:eastAsia="Times New Roman" w:cs="Times New Roman" w:asciiTheme="minorAscii" w:hAnsiTheme="minorAscii" w:eastAsiaTheme="minorAscii" w:cstheme="minorAscii"/>
          <w:noProof w:val="0"/>
          <w:sz w:val="24"/>
          <w:szCs w:val="24"/>
          <w:lang w:val="en-GB"/>
        </w:rPr>
        <w:t>, p.251</w:t>
      </w:r>
      <w:r w:rsidRPr="7B71E923" w:rsidR="2E6A480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44D34A7A">
        <w:rPr>
          <w:rFonts w:ascii="Times New Roman" w:hAnsi="Times New Roman" w:eastAsia="Times New Roman" w:cs="Times New Roman" w:asciiTheme="minorAscii" w:hAnsiTheme="minorAscii" w:eastAsiaTheme="minorAscii" w:cstheme="minorAscii"/>
          <w:noProof w:val="0"/>
          <w:sz w:val="24"/>
          <w:szCs w:val="24"/>
          <w:lang w:val="en-GB"/>
        </w:rPr>
        <w:t>t</w:t>
      </w:r>
      <w:r w:rsidRPr="7B71E923" w:rsidR="6F420588">
        <w:rPr>
          <w:rFonts w:ascii="Times New Roman" w:hAnsi="Times New Roman" w:eastAsia="Times New Roman" w:cs="Times New Roman" w:asciiTheme="minorAscii" w:hAnsiTheme="minorAscii" w:eastAsiaTheme="minorAscii" w:cstheme="minorAscii"/>
          <w:noProof w:val="0"/>
          <w:sz w:val="24"/>
          <w:szCs w:val="24"/>
          <w:lang w:val="en-GB"/>
        </w:rPr>
        <w:t xml:space="preserve">his </w:t>
      </w:r>
      <w:r w:rsidRPr="7B71E923" w:rsidR="413D5708">
        <w:rPr>
          <w:rFonts w:ascii="Times New Roman" w:hAnsi="Times New Roman" w:eastAsia="Times New Roman" w:cs="Times New Roman" w:asciiTheme="minorAscii" w:hAnsiTheme="minorAscii" w:eastAsiaTheme="minorAscii" w:cstheme="minorAscii"/>
          <w:noProof w:val="0"/>
          <w:sz w:val="24"/>
          <w:szCs w:val="24"/>
          <w:lang w:val="en-GB"/>
        </w:rPr>
        <w:t>can make</w:t>
      </w:r>
      <w:r w:rsidRPr="7B71E923" w:rsidR="6F420588">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280D99CC">
        <w:rPr>
          <w:rFonts w:ascii="Times New Roman" w:hAnsi="Times New Roman" w:eastAsia="Times New Roman" w:cs="Times New Roman" w:asciiTheme="minorAscii" w:hAnsiTheme="minorAscii" w:eastAsiaTheme="minorAscii" w:cstheme="minorAscii"/>
          <w:noProof w:val="0"/>
          <w:sz w:val="24"/>
          <w:szCs w:val="24"/>
          <w:lang w:val="en-GB"/>
        </w:rPr>
        <w:t>exercise</w:t>
      </w:r>
      <w:r w:rsidRPr="7B71E923" w:rsidR="6F420588">
        <w:rPr>
          <w:rFonts w:ascii="Times New Roman" w:hAnsi="Times New Roman" w:eastAsia="Times New Roman" w:cs="Times New Roman" w:asciiTheme="minorAscii" w:hAnsiTheme="minorAscii" w:eastAsiaTheme="minorAscii" w:cstheme="minorAscii"/>
          <w:noProof w:val="0"/>
          <w:sz w:val="24"/>
          <w:szCs w:val="24"/>
          <w:lang w:val="en-GB"/>
        </w:rPr>
        <w:t xml:space="preserve"> more enjoyab</w:t>
      </w:r>
      <w:r w:rsidRPr="7B71E923" w:rsidR="7F8199AA">
        <w:rPr>
          <w:rFonts w:ascii="Times New Roman" w:hAnsi="Times New Roman" w:eastAsia="Times New Roman" w:cs="Times New Roman" w:asciiTheme="minorAscii" w:hAnsiTheme="minorAscii" w:eastAsiaTheme="minorAscii" w:cstheme="minorAscii"/>
          <w:noProof w:val="0"/>
          <w:sz w:val="24"/>
          <w:szCs w:val="24"/>
          <w:lang w:val="en-GB"/>
        </w:rPr>
        <w:t>le</w:t>
      </w:r>
      <w:r w:rsidRPr="7B71E923" w:rsidR="073F577F">
        <w:rPr>
          <w:rFonts w:ascii="Times New Roman" w:hAnsi="Times New Roman" w:eastAsia="Times New Roman" w:cs="Times New Roman" w:asciiTheme="minorAscii" w:hAnsiTheme="minorAscii" w:eastAsiaTheme="minorAscii" w:cstheme="minorAscii"/>
          <w:noProof w:val="0"/>
          <w:sz w:val="24"/>
          <w:szCs w:val="24"/>
          <w:lang w:val="en-GB"/>
        </w:rPr>
        <w:t xml:space="preserve"> as through a study they completed, participants who</w:t>
      </w:r>
      <w:r w:rsidRPr="7B71E923" w:rsidR="54312529">
        <w:rPr>
          <w:rFonts w:ascii="Times New Roman" w:hAnsi="Times New Roman" w:eastAsia="Times New Roman" w:cs="Times New Roman" w:asciiTheme="minorAscii" w:hAnsiTheme="minorAscii" w:eastAsiaTheme="minorAscii" w:cstheme="minorAscii"/>
          <w:noProof w:val="0"/>
          <w:sz w:val="24"/>
          <w:szCs w:val="24"/>
          <w:lang w:val="en-GB"/>
        </w:rPr>
        <w:t xml:space="preserve"> went for a walk </w:t>
      </w:r>
      <w:r w:rsidRPr="7B71E923" w:rsidR="073F577F">
        <w:rPr>
          <w:rFonts w:ascii="Times New Roman" w:hAnsi="Times New Roman" w:eastAsia="Times New Roman" w:cs="Times New Roman" w:asciiTheme="minorAscii" w:hAnsiTheme="minorAscii" w:eastAsiaTheme="minorAscii" w:cstheme="minorAscii"/>
          <w:noProof w:val="0"/>
          <w:sz w:val="24"/>
          <w:szCs w:val="24"/>
          <w:lang w:val="en-GB"/>
        </w:rPr>
        <w:t>outside in green environments</w:t>
      </w:r>
      <w:r w:rsidRPr="7B71E923" w:rsidR="53BEBDBE">
        <w:rPr>
          <w:rFonts w:ascii="Times New Roman" w:hAnsi="Times New Roman" w:eastAsia="Times New Roman" w:cs="Times New Roman" w:asciiTheme="minorAscii" w:hAnsiTheme="minorAscii" w:eastAsiaTheme="minorAscii" w:cstheme="minorAscii"/>
          <w:noProof w:val="0"/>
          <w:sz w:val="24"/>
          <w:szCs w:val="24"/>
          <w:lang w:val="en-GB"/>
        </w:rPr>
        <w:t xml:space="preserve"> walked further </w:t>
      </w:r>
      <w:r w:rsidRPr="7B71E923" w:rsidR="073F577F">
        <w:rPr>
          <w:rFonts w:ascii="Times New Roman" w:hAnsi="Times New Roman" w:eastAsia="Times New Roman" w:cs="Times New Roman" w:asciiTheme="minorAscii" w:hAnsiTheme="minorAscii" w:eastAsiaTheme="minorAscii" w:cstheme="minorAscii"/>
          <w:noProof w:val="0"/>
          <w:sz w:val="24"/>
          <w:szCs w:val="24"/>
          <w:lang w:val="en-GB"/>
        </w:rPr>
        <w:t>than expected and had much more please in completing it.</w:t>
      </w:r>
    </w:p>
    <w:p w:rsidR="70D00C38" w:rsidP="2EB74225" w:rsidRDefault="70D00C38" w14:paraId="56703D79" w14:textId="611C8B9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CC9F7E7">
        <w:rPr>
          <w:rFonts w:ascii="Times New Roman" w:hAnsi="Times New Roman" w:eastAsia="Times New Roman" w:cs="Times New Roman" w:asciiTheme="minorAscii" w:hAnsiTheme="minorAscii" w:eastAsiaTheme="minorAscii" w:cstheme="minorAscii"/>
          <w:noProof w:val="0"/>
          <w:sz w:val="24"/>
          <w:szCs w:val="24"/>
          <w:lang w:val="en-GB"/>
        </w:rPr>
        <w:t>Through the whole interview it was understandable that the participant has a lack of confidence, an example of this is “</w:t>
      </w:r>
      <w:r w:rsidRPr="2EB74225" w:rsidR="72F477F7">
        <w:rPr>
          <w:rFonts w:ascii="Times New Roman" w:hAnsi="Times New Roman" w:eastAsia="Times New Roman" w:cs="Times New Roman" w:asciiTheme="minorAscii" w:hAnsiTheme="minorAscii" w:eastAsiaTheme="minorAscii" w:cstheme="minorAscii"/>
          <w:noProof w:val="0"/>
          <w:sz w:val="24"/>
          <w:szCs w:val="24"/>
          <w:lang w:val="en-GB"/>
        </w:rPr>
        <w:t>I don’t feel hugely positive about it</w:t>
      </w:r>
      <w:bookmarkStart w:name="_Int_HVrDYN20" w:id="1084858528"/>
      <w:r w:rsidRPr="2EB74225" w:rsidR="72F477F7">
        <w:rPr>
          <w:rFonts w:ascii="Times New Roman" w:hAnsi="Times New Roman" w:eastAsia="Times New Roman" w:cs="Times New Roman" w:asciiTheme="minorAscii" w:hAnsiTheme="minorAscii" w:eastAsiaTheme="minorAscii" w:cstheme="minorAscii"/>
          <w:noProof w:val="0"/>
          <w:sz w:val="24"/>
          <w:szCs w:val="24"/>
          <w:lang w:val="en-GB"/>
        </w:rPr>
        <w:t>”.</w:t>
      </w:r>
      <w:bookmarkEnd w:id="1084858528"/>
      <w:r w:rsidRPr="2EB74225" w:rsidR="72F477F7">
        <w:rPr>
          <w:rFonts w:ascii="Times New Roman" w:hAnsi="Times New Roman" w:eastAsia="Times New Roman" w:cs="Times New Roman" w:asciiTheme="minorAscii" w:hAnsiTheme="minorAscii" w:eastAsiaTheme="minorAscii" w:cstheme="minorAscii"/>
          <w:noProof w:val="0"/>
          <w:sz w:val="24"/>
          <w:szCs w:val="24"/>
          <w:lang w:val="en-GB"/>
        </w:rPr>
        <w:t xml:space="preserve"> This was discussed when talking about general fitness. A </w:t>
      </w:r>
      <w:r w:rsidRPr="2EB74225" w:rsidR="7EEB7631">
        <w:rPr>
          <w:rFonts w:ascii="Times New Roman" w:hAnsi="Times New Roman" w:eastAsia="Times New Roman" w:cs="Times New Roman" w:asciiTheme="minorAscii" w:hAnsiTheme="minorAscii" w:eastAsiaTheme="minorAscii" w:cstheme="minorAscii"/>
          <w:noProof w:val="0"/>
          <w:sz w:val="24"/>
          <w:szCs w:val="24"/>
          <w:lang w:val="en-GB"/>
        </w:rPr>
        <w:t>recent study showed that</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 xml:space="preserve"> body image and the </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perception</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 xml:space="preserve"> of how </w:t>
      </w:r>
      <w:r w:rsidRPr="2EB74225" w:rsidR="00A04924">
        <w:rPr>
          <w:rFonts w:ascii="Times New Roman" w:hAnsi="Times New Roman" w:eastAsia="Times New Roman" w:cs="Times New Roman" w:asciiTheme="minorAscii" w:hAnsiTheme="minorAscii" w:eastAsiaTheme="minorAscii" w:cstheme="minorAscii"/>
          <w:noProof w:val="0"/>
          <w:sz w:val="24"/>
          <w:szCs w:val="24"/>
          <w:lang w:val="en-GB"/>
        </w:rPr>
        <w:t xml:space="preserve">a person </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think</w:t>
      </w:r>
      <w:r w:rsidRPr="2EB74225" w:rsidR="21CC7630">
        <w:rPr>
          <w:rFonts w:ascii="Times New Roman" w:hAnsi="Times New Roman" w:eastAsia="Times New Roman" w:cs="Times New Roman" w:asciiTheme="minorAscii" w:hAnsiTheme="minorAscii" w:eastAsiaTheme="minorAscii" w:cstheme="minorAscii"/>
          <w:noProof w:val="0"/>
          <w:sz w:val="24"/>
          <w:szCs w:val="24"/>
          <w:lang w:val="en-GB"/>
        </w:rPr>
        <w:t>s</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 xml:space="preserve"> of</w:t>
      </w:r>
      <w:r w:rsidRPr="2EB74225" w:rsidR="74B2DE76">
        <w:rPr>
          <w:rFonts w:ascii="Times New Roman" w:hAnsi="Times New Roman" w:eastAsia="Times New Roman" w:cs="Times New Roman" w:asciiTheme="minorAscii" w:hAnsiTheme="minorAscii" w:eastAsiaTheme="minorAscii" w:cstheme="minorAscii"/>
          <w:noProof w:val="0"/>
          <w:sz w:val="24"/>
          <w:szCs w:val="24"/>
          <w:lang w:val="en-GB"/>
        </w:rPr>
        <w:t xml:space="preserve"> them</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 xml:space="preserve">self </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can have a massive impact on how often a person</w:t>
      </w:r>
      <w:r w:rsidRPr="2EB74225" w:rsidR="07B9FBE2">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012E56D9">
        <w:rPr>
          <w:rFonts w:ascii="Times New Roman" w:hAnsi="Times New Roman" w:eastAsia="Times New Roman" w:cs="Times New Roman" w:asciiTheme="minorAscii" w:hAnsiTheme="minorAscii" w:eastAsiaTheme="minorAscii" w:cstheme="minorAscii"/>
          <w:noProof w:val="0"/>
          <w:sz w:val="24"/>
          <w:szCs w:val="24"/>
          <w:lang w:val="en-GB"/>
        </w:rPr>
        <w:t>exercise</w:t>
      </w:r>
      <w:r w:rsidRPr="2EB74225" w:rsidR="6BA28878">
        <w:rPr>
          <w:rFonts w:ascii="Times New Roman" w:hAnsi="Times New Roman" w:eastAsia="Times New Roman" w:cs="Times New Roman" w:asciiTheme="minorAscii" w:hAnsiTheme="minorAscii" w:eastAsiaTheme="minorAscii" w:cstheme="minorAscii"/>
          <w:noProof w:val="0"/>
          <w:sz w:val="24"/>
          <w:szCs w:val="24"/>
          <w:lang w:val="en-GB"/>
        </w:rPr>
        <w:t>s</w:t>
      </w:r>
      <w:r w:rsidRPr="2EB74225" w:rsidR="6E2CCC7D">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6E2CCC7D">
        <w:rPr>
          <w:rFonts w:ascii="Times New Roman" w:hAnsi="Times New Roman" w:eastAsia="Times New Roman" w:cs="Times New Roman" w:asciiTheme="minorAscii" w:hAnsiTheme="minorAscii" w:eastAsiaTheme="minorAscii" w:cstheme="minorAscii"/>
          <w:noProof w:val="0"/>
          <w:sz w:val="24"/>
          <w:szCs w:val="24"/>
          <w:lang w:val="en-GB"/>
        </w:rPr>
        <w:t>Brudzynski</w:t>
      </w:r>
      <w:r w:rsidRPr="2EB74225" w:rsidR="6E2CCC7D">
        <w:rPr>
          <w:rFonts w:ascii="Times New Roman" w:hAnsi="Times New Roman" w:eastAsia="Times New Roman" w:cs="Times New Roman" w:asciiTheme="minorAscii" w:hAnsiTheme="minorAscii" w:eastAsiaTheme="minorAscii" w:cstheme="minorAscii"/>
          <w:noProof w:val="0"/>
          <w:sz w:val="24"/>
          <w:szCs w:val="24"/>
          <w:lang w:val="en-GB"/>
        </w:rPr>
        <w:t xml:space="preserve"> and Ebben)</w:t>
      </w:r>
      <w:r w:rsidRPr="2EB74225" w:rsidR="6BA28878">
        <w:rPr>
          <w:rFonts w:ascii="Times New Roman" w:hAnsi="Times New Roman" w:eastAsia="Times New Roman" w:cs="Times New Roman" w:asciiTheme="minorAscii" w:hAnsiTheme="minorAscii" w:eastAsiaTheme="minorAscii" w:cstheme="minorAscii"/>
          <w:noProof w:val="0"/>
          <w:sz w:val="24"/>
          <w:szCs w:val="24"/>
          <w:lang w:val="en-GB"/>
        </w:rPr>
        <w:t>.</w:t>
      </w:r>
      <w:r w:rsidRPr="2EB74225" w:rsidR="3D3F269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3E6729CB">
        <w:rPr>
          <w:rFonts w:ascii="Times New Roman" w:hAnsi="Times New Roman" w:eastAsia="Times New Roman" w:cs="Times New Roman" w:asciiTheme="minorAscii" w:hAnsiTheme="minorAscii" w:eastAsiaTheme="minorAscii" w:cstheme="minorAscii"/>
          <w:noProof w:val="0"/>
          <w:sz w:val="24"/>
          <w:szCs w:val="24"/>
          <w:lang w:val="en-GB"/>
        </w:rPr>
        <w:t xml:space="preserve">It was clear that the participant has undergone many traumas </w:t>
      </w:r>
      <w:r w:rsidRPr="2EB74225" w:rsidR="66B69651">
        <w:rPr>
          <w:rFonts w:ascii="Times New Roman" w:hAnsi="Times New Roman" w:eastAsia="Times New Roman" w:cs="Times New Roman" w:asciiTheme="minorAscii" w:hAnsiTheme="minorAscii" w:eastAsiaTheme="minorAscii" w:cstheme="minorAscii"/>
          <w:noProof w:val="0"/>
          <w:sz w:val="24"/>
          <w:szCs w:val="24"/>
          <w:lang w:val="en-GB"/>
        </w:rPr>
        <w:t>from the change of having a baby. The participant had a severe</w:t>
      </w:r>
      <w:r w:rsidRPr="2EB74225" w:rsidR="15D88711">
        <w:rPr>
          <w:rFonts w:ascii="Times New Roman" w:hAnsi="Times New Roman" w:eastAsia="Times New Roman" w:cs="Times New Roman" w:asciiTheme="minorAscii" w:hAnsiTheme="minorAscii" w:eastAsiaTheme="minorAscii" w:cstheme="minorAscii"/>
          <w:noProof w:val="0"/>
          <w:sz w:val="24"/>
          <w:szCs w:val="24"/>
          <w:lang w:val="en-GB"/>
        </w:rPr>
        <w:t xml:space="preserve"> physical trauma </w:t>
      </w:r>
      <w:r w:rsidRPr="2EB74225" w:rsidR="1667477C">
        <w:rPr>
          <w:rFonts w:ascii="Times New Roman" w:hAnsi="Times New Roman" w:eastAsia="Times New Roman" w:cs="Times New Roman" w:asciiTheme="minorAscii" w:hAnsiTheme="minorAscii" w:eastAsiaTheme="minorAscii" w:cstheme="minorAscii"/>
          <w:noProof w:val="0"/>
          <w:sz w:val="24"/>
          <w:szCs w:val="24"/>
          <w:lang w:val="en-GB"/>
        </w:rPr>
        <w:t xml:space="preserve">when having to go into surgery after a natural birth. </w:t>
      </w:r>
      <w:r w:rsidRPr="2EB74225" w:rsidR="158308D9">
        <w:rPr>
          <w:rFonts w:ascii="Times New Roman" w:hAnsi="Times New Roman" w:eastAsia="Times New Roman" w:cs="Times New Roman" w:asciiTheme="minorAscii" w:hAnsiTheme="minorAscii" w:eastAsiaTheme="minorAscii" w:cstheme="minorAscii"/>
          <w:noProof w:val="0"/>
          <w:sz w:val="24"/>
          <w:szCs w:val="24"/>
          <w:lang w:val="en-GB"/>
        </w:rPr>
        <w:t xml:space="preserve">The participant exampled that “I gave birth to my daughter, and I had a natural delivery, however it did have some complications after, so I had a 3B perineal tear. Which meant that I had to go into theatre after having my daughter.” </w:t>
      </w:r>
      <w:r w:rsidRPr="2EB74225" w:rsidR="1667477C">
        <w:rPr>
          <w:rFonts w:ascii="Times New Roman" w:hAnsi="Times New Roman" w:eastAsia="Times New Roman" w:cs="Times New Roman" w:asciiTheme="minorAscii" w:hAnsiTheme="minorAscii" w:eastAsiaTheme="minorAscii" w:cstheme="minorAscii"/>
          <w:noProof w:val="0"/>
          <w:sz w:val="24"/>
          <w:szCs w:val="24"/>
          <w:lang w:val="en-GB"/>
        </w:rPr>
        <w:t>According to</w:t>
      </w:r>
      <w:r w:rsidRPr="2EB74225" w:rsidR="1599EFFE">
        <w:rPr>
          <w:rFonts w:ascii="Times New Roman" w:hAnsi="Times New Roman" w:eastAsia="Times New Roman" w:cs="Times New Roman" w:asciiTheme="minorAscii" w:hAnsiTheme="minorAscii" w:eastAsiaTheme="minorAscii" w:cstheme="minorAscii"/>
          <w:noProof w:val="0"/>
          <w:sz w:val="24"/>
          <w:szCs w:val="24"/>
          <w:lang w:val="en-GB"/>
        </w:rPr>
        <w:t xml:space="preserve"> Vasileva, </w:t>
      </w:r>
      <w:r w:rsidRPr="2EB74225" w:rsidR="1599EFFE">
        <w:rPr>
          <w:rFonts w:ascii="Times New Roman" w:hAnsi="Times New Roman" w:eastAsia="Times New Roman" w:cs="Times New Roman" w:asciiTheme="minorAscii" w:hAnsiTheme="minorAscii" w:eastAsiaTheme="minorAscii" w:cstheme="minorAscii"/>
          <w:noProof w:val="0"/>
          <w:sz w:val="24"/>
          <w:szCs w:val="24"/>
          <w:lang w:val="en-GB"/>
        </w:rPr>
        <w:t>Strashilov</w:t>
      </w:r>
      <w:r w:rsidRPr="2EB74225" w:rsidR="1599EFFE">
        <w:rPr>
          <w:rFonts w:ascii="Times New Roman" w:hAnsi="Times New Roman" w:eastAsia="Times New Roman" w:cs="Times New Roman" w:asciiTheme="minorAscii" w:hAnsiTheme="minorAscii" w:eastAsiaTheme="minorAscii" w:cstheme="minorAscii"/>
          <w:noProof w:val="0"/>
          <w:sz w:val="24"/>
          <w:szCs w:val="24"/>
          <w:lang w:val="en-GB"/>
        </w:rPr>
        <w:t xml:space="preserve"> and Yordanov</w:t>
      </w:r>
      <w:r w:rsidRPr="2EB74225" w:rsidR="49FA0047">
        <w:rPr>
          <w:rFonts w:ascii="Times New Roman" w:hAnsi="Times New Roman" w:eastAsia="Times New Roman" w:cs="Times New Roman" w:asciiTheme="minorAscii" w:hAnsiTheme="minorAscii" w:eastAsiaTheme="minorAscii" w:cstheme="minorAscii"/>
          <w:noProof w:val="0"/>
          <w:sz w:val="24"/>
          <w:szCs w:val="24"/>
          <w:lang w:val="en-GB"/>
        </w:rPr>
        <w:t xml:space="preserve"> (2019)</w:t>
      </w:r>
      <w:r w:rsidRPr="2EB74225" w:rsidR="1667477C">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3CA61308">
        <w:rPr>
          <w:rFonts w:ascii="Times New Roman" w:hAnsi="Times New Roman" w:eastAsia="Times New Roman" w:cs="Times New Roman" w:asciiTheme="minorAscii" w:hAnsiTheme="minorAscii" w:eastAsiaTheme="minorAscii" w:cstheme="minorAscii"/>
          <w:noProof w:val="0"/>
          <w:sz w:val="24"/>
          <w:szCs w:val="24"/>
          <w:lang w:val="en-GB"/>
        </w:rPr>
        <w:t>a perineal trauma can lead to long term physical problems and</w:t>
      </w:r>
      <w:r w:rsidRPr="2EB74225" w:rsidR="3900D838">
        <w:rPr>
          <w:rFonts w:ascii="Times New Roman" w:hAnsi="Times New Roman" w:eastAsia="Times New Roman" w:cs="Times New Roman" w:asciiTheme="minorAscii" w:hAnsiTheme="minorAscii" w:eastAsiaTheme="minorAscii" w:cstheme="minorAscii"/>
          <w:noProof w:val="0"/>
          <w:sz w:val="24"/>
          <w:szCs w:val="24"/>
          <w:lang w:val="en-GB"/>
        </w:rPr>
        <w:t xml:space="preserve"> need treatment and a long recovery depending on the severity.</w:t>
      </w:r>
      <w:r w:rsidRPr="2EB74225" w:rsidR="674D229E">
        <w:rPr>
          <w:rFonts w:ascii="Times New Roman" w:hAnsi="Times New Roman" w:eastAsia="Times New Roman" w:cs="Times New Roman" w:asciiTheme="minorAscii" w:hAnsiTheme="minorAscii" w:eastAsiaTheme="minorAscii" w:cstheme="minorAscii"/>
          <w:noProof w:val="0"/>
          <w:sz w:val="24"/>
          <w:szCs w:val="24"/>
          <w:lang w:val="en-GB"/>
        </w:rPr>
        <w:t xml:space="preserve"> It is understood that over the past decade women are prioritising their </w:t>
      </w:r>
      <w:r w:rsidRPr="2EB74225" w:rsidR="1BE6C014">
        <w:rPr>
          <w:rFonts w:ascii="Times New Roman" w:hAnsi="Times New Roman" w:eastAsia="Times New Roman" w:cs="Times New Roman" w:asciiTheme="minorAscii" w:hAnsiTheme="minorAscii" w:eastAsiaTheme="minorAscii" w:cstheme="minorAscii"/>
          <w:noProof w:val="0"/>
          <w:sz w:val="24"/>
          <w:szCs w:val="24"/>
          <w:lang w:val="en-GB"/>
        </w:rPr>
        <w:t>career</w:t>
      </w:r>
      <w:r w:rsidRPr="2EB74225" w:rsidR="674D229E">
        <w:rPr>
          <w:rFonts w:ascii="Times New Roman" w:hAnsi="Times New Roman" w:eastAsia="Times New Roman" w:cs="Times New Roman" w:asciiTheme="minorAscii" w:hAnsiTheme="minorAscii" w:eastAsiaTheme="minorAscii" w:cstheme="minorAscii"/>
          <w:noProof w:val="0"/>
          <w:sz w:val="24"/>
          <w:szCs w:val="24"/>
          <w:lang w:val="en-GB"/>
        </w:rPr>
        <w:t xml:space="preserve"> and work as well as trying to have a family. </w:t>
      </w:r>
      <w:r w:rsidRPr="2EB74225" w:rsidR="39427142">
        <w:rPr>
          <w:rFonts w:ascii="Times New Roman" w:hAnsi="Times New Roman" w:eastAsia="Times New Roman" w:cs="Times New Roman" w:asciiTheme="minorAscii" w:hAnsiTheme="minorAscii" w:eastAsiaTheme="minorAscii" w:cstheme="minorAscii"/>
          <w:noProof w:val="0"/>
          <w:sz w:val="24"/>
          <w:szCs w:val="24"/>
          <w:lang w:val="en-GB"/>
        </w:rPr>
        <w:t xml:space="preserve">Therefore, many women are families are struggling for time. The participant explained that </w:t>
      </w:r>
      <w:r w:rsidRPr="2EB74225" w:rsidR="57C36E41">
        <w:rPr>
          <w:rFonts w:ascii="Times New Roman" w:hAnsi="Times New Roman" w:eastAsia="Times New Roman" w:cs="Times New Roman" w:asciiTheme="minorAscii" w:hAnsiTheme="minorAscii" w:eastAsiaTheme="minorAscii" w:cstheme="minorAscii"/>
          <w:noProof w:val="0"/>
          <w:sz w:val="24"/>
          <w:szCs w:val="24"/>
          <w:lang w:val="en-GB"/>
        </w:rPr>
        <w:t xml:space="preserve">it in working society it is unrealistic to keep up to date with the current recommended guidelines for exercise </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In a working society. Probably not.” According to </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Almarcha</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Sturmberg</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and Balague (2024) the recommended </w:t>
      </w:r>
      <w:r w:rsidRPr="2EB74225" w:rsidR="4C116A0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guidelines</w:t>
      </w:r>
      <w:r w:rsidRPr="2EB74225" w:rsidR="065CDEB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w:t>
      </w:r>
      <w:r w:rsidRPr="2EB74225" w:rsidR="177A475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re not specific to individu</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als. They specifically </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stated</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that working mothers with children may not </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benefit</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from the same exercise recommendations as others. This can cause for negatives </w:t>
      </w:r>
      <w:r w:rsidRPr="2EB74225" w:rsidR="1B6222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effects</w:t>
      </w:r>
      <w:r w:rsidRPr="2EB74225" w:rsidR="079AC7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008EB4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on </w:t>
      </w:r>
      <w:r w:rsidRPr="2EB74225" w:rsidR="063369C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induvial</w:t>
      </w:r>
      <w:r w:rsidRPr="2EB74225" w:rsidR="008EB4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5FB489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mindsets</w:t>
      </w:r>
      <w:r w:rsidRPr="2EB74225" w:rsidR="008EB4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w:t>
      </w:r>
      <w:r w:rsidRPr="2EB74225" w:rsidR="649718E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nd cause for poor relationships with exercise.</w:t>
      </w:r>
      <w:r w:rsidRPr="2EB74225" w:rsidR="16265B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 recent study highlighted the importance of balancing life, </w:t>
      </w:r>
      <w:bookmarkStart w:name="_Int_zUyqHlyi" w:id="277814429"/>
      <w:r w:rsidRPr="2EB74225" w:rsidR="16265B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work</w:t>
      </w:r>
      <w:bookmarkEnd w:id="277814429"/>
      <w:r w:rsidRPr="2EB74225" w:rsidR="16265B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and exercise, which the participant struggles with “</w:t>
      </w:r>
      <w:r w:rsidRPr="2EB74225" w:rsidR="16265B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 trying to find a balance between other aspects of my life, which I am finding difficult.”</w:t>
      </w:r>
      <w:r w:rsidRPr="2EB74225" w:rsidR="705A61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article linked barriers to balance included lack of time, increase stress and professional </w:t>
      </w:r>
      <w:r w:rsidRPr="2EB74225" w:rsidR="74E4DE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workplace</w:t>
      </w:r>
      <w:r w:rsidRPr="2EB74225" w:rsidR="705A61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demands increasing</w:t>
      </w:r>
      <w:r w:rsidRPr="2EB74225" w:rsidR="1B1C03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1B1C03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Tarcaiet</w:t>
      </w:r>
      <w:r w:rsidRPr="2EB74225" w:rsidR="1B1C03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2EB74225" w:rsidR="1B1C03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Buhas</w:t>
      </w:r>
      <w:r w:rsidRPr="2EB74225" w:rsidR="1B1C03D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2024).</w:t>
      </w:r>
    </w:p>
    <w:p w:rsidR="70D00C38" w:rsidP="7B71E923" w:rsidRDefault="70D00C38" w14:paraId="05102B25" w14:textId="7DD8CC23">
      <w:pPr>
        <w:pStyle w:val="Normal"/>
        <w:spacing w:line="360" w:lineRule="auto"/>
        <w:rPr>
          <w:rFonts w:ascii="Times New Roman" w:hAnsi="Times New Roman" w:eastAsia="Times New Roman" w:cs="Times New Roman" w:asciiTheme="minorAscii" w:hAnsiTheme="minorAscii" w:eastAsiaTheme="minorAscii" w:cstheme="minorAscii"/>
          <w:b w:val="0"/>
          <w:bCs w:val="0"/>
          <w:noProof w:val="0"/>
          <w:sz w:val="24"/>
          <w:szCs w:val="24"/>
          <w:lang w:val="en-GB"/>
        </w:rPr>
      </w:pPr>
      <w:r w:rsidRPr="7B71E923" w:rsidR="7C8B9A24">
        <w:rPr>
          <w:rFonts w:ascii="Times New Roman" w:hAnsi="Times New Roman" w:eastAsia="Times New Roman" w:cs="Times New Roman" w:asciiTheme="minorAscii" w:hAnsiTheme="minorAscii" w:eastAsiaTheme="minorAscii" w:cstheme="minorAscii"/>
          <w:b w:val="1"/>
          <w:bCs w:val="1"/>
          <w:noProof w:val="0"/>
          <w:sz w:val="24"/>
          <w:szCs w:val="24"/>
          <w:lang w:val="en-GB"/>
        </w:rPr>
        <w:t xml:space="preserve">Relate the findings: </w:t>
      </w:r>
    </w:p>
    <w:p w:rsidR="70D00C38" w:rsidP="7B71E923" w:rsidRDefault="70D00C38" w14:paraId="3EC65596" w14:textId="36F6CAE8">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27D90D87">
        <w:rPr>
          <w:rFonts w:ascii="Times New Roman" w:hAnsi="Times New Roman" w:eastAsia="Times New Roman" w:cs="Times New Roman" w:asciiTheme="minorAscii" w:hAnsiTheme="minorAscii" w:eastAsiaTheme="minorAscii" w:cstheme="minorAscii"/>
          <w:noProof w:val="0"/>
          <w:sz w:val="24"/>
          <w:szCs w:val="24"/>
          <w:lang w:val="en-GB"/>
        </w:rPr>
        <w:t xml:space="preserve">The Self Determination </w:t>
      </w:r>
      <w:r w:rsidRPr="7B71E923" w:rsidR="06C3B8A0">
        <w:rPr>
          <w:rFonts w:ascii="Times New Roman" w:hAnsi="Times New Roman" w:eastAsia="Times New Roman" w:cs="Times New Roman" w:asciiTheme="minorAscii" w:hAnsiTheme="minorAscii" w:eastAsiaTheme="minorAscii" w:cstheme="minorAscii"/>
          <w:noProof w:val="0"/>
          <w:sz w:val="24"/>
          <w:szCs w:val="24"/>
          <w:lang w:val="en-GB"/>
        </w:rPr>
        <w:t>Theory</w:t>
      </w:r>
      <w:r w:rsidRPr="7B71E923" w:rsidR="27D90D8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2E54D4B9">
        <w:rPr>
          <w:rFonts w:ascii="Times New Roman" w:hAnsi="Times New Roman" w:eastAsia="Times New Roman" w:cs="Times New Roman" w:asciiTheme="minorAscii" w:hAnsiTheme="minorAscii" w:eastAsiaTheme="minorAscii" w:cstheme="minorAscii"/>
          <w:noProof w:val="0"/>
          <w:sz w:val="24"/>
          <w:szCs w:val="24"/>
          <w:lang w:val="en-GB"/>
        </w:rPr>
        <w:t xml:space="preserve">is based around understanding individual's motives, </w:t>
      </w:r>
      <w:r w:rsidRPr="7B71E923" w:rsidR="3FBB3670">
        <w:rPr>
          <w:rFonts w:ascii="Times New Roman" w:hAnsi="Times New Roman" w:eastAsia="Times New Roman" w:cs="Times New Roman" w:asciiTheme="minorAscii" w:hAnsiTheme="minorAscii" w:eastAsiaTheme="minorAscii" w:cstheme="minorAscii"/>
          <w:noProof w:val="0"/>
          <w:sz w:val="24"/>
          <w:szCs w:val="24"/>
          <w:lang w:val="en-GB"/>
        </w:rPr>
        <w:t>personalities</w:t>
      </w:r>
      <w:r w:rsidRPr="7B71E923" w:rsidR="2E54D4B9">
        <w:rPr>
          <w:rFonts w:ascii="Times New Roman" w:hAnsi="Times New Roman" w:eastAsia="Times New Roman" w:cs="Times New Roman" w:asciiTheme="minorAscii" w:hAnsiTheme="minorAscii" w:eastAsiaTheme="minorAscii" w:cstheme="minorAscii"/>
          <w:noProof w:val="0"/>
          <w:sz w:val="24"/>
          <w:szCs w:val="24"/>
          <w:lang w:val="en-GB"/>
        </w:rPr>
        <w:t xml:space="preserve"> and what drives these individuals to </w:t>
      </w:r>
      <w:r w:rsidRPr="7B71E923" w:rsidR="7096B3E6">
        <w:rPr>
          <w:rFonts w:ascii="Times New Roman" w:hAnsi="Times New Roman" w:eastAsia="Times New Roman" w:cs="Times New Roman" w:asciiTheme="minorAscii" w:hAnsiTheme="minorAscii" w:eastAsiaTheme="minorAscii" w:cstheme="minorAscii"/>
          <w:noProof w:val="0"/>
          <w:sz w:val="24"/>
          <w:szCs w:val="24"/>
          <w:lang w:val="en-GB"/>
        </w:rPr>
        <w:t>achieve</w:t>
      </w:r>
      <w:r w:rsidRPr="7B71E923" w:rsidR="2E54D4B9">
        <w:rPr>
          <w:rFonts w:ascii="Times New Roman" w:hAnsi="Times New Roman" w:eastAsia="Times New Roman" w:cs="Times New Roman" w:asciiTheme="minorAscii" w:hAnsiTheme="minorAscii" w:eastAsiaTheme="minorAscii" w:cstheme="minorAscii"/>
          <w:noProof w:val="0"/>
          <w:sz w:val="24"/>
          <w:szCs w:val="24"/>
          <w:lang w:val="en-GB"/>
        </w:rPr>
        <w:t xml:space="preserve"> what they want</w:t>
      </w:r>
      <w:r w:rsidRPr="7B71E923" w:rsidR="745366CD">
        <w:rPr>
          <w:rFonts w:ascii="Times New Roman" w:hAnsi="Times New Roman" w:eastAsia="Times New Roman" w:cs="Times New Roman" w:asciiTheme="minorAscii" w:hAnsiTheme="minorAscii" w:eastAsiaTheme="minorAscii" w:cstheme="minorAscii"/>
          <w:noProof w:val="0"/>
          <w:sz w:val="24"/>
          <w:szCs w:val="24"/>
          <w:lang w:val="en-GB"/>
        </w:rPr>
        <w:t xml:space="preserve"> based off their needs (Manninen et al., 2022)</w:t>
      </w:r>
      <w:r w:rsidRPr="7B71E923" w:rsidR="2E54D4B9">
        <w:rPr>
          <w:rFonts w:ascii="Times New Roman" w:hAnsi="Times New Roman" w:eastAsia="Times New Roman" w:cs="Times New Roman" w:asciiTheme="minorAscii" w:hAnsiTheme="minorAscii" w:eastAsiaTheme="minorAscii" w:cstheme="minorAscii"/>
          <w:noProof w:val="0"/>
          <w:sz w:val="24"/>
          <w:szCs w:val="24"/>
          <w:lang w:val="en-GB"/>
        </w:rPr>
        <w:t>.</w:t>
      </w:r>
      <w:r w:rsidRPr="7B71E923" w:rsidR="2C36F28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 xml:space="preserve">Whilst analysing the participants interview </w:t>
      </w:r>
      <w:bookmarkStart w:name="_Int_5El1y7YL" w:id="204746325"/>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it is clear that the</w:t>
      </w:r>
      <w:bookmarkEnd w:id="204746325"/>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1DF7D9EA">
        <w:rPr>
          <w:rFonts w:ascii="Times New Roman" w:hAnsi="Times New Roman" w:eastAsia="Times New Roman" w:cs="Times New Roman" w:asciiTheme="minorAscii" w:hAnsiTheme="minorAscii" w:eastAsiaTheme="minorAscii" w:cstheme="minorAscii"/>
          <w:noProof w:val="0"/>
          <w:sz w:val="24"/>
          <w:szCs w:val="24"/>
          <w:lang w:val="en-GB"/>
        </w:rPr>
        <w:t>participant</w:t>
      </w:r>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 xml:space="preserve"> is</w:t>
      </w:r>
      <w:r w:rsidRPr="7B71E923" w:rsidR="17147908">
        <w:rPr>
          <w:rFonts w:ascii="Times New Roman" w:hAnsi="Times New Roman" w:eastAsia="Times New Roman" w:cs="Times New Roman" w:asciiTheme="minorAscii" w:hAnsiTheme="minorAscii" w:eastAsiaTheme="minorAscii" w:cstheme="minorAscii"/>
          <w:noProof w:val="0"/>
          <w:sz w:val="24"/>
          <w:szCs w:val="24"/>
          <w:lang w:val="en-GB"/>
        </w:rPr>
        <w:t xml:space="preserve"> in</w:t>
      </w:r>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 xml:space="preserve"> the </w:t>
      </w:r>
      <w:r w:rsidRPr="7B71E923" w:rsidR="1160C694">
        <w:rPr>
          <w:rFonts w:ascii="Times New Roman" w:hAnsi="Times New Roman" w:eastAsia="Times New Roman" w:cs="Times New Roman" w:asciiTheme="minorAscii" w:hAnsiTheme="minorAscii" w:eastAsiaTheme="minorAscii" w:cstheme="minorAscii"/>
          <w:noProof w:val="0"/>
          <w:sz w:val="24"/>
          <w:szCs w:val="24"/>
          <w:lang w:val="en-GB"/>
        </w:rPr>
        <w:t>intrinsically</w:t>
      </w:r>
      <w:r w:rsidRPr="7B71E923" w:rsidR="26520389">
        <w:rPr>
          <w:rFonts w:ascii="Times New Roman" w:hAnsi="Times New Roman" w:eastAsia="Times New Roman" w:cs="Times New Roman" w:asciiTheme="minorAscii" w:hAnsiTheme="minorAscii" w:eastAsiaTheme="minorAscii" w:cstheme="minorAscii"/>
          <w:noProof w:val="0"/>
          <w:sz w:val="24"/>
          <w:szCs w:val="24"/>
          <w:lang w:val="en-GB"/>
        </w:rPr>
        <w:t xml:space="preserve"> motivated category, as there were many mentions to results from exercise and the feeling </w:t>
      </w:r>
      <w:r w:rsidRPr="7B71E923" w:rsidR="3AE45435">
        <w:rPr>
          <w:rFonts w:ascii="Times New Roman" w:hAnsi="Times New Roman" w:eastAsia="Times New Roman" w:cs="Times New Roman" w:asciiTheme="minorAscii" w:hAnsiTheme="minorAscii" w:eastAsiaTheme="minorAscii" w:cstheme="minorAscii"/>
          <w:noProof w:val="0"/>
          <w:sz w:val="24"/>
          <w:szCs w:val="24"/>
          <w:lang w:val="en-GB"/>
        </w:rPr>
        <w:t>after exercise</w:t>
      </w:r>
      <w:r w:rsidRPr="7B71E923" w:rsidR="224465B0">
        <w:rPr>
          <w:rFonts w:ascii="Times New Roman" w:hAnsi="Times New Roman" w:eastAsia="Times New Roman" w:cs="Times New Roman" w:asciiTheme="minorAscii" w:hAnsiTheme="minorAscii" w:eastAsiaTheme="minorAscii" w:cstheme="minorAscii"/>
          <w:noProof w:val="0"/>
          <w:sz w:val="24"/>
          <w:szCs w:val="24"/>
          <w:lang w:val="en-GB"/>
        </w:rPr>
        <w:t xml:space="preserve"> within the interview</w:t>
      </w:r>
      <w:r w:rsidRPr="7B71E923" w:rsidR="3AE45435">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66466A1E">
        <w:rPr>
          <w:rFonts w:ascii="Times New Roman" w:hAnsi="Times New Roman" w:eastAsia="Times New Roman" w:cs="Times New Roman" w:asciiTheme="minorAscii" w:hAnsiTheme="minorAscii" w:eastAsiaTheme="minorAscii" w:cstheme="minorAscii"/>
          <w:noProof w:val="0"/>
          <w:sz w:val="24"/>
          <w:szCs w:val="24"/>
          <w:lang w:val="en-GB"/>
        </w:rPr>
        <w:t xml:space="preserve">According to </w:t>
      </w:r>
      <w:r w:rsidRPr="7B71E923" w:rsidR="13B46F07">
        <w:rPr>
          <w:rFonts w:ascii="Times New Roman" w:hAnsi="Times New Roman" w:eastAsia="Times New Roman" w:cs="Times New Roman" w:asciiTheme="minorAscii" w:hAnsiTheme="minorAscii" w:eastAsiaTheme="minorAscii" w:cstheme="minorAscii"/>
          <w:noProof w:val="0"/>
          <w:sz w:val="24"/>
          <w:szCs w:val="24"/>
          <w:lang w:val="en-GB"/>
        </w:rPr>
        <w:t>Ntoumani</w:t>
      </w:r>
      <w:r w:rsidRPr="7B71E923" w:rsidR="13B46F07">
        <w:rPr>
          <w:rFonts w:ascii="Times New Roman" w:hAnsi="Times New Roman" w:eastAsia="Times New Roman" w:cs="Times New Roman" w:asciiTheme="minorAscii" w:hAnsiTheme="minorAscii" w:eastAsiaTheme="minorAscii" w:cstheme="minorAscii"/>
          <w:noProof w:val="0"/>
          <w:sz w:val="24"/>
          <w:szCs w:val="24"/>
          <w:lang w:val="en-GB"/>
        </w:rPr>
        <w:t xml:space="preserve"> et al</w:t>
      </w:r>
      <w:r w:rsidRPr="7B71E923" w:rsidR="551BD0A8">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13B46F07">
        <w:rPr>
          <w:rFonts w:ascii="Times New Roman" w:hAnsi="Times New Roman" w:eastAsia="Times New Roman" w:cs="Times New Roman" w:asciiTheme="minorAscii" w:hAnsiTheme="minorAscii" w:eastAsiaTheme="minorAscii" w:cstheme="minorAscii"/>
          <w:noProof w:val="0"/>
          <w:sz w:val="24"/>
          <w:szCs w:val="24"/>
          <w:lang w:val="en-GB"/>
        </w:rPr>
        <w:t>(</w:t>
      </w:r>
      <w:r w:rsidRPr="7B71E923" w:rsidR="2AA6B9C1">
        <w:rPr>
          <w:rFonts w:ascii="Times New Roman" w:hAnsi="Times New Roman" w:eastAsia="Times New Roman" w:cs="Times New Roman" w:asciiTheme="minorAscii" w:hAnsiTheme="minorAscii" w:eastAsiaTheme="minorAscii" w:cstheme="minorAscii"/>
          <w:noProof w:val="0"/>
          <w:sz w:val="24"/>
          <w:szCs w:val="24"/>
          <w:lang w:val="en-GB"/>
        </w:rPr>
        <w:t>2016)</w:t>
      </w:r>
      <w:r w:rsidRPr="7B71E923" w:rsidR="2A74E882">
        <w:rPr>
          <w:rFonts w:ascii="Times New Roman" w:hAnsi="Times New Roman" w:eastAsia="Times New Roman" w:cs="Times New Roman" w:asciiTheme="minorAscii" w:hAnsiTheme="minorAscii" w:eastAsiaTheme="minorAscii" w:cstheme="minorAscii"/>
          <w:noProof w:val="0"/>
          <w:sz w:val="24"/>
          <w:szCs w:val="24"/>
          <w:lang w:val="en-GB"/>
        </w:rPr>
        <w:t xml:space="preserve"> there is a positive link to intrinsic motivation on HIIT and moderate intensity </w:t>
      </w:r>
      <w:r w:rsidRPr="7B71E923" w:rsidR="7276BD5F">
        <w:rPr>
          <w:rFonts w:ascii="Times New Roman" w:hAnsi="Times New Roman" w:eastAsia="Times New Roman" w:cs="Times New Roman" w:asciiTheme="minorAscii" w:hAnsiTheme="minorAscii" w:eastAsiaTheme="minorAscii" w:cstheme="minorAscii"/>
          <w:noProof w:val="0"/>
          <w:sz w:val="24"/>
          <w:szCs w:val="24"/>
          <w:lang w:val="en-GB"/>
        </w:rPr>
        <w:t>continuous</w:t>
      </w:r>
      <w:r w:rsidRPr="7B71E923" w:rsidR="2A74E882">
        <w:rPr>
          <w:rFonts w:ascii="Times New Roman" w:hAnsi="Times New Roman" w:eastAsia="Times New Roman" w:cs="Times New Roman" w:asciiTheme="minorAscii" w:hAnsiTheme="minorAscii" w:eastAsiaTheme="minorAscii" w:cstheme="minorAscii"/>
          <w:noProof w:val="0"/>
          <w:sz w:val="24"/>
          <w:szCs w:val="24"/>
          <w:lang w:val="en-GB"/>
        </w:rPr>
        <w:t xml:space="preserve"> training</w:t>
      </w:r>
      <w:r w:rsidRPr="7B71E923" w:rsidR="7B6D0F71">
        <w:rPr>
          <w:rFonts w:ascii="Times New Roman" w:hAnsi="Times New Roman" w:eastAsia="Times New Roman" w:cs="Times New Roman" w:asciiTheme="minorAscii" w:hAnsiTheme="minorAscii" w:eastAsiaTheme="minorAscii" w:cstheme="minorAscii"/>
          <w:noProof w:val="0"/>
          <w:sz w:val="24"/>
          <w:szCs w:val="24"/>
          <w:lang w:val="en-GB"/>
        </w:rPr>
        <w:t xml:space="preserve"> which can </w:t>
      </w:r>
      <w:r w:rsidRPr="7B71E923" w:rsidR="64DC0796">
        <w:rPr>
          <w:rFonts w:ascii="Times New Roman" w:hAnsi="Times New Roman" w:eastAsia="Times New Roman" w:cs="Times New Roman" w:asciiTheme="minorAscii" w:hAnsiTheme="minorAscii" w:eastAsiaTheme="minorAscii" w:cstheme="minorAscii"/>
          <w:noProof w:val="0"/>
          <w:sz w:val="24"/>
          <w:szCs w:val="24"/>
          <w:lang w:val="en-GB"/>
        </w:rPr>
        <w:t>facilitate</w:t>
      </w:r>
      <w:r w:rsidRPr="7B71E923" w:rsidR="7B6D0F7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7501CEEB">
        <w:rPr>
          <w:rFonts w:ascii="Times New Roman" w:hAnsi="Times New Roman" w:eastAsia="Times New Roman" w:cs="Times New Roman" w:asciiTheme="minorAscii" w:hAnsiTheme="minorAscii" w:eastAsiaTheme="minorAscii" w:cstheme="minorAscii"/>
          <w:noProof w:val="0"/>
          <w:sz w:val="24"/>
          <w:szCs w:val="24"/>
          <w:lang w:val="en-GB"/>
        </w:rPr>
        <w:t>improvements</w:t>
      </w:r>
      <w:r w:rsidRPr="7B71E923" w:rsidR="7B6D0F71">
        <w:rPr>
          <w:rFonts w:ascii="Times New Roman" w:hAnsi="Times New Roman" w:eastAsia="Times New Roman" w:cs="Times New Roman" w:asciiTheme="minorAscii" w:hAnsiTheme="minorAscii" w:eastAsiaTheme="minorAscii" w:cstheme="minorAscii"/>
          <w:noProof w:val="0"/>
          <w:sz w:val="24"/>
          <w:szCs w:val="24"/>
          <w:lang w:val="en-GB"/>
        </w:rPr>
        <w:t xml:space="preserve"> in exercise massively.</w:t>
      </w:r>
      <w:r w:rsidRPr="7B71E923" w:rsidR="2050D33E">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254625E7">
        <w:rPr>
          <w:rFonts w:ascii="Times New Roman" w:hAnsi="Times New Roman" w:eastAsia="Times New Roman" w:cs="Times New Roman" w:asciiTheme="minorAscii" w:hAnsiTheme="minorAscii" w:eastAsiaTheme="minorAscii" w:cstheme="minorAscii"/>
          <w:noProof w:val="0"/>
          <w:sz w:val="24"/>
          <w:szCs w:val="24"/>
          <w:lang w:val="en-GB"/>
        </w:rPr>
        <w:t xml:space="preserve">As the </w:t>
      </w:r>
      <w:r w:rsidRPr="7B71E923" w:rsidR="7E0F0948">
        <w:rPr>
          <w:rFonts w:ascii="Times New Roman" w:hAnsi="Times New Roman" w:eastAsia="Times New Roman" w:cs="Times New Roman" w:asciiTheme="minorAscii" w:hAnsiTheme="minorAscii" w:eastAsiaTheme="minorAscii" w:cstheme="minorAscii"/>
          <w:noProof w:val="0"/>
          <w:sz w:val="24"/>
          <w:szCs w:val="24"/>
          <w:lang w:val="en-GB"/>
        </w:rPr>
        <w:t>participant</w:t>
      </w:r>
      <w:r w:rsidRPr="7B71E923" w:rsidR="254625E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6AD0756D">
        <w:rPr>
          <w:rFonts w:ascii="Times New Roman" w:hAnsi="Times New Roman" w:eastAsia="Times New Roman" w:cs="Times New Roman" w:asciiTheme="minorAscii" w:hAnsiTheme="minorAscii" w:eastAsiaTheme="minorAscii" w:cstheme="minorAscii"/>
          <w:noProof w:val="0"/>
          <w:sz w:val="24"/>
          <w:szCs w:val="24"/>
          <w:lang w:val="en-GB"/>
        </w:rPr>
        <w:t xml:space="preserve">has a history of </w:t>
      </w:r>
      <w:r w:rsidRPr="7B71E923" w:rsidR="254625E7">
        <w:rPr>
          <w:rFonts w:ascii="Times New Roman" w:hAnsi="Times New Roman" w:eastAsia="Times New Roman" w:cs="Times New Roman" w:asciiTheme="minorAscii" w:hAnsiTheme="minorAscii" w:eastAsiaTheme="minorAscii" w:cstheme="minorAscii"/>
          <w:noProof w:val="0"/>
          <w:sz w:val="24"/>
          <w:szCs w:val="24"/>
          <w:lang w:val="en-GB"/>
        </w:rPr>
        <w:t>underta</w:t>
      </w:r>
      <w:r w:rsidRPr="7B71E923" w:rsidR="0723B6A9">
        <w:rPr>
          <w:rFonts w:ascii="Times New Roman" w:hAnsi="Times New Roman" w:eastAsia="Times New Roman" w:cs="Times New Roman" w:asciiTheme="minorAscii" w:hAnsiTheme="minorAscii" w:eastAsiaTheme="minorAscii" w:cstheme="minorAscii"/>
          <w:noProof w:val="0"/>
          <w:sz w:val="24"/>
          <w:szCs w:val="24"/>
          <w:lang w:val="en-GB"/>
        </w:rPr>
        <w:t>king</w:t>
      </w:r>
      <w:r w:rsidRPr="7B71E923" w:rsidR="254625E7">
        <w:rPr>
          <w:rFonts w:ascii="Times New Roman" w:hAnsi="Times New Roman" w:eastAsia="Times New Roman" w:cs="Times New Roman" w:asciiTheme="minorAscii" w:hAnsiTheme="minorAscii" w:eastAsiaTheme="minorAscii" w:cstheme="minorAscii"/>
          <w:noProof w:val="0"/>
          <w:sz w:val="24"/>
          <w:szCs w:val="24"/>
          <w:lang w:val="en-GB"/>
        </w:rPr>
        <w:t xml:space="preserve"> long swims and runs as well as high intensity gym classes, it is very suited to the </w:t>
      </w:r>
      <w:r w:rsidRPr="7B71E923" w:rsidR="7F5CB038">
        <w:rPr>
          <w:rFonts w:ascii="Times New Roman" w:hAnsi="Times New Roman" w:eastAsia="Times New Roman" w:cs="Times New Roman" w:asciiTheme="minorAscii" w:hAnsiTheme="minorAscii" w:eastAsiaTheme="minorAscii" w:cstheme="minorAscii"/>
          <w:noProof w:val="0"/>
          <w:sz w:val="24"/>
          <w:szCs w:val="24"/>
          <w:lang w:val="en-GB"/>
        </w:rPr>
        <w:t>participant</w:t>
      </w:r>
      <w:r w:rsidRPr="7B71E923" w:rsidR="254625E7">
        <w:rPr>
          <w:rFonts w:ascii="Times New Roman" w:hAnsi="Times New Roman" w:eastAsia="Times New Roman" w:cs="Times New Roman" w:asciiTheme="minorAscii" w:hAnsiTheme="minorAscii" w:eastAsiaTheme="minorAscii" w:cstheme="minorAscii"/>
          <w:noProof w:val="0"/>
          <w:sz w:val="24"/>
          <w:szCs w:val="24"/>
          <w:lang w:val="en-GB"/>
        </w:rPr>
        <w:t xml:space="preserve"> as being intrinsically motivated can maximise improvement and performance</w:t>
      </w:r>
      <w:r w:rsidRPr="7B71E923" w:rsidR="2183B856">
        <w:rPr>
          <w:rFonts w:ascii="Times New Roman" w:hAnsi="Times New Roman" w:eastAsia="Times New Roman" w:cs="Times New Roman" w:asciiTheme="minorAscii" w:hAnsiTheme="minorAscii" w:eastAsiaTheme="minorAscii" w:cstheme="minorAscii"/>
          <w:noProof w:val="0"/>
          <w:sz w:val="24"/>
          <w:szCs w:val="24"/>
          <w:lang w:val="en-GB"/>
        </w:rPr>
        <w:t>.</w:t>
      </w:r>
    </w:p>
    <w:p w:rsidR="70D00C38" w:rsidP="7B71E923" w:rsidRDefault="70D00C38" w14:paraId="5F5D98A8" w14:textId="0D4347B4">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7043BA41">
        <w:rPr>
          <w:rFonts w:ascii="Times New Roman" w:hAnsi="Times New Roman" w:eastAsia="Times New Roman" w:cs="Times New Roman" w:asciiTheme="minorAscii" w:hAnsiTheme="minorAscii" w:eastAsiaTheme="minorAscii" w:cstheme="minorAscii"/>
          <w:noProof w:val="0"/>
          <w:sz w:val="24"/>
          <w:szCs w:val="24"/>
          <w:lang w:val="en-GB"/>
        </w:rPr>
        <w:t xml:space="preserve">The Transtheoretical model looks at stages of </w:t>
      </w:r>
      <w:r w:rsidRPr="7B71E923" w:rsidR="189AD12C">
        <w:rPr>
          <w:rFonts w:ascii="Times New Roman" w:hAnsi="Times New Roman" w:eastAsia="Times New Roman" w:cs="Times New Roman" w:asciiTheme="minorAscii" w:hAnsiTheme="minorAscii" w:eastAsiaTheme="minorAscii" w:cstheme="minorAscii"/>
          <w:noProof w:val="0"/>
          <w:sz w:val="24"/>
          <w:szCs w:val="24"/>
          <w:lang w:val="en-GB"/>
        </w:rPr>
        <w:t>readiness for exercise and the preparation or action that is needed to be taken</w:t>
      </w:r>
      <w:r w:rsidRPr="7B71E923" w:rsidR="092E87CB">
        <w:rPr>
          <w:rFonts w:ascii="Times New Roman" w:hAnsi="Times New Roman" w:eastAsia="Times New Roman" w:cs="Times New Roman" w:asciiTheme="minorAscii" w:hAnsiTheme="minorAscii" w:eastAsiaTheme="minorAscii" w:cstheme="minorAscii"/>
          <w:noProof w:val="0"/>
          <w:sz w:val="24"/>
          <w:szCs w:val="24"/>
          <w:lang w:val="en-GB"/>
        </w:rPr>
        <w:t xml:space="preserve"> (Hashemzadeh et al., (2019)</w:t>
      </w:r>
      <w:r w:rsidRPr="7B71E923" w:rsidR="189AD12C">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2050D33E">
        <w:rPr>
          <w:rFonts w:ascii="Times New Roman" w:hAnsi="Times New Roman" w:eastAsia="Times New Roman" w:cs="Times New Roman" w:asciiTheme="minorAscii" w:hAnsiTheme="minorAscii" w:eastAsiaTheme="minorAscii" w:cstheme="minorAscii"/>
          <w:noProof w:val="0"/>
          <w:sz w:val="24"/>
          <w:szCs w:val="24"/>
          <w:lang w:val="en-GB"/>
        </w:rPr>
        <w:t xml:space="preserve">When comparing the participant to the Transtheoretical Model, it is </w:t>
      </w:r>
      <w:r w:rsidRPr="7B71E923" w:rsidR="7063DD3D">
        <w:rPr>
          <w:rFonts w:ascii="Times New Roman" w:hAnsi="Times New Roman" w:eastAsia="Times New Roman" w:cs="Times New Roman" w:asciiTheme="minorAscii" w:hAnsiTheme="minorAscii" w:eastAsiaTheme="minorAscii" w:cstheme="minorAscii"/>
          <w:noProof w:val="0"/>
          <w:sz w:val="24"/>
          <w:szCs w:val="24"/>
          <w:lang w:val="en-GB"/>
        </w:rPr>
        <w:t>understanding</w:t>
      </w:r>
      <w:r w:rsidRPr="7B71E923" w:rsidR="2050D33E">
        <w:rPr>
          <w:rFonts w:ascii="Times New Roman" w:hAnsi="Times New Roman" w:eastAsia="Times New Roman" w:cs="Times New Roman" w:asciiTheme="minorAscii" w:hAnsiTheme="minorAscii" w:eastAsiaTheme="minorAscii" w:cstheme="minorAscii"/>
          <w:noProof w:val="0"/>
          <w:sz w:val="24"/>
          <w:szCs w:val="24"/>
          <w:lang w:val="en-GB"/>
        </w:rPr>
        <w:t xml:space="preserve"> that the </w:t>
      </w:r>
      <w:r w:rsidRPr="7B71E923" w:rsidR="178B179C">
        <w:rPr>
          <w:rFonts w:ascii="Times New Roman" w:hAnsi="Times New Roman" w:eastAsia="Times New Roman" w:cs="Times New Roman" w:asciiTheme="minorAscii" w:hAnsiTheme="minorAscii" w:eastAsiaTheme="minorAscii" w:cstheme="minorAscii"/>
          <w:noProof w:val="0"/>
          <w:sz w:val="24"/>
          <w:szCs w:val="24"/>
          <w:lang w:val="en-GB"/>
        </w:rPr>
        <w:t>participant</w:t>
      </w:r>
      <w:r w:rsidRPr="7B71E923" w:rsidR="2050D33E">
        <w:rPr>
          <w:rFonts w:ascii="Times New Roman" w:hAnsi="Times New Roman" w:eastAsia="Times New Roman" w:cs="Times New Roman" w:asciiTheme="minorAscii" w:hAnsiTheme="minorAscii" w:eastAsiaTheme="minorAscii" w:cstheme="minorAscii"/>
          <w:noProof w:val="0"/>
          <w:sz w:val="24"/>
          <w:szCs w:val="24"/>
          <w:lang w:val="en-GB"/>
        </w:rPr>
        <w:t xml:space="preserve"> is </w:t>
      </w:r>
      <w:r w:rsidRPr="7B71E923" w:rsidR="46D27D35">
        <w:rPr>
          <w:rFonts w:ascii="Times New Roman" w:hAnsi="Times New Roman" w:eastAsia="Times New Roman" w:cs="Times New Roman" w:asciiTheme="minorAscii" w:hAnsiTheme="minorAscii" w:eastAsiaTheme="minorAscii" w:cstheme="minorAscii"/>
          <w:noProof w:val="0"/>
          <w:sz w:val="24"/>
          <w:szCs w:val="24"/>
          <w:lang w:val="en-GB"/>
        </w:rPr>
        <w:t xml:space="preserve">within the </w:t>
      </w:r>
      <w:r w:rsidRPr="7B71E923" w:rsidR="461F7216">
        <w:rPr>
          <w:rFonts w:ascii="Times New Roman" w:hAnsi="Times New Roman" w:eastAsia="Times New Roman" w:cs="Times New Roman" w:asciiTheme="minorAscii" w:hAnsiTheme="minorAscii" w:eastAsiaTheme="minorAscii" w:cstheme="minorAscii"/>
          <w:noProof w:val="0"/>
          <w:sz w:val="24"/>
          <w:szCs w:val="24"/>
          <w:lang w:val="en-GB"/>
        </w:rPr>
        <w:t>preparation</w:t>
      </w:r>
      <w:r w:rsidRPr="7B71E923" w:rsidR="46D27D35">
        <w:rPr>
          <w:rFonts w:ascii="Times New Roman" w:hAnsi="Times New Roman" w:eastAsia="Times New Roman" w:cs="Times New Roman" w:asciiTheme="minorAscii" w:hAnsiTheme="minorAscii" w:eastAsiaTheme="minorAscii" w:cstheme="minorAscii"/>
          <w:noProof w:val="0"/>
          <w:sz w:val="24"/>
          <w:szCs w:val="24"/>
          <w:lang w:val="en-GB"/>
        </w:rPr>
        <w:t xml:space="preserve"> phase</w:t>
      </w:r>
      <w:r w:rsidRPr="7B71E923" w:rsidR="441FF35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46D27D35">
        <w:rPr>
          <w:rFonts w:ascii="Times New Roman" w:hAnsi="Times New Roman" w:eastAsia="Times New Roman" w:cs="Times New Roman" w:asciiTheme="minorAscii" w:hAnsiTheme="minorAscii" w:eastAsiaTheme="minorAscii" w:cstheme="minorAscii"/>
          <w:noProof w:val="0"/>
          <w:sz w:val="24"/>
          <w:szCs w:val="24"/>
          <w:lang w:val="en-GB"/>
        </w:rPr>
        <w:t xml:space="preserve">actively preparing to start </w:t>
      </w:r>
      <w:r w:rsidRPr="7B71E923" w:rsidR="60168301">
        <w:rPr>
          <w:rFonts w:ascii="Times New Roman" w:hAnsi="Times New Roman" w:eastAsia="Times New Roman" w:cs="Times New Roman" w:asciiTheme="minorAscii" w:hAnsiTheme="minorAscii" w:eastAsiaTheme="minorAscii" w:cstheme="minorAscii"/>
          <w:noProof w:val="0"/>
          <w:sz w:val="24"/>
          <w:szCs w:val="24"/>
          <w:lang w:val="en-GB"/>
        </w:rPr>
        <w:t>regular</w:t>
      </w:r>
      <w:r w:rsidRPr="7B71E923" w:rsidR="46D27D35">
        <w:rPr>
          <w:rFonts w:ascii="Times New Roman" w:hAnsi="Times New Roman" w:eastAsia="Times New Roman" w:cs="Times New Roman" w:asciiTheme="minorAscii" w:hAnsiTheme="minorAscii" w:eastAsiaTheme="minorAscii" w:cstheme="minorAscii"/>
          <w:noProof w:val="0"/>
          <w:sz w:val="24"/>
          <w:szCs w:val="24"/>
          <w:lang w:val="en-GB"/>
        </w:rPr>
        <w:t xml:space="preserve"> physical activity</w:t>
      </w:r>
      <w:r w:rsidRPr="7B71E923" w:rsidR="5657D749">
        <w:rPr>
          <w:rFonts w:ascii="Times New Roman" w:hAnsi="Times New Roman" w:eastAsia="Times New Roman" w:cs="Times New Roman" w:asciiTheme="minorAscii" w:hAnsiTheme="minorAscii" w:eastAsiaTheme="minorAscii" w:cstheme="minorAscii"/>
          <w:noProof w:val="0"/>
          <w:sz w:val="24"/>
          <w:szCs w:val="24"/>
          <w:lang w:val="en-GB"/>
        </w:rPr>
        <w:t>, and the action phase, those who have engaged with physical activity w</w:t>
      </w:r>
      <w:r w:rsidRPr="7B71E923" w:rsidR="5657D749">
        <w:rPr>
          <w:rFonts w:ascii="Times New Roman" w:hAnsi="Times New Roman" w:eastAsia="Times New Roman" w:cs="Times New Roman" w:asciiTheme="minorAscii" w:hAnsiTheme="minorAscii" w:eastAsiaTheme="minorAscii" w:cstheme="minorAscii"/>
          <w:noProof w:val="0"/>
          <w:sz w:val="24"/>
          <w:szCs w:val="24"/>
          <w:lang w:val="en-GB"/>
        </w:rPr>
        <w:t>ithin the l</w:t>
      </w:r>
      <w:r w:rsidRPr="7B71E923" w:rsidR="5657D749">
        <w:rPr>
          <w:rFonts w:ascii="Times New Roman" w:hAnsi="Times New Roman" w:eastAsia="Times New Roman" w:cs="Times New Roman" w:asciiTheme="minorAscii" w:hAnsiTheme="minorAscii" w:eastAsiaTheme="minorAscii" w:cstheme="minorAscii"/>
          <w:noProof w:val="0"/>
          <w:sz w:val="24"/>
          <w:szCs w:val="24"/>
          <w:lang w:val="en-GB"/>
        </w:rPr>
        <w:t>ast 6 months (</w:t>
      </w:r>
      <w:r w:rsidRPr="7B71E923" w:rsidR="510A6A31">
        <w:rPr>
          <w:rFonts w:ascii="Times New Roman" w:hAnsi="Times New Roman" w:eastAsia="Times New Roman" w:cs="Times New Roman" w:asciiTheme="minorAscii" w:hAnsiTheme="minorAscii" w:eastAsiaTheme="minorAscii" w:cstheme="minorAscii"/>
          <w:noProof w:val="0"/>
          <w:sz w:val="24"/>
          <w:szCs w:val="24"/>
          <w:lang w:val="en-GB"/>
        </w:rPr>
        <w:t>Mahmoodabab</w:t>
      </w:r>
      <w:r w:rsidRPr="7B71E923" w:rsidR="510A6A31">
        <w:rPr>
          <w:rFonts w:ascii="Times New Roman" w:hAnsi="Times New Roman" w:eastAsia="Times New Roman" w:cs="Times New Roman" w:asciiTheme="minorAscii" w:hAnsiTheme="minorAscii" w:eastAsiaTheme="minorAscii" w:cstheme="minorAscii"/>
          <w:noProof w:val="0"/>
          <w:sz w:val="24"/>
          <w:szCs w:val="24"/>
          <w:lang w:val="en-GB"/>
        </w:rPr>
        <w:t>, Mohammadi and Abad, 2013)</w:t>
      </w:r>
      <w:r w:rsidRPr="7B71E923" w:rsidR="64A5A93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B71E923" w:rsidR="69D89D2A">
        <w:rPr>
          <w:rFonts w:ascii="Times New Roman" w:hAnsi="Times New Roman" w:eastAsia="Times New Roman" w:cs="Times New Roman" w:asciiTheme="minorAscii" w:hAnsiTheme="minorAscii" w:eastAsiaTheme="minorAscii" w:cstheme="minorAscii"/>
          <w:noProof w:val="0"/>
          <w:sz w:val="24"/>
          <w:szCs w:val="24"/>
          <w:lang w:val="en-GB"/>
        </w:rPr>
        <w:t>As the participant is exercising in a small amount, not meeting the recommended amount, they are still partaking and are activity trying to increase the amount of physical activity</w:t>
      </w:r>
      <w:r w:rsidRPr="7B71E923" w:rsidR="7E8559B9">
        <w:rPr>
          <w:rFonts w:ascii="Times New Roman" w:hAnsi="Times New Roman" w:eastAsia="Times New Roman" w:cs="Times New Roman" w:asciiTheme="minorAscii" w:hAnsiTheme="minorAscii" w:eastAsiaTheme="minorAscii" w:cstheme="minorAscii"/>
          <w:noProof w:val="0"/>
          <w:sz w:val="24"/>
          <w:szCs w:val="24"/>
          <w:lang w:val="en-GB"/>
        </w:rPr>
        <w:t xml:space="preserve"> weekly</w:t>
      </w:r>
      <w:r w:rsidRPr="7B71E923" w:rsidR="69D89D2A">
        <w:rPr>
          <w:rFonts w:ascii="Times New Roman" w:hAnsi="Times New Roman" w:eastAsia="Times New Roman" w:cs="Times New Roman" w:asciiTheme="minorAscii" w:hAnsiTheme="minorAscii" w:eastAsiaTheme="minorAscii" w:cstheme="minorAscii"/>
          <w:noProof w:val="0"/>
          <w:sz w:val="24"/>
          <w:szCs w:val="24"/>
          <w:lang w:val="en-GB"/>
        </w:rPr>
        <w:t>.</w:t>
      </w:r>
    </w:p>
    <w:p w:rsidR="70D00C38" w:rsidP="2EB74225" w:rsidRDefault="70D00C38" w14:paraId="7A62FDEE" w14:textId="610D99ED">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2EB74225" w:rsidR="5547C2A2">
        <w:rPr>
          <w:rFonts w:ascii="Times New Roman" w:hAnsi="Times New Roman" w:eastAsia="Times New Roman" w:cs="Times New Roman" w:asciiTheme="minorAscii" w:hAnsiTheme="minorAscii" w:eastAsiaTheme="minorAscii" w:cstheme="minorAscii"/>
          <w:noProof w:val="0"/>
          <w:sz w:val="24"/>
          <w:szCs w:val="24"/>
          <w:lang w:val="en-GB"/>
        </w:rPr>
        <w:t xml:space="preserve">The self-efficacy theory is highly associated with human behaviour and the link of self-regulation. </w:t>
      </w:r>
      <w:r w:rsidRPr="2EB74225" w:rsidR="67E26716">
        <w:rPr>
          <w:rFonts w:ascii="Times New Roman" w:hAnsi="Times New Roman" w:eastAsia="Times New Roman" w:cs="Times New Roman" w:asciiTheme="minorAscii" w:hAnsiTheme="minorAscii" w:eastAsiaTheme="minorAscii" w:cstheme="minorAscii"/>
          <w:noProof w:val="0"/>
          <w:sz w:val="24"/>
          <w:szCs w:val="24"/>
          <w:lang w:val="en-GB"/>
        </w:rPr>
        <w:t>Therefore,</w:t>
      </w:r>
      <w:r w:rsidRPr="2EB74225" w:rsidR="5547C2A2">
        <w:rPr>
          <w:rFonts w:ascii="Times New Roman" w:hAnsi="Times New Roman" w:eastAsia="Times New Roman" w:cs="Times New Roman" w:asciiTheme="minorAscii" w:hAnsiTheme="minorAscii" w:eastAsiaTheme="minorAscii" w:cstheme="minorAscii"/>
          <w:noProof w:val="0"/>
          <w:sz w:val="24"/>
          <w:szCs w:val="24"/>
          <w:lang w:val="en-GB"/>
        </w:rPr>
        <w:t xml:space="preserve"> in an e</w:t>
      </w:r>
      <w:r w:rsidRPr="2EB74225" w:rsidR="784189E1">
        <w:rPr>
          <w:rFonts w:ascii="Times New Roman" w:hAnsi="Times New Roman" w:eastAsia="Times New Roman" w:cs="Times New Roman" w:asciiTheme="minorAscii" w:hAnsiTheme="minorAscii" w:eastAsiaTheme="minorAscii" w:cstheme="minorAscii"/>
          <w:noProof w:val="0"/>
          <w:sz w:val="24"/>
          <w:szCs w:val="24"/>
          <w:lang w:val="en-GB"/>
        </w:rPr>
        <w:t xml:space="preserve">xercise setting, allowing an </w:t>
      </w:r>
      <w:r w:rsidRPr="2EB74225" w:rsidR="14FE905E">
        <w:rPr>
          <w:rFonts w:ascii="Times New Roman" w:hAnsi="Times New Roman" w:eastAsia="Times New Roman" w:cs="Times New Roman" w:asciiTheme="minorAscii" w:hAnsiTheme="minorAscii" w:eastAsiaTheme="minorAscii" w:cstheme="minorAscii"/>
          <w:noProof w:val="0"/>
          <w:sz w:val="24"/>
          <w:szCs w:val="24"/>
          <w:lang w:val="en-GB"/>
        </w:rPr>
        <w:t>induvial</w:t>
      </w:r>
      <w:r w:rsidRPr="2EB74225" w:rsidR="784189E1">
        <w:rPr>
          <w:rFonts w:ascii="Times New Roman" w:hAnsi="Times New Roman" w:eastAsia="Times New Roman" w:cs="Times New Roman" w:asciiTheme="minorAscii" w:hAnsiTheme="minorAscii" w:eastAsiaTheme="minorAscii" w:cstheme="minorAscii"/>
          <w:noProof w:val="0"/>
          <w:sz w:val="24"/>
          <w:szCs w:val="24"/>
          <w:lang w:val="en-GB"/>
        </w:rPr>
        <w:t xml:space="preserve"> to set their own choices, their own exercise and their own goals can motivate them and help an </w:t>
      </w:r>
      <w:r w:rsidRPr="2EB74225" w:rsidR="774F92F9">
        <w:rPr>
          <w:rFonts w:ascii="Times New Roman" w:hAnsi="Times New Roman" w:eastAsia="Times New Roman" w:cs="Times New Roman" w:asciiTheme="minorAscii" w:hAnsiTheme="minorAscii" w:eastAsiaTheme="minorAscii" w:cstheme="minorAscii"/>
          <w:noProof w:val="0"/>
          <w:sz w:val="24"/>
          <w:szCs w:val="24"/>
          <w:lang w:val="en-GB"/>
        </w:rPr>
        <w:t>individual</w:t>
      </w:r>
      <w:r w:rsidRPr="2EB74225" w:rsidR="784189E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2AD788F1">
        <w:rPr>
          <w:rFonts w:ascii="Times New Roman" w:hAnsi="Times New Roman" w:eastAsia="Times New Roman" w:cs="Times New Roman" w:asciiTheme="minorAscii" w:hAnsiTheme="minorAscii" w:eastAsiaTheme="minorAscii" w:cstheme="minorAscii"/>
          <w:noProof w:val="0"/>
          <w:sz w:val="24"/>
          <w:szCs w:val="24"/>
          <w:lang w:val="en-GB"/>
        </w:rPr>
        <w:t>progress</w:t>
      </w:r>
      <w:r w:rsidRPr="2EB74225" w:rsidR="784189E1">
        <w:rPr>
          <w:rFonts w:ascii="Times New Roman" w:hAnsi="Times New Roman" w:eastAsia="Times New Roman" w:cs="Times New Roman" w:asciiTheme="minorAscii" w:hAnsiTheme="minorAscii" w:eastAsiaTheme="minorAscii" w:cstheme="minorAscii"/>
          <w:noProof w:val="0"/>
          <w:sz w:val="24"/>
          <w:szCs w:val="24"/>
          <w:lang w:val="en-GB"/>
        </w:rPr>
        <w:t xml:space="preserve"> as it was decided through themself and what they believed is suited to their needs</w:t>
      </w:r>
      <w:r w:rsidRPr="2EB74225" w:rsidR="6992B605">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2EB74225" w:rsidR="6992B605">
        <w:rPr>
          <w:rFonts w:ascii="Times New Roman" w:hAnsi="Times New Roman" w:eastAsia="Times New Roman" w:cs="Times New Roman" w:asciiTheme="minorAscii" w:hAnsiTheme="minorAscii" w:eastAsiaTheme="minorAscii" w:cstheme="minorAscii"/>
          <w:noProof w:val="0"/>
          <w:sz w:val="24"/>
          <w:szCs w:val="24"/>
          <w:lang w:val="en-GB"/>
        </w:rPr>
        <w:t>Middelkamp</w:t>
      </w:r>
      <w:r w:rsidRPr="2EB74225" w:rsidR="6992B605">
        <w:rPr>
          <w:rFonts w:ascii="Times New Roman" w:hAnsi="Times New Roman" w:eastAsia="Times New Roman" w:cs="Times New Roman" w:asciiTheme="minorAscii" w:hAnsiTheme="minorAscii" w:eastAsiaTheme="minorAscii" w:cstheme="minorAscii"/>
          <w:noProof w:val="0"/>
          <w:sz w:val="24"/>
          <w:szCs w:val="24"/>
          <w:lang w:val="en-GB"/>
        </w:rPr>
        <w:t xml:space="preserve"> et al., 2017)</w:t>
      </w:r>
      <w:r w:rsidRPr="2EB74225" w:rsidR="784189E1">
        <w:rPr>
          <w:rFonts w:ascii="Times New Roman" w:hAnsi="Times New Roman" w:eastAsia="Times New Roman" w:cs="Times New Roman" w:asciiTheme="minorAscii" w:hAnsiTheme="minorAscii" w:eastAsiaTheme="minorAscii" w:cstheme="minorAscii"/>
          <w:noProof w:val="0"/>
          <w:sz w:val="24"/>
          <w:szCs w:val="24"/>
          <w:lang w:val="en-GB"/>
        </w:rPr>
        <w:t>.</w:t>
      </w:r>
      <w:r w:rsidRPr="2EB74225" w:rsidR="2D977CE0">
        <w:rPr>
          <w:rFonts w:ascii="Times New Roman" w:hAnsi="Times New Roman" w:eastAsia="Times New Roman" w:cs="Times New Roman" w:asciiTheme="minorAscii" w:hAnsiTheme="minorAscii" w:eastAsiaTheme="minorAscii" w:cstheme="minorAscii"/>
          <w:noProof w:val="0"/>
          <w:sz w:val="24"/>
          <w:szCs w:val="24"/>
          <w:lang w:val="en-GB"/>
        </w:rPr>
        <w:t xml:space="preserve"> The participants and the self-efficacy theory are massively linked as</w:t>
      </w:r>
      <w:r w:rsidRPr="2EB74225" w:rsidR="0E430244">
        <w:rPr>
          <w:rFonts w:ascii="Times New Roman" w:hAnsi="Times New Roman" w:eastAsia="Times New Roman" w:cs="Times New Roman" w:asciiTheme="minorAscii" w:hAnsiTheme="minorAscii" w:eastAsiaTheme="minorAscii" w:cstheme="minorAscii"/>
          <w:noProof w:val="0"/>
          <w:sz w:val="24"/>
          <w:szCs w:val="24"/>
          <w:lang w:val="en-GB"/>
        </w:rPr>
        <w:t xml:space="preserve"> the participant mentioned sev</w:t>
      </w:r>
      <w:r w:rsidRPr="2EB74225" w:rsidR="1682D535">
        <w:rPr>
          <w:rFonts w:ascii="Times New Roman" w:hAnsi="Times New Roman" w:eastAsia="Times New Roman" w:cs="Times New Roman" w:asciiTheme="minorAscii" w:hAnsiTheme="minorAscii" w:eastAsiaTheme="minorAscii" w:cstheme="minorAscii"/>
          <w:noProof w:val="0"/>
          <w:sz w:val="24"/>
          <w:szCs w:val="24"/>
          <w:lang w:val="en-GB"/>
        </w:rPr>
        <w:t>era</w:t>
      </w:r>
      <w:r w:rsidRPr="2EB74225" w:rsidR="0E430244">
        <w:rPr>
          <w:rFonts w:ascii="Times New Roman" w:hAnsi="Times New Roman" w:eastAsia="Times New Roman" w:cs="Times New Roman" w:asciiTheme="minorAscii" w:hAnsiTheme="minorAscii" w:eastAsiaTheme="minorAscii" w:cstheme="minorAscii"/>
          <w:noProof w:val="0"/>
          <w:sz w:val="24"/>
          <w:szCs w:val="24"/>
          <w:lang w:val="en-GB"/>
        </w:rPr>
        <w:t>l</w:t>
      </w:r>
      <w:r w:rsidRPr="2EB74225" w:rsidR="0E430244">
        <w:rPr>
          <w:rFonts w:ascii="Times New Roman" w:hAnsi="Times New Roman" w:eastAsia="Times New Roman" w:cs="Times New Roman" w:asciiTheme="minorAscii" w:hAnsiTheme="minorAscii" w:eastAsiaTheme="minorAscii" w:cstheme="minorAscii"/>
          <w:noProof w:val="0"/>
          <w:sz w:val="24"/>
          <w:szCs w:val="24"/>
          <w:lang w:val="en-GB"/>
        </w:rPr>
        <w:t xml:space="preserve"> time the difficultness to find a healthy balance of work, family and exercise, yet if the terms of their exercise routine was pure</w:t>
      </w:r>
      <w:r w:rsidRPr="2EB74225" w:rsidR="3B8DBDDD">
        <w:rPr>
          <w:rFonts w:ascii="Times New Roman" w:hAnsi="Times New Roman" w:eastAsia="Times New Roman" w:cs="Times New Roman" w:asciiTheme="minorAscii" w:hAnsiTheme="minorAscii" w:eastAsiaTheme="minorAscii" w:cstheme="minorAscii"/>
          <w:noProof w:val="0"/>
          <w:sz w:val="24"/>
          <w:szCs w:val="24"/>
          <w:lang w:val="en-GB"/>
        </w:rPr>
        <w:t xml:space="preserve">ly based on their needs and not the recommended </w:t>
      </w:r>
      <w:r w:rsidRPr="2EB74225" w:rsidR="19021AC9">
        <w:rPr>
          <w:rFonts w:ascii="Times New Roman" w:hAnsi="Times New Roman" w:eastAsia="Times New Roman" w:cs="Times New Roman" w:asciiTheme="minorAscii" w:hAnsiTheme="minorAscii" w:eastAsiaTheme="minorAscii" w:cstheme="minorAscii"/>
          <w:noProof w:val="0"/>
          <w:sz w:val="24"/>
          <w:szCs w:val="24"/>
          <w:lang w:val="en-GB"/>
        </w:rPr>
        <w:t>guidelines</w:t>
      </w:r>
      <w:r w:rsidRPr="2EB74225" w:rsidR="3B8DBDDD">
        <w:rPr>
          <w:rFonts w:ascii="Times New Roman" w:hAnsi="Times New Roman" w:eastAsia="Times New Roman" w:cs="Times New Roman" w:asciiTheme="minorAscii" w:hAnsiTheme="minorAscii" w:eastAsiaTheme="minorAscii" w:cstheme="minorAscii"/>
          <w:noProof w:val="0"/>
          <w:sz w:val="24"/>
          <w:szCs w:val="24"/>
          <w:lang w:val="en-GB"/>
        </w:rPr>
        <w:t xml:space="preserve"> it may motive the participant more.</w:t>
      </w:r>
    </w:p>
    <w:p w:rsidR="0721B45D" w:rsidP="2EB74225" w:rsidRDefault="0721B45D" w14:paraId="2246D284" w14:textId="62902FD4">
      <w:pPr>
        <w:spacing w:line="360" w:lineRule="auto"/>
      </w:pPr>
      <w:r w:rsidRPr="2EB74225" w:rsidR="0721B45D">
        <w:rPr>
          <w:rFonts w:ascii="Times New Roman" w:hAnsi="Times New Roman" w:eastAsia="Times New Roman" w:cs="Times New Roman"/>
          <w:b w:val="0"/>
          <w:bCs w:val="0"/>
          <w:i w:val="0"/>
          <w:iCs w:val="0"/>
          <w:caps w:val="0"/>
          <w:smallCaps w:val="0"/>
          <w:noProof w:val="0"/>
          <w:sz w:val="24"/>
          <w:szCs w:val="24"/>
          <w:lang w:val="en-GB"/>
        </w:rPr>
        <w:t>When considered all together, these theories indicate that the participant’s primary challenge is not a lack of motivation, but rather the ability to translate that motivation into consistent behaviour. Enhancing the self-efficacy by encouraging realistic, flexible, and personally meaningful exercise goals might support the participant in progressing into the action and maintenance stages of the Transtheoretical Model. Furthermore, preserving a sense of autonomy and enjoyment, as emphasised within Self-Determination Theory, is likely to be crucial for sustaining long-term maintenance to physical activity.</w:t>
      </w:r>
    </w:p>
    <w:p w:rsidR="2EB74225" w:rsidP="2EB74225" w:rsidRDefault="2EB74225" w14:paraId="37B1B0DD" w14:textId="63DC0ED4">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472F3731" w14:textId="174C9553">
      <w:pPr>
        <w:pStyle w:val="Normal"/>
        <w:spacing w:line="360" w:lineRule="auto"/>
        <w:ind w:left="0"/>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7C8B9A24">
        <w:rPr>
          <w:rFonts w:ascii="Times New Roman" w:hAnsi="Times New Roman" w:eastAsia="Times New Roman" w:cs="Times New Roman" w:asciiTheme="minorAscii" w:hAnsiTheme="minorAscii" w:eastAsiaTheme="minorAscii" w:cstheme="minorAscii"/>
          <w:b w:val="1"/>
          <w:bCs w:val="1"/>
          <w:noProof w:val="0"/>
          <w:sz w:val="24"/>
          <w:szCs w:val="24"/>
          <w:lang w:val="en-GB"/>
        </w:rPr>
        <w:t>Suggested approaches:</w:t>
      </w:r>
      <w:r w:rsidRPr="7B71E923" w:rsidR="46614B40">
        <w:rPr>
          <w:rFonts w:ascii="Times New Roman" w:hAnsi="Times New Roman" w:eastAsia="Times New Roman" w:cs="Times New Roman" w:asciiTheme="minorAscii" w:hAnsiTheme="minorAscii" w:eastAsiaTheme="minorAscii" w:cstheme="minorAscii"/>
          <w:b w:val="0"/>
          <w:bCs w:val="0"/>
          <w:noProof w:val="0"/>
          <w:sz w:val="24"/>
          <w:szCs w:val="24"/>
          <w:lang w:val="en-GB"/>
        </w:rPr>
        <w:t xml:space="preserve"> </w:t>
      </w:r>
    </w:p>
    <w:p w:rsidR="70D00C38" w:rsidP="7B71E923" w:rsidRDefault="70D00C38" w14:paraId="5DD9475E" w14:textId="0CE63572">
      <w:pPr>
        <w:pStyle w:val="Normal"/>
        <w:spacing w:line="360" w:lineRule="auto"/>
        <w:ind w:left="0"/>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52997BD7">
        <w:rPr>
          <w:rFonts w:ascii="Times New Roman" w:hAnsi="Times New Roman" w:eastAsia="Times New Roman" w:cs="Times New Roman" w:asciiTheme="minorAscii" w:hAnsiTheme="minorAscii" w:eastAsiaTheme="minorAscii" w:cstheme="minorAscii"/>
          <w:noProof w:val="0"/>
          <w:sz w:val="24"/>
          <w:szCs w:val="24"/>
          <w:lang w:val="en-GB"/>
        </w:rPr>
        <w:t>From understanding the participants local area</w:t>
      </w:r>
      <w:r w:rsidRPr="7B71E923" w:rsidR="3EABF69C">
        <w:rPr>
          <w:rFonts w:ascii="Times New Roman" w:hAnsi="Times New Roman" w:eastAsia="Times New Roman" w:cs="Times New Roman" w:asciiTheme="minorAscii" w:hAnsiTheme="minorAscii" w:eastAsiaTheme="minorAscii" w:cstheme="minorAscii"/>
          <w:noProof w:val="0"/>
          <w:sz w:val="24"/>
          <w:szCs w:val="24"/>
          <w:lang w:val="en-GB"/>
        </w:rPr>
        <w:t xml:space="preserve"> there are many approaches that the participant can try to gain</w:t>
      </w:r>
      <w:r w:rsidRPr="7B71E923" w:rsidR="4DA668F0">
        <w:rPr>
          <w:rFonts w:ascii="Times New Roman" w:hAnsi="Times New Roman" w:eastAsia="Times New Roman" w:cs="Times New Roman" w:asciiTheme="minorAscii" w:hAnsiTheme="minorAscii" w:eastAsiaTheme="minorAscii" w:cstheme="minorAscii"/>
          <w:noProof w:val="0"/>
          <w:sz w:val="24"/>
          <w:szCs w:val="24"/>
          <w:lang w:val="en-GB"/>
        </w:rPr>
        <w:t xml:space="preserve"> back the confidence and self-esteem that they once had and would like to regain.</w:t>
      </w:r>
      <w:r w:rsidRPr="7B71E923" w:rsidR="7ABD5F79">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70D00C38" w:rsidP="7B71E923" w:rsidRDefault="70D00C38" w14:paraId="408DCD73" w14:textId="31088A64">
      <w:pPr>
        <w:pStyle w:val="Normal"/>
        <w:spacing w:line="360" w:lineRule="auto"/>
        <w:ind w:left="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7ABD5F79">
        <w:rPr>
          <w:rFonts w:ascii="Times New Roman" w:hAnsi="Times New Roman" w:eastAsia="Times New Roman" w:cs="Times New Roman" w:asciiTheme="minorAscii" w:hAnsiTheme="minorAscii" w:eastAsiaTheme="minorAscii" w:cstheme="minorAscii"/>
          <w:noProof w:val="0"/>
          <w:sz w:val="24"/>
          <w:szCs w:val="24"/>
          <w:lang w:val="en-GB"/>
        </w:rPr>
        <w:t>Couch to 5k</w:t>
      </w:r>
      <w:r w:rsidRPr="7B71E923" w:rsidR="7ABD5F79">
        <w:rPr>
          <w:rFonts w:ascii="Times New Roman" w:hAnsi="Times New Roman" w:eastAsia="Times New Roman" w:cs="Times New Roman" w:asciiTheme="minorAscii" w:hAnsiTheme="minorAscii" w:eastAsiaTheme="minorAscii" w:cstheme="minorAscii"/>
          <w:noProof w:val="0"/>
          <w:sz w:val="24"/>
          <w:szCs w:val="24"/>
          <w:lang w:val="en-GB"/>
        </w:rPr>
        <w:t xml:space="preserve"> is an excellent method to building up running distance and confidence</w:t>
      </w:r>
      <w:r w:rsidRPr="7B71E923" w:rsidR="6614B635">
        <w:rPr>
          <w:rFonts w:ascii="Times New Roman" w:hAnsi="Times New Roman" w:eastAsia="Times New Roman" w:cs="Times New Roman" w:asciiTheme="minorAscii" w:hAnsiTheme="minorAscii" w:eastAsiaTheme="minorAscii" w:cstheme="minorAscii"/>
          <w:noProof w:val="0"/>
          <w:sz w:val="24"/>
          <w:szCs w:val="24"/>
          <w:lang w:val="en-GB"/>
        </w:rPr>
        <w:t>.</w:t>
      </w:r>
      <w:r w:rsidRPr="7B71E923" w:rsidR="055903CC">
        <w:rPr>
          <w:rFonts w:ascii="Times New Roman" w:hAnsi="Times New Roman" w:eastAsia="Times New Roman" w:cs="Times New Roman" w:asciiTheme="minorAscii" w:hAnsiTheme="minorAscii" w:eastAsiaTheme="minorAscii" w:cstheme="minorAscii"/>
          <w:noProof w:val="0"/>
          <w:sz w:val="24"/>
          <w:szCs w:val="24"/>
          <w:lang w:val="en-GB"/>
        </w:rPr>
        <w:t xml:space="preserve"> It is an online app that can </w:t>
      </w:r>
      <w:r w:rsidRPr="7B71E923" w:rsidR="5E6007F1">
        <w:rPr>
          <w:rFonts w:ascii="Times New Roman" w:hAnsi="Times New Roman" w:eastAsia="Times New Roman" w:cs="Times New Roman" w:asciiTheme="minorAscii" w:hAnsiTheme="minorAscii" w:eastAsiaTheme="minorAscii" w:cstheme="minorAscii"/>
          <w:noProof w:val="0"/>
          <w:sz w:val="24"/>
          <w:szCs w:val="24"/>
          <w:lang w:val="en-GB"/>
        </w:rPr>
        <w:t xml:space="preserve">be </w:t>
      </w:r>
      <w:r w:rsidRPr="7B71E923" w:rsidR="055903CC">
        <w:rPr>
          <w:rFonts w:ascii="Times New Roman" w:hAnsi="Times New Roman" w:eastAsia="Times New Roman" w:cs="Times New Roman" w:asciiTheme="minorAscii" w:hAnsiTheme="minorAscii" w:eastAsiaTheme="minorAscii" w:cstheme="minorAscii"/>
          <w:noProof w:val="0"/>
          <w:sz w:val="24"/>
          <w:szCs w:val="24"/>
          <w:lang w:val="en-GB"/>
        </w:rPr>
        <w:t xml:space="preserve">download and select ability levels, how often </w:t>
      </w:r>
      <w:r w:rsidRPr="7B71E923" w:rsidR="481F6110">
        <w:rPr>
          <w:rFonts w:ascii="Times New Roman" w:hAnsi="Times New Roman" w:eastAsia="Times New Roman" w:cs="Times New Roman" w:asciiTheme="minorAscii" w:hAnsiTheme="minorAscii" w:eastAsiaTheme="minorAscii" w:cstheme="minorAscii"/>
          <w:noProof w:val="0"/>
          <w:sz w:val="24"/>
          <w:szCs w:val="24"/>
          <w:lang w:val="en-GB"/>
        </w:rPr>
        <w:t xml:space="preserve">the participant </w:t>
      </w:r>
      <w:r w:rsidRPr="7B71E923" w:rsidR="055903CC">
        <w:rPr>
          <w:rFonts w:ascii="Times New Roman" w:hAnsi="Times New Roman" w:eastAsia="Times New Roman" w:cs="Times New Roman" w:asciiTheme="minorAscii" w:hAnsiTheme="minorAscii" w:eastAsiaTheme="minorAscii" w:cstheme="minorAscii"/>
          <w:noProof w:val="0"/>
          <w:sz w:val="24"/>
          <w:szCs w:val="24"/>
          <w:lang w:val="en-GB"/>
        </w:rPr>
        <w:t xml:space="preserve">would like to train and a person to speak to </w:t>
      </w:r>
      <w:r w:rsidRPr="7B71E923" w:rsidR="48D494FC">
        <w:rPr>
          <w:rFonts w:ascii="Times New Roman" w:hAnsi="Times New Roman" w:eastAsia="Times New Roman" w:cs="Times New Roman" w:asciiTheme="minorAscii" w:hAnsiTheme="minorAscii" w:eastAsiaTheme="minorAscii" w:cstheme="minorAscii"/>
          <w:noProof w:val="0"/>
          <w:sz w:val="24"/>
          <w:szCs w:val="24"/>
          <w:lang w:val="en-GB"/>
        </w:rPr>
        <w:t xml:space="preserve">the participant </w:t>
      </w:r>
      <w:r w:rsidRPr="7B71E923" w:rsidR="055903CC">
        <w:rPr>
          <w:rFonts w:ascii="Times New Roman" w:hAnsi="Times New Roman" w:eastAsia="Times New Roman" w:cs="Times New Roman" w:asciiTheme="minorAscii" w:hAnsiTheme="minorAscii" w:eastAsiaTheme="minorAscii" w:cstheme="minorAscii"/>
          <w:noProof w:val="0"/>
          <w:sz w:val="24"/>
          <w:szCs w:val="24"/>
          <w:lang w:val="en-GB"/>
        </w:rPr>
        <w:t>to motivate throughout.</w:t>
      </w:r>
      <w:r w:rsidRPr="7B71E923" w:rsidR="383FBFD6">
        <w:rPr>
          <w:rFonts w:ascii="Times New Roman" w:hAnsi="Times New Roman" w:eastAsia="Times New Roman" w:cs="Times New Roman" w:asciiTheme="minorAscii" w:hAnsiTheme="minorAscii" w:eastAsiaTheme="minorAscii" w:cstheme="minorAscii"/>
          <w:noProof w:val="0"/>
          <w:sz w:val="24"/>
          <w:szCs w:val="24"/>
          <w:lang w:val="en-GB"/>
        </w:rPr>
        <w:t xml:space="preserve"> This would be </w:t>
      </w:r>
      <w:r w:rsidRPr="7B71E923" w:rsidR="302C7418">
        <w:rPr>
          <w:rFonts w:ascii="Times New Roman" w:hAnsi="Times New Roman" w:eastAsia="Times New Roman" w:cs="Times New Roman" w:asciiTheme="minorAscii" w:hAnsiTheme="minorAscii" w:eastAsiaTheme="minorAscii" w:cstheme="minorAscii"/>
          <w:noProof w:val="0"/>
          <w:sz w:val="24"/>
          <w:szCs w:val="24"/>
          <w:lang w:val="en-GB"/>
        </w:rPr>
        <w:t>beneficial</w:t>
      </w:r>
      <w:r w:rsidRPr="7B71E923" w:rsidR="1DF24C5E">
        <w:rPr>
          <w:rFonts w:ascii="Times New Roman" w:hAnsi="Times New Roman" w:eastAsia="Times New Roman" w:cs="Times New Roman" w:asciiTheme="minorAscii" w:hAnsiTheme="minorAscii" w:eastAsiaTheme="minorAscii" w:cstheme="minorAscii"/>
          <w:noProof w:val="0"/>
          <w:sz w:val="24"/>
          <w:szCs w:val="24"/>
          <w:lang w:val="en-GB"/>
        </w:rPr>
        <w:t xml:space="preserve"> to </w:t>
      </w:r>
      <w:r w:rsidRPr="7B71E923" w:rsidR="1533BC07">
        <w:rPr>
          <w:rFonts w:ascii="Times New Roman" w:hAnsi="Times New Roman" w:eastAsia="Times New Roman" w:cs="Times New Roman" w:asciiTheme="minorAscii" w:hAnsiTheme="minorAscii" w:eastAsiaTheme="minorAscii" w:cstheme="minorAscii"/>
          <w:noProof w:val="0"/>
          <w:sz w:val="24"/>
          <w:szCs w:val="24"/>
          <w:lang w:val="en-GB"/>
        </w:rPr>
        <w:t>the participant due to the social elements of it as the app have a mentor to motivate you, as well as allowing for family and or friends to join in (Relp</w:t>
      </w:r>
      <w:r w:rsidRPr="7B71E923" w:rsidR="1132EA98">
        <w:rPr>
          <w:rFonts w:ascii="Times New Roman" w:hAnsi="Times New Roman" w:eastAsia="Times New Roman" w:cs="Times New Roman" w:asciiTheme="minorAscii" w:hAnsiTheme="minorAscii" w:eastAsiaTheme="minorAscii" w:cstheme="minorAscii"/>
          <w:noProof w:val="0"/>
          <w:sz w:val="24"/>
          <w:szCs w:val="24"/>
          <w:lang w:val="en-GB"/>
        </w:rPr>
        <w:t>h</w:t>
      </w:r>
      <w:r w:rsidRPr="7B71E923" w:rsidR="5806EADE">
        <w:rPr>
          <w:rFonts w:ascii="Times New Roman" w:hAnsi="Times New Roman" w:eastAsia="Times New Roman" w:cs="Times New Roman" w:asciiTheme="minorAscii" w:hAnsiTheme="minorAscii" w:eastAsiaTheme="minorAscii" w:cstheme="minorAscii"/>
          <w:noProof w:val="0"/>
          <w:sz w:val="24"/>
          <w:szCs w:val="24"/>
          <w:lang w:val="en-GB"/>
        </w:rPr>
        <w:t xml:space="preserve"> et al., 2023)</w:t>
      </w:r>
      <w:r w:rsidRPr="7B71E923" w:rsidR="6EE74946">
        <w:rPr>
          <w:rFonts w:ascii="Times New Roman" w:hAnsi="Times New Roman" w:eastAsia="Times New Roman" w:cs="Times New Roman" w:asciiTheme="minorAscii" w:hAnsiTheme="minorAscii" w:eastAsiaTheme="minorAscii" w:cstheme="minorAscii"/>
          <w:noProof w:val="0"/>
          <w:sz w:val="24"/>
          <w:szCs w:val="24"/>
          <w:lang w:val="en-GB"/>
        </w:rPr>
        <w:t xml:space="preserve">. As the participant </w:t>
      </w:r>
      <w:r w:rsidRPr="7B71E923" w:rsidR="5BF692DB">
        <w:rPr>
          <w:rFonts w:ascii="Times New Roman" w:hAnsi="Times New Roman" w:eastAsia="Times New Roman" w:cs="Times New Roman" w:asciiTheme="minorAscii" w:hAnsiTheme="minorAscii" w:eastAsiaTheme="minorAscii" w:cstheme="minorAscii"/>
          <w:noProof w:val="0"/>
          <w:sz w:val="24"/>
          <w:szCs w:val="24"/>
          <w:lang w:val="en-GB"/>
        </w:rPr>
        <w:t>demonstrated</w:t>
      </w:r>
      <w:r w:rsidRPr="7B71E923" w:rsidR="6EE74946">
        <w:rPr>
          <w:rFonts w:ascii="Times New Roman" w:hAnsi="Times New Roman" w:eastAsia="Times New Roman" w:cs="Times New Roman" w:asciiTheme="minorAscii" w:hAnsiTheme="minorAscii" w:eastAsiaTheme="minorAscii" w:cstheme="minorAscii"/>
          <w:noProof w:val="0"/>
          <w:sz w:val="24"/>
          <w:szCs w:val="24"/>
          <w:lang w:val="en-GB"/>
        </w:rPr>
        <w:t xml:space="preserve"> that they lose focus easily “</w:t>
      </w:r>
      <w:r w:rsidRPr="7B71E923" w:rsidR="3EC780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can get quite bored easily.”</w:t>
      </w:r>
      <w:r w:rsidRPr="7B71E923" w:rsidR="33A6857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having the choice of running alone or with other will help to </w:t>
      </w:r>
      <w:r w:rsidRPr="7B71E923" w:rsidR="5E26EA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remove</w:t>
      </w:r>
      <w:r w:rsidRPr="7B71E923" w:rsidR="33A6857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elements of loneliness and could help with the boredom. </w:t>
      </w:r>
    </w:p>
    <w:p w:rsidR="70D00C38" w:rsidP="2EB74225" w:rsidRDefault="70D00C38" w14:paraId="4B52DCE2" w14:textId="7F9D53A8">
      <w:pPr>
        <w:pStyle w:val="Normal"/>
        <w:spacing w:line="360" w:lineRule="auto"/>
        <w:ind w:left="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14FF2A8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local run club</w:t>
      </w:r>
      <w:r w:rsidRPr="2EB74225" w:rsidR="192A9E0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14FF2A8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within the participants local area could help with the participants confidence</w:t>
      </w:r>
      <w:r w:rsidRPr="2EB74225" w:rsidR="2C016AB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 example of this could be Girl Gang</w:t>
      </w:r>
      <w:r w:rsidRPr="2EB74225" w:rsidR="14FF2A8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it is a girl only club who r</w:t>
      </w:r>
      <w:r w:rsidRPr="2EB74225" w:rsidR="1DC876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 anywhere between 5-10k and all get a coffee at the local coffee shop together. This is </w:t>
      </w:r>
      <w:bookmarkStart w:name="_Int_wZjfu9bB" w:id="362478679"/>
      <w:r w:rsidRPr="2EB74225" w:rsidR="1DC876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great way</w:t>
      </w:r>
      <w:bookmarkEnd w:id="362478679"/>
      <w:r w:rsidRPr="2EB74225" w:rsidR="1DC876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improve social</w:t>
      </w:r>
      <w:r w:rsidRPr="2EB74225" w:rsidR="6B2B33B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interactions and be surrounded by women in similar positions. This </w:t>
      </w:r>
      <w:r w:rsidRPr="2EB74225" w:rsidR="3235933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run club is on most social platforms</w:t>
      </w:r>
      <w:r w:rsidRPr="2EB74225" w:rsidR="309E80E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communicates through these platforms.</w:t>
      </w:r>
      <w:r w:rsidRPr="2EB74225" w:rsidR="277F0F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asking the participant, they prefer exercising alone or with others it wa</w:t>
      </w:r>
      <w:r w:rsidRPr="2EB74225" w:rsidR="6C6F1E7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w:t>
      </w:r>
      <w:r w:rsidRPr="2EB74225" w:rsidR="6C6F1E7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demonstrated</w:t>
      </w:r>
      <w:r w:rsidRPr="2EB74225" w:rsidR="6C6F1E7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if a long run or swim is planned, they prefer to complete it with others “If it something like a run or long swim then yes with others</w:t>
      </w:r>
      <w:bookmarkStart w:name="_Int_Okoa3U3o" w:id="1684322047"/>
      <w:r w:rsidRPr="2EB74225" w:rsidR="6C6F1E7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End w:id="1684322047"/>
      <w:r w:rsidRPr="2EB74225" w:rsidR="03D1BA3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local run club could be massively beneficial to the participant in building confidence.</w:t>
      </w:r>
    </w:p>
    <w:p w:rsidR="70D00C38" w:rsidP="7B71E923" w:rsidRDefault="70D00C38" w14:paraId="3CDA59D4" w14:textId="6AD46F2A">
      <w:pPr>
        <w:pStyle w:val="Normal"/>
        <w:spacing w:line="360" w:lineRule="auto"/>
        <w:ind w:left="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A936A1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Local gym classes could help the participant to </w:t>
      </w:r>
      <w:r w:rsidRPr="7B71E923" w:rsidR="26D634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rebuild the prior gym work that they used to partake in. There are many local gyms that hold gym classes</w:t>
      </w:r>
      <w:r w:rsidRPr="7B71E923" w:rsidR="26E51AA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rebuilding strength. As the participant has a few </w:t>
      </w:r>
      <w:r w:rsidRPr="7B71E923" w:rsidR="3E5C096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complications</w:t>
      </w:r>
      <w:r w:rsidRPr="7B71E923" w:rsidR="26E51AA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giving birth, resistance training was not allowed for a few months, therefore there has been a loss in </w:t>
      </w:r>
      <w:r w:rsidRPr="7B71E923" w:rsidR="23BCC7C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strength. </w:t>
      </w:r>
      <w:r w:rsidRPr="7B71E923" w:rsidR="05A604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Hall and Noonan (2023) partaking in regular </w:t>
      </w:r>
      <w:r w:rsidRPr="7B71E923" w:rsidR="3F7369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resistance</w:t>
      </w:r>
      <w:r w:rsidRPr="7B71E923" w:rsidR="05A604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training there can be an increase in </w:t>
      </w:r>
      <w:r w:rsidRPr="7B71E923" w:rsidR="6205AC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self-esteem</w:t>
      </w:r>
      <w:r w:rsidRPr="7B71E923" w:rsidR="05A604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confidence </w:t>
      </w:r>
      <w:r w:rsidRPr="7B71E923" w:rsidR="12F5AB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feeling more positive towards </w:t>
      </w:r>
      <w:r w:rsidRPr="7B71E923" w:rsidR="3101E67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themselves</w:t>
      </w:r>
      <w:r w:rsidRPr="7B71E923" w:rsidR="102210E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2005441C" w14:textId="69B1CBF8">
      <w:pPr>
        <w:pStyle w:val="Normal"/>
        <w:spacing w:line="360" w:lineRule="auto"/>
        <w:ind w:left="0"/>
        <w:rPr>
          <w:rFonts w:ascii="Times New Roman" w:hAnsi="Times New Roman" w:eastAsia="Times New Roman" w:cs="Times New Roman" w:asciiTheme="minorAscii" w:hAnsiTheme="minorAscii" w:eastAsiaTheme="minorAscii" w:cstheme="minorAscii"/>
          <w:noProof w:val="0"/>
          <w:sz w:val="24"/>
          <w:szCs w:val="24"/>
          <w:lang w:val="en-GB"/>
        </w:rPr>
      </w:pPr>
    </w:p>
    <w:p w:rsidR="70D00C38" w:rsidP="7B71E923" w:rsidRDefault="70D00C38" w14:paraId="359CEBD7" w14:textId="48A16D92">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7C8B9A24">
        <w:rPr>
          <w:rFonts w:ascii="Times New Roman" w:hAnsi="Times New Roman" w:eastAsia="Times New Roman" w:cs="Times New Roman" w:asciiTheme="minorAscii" w:hAnsiTheme="minorAscii" w:eastAsiaTheme="minorAscii" w:cstheme="minorAscii"/>
          <w:b w:val="1"/>
          <w:bCs w:val="1"/>
          <w:noProof w:val="0"/>
          <w:sz w:val="24"/>
          <w:szCs w:val="24"/>
          <w:lang w:val="en-GB"/>
        </w:rPr>
        <w:t>Future research ideas:</w:t>
      </w:r>
    </w:p>
    <w:p w:rsidR="70D00C38" w:rsidP="7B71E923" w:rsidRDefault="70D00C38" w14:paraId="2000189C" w14:textId="6321A699">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4D8BA58A">
        <w:rPr>
          <w:rFonts w:ascii="Times New Roman" w:hAnsi="Times New Roman" w:eastAsia="Times New Roman" w:cs="Times New Roman" w:asciiTheme="minorAscii" w:hAnsiTheme="minorAscii" w:eastAsiaTheme="minorAscii" w:cstheme="minorAscii"/>
          <w:noProof w:val="0"/>
          <w:sz w:val="24"/>
          <w:szCs w:val="24"/>
          <w:lang w:val="en-GB"/>
        </w:rPr>
        <w:t xml:space="preserve">Further research into </w:t>
      </w:r>
      <w:r w:rsidRPr="7B71E923" w:rsidR="73DFA9B4">
        <w:rPr>
          <w:rFonts w:ascii="Times New Roman" w:hAnsi="Times New Roman" w:eastAsia="Times New Roman" w:cs="Times New Roman" w:asciiTheme="minorAscii" w:hAnsiTheme="minorAscii" w:eastAsiaTheme="minorAscii" w:cstheme="minorAscii"/>
          <w:noProof w:val="0"/>
          <w:sz w:val="24"/>
          <w:szCs w:val="24"/>
          <w:lang w:val="en-GB"/>
        </w:rPr>
        <w:t>women's</w:t>
      </w:r>
      <w:r w:rsidRPr="7B71E923" w:rsidR="4D8BA58A">
        <w:rPr>
          <w:rFonts w:ascii="Times New Roman" w:hAnsi="Times New Roman" w:eastAsia="Times New Roman" w:cs="Times New Roman" w:asciiTheme="minorAscii" w:hAnsiTheme="minorAscii" w:eastAsiaTheme="minorAscii" w:cstheme="minorAscii"/>
          <w:noProof w:val="0"/>
          <w:sz w:val="24"/>
          <w:szCs w:val="24"/>
          <w:lang w:val="en-GB"/>
        </w:rPr>
        <w:t xml:space="preserve"> recovery from </w:t>
      </w:r>
      <w:r w:rsidRPr="7B71E923" w:rsidR="376FF956">
        <w:rPr>
          <w:rFonts w:ascii="Times New Roman" w:hAnsi="Times New Roman" w:eastAsia="Times New Roman" w:cs="Times New Roman" w:asciiTheme="minorAscii" w:hAnsiTheme="minorAscii" w:eastAsiaTheme="minorAscii" w:cstheme="minorAscii"/>
          <w:noProof w:val="0"/>
          <w:sz w:val="24"/>
          <w:szCs w:val="24"/>
          <w:lang w:val="en-GB"/>
        </w:rPr>
        <w:t>pregnancy</w:t>
      </w:r>
      <w:r w:rsidRPr="7B71E923" w:rsidR="4D8BA58A">
        <w:rPr>
          <w:rFonts w:ascii="Times New Roman" w:hAnsi="Times New Roman" w:eastAsia="Times New Roman" w:cs="Times New Roman" w:asciiTheme="minorAscii" w:hAnsiTheme="minorAscii" w:eastAsiaTheme="minorAscii" w:cstheme="minorAscii"/>
          <w:noProof w:val="0"/>
          <w:sz w:val="24"/>
          <w:szCs w:val="24"/>
          <w:lang w:val="en-GB"/>
        </w:rPr>
        <w:t xml:space="preserve"> and their relationship with exercise is a necessity to ensure clarity on this vital issue many women experience. It is a serious and detrimental topic that needs to have more time and effort into the </w:t>
      </w:r>
      <w:r w:rsidRPr="7B71E923" w:rsidR="1559ED84">
        <w:rPr>
          <w:rFonts w:ascii="Times New Roman" w:hAnsi="Times New Roman" w:eastAsia="Times New Roman" w:cs="Times New Roman" w:asciiTheme="minorAscii" w:hAnsiTheme="minorAscii" w:eastAsiaTheme="minorAscii" w:cstheme="minorAscii"/>
          <w:noProof w:val="0"/>
          <w:sz w:val="24"/>
          <w:szCs w:val="24"/>
          <w:lang w:val="en-GB"/>
        </w:rPr>
        <w:t>research</w:t>
      </w:r>
      <w:r w:rsidRPr="7B71E923" w:rsidR="6691F5DC">
        <w:rPr>
          <w:rFonts w:ascii="Times New Roman" w:hAnsi="Times New Roman" w:eastAsia="Times New Roman" w:cs="Times New Roman" w:asciiTheme="minorAscii" w:hAnsiTheme="minorAscii" w:eastAsiaTheme="minorAscii" w:cstheme="minorAscii"/>
          <w:noProof w:val="0"/>
          <w:sz w:val="24"/>
          <w:szCs w:val="24"/>
          <w:lang w:val="en-GB"/>
        </w:rPr>
        <w:t xml:space="preserve"> to provide a better foundation for women to work off (</w:t>
      </w:r>
      <w:r w:rsidRPr="7B71E923" w:rsidR="0596BA60">
        <w:rPr>
          <w:rFonts w:ascii="Times New Roman" w:hAnsi="Times New Roman" w:eastAsia="Times New Roman" w:cs="Times New Roman" w:asciiTheme="minorAscii" w:hAnsiTheme="minorAscii" w:eastAsiaTheme="minorAscii" w:cstheme="minorAscii"/>
          <w:noProof w:val="0"/>
          <w:sz w:val="24"/>
          <w:szCs w:val="24"/>
          <w:lang w:val="en-GB"/>
        </w:rPr>
        <w:t xml:space="preserve">Inge et al., 2022). </w:t>
      </w:r>
      <w:r w:rsidRPr="7B71E923" w:rsidR="60FD38D4">
        <w:rPr>
          <w:rFonts w:ascii="Times New Roman" w:hAnsi="Times New Roman" w:eastAsia="Times New Roman" w:cs="Times New Roman" w:asciiTheme="minorAscii" w:hAnsiTheme="minorAscii" w:eastAsiaTheme="minorAscii" w:cstheme="minorAscii"/>
          <w:noProof w:val="0"/>
          <w:sz w:val="24"/>
          <w:szCs w:val="24"/>
          <w:lang w:val="en-GB"/>
        </w:rPr>
        <w:t xml:space="preserve">More research into the </w:t>
      </w:r>
      <w:r w:rsidRPr="7B71E923" w:rsidR="4EB90BF5">
        <w:rPr>
          <w:rFonts w:ascii="Times New Roman" w:hAnsi="Times New Roman" w:eastAsia="Times New Roman" w:cs="Times New Roman" w:asciiTheme="minorAscii" w:hAnsiTheme="minorAscii" w:eastAsiaTheme="minorAscii" w:cstheme="minorAscii"/>
          <w:noProof w:val="0"/>
          <w:sz w:val="24"/>
          <w:szCs w:val="24"/>
          <w:lang w:val="en-GB"/>
        </w:rPr>
        <w:t xml:space="preserve">transtheoretical model of change could be beneficial as there is some evidence that each stage can be misunderstood as it is not efficiently explained. Therefore, there is confusion as to which stage an </w:t>
      </w:r>
      <w:r w:rsidRPr="7B71E923" w:rsidR="7A4981E4">
        <w:rPr>
          <w:rFonts w:ascii="Times New Roman" w:hAnsi="Times New Roman" w:eastAsia="Times New Roman" w:cs="Times New Roman" w:asciiTheme="minorAscii" w:hAnsiTheme="minorAscii" w:eastAsiaTheme="minorAscii" w:cstheme="minorAscii"/>
          <w:noProof w:val="0"/>
          <w:sz w:val="24"/>
          <w:szCs w:val="24"/>
          <w:lang w:val="en-GB"/>
        </w:rPr>
        <w:t>induvial</w:t>
      </w:r>
      <w:r w:rsidRPr="7B71E923" w:rsidR="4EB90BF5">
        <w:rPr>
          <w:rFonts w:ascii="Times New Roman" w:hAnsi="Times New Roman" w:eastAsia="Times New Roman" w:cs="Times New Roman" w:asciiTheme="minorAscii" w:hAnsiTheme="minorAscii" w:eastAsiaTheme="minorAscii" w:cstheme="minorAscii"/>
          <w:noProof w:val="0"/>
          <w:sz w:val="24"/>
          <w:szCs w:val="24"/>
          <w:lang w:val="en-GB"/>
        </w:rPr>
        <w:t xml:space="preserve"> may be at</w:t>
      </w:r>
      <w:r w:rsidRPr="7B71E923" w:rsidR="267EEFFF">
        <w:rPr>
          <w:rFonts w:ascii="Times New Roman" w:hAnsi="Times New Roman" w:eastAsia="Times New Roman" w:cs="Times New Roman" w:asciiTheme="minorAscii" w:hAnsiTheme="minorAscii" w:eastAsiaTheme="minorAscii" w:cstheme="minorAscii"/>
          <w:noProof w:val="0"/>
          <w:sz w:val="24"/>
          <w:szCs w:val="24"/>
          <w:lang w:val="en-GB"/>
        </w:rPr>
        <w:t xml:space="preserve"> (Prochaska, 2020)</w:t>
      </w:r>
      <w:r w:rsidRPr="7B71E923" w:rsidR="4EB90BF5">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70D00C38" w:rsidP="7B71E923" w:rsidRDefault="70D00C38" w14:paraId="4BFC6CDC" w14:textId="02B3C566">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2EB74225" w:rsidR="0A7AFAEB">
        <w:rPr>
          <w:rFonts w:ascii="Times New Roman" w:hAnsi="Times New Roman" w:eastAsia="Times New Roman" w:cs="Times New Roman" w:asciiTheme="minorAscii" w:hAnsiTheme="minorAscii" w:eastAsiaTheme="minorAscii" w:cstheme="minorAscii"/>
          <w:noProof w:val="0"/>
          <w:sz w:val="24"/>
          <w:szCs w:val="24"/>
          <w:lang w:val="en-GB"/>
        </w:rPr>
        <w:t xml:space="preserve">These </w:t>
      </w:r>
      <w:bookmarkStart w:name="_Int_x49Ys4jx" w:id="1877095714"/>
      <w:r w:rsidRPr="2EB74225" w:rsidR="0A7AFAEB">
        <w:rPr>
          <w:rFonts w:ascii="Times New Roman" w:hAnsi="Times New Roman" w:eastAsia="Times New Roman" w:cs="Times New Roman" w:asciiTheme="minorAscii" w:hAnsiTheme="minorAscii" w:eastAsiaTheme="minorAscii" w:cstheme="minorAscii"/>
          <w:noProof w:val="0"/>
          <w:sz w:val="24"/>
          <w:szCs w:val="24"/>
          <w:lang w:val="en-GB"/>
        </w:rPr>
        <w:t>small changes</w:t>
      </w:r>
      <w:bookmarkEnd w:id="1877095714"/>
      <w:r w:rsidRPr="2EB74225" w:rsidR="0A7AFAEB">
        <w:rPr>
          <w:rFonts w:ascii="Times New Roman" w:hAnsi="Times New Roman" w:eastAsia="Times New Roman" w:cs="Times New Roman" w:asciiTheme="minorAscii" w:hAnsiTheme="minorAscii" w:eastAsiaTheme="minorAscii" w:cstheme="minorAscii"/>
          <w:noProof w:val="0"/>
          <w:sz w:val="24"/>
          <w:szCs w:val="24"/>
          <w:lang w:val="en-GB"/>
        </w:rPr>
        <w:t xml:space="preserve"> could make a massive difference in the confidence of individuals to believe in the</w:t>
      </w:r>
      <w:r w:rsidRPr="2EB74225" w:rsidR="54E243A7">
        <w:rPr>
          <w:rFonts w:ascii="Times New Roman" w:hAnsi="Times New Roman" w:eastAsia="Times New Roman" w:cs="Times New Roman" w:asciiTheme="minorAscii" w:hAnsiTheme="minorAscii" w:eastAsiaTheme="minorAscii" w:cstheme="minorAscii"/>
          <w:noProof w:val="0"/>
          <w:sz w:val="24"/>
          <w:szCs w:val="24"/>
          <w:lang w:val="en-GB"/>
        </w:rPr>
        <w:t>ir</w:t>
      </w:r>
      <w:r w:rsidRPr="2EB74225" w:rsidR="0A7AFAEB">
        <w:rPr>
          <w:rFonts w:ascii="Times New Roman" w:hAnsi="Times New Roman" w:eastAsia="Times New Roman" w:cs="Times New Roman" w:asciiTheme="minorAscii" w:hAnsiTheme="minorAscii" w:eastAsiaTheme="minorAscii" w:cstheme="minorAscii"/>
          <w:noProof w:val="0"/>
          <w:sz w:val="24"/>
          <w:szCs w:val="24"/>
          <w:lang w:val="en-GB"/>
        </w:rPr>
        <w:t xml:space="preserve"> motives to make the change these individuals need to </w:t>
      </w:r>
      <w:r w:rsidRPr="2EB74225" w:rsidR="76379C2F">
        <w:rPr>
          <w:rFonts w:ascii="Times New Roman" w:hAnsi="Times New Roman" w:eastAsia="Times New Roman" w:cs="Times New Roman" w:asciiTheme="minorAscii" w:hAnsiTheme="minorAscii" w:eastAsiaTheme="minorAscii" w:cstheme="minorAscii"/>
          <w:noProof w:val="0"/>
          <w:sz w:val="24"/>
          <w:szCs w:val="24"/>
          <w:lang w:val="en-GB"/>
        </w:rPr>
        <w:t>benefit</w:t>
      </w:r>
      <w:r w:rsidRPr="2EB74225" w:rsidR="0A7AFAEB">
        <w:rPr>
          <w:rFonts w:ascii="Times New Roman" w:hAnsi="Times New Roman" w:eastAsia="Times New Roman" w:cs="Times New Roman" w:asciiTheme="minorAscii" w:hAnsiTheme="minorAscii" w:eastAsiaTheme="minorAscii" w:cstheme="minorAscii"/>
          <w:noProof w:val="0"/>
          <w:sz w:val="24"/>
          <w:szCs w:val="24"/>
          <w:lang w:val="en-GB"/>
        </w:rPr>
        <w:t xml:space="preserve"> them and suit their needs.</w:t>
      </w:r>
    </w:p>
    <w:p w:rsidR="70D00C38" w:rsidP="7B71E923" w:rsidRDefault="70D00C38" w14:paraId="2E04A5CC" w14:textId="2544145D">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2EB74225" w:rsidR="5D959DA7">
        <w:rPr>
          <w:rFonts w:ascii="Times New Roman" w:hAnsi="Times New Roman" w:eastAsia="Times New Roman" w:cs="Times New Roman" w:asciiTheme="minorAscii" w:hAnsiTheme="minorAscii" w:eastAsiaTheme="minorAscii" w:cstheme="minorAscii"/>
          <w:noProof w:val="0"/>
          <w:sz w:val="24"/>
          <w:szCs w:val="24"/>
          <w:lang w:val="en-GB"/>
        </w:rPr>
        <w:t>Word Count:</w:t>
      </w:r>
      <w:r w:rsidRPr="2EB74225" w:rsidR="2B6AE7C9">
        <w:rPr>
          <w:rFonts w:ascii="Times New Roman" w:hAnsi="Times New Roman" w:eastAsia="Times New Roman" w:cs="Times New Roman" w:asciiTheme="minorAscii" w:hAnsiTheme="minorAscii" w:eastAsiaTheme="minorAscii" w:cstheme="minorAscii"/>
          <w:noProof w:val="0"/>
          <w:sz w:val="24"/>
          <w:szCs w:val="24"/>
          <w:lang w:val="en-GB"/>
        </w:rPr>
        <w:t xml:space="preserve"> 2,037</w:t>
      </w:r>
    </w:p>
    <w:p w:rsidR="70D00C38" w:rsidP="7B71E923" w:rsidRDefault="70D00C38" w14:paraId="0FC6589A" w14:textId="2DFB408C">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2EB74225" w:rsidP="2EB74225" w:rsidRDefault="2EB74225" w14:paraId="3FB06598" w14:textId="43B15BE6">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14941DBE" w14:textId="39DC8AE2">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51A2436F" w14:textId="142EA958">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4256E22D" w14:textId="7FC4246F">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5EC97626" w14:textId="702E0822">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1812A05B" w14:textId="4C353C6F">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144592A8" w14:textId="5737F8A1">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0C593639" w14:textId="107FC918">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738B9280" w14:textId="44D9D2D8">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533D6A79" w14:textId="6A15CD44">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64507D5C" w14:textId="270D5FA1">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3451D215" w14:textId="5BA42BAF">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30C7131E" w14:textId="07D0A141">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2EB74225" w:rsidP="2EB74225" w:rsidRDefault="2EB74225" w14:paraId="70CE86B0" w14:textId="5B3A6E0D">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34B3FA59" w14:textId="0C00E40F">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3B269005">
        <w:rPr>
          <w:rFonts w:ascii="Times New Roman" w:hAnsi="Times New Roman" w:eastAsia="Times New Roman" w:cs="Times New Roman" w:asciiTheme="minorAscii" w:hAnsiTheme="minorAscii" w:eastAsiaTheme="minorAscii" w:cstheme="minorAscii"/>
          <w:noProof w:val="0"/>
          <w:sz w:val="24"/>
          <w:szCs w:val="24"/>
          <w:lang w:val="en-GB"/>
        </w:rPr>
        <w:t>Reference list:</w:t>
      </w:r>
      <w:r w:rsidRPr="7B71E923" w:rsidR="76DC42A5">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70D00C38" w:rsidP="7B71E923" w:rsidRDefault="70D00C38" w14:paraId="5EAF27A8" w14:textId="7A1900C0">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Almarcha</w:t>
      </w:r>
      <w:r w:rsidRPr="7B71E923" w:rsidR="0AE96889">
        <w:rPr>
          <w:rFonts w:ascii="Times New Roman" w:hAnsi="Times New Roman" w:eastAsia="Times New Roman" w:cs="Times New Roman"/>
          <w:noProof w:val="0"/>
          <w:sz w:val="24"/>
          <w:szCs w:val="24"/>
          <w:lang w:val="en-GB"/>
        </w:rPr>
        <w:t xml:space="preserve">, M., </w:t>
      </w:r>
      <w:r w:rsidRPr="7B71E923" w:rsidR="0AE96889">
        <w:rPr>
          <w:rFonts w:ascii="Times New Roman" w:hAnsi="Times New Roman" w:eastAsia="Times New Roman" w:cs="Times New Roman"/>
          <w:noProof w:val="0"/>
          <w:sz w:val="24"/>
          <w:szCs w:val="24"/>
          <w:lang w:val="en-GB"/>
        </w:rPr>
        <w:t>Sturmberg</w:t>
      </w:r>
      <w:r w:rsidRPr="7B71E923" w:rsidR="0AE96889">
        <w:rPr>
          <w:rFonts w:ascii="Times New Roman" w:hAnsi="Times New Roman" w:eastAsia="Times New Roman" w:cs="Times New Roman"/>
          <w:noProof w:val="0"/>
          <w:sz w:val="24"/>
          <w:szCs w:val="24"/>
          <w:lang w:val="en-GB"/>
        </w:rPr>
        <w:t xml:space="preserve">, J., and Balague, N. (2024) ‘Personalisation the guidelines of exercise prescription for health: Guiding users from dependency to self-efficacy', </w:t>
      </w:r>
      <w:r w:rsidRPr="7B71E923" w:rsidR="0AE96889">
        <w:rPr>
          <w:rFonts w:ascii="Times New Roman" w:hAnsi="Times New Roman" w:eastAsia="Times New Roman" w:cs="Times New Roman"/>
          <w:i w:val="1"/>
          <w:iCs w:val="1"/>
          <w:noProof w:val="0"/>
          <w:sz w:val="24"/>
          <w:szCs w:val="24"/>
          <w:lang w:val="en-GB"/>
        </w:rPr>
        <w:t>Apunts</w:t>
      </w:r>
      <w:r w:rsidRPr="7B71E923" w:rsidR="0AE96889">
        <w:rPr>
          <w:rFonts w:ascii="Times New Roman" w:hAnsi="Times New Roman" w:eastAsia="Times New Roman" w:cs="Times New Roman"/>
          <w:i w:val="1"/>
          <w:iCs w:val="1"/>
          <w:noProof w:val="0"/>
          <w:sz w:val="24"/>
          <w:szCs w:val="24"/>
          <w:lang w:val="en-GB"/>
        </w:rPr>
        <w:t xml:space="preserve"> Sports Medicine</w:t>
      </w:r>
      <w:r w:rsidRPr="7B71E923" w:rsidR="0AE96889">
        <w:rPr>
          <w:rFonts w:ascii="Times New Roman" w:hAnsi="Times New Roman" w:eastAsia="Times New Roman" w:cs="Times New Roman"/>
          <w:noProof w:val="0"/>
          <w:sz w:val="24"/>
          <w:szCs w:val="24"/>
          <w:lang w:val="en-GB"/>
        </w:rPr>
        <w:t>, Vol 59(223), pp. 100449-100449. DOI:</w:t>
      </w:r>
      <w:r w:rsidRPr="7B71E923" w:rsidR="0AE96889">
        <w:rPr>
          <w:rFonts w:ascii="Times New Roman" w:hAnsi="Times New Roman" w:eastAsia="Times New Roman" w:cs="Times New Roman"/>
          <w:noProof w:val="0"/>
          <w:color w:val="467886"/>
          <w:sz w:val="24"/>
          <w:szCs w:val="24"/>
          <w:lang w:val="en-GB"/>
        </w:rPr>
        <w:t xml:space="preserve"> </w:t>
      </w:r>
      <w:hyperlink r:id="Rbb8f32d9da294602">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https://doi.org/10.1016/j.apunsm.2024.100449</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688C205F" w14:textId="594D42B9">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Brudzynski</w:t>
      </w:r>
      <w:r w:rsidRPr="7B71E923" w:rsidR="0AE96889">
        <w:rPr>
          <w:rFonts w:ascii="Times New Roman" w:hAnsi="Times New Roman" w:eastAsia="Times New Roman" w:cs="Times New Roman"/>
          <w:noProof w:val="0"/>
          <w:sz w:val="24"/>
          <w:szCs w:val="24"/>
          <w:lang w:val="en-GB"/>
        </w:rPr>
        <w:t xml:space="preserve">, L. and Ebben, W.P. (2010) ‘Body image as a motivator and barrier to exercise participation’, </w:t>
      </w:r>
      <w:r w:rsidRPr="7B71E923" w:rsidR="0AE96889">
        <w:rPr>
          <w:rFonts w:ascii="Times New Roman" w:hAnsi="Times New Roman" w:eastAsia="Times New Roman" w:cs="Times New Roman"/>
          <w:i w:val="1"/>
          <w:iCs w:val="1"/>
          <w:noProof w:val="0"/>
          <w:sz w:val="24"/>
          <w:szCs w:val="24"/>
          <w:lang w:val="en-GB"/>
        </w:rPr>
        <w:t>Internation Journal of Exercise Science</w:t>
      </w:r>
      <w:r w:rsidRPr="7B71E923" w:rsidR="0AE96889">
        <w:rPr>
          <w:rFonts w:ascii="Times New Roman" w:hAnsi="Times New Roman" w:eastAsia="Times New Roman" w:cs="Times New Roman"/>
          <w:noProof w:val="0"/>
          <w:sz w:val="24"/>
          <w:szCs w:val="24"/>
          <w:lang w:val="en-GB"/>
        </w:rPr>
        <w:t xml:space="preserve">, Vol 3(1), pp. 14-24. Available at: </w:t>
      </w:r>
      <w:hyperlink r:id="R1a9657ccb1164691">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https://intjexersci.com/</w:t>
        </w:r>
      </w:hyperlink>
      <w:r w:rsidRPr="7B71E923" w:rsidR="0AE96889">
        <w:rPr>
          <w:rFonts w:ascii="Times New Roman" w:hAnsi="Times New Roman" w:eastAsia="Times New Roman" w:cs="Times New Roman"/>
          <w:noProof w:val="0"/>
          <w:color w:val="467886"/>
          <w:sz w:val="24"/>
          <w:szCs w:val="24"/>
          <w:lang w:val="en-GB"/>
        </w:rPr>
        <w:t xml:space="preserve"> </w:t>
      </w:r>
      <w:r w:rsidRPr="7B71E923" w:rsidR="0AE96889">
        <w:rPr>
          <w:rFonts w:ascii="Times New Roman" w:hAnsi="Times New Roman" w:eastAsia="Times New Roman" w:cs="Times New Roman"/>
          <w:noProof w:val="0"/>
          <w:sz w:val="24"/>
          <w:szCs w:val="24"/>
          <w:lang w:val="en-GB"/>
        </w:rPr>
        <w:t xml:space="preserve">(Accessed: 22 February 2026)  </w:t>
      </w:r>
    </w:p>
    <w:p w:rsidR="70D00C38" w:rsidP="7B71E923" w:rsidRDefault="70D00C38" w14:paraId="295CD65D" w14:textId="05CE83E1">
      <w:pPr>
        <w:spacing w:before="0" w:beforeAutospacing="off" w:after="160" w:afterAutospacing="off" w:line="360" w:lineRule="auto"/>
        <w:rPr>
          <w:rFonts w:ascii="Times New Roman" w:hAnsi="Times New Roman" w:eastAsia="Times New Roman" w:cs="Times New Roman"/>
          <w:noProof w:val="0"/>
          <w:color w:val="467886"/>
          <w:sz w:val="24"/>
          <w:szCs w:val="24"/>
          <w:lang w:val="fr"/>
        </w:rPr>
      </w:pPr>
      <w:r w:rsidRPr="2EB74225" w:rsidR="0AE96889">
        <w:rPr>
          <w:rFonts w:ascii="Times New Roman" w:hAnsi="Times New Roman" w:eastAsia="Times New Roman" w:cs="Times New Roman"/>
          <w:noProof w:val="0"/>
          <w:sz w:val="24"/>
          <w:szCs w:val="24"/>
          <w:lang w:val="en-GB"/>
        </w:rPr>
        <w:t xml:space="preserve">Hall, F.C and Noonan, R.J (2023) ‘A qualitative study of how and why gym-based resistance training may benefit women's mental health and wellbeing’ </w:t>
      </w:r>
      <w:r w:rsidRPr="2EB74225" w:rsidR="0AE96889">
        <w:rPr>
          <w:rFonts w:ascii="Times New Roman" w:hAnsi="Times New Roman" w:eastAsia="Times New Roman" w:cs="Times New Roman"/>
          <w:i w:val="1"/>
          <w:iCs w:val="1"/>
          <w:noProof w:val="0"/>
          <w:sz w:val="24"/>
          <w:szCs w:val="24"/>
          <w:lang w:val="en-GB"/>
        </w:rPr>
        <w:t>Performance Enhancement &amp; Health</w:t>
      </w:r>
      <w:r w:rsidRPr="2EB74225" w:rsidR="0AE96889">
        <w:rPr>
          <w:rFonts w:ascii="Times New Roman" w:hAnsi="Times New Roman" w:eastAsia="Times New Roman" w:cs="Times New Roman"/>
          <w:noProof w:val="0"/>
          <w:sz w:val="24"/>
          <w:szCs w:val="24"/>
          <w:lang w:val="en-GB"/>
        </w:rPr>
        <w:t xml:space="preserve">, Vol 11(3), p. 100254. </w:t>
      </w:r>
      <w:bookmarkStart w:name="_Int_xe8NE2FW" w:id="584420610"/>
      <w:r w:rsidRPr="2EB74225" w:rsidR="0AE96889">
        <w:rPr>
          <w:rFonts w:ascii="Times New Roman" w:hAnsi="Times New Roman" w:eastAsia="Times New Roman" w:cs="Times New Roman"/>
          <w:noProof w:val="0"/>
          <w:sz w:val="24"/>
          <w:szCs w:val="24"/>
          <w:lang w:val="fr"/>
        </w:rPr>
        <w:t>DOI:</w:t>
      </w:r>
      <w:bookmarkEnd w:id="584420610"/>
      <w:r w:rsidRPr="2EB74225" w:rsidR="0AE96889">
        <w:rPr>
          <w:rFonts w:ascii="Times New Roman" w:hAnsi="Times New Roman" w:eastAsia="Times New Roman" w:cs="Times New Roman"/>
          <w:noProof w:val="0"/>
          <w:color w:val="467886"/>
          <w:sz w:val="24"/>
          <w:szCs w:val="24"/>
          <w:lang w:val="fr"/>
        </w:rPr>
        <w:t xml:space="preserve"> </w:t>
      </w:r>
      <w:hyperlink r:id="Rb0c59d2bbb2f423f">
        <w:r w:rsidRPr="2EB74225" w:rsidR="0AE96889">
          <w:rPr>
            <w:rStyle w:val="Hyperlink"/>
            <w:rFonts w:ascii="Times New Roman" w:hAnsi="Times New Roman" w:eastAsia="Times New Roman" w:cs="Times New Roman"/>
            <w:strike w:val="0"/>
            <w:dstrike w:val="0"/>
            <w:noProof w:val="0"/>
            <w:color w:val="467886"/>
            <w:sz w:val="24"/>
            <w:szCs w:val="24"/>
            <w:u w:val="single"/>
            <w:lang w:val="fr"/>
          </w:rPr>
          <w:t>https://doi.org/10.1016/j.peh.2023.100254</w:t>
        </w:r>
      </w:hyperlink>
      <w:r w:rsidRPr="2EB74225" w:rsidR="0AE96889">
        <w:rPr>
          <w:rFonts w:ascii="Times New Roman" w:hAnsi="Times New Roman" w:eastAsia="Times New Roman" w:cs="Times New Roman"/>
          <w:noProof w:val="0"/>
          <w:color w:val="467886"/>
          <w:sz w:val="24"/>
          <w:szCs w:val="24"/>
          <w:lang w:val="fr"/>
        </w:rPr>
        <w:t xml:space="preserve"> </w:t>
      </w:r>
    </w:p>
    <w:p w:rsidR="70D00C38" w:rsidP="7B71E923" w:rsidRDefault="70D00C38" w14:paraId="4EB5DDB7" w14:textId="142934B0">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fr"/>
        </w:rPr>
        <w:t>Hashemzadeh</w:t>
      </w:r>
      <w:r w:rsidRPr="7B71E923" w:rsidR="0AE96889">
        <w:rPr>
          <w:rFonts w:ascii="Times New Roman" w:hAnsi="Times New Roman" w:eastAsia="Times New Roman" w:cs="Times New Roman"/>
          <w:noProof w:val="0"/>
          <w:sz w:val="24"/>
          <w:szCs w:val="24"/>
          <w:lang w:val="fr"/>
        </w:rPr>
        <w:t xml:space="preserve">, M et al. </w:t>
      </w:r>
      <w:r w:rsidRPr="7B71E923" w:rsidR="0AE96889">
        <w:rPr>
          <w:rFonts w:ascii="Times New Roman" w:hAnsi="Times New Roman" w:eastAsia="Times New Roman" w:cs="Times New Roman"/>
          <w:noProof w:val="0"/>
          <w:sz w:val="24"/>
          <w:szCs w:val="24"/>
          <w:lang w:val="en-GB"/>
        </w:rPr>
        <w:t>(2019) ‘Transtheoretical Model of health behavioural change: a systematic review’,</w:t>
      </w:r>
      <w:r w:rsidRPr="7B71E923" w:rsidR="0AE96889">
        <w:rPr>
          <w:rFonts w:ascii="Times New Roman" w:hAnsi="Times New Roman" w:eastAsia="Times New Roman" w:cs="Times New Roman"/>
          <w:i w:val="1"/>
          <w:iCs w:val="1"/>
          <w:noProof w:val="0"/>
          <w:sz w:val="24"/>
          <w:szCs w:val="24"/>
          <w:lang w:val="en-GB"/>
        </w:rPr>
        <w:t xml:space="preserve"> Iranian Journal of Nursing and Midwifery Research</w:t>
      </w:r>
      <w:r w:rsidRPr="7B71E923" w:rsidR="0AE96889">
        <w:rPr>
          <w:rFonts w:ascii="Times New Roman" w:hAnsi="Times New Roman" w:eastAsia="Times New Roman" w:cs="Times New Roman"/>
          <w:noProof w:val="0"/>
          <w:sz w:val="24"/>
          <w:szCs w:val="24"/>
          <w:lang w:val="en-GB"/>
        </w:rPr>
        <w:t xml:space="preserve">, Vol 24(2), pp. 83-90. DOI: </w:t>
      </w:r>
      <w:hyperlink r:id="R46a69e78a8274bfe">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10.4103/ijnmr.IJNMR_94_17</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163B2DB6" w14:textId="39D497F1">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 xml:space="preserve">Hoydal, K.L., </w:t>
      </w:r>
      <w:r w:rsidRPr="7B71E923" w:rsidR="0AE96889">
        <w:rPr>
          <w:rFonts w:ascii="Times New Roman" w:hAnsi="Times New Roman" w:eastAsia="Times New Roman" w:cs="Times New Roman"/>
          <w:noProof w:val="0"/>
          <w:sz w:val="24"/>
          <w:szCs w:val="24"/>
          <w:lang w:val="en-GB"/>
        </w:rPr>
        <w:t>Asebo</w:t>
      </w:r>
      <w:r w:rsidRPr="7B71E923" w:rsidR="0AE96889">
        <w:rPr>
          <w:rFonts w:ascii="Times New Roman" w:hAnsi="Times New Roman" w:eastAsia="Times New Roman" w:cs="Times New Roman"/>
          <w:noProof w:val="0"/>
          <w:sz w:val="24"/>
          <w:szCs w:val="24"/>
          <w:lang w:val="en-GB"/>
        </w:rPr>
        <w:t>, E.K.S. and Dahl, S.L (2022) ‘Experiencing good results promotes positive feelings to high intensity exercise among young adults: A qualitative study’, Frontiers in Sports and Active Living, Vol 4. DOI:</w:t>
      </w:r>
      <w:hyperlink r:id="Rfb2153ee89c84e53">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https://doi.org/10.3389/fspor.2022.959079</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305C6685" w14:textId="097D7BA3">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 xml:space="preserve">Inge, P et al. (2022) ‘Exercise after pregnancy’, Australian Journal of General Practice, Vol 51(3), pp. 117-121. Available at: </w:t>
      </w:r>
      <w:hyperlink r:id="R47928a86ca6543e1">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https://search.informit.org/doi/epdf/10.3316/informit.356517604490717</w:t>
        </w:r>
      </w:hyperlink>
      <w:r w:rsidRPr="7B71E923" w:rsidR="0AE96889">
        <w:rPr>
          <w:rFonts w:ascii="Times New Roman" w:hAnsi="Times New Roman" w:eastAsia="Times New Roman" w:cs="Times New Roman"/>
          <w:noProof w:val="0"/>
          <w:color w:val="467886"/>
          <w:sz w:val="24"/>
          <w:szCs w:val="24"/>
          <w:lang w:val="en-GB"/>
        </w:rPr>
        <w:t xml:space="preserve"> </w:t>
      </w:r>
      <w:r w:rsidRPr="7B71E923" w:rsidR="0AE96889">
        <w:rPr>
          <w:rFonts w:ascii="Times New Roman" w:hAnsi="Times New Roman" w:eastAsia="Times New Roman" w:cs="Times New Roman"/>
          <w:noProof w:val="0"/>
          <w:sz w:val="24"/>
          <w:szCs w:val="24"/>
          <w:lang w:val="en-GB"/>
        </w:rPr>
        <w:t xml:space="preserve">(Accessed: 23 February 2026) </w:t>
      </w:r>
    </w:p>
    <w:p w:rsidR="70D00C38" w:rsidP="7B71E923" w:rsidRDefault="70D00C38" w14:paraId="28435A5E" w14:textId="68CBFA31">
      <w:pPr>
        <w:spacing w:before="0" w:beforeAutospacing="off" w:after="160" w:afterAutospacing="off" w:line="360" w:lineRule="auto"/>
        <w:rPr>
          <w:rFonts w:ascii="Times New Roman" w:hAnsi="Times New Roman" w:eastAsia="Times New Roman" w:cs="Times New Roman"/>
          <w:noProof w:val="0"/>
          <w:sz w:val="24"/>
          <w:szCs w:val="24"/>
          <w:lang w:val="en-GB"/>
        </w:rPr>
      </w:pPr>
      <w:r w:rsidRPr="2EB74225" w:rsidR="0AE96889">
        <w:rPr>
          <w:rFonts w:ascii="Times New Roman" w:hAnsi="Times New Roman" w:eastAsia="Times New Roman" w:cs="Times New Roman"/>
          <w:noProof w:val="0"/>
          <w:sz w:val="24"/>
          <w:szCs w:val="24"/>
          <w:lang w:val="en-GB"/>
        </w:rPr>
        <w:t xml:space="preserve">Jones, </w:t>
      </w:r>
      <w:bookmarkStart w:name="_Int_wKqAwR4v" w:id="1902135814"/>
      <w:r w:rsidRPr="2EB74225" w:rsidR="0AE96889">
        <w:rPr>
          <w:rFonts w:ascii="Times New Roman" w:hAnsi="Times New Roman" w:eastAsia="Times New Roman" w:cs="Times New Roman"/>
          <w:noProof w:val="0"/>
          <w:sz w:val="24"/>
          <w:szCs w:val="24"/>
          <w:lang w:val="en-GB"/>
        </w:rPr>
        <w:t>L.</w:t>
      </w:r>
      <w:bookmarkEnd w:id="1902135814"/>
      <w:r w:rsidRPr="2EB74225" w:rsidR="0AE96889">
        <w:rPr>
          <w:rFonts w:ascii="Times New Roman" w:hAnsi="Times New Roman" w:eastAsia="Times New Roman" w:cs="Times New Roman"/>
          <w:noProof w:val="0"/>
          <w:sz w:val="24"/>
          <w:szCs w:val="24"/>
          <w:lang w:val="en-GB"/>
        </w:rPr>
        <w:t xml:space="preserve"> and Zenko, Z. (2021) Strategies to </w:t>
      </w:r>
      <w:r w:rsidRPr="2EB74225" w:rsidR="0AE96889">
        <w:rPr>
          <w:rFonts w:ascii="Times New Roman" w:hAnsi="Times New Roman" w:eastAsia="Times New Roman" w:cs="Times New Roman"/>
          <w:noProof w:val="0"/>
          <w:sz w:val="24"/>
          <w:szCs w:val="24"/>
          <w:lang w:val="en-GB"/>
        </w:rPr>
        <w:t>facilitate</w:t>
      </w:r>
      <w:r w:rsidRPr="2EB74225" w:rsidR="0AE96889">
        <w:rPr>
          <w:rFonts w:ascii="Times New Roman" w:hAnsi="Times New Roman" w:eastAsia="Times New Roman" w:cs="Times New Roman"/>
          <w:noProof w:val="0"/>
          <w:sz w:val="24"/>
          <w:szCs w:val="24"/>
          <w:lang w:val="en-GB"/>
        </w:rPr>
        <w:t xml:space="preserve"> more pleasant exercise experience. California State University, Bakersfield, USA</w:t>
      </w:r>
      <w:bookmarkStart w:name="_Int_YI8GCVae" w:id="895292072"/>
      <w:r w:rsidRPr="2EB74225" w:rsidR="0AE96889">
        <w:rPr>
          <w:rFonts w:ascii="Times New Roman" w:hAnsi="Times New Roman" w:eastAsia="Times New Roman" w:cs="Times New Roman"/>
          <w:noProof w:val="0"/>
          <w:sz w:val="24"/>
          <w:szCs w:val="24"/>
          <w:lang w:val="en-GB"/>
        </w:rPr>
        <w:t>.</w:t>
      </w:r>
      <w:bookmarkEnd w:id="895292072"/>
    </w:p>
    <w:p w:rsidR="70D00C38" w:rsidP="7B71E923" w:rsidRDefault="70D00C38" w14:paraId="5A57D390" w14:textId="2600B067">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Mahmoodabab</w:t>
      </w:r>
      <w:r w:rsidRPr="7B71E923" w:rsidR="0AE96889">
        <w:rPr>
          <w:rFonts w:ascii="Times New Roman" w:hAnsi="Times New Roman" w:eastAsia="Times New Roman" w:cs="Times New Roman"/>
          <w:noProof w:val="0"/>
          <w:sz w:val="24"/>
          <w:szCs w:val="24"/>
          <w:lang w:val="en-GB"/>
        </w:rPr>
        <w:t xml:space="preserve">, S.S.M., Mohammadi, M. and </w:t>
      </w:r>
      <w:r w:rsidRPr="7B71E923" w:rsidR="0AE96889">
        <w:rPr>
          <w:rFonts w:ascii="Times New Roman" w:hAnsi="Times New Roman" w:eastAsia="Times New Roman" w:cs="Times New Roman"/>
          <w:noProof w:val="0"/>
          <w:sz w:val="24"/>
          <w:szCs w:val="24"/>
          <w:lang w:val="en-GB"/>
        </w:rPr>
        <w:t>Mohammas</w:t>
      </w:r>
      <w:r w:rsidRPr="7B71E923" w:rsidR="0AE96889">
        <w:rPr>
          <w:rFonts w:ascii="Times New Roman" w:hAnsi="Times New Roman" w:eastAsia="Times New Roman" w:cs="Times New Roman"/>
          <w:noProof w:val="0"/>
          <w:sz w:val="24"/>
          <w:szCs w:val="24"/>
          <w:lang w:val="en-GB"/>
        </w:rPr>
        <w:t xml:space="preserve">, A. M. S. A. (2013) ‘Application of Transtheoretical model to exercise in office staff’, </w:t>
      </w:r>
      <w:r w:rsidRPr="7B71E923" w:rsidR="0AE96889">
        <w:rPr>
          <w:rFonts w:ascii="Times New Roman" w:hAnsi="Times New Roman" w:eastAsia="Times New Roman" w:cs="Times New Roman"/>
          <w:i w:val="1"/>
          <w:iCs w:val="1"/>
          <w:noProof w:val="0"/>
          <w:sz w:val="24"/>
          <w:szCs w:val="24"/>
          <w:lang w:val="en-GB"/>
        </w:rPr>
        <w:t>Electronic Physician</w:t>
      </w:r>
      <w:r w:rsidRPr="7B71E923" w:rsidR="0AE96889">
        <w:rPr>
          <w:rFonts w:ascii="Times New Roman" w:hAnsi="Times New Roman" w:eastAsia="Times New Roman" w:cs="Times New Roman"/>
          <w:noProof w:val="0"/>
          <w:sz w:val="24"/>
          <w:szCs w:val="24"/>
          <w:lang w:val="en-GB"/>
        </w:rPr>
        <w:t>, Vol 5(1), pp. 588-593. DOI:</w:t>
      </w:r>
      <w:r w:rsidRPr="7B71E923" w:rsidR="0AE96889">
        <w:rPr>
          <w:rFonts w:ascii="Times New Roman" w:hAnsi="Times New Roman" w:eastAsia="Times New Roman" w:cs="Times New Roman"/>
          <w:noProof w:val="0"/>
          <w:color w:val="467886"/>
          <w:sz w:val="24"/>
          <w:szCs w:val="24"/>
          <w:lang w:val="en-GB"/>
        </w:rPr>
        <w:t xml:space="preserve"> </w:t>
      </w:r>
      <w:hyperlink r:id="R3741a80d63544c29">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10.14661/2013.588-593</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57E05975" w14:textId="2D57BF9D">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 xml:space="preserve">Manninen, M et al. (2022) ‘Self-determination theory based instructional interventions and motivational regulation in organised physical activity: A systematic review and multivariate meta0analysis’, </w:t>
      </w:r>
      <w:r w:rsidRPr="7B71E923" w:rsidR="0AE96889">
        <w:rPr>
          <w:rFonts w:ascii="Times New Roman" w:hAnsi="Times New Roman" w:eastAsia="Times New Roman" w:cs="Times New Roman"/>
          <w:i w:val="1"/>
          <w:iCs w:val="1"/>
          <w:noProof w:val="0"/>
          <w:sz w:val="24"/>
          <w:szCs w:val="24"/>
          <w:lang w:val="en-GB"/>
        </w:rPr>
        <w:t>Psychology of Sport and Exercise</w:t>
      </w:r>
      <w:r w:rsidRPr="7B71E923" w:rsidR="0AE96889">
        <w:rPr>
          <w:rFonts w:ascii="Times New Roman" w:hAnsi="Times New Roman" w:eastAsia="Times New Roman" w:cs="Times New Roman"/>
          <w:noProof w:val="0"/>
          <w:sz w:val="24"/>
          <w:szCs w:val="24"/>
          <w:lang w:val="en-GB"/>
        </w:rPr>
        <w:t xml:space="preserve">, Vol 62(102248). P.1. Available at: </w:t>
      </w:r>
      <w:hyperlink r:id="R2d0d52d7340447b9">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https://www.sciencedirect.com/topics/social-sciences/self-determination-theory</w:t>
        </w:r>
      </w:hyperlink>
      <w:r w:rsidRPr="7B71E923" w:rsidR="0AE96889">
        <w:rPr>
          <w:rFonts w:ascii="Times New Roman" w:hAnsi="Times New Roman" w:eastAsia="Times New Roman" w:cs="Times New Roman"/>
          <w:noProof w:val="0"/>
          <w:color w:val="467886"/>
          <w:sz w:val="24"/>
          <w:szCs w:val="24"/>
          <w:lang w:val="en-GB"/>
        </w:rPr>
        <w:t xml:space="preserve"> </w:t>
      </w:r>
      <w:r w:rsidRPr="7B71E923" w:rsidR="0AE96889">
        <w:rPr>
          <w:rFonts w:ascii="Times New Roman" w:hAnsi="Times New Roman" w:eastAsia="Times New Roman" w:cs="Times New Roman"/>
          <w:noProof w:val="0"/>
          <w:sz w:val="24"/>
          <w:szCs w:val="24"/>
          <w:lang w:val="en-GB"/>
        </w:rPr>
        <w:t xml:space="preserve">(Accessed 23 February 2026) </w:t>
      </w:r>
    </w:p>
    <w:p w:rsidR="70D00C38" w:rsidP="7B71E923" w:rsidRDefault="70D00C38" w14:paraId="60EF1640" w14:textId="764B35AB">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Middlekamp</w:t>
      </w:r>
      <w:r w:rsidRPr="7B71E923" w:rsidR="0AE96889">
        <w:rPr>
          <w:rFonts w:ascii="Times New Roman" w:hAnsi="Times New Roman" w:eastAsia="Times New Roman" w:cs="Times New Roman"/>
          <w:noProof w:val="0"/>
          <w:sz w:val="24"/>
          <w:szCs w:val="24"/>
          <w:lang w:val="en-GB"/>
        </w:rPr>
        <w:t xml:space="preserve">, J et al. (2017) ‘The effects of a self-efficacy intervention on exercise behaviour of fitness club members in 52 weeks and long-term relationships of transtheoretical model constructs, </w:t>
      </w:r>
      <w:r w:rsidRPr="7B71E923" w:rsidR="0AE96889">
        <w:rPr>
          <w:rFonts w:ascii="Times New Roman" w:hAnsi="Times New Roman" w:eastAsia="Times New Roman" w:cs="Times New Roman"/>
          <w:i w:val="1"/>
          <w:iCs w:val="1"/>
          <w:noProof w:val="0"/>
          <w:sz w:val="24"/>
          <w:szCs w:val="24"/>
          <w:lang w:val="en-GB"/>
        </w:rPr>
        <w:t>Journal of Sports Science &amp; Medicine,</w:t>
      </w:r>
      <w:r w:rsidRPr="7B71E923" w:rsidR="0AE96889">
        <w:rPr>
          <w:rFonts w:ascii="Times New Roman" w:hAnsi="Times New Roman" w:eastAsia="Times New Roman" w:cs="Times New Roman"/>
          <w:noProof w:val="0"/>
          <w:sz w:val="24"/>
          <w:szCs w:val="24"/>
          <w:lang w:val="en-GB"/>
        </w:rPr>
        <w:t xml:space="preserve"> Vol 16(2), pp. 163-171. Available at: </w:t>
      </w:r>
      <w:hyperlink r:id="Rbc7d0ee2b7dc4065">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https://pmc.ncbi.nlm.nih.gov/articles/PMC5465977/#:~:text=According%20to%20self%2Defficacy%20theory,Dishman%20et%20al</w:t>
        </w:r>
      </w:hyperlink>
      <w:r w:rsidRPr="7B71E923" w:rsidR="0AE96889">
        <w:rPr>
          <w:rFonts w:ascii="Times New Roman" w:hAnsi="Times New Roman" w:eastAsia="Times New Roman" w:cs="Times New Roman"/>
          <w:noProof w:val="0"/>
          <w:color w:val="467886"/>
          <w:sz w:val="24"/>
          <w:szCs w:val="24"/>
          <w:lang w:val="en-GB"/>
        </w:rPr>
        <w:t xml:space="preserve"> </w:t>
      </w:r>
      <w:r w:rsidRPr="7B71E923" w:rsidR="0AE96889">
        <w:rPr>
          <w:rFonts w:ascii="Times New Roman" w:hAnsi="Times New Roman" w:eastAsia="Times New Roman" w:cs="Times New Roman"/>
          <w:noProof w:val="0"/>
          <w:sz w:val="24"/>
          <w:szCs w:val="24"/>
          <w:lang w:val="en-GB"/>
        </w:rPr>
        <w:t xml:space="preserve">(Accessed: 23 February 2026)  </w:t>
      </w:r>
    </w:p>
    <w:p w:rsidR="70D00C38" w:rsidP="7B71E923" w:rsidRDefault="70D00C38" w14:paraId="5D975C31" w14:textId="4B8BC02B">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Ntoumani</w:t>
      </w:r>
      <w:r w:rsidRPr="7B71E923" w:rsidR="0AE96889">
        <w:rPr>
          <w:rFonts w:ascii="Times New Roman" w:hAnsi="Times New Roman" w:eastAsia="Times New Roman" w:cs="Times New Roman"/>
          <w:noProof w:val="0"/>
          <w:sz w:val="24"/>
          <w:szCs w:val="24"/>
          <w:lang w:val="en-GB"/>
        </w:rPr>
        <w:t xml:space="preserve">, T et al. (2016) ‘Intrinsic motivation in two exercise interventions: Associations with fitness and body composition’, </w:t>
      </w:r>
      <w:r w:rsidRPr="7B71E923" w:rsidR="0AE96889">
        <w:rPr>
          <w:rFonts w:ascii="Times New Roman" w:hAnsi="Times New Roman" w:eastAsia="Times New Roman" w:cs="Times New Roman"/>
          <w:i w:val="1"/>
          <w:iCs w:val="1"/>
          <w:noProof w:val="0"/>
          <w:sz w:val="24"/>
          <w:szCs w:val="24"/>
          <w:lang w:val="en-GB"/>
        </w:rPr>
        <w:t xml:space="preserve">APA </w:t>
      </w:r>
      <w:r w:rsidRPr="7B71E923" w:rsidR="0AE96889">
        <w:rPr>
          <w:rFonts w:ascii="Times New Roman" w:hAnsi="Times New Roman" w:eastAsia="Times New Roman" w:cs="Times New Roman"/>
          <w:i w:val="1"/>
          <w:iCs w:val="1"/>
          <w:noProof w:val="0"/>
          <w:sz w:val="24"/>
          <w:szCs w:val="24"/>
          <w:lang w:val="en-GB"/>
        </w:rPr>
        <w:t>PsycNet</w:t>
      </w:r>
      <w:r w:rsidRPr="7B71E923" w:rsidR="0AE96889">
        <w:rPr>
          <w:rFonts w:ascii="Times New Roman" w:hAnsi="Times New Roman" w:eastAsia="Times New Roman" w:cs="Times New Roman"/>
          <w:i w:val="1"/>
          <w:iCs w:val="1"/>
          <w:noProof w:val="0"/>
          <w:sz w:val="24"/>
          <w:szCs w:val="24"/>
          <w:lang w:val="en-GB"/>
        </w:rPr>
        <w:t xml:space="preserve"> Direct,</w:t>
      </w:r>
      <w:r w:rsidRPr="7B71E923" w:rsidR="0AE96889">
        <w:rPr>
          <w:rFonts w:ascii="Times New Roman" w:hAnsi="Times New Roman" w:eastAsia="Times New Roman" w:cs="Times New Roman"/>
          <w:noProof w:val="0"/>
          <w:sz w:val="24"/>
          <w:szCs w:val="24"/>
          <w:lang w:val="en-GB"/>
        </w:rPr>
        <w:t xml:space="preserve"> Vol 35(2), pp. 195-198. Available at: </w:t>
      </w:r>
      <w:hyperlink r:id="R4e1019030bbe485d">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https://psycnet.apa.org/buy/2015-42373-001</w:t>
        </w:r>
      </w:hyperlink>
      <w:r w:rsidRPr="7B71E923" w:rsidR="0AE96889">
        <w:rPr>
          <w:rFonts w:ascii="Times New Roman" w:hAnsi="Times New Roman" w:eastAsia="Times New Roman" w:cs="Times New Roman"/>
          <w:noProof w:val="0"/>
          <w:sz w:val="24"/>
          <w:szCs w:val="24"/>
          <w:lang w:val="en-GB"/>
        </w:rPr>
        <w:t xml:space="preserve"> (Accessed: 23 February 2026) </w:t>
      </w:r>
    </w:p>
    <w:p w:rsidR="70D00C38" w:rsidP="7B71E923" w:rsidRDefault="70D00C38" w14:paraId="7CD15DAE" w14:textId="7E501846">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Prochaska, J.O. (2020) ‘Transtheoretical model of behaviour change’,</w:t>
      </w:r>
      <w:r w:rsidRPr="7B71E923" w:rsidR="0AE96889">
        <w:rPr>
          <w:rFonts w:ascii="Times New Roman" w:hAnsi="Times New Roman" w:eastAsia="Times New Roman" w:cs="Times New Roman"/>
          <w:i w:val="1"/>
          <w:iCs w:val="1"/>
          <w:noProof w:val="0"/>
          <w:sz w:val="24"/>
          <w:szCs w:val="24"/>
          <w:lang w:val="en-GB"/>
        </w:rPr>
        <w:t xml:space="preserve"> Encyclopaedia of Behavioural Medicine</w:t>
      </w:r>
      <w:r w:rsidRPr="7B71E923" w:rsidR="0AE96889">
        <w:rPr>
          <w:rFonts w:ascii="Times New Roman" w:hAnsi="Times New Roman" w:eastAsia="Times New Roman" w:cs="Times New Roman"/>
          <w:noProof w:val="0"/>
          <w:sz w:val="24"/>
          <w:szCs w:val="24"/>
          <w:lang w:val="en-GB"/>
        </w:rPr>
        <w:t xml:space="preserve">, pp. 2266-2270. DOI: </w:t>
      </w:r>
      <w:hyperlink r:id="Rd648663ce92c4a9f">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https://doi.org/10.1007/978-3-030-39903-0_70</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7050AFA2" w14:textId="1B9C45BB">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 xml:space="preserve">Relph, N et al. (2023) ‘“Couch-to-5k or Couch to Ouch to Couch!?”’ Who takes part in beginner runner programmes in the UK and is non-completion linked to musculoskeletal injury?’ </w:t>
      </w:r>
      <w:r w:rsidRPr="7B71E923" w:rsidR="0AE96889">
        <w:rPr>
          <w:rFonts w:ascii="Times New Roman" w:hAnsi="Times New Roman" w:eastAsia="Times New Roman" w:cs="Times New Roman"/>
          <w:i w:val="1"/>
          <w:iCs w:val="1"/>
          <w:noProof w:val="0"/>
          <w:sz w:val="24"/>
          <w:szCs w:val="24"/>
          <w:lang w:val="en-GB"/>
        </w:rPr>
        <w:t>International Journal of Environmental Research and Public Health</w:t>
      </w:r>
      <w:r w:rsidRPr="7B71E923" w:rsidR="0AE96889">
        <w:rPr>
          <w:rFonts w:ascii="Times New Roman" w:hAnsi="Times New Roman" w:eastAsia="Times New Roman" w:cs="Times New Roman"/>
          <w:noProof w:val="0"/>
          <w:sz w:val="24"/>
          <w:szCs w:val="24"/>
          <w:lang w:val="en-GB"/>
        </w:rPr>
        <w:t xml:space="preserve">, Vol 20(17), p. 6682. DOI: </w:t>
      </w:r>
      <w:hyperlink r:id="Rd75846d72caf4c3c">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https://doi.org/10.3390/ijerph20176682</w:t>
        </w:r>
      </w:hyperlink>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0F28BF4A" w14:textId="285AF1EF">
      <w:pPr>
        <w:spacing w:before="0" w:beforeAutospacing="off" w:after="160" w:afterAutospacing="off" w:line="360" w:lineRule="auto"/>
      </w:pPr>
      <w:r w:rsidRPr="7B71E923" w:rsidR="0AE96889">
        <w:rPr>
          <w:rFonts w:ascii="Times New Roman" w:hAnsi="Times New Roman" w:eastAsia="Times New Roman" w:cs="Times New Roman"/>
          <w:noProof w:val="0"/>
          <w:sz w:val="24"/>
          <w:szCs w:val="24"/>
          <w:lang w:val="en-GB"/>
        </w:rPr>
        <w:t>Tarcaiet</w:t>
      </w:r>
      <w:r w:rsidRPr="7B71E923" w:rsidR="0AE96889">
        <w:rPr>
          <w:rFonts w:ascii="Times New Roman" w:hAnsi="Times New Roman" w:eastAsia="Times New Roman" w:cs="Times New Roman"/>
          <w:noProof w:val="0"/>
          <w:sz w:val="24"/>
          <w:szCs w:val="24"/>
          <w:lang w:val="en-GB"/>
        </w:rPr>
        <w:t xml:space="preserve">, A. and </w:t>
      </w:r>
      <w:r w:rsidRPr="7B71E923" w:rsidR="0AE96889">
        <w:rPr>
          <w:rFonts w:ascii="Times New Roman" w:hAnsi="Times New Roman" w:eastAsia="Times New Roman" w:cs="Times New Roman"/>
          <w:noProof w:val="0"/>
          <w:sz w:val="24"/>
          <w:szCs w:val="24"/>
          <w:lang w:val="en-GB"/>
        </w:rPr>
        <w:t>Buhas</w:t>
      </w:r>
      <w:r w:rsidRPr="7B71E923" w:rsidR="0AE96889">
        <w:rPr>
          <w:rFonts w:ascii="Times New Roman" w:hAnsi="Times New Roman" w:eastAsia="Times New Roman" w:cs="Times New Roman"/>
          <w:noProof w:val="0"/>
          <w:sz w:val="24"/>
          <w:szCs w:val="24"/>
          <w:lang w:val="en-GB"/>
        </w:rPr>
        <w:t xml:space="preserve">, R. (2024) ‘Enhancing work-life balance through physical and recreational activities’, </w:t>
      </w:r>
      <w:r w:rsidRPr="7B71E923" w:rsidR="0AE96889">
        <w:rPr>
          <w:rFonts w:ascii="Times New Roman" w:hAnsi="Times New Roman" w:eastAsia="Times New Roman" w:cs="Times New Roman"/>
          <w:i w:val="1"/>
          <w:iCs w:val="1"/>
          <w:noProof w:val="0"/>
          <w:sz w:val="24"/>
          <w:szCs w:val="24"/>
          <w:lang w:val="en-GB"/>
        </w:rPr>
        <w:t>GeoSport</w:t>
      </w:r>
      <w:r w:rsidRPr="7B71E923" w:rsidR="0AE96889">
        <w:rPr>
          <w:rFonts w:ascii="Times New Roman" w:hAnsi="Times New Roman" w:eastAsia="Times New Roman" w:cs="Times New Roman"/>
          <w:i w:val="1"/>
          <w:iCs w:val="1"/>
          <w:noProof w:val="0"/>
          <w:sz w:val="24"/>
          <w:szCs w:val="24"/>
          <w:lang w:val="en-GB"/>
        </w:rPr>
        <w:t xml:space="preserve"> for Society,</w:t>
      </w:r>
      <w:r w:rsidRPr="7B71E923" w:rsidR="0AE96889">
        <w:rPr>
          <w:rFonts w:ascii="Times New Roman" w:hAnsi="Times New Roman" w:eastAsia="Times New Roman" w:cs="Times New Roman"/>
          <w:noProof w:val="0"/>
          <w:sz w:val="24"/>
          <w:szCs w:val="24"/>
          <w:lang w:val="en-GB"/>
        </w:rPr>
        <w:t xml:space="preserve"> Vol 21(2), pp. 146-157. DOI: </w:t>
      </w:r>
      <w:r>
        <w:fldChar w:fldCharType="begin"/>
      </w:r>
      <w:r>
        <w:instrText xml:space="preserve">HYPERLINK "https://xn--uha,%20r-j9c.%20(2024).%20enhancing%20work-life%20balance%20through%20physical%20and%20recreational%20activities.%20geosport%20for%20society,%2021(2),%20146-157.%20https/doi.org/10.30892/gss.2107-115" </w:instrText>
      </w:r>
      <w:r>
        <w:fldChar w:fldCharType="separate"/>
      </w:r>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https://doi.org/10.30892/gss.2107-115</w:t>
      </w:r>
      <w:r>
        <w:fldChar w:fldCharType="end"/>
      </w:r>
      <w:r w:rsidRPr="7B71E923" w:rsidR="0AE96889">
        <w:rPr>
          <w:rFonts w:ascii="Times New Roman" w:hAnsi="Times New Roman" w:eastAsia="Times New Roman" w:cs="Times New Roman"/>
          <w:noProof w:val="0"/>
          <w:color w:val="467886"/>
          <w:sz w:val="24"/>
          <w:szCs w:val="24"/>
          <w:lang w:val="en-GB"/>
        </w:rPr>
        <w:t xml:space="preserve"> </w:t>
      </w:r>
    </w:p>
    <w:p w:rsidR="70D00C38" w:rsidP="7B71E923" w:rsidRDefault="70D00C38" w14:paraId="3D11BBE0" w14:textId="004A0AA6">
      <w:pPr>
        <w:spacing w:before="0" w:beforeAutospacing="off" w:after="160" w:afterAutospacing="off" w:line="360" w:lineRule="auto"/>
        <w:rPr>
          <w:rFonts w:ascii="Times New Roman" w:hAnsi="Times New Roman" w:eastAsia="Times New Roman" w:cs="Times New Roman"/>
          <w:noProof w:val="0"/>
          <w:sz w:val="24"/>
          <w:szCs w:val="24"/>
          <w:lang w:val="en-GB"/>
        </w:rPr>
      </w:pPr>
      <w:r w:rsidRPr="7B71E923" w:rsidR="0AE96889">
        <w:rPr>
          <w:rFonts w:ascii="Times New Roman" w:hAnsi="Times New Roman" w:eastAsia="Times New Roman" w:cs="Times New Roman"/>
          <w:noProof w:val="0"/>
          <w:sz w:val="24"/>
          <w:szCs w:val="24"/>
          <w:lang w:val="en-GB"/>
        </w:rPr>
        <w:t xml:space="preserve">Vasileva, P., </w:t>
      </w:r>
      <w:r w:rsidRPr="7B71E923" w:rsidR="0AE96889">
        <w:rPr>
          <w:rFonts w:ascii="Times New Roman" w:hAnsi="Times New Roman" w:eastAsia="Times New Roman" w:cs="Times New Roman"/>
          <w:noProof w:val="0"/>
          <w:sz w:val="24"/>
          <w:szCs w:val="24"/>
          <w:lang w:val="en-GB"/>
        </w:rPr>
        <w:t>Strashilov</w:t>
      </w:r>
      <w:r w:rsidRPr="7B71E923" w:rsidR="0AE96889">
        <w:rPr>
          <w:rFonts w:ascii="Times New Roman" w:hAnsi="Times New Roman" w:eastAsia="Times New Roman" w:cs="Times New Roman"/>
          <w:noProof w:val="0"/>
          <w:sz w:val="24"/>
          <w:szCs w:val="24"/>
          <w:lang w:val="en-GB"/>
        </w:rPr>
        <w:t xml:space="preserve">, S., and Yordanov, A (2019) ‘Postoperative management of postpartum perineal tears’, </w:t>
      </w:r>
      <w:r w:rsidRPr="7B71E923" w:rsidR="0AE96889">
        <w:rPr>
          <w:rFonts w:ascii="Times New Roman" w:hAnsi="Times New Roman" w:eastAsia="Times New Roman" w:cs="Times New Roman"/>
          <w:i w:val="1"/>
          <w:iCs w:val="1"/>
          <w:noProof w:val="0"/>
          <w:sz w:val="24"/>
          <w:szCs w:val="24"/>
          <w:lang w:val="en-GB"/>
        </w:rPr>
        <w:t>Wound Medicine</w:t>
      </w:r>
      <w:r w:rsidRPr="7B71E923" w:rsidR="0AE96889">
        <w:rPr>
          <w:rFonts w:ascii="Times New Roman" w:hAnsi="Times New Roman" w:eastAsia="Times New Roman" w:cs="Times New Roman"/>
          <w:noProof w:val="0"/>
          <w:sz w:val="24"/>
          <w:szCs w:val="24"/>
          <w:lang w:val="en-GB"/>
        </w:rPr>
        <w:t xml:space="preserve">, Vol 27(1), p. 100172. DOI: </w:t>
      </w:r>
      <w:hyperlink r:id="R2869df4dbaaf4c5c">
        <w:r w:rsidRPr="7B71E923" w:rsidR="0AE96889">
          <w:rPr>
            <w:rStyle w:val="Hyperlink"/>
            <w:rFonts w:ascii="Times New Roman" w:hAnsi="Times New Roman" w:eastAsia="Times New Roman" w:cs="Times New Roman"/>
            <w:strike w:val="0"/>
            <w:dstrike w:val="0"/>
            <w:noProof w:val="0"/>
            <w:color w:val="467886"/>
            <w:sz w:val="24"/>
            <w:szCs w:val="24"/>
            <w:u w:val="single"/>
            <w:lang w:val="en-GB"/>
          </w:rPr>
          <w:t>https://doi.org/10.1016/j.wndm.2019.100172</w:t>
        </w:r>
      </w:hyperlink>
    </w:p>
    <w:p w:rsidR="70D00C38" w:rsidP="7B71E923" w:rsidRDefault="70D00C38" w14:paraId="1FA920D3" w14:textId="6567F36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p>
    <w:p w:rsidR="70D00C38" w:rsidP="7B71E923" w:rsidRDefault="70D00C38" w14:paraId="186E7C44" w14:textId="0F56BC30">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7C33FBB6" w14:textId="4CE82A05">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7B510CE8" w14:textId="295C6AEC">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17FB9735" w14:textId="5976A363">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6534A0F0" w14:textId="65A7BE17">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53ABBB39" w14:textId="50F90845">
      <w:pPr>
        <w:pStyle w:val="Normal"/>
        <w:spacing w:line="360" w:lineRule="auto"/>
        <w:rPr>
          <w:rFonts w:ascii="Times New Roman" w:hAnsi="Times New Roman" w:eastAsia="Times New Roman" w:cs="Times New Roman" w:asciiTheme="minorAscii" w:hAnsiTheme="minorAscii" w:eastAsiaTheme="minorAscii" w:cstheme="minorAscii"/>
          <w:b w:val="1"/>
          <w:bCs w:val="1"/>
          <w:noProof w:val="0"/>
          <w:sz w:val="28"/>
          <w:szCs w:val="28"/>
          <w:lang w:val="en-GB"/>
        </w:rPr>
      </w:pPr>
      <w:r w:rsidRPr="7B71E923" w:rsidR="511AD314">
        <w:rPr>
          <w:rFonts w:ascii="Times New Roman" w:hAnsi="Times New Roman" w:eastAsia="Times New Roman" w:cs="Times New Roman" w:asciiTheme="minorAscii" w:hAnsiTheme="minorAscii" w:eastAsiaTheme="minorAscii" w:cstheme="minorAscii"/>
          <w:b w:val="1"/>
          <w:bCs w:val="1"/>
          <w:noProof w:val="0"/>
          <w:sz w:val="28"/>
          <w:szCs w:val="28"/>
          <w:lang w:val="en-GB"/>
        </w:rPr>
        <w:t>Appendix:</w:t>
      </w:r>
    </w:p>
    <w:p w:rsidR="70D00C38" w:rsidP="7B71E923" w:rsidRDefault="70D00C38" w14:paraId="3B437DF1" w14:textId="7D45DA00">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50AB4BD4">
        <w:rPr>
          <w:rFonts w:ascii="Times New Roman" w:hAnsi="Times New Roman" w:eastAsia="Times New Roman" w:cs="Times New Roman" w:asciiTheme="minorAscii" w:hAnsiTheme="minorAscii" w:eastAsiaTheme="minorAscii" w:cstheme="minorAscii"/>
          <w:noProof w:val="0"/>
          <w:sz w:val="24"/>
          <w:szCs w:val="24"/>
          <w:lang w:val="en-GB"/>
        </w:rPr>
        <w:t>Interview with participant:</w:t>
      </w:r>
    </w:p>
    <w:p w:rsidR="70D00C38" w:rsidP="7B71E923" w:rsidRDefault="70D00C38" w14:paraId="2892A94D" w14:textId="4F37E10A">
      <w:pPr>
        <w:pStyle w:val="Normal"/>
        <w:spacing w:line="360" w:lineRule="auto"/>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7B71E923" w:rsidR="517A198A">
        <w:rPr>
          <w:rFonts w:ascii="Times New Roman" w:hAnsi="Times New Roman" w:eastAsia="Times New Roman" w:cs="Times New Roman" w:asciiTheme="minorAscii" w:hAnsiTheme="minorAscii" w:eastAsiaTheme="minorAscii" w:cstheme="minorAscii"/>
          <w:b w:val="1"/>
          <w:bCs w:val="1"/>
          <w:noProof w:val="0"/>
          <w:sz w:val="24"/>
          <w:szCs w:val="24"/>
          <w:lang w:val="en-GB"/>
        </w:rPr>
        <w:t>Interviewer:</w:t>
      </w:r>
    </w:p>
    <w:p w:rsidR="70D00C38" w:rsidP="7B71E923" w:rsidRDefault="70D00C38" w14:paraId="0DCBE82B" w14:textId="39A7AD20">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 xml:space="preserve">“I have read you your rights to </w:t>
      </w:r>
      <w:bookmarkStart w:name="_Int_vmxX2PpV" w:id="2004508609"/>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you,</w:t>
      </w:r>
      <w:bookmarkEnd w:id="2004508609"/>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 xml:space="preserve"> do you understand them all and are you ok to carry on?”</w:t>
      </w:r>
    </w:p>
    <w:p w:rsidR="70D00C38" w:rsidP="7B71E923" w:rsidRDefault="70D00C38" w14:paraId="28445876" w14:textId="1EFAF632">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70D00C38" w:rsidP="7B71E923" w:rsidRDefault="70D00C38" w14:paraId="423B9CC6" w14:textId="77AD7BEF">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517A198A">
        <w:rPr>
          <w:rFonts w:ascii="Times New Roman" w:hAnsi="Times New Roman" w:eastAsia="Times New Roman" w:cs="Times New Roman" w:asciiTheme="minorAscii" w:hAnsiTheme="minorAscii" w:eastAsiaTheme="minorAscii" w:cstheme="minorAscii"/>
          <w:b w:val="1"/>
          <w:bCs w:val="1"/>
          <w:noProof w:val="0"/>
          <w:sz w:val="24"/>
          <w:szCs w:val="24"/>
          <w:lang w:val="en-GB"/>
        </w:rPr>
        <w:t>Participant:</w:t>
      </w:r>
    </w:p>
    <w:p w:rsidR="70D00C38" w:rsidP="7B71E923" w:rsidRDefault="70D00C38" w14:paraId="0ACEEE0E" w14:textId="2BB3FFF9">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517A198A">
        <w:rPr>
          <w:rFonts w:ascii="Times New Roman" w:hAnsi="Times New Roman" w:eastAsia="Times New Roman" w:cs="Times New Roman" w:asciiTheme="minorAscii" w:hAnsiTheme="minorAscii" w:eastAsiaTheme="minorAscii" w:cstheme="minorAscii"/>
          <w:noProof w:val="0"/>
          <w:sz w:val="24"/>
          <w:szCs w:val="24"/>
          <w:lang w:val="en-GB"/>
        </w:rPr>
        <w:t>“Yes”</w:t>
      </w:r>
    </w:p>
    <w:p w:rsidR="70D00C38" w:rsidP="7B71E923" w:rsidRDefault="70D00C38" w14:paraId="4D013E3B" w14:textId="5C9707F5">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70D00C38" w:rsidP="7B71E923" w:rsidRDefault="70D00C38" w14:paraId="22E1764A" w14:textId="56454B91">
      <w:pPr>
        <w:pStyle w:val="Normal"/>
        <w:spacing w:line="360"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B71E923" w:rsidR="517A198A">
        <w:rPr>
          <w:rFonts w:ascii="Times New Roman" w:hAnsi="Times New Roman" w:eastAsia="Times New Roman" w:cs="Times New Roman" w:asciiTheme="minorAscii" w:hAnsiTheme="minorAscii" w:eastAsiaTheme="minorAscii" w:cstheme="minorAscii"/>
          <w:b w:val="1"/>
          <w:bCs w:val="1"/>
          <w:noProof w:val="0"/>
          <w:sz w:val="24"/>
          <w:szCs w:val="24"/>
          <w:lang w:val="en-GB"/>
        </w:rPr>
        <w:t>Interviewer:</w:t>
      </w:r>
    </w:p>
    <w:p w:rsidR="70D00C38" w:rsidP="2EB74225" w:rsidRDefault="70D00C38" w14:paraId="6641F29A" w14:textId="1535CCC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 xml:space="preserve">“Lovely. So, the purpose of the interview is to first </w:t>
      </w:r>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establish</w:t>
      </w:r>
      <w:r w:rsidRPr="2EB74225" w:rsidR="517A198A">
        <w:rPr>
          <w:rFonts w:ascii="Times New Roman" w:hAnsi="Times New Roman" w:eastAsia="Times New Roman" w:cs="Times New Roman" w:asciiTheme="minorAscii" w:hAnsiTheme="minorAscii" w:eastAsiaTheme="minorAscii" w:cstheme="minorAscii"/>
          <w:noProof w:val="0"/>
          <w:sz w:val="24"/>
          <w:szCs w:val="24"/>
          <w:lang w:val="en-GB"/>
        </w:rPr>
        <w:t xml:space="preserve"> what your physical activity level</w:t>
      </w:r>
      <w:r w:rsidRPr="2EB74225" w:rsidR="522C5F7B">
        <w:rPr>
          <w:rFonts w:ascii="Times New Roman" w:hAnsi="Times New Roman" w:eastAsia="Times New Roman" w:cs="Times New Roman" w:asciiTheme="minorAscii" w:hAnsiTheme="minorAscii" w:eastAsiaTheme="minorAscii" w:cstheme="minorAscii"/>
          <w:noProof w:val="0"/>
          <w:sz w:val="24"/>
          <w:szCs w:val="24"/>
          <w:lang w:val="en-GB"/>
        </w:rPr>
        <w:t xml:space="preserve"> is an what you are currently doing. </w:t>
      </w:r>
      <w:bookmarkStart w:name="_Int_VK1FzaUZ" w:id="1173905271"/>
      <w:r w:rsidRPr="2EB74225" w:rsidR="522C5F7B">
        <w:rPr>
          <w:rFonts w:ascii="Times New Roman" w:hAnsi="Times New Roman" w:eastAsia="Times New Roman" w:cs="Times New Roman" w:asciiTheme="minorAscii" w:hAnsiTheme="minorAscii" w:eastAsiaTheme="minorAscii" w:cstheme="minorAscii"/>
          <w:noProof w:val="0"/>
          <w:sz w:val="24"/>
          <w:szCs w:val="24"/>
          <w:lang w:val="en-GB"/>
        </w:rPr>
        <w:t>I'd</w:t>
      </w:r>
      <w:bookmarkEnd w:id="1173905271"/>
      <w:r w:rsidRPr="2EB74225" w:rsidR="522C5F7B">
        <w:rPr>
          <w:rFonts w:ascii="Times New Roman" w:hAnsi="Times New Roman" w:eastAsia="Times New Roman" w:cs="Times New Roman" w:asciiTheme="minorAscii" w:hAnsiTheme="minorAscii" w:eastAsiaTheme="minorAscii" w:cstheme="minorAscii"/>
          <w:noProof w:val="0"/>
          <w:sz w:val="24"/>
          <w:szCs w:val="24"/>
          <w:lang w:val="en-GB"/>
        </w:rPr>
        <w:t xml:space="preserve"> like to discuss your experiences of exercise and physical activity and address these </w:t>
      </w:r>
      <w:r w:rsidRPr="2EB74225" w:rsidR="3894F0D1">
        <w:rPr>
          <w:rFonts w:ascii="Times New Roman" w:hAnsi="Times New Roman" w:eastAsia="Times New Roman" w:cs="Times New Roman" w:asciiTheme="minorAscii" w:hAnsiTheme="minorAscii" w:eastAsiaTheme="minorAscii" w:cstheme="minorAscii"/>
          <w:noProof w:val="0"/>
          <w:sz w:val="24"/>
          <w:szCs w:val="24"/>
          <w:lang w:val="en-GB"/>
        </w:rPr>
        <w:t xml:space="preserve">purposes. This interview has three main sections, the first one is current </w:t>
      </w:r>
      <w:r w:rsidRPr="2EB74225" w:rsidR="3894F0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physical activity levels and attitude to exercise and physical activit</w:t>
      </w:r>
      <w:r w:rsidRPr="2EB74225"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 the second one is </w:t>
      </w:r>
      <w:r w:rsidRPr="2EB74225"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barriers to exercise</w:t>
      </w:r>
      <w:r w:rsidRPr="2EB74225"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third section is </w:t>
      </w:r>
      <w:r w:rsidRPr="2EB74225"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motives to exercise”</w:t>
      </w:r>
      <w:r w:rsidRPr="2EB74225"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0D00C38" w:rsidP="7B71E923" w:rsidRDefault="70D00C38" w14:paraId="34EB6D52" w14:textId="2CE9701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EEE7AE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26BEF30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w</w:t>
      </w:r>
      <w:r w:rsidRPr="7B71E923" w:rsidR="45B6C1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ill be starting on the first one. So, there is about 8 questions to the section”</w:t>
      </w:r>
    </w:p>
    <w:p w:rsidR="70D00C38" w:rsidP="7B71E923" w:rsidRDefault="70D00C38" w14:paraId="63059CE7" w14:textId="159A57D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7C7A746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45B6C1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first ques</w:t>
      </w:r>
      <w:r w:rsidRPr="7B71E923" w:rsidR="45B6C1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tion is </w:t>
      </w:r>
      <w:r w:rsidRPr="7B71E923" w:rsidR="4C9D85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45B6C1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you give me a bit of background information about your involvement in exercise / sport / physical activity up to this point</w:t>
      </w:r>
      <w:r w:rsidRPr="7B71E923" w:rsidR="31F694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13C3A7D9" w14:textId="25BAD7A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8F9BB8B" w14:textId="22AB7DD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31F6944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354510CC" w14:textId="176CB19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31F694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5F5C00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r w:rsidRPr="7B71E923" w:rsidR="31F694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don’t think </w:t>
      </w:r>
      <w:r w:rsidRPr="7B71E923" w:rsidR="1410A4A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there's</w:t>
      </w:r>
      <w:r w:rsidRPr="7B71E923" w:rsidR="31F694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a period in my life where I haven’t taken part in </w:t>
      </w:r>
      <w:r w:rsidRPr="7B71E923" w:rsidR="6F61770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regular</w:t>
      </w:r>
      <w:r w:rsidRPr="7B71E923" w:rsidR="31F694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physical activity, as a young child </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was focused on </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competitive swimming</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up until around the </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age of 16,</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um there I </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branched out into general fitness and gym work</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u</w:t>
      </w:r>
      <w:r w:rsidRPr="7B71E923" w:rsidR="64B91F4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as carried m</w:t>
      </w:r>
      <w:r w:rsidRPr="7B71E923" w:rsidR="5006A5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w:t>
      </w:r>
      <w:r w:rsidRPr="7B71E923" w:rsidR="5006A5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forward </w:t>
      </w:r>
      <w:r w:rsidRPr="7B71E923" w:rsidR="75F6DC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until today and t</w:t>
      </w:r>
      <w:r w:rsidRPr="7B71E923" w:rsidR="112DA4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his stage of my life,</w:t>
      </w:r>
      <w:r w:rsidRPr="7B71E923" w:rsidR="112DA4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 I still continue to do swimming and gym work and I trying to focus more on things like </w:t>
      </w:r>
      <w:r w:rsidRPr="7B71E923" w:rsidR="6AA1B21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pilates</w:t>
      </w:r>
      <w:r w:rsidRPr="7B71E923" w:rsidR="112DA4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B71E923" w:rsidR="03F030C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stretching</w:t>
      </w:r>
      <w:r w:rsidRPr="7B71E923" w:rsidR="112DA46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mobility, especially since having my daughter.</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7A8F8092" w14:textId="5FD8B44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32CA673" w14:textId="0B86C67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2E8FEE3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7B71E923" w:rsidRDefault="70D00C38" w14:paraId="71D77BAE" w14:textId="332E50E2">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 do you feel about exercise and being physically active?”</w:t>
      </w:r>
    </w:p>
    <w:p w:rsidR="70D00C38" w:rsidP="7B71E923" w:rsidRDefault="70D00C38" w14:paraId="6FAC741A" w14:textId="01392FD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CDDBFAD" w14:textId="6B32BB7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2E8FEE3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0FC2F774" w14:textId="60C2E29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can honestly say during physical activity especially when it is strenuou</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t>
      </w:r>
      <w:r w:rsidRPr="7B71E923" w:rsidR="5CB5542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 hugely </w:t>
      </w:r>
      <w:r w:rsidRPr="7B71E923" w:rsidR="467318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positive</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about it,</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B71E923" w:rsidR="03235A7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 the </w:t>
      </w:r>
      <w:r w:rsidRPr="7B71E923" w:rsidR="2E8FEE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posi</w:t>
      </w:r>
      <w:r w:rsidRPr="7B71E923" w:rsidR="3C050B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tivity comes after as I get such a rush and </w:t>
      </w:r>
      <w:r w:rsidRPr="7B71E923" w:rsidR="17B2E8C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7B71E923" w:rsidR="262D1B1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7B71E923" w:rsidR="3C050B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always feel so positive </w:t>
      </w:r>
      <w:r w:rsidRPr="7B71E923" w:rsidR="55F949E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afterwards</w:t>
      </w:r>
      <w:r w:rsidRPr="7B71E923" w:rsidR="3C050B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w:t>
      </w:r>
      <w:r w:rsidRPr="7B71E923" w:rsidR="36711D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r w:rsidRPr="7B71E923" w:rsidR="3C050B3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always made it worth it for me”</w:t>
      </w:r>
    </w:p>
    <w:p w:rsidR="70D00C38" w:rsidP="7B71E923" w:rsidRDefault="70D00C38" w14:paraId="276495F8" w14:textId="501D9D2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8483EEC" w14:textId="26B8BDC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4EFD7F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7B71E923" w:rsidRDefault="70D00C38" w14:paraId="763D7353" w14:textId="2941279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4EFD7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 you know what the physical activity </w:t>
      </w:r>
      <w:r w:rsidRPr="7B71E923" w:rsidR="04EFD7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guidelines</w:t>
      </w:r>
      <w:r w:rsidRPr="7B71E923" w:rsidR="04EFD7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w:t>
      </w:r>
    </w:p>
    <w:p w:rsidR="70D00C38" w:rsidP="7B71E923" w:rsidRDefault="70D00C38" w14:paraId="6987EB33" w14:textId="6BE84F6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9F1699D" w14:textId="09B5330C">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4EFD7F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w:t>
      </w:r>
      <w:r w:rsidRPr="7B71E923" w:rsidR="04EFD7F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cipant:</w:t>
      </w:r>
    </w:p>
    <w:p w:rsidR="70D00C38" w:rsidP="2EB74225" w:rsidRDefault="70D00C38" w14:paraId="31D8E213" w14:textId="1B4627F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4EFD7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2EB74225" w:rsidR="169815D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that I can recall I </w:t>
      </w:r>
      <w:bookmarkStart w:name="_Int_isvWOsCK" w:id="554216226"/>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554216226"/>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think. But I think as a guide or something that </w:t>
      </w:r>
      <w:bookmarkStart w:name="_Int_XER3TbF1" w:id="1248219378"/>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I've</w:t>
      </w:r>
      <w:bookmarkEnd w:id="1248219378"/>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read, </w:t>
      </w:r>
      <w:bookmarkStart w:name="_Int_2OveNBPF" w:id="745514112"/>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745514112"/>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sure if </w:t>
      </w:r>
      <w:bookmarkStart w:name="_Int_XcZkoq4h" w:id="2027055061"/>
      <w:r w:rsidRPr="2EB74225" w:rsidR="2F60F6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2027055061"/>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right source. I would, I would say </w:t>
      </w:r>
      <w:bookmarkStart w:name="_Int_pA3rvDN7" w:id="1054505786"/>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maybe three</w:t>
      </w:r>
      <w:bookmarkEnd w:id="1054505786"/>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five times a week, but </w:t>
      </w:r>
      <w:bookmarkStart w:name="_Int_gE18twlc" w:id="362811845"/>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362811845"/>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sure if </w:t>
      </w:r>
      <w:bookmarkStart w:name="_Int_6QDlsniF" w:id="1441457698"/>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bookmarkEnd w:id="1441457698"/>
      <w:r w:rsidRPr="2EB74225" w:rsidR="03EFB0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official reliable source</w:t>
      </w:r>
      <w:r w:rsidRPr="2EB74225" w:rsidR="4C3ADA7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41743084" w14:textId="732E50F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7C8769D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7C8769D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7C8FA74D" w14:textId="1AF82DD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 the recommended guidelines for physical activity are 150 minutes per week of moderate to vigorous exercise. How do you feel about these? Do you think </w:t>
      </w:r>
      <w:bookmarkStart w:name="_Int_Q7xYzGw8" w:id="138479762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they're</w:t>
      </w:r>
      <w:bookmarkEnd w:id="138479762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realistic for people?”</w:t>
      </w:r>
    </w:p>
    <w:p w:rsidR="70D00C38" w:rsidP="7B71E923" w:rsidRDefault="70D00C38" w14:paraId="3A31134D" w14:textId="0514513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569D628" w14:textId="1C719F12">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7C8769D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7C8769D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52BDCDDD" w14:textId="70E0076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w:t>
      </w:r>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In a working society. Probably not.</w:t>
      </w:r>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I think </w:t>
      </w:r>
      <w:bookmarkStart w:name="_Int_pZuHzzZx" w:id="768637943"/>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there's</w:t>
      </w:r>
      <w:bookmarkEnd w:id="768637943"/>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misconception of what that physical activity </w:t>
      </w:r>
      <w:bookmarkStart w:name="_Int_1rRunZXQ" w:id="72493581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to</w:t>
      </w:r>
      <w:bookmarkEnd w:id="72493581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and then people </w:t>
      </w:r>
      <w:bookmarkStart w:name="_Int_zQu8RlWv" w:id="67504706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probably think</w:t>
      </w:r>
      <w:bookmarkEnd w:id="67504706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t>
      </w:r>
      <w:bookmarkStart w:name="_Int_sSJpLrP0" w:id="1458061327"/>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to</w:t>
      </w:r>
      <w:bookmarkEnd w:id="1458061327"/>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spend </w:t>
      </w:r>
      <w:bookmarkStart w:name="_Int_DEbx690n" w:id="153063733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of</w:t>
      </w:r>
      <w:bookmarkEnd w:id="1530637332"/>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time in the gym</w:t>
      </w:r>
      <w:r w:rsidRPr="2EB74225" w:rsidR="0F3AB95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lifting weights or running for that length of time. Where I </w:t>
      </w:r>
      <w:r w:rsidRPr="2EB74225" w:rsidR="7C8769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think physical activity can be much less strenuous as well</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62F90A2F" w14:textId="746CD7D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7741D2D" w14:textId="6C43F2A5">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1E0C51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1E0C51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76C1874F" w14:textId="04ECC83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you doing any exercise or physical activity at the moment”</w:t>
      </w:r>
    </w:p>
    <w:p w:rsidR="70D00C38" w:rsidP="7B71E923" w:rsidRDefault="70D00C38" w14:paraId="324A4CDF" w14:textId="74BF930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F7677DD" w14:textId="2792B6E3">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1E0C51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01E0C51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3561E77A" w14:textId="00A6770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Once or twice a week </w:t>
      </w:r>
      <w:bookmarkStart w:name="_Int_w97tDN92" w:id="669531346"/>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at the moment</w:t>
      </w:r>
      <w:bookmarkEnd w:id="669531346"/>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this this point in my life, which </w:t>
      </w:r>
      <w:bookmarkStart w:name="_Int_mq6T8IoS" w:id="1908901696"/>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isn't</w:t>
      </w:r>
      <w:bookmarkEnd w:id="1908901696"/>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what I would typically do, but </w:t>
      </w:r>
      <w:bookmarkStart w:name="_Int_whyANrc2" w:id="1376910024"/>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I've</w:t>
      </w:r>
      <w:bookmarkEnd w:id="1376910024"/>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through big adjustments with having a... </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starting a family, having a baby. I had a lot of recovery to take into consideration as well.</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is </w:t>
      </w:r>
      <w:bookmarkStart w:name="_Int_Ej62ZzYS" w:id="2066337037"/>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probably the</w:t>
      </w:r>
      <w:bookmarkEnd w:id="2066337037"/>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period of my life </w:t>
      </w:r>
      <w:bookmarkStart w:name="_Int_rv56ErnQ" w:id="184793868"/>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184793868"/>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doing </w:t>
      </w:r>
      <w:r w:rsidRPr="2EB74225" w:rsidR="0DF84E5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littlest..</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443B06B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2EB74225" w:rsidR="01E0C51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little amount of exercise in comparison.</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6C92031B" w14:textId="51A6BED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CF5AF85" w14:textId="6007DE34">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26C0F7A6">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26C0F7A6">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0133AE86" w14:textId="3DBAC69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 do you feel about the amount of physical activity that </w:t>
      </w:r>
      <w:r w:rsidRPr="7B71E923"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you're</w:t>
      </w:r>
      <w:r w:rsidRPr="7B71E923"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doing now?”</w:t>
      </w:r>
    </w:p>
    <w:p w:rsidR="70D00C38" w:rsidP="7B71E923" w:rsidRDefault="70D00C38" w14:paraId="220ADD3C" w14:textId="4ED8C85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79770D6" w14:textId="70C9F95F">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26C0F7A6">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26C0F7A6">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6964ED4F" w14:textId="69AADC0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“Um, I </w:t>
      </w:r>
      <w:bookmarkStart w:name="_Int_A3M6r1gH" w:id="1052523494"/>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1052523494"/>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Not great. I</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would say that</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would love to be able to do more</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than what I am doing, however at the minute </w:t>
      </w:r>
      <w:bookmarkStart w:name="_Int_IlpqmE8L" w:id="1215071045"/>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1215071045"/>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26C0F7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trying to find a balance between other aspects of my life, which I am finding difficult.</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3479B92C" w14:textId="0A709C3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335259D" w14:textId="5B23D0FC">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2805DF1C" w14:textId="7440FDC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exercise something that is important to you?”</w:t>
      </w:r>
    </w:p>
    <w:p w:rsidR="70D00C38" w:rsidP="7B71E923" w:rsidRDefault="70D00C38" w14:paraId="023699D0" w14:textId="46CC5C0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E935E8E" w14:textId="46E2F90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15182584" w14:textId="346D278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“Yes.”</w:t>
      </w:r>
    </w:p>
    <w:p w:rsidR="70D00C38" w:rsidP="7B71E923" w:rsidRDefault="70D00C38" w14:paraId="6B65E2DB" w14:textId="510EC7B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2E1C567" w14:textId="02683B2B">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6CADC14D" w14:textId="67418F6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your friends and family currently active?”</w:t>
      </w:r>
    </w:p>
    <w:p w:rsidR="70D00C38" w:rsidP="7B71E923" w:rsidRDefault="70D00C38" w14:paraId="2D5C864C" w14:textId="2A68C32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37D1659" w14:textId="7B2F367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590CCD4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289D254A" w14:textId="0FCB40A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friends are</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would say there are </w:t>
      </w:r>
      <w:bookmarkStart w:name="_Int_EsqipJwD" w:id="1158236094"/>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maybe </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certain</w:t>
      </w:r>
      <w:bookmarkEnd w:id="1158236094"/>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members of my family are active.</w:t>
      </w:r>
      <w:r w:rsidRPr="2EB74225" w:rsidR="590CCD4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Those that young adults are active, I think some of the older generations of my family have never taken up physical activity as a as a</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part of their routine.”</w:t>
      </w:r>
    </w:p>
    <w:p w:rsidR="70D00C38" w:rsidP="7B71E923" w:rsidRDefault="70D00C38" w14:paraId="72EE027D" w14:textId="1F822DB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0213A3A" w14:textId="6CFE2EC9">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71FE56F3" w14:textId="5033467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w:t>
      </w: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 think that people should exercise regularly?”</w:t>
      </w:r>
    </w:p>
    <w:p w:rsidR="70D00C38" w:rsidP="7B71E923" w:rsidRDefault="70D00C38" w14:paraId="5DF45B9C" w14:textId="2115CC2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528CDC3C" w14:textId="12343C6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7D46C554" w14:textId="2D32562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“Absolutely”</w:t>
      </w:r>
    </w:p>
    <w:p w:rsidR="70D00C38" w:rsidP="7B71E923" w:rsidRDefault="70D00C38" w14:paraId="7C9CA758" w14:textId="119DB42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0C56BB4" w14:textId="09A0CA59">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60331419" w14:textId="2565723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you always felt that way?”</w:t>
      </w:r>
    </w:p>
    <w:p w:rsidR="70D00C38" w:rsidP="7B71E923" w:rsidRDefault="70D00C38" w14:paraId="08F8C67A" w14:textId="4E26E23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375F3BA" w14:textId="4EC439F5">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759A2BE9" w14:textId="366A515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“Um, I would say from being a young adult, being surrounded by</w:t>
      </w:r>
      <w:r w:rsidRPr="2EB74225" w:rsidR="27E5B6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ocial media and reading things and seeing things about it, </w:t>
      </w:r>
      <w:bookmarkStart w:name="_Int_BQexCsvO" w:id="1696817745"/>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bookmarkEnd w:id="1696817745"/>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made me feel that way more strongly.</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when I was young no, I </w:t>
      </w:r>
      <w:bookmarkStart w:name="_Int_dWbzkyLi" w:id="1423083222"/>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1423083222"/>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really think I thought about it.”</w:t>
      </w:r>
    </w:p>
    <w:p w:rsidR="70D00C38" w:rsidP="7B71E923" w:rsidRDefault="70D00C38" w14:paraId="2174FFF8" w14:textId="1C695CA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7007C5A5" w14:textId="4668A897">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7B71E923" w:rsidRDefault="70D00C38" w14:paraId="0D9254EB" w14:textId="629B8BA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 you think that exercise can </w:t>
      </w: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7B71E923"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upon a person's health in any way?”</w:t>
      </w:r>
    </w:p>
    <w:p w:rsidR="70D00C38" w:rsidP="7B71E923" w:rsidRDefault="70D00C38" w14:paraId="5B6B045C" w14:textId="3185B53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1CAE252" w14:textId="6D561FC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5BBE90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4713F5CF" w14:textId="6574F73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think massively</w:t>
      </w:r>
      <w:r w:rsidRPr="2EB74225" w:rsidR="716D20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pHoOg8fZ" w:id="1515901008"/>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physical</w:t>
      </w:r>
      <w:bookmarkEnd w:id="1515901008"/>
      <w:r w:rsidRPr="2EB74225" w:rsidR="19D2CFB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mental health</w:t>
      </w:r>
      <w:r w:rsidRPr="2EB74225" w:rsidR="58E2BA5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think</w:t>
      </w:r>
      <w:r w:rsidRPr="2EB74225" w:rsidR="41FCC62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ZGWABdVS" w:id="1978606116"/>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think it</w:t>
      </w:r>
      <w:bookmarkEnd w:id="1978606116"/>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helps positive</w:t>
      </w:r>
      <w:r w:rsidRPr="2EB74225" w:rsidR="38568A0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ly</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 know. I suppose to take part there's massive physical benefits to do</w:t>
      </w:r>
      <w:r w:rsidRPr="2EB74225" w:rsidR="3DF8895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exercise. I think especially as a </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 gets older you might see the effects of doing physical exercise.</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3A2DEDC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do in more recent years I do feel like</w:t>
      </w:r>
      <w:r w:rsidRPr="2EB74225" w:rsidR="50F9E3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ertain </w:t>
      </w:r>
      <w:r w:rsidRPr="2EB74225" w:rsidR="5BBE90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types of exercise might not b</w:t>
      </w:r>
      <w:r w:rsidRPr="2EB74225" w:rsidR="2F0EAA9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a</w:t>
      </w:r>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positive later on in life, for example, I know that typically if people </w:t>
      </w:r>
      <w:r w:rsidRPr="2EB74225" w:rsidR="3E6864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who </w:t>
      </w:r>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runners, they sometimes can pay the price for that </w:t>
      </w:r>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later on in life and the pressure on the joints and things like that. Although </w:t>
      </w:r>
      <w:bookmarkStart w:name="_Int_xWwOECcT" w:id="1902034167"/>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1902034167"/>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great form of exercise, </w:t>
      </w:r>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think it all </w:t>
      </w:r>
      <w:r w:rsidRPr="2EB74225" w:rsidR="3746115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about </w:t>
      </w:r>
      <w:r w:rsidRPr="2EB74225" w:rsidR="66E091D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balance and moderation with other things.”</w:t>
      </w:r>
    </w:p>
    <w:p w:rsidR="70D00C38" w:rsidP="7B71E923" w:rsidRDefault="70D00C38" w14:paraId="1B8DDD49" w14:textId="0FB98A52">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769890F" w14:textId="3E54D8B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6020283A" w14:textId="19BC810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 </w:t>
      </w:r>
      <w:bookmarkStart w:name="_Int_qPRhYnap" w:id="879818020"/>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w:t>
      </w:r>
      <w:bookmarkEnd w:id="879818020"/>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going to go to Section 2. Do you want to take a break or are you ok to carry on?”</w:t>
      </w:r>
    </w:p>
    <w:p w:rsidR="70D00C38" w:rsidP="7B71E923" w:rsidRDefault="70D00C38" w14:paraId="2B704CCA" w14:textId="37138B3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5CE747B4" w14:textId="240C44A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10D3358D" w14:textId="285129D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“No </w:t>
      </w:r>
      <w:bookmarkStart w:name="_Int_a1P6PNfe" w:id="863871403"/>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w:t>
      </w:r>
      <w:bookmarkEnd w:id="863871403"/>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 good to carry on”</w:t>
      </w:r>
    </w:p>
    <w:p w:rsidR="70D00C38" w:rsidP="7B71E923" w:rsidRDefault="70D00C38" w14:paraId="747E9DEA" w14:textId="62D68C3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5DC3309" w14:textId="21D28230">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2EB74225" w:rsidRDefault="70D00C38" w14:paraId="2D077EB2" w14:textId="09145AA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“Okay. What do you feel, if anything, prevented you from being more active when you were younger if you </w:t>
      </w:r>
      <w:bookmarkStart w:name="_Int_ju3g1tG5" w:id="2053144604"/>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weren't</w:t>
      </w:r>
      <w:bookmarkEnd w:id="2053144604"/>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active then?”</w:t>
      </w:r>
    </w:p>
    <w:p w:rsidR="70D00C38" w:rsidP="7B71E923" w:rsidRDefault="70D00C38" w14:paraId="3FB10663" w14:textId="5CC0859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0D2F922" w14:textId="0A6CDAF4">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3618072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29439AD9" w14:textId="2346A6F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would say I was massively into </w:t>
      </w:r>
      <w:bookmarkStart w:name="_Int_y1u0ULf7" w:id="1636451150"/>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swimming</w:t>
      </w:r>
      <w:bookmarkEnd w:id="1636451150"/>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 would say </w:t>
      </w:r>
      <w:bookmarkStart w:name="_Int_Y9h1Y5pR" w:id="1784105962"/>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bookmarkEnd w:id="1784105962"/>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only school. I really like threw myself into because I was half decent at it. Now I look back and </w:t>
      </w: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t>
      </w:r>
      <w:bookmarkStart w:name="_Int_QjKpORGV" w:id="482054138"/>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definitely got</w:t>
      </w:r>
      <w:bookmarkEnd w:id="482054138"/>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like mobility and balance kind of issues and</w:t>
      </w: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I would say </w:t>
      </w:r>
      <w:r w:rsidRPr="2EB74225" w:rsidR="361807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haha</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would say </w:t>
      </w:r>
      <w:r w:rsidRPr="2EB74225" w:rsidR="6D71F0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massively </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lacked confidence</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some types of sports.</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can give a good example, I really struggle to </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throw and catch a </w:t>
      </w:r>
      <w:bookmarkStart w:name="_Int_iqSMsLvO" w:id="1483800649"/>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ball</w:t>
      </w:r>
      <w:bookmarkEnd w:id="1483800649"/>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w:t>
      </w:r>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nd I </w:t>
      </w:r>
      <w:bookmarkStart w:name="_Int_jBFX5fdZ" w:id="1479886271"/>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1479886271"/>
      <w:r w:rsidRPr="2EB74225" w:rsidR="468085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think I was able to do it until I was about 8.</w:t>
      </w:r>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I think I would really struggle to do those types of things. </w:t>
      </w:r>
      <w:bookmarkStart w:name="_Int_aM8W6B8x" w:id="1038630581"/>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bookmarkEnd w:id="1038630581"/>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would say that outside of swimming,</w:t>
      </w:r>
      <w:r w:rsidRPr="2EB74225" w:rsidR="55985EB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YAs94ko1" w:id="1310618969"/>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yeah</w:t>
      </w:r>
      <w:bookmarkEnd w:id="1310618969"/>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w:t>
      </w:r>
      <w:bookmarkStart w:name="_Int_BcVSTWdC" w:id="1788689357"/>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wasn’t</w:t>
      </w:r>
      <w:bookmarkEnd w:id="1788689357"/>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t>
      </w:r>
      <w:bookmarkStart w:name="_Int_ukoOTdz6" w:id="1674809807"/>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wouldn't</w:t>
      </w:r>
      <w:bookmarkEnd w:id="1674809807"/>
      <w:r w:rsidRPr="2EB74225" w:rsidR="5075A03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say there was much for me.”</w:t>
      </w:r>
    </w:p>
    <w:p w:rsidR="70D00C38" w:rsidP="7B71E923" w:rsidRDefault="70D00C38" w14:paraId="4E81A77A" w14:textId="67E8D1B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346FEB1" w14:textId="7383726C">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DAFC00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3DAFC00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081C36C4" w14:textId="718527B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3DAFC0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“Have you ever been </w:t>
      </w:r>
      <w:r w:rsidRPr="7B71E923" w:rsidR="3DAFC0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advised to not exercise</w:t>
      </w:r>
      <w:r w:rsidRPr="7B71E923" w:rsidR="3DAFC0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limit the exercise you do. Do you have any health issues or injuries that prevent you from </w:t>
      </w:r>
      <w:r w:rsidRPr="7B71E923" w:rsidR="3DAFC0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participating</w:t>
      </w:r>
      <w:r w:rsidRPr="7B71E923" w:rsidR="3DAFC00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exercise?”</w:t>
      </w:r>
    </w:p>
    <w:p w:rsidR="70D00C38" w:rsidP="7B71E923" w:rsidRDefault="70D00C38" w14:paraId="04759418" w14:textId="3AE038D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7985BAC" w14:textId="41FA55C3">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227AFB08">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01C380BC" w14:textId="6E2753C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Start w:name="_Int_wuKWwtaJ" w:id="614460314"/>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I've</w:t>
      </w:r>
      <w:bookmarkEnd w:id="614460314"/>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never had any injuries other than like a minor sprained ankle that things like that, but. In the last year</w:t>
      </w:r>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gave birth to my </w:t>
      </w:r>
      <w:bookmarkStart w:name="_Int_AYYdTrVi" w:id="151111270"/>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daughter</w:t>
      </w:r>
      <w:bookmarkEnd w:id="151111270"/>
      <w:r w:rsidRPr="2EB74225" w:rsidR="227AFB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a natural delivery, however it did have some complications after, so I had a 3B perineal tear. Which meant that I had to go into theatre after having my daughter. So, it just meant that my recovery was a little longer.</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bookmarkStart w:name="_Int_vXuryCVR" w:id="880777606"/>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similar to</w:t>
      </w:r>
      <w:bookmarkEnd w:id="880777606"/>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aspects of having a C-section</w:t>
      </w:r>
      <w:r w:rsidRPr="2EB74225" w:rsidR="7C3BB3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other than it </w:t>
      </w:r>
      <w:bookmarkStart w:name="_Int_bqOKefKD" w:id="2054358003"/>
      <w:r w:rsidRPr="2EB74225" w:rsidR="7C3BB3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wasn’t</w:t>
      </w:r>
      <w:bookmarkEnd w:id="2054358003"/>
      <w:r w:rsidRPr="2EB74225" w:rsidR="7C3BB37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abdominal surgery. It did mean that I had to take my time getting back to exercise. </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had to do it slow and steady.</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also had to have </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physiotherapy with Women's</w:t>
      </w:r>
      <w:r w:rsidRPr="2EB74225" w:rsidR="72ABE39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Health </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work on my </w:t>
      </w:r>
      <w:r w:rsidRPr="2EB74225" w:rsidR="30E6EFB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pelvic </w:t>
      </w:r>
      <w:r w:rsidRPr="2EB74225" w:rsidR="0286E3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floor.</w:t>
      </w:r>
      <w:r w:rsidRPr="2EB74225" w:rsidR="0A6ED3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had to rebuild muscle in my </w:t>
      </w:r>
      <w:r w:rsidRPr="2EB74225" w:rsidR="0A6ED3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perineum</w:t>
      </w:r>
      <w:r w:rsidRPr="2EB74225" w:rsidR="0A6ED3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after having my daughter”</w:t>
      </w:r>
    </w:p>
    <w:p w:rsidR="70D00C38" w:rsidP="7B71E923" w:rsidRDefault="70D00C38" w14:paraId="63BC352E" w14:textId="4D14E9A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C058A5F" w14:textId="64148645">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A6ED30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A6ED30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072605CA" w14:textId="3029C5B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A6ED3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you have any opportunities to exercise near where you live or work?”</w:t>
      </w:r>
    </w:p>
    <w:p w:rsidR="70D00C38" w:rsidP="7B71E923" w:rsidRDefault="70D00C38" w14:paraId="359338DD" w14:textId="0EC3A2F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1F0502C" w14:textId="38653EBC">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A6ED30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08837D11" w14:textId="0F6C17D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A6ED3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4B69B8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tqplyb7n" w:id="494996792"/>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494996792"/>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FDBF84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lucky</w:t>
      </w:r>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I live. </w:t>
      </w:r>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 live in a location where </w:t>
      </w:r>
      <w:bookmarkStart w:name="_Int_DiqECTn9" w:id="1285456068"/>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we've</w:t>
      </w:r>
      <w:bookmarkEnd w:id="1285456068"/>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got a </w:t>
      </w:r>
      <w:r w:rsidRPr="2EB74225" w:rsidR="507BE61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promenade</w:t>
      </w:r>
      <w:r w:rsidRPr="2EB74225" w:rsidR="53CA43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we live right be the se</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by cliff paths </w:t>
      </w:r>
      <w:r w:rsidRPr="2EB74225" w:rsidR="36C1AC9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have</w:t>
      </w:r>
      <w:r w:rsidRPr="2EB74225" w:rsidR="31C2D0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 many things around us to take part in activity.</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33C6ABF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 me personally</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79fZkVrL" w:id="1630277687"/>
      <w:r w:rsidRPr="2EB74225" w:rsidR="2BCC917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w:t>
      </w:r>
      <w:r w:rsidRPr="2EB74225" w:rsidR="2BCC917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bookmarkEnd w:id="1630277687"/>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lived 10 minutes from my local training swimming pool my whole</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life there's </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gyms everywhere</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I would say that </w:t>
      </w:r>
      <w:r w:rsidRPr="2EB74225" w:rsidR="1BCD5B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yes,</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xSOBNZ4C" w:id="47537952"/>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w:t>
      </w:r>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bookmarkEnd w:id="47537952"/>
      <w:r w:rsidRPr="2EB74225" w:rsidR="0A9A6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surrounded by opportunities in areas where I can exercise</w:t>
      </w:r>
      <w:r w:rsidRPr="2EB74225" w:rsidR="32927C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601F1B23" w14:textId="0CC364B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77D61A6" w14:textId="6C70781D">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2927CB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7B71E923" w:rsidRDefault="70D00C38" w14:paraId="10C54799" w14:textId="468EA86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32927C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 mentioned that you are not currently exercising regularly. What do you feel stops you from </w:t>
      </w:r>
      <w:r w:rsidRPr="7B71E923"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participating</w:t>
      </w:r>
      <w:r w:rsidRPr="7B71E923"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exercise?”</w:t>
      </w:r>
    </w:p>
    <w:p w:rsidR="70D00C38" w:rsidP="7B71E923" w:rsidRDefault="70D00C38" w14:paraId="4B84F930" w14:textId="4ECE9EA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DD2F6EB" w14:textId="5FFE42C9">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5117ED8">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7EB91806" w14:textId="1FC9A5F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think </w:t>
      </w:r>
      <w:bookmarkStart w:name="_Int_85ODvU11" w:id="448053267"/>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448053267"/>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a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combination of recovery after having my daughter, but also for me at the minute. What I find hard is finding a good balance.</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want to be a </w:t>
      </w:r>
      <w:r w:rsidRPr="2EB74225" w:rsidR="1EF831A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hands-on</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07651C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mum</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active mom. My partner works 5 long days a week and </w:t>
      </w:r>
      <w:bookmarkStart w:name="_Int_8eBuyvv6" w:id="908066495"/>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908066495"/>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only </w:t>
      </w:r>
      <w:bookmarkStart w:name="_Int_GVKUlN7T" w:id="1776006443"/>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really around</w:t>
      </w:r>
      <w:bookmarkEnd w:id="1776006443"/>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weekends. I am about to start back in work from </w:t>
      </w:r>
      <w:r w:rsidRPr="2EB74225" w:rsidR="5A0E6D1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maternity</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zC0B2Ol8" w:id="619261681"/>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leave</w:t>
      </w:r>
      <w:bookmarkEnd w:id="619261681"/>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want to spend some precious time with my daughter.</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t>
      </w:r>
      <w:bookmarkStart w:name="_Int_vjhWH219" w:id="1359117452"/>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1359117452"/>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want to leave her all the time. </w:t>
      </w:r>
      <w:bookmarkStart w:name="_Int_0GivoxlL" w:id="1868737850"/>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1868737850"/>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struggling to find a balance between doing exercise and spending time with my daughters and </w:t>
      </w:r>
      <w:r w:rsidRPr="2EB74225" w:rsidR="18ACAF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being a </w:t>
      </w:r>
      <w:r w:rsidRPr="2EB74225" w:rsidR="48376C0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new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2EB74225" w:rsidR="34590A3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541CF3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Yeah,</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26EE45B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think</w:t>
      </w:r>
      <w:r w:rsidRPr="2EB74225" w:rsidR="79EB2D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398D3F7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think for me the way that </w:t>
      </w:r>
      <w:r w:rsidRPr="2EB74225" w:rsidR="56C68F9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w:t>
      </w:r>
      <w:r w:rsidRPr="2EB74225" w:rsidR="6FC329B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around that at the </w:t>
      </w:r>
      <w:r w:rsidRPr="2EB74225" w:rsidR="6FC329B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start was walking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lot but now </w:t>
      </w:r>
      <w:r w:rsidRPr="2EB74225" w:rsidR="753A02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a point where </w:t>
      </w:r>
      <w:r w:rsidRPr="2EB74225" w:rsidR="625EF0A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to get back to other types of exercise </w:t>
      </w:r>
      <w:r w:rsidRPr="2EB74225" w:rsidR="3A94BD0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did before having </w:t>
      </w:r>
      <w:r w:rsidRPr="2EB74225" w:rsidR="73DA636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baby,</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t>
      </w:r>
      <w:r w:rsidRPr="2EB74225" w:rsidR="55117ED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 hard</w:t>
      </w:r>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1CC12CAB" w14:textId="50823821">
      <w:pPr>
        <w:pStyle w:val="Normal"/>
        <w:spacing w:line="360" w:lineRule="auto"/>
        <w:rPr>
          <w:rFonts w:ascii="Times New Roman" w:hAnsi="Times New Roman" w:eastAsia="Times New Roman" w:cs="Times New Roman" w:asciiTheme="minorAscii" w:hAnsiTheme="minorAscii" w:eastAsiaTheme="minorAscii" w:cstheme="minorAscii"/>
          <w:sz w:val="24"/>
          <w:szCs w:val="24"/>
        </w:rPr>
      </w:pPr>
    </w:p>
    <w:p w:rsidR="70D00C38" w:rsidP="7B71E923" w:rsidRDefault="70D00C38" w14:paraId="58168750" w14:textId="1B86B777">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1055668">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31055668">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7A5C5862" w14:textId="5A80372A">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5486932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eVF8ABff" w:id="1744887087"/>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w:t>
      </w:r>
      <w:bookmarkEnd w:id="1744887087"/>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going to go on to Section 3 now. This is the last one. And then </w:t>
      </w:r>
      <w:bookmarkStart w:name="_Int_5E2XHDad" w:id="114724350"/>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we've</w:t>
      </w:r>
      <w:bookmarkEnd w:id="114724350"/>
      <w:r w:rsidRPr="2EB74225" w:rsidR="310556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just got a couple of questions at the end. You okay to carry on?”</w:t>
      </w:r>
    </w:p>
    <w:p w:rsidR="70D00C38" w:rsidP="7B71E923" w:rsidRDefault="70D00C38" w14:paraId="51E35355" w14:textId="4C96657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C80C760" w14:textId="5F9838D8">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70B4D0F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7E5426E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3C90535A" w14:textId="2401079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7E5426E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good”</w:t>
      </w:r>
    </w:p>
    <w:p w:rsidR="70D00C38" w:rsidP="7B71E923" w:rsidRDefault="70D00C38" w14:paraId="4E3F025C" w14:textId="6C9577B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54A4BC7D" w14:textId="4D182DC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2B4AB9B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7E5426E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4CA07878" w14:textId="1C434D6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7E5426E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 many years had elapsed since you last exercise regularly?”</w:t>
      </w:r>
    </w:p>
    <w:p w:rsidR="70D00C38" w:rsidP="7B71E923" w:rsidRDefault="70D00C38" w14:paraId="6E506D1E" w14:textId="3A3387B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8162336" w14:textId="4C83438B">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788FD77A" w14:textId="502C9EB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year </w:t>
      </w: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ish</w:t>
      </w: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59FB9159" w14:textId="52A05F0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689197C" w14:textId="6FA9423E">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43A5816C" w14:textId="0298A532">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exercise something that you enjoy?”</w:t>
      </w:r>
    </w:p>
    <w:p w:rsidR="70D00C38" w:rsidP="7B71E923" w:rsidRDefault="70D00C38" w14:paraId="571CF8DB" w14:textId="1B850D3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16D1C78" w14:textId="2409867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16E673C1" w14:textId="5C25E2C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“Yes. More so afterwards, but yes, I do.”</w:t>
      </w:r>
    </w:p>
    <w:p w:rsidR="70D00C38" w:rsidP="7B71E923" w:rsidRDefault="70D00C38" w14:paraId="4E185EEA" w14:textId="2CAF23A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F8C0855" w14:textId="0022E48B">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p>
    <w:p w:rsidR="70D00C38" w:rsidP="7B71E923" w:rsidRDefault="70D00C38" w14:paraId="3790B5DB" w14:textId="0EEC368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you think there are benefits to exercising regularly?”</w:t>
      </w:r>
    </w:p>
    <w:p w:rsidR="70D00C38" w:rsidP="7B71E923" w:rsidRDefault="70D00C38" w14:paraId="1D76E042" w14:textId="66F9142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B0E4895" w14:textId="0AC57FC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6FF5DA7F" w14:textId="4B450D0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“Absolutely.”</w:t>
      </w:r>
    </w:p>
    <w:p w:rsidR="70D00C38" w:rsidP="7B71E923" w:rsidRDefault="70D00C38" w14:paraId="0A313FBD" w14:textId="1BAA099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2F804FF" w14:textId="48DB079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2D1D6ECD" w14:textId="3D4B7FB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there any types of exercise, sport, physical activity that you enjoy the most?”</w:t>
      </w:r>
    </w:p>
    <w:p w:rsidR="70D00C38" w:rsidP="7B71E923" w:rsidRDefault="70D00C38" w14:paraId="6E9F00A5" w14:textId="6179E9B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ACD2587" w14:textId="24C9026A">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29AB6AB">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7DD37072" w14:textId="34B9E9A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Start w:name="_Int_uh5Aq1tt" w:id="1604638143"/>
      <w:r w:rsidRPr="2EB74225"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Mainly water</w:t>
      </w:r>
      <w:bookmarkEnd w:id="1604638143"/>
      <w:r w:rsidRPr="2EB74225"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sports, </w:t>
      </w:r>
      <w:bookmarkStart w:name="_Int_AYL5HYOD" w:id="2118767288"/>
      <w:r w:rsidRPr="2EB74225"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mainly swimming</w:t>
      </w:r>
      <w:bookmarkEnd w:id="2118767288"/>
      <w:r w:rsidRPr="2EB74225" w:rsidR="029AB6A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Walking and running and I do also enjoy high intensity exercises and workouts.</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Stuff </w:t>
      </w:r>
      <w:bookmarkStart w:name="_Int_Df6rJ7Yh" w:id="1207892625"/>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bookmarkEnd w:id="1207892625"/>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quick bursts of exercise and energy as </w:t>
      </w:r>
      <w:r w:rsidRPr="2EB74225" w:rsidR="0B85E9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get </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quite bored easily.”</w:t>
      </w:r>
    </w:p>
    <w:p w:rsidR="70D00C38" w:rsidP="7B71E923" w:rsidRDefault="70D00C38" w14:paraId="4BA06431" w14:textId="3865391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415821FA" w14:textId="3828D3DA">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12FBCB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12FBCB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35D4D9F4" w14:textId="7F799FC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that mean you enjoy exercising alone or with others?”</w:t>
      </w:r>
    </w:p>
    <w:p w:rsidR="70D00C38" w:rsidP="7B71E923" w:rsidRDefault="70D00C38" w14:paraId="16B2512A" w14:textId="6DE90C8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A814E89" w14:textId="4F6631EF">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12FBCB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7DD57B72" w14:textId="03B0C1A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it something like a run or long swim then yes </w:t>
      </w:r>
      <w:r w:rsidRPr="2EB74225" w:rsidR="7213912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others</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if </w:t>
      </w:r>
      <w:r w:rsidRPr="2EB74225" w:rsidR="02D8CA5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2EB74225" w:rsidR="012FBC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short bursts</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exercise,</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aed1Al0b" w:id="1198154430"/>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1198154430"/>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happy alone.”</w:t>
      </w:r>
    </w:p>
    <w:p w:rsidR="70D00C38" w:rsidP="7B71E923" w:rsidRDefault="70D00C38" w14:paraId="1E814BED" w14:textId="79714E6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5DD40EA" w14:textId="640DA9E3">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5DD61E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05DD61E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1E25BED9" w14:textId="7ECFD13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you prefer exercise inside or outside?”</w:t>
      </w:r>
    </w:p>
    <w:p w:rsidR="70D00C38" w:rsidP="7B71E923" w:rsidRDefault="70D00C38" w14:paraId="15583D81" w14:textId="3771D4B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E51A45D" w14:textId="77E97BD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5DD61E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05DD61E9">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7290398A" w14:textId="0B2DCC7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“Weather dependant </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haha</w:t>
      </w:r>
      <w:bookmarkStart w:name="_Int_flQlZk7s" w:id="1605313530"/>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605313530"/>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summertime, </w:t>
      </w:r>
      <w:r w:rsidRPr="2EB74225" w:rsidR="05DD61E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like to do exercise outside.</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otherwise, </w:t>
      </w:r>
      <w:bookmarkStart w:name="_Int_DganFm6q" w:id="1189364147"/>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1189364147"/>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happy to earn things indoors.</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are also more machines and equipment in a gym indoors and there is outside where I live.”</w:t>
      </w:r>
    </w:p>
    <w:p w:rsidR="70D00C38" w:rsidP="7B71E923" w:rsidRDefault="70D00C38" w14:paraId="7BF5418A" w14:textId="6BFA9EFC">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5C505B5" w14:textId="570C215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1D7C1F40" w14:textId="45F508D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there any types of sport, </w:t>
      </w: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exercise</w:t>
      </w: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physical activity that you dislike?”</w:t>
      </w:r>
    </w:p>
    <w:p w:rsidR="70D00C38" w:rsidP="7B71E923" w:rsidRDefault="70D00C38" w14:paraId="7B70B06E" w14:textId="6BB31FFA">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54CC5B7" w14:textId="437236A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Participant:</w:t>
      </w:r>
    </w:p>
    <w:p w:rsidR="70D00C38" w:rsidP="7B71E923" w:rsidRDefault="70D00C38" w14:paraId="10DF8F2C" w14:textId="7CFFE5C8">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“Ball Games.”</w:t>
      </w:r>
    </w:p>
    <w:p w:rsidR="70D00C38" w:rsidP="7B71E923" w:rsidRDefault="70D00C38" w14:paraId="31865D3F" w14:textId="0F1ED83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373F1E5" w14:textId="1CA97C07">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13458470">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2E4E4750" w14:textId="0FCE81F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there any types of sports, </w:t>
      </w:r>
      <w:bookmarkStart w:name="_Int_U9G0behf" w:id="216847838"/>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exercise</w:t>
      </w:r>
      <w:bookmarkEnd w:id="216847838"/>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physical activity that you would like to try?</w:t>
      </w:r>
    </w:p>
    <w:p w:rsidR="70D00C38" w:rsidP="7B71E923" w:rsidRDefault="70D00C38" w14:paraId="432C7704" w14:textId="5E645963">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0DBB2860" w14:textId="6153727E">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2EB74225" w:rsidRDefault="70D00C38" w14:paraId="5BC8556F" w14:textId="7BA44FF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“Not really. I </w:t>
      </w:r>
      <w:bookmarkStart w:name="_Int_BcVxhmmT" w:id="1997072835"/>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bookmarkEnd w:id="1997072835"/>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thin</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 </w:t>
      </w:r>
      <w:bookmarkStart w:name="_Int_TgJyA5LQ" w:id="1518542817"/>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w:t>
      </w:r>
      <w:bookmarkEnd w:id="1518542817"/>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good at anything like gymnastics or dance”</w:t>
      </w:r>
    </w:p>
    <w:p w:rsidR="70D00C38" w:rsidP="7B71E923" w:rsidRDefault="70D00C38" w14:paraId="7BB51063" w14:textId="6455317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17CCF4A" w14:textId="5F7E67D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617BC6AD">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7DA5E44D" w14:textId="2BEDB765">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w:t>
      </w:r>
      <w:r w:rsidRPr="7B71E923"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anything that could motivate you to be more physically active?”</w:t>
      </w:r>
    </w:p>
    <w:p w:rsidR="70D00C38" w:rsidP="7B71E923" w:rsidRDefault="70D00C38" w14:paraId="31D61015" w14:textId="64FCD7F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D2AFAE7" w14:textId="400FEFC5">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Participants</w:t>
      </w:r>
      <w:r w:rsidRPr="7B71E923" w:rsidR="165C121E">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70D00C38" w:rsidP="2EB74225" w:rsidRDefault="70D00C38" w14:paraId="75A12C4F" w14:textId="1275931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me, </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think </w:t>
      </w:r>
      <w:bookmarkStart w:name="_Int_7nCcnhkk" w:id="1186619568"/>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bookmarkEnd w:id="1186619568"/>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 driven by results. </w:t>
      </w:r>
      <w:bookmarkStart w:name="_Int_t2nLrkVF" w:id="704060762"/>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w:t>
      </w:r>
      <w:bookmarkEnd w:id="704060762"/>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someone who weighs themselves. I like to see results by looking at myself.”</w:t>
      </w:r>
      <w:r w:rsidRPr="2EB74225" w:rsidR="165C12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70D00C38" w:rsidP="7B71E923" w:rsidRDefault="70D00C38" w14:paraId="226A1CB0" w14:textId="117A647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9FDE267" w14:textId="5CC798CE">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4E638D53">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78735A2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3C35570A" w14:textId="39A6BA47">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78735A2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interview is over now there are just a couple questions </w:t>
      </w:r>
      <w:bookmarkStart w:name="_Int_9fiNYsOl" w:id="161972436"/>
      <w:r w:rsidRPr="2EB74225" w:rsidR="20B53F5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w:t>
      </w:r>
      <w:bookmarkEnd w:id="161972436"/>
      <w:r w:rsidRPr="2EB74225" w:rsidR="78735A2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to ask you. How do you feel the interview went?”</w:t>
      </w:r>
    </w:p>
    <w:p w:rsidR="70D00C38" w:rsidP="7B71E923" w:rsidRDefault="70D00C38" w14:paraId="738123AB" w14:textId="7074819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1185FFAB" w14:textId="13578066">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48FEC82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78735A27">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r w:rsidRPr="7B71E923" w:rsidR="47037C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br/>
      </w:r>
      <w:r w:rsidRPr="7B71E923" w:rsidR="1788B5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602AA9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Good.”</w:t>
      </w:r>
    </w:p>
    <w:p w:rsidR="70D00C38" w:rsidP="7B71E923" w:rsidRDefault="70D00C38" w14:paraId="2B5E5033" w14:textId="7F933BA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3C8046F9" w14:textId="246C1BBB">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3ADBFA96">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2F49A615">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7387A363" w14:textId="5CC956A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602AA9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you feel you were able to tell all you wanted to?”</w:t>
      </w:r>
    </w:p>
    <w:p w:rsidR="70D00C38" w:rsidP="7B71E923" w:rsidRDefault="70D00C38" w14:paraId="719BB351" w14:textId="7B4DF7A7">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70D00C38" w:rsidP="7B71E923" w:rsidRDefault="70D00C38" w14:paraId="42BFA857" w14:textId="2972F3A4">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602AA9D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7CD8EA58" w14:textId="4A16607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602AA9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“Yeah.”</w:t>
      </w:r>
    </w:p>
    <w:p w:rsidR="70D00C38" w:rsidP="7B71E923" w:rsidRDefault="70D00C38" w14:paraId="204EA921" w14:textId="54F78A26">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70D00C38" w:rsidP="7B71E923" w:rsidRDefault="70D00C38" w14:paraId="17392F18" w14:textId="3B9D8F7A">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04B0E85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602AA9D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68F85D42" w14:textId="44275641">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602AA9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Were you unhappy or uncomfortable with any of the questions </w:t>
      </w: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I've</w:t>
      </w: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asked?”</w:t>
      </w:r>
    </w:p>
    <w:p w:rsidR="70D00C38" w:rsidP="7B71E923" w:rsidRDefault="70D00C38" w14:paraId="4B6C3E4C" w14:textId="3814F5BF">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70D00C38" w:rsidP="7B71E923" w:rsidRDefault="70D00C38" w14:paraId="23761E2B" w14:textId="77F74C03">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3B2AFE4A" w14:textId="196D4954">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 not at all.”</w:t>
      </w:r>
    </w:p>
    <w:p w:rsidR="70D00C38" w:rsidP="7B71E923" w:rsidRDefault="70D00C38" w14:paraId="7EF20AED" w14:textId="5E1687FD">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2F70BD4D" w14:textId="4A6A542B">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7B71E923" w:rsidRDefault="70D00C38" w14:paraId="1C613C9B" w14:textId="1E1E8449">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 you think I' lead or influenced your answers in any way?”</w:t>
      </w:r>
    </w:p>
    <w:p w:rsidR="70D00C38" w:rsidP="7B71E923" w:rsidRDefault="70D00C38" w14:paraId="3ACB1F35" w14:textId="11FA64DE">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03093BD" w14:textId="1FE069B1">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Participant:</w:t>
      </w:r>
    </w:p>
    <w:p w:rsidR="70D00C38" w:rsidP="7B71E923" w:rsidRDefault="70D00C38" w14:paraId="39D4BF62" w14:textId="170D4C2F">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71E923"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“Not at all”</w:t>
      </w:r>
    </w:p>
    <w:p w:rsidR="70D00C38" w:rsidP="7B71E923" w:rsidRDefault="70D00C38" w14:paraId="3F719169" w14:textId="46090E50">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D00C38" w:rsidP="7B71E923" w:rsidRDefault="70D00C38" w14:paraId="6166D8C1" w14:textId="5102E990">
      <w:pPr>
        <w:pStyle w:val="Normal"/>
        <w:spacing w:line="360" w:lineRule="auto"/>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B71E923" w:rsidR="2E3063D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Interviewer</w:t>
      </w:r>
      <w:r w:rsidRPr="7B71E923" w:rsidR="5248482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70D00C38" w:rsidP="2EB74225" w:rsidRDefault="70D00C38" w14:paraId="51E0A0EA" w14:textId="44206E1B">
      <w:pPr>
        <w:pStyle w:val="Normal"/>
        <w:spacing w:line="36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B74225"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Start w:name="_Int_Dl6CwlFr" w:id="1965974995"/>
      <w:r w:rsidRPr="2EB74225"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That’s</w:t>
      </w:r>
      <w:bookmarkEnd w:id="1965974995"/>
      <w:r w:rsidRPr="2EB74225"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great, we are all done. Thank you for </w:t>
      </w:r>
      <w:r w:rsidRPr="2EB74225"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participating</w:t>
      </w:r>
      <w:r w:rsidRPr="2EB74225" w:rsidR="5248482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70D00C38" w:rsidP="7B71E923" w:rsidRDefault="70D00C38" w14:paraId="1DA46E0F" w14:textId="6BFA9CD6">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7702f80b50e14a78"/>
      <w:footerReference w:type="default" r:id="R39ddb8429a9c40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24D016" w:rsidTr="4324D016" w14:paraId="5A7A3CB4">
      <w:trPr>
        <w:trHeight w:val="300"/>
      </w:trPr>
      <w:tc>
        <w:tcPr>
          <w:tcW w:w="3005" w:type="dxa"/>
          <w:tcMar/>
        </w:tcPr>
        <w:p w:rsidR="4324D016" w:rsidP="4324D016" w:rsidRDefault="4324D016" w14:paraId="2111A126" w14:textId="40685F09">
          <w:pPr>
            <w:pStyle w:val="Header"/>
            <w:bidi w:val="0"/>
            <w:ind w:left="-115"/>
            <w:jc w:val="left"/>
          </w:pPr>
        </w:p>
      </w:tc>
      <w:tc>
        <w:tcPr>
          <w:tcW w:w="3005" w:type="dxa"/>
          <w:tcMar/>
        </w:tcPr>
        <w:p w:rsidR="4324D016" w:rsidP="4324D016" w:rsidRDefault="4324D016" w14:paraId="732B60AE" w14:textId="0A3D8822">
          <w:pPr>
            <w:pStyle w:val="Header"/>
            <w:bidi w:val="0"/>
            <w:jc w:val="center"/>
          </w:pPr>
        </w:p>
      </w:tc>
      <w:tc>
        <w:tcPr>
          <w:tcW w:w="3005" w:type="dxa"/>
          <w:tcMar/>
        </w:tcPr>
        <w:p w:rsidR="4324D016" w:rsidP="4324D016" w:rsidRDefault="4324D016" w14:paraId="124438C0" w14:textId="5EAC788A">
          <w:pPr>
            <w:pStyle w:val="Header"/>
            <w:bidi w:val="0"/>
            <w:ind w:right="-115"/>
            <w:jc w:val="right"/>
          </w:pPr>
        </w:p>
      </w:tc>
    </w:tr>
  </w:tbl>
  <w:p w:rsidR="4324D016" w:rsidP="4324D016" w:rsidRDefault="4324D016" w14:paraId="2D0AC1A4" w14:textId="147726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24D016" w:rsidTr="4324D016" w14:paraId="4B9D4E31">
      <w:trPr>
        <w:trHeight w:val="300"/>
      </w:trPr>
      <w:tc>
        <w:tcPr>
          <w:tcW w:w="3005" w:type="dxa"/>
          <w:tcMar/>
        </w:tcPr>
        <w:p w:rsidR="4324D016" w:rsidP="4324D016" w:rsidRDefault="4324D016" w14:paraId="1C33CE7C" w14:textId="3B9E15DA">
          <w:pPr>
            <w:pStyle w:val="Header"/>
            <w:bidi w:val="0"/>
            <w:ind w:left="-115"/>
            <w:jc w:val="left"/>
          </w:pPr>
        </w:p>
      </w:tc>
      <w:tc>
        <w:tcPr>
          <w:tcW w:w="3005" w:type="dxa"/>
          <w:tcMar/>
        </w:tcPr>
        <w:p w:rsidR="4324D016" w:rsidP="4324D016" w:rsidRDefault="4324D016" w14:paraId="507F39FB" w14:textId="6C2B47AB">
          <w:pPr>
            <w:pStyle w:val="Header"/>
            <w:bidi w:val="0"/>
            <w:jc w:val="center"/>
          </w:pPr>
        </w:p>
      </w:tc>
      <w:tc>
        <w:tcPr>
          <w:tcW w:w="3005" w:type="dxa"/>
          <w:tcMar/>
        </w:tcPr>
        <w:p w:rsidR="4324D016" w:rsidP="4324D016" w:rsidRDefault="4324D016" w14:paraId="0D8F7FCB" w14:textId="4D2D1BDC">
          <w:pPr>
            <w:pStyle w:val="Header"/>
            <w:bidi w:val="0"/>
            <w:ind w:right="-115"/>
            <w:jc w:val="right"/>
            <w:rPr>
              <w:color w:val="auto"/>
              <w:sz w:val="22"/>
              <w:szCs w:val="22"/>
            </w:rPr>
          </w:pPr>
          <w:r w:rsidRPr="4324D016" w:rsidR="4324D016">
            <w:rPr>
              <w:color w:val="auto"/>
              <w:sz w:val="22"/>
              <w:szCs w:val="22"/>
            </w:rPr>
            <w:t>Amelie Preece</w:t>
          </w:r>
        </w:p>
        <w:p w:rsidR="4324D016" w:rsidP="4324D016" w:rsidRDefault="4324D016" w14:paraId="61F9446D" w14:textId="3163A05A">
          <w:pPr>
            <w:pStyle w:val="Header"/>
            <w:bidi w:val="0"/>
            <w:ind w:right="-115"/>
            <w:jc w:val="right"/>
            <w:rPr>
              <w:color w:val="auto"/>
              <w:sz w:val="22"/>
              <w:szCs w:val="22"/>
            </w:rPr>
          </w:pPr>
          <w:r w:rsidRPr="4324D016" w:rsidR="4324D016">
            <w:rPr>
              <w:color w:val="auto"/>
              <w:sz w:val="22"/>
              <w:szCs w:val="22"/>
            </w:rPr>
            <w:t>2400928</w:t>
          </w:r>
        </w:p>
        <w:p w:rsidR="4324D016" w:rsidP="4324D016" w:rsidRDefault="4324D016" w14:paraId="2FECCA90" w14:textId="422AAD8A">
          <w:pPr>
            <w:pStyle w:val="Header"/>
            <w:bidi w:val="0"/>
            <w:ind w:right="-115"/>
            <w:jc w:val="right"/>
            <w:rPr>
              <w:color w:val="auto"/>
              <w:sz w:val="22"/>
              <w:szCs w:val="22"/>
            </w:rPr>
          </w:pPr>
          <w:r w:rsidRPr="4324D016" w:rsidR="4324D016">
            <w:rPr>
              <w:color w:val="auto"/>
              <w:sz w:val="22"/>
              <w:szCs w:val="22"/>
            </w:rPr>
            <w:t>Health, Nutrition and Lifestyle</w:t>
          </w:r>
        </w:p>
      </w:tc>
    </w:tr>
  </w:tbl>
  <w:p w:rsidR="4324D016" w:rsidP="4324D016" w:rsidRDefault="4324D016" w14:paraId="7A02FFAB" w14:textId="65F060BD">
    <w:pPr>
      <w:pStyle w:val="Header"/>
      <w:bidi w:val="0"/>
    </w:pPr>
  </w:p>
</w:hdr>
</file>

<file path=word/intelligence2.xml><?xml version="1.0" encoding="utf-8"?>
<int2:intelligence xmlns:int2="http://schemas.microsoft.com/office/intelligence/2020/intelligence">
  <int2:observations>
    <int2:textHash int2:hashCode="DpCYt1iFTogQJq" int2:id="U9GK0YFl">
      <int2:state int2:type="spell" int2:value="Rejected"/>
    </int2:textHash>
    <int2:textHash int2:hashCode="vuKaMxe0R1MZMR" int2:id="2cRZA275">
      <int2:state int2:type="spell" int2:value="Rejected"/>
    </int2:textHash>
    <int2:textHash int2:hashCode="fMvNZoTuuoszZx" int2:id="tZwpGfQE">
      <int2:state int2:type="spell" int2:value="Rejected"/>
    </int2:textHash>
    <int2:textHash int2:hashCode="OzEulxc5UwCgvT" int2:id="sp8jHTWx">
      <int2:state int2:type="spell" int2:value="Rejected"/>
    </int2:textHash>
    <int2:textHash int2:hashCode="duR8tKp7yXls+y" int2:id="X4624xmh">
      <int2:state int2:type="spell" int2:value="Rejected"/>
    </int2:textHash>
    <int2:textHash int2:hashCode="WfdtoIdzLvjeG+" int2:id="fVZjCHGk">
      <int2:state int2:type="spell" int2:value="Rejected"/>
    </int2:textHash>
    <int2:textHash int2:hashCode="fMl2DcyrppSwvd" int2:id="xHiI7RhC">
      <int2:state int2:type="spell" int2:value="Rejected"/>
    </int2:textHash>
    <int2:textHash int2:hashCode="seEK81p4ruQ4Ym" int2:id="JNsNPMlb">
      <int2:state int2:type="spell" int2:value="Rejected"/>
    </int2:textHash>
    <int2:textHash int2:hashCode="jCTI/Da3AeodT9" int2:id="NiEmkERR">
      <int2:state int2:type="spell" int2:value="Rejected"/>
    </int2:textHash>
    <int2:textHash int2:hashCode="9QOi42vzG4q3oM" int2:id="aHkUp77b">
      <int2:state int2:type="spell" int2:value="Rejected"/>
    </int2:textHash>
    <int2:textHash int2:hashCode="s0Hrvo2wvQmwS6" int2:id="kUwqIkIL">
      <int2:state int2:type="spell" int2:value="Rejected"/>
    </int2:textHash>
    <int2:textHash int2:hashCode="jUgAvM0NpuBtaY" int2:id="jFt5vhrH">
      <int2:state int2:type="spell" int2:value="Rejected"/>
    </int2:textHash>
    <int2:textHash int2:hashCode="4ixerGPSvZhtNv" int2:id="Bf32S82L">
      <int2:state int2:type="spell" int2:value="Rejected"/>
    </int2:textHash>
    <int2:textHash int2:hashCode="6ULyoXWh+64E/Z" int2:id="GxDs2Qv4">
      <int2:state int2:type="spell" int2:value="Rejected"/>
    </int2:textHash>
    <int2:textHash int2:hashCode="7JO0Gzk85y1gGI" int2:id="TCW9f8yZ">
      <int2:state int2:type="spell" int2:value="Rejected"/>
    </int2:textHash>
    <int2:textHash int2:hashCode="z2AozHpGhmVmab" int2:id="DmAqqVYq">
      <int2:state int2:type="spell" int2:value="Rejected"/>
    </int2:textHash>
    <int2:textHash int2:hashCode="Kt47PAQxZieE1O" int2:id="VDyxSHBI">
      <int2:state int2:type="spell" int2:value="Rejected"/>
    </int2:textHash>
    <int2:textHash int2:hashCode="g9eXVucFXLOTKd" int2:id="jw34TGb8">
      <int2:state int2:type="spell" int2:value="Rejected"/>
    </int2:textHash>
    <int2:textHash int2:hashCode="72Q1SIB2Sh/VTh" int2:id="fVXBSbyF">
      <int2:state int2:type="spell" int2:value="Rejected"/>
    </int2:textHash>
    <int2:textHash int2:hashCode="wJG7czTM8V3EFi" int2:id="XrnDZO1R">
      <int2:state int2:type="spell" int2:value="Rejected"/>
    </int2:textHash>
    <int2:textHash int2:hashCode="OmF5BGwYHlTGoS" int2:id="FD0irH8p">
      <int2:state int2:type="spell" int2:value="Rejected"/>
    </int2:textHash>
    <int2:textHash int2:hashCode="oe521dVmcEntZ3" int2:id="gVwK4Xuf">
      <int2:state int2:type="spell" int2:value="Rejected"/>
    </int2:textHash>
    <int2:textHash int2:hashCode="Y30fXG5tG+Iu2Q" int2:id="lv6vDcQz">
      <int2:state int2:type="spell" int2:value="Rejected"/>
    </int2:textHash>
    <int2:textHash int2:hashCode="cQoxybMipRDYsS" int2:id="HqVnwT31">
      <int2:state int2:type="spell" int2:value="Rejected"/>
    </int2:textHash>
    <int2:bookmark int2:bookmarkName="_Int_x49Ys4jx" int2:invalidationBookmarkName="" int2:hashCode="91Ld02utkX+TLL" int2:id="4K6xcFY0">
      <int2:state int2:type="style" int2:value="Rejected"/>
    </int2:bookmark>
    <int2:bookmark int2:bookmarkName="_Int_wZjfu9bB" int2:invalidationBookmarkName="" int2:hashCode="giHz/B0nYo4gRr" int2:id="NeJs8IuH">
      <int2:state int2:type="style" int2:value="Rejected"/>
    </int2:bookmark>
    <int2:bookmark int2:bookmarkName="_Int_HVrDYN20" int2:invalidationBookmarkName="" int2:hashCode="+hy8M85sF9u9T4" int2:id="ymT0gCXx">
      <int2:state int2:type="style" int2:value="Rejected"/>
    </int2:bookmark>
    <int2:bookmark int2:bookmarkName="_Int_zUyqHlyi" int2:invalidationBookmarkName="" int2:hashCode="4nTu/3aMY5YIjs" int2:id="uMTuUWLp">
      <int2:state int2:type="style" int2:value="Rejected"/>
    </int2:bookmark>
    <int2:bookmark int2:bookmarkName="_Int_Okoa3U3o" int2:invalidationBookmarkName="" int2:hashCode="+hy8M85sF9u9T4" int2:id="dNwCY8cW">
      <int2:state int2:type="style" int2:value="Rejected"/>
    </int2:bookmark>
    <int2:bookmark int2:bookmarkName="_Int_wKqAwR4v" int2:invalidationBookmarkName="" int2:hashCode="bz4sOZBkIZgjVM" int2:id="B0l7leZ6">
      <int2:state int2:type="style" int2:value="Rejected"/>
    </int2:bookmark>
    <int2:bookmark int2:bookmarkName="_Int_YI8GCVae" int2:invalidationBookmarkName="" int2:hashCode="RoHRJMxsS3O6q/" int2:id="oc2xVVVV">
      <int2:state int2:type="style" int2:value="Rejected"/>
    </int2:bookmark>
    <int2:bookmark int2:bookmarkName="_Int_U9G0behf" int2:invalidationBookmarkName="" int2:hashCode="63DR/N+Cb9qJb5" int2:id="LnTzepZI">
      <int2:state int2:type="style" int2:value="Rejected"/>
    </int2:bookmark>
    <int2:bookmark int2:bookmarkName="_Int_flQlZk7s" int2:invalidationBookmarkName="" int2:hashCode="RoHRJMxsS3O6q/" int2:id="VTRQkERO">
      <int2:state int2:type="style" int2:value="Rejected"/>
    </int2:bookmark>
    <int2:bookmark int2:bookmarkName="_Int_pHoOg8fZ" int2:invalidationBookmarkName="" int2:hashCode="qo1xCHSFukWPsp" int2:id="6K1LJOk0">
      <int2:state int2:type="style" int2:value="Rejected"/>
    </int2:bookmark>
    <int2:bookmark int2:bookmarkName="_Int_zQu8RlWv" int2:invalidationBookmarkName="" int2:hashCode="9niNLTk0EHa4fs" int2:id="7P0RqrNd">
      <int2:state int2:type="style" int2:value="Rejected"/>
    </int2:bookmark>
    <int2:bookmark int2:bookmarkName="_Int_VK1FzaUZ" int2:invalidationBookmarkName="" int2:hashCode="NK89OFRztioTbP" int2:id="eNJkJ9kG">
      <int2:state int2:type="style" int2:value="Rejected"/>
    </int2:bookmark>
    <int2:bookmark int2:bookmarkName="_Int_isvWOsCK" int2:invalidationBookmarkName="" int2:hashCode="sNHYlKSu139Ziq" int2:id="2Cn0OfzY">
      <int2:state int2:type="style" int2:value="Rejected"/>
    </int2:bookmark>
    <int2:bookmark int2:bookmarkName="_Int_XER3TbF1" int2:invalidationBookmarkName="" int2:hashCode="k/wj+4JS8/w6ff" int2:id="T8AemJPI">
      <int2:state int2:type="style" int2:value="Rejected"/>
    </int2:bookmark>
    <int2:bookmark int2:bookmarkName="_Int_2OveNBPF" int2:invalidationBookmarkName="" int2:hashCode="RkmMRO+6OuD5wD" int2:id="k4OwiXCB">
      <int2:state int2:type="style" int2:value="Rejected"/>
    </int2:bookmark>
    <int2:bookmark int2:bookmarkName="_Int_XcZkoq4h" int2:invalidationBookmarkName="" int2:hashCode="ebvFNemP5+ZKzn" int2:id="IMkcD9NS">
      <int2:state int2:type="style" int2:value="Rejected"/>
    </int2:bookmark>
    <int2:bookmark int2:bookmarkName="_Int_gE18twlc" int2:invalidationBookmarkName="" int2:hashCode="RkmMRO+6OuD5wD" int2:id="jmfQ9iCV">
      <int2:state int2:type="style" int2:value="Rejected"/>
    </int2:bookmark>
    <int2:bookmark int2:bookmarkName="_Int_6QDlsniF" int2:invalidationBookmarkName="" int2:hashCode="o3oQbI949xX2WP" int2:id="gtn2XUnZ">
      <int2:state int2:type="style" int2:value="Rejected"/>
    </int2:bookmark>
    <int2:bookmark int2:bookmarkName="_Int_Q7xYzGw8" int2:invalidationBookmarkName="" int2:hashCode="EBBjjabxheRaf7" int2:id="NVc6E5ML">
      <int2:state int2:type="style" int2:value="Rejected"/>
    </int2:bookmark>
    <int2:bookmark int2:bookmarkName="_Int_pZuHzzZx" int2:invalidationBookmarkName="" int2:hashCode="ckLsYRu99gP6q9" int2:id="fuLmlk3L">
      <int2:state int2:type="style" int2:value="Rejected"/>
    </int2:bookmark>
    <int2:bookmark int2:bookmarkName="_Int_mq6T8IoS" int2:invalidationBookmarkName="" int2:hashCode="7i6/UTMFG/Oc1J" int2:id="JE4bCzmS">
      <int2:state int2:type="style" int2:value="Rejected"/>
    </int2:bookmark>
    <int2:bookmark int2:bookmarkName="_Int_whyANrc2" int2:invalidationBookmarkName="" int2:hashCode="k/wj+4JS8/w6ff" int2:id="L00yn5tk">
      <int2:state int2:type="style" int2:value="Rejected"/>
    </int2:bookmark>
    <int2:bookmark int2:bookmarkName="_Int_rv56ErnQ" int2:invalidationBookmarkName="" int2:hashCode="RkmMRO+6OuD5wD" int2:id="CDfY6IKI">
      <int2:state int2:type="style" int2:value="Rejected"/>
    </int2:bookmark>
    <int2:bookmark int2:bookmarkName="_Int_A3M6r1gH" int2:invalidationBookmarkName="" int2:hashCode="sNHYlKSu139Ziq" int2:id="ZhTWPhKi">
      <int2:state int2:type="style" int2:value="Rejected"/>
    </int2:bookmark>
    <int2:bookmark int2:bookmarkName="_Int_IlpqmE8L" int2:invalidationBookmarkName="" int2:hashCode="RkmMRO+6OuD5wD" int2:id="l0uPRqEL">
      <int2:state int2:type="style" int2:value="Rejected"/>
    </int2:bookmark>
    <int2:bookmark int2:bookmarkName="_Int_BQexCsvO" int2:invalidationBookmarkName="" int2:hashCode="o3oQbI949xX2WP" int2:id="KcsehXvL">
      <int2:state int2:type="style" int2:value="Rejected"/>
    </int2:bookmark>
    <int2:bookmark int2:bookmarkName="_Int_dWbzkyLi" int2:invalidationBookmarkName="" int2:hashCode="sNHYlKSu139Ziq" int2:id="9G6WYYrC">
      <int2:state int2:type="style" int2:value="Rejected"/>
    </int2:bookmark>
    <int2:bookmark int2:bookmarkName="_Int_ZGWABdVS" int2:invalidationBookmarkName="" int2:hashCode="YUrG2bCoA6EtAI" int2:id="uVDCw8bh">
      <int2:state int2:type="style" int2:value="Rejected"/>
    </int2:bookmark>
    <int2:bookmark int2:bookmarkName="_Int_xWwOECcT" int2:invalidationBookmarkName="" int2:hashCode="ebvFNemP5+ZKzn" int2:id="GNUTPeRG">
      <int2:state int2:type="style" int2:value="Rejected"/>
    </int2:bookmark>
    <int2:bookmark int2:bookmarkName="_Int_qPRhYnap" int2:invalidationBookmarkName="" int2:hashCode="jTu7ar9Ljw0aOa" int2:id="aiSj8DYx">
      <int2:state int2:type="style" int2:value="Rejected"/>
    </int2:bookmark>
    <int2:bookmark int2:bookmarkName="_Int_ju3g1tG5" int2:invalidationBookmarkName="" int2:hashCode="EejQjVbbkJup8b" int2:id="bKIfCviR">
      <int2:state int2:type="style" int2:value="Rejected"/>
    </int2:bookmark>
    <int2:bookmark int2:bookmarkName="_Int_Y9h1Y5pR" int2:invalidationBookmarkName="" int2:hashCode="o3oQbI949xX2WP" int2:id="9diboequ">
      <int2:state int2:type="style" int2:value="Rejected"/>
    </int2:bookmark>
    <int2:bookmark int2:bookmarkName="_Int_jBFX5fdZ" int2:invalidationBookmarkName="" int2:hashCode="sNHYlKSu139Ziq" int2:id="nmQqhzl2">
      <int2:state int2:type="style" int2:value="Rejected"/>
    </int2:bookmark>
    <int2:bookmark int2:bookmarkName="_Int_YAs94ko1" int2:invalidationBookmarkName="" int2:hashCode="4CnkH04BXi6mBK" int2:id="FvNZg20J">
      <int2:state int2:type="style" int2:value="Rejected"/>
    </int2:bookmark>
    <int2:bookmark int2:bookmarkName="_Int_BcVSTWdC" int2:invalidationBookmarkName="" int2:hashCode="XD0P6WpqapPbiy" int2:id="iF4sbmWz">
      <int2:state int2:type="style" int2:value="Rejected"/>
    </int2:bookmark>
    <int2:bookmark int2:bookmarkName="_Int_ukoOTdz6" int2:invalidationBookmarkName="" int2:hashCode="iPWdGzvoVWal2Y" int2:id="G5yGJCRH">
      <int2:state int2:type="style" int2:value="Rejected"/>
    </int2:bookmark>
    <int2:bookmark int2:bookmarkName="_Int_wuKWwtaJ" int2:invalidationBookmarkName="" int2:hashCode="k/wj+4JS8/w6ff" int2:id="rYUi07sK">
      <int2:state int2:type="style" int2:value="Rejected"/>
    </int2:bookmark>
    <int2:bookmark int2:bookmarkName="_Int_bqOKefKD" int2:invalidationBookmarkName="" int2:hashCode="XD0P6WpqapPbiy" int2:id="FLMBuJHO">
      <int2:state int2:type="style" int2:value="Rejected"/>
    </int2:bookmark>
    <int2:bookmark int2:bookmarkName="_Int_tqplyb7n" int2:invalidationBookmarkName="" int2:hashCode="RkmMRO+6OuD5wD" int2:id="6uYgDdAC">
      <int2:state int2:type="style" int2:value="Rejected"/>
    </int2:bookmark>
    <int2:bookmark int2:bookmarkName="_Int_DiqECTn9" int2:invalidationBookmarkName="" int2:hashCode="BT1hJet5oqPBTi" int2:id="idkbH8Do">
      <int2:state int2:type="style" int2:value="Rejected"/>
    </int2:bookmark>
    <int2:bookmark int2:bookmarkName="_Int_79fZkVrL" int2:invalidationBookmarkName="" int2:hashCode="k/wj+4JS8/w6ff" int2:id="lJrrAEUk">
      <int2:state int2:type="style" int2:value="Rejected"/>
    </int2:bookmark>
    <int2:bookmark int2:bookmarkName="_Int_xSOBNZ4C" int2:invalidationBookmarkName="" int2:hashCode="k/wj+4JS8/w6ff" int2:id="WpbCWmEu">
      <int2:state int2:type="style" int2:value="Rejected"/>
    </int2:bookmark>
    <int2:bookmark int2:bookmarkName="_Int_85ODvU11" int2:invalidationBookmarkName="" int2:hashCode="ebvFNemP5+ZKzn" int2:id="vm8ZC3Pt">
      <int2:state int2:type="style" int2:value="Rejected"/>
    </int2:bookmark>
    <int2:bookmark int2:bookmarkName="_Int_8eBuyvv6" int2:invalidationBookmarkName="" int2:hashCode="ebvFNemP5+ZKzn" int2:id="QQ1kjKY2">
      <int2:state int2:type="style" int2:value="Rejected"/>
    </int2:bookmark>
    <int2:bookmark int2:bookmarkName="_Int_vjhWH219" int2:invalidationBookmarkName="" int2:hashCode="sNHYlKSu139Ziq" int2:id="C4OBqnoc">
      <int2:state int2:type="style" int2:value="Rejected"/>
    </int2:bookmark>
    <int2:bookmark int2:bookmarkName="_Int_0GivoxlL" int2:invalidationBookmarkName="" int2:hashCode="RkmMRO+6OuD5wD" int2:id="jUog57FS">
      <int2:state int2:type="style" int2:value="Rejected"/>
    </int2:bookmark>
    <int2:bookmark int2:bookmarkName="_Int_eVF8ABff" int2:invalidationBookmarkName="" int2:hashCode="jTu7ar9Ljw0aOa" int2:id="67PbRZni">
      <int2:state int2:type="style" int2:value="Rejected"/>
    </int2:bookmark>
    <int2:bookmark int2:bookmarkName="_Int_5E2XHDad" int2:invalidationBookmarkName="" int2:hashCode="BT1hJet5oqPBTi" int2:id="8UuLncyb">
      <int2:state int2:type="style" int2:value="Rejected"/>
    </int2:bookmark>
    <int2:bookmark int2:bookmarkName="_Int_DganFm6q" int2:invalidationBookmarkName="" int2:hashCode="RkmMRO+6OuD5wD" int2:id="gktzFxCk">
      <int2:state int2:type="style" int2:value="Rejected"/>
    </int2:bookmark>
    <int2:bookmark int2:bookmarkName="_Int_BcVxhmmT" int2:invalidationBookmarkName="" int2:hashCode="SPW0sFXDTAtd5h" int2:id="PQTvd3W4">
      <int2:state int2:type="style" int2:value="Rejected"/>
    </int2:bookmark>
    <int2:bookmark int2:bookmarkName="_Int_Dl6CwlFr" int2:invalidationBookmarkName="" int2:hashCode="8E1AthcroVP+yy" int2:id="7yKsFxuO">
      <int2:state int2:type="style" int2:value="Rejected"/>
    </int2:bookmark>
    <int2:bookmark int2:bookmarkName="_Int_9fiNYsOl" int2:invalidationBookmarkName="" int2:hashCode="NK89OFRztioTbP" int2:id="HbNDeLYn">
      <int2:state int2:type="style" int2:value="Rejected"/>
    </int2:bookmark>
    <int2:bookmark int2:bookmarkName="_Int_t2nLrkVF" int2:invalidationBookmarkName="" int2:hashCode="RkmMRO+6OuD5wD" int2:id="LJweoi4G">
      <int2:state int2:type="style" int2:value="Rejected"/>
    </int2:bookmark>
    <int2:bookmark int2:bookmarkName="_Int_7nCcnhkk" int2:invalidationBookmarkName="" int2:hashCode="ebvFNemP5+ZKzn" int2:id="8dgqKsXT">
      <int2:state int2:type="style" int2:value="Rejected"/>
    </int2:bookmark>
    <int2:bookmark int2:bookmarkName="_Int_TgJyA5LQ" int2:invalidationBookmarkName="" int2:hashCode="S5BT3xfyrvQ/jU" int2:id="DyoHFTqQ">
      <int2:state int2:type="style" int2:value="Rejected"/>
    </int2:bookmark>
    <int2:bookmark int2:bookmarkName="_Int_aed1Al0b" int2:invalidationBookmarkName="" int2:hashCode="RkmMRO+6OuD5wD" int2:id="5kcP4RI4">
      <int2:state int2:type="style" int2:value="Rejected"/>
    </int2:bookmark>
    <int2:bookmark int2:bookmarkName="_Int_Df6rJ7Yh" int2:invalidationBookmarkName="" int2:hashCode="o3oQbI949xX2WP" int2:id="8UFroKgp">
      <int2:state int2:type="style" int2:value="Rejected"/>
    </int2:bookmark>
    <int2:bookmark int2:bookmarkName="_Int_AYL5HYOD" int2:invalidationBookmarkName="" int2:hashCode="ljcuiBTyU7Vmr6" int2:id="GVntzM7B">
      <int2:state int2:type="style" int2:value="Rejected"/>
    </int2:bookmark>
    <int2:bookmark int2:bookmarkName="_Int_DEbx690n" int2:invalidationBookmarkName="" int2:hashCode="FhxCN58vOqq4SL" int2:id="SczPJLWP">
      <int2:state int2:type="style" int2:value="Rejected"/>
    </int2:bookmark>
    <int2:bookmark int2:bookmarkName="_Int_Ej62ZzYS" int2:invalidationBookmarkName="" int2:hashCode="JK1bPbIQScGXHU" int2:id="COAcSYyH">
      <int2:state int2:type="style" int2:value="Rejected"/>
    </int2:bookmark>
    <int2:bookmark int2:bookmarkName="_Int_uh5Aq1tt" int2:invalidationBookmarkName="" int2:hashCode="iRNdOXPmqYM6wk" int2:id="6Bj7Iv7x">
      <int2:state int2:type="style" int2:value="Rejected"/>
    </int2:bookmark>
    <int2:bookmark int2:bookmarkName="_Int_GVKUlN7T" int2:invalidationBookmarkName="" int2:hashCode="LpJdabKwxDmYLh" int2:id="6nqBC7St">
      <int2:state int2:type="style" int2:value="Rejected"/>
    </int2:bookmark>
    <int2:bookmark int2:bookmarkName="_Int_vXuryCVR" int2:invalidationBookmarkName="" int2:hashCode="E1+Tt6RJBbZOzq" int2:id="QmeMD1HW">
      <int2:state int2:type="style" int2:value="Rejected"/>
    </int2:bookmark>
    <int2:bookmark int2:bookmarkName="_Int_QjKpORGV" int2:invalidationBookmarkName="" int2:hashCode="fcT0TFVPXxmV0g" int2:id="u34R4o3D">
      <int2:state int2:type="style" int2:value="Rejected"/>
    </int2:bookmark>
    <int2:bookmark int2:bookmarkName="_Int_EsqipJwD" int2:invalidationBookmarkName="" int2:hashCode="TebOme50UKwVL0" int2:id="g0aMjvTt">
      <int2:state int2:type="style" int2:value="Rejected"/>
    </int2:bookmark>
    <int2:bookmark int2:bookmarkName="_Int_w97tDN92" int2:invalidationBookmarkName="" int2:hashCode="p+UFE+s9FqxPO6" int2:id="HMCM2YTZ">
      <int2:state int2:type="style" int2:value="Rejected"/>
    </int2:bookmark>
    <int2:bookmark int2:bookmarkName="_Int_sSJpLrP0" int2:invalidationBookmarkName="" int2:hashCode="5cEnj+BQkBZE21" int2:id="dCmzPuUd">
      <int2:state int2:type="style" int2:value="Rejected"/>
    </int2:bookmark>
    <int2:bookmark int2:bookmarkName="_Int_1rRunZXQ" int2:invalidationBookmarkName="" int2:hashCode="3aKsP3YcWmO9eC" int2:id="RU9XlSRg">
      <int2:state int2:type="style" int2:value="Rejected"/>
    </int2:bookmark>
    <int2:bookmark int2:bookmarkName="_Int_pA3rvDN7" int2:invalidationBookmarkName="" int2:hashCode="GgaV1iJ23mqzva" int2:id="yjQ6YsV4">
      <int2:state int2:type="style" int2:value="Rejected"/>
    </int2:bookmark>
    <int2:bookmark int2:bookmarkName="_Int_xe8NE2FW" int2:invalidationBookmarkName="" int2:hashCode="K1b9A4FCUpSuij" int2:id="k9GLOJh3">
      <int2:state int2:type="gram" int2:value="Rejected"/>
    </int2:bookmark>
    <int2:bookmark int2:bookmarkName="_Int_vmxX2PpV" int2:invalidationBookmarkName="" int2:hashCode="hFdMUqyNiYBMT6" int2:id="WyhP3aNL">
      <int2:state int2:type="gram" int2:value="Rejected"/>
    </int2:bookmark>
    <int2:bookmark int2:bookmarkName="_Int_iqSMsLvO" int2:invalidationBookmarkName="" int2:hashCode="i+wEBkl8z4u5OT" int2:id="BmO5BcXv">
      <int2:state int2:type="gram" int2:value="Rejected"/>
    </int2:bookmark>
    <int2:bookmark int2:bookmarkName="_Int_zC0B2Ol8" int2:invalidationBookmarkName="" int2:hashCode="Ma7Z4365M1D6CG" int2:id="aUjHKZu6">
      <int2:state int2:type="gram" int2:value="Rejected"/>
    </int2:bookmark>
    <int2:bookmark int2:bookmarkName="_Int_AYYdTrVi" int2:invalidationBookmarkName="" int2:hashCode="ZJDmfoKDBH4bkB" int2:id="q7oBAuo3">
      <int2:state int2:type="gram" int2:value="Rejected"/>
    </int2:bookmark>
    <int2:bookmark int2:bookmarkName="_Int_aM8W6B8x" int2:invalidationBookmarkName="" int2:hashCode="JsDKeT6PcHTT+M" int2:id="lgq669wG">
      <int2:state int2:type="gram" int2:value="Rejected"/>
    </int2:bookmark>
    <int2:bookmark int2:bookmarkName="_Int_y1u0ULf7" int2:invalidationBookmarkName="" int2:hashCode="u1APzt+ju3nsHr" int2:id="hGyXQmBb">
      <int2:state int2:type="gram" int2:value="Rejected"/>
    </int2:bookmark>
    <int2:bookmark int2:bookmarkName="_Int_a1P6PNfe" int2:invalidationBookmarkName="" int2:hashCode="/RKGNTVwxXA3mb" int2:id="TmjfK2gt">
      <int2:state int2:type="spell" int2:value="Rejected"/>
    </int2:bookmark>
    <int2:bookmark int2:bookmarkName="_Int_t6MN8ex9" int2:invalidationBookmarkName="" int2:hashCode="/LUsln1WJv1H5A" int2:id="sf41BbWy">
      <int2:state int2:type="gram" int2:value="Rejected"/>
    </int2:bookmark>
    <int2:bookmark int2:bookmarkName="_Int_Bvm4AAEK" int2:invalidationBookmarkName="" int2:hashCode="cXipBTUY/xxeQB" int2:id="BMNFGS3n">
      <int2:state int2:type="style" int2:value="Rejected"/>
    </int2:bookmark>
    <int2:bookmark int2:bookmarkName="_Int_lItGZz3w" int2:invalidationBookmarkName="" int2:hashCode="Pj5sexUinm/dRk" int2:id="oOqqaylO">
      <int2:state int2:type="gram" int2:value="Rejected"/>
    </int2:bookmark>
    <int2:bookmark int2:bookmarkName="_Int_5El1y7YL" int2:invalidationBookmarkName="" int2:hashCode="6CKtEzNINSJzth" int2:id="7FZ8LSLm">
      <int2:state int2:type="style" int2:value="Rejected"/>
    </int2:bookmark>
    <int2:bookmark int2:bookmarkName="_Int_MaUcXrzr" int2:invalidationBookmarkName="" int2:hashCode="00DM6JCX7eFVsO" int2:id="d4m65ZyT">
      <int2:state int2:type="style" int2:value="Rejected"/>
    </int2:bookmark>
    <int2:bookmark int2:bookmarkName="_Int_cOrdZkBw" int2:invalidationBookmarkName="" int2:hashCode="ebvFNemP5+ZKzn" int2:id="lC1oPB9U">
      <int2:state int2:type="style" int2:value="Rejected"/>
    </int2:bookmark>
    <int2:bookmark int2:bookmarkName="_Int_v0Eth1HS" int2:invalidationBookmarkName="" int2:hashCode="RkmMRO+6OuD5wD" int2:id="36FsUBr0">
      <int2:state int2:type="style" int2:value="Rejected"/>
    </int2:bookmark>
    <int2:bookmark int2:bookmarkName="_Int_3n3vgNyx" int2:invalidationBookmarkName="" int2:hashCode="heBSgsC5vRoUv4" int2:id="pn4AhHKX">
      <int2:state int2:type="style" int2:value="Rejected"/>
    </int2:bookmark>
    <int2:bookmark int2:bookmarkName="_Int_X4pxkTwh" int2:invalidationBookmarkName="" int2:hashCode="2zzAJcwyoS06vM" int2:id="zsRQbVPv">
      <int2:state int2:type="style" int2:value="Rejected"/>
    </int2:bookmark>
    <int2:bookmark int2:bookmarkName="_Int_1iJMOibb" int2:invalidationBookmarkName="" int2:hashCode="4dDGwcKeatUWQH" int2:id="vEG3UeUe">
      <int2:state int2:type="gram" int2:value="Rejected"/>
    </int2:bookmark>
    <int2:bookmark int2:bookmarkName="_Int_fq1hvVt2" int2:invalidationBookmarkName="" int2:hashCode="X+x1odmgEPkowJ" int2:id="33Gi2VGP">
      <int2:state int2:type="style" int2:value="Rejected"/>
    </int2:bookmark>
    <int2:bookmark int2:bookmarkName="_Int_5eNytuPF" int2:invalidationBookmarkName="" int2:hashCode="rdE8zhk+dRBUGd" int2:id="38HPEdD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c0377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6d8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393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f6b7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2b2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a05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ae4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f1fd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BD10A7"/>
    <w:rsid w:val="001DED4A"/>
    <w:rsid w:val="002104EB"/>
    <w:rsid w:val="007615EF"/>
    <w:rsid w:val="008EB483"/>
    <w:rsid w:val="00A04924"/>
    <w:rsid w:val="00B82CCD"/>
    <w:rsid w:val="00EC80E5"/>
    <w:rsid w:val="012E56D9"/>
    <w:rsid w:val="012FBCB0"/>
    <w:rsid w:val="017EEE93"/>
    <w:rsid w:val="018B32E7"/>
    <w:rsid w:val="01DD6189"/>
    <w:rsid w:val="01E0C517"/>
    <w:rsid w:val="02298104"/>
    <w:rsid w:val="0286E3D0"/>
    <w:rsid w:val="029AB6AB"/>
    <w:rsid w:val="02A07C60"/>
    <w:rsid w:val="02D8CA5C"/>
    <w:rsid w:val="02F63E5D"/>
    <w:rsid w:val="030C4A81"/>
    <w:rsid w:val="030F609C"/>
    <w:rsid w:val="03139E75"/>
    <w:rsid w:val="03235A7D"/>
    <w:rsid w:val="034DB472"/>
    <w:rsid w:val="0393CC18"/>
    <w:rsid w:val="03D1BA3D"/>
    <w:rsid w:val="03E7BF1E"/>
    <w:rsid w:val="03EFB016"/>
    <w:rsid w:val="03F030CB"/>
    <w:rsid w:val="03F73EB7"/>
    <w:rsid w:val="04B0E851"/>
    <w:rsid w:val="04BE8AEB"/>
    <w:rsid w:val="04EFD7F3"/>
    <w:rsid w:val="05069BD6"/>
    <w:rsid w:val="05203472"/>
    <w:rsid w:val="05363605"/>
    <w:rsid w:val="055903CC"/>
    <w:rsid w:val="0596BA60"/>
    <w:rsid w:val="05A604DE"/>
    <w:rsid w:val="05DD61E9"/>
    <w:rsid w:val="05E8D1D6"/>
    <w:rsid w:val="0613B711"/>
    <w:rsid w:val="06330E0B"/>
    <w:rsid w:val="063369C4"/>
    <w:rsid w:val="065CDEB9"/>
    <w:rsid w:val="0679D472"/>
    <w:rsid w:val="068F50E0"/>
    <w:rsid w:val="069EB8CE"/>
    <w:rsid w:val="06A1CFCC"/>
    <w:rsid w:val="06C3B8A0"/>
    <w:rsid w:val="071EB87D"/>
    <w:rsid w:val="071EF202"/>
    <w:rsid w:val="0721B45D"/>
    <w:rsid w:val="0723B6A9"/>
    <w:rsid w:val="073F577F"/>
    <w:rsid w:val="07651CA6"/>
    <w:rsid w:val="0765ECFF"/>
    <w:rsid w:val="079AC707"/>
    <w:rsid w:val="07B9FBE2"/>
    <w:rsid w:val="07E3830A"/>
    <w:rsid w:val="086E715C"/>
    <w:rsid w:val="089E8727"/>
    <w:rsid w:val="08D24C0A"/>
    <w:rsid w:val="08EA85D7"/>
    <w:rsid w:val="08EC0215"/>
    <w:rsid w:val="08F4D3BD"/>
    <w:rsid w:val="0904ED5F"/>
    <w:rsid w:val="0906AEB3"/>
    <w:rsid w:val="09193964"/>
    <w:rsid w:val="092E87CB"/>
    <w:rsid w:val="092F2AD7"/>
    <w:rsid w:val="09534AE0"/>
    <w:rsid w:val="09950AA3"/>
    <w:rsid w:val="099CD400"/>
    <w:rsid w:val="09BA5408"/>
    <w:rsid w:val="0A1C2CF0"/>
    <w:rsid w:val="0A315D99"/>
    <w:rsid w:val="0A359A42"/>
    <w:rsid w:val="0A41B5CE"/>
    <w:rsid w:val="0A6ED301"/>
    <w:rsid w:val="0A796D76"/>
    <w:rsid w:val="0A7AFAEB"/>
    <w:rsid w:val="0A86C385"/>
    <w:rsid w:val="0A9A611B"/>
    <w:rsid w:val="0AACAD05"/>
    <w:rsid w:val="0ACED304"/>
    <w:rsid w:val="0AE96889"/>
    <w:rsid w:val="0AEB034B"/>
    <w:rsid w:val="0B2DF727"/>
    <w:rsid w:val="0B60C3BF"/>
    <w:rsid w:val="0B85E94A"/>
    <w:rsid w:val="0BC8A05A"/>
    <w:rsid w:val="0BCBD92E"/>
    <w:rsid w:val="0C03398F"/>
    <w:rsid w:val="0C13778D"/>
    <w:rsid w:val="0C31AF63"/>
    <w:rsid w:val="0C519F07"/>
    <w:rsid w:val="0C5501BC"/>
    <w:rsid w:val="0C7BBB0C"/>
    <w:rsid w:val="0C7C2930"/>
    <w:rsid w:val="0CCA9FE3"/>
    <w:rsid w:val="0D060813"/>
    <w:rsid w:val="0D0EF75A"/>
    <w:rsid w:val="0D29F734"/>
    <w:rsid w:val="0D936503"/>
    <w:rsid w:val="0DA9590D"/>
    <w:rsid w:val="0DF37188"/>
    <w:rsid w:val="0DF84E52"/>
    <w:rsid w:val="0DFAE545"/>
    <w:rsid w:val="0E430244"/>
    <w:rsid w:val="0E82379D"/>
    <w:rsid w:val="0F04DB3F"/>
    <w:rsid w:val="0F16FEF9"/>
    <w:rsid w:val="0F273422"/>
    <w:rsid w:val="0F3AB95A"/>
    <w:rsid w:val="0F7A75DC"/>
    <w:rsid w:val="0F830C23"/>
    <w:rsid w:val="0F91A1FC"/>
    <w:rsid w:val="0FAFFBC5"/>
    <w:rsid w:val="0FBCEE08"/>
    <w:rsid w:val="0FCDCDC3"/>
    <w:rsid w:val="0FF32BD3"/>
    <w:rsid w:val="10008759"/>
    <w:rsid w:val="102210EA"/>
    <w:rsid w:val="103BB2FC"/>
    <w:rsid w:val="10A6673D"/>
    <w:rsid w:val="10C0CA4D"/>
    <w:rsid w:val="10C51C8D"/>
    <w:rsid w:val="112DA46D"/>
    <w:rsid w:val="1132EA98"/>
    <w:rsid w:val="1160C694"/>
    <w:rsid w:val="11B2CFDE"/>
    <w:rsid w:val="11B3AA6E"/>
    <w:rsid w:val="11C0E0D3"/>
    <w:rsid w:val="120993C7"/>
    <w:rsid w:val="12129514"/>
    <w:rsid w:val="12841C7B"/>
    <w:rsid w:val="128CBB5F"/>
    <w:rsid w:val="12997421"/>
    <w:rsid w:val="12B67233"/>
    <w:rsid w:val="12BCDCAF"/>
    <w:rsid w:val="12D23E30"/>
    <w:rsid w:val="12F5AB3F"/>
    <w:rsid w:val="13458470"/>
    <w:rsid w:val="134D6744"/>
    <w:rsid w:val="136C32EB"/>
    <w:rsid w:val="137F4845"/>
    <w:rsid w:val="138BA4A5"/>
    <w:rsid w:val="13A74BE1"/>
    <w:rsid w:val="13B46F07"/>
    <w:rsid w:val="1410A4A5"/>
    <w:rsid w:val="1466F3A2"/>
    <w:rsid w:val="146ABC97"/>
    <w:rsid w:val="147CBE20"/>
    <w:rsid w:val="14854504"/>
    <w:rsid w:val="14932AB1"/>
    <w:rsid w:val="14A55C80"/>
    <w:rsid w:val="14D73C44"/>
    <w:rsid w:val="14FE905E"/>
    <w:rsid w:val="14FF2A8C"/>
    <w:rsid w:val="1533BC07"/>
    <w:rsid w:val="15486A72"/>
    <w:rsid w:val="154D4512"/>
    <w:rsid w:val="1559ED84"/>
    <w:rsid w:val="158308D9"/>
    <w:rsid w:val="15867D54"/>
    <w:rsid w:val="1599EFFE"/>
    <w:rsid w:val="15C21782"/>
    <w:rsid w:val="15D88711"/>
    <w:rsid w:val="16265B96"/>
    <w:rsid w:val="162C95E2"/>
    <w:rsid w:val="165C121E"/>
    <w:rsid w:val="1667477C"/>
    <w:rsid w:val="166DB150"/>
    <w:rsid w:val="1682D535"/>
    <w:rsid w:val="169815DC"/>
    <w:rsid w:val="16EE2EB2"/>
    <w:rsid w:val="17147908"/>
    <w:rsid w:val="174DFA29"/>
    <w:rsid w:val="177A4751"/>
    <w:rsid w:val="1788B5A6"/>
    <w:rsid w:val="178B179C"/>
    <w:rsid w:val="1791ED1E"/>
    <w:rsid w:val="1793938E"/>
    <w:rsid w:val="1798E735"/>
    <w:rsid w:val="17B2E8C6"/>
    <w:rsid w:val="1832911D"/>
    <w:rsid w:val="18877B77"/>
    <w:rsid w:val="1898CB0C"/>
    <w:rsid w:val="189AD12C"/>
    <w:rsid w:val="18ACAFFD"/>
    <w:rsid w:val="19021AC9"/>
    <w:rsid w:val="1926200C"/>
    <w:rsid w:val="192A9E02"/>
    <w:rsid w:val="19D2CFB6"/>
    <w:rsid w:val="1A4C8D1F"/>
    <w:rsid w:val="1A936A1A"/>
    <w:rsid w:val="1B1C03D2"/>
    <w:rsid w:val="1B255BDE"/>
    <w:rsid w:val="1B56C48C"/>
    <w:rsid w:val="1B622242"/>
    <w:rsid w:val="1BCBA8A4"/>
    <w:rsid w:val="1BCD5BD0"/>
    <w:rsid w:val="1BDD9743"/>
    <w:rsid w:val="1BE6C014"/>
    <w:rsid w:val="1BF464D6"/>
    <w:rsid w:val="1C33D7C0"/>
    <w:rsid w:val="1C554FC5"/>
    <w:rsid w:val="1D3EBCA5"/>
    <w:rsid w:val="1D4AF6BB"/>
    <w:rsid w:val="1DC876F2"/>
    <w:rsid w:val="1DF24C5E"/>
    <w:rsid w:val="1DF7D9EA"/>
    <w:rsid w:val="1DF8D289"/>
    <w:rsid w:val="1E4E0E0E"/>
    <w:rsid w:val="1EA9B6B1"/>
    <w:rsid w:val="1ED874AE"/>
    <w:rsid w:val="1EEABF55"/>
    <w:rsid w:val="1EEE7AEB"/>
    <w:rsid w:val="1EF831A3"/>
    <w:rsid w:val="1F14CB85"/>
    <w:rsid w:val="1F798137"/>
    <w:rsid w:val="2010D297"/>
    <w:rsid w:val="2023385B"/>
    <w:rsid w:val="2033E439"/>
    <w:rsid w:val="203CC0A2"/>
    <w:rsid w:val="204DB87A"/>
    <w:rsid w:val="2050D33E"/>
    <w:rsid w:val="20B53F56"/>
    <w:rsid w:val="20D820F8"/>
    <w:rsid w:val="20FD1E89"/>
    <w:rsid w:val="214F5993"/>
    <w:rsid w:val="21553AA0"/>
    <w:rsid w:val="2183B856"/>
    <w:rsid w:val="21CC7630"/>
    <w:rsid w:val="22012858"/>
    <w:rsid w:val="22278D76"/>
    <w:rsid w:val="2230B3F7"/>
    <w:rsid w:val="224465B0"/>
    <w:rsid w:val="225DFC09"/>
    <w:rsid w:val="227AFB08"/>
    <w:rsid w:val="22AA2C6E"/>
    <w:rsid w:val="22E37015"/>
    <w:rsid w:val="22F1EBC7"/>
    <w:rsid w:val="22F91C13"/>
    <w:rsid w:val="2357DADC"/>
    <w:rsid w:val="2361AD67"/>
    <w:rsid w:val="23851911"/>
    <w:rsid w:val="23BA7E93"/>
    <w:rsid w:val="23BCC7C5"/>
    <w:rsid w:val="241DF0D2"/>
    <w:rsid w:val="2430FF54"/>
    <w:rsid w:val="244937D3"/>
    <w:rsid w:val="244B22E5"/>
    <w:rsid w:val="244F2063"/>
    <w:rsid w:val="245A283B"/>
    <w:rsid w:val="246E4EAC"/>
    <w:rsid w:val="247101B6"/>
    <w:rsid w:val="254625E7"/>
    <w:rsid w:val="2570C6EF"/>
    <w:rsid w:val="25BA755E"/>
    <w:rsid w:val="25C03DEA"/>
    <w:rsid w:val="25FA02D6"/>
    <w:rsid w:val="26025B70"/>
    <w:rsid w:val="260760C1"/>
    <w:rsid w:val="260F7832"/>
    <w:rsid w:val="261190BD"/>
    <w:rsid w:val="262D1B1D"/>
    <w:rsid w:val="26520389"/>
    <w:rsid w:val="267C6C5E"/>
    <w:rsid w:val="267EEFFF"/>
    <w:rsid w:val="267FC3C5"/>
    <w:rsid w:val="26873211"/>
    <w:rsid w:val="26B1133B"/>
    <w:rsid w:val="26BEF309"/>
    <w:rsid w:val="26C0F7A6"/>
    <w:rsid w:val="26D6348A"/>
    <w:rsid w:val="26E51AAE"/>
    <w:rsid w:val="26EE45BE"/>
    <w:rsid w:val="2708FF19"/>
    <w:rsid w:val="27212742"/>
    <w:rsid w:val="2751E5E4"/>
    <w:rsid w:val="2757C904"/>
    <w:rsid w:val="275CFD04"/>
    <w:rsid w:val="277F0FF3"/>
    <w:rsid w:val="27BAB552"/>
    <w:rsid w:val="27C8B377"/>
    <w:rsid w:val="27D90D87"/>
    <w:rsid w:val="27E5B659"/>
    <w:rsid w:val="2805BE0C"/>
    <w:rsid w:val="280D99CC"/>
    <w:rsid w:val="281EE8AE"/>
    <w:rsid w:val="2843A217"/>
    <w:rsid w:val="28800666"/>
    <w:rsid w:val="28917B54"/>
    <w:rsid w:val="2917C95D"/>
    <w:rsid w:val="292FA713"/>
    <w:rsid w:val="2971DC2E"/>
    <w:rsid w:val="2A74E882"/>
    <w:rsid w:val="2AA6B9C1"/>
    <w:rsid w:val="2AB97B29"/>
    <w:rsid w:val="2AD788F1"/>
    <w:rsid w:val="2B1A04A7"/>
    <w:rsid w:val="2B4AB9BD"/>
    <w:rsid w:val="2B4DF83F"/>
    <w:rsid w:val="2B4E8171"/>
    <w:rsid w:val="2B52A12A"/>
    <w:rsid w:val="2B581FF4"/>
    <w:rsid w:val="2B60FBE6"/>
    <w:rsid w:val="2B6A389C"/>
    <w:rsid w:val="2B6AE7C9"/>
    <w:rsid w:val="2B9378A0"/>
    <w:rsid w:val="2BBCDC1E"/>
    <w:rsid w:val="2BC49DF8"/>
    <w:rsid w:val="2BCC9170"/>
    <w:rsid w:val="2BD380A6"/>
    <w:rsid w:val="2BD66C13"/>
    <w:rsid w:val="2C016ABC"/>
    <w:rsid w:val="2C023E8F"/>
    <w:rsid w:val="2C326DE7"/>
    <w:rsid w:val="2C36F287"/>
    <w:rsid w:val="2C5964E1"/>
    <w:rsid w:val="2C6F3B3F"/>
    <w:rsid w:val="2C74F6FE"/>
    <w:rsid w:val="2C7F6546"/>
    <w:rsid w:val="2C90364F"/>
    <w:rsid w:val="2CBDA456"/>
    <w:rsid w:val="2D5F1839"/>
    <w:rsid w:val="2D653D91"/>
    <w:rsid w:val="2D739BAE"/>
    <w:rsid w:val="2D977CE0"/>
    <w:rsid w:val="2DBB7398"/>
    <w:rsid w:val="2DF57C7D"/>
    <w:rsid w:val="2E0D07A5"/>
    <w:rsid w:val="2E3063DF"/>
    <w:rsid w:val="2E34BA9E"/>
    <w:rsid w:val="2E45E2E3"/>
    <w:rsid w:val="2E54D4B9"/>
    <w:rsid w:val="2E6A480A"/>
    <w:rsid w:val="2E6C2DE4"/>
    <w:rsid w:val="2E72137B"/>
    <w:rsid w:val="2E8FEE3B"/>
    <w:rsid w:val="2E943B57"/>
    <w:rsid w:val="2E9FF911"/>
    <w:rsid w:val="2EA3D9C0"/>
    <w:rsid w:val="2EAEBDD6"/>
    <w:rsid w:val="2EB74225"/>
    <w:rsid w:val="2EC8632E"/>
    <w:rsid w:val="2EF1B5DA"/>
    <w:rsid w:val="2EFC1FB6"/>
    <w:rsid w:val="2F0EAA92"/>
    <w:rsid w:val="2F1096F2"/>
    <w:rsid w:val="2F1815B7"/>
    <w:rsid w:val="2F31333A"/>
    <w:rsid w:val="2F348931"/>
    <w:rsid w:val="2F49A615"/>
    <w:rsid w:val="2F60F6FD"/>
    <w:rsid w:val="2F9B3C49"/>
    <w:rsid w:val="302A3869"/>
    <w:rsid w:val="302C7418"/>
    <w:rsid w:val="30435185"/>
    <w:rsid w:val="305641F5"/>
    <w:rsid w:val="305985E7"/>
    <w:rsid w:val="3091827E"/>
    <w:rsid w:val="309E80EE"/>
    <w:rsid w:val="30E6EFB5"/>
    <w:rsid w:val="3101BB6E"/>
    <w:rsid w:val="3101E674"/>
    <w:rsid w:val="31055668"/>
    <w:rsid w:val="310C75BF"/>
    <w:rsid w:val="311AA0AA"/>
    <w:rsid w:val="312305C0"/>
    <w:rsid w:val="31253015"/>
    <w:rsid w:val="3165535E"/>
    <w:rsid w:val="31C2D03F"/>
    <w:rsid w:val="31CCCE57"/>
    <w:rsid w:val="31E5419C"/>
    <w:rsid w:val="31F02E2C"/>
    <w:rsid w:val="31F69440"/>
    <w:rsid w:val="320EE607"/>
    <w:rsid w:val="321CA910"/>
    <w:rsid w:val="32359334"/>
    <w:rsid w:val="32862FFE"/>
    <w:rsid w:val="32927CBB"/>
    <w:rsid w:val="32E3AF03"/>
    <w:rsid w:val="330070A6"/>
    <w:rsid w:val="33095F52"/>
    <w:rsid w:val="3398B1C9"/>
    <w:rsid w:val="33A6857E"/>
    <w:rsid w:val="33C6ABF7"/>
    <w:rsid w:val="33EE2EA6"/>
    <w:rsid w:val="341FBBCA"/>
    <w:rsid w:val="34317FC2"/>
    <w:rsid w:val="3436D8DD"/>
    <w:rsid w:val="345622AE"/>
    <w:rsid w:val="34590A33"/>
    <w:rsid w:val="345FB73A"/>
    <w:rsid w:val="34969234"/>
    <w:rsid w:val="34C45C64"/>
    <w:rsid w:val="34DADC29"/>
    <w:rsid w:val="34F16D2A"/>
    <w:rsid w:val="34F817FC"/>
    <w:rsid w:val="35820EE9"/>
    <w:rsid w:val="358F8849"/>
    <w:rsid w:val="35988DC0"/>
    <w:rsid w:val="35BA3BFF"/>
    <w:rsid w:val="35C239B2"/>
    <w:rsid w:val="3618072D"/>
    <w:rsid w:val="36191B11"/>
    <w:rsid w:val="363A9DE9"/>
    <w:rsid w:val="36711DA0"/>
    <w:rsid w:val="367F5236"/>
    <w:rsid w:val="3682E3FC"/>
    <w:rsid w:val="368C9B8D"/>
    <w:rsid w:val="36BD10A7"/>
    <w:rsid w:val="36C1AC9D"/>
    <w:rsid w:val="36D9E893"/>
    <w:rsid w:val="36F26BAB"/>
    <w:rsid w:val="36FB07F9"/>
    <w:rsid w:val="373515A5"/>
    <w:rsid w:val="373BE9CD"/>
    <w:rsid w:val="37461155"/>
    <w:rsid w:val="376FF956"/>
    <w:rsid w:val="37DAD785"/>
    <w:rsid w:val="381DA4D4"/>
    <w:rsid w:val="38209E35"/>
    <w:rsid w:val="3826D9E2"/>
    <w:rsid w:val="383FBFD6"/>
    <w:rsid w:val="3853455E"/>
    <w:rsid w:val="38568A06"/>
    <w:rsid w:val="3877CFC0"/>
    <w:rsid w:val="3894F0D1"/>
    <w:rsid w:val="38A16F40"/>
    <w:rsid w:val="39007D7C"/>
    <w:rsid w:val="3900D838"/>
    <w:rsid w:val="39427142"/>
    <w:rsid w:val="398D3F75"/>
    <w:rsid w:val="39E7EAE4"/>
    <w:rsid w:val="39E9519C"/>
    <w:rsid w:val="3A041314"/>
    <w:rsid w:val="3A19FC86"/>
    <w:rsid w:val="3A2DEDCB"/>
    <w:rsid w:val="3A41731F"/>
    <w:rsid w:val="3A697C11"/>
    <w:rsid w:val="3A866CBB"/>
    <w:rsid w:val="3A94BD08"/>
    <w:rsid w:val="3ABB703D"/>
    <w:rsid w:val="3ADBFA96"/>
    <w:rsid w:val="3AE45435"/>
    <w:rsid w:val="3B11700A"/>
    <w:rsid w:val="3B1F54A3"/>
    <w:rsid w:val="3B24FBD8"/>
    <w:rsid w:val="3B269005"/>
    <w:rsid w:val="3B8DBDDD"/>
    <w:rsid w:val="3BA09E96"/>
    <w:rsid w:val="3BA1AB30"/>
    <w:rsid w:val="3BE48CC6"/>
    <w:rsid w:val="3C050B3A"/>
    <w:rsid w:val="3C0C9E90"/>
    <w:rsid w:val="3C734044"/>
    <w:rsid w:val="3CA61308"/>
    <w:rsid w:val="3CC9F7E7"/>
    <w:rsid w:val="3D3F269F"/>
    <w:rsid w:val="3D4749C3"/>
    <w:rsid w:val="3D518B7D"/>
    <w:rsid w:val="3D5BEC81"/>
    <w:rsid w:val="3D71DEA6"/>
    <w:rsid w:val="3D90FACA"/>
    <w:rsid w:val="3D92B311"/>
    <w:rsid w:val="3DAFC00E"/>
    <w:rsid w:val="3DF1505C"/>
    <w:rsid w:val="3DF88955"/>
    <w:rsid w:val="3DFBFCDC"/>
    <w:rsid w:val="3E05FA07"/>
    <w:rsid w:val="3E3D7E4D"/>
    <w:rsid w:val="3E42F286"/>
    <w:rsid w:val="3E5C0966"/>
    <w:rsid w:val="3E5E2D05"/>
    <w:rsid w:val="3E6729CB"/>
    <w:rsid w:val="3E68646C"/>
    <w:rsid w:val="3E8C0084"/>
    <w:rsid w:val="3EABF69C"/>
    <w:rsid w:val="3EAFC355"/>
    <w:rsid w:val="3EC78073"/>
    <w:rsid w:val="3F1E2B58"/>
    <w:rsid w:val="3F357071"/>
    <w:rsid w:val="3F736957"/>
    <w:rsid w:val="3F89DA8B"/>
    <w:rsid w:val="3F9882E0"/>
    <w:rsid w:val="3FBB3670"/>
    <w:rsid w:val="3FE87843"/>
    <w:rsid w:val="4002D85F"/>
    <w:rsid w:val="4009015B"/>
    <w:rsid w:val="401899C8"/>
    <w:rsid w:val="407D524D"/>
    <w:rsid w:val="40A16419"/>
    <w:rsid w:val="40EFB894"/>
    <w:rsid w:val="411466CE"/>
    <w:rsid w:val="413D5708"/>
    <w:rsid w:val="413FCCD1"/>
    <w:rsid w:val="414A542C"/>
    <w:rsid w:val="414F18BF"/>
    <w:rsid w:val="4174E070"/>
    <w:rsid w:val="4198CB14"/>
    <w:rsid w:val="41DD7533"/>
    <w:rsid w:val="41FCC62B"/>
    <w:rsid w:val="42FFF1E5"/>
    <w:rsid w:val="43086669"/>
    <w:rsid w:val="430BB541"/>
    <w:rsid w:val="4324D016"/>
    <w:rsid w:val="432A3E9B"/>
    <w:rsid w:val="439F2CF1"/>
    <w:rsid w:val="43B0E8C1"/>
    <w:rsid w:val="43FAB261"/>
    <w:rsid w:val="440089EF"/>
    <w:rsid w:val="4413325E"/>
    <w:rsid w:val="441D942C"/>
    <w:rsid w:val="441FF35A"/>
    <w:rsid w:val="443B06B3"/>
    <w:rsid w:val="444D2795"/>
    <w:rsid w:val="44896D45"/>
    <w:rsid w:val="4495887E"/>
    <w:rsid w:val="44C603B0"/>
    <w:rsid w:val="44D02C59"/>
    <w:rsid w:val="44D34A7A"/>
    <w:rsid w:val="450DCEA9"/>
    <w:rsid w:val="453CBCB3"/>
    <w:rsid w:val="45870150"/>
    <w:rsid w:val="45A1FBDD"/>
    <w:rsid w:val="45B6C172"/>
    <w:rsid w:val="45B723A6"/>
    <w:rsid w:val="45CBB048"/>
    <w:rsid w:val="46167211"/>
    <w:rsid w:val="4617B936"/>
    <w:rsid w:val="461F7216"/>
    <w:rsid w:val="46614B40"/>
    <w:rsid w:val="4673184A"/>
    <w:rsid w:val="468085FD"/>
    <w:rsid w:val="46A2B4C4"/>
    <w:rsid w:val="46BF293D"/>
    <w:rsid w:val="46D27D35"/>
    <w:rsid w:val="47037C96"/>
    <w:rsid w:val="4725E76B"/>
    <w:rsid w:val="474DC3EC"/>
    <w:rsid w:val="47D3E43D"/>
    <w:rsid w:val="48033A7D"/>
    <w:rsid w:val="481F6110"/>
    <w:rsid w:val="482181BB"/>
    <w:rsid w:val="48376C06"/>
    <w:rsid w:val="48B0D598"/>
    <w:rsid w:val="48C9BC67"/>
    <w:rsid w:val="48CD102F"/>
    <w:rsid w:val="48D494FC"/>
    <w:rsid w:val="48FEC82F"/>
    <w:rsid w:val="4925C44B"/>
    <w:rsid w:val="49B47AAC"/>
    <w:rsid w:val="49BBFD85"/>
    <w:rsid w:val="49C7302B"/>
    <w:rsid w:val="49D7D181"/>
    <w:rsid w:val="49E21B1F"/>
    <w:rsid w:val="49FA0047"/>
    <w:rsid w:val="4A2CCD3B"/>
    <w:rsid w:val="4A2D1741"/>
    <w:rsid w:val="4A2D6022"/>
    <w:rsid w:val="4A657473"/>
    <w:rsid w:val="4A877B82"/>
    <w:rsid w:val="4A964F48"/>
    <w:rsid w:val="4AA1E775"/>
    <w:rsid w:val="4AA272A1"/>
    <w:rsid w:val="4ABE6435"/>
    <w:rsid w:val="4AD49F0B"/>
    <w:rsid w:val="4AE7800B"/>
    <w:rsid w:val="4B0F52B7"/>
    <w:rsid w:val="4B17E1DD"/>
    <w:rsid w:val="4B636148"/>
    <w:rsid w:val="4B69B873"/>
    <w:rsid w:val="4C116A06"/>
    <w:rsid w:val="4C3ADA7C"/>
    <w:rsid w:val="4C8532B7"/>
    <w:rsid w:val="4C9D8518"/>
    <w:rsid w:val="4CAB0A2B"/>
    <w:rsid w:val="4CC95292"/>
    <w:rsid w:val="4CE82A55"/>
    <w:rsid w:val="4CFAA5D2"/>
    <w:rsid w:val="4D216F56"/>
    <w:rsid w:val="4D8BA58A"/>
    <w:rsid w:val="4DA668F0"/>
    <w:rsid w:val="4DC38DC9"/>
    <w:rsid w:val="4DDA21BC"/>
    <w:rsid w:val="4E266ABF"/>
    <w:rsid w:val="4E638D53"/>
    <w:rsid w:val="4EB90BF5"/>
    <w:rsid w:val="4EBC56D8"/>
    <w:rsid w:val="4EEDFC97"/>
    <w:rsid w:val="4F420ED7"/>
    <w:rsid w:val="4F434165"/>
    <w:rsid w:val="4F68F901"/>
    <w:rsid w:val="4FDD78D3"/>
    <w:rsid w:val="5006A596"/>
    <w:rsid w:val="500C1239"/>
    <w:rsid w:val="500F752A"/>
    <w:rsid w:val="50211D05"/>
    <w:rsid w:val="503B0998"/>
    <w:rsid w:val="5075A035"/>
    <w:rsid w:val="507BE619"/>
    <w:rsid w:val="50AB4BD4"/>
    <w:rsid w:val="50BF2CE8"/>
    <w:rsid w:val="50EC8C13"/>
    <w:rsid w:val="50F9E3AB"/>
    <w:rsid w:val="510094D4"/>
    <w:rsid w:val="510A6A31"/>
    <w:rsid w:val="511AD314"/>
    <w:rsid w:val="51389F82"/>
    <w:rsid w:val="516F1296"/>
    <w:rsid w:val="517A198A"/>
    <w:rsid w:val="51ABF33A"/>
    <w:rsid w:val="51CC32C0"/>
    <w:rsid w:val="51CCB0BB"/>
    <w:rsid w:val="51EC969C"/>
    <w:rsid w:val="520702C4"/>
    <w:rsid w:val="522C5F7B"/>
    <w:rsid w:val="52484822"/>
    <w:rsid w:val="52997BD7"/>
    <w:rsid w:val="52DC245B"/>
    <w:rsid w:val="5342E745"/>
    <w:rsid w:val="538916F3"/>
    <w:rsid w:val="53A76F4F"/>
    <w:rsid w:val="53BEBDBE"/>
    <w:rsid w:val="53BED026"/>
    <w:rsid w:val="53C1CF4A"/>
    <w:rsid w:val="53CA4320"/>
    <w:rsid w:val="540EDE9A"/>
    <w:rsid w:val="54163A72"/>
    <w:rsid w:val="541CF3E4"/>
    <w:rsid w:val="5426EDDF"/>
    <w:rsid w:val="5428D131"/>
    <w:rsid w:val="54312529"/>
    <w:rsid w:val="546A2662"/>
    <w:rsid w:val="54869328"/>
    <w:rsid w:val="54DDEAF3"/>
    <w:rsid w:val="54E243A7"/>
    <w:rsid w:val="54E2843B"/>
    <w:rsid w:val="55091DBC"/>
    <w:rsid w:val="55117ED8"/>
    <w:rsid w:val="551BD0A8"/>
    <w:rsid w:val="552CE543"/>
    <w:rsid w:val="552ED208"/>
    <w:rsid w:val="553C1853"/>
    <w:rsid w:val="554471A9"/>
    <w:rsid w:val="5547C2A2"/>
    <w:rsid w:val="55985EB7"/>
    <w:rsid w:val="55D109F0"/>
    <w:rsid w:val="55F949E6"/>
    <w:rsid w:val="55FDB6B6"/>
    <w:rsid w:val="561364A1"/>
    <w:rsid w:val="5657D749"/>
    <w:rsid w:val="565D56A4"/>
    <w:rsid w:val="567780F1"/>
    <w:rsid w:val="569AFA1F"/>
    <w:rsid w:val="56A66701"/>
    <w:rsid w:val="56B93D59"/>
    <w:rsid w:val="56C22C84"/>
    <w:rsid w:val="56C68F9C"/>
    <w:rsid w:val="57241105"/>
    <w:rsid w:val="5780508A"/>
    <w:rsid w:val="579ED737"/>
    <w:rsid w:val="57C36E41"/>
    <w:rsid w:val="57EF8074"/>
    <w:rsid w:val="57F4FBBE"/>
    <w:rsid w:val="5806EADE"/>
    <w:rsid w:val="5851F97E"/>
    <w:rsid w:val="586F15FD"/>
    <w:rsid w:val="5872486F"/>
    <w:rsid w:val="5877793A"/>
    <w:rsid w:val="58AE2197"/>
    <w:rsid w:val="58B2F307"/>
    <w:rsid w:val="58D2A1E2"/>
    <w:rsid w:val="58E2BA53"/>
    <w:rsid w:val="590CCD43"/>
    <w:rsid w:val="59525673"/>
    <w:rsid w:val="59675F15"/>
    <w:rsid w:val="59A35066"/>
    <w:rsid w:val="5A0E6D1A"/>
    <w:rsid w:val="5A14FCA5"/>
    <w:rsid w:val="5A2142E7"/>
    <w:rsid w:val="5A281C41"/>
    <w:rsid w:val="5A7CF29E"/>
    <w:rsid w:val="5A92E23A"/>
    <w:rsid w:val="5ADFB976"/>
    <w:rsid w:val="5AF991AC"/>
    <w:rsid w:val="5B227F15"/>
    <w:rsid w:val="5B24E788"/>
    <w:rsid w:val="5B3529AD"/>
    <w:rsid w:val="5B3FC6C0"/>
    <w:rsid w:val="5B72AA0B"/>
    <w:rsid w:val="5B75055C"/>
    <w:rsid w:val="5BBE90FF"/>
    <w:rsid w:val="5BF692DB"/>
    <w:rsid w:val="5BF838E9"/>
    <w:rsid w:val="5C5DDF77"/>
    <w:rsid w:val="5C6CAF4E"/>
    <w:rsid w:val="5CB55423"/>
    <w:rsid w:val="5CCCFBD5"/>
    <w:rsid w:val="5D060F99"/>
    <w:rsid w:val="5D48C91A"/>
    <w:rsid w:val="5D52A6DF"/>
    <w:rsid w:val="5D6384C8"/>
    <w:rsid w:val="5D82B9EB"/>
    <w:rsid w:val="5D959DA7"/>
    <w:rsid w:val="5D999C87"/>
    <w:rsid w:val="5DD08EDB"/>
    <w:rsid w:val="5E26EA3E"/>
    <w:rsid w:val="5E3824D7"/>
    <w:rsid w:val="5E39F8E0"/>
    <w:rsid w:val="5E5DCE9E"/>
    <w:rsid w:val="5E6007F1"/>
    <w:rsid w:val="5E876792"/>
    <w:rsid w:val="5EA9C647"/>
    <w:rsid w:val="5ED1AF81"/>
    <w:rsid w:val="5EDD20BA"/>
    <w:rsid w:val="5F2CED6D"/>
    <w:rsid w:val="5F5B9E22"/>
    <w:rsid w:val="5F5C00F2"/>
    <w:rsid w:val="5FB4892D"/>
    <w:rsid w:val="5FBC2020"/>
    <w:rsid w:val="5FC38BD0"/>
    <w:rsid w:val="5FDBF849"/>
    <w:rsid w:val="5FFB4293"/>
    <w:rsid w:val="60168301"/>
    <w:rsid w:val="601ED5DF"/>
    <w:rsid w:val="602AA9D1"/>
    <w:rsid w:val="606865E2"/>
    <w:rsid w:val="60897372"/>
    <w:rsid w:val="60A77388"/>
    <w:rsid w:val="60ADCAD2"/>
    <w:rsid w:val="60E7922D"/>
    <w:rsid w:val="60FD38D4"/>
    <w:rsid w:val="617BC6AD"/>
    <w:rsid w:val="6198B4AD"/>
    <w:rsid w:val="6205AC0E"/>
    <w:rsid w:val="620B4726"/>
    <w:rsid w:val="6246BD67"/>
    <w:rsid w:val="625EF0A5"/>
    <w:rsid w:val="62987188"/>
    <w:rsid w:val="629B0A03"/>
    <w:rsid w:val="62A31AC6"/>
    <w:rsid w:val="62C4FBA3"/>
    <w:rsid w:val="62D23F71"/>
    <w:rsid w:val="6330160C"/>
    <w:rsid w:val="63370F35"/>
    <w:rsid w:val="633DA23C"/>
    <w:rsid w:val="635A3D61"/>
    <w:rsid w:val="63714CAA"/>
    <w:rsid w:val="6371BAA6"/>
    <w:rsid w:val="6489B7A7"/>
    <w:rsid w:val="6494ED6C"/>
    <w:rsid w:val="649718EF"/>
    <w:rsid w:val="64A5A93F"/>
    <w:rsid w:val="64B91F41"/>
    <w:rsid w:val="64DC0796"/>
    <w:rsid w:val="64F786A9"/>
    <w:rsid w:val="653515D1"/>
    <w:rsid w:val="654D8F9B"/>
    <w:rsid w:val="656D5546"/>
    <w:rsid w:val="65815D73"/>
    <w:rsid w:val="65BC0628"/>
    <w:rsid w:val="6603AA9A"/>
    <w:rsid w:val="6614B635"/>
    <w:rsid w:val="66466A1E"/>
    <w:rsid w:val="665D4923"/>
    <w:rsid w:val="6668D4EE"/>
    <w:rsid w:val="6691F5DC"/>
    <w:rsid w:val="66B66240"/>
    <w:rsid w:val="66B69651"/>
    <w:rsid w:val="66E091DB"/>
    <w:rsid w:val="66EED959"/>
    <w:rsid w:val="670CDF88"/>
    <w:rsid w:val="671E6B13"/>
    <w:rsid w:val="67341C2F"/>
    <w:rsid w:val="674D229E"/>
    <w:rsid w:val="677907C0"/>
    <w:rsid w:val="679A5F7A"/>
    <w:rsid w:val="679BA9D0"/>
    <w:rsid w:val="67B28B86"/>
    <w:rsid w:val="67B56E0B"/>
    <w:rsid w:val="67E26716"/>
    <w:rsid w:val="67E82A97"/>
    <w:rsid w:val="67F56973"/>
    <w:rsid w:val="687DA993"/>
    <w:rsid w:val="688FED97"/>
    <w:rsid w:val="692DF50C"/>
    <w:rsid w:val="6942BCCA"/>
    <w:rsid w:val="6943BC00"/>
    <w:rsid w:val="696B6D95"/>
    <w:rsid w:val="69733D02"/>
    <w:rsid w:val="698E0A25"/>
    <w:rsid w:val="6992B605"/>
    <w:rsid w:val="69B5287F"/>
    <w:rsid w:val="69C00C6D"/>
    <w:rsid w:val="69D89D2A"/>
    <w:rsid w:val="69D96C78"/>
    <w:rsid w:val="6A26A5CB"/>
    <w:rsid w:val="6A2EB536"/>
    <w:rsid w:val="6A4288C3"/>
    <w:rsid w:val="6A6738D8"/>
    <w:rsid w:val="6A9E5B6D"/>
    <w:rsid w:val="6AA1B214"/>
    <w:rsid w:val="6AD0756D"/>
    <w:rsid w:val="6B1FD5BE"/>
    <w:rsid w:val="6B2B33BA"/>
    <w:rsid w:val="6BA28878"/>
    <w:rsid w:val="6BBF734B"/>
    <w:rsid w:val="6C4D485E"/>
    <w:rsid w:val="6C6ECFD6"/>
    <w:rsid w:val="6C6F1E78"/>
    <w:rsid w:val="6C82ED83"/>
    <w:rsid w:val="6CBBC31E"/>
    <w:rsid w:val="6CE5C4AD"/>
    <w:rsid w:val="6CF5C0AA"/>
    <w:rsid w:val="6D2CAC8D"/>
    <w:rsid w:val="6D613C02"/>
    <w:rsid w:val="6D71F06C"/>
    <w:rsid w:val="6D9EB274"/>
    <w:rsid w:val="6DC2D48B"/>
    <w:rsid w:val="6E0473B8"/>
    <w:rsid w:val="6E1D489C"/>
    <w:rsid w:val="6E2CCC7D"/>
    <w:rsid w:val="6E42924F"/>
    <w:rsid w:val="6E616821"/>
    <w:rsid w:val="6EE74946"/>
    <w:rsid w:val="6F339CC2"/>
    <w:rsid w:val="6F3D5FFA"/>
    <w:rsid w:val="6F420588"/>
    <w:rsid w:val="6F4FBB21"/>
    <w:rsid w:val="6F61770D"/>
    <w:rsid w:val="6F99D955"/>
    <w:rsid w:val="6FA499D6"/>
    <w:rsid w:val="6FB94DF1"/>
    <w:rsid w:val="6FC329B8"/>
    <w:rsid w:val="6FE367DE"/>
    <w:rsid w:val="6FE507F5"/>
    <w:rsid w:val="7043BA41"/>
    <w:rsid w:val="705A6145"/>
    <w:rsid w:val="7063DD3D"/>
    <w:rsid w:val="706EA436"/>
    <w:rsid w:val="7096B3E6"/>
    <w:rsid w:val="70B4D0F1"/>
    <w:rsid w:val="70D00C38"/>
    <w:rsid w:val="70E93466"/>
    <w:rsid w:val="71031161"/>
    <w:rsid w:val="710E36BC"/>
    <w:rsid w:val="7115DE85"/>
    <w:rsid w:val="716D2025"/>
    <w:rsid w:val="717282F4"/>
    <w:rsid w:val="71A1DBCC"/>
    <w:rsid w:val="72139121"/>
    <w:rsid w:val="726FA08D"/>
    <w:rsid w:val="7276BD5F"/>
    <w:rsid w:val="72ABE391"/>
    <w:rsid w:val="72BC1D1A"/>
    <w:rsid w:val="72F477F7"/>
    <w:rsid w:val="730E98CD"/>
    <w:rsid w:val="730EF424"/>
    <w:rsid w:val="7353E12E"/>
    <w:rsid w:val="73B61843"/>
    <w:rsid w:val="73CDF3B4"/>
    <w:rsid w:val="73DA6367"/>
    <w:rsid w:val="73DFA9B4"/>
    <w:rsid w:val="745366CD"/>
    <w:rsid w:val="7470E926"/>
    <w:rsid w:val="74A84B2B"/>
    <w:rsid w:val="74B2DE76"/>
    <w:rsid w:val="74C6E218"/>
    <w:rsid w:val="74E4DE68"/>
    <w:rsid w:val="7501CEEB"/>
    <w:rsid w:val="75255EDC"/>
    <w:rsid w:val="753A022D"/>
    <w:rsid w:val="754A0D08"/>
    <w:rsid w:val="758F5F12"/>
    <w:rsid w:val="75A37841"/>
    <w:rsid w:val="75CBB4CE"/>
    <w:rsid w:val="75F6DCD6"/>
    <w:rsid w:val="7601946F"/>
    <w:rsid w:val="76379C2F"/>
    <w:rsid w:val="766CD6AE"/>
    <w:rsid w:val="76DC42A5"/>
    <w:rsid w:val="773C6E10"/>
    <w:rsid w:val="774F92F9"/>
    <w:rsid w:val="7776910F"/>
    <w:rsid w:val="778E0EEA"/>
    <w:rsid w:val="779E0CDF"/>
    <w:rsid w:val="77A0BA04"/>
    <w:rsid w:val="77DD7082"/>
    <w:rsid w:val="77F3FA04"/>
    <w:rsid w:val="77FF4975"/>
    <w:rsid w:val="784189E1"/>
    <w:rsid w:val="7855418E"/>
    <w:rsid w:val="786A3E15"/>
    <w:rsid w:val="78735A27"/>
    <w:rsid w:val="7888E932"/>
    <w:rsid w:val="78A54CC8"/>
    <w:rsid w:val="78ABB013"/>
    <w:rsid w:val="78C75A57"/>
    <w:rsid w:val="796F5F6E"/>
    <w:rsid w:val="797DA70A"/>
    <w:rsid w:val="7993D18F"/>
    <w:rsid w:val="79A5137E"/>
    <w:rsid w:val="79EB2D68"/>
    <w:rsid w:val="7A1C2BF0"/>
    <w:rsid w:val="7A4869D7"/>
    <w:rsid w:val="7A4981E4"/>
    <w:rsid w:val="7A968EDC"/>
    <w:rsid w:val="7AB03D81"/>
    <w:rsid w:val="7ABD5F79"/>
    <w:rsid w:val="7B14ED9B"/>
    <w:rsid w:val="7B1C4CE4"/>
    <w:rsid w:val="7B2DC55D"/>
    <w:rsid w:val="7B4E8E9A"/>
    <w:rsid w:val="7B6D0F71"/>
    <w:rsid w:val="7B6F18E8"/>
    <w:rsid w:val="7B71E923"/>
    <w:rsid w:val="7B9EC981"/>
    <w:rsid w:val="7BB3EB1A"/>
    <w:rsid w:val="7BFB571E"/>
    <w:rsid w:val="7C3BB372"/>
    <w:rsid w:val="7C7A7469"/>
    <w:rsid w:val="7C8769DB"/>
    <w:rsid w:val="7C89851D"/>
    <w:rsid w:val="7C8B9A24"/>
    <w:rsid w:val="7CF9205A"/>
    <w:rsid w:val="7CFE21DC"/>
    <w:rsid w:val="7D225C3F"/>
    <w:rsid w:val="7D7525F0"/>
    <w:rsid w:val="7D7AC49D"/>
    <w:rsid w:val="7D8626BB"/>
    <w:rsid w:val="7DC520A7"/>
    <w:rsid w:val="7DE17AB9"/>
    <w:rsid w:val="7E0F0948"/>
    <w:rsid w:val="7E1248AA"/>
    <w:rsid w:val="7E5426E1"/>
    <w:rsid w:val="7E5EDF20"/>
    <w:rsid w:val="7E6705EA"/>
    <w:rsid w:val="7E8559B9"/>
    <w:rsid w:val="7E874899"/>
    <w:rsid w:val="7E8A4555"/>
    <w:rsid w:val="7E8E37B8"/>
    <w:rsid w:val="7ECB6B76"/>
    <w:rsid w:val="7ED4E6E3"/>
    <w:rsid w:val="7EEB7631"/>
    <w:rsid w:val="7F1E0768"/>
    <w:rsid w:val="7F27EE9B"/>
    <w:rsid w:val="7F2B0DD3"/>
    <w:rsid w:val="7F3DF8F8"/>
    <w:rsid w:val="7F51567B"/>
    <w:rsid w:val="7F5CB038"/>
    <w:rsid w:val="7F8199AA"/>
    <w:rsid w:val="7F996B70"/>
    <w:rsid w:val="7F998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D10A7"/>
  <w15:chartTrackingRefBased/>
  <w15:docId w15:val="{20485BAB-AF9E-4B4D-8A9F-EE294DD3BA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324D016"/>
    <w:pPr>
      <w:tabs>
        <w:tab w:val="center" w:leader="none" w:pos="4680"/>
        <w:tab w:val="right" w:leader="none" w:pos="9360"/>
      </w:tabs>
      <w:spacing w:after="0" w:line="240" w:lineRule="auto"/>
    </w:pPr>
  </w:style>
  <w:style w:type="paragraph" w:styleId="Footer">
    <w:uiPriority w:val="99"/>
    <w:name w:val="footer"/>
    <w:basedOn w:val="Normal"/>
    <w:unhideWhenUsed/>
    <w:rsid w:val="4324D01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B71E923"/>
    <w:pPr>
      <w:spacing/>
      <w:ind w:left="720"/>
      <w:contextualSpacing/>
    </w:pPr>
  </w:style>
  <w:style w:type="character" w:styleId="Hyperlink">
    <w:uiPriority w:val="99"/>
    <w:name w:val="Hyperlink"/>
    <w:basedOn w:val="DefaultParagraphFont"/>
    <w:unhideWhenUsed/>
    <w:rsid w:val="7B71E92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702f80b50e14a78" /><Relationship Type="http://schemas.openxmlformats.org/officeDocument/2006/relationships/footer" Target="/word/footer.xml" Id="R39ddb8429a9c4009" /><Relationship Type="http://schemas.microsoft.com/office/2020/10/relationships/intelligence" Target="/word/intelligence2.xml" Id="R2e3c3303cf0e4fa4" /><Relationship Type="http://schemas.openxmlformats.org/officeDocument/2006/relationships/hyperlink" Target="https://doi.org/10.1016/j.apunsm.2024.100449" TargetMode="External" Id="Rbb8f32d9da294602" /><Relationship Type="http://schemas.openxmlformats.org/officeDocument/2006/relationships/hyperlink" Target="https://intjexersci.com/" TargetMode="External" Id="R1a9657ccb1164691" /><Relationship Type="http://schemas.openxmlformats.org/officeDocument/2006/relationships/hyperlink" Target="https://journals.lww.com/jnmr/fulltext/2019/24020/Transtheoretical_Model_of_Health_Behavioral.1.aspx" TargetMode="External" Id="R46a69e78a8274bfe" /><Relationship Type="http://schemas.openxmlformats.org/officeDocument/2006/relationships/hyperlink" Target="https://doi.org/10.3389/fspor.2022.959079" TargetMode="External" Id="Rfb2153ee89c84e53" /><Relationship Type="http://schemas.openxmlformats.org/officeDocument/2006/relationships/hyperlink" Target="https://search.informit.org/doi/epdf/10.3316/informit.356517604490717" TargetMode="External" Id="R47928a86ca6543e1" /><Relationship Type="http://schemas.openxmlformats.org/officeDocument/2006/relationships/hyperlink" Target="https://doi.org/10.14661/2013.588-593" TargetMode="External" Id="R3741a80d63544c29" /><Relationship Type="http://schemas.openxmlformats.org/officeDocument/2006/relationships/hyperlink" Target="https://www.sciencedirect.com/topics/social-sciences/self-determination-theory" TargetMode="External" Id="R2d0d52d7340447b9" /><Relationship Type="http://schemas.openxmlformats.org/officeDocument/2006/relationships/hyperlink" Target="https://pmc.ncbi.nlm.nih.gov/articles/PMC5465977/#:~:text=According%20to%20self%2Defficacy%20theory,Dishman%20et%20al" TargetMode="External" Id="Rbc7d0ee2b7dc4065" /><Relationship Type="http://schemas.openxmlformats.org/officeDocument/2006/relationships/hyperlink" Target="https://psycnet.apa.org/buy/2015-42373-001" TargetMode="External" Id="R4e1019030bbe485d" /><Relationship Type="http://schemas.openxmlformats.org/officeDocument/2006/relationships/hyperlink" Target="https://doi.org/10.1007/978-3-030-39903-0_70" TargetMode="External" Id="Rd648663ce92c4a9f" /><Relationship Type="http://schemas.openxmlformats.org/officeDocument/2006/relationships/hyperlink" Target="https://doi.org/10.3390/ijerph20176682" TargetMode="External" Id="Rd75846d72caf4c3c" /><Relationship Type="http://schemas.openxmlformats.org/officeDocument/2006/relationships/hyperlink" Target="https://doi.org/10.1016/j.wndm.2019.100172" TargetMode="External" Id="R2869df4dbaaf4c5c" /><Relationship Type="http://schemas.openxmlformats.org/officeDocument/2006/relationships/numbering" Target="/word/numbering.xml" Id="R68f662935ab14cf1" /><Relationship Type="http://schemas.openxmlformats.org/officeDocument/2006/relationships/hyperlink" Target="https://doi.org/10.1016/j.peh.2023.100254" TargetMode="External" Id="Rb0c59d2bbb2f42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5</revision>
  <dcterms:created xsi:type="dcterms:W3CDTF">2026-02-12T13:26:53.6351707Z</dcterms:created>
  <dcterms:modified xsi:type="dcterms:W3CDTF">2026-03-19T10:31:26.2366033Z</dcterms:modified>
</coreProperties>
</file>