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CA513" w14:textId="77777777" w:rsidR="00C41C4C" w:rsidRDefault="00C41C4C" w:rsidP="00D778CC">
      <w:r>
        <w:t>Reflection on Technical Reading and Case Study about Network Programmability</w:t>
      </w:r>
    </w:p>
    <w:p w14:paraId="2035D126" w14:textId="77777777" w:rsidR="00C41C4C" w:rsidRDefault="00C41C4C" w:rsidP="00D778CC">
      <w:r>
        <w:t>Terra Strickland - 2316328</w:t>
      </w:r>
    </w:p>
    <w:p w14:paraId="4BA57366" w14:textId="77777777" w:rsidR="00C41C4C" w:rsidRDefault="00C41C4C" w:rsidP="00D778CC">
      <w:r>
        <w:t>Network Programmability</w:t>
      </w:r>
    </w:p>
    <w:p w14:paraId="2548ECAB" w14:textId="77777777" w:rsidR="00C41C4C" w:rsidRDefault="00C41C4C" w:rsidP="00D778CC">
      <w:r>
        <w:t>Dr. Nitheesh Murugan Kaliyamurthy</w:t>
      </w:r>
    </w:p>
    <w:p w14:paraId="79AC2313" w14:textId="77777777" w:rsidR="00C41C4C" w:rsidRDefault="00C41C4C" w:rsidP="00C41C4C"/>
    <w:p w14:paraId="5BCA90A1" w14:textId="77777777" w:rsidR="00C41C4C" w:rsidRDefault="00C41C4C" w:rsidP="00C41C4C">
      <w:pPr>
        <w:pStyle w:val="Heading1"/>
      </w:pPr>
      <w:r>
        <w:t>Task 1</w:t>
      </w:r>
    </w:p>
    <w:p w14:paraId="051B4CBB" w14:textId="77777777" w:rsidR="00C41C4C" w:rsidRDefault="00C41C4C" w:rsidP="00C41C4C">
      <w:pPr>
        <w:pStyle w:val="Heading2"/>
      </w:pPr>
      <w:r>
        <w:t>Reflection on Technical Learning from Cisco DevNet Associate Chapters 2–4</w:t>
      </w:r>
    </w:p>
    <w:p w14:paraId="035B460E" w14:textId="77777777" w:rsidR="00C41C4C" w:rsidRDefault="00C41C4C" w:rsidP="00C41C4C">
      <w:pPr>
        <w:pStyle w:val="Heading3"/>
      </w:pPr>
      <w:r>
        <w:t>Introduction</w:t>
      </w:r>
    </w:p>
    <w:p w14:paraId="5F9B2954" w14:textId="77777777" w:rsidR="00C41C4C" w:rsidRDefault="00C41C4C" w:rsidP="00C41C4C">
      <w:r>
        <w:t>This reflection discusses my technical understanding, which I developed through Chapters 2-4 of the Cisco DevNet Associate course. These chapters covered the DevNet Developer Environment, Software Development and Design, and Understanding and Using APIs. Studying these topics gave me a better knowledge of modern network programmability and automation. It also improved my problem-solving skills and gave me more confidence in using DevOps practices.</w:t>
      </w:r>
    </w:p>
    <w:p w14:paraId="5E8D55BA" w14:textId="77777777" w:rsidR="00C41C4C" w:rsidRDefault="00C41C4C" w:rsidP="00C41C4C"/>
    <w:p w14:paraId="6F1EB515" w14:textId="77777777" w:rsidR="00C41C4C" w:rsidRDefault="00C41C4C" w:rsidP="00C41C4C">
      <w:pPr>
        <w:pStyle w:val="Heading3"/>
      </w:pPr>
      <w:r>
        <w:t>Chapter 2 – The DevNet Developer Environment</w:t>
      </w:r>
    </w:p>
    <w:p w14:paraId="0815D1C8" w14:textId="77777777" w:rsidR="00C41C4C" w:rsidRDefault="00C41C4C" w:rsidP="00C41C4C">
      <w:r>
        <w:t>Chapter 2 went over the simple steps of setting up a good software-development environment for network automation. I learned how to use Linux, Python, Git, and virtual environments. These tools are the foundation of programmability workflows. The chapter talked about how developers rely on open-source ecosystems and command-line interfaces to make workspaces that are consistent and able to be reproduced. Setting up the DevNet Sandbox was very helpful. It gave me a chance to practice connecting to simulated Cisco devices without working on real networks. This really shows how virtualization lowers operational risk.</w:t>
      </w:r>
    </w:p>
    <w:p w14:paraId="481D8F8A" w14:textId="538901C1" w:rsidR="00C41C4C" w:rsidRDefault="00C41C4C" w:rsidP="00C41C4C">
      <w:r>
        <w:t>I investigated Git for version control, learning how to keep code safe by using branching, commits, and merging across teams. At first, I could not remember the syntax in Git and would often overwrite files. However, practicing with git status and git log has made it easier to learn. Working within a Python virtual environment taught me how to isolate dependencies. This is very important to avoid problems between libraries and projects.</w:t>
      </w:r>
    </w:p>
    <w:p w14:paraId="31188F94" w14:textId="6F0D4CB9" w:rsidR="00C41C4C" w:rsidRDefault="00C41C4C" w:rsidP="00C41C4C">
      <w:r>
        <w:t xml:space="preserve">The most important point, though, is how all these tools help in developing a trustworthy, automated network. For example, using Python scripts in a managed environment to configure routers makes things more reproducible and lowers the chance of human mistakes. In real-world situations, these skills are very useful for engineers who work with Infrastructure as Code (IaC). With IaC, predictable environments ensure deployments are also predictable. While I had some issues with terminal commands at first, mastering that environment showed me how software-focused methods can make network operations simpler and better prepare me for more complicated automation topics </w:t>
      </w:r>
      <w:r w:rsidR="00BC2770">
        <w:t>later</w:t>
      </w:r>
      <w:r>
        <w:t>.</w:t>
      </w:r>
    </w:p>
    <w:p w14:paraId="1648F091" w14:textId="77777777" w:rsidR="00C41C4C" w:rsidRDefault="00C41C4C" w:rsidP="00C41C4C"/>
    <w:p w14:paraId="0741AF50" w14:textId="77777777" w:rsidR="00C41C4C" w:rsidRDefault="00C41C4C" w:rsidP="00C41C4C">
      <w:pPr>
        <w:pStyle w:val="Heading3"/>
      </w:pPr>
      <w:r>
        <w:lastRenderedPageBreak/>
        <w:t>Chapter 3 – Software Development and Design</w:t>
      </w:r>
    </w:p>
    <w:p w14:paraId="7DEF5239" w14:textId="77777777" w:rsidR="00C41C4C" w:rsidRDefault="00C41C4C" w:rsidP="00C41C4C">
      <w:r>
        <w:t>Chapter 3 used this base to talk about software-engineering ideas that can be used for network automation. I studied the programming concepts of functions, loops, conditionals, and classes, and how modular design and abstraction can make things more scalable. The Software Development Lifecycle describes how planning, coding, testing, and maintenance work together to create reliable network software.</w:t>
      </w:r>
    </w:p>
    <w:p w14:paraId="61323D75" w14:textId="6324F16A" w:rsidR="00C41C4C" w:rsidRDefault="00C41C4C" w:rsidP="00C41C4C">
      <w:r>
        <w:t xml:space="preserve">A big part of the chapter was about code reusability and design patterns. By doing exercises in defining Python functions for tasks that are done </w:t>
      </w:r>
      <w:r w:rsidR="00130268">
        <w:t>again</w:t>
      </w:r>
      <w:r>
        <w:t>, like checking configuration files, I saw how minor improvements in structure can greatly reduce errors. I also learned how to handle errors, like using try/except blocks to manage exceptions in a structured way. These skills can be used right away to write network-automation scripts that need to keep working even if one device fails to respond.</w:t>
      </w:r>
    </w:p>
    <w:p w14:paraId="5F6C88F2" w14:textId="2C0ECAC2" w:rsidR="00C41C4C" w:rsidRDefault="00C41C4C" w:rsidP="00C41C4C">
      <w:r>
        <w:t xml:space="preserve">Version control with Git and GitHub was mentioned again, but now with more focus on working together. Managing pull requests and fixing merge conflicts showed real-world DevOps practices where many engineers change network code at the same time. My biggest challenge was fixing logical errors instead of syntax mistakes. I realized that automated tests </w:t>
      </w:r>
      <w:r w:rsidR="00130268">
        <w:t>could</w:t>
      </w:r>
      <w:r>
        <w:t xml:space="preserve"> catch these problems early. Learning about unit testing and documentation standards made me appreciate software quality assurance, which is sometimes forgotten by network engineers.</w:t>
      </w:r>
    </w:p>
    <w:p w14:paraId="61CE84C7" w14:textId="77777777" w:rsidR="00C41C4C" w:rsidRDefault="00C41C4C" w:rsidP="00C41C4C">
      <w:r>
        <w:t>This chapter changed my view of network engineering from just setting up devices to building software systems that can be maintained, which are used to manage infrastructure. The role of programming with operations became clearer as I discovered how good coding practices improve both network reliability and team productivity.</w:t>
      </w:r>
    </w:p>
    <w:p w14:paraId="4AC8B077" w14:textId="77777777" w:rsidR="00C41C4C" w:rsidRDefault="00C41C4C" w:rsidP="00C41C4C"/>
    <w:p w14:paraId="1026ADD5" w14:textId="77777777" w:rsidR="00C41C4C" w:rsidRDefault="00C41C4C" w:rsidP="00C41C4C">
      <w:pPr>
        <w:pStyle w:val="Heading3"/>
      </w:pPr>
      <w:r>
        <w:t>Chapter 4 - Understanding and Using APIs</w:t>
      </w:r>
    </w:p>
    <w:p w14:paraId="36E78DBC" w14:textId="77777777" w:rsidR="00C41C4C" w:rsidRDefault="00C41C4C" w:rsidP="00C41C4C">
      <w:r>
        <w:t>Chapter 4 was likely the most informative as it showed how APIs allow dynamic interaction between applications and network devices. I learned the basic parts of RESTful APIs, HTTP methods, endpoints, and status codes, and how to do CRUD operations (Create, Read, Update, and Delete). Understanding JSON as a simple way to exchange data lets me see how information moves between a client and a network controller.</w:t>
      </w:r>
    </w:p>
    <w:p w14:paraId="6C353877" w14:textId="77777777" w:rsidR="00C41C4C" w:rsidRDefault="00C41C4C" w:rsidP="00C41C4C">
      <w:r>
        <w:t>I did practical exercises on how to authenticate and get data from both Cisco DNA Center and Webex using the Python requests library. At first, authentication tokens confused me. Sometimes I got 401 Unauthorized errors because tokens had expired. Learning how to automatically get the token and include it in the headers was a breakthrough moment. Parsing JSON responses to get interface statistics showed me the power of programmability. Things that used to be manual CLI commands can now be scripted in a few seconds.</w:t>
      </w:r>
    </w:p>
    <w:p w14:paraId="50C41EE5" w14:textId="77777777" w:rsidR="00C41C4C" w:rsidRDefault="00C41C4C" w:rsidP="00C41C4C">
      <w:r>
        <w:t>I also realized how important API documentation and Postman are for testing calls before they are integrated. Real-world use became clear when I thought about how network administrators use APIs to watch devices, send configuration updates, or connect to IT service management systems like ServiceNow. This programmatic interfacing lowers downtime, reduces errors, and allows for scalable infrastructure management.</w:t>
      </w:r>
    </w:p>
    <w:p w14:paraId="0EE2262A" w14:textId="77777777" w:rsidR="00C41C4C" w:rsidRDefault="00C41C4C" w:rsidP="00C41C4C">
      <w:r>
        <w:t xml:space="preserve">After thinking about this chapter, I see that APIs are the link between traditional networking and full automation. They allow for interoperability, which is key for DevOps pipelines where scripts </w:t>
      </w:r>
      <w:r>
        <w:lastRenderedPageBreak/>
        <w:t>cause changes across environments with different vendors. Learning API concepts gave me the ability to think beyond individual devices and toward organized, policy-driven network control—a needed mindset for current network experts.</w:t>
      </w:r>
    </w:p>
    <w:p w14:paraId="14DECD1C" w14:textId="77777777" w:rsidR="00C41C4C" w:rsidRDefault="00C41C4C" w:rsidP="00C41C4C">
      <w:pPr>
        <w:pStyle w:val="Heading3"/>
      </w:pPr>
      <w:r>
        <w:t>Conclusion</w:t>
      </w:r>
    </w:p>
    <w:p w14:paraId="426F7952" w14:textId="77777777" w:rsidR="00C41C4C" w:rsidRDefault="00C41C4C" w:rsidP="00C41C4C">
      <w:r>
        <w:t>Together, these chapters changed my understanding from setting up devices to software-defined network automation. I gained hands-on skills in using developer tools, coding ideas, and API integrations, learning how to think about networks as programmable systems. This now supports my ability to confidently help with real-world DevOps workflows and all future automation projects.</w:t>
      </w:r>
    </w:p>
    <w:p w14:paraId="498E29F0" w14:textId="77777777" w:rsidR="00C41C4C" w:rsidRDefault="00C41C4C" w:rsidP="00C41C4C"/>
    <w:p w14:paraId="6DEBAC49" w14:textId="77777777" w:rsidR="00C41C4C" w:rsidRDefault="00C41C4C" w:rsidP="00C41C4C">
      <w:pPr>
        <w:pStyle w:val="Heading1"/>
      </w:pPr>
      <w:r>
        <w:t>Task 2</w:t>
      </w:r>
    </w:p>
    <w:p w14:paraId="053D4D08" w14:textId="77777777" w:rsidR="00C41C4C" w:rsidRDefault="00C41C4C" w:rsidP="00C41C4C"/>
    <w:p w14:paraId="1BC0DD96" w14:textId="77777777" w:rsidR="00C41C4C" w:rsidRDefault="00C41C4C" w:rsidP="00C41C4C">
      <w:pPr>
        <w:pStyle w:val="Heading2"/>
      </w:pPr>
      <w:r>
        <w:t>Implementing Network Programmability and DevOps for Workflow Efficiency in a Retail Organisation</w:t>
      </w:r>
    </w:p>
    <w:p w14:paraId="51018760" w14:textId="77777777" w:rsidR="00C41C4C" w:rsidRDefault="00C41C4C" w:rsidP="00C41C4C"/>
    <w:p w14:paraId="42B35D72" w14:textId="031CC27C" w:rsidR="00C41C4C" w:rsidRDefault="00C41C4C" w:rsidP="00C41C4C">
      <w:pPr>
        <w:pStyle w:val="Heading3"/>
      </w:pPr>
      <w:r>
        <w:t>Introduction</w:t>
      </w:r>
    </w:p>
    <w:p w14:paraId="7614A3A5" w14:textId="2F72F930" w:rsidR="00C41C4C" w:rsidRDefault="00C41C4C" w:rsidP="00C41C4C">
      <w:r>
        <w:t xml:space="preserve">Today's network is very different from the static, manually set up systems of the past. With cloud connectivity, spread-out operations, and real-time data exchange, automation has become important. Network programmability means managing and setting up networks using software-driven tools and interfaces, like Python scripts, REST APIs, and YANG models. It lets administrators automate tasks that are done </w:t>
      </w:r>
      <w:r w:rsidR="00130268">
        <w:t>repeatedly</w:t>
      </w:r>
      <w:r>
        <w:t xml:space="preserve"> and make sure everything is consistent across big infrastructures. At the same time, DevOps combines software development (Dev) with IT operations (Ops) into a culture of working together and always improving through automation, testing, and version control. When put together, network programmability and DevOps change how organizations manage workflows. This leads to faster speed, better scalability, and more reliability.</w:t>
      </w:r>
    </w:p>
    <w:p w14:paraId="10D6EADA" w14:textId="77777777" w:rsidR="00C41C4C" w:rsidRDefault="00C41C4C" w:rsidP="00C41C4C">
      <w:r>
        <w:t>This case study looks at Terra Industries LTD, a medium-sized retail company that has 50 branch stores across the United Kingdom. Each store is connected to a central data center in West Wales. Terra Industries LTD depends on its private network for POS systems, keeping track of inventory, and safely talking with suppliers. As the company grew, the network also became more complex. For each new store, IT engineers manually set up routers, VLANs, and firewall rules using the CLI.</w:t>
      </w:r>
    </w:p>
    <w:p w14:paraId="1FFC750E" w14:textId="77777777" w:rsidR="00C41C4C" w:rsidRDefault="00C41C4C" w:rsidP="00C41C4C">
      <w:r>
        <w:t>This manual way of doing things caused two main operational issues:</w:t>
      </w:r>
    </w:p>
    <w:p w14:paraId="332354FB" w14:textId="77777777" w:rsidR="00C41C4C" w:rsidRDefault="00C41C4C" w:rsidP="00130268">
      <w:pPr>
        <w:ind w:left="720" w:hanging="720"/>
      </w:pPr>
      <w:r>
        <w:t>1.</w:t>
      </w:r>
      <w:r>
        <w:tab/>
        <w:t>Slow provisioning times: Each new store needed up to two days of manual setup and checking per site.</w:t>
      </w:r>
    </w:p>
    <w:p w14:paraId="6D7FF22E" w14:textId="77777777" w:rsidR="00C41C4C" w:rsidRDefault="00C41C4C" w:rsidP="00130268">
      <w:pPr>
        <w:ind w:left="720" w:hanging="720"/>
      </w:pPr>
      <w:r>
        <w:t>2.</w:t>
      </w:r>
      <w:r>
        <w:tab/>
        <w:t>Inconsistent network configurations: Different engineers used slightly different templates, which led to policy mismatches and service disruptions every so often.</w:t>
      </w:r>
    </w:p>
    <w:p w14:paraId="607AB61C" w14:textId="77777777" w:rsidR="00C41C4C" w:rsidRDefault="00C41C4C" w:rsidP="00C41C4C">
      <w:r>
        <w:lastRenderedPageBreak/>
        <w:t>These issues resulted in frequent downtime, delayed store openings, and higher operational costs. The management knew that without automation, they would not be able to scale and maintenance would be difficult.</w:t>
      </w:r>
    </w:p>
    <w:p w14:paraId="5EA9437C" w14:textId="77777777" w:rsidR="00C41C4C" w:rsidRDefault="00C41C4C" w:rsidP="00C41C4C">
      <w:r>
        <w:t>The goal of this case study is to study how network programmability and DevOps practices can fix operational problems for Terra Industries LTD, improve workflow performance, and support future growth. It shows how using Python-based automation, RESTful APIs, and Continuous Integration/Continuous Deployment pipelines can lower configuration errors, improve how IT and operations teams work together, and reduce network downtime. Lastly, the study talks about the wider effects of automation within the retail industry, noting both the chances and possible limits.</w:t>
      </w:r>
    </w:p>
    <w:p w14:paraId="1E8EDACB" w14:textId="77777777" w:rsidR="00C41C4C" w:rsidRDefault="00C41C4C" w:rsidP="00C41C4C"/>
    <w:p w14:paraId="696C630D" w14:textId="6AA46B90" w:rsidR="00C41C4C" w:rsidRDefault="00C41C4C" w:rsidP="00C41C4C">
      <w:pPr>
        <w:pStyle w:val="Heading3"/>
      </w:pPr>
      <w:r>
        <w:t>Analysis</w:t>
      </w:r>
    </w:p>
    <w:p w14:paraId="7E20EA99" w14:textId="77777777" w:rsidR="00C41C4C" w:rsidRDefault="00C41C4C" w:rsidP="00C41C4C">
      <w:r>
        <w:t>Network programmability allows infrastructure to be treated like software. Engineers can replace repetitive CLI commands with Python scripts that talk directly with network devices through APIs. By using the Cisco DNA Center API, they can automate VLAN and routing policies across all 50 stores at once.</w:t>
      </w:r>
    </w:p>
    <w:p w14:paraId="4FD4D99B" w14:textId="77777777" w:rsidR="00C41C4C" w:rsidRDefault="00C41C4C" w:rsidP="00C41C4C">
      <w:r>
        <w:t>For example, a Python script using the requests library can get the current device inventory using GET and then send out the same VLAN templates to each branch using POST. This used to take 2 hours of manual setup per router, but automation lowers it to 5 minutes per device. This is over 95% in time savings. Also, writing configurations using YANG models makes sure that all devices are in the same state, which reduces the inconsistency issues that were common with the manual process at Terra Industries LTD.</w:t>
      </w:r>
    </w:p>
    <w:p w14:paraId="33ACEA0C" w14:textId="77777777" w:rsidR="00C41C4C" w:rsidRDefault="00C41C4C" w:rsidP="00C41C4C">
      <w:r>
        <w:t>By using programmable network ideas, Terra Industries LTD also has better visibility and consistency. APIs allow for near real-time monitoring, which helps with active management. Instead of store managers reporting issues, network telemetry data can automatically send alerts when latency goes over certain limits. This real-time information directly improves workflow performance, as IT staff can improve systems instead of fixing them.</w:t>
      </w:r>
    </w:p>
    <w:p w14:paraId="0B9BA6EE" w14:textId="77777777" w:rsidR="00C41C4C" w:rsidRDefault="00C41C4C" w:rsidP="00C41C4C">
      <w:r>
        <w:t>While network programmability automates individual tasks, DevOps gives the organizational structure for lasting efficiency. Terra Industries LTD’s IT department used version control with GitHub and Continuous Integration/Continuous Deployment (CI/CD) pipelines to manage network scripts and configuration templates. Now, every change in network configuration is sent as a pull request for peer review to make sure there is accountability and prevent untested changes.</w:t>
      </w:r>
    </w:p>
    <w:p w14:paraId="6D5FA065" w14:textId="77777777" w:rsidR="00C41C4C" w:rsidRDefault="00C41C4C" w:rsidP="00C41C4C">
      <w:r>
        <w:t>Automated testing was very important. They used Jenkins and Ansible to create a pipeline that first tests the configurations in a simulated lab, which they get from Cisco DevNet Sandbox, before deploying into production. Syntax is automatically tested, as is connectivity. Compliance checks are run. If there are errors, the deployment stops. For example, failures caused by human error are now avoided.</w:t>
      </w:r>
    </w:p>
    <w:p w14:paraId="08993BC7" w14:textId="77777777" w:rsidR="00C41C4C" w:rsidRDefault="00C41C4C" w:rsidP="00C41C4C">
      <w:r>
        <w:t>This new DevOps workflow also made it easier for software developers and network engineers to work together. The version history in GitHub provides openness, and rollback ability allows for quick recovery from bad updates. DevOps changed the culture of Terra Industries LTD’s IT operations from fixing issues to actively always improving.</w:t>
      </w:r>
    </w:p>
    <w:p w14:paraId="79970925" w14:textId="77777777" w:rsidR="00C41C4C" w:rsidRDefault="00C41C4C" w:rsidP="00C41C4C">
      <w:r>
        <w:lastRenderedPageBreak/>
        <w:t>The combined result of network programmability and DevOps was clear and large. Key performance improvements included:</w:t>
      </w:r>
    </w:p>
    <w:p w14:paraId="3246D810" w14:textId="1FBBF74A" w:rsidR="00C41C4C" w:rsidRDefault="00C41C4C" w:rsidP="00C41C4C">
      <w:pPr>
        <w:pStyle w:val="ListParagraph"/>
        <w:numPr>
          <w:ilvl w:val="0"/>
          <w:numId w:val="7"/>
        </w:numPr>
      </w:pPr>
      <w:r>
        <w:t>Reduced Deployment Time: Store network setup time went from 48 hours to about 4 hours, including automated checking.</w:t>
      </w:r>
    </w:p>
    <w:p w14:paraId="62DBAEF5" w14:textId="6AF0B347" w:rsidR="00C41C4C" w:rsidRDefault="00C41C4C" w:rsidP="00C41C4C">
      <w:pPr>
        <w:pStyle w:val="ListParagraph"/>
        <w:numPr>
          <w:ilvl w:val="0"/>
          <w:numId w:val="7"/>
        </w:numPr>
      </w:pPr>
      <w:r>
        <w:t>Error reduction: The same templates lowered configuration-related issues by almost 40%.</w:t>
      </w:r>
    </w:p>
    <w:p w14:paraId="20D3E258" w14:textId="48F0E86D" w:rsidR="00C41C4C" w:rsidRDefault="00C41C4C" w:rsidP="00C41C4C">
      <w:pPr>
        <w:pStyle w:val="ListParagraph"/>
        <w:numPr>
          <w:ilvl w:val="1"/>
          <w:numId w:val="7"/>
        </w:numPr>
      </w:pPr>
      <w:r>
        <w:t>Operational cost savings: With less manual work, there was less overtime for engineers and quicker onboarding of new locations.</w:t>
      </w:r>
    </w:p>
    <w:p w14:paraId="7B9F0EAD" w14:textId="08B2527C" w:rsidR="00C41C4C" w:rsidRDefault="00C41C4C" w:rsidP="00C41C4C">
      <w:pPr>
        <w:pStyle w:val="ListParagraph"/>
        <w:numPr>
          <w:ilvl w:val="0"/>
          <w:numId w:val="7"/>
        </w:numPr>
      </w:pPr>
      <w:r>
        <w:t>Scalability: Automation lets multiple sites be scaled at the same time with very little extra work.</w:t>
      </w:r>
    </w:p>
    <w:p w14:paraId="2002F258" w14:textId="5FF039B7" w:rsidR="00C41C4C" w:rsidRDefault="00C41C4C" w:rsidP="00C41C4C">
      <w:r>
        <w:t>Besides these numbers, the cultural change to automation made people think about always improving. Engineers could spend their time developing better scripts, improving policies, and studying data instead of doing easy, low-value work repeatedly.</w:t>
      </w:r>
    </w:p>
    <w:p w14:paraId="2C17D83C" w14:textId="77777777" w:rsidR="00C41C4C" w:rsidRDefault="00C41C4C" w:rsidP="00C41C4C">
      <w:r>
        <w:t>The gains made by Terra Industries LTD show a wider trend in the retail industry where automation improves competitiveness and customer experience. Automating network management makes it simpler to use IoT devices, cloud-based analytics, and smart inventory systems. For example, programmable APIs can automatically make network traffic for point-of-sale systems a priority during busy times, which makes sure transactions go smoothly. Automation helps with security and compliance with programmable firewalls and access controls by using policies the same way across all stores. Issues found through monitoring scripts can automatically start fixing things for data protection and following rules.</w:t>
      </w:r>
    </w:p>
    <w:p w14:paraId="29CF4D77" w14:textId="77777777" w:rsidR="00C41C4C" w:rsidRDefault="00C41C4C" w:rsidP="00C41C4C">
      <w:r>
        <w:t>However, with great power comes limits. Starting implementation was costly in terms of training staff and buying new tools like Cisco DNA Centre and Ansible. Some older devices did not support APIs, which meant hardware had to be slowly updated over time. Also, there is risk with too much automation: a badly written script could cause errors to the whole network. Because of this, TIL created a change control policy that included human checking steps in every production deployment and kept a good balance between automation and oversight. Developing skills was another thing to think about. The network engineers who knew CLI had to learn Python and RESTful APIs. This was a small problem for adapting, but it improved employability and being ready for the future in a more software-defined industry.</w:t>
      </w:r>
    </w:p>
    <w:p w14:paraId="10DB95A4" w14:textId="77777777" w:rsidR="00C41C4C" w:rsidRDefault="00C41C4C" w:rsidP="00C41C4C">
      <w:r>
        <w:t>In the future, Terra Industries LTD plans to further improve automation by adding AI-driven analytics and ZTP. AI can study network telemetry to guess where problems or hardware failures are likely to happen, which makes it possible to do maintenance before problems happen. Zero-touch provisioning would let new branch routers automatically connect to the central controller, download their configurations, and be ready to go in minutes without any manual setup or work. These trends show the larger growth of IBN, where administrators set their wanted business results, and the network automatically sets the right policies. These new ideas will continue to change how efficient operations are, reducing human error and freeing engineers to do important work like designing networks and developing security policies.</w:t>
      </w:r>
    </w:p>
    <w:p w14:paraId="53086C06" w14:textId="1DE2F8D9" w:rsidR="00C41C4C" w:rsidRDefault="00C41C4C" w:rsidP="00C41C4C">
      <w:pPr>
        <w:pStyle w:val="Heading3"/>
      </w:pPr>
      <w:r>
        <w:t>Conclusion</w:t>
      </w:r>
    </w:p>
    <w:p w14:paraId="246D1116" w14:textId="05250BE8" w:rsidR="00E4318C" w:rsidRDefault="00C41C4C" w:rsidP="00C41C4C">
      <w:r>
        <w:t xml:space="preserve">The case study of Terra Industries LTD shows how network programmability and DevOps can change how workflows perform in retail operations. By using Python for automation, REST APIs, and CI/CD pipelines, they greatly lowered provisioning time, improved consistency, and made it easier for IT and operational teams to work together. Starting the change needed training and </w:t>
      </w:r>
      <w:r>
        <w:lastRenderedPageBreak/>
        <w:t>initial investment, but the long-term benefits were bigger than the issues as it brought more flexibility and a strong network infrastructure. More widely, this change shows the trend in retail toward smart, automated networks that can support IoT and cloud-driven services. As AI and zero-touch provision get better, automation will make operational processes smoother without losing flexibility or security. Network programmability and DevOps are not just technical improvements. They are a strategic move toward more intelligent, data-driven, and lasting businesses.</w:t>
      </w:r>
    </w:p>
    <w:sectPr w:rsidR="00E43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F2453"/>
    <w:multiLevelType w:val="hybridMultilevel"/>
    <w:tmpl w:val="EF1CAA2A"/>
    <w:lvl w:ilvl="0" w:tplc="A49C5E5E">
      <w:start w:val="2"/>
      <w:numFmt w:val="bullet"/>
      <w:lvlText w:val="-"/>
      <w:lvlJc w:val="left"/>
      <w:pPr>
        <w:ind w:left="1080" w:hanging="720"/>
      </w:pPr>
      <w:rPr>
        <w:rFonts w:ascii="Aptos" w:eastAsiaTheme="minorHAnsi" w:hAnsi="Aptos" w:cstheme="minorBidi" w:hint="default"/>
      </w:rPr>
    </w:lvl>
    <w:lvl w:ilvl="1" w:tplc="983E2FA4">
      <w:start w:val="2"/>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E75E9"/>
    <w:multiLevelType w:val="hybridMultilevel"/>
    <w:tmpl w:val="14B85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842816"/>
    <w:multiLevelType w:val="hybridMultilevel"/>
    <w:tmpl w:val="26585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8E6459"/>
    <w:multiLevelType w:val="hybridMultilevel"/>
    <w:tmpl w:val="D7BC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A0DF9"/>
    <w:multiLevelType w:val="hybridMultilevel"/>
    <w:tmpl w:val="9D9872E0"/>
    <w:lvl w:ilvl="0" w:tplc="77D0C6D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65723"/>
    <w:multiLevelType w:val="hybridMultilevel"/>
    <w:tmpl w:val="4B22B9CA"/>
    <w:lvl w:ilvl="0" w:tplc="77D0C6D6">
      <w:numFmt w:val="bullet"/>
      <w:lvlText w:val="-"/>
      <w:lvlJc w:val="left"/>
      <w:pPr>
        <w:ind w:left="720" w:hanging="360"/>
      </w:pPr>
      <w:rPr>
        <w:rFonts w:ascii="Aptos" w:eastAsiaTheme="minorHAnsi" w:hAnsi="Aptos" w:cstheme="minorBidi" w:hint="default"/>
      </w:rPr>
    </w:lvl>
    <w:lvl w:ilvl="1" w:tplc="052843BE">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535D3C"/>
    <w:multiLevelType w:val="hybridMultilevel"/>
    <w:tmpl w:val="2452E0F8"/>
    <w:lvl w:ilvl="0" w:tplc="A49C5E5E">
      <w:start w:val="2"/>
      <w:numFmt w:val="bullet"/>
      <w:lvlText w:val="-"/>
      <w:lvlJc w:val="left"/>
      <w:pPr>
        <w:ind w:left="1080" w:hanging="72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9057637">
    <w:abstractNumId w:val="3"/>
  </w:num>
  <w:num w:numId="2" w16cid:durableId="1346253047">
    <w:abstractNumId w:val="5"/>
  </w:num>
  <w:num w:numId="3" w16cid:durableId="1669480460">
    <w:abstractNumId w:val="2"/>
  </w:num>
  <w:num w:numId="4" w16cid:durableId="2135252077">
    <w:abstractNumId w:val="1"/>
  </w:num>
  <w:num w:numId="5" w16cid:durableId="241137283">
    <w:abstractNumId w:val="4"/>
  </w:num>
  <w:num w:numId="6" w16cid:durableId="2123570346">
    <w:abstractNumId w:val="0"/>
  </w:num>
  <w:num w:numId="7" w16cid:durableId="1325280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82"/>
    <w:rsid w:val="00130268"/>
    <w:rsid w:val="004D3DCD"/>
    <w:rsid w:val="0081032B"/>
    <w:rsid w:val="00BC2770"/>
    <w:rsid w:val="00C41C4C"/>
    <w:rsid w:val="00D778CC"/>
    <w:rsid w:val="00DA70DF"/>
    <w:rsid w:val="00E03482"/>
    <w:rsid w:val="00E43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D6F09"/>
  <w15:chartTrackingRefBased/>
  <w15:docId w15:val="{0756661A-7700-49EB-82BF-8A0FCDB2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3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34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034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4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4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4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4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4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4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34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34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034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4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482"/>
    <w:rPr>
      <w:rFonts w:eastAsiaTheme="majorEastAsia" w:cstheme="majorBidi"/>
      <w:color w:val="272727" w:themeColor="text1" w:themeTint="D8"/>
    </w:rPr>
  </w:style>
  <w:style w:type="paragraph" w:styleId="Title">
    <w:name w:val="Title"/>
    <w:basedOn w:val="Normal"/>
    <w:next w:val="Normal"/>
    <w:link w:val="TitleChar"/>
    <w:uiPriority w:val="10"/>
    <w:qFormat/>
    <w:rsid w:val="00E034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4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482"/>
    <w:pPr>
      <w:spacing w:before="160"/>
      <w:jc w:val="center"/>
    </w:pPr>
    <w:rPr>
      <w:i/>
      <w:iCs/>
      <w:color w:val="404040" w:themeColor="text1" w:themeTint="BF"/>
    </w:rPr>
  </w:style>
  <w:style w:type="character" w:customStyle="1" w:styleId="QuoteChar">
    <w:name w:val="Quote Char"/>
    <w:basedOn w:val="DefaultParagraphFont"/>
    <w:link w:val="Quote"/>
    <w:uiPriority w:val="29"/>
    <w:rsid w:val="00E03482"/>
    <w:rPr>
      <w:i/>
      <w:iCs/>
      <w:color w:val="404040" w:themeColor="text1" w:themeTint="BF"/>
    </w:rPr>
  </w:style>
  <w:style w:type="paragraph" w:styleId="ListParagraph">
    <w:name w:val="List Paragraph"/>
    <w:basedOn w:val="Normal"/>
    <w:uiPriority w:val="34"/>
    <w:qFormat/>
    <w:rsid w:val="00E03482"/>
    <w:pPr>
      <w:ind w:left="720"/>
      <w:contextualSpacing/>
    </w:pPr>
  </w:style>
  <w:style w:type="character" w:styleId="IntenseEmphasis">
    <w:name w:val="Intense Emphasis"/>
    <w:basedOn w:val="DefaultParagraphFont"/>
    <w:uiPriority w:val="21"/>
    <w:qFormat/>
    <w:rsid w:val="00E03482"/>
    <w:rPr>
      <w:i/>
      <w:iCs/>
      <w:color w:val="0F4761" w:themeColor="accent1" w:themeShade="BF"/>
    </w:rPr>
  </w:style>
  <w:style w:type="paragraph" w:styleId="IntenseQuote">
    <w:name w:val="Intense Quote"/>
    <w:basedOn w:val="Normal"/>
    <w:next w:val="Normal"/>
    <w:link w:val="IntenseQuoteChar"/>
    <w:uiPriority w:val="30"/>
    <w:qFormat/>
    <w:rsid w:val="00E03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482"/>
    <w:rPr>
      <w:i/>
      <w:iCs/>
      <w:color w:val="0F4761" w:themeColor="accent1" w:themeShade="BF"/>
    </w:rPr>
  </w:style>
  <w:style w:type="character" w:styleId="IntenseReference">
    <w:name w:val="Intense Reference"/>
    <w:basedOn w:val="DefaultParagraphFont"/>
    <w:uiPriority w:val="32"/>
    <w:qFormat/>
    <w:rsid w:val="00E034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2330</Words>
  <Characters>13307</Characters>
  <Application>Microsoft Office Word</Application>
  <DocSecurity>0</DocSecurity>
  <Lines>211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Terra Strickland (2316328)</dc:creator>
  <cp:keywords/>
  <dc:description/>
  <cp:lastModifiedBy>Terra Strickland (2316328)</cp:lastModifiedBy>
  <cp:revision>3</cp:revision>
  <dcterms:created xsi:type="dcterms:W3CDTF">2025-11-16T11:15:00Z</dcterms:created>
  <dcterms:modified xsi:type="dcterms:W3CDTF">2025-11-16T11:56:00Z</dcterms:modified>
</cp:coreProperties>
</file>