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2C9857" w14:textId="31749913" w:rsidR="00D41235" w:rsidRDefault="00D41235" w:rsidP="00D41235">
      <w:pPr>
        <w:shd w:val="clear" w:color="auto" w:fill="FFFFFF"/>
        <w:spacing w:before="100" w:beforeAutospacing="1" w:after="100" w:afterAutospacing="1" w:line="240" w:lineRule="auto"/>
        <w:ind w:left="720"/>
        <w:jc w:val="center"/>
        <w:rPr>
          <w:rFonts w:eastAsia="Times New Roman" w:cstheme="minorHAnsi"/>
          <w:sz w:val="24"/>
          <w:szCs w:val="24"/>
          <w:u w:val="single"/>
          <w:lang w:eastAsia="en-GB"/>
        </w:rPr>
      </w:pPr>
      <w:r w:rsidRPr="00D41235">
        <w:rPr>
          <w:rFonts w:eastAsia="Times New Roman" w:cstheme="minorHAnsi"/>
          <w:sz w:val="24"/>
          <w:szCs w:val="24"/>
          <w:u w:val="single"/>
          <w:lang w:eastAsia="en-GB"/>
        </w:rPr>
        <w:t>Do </w:t>
      </w:r>
      <w:hyperlink r:id="rId5" w:tooltip="State of Nature Arguments" w:history="1">
        <w:r w:rsidRPr="00D41235">
          <w:rPr>
            <w:rFonts w:eastAsia="Times New Roman" w:cstheme="minorHAnsi"/>
            <w:sz w:val="24"/>
            <w:szCs w:val="24"/>
            <w:u w:val="single"/>
            <w:lang w:eastAsia="en-GB"/>
          </w:rPr>
          <w:t>state of nature arguments</w:t>
        </w:r>
      </w:hyperlink>
      <w:r w:rsidRPr="00D41235">
        <w:rPr>
          <w:rFonts w:eastAsia="Times New Roman" w:cstheme="minorHAnsi"/>
          <w:sz w:val="24"/>
          <w:szCs w:val="24"/>
          <w:u w:val="single"/>
          <w:lang w:eastAsia="en-GB"/>
        </w:rPr>
        <w:t> provide a compelling justification for the existence of the state?</w:t>
      </w:r>
    </w:p>
    <w:p w14:paraId="61213FF2" w14:textId="77777777" w:rsidR="00E738EE" w:rsidRPr="00D41235" w:rsidRDefault="00E738EE" w:rsidP="00D41235">
      <w:pPr>
        <w:shd w:val="clear" w:color="auto" w:fill="FFFFFF"/>
        <w:spacing w:before="100" w:beforeAutospacing="1" w:after="100" w:afterAutospacing="1" w:line="240" w:lineRule="auto"/>
        <w:ind w:left="720"/>
        <w:jc w:val="center"/>
        <w:rPr>
          <w:rFonts w:eastAsia="Times New Roman" w:cstheme="minorHAnsi"/>
          <w:sz w:val="24"/>
          <w:szCs w:val="24"/>
          <w:u w:val="single"/>
          <w:lang w:eastAsia="en-GB"/>
        </w:rPr>
      </w:pPr>
    </w:p>
    <w:p w14:paraId="1E786C77" w14:textId="4C6F4885" w:rsidR="00151095" w:rsidRDefault="00D41235">
      <w:pPr>
        <w:rPr>
          <w:rFonts w:asciiTheme="majorHAnsi" w:hAnsiTheme="majorHAnsi" w:cstheme="majorHAnsi"/>
        </w:rPr>
      </w:pPr>
      <w:r>
        <w:rPr>
          <w:rFonts w:asciiTheme="majorHAnsi" w:hAnsiTheme="majorHAnsi" w:cstheme="majorHAnsi"/>
        </w:rPr>
        <w:t xml:space="preserve">I am going to outline the state of nature arguments </w:t>
      </w:r>
      <w:r w:rsidR="007845C5">
        <w:rPr>
          <w:rFonts w:asciiTheme="majorHAnsi" w:hAnsiTheme="majorHAnsi" w:cstheme="majorHAnsi"/>
        </w:rPr>
        <w:t>presented by Hobbes and Locke and assess how they do or do not make a compelling justification for the existence of the state. The state is an organised political community controlled by a government.</w:t>
      </w:r>
      <w:r w:rsidR="00151095">
        <w:rPr>
          <w:rFonts w:asciiTheme="majorHAnsi" w:hAnsiTheme="majorHAnsi" w:cstheme="majorHAnsi"/>
        </w:rPr>
        <w:t xml:space="preserve"> History shows us that the state has had a defiant role in controlling world relations and both bonding and separating human beings. In this essay I will introduce scenarios and questions in terms of the state and assess arguments throughout.</w:t>
      </w:r>
    </w:p>
    <w:p w14:paraId="643DF3AD" w14:textId="37BA1A20" w:rsidR="00151095" w:rsidRDefault="00151095">
      <w:pPr>
        <w:rPr>
          <w:rFonts w:asciiTheme="majorHAnsi" w:hAnsiTheme="majorHAnsi" w:cstheme="majorHAnsi"/>
        </w:rPr>
      </w:pPr>
    </w:p>
    <w:p w14:paraId="3AE2BA28" w14:textId="3696A96D" w:rsidR="000974DC" w:rsidRDefault="00DE3DB4">
      <w:pPr>
        <w:rPr>
          <w:rFonts w:asciiTheme="majorHAnsi" w:hAnsiTheme="majorHAnsi" w:cstheme="majorHAnsi"/>
        </w:rPr>
      </w:pPr>
      <w:r>
        <w:rPr>
          <w:rFonts w:asciiTheme="majorHAnsi" w:hAnsiTheme="majorHAnsi" w:cstheme="majorHAnsi"/>
        </w:rPr>
        <w:t xml:space="preserve">The state of nature was a thought experiment introduce to people through reading the ‘Leviathan’ by Hobbes. Hobbes got the reader to think back to a time when there were no kings and he begged the question how would a government have risen in the first place? He concluded ‘A life in the state of nature would have been nasty, brutish and short.’ This was because he believed if humans were left to their own devices then they would constantly be living in a state of war, fighting among themselves over resources and for power. </w:t>
      </w:r>
      <w:r w:rsidR="006A1B13">
        <w:rPr>
          <w:rFonts w:asciiTheme="majorHAnsi" w:hAnsiTheme="majorHAnsi" w:cstheme="majorHAnsi"/>
        </w:rPr>
        <w:t xml:space="preserve">Consequently, and fearfully, people formed governments </w:t>
      </w:r>
      <w:r w:rsidR="004D1739">
        <w:rPr>
          <w:rFonts w:asciiTheme="majorHAnsi" w:hAnsiTheme="majorHAnsi" w:cstheme="majorHAnsi"/>
        </w:rPr>
        <w:t>and they did so through a social contract</w:t>
      </w:r>
      <w:r w:rsidR="000F5D52">
        <w:rPr>
          <w:rFonts w:asciiTheme="majorHAnsi" w:hAnsiTheme="majorHAnsi" w:cstheme="majorHAnsi"/>
        </w:rPr>
        <w:t xml:space="preserve"> but also under compulsion</w:t>
      </w:r>
      <w:r w:rsidR="004D1739">
        <w:rPr>
          <w:rFonts w:asciiTheme="majorHAnsi" w:hAnsiTheme="majorHAnsi" w:cstheme="majorHAnsi"/>
        </w:rPr>
        <w:t>.</w:t>
      </w:r>
      <w:r w:rsidR="002852AB">
        <w:rPr>
          <w:rFonts w:asciiTheme="majorHAnsi" w:hAnsiTheme="majorHAnsi" w:cstheme="majorHAnsi"/>
        </w:rPr>
        <w:t xml:space="preserve"> </w:t>
      </w:r>
    </w:p>
    <w:p w14:paraId="58AD0A56" w14:textId="222523F7" w:rsidR="004D1739" w:rsidRDefault="004D1739">
      <w:pPr>
        <w:rPr>
          <w:rFonts w:asciiTheme="majorHAnsi" w:hAnsiTheme="majorHAnsi" w:cstheme="majorHAnsi"/>
        </w:rPr>
      </w:pPr>
      <w:r>
        <w:rPr>
          <w:rFonts w:asciiTheme="majorHAnsi" w:hAnsiTheme="majorHAnsi" w:cstheme="majorHAnsi"/>
        </w:rPr>
        <w:t xml:space="preserve">However, it is arguably presumptuous of Hobbes to base his state of nature argument on an assumption. He assumes through his argument that if humans were left to their own devices, they would be in a constant state of war. He believed this to be the case because he defined people to </w:t>
      </w:r>
      <w:r w:rsidR="002852AB">
        <w:rPr>
          <w:rFonts w:asciiTheme="majorHAnsi" w:hAnsiTheme="majorHAnsi" w:cstheme="majorHAnsi"/>
        </w:rPr>
        <w:t>do this through desire, power, and felicity. Desire being an internal motion toward an object; Power being that you present means to achieve some future good; and felicity being continual success in achieving your desires. While agreeing with this, it is believed humans are social and reasoning creatures and can come to an understanding on their own terms. Why does any creature fight and desire? For survival, a key part of survival is food. If there is not enough food and resources are scarc</w:t>
      </w:r>
      <w:r w:rsidR="00391233">
        <w:rPr>
          <w:rFonts w:asciiTheme="majorHAnsi" w:hAnsiTheme="majorHAnsi" w:cstheme="majorHAnsi"/>
        </w:rPr>
        <w:t>e, you would understandably be weary and constantly on guard of what you do have. A way of dealing with this without a state would be social contract and reasoning and to agree with one another to not attack and to hold on to your possessions. Again though, the problem would be fear. If one person is still on guard despite the agreement, they could act shifty and against their agreements to gain more. If fear is the driving force, then fear will be the controller, and this is what the state is. The creation of a political state causes a greater fear than the consequences of a social contract. Our self-interested nature causes us to live in fear</w:t>
      </w:r>
      <w:r w:rsidR="000F5D52">
        <w:rPr>
          <w:rFonts w:asciiTheme="majorHAnsi" w:hAnsiTheme="majorHAnsi" w:cstheme="majorHAnsi"/>
        </w:rPr>
        <w:t xml:space="preserve"> so the state, with severe punishment, is the best. </w:t>
      </w:r>
    </w:p>
    <w:p w14:paraId="2395C1F6" w14:textId="779EC905" w:rsidR="000974DC" w:rsidRDefault="000974DC">
      <w:pPr>
        <w:rPr>
          <w:rFonts w:asciiTheme="majorHAnsi" w:hAnsiTheme="majorHAnsi" w:cstheme="majorHAnsi"/>
        </w:rPr>
      </w:pPr>
    </w:p>
    <w:p w14:paraId="1D889AF8" w14:textId="20C31C55" w:rsidR="00025E0A" w:rsidRDefault="00025E0A">
      <w:pPr>
        <w:rPr>
          <w:rFonts w:asciiTheme="majorHAnsi" w:hAnsiTheme="majorHAnsi" w:cstheme="majorHAnsi"/>
        </w:rPr>
      </w:pPr>
      <w:r>
        <w:rPr>
          <w:rFonts w:asciiTheme="majorHAnsi" w:hAnsiTheme="majorHAnsi" w:cstheme="majorHAnsi"/>
        </w:rPr>
        <w:t xml:space="preserve">Locke believed in a state of perfect freedom and a state of equality. </w:t>
      </w:r>
      <w:r w:rsidR="000F5D52">
        <w:rPr>
          <w:rFonts w:asciiTheme="majorHAnsi" w:hAnsiTheme="majorHAnsi" w:cstheme="majorHAnsi"/>
        </w:rPr>
        <w:t xml:space="preserve">Locke’s state of nature argument follows the idea that </w:t>
      </w:r>
      <w:r>
        <w:rPr>
          <w:rFonts w:asciiTheme="majorHAnsi" w:hAnsiTheme="majorHAnsi" w:cstheme="majorHAnsi"/>
        </w:rPr>
        <w:t xml:space="preserve">we, human beings, are bound by the laws of nature. The laws of nature being instinct. We recognise on another person’s freedom and property and if we broke that then we recognise the punishment. This is believed under the assumption of resources being in an abundance. Despite this, there is still the problem that a person may still steal or take from the land and hoard more than they need, leaving nothing left for anyone else. Locke would say that that person’s law of nature should take a hold of their reasoning and correct it back to believing in the abundance of their resources. </w:t>
      </w:r>
      <w:r w:rsidR="00F5287F">
        <w:rPr>
          <w:rFonts w:asciiTheme="majorHAnsi" w:hAnsiTheme="majorHAnsi" w:cstheme="majorHAnsi"/>
        </w:rPr>
        <w:br/>
      </w:r>
      <w:r>
        <w:rPr>
          <w:rFonts w:asciiTheme="majorHAnsi" w:hAnsiTheme="majorHAnsi" w:cstheme="majorHAnsi"/>
        </w:rPr>
        <w:t>According to Locke, our body and labour are private property ad that is how we lay claim to it. For example, farming. By labouring land, you make it your private property.</w:t>
      </w:r>
      <w:r w:rsidR="00F5287F">
        <w:rPr>
          <w:rFonts w:asciiTheme="majorHAnsi" w:hAnsiTheme="majorHAnsi" w:cstheme="majorHAnsi"/>
        </w:rPr>
        <w:t xml:space="preserve"> The creation of money allows private property to shift and allows wealth to be stored. If a person takes more than they need from </w:t>
      </w:r>
      <w:r w:rsidR="00F5287F">
        <w:rPr>
          <w:rFonts w:asciiTheme="majorHAnsi" w:hAnsiTheme="majorHAnsi" w:cstheme="majorHAnsi"/>
        </w:rPr>
        <w:lastRenderedPageBreak/>
        <w:t xml:space="preserve">the land and create a significant profit, leaving others with nothing, then this will result in conflict. Locke believes we should abide by the decisions made by the state. </w:t>
      </w:r>
    </w:p>
    <w:p w14:paraId="78229BD4" w14:textId="6C960145" w:rsidR="00F5287F" w:rsidRDefault="00F5287F">
      <w:pPr>
        <w:rPr>
          <w:rFonts w:asciiTheme="majorHAnsi" w:hAnsiTheme="majorHAnsi" w:cstheme="majorHAnsi"/>
        </w:rPr>
      </w:pPr>
      <w:r>
        <w:rPr>
          <w:rFonts w:asciiTheme="majorHAnsi" w:hAnsiTheme="majorHAnsi" w:cstheme="majorHAnsi"/>
        </w:rPr>
        <w:t xml:space="preserve">Locke is presumptuous to believe the state will act fairly and decide equally. If the state does not act fairly the Locke would say according to social contract, an agreed punishment amongst the people can be greed and could be used. </w:t>
      </w:r>
    </w:p>
    <w:p w14:paraId="297AF2AA" w14:textId="77777777" w:rsidR="000974DC" w:rsidRDefault="000974DC">
      <w:pPr>
        <w:rPr>
          <w:rFonts w:asciiTheme="majorHAnsi" w:hAnsiTheme="majorHAnsi" w:cstheme="majorHAnsi"/>
        </w:rPr>
      </w:pPr>
    </w:p>
    <w:p w14:paraId="79891523" w14:textId="67FD79B8" w:rsidR="00151095" w:rsidRDefault="000974DC">
      <w:pPr>
        <w:rPr>
          <w:rFonts w:asciiTheme="majorHAnsi" w:hAnsiTheme="majorHAnsi" w:cstheme="majorHAnsi"/>
        </w:rPr>
      </w:pPr>
      <w:r>
        <w:rPr>
          <w:rFonts w:asciiTheme="majorHAnsi" w:hAnsiTheme="majorHAnsi" w:cstheme="majorHAnsi"/>
        </w:rPr>
        <w:t>To conclude</w:t>
      </w:r>
      <w:r w:rsidR="00F5287F">
        <w:rPr>
          <w:rFonts w:asciiTheme="majorHAnsi" w:hAnsiTheme="majorHAnsi" w:cstheme="majorHAnsi"/>
        </w:rPr>
        <w:t xml:space="preserve">, the state of nature argument is rooted from a period in time based on survival. Furthermore, it is a thought experiment only applied to one species of creature. If we look at other species and the basis of the animal kingdom we do see parallels </w:t>
      </w:r>
      <w:r w:rsidR="00994A7F">
        <w:rPr>
          <w:rFonts w:asciiTheme="majorHAnsi" w:hAnsiTheme="majorHAnsi" w:cstheme="majorHAnsi"/>
        </w:rPr>
        <w:t>regarding</w:t>
      </w:r>
      <w:r w:rsidR="00F5287F">
        <w:rPr>
          <w:rFonts w:asciiTheme="majorHAnsi" w:hAnsiTheme="majorHAnsi" w:cstheme="majorHAnsi"/>
        </w:rPr>
        <w:t xml:space="preserve"> survival and fighting each other. Bu</w:t>
      </w:r>
      <w:r w:rsidR="002C27BF">
        <w:rPr>
          <w:rFonts w:asciiTheme="majorHAnsi" w:hAnsiTheme="majorHAnsi" w:cstheme="majorHAnsi"/>
        </w:rPr>
        <w:t xml:space="preserve">t all is just presumptions and we will never be able to truly know what would happen or did happen without a state. </w:t>
      </w:r>
      <w:bookmarkStart w:id="0" w:name="_GoBack"/>
      <w:bookmarkEnd w:id="0"/>
    </w:p>
    <w:p w14:paraId="25794383" w14:textId="381FCEFC" w:rsidR="00DE3DB4" w:rsidRDefault="00DE3DB4">
      <w:pPr>
        <w:rPr>
          <w:rFonts w:asciiTheme="majorHAnsi" w:hAnsiTheme="majorHAnsi" w:cstheme="majorHAnsi"/>
        </w:rPr>
      </w:pPr>
    </w:p>
    <w:p w14:paraId="37545D95" w14:textId="4C25DE6C" w:rsidR="00DE3DB4" w:rsidRPr="00D41235" w:rsidRDefault="00DE3DB4">
      <w:pPr>
        <w:rPr>
          <w:rFonts w:asciiTheme="majorHAnsi" w:hAnsiTheme="majorHAnsi" w:cstheme="majorHAnsi"/>
        </w:rPr>
      </w:pPr>
      <w:r w:rsidRPr="00DE3DB4">
        <w:rPr>
          <w:rFonts w:asciiTheme="majorHAnsi" w:hAnsiTheme="majorHAnsi" w:cstheme="majorHAnsi"/>
        </w:rPr>
        <w:t>https://www.youtube.com/watch?v=9i4jb5XBX5s</w:t>
      </w:r>
    </w:p>
    <w:sectPr w:rsidR="00DE3DB4" w:rsidRPr="00D412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6130A9"/>
    <w:multiLevelType w:val="multilevel"/>
    <w:tmpl w:val="F0E4F1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1E50"/>
    <w:rsid w:val="00025E0A"/>
    <w:rsid w:val="000974DC"/>
    <w:rsid w:val="000F5D52"/>
    <w:rsid w:val="00141E50"/>
    <w:rsid w:val="00151095"/>
    <w:rsid w:val="002852AB"/>
    <w:rsid w:val="002C27BF"/>
    <w:rsid w:val="0033385E"/>
    <w:rsid w:val="00391233"/>
    <w:rsid w:val="004D1739"/>
    <w:rsid w:val="006A1B13"/>
    <w:rsid w:val="006B4A8C"/>
    <w:rsid w:val="007845C5"/>
    <w:rsid w:val="00994A7F"/>
    <w:rsid w:val="00D41235"/>
    <w:rsid w:val="00DE3DB4"/>
    <w:rsid w:val="00E738EE"/>
    <w:rsid w:val="00F528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B8C340"/>
  <w15:chartTrackingRefBased/>
  <w15:docId w15:val="{91D7F5B0-8CA4-482F-BE70-A386152AAA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4123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12231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moodle.uwtsd.ac.uk/mod/resource/view.php?id=100595"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212</TotalTime>
  <Pages>2</Pages>
  <Words>706</Words>
  <Characters>4025</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Bonita Begum</dc:creator>
  <cp:keywords/>
  <dc:description/>
  <cp:lastModifiedBy>Bonita Begum</cp:lastModifiedBy>
  <cp:revision>4</cp:revision>
  <dcterms:created xsi:type="dcterms:W3CDTF">2018-02-28T20:26:00Z</dcterms:created>
  <dcterms:modified xsi:type="dcterms:W3CDTF">2018-02-28T23:58:00Z</dcterms:modified>
</cp:coreProperties>
</file>