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641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038BD5F2">
                <wp:simplePos x="0" y="0"/>
                <wp:positionH relativeFrom="column">
                  <wp:posOffset>3534355</wp:posOffset>
                </wp:positionH>
                <wp:positionV relativeFrom="paragraph">
                  <wp:posOffset>0</wp:posOffset>
                </wp:positionV>
                <wp:extent cx="2447925" cy="922351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2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77777777" w:rsidR="00A56618" w:rsidRPr="00D42DB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pt;margin-top:0;width:192.7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77777777" w:rsidR="00A56618" w:rsidRPr="00D42DB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6D150E87" w:rsidR="008B5A96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AF0F5C">
        <w:rPr>
          <w:rFonts w:ascii="Arial" w:hAnsi="Arial" w:cs="Arial"/>
          <w:b/>
          <w:u w:val="single"/>
          <w:lang w:val="en-US"/>
        </w:rPr>
        <w:t>Information Sheet</w:t>
      </w:r>
    </w:p>
    <w:p w14:paraId="5BDB3838" w14:textId="745A1296" w:rsidR="00AF0F5C" w:rsidRDefault="00AF0F5C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document provides key information regarding the study and provides details about what will be expected of you as a participant. Therefore, please read this information carefully before providing consent to take part.</w:t>
      </w:r>
    </w:p>
    <w:p w14:paraId="5F68087B" w14:textId="2912EEF9" w:rsidR="00AF0F5C" w:rsidRDefault="00AF0F5C" w:rsidP="00AF0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During this study you will be required to do the following:</w:t>
      </w:r>
    </w:p>
    <w:p w14:paraId="5666A11F" w14:textId="157A377E" w:rsidR="00AF0F5C" w:rsidRDefault="00AF0F5C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commentRangeStart w:id="0"/>
      <w:r>
        <w:rPr>
          <w:rFonts w:ascii="Arial" w:hAnsi="Arial" w:cs="Arial"/>
          <w:lang w:val="en-US"/>
        </w:rPr>
        <w:t>Complete a demographics form detailing your age and gender</w:t>
      </w:r>
    </w:p>
    <w:p w14:paraId="601A1D5F" w14:textId="3EE15B67" w:rsidR="00AF0F5C" w:rsidRDefault="00AF0F5C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Complete a 30-item </w:t>
      </w:r>
      <w:r w:rsidR="00C41C3F">
        <w:rPr>
          <w:rFonts w:ascii="Arial" w:hAnsi="Arial" w:cs="Arial"/>
          <w:lang w:val="en-US"/>
        </w:rPr>
        <w:t xml:space="preserve">paper based </w:t>
      </w:r>
      <w:r>
        <w:rPr>
          <w:rFonts w:ascii="Arial" w:hAnsi="Arial" w:cs="Arial"/>
          <w:lang w:val="en-US"/>
        </w:rPr>
        <w:t xml:space="preserve">questionnaire </w:t>
      </w:r>
      <w:r w:rsidR="00AB47E2">
        <w:rPr>
          <w:rFonts w:ascii="Arial" w:hAnsi="Arial" w:cs="Arial"/>
          <w:lang w:val="en-US"/>
        </w:rPr>
        <w:t>measuring</w:t>
      </w:r>
      <w:r>
        <w:rPr>
          <w:rFonts w:ascii="Arial" w:hAnsi="Arial" w:cs="Arial"/>
          <w:lang w:val="en-US"/>
        </w:rPr>
        <w:t xml:space="preserve"> </w:t>
      </w:r>
      <w:r w:rsidR="005E62FA">
        <w:rPr>
          <w:rFonts w:ascii="Arial" w:hAnsi="Arial" w:cs="Arial"/>
          <w:lang w:val="en-US"/>
        </w:rPr>
        <w:t>anxiety</w:t>
      </w:r>
    </w:p>
    <w:p w14:paraId="6B1E3F71" w14:textId="76120576" w:rsidR="00AF0F5C" w:rsidRDefault="00AF0F5C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Further instructions on how to complete this will be provided at the top of the questionnaire</w:t>
      </w:r>
    </w:p>
    <w:p w14:paraId="2C68823E" w14:textId="77777777" w:rsidR="005E62FA" w:rsidRDefault="005E62FA" w:rsidP="005E62FA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1080"/>
        <w:rPr>
          <w:rFonts w:ascii="Arial" w:hAnsi="Arial" w:cs="Arial"/>
          <w:lang w:val="en-US"/>
        </w:rPr>
      </w:pPr>
    </w:p>
    <w:p w14:paraId="0CAFAA54" w14:textId="24785A74" w:rsidR="00AF0F5C" w:rsidRDefault="005E62FA" w:rsidP="00AF0F5C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You will then be </w:t>
      </w:r>
      <w:r w:rsidR="00AF0F5C">
        <w:rPr>
          <w:rFonts w:ascii="Arial" w:hAnsi="Arial" w:cs="Arial"/>
          <w:lang w:val="en-US"/>
        </w:rPr>
        <w:t>presented with a list of 30 words on the computer screen</w:t>
      </w:r>
    </w:p>
    <w:p w14:paraId="4E32D991" w14:textId="26EBB1DD" w:rsidR="00AF0F5C" w:rsidRDefault="00AF0F5C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Each word will be presented individually for five seconds and you</w:t>
      </w:r>
      <w:r w:rsidR="005E62FA">
        <w:rPr>
          <w:rFonts w:ascii="Arial" w:hAnsi="Arial" w:cs="Arial"/>
          <w:lang w:val="en-US"/>
        </w:rPr>
        <w:t>r</w:t>
      </w:r>
      <w:r>
        <w:rPr>
          <w:rFonts w:ascii="Arial" w:hAnsi="Arial" w:cs="Arial"/>
          <w:lang w:val="en-US"/>
        </w:rPr>
        <w:t xml:space="preserve"> task is to simply read the word</w:t>
      </w:r>
    </w:p>
    <w:p w14:paraId="3B132967" w14:textId="2BEAEEF1" w:rsidR="005E62FA" w:rsidRDefault="005E62FA" w:rsidP="005E62FA">
      <w:pPr>
        <w:pStyle w:val="ListParagraph"/>
        <w:widowControl w:val="0"/>
        <w:numPr>
          <w:ilvl w:val="1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Whilst the words are being presented, </w:t>
      </w:r>
      <w:r w:rsidR="00C41C3F">
        <w:rPr>
          <w:rFonts w:ascii="Arial" w:hAnsi="Arial" w:cs="Arial"/>
          <w:lang w:val="en-US"/>
        </w:rPr>
        <w:t xml:space="preserve">you will be required to listen to a piece of </w:t>
      </w:r>
      <w:r>
        <w:rPr>
          <w:rFonts w:ascii="Arial" w:hAnsi="Arial" w:cs="Arial"/>
          <w:lang w:val="en-US"/>
        </w:rPr>
        <w:t>music played through a set of headphones</w:t>
      </w:r>
    </w:p>
    <w:p w14:paraId="3B0952E8" w14:textId="77777777" w:rsidR="005E62FA" w:rsidRDefault="005E62FA" w:rsidP="005E62FA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1080"/>
        <w:rPr>
          <w:rFonts w:ascii="Arial" w:hAnsi="Arial" w:cs="Arial"/>
          <w:lang w:val="en-US"/>
        </w:rPr>
      </w:pPr>
    </w:p>
    <w:p w14:paraId="33C8FAB3" w14:textId="10091649" w:rsidR="00C41C3F" w:rsidRDefault="005E62FA" w:rsidP="00C41C3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Once all of the words have been displayed, you will then be given ten minutes</w:t>
      </w:r>
      <w:r w:rsidR="00C41C3F">
        <w:rPr>
          <w:rFonts w:ascii="Arial" w:hAnsi="Arial" w:cs="Arial"/>
          <w:lang w:val="en-US"/>
        </w:rPr>
        <w:t xml:space="preserve"> to complete as much of a</w:t>
      </w:r>
      <w:r>
        <w:rPr>
          <w:rFonts w:ascii="Arial" w:hAnsi="Arial" w:cs="Arial"/>
          <w:lang w:val="en-US"/>
        </w:rPr>
        <w:t xml:space="preserve"> jigsaw puzzle</w:t>
      </w:r>
      <w:r w:rsidR="00C41C3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as you can</w:t>
      </w:r>
    </w:p>
    <w:p w14:paraId="58AE3BA9" w14:textId="77777777" w:rsidR="00C41C3F" w:rsidRDefault="00C41C3F" w:rsidP="00C41C3F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360"/>
        <w:rPr>
          <w:rFonts w:ascii="Arial" w:hAnsi="Arial" w:cs="Arial"/>
          <w:lang w:val="en-US"/>
        </w:rPr>
      </w:pPr>
    </w:p>
    <w:p w14:paraId="6DA43799" w14:textId="77777777" w:rsidR="00C41C3F" w:rsidRDefault="00C41C3F" w:rsidP="00C41C3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After the ten minutes is up, you will be required to complete the anxiety questionnaire again.</w:t>
      </w:r>
    </w:p>
    <w:p w14:paraId="4FF5DA06" w14:textId="77777777" w:rsidR="00C41C3F" w:rsidRPr="00C41C3F" w:rsidRDefault="00C41C3F" w:rsidP="00C41C3F">
      <w:pPr>
        <w:pStyle w:val="ListParagraph"/>
        <w:rPr>
          <w:rFonts w:ascii="Arial" w:hAnsi="Arial" w:cs="Arial"/>
          <w:lang w:val="en-US"/>
        </w:rPr>
      </w:pPr>
    </w:p>
    <w:p w14:paraId="2D9764C2" w14:textId="4947C755" w:rsidR="00C41C3F" w:rsidRDefault="00C41C3F" w:rsidP="0048544F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 w:rsidRPr="00C41C3F">
        <w:rPr>
          <w:rFonts w:ascii="Arial" w:hAnsi="Arial" w:cs="Arial"/>
          <w:lang w:val="en-US"/>
        </w:rPr>
        <w:t xml:space="preserve">You will then be required to write down as many of the words as you can remember on the piece of paper provided. </w:t>
      </w:r>
      <w:r>
        <w:rPr>
          <w:rFonts w:ascii="Arial" w:hAnsi="Arial" w:cs="Arial"/>
          <w:lang w:val="en-US"/>
        </w:rPr>
        <w:t>You will have two minutes to complete this task. Once the two minutes is up, that will be the end of the study</w:t>
      </w:r>
      <w:commentRangeEnd w:id="0"/>
      <w:r w:rsidR="008541EA">
        <w:rPr>
          <w:rStyle w:val="CommentReference"/>
        </w:rPr>
        <w:commentReference w:id="0"/>
      </w:r>
    </w:p>
    <w:p w14:paraId="61B6EA2F" w14:textId="33E85592" w:rsidR="00C41C3F" w:rsidRDefault="00C41C3F" w:rsidP="003D534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At the end of the study you will</w:t>
      </w:r>
      <w:r w:rsidRPr="00C41C3F">
        <w:rPr>
          <w:rFonts w:ascii="Arial" w:hAnsi="Arial" w:cs="Arial"/>
          <w:lang w:val="en-US"/>
        </w:rPr>
        <w:t xml:space="preserve"> be debriefed </w:t>
      </w:r>
      <w:r>
        <w:rPr>
          <w:rFonts w:ascii="Arial" w:hAnsi="Arial" w:cs="Arial"/>
          <w:lang w:val="en-US"/>
        </w:rPr>
        <w:t xml:space="preserve">by the researcher </w:t>
      </w:r>
      <w:r w:rsidRPr="00C41C3F">
        <w:rPr>
          <w:rFonts w:ascii="Arial" w:hAnsi="Arial" w:cs="Arial"/>
          <w:lang w:val="en-US"/>
        </w:rPr>
        <w:t xml:space="preserve">and </w:t>
      </w:r>
      <w:r>
        <w:rPr>
          <w:rFonts w:ascii="Arial" w:hAnsi="Arial" w:cs="Arial"/>
          <w:lang w:val="en-US"/>
        </w:rPr>
        <w:t xml:space="preserve">you </w:t>
      </w:r>
      <w:r w:rsidRPr="00C41C3F">
        <w:rPr>
          <w:rFonts w:ascii="Arial" w:hAnsi="Arial" w:cs="Arial"/>
          <w:lang w:val="en-US"/>
        </w:rPr>
        <w:t>will be provided with the study debrief sheet</w:t>
      </w:r>
      <w:r>
        <w:rPr>
          <w:rFonts w:ascii="Arial" w:hAnsi="Arial" w:cs="Arial"/>
          <w:lang w:val="en-US"/>
        </w:rPr>
        <w:t>.</w:t>
      </w:r>
    </w:p>
    <w:p w14:paraId="7327883E" w14:textId="04343085" w:rsidR="00C41C3F" w:rsidRDefault="00C41C3F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commentRangeStart w:id="1"/>
      <w:r>
        <w:rPr>
          <w:rFonts w:ascii="Arial" w:hAnsi="Arial" w:cs="Arial"/>
          <w:lang w:val="en-US"/>
        </w:rPr>
        <w:t>If you feel you would be uncomfortable answering personal questions about your anxiety levels, you are advised not to take part in this study</w:t>
      </w:r>
      <w:r w:rsidR="00656C70">
        <w:rPr>
          <w:rFonts w:ascii="Arial" w:hAnsi="Arial" w:cs="Arial"/>
          <w:lang w:val="en-US"/>
        </w:rPr>
        <w:t>.</w:t>
      </w:r>
    </w:p>
    <w:p w14:paraId="6F58CCD1" w14:textId="12C8AE2B" w:rsidR="003D5340" w:rsidRPr="003D5340" w:rsidRDefault="003D5340" w:rsidP="003D5340">
      <w:pPr>
        <w:rPr>
          <w:rFonts w:ascii="Arial" w:hAnsi="Arial" w:cs="Arial"/>
          <w:szCs w:val="24"/>
        </w:rPr>
      </w:pPr>
      <w:r w:rsidRPr="003D5340">
        <w:rPr>
          <w:rFonts w:ascii="Arial" w:hAnsi="Arial" w:cs="Arial"/>
          <w:szCs w:val="24"/>
        </w:rPr>
        <w:t>Due to this research involving an auditory component, you must be capable of listening to music through headphones</w:t>
      </w:r>
      <w:r w:rsidR="00ED5668">
        <w:rPr>
          <w:rFonts w:ascii="Arial" w:hAnsi="Arial" w:cs="Arial"/>
          <w:szCs w:val="24"/>
        </w:rPr>
        <w:t xml:space="preserve"> in order to take part</w:t>
      </w:r>
      <w:r w:rsidRPr="003D5340">
        <w:rPr>
          <w:rFonts w:ascii="Arial" w:hAnsi="Arial" w:cs="Arial"/>
          <w:szCs w:val="24"/>
        </w:rPr>
        <w:t>.</w:t>
      </w:r>
      <w:commentRangeEnd w:id="1"/>
      <w:r w:rsidR="008541EA">
        <w:rPr>
          <w:rStyle w:val="CommentReference"/>
        </w:rPr>
        <w:commentReference w:id="1"/>
      </w:r>
    </w:p>
    <w:p w14:paraId="65A0F07F" w14:textId="0415E91D" w:rsidR="003D5340" w:rsidRDefault="003D5340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you have any questions, please ask the researcher now.</w:t>
      </w:r>
    </w:p>
    <w:p w14:paraId="6BC95DA4" w14:textId="6D0C3720" w:rsidR="003D5340" w:rsidRPr="00C41C3F" w:rsidRDefault="003D5340" w:rsidP="00C41C3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If you are happy to take part in this study, please read and sign the consent form.</w:t>
      </w:r>
    </w:p>
    <w:sectPr w:rsidR="003D5340" w:rsidRPr="00C41C3F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tie Sullivan" w:date="2022-03-22T08:17:00Z" w:initials="KS">
    <w:p w14:paraId="3C400D7C" w14:textId="77777777" w:rsidR="008541EA" w:rsidRPr="008541EA" w:rsidRDefault="008541EA" w:rsidP="008541EA">
      <w:pPr>
        <w:pStyle w:val="CommentText"/>
      </w:pPr>
      <w:r>
        <w:rPr>
          <w:rStyle w:val="CommentReference"/>
        </w:rPr>
        <w:annotationRef/>
      </w:r>
      <w:r w:rsidRPr="008541EA">
        <w:annotationRef/>
      </w:r>
      <w:r w:rsidRPr="008541EA">
        <w:t>Insert step-by-step details of what your study involves here</w:t>
      </w:r>
    </w:p>
    <w:p w14:paraId="0FB867C7" w14:textId="00522711" w:rsidR="008541EA" w:rsidRDefault="008541EA">
      <w:pPr>
        <w:pStyle w:val="CommentText"/>
      </w:pPr>
    </w:p>
  </w:comment>
  <w:comment w:id="1" w:author="Katie Sullivan" w:date="2022-03-22T08:17:00Z" w:initials="KS">
    <w:p w14:paraId="6091DA21" w14:textId="77CF5AD9" w:rsidR="008541EA" w:rsidRDefault="008541EA">
      <w:pPr>
        <w:pStyle w:val="CommentText"/>
      </w:pPr>
      <w:r>
        <w:rPr>
          <w:rStyle w:val="CommentReference"/>
        </w:rPr>
        <w:annotationRef/>
      </w:r>
      <w:r w:rsidRPr="008541EA">
        <w:t>Insert any study disqualifier information or advisory warnings specific to your study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FB867C7" w15:done="0"/>
  <w15:commentEx w15:paraId="6091DA2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40496" w16cex:dateUtc="2022-03-22T08:17:00Z"/>
  <w16cex:commentExtensible w16cex:durableId="25E404A2" w16cex:dateUtc="2022-03-22T08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FB867C7" w16cid:durableId="25E40496"/>
  <w16cid:commentId w16cid:paraId="6091DA21" w16cid:durableId="25E404A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81E82" w14:textId="77777777" w:rsidR="00D33DFA" w:rsidRDefault="00D33DFA" w:rsidP="009169A0">
      <w:pPr>
        <w:spacing w:after="0" w:line="240" w:lineRule="auto"/>
      </w:pPr>
      <w:r>
        <w:separator/>
      </w:r>
    </w:p>
  </w:endnote>
  <w:endnote w:type="continuationSeparator" w:id="0">
    <w:p w14:paraId="6E0F6F81" w14:textId="77777777" w:rsidR="00D33DFA" w:rsidRDefault="00D33DFA" w:rsidP="00916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CCC74" w14:textId="77777777" w:rsidR="00D33DFA" w:rsidRDefault="00D33DFA" w:rsidP="009169A0">
      <w:pPr>
        <w:spacing w:after="0" w:line="240" w:lineRule="auto"/>
      </w:pPr>
      <w:r>
        <w:separator/>
      </w:r>
    </w:p>
  </w:footnote>
  <w:footnote w:type="continuationSeparator" w:id="0">
    <w:p w14:paraId="33F7CDCB" w14:textId="77777777" w:rsidR="00D33DFA" w:rsidRDefault="00D33DFA" w:rsidP="009169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F427A"/>
    <w:multiLevelType w:val="hybridMultilevel"/>
    <w:tmpl w:val="0CAA1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tie Sullivan">
    <w15:presenceInfo w15:providerId="AD" w15:userId="S::katie.sullivan@uwtsd.ac.uk::58567f99-6d94-48ea-84ed-cce11e1921b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3B65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5340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E62FA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56C70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46EF8"/>
    <w:rsid w:val="008503E0"/>
    <w:rsid w:val="008541EA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54DB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69A0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550C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7E2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0F5C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C3F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3DF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5668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0F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3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55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550C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55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550C"/>
    <w:rPr>
      <w:rFonts w:ascii="Times New Roman" w:hAnsi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6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9A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16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9A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Katie Sullivan</cp:lastModifiedBy>
  <cp:revision>2</cp:revision>
  <dcterms:created xsi:type="dcterms:W3CDTF">2022-03-22T08:18:00Z</dcterms:created>
  <dcterms:modified xsi:type="dcterms:W3CDTF">2022-03-22T08:18:00Z</dcterms:modified>
</cp:coreProperties>
</file>