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6E05C79E" w:rsidRDefault="00ED5964" w14:paraId="2EF804A0" w14:textId="68FD19BB">
      <w:pPr>
        <w:jc w:val="center"/>
        <w:rPr>
          <w:rFonts w:ascii="Arial" w:hAnsi="Arial" w:eastAsia="Arial" w:cs="Arial"/>
          <w:sz w:val="22"/>
          <w:szCs w:val="22"/>
        </w:rPr>
      </w:pPr>
      <w:r w:rsidRPr="6E05C79E" w:rsidR="7B5FA150">
        <w:rPr>
          <w:rFonts w:ascii="Arial" w:hAnsi="Arial" w:eastAsia="Arial" w:cs="Arial"/>
          <w:sz w:val="22"/>
          <w:szCs w:val="22"/>
        </w:rPr>
        <w:t xml:space="preserve">Name: </w:t>
      </w:r>
      <w:r w:rsidRPr="6E05C79E" w:rsidR="2C01C421">
        <w:rPr>
          <w:rFonts w:ascii="Arial" w:hAnsi="Arial" w:eastAsia="Arial" w:cs="Arial"/>
          <w:sz w:val="22"/>
          <w:szCs w:val="22"/>
        </w:rPr>
        <w:t>Assia Shah</w:t>
      </w:r>
    </w:p>
    <w:p w:rsidR="00ED5964" w:rsidP="6E05C79E" w:rsidRDefault="00ED5964" w14:paraId="485B6F49" w14:textId="0EADEF79">
      <w:pPr>
        <w:jc w:val="center"/>
        <w:rPr>
          <w:rFonts w:ascii="Arial" w:hAnsi="Arial" w:eastAsia="Arial" w:cs="Arial"/>
          <w:sz w:val="22"/>
          <w:szCs w:val="22"/>
        </w:rPr>
      </w:pPr>
      <w:r w:rsidRPr="6E05C79E" w:rsidR="7B5FA150">
        <w:rPr>
          <w:rFonts w:ascii="Arial" w:hAnsi="Arial" w:eastAsia="Arial" w:cs="Arial"/>
          <w:sz w:val="22"/>
          <w:szCs w:val="22"/>
        </w:rPr>
        <w:t xml:space="preserve">Student ID: </w:t>
      </w:r>
      <w:r w:rsidRPr="6E05C79E" w:rsidR="2C01C421">
        <w:rPr>
          <w:rFonts w:ascii="Arial" w:hAnsi="Arial" w:eastAsia="Arial" w:cs="Arial"/>
          <w:sz w:val="22"/>
          <w:szCs w:val="22"/>
        </w:rPr>
        <w:t>1913607</w:t>
      </w:r>
    </w:p>
    <w:p w:rsidR="00ED5964" w:rsidP="6E05C79E" w:rsidRDefault="00ED5964" w14:paraId="3C1E7A20" w14:textId="60D657EC">
      <w:pPr>
        <w:jc w:val="center"/>
        <w:rPr>
          <w:rFonts w:ascii="Arial" w:hAnsi="Arial" w:eastAsia="Arial" w:cs="Arial"/>
          <w:sz w:val="22"/>
          <w:szCs w:val="22"/>
        </w:rPr>
      </w:pPr>
      <w:r w:rsidRPr="6E05C79E" w:rsidR="7B5FA150">
        <w:rPr>
          <w:rFonts w:ascii="Arial" w:hAnsi="Arial" w:eastAsia="Arial" w:cs="Arial"/>
          <w:sz w:val="22"/>
          <w:szCs w:val="22"/>
        </w:rPr>
        <w:t xml:space="preserve">Module Code: </w:t>
      </w:r>
      <w:r w:rsidRPr="6E05C79E" w:rsidR="2C01C421">
        <w:rPr>
          <w:rFonts w:ascii="Arial" w:hAnsi="Arial" w:eastAsia="Arial" w:cs="Arial"/>
          <w:sz w:val="22"/>
          <w:szCs w:val="22"/>
        </w:rPr>
        <w:t>LCHS4001</w:t>
      </w:r>
    </w:p>
    <w:p w:rsidR="00ED5964" w:rsidP="6E05C79E" w:rsidRDefault="00ED5964" w14:paraId="4EEB2DA3" w14:textId="16E4AC0C">
      <w:pPr>
        <w:jc w:val="center"/>
        <w:rPr>
          <w:rFonts w:ascii="Arial" w:hAnsi="Arial" w:eastAsia="Arial" w:cs="Arial"/>
          <w:sz w:val="22"/>
          <w:szCs w:val="22"/>
        </w:rPr>
      </w:pPr>
      <w:r w:rsidRPr="6E05C79E" w:rsidR="7B5FA150">
        <w:rPr>
          <w:rFonts w:ascii="Arial" w:hAnsi="Arial" w:eastAsia="Arial" w:cs="Arial"/>
          <w:sz w:val="22"/>
          <w:szCs w:val="22"/>
        </w:rPr>
        <w:t xml:space="preserve">Module: </w:t>
      </w:r>
      <w:r w:rsidRPr="6E05C79E" w:rsidR="2C01C421">
        <w:rPr>
          <w:rFonts w:ascii="Arial" w:hAnsi="Arial" w:eastAsia="Arial" w:cs="Arial"/>
          <w:sz w:val="22"/>
          <w:szCs w:val="22"/>
        </w:rPr>
        <w:t>A</w:t>
      </w:r>
      <w:r w:rsidRPr="6E05C79E" w:rsidR="1ACDFF0B">
        <w:rPr>
          <w:rFonts w:ascii="Arial" w:hAnsi="Arial" w:eastAsia="Arial" w:cs="Arial"/>
          <w:sz w:val="22"/>
          <w:szCs w:val="22"/>
        </w:rPr>
        <w:t>cademic and Employability Skills</w:t>
      </w:r>
    </w:p>
    <w:p w:rsidR="00ED5964" w:rsidP="6E05C79E" w:rsidRDefault="00ED5964" w14:paraId="112342CB" w14:textId="41EB6D95">
      <w:pPr>
        <w:jc w:val="center"/>
        <w:rPr>
          <w:rFonts w:ascii="Arial" w:hAnsi="Arial" w:asciiTheme="minorBidi" w:hAnsiTheme="minorBidi"/>
          <w:sz w:val="22"/>
          <w:szCs w:val="22"/>
        </w:rPr>
      </w:pPr>
      <w:r w:rsidRPr="6E05C79E" w:rsidR="7B5FA150">
        <w:rPr>
          <w:rFonts w:ascii="Arial" w:hAnsi="Arial" w:eastAsia="Arial" w:cs="Arial"/>
          <w:sz w:val="22"/>
          <w:szCs w:val="22"/>
        </w:rPr>
        <w:t xml:space="preserve">Lecturer: </w:t>
      </w:r>
      <w:r w:rsidRPr="6E05C79E" w:rsidR="1ACDFF0B">
        <w:rPr>
          <w:rFonts w:ascii="Arial" w:hAnsi="Arial" w:eastAsia="Arial" w:cs="Arial"/>
          <w:sz w:val="22"/>
          <w:szCs w:val="22"/>
        </w:rPr>
        <w:t>Daniel Jenkin-Smith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6E05C79E" w:rsidRDefault="00ED5964" w14:paraId="072506E1" w14:textId="38B03AEF">
      <w:pPr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6E05C79E" w:rsidR="7B5FA150">
        <w:rPr>
          <w:rFonts w:ascii="Arial" w:hAnsi="Arial" w:eastAsia="Arial" w:cs="Arial"/>
          <w:sz w:val="22"/>
          <w:szCs w:val="22"/>
        </w:rPr>
        <w:t xml:space="preserve">Submitted </w:t>
      </w:r>
      <w:r w:rsidRPr="6E05C79E" w:rsidR="7B5FA150">
        <w:rPr>
          <w:rFonts w:ascii="Arial" w:hAnsi="Arial" w:eastAsia="Arial" w:cs="Arial"/>
          <w:sz w:val="22"/>
          <w:szCs w:val="22"/>
        </w:rPr>
        <w:t>on:</w:t>
      </w:r>
      <w:r w:rsidRPr="6E05C79E" w:rsidR="7B5FA150">
        <w:rPr>
          <w:rFonts w:ascii="Arial" w:hAnsi="Arial" w:eastAsia="Arial" w:cs="Arial"/>
          <w:sz w:val="22"/>
          <w:szCs w:val="22"/>
        </w:rPr>
        <w:t xml:space="preserve">  </w:t>
      </w:r>
      <w:r w:rsidRPr="6E05C79E" w:rsidR="4A47BE94">
        <w:rPr>
          <w:rFonts w:ascii="Arial" w:hAnsi="Arial" w:eastAsia="Arial" w:cs="Arial"/>
          <w:sz w:val="22"/>
          <w:szCs w:val="22"/>
        </w:rPr>
        <w:t>23-07-2026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6E05C79E" w:rsidP="6E05C79E" w:rsidRDefault="6E05C79E" w14:paraId="66771145" w14:textId="16C3670D">
      <w:pPr>
        <w:pStyle w:val="Normal"/>
        <w:jc w:val="both"/>
        <w:rPr>
          <w:rFonts w:ascii="Arial" w:hAnsi="Arial" w:asciiTheme="minorBidi" w:hAnsiTheme="minorBidi"/>
          <w:sz w:val="28"/>
          <w:szCs w:val="28"/>
        </w:rPr>
      </w:pPr>
    </w:p>
    <w:p w:rsidR="6E05C79E" w:rsidP="6E05C79E" w:rsidRDefault="6E05C79E" w14:paraId="11FFD5B8" w14:textId="3BB4CB47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6E05C79E" w:rsidP="6E05C79E" w:rsidRDefault="6E05C79E" w14:paraId="45A6775A" w14:textId="583A58A5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Pr="00242974" w:rsidR="00184A9A" w:rsidP="00620BBA" w:rsidRDefault="00184A9A" w14:paraId="6138A55F" w14:textId="04B69A85">
      <w:pPr>
        <w:pStyle w:val="TOCHeading"/>
      </w:pPr>
    </w:p>
    <w:p w:rsidRPr="00242974" w:rsidR="00ED5964" w:rsidP="6E05C79E" w:rsidRDefault="00ED5964" w14:paraId="4A159F97" w14:textId="1339B5DF">
      <w:pPr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E05C79E" w:rsidR="3C51A652">
        <w:rPr>
          <w:rFonts w:ascii="Arial" w:hAnsi="Arial" w:eastAsia="Arial" w:cs="Arial"/>
          <w:b w:val="1"/>
          <w:bCs w:val="1"/>
          <w:sz w:val="22"/>
          <w:szCs w:val="22"/>
        </w:rPr>
        <w:t>Contents</w:t>
      </w:r>
    </w:p>
    <w:sdt>
      <w:sdtPr>
        <w:id w:val="482244122"/>
        <w:docPartObj>
          <w:docPartGallery w:val="Table of Contents"/>
          <w:docPartUnique/>
        </w:docPartObj>
      </w:sdtPr>
      <w:sdtContent>
        <w:p w:rsidR="6E05C79E" w:rsidP="6E05C79E" w:rsidRDefault="6E05C79E" w14:paraId="1A9E8780" w14:textId="05BC1396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"_Toc1670623230" </w:instrText>
          </w:r>
          <w:r>
            <w:fldChar w:fldCharType="separate"/>
          </w:r>
          <w:r w:rsidRPr="6E05C79E" w:rsidR="6E05C79E">
            <w:rPr>
              <w:rStyle w:val="Hyperlink"/>
            </w:rPr>
            <w:t>1: Written Report</w:t>
          </w:r>
          <w:r>
            <w:tab/>
          </w:r>
          <w:r>
            <w:fldChar w:fldCharType="begin"/>
          </w:r>
          <w:r>
            <w:instrText xml:space="preserve">PAGEREF _Toc1670623230 \h</w:instrText>
          </w:r>
          <w:r>
            <w:fldChar w:fldCharType="separate"/>
          </w:r>
          <w:r w:rsidRPr="6E05C79E" w:rsidR="6E05C79E">
            <w:rPr>
              <w:rStyle w:val="Hyperlink"/>
            </w:rPr>
            <w:t>2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0C9B17F7" w14:textId="3CF28966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"_Toc217173763" </w:instrText>
          </w:r>
          <w:r>
            <w:fldChar w:fldCharType="separate"/>
          </w:r>
          <w:r w:rsidRPr="6E05C79E" w:rsidR="6E05C79E">
            <w:rPr>
              <w:rStyle w:val="Hyperlink"/>
            </w:rPr>
            <w:t>1.1 Introduction</w:t>
          </w:r>
          <w:r>
            <w:tab/>
          </w:r>
          <w:r>
            <w:fldChar w:fldCharType="begin"/>
          </w:r>
          <w:r>
            <w:instrText xml:space="preserve">PAGEREF _Toc217173763 \h</w:instrText>
          </w:r>
          <w:r>
            <w:fldChar w:fldCharType="separate"/>
          </w:r>
          <w:r w:rsidRPr="6E05C79E" w:rsidR="6E05C79E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5B4C8209" w14:textId="4C246656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"_Toc1905618732" </w:instrText>
          </w:r>
          <w:r>
            <w:fldChar w:fldCharType="separate"/>
          </w:r>
          <w:r w:rsidRPr="6E05C79E" w:rsidR="6E05C79E">
            <w:rPr>
              <w:rStyle w:val="Hyperlink"/>
            </w:rPr>
            <w:t>1.2 Description of, and background to, Care Home Manager in healthcare</w:t>
          </w:r>
          <w:r>
            <w:tab/>
          </w:r>
          <w:r>
            <w:fldChar w:fldCharType="begin"/>
          </w:r>
          <w:r>
            <w:instrText xml:space="preserve">PAGEREF _Toc1905618732 \h</w:instrText>
          </w:r>
          <w:r>
            <w:fldChar w:fldCharType="separate"/>
          </w:r>
          <w:r w:rsidRPr="6E05C79E" w:rsidR="6E05C79E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1A5CC487" w14:textId="4AB1734E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"_Toc1438863683" </w:instrText>
          </w:r>
          <w:r>
            <w:fldChar w:fldCharType="separate"/>
          </w:r>
          <w:r w:rsidRPr="6E05C79E" w:rsidR="6E05C79E">
            <w:rPr>
              <w:rStyle w:val="Hyperlink"/>
            </w:rPr>
            <w:t>1.3 Evaluation of the skills needed for Care Home Manager in healthcare</w:t>
          </w:r>
          <w:r>
            <w:tab/>
          </w:r>
          <w:r>
            <w:fldChar w:fldCharType="begin"/>
          </w:r>
          <w:r>
            <w:instrText xml:space="preserve">PAGEREF _Toc1438863683 \h</w:instrText>
          </w:r>
          <w:r>
            <w:fldChar w:fldCharType="separate"/>
          </w:r>
          <w:r w:rsidRPr="6E05C79E" w:rsidR="6E05C79E">
            <w:rPr>
              <w:rStyle w:val="Hyperlink"/>
            </w:rPr>
            <w:t>4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63B2E056" w14:textId="6895172D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"_Toc462247484" </w:instrText>
          </w:r>
          <w:r>
            <w:fldChar w:fldCharType="separate"/>
          </w:r>
          <w:r w:rsidRPr="6E05C79E" w:rsidR="6E05C79E">
            <w:rPr>
              <w:rStyle w:val="Hyperlink"/>
            </w:rPr>
            <w:t>1.4 Strategies to improve the skills for Care Home Manager</w:t>
          </w:r>
          <w:r>
            <w:tab/>
          </w:r>
          <w:r>
            <w:fldChar w:fldCharType="begin"/>
          </w:r>
          <w:r>
            <w:instrText xml:space="preserve">PAGEREF _Toc462247484 \h</w:instrText>
          </w:r>
          <w:r>
            <w:fldChar w:fldCharType="separate"/>
          </w:r>
          <w:r w:rsidRPr="6E05C79E" w:rsidR="6E05C79E">
            <w:rPr>
              <w:rStyle w:val="Hyperlink"/>
            </w:rPr>
            <w:t>5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49680E43" w14:textId="33E63C92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"_Toc1201300493" </w:instrText>
          </w:r>
          <w:r>
            <w:fldChar w:fldCharType="separate"/>
          </w:r>
          <w:r w:rsidRPr="6E05C79E" w:rsidR="6E05C79E">
            <w:rPr>
              <w:rStyle w:val="Hyperlink"/>
            </w:rPr>
            <w:t>1.4 Conclusion</w:t>
          </w:r>
          <w:r>
            <w:tab/>
          </w:r>
          <w:r>
            <w:fldChar w:fldCharType="begin"/>
          </w:r>
          <w:r>
            <w:instrText xml:space="preserve">PAGEREF _Toc1201300493 \h</w:instrText>
          </w:r>
          <w:r>
            <w:fldChar w:fldCharType="separate"/>
          </w:r>
          <w:r w:rsidRPr="6E05C79E" w:rsidR="6E05C79E">
            <w:rPr>
              <w:rStyle w:val="Hyperlink"/>
            </w:rPr>
            <w:t>6</w:t>
          </w:r>
          <w:r>
            <w:fldChar w:fldCharType="end"/>
          </w:r>
          <w:r>
            <w:fldChar w:fldCharType="end"/>
          </w:r>
        </w:p>
        <w:p w:rsidR="6E05C79E" w:rsidP="6E05C79E" w:rsidRDefault="6E05C79E" w14:paraId="2C5653D0" w14:textId="7CDACEEE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"_Toc1054808752" </w:instrText>
          </w:r>
          <w:r>
            <w:fldChar w:fldCharType="separate"/>
          </w:r>
          <w:r w:rsidRPr="6E05C79E" w:rsidR="6E05C79E">
            <w:rPr>
              <w:rStyle w:val="Hyperlink"/>
            </w:rPr>
            <w:t>1.5 Reference List</w:t>
          </w:r>
          <w:r>
            <w:tab/>
          </w:r>
          <w:r>
            <w:fldChar w:fldCharType="begin"/>
          </w:r>
          <w:r>
            <w:instrText xml:space="preserve">PAGEREF _Toc1054808752 \h</w:instrText>
          </w:r>
          <w:r>
            <w:fldChar w:fldCharType="separate"/>
          </w:r>
          <w:r w:rsidRPr="6E05C79E" w:rsidR="6E05C79E">
            <w:rPr>
              <w:rStyle w:val="Hyperlink"/>
            </w:rPr>
            <w:t>7</w:t>
          </w:r>
          <w:r>
            <w:fldChar w:fldCharType="end"/>
          </w:r>
          <w:r>
            <w:fldChar w:fldCharType="end"/>
          </w:r>
        </w:p>
        <w:p w:rsidR="6E05C79E" w:rsidRDefault="6E05C79E" w14:paraId="6F90675A" w14:textId="24B6AEFF">
          <w:r>
            <w:fldChar w:fldCharType="end"/>
          </w:r>
        </w:p>
      </w:sdtContent>
    </w:sdt>
    <w:p w:rsidRPr="00242974" w:rsidR="00ED5964" w:rsidP="00ED5964" w:rsidRDefault="00ED5964" w14:paraId="09E24E55" w14:textId="311199AB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:rsidRPr="002976D4" w:rsidR="00933720" w:rsidP="6E05C79E" w:rsidRDefault="00AA77C8" w14:paraId="77C18CB4" w14:textId="04172E19">
      <w:pPr>
        <w:pStyle w:val="Heading1"/>
        <w:keepNext w:val="0"/>
        <w:keepLines w:val="0"/>
        <w:widowControl w:val="0"/>
        <w:spacing w:line="360" w:lineRule="auto"/>
        <w:jc w:val="left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4" w:id="0"/>
      <w:bookmarkStart w:name="_Toc228861967" w:id="1"/>
      <w:bookmarkStart w:name="_Toc228862230" w:id="2"/>
      <w:bookmarkStart w:name="_Toc357289286" w:id="535694314"/>
      <w:bookmarkStart w:name="_Toc1003372015" w:id="1405503584"/>
      <w:bookmarkStart w:name="_Toc1670623230" w:id="1872769287"/>
      <w:r w:rsidRPr="6E05C79E" w:rsidR="512D1EA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6E05C79E" w:rsidR="2A7CC5D4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: </w:t>
      </w:r>
      <w:r w:rsidRPr="6E05C79E" w:rsidR="3E2EF35A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Written Report</w:t>
      </w:r>
      <w:bookmarkEnd w:id="0"/>
      <w:bookmarkEnd w:id="1"/>
      <w:bookmarkEnd w:id="2"/>
      <w:bookmarkEnd w:id="535694314"/>
      <w:bookmarkEnd w:id="1405503584"/>
      <w:bookmarkEnd w:id="1872769287"/>
    </w:p>
    <w:p w:rsidR="6E05C79E" w:rsidP="6E05C79E" w:rsidRDefault="6E05C79E" w14:paraId="04F8CB5E" w14:textId="40DEC52D">
      <w:pPr>
        <w:pStyle w:val="Heading2"/>
        <w:keepNext w:val="0"/>
        <w:keepLines w:val="0"/>
        <w:widowControl w:val="0"/>
        <w:spacing w:line="360" w:lineRule="auto"/>
        <w:jc w:val="left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</w:p>
    <w:p w:rsidR="00500295" w:rsidP="6E05C79E" w:rsidRDefault="00B81790" w14:paraId="2F840957" w14:textId="6D668221">
      <w:pPr>
        <w:pStyle w:val="Heading2"/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  <w:bookmarkStart w:name="_Toc228861925" w:id="4"/>
      <w:bookmarkStart w:name="_Toc228861968" w:id="5"/>
      <w:bookmarkStart w:name="_Toc228862231" w:id="6"/>
      <w:bookmarkStart w:name="_Toc670780558" w:id="1933386221"/>
      <w:bookmarkStart w:name="_Toc135297999" w:id="74970415"/>
      <w:bookmarkStart w:name="_Toc217173763" w:id="331008"/>
      <w:r w:rsidRPr="6E05C79E" w:rsidR="512D1EA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6E05C79E" w:rsidR="04E41E0F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.1 </w:t>
      </w:r>
      <w:r w:rsidRPr="6E05C79E" w:rsidR="2A7CC5D4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Introduction</w:t>
      </w:r>
      <w:bookmarkEnd w:id="4"/>
      <w:bookmarkEnd w:id="5"/>
      <w:bookmarkEnd w:id="6"/>
      <w:bookmarkEnd w:id="1933386221"/>
      <w:bookmarkEnd w:id="74970415"/>
      <w:bookmarkEnd w:id="331008"/>
    </w:p>
    <w:p w:rsidR="2D4AF921" w:rsidP="6E05C79E" w:rsidRDefault="2D4AF921" w14:paraId="51A7BE51" w14:textId="1B19300A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E05C79E" w:rsidR="2D4AF921">
        <w:rPr>
          <w:rFonts w:ascii="Arial" w:hAnsi="Arial" w:eastAsia="Arial" w:cs="Arial"/>
          <w:sz w:val="22"/>
          <w:szCs w:val="22"/>
        </w:rPr>
        <w:t>T</w:t>
      </w:r>
      <w:r w:rsidRPr="6E05C79E" w:rsidR="76C3AFBB">
        <w:rPr>
          <w:rFonts w:ascii="Arial" w:hAnsi="Arial" w:eastAsia="Arial" w:cs="Arial"/>
          <w:sz w:val="22"/>
          <w:szCs w:val="22"/>
        </w:rPr>
        <w:t>his report</w:t>
      </w:r>
      <w:r w:rsidRPr="6E05C79E" w:rsidR="6E761CC1">
        <w:rPr>
          <w:rFonts w:ascii="Arial" w:hAnsi="Arial" w:eastAsia="Arial" w:cs="Arial"/>
          <w:sz w:val="22"/>
          <w:szCs w:val="22"/>
        </w:rPr>
        <w:t xml:space="preserve"> </w:t>
      </w:r>
      <w:r w:rsidRPr="6E05C79E" w:rsidR="7ABB4AB4">
        <w:rPr>
          <w:rFonts w:ascii="Arial" w:hAnsi="Arial" w:eastAsia="Arial" w:cs="Arial"/>
          <w:sz w:val="22"/>
          <w:szCs w:val="22"/>
        </w:rPr>
        <w:t>will focus on</w:t>
      </w:r>
      <w:r w:rsidRPr="6E05C79E" w:rsidR="1DA4F238">
        <w:rPr>
          <w:rFonts w:ascii="Arial" w:hAnsi="Arial" w:eastAsia="Arial" w:cs="Arial"/>
          <w:sz w:val="22"/>
          <w:szCs w:val="22"/>
        </w:rPr>
        <w:t xml:space="preserve"> Care Home </w:t>
      </w:r>
      <w:r w:rsidRPr="6E05C79E" w:rsidR="07DA0B13">
        <w:rPr>
          <w:rFonts w:ascii="Arial" w:hAnsi="Arial" w:eastAsia="Arial" w:cs="Arial"/>
          <w:sz w:val="22"/>
          <w:szCs w:val="22"/>
        </w:rPr>
        <w:t>M</w:t>
      </w:r>
      <w:r w:rsidRPr="6E05C79E" w:rsidR="1DA4F238">
        <w:rPr>
          <w:rFonts w:ascii="Arial" w:hAnsi="Arial" w:eastAsia="Arial" w:cs="Arial"/>
          <w:sz w:val="22"/>
          <w:szCs w:val="22"/>
        </w:rPr>
        <w:t>anager role</w:t>
      </w:r>
      <w:r w:rsidRPr="6E05C79E" w:rsidR="405DDEFE">
        <w:rPr>
          <w:rFonts w:ascii="Arial" w:hAnsi="Arial" w:eastAsia="Arial" w:cs="Arial"/>
          <w:sz w:val="22"/>
          <w:szCs w:val="22"/>
        </w:rPr>
        <w:t xml:space="preserve"> </w:t>
      </w:r>
      <w:r w:rsidRPr="6E05C79E" w:rsidR="66ED493D">
        <w:rPr>
          <w:rFonts w:ascii="Arial" w:hAnsi="Arial" w:eastAsia="Arial" w:cs="Arial"/>
          <w:sz w:val="22"/>
          <w:szCs w:val="22"/>
        </w:rPr>
        <w:t>&amp;</w:t>
      </w:r>
      <w:r w:rsidRPr="6E05C79E" w:rsidR="405DDEFE">
        <w:rPr>
          <w:rFonts w:ascii="Arial" w:hAnsi="Arial" w:eastAsia="Arial" w:cs="Arial"/>
          <w:sz w:val="22"/>
          <w:szCs w:val="22"/>
        </w:rPr>
        <w:t xml:space="preserve"> the importance of this in the health and social care sector. </w:t>
      </w:r>
      <w:r w:rsidRPr="6E05C79E" w:rsidR="0D006560">
        <w:rPr>
          <w:rFonts w:ascii="Arial" w:hAnsi="Arial" w:eastAsia="Arial" w:cs="Arial"/>
          <w:sz w:val="22"/>
          <w:szCs w:val="22"/>
        </w:rPr>
        <w:t xml:space="preserve">This role was chosen as it ensures that residential care services are safe, effective, </w:t>
      </w:r>
      <w:r w:rsidRPr="6E05C79E" w:rsidR="0D006560">
        <w:rPr>
          <w:rFonts w:ascii="Arial" w:hAnsi="Arial" w:eastAsia="Arial" w:cs="Arial"/>
          <w:sz w:val="22"/>
          <w:szCs w:val="22"/>
        </w:rPr>
        <w:t>well managed</w:t>
      </w:r>
      <w:r w:rsidRPr="6E05C79E" w:rsidR="0D006560">
        <w:rPr>
          <w:rFonts w:ascii="Arial" w:hAnsi="Arial" w:eastAsia="Arial" w:cs="Arial"/>
          <w:sz w:val="22"/>
          <w:szCs w:val="22"/>
        </w:rPr>
        <w:t xml:space="preserve"> and person-centred.</w:t>
      </w:r>
      <w:r w:rsidRPr="6E05C79E" w:rsidR="3178AAF9">
        <w:rPr>
          <w:rFonts w:ascii="Arial" w:hAnsi="Arial" w:eastAsia="Arial" w:cs="Arial"/>
          <w:sz w:val="22"/>
          <w:szCs w:val="22"/>
        </w:rPr>
        <w:t xml:space="preserve"> Care Home Manager</w:t>
      </w:r>
      <w:r w:rsidRPr="6E05C79E" w:rsidR="5ECCCEA1">
        <w:rPr>
          <w:rFonts w:ascii="Arial" w:hAnsi="Arial" w:eastAsia="Arial" w:cs="Arial"/>
          <w:sz w:val="22"/>
          <w:szCs w:val="22"/>
        </w:rPr>
        <w:t>s</w:t>
      </w:r>
      <w:r w:rsidRPr="6E05C79E" w:rsidR="3178AAF9">
        <w:rPr>
          <w:rFonts w:ascii="Arial" w:hAnsi="Arial" w:eastAsia="Arial" w:cs="Arial"/>
          <w:sz w:val="22"/>
          <w:szCs w:val="22"/>
        </w:rPr>
        <w:t xml:space="preserve"> responsibilities include leading staff teams, </w:t>
      </w:r>
      <w:r w:rsidRPr="6E05C79E" w:rsidR="7BD45FF6">
        <w:rPr>
          <w:rFonts w:ascii="Arial" w:hAnsi="Arial" w:eastAsia="Arial" w:cs="Arial"/>
          <w:sz w:val="22"/>
          <w:szCs w:val="22"/>
        </w:rPr>
        <w:t>maintaining</w:t>
      </w:r>
      <w:r w:rsidRPr="6E05C79E" w:rsidR="3178AAF9">
        <w:rPr>
          <w:rFonts w:ascii="Arial" w:hAnsi="Arial" w:eastAsia="Arial" w:cs="Arial"/>
          <w:sz w:val="22"/>
          <w:szCs w:val="22"/>
        </w:rPr>
        <w:t xml:space="preserve"> </w:t>
      </w:r>
      <w:r w:rsidRPr="6E05C79E" w:rsidR="4C49AEE2">
        <w:rPr>
          <w:rFonts w:ascii="Arial" w:hAnsi="Arial" w:eastAsia="Arial" w:cs="Arial"/>
          <w:sz w:val="22"/>
          <w:szCs w:val="22"/>
        </w:rPr>
        <w:t xml:space="preserve">CQC compliance, managing </w:t>
      </w:r>
      <w:r w:rsidRPr="6E05C79E" w:rsidR="4C49AEE2">
        <w:rPr>
          <w:rFonts w:ascii="Arial" w:hAnsi="Arial" w:eastAsia="Arial" w:cs="Arial"/>
          <w:sz w:val="22"/>
          <w:szCs w:val="22"/>
        </w:rPr>
        <w:t>resources</w:t>
      </w:r>
      <w:r w:rsidRPr="6E05C79E" w:rsidR="4C49AEE2">
        <w:rPr>
          <w:rFonts w:ascii="Arial" w:hAnsi="Arial" w:eastAsia="Arial" w:cs="Arial"/>
          <w:sz w:val="22"/>
          <w:szCs w:val="22"/>
        </w:rPr>
        <w:t xml:space="preserve"> and making sure residents receive a high-quality care which prom</w:t>
      </w:r>
      <w:r w:rsidRPr="6E05C79E" w:rsidR="38C1840E">
        <w:rPr>
          <w:rFonts w:ascii="Arial" w:hAnsi="Arial" w:eastAsia="Arial" w:cs="Arial"/>
          <w:sz w:val="22"/>
          <w:szCs w:val="22"/>
        </w:rPr>
        <w:t>o</w:t>
      </w:r>
      <w:r w:rsidRPr="6E05C79E" w:rsidR="4C49AEE2">
        <w:rPr>
          <w:rFonts w:ascii="Arial" w:hAnsi="Arial" w:eastAsia="Arial" w:cs="Arial"/>
          <w:sz w:val="22"/>
          <w:szCs w:val="22"/>
        </w:rPr>
        <w:t>te</w:t>
      </w:r>
      <w:r w:rsidRPr="6E05C79E" w:rsidR="2F23C2F8">
        <w:rPr>
          <w:rFonts w:ascii="Arial" w:hAnsi="Arial" w:eastAsia="Arial" w:cs="Arial"/>
          <w:sz w:val="22"/>
          <w:szCs w:val="22"/>
        </w:rPr>
        <w:t>s</w:t>
      </w:r>
      <w:r w:rsidRPr="6E05C79E" w:rsidR="4C49AEE2">
        <w:rPr>
          <w:rFonts w:ascii="Arial" w:hAnsi="Arial" w:eastAsia="Arial" w:cs="Arial"/>
          <w:sz w:val="22"/>
          <w:szCs w:val="22"/>
        </w:rPr>
        <w:t xml:space="preserve"> dignity, </w:t>
      </w:r>
      <w:r w:rsidRPr="6E05C79E" w:rsidR="4C49AEE2">
        <w:rPr>
          <w:rFonts w:ascii="Arial" w:hAnsi="Arial" w:eastAsia="Arial" w:cs="Arial"/>
          <w:sz w:val="22"/>
          <w:szCs w:val="22"/>
        </w:rPr>
        <w:t>independence</w:t>
      </w:r>
      <w:r w:rsidRPr="6E05C79E" w:rsidR="4C49AEE2">
        <w:rPr>
          <w:rFonts w:ascii="Arial" w:hAnsi="Arial" w:eastAsia="Arial" w:cs="Arial"/>
          <w:sz w:val="22"/>
          <w:szCs w:val="22"/>
        </w:rPr>
        <w:t xml:space="preserve"> and wellbeing</w:t>
      </w:r>
      <w:r w:rsidRPr="6E05C79E" w:rsidR="3F8044DA">
        <w:rPr>
          <w:rFonts w:ascii="Arial" w:hAnsi="Arial" w:eastAsia="Arial" w:cs="Arial"/>
          <w:sz w:val="22"/>
          <w:szCs w:val="22"/>
        </w:rPr>
        <w:t xml:space="preserve">. The importance of this role continues to grow and the demand for high-quality </w:t>
      </w:r>
      <w:r w:rsidRPr="6E05C79E" w:rsidR="4453E8F0">
        <w:rPr>
          <w:rFonts w:ascii="Arial" w:hAnsi="Arial" w:eastAsia="Arial" w:cs="Arial"/>
          <w:sz w:val="22"/>
          <w:szCs w:val="22"/>
        </w:rPr>
        <w:t>residential</w:t>
      </w:r>
      <w:r w:rsidRPr="6E05C79E" w:rsidR="3F8044DA">
        <w:rPr>
          <w:rFonts w:ascii="Arial" w:hAnsi="Arial" w:eastAsia="Arial" w:cs="Arial"/>
          <w:sz w:val="22"/>
          <w:szCs w:val="22"/>
        </w:rPr>
        <w:t xml:space="preserve"> care increases, especially for </w:t>
      </w:r>
      <w:r w:rsidRPr="6E05C79E" w:rsidR="1EDFDF18">
        <w:rPr>
          <w:rFonts w:ascii="Arial" w:hAnsi="Arial" w:eastAsia="Arial" w:cs="Arial"/>
          <w:sz w:val="22"/>
          <w:szCs w:val="22"/>
        </w:rPr>
        <w:t>vulnerable</w:t>
      </w:r>
      <w:r w:rsidRPr="6E05C79E" w:rsidR="1D4BA44C">
        <w:rPr>
          <w:rFonts w:ascii="Arial" w:hAnsi="Arial" w:eastAsia="Arial" w:cs="Arial"/>
          <w:sz w:val="22"/>
          <w:szCs w:val="22"/>
        </w:rPr>
        <w:t xml:space="preserve"> adults and </w:t>
      </w:r>
      <w:r w:rsidRPr="6E05C79E" w:rsidR="211767CC">
        <w:rPr>
          <w:rFonts w:ascii="Arial" w:hAnsi="Arial" w:eastAsia="Arial" w:cs="Arial"/>
          <w:sz w:val="22"/>
          <w:szCs w:val="22"/>
        </w:rPr>
        <w:t>individuals</w:t>
      </w:r>
      <w:r w:rsidRPr="6E05C79E" w:rsidR="1D4BA44C">
        <w:rPr>
          <w:rFonts w:ascii="Arial" w:hAnsi="Arial" w:eastAsia="Arial" w:cs="Arial"/>
          <w:sz w:val="22"/>
          <w:szCs w:val="22"/>
        </w:rPr>
        <w:t xml:space="preserve"> with complex care </w:t>
      </w:r>
      <w:r w:rsidRPr="6E05C79E" w:rsidR="30DF91CD">
        <w:rPr>
          <w:rFonts w:ascii="Arial" w:hAnsi="Arial" w:eastAsia="Arial" w:cs="Arial"/>
          <w:sz w:val="22"/>
          <w:szCs w:val="22"/>
        </w:rPr>
        <w:t>needs. This</w:t>
      </w:r>
      <w:r w:rsidRPr="6E05C79E" w:rsidR="5F00C0A2">
        <w:rPr>
          <w:rFonts w:ascii="Arial" w:hAnsi="Arial" w:eastAsia="Arial" w:cs="Arial"/>
          <w:sz w:val="22"/>
          <w:szCs w:val="22"/>
        </w:rPr>
        <w:t xml:space="preserve"> report will also </w:t>
      </w:r>
      <w:r w:rsidRPr="6E05C79E" w:rsidR="6AAE18CB">
        <w:rPr>
          <w:rFonts w:ascii="Arial" w:hAnsi="Arial" w:eastAsia="Arial" w:cs="Arial"/>
          <w:sz w:val="22"/>
          <w:szCs w:val="22"/>
        </w:rPr>
        <w:t>examine</w:t>
      </w:r>
      <w:r w:rsidRPr="6E05C79E" w:rsidR="5F00C0A2">
        <w:rPr>
          <w:rFonts w:ascii="Arial" w:hAnsi="Arial" w:eastAsia="Arial" w:cs="Arial"/>
          <w:sz w:val="22"/>
          <w:szCs w:val="22"/>
        </w:rPr>
        <w:t xml:space="preserve"> 3 essentials skills </w:t>
      </w:r>
      <w:r w:rsidRPr="6E05C79E" w:rsidR="5F00C0A2">
        <w:rPr>
          <w:rFonts w:ascii="Arial" w:hAnsi="Arial" w:eastAsia="Arial" w:cs="Arial"/>
          <w:sz w:val="22"/>
          <w:szCs w:val="22"/>
        </w:rPr>
        <w:t>required</w:t>
      </w:r>
      <w:r w:rsidRPr="6E05C79E" w:rsidR="5F00C0A2">
        <w:rPr>
          <w:rFonts w:ascii="Arial" w:hAnsi="Arial" w:eastAsia="Arial" w:cs="Arial"/>
          <w:sz w:val="22"/>
          <w:szCs w:val="22"/>
        </w:rPr>
        <w:t xml:space="preserve"> to perform this role</w:t>
      </w:r>
      <w:r w:rsidRPr="6E05C79E" w:rsidR="66C3A378">
        <w:rPr>
          <w:rFonts w:ascii="Arial" w:hAnsi="Arial" w:eastAsia="Arial" w:cs="Arial"/>
          <w:sz w:val="22"/>
          <w:szCs w:val="22"/>
        </w:rPr>
        <w:t xml:space="preserve"> and the importance of this</w:t>
      </w:r>
      <w:r w:rsidRPr="6E05C79E" w:rsidR="5F00C0A2">
        <w:rPr>
          <w:rFonts w:ascii="Arial" w:hAnsi="Arial" w:eastAsia="Arial" w:cs="Arial"/>
          <w:sz w:val="22"/>
          <w:szCs w:val="22"/>
        </w:rPr>
        <w:t xml:space="preserve"> and 3 strategies</w:t>
      </w:r>
      <w:r w:rsidRPr="6E05C79E" w:rsidR="4FAB4D48">
        <w:rPr>
          <w:rFonts w:ascii="Arial" w:hAnsi="Arial" w:eastAsia="Arial" w:cs="Arial"/>
          <w:sz w:val="22"/>
          <w:szCs w:val="22"/>
        </w:rPr>
        <w:t xml:space="preserve"> that can be </w:t>
      </w:r>
      <w:r w:rsidRPr="6E05C79E" w:rsidR="340C2B1C">
        <w:rPr>
          <w:rFonts w:ascii="Arial" w:hAnsi="Arial" w:eastAsia="Arial" w:cs="Arial"/>
          <w:sz w:val="22"/>
          <w:szCs w:val="22"/>
        </w:rPr>
        <w:t>used</w:t>
      </w:r>
      <w:r w:rsidRPr="6E05C79E" w:rsidR="4FAB4D48">
        <w:rPr>
          <w:rFonts w:ascii="Arial" w:hAnsi="Arial" w:eastAsia="Arial" w:cs="Arial"/>
          <w:sz w:val="22"/>
          <w:szCs w:val="22"/>
        </w:rPr>
        <w:t xml:space="preserve"> to develop </w:t>
      </w:r>
      <w:r w:rsidRPr="6E05C79E" w:rsidR="733B9B03">
        <w:rPr>
          <w:rFonts w:ascii="Arial" w:hAnsi="Arial" w:eastAsia="Arial" w:cs="Arial"/>
          <w:sz w:val="22"/>
          <w:szCs w:val="22"/>
        </w:rPr>
        <w:t>these skills in a care setting.</w:t>
      </w:r>
    </w:p>
    <w:p w:rsidRPr="00242974" w:rsidR="00F36ADC" w:rsidP="6E05C79E" w:rsidRDefault="00F36ADC" w14:paraId="4CC61BC1" w14:textId="77777777">
      <w:pPr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Pr="00242974" w:rsidR="008B0B22" w:rsidP="6E05C79E" w:rsidRDefault="008B0B22" w14:paraId="3E3A5E4B" w14:textId="669C49DB">
      <w:pPr>
        <w:pStyle w:val="Heading2"/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  <w:bookmarkStart w:name="_Toc228861926" w:id="8"/>
      <w:bookmarkStart w:name="_Toc228861969" w:id="9"/>
      <w:bookmarkStart w:name="_Toc228862232" w:id="10"/>
      <w:bookmarkStart w:name="_Toc1935989909" w:id="2000652414"/>
      <w:bookmarkStart w:name="_Toc587039821" w:id="1430148218"/>
      <w:bookmarkStart w:name="_Toc1905618732" w:id="1905838367"/>
      <w:r w:rsidRPr="6E05C79E" w:rsidR="512D1EA8">
        <w:rPr>
          <w:rFonts w:ascii="Arial" w:hAnsi="Arial" w:eastAsia="Arial" w:cs="Arial"/>
          <w:sz w:val="22"/>
          <w:szCs w:val="22"/>
        </w:rPr>
        <w:t>1</w:t>
      </w:r>
      <w:r w:rsidRPr="6E05C79E" w:rsidR="2AA91643">
        <w:rPr>
          <w:rFonts w:ascii="Arial" w:hAnsi="Arial" w:eastAsia="Arial" w:cs="Arial"/>
          <w:sz w:val="22"/>
          <w:szCs w:val="22"/>
        </w:rPr>
        <w:t xml:space="preserve">.2 </w:t>
      </w:r>
      <w:r w:rsidRPr="6E05C79E" w:rsidR="7453D652">
        <w:rPr>
          <w:rFonts w:ascii="Arial" w:hAnsi="Arial" w:eastAsia="Arial" w:cs="Arial"/>
          <w:sz w:val="22"/>
          <w:szCs w:val="22"/>
        </w:rPr>
        <w:t>Description</w:t>
      </w:r>
      <w:r w:rsidRPr="6E05C79E" w:rsidR="3E08E77E">
        <w:rPr>
          <w:rFonts w:ascii="Arial" w:hAnsi="Arial" w:eastAsia="Arial" w:cs="Arial"/>
          <w:sz w:val="22"/>
          <w:szCs w:val="22"/>
        </w:rPr>
        <w:t xml:space="preserve"> of</w:t>
      </w:r>
      <w:r w:rsidRPr="6E05C79E" w:rsidR="7453D652">
        <w:rPr>
          <w:rFonts w:ascii="Arial" w:hAnsi="Arial" w:eastAsia="Arial" w:cs="Arial"/>
          <w:sz w:val="22"/>
          <w:szCs w:val="22"/>
        </w:rPr>
        <w:t>, and background to</w:t>
      </w:r>
      <w:r w:rsidRPr="6E05C79E" w:rsidR="5617F7CD">
        <w:rPr>
          <w:rFonts w:ascii="Arial" w:hAnsi="Arial" w:eastAsia="Arial" w:cs="Arial"/>
          <w:sz w:val="22"/>
          <w:szCs w:val="22"/>
        </w:rPr>
        <w:t>,</w:t>
      </w:r>
      <w:r w:rsidRPr="6E05C79E" w:rsidR="3E08E77E">
        <w:rPr>
          <w:rFonts w:ascii="Arial" w:hAnsi="Arial" w:eastAsia="Arial" w:cs="Arial"/>
          <w:sz w:val="22"/>
          <w:szCs w:val="22"/>
        </w:rPr>
        <w:t xml:space="preserve"> </w:t>
      </w:r>
      <w:r w:rsidRPr="6E05C79E" w:rsidR="66E5DBA4">
        <w:rPr>
          <w:rFonts w:ascii="Arial" w:hAnsi="Arial" w:eastAsia="Arial" w:cs="Arial"/>
          <w:sz w:val="22"/>
          <w:szCs w:val="22"/>
        </w:rPr>
        <w:t xml:space="preserve">Care Home Manager </w:t>
      </w:r>
      <w:r w:rsidRPr="6E05C79E" w:rsidR="017A6578">
        <w:rPr>
          <w:rFonts w:ascii="Arial" w:hAnsi="Arial" w:eastAsia="Arial" w:cs="Arial"/>
          <w:sz w:val="22"/>
          <w:szCs w:val="22"/>
        </w:rPr>
        <w:t xml:space="preserve">in </w:t>
      </w:r>
      <w:r w:rsidRPr="6E05C79E" w:rsidR="7C57C6C6">
        <w:rPr>
          <w:rFonts w:ascii="Arial" w:hAnsi="Arial" w:eastAsia="Arial" w:cs="Arial"/>
          <w:sz w:val="22"/>
          <w:szCs w:val="22"/>
        </w:rPr>
        <w:t>h</w:t>
      </w:r>
      <w:r w:rsidRPr="6E05C79E" w:rsidR="017A6578">
        <w:rPr>
          <w:rFonts w:ascii="Arial" w:hAnsi="Arial" w:eastAsia="Arial" w:cs="Arial"/>
          <w:sz w:val="22"/>
          <w:szCs w:val="22"/>
        </w:rPr>
        <w:t>ealthcare</w:t>
      </w:r>
      <w:bookmarkEnd w:id="8"/>
      <w:bookmarkEnd w:id="9"/>
      <w:bookmarkEnd w:id="10"/>
      <w:bookmarkEnd w:id="2000652414"/>
      <w:bookmarkEnd w:id="1430148218"/>
      <w:bookmarkEnd w:id="1905838367"/>
      <w:r w:rsidRPr="6E05C79E" w:rsidR="017A6578">
        <w:rPr>
          <w:rFonts w:ascii="Arial" w:hAnsi="Arial" w:eastAsia="Arial" w:cs="Arial"/>
          <w:sz w:val="22"/>
          <w:szCs w:val="22"/>
        </w:rPr>
        <w:t xml:space="preserve"> </w:t>
      </w:r>
    </w:p>
    <w:p w:rsidR="4953A916" w:rsidP="6E05C79E" w:rsidRDefault="4953A916" w14:paraId="19F09A4A" w14:textId="3F7BECB0">
      <w:pPr>
        <w:pStyle w:val="Normal"/>
        <w:keepNext w:val="0"/>
        <w:keepLines w:val="0"/>
        <w:widowControl w:val="0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Care Home Manager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is responsible for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overseeing the day-to-day operations and overall management of a residential care home. This role is essential within the health and social care sector, as it ensures that residents receive safe, effective, and person-centred care while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compliance with relevant legislation and regulatory standards (Care Quality Commission, 2023). Care Home Managers work closely with residents, their families, healthcare professionals, and care staff to create a supportive environment </w:t>
      </w:r>
      <w:r w:rsidRPr="6E05C79E" w:rsidR="17B145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which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promotes dignity, independence, and wellbeing in line with the principles of person-centred care (Health and Care Professions Council, 2024).</w:t>
      </w:r>
    </w:p>
    <w:p w:rsidR="4953A916" w:rsidP="6E05C79E" w:rsidRDefault="4953A916" w14:paraId="5D140E85" w14:textId="616A3168">
      <w:pPr>
        <w:keepNext w:val="0"/>
        <w:keepLines w:val="0"/>
        <w:widowControl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Key responsibilities include recruiting, training, and supervising staff, managing budgets and resources,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developing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reviewing care policies, and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monitoring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quality of care provided. Managers are also responsible for responding to safeguarding concerns, completing risk assessments,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accurate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records, and ensuring effective communication with resident</w:t>
      </w:r>
      <w:r w:rsidRPr="6E05C79E" w:rsidR="1054DFF9">
        <w:rPr>
          <w:rFonts w:ascii="Arial" w:hAnsi="Arial" w:eastAsia="Arial" w:cs="Arial"/>
          <w:noProof w:val="0"/>
          <w:sz w:val="22"/>
          <w:szCs w:val="22"/>
          <w:lang w:val="en-GB"/>
        </w:rPr>
        <w:t>'s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families and external professionals (Skills for Care, 2023). Strong leadership, communication, and decision-making skills are essential, enabling managers to support staff, address challenges, and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high standards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care. </w:t>
      </w:r>
      <w:r w:rsidRPr="6E05C79E" w:rsidR="48F1057A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E05C79E" w:rsidR="4953A916">
        <w:rPr>
          <w:rFonts w:ascii="Arial" w:hAnsi="Arial" w:eastAsia="Arial" w:cs="Arial"/>
          <w:noProof w:val="0"/>
          <w:sz w:val="22"/>
          <w:szCs w:val="22"/>
          <w:lang w:val="en-GB"/>
        </w:rPr>
        <w:t>he main objective of a Care Home Manager is to ensure that residents receive compassionate, safe, and high-quality care that meets their individual needs while complying with the standards set by the Care Quality Commission (Care Quality Commission, 2023).</w:t>
      </w:r>
    </w:p>
    <w:p w:rsidR="6E05C79E" w:rsidP="6E05C79E" w:rsidRDefault="6E05C79E" w14:paraId="539056F6" w14:textId="1A4BB11C">
      <w:pPr>
        <w:pStyle w:val="Normal"/>
        <w:keepNext w:val="0"/>
        <w:keepLines w:val="0"/>
        <w:widowControl w:val="0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008E1C20" w:rsidP="6E05C79E" w:rsidRDefault="008E1C20" w14:paraId="35CEB088" w14:textId="77777777">
      <w:pPr>
        <w:pStyle w:val="ListParagraph"/>
        <w:keepNext w:val="0"/>
        <w:keepLines w:val="0"/>
        <w:widowControl w:val="0"/>
        <w:spacing w:after="0" w:line="360" w:lineRule="auto"/>
        <w:contextualSpacing w:val="0"/>
        <w:jc w:val="left"/>
        <w:rPr>
          <w:rFonts w:ascii="Arial" w:hAnsi="Arial" w:eastAsia="Arial" w:cs="Arial"/>
          <w:sz w:val="22"/>
          <w:szCs w:val="22"/>
        </w:rPr>
      </w:pPr>
    </w:p>
    <w:p w:rsidRPr="00242974" w:rsidR="00C85A7C" w:rsidP="6E05C79E" w:rsidRDefault="00C85A7C" w14:paraId="29FFBA4F" w14:textId="08A16995">
      <w:pPr>
        <w:pStyle w:val="Heading2"/>
        <w:keepNext w:val="0"/>
        <w:keepLines w:val="0"/>
        <w:widowControl w:val="0"/>
        <w:spacing w:after="0" w:line="360" w:lineRule="auto"/>
        <w:jc w:val="left"/>
      </w:pPr>
      <w:bookmarkStart w:name="_Toc714471092" w:id="1879676220"/>
      <w:bookmarkStart w:name="_Toc410474926" w:id="906192805"/>
      <w:bookmarkStart w:name="_Toc1438863683" w:id="1355487861"/>
      <w:r w:rsidRPr="6E05C79E" w:rsidR="4EED7AF0">
        <w:rPr>
          <w:rFonts w:ascii="Arial" w:hAnsi="Arial" w:eastAsia="Arial" w:cs="Arial"/>
          <w:sz w:val="22"/>
          <w:szCs w:val="22"/>
        </w:rPr>
        <w:t xml:space="preserve">1.3 </w:t>
      </w:r>
      <w:r w:rsidRPr="6E05C79E" w:rsidR="709BD0AB">
        <w:rPr>
          <w:rFonts w:ascii="Arial" w:hAnsi="Arial" w:eastAsia="Arial" w:cs="Arial"/>
          <w:sz w:val="22"/>
          <w:szCs w:val="22"/>
        </w:rPr>
        <w:t xml:space="preserve">Evaluation of the </w:t>
      </w:r>
      <w:r w:rsidRPr="6E05C79E" w:rsidR="698FA926">
        <w:rPr>
          <w:rFonts w:ascii="Arial" w:hAnsi="Arial" w:eastAsia="Arial" w:cs="Arial"/>
          <w:sz w:val="22"/>
          <w:szCs w:val="22"/>
        </w:rPr>
        <w:t xml:space="preserve">skills needed for </w:t>
      </w:r>
      <w:r w:rsidRPr="6E05C79E" w:rsidR="33CFC495">
        <w:rPr>
          <w:rFonts w:ascii="Arial" w:hAnsi="Arial" w:eastAsia="Arial" w:cs="Arial"/>
          <w:sz w:val="22"/>
          <w:szCs w:val="22"/>
        </w:rPr>
        <w:t>Care Home Manager</w:t>
      </w:r>
      <w:r w:rsidRPr="6E05C79E" w:rsidR="098A2D88">
        <w:rPr>
          <w:rFonts w:ascii="Arial" w:hAnsi="Arial" w:eastAsia="Arial" w:cs="Arial"/>
          <w:sz w:val="22"/>
          <w:szCs w:val="22"/>
        </w:rPr>
        <w:t xml:space="preserve"> in </w:t>
      </w:r>
      <w:r w:rsidRPr="6E05C79E" w:rsidR="7C57C6C6">
        <w:rPr>
          <w:rFonts w:ascii="Arial" w:hAnsi="Arial" w:eastAsia="Arial" w:cs="Arial"/>
          <w:sz w:val="22"/>
          <w:szCs w:val="22"/>
        </w:rPr>
        <w:t>h</w:t>
      </w:r>
      <w:r w:rsidRPr="6E05C79E" w:rsidR="098A2D88">
        <w:rPr>
          <w:rFonts w:ascii="Arial" w:hAnsi="Arial" w:eastAsia="Arial" w:cs="Arial"/>
          <w:sz w:val="22"/>
          <w:szCs w:val="22"/>
        </w:rPr>
        <w:t>ealthcare</w:t>
      </w:r>
      <w:bookmarkEnd w:id="1879676220"/>
      <w:bookmarkEnd w:id="906192805"/>
      <w:bookmarkEnd w:id="1355487861"/>
    </w:p>
    <w:p w:rsidRPr="00242974" w:rsidR="00C85A7C" w:rsidP="6E05C79E" w:rsidRDefault="00C85A7C" w14:paraId="7B9DB731" w14:textId="7D374BF4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7184EFB">
        <w:rPr>
          <w:rFonts w:ascii="Arial" w:hAnsi="Arial" w:eastAsia="Arial" w:cs="Arial"/>
          <w:sz w:val="22"/>
          <w:szCs w:val="22"/>
        </w:rPr>
        <w:t xml:space="preserve">To become a Care Home Manager, you </w:t>
      </w:r>
      <w:r w:rsidRPr="6E05C79E" w:rsidR="57184EFB">
        <w:rPr>
          <w:rFonts w:ascii="Arial" w:hAnsi="Arial" w:eastAsia="Arial" w:cs="Arial"/>
          <w:sz w:val="22"/>
          <w:szCs w:val="22"/>
        </w:rPr>
        <w:t>are required to</w:t>
      </w:r>
      <w:r w:rsidRPr="6E05C79E" w:rsidR="57184EFB">
        <w:rPr>
          <w:rFonts w:ascii="Arial" w:hAnsi="Arial" w:eastAsia="Arial" w:cs="Arial"/>
          <w:sz w:val="22"/>
          <w:szCs w:val="22"/>
        </w:rPr>
        <w:t xml:space="preserve"> have different professional skills, this is to make sure residents </w:t>
      </w:r>
      <w:r w:rsidRPr="6E05C79E" w:rsidR="5D5C2DFB">
        <w:rPr>
          <w:rFonts w:ascii="Arial" w:hAnsi="Arial" w:eastAsia="Arial" w:cs="Arial"/>
          <w:sz w:val="22"/>
          <w:szCs w:val="22"/>
        </w:rPr>
        <w:t xml:space="preserve">are provided with </w:t>
      </w:r>
      <w:r w:rsidRPr="6E05C79E" w:rsidR="57184EFB">
        <w:rPr>
          <w:rFonts w:ascii="Arial" w:hAnsi="Arial" w:eastAsia="Arial" w:cs="Arial"/>
          <w:sz w:val="22"/>
          <w:szCs w:val="22"/>
        </w:rPr>
        <w:t xml:space="preserve">safe, </w:t>
      </w:r>
      <w:r w:rsidRPr="6E05C79E" w:rsidR="57184EFB">
        <w:rPr>
          <w:rFonts w:ascii="Arial" w:hAnsi="Arial" w:eastAsia="Arial" w:cs="Arial"/>
          <w:sz w:val="22"/>
          <w:szCs w:val="22"/>
        </w:rPr>
        <w:t>effective</w:t>
      </w:r>
      <w:r w:rsidRPr="6E05C79E" w:rsidR="57184EFB">
        <w:rPr>
          <w:rFonts w:ascii="Arial" w:hAnsi="Arial" w:eastAsia="Arial" w:cs="Arial"/>
          <w:sz w:val="22"/>
          <w:szCs w:val="22"/>
        </w:rPr>
        <w:t xml:space="preserve"> and person</w:t>
      </w:r>
      <w:r w:rsidRPr="6E05C79E" w:rsidR="791882D2">
        <w:rPr>
          <w:rFonts w:ascii="Arial" w:hAnsi="Arial" w:eastAsia="Arial" w:cs="Arial"/>
          <w:sz w:val="22"/>
          <w:szCs w:val="22"/>
        </w:rPr>
        <w:t xml:space="preserve">-centred care. </w:t>
      </w:r>
      <w:r w:rsidRPr="6E05C79E" w:rsidR="21E604BE">
        <w:rPr>
          <w:rFonts w:ascii="Arial" w:hAnsi="Arial" w:eastAsia="Arial" w:cs="Arial"/>
          <w:sz w:val="22"/>
          <w:szCs w:val="22"/>
        </w:rPr>
        <w:t xml:space="preserve">The three important skills are strong leadership, </w:t>
      </w:r>
      <w:r w:rsidRPr="6E05C79E" w:rsidR="797D32A1">
        <w:rPr>
          <w:rFonts w:ascii="Arial" w:hAnsi="Arial" w:eastAsia="Arial" w:cs="Arial"/>
          <w:sz w:val="22"/>
          <w:szCs w:val="22"/>
        </w:rPr>
        <w:t>c</w:t>
      </w:r>
      <w:r w:rsidRPr="6E05C79E" w:rsidR="21E604BE">
        <w:rPr>
          <w:rFonts w:ascii="Arial" w:hAnsi="Arial" w:eastAsia="Arial" w:cs="Arial"/>
          <w:sz w:val="22"/>
          <w:szCs w:val="22"/>
        </w:rPr>
        <w:t xml:space="preserve">ommunication and decision-making. I chose these skills as they promote the quality of care, </w:t>
      </w:r>
      <w:r w:rsidRPr="6E05C79E" w:rsidR="5B0A15EA">
        <w:rPr>
          <w:rFonts w:ascii="Arial" w:hAnsi="Arial" w:eastAsia="Arial" w:cs="Arial"/>
          <w:sz w:val="22"/>
          <w:szCs w:val="22"/>
        </w:rPr>
        <w:t>staff performance, and overall management of the care home.</w:t>
      </w:r>
      <w:r w:rsidRPr="6E05C79E" w:rsidR="0284F78E">
        <w:rPr>
          <w:rFonts w:ascii="Arial" w:hAnsi="Arial" w:eastAsia="Arial" w:cs="Arial"/>
          <w:sz w:val="22"/>
          <w:szCs w:val="22"/>
        </w:rPr>
        <w:t xml:space="preserve"> </w:t>
      </w:r>
      <w:r w:rsidRPr="6E05C79E" w:rsidR="57184EFB">
        <w:rPr>
          <w:rFonts w:ascii="Arial" w:hAnsi="Arial" w:eastAsia="Arial" w:cs="Arial"/>
          <w:noProof w:val="0"/>
          <w:sz w:val="22"/>
          <w:szCs w:val="22"/>
          <w:lang w:val="en-GB"/>
        </w:rPr>
        <w:t>Effective management helps ensure compliance with legislation and the standards set by the Care Quality Commission (CQC), while also promoting a positive culture for both residents and employees (Care Quality Commission, 2023).</w:t>
      </w:r>
    </w:p>
    <w:p w:rsidRPr="00242974" w:rsidR="00C85A7C" w:rsidP="6E05C79E" w:rsidRDefault="00C85A7C" w14:paraId="50E28D1A" w14:textId="5AE5C439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Pr="00242974" w:rsidR="00C85A7C" w:rsidP="6E05C79E" w:rsidRDefault="00C85A7C" w14:paraId="44DD2170" w14:textId="5C84C13F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Communication is Important because Care Home Managers communicate daily with residents, families, care staff, healthcare </w:t>
      </w:r>
      <w:r w:rsidRPr="6E05C79E" w:rsidR="6C085DB8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professionals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,</w:t>
      </w:r>
      <w:r w:rsidRPr="6E05C79E" w:rsidR="3CD8BB37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and </w:t>
      </w:r>
      <w:r w:rsidRPr="6E05C79E" w:rsidR="40292C71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other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organisations. Clear communication helps </w:t>
      </w:r>
      <w:r w:rsidRPr="6E05C79E" w:rsidR="6A7991B1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make sure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that care plans are understood, </w:t>
      </w:r>
      <w:r w:rsidRPr="6E05C79E" w:rsidR="59E4ADAC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any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concerns are </w:t>
      </w:r>
      <w:r w:rsidRPr="6E05C79E" w:rsidR="7040A8D3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reported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, and information is </w:t>
      </w:r>
      <w:r w:rsidRPr="6E05C79E" w:rsidR="030B0023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communicated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between team members. For example, if a resident's health deteriorates, the manager must communicate effectively with nurses, carers, relatives, and GPs to ensure the resident receives 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appropriate care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without delay. Poor communication can result in medication errors, misunderstandings, complaints, or</w:t>
      </w:r>
      <w:r w:rsidRPr="6E05C79E" w:rsidR="5620B125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safeguarding concerns, all of which may negatively affect residents' wellbeing (Skills for Care, 2023).</w:t>
      </w:r>
    </w:p>
    <w:p w:rsidRPr="00242974" w:rsidR="00C85A7C" w:rsidP="6E05C79E" w:rsidRDefault="00C85A7C" w14:paraId="4D5774C6" w14:textId="00360EAB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242974" w:rsidR="00C85A7C" w:rsidP="6E05C79E" w:rsidRDefault="00C85A7C" w14:paraId="711C966A" w14:textId="26239D4F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Leadership is also an important skill as the manager 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is responsible for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motivating staff, 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maintaining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professional standards, and creating a positive working </w:t>
      </w:r>
      <w:r w:rsidRPr="6E05C79E" w:rsidR="31A85747">
        <w:rPr>
          <w:rFonts w:ascii="Arial" w:hAnsi="Arial" w:eastAsia="Arial" w:cs="Arial"/>
          <w:noProof w:val="0"/>
          <w:sz w:val="22"/>
          <w:szCs w:val="22"/>
          <w:lang w:val="en-GB"/>
        </w:rPr>
        <w:t>atmosphere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E05C79E" w:rsidR="36F11B7E">
        <w:rPr>
          <w:rFonts w:ascii="Arial" w:hAnsi="Arial" w:eastAsia="Arial" w:cs="Arial"/>
          <w:noProof w:val="0"/>
          <w:sz w:val="22"/>
          <w:szCs w:val="22"/>
          <w:lang w:val="en-GB"/>
        </w:rPr>
        <w:t>When there is g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ood leadership</w:t>
      </w:r>
      <w:r w:rsidRPr="6E05C79E" w:rsidR="657AC9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encourages teamwork, supports staff development, and promotes high-quality care. For instance, a Care Home Manager </w:t>
      </w:r>
      <w:r w:rsidRPr="6E05C79E" w:rsidR="4A0D4762">
        <w:rPr>
          <w:rFonts w:ascii="Arial" w:hAnsi="Arial" w:eastAsia="Arial" w:cs="Arial"/>
          <w:noProof w:val="0"/>
          <w:sz w:val="22"/>
          <w:szCs w:val="22"/>
          <w:lang w:val="en-GB"/>
        </w:rPr>
        <w:t>can carry out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regular supervision meetings, 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provide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training opportunities, and recognise 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good performance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improve staff confidence and </w:t>
      </w:r>
      <w:r w:rsidRPr="6E05C79E" w:rsidR="7C33FE6B">
        <w:rPr>
          <w:rFonts w:ascii="Arial" w:hAnsi="Arial" w:eastAsia="Arial" w:cs="Arial"/>
          <w:noProof w:val="0"/>
          <w:sz w:val="22"/>
          <w:szCs w:val="22"/>
          <w:lang w:val="en-GB"/>
        </w:rPr>
        <w:t>even promotions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Strong leadership also helps staff feel supported when dealing with challenging situations, reducing stress and improving retention. </w:t>
      </w:r>
      <w:r w:rsidRPr="6E05C79E" w:rsidR="1F387C5B">
        <w:rPr>
          <w:rFonts w:ascii="Arial" w:hAnsi="Arial" w:eastAsia="Arial" w:cs="Arial"/>
          <w:noProof w:val="0"/>
          <w:sz w:val="22"/>
          <w:szCs w:val="22"/>
          <w:lang w:val="en-GB"/>
        </w:rPr>
        <w:t>On the other hand</w:t>
      </w:r>
      <w:r w:rsidRPr="6E05C79E" w:rsidR="32312522">
        <w:rPr>
          <w:rFonts w:ascii="Arial" w:hAnsi="Arial" w:eastAsia="Arial" w:cs="Arial"/>
          <w:noProof w:val="0"/>
          <w:sz w:val="22"/>
          <w:szCs w:val="22"/>
          <w:lang w:val="en-GB"/>
        </w:rPr>
        <w:t>, weak leadership can lead to poor staff morale, inconsistent care practices, increased staff turnover, and lower standards of care (West et al., 2020).</w:t>
      </w:r>
    </w:p>
    <w:p w:rsidRPr="00242974" w:rsidR="00C85A7C" w:rsidP="6E05C79E" w:rsidRDefault="00C85A7C" w14:paraId="07C25AC7" w14:textId="738D8B17">
      <w:pPr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Pr="00242974" w:rsidR="00C85A7C" w:rsidP="6E05C79E" w:rsidRDefault="00C85A7C" w14:paraId="24F0A796" w14:textId="113B40A8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Decision-making is equally important because managers </w:t>
      </w:r>
      <w:r w:rsidRPr="6E05C79E" w:rsidR="731748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need to make 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decisions</w:t>
      </w:r>
      <w:r w:rsidRPr="6E05C79E" w:rsidR="61391C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</w:t>
      </w:r>
      <w:r w:rsidRPr="6E05C79E" w:rsidR="4F0711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6E05C79E" w:rsidR="61391C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daily basis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E05C79E" w:rsidR="54D5F8F6">
        <w:rPr>
          <w:rFonts w:ascii="Arial" w:hAnsi="Arial" w:eastAsia="Arial" w:cs="Arial"/>
          <w:noProof w:val="0"/>
          <w:sz w:val="22"/>
          <w:szCs w:val="22"/>
          <w:lang w:val="en-GB"/>
        </w:rPr>
        <w:t>which can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affect resident</w:t>
      </w:r>
      <w:r w:rsidRPr="6E05C79E" w:rsidR="2D63DE39">
        <w:rPr>
          <w:rFonts w:ascii="Arial" w:hAnsi="Arial" w:eastAsia="Arial" w:cs="Arial"/>
          <w:noProof w:val="0"/>
          <w:sz w:val="22"/>
          <w:szCs w:val="22"/>
          <w:lang w:val="en-GB"/>
        </w:rPr>
        <w:t>’s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safety and the running of the service. 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Decisions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involve responding to safeguarding concerns, 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allocating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staffing levels, managing risks, or dealing with emergencies. For example, if there is a suspected safeguarding issue involving a resident, the manager must quickly assess the situation, follow safeguarding procedures, and report concerns to the 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appropriate authorities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. Effective decision-making protects residents, supports staff, and ensures compliance with legal and professional responsibilities. Poor decision-making could place residents at risk, damage the home's reputation, and result in regulatory action by the C</w:t>
      </w:r>
      <w:r w:rsidRPr="6E05C79E" w:rsidR="135ED578">
        <w:rPr>
          <w:rFonts w:ascii="Arial" w:hAnsi="Arial" w:eastAsia="Arial" w:cs="Arial"/>
          <w:noProof w:val="0"/>
          <w:sz w:val="22"/>
          <w:szCs w:val="22"/>
          <w:lang w:val="en-GB"/>
        </w:rPr>
        <w:t>QC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Together, communication, leadership, and decision-making enable Care Home Managers to deliver high-quality, person-centred care while ensuring the home </w:t>
      </w:r>
      <w:r w:rsidRPr="6E05C79E" w:rsidR="19521C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runs </w:t>
      </w:r>
      <w:r w:rsidRPr="6E05C79E" w:rsidR="5EF65D2C">
        <w:rPr>
          <w:rFonts w:ascii="Arial" w:hAnsi="Arial" w:eastAsia="Arial" w:cs="Arial"/>
          <w:noProof w:val="0"/>
          <w:sz w:val="22"/>
          <w:szCs w:val="22"/>
          <w:lang w:val="en-GB"/>
        </w:rPr>
        <w:t>safely and effectively.</w:t>
      </w:r>
    </w:p>
    <w:p w:rsidRPr="00242974" w:rsidR="00C85A7C" w:rsidP="6E05C79E" w:rsidRDefault="00C85A7C" w14:paraId="7338813D" w14:textId="7CB3EFC4">
      <w:pPr>
        <w:pStyle w:val="Normal"/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Pr="00242974" w:rsidR="00500295" w:rsidP="6E05C79E" w:rsidRDefault="00500295" w14:paraId="62AB78C2" w14:textId="02470048">
      <w:pPr>
        <w:pStyle w:val="Heading2"/>
        <w:keepNext w:val="0"/>
        <w:keepLines w:val="0"/>
        <w:widowControl w:val="0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  <w:bookmarkStart w:name="_Toc228861927" w:id="13"/>
      <w:bookmarkStart w:name="_Toc228861970" w:id="14"/>
      <w:bookmarkStart w:name="_Toc228862233" w:id="15"/>
      <w:bookmarkStart w:name="_Toc1803024250" w:id="494304891"/>
      <w:bookmarkStart w:name="_Toc1784640896" w:id="46680080"/>
      <w:bookmarkStart w:name="_Toc462247484" w:id="19864722"/>
      <w:r w:rsidRPr="6E05C79E" w:rsidR="512D1EA8">
        <w:rPr>
          <w:rFonts w:ascii="Arial" w:hAnsi="Arial" w:eastAsia="Arial" w:cs="Arial"/>
          <w:sz w:val="22"/>
          <w:szCs w:val="22"/>
        </w:rPr>
        <w:t>1</w:t>
      </w:r>
      <w:r w:rsidRPr="6E05C79E" w:rsidR="4C43E800">
        <w:rPr>
          <w:rFonts w:ascii="Arial" w:hAnsi="Arial" w:eastAsia="Arial" w:cs="Arial"/>
          <w:sz w:val="22"/>
          <w:szCs w:val="22"/>
        </w:rPr>
        <w:t>.</w:t>
      </w:r>
      <w:r w:rsidRPr="6E05C79E" w:rsidR="4A5AB57F">
        <w:rPr>
          <w:rFonts w:ascii="Arial" w:hAnsi="Arial" w:eastAsia="Arial" w:cs="Arial"/>
          <w:sz w:val="22"/>
          <w:szCs w:val="22"/>
        </w:rPr>
        <w:t>4</w:t>
      </w:r>
      <w:r w:rsidRPr="6E05C79E" w:rsidR="295AE6AB">
        <w:rPr>
          <w:rFonts w:ascii="Arial" w:hAnsi="Arial" w:eastAsia="Arial" w:cs="Arial"/>
          <w:sz w:val="22"/>
          <w:szCs w:val="22"/>
        </w:rPr>
        <w:t xml:space="preserve"> </w:t>
      </w:r>
      <w:r w:rsidRPr="6E05C79E" w:rsidR="1CA09C53">
        <w:rPr>
          <w:rFonts w:ascii="Arial" w:hAnsi="Arial" w:eastAsia="Arial" w:cs="Arial"/>
          <w:sz w:val="22"/>
          <w:szCs w:val="22"/>
        </w:rPr>
        <w:t>Strategies</w:t>
      </w:r>
      <w:r w:rsidRPr="6E05C79E" w:rsidR="2102EC7B">
        <w:rPr>
          <w:rFonts w:ascii="Arial" w:hAnsi="Arial" w:eastAsia="Arial" w:cs="Arial"/>
          <w:sz w:val="22"/>
          <w:szCs w:val="22"/>
        </w:rPr>
        <w:t xml:space="preserve"> to improve the skills</w:t>
      </w:r>
      <w:r w:rsidRPr="6E05C79E" w:rsidR="295AE6AB">
        <w:rPr>
          <w:rFonts w:ascii="Arial" w:hAnsi="Arial" w:eastAsia="Arial" w:cs="Arial"/>
          <w:sz w:val="22"/>
          <w:szCs w:val="22"/>
        </w:rPr>
        <w:t xml:space="preserve"> </w:t>
      </w:r>
      <w:r w:rsidRPr="6E05C79E" w:rsidR="3E08E77E">
        <w:rPr>
          <w:rFonts w:ascii="Arial" w:hAnsi="Arial" w:eastAsia="Arial" w:cs="Arial"/>
          <w:sz w:val="22"/>
          <w:szCs w:val="22"/>
        </w:rPr>
        <w:t xml:space="preserve">for </w:t>
      </w:r>
      <w:r w:rsidRPr="6E05C79E" w:rsidR="3EE669A5">
        <w:rPr>
          <w:rFonts w:ascii="Arial" w:hAnsi="Arial" w:eastAsia="Arial" w:cs="Arial"/>
          <w:sz w:val="22"/>
          <w:szCs w:val="22"/>
        </w:rPr>
        <w:t>Care Home Manager</w:t>
      </w:r>
      <w:bookmarkEnd w:id="13"/>
      <w:bookmarkEnd w:id="14"/>
      <w:bookmarkEnd w:id="15"/>
      <w:bookmarkEnd w:id="494304891"/>
      <w:bookmarkEnd w:id="46680080"/>
      <w:bookmarkEnd w:id="19864722"/>
    </w:p>
    <w:p w:rsidRPr="00242974" w:rsidR="00500295" w:rsidP="6E05C79E" w:rsidRDefault="00500295" w14:paraId="54F7DEEF" w14:textId="61DB1322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E05C79E" w:rsidR="106F2270">
        <w:rPr>
          <w:rFonts w:ascii="Arial" w:hAnsi="Arial" w:eastAsia="Arial" w:cs="Arial"/>
          <w:sz w:val="22"/>
          <w:szCs w:val="22"/>
        </w:rPr>
        <w:t>Having effective skil</w:t>
      </w:r>
      <w:r w:rsidRPr="6E05C79E" w:rsidR="106F2270">
        <w:rPr>
          <w:rFonts w:ascii="Arial" w:hAnsi="Arial" w:eastAsia="Arial" w:cs="Arial"/>
          <w:sz w:val="22"/>
          <w:szCs w:val="22"/>
        </w:rPr>
        <w:t>l</w:t>
      </w:r>
      <w:r w:rsidRPr="6E05C79E" w:rsidR="1BA096CD">
        <w:rPr>
          <w:rFonts w:ascii="Arial" w:hAnsi="Arial" w:eastAsia="Arial" w:cs="Arial"/>
          <w:sz w:val="22"/>
          <w:szCs w:val="22"/>
        </w:rPr>
        <w:t>s</w:t>
      </w:r>
      <w:r w:rsidRPr="6E05C79E" w:rsidR="106F2270">
        <w:rPr>
          <w:rFonts w:ascii="Arial" w:hAnsi="Arial" w:eastAsia="Arial" w:cs="Arial"/>
          <w:sz w:val="22"/>
          <w:szCs w:val="22"/>
        </w:rPr>
        <w:t xml:space="preserve"> is important for a Care Home Manager to </w:t>
      </w:r>
      <w:r w:rsidRPr="6E05C79E" w:rsidR="106F2270">
        <w:rPr>
          <w:rFonts w:ascii="Arial" w:hAnsi="Arial" w:eastAsia="Arial" w:cs="Arial"/>
          <w:sz w:val="22"/>
          <w:szCs w:val="22"/>
        </w:rPr>
        <w:t>maintain</w:t>
      </w:r>
      <w:r w:rsidRPr="6E05C79E" w:rsidR="106F2270">
        <w:rPr>
          <w:rFonts w:ascii="Arial" w:hAnsi="Arial" w:eastAsia="Arial" w:cs="Arial"/>
          <w:sz w:val="22"/>
          <w:szCs w:val="22"/>
        </w:rPr>
        <w:t xml:space="preserve"> </w:t>
      </w:r>
      <w:r w:rsidRPr="6E05C79E" w:rsidR="106F2270">
        <w:rPr>
          <w:rFonts w:ascii="Arial" w:hAnsi="Arial" w:eastAsia="Arial" w:cs="Arial"/>
          <w:sz w:val="22"/>
          <w:szCs w:val="22"/>
        </w:rPr>
        <w:t>high standards</w:t>
      </w:r>
      <w:r w:rsidRPr="6E05C79E" w:rsidR="106F2270">
        <w:rPr>
          <w:rFonts w:ascii="Arial" w:hAnsi="Arial" w:eastAsia="Arial" w:cs="Arial"/>
          <w:sz w:val="22"/>
          <w:szCs w:val="22"/>
        </w:rPr>
        <w:t xml:space="preserve"> of care and </w:t>
      </w:r>
      <w:r w:rsidRPr="6E05C79E" w:rsidR="349A73F4">
        <w:rPr>
          <w:rFonts w:ascii="Arial" w:hAnsi="Arial" w:eastAsia="Arial" w:cs="Arial"/>
          <w:sz w:val="22"/>
          <w:szCs w:val="22"/>
        </w:rPr>
        <w:t>enable to</w:t>
      </w:r>
      <w:r w:rsidRPr="6E05C79E" w:rsidR="106F2270">
        <w:rPr>
          <w:rFonts w:ascii="Arial" w:hAnsi="Arial" w:eastAsia="Arial" w:cs="Arial"/>
          <w:sz w:val="22"/>
          <w:szCs w:val="22"/>
        </w:rPr>
        <w:t xml:space="preserve"> provide </w:t>
      </w:r>
      <w:r w:rsidRPr="6E05C79E" w:rsidR="21988CF0">
        <w:rPr>
          <w:rFonts w:ascii="Arial" w:hAnsi="Arial" w:eastAsia="Arial" w:cs="Arial"/>
          <w:sz w:val="22"/>
          <w:szCs w:val="22"/>
        </w:rPr>
        <w:t>support to residents and staf</w:t>
      </w:r>
      <w:r w:rsidRPr="6E05C79E" w:rsidR="23D120B3">
        <w:rPr>
          <w:rFonts w:ascii="Arial" w:hAnsi="Arial" w:eastAsia="Arial" w:cs="Arial"/>
          <w:sz w:val="22"/>
          <w:szCs w:val="22"/>
        </w:rPr>
        <w:t xml:space="preserve">f. </w:t>
      </w:r>
      <w:r w:rsidRPr="6E05C79E" w:rsidR="7D298498">
        <w:rPr>
          <w:rFonts w:ascii="Arial" w:hAnsi="Arial" w:eastAsia="Arial" w:cs="Arial"/>
          <w:sz w:val="22"/>
          <w:szCs w:val="22"/>
        </w:rPr>
        <w:t xml:space="preserve">By </w:t>
      </w:r>
      <w:r w:rsidRPr="6E05C79E" w:rsidR="6C9EA2C5">
        <w:rPr>
          <w:rFonts w:ascii="Arial" w:hAnsi="Arial" w:eastAsia="Arial" w:cs="Arial"/>
          <w:sz w:val="22"/>
          <w:szCs w:val="22"/>
        </w:rPr>
        <w:t xml:space="preserve">having professional development, training and hands on experience this can improve communication, </w:t>
      </w:r>
      <w:r w:rsidRPr="6E05C79E" w:rsidR="6C9EA2C5">
        <w:rPr>
          <w:rFonts w:ascii="Arial" w:hAnsi="Arial" w:eastAsia="Arial" w:cs="Arial"/>
          <w:sz w:val="22"/>
          <w:szCs w:val="22"/>
        </w:rPr>
        <w:t>leadership</w:t>
      </w:r>
      <w:r w:rsidRPr="6E05C79E" w:rsidR="6C9EA2C5">
        <w:rPr>
          <w:rFonts w:ascii="Arial" w:hAnsi="Arial" w:eastAsia="Arial" w:cs="Arial"/>
          <w:sz w:val="22"/>
          <w:szCs w:val="22"/>
        </w:rPr>
        <w:t xml:space="preserve"> and decision-making skills.</w:t>
      </w:r>
      <w:r w:rsidRPr="6E05C79E" w:rsidR="61B1BBA8">
        <w:rPr>
          <w:rFonts w:ascii="Arial" w:hAnsi="Arial" w:eastAsia="Arial" w:cs="Arial"/>
          <w:sz w:val="22"/>
          <w:szCs w:val="22"/>
        </w:rPr>
        <w:t xml:space="preserve"> To improve these </w:t>
      </w:r>
      <w:r w:rsidRPr="6E05C79E" w:rsidR="3AD2C708">
        <w:rPr>
          <w:rFonts w:ascii="Arial" w:hAnsi="Arial" w:eastAsia="Arial" w:cs="Arial"/>
          <w:sz w:val="22"/>
          <w:szCs w:val="22"/>
        </w:rPr>
        <w:t>skills,</w:t>
      </w:r>
      <w:r w:rsidRPr="6E05C79E" w:rsidR="61B1BBA8">
        <w:rPr>
          <w:rFonts w:ascii="Arial" w:hAnsi="Arial" w:eastAsia="Arial" w:cs="Arial"/>
          <w:sz w:val="22"/>
          <w:szCs w:val="22"/>
        </w:rPr>
        <w:t xml:space="preserve"> we can follow the following three strategies; </w:t>
      </w:r>
      <w:r w:rsidRPr="6E05C79E" w:rsidR="2849941B">
        <w:rPr>
          <w:rFonts w:ascii="Arial" w:hAnsi="Arial" w:eastAsia="Arial" w:cs="Arial"/>
          <w:sz w:val="22"/>
          <w:szCs w:val="22"/>
        </w:rPr>
        <w:t xml:space="preserve">completing leadership and management trainings, </w:t>
      </w:r>
      <w:r w:rsidRPr="6E05C79E" w:rsidR="447999E2">
        <w:rPr>
          <w:rFonts w:ascii="Arial" w:hAnsi="Arial" w:eastAsia="Arial" w:cs="Arial"/>
          <w:sz w:val="22"/>
          <w:szCs w:val="22"/>
        </w:rPr>
        <w:t xml:space="preserve">engaging in reflective </w:t>
      </w:r>
      <w:r w:rsidRPr="6E05C79E" w:rsidR="447999E2">
        <w:rPr>
          <w:rFonts w:ascii="Arial" w:hAnsi="Arial" w:eastAsia="Arial" w:cs="Arial"/>
          <w:sz w:val="22"/>
          <w:szCs w:val="22"/>
        </w:rPr>
        <w:t>practice</w:t>
      </w:r>
      <w:r w:rsidRPr="6E05C79E" w:rsidR="447999E2">
        <w:rPr>
          <w:rFonts w:ascii="Arial" w:hAnsi="Arial" w:eastAsia="Arial" w:cs="Arial"/>
          <w:sz w:val="22"/>
          <w:szCs w:val="22"/>
        </w:rPr>
        <w:t xml:space="preserve"> and seeking feedback either through a supervision or team meetings. I chose these </w:t>
      </w:r>
      <w:r w:rsidRPr="6E05C79E" w:rsidR="0E1BBC53">
        <w:rPr>
          <w:rFonts w:ascii="Arial" w:hAnsi="Arial" w:eastAsia="Arial" w:cs="Arial"/>
          <w:sz w:val="22"/>
          <w:szCs w:val="22"/>
        </w:rPr>
        <w:t xml:space="preserve">strategies as they encourage personal development, improve professional confidence and help managers </w:t>
      </w:r>
      <w:r w:rsidRPr="6E05C79E" w:rsidR="0E1BBC53">
        <w:rPr>
          <w:rFonts w:ascii="Arial" w:hAnsi="Arial" w:eastAsia="Arial" w:cs="Arial"/>
          <w:sz w:val="22"/>
          <w:szCs w:val="22"/>
        </w:rPr>
        <w:t>identify</w:t>
      </w:r>
      <w:r w:rsidRPr="6E05C79E" w:rsidR="0E1BBC53">
        <w:rPr>
          <w:rFonts w:ascii="Arial" w:hAnsi="Arial" w:eastAsia="Arial" w:cs="Arial"/>
          <w:sz w:val="22"/>
          <w:szCs w:val="22"/>
        </w:rPr>
        <w:t xml:space="preserve"> areas where further development is needed.</w:t>
      </w:r>
    </w:p>
    <w:p w:rsidRPr="00242974" w:rsidR="00500295" w:rsidP="6E05C79E" w:rsidRDefault="00500295" w14:paraId="03959396" w14:textId="220E375F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Pr="00242974" w:rsidR="00500295" w:rsidP="6E05C79E" w:rsidRDefault="00500295" w14:paraId="772E2363" w14:textId="5F160CC7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38086672">
        <w:rPr>
          <w:rFonts w:ascii="Arial" w:hAnsi="Arial" w:eastAsia="Arial" w:cs="Arial"/>
          <w:sz w:val="22"/>
          <w:szCs w:val="22"/>
        </w:rPr>
        <w:t xml:space="preserve">The first strategy to improve these skills is by doing relevant training and professional development course. </w:t>
      </w:r>
      <w:r w:rsidRPr="6E05C79E" w:rsidR="7A6C446B">
        <w:rPr>
          <w:rFonts w:ascii="Arial" w:hAnsi="Arial" w:eastAsia="Arial" w:cs="Arial"/>
          <w:sz w:val="22"/>
          <w:szCs w:val="22"/>
        </w:rPr>
        <w:t xml:space="preserve">By undertaking leadership and communication training this can </w:t>
      </w:r>
      <w:r w:rsidRPr="6E05C79E" w:rsidR="606B2A25">
        <w:rPr>
          <w:rFonts w:ascii="Arial" w:hAnsi="Arial" w:eastAsia="Arial" w:cs="Arial"/>
          <w:sz w:val="22"/>
          <w:szCs w:val="22"/>
        </w:rPr>
        <w:t>support</w:t>
      </w:r>
      <w:r w:rsidRPr="6E05C79E" w:rsidR="7A6C446B">
        <w:rPr>
          <w:rFonts w:ascii="Arial" w:hAnsi="Arial" w:eastAsia="Arial" w:cs="Arial"/>
          <w:sz w:val="22"/>
          <w:szCs w:val="22"/>
        </w:rPr>
        <w:t xml:space="preserve"> Care Home Managers</w:t>
      </w:r>
      <w:r w:rsidRPr="6E05C79E" w:rsidR="65713D8D">
        <w:rPr>
          <w:rFonts w:ascii="Arial" w:hAnsi="Arial" w:eastAsia="Arial" w:cs="Arial"/>
          <w:sz w:val="22"/>
          <w:szCs w:val="22"/>
        </w:rPr>
        <w:t xml:space="preserve"> to</w:t>
      </w:r>
      <w:r w:rsidRPr="6E05C79E" w:rsidR="7A6C446B">
        <w:rPr>
          <w:rFonts w:ascii="Arial" w:hAnsi="Arial" w:eastAsia="Arial" w:cs="Arial"/>
          <w:sz w:val="22"/>
          <w:szCs w:val="22"/>
        </w:rPr>
        <w:t xml:space="preserve"> develop skills such as </w:t>
      </w:r>
      <w:r w:rsidRPr="6E05C79E" w:rsidR="174CA2BB">
        <w:rPr>
          <w:rFonts w:ascii="Arial" w:hAnsi="Arial" w:eastAsia="Arial" w:cs="Arial"/>
          <w:sz w:val="22"/>
          <w:szCs w:val="22"/>
        </w:rPr>
        <w:t>avoiding</w:t>
      </w:r>
      <w:r w:rsidRPr="6E05C79E" w:rsidR="7A6C446B">
        <w:rPr>
          <w:rFonts w:ascii="Arial" w:hAnsi="Arial" w:eastAsia="Arial" w:cs="Arial"/>
          <w:sz w:val="22"/>
          <w:szCs w:val="22"/>
        </w:rPr>
        <w:t xml:space="preserve"> </w:t>
      </w:r>
      <w:r w:rsidRPr="6E05C79E" w:rsidR="29E0A98B">
        <w:rPr>
          <w:rFonts w:ascii="Arial" w:hAnsi="Arial" w:eastAsia="Arial" w:cs="Arial"/>
          <w:sz w:val="22"/>
          <w:szCs w:val="22"/>
        </w:rPr>
        <w:t xml:space="preserve">conflicts, motivating staff and </w:t>
      </w:r>
      <w:r w:rsidRPr="6E05C79E" w:rsidR="466E4728">
        <w:rPr>
          <w:rFonts w:ascii="Arial" w:hAnsi="Arial" w:eastAsia="Arial" w:cs="Arial"/>
          <w:sz w:val="22"/>
          <w:szCs w:val="22"/>
        </w:rPr>
        <w:t xml:space="preserve">allocation of resources. For example, managers who complete leadership course can learn new skills to support staff </w:t>
      </w:r>
      <w:r w:rsidRPr="6E05C79E" w:rsidR="5EAADB96">
        <w:rPr>
          <w:rFonts w:ascii="Arial" w:hAnsi="Arial" w:eastAsia="Arial" w:cs="Arial"/>
          <w:sz w:val="22"/>
          <w:szCs w:val="22"/>
        </w:rPr>
        <w:t>performance and handle difficult workplace situations. The CQC</w:t>
      </w:r>
      <w:r w:rsidRPr="6E05C79E" w:rsidR="5C37AE2C">
        <w:rPr>
          <w:rFonts w:ascii="Arial" w:hAnsi="Arial" w:eastAsia="Arial" w:cs="Arial"/>
          <w:sz w:val="22"/>
          <w:szCs w:val="22"/>
        </w:rPr>
        <w:t xml:space="preserve"> </w:t>
      </w:r>
      <w:r w:rsidRPr="6E05C79E" w:rsidR="5C37AE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highlights the importance of effective leadership and governance in ensuring safe and high-quality care services (Care Quality Commission, 2023). Refresher </w:t>
      </w:r>
      <w:r w:rsidRPr="6E05C79E" w:rsidR="5B0DA980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6E05C79E" w:rsidR="5C37AE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E05C79E" w:rsidR="58E1EACE">
        <w:rPr>
          <w:rFonts w:ascii="Arial" w:hAnsi="Arial" w:eastAsia="Arial" w:cs="Arial"/>
          <w:noProof w:val="0"/>
          <w:sz w:val="22"/>
          <w:szCs w:val="22"/>
          <w:lang w:val="en-GB"/>
        </w:rPr>
        <w:t>allow</w:t>
      </w:r>
      <w:r w:rsidRPr="6E05C79E" w:rsidR="5C37AE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managers to stay up to date with any changes in </w:t>
      </w:r>
      <w:r w:rsidRPr="6E05C79E" w:rsidR="1F84355B">
        <w:rPr>
          <w:rFonts w:ascii="Arial" w:hAnsi="Arial" w:eastAsia="Arial" w:cs="Arial"/>
          <w:noProof w:val="0"/>
          <w:sz w:val="22"/>
          <w:szCs w:val="22"/>
          <w:lang w:val="en-GB"/>
        </w:rPr>
        <w:t>legislation</w:t>
      </w:r>
      <w:r w:rsidRPr="6E05C79E" w:rsidR="5C37AE2C">
        <w:rPr>
          <w:rFonts w:ascii="Arial" w:hAnsi="Arial" w:eastAsia="Arial" w:cs="Arial"/>
          <w:noProof w:val="0"/>
          <w:sz w:val="22"/>
          <w:szCs w:val="22"/>
          <w:lang w:val="en-GB"/>
        </w:rPr>
        <w:t>, safeguarding procedures and</w:t>
      </w:r>
      <w:r w:rsidRPr="6E05C79E" w:rsidR="7BB3A1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practice in health and social care.</w:t>
      </w:r>
    </w:p>
    <w:p w:rsidRPr="00242974" w:rsidR="00500295" w:rsidP="6E05C79E" w:rsidRDefault="00500295" w14:paraId="65B14E78" w14:textId="2C924560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242974" w:rsidR="00500295" w:rsidP="6E05C79E" w:rsidRDefault="00500295" w14:paraId="35078167" w14:textId="38EBD0BF">
      <w:pPr>
        <w:pStyle w:val="Normal"/>
        <w:keepNext w:val="0"/>
        <w:keepLines w:val="0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140D04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second strategy is reflective practice to review experiences and see areas for improvement. Reflection </w:t>
      </w:r>
      <w:r w:rsidRPr="6E05C79E" w:rsidR="4771DE88">
        <w:rPr>
          <w:rFonts w:ascii="Arial" w:hAnsi="Arial" w:eastAsia="Arial" w:cs="Arial"/>
          <w:noProof w:val="0"/>
          <w:sz w:val="22"/>
          <w:szCs w:val="22"/>
          <w:lang w:val="en-GB"/>
        </w:rPr>
        <w:t>enables</w:t>
      </w:r>
      <w:r w:rsidRPr="6E05C79E" w:rsidR="4E0577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Managers</w:t>
      </w:r>
      <w:r w:rsidRPr="6E05C79E" w:rsidR="73F690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6E05C79E" w:rsidR="4E0577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consider what went well, challenges occurred, and how to handle situ</w:t>
      </w:r>
      <w:r w:rsidRPr="6E05C79E" w:rsidR="1B3F2F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ations differently in the future. </w:t>
      </w:r>
      <w:r w:rsidRPr="6E05C79E" w:rsidR="4511D85A">
        <w:rPr>
          <w:rFonts w:ascii="Arial" w:hAnsi="Arial" w:eastAsia="Arial" w:cs="Arial"/>
          <w:noProof w:val="0"/>
          <w:sz w:val="22"/>
          <w:szCs w:val="22"/>
          <w:lang w:val="en-GB"/>
        </w:rPr>
        <w:t>For example, after a safeguarding issue the manager could reflect on how the communication was with staff, residents and</w:t>
      </w:r>
      <w:r w:rsidRPr="6E05C79E" w:rsidR="3F905B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other professional</w:t>
      </w:r>
      <w:r w:rsidRPr="6E05C79E" w:rsidR="168EA72C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E05C79E" w:rsidR="3F905B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then </w:t>
      </w:r>
      <w:r w:rsidRPr="6E05C79E" w:rsidR="3F905B98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6E05C79E" w:rsidR="3F905B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ways to improve their response. </w:t>
      </w:r>
    </w:p>
    <w:p w:rsidRPr="00242974" w:rsidR="00500295" w:rsidP="6E05C79E" w:rsidRDefault="00500295" w14:paraId="7AA1BB65" w14:textId="021547E9">
      <w:pPr>
        <w:pStyle w:val="Normal"/>
        <w:keepNext w:val="0"/>
        <w:keepLines w:val="0"/>
        <w:widowControl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485F80E6">
        <w:rPr>
          <w:rFonts w:ascii="Arial" w:hAnsi="Arial" w:eastAsia="Arial" w:cs="Arial"/>
          <w:noProof w:val="0"/>
          <w:sz w:val="22"/>
          <w:szCs w:val="22"/>
          <w:lang w:val="en-GB"/>
        </w:rPr>
        <w:t>Reflective practice supports continuous learning and helps professionals develop better decision-making skills (Health and Care Professions Council, 2024).</w:t>
      </w:r>
    </w:p>
    <w:p w:rsidRPr="00242974" w:rsidR="00500295" w:rsidP="6E05C79E" w:rsidRDefault="00500295" w14:paraId="175A378D" w14:textId="648FBB6C">
      <w:pPr>
        <w:pStyle w:val="Normal"/>
        <w:keepNext w:val="0"/>
        <w:keepLines w:val="0"/>
        <w:widowControl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242974" w:rsidR="00500295" w:rsidP="6E05C79E" w:rsidRDefault="00500295" w14:paraId="013C5441" w14:textId="235C4B7C">
      <w:pPr>
        <w:pStyle w:val="Normal"/>
        <w:keepNext w:val="0"/>
        <w:keepLines w:val="0"/>
        <w:widowControl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6D14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third strategy is getting regular </w:t>
      </w:r>
      <w:r w:rsidRPr="6E05C79E" w:rsidR="2AADA37B">
        <w:rPr>
          <w:rFonts w:ascii="Arial" w:hAnsi="Arial" w:eastAsia="Arial" w:cs="Arial"/>
          <w:noProof w:val="0"/>
          <w:sz w:val="22"/>
          <w:szCs w:val="22"/>
          <w:lang w:val="en-GB"/>
        </w:rPr>
        <w:t>feedback</w:t>
      </w:r>
      <w:r w:rsidRPr="6E05C79E" w:rsidR="56D14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staff </w:t>
      </w:r>
      <w:r w:rsidRPr="6E05C79E" w:rsidR="04E3F6A3">
        <w:rPr>
          <w:rFonts w:ascii="Arial" w:hAnsi="Arial" w:eastAsia="Arial" w:cs="Arial"/>
          <w:noProof w:val="0"/>
          <w:sz w:val="22"/>
          <w:szCs w:val="22"/>
          <w:lang w:val="en-GB"/>
        </w:rPr>
        <w:t>members</w:t>
      </w:r>
      <w:r w:rsidRPr="6E05C79E" w:rsidR="56D14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colleagues and other professionals via supervisions and team </w:t>
      </w:r>
      <w:r w:rsidRPr="6E05C79E" w:rsidR="26FF63A8">
        <w:rPr>
          <w:rFonts w:ascii="Arial" w:hAnsi="Arial" w:eastAsia="Arial" w:cs="Arial"/>
          <w:noProof w:val="0"/>
          <w:sz w:val="22"/>
          <w:szCs w:val="22"/>
          <w:lang w:val="en-GB"/>
        </w:rPr>
        <w:t>meetings</w:t>
      </w:r>
      <w:r w:rsidRPr="6E05C79E" w:rsidR="09C5A94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6E05C79E" w:rsidR="41CA4C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getting feedback this can help the managers see difference perspectives and highlight strengths a</w:t>
      </w:r>
      <w:r w:rsidRPr="6E05C79E" w:rsidR="7EE9C5C3">
        <w:rPr>
          <w:rFonts w:ascii="Arial" w:hAnsi="Arial" w:eastAsia="Arial" w:cs="Arial"/>
          <w:noProof w:val="0"/>
          <w:sz w:val="22"/>
          <w:szCs w:val="22"/>
          <w:lang w:val="en-GB"/>
        </w:rPr>
        <w:t>nd area of development. For example, carers may provide feedback on how to improve communication during shift han</w:t>
      </w:r>
      <w:r w:rsidRPr="6E05C79E" w:rsidR="4BBAEE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dovers, this allows managers to introduce clearer procedures. </w:t>
      </w:r>
      <w:r w:rsidRPr="6E05C79E" w:rsidR="5D799B48">
        <w:rPr>
          <w:rFonts w:ascii="Arial" w:hAnsi="Arial" w:eastAsia="Arial" w:cs="Arial"/>
          <w:noProof w:val="0"/>
          <w:sz w:val="22"/>
          <w:szCs w:val="22"/>
          <w:lang w:val="en-GB"/>
        </w:rPr>
        <w:t>Therefore,</w:t>
      </w:r>
      <w:r w:rsidRPr="6E05C79E" w:rsidR="4BBAEE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wi</w:t>
      </w:r>
      <w:r w:rsidRPr="6E05C79E" w:rsidR="6AD75183">
        <w:rPr>
          <w:rFonts w:ascii="Arial" w:hAnsi="Arial" w:eastAsia="Arial" w:cs="Arial"/>
          <w:noProof w:val="0"/>
          <w:sz w:val="22"/>
          <w:szCs w:val="22"/>
          <w:lang w:val="en-GB"/>
        </w:rPr>
        <w:t>ll encourage teamwork and create an environment where staff feel valued and involved.</w:t>
      </w:r>
      <w:r w:rsidRPr="6E05C79E" w:rsidR="14247F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merging training, reflection and feedback, Care Home Managers can improve their, communication, lea</w:t>
      </w:r>
      <w:r w:rsidRPr="6E05C79E" w:rsidR="1B627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dership, and decision-making skills, which give the overall all result in improved </w:t>
      </w:r>
      <w:r w:rsidRPr="6E05C79E" w:rsidR="52AFD3DC">
        <w:rPr>
          <w:rFonts w:ascii="Arial" w:hAnsi="Arial" w:eastAsia="Arial" w:cs="Arial"/>
          <w:noProof w:val="0"/>
          <w:sz w:val="22"/>
          <w:szCs w:val="22"/>
          <w:lang w:val="en-GB"/>
        </w:rPr>
        <w:t>staff performance and making it safe for residents.</w:t>
      </w:r>
    </w:p>
    <w:p w:rsidRPr="00242974" w:rsidR="00500295" w:rsidP="6E05C79E" w:rsidRDefault="00500295" w14:paraId="2703A512" w14:textId="515C8FFE">
      <w:pPr>
        <w:pStyle w:val="Normal"/>
        <w:keepNext w:val="0"/>
        <w:keepLines w:val="0"/>
        <w:widowControl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Pr="005E44B5" w:rsidR="004552CE" w:rsidP="6E05C79E" w:rsidRDefault="004552CE" w14:paraId="34102756" w14:textId="0568E884">
      <w:pPr>
        <w:pStyle w:val="Heading2"/>
        <w:keepNext w:val="0"/>
        <w:keepLines w:val="0"/>
        <w:widowControl w:val="0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bookmarkStart w:name="_Toc228861928" w:id="17"/>
      <w:bookmarkStart w:name="_Toc228861971" w:id="18"/>
      <w:bookmarkStart w:name="_Toc228862234" w:id="19"/>
      <w:bookmarkStart w:name="_Toc1826512253" w:id="739367039"/>
      <w:bookmarkStart w:name="_Toc1459172636" w:id="2060055800"/>
      <w:bookmarkStart w:name="_Toc1201300493" w:id="251939602"/>
      <w:r w:rsidRPr="6E05C79E" w:rsidR="512D1EA8">
        <w:rPr>
          <w:rFonts w:ascii="Arial" w:hAnsi="Arial" w:eastAsia="Arial" w:cs="Arial"/>
          <w:sz w:val="22"/>
          <w:szCs w:val="22"/>
        </w:rPr>
        <w:t>1</w:t>
      </w:r>
      <w:r w:rsidRPr="6E05C79E" w:rsidR="497D93CC">
        <w:rPr>
          <w:rFonts w:ascii="Arial" w:hAnsi="Arial" w:eastAsia="Arial" w:cs="Arial"/>
          <w:sz w:val="22"/>
          <w:szCs w:val="22"/>
        </w:rPr>
        <w:t>.4 Conclusion</w:t>
      </w:r>
      <w:bookmarkEnd w:id="17"/>
      <w:bookmarkEnd w:id="18"/>
      <w:bookmarkEnd w:id="19"/>
      <w:bookmarkEnd w:id="739367039"/>
      <w:bookmarkEnd w:id="2060055800"/>
      <w:bookmarkEnd w:id="251939602"/>
    </w:p>
    <w:p w:rsidRPr="005E44B5" w:rsidR="004552CE" w:rsidP="6E05C79E" w:rsidRDefault="004552CE" w14:paraId="4B9BB47D" w14:textId="1C65B8B6">
      <w:pPr>
        <w:pStyle w:val="Normal"/>
        <w:keepNext w:val="0"/>
        <w:keepLines w:val="0"/>
        <w:widowControl w:val="0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E05C79E" w:rsidR="38E12DEB">
        <w:rPr>
          <w:rFonts w:ascii="Arial" w:hAnsi="Arial" w:eastAsia="Arial" w:cs="Arial"/>
          <w:sz w:val="22"/>
          <w:szCs w:val="22"/>
        </w:rPr>
        <w:t xml:space="preserve">To conclude this report, the role of a Care Home Manager </w:t>
      </w:r>
      <w:r w:rsidRPr="6E05C79E" w:rsidR="7B6752A3">
        <w:rPr>
          <w:rFonts w:ascii="Arial" w:hAnsi="Arial" w:eastAsia="Arial" w:cs="Arial"/>
          <w:sz w:val="22"/>
          <w:szCs w:val="22"/>
        </w:rPr>
        <w:t xml:space="preserve">is </w:t>
      </w:r>
      <w:r w:rsidRPr="6E05C79E" w:rsidR="7B6752A3">
        <w:rPr>
          <w:rFonts w:ascii="Arial" w:hAnsi="Arial" w:eastAsia="Arial" w:cs="Arial"/>
          <w:sz w:val="22"/>
          <w:szCs w:val="22"/>
        </w:rPr>
        <w:t>very important</w:t>
      </w:r>
      <w:r w:rsidRPr="6E05C79E" w:rsidR="7B6752A3">
        <w:rPr>
          <w:rFonts w:ascii="Arial" w:hAnsi="Arial" w:eastAsia="Arial" w:cs="Arial"/>
          <w:sz w:val="22"/>
          <w:szCs w:val="22"/>
        </w:rPr>
        <w:t xml:space="preserve"> as they need to </w:t>
      </w:r>
      <w:r w:rsidRPr="6E05C79E" w:rsidR="3025FCF6">
        <w:rPr>
          <w:rFonts w:ascii="Arial" w:hAnsi="Arial" w:eastAsia="Arial" w:cs="Arial"/>
          <w:sz w:val="22"/>
          <w:szCs w:val="22"/>
        </w:rPr>
        <w:t>ensure safe</w:t>
      </w:r>
      <w:r w:rsidRPr="6E05C79E" w:rsidR="7B6752A3">
        <w:rPr>
          <w:rFonts w:ascii="Arial" w:hAnsi="Arial" w:eastAsia="Arial" w:cs="Arial"/>
          <w:sz w:val="22"/>
          <w:szCs w:val="22"/>
        </w:rPr>
        <w:t xml:space="preserve">, effective, and person-centred care is being </w:t>
      </w:r>
      <w:r w:rsidRPr="6E05C79E" w:rsidR="11E3A9D8">
        <w:rPr>
          <w:rFonts w:ascii="Arial" w:hAnsi="Arial" w:eastAsia="Arial" w:cs="Arial"/>
          <w:sz w:val="22"/>
          <w:szCs w:val="22"/>
        </w:rPr>
        <w:t>provided to the residents.</w:t>
      </w:r>
      <w:r w:rsidRPr="6E05C79E" w:rsidR="4AAF479C">
        <w:rPr>
          <w:rFonts w:ascii="Arial" w:hAnsi="Arial" w:eastAsia="Arial" w:cs="Arial"/>
          <w:sz w:val="22"/>
          <w:szCs w:val="22"/>
        </w:rPr>
        <w:t xml:space="preserve"> The key skills </w:t>
      </w:r>
      <w:r w:rsidRPr="6E05C79E" w:rsidR="6DF821E6">
        <w:rPr>
          <w:rFonts w:ascii="Arial" w:hAnsi="Arial" w:eastAsia="Arial" w:cs="Arial"/>
          <w:sz w:val="22"/>
          <w:szCs w:val="22"/>
        </w:rPr>
        <w:t>that</w:t>
      </w:r>
      <w:r w:rsidRPr="6E05C79E" w:rsidR="4AAF479C">
        <w:rPr>
          <w:rFonts w:ascii="Arial" w:hAnsi="Arial" w:eastAsia="Arial" w:cs="Arial"/>
          <w:sz w:val="22"/>
          <w:szCs w:val="22"/>
        </w:rPr>
        <w:t xml:space="preserve"> </w:t>
      </w:r>
      <w:r w:rsidRPr="6E05C79E" w:rsidR="655EF057">
        <w:rPr>
          <w:rFonts w:ascii="Arial" w:hAnsi="Arial" w:eastAsia="Arial" w:cs="Arial"/>
          <w:sz w:val="22"/>
          <w:szCs w:val="22"/>
        </w:rPr>
        <w:t xml:space="preserve">support staff, improve care </w:t>
      </w:r>
      <w:r w:rsidRPr="6E05C79E" w:rsidR="655EF057">
        <w:rPr>
          <w:rFonts w:ascii="Arial" w:hAnsi="Arial" w:eastAsia="Arial" w:cs="Arial"/>
          <w:sz w:val="22"/>
          <w:szCs w:val="22"/>
        </w:rPr>
        <w:t>quality</w:t>
      </w:r>
      <w:r w:rsidRPr="6E05C79E" w:rsidR="655EF057">
        <w:rPr>
          <w:rFonts w:ascii="Arial" w:hAnsi="Arial" w:eastAsia="Arial" w:cs="Arial"/>
          <w:sz w:val="22"/>
          <w:szCs w:val="22"/>
        </w:rPr>
        <w:t xml:space="preserve"> and help </w:t>
      </w:r>
      <w:r w:rsidRPr="6E05C79E" w:rsidR="655EF057">
        <w:rPr>
          <w:rFonts w:ascii="Arial" w:hAnsi="Arial" w:eastAsia="Arial" w:cs="Arial"/>
          <w:sz w:val="22"/>
          <w:szCs w:val="22"/>
        </w:rPr>
        <w:t>maintain</w:t>
      </w:r>
      <w:r w:rsidRPr="6E05C79E" w:rsidR="655EF057">
        <w:rPr>
          <w:rFonts w:ascii="Arial" w:hAnsi="Arial" w:eastAsia="Arial" w:cs="Arial"/>
          <w:sz w:val="22"/>
          <w:szCs w:val="22"/>
        </w:rPr>
        <w:t xml:space="preserve"> professional standards within the residentia</w:t>
      </w:r>
      <w:r w:rsidRPr="6E05C79E" w:rsidR="788DEC97">
        <w:rPr>
          <w:rFonts w:ascii="Arial" w:hAnsi="Arial" w:eastAsia="Arial" w:cs="Arial"/>
          <w:sz w:val="22"/>
          <w:szCs w:val="22"/>
        </w:rPr>
        <w:t xml:space="preserve">l setting are communication, </w:t>
      </w:r>
      <w:r w:rsidRPr="6E05C79E" w:rsidR="788DEC97">
        <w:rPr>
          <w:rFonts w:ascii="Arial" w:hAnsi="Arial" w:eastAsia="Arial" w:cs="Arial"/>
          <w:sz w:val="22"/>
          <w:szCs w:val="22"/>
        </w:rPr>
        <w:t>leadership</w:t>
      </w:r>
      <w:r w:rsidRPr="6E05C79E" w:rsidR="788DEC97">
        <w:rPr>
          <w:rFonts w:ascii="Arial" w:hAnsi="Arial" w:eastAsia="Arial" w:cs="Arial"/>
          <w:sz w:val="22"/>
          <w:szCs w:val="22"/>
        </w:rPr>
        <w:t xml:space="preserve"> and decision-making. </w:t>
      </w:r>
      <w:r w:rsidRPr="6E05C79E" w:rsidR="38A89C44">
        <w:rPr>
          <w:rFonts w:ascii="Arial" w:hAnsi="Arial" w:eastAsia="Arial" w:cs="Arial"/>
          <w:sz w:val="22"/>
          <w:szCs w:val="22"/>
        </w:rPr>
        <w:t>However,</w:t>
      </w:r>
      <w:r w:rsidRPr="6E05C79E" w:rsidR="788DEC97">
        <w:rPr>
          <w:rFonts w:ascii="Arial" w:hAnsi="Arial" w:eastAsia="Arial" w:cs="Arial"/>
          <w:sz w:val="22"/>
          <w:szCs w:val="22"/>
        </w:rPr>
        <w:t xml:space="preserve"> for </w:t>
      </w:r>
      <w:r w:rsidRPr="6E05C79E" w:rsidR="369A60BE">
        <w:rPr>
          <w:rFonts w:ascii="Arial" w:hAnsi="Arial" w:eastAsia="Arial" w:cs="Arial"/>
          <w:sz w:val="22"/>
          <w:szCs w:val="22"/>
        </w:rPr>
        <w:t>continuous</w:t>
      </w:r>
      <w:r w:rsidRPr="6E05C79E" w:rsidR="3211284B">
        <w:rPr>
          <w:rFonts w:ascii="Arial" w:hAnsi="Arial" w:eastAsia="Arial" w:cs="Arial"/>
          <w:sz w:val="22"/>
          <w:szCs w:val="22"/>
        </w:rPr>
        <w:t xml:space="preserve"> </w:t>
      </w:r>
      <w:r w:rsidRPr="6E05C79E" w:rsidR="37C49D62">
        <w:rPr>
          <w:rFonts w:ascii="Arial" w:hAnsi="Arial" w:eastAsia="Arial" w:cs="Arial"/>
          <w:sz w:val="22"/>
          <w:szCs w:val="22"/>
        </w:rPr>
        <w:t>skill development it is important to highlight th</w:t>
      </w:r>
      <w:r w:rsidRPr="6E05C79E" w:rsidR="7C62F7A3">
        <w:rPr>
          <w:rFonts w:ascii="Arial" w:hAnsi="Arial" w:eastAsia="Arial" w:cs="Arial"/>
          <w:sz w:val="22"/>
          <w:szCs w:val="22"/>
        </w:rPr>
        <w:t>e following; challenges in managing complex situations, supporting staff, and meeting the CQCC requirements.</w:t>
      </w:r>
      <w:r w:rsidRPr="6E05C79E" w:rsidR="5EDBF8A6">
        <w:rPr>
          <w:rFonts w:ascii="Arial" w:hAnsi="Arial" w:eastAsia="Arial" w:cs="Arial"/>
          <w:sz w:val="22"/>
          <w:szCs w:val="22"/>
        </w:rPr>
        <w:t xml:space="preserve"> </w:t>
      </w:r>
      <w:r w:rsidRPr="6E05C79E" w:rsidR="7317F606">
        <w:rPr>
          <w:rFonts w:ascii="Arial" w:hAnsi="Arial" w:eastAsia="Arial" w:cs="Arial"/>
          <w:sz w:val="22"/>
          <w:szCs w:val="22"/>
        </w:rPr>
        <w:t>Strategies</w:t>
      </w:r>
      <w:r w:rsidRPr="6E05C79E" w:rsidR="5EDBF8A6">
        <w:rPr>
          <w:rFonts w:ascii="Arial" w:hAnsi="Arial" w:eastAsia="Arial" w:cs="Arial"/>
          <w:sz w:val="22"/>
          <w:szCs w:val="22"/>
        </w:rPr>
        <w:t xml:space="preserve">, which include training, </w:t>
      </w:r>
      <w:r w:rsidRPr="6E05C79E" w:rsidR="3D92424A">
        <w:rPr>
          <w:rFonts w:ascii="Arial" w:hAnsi="Arial" w:eastAsia="Arial" w:cs="Arial"/>
          <w:sz w:val="22"/>
          <w:szCs w:val="22"/>
        </w:rPr>
        <w:t>reflective</w:t>
      </w:r>
      <w:r w:rsidRPr="6E05C79E" w:rsidR="5EDBF8A6">
        <w:rPr>
          <w:rFonts w:ascii="Arial" w:hAnsi="Arial" w:eastAsia="Arial" w:cs="Arial"/>
          <w:sz w:val="22"/>
          <w:szCs w:val="22"/>
        </w:rPr>
        <w:t xml:space="preserve"> practice and </w:t>
      </w:r>
      <w:r w:rsidRPr="6E05C79E" w:rsidR="7A56FD49">
        <w:rPr>
          <w:rFonts w:ascii="Arial" w:hAnsi="Arial" w:eastAsia="Arial" w:cs="Arial"/>
          <w:sz w:val="22"/>
          <w:szCs w:val="22"/>
        </w:rPr>
        <w:t>feedback</w:t>
      </w:r>
      <w:r w:rsidRPr="6E05C79E" w:rsidR="5EDBF8A6">
        <w:rPr>
          <w:rFonts w:ascii="Arial" w:hAnsi="Arial" w:eastAsia="Arial" w:cs="Arial"/>
          <w:sz w:val="22"/>
          <w:szCs w:val="22"/>
        </w:rPr>
        <w:t xml:space="preserve"> can </w:t>
      </w:r>
      <w:r w:rsidRPr="6E05C79E" w:rsidR="0498C6CB">
        <w:rPr>
          <w:rFonts w:ascii="Arial" w:hAnsi="Arial" w:eastAsia="Arial" w:cs="Arial"/>
          <w:sz w:val="22"/>
          <w:szCs w:val="22"/>
        </w:rPr>
        <w:t>support</w:t>
      </w:r>
      <w:r w:rsidRPr="6E05C79E" w:rsidR="5EDBF8A6">
        <w:rPr>
          <w:rFonts w:ascii="Arial" w:hAnsi="Arial" w:eastAsia="Arial" w:cs="Arial"/>
          <w:sz w:val="22"/>
          <w:szCs w:val="22"/>
        </w:rPr>
        <w:t xml:space="preserve"> strengthen these </w:t>
      </w:r>
      <w:r w:rsidRPr="6E05C79E" w:rsidR="50009D3A">
        <w:rPr>
          <w:rFonts w:ascii="Arial" w:hAnsi="Arial" w:eastAsia="Arial" w:cs="Arial"/>
          <w:sz w:val="22"/>
          <w:szCs w:val="22"/>
        </w:rPr>
        <w:t>abilities</w:t>
      </w:r>
      <w:r w:rsidRPr="6E05C79E" w:rsidR="5EDBF8A6">
        <w:rPr>
          <w:rFonts w:ascii="Arial" w:hAnsi="Arial" w:eastAsia="Arial" w:cs="Arial"/>
          <w:sz w:val="22"/>
          <w:szCs w:val="22"/>
        </w:rPr>
        <w:t>. Overall</w:t>
      </w:r>
      <w:r w:rsidRPr="6E05C79E" w:rsidR="3D9DEB3C">
        <w:rPr>
          <w:rFonts w:ascii="Arial" w:hAnsi="Arial" w:eastAsia="Arial" w:cs="Arial"/>
          <w:sz w:val="22"/>
          <w:szCs w:val="22"/>
        </w:rPr>
        <w:t xml:space="preserve">, learning effective management skills </w:t>
      </w:r>
      <w:r w:rsidRPr="6E05C79E" w:rsidR="208B6148">
        <w:rPr>
          <w:rFonts w:ascii="Arial" w:hAnsi="Arial" w:eastAsia="Arial" w:cs="Arial"/>
          <w:sz w:val="22"/>
          <w:szCs w:val="22"/>
        </w:rPr>
        <w:t>contributes</w:t>
      </w:r>
      <w:r w:rsidRPr="6E05C79E" w:rsidR="3D9DEB3C">
        <w:rPr>
          <w:rFonts w:ascii="Arial" w:hAnsi="Arial" w:eastAsia="Arial" w:cs="Arial"/>
          <w:sz w:val="22"/>
          <w:szCs w:val="22"/>
        </w:rPr>
        <w:t xml:space="preserve"> to creating a safe and positive care </w:t>
      </w:r>
      <w:r w:rsidRPr="6E05C79E" w:rsidR="67E373DD">
        <w:rPr>
          <w:rFonts w:ascii="Arial" w:hAnsi="Arial" w:eastAsia="Arial" w:cs="Arial"/>
          <w:sz w:val="22"/>
          <w:szCs w:val="22"/>
        </w:rPr>
        <w:t>environment</w:t>
      </w:r>
      <w:r w:rsidRPr="6E05C79E" w:rsidR="3D9DEB3C">
        <w:rPr>
          <w:rFonts w:ascii="Arial" w:hAnsi="Arial" w:eastAsia="Arial" w:cs="Arial"/>
          <w:sz w:val="22"/>
          <w:szCs w:val="22"/>
        </w:rPr>
        <w:t>, protect</w:t>
      </w:r>
      <w:r w:rsidRPr="6E05C79E" w:rsidR="01D55BD5">
        <w:rPr>
          <w:rFonts w:ascii="Arial" w:hAnsi="Arial" w:eastAsia="Arial" w:cs="Arial"/>
          <w:sz w:val="22"/>
          <w:szCs w:val="22"/>
        </w:rPr>
        <w:t>ing the resident's dignity and wellbeing.</w:t>
      </w:r>
    </w:p>
    <w:p w:rsidRPr="005E44B5" w:rsidR="004552CE" w:rsidP="6E05C79E" w:rsidRDefault="004552CE" w14:paraId="21E0967E" w14:textId="5E71E813">
      <w:pPr>
        <w:pStyle w:val="Heading2"/>
      </w:pPr>
    </w:p>
    <w:p w:rsidRPr="005E44B5" w:rsidR="004552CE" w:rsidP="6E05C79E" w:rsidRDefault="004552CE" w14:paraId="25D56673" w14:textId="10D8F79B">
      <w:pPr>
        <w:pStyle w:val="Normal"/>
      </w:pPr>
    </w:p>
    <w:p w:rsidRPr="005E44B5" w:rsidR="004552CE" w:rsidP="6E05C79E" w:rsidRDefault="004552CE" w14:paraId="76C33AE1" w14:textId="3E90CC75">
      <w:pPr>
        <w:pStyle w:val="Normal"/>
      </w:pPr>
    </w:p>
    <w:p w:rsidRPr="005E44B5" w:rsidR="004552CE" w:rsidP="6E05C79E" w:rsidRDefault="004552CE" w14:paraId="4B21BC28" w14:textId="2C9C0694">
      <w:pPr>
        <w:pStyle w:val="Normal"/>
      </w:pPr>
    </w:p>
    <w:p w:rsidRPr="005E44B5" w:rsidR="004552CE" w:rsidP="6E05C79E" w:rsidRDefault="004552CE" w14:paraId="7803CC6B" w14:textId="4409F3B8">
      <w:pPr>
        <w:pStyle w:val="Normal"/>
      </w:pPr>
    </w:p>
    <w:p w:rsidRPr="005E44B5" w:rsidR="004552CE" w:rsidP="6E05C79E" w:rsidRDefault="004552CE" w14:paraId="42F47FEE" w14:textId="5FB3E5F4">
      <w:pPr>
        <w:pStyle w:val="Normal"/>
      </w:pPr>
    </w:p>
    <w:p w:rsidRPr="005E44B5" w:rsidR="004552CE" w:rsidP="6E05C79E" w:rsidRDefault="004552CE" w14:paraId="624C82C6" w14:textId="3B17AD22">
      <w:pPr>
        <w:pStyle w:val="Normal"/>
      </w:pPr>
    </w:p>
    <w:p w:rsidRPr="005E44B5" w:rsidR="004552CE" w:rsidP="6E05C79E" w:rsidRDefault="004552CE" w14:paraId="1F7F8252" w14:textId="7EE1B1BF">
      <w:pPr>
        <w:pStyle w:val="Normal"/>
      </w:pPr>
    </w:p>
    <w:p w:rsidRPr="005E44B5" w:rsidR="004552CE" w:rsidP="6E05C79E" w:rsidRDefault="004552CE" w14:paraId="70CD97FC" w14:textId="4FED3E8A">
      <w:pPr>
        <w:pStyle w:val="Normal"/>
      </w:pPr>
    </w:p>
    <w:p w:rsidRPr="005E44B5" w:rsidR="004552CE" w:rsidP="6E05C79E" w:rsidRDefault="004552CE" w14:paraId="3496A373" w14:textId="5ADA2CF7">
      <w:pPr>
        <w:pStyle w:val="Normal"/>
      </w:pPr>
    </w:p>
    <w:p w:rsidRPr="005E44B5" w:rsidR="004552CE" w:rsidP="6E05C79E" w:rsidRDefault="004552CE" w14:paraId="79AEAD55" w14:textId="1577A661">
      <w:pPr>
        <w:pStyle w:val="Normal"/>
      </w:pPr>
    </w:p>
    <w:p w:rsidRPr="005E44B5" w:rsidR="004552CE" w:rsidP="6E05C79E" w:rsidRDefault="004552CE" w14:paraId="65A3ABAD" w14:textId="27B540EC">
      <w:pPr>
        <w:pStyle w:val="Normal"/>
      </w:pPr>
    </w:p>
    <w:p w:rsidRPr="005E44B5" w:rsidR="004552CE" w:rsidP="6E05C79E" w:rsidRDefault="004552CE" w14:paraId="023CF537" w14:textId="2EDB96A5">
      <w:pPr>
        <w:pStyle w:val="Normal"/>
      </w:pPr>
    </w:p>
    <w:p w:rsidRPr="005E44B5" w:rsidR="004552CE" w:rsidP="6E05C79E" w:rsidRDefault="004552CE" w14:paraId="092DD37F" w14:textId="1102C957">
      <w:pPr>
        <w:pStyle w:val="Heading2"/>
      </w:pPr>
    </w:p>
    <w:p w:rsidRPr="005E44B5" w:rsidR="004552CE" w:rsidP="6E05C79E" w:rsidRDefault="004552CE" w14:paraId="6F6EB78F" w14:textId="370C614F">
      <w:pPr>
        <w:pStyle w:val="Normal"/>
      </w:pPr>
    </w:p>
    <w:p w:rsidRPr="005E44B5" w:rsidR="004552CE" w:rsidP="6E05C79E" w:rsidRDefault="004552CE" w14:paraId="1D0F2D59" w14:textId="194A42E3">
      <w:pPr>
        <w:pStyle w:val="Heading2"/>
        <w:rPr>
          <w:rFonts w:ascii="Arial" w:hAnsi="Arial" w:eastAsia="Arial" w:cs="Arial"/>
          <w:sz w:val="22"/>
          <w:szCs w:val="22"/>
        </w:rPr>
      </w:pPr>
      <w:bookmarkStart w:name="_Toc228861929" w:id="21"/>
      <w:bookmarkStart w:name="_Toc228861972" w:id="22"/>
      <w:bookmarkStart w:name="_Toc228862235" w:id="23"/>
      <w:bookmarkStart w:name="_Toc6247191" w:id="325173240"/>
      <w:bookmarkStart w:name="_Toc227257572" w:id="380997212"/>
      <w:bookmarkStart w:name="_Toc1054808752" w:id="694876429"/>
      <w:r w:rsidRPr="6E05C79E" w:rsidR="512D1EA8">
        <w:rPr>
          <w:rFonts w:ascii="Arial" w:hAnsi="Arial" w:eastAsia="Arial" w:cs="Arial"/>
          <w:sz w:val="22"/>
          <w:szCs w:val="22"/>
        </w:rPr>
        <w:t>1</w:t>
      </w:r>
      <w:r w:rsidRPr="6E05C79E" w:rsidR="139392D4">
        <w:rPr>
          <w:rFonts w:ascii="Arial" w:hAnsi="Arial" w:eastAsia="Arial" w:cs="Arial"/>
          <w:sz w:val="22"/>
          <w:szCs w:val="22"/>
        </w:rPr>
        <w:t>.5 Reference List</w:t>
      </w:r>
      <w:bookmarkEnd w:id="21"/>
      <w:bookmarkEnd w:id="22"/>
      <w:bookmarkEnd w:id="23"/>
      <w:bookmarkEnd w:id="325173240"/>
      <w:bookmarkEnd w:id="380997212"/>
      <w:bookmarkEnd w:id="694876429"/>
    </w:p>
    <w:p w:rsidR="6E05C79E" w:rsidP="6E05C79E" w:rsidRDefault="6E05C79E" w14:paraId="2B58D92B" w14:textId="2D8FCD74">
      <w:pPr>
        <w:pStyle w:val="Normal"/>
      </w:pPr>
    </w:p>
    <w:p w:rsidR="5DB3EA91" w:rsidP="6E05C79E" w:rsidRDefault="5DB3EA91" w14:paraId="79BDED15" w14:textId="05B93495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Care Quality Commission (2023)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Regulations for service providers and managers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faa67984c2243c7">
        <w:r w:rsidRPr="6E05C79E" w:rsidR="5DB3E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https://www.cqc.org.uk/guidance-providers/regulations-enforcement/regulations-service-providers-managers</w:t>
        </w:r>
      </w:hyperlink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</w:t>
      </w:r>
      <w:r w:rsidRPr="6E05C79E" w:rsidR="28DC9E7B">
        <w:rPr>
          <w:rFonts w:ascii="Arial" w:hAnsi="Arial" w:eastAsia="Arial" w:cs="Arial"/>
          <w:noProof w:val="0"/>
          <w:sz w:val="22"/>
          <w:szCs w:val="22"/>
          <w:lang w:val="en-GB"/>
        </w:rPr>
        <w:t>0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July 2026).</w:t>
      </w:r>
    </w:p>
    <w:p w:rsidR="5DB3EA91" w:rsidP="6E05C79E" w:rsidRDefault="5DB3EA91" w14:paraId="528DF43C" w14:textId="2929FF2C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Health and Care Professions Council (2024)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Standards of conduct,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performance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ethics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b4a5933b0d8e489e">
        <w:r w:rsidRPr="6E05C79E" w:rsidR="5DB3E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https://www.hcpc-uk.org/standards/standards-of-conduct-performance-and-ethics/</w:t>
        </w:r>
      </w:hyperlink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</w:t>
      </w:r>
      <w:r w:rsidRPr="6E05C79E" w:rsidR="1D06BF80">
        <w:rPr>
          <w:rFonts w:ascii="Arial" w:hAnsi="Arial" w:eastAsia="Arial" w:cs="Arial"/>
          <w:noProof w:val="0"/>
          <w:sz w:val="22"/>
          <w:szCs w:val="22"/>
          <w:lang w:val="en-GB"/>
        </w:rPr>
        <w:t>0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July 2026).</w:t>
      </w:r>
    </w:p>
    <w:p w:rsidR="5DB3EA91" w:rsidP="6E05C79E" w:rsidRDefault="5DB3EA91" w14:paraId="5D76DB94" w14:textId="2B085E82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Skills for Care (2023)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Good and outstanding care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4d92619e823047c5">
        <w:r w:rsidRPr="6E05C79E" w:rsidR="5DB3E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https://www.skillsforcare.org.uk</w:t>
        </w:r>
      </w:hyperlink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</w:t>
      </w:r>
      <w:r w:rsidRPr="6E05C79E" w:rsidR="7AC29C42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July 2026).</w:t>
      </w:r>
    </w:p>
    <w:p w:rsidR="5DB3EA91" w:rsidP="6E05C79E" w:rsidRDefault="5DB3EA91" w14:paraId="38BB8969" w14:textId="377AA2D4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Skills for Care (2023)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Leadership and management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e8a818ca8a264848">
        <w:r w:rsidRPr="6E05C79E" w:rsidR="5DB3E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https://www.skillsforcare.org.uk</w:t>
        </w:r>
      </w:hyperlink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23 July 2026).</w:t>
      </w:r>
    </w:p>
    <w:p w:rsidR="5DB3EA91" w:rsidP="6E05C79E" w:rsidRDefault="5DB3EA91" w14:paraId="10D417EA" w14:textId="22774B1A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West, M., Bailey, S. and Williams, E. (2020) </w:t>
      </w:r>
      <w:r w:rsidRPr="6E05C79E" w:rsidR="5DB3E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King's Fund Leadership and Leadership Development in Health Care: The Evidence Base</w:t>
      </w:r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London: The King's Fund. Available at: </w:t>
      </w:r>
      <w:hyperlink r:id="R58492569b7c541fb">
        <w:r w:rsidRPr="6E05C79E" w:rsidR="5DB3E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https://www.kingsfund.org.uk</w:t>
        </w:r>
      </w:hyperlink>
      <w:r w:rsidRPr="6E05C79E" w:rsidR="5DB3E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23 July 2026).</w:t>
      </w:r>
    </w:p>
    <w:p w:rsidR="6E05C79E" w:rsidP="6E05C79E" w:rsidRDefault="6E05C79E" w14:paraId="10AD443E" w14:textId="1C55F6EF">
      <w:pPr>
        <w:pStyle w:val="Normal"/>
        <w:spacing w:before="0" w:beforeAutospacing="off" w:after="0" w:afterAutospacing="off"/>
        <w:rPr>
          <w:noProof w:val="0"/>
          <w:lang w:val="en-GB"/>
        </w:rPr>
      </w:pPr>
    </w:p>
    <w:p w:rsidR="6E05C79E" w:rsidP="6E05C79E" w:rsidRDefault="6E05C79E" w14:paraId="487FF96F" w14:textId="503A7838">
      <w:pPr>
        <w:pStyle w:val="ListParagraph"/>
        <w:spacing w:before="0" w:beforeAutospacing="off" w:after="0" w:afterAutospacing="off"/>
        <w:ind w:left="720"/>
        <w:rPr>
          <w:rFonts w:ascii="Segoe UI" w:hAnsi="Segoe UI" w:eastAsia="Segoe UI" w:cs="Segoe UI"/>
          <w:noProof w:val="0"/>
          <w:sz w:val="20"/>
          <w:szCs w:val="20"/>
          <w:lang w:val="en-GB"/>
        </w:rPr>
      </w:pPr>
    </w:p>
    <w:p w:rsidR="6E05C79E" w:rsidP="6E05C79E" w:rsidRDefault="6E05C79E" w14:paraId="6F552A3B" w14:textId="1061F675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7d71833fd764a24"/>
      <w:footerReference w:type="default" r:id="Rc0e4b360ec814c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46D3" w:rsidP="003C7C97" w:rsidRDefault="000C46D3" w14:paraId="68754A44" w14:textId="77777777">
      <w:pPr>
        <w:spacing w:after="0" w:line="240" w:lineRule="auto"/>
      </w:pPr>
      <w:r>
        <w:separator/>
      </w:r>
    </w:p>
  </w:endnote>
  <w:endnote w:type="continuationSeparator" w:id="0">
    <w:p w:rsidR="000C46D3" w:rsidP="003C7C97" w:rsidRDefault="000C46D3" w14:paraId="32F6FCA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05C79E" w:rsidTr="6E05C79E" w14:paraId="2A7A5CC4">
      <w:trPr>
        <w:trHeight w:val="300"/>
      </w:trPr>
      <w:tc>
        <w:tcPr>
          <w:tcW w:w="3005" w:type="dxa"/>
          <w:tcMar/>
        </w:tcPr>
        <w:p w:rsidR="6E05C79E" w:rsidP="6E05C79E" w:rsidRDefault="6E05C79E" w14:paraId="53097B6A" w14:textId="4ACD932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E05C79E" w:rsidP="6E05C79E" w:rsidRDefault="6E05C79E" w14:paraId="51D87276" w14:textId="0C2C439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E05C79E" w:rsidP="6E05C79E" w:rsidRDefault="6E05C79E" w14:paraId="41E1D792" w14:textId="00B3C922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E05C79E" w:rsidP="6E05C79E" w:rsidRDefault="6E05C79E" w14:paraId="19CE7667" w14:textId="0540547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46D3" w:rsidP="003C7C97" w:rsidRDefault="000C46D3" w14:paraId="634580A7" w14:textId="77777777">
      <w:pPr>
        <w:spacing w:after="0" w:line="240" w:lineRule="auto"/>
      </w:pPr>
      <w:r>
        <w:separator/>
      </w:r>
    </w:p>
  </w:footnote>
  <w:footnote w:type="continuationSeparator" w:id="0">
    <w:p w:rsidR="000C46D3" w:rsidP="003C7C97" w:rsidRDefault="000C46D3" w14:paraId="59C69ACB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05C79E" w:rsidTr="6E05C79E" w14:paraId="6A70300D">
      <w:trPr>
        <w:trHeight w:val="300"/>
      </w:trPr>
      <w:tc>
        <w:tcPr>
          <w:tcW w:w="3005" w:type="dxa"/>
          <w:tcMar/>
        </w:tcPr>
        <w:p w:rsidR="6E05C79E" w:rsidP="6E05C79E" w:rsidRDefault="6E05C79E" w14:paraId="29767E3E" w14:textId="46283F1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E05C79E" w:rsidP="6E05C79E" w:rsidRDefault="6E05C79E" w14:paraId="297476D5" w14:textId="4D20750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E05C79E" w:rsidP="6E05C79E" w:rsidRDefault="6E05C79E" w14:paraId="4DA13CFE" w14:textId="7529B228">
          <w:pPr>
            <w:pStyle w:val="Header"/>
            <w:bidi w:val="0"/>
            <w:ind w:right="-115"/>
            <w:jc w:val="right"/>
          </w:pPr>
        </w:p>
      </w:tc>
    </w:tr>
  </w:tbl>
  <w:p w:rsidR="6E05C79E" w:rsidP="6E05C79E" w:rsidRDefault="6E05C79E" w14:paraId="26CCF323" w14:textId="3AC71B8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3">
    <w:nsid w:val="44e460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4c113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4">
    <w:abstractNumId w:val="23"/>
  </w:num>
  <w:num w:numId="23">
    <w:abstractNumId w:val="22"/>
  </w: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422C0"/>
    <w:rsid w:val="00070818"/>
    <w:rsid w:val="0008238F"/>
    <w:rsid w:val="00082EC6"/>
    <w:rsid w:val="00085388"/>
    <w:rsid w:val="000C46D3"/>
    <w:rsid w:val="000D41DC"/>
    <w:rsid w:val="000E6616"/>
    <w:rsid w:val="00125D37"/>
    <w:rsid w:val="00127C1A"/>
    <w:rsid w:val="00150D81"/>
    <w:rsid w:val="00166CEB"/>
    <w:rsid w:val="001730B8"/>
    <w:rsid w:val="00183CB9"/>
    <w:rsid w:val="00184A9A"/>
    <w:rsid w:val="001947DF"/>
    <w:rsid w:val="001B22BB"/>
    <w:rsid w:val="001B619C"/>
    <w:rsid w:val="001B64DA"/>
    <w:rsid w:val="001D1D3C"/>
    <w:rsid w:val="002012C9"/>
    <w:rsid w:val="0020A360"/>
    <w:rsid w:val="002205D4"/>
    <w:rsid w:val="00222C3A"/>
    <w:rsid w:val="00226D31"/>
    <w:rsid w:val="00236401"/>
    <w:rsid w:val="002370CE"/>
    <w:rsid w:val="00242974"/>
    <w:rsid w:val="00250C71"/>
    <w:rsid w:val="002566A5"/>
    <w:rsid w:val="00267CBC"/>
    <w:rsid w:val="002976D4"/>
    <w:rsid w:val="002A5577"/>
    <w:rsid w:val="002B4AA4"/>
    <w:rsid w:val="002C03D5"/>
    <w:rsid w:val="002E71BA"/>
    <w:rsid w:val="002F5066"/>
    <w:rsid w:val="003003FD"/>
    <w:rsid w:val="00310245"/>
    <w:rsid w:val="00316C95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81FF7"/>
    <w:rsid w:val="004D1EE6"/>
    <w:rsid w:val="00500295"/>
    <w:rsid w:val="00501AAF"/>
    <w:rsid w:val="00517C6C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474E9"/>
    <w:rsid w:val="007632A9"/>
    <w:rsid w:val="00774092"/>
    <w:rsid w:val="00781E88"/>
    <w:rsid w:val="00782830"/>
    <w:rsid w:val="0078664A"/>
    <w:rsid w:val="007B0F6D"/>
    <w:rsid w:val="007B2036"/>
    <w:rsid w:val="007B49CF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B0B22"/>
    <w:rsid w:val="008C58B0"/>
    <w:rsid w:val="008C591B"/>
    <w:rsid w:val="008C6182"/>
    <w:rsid w:val="008E1C20"/>
    <w:rsid w:val="00926458"/>
    <w:rsid w:val="00933720"/>
    <w:rsid w:val="009B29E2"/>
    <w:rsid w:val="009C7E52"/>
    <w:rsid w:val="009E4934"/>
    <w:rsid w:val="009F40A7"/>
    <w:rsid w:val="009F5CE6"/>
    <w:rsid w:val="00A035CD"/>
    <w:rsid w:val="00A27146"/>
    <w:rsid w:val="00A50E80"/>
    <w:rsid w:val="00A513B0"/>
    <w:rsid w:val="00A63F7F"/>
    <w:rsid w:val="00A667CE"/>
    <w:rsid w:val="00A75042"/>
    <w:rsid w:val="00A774BC"/>
    <w:rsid w:val="00A82678"/>
    <w:rsid w:val="00A946CB"/>
    <w:rsid w:val="00A969A7"/>
    <w:rsid w:val="00A97F33"/>
    <w:rsid w:val="00AA77C8"/>
    <w:rsid w:val="00AC7BE2"/>
    <w:rsid w:val="00AE35BF"/>
    <w:rsid w:val="00AF7265"/>
    <w:rsid w:val="00B1067E"/>
    <w:rsid w:val="00B81790"/>
    <w:rsid w:val="00B81BBC"/>
    <w:rsid w:val="00BD03D5"/>
    <w:rsid w:val="00BD64A3"/>
    <w:rsid w:val="00BF34E1"/>
    <w:rsid w:val="00C3215E"/>
    <w:rsid w:val="00C45272"/>
    <w:rsid w:val="00C47770"/>
    <w:rsid w:val="00C75856"/>
    <w:rsid w:val="00C85A7C"/>
    <w:rsid w:val="00C95214"/>
    <w:rsid w:val="00CA287F"/>
    <w:rsid w:val="00CBA87F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45F2"/>
    <w:rsid w:val="00DB60B6"/>
    <w:rsid w:val="00DC1CC6"/>
    <w:rsid w:val="00E067A8"/>
    <w:rsid w:val="00E13924"/>
    <w:rsid w:val="00E15FD5"/>
    <w:rsid w:val="00E1725A"/>
    <w:rsid w:val="00E33758"/>
    <w:rsid w:val="00E36548"/>
    <w:rsid w:val="00E53E5E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6ADC"/>
    <w:rsid w:val="00F514B7"/>
    <w:rsid w:val="00F605C6"/>
    <w:rsid w:val="00F6785B"/>
    <w:rsid w:val="00F915D6"/>
    <w:rsid w:val="00FB2637"/>
    <w:rsid w:val="00FF2B0A"/>
    <w:rsid w:val="00FF5D06"/>
    <w:rsid w:val="00FFF169"/>
    <w:rsid w:val="017A6578"/>
    <w:rsid w:val="01D55BD5"/>
    <w:rsid w:val="01DAFE4D"/>
    <w:rsid w:val="0284F78E"/>
    <w:rsid w:val="02E6233D"/>
    <w:rsid w:val="030B0023"/>
    <w:rsid w:val="03566215"/>
    <w:rsid w:val="03725AE4"/>
    <w:rsid w:val="03D08F42"/>
    <w:rsid w:val="03EFBDB3"/>
    <w:rsid w:val="04886A41"/>
    <w:rsid w:val="0498C6CB"/>
    <w:rsid w:val="04E3F6A3"/>
    <w:rsid w:val="04E41E0F"/>
    <w:rsid w:val="053B615E"/>
    <w:rsid w:val="0541DA2B"/>
    <w:rsid w:val="05748F85"/>
    <w:rsid w:val="05F0DCF6"/>
    <w:rsid w:val="0638B8A5"/>
    <w:rsid w:val="0666A3EB"/>
    <w:rsid w:val="068867B9"/>
    <w:rsid w:val="07DA0B13"/>
    <w:rsid w:val="0811DD14"/>
    <w:rsid w:val="081FDCE8"/>
    <w:rsid w:val="08493F36"/>
    <w:rsid w:val="086F6D12"/>
    <w:rsid w:val="0924587B"/>
    <w:rsid w:val="092562F1"/>
    <w:rsid w:val="09335781"/>
    <w:rsid w:val="098A2D88"/>
    <w:rsid w:val="09C5A947"/>
    <w:rsid w:val="0BCCCBD2"/>
    <w:rsid w:val="0D006560"/>
    <w:rsid w:val="0D0422BF"/>
    <w:rsid w:val="0D43E6BB"/>
    <w:rsid w:val="0E079EFC"/>
    <w:rsid w:val="0E1BBC53"/>
    <w:rsid w:val="0EBBAD72"/>
    <w:rsid w:val="0F265EC1"/>
    <w:rsid w:val="0F2B7F3A"/>
    <w:rsid w:val="0F934ED4"/>
    <w:rsid w:val="0FC7A4BB"/>
    <w:rsid w:val="0FCC4F34"/>
    <w:rsid w:val="1054DFF9"/>
    <w:rsid w:val="106F2270"/>
    <w:rsid w:val="112A6052"/>
    <w:rsid w:val="11D1CBA5"/>
    <w:rsid w:val="11E3A9D8"/>
    <w:rsid w:val="1216636F"/>
    <w:rsid w:val="12256D71"/>
    <w:rsid w:val="1257804E"/>
    <w:rsid w:val="134D8AB2"/>
    <w:rsid w:val="135ED578"/>
    <w:rsid w:val="139392D4"/>
    <w:rsid w:val="139B5B02"/>
    <w:rsid w:val="13E94CD5"/>
    <w:rsid w:val="140D0452"/>
    <w:rsid w:val="14247FE1"/>
    <w:rsid w:val="14716934"/>
    <w:rsid w:val="1556EE75"/>
    <w:rsid w:val="1584C35F"/>
    <w:rsid w:val="168EA72C"/>
    <w:rsid w:val="16967E14"/>
    <w:rsid w:val="16E08A2D"/>
    <w:rsid w:val="16EB5853"/>
    <w:rsid w:val="171A82EE"/>
    <w:rsid w:val="174CA2BB"/>
    <w:rsid w:val="176DC0BE"/>
    <w:rsid w:val="17748667"/>
    <w:rsid w:val="17B14534"/>
    <w:rsid w:val="17BD38ED"/>
    <w:rsid w:val="17C35709"/>
    <w:rsid w:val="180FFBCD"/>
    <w:rsid w:val="192DB153"/>
    <w:rsid w:val="19521C42"/>
    <w:rsid w:val="1953BF95"/>
    <w:rsid w:val="19844853"/>
    <w:rsid w:val="1AA4046E"/>
    <w:rsid w:val="1ACDFF0B"/>
    <w:rsid w:val="1B23E671"/>
    <w:rsid w:val="1B3F2FBD"/>
    <w:rsid w:val="1B627429"/>
    <w:rsid w:val="1B841910"/>
    <w:rsid w:val="1BA096CD"/>
    <w:rsid w:val="1C047C6D"/>
    <w:rsid w:val="1C90C80E"/>
    <w:rsid w:val="1CA09C53"/>
    <w:rsid w:val="1D06BF80"/>
    <w:rsid w:val="1D4BA44C"/>
    <w:rsid w:val="1DA4F238"/>
    <w:rsid w:val="1E67AB5B"/>
    <w:rsid w:val="1EBBCF9B"/>
    <w:rsid w:val="1EC6D0BC"/>
    <w:rsid w:val="1EDFDF18"/>
    <w:rsid w:val="1F08DA9F"/>
    <w:rsid w:val="1F387C5B"/>
    <w:rsid w:val="1F3C4624"/>
    <w:rsid w:val="1F84355B"/>
    <w:rsid w:val="1F9F765D"/>
    <w:rsid w:val="1FF70733"/>
    <w:rsid w:val="208B6148"/>
    <w:rsid w:val="20E1E04D"/>
    <w:rsid w:val="2102EC7B"/>
    <w:rsid w:val="211767CC"/>
    <w:rsid w:val="218275F1"/>
    <w:rsid w:val="21988CF0"/>
    <w:rsid w:val="21E604BE"/>
    <w:rsid w:val="222E8AAC"/>
    <w:rsid w:val="2277593E"/>
    <w:rsid w:val="22CE3DEB"/>
    <w:rsid w:val="22E0740D"/>
    <w:rsid w:val="23951CE9"/>
    <w:rsid w:val="23D120B3"/>
    <w:rsid w:val="2486FB92"/>
    <w:rsid w:val="24C73FD4"/>
    <w:rsid w:val="24EBCE3A"/>
    <w:rsid w:val="24ED1FDF"/>
    <w:rsid w:val="25843822"/>
    <w:rsid w:val="25B5CCBB"/>
    <w:rsid w:val="26225575"/>
    <w:rsid w:val="264205C0"/>
    <w:rsid w:val="266C020D"/>
    <w:rsid w:val="26CD51F2"/>
    <w:rsid w:val="26FF63A8"/>
    <w:rsid w:val="27241F46"/>
    <w:rsid w:val="2786C8C7"/>
    <w:rsid w:val="280BDB6F"/>
    <w:rsid w:val="281D906D"/>
    <w:rsid w:val="2849941B"/>
    <w:rsid w:val="28DC9E7B"/>
    <w:rsid w:val="28F2221C"/>
    <w:rsid w:val="28F2ED7E"/>
    <w:rsid w:val="292DB8A8"/>
    <w:rsid w:val="295AE6AB"/>
    <w:rsid w:val="29E0A98B"/>
    <w:rsid w:val="29FC9386"/>
    <w:rsid w:val="2A116280"/>
    <w:rsid w:val="2A7CC5D4"/>
    <w:rsid w:val="2A8AED21"/>
    <w:rsid w:val="2AA91643"/>
    <w:rsid w:val="2AADA37B"/>
    <w:rsid w:val="2B0D6514"/>
    <w:rsid w:val="2B309516"/>
    <w:rsid w:val="2B39AF0E"/>
    <w:rsid w:val="2BB9E360"/>
    <w:rsid w:val="2BFA63A5"/>
    <w:rsid w:val="2C01C421"/>
    <w:rsid w:val="2D4AF921"/>
    <w:rsid w:val="2D63DE39"/>
    <w:rsid w:val="2D7FEC15"/>
    <w:rsid w:val="2D9307A3"/>
    <w:rsid w:val="2D9EDDC0"/>
    <w:rsid w:val="2E06B52B"/>
    <w:rsid w:val="2E45E694"/>
    <w:rsid w:val="2EEB7F8C"/>
    <w:rsid w:val="2F07D531"/>
    <w:rsid w:val="2F23C2F8"/>
    <w:rsid w:val="2F5FA959"/>
    <w:rsid w:val="2F7B2E9F"/>
    <w:rsid w:val="3025FCF6"/>
    <w:rsid w:val="30DF91CD"/>
    <w:rsid w:val="3178AAF9"/>
    <w:rsid w:val="31A85747"/>
    <w:rsid w:val="3211284B"/>
    <w:rsid w:val="3219DBAC"/>
    <w:rsid w:val="322CD941"/>
    <w:rsid w:val="32312522"/>
    <w:rsid w:val="32402F36"/>
    <w:rsid w:val="32AD543E"/>
    <w:rsid w:val="32E63131"/>
    <w:rsid w:val="33129505"/>
    <w:rsid w:val="33B5E469"/>
    <w:rsid w:val="33CFC495"/>
    <w:rsid w:val="33FC4E75"/>
    <w:rsid w:val="340C2B1C"/>
    <w:rsid w:val="34127AE9"/>
    <w:rsid w:val="349A73F4"/>
    <w:rsid w:val="34AD1751"/>
    <w:rsid w:val="356B9978"/>
    <w:rsid w:val="35A4371A"/>
    <w:rsid w:val="36099C43"/>
    <w:rsid w:val="369A60BE"/>
    <w:rsid w:val="36F11B7E"/>
    <w:rsid w:val="37587F0E"/>
    <w:rsid w:val="3787CD9A"/>
    <w:rsid w:val="37C49D62"/>
    <w:rsid w:val="37D7624A"/>
    <w:rsid w:val="37F3777B"/>
    <w:rsid w:val="38086672"/>
    <w:rsid w:val="384D2CFF"/>
    <w:rsid w:val="38A89C44"/>
    <w:rsid w:val="38C1840E"/>
    <w:rsid w:val="38DDE25B"/>
    <w:rsid w:val="38E12DEB"/>
    <w:rsid w:val="392A3A4E"/>
    <w:rsid w:val="3994C4D4"/>
    <w:rsid w:val="3A2621CA"/>
    <w:rsid w:val="3A64B04B"/>
    <w:rsid w:val="3A77FB47"/>
    <w:rsid w:val="3A9C784D"/>
    <w:rsid w:val="3A9CDD47"/>
    <w:rsid w:val="3AD2C708"/>
    <w:rsid w:val="3B0E6C49"/>
    <w:rsid w:val="3B347B3D"/>
    <w:rsid w:val="3B7CB127"/>
    <w:rsid w:val="3C3729EA"/>
    <w:rsid w:val="3C51A652"/>
    <w:rsid w:val="3C8DAC5A"/>
    <w:rsid w:val="3CD8BB37"/>
    <w:rsid w:val="3D92424A"/>
    <w:rsid w:val="3D9DEB3C"/>
    <w:rsid w:val="3DD79079"/>
    <w:rsid w:val="3E08E77E"/>
    <w:rsid w:val="3E2EF35A"/>
    <w:rsid w:val="3EA63667"/>
    <w:rsid w:val="3EE669A5"/>
    <w:rsid w:val="3F006C3B"/>
    <w:rsid w:val="3F7E76CB"/>
    <w:rsid w:val="3F8044DA"/>
    <w:rsid w:val="3F905B98"/>
    <w:rsid w:val="3FAB1E69"/>
    <w:rsid w:val="40292C71"/>
    <w:rsid w:val="4055E584"/>
    <w:rsid w:val="405989EA"/>
    <w:rsid w:val="405DDEFE"/>
    <w:rsid w:val="4199D8AC"/>
    <w:rsid w:val="419FB20E"/>
    <w:rsid w:val="41CA4C1D"/>
    <w:rsid w:val="42059CC9"/>
    <w:rsid w:val="4281554E"/>
    <w:rsid w:val="42F61D8E"/>
    <w:rsid w:val="43A5DBCB"/>
    <w:rsid w:val="4453E8F0"/>
    <w:rsid w:val="447999E2"/>
    <w:rsid w:val="44D086F5"/>
    <w:rsid w:val="44E2BABC"/>
    <w:rsid w:val="4511D85A"/>
    <w:rsid w:val="45819DBE"/>
    <w:rsid w:val="4666F20D"/>
    <w:rsid w:val="466E4728"/>
    <w:rsid w:val="473E358C"/>
    <w:rsid w:val="4753551A"/>
    <w:rsid w:val="4771DE88"/>
    <w:rsid w:val="47B96614"/>
    <w:rsid w:val="485F80E6"/>
    <w:rsid w:val="486D7A55"/>
    <w:rsid w:val="488203A8"/>
    <w:rsid w:val="48A5313B"/>
    <w:rsid w:val="48AAA18A"/>
    <w:rsid w:val="48F1057A"/>
    <w:rsid w:val="4953A916"/>
    <w:rsid w:val="496C99E0"/>
    <w:rsid w:val="497D93CC"/>
    <w:rsid w:val="49DFD889"/>
    <w:rsid w:val="4A0D4762"/>
    <w:rsid w:val="4A26E099"/>
    <w:rsid w:val="4A2F8B06"/>
    <w:rsid w:val="4A47BE94"/>
    <w:rsid w:val="4A5AB57F"/>
    <w:rsid w:val="4A5C4902"/>
    <w:rsid w:val="4A9A8CFD"/>
    <w:rsid w:val="4AAF479C"/>
    <w:rsid w:val="4B07FE1C"/>
    <w:rsid w:val="4B334623"/>
    <w:rsid w:val="4BBAEE39"/>
    <w:rsid w:val="4C43E800"/>
    <w:rsid w:val="4C49AEE2"/>
    <w:rsid w:val="4C7D5D7B"/>
    <w:rsid w:val="4CA57E2C"/>
    <w:rsid w:val="4CD626B9"/>
    <w:rsid w:val="4DB6D42C"/>
    <w:rsid w:val="4E0577E4"/>
    <w:rsid w:val="4E6A6554"/>
    <w:rsid w:val="4E79AB2C"/>
    <w:rsid w:val="4EED7AF0"/>
    <w:rsid w:val="4F0711C8"/>
    <w:rsid w:val="4FAB4D48"/>
    <w:rsid w:val="4FBD0D39"/>
    <w:rsid w:val="4FD15AF0"/>
    <w:rsid w:val="4FDBC23D"/>
    <w:rsid w:val="50009D3A"/>
    <w:rsid w:val="512D1EA8"/>
    <w:rsid w:val="51C1723E"/>
    <w:rsid w:val="51DBBF87"/>
    <w:rsid w:val="52AFD3DC"/>
    <w:rsid w:val="530DD5F9"/>
    <w:rsid w:val="53B44F37"/>
    <w:rsid w:val="53C54D6C"/>
    <w:rsid w:val="53F8F51C"/>
    <w:rsid w:val="547CA33A"/>
    <w:rsid w:val="54B455AF"/>
    <w:rsid w:val="54D5F8F6"/>
    <w:rsid w:val="555223D7"/>
    <w:rsid w:val="5560C0C7"/>
    <w:rsid w:val="5617F7CD"/>
    <w:rsid w:val="5620B125"/>
    <w:rsid w:val="5653029A"/>
    <w:rsid w:val="56D1477F"/>
    <w:rsid w:val="57184EFB"/>
    <w:rsid w:val="57232E7D"/>
    <w:rsid w:val="57D5EF13"/>
    <w:rsid w:val="5817925E"/>
    <w:rsid w:val="58C4E581"/>
    <w:rsid w:val="58E1EACE"/>
    <w:rsid w:val="59047CCB"/>
    <w:rsid w:val="5982204B"/>
    <w:rsid w:val="59AF755D"/>
    <w:rsid w:val="59C993C9"/>
    <w:rsid w:val="59E4ADAC"/>
    <w:rsid w:val="5A725565"/>
    <w:rsid w:val="5A7E7518"/>
    <w:rsid w:val="5ABED065"/>
    <w:rsid w:val="5B0A15EA"/>
    <w:rsid w:val="5B0DA980"/>
    <w:rsid w:val="5B7159A7"/>
    <w:rsid w:val="5B9F9B3F"/>
    <w:rsid w:val="5BCED865"/>
    <w:rsid w:val="5BD81F82"/>
    <w:rsid w:val="5C37AE2C"/>
    <w:rsid w:val="5CC63C9A"/>
    <w:rsid w:val="5D5C2DFB"/>
    <w:rsid w:val="5D799B48"/>
    <w:rsid w:val="5DB3EA91"/>
    <w:rsid w:val="5E40B456"/>
    <w:rsid w:val="5E86BE92"/>
    <w:rsid w:val="5EAADB96"/>
    <w:rsid w:val="5ECCCEA1"/>
    <w:rsid w:val="5EDBF8A6"/>
    <w:rsid w:val="5EEB1AB5"/>
    <w:rsid w:val="5EF65D2C"/>
    <w:rsid w:val="5F00C0A2"/>
    <w:rsid w:val="5F9A01FF"/>
    <w:rsid w:val="5FDE0BB4"/>
    <w:rsid w:val="606B2A25"/>
    <w:rsid w:val="60F45D24"/>
    <w:rsid w:val="61391CF5"/>
    <w:rsid w:val="61A8CB4E"/>
    <w:rsid w:val="61B1BBA8"/>
    <w:rsid w:val="625F0E68"/>
    <w:rsid w:val="627B4EC1"/>
    <w:rsid w:val="627D0304"/>
    <w:rsid w:val="6320E070"/>
    <w:rsid w:val="6388E444"/>
    <w:rsid w:val="63CE7705"/>
    <w:rsid w:val="646B8AD5"/>
    <w:rsid w:val="64955795"/>
    <w:rsid w:val="655EF057"/>
    <w:rsid w:val="65713D8D"/>
    <w:rsid w:val="657AC974"/>
    <w:rsid w:val="65817583"/>
    <w:rsid w:val="65AFF945"/>
    <w:rsid w:val="66148390"/>
    <w:rsid w:val="66C3A378"/>
    <w:rsid w:val="66CB3440"/>
    <w:rsid w:val="66E5DBA4"/>
    <w:rsid w:val="66E9934F"/>
    <w:rsid w:val="66ED493D"/>
    <w:rsid w:val="6717D46F"/>
    <w:rsid w:val="6755C226"/>
    <w:rsid w:val="6759BB3A"/>
    <w:rsid w:val="67607FEC"/>
    <w:rsid w:val="67C217A5"/>
    <w:rsid w:val="67E373DD"/>
    <w:rsid w:val="68A4A621"/>
    <w:rsid w:val="691132D0"/>
    <w:rsid w:val="692EF588"/>
    <w:rsid w:val="696EDE63"/>
    <w:rsid w:val="698FA926"/>
    <w:rsid w:val="69954370"/>
    <w:rsid w:val="69A8F523"/>
    <w:rsid w:val="6A046D8A"/>
    <w:rsid w:val="6A55D6CC"/>
    <w:rsid w:val="6A7991B1"/>
    <w:rsid w:val="6AAE18CB"/>
    <w:rsid w:val="6AD75183"/>
    <w:rsid w:val="6C085DB8"/>
    <w:rsid w:val="6C9EA2C5"/>
    <w:rsid w:val="6CE7911D"/>
    <w:rsid w:val="6DA7B568"/>
    <w:rsid w:val="6DF821E6"/>
    <w:rsid w:val="6E05C79E"/>
    <w:rsid w:val="6E761CC1"/>
    <w:rsid w:val="6E9E879E"/>
    <w:rsid w:val="6F518E3F"/>
    <w:rsid w:val="701DA491"/>
    <w:rsid w:val="7040A8D3"/>
    <w:rsid w:val="704D25B0"/>
    <w:rsid w:val="7062C90D"/>
    <w:rsid w:val="709BD0AB"/>
    <w:rsid w:val="70C1B442"/>
    <w:rsid w:val="715E26DF"/>
    <w:rsid w:val="7177C8F2"/>
    <w:rsid w:val="71F79ABB"/>
    <w:rsid w:val="724B881A"/>
    <w:rsid w:val="725B490A"/>
    <w:rsid w:val="72652983"/>
    <w:rsid w:val="7278F6F2"/>
    <w:rsid w:val="73174859"/>
    <w:rsid w:val="7317F606"/>
    <w:rsid w:val="73282CEE"/>
    <w:rsid w:val="733B9B03"/>
    <w:rsid w:val="73700C4D"/>
    <w:rsid w:val="73A72BA8"/>
    <w:rsid w:val="73F69026"/>
    <w:rsid w:val="7453D652"/>
    <w:rsid w:val="745E69A3"/>
    <w:rsid w:val="76C3AFBB"/>
    <w:rsid w:val="76D15E73"/>
    <w:rsid w:val="77DA78B4"/>
    <w:rsid w:val="785B77FD"/>
    <w:rsid w:val="788DEC97"/>
    <w:rsid w:val="791882D2"/>
    <w:rsid w:val="792C04B2"/>
    <w:rsid w:val="792D3A0B"/>
    <w:rsid w:val="7953E2FD"/>
    <w:rsid w:val="797D32A1"/>
    <w:rsid w:val="798D6C7C"/>
    <w:rsid w:val="7997497B"/>
    <w:rsid w:val="79AF09DA"/>
    <w:rsid w:val="79DC28EB"/>
    <w:rsid w:val="7A56FD49"/>
    <w:rsid w:val="7A6C446B"/>
    <w:rsid w:val="7ABB4AB4"/>
    <w:rsid w:val="7AC29C42"/>
    <w:rsid w:val="7B5FA150"/>
    <w:rsid w:val="7B654B78"/>
    <w:rsid w:val="7B6752A3"/>
    <w:rsid w:val="7B86A5E6"/>
    <w:rsid w:val="7B887F9C"/>
    <w:rsid w:val="7B97574C"/>
    <w:rsid w:val="7BB3A102"/>
    <w:rsid w:val="7BD45FF6"/>
    <w:rsid w:val="7BF0CE42"/>
    <w:rsid w:val="7C0FDC78"/>
    <w:rsid w:val="7C33FE6B"/>
    <w:rsid w:val="7C57C6C6"/>
    <w:rsid w:val="7C62F7A3"/>
    <w:rsid w:val="7CEB6C29"/>
    <w:rsid w:val="7D298498"/>
    <w:rsid w:val="7DF182E2"/>
    <w:rsid w:val="7E676530"/>
    <w:rsid w:val="7EE9C5C3"/>
    <w:rsid w:val="7FFBF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cqc.org.uk/guidance-providers/regulations-enforcement/regulations-service-providers-managers" TargetMode="External" Id="R6faa67984c2243c7" /><Relationship Type="http://schemas.openxmlformats.org/officeDocument/2006/relationships/hyperlink" Target="https://www.hcpc-uk.org/standards/standards-of-conduct-performance-and-ethics/" TargetMode="External" Id="Rb4a5933b0d8e489e" /><Relationship Type="http://schemas.openxmlformats.org/officeDocument/2006/relationships/hyperlink" Target="https://www.skillsforcare.org.uk/" TargetMode="External" Id="R4d92619e823047c5" /><Relationship Type="http://schemas.openxmlformats.org/officeDocument/2006/relationships/hyperlink" Target="https://www.skillsforcare.org.uk/" TargetMode="External" Id="Re8a818ca8a264848" /><Relationship Type="http://schemas.openxmlformats.org/officeDocument/2006/relationships/hyperlink" Target="https://www.kingsfund.org.uk/" TargetMode="External" Id="R58492569b7c541fb" /><Relationship Type="http://schemas.openxmlformats.org/officeDocument/2006/relationships/header" Target="header.xml" Id="R57d71833fd764a24" /><Relationship Type="http://schemas.openxmlformats.org/officeDocument/2006/relationships/footer" Target="footer.xml" Id="Rc0e4b360ec814c6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Assia Shah (1913607)</lastModifiedBy>
  <revision>22</revision>
  <dcterms:created xsi:type="dcterms:W3CDTF">2026-07-16T08:42:00.0000000Z</dcterms:created>
  <dcterms:modified xsi:type="dcterms:W3CDTF">2026-07-23T20:46:14.2257906Z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