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DDFF53" w14:textId="477B7823" w:rsidR="00586E45" w:rsidRDefault="00301FB9">
      <w:pPr>
        <w:rPr>
          <w:b/>
          <w:bCs/>
          <w:u w:val="single"/>
        </w:rPr>
      </w:pPr>
      <w:bookmarkStart w:id="0" w:name="_GoBack"/>
      <w:bookmarkEnd w:id="0"/>
      <w:r w:rsidRPr="00301FB9">
        <w:rPr>
          <w:b/>
          <w:bCs/>
          <w:u w:val="single"/>
        </w:rPr>
        <w:t>Dev Workplace Training and Development 19/10</w:t>
      </w:r>
    </w:p>
    <w:p w14:paraId="66BCA730" w14:textId="6E66B96C" w:rsidR="00301FB9" w:rsidRDefault="00301FB9">
      <w:pPr>
        <w:rPr>
          <w:b/>
          <w:bCs/>
          <w:u w:val="single"/>
        </w:rPr>
      </w:pPr>
    </w:p>
    <w:p w14:paraId="75E44E08" w14:textId="2A2DD3AE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Define training in your own words</w:t>
      </w:r>
    </w:p>
    <w:p w14:paraId="3B1E891C" w14:textId="1D7EDB47" w:rsidR="00301FB9" w:rsidRDefault="00301FB9">
      <w:pPr>
        <w:rPr>
          <w:b/>
          <w:bCs/>
          <w:u w:val="single"/>
        </w:rPr>
      </w:pPr>
    </w:p>
    <w:p w14:paraId="26AF000C" w14:textId="58C39C2C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What are the 4 aspects of the training cycle?</w:t>
      </w:r>
    </w:p>
    <w:p w14:paraId="634B20E5" w14:textId="5439D405" w:rsidR="00301FB9" w:rsidRDefault="00301FB9">
      <w:pPr>
        <w:rPr>
          <w:b/>
          <w:bCs/>
          <w:u w:val="single"/>
        </w:rPr>
      </w:pPr>
    </w:p>
    <w:p w14:paraId="4987B40F" w14:textId="051BC0D7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Explain the significance of the Chinese proverbs</w:t>
      </w:r>
    </w:p>
    <w:p w14:paraId="14C1B001" w14:textId="6589DD2B" w:rsidR="00301FB9" w:rsidRDefault="00301FB9">
      <w:pPr>
        <w:rPr>
          <w:b/>
          <w:bCs/>
          <w:u w:val="single"/>
        </w:rPr>
      </w:pPr>
    </w:p>
    <w:p w14:paraId="74F6AD69" w14:textId="3B4344FD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Explain the Henry Ford statement</w:t>
      </w:r>
    </w:p>
    <w:p w14:paraId="1EBA7CB2" w14:textId="734E89E2" w:rsidR="00301FB9" w:rsidRDefault="00301FB9">
      <w:pPr>
        <w:rPr>
          <w:b/>
          <w:bCs/>
          <w:u w:val="single"/>
        </w:rPr>
      </w:pPr>
    </w:p>
    <w:p w14:paraId="270C9F69" w14:textId="36E68754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Name 6 ways training can contribute to the objectives of an organisation</w:t>
      </w:r>
    </w:p>
    <w:p w14:paraId="44E27BBB" w14:textId="3FB18316" w:rsidR="00301FB9" w:rsidRDefault="00301FB9">
      <w:pPr>
        <w:rPr>
          <w:b/>
          <w:bCs/>
          <w:u w:val="single"/>
        </w:rPr>
      </w:pPr>
    </w:p>
    <w:p w14:paraId="17FEA7C7" w14:textId="7010B3E5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Name 6 benefits of training </w:t>
      </w:r>
    </w:p>
    <w:p w14:paraId="4BD25C4A" w14:textId="602B65B6" w:rsidR="00301FB9" w:rsidRDefault="00301FB9">
      <w:pPr>
        <w:rPr>
          <w:b/>
          <w:bCs/>
          <w:u w:val="single"/>
        </w:rPr>
      </w:pPr>
    </w:p>
    <w:p w14:paraId="7BE9E75B" w14:textId="3DB77C30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Define the term training needs analysis</w:t>
      </w:r>
    </w:p>
    <w:p w14:paraId="43240CC9" w14:textId="590B6292" w:rsidR="00301FB9" w:rsidRDefault="00301FB9">
      <w:pPr>
        <w:rPr>
          <w:b/>
          <w:bCs/>
          <w:u w:val="single"/>
        </w:rPr>
      </w:pPr>
    </w:p>
    <w:p w14:paraId="24D155EE" w14:textId="2113D038" w:rsidR="00301FB9" w:rsidRDefault="00301FB9">
      <w:pPr>
        <w:rPr>
          <w:b/>
          <w:bCs/>
          <w:u w:val="single"/>
        </w:rPr>
      </w:pPr>
      <w:r>
        <w:rPr>
          <w:b/>
          <w:bCs/>
          <w:u w:val="single"/>
        </w:rPr>
        <w:t>What is the difference between on the job and off the job training?</w:t>
      </w:r>
    </w:p>
    <w:p w14:paraId="1027BE4D" w14:textId="5FBC4E29" w:rsidR="00301FB9" w:rsidRDefault="00301FB9">
      <w:pPr>
        <w:rPr>
          <w:b/>
          <w:bCs/>
          <w:u w:val="single"/>
        </w:rPr>
      </w:pPr>
    </w:p>
    <w:p w14:paraId="560F71F4" w14:textId="77777777" w:rsidR="00301FB9" w:rsidRPr="00301FB9" w:rsidRDefault="00301FB9">
      <w:pPr>
        <w:rPr>
          <w:b/>
          <w:bCs/>
          <w:u w:val="single"/>
        </w:rPr>
      </w:pPr>
    </w:p>
    <w:sectPr w:rsidR="00301FB9" w:rsidRPr="00301F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FB9"/>
    <w:rsid w:val="00014761"/>
    <w:rsid w:val="00024249"/>
    <w:rsid w:val="00061584"/>
    <w:rsid w:val="00072927"/>
    <w:rsid w:val="000F0A9A"/>
    <w:rsid w:val="00120A64"/>
    <w:rsid w:val="00164B59"/>
    <w:rsid w:val="00182DAB"/>
    <w:rsid w:val="001A3113"/>
    <w:rsid w:val="00204DE7"/>
    <w:rsid w:val="00301FB9"/>
    <w:rsid w:val="003365B0"/>
    <w:rsid w:val="003D7936"/>
    <w:rsid w:val="00403464"/>
    <w:rsid w:val="004E3025"/>
    <w:rsid w:val="005041C8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92965"/>
    <w:rsid w:val="009507A3"/>
    <w:rsid w:val="00962965"/>
    <w:rsid w:val="00984D6C"/>
    <w:rsid w:val="00995450"/>
    <w:rsid w:val="009C7002"/>
    <w:rsid w:val="009F4027"/>
    <w:rsid w:val="00A56692"/>
    <w:rsid w:val="00A61587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611EB"/>
    <w:rsid w:val="00EC1168"/>
    <w:rsid w:val="00EF1230"/>
    <w:rsid w:val="00F16D88"/>
    <w:rsid w:val="00F40308"/>
    <w:rsid w:val="00F8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48DF7"/>
  <w15:chartTrackingRefBased/>
  <w15:docId w15:val="{0ACB57F1-97F6-4B88-AC94-96A6E53C6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364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2</cp:revision>
  <dcterms:created xsi:type="dcterms:W3CDTF">2020-10-17T14:48:00Z</dcterms:created>
  <dcterms:modified xsi:type="dcterms:W3CDTF">2020-10-17T14:48:00Z</dcterms:modified>
</cp:coreProperties>
</file>