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9260C" w14:textId="77777777" w:rsidR="00B22122" w:rsidRPr="00B22122" w:rsidRDefault="00B22122" w:rsidP="00B22122">
      <w:pPr>
        <w:rPr>
          <w:b/>
          <w:bCs/>
        </w:rPr>
      </w:pPr>
      <w:r w:rsidRPr="00B22122">
        <w:rPr>
          <w:b/>
          <w:bCs/>
        </w:rPr>
        <w:t>LAB IMPLEMENTATION REPORT: ENTERPRISE NETWORK SECURITY</w:t>
      </w:r>
    </w:p>
    <w:p w14:paraId="3E657134" w14:textId="77777777" w:rsidR="00B22122" w:rsidRPr="00B22122" w:rsidRDefault="00B22122" w:rsidP="00B22122">
      <w:r w:rsidRPr="00B22122">
        <w:rPr>
          <w:b/>
          <w:bCs/>
        </w:rPr>
        <w:t>Course Module:</w:t>
      </w:r>
      <w:r w:rsidRPr="00B22122">
        <w:t xml:space="preserve"> ACCA7032 Enterprise Network Security</w:t>
      </w:r>
      <w:r w:rsidRPr="00B22122">
        <w:br/>
      </w:r>
      <w:r w:rsidRPr="00B22122">
        <w:rPr>
          <w:b/>
          <w:bCs/>
        </w:rPr>
        <w:t>Platform Infrastructure:</w:t>
      </w:r>
      <w:r w:rsidRPr="00B22122">
        <w:t xml:space="preserve"> Check Point </w:t>
      </w:r>
      <w:proofErr w:type="spellStart"/>
      <w:r w:rsidRPr="00B22122">
        <w:t>GAiA</w:t>
      </w:r>
      <w:proofErr w:type="spellEnd"/>
      <w:r w:rsidRPr="00B22122">
        <w:t xml:space="preserve"> R81.20 Architecture</w:t>
      </w:r>
      <w:r w:rsidRPr="00B22122">
        <w:br/>
      </w:r>
      <w:r w:rsidRPr="00B22122">
        <w:rPr>
          <w:b/>
          <w:bCs/>
        </w:rPr>
        <w:t>Deployment Scope:</w:t>
      </w:r>
      <w:r w:rsidRPr="00B22122">
        <w:t xml:space="preserve"> Management Station (A-GUI), Security Management Server (A-SMS), and Multi-Homed Security Gateway (A-GW)</w:t>
      </w:r>
    </w:p>
    <w:p w14:paraId="54B49F5F" w14:textId="77777777" w:rsidR="00B22122" w:rsidRPr="00B22122" w:rsidRDefault="00B22122" w:rsidP="00B22122">
      <w:r w:rsidRPr="00B22122">
        <w:pict w14:anchorId="2A974C38">
          <v:rect id="_x0000_i1115" style="width:0;height:1.5pt" o:hralign="center" o:hrstd="t" o:hr="t" fillcolor="#a0a0a0" stroked="f"/>
        </w:pict>
      </w:r>
    </w:p>
    <w:p w14:paraId="3052E44B" w14:textId="77777777" w:rsidR="00B22122" w:rsidRPr="00B22122" w:rsidRDefault="00B22122" w:rsidP="00B22122">
      <w:pPr>
        <w:rPr>
          <w:b/>
          <w:bCs/>
        </w:rPr>
      </w:pPr>
      <w:r w:rsidRPr="00B22122">
        <w:rPr>
          <w:b/>
          <w:bCs/>
        </w:rPr>
        <w:t>SECTION 1: HYPERVISOR VIRTUALIZATION BLUEPRINT &amp; RESOURCE ALLOCATION</w:t>
      </w:r>
    </w:p>
    <w:p w14:paraId="770CD07C" w14:textId="77777777" w:rsidR="00B22122" w:rsidRPr="00B22122" w:rsidRDefault="00B22122" w:rsidP="00B22122">
      <w:r w:rsidRPr="00B22122">
        <w:t>To architect a scalable, isolated enterprise sandbox, independent virtual security appliances were built inside an Oracle VM VirtualBox hypervisor framework. This configuration mirrors real-world production networks by ensuring strict resource isolation and distinct broadcast domains across various functional zones.</w:t>
      </w:r>
    </w:p>
    <w:p w14:paraId="41A70A93" w14:textId="77777777" w:rsidR="00B22122" w:rsidRPr="00B22122" w:rsidRDefault="00B22122" w:rsidP="00B22122">
      <w:pPr>
        <w:rPr>
          <w:b/>
          <w:bCs/>
        </w:rPr>
      </w:pPr>
      <w:r w:rsidRPr="00B22122">
        <w:rPr>
          <w:b/>
          <w:bCs/>
        </w:rPr>
        <w:t>1.1 Compute &amp; Architecture Profiling</w:t>
      </w:r>
    </w:p>
    <w:p w14:paraId="404D8809" w14:textId="77777777" w:rsidR="00B22122" w:rsidRPr="00B22122" w:rsidRDefault="00B22122" w:rsidP="00B22122">
      <w:r w:rsidRPr="00B22122">
        <w:t>Independent virtual machine profiles were generated to ensure adequate computational boundaries for security inspections, cryptographic handshakes, and database activities.</w:t>
      </w:r>
    </w:p>
    <w:p w14:paraId="7968AAEA" w14:textId="77777777" w:rsidR="00B22122" w:rsidRPr="00B22122" w:rsidRDefault="00B22122" w:rsidP="00B22122">
      <w:pPr>
        <w:numPr>
          <w:ilvl w:val="0"/>
          <w:numId w:val="1"/>
        </w:numPr>
      </w:pPr>
      <w:r w:rsidRPr="00B22122">
        <w:rPr>
          <w:b/>
          <w:bCs/>
        </w:rPr>
        <w:t>Management Workstation (A-GUI) Profile:</w:t>
      </w:r>
      <w:r w:rsidRPr="00B22122">
        <w:t xml:space="preserve"> Windows 10 Enterprise container initialized to handle GUI-driven administration utilities and remote API execution loops.</w:t>
      </w:r>
    </w:p>
    <w:p w14:paraId="3F71D78E" w14:textId="77777777" w:rsidR="00B22122" w:rsidRPr="00B22122" w:rsidRDefault="00B22122" w:rsidP="00B22122">
      <w:pPr>
        <w:numPr>
          <w:ilvl w:val="0"/>
          <w:numId w:val="1"/>
        </w:numPr>
      </w:pPr>
      <w:r w:rsidRPr="00B22122">
        <w:rPr>
          <w:b/>
          <w:bCs/>
        </w:rPr>
        <w:t>Security Management Server (A-SMS) Profile:</w:t>
      </w:r>
      <w:r w:rsidRPr="00B22122">
        <w:t xml:space="preserve"> Oracle Linux (64-bit) baseline template provisioned with </w:t>
      </w:r>
      <w:r w:rsidRPr="00B22122">
        <w:rPr>
          <w:b/>
          <w:bCs/>
        </w:rPr>
        <w:t xml:space="preserve">8192 MB (8 GB) </w:t>
      </w:r>
      <w:proofErr w:type="spellStart"/>
      <w:r w:rsidRPr="00B22122">
        <w:rPr>
          <w:b/>
          <w:bCs/>
        </w:rPr>
        <w:t>vRAM</w:t>
      </w:r>
      <w:proofErr w:type="spellEnd"/>
      <w:r w:rsidRPr="00B22122">
        <w:t xml:space="preserve"> and a dedicated storage pool to prevent database bottlenecks during policy generation.</w:t>
      </w:r>
    </w:p>
    <w:p w14:paraId="0D6748DE" w14:textId="77777777" w:rsidR="00B22122" w:rsidRDefault="00B22122" w:rsidP="00B22122">
      <w:pPr>
        <w:numPr>
          <w:ilvl w:val="0"/>
          <w:numId w:val="1"/>
        </w:numPr>
      </w:pPr>
      <w:r w:rsidRPr="00B22122">
        <w:rPr>
          <w:b/>
          <w:bCs/>
        </w:rPr>
        <w:t>Security Gateway (A-GW) Profile:</w:t>
      </w:r>
      <w:r w:rsidRPr="00B22122">
        <w:t xml:space="preserve"> Optimized 64-bit network appliance instance tuned for high-throughput packet classification and security acceleration.</w:t>
      </w:r>
    </w:p>
    <w:p w14:paraId="4C53ED7B" w14:textId="77777777" w:rsidR="0063712C" w:rsidRPr="00B22122" w:rsidRDefault="0063712C" w:rsidP="0063712C">
      <w:pPr>
        <w:ind w:left="720"/>
      </w:pPr>
    </w:p>
    <w:p w14:paraId="4E631DCD" w14:textId="6E8C99EE" w:rsidR="00B22122" w:rsidRPr="00B22122" w:rsidRDefault="00B22122" w:rsidP="00B22122">
      <w:r>
        <w:rPr>
          <w:noProof/>
        </w:rPr>
        <w:lastRenderedPageBreak/>
        <w:drawing>
          <wp:inline distT="0" distB="0" distL="0" distR="0" wp14:anchorId="22FA3001" wp14:editId="17C61CBD">
            <wp:extent cx="4974336" cy="2658013"/>
            <wp:effectExtent l="0" t="0" r="0" b="9525"/>
            <wp:docPr id="111597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97440" name="Picture 111597440"/>
                    <pic:cNvPicPr/>
                  </pic:nvPicPr>
                  <pic:blipFill>
                    <a:blip r:embed="rId5" cstate="print">
                      <a:extLst>
                        <a:ext uri="{28A0092B-C50C-407E-A947-70E740481C1C}">
                          <a14:useLocalDpi xmlns:a14="http://schemas.microsoft.com/office/drawing/2010/main" val="0"/>
                        </a:ext>
                      </a:extLst>
                    </a:blip>
                    <a:stretch>
                      <a:fillRect/>
                    </a:stretch>
                  </pic:blipFill>
                  <pic:spPr>
                    <a:xfrm>
                      <a:off x="0" y="0"/>
                      <a:ext cx="4988772" cy="2665727"/>
                    </a:xfrm>
                    <a:prstGeom prst="rect">
                      <a:avLst/>
                    </a:prstGeom>
                  </pic:spPr>
                </pic:pic>
              </a:graphicData>
            </a:graphic>
          </wp:inline>
        </w:drawing>
      </w:r>
    </w:p>
    <w:p w14:paraId="4B7B214E" w14:textId="328EBF11" w:rsidR="00B22122" w:rsidRPr="00B22122" w:rsidRDefault="0063712C" w:rsidP="00B22122">
      <w:r>
        <w:t xml:space="preserve">                                             </w:t>
      </w:r>
      <w:r w:rsidR="00B22122" w:rsidRPr="00B22122">
        <w:t>A-SMS Base Memory Resource Allocation</w:t>
      </w:r>
    </w:p>
    <w:p w14:paraId="4DB99363" w14:textId="2C51F78C" w:rsidR="00B22122" w:rsidRPr="00B22122" w:rsidRDefault="00B22122" w:rsidP="00B22122"/>
    <w:p w14:paraId="635825F0" w14:textId="77777777" w:rsidR="00B22122" w:rsidRPr="00B22122" w:rsidRDefault="00B22122" w:rsidP="00B22122">
      <w:pPr>
        <w:numPr>
          <w:ilvl w:val="0"/>
          <w:numId w:val="2"/>
        </w:numPr>
      </w:pPr>
      <w:r w:rsidRPr="00B22122">
        <w:rPr>
          <w:b/>
          <w:bCs/>
        </w:rPr>
        <w:t>Visual Briefing:</w:t>
      </w:r>
      <w:r w:rsidRPr="00B22122">
        <w:t xml:space="preserve"> The VirtualBox configuration canvas showing the system profile properties for the A-SMS appliance, verifying the registration of a 64-bit operational profile alongside an 8192 MB RAM allocation.</w:t>
      </w:r>
    </w:p>
    <w:p w14:paraId="47B45462" w14:textId="77777777" w:rsidR="00B22122" w:rsidRPr="00B22122" w:rsidRDefault="00B22122" w:rsidP="00B22122">
      <w:r w:rsidRPr="00B22122">
        <w:pict w14:anchorId="0953D265">
          <v:rect id="_x0000_i1116" style="width:0;height:1.5pt" o:hralign="center" o:hrstd="t" o:hr="t" fillcolor="#a0a0a0" stroked="f"/>
        </w:pict>
      </w:r>
    </w:p>
    <w:p w14:paraId="6C161887" w14:textId="77777777" w:rsidR="00B22122" w:rsidRPr="00B22122" w:rsidRDefault="00B22122" w:rsidP="00B22122">
      <w:pPr>
        <w:rPr>
          <w:b/>
          <w:bCs/>
        </w:rPr>
      </w:pPr>
      <w:r w:rsidRPr="00B22122">
        <w:rPr>
          <w:b/>
          <w:bCs/>
        </w:rPr>
        <w:t>1.2 Enterprise Network Interface Mapping</w:t>
      </w:r>
    </w:p>
    <w:p w14:paraId="26B7E696" w14:textId="77777777" w:rsidR="00B22122" w:rsidRPr="00B22122" w:rsidRDefault="00B22122" w:rsidP="00B22122">
      <w:r w:rsidRPr="00B22122">
        <w:t>To maintain crisp isolation between data-transit areas and highly privileged configuration pathways, network adapters were explicitly mapped to internal software switches.</w:t>
      </w:r>
    </w:p>
    <w:p w14:paraId="7815BF90" w14:textId="77777777" w:rsidR="00B22122" w:rsidRPr="00B22122" w:rsidRDefault="00B22122" w:rsidP="00B22122">
      <w:pPr>
        <w:rPr>
          <w:b/>
          <w:bCs/>
        </w:rPr>
      </w:pPr>
      <w:r w:rsidRPr="00B22122">
        <w:rPr>
          <w:b/>
          <w:bCs/>
        </w:rPr>
        <w:t>1.2.1 A-GUI Workstation Network Mapping</w:t>
      </w:r>
    </w:p>
    <w:p w14:paraId="7562E48E" w14:textId="77777777" w:rsidR="00B22122" w:rsidRPr="00B22122" w:rsidRDefault="00B22122" w:rsidP="00B22122">
      <w:r w:rsidRPr="00B22122">
        <w:t>The administrative endpoint dictates system properties across three discrete hardware segments:</w:t>
      </w:r>
    </w:p>
    <w:p w14:paraId="6DE7157E" w14:textId="77777777" w:rsidR="00B22122" w:rsidRPr="00B22122" w:rsidRDefault="00B22122" w:rsidP="00B22122">
      <w:pPr>
        <w:numPr>
          <w:ilvl w:val="0"/>
          <w:numId w:val="3"/>
        </w:numPr>
      </w:pPr>
      <w:r w:rsidRPr="00B22122">
        <w:rPr>
          <w:b/>
          <w:bCs/>
        </w:rPr>
        <w:t>Adapter 1:</w:t>
      </w:r>
      <w:r w:rsidRPr="00B22122">
        <w:t xml:space="preserve"> Anchored to the internal private management broadcast zone named </w:t>
      </w:r>
      <w:proofErr w:type="spellStart"/>
      <w:r w:rsidRPr="00B22122">
        <w:t>IntCP</w:t>
      </w:r>
      <w:proofErr w:type="spellEnd"/>
      <w:r w:rsidRPr="00B22122">
        <w:t xml:space="preserve"> to lock down administrative access.</w:t>
      </w:r>
    </w:p>
    <w:p w14:paraId="553070FE" w14:textId="77777777" w:rsidR="00B22122" w:rsidRPr="00B22122" w:rsidRDefault="00B22122" w:rsidP="00B22122">
      <w:pPr>
        <w:numPr>
          <w:ilvl w:val="0"/>
          <w:numId w:val="3"/>
        </w:numPr>
      </w:pPr>
      <w:r w:rsidRPr="00B22122">
        <w:rPr>
          <w:b/>
          <w:bCs/>
        </w:rPr>
        <w:t>Adapter 2:</w:t>
      </w:r>
      <w:r w:rsidRPr="00B22122">
        <w:t xml:space="preserve"> Bound to Network Address Translation (NAT) parameters to support isolated sandboxed system properties.</w:t>
      </w:r>
    </w:p>
    <w:p w14:paraId="3E6BA19B" w14:textId="77777777" w:rsidR="00B22122" w:rsidRPr="00B22122" w:rsidRDefault="00B22122" w:rsidP="00B22122">
      <w:pPr>
        <w:numPr>
          <w:ilvl w:val="0"/>
          <w:numId w:val="3"/>
        </w:numPr>
      </w:pPr>
      <w:r w:rsidRPr="00B22122">
        <w:rPr>
          <w:b/>
          <w:bCs/>
        </w:rPr>
        <w:t>Adapter 3:</w:t>
      </w:r>
      <w:r w:rsidRPr="00B22122">
        <w:t xml:space="preserve"> Routed through a Bridged Adapter linked directly to the bare-metal network interface card to fetch system components from local file systems.</w:t>
      </w:r>
    </w:p>
    <w:p w14:paraId="42238F46" w14:textId="0CC81EAA" w:rsidR="00B22122" w:rsidRPr="00B22122" w:rsidRDefault="00B22122" w:rsidP="00B22122">
      <w:r>
        <w:rPr>
          <w:noProof/>
        </w:rPr>
        <w:lastRenderedPageBreak/>
        <w:drawing>
          <wp:inline distT="0" distB="0" distL="0" distR="0" wp14:anchorId="744D08E4" wp14:editId="2FE5A3B5">
            <wp:extent cx="5731510" cy="3098800"/>
            <wp:effectExtent l="0" t="0" r="2540" b="6350"/>
            <wp:docPr id="933886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88644" name="Picture 93388644"/>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098800"/>
                    </a:xfrm>
                    <a:prstGeom prst="rect">
                      <a:avLst/>
                    </a:prstGeom>
                  </pic:spPr>
                </pic:pic>
              </a:graphicData>
            </a:graphic>
          </wp:inline>
        </w:drawing>
      </w:r>
    </w:p>
    <w:p w14:paraId="693C53B5" w14:textId="7EB0C759" w:rsidR="00B22122" w:rsidRPr="00B22122" w:rsidRDefault="0063712C" w:rsidP="00B22122">
      <w:r>
        <w:t xml:space="preserve">                                                 </w:t>
      </w:r>
      <w:r w:rsidR="00B22122" w:rsidRPr="00B22122">
        <w:t>A-GUI Adapter 1 Network Settings</w:t>
      </w:r>
    </w:p>
    <w:p w14:paraId="4A643A71" w14:textId="23FF45D8" w:rsidR="00B22122" w:rsidRPr="00B22122" w:rsidRDefault="00B22122" w:rsidP="00B22122"/>
    <w:p w14:paraId="0222EC47" w14:textId="77777777" w:rsidR="00B22122" w:rsidRPr="00B22122" w:rsidRDefault="00B22122" w:rsidP="00B22122">
      <w:pPr>
        <w:numPr>
          <w:ilvl w:val="0"/>
          <w:numId w:val="4"/>
        </w:numPr>
      </w:pPr>
      <w:r w:rsidRPr="00B22122">
        <w:rPr>
          <w:b/>
          <w:bCs/>
        </w:rPr>
        <w:t>Visual Briefing:</w:t>
      </w:r>
      <w:r w:rsidRPr="00B22122">
        <w:t xml:space="preserve"> VirtualBox network setup panel for the A-GUI station, showing Adapter 1 bound to the internal software broadcast segment named </w:t>
      </w:r>
      <w:proofErr w:type="spellStart"/>
      <w:r w:rsidRPr="00B22122">
        <w:t>IntCP</w:t>
      </w:r>
      <w:proofErr w:type="spellEnd"/>
      <w:r w:rsidRPr="00B22122">
        <w:t>.</w:t>
      </w:r>
    </w:p>
    <w:p w14:paraId="10CF1080" w14:textId="6777078B" w:rsidR="00B22122" w:rsidRPr="00B22122" w:rsidRDefault="00B22122" w:rsidP="00B22122">
      <w:r>
        <w:rPr>
          <w:noProof/>
        </w:rPr>
        <w:drawing>
          <wp:inline distT="0" distB="0" distL="0" distR="0" wp14:anchorId="5C694300" wp14:editId="124D05D6">
            <wp:extent cx="5106010" cy="2765708"/>
            <wp:effectExtent l="0" t="0" r="0" b="0"/>
            <wp:docPr id="5150890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089065" name="Picture 51508906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10881" cy="2768346"/>
                    </a:xfrm>
                    <a:prstGeom prst="rect">
                      <a:avLst/>
                    </a:prstGeom>
                  </pic:spPr>
                </pic:pic>
              </a:graphicData>
            </a:graphic>
          </wp:inline>
        </w:drawing>
      </w:r>
    </w:p>
    <w:p w14:paraId="72B8B486" w14:textId="35114BB0" w:rsidR="00B22122" w:rsidRPr="00B22122" w:rsidRDefault="0063712C" w:rsidP="00B22122">
      <w:r>
        <w:t xml:space="preserve">                                                    </w:t>
      </w:r>
      <w:r w:rsidR="00B22122" w:rsidRPr="00B22122">
        <w:t>A-GUI Adapter 2 NAT Settings</w:t>
      </w:r>
    </w:p>
    <w:p w14:paraId="32F26819" w14:textId="42FA2934" w:rsidR="00B22122" w:rsidRPr="00B22122" w:rsidRDefault="00B22122" w:rsidP="00B22122"/>
    <w:p w14:paraId="189064D2" w14:textId="77777777" w:rsidR="00B22122" w:rsidRPr="00B22122" w:rsidRDefault="00B22122" w:rsidP="00B22122">
      <w:pPr>
        <w:numPr>
          <w:ilvl w:val="0"/>
          <w:numId w:val="5"/>
        </w:numPr>
      </w:pPr>
      <w:r w:rsidRPr="00B22122">
        <w:rPr>
          <w:b/>
          <w:bCs/>
        </w:rPr>
        <w:t>Visual Briefing:</w:t>
      </w:r>
      <w:r w:rsidRPr="00B22122">
        <w:t xml:space="preserve"> Virtual network panel verifying Adapter 2 configured under standard NAT parameters.</w:t>
      </w:r>
    </w:p>
    <w:p w14:paraId="767888AE" w14:textId="0246388C" w:rsidR="00B22122" w:rsidRPr="00B22122" w:rsidRDefault="00B22122" w:rsidP="00B22122">
      <w:r>
        <w:rPr>
          <w:noProof/>
        </w:rPr>
        <w:lastRenderedPageBreak/>
        <w:drawing>
          <wp:inline distT="0" distB="0" distL="0" distR="0" wp14:anchorId="5AF413AC" wp14:editId="76A77C00">
            <wp:extent cx="4937760" cy="2684969"/>
            <wp:effectExtent l="0" t="0" r="0" b="1270"/>
            <wp:docPr id="2542843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284395" name="Picture 254284395"/>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43541" cy="2688112"/>
                    </a:xfrm>
                    <a:prstGeom prst="rect">
                      <a:avLst/>
                    </a:prstGeom>
                  </pic:spPr>
                </pic:pic>
              </a:graphicData>
            </a:graphic>
          </wp:inline>
        </w:drawing>
      </w:r>
    </w:p>
    <w:p w14:paraId="0920647D" w14:textId="4EF473A1" w:rsidR="00B22122" w:rsidRPr="00B22122" w:rsidRDefault="0063712C" w:rsidP="00B22122">
      <w:r>
        <w:t xml:space="preserve">                               </w:t>
      </w:r>
      <w:r w:rsidR="00B22122" w:rsidRPr="00B22122">
        <w:t>A-GUI Adapter 3 Bridged Adapter Settings</w:t>
      </w:r>
    </w:p>
    <w:p w14:paraId="3ABBCAD4" w14:textId="00FED73A" w:rsidR="00B22122" w:rsidRPr="00B22122" w:rsidRDefault="00B22122" w:rsidP="00B22122"/>
    <w:p w14:paraId="5161026D" w14:textId="77777777" w:rsidR="00B22122" w:rsidRPr="00B22122" w:rsidRDefault="00B22122" w:rsidP="00B22122">
      <w:pPr>
        <w:numPr>
          <w:ilvl w:val="0"/>
          <w:numId w:val="6"/>
        </w:numPr>
      </w:pPr>
      <w:r w:rsidRPr="00B22122">
        <w:rPr>
          <w:b/>
          <w:bCs/>
        </w:rPr>
        <w:t>Visual Briefing:</w:t>
      </w:r>
      <w:r w:rsidRPr="00B22122">
        <w:t xml:space="preserve"> Hypervisor settings menu mapping Adapter 3 directly to a physical hosting card using a bridged adapter framework.</w:t>
      </w:r>
    </w:p>
    <w:p w14:paraId="11A70085" w14:textId="77777777" w:rsidR="00B22122" w:rsidRPr="00B22122" w:rsidRDefault="00B22122" w:rsidP="00B22122">
      <w:pPr>
        <w:rPr>
          <w:b/>
          <w:bCs/>
        </w:rPr>
      </w:pPr>
      <w:r w:rsidRPr="00B22122">
        <w:rPr>
          <w:b/>
          <w:bCs/>
        </w:rPr>
        <w:t>1.2.2 Security Gateway (A-GW) Perimeter Boundary Matrix</w:t>
      </w:r>
    </w:p>
    <w:p w14:paraId="4ECB9787" w14:textId="77777777" w:rsidR="00B22122" w:rsidRPr="00B22122" w:rsidRDefault="00B22122" w:rsidP="00B22122">
      <w:r w:rsidRPr="00B22122">
        <w:t>The firewall perimeter gateway acts as a multi-homed stateful core inspector. Four independent physical interfaces were mapped to separate internal production servers, cross-</w:t>
      </w:r>
      <w:proofErr w:type="spellStart"/>
      <w:r w:rsidRPr="00B22122">
        <w:t>datacenter</w:t>
      </w:r>
      <w:proofErr w:type="spellEnd"/>
      <w:r w:rsidRPr="00B22122">
        <w:t xml:space="preserve"> lines, management networks, and untrusted zones:</w:t>
      </w:r>
    </w:p>
    <w:p w14:paraId="7380EC22" w14:textId="77777777" w:rsidR="00B22122" w:rsidRPr="00B22122" w:rsidRDefault="00B22122" w:rsidP="00B22122">
      <w:pPr>
        <w:numPr>
          <w:ilvl w:val="0"/>
          <w:numId w:val="7"/>
        </w:numPr>
      </w:pPr>
      <w:r w:rsidRPr="00B22122">
        <w:rPr>
          <w:b/>
          <w:bCs/>
        </w:rPr>
        <w:t>Adapter 1:</w:t>
      </w:r>
      <w:r w:rsidRPr="00B22122">
        <w:t xml:space="preserve"> Tied to the </w:t>
      </w:r>
      <w:r w:rsidRPr="00B22122">
        <w:rPr>
          <w:b/>
          <w:bCs/>
        </w:rPr>
        <w:t>Internal Network</w:t>
      </w:r>
      <w:r w:rsidRPr="00B22122">
        <w:t xml:space="preserve"> </w:t>
      </w:r>
      <w:proofErr w:type="spellStart"/>
      <w:r w:rsidRPr="00B22122">
        <w:t>IntCP</w:t>
      </w:r>
      <w:proofErr w:type="spellEnd"/>
      <w:r w:rsidRPr="00B22122">
        <w:t xml:space="preserve"> (Dedicated Management Plane).</w:t>
      </w:r>
    </w:p>
    <w:p w14:paraId="33EFC93E" w14:textId="77777777" w:rsidR="00B22122" w:rsidRPr="00B22122" w:rsidRDefault="00B22122" w:rsidP="00B22122">
      <w:pPr>
        <w:numPr>
          <w:ilvl w:val="0"/>
          <w:numId w:val="7"/>
        </w:numPr>
      </w:pPr>
      <w:r w:rsidRPr="00B22122">
        <w:rPr>
          <w:b/>
          <w:bCs/>
        </w:rPr>
        <w:t>Adapter 2:</w:t>
      </w:r>
      <w:r w:rsidRPr="00B22122">
        <w:t xml:space="preserve"> Anchored to the </w:t>
      </w:r>
      <w:r w:rsidRPr="00B22122">
        <w:rPr>
          <w:b/>
          <w:bCs/>
        </w:rPr>
        <w:t>Internal Network</w:t>
      </w:r>
      <w:r w:rsidRPr="00B22122">
        <w:t xml:space="preserve"> </w:t>
      </w:r>
      <w:proofErr w:type="spellStart"/>
      <w:r w:rsidRPr="00B22122">
        <w:t>IntSwa</w:t>
      </w:r>
      <w:proofErr w:type="spellEnd"/>
      <w:r w:rsidRPr="00B22122">
        <w:t xml:space="preserve"> (Internal Production Core Network).</w:t>
      </w:r>
    </w:p>
    <w:p w14:paraId="110810CA" w14:textId="77777777" w:rsidR="00B22122" w:rsidRPr="00B22122" w:rsidRDefault="00B22122" w:rsidP="00B22122">
      <w:pPr>
        <w:numPr>
          <w:ilvl w:val="0"/>
          <w:numId w:val="7"/>
        </w:numPr>
      </w:pPr>
      <w:r w:rsidRPr="00B22122">
        <w:rPr>
          <w:b/>
          <w:bCs/>
        </w:rPr>
        <w:t>Adapter 3:</w:t>
      </w:r>
      <w:r w:rsidRPr="00B22122">
        <w:t xml:space="preserve"> Linked to the </w:t>
      </w:r>
      <w:r w:rsidRPr="00B22122">
        <w:rPr>
          <w:b/>
          <w:bCs/>
        </w:rPr>
        <w:t>Internal Network</w:t>
      </w:r>
      <w:r w:rsidRPr="00B22122">
        <w:t xml:space="preserve"> </w:t>
      </w:r>
      <w:proofErr w:type="spellStart"/>
      <w:r w:rsidRPr="00B22122">
        <w:t>ExtLCD</w:t>
      </w:r>
      <w:proofErr w:type="spellEnd"/>
      <w:r w:rsidRPr="00B22122">
        <w:t xml:space="preserve"> (Cross-</w:t>
      </w:r>
      <w:proofErr w:type="spellStart"/>
      <w:r w:rsidRPr="00B22122">
        <w:t>Datacenter</w:t>
      </w:r>
      <w:proofErr w:type="spellEnd"/>
      <w:r w:rsidRPr="00B22122">
        <w:t xml:space="preserve"> Interconnect Segment).</w:t>
      </w:r>
    </w:p>
    <w:p w14:paraId="7D78D0DF" w14:textId="77777777" w:rsidR="00B22122" w:rsidRPr="00B22122" w:rsidRDefault="00B22122" w:rsidP="00B22122">
      <w:pPr>
        <w:numPr>
          <w:ilvl w:val="0"/>
          <w:numId w:val="7"/>
        </w:numPr>
      </w:pPr>
      <w:r w:rsidRPr="00B22122">
        <w:rPr>
          <w:b/>
          <w:bCs/>
        </w:rPr>
        <w:t>Adapter 4:</w:t>
      </w:r>
      <w:r w:rsidRPr="00B22122">
        <w:t xml:space="preserve"> Assigned to </w:t>
      </w:r>
      <w:r w:rsidRPr="00B22122">
        <w:rPr>
          <w:b/>
          <w:bCs/>
        </w:rPr>
        <w:t>NAT</w:t>
      </w:r>
      <w:r w:rsidRPr="00B22122">
        <w:t xml:space="preserve"> parameters (Simulated Untrusted Public Internet Segment).</w:t>
      </w:r>
    </w:p>
    <w:p w14:paraId="1EF203C2" w14:textId="06F809D1" w:rsidR="00B22122" w:rsidRPr="00B22122" w:rsidRDefault="00B22122" w:rsidP="00B22122">
      <w:r>
        <w:rPr>
          <w:noProof/>
        </w:rPr>
        <w:lastRenderedPageBreak/>
        <w:drawing>
          <wp:inline distT="0" distB="0" distL="0" distR="0" wp14:anchorId="749D43CE" wp14:editId="236E205A">
            <wp:extent cx="5259629" cy="3211952"/>
            <wp:effectExtent l="0" t="0" r="0" b="7620"/>
            <wp:docPr id="6426121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612127" name="Picture 642612127"/>
                    <pic:cNvPicPr/>
                  </pic:nvPicPr>
                  <pic:blipFill>
                    <a:blip r:embed="rId9">
                      <a:extLst>
                        <a:ext uri="{28A0092B-C50C-407E-A947-70E740481C1C}">
                          <a14:useLocalDpi xmlns:a14="http://schemas.microsoft.com/office/drawing/2010/main" val="0"/>
                        </a:ext>
                      </a:extLst>
                    </a:blip>
                    <a:stretch>
                      <a:fillRect/>
                    </a:stretch>
                  </pic:blipFill>
                  <pic:spPr>
                    <a:xfrm>
                      <a:off x="0" y="0"/>
                      <a:ext cx="5269516" cy="3217990"/>
                    </a:xfrm>
                    <a:prstGeom prst="rect">
                      <a:avLst/>
                    </a:prstGeom>
                  </pic:spPr>
                </pic:pic>
              </a:graphicData>
            </a:graphic>
          </wp:inline>
        </w:drawing>
      </w:r>
    </w:p>
    <w:p w14:paraId="4586EFFC" w14:textId="176C09F5" w:rsidR="00B22122" w:rsidRPr="00B22122" w:rsidRDefault="0063712C" w:rsidP="00B22122">
      <w:r>
        <w:t xml:space="preserve">                                               </w:t>
      </w:r>
      <w:r w:rsidR="00B22122" w:rsidRPr="00B22122">
        <w:t>A-GW Adapter 1 Network Configuration</w:t>
      </w:r>
    </w:p>
    <w:p w14:paraId="64B16D76" w14:textId="42E59F23" w:rsidR="00B22122" w:rsidRPr="00B22122" w:rsidRDefault="00B22122" w:rsidP="00B22122"/>
    <w:p w14:paraId="05C13CAF" w14:textId="77777777" w:rsidR="00B22122" w:rsidRPr="00B22122" w:rsidRDefault="00B22122" w:rsidP="00B22122">
      <w:pPr>
        <w:numPr>
          <w:ilvl w:val="0"/>
          <w:numId w:val="8"/>
        </w:numPr>
      </w:pPr>
      <w:r w:rsidRPr="00B22122">
        <w:rPr>
          <w:b/>
          <w:bCs/>
        </w:rPr>
        <w:t>Visual Briefing:</w:t>
      </w:r>
      <w:r w:rsidRPr="00B22122">
        <w:t xml:space="preserve"> Virtual configuration screen showing A-GW hardware Adapter 1 linked directly to the private management loop segment (</w:t>
      </w:r>
      <w:proofErr w:type="spellStart"/>
      <w:r w:rsidRPr="00B22122">
        <w:t>IntCP</w:t>
      </w:r>
      <w:proofErr w:type="spellEnd"/>
      <w:r w:rsidRPr="00B22122">
        <w:t>).</w:t>
      </w:r>
    </w:p>
    <w:p w14:paraId="6141BFDE" w14:textId="5F9997B8" w:rsidR="00B22122" w:rsidRPr="00B22122" w:rsidRDefault="00B22122" w:rsidP="00B22122">
      <w:r>
        <w:rPr>
          <w:noProof/>
        </w:rPr>
        <w:drawing>
          <wp:inline distT="0" distB="0" distL="0" distR="0" wp14:anchorId="225E6821" wp14:editId="5C179C39">
            <wp:extent cx="5189149" cy="2889504"/>
            <wp:effectExtent l="0" t="0" r="0" b="6350"/>
            <wp:docPr id="12725352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535214" name="Picture 1272535214"/>
                    <pic:cNvPicPr/>
                  </pic:nvPicPr>
                  <pic:blipFill>
                    <a:blip r:embed="rId10">
                      <a:extLst>
                        <a:ext uri="{28A0092B-C50C-407E-A947-70E740481C1C}">
                          <a14:useLocalDpi xmlns:a14="http://schemas.microsoft.com/office/drawing/2010/main" val="0"/>
                        </a:ext>
                      </a:extLst>
                    </a:blip>
                    <a:stretch>
                      <a:fillRect/>
                    </a:stretch>
                  </pic:blipFill>
                  <pic:spPr>
                    <a:xfrm>
                      <a:off x="0" y="0"/>
                      <a:ext cx="5198194" cy="2894541"/>
                    </a:xfrm>
                    <a:prstGeom prst="rect">
                      <a:avLst/>
                    </a:prstGeom>
                  </pic:spPr>
                </pic:pic>
              </a:graphicData>
            </a:graphic>
          </wp:inline>
        </w:drawing>
      </w:r>
    </w:p>
    <w:p w14:paraId="326A8DA1" w14:textId="443E993D" w:rsidR="00B22122" w:rsidRPr="00B22122" w:rsidRDefault="0063712C" w:rsidP="00B22122">
      <w:r>
        <w:t xml:space="preserve">                                           </w:t>
      </w:r>
      <w:r w:rsidR="00B22122" w:rsidRPr="00B22122">
        <w:t>A-GW Adapter 2 Network Configuration</w:t>
      </w:r>
    </w:p>
    <w:p w14:paraId="3CC81522" w14:textId="4934A6C5" w:rsidR="00B22122" w:rsidRPr="00B22122" w:rsidRDefault="00B22122" w:rsidP="00B22122"/>
    <w:p w14:paraId="62DF834E" w14:textId="77777777" w:rsidR="00B22122" w:rsidRPr="00B22122" w:rsidRDefault="00B22122" w:rsidP="00B22122">
      <w:pPr>
        <w:numPr>
          <w:ilvl w:val="0"/>
          <w:numId w:val="9"/>
        </w:numPr>
      </w:pPr>
      <w:r w:rsidRPr="00B22122">
        <w:rPr>
          <w:b/>
          <w:bCs/>
        </w:rPr>
        <w:t>Visual Briefing:</w:t>
      </w:r>
      <w:r w:rsidRPr="00B22122">
        <w:t xml:space="preserve"> Network interface settings page attaching Adapter 2 to the internal private infrastructure zone </w:t>
      </w:r>
      <w:proofErr w:type="spellStart"/>
      <w:r w:rsidRPr="00B22122">
        <w:t>labeled</w:t>
      </w:r>
      <w:proofErr w:type="spellEnd"/>
      <w:r w:rsidRPr="00B22122">
        <w:t xml:space="preserve"> </w:t>
      </w:r>
      <w:proofErr w:type="spellStart"/>
      <w:r w:rsidRPr="00B22122">
        <w:t>IntSwa</w:t>
      </w:r>
      <w:proofErr w:type="spellEnd"/>
      <w:r w:rsidRPr="00B22122">
        <w:t>.</w:t>
      </w:r>
    </w:p>
    <w:p w14:paraId="33BD2BE4" w14:textId="08F9366A" w:rsidR="00B22122" w:rsidRPr="00B22122" w:rsidRDefault="00B22122" w:rsidP="00B22122">
      <w:r>
        <w:rPr>
          <w:noProof/>
        </w:rPr>
        <w:lastRenderedPageBreak/>
        <w:drawing>
          <wp:inline distT="0" distB="0" distL="0" distR="0" wp14:anchorId="5BA931E2" wp14:editId="55B89B75">
            <wp:extent cx="4820717" cy="3002667"/>
            <wp:effectExtent l="0" t="0" r="0" b="7620"/>
            <wp:docPr id="8762526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252672" name="Picture 876252672"/>
                    <pic:cNvPicPr/>
                  </pic:nvPicPr>
                  <pic:blipFill>
                    <a:blip r:embed="rId11">
                      <a:extLst>
                        <a:ext uri="{28A0092B-C50C-407E-A947-70E740481C1C}">
                          <a14:useLocalDpi xmlns:a14="http://schemas.microsoft.com/office/drawing/2010/main" val="0"/>
                        </a:ext>
                      </a:extLst>
                    </a:blip>
                    <a:stretch>
                      <a:fillRect/>
                    </a:stretch>
                  </pic:blipFill>
                  <pic:spPr>
                    <a:xfrm>
                      <a:off x="0" y="0"/>
                      <a:ext cx="4827217" cy="3006716"/>
                    </a:xfrm>
                    <a:prstGeom prst="rect">
                      <a:avLst/>
                    </a:prstGeom>
                  </pic:spPr>
                </pic:pic>
              </a:graphicData>
            </a:graphic>
          </wp:inline>
        </w:drawing>
      </w:r>
    </w:p>
    <w:p w14:paraId="7B499A86" w14:textId="7169E9FC" w:rsidR="00B22122" w:rsidRPr="00B22122" w:rsidRDefault="0063712C" w:rsidP="00B22122">
      <w:r>
        <w:t xml:space="preserve">                                       </w:t>
      </w:r>
      <w:r w:rsidR="00B22122" w:rsidRPr="00B22122">
        <w:t>A-GW Adapter 3 Network Configuration</w:t>
      </w:r>
    </w:p>
    <w:p w14:paraId="51B9F892" w14:textId="7D88D6B4" w:rsidR="00B22122" w:rsidRPr="00B22122" w:rsidRDefault="00B22122" w:rsidP="00B22122"/>
    <w:p w14:paraId="6681D679" w14:textId="77777777" w:rsidR="00B22122" w:rsidRPr="00B22122" w:rsidRDefault="00B22122" w:rsidP="00B22122">
      <w:pPr>
        <w:numPr>
          <w:ilvl w:val="0"/>
          <w:numId w:val="10"/>
        </w:numPr>
      </w:pPr>
      <w:r w:rsidRPr="00B22122">
        <w:rPr>
          <w:b/>
          <w:bCs/>
        </w:rPr>
        <w:t>Visual Briefing:</w:t>
      </w:r>
      <w:r w:rsidRPr="00B22122">
        <w:t xml:space="preserve"> Interface configuration matrix linking Adapter 3 to the secondary remote interconnect node </w:t>
      </w:r>
      <w:proofErr w:type="spellStart"/>
      <w:r w:rsidRPr="00B22122">
        <w:t>labeled</w:t>
      </w:r>
      <w:proofErr w:type="spellEnd"/>
      <w:r w:rsidRPr="00B22122">
        <w:t xml:space="preserve"> </w:t>
      </w:r>
      <w:proofErr w:type="spellStart"/>
      <w:r w:rsidRPr="00B22122">
        <w:t>ExtLCD</w:t>
      </w:r>
      <w:proofErr w:type="spellEnd"/>
      <w:r w:rsidRPr="00B22122">
        <w:t>.</w:t>
      </w:r>
    </w:p>
    <w:p w14:paraId="1E0DCD34" w14:textId="4ECC25F1" w:rsidR="00B22122" w:rsidRPr="00B22122" w:rsidRDefault="00B22122" w:rsidP="00B22122">
      <w:r>
        <w:rPr>
          <w:noProof/>
        </w:rPr>
        <w:drawing>
          <wp:inline distT="0" distB="0" distL="0" distR="0" wp14:anchorId="08D8737C" wp14:editId="4FC83FC7">
            <wp:extent cx="5216665" cy="3006547"/>
            <wp:effectExtent l="0" t="0" r="3175" b="3810"/>
            <wp:docPr id="18553844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4402" name="Picture 1855384402"/>
                    <pic:cNvPicPr/>
                  </pic:nvPicPr>
                  <pic:blipFill>
                    <a:blip r:embed="rId12">
                      <a:extLst>
                        <a:ext uri="{28A0092B-C50C-407E-A947-70E740481C1C}">
                          <a14:useLocalDpi xmlns:a14="http://schemas.microsoft.com/office/drawing/2010/main" val="0"/>
                        </a:ext>
                      </a:extLst>
                    </a:blip>
                    <a:stretch>
                      <a:fillRect/>
                    </a:stretch>
                  </pic:blipFill>
                  <pic:spPr>
                    <a:xfrm>
                      <a:off x="0" y="0"/>
                      <a:ext cx="5223206" cy="3010317"/>
                    </a:xfrm>
                    <a:prstGeom prst="rect">
                      <a:avLst/>
                    </a:prstGeom>
                  </pic:spPr>
                </pic:pic>
              </a:graphicData>
            </a:graphic>
          </wp:inline>
        </w:drawing>
      </w:r>
    </w:p>
    <w:p w14:paraId="1286174A" w14:textId="77679F11" w:rsidR="00B22122" w:rsidRPr="00B22122" w:rsidRDefault="0063712C" w:rsidP="00B22122">
      <w:r>
        <w:t xml:space="preserve">                                       </w:t>
      </w:r>
      <w:r w:rsidR="00B22122" w:rsidRPr="00B22122">
        <w:t>A-GW Adapter 4 NAT Network Configuration</w:t>
      </w:r>
    </w:p>
    <w:p w14:paraId="3D382BBA" w14:textId="4594388A" w:rsidR="00B22122" w:rsidRPr="00B22122" w:rsidRDefault="00B22122" w:rsidP="00B22122"/>
    <w:p w14:paraId="2EF2611A" w14:textId="77777777" w:rsidR="00B22122" w:rsidRPr="00B22122" w:rsidRDefault="00B22122" w:rsidP="00B22122">
      <w:pPr>
        <w:numPr>
          <w:ilvl w:val="0"/>
          <w:numId w:val="11"/>
        </w:numPr>
      </w:pPr>
      <w:r w:rsidRPr="00B22122">
        <w:rPr>
          <w:b/>
          <w:bCs/>
        </w:rPr>
        <w:t>Visual Briefing:</w:t>
      </w:r>
      <w:r w:rsidRPr="00B22122">
        <w:t xml:space="preserve"> Network properties mapping Adapter 4 directly onto a public internet segment using an internal NAT structure.</w:t>
      </w:r>
    </w:p>
    <w:p w14:paraId="2383F6D1" w14:textId="77777777" w:rsidR="00B22122" w:rsidRPr="00B22122" w:rsidRDefault="00B22122" w:rsidP="00B22122">
      <w:pPr>
        <w:rPr>
          <w:b/>
          <w:bCs/>
        </w:rPr>
      </w:pPr>
      <w:r w:rsidRPr="00B22122">
        <w:rPr>
          <w:b/>
          <w:bCs/>
        </w:rPr>
        <w:t>1.2.3 Security Management Server (A-SMS) Network Mapping</w:t>
      </w:r>
    </w:p>
    <w:p w14:paraId="18A077A3" w14:textId="77777777" w:rsidR="00B22122" w:rsidRPr="00B22122" w:rsidRDefault="00B22122" w:rsidP="00B22122">
      <w:pPr>
        <w:numPr>
          <w:ilvl w:val="0"/>
          <w:numId w:val="12"/>
        </w:numPr>
      </w:pPr>
      <w:r w:rsidRPr="00B22122">
        <w:rPr>
          <w:b/>
          <w:bCs/>
        </w:rPr>
        <w:lastRenderedPageBreak/>
        <w:t>Adapter 1:</w:t>
      </w:r>
      <w:r w:rsidRPr="00B22122">
        <w:t xml:space="preserve"> Securely tied to the private management </w:t>
      </w:r>
      <w:r w:rsidRPr="00B22122">
        <w:rPr>
          <w:b/>
          <w:bCs/>
        </w:rPr>
        <w:t>Internal Network</w:t>
      </w:r>
      <w:r w:rsidRPr="00B22122">
        <w:t xml:space="preserve"> loop </w:t>
      </w:r>
      <w:proofErr w:type="spellStart"/>
      <w:r w:rsidRPr="00B22122">
        <w:t>IntCP</w:t>
      </w:r>
      <w:proofErr w:type="spellEnd"/>
      <w:r w:rsidRPr="00B22122">
        <w:t>.</w:t>
      </w:r>
    </w:p>
    <w:p w14:paraId="5F1A552C" w14:textId="77777777" w:rsidR="00B22122" w:rsidRPr="00B22122" w:rsidRDefault="00B22122" w:rsidP="00B22122">
      <w:pPr>
        <w:numPr>
          <w:ilvl w:val="0"/>
          <w:numId w:val="12"/>
        </w:numPr>
      </w:pPr>
      <w:r w:rsidRPr="00B22122">
        <w:rPr>
          <w:b/>
          <w:bCs/>
        </w:rPr>
        <w:t>Adapter 2:</w:t>
      </w:r>
      <w:r w:rsidRPr="00B22122">
        <w:t xml:space="preserve"> Assigned via standard </w:t>
      </w:r>
      <w:r w:rsidRPr="00B22122">
        <w:rPr>
          <w:b/>
          <w:bCs/>
        </w:rPr>
        <w:t>NAT</w:t>
      </w:r>
      <w:r w:rsidRPr="00B22122">
        <w:t xml:space="preserve"> configuration routes for system tool updates.</w:t>
      </w:r>
    </w:p>
    <w:p w14:paraId="1042523A" w14:textId="0824CC4A" w:rsidR="00B22122" w:rsidRPr="00B22122" w:rsidRDefault="00B22122" w:rsidP="00B22122">
      <w:r>
        <w:rPr>
          <w:noProof/>
        </w:rPr>
        <w:drawing>
          <wp:inline distT="0" distB="0" distL="0" distR="0" wp14:anchorId="06BDF7E5" wp14:editId="19D40A9A">
            <wp:extent cx="5018227" cy="2707596"/>
            <wp:effectExtent l="0" t="0" r="0" b="0"/>
            <wp:docPr id="14617484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748453" name="Picture 146174845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23979" cy="2710700"/>
                    </a:xfrm>
                    <a:prstGeom prst="rect">
                      <a:avLst/>
                    </a:prstGeom>
                  </pic:spPr>
                </pic:pic>
              </a:graphicData>
            </a:graphic>
          </wp:inline>
        </w:drawing>
      </w:r>
    </w:p>
    <w:p w14:paraId="5B593B5C" w14:textId="1295A1CC" w:rsidR="00B22122" w:rsidRPr="00B22122" w:rsidRDefault="0063712C" w:rsidP="00B22122">
      <w:r>
        <w:t xml:space="preserve">                                                    </w:t>
      </w:r>
      <w:r w:rsidR="00B22122" w:rsidRPr="00B22122">
        <w:t xml:space="preserve"> A-SMS Adapter 1 Network Configuration</w:t>
      </w:r>
    </w:p>
    <w:p w14:paraId="09470C6C" w14:textId="56A9C89C" w:rsidR="00B22122" w:rsidRPr="00B22122" w:rsidRDefault="00B22122" w:rsidP="00B22122"/>
    <w:p w14:paraId="05B4301A" w14:textId="77777777" w:rsidR="00B22122" w:rsidRPr="00B22122" w:rsidRDefault="00B22122" w:rsidP="00B22122">
      <w:pPr>
        <w:numPr>
          <w:ilvl w:val="0"/>
          <w:numId w:val="13"/>
        </w:numPr>
      </w:pPr>
      <w:r w:rsidRPr="00B22122">
        <w:rPr>
          <w:b/>
          <w:bCs/>
        </w:rPr>
        <w:t>Visual Briefing:</w:t>
      </w:r>
      <w:r w:rsidRPr="00B22122">
        <w:t xml:space="preserve"> Property window confirming the A-SMS primary adapter linked to the private administrative data network switch (</w:t>
      </w:r>
      <w:proofErr w:type="spellStart"/>
      <w:r w:rsidRPr="00B22122">
        <w:t>IntCP</w:t>
      </w:r>
      <w:proofErr w:type="spellEnd"/>
      <w:r w:rsidRPr="00B22122">
        <w:t>).</w:t>
      </w:r>
    </w:p>
    <w:p w14:paraId="6CA61701" w14:textId="43885D21" w:rsidR="00B22122" w:rsidRPr="00B22122" w:rsidRDefault="00B22122" w:rsidP="00B22122">
      <w:r>
        <w:rPr>
          <w:noProof/>
        </w:rPr>
        <w:drawing>
          <wp:inline distT="0" distB="0" distL="0" distR="0" wp14:anchorId="61698FF5" wp14:editId="708E2FFE">
            <wp:extent cx="5296205" cy="2868729"/>
            <wp:effectExtent l="0" t="0" r="0" b="8255"/>
            <wp:docPr id="8291835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18359" name="Picture 8291835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02858" cy="2872333"/>
                    </a:xfrm>
                    <a:prstGeom prst="rect">
                      <a:avLst/>
                    </a:prstGeom>
                  </pic:spPr>
                </pic:pic>
              </a:graphicData>
            </a:graphic>
          </wp:inline>
        </w:drawing>
      </w:r>
    </w:p>
    <w:p w14:paraId="3ACD7F18" w14:textId="656D31A9" w:rsidR="00B22122" w:rsidRPr="00B22122" w:rsidRDefault="0063712C" w:rsidP="00B22122">
      <w:r>
        <w:t xml:space="preserve">                                                 </w:t>
      </w:r>
      <w:r w:rsidR="00B22122" w:rsidRPr="00B22122">
        <w:t>A-SMS Adapter 2 NAT Configuration</w:t>
      </w:r>
    </w:p>
    <w:p w14:paraId="78918DC3" w14:textId="028826AB" w:rsidR="00B22122" w:rsidRPr="00B22122" w:rsidRDefault="00B22122" w:rsidP="00B22122"/>
    <w:p w14:paraId="02F86E13" w14:textId="77777777" w:rsidR="00B22122" w:rsidRPr="00B22122" w:rsidRDefault="00B22122" w:rsidP="00B22122">
      <w:pPr>
        <w:numPr>
          <w:ilvl w:val="0"/>
          <w:numId w:val="14"/>
        </w:numPr>
      </w:pPr>
      <w:r w:rsidRPr="00B22122">
        <w:rPr>
          <w:b/>
          <w:bCs/>
        </w:rPr>
        <w:lastRenderedPageBreak/>
        <w:t>Visual Briefing:</w:t>
      </w:r>
      <w:r w:rsidRPr="00B22122">
        <w:t xml:space="preserve"> Hardware configuration panel verifying the deployment of the server's backup interface under standard NAT parameters.</w:t>
      </w:r>
    </w:p>
    <w:p w14:paraId="0FA388AD" w14:textId="77777777" w:rsidR="00B22122" w:rsidRPr="00B22122" w:rsidRDefault="00B22122" w:rsidP="00B22122">
      <w:r w:rsidRPr="00B22122">
        <w:pict w14:anchorId="6FBB1C32">
          <v:rect id="_x0000_i1117" style="width:0;height:1.5pt" o:hralign="center" o:hrstd="t" o:hr="t" fillcolor="#a0a0a0" stroked="f"/>
        </w:pict>
      </w:r>
    </w:p>
    <w:p w14:paraId="0FBF0A0D" w14:textId="77777777" w:rsidR="00B22122" w:rsidRPr="00B22122" w:rsidRDefault="00B22122" w:rsidP="00B22122">
      <w:pPr>
        <w:rPr>
          <w:b/>
          <w:bCs/>
        </w:rPr>
      </w:pPr>
      <w:r w:rsidRPr="00B22122">
        <w:rPr>
          <w:b/>
          <w:bCs/>
        </w:rPr>
        <w:t>SECTION 2: OPERATING SYSTEM BASELINE DEPLOYMENT</w:t>
      </w:r>
    </w:p>
    <w:p w14:paraId="2EF15DDB" w14:textId="77777777" w:rsidR="00B22122" w:rsidRPr="00B22122" w:rsidRDefault="00B22122" w:rsidP="00B22122">
      <w:r w:rsidRPr="00B22122">
        <w:t xml:space="preserve">Once the hypervisor frameworks were locked down, the specialized Check Point </w:t>
      </w:r>
      <w:proofErr w:type="spellStart"/>
      <w:r w:rsidRPr="00B22122">
        <w:t>GAiA</w:t>
      </w:r>
      <w:proofErr w:type="spellEnd"/>
      <w:r w:rsidRPr="00B22122">
        <w:t xml:space="preserve"> R81.20 microkernel engine was deployed to initialize hard perimeter </w:t>
      </w:r>
      <w:proofErr w:type="spellStart"/>
      <w:r w:rsidRPr="00B22122">
        <w:t>defenses</w:t>
      </w:r>
      <w:proofErr w:type="spellEnd"/>
      <w:r w:rsidRPr="00B22122">
        <w:t>.</w:t>
      </w:r>
    </w:p>
    <w:p w14:paraId="7CAA58D2" w14:textId="77777777" w:rsidR="00B22122" w:rsidRPr="00B22122" w:rsidRDefault="00B22122" w:rsidP="00B22122">
      <w:pPr>
        <w:rPr>
          <w:b/>
          <w:bCs/>
        </w:rPr>
      </w:pPr>
      <w:r w:rsidRPr="00B22122">
        <w:rPr>
          <w:b/>
          <w:bCs/>
        </w:rPr>
        <w:t>2.1 Boot Loader Initialization &amp; Installation Localization</w:t>
      </w:r>
    </w:p>
    <w:p w14:paraId="2E1E6E52" w14:textId="77777777" w:rsidR="00B22122" w:rsidRPr="00B22122" w:rsidRDefault="00B22122" w:rsidP="00B22122">
      <w:r w:rsidRPr="00B22122">
        <w:t>Booting from the official Check Point installation media spins up an advanced, hardened Linux-based architecture specifically tuned for high-velocity packet routing.</w:t>
      </w:r>
    </w:p>
    <w:p w14:paraId="607B0758" w14:textId="412EA6D6" w:rsidR="00B22122" w:rsidRPr="00B22122" w:rsidRDefault="00B22122" w:rsidP="00B22122">
      <w:r>
        <w:rPr>
          <w:noProof/>
        </w:rPr>
        <w:drawing>
          <wp:inline distT="0" distB="0" distL="0" distR="0" wp14:anchorId="35C33DB4" wp14:editId="0BC71C1D">
            <wp:extent cx="5153042" cy="3877056"/>
            <wp:effectExtent l="0" t="0" r="0" b="9525"/>
            <wp:docPr id="1973537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53708" name="Picture 197353708"/>
                    <pic:cNvPicPr/>
                  </pic:nvPicPr>
                  <pic:blipFill>
                    <a:blip r:embed="rId15">
                      <a:extLst>
                        <a:ext uri="{28A0092B-C50C-407E-A947-70E740481C1C}">
                          <a14:useLocalDpi xmlns:a14="http://schemas.microsoft.com/office/drawing/2010/main" val="0"/>
                        </a:ext>
                      </a:extLst>
                    </a:blip>
                    <a:stretch>
                      <a:fillRect/>
                    </a:stretch>
                  </pic:blipFill>
                  <pic:spPr>
                    <a:xfrm>
                      <a:off x="0" y="0"/>
                      <a:ext cx="5160490" cy="3882660"/>
                    </a:xfrm>
                    <a:prstGeom prst="rect">
                      <a:avLst/>
                    </a:prstGeom>
                  </pic:spPr>
                </pic:pic>
              </a:graphicData>
            </a:graphic>
          </wp:inline>
        </w:drawing>
      </w:r>
    </w:p>
    <w:p w14:paraId="6AD5A6B7" w14:textId="213F7336" w:rsidR="00B22122" w:rsidRPr="00B22122" w:rsidRDefault="0063712C" w:rsidP="00B22122">
      <w:r>
        <w:t xml:space="preserve">                                                          </w:t>
      </w:r>
      <w:r w:rsidR="00B22122" w:rsidRPr="00B22122">
        <w:t>A-GW Gaia ISO Grub Boot Menu</w:t>
      </w:r>
    </w:p>
    <w:p w14:paraId="21699BF7" w14:textId="76F9A223" w:rsidR="00B22122" w:rsidRPr="00B22122" w:rsidRDefault="00B22122" w:rsidP="00B22122"/>
    <w:p w14:paraId="6B911258" w14:textId="77777777" w:rsidR="00B22122" w:rsidRPr="00B22122" w:rsidRDefault="00B22122" w:rsidP="00B22122">
      <w:pPr>
        <w:numPr>
          <w:ilvl w:val="0"/>
          <w:numId w:val="15"/>
        </w:numPr>
      </w:pPr>
      <w:r w:rsidRPr="00B22122">
        <w:rPr>
          <w:b/>
          <w:bCs/>
        </w:rPr>
        <w:t>Visual Briefing:</w:t>
      </w:r>
      <w:r w:rsidRPr="00B22122">
        <w:t xml:space="preserve"> Text-mode boot installation dashboard for the R81.20 </w:t>
      </w:r>
      <w:proofErr w:type="spellStart"/>
      <w:r w:rsidRPr="00B22122">
        <w:t>GAiA</w:t>
      </w:r>
      <w:proofErr w:type="spellEnd"/>
      <w:r w:rsidRPr="00B22122">
        <w:t xml:space="preserve"> kernel, selecting the "Install Gaia on this system" initialization step.</w:t>
      </w:r>
    </w:p>
    <w:p w14:paraId="37799BFA" w14:textId="30ED6B57" w:rsidR="00B22122" w:rsidRPr="00B22122" w:rsidRDefault="0063712C" w:rsidP="00B22122">
      <w:r>
        <w:rPr>
          <w:noProof/>
        </w:rPr>
        <w:lastRenderedPageBreak/>
        <w:drawing>
          <wp:inline distT="0" distB="0" distL="0" distR="0" wp14:anchorId="1F3BBA81" wp14:editId="054FF962">
            <wp:extent cx="5113325" cy="3170194"/>
            <wp:effectExtent l="0" t="0" r="0" b="0"/>
            <wp:docPr id="19663111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311102" name="Picture 1966311102"/>
                    <pic:cNvPicPr/>
                  </pic:nvPicPr>
                  <pic:blipFill>
                    <a:blip r:embed="rId16">
                      <a:extLst>
                        <a:ext uri="{28A0092B-C50C-407E-A947-70E740481C1C}">
                          <a14:useLocalDpi xmlns:a14="http://schemas.microsoft.com/office/drawing/2010/main" val="0"/>
                        </a:ext>
                      </a:extLst>
                    </a:blip>
                    <a:stretch>
                      <a:fillRect/>
                    </a:stretch>
                  </pic:blipFill>
                  <pic:spPr>
                    <a:xfrm>
                      <a:off x="0" y="0"/>
                      <a:ext cx="5118971" cy="3173694"/>
                    </a:xfrm>
                    <a:prstGeom prst="rect">
                      <a:avLst/>
                    </a:prstGeom>
                  </pic:spPr>
                </pic:pic>
              </a:graphicData>
            </a:graphic>
          </wp:inline>
        </w:drawing>
      </w:r>
    </w:p>
    <w:p w14:paraId="4F618FC6" w14:textId="13C36F09" w:rsidR="00B22122" w:rsidRPr="00B22122" w:rsidRDefault="0063712C" w:rsidP="00B22122">
      <w:r>
        <w:t xml:space="preserve">                                       </w:t>
      </w:r>
      <w:r w:rsidR="00B22122" w:rsidRPr="00B22122">
        <w:t>A-GW Installation Initialization Wizard Prompt</w:t>
      </w:r>
    </w:p>
    <w:p w14:paraId="6CD5837B" w14:textId="1FFC2DAC" w:rsidR="00B22122" w:rsidRPr="00B22122" w:rsidRDefault="00B22122" w:rsidP="00B22122"/>
    <w:p w14:paraId="5621FCBE" w14:textId="77777777" w:rsidR="00B22122" w:rsidRPr="00B22122" w:rsidRDefault="00B22122" w:rsidP="00B22122">
      <w:pPr>
        <w:numPr>
          <w:ilvl w:val="0"/>
          <w:numId w:val="16"/>
        </w:numPr>
      </w:pPr>
      <w:r w:rsidRPr="00B22122">
        <w:rPr>
          <w:b/>
          <w:bCs/>
        </w:rPr>
        <w:t>Visual Briefing:</w:t>
      </w:r>
      <w:r w:rsidRPr="00B22122">
        <w:t xml:space="preserve"> System greeting box requiring explicit administrative authorization approval to continue with formatting and image extraction loops.</w:t>
      </w:r>
    </w:p>
    <w:p w14:paraId="70E9F6FD" w14:textId="01FB4055" w:rsidR="00B22122" w:rsidRPr="00B22122" w:rsidRDefault="0063712C" w:rsidP="00B22122">
      <w:r>
        <w:rPr>
          <w:noProof/>
        </w:rPr>
        <w:drawing>
          <wp:inline distT="0" distB="0" distL="0" distR="0" wp14:anchorId="1EDF9D2D" wp14:editId="1C0D2933">
            <wp:extent cx="4491533" cy="2893670"/>
            <wp:effectExtent l="0" t="0" r="4445" b="2540"/>
            <wp:docPr id="19254401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440142" name="Picture 1925440142"/>
                    <pic:cNvPicPr/>
                  </pic:nvPicPr>
                  <pic:blipFill>
                    <a:blip r:embed="rId17">
                      <a:extLst>
                        <a:ext uri="{28A0092B-C50C-407E-A947-70E740481C1C}">
                          <a14:useLocalDpi xmlns:a14="http://schemas.microsoft.com/office/drawing/2010/main" val="0"/>
                        </a:ext>
                      </a:extLst>
                    </a:blip>
                    <a:stretch>
                      <a:fillRect/>
                    </a:stretch>
                  </pic:blipFill>
                  <pic:spPr>
                    <a:xfrm>
                      <a:off x="0" y="0"/>
                      <a:ext cx="4498645" cy="2898252"/>
                    </a:xfrm>
                    <a:prstGeom prst="rect">
                      <a:avLst/>
                    </a:prstGeom>
                  </pic:spPr>
                </pic:pic>
              </a:graphicData>
            </a:graphic>
          </wp:inline>
        </w:drawing>
      </w:r>
    </w:p>
    <w:p w14:paraId="5AB52C50" w14:textId="70631BB8" w:rsidR="00B22122" w:rsidRPr="00B22122" w:rsidRDefault="0063712C" w:rsidP="00B22122">
      <w:r>
        <w:t xml:space="preserve">                                   </w:t>
      </w:r>
      <w:r w:rsidR="00B22122" w:rsidRPr="00B22122">
        <w:t>A-GW Keyboard Layout Locale Configuration</w:t>
      </w:r>
    </w:p>
    <w:p w14:paraId="7371E22F" w14:textId="71E989FB" w:rsidR="00B22122" w:rsidRPr="00B22122" w:rsidRDefault="00B22122" w:rsidP="00B22122"/>
    <w:p w14:paraId="72FF1F34" w14:textId="77777777" w:rsidR="00B22122" w:rsidRPr="00B22122" w:rsidRDefault="00B22122" w:rsidP="00B22122">
      <w:pPr>
        <w:numPr>
          <w:ilvl w:val="0"/>
          <w:numId w:val="17"/>
        </w:numPr>
      </w:pPr>
      <w:r w:rsidRPr="00B22122">
        <w:rPr>
          <w:b/>
          <w:bCs/>
        </w:rPr>
        <w:t>Visual Briefing:</w:t>
      </w:r>
      <w:r w:rsidRPr="00B22122">
        <w:t xml:space="preserve"> System localization options window, setting the hardware character mapping arrays to match a standard Great Britain alignment grid.</w:t>
      </w:r>
    </w:p>
    <w:p w14:paraId="405D1117" w14:textId="77777777" w:rsidR="00B22122" w:rsidRPr="00B22122" w:rsidRDefault="00B22122" w:rsidP="00B22122">
      <w:r w:rsidRPr="00B22122">
        <w:pict w14:anchorId="78358A25">
          <v:rect id="_x0000_i1118" style="width:0;height:1.5pt" o:hralign="center" o:hrstd="t" o:hr="t" fillcolor="#a0a0a0" stroked="f"/>
        </w:pict>
      </w:r>
    </w:p>
    <w:p w14:paraId="4D657B4B" w14:textId="77777777" w:rsidR="00B22122" w:rsidRPr="00B22122" w:rsidRDefault="00B22122" w:rsidP="00B22122">
      <w:pPr>
        <w:rPr>
          <w:b/>
          <w:bCs/>
        </w:rPr>
      </w:pPr>
      <w:r w:rsidRPr="00B22122">
        <w:rPr>
          <w:b/>
          <w:bCs/>
        </w:rPr>
        <w:lastRenderedPageBreak/>
        <w:t>2.2 Storage Partition Allocation Profiling</w:t>
      </w:r>
    </w:p>
    <w:p w14:paraId="4937C137" w14:textId="77777777" w:rsidR="00B22122" w:rsidRPr="00B22122" w:rsidRDefault="00B22122" w:rsidP="00B22122">
      <w:r w:rsidRPr="00B22122">
        <w:t xml:space="preserve">Check Point </w:t>
      </w:r>
      <w:proofErr w:type="spellStart"/>
      <w:r w:rsidRPr="00B22122">
        <w:t>GAiA</w:t>
      </w:r>
      <w:proofErr w:type="spellEnd"/>
      <w:r w:rsidRPr="00B22122">
        <w:t xml:space="preserve"> architectures separate active configuration boundaries from live logging repositories using discrete logical volume spaces. This layout model ensures that unexpected log data surges cannot fill up the primary file system and crash the firewall engine.</w:t>
      </w:r>
    </w:p>
    <w:p w14:paraId="7AFC3411" w14:textId="77777777" w:rsidR="00B22122" w:rsidRPr="00B22122" w:rsidRDefault="00B22122" w:rsidP="00B22122">
      <w:pPr>
        <w:rPr>
          <w:b/>
          <w:bCs/>
        </w:rPr>
      </w:pPr>
      <w:r w:rsidRPr="00B22122">
        <w:rPr>
          <w:b/>
          <w:bCs/>
        </w:rPr>
        <w:t>2.2.1 A-GW Storage Topography (85 GB Base Allocation)</w:t>
      </w:r>
    </w:p>
    <w:p w14:paraId="38666F41" w14:textId="77777777" w:rsidR="00B22122" w:rsidRPr="00B22122" w:rsidRDefault="00B22122" w:rsidP="00B22122">
      <w:pPr>
        <w:numPr>
          <w:ilvl w:val="0"/>
          <w:numId w:val="18"/>
        </w:numPr>
      </w:pPr>
      <w:r w:rsidRPr="00B22122">
        <w:rPr>
          <w:b/>
          <w:bCs/>
        </w:rPr>
        <w:t>System-swap Space:</w:t>
      </w:r>
      <w:r w:rsidRPr="00B22122">
        <w:t xml:space="preserve"> 8 GB (10%)</w:t>
      </w:r>
    </w:p>
    <w:p w14:paraId="4CC6ECD9" w14:textId="77777777" w:rsidR="00B22122" w:rsidRPr="00B22122" w:rsidRDefault="00B22122" w:rsidP="00B22122">
      <w:pPr>
        <w:numPr>
          <w:ilvl w:val="0"/>
          <w:numId w:val="18"/>
        </w:numPr>
      </w:pPr>
      <w:r w:rsidRPr="00B22122">
        <w:rPr>
          <w:b/>
          <w:bCs/>
        </w:rPr>
        <w:t>System-root Partition:</w:t>
      </w:r>
      <w:r w:rsidRPr="00B22122">
        <w:t xml:space="preserve"> 15 GB (18%)</w:t>
      </w:r>
    </w:p>
    <w:p w14:paraId="067931AE" w14:textId="77777777" w:rsidR="00B22122" w:rsidRPr="00B22122" w:rsidRDefault="00B22122" w:rsidP="00B22122">
      <w:pPr>
        <w:numPr>
          <w:ilvl w:val="0"/>
          <w:numId w:val="18"/>
        </w:numPr>
      </w:pPr>
      <w:r w:rsidRPr="00B22122">
        <w:rPr>
          <w:b/>
          <w:bCs/>
        </w:rPr>
        <w:t>Logs Storage Drive:</w:t>
      </w:r>
      <w:r w:rsidRPr="00B22122">
        <w:t xml:space="preserve"> 15 GB (17%)</w:t>
      </w:r>
    </w:p>
    <w:p w14:paraId="72738273" w14:textId="77777777" w:rsidR="00B22122" w:rsidRPr="00B22122" w:rsidRDefault="00B22122" w:rsidP="00B22122">
      <w:pPr>
        <w:numPr>
          <w:ilvl w:val="0"/>
          <w:numId w:val="18"/>
        </w:numPr>
      </w:pPr>
      <w:r w:rsidRPr="00B22122">
        <w:rPr>
          <w:b/>
          <w:bCs/>
        </w:rPr>
        <w:t>Backup &amp; Upgrade Mirror Pools:</w:t>
      </w:r>
      <w:r w:rsidRPr="00B22122">
        <w:t xml:space="preserve"> 47 GB (55%)</w:t>
      </w:r>
    </w:p>
    <w:p w14:paraId="5460765A" w14:textId="0CB02228" w:rsidR="00B22122" w:rsidRPr="00B22122" w:rsidRDefault="0063712C" w:rsidP="00B22122">
      <w:r>
        <w:rPr>
          <w:noProof/>
        </w:rPr>
        <w:drawing>
          <wp:inline distT="0" distB="0" distL="0" distR="0" wp14:anchorId="5C1B1047" wp14:editId="05CFA8C9">
            <wp:extent cx="4940868" cy="3401568"/>
            <wp:effectExtent l="0" t="0" r="0" b="8890"/>
            <wp:docPr id="19973202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20231" name="Picture 1997320231"/>
                    <pic:cNvPicPr/>
                  </pic:nvPicPr>
                  <pic:blipFill>
                    <a:blip r:embed="rId18">
                      <a:extLst>
                        <a:ext uri="{28A0092B-C50C-407E-A947-70E740481C1C}">
                          <a14:useLocalDpi xmlns:a14="http://schemas.microsoft.com/office/drawing/2010/main" val="0"/>
                        </a:ext>
                      </a:extLst>
                    </a:blip>
                    <a:stretch>
                      <a:fillRect/>
                    </a:stretch>
                  </pic:blipFill>
                  <pic:spPr>
                    <a:xfrm>
                      <a:off x="0" y="0"/>
                      <a:ext cx="4946576" cy="3405498"/>
                    </a:xfrm>
                    <a:prstGeom prst="rect">
                      <a:avLst/>
                    </a:prstGeom>
                  </pic:spPr>
                </pic:pic>
              </a:graphicData>
            </a:graphic>
          </wp:inline>
        </w:drawing>
      </w:r>
    </w:p>
    <w:p w14:paraId="13A94F36" w14:textId="0146A42B" w:rsidR="00B22122" w:rsidRPr="00B22122" w:rsidRDefault="0063712C" w:rsidP="00B22122">
      <w:r>
        <w:t xml:space="preserve">                                      </w:t>
      </w:r>
      <w:r w:rsidR="00B22122" w:rsidRPr="00B22122">
        <w:t>A-GW Dynamic Partition Configuration Profile Table</w:t>
      </w:r>
    </w:p>
    <w:p w14:paraId="61508F66" w14:textId="4D869ECE" w:rsidR="00B22122" w:rsidRPr="00B22122" w:rsidRDefault="00B22122" w:rsidP="00B22122"/>
    <w:p w14:paraId="6A9A3284" w14:textId="77777777" w:rsidR="00B22122" w:rsidRPr="00B22122" w:rsidRDefault="00B22122" w:rsidP="00B22122">
      <w:pPr>
        <w:numPr>
          <w:ilvl w:val="0"/>
          <w:numId w:val="19"/>
        </w:numPr>
      </w:pPr>
      <w:r w:rsidRPr="00B22122">
        <w:rPr>
          <w:b/>
          <w:bCs/>
        </w:rPr>
        <w:t>Visual Briefing:</w:t>
      </w:r>
      <w:r w:rsidRPr="00B22122">
        <w:t xml:space="preserve"> Partition mapping panel detailing logical volume distribution limits across the A-GW host disk.</w:t>
      </w:r>
    </w:p>
    <w:p w14:paraId="3890D276" w14:textId="77777777" w:rsidR="00B22122" w:rsidRPr="00B22122" w:rsidRDefault="00B22122" w:rsidP="00B22122">
      <w:pPr>
        <w:rPr>
          <w:b/>
          <w:bCs/>
        </w:rPr>
      </w:pPr>
      <w:r w:rsidRPr="00B22122">
        <w:rPr>
          <w:b/>
          <w:bCs/>
        </w:rPr>
        <w:t>2.2.2 A-SMS Storage Topography (82 GB Base Allocation)</w:t>
      </w:r>
    </w:p>
    <w:p w14:paraId="26E6D0E9" w14:textId="77777777" w:rsidR="00B22122" w:rsidRPr="00B22122" w:rsidRDefault="00B22122" w:rsidP="00B22122">
      <w:pPr>
        <w:numPr>
          <w:ilvl w:val="0"/>
          <w:numId w:val="20"/>
        </w:numPr>
      </w:pPr>
      <w:r w:rsidRPr="00B22122">
        <w:rPr>
          <w:b/>
          <w:bCs/>
        </w:rPr>
        <w:t>System-swap Space:</w:t>
      </w:r>
      <w:r w:rsidRPr="00B22122">
        <w:t xml:space="preserve"> 8 GB (10%)</w:t>
      </w:r>
    </w:p>
    <w:p w14:paraId="7FE93E87" w14:textId="77777777" w:rsidR="00B22122" w:rsidRPr="00B22122" w:rsidRDefault="00B22122" w:rsidP="00B22122">
      <w:pPr>
        <w:numPr>
          <w:ilvl w:val="0"/>
          <w:numId w:val="20"/>
        </w:numPr>
      </w:pPr>
      <w:r w:rsidRPr="00B22122">
        <w:rPr>
          <w:b/>
          <w:bCs/>
        </w:rPr>
        <w:t>System-root Partition:</w:t>
      </w:r>
      <w:r w:rsidRPr="00B22122">
        <w:t xml:space="preserve"> 15 GB (19%)</w:t>
      </w:r>
    </w:p>
    <w:p w14:paraId="3210B09D" w14:textId="77777777" w:rsidR="00B22122" w:rsidRPr="00B22122" w:rsidRDefault="00B22122" w:rsidP="00B22122">
      <w:pPr>
        <w:numPr>
          <w:ilvl w:val="0"/>
          <w:numId w:val="20"/>
        </w:numPr>
      </w:pPr>
      <w:r w:rsidRPr="00B22122">
        <w:rPr>
          <w:b/>
          <w:bCs/>
        </w:rPr>
        <w:t>Logs Storage Drive:</w:t>
      </w:r>
      <w:r w:rsidRPr="00B22122">
        <w:t xml:space="preserve"> 15 GB (18%)</w:t>
      </w:r>
    </w:p>
    <w:p w14:paraId="45543C58" w14:textId="77777777" w:rsidR="00B22122" w:rsidRPr="00B22122" w:rsidRDefault="00B22122" w:rsidP="00B22122">
      <w:pPr>
        <w:numPr>
          <w:ilvl w:val="0"/>
          <w:numId w:val="20"/>
        </w:numPr>
      </w:pPr>
      <w:r w:rsidRPr="00B22122">
        <w:rPr>
          <w:b/>
          <w:bCs/>
        </w:rPr>
        <w:lastRenderedPageBreak/>
        <w:t>Backup &amp; Upgrade Mirror Pools:</w:t>
      </w:r>
      <w:r w:rsidRPr="00B22122">
        <w:t xml:space="preserve"> 44 GB (53%)</w:t>
      </w:r>
    </w:p>
    <w:p w14:paraId="4B9BD67B" w14:textId="6AF026A7" w:rsidR="00B22122" w:rsidRPr="00B22122" w:rsidRDefault="0063712C" w:rsidP="00B22122">
      <w:r>
        <w:rPr>
          <w:noProof/>
        </w:rPr>
        <w:drawing>
          <wp:inline distT="0" distB="0" distL="0" distR="0" wp14:anchorId="1A07BFAB" wp14:editId="514286BE">
            <wp:extent cx="4708505" cy="2553005"/>
            <wp:effectExtent l="0" t="0" r="0" b="0"/>
            <wp:docPr id="207873825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738253" name="Picture 207873825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16277" cy="2557219"/>
                    </a:xfrm>
                    <a:prstGeom prst="rect">
                      <a:avLst/>
                    </a:prstGeom>
                  </pic:spPr>
                </pic:pic>
              </a:graphicData>
            </a:graphic>
          </wp:inline>
        </w:drawing>
      </w:r>
    </w:p>
    <w:p w14:paraId="348016B5" w14:textId="01E43BD5" w:rsidR="00B22122" w:rsidRPr="00B22122" w:rsidRDefault="0063712C" w:rsidP="00B22122">
      <w:r>
        <w:t xml:space="preserve">                               </w:t>
      </w:r>
      <w:r w:rsidR="00B22122" w:rsidRPr="00B22122">
        <w:t>A-SMS Storage Volumes Layout Configuration</w:t>
      </w:r>
    </w:p>
    <w:p w14:paraId="30F3F86B" w14:textId="12302C2A" w:rsidR="00B22122" w:rsidRPr="00B22122" w:rsidRDefault="00B22122" w:rsidP="00B22122"/>
    <w:p w14:paraId="1A8DF278" w14:textId="77777777" w:rsidR="00B22122" w:rsidRPr="00B22122" w:rsidRDefault="00B22122" w:rsidP="00B22122">
      <w:pPr>
        <w:numPr>
          <w:ilvl w:val="0"/>
          <w:numId w:val="21"/>
        </w:numPr>
      </w:pPr>
      <w:r w:rsidRPr="00B22122">
        <w:rPr>
          <w:b/>
          <w:bCs/>
        </w:rPr>
        <w:t>Visual Briefing:</w:t>
      </w:r>
      <w:r w:rsidRPr="00B22122">
        <w:t xml:space="preserve"> Logical partition setup workspace charting storage bounds and snapshot tracking volumes for the A-SMS engine disk.</w:t>
      </w:r>
    </w:p>
    <w:p w14:paraId="529BB804" w14:textId="2D49BC59" w:rsidR="00B22122" w:rsidRPr="00B22122" w:rsidRDefault="0063712C" w:rsidP="00B22122">
      <w:r>
        <w:rPr>
          <w:noProof/>
        </w:rPr>
        <w:drawing>
          <wp:inline distT="0" distB="0" distL="0" distR="0" wp14:anchorId="00CB7A14" wp14:editId="38167991">
            <wp:extent cx="5171846" cy="2800223"/>
            <wp:effectExtent l="0" t="0" r="0" b="635"/>
            <wp:docPr id="37553132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531325" name="Picture 37553132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81928" cy="2805682"/>
                    </a:xfrm>
                    <a:prstGeom prst="rect">
                      <a:avLst/>
                    </a:prstGeom>
                  </pic:spPr>
                </pic:pic>
              </a:graphicData>
            </a:graphic>
          </wp:inline>
        </w:drawing>
      </w:r>
    </w:p>
    <w:p w14:paraId="3AEF43CD" w14:textId="34D635F3" w:rsidR="00B22122" w:rsidRPr="00B22122" w:rsidRDefault="0063712C" w:rsidP="00B22122">
      <w:r>
        <w:t xml:space="preserve">                                             </w:t>
      </w:r>
      <w:r w:rsidR="00B22122" w:rsidRPr="00B22122">
        <w:t>A-SMS Installation Boot Selection Screen</w:t>
      </w:r>
    </w:p>
    <w:p w14:paraId="0808DADB" w14:textId="0B2B0C50" w:rsidR="00B22122" w:rsidRPr="00B22122" w:rsidRDefault="00B22122" w:rsidP="00B22122"/>
    <w:p w14:paraId="56C0ACB1" w14:textId="77777777" w:rsidR="00B22122" w:rsidRPr="00B22122" w:rsidRDefault="00B22122" w:rsidP="00B22122">
      <w:pPr>
        <w:numPr>
          <w:ilvl w:val="0"/>
          <w:numId w:val="22"/>
        </w:numPr>
      </w:pPr>
      <w:r w:rsidRPr="00B22122">
        <w:rPr>
          <w:b/>
          <w:bCs/>
        </w:rPr>
        <w:t>Visual Briefing:</w:t>
      </w:r>
      <w:r w:rsidRPr="00B22122">
        <w:t xml:space="preserve"> Initial text startup boot wizard profile for the management server container, selecting installation variables.</w:t>
      </w:r>
    </w:p>
    <w:p w14:paraId="38ADF7CA" w14:textId="5B707F15" w:rsidR="00B22122" w:rsidRPr="00B22122" w:rsidRDefault="0063712C" w:rsidP="00B22122">
      <w:r>
        <w:rPr>
          <w:noProof/>
        </w:rPr>
        <w:lastRenderedPageBreak/>
        <w:drawing>
          <wp:inline distT="0" distB="0" distL="0" distR="0" wp14:anchorId="05C82671" wp14:editId="2D5F3239">
            <wp:extent cx="4915814" cy="2662687"/>
            <wp:effectExtent l="0" t="0" r="0" b="4445"/>
            <wp:docPr id="128801890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018905" name="Picture 128801890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22016" cy="2666047"/>
                    </a:xfrm>
                    <a:prstGeom prst="rect">
                      <a:avLst/>
                    </a:prstGeom>
                  </pic:spPr>
                </pic:pic>
              </a:graphicData>
            </a:graphic>
          </wp:inline>
        </w:drawing>
      </w:r>
    </w:p>
    <w:p w14:paraId="0507D308" w14:textId="188A4C75" w:rsidR="00B22122" w:rsidRPr="00B22122" w:rsidRDefault="0063712C" w:rsidP="00B22122">
      <w:r>
        <w:t xml:space="preserve">                                                      </w:t>
      </w:r>
      <w:r w:rsidR="00B22122" w:rsidRPr="00B22122">
        <w:t>A-SMS Installation Initialization Warning</w:t>
      </w:r>
    </w:p>
    <w:p w14:paraId="18379ACC" w14:textId="1956C400" w:rsidR="00B22122" w:rsidRPr="00B22122" w:rsidRDefault="00B22122" w:rsidP="00B22122"/>
    <w:p w14:paraId="283A4320" w14:textId="77777777" w:rsidR="00B22122" w:rsidRPr="00B22122" w:rsidRDefault="00B22122" w:rsidP="00B22122">
      <w:pPr>
        <w:numPr>
          <w:ilvl w:val="0"/>
          <w:numId w:val="23"/>
        </w:numPr>
      </w:pPr>
      <w:r w:rsidRPr="00B22122">
        <w:rPr>
          <w:b/>
          <w:bCs/>
        </w:rPr>
        <w:t>Visual Briefing:</w:t>
      </w:r>
      <w:r w:rsidRPr="00B22122">
        <w:t xml:space="preserve"> Alert message diagnostic layout window requiring deployment verification clearance prior to running disk format commands.</w:t>
      </w:r>
    </w:p>
    <w:p w14:paraId="5E2DF33F" w14:textId="6A61F952" w:rsidR="00B22122" w:rsidRPr="00B22122" w:rsidRDefault="0063712C" w:rsidP="00B22122">
      <w:r>
        <w:rPr>
          <w:noProof/>
        </w:rPr>
        <w:drawing>
          <wp:inline distT="0" distB="0" distL="0" distR="0" wp14:anchorId="4BA6A4B1" wp14:editId="6AED5192">
            <wp:extent cx="5024825" cy="2713940"/>
            <wp:effectExtent l="0" t="0" r="4445" b="0"/>
            <wp:docPr id="42749508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495082" name="Picture 42749508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31771" cy="2717692"/>
                    </a:xfrm>
                    <a:prstGeom prst="rect">
                      <a:avLst/>
                    </a:prstGeom>
                  </pic:spPr>
                </pic:pic>
              </a:graphicData>
            </a:graphic>
          </wp:inline>
        </w:drawing>
      </w:r>
    </w:p>
    <w:p w14:paraId="23D9A2D0" w14:textId="19F92C35" w:rsidR="00B22122" w:rsidRPr="00B22122" w:rsidRDefault="0063712C" w:rsidP="00B22122">
      <w:r>
        <w:t xml:space="preserve">                                                  </w:t>
      </w:r>
      <w:r w:rsidR="00B22122" w:rsidRPr="00B22122">
        <w:t>A-SMS Keyboard Layout Locale Selection</w:t>
      </w:r>
    </w:p>
    <w:p w14:paraId="6F47C0C1" w14:textId="0974F7A9" w:rsidR="00B22122" w:rsidRPr="00B22122" w:rsidRDefault="00B22122" w:rsidP="00B22122"/>
    <w:p w14:paraId="2EBA98FC" w14:textId="77777777" w:rsidR="00B22122" w:rsidRPr="00B22122" w:rsidRDefault="00B22122" w:rsidP="00B22122">
      <w:pPr>
        <w:numPr>
          <w:ilvl w:val="0"/>
          <w:numId w:val="24"/>
        </w:numPr>
      </w:pPr>
      <w:r w:rsidRPr="00B22122">
        <w:rPr>
          <w:b/>
          <w:bCs/>
        </w:rPr>
        <w:t>Visual Briefing:</w:t>
      </w:r>
      <w:r w:rsidRPr="00B22122">
        <w:t xml:space="preserve"> Regional localization setup pane aligning text interpretation entries with a standardized Great Britain schema.</w:t>
      </w:r>
    </w:p>
    <w:p w14:paraId="478BD28A" w14:textId="77777777" w:rsidR="00B22122" w:rsidRPr="00B22122" w:rsidRDefault="00B22122" w:rsidP="00B22122">
      <w:r w:rsidRPr="00B22122">
        <w:pict w14:anchorId="3901A182">
          <v:rect id="_x0000_i1119" style="width:0;height:1.5pt" o:hralign="center" o:hrstd="t" o:hr="t" fillcolor="#a0a0a0" stroked="f"/>
        </w:pict>
      </w:r>
    </w:p>
    <w:p w14:paraId="5A18CD8D" w14:textId="77777777" w:rsidR="00B22122" w:rsidRPr="00B22122" w:rsidRDefault="00B22122" w:rsidP="00B22122">
      <w:pPr>
        <w:rPr>
          <w:b/>
          <w:bCs/>
        </w:rPr>
      </w:pPr>
      <w:r w:rsidRPr="00B22122">
        <w:rPr>
          <w:b/>
          <w:bCs/>
        </w:rPr>
        <w:t>2.3 Identity Authentication &amp; Administrative Access Control</w:t>
      </w:r>
    </w:p>
    <w:p w14:paraId="049276C3" w14:textId="77777777" w:rsidR="00B22122" w:rsidRPr="00B22122" w:rsidRDefault="00B22122" w:rsidP="00B22122">
      <w:r w:rsidRPr="00B22122">
        <w:lastRenderedPageBreak/>
        <w:t>To shield root configuration channels across local text prompts, standard administrative passwords were configured across all backend platforms.</w:t>
      </w:r>
    </w:p>
    <w:p w14:paraId="01E2D6D5" w14:textId="37F3A554" w:rsidR="00B22122" w:rsidRPr="00B22122" w:rsidRDefault="0063712C" w:rsidP="00B22122">
      <w:r>
        <w:rPr>
          <w:noProof/>
        </w:rPr>
        <w:drawing>
          <wp:inline distT="0" distB="0" distL="0" distR="0" wp14:anchorId="191A5A77" wp14:editId="2229B9CC">
            <wp:extent cx="5120640" cy="3365916"/>
            <wp:effectExtent l="0" t="0" r="3810" b="6350"/>
            <wp:docPr id="23617378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173787" name="Picture 236173787"/>
                    <pic:cNvPicPr/>
                  </pic:nvPicPr>
                  <pic:blipFill>
                    <a:blip r:embed="rId23">
                      <a:extLst>
                        <a:ext uri="{28A0092B-C50C-407E-A947-70E740481C1C}">
                          <a14:useLocalDpi xmlns:a14="http://schemas.microsoft.com/office/drawing/2010/main" val="0"/>
                        </a:ext>
                      </a:extLst>
                    </a:blip>
                    <a:stretch>
                      <a:fillRect/>
                    </a:stretch>
                  </pic:blipFill>
                  <pic:spPr>
                    <a:xfrm>
                      <a:off x="0" y="0"/>
                      <a:ext cx="5127949" cy="3370721"/>
                    </a:xfrm>
                    <a:prstGeom prst="rect">
                      <a:avLst/>
                    </a:prstGeom>
                  </pic:spPr>
                </pic:pic>
              </a:graphicData>
            </a:graphic>
          </wp:inline>
        </w:drawing>
      </w:r>
    </w:p>
    <w:p w14:paraId="7658617F" w14:textId="0133BC1C" w:rsidR="00B22122" w:rsidRPr="00B22122" w:rsidRDefault="0063712C" w:rsidP="00B22122">
      <w:r>
        <w:t xml:space="preserve">                                           </w:t>
      </w:r>
      <w:r w:rsidR="00B22122" w:rsidRPr="00B22122">
        <w:t>A-GW Root Account Admin Password Setup</w:t>
      </w:r>
    </w:p>
    <w:p w14:paraId="37A14737" w14:textId="369450AB" w:rsidR="00B22122" w:rsidRPr="00B22122" w:rsidRDefault="00B22122" w:rsidP="00B22122"/>
    <w:p w14:paraId="4135E01F" w14:textId="77777777" w:rsidR="00B22122" w:rsidRDefault="00B22122" w:rsidP="00B22122">
      <w:pPr>
        <w:numPr>
          <w:ilvl w:val="0"/>
          <w:numId w:val="25"/>
        </w:numPr>
      </w:pPr>
      <w:r w:rsidRPr="00B22122">
        <w:rPr>
          <w:b/>
          <w:bCs/>
        </w:rPr>
        <w:t>Visual Briefing:</w:t>
      </w:r>
      <w:r w:rsidRPr="00B22122">
        <w:t xml:space="preserve"> Credentials registration screen masking password entries for the default master security administrator profile "admin" on the gateway.</w:t>
      </w:r>
    </w:p>
    <w:p w14:paraId="132FD579" w14:textId="77777777" w:rsidR="0063712C" w:rsidRPr="00B22122" w:rsidRDefault="0063712C" w:rsidP="0063712C">
      <w:pPr>
        <w:ind w:left="720"/>
      </w:pPr>
    </w:p>
    <w:p w14:paraId="4AE3E89E" w14:textId="2DF1937A" w:rsidR="00B22122" w:rsidRPr="00B22122" w:rsidRDefault="0063712C" w:rsidP="00B22122">
      <w:r>
        <w:rPr>
          <w:noProof/>
        </w:rPr>
        <w:lastRenderedPageBreak/>
        <w:drawing>
          <wp:inline distT="0" distB="0" distL="0" distR="0" wp14:anchorId="27B38291" wp14:editId="10C560FC">
            <wp:extent cx="5081374" cy="3613709"/>
            <wp:effectExtent l="0" t="0" r="5080" b="6350"/>
            <wp:docPr id="42610833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108334" name="Picture 426108334"/>
                    <pic:cNvPicPr/>
                  </pic:nvPicPr>
                  <pic:blipFill>
                    <a:blip r:embed="rId24">
                      <a:extLst>
                        <a:ext uri="{28A0092B-C50C-407E-A947-70E740481C1C}">
                          <a14:useLocalDpi xmlns:a14="http://schemas.microsoft.com/office/drawing/2010/main" val="0"/>
                        </a:ext>
                      </a:extLst>
                    </a:blip>
                    <a:stretch>
                      <a:fillRect/>
                    </a:stretch>
                  </pic:blipFill>
                  <pic:spPr>
                    <a:xfrm>
                      <a:off x="0" y="0"/>
                      <a:ext cx="5088698" cy="3618918"/>
                    </a:xfrm>
                    <a:prstGeom prst="rect">
                      <a:avLst/>
                    </a:prstGeom>
                  </pic:spPr>
                </pic:pic>
              </a:graphicData>
            </a:graphic>
          </wp:inline>
        </w:drawing>
      </w:r>
    </w:p>
    <w:p w14:paraId="245FC9B2" w14:textId="04F2CC82" w:rsidR="00B22122" w:rsidRPr="00B22122" w:rsidRDefault="0063712C" w:rsidP="00B22122">
      <w:r>
        <w:t xml:space="preserve">                                               </w:t>
      </w:r>
      <w:r w:rsidR="00B22122" w:rsidRPr="00B22122">
        <w:t xml:space="preserve"> A-GW Maintenance Mode Recovery Credentials</w:t>
      </w:r>
    </w:p>
    <w:p w14:paraId="09C97268" w14:textId="34CBE736" w:rsidR="00B22122" w:rsidRPr="00B22122" w:rsidRDefault="00B22122" w:rsidP="00B22122"/>
    <w:p w14:paraId="1036B0DD" w14:textId="77777777" w:rsidR="00B22122" w:rsidRPr="00B22122" w:rsidRDefault="00B22122" w:rsidP="00B22122">
      <w:pPr>
        <w:numPr>
          <w:ilvl w:val="0"/>
          <w:numId w:val="26"/>
        </w:numPr>
      </w:pPr>
      <w:r w:rsidRPr="00B22122">
        <w:rPr>
          <w:b/>
          <w:bCs/>
        </w:rPr>
        <w:t>Visual Briefing:</w:t>
      </w:r>
      <w:r w:rsidRPr="00B22122">
        <w:t xml:space="preserve"> Offline protection setup wizard registering specialized fallback passwords for low-level system diagnostic sessions.</w:t>
      </w:r>
    </w:p>
    <w:p w14:paraId="1D2BC0CA" w14:textId="4A55B885" w:rsidR="00B22122" w:rsidRPr="00B22122" w:rsidRDefault="0063712C" w:rsidP="00B22122">
      <w:r>
        <w:rPr>
          <w:noProof/>
        </w:rPr>
        <w:drawing>
          <wp:inline distT="0" distB="0" distL="0" distR="0" wp14:anchorId="55949776" wp14:editId="03017B8C">
            <wp:extent cx="4967021" cy="2698128"/>
            <wp:effectExtent l="0" t="0" r="5080" b="6985"/>
            <wp:docPr id="95498990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989901" name="Picture 95498990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77359" cy="2703744"/>
                    </a:xfrm>
                    <a:prstGeom prst="rect">
                      <a:avLst/>
                    </a:prstGeom>
                  </pic:spPr>
                </pic:pic>
              </a:graphicData>
            </a:graphic>
          </wp:inline>
        </w:drawing>
      </w:r>
    </w:p>
    <w:p w14:paraId="328FC932" w14:textId="50DFEE44" w:rsidR="00B22122" w:rsidRPr="00B22122" w:rsidRDefault="0063712C" w:rsidP="00B22122">
      <w:r>
        <w:t xml:space="preserve">                                     </w:t>
      </w:r>
      <w:r w:rsidR="00B22122" w:rsidRPr="00B22122">
        <w:t>A-SMS Account Configuration Administrator</w:t>
      </w:r>
    </w:p>
    <w:p w14:paraId="444149C6" w14:textId="77777777" w:rsidR="00B22122" w:rsidRPr="00B22122" w:rsidRDefault="00B22122" w:rsidP="00B22122">
      <w:pPr>
        <w:numPr>
          <w:ilvl w:val="0"/>
          <w:numId w:val="27"/>
        </w:numPr>
      </w:pPr>
      <w:r w:rsidRPr="00B22122">
        <w:rPr>
          <w:b/>
          <w:bCs/>
        </w:rPr>
        <w:t>Visual Briefing:</w:t>
      </w:r>
      <w:r w:rsidRPr="00B22122">
        <w:t xml:space="preserve"> Access control prompt setting up primary access keys for the central management server's administrative profile.</w:t>
      </w:r>
    </w:p>
    <w:p w14:paraId="17B8041A" w14:textId="77777777" w:rsidR="00B22122" w:rsidRPr="00B22122" w:rsidRDefault="00B22122" w:rsidP="00B22122">
      <w:r w:rsidRPr="00B22122">
        <w:pict w14:anchorId="0E9DB9A4">
          <v:rect id="_x0000_i1120" style="width:0;height:1.5pt" o:hralign="center" o:hrstd="t" o:hr="t" fillcolor="#a0a0a0" stroked="f"/>
        </w:pict>
      </w:r>
    </w:p>
    <w:p w14:paraId="098224C0" w14:textId="77777777" w:rsidR="00B22122" w:rsidRPr="00B22122" w:rsidRDefault="00B22122" w:rsidP="00B22122">
      <w:pPr>
        <w:rPr>
          <w:b/>
          <w:bCs/>
        </w:rPr>
      </w:pPr>
      <w:r w:rsidRPr="00B22122">
        <w:rPr>
          <w:b/>
          <w:bCs/>
        </w:rPr>
        <w:lastRenderedPageBreak/>
        <w:t>2.4 Management Interface Binding &amp; Network Definition</w:t>
      </w:r>
    </w:p>
    <w:p w14:paraId="60C8A247" w14:textId="77777777" w:rsidR="00B22122" w:rsidRPr="00B22122" w:rsidRDefault="00B22122" w:rsidP="00B22122">
      <w:r w:rsidRPr="00B22122">
        <w:t>During installation, a primary network port must be selected to allow administrative connections over terminal prompts and the Gaia Web UI portal.</w:t>
      </w:r>
    </w:p>
    <w:p w14:paraId="0C067768" w14:textId="4E97CA71" w:rsidR="00B22122" w:rsidRPr="00B22122" w:rsidRDefault="0063712C" w:rsidP="00B22122">
      <w:r>
        <w:rPr>
          <w:noProof/>
        </w:rPr>
        <w:drawing>
          <wp:inline distT="0" distB="0" distL="0" distR="0" wp14:anchorId="303E342F" wp14:editId="100DF876">
            <wp:extent cx="5201107" cy="2466867"/>
            <wp:effectExtent l="0" t="0" r="0" b="0"/>
            <wp:docPr id="161268787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687874" name="Picture 161268787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04591" cy="2468519"/>
                    </a:xfrm>
                    <a:prstGeom prst="rect">
                      <a:avLst/>
                    </a:prstGeom>
                  </pic:spPr>
                </pic:pic>
              </a:graphicData>
            </a:graphic>
          </wp:inline>
        </w:drawing>
      </w:r>
    </w:p>
    <w:p w14:paraId="6F1F7CB0" w14:textId="1BAE5480" w:rsidR="00B22122" w:rsidRPr="00B22122" w:rsidRDefault="0063712C" w:rsidP="00B22122">
      <w:r>
        <w:t xml:space="preserve">                                        </w:t>
      </w:r>
      <w:r w:rsidR="00B22122" w:rsidRPr="00B22122">
        <w:t>A-GW Multi-Port Detection Access Matrix</w:t>
      </w:r>
    </w:p>
    <w:p w14:paraId="4FAE57D0" w14:textId="77777777" w:rsidR="00B22122" w:rsidRPr="00B22122" w:rsidRDefault="00B22122" w:rsidP="00B22122">
      <w:pPr>
        <w:numPr>
          <w:ilvl w:val="0"/>
          <w:numId w:val="28"/>
        </w:numPr>
      </w:pPr>
      <w:r w:rsidRPr="00B22122">
        <w:rPr>
          <w:b/>
          <w:bCs/>
        </w:rPr>
        <w:t>Visual Briefing:</w:t>
      </w:r>
      <w:r w:rsidRPr="00B22122">
        <w:t xml:space="preserve"> Connection port scanning dashboard showing physical line states, with port eth0 chosen to manage incoming configuration requests.</w:t>
      </w:r>
    </w:p>
    <w:p w14:paraId="6E6B9C47" w14:textId="111A6896" w:rsidR="00B22122" w:rsidRPr="00B22122" w:rsidRDefault="0063712C" w:rsidP="00B22122">
      <w:r>
        <w:rPr>
          <w:noProof/>
        </w:rPr>
        <w:drawing>
          <wp:inline distT="0" distB="0" distL="0" distR="0" wp14:anchorId="3D2B015C" wp14:editId="7080E84E">
            <wp:extent cx="5408318" cy="3650285"/>
            <wp:effectExtent l="0" t="0" r="1905" b="7620"/>
            <wp:docPr id="12325928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59285" name="Picture 123259285"/>
                    <pic:cNvPicPr/>
                  </pic:nvPicPr>
                  <pic:blipFill>
                    <a:blip r:embed="rId27">
                      <a:extLst>
                        <a:ext uri="{28A0092B-C50C-407E-A947-70E740481C1C}">
                          <a14:useLocalDpi xmlns:a14="http://schemas.microsoft.com/office/drawing/2010/main" val="0"/>
                        </a:ext>
                      </a:extLst>
                    </a:blip>
                    <a:stretch>
                      <a:fillRect/>
                    </a:stretch>
                  </pic:blipFill>
                  <pic:spPr>
                    <a:xfrm>
                      <a:off x="0" y="0"/>
                      <a:ext cx="5415285" cy="3654987"/>
                    </a:xfrm>
                    <a:prstGeom prst="rect">
                      <a:avLst/>
                    </a:prstGeom>
                  </pic:spPr>
                </pic:pic>
              </a:graphicData>
            </a:graphic>
          </wp:inline>
        </w:drawing>
      </w:r>
    </w:p>
    <w:p w14:paraId="31574834" w14:textId="347C0839" w:rsidR="00B22122" w:rsidRPr="00B22122" w:rsidRDefault="0063712C" w:rsidP="00B22122">
      <w:r>
        <w:t xml:space="preserve">                                    </w:t>
      </w:r>
      <w:r w:rsidR="00B22122" w:rsidRPr="00B22122">
        <w:t>A-GW Static IP Operational Matrix Assignment</w:t>
      </w:r>
    </w:p>
    <w:p w14:paraId="7C79C8D4" w14:textId="5D1FD757" w:rsidR="00B22122" w:rsidRPr="00B22122" w:rsidRDefault="00B22122" w:rsidP="00B22122"/>
    <w:p w14:paraId="671A7A54" w14:textId="77777777" w:rsidR="00B22122" w:rsidRPr="00B22122" w:rsidRDefault="00B22122" w:rsidP="00B22122">
      <w:pPr>
        <w:numPr>
          <w:ilvl w:val="0"/>
          <w:numId w:val="29"/>
        </w:numPr>
      </w:pPr>
      <w:r w:rsidRPr="00B22122">
        <w:rPr>
          <w:b/>
          <w:bCs/>
        </w:rPr>
        <w:lastRenderedPageBreak/>
        <w:t>Visual Briefing:</w:t>
      </w:r>
      <w:r w:rsidRPr="00B22122">
        <w:t xml:space="preserve"> Core network configuration menu assigning static IP </w:t>
      </w:r>
      <w:r w:rsidRPr="00B22122">
        <w:rPr>
          <w:b/>
          <w:bCs/>
        </w:rPr>
        <w:t>10.1.1.1</w:t>
      </w:r>
      <w:r w:rsidRPr="00B22122">
        <w:t xml:space="preserve"> alongside netmask </w:t>
      </w:r>
      <w:r w:rsidRPr="00B22122">
        <w:rPr>
          <w:b/>
          <w:bCs/>
        </w:rPr>
        <w:t>255.255.255.0</w:t>
      </w:r>
      <w:r w:rsidRPr="00B22122">
        <w:t xml:space="preserve"> to interface port eth0.</w:t>
      </w:r>
    </w:p>
    <w:p w14:paraId="7DD3D888" w14:textId="39F0F22F" w:rsidR="00B22122" w:rsidRPr="00B22122" w:rsidRDefault="0063712C" w:rsidP="00B22122">
      <w:r>
        <w:rPr>
          <w:noProof/>
        </w:rPr>
        <w:drawing>
          <wp:inline distT="0" distB="0" distL="0" distR="0" wp14:anchorId="6B87B85C" wp14:editId="79857608">
            <wp:extent cx="4637033" cy="2509114"/>
            <wp:effectExtent l="0" t="0" r="0" b="5715"/>
            <wp:docPr id="61835115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351152" name="Picture 61835115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655257" cy="2518975"/>
                    </a:xfrm>
                    <a:prstGeom prst="rect">
                      <a:avLst/>
                    </a:prstGeom>
                  </pic:spPr>
                </pic:pic>
              </a:graphicData>
            </a:graphic>
          </wp:inline>
        </w:drawing>
      </w:r>
    </w:p>
    <w:p w14:paraId="4326C873" w14:textId="5839E3F7" w:rsidR="00B22122" w:rsidRPr="00B22122" w:rsidRDefault="0063712C" w:rsidP="00B22122">
      <w:r>
        <w:t xml:space="preserve">                               </w:t>
      </w:r>
      <w:r w:rsidR="00B22122" w:rsidRPr="00B22122">
        <w:t xml:space="preserve"> A-SMS Management Port Hardware Selection List</w:t>
      </w:r>
    </w:p>
    <w:p w14:paraId="41E4C51C" w14:textId="236EFA9E" w:rsidR="00B22122" w:rsidRPr="00B22122" w:rsidRDefault="00B22122" w:rsidP="00B22122"/>
    <w:p w14:paraId="006A9B24" w14:textId="77777777" w:rsidR="00B22122" w:rsidRPr="00B22122" w:rsidRDefault="00B22122" w:rsidP="00B22122">
      <w:pPr>
        <w:numPr>
          <w:ilvl w:val="0"/>
          <w:numId w:val="30"/>
        </w:numPr>
      </w:pPr>
      <w:r w:rsidRPr="00B22122">
        <w:rPr>
          <w:b/>
          <w:bCs/>
        </w:rPr>
        <w:t>Visual Briefing:</w:t>
      </w:r>
      <w:r w:rsidRPr="00B22122">
        <w:t xml:space="preserve"> Active adapter tracking prompt mapping available interface lines, showing port eth0 highlighted.</w:t>
      </w:r>
    </w:p>
    <w:p w14:paraId="14CE70FF" w14:textId="66867919" w:rsidR="00B22122" w:rsidRPr="00B22122" w:rsidRDefault="0063712C" w:rsidP="00B22122">
      <w:r>
        <w:rPr>
          <w:noProof/>
        </w:rPr>
        <w:drawing>
          <wp:inline distT="0" distB="0" distL="0" distR="0" wp14:anchorId="4FE0AA65" wp14:editId="4E2B987B">
            <wp:extent cx="4842662" cy="2623064"/>
            <wp:effectExtent l="0" t="0" r="0" b="6350"/>
            <wp:docPr id="167535333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53336" name="Picture 167535333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50519" cy="2627320"/>
                    </a:xfrm>
                    <a:prstGeom prst="rect">
                      <a:avLst/>
                    </a:prstGeom>
                  </pic:spPr>
                </pic:pic>
              </a:graphicData>
            </a:graphic>
          </wp:inline>
        </w:drawing>
      </w:r>
    </w:p>
    <w:p w14:paraId="4ED1B3F7" w14:textId="34DB0BC6" w:rsidR="00B22122" w:rsidRPr="00B22122" w:rsidRDefault="0063712C" w:rsidP="00B22122">
      <w:r>
        <w:t xml:space="preserve">                                          </w:t>
      </w:r>
      <w:r w:rsidR="00B22122" w:rsidRPr="00B22122">
        <w:t>A-SMS Management Port Selection Step Confirmation</w:t>
      </w:r>
    </w:p>
    <w:p w14:paraId="5DF1DB17" w14:textId="2158E4B9" w:rsidR="00B22122" w:rsidRPr="00B22122" w:rsidRDefault="00B22122" w:rsidP="00B22122"/>
    <w:p w14:paraId="226EE71C" w14:textId="77777777" w:rsidR="00B22122" w:rsidRPr="00B22122" w:rsidRDefault="00B22122" w:rsidP="00B22122">
      <w:pPr>
        <w:numPr>
          <w:ilvl w:val="0"/>
          <w:numId w:val="31"/>
        </w:numPr>
      </w:pPr>
      <w:r w:rsidRPr="00B22122">
        <w:rPr>
          <w:b/>
          <w:bCs/>
        </w:rPr>
        <w:t>Visual Briefing:</w:t>
      </w:r>
      <w:r w:rsidRPr="00B22122">
        <w:t xml:space="preserve"> Layout step confirming interface eth0 as the primary operational route for server management.</w:t>
      </w:r>
    </w:p>
    <w:p w14:paraId="13A4EA47" w14:textId="04AD58E1" w:rsidR="00B22122" w:rsidRPr="00B22122" w:rsidRDefault="0063712C" w:rsidP="00B22122">
      <w:r>
        <w:rPr>
          <w:noProof/>
        </w:rPr>
        <w:lastRenderedPageBreak/>
        <w:drawing>
          <wp:inline distT="0" distB="0" distL="0" distR="0" wp14:anchorId="0937743A" wp14:editId="6F0FDA03">
            <wp:extent cx="4928794" cy="2677363"/>
            <wp:effectExtent l="0" t="0" r="5715" b="8890"/>
            <wp:docPr id="27217605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176059" name="Picture 27217605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933681" cy="2680017"/>
                    </a:xfrm>
                    <a:prstGeom prst="rect">
                      <a:avLst/>
                    </a:prstGeom>
                  </pic:spPr>
                </pic:pic>
              </a:graphicData>
            </a:graphic>
          </wp:inline>
        </w:drawing>
      </w:r>
    </w:p>
    <w:p w14:paraId="38BC55BF" w14:textId="74AD29A5" w:rsidR="00B22122" w:rsidRPr="00B22122" w:rsidRDefault="0063712C" w:rsidP="00B22122">
      <w:r>
        <w:t xml:space="preserve">                                 </w:t>
      </w:r>
      <w:r w:rsidR="00B22122" w:rsidRPr="00B22122">
        <w:t>A-SMS Management Interface Network Matrix Assignment</w:t>
      </w:r>
    </w:p>
    <w:p w14:paraId="242C2431" w14:textId="77777777" w:rsidR="00B22122" w:rsidRPr="00B22122" w:rsidRDefault="00B22122" w:rsidP="00B22122">
      <w:pPr>
        <w:numPr>
          <w:ilvl w:val="0"/>
          <w:numId w:val="32"/>
        </w:numPr>
      </w:pPr>
      <w:r w:rsidRPr="00B22122">
        <w:rPr>
          <w:b/>
          <w:bCs/>
        </w:rPr>
        <w:t>Visual Briefing:</w:t>
      </w:r>
      <w:r w:rsidRPr="00B22122">
        <w:t xml:space="preserve"> Interface configuration wizard assigning static IP </w:t>
      </w:r>
      <w:r w:rsidRPr="00B22122">
        <w:rPr>
          <w:b/>
          <w:bCs/>
        </w:rPr>
        <w:t>10.1.1.101</w:t>
      </w:r>
      <w:r w:rsidRPr="00B22122">
        <w:t xml:space="preserve"> and netmask </w:t>
      </w:r>
      <w:r w:rsidRPr="00B22122">
        <w:rPr>
          <w:b/>
          <w:bCs/>
        </w:rPr>
        <w:t>255.255.255.0</w:t>
      </w:r>
      <w:r w:rsidRPr="00B22122">
        <w:t xml:space="preserve"> to interface port </w:t>
      </w:r>
      <w:proofErr w:type="gramStart"/>
      <w:r w:rsidRPr="00B22122">
        <w:t>eth0, and</w:t>
      </w:r>
      <w:proofErr w:type="gramEnd"/>
      <w:r w:rsidRPr="00B22122">
        <w:t xml:space="preserve"> directing default gateway paths back through the gateway at </w:t>
      </w:r>
      <w:r w:rsidRPr="00B22122">
        <w:rPr>
          <w:b/>
          <w:bCs/>
        </w:rPr>
        <w:t>10.1.1.1</w:t>
      </w:r>
      <w:r w:rsidRPr="00B22122">
        <w:t>.</w:t>
      </w:r>
    </w:p>
    <w:p w14:paraId="4C75286B" w14:textId="77777777" w:rsidR="00B22122" w:rsidRPr="00B22122" w:rsidRDefault="00B22122" w:rsidP="00B22122">
      <w:r w:rsidRPr="00B22122">
        <w:pict w14:anchorId="53E79202">
          <v:rect id="_x0000_i1121" style="width:0;height:1.5pt" o:hralign="center" o:hrstd="t" o:hr="t" fillcolor="#a0a0a0" stroked="f"/>
        </w:pict>
      </w:r>
    </w:p>
    <w:p w14:paraId="459C68B0" w14:textId="77777777" w:rsidR="00B22122" w:rsidRPr="00B22122" w:rsidRDefault="00B22122" w:rsidP="00B22122">
      <w:pPr>
        <w:rPr>
          <w:b/>
          <w:bCs/>
        </w:rPr>
      </w:pPr>
      <w:r w:rsidRPr="00B22122">
        <w:rPr>
          <w:b/>
          <w:bCs/>
        </w:rPr>
        <w:t>2.5 Disk Write Compilation &amp; Extraction Progress Loops</w:t>
      </w:r>
    </w:p>
    <w:p w14:paraId="1C68FD49" w14:textId="77777777" w:rsidR="00B22122" w:rsidRPr="00B22122" w:rsidRDefault="00B22122" w:rsidP="00B22122">
      <w:r w:rsidRPr="00B22122">
        <w:t>With baseline network entries verified, system variables were written to the active disk partitions.</w:t>
      </w:r>
    </w:p>
    <w:p w14:paraId="02C988BA" w14:textId="0F79656D" w:rsidR="00B22122" w:rsidRPr="00B22122" w:rsidRDefault="0063712C" w:rsidP="00B22122">
      <w:r>
        <w:rPr>
          <w:noProof/>
        </w:rPr>
        <w:drawing>
          <wp:inline distT="0" distB="0" distL="0" distR="0" wp14:anchorId="3F34B56E" wp14:editId="0BBE5896">
            <wp:extent cx="5135070" cy="3452774"/>
            <wp:effectExtent l="0" t="0" r="8890" b="0"/>
            <wp:docPr id="39691568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915680" name="Picture 396915680"/>
                    <pic:cNvPicPr/>
                  </pic:nvPicPr>
                  <pic:blipFill>
                    <a:blip r:embed="rId31">
                      <a:extLst>
                        <a:ext uri="{28A0092B-C50C-407E-A947-70E740481C1C}">
                          <a14:useLocalDpi xmlns:a14="http://schemas.microsoft.com/office/drawing/2010/main" val="0"/>
                        </a:ext>
                      </a:extLst>
                    </a:blip>
                    <a:stretch>
                      <a:fillRect/>
                    </a:stretch>
                  </pic:blipFill>
                  <pic:spPr>
                    <a:xfrm>
                      <a:off x="0" y="0"/>
                      <a:ext cx="5145557" cy="3459825"/>
                    </a:xfrm>
                    <a:prstGeom prst="rect">
                      <a:avLst/>
                    </a:prstGeom>
                  </pic:spPr>
                </pic:pic>
              </a:graphicData>
            </a:graphic>
          </wp:inline>
        </w:drawing>
      </w:r>
    </w:p>
    <w:p w14:paraId="088F0BAF" w14:textId="3E25631D" w:rsidR="00B22122" w:rsidRPr="00B22122" w:rsidRDefault="0063712C" w:rsidP="00B22122">
      <w:r>
        <w:t xml:space="preserve">                                    </w:t>
      </w:r>
      <w:r w:rsidR="00B22122" w:rsidRPr="00B22122">
        <w:t>A-GW Final Storage Allocation Warning Confirmation</w:t>
      </w:r>
    </w:p>
    <w:p w14:paraId="48737004" w14:textId="77777777" w:rsidR="00B22122" w:rsidRPr="00B22122" w:rsidRDefault="00B22122" w:rsidP="00B22122">
      <w:pPr>
        <w:numPr>
          <w:ilvl w:val="0"/>
          <w:numId w:val="33"/>
        </w:numPr>
      </w:pPr>
      <w:r w:rsidRPr="00B22122">
        <w:rPr>
          <w:b/>
          <w:bCs/>
        </w:rPr>
        <w:lastRenderedPageBreak/>
        <w:t>Visual Briefing:</w:t>
      </w:r>
      <w:r w:rsidRPr="00B22122">
        <w:t xml:space="preserve"> Terminal warning validation prompt confirming the final formatting of targeted volume spaces.</w:t>
      </w:r>
    </w:p>
    <w:p w14:paraId="0F9D2C49" w14:textId="70057631" w:rsidR="00B22122" w:rsidRPr="00B22122" w:rsidRDefault="0063712C" w:rsidP="00B22122">
      <w:r>
        <w:rPr>
          <w:noProof/>
        </w:rPr>
        <w:drawing>
          <wp:inline distT="0" distB="0" distL="0" distR="0" wp14:anchorId="1C94255F" wp14:editId="7A97D7BF">
            <wp:extent cx="5051080" cy="3664915"/>
            <wp:effectExtent l="0" t="0" r="0" b="0"/>
            <wp:docPr id="96506683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066835" name="Picture 965066835"/>
                    <pic:cNvPicPr/>
                  </pic:nvPicPr>
                  <pic:blipFill>
                    <a:blip r:embed="rId32">
                      <a:extLst>
                        <a:ext uri="{28A0092B-C50C-407E-A947-70E740481C1C}">
                          <a14:useLocalDpi xmlns:a14="http://schemas.microsoft.com/office/drawing/2010/main" val="0"/>
                        </a:ext>
                      </a:extLst>
                    </a:blip>
                    <a:stretch>
                      <a:fillRect/>
                    </a:stretch>
                  </pic:blipFill>
                  <pic:spPr>
                    <a:xfrm>
                      <a:off x="0" y="0"/>
                      <a:ext cx="5057316" cy="3669439"/>
                    </a:xfrm>
                    <a:prstGeom prst="rect">
                      <a:avLst/>
                    </a:prstGeom>
                  </pic:spPr>
                </pic:pic>
              </a:graphicData>
            </a:graphic>
          </wp:inline>
        </w:drawing>
      </w:r>
    </w:p>
    <w:p w14:paraId="1BB8B667" w14:textId="6D52D9D5" w:rsidR="00B22122" w:rsidRDefault="0063712C" w:rsidP="00B22122">
      <w:r>
        <w:t xml:space="preserve">                                          </w:t>
      </w:r>
      <w:r w:rsidR="00B22122" w:rsidRPr="00B22122">
        <w:t>A-GW Core Package Extraction Phase Progress Bar</w:t>
      </w:r>
    </w:p>
    <w:p w14:paraId="648AC185" w14:textId="77777777" w:rsidR="0063712C" w:rsidRPr="00B22122" w:rsidRDefault="0063712C" w:rsidP="00B22122"/>
    <w:p w14:paraId="0E681C66" w14:textId="77777777" w:rsidR="00B22122" w:rsidRPr="00B22122" w:rsidRDefault="00B22122" w:rsidP="00B22122">
      <w:pPr>
        <w:numPr>
          <w:ilvl w:val="0"/>
          <w:numId w:val="34"/>
        </w:numPr>
      </w:pPr>
      <w:r w:rsidRPr="00B22122">
        <w:rPr>
          <w:b/>
          <w:bCs/>
        </w:rPr>
        <w:t>Visual Briefing:</w:t>
      </w:r>
      <w:r w:rsidRPr="00B22122">
        <w:t xml:space="preserve"> Progress status interface tracking active operating system installation metrics at 60% completion.</w:t>
      </w:r>
    </w:p>
    <w:p w14:paraId="4B164035" w14:textId="451059D2" w:rsidR="00B22122" w:rsidRPr="00B22122" w:rsidRDefault="0063712C" w:rsidP="00B22122">
      <w:r>
        <w:rPr>
          <w:noProof/>
        </w:rPr>
        <w:drawing>
          <wp:inline distT="0" distB="0" distL="0" distR="0" wp14:anchorId="1F52AA6D" wp14:editId="658227BD">
            <wp:extent cx="4674413" cy="3294772"/>
            <wp:effectExtent l="0" t="0" r="0" b="1270"/>
            <wp:docPr id="172762838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28383" name="Picture 1727628383"/>
                    <pic:cNvPicPr/>
                  </pic:nvPicPr>
                  <pic:blipFill>
                    <a:blip r:embed="rId33">
                      <a:extLst>
                        <a:ext uri="{28A0092B-C50C-407E-A947-70E740481C1C}">
                          <a14:useLocalDpi xmlns:a14="http://schemas.microsoft.com/office/drawing/2010/main" val="0"/>
                        </a:ext>
                      </a:extLst>
                    </a:blip>
                    <a:stretch>
                      <a:fillRect/>
                    </a:stretch>
                  </pic:blipFill>
                  <pic:spPr>
                    <a:xfrm>
                      <a:off x="0" y="0"/>
                      <a:ext cx="4679595" cy="3298424"/>
                    </a:xfrm>
                    <a:prstGeom prst="rect">
                      <a:avLst/>
                    </a:prstGeom>
                  </pic:spPr>
                </pic:pic>
              </a:graphicData>
            </a:graphic>
          </wp:inline>
        </w:drawing>
      </w:r>
    </w:p>
    <w:p w14:paraId="2FAA1236" w14:textId="16838E05" w:rsidR="00B22122" w:rsidRPr="00B22122" w:rsidRDefault="0063712C" w:rsidP="00B22122">
      <w:r>
        <w:lastRenderedPageBreak/>
        <w:t xml:space="preserve">                                                       </w:t>
      </w:r>
      <w:r w:rsidR="00B22122" w:rsidRPr="00B22122">
        <w:t>A-GW Text Mode Installation Finish Screen</w:t>
      </w:r>
    </w:p>
    <w:p w14:paraId="2A897D1B" w14:textId="06363653" w:rsidR="00B22122" w:rsidRPr="00B22122" w:rsidRDefault="00B22122" w:rsidP="00B22122"/>
    <w:p w14:paraId="77914654" w14:textId="77777777" w:rsidR="00B22122" w:rsidRPr="00B22122" w:rsidRDefault="00B22122" w:rsidP="00B22122">
      <w:pPr>
        <w:numPr>
          <w:ilvl w:val="0"/>
          <w:numId w:val="35"/>
        </w:numPr>
      </w:pPr>
      <w:r w:rsidRPr="00B22122">
        <w:rPr>
          <w:b/>
          <w:bCs/>
        </w:rPr>
        <w:t>Visual Briefing:</w:t>
      </w:r>
      <w:r w:rsidRPr="00B22122">
        <w:t xml:space="preserve"> Text configuration screen noting a successful software setup cycle and requesting an appliance reboot.</w:t>
      </w:r>
    </w:p>
    <w:p w14:paraId="1B43F656" w14:textId="3BFE401C" w:rsidR="00B22122" w:rsidRPr="00B22122" w:rsidRDefault="0063712C" w:rsidP="00B22122">
      <w:r>
        <w:rPr>
          <w:noProof/>
        </w:rPr>
        <w:drawing>
          <wp:inline distT="0" distB="0" distL="0" distR="0" wp14:anchorId="23EE3B4E" wp14:editId="386AAA31">
            <wp:extent cx="4996282" cy="2703506"/>
            <wp:effectExtent l="0" t="0" r="0" b="1905"/>
            <wp:docPr id="182438251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382512" name="Picture 182438251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005917" cy="2708720"/>
                    </a:xfrm>
                    <a:prstGeom prst="rect">
                      <a:avLst/>
                    </a:prstGeom>
                  </pic:spPr>
                </pic:pic>
              </a:graphicData>
            </a:graphic>
          </wp:inline>
        </w:drawing>
      </w:r>
    </w:p>
    <w:p w14:paraId="194DF16C" w14:textId="78DD5C70" w:rsidR="00B22122" w:rsidRPr="00B22122" w:rsidRDefault="0063712C" w:rsidP="00B22122">
      <w:r>
        <w:t xml:space="preserve">                                                     </w:t>
      </w:r>
      <w:r w:rsidR="00B22122" w:rsidRPr="00B22122">
        <w:t xml:space="preserve"> A-SMS Storage Partition Confirmation Alert Box</w:t>
      </w:r>
    </w:p>
    <w:p w14:paraId="5E338E34" w14:textId="44AC6001" w:rsidR="00B22122" w:rsidRPr="00B22122" w:rsidRDefault="00B22122" w:rsidP="00B22122"/>
    <w:p w14:paraId="7AE35626" w14:textId="77777777" w:rsidR="00B22122" w:rsidRPr="00B22122" w:rsidRDefault="00B22122" w:rsidP="00B22122">
      <w:pPr>
        <w:numPr>
          <w:ilvl w:val="0"/>
          <w:numId w:val="36"/>
        </w:numPr>
      </w:pPr>
      <w:r w:rsidRPr="00B22122">
        <w:rPr>
          <w:b/>
          <w:bCs/>
        </w:rPr>
        <w:t>Visual Briefing:</w:t>
      </w:r>
      <w:r w:rsidRPr="00B22122">
        <w:t xml:space="preserve"> Administrative pop-up message box requesting final verification to build the management server file system tables.</w:t>
      </w:r>
    </w:p>
    <w:p w14:paraId="7E6CFA45" w14:textId="5C942BBD" w:rsidR="00B22122" w:rsidRPr="00B22122" w:rsidRDefault="0063712C" w:rsidP="00B22122">
      <w:r>
        <w:rPr>
          <w:noProof/>
        </w:rPr>
        <w:drawing>
          <wp:inline distT="0" distB="0" distL="0" distR="0" wp14:anchorId="3B5EE221" wp14:editId="6393CEA0">
            <wp:extent cx="5135270" cy="2792367"/>
            <wp:effectExtent l="0" t="0" r="8255" b="8255"/>
            <wp:docPr id="175900434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004346" name="Picture 175900434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143442" cy="2796810"/>
                    </a:xfrm>
                    <a:prstGeom prst="rect">
                      <a:avLst/>
                    </a:prstGeom>
                  </pic:spPr>
                </pic:pic>
              </a:graphicData>
            </a:graphic>
          </wp:inline>
        </w:drawing>
      </w:r>
    </w:p>
    <w:p w14:paraId="35CA1CAF" w14:textId="47DFD16A" w:rsidR="00B22122" w:rsidRPr="00B22122" w:rsidRDefault="0063712C" w:rsidP="00B22122">
      <w:r>
        <w:t xml:space="preserve">                                               </w:t>
      </w:r>
      <w:r w:rsidR="00B22122" w:rsidRPr="00B22122">
        <w:t>A-SMS Operating System Package Expansion Phase Tracker</w:t>
      </w:r>
    </w:p>
    <w:p w14:paraId="25BB238B" w14:textId="74F72410" w:rsidR="00B22122" w:rsidRPr="00B22122" w:rsidRDefault="00B22122" w:rsidP="00B22122"/>
    <w:p w14:paraId="174F474B" w14:textId="77777777" w:rsidR="00B22122" w:rsidRPr="00B22122" w:rsidRDefault="00B22122" w:rsidP="00B22122">
      <w:pPr>
        <w:numPr>
          <w:ilvl w:val="0"/>
          <w:numId w:val="37"/>
        </w:numPr>
      </w:pPr>
      <w:r w:rsidRPr="00B22122">
        <w:rPr>
          <w:b/>
          <w:bCs/>
        </w:rPr>
        <w:lastRenderedPageBreak/>
        <w:t>Visual Briefing:</w:t>
      </w:r>
      <w:r w:rsidRPr="00B22122">
        <w:t xml:space="preserve"> Operational status screen charting management package expansion matrices at 59% completion.</w:t>
      </w:r>
    </w:p>
    <w:p w14:paraId="576EB9C6" w14:textId="41232007" w:rsidR="00B22122" w:rsidRPr="00B22122" w:rsidRDefault="0063712C" w:rsidP="00B22122">
      <w:r>
        <w:rPr>
          <w:noProof/>
        </w:rPr>
        <w:drawing>
          <wp:inline distT="0" distB="0" distL="0" distR="0" wp14:anchorId="7B90755F" wp14:editId="3D077EAF">
            <wp:extent cx="5201636" cy="2816352"/>
            <wp:effectExtent l="0" t="0" r="0" b="3175"/>
            <wp:docPr id="164146777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467771" name="Picture 164146777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209318" cy="2820511"/>
                    </a:xfrm>
                    <a:prstGeom prst="rect">
                      <a:avLst/>
                    </a:prstGeom>
                  </pic:spPr>
                </pic:pic>
              </a:graphicData>
            </a:graphic>
          </wp:inline>
        </w:drawing>
      </w:r>
    </w:p>
    <w:p w14:paraId="4DD9BD3E" w14:textId="280AB45E" w:rsidR="00B22122" w:rsidRPr="00B22122" w:rsidRDefault="0063712C" w:rsidP="00B22122">
      <w:r>
        <w:t xml:space="preserve">                                                    </w:t>
      </w:r>
      <w:r w:rsidR="00B22122" w:rsidRPr="00B22122">
        <w:t>A-SMS Text Mode Installation Lifecycle Complete Screen</w:t>
      </w:r>
    </w:p>
    <w:p w14:paraId="353DC4F9" w14:textId="282B695D" w:rsidR="00B22122" w:rsidRPr="00B22122" w:rsidRDefault="00B22122" w:rsidP="00B22122"/>
    <w:p w14:paraId="1DBA48F2" w14:textId="77777777" w:rsidR="00B22122" w:rsidRPr="00B22122" w:rsidRDefault="00B22122" w:rsidP="00B22122">
      <w:pPr>
        <w:numPr>
          <w:ilvl w:val="0"/>
          <w:numId w:val="38"/>
        </w:numPr>
      </w:pPr>
      <w:r w:rsidRPr="00B22122">
        <w:rPr>
          <w:b/>
          <w:bCs/>
        </w:rPr>
        <w:t>Visual Briefing:</w:t>
      </w:r>
      <w:r w:rsidRPr="00B22122">
        <w:t xml:space="preserve"> Final text deployment dashboard confirming successful operating system setup and requesting a system reboot.</w:t>
      </w:r>
    </w:p>
    <w:p w14:paraId="0E8D2024" w14:textId="51A7151B" w:rsidR="00B22122" w:rsidRPr="00B22122" w:rsidRDefault="0063712C" w:rsidP="00B22122">
      <w:r>
        <w:rPr>
          <w:noProof/>
        </w:rPr>
        <w:drawing>
          <wp:inline distT="0" distB="0" distL="0" distR="0" wp14:anchorId="11E1903E" wp14:editId="3AB2EBF2">
            <wp:extent cx="5297585" cy="3818534"/>
            <wp:effectExtent l="0" t="0" r="0" b="0"/>
            <wp:docPr id="184271272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712721" name="Picture 1842712721"/>
                    <pic:cNvPicPr/>
                  </pic:nvPicPr>
                  <pic:blipFill>
                    <a:blip r:embed="rId37">
                      <a:extLst>
                        <a:ext uri="{28A0092B-C50C-407E-A947-70E740481C1C}">
                          <a14:useLocalDpi xmlns:a14="http://schemas.microsoft.com/office/drawing/2010/main" val="0"/>
                        </a:ext>
                      </a:extLst>
                    </a:blip>
                    <a:stretch>
                      <a:fillRect/>
                    </a:stretch>
                  </pic:blipFill>
                  <pic:spPr>
                    <a:xfrm>
                      <a:off x="0" y="0"/>
                      <a:ext cx="5306220" cy="3824758"/>
                    </a:xfrm>
                    <a:prstGeom prst="rect">
                      <a:avLst/>
                    </a:prstGeom>
                  </pic:spPr>
                </pic:pic>
              </a:graphicData>
            </a:graphic>
          </wp:inline>
        </w:drawing>
      </w:r>
    </w:p>
    <w:p w14:paraId="7549BE9F" w14:textId="2D26B880" w:rsidR="0063712C" w:rsidRDefault="0063712C" w:rsidP="0063712C">
      <w:r>
        <w:t xml:space="preserve">                                         </w:t>
      </w:r>
      <w:r w:rsidR="00B22122" w:rsidRPr="00B22122">
        <w:t>A-SMS Hypervisor view of Text Installation Complete</w:t>
      </w:r>
    </w:p>
    <w:p w14:paraId="0FDC1A96" w14:textId="3CFDF26B" w:rsidR="00B22122" w:rsidRPr="00B22122" w:rsidRDefault="00B22122" w:rsidP="0063712C">
      <w:r w:rsidRPr="00B22122">
        <w:rPr>
          <w:b/>
          <w:bCs/>
        </w:rPr>
        <w:lastRenderedPageBreak/>
        <w:t>Visual Briefing:</w:t>
      </w:r>
      <w:r w:rsidRPr="00B22122">
        <w:t xml:space="preserve"> Hypervisor view showing the A-SMS virtual engine console confirming installation completion and prompting a reboot.</w:t>
      </w:r>
    </w:p>
    <w:p w14:paraId="09F49508" w14:textId="77777777" w:rsidR="00B22122" w:rsidRPr="00B22122" w:rsidRDefault="00B22122" w:rsidP="00B22122">
      <w:r w:rsidRPr="00B22122">
        <w:pict w14:anchorId="75D930DD">
          <v:rect id="_x0000_i1122" style="width:0;height:1.5pt" o:hralign="center" o:hrstd="t" o:hr="t" fillcolor="#a0a0a0" stroked="f"/>
        </w:pict>
      </w:r>
    </w:p>
    <w:p w14:paraId="070611A7" w14:textId="77777777" w:rsidR="00B22122" w:rsidRPr="00B22122" w:rsidRDefault="00B22122" w:rsidP="00B22122">
      <w:pPr>
        <w:rPr>
          <w:b/>
          <w:bCs/>
        </w:rPr>
      </w:pPr>
      <w:r w:rsidRPr="00B22122">
        <w:rPr>
          <w:b/>
          <w:bCs/>
        </w:rPr>
        <w:t>2.6 A-SMS Terminal Hardening &amp; Session Security Tuning</w:t>
      </w:r>
    </w:p>
    <w:p w14:paraId="0EDFDA8F" w14:textId="77777777" w:rsidR="00B22122" w:rsidRPr="00B22122" w:rsidRDefault="00B22122" w:rsidP="00B22122">
      <w:r w:rsidRPr="00B22122">
        <w:t>Following a clean reboot of the management server appliance, its command-line interface was accessed to establish strict timeout parameters.</w:t>
      </w:r>
    </w:p>
    <w:p w14:paraId="3CD05DD7" w14:textId="2FFE4C79" w:rsidR="00B22122" w:rsidRPr="00B22122" w:rsidRDefault="0063712C" w:rsidP="00B22122">
      <w:r>
        <w:rPr>
          <w:noProof/>
        </w:rPr>
        <w:drawing>
          <wp:inline distT="0" distB="0" distL="0" distR="0" wp14:anchorId="49C87CE6" wp14:editId="004A4A0D">
            <wp:extent cx="5042603" cy="2728570"/>
            <wp:effectExtent l="0" t="0" r="5715" b="0"/>
            <wp:docPr id="212828814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288149" name="Picture 2128288149"/>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050442" cy="2732812"/>
                    </a:xfrm>
                    <a:prstGeom prst="rect">
                      <a:avLst/>
                    </a:prstGeom>
                  </pic:spPr>
                </pic:pic>
              </a:graphicData>
            </a:graphic>
          </wp:inline>
        </w:drawing>
      </w:r>
    </w:p>
    <w:p w14:paraId="228C0543" w14:textId="6C47C821" w:rsidR="00B22122" w:rsidRDefault="0063712C" w:rsidP="00B22122">
      <w:r>
        <w:t xml:space="preserve">                                                            </w:t>
      </w:r>
      <w:r w:rsidR="00B22122" w:rsidRPr="00B22122">
        <w:t>A-SMS Post-Install Boot GRUB Menu</w:t>
      </w:r>
    </w:p>
    <w:p w14:paraId="74B71A23" w14:textId="77777777" w:rsidR="0063712C" w:rsidRPr="00B22122" w:rsidRDefault="0063712C" w:rsidP="00B22122"/>
    <w:p w14:paraId="70B290E9" w14:textId="77777777" w:rsidR="00B22122" w:rsidRPr="00B22122" w:rsidRDefault="00B22122">
      <w:pPr>
        <w:numPr>
          <w:ilvl w:val="0"/>
          <w:numId w:val="39"/>
        </w:numPr>
      </w:pPr>
      <w:r w:rsidRPr="00B22122">
        <w:rPr>
          <w:b/>
          <w:bCs/>
        </w:rPr>
        <w:t>Visual Briefing:</w:t>
      </w:r>
      <w:r w:rsidRPr="00B22122">
        <w:t xml:space="preserve"> Text-based GRUB execution screen booting the server instance straight from its local disk image tables.</w:t>
      </w:r>
    </w:p>
    <w:p w14:paraId="0D6E35FB" w14:textId="511A1CD1" w:rsidR="00B22122" w:rsidRPr="00B22122" w:rsidRDefault="0063712C" w:rsidP="00B22122">
      <w:r>
        <w:rPr>
          <w:noProof/>
        </w:rPr>
        <w:drawing>
          <wp:inline distT="0" distB="0" distL="0" distR="0" wp14:anchorId="71D0603B" wp14:editId="424C32EB">
            <wp:extent cx="5084064" cy="2756637"/>
            <wp:effectExtent l="0" t="0" r="2540" b="5715"/>
            <wp:docPr id="92979034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790341" name="Picture 92979034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095077" cy="2762608"/>
                    </a:xfrm>
                    <a:prstGeom prst="rect">
                      <a:avLst/>
                    </a:prstGeom>
                  </pic:spPr>
                </pic:pic>
              </a:graphicData>
            </a:graphic>
          </wp:inline>
        </w:drawing>
      </w:r>
    </w:p>
    <w:p w14:paraId="5819910F" w14:textId="3CCDC61D" w:rsidR="00B22122" w:rsidRPr="00B22122" w:rsidRDefault="0063712C" w:rsidP="00B22122">
      <w:r>
        <w:t xml:space="preserve">                                                   </w:t>
      </w:r>
      <w:r w:rsidR="00B22122" w:rsidRPr="00B22122">
        <w:t>A-SMS Command Line Interface Login Prompt</w:t>
      </w:r>
    </w:p>
    <w:p w14:paraId="67DED319" w14:textId="5AA89B0E" w:rsidR="00B22122" w:rsidRPr="00B22122" w:rsidRDefault="00B22122" w:rsidP="00B22122"/>
    <w:p w14:paraId="6A556070" w14:textId="77777777" w:rsidR="00B22122" w:rsidRPr="00B22122" w:rsidRDefault="00B22122">
      <w:pPr>
        <w:numPr>
          <w:ilvl w:val="0"/>
          <w:numId w:val="40"/>
        </w:numPr>
      </w:pPr>
      <w:r w:rsidRPr="00B22122">
        <w:rPr>
          <w:b/>
          <w:bCs/>
        </w:rPr>
        <w:t>Visual Briefing:</w:t>
      </w:r>
      <w:r w:rsidRPr="00B22122">
        <w:t xml:space="preserve"> Hardened terminal login banner requesting secure account profiles for user authentication.</w:t>
      </w:r>
    </w:p>
    <w:p w14:paraId="68619A47" w14:textId="22133981" w:rsidR="00B22122" w:rsidRPr="00B22122" w:rsidRDefault="0063712C" w:rsidP="00B22122">
      <w:r>
        <w:rPr>
          <w:noProof/>
        </w:rPr>
        <w:drawing>
          <wp:inline distT="0" distB="0" distL="0" distR="0" wp14:anchorId="5691CE59" wp14:editId="316672BB">
            <wp:extent cx="4964842" cy="2691994"/>
            <wp:effectExtent l="0" t="0" r="7620" b="0"/>
            <wp:docPr id="115930704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307045" name="Picture 1159307045"/>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973734" cy="2696815"/>
                    </a:xfrm>
                    <a:prstGeom prst="rect">
                      <a:avLst/>
                    </a:prstGeom>
                  </pic:spPr>
                </pic:pic>
              </a:graphicData>
            </a:graphic>
          </wp:inline>
        </w:drawing>
      </w:r>
    </w:p>
    <w:p w14:paraId="03687DB9" w14:textId="68BCBDEB" w:rsidR="00B22122" w:rsidRDefault="0063712C" w:rsidP="00B22122">
      <w:r>
        <w:t xml:space="preserve">                                             </w:t>
      </w:r>
      <w:r w:rsidR="00B22122" w:rsidRPr="00B22122">
        <w:t>A-SMS CLI Inactivity Timeout Hardening Command</w:t>
      </w:r>
    </w:p>
    <w:p w14:paraId="3662A8ED" w14:textId="77777777" w:rsidR="0063712C" w:rsidRPr="00B22122" w:rsidRDefault="0063712C" w:rsidP="00B22122"/>
    <w:p w14:paraId="0CD29084" w14:textId="77777777" w:rsidR="00B22122" w:rsidRPr="00B22122" w:rsidRDefault="00B22122">
      <w:pPr>
        <w:numPr>
          <w:ilvl w:val="0"/>
          <w:numId w:val="41"/>
        </w:numPr>
      </w:pPr>
      <w:r w:rsidRPr="00B22122">
        <w:rPr>
          <w:b/>
          <w:bCs/>
        </w:rPr>
        <w:t>Visual Briefing:</w:t>
      </w:r>
      <w:r w:rsidRPr="00B22122">
        <w:t xml:space="preserve"> Active terminal shell executing set inactivity-timeout 720 to widen administrative terminal durability rules.</w:t>
      </w:r>
    </w:p>
    <w:p w14:paraId="04FEDFE3" w14:textId="00A84DAF" w:rsidR="00B22122" w:rsidRPr="00B22122" w:rsidRDefault="0063712C" w:rsidP="00B22122">
      <w:r>
        <w:rPr>
          <w:noProof/>
        </w:rPr>
        <w:drawing>
          <wp:inline distT="0" distB="0" distL="0" distR="0" wp14:anchorId="53B8F1F6" wp14:editId="1D03AF3D">
            <wp:extent cx="5396567" cy="2926080"/>
            <wp:effectExtent l="0" t="0" r="0" b="7620"/>
            <wp:docPr id="23562068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20686" name="Picture 235620686"/>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403407" cy="2929789"/>
                    </a:xfrm>
                    <a:prstGeom prst="rect">
                      <a:avLst/>
                    </a:prstGeom>
                  </pic:spPr>
                </pic:pic>
              </a:graphicData>
            </a:graphic>
          </wp:inline>
        </w:drawing>
      </w:r>
    </w:p>
    <w:p w14:paraId="2FFD852F" w14:textId="2330A092" w:rsidR="0063712C" w:rsidRDefault="0063712C" w:rsidP="0063712C">
      <w:r>
        <w:t xml:space="preserve">                                        </w:t>
      </w:r>
      <w:r w:rsidR="00B22122" w:rsidRPr="00B22122">
        <w:t>A-SMS CLI Session Timeout Configuration and Save Loops</w:t>
      </w:r>
    </w:p>
    <w:p w14:paraId="7951C9C5" w14:textId="77777777" w:rsidR="0063712C" w:rsidRDefault="0063712C" w:rsidP="0063712C"/>
    <w:p w14:paraId="5620AC1A" w14:textId="2BEB34B5" w:rsidR="00B22122" w:rsidRPr="00B22122" w:rsidRDefault="00B22122" w:rsidP="0063712C">
      <w:r w:rsidRPr="00B22122">
        <w:rPr>
          <w:b/>
          <w:bCs/>
        </w:rPr>
        <w:lastRenderedPageBreak/>
        <w:t>Visual Briefing:</w:t>
      </w:r>
      <w:r w:rsidRPr="00B22122">
        <w:t xml:space="preserve"> Command terminal window running set web session-timeout 720 followed by save config to commit parameters to non-volatile configuration files.</w:t>
      </w:r>
    </w:p>
    <w:p w14:paraId="3E77513D" w14:textId="7DD7C333" w:rsidR="00B22122" w:rsidRPr="00B22122" w:rsidRDefault="0063712C" w:rsidP="00B22122">
      <w:r>
        <w:rPr>
          <w:noProof/>
        </w:rPr>
        <w:drawing>
          <wp:inline distT="0" distB="0" distL="0" distR="0" wp14:anchorId="59686A32" wp14:editId="12C4A53C">
            <wp:extent cx="5347411" cy="2898835"/>
            <wp:effectExtent l="0" t="0" r="5715" b="0"/>
            <wp:docPr id="127219907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99071" name="Picture 127219907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352871" cy="2901795"/>
                    </a:xfrm>
                    <a:prstGeom prst="rect">
                      <a:avLst/>
                    </a:prstGeom>
                  </pic:spPr>
                </pic:pic>
              </a:graphicData>
            </a:graphic>
          </wp:inline>
        </w:drawing>
      </w:r>
    </w:p>
    <w:p w14:paraId="02746B4E" w14:textId="261064E8" w:rsidR="00B22122" w:rsidRPr="00B22122" w:rsidRDefault="0063712C" w:rsidP="00B22122">
      <w:r>
        <w:t xml:space="preserve">                                                                </w:t>
      </w:r>
      <w:r w:rsidR="00B22122" w:rsidRPr="00B22122">
        <w:t>A-SMS Hardened Session Exit Script Execution</w:t>
      </w:r>
    </w:p>
    <w:p w14:paraId="47453028" w14:textId="5BFE3050" w:rsidR="00B22122" w:rsidRPr="00B22122" w:rsidRDefault="00B22122" w:rsidP="00B22122"/>
    <w:p w14:paraId="44553770" w14:textId="77777777" w:rsidR="00B22122" w:rsidRPr="00B22122" w:rsidRDefault="00B22122">
      <w:pPr>
        <w:numPr>
          <w:ilvl w:val="0"/>
          <w:numId w:val="42"/>
        </w:numPr>
      </w:pPr>
      <w:r w:rsidRPr="00B22122">
        <w:rPr>
          <w:b/>
          <w:bCs/>
        </w:rPr>
        <w:t>Visual Briefing:</w:t>
      </w:r>
      <w:r w:rsidRPr="00B22122">
        <w:t xml:space="preserve"> Terminal control prompt executing an exit script parameter to safely terminate the active root terminal block.</w:t>
      </w:r>
    </w:p>
    <w:p w14:paraId="143CAA6B" w14:textId="77777777" w:rsidR="00B22122" w:rsidRPr="00B22122" w:rsidRDefault="00B22122" w:rsidP="00B22122">
      <w:r w:rsidRPr="00B22122">
        <w:pict w14:anchorId="28347BD5">
          <v:rect id="_x0000_i1123" style="width:0;height:1.5pt" o:hralign="center" o:hrstd="t" o:hr="t" fillcolor="#a0a0a0" stroked="f"/>
        </w:pict>
      </w:r>
    </w:p>
    <w:p w14:paraId="76627F78" w14:textId="77777777" w:rsidR="00B22122" w:rsidRPr="00B22122" w:rsidRDefault="00B22122" w:rsidP="00B22122">
      <w:pPr>
        <w:rPr>
          <w:b/>
          <w:bCs/>
        </w:rPr>
      </w:pPr>
      <w:r w:rsidRPr="00B22122">
        <w:rPr>
          <w:b/>
          <w:bCs/>
        </w:rPr>
        <w:t>SECTION 3: MANAGEMENT WORKSTATION ENGINEERING &amp; APPLICATION SETUP</w:t>
      </w:r>
    </w:p>
    <w:p w14:paraId="3BC10C11" w14:textId="77777777" w:rsidR="00B22122" w:rsidRPr="00B22122" w:rsidRDefault="00B22122" w:rsidP="00B22122">
      <w:r w:rsidRPr="00B22122">
        <w:t xml:space="preserve">To manage the backend security clusters, the Windows 10 A-GUI workstation was engineered to host the centralized Check Point </w:t>
      </w:r>
      <w:proofErr w:type="spellStart"/>
      <w:r w:rsidRPr="00B22122">
        <w:t>SmartConsole</w:t>
      </w:r>
      <w:proofErr w:type="spellEnd"/>
      <w:r w:rsidRPr="00B22122">
        <w:t xml:space="preserve"> management application framework.</w:t>
      </w:r>
    </w:p>
    <w:p w14:paraId="77F8AA2F" w14:textId="572E712C" w:rsidR="00B22122" w:rsidRPr="00B22122" w:rsidRDefault="0063712C" w:rsidP="00B22122">
      <w:r>
        <w:rPr>
          <w:noProof/>
        </w:rPr>
        <w:drawing>
          <wp:inline distT="0" distB="0" distL="0" distR="0" wp14:anchorId="2BB880D9" wp14:editId="289261F4">
            <wp:extent cx="4996282" cy="2706273"/>
            <wp:effectExtent l="0" t="0" r="0" b="0"/>
            <wp:docPr id="162939923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399234" name="Picture 1629399234"/>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007125" cy="2712146"/>
                    </a:xfrm>
                    <a:prstGeom prst="rect">
                      <a:avLst/>
                    </a:prstGeom>
                  </pic:spPr>
                </pic:pic>
              </a:graphicData>
            </a:graphic>
          </wp:inline>
        </w:drawing>
      </w:r>
    </w:p>
    <w:p w14:paraId="19A5CE41" w14:textId="5330223B" w:rsidR="00B22122" w:rsidRPr="00B22122" w:rsidRDefault="0063712C" w:rsidP="00B22122">
      <w:r>
        <w:lastRenderedPageBreak/>
        <w:t xml:space="preserve">                                           </w:t>
      </w:r>
      <w:r w:rsidR="00B22122" w:rsidRPr="00B22122">
        <w:t>A-GUI UAC Executive Privilege Elevation Notification</w:t>
      </w:r>
    </w:p>
    <w:p w14:paraId="08E64CCA" w14:textId="177310B3" w:rsidR="00B22122" w:rsidRPr="00B22122" w:rsidRDefault="00B22122" w:rsidP="00B22122"/>
    <w:p w14:paraId="061C8534" w14:textId="77777777" w:rsidR="00B22122" w:rsidRPr="00B22122" w:rsidRDefault="00B22122">
      <w:pPr>
        <w:numPr>
          <w:ilvl w:val="0"/>
          <w:numId w:val="43"/>
        </w:numPr>
      </w:pPr>
      <w:r w:rsidRPr="00B22122">
        <w:rPr>
          <w:b/>
          <w:bCs/>
        </w:rPr>
        <w:t>Visual Briefing:</w:t>
      </w:r>
      <w:r w:rsidRPr="00B22122">
        <w:t xml:space="preserve"> Windows User Account Control privilege elevation challenge window, confirming Check Point Software Technologies as a trusted cryptographic author.</w:t>
      </w:r>
    </w:p>
    <w:p w14:paraId="0F2EC8A0" w14:textId="08F3F3AB" w:rsidR="00B22122" w:rsidRPr="00B22122" w:rsidRDefault="0063712C" w:rsidP="00B22122">
      <w:r>
        <w:rPr>
          <w:noProof/>
        </w:rPr>
        <w:drawing>
          <wp:inline distT="0" distB="0" distL="0" distR="0" wp14:anchorId="11D7A2B1" wp14:editId="19BAA681">
            <wp:extent cx="5096678" cy="2757830"/>
            <wp:effectExtent l="0" t="0" r="8890" b="4445"/>
            <wp:docPr id="21771250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712506" name="Picture 217712506"/>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102905" cy="2761200"/>
                    </a:xfrm>
                    <a:prstGeom prst="rect">
                      <a:avLst/>
                    </a:prstGeom>
                  </pic:spPr>
                </pic:pic>
              </a:graphicData>
            </a:graphic>
          </wp:inline>
        </w:drawing>
      </w:r>
    </w:p>
    <w:p w14:paraId="10D36676" w14:textId="6076963D" w:rsidR="00B22122" w:rsidRPr="00B22122" w:rsidRDefault="0063712C" w:rsidP="00B22122">
      <w:r>
        <w:t xml:space="preserve">                                         </w:t>
      </w:r>
      <w:proofErr w:type="spellStart"/>
      <w:r w:rsidR="00B22122" w:rsidRPr="00B22122">
        <w:t>SmartConsole</w:t>
      </w:r>
      <w:proofErr w:type="spellEnd"/>
      <w:r w:rsidR="00B22122" w:rsidRPr="00B22122">
        <w:t xml:space="preserve"> R81.20 Directory Path Mapping Wizard</w:t>
      </w:r>
    </w:p>
    <w:p w14:paraId="190E8986" w14:textId="5E7DB226" w:rsidR="00B22122" w:rsidRPr="00B22122" w:rsidRDefault="00B22122" w:rsidP="00B22122"/>
    <w:p w14:paraId="5DBE8630" w14:textId="77777777" w:rsidR="00B22122" w:rsidRPr="00B22122" w:rsidRDefault="00B22122">
      <w:pPr>
        <w:numPr>
          <w:ilvl w:val="0"/>
          <w:numId w:val="44"/>
        </w:numPr>
      </w:pPr>
      <w:r w:rsidRPr="00B22122">
        <w:rPr>
          <w:b/>
          <w:bCs/>
        </w:rPr>
        <w:t>Visual Briefing:</w:t>
      </w:r>
      <w:r w:rsidRPr="00B22122">
        <w:t xml:space="preserve"> Central application setup wizard tracking default installation target paths for Check Point </w:t>
      </w:r>
      <w:proofErr w:type="spellStart"/>
      <w:r w:rsidRPr="00B22122">
        <w:t>SmartConsole</w:t>
      </w:r>
      <w:proofErr w:type="spellEnd"/>
      <w:r w:rsidRPr="00B22122">
        <w:t xml:space="preserve"> R81.20.</w:t>
      </w:r>
    </w:p>
    <w:p w14:paraId="712EB53A" w14:textId="511C0012" w:rsidR="00B22122" w:rsidRPr="00B22122" w:rsidRDefault="0063712C" w:rsidP="00B22122">
      <w:r>
        <w:rPr>
          <w:noProof/>
        </w:rPr>
        <w:drawing>
          <wp:inline distT="0" distB="0" distL="0" distR="0" wp14:anchorId="3A3B98AB" wp14:editId="34CC3930">
            <wp:extent cx="4967021" cy="2693175"/>
            <wp:effectExtent l="0" t="0" r="5080" b="0"/>
            <wp:docPr id="105493627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936276" name="Picture 1054936276"/>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972473" cy="2696131"/>
                    </a:xfrm>
                    <a:prstGeom prst="rect">
                      <a:avLst/>
                    </a:prstGeom>
                  </pic:spPr>
                </pic:pic>
              </a:graphicData>
            </a:graphic>
          </wp:inline>
        </w:drawing>
      </w:r>
    </w:p>
    <w:p w14:paraId="27EB7173" w14:textId="6082FBEB" w:rsidR="00B22122" w:rsidRPr="00B22122" w:rsidRDefault="0063712C" w:rsidP="00B22122">
      <w:r>
        <w:t xml:space="preserve">                               </w:t>
      </w:r>
      <w:r w:rsidR="00B22122" w:rsidRPr="00B22122">
        <w:t>Check Point Infinity Software Package Deployment Progress</w:t>
      </w:r>
    </w:p>
    <w:p w14:paraId="0E6C1A87" w14:textId="005D7141" w:rsidR="00B22122" w:rsidRPr="00B22122" w:rsidRDefault="00B22122" w:rsidP="00B22122"/>
    <w:p w14:paraId="64426709" w14:textId="77777777" w:rsidR="00B22122" w:rsidRPr="00B22122" w:rsidRDefault="00B22122">
      <w:pPr>
        <w:numPr>
          <w:ilvl w:val="0"/>
          <w:numId w:val="45"/>
        </w:numPr>
      </w:pPr>
      <w:r w:rsidRPr="00B22122">
        <w:rPr>
          <w:b/>
          <w:bCs/>
        </w:rPr>
        <w:lastRenderedPageBreak/>
        <w:t>Visual Briefing:</w:t>
      </w:r>
      <w:r w:rsidRPr="00B22122">
        <w:t xml:space="preserve"> Active installation bar dashboard detailing package extraction metrics (9%) under the global Check Point Infinity deployment framework.</w:t>
      </w:r>
    </w:p>
    <w:p w14:paraId="6277B4BC" w14:textId="6AA4D7F8" w:rsidR="00B22122" w:rsidRPr="00B22122" w:rsidRDefault="0063712C" w:rsidP="00B22122">
      <w:r>
        <w:rPr>
          <w:noProof/>
        </w:rPr>
        <w:drawing>
          <wp:inline distT="0" distB="0" distL="0" distR="0" wp14:anchorId="50FE4512" wp14:editId="3A2EE9CD">
            <wp:extent cx="5281574" cy="2874847"/>
            <wp:effectExtent l="0" t="0" r="0" b="1905"/>
            <wp:docPr id="85141430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414300" name="Picture 851414300"/>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289162" cy="2878977"/>
                    </a:xfrm>
                    <a:prstGeom prst="rect">
                      <a:avLst/>
                    </a:prstGeom>
                  </pic:spPr>
                </pic:pic>
              </a:graphicData>
            </a:graphic>
          </wp:inline>
        </w:drawing>
      </w:r>
    </w:p>
    <w:p w14:paraId="255D82CA" w14:textId="78D79622" w:rsidR="00B22122" w:rsidRPr="00B22122" w:rsidRDefault="0063712C" w:rsidP="00B22122">
      <w:r>
        <w:t xml:space="preserve">                                                          </w:t>
      </w:r>
      <w:proofErr w:type="spellStart"/>
      <w:r w:rsidR="00B22122" w:rsidRPr="00B22122">
        <w:t>SmartConsole</w:t>
      </w:r>
      <w:proofErr w:type="spellEnd"/>
      <w:r w:rsidR="00B22122" w:rsidRPr="00B22122">
        <w:t xml:space="preserve"> Installation Complete Dialog UI</w:t>
      </w:r>
    </w:p>
    <w:p w14:paraId="0F6F47D7" w14:textId="4656938A" w:rsidR="00B22122" w:rsidRPr="00B22122" w:rsidRDefault="00B22122" w:rsidP="00B22122"/>
    <w:p w14:paraId="3B23CF62" w14:textId="77777777" w:rsidR="00B22122" w:rsidRPr="00B22122" w:rsidRDefault="00B22122">
      <w:pPr>
        <w:numPr>
          <w:ilvl w:val="0"/>
          <w:numId w:val="46"/>
        </w:numPr>
      </w:pPr>
      <w:r w:rsidRPr="00B22122">
        <w:rPr>
          <w:b/>
          <w:bCs/>
        </w:rPr>
        <w:t>Visual Briefing:</w:t>
      </w:r>
      <w:r w:rsidRPr="00B22122">
        <w:t xml:space="preserve"> Final configuration summary panel marking a successful software installation lifecycle and providing a toggle to launch </w:t>
      </w:r>
      <w:proofErr w:type="spellStart"/>
      <w:r w:rsidRPr="00B22122">
        <w:t>SmartConsole</w:t>
      </w:r>
      <w:proofErr w:type="spellEnd"/>
      <w:r w:rsidRPr="00B22122">
        <w:t>.</w:t>
      </w:r>
    </w:p>
    <w:p w14:paraId="67D7B8FE" w14:textId="77777777" w:rsidR="00B22122" w:rsidRPr="00B22122" w:rsidRDefault="00B22122" w:rsidP="00B22122">
      <w:r w:rsidRPr="00B22122">
        <w:pict w14:anchorId="007F6370">
          <v:rect id="_x0000_i1124" style="width:0;height:1.5pt" o:hralign="center" o:hrstd="t" o:hr="t" fillcolor="#a0a0a0" stroked="f"/>
        </w:pict>
      </w:r>
    </w:p>
    <w:p w14:paraId="59E0D2AC" w14:textId="77777777" w:rsidR="00B22122" w:rsidRPr="00B22122" w:rsidRDefault="00B22122" w:rsidP="00B22122">
      <w:pPr>
        <w:rPr>
          <w:b/>
          <w:bCs/>
        </w:rPr>
      </w:pPr>
      <w:r w:rsidRPr="00B22122">
        <w:rPr>
          <w:b/>
          <w:bCs/>
        </w:rPr>
        <w:t>SECTION 4: GAIA PORTAL WEB INTERFACE FIRST-TIME WIZARDS</w:t>
      </w:r>
    </w:p>
    <w:p w14:paraId="20FEE7A1" w14:textId="77777777" w:rsidR="00B22122" w:rsidRPr="00B22122" w:rsidRDefault="00B22122" w:rsidP="00B22122">
      <w:r w:rsidRPr="00B22122">
        <w:t>Following the base network installations, advanced appliance configurations were completed over secure HTTPS terminal streams using web utility interfaces.</w:t>
      </w:r>
    </w:p>
    <w:p w14:paraId="6E08C87A" w14:textId="77777777" w:rsidR="00B22122" w:rsidRPr="00B22122" w:rsidRDefault="00B22122" w:rsidP="00B22122">
      <w:pPr>
        <w:rPr>
          <w:b/>
          <w:bCs/>
        </w:rPr>
      </w:pPr>
      <w:r w:rsidRPr="00B22122">
        <w:rPr>
          <w:b/>
          <w:bCs/>
        </w:rPr>
        <w:t>4.1 Security Gateway (A-GW) Configuration Wizard</w:t>
      </w:r>
    </w:p>
    <w:p w14:paraId="61FFEAFA" w14:textId="16F60DEE" w:rsidR="00B22122" w:rsidRPr="00B22122" w:rsidRDefault="0063712C" w:rsidP="00B22122">
      <w:r>
        <w:rPr>
          <w:noProof/>
        </w:rPr>
        <w:lastRenderedPageBreak/>
        <w:drawing>
          <wp:inline distT="0" distB="0" distL="0" distR="0" wp14:anchorId="78811FED" wp14:editId="24419E0D">
            <wp:extent cx="4937760" cy="3253911"/>
            <wp:effectExtent l="0" t="0" r="0" b="3810"/>
            <wp:docPr id="30851524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15249" name="Picture 308515249"/>
                    <pic:cNvPicPr/>
                  </pic:nvPicPr>
                  <pic:blipFill>
                    <a:blip r:embed="rId47">
                      <a:extLst>
                        <a:ext uri="{28A0092B-C50C-407E-A947-70E740481C1C}">
                          <a14:useLocalDpi xmlns:a14="http://schemas.microsoft.com/office/drawing/2010/main" val="0"/>
                        </a:ext>
                      </a:extLst>
                    </a:blip>
                    <a:stretch>
                      <a:fillRect/>
                    </a:stretch>
                  </pic:blipFill>
                  <pic:spPr>
                    <a:xfrm>
                      <a:off x="0" y="0"/>
                      <a:ext cx="4944363" cy="3258262"/>
                    </a:xfrm>
                    <a:prstGeom prst="rect">
                      <a:avLst/>
                    </a:prstGeom>
                  </pic:spPr>
                </pic:pic>
              </a:graphicData>
            </a:graphic>
          </wp:inline>
        </w:drawing>
      </w:r>
    </w:p>
    <w:p w14:paraId="31E65FFF" w14:textId="471BB24A" w:rsidR="00B22122" w:rsidRPr="00B22122" w:rsidRDefault="0063712C" w:rsidP="00B22122">
      <w:r>
        <w:t xml:space="preserve">                                                </w:t>
      </w:r>
      <w:r w:rsidR="00B22122" w:rsidRPr="00B22122">
        <w:t>Gaia Web First-Time Configuration Launch Portal</w:t>
      </w:r>
    </w:p>
    <w:p w14:paraId="6DFD980B" w14:textId="7A6748C0" w:rsidR="00B22122" w:rsidRPr="00B22122" w:rsidRDefault="00B22122" w:rsidP="00B22122"/>
    <w:p w14:paraId="34BED91B" w14:textId="77777777" w:rsidR="00B22122" w:rsidRPr="00B22122" w:rsidRDefault="00B22122">
      <w:pPr>
        <w:numPr>
          <w:ilvl w:val="0"/>
          <w:numId w:val="47"/>
        </w:numPr>
      </w:pPr>
      <w:r w:rsidRPr="00B22122">
        <w:rPr>
          <w:b/>
          <w:bCs/>
        </w:rPr>
        <w:t>Visual Briefing:</w:t>
      </w:r>
      <w:r w:rsidRPr="00B22122">
        <w:t xml:space="preserve"> Secure login screen initialized at https://10.1.1.1 launching the official Check Point First Time Configuration Wizard process.</w:t>
      </w:r>
    </w:p>
    <w:p w14:paraId="189BA512" w14:textId="3240B94B" w:rsidR="00B22122" w:rsidRPr="00B22122" w:rsidRDefault="0063712C" w:rsidP="00B22122">
      <w:r>
        <w:rPr>
          <w:noProof/>
        </w:rPr>
        <w:drawing>
          <wp:inline distT="0" distB="0" distL="0" distR="0" wp14:anchorId="7811390D" wp14:editId="753CF0CA">
            <wp:extent cx="5142586" cy="3474351"/>
            <wp:effectExtent l="0" t="0" r="1270" b="0"/>
            <wp:docPr id="7978667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86677" name="Picture 79786677"/>
                    <pic:cNvPicPr/>
                  </pic:nvPicPr>
                  <pic:blipFill>
                    <a:blip r:embed="rId48">
                      <a:extLst>
                        <a:ext uri="{28A0092B-C50C-407E-A947-70E740481C1C}">
                          <a14:useLocalDpi xmlns:a14="http://schemas.microsoft.com/office/drawing/2010/main" val="0"/>
                        </a:ext>
                      </a:extLst>
                    </a:blip>
                    <a:stretch>
                      <a:fillRect/>
                    </a:stretch>
                  </pic:blipFill>
                  <pic:spPr>
                    <a:xfrm>
                      <a:off x="0" y="0"/>
                      <a:ext cx="5150066" cy="3479404"/>
                    </a:xfrm>
                    <a:prstGeom prst="rect">
                      <a:avLst/>
                    </a:prstGeom>
                  </pic:spPr>
                </pic:pic>
              </a:graphicData>
            </a:graphic>
          </wp:inline>
        </w:drawing>
      </w:r>
    </w:p>
    <w:p w14:paraId="26186939" w14:textId="23949B0F" w:rsidR="00B22122" w:rsidRPr="00B22122" w:rsidRDefault="0063712C" w:rsidP="00B22122">
      <w:r>
        <w:t xml:space="preserve">                                                        </w:t>
      </w:r>
      <w:r w:rsidR="00B22122" w:rsidRPr="00B22122">
        <w:t>Gaia Wizard Deployment Option Selector Panel</w:t>
      </w:r>
    </w:p>
    <w:p w14:paraId="118986B4" w14:textId="008C37BC" w:rsidR="00B22122" w:rsidRPr="00B22122" w:rsidRDefault="00B22122" w:rsidP="00B22122"/>
    <w:p w14:paraId="64015672" w14:textId="77777777" w:rsidR="00B22122" w:rsidRPr="00B22122" w:rsidRDefault="00B22122">
      <w:pPr>
        <w:numPr>
          <w:ilvl w:val="0"/>
          <w:numId w:val="48"/>
        </w:numPr>
      </w:pPr>
      <w:r w:rsidRPr="00B22122">
        <w:rPr>
          <w:b/>
          <w:bCs/>
        </w:rPr>
        <w:lastRenderedPageBreak/>
        <w:t>Visual Briefing:</w:t>
      </w:r>
      <w:r w:rsidRPr="00B22122">
        <w:t xml:space="preserve"> Deployment options toggle menu, configuring the system to continue with specialized automated R81.20 layout definitions.</w:t>
      </w:r>
    </w:p>
    <w:p w14:paraId="225E2FF4" w14:textId="01D50CE4" w:rsidR="00B22122" w:rsidRPr="00B22122" w:rsidRDefault="0063712C" w:rsidP="00B22122">
      <w:r>
        <w:rPr>
          <w:noProof/>
        </w:rPr>
        <w:drawing>
          <wp:inline distT="0" distB="0" distL="0" distR="0" wp14:anchorId="655C3F2C" wp14:editId="34413590">
            <wp:extent cx="5324926" cy="3752698"/>
            <wp:effectExtent l="0" t="0" r="0" b="635"/>
            <wp:docPr id="135662029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620290" name="Picture 1356620290"/>
                    <pic:cNvPicPr/>
                  </pic:nvPicPr>
                  <pic:blipFill>
                    <a:blip r:embed="rId49">
                      <a:extLst>
                        <a:ext uri="{28A0092B-C50C-407E-A947-70E740481C1C}">
                          <a14:useLocalDpi xmlns:a14="http://schemas.microsoft.com/office/drawing/2010/main" val="0"/>
                        </a:ext>
                      </a:extLst>
                    </a:blip>
                    <a:stretch>
                      <a:fillRect/>
                    </a:stretch>
                  </pic:blipFill>
                  <pic:spPr>
                    <a:xfrm>
                      <a:off x="0" y="0"/>
                      <a:ext cx="5331399" cy="3757260"/>
                    </a:xfrm>
                    <a:prstGeom prst="rect">
                      <a:avLst/>
                    </a:prstGeom>
                  </pic:spPr>
                </pic:pic>
              </a:graphicData>
            </a:graphic>
          </wp:inline>
        </w:drawing>
      </w:r>
    </w:p>
    <w:p w14:paraId="126263A2" w14:textId="261950B8" w:rsidR="00B22122" w:rsidRPr="00B22122" w:rsidRDefault="0063712C" w:rsidP="00B22122">
      <w:r>
        <w:t xml:space="preserve">                                                  </w:t>
      </w:r>
      <w:r w:rsidR="00B22122" w:rsidRPr="00B22122">
        <w:t>Gaia Management Network Link Properties Check</w:t>
      </w:r>
    </w:p>
    <w:p w14:paraId="6394F5F9" w14:textId="22EAE50D" w:rsidR="00B22122" w:rsidRPr="00B22122" w:rsidRDefault="00B22122" w:rsidP="00B22122"/>
    <w:p w14:paraId="64AD2D2B" w14:textId="77777777" w:rsidR="00B22122" w:rsidRPr="00B22122" w:rsidRDefault="00B22122">
      <w:pPr>
        <w:numPr>
          <w:ilvl w:val="0"/>
          <w:numId w:val="49"/>
        </w:numPr>
      </w:pPr>
      <w:r w:rsidRPr="00B22122">
        <w:rPr>
          <w:b/>
          <w:bCs/>
        </w:rPr>
        <w:t>Visual Briefing:</w:t>
      </w:r>
      <w:r w:rsidRPr="00B22122">
        <w:t xml:space="preserve"> Network interface check page verifying the gateway's manual configuration properties on port eth0 (</w:t>
      </w:r>
      <w:r w:rsidRPr="00B22122">
        <w:rPr>
          <w:b/>
          <w:bCs/>
        </w:rPr>
        <w:t>10.1.1.1/24</w:t>
      </w:r>
      <w:r w:rsidRPr="00B22122">
        <w:t>).</w:t>
      </w:r>
    </w:p>
    <w:p w14:paraId="62AAB10C" w14:textId="50C637EA" w:rsidR="00B22122" w:rsidRPr="00B22122" w:rsidRDefault="0063712C" w:rsidP="00B22122">
      <w:r>
        <w:rPr>
          <w:noProof/>
        </w:rPr>
        <w:lastRenderedPageBreak/>
        <w:drawing>
          <wp:inline distT="0" distB="0" distL="0" distR="0" wp14:anchorId="5F5BF402" wp14:editId="01F28BA9">
            <wp:extent cx="4895789" cy="3518611"/>
            <wp:effectExtent l="0" t="0" r="635" b="5715"/>
            <wp:docPr id="106637179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371796" name="Picture 1066371796"/>
                    <pic:cNvPicPr/>
                  </pic:nvPicPr>
                  <pic:blipFill>
                    <a:blip r:embed="rId50">
                      <a:extLst>
                        <a:ext uri="{28A0092B-C50C-407E-A947-70E740481C1C}">
                          <a14:useLocalDpi xmlns:a14="http://schemas.microsoft.com/office/drawing/2010/main" val="0"/>
                        </a:ext>
                      </a:extLst>
                    </a:blip>
                    <a:stretch>
                      <a:fillRect/>
                    </a:stretch>
                  </pic:blipFill>
                  <pic:spPr>
                    <a:xfrm>
                      <a:off x="0" y="0"/>
                      <a:ext cx="4901220" cy="3522514"/>
                    </a:xfrm>
                    <a:prstGeom prst="rect">
                      <a:avLst/>
                    </a:prstGeom>
                  </pic:spPr>
                </pic:pic>
              </a:graphicData>
            </a:graphic>
          </wp:inline>
        </w:drawing>
      </w:r>
    </w:p>
    <w:p w14:paraId="4956FED0" w14:textId="47E0D5A9" w:rsidR="00B22122" w:rsidRPr="00B22122" w:rsidRDefault="0063712C" w:rsidP="00B22122">
      <w:r>
        <w:t xml:space="preserve">                                            </w:t>
      </w:r>
      <w:r w:rsidR="00B22122" w:rsidRPr="00B22122">
        <w:t xml:space="preserve"> Gaia Internet Interface Initial Status Setting</w:t>
      </w:r>
    </w:p>
    <w:p w14:paraId="297A4928" w14:textId="1DC1F52A" w:rsidR="00B22122" w:rsidRPr="00B22122" w:rsidRDefault="00B22122" w:rsidP="00B22122"/>
    <w:p w14:paraId="535543F8" w14:textId="77777777" w:rsidR="00B22122" w:rsidRPr="00B22122" w:rsidRDefault="00B22122">
      <w:pPr>
        <w:numPr>
          <w:ilvl w:val="0"/>
          <w:numId w:val="50"/>
        </w:numPr>
      </w:pPr>
      <w:r w:rsidRPr="00B22122">
        <w:rPr>
          <w:b/>
          <w:bCs/>
        </w:rPr>
        <w:t>Visual Briefing:</w:t>
      </w:r>
      <w:r w:rsidRPr="00B22122">
        <w:t xml:space="preserve"> Gateway interface status window tracking dynamic assignments, leaving interface port eth1 unconfigured during the initial baseline phase.</w:t>
      </w:r>
    </w:p>
    <w:p w14:paraId="091D6307" w14:textId="2D8A2B2B" w:rsidR="00B22122" w:rsidRPr="00B22122" w:rsidRDefault="0063712C" w:rsidP="00B22122">
      <w:r>
        <w:rPr>
          <w:noProof/>
        </w:rPr>
        <w:drawing>
          <wp:inline distT="0" distB="0" distL="0" distR="0" wp14:anchorId="28A6CB97" wp14:editId="55DC5780">
            <wp:extent cx="5128826" cy="3533242"/>
            <wp:effectExtent l="0" t="0" r="0" b="0"/>
            <wp:docPr id="44714138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141389" name="Picture 447141389"/>
                    <pic:cNvPicPr/>
                  </pic:nvPicPr>
                  <pic:blipFill>
                    <a:blip r:embed="rId51">
                      <a:extLst>
                        <a:ext uri="{28A0092B-C50C-407E-A947-70E740481C1C}">
                          <a14:useLocalDpi xmlns:a14="http://schemas.microsoft.com/office/drawing/2010/main" val="0"/>
                        </a:ext>
                      </a:extLst>
                    </a:blip>
                    <a:stretch>
                      <a:fillRect/>
                    </a:stretch>
                  </pic:blipFill>
                  <pic:spPr>
                    <a:xfrm>
                      <a:off x="0" y="0"/>
                      <a:ext cx="5132870" cy="3536028"/>
                    </a:xfrm>
                    <a:prstGeom prst="rect">
                      <a:avLst/>
                    </a:prstGeom>
                  </pic:spPr>
                </pic:pic>
              </a:graphicData>
            </a:graphic>
          </wp:inline>
        </w:drawing>
      </w:r>
    </w:p>
    <w:p w14:paraId="476CC687" w14:textId="33255D17" w:rsidR="00B22122" w:rsidRPr="00B22122" w:rsidRDefault="0063712C" w:rsidP="00B22122">
      <w:r>
        <w:lastRenderedPageBreak/>
        <w:t xml:space="preserve">                                           </w:t>
      </w:r>
      <w:r w:rsidR="00B22122" w:rsidRPr="00B22122">
        <w:t>Gaia Network Identity Host Mapping Panel</w:t>
      </w:r>
    </w:p>
    <w:p w14:paraId="7DF9902A" w14:textId="77777777" w:rsidR="00B22122" w:rsidRPr="00B22122" w:rsidRDefault="00B22122">
      <w:pPr>
        <w:numPr>
          <w:ilvl w:val="0"/>
          <w:numId w:val="51"/>
        </w:numPr>
      </w:pPr>
      <w:r w:rsidRPr="00B22122">
        <w:rPr>
          <w:b/>
          <w:bCs/>
        </w:rPr>
        <w:t>Visual Briefing:</w:t>
      </w:r>
      <w:r w:rsidRPr="00B22122">
        <w:t xml:space="preserve"> Domain parameters page configuration, writing the appliance Host Name to A-GW, setting the network Domain label to </w:t>
      </w:r>
      <w:proofErr w:type="spellStart"/>
      <w:proofErr w:type="gramStart"/>
      <w:r w:rsidRPr="00B22122">
        <w:t>swansea.acca</w:t>
      </w:r>
      <w:proofErr w:type="spellEnd"/>
      <w:proofErr w:type="gramEnd"/>
      <w:r w:rsidRPr="00B22122">
        <w:t>, and setting up static upstream lookup roots (192.168.1.1, 8.8.8.8, 4.2.2.2).</w:t>
      </w:r>
    </w:p>
    <w:p w14:paraId="6A1C90AB" w14:textId="7E73B91A" w:rsidR="00B22122" w:rsidRPr="00B22122" w:rsidRDefault="0063712C" w:rsidP="00B22122">
      <w:r>
        <w:rPr>
          <w:noProof/>
        </w:rPr>
        <w:drawing>
          <wp:inline distT="0" distB="0" distL="0" distR="0" wp14:anchorId="389126A3" wp14:editId="57704248">
            <wp:extent cx="5309343" cy="3657600"/>
            <wp:effectExtent l="0" t="0" r="5715" b="0"/>
            <wp:docPr id="198363484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634842" name="Picture 1983634842"/>
                    <pic:cNvPicPr/>
                  </pic:nvPicPr>
                  <pic:blipFill>
                    <a:blip r:embed="rId51">
                      <a:extLst>
                        <a:ext uri="{28A0092B-C50C-407E-A947-70E740481C1C}">
                          <a14:useLocalDpi xmlns:a14="http://schemas.microsoft.com/office/drawing/2010/main" val="0"/>
                        </a:ext>
                      </a:extLst>
                    </a:blip>
                    <a:stretch>
                      <a:fillRect/>
                    </a:stretch>
                  </pic:blipFill>
                  <pic:spPr>
                    <a:xfrm>
                      <a:off x="0" y="0"/>
                      <a:ext cx="5317681" cy="3663344"/>
                    </a:xfrm>
                    <a:prstGeom prst="rect">
                      <a:avLst/>
                    </a:prstGeom>
                  </pic:spPr>
                </pic:pic>
              </a:graphicData>
            </a:graphic>
          </wp:inline>
        </w:drawing>
      </w:r>
    </w:p>
    <w:p w14:paraId="64E6E23C" w14:textId="3047D251" w:rsidR="00B22122" w:rsidRPr="00B22122" w:rsidRDefault="0063712C" w:rsidP="00B22122">
      <w:r>
        <w:t xml:space="preserve">                                                        </w:t>
      </w:r>
      <w:r w:rsidR="00B22122" w:rsidRPr="00B22122">
        <w:t>Gaia NTP Synchronization Time Engine Layout</w:t>
      </w:r>
    </w:p>
    <w:p w14:paraId="7FCBC198" w14:textId="77777777" w:rsidR="00B22122" w:rsidRPr="00B22122" w:rsidRDefault="00B22122">
      <w:pPr>
        <w:numPr>
          <w:ilvl w:val="0"/>
          <w:numId w:val="52"/>
        </w:numPr>
      </w:pPr>
      <w:r w:rsidRPr="00B22122">
        <w:rPr>
          <w:b/>
          <w:bCs/>
        </w:rPr>
        <w:t>Visual Briefing:</w:t>
      </w:r>
      <w:r w:rsidRPr="00B22122">
        <w:t xml:space="preserve"> Date and time synchronization workspace mapping Network Time Protocol properties outward to public pools (://google.com, ://google.com) localized to a GMT time zone model.</w:t>
      </w:r>
    </w:p>
    <w:p w14:paraId="46CEDF1A" w14:textId="4F3C31B2" w:rsidR="00B22122" w:rsidRPr="00B22122" w:rsidRDefault="0063712C" w:rsidP="00B22122">
      <w:r>
        <w:rPr>
          <w:noProof/>
        </w:rPr>
        <w:lastRenderedPageBreak/>
        <w:drawing>
          <wp:inline distT="0" distB="0" distL="0" distR="0" wp14:anchorId="534B51B4" wp14:editId="6D22E9E7">
            <wp:extent cx="5075172" cy="3730752"/>
            <wp:effectExtent l="0" t="0" r="0" b="3175"/>
            <wp:docPr id="205387384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873845" name="Picture 2053873845"/>
                    <pic:cNvPicPr/>
                  </pic:nvPicPr>
                  <pic:blipFill>
                    <a:blip r:embed="rId52">
                      <a:extLst>
                        <a:ext uri="{28A0092B-C50C-407E-A947-70E740481C1C}">
                          <a14:useLocalDpi xmlns:a14="http://schemas.microsoft.com/office/drawing/2010/main" val="0"/>
                        </a:ext>
                      </a:extLst>
                    </a:blip>
                    <a:stretch>
                      <a:fillRect/>
                    </a:stretch>
                  </pic:blipFill>
                  <pic:spPr>
                    <a:xfrm>
                      <a:off x="0" y="0"/>
                      <a:ext cx="5081397" cy="3735328"/>
                    </a:xfrm>
                    <a:prstGeom prst="rect">
                      <a:avLst/>
                    </a:prstGeom>
                  </pic:spPr>
                </pic:pic>
              </a:graphicData>
            </a:graphic>
          </wp:inline>
        </w:drawing>
      </w:r>
    </w:p>
    <w:p w14:paraId="0951BE18" w14:textId="2EE6F5E0" w:rsidR="00B22122" w:rsidRPr="00B22122" w:rsidRDefault="0063712C" w:rsidP="00B22122">
      <w:r>
        <w:t xml:space="preserve">                                          </w:t>
      </w:r>
      <w:r w:rsidR="00B22122" w:rsidRPr="00B22122">
        <w:t>Gaia Installation Functional Profile Definition Type</w:t>
      </w:r>
    </w:p>
    <w:p w14:paraId="1FF64370" w14:textId="10F718BC" w:rsidR="00B22122" w:rsidRPr="00B22122" w:rsidRDefault="00B22122" w:rsidP="00B22122"/>
    <w:p w14:paraId="4585D350" w14:textId="77777777" w:rsidR="00B22122" w:rsidRPr="00B22122" w:rsidRDefault="00B22122">
      <w:pPr>
        <w:numPr>
          <w:ilvl w:val="0"/>
          <w:numId w:val="53"/>
        </w:numPr>
      </w:pPr>
      <w:r w:rsidRPr="00B22122">
        <w:rPr>
          <w:b/>
          <w:bCs/>
        </w:rPr>
        <w:t>Visual Briefing:</w:t>
      </w:r>
      <w:r w:rsidRPr="00B22122">
        <w:t xml:space="preserve"> Installation type selector switch grouping configuration rules under specialized Security Gateway and/or Security Management frameworks.</w:t>
      </w:r>
    </w:p>
    <w:p w14:paraId="3A0883AC" w14:textId="621B78D7" w:rsidR="00B22122" w:rsidRPr="00B22122" w:rsidRDefault="0063712C" w:rsidP="00B22122">
      <w:r>
        <w:rPr>
          <w:noProof/>
        </w:rPr>
        <w:drawing>
          <wp:inline distT="0" distB="0" distL="0" distR="0" wp14:anchorId="52F7B914" wp14:editId="564D4405">
            <wp:extent cx="5032174" cy="3628339"/>
            <wp:effectExtent l="0" t="0" r="0" b="0"/>
            <wp:docPr id="176795810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958102" name="Picture 1767958102"/>
                    <pic:cNvPicPr/>
                  </pic:nvPicPr>
                  <pic:blipFill>
                    <a:blip r:embed="rId53">
                      <a:extLst>
                        <a:ext uri="{28A0092B-C50C-407E-A947-70E740481C1C}">
                          <a14:useLocalDpi xmlns:a14="http://schemas.microsoft.com/office/drawing/2010/main" val="0"/>
                        </a:ext>
                      </a:extLst>
                    </a:blip>
                    <a:stretch>
                      <a:fillRect/>
                    </a:stretch>
                  </pic:blipFill>
                  <pic:spPr>
                    <a:xfrm>
                      <a:off x="0" y="0"/>
                      <a:ext cx="5039904" cy="3633913"/>
                    </a:xfrm>
                    <a:prstGeom prst="rect">
                      <a:avLst/>
                    </a:prstGeom>
                  </pic:spPr>
                </pic:pic>
              </a:graphicData>
            </a:graphic>
          </wp:inline>
        </w:drawing>
      </w:r>
    </w:p>
    <w:p w14:paraId="73B02EA1" w14:textId="115E1935" w:rsidR="00B22122" w:rsidRPr="00B22122" w:rsidRDefault="0063712C" w:rsidP="00B22122">
      <w:r>
        <w:lastRenderedPageBreak/>
        <w:t xml:space="preserve">                                                  </w:t>
      </w:r>
      <w:r w:rsidR="00B22122" w:rsidRPr="00B22122">
        <w:t>Gaia Product Selection Separation Setting Checkbox</w:t>
      </w:r>
    </w:p>
    <w:p w14:paraId="48F9CBD3" w14:textId="0C10EE0E" w:rsidR="00B22122" w:rsidRPr="00B22122" w:rsidRDefault="00B22122" w:rsidP="00B22122"/>
    <w:p w14:paraId="320D48E0" w14:textId="77777777" w:rsidR="00B22122" w:rsidRPr="00B22122" w:rsidRDefault="00B22122">
      <w:pPr>
        <w:numPr>
          <w:ilvl w:val="0"/>
          <w:numId w:val="54"/>
        </w:numPr>
      </w:pPr>
      <w:r w:rsidRPr="00B22122">
        <w:rPr>
          <w:b/>
          <w:bCs/>
        </w:rPr>
        <w:t>Visual Briefing:</w:t>
      </w:r>
      <w:r w:rsidRPr="00B22122">
        <w:t xml:space="preserve"> Role selection step checking the </w:t>
      </w:r>
      <w:r w:rsidRPr="00B22122">
        <w:rPr>
          <w:b/>
          <w:bCs/>
        </w:rPr>
        <w:t>Security Gateway</w:t>
      </w:r>
      <w:r w:rsidRPr="00B22122">
        <w:t xml:space="preserve"> appliance feature role while explicitly clearing any management database flags.</w:t>
      </w:r>
    </w:p>
    <w:p w14:paraId="42B19071" w14:textId="665C6AF7" w:rsidR="00B22122" w:rsidRPr="00B22122" w:rsidRDefault="0063712C" w:rsidP="00B22122">
      <w:r>
        <w:rPr>
          <w:noProof/>
        </w:rPr>
        <w:drawing>
          <wp:inline distT="0" distB="0" distL="0" distR="0" wp14:anchorId="0280815E" wp14:editId="0BF49813">
            <wp:extent cx="5329443" cy="3891686"/>
            <wp:effectExtent l="0" t="0" r="5080" b="0"/>
            <wp:docPr id="182732298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22986" name="Picture 1827322986"/>
                    <pic:cNvPicPr/>
                  </pic:nvPicPr>
                  <pic:blipFill>
                    <a:blip r:embed="rId54">
                      <a:extLst>
                        <a:ext uri="{28A0092B-C50C-407E-A947-70E740481C1C}">
                          <a14:useLocalDpi xmlns:a14="http://schemas.microsoft.com/office/drawing/2010/main" val="0"/>
                        </a:ext>
                      </a:extLst>
                    </a:blip>
                    <a:stretch>
                      <a:fillRect/>
                    </a:stretch>
                  </pic:blipFill>
                  <pic:spPr>
                    <a:xfrm>
                      <a:off x="0" y="0"/>
                      <a:ext cx="5335935" cy="3896426"/>
                    </a:xfrm>
                    <a:prstGeom prst="rect">
                      <a:avLst/>
                    </a:prstGeom>
                  </pic:spPr>
                </pic:pic>
              </a:graphicData>
            </a:graphic>
          </wp:inline>
        </w:drawing>
      </w:r>
    </w:p>
    <w:p w14:paraId="30FF1B70" w14:textId="31D9E4ED" w:rsidR="00B22122" w:rsidRPr="00B22122" w:rsidRDefault="0063712C" w:rsidP="00B22122">
      <w:r>
        <w:t xml:space="preserve">                                                   </w:t>
      </w:r>
      <w:r w:rsidR="00B22122" w:rsidRPr="00B22122">
        <w:t>Gaia DAIP Configuration Selection Switch</w:t>
      </w:r>
    </w:p>
    <w:p w14:paraId="45CC701A" w14:textId="143F268C" w:rsidR="00B22122" w:rsidRPr="00B22122" w:rsidRDefault="00B22122" w:rsidP="00B22122"/>
    <w:p w14:paraId="4EF57C2C" w14:textId="77777777" w:rsidR="00B22122" w:rsidRPr="00B22122" w:rsidRDefault="00B22122">
      <w:pPr>
        <w:numPr>
          <w:ilvl w:val="0"/>
          <w:numId w:val="55"/>
        </w:numPr>
      </w:pPr>
      <w:r w:rsidRPr="00B22122">
        <w:rPr>
          <w:b/>
          <w:bCs/>
        </w:rPr>
        <w:t>Visual Briefing:</w:t>
      </w:r>
      <w:r w:rsidRPr="00B22122">
        <w:t xml:space="preserve"> Network classification switch setting the gateway option to "No" to reject dynamic allocations and preserve stable static routing tables.</w:t>
      </w:r>
    </w:p>
    <w:p w14:paraId="3AA97EF3" w14:textId="4A4D38B3" w:rsidR="00B22122" w:rsidRPr="00B22122" w:rsidRDefault="0063712C" w:rsidP="00B22122">
      <w:r>
        <w:rPr>
          <w:noProof/>
        </w:rPr>
        <w:lastRenderedPageBreak/>
        <w:drawing>
          <wp:inline distT="0" distB="0" distL="0" distR="0" wp14:anchorId="0F851667" wp14:editId="65282403">
            <wp:extent cx="5023223" cy="3496666"/>
            <wp:effectExtent l="0" t="0" r="6350" b="8890"/>
            <wp:docPr id="9467814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78144" name="Picture 94678144"/>
                    <pic:cNvPicPr/>
                  </pic:nvPicPr>
                  <pic:blipFill>
                    <a:blip r:embed="rId55">
                      <a:extLst>
                        <a:ext uri="{28A0092B-C50C-407E-A947-70E740481C1C}">
                          <a14:useLocalDpi xmlns:a14="http://schemas.microsoft.com/office/drawing/2010/main" val="0"/>
                        </a:ext>
                      </a:extLst>
                    </a:blip>
                    <a:stretch>
                      <a:fillRect/>
                    </a:stretch>
                  </pic:blipFill>
                  <pic:spPr>
                    <a:xfrm>
                      <a:off x="0" y="0"/>
                      <a:ext cx="5029856" cy="3501283"/>
                    </a:xfrm>
                    <a:prstGeom prst="rect">
                      <a:avLst/>
                    </a:prstGeom>
                  </pic:spPr>
                </pic:pic>
              </a:graphicData>
            </a:graphic>
          </wp:inline>
        </w:drawing>
      </w:r>
    </w:p>
    <w:p w14:paraId="1377F763" w14:textId="7480DD8B" w:rsidR="00B22122" w:rsidRPr="00B22122" w:rsidRDefault="0063712C" w:rsidP="00B22122">
      <w:r>
        <w:t xml:space="preserve">                                                         </w:t>
      </w:r>
      <w:r w:rsidR="00B22122" w:rsidRPr="00B22122">
        <w:t>Gaia SIC Secure Access Token Entry Box</w:t>
      </w:r>
    </w:p>
    <w:p w14:paraId="7C5A52E6" w14:textId="3DA07FA2" w:rsidR="00B22122" w:rsidRPr="00B22122" w:rsidRDefault="00B22122" w:rsidP="00B22122"/>
    <w:p w14:paraId="302B3BC4" w14:textId="77777777" w:rsidR="00B22122" w:rsidRPr="00B22122" w:rsidRDefault="00B22122">
      <w:pPr>
        <w:numPr>
          <w:ilvl w:val="0"/>
          <w:numId w:val="56"/>
        </w:numPr>
      </w:pPr>
      <w:r w:rsidRPr="00B22122">
        <w:rPr>
          <w:b/>
          <w:bCs/>
        </w:rPr>
        <w:t>Visual Briefing:</w:t>
      </w:r>
      <w:r w:rsidRPr="00B22122">
        <w:t xml:space="preserve"> Security trust field registering a strong secure internal communication access token string used to authorize connections with the main management server.</w:t>
      </w:r>
    </w:p>
    <w:p w14:paraId="05A08B93" w14:textId="2A8EC72D" w:rsidR="00B22122" w:rsidRPr="00B22122" w:rsidRDefault="0063712C" w:rsidP="00B22122">
      <w:r>
        <w:rPr>
          <w:noProof/>
        </w:rPr>
        <w:drawing>
          <wp:inline distT="0" distB="0" distL="0" distR="0" wp14:anchorId="427BC909" wp14:editId="5F488F03">
            <wp:extent cx="4964288" cy="3701491"/>
            <wp:effectExtent l="0" t="0" r="8255" b="0"/>
            <wp:docPr id="62934426"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34426" name="Picture 62934426"/>
                    <pic:cNvPicPr/>
                  </pic:nvPicPr>
                  <pic:blipFill>
                    <a:blip r:embed="rId56">
                      <a:extLst>
                        <a:ext uri="{28A0092B-C50C-407E-A947-70E740481C1C}">
                          <a14:useLocalDpi xmlns:a14="http://schemas.microsoft.com/office/drawing/2010/main" val="0"/>
                        </a:ext>
                      </a:extLst>
                    </a:blip>
                    <a:stretch>
                      <a:fillRect/>
                    </a:stretch>
                  </pic:blipFill>
                  <pic:spPr>
                    <a:xfrm>
                      <a:off x="0" y="0"/>
                      <a:ext cx="4969908" cy="3705681"/>
                    </a:xfrm>
                    <a:prstGeom prst="rect">
                      <a:avLst/>
                    </a:prstGeom>
                  </pic:spPr>
                </pic:pic>
              </a:graphicData>
            </a:graphic>
          </wp:inline>
        </w:drawing>
      </w:r>
    </w:p>
    <w:p w14:paraId="7B1730CF" w14:textId="27F6DC1A" w:rsidR="00B22122" w:rsidRPr="00B22122" w:rsidRDefault="0063712C" w:rsidP="00B22122">
      <w:r>
        <w:lastRenderedPageBreak/>
        <w:t xml:space="preserve">                                                          </w:t>
      </w:r>
      <w:r w:rsidR="00B22122" w:rsidRPr="00B22122">
        <w:t>Gaia Compilation Summary Checklist Window</w:t>
      </w:r>
    </w:p>
    <w:p w14:paraId="43B86E0F" w14:textId="7D1ADDE7" w:rsidR="00B22122" w:rsidRPr="00B22122" w:rsidRDefault="00B22122" w:rsidP="00B22122"/>
    <w:p w14:paraId="15630ED7" w14:textId="77777777" w:rsidR="00B22122" w:rsidRPr="00B22122" w:rsidRDefault="00B22122">
      <w:pPr>
        <w:numPr>
          <w:ilvl w:val="0"/>
          <w:numId w:val="57"/>
        </w:numPr>
      </w:pPr>
      <w:r w:rsidRPr="00B22122">
        <w:rPr>
          <w:b/>
          <w:bCs/>
        </w:rPr>
        <w:t>Visual Briefing:</w:t>
      </w:r>
      <w:r w:rsidRPr="00B22122">
        <w:t xml:space="preserve"> Summary canvas listing parameters written to the Security Gateway image directories.</w:t>
      </w:r>
    </w:p>
    <w:p w14:paraId="143D1C55" w14:textId="2BBDD336" w:rsidR="00B22122" w:rsidRPr="00B22122" w:rsidRDefault="0063712C" w:rsidP="00B22122">
      <w:r>
        <w:rPr>
          <w:noProof/>
        </w:rPr>
        <w:drawing>
          <wp:inline distT="0" distB="0" distL="0" distR="0" wp14:anchorId="2C5C8C18" wp14:editId="6C7E1A38">
            <wp:extent cx="4869184" cy="3343046"/>
            <wp:effectExtent l="0" t="0" r="7620" b="0"/>
            <wp:docPr id="1760962147"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62147" name="Picture 1760962147"/>
                    <pic:cNvPicPr/>
                  </pic:nvPicPr>
                  <pic:blipFill>
                    <a:blip r:embed="rId57">
                      <a:extLst>
                        <a:ext uri="{28A0092B-C50C-407E-A947-70E740481C1C}">
                          <a14:useLocalDpi xmlns:a14="http://schemas.microsoft.com/office/drawing/2010/main" val="0"/>
                        </a:ext>
                      </a:extLst>
                    </a:blip>
                    <a:stretch>
                      <a:fillRect/>
                    </a:stretch>
                  </pic:blipFill>
                  <pic:spPr>
                    <a:xfrm>
                      <a:off x="0" y="0"/>
                      <a:ext cx="4874858" cy="3346941"/>
                    </a:xfrm>
                    <a:prstGeom prst="rect">
                      <a:avLst/>
                    </a:prstGeom>
                  </pic:spPr>
                </pic:pic>
              </a:graphicData>
            </a:graphic>
          </wp:inline>
        </w:drawing>
      </w:r>
    </w:p>
    <w:p w14:paraId="0774B4A3" w14:textId="6EE0531C" w:rsidR="00B22122" w:rsidRPr="00B22122" w:rsidRDefault="0063712C" w:rsidP="00B22122">
      <w:r>
        <w:t xml:space="preserve">                                             </w:t>
      </w:r>
      <w:r w:rsidR="00B22122" w:rsidRPr="00B22122">
        <w:t>Gaia Wizard Installation Launch Verification Prompt</w:t>
      </w:r>
    </w:p>
    <w:p w14:paraId="234276D5" w14:textId="730B267E" w:rsidR="00B22122" w:rsidRPr="00B22122" w:rsidRDefault="00B22122" w:rsidP="00B22122"/>
    <w:p w14:paraId="47D583E6" w14:textId="77777777" w:rsidR="00B22122" w:rsidRPr="00B22122" w:rsidRDefault="00B22122">
      <w:pPr>
        <w:numPr>
          <w:ilvl w:val="0"/>
          <w:numId w:val="58"/>
        </w:numPr>
      </w:pPr>
      <w:r w:rsidRPr="00B22122">
        <w:rPr>
          <w:b/>
          <w:bCs/>
        </w:rPr>
        <w:t>Visual Briefing:</w:t>
      </w:r>
      <w:r w:rsidRPr="00B22122">
        <w:t xml:space="preserve"> Confirmation message prompt requiring final verification authorization before writing variables to the appliance configurations.</w:t>
      </w:r>
    </w:p>
    <w:p w14:paraId="6531E312" w14:textId="727FD654" w:rsidR="00B22122" w:rsidRPr="00B22122" w:rsidRDefault="0063712C" w:rsidP="00B22122">
      <w:r>
        <w:rPr>
          <w:noProof/>
        </w:rPr>
        <w:lastRenderedPageBreak/>
        <w:drawing>
          <wp:inline distT="0" distB="0" distL="0" distR="0" wp14:anchorId="2D4E576B" wp14:editId="17A78742">
            <wp:extent cx="5237693" cy="3584448"/>
            <wp:effectExtent l="0" t="0" r="1270" b="0"/>
            <wp:docPr id="124509507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95075" name="Picture 1245095075"/>
                    <pic:cNvPicPr/>
                  </pic:nvPicPr>
                  <pic:blipFill>
                    <a:blip r:embed="rId58">
                      <a:extLst>
                        <a:ext uri="{28A0092B-C50C-407E-A947-70E740481C1C}">
                          <a14:useLocalDpi xmlns:a14="http://schemas.microsoft.com/office/drawing/2010/main" val="0"/>
                        </a:ext>
                      </a:extLst>
                    </a:blip>
                    <a:stretch>
                      <a:fillRect/>
                    </a:stretch>
                  </pic:blipFill>
                  <pic:spPr>
                    <a:xfrm>
                      <a:off x="0" y="0"/>
                      <a:ext cx="5245240" cy="3589613"/>
                    </a:xfrm>
                    <a:prstGeom prst="rect">
                      <a:avLst/>
                    </a:prstGeom>
                  </pic:spPr>
                </pic:pic>
              </a:graphicData>
            </a:graphic>
          </wp:inline>
        </w:drawing>
      </w:r>
    </w:p>
    <w:p w14:paraId="45E1258C" w14:textId="75D4398B" w:rsidR="00B22122" w:rsidRPr="00B22122" w:rsidRDefault="0063712C" w:rsidP="00B22122">
      <w:r>
        <w:t xml:space="preserve">                                                      </w:t>
      </w:r>
      <w:r w:rsidR="00B22122" w:rsidRPr="00B22122">
        <w:t>Gaia Wizard Completion Notification and Reboot Alert</w:t>
      </w:r>
    </w:p>
    <w:p w14:paraId="696A36EF" w14:textId="451843D9" w:rsidR="00B22122" w:rsidRPr="00B22122" w:rsidRDefault="00B22122" w:rsidP="00B22122"/>
    <w:p w14:paraId="2ACA6F2E" w14:textId="77777777" w:rsidR="00B22122" w:rsidRPr="00B22122" w:rsidRDefault="00B22122">
      <w:pPr>
        <w:numPr>
          <w:ilvl w:val="0"/>
          <w:numId w:val="59"/>
        </w:numPr>
      </w:pPr>
      <w:r w:rsidRPr="00B22122">
        <w:rPr>
          <w:b/>
          <w:bCs/>
        </w:rPr>
        <w:t>Visual Briefing:</w:t>
      </w:r>
      <w:r w:rsidRPr="00B22122">
        <w:t xml:space="preserve"> Step validation panel displaying active green checkmarks alongside an automated 21-second post-wizard system reboot countdown alert.</w:t>
      </w:r>
    </w:p>
    <w:p w14:paraId="3317F0F5" w14:textId="77777777" w:rsidR="00B22122" w:rsidRPr="00B22122" w:rsidRDefault="00B22122" w:rsidP="00B22122">
      <w:r w:rsidRPr="00B22122">
        <w:pict w14:anchorId="321676FC">
          <v:rect id="_x0000_i1125" style="width:0;height:1.5pt" o:hralign="center" o:hrstd="t" o:hr="t" fillcolor="#a0a0a0" stroked="f"/>
        </w:pict>
      </w:r>
    </w:p>
    <w:p w14:paraId="3883B827" w14:textId="77777777" w:rsidR="00B22122" w:rsidRPr="00B22122" w:rsidRDefault="00B22122" w:rsidP="00B22122">
      <w:pPr>
        <w:rPr>
          <w:b/>
          <w:bCs/>
        </w:rPr>
      </w:pPr>
      <w:r w:rsidRPr="00B22122">
        <w:rPr>
          <w:b/>
          <w:bCs/>
        </w:rPr>
        <w:t>4.2 Security Management Server (A-SMS) Configuration Wizard</w:t>
      </w:r>
    </w:p>
    <w:p w14:paraId="303C7F25" w14:textId="70270D20" w:rsidR="00B22122" w:rsidRPr="00B22122" w:rsidRDefault="0063712C" w:rsidP="00B22122">
      <w:r>
        <w:rPr>
          <w:noProof/>
        </w:rPr>
        <w:lastRenderedPageBreak/>
        <w:drawing>
          <wp:inline distT="0" distB="0" distL="0" distR="0" wp14:anchorId="252F6FED" wp14:editId="1160060B">
            <wp:extent cx="5062118" cy="3599454"/>
            <wp:effectExtent l="0" t="0" r="5715" b="1270"/>
            <wp:docPr id="90601787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017875" name="Picture 906017875"/>
                    <pic:cNvPicPr/>
                  </pic:nvPicPr>
                  <pic:blipFill>
                    <a:blip r:embed="rId59">
                      <a:extLst>
                        <a:ext uri="{28A0092B-C50C-407E-A947-70E740481C1C}">
                          <a14:useLocalDpi xmlns:a14="http://schemas.microsoft.com/office/drawing/2010/main" val="0"/>
                        </a:ext>
                      </a:extLst>
                    </a:blip>
                    <a:stretch>
                      <a:fillRect/>
                    </a:stretch>
                  </pic:blipFill>
                  <pic:spPr>
                    <a:xfrm>
                      <a:off x="0" y="0"/>
                      <a:ext cx="5071548" cy="3606159"/>
                    </a:xfrm>
                    <a:prstGeom prst="rect">
                      <a:avLst/>
                    </a:prstGeom>
                  </pic:spPr>
                </pic:pic>
              </a:graphicData>
            </a:graphic>
          </wp:inline>
        </w:drawing>
      </w:r>
    </w:p>
    <w:p w14:paraId="1BE67327" w14:textId="46C03905" w:rsidR="00B22122" w:rsidRPr="00B22122" w:rsidRDefault="0063712C" w:rsidP="00B22122">
      <w:r>
        <w:t xml:space="preserve">                                            </w:t>
      </w:r>
      <w:r w:rsidR="00B22122" w:rsidRPr="00B22122">
        <w:t>A-GUI Browser Certificate Authorization Alert</w:t>
      </w:r>
    </w:p>
    <w:p w14:paraId="72DC684C" w14:textId="23CFBB15" w:rsidR="00B22122" w:rsidRPr="00B22122" w:rsidRDefault="00B22122" w:rsidP="00B22122"/>
    <w:p w14:paraId="0C9A103E" w14:textId="77777777" w:rsidR="00B22122" w:rsidRPr="00B22122" w:rsidRDefault="00B22122">
      <w:pPr>
        <w:numPr>
          <w:ilvl w:val="0"/>
          <w:numId w:val="60"/>
        </w:numPr>
      </w:pPr>
      <w:r w:rsidRPr="00B22122">
        <w:rPr>
          <w:b/>
          <w:bCs/>
        </w:rPr>
        <w:t>Visual Briefing:</w:t>
      </w:r>
      <w:r w:rsidRPr="00B22122">
        <w:t xml:space="preserve"> Connection security warning layout screen at address location https://10.1.1.101 alerting the administrator to self-signed appliance certificates.</w:t>
      </w:r>
    </w:p>
    <w:p w14:paraId="0D6DCBE8" w14:textId="2376D365" w:rsidR="00B22122" w:rsidRPr="00B22122" w:rsidRDefault="0063712C" w:rsidP="00B22122">
      <w:r>
        <w:rPr>
          <w:noProof/>
        </w:rPr>
        <w:lastRenderedPageBreak/>
        <w:drawing>
          <wp:inline distT="0" distB="0" distL="0" distR="0" wp14:anchorId="20988D81" wp14:editId="427D17C3">
            <wp:extent cx="5106010" cy="3772655"/>
            <wp:effectExtent l="0" t="0" r="0" b="0"/>
            <wp:docPr id="1215569183"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569183" name="Picture 1215569183"/>
                    <pic:cNvPicPr/>
                  </pic:nvPicPr>
                  <pic:blipFill>
                    <a:blip r:embed="rId60">
                      <a:extLst>
                        <a:ext uri="{28A0092B-C50C-407E-A947-70E740481C1C}">
                          <a14:useLocalDpi xmlns:a14="http://schemas.microsoft.com/office/drawing/2010/main" val="0"/>
                        </a:ext>
                      </a:extLst>
                    </a:blip>
                    <a:stretch>
                      <a:fillRect/>
                    </a:stretch>
                  </pic:blipFill>
                  <pic:spPr>
                    <a:xfrm>
                      <a:off x="0" y="0"/>
                      <a:ext cx="5110427" cy="3775918"/>
                    </a:xfrm>
                    <a:prstGeom prst="rect">
                      <a:avLst/>
                    </a:prstGeom>
                  </pic:spPr>
                </pic:pic>
              </a:graphicData>
            </a:graphic>
          </wp:inline>
        </w:drawing>
      </w:r>
    </w:p>
    <w:p w14:paraId="48342B4B" w14:textId="5B83385B" w:rsidR="00B22122" w:rsidRPr="00B22122" w:rsidRDefault="0063712C" w:rsidP="00B22122">
      <w:r>
        <w:t xml:space="preserve">                                        </w:t>
      </w:r>
      <w:r w:rsidR="00B22122" w:rsidRPr="00B22122">
        <w:t>A-GUI Advanced Certificate Security Exception Access Path</w:t>
      </w:r>
    </w:p>
    <w:p w14:paraId="146DB5F0" w14:textId="0FEA0D47" w:rsidR="00B22122" w:rsidRPr="00B22122" w:rsidRDefault="00B22122" w:rsidP="00B22122"/>
    <w:p w14:paraId="4FE97BEC" w14:textId="77777777" w:rsidR="00B22122" w:rsidRPr="00B22122" w:rsidRDefault="00B22122">
      <w:pPr>
        <w:numPr>
          <w:ilvl w:val="0"/>
          <w:numId w:val="61"/>
        </w:numPr>
      </w:pPr>
      <w:r w:rsidRPr="00B22122">
        <w:rPr>
          <w:b/>
          <w:bCs/>
        </w:rPr>
        <w:t>Visual Briefing:</w:t>
      </w:r>
      <w:r w:rsidRPr="00B22122">
        <w:t xml:space="preserve"> Advanced configuration sub-panel allowing the user to bypass the browser exception threshold and navigate to the web console setup.</w:t>
      </w:r>
    </w:p>
    <w:p w14:paraId="4B43EE5E" w14:textId="1AB742A8" w:rsidR="00B22122" w:rsidRPr="00B22122" w:rsidRDefault="0063712C" w:rsidP="00B22122">
      <w:r>
        <w:rPr>
          <w:noProof/>
        </w:rPr>
        <w:drawing>
          <wp:inline distT="0" distB="0" distL="0" distR="0" wp14:anchorId="0384E1C7" wp14:editId="35C71DA2">
            <wp:extent cx="5288890" cy="3620071"/>
            <wp:effectExtent l="0" t="0" r="7620" b="0"/>
            <wp:docPr id="159258823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88238" name="Picture 1592588238"/>
                    <pic:cNvPicPr/>
                  </pic:nvPicPr>
                  <pic:blipFill>
                    <a:blip r:embed="rId61">
                      <a:extLst>
                        <a:ext uri="{28A0092B-C50C-407E-A947-70E740481C1C}">
                          <a14:useLocalDpi xmlns:a14="http://schemas.microsoft.com/office/drawing/2010/main" val="0"/>
                        </a:ext>
                      </a:extLst>
                    </a:blip>
                    <a:stretch>
                      <a:fillRect/>
                    </a:stretch>
                  </pic:blipFill>
                  <pic:spPr>
                    <a:xfrm>
                      <a:off x="0" y="0"/>
                      <a:ext cx="5292878" cy="3622800"/>
                    </a:xfrm>
                    <a:prstGeom prst="rect">
                      <a:avLst/>
                    </a:prstGeom>
                  </pic:spPr>
                </pic:pic>
              </a:graphicData>
            </a:graphic>
          </wp:inline>
        </w:drawing>
      </w:r>
    </w:p>
    <w:p w14:paraId="081C59A1" w14:textId="1A8579D5" w:rsidR="00B22122" w:rsidRPr="00B22122" w:rsidRDefault="0063712C" w:rsidP="00B22122">
      <w:r>
        <w:lastRenderedPageBreak/>
        <w:t xml:space="preserve">                                            </w:t>
      </w:r>
      <w:r w:rsidR="00B22122" w:rsidRPr="00B22122">
        <w:t>A-SMS Gaia Web First-Time Configuration Launch Portal</w:t>
      </w:r>
    </w:p>
    <w:p w14:paraId="42A721EC" w14:textId="64AB2FA9" w:rsidR="00B22122" w:rsidRPr="00B22122" w:rsidRDefault="00B22122" w:rsidP="00B22122"/>
    <w:p w14:paraId="20CD2990" w14:textId="77777777" w:rsidR="00B22122" w:rsidRPr="00B22122" w:rsidRDefault="00B22122">
      <w:pPr>
        <w:numPr>
          <w:ilvl w:val="0"/>
          <w:numId w:val="62"/>
        </w:numPr>
      </w:pPr>
      <w:r w:rsidRPr="00B22122">
        <w:rPr>
          <w:b/>
          <w:bCs/>
        </w:rPr>
        <w:t>Visual Briefing:</w:t>
      </w:r>
      <w:r w:rsidRPr="00B22122">
        <w:t xml:space="preserve"> Opening configuration welcome page for the A-SMS appliance First Time Configuration Wizard process.</w:t>
      </w:r>
    </w:p>
    <w:p w14:paraId="79C03015" w14:textId="53635B04" w:rsidR="00B22122" w:rsidRPr="00B22122" w:rsidRDefault="0063712C" w:rsidP="00B22122">
      <w:r>
        <w:rPr>
          <w:noProof/>
        </w:rPr>
        <w:drawing>
          <wp:inline distT="0" distB="0" distL="0" distR="0" wp14:anchorId="25A77C99" wp14:editId="329470C5">
            <wp:extent cx="4948536" cy="3372307"/>
            <wp:effectExtent l="0" t="0" r="5080" b="0"/>
            <wp:docPr id="358595940"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595940" name="Picture 358595940"/>
                    <pic:cNvPicPr/>
                  </pic:nvPicPr>
                  <pic:blipFill>
                    <a:blip r:embed="rId62">
                      <a:extLst>
                        <a:ext uri="{28A0092B-C50C-407E-A947-70E740481C1C}">
                          <a14:useLocalDpi xmlns:a14="http://schemas.microsoft.com/office/drawing/2010/main" val="0"/>
                        </a:ext>
                      </a:extLst>
                    </a:blip>
                    <a:stretch>
                      <a:fillRect/>
                    </a:stretch>
                  </pic:blipFill>
                  <pic:spPr>
                    <a:xfrm>
                      <a:off x="0" y="0"/>
                      <a:ext cx="4954301" cy="3376236"/>
                    </a:xfrm>
                    <a:prstGeom prst="rect">
                      <a:avLst/>
                    </a:prstGeom>
                  </pic:spPr>
                </pic:pic>
              </a:graphicData>
            </a:graphic>
          </wp:inline>
        </w:drawing>
      </w:r>
    </w:p>
    <w:p w14:paraId="5D018D5D" w14:textId="45E47B92" w:rsidR="00B22122" w:rsidRPr="00B22122" w:rsidRDefault="0063712C" w:rsidP="00B22122">
      <w:r>
        <w:t xml:space="preserve">                                                 </w:t>
      </w:r>
      <w:r w:rsidR="00B22122" w:rsidRPr="00B22122">
        <w:t xml:space="preserve"> A-SMS Gaia Wizard Deployment Option Selector Panel</w:t>
      </w:r>
    </w:p>
    <w:p w14:paraId="1F990CD1" w14:textId="1BCF6114" w:rsidR="00B22122" w:rsidRPr="00B22122" w:rsidRDefault="00B22122" w:rsidP="00B22122"/>
    <w:p w14:paraId="4D8D7435" w14:textId="77777777" w:rsidR="00B22122" w:rsidRPr="00B22122" w:rsidRDefault="00B22122">
      <w:pPr>
        <w:numPr>
          <w:ilvl w:val="0"/>
          <w:numId w:val="63"/>
        </w:numPr>
      </w:pPr>
      <w:r w:rsidRPr="00B22122">
        <w:rPr>
          <w:b/>
          <w:bCs/>
        </w:rPr>
        <w:t>Visual Briefing:</w:t>
      </w:r>
      <w:r w:rsidRPr="00B22122">
        <w:t xml:space="preserve"> Setup options menu selecting standard automated configuration paths for the management server image.</w:t>
      </w:r>
    </w:p>
    <w:p w14:paraId="46AFFDA1" w14:textId="5B8BC18F" w:rsidR="00B22122" w:rsidRPr="00B22122" w:rsidRDefault="0063712C" w:rsidP="00B22122">
      <w:r>
        <w:rPr>
          <w:noProof/>
        </w:rPr>
        <w:lastRenderedPageBreak/>
        <w:drawing>
          <wp:inline distT="0" distB="0" distL="0" distR="0" wp14:anchorId="1B8D6996" wp14:editId="4901A0E8">
            <wp:extent cx="5052918" cy="3379622"/>
            <wp:effectExtent l="0" t="0" r="0" b="0"/>
            <wp:docPr id="30514941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49412" name="Picture 305149412"/>
                    <pic:cNvPicPr/>
                  </pic:nvPicPr>
                  <pic:blipFill>
                    <a:blip r:embed="rId63">
                      <a:extLst>
                        <a:ext uri="{28A0092B-C50C-407E-A947-70E740481C1C}">
                          <a14:useLocalDpi xmlns:a14="http://schemas.microsoft.com/office/drawing/2010/main" val="0"/>
                        </a:ext>
                      </a:extLst>
                    </a:blip>
                    <a:stretch>
                      <a:fillRect/>
                    </a:stretch>
                  </pic:blipFill>
                  <pic:spPr>
                    <a:xfrm>
                      <a:off x="0" y="0"/>
                      <a:ext cx="5059809" cy="3384231"/>
                    </a:xfrm>
                    <a:prstGeom prst="rect">
                      <a:avLst/>
                    </a:prstGeom>
                  </pic:spPr>
                </pic:pic>
              </a:graphicData>
            </a:graphic>
          </wp:inline>
        </w:drawing>
      </w:r>
    </w:p>
    <w:p w14:paraId="68A1E44D" w14:textId="01277BF5" w:rsidR="00B22122" w:rsidRPr="00B22122" w:rsidRDefault="0063712C" w:rsidP="00B22122">
      <w:r>
        <w:t xml:space="preserve">                                                </w:t>
      </w:r>
      <w:r w:rsidR="00B22122" w:rsidRPr="00B22122">
        <w:t>A-SMS Gaia Management Network Link Properties Check</w:t>
      </w:r>
    </w:p>
    <w:p w14:paraId="25C03D82" w14:textId="673CA5C5" w:rsidR="00B22122" w:rsidRPr="00B22122" w:rsidRDefault="00B22122" w:rsidP="00B22122"/>
    <w:p w14:paraId="5B046E67" w14:textId="77777777" w:rsidR="00B22122" w:rsidRPr="00B22122" w:rsidRDefault="00B22122">
      <w:pPr>
        <w:numPr>
          <w:ilvl w:val="0"/>
          <w:numId w:val="64"/>
        </w:numPr>
      </w:pPr>
      <w:r w:rsidRPr="00B22122">
        <w:rPr>
          <w:b/>
          <w:bCs/>
        </w:rPr>
        <w:t>Visual Briefing:</w:t>
      </w:r>
      <w:r w:rsidRPr="00B22122">
        <w:t xml:space="preserve"> Network interface connection manager confirming static IP settings on port eth0 (</w:t>
      </w:r>
      <w:r w:rsidRPr="00B22122">
        <w:rPr>
          <w:b/>
          <w:bCs/>
        </w:rPr>
        <w:t>10.1.1.101/24</w:t>
      </w:r>
      <w:r w:rsidRPr="00B22122">
        <w:t xml:space="preserve">) routing through default gateway interface </w:t>
      </w:r>
      <w:r w:rsidRPr="00B22122">
        <w:rPr>
          <w:b/>
          <w:bCs/>
        </w:rPr>
        <w:t>10.1.1.1</w:t>
      </w:r>
      <w:r w:rsidRPr="00B22122">
        <w:t>.</w:t>
      </w:r>
    </w:p>
    <w:p w14:paraId="540C5EE0" w14:textId="1E2B7D60" w:rsidR="00B22122" w:rsidRPr="00B22122" w:rsidRDefault="0063712C" w:rsidP="00B22122">
      <w:r>
        <w:rPr>
          <w:noProof/>
        </w:rPr>
        <w:drawing>
          <wp:inline distT="0" distB="0" distL="0" distR="0" wp14:anchorId="05757C22" wp14:editId="6C950A5A">
            <wp:extent cx="5316899" cy="3672230"/>
            <wp:effectExtent l="0" t="0" r="0" b="4445"/>
            <wp:docPr id="907304719"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304719" name="Picture 907304719"/>
                    <pic:cNvPicPr/>
                  </pic:nvPicPr>
                  <pic:blipFill>
                    <a:blip r:embed="rId64">
                      <a:extLst>
                        <a:ext uri="{28A0092B-C50C-407E-A947-70E740481C1C}">
                          <a14:useLocalDpi xmlns:a14="http://schemas.microsoft.com/office/drawing/2010/main" val="0"/>
                        </a:ext>
                      </a:extLst>
                    </a:blip>
                    <a:stretch>
                      <a:fillRect/>
                    </a:stretch>
                  </pic:blipFill>
                  <pic:spPr>
                    <a:xfrm>
                      <a:off x="0" y="0"/>
                      <a:ext cx="5324231" cy="3677294"/>
                    </a:xfrm>
                    <a:prstGeom prst="rect">
                      <a:avLst/>
                    </a:prstGeom>
                  </pic:spPr>
                </pic:pic>
              </a:graphicData>
            </a:graphic>
          </wp:inline>
        </w:drawing>
      </w:r>
    </w:p>
    <w:p w14:paraId="79A0A212" w14:textId="1646AD0E" w:rsidR="00B22122" w:rsidRPr="00B22122" w:rsidRDefault="0063712C" w:rsidP="00B22122">
      <w:r>
        <w:lastRenderedPageBreak/>
        <w:t xml:space="preserve">                                                         </w:t>
      </w:r>
      <w:r w:rsidR="00B22122" w:rsidRPr="00B22122">
        <w:t>A-SMS Network Identity Host Mapping Panel</w:t>
      </w:r>
    </w:p>
    <w:p w14:paraId="22767F8E" w14:textId="13079CB7" w:rsidR="00B22122" w:rsidRPr="00B22122" w:rsidRDefault="00B22122" w:rsidP="00B22122"/>
    <w:p w14:paraId="37083D88" w14:textId="77777777" w:rsidR="00B22122" w:rsidRPr="00B22122" w:rsidRDefault="00B22122">
      <w:pPr>
        <w:numPr>
          <w:ilvl w:val="0"/>
          <w:numId w:val="65"/>
        </w:numPr>
      </w:pPr>
      <w:r w:rsidRPr="00B22122">
        <w:rPr>
          <w:b/>
          <w:bCs/>
        </w:rPr>
        <w:t>Visual Briefing:</w:t>
      </w:r>
      <w:r w:rsidRPr="00B22122">
        <w:t xml:space="preserve"> Domain information settings page defining the platform Host Name as A-SMS, naming the local Domain to </w:t>
      </w:r>
      <w:proofErr w:type="spellStart"/>
      <w:proofErr w:type="gramStart"/>
      <w:r w:rsidRPr="00B22122">
        <w:t>swansea.acca</w:t>
      </w:r>
      <w:proofErr w:type="spellEnd"/>
      <w:proofErr w:type="gramEnd"/>
      <w:r w:rsidRPr="00B22122">
        <w:t>, and setting active lookup DNS targets (192.168.1.1, 8.8.8.8, 4.2.2.2).</w:t>
      </w:r>
    </w:p>
    <w:p w14:paraId="522D672B" w14:textId="373E84AB" w:rsidR="00B22122" w:rsidRPr="00B22122" w:rsidRDefault="0063712C" w:rsidP="00B22122">
      <w:r>
        <w:rPr>
          <w:noProof/>
        </w:rPr>
        <w:drawing>
          <wp:inline distT="0" distB="0" distL="0" distR="0" wp14:anchorId="7474753A" wp14:editId="327DFD92">
            <wp:extent cx="5142586" cy="3701112"/>
            <wp:effectExtent l="0" t="0" r="1270" b="0"/>
            <wp:docPr id="706826007"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26007" name="Picture 706826007"/>
                    <pic:cNvPicPr/>
                  </pic:nvPicPr>
                  <pic:blipFill>
                    <a:blip r:embed="rId65">
                      <a:extLst>
                        <a:ext uri="{28A0092B-C50C-407E-A947-70E740481C1C}">
                          <a14:useLocalDpi xmlns:a14="http://schemas.microsoft.com/office/drawing/2010/main" val="0"/>
                        </a:ext>
                      </a:extLst>
                    </a:blip>
                    <a:stretch>
                      <a:fillRect/>
                    </a:stretch>
                  </pic:blipFill>
                  <pic:spPr>
                    <a:xfrm>
                      <a:off x="0" y="0"/>
                      <a:ext cx="5150655" cy="3706920"/>
                    </a:xfrm>
                    <a:prstGeom prst="rect">
                      <a:avLst/>
                    </a:prstGeom>
                  </pic:spPr>
                </pic:pic>
              </a:graphicData>
            </a:graphic>
          </wp:inline>
        </w:drawing>
      </w:r>
    </w:p>
    <w:p w14:paraId="32DBB184" w14:textId="63E93F5C" w:rsidR="00B22122" w:rsidRPr="00B22122" w:rsidRDefault="0063712C" w:rsidP="00B22122">
      <w:r>
        <w:t xml:space="preserve">                                                         </w:t>
      </w:r>
      <w:r w:rsidR="00B22122" w:rsidRPr="00B22122">
        <w:t>A-SMS NTP Synchronization Time Engine Layout</w:t>
      </w:r>
    </w:p>
    <w:p w14:paraId="3135E713" w14:textId="0CE727F2" w:rsidR="00B22122" w:rsidRPr="00B22122" w:rsidRDefault="00B22122" w:rsidP="00B22122"/>
    <w:p w14:paraId="7BEEA0BC" w14:textId="77777777" w:rsidR="00B22122" w:rsidRPr="00B22122" w:rsidRDefault="00B22122">
      <w:pPr>
        <w:numPr>
          <w:ilvl w:val="0"/>
          <w:numId w:val="66"/>
        </w:numPr>
      </w:pPr>
      <w:r w:rsidRPr="00B22122">
        <w:rPr>
          <w:b/>
          <w:bCs/>
        </w:rPr>
        <w:t>Visual Briefing:</w:t>
      </w:r>
      <w:r w:rsidRPr="00B22122">
        <w:t xml:space="preserve"> Network Time Protocol properties window mapping background tracking routines to server instances ://google.com and ://google.com.</w:t>
      </w:r>
    </w:p>
    <w:p w14:paraId="0C994E87" w14:textId="0FD59177" w:rsidR="00B22122" w:rsidRPr="00B22122" w:rsidRDefault="0063712C" w:rsidP="00B22122">
      <w:r>
        <w:rPr>
          <w:noProof/>
        </w:rPr>
        <w:lastRenderedPageBreak/>
        <w:drawing>
          <wp:inline distT="0" distB="0" distL="0" distR="0" wp14:anchorId="0F3A4033" wp14:editId="504D70A4">
            <wp:extent cx="5290696" cy="3445459"/>
            <wp:effectExtent l="0" t="0" r="5715" b="3175"/>
            <wp:docPr id="1022669722"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669722" name="Picture 1022669722"/>
                    <pic:cNvPicPr/>
                  </pic:nvPicPr>
                  <pic:blipFill>
                    <a:blip r:embed="rId66">
                      <a:extLst>
                        <a:ext uri="{28A0092B-C50C-407E-A947-70E740481C1C}">
                          <a14:useLocalDpi xmlns:a14="http://schemas.microsoft.com/office/drawing/2010/main" val="0"/>
                        </a:ext>
                      </a:extLst>
                    </a:blip>
                    <a:stretch>
                      <a:fillRect/>
                    </a:stretch>
                  </pic:blipFill>
                  <pic:spPr>
                    <a:xfrm>
                      <a:off x="0" y="0"/>
                      <a:ext cx="5295750" cy="3448751"/>
                    </a:xfrm>
                    <a:prstGeom prst="rect">
                      <a:avLst/>
                    </a:prstGeom>
                  </pic:spPr>
                </pic:pic>
              </a:graphicData>
            </a:graphic>
          </wp:inline>
        </w:drawing>
      </w:r>
    </w:p>
    <w:p w14:paraId="706638D4" w14:textId="098CF2D5" w:rsidR="00B22122" w:rsidRPr="00B22122" w:rsidRDefault="0063712C" w:rsidP="00B22122">
      <w:r>
        <w:t xml:space="preserve">                                             </w:t>
      </w:r>
      <w:r w:rsidR="00B22122" w:rsidRPr="00B22122">
        <w:t>A-SMS Product Selection Separation Setting Checkbox</w:t>
      </w:r>
    </w:p>
    <w:p w14:paraId="1C9F082A" w14:textId="3D8C234F" w:rsidR="00B22122" w:rsidRPr="00B22122" w:rsidRDefault="00B22122" w:rsidP="00B22122"/>
    <w:p w14:paraId="1C090382" w14:textId="77777777" w:rsidR="00B22122" w:rsidRPr="00B22122" w:rsidRDefault="00B22122">
      <w:pPr>
        <w:numPr>
          <w:ilvl w:val="0"/>
          <w:numId w:val="67"/>
        </w:numPr>
      </w:pPr>
      <w:r w:rsidRPr="00B22122">
        <w:rPr>
          <w:b/>
          <w:bCs/>
        </w:rPr>
        <w:t>Visual Briefing:</w:t>
      </w:r>
      <w:r w:rsidRPr="00B22122">
        <w:t xml:space="preserve"> Product allocation panel customizing the node's function by selecting </w:t>
      </w:r>
      <w:r w:rsidRPr="00B22122">
        <w:rPr>
          <w:b/>
          <w:bCs/>
        </w:rPr>
        <w:t>Security Management</w:t>
      </w:r>
      <w:r w:rsidRPr="00B22122">
        <w:t xml:space="preserve"> and defining its rank structure as a </w:t>
      </w:r>
      <w:r w:rsidRPr="00B22122">
        <w:rPr>
          <w:b/>
          <w:bCs/>
        </w:rPr>
        <w:t>Primary</w:t>
      </w:r>
      <w:r w:rsidRPr="00B22122">
        <w:t xml:space="preserve"> security management engine.</w:t>
      </w:r>
    </w:p>
    <w:p w14:paraId="20D85A4F" w14:textId="2998363E" w:rsidR="00B22122" w:rsidRPr="00B22122" w:rsidRDefault="0063712C" w:rsidP="00B22122">
      <w:r>
        <w:rPr>
          <w:noProof/>
        </w:rPr>
        <w:drawing>
          <wp:inline distT="0" distB="0" distL="0" distR="0" wp14:anchorId="4F65A7EA" wp14:editId="3F374F74">
            <wp:extent cx="5289068" cy="3584448"/>
            <wp:effectExtent l="0" t="0" r="6985" b="0"/>
            <wp:docPr id="819197696"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97696" name="Picture 819197696"/>
                    <pic:cNvPicPr/>
                  </pic:nvPicPr>
                  <pic:blipFill>
                    <a:blip r:embed="rId67">
                      <a:extLst>
                        <a:ext uri="{28A0092B-C50C-407E-A947-70E740481C1C}">
                          <a14:useLocalDpi xmlns:a14="http://schemas.microsoft.com/office/drawing/2010/main" val="0"/>
                        </a:ext>
                      </a:extLst>
                    </a:blip>
                    <a:stretch>
                      <a:fillRect/>
                    </a:stretch>
                  </pic:blipFill>
                  <pic:spPr>
                    <a:xfrm>
                      <a:off x="0" y="0"/>
                      <a:ext cx="5293354" cy="3587352"/>
                    </a:xfrm>
                    <a:prstGeom prst="rect">
                      <a:avLst/>
                    </a:prstGeom>
                  </pic:spPr>
                </pic:pic>
              </a:graphicData>
            </a:graphic>
          </wp:inline>
        </w:drawing>
      </w:r>
    </w:p>
    <w:p w14:paraId="270D5880" w14:textId="6B1D991F" w:rsidR="00B22122" w:rsidRPr="00B22122" w:rsidRDefault="0063712C" w:rsidP="00B22122">
      <w:r>
        <w:t xml:space="preserve">                                    </w:t>
      </w:r>
      <w:r w:rsidR="00B22122" w:rsidRPr="00B22122">
        <w:t>A-SMS Security Management Administrator Account Configuration</w:t>
      </w:r>
    </w:p>
    <w:p w14:paraId="4608EB22" w14:textId="5A081B0C" w:rsidR="00B22122" w:rsidRPr="00B22122" w:rsidRDefault="00B22122" w:rsidP="00B22122"/>
    <w:p w14:paraId="5F315FE0" w14:textId="77777777" w:rsidR="00B22122" w:rsidRPr="00B22122" w:rsidRDefault="00B22122">
      <w:pPr>
        <w:numPr>
          <w:ilvl w:val="0"/>
          <w:numId w:val="68"/>
        </w:numPr>
      </w:pPr>
      <w:r w:rsidRPr="00B22122">
        <w:rPr>
          <w:b/>
          <w:bCs/>
        </w:rPr>
        <w:t>Visual Briefing:</w:t>
      </w:r>
      <w:r w:rsidRPr="00B22122">
        <w:t xml:space="preserve"> Administrative account wizard workspace switching setup parameters to "Define a new administrator" to build a custom security profile named </w:t>
      </w:r>
      <w:proofErr w:type="spellStart"/>
      <w:r w:rsidRPr="00B22122">
        <w:t>cpadmin</w:t>
      </w:r>
      <w:proofErr w:type="spellEnd"/>
      <w:r w:rsidRPr="00B22122">
        <w:t>.</w:t>
      </w:r>
    </w:p>
    <w:p w14:paraId="0437FD21" w14:textId="1F8CD2D4" w:rsidR="00B22122" w:rsidRPr="00B22122" w:rsidRDefault="0063712C" w:rsidP="00B22122">
      <w:r>
        <w:rPr>
          <w:noProof/>
        </w:rPr>
        <w:drawing>
          <wp:inline distT="0" distB="0" distL="0" distR="0" wp14:anchorId="7880D991" wp14:editId="2F8722FD">
            <wp:extent cx="5155505" cy="3716122"/>
            <wp:effectExtent l="0" t="0" r="7620" b="0"/>
            <wp:docPr id="14608292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82920" name="Picture 146082920"/>
                    <pic:cNvPicPr/>
                  </pic:nvPicPr>
                  <pic:blipFill>
                    <a:blip r:embed="rId37">
                      <a:extLst>
                        <a:ext uri="{28A0092B-C50C-407E-A947-70E740481C1C}">
                          <a14:useLocalDpi xmlns:a14="http://schemas.microsoft.com/office/drawing/2010/main" val="0"/>
                        </a:ext>
                      </a:extLst>
                    </a:blip>
                    <a:stretch>
                      <a:fillRect/>
                    </a:stretch>
                  </pic:blipFill>
                  <pic:spPr>
                    <a:xfrm>
                      <a:off x="0" y="0"/>
                      <a:ext cx="5161230" cy="3720248"/>
                    </a:xfrm>
                    <a:prstGeom prst="rect">
                      <a:avLst/>
                    </a:prstGeom>
                  </pic:spPr>
                </pic:pic>
              </a:graphicData>
            </a:graphic>
          </wp:inline>
        </w:drawing>
      </w:r>
    </w:p>
    <w:p w14:paraId="72F68BEA" w14:textId="6508367C" w:rsidR="00B22122" w:rsidRPr="00B22122" w:rsidRDefault="0063712C" w:rsidP="00B22122">
      <w:r>
        <w:t xml:space="preserve">                                          </w:t>
      </w:r>
      <w:r w:rsidR="00B22122" w:rsidRPr="00B22122">
        <w:t>A-SMS Security Management GUI Clients Restriction Entry</w:t>
      </w:r>
    </w:p>
    <w:p w14:paraId="7762814C" w14:textId="0A0D52ED" w:rsidR="00B22122" w:rsidRPr="00B22122" w:rsidRDefault="00B22122" w:rsidP="00B22122"/>
    <w:p w14:paraId="19073307" w14:textId="77777777" w:rsidR="00B22122" w:rsidRPr="00B22122" w:rsidRDefault="00B22122">
      <w:pPr>
        <w:numPr>
          <w:ilvl w:val="0"/>
          <w:numId w:val="69"/>
        </w:numPr>
      </w:pPr>
      <w:r w:rsidRPr="00B22122">
        <w:rPr>
          <w:b/>
          <w:bCs/>
        </w:rPr>
        <w:t>Visual Briefing:</w:t>
      </w:r>
      <w:r w:rsidRPr="00B22122">
        <w:t xml:space="preserve"> Access limitation panel changing permissions from "Any IP Address" to an explicit network block configuration to allow </w:t>
      </w:r>
      <w:proofErr w:type="spellStart"/>
      <w:r w:rsidRPr="00B22122">
        <w:t>SmartConsole</w:t>
      </w:r>
      <w:proofErr w:type="spellEnd"/>
      <w:r w:rsidRPr="00B22122">
        <w:t xml:space="preserve"> clients to connect only if originating from within the management network block </w:t>
      </w:r>
      <w:r w:rsidRPr="00B22122">
        <w:rPr>
          <w:b/>
          <w:bCs/>
        </w:rPr>
        <w:t>10.1.1.0 / 255.255.0.0</w:t>
      </w:r>
      <w:r w:rsidRPr="00B22122">
        <w:t>.</w:t>
      </w:r>
    </w:p>
    <w:p w14:paraId="443D551B" w14:textId="5ABF0344" w:rsidR="00B22122" w:rsidRPr="00B22122" w:rsidRDefault="0063712C" w:rsidP="00B22122">
      <w:r>
        <w:rPr>
          <w:noProof/>
        </w:rPr>
        <w:lastRenderedPageBreak/>
        <w:drawing>
          <wp:inline distT="0" distB="0" distL="0" distR="0" wp14:anchorId="6CED2F40" wp14:editId="2EE64046">
            <wp:extent cx="5127955" cy="3557640"/>
            <wp:effectExtent l="0" t="0" r="0" b="5080"/>
            <wp:docPr id="1634053219"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053219" name="Picture 1634053219"/>
                    <pic:cNvPicPr/>
                  </pic:nvPicPr>
                  <pic:blipFill>
                    <a:blip r:embed="rId68">
                      <a:extLst>
                        <a:ext uri="{28A0092B-C50C-407E-A947-70E740481C1C}">
                          <a14:useLocalDpi xmlns:a14="http://schemas.microsoft.com/office/drawing/2010/main" val="0"/>
                        </a:ext>
                      </a:extLst>
                    </a:blip>
                    <a:stretch>
                      <a:fillRect/>
                    </a:stretch>
                  </pic:blipFill>
                  <pic:spPr>
                    <a:xfrm>
                      <a:off x="0" y="0"/>
                      <a:ext cx="5132552" cy="3560829"/>
                    </a:xfrm>
                    <a:prstGeom prst="rect">
                      <a:avLst/>
                    </a:prstGeom>
                  </pic:spPr>
                </pic:pic>
              </a:graphicData>
            </a:graphic>
          </wp:inline>
        </w:drawing>
      </w:r>
    </w:p>
    <w:p w14:paraId="7FF6C42C" w14:textId="1016A821" w:rsidR="00B22122" w:rsidRPr="00B22122" w:rsidRDefault="0063712C" w:rsidP="00B22122">
      <w:r>
        <w:t xml:space="preserve">                                                              </w:t>
      </w:r>
      <w:r w:rsidR="00B22122" w:rsidRPr="00B22122">
        <w:t>- A-SMS GUI Subnet Input Verification Typo Error</w:t>
      </w:r>
    </w:p>
    <w:p w14:paraId="38D0C43F" w14:textId="53D1293B" w:rsidR="00B22122" w:rsidRPr="00B22122" w:rsidRDefault="00B22122" w:rsidP="00B22122"/>
    <w:p w14:paraId="3C056CE5" w14:textId="77777777" w:rsidR="00B22122" w:rsidRPr="00B22122" w:rsidRDefault="00B22122">
      <w:pPr>
        <w:numPr>
          <w:ilvl w:val="0"/>
          <w:numId w:val="70"/>
        </w:numPr>
      </w:pPr>
      <w:r w:rsidRPr="00B22122">
        <w:rPr>
          <w:b/>
          <w:bCs/>
        </w:rPr>
        <w:t>Visual Briefing:</w:t>
      </w:r>
      <w:r w:rsidRPr="00B22122">
        <w:t xml:space="preserve"> Structural verification warning marker showcasing an invalid input error (255.2550.255.0) safely caught by validation rules, forcing the user to correct the octet schema back to standard parameters (255.255.255.0).</w:t>
      </w:r>
    </w:p>
    <w:p w14:paraId="372F5606" w14:textId="22AB98A6" w:rsidR="00B22122" w:rsidRPr="00B22122" w:rsidRDefault="0063712C" w:rsidP="00B22122">
      <w:r>
        <w:rPr>
          <w:noProof/>
        </w:rPr>
        <w:drawing>
          <wp:inline distT="0" distB="0" distL="0" distR="0" wp14:anchorId="2C0BDC57" wp14:editId="3B41DCF5">
            <wp:extent cx="4957232" cy="3482035"/>
            <wp:effectExtent l="0" t="0" r="0" b="4445"/>
            <wp:docPr id="19869877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987798" name="Picture 1986987798"/>
                    <pic:cNvPicPr/>
                  </pic:nvPicPr>
                  <pic:blipFill>
                    <a:blip r:embed="rId69">
                      <a:extLst>
                        <a:ext uri="{28A0092B-C50C-407E-A947-70E740481C1C}">
                          <a14:useLocalDpi xmlns:a14="http://schemas.microsoft.com/office/drawing/2010/main" val="0"/>
                        </a:ext>
                      </a:extLst>
                    </a:blip>
                    <a:stretch>
                      <a:fillRect/>
                    </a:stretch>
                  </pic:blipFill>
                  <pic:spPr>
                    <a:xfrm>
                      <a:off x="0" y="0"/>
                      <a:ext cx="4965147" cy="3487595"/>
                    </a:xfrm>
                    <a:prstGeom prst="rect">
                      <a:avLst/>
                    </a:prstGeom>
                  </pic:spPr>
                </pic:pic>
              </a:graphicData>
            </a:graphic>
          </wp:inline>
        </w:drawing>
      </w:r>
    </w:p>
    <w:p w14:paraId="67A574F9" w14:textId="53F45907" w:rsidR="00B22122" w:rsidRDefault="0063712C" w:rsidP="00B22122">
      <w:r>
        <w:lastRenderedPageBreak/>
        <w:t xml:space="preserve">                                          </w:t>
      </w:r>
      <w:r w:rsidR="00B22122" w:rsidRPr="00B22122">
        <w:t>A-SMS First Time Configuration Wizard Summary Layout</w:t>
      </w:r>
    </w:p>
    <w:p w14:paraId="37032E77" w14:textId="77777777" w:rsidR="0063712C" w:rsidRPr="00B22122" w:rsidRDefault="0063712C" w:rsidP="00B22122"/>
    <w:p w14:paraId="518560BA" w14:textId="77777777" w:rsidR="00B22122" w:rsidRPr="00B22122" w:rsidRDefault="00B22122">
      <w:pPr>
        <w:numPr>
          <w:ilvl w:val="0"/>
          <w:numId w:val="71"/>
        </w:numPr>
      </w:pPr>
      <w:r w:rsidRPr="00B22122">
        <w:rPr>
          <w:b/>
          <w:bCs/>
        </w:rPr>
        <w:t>Visual Briefing:</w:t>
      </w:r>
      <w:r w:rsidRPr="00B22122">
        <w:t xml:space="preserve"> Configuration review panel listing variable parameters written to the primary management server files.</w:t>
      </w:r>
    </w:p>
    <w:p w14:paraId="04DCAB79" w14:textId="54580B8F" w:rsidR="00B22122" w:rsidRPr="00B22122" w:rsidRDefault="0063712C" w:rsidP="00B22122">
      <w:r>
        <w:rPr>
          <w:noProof/>
        </w:rPr>
        <w:drawing>
          <wp:inline distT="0" distB="0" distL="0" distR="0" wp14:anchorId="50C04C2F" wp14:editId="65C1F550">
            <wp:extent cx="5236624" cy="3869741"/>
            <wp:effectExtent l="0" t="0" r="2540" b="0"/>
            <wp:docPr id="1928019873"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019873" name="Picture 1928019873"/>
                    <pic:cNvPicPr/>
                  </pic:nvPicPr>
                  <pic:blipFill>
                    <a:blip r:embed="rId70">
                      <a:extLst>
                        <a:ext uri="{28A0092B-C50C-407E-A947-70E740481C1C}">
                          <a14:useLocalDpi xmlns:a14="http://schemas.microsoft.com/office/drawing/2010/main" val="0"/>
                        </a:ext>
                      </a:extLst>
                    </a:blip>
                    <a:stretch>
                      <a:fillRect/>
                    </a:stretch>
                  </pic:blipFill>
                  <pic:spPr>
                    <a:xfrm>
                      <a:off x="0" y="0"/>
                      <a:ext cx="5240850" cy="3872864"/>
                    </a:xfrm>
                    <a:prstGeom prst="rect">
                      <a:avLst/>
                    </a:prstGeom>
                  </pic:spPr>
                </pic:pic>
              </a:graphicData>
            </a:graphic>
          </wp:inline>
        </w:drawing>
      </w:r>
    </w:p>
    <w:p w14:paraId="20AAE3A7" w14:textId="0C2631FF" w:rsidR="00B22122" w:rsidRPr="00B22122" w:rsidRDefault="0063712C" w:rsidP="00B22122">
      <w:r>
        <w:t xml:space="preserve">                                                 </w:t>
      </w:r>
      <w:r w:rsidR="00B22122" w:rsidRPr="00B22122">
        <w:t>A-SMS Configuration Execution Confirmation Popup</w:t>
      </w:r>
    </w:p>
    <w:p w14:paraId="56EC34F7" w14:textId="193D359B" w:rsidR="00B22122" w:rsidRPr="00B22122" w:rsidRDefault="00B22122" w:rsidP="00B22122"/>
    <w:p w14:paraId="3EB8C385" w14:textId="77777777" w:rsidR="00B22122" w:rsidRPr="00B22122" w:rsidRDefault="00B22122">
      <w:pPr>
        <w:numPr>
          <w:ilvl w:val="0"/>
          <w:numId w:val="72"/>
        </w:numPr>
      </w:pPr>
      <w:r w:rsidRPr="00B22122">
        <w:rPr>
          <w:b/>
          <w:bCs/>
        </w:rPr>
        <w:t>Visual Briefing:</w:t>
      </w:r>
      <w:r w:rsidRPr="00B22122">
        <w:t xml:space="preserve"> Dynamic prompt window requesting administrative confirmation authorization before compiling initialization variables.</w:t>
      </w:r>
    </w:p>
    <w:p w14:paraId="51318C59" w14:textId="069DA17C" w:rsidR="00B22122" w:rsidRPr="00B22122" w:rsidRDefault="0063712C" w:rsidP="00B22122">
      <w:r>
        <w:rPr>
          <w:noProof/>
        </w:rPr>
        <w:lastRenderedPageBreak/>
        <w:drawing>
          <wp:inline distT="0" distB="0" distL="0" distR="0" wp14:anchorId="6848C89C" wp14:editId="591D1513">
            <wp:extent cx="4827528" cy="3013862"/>
            <wp:effectExtent l="0" t="0" r="0" b="0"/>
            <wp:docPr id="1613694035"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94035" name="Picture 1613694035"/>
                    <pic:cNvPicPr/>
                  </pic:nvPicPr>
                  <pic:blipFill>
                    <a:blip r:embed="rId71">
                      <a:extLst>
                        <a:ext uri="{28A0092B-C50C-407E-A947-70E740481C1C}">
                          <a14:useLocalDpi xmlns:a14="http://schemas.microsoft.com/office/drawing/2010/main" val="0"/>
                        </a:ext>
                      </a:extLst>
                    </a:blip>
                    <a:stretch>
                      <a:fillRect/>
                    </a:stretch>
                  </pic:blipFill>
                  <pic:spPr>
                    <a:xfrm>
                      <a:off x="0" y="0"/>
                      <a:ext cx="4832486" cy="3016957"/>
                    </a:xfrm>
                    <a:prstGeom prst="rect">
                      <a:avLst/>
                    </a:prstGeom>
                  </pic:spPr>
                </pic:pic>
              </a:graphicData>
            </a:graphic>
          </wp:inline>
        </w:drawing>
      </w:r>
    </w:p>
    <w:p w14:paraId="74E213A9" w14:textId="3989E372" w:rsidR="00B22122" w:rsidRPr="00B22122" w:rsidRDefault="0063712C" w:rsidP="00B22122">
      <w:r>
        <w:t xml:space="preserve">                                </w:t>
      </w:r>
      <w:r w:rsidR="00B22122" w:rsidRPr="00B22122">
        <w:t>A-SMS Configuration Completed Successfully Dialogue</w:t>
      </w:r>
    </w:p>
    <w:p w14:paraId="201938BA" w14:textId="0427A24B" w:rsidR="00B22122" w:rsidRPr="00B22122" w:rsidRDefault="00B22122" w:rsidP="00B22122"/>
    <w:p w14:paraId="02A1F4A4" w14:textId="77777777" w:rsidR="00B22122" w:rsidRPr="00B22122" w:rsidRDefault="00B22122">
      <w:pPr>
        <w:numPr>
          <w:ilvl w:val="0"/>
          <w:numId w:val="73"/>
        </w:numPr>
      </w:pPr>
      <w:r w:rsidRPr="00B22122">
        <w:rPr>
          <w:b/>
          <w:bCs/>
        </w:rPr>
        <w:t>Visual Briefing:</w:t>
      </w:r>
      <w:r w:rsidRPr="00B22122">
        <w:t xml:space="preserve"> Configuration complete status popup window tracking green verification flags across the security server application tables.</w:t>
      </w:r>
    </w:p>
    <w:p w14:paraId="1A32EC7B" w14:textId="77777777" w:rsidR="00B22122" w:rsidRPr="00B22122" w:rsidRDefault="00B22122" w:rsidP="00B22122">
      <w:r w:rsidRPr="00B22122">
        <w:pict w14:anchorId="22DF7D56">
          <v:rect id="_x0000_i1126" style="width:0;height:1.5pt" o:hralign="center" o:hrstd="t" o:hr="t" fillcolor="#a0a0a0" stroked="f"/>
        </w:pict>
      </w:r>
    </w:p>
    <w:p w14:paraId="2EA6E74E" w14:textId="77777777" w:rsidR="00B22122" w:rsidRPr="00B22122" w:rsidRDefault="00B22122" w:rsidP="00B22122">
      <w:pPr>
        <w:rPr>
          <w:b/>
          <w:bCs/>
        </w:rPr>
      </w:pPr>
      <w:r w:rsidRPr="00B22122">
        <w:rPr>
          <w:b/>
          <w:bCs/>
        </w:rPr>
        <w:t>SECTION 5: ADVANCED GAIA WEB INTERFACE PORTAL CHECKS</w:t>
      </w:r>
    </w:p>
    <w:p w14:paraId="540463CA" w14:textId="77777777" w:rsidR="00B22122" w:rsidRPr="00B22122" w:rsidRDefault="00B22122" w:rsidP="00B22122">
      <w:r w:rsidRPr="00B22122">
        <w:t xml:space="preserve">With initialization wizard parameters written, live interface matrices were configured inside the </w:t>
      </w:r>
      <w:proofErr w:type="spellStart"/>
      <w:r w:rsidRPr="00B22122">
        <w:t>GAiA</w:t>
      </w:r>
      <w:proofErr w:type="spellEnd"/>
      <w:r w:rsidRPr="00B22122">
        <w:t xml:space="preserve"> Portal cockpit environments.</w:t>
      </w:r>
    </w:p>
    <w:p w14:paraId="47752F06" w14:textId="77777777" w:rsidR="00B22122" w:rsidRPr="00B22122" w:rsidRDefault="00B22122" w:rsidP="00B22122">
      <w:pPr>
        <w:rPr>
          <w:b/>
          <w:bCs/>
        </w:rPr>
      </w:pPr>
      <w:r w:rsidRPr="00B22122">
        <w:rPr>
          <w:b/>
          <w:bCs/>
        </w:rPr>
        <w:t>5.1 Security Gateway (A-GW) Advanced Multi-Homed Network Interface Engineering</w:t>
      </w:r>
    </w:p>
    <w:p w14:paraId="7599CF92" w14:textId="77777777" w:rsidR="00B22122" w:rsidRPr="00B22122" w:rsidRDefault="00B22122" w:rsidP="00B22122">
      <w:r w:rsidRPr="00B22122">
        <w:t xml:space="preserve">To route and inspect traffic across multiple segments, the firewall's network interfaces were mapped out to separate internal production servers, </w:t>
      </w:r>
      <w:proofErr w:type="spellStart"/>
      <w:r w:rsidRPr="00B22122">
        <w:t>datacenter</w:t>
      </w:r>
      <w:proofErr w:type="spellEnd"/>
      <w:r w:rsidRPr="00B22122">
        <w:t xml:space="preserve"> links, and external untrusted networks.</w:t>
      </w:r>
    </w:p>
    <w:p w14:paraId="28BCFE70" w14:textId="4ECE23EF" w:rsidR="00B22122" w:rsidRPr="00B22122" w:rsidRDefault="0063712C" w:rsidP="00B22122">
      <w:r>
        <w:rPr>
          <w:noProof/>
        </w:rPr>
        <w:lastRenderedPageBreak/>
        <w:drawing>
          <wp:inline distT="0" distB="0" distL="0" distR="0" wp14:anchorId="5545541A" wp14:editId="3D04437E">
            <wp:extent cx="4769510" cy="3469599"/>
            <wp:effectExtent l="0" t="0" r="0" b="0"/>
            <wp:docPr id="558135748"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135748" name="Picture 558135748"/>
                    <pic:cNvPicPr/>
                  </pic:nvPicPr>
                  <pic:blipFill>
                    <a:blip r:embed="rId72">
                      <a:extLst>
                        <a:ext uri="{28A0092B-C50C-407E-A947-70E740481C1C}">
                          <a14:useLocalDpi xmlns:a14="http://schemas.microsoft.com/office/drawing/2010/main" val="0"/>
                        </a:ext>
                      </a:extLst>
                    </a:blip>
                    <a:stretch>
                      <a:fillRect/>
                    </a:stretch>
                  </pic:blipFill>
                  <pic:spPr>
                    <a:xfrm>
                      <a:off x="0" y="0"/>
                      <a:ext cx="4775927" cy="3474267"/>
                    </a:xfrm>
                    <a:prstGeom prst="rect">
                      <a:avLst/>
                    </a:prstGeom>
                  </pic:spPr>
                </pic:pic>
              </a:graphicData>
            </a:graphic>
          </wp:inline>
        </w:drawing>
      </w:r>
    </w:p>
    <w:p w14:paraId="7579E5D3" w14:textId="3869D1A0" w:rsidR="00B22122" w:rsidRDefault="0063712C" w:rsidP="00B22122">
      <w:r>
        <w:t xml:space="preserve">                              </w:t>
      </w:r>
      <w:r w:rsidR="00B22122" w:rsidRPr="00B22122">
        <w:t>Gaia Live Management Dashboard Operational Summary View</w:t>
      </w:r>
    </w:p>
    <w:p w14:paraId="460EDEE8" w14:textId="77777777" w:rsidR="0063712C" w:rsidRPr="00B22122" w:rsidRDefault="0063712C" w:rsidP="00B22122"/>
    <w:p w14:paraId="3109E5F5" w14:textId="77777777" w:rsidR="00B22122" w:rsidRPr="00B22122" w:rsidRDefault="00B22122">
      <w:pPr>
        <w:numPr>
          <w:ilvl w:val="0"/>
          <w:numId w:val="74"/>
        </w:numPr>
      </w:pPr>
      <w:r w:rsidRPr="00B22122">
        <w:rPr>
          <w:b/>
          <w:bCs/>
        </w:rPr>
        <w:t>Visual Briefing:</w:t>
      </w:r>
      <w:r w:rsidRPr="00B22122">
        <w:t xml:space="preserve"> Live Gaia administrative portal dashboard for A-GW, illustrating the platform running kernel version </w:t>
      </w:r>
      <w:r w:rsidRPr="00B22122">
        <w:rPr>
          <w:b/>
          <w:bCs/>
        </w:rPr>
        <w:t>3.10.0-1160</w:t>
      </w:r>
      <w:r w:rsidRPr="00B22122">
        <w:t xml:space="preserve"> under a standard 64-bit architecture structure.</w:t>
      </w:r>
    </w:p>
    <w:p w14:paraId="63C7B6AD" w14:textId="467F9989" w:rsidR="00B22122" w:rsidRPr="00B22122" w:rsidRDefault="0063712C" w:rsidP="00B22122">
      <w:r>
        <w:rPr>
          <w:noProof/>
        </w:rPr>
        <w:drawing>
          <wp:inline distT="0" distB="0" distL="0" distR="0" wp14:anchorId="2831E454" wp14:editId="32D90E7F">
            <wp:extent cx="4915814" cy="3583109"/>
            <wp:effectExtent l="0" t="0" r="0" b="0"/>
            <wp:docPr id="25049726"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49726" name="Picture 25049726"/>
                    <pic:cNvPicPr/>
                  </pic:nvPicPr>
                  <pic:blipFill>
                    <a:blip r:embed="rId73">
                      <a:extLst>
                        <a:ext uri="{28A0092B-C50C-407E-A947-70E740481C1C}">
                          <a14:useLocalDpi xmlns:a14="http://schemas.microsoft.com/office/drawing/2010/main" val="0"/>
                        </a:ext>
                      </a:extLst>
                    </a:blip>
                    <a:stretch>
                      <a:fillRect/>
                    </a:stretch>
                  </pic:blipFill>
                  <pic:spPr>
                    <a:xfrm>
                      <a:off x="0" y="0"/>
                      <a:ext cx="4920387" cy="3586442"/>
                    </a:xfrm>
                    <a:prstGeom prst="rect">
                      <a:avLst/>
                    </a:prstGeom>
                  </pic:spPr>
                </pic:pic>
              </a:graphicData>
            </a:graphic>
          </wp:inline>
        </w:drawing>
      </w:r>
    </w:p>
    <w:p w14:paraId="7FB80068" w14:textId="61E365E5" w:rsidR="00B22122" w:rsidRPr="00B22122" w:rsidRDefault="0063712C" w:rsidP="00B22122">
      <w:r>
        <w:lastRenderedPageBreak/>
        <w:t xml:space="preserve">                                                    </w:t>
      </w:r>
      <w:r w:rsidR="00B22122" w:rsidRPr="00B22122">
        <w:t>Gaia Portal Network Interfaces Baseline Matrix Grid</w:t>
      </w:r>
    </w:p>
    <w:p w14:paraId="50F495C2" w14:textId="37B94253" w:rsidR="00B22122" w:rsidRPr="00B22122" w:rsidRDefault="00B22122" w:rsidP="00B22122"/>
    <w:p w14:paraId="5222169B" w14:textId="77777777" w:rsidR="00B22122" w:rsidRPr="00B22122" w:rsidRDefault="00B22122">
      <w:pPr>
        <w:numPr>
          <w:ilvl w:val="0"/>
          <w:numId w:val="75"/>
        </w:numPr>
      </w:pPr>
      <w:r w:rsidRPr="00B22122">
        <w:rPr>
          <w:b/>
          <w:bCs/>
        </w:rPr>
        <w:t>Visual Briefing:</w:t>
      </w:r>
      <w:r w:rsidRPr="00B22122">
        <w:t xml:space="preserve"> Network interface management console tracking physical interface states, showing only interface port eth0 active and running on IP address </w:t>
      </w:r>
      <w:r w:rsidRPr="00B22122">
        <w:rPr>
          <w:b/>
          <w:bCs/>
        </w:rPr>
        <w:t>10.1.1.1</w:t>
      </w:r>
      <w:r w:rsidRPr="00B22122">
        <w:t>.</w:t>
      </w:r>
    </w:p>
    <w:p w14:paraId="00CA1E11" w14:textId="6ED15732" w:rsidR="00B22122" w:rsidRPr="00B22122" w:rsidRDefault="0063712C" w:rsidP="00B22122">
      <w:r>
        <w:rPr>
          <w:noProof/>
        </w:rPr>
        <w:drawing>
          <wp:inline distT="0" distB="0" distL="0" distR="0" wp14:anchorId="700B0402" wp14:editId="44D4DAEA">
            <wp:extent cx="4923130" cy="3582442"/>
            <wp:effectExtent l="0" t="0" r="0" b="0"/>
            <wp:docPr id="836677434"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677434" name="Picture 836677434"/>
                    <pic:cNvPicPr/>
                  </pic:nvPicPr>
                  <pic:blipFill>
                    <a:blip r:embed="rId74">
                      <a:extLst>
                        <a:ext uri="{28A0092B-C50C-407E-A947-70E740481C1C}">
                          <a14:useLocalDpi xmlns:a14="http://schemas.microsoft.com/office/drawing/2010/main" val="0"/>
                        </a:ext>
                      </a:extLst>
                    </a:blip>
                    <a:stretch>
                      <a:fillRect/>
                    </a:stretch>
                  </pic:blipFill>
                  <pic:spPr>
                    <a:xfrm>
                      <a:off x="0" y="0"/>
                      <a:ext cx="4929302" cy="3586933"/>
                    </a:xfrm>
                    <a:prstGeom prst="rect">
                      <a:avLst/>
                    </a:prstGeom>
                  </pic:spPr>
                </pic:pic>
              </a:graphicData>
            </a:graphic>
          </wp:inline>
        </w:drawing>
      </w:r>
    </w:p>
    <w:p w14:paraId="64F018E9" w14:textId="3F422B92" w:rsidR="00B22122" w:rsidRPr="00B22122" w:rsidRDefault="0063712C" w:rsidP="00B22122">
      <w:r>
        <w:t xml:space="preserve">                                        </w:t>
      </w:r>
      <w:r w:rsidR="00B22122" w:rsidRPr="00B22122">
        <w:t>Gaia Portal Interface eth1 Private Intranet Modification Window</w:t>
      </w:r>
    </w:p>
    <w:p w14:paraId="69F89F53" w14:textId="12505BAC" w:rsidR="00B22122" w:rsidRPr="00B22122" w:rsidRDefault="00B22122" w:rsidP="00B22122"/>
    <w:p w14:paraId="0205220D" w14:textId="77777777" w:rsidR="00B22122" w:rsidRPr="00B22122" w:rsidRDefault="00B22122">
      <w:pPr>
        <w:numPr>
          <w:ilvl w:val="0"/>
          <w:numId w:val="76"/>
        </w:numPr>
      </w:pPr>
      <w:r w:rsidRPr="00B22122">
        <w:rPr>
          <w:b/>
          <w:bCs/>
        </w:rPr>
        <w:t>Visual Briefing:</w:t>
      </w:r>
      <w:r w:rsidRPr="00B22122">
        <w:t xml:space="preserve"> Editing configuration window adjusting interface port eth1 properties, assigning static IP address </w:t>
      </w:r>
      <w:r w:rsidRPr="00B22122">
        <w:rPr>
          <w:b/>
          <w:bCs/>
        </w:rPr>
        <w:t>192.168.1.254/24</w:t>
      </w:r>
      <w:r w:rsidRPr="00B22122">
        <w:t xml:space="preserve"> commented to protect internal production database assets (</w:t>
      </w:r>
      <w:proofErr w:type="spellStart"/>
      <w:r w:rsidRPr="00B22122">
        <w:t>IntSwa</w:t>
      </w:r>
      <w:proofErr w:type="spellEnd"/>
      <w:r w:rsidRPr="00B22122">
        <w:t>).</w:t>
      </w:r>
    </w:p>
    <w:p w14:paraId="19F7F99B" w14:textId="0733935F" w:rsidR="00B22122" w:rsidRPr="00B22122" w:rsidRDefault="0063712C" w:rsidP="00B22122">
      <w:r>
        <w:rPr>
          <w:noProof/>
        </w:rPr>
        <w:lastRenderedPageBreak/>
        <w:drawing>
          <wp:inline distT="0" distB="0" distL="0" distR="0" wp14:anchorId="60A952B7" wp14:editId="59F6D150">
            <wp:extent cx="5340096" cy="3807170"/>
            <wp:effectExtent l="0" t="0" r="0" b="3175"/>
            <wp:docPr id="2035644149"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644149" name="Picture 2035644149"/>
                    <pic:cNvPicPr/>
                  </pic:nvPicPr>
                  <pic:blipFill>
                    <a:blip r:embed="rId75">
                      <a:extLst>
                        <a:ext uri="{28A0092B-C50C-407E-A947-70E740481C1C}">
                          <a14:useLocalDpi xmlns:a14="http://schemas.microsoft.com/office/drawing/2010/main" val="0"/>
                        </a:ext>
                      </a:extLst>
                    </a:blip>
                    <a:stretch>
                      <a:fillRect/>
                    </a:stretch>
                  </pic:blipFill>
                  <pic:spPr>
                    <a:xfrm>
                      <a:off x="0" y="0"/>
                      <a:ext cx="5346271" cy="3811572"/>
                    </a:xfrm>
                    <a:prstGeom prst="rect">
                      <a:avLst/>
                    </a:prstGeom>
                  </pic:spPr>
                </pic:pic>
              </a:graphicData>
            </a:graphic>
          </wp:inline>
        </w:drawing>
      </w:r>
    </w:p>
    <w:p w14:paraId="0E8B0C8B" w14:textId="3007BDC3" w:rsidR="00B22122" w:rsidRDefault="0063712C" w:rsidP="00B22122">
      <w:r>
        <w:t xml:space="preserve">              </w:t>
      </w:r>
      <w:r w:rsidR="00B22122" w:rsidRPr="00B22122">
        <w:t>Gaia Portal Network Interfaces Post-eth1 Update Configuration Status</w:t>
      </w:r>
    </w:p>
    <w:p w14:paraId="6A39D627" w14:textId="77777777" w:rsidR="0063712C" w:rsidRPr="00B22122" w:rsidRDefault="0063712C" w:rsidP="00B22122"/>
    <w:p w14:paraId="076CFB0E" w14:textId="77777777" w:rsidR="00B22122" w:rsidRPr="00B22122" w:rsidRDefault="00B22122">
      <w:pPr>
        <w:numPr>
          <w:ilvl w:val="0"/>
          <w:numId w:val="77"/>
        </w:numPr>
      </w:pPr>
      <w:r w:rsidRPr="00B22122">
        <w:rPr>
          <w:b/>
          <w:bCs/>
        </w:rPr>
        <w:t>Visual Briefing:</w:t>
      </w:r>
      <w:r w:rsidRPr="00B22122">
        <w:t xml:space="preserve"> Network physical interfaces summary table verifying interface port eth1 successfully configured and running online.</w:t>
      </w:r>
    </w:p>
    <w:p w14:paraId="7AE7F14B" w14:textId="25D6B9B4" w:rsidR="00B22122" w:rsidRPr="00B22122" w:rsidRDefault="0063712C" w:rsidP="00B22122">
      <w:r>
        <w:rPr>
          <w:noProof/>
        </w:rPr>
        <w:drawing>
          <wp:inline distT="0" distB="0" distL="0" distR="0" wp14:anchorId="399EFDD1" wp14:editId="4D8584ED">
            <wp:extent cx="4703674" cy="3413890"/>
            <wp:effectExtent l="0" t="0" r="1905" b="0"/>
            <wp:docPr id="1829218931"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218931" name="Picture 1829218931"/>
                    <pic:cNvPicPr/>
                  </pic:nvPicPr>
                  <pic:blipFill>
                    <a:blip r:embed="rId76">
                      <a:extLst>
                        <a:ext uri="{28A0092B-C50C-407E-A947-70E740481C1C}">
                          <a14:useLocalDpi xmlns:a14="http://schemas.microsoft.com/office/drawing/2010/main" val="0"/>
                        </a:ext>
                      </a:extLst>
                    </a:blip>
                    <a:stretch>
                      <a:fillRect/>
                    </a:stretch>
                  </pic:blipFill>
                  <pic:spPr>
                    <a:xfrm>
                      <a:off x="0" y="0"/>
                      <a:ext cx="4711026" cy="3419226"/>
                    </a:xfrm>
                    <a:prstGeom prst="rect">
                      <a:avLst/>
                    </a:prstGeom>
                  </pic:spPr>
                </pic:pic>
              </a:graphicData>
            </a:graphic>
          </wp:inline>
        </w:drawing>
      </w:r>
    </w:p>
    <w:p w14:paraId="2F20C6B4" w14:textId="4FD10C26" w:rsidR="00B22122" w:rsidRPr="00B22122" w:rsidRDefault="0063712C" w:rsidP="00B22122">
      <w:r>
        <w:t xml:space="preserve">        </w:t>
      </w:r>
      <w:r w:rsidR="00B22122" w:rsidRPr="00B22122">
        <w:t xml:space="preserve">Gaia Portal Interface eth2 </w:t>
      </w:r>
      <w:proofErr w:type="spellStart"/>
      <w:r w:rsidR="00B22122" w:rsidRPr="00B22122">
        <w:t>Datacenter</w:t>
      </w:r>
      <w:proofErr w:type="spellEnd"/>
      <w:r w:rsidR="00B22122" w:rsidRPr="00B22122">
        <w:t xml:space="preserve"> Interconnect Configuration Dialog</w:t>
      </w:r>
    </w:p>
    <w:p w14:paraId="1773B5FE" w14:textId="01B27DF0" w:rsidR="00B22122" w:rsidRPr="00B22122" w:rsidRDefault="00B22122" w:rsidP="00B22122"/>
    <w:p w14:paraId="4D199981" w14:textId="77777777" w:rsidR="00B22122" w:rsidRPr="00B22122" w:rsidRDefault="00B22122">
      <w:pPr>
        <w:numPr>
          <w:ilvl w:val="0"/>
          <w:numId w:val="78"/>
        </w:numPr>
      </w:pPr>
      <w:r w:rsidRPr="00B22122">
        <w:rPr>
          <w:b/>
          <w:bCs/>
        </w:rPr>
        <w:t>Visual Briefing:</w:t>
      </w:r>
      <w:r w:rsidRPr="00B22122">
        <w:t xml:space="preserve"> Advanced setup properties box for interface port eth2, assigning a static point-to-point network mapping IP address </w:t>
      </w:r>
      <w:r w:rsidRPr="00B22122">
        <w:rPr>
          <w:b/>
          <w:bCs/>
        </w:rPr>
        <w:t>20.0.0.1</w:t>
      </w:r>
      <w:r w:rsidRPr="00B22122">
        <w:t xml:space="preserve"> and netmask </w:t>
      </w:r>
      <w:r w:rsidRPr="00B22122">
        <w:rPr>
          <w:b/>
          <w:bCs/>
        </w:rPr>
        <w:t>255.255.255.252</w:t>
      </w:r>
      <w:r w:rsidRPr="00B22122">
        <w:t xml:space="preserve"> commented as cross-</w:t>
      </w:r>
      <w:proofErr w:type="spellStart"/>
      <w:r w:rsidRPr="00B22122">
        <w:t>datacenter</w:t>
      </w:r>
      <w:proofErr w:type="spellEnd"/>
      <w:r w:rsidRPr="00B22122">
        <w:t xml:space="preserve"> link (</w:t>
      </w:r>
      <w:proofErr w:type="spellStart"/>
      <w:r w:rsidRPr="00B22122">
        <w:t>ExtLCD</w:t>
      </w:r>
      <w:proofErr w:type="spellEnd"/>
      <w:r w:rsidRPr="00B22122">
        <w:t>).</w:t>
      </w:r>
    </w:p>
    <w:p w14:paraId="6A22C799" w14:textId="67902C83" w:rsidR="00B22122" w:rsidRPr="00B22122" w:rsidRDefault="0063712C" w:rsidP="00B22122">
      <w:r>
        <w:rPr>
          <w:noProof/>
        </w:rPr>
        <w:drawing>
          <wp:inline distT="0" distB="0" distL="0" distR="0" wp14:anchorId="210899AC" wp14:editId="40E30EA1">
            <wp:extent cx="5149901" cy="3682413"/>
            <wp:effectExtent l="0" t="0" r="0" b="0"/>
            <wp:docPr id="1756574122"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574122" name="Picture 1756574122"/>
                    <pic:cNvPicPr/>
                  </pic:nvPicPr>
                  <pic:blipFill>
                    <a:blip r:embed="rId77">
                      <a:extLst>
                        <a:ext uri="{28A0092B-C50C-407E-A947-70E740481C1C}">
                          <a14:useLocalDpi xmlns:a14="http://schemas.microsoft.com/office/drawing/2010/main" val="0"/>
                        </a:ext>
                      </a:extLst>
                    </a:blip>
                    <a:stretch>
                      <a:fillRect/>
                    </a:stretch>
                  </pic:blipFill>
                  <pic:spPr>
                    <a:xfrm>
                      <a:off x="0" y="0"/>
                      <a:ext cx="5153856" cy="3685241"/>
                    </a:xfrm>
                    <a:prstGeom prst="rect">
                      <a:avLst/>
                    </a:prstGeom>
                  </pic:spPr>
                </pic:pic>
              </a:graphicData>
            </a:graphic>
          </wp:inline>
        </w:drawing>
      </w:r>
    </w:p>
    <w:p w14:paraId="53501B56" w14:textId="5C314719" w:rsidR="00B22122" w:rsidRPr="00B22122" w:rsidRDefault="0063712C" w:rsidP="00B22122">
      <w:r>
        <w:t xml:space="preserve">                                      </w:t>
      </w:r>
      <w:r w:rsidR="00B22122" w:rsidRPr="00B22122">
        <w:t>- Gaia Portal Network Interfaces Dashboard Post-eth2 Commit</w:t>
      </w:r>
    </w:p>
    <w:p w14:paraId="43359B84" w14:textId="280E2A3D" w:rsidR="00B22122" w:rsidRPr="00B22122" w:rsidRDefault="00B22122" w:rsidP="00B22122"/>
    <w:p w14:paraId="7A9BF8A8" w14:textId="77777777" w:rsidR="00B22122" w:rsidRPr="00B22122" w:rsidRDefault="00B22122">
      <w:pPr>
        <w:numPr>
          <w:ilvl w:val="0"/>
          <w:numId w:val="79"/>
        </w:numPr>
      </w:pPr>
      <w:r w:rsidRPr="00B22122">
        <w:rPr>
          <w:b/>
          <w:bCs/>
        </w:rPr>
        <w:t>Visual Briefing:</w:t>
      </w:r>
      <w:r w:rsidRPr="00B22122">
        <w:t xml:space="preserve"> Interfaces list index verifying that ports eth0, eth1, and eth2 are written to active system storage maps.</w:t>
      </w:r>
    </w:p>
    <w:p w14:paraId="4C9F3FD7" w14:textId="3D44C390" w:rsidR="00B22122" w:rsidRPr="00B22122" w:rsidRDefault="0063712C" w:rsidP="00B22122">
      <w:r>
        <w:rPr>
          <w:noProof/>
        </w:rPr>
        <w:lastRenderedPageBreak/>
        <w:drawing>
          <wp:inline distT="0" distB="0" distL="0" distR="0" wp14:anchorId="120F465A" wp14:editId="2EDFB7D3">
            <wp:extent cx="4907136" cy="3518611"/>
            <wp:effectExtent l="0" t="0" r="8255" b="5715"/>
            <wp:docPr id="1667289579"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89579" name="Picture 1667289579"/>
                    <pic:cNvPicPr/>
                  </pic:nvPicPr>
                  <pic:blipFill>
                    <a:blip r:embed="rId78">
                      <a:extLst>
                        <a:ext uri="{28A0092B-C50C-407E-A947-70E740481C1C}">
                          <a14:useLocalDpi xmlns:a14="http://schemas.microsoft.com/office/drawing/2010/main" val="0"/>
                        </a:ext>
                      </a:extLst>
                    </a:blip>
                    <a:stretch>
                      <a:fillRect/>
                    </a:stretch>
                  </pic:blipFill>
                  <pic:spPr>
                    <a:xfrm>
                      <a:off x="0" y="0"/>
                      <a:ext cx="4910727" cy="3521186"/>
                    </a:xfrm>
                    <a:prstGeom prst="rect">
                      <a:avLst/>
                    </a:prstGeom>
                  </pic:spPr>
                </pic:pic>
              </a:graphicData>
            </a:graphic>
          </wp:inline>
        </w:drawing>
      </w:r>
    </w:p>
    <w:p w14:paraId="1460E9DC" w14:textId="7418CBA9" w:rsidR="00B22122" w:rsidRPr="00B22122" w:rsidRDefault="0063712C" w:rsidP="00B22122">
      <w:r>
        <w:t xml:space="preserve">             </w:t>
      </w:r>
      <w:r w:rsidR="00B22122" w:rsidRPr="00B22122">
        <w:t>Gaia Portal Interface eth3 External Dynamic Internet Assignment Window</w:t>
      </w:r>
    </w:p>
    <w:p w14:paraId="64F84CB9" w14:textId="07F46C8F" w:rsidR="00B22122" w:rsidRPr="00B22122" w:rsidRDefault="00B22122" w:rsidP="00B22122"/>
    <w:p w14:paraId="24A45111" w14:textId="77777777" w:rsidR="00B22122" w:rsidRPr="00B22122" w:rsidRDefault="00B22122">
      <w:pPr>
        <w:numPr>
          <w:ilvl w:val="0"/>
          <w:numId w:val="80"/>
        </w:numPr>
      </w:pPr>
      <w:r w:rsidRPr="00B22122">
        <w:rPr>
          <w:b/>
          <w:bCs/>
        </w:rPr>
        <w:t>Visual Briefing:</w:t>
      </w:r>
      <w:r w:rsidRPr="00B22122">
        <w:t xml:space="preserve"> Interface layout canvas for interface port eth3 commented as external link (</w:t>
      </w:r>
      <w:proofErr w:type="spellStart"/>
      <w:r w:rsidRPr="00B22122">
        <w:t>ExtInt</w:t>
      </w:r>
      <w:proofErr w:type="spellEnd"/>
      <w:r w:rsidRPr="00B22122">
        <w:t>), using dynamic routing parameters to fetch an external public address profile automatically via DHCP.</w:t>
      </w:r>
    </w:p>
    <w:p w14:paraId="4EC6B651" w14:textId="3352E094" w:rsidR="00B22122" w:rsidRPr="00B22122" w:rsidRDefault="0063712C" w:rsidP="00B22122">
      <w:r>
        <w:rPr>
          <w:noProof/>
        </w:rPr>
        <w:drawing>
          <wp:inline distT="0" distB="0" distL="0" distR="0" wp14:anchorId="0D7E49B6" wp14:editId="03B50B62">
            <wp:extent cx="5069434" cy="3613643"/>
            <wp:effectExtent l="0" t="0" r="0" b="6350"/>
            <wp:docPr id="1744365195"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365195" name="Picture 1744365195"/>
                    <pic:cNvPicPr/>
                  </pic:nvPicPr>
                  <pic:blipFill>
                    <a:blip r:embed="rId79">
                      <a:extLst>
                        <a:ext uri="{28A0092B-C50C-407E-A947-70E740481C1C}">
                          <a14:useLocalDpi xmlns:a14="http://schemas.microsoft.com/office/drawing/2010/main" val="0"/>
                        </a:ext>
                      </a:extLst>
                    </a:blip>
                    <a:stretch>
                      <a:fillRect/>
                    </a:stretch>
                  </pic:blipFill>
                  <pic:spPr>
                    <a:xfrm>
                      <a:off x="0" y="0"/>
                      <a:ext cx="5077740" cy="3619564"/>
                    </a:xfrm>
                    <a:prstGeom prst="rect">
                      <a:avLst/>
                    </a:prstGeom>
                  </pic:spPr>
                </pic:pic>
              </a:graphicData>
            </a:graphic>
          </wp:inline>
        </w:drawing>
      </w:r>
    </w:p>
    <w:p w14:paraId="384D23A8" w14:textId="2AE8DF12" w:rsidR="00B22122" w:rsidRPr="00B22122" w:rsidRDefault="0063712C" w:rsidP="00B22122">
      <w:r>
        <w:lastRenderedPageBreak/>
        <w:t xml:space="preserve">                                    </w:t>
      </w:r>
      <w:r w:rsidR="00B22122" w:rsidRPr="00B22122">
        <w:t>Gaia Portal IPv4 Static Routes Table Core Window</w:t>
      </w:r>
    </w:p>
    <w:p w14:paraId="025DC2E5" w14:textId="2E2EEF1A" w:rsidR="00B22122" w:rsidRPr="00B22122" w:rsidRDefault="00B22122" w:rsidP="00B22122"/>
    <w:p w14:paraId="620A7D04" w14:textId="77777777" w:rsidR="00B22122" w:rsidRPr="00B22122" w:rsidRDefault="00B22122">
      <w:pPr>
        <w:numPr>
          <w:ilvl w:val="0"/>
          <w:numId w:val="81"/>
        </w:numPr>
      </w:pPr>
      <w:r w:rsidRPr="00B22122">
        <w:rPr>
          <w:b/>
          <w:bCs/>
        </w:rPr>
        <w:t>Visual Briefing:</w:t>
      </w:r>
      <w:r w:rsidRPr="00B22122">
        <w:t xml:space="preserve"> Routing properties manager confirming the live entry configurations for default static network routing tables, with rank indicators set to value 60.</w:t>
      </w:r>
    </w:p>
    <w:p w14:paraId="476AFAA4" w14:textId="77777777" w:rsidR="00B22122" w:rsidRPr="00B22122" w:rsidRDefault="00B22122" w:rsidP="00B22122">
      <w:r w:rsidRPr="00B22122">
        <w:pict w14:anchorId="72D81EC6">
          <v:rect id="_x0000_i1127" style="width:0;height:1.5pt" o:hralign="center" o:hrstd="t" o:hr="t" fillcolor="#a0a0a0" stroked="f"/>
        </w:pict>
      </w:r>
    </w:p>
    <w:p w14:paraId="6E1E3D8B" w14:textId="77777777" w:rsidR="00B22122" w:rsidRPr="00B22122" w:rsidRDefault="00B22122" w:rsidP="00B22122">
      <w:pPr>
        <w:rPr>
          <w:b/>
          <w:bCs/>
        </w:rPr>
      </w:pPr>
      <w:r w:rsidRPr="00B22122">
        <w:rPr>
          <w:b/>
          <w:bCs/>
        </w:rPr>
        <w:t>5.2 Security Management Server (A-SMS) System Health Audit</w:t>
      </w:r>
    </w:p>
    <w:p w14:paraId="192BE0C7" w14:textId="082E2560" w:rsidR="00B22122" w:rsidRPr="00B22122" w:rsidRDefault="0063712C" w:rsidP="00B22122">
      <w:r>
        <w:rPr>
          <w:noProof/>
        </w:rPr>
        <w:drawing>
          <wp:inline distT="0" distB="0" distL="0" distR="0" wp14:anchorId="6D5C7A29" wp14:editId="30656D63">
            <wp:extent cx="5215738" cy="2975964"/>
            <wp:effectExtent l="0" t="0" r="4445" b="0"/>
            <wp:docPr id="1397619562"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619562" name="Picture 1397619562"/>
                    <pic:cNvPicPr/>
                  </pic:nvPicPr>
                  <pic:blipFill>
                    <a:blip r:embed="rId80">
                      <a:extLst>
                        <a:ext uri="{28A0092B-C50C-407E-A947-70E740481C1C}">
                          <a14:useLocalDpi xmlns:a14="http://schemas.microsoft.com/office/drawing/2010/main" val="0"/>
                        </a:ext>
                      </a:extLst>
                    </a:blip>
                    <a:stretch>
                      <a:fillRect/>
                    </a:stretch>
                  </pic:blipFill>
                  <pic:spPr>
                    <a:xfrm>
                      <a:off x="0" y="0"/>
                      <a:ext cx="5226795" cy="2982273"/>
                    </a:xfrm>
                    <a:prstGeom prst="rect">
                      <a:avLst/>
                    </a:prstGeom>
                  </pic:spPr>
                </pic:pic>
              </a:graphicData>
            </a:graphic>
          </wp:inline>
        </w:drawing>
      </w:r>
    </w:p>
    <w:p w14:paraId="435AFFB2" w14:textId="25556D38" w:rsidR="00B22122" w:rsidRPr="00B22122" w:rsidRDefault="0063712C" w:rsidP="00B22122">
      <w:r>
        <w:t xml:space="preserve">                                  </w:t>
      </w:r>
      <w:r w:rsidR="00B22122" w:rsidRPr="00B22122">
        <w:t>A-SMS Gaia Web Portal Operational Overview Dashboard</w:t>
      </w:r>
    </w:p>
    <w:p w14:paraId="15101B7F" w14:textId="0F23CC13" w:rsidR="00B22122" w:rsidRPr="00B22122" w:rsidRDefault="00B22122" w:rsidP="00B22122"/>
    <w:p w14:paraId="25FB83B9" w14:textId="77777777" w:rsidR="00B22122" w:rsidRPr="00B22122" w:rsidRDefault="00B22122">
      <w:pPr>
        <w:numPr>
          <w:ilvl w:val="0"/>
          <w:numId w:val="82"/>
        </w:numPr>
      </w:pPr>
      <w:r w:rsidRPr="00B22122">
        <w:rPr>
          <w:b/>
          <w:bCs/>
        </w:rPr>
        <w:t>Visual Briefing:</w:t>
      </w:r>
      <w:r w:rsidRPr="00B22122">
        <w:t xml:space="preserve"> Central Gaia system overview layout window for the A-SMS appliance, confirming active platform configuration baseline rules under module version R81.20.</w:t>
      </w:r>
    </w:p>
    <w:p w14:paraId="3CF9069B" w14:textId="47947625" w:rsidR="00B22122" w:rsidRPr="00B22122" w:rsidRDefault="0063712C" w:rsidP="00B22122">
      <w:r>
        <w:rPr>
          <w:noProof/>
        </w:rPr>
        <w:lastRenderedPageBreak/>
        <w:drawing>
          <wp:inline distT="0" distB="0" distL="0" distR="0" wp14:anchorId="25854BAD" wp14:editId="0DD9CB12">
            <wp:extent cx="4908499" cy="2917038"/>
            <wp:effectExtent l="0" t="0" r="6985" b="0"/>
            <wp:docPr id="432278048"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78048" name="Picture 432278048"/>
                    <pic:cNvPicPr/>
                  </pic:nvPicPr>
                  <pic:blipFill>
                    <a:blip r:embed="rId81">
                      <a:extLst>
                        <a:ext uri="{28A0092B-C50C-407E-A947-70E740481C1C}">
                          <a14:useLocalDpi xmlns:a14="http://schemas.microsoft.com/office/drawing/2010/main" val="0"/>
                        </a:ext>
                      </a:extLst>
                    </a:blip>
                    <a:stretch>
                      <a:fillRect/>
                    </a:stretch>
                  </pic:blipFill>
                  <pic:spPr>
                    <a:xfrm>
                      <a:off x="0" y="0"/>
                      <a:ext cx="4917003" cy="2922092"/>
                    </a:xfrm>
                    <a:prstGeom prst="rect">
                      <a:avLst/>
                    </a:prstGeom>
                  </pic:spPr>
                </pic:pic>
              </a:graphicData>
            </a:graphic>
          </wp:inline>
        </w:drawing>
      </w:r>
    </w:p>
    <w:p w14:paraId="387F3D34" w14:textId="400A6A1B" w:rsidR="00B22122" w:rsidRPr="00B22122" w:rsidRDefault="0063712C" w:rsidP="00B22122">
      <w:r>
        <w:t xml:space="preserve">                                     </w:t>
      </w:r>
      <w:r w:rsidR="00B22122" w:rsidRPr="00B22122">
        <w:t>- A-SMS Management Portal Terminal API Readiness Test</w:t>
      </w:r>
    </w:p>
    <w:p w14:paraId="045BC604" w14:textId="06180E3A" w:rsidR="00B22122" w:rsidRPr="00B22122" w:rsidRDefault="00B22122" w:rsidP="00B22122"/>
    <w:p w14:paraId="4FC83DED" w14:textId="77777777" w:rsidR="00B22122" w:rsidRPr="00B22122" w:rsidRDefault="00B22122">
      <w:pPr>
        <w:numPr>
          <w:ilvl w:val="0"/>
          <w:numId w:val="83"/>
        </w:numPr>
      </w:pPr>
      <w:r w:rsidRPr="00B22122">
        <w:rPr>
          <w:b/>
          <w:bCs/>
        </w:rPr>
        <w:t>Visual Briefing:</w:t>
      </w:r>
      <w:r w:rsidRPr="00B22122">
        <w:t xml:space="preserve"> Internal management command prompt running terminal state tests. The check panel validates: Overall API Status: </w:t>
      </w:r>
      <w:proofErr w:type="gramStart"/>
      <w:r w:rsidRPr="00B22122">
        <w:t>Started, and</w:t>
      </w:r>
      <w:proofErr w:type="gramEnd"/>
      <w:r w:rsidRPr="00B22122">
        <w:t xml:space="preserve"> confirms API readiness test SUCCESSFUL. The server is up and ready to receive connections.</w:t>
      </w:r>
    </w:p>
    <w:p w14:paraId="4FFC88F6" w14:textId="77777777" w:rsidR="00B22122" w:rsidRPr="00B22122" w:rsidRDefault="00B22122" w:rsidP="00B22122">
      <w:r w:rsidRPr="00B22122">
        <w:pict w14:anchorId="682181E8">
          <v:rect id="_x0000_i1128" style="width:0;height:1.5pt" o:hralign="center" o:hrstd="t" o:hr="t" fillcolor="#a0a0a0" stroked="f"/>
        </w:pict>
      </w:r>
    </w:p>
    <w:p w14:paraId="261F135F" w14:textId="77777777" w:rsidR="00B22122" w:rsidRPr="00B22122" w:rsidRDefault="00B22122" w:rsidP="00B22122">
      <w:pPr>
        <w:rPr>
          <w:b/>
          <w:bCs/>
        </w:rPr>
      </w:pPr>
      <w:r w:rsidRPr="00B22122">
        <w:rPr>
          <w:b/>
          <w:bCs/>
        </w:rPr>
        <w:t>SECTION 6: CENTRALIZED SMARTCONSOLE NODE SECURITY MANAGEMENT INTEGRATION</w:t>
      </w:r>
    </w:p>
    <w:p w14:paraId="1136DA5D" w14:textId="77777777" w:rsidR="00B22122" w:rsidRPr="00B22122" w:rsidRDefault="00B22122" w:rsidP="00B22122">
      <w:r w:rsidRPr="00B22122">
        <w:t>With all nodes online, the final task focused on using the A-GUI workstation to authenticate into the Security Management Server (A-SMS) to build security objects and establish cryptographically trusted links to the gateway (A-GW).</w:t>
      </w:r>
    </w:p>
    <w:p w14:paraId="0063D3C4" w14:textId="7AA443DD" w:rsidR="00B22122" w:rsidRPr="00B22122" w:rsidRDefault="0063712C" w:rsidP="00B22122">
      <w:r>
        <w:rPr>
          <w:noProof/>
        </w:rPr>
        <w:lastRenderedPageBreak/>
        <w:drawing>
          <wp:inline distT="0" distB="0" distL="0" distR="0" wp14:anchorId="0ACC720B" wp14:editId="492145B6">
            <wp:extent cx="5106010" cy="3660080"/>
            <wp:effectExtent l="0" t="0" r="0" b="0"/>
            <wp:docPr id="1535615609"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615609" name="Picture 1535615609"/>
                    <pic:cNvPicPr/>
                  </pic:nvPicPr>
                  <pic:blipFill>
                    <a:blip r:embed="rId82">
                      <a:extLst>
                        <a:ext uri="{28A0092B-C50C-407E-A947-70E740481C1C}">
                          <a14:useLocalDpi xmlns:a14="http://schemas.microsoft.com/office/drawing/2010/main" val="0"/>
                        </a:ext>
                      </a:extLst>
                    </a:blip>
                    <a:stretch>
                      <a:fillRect/>
                    </a:stretch>
                  </pic:blipFill>
                  <pic:spPr>
                    <a:xfrm>
                      <a:off x="0" y="0"/>
                      <a:ext cx="5115058" cy="3666566"/>
                    </a:xfrm>
                    <a:prstGeom prst="rect">
                      <a:avLst/>
                    </a:prstGeom>
                  </pic:spPr>
                </pic:pic>
              </a:graphicData>
            </a:graphic>
          </wp:inline>
        </w:drawing>
      </w:r>
    </w:p>
    <w:p w14:paraId="10BFBF9A" w14:textId="092F217A" w:rsidR="00B22122" w:rsidRPr="00B22122" w:rsidRDefault="0063712C" w:rsidP="00B22122">
      <w:r>
        <w:t xml:space="preserve">                       </w:t>
      </w:r>
      <w:r w:rsidR="00B22122" w:rsidRPr="00B22122">
        <w:t xml:space="preserve">- </w:t>
      </w:r>
      <w:proofErr w:type="spellStart"/>
      <w:r w:rsidR="00B22122" w:rsidRPr="00B22122">
        <w:t>SmartConsole</w:t>
      </w:r>
      <w:proofErr w:type="spellEnd"/>
      <w:r w:rsidR="00B22122" w:rsidRPr="00B22122">
        <w:t xml:space="preserve"> Core Dashboard Gateways and Servers Operational Grid</w:t>
      </w:r>
    </w:p>
    <w:p w14:paraId="27262FAB" w14:textId="763BCE1A" w:rsidR="00B22122" w:rsidRPr="00B22122" w:rsidRDefault="00B22122" w:rsidP="00B22122"/>
    <w:p w14:paraId="7EFF8838" w14:textId="77777777" w:rsidR="00B22122" w:rsidRPr="00B22122" w:rsidRDefault="00B22122">
      <w:pPr>
        <w:numPr>
          <w:ilvl w:val="0"/>
          <w:numId w:val="84"/>
        </w:numPr>
      </w:pPr>
      <w:r w:rsidRPr="00B22122">
        <w:rPr>
          <w:b/>
          <w:bCs/>
        </w:rPr>
        <w:t>Visual Briefing:</w:t>
      </w:r>
      <w:r w:rsidRPr="00B22122">
        <w:t xml:space="preserve"> </w:t>
      </w:r>
      <w:proofErr w:type="spellStart"/>
      <w:r w:rsidRPr="00B22122">
        <w:t>SmartConsole</w:t>
      </w:r>
      <w:proofErr w:type="spellEnd"/>
      <w:r w:rsidRPr="00B22122">
        <w:t xml:space="preserve"> main administrative workspace view confirming successful authorization into the primary management server at host IP address </w:t>
      </w:r>
      <w:r w:rsidRPr="00B22122">
        <w:rPr>
          <w:b/>
          <w:bCs/>
        </w:rPr>
        <w:t>10.1.1.101</w:t>
      </w:r>
      <w:r w:rsidRPr="00B22122">
        <w:t>.</w:t>
      </w:r>
    </w:p>
    <w:p w14:paraId="2C19BB3D" w14:textId="6CB77458" w:rsidR="00B22122" w:rsidRPr="00B22122" w:rsidRDefault="0063712C" w:rsidP="00B22122">
      <w:r>
        <w:rPr>
          <w:noProof/>
        </w:rPr>
        <w:drawing>
          <wp:inline distT="0" distB="0" distL="0" distR="0" wp14:anchorId="54F74197" wp14:editId="468A9736">
            <wp:extent cx="4879238" cy="3671051"/>
            <wp:effectExtent l="0" t="0" r="0" b="5715"/>
            <wp:docPr id="1061701667"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701667" name="Picture 1061701667"/>
                    <pic:cNvPicPr/>
                  </pic:nvPicPr>
                  <pic:blipFill>
                    <a:blip r:embed="rId83">
                      <a:extLst>
                        <a:ext uri="{28A0092B-C50C-407E-A947-70E740481C1C}">
                          <a14:useLocalDpi xmlns:a14="http://schemas.microsoft.com/office/drawing/2010/main" val="0"/>
                        </a:ext>
                      </a:extLst>
                    </a:blip>
                    <a:stretch>
                      <a:fillRect/>
                    </a:stretch>
                  </pic:blipFill>
                  <pic:spPr>
                    <a:xfrm>
                      <a:off x="0" y="0"/>
                      <a:ext cx="4884253" cy="3674824"/>
                    </a:xfrm>
                    <a:prstGeom prst="rect">
                      <a:avLst/>
                    </a:prstGeom>
                  </pic:spPr>
                </pic:pic>
              </a:graphicData>
            </a:graphic>
          </wp:inline>
        </w:drawing>
      </w:r>
    </w:p>
    <w:p w14:paraId="7230E667" w14:textId="201F5CC9" w:rsidR="00B22122" w:rsidRPr="00B22122" w:rsidRDefault="0063712C" w:rsidP="00B22122">
      <w:r>
        <w:lastRenderedPageBreak/>
        <w:t xml:space="preserve">                                              </w:t>
      </w:r>
      <w:r w:rsidR="00B22122" w:rsidRPr="00B22122">
        <w:t xml:space="preserve">- </w:t>
      </w:r>
      <w:proofErr w:type="spellStart"/>
      <w:r w:rsidR="00B22122" w:rsidRPr="00B22122">
        <w:t>SmartConsole</w:t>
      </w:r>
      <w:proofErr w:type="spellEnd"/>
      <w:r w:rsidR="00B22122" w:rsidRPr="00B22122">
        <w:t xml:space="preserve"> Object Right-Click Context Menu Options</w:t>
      </w:r>
    </w:p>
    <w:p w14:paraId="5903F60D" w14:textId="122E0027" w:rsidR="00B22122" w:rsidRPr="00B22122" w:rsidRDefault="00B22122" w:rsidP="00B22122"/>
    <w:p w14:paraId="08033BA6" w14:textId="77777777" w:rsidR="00B22122" w:rsidRPr="00B22122" w:rsidRDefault="00B22122">
      <w:pPr>
        <w:numPr>
          <w:ilvl w:val="0"/>
          <w:numId w:val="85"/>
        </w:numPr>
      </w:pPr>
      <w:r w:rsidRPr="00B22122">
        <w:rPr>
          <w:b/>
          <w:bCs/>
        </w:rPr>
        <w:t>Visual Briefing:</w:t>
      </w:r>
      <w:r w:rsidRPr="00B22122">
        <w:t xml:space="preserve"> Contextual menu control panel navigating through configuration dropdown choices: selecting New Object to deploy a standalone gateway profile structure.</w:t>
      </w:r>
    </w:p>
    <w:p w14:paraId="7F140A7F" w14:textId="7DE73753" w:rsidR="00B22122" w:rsidRPr="00B22122" w:rsidRDefault="0063712C" w:rsidP="00B22122">
      <w:r>
        <w:rPr>
          <w:noProof/>
        </w:rPr>
        <w:drawing>
          <wp:inline distT="0" distB="0" distL="0" distR="0" wp14:anchorId="2A426F07" wp14:editId="29711880">
            <wp:extent cx="4791456" cy="3472824"/>
            <wp:effectExtent l="0" t="0" r="9525" b="0"/>
            <wp:docPr id="2110488837"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488837" name="Picture 2110488837"/>
                    <pic:cNvPicPr/>
                  </pic:nvPicPr>
                  <pic:blipFill>
                    <a:blip r:embed="rId84">
                      <a:extLst>
                        <a:ext uri="{28A0092B-C50C-407E-A947-70E740481C1C}">
                          <a14:useLocalDpi xmlns:a14="http://schemas.microsoft.com/office/drawing/2010/main" val="0"/>
                        </a:ext>
                      </a:extLst>
                    </a:blip>
                    <a:stretch>
                      <a:fillRect/>
                    </a:stretch>
                  </pic:blipFill>
                  <pic:spPr>
                    <a:xfrm>
                      <a:off x="0" y="0"/>
                      <a:ext cx="4795909" cy="3476052"/>
                    </a:xfrm>
                    <a:prstGeom prst="rect">
                      <a:avLst/>
                    </a:prstGeom>
                  </pic:spPr>
                </pic:pic>
              </a:graphicData>
            </a:graphic>
          </wp:inline>
        </w:drawing>
      </w:r>
    </w:p>
    <w:p w14:paraId="3EE39702" w14:textId="62D4EB80" w:rsidR="00B22122" w:rsidRPr="00B22122" w:rsidRDefault="0063712C" w:rsidP="00B22122">
      <w:r>
        <w:t xml:space="preserve">                      </w:t>
      </w:r>
      <w:r w:rsidR="00B22122" w:rsidRPr="00B22122">
        <w:t xml:space="preserve">- </w:t>
      </w:r>
      <w:proofErr w:type="spellStart"/>
      <w:r w:rsidR="00B22122" w:rsidRPr="00B22122">
        <w:t>SmartConsole</w:t>
      </w:r>
      <w:proofErr w:type="spellEnd"/>
      <w:r w:rsidR="00B22122" w:rsidRPr="00B22122">
        <w:t xml:space="preserve"> Check Point Gateway Object Creation Mode Selection Panel</w:t>
      </w:r>
    </w:p>
    <w:p w14:paraId="3C24FEB8" w14:textId="0C5B88E1" w:rsidR="00B22122" w:rsidRPr="00B22122" w:rsidRDefault="00B22122" w:rsidP="00B22122"/>
    <w:p w14:paraId="724CAE42" w14:textId="77777777" w:rsidR="00B22122" w:rsidRPr="00B22122" w:rsidRDefault="00B22122">
      <w:pPr>
        <w:numPr>
          <w:ilvl w:val="0"/>
          <w:numId w:val="86"/>
        </w:numPr>
      </w:pPr>
      <w:r w:rsidRPr="00B22122">
        <w:rPr>
          <w:b/>
          <w:bCs/>
        </w:rPr>
        <w:t>Visual Briefing:</w:t>
      </w:r>
      <w:r w:rsidRPr="00B22122">
        <w:t xml:space="preserve"> Network object initialization modal prompt offering choices between Wizard Mode setup tracking lines or manual Classic Mode mapping vectors, with Wizard Mode selected.</w:t>
      </w:r>
    </w:p>
    <w:p w14:paraId="02C61CE1" w14:textId="63BD1BA8" w:rsidR="00B22122" w:rsidRPr="00B22122" w:rsidRDefault="0063712C" w:rsidP="00B22122">
      <w:r>
        <w:rPr>
          <w:noProof/>
        </w:rPr>
        <w:lastRenderedPageBreak/>
        <w:drawing>
          <wp:inline distT="0" distB="0" distL="0" distR="0" wp14:anchorId="68DAE59A" wp14:editId="63C161BD">
            <wp:extent cx="5106010" cy="3724004"/>
            <wp:effectExtent l="0" t="0" r="0" b="0"/>
            <wp:docPr id="310178989"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178989" name="Picture 310178989"/>
                    <pic:cNvPicPr/>
                  </pic:nvPicPr>
                  <pic:blipFill>
                    <a:blip r:embed="rId85">
                      <a:extLst>
                        <a:ext uri="{28A0092B-C50C-407E-A947-70E740481C1C}">
                          <a14:useLocalDpi xmlns:a14="http://schemas.microsoft.com/office/drawing/2010/main" val="0"/>
                        </a:ext>
                      </a:extLst>
                    </a:blip>
                    <a:stretch>
                      <a:fillRect/>
                    </a:stretch>
                  </pic:blipFill>
                  <pic:spPr>
                    <a:xfrm>
                      <a:off x="0" y="0"/>
                      <a:ext cx="5109917" cy="3726854"/>
                    </a:xfrm>
                    <a:prstGeom prst="rect">
                      <a:avLst/>
                    </a:prstGeom>
                  </pic:spPr>
                </pic:pic>
              </a:graphicData>
            </a:graphic>
          </wp:inline>
        </w:drawing>
      </w:r>
    </w:p>
    <w:p w14:paraId="054EA3CE" w14:textId="1360C34A" w:rsidR="00B22122" w:rsidRPr="00B22122" w:rsidRDefault="0063712C" w:rsidP="00B22122">
      <w:r>
        <w:t xml:space="preserve">                            </w:t>
      </w:r>
      <w:r w:rsidR="00B22122" w:rsidRPr="00B22122">
        <w:t xml:space="preserve">- </w:t>
      </w:r>
      <w:proofErr w:type="spellStart"/>
      <w:r w:rsidR="00B22122" w:rsidRPr="00B22122">
        <w:t>SmartConsole</w:t>
      </w:r>
      <w:proofErr w:type="spellEnd"/>
      <w:r w:rsidR="00B22122" w:rsidRPr="00B22122">
        <w:t xml:space="preserve"> Gateway Creating Wizard General Properties Dialog</w:t>
      </w:r>
    </w:p>
    <w:p w14:paraId="34EED4EE" w14:textId="10F9BC2B" w:rsidR="00B22122" w:rsidRPr="00B22122" w:rsidRDefault="00B22122" w:rsidP="00B22122"/>
    <w:p w14:paraId="496B76AF" w14:textId="77777777" w:rsidR="00B22122" w:rsidRPr="00B22122" w:rsidRDefault="00B22122">
      <w:pPr>
        <w:numPr>
          <w:ilvl w:val="0"/>
          <w:numId w:val="87"/>
        </w:numPr>
      </w:pPr>
      <w:r w:rsidRPr="00B22122">
        <w:rPr>
          <w:b/>
          <w:bCs/>
        </w:rPr>
        <w:t>Visual Briefing:</w:t>
      </w:r>
      <w:r w:rsidRPr="00B22122">
        <w:t xml:space="preserve"> Network object definition panel naming the node identifier to A-GW, setting its platform footprint parameters to Open Server, and pinning its static target IP to </w:t>
      </w:r>
      <w:r w:rsidRPr="00B22122">
        <w:rPr>
          <w:b/>
          <w:bCs/>
        </w:rPr>
        <w:t>10.1.1.1</w:t>
      </w:r>
      <w:r w:rsidRPr="00B22122">
        <w:t>.</w:t>
      </w:r>
    </w:p>
    <w:p w14:paraId="3AB4E610" w14:textId="463ECF02" w:rsidR="00B22122" w:rsidRPr="00B22122" w:rsidRDefault="0063712C" w:rsidP="00B22122">
      <w:r>
        <w:rPr>
          <w:noProof/>
        </w:rPr>
        <w:lastRenderedPageBreak/>
        <w:drawing>
          <wp:inline distT="0" distB="0" distL="0" distR="0" wp14:anchorId="72985837" wp14:editId="2B301FD4">
            <wp:extent cx="4954750" cy="3657600"/>
            <wp:effectExtent l="0" t="0" r="0" b="0"/>
            <wp:docPr id="1481651301"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651301" name="Picture 1481651301"/>
                    <pic:cNvPicPr/>
                  </pic:nvPicPr>
                  <pic:blipFill>
                    <a:blip r:embed="rId86">
                      <a:extLst>
                        <a:ext uri="{28A0092B-C50C-407E-A947-70E740481C1C}">
                          <a14:useLocalDpi xmlns:a14="http://schemas.microsoft.com/office/drawing/2010/main" val="0"/>
                        </a:ext>
                      </a:extLst>
                    </a:blip>
                    <a:stretch>
                      <a:fillRect/>
                    </a:stretch>
                  </pic:blipFill>
                  <pic:spPr>
                    <a:xfrm>
                      <a:off x="0" y="0"/>
                      <a:ext cx="4959275" cy="3660941"/>
                    </a:xfrm>
                    <a:prstGeom prst="rect">
                      <a:avLst/>
                    </a:prstGeom>
                  </pic:spPr>
                </pic:pic>
              </a:graphicData>
            </a:graphic>
          </wp:inline>
        </w:drawing>
      </w:r>
    </w:p>
    <w:p w14:paraId="48EAC4BC" w14:textId="072825B4" w:rsidR="00B22122" w:rsidRPr="00B22122" w:rsidRDefault="0063712C" w:rsidP="00B22122">
      <w:r>
        <w:t xml:space="preserve">                              </w:t>
      </w:r>
      <w:r w:rsidR="00B22122" w:rsidRPr="00B22122">
        <w:t xml:space="preserve">- </w:t>
      </w:r>
      <w:proofErr w:type="spellStart"/>
      <w:r w:rsidR="00B22122" w:rsidRPr="00B22122">
        <w:t>SmartConsole</w:t>
      </w:r>
      <w:proofErr w:type="spellEnd"/>
      <w:r w:rsidR="00B22122" w:rsidRPr="00B22122">
        <w:t xml:space="preserve"> SIC Cryptographic Handshake Initialization Box</w:t>
      </w:r>
    </w:p>
    <w:p w14:paraId="718A40BA" w14:textId="3A281EB8" w:rsidR="00B22122" w:rsidRPr="00B22122" w:rsidRDefault="00B22122" w:rsidP="00B22122"/>
    <w:p w14:paraId="5FE21701" w14:textId="77777777" w:rsidR="00B22122" w:rsidRPr="00B22122" w:rsidRDefault="00B22122">
      <w:pPr>
        <w:numPr>
          <w:ilvl w:val="0"/>
          <w:numId w:val="88"/>
        </w:numPr>
      </w:pPr>
      <w:r w:rsidRPr="00B22122">
        <w:rPr>
          <w:b/>
          <w:bCs/>
        </w:rPr>
        <w:t>Visual Briefing:</w:t>
      </w:r>
      <w:r w:rsidRPr="00B22122">
        <w:t xml:space="preserve"> Trusted Communication wizard step where the shared one-time activation passkey is entered to coordinate a cryptographically secure handshake with the remote appliance.</w:t>
      </w:r>
    </w:p>
    <w:p w14:paraId="7F996FE1" w14:textId="33771A3B" w:rsidR="00B22122" w:rsidRPr="00B22122" w:rsidRDefault="0063712C" w:rsidP="00B22122">
      <w:r>
        <w:rPr>
          <w:noProof/>
        </w:rPr>
        <w:drawing>
          <wp:inline distT="0" distB="0" distL="0" distR="0" wp14:anchorId="7B361555" wp14:editId="6D1CE038">
            <wp:extent cx="4915814" cy="3615242"/>
            <wp:effectExtent l="0" t="0" r="0" b="4445"/>
            <wp:docPr id="1019648982"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648982" name="Picture 1019648982"/>
                    <pic:cNvPicPr/>
                  </pic:nvPicPr>
                  <pic:blipFill>
                    <a:blip r:embed="rId87">
                      <a:extLst>
                        <a:ext uri="{28A0092B-C50C-407E-A947-70E740481C1C}">
                          <a14:useLocalDpi xmlns:a14="http://schemas.microsoft.com/office/drawing/2010/main" val="0"/>
                        </a:ext>
                      </a:extLst>
                    </a:blip>
                    <a:stretch>
                      <a:fillRect/>
                    </a:stretch>
                  </pic:blipFill>
                  <pic:spPr>
                    <a:xfrm>
                      <a:off x="0" y="0"/>
                      <a:ext cx="4920212" cy="3618477"/>
                    </a:xfrm>
                    <a:prstGeom prst="rect">
                      <a:avLst/>
                    </a:prstGeom>
                  </pic:spPr>
                </pic:pic>
              </a:graphicData>
            </a:graphic>
          </wp:inline>
        </w:drawing>
      </w:r>
    </w:p>
    <w:p w14:paraId="3C6607DE" w14:textId="0BCDD4E2" w:rsidR="00B22122" w:rsidRPr="00B22122" w:rsidRDefault="0063712C" w:rsidP="00B22122">
      <w:r>
        <w:lastRenderedPageBreak/>
        <w:t xml:space="preserve">                             </w:t>
      </w:r>
      <w:proofErr w:type="spellStart"/>
      <w:r w:rsidR="00B22122" w:rsidRPr="00B22122">
        <w:t>SmartConsole</w:t>
      </w:r>
      <w:proofErr w:type="spellEnd"/>
      <w:r w:rsidR="00B22122" w:rsidRPr="00B22122">
        <w:t xml:space="preserve"> Secure Interface Topology Fetch Verification Popup</w:t>
      </w:r>
    </w:p>
    <w:p w14:paraId="3148B6AD" w14:textId="53E00D79" w:rsidR="00B22122" w:rsidRPr="00B22122" w:rsidRDefault="00B22122" w:rsidP="00B22122"/>
    <w:p w14:paraId="62AEB5C6" w14:textId="48987192" w:rsidR="00B22122" w:rsidRDefault="00B22122">
      <w:pPr>
        <w:numPr>
          <w:ilvl w:val="0"/>
          <w:numId w:val="89"/>
        </w:numPr>
      </w:pPr>
      <w:r w:rsidRPr="00B22122">
        <w:rPr>
          <w:b/>
          <w:bCs/>
        </w:rPr>
        <w:t>Visual Briefing:</w:t>
      </w:r>
      <w:r w:rsidRPr="00B22122">
        <w:t xml:space="preserve"> Topology fetch reporting page showing a successful interface scan across the secure internal communication link, displaying multihomed firewall connections (eth0, eth1, eth2, eth3) verified straight from the gateway's live configuration.</w:t>
      </w:r>
    </w:p>
    <w:p w14:paraId="7840D783" w14:textId="7E116633" w:rsidR="0063712C" w:rsidRPr="00B22122" w:rsidRDefault="0063712C" w:rsidP="0063712C">
      <w:r>
        <w:rPr>
          <w:noProof/>
        </w:rPr>
        <w:drawing>
          <wp:inline distT="0" distB="0" distL="0" distR="0" wp14:anchorId="7C8AB367" wp14:editId="17639095">
            <wp:extent cx="4842662" cy="3584514"/>
            <wp:effectExtent l="0" t="0" r="0" b="0"/>
            <wp:docPr id="1899188619"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188619" name="Picture 1899188619"/>
                    <pic:cNvPicPr/>
                  </pic:nvPicPr>
                  <pic:blipFill>
                    <a:blip r:embed="rId88">
                      <a:extLst>
                        <a:ext uri="{28A0092B-C50C-407E-A947-70E740481C1C}">
                          <a14:useLocalDpi xmlns:a14="http://schemas.microsoft.com/office/drawing/2010/main" val="0"/>
                        </a:ext>
                      </a:extLst>
                    </a:blip>
                    <a:stretch>
                      <a:fillRect/>
                    </a:stretch>
                  </pic:blipFill>
                  <pic:spPr>
                    <a:xfrm>
                      <a:off x="0" y="0"/>
                      <a:ext cx="4849644" cy="3589682"/>
                    </a:xfrm>
                    <a:prstGeom prst="rect">
                      <a:avLst/>
                    </a:prstGeom>
                  </pic:spPr>
                </pic:pic>
              </a:graphicData>
            </a:graphic>
          </wp:inline>
        </w:drawing>
      </w:r>
    </w:p>
    <w:p w14:paraId="638056BA" w14:textId="447C826E" w:rsidR="00B22122" w:rsidRPr="00B22122" w:rsidRDefault="0063712C" w:rsidP="00B22122">
      <w:r>
        <w:t xml:space="preserve">                        </w:t>
      </w:r>
      <w:r w:rsidR="00B22122" w:rsidRPr="00B22122">
        <w:t xml:space="preserve">- </w:t>
      </w:r>
      <w:proofErr w:type="spellStart"/>
      <w:r w:rsidR="00B22122" w:rsidRPr="00B22122">
        <w:t>SmartConsole</w:t>
      </w:r>
      <w:proofErr w:type="spellEnd"/>
      <w:r w:rsidR="00B22122" w:rsidRPr="00B22122">
        <w:t xml:space="preserve"> Gateway Installation Wizard Completion Overview</w:t>
      </w:r>
    </w:p>
    <w:p w14:paraId="4D8C09B1" w14:textId="6AA735B5" w:rsidR="00B22122" w:rsidRPr="00B22122" w:rsidRDefault="00B22122" w:rsidP="00B22122"/>
    <w:p w14:paraId="105CA944" w14:textId="77777777" w:rsidR="00B22122" w:rsidRPr="00B22122" w:rsidRDefault="00B22122">
      <w:pPr>
        <w:numPr>
          <w:ilvl w:val="0"/>
          <w:numId w:val="90"/>
        </w:numPr>
      </w:pPr>
      <w:r w:rsidRPr="00B22122">
        <w:rPr>
          <w:b/>
          <w:bCs/>
        </w:rPr>
        <w:t>Visual Briefing:</w:t>
      </w:r>
      <w:r w:rsidRPr="00B22122">
        <w:t xml:space="preserve"> Final configuration summary screen for the creation wizard, verifying that the cryptographic handshake has successfully run and completed with a status of "Trust established".</w:t>
      </w:r>
    </w:p>
    <w:p w14:paraId="4DD640A3" w14:textId="2A1A7DF4" w:rsidR="00B22122" w:rsidRPr="00B22122" w:rsidRDefault="0063712C" w:rsidP="00B22122">
      <w:r>
        <w:rPr>
          <w:noProof/>
        </w:rPr>
        <w:lastRenderedPageBreak/>
        <w:drawing>
          <wp:inline distT="0" distB="0" distL="0" distR="0" wp14:anchorId="555EB6C8" wp14:editId="4F70306E">
            <wp:extent cx="4776826" cy="3452694"/>
            <wp:effectExtent l="0" t="0" r="5080" b="0"/>
            <wp:docPr id="203176454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764542" name="Picture 2031764542"/>
                    <pic:cNvPicPr/>
                  </pic:nvPicPr>
                  <pic:blipFill>
                    <a:blip r:embed="rId89">
                      <a:extLst>
                        <a:ext uri="{28A0092B-C50C-407E-A947-70E740481C1C}">
                          <a14:useLocalDpi xmlns:a14="http://schemas.microsoft.com/office/drawing/2010/main" val="0"/>
                        </a:ext>
                      </a:extLst>
                    </a:blip>
                    <a:stretch>
                      <a:fillRect/>
                    </a:stretch>
                  </pic:blipFill>
                  <pic:spPr>
                    <a:xfrm>
                      <a:off x="0" y="0"/>
                      <a:ext cx="4781204" cy="3455859"/>
                    </a:xfrm>
                    <a:prstGeom prst="rect">
                      <a:avLst/>
                    </a:prstGeom>
                  </pic:spPr>
                </pic:pic>
              </a:graphicData>
            </a:graphic>
          </wp:inline>
        </w:drawing>
      </w:r>
    </w:p>
    <w:p w14:paraId="2F7A8A21" w14:textId="32E99030" w:rsidR="00B22122" w:rsidRPr="00B22122" w:rsidRDefault="0063712C" w:rsidP="00B22122">
      <w:r>
        <w:t xml:space="preserve">                       </w:t>
      </w:r>
      <w:proofErr w:type="spellStart"/>
      <w:r w:rsidR="00B22122" w:rsidRPr="00B22122">
        <w:t>SmartConsole</w:t>
      </w:r>
      <w:proofErr w:type="spellEnd"/>
      <w:r w:rsidR="00B22122" w:rsidRPr="00B22122">
        <w:t xml:space="preserve"> Gateway General Properties Profile Properties Panel</w:t>
      </w:r>
    </w:p>
    <w:p w14:paraId="0B11D075" w14:textId="2591A009" w:rsidR="00B22122" w:rsidRPr="00B22122" w:rsidRDefault="00B22122" w:rsidP="00B22122"/>
    <w:p w14:paraId="4576E262" w14:textId="77777777" w:rsidR="00B22122" w:rsidRPr="00B22122" w:rsidRDefault="00B22122">
      <w:pPr>
        <w:numPr>
          <w:ilvl w:val="0"/>
          <w:numId w:val="91"/>
        </w:numPr>
      </w:pPr>
      <w:r w:rsidRPr="00B22122">
        <w:rPr>
          <w:b/>
          <w:bCs/>
        </w:rPr>
        <w:t>Visual Briefing:</w:t>
      </w:r>
      <w:r w:rsidRPr="00B22122">
        <w:t xml:space="preserve"> Unified properties summary dashboard for the gateway profile (A-GW), confirming active communication states matching the live R81.20 architecture platform variables.</w:t>
      </w:r>
    </w:p>
    <w:p w14:paraId="7CD7A72F" w14:textId="08E3D387" w:rsidR="00B22122" w:rsidRPr="00B22122" w:rsidRDefault="0063712C" w:rsidP="00B22122">
      <w:r>
        <w:rPr>
          <w:noProof/>
        </w:rPr>
        <w:drawing>
          <wp:inline distT="0" distB="0" distL="0" distR="0" wp14:anchorId="27368E07" wp14:editId="000D1B08">
            <wp:extent cx="4586630" cy="3298451"/>
            <wp:effectExtent l="0" t="0" r="4445" b="0"/>
            <wp:docPr id="1156873221"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73221" name="Picture 1156873221"/>
                    <pic:cNvPicPr/>
                  </pic:nvPicPr>
                  <pic:blipFill>
                    <a:blip r:embed="rId90">
                      <a:extLst>
                        <a:ext uri="{28A0092B-C50C-407E-A947-70E740481C1C}">
                          <a14:useLocalDpi xmlns:a14="http://schemas.microsoft.com/office/drawing/2010/main" val="0"/>
                        </a:ext>
                      </a:extLst>
                    </a:blip>
                    <a:stretch>
                      <a:fillRect/>
                    </a:stretch>
                  </pic:blipFill>
                  <pic:spPr>
                    <a:xfrm>
                      <a:off x="0" y="0"/>
                      <a:ext cx="4592084" cy="3302373"/>
                    </a:xfrm>
                    <a:prstGeom prst="rect">
                      <a:avLst/>
                    </a:prstGeom>
                  </pic:spPr>
                </pic:pic>
              </a:graphicData>
            </a:graphic>
          </wp:inline>
        </w:drawing>
      </w:r>
    </w:p>
    <w:p w14:paraId="7835B141" w14:textId="0940DEDC" w:rsidR="00B22122" w:rsidRPr="00B22122" w:rsidRDefault="0063712C" w:rsidP="00B22122">
      <w:r>
        <w:t xml:space="preserve">                    </w:t>
      </w:r>
      <w:proofErr w:type="spellStart"/>
      <w:r w:rsidR="00B22122" w:rsidRPr="00B22122">
        <w:t>SmartConsole</w:t>
      </w:r>
      <w:proofErr w:type="spellEnd"/>
      <w:r w:rsidR="00B22122" w:rsidRPr="00B22122">
        <w:t xml:space="preserve"> Gateway Properties Security Blade Feature Checklist Summary</w:t>
      </w:r>
    </w:p>
    <w:p w14:paraId="3EDDFC21" w14:textId="33CB7EF0" w:rsidR="00B22122" w:rsidRPr="00B22122" w:rsidRDefault="00B22122" w:rsidP="00B22122"/>
    <w:p w14:paraId="651E5F05" w14:textId="77777777" w:rsidR="00B22122" w:rsidRPr="00B22122" w:rsidRDefault="00B22122">
      <w:pPr>
        <w:numPr>
          <w:ilvl w:val="0"/>
          <w:numId w:val="92"/>
        </w:numPr>
      </w:pPr>
      <w:r w:rsidRPr="00B22122">
        <w:rPr>
          <w:b/>
          <w:bCs/>
        </w:rPr>
        <w:t>Visual Briefing:</w:t>
      </w:r>
      <w:r w:rsidRPr="00B22122">
        <w:t xml:space="preserve"> Firewall inspection blades activation dashboard, demonstrating the manual activation of the </w:t>
      </w:r>
      <w:r w:rsidRPr="00B22122">
        <w:rPr>
          <w:b/>
          <w:bCs/>
        </w:rPr>
        <w:t>Monitoring</w:t>
      </w:r>
      <w:r w:rsidRPr="00B22122">
        <w:t xml:space="preserve"> checkpoint inspection feature blade checkbox to finalize setup.</w:t>
      </w:r>
    </w:p>
    <w:p w14:paraId="59302545" w14:textId="006B6901" w:rsidR="00B22122" w:rsidRPr="00B22122" w:rsidRDefault="0063712C" w:rsidP="00B22122">
      <w:r>
        <w:rPr>
          <w:noProof/>
        </w:rPr>
        <w:drawing>
          <wp:inline distT="0" distB="0" distL="0" distR="0" wp14:anchorId="33A80A4E" wp14:editId="0FD067DC">
            <wp:extent cx="4771542" cy="3379622"/>
            <wp:effectExtent l="0" t="0" r="0" b="0"/>
            <wp:docPr id="284583982"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583982" name="Picture 284583982"/>
                    <pic:cNvPicPr/>
                  </pic:nvPicPr>
                  <pic:blipFill>
                    <a:blip r:embed="rId91">
                      <a:extLst>
                        <a:ext uri="{28A0092B-C50C-407E-A947-70E740481C1C}">
                          <a14:useLocalDpi xmlns:a14="http://schemas.microsoft.com/office/drawing/2010/main" val="0"/>
                        </a:ext>
                      </a:extLst>
                    </a:blip>
                    <a:stretch>
                      <a:fillRect/>
                    </a:stretch>
                  </pic:blipFill>
                  <pic:spPr>
                    <a:xfrm>
                      <a:off x="0" y="0"/>
                      <a:ext cx="4773824" cy="3381238"/>
                    </a:xfrm>
                    <a:prstGeom prst="rect">
                      <a:avLst/>
                    </a:prstGeom>
                  </pic:spPr>
                </pic:pic>
              </a:graphicData>
            </a:graphic>
          </wp:inline>
        </w:drawing>
      </w:r>
    </w:p>
    <w:p w14:paraId="2712BBD5" w14:textId="0252C4E9" w:rsidR="00B22122" w:rsidRPr="00B22122" w:rsidRDefault="0063712C" w:rsidP="00B22122">
      <w:r>
        <w:t xml:space="preserve">                            </w:t>
      </w:r>
      <w:r w:rsidR="00B22122" w:rsidRPr="00B22122">
        <w:t xml:space="preserve"> </w:t>
      </w:r>
      <w:proofErr w:type="spellStart"/>
      <w:r w:rsidR="00B22122" w:rsidRPr="00B22122">
        <w:t>SmartConsole</w:t>
      </w:r>
      <w:proofErr w:type="spellEnd"/>
      <w:r w:rsidR="00B22122" w:rsidRPr="00B22122">
        <w:t xml:space="preserve"> Gateway Properties Object Comment Injection</w:t>
      </w:r>
    </w:p>
    <w:p w14:paraId="14BCA636" w14:textId="6F90E120" w:rsidR="00B22122" w:rsidRPr="00B22122" w:rsidRDefault="00B22122" w:rsidP="00B22122"/>
    <w:p w14:paraId="24411234" w14:textId="77777777" w:rsidR="00B22122" w:rsidRPr="00B22122" w:rsidRDefault="00B22122">
      <w:pPr>
        <w:numPr>
          <w:ilvl w:val="0"/>
          <w:numId w:val="93"/>
        </w:numPr>
      </w:pPr>
      <w:r w:rsidRPr="00B22122">
        <w:rPr>
          <w:b/>
          <w:bCs/>
        </w:rPr>
        <w:t>Visual Briefing:</w:t>
      </w:r>
      <w:r w:rsidRPr="00B22122">
        <w:t xml:space="preserve"> Advanced object configuration pane where a custom tag comment note is injected, defining the appliance comment classification string as: Alpha Corporation Headquarters Gateway.</w:t>
      </w:r>
    </w:p>
    <w:p w14:paraId="6F640B49" w14:textId="77777777" w:rsidR="00B22122" w:rsidRPr="00B22122" w:rsidRDefault="00B22122" w:rsidP="00B22122">
      <w:r w:rsidRPr="00B22122">
        <w:pict w14:anchorId="6881A022">
          <v:rect id="_x0000_i1129" style="width:0;height:1.5pt" o:hralign="center" o:hrstd="t" o:hr="t" fillcolor="#a0a0a0" stroked="f"/>
        </w:pict>
      </w:r>
    </w:p>
    <w:p w14:paraId="6C11EAC6" w14:textId="77777777" w:rsidR="00B22122" w:rsidRPr="00B22122" w:rsidRDefault="00B22122" w:rsidP="00B22122">
      <w:pPr>
        <w:rPr>
          <w:b/>
          <w:bCs/>
        </w:rPr>
      </w:pPr>
      <w:r w:rsidRPr="00B22122">
        <w:rPr>
          <w:b/>
          <w:bCs/>
        </w:rPr>
        <w:t>SECTION 7: PHASE PROGRESSION LOG ANALYSIS (LAB SUBMISSION APPROVED)</w:t>
      </w:r>
    </w:p>
    <w:p w14:paraId="0668A67E" w14:textId="77777777" w:rsidR="00B22122" w:rsidRPr="00B22122" w:rsidRDefault="00B22122" w:rsidP="00B22122">
      <w:r w:rsidRPr="00B22122">
        <w:t xml:space="preserve">By evaluating the step-by-step implementation milestones captured in these snapshots, the deployment successfully matches the security design requirements for </w:t>
      </w:r>
      <w:r w:rsidRPr="00B22122">
        <w:rPr>
          <w:b/>
          <w:bCs/>
        </w:rPr>
        <w:t>ACCA7032 Enterprise Network Security</w:t>
      </w:r>
      <w:r w:rsidRPr="00B22122">
        <w:t>:</w:t>
      </w:r>
    </w:p>
    <w:p w14:paraId="77C7ED49" w14:textId="77777777" w:rsidR="00B22122" w:rsidRPr="00B22122" w:rsidRDefault="00B22122">
      <w:pPr>
        <w:numPr>
          <w:ilvl w:val="0"/>
          <w:numId w:val="94"/>
        </w:numPr>
      </w:pPr>
      <w:r w:rsidRPr="00B22122">
        <w:rPr>
          <w:b/>
          <w:bCs/>
        </w:rPr>
        <w:t>Multi-Homed Interface Separation Complete:</w:t>
      </w:r>
      <w:r w:rsidRPr="00B22122">
        <w:t xml:space="preserve"> The Security Gateway perimeter boundary node (A-GW) has been configured with its multihomed interface layout, successfully bridging the management link (eth0), internal server network (eth1), cross-</w:t>
      </w:r>
      <w:proofErr w:type="spellStart"/>
      <w:r w:rsidRPr="00B22122">
        <w:t>datacenter</w:t>
      </w:r>
      <w:proofErr w:type="spellEnd"/>
      <w:r w:rsidRPr="00B22122">
        <w:t xml:space="preserve"> interconnect line (eth2), and dynamic outbound internet access port (eth3).</w:t>
      </w:r>
    </w:p>
    <w:p w14:paraId="4BE70E97" w14:textId="77777777" w:rsidR="00B22122" w:rsidRPr="00B22122" w:rsidRDefault="00B22122">
      <w:pPr>
        <w:numPr>
          <w:ilvl w:val="0"/>
          <w:numId w:val="94"/>
        </w:numPr>
      </w:pPr>
      <w:r w:rsidRPr="00B22122">
        <w:rPr>
          <w:b/>
          <w:bCs/>
        </w:rPr>
        <w:lastRenderedPageBreak/>
        <w:t>Hardened Management Restriction Enforced:</w:t>
      </w:r>
      <w:r w:rsidRPr="00B22122">
        <w:t xml:space="preserve"> Centralized management console connection lines are locked to an explicit </w:t>
      </w:r>
      <w:r w:rsidRPr="00B22122">
        <w:rPr>
          <w:b/>
          <w:bCs/>
        </w:rPr>
        <w:t>10.1.1.0/24</w:t>
      </w:r>
      <w:r w:rsidRPr="00B22122">
        <w:t xml:space="preserve"> subnet restriction boundary entry, shielding the primary management server from unauthorized configuration calls outside the secure management segment.</w:t>
      </w:r>
    </w:p>
    <w:p w14:paraId="7A27A778" w14:textId="77777777" w:rsidR="00B22122" w:rsidRPr="00B22122" w:rsidRDefault="00B22122">
      <w:pPr>
        <w:numPr>
          <w:ilvl w:val="0"/>
          <w:numId w:val="94"/>
        </w:numPr>
      </w:pPr>
      <w:r w:rsidRPr="00B22122">
        <w:rPr>
          <w:b/>
          <w:bCs/>
        </w:rPr>
        <w:t>SIC Trust Infrastructure Active:</w:t>
      </w:r>
      <w:r w:rsidRPr="00B22122">
        <w:t xml:space="preserve"> Secure Internal Communication channels have successfully completed their handshake routines, verified by green status indicator lamps and real-time topology mapping verified straight within </w:t>
      </w:r>
      <w:proofErr w:type="spellStart"/>
      <w:r w:rsidRPr="00B22122">
        <w:t>SmartConsole</w:t>
      </w:r>
      <w:proofErr w:type="spellEnd"/>
      <w:r w:rsidRPr="00B22122">
        <w:t>. The enterprise architecture setup is complete and ready for firewall access rules and traffic inspection policies.</w:t>
      </w:r>
    </w:p>
    <w:p w14:paraId="20988AE1" w14:textId="77777777" w:rsidR="00B22122" w:rsidRDefault="00B22122"/>
    <w:sectPr w:rsidR="00B221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59CE"/>
    <w:multiLevelType w:val="multilevel"/>
    <w:tmpl w:val="ECCA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C4F3B"/>
    <w:multiLevelType w:val="multilevel"/>
    <w:tmpl w:val="98A46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7535F"/>
    <w:multiLevelType w:val="multilevel"/>
    <w:tmpl w:val="79866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F28D0"/>
    <w:multiLevelType w:val="multilevel"/>
    <w:tmpl w:val="C1F44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E0E33"/>
    <w:multiLevelType w:val="multilevel"/>
    <w:tmpl w:val="EF24F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5E2360"/>
    <w:multiLevelType w:val="multilevel"/>
    <w:tmpl w:val="B4DA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277555"/>
    <w:multiLevelType w:val="multilevel"/>
    <w:tmpl w:val="395A9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BB2F9F"/>
    <w:multiLevelType w:val="multilevel"/>
    <w:tmpl w:val="2CD41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131D0B"/>
    <w:multiLevelType w:val="multilevel"/>
    <w:tmpl w:val="D44C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0E2BC7"/>
    <w:multiLevelType w:val="multilevel"/>
    <w:tmpl w:val="70AA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8331B4"/>
    <w:multiLevelType w:val="multilevel"/>
    <w:tmpl w:val="2D208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C3357D"/>
    <w:multiLevelType w:val="multilevel"/>
    <w:tmpl w:val="8000D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CC1284"/>
    <w:multiLevelType w:val="multilevel"/>
    <w:tmpl w:val="E550F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CF6BEA"/>
    <w:multiLevelType w:val="multilevel"/>
    <w:tmpl w:val="6BAE8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90663D"/>
    <w:multiLevelType w:val="multilevel"/>
    <w:tmpl w:val="FBAEF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963DC1"/>
    <w:multiLevelType w:val="multilevel"/>
    <w:tmpl w:val="9C82A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8649AD"/>
    <w:multiLevelType w:val="multilevel"/>
    <w:tmpl w:val="5282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443B51"/>
    <w:multiLevelType w:val="multilevel"/>
    <w:tmpl w:val="B6EE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1E630D"/>
    <w:multiLevelType w:val="multilevel"/>
    <w:tmpl w:val="685A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A14F18"/>
    <w:multiLevelType w:val="multilevel"/>
    <w:tmpl w:val="36AA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A84662"/>
    <w:multiLevelType w:val="multilevel"/>
    <w:tmpl w:val="9EBA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6D0D62"/>
    <w:multiLevelType w:val="multilevel"/>
    <w:tmpl w:val="1FDA7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742693"/>
    <w:multiLevelType w:val="multilevel"/>
    <w:tmpl w:val="0FD4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037F8D"/>
    <w:multiLevelType w:val="multilevel"/>
    <w:tmpl w:val="37EA8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5673C1"/>
    <w:multiLevelType w:val="multilevel"/>
    <w:tmpl w:val="194E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E83D36"/>
    <w:multiLevelType w:val="multilevel"/>
    <w:tmpl w:val="18D4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870A8F"/>
    <w:multiLevelType w:val="multilevel"/>
    <w:tmpl w:val="A156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B43819"/>
    <w:multiLevelType w:val="multilevel"/>
    <w:tmpl w:val="C4A6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EB62B5"/>
    <w:multiLevelType w:val="multilevel"/>
    <w:tmpl w:val="1ECCD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8F6981"/>
    <w:multiLevelType w:val="multilevel"/>
    <w:tmpl w:val="ABBAA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ED0DD6"/>
    <w:multiLevelType w:val="multilevel"/>
    <w:tmpl w:val="D92A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BD666C"/>
    <w:multiLevelType w:val="multilevel"/>
    <w:tmpl w:val="398AB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094616"/>
    <w:multiLevelType w:val="multilevel"/>
    <w:tmpl w:val="1F0C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1C1535"/>
    <w:multiLevelType w:val="multilevel"/>
    <w:tmpl w:val="AE1E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D0E2632"/>
    <w:multiLevelType w:val="multilevel"/>
    <w:tmpl w:val="EB6C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0F4BF8"/>
    <w:multiLevelType w:val="multilevel"/>
    <w:tmpl w:val="74C06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DB36BCF"/>
    <w:multiLevelType w:val="multilevel"/>
    <w:tmpl w:val="62F4C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EA06082"/>
    <w:multiLevelType w:val="multilevel"/>
    <w:tmpl w:val="5026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D0149A"/>
    <w:multiLevelType w:val="multilevel"/>
    <w:tmpl w:val="1A56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F1030A6"/>
    <w:multiLevelType w:val="multilevel"/>
    <w:tmpl w:val="FFCA8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877237"/>
    <w:multiLevelType w:val="multilevel"/>
    <w:tmpl w:val="14568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1C4F9B"/>
    <w:multiLevelType w:val="multilevel"/>
    <w:tmpl w:val="85F6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7E0614"/>
    <w:multiLevelType w:val="multilevel"/>
    <w:tmpl w:val="D4BC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5A348C"/>
    <w:multiLevelType w:val="multilevel"/>
    <w:tmpl w:val="38929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C694827"/>
    <w:multiLevelType w:val="multilevel"/>
    <w:tmpl w:val="69C4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C6B0BFE"/>
    <w:multiLevelType w:val="multilevel"/>
    <w:tmpl w:val="6386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D5E018E"/>
    <w:multiLevelType w:val="multilevel"/>
    <w:tmpl w:val="9FF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DB15ECB"/>
    <w:multiLevelType w:val="multilevel"/>
    <w:tmpl w:val="9A1A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E4E0499"/>
    <w:multiLevelType w:val="multilevel"/>
    <w:tmpl w:val="31A2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ED66AFA"/>
    <w:multiLevelType w:val="multilevel"/>
    <w:tmpl w:val="839A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F014D33"/>
    <w:multiLevelType w:val="multilevel"/>
    <w:tmpl w:val="CDA8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FA264D1"/>
    <w:multiLevelType w:val="multilevel"/>
    <w:tmpl w:val="C6F8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0467A7"/>
    <w:multiLevelType w:val="multilevel"/>
    <w:tmpl w:val="9BACA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1C30B6D"/>
    <w:multiLevelType w:val="multilevel"/>
    <w:tmpl w:val="2F7A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4FB0E91"/>
    <w:multiLevelType w:val="multilevel"/>
    <w:tmpl w:val="0C7A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5EB7C0B"/>
    <w:multiLevelType w:val="multilevel"/>
    <w:tmpl w:val="EEC82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7264F31"/>
    <w:multiLevelType w:val="multilevel"/>
    <w:tmpl w:val="A3D8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78A451A"/>
    <w:multiLevelType w:val="multilevel"/>
    <w:tmpl w:val="5B74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9660D98"/>
    <w:multiLevelType w:val="multilevel"/>
    <w:tmpl w:val="5500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1E172AD"/>
    <w:multiLevelType w:val="multilevel"/>
    <w:tmpl w:val="29DC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2072CFD"/>
    <w:multiLevelType w:val="multilevel"/>
    <w:tmpl w:val="3FD67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3D00CA2"/>
    <w:multiLevelType w:val="multilevel"/>
    <w:tmpl w:val="8E443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4173C4B"/>
    <w:multiLevelType w:val="multilevel"/>
    <w:tmpl w:val="94C4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4464477"/>
    <w:multiLevelType w:val="multilevel"/>
    <w:tmpl w:val="89E48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52F3CC3"/>
    <w:multiLevelType w:val="multilevel"/>
    <w:tmpl w:val="66C4E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6B1105A"/>
    <w:multiLevelType w:val="multilevel"/>
    <w:tmpl w:val="DE20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6D8720F"/>
    <w:multiLevelType w:val="multilevel"/>
    <w:tmpl w:val="F6B64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762126A"/>
    <w:multiLevelType w:val="multilevel"/>
    <w:tmpl w:val="344E1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E900FBD"/>
    <w:multiLevelType w:val="multilevel"/>
    <w:tmpl w:val="E4E0E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EB7549E"/>
    <w:multiLevelType w:val="multilevel"/>
    <w:tmpl w:val="F2E28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009061B"/>
    <w:multiLevelType w:val="multilevel"/>
    <w:tmpl w:val="C7ACA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009158B"/>
    <w:multiLevelType w:val="multilevel"/>
    <w:tmpl w:val="750C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1356BA2"/>
    <w:multiLevelType w:val="multilevel"/>
    <w:tmpl w:val="FCCE3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3836554"/>
    <w:multiLevelType w:val="multilevel"/>
    <w:tmpl w:val="4D563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3E47699"/>
    <w:multiLevelType w:val="multilevel"/>
    <w:tmpl w:val="1992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41A17C9"/>
    <w:multiLevelType w:val="multilevel"/>
    <w:tmpl w:val="43A6A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468436E"/>
    <w:multiLevelType w:val="multilevel"/>
    <w:tmpl w:val="2D1C1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7D77CEF"/>
    <w:multiLevelType w:val="multilevel"/>
    <w:tmpl w:val="6922C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87E07C9"/>
    <w:multiLevelType w:val="multilevel"/>
    <w:tmpl w:val="9E8E4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BC247CC"/>
    <w:multiLevelType w:val="multilevel"/>
    <w:tmpl w:val="5410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BC6556D"/>
    <w:multiLevelType w:val="multilevel"/>
    <w:tmpl w:val="EFB47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D2E3C6C"/>
    <w:multiLevelType w:val="multilevel"/>
    <w:tmpl w:val="5AE4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DD72032"/>
    <w:multiLevelType w:val="multilevel"/>
    <w:tmpl w:val="C018F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E1329AF"/>
    <w:multiLevelType w:val="multilevel"/>
    <w:tmpl w:val="C09A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0E601FC"/>
    <w:multiLevelType w:val="multilevel"/>
    <w:tmpl w:val="BB9C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21F5C17"/>
    <w:multiLevelType w:val="multilevel"/>
    <w:tmpl w:val="6774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3A5583B"/>
    <w:multiLevelType w:val="multilevel"/>
    <w:tmpl w:val="31AE5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58366FE"/>
    <w:multiLevelType w:val="multilevel"/>
    <w:tmpl w:val="D9123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7FA0F8D"/>
    <w:multiLevelType w:val="multilevel"/>
    <w:tmpl w:val="7030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8732FD1"/>
    <w:multiLevelType w:val="multilevel"/>
    <w:tmpl w:val="411C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8EA016F"/>
    <w:multiLevelType w:val="multilevel"/>
    <w:tmpl w:val="5D2A9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DAD26FD"/>
    <w:multiLevelType w:val="multilevel"/>
    <w:tmpl w:val="E9027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DF32C16"/>
    <w:multiLevelType w:val="multilevel"/>
    <w:tmpl w:val="1B8E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DFC0F8C"/>
    <w:multiLevelType w:val="multilevel"/>
    <w:tmpl w:val="411C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7394373">
    <w:abstractNumId w:val="47"/>
  </w:num>
  <w:num w:numId="2" w16cid:durableId="621573011">
    <w:abstractNumId w:val="87"/>
  </w:num>
  <w:num w:numId="3" w16cid:durableId="815493532">
    <w:abstractNumId w:val="15"/>
  </w:num>
  <w:num w:numId="4" w16cid:durableId="148134918">
    <w:abstractNumId w:val="34"/>
  </w:num>
  <w:num w:numId="5" w16cid:durableId="1603806089">
    <w:abstractNumId w:val="14"/>
  </w:num>
  <w:num w:numId="6" w16cid:durableId="919481588">
    <w:abstractNumId w:val="0"/>
  </w:num>
  <w:num w:numId="7" w16cid:durableId="1185241154">
    <w:abstractNumId w:val="64"/>
  </w:num>
  <w:num w:numId="8" w16cid:durableId="94179645">
    <w:abstractNumId w:val="23"/>
  </w:num>
  <w:num w:numId="9" w16cid:durableId="707297059">
    <w:abstractNumId w:val="86"/>
  </w:num>
  <w:num w:numId="10" w16cid:durableId="1592665047">
    <w:abstractNumId w:val="42"/>
  </w:num>
  <w:num w:numId="11" w16cid:durableId="1857232790">
    <w:abstractNumId w:val="29"/>
  </w:num>
  <w:num w:numId="12" w16cid:durableId="249969779">
    <w:abstractNumId w:val="1"/>
  </w:num>
  <w:num w:numId="13" w16cid:durableId="1917742151">
    <w:abstractNumId w:val="54"/>
  </w:num>
  <w:num w:numId="14" w16cid:durableId="389234509">
    <w:abstractNumId w:val="51"/>
  </w:num>
  <w:num w:numId="15" w16cid:durableId="1119103774">
    <w:abstractNumId w:val="31"/>
  </w:num>
  <w:num w:numId="16" w16cid:durableId="1173689601">
    <w:abstractNumId w:val="79"/>
  </w:num>
  <w:num w:numId="17" w16cid:durableId="1928229269">
    <w:abstractNumId w:val="89"/>
  </w:num>
  <w:num w:numId="18" w16cid:durableId="1380669502">
    <w:abstractNumId w:val="21"/>
  </w:num>
  <w:num w:numId="19" w16cid:durableId="1488283098">
    <w:abstractNumId w:val="6"/>
  </w:num>
  <w:num w:numId="20" w16cid:durableId="848980312">
    <w:abstractNumId w:val="22"/>
  </w:num>
  <w:num w:numId="21" w16cid:durableId="442725376">
    <w:abstractNumId w:val="30"/>
  </w:num>
  <w:num w:numId="22" w16cid:durableId="1176916498">
    <w:abstractNumId w:val="78"/>
  </w:num>
  <w:num w:numId="23" w16cid:durableId="1694334430">
    <w:abstractNumId w:val="63"/>
  </w:num>
  <w:num w:numId="24" w16cid:durableId="1896889952">
    <w:abstractNumId w:val="7"/>
  </w:num>
  <w:num w:numId="25" w16cid:durableId="385838590">
    <w:abstractNumId w:val="37"/>
  </w:num>
  <w:num w:numId="26" w16cid:durableId="424157222">
    <w:abstractNumId w:val="90"/>
  </w:num>
  <w:num w:numId="27" w16cid:durableId="1124428090">
    <w:abstractNumId w:val="9"/>
  </w:num>
  <w:num w:numId="28" w16cid:durableId="1788771367">
    <w:abstractNumId w:val="20"/>
  </w:num>
  <w:num w:numId="29" w16cid:durableId="617101726">
    <w:abstractNumId w:val="48"/>
  </w:num>
  <w:num w:numId="30" w16cid:durableId="1608537233">
    <w:abstractNumId w:val="27"/>
  </w:num>
  <w:num w:numId="31" w16cid:durableId="1150831593">
    <w:abstractNumId w:val="5"/>
  </w:num>
  <w:num w:numId="32" w16cid:durableId="1461875852">
    <w:abstractNumId w:val="80"/>
  </w:num>
  <w:num w:numId="33" w16cid:durableId="33582089">
    <w:abstractNumId w:val="74"/>
  </w:num>
  <w:num w:numId="34" w16cid:durableId="774397873">
    <w:abstractNumId w:val="69"/>
  </w:num>
  <w:num w:numId="35" w16cid:durableId="689523923">
    <w:abstractNumId w:val="70"/>
  </w:num>
  <w:num w:numId="36" w16cid:durableId="754784651">
    <w:abstractNumId w:val="4"/>
  </w:num>
  <w:num w:numId="37" w16cid:durableId="2118871430">
    <w:abstractNumId w:val="13"/>
  </w:num>
  <w:num w:numId="38" w16cid:durableId="203098915">
    <w:abstractNumId w:val="11"/>
  </w:num>
  <w:num w:numId="39" w16cid:durableId="1203665025">
    <w:abstractNumId w:val="75"/>
  </w:num>
  <w:num w:numId="40" w16cid:durableId="2063602416">
    <w:abstractNumId w:val="43"/>
  </w:num>
  <w:num w:numId="41" w16cid:durableId="1795976183">
    <w:abstractNumId w:val="46"/>
  </w:num>
  <w:num w:numId="42" w16cid:durableId="1033652182">
    <w:abstractNumId w:val="68"/>
  </w:num>
  <w:num w:numId="43" w16cid:durableId="1730035006">
    <w:abstractNumId w:val="28"/>
  </w:num>
  <w:num w:numId="44" w16cid:durableId="1288509692">
    <w:abstractNumId w:val="45"/>
  </w:num>
  <w:num w:numId="45" w16cid:durableId="6061864">
    <w:abstractNumId w:val="35"/>
  </w:num>
  <w:num w:numId="46" w16cid:durableId="100882016">
    <w:abstractNumId w:val="91"/>
  </w:num>
  <w:num w:numId="47" w16cid:durableId="828641645">
    <w:abstractNumId w:val="76"/>
  </w:num>
  <w:num w:numId="48" w16cid:durableId="763839870">
    <w:abstractNumId w:val="56"/>
  </w:num>
  <w:num w:numId="49" w16cid:durableId="1789278702">
    <w:abstractNumId w:val="52"/>
  </w:num>
  <w:num w:numId="50" w16cid:durableId="1415010936">
    <w:abstractNumId w:val="38"/>
  </w:num>
  <w:num w:numId="51" w16cid:durableId="435827526">
    <w:abstractNumId w:val="83"/>
  </w:num>
  <w:num w:numId="52" w16cid:durableId="485707664">
    <w:abstractNumId w:val="40"/>
  </w:num>
  <w:num w:numId="53" w16cid:durableId="128133815">
    <w:abstractNumId w:val="17"/>
  </w:num>
  <w:num w:numId="54" w16cid:durableId="1265260774">
    <w:abstractNumId w:val="71"/>
  </w:num>
  <w:num w:numId="55" w16cid:durableId="229927147">
    <w:abstractNumId w:val="57"/>
  </w:num>
  <w:num w:numId="56" w16cid:durableId="1947959156">
    <w:abstractNumId w:val="53"/>
  </w:num>
  <w:num w:numId="57" w16cid:durableId="1012876236">
    <w:abstractNumId w:val="59"/>
  </w:num>
  <w:num w:numId="58" w16cid:durableId="1594049786">
    <w:abstractNumId w:val="41"/>
  </w:num>
  <w:num w:numId="59" w16cid:durableId="1181503148">
    <w:abstractNumId w:val="82"/>
  </w:num>
  <w:num w:numId="60" w16cid:durableId="1746222233">
    <w:abstractNumId w:val="85"/>
  </w:num>
  <w:num w:numId="61" w16cid:durableId="583687486">
    <w:abstractNumId w:val="81"/>
  </w:num>
  <w:num w:numId="62" w16cid:durableId="1869878967">
    <w:abstractNumId w:val="60"/>
  </w:num>
  <w:num w:numId="63" w16cid:durableId="1645616998">
    <w:abstractNumId w:val="39"/>
  </w:num>
  <w:num w:numId="64" w16cid:durableId="1415322535">
    <w:abstractNumId w:val="55"/>
  </w:num>
  <w:num w:numId="65" w16cid:durableId="2044667577">
    <w:abstractNumId w:val="3"/>
  </w:num>
  <w:num w:numId="66" w16cid:durableId="1000549678">
    <w:abstractNumId w:val="61"/>
  </w:num>
  <w:num w:numId="67" w16cid:durableId="1313561989">
    <w:abstractNumId w:val="93"/>
  </w:num>
  <w:num w:numId="68" w16cid:durableId="1579633479">
    <w:abstractNumId w:val="88"/>
  </w:num>
  <w:num w:numId="69" w16cid:durableId="462577153">
    <w:abstractNumId w:val="24"/>
  </w:num>
  <w:num w:numId="70" w16cid:durableId="591007859">
    <w:abstractNumId w:val="10"/>
  </w:num>
  <w:num w:numId="71" w16cid:durableId="1991446184">
    <w:abstractNumId w:val="36"/>
  </w:num>
  <w:num w:numId="72" w16cid:durableId="721447870">
    <w:abstractNumId w:val="84"/>
  </w:num>
  <w:num w:numId="73" w16cid:durableId="1642887124">
    <w:abstractNumId w:val="16"/>
  </w:num>
  <w:num w:numId="74" w16cid:durableId="2021198963">
    <w:abstractNumId w:val="65"/>
  </w:num>
  <w:num w:numId="75" w16cid:durableId="113258749">
    <w:abstractNumId w:val="67"/>
  </w:num>
  <w:num w:numId="76" w16cid:durableId="1931813561">
    <w:abstractNumId w:val="2"/>
  </w:num>
  <w:num w:numId="77" w16cid:durableId="2083330816">
    <w:abstractNumId w:val="44"/>
  </w:num>
  <w:num w:numId="78" w16cid:durableId="1063917723">
    <w:abstractNumId w:val="92"/>
  </w:num>
  <w:num w:numId="79" w16cid:durableId="435827420">
    <w:abstractNumId w:val="33"/>
  </w:num>
  <w:num w:numId="80" w16cid:durableId="2122801633">
    <w:abstractNumId w:val="62"/>
  </w:num>
  <w:num w:numId="81" w16cid:durableId="2025864883">
    <w:abstractNumId w:val="49"/>
  </w:num>
  <w:num w:numId="82" w16cid:durableId="1098988678">
    <w:abstractNumId w:val="8"/>
  </w:num>
  <w:num w:numId="83" w16cid:durableId="357971740">
    <w:abstractNumId w:val="26"/>
  </w:num>
  <w:num w:numId="84" w16cid:durableId="188179607">
    <w:abstractNumId w:val="77"/>
  </w:num>
  <w:num w:numId="85" w16cid:durableId="1739355954">
    <w:abstractNumId w:val="58"/>
  </w:num>
  <w:num w:numId="86" w16cid:durableId="1198617051">
    <w:abstractNumId w:val="12"/>
  </w:num>
  <w:num w:numId="87" w16cid:durableId="971715918">
    <w:abstractNumId w:val="18"/>
  </w:num>
  <w:num w:numId="88" w16cid:durableId="1274942929">
    <w:abstractNumId w:val="25"/>
  </w:num>
  <w:num w:numId="89" w16cid:durableId="27226465">
    <w:abstractNumId w:val="32"/>
  </w:num>
  <w:num w:numId="90" w16cid:durableId="914514427">
    <w:abstractNumId w:val="66"/>
  </w:num>
  <w:num w:numId="91" w16cid:durableId="447045320">
    <w:abstractNumId w:val="19"/>
  </w:num>
  <w:num w:numId="92" w16cid:durableId="501551136">
    <w:abstractNumId w:val="73"/>
  </w:num>
  <w:num w:numId="93" w16cid:durableId="1235623119">
    <w:abstractNumId w:val="50"/>
  </w:num>
  <w:num w:numId="94" w16cid:durableId="1983729607">
    <w:abstractNumId w:val="72"/>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122"/>
    <w:rsid w:val="00451A94"/>
    <w:rsid w:val="0063712C"/>
    <w:rsid w:val="00B22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DA64D"/>
  <w15:chartTrackingRefBased/>
  <w15:docId w15:val="{3E1A681A-349D-4E4C-BEED-F557ACB07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1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21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1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1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1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1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1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1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1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1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21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1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1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1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1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1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1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122"/>
    <w:rPr>
      <w:rFonts w:eastAsiaTheme="majorEastAsia" w:cstheme="majorBidi"/>
      <w:color w:val="272727" w:themeColor="text1" w:themeTint="D8"/>
    </w:rPr>
  </w:style>
  <w:style w:type="paragraph" w:styleId="Title">
    <w:name w:val="Title"/>
    <w:basedOn w:val="Normal"/>
    <w:next w:val="Normal"/>
    <w:link w:val="TitleChar"/>
    <w:uiPriority w:val="10"/>
    <w:qFormat/>
    <w:rsid w:val="00B221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1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1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1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122"/>
    <w:pPr>
      <w:spacing w:before="160"/>
      <w:jc w:val="center"/>
    </w:pPr>
    <w:rPr>
      <w:i/>
      <w:iCs/>
      <w:color w:val="404040" w:themeColor="text1" w:themeTint="BF"/>
    </w:rPr>
  </w:style>
  <w:style w:type="character" w:customStyle="1" w:styleId="QuoteChar">
    <w:name w:val="Quote Char"/>
    <w:basedOn w:val="DefaultParagraphFont"/>
    <w:link w:val="Quote"/>
    <w:uiPriority w:val="29"/>
    <w:rsid w:val="00B22122"/>
    <w:rPr>
      <w:i/>
      <w:iCs/>
      <w:color w:val="404040" w:themeColor="text1" w:themeTint="BF"/>
    </w:rPr>
  </w:style>
  <w:style w:type="paragraph" w:styleId="ListParagraph">
    <w:name w:val="List Paragraph"/>
    <w:basedOn w:val="Normal"/>
    <w:uiPriority w:val="34"/>
    <w:qFormat/>
    <w:rsid w:val="00B22122"/>
    <w:pPr>
      <w:ind w:left="720"/>
      <w:contextualSpacing/>
    </w:pPr>
  </w:style>
  <w:style w:type="character" w:styleId="IntenseEmphasis">
    <w:name w:val="Intense Emphasis"/>
    <w:basedOn w:val="DefaultParagraphFont"/>
    <w:uiPriority w:val="21"/>
    <w:qFormat/>
    <w:rsid w:val="00B22122"/>
    <w:rPr>
      <w:i/>
      <w:iCs/>
      <w:color w:val="0F4761" w:themeColor="accent1" w:themeShade="BF"/>
    </w:rPr>
  </w:style>
  <w:style w:type="paragraph" w:styleId="IntenseQuote">
    <w:name w:val="Intense Quote"/>
    <w:basedOn w:val="Normal"/>
    <w:next w:val="Normal"/>
    <w:link w:val="IntenseQuoteChar"/>
    <w:uiPriority w:val="30"/>
    <w:qFormat/>
    <w:rsid w:val="00B221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122"/>
    <w:rPr>
      <w:i/>
      <w:iCs/>
      <w:color w:val="0F4761" w:themeColor="accent1" w:themeShade="BF"/>
    </w:rPr>
  </w:style>
  <w:style w:type="character" w:styleId="IntenseReference">
    <w:name w:val="Intense Reference"/>
    <w:basedOn w:val="DefaultParagraphFont"/>
    <w:uiPriority w:val="32"/>
    <w:qFormat/>
    <w:rsid w:val="00B221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PNG"/><Relationship Id="rId84" Type="http://schemas.openxmlformats.org/officeDocument/2006/relationships/image" Target="media/image80.PNG"/><Relationship Id="rId89" Type="http://schemas.openxmlformats.org/officeDocument/2006/relationships/image" Target="media/image85.PNG"/><Relationship Id="rId16" Type="http://schemas.openxmlformats.org/officeDocument/2006/relationships/image" Target="media/image12.PN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9.PNG"/><Relationship Id="rId58" Type="http://schemas.openxmlformats.org/officeDocument/2006/relationships/image" Target="media/image54.PNG"/><Relationship Id="rId74" Type="http://schemas.openxmlformats.org/officeDocument/2006/relationships/image" Target="media/image70.PNG"/><Relationship Id="rId79" Type="http://schemas.openxmlformats.org/officeDocument/2006/relationships/image" Target="media/image75.PNG"/><Relationship Id="rId5" Type="http://schemas.openxmlformats.org/officeDocument/2006/relationships/image" Target="media/image1.png"/><Relationship Id="rId90" Type="http://schemas.openxmlformats.org/officeDocument/2006/relationships/image" Target="media/image86.PNG"/><Relationship Id="rId22" Type="http://schemas.openxmlformats.org/officeDocument/2006/relationships/image" Target="media/image18.pn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image" Target="media/image44.PNG"/><Relationship Id="rId64" Type="http://schemas.openxmlformats.org/officeDocument/2006/relationships/image" Target="media/image60.PNG"/><Relationship Id="rId69" Type="http://schemas.openxmlformats.org/officeDocument/2006/relationships/image" Target="media/image65.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80" Type="http://schemas.openxmlformats.org/officeDocument/2006/relationships/image" Target="media/image76.PNG"/><Relationship Id="rId85" Type="http://schemas.openxmlformats.org/officeDocument/2006/relationships/image" Target="media/image81.PNG"/><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PNG"/><Relationship Id="rId83" Type="http://schemas.openxmlformats.org/officeDocument/2006/relationships/image" Target="media/image79.PNG"/><Relationship Id="rId88" Type="http://schemas.openxmlformats.org/officeDocument/2006/relationships/image" Target="media/image84.PNG"/><Relationship Id="rId91" Type="http://schemas.openxmlformats.org/officeDocument/2006/relationships/image" Target="media/image87.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78" Type="http://schemas.openxmlformats.org/officeDocument/2006/relationships/image" Target="media/image74.PNG"/><Relationship Id="rId81" Type="http://schemas.openxmlformats.org/officeDocument/2006/relationships/image" Target="media/image77.PNG"/><Relationship Id="rId86" Type="http://schemas.openxmlformats.org/officeDocument/2006/relationships/image" Target="media/image82.PN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image" Target="media/image72.PNG"/><Relationship Id="rId7" Type="http://schemas.openxmlformats.org/officeDocument/2006/relationships/image" Target="media/image3.png"/><Relationship Id="rId71" Type="http://schemas.openxmlformats.org/officeDocument/2006/relationships/image" Target="media/image67.PNG"/><Relationship Id="rId9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62.PNG"/><Relationship Id="rId87" Type="http://schemas.openxmlformats.org/officeDocument/2006/relationships/image" Target="media/image83.PNG"/><Relationship Id="rId61" Type="http://schemas.openxmlformats.org/officeDocument/2006/relationships/image" Target="media/image57.PNG"/><Relationship Id="rId82" Type="http://schemas.openxmlformats.org/officeDocument/2006/relationships/image" Target="media/image78.PNG"/><Relationship Id="rId19" Type="http://schemas.openxmlformats.org/officeDocument/2006/relationships/image" Target="media/image15.png"/><Relationship Id="rId14" Type="http://schemas.openxmlformats.org/officeDocument/2006/relationships/image" Target="media/image10.png"/><Relationship Id="rId30" Type="http://schemas.openxmlformats.org/officeDocument/2006/relationships/image" Target="media/image26.png"/><Relationship Id="rId35" Type="http://schemas.openxmlformats.org/officeDocument/2006/relationships/image" Target="media/image31.png"/><Relationship Id="rId56" Type="http://schemas.openxmlformats.org/officeDocument/2006/relationships/image" Target="media/image52.PNG"/><Relationship Id="rId77" Type="http://schemas.openxmlformats.org/officeDocument/2006/relationships/image" Target="media/image7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107</TotalTime>
  <Pages>59</Pages>
  <Words>4420</Words>
  <Characters>25195</Characters>
  <Application>Microsoft Office Word</Application>
  <DocSecurity>0</DocSecurity>
  <Lines>209</Lines>
  <Paragraphs>59</Paragraphs>
  <ScaleCrop>false</ScaleCrop>
  <Company/>
  <LinksUpToDate>false</LinksUpToDate>
  <CharactersWithSpaces>29556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Daudul Islam (2507415)</dc:creator>
  <cp:keywords/>
  <dc:description/>
  <cp:lastModifiedBy>Daudul Islam (2507415)</cp:lastModifiedBy>
  <cp:revision>1</cp:revision>
  <dcterms:created xsi:type="dcterms:W3CDTF">2026-07-19T11:52:00Z</dcterms:created>
  <dcterms:modified xsi:type="dcterms:W3CDTF">2026-07-19T13:39:00Z</dcterms:modified>
</cp:coreProperties>
</file>