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76CCA" w:rsidP="3A2A5578" w:rsidRDefault="213ED435" w14:paraId="2D631968" w14:textId="0A2D9E94">
      <w:pPr>
        <w:ind w:left="720"/>
        <w:rPr>
          <w:b/>
          <w:bCs/>
        </w:rPr>
      </w:pPr>
      <w:r w:rsidRPr="3A2A5578">
        <w:rPr>
          <w:b/>
          <w:bCs/>
        </w:rPr>
        <w:t xml:space="preserve">             </w:t>
      </w:r>
    </w:p>
    <w:p w:rsidR="00F76CCA" w:rsidP="3A2A5578" w:rsidRDefault="00F76CCA" w14:paraId="6B9B9135" w14:textId="7C6D0E4D">
      <w:pPr>
        <w:ind w:left="720"/>
        <w:rPr>
          <w:b/>
          <w:bCs/>
        </w:rPr>
      </w:pPr>
    </w:p>
    <w:p w:rsidR="00F76CCA" w:rsidP="3A2A5578" w:rsidRDefault="79CD804B" w14:paraId="6D93F5FC" w14:textId="50F2AE39">
      <w:pPr>
        <w:jc w:val="center"/>
        <w:rPr>
          <w:rFonts w:ascii="Times New Roman" w:hAnsi="Times New Roman" w:eastAsia="Times New Roman" w:cs="Times New Roman"/>
          <w:b/>
          <w:bCs/>
          <w:sz w:val="52"/>
          <w:szCs w:val="52"/>
        </w:rPr>
      </w:pPr>
      <w:r w:rsidRPr="3A2A5578">
        <w:rPr>
          <w:rFonts w:ascii="Times New Roman" w:hAnsi="Times New Roman" w:eastAsia="Times New Roman" w:cs="Times New Roman"/>
          <w:b/>
          <w:bCs/>
          <w:sz w:val="48"/>
          <w:szCs w:val="48"/>
        </w:rPr>
        <w:t>Report</w:t>
      </w:r>
    </w:p>
    <w:p w:rsidR="00F76CCA" w:rsidP="3A2A5578" w:rsidRDefault="00F76CCA" w14:paraId="52F717CD" w14:textId="6EA7E99C">
      <w:pPr>
        <w:ind w:left="720"/>
        <w:rPr>
          <w:rFonts w:ascii="Times New Roman" w:hAnsi="Times New Roman" w:eastAsia="Times New Roman" w:cs="Times New Roman"/>
          <w:b/>
          <w:bCs/>
        </w:rPr>
      </w:pPr>
    </w:p>
    <w:p w:rsidR="00F76CCA" w:rsidP="3A2A5578" w:rsidRDefault="00F76CCA" w14:paraId="2E134088" w14:textId="767458CF">
      <w:pPr>
        <w:ind w:left="720"/>
        <w:rPr>
          <w:rFonts w:ascii="Times New Roman" w:hAnsi="Times New Roman" w:eastAsia="Times New Roman" w:cs="Times New Roman"/>
          <w:b/>
          <w:bCs/>
        </w:rPr>
      </w:pPr>
    </w:p>
    <w:p w:rsidR="00F76CCA" w:rsidP="3A2A5578" w:rsidRDefault="00F76CCA" w14:paraId="7D192179" w14:textId="6A4E1AB5">
      <w:pPr>
        <w:rPr>
          <w:rFonts w:ascii="Times New Roman" w:hAnsi="Times New Roman" w:eastAsia="Times New Roman" w:cs="Times New Roman"/>
          <w:b/>
          <w:bCs/>
        </w:rPr>
      </w:pPr>
    </w:p>
    <w:p w:rsidR="00F76CCA" w:rsidP="3A2A5578" w:rsidRDefault="1DD7C12C" w14:paraId="5E5787A5" w14:textId="4B5EEC83">
      <w:pPr>
        <w:rPr>
          <w:rFonts w:ascii="Times New Roman" w:hAnsi="Times New Roman" w:eastAsia="Times New Roman" w:cs="Times New Roman"/>
          <w:b/>
          <w:bCs/>
        </w:rPr>
      </w:pPr>
      <w:r w:rsidRPr="3A2A5578">
        <w:rPr>
          <w:rFonts w:ascii="Times New Roman" w:hAnsi="Times New Roman" w:eastAsia="Times New Roman" w:cs="Times New Roman"/>
          <w:b/>
          <w:bCs/>
        </w:rPr>
        <w:t xml:space="preserve">                       </w:t>
      </w:r>
      <w:r w:rsidRPr="3A2A5578" w:rsidR="213ED435">
        <w:rPr>
          <w:rFonts w:ascii="Times New Roman" w:hAnsi="Times New Roman" w:eastAsia="Times New Roman" w:cs="Times New Roman"/>
          <w:b/>
          <w:bCs/>
        </w:rPr>
        <w:t xml:space="preserve"> </w:t>
      </w:r>
      <w:r w:rsidRPr="3A2A5578" w:rsidR="0490CE51">
        <w:rPr>
          <w:rFonts w:ascii="Times New Roman" w:hAnsi="Times New Roman" w:eastAsia="Times New Roman" w:cs="Times New Roman"/>
          <w:b/>
          <w:bCs/>
        </w:rPr>
        <w:t xml:space="preserve">Component 1: Report </w:t>
      </w:r>
      <w:r w:rsidRPr="3A2A5578" w:rsidR="0C953CE8">
        <w:rPr>
          <w:rFonts w:ascii="Times New Roman" w:hAnsi="Times New Roman" w:eastAsia="Times New Roman" w:cs="Times New Roman"/>
          <w:b/>
          <w:bCs/>
        </w:rPr>
        <w:t xml:space="preserve">Effective </w:t>
      </w:r>
      <w:r w:rsidRPr="3A2A5578" w:rsidR="3756CECE">
        <w:rPr>
          <w:rFonts w:ascii="Times New Roman" w:hAnsi="Times New Roman" w:eastAsia="Times New Roman" w:cs="Times New Roman"/>
          <w:b/>
          <w:bCs/>
        </w:rPr>
        <w:t>Teamworking for Team Success.</w:t>
      </w:r>
    </w:p>
    <w:p w:rsidR="6CBEAD98" w:rsidP="3A2A5578" w:rsidRDefault="6CBEAD98" w14:paraId="2D5BD383" w14:textId="6D289D97">
      <w:pPr>
        <w:jc w:val="center"/>
        <w:rPr>
          <w:rFonts w:ascii="Times New Roman" w:hAnsi="Times New Roman" w:eastAsia="Times New Roman" w:cs="Times New Roman"/>
          <w:b/>
          <w:bCs/>
        </w:rPr>
      </w:pPr>
      <w:r w:rsidRPr="3A2A5578">
        <w:rPr>
          <w:rFonts w:ascii="Times New Roman" w:hAnsi="Times New Roman" w:eastAsia="Times New Roman" w:cs="Times New Roman"/>
          <w:b/>
          <w:bCs/>
        </w:rPr>
        <w:t>Student Name: Dan Dumitru</w:t>
      </w:r>
    </w:p>
    <w:p w:rsidR="69C7D8E6" w:rsidP="3A2A5578" w:rsidRDefault="69C7D8E6" w14:paraId="21FEFB8A" w14:textId="2DF25355">
      <w:pPr>
        <w:spacing w:beforeAutospacing="1" w:afterAutospacing="1" w:line="240" w:lineRule="auto"/>
        <w:jc w:val="center"/>
        <w:rPr>
          <w:rStyle w:val="Strong"/>
          <w:rFonts w:ascii="Times New Roman" w:hAnsi="Times New Roman" w:eastAsia="Times New Roman" w:cs="Times New Roman"/>
          <w:color w:val="0E101A"/>
        </w:rPr>
      </w:pPr>
      <w:r w:rsidRPr="3A2A5578">
        <w:rPr>
          <w:rStyle w:val="Strong"/>
          <w:rFonts w:ascii="Times New Roman" w:hAnsi="Times New Roman" w:eastAsia="Times New Roman" w:cs="Times New Roman"/>
          <w:color w:val="0E101A"/>
        </w:rPr>
        <w:t>Student id: 2025728</w:t>
      </w:r>
    </w:p>
    <w:p w:rsidR="4CD5055E" w:rsidP="3A2A5578" w:rsidRDefault="4CD5055E" w14:paraId="23C23E48" w14:textId="75D526F5">
      <w:pPr>
        <w:spacing w:beforeAutospacing="1" w:afterAutospacing="1" w:line="240" w:lineRule="auto"/>
        <w:jc w:val="center"/>
        <w:rPr>
          <w:rStyle w:val="Strong"/>
          <w:rFonts w:ascii="Times New Roman" w:hAnsi="Times New Roman" w:eastAsia="Times New Roman" w:cs="Times New Roman"/>
          <w:color w:val="0E101A"/>
        </w:rPr>
      </w:pPr>
    </w:p>
    <w:p w:rsidR="7F014702" w:rsidP="3A2A5578" w:rsidRDefault="7F014702" w14:paraId="32F00CB2" w14:textId="0C0A4E16">
      <w:pPr>
        <w:spacing w:beforeAutospacing="1" w:afterAutospacing="1" w:line="240" w:lineRule="auto"/>
        <w:jc w:val="center"/>
        <w:rPr>
          <w:rStyle w:val="Strong"/>
          <w:rFonts w:ascii="Times New Roman" w:hAnsi="Times New Roman" w:eastAsia="Times New Roman" w:cs="Times New Roman"/>
          <w:color w:val="0E101A"/>
        </w:rPr>
      </w:pPr>
      <w:r w:rsidRPr="3A2A5578">
        <w:rPr>
          <w:rStyle w:val="Strong"/>
          <w:rFonts w:ascii="Times New Roman" w:hAnsi="Times New Roman" w:eastAsia="Times New Roman" w:cs="Times New Roman"/>
          <w:color w:val="0E101A"/>
        </w:rPr>
        <w:t>Module Code: BMSW4002</w:t>
      </w:r>
    </w:p>
    <w:p w:rsidR="4CD5055E" w:rsidP="3A2A5578" w:rsidRDefault="4CD5055E" w14:paraId="1CBA0047" w14:textId="020DF6A0">
      <w:pPr>
        <w:spacing w:beforeAutospacing="1" w:afterAutospacing="1" w:line="240" w:lineRule="auto"/>
        <w:jc w:val="center"/>
        <w:rPr>
          <w:rStyle w:val="Strong"/>
          <w:rFonts w:ascii="Times New Roman" w:hAnsi="Times New Roman" w:eastAsia="Times New Roman" w:cs="Times New Roman"/>
          <w:color w:val="0E101A"/>
        </w:rPr>
      </w:pPr>
    </w:p>
    <w:p w:rsidR="2EBBB749" w:rsidP="3A2A5578" w:rsidRDefault="2EBBB749" w14:paraId="1E582410" w14:textId="104487AB">
      <w:pPr>
        <w:spacing w:beforeAutospacing="1" w:afterAutospacing="1" w:line="240" w:lineRule="auto"/>
        <w:jc w:val="center"/>
        <w:rPr>
          <w:rFonts w:ascii="Times New Roman" w:hAnsi="Times New Roman" w:eastAsia="Times New Roman" w:cs="Times New Roman"/>
          <w:b/>
          <w:bCs/>
          <w:color w:val="000000" w:themeColor="text1"/>
        </w:rPr>
      </w:pPr>
      <w:r w:rsidRPr="3A2A5578">
        <w:rPr>
          <w:rStyle w:val="Strong"/>
          <w:rFonts w:ascii="Times New Roman" w:hAnsi="Times New Roman" w:eastAsia="Times New Roman" w:cs="Times New Roman"/>
          <w:color w:val="0E101A"/>
        </w:rPr>
        <w:t>Module Title</w:t>
      </w:r>
      <w:r w:rsidRPr="3A2A5578" w:rsidR="3B88E411">
        <w:rPr>
          <w:rStyle w:val="Strong"/>
          <w:rFonts w:ascii="Times New Roman" w:hAnsi="Times New Roman" w:eastAsia="Times New Roman" w:cs="Times New Roman"/>
          <w:color w:val="0E101A"/>
        </w:rPr>
        <w:t xml:space="preserve">: </w:t>
      </w:r>
      <w:r w:rsidRPr="3A2A5578" w:rsidR="3B88E411">
        <w:rPr>
          <w:rFonts w:ascii="Times New Roman" w:hAnsi="Times New Roman" w:eastAsia="Times New Roman" w:cs="Times New Roman"/>
          <w:b/>
          <w:bCs/>
          <w:color w:val="000000" w:themeColor="text1"/>
        </w:rPr>
        <w:t>Effective Team Working and Communication</w:t>
      </w:r>
    </w:p>
    <w:p w:rsidR="4CD5055E" w:rsidP="3A2A5578" w:rsidRDefault="4CD5055E" w14:paraId="3FD22E72" w14:textId="50A13CA8">
      <w:pPr>
        <w:spacing w:beforeAutospacing="1" w:afterAutospacing="1" w:line="240" w:lineRule="auto"/>
        <w:jc w:val="center"/>
        <w:rPr>
          <w:rFonts w:ascii="Times New Roman" w:hAnsi="Times New Roman" w:eastAsia="Times New Roman" w:cs="Times New Roman"/>
          <w:b/>
          <w:bCs/>
          <w:color w:val="000000" w:themeColor="text1"/>
        </w:rPr>
      </w:pPr>
    </w:p>
    <w:p w:rsidR="3B88E411" w:rsidP="3A2A5578" w:rsidRDefault="3B88E411" w14:paraId="23CA65D6" w14:textId="1B812BBA">
      <w:pPr>
        <w:spacing w:beforeAutospacing="1" w:afterAutospacing="1" w:line="240" w:lineRule="auto"/>
        <w:jc w:val="center"/>
        <w:rPr>
          <w:rFonts w:ascii="Times New Roman" w:hAnsi="Times New Roman" w:eastAsia="Times New Roman" w:cs="Times New Roman"/>
          <w:b/>
          <w:bCs/>
          <w:color w:val="000000" w:themeColor="text1"/>
        </w:rPr>
      </w:pPr>
      <w:r w:rsidRPr="3A2A5578">
        <w:rPr>
          <w:rFonts w:ascii="Times New Roman" w:hAnsi="Times New Roman" w:eastAsia="Times New Roman" w:cs="Times New Roman"/>
          <w:b/>
          <w:bCs/>
          <w:color w:val="000000" w:themeColor="text1"/>
        </w:rPr>
        <w:t>Lecturer Name: Sujeewa Herath</w:t>
      </w:r>
    </w:p>
    <w:p w:rsidR="4CD5055E" w:rsidP="3A2A5578" w:rsidRDefault="4CD5055E" w14:paraId="15693CC5" w14:textId="3D30169E">
      <w:pPr>
        <w:spacing w:beforeAutospacing="1" w:afterAutospacing="1" w:line="240" w:lineRule="auto"/>
        <w:jc w:val="center"/>
        <w:rPr>
          <w:rFonts w:ascii="Arial" w:hAnsi="Arial" w:eastAsia="Arial" w:cs="Arial"/>
          <w:b/>
          <w:bCs/>
          <w:color w:val="000000" w:themeColor="text1"/>
        </w:rPr>
      </w:pPr>
    </w:p>
    <w:p w:rsidR="4CD5055E" w:rsidP="3A2A5578" w:rsidRDefault="4CD5055E" w14:paraId="31E0D6E0" w14:textId="261EC859">
      <w:pPr>
        <w:spacing w:beforeAutospacing="1" w:afterAutospacing="1" w:line="240" w:lineRule="auto"/>
        <w:jc w:val="center"/>
        <w:rPr>
          <w:rFonts w:ascii="Arial" w:hAnsi="Arial" w:eastAsia="Arial" w:cs="Arial"/>
          <w:b/>
          <w:bCs/>
          <w:color w:val="000000" w:themeColor="text1"/>
        </w:rPr>
      </w:pPr>
    </w:p>
    <w:p w:rsidR="4CD5055E" w:rsidP="3A2A5578" w:rsidRDefault="4CD5055E" w14:paraId="2C993E50" w14:textId="51CB3C74">
      <w:pPr>
        <w:pStyle w:val="Heading2"/>
        <w:rPr>
          <w:b/>
          <w:bCs/>
          <w:color w:val="auto"/>
          <w:sz w:val="22"/>
          <w:szCs w:val="22"/>
        </w:rPr>
      </w:pPr>
    </w:p>
    <w:p w:rsidR="4CD5055E" w:rsidP="3A2A5578" w:rsidRDefault="4CD5055E" w14:paraId="487EEBE2" w14:textId="43FF9458">
      <w:pPr>
        <w:pStyle w:val="Heading2"/>
        <w:rPr>
          <w:b/>
          <w:bCs/>
          <w:color w:val="auto"/>
          <w:sz w:val="22"/>
          <w:szCs w:val="22"/>
        </w:rPr>
      </w:pPr>
    </w:p>
    <w:p w:rsidR="4CD5055E" w:rsidP="3A2A5578" w:rsidRDefault="4CD5055E" w14:paraId="7AE159F8" w14:textId="237A2631"/>
    <w:p w:rsidR="4CD5055E" w:rsidP="3A2A5578" w:rsidRDefault="4CD5055E" w14:paraId="1C3917F0" w14:textId="7DE3A823"/>
    <w:p w:rsidR="4CD5055E" w:rsidP="3A2A5578" w:rsidRDefault="4CD5055E" w14:paraId="2DB2B62C" w14:textId="7BE7BE2C"/>
    <w:p w:rsidR="3A2A5578" w:rsidP="3A2A5578" w:rsidRDefault="3A2A5578" w14:paraId="36D2B8D1" w14:textId="5CBCAAF5"/>
    <w:p w:rsidR="3A2A5578" w:rsidP="3A2A5578" w:rsidRDefault="3A2A5578" w14:paraId="796B0916" w14:textId="63096F7C"/>
    <w:p w:rsidR="3A2A5578" w:rsidP="3A2A5578" w:rsidRDefault="3A2A5578" w14:paraId="5533B5FA" w14:textId="129C1A2A"/>
    <w:p w:rsidR="3A2A5578" w:rsidP="3A2A5578" w:rsidRDefault="3A2A5578" w14:paraId="5CDF5B0F" w14:textId="005115CA"/>
    <w:p w:rsidR="3A2A5578" w:rsidP="3A2A5578" w:rsidRDefault="3A2A5578" w14:paraId="3F53D12D" w14:textId="5928905D"/>
    <w:p w:rsidR="3A2A5578" w:rsidP="3A2A5578" w:rsidRDefault="3A2A5578" w14:paraId="4CD0753B" w14:textId="3F3BD3D6"/>
    <w:p w:rsidR="3A2A5578" w:rsidP="3A2A5578" w:rsidRDefault="3A2A5578" w14:paraId="5C4B25E8" w14:textId="558D3AB4"/>
    <w:p w:rsidR="4CD5055E" w:rsidP="3A2A5578" w:rsidRDefault="4CD5055E" w14:paraId="25544FA9" w14:textId="2640364E"/>
    <w:p w:rsidR="4CD5055E" w:rsidP="3A2A5578" w:rsidRDefault="4CD5055E" w14:paraId="6CF63B4A" w14:textId="52C1246C"/>
    <w:sdt>
      <w:sdtPr>
        <w:id w:val="301324390"/>
        <w:docPartObj>
          <w:docPartGallery w:val="Table of Contents"/>
          <w:docPartUnique/>
        </w:docPartObj>
      </w:sdtPr>
      <w:sdtEndPr/>
      <w:sdtContent>
        <w:p w:rsidR="3A2A5578" w:rsidP="3A2A5578" w:rsidRDefault="3A2A5578" w14:paraId="790D7C94" w14:textId="374B02EF">
          <w:pPr>
            <w:pStyle w:val="TOC1"/>
            <w:tabs>
              <w:tab w:val="right" w:leader="dot" w:pos="9015"/>
            </w:tabs>
          </w:pPr>
          <w:r>
            <w:fldChar w:fldCharType="begin"/>
          </w:r>
          <w:r>
            <w:instrText>TOC \o \z \u \h</w:instrText>
          </w:r>
          <w:r>
            <w:fldChar w:fldCharType="separate"/>
          </w:r>
          <w:hyperlink w:anchor="_Toc1163524577">
            <w:r w:rsidRPr="3A2A5578">
              <w:rPr>
                <w:rStyle w:val="Hyperlink"/>
              </w:rPr>
              <w:t>INTRODUCTION</w:t>
            </w:r>
            <w:r>
              <w:tab/>
            </w:r>
            <w:r>
              <w:fldChar w:fldCharType="begin"/>
            </w:r>
            <w:r>
              <w:instrText>PAGEREF _Toc1163524577 \h</w:instrText>
            </w:r>
            <w:r>
              <w:fldChar w:fldCharType="separate"/>
            </w:r>
            <w:r w:rsidRPr="3A2A5578">
              <w:rPr>
                <w:rStyle w:val="Hyperlink"/>
              </w:rPr>
              <w:t>2</w:t>
            </w:r>
            <w:r>
              <w:fldChar w:fldCharType="end"/>
            </w:r>
          </w:hyperlink>
        </w:p>
        <w:p w:rsidR="3A2A5578" w:rsidP="3A2A5578" w:rsidRDefault="00A020E6" w14:paraId="6B6C84D1" w14:textId="63FD63DE">
          <w:pPr>
            <w:pStyle w:val="TOC1"/>
            <w:tabs>
              <w:tab w:val="right" w:leader="dot" w:pos="9015"/>
            </w:tabs>
          </w:pPr>
          <w:hyperlink w:anchor="_Toc405839493">
            <w:r w:rsidRPr="3A2A5578" w:rsidR="3A2A5578">
              <w:rPr>
                <w:rStyle w:val="Hyperlink"/>
              </w:rPr>
              <w:t>How students can develop an effective team?</w:t>
            </w:r>
            <w:r w:rsidR="3A2A5578">
              <w:tab/>
            </w:r>
            <w:r w:rsidR="3A2A5578">
              <w:fldChar w:fldCharType="begin"/>
            </w:r>
            <w:r w:rsidR="3A2A5578">
              <w:instrText>PAGEREF _Toc405839493 \h</w:instrText>
            </w:r>
            <w:r w:rsidR="3A2A5578">
              <w:fldChar w:fldCharType="separate"/>
            </w:r>
            <w:r w:rsidRPr="3A2A5578" w:rsidR="3A2A5578">
              <w:rPr>
                <w:rStyle w:val="Hyperlink"/>
              </w:rPr>
              <w:t>3</w:t>
            </w:r>
            <w:r w:rsidR="3A2A5578">
              <w:fldChar w:fldCharType="end"/>
            </w:r>
          </w:hyperlink>
        </w:p>
        <w:p w:rsidR="3A2A5578" w:rsidP="3A2A5578" w:rsidRDefault="00A020E6" w14:paraId="0D80150D" w14:textId="303DA053">
          <w:pPr>
            <w:pStyle w:val="TOC1"/>
            <w:tabs>
              <w:tab w:val="right" w:leader="dot" w:pos="9015"/>
            </w:tabs>
          </w:pPr>
          <w:hyperlink w:anchor="_Toc1431422161">
            <w:r w:rsidRPr="3A2A5578" w:rsidR="3A2A5578">
              <w:rPr>
                <w:rStyle w:val="Hyperlink"/>
              </w:rPr>
              <w:t>The impact effective teamworking can have for team success.</w:t>
            </w:r>
            <w:r w:rsidR="3A2A5578">
              <w:tab/>
            </w:r>
            <w:r w:rsidR="3A2A5578">
              <w:fldChar w:fldCharType="begin"/>
            </w:r>
            <w:r w:rsidR="3A2A5578">
              <w:instrText>PAGEREF _Toc1431422161 \h</w:instrText>
            </w:r>
            <w:r w:rsidR="3A2A5578">
              <w:fldChar w:fldCharType="separate"/>
            </w:r>
            <w:r w:rsidRPr="3A2A5578" w:rsidR="3A2A5578">
              <w:rPr>
                <w:rStyle w:val="Hyperlink"/>
              </w:rPr>
              <w:t>4</w:t>
            </w:r>
            <w:r w:rsidR="3A2A5578">
              <w:fldChar w:fldCharType="end"/>
            </w:r>
          </w:hyperlink>
        </w:p>
        <w:p w:rsidR="3A2A5578" w:rsidP="3A2A5578" w:rsidRDefault="00A020E6" w14:paraId="25AACA97" w14:textId="0FBE83AB">
          <w:pPr>
            <w:pStyle w:val="TOC1"/>
            <w:tabs>
              <w:tab w:val="right" w:leader="dot" w:pos="9015"/>
            </w:tabs>
          </w:pPr>
          <w:hyperlink w:anchor="_Toc708718238">
            <w:r w:rsidRPr="3A2A5578" w:rsidR="3A2A5578">
              <w:rPr>
                <w:rStyle w:val="Hyperlink"/>
              </w:rPr>
              <w:t>Barriers to effective teamwork.</w:t>
            </w:r>
            <w:r w:rsidR="3A2A5578">
              <w:tab/>
            </w:r>
            <w:r w:rsidR="3A2A5578">
              <w:fldChar w:fldCharType="begin"/>
            </w:r>
            <w:r w:rsidR="3A2A5578">
              <w:instrText>PAGEREF _Toc708718238 \h</w:instrText>
            </w:r>
            <w:r w:rsidR="3A2A5578">
              <w:fldChar w:fldCharType="separate"/>
            </w:r>
            <w:r w:rsidRPr="3A2A5578" w:rsidR="3A2A5578">
              <w:rPr>
                <w:rStyle w:val="Hyperlink"/>
              </w:rPr>
              <w:t>6</w:t>
            </w:r>
            <w:r w:rsidR="3A2A5578">
              <w:fldChar w:fldCharType="end"/>
            </w:r>
          </w:hyperlink>
        </w:p>
        <w:p w:rsidR="3A2A5578" w:rsidP="3A2A5578" w:rsidRDefault="00A020E6" w14:paraId="45666019" w14:textId="345A2960">
          <w:pPr>
            <w:pStyle w:val="TOC1"/>
            <w:tabs>
              <w:tab w:val="right" w:leader="dot" w:pos="9015"/>
            </w:tabs>
          </w:pPr>
          <w:hyperlink w:anchor="_Toc2031285342">
            <w:r w:rsidRPr="3A2A5578" w:rsidR="3A2A5578">
              <w:rPr>
                <w:rStyle w:val="Hyperlink"/>
              </w:rPr>
              <w:t>The types of roles that are needed to create a cohesive and effective team.</w:t>
            </w:r>
            <w:r w:rsidR="3A2A5578">
              <w:tab/>
            </w:r>
            <w:r w:rsidR="3A2A5578">
              <w:fldChar w:fldCharType="begin"/>
            </w:r>
            <w:r w:rsidR="3A2A5578">
              <w:instrText>PAGEREF _Toc2031285342 \h</w:instrText>
            </w:r>
            <w:r w:rsidR="3A2A5578">
              <w:fldChar w:fldCharType="separate"/>
            </w:r>
            <w:r w:rsidRPr="3A2A5578" w:rsidR="3A2A5578">
              <w:rPr>
                <w:rStyle w:val="Hyperlink"/>
              </w:rPr>
              <w:t>7</w:t>
            </w:r>
            <w:r w:rsidR="3A2A5578">
              <w:fldChar w:fldCharType="end"/>
            </w:r>
          </w:hyperlink>
        </w:p>
        <w:p w:rsidR="3A2A5578" w:rsidP="3A2A5578" w:rsidRDefault="00A020E6" w14:paraId="34BD23AC" w14:textId="61A4782F">
          <w:pPr>
            <w:pStyle w:val="TOC1"/>
            <w:tabs>
              <w:tab w:val="right" w:leader="dot" w:pos="9015"/>
            </w:tabs>
          </w:pPr>
          <w:hyperlink w:anchor="_Toc1539673019">
            <w:r w:rsidRPr="3A2A5578" w:rsidR="3A2A5578">
              <w:rPr>
                <w:rStyle w:val="Hyperlink"/>
              </w:rPr>
              <w:t>Conclusion.</w:t>
            </w:r>
            <w:r w:rsidR="3A2A5578">
              <w:tab/>
            </w:r>
            <w:r w:rsidR="3A2A5578">
              <w:fldChar w:fldCharType="begin"/>
            </w:r>
            <w:r w:rsidR="3A2A5578">
              <w:instrText>PAGEREF _Toc1539673019 \h</w:instrText>
            </w:r>
            <w:r w:rsidR="3A2A5578">
              <w:fldChar w:fldCharType="separate"/>
            </w:r>
            <w:r w:rsidRPr="3A2A5578" w:rsidR="3A2A5578">
              <w:rPr>
                <w:rStyle w:val="Hyperlink"/>
              </w:rPr>
              <w:t>8</w:t>
            </w:r>
            <w:r w:rsidR="3A2A5578">
              <w:fldChar w:fldCharType="end"/>
            </w:r>
          </w:hyperlink>
        </w:p>
        <w:p w:rsidR="3A2A5578" w:rsidP="3A2A5578" w:rsidRDefault="00A020E6" w14:paraId="041ACAB9" w14:textId="01FF7295">
          <w:pPr>
            <w:pStyle w:val="TOC1"/>
            <w:tabs>
              <w:tab w:val="right" w:leader="dot" w:pos="9015"/>
            </w:tabs>
          </w:pPr>
          <w:hyperlink w:anchor="_Toc1197069107">
            <w:r w:rsidRPr="3A2A5578" w:rsidR="3A2A5578">
              <w:rPr>
                <w:rStyle w:val="Hyperlink"/>
              </w:rPr>
              <w:t>References</w:t>
            </w:r>
            <w:r w:rsidR="3A2A5578">
              <w:tab/>
            </w:r>
            <w:r w:rsidR="3A2A5578">
              <w:fldChar w:fldCharType="begin"/>
            </w:r>
            <w:r w:rsidR="3A2A5578">
              <w:instrText>PAGEREF _Toc1197069107 \h</w:instrText>
            </w:r>
            <w:r w:rsidR="3A2A5578">
              <w:fldChar w:fldCharType="separate"/>
            </w:r>
            <w:r w:rsidRPr="3A2A5578" w:rsidR="3A2A5578">
              <w:rPr>
                <w:rStyle w:val="Hyperlink"/>
              </w:rPr>
              <w:t>10</w:t>
            </w:r>
            <w:r w:rsidR="3A2A5578">
              <w:fldChar w:fldCharType="end"/>
            </w:r>
          </w:hyperlink>
          <w:r w:rsidR="3A2A5578">
            <w:fldChar w:fldCharType="end"/>
          </w:r>
        </w:p>
      </w:sdtContent>
    </w:sdt>
    <w:p w:rsidR="4CD5055E" w:rsidP="3A2A5578" w:rsidRDefault="4CD5055E" w14:paraId="72D67B43" w14:textId="2890EAE8"/>
    <w:p w:rsidR="4CD5055E" w:rsidP="3A2A5578" w:rsidRDefault="4CD5055E" w14:paraId="00DEC5EA" w14:textId="6965F2D7"/>
    <w:p w:rsidR="7CCA64DB" w:rsidP="3A2A5578" w:rsidRDefault="7CCA64DB" w14:paraId="79D05DBD" w14:textId="278E8EE6">
      <w:pPr>
        <w:pStyle w:val="Heading1"/>
        <w:rPr>
          <w:rFonts w:ascii="Calibri Light" w:hAnsi="Calibri Light"/>
        </w:rPr>
      </w:pPr>
      <w:bookmarkStart w:name="_Toc261903448" w:id="0"/>
      <w:bookmarkStart w:name="_Toc707407059" w:id="1"/>
      <w:bookmarkStart w:name="_Toc1634958092" w:id="2"/>
      <w:bookmarkStart w:name="_Toc1163524577" w:id="3"/>
    </w:p>
    <w:p w:rsidR="7CCA64DB" w:rsidP="3A2A5578" w:rsidRDefault="7CCA64DB" w14:paraId="36FE6C85" w14:textId="6839DAC1">
      <w:pPr>
        <w:pStyle w:val="Heading1"/>
        <w:spacing w:line="360" w:lineRule="auto"/>
        <w:rPr>
          <w:rFonts w:ascii="Arial" w:hAnsi="Arial" w:eastAsia="Arial" w:cs="Arial"/>
          <w:b/>
          <w:bCs/>
          <w:color w:val="auto"/>
          <w:sz w:val="22"/>
          <w:szCs w:val="22"/>
        </w:rPr>
      </w:pPr>
    </w:p>
    <w:p w:rsidR="7CCA64DB" w:rsidP="3A2A5578" w:rsidRDefault="7CCA64DB" w14:paraId="567D4FE6" w14:textId="55661082">
      <w:pPr>
        <w:pStyle w:val="Heading1"/>
        <w:spacing w:line="360" w:lineRule="auto"/>
        <w:rPr>
          <w:rFonts w:ascii="Arial" w:hAnsi="Arial" w:eastAsia="Arial" w:cs="Arial"/>
          <w:b/>
          <w:bCs/>
          <w:color w:val="auto"/>
          <w:sz w:val="22"/>
          <w:szCs w:val="22"/>
        </w:rPr>
      </w:pPr>
    </w:p>
    <w:p w:rsidR="7CCA64DB" w:rsidP="3A2A5578" w:rsidRDefault="7CCA64DB" w14:paraId="1D4930CF" w14:textId="451E57EA">
      <w:pPr>
        <w:pStyle w:val="Heading1"/>
        <w:spacing w:line="360" w:lineRule="auto"/>
        <w:rPr>
          <w:rFonts w:ascii="Arial" w:hAnsi="Arial" w:eastAsia="Arial" w:cs="Arial"/>
          <w:b/>
          <w:bCs/>
          <w:color w:val="auto"/>
          <w:sz w:val="22"/>
          <w:szCs w:val="22"/>
        </w:rPr>
      </w:pPr>
    </w:p>
    <w:p w:rsidR="7CCA64DB" w:rsidP="3A2A5578" w:rsidRDefault="44B20843" w14:paraId="4A53F735" w14:textId="78C35E61">
      <w:pPr>
        <w:pStyle w:val="Heading1"/>
        <w:spacing w:line="360" w:lineRule="auto"/>
        <w:rPr>
          <w:rFonts w:ascii="Arial" w:hAnsi="Arial" w:eastAsia="Arial" w:cs="Arial"/>
          <w:b/>
          <w:bCs/>
          <w:color w:val="auto"/>
          <w:sz w:val="22"/>
          <w:szCs w:val="22"/>
        </w:rPr>
      </w:pPr>
      <w:r w:rsidRPr="3A2A5578">
        <w:rPr>
          <w:rFonts w:ascii="Arial" w:hAnsi="Arial" w:eastAsia="Arial" w:cs="Arial"/>
          <w:b/>
          <w:bCs/>
          <w:color w:val="auto"/>
          <w:sz w:val="22"/>
          <w:szCs w:val="22"/>
        </w:rPr>
        <w:t>I</w:t>
      </w:r>
      <w:r w:rsidRPr="3A2A5578" w:rsidR="7CCA64DB">
        <w:rPr>
          <w:rFonts w:ascii="Arial" w:hAnsi="Arial" w:eastAsia="Arial" w:cs="Arial"/>
          <w:b/>
          <w:bCs/>
          <w:color w:val="auto"/>
          <w:sz w:val="22"/>
          <w:szCs w:val="22"/>
        </w:rPr>
        <w:t>NTRODUCTION</w:t>
      </w:r>
      <w:bookmarkEnd w:id="0"/>
      <w:bookmarkEnd w:id="1"/>
      <w:bookmarkEnd w:id="2"/>
      <w:bookmarkEnd w:id="3"/>
    </w:p>
    <w:p w:rsidR="4CD5055E" w:rsidP="3A2A5578" w:rsidRDefault="4CD5055E" w14:paraId="28271BD9" w14:textId="24260362">
      <w:pPr>
        <w:spacing w:beforeAutospacing="1" w:afterAutospacing="1" w:line="360" w:lineRule="auto"/>
        <w:rPr>
          <w:rFonts w:ascii="Arial" w:hAnsi="Arial" w:eastAsia="Arial" w:cs="Arial"/>
          <w:b/>
          <w:bCs/>
          <w:color w:val="000000" w:themeColor="text1"/>
        </w:rPr>
      </w:pPr>
    </w:p>
    <w:p w:rsidR="4C2AAC65" w:rsidP="3A2A5578" w:rsidRDefault="4C2AAC65" w14:paraId="2C73C38D" w14:textId="0537E690">
      <w:pPr>
        <w:spacing w:beforeAutospacing="1" w:afterAutospacing="1" w:line="360" w:lineRule="auto"/>
        <w:rPr>
          <w:rFonts w:ascii="Arial" w:hAnsi="Arial" w:eastAsia="Arial" w:cs="Arial"/>
          <w:color w:val="000000" w:themeColor="text1"/>
        </w:rPr>
      </w:pPr>
      <w:r w:rsidRPr="3A2A5578">
        <w:rPr>
          <w:rFonts w:ascii="Arial" w:hAnsi="Arial" w:eastAsia="Arial" w:cs="Arial"/>
          <w:color w:val="000000" w:themeColor="text1"/>
        </w:rPr>
        <w:t xml:space="preserve">The </w:t>
      </w:r>
      <w:r w:rsidR="006C4ACD">
        <w:rPr>
          <w:rFonts w:ascii="Arial" w:hAnsi="Arial" w:eastAsia="Arial" w:cs="Arial"/>
          <w:color w:val="000000" w:themeColor="text1"/>
        </w:rPr>
        <w:t>aim</w:t>
      </w:r>
      <w:r w:rsidRPr="3A2A5578">
        <w:rPr>
          <w:rFonts w:ascii="Arial" w:hAnsi="Arial" w:eastAsia="Arial" w:cs="Arial"/>
          <w:color w:val="000000" w:themeColor="text1"/>
        </w:rPr>
        <w:t xml:space="preserve"> of writing this report</w:t>
      </w:r>
      <w:r w:rsidRPr="3A2A5578" w:rsidR="3686579F">
        <w:rPr>
          <w:rFonts w:ascii="Arial" w:hAnsi="Arial" w:eastAsia="Arial" w:cs="Arial"/>
          <w:color w:val="000000" w:themeColor="text1"/>
        </w:rPr>
        <w:t xml:space="preserve"> is to discuss </w:t>
      </w:r>
      <w:r w:rsidRPr="3A2A5578" w:rsidR="3F2621DC">
        <w:rPr>
          <w:rFonts w:ascii="Arial" w:hAnsi="Arial" w:eastAsia="Arial" w:cs="Arial"/>
          <w:color w:val="000000" w:themeColor="text1"/>
        </w:rPr>
        <w:t>the problems of</w:t>
      </w:r>
      <w:r w:rsidRPr="3A2A5578" w:rsidR="2AC18F1B">
        <w:rPr>
          <w:rFonts w:ascii="Arial" w:hAnsi="Arial" w:eastAsia="Arial" w:cs="Arial"/>
        </w:rPr>
        <w:t xml:space="preserve"> </w:t>
      </w:r>
      <w:r w:rsidRPr="3A2A5578" w:rsidR="060CFF1D">
        <w:rPr>
          <w:rFonts w:ascii="Arial" w:hAnsi="Arial" w:eastAsia="Arial" w:cs="Arial"/>
        </w:rPr>
        <w:t>students</w:t>
      </w:r>
      <w:r w:rsidRPr="3A2A5578" w:rsidR="24329A3A">
        <w:rPr>
          <w:rFonts w:ascii="Arial" w:hAnsi="Arial" w:eastAsia="Arial" w:cs="Arial"/>
        </w:rPr>
        <w:t xml:space="preserve"> of</w:t>
      </w:r>
      <w:r w:rsidRPr="3A2A5578" w:rsidR="060CFF1D">
        <w:rPr>
          <w:rFonts w:ascii="Arial" w:hAnsi="Arial" w:eastAsia="Arial" w:cs="Arial"/>
        </w:rPr>
        <w:t xml:space="preserve"> e</w:t>
      </w:r>
      <w:r w:rsidRPr="3A2A5578" w:rsidR="2AC18F1B">
        <w:rPr>
          <w:rFonts w:ascii="Arial" w:hAnsi="Arial" w:eastAsia="Arial" w:cs="Arial"/>
        </w:rPr>
        <w:t xml:space="preserve">ffective </w:t>
      </w:r>
      <w:r w:rsidRPr="3A2A5578" w:rsidR="24295716">
        <w:rPr>
          <w:rFonts w:ascii="Arial" w:hAnsi="Arial" w:eastAsia="Arial" w:cs="Arial"/>
        </w:rPr>
        <w:t>t</w:t>
      </w:r>
      <w:r w:rsidRPr="3A2A5578" w:rsidR="2AC18F1B">
        <w:rPr>
          <w:rFonts w:ascii="Arial" w:hAnsi="Arial" w:eastAsia="Arial" w:cs="Arial"/>
        </w:rPr>
        <w:t xml:space="preserve">eamworking for </w:t>
      </w:r>
      <w:r w:rsidRPr="3A2A5578" w:rsidR="0A009D96">
        <w:rPr>
          <w:rFonts w:ascii="Arial" w:hAnsi="Arial" w:eastAsia="Arial" w:cs="Arial"/>
        </w:rPr>
        <w:t>t</w:t>
      </w:r>
      <w:r w:rsidRPr="3A2A5578" w:rsidR="2AC18F1B">
        <w:rPr>
          <w:rFonts w:ascii="Arial" w:hAnsi="Arial" w:eastAsia="Arial" w:cs="Arial"/>
        </w:rPr>
        <w:t xml:space="preserve">eam </w:t>
      </w:r>
      <w:r w:rsidRPr="3A2A5578" w:rsidR="18EAD37A">
        <w:rPr>
          <w:rFonts w:ascii="Arial" w:hAnsi="Arial" w:eastAsia="Arial" w:cs="Arial"/>
        </w:rPr>
        <w:t>success.</w:t>
      </w:r>
      <w:r w:rsidRPr="3A2A5578" w:rsidR="5D1D79A6">
        <w:rPr>
          <w:rFonts w:ascii="Arial" w:hAnsi="Arial" w:eastAsia="Arial" w:cs="Arial"/>
        </w:rPr>
        <w:t xml:space="preserve"> </w:t>
      </w:r>
      <w:r w:rsidRPr="3A2A5578" w:rsidR="182F8FAC">
        <w:rPr>
          <w:rFonts w:ascii="Arial" w:hAnsi="Arial" w:eastAsia="Arial" w:cs="Arial"/>
          <w:color w:val="171717" w:themeColor="background2" w:themeShade="1A"/>
        </w:rPr>
        <w:t xml:space="preserve">In </w:t>
      </w:r>
      <w:r w:rsidRPr="3A2A5578" w:rsidR="74157413">
        <w:rPr>
          <w:rFonts w:ascii="Arial" w:hAnsi="Arial" w:eastAsia="Arial" w:cs="Arial"/>
          <w:color w:val="171717" w:themeColor="background2" w:themeShade="1A"/>
        </w:rPr>
        <w:t>the</w:t>
      </w:r>
      <w:r w:rsidRPr="3A2A5578" w:rsidR="182F8FAC">
        <w:rPr>
          <w:rFonts w:ascii="Arial" w:hAnsi="Arial" w:eastAsia="Arial" w:cs="Arial"/>
          <w:color w:val="171717" w:themeColor="background2" w:themeShade="1A"/>
        </w:rPr>
        <w:t xml:space="preserve"> </w:t>
      </w:r>
      <w:r w:rsidRPr="3A2A5578" w:rsidR="5C97FD4B">
        <w:rPr>
          <w:rFonts w:ascii="Arial" w:hAnsi="Arial" w:eastAsia="Arial" w:cs="Arial"/>
          <w:color w:val="171717" w:themeColor="background2" w:themeShade="1A"/>
        </w:rPr>
        <w:t xml:space="preserve">working place at some companies </w:t>
      </w:r>
      <w:r w:rsidRPr="3A2A5578" w:rsidR="074D307D">
        <w:rPr>
          <w:rFonts w:ascii="Arial" w:hAnsi="Arial" w:eastAsia="Arial" w:cs="Arial"/>
          <w:color w:val="171717" w:themeColor="background2" w:themeShade="1A"/>
        </w:rPr>
        <w:t>some important keys</w:t>
      </w:r>
      <w:r w:rsidRPr="3A2A5578" w:rsidR="182F8FAC">
        <w:rPr>
          <w:rFonts w:ascii="Arial" w:hAnsi="Arial" w:eastAsia="Arial" w:cs="Arial"/>
          <w:color w:val="171717" w:themeColor="background2" w:themeShade="1A"/>
        </w:rPr>
        <w:t xml:space="preserve"> </w:t>
      </w:r>
      <w:r w:rsidRPr="3A2A5578" w:rsidR="512EB2D3">
        <w:rPr>
          <w:rFonts w:ascii="Arial" w:hAnsi="Arial" w:eastAsia="Arial" w:cs="Arial"/>
          <w:color w:val="171717" w:themeColor="background2" w:themeShade="1A"/>
        </w:rPr>
        <w:t>can be</w:t>
      </w:r>
      <w:r w:rsidRPr="3A2A5578" w:rsidR="182F8FAC">
        <w:rPr>
          <w:rFonts w:ascii="Arial" w:hAnsi="Arial" w:eastAsia="Arial" w:cs="Arial"/>
          <w:color w:val="171717" w:themeColor="background2" w:themeShade="1A"/>
        </w:rPr>
        <w:t xml:space="preserve"> change</w:t>
      </w:r>
      <w:r w:rsidRPr="3A2A5578" w:rsidR="6217DC93">
        <w:rPr>
          <w:rFonts w:ascii="Arial" w:hAnsi="Arial" w:eastAsia="Arial" w:cs="Arial"/>
          <w:color w:val="171717" w:themeColor="background2" w:themeShade="1A"/>
        </w:rPr>
        <w:t>d</w:t>
      </w:r>
      <w:r w:rsidRPr="3A2A5578" w:rsidR="182F8FAC">
        <w:rPr>
          <w:rFonts w:ascii="Arial" w:hAnsi="Arial" w:eastAsia="Arial" w:cs="Arial"/>
          <w:color w:val="171717" w:themeColor="background2" w:themeShade="1A"/>
        </w:rPr>
        <w:t xml:space="preserve"> and uncertainty and an imperative for higher performance, </w:t>
      </w:r>
      <w:r w:rsidRPr="3A2A5578" w:rsidR="1B5F3A05">
        <w:rPr>
          <w:rFonts w:ascii="Arial" w:hAnsi="Arial" w:eastAsia="Arial" w:cs="Arial"/>
          <w:color w:val="171717" w:themeColor="background2" w:themeShade="1A"/>
        </w:rPr>
        <w:t>supervisors</w:t>
      </w:r>
      <w:r w:rsidRPr="3A2A5578" w:rsidR="182F8FAC">
        <w:rPr>
          <w:rFonts w:ascii="Arial" w:hAnsi="Arial" w:eastAsia="Arial" w:cs="Arial"/>
          <w:color w:val="171717" w:themeColor="background2" w:themeShade="1A"/>
        </w:rPr>
        <w:t xml:space="preserve"> and </w:t>
      </w:r>
      <w:r w:rsidRPr="3A2A5578" w:rsidR="282C66CD">
        <w:rPr>
          <w:rFonts w:ascii="Arial" w:hAnsi="Arial" w:eastAsia="Arial" w:cs="Arial"/>
          <w:color w:val="171717" w:themeColor="background2" w:themeShade="1A"/>
        </w:rPr>
        <w:t>stakeholders</w:t>
      </w:r>
      <w:r w:rsidRPr="3A2A5578" w:rsidR="182F8FAC">
        <w:rPr>
          <w:rFonts w:ascii="Arial" w:hAnsi="Arial" w:eastAsia="Arial" w:cs="Arial"/>
          <w:color w:val="171717" w:themeColor="background2" w:themeShade="1A"/>
        </w:rPr>
        <w:t xml:space="preserve"> know they </w:t>
      </w:r>
      <w:proofErr w:type="gramStart"/>
      <w:r w:rsidRPr="3A2A5578" w:rsidR="182F8FAC">
        <w:rPr>
          <w:rFonts w:ascii="Arial" w:hAnsi="Arial" w:eastAsia="Arial" w:cs="Arial"/>
          <w:color w:val="171717" w:themeColor="background2" w:themeShade="1A"/>
        </w:rPr>
        <w:t>have to</w:t>
      </w:r>
      <w:proofErr w:type="gramEnd"/>
      <w:r w:rsidRPr="3A2A5578" w:rsidR="182F8FAC">
        <w:rPr>
          <w:rFonts w:ascii="Arial" w:hAnsi="Arial" w:eastAsia="Arial" w:cs="Arial"/>
          <w:color w:val="171717" w:themeColor="background2" w:themeShade="1A"/>
        </w:rPr>
        <w:t xml:space="preserve"> get the best from their employees and from themselves to develop an effective workplace</w:t>
      </w:r>
      <w:r w:rsidRPr="3A2A5578" w:rsidR="06FAA744">
        <w:rPr>
          <w:rFonts w:ascii="Arial" w:hAnsi="Arial" w:eastAsia="Arial" w:cs="Arial"/>
          <w:color w:val="171717" w:themeColor="background2" w:themeShade="1A"/>
        </w:rPr>
        <w:t>, that is the only way how they can make profit for their companies</w:t>
      </w:r>
      <w:r w:rsidRPr="3A2A5578" w:rsidR="182F8FAC">
        <w:rPr>
          <w:rFonts w:ascii="Arial" w:hAnsi="Arial" w:eastAsia="Arial" w:cs="Arial"/>
          <w:color w:val="171717" w:themeColor="background2" w:themeShade="1A"/>
        </w:rPr>
        <w:t>.</w:t>
      </w:r>
      <w:r w:rsidRPr="3A2A5578" w:rsidR="182F8FAC">
        <w:rPr>
          <w:rFonts w:ascii="Arial" w:hAnsi="Arial" w:eastAsia="Arial" w:cs="Arial"/>
        </w:rPr>
        <w:t xml:space="preserve"> </w:t>
      </w:r>
      <w:r w:rsidRPr="3A2A5578" w:rsidR="4F81EC69">
        <w:rPr>
          <w:rFonts w:ascii="Arial" w:hAnsi="Arial" w:eastAsia="Arial" w:cs="Arial"/>
        </w:rPr>
        <w:t xml:space="preserve">The students sometimes can </w:t>
      </w:r>
      <w:r w:rsidRPr="3A2A5578" w:rsidR="2ED45F02">
        <w:rPr>
          <w:rFonts w:ascii="Arial" w:hAnsi="Arial" w:eastAsia="Arial" w:cs="Arial"/>
        </w:rPr>
        <w:t>find it</w:t>
      </w:r>
      <w:r w:rsidRPr="3A2A5578" w:rsidR="4F81EC69">
        <w:rPr>
          <w:rFonts w:ascii="Arial" w:hAnsi="Arial" w:eastAsia="Arial" w:cs="Arial"/>
        </w:rPr>
        <w:t xml:space="preserve"> </w:t>
      </w:r>
      <w:r w:rsidRPr="3A2A5578" w:rsidR="67385AB3">
        <w:rPr>
          <w:rFonts w:ascii="Arial" w:hAnsi="Arial" w:eastAsia="Arial" w:cs="Arial"/>
        </w:rPr>
        <w:t>difficult to join a team and work with others as a team.</w:t>
      </w:r>
      <w:r w:rsidRPr="3A2A5578" w:rsidR="4F81EC69">
        <w:rPr>
          <w:rFonts w:ascii="Arial" w:hAnsi="Arial" w:eastAsia="Arial" w:cs="Arial"/>
        </w:rPr>
        <w:t xml:space="preserve"> </w:t>
      </w:r>
      <w:r w:rsidRPr="3A2A5578" w:rsidR="5AAB1F49">
        <w:rPr>
          <w:rFonts w:ascii="Arial" w:hAnsi="Arial" w:eastAsia="Arial" w:cs="Arial"/>
          <w:color w:val="0E101A"/>
        </w:rPr>
        <w:t xml:space="preserve">There will be arguments and examples of </w:t>
      </w:r>
      <w:r w:rsidRPr="3A2A5578" w:rsidR="0D74C312">
        <w:rPr>
          <w:rFonts w:ascii="Arial" w:hAnsi="Arial" w:eastAsia="Arial" w:cs="Arial"/>
          <w:color w:val="0E101A"/>
        </w:rPr>
        <w:t xml:space="preserve">situations </w:t>
      </w:r>
      <w:r w:rsidRPr="3A2A5578" w:rsidR="3B01B872">
        <w:rPr>
          <w:rFonts w:ascii="Arial" w:hAnsi="Arial" w:eastAsia="Arial" w:cs="Arial"/>
          <w:color w:val="0E101A"/>
        </w:rPr>
        <w:t>where team</w:t>
      </w:r>
      <w:r w:rsidRPr="3A2A5578" w:rsidR="5874DE1A">
        <w:rPr>
          <w:rFonts w:ascii="Arial" w:hAnsi="Arial" w:eastAsia="Arial" w:cs="Arial"/>
          <w:color w:val="0E101A"/>
        </w:rPr>
        <w:t xml:space="preserve">s could not </w:t>
      </w:r>
      <w:r w:rsidRPr="3A2A5578" w:rsidR="259BF1CB">
        <w:rPr>
          <w:rFonts w:ascii="Arial" w:hAnsi="Arial" w:eastAsia="Arial" w:cs="Arial"/>
          <w:color w:val="0E101A"/>
        </w:rPr>
        <w:t xml:space="preserve">achieve some targets </w:t>
      </w:r>
      <w:r w:rsidRPr="3A2A5578" w:rsidR="6EEA53DD">
        <w:rPr>
          <w:rFonts w:ascii="Arial" w:hAnsi="Arial" w:eastAsia="Arial" w:cs="Arial"/>
          <w:color w:val="0E101A"/>
        </w:rPr>
        <w:t>or gets the best out of that situation</w:t>
      </w:r>
      <w:r w:rsidRPr="3A2A5578" w:rsidR="503E9C8E">
        <w:rPr>
          <w:rFonts w:ascii="Arial" w:hAnsi="Arial" w:eastAsia="Arial" w:cs="Arial"/>
          <w:color w:val="0E101A"/>
        </w:rPr>
        <w:t>. Because of the di</w:t>
      </w:r>
      <w:r w:rsidRPr="3A2A5578" w:rsidR="2F910F27">
        <w:rPr>
          <w:rFonts w:ascii="Arial" w:hAnsi="Arial" w:eastAsia="Arial" w:cs="Arial"/>
          <w:color w:val="0E101A"/>
        </w:rPr>
        <w:t>versity of each individual or gender or background</w:t>
      </w:r>
      <w:r w:rsidRPr="3A2A5578" w:rsidR="536ACB33">
        <w:rPr>
          <w:rFonts w:ascii="Arial" w:hAnsi="Arial" w:eastAsia="Arial" w:cs="Arial"/>
          <w:color w:val="0E101A"/>
        </w:rPr>
        <w:t>. There will be also,</w:t>
      </w:r>
      <w:r w:rsidRPr="3A2A5578" w:rsidR="05C6B5BF">
        <w:rPr>
          <w:rFonts w:ascii="Arial" w:hAnsi="Arial" w:eastAsia="Arial" w:cs="Arial"/>
          <w:color w:val="0E101A"/>
        </w:rPr>
        <w:t xml:space="preserve"> </w:t>
      </w:r>
      <w:r w:rsidRPr="3A2A5578" w:rsidR="29B5DB43">
        <w:rPr>
          <w:rFonts w:ascii="Arial" w:hAnsi="Arial" w:eastAsia="Arial" w:cs="Arial"/>
          <w:color w:val="0E101A"/>
        </w:rPr>
        <w:t>points how students</w:t>
      </w:r>
      <w:r w:rsidRPr="3A2A5578" w:rsidR="53CA9A1E">
        <w:rPr>
          <w:rFonts w:ascii="Arial" w:hAnsi="Arial" w:eastAsia="Arial" w:cs="Arial"/>
          <w:color w:val="0E101A"/>
        </w:rPr>
        <w:t xml:space="preserve"> can develop an effective team</w:t>
      </w:r>
      <w:r w:rsidRPr="3A2A5578" w:rsidR="1AB6AB00">
        <w:rPr>
          <w:rFonts w:ascii="Arial" w:hAnsi="Arial" w:eastAsia="Arial" w:cs="Arial"/>
          <w:color w:val="0E101A"/>
        </w:rPr>
        <w:t xml:space="preserve">. </w:t>
      </w:r>
      <w:r w:rsidRPr="3A2A5578" w:rsidR="7F83E98E">
        <w:rPr>
          <w:rFonts w:ascii="Arial" w:hAnsi="Arial" w:eastAsia="Arial" w:cs="Arial"/>
          <w:color w:val="000000" w:themeColor="text1"/>
        </w:rPr>
        <w:t>The impact effective teamworking can have for team success and</w:t>
      </w:r>
      <w:r w:rsidRPr="3A2A5578" w:rsidR="5ED65C27">
        <w:rPr>
          <w:rFonts w:ascii="Arial" w:hAnsi="Arial" w:eastAsia="Arial" w:cs="Arial"/>
          <w:color w:val="000000" w:themeColor="text1"/>
        </w:rPr>
        <w:t xml:space="preserve"> how they can avoid </w:t>
      </w:r>
      <w:r w:rsidRPr="3A2A5578" w:rsidR="4D19C5E9">
        <w:rPr>
          <w:rFonts w:ascii="Arial" w:hAnsi="Arial" w:eastAsia="Arial" w:cs="Arial"/>
          <w:color w:val="000000" w:themeColor="text1"/>
        </w:rPr>
        <w:t>the barriers to effective teamwork.</w:t>
      </w:r>
      <w:r w:rsidRPr="3A2A5578" w:rsidR="20B626D1">
        <w:rPr>
          <w:rFonts w:ascii="Arial" w:hAnsi="Arial" w:eastAsia="Arial" w:cs="Arial"/>
          <w:color w:val="000000" w:themeColor="text1"/>
        </w:rPr>
        <w:t xml:space="preserve"> </w:t>
      </w:r>
      <w:r w:rsidRPr="3A2A5578" w:rsidR="57F88ED9">
        <w:rPr>
          <w:rFonts w:ascii="Arial" w:hAnsi="Arial" w:eastAsia="Arial" w:cs="Arial"/>
          <w:color w:val="000000" w:themeColor="text1"/>
        </w:rPr>
        <w:t xml:space="preserve">There will be some points </w:t>
      </w:r>
      <w:r w:rsidRPr="3A2A5578" w:rsidR="52162A97">
        <w:rPr>
          <w:rFonts w:ascii="Arial" w:hAnsi="Arial" w:eastAsia="Arial" w:cs="Arial"/>
          <w:color w:val="000000" w:themeColor="text1"/>
        </w:rPr>
        <w:t>about the types of roles that are needed to create a cohesive and effective team.</w:t>
      </w:r>
    </w:p>
    <w:p w:rsidR="3A2A5578" w:rsidP="1F53EED0" w:rsidRDefault="684B7440" w14:paraId="6D714E0D" w14:textId="4DC6ACBA">
      <w:pPr>
        <w:spacing w:beforeAutospacing="on" w:afterAutospacing="on" w:line="360" w:lineRule="auto"/>
        <w:rPr>
          <w:rFonts w:ascii="Arial" w:hAnsi="Arial" w:eastAsia="Arial" w:cs="Arial"/>
          <w:color w:val="000000" w:themeColor="text1"/>
        </w:rPr>
      </w:pPr>
      <w:r w:rsidRPr="1F53EED0" w:rsidR="684B7440">
        <w:rPr>
          <w:rFonts w:ascii="Arial" w:hAnsi="Arial" w:eastAsia="Arial" w:cs="Arial"/>
          <w:color w:val="000000" w:themeColor="text1" w:themeTint="FF" w:themeShade="FF"/>
        </w:rPr>
        <w:t xml:space="preserve">By </w:t>
      </w:r>
      <w:r w:rsidRPr="1F53EED0" w:rsidR="3E811AD8">
        <w:rPr>
          <w:rFonts w:ascii="Arial" w:hAnsi="Arial" w:eastAsia="Arial" w:cs="Arial"/>
          <w:color w:val="000000" w:themeColor="text1" w:themeTint="FF" w:themeShade="FF"/>
        </w:rPr>
        <w:t xml:space="preserve">finding </w:t>
      </w:r>
      <w:r w:rsidRPr="1F53EED0" w:rsidR="684B7440">
        <w:rPr>
          <w:rFonts w:ascii="Arial" w:hAnsi="Arial" w:eastAsia="Arial" w:cs="Arial"/>
          <w:color w:val="000000" w:themeColor="text1" w:themeTint="FF" w:themeShade="FF"/>
        </w:rPr>
        <w:t xml:space="preserve">the key points for this problem we can </w:t>
      </w:r>
      <w:r w:rsidRPr="1F53EED0" w:rsidR="433BE64A">
        <w:rPr>
          <w:rFonts w:ascii="Arial" w:hAnsi="Arial" w:eastAsia="Arial" w:cs="Arial"/>
          <w:color w:val="000000" w:themeColor="text1" w:themeTint="FF" w:themeShade="FF"/>
        </w:rPr>
        <w:t>answer</w:t>
      </w:r>
      <w:r w:rsidRPr="1F53EED0" w:rsidR="684B7440">
        <w:rPr>
          <w:rFonts w:ascii="Arial" w:hAnsi="Arial" w:eastAsia="Arial" w:cs="Arial"/>
          <w:color w:val="000000" w:themeColor="text1" w:themeTint="FF" w:themeShade="FF"/>
        </w:rPr>
        <w:t xml:space="preserve"> to </w:t>
      </w:r>
      <w:r w:rsidRPr="1F53EED0" w:rsidR="7FE72906">
        <w:rPr>
          <w:rFonts w:ascii="Arial" w:hAnsi="Arial" w:eastAsia="Arial" w:cs="Arial"/>
          <w:color w:val="000000" w:themeColor="text1" w:themeTint="FF" w:themeShade="FF"/>
        </w:rPr>
        <w:t>th</w:t>
      </w:r>
      <w:r w:rsidRPr="1F53EED0" w:rsidR="15FEB561">
        <w:rPr>
          <w:rFonts w:ascii="Arial" w:hAnsi="Arial" w:eastAsia="Arial" w:cs="Arial"/>
          <w:color w:val="000000" w:themeColor="text1" w:themeTint="FF" w:themeShade="FF"/>
        </w:rPr>
        <w:t>o</w:t>
      </w:r>
      <w:r w:rsidRPr="1F53EED0" w:rsidR="7FE72906">
        <w:rPr>
          <w:rFonts w:ascii="Arial" w:hAnsi="Arial" w:eastAsia="Arial" w:cs="Arial"/>
          <w:color w:val="000000" w:themeColor="text1" w:themeTint="FF" w:themeShade="FF"/>
        </w:rPr>
        <w:t>se</w:t>
      </w:r>
      <w:r w:rsidRPr="1F53EED0" w:rsidR="5BD54B2F">
        <w:rPr>
          <w:rFonts w:ascii="Arial" w:hAnsi="Arial" w:eastAsia="Arial" w:cs="Arial"/>
          <w:color w:val="000000" w:themeColor="text1" w:themeTint="FF" w:themeShade="FF"/>
        </w:rPr>
        <w:t xml:space="preserve"> 2</w:t>
      </w:r>
      <w:r w:rsidRPr="1F53EED0" w:rsidR="7FE72906">
        <w:rPr>
          <w:rFonts w:ascii="Arial" w:hAnsi="Arial" w:eastAsia="Arial" w:cs="Arial"/>
          <w:color w:val="000000" w:themeColor="text1" w:themeTint="FF" w:themeShade="FF"/>
        </w:rPr>
        <w:t xml:space="preserve"> </w:t>
      </w:r>
      <w:r w:rsidRPr="1F53EED0" w:rsidR="6F8B48EC">
        <w:rPr>
          <w:rFonts w:ascii="Arial" w:hAnsi="Arial" w:eastAsia="Arial" w:cs="Arial"/>
          <w:color w:val="000000" w:themeColor="text1" w:themeTint="FF" w:themeShade="FF"/>
        </w:rPr>
        <w:t>things</w:t>
      </w:r>
      <w:r w:rsidRPr="1F53EED0" w:rsidR="7FE72906">
        <w:rPr>
          <w:rFonts w:ascii="Arial" w:hAnsi="Arial" w:eastAsia="Arial" w:cs="Arial"/>
          <w:color w:val="000000" w:themeColor="text1" w:themeTint="FF" w:themeShade="FF"/>
        </w:rPr>
        <w:t xml:space="preserve">: </w:t>
      </w:r>
      <w:r w:rsidRPr="1F53EED0" w:rsidR="7FE72906">
        <w:rPr>
          <w:rFonts w:ascii="Arial" w:hAnsi="Arial" w:eastAsia="Arial" w:cs="Arial"/>
        </w:rPr>
        <w:t xml:space="preserve">Why are some teams </w:t>
      </w:r>
      <w:r w:rsidRPr="1F53EED0" w:rsidR="006C4ACD">
        <w:rPr>
          <w:rFonts w:ascii="Arial" w:hAnsi="Arial" w:eastAsia="Arial" w:cs="Arial"/>
        </w:rPr>
        <w:t xml:space="preserve">become more </w:t>
      </w:r>
      <w:r w:rsidRPr="1F53EED0" w:rsidR="7FE72906">
        <w:rPr>
          <w:rFonts w:ascii="Arial" w:hAnsi="Arial" w:eastAsia="Arial" w:cs="Arial"/>
        </w:rPr>
        <w:t xml:space="preserve">successful and others </w:t>
      </w:r>
      <w:r w:rsidRPr="1F53EED0" w:rsidR="006C4ACD">
        <w:rPr>
          <w:rFonts w:ascii="Arial" w:hAnsi="Arial" w:eastAsia="Arial" w:cs="Arial"/>
        </w:rPr>
        <w:t>remained ineffective</w:t>
      </w:r>
      <w:r w:rsidRPr="1F53EED0" w:rsidR="7FE72906">
        <w:rPr>
          <w:rFonts w:ascii="Arial" w:hAnsi="Arial" w:eastAsia="Arial" w:cs="Arial"/>
        </w:rPr>
        <w:t xml:space="preserve">? What criteria or attributes </w:t>
      </w:r>
      <w:r w:rsidRPr="1F53EED0" w:rsidR="7FE72906">
        <w:rPr>
          <w:rFonts w:ascii="Arial" w:hAnsi="Arial" w:eastAsia="Arial" w:cs="Arial"/>
        </w:rPr>
        <w:t xml:space="preserve">are </w:t>
      </w:r>
      <w:r w:rsidRPr="1F53EED0" w:rsidR="4587D87A">
        <w:rPr>
          <w:rFonts w:ascii="Arial" w:hAnsi="Arial" w:eastAsia="Arial" w:cs="Arial"/>
        </w:rPr>
        <w:t>required</w:t>
      </w:r>
      <w:r w:rsidRPr="1F53EED0" w:rsidR="7FE72906">
        <w:rPr>
          <w:rFonts w:ascii="Arial" w:hAnsi="Arial" w:eastAsia="Arial" w:cs="Arial"/>
        </w:rPr>
        <w:t xml:space="preserve"> for</w:t>
      </w:r>
      <w:r w:rsidRPr="1F53EED0" w:rsidR="7FE72906">
        <w:rPr>
          <w:rFonts w:ascii="Arial" w:hAnsi="Arial" w:eastAsia="Arial" w:cs="Arial"/>
        </w:rPr>
        <w:t xml:space="preserve"> success? Which re</w:t>
      </w:r>
      <w:r w:rsidRPr="1F53EED0" w:rsidR="5611DC3E">
        <w:rPr>
          <w:rFonts w:ascii="Arial" w:hAnsi="Arial" w:eastAsia="Arial" w:cs="Arial"/>
        </w:rPr>
        <w:t xml:space="preserve">fer </w:t>
      </w:r>
      <w:r w:rsidRPr="1F53EED0" w:rsidR="5611DC3E">
        <w:rPr>
          <w:rFonts w:ascii="Arial" w:hAnsi="Arial" w:eastAsia="Arial" w:cs="Arial"/>
        </w:rPr>
        <w:t>to</w:t>
      </w:r>
      <w:r w:rsidRPr="1F53EED0" w:rsidR="006C4ACD">
        <w:rPr>
          <w:rFonts w:ascii="Arial" w:hAnsi="Arial" w:eastAsia="Arial" w:cs="Arial"/>
        </w:rPr>
        <w:t xml:space="preserve"> </w:t>
      </w:r>
      <w:r w:rsidRPr="1F53EED0" w:rsidR="006C4ACD">
        <w:rPr>
          <w:rFonts w:ascii="Arial" w:hAnsi="Arial" w:eastAsia="Arial" w:cs="Arial"/>
        </w:rPr>
        <w:t>“</w:t>
      </w:r>
      <w:r w:rsidRPr="1F53EED0" w:rsidR="35644ED7">
        <w:rPr>
          <w:rFonts w:ascii="Arial" w:hAnsi="Arial" w:eastAsia="Arial" w:cs="Arial"/>
        </w:rPr>
        <w:t>students of effective teamworking for team success’’</w:t>
      </w:r>
      <w:r w:rsidRPr="1F53EED0" w:rsidR="00522EAF">
        <w:rPr>
          <w:rFonts w:ascii="Arial" w:hAnsi="Arial" w:eastAsia="Arial" w:cs="Arial"/>
        </w:rPr>
        <w:t>.</w:t>
      </w:r>
    </w:p>
    <w:p w:rsidR="16EA5F39" w:rsidP="60016DA0" w:rsidRDefault="16EA5F39" w14:paraId="21972FDE" w14:textId="3F53DEA5">
      <w:pPr>
        <w:spacing w:beforeAutospacing="1" w:afterAutospacing="1" w:line="360" w:lineRule="auto"/>
        <w:rPr>
          <w:rFonts w:ascii="Arial" w:hAnsi="Arial" w:eastAsia="Arial" w:cs="Arial"/>
          <w:color w:val="1A202C"/>
        </w:rPr>
      </w:pPr>
      <w:r w:rsidRPr="60016DA0">
        <w:rPr>
          <w:rFonts w:ascii="Arial" w:hAnsi="Arial" w:eastAsia="Arial" w:cs="Arial"/>
          <w:color w:val="1A202C"/>
        </w:rPr>
        <w:t xml:space="preserve">Teamwork ensures that resources are </w:t>
      </w:r>
      <w:r w:rsidRPr="60016DA0" w:rsidR="2A211C60">
        <w:rPr>
          <w:rFonts w:ascii="Arial" w:hAnsi="Arial" w:eastAsia="Arial" w:cs="Arial"/>
          <w:color w:val="1A202C"/>
        </w:rPr>
        <w:t xml:space="preserve">having good </w:t>
      </w:r>
      <w:r w:rsidRPr="60016DA0" w:rsidR="6C6F31FA">
        <w:rPr>
          <w:rFonts w:ascii="Arial" w:hAnsi="Arial" w:eastAsia="Arial" w:cs="Arial"/>
          <w:color w:val="1A202C"/>
        </w:rPr>
        <w:t>management,</w:t>
      </w:r>
      <w:r w:rsidRPr="60016DA0">
        <w:rPr>
          <w:rFonts w:ascii="Arial" w:hAnsi="Arial" w:eastAsia="Arial" w:cs="Arial"/>
          <w:color w:val="1A202C"/>
        </w:rPr>
        <w:t xml:space="preserve"> and </w:t>
      </w:r>
      <w:r w:rsidRPr="60016DA0" w:rsidR="006C4ACD">
        <w:rPr>
          <w:rFonts w:ascii="Arial" w:hAnsi="Arial" w:eastAsia="Arial" w:cs="Arial"/>
          <w:color w:val="1A202C"/>
        </w:rPr>
        <w:t>a smaller amount of</w:t>
      </w:r>
      <w:r w:rsidRPr="60016DA0">
        <w:rPr>
          <w:rFonts w:ascii="Arial" w:hAnsi="Arial" w:eastAsia="Arial" w:cs="Arial"/>
          <w:color w:val="1A202C"/>
        </w:rPr>
        <w:t xml:space="preserve"> time is needed to complete</w:t>
      </w:r>
      <w:r w:rsidRPr="60016DA0" w:rsidR="39C02F7C">
        <w:rPr>
          <w:rFonts w:ascii="Arial" w:hAnsi="Arial" w:eastAsia="Arial" w:cs="Arial"/>
          <w:color w:val="1A202C"/>
        </w:rPr>
        <w:t xml:space="preserve"> a task</w:t>
      </w:r>
      <w:r w:rsidRPr="60016DA0">
        <w:rPr>
          <w:rFonts w:ascii="Arial" w:hAnsi="Arial" w:eastAsia="Arial" w:cs="Arial"/>
          <w:color w:val="1A202C"/>
        </w:rPr>
        <w:t xml:space="preserve">. Good teamwork can contribute to </w:t>
      </w:r>
      <w:r w:rsidRPr="60016DA0" w:rsidR="72D5C85E">
        <w:rPr>
          <w:rFonts w:ascii="Arial" w:hAnsi="Arial" w:eastAsia="Arial" w:cs="Arial"/>
          <w:color w:val="1A202C"/>
        </w:rPr>
        <w:t>save</w:t>
      </w:r>
      <w:r w:rsidR="006C4ACD">
        <w:rPr>
          <w:rFonts w:ascii="Arial" w:hAnsi="Arial" w:eastAsia="Arial" w:cs="Arial"/>
          <w:color w:val="1A202C"/>
        </w:rPr>
        <w:t xml:space="preserve"> money</w:t>
      </w:r>
      <w:r w:rsidRPr="60016DA0">
        <w:rPr>
          <w:rFonts w:ascii="Arial" w:hAnsi="Arial" w:eastAsia="Arial" w:cs="Arial"/>
          <w:color w:val="1A202C"/>
        </w:rPr>
        <w:t xml:space="preserve">, more </w:t>
      </w:r>
      <w:r w:rsidR="00D636D0">
        <w:rPr>
          <w:rFonts w:ascii="Arial" w:hAnsi="Arial" w:eastAsia="Arial" w:cs="Arial"/>
          <w:color w:val="1A202C"/>
        </w:rPr>
        <w:t xml:space="preserve">desirable </w:t>
      </w:r>
      <w:r w:rsidRPr="60016DA0" w:rsidR="00D636D0">
        <w:rPr>
          <w:rFonts w:ascii="Arial" w:hAnsi="Arial" w:eastAsia="Arial" w:cs="Arial"/>
          <w:color w:val="1A202C"/>
        </w:rPr>
        <w:t>project</w:t>
      </w:r>
      <w:r w:rsidRPr="60016DA0">
        <w:rPr>
          <w:rFonts w:ascii="Arial" w:hAnsi="Arial" w:eastAsia="Arial" w:cs="Arial"/>
          <w:color w:val="1A202C"/>
        </w:rPr>
        <w:t xml:space="preserve"> </w:t>
      </w:r>
      <w:r w:rsidRPr="60016DA0" w:rsidR="006C4ACD">
        <w:rPr>
          <w:rFonts w:ascii="Arial" w:hAnsi="Arial" w:eastAsia="Arial" w:cs="Arial"/>
          <w:color w:val="1A202C"/>
        </w:rPr>
        <w:t>results</w:t>
      </w:r>
      <w:r w:rsidRPr="60016DA0">
        <w:rPr>
          <w:rFonts w:ascii="Arial" w:hAnsi="Arial" w:eastAsia="Arial" w:cs="Arial"/>
          <w:color w:val="1A202C"/>
        </w:rPr>
        <w:t xml:space="preserve"> and </w:t>
      </w:r>
      <w:r w:rsidRPr="60016DA0" w:rsidR="006C4ACD">
        <w:rPr>
          <w:rFonts w:ascii="Arial" w:hAnsi="Arial" w:eastAsia="Arial" w:cs="Arial"/>
          <w:color w:val="1A202C"/>
        </w:rPr>
        <w:t>greater</w:t>
      </w:r>
      <w:r w:rsidRPr="60016DA0">
        <w:rPr>
          <w:rFonts w:ascii="Arial" w:hAnsi="Arial" w:eastAsia="Arial" w:cs="Arial"/>
          <w:color w:val="1A202C"/>
        </w:rPr>
        <w:t xml:space="preserve"> profits</w:t>
      </w:r>
      <w:r w:rsidRPr="60016DA0" w:rsidR="1048EE07">
        <w:rPr>
          <w:rFonts w:ascii="Arial" w:hAnsi="Arial" w:eastAsia="Arial" w:cs="Arial"/>
          <w:color w:val="1A202C"/>
        </w:rPr>
        <w:t xml:space="preserve"> for their companies</w:t>
      </w:r>
      <w:r w:rsidRPr="60016DA0">
        <w:rPr>
          <w:rFonts w:ascii="Arial" w:hAnsi="Arial" w:eastAsia="Arial" w:cs="Arial"/>
          <w:color w:val="1A202C"/>
        </w:rPr>
        <w:t xml:space="preserve">. It also </w:t>
      </w:r>
      <w:r w:rsidRPr="60016DA0" w:rsidR="006C4ACD">
        <w:rPr>
          <w:rFonts w:ascii="Arial" w:hAnsi="Arial" w:eastAsia="Arial" w:cs="Arial"/>
          <w:color w:val="1A202C"/>
        </w:rPr>
        <w:t>enhances</w:t>
      </w:r>
      <w:r w:rsidRPr="60016DA0">
        <w:rPr>
          <w:rFonts w:ascii="Arial" w:hAnsi="Arial" w:eastAsia="Arial" w:cs="Arial"/>
          <w:color w:val="1A202C"/>
        </w:rPr>
        <w:t xml:space="preserve"> the quality and </w:t>
      </w:r>
      <w:r w:rsidRPr="60016DA0" w:rsidR="006C4ACD">
        <w:rPr>
          <w:rFonts w:ascii="Arial" w:hAnsi="Arial" w:eastAsia="Arial" w:cs="Arial"/>
          <w:color w:val="1A202C"/>
        </w:rPr>
        <w:t>originality</w:t>
      </w:r>
      <w:r w:rsidRPr="60016DA0">
        <w:rPr>
          <w:rFonts w:ascii="Arial" w:hAnsi="Arial" w:eastAsia="Arial" w:cs="Arial"/>
          <w:color w:val="1A202C"/>
        </w:rPr>
        <w:t xml:space="preserve"> of projects.</w:t>
      </w:r>
    </w:p>
    <w:p w:rsidR="4CD5055E" w:rsidP="3A2A5578" w:rsidRDefault="4CD5055E" w14:paraId="187853D5" w14:textId="38686563">
      <w:pPr>
        <w:spacing w:beforeAutospacing="1" w:afterAutospacing="1" w:line="360" w:lineRule="auto"/>
        <w:rPr>
          <w:rFonts w:ascii="Arial" w:hAnsi="Arial" w:eastAsia="Arial" w:cs="Arial"/>
          <w:color w:val="000000" w:themeColor="text1"/>
        </w:rPr>
      </w:pPr>
    </w:p>
    <w:p w:rsidR="4CD5055E" w:rsidP="3A2A5578" w:rsidRDefault="4CD5055E" w14:paraId="683D91A3" w14:textId="3FF5E73A">
      <w:pPr>
        <w:spacing w:beforeAutospacing="1" w:afterAutospacing="1" w:line="360" w:lineRule="auto"/>
        <w:rPr>
          <w:rFonts w:ascii="Arial" w:hAnsi="Arial" w:eastAsia="Arial" w:cs="Arial"/>
          <w:color w:val="000000" w:themeColor="text1"/>
        </w:rPr>
      </w:pPr>
    </w:p>
    <w:p w:rsidR="2E16ACA1" w:rsidP="3A2A5578" w:rsidRDefault="2E16ACA1" w14:paraId="4D817D25" w14:textId="2CDF2E8D">
      <w:pPr>
        <w:spacing w:beforeAutospacing="1" w:afterAutospacing="1" w:line="360" w:lineRule="auto"/>
        <w:rPr>
          <w:rFonts w:ascii="Arial" w:hAnsi="Arial" w:eastAsia="Arial" w:cs="Arial"/>
        </w:rPr>
      </w:pPr>
      <w:r>
        <w:br/>
      </w:r>
    </w:p>
    <w:p w:rsidR="4CD5055E" w:rsidP="3A2A5578" w:rsidRDefault="4CD5055E" w14:paraId="0BBC48AF" w14:textId="0BD7A716">
      <w:pPr>
        <w:spacing w:beforeAutospacing="1" w:afterAutospacing="1" w:line="360" w:lineRule="auto"/>
        <w:rPr>
          <w:rFonts w:ascii="Arial" w:hAnsi="Arial" w:eastAsia="Arial" w:cs="Arial"/>
          <w:b/>
          <w:bCs/>
          <w:color w:val="000000" w:themeColor="text1"/>
        </w:rPr>
      </w:pPr>
    </w:p>
    <w:p w:rsidR="4CD5055E" w:rsidP="3A2A5578" w:rsidRDefault="4CD5055E" w14:paraId="6559F974" w14:textId="0ED07E21">
      <w:pPr>
        <w:spacing w:beforeAutospacing="1" w:afterAutospacing="1" w:line="360" w:lineRule="auto"/>
        <w:rPr>
          <w:rFonts w:ascii="Arial" w:hAnsi="Arial" w:eastAsia="Arial" w:cs="Arial"/>
          <w:b/>
          <w:bCs/>
          <w:color w:val="000000" w:themeColor="text1"/>
        </w:rPr>
      </w:pPr>
    </w:p>
    <w:p w:rsidR="4CD5055E" w:rsidP="3A2A5578" w:rsidRDefault="4CD5055E" w14:paraId="58F0AE0F" w14:textId="1DCF54F6">
      <w:pPr>
        <w:spacing w:beforeAutospacing="1" w:afterAutospacing="1" w:line="360" w:lineRule="auto"/>
        <w:rPr>
          <w:rFonts w:ascii="Arial" w:hAnsi="Arial" w:eastAsia="Arial" w:cs="Arial"/>
          <w:b/>
          <w:bCs/>
          <w:color w:val="000000" w:themeColor="text1"/>
        </w:rPr>
      </w:pPr>
    </w:p>
    <w:p w:rsidR="4CD5055E" w:rsidP="3A2A5578" w:rsidRDefault="4CD5055E" w14:paraId="48F7E596" w14:textId="68C5FC0E">
      <w:pPr>
        <w:spacing w:beforeAutospacing="1" w:afterAutospacing="1" w:line="360" w:lineRule="auto"/>
        <w:rPr>
          <w:rFonts w:ascii="Arial" w:hAnsi="Arial" w:eastAsia="Arial" w:cs="Arial"/>
          <w:b/>
          <w:bCs/>
          <w:color w:val="000000" w:themeColor="text1"/>
        </w:rPr>
      </w:pPr>
    </w:p>
    <w:p w:rsidR="4CD5055E" w:rsidP="3A2A5578" w:rsidRDefault="4CD5055E" w14:paraId="72F80154" w14:textId="10112C82">
      <w:pPr>
        <w:spacing w:beforeAutospacing="1" w:afterAutospacing="1" w:line="360" w:lineRule="auto"/>
        <w:rPr>
          <w:rFonts w:ascii="Arial" w:hAnsi="Arial" w:eastAsia="Arial" w:cs="Arial"/>
          <w:b/>
          <w:bCs/>
          <w:color w:val="000000" w:themeColor="text1"/>
        </w:rPr>
      </w:pPr>
    </w:p>
    <w:p w:rsidR="2E16ACA1" w:rsidP="3A2A5578" w:rsidRDefault="2E16ACA1" w14:paraId="37E6DD9E" w14:textId="34CEA15E">
      <w:pPr>
        <w:pStyle w:val="Heading1"/>
        <w:spacing w:beforeAutospacing="1" w:afterAutospacing="1" w:line="360" w:lineRule="auto"/>
        <w:rPr>
          <w:rFonts w:ascii="Calibri Light" w:hAnsi="Calibri Light"/>
          <w:b/>
          <w:bCs/>
        </w:rPr>
      </w:pPr>
      <w:bookmarkStart w:name="_Toc405839493" w:id="4"/>
    </w:p>
    <w:p w:rsidR="2E16ACA1" w:rsidP="3A2A5578" w:rsidRDefault="2E16ACA1" w14:paraId="4643A162" w14:textId="1AEC1BBB">
      <w:pPr>
        <w:pStyle w:val="Heading1"/>
        <w:spacing w:line="360" w:lineRule="auto"/>
        <w:rPr>
          <w:rFonts w:ascii="Arial" w:hAnsi="Arial" w:eastAsia="Arial" w:cs="Arial"/>
          <w:b w:val="1"/>
          <w:bCs w:val="1"/>
          <w:color w:val="auto"/>
          <w:sz w:val="22"/>
          <w:szCs w:val="22"/>
        </w:rPr>
      </w:pPr>
      <w:r w:rsidRPr="1F53EED0" w:rsidR="2E16ACA1">
        <w:rPr>
          <w:rFonts w:ascii="Arial" w:hAnsi="Arial" w:eastAsia="Arial" w:cs="Arial"/>
          <w:b w:val="1"/>
          <w:bCs w:val="1"/>
          <w:color w:val="auto"/>
          <w:sz w:val="22"/>
          <w:szCs w:val="22"/>
        </w:rPr>
        <w:t xml:space="preserve">How </w:t>
      </w:r>
      <w:r w:rsidRPr="1F53EED0" w:rsidR="2E16ACA1">
        <w:rPr>
          <w:rFonts w:ascii="Arial" w:hAnsi="Arial" w:eastAsia="Arial" w:cs="Arial"/>
          <w:b w:val="1"/>
          <w:bCs w:val="1"/>
          <w:color w:val="auto"/>
          <w:sz w:val="22"/>
          <w:szCs w:val="22"/>
        </w:rPr>
        <w:t>students can</w:t>
      </w:r>
      <w:r w:rsidRPr="1F53EED0" w:rsidR="2E16ACA1">
        <w:rPr>
          <w:rFonts w:ascii="Arial" w:hAnsi="Arial" w:eastAsia="Arial" w:cs="Arial"/>
          <w:b w:val="1"/>
          <w:bCs w:val="1"/>
          <w:color w:val="auto"/>
          <w:sz w:val="22"/>
          <w:szCs w:val="22"/>
        </w:rPr>
        <w:t xml:space="preserve"> develop an effective team?</w:t>
      </w:r>
      <w:bookmarkEnd w:id="4"/>
    </w:p>
    <w:p w:rsidR="4CD5055E" w:rsidP="3A2A5578" w:rsidRDefault="4CD5055E" w14:paraId="72552341" w14:textId="6897404F">
      <w:pPr>
        <w:spacing w:beforeAutospacing="1" w:afterAutospacing="1" w:line="360" w:lineRule="auto"/>
        <w:rPr>
          <w:rFonts w:ascii="Arial" w:hAnsi="Arial" w:eastAsia="Arial" w:cs="Arial"/>
          <w:b/>
          <w:bCs/>
          <w:color w:val="000000" w:themeColor="text1"/>
        </w:rPr>
      </w:pPr>
    </w:p>
    <w:p w:rsidR="5ECD5BB5" w:rsidP="1F53EED0" w:rsidRDefault="5ECD5BB5" w14:paraId="69764F52" w14:textId="2BC08A88">
      <w:pPr>
        <w:spacing w:beforeAutospacing="on" w:afterAutospacing="on" w:line="360" w:lineRule="auto"/>
        <w:rPr>
          <w:rFonts w:ascii="Arial" w:hAnsi="Arial" w:eastAsia="Arial" w:cs="Arial"/>
          <w:color w:val="000000" w:themeColor="text1"/>
        </w:rPr>
      </w:pPr>
      <w:r w:rsidRPr="1F53EED0" w:rsidR="5ECD5BB5">
        <w:rPr>
          <w:rFonts w:ascii="Arial" w:hAnsi="Arial" w:eastAsia="Arial" w:cs="Arial"/>
          <w:color w:val="000000" w:themeColor="text1" w:themeTint="FF" w:themeShade="FF"/>
        </w:rPr>
        <w:t>In the beginning of building a team, the</w:t>
      </w:r>
      <w:r w:rsidRPr="1F53EED0" w:rsidR="6A152275">
        <w:rPr>
          <w:rFonts w:ascii="Arial" w:hAnsi="Arial" w:eastAsia="Arial" w:cs="Arial"/>
          <w:color w:val="000000" w:themeColor="text1" w:themeTint="FF" w:themeShade="FF"/>
        </w:rPr>
        <w:t>re</w:t>
      </w:r>
      <w:r w:rsidRPr="1F53EED0" w:rsidR="5ECD5BB5">
        <w:rPr>
          <w:rFonts w:ascii="Arial" w:hAnsi="Arial" w:eastAsia="Arial" w:cs="Arial"/>
          <w:color w:val="000000" w:themeColor="text1" w:themeTint="FF" w:themeShade="FF"/>
        </w:rPr>
        <w:t xml:space="preserve"> will be p</w:t>
      </w:r>
      <w:r w:rsidRPr="1F53EED0" w:rsidR="3E1FCE4E">
        <w:rPr>
          <w:rFonts w:ascii="Arial" w:hAnsi="Arial" w:eastAsia="Arial" w:cs="Arial"/>
          <w:color w:val="000000" w:themeColor="text1" w:themeTint="FF" w:themeShade="FF"/>
        </w:rPr>
        <w:t>robl</w:t>
      </w:r>
      <w:r w:rsidRPr="1F53EED0" w:rsidR="6FE0F70C">
        <w:rPr>
          <w:rFonts w:ascii="Arial" w:hAnsi="Arial" w:eastAsia="Arial" w:cs="Arial"/>
          <w:color w:val="000000" w:themeColor="text1" w:themeTint="FF" w:themeShade="FF"/>
        </w:rPr>
        <w:t>ems as</w:t>
      </w:r>
      <w:r w:rsidRPr="1F53EED0" w:rsidR="6D426087">
        <w:rPr>
          <w:rFonts w:ascii="Arial" w:hAnsi="Arial" w:eastAsia="Arial" w:cs="Arial"/>
          <w:color w:val="000000" w:themeColor="text1" w:themeTint="FF" w:themeShade="FF"/>
        </w:rPr>
        <w:t xml:space="preserve">: </w:t>
      </w:r>
      <w:r w:rsidRPr="1F53EED0" w:rsidR="006C4ACD">
        <w:rPr>
          <w:rFonts w:ascii="Arial" w:hAnsi="Arial" w:eastAsia="Arial" w:cs="Arial"/>
          <w:color w:val="000000" w:themeColor="text1" w:themeTint="FF" w:themeShade="FF"/>
        </w:rPr>
        <w:t>“</w:t>
      </w:r>
      <w:r w:rsidRPr="1F53EED0" w:rsidR="6D426087">
        <w:rPr>
          <w:rFonts w:ascii="Arial" w:hAnsi="Arial" w:eastAsia="Arial" w:cs="Arial"/>
          <w:color w:val="000000" w:themeColor="text1" w:themeTint="FF" w:themeShade="FF"/>
        </w:rPr>
        <w:t>CONFLICTS,</w:t>
      </w:r>
      <w:r w:rsidRPr="1F53EED0" w:rsidR="48486EF6">
        <w:rPr>
          <w:rFonts w:ascii="Arial" w:hAnsi="Arial" w:eastAsia="Arial" w:cs="Arial"/>
          <w:color w:val="000000" w:themeColor="text1" w:themeTint="FF" w:themeShade="FF"/>
        </w:rPr>
        <w:t xml:space="preserve"> </w:t>
      </w:r>
      <w:r w:rsidRPr="1F53EED0" w:rsidR="2BE745B9">
        <w:rPr>
          <w:rFonts w:ascii="Arial" w:hAnsi="Arial" w:eastAsia="Arial" w:cs="Arial"/>
          <w:color w:val="000000" w:themeColor="text1" w:themeTint="FF" w:themeShade="FF"/>
        </w:rPr>
        <w:t>NO TRUST, NO CLEAR GOALS, FREE-RIDERS,</w:t>
      </w:r>
      <w:r w:rsidRPr="1F53EED0" w:rsidR="5A73CDDE">
        <w:rPr>
          <w:rFonts w:ascii="Arial" w:hAnsi="Arial" w:eastAsia="Arial" w:cs="Arial"/>
          <w:color w:val="000000" w:themeColor="text1" w:themeTint="FF" w:themeShade="FF"/>
        </w:rPr>
        <w:t xml:space="preserve"> </w:t>
      </w:r>
      <w:r w:rsidRPr="1F53EED0" w:rsidR="52B87F2E">
        <w:rPr>
          <w:rFonts w:ascii="Arial" w:hAnsi="Arial" w:eastAsia="Arial" w:cs="Arial"/>
          <w:color w:val="000000" w:themeColor="text1" w:themeTint="FF" w:themeShade="FF"/>
        </w:rPr>
        <w:t>POOR</w:t>
      </w:r>
      <w:r w:rsidRPr="1F53EED0" w:rsidR="5A73CDDE">
        <w:rPr>
          <w:rFonts w:ascii="Arial" w:hAnsi="Arial" w:eastAsia="Arial" w:cs="Arial"/>
          <w:color w:val="000000" w:themeColor="text1" w:themeTint="FF" w:themeShade="FF"/>
        </w:rPr>
        <w:t xml:space="preserve"> L</w:t>
      </w:r>
      <w:r w:rsidRPr="1F53EED0" w:rsidR="36750C8E">
        <w:rPr>
          <w:rFonts w:ascii="Arial" w:hAnsi="Arial" w:eastAsia="Arial" w:cs="Arial"/>
          <w:color w:val="000000" w:themeColor="text1" w:themeTint="FF" w:themeShade="FF"/>
        </w:rPr>
        <w:t>EADE</w:t>
      </w:r>
      <w:r w:rsidRPr="1F53EED0" w:rsidR="5A73CDDE">
        <w:rPr>
          <w:rFonts w:ascii="Arial" w:hAnsi="Arial" w:eastAsia="Arial" w:cs="Arial"/>
          <w:color w:val="000000" w:themeColor="text1" w:themeTint="FF" w:themeShade="FF"/>
        </w:rPr>
        <w:t>RSHIP</w:t>
      </w:r>
      <w:r w:rsidRPr="1F53EED0" w:rsidR="619BA49F">
        <w:rPr>
          <w:rFonts w:ascii="Arial" w:hAnsi="Arial" w:eastAsia="Arial" w:cs="Arial"/>
          <w:color w:val="000000" w:themeColor="text1" w:themeTint="FF" w:themeShade="FF"/>
        </w:rPr>
        <w:t>,</w:t>
      </w:r>
      <w:r w:rsidRPr="1F53EED0" w:rsidR="245B36A8">
        <w:rPr>
          <w:rFonts w:ascii="Arial" w:hAnsi="Arial" w:eastAsia="Arial" w:cs="Arial"/>
          <w:color w:val="000000" w:themeColor="text1" w:themeTint="FF" w:themeShade="FF"/>
        </w:rPr>
        <w:t xml:space="preserve"> these are just some of them</w:t>
      </w:r>
      <w:r w:rsidRPr="1F53EED0" w:rsidR="619BA49F">
        <w:rPr>
          <w:rFonts w:ascii="Arial" w:hAnsi="Arial" w:eastAsia="Arial" w:cs="Arial"/>
          <w:color w:val="000000" w:themeColor="text1" w:themeTint="FF" w:themeShade="FF"/>
        </w:rPr>
        <w:t xml:space="preserve"> which all these means</w:t>
      </w:r>
      <w:r w:rsidRPr="1F53EED0" w:rsidR="7ED1BC0C">
        <w:rPr>
          <w:rFonts w:ascii="Arial" w:hAnsi="Arial" w:eastAsia="Arial" w:cs="Arial"/>
          <w:color w:val="000000" w:themeColor="text1" w:themeTint="FF" w:themeShade="FF"/>
        </w:rPr>
        <w:t>, no productivity</w:t>
      </w:r>
      <w:r w:rsidRPr="1F53EED0" w:rsidR="70485A00">
        <w:rPr>
          <w:rFonts w:ascii="Arial" w:hAnsi="Arial" w:eastAsia="Arial" w:cs="Arial"/>
          <w:color w:val="000000" w:themeColor="text1" w:themeTint="FF" w:themeShade="FF"/>
        </w:rPr>
        <w:t xml:space="preserve">, </w:t>
      </w:r>
      <w:proofErr w:type="spellStart"/>
      <w:r w:rsidRPr="1F53EED0" w:rsidR="70485A00">
        <w:rPr>
          <w:rFonts w:ascii="Arial" w:hAnsi="Arial" w:eastAsia="Arial" w:cs="Arial"/>
          <w:color w:val="000000" w:themeColor="text1" w:themeTint="FF" w:themeShade="FF"/>
        </w:rPr>
        <w:t>Kinecticstreaming</w:t>
      </w:r>
      <w:proofErr w:type="spellEnd"/>
      <w:r w:rsidRPr="1F53EED0" w:rsidR="006C4ACD">
        <w:rPr>
          <w:rFonts w:ascii="Arial" w:hAnsi="Arial" w:eastAsia="Arial" w:cs="Arial"/>
          <w:color w:val="000000" w:themeColor="text1" w:themeTint="FF" w:themeShade="FF"/>
        </w:rPr>
        <w:t>”</w:t>
      </w:r>
      <w:r w:rsidRPr="1F53EED0" w:rsidR="70485A00">
        <w:rPr>
          <w:rFonts w:ascii="Arial" w:hAnsi="Arial" w:eastAsia="Arial" w:cs="Arial"/>
          <w:color w:val="000000" w:themeColor="text1" w:themeTint="FF" w:themeShade="FF"/>
        </w:rPr>
        <w:t>, (2013).</w:t>
      </w:r>
    </w:p>
    <w:p w:rsidR="3A2A5578" w:rsidP="3A2A5578" w:rsidRDefault="268E4CBF" w14:paraId="3AA881ED" w14:textId="38AC7FBE">
      <w:pPr>
        <w:spacing w:beforeAutospacing="1" w:afterAutospacing="1" w:line="360" w:lineRule="auto"/>
        <w:rPr>
          <w:rFonts w:ascii="Arial" w:hAnsi="Arial" w:eastAsia="Arial" w:cs="Arial"/>
          <w:color w:val="000000" w:themeColor="text1"/>
        </w:rPr>
      </w:pPr>
      <w:r w:rsidRPr="3A2A5578">
        <w:rPr>
          <w:rFonts w:ascii="Arial" w:hAnsi="Arial" w:eastAsia="Arial" w:cs="Arial"/>
          <w:color w:val="000000" w:themeColor="text1"/>
        </w:rPr>
        <w:t xml:space="preserve"> If there it will be Tuckman Model in place, </w:t>
      </w:r>
      <w:r w:rsidRPr="3A2A5578" w:rsidR="393DDDC9">
        <w:rPr>
          <w:rFonts w:ascii="Arial" w:hAnsi="Arial" w:eastAsia="Arial" w:cs="Arial"/>
          <w:color w:val="000000" w:themeColor="text1"/>
        </w:rPr>
        <w:t>by following the steps:</w:t>
      </w:r>
      <w:r w:rsidRPr="3A2A5578" w:rsidR="78E19518">
        <w:rPr>
          <w:rFonts w:ascii="Arial" w:hAnsi="Arial" w:eastAsia="Arial" w:cs="Arial"/>
          <w:color w:val="000000" w:themeColor="text1"/>
        </w:rPr>
        <w:t xml:space="preserve"> </w:t>
      </w:r>
      <w:r w:rsidRPr="3A2A5578" w:rsidR="0BCD823F">
        <w:rPr>
          <w:rFonts w:ascii="Arial" w:hAnsi="Arial" w:eastAsia="Arial" w:cs="Arial"/>
          <w:b/>
          <w:bCs/>
          <w:color w:val="000000" w:themeColor="text1"/>
        </w:rPr>
        <w:t>1</w:t>
      </w:r>
      <w:r w:rsidRPr="3A2A5578" w:rsidR="393DDDC9">
        <w:rPr>
          <w:rFonts w:ascii="Arial" w:hAnsi="Arial" w:eastAsia="Arial" w:cs="Arial"/>
          <w:b/>
          <w:bCs/>
          <w:color w:val="000000" w:themeColor="text1"/>
        </w:rPr>
        <w:t xml:space="preserve"> </w:t>
      </w:r>
      <w:r w:rsidRPr="3A2A5578" w:rsidR="41F7A698">
        <w:rPr>
          <w:rFonts w:ascii="Arial" w:hAnsi="Arial" w:eastAsia="Arial" w:cs="Arial"/>
          <w:b/>
          <w:bCs/>
          <w:color w:val="000000" w:themeColor="text1"/>
        </w:rPr>
        <w:t>Forming Stage</w:t>
      </w:r>
      <w:r w:rsidRPr="3A2A5578" w:rsidR="06BAC5B6">
        <w:rPr>
          <w:rFonts w:ascii="Arial" w:hAnsi="Arial" w:eastAsia="Arial" w:cs="Arial"/>
          <w:color w:val="000000" w:themeColor="text1"/>
        </w:rPr>
        <w:t xml:space="preserve"> where most members are</w:t>
      </w:r>
      <w:r w:rsidRPr="3A2A5578" w:rsidR="235E43A5">
        <w:rPr>
          <w:rFonts w:ascii="Arial" w:hAnsi="Arial" w:eastAsia="Arial" w:cs="Arial"/>
          <w:color w:val="000000" w:themeColor="text1"/>
        </w:rPr>
        <w:t xml:space="preserve"> positive and polite, some are </w:t>
      </w:r>
      <w:r w:rsidRPr="3A2A5578" w:rsidR="6572234E">
        <w:rPr>
          <w:rFonts w:ascii="Arial" w:hAnsi="Arial" w:eastAsia="Arial" w:cs="Arial"/>
          <w:color w:val="000000" w:themeColor="text1"/>
        </w:rPr>
        <w:t>anxious</w:t>
      </w:r>
      <w:r w:rsidRPr="3A2A5578" w:rsidR="235E43A5">
        <w:rPr>
          <w:rFonts w:ascii="Arial" w:hAnsi="Arial" w:eastAsia="Arial" w:cs="Arial"/>
          <w:color w:val="000000" w:themeColor="text1"/>
        </w:rPr>
        <w:t xml:space="preserve">, </w:t>
      </w:r>
      <w:r w:rsidRPr="3A2A5578" w:rsidR="44F30F94">
        <w:rPr>
          <w:rFonts w:ascii="Arial" w:hAnsi="Arial" w:eastAsia="Arial" w:cs="Arial"/>
          <w:color w:val="000000" w:themeColor="text1"/>
        </w:rPr>
        <w:t>and some are simply happy with the tasks they have</w:t>
      </w:r>
      <w:r w:rsidRPr="3A2A5578" w:rsidR="17CE0DDA">
        <w:rPr>
          <w:rFonts w:ascii="Arial" w:hAnsi="Arial" w:eastAsia="Arial" w:cs="Arial"/>
          <w:color w:val="000000" w:themeColor="text1"/>
        </w:rPr>
        <w:t xml:space="preserve">. The leader is playing </w:t>
      </w:r>
      <w:r w:rsidRPr="3A2A5578" w:rsidR="74E74C99">
        <w:rPr>
          <w:rFonts w:ascii="Arial" w:hAnsi="Arial" w:eastAsia="Arial" w:cs="Arial"/>
          <w:color w:val="000000" w:themeColor="text1"/>
        </w:rPr>
        <w:t>a dominant role</w:t>
      </w:r>
      <w:r w:rsidRPr="3A2A5578" w:rsidR="429A18E1">
        <w:rPr>
          <w:rFonts w:ascii="Arial" w:hAnsi="Arial" w:eastAsia="Arial" w:cs="Arial"/>
          <w:color w:val="000000" w:themeColor="text1"/>
        </w:rPr>
        <w:t>, directing the team,</w:t>
      </w:r>
      <w:r w:rsidRPr="3A2A5578" w:rsidR="095A962E">
        <w:rPr>
          <w:rFonts w:ascii="Arial" w:hAnsi="Arial" w:eastAsia="Arial" w:cs="Arial"/>
          <w:color w:val="000000" w:themeColor="text1"/>
        </w:rPr>
        <w:t xml:space="preserve"> establishing clear objectives and</w:t>
      </w:r>
      <w:r w:rsidRPr="3A2A5578" w:rsidR="7B5C99D0">
        <w:rPr>
          <w:rFonts w:ascii="Arial" w:hAnsi="Arial" w:eastAsia="Arial" w:cs="Arial"/>
          <w:color w:val="000000" w:themeColor="text1"/>
        </w:rPr>
        <w:t xml:space="preserve"> keep the team small, ideal</w:t>
      </w:r>
      <w:r w:rsidRPr="3A2A5578" w:rsidR="1F3655DD">
        <w:rPr>
          <w:rFonts w:ascii="Arial" w:hAnsi="Arial" w:eastAsia="Arial" w:cs="Arial"/>
          <w:color w:val="000000" w:themeColor="text1"/>
        </w:rPr>
        <w:t xml:space="preserve"> size</w:t>
      </w:r>
      <w:r w:rsidRPr="3A2A5578" w:rsidR="7B5C99D0">
        <w:rPr>
          <w:rFonts w:ascii="Arial" w:hAnsi="Arial" w:eastAsia="Arial" w:cs="Arial"/>
          <w:color w:val="000000" w:themeColor="text1"/>
        </w:rPr>
        <w:t xml:space="preserve"> team 6 </w:t>
      </w:r>
      <w:r w:rsidRPr="3A2A5578" w:rsidR="09D08F36">
        <w:rPr>
          <w:rFonts w:ascii="Arial" w:hAnsi="Arial" w:eastAsia="Arial" w:cs="Arial"/>
          <w:color w:val="000000" w:themeColor="text1"/>
        </w:rPr>
        <w:t>members</w:t>
      </w:r>
      <w:r w:rsidRPr="3A2A5578" w:rsidR="7B5C99D0">
        <w:rPr>
          <w:rFonts w:ascii="Arial" w:hAnsi="Arial" w:eastAsia="Arial" w:cs="Arial"/>
          <w:color w:val="000000" w:themeColor="text1"/>
        </w:rPr>
        <w:t>.</w:t>
      </w:r>
      <w:r w:rsidRPr="3A2A5578" w:rsidR="32F0847F">
        <w:rPr>
          <w:rFonts w:ascii="Arial" w:hAnsi="Arial" w:eastAsia="Arial" w:cs="Arial"/>
          <w:color w:val="000000" w:themeColor="text1"/>
        </w:rPr>
        <w:t xml:space="preserve"> </w:t>
      </w:r>
      <w:r w:rsidRPr="3A2A5578" w:rsidR="32F0847F">
        <w:rPr>
          <w:rFonts w:ascii="Arial" w:hAnsi="Arial" w:eastAsia="Arial" w:cs="Arial"/>
          <w:b/>
          <w:bCs/>
          <w:color w:val="000000" w:themeColor="text1"/>
        </w:rPr>
        <w:t>2 Storming Stage</w:t>
      </w:r>
      <w:r w:rsidRPr="3A2A5578" w:rsidR="73CE9D89">
        <w:rPr>
          <w:rFonts w:ascii="Arial" w:hAnsi="Arial" w:eastAsia="Arial" w:cs="Arial"/>
          <w:b/>
          <w:bCs/>
          <w:color w:val="000000" w:themeColor="text1"/>
        </w:rPr>
        <w:t xml:space="preserve"> </w:t>
      </w:r>
      <w:r w:rsidRPr="3A2A5578" w:rsidR="73CE9D89">
        <w:rPr>
          <w:rFonts w:ascii="Arial" w:hAnsi="Arial" w:eastAsia="Arial" w:cs="Arial"/>
          <w:color w:val="000000" w:themeColor="text1"/>
        </w:rPr>
        <w:t xml:space="preserve">where the conflicts </w:t>
      </w:r>
      <w:r w:rsidRPr="3A2A5578" w:rsidR="312D49AE">
        <w:rPr>
          <w:rFonts w:ascii="Arial" w:hAnsi="Arial" w:eastAsia="Arial" w:cs="Arial"/>
          <w:color w:val="000000" w:themeColor="text1"/>
        </w:rPr>
        <w:t>start, the stress an</w:t>
      </w:r>
      <w:r w:rsidRPr="3A2A5578" w:rsidR="12B8F020">
        <w:rPr>
          <w:rFonts w:ascii="Arial" w:hAnsi="Arial" w:eastAsia="Arial" w:cs="Arial"/>
          <w:color w:val="000000" w:themeColor="text1"/>
        </w:rPr>
        <w:t>d resist taking on tasks</w:t>
      </w:r>
      <w:r w:rsidRPr="3A2A5578" w:rsidR="5D651391">
        <w:rPr>
          <w:rFonts w:ascii="Arial" w:hAnsi="Arial" w:eastAsia="Arial" w:cs="Arial"/>
          <w:color w:val="000000" w:themeColor="text1"/>
        </w:rPr>
        <w:t xml:space="preserve">. The leader </w:t>
      </w:r>
      <w:r w:rsidRPr="3A2A5578" w:rsidR="7164CC4A">
        <w:rPr>
          <w:rFonts w:ascii="Arial" w:hAnsi="Arial" w:eastAsia="Arial" w:cs="Arial"/>
          <w:color w:val="000000" w:themeColor="text1"/>
        </w:rPr>
        <w:t>must</w:t>
      </w:r>
      <w:r w:rsidRPr="3A2A5578" w:rsidR="5D651391">
        <w:rPr>
          <w:rFonts w:ascii="Arial" w:hAnsi="Arial" w:eastAsia="Arial" w:cs="Arial"/>
          <w:color w:val="000000" w:themeColor="text1"/>
        </w:rPr>
        <w:t xml:space="preserve"> build trust </w:t>
      </w:r>
      <w:r w:rsidRPr="3A2A5578" w:rsidR="095A67B9">
        <w:rPr>
          <w:rFonts w:ascii="Arial" w:hAnsi="Arial" w:eastAsia="Arial" w:cs="Arial"/>
          <w:color w:val="000000" w:themeColor="text1"/>
        </w:rPr>
        <w:lastRenderedPageBreak/>
        <w:t xml:space="preserve">between team members, resolve </w:t>
      </w:r>
      <w:r w:rsidRPr="3A2A5578" w:rsidR="3BB65244">
        <w:rPr>
          <w:rFonts w:ascii="Arial" w:hAnsi="Arial" w:eastAsia="Arial" w:cs="Arial"/>
          <w:color w:val="000000" w:themeColor="text1"/>
        </w:rPr>
        <w:t xml:space="preserve">the conflicts </w:t>
      </w:r>
      <w:r w:rsidRPr="3A2A5578" w:rsidR="170ECB24">
        <w:rPr>
          <w:rFonts w:ascii="Arial" w:hAnsi="Arial" w:eastAsia="Arial" w:cs="Arial"/>
          <w:color w:val="000000" w:themeColor="text1"/>
        </w:rPr>
        <w:t xml:space="preserve">swiftly and provide support to </w:t>
      </w:r>
      <w:r w:rsidRPr="3A2A5578" w:rsidR="12BB129E">
        <w:rPr>
          <w:rFonts w:ascii="Arial" w:hAnsi="Arial" w:eastAsia="Arial" w:cs="Arial"/>
          <w:color w:val="000000" w:themeColor="text1"/>
        </w:rPr>
        <w:t>t</w:t>
      </w:r>
      <w:r w:rsidRPr="3A2A5578" w:rsidR="170ECB24">
        <w:rPr>
          <w:rFonts w:ascii="Arial" w:hAnsi="Arial" w:eastAsia="Arial" w:cs="Arial"/>
          <w:color w:val="000000" w:themeColor="text1"/>
        </w:rPr>
        <w:t xml:space="preserve">eam members </w:t>
      </w:r>
      <w:r w:rsidRPr="3A2A5578" w:rsidR="496AB5AF">
        <w:rPr>
          <w:rFonts w:ascii="Arial" w:hAnsi="Arial" w:eastAsia="Arial" w:cs="Arial"/>
          <w:color w:val="000000" w:themeColor="text1"/>
        </w:rPr>
        <w:t xml:space="preserve">which are less secure. </w:t>
      </w:r>
      <w:r w:rsidRPr="3A2A5578" w:rsidR="496AB5AF">
        <w:rPr>
          <w:rFonts w:ascii="Arial" w:hAnsi="Arial" w:eastAsia="Arial" w:cs="Arial"/>
          <w:b/>
          <w:bCs/>
          <w:color w:val="000000" w:themeColor="text1"/>
        </w:rPr>
        <w:t>3</w:t>
      </w:r>
      <w:r w:rsidRPr="3A2A5578" w:rsidR="798D6C61">
        <w:rPr>
          <w:rFonts w:ascii="Arial" w:hAnsi="Arial" w:eastAsia="Arial" w:cs="Arial"/>
          <w:b/>
          <w:bCs/>
          <w:color w:val="000000" w:themeColor="text1"/>
        </w:rPr>
        <w:t xml:space="preserve"> Norming Stage </w:t>
      </w:r>
      <w:r w:rsidRPr="3A2A5578" w:rsidR="58DFDEFA">
        <w:rPr>
          <w:rFonts w:ascii="Arial" w:hAnsi="Arial" w:eastAsia="Arial" w:cs="Arial"/>
          <w:color w:val="000000" w:themeColor="text1"/>
        </w:rPr>
        <w:t>where the people start to resolve differences</w:t>
      </w:r>
      <w:r w:rsidRPr="3A2A5578" w:rsidR="4D1B1676">
        <w:rPr>
          <w:rFonts w:ascii="Arial" w:hAnsi="Arial" w:eastAsia="Arial" w:cs="Arial"/>
          <w:color w:val="000000" w:themeColor="text1"/>
        </w:rPr>
        <w:t xml:space="preserve">, appreciate </w:t>
      </w:r>
      <w:r w:rsidRPr="3A2A5578" w:rsidR="5047451B">
        <w:rPr>
          <w:rFonts w:ascii="Arial" w:hAnsi="Arial" w:eastAsia="Arial" w:cs="Arial"/>
          <w:color w:val="000000" w:themeColor="text1"/>
        </w:rPr>
        <w:t>colleagues'</w:t>
      </w:r>
      <w:r w:rsidRPr="3A2A5578" w:rsidR="4D1B1676">
        <w:rPr>
          <w:rFonts w:ascii="Arial" w:hAnsi="Arial" w:eastAsia="Arial" w:cs="Arial"/>
          <w:color w:val="000000" w:themeColor="text1"/>
        </w:rPr>
        <w:t xml:space="preserve"> strengths</w:t>
      </w:r>
      <w:r w:rsidRPr="3A2A5578" w:rsidR="38C11999">
        <w:rPr>
          <w:rFonts w:ascii="Arial" w:hAnsi="Arial" w:eastAsia="Arial" w:cs="Arial"/>
          <w:color w:val="000000" w:themeColor="text1"/>
        </w:rPr>
        <w:t>, respect authority of leader</w:t>
      </w:r>
      <w:r w:rsidRPr="3A2A5578" w:rsidR="1AE694F7">
        <w:rPr>
          <w:rFonts w:ascii="Arial" w:hAnsi="Arial" w:eastAsia="Arial" w:cs="Arial"/>
          <w:color w:val="000000" w:themeColor="text1"/>
        </w:rPr>
        <w:t xml:space="preserve">, they are socializing </w:t>
      </w:r>
      <w:r w:rsidRPr="3A2A5578" w:rsidR="4E6B50AF">
        <w:rPr>
          <w:rFonts w:ascii="Arial" w:hAnsi="Arial" w:eastAsia="Arial" w:cs="Arial"/>
          <w:color w:val="000000" w:themeColor="text1"/>
        </w:rPr>
        <w:t xml:space="preserve">together asking for help each </w:t>
      </w:r>
      <w:r w:rsidRPr="3A2A5578" w:rsidR="1A103401">
        <w:rPr>
          <w:rFonts w:ascii="Arial" w:hAnsi="Arial" w:eastAsia="Arial" w:cs="Arial"/>
          <w:color w:val="000000" w:themeColor="text1"/>
        </w:rPr>
        <w:t>other</w:t>
      </w:r>
      <w:r w:rsidRPr="3A2A5578" w:rsidR="4E6B50AF">
        <w:rPr>
          <w:rFonts w:ascii="Arial" w:hAnsi="Arial" w:eastAsia="Arial" w:cs="Arial"/>
          <w:color w:val="000000" w:themeColor="text1"/>
        </w:rPr>
        <w:t xml:space="preserve"> and providing constructive feedback</w:t>
      </w:r>
      <w:r w:rsidRPr="3A2A5578" w:rsidR="4ED47D83">
        <w:rPr>
          <w:rFonts w:ascii="Arial" w:hAnsi="Arial" w:eastAsia="Arial" w:cs="Arial"/>
          <w:color w:val="000000" w:themeColor="text1"/>
        </w:rPr>
        <w:t xml:space="preserve">. </w:t>
      </w:r>
      <w:proofErr w:type="spellStart"/>
      <w:r w:rsidRPr="3A2A5578" w:rsidR="4ED47D83">
        <w:rPr>
          <w:rFonts w:ascii="Arial" w:hAnsi="Arial" w:eastAsia="Arial" w:cs="Arial"/>
          <w:color w:val="000000" w:themeColor="text1"/>
        </w:rPr>
        <w:t>Onces</w:t>
      </w:r>
      <w:proofErr w:type="spellEnd"/>
      <w:r w:rsidRPr="3A2A5578" w:rsidR="4ED47D83">
        <w:rPr>
          <w:rFonts w:ascii="Arial" w:hAnsi="Arial" w:eastAsia="Arial" w:cs="Arial"/>
          <w:color w:val="000000" w:themeColor="text1"/>
        </w:rPr>
        <w:t xml:space="preserve"> the </w:t>
      </w:r>
      <w:r w:rsidRPr="3A2A5578" w:rsidR="57E3106A">
        <w:rPr>
          <w:rFonts w:ascii="Arial" w:hAnsi="Arial" w:eastAsia="Arial" w:cs="Arial"/>
          <w:color w:val="000000" w:themeColor="text1"/>
        </w:rPr>
        <w:t>people</w:t>
      </w:r>
      <w:r w:rsidRPr="3A2A5578" w:rsidR="4ED47D83">
        <w:rPr>
          <w:rFonts w:ascii="Arial" w:hAnsi="Arial" w:eastAsia="Arial" w:cs="Arial"/>
          <w:color w:val="000000" w:themeColor="text1"/>
        </w:rPr>
        <w:t xml:space="preserve"> develop a goo</w:t>
      </w:r>
      <w:r w:rsidRPr="3A2A5578" w:rsidR="0A8C7C4E">
        <w:rPr>
          <w:rFonts w:ascii="Arial" w:hAnsi="Arial" w:eastAsia="Arial" w:cs="Arial"/>
          <w:color w:val="000000" w:themeColor="text1"/>
        </w:rPr>
        <w:t>d recommitment to the team goal</w:t>
      </w:r>
      <w:r w:rsidRPr="3A2A5578" w:rsidR="1687F59C">
        <w:rPr>
          <w:rFonts w:ascii="Arial" w:hAnsi="Arial" w:eastAsia="Arial" w:cs="Arial"/>
          <w:color w:val="000000" w:themeColor="text1"/>
        </w:rPr>
        <w:t xml:space="preserve"> there it can be seen good </w:t>
      </w:r>
      <w:r w:rsidRPr="3A2A5578" w:rsidR="23CC80F0">
        <w:rPr>
          <w:rFonts w:ascii="Arial" w:hAnsi="Arial" w:eastAsia="Arial" w:cs="Arial"/>
          <w:color w:val="000000" w:themeColor="text1"/>
        </w:rPr>
        <w:t>progress. When new t</w:t>
      </w:r>
      <w:r w:rsidRPr="3A2A5578" w:rsidR="6A8CFE3C">
        <w:rPr>
          <w:rFonts w:ascii="Arial" w:hAnsi="Arial" w:eastAsia="Arial" w:cs="Arial"/>
          <w:color w:val="000000" w:themeColor="text1"/>
        </w:rPr>
        <w:t xml:space="preserve">asks </w:t>
      </w:r>
      <w:proofErr w:type="spellStart"/>
      <w:r w:rsidRPr="3A2A5578" w:rsidR="56AC9D9D">
        <w:rPr>
          <w:rFonts w:ascii="Arial" w:hAnsi="Arial" w:eastAsia="Arial" w:cs="Arial"/>
          <w:color w:val="000000" w:themeColor="text1"/>
        </w:rPr>
        <w:t>Cames</w:t>
      </w:r>
      <w:proofErr w:type="spellEnd"/>
      <w:r w:rsidRPr="3A2A5578" w:rsidR="6A8CFE3C">
        <w:rPr>
          <w:rFonts w:ascii="Arial" w:hAnsi="Arial" w:eastAsia="Arial" w:cs="Arial"/>
          <w:color w:val="000000" w:themeColor="text1"/>
        </w:rPr>
        <w:t xml:space="preserve"> up, the team may </w:t>
      </w:r>
      <w:r w:rsidRPr="3A2A5578" w:rsidR="5640C79D">
        <w:rPr>
          <w:rFonts w:ascii="Arial" w:hAnsi="Arial" w:eastAsia="Arial" w:cs="Arial"/>
          <w:color w:val="000000" w:themeColor="text1"/>
        </w:rPr>
        <w:t>lap</w:t>
      </w:r>
      <w:r w:rsidRPr="3A2A5578" w:rsidR="6A8CFE3C">
        <w:rPr>
          <w:rFonts w:ascii="Arial" w:hAnsi="Arial" w:eastAsia="Arial" w:cs="Arial"/>
          <w:color w:val="000000" w:themeColor="text1"/>
        </w:rPr>
        <w:t xml:space="preserve"> back </w:t>
      </w:r>
      <w:r w:rsidRPr="3A2A5578" w:rsidR="1A1F733A">
        <w:rPr>
          <w:rFonts w:ascii="Arial" w:hAnsi="Arial" w:eastAsia="Arial" w:cs="Arial"/>
          <w:color w:val="000000" w:themeColor="text1"/>
        </w:rPr>
        <w:t>to behaviour from the storming stage</w:t>
      </w:r>
      <w:r w:rsidRPr="3A2A5578" w:rsidR="358BDE5F">
        <w:rPr>
          <w:rFonts w:ascii="Arial" w:hAnsi="Arial" w:eastAsia="Arial" w:cs="Arial"/>
          <w:color w:val="000000" w:themeColor="text1"/>
        </w:rPr>
        <w:t>.</w:t>
      </w:r>
      <w:r w:rsidRPr="3A2A5578" w:rsidR="7EDDCCBA">
        <w:rPr>
          <w:rFonts w:ascii="Arial" w:hAnsi="Arial" w:eastAsia="Arial" w:cs="Arial"/>
          <w:color w:val="000000" w:themeColor="text1"/>
        </w:rPr>
        <w:t xml:space="preserve"> The leader must hel</w:t>
      </w:r>
      <w:r w:rsidRPr="3A2A5578" w:rsidR="4A7BFF19">
        <w:rPr>
          <w:rFonts w:ascii="Arial" w:hAnsi="Arial" w:eastAsia="Arial" w:cs="Arial"/>
          <w:color w:val="000000" w:themeColor="text1"/>
        </w:rPr>
        <w:t>p the team to take responsibility for progress in ter</w:t>
      </w:r>
      <w:r w:rsidRPr="3A2A5578" w:rsidR="50E2957D">
        <w:rPr>
          <w:rFonts w:ascii="Arial" w:hAnsi="Arial" w:eastAsia="Arial" w:cs="Arial"/>
          <w:color w:val="000000" w:themeColor="text1"/>
        </w:rPr>
        <w:t xml:space="preserve">ms of the goal. Is also o </w:t>
      </w:r>
      <w:r w:rsidRPr="3A2A5578" w:rsidR="415F3318">
        <w:rPr>
          <w:rFonts w:ascii="Arial" w:hAnsi="Arial" w:eastAsia="Arial" w:cs="Arial"/>
          <w:color w:val="000000" w:themeColor="text1"/>
        </w:rPr>
        <w:t>suitable time to make team-building event.</w:t>
      </w:r>
      <w:r w:rsidRPr="3A2A5578" w:rsidR="64FA6105">
        <w:rPr>
          <w:rFonts w:ascii="Arial" w:hAnsi="Arial" w:eastAsia="Arial" w:cs="Arial"/>
          <w:color w:val="000000" w:themeColor="text1"/>
        </w:rPr>
        <w:t xml:space="preserve"> </w:t>
      </w:r>
      <w:r w:rsidRPr="3A2A5578" w:rsidR="64FA6105">
        <w:rPr>
          <w:rFonts w:ascii="Arial" w:hAnsi="Arial" w:eastAsia="Arial" w:cs="Arial"/>
          <w:b/>
          <w:bCs/>
          <w:color w:val="000000" w:themeColor="text1"/>
        </w:rPr>
        <w:t xml:space="preserve">4 Performing Stage </w:t>
      </w:r>
      <w:r w:rsidRPr="3A2A5578" w:rsidR="08B5C7A1">
        <w:rPr>
          <w:rFonts w:ascii="Arial" w:hAnsi="Arial" w:eastAsia="Arial" w:cs="Arial"/>
          <w:color w:val="000000" w:themeColor="text1"/>
        </w:rPr>
        <w:t>At this stage the team reach an important level of success</w:t>
      </w:r>
      <w:r w:rsidRPr="3A2A5578" w:rsidR="70A80476">
        <w:rPr>
          <w:rFonts w:ascii="Arial" w:hAnsi="Arial" w:eastAsia="Arial" w:cs="Arial"/>
          <w:color w:val="000000" w:themeColor="text1"/>
        </w:rPr>
        <w:t>, the people are motivated and have the knowledge</w:t>
      </w:r>
      <w:r w:rsidRPr="3A2A5578" w:rsidR="719AFF42">
        <w:rPr>
          <w:rFonts w:ascii="Arial" w:hAnsi="Arial" w:eastAsia="Arial" w:cs="Arial"/>
          <w:color w:val="000000" w:themeColor="text1"/>
        </w:rPr>
        <w:t>. The members can make decision</w:t>
      </w:r>
      <w:r w:rsidRPr="3A2A5578" w:rsidR="70A80476">
        <w:rPr>
          <w:rFonts w:ascii="Arial" w:hAnsi="Arial" w:eastAsia="Arial" w:cs="Arial"/>
          <w:color w:val="000000" w:themeColor="text1"/>
        </w:rPr>
        <w:t xml:space="preserve"> </w:t>
      </w:r>
      <w:r w:rsidRPr="3A2A5578" w:rsidR="092BC0A9">
        <w:rPr>
          <w:rFonts w:ascii="Arial" w:hAnsi="Arial" w:eastAsia="Arial" w:cs="Arial"/>
          <w:color w:val="000000" w:themeColor="text1"/>
        </w:rPr>
        <w:t>and work without supervision.</w:t>
      </w:r>
      <w:r w:rsidRPr="3A2A5578" w:rsidR="278A5AA8">
        <w:rPr>
          <w:rFonts w:ascii="Arial" w:hAnsi="Arial" w:eastAsia="Arial" w:cs="Arial"/>
          <w:color w:val="000000" w:themeColor="text1"/>
        </w:rPr>
        <w:t xml:space="preserve"> At this point there is </w:t>
      </w:r>
      <w:r w:rsidRPr="3A2A5578" w:rsidR="2E6C0A76">
        <w:rPr>
          <w:rFonts w:ascii="Arial" w:hAnsi="Arial" w:eastAsia="Arial" w:cs="Arial"/>
          <w:color w:val="000000" w:themeColor="text1"/>
        </w:rPr>
        <w:t>some</w:t>
      </w:r>
      <w:r w:rsidRPr="3A2A5578" w:rsidR="278A5AA8">
        <w:rPr>
          <w:rFonts w:ascii="Arial" w:hAnsi="Arial" w:eastAsia="Arial" w:cs="Arial"/>
          <w:color w:val="000000" w:themeColor="text1"/>
        </w:rPr>
        <w:t xml:space="preserve"> ad</w:t>
      </w:r>
      <w:r w:rsidRPr="3A2A5578" w:rsidR="06DCCD41">
        <w:rPr>
          <w:rFonts w:ascii="Arial" w:hAnsi="Arial" w:eastAsia="Arial" w:cs="Arial"/>
          <w:color w:val="000000" w:themeColor="text1"/>
        </w:rPr>
        <w:t>vice for the leader</w:t>
      </w:r>
      <w:r w:rsidRPr="3A2A5578" w:rsidR="199B6B35">
        <w:rPr>
          <w:rFonts w:ascii="Arial" w:hAnsi="Arial" w:eastAsia="Arial" w:cs="Arial"/>
          <w:color w:val="000000" w:themeColor="text1"/>
        </w:rPr>
        <w:t xml:space="preserve">. Delegate tasks as far as possible, let people work independently </w:t>
      </w:r>
      <w:r w:rsidRPr="3A2A5578" w:rsidR="31B05EBD">
        <w:rPr>
          <w:rFonts w:ascii="Arial" w:hAnsi="Arial" w:eastAsia="Arial" w:cs="Arial"/>
          <w:color w:val="000000" w:themeColor="text1"/>
        </w:rPr>
        <w:t xml:space="preserve">and start focus on other work and </w:t>
      </w:r>
      <w:r w:rsidRPr="3A2A5578" w:rsidR="67CEC6E5">
        <w:rPr>
          <w:rFonts w:ascii="Arial" w:hAnsi="Arial" w:eastAsia="Arial" w:cs="Arial"/>
          <w:color w:val="000000" w:themeColor="text1"/>
        </w:rPr>
        <w:t>other</w:t>
      </w:r>
      <w:r w:rsidRPr="3A2A5578" w:rsidR="31B05EBD">
        <w:rPr>
          <w:rFonts w:ascii="Arial" w:hAnsi="Arial" w:eastAsia="Arial" w:cs="Arial"/>
          <w:color w:val="000000" w:themeColor="text1"/>
        </w:rPr>
        <w:t xml:space="preserve"> teams.</w:t>
      </w:r>
      <w:r w:rsidRPr="3A2A5578" w:rsidR="33E865FE">
        <w:rPr>
          <w:rFonts w:ascii="Arial" w:hAnsi="Arial" w:eastAsia="Arial" w:cs="Arial"/>
          <w:color w:val="000000" w:themeColor="text1"/>
        </w:rPr>
        <w:t xml:space="preserve"> Based on </w:t>
      </w:r>
      <w:r w:rsidRPr="3A2A5578" w:rsidR="7BAA1730">
        <w:rPr>
          <w:rFonts w:ascii="Arial" w:hAnsi="Arial" w:eastAsia="Arial" w:cs="Arial"/>
          <w:color w:val="000000" w:themeColor="text1"/>
        </w:rPr>
        <w:t xml:space="preserve">O’Sullivan, T. (2011) </w:t>
      </w:r>
      <w:r w:rsidRPr="3A2A5578" w:rsidR="3A4EFC62">
        <w:rPr>
          <w:rFonts w:ascii="Arial" w:hAnsi="Arial" w:eastAsia="Arial" w:cs="Arial"/>
          <w:color w:val="000000" w:themeColor="text1"/>
        </w:rPr>
        <w:t>w</w:t>
      </w:r>
      <w:r w:rsidRPr="3A2A5578" w:rsidR="0D477706">
        <w:rPr>
          <w:rFonts w:ascii="Arial" w:hAnsi="Arial" w:eastAsia="Arial" w:cs="Arial"/>
          <w:color w:val="000000" w:themeColor="text1"/>
        </w:rPr>
        <w:t xml:space="preserve">hen it comes to decision making the hole group must </w:t>
      </w:r>
      <w:r w:rsidRPr="3A2A5578" w:rsidR="3FA36191">
        <w:rPr>
          <w:rFonts w:ascii="Arial" w:hAnsi="Arial" w:eastAsia="Arial" w:cs="Arial"/>
          <w:color w:val="000000" w:themeColor="text1"/>
        </w:rPr>
        <w:t xml:space="preserve">to be agree with that decision </w:t>
      </w:r>
      <w:r w:rsidRPr="3A2A5578" w:rsidR="19136FE8">
        <w:rPr>
          <w:rFonts w:ascii="Arial" w:hAnsi="Arial" w:eastAsia="Arial" w:cs="Arial"/>
          <w:color w:val="000000" w:themeColor="text1"/>
        </w:rPr>
        <w:t>otherwise the members will blame each other if something goose wrong</w:t>
      </w:r>
      <w:r w:rsidRPr="3A2A5578" w:rsidR="30ADFE3F">
        <w:rPr>
          <w:rFonts w:ascii="Arial" w:hAnsi="Arial" w:eastAsia="Arial" w:cs="Arial"/>
          <w:color w:val="000000" w:themeColor="text1"/>
        </w:rPr>
        <w:t>.</w:t>
      </w:r>
      <w:r w:rsidRPr="3A2A5578" w:rsidR="4515865B">
        <w:rPr>
          <w:rFonts w:ascii="Arial" w:hAnsi="Arial" w:eastAsia="Arial" w:cs="Arial"/>
          <w:color w:val="000000" w:themeColor="text1"/>
        </w:rPr>
        <w:t xml:space="preserve"> </w:t>
      </w:r>
      <w:r w:rsidRPr="3A2A5578" w:rsidR="2586E3DD">
        <w:rPr>
          <w:rFonts w:ascii="Arial" w:hAnsi="Arial" w:eastAsia="Arial" w:cs="Arial"/>
          <w:color w:val="000000" w:themeColor="text1"/>
        </w:rPr>
        <w:t>B</w:t>
      </w:r>
      <w:r w:rsidRPr="3A2A5578" w:rsidR="46D95F3D">
        <w:rPr>
          <w:rFonts w:ascii="Arial" w:hAnsi="Arial" w:eastAsia="Arial" w:cs="Arial"/>
          <w:color w:val="000000" w:themeColor="text1"/>
        </w:rPr>
        <w:t>y</w:t>
      </w:r>
      <w:r w:rsidRPr="3A2A5578" w:rsidR="4515865B">
        <w:rPr>
          <w:rFonts w:ascii="Arial" w:hAnsi="Arial" w:eastAsia="Arial" w:cs="Arial"/>
          <w:color w:val="000000" w:themeColor="text1"/>
        </w:rPr>
        <w:t xml:space="preserve"> applying Tuckman </w:t>
      </w:r>
      <w:r w:rsidRPr="3A2A5578" w:rsidR="5CA647C1">
        <w:rPr>
          <w:rFonts w:ascii="Arial" w:hAnsi="Arial" w:eastAsia="Arial" w:cs="Arial"/>
          <w:color w:val="000000" w:themeColor="text1"/>
        </w:rPr>
        <w:t>Model,</w:t>
      </w:r>
      <w:r w:rsidRPr="3A2A5578" w:rsidR="4515865B">
        <w:rPr>
          <w:rFonts w:ascii="Arial" w:hAnsi="Arial" w:eastAsia="Arial" w:cs="Arial"/>
          <w:color w:val="000000" w:themeColor="text1"/>
        </w:rPr>
        <w:t xml:space="preserve"> the</w:t>
      </w:r>
      <w:r w:rsidRPr="3A2A5578" w:rsidR="32EA2773">
        <w:rPr>
          <w:rFonts w:ascii="Arial" w:hAnsi="Arial" w:eastAsia="Arial" w:cs="Arial"/>
          <w:color w:val="000000" w:themeColor="text1"/>
        </w:rPr>
        <w:t xml:space="preserve"> leader</w:t>
      </w:r>
      <w:r w:rsidRPr="3A2A5578" w:rsidR="199B6B35">
        <w:rPr>
          <w:rFonts w:ascii="Arial" w:hAnsi="Arial" w:eastAsia="Arial" w:cs="Arial"/>
          <w:color w:val="000000" w:themeColor="text1"/>
        </w:rPr>
        <w:t xml:space="preserve"> </w:t>
      </w:r>
      <w:r w:rsidRPr="3A2A5578" w:rsidR="4C9744F5">
        <w:rPr>
          <w:rFonts w:ascii="Arial" w:hAnsi="Arial" w:eastAsia="Arial" w:cs="Arial"/>
          <w:color w:val="000000" w:themeColor="text1"/>
        </w:rPr>
        <w:t xml:space="preserve">managed to </w:t>
      </w:r>
      <w:r w:rsidRPr="3A2A5578" w:rsidR="77F5A308">
        <w:rPr>
          <w:rFonts w:ascii="Arial" w:hAnsi="Arial" w:eastAsia="Arial" w:cs="Arial"/>
          <w:color w:val="000000" w:themeColor="text1"/>
        </w:rPr>
        <w:t>transform unproductive team</w:t>
      </w:r>
      <w:r w:rsidRPr="3A2A5578" w:rsidR="4C9744F5">
        <w:rPr>
          <w:rFonts w:ascii="Arial" w:hAnsi="Arial" w:eastAsia="Arial" w:cs="Arial"/>
          <w:color w:val="000000" w:themeColor="text1"/>
        </w:rPr>
        <w:t xml:space="preserve"> </w:t>
      </w:r>
      <w:r w:rsidRPr="3A2A5578" w:rsidR="574815A1">
        <w:rPr>
          <w:rFonts w:ascii="Arial" w:hAnsi="Arial" w:eastAsia="Arial" w:cs="Arial"/>
          <w:color w:val="000000" w:themeColor="text1"/>
        </w:rPr>
        <w:t>to successful team</w:t>
      </w:r>
      <w:r w:rsidRPr="3A2A5578" w:rsidR="6E83D003">
        <w:rPr>
          <w:rFonts w:ascii="Arial" w:hAnsi="Arial" w:eastAsia="Arial" w:cs="Arial"/>
          <w:color w:val="000000" w:themeColor="text1"/>
        </w:rPr>
        <w:t>.</w:t>
      </w:r>
      <w:r w:rsidRPr="3A2A5578" w:rsidR="37F140DD">
        <w:rPr>
          <w:rFonts w:ascii="Arial" w:hAnsi="Arial" w:eastAsia="Arial" w:cs="Arial"/>
          <w:color w:val="000000" w:themeColor="text1"/>
        </w:rPr>
        <w:t xml:space="preserve"> According to </w:t>
      </w:r>
      <w:proofErr w:type="spellStart"/>
      <w:r w:rsidRPr="3A2A5578" w:rsidR="37F140DD">
        <w:rPr>
          <w:rFonts w:ascii="Arial" w:hAnsi="Arial" w:eastAsia="Arial" w:cs="Arial"/>
          <w:color w:val="000000" w:themeColor="text1"/>
        </w:rPr>
        <w:t>Pasleau</w:t>
      </w:r>
      <w:proofErr w:type="spellEnd"/>
      <w:r w:rsidRPr="3A2A5578" w:rsidR="37F140DD">
        <w:rPr>
          <w:rFonts w:ascii="Arial" w:hAnsi="Arial" w:eastAsia="Arial" w:cs="Arial"/>
          <w:color w:val="000000" w:themeColor="text1"/>
        </w:rPr>
        <w:t xml:space="preserve">, P </w:t>
      </w:r>
      <w:r w:rsidRPr="3A2A5578" w:rsidR="1FCE143B">
        <w:rPr>
          <w:rFonts w:ascii="Arial" w:hAnsi="Arial" w:eastAsia="Arial" w:cs="Arial"/>
          <w:color w:val="000000" w:themeColor="text1"/>
        </w:rPr>
        <w:t>(2017).</w:t>
      </w:r>
      <w:r w:rsidRPr="3A2A5578" w:rsidR="37F140DD">
        <w:rPr>
          <w:rFonts w:ascii="Arial" w:hAnsi="Arial" w:eastAsia="Arial" w:cs="Arial"/>
          <w:color w:val="000000" w:themeColor="text1"/>
        </w:rPr>
        <w:t xml:space="preserve"> </w:t>
      </w:r>
    </w:p>
    <w:p w:rsidR="3A2A5578" w:rsidP="3A2A5578" w:rsidRDefault="3A2A5578" w14:paraId="71F158BB" w14:textId="569A3DE8">
      <w:pPr>
        <w:pStyle w:val="Heading1"/>
        <w:spacing w:beforeAutospacing="1" w:afterAutospacing="1" w:line="360" w:lineRule="auto"/>
        <w:rPr>
          <w:rFonts w:ascii="Calibri Light" w:hAnsi="Calibri Light"/>
        </w:rPr>
      </w:pPr>
    </w:p>
    <w:p w:rsidR="7B6710FA" w:rsidP="3A2A5578" w:rsidRDefault="7B6710FA" w14:paraId="08C207D9" w14:textId="2517458E">
      <w:pPr>
        <w:pStyle w:val="Heading1"/>
        <w:spacing w:line="360" w:lineRule="auto"/>
        <w:rPr>
          <w:rFonts w:ascii="Arial" w:hAnsi="Arial" w:eastAsia="Arial" w:cs="Arial"/>
          <w:b/>
          <w:bCs/>
          <w:color w:val="auto"/>
        </w:rPr>
      </w:pPr>
      <w:bookmarkStart w:name="_Toc1431422161" w:id="5"/>
      <w:r w:rsidRPr="3A2A5578">
        <w:rPr>
          <w:rFonts w:ascii="Arial" w:hAnsi="Arial" w:eastAsia="Arial" w:cs="Arial"/>
          <w:color w:val="auto"/>
        </w:rPr>
        <w:t xml:space="preserve"> </w:t>
      </w:r>
      <w:r w:rsidRPr="3A2A5578" w:rsidR="5A2EDC55">
        <w:rPr>
          <w:rFonts w:ascii="Arial" w:hAnsi="Arial" w:eastAsia="Arial" w:cs="Arial"/>
          <w:b/>
          <w:bCs/>
          <w:color w:val="auto"/>
          <w:sz w:val="22"/>
          <w:szCs w:val="22"/>
        </w:rPr>
        <w:t>The impact effective teamworking can have for team success.</w:t>
      </w:r>
      <w:bookmarkEnd w:id="5"/>
    </w:p>
    <w:p w:rsidR="3A2A5578" w:rsidP="3A2A5578" w:rsidRDefault="3A2A5578" w14:paraId="7F0AAE73" w14:textId="28144E18">
      <w:pPr>
        <w:spacing w:beforeAutospacing="1" w:afterAutospacing="1" w:line="360" w:lineRule="auto"/>
        <w:rPr>
          <w:rFonts w:ascii="Arial" w:hAnsi="Arial" w:eastAsia="Arial" w:cs="Arial"/>
          <w:b/>
          <w:bCs/>
          <w:color w:val="000000" w:themeColor="text1"/>
        </w:rPr>
      </w:pPr>
    </w:p>
    <w:p w:rsidR="407BCAF4" w:rsidP="60016DA0" w:rsidRDefault="006C4ACD" w14:paraId="6BADADF5" w14:textId="3FAF31A0">
      <w:pPr>
        <w:spacing w:beforeAutospacing="1" w:afterAutospacing="1" w:line="360" w:lineRule="auto"/>
        <w:rPr>
          <w:rFonts w:ascii="Arial" w:hAnsi="Arial" w:eastAsia="Arial" w:cs="Arial"/>
          <w:color w:val="000000" w:themeColor="text1"/>
        </w:rPr>
      </w:pPr>
      <w:r>
        <w:rPr>
          <w:rFonts w:ascii="Arial" w:hAnsi="Arial" w:eastAsia="Arial" w:cs="Arial"/>
          <w:color w:val="000000" w:themeColor="text1"/>
        </w:rPr>
        <w:t>“</w:t>
      </w:r>
      <w:r w:rsidRPr="60016DA0" w:rsidR="3ADADD8A">
        <w:rPr>
          <w:rFonts w:ascii="Arial" w:hAnsi="Arial" w:eastAsia="Arial" w:cs="Arial"/>
          <w:color w:val="000000" w:themeColor="text1"/>
        </w:rPr>
        <w:t>E</w:t>
      </w:r>
      <w:r w:rsidRPr="60016DA0" w:rsidR="407BCAF4">
        <w:rPr>
          <w:rFonts w:ascii="Arial" w:hAnsi="Arial" w:eastAsia="Arial" w:cs="Arial"/>
          <w:color w:val="000000" w:themeColor="text1"/>
        </w:rPr>
        <w:t>very team will be different in terms of its goals, task and resources, for some teams four or five members will be optimum, whereas other teams will benefit from having eight to ten members. Larger teams will need greater support and leadership during the early phases of group development</w:t>
      </w:r>
      <w:r w:rsidRPr="60016DA0" w:rsidR="3A9966B2">
        <w:rPr>
          <w:rFonts w:ascii="Arial" w:hAnsi="Arial" w:eastAsia="Arial" w:cs="Arial"/>
          <w:color w:val="000000" w:themeColor="text1"/>
        </w:rPr>
        <w:t>’’</w:t>
      </w:r>
      <w:r w:rsidRPr="60016DA0" w:rsidR="729C7021">
        <w:rPr>
          <w:rFonts w:ascii="Arial" w:hAnsi="Arial" w:eastAsia="Arial" w:cs="Arial"/>
          <w:color w:val="000000" w:themeColor="text1"/>
        </w:rPr>
        <w:t xml:space="preserve"> Wheelan (2016)</w:t>
      </w:r>
      <w:r w:rsidRPr="60016DA0" w:rsidR="3A9966B2">
        <w:rPr>
          <w:rFonts w:ascii="Arial" w:hAnsi="Arial" w:eastAsia="Arial" w:cs="Arial"/>
          <w:color w:val="000000" w:themeColor="text1"/>
        </w:rPr>
        <w:t xml:space="preserve"> </w:t>
      </w:r>
      <w:r w:rsidRPr="60016DA0" w:rsidR="7CBF4933">
        <w:rPr>
          <w:rFonts w:ascii="Arial" w:hAnsi="Arial" w:eastAsia="Arial" w:cs="Arial"/>
          <w:color w:val="000000" w:themeColor="text1"/>
        </w:rPr>
        <w:t xml:space="preserve">The members might come from </w:t>
      </w:r>
      <w:r w:rsidRPr="60016DA0" w:rsidR="24579F21">
        <w:rPr>
          <w:rFonts w:ascii="Arial" w:hAnsi="Arial" w:eastAsia="Arial" w:cs="Arial"/>
          <w:color w:val="000000" w:themeColor="text1"/>
        </w:rPr>
        <w:t>different</w:t>
      </w:r>
      <w:r w:rsidRPr="60016DA0" w:rsidR="7CBF4933">
        <w:rPr>
          <w:rFonts w:ascii="Arial" w:hAnsi="Arial" w:eastAsia="Arial" w:cs="Arial"/>
          <w:color w:val="000000" w:themeColor="text1"/>
        </w:rPr>
        <w:t xml:space="preserve"> background</w:t>
      </w:r>
      <w:r w:rsidRPr="60016DA0" w:rsidR="363C038E">
        <w:rPr>
          <w:rFonts w:ascii="Arial" w:hAnsi="Arial" w:eastAsia="Arial" w:cs="Arial"/>
          <w:color w:val="000000" w:themeColor="text1"/>
        </w:rPr>
        <w:t xml:space="preserve"> with I high level of </w:t>
      </w:r>
      <w:r w:rsidRPr="60016DA0" w:rsidR="3605FC45">
        <w:rPr>
          <w:rFonts w:ascii="Arial" w:hAnsi="Arial" w:eastAsia="Arial" w:cs="Arial"/>
          <w:color w:val="000000" w:themeColor="text1"/>
        </w:rPr>
        <w:t>diversity.</w:t>
      </w:r>
      <w:r w:rsidRPr="60016DA0" w:rsidR="363C038E">
        <w:rPr>
          <w:rFonts w:ascii="Arial" w:hAnsi="Arial" w:eastAsia="Arial" w:cs="Arial"/>
          <w:color w:val="000000" w:themeColor="text1"/>
        </w:rPr>
        <w:t xml:space="preserve"> That </w:t>
      </w:r>
      <w:r w:rsidRPr="60016DA0" w:rsidR="5C95EDEE">
        <w:rPr>
          <w:rFonts w:ascii="Arial" w:hAnsi="Arial" w:eastAsia="Arial" w:cs="Arial"/>
          <w:color w:val="000000" w:themeColor="text1"/>
        </w:rPr>
        <w:t>should not stop the members to create a team.</w:t>
      </w:r>
      <w:r w:rsidRPr="60016DA0" w:rsidR="30E0F0AC">
        <w:rPr>
          <w:rFonts w:ascii="Arial" w:hAnsi="Arial" w:eastAsia="Arial" w:cs="Arial"/>
          <w:color w:val="000000" w:themeColor="text1"/>
        </w:rPr>
        <w:t xml:space="preserve"> </w:t>
      </w:r>
      <w:r>
        <w:rPr>
          <w:rFonts w:ascii="Arial" w:hAnsi="Arial" w:eastAsia="Arial" w:cs="Arial"/>
          <w:color w:val="000000" w:themeColor="text1"/>
        </w:rPr>
        <w:t xml:space="preserve"> “</w:t>
      </w:r>
      <w:r w:rsidRPr="60016DA0" w:rsidR="30E0F0AC">
        <w:rPr>
          <w:rFonts w:ascii="Arial" w:hAnsi="Arial" w:eastAsia="Arial" w:cs="Arial"/>
          <w:color w:val="000000" w:themeColor="text1"/>
        </w:rPr>
        <w:t>Diversity</w:t>
      </w:r>
      <w:r w:rsidRPr="60016DA0" w:rsidR="282F0EBE">
        <w:rPr>
          <w:rFonts w:ascii="Arial" w:hAnsi="Arial" w:eastAsia="Arial" w:cs="Arial"/>
          <w:color w:val="000000" w:themeColor="text1"/>
        </w:rPr>
        <w:t xml:space="preserve"> is an information resource to the team, the more diverse is age, gender, race, socioeconomic background that a team is the broader the pool of ‘task-relevant’ information, knowledge and perspectives are available to the team. Improving performance</w:t>
      </w:r>
      <w:r>
        <w:rPr>
          <w:rFonts w:ascii="Arial" w:hAnsi="Arial" w:eastAsia="Arial" w:cs="Arial"/>
          <w:color w:val="000000" w:themeColor="text1"/>
        </w:rPr>
        <w:t>”.</w:t>
      </w:r>
      <w:r w:rsidRPr="60016DA0" w:rsidR="4D96BDAB">
        <w:rPr>
          <w:rFonts w:ascii="Arial" w:hAnsi="Arial" w:eastAsia="Arial" w:cs="Arial"/>
          <w:color w:val="000000" w:themeColor="text1"/>
        </w:rPr>
        <w:t xml:space="preserve"> Van K, Schippers (2007)</w:t>
      </w:r>
      <w:r w:rsidRPr="60016DA0" w:rsidR="7CBF4933">
        <w:rPr>
          <w:rFonts w:ascii="Arial" w:hAnsi="Arial" w:eastAsia="Arial" w:cs="Arial"/>
          <w:color w:val="000000" w:themeColor="text1"/>
        </w:rPr>
        <w:t xml:space="preserve"> </w:t>
      </w:r>
      <w:r w:rsidRPr="60016DA0" w:rsidR="52820CE4">
        <w:rPr>
          <w:rFonts w:ascii="Arial" w:hAnsi="Arial" w:eastAsia="Arial" w:cs="Arial"/>
          <w:color w:val="000000" w:themeColor="text1"/>
        </w:rPr>
        <w:t>Once th</w:t>
      </w:r>
      <w:r w:rsidRPr="60016DA0" w:rsidR="5A34FD46">
        <w:rPr>
          <w:rFonts w:ascii="Arial" w:hAnsi="Arial" w:eastAsia="Arial" w:cs="Arial"/>
          <w:color w:val="000000" w:themeColor="text1"/>
        </w:rPr>
        <w:t>e members of the group get start to know each other</w:t>
      </w:r>
      <w:r w:rsidRPr="60016DA0" w:rsidR="2522DD1E">
        <w:rPr>
          <w:rFonts w:ascii="Arial" w:hAnsi="Arial" w:eastAsia="Arial" w:cs="Arial"/>
          <w:color w:val="000000" w:themeColor="text1"/>
        </w:rPr>
        <w:t xml:space="preserve">, they also start to build </w:t>
      </w:r>
      <w:r w:rsidRPr="60016DA0" w:rsidR="69AA2691">
        <w:rPr>
          <w:rFonts w:ascii="Arial" w:hAnsi="Arial" w:eastAsia="Arial" w:cs="Arial"/>
          <w:color w:val="000000" w:themeColor="text1"/>
        </w:rPr>
        <w:t>relationships between (friendship)</w:t>
      </w:r>
      <w:r w:rsidRPr="60016DA0" w:rsidR="76B36C87">
        <w:rPr>
          <w:rFonts w:ascii="Arial" w:hAnsi="Arial" w:eastAsia="Arial" w:cs="Arial"/>
          <w:color w:val="000000" w:themeColor="text1"/>
        </w:rPr>
        <w:t xml:space="preserve">. This directly </w:t>
      </w:r>
      <w:r w:rsidRPr="60016DA0" w:rsidR="624ED9C6">
        <w:rPr>
          <w:rFonts w:ascii="Arial" w:hAnsi="Arial" w:eastAsia="Arial" w:cs="Arial"/>
          <w:color w:val="000000" w:themeColor="text1"/>
        </w:rPr>
        <w:t>will lead them to build trust</w:t>
      </w:r>
      <w:r w:rsidRPr="60016DA0" w:rsidR="5CDB3E2E">
        <w:rPr>
          <w:rFonts w:ascii="Arial" w:hAnsi="Arial" w:eastAsia="Arial" w:cs="Arial"/>
          <w:color w:val="000000" w:themeColor="text1"/>
        </w:rPr>
        <w:t xml:space="preserve">, together with the trust it will come </w:t>
      </w:r>
      <w:r w:rsidRPr="60016DA0" w:rsidR="2A0251DF">
        <w:rPr>
          <w:rFonts w:ascii="Arial" w:hAnsi="Arial" w:eastAsia="Arial" w:cs="Arial"/>
          <w:color w:val="000000" w:themeColor="text1"/>
        </w:rPr>
        <w:t>an honest communication</w:t>
      </w:r>
      <w:r w:rsidRPr="60016DA0" w:rsidR="5CDB3E2E">
        <w:rPr>
          <w:rFonts w:ascii="Arial" w:hAnsi="Arial" w:eastAsia="Arial" w:cs="Arial"/>
          <w:color w:val="000000" w:themeColor="text1"/>
        </w:rPr>
        <w:t xml:space="preserve"> </w:t>
      </w:r>
      <w:r w:rsidRPr="60016DA0" w:rsidR="2FE4B621">
        <w:rPr>
          <w:rFonts w:ascii="Arial" w:hAnsi="Arial" w:eastAsia="Arial" w:cs="Arial"/>
          <w:color w:val="000000" w:themeColor="text1"/>
        </w:rPr>
        <w:t>and the group become stronger</w:t>
      </w:r>
      <w:r w:rsidRPr="60016DA0" w:rsidR="7FF80973">
        <w:rPr>
          <w:rFonts w:ascii="Arial" w:hAnsi="Arial" w:eastAsia="Arial" w:cs="Arial"/>
          <w:color w:val="000000" w:themeColor="text1"/>
        </w:rPr>
        <w:t>.</w:t>
      </w:r>
    </w:p>
    <w:p w:rsidRPr="006C4ACD" w:rsidR="3A2A5578" w:rsidP="3A2A5578" w:rsidRDefault="51719D9F" w14:paraId="3AE22A87" w14:textId="55D60F6C">
      <w:pPr>
        <w:spacing w:beforeAutospacing="1" w:afterAutospacing="1" w:line="360" w:lineRule="auto"/>
        <w:rPr>
          <w:rFonts w:ascii="Arial" w:hAnsi="Arial" w:eastAsia="Arial" w:cs="Arial"/>
          <w:color w:val="000000" w:themeColor="text1"/>
        </w:rPr>
      </w:pPr>
      <w:r w:rsidRPr="3A2A5578">
        <w:rPr>
          <w:rFonts w:ascii="Arial" w:hAnsi="Arial" w:eastAsia="Arial" w:cs="Arial"/>
          <w:color w:val="000000" w:themeColor="text1"/>
        </w:rPr>
        <w:t>The group of individuals by passing these steps, they star</w:t>
      </w:r>
      <w:r w:rsidRPr="3A2A5578" w:rsidR="336C0CBB">
        <w:rPr>
          <w:rFonts w:ascii="Arial" w:hAnsi="Arial" w:eastAsia="Arial" w:cs="Arial"/>
          <w:color w:val="000000" w:themeColor="text1"/>
        </w:rPr>
        <w:t>t to work as a team</w:t>
      </w:r>
      <w:r w:rsidRPr="3A2A5578" w:rsidR="33F03EDD">
        <w:rPr>
          <w:rFonts w:ascii="Arial" w:hAnsi="Arial" w:eastAsia="Arial" w:cs="Arial"/>
          <w:color w:val="000000" w:themeColor="text1"/>
        </w:rPr>
        <w:t xml:space="preserve">, if </w:t>
      </w:r>
      <w:r w:rsidRPr="3A2A5578" w:rsidR="5556911F">
        <w:rPr>
          <w:rFonts w:ascii="Arial" w:hAnsi="Arial" w:eastAsia="Arial" w:cs="Arial"/>
          <w:color w:val="000000" w:themeColor="text1"/>
        </w:rPr>
        <w:t>each member</w:t>
      </w:r>
      <w:r w:rsidRPr="3A2A5578" w:rsidR="33F03EDD">
        <w:rPr>
          <w:rFonts w:ascii="Arial" w:hAnsi="Arial" w:eastAsia="Arial" w:cs="Arial"/>
          <w:color w:val="000000" w:themeColor="text1"/>
        </w:rPr>
        <w:t xml:space="preserve"> knows </w:t>
      </w:r>
      <w:r w:rsidRPr="3A2A5578" w:rsidR="25DA6417">
        <w:rPr>
          <w:rFonts w:ascii="Arial" w:hAnsi="Arial" w:eastAsia="Arial" w:cs="Arial"/>
          <w:color w:val="000000" w:themeColor="text1"/>
        </w:rPr>
        <w:t>his/her</w:t>
      </w:r>
      <w:r w:rsidRPr="3A2A5578" w:rsidR="33F03EDD">
        <w:rPr>
          <w:rFonts w:ascii="Arial" w:hAnsi="Arial" w:eastAsia="Arial" w:cs="Arial"/>
          <w:color w:val="000000" w:themeColor="text1"/>
        </w:rPr>
        <w:t xml:space="preserve"> attribution</w:t>
      </w:r>
      <w:r w:rsidRPr="3A2A5578" w:rsidR="096A5592">
        <w:rPr>
          <w:rFonts w:ascii="Arial" w:hAnsi="Arial" w:eastAsia="Arial" w:cs="Arial"/>
          <w:color w:val="000000" w:themeColor="text1"/>
        </w:rPr>
        <w:t>, the results it will come easier. The g</w:t>
      </w:r>
      <w:r w:rsidRPr="3A2A5578" w:rsidR="68BCC82A">
        <w:rPr>
          <w:rFonts w:ascii="Arial" w:hAnsi="Arial" w:eastAsia="Arial" w:cs="Arial"/>
          <w:color w:val="000000" w:themeColor="text1"/>
        </w:rPr>
        <w:t xml:space="preserve">ood results indicate that the team is </w:t>
      </w:r>
      <w:r w:rsidRPr="3A2A5578" w:rsidR="1B18B2B6">
        <w:rPr>
          <w:rFonts w:ascii="Arial" w:hAnsi="Arial" w:eastAsia="Arial" w:cs="Arial"/>
          <w:color w:val="000000" w:themeColor="text1"/>
        </w:rPr>
        <w:t>complete and strong.</w:t>
      </w:r>
      <w:r w:rsidRPr="3A2A5578" w:rsidR="090F553F">
        <w:rPr>
          <w:rFonts w:ascii="Arial" w:hAnsi="Arial" w:eastAsia="Arial" w:cs="Arial"/>
          <w:color w:val="000000" w:themeColor="text1"/>
        </w:rPr>
        <w:t xml:space="preserve"> Even the</w:t>
      </w:r>
      <w:r w:rsidRPr="3A2A5578" w:rsidR="5C18CD31">
        <w:rPr>
          <w:rFonts w:ascii="Arial" w:hAnsi="Arial" w:eastAsia="Arial" w:cs="Arial"/>
          <w:color w:val="000000" w:themeColor="text1"/>
        </w:rPr>
        <w:t xml:space="preserve"> new task’s which are coming up </w:t>
      </w:r>
      <w:r w:rsidRPr="3A2A5578" w:rsidR="7E4163B4">
        <w:rPr>
          <w:rFonts w:ascii="Arial" w:hAnsi="Arial" w:eastAsia="Arial" w:cs="Arial"/>
          <w:color w:val="000000" w:themeColor="text1"/>
        </w:rPr>
        <w:t xml:space="preserve">will not be a </w:t>
      </w:r>
      <w:r w:rsidRPr="3A2A5578" w:rsidR="7E4163B4">
        <w:rPr>
          <w:rFonts w:ascii="Arial" w:hAnsi="Arial" w:eastAsia="Arial" w:cs="Arial"/>
          <w:color w:val="000000" w:themeColor="text1"/>
        </w:rPr>
        <w:lastRenderedPageBreak/>
        <w:t xml:space="preserve">problem if there is still </w:t>
      </w:r>
      <w:r w:rsidRPr="3A2A5578" w:rsidR="7C578CD4">
        <w:rPr>
          <w:rFonts w:ascii="Arial" w:hAnsi="Arial" w:eastAsia="Arial" w:cs="Arial"/>
          <w:color w:val="000000" w:themeColor="text1"/>
        </w:rPr>
        <w:t>communication</w:t>
      </w:r>
      <w:r w:rsidRPr="3A2A5578" w:rsidR="7E4163B4">
        <w:rPr>
          <w:rFonts w:ascii="Arial" w:hAnsi="Arial" w:eastAsia="Arial" w:cs="Arial"/>
          <w:color w:val="000000" w:themeColor="text1"/>
        </w:rPr>
        <w:t>.</w:t>
      </w:r>
      <w:r w:rsidRPr="3A2A5578" w:rsidR="2E9958D0">
        <w:rPr>
          <w:rFonts w:ascii="Arial" w:hAnsi="Arial" w:eastAsia="Arial" w:cs="Arial"/>
          <w:color w:val="000000" w:themeColor="text1"/>
        </w:rPr>
        <w:t xml:space="preserve"> </w:t>
      </w:r>
      <w:r w:rsidRPr="3A2A5578" w:rsidR="153AF392">
        <w:rPr>
          <w:rFonts w:ascii="Arial" w:hAnsi="Arial" w:eastAsia="Arial" w:cs="Arial"/>
          <w:color w:val="000000" w:themeColor="text1"/>
        </w:rPr>
        <w:t>T</w:t>
      </w:r>
      <w:r w:rsidRPr="3A2A5578" w:rsidR="153AF392">
        <w:rPr>
          <w:rFonts w:ascii="Arial" w:hAnsi="Arial" w:eastAsia="Arial" w:cs="Arial"/>
        </w:rPr>
        <w:t>eam members are committed to the success of the team and their shared goals for the project. Successful teams are motivated, engaged and aim to achieve at the highest level</w:t>
      </w:r>
      <w:r w:rsidRPr="3A2A5578" w:rsidR="153AF392">
        <w:rPr>
          <w:rFonts w:ascii="Arial" w:hAnsi="Arial" w:eastAsia="Arial" w:cs="Arial"/>
          <w:color w:val="000000" w:themeColor="text1"/>
        </w:rPr>
        <w:t xml:space="preserve"> </w:t>
      </w:r>
      <w:r w:rsidRPr="3A2A5578" w:rsidR="06996A97">
        <w:rPr>
          <w:rFonts w:ascii="Arial" w:hAnsi="Arial" w:eastAsia="Arial" w:cs="Arial"/>
          <w:color w:val="000000" w:themeColor="text1"/>
        </w:rPr>
        <w:t xml:space="preserve">The </w:t>
      </w:r>
      <w:r w:rsidRPr="3A2A5578" w:rsidR="27CB2A20">
        <w:rPr>
          <w:rFonts w:ascii="Arial" w:hAnsi="Arial" w:eastAsia="Arial" w:cs="Arial"/>
          <w:color w:val="000000" w:themeColor="text1"/>
        </w:rPr>
        <w:t xml:space="preserve">feedback of each goal achieved is having a positive </w:t>
      </w:r>
      <w:r w:rsidRPr="3A2A5578" w:rsidR="4BA4E62C">
        <w:rPr>
          <w:rFonts w:ascii="Arial" w:hAnsi="Arial" w:eastAsia="Arial" w:cs="Arial"/>
          <w:color w:val="000000" w:themeColor="text1"/>
        </w:rPr>
        <w:t>impact to th</w:t>
      </w:r>
      <w:r w:rsidRPr="3A2A5578" w:rsidR="03E334FA">
        <w:rPr>
          <w:rFonts w:ascii="Arial" w:hAnsi="Arial" w:eastAsia="Arial" w:cs="Arial"/>
          <w:color w:val="000000" w:themeColor="text1"/>
        </w:rPr>
        <w:t>e team.</w:t>
      </w:r>
      <w:r w:rsidRPr="3A2A5578" w:rsidR="404EE652">
        <w:rPr>
          <w:rFonts w:ascii="Arial" w:hAnsi="Arial" w:eastAsia="Arial" w:cs="Arial"/>
          <w:color w:val="000000" w:themeColor="text1"/>
        </w:rPr>
        <w:t xml:space="preserve"> </w:t>
      </w:r>
      <w:r w:rsidRPr="3A2A5578" w:rsidR="16758000">
        <w:rPr>
          <w:rFonts w:ascii="Arial" w:hAnsi="Arial" w:eastAsia="Arial" w:cs="Arial"/>
          <w:color w:val="000000" w:themeColor="text1"/>
        </w:rPr>
        <w:t xml:space="preserve">It is important for the team to achieve goals </w:t>
      </w:r>
      <w:r w:rsidRPr="3A2A5578" w:rsidR="5D35FD4C">
        <w:rPr>
          <w:rFonts w:ascii="Arial" w:hAnsi="Arial" w:eastAsia="Arial" w:cs="Arial"/>
          <w:color w:val="000000" w:themeColor="text1"/>
        </w:rPr>
        <w:t>otherwise they may go back on the</w:t>
      </w:r>
      <w:r w:rsidRPr="3A2A5578" w:rsidR="2823DD24">
        <w:rPr>
          <w:rFonts w:ascii="Arial" w:hAnsi="Arial" w:eastAsia="Arial" w:cs="Arial"/>
          <w:color w:val="000000" w:themeColor="text1"/>
        </w:rPr>
        <w:t xml:space="preserve"> first behaviour</w:t>
      </w:r>
      <w:r w:rsidRPr="3A2A5578" w:rsidR="06AA68E6">
        <w:rPr>
          <w:rFonts w:ascii="Arial" w:hAnsi="Arial" w:eastAsia="Arial" w:cs="Arial"/>
          <w:color w:val="000000" w:themeColor="text1"/>
        </w:rPr>
        <w:t xml:space="preserve">. </w:t>
      </w:r>
    </w:p>
    <w:p w:rsidR="3A2A5578" w:rsidP="3A2A5578" w:rsidRDefault="3A2A5578" w14:paraId="4B68A2C1" w14:textId="670DE139">
      <w:pPr>
        <w:spacing w:beforeAutospacing="1" w:afterAutospacing="1" w:line="360" w:lineRule="auto"/>
        <w:rPr>
          <w:rFonts w:ascii="Arial" w:hAnsi="Arial" w:eastAsia="Arial" w:cs="Arial"/>
          <w:b/>
          <w:bCs/>
          <w:color w:val="000000" w:themeColor="text1"/>
        </w:rPr>
      </w:pPr>
    </w:p>
    <w:p w:rsidR="0E1FF003" w:rsidP="3A2A5578" w:rsidRDefault="0E1FF003" w14:paraId="6016928F" w14:textId="2FE2C54D">
      <w:pPr>
        <w:pStyle w:val="Heading1"/>
        <w:spacing w:line="360" w:lineRule="auto"/>
        <w:rPr>
          <w:rFonts w:ascii="Arial" w:hAnsi="Arial" w:eastAsia="Arial" w:cs="Arial"/>
          <w:b/>
          <w:bCs/>
          <w:color w:val="auto"/>
          <w:sz w:val="22"/>
          <w:szCs w:val="22"/>
        </w:rPr>
      </w:pPr>
      <w:bookmarkStart w:name="_Toc708718238" w:id="6"/>
      <w:r w:rsidRPr="3A2A5578">
        <w:rPr>
          <w:rFonts w:ascii="Arial" w:hAnsi="Arial" w:eastAsia="Arial" w:cs="Arial"/>
          <w:b/>
          <w:bCs/>
          <w:color w:val="auto"/>
          <w:sz w:val="22"/>
          <w:szCs w:val="22"/>
        </w:rPr>
        <w:t xml:space="preserve"> </w:t>
      </w:r>
      <w:r w:rsidRPr="3A2A5578" w:rsidR="41629F3B">
        <w:rPr>
          <w:rFonts w:ascii="Arial" w:hAnsi="Arial" w:eastAsia="Arial" w:cs="Arial"/>
          <w:b/>
          <w:bCs/>
          <w:color w:val="auto"/>
          <w:sz w:val="22"/>
          <w:szCs w:val="22"/>
        </w:rPr>
        <w:t>Barriers to effective teamwork.</w:t>
      </w:r>
      <w:bookmarkEnd w:id="6"/>
    </w:p>
    <w:p w:rsidR="3A2A5578" w:rsidP="3A2A5578" w:rsidRDefault="3A2A5578" w14:paraId="34CF2FE6" w14:textId="200A2B90">
      <w:pPr>
        <w:spacing w:beforeAutospacing="1" w:afterAutospacing="1" w:line="360" w:lineRule="auto"/>
        <w:rPr>
          <w:rFonts w:ascii="Arial" w:hAnsi="Arial" w:eastAsia="Arial" w:cs="Arial"/>
          <w:b/>
          <w:bCs/>
          <w:color w:val="000000" w:themeColor="text1"/>
        </w:rPr>
      </w:pPr>
    </w:p>
    <w:p w:rsidR="43FB1EDE" w:rsidP="3A2A5578" w:rsidRDefault="43FB1EDE" w14:paraId="04D678F3" w14:textId="03D0822A">
      <w:pPr>
        <w:spacing w:beforeAutospacing="1" w:afterAutospacing="1" w:line="360" w:lineRule="auto"/>
        <w:rPr>
          <w:rFonts w:ascii="Arial" w:hAnsi="Arial" w:eastAsia="Arial" w:cs="Arial"/>
          <w:color w:val="000000" w:themeColor="text1"/>
        </w:rPr>
      </w:pPr>
      <w:r w:rsidRPr="3A2A5578">
        <w:rPr>
          <w:rFonts w:ascii="Arial" w:hAnsi="Arial" w:eastAsia="Arial" w:cs="Arial"/>
          <w:color w:val="000000" w:themeColor="text1"/>
        </w:rPr>
        <w:t xml:space="preserve">Regarding this stage, we can </w:t>
      </w:r>
      <w:r w:rsidRPr="3A2A5578" w:rsidR="659BA711">
        <w:rPr>
          <w:rFonts w:ascii="Arial" w:hAnsi="Arial" w:eastAsia="Arial" w:cs="Arial"/>
          <w:color w:val="000000" w:themeColor="text1"/>
        </w:rPr>
        <w:t>discuss</w:t>
      </w:r>
      <w:r w:rsidRPr="3A2A5578">
        <w:rPr>
          <w:rFonts w:ascii="Arial" w:hAnsi="Arial" w:eastAsia="Arial" w:cs="Arial"/>
          <w:color w:val="000000" w:themeColor="text1"/>
        </w:rPr>
        <w:t xml:space="preserve"> few </w:t>
      </w:r>
      <w:r w:rsidRPr="3A2A5578" w:rsidR="2E955837">
        <w:rPr>
          <w:rFonts w:ascii="Arial" w:hAnsi="Arial" w:eastAsia="Arial" w:cs="Arial"/>
          <w:color w:val="000000" w:themeColor="text1"/>
        </w:rPr>
        <w:t xml:space="preserve">from many examples </w:t>
      </w:r>
      <w:r w:rsidRPr="3A2A5578" w:rsidR="375CC71D">
        <w:rPr>
          <w:rFonts w:ascii="Arial" w:hAnsi="Arial" w:eastAsia="Arial" w:cs="Arial"/>
          <w:color w:val="000000" w:themeColor="text1"/>
        </w:rPr>
        <w:t>that the students can face the</w:t>
      </w:r>
      <w:r w:rsidRPr="3A2A5578" w:rsidR="06A6BCE6">
        <w:rPr>
          <w:rFonts w:ascii="Arial" w:hAnsi="Arial" w:eastAsia="Arial" w:cs="Arial"/>
          <w:color w:val="000000" w:themeColor="text1"/>
        </w:rPr>
        <w:t>m</w:t>
      </w:r>
      <w:r w:rsidRPr="3A2A5578" w:rsidR="375CC71D">
        <w:rPr>
          <w:rFonts w:ascii="Arial" w:hAnsi="Arial" w:eastAsia="Arial" w:cs="Arial"/>
          <w:color w:val="000000" w:themeColor="text1"/>
        </w:rPr>
        <w:t xml:space="preserve"> by joining a team.</w:t>
      </w:r>
      <w:r w:rsidRPr="3A2A5578" w:rsidR="2E955837">
        <w:rPr>
          <w:rFonts w:ascii="Arial" w:hAnsi="Arial" w:eastAsia="Arial" w:cs="Arial"/>
          <w:color w:val="000000" w:themeColor="text1"/>
        </w:rPr>
        <w:t xml:space="preserve"> </w:t>
      </w:r>
    </w:p>
    <w:p w:rsidR="6C61BD98" w:rsidP="3A2A5578" w:rsidRDefault="6C61BD98" w14:paraId="27F4F490" w14:textId="6F1172E1">
      <w:pPr>
        <w:spacing w:beforeAutospacing="1" w:afterAutospacing="1" w:line="360" w:lineRule="auto"/>
        <w:rPr>
          <w:rFonts w:ascii="Arial" w:hAnsi="Arial" w:eastAsia="Arial" w:cs="Arial"/>
          <w:color w:val="000000" w:themeColor="text1"/>
        </w:rPr>
      </w:pPr>
      <w:r w:rsidRPr="3A2A5578">
        <w:rPr>
          <w:rFonts w:ascii="Arial" w:hAnsi="Arial" w:eastAsia="Arial" w:cs="Arial"/>
          <w:color w:val="000000" w:themeColor="text1"/>
        </w:rPr>
        <w:t>1.PYSICAL BARRIERS</w:t>
      </w:r>
      <w:r w:rsidRPr="3A2A5578" w:rsidR="521AC695">
        <w:rPr>
          <w:rFonts w:ascii="Arial" w:hAnsi="Arial" w:eastAsia="Arial" w:cs="Arial"/>
          <w:color w:val="000000" w:themeColor="text1"/>
        </w:rPr>
        <w:t xml:space="preserve"> - (inadequate </w:t>
      </w:r>
      <w:r w:rsidRPr="3A2A5578" w:rsidR="4A9B0368">
        <w:rPr>
          <w:rFonts w:ascii="Arial" w:hAnsi="Arial" w:eastAsia="Arial" w:cs="Arial"/>
          <w:color w:val="000000" w:themeColor="text1"/>
        </w:rPr>
        <w:t>equipment</w:t>
      </w:r>
      <w:r w:rsidRPr="3A2A5578" w:rsidR="521AC695">
        <w:rPr>
          <w:rFonts w:ascii="Arial" w:hAnsi="Arial" w:eastAsia="Arial" w:cs="Arial"/>
          <w:color w:val="000000" w:themeColor="text1"/>
        </w:rPr>
        <w:t xml:space="preserve">) </w:t>
      </w:r>
      <w:r w:rsidRPr="3A2A5578" w:rsidR="33E68DA6">
        <w:rPr>
          <w:rFonts w:ascii="Arial" w:hAnsi="Arial" w:eastAsia="Arial" w:cs="Arial"/>
          <w:color w:val="000000" w:themeColor="text1"/>
        </w:rPr>
        <w:t>like nonupdated computers</w:t>
      </w:r>
      <w:r w:rsidRPr="3A2A5578" w:rsidR="363670A7">
        <w:rPr>
          <w:rFonts w:ascii="Arial" w:hAnsi="Arial" w:eastAsia="Arial" w:cs="Arial"/>
          <w:color w:val="000000" w:themeColor="text1"/>
        </w:rPr>
        <w:t xml:space="preserve">, poor phone signal or noise background </w:t>
      </w:r>
      <w:r w:rsidRPr="3A2A5578" w:rsidR="386E3EFC">
        <w:rPr>
          <w:rFonts w:ascii="Arial" w:hAnsi="Arial" w:eastAsia="Arial" w:cs="Arial"/>
          <w:color w:val="000000" w:themeColor="text1"/>
        </w:rPr>
        <w:t xml:space="preserve">also the temperature sometimes can be </w:t>
      </w:r>
      <w:r w:rsidRPr="3A2A5578" w:rsidR="1AE8721A">
        <w:rPr>
          <w:rFonts w:ascii="Arial" w:hAnsi="Arial" w:eastAsia="Arial" w:cs="Arial"/>
          <w:color w:val="000000" w:themeColor="text1"/>
        </w:rPr>
        <w:t>too</w:t>
      </w:r>
      <w:r w:rsidRPr="3A2A5578" w:rsidR="386E3EFC">
        <w:rPr>
          <w:rFonts w:ascii="Arial" w:hAnsi="Arial" w:eastAsia="Arial" w:cs="Arial"/>
          <w:color w:val="000000" w:themeColor="text1"/>
        </w:rPr>
        <w:t xml:space="preserve"> high or </w:t>
      </w:r>
      <w:r w:rsidRPr="3A2A5578" w:rsidR="56EF66D9">
        <w:rPr>
          <w:rFonts w:ascii="Arial" w:hAnsi="Arial" w:eastAsia="Arial" w:cs="Arial"/>
          <w:color w:val="000000" w:themeColor="text1"/>
        </w:rPr>
        <w:t>too</w:t>
      </w:r>
      <w:r w:rsidRPr="3A2A5578" w:rsidR="386E3EFC">
        <w:rPr>
          <w:rFonts w:ascii="Arial" w:hAnsi="Arial" w:eastAsia="Arial" w:cs="Arial"/>
          <w:color w:val="000000" w:themeColor="text1"/>
        </w:rPr>
        <w:t xml:space="preserve"> low</w:t>
      </w:r>
      <w:r w:rsidRPr="3A2A5578" w:rsidR="7F2EBC48">
        <w:rPr>
          <w:rFonts w:ascii="Arial" w:hAnsi="Arial" w:eastAsia="Arial" w:cs="Arial"/>
          <w:color w:val="000000" w:themeColor="text1"/>
        </w:rPr>
        <w:t xml:space="preserve">. </w:t>
      </w:r>
      <w:r w:rsidRPr="3A2A5578" w:rsidR="1CB74B69">
        <w:rPr>
          <w:rFonts w:ascii="Arial" w:hAnsi="Arial" w:eastAsia="Arial" w:cs="Arial"/>
          <w:color w:val="000000" w:themeColor="text1"/>
        </w:rPr>
        <w:t>Which these le</w:t>
      </w:r>
      <w:r w:rsidRPr="3A2A5578" w:rsidR="52BC665D">
        <w:rPr>
          <w:rFonts w:ascii="Arial" w:hAnsi="Arial" w:eastAsia="Arial" w:cs="Arial"/>
          <w:color w:val="000000" w:themeColor="text1"/>
        </w:rPr>
        <w:t xml:space="preserve">ad to barrier effective </w:t>
      </w:r>
      <w:r w:rsidRPr="3A2A5578" w:rsidR="6605AD7B">
        <w:rPr>
          <w:rFonts w:ascii="Arial" w:hAnsi="Arial" w:eastAsia="Arial" w:cs="Arial"/>
          <w:color w:val="000000" w:themeColor="text1"/>
        </w:rPr>
        <w:t>communication</w:t>
      </w:r>
      <w:r w:rsidRPr="3A2A5578" w:rsidR="52BC665D">
        <w:rPr>
          <w:rFonts w:ascii="Arial" w:hAnsi="Arial" w:eastAsia="Arial" w:cs="Arial"/>
          <w:color w:val="000000" w:themeColor="text1"/>
        </w:rPr>
        <w:t>.</w:t>
      </w:r>
    </w:p>
    <w:p w:rsidR="24CC86BA" w:rsidP="3A2A5578" w:rsidRDefault="24CC86BA" w14:paraId="29DB1F0C" w14:textId="2880DFA9">
      <w:pPr>
        <w:spacing w:beforeAutospacing="1" w:afterAutospacing="1" w:line="360" w:lineRule="auto"/>
        <w:rPr>
          <w:rFonts w:ascii="Arial" w:hAnsi="Arial" w:eastAsia="Arial" w:cs="Arial"/>
          <w:color w:val="000000" w:themeColor="text1"/>
        </w:rPr>
      </w:pPr>
      <w:r w:rsidRPr="3A2A5578">
        <w:rPr>
          <w:rFonts w:ascii="Arial" w:hAnsi="Arial" w:eastAsia="Arial" w:cs="Arial"/>
          <w:color w:val="000000" w:themeColor="text1"/>
        </w:rPr>
        <w:t>2.</w:t>
      </w:r>
      <w:r w:rsidRPr="3A2A5578" w:rsidR="2593E82A">
        <w:rPr>
          <w:rFonts w:ascii="Arial" w:hAnsi="Arial" w:eastAsia="Arial" w:cs="Arial"/>
          <w:color w:val="000000" w:themeColor="text1"/>
        </w:rPr>
        <w:t xml:space="preserve">ATTITUDES </w:t>
      </w:r>
      <w:r w:rsidRPr="3A2A5578" w:rsidR="61B10986">
        <w:rPr>
          <w:rFonts w:ascii="Arial" w:hAnsi="Arial" w:eastAsia="Arial" w:cs="Arial"/>
          <w:color w:val="000000" w:themeColor="text1"/>
        </w:rPr>
        <w:t xml:space="preserve">- (emotions) </w:t>
      </w:r>
      <w:r w:rsidRPr="3A2A5578" w:rsidR="00A99537">
        <w:rPr>
          <w:rFonts w:ascii="Arial" w:hAnsi="Arial" w:eastAsia="Arial" w:cs="Arial"/>
          <w:color w:val="000000" w:themeColor="text1"/>
        </w:rPr>
        <w:t>being</w:t>
      </w:r>
      <w:r w:rsidRPr="3A2A5578" w:rsidR="61B10986">
        <w:rPr>
          <w:rFonts w:ascii="Arial" w:hAnsi="Arial" w:eastAsia="Arial" w:cs="Arial"/>
          <w:color w:val="000000" w:themeColor="text1"/>
        </w:rPr>
        <w:t xml:space="preserve"> </w:t>
      </w:r>
      <w:proofErr w:type="spellStart"/>
      <w:r w:rsidRPr="3A2A5578" w:rsidR="09990E82">
        <w:rPr>
          <w:rFonts w:ascii="Arial" w:hAnsi="Arial" w:eastAsia="Arial" w:cs="Arial"/>
          <w:color w:val="000000" w:themeColor="text1"/>
        </w:rPr>
        <w:t>Nervos</w:t>
      </w:r>
      <w:proofErr w:type="spellEnd"/>
      <w:r w:rsidRPr="3A2A5578" w:rsidR="09990E82">
        <w:rPr>
          <w:rFonts w:ascii="Arial" w:hAnsi="Arial" w:eastAsia="Arial" w:cs="Arial"/>
          <w:color w:val="000000" w:themeColor="text1"/>
        </w:rPr>
        <w:t xml:space="preserve"> </w:t>
      </w:r>
      <w:r w:rsidRPr="3A2A5578" w:rsidR="712632D1">
        <w:rPr>
          <w:rFonts w:ascii="Arial" w:hAnsi="Arial" w:eastAsia="Arial" w:cs="Arial"/>
          <w:color w:val="000000" w:themeColor="text1"/>
        </w:rPr>
        <w:t xml:space="preserve">or sad because of </w:t>
      </w:r>
      <w:r w:rsidRPr="3A2A5578" w:rsidR="7DF35F99">
        <w:rPr>
          <w:rFonts w:ascii="Arial" w:hAnsi="Arial" w:eastAsia="Arial" w:cs="Arial"/>
          <w:color w:val="000000" w:themeColor="text1"/>
        </w:rPr>
        <w:t>different</w:t>
      </w:r>
      <w:r w:rsidRPr="3A2A5578" w:rsidR="712632D1">
        <w:rPr>
          <w:rFonts w:ascii="Arial" w:hAnsi="Arial" w:eastAsia="Arial" w:cs="Arial"/>
          <w:color w:val="000000" w:themeColor="text1"/>
        </w:rPr>
        <w:t xml:space="preserve"> reasons </w:t>
      </w:r>
      <w:r w:rsidRPr="3A2A5578" w:rsidR="62AB34B0">
        <w:rPr>
          <w:rFonts w:ascii="Arial" w:hAnsi="Arial" w:eastAsia="Arial" w:cs="Arial"/>
          <w:color w:val="000000" w:themeColor="text1"/>
        </w:rPr>
        <w:t xml:space="preserve">you </w:t>
      </w:r>
      <w:r w:rsidRPr="3A2A5578" w:rsidR="50FCD78C">
        <w:rPr>
          <w:rFonts w:ascii="Arial" w:hAnsi="Arial" w:eastAsia="Arial" w:cs="Arial"/>
          <w:color w:val="000000" w:themeColor="text1"/>
        </w:rPr>
        <w:t xml:space="preserve">may affect </w:t>
      </w:r>
      <w:r w:rsidRPr="3A2A5578" w:rsidR="7284E6D0">
        <w:rPr>
          <w:rFonts w:ascii="Arial" w:hAnsi="Arial" w:eastAsia="Arial" w:cs="Arial"/>
          <w:color w:val="000000" w:themeColor="text1"/>
        </w:rPr>
        <w:t xml:space="preserve">others around you and that may affect </w:t>
      </w:r>
      <w:r w:rsidRPr="3A2A5578" w:rsidR="50FCD78C">
        <w:rPr>
          <w:rFonts w:ascii="Arial" w:hAnsi="Arial" w:eastAsia="Arial" w:cs="Arial"/>
          <w:color w:val="000000" w:themeColor="text1"/>
        </w:rPr>
        <w:t>team objectivity</w:t>
      </w:r>
      <w:r w:rsidRPr="3A2A5578" w:rsidR="41FDA749">
        <w:rPr>
          <w:rFonts w:ascii="Arial" w:hAnsi="Arial" w:eastAsia="Arial" w:cs="Arial"/>
          <w:color w:val="000000" w:themeColor="text1"/>
        </w:rPr>
        <w:t>.</w:t>
      </w:r>
    </w:p>
    <w:p w:rsidR="4BB2387B" w:rsidP="3A2A5578" w:rsidRDefault="4BB2387B" w14:paraId="61F2B7A5" w14:textId="55C834E0">
      <w:pPr>
        <w:spacing w:beforeAutospacing="1" w:afterAutospacing="1" w:line="360" w:lineRule="auto"/>
        <w:rPr>
          <w:rFonts w:ascii="Arial" w:hAnsi="Arial" w:eastAsia="Arial" w:cs="Arial"/>
          <w:color w:val="000000" w:themeColor="text1"/>
        </w:rPr>
      </w:pPr>
      <w:r w:rsidRPr="3A2A5578">
        <w:rPr>
          <w:rFonts w:ascii="Arial" w:hAnsi="Arial" w:eastAsia="Arial" w:cs="Arial"/>
          <w:color w:val="000000" w:themeColor="text1"/>
        </w:rPr>
        <w:t>As a team member you always should use body language and eye contact to show each other that you are attending to what they are saying</w:t>
      </w:r>
      <w:r w:rsidRPr="3A2A5578" w:rsidR="3074C24E">
        <w:rPr>
          <w:rFonts w:ascii="Arial" w:hAnsi="Arial" w:eastAsia="Arial" w:cs="Arial"/>
          <w:color w:val="000000" w:themeColor="text1"/>
        </w:rPr>
        <w:t>. According to Coyle (2018).</w:t>
      </w:r>
    </w:p>
    <w:p w:rsidR="6319A743" w:rsidP="3A2A5578" w:rsidRDefault="6319A743" w14:paraId="19446B09" w14:textId="0D8A1905">
      <w:pPr>
        <w:spacing w:beforeAutospacing="1" w:afterAutospacing="1" w:line="360" w:lineRule="auto"/>
        <w:jc w:val="both"/>
        <w:rPr>
          <w:rFonts w:ascii="Arial" w:hAnsi="Arial" w:eastAsia="Arial" w:cs="Arial"/>
          <w:color w:val="000000" w:themeColor="text1"/>
        </w:rPr>
      </w:pPr>
      <w:r w:rsidRPr="3A2A5578">
        <w:rPr>
          <w:rFonts w:ascii="Arial" w:hAnsi="Arial" w:eastAsia="Arial" w:cs="Arial"/>
          <w:color w:val="000000" w:themeColor="text1"/>
        </w:rPr>
        <w:t xml:space="preserve">3.LACK OF COMON EXPERIENCE </w:t>
      </w:r>
      <w:r w:rsidRPr="3A2A5578" w:rsidR="5754DEBF">
        <w:rPr>
          <w:rFonts w:ascii="Arial" w:hAnsi="Arial" w:eastAsia="Arial" w:cs="Arial"/>
          <w:color w:val="000000" w:themeColor="text1"/>
        </w:rPr>
        <w:t xml:space="preserve">(own experience) sometimes the people will treat the situation from </w:t>
      </w:r>
      <w:r w:rsidRPr="3A2A5578" w:rsidR="32FE20EF">
        <w:rPr>
          <w:rFonts w:ascii="Arial" w:hAnsi="Arial" w:eastAsia="Arial" w:cs="Arial"/>
          <w:color w:val="000000" w:themeColor="text1"/>
        </w:rPr>
        <w:t>their</w:t>
      </w:r>
      <w:r w:rsidRPr="3A2A5578" w:rsidR="5754DEBF">
        <w:rPr>
          <w:rFonts w:ascii="Arial" w:hAnsi="Arial" w:eastAsia="Arial" w:cs="Arial"/>
          <w:color w:val="000000" w:themeColor="text1"/>
        </w:rPr>
        <w:t xml:space="preserve"> own ex</w:t>
      </w:r>
      <w:r w:rsidRPr="3A2A5578" w:rsidR="0110FF0E">
        <w:rPr>
          <w:rFonts w:ascii="Arial" w:hAnsi="Arial" w:eastAsia="Arial" w:cs="Arial"/>
          <w:color w:val="000000" w:themeColor="text1"/>
        </w:rPr>
        <w:t>perience</w:t>
      </w:r>
      <w:r w:rsidRPr="3A2A5578" w:rsidR="37A8E0E6">
        <w:rPr>
          <w:rFonts w:ascii="Arial" w:hAnsi="Arial" w:eastAsia="Arial" w:cs="Arial"/>
          <w:color w:val="000000" w:themeColor="text1"/>
        </w:rPr>
        <w:t>, thinking that others are having same experience as them</w:t>
      </w:r>
      <w:r w:rsidRPr="3A2A5578" w:rsidR="65C8D424">
        <w:rPr>
          <w:rFonts w:ascii="Arial" w:hAnsi="Arial" w:eastAsia="Arial" w:cs="Arial"/>
          <w:color w:val="000000" w:themeColor="text1"/>
        </w:rPr>
        <w:t xml:space="preserve"> making abstraction on fact others may never been in </w:t>
      </w:r>
      <w:r w:rsidRPr="3A2A5578" w:rsidR="57CAD7C7">
        <w:rPr>
          <w:rFonts w:ascii="Arial" w:hAnsi="Arial" w:eastAsia="Arial" w:cs="Arial"/>
          <w:color w:val="000000" w:themeColor="text1"/>
        </w:rPr>
        <w:t>the same experience. This will affect the structure o</w:t>
      </w:r>
      <w:r w:rsidRPr="3A2A5578" w:rsidR="371D4A60">
        <w:rPr>
          <w:rFonts w:ascii="Arial" w:hAnsi="Arial" w:eastAsia="Arial" w:cs="Arial"/>
          <w:color w:val="000000" w:themeColor="text1"/>
        </w:rPr>
        <w:t>f the team.</w:t>
      </w:r>
    </w:p>
    <w:p w:rsidR="15240856" w:rsidP="1F53EED0" w:rsidRDefault="15240856" w14:paraId="48B57A24" w14:textId="7A83FE3A">
      <w:pPr>
        <w:spacing w:beforeAutospacing="on" w:afterAutospacing="on" w:line="360" w:lineRule="auto"/>
        <w:jc w:val="both"/>
        <w:rPr>
          <w:rFonts w:ascii="Arial" w:hAnsi="Arial" w:eastAsia="Arial" w:cs="Arial"/>
          <w:color w:val="000000" w:themeColor="text1"/>
        </w:rPr>
      </w:pPr>
      <w:r w:rsidRPr="1F53EED0" w:rsidR="15240856">
        <w:rPr>
          <w:rFonts w:ascii="Arial" w:hAnsi="Arial" w:eastAsia="Arial" w:cs="Arial"/>
          <w:color w:val="000000" w:themeColor="text1" w:themeTint="FF" w:themeShade="FF"/>
        </w:rPr>
        <w:t>The size of the group is also an important factor</w:t>
      </w:r>
      <w:r w:rsidRPr="1F53EED0" w:rsidR="07260BF9">
        <w:rPr>
          <w:rFonts w:ascii="Arial" w:hAnsi="Arial" w:eastAsia="Arial" w:cs="Arial"/>
          <w:color w:val="000000" w:themeColor="text1" w:themeTint="FF" w:themeShade="FF"/>
        </w:rPr>
        <w:t xml:space="preserve"> when </w:t>
      </w:r>
      <w:r w:rsidRPr="1F53EED0" w:rsidR="126DD2B9">
        <w:rPr>
          <w:rFonts w:ascii="Arial" w:hAnsi="Arial" w:eastAsia="Arial" w:cs="Arial"/>
          <w:color w:val="000000" w:themeColor="text1" w:themeTint="FF" w:themeShade="FF"/>
        </w:rPr>
        <w:t>it</w:t>
      </w:r>
      <w:r w:rsidRPr="1F53EED0" w:rsidR="07260BF9">
        <w:rPr>
          <w:rFonts w:ascii="Arial" w:hAnsi="Arial" w:eastAsia="Arial" w:cs="Arial"/>
          <w:color w:val="000000" w:themeColor="text1" w:themeTint="FF" w:themeShade="FF"/>
        </w:rPr>
        <w:t xml:space="preserve"> comes to effectiveness of the team</w:t>
      </w:r>
      <w:r w:rsidRPr="1F53EED0" w:rsidR="416CA7E6">
        <w:rPr>
          <w:rFonts w:ascii="Arial" w:hAnsi="Arial" w:eastAsia="Arial" w:cs="Arial"/>
          <w:color w:val="000000" w:themeColor="text1" w:themeTint="FF" w:themeShade="FF"/>
        </w:rPr>
        <w:t>.</w:t>
      </w:r>
      <w:r w:rsidRPr="1F53EED0" w:rsidR="006C4ACD">
        <w:rPr>
          <w:rFonts w:ascii="Arial" w:hAnsi="Arial" w:eastAsia="Arial" w:cs="Arial"/>
          <w:color w:val="000000" w:themeColor="text1" w:themeTint="FF" w:themeShade="FF"/>
        </w:rPr>
        <w:t xml:space="preserve"> </w:t>
      </w:r>
      <w:r w:rsidRPr="1F53EED0" w:rsidR="006C4ACD">
        <w:rPr>
          <w:rFonts w:ascii="Arial" w:hAnsi="Arial" w:eastAsia="Arial" w:cs="Arial"/>
          <w:color w:val="000000" w:themeColor="text1" w:themeTint="FF" w:themeShade="FF"/>
        </w:rPr>
        <w:t>According to Wheelan (2009</w:t>
      </w:r>
      <w:r w:rsidRPr="1F53EED0" w:rsidR="006C4ACD">
        <w:rPr>
          <w:rFonts w:ascii="Arial" w:hAnsi="Arial" w:eastAsia="Arial" w:cs="Arial"/>
          <w:color w:val="000000" w:themeColor="text1" w:themeTint="FF" w:themeShade="FF"/>
        </w:rPr>
        <w:t xml:space="preserve">), </w:t>
      </w:r>
      <w:r w:rsidRPr="1F53EED0" w:rsidR="006C4ACD">
        <w:rPr>
          <w:rFonts w:ascii="Arial" w:hAnsi="Arial" w:eastAsia="Arial" w:cs="Arial"/>
          <w:color w:val="000000" w:themeColor="text1" w:themeTint="FF" w:themeShade="FF"/>
        </w:rPr>
        <w:t>“</w:t>
      </w:r>
      <w:r w:rsidRPr="1F53EED0" w:rsidR="416CA7E6">
        <w:rPr>
          <w:rFonts w:ascii="Arial" w:hAnsi="Arial" w:eastAsia="Arial" w:cs="Arial"/>
          <w:color w:val="000000" w:themeColor="text1" w:themeTint="FF" w:themeShade="FF"/>
        </w:rPr>
        <w:t>Groups containing 3 to 6 members were significantly more productive and more developmentally advanced than groups with 7 to 10 members or 11 members or more</w:t>
      </w:r>
      <w:r w:rsidRPr="1F53EED0" w:rsidR="006C4ACD">
        <w:rPr>
          <w:rFonts w:ascii="Arial" w:hAnsi="Arial" w:eastAsia="Arial" w:cs="Arial"/>
          <w:color w:val="000000" w:themeColor="text1" w:themeTint="FF" w:themeShade="FF"/>
        </w:rPr>
        <w:t>”</w:t>
      </w:r>
      <w:r w:rsidRPr="1F53EED0" w:rsidR="35A7DF62">
        <w:rPr>
          <w:rFonts w:ascii="Arial" w:hAnsi="Arial" w:eastAsia="Arial" w:cs="Arial"/>
          <w:color w:val="000000" w:themeColor="text1" w:themeTint="FF" w:themeShade="FF"/>
        </w:rPr>
        <w:t xml:space="preserve"> </w:t>
      </w:r>
    </w:p>
    <w:p w:rsidR="3A2A5578" w:rsidP="3A2A5578" w:rsidRDefault="3A2A5578" w14:paraId="6A80F787" w14:textId="24F4A7C5">
      <w:pPr>
        <w:spacing w:beforeAutospacing="1" w:afterAutospacing="1" w:line="360" w:lineRule="auto"/>
        <w:jc w:val="both"/>
        <w:rPr>
          <w:rFonts w:ascii="Arial" w:hAnsi="Arial" w:eastAsia="Arial" w:cs="Arial"/>
          <w:color w:val="000000" w:themeColor="text1"/>
        </w:rPr>
      </w:pPr>
    </w:p>
    <w:p w:rsidR="3A2A5578" w:rsidP="3A2A5578" w:rsidRDefault="3A2A5578" w14:paraId="1CAA7706" w14:textId="090C2862">
      <w:pPr>
        <w:spacing w:beforeAutospacing="1" w:afterAutospacing="1" w:line="360" w:lineRule="auto"/>
        <w:jc w:val="both"/>
        <w:rPr>
          <w:rStyle w:val="Heading1Char"/>
          <w:rFonts w:ascii="Arial" w:hAnsi="Arial" w:eastAsia="Arial" w:cs="Arial"/>
          <w:b/>
          <w:bCs/>
          <w:color w:val="auto"/>
          <w:sz w:val="22"/>
          <w:szCs w:val="22"/>
        </w:rPr>
      </w:pPr>
    </w:p>
    <w:p w:rsidR="3A2A5578" w:rsidP="3A2A5578" w:rsidRDefault="3A2A5578" w14:paraId="4387E5AA" w14:textId="7B90FBD9">
      <w:pPr>
        <w:spacing w:beforeAutospacing="1" w:afterAutospacing="1" w:line="360" w:lineRule="auto"/>
        <w:jc w:val="both"/>
        <w:rPr>
          <w:rStyle w:val="Heading1Char"/>
          <w:rFonts w:ascii="Arial" w:hAnsi="Arial" w:eastAsia="Arial" w:cs="Arial"/>
          <w:b/>
          <w:bCs/>
          <w:color w:val="auto"/>
          <w:sz w:val="22"/>
          <w:szCs w:val="22"/>
        </w:rPr>
      </w:pPr>
    </w:p>
    <w:p w:rsidR="1847442F" w:rsidP="3A2A5578" w:rsidRDefault="1847442F" w14:paraId="62B6AFAF" w14:textId="1C153032">
      <w:pPr>
        <w:spacing w:beforeAutospacing="1" w:afterAutospacing="1" w:line="360" w:lineRule="auto"/>
        <w:jc w:val="both"/>
        <w:rPr>
          <w:rFonts w:ascii="Arial" w:hAnsi="Arial" w:eastAsia="Arial" w:cs="Arial"/>
          <w:b/>
          <w:bCs/>
          <w:color w:val="000000" w:themeColor="text1"/>
        </w:rPr>
      </w:pPr>
      <w:bookmarkStart w:name="_Toc2031285342" w:id="7"/>
      <w:r w:rsidRPr="3A2A5578">
        <w:rPr>
          <w:rStyle w:val="Heading1Char"/>
          <w:rFonts w:ascii="Arial" w:hAnsi="Arial" w:eastAsia="Arial" w:cs="Arial"/>
          <w:b/>
          <w:bCs/>
          <w:color w:val="auto"/>
          <w:sz w:val="22"/>
          <w:szCs w:val="22"/>
        </w:rPr>
        <w:lastRenderedPageBreak/>
        <w:t>The types of roles that are needed to create a cohesive and effective team.</w:t>
      </w:r>
      <w:r w:rsidRPr="3A2A5578" w:rsidR="7CA47977">
        <w:rPr>
          <w:rStyle w:val="Heading1Char"/>
          <w:rFonts w:ascii="Arial" w:hAnsi="Arial" w:eastAsia="Arial" w:cs="Arial"/>
          <w:b/>
          <w:bCs/>
          <w:color w:val="auto"/>
          <w:sz w:val="22"/>
          <w:szCs w:val="22"/>
        </w:rPr>
        <w:t xml:space="preserve"> </w:t>
      </w:r>
      <w:bookmarkEnd w:id="7"/>
    </w:p>
    <w:p w:rsidR="3A2A5578" w:rsidP="3A2A5578" w:rsidRDefault="3A2A5578" w14:paraId="0F576503" w14:textId="23A70ADE">
      <w:pPr>
        <w:spacing w:beforeAutospacing="1" w:afterAutospacing="1" w:line="360" w:lineRule="auto"/>
        <w:jc w:val="both"/>
        <w:rPr>
          <w:rStyle w:val="Heading1Char"/>
          <w:rFonts w:ascii="Arial" w:hAnsi="Arial" w:eastAsia="Arial" w:cs="Arial"/>
          <w:b/>
          <w:bCs/>
          <w:color w:val="auto"/>
          <w:sz w:val="22"/>
          <w:szCs w:val="22"/>
        </w:rPr>
      </w:pPr>
    </w:p>
    <w:p w:rsidR="4BEC3FF7" w:rsidP="3A2A5578" w:rsidRDefault="4BEC3FF7" w14:paraId="53811963" w14:textId="2FCA32CF">
      <w:pPr>
        <w:spacing w:beforeAutospacing="1" w:afterAutospacing="1" w:line="360" w:lineRule="auto"/>
        <w:jc w:val="both"/>
        <w:rPr>
          <w:rFonts w:ascii="Arial" w:hAnsi="Arial" w:eastAsia="Arial" w:cs="Arial"/>
          <w:color w:val="000000" w:themeColor="text1"/>
        </w:rPr>
      </w:pPr>
      <w:r w:rsidRPr="3A2A5578">
        <w:rPr>
          <w:rFonts w:ascii="Arial" w:hAnsi="Arial" w:eastAsia="Arial" w:cs="Arial"/>
          <w:color w:val="000000" w:themeColor="text1"/>
        </w:rPr>
        <w:t xml:space="preserve">At this stage we will refer some types of </w:t>
      </w:r>
      <w:r w:rsidRPr="3A2A5578" w:rsidR="7E482A82">
        <w:rPr>
          <w:rFonts w:ascii="Arial" w:hAnsi="Arial" w:eastAsia="Arial" w:cs="Arial"/>
          <w:color w:val="000000" w:themeColor="text1"/>
        </w:rPr>
        <w:t>members that we need to create a cohesive and effective team.</w:t>
      </w:r>
      <w:r w:rsidRPr="3A2A5578" w:rsidR="75E09EFE">
        <w:rPr>
          <w:rFonts w:ascii="Arial" w:hAnsi="Arial" w:eastAsia="Arial" w:cs="Arial"/>
          <w:color w:val="000000" w:themeColor="text1"/>
        </w:rPr>
        <w:t xml:space="preserve"> Ther</w:t>
      </w:r>
      <w:r w:rsidRPr="3A2A5578" w:rsidR="36F1116E">
        <w:rPr>
          <w:rFonts w:ascii="Arial" w:hAnsi="Arial" w:eastAsia="Arial" w:cs="Arial"/>
          <w:color w:val="000000" w:themeColor="text1"/>
        </w:rPr>
        <w:t>e</w:t>
      </w:r>
      <w:r w:rsidRPr="3A2A5578" w:rsidR="75E09EFE">
        <w:rPr>
          <w:rFonts w:ascii="Arial" w:hAnsi="Arial" w:eastAsia="Arial" w:cs="Arial"/>
          <w:color w:val="000000" w:themeColor="text1"/>
        </w:rPr>
        <w:t xml:space="preserve"> are 9 roles but divided in 3 categories.</w:t>
      </w:r>
      <w:r w:rsidRPr="3A2A5578" w:rsidR="30F91A3E">
        <w:rPr>
          <w:rFonts w:ascii="Arial" w:hAnsi="Arial" w:eastAsia="Arial" w:cs="Arial"/>
          <w:color w:val="000000" w:themeColor="text1"/>
        </w:rPr>
        <w:t xml:space="preserve"> According to Belbin </w:t>
      </w:r>
      <w:r w:rsidRPr="3A2A5578" w:rsidR="34852E19">
        <w:rPr>
          <w:rFonts w:ascii="Arial" w:hAnsi="Arial" w:eastAsia="Arial" w:cs="Arial"/>
          <w:color w:val="000000" w:themeColor="text1"/>
        </w:rPr>
        <w:t>(2010).</w:t>
      </w:r>
    </w:p>
    <w:p w:rsidR="1659C14F" w:rsidP="3A2A5578" w:rsidRDefault="1659C14F" w14:paraId="4B1E18BA" w14:textId="560E4233">
      <w:pPr>
        <w:spacing w:beforeAutospacing="1" w:afterAutospacing="1" w:line="360" w:lineRule="auto"/>
        <w:jc w:val="both"/>
        <w:rPr>
          <w:rFonts w:ascii="Arial" w:hAnsi="Arial" w:eastAsia="Arial" w:cs="Arial"/>
          <w:color w:val="000000" w:themeColor="text1"/>
        </w:rPr>
      </w:pPr>
      <w:r w:rsidRPr="3A2A5578">
        <w:rPr>
          <w:rFonts w:ascii="Arial" w:hAnsi="Arial" w:eastAsia="Arial" w:cs="Arial"/>
          <w:color w:val="000000" w:themeColor="text1"/>
        </w:rPr>
        <w:t>-Thinking</w:t>
      </w:r>
      <w:r w:rsidRPr="3A2A5578" w:rsidR="15E8D27A">
        <w:rPr>
          <w:rFonts w:ascii="Arial" w:hAnsi="Arial" w:eastAsia="Arial" w:cs="Arial"/>
          <w:color w:val="000000" w:themeColor="text1"/>
        </w:rPr>
        <w:t xml:space="preserve"> </w:t>
      </w:r>
      <w:r w:rsidRPr="3A2A5578" w:rsidR="335BF822">
        <w:rPr>
          <w:rFonts w:ascii="Arial" w:hAnsi="Arial" w:eastAsia="Arial" w:cs="Arial"/>
          <w:color w:val="000000" w:themeColor="text1"/>
        </w:rPr>
        <w:t>- oriented</w:t>
      </w:r>
      <w:r w:rsidRPr="3A2A5578">
        <w:rPr>
          <w:rFonts w:ascii="Arial" w:hAnsi="Arial" w:eastAsia="Arial" w:cs="Arial"/>
          <w:color w:val="000000" w:themeColor="text1"/>
        </w:rPr>
        <w:t xml:space="preserve"> roles:</w:t>
      </w:r>
      <w:r w:rsidRPr="3A2A5578" w:rsidR="704B8CD6">
        <w:rPr>
          <w:rFonts w:ascii="Arial" w:hAnsi="Arial" w:eastAsia="Arial" w:cs="Arial"/>
          <w:color w:val="000000" w:themeColor="text1"/>
        </w:rPr>
        <w:t xml:space="preserve"> Focus on providing technical expertise </w:t>
      </w:r>
      <w:r w:rsidRPr="3A2A5578" w:rsidR="7B38E4F7">
        <w:rPr>
          <w:rFonts w:ascii="Arial" w:hAnsi="Arial" w:eastAsia="Arial" w:cs="Arial"/>
          <w:color w:val="000000" w:themeColor="text1"/>
        </w:rPr>
        <w:t>and analysis.</w:t>
      </w:r>
    </w:p>
    <w:p w:rsidR="462B9A38" w:rsidP="3A2A5578" w:rsidRDefault="462B9A38" w14:paraId="63517C43" w14:textId="722FE164">
      <w:pPr>
        <w:spacing w:beforeAutospacing="1" w:afterAutospacing="1" w:line="360" w:lineRule="auto"/>
        <w:jc w:val="both"/>
        <w:rPr>
          <w:rFonts w:ascii="Arial" w:hAnsi="Arial" w:eastAsia="Arial" w:cs="Arial"/>
          <w:color w:val="000000" w:themeColor="text1"/>
        </w:rPr>
      </w:pPr>
      <w:r w:rsidRPr="3A2A5578">
        <w:rPr>
          <w:rFonts w:ascii="Arial" w:hAnsi="Arial" w:eastAsia="Arial" w:cs="Arial"/>
          <w:color w:val="000000" w:themeColor="text1"/>
        </w:rPr>
        <w:t xml:space="preserve">THE </w:t>
      </w:r>
      <w:r w:rsidRPr="3A2A5578" w:rsidR="054CCEAB">
        <w:rPr>
          <w:rFonts w:ascii="Arial" w:hAnsi="Arial" w:eastAsia="Arial" w:cs="Arial"/>
          <w:color w:val="000000" w:themeColor="text1"/>
        </w:rPr>
        <w:t xml:space="preserve">PLANT providing </w:t>
      </w:r>
      <w:r w:rsidRPr="3A2A5578" w:rsidR="4836B933">
        <w:rPr>
          <w:rFonts w:ascii="Arial" w:hAnsi="Arial" w:eastAsia="Arial" w:cs="Arial"/>
          <w:color w:val="000000" w:themeColor="text1"/>
        </w:rPr>
        <w:t>innovation, creativity, problem-solving and free-</w:t>
      </w:r>
      <w:r w:rsidRPr="3A2A5578" w:rsidR="6C10753F">
        <w:rPr>
          <w:rFonts w:ascii="Arial" w:hAnsi="Arial" w:eastAsia="Arial" w:cs="Arial"/>
          <w:color w:val="000000" w:themeColor="text1"/>
        </w:rPr>
        <w:t xml:space="preserve">thinking (these are the strengths points) </w:t>
      </w:r>
      <w:r w:rsidRPr="3A2A5578" w:rsidR="5A70CEEE">
        <w:rPr>
          <w:rFonts w:ascii="Arial" w:hAnsi="Arial" w:eastAsia="Arial" w:cs="Arial"/>
          <w:color w:val="000000" w:themeColor="text1"/>
        </w:rPr>
        <w:t>but there it will be a weakness too.</w:t>
      </w:r>
      <w:r w:rsidRPr="3A2A5578" w:rsidR="09316C14">
        <w:rPr>
          <w:rFonts w:ascii="Arial" w:hAnsi="Arial" w:eastAsia="Arial" w:cs="Arial"/>
          <w:color w:val="000000" w:themeColor="text1"/>
        </w:rPr>
        <w:t xml:space="preserve"> They may ignore</w:t>
      </w:r>
      <w:r w:rsidRPr="3A2A5578" w:rsidR="4DB8B587">
        <w:rPr>
          <w:rFonts w:ascii="Arial" w:hAnsi="Arial" w:eastAsia="Arial" w:cs="Arial"/>
          <w:color w:val="000000" w:themeColor="text1"/>
        </w:rPr>
        <w:t xml:space="preserve"> inc</w:t>
      </w:r>
      <w:r w:rsidRPr="3A2A5578" w:rsidR="62A17A6A">
        <w:rPr>
          <w:rFonts w:ascii="Arial" w:hAnsi="Arial" w:eastAsia="Arial" w:cs="Arial"/>
          <w:color w:val="000000" w:themeColor="text1"/>
        </w:rPr>
        <w:t>identals and might</w:t>
      </w:r>
      <w:r w:rsidRPr="3A2A5578" w:rsidR="7BB1454A">
        <w:rPr>
          <w:rFonts w:ascii="Arial" w:hAnsi="Arial" w:eastAsia="Arial" w:cs="Arial"/>
          <w:color w:val="000000" w:themeColor="text1"/>
        </w:rPr>
        <w:t xml:space="preserve"> too pre-occupied </w:t>
      </w:r>
      <w:r w:rsidRPr="3A2A5578" w:rsidR="7225B09F">
        <w:rPr>
          <w:rFonts w:ascii="Arial" w:hAnsi="Arial" w:eastAsia="Arial" w:cs="Arial"/>
          <w:color w:val="000000" w:themeColor="text1"/>
        </w:rPr>
        <w:t>to communicate properly with others.</w:t>
      </w:r>
    </w:p>
    <w:p w:rsidR="620604F6" w:rsidP="3A2A5578" w:rsidRDefault="620604F6" w14:paraId="7EA63D3C" w14:textId="128F4009">
      <w:pPr>
        <w:spacing w:beforeAutospacing="1" w:afterAutospacing="1" w:line="360" w:lineRule="auto"/>
        <w:jc w:val="both"/>
        <w:rPr>
          <w:rFonts w:ascii="Arial" w:hAnsi="Arial" w:eastAsia="Arial" w:cs="Arial"/>
          <w:color w:val="000000" w:themeColor="text1"/>
        </w:rPr>
      </w:pPr>
      <w:r w:rsidRPr="3A2A5578">
        <w:rPr>
          <w:rFonts w:ascii="Arial" w:hAnsi="Arial" w:eastAsia="Arial" w:cs="Arial"/>
          <w:color w:val="000000" w:themeColor="text1"/>
        </w:rPr>
        <w:t xml:space="preserve">THE </w:t>
      </w:r>
      <w:r w:rsidRPr="3A2A5578" w:rsidR="1FE6294C">
        <w:rPr>
          <w:rFonts w:ascii="Arial" w:hAnsi="Arial" w:eastAsia="Arial" w:cs="Arial"/>
          <w:color w:val="000000" w:themeColor="text1"/>
        </w:rPr>
        <w:t xml:space="preserve">MONITOR-EVALUATOR </w:t>
      </w:r>
      <w:r w:rsidRPr="3A2A5578" w:rsidR="07A04F0B">
        <w:rPr>
          <w:rFonts w:ascii="Arial" w:hAnsi="Arial" w:eastAsia="Arial" w:cs="Arial"/>
          <w:color w:val="000000" w:themeColor="text1"/>
        </w:rPr>
        <w:t xml:space="preserve">they are </w:t>
      </w:r>
      <w:r w:rsidRPr="3A2A5578" w:rsidR="7F84B6EF">
        <w:rPr>
          <w:rFonts w:ascii="Arial" w:hAnsi="Arial" w:eastAsia="Arial" w:cs="Arial"/>
          <w:color w:val="000000" w:themeColor="text1"/>
        </w:rPr>
        <w:t>grated</w:t>
      </w:r>
      <w:r w:rsidRPr="3A2A5578" w:rsidR="07A04F0B">
        <w:rPr>
          <w:rFonts w:ascii="Arial" w:hAnsi="Arial" w:eastAsia="Arial" w:cs="Arial"/>
          <w:color w:val="000000" w:themeColor="text1"/>
        </w:rPr>
        <w:t xml:space="preserve"> to </w:t>
      </w:r>
      <w:r w:rsidRPr="3A2A5578" w:rsidR="09F4F6B1">
        <w:rPr>
          <w:rFonts w:ascii="Arial" w:hAnsi="Arial" w:eastAsia="Arial" w:cs="Arial"/>
          <w:color w:val="000000" w:themeColor="text1"/>
        </w:rPr>
        <w:t>judge</w:t>
      </w:r>
      <w:r w:rsidRPr="3A2A5578" w:rsidR="07A04F0B">
        <w:rPr>
          <w:rFonts w:ascii="Arial" w:hAnsi="Arial" w:eastAsia="Arial" w:cs="Arial"/>
          <w:color w:val="000000" w:themeColor="text1"/>
        </w:rPr>
        <w:t xml:space="preserve"> </w:t>
      </w:r>
      <w:r w:rsidRPr="3A2A5578" w:rsidR="4CA9ABC6">
        <w:rPr>
          <w:rFonts w:ascii="Arial" w:hAnsi="Arial" w:eastAsia="Arial" w:cs="Arial"/>
          <w:color w:val="000000" w:themeColor="text1"/>
        </w:rPr>
        <w:t xml:space="preserve">objectives fairly and </w:t>
      </w:r>
      <w:r w:rsidRPr="3A2A5578" w:rsidR="71591C9A">
        <w:rPr>
          <w:rFonts w:ascii="Arial" w:hAnsi="Arial" w:eastAsia="Arial" w:cs="Arial"/>
          <w:color w:val="000000" w:themeColor="text1"/>
        </w:rPr>
        <w:t xml:space="preserve">accurately. But sometimes they can be </w:t>
      </w:r>
      <w:r w:rsidRPr="3A2A5578" w:rsidR="57122597">
        <w:rPr>
          <w:rFonts w:ascii="Arial" w:hAnsi="Arial" w:eastAsia="Arial" w:cs="Arial"/>
          <w:color w:val="000000" w:themeColor="text1"/>
        </w:rPr>
        <w:t>uninspiring and overly critical.</w:t>
      </w:r>
      <w:r w:rsidRPr="3A2A5578" w:rsidR="71591C9A">
        <w:rPr>
          <w:rFonts w:ascii="Arial" w:hAnsi="Arial" w:eastAsia="Arial" w:cs="Arial"/>
          <w:color w:val="000000" w:themeColor="text1"/>
        </w:rPr>
        <w:t xml:space="preserve"> </w:t>
      </w:r>
    </w:p>
    <w:p w:rsidR="2AEFE305" w:rsidP="3A2A5578" w:rsidRDefault="2AEFE305" w14:paraId="20456B28" w14:textId="5AF32B73">
      <w:pPr>
        <w:spacing w:beforeAutospacing="1" w:afterAutospacing="1" w:line="360" w:lineRule="auto"/>
        <w:jc w:val="both"/>
        <w:rPr>
          <w:rFonts w:ascii="Arial" w:hAnsi="Arial" w:eastAsia="Arial" w:cs="Arial"/>
          <w:color w:val="000000" w:themeColor="text1"/>
        </w:rPr>
      </w:pPr>
      <w:r w:rsidRPr="3A2A5578">
        <w:rPr>
          <w:rFonts w:ascii="Arial" w:hAnsi="Arial" w:eastAsia="Arial" w:cs="Arial"/>
          <w:color w:val="000000" w:themeColor="text1"/>
        </w:rPr>
        <w:t xml:space="preserve">THE SPECIALIST </w:t>
      </w:r>
      <w:r w:rsidRPr="3A2A5578" w:rsidR="0ACDB4BF">
        <w:rPr>
          <w:rFonts w:ascii="Arial" w:hAnsi="Arial" w:eastAsia="Arial" w:cs="Arial"/>
          <w:color w:val="000000" w:themeColor="text1"/>
        </w:rPr>
        <w:t xml:space="preserve">contributes with his/her knowledge and </w:t>
      </w:r>
      <w:r w:rsidRPr="3A2A5578" w:rsidR="59FA22E5">
        <w:rPr>
          <w:rFonts w:ascii="Arial" w:hAnsi="Arial" w:eastAsia="Arial" w:cs="Arial"/>
          <w:color w:val="000000" w:themeColor="text1"/>
        </w:rPr>
        <w:t>specific skills</w:t>
      </w:r>
      <w:r w:rsidRPr="3A2A5578" w:rsidR="0ACDB4BF">
        <w:rPr>
          <w:rFonts w:ascii="Arial" w:hAnsi="Arial" w:eastAsia="Arial" w:cs="Arial"/>
          <w:color w:val="000000" w:themeColor="text1"/>
        </w:rPr>
        <w:t xml:space="preserve"> i</w:t>
      </w:r>
      <w:r w:rsidRPr="3A2A5578" w:rsidR="57F4C86F">
        <w:rPr>
          <w:rFonts w:ascii="Arial" w:hAnsi="Arial" w:eastAsia="Arial" w:cs="Arial"/>
          <w:color w:val="000000" w:themeColor="text1"/>
        </w:rPr>
        <w:t xml:space="preserve">n a particular </w:t>
      </w:r>
      <w:r w:rsidRPr="3A2A5578" w:rsidR="4F4BC84C">
        <w:rPr>
          <w:rFonts w:ascii="Arial" w:hAnsi="Arial" w:eastAsia="Arial" w:cs="Arial"/>
          <w:color w:val="000000" w:themeColor="text1"/>
        </w:rPr>
        <w:t>area</w:t>
      </w:r>
      <w:r w:rsidRPr="3A2A5578" w:rsidR="09FAD790">
        <w:rPr>
          <w:rFonts w:ascii="Arial" w:hAnsi="Arial" w:eastAsia="Arial" w:cs="Arial"/>
          <w:color w:val="000000" w:themeColor="text1"/>
        </w:rPr>
        <w:t>. But can only contribute on a narrow front</w:t>
      </w:r>
      <w:r w:rsidRPr="3A2A5578" w:rsidR="3BF49201">
        <w:rPr>
          <w:rFonts w:ascii="Arial" w:hAnsi="Arial" w:eastAsia="Arial" w:cs="Arial"/>
          <w:color w:val="000000" w:themeColor="text1"/>
        </w:rPr>
        <w:t xml:space="preserve"> and tends to dwell on th</w:t>
      </w:r>
      <w:r w:rsidRPr="3A2A5578" w:rsidR="091BA5B2">
        <w:rPr>
          <w:rFonts w:ascii="Arial" w:hAnsi="Arial" w:eastAsia="Arial" w:cs="Arial"/>
          <w:color w:val="000000" w:themeColor="text1"/>
        </w:rPr>
        <w:t>e technicalities.</w:t>
      </w:r>
    </w:p>
    <w:p w:rsidR="686E184A" w:rsidP="3A2A5578" w:rsidRDefault="686E184A" w14:paraId="0F7BD171" w14:textId="28B11848">
      <w:pPr>
        <w:spacing w:beforeAutospacing="1" w:afterAutospacing="1" w:line="360" w:lineRule="auto"/>
        <w:jc w:val="both"/>
        <w:rPr>
          <w:rFonts w:ascii="Arial" w:hAnsi="Arial" w:eastAsia="Arial" w:cs="Arial"/>
          <w:color w:val="000000" w:themeColor="text1"/>
        </w:rPr>
      </w:pPr>
      <w:r w:rsidRPr="3A2A5578">
        <w:rPr>
          <w:rFonts w:ascii="Arial" w:hAnsi="Arial" w:eastAsia="Arial" w:cs="Arial"/>
          <w:color w:val="000000" w:themeColor="text1"/>
        </w:rPr>
        <w:t xml:space="preserve">Social </w:t>
      </w:r>
      <w:r w:rsidRPr="3A2A5578" w:rsidR="25838EBE">
        <w:rPr>
          <w:rFonts w:ascii="Arial" w:hAnsi="Arial" w:eastAsia="Arial" w:cs="Arial"/>
          <w:color w:val="000000" w:themeColor="text1"/>
        </w:rPr>
        <w:t>-</w:t>
      </w:r>
      <w:r w:rsidRPr="3A2A5578">
        <w:rPr>
          <w:rFonts w:ascii="Arial" w:hAnsi="Arial" w:eastAsia="Arial" w:cs="Arial"/>
          <w:color w:val="000000" w:themeColor="text1"/>
        </w:rPr>
        <w:t xml:space="preserve"> oriented roles:</w:t>
      </w:r>
      <w:r w:rsidRPr="3A2A5578" w:rsidR="45D0D9FE">
        <w:rPr>
          <w:rFonts w:ascii="Arial" w:hAnsi="Arial" w:eastAsia="Arial" w:cs="Arial"/>
          <w:color w:val="000000" w:themeColor="text1"/>
        </w:rPr>
        <w:t xml:space="preserve"> they bring the ideas and p</w:t>
      </w:r>
      <w:r w:rsidRPr="3A2A5578" w:rsidR="65B7E2AD">
        <w:rPr>
          <w:rFonts w:ascii="Arial" w:hAnsi="Arial" w:eastAsia="Arial" w:cs="Arial"/>
          <w:color w:val="000000" w:themeColor="text1"/>
        </w:rPr>
        <w:t xml:space="preserve">eople together. </w:t>
      </w:r>
      <w:r w:rsidRPr="3A2A5578" w:rsidR="51534FEC">
        <w:rPr>
          <w:rFonts w:ascii="Arial" w:hAnsi="Arial" w:eastAsia="Arial" w:cs="Arial"/>
          <w:color w:val="000000" w:themeColor="text1"/>
        </w:rPr>
        <w:t>Coordinators</w:t>
      </w:r>
      <w:r w:rsidRPr="3A2A5578" w:rsidR="5AE614F5">
        <w:rPr>
          <w:rFonts w:ascii="Arial" w:hAnsi="Arial" w:eastAsia="Arial" w:cs="Arial"/>
          <w:color w:val="000000" w:themeColor="text1"/>
        </w:rPr>
        <w:t xml:space="preserve">, </w:t>
      </w:r>
      <w:r w:rsidRPr="3A2A5578" w:rsidR="65B7E2AD">
        <w:rPr>
          <w:rFonts w:ascii="Arial" w:hAnsi="Arial" w:eastAsia="Arial" w:cs="Arial"/>
          <w:color w:val="000000" w:themeColor="text1"/>
        </w:rPr>
        <w:t>team-</w:t>
      </w:r>
      <w:r w:rsidRPr="3A2A5578" w:rsidR="4CAD4D39">
        <w:rPr>
          <w:rFonts w:ascii="Arial" w:hAnsi="Arial" w:eastAsia="Arial" w:cs="Arial"/>
          <w:color w:val="000000" w:themeColor="text1"/>
        </w:rPr>
        <w:t>workers,</w:t>
      </w:r>
      <w:r w:rsidRPr="3A2A5578" w:rsidR="57B9E650">
        <w:rPr>
          <w:rFonts w:ascii="Arial" w:hAnsi="Arial" w:eastAsia="Arial" w:cs="Arial"/>
          <w:color w:val="000000" w:themeColor="text1"/>
        </w:rPr>
        <w:t xml:space="preserve"> and resource investigators</w:t>
      </w:r>
      <w:r w:rsidRPr="3A2A5578" w:rsidR="6F4AA7B6">
        <w:rPr>
          <w:rFonts w:ascii="Arial" w:hAnsi="Arial" w:eastAsia="Arial" w:cs="Arial"/>
          <w:color w:val="000000" w:themeColor="text1"/>
        </w:rPr>
        <w:t xml:space="preserve"> fit into this orientation.</w:t>
      </w:r>
    </w:p>
    <w:p w:rsidR="2A465C7F" w:rsidP="3A2A5578" w:rsidRDefault="2A465C7F" w14:paraId="245FB47D" w14:textId="70E9662E">
      <w:pPr>
        <w:spacing w:beforeAutospacing="1" w:afterAutospacing="1" w:line="360" w:lineRule="auto"/>
        <w:jc w:val="both"/>
        <w:rPr>
          <w:rFonts w:ascii="Arial" w:hAnsi="Arial" w:eastAsia="Arial" w:cs="Arial"/>
          <w:color w:val="000000" w:themeColor="text1"/>
        </w:rPr>
      </w:pPr>
      <w:r w:rsidRPr="3A2A5578">
        <w:rPr>
          <w:rFonts w:ascii="Arial" w:hAnsi="Arial" w:eastAsia="Arial" w:cs="Arial"/>
          <w:color w:val="000000" w:themeColor="text1"/>
        </w:rPr>
        <w:t xml:space="preserve">THE </w:t>
      </w:r>
      <w:r w:rsidRPr="3A2A5578" w:rsidR="1763BA06">
        <w:rPr>
          <w:rFonts w:ascii="Arial" w:hAnsi="Arial" w:eastAsia="Arial" w:cs="Arial"/>
          <w:color w:val="000000" w:themeColor="text1"/>
        </w:rPr>
        <w:t xml:space="preserve">COORDINATOR </w:t>
      </w:r>
      <w:r w:rsidRPr="3A2A5578" w:rsidR="76B910A0">
        <w:rPr>
          <w:rFonts w:ascii="Arial" w:hAnsi="Arial" w:eastAsia="Arial" w:cs="Arial"/>
          <w:color w:val="000000" w:themeColor="text1"/>
        </w:rPr>
        <w:t>they might be great leaders</w:t>
      </w:r>
      <w:r w:rsidRPr="3A2A5578" w:rsidR="311BBB8D">
        <w:rPr>
          <w:rFonts w:ascii="Arial" w:hAnsi="Arial" w:eastAsia="Arial" w:cs="Arial"/>
          <w:color w:val="000000" w:themeColor="text1"/>
        </w:rPr>
        <w:t>, good task delegation and goa</w:t>
      </w:r>
      <w:r w:rsidRPr="3A2A5578" w:rsidR="6FC0A0BE">
        <w:rPr>
          <w:rFonts w:ascii="Arial" w:hAnsi="Arial" w:eastAsia="Arial" w:cs="Arial"/>
          <w:color w:val="000000" w:themeColor="text1"/>
        </w:rPr>
        <w:t>l visualization. But they m</w:t>
      </w:r>
      <w:r w:rsidRPr="3A2A5578" w:rsidR="42CA18B1">
        <w:rPr>
          <w:rFonts w:ascii="Arial" w:hAnsi="Arial" w:eastAsia="Arial" w:cs="Arial"/>
          <w:color w:val="000000" w:themeColor="text1"/>
        </w:rPr>
        <w:t>ight be seen manipulative and work shy</w:t>
      </w:r>
      <w:r w:rsidRPr="3A2A5578" w:rsidR="2649EDD5">
        <w:rPr>
          <w:rFonts w:ascii="Arial" w:hAnsi="Arial" w:eastAsia="Arial" w:cs="Arial"/>
          <w:color w:val="000000" w:themeColor="text1"/>
        </w:rPr>
        <w:t xml:space="preserve"> because they might sometimes offload </w:t>
      </w:r>
      <w:r w:rsidRPr="3A2A5578" w:rsidR="58A5D860">
        <w:rPr>
          <w:rFonts w:ascii="Arial" w:hAnsi="Arial" w:eastAsia="Arial" w:cs="Arial"/>
          <w:color w:val="000000" w:themeColor="text1"/>
        </w:rPr>
        <w:t>their share of the work.</w:t>
      </w:r>
    </w:p>
    <w:p w:rsidR="3337534B" w:rsidP="3A2A5578" w:rsidRDefault="3337534B" w14:paraId="54E22C95" w14:textId="14235C57">
      <w:pPr>
        <w:spacing w:beforeAutospacing="1" w:afterAutospacing="1" w:line="360" w:lineRule="auto"/>
        <w:jc w:val="both"/>
        <w:rPr>
          <w:rFonts w:ascii="Arial" w:hAnsi="Arial" w:eastAsia="Arial" w:cs="Arial"/>
          <w:color w:val="000000" w:themeColor="text1"/>
        </w:rPr>
      </w:pPr>
      <w:r w:rsidRPr="3A2A5578">
        <w:rPr>
          <w:rFonts w:ascii="Arial" w:hAnsi="Arial" w:eastAsia="Arial" w:cs="Arial"/>
          <w:color w:val="000000" w:themeColor="text1"/>
        </w:rPr>
        <w:t xml:space="preserve">THE TEAM-WORKER </w:t>
      </w:r>
      <w:r w:rsidRPr="3A2A5578" w:rsidR="6F11A8D4">
        <w:rPr>
          <w:rFonts w:ascii="Arial" w:hAnsi="Arial" w:eastAsia="Arial" w:cs="Arial"/>
          <w:color w:val="000000" w:themeColor="text1"/>
        </w:rPr>
        <w:t xml:space="preserve">they help the team, they </w:t>
      </w:r>
      <w:r w:rsidRPr="3A2A5578" w:rsidR="2B0E9183">
        <w:rPr>
          <w:rFonts w:ascii="Arial" w:hAnsi="Arial" w:eastAsia="Arial" w:cs="Arial"/>
          <w:color w:val="000000" w:themeColor="text1"/>
        </w:rPr>
        <w:t>defuse</w:t>
      </w:r>
      <w:r w:rsidRPr="3A2A5578" w:rsidR="6F11A8D4">
        <w:rPr>
          <w:rFonts w:ascii="Arial" w:hAnsi="Arial" w:eastAsia="Arial" w:cs="Arial"/>
          <w:color w:val="000000" w:themeColor="text1"/>
        </w:rPr>
        <w:t xml:space="preserve"> de conflicts</w:t>
      </w:r>
      <w:r w:rsidRPr="3A2A5578" w:rsidR="6DC97B6C">
        <w:rPr>
          <w:rFonts w:ascii="Arial" w:hAnsi="Arial" w:eastAsia="Arial" w:cs="Arial"/>
          <w:color w:val="000000" w:themeColor="text1"/>
        </w:rPr>
        <w:t xml:space="preserve"> without </w:t>
      </w:r>
      <w:r w:rsidRPr="3A2A5578" w:rsidR="69B376B4">
        <w:rPr>
          <w:rFonts w:ascii="Arial" w:hAnsi="Arial" w:eastAsia="Arial" w:cs="Arial"/>
          <w:color w:val="000000" w:themeColor="text1"/>
        </w:rPr>
        <w:t>confrontation, they are usuall</w:t>
      </w:r>
      <w:r w:rsidRPr="3A2A5578" w:rsidR="220400B3">
        <w:rPr>
          <w:rFonts w:ascii="Arial" w:hAnsi="Arial" w:eastAsia="Arial" w:cs="Arial"/>
          <w:color w:val="000000" w:themeColor="text1"/>
        </w:rPr>
        <w:t>y co-operative perceptive and diplomatic</w:t>
      </w:r>
      <w:r w:rsidRPr="3A2A5578" w:rsidR="70022EAF">
        <w:rPr>
          <w:rFonts w:ascii="Arial" w:hAnsi="Arial" w:eastAsia="Arial" w:cs="Arial"/>
          <w:color w:val="000000" w:themeColor="text1"/>
        </w:rPr>
        <w:t>. However, they</w:t>
      </w:r>
      <w:r w:rsidRPr="3A2A5578" w:rsidR="6DC97B6C">
        <w:rPr>
          <w:rFonts w:ascii="Arial" w:hAnsi="Arial" w:eastAsia="Arial" w:cs="Arial"/>
          <w:color w:val="000000" w:themeColor="text1"/>
        </w:rPr>
        <w:t xml:space="preserve"> </w:t>
      </w:r>
      <w:r w:rsidRPr="3A2A5578" w:rsidR="4F54A148">
        <w:rPr>
          <w:rFonts w:ascii="Arial" w:hAnsi="Arial" w:eastAsia="Arial" w:cs="Arial"/>
          <w:color w:val="000000" w:themeColor="text1"/>
        </w:rPr>
        <w:t>can sometimes</w:t>
      </w:r>
      <w:r w:rsidRPr="3A2A5578" w:rsidR="13DBEABC">
        <w:rPr>
          <w:rFonts w:ascii="Arial" w:hAnsi="Arial" w:eastAsia="Arial" w:cs="Arial"/>
          <w:color w:val="000000" w:themeColor="text1"/>
        </w:rPr>
        <w:t xml:space="preserve"> be indecisive and tends to avoid confrontation. </w:t>
      </w:r>
    </w:p>
    <w:p w:rsidR="2948E1C1" w:rsidP="3A2A5578" w:rsidRDefault="2948E1C1" w14:paraId="1E55DA12" w14:textId="5DF12B1E">
      <w:pPr>
        <w:spacing w:beforeAutospacing="1" w:afterAutospacing="1" w:line="360" w:lineRule="auto"/>
        <w:jc w:val="both"/>
        <w:rPr>
          <w:rFonts w:ascii="Arial" w:hAnsi="Arial" w:eastAsia="Arial" w:cs="Arial"/>
          <w:color w:val="000000" w:themeColor="text1"/>
        </w:rPr>
      </w:pPr>
      <w:r w:rsidRPr="3A2A5578">
        <w:rPr>
          <w:rFonts w:ascii="Arial" w:hAnsi="Arial" w:eastAsia="Arial" w:cs="Arial"/>
          <w:color w:val="000000" w:themeColor="text1"/>
        </w:rPr>
        <w:t xml:space="preserve">THE RESOURCE-INVESTIGATOR contribute to the team by being </w:t>
      </w:r>
      <w:r w:rsidRPr="3A2A5578" w:rsidR="7A87EE84">
        <w:rPr>
          <w:rFonts w:ascii="Arial" w:hAnsi="Arial" w:eastAsia="Arial" w:cs="Arial"/>
          <w:color w:val="000000" w:themeColor="text1"/>
        </w:rPr>
        <w:t xml:space="preserve">explorative, </w:t>
      </w:r>
      <w:r w:rsidRPr="3A2A5578" w:rsidR="563130B4">
        <w:rPr>
          <w:rFonts w:ascii="Arial" w:hAnsi="Arial" w:eastAsia="Arial" w:cs="Arial"/>
          <w:color w:val="000000" w:themeColor="text1"/>
        </w:rPr>
        <w:t>outgoing and enthusiastic</w:t>
      </w:r>
      <w:r w:rsidRPr="3A2A5578" w:rsidR="652227DD">
        <w:rPr>
          <w:rFonts w:ascii="Arial" w:hAnsi="Arial" w:eastAsia="Arial" w:cs="Arial"/>
          <w:color w:val="000000" w:themeColor="text1"/>
        </w:rPr>
        <w:t xml:space="preserve">, the like to explore opportunities and </w:t>
      </w:r>
      <w:r w:rsidRPr="3A2A5578" w:rsidR="67DF8DD8">
        <w:rPr>
          <w:rFonts w:ascii="Arial" w:hAnsi="Arial" w:eastAsia="Arial" w:cs="Arial"/>
          <w:color w:val="000000" w:themeColor="text1"/>
        </w:rPr>
        <w:t>develop</w:t>
      </w:r>
      <w:r w:rsidRPr="3A2A5578" w:rsidR="652227DD">
        <w:rPr>
          <w:rFonts w:ascii="Arial" w:hAnsi="Arial" w:eastAsia="Arial" w:cs="Arial"/>
          <w:color w:val="000000" w:themeColor="text1"/>
        </w:rPr>
        <w:t xml:space="preserve"> contacts</w:t>
      </w:r>
      <w:r w:rsidRPr="3A2A5578" w:rsidR="07A0F88A">
        <w:rPr>
          <w:rFonts w:ascii="Arial" w:hAnsi="Arial" w:eastAsia="Arial" w:cs="Arial"/>
          <w:color w:val="000000" w:themeColor="text1"/>
        </w:rPr>
        <w:t>.</w:t>
      </w:r>
    </w:p>
    <w:p w:rsidR="07A0F88A" w:rsidP="3A2A5578" w:rsidRDefault="07A0F88A" w14:paraId="54486C59" w14:textId="690EE3DF">
      <w:pPr>
        <w:spacing w:beforeAutospacing="1" w:afterAutospacing="1" w:line="360" w:lineRule="auto"/>
        <w:jc w:val="both"/>
        <w:rPr>
          <w:rFonts w:ascii="Arial" w:hAnsi="Arial" w:eastAsia="Arial" w:cs="Arial"/>
          <w:color w:val="000000" w:themeColor="text1"/>
        </w:rPr>
      </w:pPr>
      <w:r w:rsidRPr="3A2A5578">
        <w:rPr>
          <w:rFonts w:ascii="Arial" w:hAnsi="Arial" w:eastAsia="Arial" w:cs="Arial"/>
          <w:color w:val="000000" w:themeColor="text1"/>
        </w:rPr>
        <w:t xml:space="preserve">But some they can be overly optimistic and </w:t>
      </w:r>
      <w:r w:rsidRPr="3A2A5578" w:rsidR="717252E1">
        <w:rPr>
          <w:rFonts w:ascii="Arial" w:hAnsi="Arial" w:eastAsia="Arial" w:cs="Arial"/>
          <w:color w:val="000000" w:themeColor="text1"/>
        </w:rPr>
        <w:t>lose interest in</w:t>
      </w:r>
      <w:r w:rsidRPr="3A2A5578" w:rsidR="59E1917B">
        <w:rPr>
          <w:rFonts w:ascii="Arial" w:hAnsi="Arial" w:eastAsia="Arial" w:cs="Arial"/>
          <w:color w:val="000000" w:themeColor="text1"/>
        </w:rPr>
        <w:t xml:space="preserve"> project </w:t>
      </w:r>
      <w:r w:rsidRPr="3A2A5578" w:rsidR="6742141E">
        <w:rPr>
          <w:rFonts w:ascii="Arial" w:hAnsi="Arial" w:eastAsia="Arial" w:cs="Arial"/>
          <w:color w:val="000000" w:themeColor="text1"/>
        </w:rPr>
        <w:t>quickly</w:t>
      </w:r>
      <w:r w:rsidRPr="3A2A5578" w:rsidR="59E1917B">
        <w:rPr>
          <w:rFonts w:ascii="Arial" w:hAnsi="Arial" w:eastAsia="Arial" w:cs="Arial"/>
          <w:color w:val="000000" w:themeColor="text1"/>
        </w:rPr>
        <w:t>.</w:t>
      </w:r>
    </w:p>
    <w:p w:rsidRPr="006C4ACD" w:rsidR="3A2A5578" w:rsidP="006C4ACD" w:rsidRDefault="34308FD7" w14:paraId="0C81CB7A" w14:textId="2E119F95">
      <w:pPr>
        <w:spacing w:beforeAutospacing="1" w:afterAutospacing="1" w:line="360" w:lineRule="auto"/>
        <w:jc w:val="both"/>
        <w:rPr>
          <w:rFonts w:ascii="Arial" w:hAnsi="Arial" w:eastAsia="Arial" w:cs="Arial"/>
          <w:color w:val="000000" w:themeColor="text1"/>
        </w:rPr>
      </w:pPr>
      <w:r w:rsidRPr="3A2A5578">
        <w:rPr>
          <w:rFonts w:ascii="Arial" w:hAnsi="Arial" w:eastAsia="Arial" w:cs="Arial"/>
          <w:color w:val="000000" w:themeColor="text1"/>
        </w:rPr>
        <w:t xml:space="preserve">These are the roles to create an effective team. If we want to get the best </w:t>
      </w:r>
      <w:r w:rsidRPr="3A2A5578" w:rsidR="40FDBC9F">
        <w:rPr>
          <w:rFonts w:ascii="Arial" w:hAnsi="Arial" w:eastAsia="Arial" w:cs="Arial"/>
          <w:color w:val="000000" w:themeColor="text1"/>
        </w:rPr>
        <w:t>strength</w:t>
      </w:r>
      <w:r w:rsidRPr="3A2A5578">
        <w:rPr>
          <w:rFonts w:ascii="Arial" w:hAnsi="Arial" w:eastAsia="Arial" w:cs="Arial"/>
          <w:color w:val="000000" w:themeColor="text1"/>
        </w:rPr>
        <w:t xml:space="preserve"> </w:t>
      </w:r>
      <w:r w:rsidRPr="3A2A5578" w:rsidR="3E30F98B">
        <w:rPr>
          <w:rFonts w:ascii="Arial" w:hAnsi="Arial" w:eastAsia="Arial" w:cs="Arial"/>
          <w:color w:val="000000" w:themeColor="text1"/>
        </w:rPr>
        <w:t>out of our teams, we need to manage their weaknesses.</w:t>
      </w:r>
      <w:r w:rsidRPr="3A2A5578" w:rsidR="4102144F">
        <w:rPr>
          <w:rFonts w:ascii="Arial" w:hAnsi="Arial" w:eastAsia="Arial" w:cs="Arial"/>
          <w:color w:val="000000" w:themeColor="text1"/>
        </w:rPr>
        <w:t xml:space="preserve"> Belbin (2016)</w:t>
      </w:r>
      <w:bookmarkStart w:name="_Toc1539673019" w:id="8"/>
    </w:p>
    <w:p w:rsidR="3A2A5578" w:rsidP="3A2A5578" w:rsidRDefault="3A2A5578" w14:paraId="706390FF" w14:textId="615AC370">
      <w:pPr>
        <w:pStyle w:val="Heading1"/>
        <w:spacing w:line="360" w:lineRule="auto"/>
        <w:rPr>
          <w:rFonts w:ascii="Arial" w:hAnsi="Arial" w:eastAsia="Arial" w:cs="Arial"/>
          <w:b/>
          <w:bCs/>
          <w:color w:val="auto"/>
          <w:sz w:val="22"/>
          <w:szCs w:val="22"/>
        </w:rPr>
      </w:pPr>
    </w:p>
    <w:p w:rsidR="3A2A5578" w:rsidP="3A2A5578" w:rsidRDefault="3A2A5578" w14:paraId="6E8C173D" w14:textId="75B42D46">
      <w:pPr>
        <w:pStyle w:val="Heading1"/>
        <w:spacing w:line="360" w:lineRule="auto"/>
        <w:rPr>
          <w:rFonts w:ascii="Arial" w:hAnsi="Arial" w:eastAsia="Arial" w:cs="Arial"/>
          <w:b/>
          <w:bCs/>
          <w:color w:val="auto"/>
          <w:sz w:val="22"/>
          <w:szCs w:val="22"/>
        </w:rPr>
      </w:pPr>
    </w:p>
    <w:p w:rsidR="3A2A5578" w:rsidP="3A2A5578" w:rsidRDefault="3A2A5578" w14:paraId="51153B77" w14:textId="018A68C5">
      <w:pPr>
        <w:pStyle w:val="Heading1"/>
        <w:spacing w:line="360" w:lineRule="auto"/>
        <w:rPr>
          <w:rFonts w:ascii="Arial" w:hAnsi="Arial" w:eastAsia="Arial" w:cs="Arial"/>
          <w:b/>
          <w:bCs/>
          <w:color w:val="auto"/>
          <w:sz w:val="22"/>
          <w:szCs w:val="22"/>
        </w:rPr>
      </w:pPr>
    </w:p>
    <w:p w:rsidR="3CB8DEEA" w:rsidP="3A2A5578" w:rsidRDefault="3CB8DEEA" w14:paraId="43772C4C" w14:textId="3D162505">
      <w:pPr>
        <w:pStyle w:val="Heading1"/>
        <w:spacing w:line="360" w:lineRule="auto"/>
        <w:rPr>
          <w:rFonts w:ascii="Arial" w:hAnsi="Arial" w:eastAsia="Arial" w:cs="Arial"/>
          <w:b/>
          <w:bCs/>
          <w:color w:val="auto"/>
          <w:sz w:val="22"/>
          <w:szCs w:val="22"/>
        </w:rPr>
      </w:pPr>
      <w:r w:rsidRPr="3A2A5578">
        <w:rPr>
          <w:rFonts w:ascii="Arial" w:hAnsi="Arial" w:eastAsia="Arial" w:cs="Arial"/>
          <w:b/>
          <w:bCs/>
          <w:color w:val="auto"/>
          <w:sz w:val="22"/>
          <w:szCs w:val="22"/>
        </w:rPr>
        <w:t>Conclusion.</w:t>
      </w:r>
      <w:bookmarkEnd w:id="8"/>
    </w:p>
    <w:p w:rsidR="3A2A5578" w:rsidP="3A2A5578" w:rsidRDefault="3A2A5578" w14:paraId="7819D68D" w14:textId="056D9C3F">
      <w:pPr>
        <w:spacing w:beforeAutospacing="1" w:afterAutospacing="1" w:line="360" w:lineRule="auto"/>
        <w:jc w:val="both"/>
        <w:rPr>
          <w:rFonts w:ascii="Arial" w:hAnsi="Arial" w:eastAsia="Arial" w:cs="Arial"/>
          <w:b/>
          <w:bCs/>
          <w:color w:val="000000" w:themeColor="text1"/>
        </w:rPr>
      </w:pPr>
    </w:p>
    <w:p w:rsidR="78CC5AF7" w:rsidP="3A2A5578" w:rsidRDefault="78CC5AF7" w14:paraId="7C837EDC" w14:textId="03A62B96">
      <w:pPr>
        <w:spacing w:beforeAutospacing="1" w:afterAutospacing="1" w:line="360" w:lineRule="auto"/>
        <w:jc w:val="both"/>
        <w:rPr>
          <w:rFonts w:ascii="Arial" w:hAnsi="Arial" w:eastAsia="Arial" w:cs="Arial"/>
          <w:b/>
          <w:bCs/>
          <w:color w:val="000000" w:themeColor="text1"/>
        </w:rPr>
      </w:pPr>
      <w:r w:rsidRPr="3A2A5578">
        <w:rPr>
          <w:rFonts w:ascii="Arial" w:hAnsi="Arial" w:eastAsia="Arial" w:cs="Arial"/>
          <w:color w:val="000000" w:themeColor="text1"/>
        </w:rPr>
        <w:t xml:space="preserve">The conclusion regarding our 4 questions </w:t>
      </w:r>
      <w:r w:rsidRPr="3A2A5578" w:rsidR="523C694E">
        <w:rPr>
          <w:rFonts w:ascii="Arial" w:hAnsi="Arial" w:eastAsia="Arial" w:cs="Arial"/>
          <w:color w:val="000000" w:themeColor="text1"/>
        </w:rPr>
        <w:t>is:</w:t>
      </w:r>
    </w:p>
    <w:p w:rsidR="570381ED" w:rsidP="3A2A5578" w:rsidRDefault="570381ED" w14:paraId="603DFDA0" w14:textId="5DE0124D">
      <w:pPr>
        <w:spacing w:beforeAutospacing="1" w:afterAutospacing="1" w:line="360" w:lineRule="auto"/>
        <w:jc w:val="both"/>
        <w:rPr>
          <w:rFonts w:ascii="Arial" w:hAnsi="Arial" w:eastAsia="Arial" w:cs="Arial"/>
          <w:color w:val="000000" w:themeColor="text1"/>
        </w:rPr>
      </w:pPr>
      <w:r w:rsidRPr="3A2A5578">
        <w:rPr>
          <w:rFonts w:ascii="Arial" w:hAnsi="Arial" w:eastAsia="Arial" w:cs="Arial"/>
          <w:color w:val="000000" w:themeColor="text1"/>
        </w:rPr>
        <w:t>The students can easily develop an effective team if they</w:t>
      </w:r>
      <w:r w:rsidRPr="3A2A5578" w:rsidR="047E3C1D">
        <w:rPr>
          <w:rFonts w:ascii="Arial" w:hAnsi="Arial" w:eastAsia="Arial" w:cs="Arial"/>
          <w:color w:val="000000" w:themeColor="text1"/>
        </w:rPr>
        <w:t xml:space="preserve"> </w:t>
      </w:r>
      <w:r w:rsidRPr="3A2A5578">
        <w:rPr>
          <w:rFonts w:ascii="Arial" w:hAnsi="Arial" w:eastAsia="Arial" w:cs="Arial"/>
          <w:color w:val="000000" w:themeColor="text1"/>
        </w:rPr>
        <w:t>are trying to</w:t>
      </w:r>
      <w:r w:rsidRPr="3A2A5578" w:rsidR="7A9D8166">
        <w:rPr>
          <w:rFonts w:ascii="Arial" w:hAnsi="Arial" w:eastAsia="Arial" w:cs="Arial"/>
          <w:color w:val="000000" w:themeColor="text1"/>
        </w:rPr>
        <w:t xml:space="preserve"> </w:t>
      </w:r>
      <w:r w:rsidRPr="3A2A5578" w:rsidR="31CDCD45">
        <w:rPr>
          <w:rFonts w:ascii="Arial" w:hAnsi="Arial" w:eastAsia="Arial" w:cs="Arial"/>
          <w:color w:val="000000" w:themeColor="text1"/>
        </w:rPr>
        <w:t>understand the 4 stage of team formation (Tuckman Mod</w:t>
      </w:r>
      <w:r w:rsidRPr="3A2A5578" w:rsidR="04D74538">
        <w:rPr>
          <w:rFonts w:ascii="Arial" w:hAnsi="Arial" w:eastAsia="Arial" w:cs="Arial"/>
          <w:color w:val="000000" w:themeColor="text1"/>
        </w:rPr>
        <w:t xml:space="preserve">el) the must to take </w:t>
      </w:r>
      <w:r w:rsidRPr="3A2A5578" w:rsidR="34F9FBEA">
        <w:rPr>
          <w:rFonts w:ascii="Arial" w:hAnsi="Arial" w:eastAsia="Arial" w:cs="Arial"/>
          <w:color w:val="000000" w:themeColor="text1"/>
        </w:rPr>
        <w:t>each stage in order.</w:t>
      </w:r>
    </w:p>
    <w:p w:rsidR="570381ED" w:rsidP="3A2A5578" w:rsidRDefault="570381ED" w14:paraId="4239EBEA" w14:textId="275B2C7D">
      <w:pPr>
        <w:spacing w:beforeAutospacing="1" w:afterAutospacing="1" w:line="360" w:lineRule="auto"/>
        <w:rPr>
          <w:rFonts w:ascii="Arial" w:hAnsi="Arial" w:eastAsia="Arial" w:cs="Arial"/>
          <w:color w:val="000000" w:themeColor="text1"/>
        </w:rPr>
      </w:pPr>
      <w:r w:rsidRPr="3A2A5578">
        <w:rPr>
          <w:rFonts w:ascii="Arial" w:hAnsi="Arial" w:eastAsia="Arial" w:cs="Arial"/>
          <w:color w:val="000000" w:themeColor="text1"/>
        </w:rPr>
        <w:t xml:space="preserve"> </w:t>
      </w:r>
      <w:r w:rsidRPr="3A2A5578" w:rsidR="565F3EBF">
        <w:rPr>
          <w:rFonts w:ascii="Arial" w:hAnsi="Arial" w:eastAsia="Arial" w:cs="Arial"/>
          <w:color w:val="000000" w:themeColor="text1"/>
        </w:rPr>
        <w:t xml:space="preserve">The impact effective teamworking can be seen after the team pass </w:t>
      </w:r>
      <w:r w:rsidRPr="3A2A5578" w:rsidR="0681F572">
        <w:rPr>
          <w:rFonts w:ascii="Arial" w:hAnsi="Arial" w:eastAsia="Arial" w:cs="Arial"/>
          <w:color w:val="000000" w:themeColor="text1"/>
        </w:rPr>
        <w:t>all 4 stages</w:t>
      </w:r>
      <w:r w:rsidRPr="3A2A5578" w:rsidR="07062794">
        <w:rPr>
          <w:rFonts w:ascii="Arial" w:hAnsi="Arial" w:eastAsia="Arial" w:cs="Arial"/>
          <w:color w:val="000000" w:themeColor="text1"/>
        </w:rPr>
        <w:t xml:space="preserve"> and all members know thei</w:t>
      </w:r>
      <w:r w:rsidRPr="3A2A5578" w:rsidR="32FB7BBB">
        <w:rPr>
          <w:rFonts w:ascii="Arial" w:hAnsi="Arial" w:eastAsia="Arial" w:cs="Arial"/>
          <w:color w:val="000000" w:themeColor="text1"/>
        </w:rPr>
        <w:t>r</w:t>
      </w:r>
      <w:r w:rsidRPr="3A2A5578" w:rsidR="07062794">
        <w:rPr>
          <w:rFonts w:ascii="Arial" w:hAnsi="Arial" w:eastAsia="Arial" w:cs="Arial"/>
          <w:color w:val="000000" w:themeColor="text1"/>
        </w:rPr>
        <w:t xml:space="preserve">s positions in the team </w:t>
      </w:r>
      <w:r w:rsidRPr="3A2A5578" w:rsidR="1E96E8FA">
        <w:rPr>
          <w:rFonts w:ascii="Arial" w:hAnsi="Arial" w:eastAsia="Arial" w:cs="Arial"/>
          <w:color w:val="000000" w:themeColor="text1"/>
        </w:rPr>
        <w:t xml:space="preserve">and who is having each </w:t>
      </w:r>
      <w:r w:rsidRPr="3A2A5578" w:rsidR="310915CC">
        <w:rPr>
          <w:rFonts w:ascii="Arial" w:hAnsi="Arial" w:eastAsia="Arial" w:cs="Arial"/>
          <w:color w:val="000000" w:themeColor="text1"/>
        </w:rPr>
        <w:t>attribution. Good results</w:t>
      </w:r>
      <w:r w:rsidRPr="3A2A5578" w:rsidR="1E96E8FA">
        <w:rPr>
          <w:rFonts w:ascii="Arial" w:hAnsi="Arial" w:eastAsia="Arial" w:cs="Arial"/>
          <w:color w:val="000000" w:themeColor="text1"/>
        </w:rPr>
        <w:t xml:space="preserve"> </w:t>
      </w:r>
      <w:r w:rsidRPr="3A2A5578" w:rsidR="38A442C2">
        <w:rPr>
          <w:rFonts w:ascii="Arial" w:hAnsi="Arial" w:eastAsia="Arial" w:cs="Arial"/>
          <w:color w:val="000000" w:themeColor="text1"/>
        </w:rPr>
        <w:t>will motivate the team to work harder but the leader must help the members which need help</w:t>
      </w:r>
      <w:r w:rsidRPr="3A2A5578" w:rsidR="10DFBA87">
        <w:rPr>
          <w:rFonts w:ascii="Arial" w:hAnsi="Arial" w:eastAsia="Arial" w:cs="Arial"/>
          <w:color w:val="000000" w:themeColor="text1"/>
        </w:rPr>
        <w:t xml:space="preserve">. The leader also is playing </w:t>
      </w:r>
      <w:r w:rsidRPr="3A2A5578" w:rsidR="5BCD9A5E">
        <w:rPr>
          <w:rFonts w:ascii="Arial" w:hAnsi="Arial" w:eastAsia="Arial" w:cs="Arial"/>
          <w:color w:val="000000" w:themeColor="text1"/>
        </w:rPr>
        <w:t>an important role</w:t>
      </w:r>
      <w:r w:rsidRPr="3A2A5578" w:rsidR="10DFBA87">
        <w:rPr>
          <w:rFonts w:ascii="Arial" w:hAnsi="Arial" w:eastAsia="Arial" w:cs="Arial"/>
          <w:color w:val="000000" w:themeColor="text1"/>
        </w:rPr>
        <w:t xml:space="preserve"> in the team </w:t>
      </w:r>
      <w:r w:rsidRPr="3A2A5578" w:rsidR="56249FA1">
        <w:rPr>
          <w:rFonts w:ascii="Arial" w:hAnsi="Arial" w:eastAsia="Arial" w:cs="Arial"/>
          <w:color w:val="000000" w:themeColor="text1"/>
        </w:rPr>
        <w:t>achievements he needs to keep the team focused on the goal</w:t>
      </w:r>
      <w:r w:rsidRPr="3A2A5578" w:rsidR="79C4F228">
        <w:rPr>
          <w:rFonts w:ascii="Arial" w:hAnsi="Arial" w:eastAsia="Arial" w:cs="Arial"/>
          <w:color w:val="000000" w:themeColor="text1"/>
        </w:rPr>
        <w:t xml:space="preserve">, the leader </w:t>
      </w:r>
      <w:r w:rsidRPr="3A2A5578" w:rsidR="17BC49F3">
        <w:rPr>
          <w:rFonts w:ascii="Arial" w:hAnsi="Arial" w:eastAsia="Arial" w:cs="Arial"/>
          <w:color w:val="000000" w:themeColor="text1"/>
        </w:rPr>
        <w:t>must</w:t>
      </w:r>
      <w:r w:rsidRPr="3A2A5578" w:rsidR="79C4F228">
        <w:rPr>
          <w:rFonts w:ascii="Arial" w:hAnsi="Arial" w:eastAsia="Arial" w:cs="Arial"/>
          <w:color w:val="000000" w:themeColor="text1"/>
        </w:rPr>
        <w:t xml:space="preserve"> bring the team at the stage where, the</w:t>
      </w:r>
      <w:r w:rsidRPr="3A2A5578" w:rsidR="23811277">
        <w:rPr>
          <w:rFonts w:ascii="Arial" w:hAnsi="Arial" w:eastAsia="Arial" w:cs="Arial"/>
          <w:color w:val="000000" w:themeColor="text1"/>
        </w:rPr>
        <w:t xml:space="preserve"> team can work independently without supervision.</w:t>
      </w:r>
      <w:r w:rsidRPr="3A2A5578" w:rsidR="360A35E7">
        <w:rPr>
          <w:rFonts w:ascii="Arial" w:hAnsi="Arial" w:eastAsia="Arial" w:cs="Arial"/>
          <w:color w:val="000000" w:themeColor="text1"/>
        </w:rPr>
        <w:t xml:space="preserve"> When it comes on group decision making </w:t>
      </w:r>
      <w:r w:rsidRPr="3A2A5578" w:rsidR="72071E95">
        <w:rPr>
          <w:rFonts w:ascii="Arial" w:hAnsi="Arial" w:eastAsia="Arial" w:cs="Arial"/>
          <w:color w:val="000000" w:themeColor="text1"/>
        </w:rPr>
        <w:t xml:space="preserve">there is a think you </w:t>
      </w:r>
      <w:r w:rsidRPr="3A2A5578" w:rsidR="0F8BF8A0">
        <w:rPr>
          <w:rFonts w:ascii="Arial" w:hAnsi="Arial" w:eastAsia="Arial" w:cs="Arial"/>
          <w:color w:val="000000" w:themeColor="text1"/>
        </w:rPr>
        <w:t>cannot</w:t>
      </w:r>
      <w:r w:rsidRPr="3A2A5578" w:rsidR="72071E95">
        <w:rPr>
          <w:rFonts w:ascii="Arial" w:hAnsi="Arial" w:eastAsia="Arial" w:cs="Arial"/>
          <w:color w:val="000000" w:themeColor="text1"/>
        </w:rPr>
        <w:t xml:space="preserve"> blame others and others </w:t>
      </w:r>
      <w:r w:rsidRPr="3A2A5578" w:rsidR="34FEBFA4">
        <w:rPr>
          <w:rFonts w:ascii="Arial" w:hAnsi="Arial" w:eastAsia="Arial" w:cs="Arial"/>
          <w:color w:val="000000" w:themeColor="text1"/>
        </w:rPr>
        <w:t>cannot</w:t>
      </w:r>
      <w:r w:rsidRPr="3A2A5578" w:rsidR="72071E95">
        <w:rPr>
          <w:rFonts w:ascii="Arial" w:hAnsi="Arial" w:eastAsia="Arial" w:cs="Arial"/>
          <w:color w:val="000000" w:themeColor="text1"/>
        </w:rPr>
        <w:t xml:space="preserve"> blame you</w:t>
      </w:r>
      <w:r w:rsidRPr="3A2A5578" w:rsidR="5C755444">
        <w:rPr>
          <w:rFonts w:ascii="Arial" w:hAnsi="Arial" w:eastAsia="Arial" w:cs="Arial"/>
          <w:color w:val="000000" w:themeColor="text1"/>
        </w:rPr>
        <w:t>.</w:t>
      </w:r>
      <w:r w:rsidRPr="3A2A5578" w:rsidR="220DF285">
        <w:rPr>
          <w:rFonts w:ascii="Arial" w:hAnsi="Arial" w:eastAsia="Arial" w:cs="Arial"/>
          <w:color w:val="000000" w:themeColor="text1"/>
        </w:rPr>
        <w:t xml:space="preserve"> </w:t>
      </w:r>
    </w:p>
    <w:p w:rsidR="220DF285" w:rsidP="3A2A5578" w:rsidRDefault="220DF285" w14:paraId="3851379F" w14:textId="2367759E">
      <w:pPr>
        <w:spacing w:beforeAutospacing="1" w:afterAutospacing="1" w:line="360" w:lineRule="auto"/>
        <w:rPr>
          <w:rFonts w:ascii="Arial" w:hAnsi="Arial" w:eastAsia="Arial" w:cs="Arial"/>
          <w:color w:val="000000" w:themeColor="text1"/>
        </w:rPr>
      </w:pPr>
      <w:r w:rsidRPr="3A2A5578">
        <w:rPr>
          <w:rFonts w:ascii="Arial" w:hAnsi="Arial" w:eastAsia="Arial" w:cs="Arial"/>
          <w:color w:val="000000" w:themeColor="text1"/>
        </w:rPr>
        <w:t xml:space="preserve">When it comes to the </w:t>
      </w:r>
      <w:proofErr w:type="spellStart"/>
      <w:r w:rsidRPr="3A2A5578" w:rsidR="58130D79">
        <w:rPr>
          <w:rFonts w:ascii="Arial" w:hAnsi="Arial" w:eastAsia="Arial" w:cs="Arial"/>
          <w:color w:val="000000" w:themeColor="text1"/>
        </w:rPr>
        <w:t>Barriere</w:t>
      </w:r>
      <w:proofErr w:type="spellEnd"/>
      <w:r w:rsidRPr="3A2A5578">
        <w:rPr>
          <w:rFonts w:ascii="Arial" w:hAnsi="Arial" w:eastAsia="Arial" w:cs="Arial"/>
          <w:color w:val="000000" w:themeColor="text1"/>
        </w:rPr>
        <w:t xml:space="preserve"> to effective team</w:t>
      </w:r>
      <w:r w:rsidRPr="3A2A5578" w:rsidR="7A894FC7">
        <w:rPr>
          <w:rFonts w:ascii="Arial" w:hAnsi="Arial" w:eastAsia="Arial" w:cs="Arial"/>
          <w:color w:val="000000" w:themeColor="text1"/>
        </w:rPr>
        <w:t>work</w:t>
      </w:r>
      <w:r w:rsidRPr="3A2A5578" w:rsidR="6D1ED2E6">
        <w:rPr>
          <w:rFonts w:ascii="Arial" w:hAnsi="Arial" w:eastAsia="Arial" w:cs="Arial"/>
          <w:color w:val="000000" w:themeColor="text1"/>
        </w:rPr>
        <w:t>, the students can avoid them if they</w:t>
      </w:r>
      <w:r w:rsidRPr="3A2A5578" w:rsidR="2DD8DBFA">
        <w:rPr>
          <w:rFonts w:ascii="Arial" w:hAnsi="Arial" w:eastAsia="Arial" w:cs="Arial"/>
          <w:color w:val="000000" w:themeColor="text1"/>
        </w:rPr>
        <w:t xml:space="preserve"> are physically fit in the right place</w:t>
      </w:r>
      <w:r w:rsidRPr="3A2A5578" w:rsidR="6D1ED2E6">
        <w:rPr>
          <w:rFonts w:ascii="Arial" w:hAnsi="Arial" w:eastAsia="Arial" w:cs="Arial"/>
          <w:color w:val="000000" w:themeColor="text1"/>
        </w:rPr>
        <w:t xml:space="preserve"> </w:t>
      </w:r>
      <w:r w:rsidRPr="3A2A5578" w:rsidR="00E253ED">
        <w:rPr>
          <w:rFonts w:ascii="Arial" w:hAnsi="Arial" w:eastAsia="Arial" w:cs="Arial"/>
          <w:color w:val="000000" w:themeColor="text1"/>
        </w:rPr>
        <w:t xml:space="preserve">with good </w:t>
      </w:r>
      <w:r w:rsidRPr="3A2A5578" w:rsidR="31050A9F">
        <w:rPr>
          <w:rFonts w:ascii="Arial" w:hAnsi="Arial" w:eastAsia="Arial" w:cs="Arial"/>
          <w:color w:val="000000" w:themeColor="text1"/>
        </w:rPr>
        <w:t>environment. They also must control their emotions</w:t>
      </w:r>
      <w:r w:rsidRPr="3A2A5578" w:rsidR="31893CC1">
        <w:rPr>
          <w:rFonts w:ascii="Arial" w:hAnsi="Arial" w:eastAsia="Arial" w:cs="Arial"/>
          <w:color w:val="000000" w:themeColor="text1"/>
        </w:rPr>
        <w:t xml:space="preserve"> no matter reason and to try to see </w:t>
      </w:r>
      <w:r w:rsidRPr="3A2A5578" w:rsidR="702E21F2">
        <w:rPr>
          <w:rFonts w:ascii="Arial" w:hAnsi="Arial" w:eastAsia="Arial" w:cs="Arial"/>
          <w:color w:val="000000" w:themeColor="text1"/>
        </w:rPr>
        <w:t>other</w:t>
      </w:r>
      <w:r w:rsidRPr="3A2A5578" w:rsidR="31893CC1">
        <w:rPr>
          <w:rFonts w:ascii="Arial" w:hAnsi="Arial" w:eastAsia="Arial" w:cs="Arial"/>
          <w:color w:val="000000" w:themeColor="text1"/>
        </w:rPr>
        <w:t xml:space="preserve"> perspec</w:t>
      </w:r>
      <w:r w:rsidRPr="3A2A5578" w:rsidR="69C78B8E">
        <w:rPr>
          <w:rFonts w:ascii="Arial" w:hAnsi="Arial" w:eastAsia="Arial" w:cs="Arial"/>
          <w:color w:val="000000" w:themeColor="text1"/>
        </w:rPr>
        <w:t>tives not</w:t>
      </w:r>
      <w:r w:rsidRPr="3A2A5578" w:rsidR="624DC32B">
        <w:rPr>
          <w:rFonts w:ascii="Arial" w:hAnsi="Arial" w:eastAsia="Arial" w:cs="Arial"/>
          <w:color w:val="000000" w:themeColor="text1"/>
        </w:rPr>
        <w:t xml:space="preserve"> just from his own experience. </w:t>
      </w:r>
      <w:r w:rsidRPr="3A2A5578" w:rsidR="2ED30724">
        <w:rPr>
          <w:rFonts w:ascii="Arial" w:hAnsi="Arial" w:eastAsia="Arial" w:cs="Arial"/>
          <w:color w:val="000000" w:themeColor="text1"/>
        </w:rPr>
        <w:t>T</w:t>
      </w:r>
      <w:r w:rsidRPr="3A2A5578" w:rsidR="624DC32B">
        <w:rPr>
          <w:rFonts w:ascii="Arial" w:hAnsi="Arial" w:eastAsia="Arial" w:cs="Arial"/>
          <w:color w:val="000000" w:themeColor="text1"/>
        </w:rPr>
        <w:t>his</w:t>
      </w:r>
      <w:r w:rsidRPr="3A2A5578" w:rsidR="2ED30724">
        <w:rPr>
          <w:rFonts w:ascii="Arial" w:hAnsi="Arial" w:eastAsia="Arial" w:cs="Arial"/>
          <w:color w:val="000000" w:themeColor="text1"/>
        </w:rPr>
        <w:t xml:space="preserve"> might be important skills when they are </w:t>
      </w:r>
      <w:r w:rsidRPr="3A2A5578" w:rsidR="01DC7F17">
        <w:rPr>
          <w:rFonts w:ascii="Arial" w:hAnsi="Arial" w:eastAsia="Arial" w:cs="Arial"/>
          <w:color w:val="000000" w:themeColor="text1"/>
        </w:rPr>
        <w:t>trying to obtain a job. Morgen, P (2017)</w:t>
      </w:r>
      <w:r w:rsidRPr="3A2A5578" w:rsidR="00E253ED">
        <w:rPr>
          <w:rFonts w:ascii="Arial" w:hAnsi="Arial" w:eastAsia="Arial" w:cs="Arial"/>
          <w:color w:val="000000" w:themeColor="text1"/>
        </w:rPr>
        <w:t xml:space="preserve"> </w:t>
      </w:r>
    </w:p>
    <w:p w:rsidR="56537EA8" w:rsidP="1F53EED0" w:rsidRDefault="56537EA8" w14:paraId="479DFD29" w14:textId="507D87A6">
      <w:pPr>
        <w:spacing w:beforeAutospacing="on" w:afterAutospacing="on" w:line="360" w:lineRule="auto"/>
        <w:rPr>
          <w:rFonts w:ascii="Arial" w:hAnsi="Arial" w:eastAsia="Arial" w:cs="Arial"/>
          <w:color w:val="000000" w:themeColor="text1"/>
        </w:rPr>
      </w:pPr>
      <w:r w:rsidRPr="1F53EED0" w:rsidR="56537EA8">
        <w:rPr>
          <w:rFonts w:ascii="Arial" w:hAnsi="Arial" w:eastAsia="Arial" w:cs="Arial"/>
          <w:color w:val="000000" w:themeColor="text1" w:themeTint="FF" w:themeShade="FF"/>
        </w:rPr>
        <w:t xml:space="preserve">At the stage </w:t>
      </w:r>
      <w:r w:rsidRPr="1F53EED0" w:rsidR="01A2FA51">
        <w:rPr>
          <w:rFonts w:ascii="Arial" w:hAnsi="Arial" w:eastAsia="Arial" w:cs="Arial"/>
          <w:color w:val="000000" w:themeColor="text1" w:themeTint="FF" w:themeShade="FF"/>
        </w:rPr>
        <w:t>“</w:t>
      </w:r>
      <w:r w:rsidRPr="1F53EED0" w:rsidR="56537EA8">
        <w:rPr>
          <w:rFonts w:ascii="Arial" w:hAnsi="Arial" w:eastAsia="Arial" w:cs="Arial"/>
          <w:color w:val="000000" w:themeColor="text1" w:themeTint="FF" w:themeShade="FF"/>
        </w:rPr>
        <w:t xml:space="preserve">of </w:t>
      </w:r>
      <w:r w:rsidRPr="1F53EED0" w:rsidR="744AD672">
        <w:rPr>
          <w:rFonts w:ascii="Arial" w:hAnsi="Arial" w:eastAsia="Arial" w:cs="Arial"/>
          <w:color w:val="000000" w:themeColor="text1" w:themeTint="FF" w:themeShade="FF"/>
        </w:rPr>
        <w:t>t</w:t>
      </w:r>
      <w:r w:rsidRPr="1F53EED0" w:rsidR="56537EA8">
        <w:rPr>
          <w:rFonts w:ascii="Arial" w:hAnsi="Arial" w:eastAsia="Arial" w:cs="Arial"/>
          <w:color w:val="000000" w:themeColor="text1" w:themeTint="FF" w:themeShade="FF"/>
        </w:rPr>
        <w:t>he types of roles that are needed to create a cohesive and effective team</w:t>
      </w:r>
      <w:r w:rsidRPr="1F53EED0" w:rsidR="1C2CC648">
        <w:rPr>
          <w:rFonts w:ascii="Arial" w:hAnsi="Arial" w:eastAsia="Arial" w:cs="Arial"/>
          <w:color w:val="000000" w:themeColor="text1" w:themeTint="FF" w:themeShade="FF"/>
        </w:rPr>
        <w:t>”</w:t>
      </w:r>
      <w:r w:rsidRPr="1F53EED0" w:rsidR="08AF6934">
        <w:rPr>
          <w:rFonts w:ascii="Arial" w:hAnsi="Arial" w:eastAsia="Arial" w:cs="Arial"/>
          <w:color w:val="000000" w:themeColor="text1" w:themeTint="FF" w:themeShade="FF"/>
        </w:rPr>
        <w:t>, we can see there</w:t>
      </w:r>
      <w:r w:rsidRPr="1F53EED0" w:rsidR="636A98DF">
        <w:rPr>
          <w:rFonts w:ascii="Arial" w:hAnsi="Arial" w:eastAsia="Arial" w:cs="Arial"/>
          <w:color w:val="000000" w:themeColor="text1" w:themeTint="FF" w:themeShade="FF"/>
        </w:rPr>
        <w:t xml:space="preserve"> are 9 roles divided in 3 categories. But even if t</w:t>
      </w:r>
      <w:r w:rsidRPr="1F53EED0" w:rsidR="4171EA23">
        <w:rPr>
          <w:rFonts w:ascii="Arial" w:hAnsi="Arial" w:eastAsia="Arial" w:cs="Arial"/>
          <w:color w:val="000000" w:themeColor="text1" w:themeTint="FF" w:themeShade="FF"/>
        </w:rPr>
        <w:t>here are 9 roles that is not means the team must have 9 mem</w:t>
      </w:r>
      <w:r w:rsidRPr="1F53EED0" w:rsidR="79B038F0">
        <w:rPr>
          <w:rFonts w:ascii="Arial" w:hAnsi="Arial" w:eastAsia="Arial" w:cs="Arial"/>
          <w:color w:val="000000" w:themeColor="text1" w:themeTint="FF" w:themeShade="FF"/>
        </w:rPr>
        <w:t xml:space="preserve">bers, the </w:t>
      </w:r>
      <w:r w:rsidRPr="1F53EED0" w:rsidR="449E18C8">
        <w:rPr>
          <w:rFonts w:ascii="Arial" w:hAnsi="Arial" w:eastAsia="Arial" w:cs="Arial"/>
          <w:color w:val="000000" w:themeColor="text1" w:themeTint="FF" w:themeShade="FF"/>
        </w:rPr>
        <w:t>ideal</w:t>
      </w:r>
      <w:r w:rsidRPr="1F53EED0" w:rsidR="79B038F0">
        <w:rPr>
          <w:rFonts w:ascii="Arial" w:hAnsi="Arial" w:eastAsia="Arial" w:cs="Arial"/>
          <w:color w:val="000000" w:themeColor="text1" w:themeTint="FF" w:themeShade="FF"/>
        </w:rPr>
        <w:t xml:space="preserve"> size of the team is still 6 members</w:t>
      </w:r>
      <w:r w:rsidRPr="1F53EED0" w:rsidR="5A6365FE">
        <w:rPr>
          <w:rFonts w:ascii="Arial" w:hAnsi="Arial" w:eastAsia="Arial" w:cs="Arial"/>
          <w:color w:val="000000" w:themeColor="text1" w:themeTint="FF" w:themeShade="FF"/>
        </w:rPr>
        <w:t xml:space="preserve">. </w:t>
      </w:r>
      <w:r w:rsidRPr="1F53EED0" w:rsidR="183BDF34">
        <w:rPr>
          <w:rFonts w:ascii="Arial" w:hAnsi="Arial" w:eastAsia="Arial" w:cs="Arial"/>
          <w:color w:val="000000" w:themeColor="text1" w:themeTint="FF" w:themeShade="FF"/>
        </w:rPr>
        <w:t xml:space="preserve">We defined </w:t>
      </w:r>
      <w:r w:rsidRPr="1F53EED0" w:rsidR="10204719">
        <w:rPr>
          <w:rFonts w:ascii="Arial" w:hAnsi="Arial" w:eastAsia="Arial" w:cs="Arial"/>
          <w:color w:val="000000" w:themeColor="text1" w:themeTint="FF" w:themeShade="FF"/>
        </w:rPr>
        <w:t>THE PLANT</w:t>
      </w:r>
      <w:r w:rsidRPr="1F53EED0" w:rsidR="3F9059E1">
        <w:rPr>
          <w:rFonts w:ascii="Arial" w:hAnsi="Arial" w:eastAsia="Arial" w:cs="Arial"/>
          <w:color w:val="000000" w:themeColor="text1" w:themeTint="FF" w:themeShade="FF"/>
        </w:rPr>
        <w:t>, THE MONITOR-EVALUATOR, THE SPECIALIST,</w:t>
      </w:r>
      <w:r w:rsidRPr="1F53EED0" w:rsidR="4486F3B5">
        <w:rPr>
          <w:rFonts w:ascii="Arial" w:hAnsi="Arial" w:eastAsia="Arial" w:cs="Arial"/>
          <w:color w:val="000000" w:themeColor="text1" w:themeTint="FF" w:themeShade="FF"/>
        </w:rPr>
        <w:t xml:space="preserve"> THE COORDINATOR</w:t>
      </w:r>
      <w:r w:rsidRPr="1F53EED0" w:rsidR="707C47DC">
        <w:rPr>
          <w:rFonts w:ascii="Arial" w:hAnsi="Arial" w:eastAsia="Arial" w:cs="Arial"/>
          <w:color w:val="000000" w:themeColor="text1" w:themeTint="FF" w:themeShade="FF"/>
        </w:rPr>
        <w:t>, THE TEAM-WORKER and THE RESOURCE-INVESTIGATOR as the key roles for</w:t>
      </w:r>
      <w:r w:rsidRPr="1F53EED0" w:rsidR="7E2705F8">
        <w:rPr>
          <w:rFonts w:ascii="Arial" w:hAnsi="Arial" w:eastAsia="Arial" w:cs="Arial"/>
          <w:color w:val="000000" w:themeColor="text1" w:themeTint="FF" w:themeShade="FF"/>
        </w:rPr>
        <w:t xml:space="preserve"> </w:t>
      </w:r>
      <w:r w:rsidRPr="1F53EED0" w:rsidR="510C4093">
        <w:rPr>
          <w:rFonts w:ascii="Arial" w:hAnsi="Arial" w:eastAsia="Arial" w:cs="Arial"/>
          <w:color w:val="000000" w:themeColor="text1" w:themeTint="FF" w:themeShade="FF"/>
        </w:rPr>
        <w:t>“</w:t>
      </w:r>
      <w:r w:rsidRPr="1F53EED0" w:rsidR="7E2705F8">
        <w:rPr>
          <w:rFonts w:ascii="Arial" w:hAnsi="Arial" w:eastAsia="Arial" w:cs="Arial"/>
          <w:color w:val="000000" w:themeColor="text1" w:themeTint="FF" w:themeShade="FF"/>
        </w:rPr>
        <w:t>types of roles that are needed to create a cohesive and effective team</w:t>
      </w:r>
      <w:r w:rsidRPr="1F53EED0" w:rsidR="7D2D810B">
        <w:rPr>
          <w:rFonts w:ascii="Arial" w:hAnsi="Arial" w:eastAsia="Arial" w:cs="Arial"/>
          <w:color w:val="000000" w:themeColor="text1" w:themeTint="FF" w:themeShade="FF"/>
        </w:rPr>
        <w:t>”</w:t>
      </w:r>
      <w:r w:rsidRPr="1F53EED0" w:rsidR="10D2AEE8">
        <w:rPr>
          <w:rFonts w:ascii="Arial" w:hAnsi="Arial" w:eastAsia="Arial" w:cs="Arial"/>
          <w:color w:val="000000" w:themeColor="text1" w:themeTint="FF" w:themeShade="FF"/>
        </w:rPr>
        <w:t>.</w:t>
      </w:r>
      <w:r w:rsidRPr="1F53EED0" w:rsidR="5D05B85F">
        <w:rPr>
          <w:rFonts w:ascii="Arial" w:hAnsi="Arial" w:eastAsia="Arial" w:cs="Arial"/>
          <w:color w:val="000000" w:themeColor="text1" w:themeTint="FF" w:themeShade="FF"/>
        </w:rPr>
        <w:t xml:space="preserve"> </w:t>
      </w:r>
      <w:r w:rsidRPr="1F53EED0" w:rsidR="5D05B85F">
        <w:rPr>
          <w:rFonts w:ascii="Arial" w:hAnsi="Arial" w:eastAsia="Arial" w:cs="Arial"/>
          <w:color w:val="2A2A2A"/>
        </w:rPr>
        <w:t xml:space="preserve">If you have good interpersonal </w:t>
      </w:r>
      <w:r w:rsidRPr="1F53EED0" w:rsidR="70252180">
        <w:rPr>
          <w:rFonts w:ascii="Arial" w:hAnsi="Arial" w:eastAsia="Arial" w:cs="Arial"/>
          <w:color w:val="2A2A2A"/>
        </w:rPr>
        <w:t>skills and</w:t>
      </w:r>
      <w:r w:rsidRPr="1F53EED0" w:rsidR="5D05B85F">
        <w:rPr>
          <w:rFonts w:ascii="Arial" w:hAnsi="Arial" w:eastAsia="Arial" w:cs="Arial"/>
          <w:color w:val="2A2A2A"/>
        </w:rPr>
        <w:t xml:space="preserve"> are open to receiving feedback and improving them as a result, then you will become, and be, a good person to work with in a team. It truly is as simple as that.</w:t>
      </w:r>
    </w:p>
    <w:p w:rsidR="450042A6" w:rsidP="3A2A5578" w:rsidRDefault="450042A6" w14:paraId="03555056" w14:textId="1DC104CA">
      <w:pPr>
        <w:spacing w:beforeAutospacing="1" w:afterAutospacing="1" w:line="360" w:lineRule="auto"/>
        <w:rPr>
          <w:rFonts w:ascii="Arial" w:hAnsi="Arial" w:eastAsia="Arial" w:cs="Arial"/>
          <w:color w:val="000000" w:themeColor="text1"/>
        </w:rPr>
      </w:pPr>
      <w:r w:rsidRPr="3A2A5578">
        <w:rPr>
          <w:rFonts w:ascii="Arial" w:hAnsi="Arial" w:eastAsia="Arial" w:cs="Arial"/>
          <w:color w:val="000000" w:themeColor="text1"/>
        </w:rPr>
        <w:t xml:space="preserve">By answering to those 4 </w:t>
      </w:r>
      <w:r w:rsidRPr="3A2A5578" w:rsidR="36FCF928">
        <w:rPr>
          <w:rFonts w:ascii="Arial" w:hAnsi="Arial" w:eastAsia="Arial" w:cs="Arial"/>
          <w:color w:val="000000" w:themeColor="text1"/>
        </w:rPr>
        <w:t xml:space="preserve">questions, we defined the key points for the success team </w:t>
      </w:r>
      <w:r w:rsidRPr="3A2A5578" w:rsidR="7C0874BD">
        <w:rPr>
          <w:rFonts w:ascii="Arial" w:hAnsi="Arial" w:eastAsia="Arial" w:cs="Arial"/>
          <w:color w:val="000000" w:themeColor="text1"/>
        </w:rPr>
        <w:t xml:space="preserve">development, impact team success, </w:t>
      </w:r>
      <w:proofErr w:type="spellStart"/>
      <w:r w:rsidRPr="3A2A5578" w:rsidR="7C0874BD">
        <w:rPr>
          <w:rFonts w:ascii="Arial" w:hAnsi="Arial" w:eastAsia="Arial" w:cs="Arial"/>
          <w:color w:val="000000" w:themeColor="text1"/>
        </w:rPr>
        <w:t>Barriere</w:t>
      </w:r>
      <w:proofErr w:type="spellEnd"/>
      <w:r w:rsidRPr="3A2A5578" w:rsidR="7C0874BD">
        <w:rPr>
          <w:rFonts w:ascii="Arial" w:hAnsi="Arial" w:eastAsia="Arial" w:cs="Arial"/>
          <w:color w:val="000000" w:themeColor="text1"/>
        </w:rPr>
        <w:t xml:space="preserve"> teamwork,</w:t>
      </w:r>
      <w:r w:rsidRPr="3A2A5578" w:rsidR="13993624">
        <w:rPr>
          <w:rFonts w:ascii="Arial" w:hAnsi="Arial" w:eastAsia="Arial" w:cs="Arial"/>
          <w:color w:val="000000" w:themeColor="text1"/>
        </w:rPr>
        <w:t xml:space="preserve"> and roles for the effective team.</w:t>
      </w:r>
    </w:p>
    <w:p w:rsidR="3A2A5578" w:rsidP="3A2A5578" w:rsidRDefault="3A2A5578" w14:paraId="7F0100CC" w14:textId="7DA4EC48">
      <w:pPr>
        <w:spacing w:beforeAutospacing="1" w:afterAutospacing="1" w:line="360" w:lineRule="auto"/>
        <w:rPr>
          <w:rFonts w:ascii="Arial" w:hAnsi="Arial" w:eastAsia="Arial" w:cs="Arial"/>
          <w:color w:val="000000" w:themeColor="text1"/>
        </w:rPr>
      </w:pPr>
    </w:p>
    <w:p w:rsidR="3A2A5578" w:rsidP="3A2A5578" w:rsidRDefault="3A2A5578" w14:paraId="3C956F9A" w14:textId="1781C79E">
      <w:pPr>
        <w:spacing w:beforeAutospacing="1" w:afterAutospacing="1" w:line="360" w:lineRule="auto"/>
        <w:rPr>
          <w:rFonts w:ascii="Arial" w:hAnsi="Arial" w:eastAsia="Arial" w:cs="Arial"/>
          <w:color w:val="000000" w:themeColor="text1"/>
        </w:rPr>
      </w:pPr>
    </w:p>
    <w:p w:rsidR="3A2A5578" w:rsidP="3A2A5578" w:rsidRDefault="3A2A5578" w14:paraId="3765D241" w14:textId="7BFE2832">
      <w:pPr>
        <w:spacing w:beforeAutospacing="1" w:afterAutospacing="1" w:line="360" w:lineRule="auto"/>
        <w:rPr>
          <w:rFonts w:ascii="Arial" w:hAnsi="Arial" w:eastAsia="Arial" w:cs="Arial"/>
          <w:color w:val="000000" w:themeColor="text1"/>
        </w:rPr>
      </w:pPr>
    </w:p>
    <w:p w:rsidR="3A2A5578" w:rsidP="3A2A5578" w:rsidRDefault="3A2A5578" w14:paraId="6FDE42A0" w14:textId="453ADBE4">
      <w:pPr>
        <w:spacing w:beforeAutospacing="1" w:afterAutospacing="1" w:line="360" w:lineRule="auto"/>
        <w:rPr>
          <w:rFonts w:ascii="Arial" w:hAnsi="Arial" w:eastAsia="Arial" w:cs="Arial"/>
          <w:color w:val="000000" w:themeColor="text1"/>
        </w:rPr>
      </w:pPr>
    </w:p>
    <w:p w:rsidR="3A2A5578" w:rsidP="3A2A5578" w:rsidRDefault="3A2A5578" w14:paraId="6D6B9BB3" w14:textId="266E9217">
      <w:pPr>
        <w:spacing w:beforeAutospacing="1" w:afterAutospacing="1" w:line="360" w:lineRule="auto"/>
        <w:rPr>
          <w:rFonts w:ascii="Arial" w:hAnsi="Arial" w:eastAsia="Arial" w:cs="Arial"/>
          <w:color w:val="000000" w:themeColor="text1"/>
        </w:rPr>
      </w:pPr>
    </w:p>
    <w:p w:rsidR="3A2A5578" w:rsidP="3A2A5578" w:rsidRDefault="3A2A5578" w14:paraId="14722E97" w14:textId="1FECBD29">
      <w:pPr>
        <w:spacing w:beforeAutospacing="1" w:afterAutospacing="1" w:line="360" w:lineRule="auto"/>
        <w:rPr>
          <w:rFonts w:ascii="Arial" w:hAnsi="Arial" w:eastAsia="Arial" w:cs="Arial"/>
          <w:color w:val="000000" w:themeColor="text1"/>
        </w:rPr>
      </w:pPr>
    </w:p>
    <w:p w:rsidR="3A2A5578" w:rsidP="3A2A5578" w:rsidRDefault="3A2A5578" w14:paraId="76106924" w14:textId="7523F1B7">
      <w:pPr>
        <w:spacing w:beforeAutospacing="1" w:afterAutospacing="1" w:line="360" w:lineRule="auto"/>
        <w:rPr>
          <w:rFonts w:ascii="Arial" w:hAnsi="Arial" w:eastAsia="Arial" w:cs="Arial"/>
          <w:color w:val="000000" w:themeColor="text1"/>
        </w:rPr>
      </w:pPr>
    </w:p>
    <w:p w:rsidR="006C4ACD" w:rsidP="3A2A5578" w:rsidRDefault="006C4ACD" w14:paraId="7EFCEA78" w14:textId="55EB1ABA">
      <w:pPr>
        <w:spacing w:beforeAutospacing="1" w:afterAutospacing="1" w:line="360" w:lineRule="auto"/>
        <w:rPr>
          <w:rFonts w:ascii="Arial" w:hAnsi="Arial" w:eastAsia="Arial" w:cs="Arial"/>
          <w:color w:val="000000" w:themeColor="text1"/>
        </w:rPr>
      </w:pPr>
    </w:p>
    <w:p w:rsidR="006C4ACD" w:rsidP="3A2A5578" w:rsidRDefault="006C4ACD" w14:paraId="376D318E" w14:textId="7312E235">
      <w:pPr>
        <w:spacing w:beforeAutospacing="1" w:afterAutospacing="1" w:line="360" w:lineRule="auto"/>
        <w:rPr>
          <w:rFonts w:ascii="Arial" w:hAnsi="Arial" w:eastAsia="Arial" w:cs="Arial"/>
          <w:color w:val="000000" w:themeColor="text1"/>
        </w:rPr>
      </w:pPr>
    </w:p>
    <w:p w:rsidR="006C4ACD" w:rsidP="3A2A5578" w:rsidRDefault="006C4ACD" w14:paraId="367D125A" w14:textId="7735CD5A">
      <w:pPr>
        <w:spacing w:beforeAutospacing="1" w:afterAutospacing="1" w:line="360" w:lineRule="auto"/>
        <w:rPr>
          <w:rFonts w:ascii="Arial" w:hAnsi="Arial" w:eastAsia="Arial" w:cs="Arial"/>
          <w:color w:val="000000" w:themeColor="text1"/>
        </w:rPr>
      </w:pPr>
    </w:p>
    <w:p w:rsidR="006C4ACD" w:rsidP="3A2A5578" w:rsidRDefault="006C4ACD" w14:paraId="6613DA8C" w14:textId="22B41995">
      <w:pPr>
        <w:spacing w:beforeAutospacing="1" w:afterAutospacing="1" w:line="360" w:lineRule="auto"/>
        <w:rPr>
          <w:rFonts w:ascii="Arial" w:hAnsi="Arial" w:eastAsia="Arial" w:cs="Arial"/>
          <w:color w:val="000000" w:themeColor="text1"/>
        </w:rPr>
      </w:pPr>
    </w:p>
    <w:p w:rsidR="006C4ACD" w:rsidP="3A2A5578" w:rsidRDefault="006C4ACD" w14:paraId="7246321B" w14:textId="09FD32DE">
      <w:pPr>
        <w:spacing w:beforeAutospacing="1" w:afterAutospacing="1" w:line="360" w:lineRule="auto"/>
        <w:rPr>
          <w:rFonts w:ascii="Arial" w:hAnsi="Arial" w:eastAsia="Arial" w:cs="Arial"/>
          <w:color w:val="000000" w:themeColor="text1"/>
        </w:rPr>
      </w:pPr>
    </w:p>
    <w:p w:rsidR="006C4ACD" w:rsidP="3A2A5578" w:rsidRDefault="006C4ACD" w14:paraId="51952844" w14:textId="77777777">
      <w:pPr>
        <w:spacing w:beforeAutospacing="1" w:afterAutospacing="1" w:line="360" w:lineRule="auto"/>
        <w:rPr>
          <w:rFonts w:ascii="Arial" w:hAnsi="Arial" w:eastAsia="Arial" w:cs="Arial"/>
          <w:color w:val="000000" w:themeColor="text1"/>
        </w:rPr>
      </w:pPr>
    </w:p>
    <w:p w:rsidR="3A2A5578" w:rsidP="3A2A5578" w:rsidRDefault="3A2A5578" w14:paraId="5FF9681E" w14:textId="7A95D16A">
      <w:pPr>
        <w:spacing w:beforeAutospacing="1" w:afterAutospacing="1" w:line="360" w:lineRule="auto"/>
        <w:rPr>
          <w:rFonts w:ascii="Arial" w:hAnsi="Arial" w:eastAsia="Arial" w:cs="Arial"/>
          <w:color w:val="000000" w:themeColor="text1"/>
        </w:rPr>
      </w:pPr>
    </w:p>
    <w:p w:rsidR="3A2A5578" w:rsidP="3A2A5578" w:rsidRDefault="3A2A5578" w14:paraId="323EEBC1" w14:textId="5F292FD1">
      <w:pPr>
        <w:spacing w:beforeAutospacing="1" w:afterAutospacing="1" w:line="360" w:lineRule="auto"/>
        <w:rPr>
          <w:rFonts w:ascii="Arial" w:hAnsi="Arial" w:eastAsia="Arial" w:cs="Arial"/>
          <w:color w:val="000000" w:themeColor="text1"/>
        </w:rPr>
      </w:pPr>
    </w:p>
    <w:p w:rsidR="69A93860" w:rsidP="3A2A5578" w:rsidRDefault="69A93860" w14:paraId="036FFB15" w14:textId="6A8B5231">
      <w:pPr>
        <w:pStyle w:val="Heading1"/>
        <w:spacing w:line="360" w:lineRule="auto"/>
        <w:rPr>
          <w:rFonts w:ascii="Arial" w:hAnsi="Arial" w:eastAsia="Arial" w:cs="Arial"/>
          <w:b/>
          <w:bCs/>
          <w:color w:val="auto"/>
          <w:sz w:val="22"/>
          <w:szCs w:val="22"/>
        </w:rPr>
      </w:pPr>
      <w:bookmarkStart w:name="_Toc1197069107" w:id="9"/>
      <w:r w:rsidRPr="3A2A5578">
        <w:rPr>
          <w:rFonts w:ascii="Arial" w:hAnsi="Arial" w:eastAsia="Arial" w:cs="Arial"/>
          <w:b/>
          <w:bCs/>
          <w:color w:val="auto"/>
          <w:sz w:val="22"/>
          <w:szCs w:val="22"/>
        </w:rPr>
        <w:t>References</w:t>
      </w:r>
      <w:bookmarkEnd w:id="9"/>
    </w:p>
    <w:p w:rsidR="3A2A5578" w:rsidP="3A2A5578" w:rsidRDefault="3A2A5578" w14:paraId="5F91DA34" w14:textId="6C33D2C7">
      <w:pPr>
        <w:spacing w:beforeAutospacing="1" w:afterAutospacing="1" w:line="360" w:lineRule="auto"/>
        <w:rPr>
          <w:rFonts w:ascii="Arial" w:hAnsi="Arial" w:eastAsia="Arial" w:cs="Arial"/>
          <w:b/>
          <w:bCs/>
          <w:color w:val="000000" w:themeColor="text1"/>
        </w:rPr>
      </w:pPr>
    </w:p>
    <w:p w:rsidR="69A93860" w:rsidP="7B78E58D" w:rsidRDefault="69A93860" w14:paraId="160BCA3A" w14:textId="5D2477FC">
      <w:pPr>
        <w:spacing w:beforeAutospacing="on" w:afterAutospacing="on" w:line="360" w:lineRule="auto"/>
        <w:rPr>
          <w:rFonts w:ascii="Arial" w:hAnsi="Arial" w:eastAsia="Arial" w:cs="Arial"/>
          <w:color w:val="000000" w:themeColor="text1"/>
        </w:rPr>
      </w:pPr>
      <w:r w:rsidRPr="7B78E58D" w:rsidR="69A93860">
        <w:rPr>
          <w:rFonts w:ascii="Arial" w:hAnsi="Arial" w:eastAsia="Arial" w:cs="Arial"/>
          <w:b w:val="1"/>
          <w:bCs w:val="1"/>
          <w:color w:val="000000" w:themeColor="text1" w:themeTint="FF" w:themeShade="FF"/>
        </w:rPr>
        <w:t xml:space="preserve"> </w:t>
      </w:r>
      <w:proofErr w:type="spellStart"/>
      <w:r w:rsidRPr="7B78E58D" w:rsidR="059FE78E">
        <w:rPr>
          <w:rFonts w:ascii="Arial" w:hAnsi="Arial" w:eastAsia="Arial" w:cs="Arial"/>
          <w:color w:val="000000" w:themeColor="text1" w:themeTint="FF" w:themeShade="FF"/>
        </w:rPr>
        <w:t>Kinecticstreaming</w:t>
      </w:r>
      <w:proofErr w:type="spellEnd"/>
      <w:r w:rsidRPr="7B78E58D" w:rsidR="059FE78E">
        <w:rPr>
          <w:rFonts w:ascii="Arial" w:hAnsi="Arial" w:eastAsia="Arial" w:cs="Arial"/>
          <w:color w:val="000000" w:themeColor="text1" w:themeTint="FF" w:themeShade="FF"/>
        </w:rPr>
        <w:t xml:space="preserve">, (2013), Teamwork-in-healthcare 11330 building effective teams 12531, [video], Available at: </w:t>
      </w:r>
      <w:r w:rsidRPr="7B78E58D" w:rsidR="059FE78E">
        <w:rPr>
          <w:rFonts w:ascii="Arial" w:hAnsi="Arial" w:eastAsia="Arial" w:cs="Arial"/>
          <w:color w:val="000000" w:themeColor="text1" w:themeTint="FF" w:themeShade="FF"/>
          <w:u w:val="single"/>
        </w:rPr>
        <w:t>https://www.youtube.com/watch?v=tayu95atBP0</w:t>
      </w:r>
      <w:r w:rsidRPr="7B78E58D" w:rsidR="059FE78E">
        <w:rPr>
          <w:rFonts w:ascii="Arial" w:hAnsi="Arial" w:eastAsia="Arial" w:cs="Arial"/>
          <w:color w:val="000000" w:themeColor="text1" w:themeTint="FF" w:themeShade="FF"/>
        </w:rPr>
        <w:t xml:space="preserve"> (Accessed: </w:t>
      </w:r>
      <w:r w:rsidRPr="7B78E58D" w:rsidR="54289C24">
        <w:rPr>
          <w:rFonts w:ascii="Arial" w:hAnsi="Arial" w:eastAsia="Arial" w:cs="Arial"/>
          <w:color w:val="000000" w:themeColor="text1" w:themeTint="FF" w:themeShade="FF"/>
        </w:rPr>
        <w:t>24</w:t>
      </w:r>
      <w:r w:rsidRPr="7B78E58D" w:rsidR="059FE78E">
        <w:rPr>
          <w:rFonts w:ascii="Arial" w:hAnsi="Arial" w:eastAsia="Arial" w:cs="Arial"/>
          <w:color w:val="000000" w:themeColor="text1" w:themeTint="FF" w:themeShade="FF"/>
        </w:rPr>
        <w:t xml:space="preserve"> </w:t>
      </w:r>
      <w:r w:rsidRPr="7B78E58D" w:rsidR="3E6CBF6C">
        <w:rPr>
          <w:rFonts w:ascii="Arial" w:hAnsi="Arial" w:eastAsia="Arial" w:cs="Arial"/>
          <w:color w:val="000000" w:themeColor="text1" w:themeTint="FF" w:themeShade="FF"/>
        </w:rPr>
        <w:t>October</w:t>
      </w:r>
      <w:r w:rsidRPr="7B78E58D" w:rsidR="059FE78E">
        <w:rPr>
          <w:rFonts w:ascii="Arial" w:hAnsi="Arial" w:eastAsia="Arial" w:cs="Arial"/>
          <w:color w:val="000000" w:themeColor="text1" w:themeTint="FF" w:themeShade="FF"/>
        </w:rPr>
        <w:t xml:space="preserve"> 202</w:t>
      </w:r>
      <w:r w:rsidRPr="7B78E58D" w:rsidR="522414BD">
        <w:rPr>
          <w:rFonts w:ascii="Arial" w:hAnsi="Arial" w:eastAsia="Arial" w:cs="Arial"/>
          <w:color w:val="000000" w:themeColor="text1" w:themeTint="FF" w:themeShade="FF"/>
        </w:rPr>
        <w:t>1</w:t>
      </w:r>
      <w:r w:rsidRPr="7B78E58D" w:rsidR="059FE78E">
        <w:rPr>
          <w:rFonts w:ascii="Arial" w:hAnsi="Arial" w:eastAsia="Arial" w:cs="Arial"/>
          <w:color w:val="000000" w:themeColor="text1" w:themeTint="FF" w:themeShade="FF"/>
        </w:rPr>
        <w:t>).</w:t>
      </w:r>
    </w:p>
    <w:p w:rsidR="3A2A5578" w:rsidP="3A2A5578" w:rsidRDefault="3A2A5578" w14:paraId="20E5136B" w14:textId="32465188">
      <w:pPr>
        <w:spacing w:beforeAutospacing="1" w:afterAutospacing="1" w:line="360" w:lineRule="auto"/>
        <w:rPr>
          <w:rFonts w:ascii="Arial" w:hAnsi="Arial" w:eastAsia="Arial" w:cs="Arial"/>
          <w:b/>
          <w:bCs/>
          <w:color w:val="000000" w:themeColor="text1"/>
        </w:rPr>
      </w:pPr>
    </w:p>
    <w:p w:rsidR="6F52E370" w:rsidP="3A2A5578" w:rsidRDefault="6F52E370" w14:paraId="65775856" w14:textId="5B1C10B7">
      <w:pPr>
        <w:spacing w:beforeAutospacing="1" w:afterAutospacing="1" w:line="360" w:lineRule="auto"/>
        <w:rPr>
          <w:rFonts w:ascii="Arial" w:hAnsi="Arial" w:eastAsia="Arial" w:cs="Arial"/>
          <w:color w:val="000000" w:themeColor="text1"/>
        </w:rPr>
      </w:pPr>
      <w:r w:rsidRPr="3A2A5578">
        <w:rPr>
          <w:rFonts w:ascii="Arial" w:hAnsi="Arial" w:eastAsia="Arial" w:cs="Arial"/>
          <w:color w:val="000000" w:themeColor="text1"/>
        </w:rPr>
        <w:t xml:space="preserve">O’Sullivan, T. (2011) </w:t>
      </w:r>
      <w:r w:rsidRPr="3A2A5578">
        <w:rPr>
          <w:rFonts w:ascii="Arial" w:hAnsi="Arial" w:eastAsia="Arial" w:cs="Arial"/>
          <w:i/>
          <w:iCs/>
          <w:color w:val="000000" w:themeColor="text1"/>
        </w:rPr>
        <w:t>Decision making in social work</w:t>
      </w:r>
      <w:r w:rsidRPr="3A2A5578">
        <w:rPr>
          <w:rFonts w:ascii="Arial" w:hAnsi="Arial" w:eastAsia="Arial" w:cs="Arial"/>
          <w:color w:val="000000" w:themeColor="text1"/>
        </w:rPr>
        <w:t>. Second edition. London: Palgrave Macmillan. (Practical Social Work Series)</w:t>
      </w:r>
    </w:p>
    <w:p w:rsidR="3A2A5578" w:rsidP="3A2A5578" w:rsidRDefault="3A2A5578" w14:paraId="7B39BD53" w14:textId="1115B04D">
      <w:pPr>
        <w:spacing w:beforeAutospacing="1" w:afterAutospacing="1" w:line="360" w:lineRule="auto"/>
        <w:rPr>
          <w:rFonts w:ascii="Arial" w:hAnsi="Arial" w:eastAsia="Arial" w:cs="Arial"/>
          <w:color w:val="000000" w:themeColor="text1"/>
        </w:rPr>
      </w:pPr>
    </w:p>
    <w:p w:rsidR="422C6CDC" w:rsidP="7B78E58D" w:rsidRDefault="422C6CDC" w14:paraId="476F4897" w14:textId="3A05F555">
      <w:pPr>
        <w:spacing w:beforeAutospacing="on" w:afterAutospacing="on" w:line="360" w:lineRule="auto"/>
        <w:rPr>
          <w:rFonts w:ascii="Arial" w:hAnsi="Arial" w:eastAsia="Arial" w:cs="Arial"/>
          <w:color w:val="000000" w:themeColor="text1"/>
        </w:rPr>
      </w:pPr>
      <w:proofErr w:type="spellStart"/>
      <w:r w:rsidRPr="7B78E58D" w:rsidR="422C6CDC">
        <w:rPr>
          <w:rFonts w:ascii="Arial" w:hAnsi="Arial" w:eastAsia="Arial" w:cs="Arial"/>
          <w:color w:val="000000" w:themeColor="text1" w:themeTint="FF" w:themeShade="FF"/>
        </w:rPr>
        <w:t>Pasleau</w:t>
      </w:r>
      <w:proofErr w:type="spellEnd"/>
      <w:r w:rsidRPr="7B78E58D" w:rsidR="422C6CDC">
        <w:rPr>
          <w:rFonts w:ascii="Arial" w:hAnsi="Arial" w:eastAsia="Arial" w:cs="Arial"/>
          <w:color w:val="000000" w:themeColor="text1" w:themeTint="FF" w:themeShade="FF"/>
        </w:rPr>
        <w:t xml:space="preserve">, P., (2017), </w:t>
      </w:r>
      <w:r w:rsidRPr="7B78E58D" w:rsidR="422C6CDC">
        <w:rPr>
          <w:rFonts w:ascii="Arial" w:hAnsi="Arial" w:eastAsia="Arial" w:cs="Arial"/>
          <w:i w:val="1"/>
          <w:iCs w:val="1"/>
          <w:color w:val="000000" w:themeColor="text1" w:themeTint="FF" w:themeShade="FF"/>
        </w:rPr>
        <w:t xml:space="preserve">Tuckman Model: Understanding the stages of team formation, </w:t>
      </w:r>
      <w:r w:rsidRPr="7B78E58D" w:rsidR="422C6CDC">
        <w:rPr>
          <w:rFonts w:ascii="Arial" w:hAnsi="Arial" w:eastAsia="Arial" w:cs="Arial"/>
          <w:color w:val="000000" w:themeColor="text1" w:themeTint="FF" w:themeShade="FF"/>
        </w:rPr>
        <w:t xml:space="preserve">[video], available </w:t>
      </w:r>
      <w:r w:rsidRPr="7B78E58D" w:rsidR="422C6CDC">
        <w:rPr>
          <w:rFonts w:ascii="Arial" w:hAnsi="Arial" w:eastAsia="Arial" w:cs="Arial"/>
          <w:color w:val="000000" w:themeColor="text1" w:themeTint="FF" w:themeShade="FF"/>
          <w:u w:val="single"/>
        </w:rPr>
        <w:t>https://www.youtube.com/watch?v=2QbXc6E08H4</w:t>
      </w:r>
      <w:r w:rsidRPr="7B78E58D" w:rsidR="422C6CDC">
        <w:rPr>
          <w:rFonts w:ascii="Arial" w:hAnsi="Arial" w:eastAsia="Arial" w:cs="Arial"/>
          <w:color w:val="000000" w:themeColor="text1" w:themeTint="FF" w:themeShade="FF"/>
        </w:rPr>
        <w:t xml:space="preserve"> [accessed </w:t>
      </w:r>
      <w:r w:rsidRPr="7B78E58D" w:rsidR="3990FB7E">
        <w:rPr>
          <w:rFonts w:ascii="Arial" w:hAnsi="Arial" w:eastAsia="Arial" w:cs="Arial"/>
          <w:color w:val="000000" w:themeColor="text1" w:themeTint="FF" w:themeShade="FF"/>
        </w:rPr>
        <w:t>25</w:t>
      </w:r>
      <w:r w:rsidRPr="7B78E58D" w:rsidR="422C6CDC">
        <w:rPr>
          <w:rFonts w:ascii="Arial" w:hAnsi="Arial" w:eastAsia="Arial" w:cs="Arial"/>
          <w:color w:val="000000" w:themeColor="text1" w:themeTint="FF" w:themeShade="FF"/>
        </w:rPr>
        <w:t>/</w:t>
      </w:r>
      <w:r w:rsidRPr="7B78E58D" w:rsidR="52D1522D">
        <w:rPr>
          <w:rFonts w:ascii="Arial" w:hAnsi="Arial" w:eastAsia="Arial" w:cs="Arial"/>
          <w:color w:val="000000" w:themeColor="text1" w:themeTint="FF" w:themeShade="FF"/>
        </w:rPr>
        <w:t>10</w:t>
      </w:r>
      <w:r w:rsidRPr="7B78E58D" w:rsidR="422C6CDC">
        <w:rPr>
          <w:rFonts w:ascii="Arial" w:hAnsi="Arial" w:eastAsia="Arial" w:cs="Arial"/>
          <w:color w:val="000000" w:themeColor="text1" w:themeTint="FF" w:themeShade="FF"/>
        </w:rPr>
        <w:t>/202</w:t>
      </w:r>
      <w:r w:rsidRPr="7B78E58D" w:rsidR="3A0B9C0F">
        <w:rPr>
          <w:rFonts w:ascii="Arial" w:hAnsi="Arial" w:eastAsia="Arial" w:cs="Arial"/>
          <w:color w:val="000000" w:themeColor="text1" w:themeTint="FF" w:themeShade="FF"/>
        </w:rPr>
        <w:t>1</w:t>
      </w:r>
      <w:r w:rsidRPr="7B78E58D" w:rsidR="422C6CDC">
        <w:rPr>
          <w:rFonts w:ascii="Arial" w:hAnsi="Arial" w:eastAsia="Arial" w:cs="Arial"/>
          <w:color w:val="000000" w:themeColor="text1" w:themeTint="FF" w:themeShade="FF"/>
        </w:rPr>
        <w:t>]</w:t>
      </w:r>
    </w:p>
    <w:p w:rsidR="3A2A5578" w:rsidP="3A2A5578" w:rsidRDefault="3A2A5578" w14:paraId="0BFA13E2" w14:textId="5B5E3E22">
      <w:pPr>
        <w:spacing w:beforeAutospacing="1" w:afterAutospacing="1" w:line="360" w:lineRule="auto"/>
        <w:rPr>
          <w:rFonts w:ascii="Arial" w:hAnsi="Arial" w:eastAsia="Arial" w:cs="Arial"/>
          <w:color w:val="000000" w:themeColor="text1"/>
        </w:rPr>
      </w:pPr>
    </w:p>
    <w:p w:rsidR="1D9720ED" w:rsidP="7B78E58D" w:rsidRDefault="1D9720ED" w14:paraId="164C2B30" w14:textId="166D9886">
      <w:pPr>
        <w:spacing w:beforeAutospacing="on" w:afterAutospacing="on" w:line="360" w:lineRule="auto"/>
        <w:rPr>
          <w:rFonts w:ascii="Arial" w:hAnsi="Arial" w:eastAsia="Arial" w:cs="Arial"/>
          <w:color w:val="000000" w:themeColor="text1"/>
        </w:rPr>
      </w:pPr>
      <w:r w:rsidRPr="7B78E58D" w:rsidR="1D9720ED">
        <w:rPr>
          <w:rFonts w:ascii="Arial" w:hAnsi="Arial" w:eastAsia="Arial" w:cs="Arial"/>
          <w:color w:val="000000" w:themeColor="text1" w:themeTint="FF" w:themeShade="FF"/>
        </w:rPr>
        <w:t xml:space="preserve">Belbin, M., (2010), </w:t>
      </w:r>
      <w:r w:rsidRPr="7B78E58D" w:rsidR="1D9720ED">
        <w:rPr>
          <w:rFonts w:ascii="Arial" w:hAnsi="Arial" w:eastAsia="Arial" w:cs="Arial"/>
          <w:i w:val="1"/>
          <w:iCs w:val="1"/>
          <w:color w:val="000000" w:themeColor="text1" w:themeTint="FF" w:themeShade="FF"/>
        </w:rPr>
        <w:t>Team Roles at Work</w:t>
      </w:r>
      <w:r w:rsidRPr="7B78E58D" w:rsidR="1D9720ED">
        <w:rPr>
          <w:rFonts w:ascii="Arial" w:hAnsi="Arial" w:eastAsia="Arial" w:cs="Arial"/>
          <w:color w:val="000000" w:themeColor="text1" w:themeTint="FF" w:themeShade="FF"/>
        </w:rPr>
        <w:t>, eBook Collection (EBSCOhost), Routledge</w:t>
      </w:r>
      <w:r w:rsidRPr="7B78E58D" w:rsidR="4D866AAB">
        <w:rPr>
          <w:rFonts w:ascii="Arial" w:hAnsi="Arial" w:eastAsia="Arial" w:cs="Arial"/>
          <w:color w:val="000000" w:themeColor="text1" w:themeTint="FF" w:themeShade="FF"/>
        </w:rPr>
        <w:t xml:space="preserve"> [accessed 23</w:t>
      </w:r>
      <w:r w:rsidRPr="7B78E58D" w:rsidR="038B85A0">
        <w:rPr>
          <w:rFonts w:ascii="Arial" w:hAnsi="Arial" w:eastAsia="Arial" w:cs="Arial"/>
          <w:color w:val="000000" w:themeColor="text1" w:themeTint="FF" w:themeShade="FF"/>
        </w:rPr>
        <w:t>/10/2021]</w:t>
      </w:r>
    </w:p>
    <w:p w:rsidR="3A2A5578" w:rsidP="3A2A5578" w:rsidRDefault="3A2A5578" w14:paraId="4C788BD7" w14:textId="3B9D48EC">
      <w:pPr>
        <w:spacing w:beforeAutospacing="1" w:afterAutospacing="1" w:line="360" w:lineRule="auto"/>
        <w:rPr>
          <w:rFonts w:ascii="Arial" w:hAnsi="Arial" w:eastAsia="Arial" w:cs="Arial"/>
          <w:color w:val="000000" w:themeColor="text1"/>
        </w:rPr>
      </w:pPr>
    </w:p>
    <w:p w:rsidR="3722880D" w:rsidP="7B78E58D" w:rsidRDefault="3722880D" w14:paraId="08C6C830" w14:textId="5313E2EE">
      <w:pPr>
        <w:spacing w:beforeAutospacing="on" w:afterAutospacing="on" w:line="360" w:lineRule="auto"/>
        <w:rPr>
          <w:rFonts w:ascii="Arial" w:hAnsi="Arial" w:eastAsia="Arial" w:cs="Arial"/>
          <w:color w:val="000000" w:themeColor="text1"/>
        </w:rPr>
      </w:pPr>
      <w:r w:rsidRPr="7B78E58D" w:rsidR="3722880D">
        <w:rPr>
          <w:rFonts w:ascii="Arial" w:hAnsi="Arial" w:eastAsia="Arial" w:cs="Arial"/>
          <w:color w:val="000000" w:themeColor="text1" w:themeTint="FF" w:themeShade="FF"/>
        </w:rPr>
        <w:t xml:space="preserve">Belbin, M. (2016) </w:t>
      </w:r>
      <w:r w:rsidRPr="7B78E58D" w:rsidR="3722880D">
        <w:rPr>
          <w:rFonts w:ascii="Arial" w:hAnsi="Arial" w:eastAsia="Arial" w:cs="Arial"/>
          <w:i w:val="1"/>
          <w:iCs w:val="1"/>
          <w:color w:val="000000" w:themeColor="text1" w:themeTint="FF" w:themeShade="FF"/>
        </w:rPr>
        <w:t xml:space="preserve">Team role circle, </w:t>
      </w:r>
      <w:r w:rsidRPr="7B78E58D" w:rsidR="3722880D">
        <w:rPr>
          <w:rFonts w:ascii="Arial" w:hAnsi="Arial" w:eastAsia="Arial" w:cs="Arial"/>
          <w:color w:val="000000" w:themeColor="text1" w:themeTint="FF" w:themeShade="FF"/>
        </w:rPr>
        <w:t xml:space="preserve">Available: </w:t>
      </w:r>
      <w:r w:rsidRPr="7B78E58D" w:rsidR="3722880D">
        <w:rPr>
          <w:rFonts w:ascii="Arial" w:hAnsi="Arial" w:eastAsia="Arial" w:cs="Arial"/>
          <w:color w:val="000000" w:themeColor="text1" w:themeTint="FF" w:themeShade="FF"/>
          <w:u w:val="single"/>
        </w:rPr>
        <w:t>https://www.belbin.com/media/2302/belbin-team-role-circle.pdf</w:t>
      </w:r>
      <w:r w:rsidRPr="7B78E58D" w:rsidR="3722880D">
        <w:rPr>
          <w:rFonts w:ascii="Arial" w:hAnsi="Arial" w:eastAsia="Arial" w:cs="Arial"/>
          <w:color w:val="000000" w:themeColor="text1" w:themeTint="FF" w:themeShade="FF"/>
        </w:rPr>
        <w:t xml:space="preserve"> [accessed: </w:t>
      </w:r>
      <w:r w:rsidRPr="7B78E58D" w:rsidR="6E634C6E">
        <w:rPr>
          <w:rFonts w:ascii="Arial" w:hAnsi="Arial" w:eastAsia="Arial" w:cs="Arial"/>
          <w:color w:val="000000" w:themeColor="text1" w:themeTint="FF" w:themeShade="FF"/>
        </w:rPr>
        <w:t>25</w:t>
      </w:r>
      <w:r w:rsidRPr="7B78E58D" w:rsidR="3722880D">
        <w:rPr>
          <w:rFonts w:ascii="Arial" w:hAnsi="Arial" w:eastAsia="Arial" w:cs="Arial"/>
          <w:color w:val="000000" w:themeColor="text1" w:themeTint="FF" w:themeShade="FF"/>
        </w:rPr>
        <w:t>/</w:t>
      </w:r>
      <w:r w:rsidRPr="7B78E58D" w:rsidR="05BFA7F5">
        <w:rPr>
          <w:rFonts w:ascii="Arial" w:hAnsi="Arial" w:eastAsia="Arial" w:cs="Arial"/>
          <w:color w:val="000000" w:themeColor="text1" w:themeTint="FF" w:themeShade="FF"/>
        </w:rPr>
        <w:t>10</w:t>
      </w:r>
      <w:r w:rsidRPr="7B78E58D" w:rsidR="3722880D">
        <w:rPr>
          <w:rFonts w:ascii="Arial" w:hAnsi="Arial" w:eastAsia="Arial" w:cs="Arial"/>
          <w:color w:val="000000" w:themeColor="text1" w:themeTint="FF" w:themeShade="FF"/>
        </w:rPr>
        <w:t>/202</w:t>
      </w:r>
      <w:r w:rsidRPr="7B78E58D" w:rsidR="2B8F4855">
        <w:rPr>
          <w:rFonts w:ascii="Arial" w:hAnsi="Arial" w:eastAsia="Arial" w:cs="Arial"/>
          <w:color w:val="000000" w:themeColor="text1" w:themeTint="FF" w:themeShade="FF"/>
        </w:rPr>
        <w:t>1</w:t>
      </w:r>
      <w:r w:rsidRPr="7B78E58D" w:rsidR="3722880D">
        <w:rPr>
          <w:rFonts w:ascii="Arial" w:hAnsi="Arial" w:eastAsia="Arial" w:cs="Arial"/>
          <w:color w:val="000000" w:themeColor="text1" w:themeTint="FF" w:themeShade="FF"/>
        </w:rPr>
        <w:t>]</w:t>
      </w:r>
    </w:p>
    <w:p w:rsidR="3A2A5578" w:rsidP="3A2A5578" w:rsidRDefault="3A2A5578" w14:paraId="5DD637D5" w14:textId="6A0821BA">
      <w:pPr>
        <w:spacing w:beforeAutospacing="1" w:afterAutospacing="1" w:line="360" w:lineRule="auto"/>
        <w:rPr>
          <w:rFonts w:ascii="Arial" w:hAnsi="Arial" w:eastAsia="Arial" w:cs="Arial"/>
          <w:color w:val="000000" w:themeColor="text1"/>
        </w:rPr>
      </w:pPr>
    </w:p>
    <w:p w:rsidR="3A2A5578" w:rsidP="3A2A5578" w:rsidRDefault="3A2A5578" w14:paraId="251AF12A" w14:textId="43E9A7E6">
      <w:pPr>
        <w:spacing w:beforeAutospacing="1" w:afterAutospacing="1" w:line="360" w:lineRule="auto"/>
        <w:rPr>
          <w:rFonts w:ascii="Arial" w:hAnsi="Arial" w:eastAsia="Arial" w:cs="Arial"/>
          <w:color w:val="000000" w:themeColor="text1"/>
        </w:rPr>
      </w:pPr>
      <w:r>
        <w:br/>
      </w:r>
      <w:r w:rsidRPr="3A2A5578" w:rsidR="6172F6D4">
        <w:rPr>
          <w:rFonts w:ascii="Arial" w:hAnsi="Arial" w:eastAsia="Arial" w:cs="Arial"/>
          <w:color w:val="000000" w:themeColor="text1"/>
        </w:rPr>
        <w:t xml:space="preserve">Wheelan, S.A., (2016), </w:t>
      </w:r>
      <w:r w:rsidRPr="3A2A5578" w:rsidR="6172F6D4">
        <w:rPr>
          <w:rFonts w:ascii="Arial" w:hAnsi="Arial" w:eastAsia="Arial" w:cs="Arial"/>
          <w:i/>
          <w:iCs/>
          <w:color w:val="000000" w:themeColor="text1"/>
        </w:rPr>
        <w:t>Creating Effective Teams</w:t>
      </w:r>
      <w:r w:rsidRPr="3A2A5578" w:rsidR="6172F6D4">
        <w:rPr>
          <w:rFonts w:ascii="Arial" w:hAnsi="Arial" w:eastAsia="Arial" w:cs="Arial"/>
          <w:color w:val="000000" w:themeColor="text1"/>
        </w:rPr>
        <w:t>, 5</w:t>
      </w:r>
      <w:r w:rsidRPr="3A2A5578" w:rsidR="6172F6D4">
        <w:rPr>
          <w:rFonts w:ascii="Arial" w:hAnsi="Arial" w:eastAsia="Arial" w:cs="Arial"/>
          <w:color w:val="000000" w:themeColor="text1"/>
          <w:vertAlign w:val="superscript"/>
        </w:rPr>
        <w:t>th</w:t>
      </w:r>
      <w:r w:rsidRPr="3A2A5578" w:rsidR="6172F6D4">
        <w:rPr>
          <w:rFonts w:ascii="Arial" w:hAnsi="Arial" w:eastAsia="Arial" w:cs="Arial"/>
          <w:color w:val="000000" w:themeColor="text1"/>
        </w:rPr>
        <w:t xml:space="preserve"> Ed, London, SAGE</w:t>
      </w:r>
    </w:p>
    <w:p w:rsidR="3A2A5578" w:rsidP="3A2A5578" w:rsidRDefault="3A2A5578" w14:paraId="3BE1B0C8" w14:textId="784262FD">
      <w:pPr>
        <w:spacing w:beforeAutospacing="1" w:afterAutospacing="1" w:line="360" w:lineRule="auto"/>
        <w:rPr>
          <w:rFonts w:ascii="Arial" w:hAnsi="Arial" w:eastAsia="Arial" w:cs="Arial"/>
          <w:color w:val="000000" w:themeColor="text1"/>
        </w:rPr>
      </w:pPr>
    </w:p>
    <w:p w:rsidR="40C5696D" w:rsidP="3A2A5578" w:rsidRDefault="40C5696D" w14:paraId="2A0514EC" w14:textId="28B56F1C">
      <w:pPr>
        <w:spacing w:beforeAutospacing="1" w:afterAutospacing="1" w:line="360" w:lineRule="auto"/>
        <w:rPr>
          <w:rFonts w:ascii="Arial" w:hAnsi="Arial" w:eastAsia="Arial" w:cs="Arial"/>
          <w:color w:val="000000" w:themeColor="text1"/>
        </w:rPr>
      </w:pPr>
      <w:r w:rsidRPr="3A2A5578">
        <w:rPr>
          <w:rFonts w:ascii="Arial" w:hAnsi="Arial" w:eastAsia="Arial" w:cs="Arial"/>
          <w:color w:val="000000" w:themeColor="text1"/>
        </w:rPr>
        <w:t xml:space="preserve">Coyle, D. (2018), </w:t>
      </w:r>
      <w:r w:rsidRPr="3A2A5578">
        <w:rPr>
          <w:rFonts w:ascii="Arial" w:hAnsi="Arial" w:eastAsia="Arial" w:cs="Arial"/>
          <w:i/>
          <w:iCs/>
          <w:color w:val="000000" w:themeColor="text1"/>
        </w:rPr>
        <w:t>The Culture Code</w:t>
      </w:r>
      <w:r w:rsidRPr="3A2A5578">
        <w:rPr>
          <w:rFonts w:ascii="Arial" w:hAnsi="Arial" w:eastAsia="Arial" w:cs="Arial"/>
          <w:color w:val="000000" w:themeColor="text1"/>
        </w:rPr>
        <w:t>, London, Random House Business.</w:t>
      </w:r>
    </w:p>
    <w:p w:rsidR="3A2A5578" w:rsidP="3A2A5578" w:rsidRDefault="3A2A5578" w14:paraId="20050454" w14:textId="239CFADC">
      <w:pPr>
        <w:spacing w:beforeAutospacing="1" w:afterAutospacing="1" w:line="360" w:lineRule="auto"/>
        <w:rPr>
          <w:rFonts w:ascii="Arial" w:hAnsi="Arial" w:eastAsia="Arial" w:cs="Arial"/>
          <w:color w:val="000000" w:themeColor="text1"/>
        </w:rPr>
      </w:pPr>
    </w:p>
    <w:p w:rsidR="0508ADBC" w:rsidP="3A2A5578" w:rsidRDefault="0508ADBC" w14:paraId="04727841" w14:textId="555B6C11">
      <w:pPr>
        <w:spacing w:beforeAutospacing="1" w:afterAutospacing="1" w:line="360" w:lineRule="auto"/>
        <w:rPr>
          <w:rFonts w:ascii="Arial" w:hAnsi="Arial" w:eastAsia="Arial" w:cs="Arial"/>
          <w:color w:val="000000" w:themeColor="text1"/>
        </w:rPr>
      </w:pPr>
      <w:r w:rsidRPr="3A2A5578">
        <w:rPr>
          <w:rFonts w:ascii="Arial" w:hAnsi="Arial" w:eastAsia="Arial" w:cs="Arial"/>
          <w:color w:val="000000" w:themeColor="text1"/>
        </w:rPr>
        <w:t xml:space="preserve">Morgan, P. (2017), </w:t>
      </w:r>
      <w:r w:rsidRPr="3A2A5578">
        <w:rPr>
          <w:rFonts w:ascii="Arial" w:hAnsi="Arial" w:eastAsia="Arial" w:cs="Arial"/>
          <w:i/>
          <w:iCs/>
          <w:color w:val="000000" w:themeColor="text1"/>
        </w:rPr>
        <w:t>The Business Student’s guide to study and employability</w:t>
      </w:r>
      <w:r w:rsidRPr="3A2A5578">
        <w:rPr>
          <w:rFonts w:ascii="Arial" w:hAnsi="Arial" w:eastAsia="Arial" w:cs="Arial"/>
          <w:color w:val="000000" w:themeColor="text1"/>
        </w:rPr>
        <w:t>, London, SAGE.</w:t>
      </w:r>
    </w:p>
    <w:p w:rsidR="3A2A5578" w:rsidP="3A2A5578" w:rsidRDefault="3A2A5578" w14:paraId="14365475" w14:textId="3BB68ECE">
      <w:pPr>
        <w:spacing w:beforeAutospacing="1" w:afterAutospacing="1" w:line="360" w:lineRule="auto"/>
        <w:rPr>
          <w:rFonts w:ascii="Arial" w:hAnsi="Arial" w:eastAsia="Arial" w:cs="Arial"/>
          <w:color w:val="000000" w:themeColor="text1"/>
        </w:rPr>
      </w:pPr>
    </w:p>
    <w:p w:rsidR="3A2A5578" w:rsidP="3A2A5578" w:rsidRDefault="3A2A5578" w14:paraId="4FB66A21" w14:textId="5F550D7C">
      <w:pPr>
        <w:spacing w:beforeAutospacing="1" w:afterAutospacing="1" w:line="240" w:lineRule="auto"/>
        <w:rPr>
          <w:rFonts w:ascii="Arial" w:hAnsi="Arial" w:eastAsia="Arial" w:cs="Arial"/>
          <w:color w:val="000000" w:themeColor="text1"/>
        </w:rPr>
      </w:pPr>
    </w:p>
    <w:sectPr w:rsidR="3A2A5578">
      <w:headerReference w:type="even" r:id="rId7"/>
      <w:headerReference w:type="default" r:id="rId8"/>
      <w:footerReference w:type="even" r:id="rId9"/>
      <w:footerReference w:type="default" r:id="rId10"/>
      <w:headerReference w:type="first" r:id="rId11"/>
      <w:footerReference w:type="first" r:id="rId12"/>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020E6" w:rsidRDefault="00A020E6" w14:paraId="64650771" w14:textId="77777777">
      <w:pPr>
        <w:spacing w:after="0" w:line="240" w:lineRule="auto"/>
      </w:pPr>
      <w:r>
        <w:separator/>
      </w:r>
    </w:p>
  </w:endnote>
  <w:endnote w:type="continuationSeparator" w:id="0">
    <w:p w:rsidR="00A020E6" w:rsidRDefault="00A020E6" w14:paraId="046EA51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CD5055E" w:rsidTr="4CD5055E" w14:paraId="25371916" w14:textId="77777777">
      <w:tc>
        <w:tcPr>
          <w:tcW w:w="3005" w:type="dxa"/>
        </w:tcPr>
        <w:p w:rsidR="4CD5055E" w:rsidP="4CD5055E" w:rsidRDefault="4CD5055E" w14:paraId="45F3133B" w14:textId="4674AA4D">
          <w:pPr>
            <w:pStyle w:val="Header"/>
            <w:ind w:left="-115"/>
          </w:pPr>
        </w:p>
      </w:tc>
      <w:tc>
        <w:tcPr>
          <w:tcW w:w="3005" w:type="dxa"/>
        </w:tcPr>
        <w:p w:rsidR="4CD5055E" w:rsidP="4CD5055E" w:rsidRDefault="4CD5055E" w14:paraId="31F967E7" w14:textId="26CCE728">
          <w:pPr>
            <w:pStyle w:val="Header"/>
            <w:jc w:val="center"/>
          </w:pPr>
        </w:p>
      </w:tc>
      <w:tc>
        <w:tcPr>
          <w:tcW w:w="3005" w:type="dxa"/>
        </w:tcPr>
        <w:p w:rsidR="4CD5055E" w:rsidP="4CD5055E" w:rsidRDefault="4CD5055E" w14:paraId="722BA611" w14:textId="3D4D6627">
          <w:pPr>
            <w:pStyle w:val="Header"/>
            <w:ind w:right="-115"/>
            <w:jc w:val="right"/>
          </w:pPr>
        </w:p>
      </w:tc>
    </w:tr>
  </w:tbl>
  <w:p w:rsidR="4CD5055E" w:rsidP="4CD5055E" w:rsidRDefault="4CD5055E" w14:paraId="46FE7B97" w14:textId="04B71E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CD5055E" w:rsidTr="4CD5055E" w14:paraId="45C64C7E" w14:textId="77777777">
      <w:tc>
        <w:tcPr>
          <w:tcW w:w="3005" w:type="dxa"/>
        </w:tcPr>
        <w:p w:rsidR="4CD5055E" w:rsidP="4CD5055E" w:rsidRDefault="4CD5055E" w14:paraId="3B5B8C81" w14:textId="4673AD72">
          <w:pPr>
            <w:pStyle w:val="Header"/>
            <w:ind w:left="-115"/>
          </w:pPr>
        </w:p>
      </w:tc>
      <w:tc>
        <w:tcPr>
          <w:tcW w:w="3005" w:type="dxa"/>
        </w:tcPr>
        <w:p w:rsidR="4CD5055E" w:rsidP="4CD5055E" w:rsidRDefault="4CD5055E" w14:paraId="2082D941" w14:textId="78C29E3C">
          <w:pPr>
            <w:pStyle w:val="Header"/>
            <w:jc w:val="center"/>
          </w:pPr>
        </w:p>
      </w:tc>
      <w:tc>
        <w:tcPr>
          <w:tcW w:w="3005" w:type="dxa"/>
        </w:tcPr>
        <w:p w:rsidR="4CD5055E" w:rsidP="4CD5055E" w:rsidRDefault="4CD5055E" w14:paraId="0614083D" w14:textId="1B5CA0FC">
          <w:pPr>
            <w:pStyle w:val="Header"/>
            <w:ind w:right="-115"/>
            <w:jc w:val="right"/>
          </w:pPr>
        </w:p>
      </w:tc>
    </w:tr>
  </w:tbl>
  <w:p w:rsidR="4CD5055E" w:rsidP="4CD5055E" w:rsidRDefault="4CD5055E" w14:paraId="34B6F7C5" w14:textId="2C1F7C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CD5055E" w:rsidTr="4CD5055E" w14:paraId="013A556F" w14:textId="77777777">
      <w:tc>
        <w:tcPr>
          <w:tcW w:w="3005" w:type="dxa"/>
        </w:tcPr>
        <w:p w:rsidR="4CD5055E" w:rsidP="4CD5055E" w:rsidRDefault="4CD5055E" w14:paraId="2A71734E" w14:textId="5DFD25ED">
          <w:pPr>
            <w:pStyle w:val="Header"/>
            <w:ind w:left="-115"/>
          </w:pPr>
        </w:p>
      </w:tc>
      <w:tc>
        <w:tcPr>
          <w:tcW w:w="3005" w:type="dxa"/>
        </w:tcPr>
        <w:p w:rsidR="4CD5055E" w:rsidP="4CD5055E" w:rsidRDefault="4CD5055E" w14:paraId="600C9FC5" w14:textId="1137835D">
          <w:pPr>
            <w:pStyle w:val="Header"/>
            <w:jc w:val="center"/>
          </w:pPr>
        </w:p>
      </w:tc>
      <w:tc>
        <w:tcPr>
          <w:tcW w:w="3005" w:type="dxa"/>
        </w:tcPr>
        <w:p w:rsidR="4CD5055E" w:rsidP="4CD5055E" w:rsidRDefault="4CD5055E" w14:paraId="451A7375" w14:textId="1A87CE63">
          <w:pPr>
            <w:pStyle w:val="Header"/>
            <w:ind w:right="-115"/>
            <w:jc w:val="right"/>
          </w:pPr>
        </w:p>
      </w:tc>
    </w:tr>
  </w:tbl>
  <w:p w:rsidR="4CD5055E" w:rsidP="4CD5055E" w:rsidRDefault="4CD5055E" w14:paraId="366AC016" w14:textId="1514BD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020E6" w:rsidRDefault="00A020E6" w14:paraId="55A9E78B" w14:textId="77777777">
      <w:pPr>
        <w:spacing w:after="0" w:line="240" w:lineRule="auto"/>
      </w:pPr>
      <w:r>
        <w:separator/>
      </w:r>
    </w:p>
  </w:footnote>
  <w:footnote w:type="continuationSeparator" w:id="0">
    <w:p w:rsidR="00A020E6" w:rsidRDefault="00A020E6" w14:paraId="00F30BB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CD5055E" w:rsidTr="4CD5055E" w14:paraId="595941AA" w14:textId="77777777">
      <w:tc>
        <w:tcPr>
          <w:tcW w:w="3005" w:type="dxa"/>
        </w:tcPr>
        <w:p w:rsidR="4CD5055E" w:rsidP="4CD5055E" w:rsidRDefault="4CD5055E" w14:paraId="70B603B7" w14:textId="3C419437">
          <w:pPr>
            <w:pStyle w:val="Header"/>
            <w:ind w:left="-115"/>
          </w:pPr>
          <w:r>
            <w:fldChar w:fldCharType="begin"/>
          </w:r>
          <w:r>
            <w:instrText>PAGE</w:instrText>
          </w:r>
          <w:r>
            <w:fldChar w:fldCharType="separate"/>
          </w:r>
          <w:r w:rsidR="006C4ACD">
            <w:rPr>
              <w:noProof/>
            </w:rPr>
            <w:t>2</w:t>
          </w:r>
          <w:r>
            <w:fldChar w:fldCharType="end"/>
          </w:r>
        </w:p>
      </w:tc>
      <w:tc>
        <w:tcPr>
          <w:tcW w:w="3005" w:type="dxa"/>
        </w:tcPr>
        <w:p w:rsidR="4CD5055E" w:rsidP="4CD5055E" w:rsidRDefault="4CD5055E" w14:paraId="76E30DDD" w14:textId="24BA94A6">
          <w:pPr>
            <w:pStyle w:val="Header"/>
            <w:jc w:val="center"/>
          </w:pPr>
        </w:p>
      </w:tc>
      <w:tc>
        <w:tcPr>
          <w:tcW w:w="3005" w:type="dxa"/>
        </w:tcPr>
        <w:p w:rsidR="4CD5055E" w:rsidP="4CD5055E" w:rsidRDefault="4CD5055E" w14:paraId="263128E3" w14:textId="41747BF8">
          <w:pPr>
            <w:pStyle w:val="Header"/>
            <w:ind w:right="-115"/>
            <w:jc w:val="right"/>
          </w:pPr>
        </w:p>
      </w:tc>
    </w:tr>
  </w:tbl>
  <w:p w:rsidR="4CD5055E" w:rsidP="4CD5055E" w:rsidRDefault="4CD5055E" w14:paraId="5DC3ACC7" w14:textId="52614D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CD5055E" w:rsidTr="4CD5055E" w14:paraId="6C1C6970" w14:textId="77777777">
      <w:tc>
        <w:tcPr>
          <w:tcW w:w="3005" w:type="dxa"/>
        </w:tcPr>
        <w:p w:rsidR="4CD5055E" w:rsidP="4CD5055E" w:rsidRDefault="4CD5055E" w14:paraId="537B5E9F" w14:textId="55ABD61A">
          <w:pPr>
            <w:pStyle w:val="Header"/>
            <w:ind w:left="-115"/>
          </w:pPr>
          <w:r>
            <w:fldChar w:fldCharType="begin"/>
          </w:r>
          <w:r>
            <w:instrText>PAGE</w:instrText>
          </w:r>
          <w:r>
            <w:fldChar w:fldCharType="separate"/>
          </w:r>
          <w:r w:rsidR="006C4ACD">
            <w:rPr>
              <w:noProof/>
            </w:rPr>
            <w:t>1</w:t>
          </w:r>
          <w:r>
            <w:fldChar w:fldCharType="end"/>
          </w:r>
        </w:p>
      </w:tc>
      <w:tc>
        <w:tcPr>
          <w:tcW w:w="3005" w:type="dxa"/>
        </w:tcPr>
        <w:p w:rsidR="4CD5055E" w:rsidP="4CD5055E" w:rsidRDefault="4CD5055E" w14:paraId="67792E12" w14:textId="0854BE36">
          <w:pPr>
            <w:pStyle w:val="Header"/>
            <w:jc w:val="center"/>
          </w:pPr>
        </w:p>
      </w:tc>
      <w:tc>
        <w:tcPr>
          <w:tcW w:w="3005" w:type="dxa"/>
        </w:tcPr>
        <w:p w:rsidR="4CD5055E" w:rsidP="4CD5055E" w:rsidRDefault="4CD5055E" w14:paraId="5678D1C9" w14:textId="36A182B5">
          <w:pPr>
            <w:pStyle w:val="Header"/>
            <w:ind w:right="-115"/>
            <w:jc w:val="right"/>
          </w:pPr>
        </w:p>
      </w:tc>
    </w:tr>
  </w:tbl>
  <w:p w:rsidR="4CD5055E" w:rsidP="4CD5055E" w:rsidRDefault="4CD5055E" w14:paraId="3B1F3D21" w14:textId="5BD050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CD5055E" w:rsidTr="4CD5055E" w14:paraId="1997BD05" w14:textId="77777777">
      <w:tc>
        <w:tcPr>
          <w:tcW w:w="3005" w:type="dxa"/>
        </w:tcPr>
        <w:p w:rsidR="4CD5055E" w:rsidP="4CD5055E" w:rsidRDefault="4CD5055E" w14:paraId="557839EA" w14:textId="791D2D6B">
          <w:pPr>
            <w:pStyle w:val="Header"/>
            <w:ind w:left="-115"/>
          </w:pPr>
        </w:p>
      </w:tc>
      <w:tc>
        <w:tcPr>
          <w:tcW w:w="3005" w:type="dxa"/>
        </w:tcPr>
        <w:p w:rsidR="4CD5055E" w:rsidP="4CD5055E" w:rsidRDefault="4CD5055E" w14:paraId="76219213" w14:textId="1EC95BDD">
          <w:pPr>
            <w:pStyle w:val="Header"/>
            <w:jc w:val="center"/>
          </w:pPr>
        </w:p>
      </w:tc>
      <w:tc>
        <w:tcPr>
          <w:tcW w:w="3005" w:type="dxa"/>
        </w:tcPr>
        <w:p w:rsidR="4CD5055E" w:rsidP="4CD5055E" w:rsidRDefault="4CD5055E" w14:paraId="2EF20E5A" w14:textId="6DEF65BC">
          <w:pPr>
            <w:pStyle w:val="Header"/>
            <w:ind w:right="-115"/>
            <w:jc w:val="right"/>
          </w:pPr>
        </w:p>
      </w:tc>
    </w:tr>
  </w:tbl>
  <w:p w:rsidR="4CD5055E" w:rsidP="4CD5055E" w:rsidRDefault="4CD5055E" w14:paraId="4114AD8F" w14:textId="3BCA9523">
    <w:pPr>
      <w:pStyle w:val="Header"/>
    </w:pPr>
  </w:p>
</w:hdr>
</file>

<file path=word/intelligence.xml><?xml version="1.0" encoding="utf-8"?>
<int:Intelligence xmlns:int="http://schemas.microsoft.com/office/intelligence/2019/intelligence">
  <int:IntelligenceSettings/>
  <int:Manifest>
    <int:WordHash hashCode="eND97I/YWc07c1" id="P2KfDFpU"/>
    <int:ParagraphRange paragraphId="2101911487" textId="73969730" start="1071" length="5" invalidationStart="1071" invalidationLength="5" id="Qp3Ilk0f"/>
    <int:WordHash hashCode="wu1YlHRaUC098q" id="JmfsoK0J"/>
    <int:WordHash hashCode="6rTcTUdpl+wxuj" id="GJ5w/Yl2"/>
    <int:WordHash hashCode="RoHRJMxsS3O6q/" id="wIh0vMiA"/>
    <int:WordHash hashCode="w2c74e5ePjNmnX" id="fRG8Rt4z"/>
    <int:WordHash hashCode="6KWckmKlp6D6pK" id="+4DwzV9c"/>
    <int:ParagraphRange paragraphId="1178837346" textId="326272955" start="5" length="12" invalidationStart="5" invalidationLength="12" id="4zGZlVin"/>
    <int:ParagraphRange paragraphId="1178837346" textId="451681211" start="4" length="12" invalidationStart="4" invalidationLength="12" id="Vjng7UGt"/>
  </int:Manifest>
  <int:Observations>
    <int:Content id="P2KfDFpU">
      <int:Rejection type="AugLoop_Text_Critique"/>
    </int:Content>
    <int:Content id="Qp3Ilk0f">
      <int:Rejection type="LegacyProofing"/>
    </int:Content>
    <int:Content id="JmfsoK0J">
      <int:Rejection type="AugLoop_Text_Critique"/>
    </int:Content>
    <int:Content id="GJ5w/Yl2">
      <int:Rejection type="AugLoop_Text_Critique"/>
    </int:Content>
    <int:Content id="wIh0vMiA">
      <int:Rejection type="AugLoop_Text_Critique"/>
    </int:Content>
    <int:Content id="fRG8Rt4z">
      <int:Rejection type="AugLoop_Text_Critique"/>
    </int:Content>
    <int:Content id="+4DwzV9c">
      <int:Rejection type="AugLoop_Text_Critique"/>
    </int:Content>
    <int:Content id="4zGZlVin">
      <int:Rejection type="LegacyProofing"/>
    </int:Content>
    <int:Content id="Vjng7UGt">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B2925"/>
    <w:multiLevelType w:val="hybridMultilevel"/>
    <w:tmpl w:val="358E085A"/>
    <w:lvl w:ilvl="0" w:tplc="D52CACE0">
      <w:start w:val="1"/>
      <w:numFmt w:val="decimal"/>
      <w:lvlText w:val="%1."/>
      <w:lvlJc w:val="left"/>
      <w:pPr>
        <w:ind w:left="720" w:hanging="360"/>
      </w:pPr>
    </w:lvl>
    <w:lvl w:ilvl="1" w:tplc="B82AB846">
      <w:start w:val="1"/>
      <w:numFmt w:val="lowerLetter"/>
      <w:lvlText w:val="%2."/>
      <w:lvlJc w:val="left"/>
      <w:pPr>
        <w:ind w:left="1440" w:hanging="360"/>
      </w:pPr>
    </w:lvl>
    <w:lvl w:ilvl="2" w:tplc="E2B86BD4">
      <w:start w:val="1"/>
      <w:numFmt w:val="lowerRoman"/>
      <w:lvlText w:val="%3."/>
      <w:lvlJc w:val="right"/>
      <w:pPr>
        <w:ind w:left="2160" w:hanging="180"/>
      </w:pPr>
    </w:lvl>
    <w:lvl w:ilvl="3" w:tplc="3DE87FC6">
      <w:start w:val="1"/>
      <w:numFmt w:val="decimal"/>
      <w:lvlText w:val="%4."/>
      <w:lvlJc w:val="left"/>
      <w:pPr>
        <w:ind w:left="2880" w:hanging="360"/>
      </w:pPr>
    </w:lvl>
    <w:lvl w:ilvl="4" w:tplc="49CA2C40">
      <w:start w:val="1"/>
      <w:numFmt w:val="lowerLetter"/>
      <w:lvlText w:val="%5."/>
      <w:lvlJc w:val="left"/>
      <w:pPr>
        <w:ind w:left="3600" w:hanging="360"/>
      </w:pPr>
    </w:lvl>
    <w:lvl w:ilvl="5" w:tplc="E7880B4C">
      <w:start w:val="1"/>
      <w:numFmt w:val="lowerRoman"/>
      <w:lvlText w:val="%6."/>
      <w:lvlJc w:val="right"/>
      <w:pPr>
        <w:ind w:left="4320" w:hanging="180"/>
      </w:pPr>
    </w:lvl>
    <w:lvl w:ilvl="6" w:tplc="E6A25A3C">
      <w:start w:val="1"/>
      <w:numFmt w:val="decimal"/>
      <w:lvlText w:val="%7."/>
      <w:lvlJc w:val="left"/>
      <w:pPr>
        <w:ind w:left="5040" w:hanging="360"/>
      </w:pPr>
    </w:lvl>
    <w:lvl w:ilvl="7" w:tplc="45F2E554">
      <w:start w:val="1"/>
      <w:numFmt w:val="lowerLetter"/>
      <w:lvlText w:val="%8."/>
      <w:lvlJc w:val="left"/>
      <w:pPr>
        <w:ind w:left="5760" w:hanging="360"/>
      </w:pPr>
    </w:lvl>
    <w:lvl w:ilvl="8" w:tplc="59463BF0">
      <w:start w:val="1"/>
      <w:numFmt w:val="lowerRoman"/>
      <w:lvlText w:val="%9."/>
      <w:lvlJc w:val="right"/>
      <w:pPr>
        <w:ind w:left="6480" w:hanging="180"/>
      </w:pPr>
    </w:lvl>
  </w:abstractNum>
  <w:abstractNum w:abstractNumId="1" w15:restartNumberingAfterBreak="0">
    <w:nsid w:val="3B7A0687"/>
    <w:multiLevelType w:val="hybridMultilevel"/>
    <w:tmpl w:val="46C43A34"/>
    <w:lvl w:ilvl="0" w:tplc="4EDCA650">
      <w:start w:val="1"/>
      <w:numFmt w:val="decimal"/>
      <w:lvlText w:val="%1."/>
      <w:lvlJc w:val="left"/>
      <w:pPr>
        <w:ind w:left="720" w:hanging="360"/>
      </w:pPr>
    </w:lvl>
    <w:lvl w:ilvl="1" w:tplc="C74E8902">
      <w:start w:val="1"/>
      <w:numFmt w:val="lowerLetter"/>
      <w:lvlText w:val="%2."/>
      <w:lvlJc w:val="left"/>
      <w:pPr>
        <w:ind w:left="1440" w:hanging="360"/>
      </w:pPr>
    </w:lvl>
    <w:lvl w:ilvl="2" w:tplc="83D0387C">
      <w:start w:val="1"/>
      <w:numFmt w:val="lowerRoman"/>
      <w:lvlText w:val="%3."/>
      <w:lvlJc w:val="right"/>
      <w:pPr>
        <w:ind w:left="2160" w:hanging="180"/>
      </w:pPr>
    </w:lvl>
    <w:lvl w:ilvl="3" w:tplc="652223B8">
      <w:start w:val="1"/>
      <w:numFmt w:val="decimal"/>
      <w:lvlText w:val="%4."/>
      <w:lvlJc w:val="left"/>
      <w:pPr>
        <w:ind w:left="2880" w:hanging="360"/>
      </w:pPr>
    </w:lvl>
    <w:lvl w:ilvl="4" w:tplc="B30094DE">
      <w:start w:val="1"/>
      <w:numFmt w:val="lowerLetter"/>
      <w:lvlText w:val="%5."/>
      <w:lvlJc w:val="left"/>
      <w:pPr>
        <w:ind w:left="3600" w:hanging="360"/>
      </w:pPr>
    </w:lvl>
    <w:lvl w:ilvl="5" w:tplc="6F64E080">
      <w:start w:val="1"/>
      <w:numFmt w:val="lowerRoman"/>
      <w:lvlText w:val="%6."/>
      <w:lvlJc w:val="right"/>
      <w:pPr>
        <w:ind w:left="4320" w:hanging="180"/>
      </w:pPr>
    </w:lvl>
    <w:lvl w:ilvl="6" w:tplc="4296FF14">
      <w:start w:val="1"/>
      <w:numFmt w:val="decimal"/>
      <w:lvlText w:val="%7."/>
      <w:lvlJc w:val="left"/>
      <w:pPr>
        <w:ind w:left="5040" w:hanging="360"/>
      </w:pPr>
    </w:lvl>
    <w:lvl w:ilvl="7" w:tplc="336AD192">
      <w:start w:val="1"/>
      <w:numFmt w:val="lowerLetter"/>
      <w:lvlText w:val="%8."/>
      <w:lvlJc w:val="left"/>
      <w:pPr>
        <w:ind w:left="5760" w:hanging="360"/>
      </w:pPr>
    </w:lvl>
    <w:lvl w:ilvl="8" w:tplc="6CDCB80C">
      <w:start w:val="1"/>
      <w:numFmt w:val="lowerRoman"/>
      <w:lvlText w:val="%9."/>
      <w:lvlJc w:val="right"/>
      <w:pPr>
        <w:ind w:left="6480" w:hanging="180"/>
      </w:pPr>
    </w:lvl>
  </w:abstractNum>
  <w:abstractNum w:abstractNumId="2" w15:restartNumberingAfterBreak="0">
    <w:nsid w:val="5A18065B"/>
    <w:multiLevelType w:val="hybridMultilevel"/>
    <w:tmpl w:val="F490CC2C"/>
    <w:lvl w:ilvl="0" w:tplc="6DDAD896">
      <w:start w:val="1"/>
      <w:numFmt w:val="decimal"/>
      <w:lvlText w:val="%1."/>
      <w:lvlJc w:val="left"/>
      <w:pPr>
        <w:ind w:left="720" w:hanging="360"/>
      </w:pPr>
    </w:lvl>
    <w:lvl w:ilvl="1" w:tplc="A3B27460">
      <w:start w:val="1"/>
      <w:numFmt w:val="lowerLetter"/>
      <w:lvlText w:val="%2."/>
      <w:lvlJc w:val="left"/>
      <w:pPr>
        <w:ind w:left="1440" w:hanging="360"/>
      </w:pPr>
    </w:lvl>
    <w:lvl w:ilvl="2" w:tplc="E870BD0A">
      <w:start w:val="1"/>
      <w:numFmt w:val="lowerRoman"/>
      <w:lvlText w:val="%3."/>
      <w:lvlJc w:val="right"/>
      <w:pPr>
        <w:ind w:left="2160" w:hanging="180"/>
      </w:pPr>
    </w:lvl>
    <w:lvl w:ilvl="3" w:tplc="A126C144">
      <w:start w:val="1"/>
      <w:numFmt w:val="decimal"/>
      <w:lvlText w:val="%4."/>
      <w:lvlJc w:val="left"/>
      <w:pPr>
        <w:ind w:left="2880" w:hanging="360"/>
      </w:pPr>
    </w:lvl>
    <w:lvl w:ilvl="4" w:tplc="D81C2360">
      <w:start w:val="1"/>
      <w:numFmt w:val="lowerLetter"/>
      <w:lvlText w:val="%5."/>
      <w:lvlJc w:val="left"/>
      <w:pPr>
        <w:ind w:left="3600" w:hanging="360"/>
      </w:pPr>
    </w:lvl>
    <w:lvl w:ilvl="5" w:tplc="94169CF8">
      <w:start w:val="1"/>
      <w:numFmt w:val="lowerRoman"/>
      <w:lvlText w:val="%6."/>
      <w:lvlJc w:val="right"/>
      <w:pPr>
        <w:ind w:left="4320" w:hanging="180"/>
      </w:pPr>
    </w:lvl>
    <w:lvl w:ilvl="6" w:tplc="53A44234">
      <w:start w:val="1"/>
      <w:numFmt w:val="decimal"/>
      <w:lvlText w:val="%7."/>
      <w:lvlJc w:val="left"/>
      <w:pPr>
        <w:ind w:left="5040" w:hanging="360"/>
      </w:pPr>
    </w:lvl>
    <w:lvl w:ilvl="7" w:tplc="3880D6EA">
      <w:start w:val="1"/>
      <w:numFmt w:val="lowerLetter"/>
      <w:lvlText w:val="%8."/>
      <w:lvlJc w:val="left"/>
      <w:pPr>
        <w:ind w:left="5760" w:hanging="360"/>
      </w:pPr>
    </w:lvl>
    <w:lvl w:ilvl="8" w:tplc="65C0F2C8">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176D910"/>
    <w:rsid w:val="0004453A"/>
    <w:rsid w:val="00076346"/>
    <w:rsid w:val="001B39BC"/>
    <w:rsid w:val="00522EAF"/>
    <w:rsid w:val="0065CD2E"/>
    <w:rsid w:val="006C4ACD"/>
    <w:rsid w:val="0084F22B"/>
    <w:rsid w:val="00A020E6"/>
    <w:rsid w:val="00A99537"/>
    <w:rsid w:val="00B3B19C"/>
    <w:rsid w:val="00BFF92B"/>
    <w:rsid w:val="00D556E2"/>
    <w:rsid w:val="00D636D0"/>
    <w:rsid w:val="00D71F8F"/>
    <w:rsid w:val="00E253ED"/>
    <w:rsid w:val="00F76CCA"/>
    <w:rsid w:val="00FCD670"/>
    <w:rsid w:val="00FE6020"/>
    <w:rsid w:val="0110FF0E"/>
    <w:rsid w:val="013EF0D3"/>
    <w:rsid w:val="0144505F"/>
    <w:rsid w:val="016426C3"/>
    <w:rsid w:val="019E7F16"/>
    <w:rsid w:val="01A2FA51"/>
    <w:rsid w:val="01A6A90A"/>
    <w:rsid w:val="01DC7F17"/>
    <w:rsid w:val="01F15819"/>
    <w:rsid w:val="01F804FD"/>
    <w:rsid w:val="02019D8F"/>
    <w:rsid w:val="0228BF0A"/>
    <w:rsid w:val="0288C228"/>
    <w:rsid w:val="02B77D7C"/>
    <w:rsid w:val="02BA0416"/>
    <w:rsid w:val="034F2DCD"/>
    <w:rsid w:val="0362DFEA"/>
    <w:rsid w:val="03648318"/>
    <w:rsid w:val="038B85A0"/>
    <w:rsid w:val="03E334FA"/>
    <w:rsid w:val="0407BDD7"/>
    <w:rsid w:val="04433461"/>
    <w:rsid w:val="0455D477"/>
    <w:rsid w:val="047E3C1D"/>
    <w:rsid w:val="0490CE51"/>
    <w:rsid w:val="04D74538"/>
    <w:rsid w:val="05005379"/>
    <w:rsid w:val="0508ADBC"/>
    <w:rsid w:val="05378BCF"/>
    <w:rsid w:val="054CCEAB"/>
    <w:rsid w:val="0558093F"/>
    <w:rsid w:val="055D43D5"/>
    <w:rsid w:val="0583B093"/>
    <w:rsid w:val="058CF649"/>
    <w:rsid w:val="059FE78E"/>
    <w:rsid w:val="05BFA7F5"/>
    <w:rsid w:val="05C6B5BF"/>
    <w:rsid w:val="05F1A4D8"/>
    <w:rsid w:val="060A4971"/>
    <w:rsid w:val="060BA11B"/>
    <w:rsid w:val="060CFF1D"/>
    <w:rsid w:val="065428F7"/>
    <w:rsid w:val="0681F572"/>
    <w:rsid w:val="0683F477"/>
    <w:rsid w:val="06888703"/>
    <w:rsid w:val="06996A97"/>
    <w:rsid w:val="069C23DA"/>
    <w:rsid w:val="06A6BCE6"/>
    <w:rsid w:val="06AA68E6"/>
    <w:rsid w:val="06BAC5B6"/>
    <w:rsid w:val="06DCCD41"/>
    <w:rsid w:val="06DFC957"/>
    <w:rsid w:val="06FAA744"/>
    <w:rsid w:val="0703C4C4"/>
    <w:rsid w:val="07062794"/>
    <w:rsid w:val="07260BF9"/>
    <w:rsid w:val="07382A06"/>
    <w:rsid w:val="074D307D"/>
    <w:rsid w:val="07A04F0B"/>
    <w:rsid w:val="07A0F88A"/>
    <w:rsid w:val="07A796A4"/>
    <w:rsid w:val="07C59B23"/>
    <w:rsid w:val="08229EF0"/>
    <w:rsid w:val="0836510D"/>
    <w:rsid w:val="084C91EA"/>
    <w:rsid w:val="0860999D"/>
    <w:rsid w:val="08A932CF"/>
    <w:rsid w:val="08AF6934"/>
    <w:rsid w:val="08B5C7A1"/>
    <w:rsid w:val="08E3768F"/>
    <w:rsid w:val="090B9A45"/>
    <w:rsid w:val="090F553F"/>
    <w:rsid w:val="091BA5B2"/>
    <w:rsid w:val="092BC0A9"/>
    <w:rsid w:val="09316C14"/>
    <w:rsid w:val="094341DD"/>
    <w:rsid w:val="094D0063"/>
    <w:rsid w:val="095A67B9"/>
    <w:rsid w:val="095A962E"/>
    <w:rsid w:val="096A5592"/>
    <w:rsid w:val="0973F78A"/>
    <w:rsid w:val="09990E82"/>
    <w:rsid w:val="09BE1125"/>
    <w:rsid w:val="09D08F36"/>
    <w:rsid w:val="09F4F6B1"/>
    <w:rsid w:val="09FAD790"/>
    <w:rsid w:val="0A009D96"/>
    <w:rsid w:val="0A095A8D"/>
    <w:rsid w:val="0A176A19"/>
    <w:rsid w:val="0A1F4750"/>
    <w:rsid w:val="0A231372"/>
    <w:rsid w:val="0A27F925"/>
    <w:rsid w:val="0A416B85"/>
    <w:rsid w:val="0A473F0F"/>
    <w:rsid w:val="0A7B0026"/>
    <w:rsid w:val="0A8B7748"/>
    <w:rsid w:val="0A8C7C4E"/>
    <w:rsid w:val="0AA70A1F"/>
    <w:rsid w:val="0ACDB4BF"/>
    <w:rsid w:val="0B32EE7C"/>
    <w:rsid w:val="0B380255"/>
    <w:rsid w:val="0B53E9F9"/>
    <w:rsid w:val="0B58CF3C"/>
    <w:rsid w:val="0B5A3FB2"/>
    <w:rsid w:val="0B6518BC"/>
    <w:rsid w:val="0B8DB588"/>
    <w:rsid w:val="0BB9A8FA"/>
    <w:rsid w:val="0BC3C986"/>
    <w:rsid w:val="0BCD823F"/>
    <w:rsid w:val="0C1B1751"/>
    <w:rsid w:val="0C2B4E50"/>
    <w:rsid w:val="0C45B6F3"/>
    <w:rsid w:val="0C953CE8"/>
    <w:rsid w:val="0CACADD6"/>
    <w:rsid w:val="0CB99019"/>
    <w:rsid w:val="0CF335FB"/>
    <w:rsid w:val="0CF61013"/>
    <w:rsid w:val="0D477706"/>
    <w:rsid w:val="0D5F99E7"/>
    <w:rsid w:val="0D74C312"/>
    <w:rsid w:val="0D7EDFD1"/>
    <w:rsid w:val="0D8B9972"/>
    <w:rsid w:val="0DF17790"/>
    <w:rsid w:val="0E074929"/>
    <w:rsid w:val="0E1B5CB2"/>
    <w:rsid w:val="0E1FF003"/>
    <w:rsid w:val="0E46127F"/>
    <w:rsid w:val="0E8E9543"/>
    <w:rsid w:val="0EAEB7C7"/>
    <w:rsid w:val="0EE6129F"/>
    <w:rsid w:val="0EEA065B"/>
    <w:rsid w:val="0F077B1B"/>
    <w:rsid w:val="0F52B813"/>
    <w:rsid w:val="0F85A367"/>
    <w:rsid w:val="0F8BF8A0"/>
    <w:rsid w:val="0F9CB843"/>
    <w:rsid w:val="0F9DBEFA"/>
    <w:rsid w:val="0FE44E98"/>
    <w:rsid w:val="1002999C"/>
    <w:rsid w:val="10204719"/>
    <w:rsid w:val="103E3371"/>
    <w:rsid w:val="1041DFC6"/>
    <w:rsid w:val="1048EE07"/>
    <w:rsid w:val="1086AB9D"/>
    <w:rsid w:val="10CC0075"/>
    <w:rsid w:val="10D2AEE8"/>
    <w:rsid w:val="10DFBA87"/>
    <w:rsid w:val="118F20E9"/>
    <w:rsid w:val="119E69FD"/>
    <w:rsid w:val="11A807A7"/>
    <w:rsid w:val="11B91E7B"/>
    <w:rsid w:val="11D45A40"/>
    <w:rsid w:val="11DDB027"/>
    <w:rsid w:val="11F1FD3F"/>
    <w:rsid w:val="11F6D884"/>
    <w:rsid w:val="124B7577"/>
    <w:rsid w:val="126DD2B9"/>
    <w:rsid w:val="12B8F020"/>
    <w:rsid w:val="12BB129E"/>
    <w:rsid w:val="12D32155"/>
    <w:rsid w:val="12DD9543"/>
    <w:rsid w:val="12E6A16A"/>
    <w:rsid w:val="13133BC1"/>
    <w:rsid w:val="13207D56"/>
    <w:rsid w:val="13379BDA"/>
    <w:rsid w:val="13494F22"/>
    <w:rsid w:val="136E7F20"/>
    <w:rsid w:val="137123C3"/>
    <w:rsid w:val="138D6183"/>
    <w:rsid w:val="13993624"/>
    <w:rsid w:val="139F4A16"/>
    <w:rsid w:val="13C3EABA"/>
    <w:rsid w:val="13D1E33E"/>
    <w:rsid w:val="13DBEABC"/>
    <w:rsid w:val="13DF7BDE"/>
    <w:rsid w:val="141399FD"/>
    <w:rsid w:val="1440C868"/>
    <w:rsid w:val="14532378"/>
    <w:rsid w:val="149B1F3D"/>
    <w:rsid w:val="151550E9"/>
    <w:rsid w:val="15240856"/>
    <w:rsid w:val="153AF392"/>
    <w:rsid w:val="154D1B1E"/>
    <w:rsid w:val="15E0A9E1"/>
    <w:rsid w:val="15E8D27A"/>
    <w:rsid w:val="15FEB561"/>
    <w:rsid w:val="16153605"/>
    <w:rsid w:val="164060AF"/>
    <w:rsid w:val="1659C14F"/>
    <w:rsid w:val="16758000"/>
    <w:rsid w:val="16787D10"/>
    <w:rsid w:val="1687F59C"/>
    <w:rsid w:val="168C8F9E"/>
    <w:rsid w:val="16C1ECE2"/>
    <w:rsid w:val="16C7FE18"/>
    <w:rsid w:val="16EA5F39"/>
    <w:rsid w:val="170ECB24"/>
    <w:rsid w:val="17405AD1"/>
    <w:rsid w:val="1763BA06"/>
    <w:rsid w:val="17B5879C"/>
    <w:rsid w:val="17BC49F3"/>
    <w:rsid w:val="17CE0DDA"/>
    <w:rsid w:val="17D1ED95"/>
    <w:rsid w:val="17EF6AD2"/>
    <w:rsid w:val="181357B4"/>
    <w:rsid w:val="182AF0EC"/>
    <w:rsid w:val="182F8FAC"/>
    <w:rsid w:val="183BDF34"/>
    <w:rsid w:val="1847442F"/>
    <w:rsid w:val="186B9383"/>
    <w:rsid w:val="188EF063"/>
    <w:rsid w:val="18EAD37A"/>
    <w:rsid w:val="19136FE8"/>
    <w:rsid w:val="193AD224"/>
    <w:rsid w:val="19906CF0"/>
    <w:rsid w:val="199B6B35"/>
    <w:rsid w:val="19B8301F"/>
    <w:rsid w:val="19FA21FF"/>
    <w:rsid w:val="1A1008ED"/>
    <w:rsid w:val="1A103401"/>
    <w:rsid w:val="1A1F733A"/>
    <w:rsid w:val="1A4A01F2"/>
    <w:rsid w:val="1A727E57"/>
    <w:rsid w:val="1AB6AB00"/>
    <w:rsid w:val="1AE694F7"/>
    <w:rsid w:val="1AE8721A"/>
    <w:rsid w:val="1AF5AD5C"/>
    <w:rsid w:val="1AFD9A2A"/>
    <w:rsid w:val="1B18B2B6"/>
    <w:rsid w:val="1B1DD9EE"/>
    <w:rsid w:val="1B558FF7"/>
    <w:rsid w:val="1B5F3A05"/>
    <w:rsid w:val="1BA10936"/>
    <w:rsid w:val="1BB56FB4"/>
    <w:rsid w:val="1BF50353"/>
    <w:rsid w:val="1C25F491"/>
    <w:rsid w:val="1C2CC648"/>
    <w:rsid w:val="1C435DBE"/>
    <w:rsid w:val="1C700D91"/>
    <w:rsid w:val="1C74F10C"/>
    <w:rsid w:val="1CA3F8DA"/>
    <w:rsid w:val="1CB74B69"/>
    <w:rsid w:val="1CFC3909"/>
    <w:rsid w:val="1D0A9096"/>
    <w:rsid w:val="1D9720ED"/>
    <w:rsid w:val="1DACD3C8"/>
    <w:rsid w:val="1DD7C12C"/>
    <w:rsid w:val="1DFA8090"/>
    <w:rsid w:val="1E26BD84"/>
    <w:rsid w:val="1E58CD95"/>
    <w:rsid w:val="1E96E8FA"/>
    <w:rsid w:val="1EA660F7"/>
    <w:rsid w:val="1F2CE7F9"/>
    <w:rsid w:val="1F3655DD"/>
    <w:rsid w:val="1F4F0621"/>
    <w:rsid w:val="1F53EED0"/>
    <w:rsid w:val="1F829ED4"/>
    <w:rsid w:val="1FC09981"/>
    <w:rsid w:val="1FC12ADA"/>
    <w:rsid w:val="1FCE143B"/>
    <w:rsid w:val="1FDF6095"/>
    <w:rsid w:val="1FE6294C"/>
    <w:rsid w:val="20774159"/>
    <w:rsid w:val="207EC4C4"/>
    <w:rsid w:val="2088E0D7"/>
    <w:rsid w:val="20A67009"/>
    <w:rsid w:val="20B06646"/>
    <w:rsid w:val="20B626D1"/>
    <w:rsid w:val="213ED435"/>
    <w:rsid w:val="21703095"/>
    <w:rsid w:val="2187DA00"/>
    <w:rsid w:val="21DE01B9"/>
    <w:rsid w:val="21FB0041"/>
    <w:rsid w:val="220400B3"/>
    <w:rsid w:val="220DF285"/>
    <w:rsid w:val="22B7657E"/>
    <w:rsid w:val="22BD1766"/>
    <w:rsid w:val="22E43290"/>
    <w:rsid w:val="231B03E1"/>
    <w:rsid w:val="235E43A5"/>
    <w:rsid w:val="2361EED8"/>
    <w:rsid w:val="237B1735"/>
    <w:rsid w:val="23811277"/>
    <w:rsid w:val="23B6C82B"/>
    <w:rsid w:val="23C3DFB5"/>
    <w:rsid w:val="23CC80F0"/>
    <w:rsid w:val="23D19FCA"/>
    <w:rsid w:val="23ECECBB"/>
    <w:rsid w:val="240FDBC6"/>
    <w:rsid w:val="24133B3E"/>
    <w:rsid w:val="24295716"/>
    <w:rsid w:val="24329A3A"/>
    <w:rsid w:val="243D2AF8"/>
    <w:rsid w:val="24579F21"/>
    <w:rsid w:val="2458E7C7"/>
    <w:rsid w:val="245B36A8"/>
    <w:rsid w:val="24AAAE26"/>
    <w:rsid w:val="24AF0ABF"/>
    <w:rsid w:val="24CC86BA"/>
    <w:rsid w:val="2522DD1E"/>
    <w:rsid w:val="2572B357"/>
    <w:rsid w:val="25838EBE"/>
    <w:rsid w:val="2586E3DD"/>
    <w:rsid w:val="2593E82A"/>
    <w:rsid w:val="259BF1CB"/>
    <w:rsid w:val="25DA6417"/>
    <w:rsid w:val="2649EDD5"/>
    <w:rsid w:val="266DC525"/>
    <w:rsid w:val="268E4CBF"/>
    <w:rsid w:val="268F92CE"/>
    <w:rsid w:val="26B172DC"/>
    <w:rsid w:val="26B2B7F7"/>
    <w:rsid w:val="278A5AA8"/>
    <w:rsid w:val="279889C3"/>
    <w:rsid w:val="27CB2A20"/>
    <w:rsid w:val="2823DD24"/>
    <w:rsid w:val="282C66CD"/>
    <w:rsid w:val="282F0EBE"/>
    <w:rsid w:val="283C3B37"/>
    <w:rsid w:val="289525C9"/>
    <w:rsid w:val="28CA3A54"/>
    <w:rsid w:val="28EF20CD"/>
    <w:rsid w:val="2913AC5A"/>
    <w:rsid w:val="29431F31"/>
    <w:rsid w:val="2948E1C1"/>
    <w:rsid w:val="2966BD11"/>
    <w:rsid w:val="297E1F49"/>
    <w:rsid w:val="298D9252"/>
    <w:rsid w:val="299612C1"/>
    <w:rsid w:val="29A08E95"/>
    <w:rsid w:val="29B5DB43"/>
    <w:rsid w:val="29B61590"/>
    <w:rsid w:val="29D80B98"/>
    <w:rsid w:val="29E241B0"/>
    <w:rsid w:val="29FE7697"/>
    <w:rsid w:val="2A0251DF"/>
    <w:rsid w:val="2A211C60"/>
    <w:rsid w:val="2A3220E4"/>
    <w:rsid w:val="2A465C7F"/>
    <w:rsid w:val="2A7BEF3E"/>
    <w:rsid w:val="2A7BF993"/>
    <w:rsid w:val="2A8BE2B5"/>
    <w:rsid w:val="2A90AB0F"/>
    <w:rsid w:val="2AC18F1B"/>
    <w:rsid w:val="2AC695B4"/>
    <w:rsid w:val="2ACD3F01"/>
    <w:rsid w:val="2AE022B8"/>
    <w:rsid w:val="2AEFE305"/>
    <w:rsid w:val="2B0B39AE"/>
    <w:rsid w:val="2B0E9183"/>
    <w:rsid w:val="2B1983A6"/>
    <w:rsid w:val="2B1B7F24"/>
    <w:rsid w:val="2B8F4855"/>
    <w:rsid w:val="2BC92F23"/>
    <w:rsid w:val="2BE745B9"/>
    <w:rsid w:val="2C4FA3A7"/>
    <w:rsid w:val="2CB55407"/>
    <w:rsid w:val="2CCAABB0"/>
    <w:rsid w:val="2CDD06A9"/>
    <w:rsid w:val="2CE60597"/>
    <w:rsid w:val="2D10BEA4"/>
    <w:rsid w:val="2D3229F9"/>
    <w:rsid w:val="2D51999E"/>
    <w:rsid w:val="2D64FF84"/>
    <w:rsid w:val="2DD8DBFA"/>
    <w:rsid w:val="2DEB7408"/>
    <w:rsid w:val="2DF9B79E"/>
    <w:rsid w:val="2E16ACA1"/>
    <w:rsid w:val="2E2FC306"/>
    <w:rsid w:val="2E6C0A76"/>
    <w:rsid w:val="2E955837"/>
    <w:rsid w:val="2E9958D0"/>
    <w:rsid w:val="2EAC8F05"/>
    <w:rsid w:val="2EBBB749"/>
    <w:rsid w:val="2ED30724"/>
    <w:rsid w:val="2ED45F02"/>
    <w:rsid w:val="2ED86C65"/>
    <w:rsid w:val="2EDA447F"/>
    <w:rsid w:val="2F08FFD3"/>
    <w:rsid w:val="2F242B06"/>
    <w:rsid w:val="2F4D2E92"/>
    <w:rsid w:val="2F910F27"/>
    <w:rsid w:val="2FE4B621"/>
    <w:rsid w:val="2FF1BD66"/>
    <w:rsid w:val="30055445"/>
    <w:rsid w:val="3008F4DD"/>
    <w:rsid w:val="305E79FB"/>
    <w:rsid w:val="306042A8"/>
    <w:rsid w:val="30735D34"/>
    <w:rsid w:val="3074C24E"/>
    <w:rsid w:val="308A1CD6"/>
    <w:rsid w:val="30ADFE3F"/>
    <w:rsid w:val="30D653A8"/>
    <w:rsid w:val="30E0F0AC"/>
    <w:rsid w:val="30F4196C"/>
    <w:rsid w:val="30F91A3E"/>
    <w:rsid w:val="31050A9F"/>
    <w:rsid w:val="310915CC"/>
    <w:rsid w:val="311BBB8D"/>
    <w:rsid w:val="312D49AE"/>
    <w:rsid w:val="314C1815"/>
    <w:rsid w:val="3169D7D3"/>
    <w:rsid w:val="31893CC1"/>
    <w:rsid w:val="31B05EBD"/>
    <w:rsid w:val="31CDCD45"/>
    <w:rsid w:val="31DE78A0"/>
    <w:rsid w:val="32100D27"/>
    <w:rsid w:val="322E5C0A"/>
    <w:rsid w:val="32515B9B"/>
    <w:rsid w:val="3273412E"/>
    <w:rsid w:val="32891A3D"/>
    <w:rsid w:val="32CB9C84"/>
    <w:rsid w:val="32EA2773"/>
    <w:rsid w:val="32F0847F"/>
    <w:rsid w:val="32FB7BBB"/>
    <w:rsid w:val="32FE20EF"/>
    <w:rsid w:val="33156F98"/>
    <w:rsid w:val="33164B93"/>
    <w:rsid w:val="3337534B"/>
    <w:rsid w:val="333CF507"/>
    <w:rsid w:val="334FDFB0"/>
    <w:rsid w:val="335A620E"/>
    <w:rsid w:val="335BF822"/>
    <w:rsid w:val="336C0CBB"/>
    <w:rsid w:val="33ABDD88"/>
    <w:rsid w:val="33ACE391"/>
    <w:rsid w:val="33B1040E"/>
    <w:rsid w:val="33E68DA6"/>
    <w:rsid w:val="33E865FE"/>
    <w:rsid w:val="33F03EDD"/>
    <w:rsid w:val="3422DBD9"/>
    <w:rsid w:val="34308FD7"/>
    <w:rsid w:val="34852E19"/>
    <w:rsid w:val="34C0AEE8"/>
    <w:rsid w:val="34D8C568"/>
    <w:rsid w:val="34F71D7B"/>
    <w:rsid w:val="34F9FBEA"/>
    <w:rsid w:val="34FEBFA4"/>
    <w:rsid w:val="35161962"/>
    <w:rsid w:val="351BD089"/>
    <w:rsid w:val="353188BC"/>
    <w:rsid w:val="3533B3CB"/>
    <w:rsid w:val="355B968A"/>
    <w:rsid w:val="35644ED7"/>
    <w:rsid w:val="357AC7F1"/>
    <w:rsid w:val="358BDE5F"/>
    <w:rsid w:val="3594C434"/>
    <w:rsid w:val="35A5F141"/>
    <w:rsid w:val="35A7DF62"/>
    <w:rsid w:val="35BEAC3A"/>
    <w:rsid w:val="35EDB44B"/>
    <w:rsid w:val="3605FC45"/>
    <w:rsid w:val="360A35E7"/>
    <w:rsid w:val="3623665C"/>
    <w:rsid w:val="363670A7"/>
    <w:rsid w:val="363C038E"/>
    <w:rsid w:val="365CA251"/>
    <w:rsid w:val="36750C8E"/>
    <w:rsid w:val="3686579F"/>
    <w:rsid w:val="3694440A"/>
    <w:rsid w:val="36CAF0A5"/>
    <w:rsid w:val="36CD591D"/>
    <w:rsid w:val="36E29EB8"/>
    <w:rsid w:val="36F1116E"/>
    <w:rsid w:val="36FCF928"/>
    <w:rsid w:val="36FD0B4E"/>
    <w:rsid w:val="371BE319"/>
    <w:rsid w:val="371D4A60"/>
    <w:rsid w:val="3722880D"/>
    <w:rsid w:val="372751DC"/>
    <w:rsid w:val="37555079"/>
    <w:rsid w:val="3756CECE"/>
    <w:rsid w:val="375CC71D"/>
    <w:rsid w:val="3762E536"/>
    <w:rsid w:val="3786B0CF"/>
    <w:rsid w:val="378900FE"/>
    <w:rsid w:val="37A8E0E6"/>
    <w:rsid w:val="37E8E0BB"/>
    <w:rsid w:val="37F140DD"/>
    <w:rsid w:val="38392251"/>
    <w:rsid w:val="386E3EFC"/>
    <w:rsid w:val="38A442C2"/>
    <w:rsid w:val="38A86213"/>
    <w:rsid w:val="38B1E4EF"/>
    <w:rsid w:val="38C11999"/>
    <w:rsid w:val="38D4D36D"/>
    <w:rsid w:val="38F0923E"/>
    <w:rsid w:val="38F6979F"/>
    <w:rsid w:val="3921B5AB"/>
    <w:rsid w:val="393DDDC9"/>
    <w:rsid w:val="39718564"/>
    <w:rsid w:val="397AF7AE"/>
    <w:rsid w:val="3988CAB3"/>
    <w:rsid w:val="3990FB7E"/>
    <w:rsid w:val="39C02F7C"/>
    <w:rsid w:val="39D06228"/>
    <w:rsid w:val="3A0724EE"/>
    <w:rsid w:val="3A0B9C0F"/>
    <w:rsid w:val="3A11EE48"/>
    <w:rsid w:val="3A149A61"/>
    <w:rsid w:val="3A2A5578"/>
    <w:rsid w:val="3A4EFC62"/>
    <w:rsid w:val="3A914CF5"/>
    <w:rsid w:val="3A9966B2"/>
    <w:rsid w:val="3ACB893F"/>
    <w:rsid w:val="3AD68EE2"/>
    <w:rsid w:val="3ADADD8A"/>
    <w:rsid w:val="3AE00645"/>
    <w:rsid w:val="3B01B872"/>
    <w:rsid w:val="3B0D55C5"/>
    <w:rsid w:val="3B0E460E"/>
    <w:rsid w:val="3B16C80F"/>
    <w:rsid w:val="3B3B88B2"/>
    <w:rsid w:val="3B511D81"/>
    <w:rsid w:val="3B605900"/>
    <w:rsid w:val="3B6818B1"/>
    <w:rsid w:val="3B88E411"/>
    <w:rsid w:val="3BB65244"/>
    <w:rsid w:val="3BEF4151"/>
    <w:rsid w:val="3BF49201"/>
    <w:rsid w:val="3CB8DEEA"/>
    <w:rsid w:val="3CD73547"/>
    <w:rsid w:val="3D40E906"/>
    <w:rsid w:val="3D906C42"/>
    <w:rsid w:val="3DC8EDB7"/>
    <w:rsid w:val="3DCF3598"/>
    <w:rsid w:val="3E1FCE4E"/>
    <w:rsid w:val="3E30F98B"/>
    <w:rsid w:val="3E6CBF6C"/>
    <w:rsid w:val="3E811AD8"/>
    <w:rsid w:val="3F157AA4"/>
    <w:rsid w:val="3F238737"/>
    <w:rsid w:val="3F2621DC"/>
    <w:rsid w:val="3F631FE9"/>
    <w:rsid w:val="3F9059E1"/>
    <w:rsid w:val="3F9C3B1B"/>
    <w:rsid w:val="3FA36191"/>
    <w:rsid w:val="402F696D"/>
    <w:rsid w:val="4032B8BB"/>
    <w:rsid w:val="40401EC1"/>
    <w:rsid w:val="40402916"/>
    <w:rsid w:val="404EE652"/>
    <w:rsid w:val="407BCAF4"/>
    <w:rsid w:val="40C5696D"/>
    <w:rsid w:val="40FDBC9F"/>
    <w:rsid w:val="4102144F"/>
    <w:rsid w:val="414FA042"/>
    <w:rsid w:val="415F3318"/>
    <w:rsid w:val="41629F3B"/>
    <w:rsid w:val="4166D340"/>
    <w:rsid w:val="416CA7E6"/>
    <w:rsid w:val="4171EA23"/>
    <w:rsid w:val="41DBF977"/>
    <w:rsid w:val="41F7A698"/>
    <w:rsid w:val="41FDA749"/>
    <w:rsid w:val="4203D7D0"/>
    <w:rsid w:val="422C6CDC"/>
    <w:rsid w:val="4240229C"/>
    <w:rsid w:val="42903F39"/>
    <w:rsid w:val="429A18E1"/>
    <w:rsid w:val="42A2A6BB"/>
    <w:rsid w:val="42AA351A"/>
    <w:rsid w:val="42B70F3B"/>
    <w:rsid w:val="42CA18B1"/>
    <w:rsid w:val="42D7C59B"/>
    <w:rsid w:val="42E0255D"/>
    <w:rsid w:val="431699E5"/>
    <w:rsid w:val="4326E49D"/>
    <w:rsid w:val="433BE64A"/>
    <w:rsid w:val="4342A6DB"/>
    <w:rsid w:val="43869618"/>
    <w:rsid w:val="43B3F23C"/>
    <w:rsid w:val="43BF7698"/>
    <w:rsid w:val="43FB1EDE"/>
    <w:rsid w:val="44177BBF"/>
    <w:rsid w:val="443B5233"/>
    <w:rsid w:val="444C0B7A"/>
    <w:rsid w:val="4470BE88"/>
    <w:rsid w:val="4486F3B5"/>
    <w:rsid w:val="449E18C8"/>
    <w:rsid w:val="44B20843"/>
    <w:rsid w:val="44F30F94"/>
    <w:rsid w:val="450042A6"/>
    <w:rsid w:val="45052C88"/>
    <w:rsid w:val="45139A39"/>
    <w:rsid w:val="4515865B"/>
    <w:rsid w:val="452E8429"/>
    <w:rsid w:val="4538305E"/>
    <w:rsid w:val="4587D87A"/>
    <w:rsid w:val="45D0D9FE"/>
    <w:rsid w:val="45E7DBDB"/>
    <w:rsid w:val="462B9A38"/>
    <w:rsid w:val="4641FF5B"/>
    <w:rsid w:val="46618B44"/>
    <w:rsid w:val="4668FFB7"/>
    <w:rsid w:val="467AB3A1"/>
    <w:rsid w:val="469647B1"/>
    <w:rsid w:val="46AF6A9A"/>
    <w:rsid w:val="46D400BF"/>
    <w:rsid w:val="46D95F3D"/>
    <w:rsid w:val="47168D34"/>
    <w:rsid w:val="4723A8DB"/>
    <w:rsid w:val="472F10FE"/>
    <w:rsid w:val="47425C4C"/>
    <w:rsid w:val="4751BD4A"/>
    <w:rsid w:val="4759AAD0"/>
    <w:rsid w:val="47655429"/>
    <w:rsid w:val="47A74D00"/>
    <w:rsid w:val="47B94012"/>
    <w:rsid w:val="47B99A21"/>
    <w:rsid w:val="47CDB7FF"/>
    <w:rsid w:val="482C7486"/>
    <w:rsid w:val="48321812"/>
    <w:rsid w:val="4836B933"/>
    <w:rsid w:val="48486EF6"/>
    <w:rsid w:val="487077A9"/>
    <w:rsid w:val="48BF793C"/>
    <w:rsid w:val="48F57B31"/>
    <w:rsid w:val="491F7C9D"/>
    <w:rsid w:val="494DBB60"/>
    <w:rsid w:val="49698860"/>
    <w:rsid w:val="496AB5AF"/>
    <w:rsid w:val="49700D0B"/>
    <w:rsid w:val="49846042"/>
    <w:rsid w:val="49C9B51A"/>
    <w:rsid w:val="4A01F54C"/>
    <w:rsid w:val="4A2B9C68"/>
    <w:rsid w:val="4A764B77"/>
    <w:rsid w:val="4A7BFF19"/>
    <w:rsid w:val="4A923B41"/>
    <w:rsid w:val="4A9B0368"/>
    <w:rsid w:val="4ABB4CFE"/>
    <w:rsid w:val="4ABC42FE"/>
    <w:rsid w:val="4AC6D7AF"/>
    <w:rsid w:val="4ACD1B73"/>
    <w:rsid w:val="4AE0000C"/>
    <w:rsid w:val="4B55F8DF"/>
    <w:rsid w:val="4B82DBBD"/>
    <w:rsid w:val="4BA4E62C"/>
    <w:rsid w:val="4BA7DE42"/>
    <w:rsid w:val="4BB16020"/>
    <w:rsid w:val="4BB2387B"/>
    <w:rsid w:val="4BD5D99F"/>
    <w:rsid w:val="4BEC3FF7"/>
    <w:rsid w:val="4C2AAC65"/>
    <w:rsid w:val="4C511760"/>
    <w:rsid w:val="4C571D5F"/>
    <w:rsid w:val="4C62A810"/>
    <w:rsid w:val="4C7D21DF"/>
    <w:rsid w:val="4C82089E"/>
    <w:rsid w:val="4C9744F5"/>
    <w:rsid w:val="4CA9ABC6"/>
    <w:rsid w:val="4CAD4D39"/>
    <w:rsid w:val="4CD5055E"/>
    <w:rsid w:val="4D015D95"/>
    <w:rsid w:val="4D0311AC"/>
    <w:rsid w:val="4D19C5E9"/>
    <w:rsid w:val="4D1B1676"/>
    <w:rsid w:val="4D3735E9"/>
    <w:rsid w:val="4D836640"/>
    <w:rsid w:val="4D866AAB"/>
    <w:rsid w:val="4D96BDAB"/>
    <w:rsid w:val="4DB13F1E"/>
    <w:rsid w:val="4DB8B587"/>
    <w:rsid w:val="4DDE9034"/>
    <w:rsid w:val="4DF3E3C0"/>
    <w:rsid w:val="4E00593A"/>
    <w:rsid w:val="4E1DD8FF"/>
    <w:rsid w:val="4E3CF983"/>
    <w:rsid w:val="4E5D0B32"/>
    <w:rsid w:val="4E6B50AF"/>
    <w:rsid w:val="4E8D99A1"/>
    <w:rsid w:val="4E9EE20D"/>
    <w:rsid w:val="4EA59510"/>
    <w:rsid w:val="4ED47D83"/>
    <w:rsid w:val="4F44CF47"/>
    <w:rsid w:val="4F4BC84C"/>
    <w:rsid w:val="4F54A148"/>
    <w:rsid w:val="4F81EC69"/>
    <w:rsid w:val="4FB3712F"/>
    <w:rsid w:val="4FCFB944"/>
    <w:rsid w:val="4FF45CBB"/>
    <w:rsid w:val="501CFB03"/>
    <w:rsid w:val="503E9C8E"/>
    <w:rsid w:val="5047451B"/>
    <w:rsid w:val="504A8E81"/>
    <w:rsid w:val="50564CE0"/>
    <w:rsid w:val="509ABE65"/>
    <w:rsid w:val="50B1E751"/>
    <w:rsid w:val="50D31182"/>
    <w:rsid w:val="50E2957D"/>
    <w:rsid w:val="50FCD78C"/>
    <w:rsid w:val="510C4093"/>
    <w:rsid w:val="5124449F"/>
    <w:rsid w:val="512EB2D3"/>
    <w:rsid w:val="5151BEB5"/>
    <w:rsid w:val="51534FEC"/>
    <w:rsid w:val="5162914B"/>
    <w:rsid w:val="51719D9F"/>
    <w:rsid w:val="52162A97"/>
    <w:rsid w:val="521AC695"/>
    <w:rsid w:val="5220A1A4"/>
    <w:rsid w:val="522414BD"/>
    <w:rsid w:val="522A3A52"/>
    <w:rsid w:val="523C694E"/>
    <w:rsid w:val="523F1729"/>
    <w:rsid w:val="524DB7B2"/>
    <w:rsid w:val="52820CE4"/>
    <w:rsid w:val="52B87F2E"/>
    <w:rsid w:val="52BC665D"/>
    <w:rsid w:val="52C058E4"/>
    <w:rsid w:val="52D1522D"/>
    <w:rsid w:val="52EB11F1"/>
    <w:rsid w:val="52EC1607"/>
    <w:rsid w:val="5305BD96"/>
    <w:rsid w:val="533658F8"/>
    <w:rsid w:val="53610AC4"/>
    <w:rsid w:val="536ACB33"/>
    <w:rsid w:val="5393651B"/>
    <w:rsid w:val="53B0C518"/>
    <w:rsid w:val="53CA9A1E"/>
    <w:rsid w:val="53DAE78A"/>
    <w:rsid w:val="53F1FDA5"/>
    <w:rsid w:val="54033CF6"/>
    <w:rsid w:val="541D40A8"/>
    <w:rsid w:val="54289C24"/>
    <w:rsid w:val="544F0723"/>
    <w:rsid w:val="546A1CCA"/>
    <w:rsid w:val="546DB9F5"/>
    <w:rsid w:val="547AF2FA"/>
    <w:rsid w:val="5486E252"/>
    <w:rsid w:val="54BA1147"/>
    <w:rsid w:val="54FCDB25"/>
    <w:rsid w:val="5504B86B"/>
    <w:rsid w:val="551BBCAB"/>
    <w:rsid w:val="5556911F"/>
    <w:rsid w:val="55D3FE39"/>
    <w:rsid w:val="5605ED2B"/>
    <w:rsid w:val="5611DC3E"/>
    <w:rsid w:val="56249FA1"/>
    <w:rsid w:val="563130B4"/>
    <w:rsid w:val="5640C79D"/>
    <w:rsid w:val="56537EA8"/>
    <w:rsid w:val="565F3EBF"/>
    <w:rsid w:val="566C4BF7"/>
    <w:rsid w:val="56AC9D9D"/>
    <w:rsid w:val="56EF66D9"/>
    <w:rsid w:val="570381ED"/>
    <w:rsid w:val="57122597"/>
    <w:rsid w:val="57279E6F"/>
    <w:rsid w:val="574815A1"/>
    <w:rsid w:val="574A49A8"/>
    <w:rsid w:val="5754DEBF"/>
    <w:rsid w:val="576B05FD"/>
    <w:rsid w:val="57B9E650"/>
    <w:rsid w:val="57BE8314"/>
    <w:rsid w:val="57CAD7C7"/>
    <w:rsid w:val="57E3106A"/>
    <w:rsid w:val="57F4C86F"/>
    <w:rsid w:val="57F88ED9"/>
    <w:rsid w:val="58130D79"/>
    <w:rsid w:val="58280CE8"/>
    <w:rsid w:val="58309C7E"/>
    <w:rsid w:val="5834897C"/>
    <w:rsid w:val="584A85D6"/>
    <w:rsid w:val="585F812B"/>
    <w:rsid w:val="5874DE1A"/>
    <w:rsid w:val="5884363B"/>
    <w:rsid w:val="588CA7ED"/>
    <w:rsid w:val="5897DD64"/>
    <w:rsid w:val="58A5D860"/>
    <w:rsid w:val="58AD2DF3"/>
    <w:rsid w:val="58C811DB"/>
    <w:rsid w:val="58DFDEFA"/>
    <w:rsid w:val="5916770F"/>
    <w:rsid w:val="592BB04E"/>
    <w:rsid w:val="593787EE"/>
    <w:rsid w:val="595745AD"/>
    <w:rsid w:val="59611A5E"/>
    <w:rsid w:val="59A3FE6B"/>
    <w:rsid w:val="59D059DD"/>
    <w:rsid w:val="59E1917B"/>
    <w:rsid w:val="59FA22E5"/>
    <w:rsid w:val="5A2EDC55"/>
    <w:rsid w:val="5A34FD46"/>
    <w:rsid w:val="5A6365FE"/>
    <w:rsid w:val="5A6945D1"/>
    <w:rsid w:val="5A6A5E7D"/>
    <w:rsid w:val="5A70CEEE"/>
    <w:rsid w:val="5A73CDDE"/>
    <w:rsid w:val="5A76F09D"/>
    <w:rsid w:val="5AA4A23D"/>
    <w:rsid w:val="5AAB1F49"/>
    <w:rsid w:val="5AD15CB8"/>
    <w:rsid w:val="5AE6083B"/>
    <w:rsid w:val="5AE614F5"/>
    <w:rsid w:val="5B6288A1"/>
    <w:rsid w:val="5B822698"/>
    <w:rsid w:val="5B87BA5B"/>
    <w:rsid w:val="5B96BC4B"/>
    <w:rsid w:val="5BBBD6FD"/>
    <w:rsid w:val="5BCD9A5E"/>
    <w:rsid w:val="5BD54B2F"/>
    <w:rsid w:val="5C18CD31"/>
    <w:rsid w:val="5C482A13"/>
    <w:rsid w:val="5C57B077"/>
    <w:rsid w:val="5C755444"/>
    <w:rsid w:val="5C95EDEE"/>
    <w:rsid w:val="5C97FD4B"/>
    <w:rsid w:val="5CA647C1"/>
    <w:rsid w:val="5CDB3E2E"/>
    <w:rsid w:val="5D05B85F"/>
    <w:rsid w:val="5D1D79A6"/>
    <w:rsid w:val="5D28BC36"/>
    <w:rsid w:val="5D35FD4C"/>
    <w:rsid w:val="5D5AFE1D"/>
    <w:rsid w:val="5D651391"/>
    <w:rsid w:val="5D6A12E1"/>
    <w:rsid w:val="5D7DC329"/>
    <w:rsid w:val="5D7DC9A4"/>
    <w:rsid w:val="5DB6BB10"/>
    <w:rsid w:val="5DF2595E"/>
    <w:rsid w:val="5DF380D8"/>
    <w:rsid w:val="5E438FB6"/>
    <w:rsid w:val="5E768D18"/>
    <w:rsid w:val="5EA2DDF2"/>
    <w:rsid w:val="5EAF1C65"/>
    <w:rsid w:val="5ECD5BB5"/>
    <w:rsid w:val="5ED65C27"/>
    <w:rsid w:val="5F139664"/>
    <w:rsid w:val="5F204270"/>
    <w:rsid w:val="5F39C465"/>
    <w:rsid w:val="5F6981A5"/>
    <w:rsid w:val="5F754F01"/>
    <w:rsid w:val="5FC271BC"/>
    <w:rsid w:val="60016DA0"/>
    <w:rsid w:val="603F4C2D"/>
    <w:rsid w:val="6061B902"/>
    <w:rsid w:val="6097B9D2"/>
    <w:rsid w:val="60A1B3A3"/>
    <w:rsid w:val="60B89D27"/>
    <w:rsid w:val="60FEB0F8"/>
    <w:rsid w:val="61415082"/>
    <w:rsid w:val="6172F6D4"/>
    <w:rsid w:val="619BA49F"/>
    <w:rsid w:val="61AE2DDA"/>
    <w:rsid w:val="61B10986"/>
    <w:rsid w:val="620604F6"/>
    <w:rsid w:val="6217DC93"/>
    <w:rsid w:val="624DC32B"/>
    <w:rsid w:val="624ED9C6"/>
    <w:rsid w:val="62A17A6A"/>
    <w:rsid w:val="62A28845"/>
    <w:rsid w:val="62AB34B0"/>
    <w:rsid w:val="62AD8457"/>
    <w:rsid w:val="6307D688"/>
    <w:rsid w:val="6319A743"/>
    <w:rsid w:val="634FC258"/>
    <w:rsid w:val="636A98DF"/>
    <w:rsid w:val="63D64F94"/>
    <w:rsid w:val="6423C546"/>
    <w:rsid w:val="64D37928"/>
    <w:rsid w:val="64D82297"/>
    <w:rsid w:val="64FA6105"/>
    <w:rsid w:val="652227DD"/>
    <w:rsid w:val="653E9018"/>
    <w:rsid w:val="65409AEA"/>
    <w:rsid w:val="65435872"/>
    <w:rsid w:val="6552A3A1"/>
    <w:rsid w:val="6553E3A4"/>
    <w:rsid w:val="6572234E"/>
    <w:rsid w:val="657D94FF"/>
    <w:rsid w:val="658DBB47"/>
    <w:rsid w:val="659BA711"/>
    <w:rsid w:val="65AACFA7"/>
    <w:rsid w:val="65B7E2AD"/>
    <w:rsid w:val="65C8D424"/>
    <w:rsid w:val="65ED9985"/>
    <w:rsid w:val="6605AD7B"/>
    <w:rsid w:val="6626895C"/>
    <w:rsid w:val="6638D67D"/>
    <w:rsid w:val="66457CA6"/>
    <w:rsid w:val="66695916"/>
    <w:rsid w:val="6671C7E9"/>
    <w:rsid w:val="669D9479"/>
    <w:rsid w:val="66C01B3A"/>
    <w:rsid w:val="66E9172D"/>
    <w:rsid w:val="6710CB32"/>
    <w:rsid w:val="67385AB3"/>
    <w:rsid w:val="6742141E"/>
    <w:rsid w:val="6759B772"/>
    <w:rsid w:val="676DF27C"/>
    <w:rsid w:val="6776436B"/>
    <w:rsid w:val="67CEC6E5"/>
    <w:rsid w:val="67DF8DD8"/>
    <w:rsid w:val="67F21686"/>
    <w:rsid w:val="6811E735"/>
    <w:rsid w:val="68307E32"/>
    <w:rsid w:val="6840C3A8"/>
    <w:rsid w:val="68461E38"/>
    <w:rsid w:val="684B7440"/>
    <w:rsid w:val="6855880F"/>
    <w:rsid w:val="686647B8"/>
    <w:rsid w:val="686E184A"/>
    <w:rsid w:val="68BB39D7"/>
    <w:rsid w:val="68BCC82A"/>
    <w:rsid w:val="696F4C6C"/>
    <w:rsid w:val="698F2789"/>
    <w:rsid w:val="69A36293"/>
    <w:rsid w:val="69A93860"/>
    <w:rsid w:val="69AA2691"/>
    <w:rsid w:val="69B376B4"/>
    <w:rsid w:val="69C78B8E"/>
    <w:rsid w:val="69C7D8E6"/>
    <w:rsid w:val="6A11291F"/>
    <w:rsid w:val="6A152275"/>
    <w:rsid w:val="6A5D9184"/>
    <w:rsid w:val="6A5FF2E2"/>
    <w:rsid w:val="6A84E733"/>
    <w:rsid w:val="6A8C3F86"/>
    <w:rsid w:val="6A8CFE3C"/>
    <w:rsid w:val="6AC40701"/>
    <w:rsid w:val="6B11275E"/>
    <w:rsid w:val="6B11305E"/>
    <w:rsid w:val="6B3CCA39"/>
    <w:rsid w:val="6B49C143"/>
    <w:rsid w:val="6BCA1CAE"/>
    <w:rsid w:val="6C10753F"/>
    <w:rsid w:val="6C1A112B"/>
    <w:rsid w:val="6C280FE7"/>
    <w:rsid w:val="6C307B7A"/>
    <w:rsid w:val="6C3BDE91"/>
    <w:rsid w:val="6C569328"/>
    <w:rsid w:val="6C61BD98"/>
    <w:rsid w:val="6C6F31FA"/>
    <w:rsid w:val="6CBEAD98"/>
    <w:rsid w:val="6CE1096D"/>
    <w:rsid w:val="6CE3347C"/>
    <w:rsid w:val="6CF5ED02"/>
    <w:rsid w:val="6D1ED2E6"/>
    <w:rsid w:val="6D426087"/>
    <w:rsid w:val="6D6791FC"/>
    <w:rsid w:val="6D6C30D3"/>
    <w:rsid w:val="6D7E49E7"/>
    <w:rsid w:val="6D932368"/>
    <w:rsid w:val="6DC97B6C"/>
    <w:rsid w:val="6DD7AEF2"/>
    <w:rsid w:val="6DE5733D"/>
    <w:rsid w:val="6DFB5CA9"/>
    <w:rsid w:val="6E23B0AE"/>
    <w:rsid w:val="6E634C6E"/>
    <w:rsid w:val="6E83D003"/>
    <w:rsid w:val="6EEA53DD"/>
    <w:rsid w:val="6EF42912"/>
    <w:rsid w:val="6F11A8D4"/>
    <w:rsid w:val="6F1409F2"/>
    <w:rsid w:val="6F1A1A48"/>
    <w:rsid w:val="6F1E82F8"/>
    <w:rsid w:val="6F2F944C"/>
    <w:rsid w:val="6F3C23F5"/>
    <w:rsid w:val="6F4AA7B6"/>
    <w:rsid w:val="6F52E370"/>
    <w:rsid w:val="6F63ED5C"/>
    <w:rsid w:val="6F735C4B"/>
    <w:rsid w:val="6F8B48EC"/>
    <w:rsid w:val="6F8B72CB"/>
    <w:rsid w:val="6FBEF012"/>
    <w:rsid w:val="6FC0A0BE"/>
    <w:rsid w:val="6FE0F70C"/>
    <w:rsid w:val="6FE35F7F"/>
    <w:rsid w:val="70022EAF"/>
    <w:rsid w:val="7005D02E"/>
    <w:rsid w:val="70252180"/>
    <w:rsid w:val="702E21F2"/>
    <w:rsid w:val="7047E833"/>
    <w:rsid w:val="70485A00"/>
    <w:rsid w:val="704B8CD6"/>
    <w:rsid w:val="70559735"/>
    <w:rsid w:val="707C47DC"/>
    <w:rsid w:val="70A80476"/>
    <w:rsid w:val="70DA2421"/>
    <w:rsid w:val="712632D1"/>
    <w:rsid w:val="71591C9A"/>
    <w:rsid w:val="7164CC4A"/>
    <w:rsid w:val="717252E1"/>
    <w:rsid w:val="7176D910"/>
    <w:rsid w:val="717ED115"/>
    <w:rsid w:val="719AFF42"/>
    <w:rsid w:val="71ED007E"/>
    <w:rsid w:val="72071E95"/>
    <w:rsid w:val="7225B09F"/>
    <w:rsid w:val="72422A24"/>
    <w:rsid w:val="72468712"/>
    <w:rsid w:val="72519B83"/>
    <w:rsid w:val="7251AFBA"/>
    <w:rsid w:val="728369F5"/>
    <w:rsid w:val="7284E6D0"/>
    <w:rsid w:val="7289D957"/>
    <w:rsid w:val="729C7021"/>
    <w:rsid w:val="72BFAD8E"/>
    <w:rsid w:val="72D5C85E"/>
    <w:rsid w:val="73470A3A"/>
    <w:rsid w:val="73589604"/>
    <w:rsid w:val="73CE9D89"/>
    <w:rsid w:val="74157413"/>
    <w:rsid w:val="744AD672"/>
    <w:rsid w:val="749F8B0C"/>
    <w:rsid w:val="74E74C99"/>
    <w:rsid w:val="756AF8F5"/>
    <w:rsid w:val="7570FEF4"/>
    <w:rsid w:val="759ED5D0"/>
    <w:rsid w:val="759F52E7"/>
    <w:rsid w:val="75AFAE45"/>
    <w:rsid w:val="75CB544A"/>
    <w:rsid w:val="75E09EFE"/>
    <w:rsid w:val="75E9F2E2"/>
    <w:rsid w:val="7603CAE4"/>
    <w:rsid w:val="760D4F7F"/>
    <w:rsid w:val="761F5B01"/>
    <w:rsid w:val="765377A3"/>
    <w:rsid w:val="76B36C87"/>
    <w:rsid w:val="76B910A0"/>
    <w:rsid w:val="76BB5CCD"/>
    <w:rsid w:val="77066FB4"/>
    <w:rsid w:val="778A0676"/>
    <w:rsid w:val="77A91E64"/>
    <w:rsid w:val="77BF9E26"/>
    <w:rsid w:val="77F5A308"/>
    <w:rsid w:val="787B9B1A"/>
    <w:rsid w:val="788A47A3"/>
    <w:rsid w:val="78964B7B"/>
    <w:rsid w:val="78CC5AF7"/>
    <w:rsid w:val="78D34711"/>
    <w:rsid w:val="78E19518"/>
    <w:rsid w:val="78F2AB79"/>
    <w:rsid w:val="78F5C0DC"/>
    <w:rsid w:val="792193A4"/>
    <w:rsid w:val="7925D6D7"/>
    <w:rsid w:val="792687B5"/>
    <w:rsid w:val="79373AC4"/>
    <w:rsid w:val="798D6C61"/>
    <w:rsid w:val="79B038F0"/>
    <w:rsid w:val="79C4F228"/>
    <w:rsid w:val="79CD804B"/>
    <w:rsid w:val="79CE093E"/>
    <w:rsid w:val="79E7799C"/>
    <w:rsid w:val="7A01224B"/>
    <w:rsid w:val="7A15CD4C"/>
    <w:rsid w:val="7A87EE84"/>
    <w:rsid w:val="7A894FC7"/>
    <w:rsid w:val="7A8E7BDA"/>
    <w:rsid w:val="7A9D8166"/>
    <w:rsid w:val="7ABE1F80"/>
    <w:rsid w:val="7B064418"/>
    <w:rsid w:val="7B361827"/>
    <w:rsid w:val="7B38E4F7"/>
    <w:rsid w:val="7B47076B"/>
    <w:rsid w:val="7B5C99D0"/>
    <w:rsid w:val="7B6710FA"/>
    <w:rsid w:val="7B679947"/>
    <w:rsid w:val="7B69D99F"/>
    <w:rsid w:val="7B78E58D"/>
    <w:rsid w:val="7B925C0A"/>
    <w:rsid w:val="7B96519E"/>
    <w:rsid w:val="7B9CF2AC"/>
    <w:rsid w:val="7BAA1730"/>
    <w:rsid w:val="7BB1454A"/>
    <w:rsid w:val="7C0874BD"/>
    <w:rsid w:val="7C213B9B"/>
    <w:rsid w:val="7C33790C"/>
    <w:rsid w:val="7C578CD4"/>
    <w:rsid w:val="7C61EE7A"/>
    <w:rsid w:val="7CA47977"/>
    <w:rsid w:val="7CBF4933"/>
    <w:rsid w:val="7CC4FE7E"/>
    <w:rsid w:val="7CCA64DB"/>
    <w:rsid w:val="7CF6ABEA"/>
    <w:rsid w:val="7D05AA00"/>
    <w:rsid w:val="7D128C5B"/>
    <w:rsid w:val="7D2D810B"/>
    <w:rsid w:val="7D38E710"/>
    <w:rsid w:val="7D75C6F6"/>
    <w:rsid w:val="7D7C10D9"/>
    <w:rsid w:val="7DB55104"/>
    <w:rsid w:val="7DB9745D"/>
    <w:rsid w:val="7DE7932E"/>
    <w:rsid w:val="7DF35F99"/>
    <w:rsid w:val="7DF48B5D"/>
    <w:rsid w:val="7DF5C042"/>
    <w:rsid w:val="7DFDBEDB"/>
    <w:rsid w:val="7E2705F8"/>
    <w:rsid w:val="7E398EBC"/>
    <w:rsid w:val="7E4163B4"/>
    <w:rsid w:val="7E482A82"/>
    <w:rsid w:val="7E491711"/>
    <w:rsid w:val="7E5C2963"/>
    <w:rsid w:val="7E7F695A"/>
    <w:rsid w:val="7EA17A61"/>
    <w:rsid w:val="7EA501EF"/>
    <w:rsid w:val="7EAF2FC5"/>
    <w:rsid w:val="7ECCC9EB"/>
    <w:rsid w:val="7ED1BC0C"/>
    <w:rsid w:val="7ED4B771"/>
    <w:rsid w:val="7EDDCCBA"/>
    <w:rsid w:val="7F014702"/>
    <w:rsid w:val="7F208F78"/>
    <w:rsid w:val="7F2C8FB9"/>
    <w:rsid w:val="7F2EBC48"/>
    <w:rsid w:val="7F83E98E"/>
    <w:rsid w:val="7F84B6EF"/>
    <w:rsid w:val="7FE72906"/>
    <w:rsid w:val="7FF809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76D910"/>
  <w15:chartTrackingRefBased/>
  <w15:docId w15:val="{8E71909A-5154-4B81-BA61-7F16D0E0F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trong">
    <w:name w:val="Strong"/>
    <w:basedOn w:val="DefaultParagraphFont"/>
    <w:uiPriority w:val="22"/>
    <w:qFormat/>
    <w:rPr>
      <w:b/>
      <w:bCs/>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microsoft.com/office/2019/09/relationships/intelligence" Target="intelligence.xml" Id="Rec4685060e794c3a"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theme" Target="theme/theme1.xml" Id="rId14" /><Relationship Type="http://schemas.openxmlformats.org/officeDocument/2006/relationships/glossaryDocument" Target="/word/glossary/document.xml" Id="R5b839207ea64499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6834d27-af39-47fa-be59-582766915265}"/>
      </w:docPartPr>
      <w:docPartBody>
        <w:p w14:paraId="1F53EED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 Aurelian Dumitru (2025728)</dc:creator>
  <keywords/>
  <dc:description/>
  <lastModifiedBy>Dan Aurelian Dumitru (2025728)</lastModifiedBy>
  <revision>4</revision>
  <dcterms:created xsi:type="dcterms:W3CDTF">2021-10-25T14:55:00.0000000Z</dcterms:created>
  <dcterms:modified xsi:type="dcterms:W3CDTF">2021-10-25T20:14:22.3601355Z</dcterms:modified>
</coreProperties>
</file>