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mbeddings/ooxmlPackage1.sldx" ContentType="application/vnd.openxmlformats-officedocument.presentationml.slide"/>
  <Override PartName="/word/embeddings/ooxmlPackage10.sldx" ContentType="application/vnd.openxmlformats-officedocument.presentationml.slide"/>
  <Override PartName="/word/embeddings/ooxmlPackage2.sldx" ContentType="application/vnd.openxmlformats-officedocument.presentationml.slide"/>
  <Override PartName="/word/embeddings/ooxmlPackage3.sldx" ContentType="application/vnd.openxmlformats-officedocument.presentationml.slide"/>
  <Override PartName="/word/embeddings/ooxmlPackage4.sldx" ContentType="application/vnd.openxmlformats-officedocument.presentationml.slide"/>
  <Override PartName="/word/embeddings/ooxmlPackage5.sldx" ContentType="application/vnd.openxmlformats-officedocument.presentationml.slide"/>
  <Override PartName="/word/embeddings/ooxmlPackage6.sldx" ContentType="application/vnd.openxmlformats-officedocument.presentationml.slide"/>
  <Override PartName="/word/embeddings/ooxmlPackage7.sldx" ContentType="application/vnd.openxmlformats-officedocument.presentationml.slide"/>
  <Override PartName="/word/embeddings/ooxmlPackage8.sldx" ContentType="application/vnd.openxmlformats-officedocument.presentationml.slide"/>
  <Override PartName="/word/embeddings/ooxmlPackage9.sldx" ContentType="application/vnd.openxmlformats-officedocument.presentationml.slide"/>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8623CE" w:rsidP="00CC0F84">
      <w:pPr>
        <w:pStyle w:val="Title"/>
        <w:jc w:val="center"/>
        <w:rPr>
          <w:shd w:val="clear" w:color="auto" w:fill="FFFFFF"/>
        </w:rPr>
      </w:pPr>
      <w:r>
        <w:rPr>
          <w:shd w:val="clear" w:color="auto" w:fill="FFFFFF"/>
        </w:rPr>
        <w:t>EFFECTIVE TEAM WORKING &amp; COMMUNICATION</w:t>
      </w:r>
    </w:p>
    <w:p w:rsidR="00CC0F84">
      <w:pPr>
        <w:jc w:val="left"/>
      </w:pPr>
      <w:r>
        <w:br w:type="page"/>
      </w:r>
    </w:p>
    <w:sdt>
      <w:sdtPr>
        <w:id w:val="402195699"/>
        <w:docPartObj>
          <w:docPartGallery w:val="Table of Contents"/>
          <w:docPartUnique/>
        </w:docPartObj>
      </w:sdtPr>
      <w:sdtEndPr>
        <w:rPr>
          <w:rFonts w:ascii="Times New Roman" w:hAnsi="Times New Roman" w:eastAsiaTheme="minorHAnsi" w:cstheme="minorBidi"/>
          <w:noProof/>
          <w:color w:val="auto"/>
          <w:sz w:val="24"/>
          <w:szCs w:val="22"/>
          <w:lang w:val="en-GB" w:eastAsia="en-US"/>
        </w:rPr>
      </w:sdtEndPr>
      <w:sdtContent>
        <w:p w:rsidR="007477E1">
          <w:pPr>
            <w:pStyle w:val="TOCHeading"/>
          </w:pPr>
          <w:r>
            <w:t>Contents</w:t>
          </w:r>
        </w:p>
        <w:p w:rsidR="00685205">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8267668" w:history="1">
            <w:r w:rsidRPr="009556AA">
              <w:rPr>
                <w:rStyle w:val="Hyperlink"/>
                <w:noProof/>
              </w:rPr>
              <w:t>INTRODUCTION</w:t>
            </w:r>
            <w:r>
              <w:rPr>
                <w:noProof/>
                <w:webHidden/>
              </w:rPr>
              <w:tab/>
            </w:r>
            <w:r>
              <w:rPr>
                <w:noProof/>
                <w:webHidden/>
              </w:rPr>
              <w:fldChar w:fldCharType="begin"/>
            </w:r>
            <w:r>
              <w:rPr>
                <w:noProof/>
                <w:webHidden/>
              </w:rPr>
              <w:instrText xml:space="preserve"> PAGEREF _Toc28267668 \h </w:instrText>
            </w:r>
            <w:r>
              <w:rPr>
                <w:noProof/>
                <w:webHidden/>
              </w:rPr>
              <w:fldChar w:fldCharType="separate"/>
            </w:r>
            <w:r>
              <w:rPr>
                <w:noProof/>
                <w:webHidden/>
              </w:rPr>
              <w:t>3</w:t>
            </w:r>
            <w:r>
              <w:rPr>
                <w:noProof/>
                <w:webHidden/>
              </w:rPr>
              <w:fldChar w:fldCharType="end"/>
            </w:r>
          </w:hyperlink>
        </w:p>
        <w:p w:rsidR="00685205">
          <w:pPr>
            <w:pStyle w:val="TOC1"/>
            <w:tabs>
              <w:tab w:val="right" w:leader="dot" w:pos="9350"/>
            </w:tabs>
            <w:rPr>
              <w:rFonts w:asciiTheme="minorHAnsi" w:eastAsiaTheme="minorEastAsia" w:hAnsiTheme="minorHAnsi"/>
              <w:noProof/>
              <w:sz w:val="22"/>
              <w:lang w:eastAsia="en-GB"/>
            </w:rPr>
          </w:pPr>
          <w:hyperlink w:anchor="_Toc28267669" w:history="1">
            <w:r w:rsidRPr="009556AA">
              <w:rPr>
                <w:rStyle w:val="Hyperlink"/>
                <w:noProof/>
              </w:rPr>
              <w:t>1. REPORT</w:t>
            </w:r>
            <w:r>
              <w:rPr>
                <w:noProof/>
                <w:webHidden/>
              </w:rPr>
              <w:tab/>
            </w:r>
            <w:r>
              <w:rPr>
                <w:noProof/>
                <w:webHidden/>
              </w:rPr>
              <w:fldChar w:fldCharType="begin"/>
            </w:r>
            <w:r>
              <w:rPr>
                <w:noProof/>
                <w:webHidden/>
              </w:rPr>
              <w:instrText xml:space="preserve"> PAGEREF _Toc28267669 \h </w:instrText>
            </w:r>
            <w:r>
              <w:rPr>
                <w:noProof/>
                <w:webHidden/>
              </w:rPr>
              <w:fldChar w:fldCharType="separate"/>
            </w:r>
            <w:r>
              <w:rPr>
                <w:noProof/>
                <w:webHidden/>
              </w:rPr>
              <w:t>4</w:t>
            </w:r>
            <w:r>
              <w:rPr>
                <w:noProof/>
                <w:webHidden/>
              </w:rPr>
              <w:fldChar w:fldCharType="end"/>
            </w:r>
          </w:hyperlink>
        </w:p>
        <w:p w:rsidR="00685205">
          <w:pPr>
            <w:pStyle w:val="TOC1"/>
            <w:tabs>
              <w:tab w:val="right" w:leader="dot" w:pos="9350"/>
            </w:tabs>
            <w:rPr>
              <w:rFonts w:asciiTheme="minorHAnsi" w:eastAsiaTheme="minorEastAsia" w:hAnsiTheme="minorHAnsi"/>
              <w:noProof/>
              <w:sz w:val="22"/>
              <w:lang w:eastAsia="en-GB"/>
            </w:rPr>
          </w:pPr>
          <w:hyperlink w:anchor="_Toc28267670" w:history="1">
            <w:r w:rsidRPr="009556AA">
              <w:rPr>
                <w:rStyle w:val="Hyperlink"/>
                <w:noProof/>
              </w:rPr>
              <w:t>2. PRESENTATION</w:t>
            </w:r>
            <w:r>
              <w:rPr>
                <w:noProof/>
                <w:webHidden/>
              </w:rPr>
              <w:tab/>
            </w:r>
            <w:r>
              <w:rPr>
                <w:noProof/>
                <w:webHidden/>
              </w:rPr>
              <w:fldChar w:fldCharType="begin"/>
            </w:r>
            <w:r>
              <w:rPr>
                <w:noProof/>
                <w:webHidden/>
              </w:rPr>
              <w:instrText xml:space="preserve"> PAGEREF _Toc28267670 \h </w:instrText>
            </w:r>
            <w:r>
              <w:rPr>
                <w:noProof/>
                <w:webHidden/>
              </w:rPr>
              <w:fldChar w:fldCharType="separate"/>
            </w:r>
            <w:r>
              <w:rPr>
                <w:noProof/>
                <w:webHidden/>
              </w:rPr>
              <w:t>9</w:t>
            </w:r>
            <w:r>
              <w:rPr>
                <w:noProof/>
                <w:webHidden/>
              </w:rPr>
              <w:fldChar w:fldCharType="end"/>
            </w:r>
          </w:hyperlink>
        </w:p>
        <w:p w:rsidR="00685205">
          <w:pPr>
            <w:pStyle w:val="TOC1"/>
            <w:tabs>
              <w:tab w:val="right" w:leader="dot" w:pos="9350"/>
            </w:tabs>
            <w:rPr>
              <w:rFonts w:asciiTheme="minorHAnsi" w:eastAsiaTheme="minorEastAsia" w:hAnsiTheme="minorHAnsi"/>
              <w:noProof/>
              <w:sz w:val="22"/>
              <w:lang w:eastAsia="en-GB"/>
            </w:rPr>
          </w:pPr>
          <w:hyperlink w:anchor="_Toc28267671" w:history="1">
            <w:r w:rsidRPr="009556AA">
              <w:rPr>
                <w:rStyle w:val="Hyperlink"/>
                <w:noProof/>
              </w:rPr>
              <w:t>CONCLUSION</w:t>
            </w:r>
            <w:r>
              <w:rPr>
                <w:noProof/>
                <w:webHidden/>
              </w:rPr>
              <w:tab/>
            </w:r>
            <w:r>
              <w:rPr>
                <w:noProof/>
                <w:webHidden/>
              </w:rPr>
              <w:fldChar w:fldCharType="begin"/>
            </w:r>
            <w:r>
              <w:rPr>
                <w:noProof/>
                <w:webHidden/>
              </w:rPr>
              <w:instrText xml:space="preserve"> PAGEREF _Toc28267671 \h </w:instrText>
            </w:r>
            <w:r>
              <w:rPr>
                <w:noProof/>
                <w:webHidden/>
              </w:rPr>
              <w:fldChar w:fldCharType="separate"/>
            </w:r>
            <w:r>
              <w:rPr>
                <w:noProof/>
                <w:webHidden/>
              </w:rPr>
              <w:t>19</w:t>
            </w:r>
            <w:r>
              <w:rPr>
                <w:noProof/>
                <w:webHidden/>
              </w:rPr>
              <w:fldChar w:fldCharType="end"/>
            </w:r>
          </w:hyperlink>
        </w:p>
        <w:p w:rsidR="00685205">
          <w:pPr>
            <w:pStyle w:val="TOC1"/>
            <w:tabs>
              <w:tab w:val="right" w:leader="dot" w:pos="9350"/>
            </w:tabs>
            <w:rPr>
              <w:rFonts w:asciiTheme="minorHAnsi" w:eastAsiaTheme="minorEastAsia" w:hAnsiTheme="minorHAnsi"/>
              <w:noProof/>
              <w:sz w:val="22"/>
              <w:lang w:eastAsia="en-GB"/>
            </w:rPr>
          </w:pPr>
          <w:hyperlink w:anchor="_Toc28267672" w:history="1">
            <w:r w:rsidRPr="009556AA">
              <w:rPr>
                <w:rStyle w:val="Hyperlink"/>
                <w:noProof/>
              </w:rPr>
              <w:t>REFERENCES</w:t>
            </w:r>
            <w:r>
              <w:rPr>
                <w:noProof/>
                <w:webHidden/>
              </w:rPr>
              <w:tab/>
            </w:r>
            <w:r>
              <w:rPr>
                <w:noProof/>
                <w:webHidden/>
              </w:rPr>
              <w:fldChar w:fldCharType="begin"/>
            </w:r>
            <w:r>
              <w:rPr>
                <w:noProof/>
                <w:webHidden/>
              </w:rPr>
              <w:instrText xml:space="preserve"> PAGEREF _Toc28267672 \h </w:instrText>
            </w:r>
            <w:r>
              <w:rPr>
                <w:noProof/>
                <w:webHidden/>
              </w:rPr>
              <w:fldChar w:fldCharType="separate"/>
            </w:r>
            <w:r>
              <w:rPr>
                <w:noProof/>
                <w:webHidden/>
              </w:rPr>
              <w:t>20</w:t>
            </w:r>
            <w:r>
              <w:rPr>
                <w:noProof/>
                <w:webHidden/>
              </w:rPr>
              <w:fldChar w:fldCharType="end"/>
            </w:r>
          </w:hyperlink>
        </w:p>
        <w:p w:rsidR="007477E1">
          <w:r>
            <w:rPr>
              <w:b/>
              <w:bCs/>
              <w:noProof/>
            </w:rPr>
            <w:fldChar w:fldCharType="end"/>
          </w:r>
        </w:p>
      </w:sdtContent>
    </w:sdt>
    <w:p w:rsidR="00CC0F84" w:rsidP="00CC0F84">
      <w:r>
        <w:br w:type="page"/>
      </w:r>
      <w:bookmarkStart w:id="0" w:name="_GoBack"/>
      <w:bookmarkEnd w:id="0"/>
    </w:p>
    <w:p w:rsidR="00CC0F84" w:rsidP="00CC0F84">
      <w:pPr>
        <w:pStyle w:val="Heading1"/>
      </w:pPr>
      <w:bookmarkStart w:id="1" w:name="_Toc28267668"/>
      <w:r>
        <w:t>INTRODUCTION</w:t>
      </w:r>
      <w:bookmarkEnd w:id="1"/>
      <w:r>
        <w:t xml:space="preserve"> </w:t>
      </w:r>
    </w:p>
    <w:p w:rsidR="00CC0F84" w:rsidP="00CC0F84">
      <w:r>
        <w:t xml:space="preserve">In this project, many different types of things are explained </w:t>
      </w:r>
      <w:r w:rsidR="00973449">
        <w:t xml:space="preserve">related to the different types </w:t>
      </w:r>
      <w:r w:rsidR="0017310E">
        <w:t>of</w:t>
      </w:r>
      <w:r w:rsidR="00973449">
        <w:t xml:space="preserve"> skills and management. </w:t>
      </w:r>
      <w:r w:rsidR="0017310E">
        <w:t xml:space="preserve">There are different type of skills are explained and they are </w:t>
      </w:r>
      <w:r w:rsidRPr="0017310E" w:rsidR="0017310E">
        <w:t xml:space="preserve">time management, communication skill, Leadership decision making, and </w:t>
      </w:r>
      <w:r w:rsidRPr="0017310E" w:rsidR="00F308E5">
        <w:t>creativity</w:t>
      </w:r>
      <w:r w:rsidR="00F308E5">
        <w:t>. The</w:t>
      </w:r>
      <w:r w:rsidR="00E7281D">
        <w:t xml:space="preserve"> organization has to manage their time by </w:t>
      </w:r>
      <w:r w:rsidR="00F308E5">
        <w:t>secluding</w:t>
      </w:r>
      <w:r w:rsidR="00E7281D">
        <w:t xml:space="preserve"> all the work in a well and proper manner</w:t>
      </w:r>
      <w:r w:rsidR="001D35C0">
        <w:t xml:space="preserve"> (</w:t>
      </w:r>
      <w:r w:rsidRPr="00D2512C" w:rsidR="001D35C0">
        <w:t>Eubanks</w:t>
      </w:r>
      <w:r w:rsidR="001D35C0">
        <w:t xml:space="preserve"> et al., </w:t>
      </w:r>
      <w:r w:rsidRPr="00D2512C" w:rsidR="001D35C0">
        <w:t>2016</w:t>
      </w:r>
      <w:r w:rsidR="001D35C0">
        <w:t>)</w:t>
      </w:r>
      <w:r w:rsidR="00E7281D">
        <w:t xml:space="preserve">. </w:t>
      </w:r>
      <w:r w:rsidR="00BB7750">
        <w:t xml:space="preserve">On the other </w:t>
      </w:r>
      <w:r w:rsidR="005D5C64">
        <w:t>hand</w:t>
      </w:r>
      <w:r w:rsidR="00BB7750">
        <w:t xml:space="preserve"> with the help of communication skill </w:t>
      </w:r>
      <w:r w:rsidR="005D5C64">
        <w:t>the</w:t>
      </w:r>
      <w:r w:rsidR="00BB7750">
        <w:t xml:space="preserve"> man</w:t>
      </w:r>
      <w:r w:rsidR="00401530">
        <w:t>a</w:t>
      </w:r>
      <w:r w:rsidR="00BB7750">
        <w:t xml:space="preserve">ger of the </w:t>
      </w:r>
      <w:r w:rsidR="005D5C64">
        <w:t>company</w:t>
      </w:r>
      <w:r w:rsidR="00BB7750">
        <w:t xml:space="preserve"> will share all the </w:t>
      </w:r>
      <w:r w:rsidR="005D5C64">
        <w:t>important</w:t>
      </w:r>
      <w:r w:rsidR="00BB7750">
        <w:t xml:space="preserve"> information.</w:t>
      </w:r>
      <w:r w:rsidR="004414AA">
        <w:t xml:space="preserve"> I</w:t>
      </w:r>
      <w:r w:rsidR="00BE379A">
        <w:t xml:space="preserve">n this </w:t>
      </w:r>
      <w:r w:rsidR="004414AA">
        <w:t xml:space="preserve">report, </w:t>
      </w:r>
      <w:r w:rsidR="00BE379A">
        <w:t xml:space="preserve">different types of theories and models </w:t>
      </w:r>
      <w:r w:rsidR="004414AA">
        <w:t>will also</w:t>
      </w:r>
      <w:r w:rsidR="00BE379A">
        <w:t xml:space="preserve"> be explained. 
</w:t>
      </w:r>
    </w:p>
    <w:p w:rsidR="00656783" w:rsidP="00CC0F84">
      <w:r>
        <w:t xml:space="preserve">In </w:t>
      </w:r>
      <w:r w:rsidR="002577B1">
        <w:t xml:space="preserve">any </w:t>
      </w:r>
      <w:r w:rsidR="00CB74AE">
        <w:t>organization</w:t>
      </w:r>
      <w:r>
        <w:t xml:space="preserve"> teamwork is a very important part. </w:t>
      </w:r>
      <w:r w:rsidR="00B30CF7">
        <w:t xml:space="preserve">Tuckman's theory and </w:t>
      </w:r>
      <w:r w:rsidRPr="00B30CF7" w:rsidR="00B30CF7">
        <w:t>Belbin</w:t>
      </w:r>
      <w:r w:rsidR="00B30CF7">
        <w:t xml:space="preserve"> theory will also be explained in this project. </w:t>
      </w:r>
      <w:r w:rsidR="00DF4325">
        <w:t xml:space="preserve">The group dynamics will also be explained </w:t>
      </w:r>
      <w:r w:rsidR="005D4464">
        <w:t>which</w:t>
      </w:r>
      <w:r w:rsidR="00DF4325">
        <w:t xml:space="preserve"> will help to improve team </w:t>
      </w:r>
      <w:r w:rsidR="005D4464">
        <w:t>management</w:t>
      </w:r>
      <w:r w:rsidR="00DF4325">
        <w:t xml:space="preserve"> in the working place. </w:t>
      </w:r>
      <w:r w:rsidR="0009679D">
        <w:t xml:space="preserve">All the different types of organizations will make use of the different types of </w:t>
      </w:r>
      <w:r w:rsidR="00F25D42">
        <w:t>strateg</w:t>
      </w:r>
      <w:r w:rsidR="0009679D">
        <w:t xml:space="preserve">ies in </w:t>
      </w:r>
      <w:r w:rsidR="00F25D42">
        <w:t>their</w:t>
      </w:r>
      <w:r w:rsidR="0009679D">
        <w:t xml:space="preserve"> organization so that </w:t>
      </w:r>
      <w:r w:rsidR="00F25D42">
        <w:t>they</w:t>
      </w:r>
      <w:r w:rsidR="0009679D">
        <w:t xml:space="preserve"> will management there work as well as </w:t>
      </w:r>
      <w:r w:rsidR="00F25D42">
        <w:t>their</w:t>
      </w:r>
      <w:r w:rsidR="0009679D">
        <w:t xml:space="preserve"> employee's ineffective way</w:t>
      </w:r>
      <w:r w:rsidR="001D35C0">
        <w:t xml:space="preserve"> (</w:t>
      </w:r>
      <w:r w:rsidRPr="00A32941" w:rsidR="001D35C0">
        <w:t>Forsyth, 2018</w:t>
      </w:r>
      <w:r w:rsidR="001D35C0">
        <w:t>)</w:t>
      </w:r>
      <w:r w:rsidR="0009679D">
        <w:t>.</w:t>
      </w:r>
    </w:p>
    <w:p w:rsidR="00656783" w:rsidP="00656783">
      <w:r>
        <w:br w:type="page"/>
      </w:r>
    </w:p>
    <w:p w:rsidR="004414AA" w:rsidP="007A4760">
      <w:pPr>
        <w:pStyle w:val="Heading1"/>
      </w:pPr>
      <w:bookmarkStart w:id="2" w:name="_Toc28267669"/>
      <w:r>
        <w:t xml:space="preserve">1. </w:t>
      </w:r>
      <w:r w:rsidR="007A4760">
        <w:t>REPORT</w:t>
      </w:r>
      <w:bookmarkEnd w:id="2"/>
    </w:p>
    <w:p w:rsidR="007A4760" w:rsidP="007A4760">
      <w:r>
        <w:t xml:space="preserve">According to </w:t>
      </w:r>
      <w:r w:rsidR="001D35C0">
        <w:t>(</w:t>
      </w:r>
      <w:r w:rsidRPr="00A32941" w:rsidR="001D35C0">
        <w:t>Forsyth</w:t>
      </w:r>
      <w:r w:rsidR="005A1EEF">
        <w:t xml:space="preserve"> et al.,</w:t>
      </w:r>
      <w:r w:rsidRPr="00A32941" w:rsidR="001D35C0">
        <w:t xml:space="preserve"> 2018</w:t>
      </w:r>
      <w:r w:rsidR="001D35C0">
        <w:t>)</w:t>
      </w:r>
      <w:r>
        <w:t>group</w:t>
      </w:r>
      <w:r>
        <w:t xml:space="preserve"> dynamics means that </w:t>
      </w:r>
      <w:r w:rsidR="00CF2BD9">
        <w:t>th</w:t>
      </w:r>
      <w:r w:rsidR="00F278A3">
        <w:t xml:space="preserve">is is the </w:t>
      </w:r>
      <w:r w:rsidR="00444170">
        <w:t>most important group activity whi</w:t>
      </w:r>
      <w:r w:rsidR="00F278A3">
        <w:t xml:space="preserve">ch is mainly conducted between the group member. </w:t>
      </w:r>
      <w:r w:rsidR="00B67D35">
        <w:t>E</w:t>
      </w:r>
      <w:r w:rsidR="006064F4">
        <w:t>very</w:t>
      </w:r>
      <w:r w:rsidR="00B67D35">
        <w:t xml:space="preserve"> person in the </w:t>
      </w:r>
      <w:r w:rsidR="006064F4">
        <w:t>company</w:t>
      </w:r>
      <w:r w:rsidR="00B67D35">
        <w:t xml:space="preserve"> will affect each feeling and some of the </w:t>
      </w:r>
      <w:r w:rsidR="006064F4">
        <w:t>ideas</w:t>
      </w:r>
      <w:r w:rsidR="00B67D35">
        <w:t xml:space="preserve">. </w:t>
      </w:r>
      <w:r w:rsidRPr="00216732" w:rsidR="00FD2D87">
        <w:t>Onyett</w:t>
      </w:r>
      <w:r w:rsidRPr="00216732" w:rsidR="00FD2D87">
        <w:t xml:space="preserve">, </w:t>
      </w:r>
      <w:r w:rsidR="00FD2D87">
        <w:t>(</w:t>
      </w:r>
      <w:r w:rsidRPr="00216732" w:rsidR="00FD2D87">
        <w:t>2018</w:t>
      </w:r>
      <w:r w:rsidR="00FD2D87">
        <w:t xml:space="preserve">) </w:t>
      </w:r>
      <w:r w:rsidR="006064F4">
        <w:t xml:space="preserve">also state that with the help of group dynamic </w:t>
      </w:r>
      <w:r w:rsidR="00E0267B">
        <w:t xml:space="preserve">all the individual of the </w:t>
      </w:r>
      <w:r w:rsidR="009B43AF">
        <w:t>company</w:t>
      </w:r>
      <w:r w:rsidR="00E0267B">
        <w:t xml:space="preserve"> will </w:t>
      </w:r>
      <w:r w:rsidR="009B43AF">
        <w:t>easily</w:t>
      </w:r>
      <w:r w:rsidR="00E0267B">
        <w:t xml:space="preserve"> understand the different type of action and try to </w:t>
      </w:r>
      <w:r w:rsidR="009B43AF">
        <w:t>make</w:t>
      </w:r>
      <w:r w:rsidR="00E0267B">
        <w:t xml:space="preserve"> a sense </w:t>
      </w:r>
      <w:r w:rsidR="009B43AF">
        <w:t>in</w:t>
      </w:r>
      <w:r w:rsidR="00E0267B">
        <w:t xml:space="preserve"> the form of the group. </w:t>
      </w:r>
    </w:p>
    <w:p w:rsidR="00364E34" w:rsidP="007A4760">
      <w:r>
        <w:t xml:space="preserve">According to </w:t>
      </w:r>
      <w:r w:rsidR="005A1EEF">
        <w:t>Kiweewa</w:t>
      </w:r>
      <w:r w:rsidR="005A1EEF">
        <w:t xml:space="preserve"> et al</w:t>
      </w:r>
      <w:r w:rsidRPr="00E6713C" w:rsidR="005A1EEF">
        <w:t xml:space="preserve">., </w:t>
      </w:r>
      <w:r w:rsidR="005A1EEF">
        <w:t>(</w:t>
      </w:r>
      <w:r w:rsidRPr="00E6713C" w:rsidR="005A1EEF">
        <w:t>2018</w:t>
      </w:r>
      <w:r w:rsidR="005A1EEF">
        <w:t xml:space="preserve"> )</w:t>
      </w:r>
      <w:r w:rsidR="00E508D6">
        <w:t xml:space="preserve"> i</w:t>
      </w:r>
      <w:r>
        <w:t xml:space="preserve">f the company wants to </w:t>
      </w:r>
      <w:r w:rsidR="00722A22">
        <w:t>achieve</w:t>
      </w:r>
      <w:r>
        <w:t xml:space="preserve"> the organization's goal or try to fulfill the need of </w:t>
      </w:r>
      <w:r w:rsidR="00722A22">
        <w:t>their</w:t>
      </w:r>
      <w:r>
        <w:t xml:space="preserve"> customer in a very frequent manner then </w:t>
      </w:r>
      <w:r w:rsidR="00722A22">
        <w:t>they</w:t>
      </w:r>
      <w:r>
        <w:t xml:space="preserve"> have to do </w:t>
      </w:r>
      <w:r w:rsidR="00722A22">
        <w:t>their</w:t>
      </w:r>
      <w:r>
        <w:t xml:space="preserve"> work with the help of </w:t>
      </w:r>
      <w:r w:rsidR="00722A22">
        <w:t>their</w:t>
      </w:r>
      <w:r>
        <w:t xml:space="preserve"> team member.</w:t>
      </w:r>
      <w:r w:rsidR="00722A22">
        <w:t xml:space="preserve"> </w:t>
      </w:r>
      <w:r w:rsidR="00773413">
        <w:t>Different</w:t>
      </w:r>
      <w:r w:rsidR="00722A22">
        <w:t xml:space="preserve"> types of team members try to improve the working performance of </w:t>
      </w:r>
      <w:r w:rsidR="00773413">
        <w:t>their</w:t>
      </w:r>
      <w:r w:rsidR="00722A22">
        <w:t xml:space="preserve"> company and also they will try to do </w:t>
      </w:r>
      <w:r w:rsidR="00773413">
        <w:t>their</w:t>
      </w:r>
      <w:r w:rsidR="00722A22">
        <w:t xml:space="preserve"> work in different areas at the same time. </w:t>
      </w:r>
      <w:r w:rsidR="00605AC3">
        <w:t>T</w:t>
      </w:r>
      <w:r w:rsidR="004877B2">
        <w:t>here are</w:t>
      </w:r>
      <w:r w:rsidR="00077A21">
        <w:t xml:space="preserve"> many different types of areas </w:t>
      </w:r>
      <w:r w:rsidR="004877B2">
        <w:t>where</w:t>
      </w:r>
      <w:r w:rsidR="00077A21">
        <w:t xml:space="preserve"> the leader will try to </w:t>
      </w:r>
      <w:r w:rsidR="004877B2">
        <w:t>maintain</w:t>
      </w:r>
      <w:r w:rsidR="00077A21">
        <w:t xml:space="preserve"> </w:t>
      </w:r>
      <w:r w:rsidR="004877B2">
        <w:t>their</w:t>
      </w:r>
      <w:r w:rsidR="00077A21">
        <w:t xml:space="preserve"> team members in some of the effective ways. 
</w:t>
      </w:r>
    </w:p>
    <w:p w:rsidR="00E36E26" w:rsidP="007A4760">
      <w:r>
        <w:t>According</w:t>
      </w:r>
      <w:r w:rsidR="005A1EEF">
        <w:t xml:space="preserve"> </w:t>
      </w:r>
      <w:r w:rsidRPr="005675E3" w:rsidR="005A1EEF">
        <w:t>to Mathieu</w:t>
      </w:r>
      <w:r w:rsidR="005A1EEF">
        <w:t xml:space="preserve"> et al., (2015) </w:t>
      </w:r>
      <w:r>
        <w:t xml:space="preserve">to this the communication means sharing some of the ideas with the different types of people in </w:t>
      </w:r>
      <w:r w:rsidR="007C2F54">
        <w:t>their</w:t>
      </w:r>
      <w:r>
        <w:t xml:space="preserve"> organization. </w:t>
      </w:r>
      <w:r w:rsidR="007C2F54">
        <w:t>This</w:t>
      </w:r>
      <w:r w:rsidR="00C20761">
        <w:t xml:space="preserve"> is one of the </w:t>
      </w:r>
      <w:r w:rsidR="007C2F54">
        <w:t>most</w:t>
      </w:r>
      <w:r w:rsidR="00C20761">
        <w:t xml:space="preserve"> important skill</w:t>
      </w:r>
      <w:r w:rsidR="007C2F54">
        <w:t>s</w:t>
      </w:r>
      <w:r w:rsidR="00C20761">
        <w:t xml:space="preserve"> of any organization. </w:t>
      </w:r>
      <w:r w:rsidR="007C2F54">
        <w:t>With</w:t>
      </w:r>
      <w:r w:rsidR="009F4677">
        <w:t xml:space="preserve"> the help of communication, the </w:t>
      </w:r>
      <w:r w:rsidR="007C2F54">
        <w:t>organization</w:t>
      </w:r>
      <w:r w:rsidR="009F4677">
        <w:t xml:space="preserve"> will solve all the problems of the </w:t>
      </w:r>
      <w:r w:rsidR="007C2F54">
        <w:t>company</w:t>
      </w:r>
      <w:r w:rsidR="009F4677">
        <w:t xml:space="preserve"> and also they will </w:t>
      </w:r>
      <w:r w:rsidR="007C2F54">
        <w:t>maintain</w:t>
      </w:r>
      <w:r w:rsidR="009F4677">
        <w:t xml:space="preserve"> all the different </w:t>
      </w:r>
      <w:r w:rsidR="007C2F54">
        <w:t>types o</w:t>
      </w:r>
      <w:r w:rsidR="009F4677">
        <w:t xml:space="preserve">f </w:t>
      </w:r>
      <w:r w:rsidR="007C2F54">
        <w:t>activity</w:t>
      </w:r>
      <w:r w:rsidR="009F4677">
        <w:t xml:space="preserve"> in a well </w:t>
      </w:r>
      <w:r w:rsidR="007C2F54">
        <w:t>and</w:t>
      </w:r>
      <w:r w:rsidR="009F4677">
        <w:t xml:space="preserve"> proper manner. </w:t>
      </w:r>
    </w:p>
    <w:p w:rsidR="007E50EA" w:rsidRPr="00787E94" w:rsidP="007A4760">
      <w:pPr>
        <w:rPr>
          <w:b/>
        </w:rPr>
      </w:pPr>
      <w:r w:rsidRPr="00787E94">
        <w:rPr>
          <w:b/>
        </w:rPr>
        <w:t xml:space="preserve">Different </w:t>
      </w:r>
      <w:r w:rsidRPr="00787E94" w:rsidR="00D1557F">
        <w:rPr>
          <w:b/>
        </w:rPr>
        <w:t>types of theories are</w:t>
      </w:r>
      <w:r w:rsidRPr="00787E94">
        <w:rPr>
          <w:b/>
        </w:rPr>
        <w:t xml:space="preserve"> </w:t>
      </w:r>
      <w:r w:rsidRPr="00787E94" w:rsidR="007B11C8">
        <w:rPr>
          <w:b/>
        </w:rPr>
        <w:t>explained</w:t>
      </w:r>
      <w:r w:rsidRPr="00787E94">
        <w:rPr>
          <w:b/>
        </w:rPr>
        <w:t xml:space="preserve"> as follows:</w:t>
      </w:r>
    </w:p>
    <w:p w:rsidR="00CE6D5B" w:rsidRPr="00CE6D5B" w:rsidP="007A4760">
      <w:pPr>
        <w:rPr>
          <w:b/>
        </w:rPr>
      </w:pPr>
      <w:r w:rsidRPr="00CE6D5B">
        <w:rPr>
          <w:b/>
        </w:rPr>
        <w:t>TUCKMAN THEORY</w:t>
      </w:r>
    </w:p>
    <w:p w:rsidR="007B11C8" w:rsidP="007A4760">
      <w:r>
        <w:t xml:space="preserve">According to </w:t>
      </w:r>
      <w:r w:rsidR="00E508D6">
        <w:t>Wohlers</w:t>
      </w:r>
      <w:r w:rsidR="00E508D6">
        <w:t xml:space="preserve">, and </w:t>
      </w:r>
      <w:r w:rsidR="00E508D6">
        <w:t>Hertel</w:t>
      </w:r>
      <w:r w:rsidR="00E508D6">
        <w:t>,</w:t>
      </w:r>
      <w:r w:rsidRPr="00216732" w:rsidR="00E508D6">
        <w:t xml:space="preserve"> </w:t>
      </w:r>
      <w:r w:rsidR="00E508D6">
        <w:t>(</w:t>
      </w:r>
      <w:r w:rsidRPr="00216732" w:rsidR="00E508D6">
        <w:t>2017</w:t>
      </w:r>
      <w:r w:rsidR="00E508D6">
        <w:t xml:space="preserve">) </w:t>
      </w:r>
      <w:r w:rsidR="00FB66FF">
        <w:t xml:space="preserve">Tuckman's theory was </w:t>
      </w:r>
      <w:r w:rsidR="00E81917">
        <w:t>explained</w:t>
      </w:r>
      <w:r w:rsidR="00FB66FF">
        <w:t xml:space="preserve"> that different </w:t>
      </w:r>
      <w:r w:rsidR="00E81917">
        <w:t>types of the team improve</w:t>
      </w:r>
      <w:r w:rsidR="00FB66FF">
        <w:t xml:space="preserve"> maturity and some of the ability </w:t>
      </w:r>
      <w:r w:rsidR="00C072CE">
        <w:t>and some of the changes in the leadership style.</w:t>
      </w:r>
      <w:r w:rsidR="00AF462D">
        <w:t xml:space="preserve"> </w:t>
      </w:r>
      <w:r w:rsidR="008D43A8">
        <w:t xml:space="preserve">With the help of this theory, the </w:t>
      </w:r>
      <w:r w:rsidR="002F20D8">
        <w:t>organization</w:t>
      </w:r>
      <w:r w:rsidR="008D43A8">
        <w:t xml:space="preserve"> will also identify the different types of stages of team improvement. </w:t>
      </w:r>
      <w:r w:rsidR="002F20D8">
        <w:t xml:space="preserve">They will also try to </w:t>
      </w:r>
      <w:r w:rsidR="00A852C3">
        <w:t>schedule</w:t>
      </w:r>
      <w:r w:rsidR="002F20D8">
        <w:t xml:space="preserve"> all the different types of work regularly. </w:t>
      </w:r>
      <w:r w:rsidR="00A822A4">
        <w:t>There</w:t>
      </w:r>
      <w:r w:rsidR="00C54854">
        <w:t xml:space="preserve"> </w:t>
      </w:r>
      <w:r w:rsidR="00A822A4">
        <w:t>a</w:t>
      </w:r>
      <w:r w:rsidR="00C54854">
        <w:t xml:space="preserve">re four stages which are always </w:t>
      </w:r>
      <w:r w:rsidR="009656B0">
        <w:t>implemented</w:t>
      </w:r>
      <w:r w:rsidR="00C54854">
        <w:t xml:space="preserve"> in any type of organization</w:t>
      </w:r>
      <w:r w:rsidR="00A822A4">
        <w:t xml:space="preserve"> and that are:</w:t>
      </w:r>
    </w:p>
    <w:p w:rsidR="00BC3FE5" w:rsidP="00BC3FE5">
      <w:pPr>
        <w:keepNext/>
        <w:jc w:val="center"/>
      </w:pPr>
      <w:r>
        <w:rPr>
          <w:noProof/>
          <w:lang w:eastAsia="en-GB"/>
        </w:rPr>
        <w:drawing>
          <wp:inline distT="0" distB="0" distL="0" distR="0">
            <wp:extent cx="3630305" cy="2205127"/>
            <wp:effectExtent l="0" t="0" r="8255" b="5080"/>
            <wp:docPr id="1" name="Picture 1" descr="Image result for tuckma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135410" name="Picture 1" descr="Image result for tuckman theory"/>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3630193" cy="2205059"/>
                    </a:xfrm>
                    <a:prstGeom prst="rect">
                      <a:avLst/>
                    </a:prstGeom>
                    <a:noFill/>
                    <a:ln>
                      <a:noFill/>
                    </a:ln>
                  </pic:spPr>
                </pic:pic>
              </a:graphicData>
            </a:graphic>
          </wp:inline>
        </w:drawing>
      </w:r>
    </w:p>
    <w:p w:rsidR="00BC3FE5" w:rsidP="00BC3FE5">
      <w:pPr>
        <w:pStyle w:val="Caption"/>
        <w:jc w:val="center"/>
        <w:rPr>
          <w:sz w:val="24"/>
          <w:szCs w:val="24"/>
        </w:rPr>
      </w:pPr>
      <w:r w:rsidRPr="00BC3FE5">
        <w:rPr>
          <w:sz w:val="24"/>
          <w:szCs w:val="24"/>
        </w:rPr>
        <w:t xml:space="preserve">FIGURE </w:t>
      </w:r>
      <w:r w:rsidRPr="00BC3FE5">
        <w:rPr>
          <w:sz w:val="24"/>
          <w:szCs w:val="24"/>
        </w:rPr>
        <w:fldChar w:fldCharType="begin"/>
      </w:r>
      <w:r w:rsidRPr="00BC3FE5">
        <w:rPr>
          <w:sz w:val="24"/>
          <w:szCs w:val="24"/>
        </w:rPr>
        <w:instrText xml:space="preserve"> SEQ Figure \* ARABIC </w:instrText>
      </w:r>
      <w:r w:rsidRPr="00BC3FE5">
        <w:rPr>
          <w:sz w:val="24"/>
          <w:szCs w:val="24"/>
        </w:rPr>
        <w:fldChar w:fldCharType="separate"/>
      </w:r>
      <w:r w:rsidRPr="00BC3FE5">
        <w:rPr>
          <w:noProof/>
          <w:sz w:val="24"/>
          <w:szCs w:val="24"/>
        </w:rPr>
        <w:t>1</w:t>
      </w:r>
      <w:r w:rsidRPr="00BC3FE5">
        <w:rPr>
          <w:sz w:val="24"/>
          <w:szCs w:val="24"/>
        </w:rPr>
        <w:fldChar w:fldCharType="end"/>
      </w:r>
      <w:r w:rsidRPr="00BC3FE5">
        <w:rPr>
          <w:sz w:val="24"/>
          <w:szCs w:val="24"/>
        </w:rPr>
        <w:t xml:space="preserve"> TUCKMAN THEORY</w:t>
      </w:r>
    </w:p>
    <w:p w:rsidR="00BC3FE5" w:rsidRPr="006677EA" w:rsidP="00BC3FE5">
      <w:pPr>
        <w:jc w:val="center"/>
        <w:rPr>
          <w:b/>
        </w:rPr>
      </w:pPr>
      <w:r w:rsidRPr="006677EA">
        <w:rPr>
          <w:b/>
        </w:rPr>
        <w:t>SOURCE:</w:t>
      </w:r>
    </w:p>
    <w:p w:rsidR="0020345F" w:rsidP="009656B0">
      <w:pPr>
        <w:pStyle w:val="ListParagraph"/>
        <w:numPr>
          <w:ilvl w:val="0"/>
          <w:numId w:val="1"/>
        </w:numPr>
        <w:rPr>
          <w:b/>
        </w:rPr>
      </w:pPr>
      <w:r w:rsidRPr="009656B0">
        <w:rPr>
          <w:b/>
        </w:rPr>
        <w:t xml:space="preserve">FORMING </w:t>
      </w:r>
    </w:p>
    <w:p w:rsidR="009656B0" w:rsidP="009656B0">
      <w:r w:rsidRPr="001B7803">
        <w:t xml:space="preserve">In this type of stage, the leader of the </w:t>
      </w:r>
      <w:r w:rsidRPr="001B7803" w:rsidR="001B7803">
        <w:t>company</w:t>
      </w:r>
      <w:r w:rsidRPr="001B7803">
        <w:t xml:space="preserve"> has </w:t>
      </w:r>
      <w:r w:rsidRPr="001B7803" w:rsidR="001B7803">
        <w:t>to mainly</w:t>
      </w:r>
      <w:r w:rsidRPr="001B7803">
        <w:t xml:space="preserve"> focus on the </w:t>
      </w:r>
      <w:r w:rsidRPr="001B7803" w:rsidR="00E65780">
        <w:t xml:space="preserve">aim and objective of the </w:t>
      </w:r>
      <w:r w:rsidRPr="001B7803" w:rsidR="001B7803">
        <w:t>company</w:t>
      </w:r>
      <w:r w:rsidRPr="001B7803" w:rsidR="00E65780">
        <w:t xml:space="preserve">. </w:t>
      </w:r>
      <w:r w:rsidR="00595D7D">
        <w:t>Sometime</w:t>
      </w:r>
      <w:r w:rsidR="00474D48">
        <w:t xml:space="preserve">s some of the processes were ignored and few members will test the tolerance of the leader and their </w:t>
      </w:r>
      <w:r w:rsidR="00595D7D">
        <w:t>system</w:t>
      </w:r>
      <w:r w:rsidR="00E508D6">
        <w:t xml:space="preserve"> (</w:t>
      </w:r>
      <w:r w:rsidRPr="002062B3" w:rsidR="00E508D6">
        <w:t>Zhen, 2017</w:t>
      </w:r>
      <w:r w:rsidR="00E508D6">
        <w:t>)</w:t>
      </w:r>
      <w:r w:rsidR="00474D48">
        <w:t xml:space="preserve">. </w:t>
      </w:r>
      <w:r w:rsidR="00E310DD">
        <w:t>They will also try to maintain the clear objective of their team members as well as for their organization.
</w:t>
      </w:r>
    </w:p>
    <w:p w:rsidR="0020345F" w:rsidP="009656B0">
      <w:pPr>
        <w:pStyle w:val="ListParagraph"/>
        <w:numPr>
          <w:ilvl w:val="0"/>
          <w:numId w:val="1"/>
        </w:numPr>
        <w:rPr>
          <w:b/>
        </w:rPr>
      </w:pPr>
      <w:r w:rsidRPr="009656B0">
        <w:rPr>
          <w:b/>
        </w:rPr>
        <w:t xml:space="preserve">STORMING </w:t>
      </w:r>
    </w:p>
    <w:p w:rsidR="00672354" w:rsidRPr="00FE52CC" w:rsidP="00672354">
      <w:r w:rsidRPr="00FE52CC">
        <w:t>This is very important that all the team member of the organization have to on their group by avoiding some of the relationships and emotional issues</w:t>
      </w:r>
      <w:r>
        <w:t>.</w:t>
      </w:r>
      <w:r w:rsidR="0087069C">
        <w:t xml:space="preserve"> In </w:t>
      </w:r>
      <w:r w:rsidR="00125E3B">
        <w:t>a different</w:t>
      </w:r>
      <w:r w:rsidR="0087069C">
        <w:t xml:space="preserve"> type of situation in their </w:t>
      </w:r>
      <w:r w:rsidR="00125E3B">
        <w:t>organization</w:t>
      </w:r>
      <w:r w:rsidR="0087069C">
        <w:t xml:space="preserve">, the </w:t>
      </w:r>
      <w:r w:rsidR="00125E3B">
        <w:t>storming</w:t>
      </w:r>
      <w:r w:rsidR="0087069C">
        <w:t xml:space="preserve"> will </w:t>
      </w:r>
      <w:r w:rsidR="008224C5">
        <w:t>happen</w:t>
      </w:r>
      <w:r w:rsidR="0087069C">
        <w:t xml:space="preserve"> easily. </w:t>
      </w:r>
      <w:r w:rsidR="008224C5">
        <w:t xml:space="preserve">For example, different types of team members will challenge </w:t>
      </w:r>
      <w:r w:rsidR="002402F9">
        <w:t>different</w:t>
      </w:r>
      <w:r w:rsidR="008224C5">
        <w:t xml:space="preserve"> types of authority</w:t>
      </w:r>
      <w:r w:rsidR="00E508D6">
        <w:t xml:space="preserve"> </w:t>
      </w:r>
      <w:r w:rsidR="00E508D6">
        <w:t>(</w:t>
      </w:r>
      <w:r w:rsidRPr="002062B3" w:rsidR="00E508D6">
        <w:t>Zhen, 2017</w:t>
      </w:r>
      <w:r w:rsidR="00E508D6">
        <w:t>)</w:t>
      </w:r>
      <w:r w:rsidR="008224C5">
        <w:t xml:space="preserve">. </w:t>
      </w:r>
      <w:r w:rsidR="003F056C">
        <w:t xml:space="preserve">With the help of this, the trust will build and also a </w:t>
      </w:r>
      <w:r w:rsidR="00C9028C">
        <w:t xml:space="preserve">relationship </w:t>
      </w:r>
      <w:r w:rsidR="003F056C">
        <w:t xml:space="preserve">between the team </w:t>
      </w:r>
      <w:r w:rsidR="00560AB4">
        <w:t>members</w:t>
      </w:r>
      <w:r w:rsidR="003F056C">
        <w:t xml:space="preserve"> will become excellent. </w:t>
      </w:r>
    </w:p>
    <w:p w:rsidR="0020345F" w:rsidP="009656B0">
      <w:pPr>
        <w:pStyle w:val="ListParagraph"/>
        <w:numPr>
          <w:ilvl w:val="0"/>
          <w:numId w:val="1"/>
        </w:numPr>
        <w:rPr>
          <w:b/>
        </w:rPr>
      </w:pPr>
      <w:r w:rsidRPr="009656B0">
        <w:rPr>
          <w:b/>
        </w:rPr>
        <w:t>NORMING</w:t>
      </w:r>
    </w:p>
    <w:p w:rsidR="00FB5B30" w:rsidRPr="0099173C" w:rsidP="00FB5B30">
      <w:r w:rsidRPr="0099173C">
        <w:t>These different types of differences are solved</w:t>
      </w:r>
      <w:r w:rsidRPr="0099173C" w:rsidR="003C47D4">
        <w:t xml:space="preserve"> </w:t>
      </w:r>
      <w:r w:rsidRPr="0099173C" w:rsidR="00306827">
        <w:t>because</w:t>
      </w:r>
      <w:r w:rsidRPr="0099173C" w:rsidR="005D09CC">
        <w:t xml:space="preserve"> </w:t>
      </w:r>
      <w:r w:rsidRPr="0099173C" w:rsidR="007860F7">
        <w:t>the entire</w:t>
      </w:r>
      <w:r w:rsidRPr="0099173C" w:rsidR="005D09CC">
        <w:t xml:space="preserve"> team </w:t>
      </w:r>
      <w:r w:rsidRPr="0099173C" w:rsidR="00306827">
        <w:t>member</w:t>
      </w:r>
      <w:r w:rsidRPr="0099173C" w:rsidR="005D09CC">
        <w:t xml:space="preserve"> will </w:t>
      </w:r>
      <w:r w:rsidRPr="0099173C" w:rsidR="00306827">
        <w:t>move</w:t>
      </w:r>
      <w:r w:rsidRPr="0099173C" w:rsidR="005D09CC">
        <w:t xml:space="preserve"> in the norming stage. </w:t>
      </w:r>
      <w:r w:rsidRPr="0099173C">
        <w:t xml:space="preserve"> </w:t>
      </w:r>
      <w:r w:rsidR="007860F7">
        <w:t xml:space="preserve">Also, all the team members will try to develop the most powerful team goal and try to </w:t>
      </w:r>
      <w:r w:rsidR="00EC71DB">
        <w:t>start</w:t>
      </w:r>
      <w:r w:rsidR="007860F7">
        <w:t xml:space="preserve"> good progress </w:t>
      </w:r>
      <w:r w:rsidR="002873FD">
        <w:t>towards them</w:t>
      </w:r>
      <w:r w:rsidR="00D76B32">
        <w:t xml:space="preserve"> </w:t>
      </w:r>
      <w:r w:rsidR="00D76B32">
        <w:t>(</w:t>
      </w:r>
      <w:r w:rsidRPr="002062B3" w:rsidR="00D76B32">
        <w:t>Zhen, 2017</w:t>
      </w:r>
      <w:r w:rsidR="00D76B32">
        <w:t>)</w:t>
      </w:r>
      <w:r w:rsidR="002873FD">
        <w:t xml:space="preserve">. </w:t>
      </w:r>
      <w:r w:rsidR="00560AB4">
        <w:t xml:space="preserve"> </w:t>
      </w:r>
      <w:r w:rsidR="00AB4026">
        <w:t xml:space="preserve">In this also employees will take a step back and try to help them and also take some of the responsibility so that </w:t>
      </w:r>
      <w:r w:rsidR="004F0448">
        <w:t>they</w:t>
      </w:r>
      <w:r w:rsidR="00AB4026">
        <w:t xml:space="preserve"> will make some progress towards the goal. </w:t>
      </w:r>
    </w:p>
    <w:p w:rsidR="0020345F" w:rsidP="009656B0">
      <w:pPr>
        <w:pStyle w:val="ListParagraph"/>
        <w:numPr>
          <w:ilvl w:val="0"/>
          <w:numId w:val="1"/>
        </w:numPr>
        <w:rPr>
          <w:b/>
        </w:rPr>
      </w:pPr>
      <w:r w:rsidRPr="009656B0">
        <w:rPr>
          <w:b/>
        </w:rPr>
        <w:t xml:space="preserve">PERFORMING </w:t>
      </w:r>
    </w:p>
    <w:p w:rsidR="0064697C" w:rsidP="00256E84">
      <w:r w:rsidRPr="001F59A5">
        <w:t>The team has to reach towards this performing stage</w:t>
      </w:r>
      <w:r w:rsidR="00D72E84">
        <w:t xml:space="preserve"> </w:t>
      </w:r>
      <w:r w:rsidR="009B7C73">
        <w:t xml:space="preserve">and this will happen </w:t>
      </w:r>
      <w:r w:rsidR="00291B3B">
        <w:t>when</w:t>
      </w:r>
      <w:r w:rsidR="009B7C73">
        <w:t xml:space="preserve"> some of the hard work was lead without the friction so that </w:t>
      </w:r>
      <w:r w:rsidR="00291B3B">
        <w:t>they</w:t>
      </w:r>
      <w:r w:rsidR="009B7C73">
        <w:t xml:space="preserve"> will </w:t>
      </w:r>
      <w:r w:rsidR="00291B3B">
        <w:t>achieve</w:t>
      </w:r>
      <w:r w:rsidR="009B7C73">
        <w:t xml:space="preserve"> </w:t>
      </w:r>
      <w:r w:rsidR="00291B3B">
        <w:t>their</w:t>
      </w:r>
      <w:r w:rsidR="009B7C73">
        <w:t xml:space="preserve"> </w:t>
      </w:r>
      <w:r w:rsidR="00291B3B">
        <w:t>objective</w:t>
      </w:r>
      <w:r w:rsidR="009B7C73">
        <w:t xml:space="preserve"> </w:t>
      </w:r>
      <w:r w:rsidR="00291B3B">
        <w:t>successfully</w:t>
      </w:r>
      <w:r w:rsidR="009B7C73">
        <w:t xml:space="preserve">. </w:t>
      </w:r>
      <w:r w:rsidR="00B604A3">
        <w:t xml:space="preserve">This was </w:t>
      </w:r>
      <w:r w:rsidR="002A4F81">
        <w:t>identifying</w:t>
      </w:r>
      <w:r w:rsidR="00B604A3">
        <w:t xml:space="preserve"> that if once the </w:t>
      </w:r>
      <w:r w:rsidR="002A4F81">
        <w:t>organization</w:t>
      </w:r>
      <w:r w:rsidR="00B604A3">
        <w:t xml:space="preserve"> will </w:t>
      </w:r>
      <w:r w:rsidR="002A4F81">
        <w:t>achieve</w:t>
      </w:r>
      <w:r w:rsidR="00B604A3">
        <w:t xml:space="preserve"> well then the aim must have as light touch as </w:t>
      </w:r>
      <w:r w:rsidR="002A4F81">
        <w:t>conceivable</w:t>
      </w:r>
      <w:r w:rsidR="00B604A3">
        <w:t xml:space="preserve">. </w:t>
      </w:r>
      <w:r w:rsidR="00E4678D">
        <w:t xml:space="preserve">In this stage, this is compulsory to </w:t>
      </w:r>
      <w:r w:rsidR="007B5881">
        <w:t>focus on the aim and objective of the company</w:t>
      </w:r>
      <w:r w:rsidR="00EF73A8">
        <w:t xml:space="preserve"> (</w:t>
      </w:r>
      <w:r w:rsidRPr="00216732" w:rsidR="00EF73A8">
        <w:t>Wohlers</w:t>
      </w:r>
      <w:r w:rsidRPr="00216732" w:rsidR="00EF73A8">
        <w:t xml:space="preserve">, and </w:t>
      </w:r>
      <w:r w:rsidRPr="00216732" w:rsidR="00EF73A8">
        <w:t>Hertel</w:t>
      </w:r>
      <w:r w:rsidRPr="00216732" w:rsidR="00EF73A8">
        <w:t>, 2017</w:t>
      </w:r>
      <w:r w:rsidR="00EF73A8">
        <w:t>)</w:t>
      </w:r>
      <w:r w:rsidR="007B5881">
        <w:t xml:space="preserve">. </w:t>
      </w:r>
    </w:p>
    <w:p w:rsidR="00634931" w:rsidP="00256E84">
      <w:pPr>
        <w:rPr>
          <w:b/>
          <w:u w:val="single"/>
        </w:rPr>
      </w:pPr>
      <w:r w:rsidRPr="0023352B">
        <w:rPr>
          <w:b/>
          <w:u w:val="single"/>
        </w:rPr>
        <w:t>BELBIN’S TEAM ROLES</w:t>
      </w:r>
    </w:p>
    <w:p w:rsidR="00154C5D" w:rsidP="00256E84">
      <w:r w:rsidRPr="0096317B">
        <w:t>There are</w:t>
      </w:r>
      <w:r w:rsidRPr="0096317B" w:rsidR="00254B56">
        <w:t xml:space="preserve"> different types of roles which the employee has to follow when they are in the team and </w:t>
      </w:r>
      <w:r w:rsidRPr="0096317B">
        <w:t>they</w:t>
      </w:r>
      <w:r w:rsidRPr="0096317B" w:rsidR="00254B56">
        <w:t xml:space="preserve"> will also try to gain there objective as well as </w:t>
      </w:r>
      <w:r w:rsidRPr="0096317B">
        <w:t>their</w:t>
      </w:r>
      <w:r w:rsidRPr="0096317B" w:rsidR="00254B56">
        <w:t xml:space="preserve"> goal.</w:t>
      </w:r>
      <w:r>
        <w:t xml:space="preserve"> This is very compulsory </w:t>
      </w:r>
      <w:r w:rsidR="003106B6">
        <w:t xml:space="preserve">in each organization. </w:t>
      </w:r>
      <w:r w:rsidR="00264173">
        <w:t>Some</w:t>
      </w:r>
      <w:r>
        <w:t xml:space="preserve"> different </w:t>
      </w:r>
      <w:r w:rsidR="00264173">
        <w:t>types of stages are</w:t>
      </w:r>
      <w:r>
        <w:t>:</w:t>
      </w:r>
    </w:p>
    <w:p w:rsidR="00154C5D" w:rsidP="00256E84">
      <w:r w:rsidRPr="004429D5">
        <w:rPr>
          <w:b/>
        </w:rPr>
        <w:t>SHAPER:</w:t>
      </w:r>
      <w:r>
        <w:t xml:space="preserve"> </w:t>
      </w:r>
      <w:r w:rsidR="00D40B9D">
        <w:t xml:space="preserve">in this, the employee must have to do </w:t>
      </w:r>
      <w:r>
        <w:t>their</w:t>
      </w:r>
      <w:r w:rsidR="00D40B9D">
        <w:t xml:space="preserve"> work in a well and proper manner and </w:t>
      </w:r>
      <w:r>
        <w:t>they</w:t>
      </w:r>
      <w:r w:rsidR="00D40B9D">
        <w:t xml:space="preserve"> will also have some of the clear thoughts of the </w:t>
      </w:r>
      <w:r w:rsidR="008C19B7">
        <w:t>desired direction of the travel group. 
</w:t>
      </w:r>
    </w:p>
    <w:p w:rsidR="00A0633D" w:rsidRPr="00AB4878" w:rsidP="00256E84">
      <w:pPr>
        <w:rPr>
          <w:b/>
        </w:rPr>
      </w:pPr>
      <w:r w:rsidRPr="00AB4878">
        <w:rPr>
          <w:b/>
        </w:rPr>
        <w:t>IMPLEMENTER:</w:t>
      </w:r>
    </w:p>
    <w:p w:rsidR="00A0633D" w:rsidP="00256E84">
      <w:r>
        <w:t>They</w:t>
      </w:r>
      <w:r>
        <w:t xml:space="preserve"> will bring some of the </w:t>
      </w:r>
      <w:r>
        <w:t>self-discipline</w:t>
      </w:r>
      <w:r>
        <w:t xml:space="preserve"> to the </w:t>
      </w:r>
      <w:r w:rsidR="001A7F3B">
        <w:t>group</w:t>
      </w:r>
      <w:r>
        <w:t xml:space="preserve"> and </w:t>
      </w:r>
      <w:r>
        <w:t>they</w:t>
      </w:r>
      <w:r>
        <w:t xml:space="preserve"> will also try that </w:t>
      </w:r>
      <w:r>
        <w:t>the entire</w:t>
      </w:r>
      <w:r>
        <w:t xml:space="preserve"> employee will </w:t>
      </w:r>
      <w:r>
        <w:t>work</w:t>
      </w:r>
      <w:r>
        <w:t xml:space="preserve"> in a well and proper manner</w:t>
      </w:r>
      <w:r w:rsidR="00EF73A8">
        <w:t xml:space="preserve"> </w:t>
      </w:r>
      <w:r w:rsidR="00EF73A8">
        <w:t>(</w:t>
      </w:r>
      <w:r w:rsidRPr="00216732" w:rsidR="00EF73A8">
        <w:t>Wohlers</w:t>
      </w:r>
      <w:r w:rsidRPr="00216732" w:rsidR="00EF73A8">
        <w:t xml:space="preserve">, and </w:t>
      </w:r>
      <w:r w:rsidRPr="00216732" w:rsidR="00EF73A8">
        <w:t>Hertel</w:t>
      </w:r>
      <w:r w:rsidRPr="00216732" w:rsidR="00EF73A8">
        <w:t>, 2017</w:t>
      </w:r>
      <w:r w:rsidR="00EF73A8">
        <w:t>)</w:t>
      </w:r>
      <w:r>
        <w:t xml:space="preserve">. </w:t>
      </w:r>
    </w:p>
    <w:p w:rsidR="00A21535" w:rsidP="00256E84">
      <w:pPr>
        <w:rPr>
          <w:b/>
        </w:rPr>
      </w:pPr>
      <w:r w:rsidRPr="00A21535">
        <w:rPr>
          <w:b/>
        </w:rPr>
        <w:t>COMPLETER FINISHER</w:t>
      </w:r>
    </w:p>
    <w:p w:rsidR="00A21535" w:rsidP="00256E84">
      <w:r w:rsidRPr="00EF7E75">
        <w:t xml:space="preserve">This is very important that all the employee of the </w:t>
      </w:r>
      <w:r w:rsidRPr="00EF7E75" w:rsidR="00EF7E75">
        <w:t>organization</w:t>
      </w:r>
      <w:r w:rsidRPr="00EF7E75">
        <w:t xml:space="preserve"> have to take care about the small things and all the information and </w:t>
      </w:r>
      <w:r w:rsidRPr="00EF7E75" w:rsidR="00EF7E75">
        <w:t>they</w:t>
      </w:r>
      <w:r w:rsidRPr="00EF7E75">
        <w:t xml:space="preserve"> will also try to make sure that all the things are done in the well and proper manner. 
</w:t>
      </w:r>
    </w:p>
    <w:p w:rsidR="00EF7E75" w:rsidP="00256E84">
      <w:pPr>
        <w:rPr>
          <w:b/>
        </w:rPr>
      </w:pPr>
      <w:r w:rsidRPr="00C05BDA">
        <w:rPr>
          <w:b/>
        </w:rPr>
        <w:t>COORDINATOR</w:t>
      </w:r>
    </w:p>
    <w:p w:rsidR="00C05BDA" w:rsidP="00256E84">
      <w:r w:rsidRPr="00906DF5">
        <w:t xml:space="preserve">In this, all the different types of work are organized in a well and proper manner. </w:t>
      </w:r>
      <w:r w:rsidR="007D06E1">
        <w:t xml:space="preserve">This will help to gain more profit and </w:t>
      </w:r>
      <w:r w:rsidR="00412EDE">
        <w:t>they</w:t>
      </w:r>
      <w:r w:rsidR="007D06E1">
        <w:t xml:space="preserve"> will also try that they will satisfy the need of </w:t>
      </w:r>
      <w:r w:rsidR="00412EDE">
        <w:t>their</w:t>
      </w:r>
      <w:r w:rsidR="007D06E1">
        <w:t xml:space="preserve"> customers. 
</w:t>
      </w:r>
    </w:p>
    <w:p w:rsidR="00AA7213" w:rsidP="00256E84"/>
    <w:p w:rsidR="00AA7213" w:rsidP="00256E84"/>
    <w:p w:rsidR="00AA7213" w:rsidP="00256E84"/>
    <w:p w:rsidR="004F3D0D" w:rsidP="00256E84">
      <w:pPr>
        <w:rPr>
          <w:b/>
        </w:rPr>
      </w:pPr>
      <w:r w:rsidRPr="004F3D0D">
        <w:rPr>
          <w:b/>
        </w:rPr>
        <w:t>TEAM WORKER</w:t>
      </w:r>
    </w:p>
    <w:p w:rsidR="004F3D0D" w:rsidP="00256E84">
      <w:r w:rsidRPr="00140D8E">
        <w:t xml:space="preserve">Team workers will help </w:t>
      </w:r>
      <w:r w:rsidRPr="00140D8E" w:rsidR="0086020A">
        <w:t>their</w:t>
      </w:r>
      <w:r w:rsidRPr="00140D8E">
        <w:t xml:space="preserve"> team member in a form of the diplomatic way so that </w:t>
      </w:r>
      <w:r w:rsidR="0086020A">
        <w:t xml:space="preserve">they will easily </w:t>
      </w:r>
      <w:r w:rsidR="00A40D57">
        <w:t>fulfil</w:t>
      </w:r>
      <w:r w:rsidR="0086020A">
        <w:t xml:space="preserve">l the need of </w:t>
      </w:r>
      <w:r w:rsidR="00A40D57">
        <w:t>their</w:t>
      </w:r>
      <w:r w:rsidR="0086020A">
        <w:t xml:space="preserve"> customer</w:t>
      </w:r>
      <w:r w:rsidR="00E30421">
        <w:t xml:space="preserve">s </w:t>
      </w:r>
      <w:r w:rsidR="00E30421">
        <w:t>(</w:t>
      </w:r>
      <w:r w:rsidRPr="00216732" w:rsidR="00E30421">
        <w:t>Wohlers</w:t>
      </w:r>
      <w:r w:rsidRPr="00216732" w:rsidR="00E30421">
        <w:t xml:space="preserve">, and </w:t>
      </w:r>
      <w:r w:rsidRPr="00216732" w:rsidR="00E30421">
        <w:t>Hertel</w:t>
      </w:r>
      <w:r w:rsidRPr="00216732" w:rsidR="00E30421">
        <w:t>, 2017</w:t>
      </w:r>
      <w:r w:rsidR="00E30421">
        <w:t>)</w:t>
      </w:r>
      <w:r w:rsidR="0086020A">
        <w:t xml:space="preserve">. </w:t>
      </w:r>
      <w:r w:rsidR="009450AF">
        <w:t xml:space="preserve">They will also try to support </w:t>
      </w:r>
      <w:r w:rsidR="00B90E48">
        <w:t>their</w:t>
      </w:r>
      <w:r w:rsidR="009450AF">
        <w:t xml:space="preserve"> </w:t>
      </w:r>
      <w:r w:rsidR="00B90E48">
        <w:t>team</w:t>
      </w:r>
      <w:r w:rsidR="009450AF">
        <w:t xml:space="preserve"> members so that </w:t>
      </w:r>
      <w:r w:rsidR="00B90E48">
        <w:t>they</w:t>
      </w:r>
      <w:r w:rsidR="009450AF">
        <w:t xml:space="preserve"> </w:t>
      </w:r>
      <w:r w:rsidR="00B90E48">
        <w:t>will</w:t>
      </w:r>
      <w:r w:rsidR="009450AF">
        <w:t xml:space="preserve"> </w:t>
      </w:r>
      <w:r w:rsidR="00B90E48">
        <w:t>give</w:t>
      </w:r>
      <w:r w:rsidR="009450AF">
        <w:t xml:space="preserve"> there best. </w:t>
      </w:r>
    </w:p>
    <w:p w:rsidR="00310B43" w:rsidP="00256E84">
      <w:pPr>
        <w:rPr>
          <w:b/>
        </w:rPr>
      </w:pPr>
      <w:r w:rsidRPr="00523F7D">
        <w:rPr>
          <w:b/>
        </w:rPr>
        <w:t>RESOURCE INVESTIGATOR:</w:t>
      </w:r>
    </w:p>
    <w:p w:rsidR="00523F7D" w:rsidP="00256E84">
      <w:r w:rsidRPr="004D2005">
        <w:t>They will gather some of the external resources and many different types of information so that</w:t>
      </w:r>
      <w:r w:rsidR="00F80084">
        <w:t xml:space="preserve"> </w:t>
      </w:r>
      <w:r w:rsidR="00C774C0">
        <w:t xml:space="preserve">they will easily help to their team members. </w:t>
      </w:r>
      <w:r w:rsidR="00D7474E">
        <w:t>They will also help to resolve all the problems</w:t>
      </w:r>
      <w:r w:rsidR="00C60CAC">
        <w:t xml:space="preserve"> of </w:t>
      </w:r>
      <w:r w:rsidR="00E45838">
        <w:t>their</w:t>
      </w:r>
      <w:r w:rsidR="00C60CAC">
        <w:t xml:space="preserve"> team members. 
</w:t>
      </w:r>
    </w:p>
    <w:p w:rsidR="00E45838" w:rsidP="00256E84">
      <w:pPr>
        <w:rPr>
          <w:b/>
        </w:rPr>
      </w:pPr>
      <w:r w:rsidRPr="0007590D">
        <w:rPr>
          <w:b/>
        </w:rPr>
        <w:t xml:space="preserve">PLANT </w:t>
      </w:r>
    </w:p>
    <w:p w:rsidR="0007590D" w:rsidP="00256E84">
      <w:r w:rsidRPr="00887BF2">
        <w:t xml:space="preserve">With the help of this type of employee, the team member will get </w:t>
      </w:r>
      <w:r w:rsidRPr="00887BF2" w:rsidR="00887BF2">
        <w:t>lots</w:t>
      </w:r>
      <w:r w:rsidRPr="00887BF2">
        <w:t xml:space="preserve"> of the idea and this will also help to solve </w:t>
      </w:r>
      <w:r w:rsidRPr="00887BF2" w:rsidR="001D491F">
        <w:t>the entire</w:t>
      </w:r>
      <w:r w:rsidRPr="00887BF2">
        <w:t xml:space="preserve"> problem with the help of some creative ideas</w:t>
      </w:r>
      <w:r w:rsidR="00C42557">
        <w:t xml:space="preserve"> </w:t>
      </w:r>
      <w:r w:rsidR="00C42557">
        <w:t>(</w:t>
      </w:r>
      <w:r w:rsidRPr="00216732" w:rsidR="00C42557">
        <w:t>Wohlers</w:t>
      </w:r>
      <w:r w:rsidRPr="00216732" w:rsidR="00C42557">
        <w:t xml:space="preserve">, and </w:t>
      </w:r>
      <w:r w:rsidRPr="00216732" w:rsidR="00C42557">
        <w:t>Hertel</w:t>
      </w:r>
      <w:r w:rsidRPr="00216732" w:rsidR="00C42557">
        <w:t>, 2017</w:t>
      </w:r>
      <w:r w:rsidR="00C42557">
        <w:t>)</w:t>
      </w:r>
      <w:r w:rsidRPr="00887BF2">
        <w:t xml:space="preserve">. </w:t>
      </w:r>
      <w:r w:rsidR="00A260AB">
        <w:t xml:space="preserve">This was </w:t>
      </w:r>
      <w:r w:rsidR="00895848">
        <w:t>identifying</w:t>
      </w:r>
      <w:r w:rsidR="00A260AB">
        <w:t xml:space="preserve"> that </w:t>
      </w:r>
      <w:r w:rsidR="00E75319">
        <w:t>this is not compulsory</w:t>
      </w:r>
      <w:r w:rsidR="00A260AB">
        <w:t xml:space="preserve"> that all the ideas are </w:t>
      </w:r>
      <w:r w:rsidR="00E75319">
        <w:t>practical</w:t>
      </w:r>
      <w:r w:rsidR="00A260AB">
        <w:t xml:space="preserve">. </w:t>
      </w:r>
    </w:p>
    <w:p w:rsidR="00105468" w:rsidP="00256E84">
      <w:pPr>
        <w:rPr>
          <w:b/>
        </w:rPr>
      </w:pPr>
      <w:r w:rsidRPr="008535E0">
        <w:rPr>
          <w:b/>
        </w:rPr>
        <w:t>MONITOR – EVALUATOR</w:t>
      </w:r>
    </w:p>
    <w:p w:rsidR="0030106C" w:rsidP="00256E84">
      <w:r>
        <w:t>They</w:t>
      </w:r>
      <w:r w:rsidR="009F7FE6">
        <w:t xml:space="preserve"> will make some of the good decisions for </w:t>
      </w:r>
      <w:r>
        <w:t>their</w:t>
      </w:r>
      <w:r w:rsidR="009F7FE6">
        <w:t xml:space="preserve"> </w:t>
      </w:r>
      <w:r>
        <w:t>company</w:t>
      </w:r>
      <w:r w:rsidR="009F7FE6">
        <w:t xml:space="preserve"> and try to </w:t>
      </w:r>
      <w:r>
        <w:t>gain</w:t>
      </w:r>
      <w:r w:rsidR="009F7FE6">
        <w:t xml:space="preserve"> more and more profit. </w:t>
      </w:r>
      <w:r w:rsidR="00F07057">
        <w:t>They</w:t>
      </w:r>
      <w:r w:rsidR="005528DD">
        <w:t xml:space="preserve"> will also </w:t>
      </w:r>
      <w:r w:rsidR="00F07057">
        <w:t>try</w:t>
      </w:r>
      <w:r w:rsidR="005528DD">
        <w:t xml:space="preserve"> to make a good decision in their </w:t>
      </w:r>
      <w:r w:rsidR="00F07057">
        <w:t>organization</w:t>
      </w:r>
      <w:r w:rsidR="005528DD">
        <w:t xml:space="preserve"> so that they will </w:t>
      </w:r>
      <w:r w:rsidR="00F07057">
        <w:t>Satisfy</w:t>
      </w:r>
      <w:r w:rsidR="005528DD">
        <w:t xml:space="preserve"> more and more customers. 
</w:t>
      </w:r>
    </w:p>
    <w:p w:rsidR="00F07057" w:rsidP="00256E84">
      <w:pPr>
        <w:rPr>
          <w:b/>
        </w:rPr>
      </w:pPr>
      <w:r w:rsidRPr="003B6853">
        <w:rPr>
          <w:b/>
        </w:rPr>
        <w:t>SPECIALIST</w:t>
      </w:r>
    </w:p>
    <w:p w:rsidR="003B6853" w:rsidP="00256E84">
      <w:r>
        <w:t>They</w:t>
      </w:r>
      <w:r w:rsidR="00E05E7D">
        <w:t xml:space="preserve"> will try to bring some of the special skill to </w:t>
      </w:r>
      <w:r>
        <w:t>their</w:t>
      </w:r>
      <w:r w:rsidR="00E05E7D">
        <w:t xml:space="preserve"> team member and this is not compulsory </w:t>
      </w:r>
      <w:r>
        <w:t>that</w:t>
      </w:r>
      <w:r w:rsidR="00E05E7D">
        <w:t xml:space="preserve"> all the function </w:t>
      </w:r>
      <w:r>
        <w:t>is</w:t>
      </w:r>
      <w:r w:rsidR="00E05E7D">
        <w:t xml:space="preserve"> </w:t>
      </w:r>
      <w:r>
        <w:t>performing</w:t>
      </w:r>
      <w:r w:rsidR="00E05E7D">
        <w:t xml:space="preserve"> effectively. </w:t>
      </w:r>
      <w:r w:rsidR="00C317DB">
        <w:t xml:space="preserve">There </w:t>
      </w:r>
      <w:r w:rsidR="00C317DB">
        <w:t xml:space="preserve">are some </w:t>
      </w:r>
      <w:r w:rsidR="00422ABE">
        <w:t xml:space="preserve">of the experts who </w:t>
      </w:r>
      <w:r w:rsidR="00422ABE">
        <w:t>are more educated in some particular field</w:t>
      </w:r>
      <w:r w:rsidR="00750DB1">
        <w:t xml:space="preserve">s (Eubanks et al., </w:t>
      </w:r>
      <w:r w:rsidRPr="00D2512C" w:rsidR="00750DB1">
        <w:t>2016</w:t>
      </w:r>
      <w:r w:rsidR="00750DB1">
        <w:t>)</w:t>
      </w:r>
      <w:r w:rsidR="00422ABE">
        <w:t xml:space="preserve">. </w:t>
      </w:r>
    </w:p>
    <w:p w:rsidR="00547C4D" w:rsidP="00256E84">
      <w:r w:rsidR="00AF5E55">
        <w:t xml:space="preserve">Many different types of skills are there in </w:t>
      </w:r>
      <w:r w:rsidR="002D4D3D">
        <w:t>their</w:t>
      </w:r>
      <w:r w:rsidR="00AF5E55">
        <w:t xml:space="preserve"> organization </w:t>
      </w:r>
      <w:r w:rsidR="002D4D3D">
        <w:t>which is compulsory</w:t>
      </w:r>
      <w:r w:rsidR="00AF5E55">
        <w:t xml:space="preserve"> to conduct ant activity by an employee of the organization. </w:t>
      </w:r>
      <w:r w:rsidR="002D4D3D">
        <w:t>The</w:t>
      </w:r>
      <w:r w:rsidR="00DB58AF">
        <w:t xml:space="preserve"> first one is time management </w:t>
      </w:r>
      <w:r w:rsidR="00072804">
        <w:t>skill</w:t>
      </w:r>
      <w:r w:rsidR="002D4D3D">
        <w:t>s which will manage a</w:t>
      </w:r>
      <w:r w:rsidR="00072804">
        <w:t xml:space="preserve">ll the time of the organization is a well and proper manner. </w:t>
      </w:r>
      <w:r w:rsidR="002D4D3D">
        <w:t>The manager of the company also tries to</w:t>
      </w:r>
      <w:r w:rsidR="00DF1EB5">
        <w:t xml:space="preserve"> manage </w:t>
      </w:r>
      <w:r w:rsidR="00B53D80">
        <w:t>their</w:t>
      </w:r>
      <w:r w:rsidR="00DF1EB5">
        <w:t xml:space="preserve"> work with the help of using some of the limited </w:t>
      </w:r>
      <w:r w:rsidR="00B53D80">
        <w:t>resources</w:t>
      </w:r>
      <w:r w:rsidR="00DF1EB5">
        <w:t xml:space="preserve"> and also try that </w:t>
      </w:r>
      <w:r w:rsidR="00B53D80">
        <w:t>they</w:t>
      </w:r>
      <w:r w:rsidR="00DF1EB5">
        <w:t xml:space="preserve"> have to finish </w:t>
      </w:r>
      <w:r w:rsidR="00B53D80">
        <w:t>their</w:t>
      </w:r>
      <w:r w:rsidR="00DF1EB5">
        <w:t xml:space="preserve"> work on time. </w:t>
      </w:r>
    </w:p>
    <w:p w:rsidR="00B53D80" w:rsidP="00256E84">
      <w:r>
        <w:t xml:space="preserve">Communication skills will help to </w:t>
      </w:r>
      <w:r w:rsidR="00CE54DB">
        <w:t xml:space="preserve">share all the information and with the help of this, the organization will share </w:t>
      </w:r>
      <w:r w:rsidR="00907C20">
        <w:t>their</w:t>
      </w:r>
      <w:r w:rsidR="00CE54DB">
        <w:t xml:space="preserve"> </w:t>
      </w:r>
      <w:r w:rsidR="00907C20">
        <w:t>relevant</w:t>
      </w:r>
      <w:r w:rsidR="00CE54DB">
        <w:t xml:space="preserve"> information with others and also </w:t>
      </w:r>
      <w:r w:rsidR="00907C20">
        <w:t>able</w:t>
      </w:r>
      <w:r w:rsidR="00CE54DB">
        <w:t xml:space="preserve"> to take any decision.</w:t>
      </w:r>
      <w:r w:rsidR="00E30707">
        <w:t xml:space="preserve"> Leadership decision making is one of the most important </w:t>
      </w:r>
      <w:r w:rsidR="00790378">
        <w:t>process</w:t>
      </w:r>
      <w:r w:rsidR="00E30707">
        <w:t xml:space="preserve">es in which all the employees have to take some decisions which is very beneficial for the </w:t>
      </w:r>
      <w:r w:rsidR="00790378">
        <w:t>company</w:t>
      </w:r>
      <w:r w:rsidR="00750DB1">
        <w:t xml:space="preserve"> </w:t>
      </w:r>
      <w:r w:rsidR="00750DB1">
        <w:t xml:space="preserve">(Eubanks et al., </w:t>
      </w:r>
      <w:r w:rsidRPr="00D2512C" w:rsidR="00750DB1">
        <w:t>2016</w:t>
      </w:r>
      <w:r w:rsidR="00750DB1">
        <w:t>)</w:t>
      </w:r>
      <w:r w:rsidR="00E30707">
        <w:t xml:space="preserve">. </w:t>
      </w:r>
      <w:r w:rsidR="004365E3">
        <w:t xml:space="preserve"> The group dynamic will also be explained which will help to improve the team management in the working place. All the different types of organizations will make use of the different types of strategies in their organization so that they will management there work as well as their employees in an effective way.</w:t>
      </w:r>
      <w:r w:rsidR="00655BD2">
        <w:t xml:space="preserve"> </w:t>
      </w:r>
      <w:r w:rsidR="00C42493">
        <w:t>A</w:t>
      </w:r>
      <w:r w:rsidR="00E24BAB">
        <w:t xml:space="preserve">nd In the end, the creative mind is also very </w:t>
      </w:r>
      <w:r w:rsidR="00C42493">
        <w:t>important</w:t>
      </w:r>
      <w:r w:rsidR="00E24BAB">
        <w:t xml:space="preserve"> because without any creative mind the organization will not introduce any new things and they will not also able to interact with </w:t>
      </w:r>
      <w:r w:rsidR="00C42493">
        <w:t>their</w:t>
      </w:r>
      <w:r w:rsidR="00E24BAB">
        <w:t xml:space="preserve"> team member</w:t>
      </w:r>
      <w:r w:rsidR="00405B30">
        <w:t xml:space="preserve">s </w:t>
      </w:r>
      <w:r w:rsidR="00405B30">
        <w:t xml:space="preserve">(Eubanks et al., </w:t>
      </w:r>
      <w:r w:rsidRPr="00D2512C" w:rsidR="00405B30">
        <w:t>2016</w:t>
      </w:r>
      <w:r w:rsidR="00405B30">
        <w:t>)</w:t>
      </w:r>
      <w:r w:rsidR="00E24BAB">
        <w:t xml:space="preserve">. </w:t>
      </w:r>
    </w:p>
    <w:p w:rsidR="00072A3C" w:rsidP="00256E84"/>
    <w:p w:rsidR="00750DB1">
      <w:pPr>
        <w:spacing w:line="276" w:lineRule="auto"/>
        <w:jc w:val="left"/>
      </w:pPr>
      <w:r>
        <w:br w:type="page"/>
      </w:r>
    </w:p>
    <w:p w:rsidR="000E70E8" w:rsidP="000E70E8">
      <w:pPr>
        <w:pStyle w:val="Heading1"/>
      </w:pPr>
      <w:bookmarkStart w:id="3" w:name="_Toc28267670"/>
      <w:r>
        <w:t>2. PRESENTATION</w:t>
      </w:r>
      <w:bookmarkEnd w:id="3"/>
      <w:r>
        <w:t xml:space="preserve"> </w:t>
      </w:r>
    </w:p>
    <w:p w:rsidR="00767BE4" w:rsidP="00767BE4">
      <w:r>
        <w:t>Slide 1</w:t>
      </w:r>
    </w:p>
    <w:p w:rsidR="00767BE4" w:rsidP="00767BE4"/>
    <w:p w:rsidR="00767BE4" w:rsidP="00767BE4">
      <w:pPr>
        <w:jc w:val="center"/>
      </w:pPr>
      <w:r>
        <w:rPr>
          <w:rFonts w:asciiTheme="minorHAnsi" w:hAnsiTheme="minorHAnsi"/>
        </w:rPr>
        <w:obj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9.75pt;height:202.05pt" o:oleicon="f"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638880670" r:id="rId7"/>
        </w:object>
      </w:r>
    </w:p>
    <w:p w:rsidR="00767BE4" w:rsidP="00767BE4">
      <w:pPr>
        <w:jc w:val="center"/>
      </w:pPr>
    </w:p>
    <w:p w:rsidR="00767BE4" w:rsidP="00767BE4">
      <w:pPr>
        <w:jc w:val="left"/>
      </w:pPr>
    </w:p>
    <w:p w:rsidR="00767BE4" w:rsidP="00767BE4">
      <w:pPr>
        <w:jc w:val="left"/>
      </w:pPr>
      <w:r>
        <w:br w:type="page"/>
      </w:r>
    </w:p>
    <w:p w:rsidR="00767BE4" w:rsidP="00767BE4">
      <w:pPr>
        <w:jc w:val="left"/>
      </w:pPr>
      <w:r>
        <w:t>Slide 2</w:t>
      </w:r>
    </w:p>
    <w:p w:rsidR="00767BE4" w:rsidP="00767BE4">
      <w:pPr>
        <w:jc w:val="left"/>
      </w:pPr>
    </w:p>
    <w:p w:rsidR="00767BE4" w:rsidP="00767BE4">
      <w:pPr>
        <w:jc w:val="center"/>
      </w:pPr>
      <w:r>
        <w:rPr>
          <w:rFonts w:asciiTheme="minorHAnsi" w:hAnsiTheme="minorHAnsi"/>
        </w:rPr>
        <w:object>
          <v:shape id="_x0000_i1026" type="#_x0000_t75" style="width:269.75pt;height:202.05pt" o:oleicon="f"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638880671" r:id="rId9"/>
        </w:object>
      </w:r>
    </w:p>
    <w:p w:rsidR="00767BE4" w:rsidP="00767BE4">
      <w:pPr>
        <w:jc w:val="center"/>
      </w:pPr>
    </w:p>
    <w:p w:rsidR="00767BE4" w:rsidP="00767BE4">
      <w:pPr>
        <w:jc w:val="left"/>
      </w:pPr>
    </w:p>
    <w:p w:rsidR="00767BE4" w:rsidP="00767BE4">
      <w:pPr>
        <w:jc w:val="left"/>
      </w:pPr>
      <w:r>
        <w:br w:type="page"/>
      </w:r>
    </w:p>
    <w:p w:rsidR="00767BE4" w:rsidP="00767BE4">
      <w:pPr>
        <w:jc w:val="left"/>
      </w:pPr>
      <w:r>
        <w:t>Slide 3</w:t>
      </w:r>
    </w:p>
    <w:p w:rsidR="00767BE4" w:rsidP="00767BE4">
      <w:pPr>
        <w:jc w:val="left"/>
      </w:pPr>
    </w:p>
    <w:p w:rsidR="00767BE4" w:rsidP="00767BE4">
      <w:pPr>
        <w:jc w:val="center"/>
      </w:pPr>
      <w:r>
        <w:rPr>
          <w:rFonts w:asciiTheme="minorHAnsi" w:hAnsiTheme="minorHAnsi"/>
        </w:rPr>
        <w:object>
          <v:shape id="_x0000_i1027" type="#_x0000_t75" style="width:269.75pt;height:202.05pt" o:oleicon="f"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638880672" r:id="rId11"/>
        </w:object>
      </w:r>
    </w:p>
    <w:p w:rsidR="00767BE4" w:rsidP="00767BE4">
      <w:pPr>
        <w:jc w:val="center"/>
      </w:pPr>
    </w:p>
    <w:p w:rsidR="00767BE4" w:rsidP="00767BE4">
      <w:pPr>
        <w:jc w:val="left"/>
      </w:pPr>
    </w:p>
    <w:p w:rsidR="00767BE4" w:rsidP="00767BE4">
      <w:pPr>
        <w:jc w:val="left"/>
      </w:pPr>
      <w:r>
        <w:br w:type="page"/>
      </w:r>
    </w:p>
    <w:p w:rsidR="00767BE4" w:rsidP="00767BE4">
      <w:pPr>
        <w:jc w:val="left"/>
      </w:pPr>
      <w:r>
        <w:t>Slide 4</w:t>
      </w:r>
    </w:p>
    <w:p w:rsidR="00767BE4" w:rsidP="00767BE4">
      <w:pPr>
        <w:jc w:val="left"/>
      </w:pPr>
    </w:p>
    <w:p w:rsidR="00767BE4" w:rsidP="00767BE4">
      <w:pPr>
        <w:jc w:val="center"/>
      </w:pPr>
      <w:r>
        <w:rPr>
          <w:rFonts w:asciiTheme="minorHAnsi" w:hAnsiTheme="minorHAnsi"/>
        </w:rPr>
        <w:object>
          <v:shape id="_x0000_i1028" type="#_x0000_t75" style="width:269.75pt;height:202.05pt" o:oleicon="f"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638880673" r:id="rId13"/>
        </w:object>
      </w:r>
    </w:p>
    <w:p w:rsidR="00767BE4" w:rsidP="00767BE4">
      <w:pPr>
        <w:jc w:val="center"/>
      </w:pPr>
    </w:p>
    <w:p w:rsidR="00767BE4" w:rsidP="00767BE4">
      <w:pPr>
        <w:jc w:val="left"/>
      </w:pPr>
    </w:p>
    <w:p w:rsidR="00767BE4" w:rsidP="00767BE4">
      <w:pPr>
        <w:jc w:val="left"/>
      </w:pPr>
      <w:r>
        <w:br w:type="page"/>
      </w:r>
    </w:p>
    <w:p w:rsidR="00767BE4" w:rsidP="00767BE4">
      <w:pPr>
        <w:jc w:val="left"/>
      </w:pPr>
      <w:r>
        <w:t>Slide 5</w:t>
      </w:r>
    </w:p>
    <w:p w:rsidR="00767BE4" w:rsidP="00767BE4">
      <w:pPr>
        <w:jc w:val="left"/>
      </w:pPr>
    </w:p>
    <w:p w:rsidR="00767BE4" w:rsidP="00767BE4">
      <w:pPr>
        <w:jc w:val="center"/>
      </w:pPr>
      <w:r>
        <w:rPr>
          <w:rFonts w:asciiTheme="minorHAnsi" w:hAnsiTheme="minorHAnsi"/>
        </w:rPr>
        <w:object>
          <v:shape id="_x0000_i1029" type="#_x0000_t75" style="width:269.75pt;height:202.05pt" o:oleicon="f"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638880674" r:id="rId15"/>
        </w:object>
      </w:r>
    </w:p>
    <w:p w:rsidR="00767BE4" w:rsidP="00767BE4">
      <w:pPr>
        <w:jc w:val="center"/>
      </w:pPr>
    </w:p>
    <w:p w:rsidR="00767BE4" w:rsidP="00767BE4">
      <w:r>
        <w:rPr>
          <w:b/>
          <w:bCs/>
        </w:rPr>
        <w:t>FORMING-</w:t>
      </w:r>
      <w:r>
        <w:t xml:space="preserve">In this type of stage the leader of the company </w:t>
      </w:r>
      <w:r>
        <w:t>have</w:t>
      </w:r>
      <w:r>
        <w:t xml:space="preserve"> to mainly focus on the aim and objective of the company. </w:t>
      </w:r>
    </w:p>
    <w:p w:rsidR="00767BE4" w:rsidP="00767BE4">
      <w:pPr>
        <w:rPr>
          <w:b/>
          <w:bCs/>
        </w:rPr>
      </w:pPr>
      <w:r>
        <w:rPr>
          <w:b/>
          <w:bCs/>
        </w:rPr>
        <w:t>STORMING</w:t>
      </w:r>
    </w:p>
    <w:p w:rsidR="00767BE4" w:rsidP="00767BE4">
      <w:r>
        <w:t xml:space="preserve">This is very important that all the team member of the organization have to on their group by avoiding some of the relationships and emotional </w:t>
      </w:r>
      <w:r>
        <w:t>issues</w:t>
      </w:r>
      <w:r w:rsidR="00B10A6E">
        <w:t>(</w:t>
      </w:r>
      <w:r w:rsidR="00B10A6E">
        <w:t xml:space="preserve">Eubanks et al., </w:t>
      </w:r>
      <w:r w:rsidRPr="00D2512C" w:rsidR="00B10A6E">
        <w:t>2016</w:t>
      </w:r>
      <w:r w:rsidR="00B10A6E">
        <w:t>)</w:t>
      </w:r>
      <w:r>
        <w:t xml:space="preserve">. </w:t>
      </w:r>
    </w:p>
    <w:p w:rsidR="00767BE4" w:rsidP="00767BE4">
      <w:r>
        <w:rPr>
          <w:b/>
          <w:bCs/>
        </w:rPr>
        <w:t>NORMING</w:t>
      </w:r>
    </w:p>
    <w:p w:rsidR="00767BE4" w:rsidP="00767BE4">
      <w:r>
        <w:t>These different types of differences are solved because the entire team member will move in the norming stage. 
</w:t>
      </w:r>
    </w:p>
    <w:p w:rsidR="00767BE4" w:rsidP="00767BE4">
      <w:r>
        <w:rPr>
          <w:b/>
          <w:bCs/>
        </w:rPr>
        <w:t xml:space="preserve">PERFORMING </w:t>
      </w:r>
    </w:p>
    <w:p w:rsidR="00767BE4" w:rsidP="00767BE4">
      <w:r>
        <w:t>The team has to reach towards this performing stage and this will happen when some of the hard work was lead without the friction so that they will achieve their objective successfully. 
</w:t>
      </w:r>
    </w:p>
    <w:p w:rsidR="00767BE4" w:rsidP="00767BE4">
      <w:pPr>
        <w:autoSpaceDE w:val="0"/>
        <w:autoSpaceDN w:val="0"/>
        <w:adjustRightInd w:val="0"/>
        <w:spacing w:after="0" w:line="240" w:lineRule="auto"/>
        <w:jc w:val="left"/>
        <w:rPr>
          <w:rFonts w:ascii="Arial" w:hAnsi="Arial" w:cs="Arial"/>
          <w:szCs w:val="24"/>
        </w:rPr>
      </w:pPr>
    </w:p>
    <w:p w:rsidR="00767BE4" w:rsidP="00767BE4">
      <w:pPr>
        <w:jc w:val="left"/>
        <w:rPr>
          <w:rFonts w:asciiTheme="minorHAnsi" w:hAnsiTheme="minorHAnsi"/>
        </w:rPr>
      </w:pPr>
    </w:p>
    <w:p w:rsidR="00767BE4" w:rsidP="00767BE4">
      <w:pPr>
        <w:jc w:val="left"/>
      </w:pPr>
      <w:r>
        <w:t>Slide 6</w:t>
      </w:r>
    </w:p>
    <w:p w:rsidR="00767BE4" w:rsidP="00767BE4">
      <w:pPr>
        <w:jc w:val="left"/>
      </w:pPr>
    </w:p>
    <w:p w:rsidR="00767BE4" w:rsidP="00767BE4">
      <w:pPr>
        <w:jc w:val="center"/>
      </w:pPr>
      <w:r>
        <w:rPr>
          <w:rFonts w:asciiTheme="minorHAnsi" w:hAnsiTheme="minorHAnsi"/>
        </w:rPr>
        <w:object>
          <v:shape id="_x0000_i1030" type="#_x0000_t75" style="width:269.75pt;height:202.05pt" o:oleicon="f"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638880675" r:id="rId17"/>
        </w:object>
      </w:r>
    </w:p>
    <w:p w:rsidR="00767BE4" w:rsidP="00767BE4">
      <w:pPr>
        <w:jc w:val="center"/>
      </w:pPr>
    </w:p>
    <w:p w:rsidR="00767BE4" w:rsidP="00767BE4">
      <w:pPr>
        <w:jc w:val="left"/>
      </w:pPr>
    </w:p>
    <w:p w:rsidR="00767BE4" w:rsidP="00767BE4">
      <w:pPr>
        <w:jc w:val="left"/>
      </w:pPr>
      <w:r>
        <w:br w:type="page"/>
      </w:r>
    </w:p>
    <w:p w:rsidR="00767BE4" w:rsidP="00767BE4">
      <w:pPr>
        <w:jc w:val="left"/>
      </w:pPr>
      <w:r>
        <w:t>Slide 7</w:t>
      </w:r>
    </w:p>
    <w:p w:rsidR="00767BE4" w:rsidP="00767BE4">
      <w:pPr>
        <w:jc w:val="left"/>
      </w:pPr>
    </w:p>
    <w:p w:rsidR="00767BE4" w:rsidP="00767BE4">
      <w:pPr>
        <w:jc w:val="center"/>
      </w:pPr>
      <w:r>
        <w:rPr>
          <w:rFonts w:asciiTheme="minorHAnsi" w:hAnsiTheme="minorHAnsi"/>
        </w:rPr>
        <w:object>
          <v:shape id="_x0000_i1031" type="#_x0000_t75" style="width:269.75pt;height:202.05pt" o:oleicon="f"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638880676" r:id="rId19"/>
        </w:object>
      </w:r>
    </w:p>
    <w:p w:rsidR="00767BE4" w:rsidP="00767BE4">
      <w:pPr>
        <w:jc w:val="center"/>
      </w:pPr>
    </w:p>
    <w:p w:rsidR="00767BE4" w:rsidP="00767BE4">
      <w:pPr>
        <w:jc w:val="left"/>
      </w:pPr>
    </w:p>
    <w:p w:rsidR="00767BE4" w:rsidP="00767BE4">
      <w:pPr>
        <w:jc w:val="left"/>
      </w:pPr>
      <w:r>
        <w:br w:type="page"/>
      </w:r>
    </w:p>
    <w:p w:rsidR="00767BE4" w:rsidP="00767BE4">
      <w:pPr>
        <w:jc w:val="left"/>
      </w:pPr>
      <w:r>
        <w:t>Slide 8</w:t>
      </w:r>
    </w:p>
    <w:p w:rsidR="00767BE4" w:rsidP="00767BE4">
      <w:pPr>
        <w:jc w:val="left"/>
      </w:pPr>
    </w:p>
    <w:p w:rsidR="00767BE4" w:rsidP="00767BE4">
      <w:pPr>
        <w:jc w:val="center"/>
      </w:pPr>
      <w:r>
        <w:rPr>
          <w:rFonts w:asciiTheme="minorHAnsi" w:hAnsiTheme="minorHAnsi"/>
        </w:rPr>
        <w:object>
          <v:shape id="_x0000_i1032" type="#_x0000_t75" style="width:269.75pt;height:202.05pt" o:oleicon="f"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638880677" r:id="rId21"/>
        </w:object>
      </w:r>
    </w:p>
    <w:p w:rsidR="00767BE4" w:rsidP="00767BE4">
      <w:pPr>
        <w:jc w:val="center"/>
      </w:pPr>
    </w:p>
    <w:p w:rsidR="00767BE4" w:rsidP="00767BE4">
      <w:pPr>
        <w:jc w:val="left"/>
      </w:pPr>
    </w:p>
    <w:p w:rsidR="00767BE4" w:rsidP="00767BE4">
      <w:pPr>
        <w:jc w:val="left"/>
      </w:pPr>
      <w:r>
        <w:br w:type="page"/>
      </w:r>
    </w:p>
    <w:p w:rsidR="00767BE4" w:rsidP="00767BE4">
      <w:pPr>
        <w:jc w:val="left"/>
      </w:pPr>
      <w:r>
        <w:t>Slide 9</w:t>
      </w:r>
    </w:p>
    <w:p w:rsidR="00767BE4" w:rsidP="00767BE4">
      <w:pPr>
        <w:jc w:val="left"/>
      </w:pPr>
    </w:p>
    <w:p w:rsidR="00767BE4" w:rsidP="00767BE4">
      <w:pPr>
        <w:jc w:val="center"/>
      </w:pPr>
      <w:r>
        <w:rPr>
          <w:rFonts w:asciiTheme="minorHAnsi" w:hAnsiTheme="minorHAnsi"/>
        </w:rPr>
        <w:object>
          <v:shape id="_x0000_i1033" type="#_x0000_t75" style="width:269.75pt;height:202.05pt" o:oleicon="f"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638880678" r:id="rId23"/>
        </w:object>
      </w:r>
    </w:p>
    <w:p w:rsidR="00767BE4" w:rsidP="00767BE4">
      <w:pPr>
        <w:jc w:val="center"/>
      </w:pPr>
    </w:p>
    <w:p w:rsidR="00767BE4" w:rsidP="00767BE4">
      <w:pPr>
        <w:jc w:val="left"/>
      </w:pPr>
    </w:p>
    <w:p w:rsidR="00767BE4" w:rsidP="00767BE4">
      <w:pPr>
        <w:jc w:val="left"/>
      </w:pPr>
      <w:r>
        <w:br w:type="page"/>
      </w:r>
    </w:p>
    <w:p w:rsidR="00767BE4" w:rsidP="00767BE4">
      <w:pPr>
        <w:jc w:val="left"/>
      </w:pPr>
      <w:r>
        <w:t>Slide 10</w:t>
      </w:r>
    </w:p>
    <w:p w:rsidR="00767BE4" w:rsidP="00767BE4">
      <w:pPr>
        <w:jc w:val="left"/>
      </w:pPr>
    </w:p>
    <w:p w:rsidR="00767BE4" w:rsidP="00767BE4">
      <w:pPr>
        <w:jc w:val="center"/>
      </w:pPr>
      <w:r>
        <w:rPr>
          <w:rFonts w:asciiTheme="minorHAnsi" w:hAnsiTheme="minorHAnsi"/>
        </w:rPr>
        <w:object>
          <v:shape id="_x0000_i1034" type="#_x0000_t75" style="width:269.75pt;height:202.05pt" o:oleicon="f"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638880679" r:id="rId25"/>
        </w:object>
      </w:r>
    </w:p>
    <w:p w:rsidR="00767BE4" w:rsidP="00767BE4">
      <w:pPr>
        <w:jc w:val="center"/>
      </w:pPr>
    </w:p>
    <w:p w:rsidR="00767BE4" w:rsidP="00767BE4">
      <w:pPr>
        <w:jc w:val="left"/>
      </w:pPr>
    </w:p>
    <w:p w:rsidR="00767BE4" w:rsidP="00767BE4">
      <w:pPr>
        <w:jc w:val="left"/>
      </w:pPr>
    </w:p>
    <w:p w:rsidR="000E70E8" w:rsidP="000E70E8">
      <w:pPr>
        <w:pStyle w:val="Heading1"/>
      </w:pPr>
      <w:r>
        <w:br w:type="page"/>
      </w:r>
    </w:p>
    <w:p w:rsidR="00216732" w:rsidP="00C42493">
      <w:pPr>
        <w:pStyle w:val="Heading1"/>
      </w:pPr>
      <w:bookmarkStart w:id="4" w:name="_Toc28267671"/>
      <w:r>
        <w:t>CONCLUSION</w:t>
      </w:r>
      <w:bookmarkEnd w:id="4"/>
      <w:r>
        <w:t xml:space="preserve"> </w:t>
      </w:r>
    </w:p>
    <w:p w:rsidR="00216732" w:rsidP="00216732">
      <w:pPr>
        <w:rPr>
          <w:rFonts w:asciiTheme="majorHAnsi" w:eastAsiaTheme="majorEastAsia" w:hAnsiTheme="majorHAnsi" w:cstheme="majorBidi"/>
          <w:color w:val="365F91" w:themeColor="accent1" w:themeShade="BF"/>
          <w:sz w:val="28"/>
          <w:szCs w:val="28"/>
        </w:rPr>
      </w:pPr>
      <w:r>
        <w:t>These projects conclude</w:t>
      </w:r>
      <w:r w:rsidR="006E2725">
        <w:t xml:space="preserve"> that different </w:t>
      </w:r>
      <w:r w:rsidR="004A7201">
        <w:t>type of skills is</w:t>
      </w:r>
      <w:r w:rsidR="006E2725">
        <w:t xml:space="preserve"> used in the organization by some employee at the working </w:t>
      </w:r>
      <w:r>
        <w:t>place. On</w:t>
      </w:r>
      <w:r w:rsidR="00EF738A">
        <w:t xml:space="preserve"> the other side communication </w:t>
      </w:r>
      <w:r w:rsidR="00D84D4C">
        <w:t xml:space="preserve">skill is one of the most important </w:t>
      </w:r>
      <w:r>
        <w:t xml:space="preserve">factors through which the </w:t>
      </w:r>
      <w:r w:rsidR="004A7201">
        <w:t>organization</w:t>
      </w:r>
      <w:r>
        <w:t xml:space="preserve"> will share all the information in a well and proper manner.</w:t>
      </w:r>
      <w:r w:rsidRPr="00C56E9D" w:rsidR="00C56E9D">
        <w:t xml:space="preserve"> </w:t>
      </w:r>
      <w:r w:rsidR="00C56E9D">
        <w:t xml:space="preserve">The organization has to manage their time by secluding all the work in a well and proper manner. On the other hand with the help of communication skill the </w:t>
      </w:r>
      <w:r w:rsidR="00401530">
        <w:t>manager</w:t>
      </w:r>
      <w:r w:rsidR="00C56E9D">
        <w:t xml:space="preserve"> of the company will share all the important information. In this report, different types of theories and models will also be explained. </w:t>
      </w:r>
      <w:r>
        <w:t xml:space="preserve"> </w:t>
      </w:r>
      <w:r w:rsidR="00E04A60">
        <w:t xml:space="preserve">With the help of this, most of the students will easily introduce the different types of </w:t>
      </w:r>
      <w:r w:rsidR="00187832">
        <w:t>strateg</w:t>
      </w:r>
      <w:r w:rsidR="00E04A60">
        <w:t xml:space="preserve">ies so that </w:t>
      </w:r>
      <w:r w:rsidR="00187832">
        <w:t>they</w:t>
      </w:r>
      <w:r w:rsidR="00E04A60">
        <w:t xml:space="preserve"> will make some of the effective teamwork. </w:t>
      </w:r>
      <w:r w:rsidR="00187832">
        <w:t xml:space="preserve">Also, </w:t>
      </w:r>
      <w:r w:rsidR="00420A26">
        <w:t>they</w:t>
      </w:r>
      <w:r w:rsidR="00187832">
        <w:t xml:space="preserve"> will try to improve student awareness of the range of different communication skills.</w:t>
      </w:r>
      <w:r w:rsidR="00420A26">
        <w:t xml:space="preserve"> </w:t>
      </w:r>
      <w:r w:rsidR="003A1EAC">
        <w:t xml:space="preserve">There must be proper work to be done in the organization at the time of working different types of </w:t>
      </w:r>
      <w:r w:rsidR="00D20D24">
        <w:t>activity</w:t>
      </w:r>
      <w:r w:rsidR="003A1EAC">
        <w:t xml:space="preserve">. </w:t>
      </w:r>
      <w:r>
        <w:br w:type="page"/>
      </w:r>
    </w:p>
    <w:p w:rsidR="00D40B9D" w:rsidP="00C42493">
      <w:pPr>
        <w:pStyle w:val="Heading1"/>
      </w:pPr>
      <w:bookmarkStart w:id="5" w:name="_Toc28267672"/>
      <w:r>
        <w:t>REFERENCES</w:t>
      </w:r>
      <w:bookmarkEnd w:id="5"/>
      <w:r>
        <w:t xml:space="preserve"> </w:t>
      </w:r>
    </w:p>
    <w:p w:rsidR="001456EA" w:rsidP="001456EA">
      <w:pPr>
        <w:pStyle w:val="ListParagraph"/>
        <w:numPr>
          <w:ilvl w:val="0"/>
          <w:numId w:val="1"/>
        </w:numPr>
      </w:pPr>
      <w:r w:rsidRPr="00D2512C">
        <w:t xml:space="preserve">Eubanks, D.L., </w:t>
      </w:r>
      <w:r w:rsidRPr="00D2512C">
        <w:t>Polanski</w:t>
      </w:r>
      <w:r w:rsidRPr="00D2512C">
        <w:t xml:space="preserve">, M., </w:t>
      </w:r>
      <w:r w:rsidRPr="00D2512C">
        <w:t>Olabisi</w:t>
      </w:r>
      <w:r w:rsidRPr="00D2512C">
        <w:t xml:space="preserve">, J., </w:t>
      </w:r>
      <w:r w:rsidRPr="00D2512C">
        <w:t>Joinson</w:t>
      </w:r>
      <w:r w:rsidRPr="00D2512C">
        <w:t xml:space="preserve">, A. and Dove, J., 2016. Team dynamics in virtual, partially distributed teams: Optimal role </w:t>
      </w:r>
      <w:r w:rsidRPr="00D2512C">
        <w:t>fulfillment</w:t>
      </w:r>
      <w:r w:rsidRPr="00D2512C">
        <w:t xml:space="preserve">. Computers in Human </w:t>
      </w:r>
      <w:r w:rsidRPr="00D2512C">
        <w:t>Behavior</w:t>
      </w:r>
      <w:r w:rsidRPr="00D2512C">
        <w:t>, 61, pp.556-568.</w:t>
      </w:r>
    </w:p>
    <w:p w:rsidR="001456EA" w:rsidP="001456EA">
      <w:pPr>
        <w:pStyle w:val="ListParagraph"/>
        <w:numPr>
          <w:ilvl w:val="0"/>
          <w:numId w:val="1"/>
        </w:numPr>
      </w:pPr>
      <w:r w:rsidRPr="00A32941">
        <w:t xml:space="preserve">Forsyth, D.R., 2018. Group dynamics. </w:t>
      </w:r>
      <w:r w:rsidRPr="00A32941">
        <w:t>Cengage</w:t>
      </w:r>
      <w:r w:rsidRPr="00A32941">
        <w:t xml:space="preserve"> Learning.</w:t>
      </w:r>
    </w:p>
    <w:p w:rsidR="001456EA" w:rsidP="001456EA">
      <w:pPr>
        <w:pStyle w:val="ListParagraph"/>
        <w:numPr>
          <w:ilvl w:val="0"/>
          <w:numId w:val="1"/>
        </w:numPr>
      </w:pPr>
      <w:r w:rsidRPr="00E6713C">
        <w:t>Kiweewa</w:t>
      </w:r>
      <w:r w:rsidRPr="00E6713C">
        <w:t xml:space="preserve">, J.M., </w:t>
      </w:r>
      <w:r w:rsidRPr="00E6713C">
        <w:t>Gilbride</w:t>
      </w:r>
      <w:r w:rsidRPr="00E6713C">
        <w:t xml:space="preserve">, D., Luke, M. and </w:t>
      </w:r>
      <w:r w:rsidRPr="00E6713C">
        <w:t>Clingerman</w:t>
      </w:r>
      <w:r w:rsidRPr="00E6713C">
        <w:t>, T., 2018. Tracking growth factors in experiential training groups through Tuckman’s conceptual model. The Journal for Specialists in Group Work, 43(3), pp.274-296.</w:t>
      </w:r>
    </w:p>
    <w:p w:rsidR="001456EA" w:rsidP="001456EA">
      <w:pPr>
        <w:pStyle w:val="ListParagraph"/>
        <w:numPr>
          <w:ilvl w:val="0"/>
          <w:numId w:val="1"/>
        </w:numPr>
      </w:pPr>
      <w:r w:rsidRPr="00744F62">
        <w:t>Lynch, D.S., Lynch, M.J. and Clemens, C.M., 2018. Belbin Team Roles. The Handbook of Communication Training: A Best Practices Framework for Assessing and Developing Competence.</w:t>
      </w:r>
    </w:p>
    <w:p w:rsidR="001456EA" w:rsidP="001456EA">
      <w:pPr>
        <w:pStyle w:val="ListParagraph"/>
        <w:numPr>
          <w:ilvl w:val="0"/>
          <w:numId w:val="1"/>
        </w:numPr>
      </w:pPr>
      <w:r w:rsidRPr="005675E3">
        <w:t xml:space="preserve">Mathieu, J.E., </w:t>
      </w:r>
      <w:r w:rsidRPr="005675E3">
        <w:t>Tannenbaum</w:t>
      </w:r>
      <w:r w:rsidRPr="005675E3">
        <w:t xml:space="preserve">, S.I., </w:t>
      </w:r>
      <w:r w:rsidRPr="005675E3">
        <w:t>Kukenberger</w:t>
      </w:r>
      <w:r w:rsidRPr="005675E3">
        <w:t xml:space="preserve">, M.R., </w:t>
      </w:r>
      <w:r w:rsidRPr="005675E3">
        <w:t>Donsbach</w:t>
      </w:r>
      <w:r w:rsidRPr="005675E3">
        <w:t xml:space="preserve">, J.S. and </w:t>
      </w:r>
      <w:r w:rsidRPr="005675E3">
        <w:t>Alliger</w:t>
      </w:r>
      <w:r w:rsidRPr="005675E3">
        <w:t>, G.M., 2015. Team role experience and orientation: A measure and tests of construct validity. Group &amp; Organization Management, 40(1), pp.6-34.</w:t>
      </w:r>
    </w:p>
    <w:p w:rsidR="001456EA" w:rsidRPr="00216732" w:rsidP="001456EA">
      <w:pPr>
        <w:pStyle w:val="ListParagraph"/>
        <w:numPr>
          <w:ilvl w:val="0"/>
          <w:numId w:val="1"/>
        </w:numPr>
      </w:pPr>
      <w:r w:rsidRPr="00216732">
        <w:t>Onyett</w:t>
      </w:r>
      <w:r w:rsidRPr="00216732">
        <w:t>, S.R., 2018. Team working. Developing Services in Mental Health-Substance Use (pp. 147-160). CRC Press.
</w:t>
      </w:r>
    </w:p>
    <w:p w:rsidR="001456EA" w:rsidP="001456EA">
      <w:pPr>
        <w:pStyle w:val="ListParagraph"/>
        <w:numPr>
          <w:ilvl w:val="0"/>
          <w:numId w:val="1"/>
        </w:numPr>
      </w:pPr>
      <w:r w:rsidRPr="00216732">
        <w:t>Rosell</w:t>
      </w:r>
      <w:r w:rsidRPr="00216732">
        <w:t xml:space="preserve">, L., </w:t>
      </w:r>
      <w:r w:rsidRPr="00216732">
        <w:t>Alexandersson</w:t>
      </w:r>
      <w:r w:rsidRPr="00216732">
        <w:t xml:space="preserve">, N., </w:t>
      </w:r>
      <w:r w:rsidRPr="00216732">
        <w:t>Hagberg</w:t>
      </w:r>
      <w:r w:rsidRPr="00216732">
        <w:t xml:space="preserve">, O. and </w:t>
      </w:r>
      <w:r w:rsidRPr="00216732">
        <w:t>Gilbert</w:t>
      </w:r>
      <w:r w:rsidRPr="00216732">
        <w:t>, M., 2018. Benefits, barriers, and opinions on multidisciplinary team meetings: a survey in Swedish cancer care. BMC health services research, 18(1), p.249.
</w:t>
      </w:r>
    </w:p>
    <w:p w:rsidR="001456EA" w:rsidP="001456EA">
      <w:pPr>
        <w:pStyle w:val="ListParagraph"/>
        <w:numPr>
          <w:ilvl w:val="0"/>
          <w:numId w:val="1"/>
        </w:numPr>
      </w:pPr>
      <w:r w:rsidRPr="00E57ADF">
        <w:t>Ruch</w:t>
      </w:r>
      <w:r w:rsidRPr="00E57ADF">
        <w:t>, W., Gander, F., Platt, T. and Hofmann, J., 2018. Team roles: Their relationships to character strengths and job satisfaction. The Journal of Positive Psychology, 13(2), pp.190-199.</w:t>
      </w:r>
    </w:p>
    <w:p w:rsidR="001456EA" w:rsidRPr="00216732" w:rsidP="001456EA">
      <w:pPr>
        <w:pStyle w:val="ListParagraph"/>
        <w:numPr>
          <w:ilvl w:val="0"/>
          <w:numId w:val="1"/>
        </w:numPr>
      </w:pPr>
      <w:r w:rsidRPr="00216732">
        <w:t>Wohlers</w:t>
      </w:r>
      <w:r w:rsidRPr="00216732">
        <w:t xml:space="preserve">, C. and </w:t>
      </w:r>
      <w:r w:rsidRPr="00216732">
        <w:t>Hertel</w:t>
      </w:r>
      <w:r w:rsidRPr="00216732">
        <w:t>, G., 2017. Choosing where to work at work–towards a theoretical model of benefits and risks of activity-based flexible offices. Ergonomics, 60(4), pp.467-486.</w:t>
      </w:r>
    </w:p>
    <w:p w:rsidR="007B11C8" w:rsidP="007A4760">
      <w:pPr>
        <w:pStyle w:val="ListParagraph"/>
        <w:numPr>
          <w:ilvl w:val="0"/>
          <w:numId w:val="1"/>
        </w:numPr>
      </w:pPr>
      <w:r w:rsidRPr="002062B3">
        <w:t>Zhen, J., 2017, September. Application of Tuckman's Model in the Community Folk Team Management in Community Education. In the 3rd Annual International Conference on Social Science and Contemporary Humanity Developme</w:t>
      </w:r>
      <w:r w:rsidR="00E508D6">
        <w:t>nt (SSCHD 2017). Atlantis Press</w:t>
      </w:r>
    </w:p>
    <w:p w:rsidR="00101C95" w:rsidRPr="00014588" w:rsidP="007A4760"/>
    <w:sectPr w:rsidSect="00CC0F84">
      <w:footerReference w:type="default" r:id="rId26"/>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335729497"/>
      <w:docPartObj>
        <w:docPartGallery w:val="Page Numbers (Bottom of Page)"/>
        <w:docPartUnique/>
      </w:docPartObj>
    </w:sdtPr>
    <w:sdtEndPr>
      <w:rPr>
        <w:noProof/>
      </w:rPr>
    </w:sdtEndPr>
    <w:sdtContent>
      <w:p w:rsidR="00EF738A">
        <w:pPr>
          <w:pStyle w:val="Footer"/>
          <w:jc w:val="right"/>
        </w:pPr>
        <w:r>
          <w:fldChar w:fldCharType="begin"/>
        </w:r>
        <w:r>
          <w:instrText xml:space="preserve"> PAGE   \* MERGEFORMAT </w:instrText>
        </w:r>
        <w:r>
          <w:fldChar w:fldCharType="separate"/>
        </w:r>
        <w:r w:rsidR="00685205">
          <w:rPr>
            <w:noProof/>
          </w:rPr>
          <w:t>2</w:t>
        </w:r>
        <w:r>
          <w:rPr>
            <w:noProof/>
          </w:rPr>
          <w:fldChar w:fldCharType="end"/>
        </w:r>
      </w:p>
    </w:sdtContent>
  </w:sdt>
  <w:p w:rsidR="00EF738A">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D6D1916"/>
    <w:multiLevelType w:val="hybridMultilevel"/>
    <w:tmpl w:val="8A0C5BC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0F84"/>
    <w:rsid w:val="00014588"/>
    <w:rsid w:val="000550E8"/>
    <w:rsid w:val="000661C6"/>
    <w:rsid w:val="00071D29"/>
    <w:rsid w:val="00072804"/>
    <w:rsid w:val="00072A3C"/>
    <w:rsid w:val="0007590D"/>
    <w:rsid w:val="00075E8C"/>
    <w:rsid w:val="00077A21"/>
    <w:rsid w:val="00087EC7"/>
    <w:rsid w:val="00095C0D"/>
    <w:rsid w:val="0009679D"/>
    <w:rsid w:val="000E70E8"/>
    <w:rsid w:val="00101624"/>
    <w:rsid w:val="00101C95"/>
    <w:rsid w:val="00105468"/>
    <w:rsid w:val="00125E3B"/>
    <w:rsid w:val="001319ED"/>
    <w:rsid w:val="00140D8E"/>
    <w:rsid w:val="001456EA"/>
    <w:rsid w:val="00154C5D"/>
    <w:rsid w:val="0017310E"/>
    <w:rsid w:val="00187832"/>
    <w:rsid w:val="001A7F3B"/>
    <w:rsid w:val="001B7803"/>
    <w:rsid w:val="001D35C0"/>
    <w:rsid w:val="001D491F"/>
    <w:rsid w:val="001F59A5"/>
    <w:rsid w:val="0020345F"/>
    <w:rsid w:val="002034F4"/>
    <w:rsid w:val="002062B3"/>
    <w:rsid w:val="00216732"/>
    <w:rsid w:val="0023352B"/>
    <w:rsid w:val="002402F9"/>
    <w:rsid w:val="00254B56"/>
    <w:rsid w:val="00256E84"/>
    <w:rsid w:val="002577B1"/>
    <w:rsid w:val="0026226B"/>
    <w:rsid w:val="00264173"/>
    <w:rsid w:val="002873FD"/>
    <w:rsid w:val="00291B3B"/>
    <w:rsid w:val="002A4F81"/>
    <w:rsid w:val="002D4D3D"/>
    <w:rsid w:val="002D7092"/>
    <w:rsid w:val="002F20D8"/>
    <w:rsid w:val="002F7B65"/>
    <w:rsid w:val="0030106C"/>
    <w:rsid w:val="00306827"/>
    <w:rsid w:val="003106B6"/>
    <w:rsid w:val="00310B43"/>
    <w:rsid w:val="00320839"/>
    <w:rsid w:val="00364E34"/>
    <w:rsid w:val="003744EF"/>
    <w:rsid w:val="00394215"/>
    <w:rsid w:val="003A1EAC"/>
    <w:rsid w:val="003B6853"/>
    <w:rsid w:val="003C47D4"/>
    <w:rsid w:val="003D6D6B"/>
    <w:rsid w:val="003F056C"/>
    <w:rsid w:val="003F740D"/>
    <w:rsid w:val="00401530"/>
    <w:rsid w:val="00405B30"/>
    <w:rsid w:val="00412EDE"/>
    <w:rsid w:val="00420A26"/>
    <w:rsid w:val="00422ABE"/>
    <w:rsid w:val="004365E3"/>
    <w:rsid w:val="004414AA"/>
    <w:rsid w:val="004429D5"/>
    <w:rsid w:val="00444170"/>
    <w:rsid w:val="00474D48"/>
    <w:rsid w:val="00475774"/>
    <w:rsid w:val="00484348"/>
    <w:rsid w:val="004877B2"/>
    <w:rsid w:val="004A7201"/>
    <w:rsid w:val="004B24D1"/>
    <w:rsid w:val="004C5070"/>
    <w:rsid w:val="004D2005"/>
    <w:rsid w:val="004E314D"/>
    <w:rsid w:val="004E73A4"/>
    <w:rsid w:val="004F0448"/>
    <w:rsid w:val="004F3D0D"/>
    <w:rsid w:val="00512008"/>
    <w:rsid w:val="00523F7D"/>
    <w:rsid w:val="00547C4D"/>
    <w:rsid w:val="005528DD"/>
    <w:rsid w:val="00560AB4"/>
    <w:rsid w:val="0056550D"/>
    <w:rsid w:val="005675E3"/>
    <w:rsid w:val="0057417A"/>
    <w:rsid w:val="00583415"/>
    <w:rsid w:val="00595D7D"/>
    <w:rsid w:val="005A1EEF"/>
    <w:rsid w:val="005D09CC"/>
    <w:rsid w:val="005D4464"/>
    <w:rsid w:val="005D5C64"/>
    <w:rsid w:val="00604C43"/>
    <w:rsid w:val="00605AC3"/>
    <w:rsid w:val="006064F4"/>
    <w:rsid w:val="00633574"/>
    <w:rsid w:val="00634931"/>
    <w:rsid w:val="0064697C"/>
    <w:rsid w:val="00655BD2"/>
    <w:rsid w:val="00656783"/>
    <w:rsid w:val="00663E09"/>
    <w:rsid w:val="00667627"/>
    <w:rsid w:val="006677EA"/>
    <w:rsid w:val="00672354"/>
    <w:rsid w:val="006816F7"/>
    <w:rsid w:val="00685205"/>
    <w:rsid w:val="006A3C39"/>
    <w:rsid w:val="006C65DE"/>
    <w:rsid w:val="006E2725"/>
    <w:rsid w:val="00715A29"/>
    <w:rsid w:val="00717E42"/>
    <w:rsid w:val="00722A22"/>
    <w:rsid w:val="00744F62"/>
    <w:rsid w:val="007477E1"/>
    <w:rsid w:val="00750DB1"/>
    <w:rsid w:val="00767BE4"/>
    <w:rsid w:val="00773413"/>
    <w:rsid w:val="007803B2"/>
    <w:rsid w:val="007860F7"/>
    <w:rsid w:val="00787E94"/>
    <w:rsid w:val="00790378"/>
    <w:rsid w:val="007A3918"/>
    <w:rsid w:val="007A4760"/>
    <w:rsid w:val="007B11C8"/>
    <w:rsid w:val="007B5881"/>
    <w:rsid w:val="007C2F54"/>
    <w:rsid w:val="007D06E1"/>
    <w:rsid w:val="007E50EA"/>
    <w:rsid w:val="007E65BA"/>
    <w:rsid w:val="008224C5"/>
    <w:rsid w:val="00836B7B"/>
    <w:rsid w:val="008535E0"/>
    <w:rsid w:val="0086020A"/>
    <w:rsid w:val="008623CE"/>
    <w:rsid w:val="0087069C"/>
    <w:rsid w:val="00887BF2"/>
    <w:rsid w:val="00895848"/>
    <w:rsid w:val="008C052C"/>
    <w:rsid w:val="008C19B7"/>
    <w:rsid w:val="008C69AD"/>
    <w:rsid w:val="008D2452"/>
    <w:rsid w:val="008D43A8"/>
    <w:rsid w:val="00906DF5"/>
    <w:rsid w:val="00907C20"/>
    <w:rsid w:val="009329E3"/>
    <w:rsid w:val="00935705"/>
    <w:rsid w:val="009436DB"/>
    <w:rsid w:val="009450AF"/>
    <w:rsid w:val="009556AA"/>
    <w:rsid w:val="0096317B"/>
    <w:rsid w:val="009656B0"/>
    <w:rsid w:val="00973449"/>
    <w:rsid w:val="0099173C"/>
    <w:rsid w:val="009B43AF"/>
    <w:rsid w:val="009B7C73"/>
    <w:rsid w:val="009C4006"/>
    <w:rsid w:val="009C71FF"/>
    <w:rsid w:val="009F4677"/>
    <w:rsid w:val="009F7FE6"/>
    <w:rsid w:val="00A0633D"/>
    <w:rsid w:val="00A21535"/>
    <w:rsid w:val="00A260AB"/>
    <w:rsid w:val="00A32941"/>
    <w:rsid w:val="00A378F8"/>
    <w:rsid w:val="00A40D57"/>
    <w:rsid w:val="00A524A0"/>
    <w:rsid w:val="00A756E5"/>
    <w:rsid w:val="00A822A4"/>
    <w:rsid w:val="00A852C3"/>
    <w:rsid w:val="00AA7213"/>
    <w:rsid w:val="00AB4026"/>
    <w:rsid w:val="00AB4878"/>
    <w:rsid w:val="00AF462D"/>
    <w:rsid w:val="00AF5E55"/>
    <w:rsid w:val="00B10A6E"/>
    <w:rsid w:val="00B30CF7"/>
    <w:rsid w:val="00B334EF"/>
    <w:rsid w:val="00B35C6D"/>
    <w:rsid w:val="00B50904"/>
    <w:rsid w:val="00B53D80"/>
    <w:rsid w:val="00B604A3"/>
    <w:rsid w:val="00B67D35"/>
    <w:rsid w:val="00B90E48"/>
    <w:rsid w:val="00BB7750"/>
    <w:rsid w:val="00BB7B39"/>
    <w:rsid w:val="00BC3FE5"/>
    <w:rsid w:val="00BC593E"/>
    <w:rsid w:val="00BE379A"/>
    <w:rsid w:val="00C05BDA"/>
    <w:rsid w:val="00C072CE"/>
    <w:rsid w:val="00C20761"/>
    <w:rsid w:val="00C317DB"/>
    <w:rsid w:val="00C373FC"/>
    <w:rsid w:val="00C42493"/>
    <w:rsid w:val="00C42557"/>
    <w:rsid w:val="00C54854"/>
    <w:rsid w:val="00C56E9D"/>
    <w:rsid w:val="00C60CAC"/>
    <w:rsid w:val="00C774C0"/>
    <w:rsid w:val="00C9028C"/>
    <w:rsid w:val="00C97876"/>
    <w:rsid w:val="00CB74AE"/>
    <w:rsid w:val="00CC0F84"/>
    <w:rsid w:val="00CE54DB"/>
    <w:rsid w:val="00CE6D5B"/>
    <w:rsid w:val="00CF2BD9"/>
    <w:rsid w:val="00D1557F"/>
    <w:rsid w:val="00D20D24"/>
    <w:rsid w:val="00D2512C"/>
    <w:rsid w:val="00D3580F"/>
    <w:rsid w:val="00D40B9D"/>
    <w:rsid w:val="00D72E84"/>
    <w:rsid w:val="00D7474E"/>
    <w:rsid w:val="00D76B32"/>
    <w:rsid w:val="00D84D4C"/>
    <w:rsid w:val="00DA7B15"/>
    <w:rsid w:val="00DB58AF"/>
    <w:rsid w:val="00DC0E69"/>
    <w:rsid w:val="00DE7DB2"/>
    <w:rsid w:val="00DF1CCF"/>
    <w:rsid w:val="00DF1EB5"/>
    <w:rsid w:val="00DF4325"/>
    <w:rsid w:val="00DF46CC"/>
    <w:rsid w:val="00E0267B"/>
    <w:rsid w:val="00E04A60"/>
    <w:rsid w:val="00E05E7D"/>
    <w:rsid w:val="00E24BAB"/>
    <w:rsid w:val="00E30421"/>
    <w:rsid w:val="00E30707"/>
    <w:rsid w:val="00E310DD"/>
    <w:rsid w:val="00E36E26"/>
    <w:rsid w:val="00E45838"/>
    <w:rsid w:val="00E4678D"/>
    <w:rsid w:val="00E508D6"/>
    <w:rsid w:val="00E57ADF"/>
    <w:rsid w:val="00E65780"/>
    <w:rsid w:val="00E6713C"/>
    <w:rsid w:val="00E7281D"/>
    <w:rsid w:val="00E75319"/>
    <w:rsid w:val="00E81917"/>
    <w:rsid w:val="00E8545D"/>
    <w:rsid w:val="00EC71DB"/>
    <w:rsid w:val="00ED4809"/>
    <w:rsid w:val="00ED510F"/>
    <w:rsid w:val="00EF738A"/>
    <w:rsid w:val="00EF73A8"/>
    <w:rsid w:val="00EF7E75"/>
    <w:rsid w:val="00F07057"/>
    <w:rsid w:val="00F25D42"/>
    <w:rsid w:val="00F278A3"/>
    <w:rsid w:val="00F308E5"/>
    <w:rsid w:val="00F80084"/>
    <w:rsid w:val="00FB5B30"/>
    <w:rsid w:val="00FB66FF"/>
    <w:rsid w:val="00FB7C64"/>
    <w:rsid w:val="00FD2D87"/>
    <w:rsid w:val="00FD72B4"/>
    <w:rsid w:val="00FE52CC"/>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hAnsi="Arial" w:eastAsiaTheme="minorHAnsi"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2452"/>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FD72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B30CF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2B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CC0F8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C0F84"/>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CC0F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F84"/>
    <w:rPr>
      <w:rFonts w:asciiTheme="minorHAnsi" w:hAnsiTheme="minorHAnsi"/>
    </w:rPr>
  </w:style>
  <w:style w:type="paragraph" w:styleId="Footer">
    <w:name w:val="footer"/>
    <w:basedOn w:val="Normal"/>
    <w:link w:val="FooterChar"/>
    <w:uiPriority w:val="99"/>
    <w:unhideWhenUsed/>
    <w:rsid w:val="00CC0F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F84"/>
    <w:rPr>
      <w:rFonts w:asciiTheme="minorHAnsi" w:hAnsiTheme="minorHAnsi"/>
    </w:rPr>
  </w:style>
  <w:style w:type="character" w:customStyle="1" w:styleId="Heading3Char">
    <w:name w:val="Heading 3 Char"/>
    <w:basedOn w:val="DefaultParagraphFont"/>
    <w:link w:val="Heading3"/>
    <w:uiPriority w:val="9"/>
    <w:semiHidden/>
    <w:rsid w:val="00B30CF7"/>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9656B0"/>
    <w:pPr>
      <w:ind w:left="720"/>
      <w:contextualSpacing/>
    </w:pPr>
  </w:style>
  <w:style w:type="paragraph" w:styleId="BalloonText">
    <w:name w:val="Balloon Text"/>
    <w:basedOn w:val="Normal"/>
    <w:link w:val="BalloonTextChar"/>
    <w:uiPriority w:val="99"/>
    <w:semiHidden/>
    <w:unhideWhenUsed/>
    <w:rsid w:val="00BC3F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3FE5"/>
    <w:rPr>
      <w:rFonts w:ascii="Tahoma" w:hAnsi="Tahoma" w:cs="Tahoma"/>
      <w:sz w:val="16"/>
      <w:szCs w:val="16"/>
    </w:rPr>
  </w:style>
  <w:style w:type="paragraph" w:styleId="Caption">
    <w:name w:val="caption"/>
    <w:basedOn w:val="Normal"/>
    <w:next w:val="Normal"/>
    <w:uiPriority w:val="35"/>
    <w:unhideWhenUsed/>
    <w:qFormat/>
    <w:rsid w:val="00BC3FE5"/>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7477E1"/>
    <w:pPr>
      <w:spacing w:line="276" w:lineRule="auto"/>
      <w:jc w:val="left"/>
      <w:outlineLvl w:val="9"/>
    </w:pPr>
    <w:rPr>
      <w:lang w:val="en-US" w:eastAsia="ja-JP"/>
    </w:rPr>
  </w:style>
  <w:style w:type="paragraph" w:styleId="TOC1">
    <w:name w:val="toc 1"/>
    <w:basedOn w:val="Normal"/>
    <w:next w:val="Normal"/>
    <w:autoRedefine/>
    <w:uiPriority w:val="39"/>
    <w:unhideWhenUsed/>
    <w:rsid w:val="007477E1"/>
    <w:pPr>
      <w:spacing w:after="100"/>
    </w:pPr>
  </w:style>
  <w:style w:type="character" w:styleId="Hyperlink">
    <w:name w:val="Hyperlink"/>
    <w:basedOn w:val="DefaultParagraphFont"/>
    <w:uiPriority w:val="99"/>
    <w:unhideWhenUsed/>
    <w:rsid w:val="007477E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4.emf" /><Relationship Id="rId11" Type="http://schemas.openxmlformats.org/officeDocument/2006/relationships/package" Target="embeddings/ooxmlPackage3.sldx" /><Relationship Id="rId12" Type="http://schemas.openxmlformats.org/officeDocument/2006/relationships/image" Target="media/image5.emf" /><Relationship Id="rId13" Type="http://schemas.openxmlformats.org/officeDocument/2006/relationships/package" Target="embeddings/ooxmlPackage4.sldx" /><Relationship Id="rId14" Type="http://schemas.openxmlformats.org/officeDocument/2006/relationships/image" Target="media/image6.emf" /><Relationship Id="rId15" Type="http://schemas.openxmlformats.org/officeDocument/2006/relationships/package" Target="embeddings/ooxmlPackage5.sldx" /><Relationship Id="rId16" Type="http://schemas.openxmlformats.org/officeDocument/2006/relationships/image" Target="media/image7.emf" /><Relationship Id="rId17" Type="http://schemas.openxmlformats.org/officeDocument/2006/relationships/package" Target="embeddings/ooxmlPackage6.sldx" /><Relationship Id="rId18" Type="http://schemas.openxmlformats.org/officeDocument/2006/relationships/image" Target="media/image8.emf" /><Relationship Id="rId19" Type="http://schemas.openxmlformats.org/officeDocument/2006/relationships/package" Target="embeddings/ooxmlPackage7.sldx" /><Relationship Id="rId2" Type="http://schemas.openxmlformats.org/officeDocument/2006/relationships/webSettings" Target="webSettings.xml" /><Relationship Id="rId20" Type="http://schemas.openxmlformats.org/officeDocument/2006/relationships/image" Target="media/image9.emf" /><Relationship Id="rId21" Type="http://schemas.openxmlformats.org/officeDocument/2006/relationships/package" Target="embeddings/ooxmlPackage8.sldx" /><Relationship Id="rId22" Type="http://schemas.openxmlformats.org/officeDocument/2006/relationships/image" Target="media/image10.emf" /><Relationship Id="rId23" Type="http://schemas.openxmlformats.org/officeDocument/2006/relationships/package" Target="embeddings/ooxmlPackage9.sldx" /><Relationship Id="rId24" Type="http://schemas.openxmlformats.org/officeDocument/2006/relationships/image" Target="media/image11.emf" /><Relationship Id="rId25" Type="http://schemas.openxmlformats.org/officeDocument/2006/relationships/package" Target="embeddings/ooxmlPackage10.sldx" /><Relationship Id="rId26" Type="http://schemas.openxmlformats.org/officeDocument/2006/relationships/footer" Target="footer1.xml" /><Relationship Id="rId27" Type="http://schemas.openxmlformats.org/officeDocument/2006/relationships/theme" Target="theme/theme1.xml" /><Relationship Id="rId28" Type="http://schemas.openxmlformats.org/officeDocument/2006/relationships/numbering" Target="numbering.xml" /><Relationship Id="rId29"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emf" /><Relationship Id="rId7" Type="http://schemas.openxmlformats.org/officeDocument/2006/relationships/package" Target="embeddings/ooxmlPackage1.sldx" /><Relationship Id="rId8" Type="http://schemas.openxmlformats.org/officeDocument/2006/relationships/image" Target="media/image3.emf" /><Relationship Id="rId9" Type="http://schemas.openxmlformats.org/officeDocument/2006/relationships/package" Target="embeddings/ooxmlPackage2.sldx"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148A0F-DE6F-45FE-BC33-78E693F87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20</Pages>
  <Words>1898</Words>
  <Characters>10824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255</cp:revision>
  <dcterms:created xsi:type="dcterms:W3CDTF">2019-12-26T05:21:00Z</dcterms:created>
  <dcterms:modified xsi:type="dcterms:W3CDTF">2019-12-26T10:17:00Z</dcterms:modified>
</cp:coreProperties>
</file>