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4735E3" w:rsidR="005C0D48" w:rsidP="00B257EB" w:rsidRDefault="004735E3" w14:paraId="7D8272BD" w14:textId="45A4660A">
      <w:pPr>
        <w:jc w:val="center"/>
        <w:rPr>
          <w:rFonts w:ascii="Aptos" w:hAnsi="Aptos"/>
          <w:b/>
          <w:bCs/>
          <w:u w:val="single"/>
          <w:lang w:val="cy-GB"/>
        </w:rPr>
      </w:pPr>
      <w:r w:rsidRPr="004735E3">
        <w:rPr>
          <w:rFonts w:ascii="Aptos" w:hAnsi="Aptos"/>
          <w:noProof/>
        </w:rPr>
        <w:drawing>
          <wp:anchor distT="0" distB="0" distL="114300" distR="114300" simplePos="0" relativeHeight="251677696" behindDoc="0" locked="0" layoutInCell="1" allowOverlap="1" wp14:anchorId="303DFF93" wp14:editId="05E1429F">
            <wp:simplePos x="0" y="0"/>
            <wp:positionH relativeFrom="margin">
              <wp:posOffset>-676275</wp:posOffset>
            </wp:positionH>
            <wp:positionV relativeFrom="paragraph">
              <wp:posOffset>-695325</wp:posOffset>
            </wp:positionV>
            <wp:extent cx="1435463" cy="1038225"/>
            <wp:effectExtent l="0" t="0" r="0" b="0"/>
            <wp:wrapNone/>
            <wp:docPr id="1559648755" name="Picture 1559648755" descr="A blue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648755" name="Picture 2" descr="A blue and black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618" cy="104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4735E3" w:rsidR="005C0D48" w:rsidP="008D006B" w:rsidRDefault="005C0D48" w14:paraId="004EBA5A" w14:textId="77777777">
      <w:pPr>
        <w:rPr>
          <w:rFonts w:ascii="Aptos" w:hAnsi="Aptos"/>
          <w:b/>
          <w:bCs/>
          <w:u w:val="single"/>
          <w:lang w:val="cy-GB"/>
        </w:rPr>
      </w:pPr>
    </w:p>
    <w:p w:rsidRPr="004735E3" w:rsidR="006F072D" w:rsidP="008D006B" w:rsidRDefault="008D006B" w14:paraId="137E4E0F" w14:textId="4FEC9314">
      <w:pPr>
        <w:rPr>
          <w:rFonts w:ascii="Aptos" w:hAnsi="Aptos"/>
          <w:b/>
          <w:bCs/>
          <w:u w:val="single"/>
          <w:lang w:val="cy-GB"/>
        </w:rPr>
      </w:pPr>
      <w:r w:rsidRPr="004735E3">
        <w:rPr>
          <w:rFonts w:ascii="Aptos" w:hAnsi="Aptos"/>
          <w:b/>
          <w:bCs/>
          <w:u w:val="single"/>
          <w:lang w:val="cy-GB"/>
        </w:rPr>
        <w:t>Canllawiau ar y Dyddlyfr Dysgu</w:t>
      </w:r>
    </w:p>
    <w:p w:rsidRPr="004735E3" w:rsidR="002947E3" w:rsidP="005C0D48" w:rsidRDefault="008D006B" w14:paraId="307300AF" w14:textId="13BFB6C2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 xml:space="preserve">Mae disgwyl i ddarpar athrawon a Mentoriaid Dosbarth / Pwnc gwblhau’r Dyddlyfr ar ôl pob sesiwn addysgu, gan gynnwys sylwadau anffurfiol, </w:t>
      </w:r>
      <w:proofErr w:type="spellStart"/>
      <w:r w:rsidRPr="004735E3">
        <w:rPr>
          <w:rFonts w:ascii="Aptos" w:hAnsi="Aptos"/>
          <w:lang w:val="cy-GB"/>
        </w:rPr>
        <w:t>adfyfyrdodau</w:t>
      </w:r>
      <w:proofErr w:type="spellEnd"/>
      <w:r w:rsidRPr="004735E3">
        <w:rPr>
          <w:rFonts w:ascii="Aptos" w:hAnsi="Aptos"/>
          <w:lang w:val="cy-GB"/>
        </w:rPr>
        <w:t xml:space="preserve"> ac ymholiadau</w:t>
      </w:r>
      <w:r w:rsidRPr="004735E3" w:rsidR="002947E3">
        <w:rPr>
          <w:rFonts w:ascii="Aptos" w:hAnsi="Aptos"/>
          <w:lang w:val="cy-GB"/>
        </w:rPr>
        <w:t xml:space="preserve"> </w:t>
      </w:r>
    </w:p>
    <w:p w:rsidRPr="004735E3" w:rsidR="007B0706" w:rsidP="005C0D48" w:rsidRDefault="008D006B" w14:paraId="285D2BF4" w14:textId="04851687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 xml:space="preserve">Gellir recordio </w:t>
      </w:r>
      <w:proofErr w:type="spellStart"/>
      <w:r w:rsidRPr="004735E3">
        <w:rPr>
          <w:rFonts w:ascii="Aptos" w:hAnsi="Aptos"/>
          <w:lang w:val="cy-GB"/>
        </w:rPr>
        <w:t>adfyfyrdodau</w:t>
      </w:r>
      <w:proofErr w:type="spellEnd"/>
      <w:r w:rsidRPr="004735E3">
        <w:rPr>
          <w:rFonts w:ascii="Aptos" w:hAnsi="Aptos"/>
          <w:lang w:val="cy-GB"/>
        </w:rPr>
        <w:t xml:space="preserve"> ehangach (</w:t>
      </w:r>
      <w:r w:rsidRPr="004735E3" w:rsidR="00717D17">
        <w:rPr>
          <w:rFonts w:ascii="Aptos" w:hAnsi="Aptos"/>
          <w:lang w:val="cy-GB"/>
        </w:rPr>
        <w:t xml:space="preserve">y tu hwnt i </w:t>
      </w:r>
      <w:r w:rsidRPr="004735E3">
        <w:rPr>
          <w:rFonts w:ascii="Aptos" w:hAnsi="Aptos"/>
          <w:lang w:val="cy-GB"/>
        </w:rPr>
        <w:t>adfyfyrio ar wers</w:t>
      </w:r>
      <w:r w:rsidRPr="004735E3" w:rsidR="00471B2F">
        <w:rPr>
          <w:rFonts w:ascii="Aptos" w:hAnsi="Aptos"/>
          <w:lang w:val="cy-GB"/>
        </w:rPr>
        <w:t>i</w:t>
      </w:r>
      <w:r w:rsidRPr="004735E3">
        <w:rPr>
          <w:rFonts w:ascii="Aptos" w:hAnsi="Aptos"/>
          <w:lang w:val="cy-GB"/>
        </w:rPr>
        <w:t xml:space="preserve"> a addysg</w:t>
      </w:r>
      <w:r w:rsidRPr="004735E3" w:rsidR="00471B2F">
        <w:rPr>
          <w:rFonts w:ascii="Aptos" w:hAnsi="Aptos"/>
          <w:lang w:val="cy-GB"/>
        </w:rPr>
        <w:t>ir</w:t>
      </w:r>
      <w:r w:rsidRPr="004735E3">
        <w:rPr>
          <w:rFonts w:ascii="Aptos" w:hAnsi="Aptos"/>
          <w:lang w:val="cy-GB"/>
        </w:rPr>
        <w:t xml:space="preserve">) yn ddyddiol (fel y bo’n briodol) a gall </w:t>
      </w:r>
      <w:r w:rsidRPr="004735E3" w:rsidR="00471ED5">
        <w:rPr>
          <w:rFonts w:ascii="Aptos" w:hAnsi="Aptos"/>
          <w:lang w:val="cy-GB"/>
        </w:rPr>
        <w:t xml:space="preserve">hyn </w:t>
      </w:r>
      <w:r w:rsidRPr="004735E3">
        <w:rPr>
          <w:rFonts w:ascii="Aptos" w:hAnsi="Aptos"/>
          <w:lang w:val="cy-GB"/>
        </w:rPr>
        <w:t xml:space="preserve">gynnwys; sgyrsiau gyda rhieni/gofalwyr, arsylwadau aelodau eraill o staff, rhyngweithiadau gyda </w:t>
      </w:r>
      <w:r w:rsidRPr="004735E3" w:rsidR="001D5FB6">
        <w:rPr>
          <w:rFonts w:ascii="Aptos" w:hAnsi="Aptos"/>
          <w:lang w:val="cy-GB"/>
        </w:rPr>
        <w:t>chydweithwyr</w:t>
      </w:r>
      <w:r w:rsidRPr="004735E3">
        <w:rPr>
          <w:rFonts w:ascii="Aptos" w:hAnsi="Aptos"/>
          <w:lang w:val="cy-GB"/>
        </w:rPr>
        <w:t>/</w:t>
      </w:r>
      <w:r w:rsidRPr="004735E3" w:rsidR="001D5FB6">
        <w:rPr>
          <w:rFonts w:ascii="Aptos" w:hAnsi="Aptos"/>
          <w:lang w:val="cy-GB"/>
        </w:rPr>
        <w:t>cymheiriaid</w:t>
      </w:r>
      <w:r w:rsidRPr="004735E3">
        <w:rPr>
          <w:rFonts w:ascii="Aptos" w:hAnsi="Aptos"/>
          <w:lang w:val="cy-GB"/>
        </w:rPr>
        <w:t xml:space="preserve">, </w:t>
      </w:r>
      <w:proofErr w:type="spellStart"/>
      <w:r w:rsidRPr="004735E3">
        <w:rPr>
          <w:rFonts w:ascii="Aptos" w:hAnsi="Aptos"/>
          <w:lang w:val="cy-GB"/>
        </w:rPr>
        <w:t>adfyfyrdodau</w:t>
      </w:r>
      <w:proofErr w:type="spellEnd"/>
      <w:r w:rsidRPr="004735E3">
        <w:rPr>
          <w:rFonts w:ascii="Aptos" w:hAnsi="Aptos"/>
          <w:lang w:val="cy-GB"/>
        </w:rPr>
        <w:t xml:space="preserve"> ar </w:t>
      </w:r>
      <w:r w:rsidRPr="004735E3" w:rsidR="001D5FB6">
        <w:rPr>
          <w:rFonts w:ascii="Aptos" w:hAnsi="Aptos"/>
          <w:lang w:val="cy-GB"/>
        </w:rPr>
        <w:t>ddarllen</w:t>
      </w:r>
      <w:r w:rsidRPr="004735E3">
        <w:rPr>
          <w:rFonts w:ascii="Aptos" w:hAnsi="Aptos"/>
          <w:lang w:val="cy-GB"/>
        </w:rPr>
        <w:t xml:space="preserve"> ehangach, targedau personol, ystyriaethau cynllunio ac ati. </w:t>
      </w:r>
      <w:r w:rsidRPr="004735E3" w:rsidR="0029226E">
        <w:rPr>
          <w:rFonts w:ascii="Aptos" w:hAnsi="Aptos"/>
          <w:lang w:val="cy-GB"/>
        </w:rPr>
        <w:t xml:space="preserve"> </w:t>
      </w:r>
    </w:p>
    <w:p w:rsidRPr="004735E3" w:rsidR="002947E3" w:rsidP="005C0D48" w:rsidRDefault="008D006B" w14:paraId="46EE0EB1" w14:textId="11AE95EA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>Rhaid i’r Dyddlyfr Dysgu fod ar gael i Fentoriaid Dosbarth / Pwnc ac aelodau eraill o staff bob amser – ond ni ddylai fod yn hygyrch i’r disgyblion yn y dosbarth</w:t>
      </w:r>
    </w:p>
    <w:p w:rsidRPr="004735E3" w:rsidR="002947E3" w:rsidP="005C0D48" w:rsidRDefault="008D006B" w14:paraId="35B68354" w14:textId="034C873C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>Gan mai dogfen broffesiynol yw’r Dyddlyfr, er nad yw’n ddogfen ‘ffurfiol,</w:t>
      </w:r>
      <w:r w:rsidRPr="004735E3" w:rsidR="005768D0">
        <w:rPr>
          <w:rFonts w:ascii="Aptos" w:hAnsi="Aptos"/>
          <w:lang w:val="cy-GB"/>
        </w:rPr>
        <w:t>’</w:t>
      </w:r>
      <w:r w:rsidRPr="004735E3">
        <w:rPr>
          <w:rFonts w:ascii="Aptos" w:hAnsi="Aptos"/>
          <w:lang w:val="cy-GB"/>
        </w:rPr>
        <w:t xml:space="preserve"> mae angen i ddarpar athrawon a Mentoriaid Dosbarth / Pwnc sicrhau bod yr iaith a ddefnyddir yn briodol ac nad yw staff a phlant yn cael eu henwi</w:t>
      </w:r>
    </w:p>
    <w:p w:rsidRPr="004735E3" w:rsidR="005C64FD" w:rsidP="005C0D48" w:rsidRDefault="008D006B" w14:paraId="4359C465" w14:textId="784AAEC2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>Dylai’r Dyddlyfr weithredu fel dogfen ddwy ffordd lle mae’r Mentor Dosbarth / Pwnc a’r darpar athro’n cymryd rhan mewn deialog adfyfyriol a phwrpasol</w:t>
      </w:r>
    </w:p>
    <w:p w:rsidRPr="004735E3" w:rsidR="002947E3" w:rsidP="005C0D48" w:rsidRDefault="008D006B" w14:paraId="6985C08B" w14:textId="1EB87272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>Dylai darpar athrawon ddefnyddio’r Dyddlyfr fel cyfle i nodi unrhyw sgyrsiau adfyfyriol gyda mentoriaid/staff eraill</w:t>
      </w:r>
      <w:r w:rsidRPr="004735E3" w:rsidR="002947E3">
        <w:rPr>
          <w:rFonts w:ascii="Aptos" w:hAnsi="Aptos"/>
          <w:lang w:val="cy-GB"/>
        </w:rPr>
        <w:t xml:space="preserve"> </w:t>
      </w:r>
    </w:p>
    <w:p w:rsidRPr="004735E3" w:rsidR="002947E3" w:rsidP="005C0D48" w:rsidRDefault="008D006B" w14:paraId="4B388F4E" w14:textId="72C8C91C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>Gall mentoriaid ychwanegu sylwadau/awgrymiadau tra bod y darpar athro’n addysgu.</w:t>
      </w:r>
      <w:r w:rsidRPr="004735E3" w:rsidR="002947E3">
        <w:rPr>
          <w:rFonts w:ascii="Aptos" w:hAnsi="Aptos"/>
          <w:lang w:val="cy-GB"/>
        </w:rPr>
        <w:t xml:space="preserve"> </w:t>
      </w:r>
      <w:r w:rsidRPr="004735E3">
        <w:rPr>
          <w:rFonts w:ascii="Aptos" w:hAnsi="Aptos"/>
          <w:lang w:val="cy-GB"/>
        </w:rPr>
        <w:t xml:space="preserve">Mae </w:t>
      </w:r>
      <w:r w:rsidRPr="004735E3" w:rsidR="001D5FB6">
        <w:rPr>
          <w:rFonts w:ascii="Aptos" w:hAnsi="Aptos"/>
          <w:lang w:val="cy-GB"/>
        </w:rPr>
        <w:t>disgwyl</w:t>
      </w:r>
      <w:r w:rsidRPr="004735E3">
        <w:rPr>
          <w:rFonts w:ascii="Aptos" w:hAnsi="Aptos"/>
          <w:lang w:val="cy-GB"/>
        </w:rPr>
        <w:t xml:space="preserve"> i ddarpar athrawon ystyried y rhain a </w:t>
      </w:r>
      <w:r w:rsidRPr="004735E3" w:rsidR="001D5FB6">
        <w:rPr>
          <w:rFonts w:ascii="Aptos" w:hAnsi="Aptos"/>
          <w:lang w:val="cy-GB"/>
        </w:rPr>
        <w:t>gwirio</w:t>
      </w:r>
      <w:r w:rsidRPr="004735E3">
        <w:rPr>
          <w:rFonts w:ascii="Aptos" w:hAnsi="Aptos"/>
          <w:lang w:val="cy-GB"/>
        </w:rPr>
        <w:t xml:space="preserve"> eu </w:t>
      </w:r>
      <w:r w:rsidRPr="004735E3" w:rsidR="001D5FB6">
        <w:rPr>
          <w:rFonts w:ascii="Aptos" w:hAnsi="Aptos"/>
          <w:lang w:val="cy-GB"/>
        </w:rPr>
        <w:t>dealltwriaeth</w:t>
      </w:r>
      <w:r w:rsidRPr="004735E3">
        <w:rPr>
          <w:rFonts w:ascii="Aptos" w:hAnsi="Aptos"/>
          <w:lang w:val="cy-GB"/>
        </w:rPr>
        <w:t xml:space="preserve"> os nad ydyn nhw’n siŵr </w:t>
      </w:r>
    </w:p>
    <w:p w:rsidRPr="004735E3" w:rsidR="002947E3" w:rsidP="005C0D48" w:rsidRDefault="008D006B" w14:paraId="53DE8903" w14:textId="514CCA23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>G</w:t>
      </w:r>
      <w:r w:rsidRPr="004735E3" w:rsidR="006626ED">
        <w:rPr>
          <w:rFonts w:ascii="Aptos" w:hAnsi="Aptos"/>
          <w:lang w:val="cy-GB"/>
        </w:rPr>
        <w:t>e</w:t>
      </w:r>
      <w:r w:rsidRPr="004735E3">
        <w:rPr>
          <w:rFonts w:ascii="Aptos" w:hAnsi="Aptos"/>
          <w:lang w:val="cy-GB"/>
        </w:rPr>
        <w:t>ll</w:t>
      </w:r>
      <w:r w:rsidRPr="004735E3" w:rsidR="006626ED">
        <w:rPr>
          <w:rFonts w:ascii="Aptos" w:hAnsi="Aptos"/>
          <w:lang w:val="cy-GB"/>
        </w:rPr>
        <w:t>ir cofnodi</w:t>
      </w:r>
      <w:r w:rsidRPr="004735E3">
        <w:rPr>
          <w:rFonts w:ascii="Aptos" w:hAnsi="Aptos"/>
          <w:lang w:val="cy-GB"/>
        </w:rPr>
        <w:t xml:space="preserve"> ymholiadau/cwestiynau y gallai darpar athrawon fod eisiau eu gofyn i’w mentor </w:t>
      </w:r>
      <w:r w:rsidRPr="004735E3" w:rsidR="006626ED">
        <w:rPr>
          <w:rFonts w:ascii="Aptos" w:hAnsi="Aptos"/>
          <w:lang w:val="cy-GB"/>
        </w:rPr>
        <w:t xml:space="preserve">ynglŷn </w:t>
      </w:r>
      <w:r w:rsidRPr="004735E3">
        <w:rPr>
          <w:rFonts w:ascii="Aptos" w:hAnsi="Aptos"/>
          <w:lang w:val="cy-GB"/>
        </w:rPr>
        <w:t xml:space="preserve">â’u </w:t>
      </w:r>
      <w:r w:rsidRPr="004735E3" w:rsidR="001D5FB6">
        <w:rPr>
          <w:rFonts w:ascii="Aptos" w:hAnsi="Aptos"/>
          <w:lang w:val="cy-GB"/>
        </w:rPr>
        <w:t>cynnydd</w:t>
      </w:r>
      <w:r w:rsidRPr="004735E3">
        <w:rPr>
          <w:rFonts w:ascii="Aptos" w:hAnsi="Aptos"/>
          <w:lang w:val="cy-GB"/>
        </w:rPr>
        <w:t xml:space="preserve"> proffesiynol yn y Dyddlyfr</w:t>
      </w:r>
    </w:p>
    <w:p w:rsidRPr="004735E3" w:rsidR="007B0706" w:rsidP="005C0D48" w:rsidRDefault="008D006B" w14:paraId="74113083" w14:textId="5B279CF9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 xml:space="preserve">Dylai </w:t>
      </w:r>
      <w:proofErr w:type="spellStart"/>
      <w:r w:rsidRPr="004735E3">
        <w:rPr>
          <w:rFonts w:ascii="Aptos" w:hAnsi="Aptos"/>
          <w:lang w:val="cy-GB"/>
        </w:rPr>
        <w:t>adfyfyrdodau</w:t>
      </w:r>
      <w:proofErr w:type="spellEnd"/>
      <w:r w:rsidRPr="004735E3">
        <w:rPr>
          <w:rFonts w:ascii="Aptos" w:hAnsi="Aptos"/>
          <w:lang w:val="cy-GB"/>
        </w:rPr>
        <w:t xml:space="preserve"> ganolbwyntio ar </w:t>
      </w:r>
      <w:r w:rsidRPr="004735E3" w:rsidR="001D5FB6">
        <w:rPr>
          <w:rFonts w:ascii="Aptos" w:hAnsi="Aptos"/>
          <w:lang w:val="cy-GB"/>
        </w:rPr>
        <w:t>gynnydd</w:t>
      </w:r>
      <w:r w:rsidRPr="004735E3">
        <w:rPr>
          <w:rFonts w:ascii="Aptos" w:hAnsi="Aptos"/>
          <w:lang w:val="cy-GB"/>
        </w:rPr>
        <w:t xml:space="preserve"> plant, yn ogystal â safonau </w:t>
      </w:r>
      <w:r w:rsidRPr="004735E3" w:rsidR="001D5FB6">
        <w:rPr>
          <w:rFonts w:ascii="Aptos" w:hAnsi="Aptos"/>
          <w:lang w:val="cy-GB"/>
        </w:rPr>
        <w:t>addysgu</w:t>
      </w:r>
      <w:r w:rsidRPr="004735E3">
        <w:rPr>
          <w:rFonts w:ascii="Aptos" w:hAnsi="Aptos"/>
          <w:lang w:val="cy-GB"/>
        </w:rPr>
        <w:t xml:space="preserve"> </w:t>
      </w:r>
    </w:p>
    <w:p w:rsidRPr="004735E3" w:rsidR="002947E3" w:rsidP="005C0D48" w:rsidRDefault="008D006B" w14:paraId="1B3B2497" w14:textId="26E0A499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u w:val="single"/>
          <w:lang w:val="cy-GB"/>
        </w:rPr>
        <w:t>NID</w:t>
      </w:r>
      <w:r w:rsidRPr="004735E3">
        <w:rPr>
          <w:rFonts w:ascii="Aptos" w:hAnsi="Aptos"/>
          <w:lang w:val="cy-GB"/>
        </w:rPr>
        <w:t xml:space="preserve"> ‘Rhestr o bethau i’w Gwneud’ yw’r Dyddlyfr Dysgu – os oes angen i ddarpar athrawon neu fentoriaid wneud rhestrau, dylid gwneud hyn yn rhywle arall</w:t>
      </w:r>
    </w:p>
    <w:p w:rsidRPr="004735E3" w:rsidR="002947E3" w:rsidP="005C0D48" w:rsidRDefault="008D006B" w14:paraId="1F10B05E" w14:textId="7D8EE448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 xml:space="preserve">O bryd i’w gilydd caiff y Dyddlyfr Dysgu ei archwilio gan diwtoriaid </w:t>
      </w:r>
      <w:r w:rsidRPr="004735E3" w:rsidR="00C40935">
        <w:rPr>
          <w:rFonts w:ascii="Aptos" w:hAnsi="Aptos"/>
          <w:lang w:val="cy-GB"/>
        </w:rPr>
        <w:t>y B</w:t>
      </w:r>
      <w:r w:rsidRPr="004735E3">
        <w:rPr>
          <w:rFonts w:ascii="Aptos" w:hAnsi="Aptos"/>
          <w:lang w:val="cy-GB"/>
        </w:rPr>
        <w:t>rifysgol, Arweinwyr Rhwydwaith ac Uwch Fentoriaid</w:t>
      </w:r>
    </w:p>
    <w:p w:rsidRPr="004735E3" w:rsidR="002947E3" w:rsidP="005C0D48" w:rsidRDefault="008D006B" w14:paraId="58AC0DC4" w14:textId="27578297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>Dylid trafod cynnwys y Dyddlyfr Dysgu yn ystod y Cyfarfod Adfyfyrio Wythnosol</w:t>
      </w:r>
    </w:p>
    <w:p w:rsidRPr="004735E3" w:rsidR="004735E3" w:rsidP="004735E3" w:rsidRDefault="004735E3" w14:paraId="27FFA187" w14:textId="77777777">
      <w:pPr>
        <w:spacing w:line="360" w:lineRule="auto"/>
        <w:rPr>
          <w:rFonts w:ascii="Aptos" w:hAnsi="Aptos"/>
          <w:lang w:val="cy-GB"/>
        </w:rPr>
      </w:pPr>
    </w:p>
    <w:p w:rsidRPr="004735E3" w:rsidR="004735E3" w:rsidP="004735E3" w:rsidRDefault="004735E3" w14:paraId="48E9A2D5" w14:textId="77777777">
      <w:pPr>
        <w:jc w:val="center"/>
        <w:rPr>
          <w:rFonts w:ascii="Aptos" w:hAnsi="Aptos"/>
          <w:b/>
          <w:bCs/>
          <w:sz w:val="28"/>
          <w:szCs w:val="28"/>
          <w:u w:val="single"/>
        </w:rPr>
      </w:pPr>
    </w:p>
    <w:p w:rsidRPr="004735E3" w:rsidR="004735E3" w:rsidP="004735E3" w:rsidRDefault="004735E3" w14:paraId="4618ABD8" w14:textId="77777777">
      <w:pPr>
        <w:jc w:val="center"/>
        <w:rPr>
          <w:rFonts w:ascii="Aptos" w:hAnsi="Aptos"/>
          <w:b/>
          <w:bCs/>
          <w:sz w:val="28"/>
          <w:szCs w:val="28"/>
          <w:u w:val="single"/>
        </w:rPr>
      </w:pPr>
      <w:r w:rsidRPr="004735E3">
        <w:rPr>
          <w:rFonts w:ascii="Aptos" w:hAnsi="Aptos"/>
          <w:b/>
          <w:bCs/>
          <w:sz w:val="28"/>
          <w:szCs w:val="28"/>
          <w:u w:val="single"/>
          <w:lang w:val="cy-GB"/>
        </w:rPr>
        <w:t xml:space="preserve">Cwestiynau ac Ysgogiadau Adfyfyrio i gefnogi Adfyfyrio yn y </w:t>
      </w:r>
    </w:p>
    <w:p w:rsidRPr="004735E3" w:rsidR="004735E3" w:rsidP="004735E3" w:rsidRDefault="004735E3" w14:paraId="04D52A7D" w14:textId="6A169A65">
      <w:pPr>
        <w:jc w:val="center"/>
        <w:rPr>
          <w:rFonts w:ascii="Aptos" w:hAnsi="Aptos"/>
          <w:b/>
          <w:bCs/>
          <w:sz w:val="28"/>
          <w:szCs w:val="28"/>
          <w:u w:val="single"/>
        </w:rPr>
      </w:pPr>
      <w:r w:rsidRPr="004735E3">
        <w:rPr>
          <w:rFonts w:ascii="Aptos" w:hAnsi="Aptos"/>
          <w:b/>
          <w:bCs/>
          <w:sz w:val="28"/>
          <w:szCs w:val="28"/>
          <w:u w:val="single"/>
          <w:lang w:val="cy-GB"/>
        </w:rPr>
        <w:t xml:space="preserve">Dyddlyfr Dysgu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06"/>
        <w:gridCol w:w="4510"/>
      </w:tblGrid>
      <w:tr w:rsidRPr="004735E3" w:rsidR="004735E3" w:rsidTr="0B2750AE" w14:paraId="3CA578CA" w14:textId="77777777">
        <w:tc>
          <w:tcPr>
            <w:tcW w:w="2499" w:type="pct"/>
            <w:shd w:val="clear" w:color="auto" w:fill="BDD6EE" w:themeFill="accent5" w:themeFillTint="66"/>
            <w:tcMar/>
          </w:tcPr>
          <w:p w:rsidRPr="004735E3" w:rsidR="004735E3" w:rsidP="00EF4330" w:rsidRDefault="004735E3" w14:paraId="00CBACEB" w14:textId="77777777">
            <w:pPr>
              <w:jc w:val="center"/>
              <w:rPr>
                <w:rFonts w:ascii="Aptos" w:hAnsi="Aptos"/>
                <w:b/>
                <w:bCs/>
              </w:rPr>
            </w:pPr>
            <w:r w:rsidRPr="004735E3">
              <w:rPr>
                <w:rFonts w:ascii="Aptos" w:hAnsi="Aptos"/>
                <w:b/>
                <w:bCs/>
                <w:lang w:val="cy-GB"/>
              </w:rPr>
              <w:t>Cwestiynau adfyfyriol y Mentor Dosbarth / yr Uwch Fentor</w:t>
            </w:r>
            <w:r w:rsidRPr="004735E3">
              <w:rPr>
                <w:rFonts w:ascii="Aptos" w:hAnsi="Aptos"/>
                <w:b/>
                <w:bCs/>
              </w:rPr>
              <w:t xml:space="preserve"> </w:t>
            </w:r>
          </w:p>
        </w:tc>
        <w:tc>
          <w:tcPr>
            <w:tcW w:w="2501" w:type="pct"/>
            <w:shd w:val="clear" w:color="auto" w:fill="BDD6EE" w:themeFill="accent5" w:themeFillTint="66"/>
            <w:tcMar/>
          </w:tcPr>
          <w:p w:rsidRPr="004735E3" w:rsidR="004735E3" w:rsidP="00EF4330" w:rsidRDefault="004735E3" w14:paraId="20B56CFE" w14:textId="77777777">
            <w:pPr>
              <w:jc w:val="center"/>
              <w:rPr>
                <w:rFonts w:ascii="Aptos" w:hAnsi="Aptos"/>
                <w:b/>
                <w:bCs/>
              </w:rPr>
            </w:pPr>
            <w:r w:rsidRPr="004735E3">
              <w:rPr>
                <w:rFonts w:ascii="Aptos" w:hAnsi="Aptos"/>
                <w:b/>
                <w:bCs/>
                <w:lang w:val="cy-GB"/>
              </w:rPr>
              <w:t xml:space="preserve">Ysgogiadau Adfyfyrio i Ddarpar Athrawon </w:t>
            </w:r>
          </w:p>
          <w:p w:rsidRPr="004735E3" w:rsidR="004735E3" w:rsidP="00EF4330" w:rsidRDefault="004735E3" w14:paraId="6B2319E6" w14:textId="77777777">
            <w:pPr>
              <w:jc w:val="center"/>
              <w:rPr>
                <w:rFonts w:ascii="Aptos" w:hAnsi="Aptos"/>
                <w:b/>
                <w:bCs/>
              </w:rPr>
            </w:pPr>
          </w:p>
        </w:tc>
      </w:tr>
      <w:tr w:rsidRPr="004735E3" w:rsidR="004735E3" w:rsidTr="0B2750AE" w14:paraId="6DBEAC2F" w14:textId="77777777">
        <w:tc>
          <w:tcPr>
            <w:tcW w:w="2499" w:type="pct"/>
            <w:tcMar/>
          </w:tcPr>
          <w:p w:rsidRPr="004735E3" w:rsidR="004735E3" w:rsidP="00EF4330" w:rsidRDefault="004735E3" w14:paraId="3317B2BA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Sut gwyddoch chi fod y strategaeth honno’n effeithiol?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2F305F24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Roedd hon yn strategaeth effeithiol oherwydd...</w:t>
            </w:r>
          </w:p>
        </w:tc>
      </w:tr>
      <w:tr w:rsidRPr="004735E3" w:rsidR="004735E3" w:rsidTr="0B2750AE" w14:paraId="1EA4C264" w14:textId="77777777">
        <w:tc>
          <w:tcPr>
            <w:tcW w:w="2499" w:type="pct"/>
            <w:tcMar/>
          </w:tcPr>
          <w:p w:rsidRPr="004735E3" w:rsidR="004735E3" w:rsidP="00EF4330" w:rsidRDefault="004735E3" w14:paraId="46E08B8C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Beth oedd yr effaith ar y dysgu gan y plant a sut gwyddoch chi?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2F565918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Cafodd hyn effaith ar y dysgu gan y plant oherwydd...</w:t>
            </w:r>
          </w:p>
        </w:tc>
      </w:tr>
      <w:tr w:rsidRPr="004735E3" w:rsidR="004735E3" w:rsidTr="0B2750AE" w14:paraId="76983B66" w14:textId="77777777">
        <w:tc>
          <w:tcPr>
            <w:tcW w:w="2499" w:type="pct"/>
            <w:tcMar/>
          </w:tcPr>
          <w:p w:rsidRPr="004735E3" w:rsidR="004735E3" w:rsidP="00EF4330" w:rsidRDefault="004735E3" w14:paraId="31C2338C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Beth oedd yr effaith?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024044B3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Mae’r effaith wedi bod...</w:t>
            </w:r>
          </w:p>
        </w:tc>
      </w:tr>
      <w:tr w:rsidRPr="004735E3" w:rsidR="004735E3" w:rsidTr="0B2750AE" w14:paraId="043742B9" w14:textId="77777777">
        <w:tc>
          <w:tcPr>
            <w:tcW w:w="2499" w:type="pct"/>
            <w:tcMar/>
          </w:tcPr>
          <w:p w:rsidRPr="004735E3" w:rsidR="004735E3" w:rsidP="00EF4330" w:rsidRDefault="004735E3" w14:paraId="492BB6FC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Nawr eich bod chi wedi gwneud... beth ydych chi wedi’i sylweddoli?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2D17C6ED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</w:rPr>
              <w:t xml:space="preserve"> </w:t>
            </w:r>
            <w:r w:rsidRPr="004735E3">
              <w:rPr>
                <w:rFonts w:ascii="Aptos" w:hAnsi="Aptos"/>
                <w:lang w:val="cy-GB"/>
              </w:rPr>
              <w:t>Wrth edrych yn ôl nawr rwy’n sylweddoli...</w:t>
            </w:r>
          </w:p>
        </w:tc>
      </w:tr>
      <w:tr w:rsidRPr="004735E3" w:rsidR="004735E3" w:rsidTr="0B2750AE" w14:paraId="5FBAAE59" w14:textId="77777777">
        <w:tc>
          <w:tcPr>
            <w:tcW w:w="2499" w:type="pct"/>
            <w:tcMar/>
          </w:tcPr>
          <w:p w:rsidRPr="004735E3" w:rsidR="004735E3" w:rsidP="00EF4330" w:rsidRDefault="004735E3" w14:paraId="570777C4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Beth sydd angen i chi ei wneud nesaf i lywio eich arfer?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548A7BC2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I lywio f’arfer byddaf...</w:t>
            </w:r>
          </w:p>
        </w:tc>
      </w:tr>
      <w:tr w:rsidRPr="004735E3" w:rsidR="004735E3" w:rsidTr="0B2750AE" w14:paraId="13A41FB0" w14:textId="77777777">
        <w:tc>
          <w:tcPr>
            <w:tcW w:w="2499" w:type="pct"/>
            <w:tcMar/>
          </w:tcPr>
          <w:p w:rsidRPr="004735E3" w:rsidR="004735E3" w:rsidP="00EF4330" w:rsidRDefault="004735E3" w14:paraId="17BF6340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Beth byddwch chi’n anelu at ei wneud nesaf?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244F5CB4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O adfyfyrio byddaf i’n anelu at...</w:t>
            </w:r>
          </w:p>
        </w:tc>
      </w:tr>
      <w:tr w:rsidRPr="004735E3" w:rsidR="004735E3" w:rsidTr="0B2750AE" w14:paraId="7EE9AA62" w14:textId="77777777">
        <w:tc>
          <w:tcPr>
            <w:tcW w:w="2499" w:type="pct"/>
            <w:tcMar/>
          </w:tcPr>
          <w:p w:rsidRPr="004735E3" w:rsidR="004735E3" w:rsidP="00EF4330" w:rsidRDefault="004735E3" w14:paraId="1A60628E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 xml:space="preserve">Beth ydych chi wedi </w:t>
            </w:r>
            <w:proofErr w:type="spellStart"/>
            <w:r w:rsidRPr="004735E3">
              <w:rPr>
                <w:rFonts w:ascii="Aptos" w:hAnsi="Aptos"/>
                <w:lang w:val="cy-GB"/>
              </w:rPr>
              <w:t>gallu’i</w:t>
            </w:r>
            <w:proofErr w:type="spellEnd"/>
            <w:r w:rsidRPr="004735E3">
              <w:rPr>
                <w:rFonts w:ascii="Aptos" w:hAnsi="Aptos"/>
                <w:lang w:val="cy-GB"/>
              </w:rPr>
              <w:t xml:space="preserve"> wneud oherwydd hyn?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7EB19D3A" w14:textId="77777777">
            <w:pPr>
              <w:rPr>
                <w:rFonts w:ascii="Aptos" w:hAnsi="Aptos"/>
                <w:lang w:val="it-IT"/>
              </w:rPr>
            </w:pPr>
            <w:r w:rsidRPr="004735E3">
              <w:rPr>
                <w:rFonts w:ascii="Aptos" w:hAnsi="Aptos"/>
                <w:lang w:val="cy-GB"/>
              </w:rPr>
              <w:t>O ganlyniad, roeddwn i’n gallu...</w:t>
            </w:r>
          </w:p>
        </w:tc>
      </w:tr>
      <w:tr w:rsidRPr="004735E3" w:rsidR="004735E3" w:rsidTr="0B2750AE" w14:paraId="6D0D6DBD" w14:textId="77777777">
        <w:tc>
          <w:tcPr>
            <w:tcW w:w="2499" w:type="pct"/>
            <w:tcMar/>
          </w:tcPr>
          <w:p w:rsidRPr="004735E3" w:rsidR="004735E3" w:rsidP="00EF4330" w:rsidRDefault="004735E3" w14:paraId="653A7C97" w14:textId="77777777">
            <w:pPr>
              <w:rPr>
                <w:rFonts w:ascii="Aptos" w:hAnsi="Aptos"/>
                <w:lang w:val="it-IT"/>
              </w:rPr>
            </w:pPr>
            <w:r w:rsidRPr="004735E3">
              <w:rPr>
                <w:rFonts w:ascii="Aptos" w:hAnsi="Aptos"/>
                <w:lang w:val="cy-GB"/>
              </w:rPr>
              <w:t>Beth ydych chi wedi’i ddynodi o’r blaen yn eich arfer neu yn y dysgu gan y disgyblion sydd wedi bod o fudd i’ch arfer?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0FCAAAF7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Wedi dynodi ............ o’r blaen...</w:t>
            </w:r>
          </w:p>
        </w:tc>
      </w:tr>
      <w:tr w:rsidRPr="004735E3" w:rsidR="004735E3" w:rsidTr="0B2750AE" w14:paraId="6837F27B" w14:textId="77777777">
        <w:tc>
          <w:tcPr>
            <w:tcW w:w="2499" w:type="pct"/>
            <w:tcMar/>
          </w:tcPr>
          <w:p w:rsidRPr="004735E3" w:rsidR="004735E3" w:rsidP="00EF4330" w:rsidRDefault="004735E3" w14:paraId="3737EBB7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Beth oedd yn ddefnyddiol i chi a pham?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775A8F4A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Roedd hwn yn ddefnyddiol i mi achos...</w:t>
            </w:r>
          </w:p>
        </w:tc>
      </w:tr>
      <w:tr w:rsidRPr="004735E3" w:rsidR="004735E3" w:rsidTr="0B2750AE" w14:paraId="7061EE28" w14:textId="77777777">
        <w:tc>
          <w:tcPr>
            <w:tcW w:w="2499" w:type="pct"/>
            <w:tcMar/>
          </w:tcPr>
          <w:p w:rsidRPr="004735E3" w:rsidR="004735E3" w:rsidP="00EF4330" w:rsidRDefault="004735E3" w14:paraId="455E4867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Sut mae hyn wedi cyfoethogi eich arfer?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4D0C6A97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Mae f’arfer wedi cael ei gyfoethogi oherwydd...</w:t>
            </w:r>
          </w:p>
        </w:tc>
      </w:tr>
      <w:tr w:rsidRPr="004735E3" w:rsidR="004735E3" w:rsidTr="0B2750AE" w14:paraId="346373D1" w14:textId="77777777">
        <w:tc>
          <w:tcPr>
            <w:tcW w:w="2499" w:type="pct"/>
            <w:tcMar/>
          </w:tcPr>
          <w:p w:rsidRPr="004735E3" w:rsidR="004735E3" w:rsidP="00EF4330" w:rsidRDefault="004735E3" w14:paraId="77FA636C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Ar beth byddwch chi’n canolbwyntio nesaf?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5BC51FD7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Bydd f’arfer addysgu nawr yn canolbwyntio ar...</w:t>
            </w:r>
          </w:p>
        </w:tc>
      </w:tr>
      <w:tr w:rsidRPr="004735E3" w:rsidR="004735E3" w:rsidTr="0B2750AE" w14:paraId="20C207DE" w14:textId="77777777">
        <w:tc>
          <w:tcPr>
            <w:tcW w:w="2499" w:type="pct"/>
            <w:tcMar/>
          </w:tcPr>
          <w:p w:rsidRPr="004735E3" w:rsidR="004735E3" w:rsidP="00EF4330" w:rsidRDefault="004735E3" w14:paraId="665EE44D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Ar beth mae hyn wedi effeithio a sut gwyddoch chi?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616953D5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 xml:space="preserve">Rwy’n credu bod hyn wedi effeithio ar... </w:t>
            </w:r>
            <w:r w:rsidRPr="004735E3">
              <w:rPr>
                <w:rFonts w:ascii="Aptos" w:hAnsi="Aptos"/>
              </w:rPr>
              <w:t xml:space="preserve"> </w:t>
            </w:r>
            <w:r w:rsidRPr="004735E3">
              <w:rPr>
                <w:rFonts w:ascii="Aptos" w:hAnsi="Aptos"/>
                <w:lang w:val="cy-GB"/>
              </w:rPr>
              <w:t>Rwy’n gwybod hyn oherwydd...</w:t>
            </w:r>
          </w:p>
        </w:tc>
      </w:tr>
      <w:tr w:rsidRPr="004735E3" w:rsidR="004735E3" w:rsidTr="0B2750AE" w14:paraId="0DAA3385" w14:textId="77777777">
        <w:tc>
          <w:tcPr>
            <w:tcW w:w="2499" w:type="pct"/>
            <w:tcMar/>
          </w:tcPr>
          <w:p w:rsidRPr="004735E3" w:rsidR="004735E3" w:rsidP="00EF4330" w:rsidRDefault="004735E3" w14:paraId="4EB4A24B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Beth fyddwch chi’n ei wneud yn y dyfodol?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02C2FE80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Yn y dyfodol byddaf i’n sicrhau...</w:t>
            </w:r>
          </w:p>
        </w:tc>
      </w:tr>
      <w:tr w:rsidRPr="004735E3" w:rsidR="004735E3" w:rsidTr="0B2750AE" w14:paraId="34240B02" w14:textId="77777777">
        <w:tc>
          <w:tcPr>
            <w:tcW w:w="2499" w:type="pct"/>
            <w:tcMar/>
          </w:tcPr>
          <w:p w:rsidRPr="004735E3" w:rsidR="004735E3" w:rsidP="00EF4330" w:rsidRDefault="004735E3" w14:paraId="55871F94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Gan edrych yn ôl beth fyddech chi’n ei wneud yn wahanol?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3BD34C54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O edrych yn ôl...</w:t>
            </w:r>
          </w:p>
        </w:tc>
      </w:tr>
      <w:tr w:rsidRPr="004735E3" w:rsidR="004735E3" w:rsidTr="0B2750AE" w14:paraId="3C2BEDBA" w14:textId="77777777">
        <w:tc>
          <w:tcPr>
            <w:tcW w:w="2499" w:type="pct"/>
            <w:tcMar/>
          </w:tcPr>
          <w:p w:rsidRPr="004735E3" w:rsidR="004735E3" w:rsidP="00EF4330" w:rsidRDefault="004735E3" w14:paraId="65C7130E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Beth ydych chi wedi’i ddarganfod drwy wneud hyn a sut bydd yn effeithio ar eich arfer/ y dysgu gan eich disgyblion?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2132FD4B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Mae hyn wedi dangos bod.... a chanlyniad...</w:t>
            </w:r>
          </w:p>
        </w:tc>
      </w:tr>
      <w:tr w:rsidRPr="004735E3" w:rsidR="004735E3" w:rsidTr="0B2750AE" w14:paraId="5533AA5A" w14:textId="77777777">
        <w:tc>
          <w:tcPr>
            <w:tcW w:w="2499" w:type="pct"/>
            <w:tcMar/>
          </w:tcPr>
          <w:p w:rsidRPr="004735E3" w:rsidR="004735E3" w:rsidP="00EF4330" w:rsidRDefault="004735E3" w14:paraId="7C4BDD58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Sut gallai hyn fod wedi bod yn fwy effeithiol?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057784F0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O adfyfyrio byddai wedi bod yn fwy effeithiol pe tai...</w:t>
            </w:r>
          </w:p>
        </w:tc>
      </w:tr>
      <w:tr w:rsidRPr="004735E3" w:rsidR="004735E3" w:rsidTr="0B2750AE" w14:paraId="14C3048E" w14:textId="77777777">
        <w:tc>
          <w:tcPr>
            <w:tcW w:w="2499" w:type="pct"/>
            <w:tcMar/>
          </w:tcPr>
          <w:p w:rsidRPr="004735E3" w:rsidR="004735E3" w:rsidP="00EF4330" w:rsidRDefault="004735E3" w14:paraId="3A1B1D41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Sut bydd beth rydych wedi’i ddysgu/ddarllen/arsylwi yn llywio eich arfer?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3D3E294B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Bydd y wybodaeth hon yn cael ei chymhwyso drwy f’arfer drwy...</w:t>
            </w:r>
          </w:p>
        </w:tc>
      </w:tr>
      <w:tr w:rsidRPr="004735E3" w:rsidR="004735E3" w:rsidTr="0B2750AE" w14:paraId="55BEBEF1" w14:textId="77777777">
        <w:tc>
          <w:tcPr>
            <w:tcW w:w="2499" w:type="pct"/>
            <w:tcMar/>
          </w:tcPr>
          <w:p w:rsidRPr="004735E3" w:rsidR="004735E3" w:rsidP="00EF4330" w:rsidRDefault="004735E3" w14:paraId="18927B0E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Beth ydych chi nawr yn ei wybod o...?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468775CB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Mae hyn wedi fy helpu i weld...</w:t>
            </w:r>
          </w:p>
        </w:tc>
      </w:tr>
      <w:tr w:rsidRPr="004735E3" w:rsidR="004735E3" w:rsidTr="0B2750AE" w14:paraId="734657D8" w14:textId="77777777">
        <w:tc>
          <w:tcPr>
            <w:tcW w:w="2499" w:type="pct"/>
            <w:tcMar/>
          </w:tcPr>
          <w:p w:rsidRPr="004735E3" w:rsidR="004735E3" w:rsidP="00EF4330" w:rsidRDefault="004735E3" w14:paraId="11B0075C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lastRenderedPageBreak/>
              <w:t>Sut gwyddoch chi nad oedd hyn yn effeithiol a sut ydych chi’n bwriadu addasu/newid/datblygu hyn?</w:t>
            </w:r>
          </w:p>
        </w:tc>
        <w:tc>
          <w:tcPr>
            <w:tcW w:w="2501" w:type="pct"/>
            <w:tcMar/>
          </w:tcPr>
          <w:p w:rsidRPr="004735E3" w:rsidR="004735E3" w:rsidP="00EF4330" w:rsidRDefault="004735E3" w14:paraId="291705CD" w14:textId="77777777">
            <w:pPr>
              <w:rPr>
                <w:rFonts w:ascii="Aptos" w:hAnsi="Aptos"/>
              </w:rPr>
            </w:pPr>
            <w:r w:rsidRPr="004735E3">
              <w:rPr>
                <w:rFonts w:ascii="Aptos" w:hAnsi="Aptos"/>
                <w:lang w:val="cy-GB"/>
              </w:rPr>
              <w:t>Rwy’n gwybod nad oedd hyn yn effeithiol oherwydd... yn y dyfodol rwy’n bwriadu datblygu hyn drwy...</w:t>
            </w:r>
          </w:p>
        </w:tc>
      </w:tr>
    </w:tbl>
    <w:p w:rsidRPr="004735E3" w:rsidR="004735E3" w:rsidP="004735E3" w:rsidRDefault="004735E3" w14:paraId="6CA4F985" w14:textId="77777777">
      <w:pPr>
        <w:rPr>
          <w:rFonts w:ascii="Aptos" w:hAnsi="Aptos"/>
        </w:rPr>
      </w:pPr>
    </w:p>
    <w:p w:rsidRPr="004735E3" w:rsidR="004735E3" w:rsidP="004735E3" w:rsidRDefault="004735E3" w14:paraId="1D044C23" w14:noSpellErr="1" w14:textId="5F38CBA8">
      <w:pPr>
        <w:spacing w:line="360" w:lineRule="auto"/>
        <w:rPr>
          <w:rFonts w:ascii="Aptos" w:hAnsi="Aptos"/>
        </w:rPr>
      </w:pPr>
    </w:p>
    <w:p w:rsidR="0B2750AE" w:rsidP="0B2750AE" w:rsidRDefault="0B2750AE" w14:paraId="6A3F20FF" w14:textId="377117B6">
      <w:pPr>
        <w:spacing w:line="360" w:lineRule="auto"/>
        <w:rPr>
          <w:rFonts w:ascii="Aptos" w:hAnsi="Aptos"/>
        </w:rPr>
      </w:pPr>
    </w:p>
    <w:p w:rsidRPr="004735E3" w:rsidR="002947E3" w:rsidP="005C0D48" w:rsidRDefault="008D006B" w14:paraId="59102F03" w14:textId="36C1EEC1">
      <w:pPr>
        <w:numPr>
          <w:ilvl w:val="0"/>
          <w:numId w:val="1"/>
        </w:numPr>
        <w:spacing w:line="360" w:lineRule="auto"/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 xml:space="preserve">Mae rhai darpar athrawon a </w:t>
      </w:r>
      <w:r w:rsidRPr="004735E3" w:rsidR="001D5FB6">
        <w:rPr>
          <w:rFonts w:ascii="Aptos" w:hAnsi="Aptos"/>
          <w:lang w:val="cy-GB"/>
        </w:rPr>
        <w:t>Mentoriaid</w:t>
      </w:r>
      <w:r w:rsidRPr="004735E3">
        <w:rPr>
          <w:rFonts w:ascii="Aptos" w:hAnsi="Aptos"/>
          <w:lang w:val="cy-GB"/>
        </w:rPr>
        <w:t xml:space="preserve"> Dosbarth / Pwnc wedi defnyddio allwedd i ddangos pwy sy’n ysgrifennu beth (fel isod):</w:t>
      </w:r>
      <w:r w:rsidRPr="004735E3" w:rsidR="002947E3">
        <w:rPr>
          <w:rFonts w:ascii="Aptos" w:hAnsi="Aptos" w:eastAsia="Segoe UI Emoji" w:cs="Segoe UI Emoji"/>
          <w:lang w:val="cy-GB"/>
        </w:rPr>
        <w:t xml:space="preserve"> </w:t>
      </w:r>
    </w:p>
    <w:p w:rsidRPr="004735E3" w:rsidR="004735E3" w:rsidP="004735E3" w:rsidRDefault="004735E3" w14:paraId="6DF64676" w14:textId="34848230">
      <w:pPr>
        <w:spacing w:line="360" w:lineRule="auto"/>
        <w:ind w:left="720"/>
        <w:rPr>
          <w:rFonts w:ascii="Aptos" w:hAnsi="Aptos"/>
          <w:lang w:val="cy-GB"/>
        </w:rPr>
      </w:pPr>
      <w:r w:rsidRPr="004735E3">
        <w:rPr>
          <w:rFonts w:ascii="Aptos" w:hAnsi="Aptos"/>
          <w:noProof/>
        </w:rPr>
        <w:drawing>
          <wp:inline distT="0" distB="0" distL="0" distR="0" wp14:anchorId="5A833491" wp14:editId="613D4825">
            <wp:extent cx="4519295" cy="3827145"/>
            <wp:effectExtent l="0" t="0" r="0" b="1905"/>
            <wp:docPr id="4" name="Content Placeholder 3" descr="A checklist with colorful writing on a piece of paper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hecklist with colorful writing on a piece of paper&#10;&#10;Description automatically generated"/>
                    <pic:cNvPicPr>
                      <a:picLocks noGrp="1"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490"/>
                    <a:stretch/>
                  </pic:blipFill>
                  <pic:spPr bwMode="auto">
                    <a:xfrm>
                      <a:off x="0" y="0"/>
                      <a:ext cx="4519295" cy="3827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4735E3" w:rsidR="00FA62E1" w:rsidP="00FA62E1" w:rsidRDefault="00CB5C50" w14:paraId="2217F538" w14:textId="1E92B58D">
      <w:pPr>
        <w:ind w:left="720"/>
        <w:rPr>
          <w:rFonts w:ascii="Aptos" w:hAnsi="Aptos"/>
          <w:lang w:val="cy-GB"/>
        </w:rPr>
      </w:pPr>
      <w:r w:rsidRPr="004735E3">
        <w:rPr>
          <w:rFonts w:ascii="Aptos" w:hAnsi="Aptos"/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64B4DE78" wp14:editId="7FA5DEFE">
            <wp:simplePos x="0" y="0"/>
            <wp:positionH relativeFrom="column">
              <wp:posOffset>873144</wp:posOffset>
            </wp:positionH>
            <wp:positionV relativeFrom="paragraph">
              <wp:posOffset>17761</wp:posOffset>
            </wp:positionV>
            <wp:extent cx="4025900" cy="4328160"/>
            <wp:effectExtent l="0" t="0" r="0" b="0"/>
            <wp:wrapSquare wrapText="bothSides"/>
            <wp:docPr id="684084522" name="Picture 1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084522" name="Picture 1" descr="A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2" t="17505" r="11170" b="15848"/>
                    <a:stretch/>
                  </pic:blipFill>
                  <pic:spPr bwMode="auto">
                    <a:xfrm>
                      <a:off x="0" y="0"/>
                      <a:ext cx="4025900" cy="43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4735E3" w:rsidR="002947E3" w:rsidP="005C0D48" w:rsidRDefault="002947E3" w14:paraId="2C1C2563" w14:textId="1D92D800">
      <w:pPr>
        <w:ind w:left="360"/>
        <w:jc w:val="center"/>
        <w:rPr>
          <w:rFonts w:ascii="Aptos" w:hAnsi="Aptos"/>
          <w:lang w:val="cy-GB"/>
        </w:rPr>
      </w:pPr>
    </w:p>
    <w:p w:rsidRPr="004735E3" w:rsidR="00CB5C50" w:rsidP="001D5FB6" w:rsidRDefault="00CB5C50" w14:paraId="4BBE31B6" w14:textId="77777777">
      <w:pPr>
        <w:rPr>
          <w:rFonts w:ascii="Aptos" w:hAnsi="Aptos"/>
          <w:lang w:val="cy-GB"/>
        </w:rPr>
      </w:pPr>
    </w:p>
    <w:p w:rsidRPr="004735E3" w:rsidR="00CB5C50" w:rsidP="001D5FB6" w:rsidRDefault="00CB5C50" w14:paraId="5E02EEA2" w14:textId="77777777">
      <w:pPr>
        <w:rPr>
          <w:rFonts w:ascii="Aptos" w:hAnsi="Aptos"/>
          <w:lang w:val="cy-GB"/>
        </w:rPr>
      </w:pPr>
    </w:p>
    <w:p w:rsidRPr="004735E3" w:rsidR="00CB5C50" w:rsidP="001D5FB6" w:rsidRDefault="00CB5C50" w14:paraId="07E524C7" w14:textId="77777777">
      <w:pPr>
        <w:rPr>
          <w:rFonts w:ascii="Aptos" w:hAnsi="Aptos"/>
          <w:lang w:val="cy-GB"/>
        </w:rPr>
      </w:pPr>
    </w:p>
    <w:p w:rsidRPr="004735E3" w:rsidR="00CB5C50" w:rsidP="001D5FB6" w:rsidRDefault="00CB5C50" w14:paraId="02202007" w14:textId="77777777">
      <w:pPr>
        <w:rPr>
          <w:rFonts w:ascii="Aptos" w:hAnsi="Aptos"/>
          <w:lang w:val="cy-GB"/>
        </w:rPr>
      </w:pPr>
    </w:p>
    <w:p w:rsidRPr="004735E3" w:rsidR="00CB5C50" w:rsidP="001D5FB6" w:rsidRDefault="00CB5C50" w14:paraId="3ED8154C" w14:textId="77777777">
      <w:pPr>
        <w:rPr>
          <w:rFonts w:ascii="Aptos" w:hAnsi="Aptos"/>
          <w:lang w:val="cy-GB"/>
        </w:rPr>
      </w:pPr>
    </w:p>
    <w:p w:rsidRPr="004735E3" w:rsidR="00CB5C50" w:rsidP="001D5FB6" w:rsidRDefault="00CB5C50" w14:paraId="171DC833" w14:textId="77777777">
      <w:pPr>
        <w:rPr>
          <w:rFonts w:ascii="Aptos" w:hAnsi="Aptos"/>
          <w:lang w:val="cy-GB"/>
        </w:rPr>
      </w:pPr>
    </w:p>
    <w:p w:rsidRPr="004735E3" w:rsidR="00CB5C50" w:rsidP="001D5FB6" w:rsidRDefault="00CB5C50" w14:paraId="553CC47D" w14:textId="77777777">
      <w:pPr>
        <w:rPr>
          <w:rFonts w:ascii="Aptos" w:hAnsi="Aptos"/>
          <w:lang w:val="cy-GB"/>
        </w:rPr>
      </w:pPr>
    </w:p>
    <w:p w:rsidRPr="004735E3" w:rsidR="00CB5C50" w:rsidP="001D5FB6" w:rsidRDefault="00CB5C50" w14:paraId="2D78D282" w14:textId="77777777">
      <w:pPr>
        <w:rPr>
          <w:rFonts w:ascii="Aptos" w:hAnsi="Aptos"/>
          <w:lang w:val="cy-GB"/>
        </w:rPr>
      </w:pPr>
    </w:p>
    <w:p w:rsidRPr="004735E3" w:rsidR="00CB5C50" w:rsidP="001D5FB6" w:rsidRDefault="00CB5C50" w14:paraId="52CF94D6" w14:textId="77777777">
      <w:pPr>
        <w:rPr>
          <w:rFonts w:ascii="Aptos" w:hAnsi="Aptos"/>
          <w:lang w:val="cy-GB"/>
        </w:rPr>
      </w:pPr>
    </w:p>
    <w:p w:rsidRPr="004735E3" w:rsidR="00CB5C50" w:rsidP="001D5FB6" w:rsidRDefault="00CB5C50" w14:paraId="5792AD6B" w14:textId="77777777">
      <w:pPr>
        <w:rPr>
          <w:rFonts w:ascii="Aptos" w:hAnsi="Aptos"/>
          <w:lang w:val="cy-GB"/>
        </w:rPr>
      </w:pPr>
    </w:p>
    <w:p w:rsidRPr="004735E3" w:rsidR="00CB5C50" w:rsidP="001D5FB6" w:rsidRDefault="00CB5C50" w14:paraId="6028AED1" w14:textId="77777777">
      <w:pPr>
        <w:rPr>
          <w:rFonts w:ascii="Aptos" w:hAnsi="Aptos"/>
          <w:lang w:val="cy-GB"/>
        </w:rPr>
      </w:pPr>
    </w:p>
    <w:p w:rsidRPr="004735E3" w:rsidR="00CB5C50" w:rsidP="001D5FB6" w:rsidRDefault="00CB5C50" w14:paraId="64FB36FB" w14:textId="77777777">
      <w:pPr>
        <w:rPr>
          <w:rFonts w:ascii="Aptos" w:hAnsi="Aptos"/>
          <w:lang w:val="cy-GB"/>
        </w:rPr>
      </w:pPr>
    </w:p>
    <w:p w:rsidRPr="004735E3" w:rsidR="00CB5C50" w:rsidP="001D5FB6" w:rsidRDefault="00CB5C50" w14:paraId="09C2B852" w14:textId="77777777">
      <w:pPr>
        <w:rPr>
          <w:rFonts w:ascii="Aptos" w:hAnsi="Aptos"/>
          <w:lang w:val="cy-GB"/>
        </w:rPr>
      </w:pPr>
    </w:p>
    <w:p w:rsidRPr="004735E3" w:rsidR="004735E3" w:rsidP="004735E3" w:rsidRDefault="004735E3" w14:paraId="6D3FECD0" w14:textId="77777777">
      <w:pPr>
        <w:rPr>
          <w:rFonts w:ascii="Aptos" w:hAnsi="Aptos"/>
          <w:lang w:val="cy-GB"/>
        </w:rPr>
      </w:pPr>
    </w:p>
    <w:p w:rsidRPr="004735E3" w:rsidR="004735E3" w:rsidP="004735E3" w:rsidRDefault="004735E3" w14:paraId="10BCED4D" w14:textId="77777777">
      <w:pPr>
        <w:rPr>
          <w:rFonts w:ascii="Aptos" w:hAnsi="Aptos"/>
          <w:lang w:val="cy-GB"/>
        </w:rPr>
      </w:pPr>
    </w:p>
    <w:p w:rsidRPr="004735E3" w:rsidR="002947E3" w:rsidP="004735E3" w:rsidRDefault="008D006B" w14:paraId="4B029044" w14:textId="486CCB38">
      <w:pPr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t xml:space="preserve">Gweler yr enghreifftiau isod o Ddyddlyfrau Dysgu sydd wedi’u </w:t>
      </w:r>
      <w:r w:rsidRPr="004735E3" w:rsidR="001D5FB6">
        <w:rPr>
          <w:rFonts w:ascii="Aptos" w:hAnsi="Aptos"/>
          <w:lang w:val="cy-GB"/>
        </w:rPr>
        <w:t>defnyddio’n</w:t>
      </w:r>
      <w:r w:rsidRPr="004735E3">
        <w:rPr>
          <w:rFonts w:ascii="Aptos" w:hAnsi="Aptos"/>
          <w:lang w:val="cy-GB"/>
        </w:rPr>
        <w:t xml:space="preserve"> effeithiol yn flaenorol:</w:t>
      </w:r>
    </w:p>
    <w:p w:rsidRPr="004735E3" w:rsidR="002947E3" w:rsidP="00E522A9" w:rsidRDefault="002947E3" w14:paraId="7447A046" w14:textId="720A6A4E">
      <w:pPr>
        <w:jc w:val="center"/>
        <w:rPr>
          <w:rFonts w:ascii="Aptos" w:hAnsi="Aptos"/>
          <w:lang w:val="cy-GB"/>
        </w:rPr>
      </w:pPr>
    </w:p>
    <w:p w:rsidRPr="004735E3" w:rsidR="002947E3" w:rsidP="002947E3" w:rsidRDefault="00CB5C50" w14:paraId="5D120A1B" w14:textId="32A2B26F">
      <w:pPr>
        <w:rPr>
          <w:rFonts w:ascii="Aptos" w:hAnsi="Aptos"/>
          <w:lang w:val="cy-GB"/>
        </w:rPr>
      </w:pPr>
      <w:r w:rsidRPr="004735E3">
        <w:rPr>
          <w:rFonts w:ascii="Aptos" w:hAnsi="Aptos"/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4829CF44" wp14:editId="11046A1F">
            <wp:simplePos x="0" y="0"/>
            <wp:positionH relativeFrom="column">
              <wp:posOffset>-436577</wp:posOffset>
            </wp:positionH>
            <wp:positionV relativeFrom="paragraph">
              <wp:posOffset>322</wp:posOffset>
            </wp:positionV>
            <wp:extent cx="3336925" cy="4451350"/>
            <wp:effectExtent l="0" t="0" r="0" b="6350"/>
            <wp:wrapSquare wrapText="bothSides"/>
            <wp:docPr id="113341027" name="Picture 6" descr="A handwritten notepad with blue in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41027" name="Picture 6" descr="A handwritten notepad with blue in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445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4735E3" w:rsidR="002947E3" w:rsidP="002947E3" w:rsidRDefault="002947E3" w14:paraId="506A9397" w14:textId="257206A2">
      <w:pPr>
        <w:rPr>
          <w:rFonts w:ascii="Aptos" w:hAnsi="Aptos"/>
          <w:lang w:val="cy-GB"/>
        </w:rPr>
      </w:pPr>
    </w:p>
    <w:p w:rsidRPr="004735E3" w:rsidR="002947E3" w:rsidP="002947E3" w:rsidRDefault="002947E3" w14:paraId="00FCBA5C" w14:textId="4A89E657">
      <w:pPr>
        <w:rPr>
          <w:rFonts w:ascii="Aptos" w:hAnsi="Aptos"/>
          <w:lang w:val="cy-GB"/>
        </w:rPr>
      </w:pPr>
    </w:p>
    <w:p w:rsidRPr="004735E3" w:rsidR="002947E3" w:rsidP="002947E3" w:rsidRDefault="00CB5C50" w14:paraId="4137FD44" w14:textId="26A41E5F">
      <w:pPr>
        <w:rPr>
          <w:rFonts w:ascii="Aptos" w:hAnsi="Aptos"/>
          <w:lang w:val="cy-GB"/>
        </w:rPr>
      </w:pPr>
      <w:r w:rsidRPr="004735E3">
        <w:rPr>
          <w:rFonts w:ascii="Aptos" w:hAnsi="Aptos"/>
          <w:noProof/>
        </w:rPr>
        <w:drawing>
          <wp:anchor distT="0" distB="0" distL="114300" distR="114300" simplePos="0" relativeHeight="251671552" behindDoc="0" locked="0" layoutInCell="1" allowOverlap="1" wp14:anchorId="54ADCA9D" wp14:editId="3AFA9451">
            <wp:simplePos x="0" y="0"/>
            <wp:positionH relativeFrom="page">
              <wp:posOffset>3507456</wp:posOffset>
            </wp:positionH>
            <wp:positionV relativeFrom="paragraph">
              <wp:posOffset>3355122</wp:posOffset>
            </wp:positionV>
            <wp:extent cx="3486150" cy="4648835"/>
            <wp:effectExtent l="0" t="0" r="0" b="0"/>
            <wp:wrapSquare wrapText="bothSides"/>
            <wp:docPr id="5" name="Content Placeholder 4" descr="A piece of paper with writing on it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piece of paper with writing on it&#10;&#10;Description automatically generated"/>
                    <pic:cNvPicPr>
                      <a:picLocks noGrp="1"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648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4735E3" w:rsidR="00CB5C50" w:rsidP="002947E3" w:rsidRDefault="00CB5C50" w14:paraId="13E78DA1" w14:textId="10A63D94">
      <w:pPr>
        <w:rPr>
          <w:rFonts w:ascii="Aptos" w:hAnsi="Aptos"/>
          <w:lang w:val="cy-GB"/>
        </w:rPr>
      </w:pPr>
      <w:r w:rsidRPr="004735E3">
        <w:rPr>
          <w:rFonts w:ascii="Aptos" w:hAnsi="Aptos"/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7D3484E" wp14:editId="74FBBB17">
            <wp:simplePos x="0" y="0"/>
            <wp:positionH relativeFrom="margin">
              <wp:posOffset>-635</wp:posOffset>
            </wp:positionH>
            <wp:positionV relativeFrom="paragraph">
              <wp:posOffset>4462780</wp:posOffset>
            </wp:positionV>
            <wp:extent cx="5800090" cy="4350385"/>
            <wp:effectExtent l="0" t="0" r="0" b="0"/>
            <wp:wrapSquare wrapText="bothSides"/>
            <wp:docPr id="1" name="Picture 1" descr="A notebook with writing on it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notebook with writing on it&#10;&#10;Description automatically generated"/>
                    <pic:cNvPicPr>
                      <a:picLocks noGrp="1"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090" cy="4350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35E3">
        <w:rPr>
          <w:rFonts w:ascii="Aptos" w:hAnsi="Aptos"/>
          <w:noProof/>
        </w:rPr>
        <w:drawing>
          <wp:anchor distT="0" distB="0" distL="114300" distR="114300" simplePos="0" relativeHeight="251669504" behindDoc="0" locked="0" layoutInCell="1" allowOverlap="1" wp14:anchorId="578065EA" wp14:editId="1340773A">
            <wp:simplePos x="0" y="0"/>
            <wp:positionH relativeFrom="margin">
              <wp:align>left</wp:align>
            </wp:positionH>
            <wp:positionV relativeFrom="paragraph">
              <wp:posOffset>-723900</wp:posOffset>
            </wp:positionV>
            <wp:extent cx="4354195" cy="5808345"/>
            <wp:effectExtent l="0" t="3175" r="5080" b="5080"/>
            <wp:wrapSquare wrapText="bothSides"/>
            <wp:docPr id="1677748559" name="Picture 4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748559" name="Picture 4" descr="A notebook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54195" cy="580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4735E3" w:rsidR="00CB5C50" w:rsidP="002947E3" w:rsidRDefault="00CB5C50" w14:paraId="36694A4A" w14:textId="412516FF">
      <w:pPr>
        <w:rPr>
          <w:rFonts w:ascii="Aptos" w:hAnsi="Aptos"/>
          <w:lang w:val="cy-GB"/>
        </w:rPr>
      </w:pPr>
      <w:r w:rsidRPr="004735E3">
        <w:rPr>
          <w:rFonts w:ascii="Aptos" w:hAnsi="Aptos"/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565E21BF" wp14:editId="4F9D2366">
            <wp:simplePos x="0" y="0"/>
            <wp:positionH relativeFrom="margin">
              <wp:posOffset>-81915</wp:posOffset>
            </wp:positionH>
            <wp:positionV relativeFrom="paragraph">
              <wp:posOffset>177165</wp:posOffset>
            </wp:positionV>
            <wp:extent cx="6045200" cy="8434070"/>
            <wp:effectExtent l="0" t="0" r="0" b="5080"/>
            <wp:wrapSquare wrapText="bothSides"/>
            <wp:docPr id="1328136157" name="Picture 7" descr="A notebook with blue ink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136157" name="Picture 7" descr="A notebook with blue ink wri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0" cy="843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4735E3" w:rsidR="00CB5C50" w:rsidP="002947E3" w:rsidRDefault="00CB5C50" w14:paraId="2B3DAF94" w14:textId="3034BC24">
      <w:pPr>
        <w:rPr>
          <w:rFonts w:ascii="Aptos" w:hAnsi="Aptos"/>
          <w:lang w:val="cy-GB"/>
        </w:rPr>
      </w:pPr>
    </w:p>
    <w:p w:rsidRPr="004735E3" w:rsidR="00CB5C50" w:rsidP="002947E3" w:rsidRDefault="00CB5C50" w14:paraId="3624C7EA" w14:textId="41073659">
      <w:pPr>
        <w:rPr>
          <w:rFonts w:ascii="Aptos" w:hAnsi="Aptos"/>
          <w:lang w:val="cy-GB"/>
        </w:rPr>
      </w:pPr>
      <w:r w:rsidRPr="004735E3">
        <w:rPr>
          <w:rFonts w:ascii="Aptos" w:hAnsi="Aptos"/>
          <w:noProof/>
        </w:rPr>
        <w:lastRenderedPageBreak/>
        <w:drawing>
          <wp:anchor distT="0" distB="0" distL="114300" distR="114300" simplePos="0" relativeHeight="251656192" behindDoc="0" locked="0" layoutInCell="1" allowOverlap="1" wp14:anchorId="41E07A47" wp14:editId="022F03C5">
            <wp:simplePos x="0" y="0"/>
            <wp:positionH relativeFrom="margin">
              <wp:align>left</wp:align>
            </wp:positionH>
            <wp:positionV relativeFrom="paragraph">
              <wp:posOffset>80758</wp:posOffset>
            </wp:positionV>
            <wp:extent cx="6028690" cy="8461612"/>
            <wp:effectExtent l="0" t="0" r="0" b="0"/>
            <wp:wrapNone/>
            <wp:docPr id="2" name="Picture 2" descr="A notebook with writing on it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notebook with writing on it&#10;&#10;Description automatically generated"/>
                    <pic:cNvPicPr>
                      <a:picLocks noGrp="1"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0291" cy="8463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4735E3" w:rsidR="002947E3" w:rsidP="002947E3" w:rsidRDefault="002947E3" w14:paraId="0C3E8B9E" w14:textId="1B1D919F">
      <w:pPr>
        <w:rPr>
          <w:rFonts w:ascii="Aptos" w:hAnsi="Aptos"/>
          <w:lang w:val="cy-GB"/>
        </w:rPr>
      </w:pPr>
    </w:p>
    <w:p w:rsidRPr="004735E3" w:rsidR="002947E3" w:rsidP="002947E3" w:rsidRDefault="002947E3" w14:paraId="162A61F0" w14:textId="18961954">
      <w:pPr>
        <w:rPr>
          <w:rFonts w:ascii="Aptos" w:hAnsi="Aptos"/>
          <w:lang w:val="cy-GB"/>
        </w:rPr>
      </w:pPr>
    </w:p>
    <w:p w:rsidRPr="004735E3" w:rsidR="002947E3" w:rsidP="002947E3" w:rsidRDefault="002947E3" w14:paraId="442FBF39" w14:textId="43EFDE6D">
      <w:pPr>
        <w:rPr>
          <w:rFonts w:ascii="Aptos" w:hAnsi="Aptos"/>
          <w:lang w:val="cy-GB"/>
        </w:rPr>
      </w:pPr>
    </w:p>
    <w:p w:rsidRPr="004735E3" w:rsidR="002947E3" w:rsidRDefault="002947E3" w14:paraId="39B2DFF9" w14:textId="3EC25AE0">
      <w:pPr>
        <w:rPr>
          <w:rFonts w:ascii="Aptos" w:hAnsi="Aptos"/>
          <w:lang w:val="cy-GB"/>
        </w:rPr>
      </w:pPr>
      <w:r w:rsidRPr="004735E3">
        <w:rPr>
          <w:rFonts w:ascii="Aptos" w:hAnsi="Aptos"/>
          <w:lang w:val="cy-GB"/>
        </w:rPr>
        <w:br w:type="page"/>
      </w:r>
    </w:p>
    <w:p w:rsidRPr="004735E3" w:rsidR="00CB5C50" w:rsidRDefault="00CB5C50" w14:paraId="63E611EC" w14:textId="44DC79D3">
      <w:pPr>
        <w:rPr>
          <w:rFonts w:ascii="Aptos" w:hAnsi="Aptos"/>
          <w:lang w:val="cy-GB"/>
        </w:rPr>
      </w:pPr>
      <w:r w:rsidRPr="004735E3">
        <w:rPr>
          <w:rFonts w:ascii="Aptos" w:hAnsi="Aptos"/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77B2F822" wp14:editId="34028FD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08675" cy="8786495"/>
            <wp:effectExtent l="0" t="0" r="0" b="0"/>
            <wp:wrapSquare wrapText="bothSides"/>
            <wp:docPr id="1832384446" name="Picture 5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384446" name="Picture 5" descr="A notebook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878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4735E3" w:rsidR="002947E3" w:rsidP="00CB5C50" w:rsidRDefault="00CB5C50" w14:paraId="6AF403DF" w14:textId="655D3C3A">
      <w:pPr>
        <w:jc w:val="center"/>
        <w:rPr>
          <w:rFonts w:ascii="Aptos" w:hAnsi="Aptos"/>
        </w:rPr>
      </w:pPr>
      <w:r w:rsidRPr="004735E3">
        <w:rPr>
          <w:rFonts w:ascii="Aptos" w:hAnsi="Aptos"/>
          <w:noProof/>
        </w:rPr>
        <w:lastRenderedPageBreak/>
        <w:drawing>
          <wp:inline distT="0" distB="0" distL="0" distR="0" wp14:anchorId="1EF8C5DB" wp14:editId="479150CB">
            <wp:extent cx="5731510" cy="7645400"/>
            <wp:effectExtent l="0" t="0" r="2540" b="0"/>
            <wp:docPr id="1083496698" name="Picture 8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496698" name="Picture 8" descr="A notebook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35E3">
        <w:rPr>
          <w:rFonts w:ascii="Aptos" w:hAnsi="Aptos"/>
          <w:noProof/>
        </w:rPr>
        <w:drawing>
          <wp:anchor distT="0" distB="0" distL="114300" distR="114300" simplePos="0" relativeHeight="251661312" behindDoc="0" locked="0" layoutInCell="1" allowOverlap="1" wp14:anchorId="299945B1" wp14:editId="66881324">
            <wp:simplePos x="0" y="0"/>
            <wp:positionH relativeFrom="margin">
              <wp:align>right</wp:align>
            </wp:positionH>
            <wp:positionV relativeFrom="paragraph">
              <wp:posOffset>40943</wp:posOffset>
            </wp:positionV>
            <wp:extent cx="5923129" cy="8877836"/>
            <wp:effectExtent l="0" t="0" r="1905" b="0"/>
            <wp:wrapNone/>
            <wp:docPr id="3" name="Picture 3" descr="A close up of a note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up of a notebook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129" cy="8877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4735E3" w:rsidR="002947E3" w:rsidP="002947E3" w:rsidRDefault="002947E3" w14:paraId="218AEF88" w14:textId="34D524AF">
      <w:pPr>
        <w:rPr>
          <w:rFonts w:ascii="Aptos" w:hAnsi="Aptos"/>
        </w:rPr>
      </w:pPr>
    </w:p>
    <w:p w:rsidRPr="004735E3" w:rsidR="002947E3" w:rsidP="002947E3" w:rsidRDefault="002947E3" w14:paraId="1D9BC243" w14:textId="6A5CC4EF">
      <w:pPr>
        <w:rPr>
          <w:rFonts w:ascii="Aptos" w:hAnsi="Aptos"/>
        </w:rPr>
      </w:pPr>
    </w:p>
    <w:p w:rsidRPr="004735E3" w:rsidR="002947E3" w:rsidP="002947E3" w:rsidRDefault="002947E3" w14:paraId="4E443B9F" w14:textId="6708949E">
      <w:pPr>
        <w:rPr>
          <w:rFonts w:ascii="Aptos" w:hAnsi="Aptos"/>
        </w:rPr>
      </w:pPr>
    </w:p>
    <w:p w:rsidRPr="004735E3" w:rsidR="002947E3" w:rsidP="002947E3" w:rsidRDefault="002947E3" w14:paraId="4442AF37" w14:textId="32DB7070">
      <w:pPr>
        <w:rPr>
          <w:rFonts w:ascii="Aptos" w:hAnsi="Aptos"/>
        </w:rPr>
      </w:pPr>
    </w:p>
    <w:p w:rsidRPr="004735E3" w:rsidR="002947E3" w:rsidP="002947E3" w:rsidRDefault="00CB5C50" w14:paraId="7A2F708A" w14:textId="7BAA7F75">
      <w:pPr>
        <w:rPr>
          <w:rFonts w:ascii="Aptos" w:hAnsi="Aptos"/>
        </w:rPr>
      </w:pPr>
      <w:r w:rsidRPr="004735E3">
        <w:rPr>
          <w:rFonts w:ascii="Aptos" w:hAnsi="Aptos"/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4AC79CFA" wp14:editId="701865E9">
            <wp:simplePos x="0" y="0"/>
            <wp:positionH relativeFrom="margin">
              <wp:align>right</wp:align>
            </wp:positionH>
            <wp:positionV relativeFrom="paragraph">
              <wp:posOffset>109</wp:posOffset>
            </wp:positionV>
            <wp:extent cx="5731510" cy="8576310"/>
            <wp:effectExtent l="0" t="0" r="2540" b="0"/>
            <wp:wrapSquare wrapText="bothSides"/>
            <wp:docPr id="1002421412" name="Picture 9" descr="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421412" name="Picture 9" descr="A notebook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248" cy="8578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4735E3" w:rsidR="002947E3" w:rsidP="002947E3" w:rsidRDefault="00CB5C50" w14:paraId="7C550CC2" w14:textId="7BD47063">
      <w:pPr>
        <w:rPr>
          <w:rFonts w:ascii="Aptos" w:hAnsi="Aptos"/>
        </w:rPr>
      </w:pPr>
      <w:r w:rsidRPr="004735E3">
        <w:rPr>
          <w:rFonts w:ascii="Aptos" w:hAnsi="Aptos"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57A32B1" wp14:editId="1FE87CF4">
            <wp:simplePos x="0" y="0"/>
            <wp:positionH relativeFrom="margin">
              <wp:align>right</wp:align>
            </wp:positionH>
            <wp:positionV relativeFrom="paragraph">
              <wp:posOffset>1417320</wp:posOffset>
            </wp:positionV>
            <wp:extent cx="8444230" cy="5737225"/>
            <wp:effectExtent l="952" t="0" r="0" b="0"/>
            <wp:wrapTight wrapText="bothSides">
              <wp:wrapPolygon edited="0">
                <wp:start x="2" y="21604"/>
                <wp:lineTo x="21541" y="21604"/>
                <wp:lineTo x="21541" y="87"/>
                <wp:lineTo x="2" y="87"/>
                <wp:lineTo x="2" y="21604"/>
              </wp:wrapPolygon>
            </wp:wrapTight>
            <wp:docPr id="6" name="Picture 6" descr="A piece of paper with writing on it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 on it&#10;&#10;Description automatically generated"/>
                    <pic:cNvPicPr>
                      <a:picLocks noGrp="1" noChangeAspect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72"/>
                    <a:stretch/>
                  </pic:blipFill>
                  <pic:spPr bwMode="auto">
                    <a:xfrm rot="5400000">
                      <a:off x="0" y="0"/>
                      <a:ext cx="8444230" cy="573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4735E3" w:rsidR="002479DA" w:rsidP="002479DA" w:rsidRDefault="002479DA" w14:paraId="4EDB5235" w14:textId="481054C4">
      <w:pPr>
        <w:rPr>
          <w:rFonts w:ascii="Aptos" w:hAnsi="Aptos"/>
        </w:rPr>
      </w:pPr>
      <w:r w:rsidRPr="004735E3">
        <w:rPr>
          <w:rFonts w:ascii="Aptos" w:hAnsi="Aptos"/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4504C4F5" wp14:editId="3590ABBC">
            <wp:simplePos x="0" y="0"/>
            <wp:positionH relativeFrom="margin">
              <wp:align>right</wp:align>
            </wp:positionH>
            <wp:positionV relativeFrom="paragraph">
              <wp:posOffset>314325</wp:posOffset>
            </wp:positionV>
            <wp:extent cx="5730875" cy="8359775"/>
            <wp:effectExtent l="0" t="0" r="3175" b="3175"/>
            <wp:wrapSquare wrapText="bothSides"/>
            <wp:docPr id="788311506" name="Picture 10" descr="A hand holding a pe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311506" name="Picture 10" descr="A hand holding a pe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835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35E3">
        <w:rPr>
          <w:rFonts w:ascii="Aptos" w:hAnsi="Aptos"/>
          <w:lang w:val="cy-GB"/>
        </w:rPr>
        <w:t>Sylwch fod y mentor dosbarth wedi ysgrifennu mewn Coch yn yr enghraifft hon</w:t>
      </w:r>
    </w:p>
    <w:p w:rsidRPr="004735E3" w:rsidR="002947E3" w:rsidP="002947E3" w:rsidRDefault="002947E3" w14:paraId="16C6237A" w14:textId="34C36BEE">
      <w:pPr>
        <w:rPr>
          <w:rFonts w:ascii="Aptos" w:hAnsi="Aptos"/>
        </w:rPr>
      </w:pPr>
    </w:p>
    <w:p w:rsidRPr="004735E3" w:rsidR="00FA62E1" w:rsidP="002479DA" w:rsidRDefault="002479DA" w14:paraId="3812A62D" w14:textId="11BD8592">
      <w:pPr>
        <w:rPr>
          <w:rFonts w:ascii="Aptos" w:hAnsi="Aptos"/>
        </w:rPr>
      </w:pPr>
      <w:r w:rsidRPr="004735E3">
        <w:rPr>
          <w:rFonts w:ascii="Aptos" w:hAnsi="Aptos"/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6724E92E" wp14:editId="34E397C8">
            <wp:simplePos x="0" y="0"/>
            <wp:positionH relativeFrom="margin">
              <wp:align>left</wp:align>
            </wp:positionH>
            <wp:positionV relativeFrom="paragraph">
              <wp:posOffset>1271905</wp:posOffset>
            </wp:positionV>
            <wp:extent cx="8005445" cy="5800725"/>
            <wp:effectExtent l="0" t="2540" r="0" b="0"/>
            <wp:wrapTight wrapText="bothSides">
              <wp:wrapPolygon edited="0">
                <wp:start x="-7" y="21591"/>
                <wp:lineTo x="21530" y="21591"/>
                <wp:lineTo x="21530" y="97"/>
                <wp:lineTo x="-7" y="97"/>
                <wp:lineTo x="-7" y="21591"/>
              </wp:wrapPolygon>
            </wp:wrapTight>
            <wp:docPr id="1535910176" name="Picture 1535910176" descr="A notebook with writing on it&#10;&#10;Description automatically generate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notebook with writing on it&#10;&#10;Description automatically generated"/>
                    <pic:cNvPicPr>
                      <a:picLocks noGrp="1"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05445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Pr="004735E3" w:rsidR="00FA62E1" w:rsidSect="004735E3">
      <w:headerReference w:type="default" r:id="rId26"/>
      <w:footerReference w:type="default" r:id="rId27"/>
      <w:pgSz w:w="11906" w:h="16838" w:orient="portrait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D5FB6" w:rsidP="001D5FB6" w:rsidRDefault="001D5FB6" w14:paraId="0E98DEEA" w14:textId="77777777">
      <w:pPr>
        <w:spacing w:after="0" w:line="240" w:lineRule="auto"/>
      </w:pPr>
      <w:r>
        <w:separator/>
      </w:r>
    </w:p>
  </w:endnote>
  <w:endnote w:type="continuationSeparator" w:id="0">
    <w:p w:rsidR="001D5FB6" w:rsidP="001D5FB6" w:rsidRDefault="001D5FB6" w14:paraId="1520769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75898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35E3" w:rsidRDefault="004735E3" w14:paraId="0BB7EABE" w14:textId="2726817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479DA" w:rsidRDefault="002479DA" w14:paraId="0493F4DC" w14:textId="7F877C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D5FB6" w:rsidP="001D5FB6" w:rsidRDefault="001D5FB6" w14:paraId="6566BD57" w14:textId="77777777">
      <w:pPr>
        <w:spacing w:after="0" w:line="240" w:lineRule="auto"/>
      </w:pPr>
      <w:r>
        <w:separator/>
      </w:r>
    </w:p>
  </w:footnote>
  <w:footnote w:type="continuationSeparator" w:id="0">
    <w:p w:rsidR="001D5FB6" w:rsidP="001D5FB6" w:rsidRDefault="001D5FB6" w14:paraId="1F48A15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2479DA" w:rsidR="002479DA" w:rsidP="002479DA" w:rsidRDefault="002479DA" w14:paraId="2F38AC56" w14:textId="7253869D">
    <w:pPr>
      <w:jc w:val="right"/>
      <w:rPr>
        <w:b/>
        <w:bCs/>
        <w:u w:val="single"/>
        <w:lang w:val="cy-GB"/>
      </w:rPr>
    </w:pPr>
    <w:proofErr w:type="spellStart"/>
    <w:r w:rsidRPr="002479DA">
      <w:rPr>
        <w:b/>
        <w:bCs/>
        <w:u w:val="single"/>
        <w:lang w:val="cy-GB"/>
      </w:rPr>
      <w:t>Callawiau</w:t>
    </w:r>
    <w:proofErr w:type="spellEnd"/>
    <w:r w:rsidRPr="002479DA">
      <w:rPr>
        <w:b/>
        <w:bCs/>
        <w:u w:val="single"/>
        <w:lang w:val="cy-GB"/>
      </w:rPr>
      <w:t xml:space="preserve"> ar gyfer y Dyddlyfr Dysgu</w:t>
    </w:r>
  </w:p>
  <w:p w:rsidR="002479DA" w:rsidRDefault="002479DA" w14:paraId="749B291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A3101E0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9E23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AE6352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472081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0E4205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72FE1EE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B020515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26C19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AB046DD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284A85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539D6C77"/>
    <w:multiLevelType w:val="hybridMultilevel"/>
    <w:tmpl w:val="D332CF72"/>
    <w:lvl w:ilvl="0" w:tplc="FF1CA0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2C1C96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A089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7556E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6FAB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1D6067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43FA2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FDE36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098CC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1" w15:restartNumberingAfterBreak="0">
    <w:nsid w:val="6D732F62"/>
    <w:multiLevelType w:val="hybridMultilevel"/>
    <w:tmpl w:val="20DAA870"/>
    <w:lvl w:ilvl="0" w:tplc="665082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0FB029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1ABAA7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2928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E02237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247C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238AD7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EC07E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A7AAB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 w16cid:durableId="903372947">
    <w:abstractNumId w:val="11"/>
  </w:num>
  <w:num w:numId="2" w16cid:durableId="2141916207">
    <w:abstractNumId w:val="10"/>
  </w:num>
  <w:num w:numId="3" w16cid:durableId="1171142311">
    <w:abstractNumId w:val="9"/>
  </w:num>
  <w:num w:numId="4" w16cid:durableId="1099251712">
    <w:abstractNumId w:val="7"/>
  </w:num>
  <w:num w:numId="5" w16cid:durableId="291520608">
    <w:abstractNumId w:val="6"/>
  </w:num>
  <w:num w:numId="6" w16cid:durableId="1001546132">
    <w:abstractNumId w:val="5"/>
  </w:num>
  <w:num w:numId="7" w16cid:durableId="735207729">
    <w:abstractNumId w:val="4"/>
  </w:num>
  <w:num w:numId="8" w16cid:durableId="749473097">
    <w:abstractNumId w:val="8"/>
  </w:num>
  <w:num w:numId="9" w16cid:durableId="541409087">
    <w:abstractNumId w:val="3"/>
  </w:num>
  <w:num w:numId="10" w16cid:durableId="53043956">
    <w:abstractNumId w:val="2"/>
  </w:num>
  <w:num w:numId="11" w16cid:durableId="1217740401">
    <w:abstractNumId w:val="1"/>
  </w:num>
  <w:num w:numId="12" w16cid:durableId="890187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7E3"/>
    <w:rsid w:val="000F0D72"/>
    <w:rsid w:val="001D5FB6"/>
    <w:rsid w:val="002479DA"/>
    <w:rsid w:val="0029226E"/>
    <w:rsid w:val="002947E3"/>
    <w:rsid w:val="00300140"/>
    <w:rsid w:val="00415236"/>
    <w:rsid w:val="0044189C"/>
    <w:rsid w:val="00471B2F"/>
    <w:rsid w:val="00471ED5"/>
    <w:rsid w:val="004735E3"/>
    <w:rsid w:val="004F0B05"/>
    <w:rsid w:val="00515B61"/>
    <w:rsid w:val="005768D0"/>
    <w:rsid w:val="005C0D48"/>
    <w:rsid w:val="005C64FD"/>
    <w:rsid w:val="006604A1"/>
    <w:rsid w:val="006626ED"/>
    <w:rsid w:val="006F072D"/>
    <w:rsid w:val="006F40BA"/>
    <w:rsid w:val="00717D17"/>
    <w:rsid w:val="0077402A"/>
    <w:rsid w:val="007B0706"/>
    <w:rsid w:val="0082255C"/>
    <w:rsid w:val="008D006B"/>
    <w:rsid w:val="00B257EB"/>
    <w:rsid w:val="00B366E0"/>
    <w:rsid w:val="00B97CE0"/>
    <w:rsid w:val="00C40935"/>
    <w:rsid w:val="00CB5C50"/>
    <w:rsid w:val="00D009C4"/>
    <w:rsid w:val="00D904A8"/>
    <w:rsid w:val="00DB36F8"/>
    <w:rsid w:val="00DE2A51"/>
    <w:rsid w:val="00E522A9"/>
    <w:rsid w:val="00E5400C"/>
    <w:rsid w:val="00FA62E1"/>
    <w:rsid w:val="00FD463A"/>
    <w:rsid w:val="0B2750AE"/>
    <w:rsid w:val="75C8B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B22918A"/>
  <w15:chartTrackingRefBased/>
  <w15:docId w15:val="{7450D795-4CD7-4DEA-BEA7-587519F39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006B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006B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006B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006B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006B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006B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006B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006B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006B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00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D006B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8D006B"/>
  </w:style>
  <w:style w:type="paragraph" w:styleId="BlockText">
    <w:name w:val="Block Text"/>
    <w:basedOn w:val="Normal"/>
    <w:uiPriority w:val="99"/>
    <w:semiHidden/>
    <w:unhideWhenUsed/>
    <w:rsid w:val="008D006B"/>
    <w:pPr>
      <w:pBdr>
        <w:top w:val="single" w:color="4472C4" w:themeColor="accent1" w:sz="2" w:space="10"/>
        <w:left w:val="single" w:color="4472C4" w:themeColor="accent1" w:sz="2" w:space="10"/>
        <w:bottom w:val="single" w:color="4472C4" w:themeColor="accent1" w:sz="2" w:space="10"/>
        <w:right w:val="single" w:color="4472C4" w:themeColor="accent1" w:sz="2" w:space="10"/>
      </w:pBdr>
      <w:ind w:left="1152" w:right="1152"/>
    </w:pPr>
    <w:rPr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8D006B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8D006B"/>
  </w:style>
  <w:style w:type="paragraph" w:styleId="BodyText2">
    <w:name w:val="Body Text 2"/>
    <w:basedOn w:val="Normal"/>
    <w:link w:val="BodyText2Char"/>
    <w:uiPriority w:val="99"/>
    <w:semiHidden/>
    <w:unhideWhenUsed/>
    <w:rsid w:val="008D006B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8D006B"/>
  </w:style>
  <w:style w:type="paragraph" w:styleId="BodyText3">
    <w:name w:val="Body Text 3"/>
    <w:basedOn w:val="Normal"/>
    <w:link w:val="BodyText3Char"/>
    <w:uiPriority w:val="99"/>
    <w:semiHidden/>
    <w:unhideWhenUsed/>
    <w:rsid w:val="008D006B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8D006B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8D006B"/>
    <w:pPr>
      <w:spacing w:after="16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8D006B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D006B"/>
    <w:pPr>
      <w:spacing w:after="120"/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8D006B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8D006B"/>
    <w:pPr>
      <w:spacing w:after="160"/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8D006B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D006B"/>
    <w:pPr>
      <w:spacing w:after="120"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8D006B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D006B"/>
    <w:pPr>
      <w:spacing w:after="120"/>
      <w:ind w:left="283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8D006B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D006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8D006B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8D006B"/>
  </w:style>
  <w:style w:type="paragraph" w:styleId="CommentText">
    <w:name w:val="annotation text"/>
    <w:basedOn w:val="Normal"/>
    <w:link w:val="CommentTextChar"/>
    <w:uiPriority w:val="99"/>
    <w:semiHidden/>
    <w:unhideWhenUsed/>
    <w:rsid w:val="008D006B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D00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006B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D006B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D006B"/>
  </w:style>
  <w:style w:type="character" w:styleId="DateChar" w:customStyle="1">
    <w:name w:val="Date Char"/>
    <w:basedOn w:val="DefaultParagraphFont"/>
    <w:link w:val="Date"/>
    <w:uiPriority w:val="99"/>
    <w:semiHidden/>
    <w:rsid w:val="008D006B"/>
  </w:style>
  <w:style w:type="paragraph" w:styleId="DocumentMap">
    <w:name w:val="Document Map"/>
    <w:basedOn w:val="Normal"/>
    <w:link w:val="DocumentMapChar"/>
    <w:uiPriority w:val="99"/>
    <w:semiHidden/>
    <w:unhideWhenUsed/>
    <w:rsid w:val="008D006B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8D006B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8D006B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8D006B"/>
  </w:style>
  <w:style w:type="paragraph" w:styleId="EndnoteText">
    <w:name w:val="endnote text"/>
    <w:basedOn w:val="Normal"/>
    <w:link w:val="EndnoteTextChar"/>
    <w:uiPriority w:val="99"/>
    <w:semiHidden/>
    <w:unhideWhenUsed/>
    <w:rsid w:val="008D006B"/>
    <w:pPr>
      <w:spacing w:after="0" w:line="240" w:lineRule="auto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8D006B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D006B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8D006B"/>
    <w:pPr>
      <w:spacing w:after="0" w:line="240" w:lineRule="auto"/>
    </w:pPr>
    <w:rPr>
      <w:rFonts w:asciiTheme="majorHAnsi" w:hAnsiTheme="majorHAnsi" w:eastAsiaTheme="majorEastAsia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D006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D006B"/>
  </w:style>
  <w:style w:type="paragraph" w:styleId="FootnoteText">
    <w:name w:val="footnote text"/>
    <w:basedOn w:val="Normal"/>
    <w:link w:val="FootnoteTextChar"/>
    <w:uiPriority w:val="99"/>
    <w:semiHidden/>
    <w:unhideWhenUsed/>
    <w:rsid w:val="008D006B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8D006B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D006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D006B"/>
  </w:style>
  <w:style w:type="character" w:styleId="Heading1Char" w:customStyle="1">
    <w:name w:val="Heading 1 Char"/>
    <w:basedOn w:val="DefaultParagraphFont"/>
    <w:link w:val="Heading1"/>
    <w:uiPriority w:val="9"/>
    <w:rsid w:val="008D006B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D006B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D006B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D006B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D006B"/>
    <w:rPr>
      <w:rFonts w:asciiTheme="majorHAnsi" w:hAnsiTheme="majorHAnsi"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D006B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D006B"/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D006B"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D006B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8D006B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8D006B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D006B"/>
    <w:pPr>
      <w:spacing w:after="0" w:line="240" w:lineRule="auto"/>
    </w:pPr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8D006B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8D006B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uiPriority w:val="99"/>
    <w:semiHidden/>
    <w:unhideWhenUsed/>
    <w:rsid w:val="008D006B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uiPriority w:val="99"/>
    <w:semiHidden/>
    <w:unhideWhenUsed/>
    <w:rsid w:val="008D006B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uiPriority w:val="99"/>
    <w:semiHidden/>
    <w:unhideWhenUsed/>
    <w:rsid w:val="008D006B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uiPriority w:val="99"/>
    <w:semiHidden/>
    <w:unhideWhenUsed/>
    <w:rsid w:val="008D006B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uiPriority w:val="99"/>
    <w:semiHidden/>
    <w:unhideWhenUsed/>
    <w:rsid w:val="008D006B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uiPriority w:val="99"/>
    <w:semiHidden/>
    <w:unhideWhenUsed/>
    <w:rsid w:val="008D006B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uiPriority w:val="99"/>
    <w:semiHidden/>
    <w:unhideWhenUsed/>
    <w:rsid w:val="008D006B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uiPriority w:val="99"/>
    <w:semiHidden/>
    <w:unhideWhenUsed/>
    <w:rsid w:val="008D006B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8D006B"/>
    <w:rPr>
      <w:rFonts w:asciiTheme="majorHAnsi" w:hAnsiTheme="majorHAnsi" w:eastAsiaTheme="majorEastAsia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006B"/>
    <w:pPr>
      <w:pBdr>
        <w:top w:val="single" w:color="4472C4" w:themeColor="accent1" w:sz="4" w:space="10"/>
        <w:bottom w:val="single" w:color="4472C4" w:themeColor="accent1" w:sz="4" w:space="10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D006B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8D006B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8D006B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8D006B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8D006B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8D006B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8D006B"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8D006B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8D006B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8D006B"/>
    <w:pPr>
      <w:numPr>
        <w:numId w:val="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8D006B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8D006B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8D006B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8D006B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8D006B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8D006B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8D006B"/>
    <w:pPr>
      <w:numPr>
        <w:numId w:val="8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8D006B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8D006B"/>
    <w:pPr>
      <w:numPr>
        <w:numId w:val="1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8D006B"/>
    <w:pPr>
      <w:numPr>
        <w:numId w:val="1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8D006B"/>
    <w:pPr>
      <w:numPr>
        <w:numId w:val="12"/>
      </w:numPr>
      <w:contextualSpacing/>
    </w:pPr>
  </w:style>
  <w:style w:type="paragraph" w:styleId="ListParagraph">
    <w:name w:val="List Paragraph"/>
    <w:basedOn w:val="Normal"/>
    <w:uiPriority w:val="34"/>
    <w:qFormat/>
    <w:rsid w:val="008D006B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8D006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8D006B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8D006B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8D006B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8D006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D006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8D006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8D006B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8D006B"/>
  </w:style>
  <w:style w:type="paragraph" w:styleId="PlainText">
    <w:name w:val="Plain Text"/>
    <w:basedOn w:val="Normal"/>
    <w:link w:val="PlainTextChar"/>
    <w:uiPriority w:val="99"/>
    <w:semiHidden/>
    <w:unhideWhenUsed/>
    <w:rsid w:val="008D006B"/>
    <w:pPr>
      <w:spacing w:after="0" w:line="240" w:lineRule="auto"/>
    </w:pPr>
    <w:rPr>
      <w:rFonts w:ascii="Consolas" w:hAnsi="Consolas"/>
      <w:sz w:val="21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8D006B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8D006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D006B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8D006B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8D006B"/>
  </w:style>
  <w:style w:type="paragraph" w:styleId="Signature">
    <w:name w:val="Signature"/>
    <w:basedOn w:val="Normal"/>
    <w:link w:val="SignatureChar"/>
    <w:uiPriority w:val="99"/>
    <w:semiHidden/>
    <w:unhideWhenUsed/>
    <w:rsid w:val="008D006B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8D006B"/>
  </w:style>
  <w:style w:type="paragraph" w:styleId="Subtitle">
    <w:name w:val="Subtitle"/>
    <w:basedOn w:val="Normal"/>
    <w:next w:val="Normal"/>
    <w:link w:val="SubtitleChar"/>
    <w:uiPriority w:val="11"/>
    <w:qFormat/>
    <w:rsid w:val="008D006B"/>
    <w:pPr>
      <w:numPr>
        <w:ilvl w:val="1"/>
      </w:numPr>
    </w:pPr>
    <w:rPr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rsid w:val="008D006B"/>
    <w:rPr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8D006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8D006B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8D006B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D006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8D006B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008D006B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8D006B"/>
    <w:pPr>
      <w:spacing w:after="100"/>
      <w:ind w:left="220"/>
    </w:pPr>
  </w:style>
  <w:style w:type="paragraph" w:styleId="TOC3">
    <w:name w:val="toc 3"/>
    <w:basedOn w:val="Normal"/>
    <w:next w:val="Normal"/>
    <w:uiPriority w:val="39"/>
    <w:semiHidden/>
    <w:unhideWhenUsed/>
    <w:rsid w:val="008D006B"/>
    <w:pPr>
      <w:spacing w:after="100"/>
      <w:ind w:left="440"/>
    </w:pPr>
  </w:style>
  <w:style w:type="paragraph" w:styleId="TOC4">
    <w:name w:val="toc 4"/>
    <w:basedOn w:val="Normal"/>
    <w:next w:val="Normal"/>
    <w:uiPriority w:val="39"/>
    <w:semiHidden/>
    <w:unhideWhenUsed/>
    <w:rsid w:val="008D006B"/>
    <w:pPr>
      <w:spacing w:after="100"/>
      <w:ind w:left="660"/>
    </w:pPr>
  </w:style>
  <w:style w:type="paragraph" w:styleId="TOC5">
    <w:name w:val="toc 5"/>
    <w:basedOn w:val="Normal"/>
    <w:next w:val="Normal"/>
    <w:uiPriority w:val="39"/>
    <w:semiHidden/>
    <w:unhideWhenUsed/>
    <w:rsid w:val="008D006B"/>
    <w:pPr>
      <w:spacing w:after="100"/>
      <w:ind w:left="880"/>
    </w:pPr>
  </w:style>
  <w:style w:type="paragraph" w:styleId="TOC6">
    <w:name w:val="toc 6"/>
    <w:basedOn w:val="Normal"/>
    <w:next w:val="Normal"/>
    <w:uiPriority w:val="39"/>
    <w:semiHidden/>
    <w:unhideWhenUsed/>
    <w:rsid w:val="008D006B"/>
    <w:pPr>
      <w:spacing w:after="100"/>
      <w:ind w:left="1100"/>
    </w:pPr>
  </w:style>
  <w:style w:type="paragraph" w:styleId="TOC7">
    <w:name w:val="toc 7"/>
    <w:basedOn w:val="Normal"/>
    <w:next w:val="Normal"/>
    <w:uiPriority w:val="39"/>
    <w:semiHidden/>
    <w:unhideWhenUsed/>
    <w:rsid w:val="008D006B"/>
    <w:pPr>
      <w:spacing w:after="100"/>
      <w:ind w:left="1320"/>
    </w:pPr>
  </w:style>
  <w:style w:type="paragraph" w:styleId="TOC8">
    <w:name w:val="toc 8"/>
    <w:basedOn w:val="Normal"/>
    <w:next w:val="Normal"/>
    <w:uiPriority w:val="39"/>
    <w:semiHidden/>
    <w:unhideWhenUsed/>
    <w:rsid w:val="008D006B"/>
    <w:pPr>
      <w:spacing w:after="100"/>
      <w:ind w:left="1540"/>
    </w:pPr>
  </w:style>
  <w:style w:type="paragraph" w:styleId="TOC9">
    <w:name w:val="toc 9"/>
    <w:basedOn w:val="Normal"/>
    <w:next w:val="Normal"/>
    <w:uiPriority w:val="39"/>
    <w:semiHidden/>
    <w:unhideWhenUsed/>
    <w:rsid w:val="008D006B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006B"/>
    <w:pPr>
      <w:outlineLvl w:val="9"/>
    </w:pPr>
  </w:style>
  <w:style w:type="table" w:styleId="TableGrid">
    <w:name w:val="Table Grid"/>
    <w:basedOn w:val="TableNormal"/>
    <w:uiPriority w:val="39"/>
    <w:rsid w:val="004735E3"/>
    <w:pPr>
      <w:spacing w:after="0" w:line="240" w:lineRule="auto"/>
    </w:pPr>
    <w:rPr>
      <w:rFonts w:eastAsiaTheme="minorHAnsi"/>
      <w:sz w:val="24"/>
      <w:szCs w:val="24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87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73877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49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3358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0849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792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429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162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07/relationships/hdphoto" Target="media/hdphoto1.wdp" Id="rId13" /><Relationship Type="http://schemas.openxmlformats.org/officeDocument/2006/relationships/image" Target="media/image8.jpeg" Id="rId18" /><Relationship Type="http://schemas.openxmlformats.org/officeDocument/2006/relationships/header" Target="header1.xml" Id="rId26" /><Relationship Type="http://schemas.openxmlformats.org/officeDocument/2006/relationships/customXml" Target="../customXml/item3.xml" Id="rId3" /><Relationship Type="http://schemas.openxmlformats.org/officeDocument/2006/relationships/image" Target="media/image11.jpe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7.jpeg" Id="rId17" /><Relationship Type="http://schemas.openxmlformats.org/officeDocument/2006/relationships/image" Target="media/image15.jpeg" Id="rId25" /><Relationship Type="http://schemas.openxmlformats.org/officeDocument/2006/relationships/customXml" Target="../customXml/item2.xml" Id="rId2" /><Relationship Type="http://schemas.openxmlformats.org/officeDocument/2006/relationships/image" Target="media/image6.jpeg" Id="rId16" /><Relationship Type="http://schemas.openxmlformats.org/officeDocument/2006/relationships/image" Target="media/image10.jpeg" Id="rId20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image" Target="media/image14.jpeg" Id="rId24" /><Relationship Type="http://schemas.openxmlformats.org/officeDocument/2006/relationships/styles" Target="styles.xml" Id="rId5" /><Relationship Type="http://schemas.openxmlformats.org/officeDocument/2006/relationships/image" Target="media/image5.jpeg" Id="rId15" /><Relationship Type="http://schemas.openxmlformats.org/officeDocument/2006/relationships/image" Target="media/image13.jpeg" Id="rId23" /><Relationship Type="http://schemas.openxmlformats.org/officeDocument/2006/relationships/fontTable" Target="fontTable.xml" Id="rId28" /><Relationship Type="http://schemas.openxmlformats.org/officeDocument/2006/relationships/image" Target="media/image1.png" Id="rId10" /><Relationship Type="http://schemas.openxmlformats.org/officeDocument/2006/relationships/image" Target="media/image9.jpe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4.jpeg" Id="rId14" /><Relationship Type="http://schemas.openxmlformats.org/officeDocument/2006/relationships/image" Target="media/image12.jpeg" Id="rId22" /><Relationship Type="http://schemas.openxmlformats.org/officeDocument/2006/relationships/footer" Target="footer1.xml" Id="rId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2c24619-d6d5-42cf-b618-23d930ad9f20">
      <Terms xmlns="http://schemas.microsoft.com/office/infopath/2007/PartnerControls"/>
    </lcf76f155ced4ddcb4097134ff3c332f>
    <TaxCatchAll xmlns="8ee9550b-f5f4-4dde-bce5-39f4ba45c2f1" xsi:nil="true"/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037DD2C6-F8D8-481B-B391-714DE2CBEA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F70454-52AE-4F0D-914B-DD841DB43D22}"/>
</file>

<file path=customXml/itemProps3.xml><?xml version="1.0" encoding="utf-8"?>
<ds:datastoreItem xmlns:ds="http://schemas.openxmlformats.org/officeDocument/2006/customXml" ds:itemID="{99F75D6A-0692-4148-9440-B4CCDA35843F}">
  <ds:schemaRefs>
    <ds:schemaRef ds:uri="http://schemas.microsoft.com/office/2006/metadata/properties"/>
    <ds:schemaRef ds:uri="http://schemas.microsoft.com/office/infopath/2007/PartnerControls"/>
    <ds:schemaRef ds:uri="0e7fbce4-8ae7-4085-8b0a-9efa4c7cae6d"/>
    <ds:schemaRef ds:uri="4bebffc6-b3af-4121-a6f6-77b124c923cd"/>
    <ds:schemaRef ds:uri="cece20dc-0d29-4254-a319-5ff0cdb992f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Thomas</dc:creator>
  <cp:keywords/>
  <dc:description/>
  <cp:lastModifiedBy>Ian Jones</cp:lastModifiedBy>
  <cp:revision>4</cp:revision>
  <dcterms:created xsi:type="dcterms:W3CDTF">2024-08-06T13:17:00Z</dcterms:created>
  <dcterms:modified xsi:type="dcterms:W3CDTF">2024-09-05T11:17:50Z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