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E6C7B" w14:textId="7522D935" w:rsidR="00E2399D" w:rsidRDefault="0074022B" w:rsidP="0074022B">
      <w:pPr>
        <w:jc w:val="center"/>
        <w:rPr>
          <w:sz w:val="36"/>
          <w:szCs w:val="36"/>
        </w:rPr>
      </w:pPr>
      <w:r>
        <w:rPr>
          <w:sz w:val="36"/>
          <w:szCs w:val="36"/>
        </w:rPr>
        <w:t xml:space="preserve">Knowledge management </w:t>
      </w:r>
      <w:r w:rsidRPr="0074022B">
        <w:rPr>
          <w:sz w:val="36"/>
          <w:szCs w:val="36"/>
        </w:rPr>
        <w:t>presentation</w:t>
      </w:r>
    </w:p>
    <w:p w14:paraId="54F3C3E8" w14:textId="2BD3C846" w:rsidR="0074022B" w:rsidRDefault="0074022B" w:rsidP="0074022B">
      <w:pPr>
        <w:jc w:val="center"/>
        <w:rPr>
          <w:sz w:val="36"/>
          <w:szCs w:val="36"/>
        </w:rPr>
      </w:pPr>
      <w:r>
        <w:rPr>
          <w:sz w:val="36"/>
          <w:szCs w:val="36"/>
        </w:rPr>
        <w:t>Supplementary notes</w:t>
      </w:r>
    </w:p>
    <w:p w14:paraId="76B6E7E3" w14:textId="5FDBCD60" w:rsidR="0074022B" w:rsidRDefault="0074022B" w:rsidP="0074022B">
      <w:pPr>
        <w:jc w:val="center"/>
        <w:rPr>
          <w:sz w:val="36"/>
          <w:szCs w:val="36"/>
        </w:rPr>
      </w:pPr>
    </w:p>
    <w:p w14:paraId="0E62B3FE" w14:textId="5B008E7B" w:rsidR="008C234D" w:rsidRPr="008C234D" w:rsidRDefault="008C234D" w:rsidP="008C234D">
      <w:pPr>
        <w:rPr>
          <w:sz w:val="32"/>
          <w:szCs w:val="32"/>
        </w:rPr>
      </w:pPr>
    </w:p>
    <w:p w14:paraId="3AFB8F97" w14:textId="7F82D5E5" w:rsidR="008C234D" w:rsidRDefault="008C234D" w:rsidP="008C234D">
      <w:pPr>
        <w:rPr>
          <w:sz w:val="28"/>
          <w:szCs w:val="28"/>
        </w:rPr>
      </w:pPr>
      <w:r>
        <w:rPr>
          <w:sz w:val="28"/>
          <w:szCs w:val="28"/>
        </w:rPr>
        <w:t xml:space="preserve">NHS is one of the biggest and most known medical organisations in the UK. They are using professional tools and systems to help people and eventually save lives, but they are using these in order to keep the information of people safe and in good conditions. Their mission is to make an easier life for all the people and their families, in the way they would recommend them to their relatives or friends as well. </w:t>
      </w:r>
    </w:p>
    <w:p w14:paraId="5954A4E8" w14:textId="77619414" w:rsidR="00952510" w:rsidRDefault="00952510" w:rsidP="008C234D">
      <w:pPr>
        <w:rPr>
          <w:sz w:val="28"/>
          <w:szCs w:val="28"/>
        </w:rPr>
      </w:pPr>
      <w:r>
        <w:rPr>
          <w:sz w:val="28"/>
          <w:szCs w:val="28"/>
        </w:rPr>
        <w:t xml:space="preserve">They are using </w:t>
      </w:r>
      <w:r w:rsidR="00D93E0D">
        <w:rPr>
          <w:sz w:val="28"/>
          <w:szCs w:val="28"/>
        </w:rPr>
        <w:t>these IT systems</w:t>
      </w:r>
      <w:r>
        <w:rPr>
          <w:sz w:val="28"/>
          <w:szCs w:val="28"/>
        </w:rPr>
        <w:t xml:space="preserve">, or programs in order to keep our information and data safe avoiding any eventual fraud, minimizing the risk of </w:t>
      </w:r>
      <w:r w:rsidR="00D93E0D">
        <w:rPr>
          <w:sz w:val="28"/>
          <w:szCs w:val="28"/>
        </w:rPr>
        <w:t>that by</w:t>
      </w:r>
      <w:r>
        <w:rPr>
          <w:sz w:val="28"/>
          <w:szCs w:val="28"/>
        </w:rPr>
        <w:t xml:space="preserve"> paying good IT skilled person in order to take care of that. </w:t>
      </w:r>
    </w:p>
    <w:p w14:paraId="757AA964" w14:textId="48628731" w:rsidR="00D93E0D" w:rsidRDefault="00BC4823" w:rsidP="008C234D">
      <w:pPr>
        <w:rPr>
          <w:sz w:val="28"/>
          <w:szCs w:val="28"/>
        </w:rPr>
      </w:pPr>
      <w:r>
        <w:rPr>
          <w:sz w:val="28"/>
          <w:szCs w:val="28"/>
        </w:rPr>
        <w:t>They said that on their main website, under the Digital NHS program section, specifying that they are the guardians of patient data, making sure it is always protected and only used for the good of health and care.”</w:t>
      </w:r>
    </w:p>
    <w:p w14:paraId="15273C58" w14:textId="7A008844" w:rsidR="00D93E0D" w:rsidRDefault="008011C3" w:rsidP="008C234D">
      <w:pPr>
        <w:rPr>
          <w:sz w:val="28"/>
          <w:szCs w:val="28"/>
        </w:rPr>
      </w:pPr>
      <w:r>
        <w:rPr>
          <w:sz w:val="28"/>
          <w:szCs w:val="28"/>
        </w:rPr>
        <w:t xml:space="preserve">They are also in accordance with the GDPR </w:t>
      </w:r>
      <w:r w:rsidR="00AC7A84">
        <w:rPr>
          <w:sz w:val="28"/>
          <w:szCs w:val="28"/>
        </w:rPr>
        <w:t>(General</w:t>
      </w:r>
      <w:r>
        <w:rPr>
          <w:sz w:val="28"/>
          <w:szCs w:val="28"/>
        </w:rPr>
        <w:t xml:space="preserve"> data protection </w:t>
      </w:r>
      <w:r w:rsidR="00AC7A84">
        <w:rPr>
          <w:sz w:val="28"/>
          <w:szCs w:val="28"/>
        </w:rPr>
        <w:t>regulation)</w:t>
      </w:r>
      <w:r>
        <w:rPr>
          <w:sz w:val="28"/>
          <w:szCs w:val="28"/>
        </w:rPr>
        <w:t xml:space="preserve"> and data protection in law, to make sure </w:t>
      </w:r>
      <w:r w:rsidR="00AC7A84">
        <w:rPr>
          <w:sz w:val="28"/>
          <w:szCs w:val="28"/>
        </w:rPr>
        <w:t>that health</w:t>
      </w:r>
      <w:r w:rsidR="00296B7A">
        <w:rPr>
          <w:sz w:val="28"/>
          <w:szCs w:val="28"/>
        </w:rPr>
        <w:t xml:space="preserve"> and care data is always collected, stored, analysed and shared.” </w:t>
      </w:r>
    </w:p>
    <w:p w14:paraId="0178922B" w14:textId="78CD185C" w:rsidR="00AC7A84" w:rsidRDefault="00AC7A84" w:rsidP="008C234D">
      <w:pPr>
        <w:rPr>
          <w:sz w:val="28"/>
          <w:szCs w:val="28"/>
        </w:rPr>
      </w:pPr>
      <w:r>
        <w:rPr>
          <w:sz w:val="28"/>
          <w:szCs w:val="28"/>
        </w:rPr>
        <w:t>KMVC model</w:t>
      </w:r>
      <w:r w:rsidR="00BD7AC9">
        <w:rPr>
          <w:sz w:val="28"/>
          <w:szCs w:val="28"/>
        </w:rPr>
        <w:t xml:space="preserve"> is used to improve the utilisation of knowledge in an organisation. This model is presenting the four main steps or requirements and organisation need to respect in order to increase their knowledge value. These four requirements are important, and they will determine how valuable their knowledge is. These are: Mission, Vision, Goals and strategy. </w:t>
      </w:r>
    </w:p>
    <w:p w14:paraId="6F2C70B1" w14:textId="0222CF3D" w:rsidR="00260290" w:rsidRDefault="00260290" w:rsidP="008C234D">
      <w:pPr>
        <w:rPr>
          <w:sz w:val="28"/>
          <w:szCs w:val="28"/>
        </w:rPr>
      </w:pPr>
      <w:r>
        <w:rPr>
          <w:sz w:val="28"/>
          <w:szCs w:val="28"/>
        </w:rPr>
        <w:t xml:space="preserve">Using this model, I can say that NHS is presenting a good knowledge inventory for all the interested people. They made clear their </w:t>
      </w:r>
      <w:r w:rsidR="000B161C">
        <w:rPr>
          <w:sz w:val="28"/>
          <w:szCs w:val="28"/>
        </w:rPr>
        <w:t xml:space="preserve">goal, they established what skills are needed </w:t>
      </w:r>
      <w:r w:rsidR="00A93945">
        <w:rPr>
          <w:sz w:val="28"/>
          <w:szCs w:val="28"/>
        </w:rPr>
        <w:t xml:space="preserve">in an organisation, in order to have a good understanding of knowledge. </w:t>
      </w:r>
    </w:p>
    <w:p w14:paraId="0C75192D" w14:textId="69F880FC" w:rsidR="00392844" w:rsidRDefault="00392844" w:rsidP="008C234D">
      <w:pPr>
        <w:rPr>
          <w:sz w:val="28"/>
          <w:szCs w:val="28"/>
        </w:rPr>
      </w:pPr>
      <w:r>
        <w:rPr>
          <w:sz w:val="28"/>
          <w:szCs w:val="28"/>
        </w:rPr>
        <w:t xml:space="preserve">Also, the 5 C’s model is used in the NHS organisation, as they contextualised, categorised, calculated, corrected and condensed the information. </w:t>
      </w:r>
    </w:p>
    <w:p w14:paraId="7D7939EE" w14:textId="56958673" w:rsidR="00392844" w:rsidRDefault="00392844" w:rsidP="008C234D">
      <w:pPr>
        <w:rPr>
          <w:sz w:val="28"/>
          <w:szCs w:val="28"/>
        </w:rPr>
      </w:pPr>
      <w:r>
        <w:rPr>
          <w:sz w:val="28"/>
          <w:szCs w:val="28"/>
        </w:rPr>
        <w:t xml:space="preserve">The knowledge is well structured, being more valuable after passing the 5C’s process as information to the knowledge. </w:t>
      </w:r>
    </w:p>
    <w:p w14:paraId="4153BB13" w14:textId="2378638F" w:rsidR="00392844" w:rsidRDefault="00392844" w:rsidP="008C234D">
      <w:pPr>
        <w:rPr>
          <w:sz w:val="28"/>
          <w:szCs w:val="28"/>
        </w:rPr>
      </w:pPr>
      <w:r>
        <w:rPr>
          <w:sz w:val="28"/>
          <w:szCs w:val="28"/>
        </w:rPr>
        <w:lastRenderedPageBreak/>
        <w:t>NHS applied the 4 C’s as well, in order to obtain knowledge from data and information, and the 4 c’s are:</w:t>
      </w:r>
    </w:p>
    <w:p w14:paraId="5C9027DC" w14:textId="237F2478" w:rsidR="00392844" w:rsidRDefault="00392844" w:rsidP="008C234D">
      <w:pPr>
        <w:rPr>
          <w:sz w:val="28"/>
          <w:szCs w:val="28"/>
        </w:rPr>
      </w:pPr>
      <w:r>
        <w:rPr>
          <w:sz w:val="28"/>
          <w:szCs w:val="28"/>
        </w:rPr>
        <w:t xml:space="preserve">Comparison, Consequences, connections, conversation. </w:t>
      </w:r>
    </w:p>
    <w:p w14:paraId="5FA6C2D8" w14:textId="64E9E6F0" w:rsidR="00D245CA" w:rsidRDefault="00D245CA" w:rsidP="008C234D">
      <w:pPr>
        <w:rPr>
          <w:sz w:val="28"/>
          <w:szCs w:val="28"/>
        </w:rPr>
      </w:pPr>
      <w:r>
        <w:rPr>
          <w:sz w:val="28"/>
          <w:szCs w:val="28"/>
        </w:rPr>
        <w:t xml:space="preserve">The main differences between the information and knowledge </w:t>
      </w:r>
      <w:r w:rsidR="001027D9">
        <w:rPr>
          <w:sz w:val="28"/>
          <w:szCs w:val="28"/>
        </w:rPr>
        <w:t>are</w:t>
      </w:r>
      <w:r w:rsidR="00473D4D">
        <w:rPr>
          <w:sz w:val="28"/>
          <w:szCs w:val="28"/>
        </w:rPr>
        <w:t xml:space="preserve"> that second </w:t>
      </w:r>
      <w:r>
        <w:rPr>
          <w:sz w:val="28"/>
          <w:szCs w:val="28"/>
        </w:rPr>
        <w:t xml:space="preserve">needs </w:t>
      </w:r>
      <w:r w:rsidR="001027D9">
        <w:rPr>
          <w:sz w:val="28"/>
          <w:szCs w:val="28"/>
        </w:rPr>
        <w:t>reflection and</w:t>
      </w:r>
      <w:r>
        <w:rPr>
          <w:sz w:val="28"/>
          <w:szCs w:val="28"/>
        </w:rPr>
        <w:t xml:space="preserve"> have synthesis and context. </w:t>
      </w:r>
      <w:r w:rsidR="00B53921">
        <w:rPr>
          <w:sz w:val="28"/>
          <w:szCs w:val="28"/>
        </w:rPr>
        <w:t>Also,</w:t>
      </w:r>
      <w:r w:rsidR="00B64673">
        <w:rPr>
          <w:sz w:val="28"/>
          <w:szCs w:val="28"/>
        </w:rPr>
        <w:t xml:space="preserve"> an information is just a detail about something particular but on the other part, knowledge is an experience lived. </w:t>
      </w:r>
      <w:r w:rsidR="00B53921">
        <w:rPr>
          <w:sz w:val="28"/>
          <w:szCs w:val="28"/>
        </w:rPr>
        <w:t xml:space="preserve">Knowledge can be called a skill of an area. </w:t>
      </w:r>
    </w:p>
    <w:p w14:paraId="077DC4F5" w14:textId="750C029E" w:rsidR="001027D9" w:rsidRDefault="001027D9" w:rsidP="008C234D">
      <w:pPr>
        <w:rPr>
          <w:sz w:val="28"/>
          <w:szCs w:val="28"/>
        </w:rPr>
      </w:pPr>
      <w:r>
        <w:rPr>
          <w:sz w:val="28"/>
          <w:szCs w:val="28"/>
        </w:rPr>
        <w:t>Quinn typology is also applicable on the NHS organisation, compiling the 4 levels of knowledge towards the organisation systems. These are:</w:t>
      </w:r>
    </w:p>
    <w:p w14:paraId="68CD5DC8" w14:textId="7C4D6D7C" w:rsidR="001027D9" w:rsidRDefault="001027D9" w:rsidP="008C234D">
      <w:pPr>
        <w:rPr>
          <w:sz w:val="28"/>
          <w:szCs w:val="28"/>
        </w:rPr>
      </w:pPr>
      <w:r>
        <w:rPr>
          <w:sz w:val="28"/>
          <w:szCs w:val="28"/>
        </w:rPr>
        <w:t xml:space="preserve">Cognitive knowledge, advanced skills, systems understanding, self-motivated creativity. </w:t>
      </w:r>
    </w:p>
    <w:p w14:paraId="416E2841" w14:textId="33AC61F4" w:rsidR="00B53921" w:rsidRDefault="00B53921" w:rsidP="008C234D">
      <w:pPr>
        <w:rPr>
          <w:sz w:val="28"/>
          <w:szCs w:val="28"/>
        </w:rPr>
      </w:pPr>
      <w:r>
        <w:rPr>
          <w:sz w:val="28"/>
          <w:szCs w:val="28"/>
        </w:rPr>
        <w:t xml:space="preserve">In conclusion, this notes presented how NHS is managing to store their knowledge and how that can improve to a better organisation in the future, being used a few tools and models as learned. </w:t>
      </w:r>
    </w:p>
    <w:p w14:paraId="54D74E05" w14:textId="77777777" w:rsidR="00B53921" w:rsidRDefault="00B53921" w:rsidP="008C234D">
      <w:pPr>
        <w:rPr>
          <w:sz w:val="28"/>
          <w:szCs w:val="28"/>
        </w:rPr>
      </w:pPr>
    </w:p>
    <w:p w14:paraId="6118404E" w14:textId="77777777" w:rsidR="00B53921" w:rsidRDefault="00B53921" w:rsidP="008C234D">
      <w:pPr>
        <w:rPr>
          <w:sz w:val="28"/>
          <w:szCs w:val="28"/>
        </w:rPr>
      </w:pPr>
    </w:p>
    <w:p w14:paraId="70568796" w14:textId="77777777" w:rsidR="001027D9" w:rsidRDefault="001027D9" w:rsidP="008C234D">
      <w:pPr>
        <w:rPr>
          <w:sz w:val="28"/>
          <w:szCs w:val="28"/>
        </w:rPr>
      </w:pPr>
    </w:p>
    <w:p w14:paraId="703CB8B1" w14:textId="77777777" w:rsidR="001027D9" w:rsidRDefault="001027D9" w:rsidP="008C234D">
      <w:pPr>
        <w:rPr>
          <w:sz w:val="28"/>
          <w:szCs w:val="28"/>
        </w:rPr>
      </w:pPr>
    </w:p>
    <w:p w14:paraId="3946DD97" w14:textId="77777777" w:rsidR="00473D4D" w:rsidRDefault="00473D4D" w:rsidP="008C234D">
      <w:pPr>
        <w:rPr>
          <w:sz w:val="28"/>
          <w:szCs w:val="28"/>
        </w:rPr>
      </w:pPr>
    </w:p>
    <w:p w14:paraId="3F34694A" w14:textId="77777777" w:rsidR="00392844" w:rsidRDefault="00392844" w:rsidP="008C234D">
      <w:pPr>
        <w:rPr>
          <w:sz w:val="28"/>
          <w:szCs w:val="28"/>
        </w:rPr>
      </w:pPr>
    </w:p>
    <w:p w14:paraId="338F0E9F" w14:textId="77777777" w:rsidR="00AC7A84" w:rsidRDefault="00AC7A84" w:rsidP="008C234D">
      <w:pPr>
        <w:rPr>
          <w:sz w:val="28"/>
          <w:szCs w:val="28"/>
        </w:rPr>
      </w:pPr>
    </w:p>
    <w:p w14:paraId="70A88969" w14:textId="77777777" w:rsidR="00D93E0D" w:rsidRDefault="00D93E0D" w:rsidP="008C234D">
      <w:pPr>
        <w:rPr>
          <w:sz w:val="28"/>
          <w:szCs w:val="28"/>
        </w:rPr>
      </w:pPr>
    </w:p>
    <w:p w14:paraId="192E41D4" w14:textId="77777777" w:rsidR="00D93E0D" w:rsidRDefault="00D93E0D" w:rsidP="008C234D">
      <w:pPr>
        <w:rPr>
          <w:sz w:val="28"/>
          <w:szCs w:val="28"/>
        </w:rPr>
      </w:pPr>
    </w:p>
    <w:p w14:paraId="69B09F76" w14:textId="77777777" w:rsidR="008C234D" w:rsidRPr="008C234D" w:rsidRDefault="008C234D" w:rsidP="008C234D">
      <w:pPr>
        <w:rPr>
          <w:sz w:val="28"/>
          <w:szCs w:val="28"/>
        </w:rPr>
      </w:pPr>
    </w:p>
    <w:p w14:paraId="0DA2DD51" w14:textId="3C11206D" w:rsidR="0074022B" w:rsidRDefault="0074022B" w:rsidP="0074022B"/>
    <w:p w14:paraId="7815D1AE" w14:textId="781A097A" w:rsidR="0074022B" w:rsidRDefault="0074022B" w:rsidP="0074022B"/>
    <w:p w14:paraId="19EA8489" w14:textId="54EB2EF2" w:rsidR="0074022B" w:rsidRDefault="0074022B" w:rsidP="0074022B"/>
    <w:p w14:paraId="5D74D613" w14:textId="664580C6" w:rsidR="0074022B" w:rsidRDefault="0074022B" w:rsidP="0074022B"/>
    <w:p w14:paraId="136A1F06" w14:textId="6934DCA7" w:rsidR="0074022B" w:rsidRDefault="0074022B" w:rsidP="0074022B"/>
    <w:p w14:paraId="2C01EAB4" w14:textId="6095D4C7" w:rsidR="0074022B" w:rsidRDefault="0074022B" w:rsidP="0074022B"/>
    <w:p w14:paraId="6F10CAE1" w14:textId="72440BDA" w:rsidR="0074022B" w:rsidRDefault="0074022B" w:rsidP="0074022B"/>
    <w:p w14:paraId="37879C9D" w14:textId="688FF498" w:rsidR="0074022B" w:rsidRDefault="0074022B" w:rsidP="0074022B"/>
    <w:p w14:paraId="75A768F2" w14:textId="3272042D" w:rsidR="0074022B" w:rsidRDefault="0074022B" w:rsidP="0074022B"/>
    <w:p w14:paraId="5B16FA5A" w14:textId="1B8F3DE4" w:rsidR="0074022B" w:rsidRDefault="0074022B" w:rsidP="0074022B"/>
    <w:p w14:paraId="61461C95" w14:textId="59C36847" w:rsidR="0074022B" w:rsidRDefault="0074022B" w:rsidP="0074022B"/>
    <w:p w14:paraId="38845811" w14:textId="483349B6" w:rsidR="0074022B" w:rsidRDefault="0074022B" w:rsidP="0074022B"/>
    <w:p w14:paraId="729F942B" w14:textId="6F0439A4" w:rsidR="0074022B" w:rsidRDefault="0074022B" w:rsidP="0074022B"/>
    <w:p w14:paraId="10244AE2" w14:textId="5B596EC8" w:rsidR="0074022B" w:rsidRDefault="0074022B" w:rsidP="0074022B"/>
    <w:p w14:paraId="10FBCEB8" w14:textId="27361714" w:rsidR="0074022B" w:rsidRDefault="0074022B" w:rsidP="0074022B"/>
    <w:p w14:paraId="61201083" w14:textId="26265EEA" w:rsidR="0074022B" w:rsidRDefault="0074022B" w:rsidP="0074022B"/>
    <w:p w14:paraId="2913EB03" w14:textId="7C2B87CF" w:rsidR="0074022B" w:rsidRDefault="0074022B" w:rsidP="0074022B"/>
    <w:p w14:paraId="2D061978" w14:textId="5E0BE171" w:rsidR="0074022B" w:rsidRDefault="0074022B" w:rsidP="0074022B"/>
    <w:p w14:paraId="08D48585" w14:textId="5C12EE25" w:rsidR="0074022B" w:rsidRDefault="0074022B" w:rsidP="0074022B"/>
    <w:p w14:paraId="5D46EF6F" w14:textId="055C680B" w:rsidR="0074022B" w:rsidRDefault="0074022B" w:rsidP="0074022B"/>
    <w:p w14:paraId="451024FE" w14:textId="17680A8E" w:rsidR="0074022B" w:rsidRDefault="0074022B" w:rsidP="0074022B"/>
    <w:p w14:paraId="0D699ABE" w14:textId="2762247F" w:rsidR="0074022B" w:rsidRDefault="0074022B" w:rsidP="0074022B"/>
    <w:p w14:paraId="7B1EDBD3" w14:textId="69E416A0" w:rsidR="0074022B" w:rsidRDefault="0074022B" w:rsidP="0074022B"/>
    <w:p w14:paraId="6E44E465" w14:textId="63FAE296" w:rsidR="0074022B" w:rsidRDefault="0074022B" w:rsidP="0074022B"/>
    <w:p w14:paraId="2AD383EA" w14:textId="0F785F4F" w:rsidR="0074022B" w:rsidRDefault="0074022B" w:rsidP="0074022B"/>
    <w:p w14:paraId="17ED0F20" w14:textId="7C6A05A7" w:rsidR="0074022B" w:rsidRDefault="0074022B" w:rsidP="0074022B"/>
    <w:p w14:paraId="0A67DF5E" w14:textId="4DF0CAD3" w:rsidR="0074022B" w:rsidRDefault="0074022B" w:rsidP="0074022B"/>
    <w:p w14:paraId="29A1EAE7" w14:textId="43BD691F" w:rsidR="0074022B" w:rsidRDefault="0074022B" w:rsidP="0074022B"/>
    <w:p w14:paraId="5476B5DC" w14:textId="0DDA81F6" w:rsidR="0074022B" w:rsidRDefault="0074022B" w:rsidP="0074022B">
      <w:r>
        <w:t>References list:</w:t>
      </w:r>
    </w:p>
    <w:p w14:paraId="12B868E7" w14:textId="361E0FC5" w:rsidR="007E4D5C" w:rsidRPr="002F22FB" w:rsidRDefault="007E4D5C" w:rsidP="002F22FB">
      <w:pPr>
        <w:pStyle w:val="ListParagraph"/>
        <w:numPr>
          <w:ilvl w:val="0"/>
          <w:numId w:val="1"/>
        </w:numPr>
        <w:rPr>
          <w:vertAlign w:val="subscript"/>
        </w:rPr>
      </w:pPr>
      <w:r w:rsidRPr="002F22FB">
        <w:rPr>
          <w:vertAlign w:val="subscript"/>
        </w:rPr>
        <w:t>https://www.starmind.ai/resources/what-is-knowledge-management-and-why-is-it-so-important?/knowledge-management/ppc-lp&amp;utm_term=&amp;utm_campaign=DSA&amp;utm_source=adwords&amp;utm_medium=ppc&amp;hsa_acc=1412899799&amp;hsa_cam=16872190784&amp;hsa_grp=135491668757&amp;hsa_ad=595204222071&amp;hsa_src=g&amp;hsa_tgt=dsa-448740240182&amp;hsa_kw=&amp;hsa_mt=&amp;hsa_net=adwords&amp;hsa_ver=3&amp;gclid=EAIaIQobChMIxOO1yfv19wIVSYXVCh1u3wTMEAAYAyAAEgJSB_D_BwE</w:t>
      </w:r>
    </w:p>
    <w:p w14:paraId="50966E9B" w14:textId="05D26A6D" w:rsidR="002F22FB" w:rsidRDefault="006E21A9" w:rsidP="002F22FB">
      <w:pPr>
        <w:pStyle w:val="ListParagraph"/>
        <w:numPr>
          <w:ilvl w:val="0"/>
          <w:numId w:val="1"/>
        </w:numPr>
        <w:rPr>
          <w:vertAlign w:val="subscript"/>
        </w:rPr>
      </w:pPr>
      <w:hyperlink r:id="rId5" w:history="1">
        <w:r w:rsidRPr="00BC06CD">
          <w:rPr>
            <w:rStyle w:val="Hyperlink"/>
            <w:vertAlign w:val="subscript"/>
          </w:rPr>
          <w:t>https://mission-statement.com/nhs/#:~:text=NHS%20mission%20statement%20is%20%E2%80%9Cto,Improving%20communities</w:t>
        </w:r>
      </w:hyperlink>
    </w:p>
    <w:p w14:paraId="13FC93C2" w14:textId="1835CDA2" w:rsidR="006E21A9" w:rsidRDefault="00BC4823" w:rsidP="002F22FB">
      <w:pPr>
        <w:pStyle w:val="ListParagraph"/>
        <w:numPr>
          <w:ilvl w:val="0"/>
          <w:numId w:val="1"/>
        </w:numPr>
        <w:rPr>
          <w:vertAlign w:val="subscript"/>
        </w:rPr>
      </w:pPr>
      <w:hyperlink r:id="rId6" w:history="1">
        <w:r w:rsidRPr="00BC06CD">
          <w:rPr>
            <w:rStyle w:val="Hyperlink"/>
            <w:vertAlign w:val="subscript"/>
          </w:rPr>
          <w:t>https://www.google.com/search?q=what+system+NHS+use+to+store+knowledge&amp;rlz=1C1CHBF_en-GBGB992GB992&amp;oq=what+system+NHS+use+to+store+knowledge&amp;aqs=chrome..69i57j33i160l2.8247j0j15&amp;sourceid=chrome&amp;ie=UTF-8</w:t>
        </w:r>
      </w:hyperlink>
    </w:p>
    <w:p w14:paraId="3DAB4709" w14:textId="589A21AF" w:rsidR="00BC4823" w:rsidRDefault="00296B7A" w:rsidP="002F22FB">
      <w:pPr>
        <w:pStyle w:val="ListParagraph"/>
        <w:numPr>
          <w:ilvl w:val="0"/>
          <w:numId w:val="1"/>
        </w:numPr>
        <w:rPr>
          <w:vertAlign w:val="subscript"/>
        </w:rPr>
      </w:pPr>
      <w:hyperlink r:id="rId7" w:history="1">
        <w:r w:rsidRPr="00BC06CD">
          <w:rPr>
            <w:rStyle w:val="Hyperlink"/>
            <w:vertAlign w:val="subscript"/>
          </w:rPr>
          <w:t>https://digital.nhs.uk/about-nhs-digital/our-work/keeping-patient-data-safe</w:t>
        </w:r>
      </w:hyperlink>
    </w:p>
    <w:p w14:paraId="3B51D5C8" w14:textId="058AFA39" w:rsidR="00296B7A" w:rsidRPr="002F22FB" w:rsidRDefault="00296B7A" w:rsidP="002F22FB">
      <w:pPr>
        <w:pStyle w:val="ListParagraph"/>
        <w:numPr>
          <w:ilvl w:val="0"/>
          <w:numId w:val="1"/>
        </w:numPr>
        <w:rPr>
          <w:vertAlign w:val="subscript"/>
        </w:rPr>
      </w:pPr>
      <w:r w:rsidRPr="00296B7A">
        <w:rPr>
          <w:vertAlign w:val="subscript"/>
        </w:rPr>
        <w:t>https://digital.nhs.uk/about-nhs-digital/our-work/keeping-patient-data-safe</w:t>
      </w:r>
    </w:p>
    <w:sectPr w:rsidR="00296B7A" w:rsidRPr="002F22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5D3DCE"/>
    <w:multiLevelType w:val="hybridMultilevel"/>
    <w:tmpl w:val="255A3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5CC5"/>
    <w:rsid w:val="000B161C"/>
    <w:rsid w:val="001027D9"/>
    <w:rsid w:val="00135CC5"/>
    <w:rsid w:val="00256022"/>
    <w:rsid w:val="00260290"/>
    <w:rsid w:val="00296B7A"/>
    <w:rsid w:val="002F22FB"/>
    <w:rsid w:val="00392844"/>
    <w:rsid w:val="00473D4D"/>
    <w:rsid w:val="006E21A9"/>
    <w:rsid w:val="0074022B"/>
    <w:rsid w:val="007E4D5C"/>
    <w:rsid w:val="008011C3"/>
    <w:rsid w:val="008C234D"/>
    <w:rsid w:val="00952510"/>
    <w:rsid w:val="00A93945"/>
    <w:rsid w:val="00AC7A84"/>
    <w:rsid w:val="00B53921"/>
    <w:rsid w:val="00B64673"/>
    <w:rsid w:val="00BC4823"/>
    <w:rsid w:val="00BD7AC9"/>
    <w:rsid w:val="00D245CA"/>
    <w:rsid w:val="00D93E0D"/>
    <w:rsid w:val="00E2399D"/>
    <w:rsid w:val="00E7570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A3D7C"/>
  <w15:chartTrackingRefBased/>
  <w15:docId w15:val="{42189D2B-AF48-4F94-905B-DDDCFE0AE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22FB"/>
    <w:pPr>
      <w:ind w:left="720"/>
      <w:contextualSpacing/>
    </w:pPr>
  </w:style>
  <w:style w:type="character" w:styleId="Hyperlink">
    <w:name w:val="Hyperlink"/>
    <w:basedOn w:val="DefaultParagraphFont"/>
    <w:uiPriority w:val="99"/>
    <w:unhideWhenUsed/>
    <w:rsid w:val="006E21A9"/>
    <w:rPr>
      <w:color w:val="0563C1" w:themeColor="hyperlink"/>
      <w:u w:val="single"/>
    </w:rPr>
  </w:style>
  <w:style w:type="character" w:styleId="UnresolvedMention">
    <w:name w:val="Unresolved Mention"/>
    <w:basedOn w:val="DefaultParagraphFont"/>
    <w:uiPriority w:val="99"/>
    <w:semiHidden/>
    <w:unhideWhenUsed/>
    <w:rsid w:val="006E21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ital.nhs.uk/about-nhs-digital/our-work/keeping-patient-data-saf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google.com/search?q=what+system+NHS+use+to+store+knowledge&amp;rlz=1C1CHBF_en-GBGB992GB992&amp;oq=what+system+NHS+use+to+store+knowledge&amp;aqs=chrome..69i57j33i160l2.8247j0j15&amp;sourceid=chrome&amp;ie=UTF-8" TargetMode="External"/><Relationship Id="rId5" Type="http://schemas.openxmlformats.org/officeDocument/2006/relationships/hyperlink" Target="https://mission-statement.com/nhs/#:~:text=NHS%20mission%20statement%20is%20%E2%80%9Cto,Improving%20communities"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TotalTime>
  <Pages>3</Pages>
  <Words>628</Words>
  <Characters>3581</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Beniamin Luca (1914668)</dc:creator>
  <cp:keywords/>
  <dc:description/>
  <cp:lastModifiedBy>Beniamin Luca (1914668)</cp:lastModifiedBy>
  <cp:revision>23</cp:revision>
  <dcterms:created xsi:type="dcterms:W3CDTF">2022-05-23T15:33:00Z</dcterms:created>
  <dcterms:modified xsi:type="dcterms:W3CDTF">2022-05-24T09:14:00Z</dcterms:modified>
</cp:coreProperties>
</file>