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79D50EFE">
      <w:r w:rsidR="1975C751">
        <w:rPr/>
        <w:t>TASK 2 FINAL INDIVIDUAL REPORT 2000 WORDS</w:t>
      </w:r>
    </w:p>
    <w:p w:rsidR="479125E4" w:rsidP="489D34B1" w:rsidRDefault="479125E4" w14:paraId="4F1E2221" w14:textId="74E95FB8">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489D34B1" w:rsidR="479125E4">
        <w:rPr>
          <w:rFonts w:ascii="Arial" w:hAnsi="Arial" w:eastAsia="Arial" w:cs="Arial"/>
          <w:b w:val="1"/>
          <w:bCs w:val="1"/>
          <w:i w:val="0"/>
          <w:iCs w:val="0"/>
          <w:caps w:val="0"/>
          <w:smallCaps w:val="0"/>
          <w:noProof w:val="0"/>
          <w:color w:val="000000" w:themeColor="text1" w:themeTint="FF" w:themeShade="FF"/>
          <w:sz w:val="36"/>
          <w:szCs w:val="36"/>
          <w:lang w:val="en-GB"/>
        </w:rPr>
        <w:t>Component 2 - Research Report</w:t>
      </w:r>
    </w:p>
    <w:p w:rsidR="489D34B1" w:rsidP="489D34B1" w:rsidRDefault="489D34B1" w14:paraId="6423A407" w14:textId="61C4F61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p>
    <w:p w:rsidR="479125E4" w:rsidP="489D34B1" w:rsidRDefault="479125E4" w14:paraId="21C01925" w14:textId="6E25A9C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 xml:space="preserve">Student Name: </w:t>
      </w:r>
      <w:r>
        <w:tab/>
      </w:r>
      <w:r>
        <w:tab/>
      </w: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ROSENA LUCY</w:t>
      </w:r>
    </w:p>
    <w:p w:rsidR="479125E4" w:rsidP="489D34B1" w:rsidRDefault="479125E4" w14:paraId="196B64AF" w14:textId="515C4F68">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 xml:space="preserve">Student Number: </w:t>
      </w:r>
      <w:r>
        <w:tab/>
      </w: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2210256</w:t>
      </w:r>
    </w:p>
    <w:p w:rsidR="479125E4" w:rsidP="489D34B1" w:rsidRDefault="479125E4" w14:paraId="32B0A73D" w14:textId="75EAEA87">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Name: </w:t>
      </w:r>
      <w:r>
        <w:tab/>
      </w:r>
      <w:r>
        <w:tab/>
      </w: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Chuen Leung</w:t>
      </w:r>
    </w:p>
    <w:p w:rsidR="479125E4" w:rsidP="489D34B1" w:rsidRDefault="479125E4" w14:paraId="27658B1C" w14:textId="7600109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 xml:space="preserve">Module code: </w:t>
      </w:r>
      <w:r>
        <w:tab/>
      </w:r>
      <w:r>
        <w:tab/>
      </w: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LCHS4002_BIRM</w:t>
      </w:r>
      <w:r>
        <w:tab/>
      </w:r>
      <w:r>
        <w:tab/>
      </w:r>
    </w:p>
    <w:p w:rsidR="479125E4" w:rsidP="489D34B1" w:rsidRDefault="479125E4" w14:paraId="0D11F489" w14:textId="5645F378">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Module:</w:t>
      </w:r>
      <w:r>
        <w:tab/>
      </w:r>
      <w:r>
        <w:tab/>
      </w:r>
      <w:r>
        <w:tab/>
      </w:r>
      <w:r w:rsidRPr="489D34B1" w:rsidR="479125E4">
        <w:rPr>
          <w:rFonts w:ascii="Arial" w:hAnsi="Arial" w:eastAsia="Arial" w:cs="Arial"/>
          <w:b w:val="0"/>
          <w:bCs w:val="0"/>
          <w:i w:val="0"/>
          <w:iCs w:val="0"/>
          <w:caps w:val="0"/>
          <w:smallCaps w:val="0"/>
          <w:noProof w:val="0"/>
          <w:color w:val="000000" w:themeColor="text1" w:themeTint="FF" w:themeShade="FF"/>
          <w:sz w:val="28"/>
          <w:szCs w:val="28"/>
          <w:lang w:val="en-GB"/>
        </w:rPr>
        <w:t>Digital Skills and Research Methods.</w:t>
      </w:r>
    </w:p>
    <w:p w:rsidR="489D34B1" w:rsidP="489D34B1" w:rsidRDefault="489D34B1" w14:paraId="6E8A333E" w14:textId="3B368C7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3455533E" w14:textId="6FDDE22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0BF3E05F" w14:textId="7717205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507AA816" w14:textId="5859C803">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406E9508" w14:textId="14C97D3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48ADB615" w14:textId="7EF3EAF9">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1BC00315" w14:textId="4947ED3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0067CACE" w14:textId="0883A80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5BCA2F69" w14:textId="06050780">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489D34B1" w:rsidP="489D34B1" w:rsidRDefault="489D34B1" w14:paraId="39ED0208" w14:textId="3C307F88">
      <w:pPr>
        <w:pStyle w:val="Normal"/>
      </w:pPr>
    </w:p>
    <w:p w:rsidR="489D34B1" w:rsidP="489D34B1" w:rsidRDefault="489D34B1" w14:paraId="4C7DCC23" w14:textId="6FFEE37F">
      <w:pPr>
        <w:pStyle w:val="Normal"/>
      </w:pPr>
    </w:p>
    <w:p w:rsidR="489D34B1" w:rsidP="489D34B1" w:rsidRDefault="489D34B1" w14:paraId="7F452BBA" w14:textId="288E9682">
      <w:pPr>
        <w:pStyle w:val="Normal"/>
      </w:pPr>
    </w:p>
    <w:p w:rsidR="489D34B1" w:rsidP="489D34B1" w:rsidRDefault="489D34B1" w14:paraId="4774D218" w14:textId="4432888D">
      <w:pPr>
        <w:pStyle w:val="Normal"/>
      </w:pPr>
    </w:p>
    <w:p w:rsidR="489D34B1" w:rsidP="489D34B1" w:rsidRDefault="489D34B1" w14:paraId="32BD2107" w14:textId="1E716D29">
      <w:pPr>
        <w:pStyle w:val="Normal"/>
      </w:pPr>
    </w:p>
    <w:p w:rsidR="489D34B1" w:rsidP="489D34B1" w:rsidRDefault="489D34B1" w14:paraId="6407C8AA" w14:textId="229ACBA0">
      <w:pPr>
        <w:pStyle w:val="Normal"/>
      </w:pPr>
    </w:p>
    <w:p w:rsidR="489D34B1" w:rsidP="489D34B1" w:rsidRDefault="489D34B1" w14:paraId="0881AE6A" w14:textId="463FB6D2">
      <w:pPr>
        <w:pStyle w:val="Normal"/>
      </w:pPr>
    </w:p>
    <w:p w:rsidR="489D34B1" w:rsidP="489D34B1" w:rsidRDefault="489D34B1" w14:paraId="298C4A86" w14:textId="355CDDD6">
      <w:pPr>
        <w:pStyle w:val="Normal"/>
      </w:pPr>
    </w:p>
    <w:p w:rsidR="489D34B1" w:rsidP="489D34B1" w:rsidRDefault="489D34B1" w14:paraId="63803485" w14:textId="0A535FFA">
      <w:pPr>
        <w:pStyle w:val="Normal"/>
      </w:pPr>
    </w:p>
    <w:p w:rsidR="489D34B1" w:rsidP="489D34B1" w:rsidRDefault="489D34B1" w14:paraId="2F577F78" w14:textId="764F30A6">
      <w:pPr>
        <w:pStyle w:val="Normal"/>
      </w:pPr>
    </w:p>
    <w:p w:rsidR="489D34B1" w:rsidP="489D34B1" w:rsidRDefault="489D34B1" w14:paraId="7AC7FC5D" w14:textId="66B6A21F">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26E3987D" w:rsidP="489D34B1" w:rsidRDefault="26E3987D" w14:paraId="2A2F366A" w14:textId="494C25A9">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Contents</w:t>
      </w:r>
    </w:p>
    <w:p w:rsidR="26E3987D" w:rsidP="489D34B1" w:rsidRDefault="26E3987D" w14:paraId="4EE80406" w14:textId="6D6A1A35">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Introduction</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3</w:t>
      </w:r>
    </w:p>
    <w:p w:rsidR="26E3987D" w:rsidP="489D34B1" w:rsidRDefault="26E3987D" w14:paraId="5D90351C" w14:textId="5875427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2.</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Research design</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4</w:t>
      </w:r>
    </w:p>
    <w:p w:rsidR="26E3987D" w:rsidP="489D34B1" w:rsidRDefault="26E3987D" w14:paraId="623E6158" w14:textId="07AFD31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2.1.</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Research Question</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5</w:t>
      </w:r>
    </w:p>
    <w:p w:rsidR="26E3987D" w:rsidP="489D34B1" w:rsidRDefault="26E3987D" w14:paraId="3B0EB105" w14:textId="10CD7B9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2.2.</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Method</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6</w:t>
      </w:r>
    </w:p>
    <w:p w:rsidR="26E3987D" w:rsidP="489D34B1" w:rsidRDefault="26E3987D" w14:paraId="52529459" w14:textId="5CA1ABC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2.3.</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Ethical Considerations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7</w:t>
      </w:r>
    </w:p>
    <w:p w:rsidR="26E3987D" w:rsidP="489D34B1" w:rsidRDefault="26E3987D" w14:paraId="0A13794D" w14:textId="7D30402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3.1</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Results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8</w:t>
      </w:r>
    </w:p>
    <w:p w:rsidR="26E3987D" w:rsidP="489D34B1" w:rsidRDefault="26E3987D" w14:paraId="528D2401" w14:textId="2636480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 xml:space="preserve">3.2 </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Results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9</w:t>
      </w:r>
    </w:p>
    <w:p w:rsidR="26E3987D" w:rsidP="489D34B1" w:rsidRDefault="26E3987D" w14:paraId="1C5EA3AE" w14:textId="2EF3382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3.3</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Results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10</w:t>
      </w:r>
    </w:p>
    <w:p w:rsidR="26E3987D" w:rsidP="489D34B1" w:rsidRDefault="26E3987D" w14:paraId="6A07AADB" w14:textId="660D2E07">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3.4</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Results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11</w:t>
      </w:r>
    </w:p>
    <w:p w:rsidR="26E3987D" w:rsidP="489D34B1" w:rsidRDefault="26E3987D" w14:paraId="240024A8" w14:textId="053DB18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3.5</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Results</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12</w:t>
      </w:r>
    </w:p>
    <w:p w:rsidR="26E3987D" w:rsidP="489D34B1" w:rsidRDefault="26E3987D" w14:paraId="641A989F" w14:textId="4BE3D787">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4.</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Discussion</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13</w:t>
      </w:r>
      <w:r>
        <w:tab/>
      </w:r>
    </w:p>
    <w:p w:rsidR="26E3987D" w:rsidP="489D34B1" w:rsidRDefault="26E3987D" w14:paraId="399D06FD" w14:textId="46808DD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5.</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Conclusion</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14</w:t>
      </w:r>
    </w:p>
    <w:p w:rsidR="26E3987D" w:rsidP="489D34B1" w:rsidRDefault="26E3987D" w14:paraId="13B82D5D" w14:textId="3B36854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6.</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Reference List</w:t>
      </w:r>
      <w:r>
        <w:tab/>
      </w:r>
      <w:r w:rsidRPr="489D34B1" w:rsidR="26E3987D">
        <w:rPr>
          <w:rFonts w:ascii="Arial" w:hAnsi="Arial" w:eastAsia="Arial" w:cs="Arial"/>
          <w:b w:val="1"/>
          <w:bCs w:val="1"/>
          <w:i w:val="0"/>
          <w:iCs w:val="0"/>
          <w:caps w:val="0"/>
          <w:smallCaps w:val="0"/>
          <w:noProof w:val="0"/>
          <w:color w:val="000000" w:themeColor="text1" w:themeTint="FF" w:themeShade="FF"/>
          <w:sz w:val="28"/>
          <w:szCs w:val="28"/>
          <w:lang w:val="en-GB"/>
        </w:rPr>
        <w:t>15</w:t>
      </w:r>
    </w:p>
    <w:p w:rsidR="26E3987D" w:rsidP="56047138" w:rsidRDefault="26E3987D" w14:paraId="2C135D57" w14:textId="6E90B38F">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6047138" w:rsidR="26E3987D">
        <w:rPr>
          <w:rFonts w:ascii="Arial" w:hAnsi="Arial" w:eastAsia="Arial" w:cs="Arial"/>
          <w:b w:val="1"/>
          <w:bCs w:val="1"/>
          <w:i w:val="0"/>
          <w:iCs w:val="0"/>
          <w:caps w:val="0"/>
          <w:smallCaps w:val="0"/>
          <w:noProof w:val="0"/>
          <w:color w:val="000000" w:themeColor="text1" w:themeTint="FF" w:themeShade="FF"/>
          <w:sz w:val="28"/>
          <w:szCs w:val="28"/>
          <w:lang w:val="en-GB"/>
        </w:rPr>
        <w:t>7.</w:t>
      </w:r>
      <w:r>
        <w:tab/>
      </w:r>
      <w:r w:rsidRPr="56047138" w:rsidR="26E3987D">
        <w:rPr>
          <w:rFonts w:ascii="Arial" w:hAnsi="Arial" w:eastAsia="Arial" w:cs="Arial"/>
          <w:b w:val="1"/>
          <w:bCs w:val="1"/>
          <w:i w:val="0"/>
          <w:iCs w:val="0"/>
          <w:caps w:val="0"/>
          <w:smallCaps w:val="0"/>
          <w:noProof w:val="0"/>
          <w:color w:val="000000" w:themeColor="text1" w:themeTint="FF" w:themeShade="FF"/>
          <w:sz w:val="28"/>
          <w:szCs w:val="28"/>
          <w:lang w:val="en-GB"/>
        </w:rPr>
        <w:t>Appendix A – A blank copy questionnaire.</w:t>
      </w:r>
      <w:r>
        <w:tab/>
      </w:r>
      <w:r w:rsidRPr="56047138" w:rsidR="26E3987D">
        <w:rPr>
          <w:rFonts w:ascii="Arial" w:hAnsi="Arial" w:eastAsia="Arial" w:cs="Arial"/>
          <w:b w:val="1"/>
          <w:bCs w:val="1"/>
          <w:i w:val="0"/>
          <w:iCs w:val="0"/>
          <w:caps w:val="0"/>
          <w:smallCaps w:val="0"/>
          <w:noProof w:val="0"/>
          <w:color w:val="000000" w:themeColor="text1" w:themeTint="FF" w:themeShade="FF"/>
          <w:sz w:val="28"/>
          <w:szCs w:val="28"/>
          <w:lang w:val="en-GB"/>
        </w:rPr>
        <w:t>16</w:t>
      </w:r>
      <w:r w:rsidRPr="56047138" w:rsidR="63E26264">
        <w:rPr>
          <w:rFonts w:ascii="Arial" w:hAnsi="Arial" w:eastAsia="Arial" w:cs="Arial"/>
          <w:b w:val="1"/>
          <w:bCs w:val="1"/>
          <w:i w:val="0"/>
          <w:iCs w:val="0"/>
          <w:caps w:val="0"/>
          <w:smallCaps w:val="0"/>
          <w:noProof w:val="0"/>
          <w:color w:val="000000" w:themeColor="text1" w:themeTint="FF" w:themeShade="FF"/>
          <w:sz w:val="28"/>
          <w:szCs w:val="28"/>
          <w:lang w:val="en-GB"/>
        </w:rPr>
        <w:t xml:space="preserve"> and 17</w:t>
      </w:r>
    </w:p>
    <w:p w:rsidR="489D34B1" w:rsidP="489D34B1" w:rsidRDefault="489D34B1" w14:paraId="0846995B" w14:textId="5AC04D74">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489D34B1" w:rsidP="489D34B1" w:rsidRDefault="489D34B1" w14:paraId="5C7C6132" w14:textId="29E1DBF4">
      <w:pPr>
        <w:pStyle w:val="Normal"/>
      </w:pPr>
    </w:p>
    <w:p w:rsidR="489D34B1" w:rsidP="489D34B1" w:rsidRDefault="489D34B1" w14:paraId="2ED7A81F" w14:textId="2A32F9DD">
      <w:pPr>
        <w:pStyle w:val="Normal"/>
      </w:pPr>
    </w:p>
    <w:p w:rsidR="489D34B1" w:rsidP="489D34B1" w:rsidRDefault="489D34B1" w14:paraId="592EDCA7" w14:textId="4F470F92">
      <w:pPr>
        <w:pStyle w:val="Normal"/>
      </w:pPr>
    </w:p>
    <w:p w:rsidR="489D34B1" w:rsidP="489D34B1" w:rsidRDefault="489D34B1" w14:paraId="4DD6B181" w14:textId="42A5386C">
      <w:pPr>
        <w:pStyle w:val="Normal"/>
      </w:pPr>
    </w:p>
    <w:p w:rsidR="489D34B1" w:rsidP="489D34B1" w:rsidRDefault="489D34B1" w14:paraId="2489830F" w14:textId="22125BA3">
      <w:pPr>
        <w:pStyle w:val="Normal"/>
      </w:pPr>
    </w:p>
    <w:p w:rsidR="489D34B1" w:rsidP="489D34B1" w:rsidRDefault="489D34B1" w14:paraId="2A13060F" w14:textId="56D9F3C5">
      <w:pPr>
        <w:pStyle w:val="Normal"/>
      </w:pPr>
    </w:p>
    <w:p w:rsidR="489D34B1" w:rsidP="489D34B1" w:rsidRDefault="489D34B1" w14:paraId="427512C8" w14:textId="581AAFA6">
      <w:pPr>
        <w:pStyle w:val="Normal"/>
      </w:pPr>
    </w:p>
    <w:p w:rsidR="489D34B1" w:rsidP="489D34B1" w:rsidRDefault="489D34B1" w14:paraId="19B60E25" w14:textId="128B797A">
      <w:pPr>
        <w:pStyle w:val="Normal"/>
      </w:pPr>
    </w:p>
    <w:p w:rsidR="489D34B1" w:rsidP="489D34B1" w:rsidRDefault="489D34B1" w14:paraId="2DE5DA2E" w14:textId="7C5D94E0">
      <w:pPr>
        <w:pStyle w:val="Normal"/>
      </w:pPr>
    </w:p>
    <w:p w:rsidR="489D34B1" w:rsidP="489D34B1" w:rsidRDefault="489D34B1" w14:paraId="5C2118C2" w14:textId="7DF8D886">
      <w:pPr>
        <w:pStyle w:val="Normal"/>
      </w:pPr>
    </w:p>
    <w:p w:rsidR="489D34B1" w:rsidP="489D34B1" w:rsidRDefault="489D34B1" w14:paraId="786FAD0A" w14:textId="681C7BBD">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39932987" w:rsidP="489D34B1" w:rsidRDefault="39932987" w14:paraId="040BFE4C" w14:textId="4E6C8C4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39932987">
        <w:rPr>
          <w:rFonts w:ascii="Arial" w:hAnsi="Arial" w:eastAsia="Arial" w:cs="Arial"/>
          <w:b w:val="1"/>
          <w:bCs w:val="1"/>
          <w:i w:val="0"/>
          <w:iCs w:val="0"/>
          <w:caps w:val="0"/>
          <w:smallCaps w:val="0"/>
          <w:noProof w:val="0"/>
          <w:color w:val="000000" w:themeColor="text1" w:themeTint="FF" w:themeShade="FF"/>
          <w:sz w:val="28"/>
          <w:szCs w:val="28"/>
          <w:lang w:val="en-GB"/>
        </w:rPr>
        <w:t>1.</w:t>
      </w:r>
      <w:r>
        <w:tab/>
      </w:r>
      <w:r w:rsidRPr="489D34B1" w:rsidR="39932987">
        <w:rPr>
          <w:rFonts w:ascii="Arial" w:hAnsi="Arial" w:eastAsia="Arial" w:cs="Arial"/>
          <w:b w:val="1"/>
          <w:bCs w:val="1"/>
          <w:i w:val="0"/>
          <w:iCs w:val="0"/>
          <w:caps w:val="0"/>
          <w:smallCaps w:val="0"/>
          <w:noProof w:val="0"/>
          <w:color w:val="000000" w:themeColor="text1" w:themeTint="FF" w:themeShade="FF"/>
          <w:sz w:val="28"/>
          <w:szCs w:val="28"/>
          <w:lang w:val="en-GB"/>
        </w:rPr>
        <w:t xml:space="preserve">Introduction. </w:t>
      </w:r>
    </w:p>
    <w:p w:rsidR="39932987" w:rsidP="489D34B1" w:rsidRDefault="39932987" w14:paraId="6FD39BD2" w14:textId="4756354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39932987">
        <w:rPr>
          <w:rFonts w:ascii="Arial" w:hAnsi="Arial" w:eastAsia="Arial" w:cs="Arial"/>
          <w:b w:val="0"/>
          <w:bCs w:val="0"/>
          <w:i w:val="0"/>
          <w:iCs w:val="0"/>
          <w:caps w:val="0"/>
          <w:smallCaps w:val="0"/>
          <w:noProof w:val="0"/>
          <w:color w:val="000000" w:themeColor="text1" w:themeTint="FF" w:themeShade="FF"/>
          <w:sz w:val="22"/>
          <w:szCs w:val="22"/>
          <w:lang w:val="en-GB"/>
        </w:rPr>
        <w:t>The research team had conducted a research survey on how students use technology to collaborate at UWTSD.</w:t>
      </w:r>
    </w:p>
    <w:p w:rsidR="39932987" w:rsidP="56047138" w:rsidRDefault="39932987" w14:paraId="0AB6A042" w14:textId="02D50CA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39932987">
        <w:rPr>
          <w:rFonts w:ascii="Arial" w:hAnsi="Arial" w:eastAsia="Arial" w:cs="Arial"/>
          <w:b w:val="0"/>
          <w:bCs w:val="0"/>
          <w:i w:val="0"/>
          <w:iCs w:val="0"/>
          <w:caps w:val="0"/>
          <w:smallCaps w:val="0"/>
          <w:noProof w:val="0"/>
          <w:color w:val="000000" w:themeColor="text1" w:themeTint="FF" w:themeShade="FF"/>
          <w:sz w:val="22"/>
          <w:szCs w:val="22"/>
          <w:lang w:val="en-GB"/>
        </w:rPr>
        <w:t>Many of us may not have ever used WhatsApp, Zoom, OneDrive, or Google Classroom for meetings, learning, doctors' appointments, or other purposes before the lock down; now it is challenging to recall a period before</w:t>
      </w:r>
      <w:r w:rsidRPr="56047138" w:rsidR="705F2D87">
        <w:rPr>
          <w:rFonts w:ascii="Arial" w:hAnsi="Arial" w:eastAsia="Arial" w:cs="Arial"/>
          <w:b w:val="0"/>
          <w:bCs w:val="0"/>
          <w:i w:val="0"/>
          <w:iCs w:val="0"/>
          <w:caps w:val="0"/>
          <w:smallCaps w:val="0"/>
          <w:noProof w:val="0"/>
          <w:color w:val="000000" w:themeColor="text1" w:themeTint="FF" w:themeShade="FF"/>
          <w:sz w:val="22"/>
          <w:szCs w:val="22"/>
          <w:lang w:val="en-GB"/>
        </w:rPr>
        <w:t xml:space="preserve"> w</w:t>
      </w:r>
      <w:r w:rsidRPr="56047138" w:rsidR="39932987">
        <w:rPr>
          <w:rFonts w:ascii="Arial" w:hAnsi="Arial" w:eastAsia="Arial" w:cs="Arial"/>
          <w:b w:val="0"/>
          <w:bCs w:val="0"/>
          <w:i w:val="0"/>
          <w:iCs w:val="0"/>
          <w:caps w:val="0"/>
          <w:smallCaps w:val="0"/>
          <w:noProof w:val="0"/>
          <w:color w:val="000000" w:themeColor="text1" w:themeTint="FF" w:themeShade="FF"/>
          <w:sz w:val="22"/>
          <w:szCs w:val="22"/>
          <w:lang w:val="en-GB"/>
        </w:rPr>
        <w:t xml:space="preserve">e were able to stay connected in today's uncertain world thanks to our embrace of digital technology, but there have been difficulties along the way which is why we had to conduct the survey. </w:t>
      </w:r>
    </w:p>
    <w:p w:rsidR="39932987" w:rsidP="56047138" w:rsidRDefault="39932987" w14:paraId="57C74A5B" w14:textId="04F59FE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39932987">
        <w:rPr>
          <w:rFonts w:ascii="Arial" w:hAnsi="Arial" w:eastAsia="Arial" w:cs="Arial"/>
          <w:b w:val="0"/>
          <w:bCs w:val="0"/>
          <w:i w:val="0"/>
          <w:iCs w:val="0"/>
          <w:caps w:val="0"/>
          <w:smallCaps w:val="0"/>
          <w:noProof w:val="0"/>
          <w:color w:val="000000" w:themeColor="text1" w:themeTint="FF" w:themeShade="FF"/>
          <w:sz w:val="22"/>
          <w:szCs w:val="22"/>
          <w:lang w:val="en-GB"/>
        </w:rPr>
        <w:t xml:space="preserve">People today are becoming more accustomed to using various digital tools for communication and work completion </w:t>
      </w:r>
      <w:bookmarkStart w:name="_Int_uEIE8QTi" w:id="2065494059"/>
      <w:r w:rsidRPr="56047138" w:rsidR="39932987">
        <w:rPr>
          <w:rFonts w:ascii="Arial" w:hAnsi="Arial" w:eastAsia="Arial" w:cs="Arial"/>
          <w:b w:val="0"/>
          <w:bCs w:val="0"/>
          <w:i w:val="0"/>
          <w:iCs w:val="0"/>
          <w:caps w:val="0"/>
          <w:smallCaps w:val="0"/>
          <w:noProof w:val="0"/>
          <w:color w:val="000000" w:themeColor="text1" w:themeTint="FF" w:themeShade="FF"/>
          <w:sz w:val="22"/>
          <w:szCs w:val="22"/>
          <w:lang w:val="en-GB"/>
        </w:rPr>
        <w:t>as a result of</w:t>
      </w:r>
      <w:bookmarkEnd w:id="2065494059"/>
      <w:r w:rsidRPr="56047138" w:rsidR="39932987">
        <w:rPr>
          <w:rFonts w:ascii="Arial" w:hAnsi="Arial" w:eastAsia="Arial" w:cs="Arial"/>
          <w:b w:val="0"/>
          <w:bCs w:val="0"/>
          <w:i w:val="0"/>
          <w:iCs w:val="0"/>
          <w:caps w:val="0"/>
          <w:smallCaps w:val="0"/>
          <w:noProof w:val="0"/>
          <w:color w:val="000000" w:themeColor="text1" w:themeTint="FF" w:themeShade="FF"/>
          <w:sz w:val="22"/>
          <w:szCs w:val="22"/>
          <w:lang w:val="en-GB"/>
        </w:rPr>
        <w:t xml:space="preserve"> ongoing advice in digital technology and the internet. They utilise programmes like Zoom, OneDrive, Google Classroom, Microsoft Word, Office 365, and WhatsApp.</w:t>
      </w:r>
    </w:p>
    <w:p w:rsidR="39932987" w:rsidP="489D34B1" w:rsidRDefault="39932987" w14:paraId="2B4D369D" w14:textId="4B91D9A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39932987">
        <w:rPr>
          <w:rFonts w:ascii="Arial" w:hAnsi="Arial" w:eastAsia="Arial" w:cs="Arial"/>
          <w:b w:val="0"/>
          <w:bCs w:val="0"/>
          <w:i w:val="0"/>
          <w:iCs w:val="0"/>
          <w:caps w:val="0"/>
          <w:smallCaps w:val="0"/>
          <w:noProof w:val="0"/>
          <w:color w:val="000000" w:themeColor="text1" w:themeTint="FF" w:themeShade="FF"/>
          <w:sz w:val="22"/>
          <w:szCs w:val="22"/>
          <w:lang w:val="en-GB"/>
        </w:rPr>
        <w:t>The same situation applies to learning. In the past two years, the Covid–19 Pandemics has affected our lives so much so digital technology was hardy during this event where online learning was the only tool for online study.</w:t>
      </w:r>
    </w:p>
    <w:p w:rsidR="39932987" w:rsidP="489D34B1" w:rsidRDefault="39932987" w14:paraId="08DAB25C" w14:textId="157E5BD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39932987">
        <w:rPr>
          <w:rFonts w:ascii="Arial" w:hAnsi="Arial" w:eastAsia="Arial" w:cs="Arial"/>
          <w:b w:val="0"/>
          <w:bCs w:val="0"/>
          <w:i w:val="0"/>
          <w:iCs w:val="0"/>
          <w:caps w:val="0"/>
          <w:smallCaps w:val="0"/>
          <w:noProof w:val="0"/>
          <w:color w:val="000000" w:themeColor="text1" w:themeTint="FF" w:themeShade="FF"/>
          <w:sz w:val="22"/>
          <w:szCs w:val="22"/>
          <w:lang w:val="en-GB"/>
        </w:rPr>
        <w:t>Due to the pandemic experience as a UWTSD student we decided to conduct a research survey to aid students' attitude about technology in collaboration with digital skills.</w:t>
      </w:r>
    </w:p>
    <w:p w:rsidR="489D34B1" w:rsidP="489D34B1" w:rsidRDefault="489D34B1" w14:paraId="23EB1257" w14:textId="5C467E10">
      <w:pPr>
        <w:pStyle w:val="Normal"/>
      </w:pPr>
    </w:p>
    <w:p w:rsidR="489D34B1" w:rsidP="489D34B1" w:rsidRDefault="489D34B1" w14:paraId="639054ED" w14:textId="35076F8D">
      <w:pPr>
        <w:pStyle w:val="Normal"/>
      </w:pPr>
    </w:p>
    <w:p w:rsidR="489D34B1" w:rsidP="489D34B1" w:rsidRDefault="489D34B1" w14:paraId="5E3BA391" w14:textId="311EC760">
      <w:pPr>
        <w:pStyle w:val="Normal"/>
      </w:pPr>
    </w:p>
    <w:p w:rsidR="489D34B1" w:rsidP="489D34B1" w:rsidRDefault="489D34B1" w14:paraId="38A7D538" w14:textId="349ED2A0">
      <w:pPr>
        <w:pStyle w:val="Normal"/>
      </w:pPr>
    </w:p>
    <w:p w:rsidR="489D34B1" w:rsidP="489D34B1" w:rsidRDefault="489D34B1" w14:paraId="2D06FE70" w14:textId="01245ACC">
      <w:pPr>
        <w:pStyle w:val="Normal"/>
      </w:pPr>
    </w:p>
    <w:p w:rsidR="489D34B1" w:rsidP="489D34B1" w:rsidRDefault="489D34B1" w14:paraId="3EE77E46" w14:textId="7D023D16">
      <w:pPr>
        <w:pStyle w:val="Normal"/>
      </w:pPr>
    </w:p>
    <w:p w:rsidR="489D34B1" w:rsidP="489D34B1" w:rsidRDefault="489D34B1" w14:paraId="42E8243B" w14:textId="48EBACDC">
      <w:pPr>
        <w:pStyle w:val="Normal"/>
      </w:pPr>
    </w:p>
    <w:p w:rsidR="489D34B1" w:rsidP="489D34B1" w:rsidRDefault="489D34B1" w14:paraId="0DC90210" w14:textId="21CD5B77">
      <w:pPr>
        <w:pStyle w:val="Normal"/>
      </w:pPr>
    </w:p>
    <w:p w:rsidR="489D34B1" w:rsidP="489D34B1" w:rsidRDefault="489D34B1" w14:paraId="2BE5AD48" w14:textId="3F63BFA2">
      <w:pPr>
        <w:pStyle w:val="Normal"/>
      </w:pPr>
    </w:p>
    <w:p w:rsidR="489D34B1" w:rsidP="489D34B1" w:rsidRDefault="489D34B1" w14:paraId="7B0E9734" w14:textId="7F1B9812">
      <w:pPr>
        <w:pStyle w:val="Normal"/>
      </w:pPr>
    </w:p>
    <w:p w:rsidR="489D34B1" w:rsidP="489D34B1" w:rsidRDefault="489D34B1" w14:paraId="6C3E2EF7" w14:textId="4E377E3D">
      <w:pPr>
        <w:pStyle w:val="Normal"/>
      </w:pPr>
    </w:p>
    <w:p w:rsidR="489D34B1" w:rsidP="489D34B1" w:rsidRDefault="489D34B1" w14:paraId="55F7A640" w14:textId="13BB3A94">
      <w:pPr>
        <w:pStyle w:val="Normal"/>
      </w:pPr>
    </w:p>
    <w:p w:rsidR="56047138" w:rsidP="56047138" w:rsidRDefault="56047138" w14:paraId="05656431" w14:textId="06894B6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047138" w:rsidP="56047138" w:rsidRDefault="56047138" w14:paraId="6A3FE8CF" w14:textId="3F876CC0">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18E59C20" w:rsidP="489D34B1" w:rsidRDefault="18E59C20" w14:paraId="379919AE" w14:textId="05FB4A8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18E59C20">
        <w:rPr>
          <w:rFonts w:ascii="Arial" w:hAnsi="Arial" w:eastAsia="Arial" w:cs="Arial"/>
          <w:b w:val="0"/>
          <w:bCs w:val="0"/>
          <w:i w:val="0"/>
          <w:iCs w:val="0"/>
          <w:caps w:val="0"/>
          <w:smallCaps w:val="0"/>
          <w:noProof w:val="0"/>
          <w:color w:val="000000" w:themeColor="text1" w:themeTint="FF" w:themeShade="FF"/>
          <w:sz w:val="28"/>
          <w:szCs w:val="28"/>
          <w:lang w:val="en-GB"/>
        </w:rPr>
        <w:t>2.</w:t>
      </w:r>
      <w:r>
        <w:tab/>
      </w:r>
      <w:r w:rsidRPr="489D34B1" w:rsidR="18E59C20">
        <w:rPr>
          <w:rFonts w:ascii="Arial" w:hAnsi="Arial" w:eastAsia="Arial" w:cs="Arial"/>
          <w:b w:val="0"/>
          <w:bCs w:val="0"/>
          <w:i w:val="0"/>
          <w:iCs w:val="0"/>
          <w:caps w:val="0"/>
          <w:smallCaps w:val="0"/>
          <w:noProof w:val="0"/>
          <w:color w:val="000000" w:themeColor="text1" w:themeTint="FF" w:themeShade="FF"/>
          <w:sz w:val="28"/>
          <w:szCs w:val="28"/>
          <w:lang w:val="en-GB"/>
        </w:rPr>
        <w:t>Research design</w:t>
      </w:r>
    </w:p>
    <w:p w:rsidR="18E59C20" w:rsidP="489D34B1" w:rsidRDefault="18E59C20" w14:paraId="2AE935F9" w14:textId="43EB3B3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18E59C20">
        <w:rPr>
          <w:rFonts w:ascii="Arial" w:hAnsi="Arial" w:eastAsia="Arial" w:cs="Arial"/>
          <w:b w:val="0"/>
          <w:bCs w:val="0"/>
          <w:i w:val="0"/>
          <w:iCs w:val="0"/>
          <w:caps w:val="0"/>
          <w:smallCaps w:val="0"/>
          <w:noProof w:val="0"/>
          <w:color w:val="000000" w:themeColor="text1" w:themeTint="FF" w:themeShade="FF"/>
          <w:sz w:val="22"/>
          <w:szCs w:val="22"/>
          <w:lang w:val="en-GB"/>
        </w:rPr>
        <w:t xml:space="preserve">On the research question the team agreed to conduct research on how student use technology to collaborate at UWSTD. </w:t>
      </w:r>
    </w:p>
    <w:p w:rsidR="18E59C20" w:rsidP="489D34B1" w:rsidRDefault="18E59C20" w14:paraId="42D2F982" w14:textId="74845B3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18E59C20">
        <w:rPr>
          <w:rFonts w:ascii="Arial" w:hAnsi="Arial" w:eastAsia="Arial" w:cs="Arial"/>
          <w:b w:val="0"/>
          <w:bCs w:val="0"/>
          <w:i w:val="0"/>
          <w:iCs w:val="0"/>
          <w:caps w:val="0"/>
          <w:smallCaps w:val="0"/>
          <w:noProof w:val="0"/>
          <w:color w:val="000000" w:themeColor="text1" w:themeTint="FF" w:themeShade="FF"/>
          <w:sz w:val="22"/>
          <w:szCs w:val="22"/>
          <w:lang w:val="en-GB"/>
        </w:rPr>
        <w:t>The research team (Group C) decided to act on this question because of how learning changed from traditional method of face-to-face learning during the covid 19 pandemic to online learning. (Adams, 2020).</w:t>
      </w:r>
    </w:p>
    <w:p w:rsidR="18E59C20" w:rsidP="489D34B1" w:rsidRDefault="18E59C20" w14:paraId="0C6E0F6A" w14:textId="41F040E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18E59C20">
        <w:rPr>
          <w:rFonts w:ascii="Arial" w:hAnsi="Arial" w:eastAsia="Arial" w:cs="Arial"/>
          <w:b w:val="0"/>
          <w:bCs w:val="0"/>
          <w:i w:val="0"/>
          <w:iCs w:val="0"/>
          <w:caps w:val="0"/>
          <w:smallCaps w:val="0"/>
          <w:noProof w:val="0"/>
          <w:color w:val="000000" w:themeColor="text1" w:themeTint="FF" w:themeShade="FF"/>
          <w:sz w:val="22"/>
          <w:szCs w:val="22"/>
          <w:lang w:val="en-GB"/>
        </w:rPr>
        <w:t>Due the COVID 19 pandemic the student at UWTSD had to face challenges on computer skills like MS Word, OneDrive, Google classroom, Teams, and zoom meeting for the online learning.</w:t>
      </w:r>
    </w:p>
    <w:p w:rsidR="18E59C20" w:rsidP="489D34B1" w:rsidRDefault="18E59C20" w14:paraId="1E231F11" w14:textId="60465733">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18E59C20">
        <w:rPr>
          <w:rFonts w:ascii="Arial" w:hAnsi="Arial" w:eastAsia="Arial" w:cs="Arial"/>
          <w:b w:val="0"/>
          <w:bCs w:val="0"/>
          <w:i w:val="0"/>
          <w:iCs w:val="0"/>
          <w:caps w:val="0"/>
          <w:smallCaps w:val="0"/>
          <w:noProof w:val="0"/>
          <w:color w:val="000000" w:themeColor="text1" w:themeTint="FF" w:themeShade="FF"/>
          <w:sz w:val="22"/>
          <w:szCs w:val="22"/>
          <w:lang w:val="en-GB"/>
        </w:rPr>
        <w:t>Our research team conducted a survey using quantitative research questionnaire by sending ten emails randomly to UWTSD students asking them to answer our questionnaire.</w:t>
      </w:r>
    </w:p>
    <w:p w:rsidR="489D34B1" w:rsidP="489D34B1" w:rsidRDefault="489D34B1" w14:paraId="27C4CDCD" w14:textId="220B1095">
      <w:pPr>
        <w:pStyle w:val="Normal"/>
      </w:pPr>
    </w:p>
    <w:p w:rsidR="489D34B1" w:rsidP="489D34B1" w:rsidRDefault="489D34B1" w14:paraId="2A52C887" w14:textId="78A7CF16">
      <w:pPr>
        <w:pStyle w:val="Normal"/>
      </w:pPr>
    </w:p>
    <w:p w:rsidR="489D34B1" w:rsidP="489D34B1" w:rsidRDefault="489D34B1" w14:paraId="49FFC2A0" w14:textId="6F56A836">
      <w:pPr>
        <w:pStyle w:val="Normal"/>
      </w:pPr>
    </w:p>
    <w:p w:rsidR="489D34B1" w:rsidP="489D34B1" w:rsidRDefault="489D34B1" w14:paraId="0CAF4902" w14:textId="4622BB5A">
      <w:pPr>
        <w:pStyle w:val="Normal"/>
      </w:pPr>
    </w:p>
    <w:p w:rsidR="489D34B1" w:rsidP="489D34B1" w:rsidRDefault="489D34B1" w14:paraId="459CC3BB" w14:textId="2C3DAAC8">
      <w:pPr>
        <w:pStyle w:val="Normal"/>
      </w:pPr>
    </w:p>
    <w:p w:rsidR="489D34B1" w:rsidP="489D34B1" w:rsidRDefault="489D34B1" w14:paraId="5CBA2DF1" w14:textId="2331963A">
      <w:pPr>
        <w:pStyle w:val="Normal"/>
      </w:pPr>
    </w:p>
    <w:p w:rsidR="489D34B1" w:rsidP="489D34B1" w:rsidRDefault="489D34B1" w14:paraId="21CC7B3D" w14:textId="58BF5AD8">
      <w:pPr>
        <w:pStyle w:val="Normal"/>
      </w:pPr>
    </w:p>
    <w:p w:rsidR="489D34B1" w:rsidP="489D34B1" w:rsidRDefault="489D34B1" w14:paraId="64B3F025" w14:textId="6630F01B">
      <w:pPr>
        <w:pStyle w:val="Normal"/>
      </w:pPr>
    </w:p>
    <w:p w:rsidR="489D34B1" w:rsidP="489D34B1" w:rsidRDefault="489D34B1" w14:paraId="3D55064B" w14:textId="53D7F26B">
      <w:pPr>
        <w:pStyle w:val="Normal"/>
      </w:pPr>
    </w:p>
    <w:p w:rsidR="489D34B1" w:rsidP="489D34B1" w:rsidRDefault="489D34B1" w14:paraId="7B0E62BC" w14:textId="3FF1F1B4">
      <w:pPr>
        <w:pStyle w:val="Normal"/>
      </w:pPr>
    </w:p>
    <w:p w:rsidR="489D34B1" w:rsidP="489D34B1" w:rsidRDefault="489D34B1" w14:paraId="6AD7EF94" w14:textId="26D40D50">
      <w:pPr>
        <w:pStyle w:val="Normal"/>
      </w:pPr>
    </w:p>
    <w:p w:rsidR="489D34B1" w:rsidP="489D34B1" w:rsidRDefault="489D34B1" w14:paraId="0BDB7373" w14:textId="19CF4F40">
      <w:pPr>
        <w:pStyle w:val="Normal"/>
      </w:pPr>
    </w:p>
    <w:p w:rsidR="489D34B1" w:rsidP="489D34B1" w:rsidRDefault="489D34B1" w14:paraId="50FCB723" w14:textId="1421B068">
      <w:pPr>
        <w:pStyle w:val="Normal"/>
      </w:pPr>
    </w:p>
    <w:p w:rsidR="489D34B1" w:rsidP="489D34B1" w:rsidRDefault="489D34B1" w14:paraId="63C590A4" w14:textId="02F8852E">
      <w:pPr>
        <w:pStyle w:val="Normal"/>
      </w:pPr>
    </w:p>
    <w:p w:rsidR="489D34B1" w:rsidP="489D34B1" w:rsidRDefault="489D34B1" w14:paraId="657E08D0" w14:textId="13BAFE7C">
      <w:pPr>
        <w:pStyle w:val="Normal"/>
      </w:pPr>
    </w:p>
    <w:p w:rsidR="489D34B1" w:rsidP="489D34B1" w:rsidRDefault="489D34B1" w14:paraId="173960D5" w14:textId="0BE8C0C6">
      <w:pPr>
        <w:pStyle w:val="Normal"/>
      </w:pPr>
    </w:p>
    <w:p w:rsidR="489D34B1" w:rsidP="489D34B1" w:rsidRDefault="489D34B1" w14:paraId="2AA5CF45" w14:textId="10B91864">
      <w:pPr>
        <w:pStyle w:val="Normal"/>
      </w:pPr>
    </w:p>
    <w:p w:rsidR="489D34B1" w:rsidP="489D34B1" w:rsidRDefault="489D34B1" w14:paraId="36BC4D11" w14:textId="28FB5536">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489D34B1" w:rsidP="489D34B1" w:rsidRDefault="489D34B1" w14:paraId="772856BF" w14:textId="50CAC115">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78380EB8" w:rsidP="489D34B1" w:rsidRDefault="78380EB8" w14:paraId="6B22E7EB" w14:textId="491C5DC9">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78380EB8">
        <w:rPr>
          <w:rFonts w:ascii="Arial" w:hAnsi="Arial" w:eastAsia="Arial" w:cs="Arial"/>
          <w:b w:val="1"/>
          <w:bCs w:val="1"/>
          <w:i w:val="0"/>
          <w:iCs w:val="0"/>
          <w:caps w:val="0"/>
          <w:smallCaps w:val="0"/>
          <w:noProof w:val="0"/>
          <w:color w:val="000000" w:themeColor="text1" w:themeTint="FF" w:themeShade="FF"/>
          <w:sz w:val="28"/>
          <w:szCs w:val="28"/>
          <w:lang w:val="en-GB"/>
        </w:rPr>
        <w:t>2.1.</w:t>
      </w:r>
      <w:r>
        <w:tab/>
      </w:r>
      <w:r w:rsidRPr="489D34B1" w:rsidR="78380EB8">
        <w:rPr>
          <w:rFonts w:ascii="Arial" w:hAnsi="Arial" w:eastAsia="Arial" w:cs="Arial"/>
          <w:b w:val="1"/>
          <w:bCs w:val="1"/>
          <w:i w:val="0"/>
          <w:iCs w:val="0"/>
          <w:caps w:val="0"/>
          <w:smallCaps w:val="0"/>
          <w:noProof w:val="0"/>
          <w:color w:val="000000" w:themeColor="text1" w:themeTint="FF" w:themeShade="FF"/>
          <w:sz w:val="28"/>
          <w:szCs w:val="28"/>
          <w:lang w:val="en-GB"/>
        </w:rPr>
        <w:t>Research Question</w:t>
      </w:r>
    </w:p>
    <w:p w:rsidR="489D34B1" w:rsidP="489D34B1" w:rsidRDefault="489D34B1" w14:paraId="7A2934E9" w14:textId="7C10DE80">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489D34B1" w:rsidP="489D34B1" w:rsidRDefault="489D34B1" w14:paraId="59E84061" w14:textId="59F59D7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8380EB8" w:rsidP="489D34B1" w:rsidRDefault="78380EB8" w14:paraId="6EF394D1" w14:textId="0E3A19C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78380EB8">
        <w:rPr>
          <w:rFonts w:ascii="Arial" w:hAnsi="Arial" w:eastAsia="Arial" w:cs="Arial"/>
          <w:b w:val="0"/>
          <w:bCs w:val="0"/>
          <w:i w:val="0"/>
          <w:iCs w:val="0"/>
          <w:caps w:val="0"/>
          <w:smallCaps w:val="0"/>
          <w:noProof w:val="0"/>
          <w:color w:val="000000" w:themeColor="text1" w:themeTint="FF" w:themeShade="FF"/>
          <w:sz w:val="22"/>
          <w:szCs w:val="22"/>
          <w:lang w:val="en-GB"/>
        </w:rPr>
        <w:t>The purpose of this research is to perform research on students' confidents in using technology to collaborate in UWTSD.</w:t>
      </w:r>
    </w:p>
    <w:p w:rsidR="78380EB8" w:rsidP="489D34B1" w:rsidRDefault="78380EB8" w14:paraId="5690D38E" w14:textId="26178BB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78380EB8">
        <w:rPr>
          <w:rFonts w:ascii="Arial" w:hAnsi="Arial" w:eastAsia="Arial" w:cs="Arial"/>
          <w:b w:val="0"/>
          <w:bCs w:val="0"/>
          <w:i w:val="0"/>
          <w:iCs w:val="0"/>
          <w:caps w:val="0"/>
          <w:smallCaps w:val="0"/>
          <w:noProof w:val="0"/>
          <w:color w:val="000000" w:themeColor="text1" w:themeTint="FF" w:themeShade="FF"/>
          <w:sz w:val="22"/>
          <w:szCs w:val="22"/>
          <w:lang w:val="en-GB"/>
        </w:rPr>
        <w:t>Group C choose this topic because most learning institutions all over the world were obliged to switch from traditional mode of learning to online digital learning because of COVID 19 Pandemic in the year 2020 to 2022 where every leaning institution went on stand still.</w:t>
      </w:r>
    </w:p>
    <w:p w:rsidR="78380EB8" w:rsidP="489D34B1" w:rsidRDefault="78380EB8" w14:paraId="3D996DB9" w14:textId="21B0D35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78380EB8">
        <w:rPr>
          <w:rFonts w:ascii="Arial" w:hAnsi="Arial" w:eastAsia="Arial" w:cs="Arial"/>
          <w:b w:val="0"/>
          <w:bCs w:val="0"/>
          <w:i w:val="0"/>
          <w:iCs w:val="0"/>
          <w:caps w:val="0"/>
          <w:smallCaps w:val="0"/>
          <w:noProof w:val="0"/>
          <w:color w:val="000000" w:themeColor="text1" w:themeTint="FF" w:themeShade="FF"/>
          <w:sz w:val="22"/>
          <w:szCs w:val="22"/>
          <w:lang w:val="en-GB"/>
        </w:rPr>
        <w:t>The old and young had challenge on using technology and that why the research team group C agreed to conduct the research to rule out how student use technology to collaborate and what skills should be provided to improve technology to collaborate.</w:t>
      </w:r>
    </w:p>
    <w:p w:rsidR="489D34B1" w:rsidP="489D34B1" w:rsidRDefault="489D34B1" w14:paraId="2E5D289E" w14:textId="567B6D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55102A2E" w14:textId="3CA9F21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2287A5B4" w14:textId="76A94A0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4D3AE911" w14:textId="6BCB012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655C2B71" w14:textId="0FAD9CCA">
      <w:pPr>
        <w:pStyle w:val="Normal"/>
      </w:pPr>
    </w:p>
    <w:p w:rsidR="489D34B1" w:rsidP="489D34B1" w:rsidRDefault="489D34B1" w14:paraId="1A737FAF" w14:textId="43ED61FF">
      <w:pPr>
        <w:pStyle w:val="Normal"/>
      </w:pPr>
    </w:p>
    <w:p w:rsidR="489D34B1" w:rsidP="489D34B1" w:rsidRDefault="489D34B1" w14:paraId="0D0972FC" w14:textId="5C34DC59">
      <w:pPr>
        <w:pStyle w:val="Normal"/>
      </w:pPr>
    </w:p>
    <w:p w:rsidR="489D34B1" w:rsidP="489D34B1" w:rsidRDefault="489D34B1" w14:paraId="58432604" w14:textId="79665317">
      <w:pPr>
        <w:pStyle w:val="Normal"/>
      </w:pPr>
    </w:p>
    <w:p w:rsidR="489D34B1" w:rsidP="489D34B1" w:rsidRDefault="489D34B1" w14:paraId="20E2F823" w14:textId="3DA20B0D">
      <w:pPr>
        <w:pStyle w:val="Normal"/>
      </w:pPr>
    </w:p>
    <w:p w:rsidR="489D34B1" w:rsidP="489D34B1" w:rsidRDefault="489D34B1" w14:paraId="42AAC542" w14:textId="1773C0A7">
      <w:pPr>
        <w:pStyle w:val="Normal"/>
      </w:pPr>
    </w:p>
    <w:p w:rsidR="489D34B1" w:rsidP="489D34B1" w:rsidRDefault="489D34B1" w14:paraId="783B7C52" w14:textId="47EFF6BD">
      <w:pPr>
        <w:pStyle w:val="Normal"/>
      </w:pPr>
    </w:p>
    <w:p w:rsidR="489D34B1" w:rsidP="489D34B1" w:rsidRDefault="489D34B1" w14:paraId="03D2C2C0" w14:textId="5D9E24EF">
      <w:pPr>
        <w:pStyle w:val="Normal"/>
      </w:pPr>
    </w:p>
    <w:p w:rsidR="489D34B1" w:rsidP="489D34B1" w:rsidRDefault="489D34B1" w14:paraId="264A912E" w14:textId="7F8D6A92">
      <w:pPr>
        <w:pStyle w:val="Normal"/>
      </w:pPr>
    </w:p>
    <w:p w:rsidR="489D34B1" w:rsidP="489D34B1" w:rsidRDefault="489D34B1" w14:paraId="738538FF" w14:textId="6A93329D">
      <w:pPr>
        <w:pStyle w:val="Normal"/>
      </w:pPr>
    </w:p>
    <w:p w:rsidR="489D34B1" w:rsidP="489D34B1" w:rsidRDefault="489D34B1" w14:paraId="33D51D45" w14:textId="13DFE0A6">
      <w:pPr>
        <w:pStyle w:val="Normal"/>
      </w:pPr>
    </w:p>
    <w:p w:rsidR="56047138" w:rsidP="56047138" w:rsidRDefault="56047138" w14:paraId="7FBBE422" w14:textId="7C02FDBE">
      <w:pPr>
        <w:pStyle w:val="Normal"/>
      </w:pPr>
    </w:p>
    <w:p w:rsidR="578A8151" w:rsidP="489D34B1" w:rsidRDefault="578A8151" w14:paraId="59774220" w14:textId="4D9D1CD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89D34B1" w:rsidR="578A8151">
        <w:rPr>
          <w:rFonts w:ascii="Arial" w:hAnsi="Arial" w:eastAsia="Arial" w:cs="Arial"/>
          <w:b w:val="1"/>
          <w:bCs w:val="1"/>
          <w:i w:val="0"/>
          <w:iCs w:val="0"/>
          <w:caps w:val="0"/>
          <w:smallCaps w:val="0"/>
          <w:noProof w:val="0"/>
          <w:color w:val="000000" w:themeColor="text1" w:themeTint="FF" w:themeShade="FF"/>
          <w:sz w:val="24"/>
          <w:szCs w:val="24"/>
          <w:lang w:val="en-GB"/>
        </w:rPr>
        <w:t>2.2.</w:t>
      </w:r>
      <w:r>
        <w:tab/>
      </w:r>
      <w:r w:rsidRPr="489D34B1" w:rsidR="578A8151">
        <w:rPr>
          <w:rFonts w:ascii="Arial" w:hAnsi="Arial" w:eastAsia="Arial" w:cs="Arial"/>
          <w:b w:val="1"/>
          <w:bCs w:val="1"/>
          <w:i w:val="0"/>
          <w:iCs w:val="0"/>
          <w:caps w:val="0"/>
          <w:smallCaps w:val="0"/>
          <w:noProof w:val="0"/>
          <w:color w:val="000000" w:themeColor="text1" w:themeTint="FF" w:themeShade="FF"/>
          <w:sz w:val="24"/>
          <w:szCs w:val="24"/>
          <w:lang w:val="en-GB"/>
        </w:rPr>
        <w:t>Method</w:t>
      </w:r>
    </w:p>
    <w:p w:rsidR="578A8151" w:rsidP="489D34B1" w:rsidRDefault="578A8151" w14:paraId="0DBB6DE4" w14:textId="63BAF0B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Research methods are strategies or procedures used in data gathering or event analysis to find current information or develop a deeper grasp of a subject. Debie (2018)</w:t>
      </w:r>
    </w:p>
    <w:p w:rsidR="578A8151" w:rsidP="489D34B1" w:rsidRDefault="578A8151" w14:paraId="699732CB" w14:textId="79348DC6">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After a lengthy discussion, the team agreed to use quantitative method and send emails to ten students in UWTSD, this is because it is convenient and efficient and will reduce time required to collect the data.</w:t>
      </w:r>
    </w:p>
    <w:p w:rsidR="578A8151" w:rsidP="489D34B1" w:rsidRDefault="578A8151" w14:paraId="00D2A930" w14:textId="07847B0E">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Also, we did not need to collect their personal details and the questionnaire was purely voluntary and we wanted it to be simple as different age groups and class was involved.</w:t>
      </w:r>
    </w:p>
    <w:p w:rsidR="578A8151" w:rsidP="489D34B1" w:rsidRDefault="578A8151" w14:paraId="4056B552" w14:textId="4102E9D7">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This was also convenient because every student in UWTSD has an email and was less expensive because we did not need to buy papers or pay for printing services.</w:t>
      </w:r>
    </w:p>
    <w:p w:rsidR="578A8151" w:rsidP="489D34B1" w:rsidRDefault="578A8151" w14:paraId="585BEE00" w14:textId="768FBD65">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The questionnaire had five questions, and the team used Likert scales so that the team can measure opinion as numerical data. As a result, the survey will aid the student's attitude on how students use technology to collaborate at UWTSD.</w:t>
      </w:r>
    </w:p>
    <w:p w:rsidR="578A8151" w:rsidP="489D34B1" w:rsidRDefault="578A8151" w14:paraId="2D38B612" w14:textId="2A95ED18">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The team recruited the participant by knowing that all UWTSD student had an email address to submit their assignment or communicate with other students. The email could be sent to any student in UWTSD even without the consent of the recipient.</w:t>
      </w:r>
    </w:p>
    <w:p w:rsidR="578A8151" w:rsidP="489D34B1" w:rsidRDefault="578A8151" w14:paraId="292A5F27" w14:textId="3301129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The team agreed to send more than five emails to UWTSD students though we needed only five responses in case some of the participants do not respond.</w:t>
      </w:r>
    </w:p>
    <w:p w:rsidR="578A8151" w:rsidP="489D34B1" w:rsidRDefault="578A8151" w14:paraId="5412F67D" w14:textId="765A414D">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The team sent the following questions randomly to UWTSD students by email on Thursday 20</w:t>
      </w:r>
      <w:r w:rsidRPr="489D34B1" w:rsidR="578A81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after the lessons.</w:t>
      </w:r>
    </w:p>
    <w:p w:rsidR="578A8151" w:rsidP="489D34B1" w:rsidRDefault="578A8151" w14:paraId="6F2E0BA1" w14:textId="4D9DF898">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On the 3</w:t>
      </w:r>
      <w:r w:rsidRPr="489D34B1" w:rsidR="578A815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week of October, we collected the response from our participants through Forms Application.</w:t>
      </w:r>
    </w:p>
    <w:p w:rsidR="578A8151" w:rsidP="489D34B1" w:rsidRDefault="578A8151" w14:paraId="3D514873" w14:textId="7D7EE9D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1.  How confident are you in using technology?</w:t>
      </w:r>
    </w:p>
    <w:p w:rsidR="578A8151" w:rsidP="489D34B1" w:rsidRDefault="578A8151" w14:paraId="3D301AF4" w14:textId="04674E8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2.  Have you used technology tools to collaborate before joining UWTSD? </w:t>
      </w:r>
    </w:p>
    <w:p w:rsidR="578A8151" w:rsidP="489D34B1" w:rsidRDefault="578A8151" w14:paraId="368D2518" w14:textId="4FC200CE">
      <w:pPr>
        <w:spacing w:before="0" w:beforeAutospacing="off" w:after="160" w:afterAutospacing="off" w:line="360" w:lineRule="auto"/>
        <w:ind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If yes state which one?</w:t>
      </w:r>
    </w:p>
    <w:p w:rsidR="578A8151" w:rsidP="489D34B1" w:rsidRDefault="578A8151" w14:paraId="1606C5E2" w14:textId="3551EBC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78A8151">
        <w:rPr>
          <w:rFonts w:ascii="Arial" w:hAnsi="Arial" w:eastAsia="Arial" w:cs="Arial"/>
          <w:b w:val="0"/>
          <w:bCs w:val="0"/>
          <w:i w:val="0"/>
          <w:iCs w:val="0"/>
          <w:caps w:val="0"/>
          <w:smallCaps w:val="0"/>
          <w:noProof w:val="0"/>
          <w:color w:val="000000" w:themeColor="text1" w:themeTint="FF" w:themeShade="FF"/>
          <w:sz w:val="22"/>
          <w:szCs w:val="22"/>
          <w:lang w:val="en-GB"/>
        </w:rPr>
        <w:t>3.  What digital technology skills are you most comfortable using?</w:t>
      </w:r>
    </w:p>
    <w:p w:rsidR="578A8151" w:rsidP="56047138" w:rsidRDefault="578A8151" w14:paraId="691AF0BC" w14:textId="106BFE7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4.  How confident are you with collaborating with </w:t>
      </w:r>
      <w:proofErr w:type="gramStart"/>
      <w:r w:rsidRPr="56047138" w:rsidR="578A8151">
        <w:rPr>
          <w:rFonts w:ascii="Arial" w:hAnsi="Arial" w:eastAsia="Arial" w:cs="Arial"/>
          <w:b w:val="0"/>
          <w:bCs w:val="0"/>
          <w:i w:val="0"/>
          <w:iCs w:val="0"/>
          <w:caps w:val="0"/>
          <w:smallCaps w:val="0"/>
          <w:noProof w:val="0"/>
          <w:color w:val="000000" w:themeColor="text1" w:themeTint="FF" w:themeShade="FF"/>
          <w:sz w:val="22"/>
          <w:szCs w:val="22"/>
          <w:lang w:val="en-GB"/>
        </w:rPr>
        <w:t>other</w:t>
      </w:r>
      <w:proofErr w:type="gramEnd"/>
      <w:r w:rsidRPr="56047138"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student</w:t>
      </w:r>
      <w:r w:rsidRPr="56047138" w:rsidR="04C613EE">
        <w:rPr>
          <w:rFonts w:ascii="Arial" w:hAnsi="Arial" w:eastAsia="Arial" w:cs="Arial"/>
          <w:b w:val="0"/>
          <w:bCs w:val="0"/>
          <w:i w:val="0"/>
          <w:iCs w:val="0"/>
          <w:caps w:val="0"/>
          <w:smallCaps w:val="0"/>
          <w:noProof w:val="0"/>
          <w:color w:val="000000" w:themeColor="text1" w:themeTint="FF" w:themeShade="FF"/>
          <w:sz w:val="22"/>
          <w:szCs w:val="22"/>
          <w:lang w:val="en-GB"/>
        </w:rPr>
        <w:t>s</w:t>
      </w:r>
      <w:r w:rsidRPr="56047138"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in UWTSD?</w:t>
      </w:r>
    </w:p>
    <w:p w:rsidR="578A8151" w:rsidP="489D34B1" w:rsidRDefault="578A8151" w14:paraId="7D79C0E9" w14:textId="7EF2C7A5">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578A8151">
        <w:rPr>
          <w:rFonts w:ascii="Arial" w:hAnsi="Arial" w:eastAsia="Arial" w:cs="Arial"/>
          <w:b w:val="0"/>
          <w:bCs w:val="0"/>
          <w:i w:val="0"/>
          <w:iCs w:val="0"/>
          <w:caps w:val="0"/>
          <w:smallCaps w:val="0"/>
          <w:noProof w:val="0"/>
          <w:color w:val="000000" w:themeColor="text1" w:themeTint="FF" w:themeShade="FF"/>
          <w:sz w:val="22"/>
          <w:szCs w:val="22"/>
          <w:lang w:val="en-GB"/>
        </w:rPr>
        <w:t>5. Do you feel like you would need additional training to use technology to collaborate?</w:t>
      </w:r>
      <w:r>
        <w:tab/>
      </w:r>
      <w:r w:rsidRPr="6CFC350D" w:rsidR="578A81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FC350D" w:rsidP="6CFC350D" w:rsidRDefault="6CFC350D" w14:paraId="623222D5" w14:textId="3E895C58">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53510486" w:rsidP="489D34B1" w:rsidRDefault="53510486" w14:paraId="0146B406" w14:textId="53045C46">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53510486">
        <w:rPr>
          <w:rFonts w:ascii="Arial" w:hAnsi="Arial" w:eastAsia="Arial" w:cs="Arial"/>
          <w:b w:val="1"/>
          <w:bCs w:val="1"/>
          <w:i w:val="0"/>
          <w:iCs w:val="0"/>
          <w:caps w:val="0"/>
          <w:smallCaps w:val="0"/>
          <w:noProof w:val="0"/>
          <w:color w:val="000000" w:themeColor="text1" w:themeTint="FF" w:themeShade="FF"/>
          <w:sz w:val="28"/>
          <w:szCs w:val="28"/>
          <w:lang w:val="en-GB"/>
        </w:rPr>
        <w:t>2.3.</w:t>
      </w:r>
      <w:r>
        <w:tab/>
      </w:r>
      <w:r w:rsidRPr="489D34B1" w:rsidR="53510486">
        <w:rPr>
          <w:rFonts w:ascii="Arial" w:hAnsi="Arial" w:eastAsia="Arial" w:cs="Arial"/>
          <w:b w:val="1"/>
          <w:bCs w:val="1"/>
          <w:i w:val="0"/>
          <w:iCs w:val="0"/>
          <w:caps w:val="0"/>
          <w:smallCaps w:val="0"/>
          <w:noProof w:val="0"/>
          <w:color w:val="000000" w:themeColor="text1" w:themeTint="FF" w:themeShade="FF"/>
          <w:sz w:val="28"/>
          <w:szCs w:val="28"/>
          <w:lang w:val="en-GB"/>
        </w:rPr>
        <w:t>Ethical Considerations</w:t>
      </w:r>
    </w:p>
    <w:p w:rsidR="53510486" w:rsidP="489D34B1" w:rsidRDefault="53510486" w14:paraId="3B196DF6" w14:textId="4E6A3FF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 xml:space="preserve">Ethical considerations can be regarded as one of the research projects most crucial component, the following are the most significant guidelines for ethical guidelines for ethical issues in research according to (Bryman 2007). </w:t>
      </w:r>
    </w:p>
    <w:p w:rsidR="53510486" w:rsidP="489D34B1" w:rsidRDefault="53510486" w14:paraId="0C7A7AEA" w14:textId="3B425A49">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Group C explained how the email will be sent and ask the participant if they feel confident to share their email with the group. The group will explain that no harm of any kind should ever be done to research participants.</w:t>
      </w:r>
    </w:p>
    <w:p w:rsidR="53510486" w:rsidP="56047138" w:rsidRDefault="53510486" w14:paraId="4510EA98" w14:textId="08C9B967">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5351048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047138" w:rsidR="2738A157">
        <w:rPr>
          <w:rFonts w:ascii="Arial" w:hAnsi="Arial" w:eastAsia="Arial" w:cs="Arial"/>
          <w:b w:val="0"/>
          <w:bCs w:val="0"/>
          <w:i w:val="0"/>
          <w:iCs w:val="0"/>
          <w:caps w:val="0"/>
          <w:smallCaps w:val="0"/>
          <w:noProof w:val="0"/>
          <w:color w:val="000000" w:themeColor="text1" w:themeTint="FF" w:themeShade="FF"/>
          <w:sz w:val="22"/>
          <w:szCs w:val="22"/>
          <w:lang w:val="en-GB"/>
        </w:rPr>
        <w:t>T</w:t>
      </w:r>
      <w:r w:rsidRPr="56047138" w:rsidR="53510486">
        <w:rPr>
          <w:rFonts w:ascii="Arial" w:hAnsi="Arial" w:eastAsia="Arial" w:cs="Arial"/>
          <w:b w:val="0"/>
          <w:bCs w:val="0"/>
          <w:i w:val="0"/>
          <w:iCs w:val="0"/>
          <w:caps w:val="0"/>
          <w:smallCaps w:val="0"/>
          <w:noProof w:val="0"/>
          <w:color w:val="000000" w:themeColor="text1" w:themeTint="FF" w:themeShade="FF"/>
          <w:sz w:val="22"/>
          <w:szCs w:val="22"/>
          <w:lang w:val="en-GB"/>
        </w:rPr>
        <w:t>he Group will explain and clarify that Priority should be given to treating research subjects with respect and privacy, for this reason the Group C promised our participant that the Group do not need their private details and the Group C will not share their details to the other student and it will be purely anonymous.</w:t>
      </w:r>
    </w:p>
    <w:p w:rsidR="53510486" w:rsidP="489D34B1" w:rsidRDefault="53510486" w14:paraId="09D07C7D" w14:textId="6BF9A085">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 xml:space="preserve">Prior to the study, complete consent from the subjects should be obtained. It is necessary to ensure that research participants' privacy is also protected. Furthermore, the confidentiality of the study data should be confidential and protected. It is necessary to guarantee the anonymity of the people and organisations taking part in the research. </w:t>
      </w:r>
    </w:p>
    <w:p w:rsidR="53510486" w:rsidP="489D34B1" w:rsidRDefault="53510486" w14:paraId="2095D3C3" w14:textId="5018BF40">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The team will genuinely avoid lying or exaggerating the research's goals and objectives in any way and all affiliations, funding sources, and any conflicts of interest must be disclosed.</w:t>
      </w:r>
    </w:p>
    <w:p w:rsidR="53510486" w:rsidP="489D34B1" w:rsidRDefault="53510486" w14:paraId="61CEAA79" w14:textId="265766A8">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Also, the participants are free not to reply to their emails for research at any time they wished, if they felt uneasy during the survey.</w:t>
      </w:r>
    </w:p>
    <w:p w:rsidR="53510486" w:rsidP="489D34B1" w:rsidRDefault="53510486" w14:paraId="33A3C1B7" w14:textId="48B31615">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No personal details will be collected to all the participants and the results and response will be anonymous.</w:t>
      </w:r>
    </w:p>
    <w:p w:rsidR="53510486" w:rsidP="489D34B1" w:rsidRDefault="53510486" w14:paraId="73B97319" w14:textId="23C4982C">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Also, the team promised that the data will be put on iCloud and nobody else will be able to assess the information.</w:t>
      </w:r>
    </w:p>
    <w:p w:rsidR="53510486" w:rsidP="489D34B1" w:rsidRDefault="53510486" w14:paraId="0A9FAE2C" w14:textId="1CC087CA">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Before sending out the questionnaire the team had to consider that the students in UWTSD are of different ages, thus the language to use should not be offensive.</w:t>
      </w:r>
    </w:p>
    <w:p w:rsidR="53510486" w:rsidP="489D34B1" w:rsidRDefault="53510486" w14:paraId="447A475F" w14:textId="2EC42B43">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53510486">
        <w:rPr>
          <w:rFonts w:ascii="Arial" w:hAnsi="Arial" w:eastAsia="Arial" w:cs="Arial"/>
          <w:b w:val="0"/>
          <w:bCs w:val="0"/>
          <w:i w:val="0"/>
          <w:iCs w:val="0"/>
          <w:caps w:val="0"/>
          <w:smallCaps w:val="0"/>
          <w:noProof w:val="0"/>
          <w:color w:val="000000" w:themeColor="text1" w:themeTint="FF" w:themeShade="FF"/>
          <w:sz w:val="22"/>
          <w:szCs w:val="22"/>
          <w:lang w:val="en-GB"/>
        </w:rPr>
        <w:t>The team also promised the participant that the survey will be confidential, and the response will only be shared only to the student and the lecturer of the course.</w:t>
      </w:r>
    </w:p>
    <w:p w:rsidR="489D34B1" w:rsidP="489D34B1" w:rsidRDefault="489D34B1" w14:paraId="34BA9177" w14:textId="267DFA42">
      <w:pPr>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7E698760" w14:textId="1685F710">
      <w:pPr>
        <w:pStyle w:val="Normal"/>
      </w:pPr>
    </w:p>
    <w:p w:rsidR="489D34B1" w:rsidP="489D34B1" w:rsidRDefault="489D34B1" w14:paraId="7AEDE967" w14:textId="656745B8">
      <w:pPr>
        <w:pStyle w:val="Normal"/>
      </w:pPr>
    </w:p>
    <w:p w:rsidR="489D34B1" w:rsidP="489D34B1" w:rsidRDefault="489D34B1" w14:paraId="5FC2FAC3" w14:textId="70E2BD94">
      <w:pPr>
        <w:pStyle w:val="Normal"/>
      </w:pPr>
    </w:p>
    <w:p w:rsidR="211F237D" w:rsidP="211F237D" w:rsidRDefault="211F237D" w14:paraId="02AB0F20" w14:textId="34859DAA">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211F237D" w:rsidP="211F237D" w:rsidRDefault="211F237D" w14:paraId="161E98D7" w14:textId="2CAE0C09">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211F237D" w:rsidP="211F237D" w:rsidRDefault="211F237D" w14:paraId="09048CA9" w14:textId="3BA334D8">
      <w:pPr>
        <w:spacing w:after="160" w:line="259"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2A87DF04" w:rsidP="489D34B1" w:rsidRDefault="2A87DF04" w14:paraId="710360C1" w14:textId="630E8987">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489D34B1" w:rsidR="2A87DF04">
        <w:rPr>
          <w:rFonts w:ascii="Arial" w:hAnsi="Arial" w:eastAsia="Arial" w:cs="Arial"/>
          <w:b w:val="1"/>
          <w:bCs w:val="1"/>
          <w:i w:val="0"/>
          <w:iCs w:val="0"/>
          <w:caps w:val="0"/>
          <w:smallCaps w:val="0"/>
          <w:noProof w:val="0"/>
          <w:color w:val="000000" w:themeColor="text1" w:themeTint="FF" w:themeShade="FF"/>
          <w:sz w:val="28"/>
          <w:szCs w:val="28"/>
          <w:lang w:val="en-GB"/>
        </w:rPr>
        <w:t>3. Result</w:t>
      </w:r>
    </w:p>
    <w:p w:rsidR="2A87DF04" w:rsidP="489D34B1" w:rsidRDefault="2A87DF04" w14:paraId="6BFC90A5" w14:textId="270A33AF">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9D34B1" w:rsidR="2A87DF04">
        <w:rPr>
          <w:rFonts w:ascii="Arial" w:hAnsi="Arial" w:eastAsia="Arial" w:cs="Arial"/>
          <w:b w:val="0"/>
          <w:bCs w:val="0"/>
          <w:i w:val="0"/>
          <w:iCs w:val="0"/>
          <w:caps w:val="0"/>
          <w:smallCaps w:val="0"/>
          <w:noProof w:val="0"/>
          <w:color w:val="000000" w:themeColor="text1" w:themeTint="FF" w:themeShade="FF"/>
          <w:sz w:val="22"/>
          <w:szCs w:val="22"/>
          <w:lang w:val="en-GB"/>
        </w:rPr>
        <w:t>How confident are you in using technology?</w:t>
      </w:r>
    </w:p>
    <w:p w:rsidR="489D34B1" w:rsidP="489D34B1" w:rsidRDefault="489D34B1" w14:paraId="2DC596FF" w14:textId="0DB96C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89D34B1" w:rsidP="489D34B1" w:rsidRDefault="489D34B1" w14:paraId="22068D8D" w14:textId="524A10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A87DF04" w:rsidP="04EBB276" w:rsidRDefault="2A87DF04" w14:paraId="6D0CED99" w14:textId="1DEE698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2A87DF04">
        <w:drawing>
          <wp:anchor distT="0" distB="0" distL="114300" distR="114300" simplePos="0" relativeHeight="251658240" behindDoc="0" locked="0" layoutInCell="1" allowOverlap="1" wp14:editId="437BCE4B" wp14:anchorId="15CB5B1A">
            <wp:simplePos x="0" y="0"/>
            <wp:positionH relativeFrom="column">
              <wp:align>right</wp:align>
            </wp:positionH>
            <wp:positionV relativeFrom="paragraph">
              <wp:posOffset>0</wp:posOffset>
            </wp:positionV>
            <wp:extent cx="3771900" cy="2800350"/>
            <wp:effectExtent l="0" t="0" r="0" b="0"/>
            <wp:wrapSquare wrapText="bothSides"/>
            <wp:docPr id="429693745" name="" title=""/>
            <wp:cNvGraphicFramePr>
              <a:graphicFrameLocks noChangeAspect="1"/>
            </wp:cNvGraphicFramePr>
            <a:graphic>
              <a:graphicData uri="http://schemas.openxmlformats.org/drawingml/2006/picture">
                <pic:pic>
                  <pic:nvPicPr>
                    <pic:cNvPr id="0" name=""/>
                    <pic:cNvPicPr/>
                  </pic:nvPicPr>
                  <pic:blipFill>
                    <a:blip r:embed="R3b56040a5b394f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71900" cy="2800350"/>
                    </a:xfrm>
                    <a:prstGeom prst="rect">
                      <a:avLst/>
                    </a:prstGeom>
                  </pic:spPr>
                </pic:pic>
              </a:graphicData>
            </a:graphic>
            <wp14:sizeRelH relativeFrom="page">
              <wp14:pctWidth>0</wp14:pctWidth>
            </wp14:sizeRelH>
            <wp14:sizeRelV relativeFrom="page">
              <wp14:pctHeight>0</wp14:pctHeight>
            </wp14:sizeRelV>
          </wp:anchor>
        </w:drawing>
      </w:r>
      <w:r w:rsidR="2A87DF04">
        <w:drawing>
          <wp:inline wp14:editId="353E71C0" wp14:anchorId="2FF86515">
            <wp:extent cx="1714500" cy="1038225"/>
            <wp:effectExtent l="0" t="0" r="0" b="0"/>
            <wp:docPr id="2040099370" name="" title=""/>
            <wp:cNvGraphicFramePr>
              <a:graphicFrameLocks noChangeAspect="1"/>
            </wp:cNvGraphicFramePr>
            <a:graphic>
              <a:graphicData uri="http://schemas.openxmlformats.org/drawingml/2006/picture">
                <pic:pic>
                  <pic:nvPicPr>
                    <pic:cNvPr id="0" name=""/>
                    <pic:cNvPicPr/>
                  </pic:nvPicPr>
                  <pic:blipFill>
                    <a:blip r:embed="R91747c3fbabf4cb5">
                      <a:extLst>
                        <a:ext xmlns:a="http://schemas.openxmlformats.org/drawingml/2006/main" uri="{28A0092B-C50C-407E-A947-70E740481C1C}">
                          <a14:useLocalDpi val="0"/>
                        </a:ext>
                      </a:extLst>
                    </a:blip>
                    <a:stretch>
                      <a:fillRect/>
                    </a:stretch>
                  </pic:blipFill>
                  <pic:spPr>
                    <a:xfrm>
                      <a:off x="0" y="0"/>
                      <a:ext cx="1714500" cy="1038225"/>
                    </a:xfrm>
                    <a:prstGeom prst="rect">
                      <a:avLst/>
                    </a:prstGeom>
                  </pic:spPr>
                </pic:pic>
              </a:graphicData>
            </a:graphic>
          </wp:inline>
        </w:drawing>
      </w:r>
    </w:p>
    <w:p w:rsidR="56047138" w:rsidP="56047138" w:rsidRDefault="56047138" w14:paraId="0314E099" w14:textId="27B3247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047138" w:rsidP="56047138" w:rsidRDefault="56047138" w14:paraId="3B3AEA88" w14:textId="7DA5D14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047138" w:rsidP="56047138" w:rsidRDefault="56047138" w14:paraId="255D2AA2" w14:textId="6C5244D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87DF04" w:rsidP="56047138" w:rsidRDefault="2A87DF04" w14:paraId="1D89C355" w14:textId="5B78177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2A87DF04">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survey most </w:t>
      </w:r>
      <w:r w:rsidRPr="56047138" w:rsidR="2799BBC8">
        <w:rPr>
          <w:rFonts w:ascii="Arial" w:hAnsi="Arial" w:eastAsia="Arial" w:cs="Arial"/>
          <w:b w:val="0"/>
          <w:bCs w:val="0"/>
          <w:i w:val="0"/>
          <w:iCs w:val="0"/>
          <w:caps w:val="0"/>
          <w:smallCaps w:val="0"/>
          <w:noProof w:val="0"/>
          <w:color w:val="000000" w:themeColor="text1" w:themeTint="FF" w:themeShade="FF"/>
          <w:sz w:val="22"/>
          <w:szCs w:val="22"/>
          <w:lang w:val="en-GB"/>
        </w:rPr>
        <w:t>students at</w:t>
      </w:r>
      <w:r w:rsidRPr="56047138" w:rsidR="2A87DF04">
        <w:rPr>
          <w:rFonts w:ascii="Arial" w:hAnsi="Arial" w:eastAsia="Arial" w:cs="Arial"/>
          <w:b w:val="0"/>
          <w:bCs w:val="0"/>
          <w:i w:val="0"/>
          <w:iCs w:val="0"/>
          <w:caps w:val="0"/>
          <w:smallCaps w:val="0"/>
          <w:noProof w:val="0"/>
          <w:color w:val="000000" w:themeColor="text1" w:themeTint="FF" w:themeShade="FF"/>
          <w:sz w:val="22"/>
          <w:szCs w:val="22"/>
          <w:lang w:val="en-GB"/>
        </w:rPr>
        <w:t xml:space="preserve"> UWTSD are confident in using technology while us only </w:t>
      </w:r>
      <w:r w:rsidRPr="56047138" w:rsidR="1008FA62">
        <w:rPr>
          <w:rFonts w:ascii="Arial" w:hAnsi="Arial" w:eastAsia="Arial" w:cs="Arial"/>
          <w:b w:val="0"/>
          <w:bCs w:val="0"/>
          <w:i w:val="0"/>
          <w:iCs w:val="0"/>
          <w:caps w:val="0"/>
          <w:smallCaps w:val="0"/>
          <w:noProof w:val="0"/>
          <w:color w:val="000000" w:themeColor="text1" w:themeTint="FF" w:themeShade="FF"/>
          <w:sz w:val="22"/>
          <w:szCs w:val="22"/>
          <w:lang w:val="en-GB"/>
        </w:rPr>
        <w:t>one</w:t>
      </w:r>
      <w:r w:rsidRPr="56047138" w:rsidR="2A87DF04">
        <w:rPr>
          <w:rFonts w:ascii="Arial" w:hAnsi="Arial" w:eastAsia="Arial" w:cs="Arial"/>
          <w:b w:val="0"/>
          <w:bCs w:val="0"/>
          <w:i w:val="0"/>
          <w:iCs w:val="0"/>
          <w:caps w:val="0"/>
          <w:smallCaps w:val="0"/>
          <w:noProof w:val="0"/>
          <w:color w:val="000000" w:themeColor="text1" w:themeTint="FF" w:themeShade="FF"/>
          <w:sz w:val="22"/>
          <w:szCs w:val="22"/>
          <w:lang w:val="en-GB"/>
        </w:rPr>
        <w:t xml:space="preserve"> out of eight was </w:t>
      </w:r>
      <w:r w:rsidRPr="56047138" w:rsidR="1F495FBC">
        <w:rPr>
          <w:rFonts w:ascii="Arial" w:hAnsi="Arial" w:eastAsia="Arial" w:cs="Arial"/>
          <w:b w:val="0"/>
          <w:bCs w:val="0"/>
          <w:i w:val="0"/>
          <w:iCs w:val="0"/>
          <w:caps w:val="0"/>
          <w:smallCaps w:val="0"/>
          <w:noProof w:val="0"/>
          <w:color w:val="000000" w:themeColor="text1" w:themeTint="FF" w:themeShade="FF"/>
          <w:sz w:val="22"/>
          <w:szCs w:val="22"/>
          <w:lang w:val="en-GB"/>
        </w:rPr>
        <w:t>not confident</w:t>
      </w:r>
      <w:r w:rsidRPr="56047138" w:rsidR="2A87DF04">
        <w:rPr>
          <w:rFonts w:ascii="Arial" w:hAnsi="Arial" w:eastAsia="Arial" w:cs="Arial"/>
          <w:b w:val="0"/>
          <w:bCs w:val="0"/>
          <w:i w:val="0"/>
          <w:iCs w:val="0"/>
          <w:caps w:val="0"/>
          <w:smallCaps w:val="0"/>
          <w:noProof w:val="0"/>
          <w:color w:val="000000" w:themeColor="text1" w:themeTint="FF" w:themeShade="FF"/>
          <w:sz w:val="22"/>
          <w:szCs w:val="22"/>
          <w:lang w:val="en-GB"/>
        </w:rPr>
        <w:t xml:space="preserve"> the team concluded that all the student in UWTSD had basic knowledge to collaborate.</w:t>
      </w:r>
    </w:p>
    <w:p w:rsidR="489D34B1" w:rsidP="489D34B1" w:rsidRDefault="489D34B1" w14:paraId="3E79476A" w14:textId="126175C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489D34B1" w:rsidP="489D34B1" w:rsidRDefault="489D34B1" w14:paraId="4682FEEC" w14:textId="307BB146">
      <w:pPr>
        <w:pStyle w:val="Normal"/>
      </w:pPr>
    </w:p>
    <w:p w:rsidR="04EBB276" w:rsidP="04EBB276" w:rsidRDefault="04EBB276" w14:paraId="762E97B2" w14:textId="00A11194">
      <w:pPr>
        <w:pStyle w:val="Normal"/>
      </w:pPr>
    </w:p>
    <w:p w:rsidR="04EBB276" w:rsidP="04EBB276" w:rsidRDefault="04EBB276" w14:paraId="2D9AFBF4" w14:textId="0DAAD835">
      <w:pPr>
        <w:pStyle w:val="Normal"/>
      </w:pPr>
    </w:p>
    <w:p w:rsidR="04EBB276" w:rsidP="04EBB276" w:rsidRDefault="04EBB276" w14:paraId="686C0B51" w14:textId="39B8020D">
      <w:pPr>
        <w:pStyle w:val="Normal"/>
      </w:pPr>
    </w:p>
    <w:p w:rsidR="04EBB276" w:rsidP="04EBB276" w:rsidRDefault="04EBB276" w14:paraId="275F00DB" w14:textId="30EF190D">
      <w:pPr>
        <w:pStyle w:val="Normal"/>
      </w:pPr>
    </w:p>
    <w:p w:rsidR="04EBB276" w:rsidP="04EBB276" w:rsidRDefault="04EBB276" w14:paraId="585DA42D" w14:textId="6E80A76E">
      <w:pPr>
        <w:pStyle w:val="Normal"/>
      </w:pPr>
    </w:p>
    <w:p w:rsidR="04EBB276" w:rsidP="04EBB276" w:rsidRDefault="04EBB276" w14:paraId="26EB3E25" w14:textId="0E4829B6">
      <w:pPr>
        <w:pStyle w:val="Normal"/>
      </w:pPr>
    </w:p>
    <w:p w:rsidR="04EBB276" w:rsidP="04EBB276" w:rsidRDefault="04EBB276" w14:paraId="27B4C55B" w14:textId="39E48459">
      <w:pPr>
        <w:pStyle w:val="Normal"/>
      </w:pPr>
    </w:p>
    <w:p w:rsidR="04EBB276" w:rsidP="04EBB276" w:rsidRDefault="04EBB276" w14:paraId="4ACE0E27" w14:textId="31D79EBA">
      <w:pPr>
        <w:pStyle w:val="Normal"/>
      </w:pPr>
    </w:p>
    <w:p w:rsidR="04EBB276" w:rsidP="04EBB276" w:rsidRDefault="04EBB276" w14:paraId="311E25CF" w14:textId="08B28B64">
      <w:pPr>
        <w:pStyle w:val="Normal"/>
      </w:pPr>
    </w:p>
    <w:p w:rsidR="04EBB276" w:rsidP="04EBB276" w:rsidRDefault="04EBB276" w14:paraId="3052F304" w14:textId="4CF06819">
      <w:pPr>
        <w:pStyle w:val="Normal"/>
      </w:pPr>
    </w:p>
    <w:p w:rsidR="04EBB276" w:rsidP="04EBB276" w:rsidRDefault="04EBB276" w14:paraId="1F9F23DA" w14:textId="36612B35">
      <w:pPr>
        <w:pStyle w:val="Normal"/>
      </w:pPr>
    </w:p>
    <w:p w:rsidR="04EBB276" w:rsidP="04EBB276" w:rsidRDefault="04EBB276" w14:paraId="0CB908B8" w14:textId="3D96ACFA">
      <w:pPr>
        <w:pStyle w:val="Normal"/>
      </w:pPr>
    </w:p>
    <w:p w:rsidR="04EBB276" w:rsidP="04EBB276" w:rsidRDefault="04EBB276" w14:paraId="74567DD1" w14:textId="56F1CC2B">
      <w:pPr>
        <w:pStyle w:val="Normal"/>
      </w:pPr>
    </w:p>
    <w:p w:rsidR="211F237D" w:rsidP="56047138" w:rsidRDefault="211F237D" w14:paraId="20F6BF33" w14:textId="0A52E472">
      <w:pPr>
        <w:pStyle w:val="Normal"/>
        <w:spacing w:after="160" w:line="360" w:lineRule="auto"/>
      </w:pPr>
    </w:p>
    <w:p w:rsidR="211F237D" w:rsidP="211F237D" w:rsidRDefault="211F237D" w14:paraId="4D5B9C5C" w14:textId="24B24F9A">
      <w:pPr>
        <w:spacing w:after="160" w:line="360" w:lineRule="auto"/>
        <w:rPr>
          <w:rFonts w:ascii="Arial" w:hAnsi="Arial" w:eastAsia="Arial" w:cs="Arial"/>
          <w:b w:val="0"/>
          <w:bCs w:val="0"/>
          <w:i w:val="0"/>
          <w:iCs w:val="0"/>
          <w:caps w:val="0"/>
          <w:smallCaps w:val="0"/>
          <w:noProof w:val="0"/>
          <w:color w:val="212121"/>
          <w:sz w:val="22"/>
          <w:szCs w:val="22"/>
          <w:lang w:val="en-GB"/>
        </w:rPr>
      </w:pPr>
    </w:p>
    <w:p w:rsidR="211F237D" w:rsidP="211F237D" w:rsidRDefault="211F237D" w14:paraId="1B585558" w14:textId="651C2D5B">
      <w:pPr>
        <w:spacing w:after="160" w:line="360" w:lineRule="auto"/>
        <w:rPr>
          <w:rFonts w:ascii="Arial" w:hAnsi="Arial" w:eastAsia="Arial" w:cs="Arial"/>
          <w:b w:val="0"/>
          <w:bCs w:val="0"/>
          <w:i w:val="0"/>
          <w:iCs w:val="0"/>
          <w:caps w:val="0"/>
          <w:smallCaps w:val="0"/>
          <w:noProof w:val="0"/>
          <w:color w:val="212121"/>
          <w:sz w:val="22"/>
          <w:szCs w:val="22"/>
          <w:lang w:val="en-GB"/>
        </w:rPr>
      </w:pPr>
    </w:p>
    <w:p w:rsidR="03F7ED5B" w:rsidP="04EBB276" w:rsidRDefault="03F7ED5B" w14:paraId="054E4C20" w14:textId="1B250A16">
      <w:pPr>
        <w:spacing w:after="160" w:line="360" w:lineRule="auto"/>
        <w:rPr>
          <w:rFonts w:ascii="Arial" w:hAnsi="Arial" w:eastAsia="Arial" w:cs="Arial"/>
          <w:b w:val="0"/>
          <w:bCs w:val="0"/>
          <w:i w:val="0"/>
          <w:iCs w:val="0"/>
          <w:caps w:val="0"/>
          <w:smallCaps w:val="0"/>
          <w:noProof w:val="0"/>
          <w:color w:val="212121"/>
          <w:sz w:val="22"/>
          <w:szCs w:val="22"/>
          <w:lang w:val="en-US"/>
        </w:rPr>
      </w:pPr>
      <w:r w:rsidRPr="04EBB276" w:rsidR="03F7ED5B">
        <w:rPr>
          <w:rFonts w:ascii="Arial" w:hAnsi="Arial" w:eastAsia="Arial" w:cs="Arial"/>
          <w:b w:val="0"/>
          <w:bCs w:val="0"/>
          <w:i w:val="0"/>
          <w:iCs w:val="0"/>
          <w:caps w:val="0"/>
          <w:smallCaps w:val="0"/>
          <w:noProof w:val="0"/>
          <w:color w:val="212121"/>
          <w:sz w:val="22"/>
          <w:szCs w:val="22"/>
          <w:lang w:val="en-GB"/>
        </w:rPr>
        <w:t>2. Have you used technology tools to collaborate before joining UWTSD? If yes state which one</w:t>
      </w:r>
    </w:p>
    <w:p w:rsidR="04EBB276" w:rsidP="04EBB276" w:rsidRDefault="04EBB276" w14:paraId="206FDDF9" w14:textId="261E9F7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04EBB276" w:rsidP="04EBB276" w:rsidRDefault="04EBB276" w14:paraId="4E050DA0" w14:textId="6DEEF8F6">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03F7ED5B" w:rsidP="04EBB276" w:rsidRDefault="03F7ED5B" w14:paraId="7A126CAC" w14:textId="5759A4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03F7ED5B">
        <w:drawing>
          <wp:anchor distT="0" distB="0" distL="114300" distR="114300" simplePos="0" relativeHeight="251658240" behindDoc="0" locked="0" layoutInCell="1" allowOverlap="1" wp14:editId="26565FDD" wp14:anchorId="23A69C2C">
            <wp:simplePos x="0" y="0"/>
            <wp:positionH relativeFrom="column">
              <wp:align>right</wp:align>
            </wp:positionH>
            <wp:positionV relativeFrom="paragraph">
              <wp:posOffset>0</wp:posOffset>
            </wp:positionV>
            <wp:extent cx="4086225" cy="3171825"/>
            <wp:effectExtent l="0" t="0" r="0" b="0"/>
            <wp:wrapSquare wrapText="bothSides"/>
            <wp:docPr id="1481729867" name="" title=""/>
            <wp:cNvGraphicFramePr>
              <a:graphicFrameLocks noChangeAspect="1"/>
            </wp:cNvGraphicFramePr>
            <a:graphic>
              <a:graphicData uri="http://schemas.openxmlformats.org/drawingml/2006/picture">
                <pic:pic>
                  <pic:nvPicPr>
                    <pic:cNvPr id="0" name=""/>
                    <pic:cNvPicPr/>
                  </pic:nvPicPr>
                  <pic:blipFill>
                    <a:blip r:embed="R6f13df013f1b49d9">
                      <a:extLst>
                        <a:ext xmlns:a="http://schemas.openxmlformats.org/drawingml/2006/main" uri="{28A0092B-C50C-407E-A947-70E740481C1C}">
                          <a14:useLocalDpi val="0"/>
                        </a:ext>
                      </a:extLst>
                    </a:blip>
                    <a:stretch>
                      <a:fillRect/>
                    </a:stretch>
                  </pic:blipFill>
                  <pic:spPr>
                    <a:xfrm>
                      <a:off x="0" y="0"/>
                      <a:ext cx="4086225" cy="3171825"/>
                    </a:xfrm>
                    <a:prstGeom prst="rect">
                      <a:avLst/>
                    </a:prstGeom>
                  </pic:spPr>
                </pic:pic>
              </a:graphicData>
            </a:graphic>
            <wp14:sizeRelH relativeFrom="page">
              <wp14:pctWidth>0</wp14:pctWidth>
            </wp14:sizeRelH>
            <wp14:sizeRelV relativeFrom="page">
              <wp14:pctHeight>0</wp14:pctHeight>
            </wp14:sizeRelV>
          </wp:anchor>
        </w:drawing>
      </w:r>
      <w:r w:rsidR="03F7ED5B">
        <w:drawing>
          <wp:inline wp14:editId="6E0F4B6C" wp14:anchorId="4C5102B1">
            <wp:extent cx="1247775" cy="742950"/>
            <wp:effectExtent l="0" t="0" r="0" b="0"/>
            <wp:docPr id="817460718" name="" title=""/>
            <wp:cNvGraphicFramePr>
              <a:graphicFrameLocks noChangeAspect="1"/>
            </wp:cNvGraphicFramePr>
            <a:graphic>
              <a:graphicData uri="http://schemas.openxmlformats.org/drawingml/2006/picture">
                <pic:pic>
                  <pic:nvPicPr>
                    <pic:cNvPr id="0" name=""/>
                    <pic:cNvPicPr/>
                  </pic:nvPicPr>
                  <pic:blipFill>
                    <a:blip r:embed="R009d13a813da4fe0">
                      <a:extLst>
                        <a:ext xmlns:a="http://schemas.openxmlformats.org/drawingml/2006/main" uri="{28A0092B-C50C-407E-A947-70E740481C1C}">
                          <a14:useLocalDpi val="0"/>
                        </a:ext>
                      </a:extLst>
                    </a:blip>
                    <a:stretch>
                      <a:fillRect/>
                    </a:stretch>
                  </pic:blipFill>
                  <pic:spPr>
                    <a:xfrm>
                      <a:off x="0" y="0"/>
                      <a:ext cx="1247775" cy="742950"/>
                    </a:xfrm>
                    <a:prstGeom prst="rect">
                      <a:avLst/>
                    </a:prstGeom>
                  </pic:spPr>
                </pic:pic>
              </a:graphicData>
            </a:graphic>
          </wp:inline>
        </w:drawing>
      </w:r>
    </w:p>
    <w:p w:rsidR="56047138" w:rsidP="56047138" w:rsidRDefault="56047138" w14:paraId="593ADB0A" w14:textId="1A6802A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047138" w:rsidP="56047138" w:rsidRDefault="56047138" w14:paraId="46B55AF3" w14:textId="0844A60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3F7ED5B" w:rsidP="56047138" w:rsidRDefault="03F7ED5B" w14:paraId="0B98E911" w14:textId="778247F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03F7ED5B">
        <w:rPr>
          <w:rFonts w:ascii="Arial" w:hAnsi="Arial" w:eastAsia="Arial" w:cs="Arial"/>
          <w:b w:val="0"/>
          <w:bCs w:val="0"/>
          <w:i w:val="0"/>
          <w:iCs w:val="0"/>
          <w:caps w:val="0"/>
          <w:smallCaps w:val="0"/>
          <w:noProof w:val="0"/>
          <w:color w:val="000000" w:themeColor="text1" w:themeTint="FF" w:themeShade="FF"/>
          <w:sz w:val="22"/>
          <w:szCs w:val="22"/>
          <w:lang w:val="en-GB"/>
        </w:rPr>
        <w:t>According to the questionnaire six out of the eight participant acknowledged that they had used technology to collaborate before joining the UWTSD.</w:t>
      </w:r>
    </w:p>
    <w:p w:rsidR="6CFC350D" w:rsidP="56047138" w:rsidRDefault="6CFC350D" w14:paraId="31A2D3A8" w14:textId="532AE92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047138" w:rsidR="147431B6">
        <w:rPr>
          <w:rFonts w:ascii="Arial" w:hAnsi="Arial" w:eastAsia="Arial" w:cs="Arial"/>
          <w:b w:val="0"/>
          <w:bCs w:val="0"/>
          <w:i w:val="0"/>
          <w:iCs w:val="0"/>
          <w:caps w:val="0"/>
          <w:smallCaps w:val="0"/>
          <w:noProof w:val="0"/>
          <w:color w:val="000000" w:themeColor="text1" w:themeTint="FF" w:themeShade="FF"/>
          <w:sz w:val="22"/>
          <w:szCs w:val="22"/>
          <w:lang w:val="en-GB"/>
        </w:rPr>
        <w:t xml:space="preserve">This </w:t>
      </w:r>
      <w:r w:rsidRPr="56047138" w:rsidR="147431B6">
        <w:rPr>
          <w:rFonts w:ascii="Arial" w:hAnsi="Arial" w:eastAsia="Arial" w:cs="Arial"/>
          <w:b w:val="0"/>
          <w:bCs w:val="0"/>
          <w:i w:val="0"/>
          <w:iCs w:val="0"/>
          <w:caps w:val="0"/>
          <w:smallCaps w:val="0"/>
          <w:noProof w:val="0"/>
          <w:color w:val="000000" w:themeColor="text1" w:themeTint="FF" w:themeShade="FF"/>
          <w:sz w:val="22"/>
          <w:szCs w:val="22"/>
          <w:lang w:val="en-GB"/>
        </w:rPr>
        <w:t>indicates</w:t>
      </w:r>
      <w:r w:rsidRPr="56047138" w:rsidR="147431B6">
        <w:rPr>
          <w:rFonts w:ascii="Arial" w:hAnsi="Arial" w:eastAsia="Arial" w:cs="Arial"/>
          <w:b w:val="0"/>
          <w:bCs w:val="0"/>
          <w:i w:val="0"/>
          <w:iCs w:val="0"/>
          <w:caps w:val="0"/>
          <w:smallCaps w:val="0"/>
          <w:noProof w:val="0"/>
          <w:color w:val="000000" w:themeColor="text1" w:themeTint="FF" w:themeShade="FF"/>
          <w:sz w:val="22"/>
          <w:szCs w:val="22"/>
          <w:lang w:val="en-GB"/>
        </w:rPr>
        <w:t xml:space="preserve"> that majority of students had used technology before enrolling at UWTSD and are more likely to collaborate well with their </w:t>
      </w:r>
      <w:r w:rsidRPr="56047138" w:rsidR="531916E7">
        <w:rPr>
          <w:rFonts w:ascii="Arial" w:hAnsi="Arial" w:eastAsia="Arial" w:cs="Arial"/>
          <w:b w:val="0"/>
          <w:bCs w:val="0"/>
          <w:i w:val="0"/>
          <w:iCs w:val="0"/>
          <w:caps w:val="0"/>
          <w:smallCaps w:val="0"/>
          <w:noProof w:val="0"/>
          <w:color w:val="000000" w:themeColor="text1" w:themeTint="FF" w:themeShade="FF"/>
          <w:sz w:val="22"/>
          <w:szCs w:val="22"/>
          <w:lang w:val="en-GB"/>
        </w:rPr>
        <w:t>assignments.</w:t>
      </w:r>
    </w:p>
    <w:p w:rsidR="6CFC350D" w:rsidP="6CFC350D" w:rsidRDefault="6CFC350D" w14:paraId="65C127B8" w14:textId="794A111C">
      <w:pPr>
        <w:pStyle w:val="Normal"/>
      </w:pPr>
    </w:p>
    <w:p w:rsidR="6CFC350D" w:rsidP="6CFC350D" w:rsidRDefault="6CFC350D" w14:paraId="4AF490CA" w14:textId="7A878E9A">
      <w:pPr>
        <w:pStyle w:val="Normal"/>
      </w:pPr>
    </w:p>
    <w:p w:rsidR="56047138" w:rsidP="56047138" w:rsidRDefault="56047138" w14:paraId="2A2D6536" w14:textId="2C49C1AF">
      <w:pPr>
        <w:pStyle w:val="Normal"/>
      </w:pPr>
    </w:p>
    <w:p w:rsidR="56047138" w:rsidP="56047138" w:rsidRDefault="56047138" w14:paraId="4AB2E5EB" w14:textId="03205DA9">
      <w:pPr>
        <w:pStyle w:val="Normal"/>
      </w:pPr>
    </w:p>
    <w:p w:rsidR="56047138" w:rsidP="56047138" w:rsidRDefault="56047138" w14:paraId="6A018158" w14:textId="0DC6842A">
      <w:pPr>
        <w:pStyle w:val="Normal"/>
      </w:pPr>
    </w:p>
    <w:p w:rsidR="4BC0F68D" w:rsidP="6CFC350D" w:rsidRDefault="4BC0F68D" w14:paraId="2E85B1F1" w14:textId="40E7643B">
      <w:pPr>
        <w:spacing w:after="160" w:line="259" w:lineRule="auto"/>
        <w:rPr>
          <w:rFonts w:ascii="Arial" w:hAnsi="Arial" w:eastAsia="Arial" w:cs="Arial"/>
          <w:b w:val="0"/>
          <w:bCs w:val="0"/>
          <w:i w:val="0"/>
          <w:iCs w:val="0"/>
          <w:caps w:val="0"/>
          <w:smallCaps w:val="0"/>
          <w:noProof w:val="0"/>
          <w:color w:val="212121"/>
          <w:sz w:val="22"/>
          <w:szCs w:val="22"/>
          <w:lang w:val="en-US"/>
        </w:rPr>
      </w:pPr>
      <w:r w:rsidRPr="6CFC350D" w:rsidR="4BC0F68D">
        <w:rPr>
          <w:rFonts w:ascii="Arial" w:hAnsi="Arial" w:eastAsia="Arial" w:cs="Arial"/>
          <w:b w:val="0"/>
          <w:bCs w:val="0"/>
          <w:i w:val="0"/>
          <w:iCs w:val="0"/>
          <w:caps w:val="0"/>
          <w:smallCaps w:val="0"/>
          <w:noProof w:val="0"/>
          <w:color w:val="212121"/>
          <w:sz w:val="22"/>
          <w:szCs w:val="22"/>
          <w:lang w:val="en-GB"/>
        </w:rPr>
        <w:t>3.What digital technology skills are you most comfortable using?</w:t>
      </w:r>
    </w:p>
    <w:p w:rsidR="6CFC350D" w:rsidP="6CFC350D" w:rsidRDefault="6CFC350D" w14:paraId="70106E92" w14:textId="74B3B544">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4BC0F68D" w:rsidP="6CFC350D" w:rsidRDefault="4BC0F68D" w14:paraId="47B6B96E" w14:textId="6302040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4BC0F68D">
        <w:drawing>
          <wp:anchor distT="0" distB="0" distL="114300" distR="114300" simplePos="0" relativeHeight="251658240" behindDoc="0" locked="0" layoutInCell="1" allowOverlap="1" wp14:editId="0BFE8215" wp14:anchorId="576DB5D3">
            <wp:simplePos x="0" y="0"/>
            <wp:positionH relativeFrom="column">
              <wp:align>right</wp:align>
            </wp:positionH>
            <wp:positionV relativeFrom="paragraph">
              <wp:posOffset>0</wp:posOffset>
            </wp:positionV>
            <wp:extent cx="3848100" cy="2743200"/>
            <wp:effectExtent l="0" t="0" r="0" b="0"/>
            <wp:wrapSquare wrapText="bothSides"/>
            <wp:docPr id="1575995626" name="" title=""/>
            <wp:cNvGraphicFramePr>
              <a:graphicFrameLocks noChangeAspect="1"/>
            </wp:cNvGraphicFramePr>
            <a:graphic>
              <a:graphicData uri="http://schemas.openxmlformats.org/drawingml/2006/picture">
                <pic:pic>
                  <pic:nvPicPr>
                    <pic:cNvPr id="0" name=""/>
                    <pic:cNvPicPr/>
                  </pic:nvPicPr>
                  <pic:blipFill>
                    <a:blip r:embed="R3516931eb111485f">
                      <a:extLst>
                        <a:ext xmlns:a="http://schemas.openxmlformats.org/drawingml/2006/main" uri="{28A0092B-C50C-407E-A947-70E740481C1C}">
                          <a14:useLocalDpi val="0"/>
                        </a:ext>
                      </a:extLst>
                    </a:blip>
                    <a:stretch>
                      <a:fillRect/>
                    </a:stretch>
                  </pic:blipFill>
                  <pic:spPr>
                    <a:xfrm>
                      <a:off x="0" y="0"/>
                      <a:ext cx="3848100" cy="2743200"/>
                    </a:xfrm>
                    <a:prstGeom prst="rect">
                      <a:avLst/>
                    </a:prstGeom>
                  </pic:spPr>
                </pic:pic>
              </a:graphicData>
            </a:graphic>
            <wp14:sizeRelH relativeFrom="page">
              <wp14:pctWidth>0</wp14:pctWidth>
            </wp14:sizeRelH>
            <wp14:sizeRelV relativeFrom="page">
              <wp14:pctHeight>0</wp14:pctHeight>
            </wp14:sizeRelV>
          </wp:anchor>
        </w:drawing>
      </w:r>
      <w:r w:rsidR="4BC0F68D">
        <w:drawing>
          <wp:inline wp14:editId="24D528ED" wp14:anchorId="47043719">
            <wp:extent cx="1571625" cy="933450"/>
            <wp:effectExtent l="0" t="0" r="0" b="0"/>
            <wp:docPr id="1146152845" name="" title=""/>
            <wp:cNvGraphicFramePr>
              <a:graphicFrameLocks noChangeAspect="1"/>
            </wp:cNvGraphicFramePr>
            <a:graphic>
              <a:graphicData uri="http://schemas.openxmlformats.org/drawingml/2006/picture">
                <pic:pic>
                  <pic:nvPicPr>
                    <pic:cNvPr id="0" name=""/>
                    <pic:cNvPicPr/>
                  </pic:nvPicPr>
                  <pic:blipFill>
                    <a:blip r:embed="R10074516913442b7">
                      <a:extLst>
                        <a:ext xmlns:a="http://schemas.openxmlformats.org/drawingml/2006/main" uri="{28A0092B-C50C-407E-A947-70E740481C1C}">
                          <a14:useLocalDpi val="0"/>
                        </a:ext>
                      </a:extLst>
                    </a:blip>
                    <a:stretch>
                      <a:fillRect/>
                    </a:stretch>
                  </pic:blipFill>
                  <pic:spPr>
                    <a:xfrm>
                      <a:off x="0" y="0"/>
                      <a:ext cx="1571625" cy="933450"/>
                    </a:xfrm>
                    <a:prstGeom prst="rect">
                      <a:avLst/>
                    </a:prstGeom>
                  </pic:spPr>
                </pic:pic>
              </a:graphicData>
            </a:graphic>
          </wp:inline>
        </w:drawing>
      </w:r>
    </w:p>
    <w:p w:rsidR="6CFC350D" w:rsidP="56047138" w:rsidRDefault="6CFC350D" w14:paraId="3E42E002" w14:textId="633EAB0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6CFC350D" w:rsidP="56047138" w:rsidRDefault="6CFC350D" w14:paraId="2DBB9D87" w14:textId="238D5B9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6ECB5972">
        <w:rPr>
          <w:rFonts w:ascii="Arial" w:hAnsi="Arial" w:eastAsia="Arial" w:cs="Arial"/>
          <w:b w:val="0"/>
          <w:bCs w:val="0"/>
          <w:i w:val="0"/>
          <w:iCs w:val="0"/>
          <w:caps w:val="0"/>
          <w:smallCaps w:val="0"/>
          <w:noProof w:val="0"/>
          <w:color w:val="000000" w:themeColor="text1" w:themeTint="FF" w:themeShade="FF"/>
          <w:sz w:val="22"/>
          <w:szCs w:val="22"/>
          <w:lang w:val="en-GB"/>
        </w:rPr>
        <w:t>Six people in UWTSD are comfortable using WhatsApp to communicate while zoom and Ms Words were not popular and scored one each.</w:t>
      </w:r>
    </w:p>
    <w:p w:rsidR="6CFC350D" w:rsidP="56047138" w:rsidRDefault="6CFC350D" w14:paraId="1AC5B9F9" w14:textId="5FFB9F6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CFC350D" w:rsidP="6CFC350D" w:rsidRDefault="6CFC350D" w14:paraId="46FB0D4A" w14:textId="0D0FE0C8">
      <w:pPr>
        <w:pStyle w:val="Normal"/>
      </w:pPr>
    </w:p>
    <w:p w:rsidR="6CFC350D" w:rsidP="6CFC350D" w:rsidRDefault="6CFC350D" w14:paraId="45519C4F" w14:textId="63A04CF1">
      <w:pPr>
        <w:pStyle w:val="Normal"/>
      </w:pPr>
    </w:p>
    <w:p w:rsidR="6CFC350D" w:rsidP="6CFC350D" w:rsidRDefault="6CFC350D" w14:paraId="460C0DE9" w14:textId="4DC76993">
      <w:pPr>
        <w:pStyle w:val="Normal"/>
      </w:pPr>
    </w:p>
    <w:p w:rsidR="6CFC350D" w:rsidP="6CFC350D" w:rsidRDefault="6CFC350D" w14:paraId="7A8080BA" w14:textId="278B328D">
      <w:pPr>
        <w:pStyle w:val="Normal"/>
      </w:pPr>
    </w:p>
    <w:p w:rsidR="6CFC350D" w:rsidP="6CFC350D" w:rsidRDefault="6CFC350D" w14:paraId="6724220D" w14:textId="5DBB7E05">
      <w:pPr>
        <w:pStyle w:val="Normal"/>
      </w:pPr>
    </w:p>
    <w:p w:rsidR="6CFC350D" w:rsidP="6CFC350D" w:rsidRDefault="6CFC350D" w14:paraId="2B320F2F" w14:textId="4FB5977D">
      <w:pPr>
        <w:pStyle w:val="Normal"/>
      </w:pPr>
    </w:p>
    <w:p w:rsidR="6CFC350D" w:rsidP="6CFC350D" w:rsidRDefault="6CFC350D" w14:paraId="5BD39134" w14:textId="4F84220C">
      <w:pPr>
        <w:pStyle w:val="Normal"/>
      </w:pPr>
    </w:p>
    <w:p w:rsidR="56047138" w:rsidP="56047138" w:rsidRDefault="56047138" w14:paraId="29373464" w14:textId="28D0C7BC">
      <w:pPr>
        <w:pStyle w:val="Normal"/>
      </w:pPr>
    </w:p>
    <w:p w:rsidR="56047138" w:rsidP="56047138" w:rsidRDefault="56047138" w14:paraId="06C01EC9" w14:textId="05F20F4B">
      <w:pPr>
        <w:pStyle w:val="Normal"/>
      </w:pPr>
    </w:p>
    <w:p w:rsidR="56047138" w:rsidP="56047138" w:rsidRDefault="56047138" w14:paraId="3A99A0E1" w14:textId="338977A9">
      <w:pPr>
        <w:pStyle w:val="Normal"/>
      </w:pPr>
    </w:p>
    <w:p w:rsidR="56047138" w:rsidP="56047138" w:rsidRDefault="56047138" w14:paraId="02B2B5F9" w14:textId="799876C6">
      <w:pPr>
        <w:pStyle w:val="Normal"/>
      </w:pPr>
    </w:p>
    <w:p w:rsidR="56047138" w:rsidP="56047138" w:rsidRDefault="56047138" w14:paraId="14FF0956" w14:textId="08E4150B">
      <w:pPr>
        <w:pStyle w:val="Normal"/>
        <w:spacing w:after="160" w:line="259"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31943048" w14:textId="3959C26B">
      <w:pPr>
        <w:pStyle w:val="Normal"/>
        <w:spacing w:after="160" w:line="259"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341D9809" w14:textId="53A28579">
      <w:pPr>
        <w:pStyle w:val="Normal"/>
        <w:spacing w:after="160" w:line="259"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7BBCC49A" w14:textId="1E90B7DE">
      <w:pPr>
        <w:pStyle w:val="Normal"/>
        <w:spacing w:after="160" w:line="259"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66B91F62" w14:textId="643F5634">
      <w:pPr>
        <w:spacing w:after="160" w:line="259"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4817B64A" w14:textId="747E99E8">
      <w:pPr>
        <w:spacing w:after="160" w:line="259" w:lineRule="auto"/>
        <w:rPr>
          <w:rFonts w:ascii="Arial" w:hAnsi="Arial" w:eastAsia="Arial" w:cs="Arial"/>
          <w:b w:val="0"/>
          <w:bCs w:val="0"/>
          <w:i w:val="0"/>
          <w:iCs w:val="0"/>
          <w:caps w:val="0"/>
          <w:smallCaps w:val="0"/>
          <w:noProof w:val="0"/>
          <w:color w:val="212121"/>
          <w:sz w:val="22"/>
          <w:szCs w:val="22"/>
          <w:lang w:val="en-GB"/>
        </w:rPr>
      </w:pPr>
    </w:p>
    <w:p w:rsidR="3C363C28" w:rsidP="56047138" w:rsidRDefault="3C363C28" w14:paraId="15E07132" w14:textId="11425440">
      <w:pPr>
        <w:spacing w:after="160" w:line="259" w:lineRule="auto"/>
        <w:rPr>
          <w:rFonts w:ascii="Arial" w:hAnsi="Arial" w:eastAsia="Arial" w:cs="Arial"/>
          <w:b w:val="0"/>
          <w:bCs w:val="0"/>
          <w:i w:val="0"/>
          <w:iCs w:val="0"/>
          <w:caps w:val="0"/>
          <w:smallCaps w:val="0"/>
          <w:noProof w:val="0"/>
          <w:color w:val="212121"/>
          <w:sz w:val="22"/>
          <w:szCs w:val="22"/>
          <w:lang w:val="en-US"/>
        </w:rPr>
      </w:pPr>
      <w:r w:rsidRPr="56047138" w:rsidR="3C363C28">
        <w:rPr>
          <w:rFonts w:ascii="Arial" w:hAnsi="Arial" w:eastAsia="Arial" w:cs="Arial"/>
          <w:b w:val="0"/>
          <w:bCs w:val="0"/>
          <w:i w:val="0"/>
          <w:iCs w:val="0"/>
          <w:caps w:val="0"/>
          <w:smallCaps w:val="0"/>
          <w:noProof w:val="0"/>
          <w:color w:val="212121"/>
          <w:sz w:val="22"/>
          <w:szCs w:val="22"/>
          <w:lang w:val="en-GB"/>
        </w:rPr>
        <w:t xml:space="preserve">4. How confident are you with collaborating with </w:t>
      </w:r>
      <w:proofErr w:type="gramStart"/>
      <w:r w:rsidRPr="56047138" w:rsidR="3C363C28">
        <w:rPr>
          <w:rFonts w:ascii="Arial" w:hAnsi="Arial" w:eastAsia="Arial" w:cs="Arial"/>
          <w:b w:val="0"/>
          <w:bCs w:val="0"/>
          <w:i w:val="0"/>
          <w:iCs w:val="0"/>
          <w:caps w:val="0"/>
          <w:smallCaps w:val="0"/>
          <w:noProof w:val="0"/>
          <w:color w:val="212121"/>
          <w:sz w:val="22"/>
          <w:szCs w:val="22"/>
          <w:lang w:val="en-GB"/>
        </w:rPr>
        <w:t>other</w:t>
      </w:r>
      <w:proofErr w:type="gramEnd"/>
      <w:r w:rsidRPr="56047138" w:rsidR="3C363C28">
        <w:rPr>
          <w:rFonts w:ascii="Arial" w:hAnsi="Arial" w:eastAsia="Arial" w:cs="Arial"/>
          <w:b w:val="0"/>
          <w:bCs w:val="0"/>
          <w:i w:val="0"/>
          <w:iCs w:val="0"/>
          <w:caps w:val="0"/>
          <w:smallCaps w:val="0"/>
          <w:noProof w:val="0"/>
          <w:color w:val="212121"/>
          <w:sz w:val="22"/>
          <w:szCs w:val="22"/>
          <w:lang w:val="en-GB"/>
        </w:rPr>
        <w:t xml:space="preserve"> student</w:t>
      </w:r>
      <w:r w:rsidRPr="56047138" w:rsidR="57CF8BE0">
        <w:rPr>
          <w:rFonts w:ascii="Arial" w:hAnsi="Arial" w:eastAsia="Arial" w:cs="Arial"/>
          <w:b w:val="0"/>
          <w:bCs w:val="0"/>
          <w:i w:val="0"/>
          <w:iCs w:val="0"/>
          <w:caps w:val="0"/>
          <w:smallCaps w:val="0"/>
          <w:noProof w:val="0"/>
          <w:color w:val="212121"/>
          <w:sz w:val="22"/>
          <w:szCs w:val="22"/>
          <w:lang w:val="en-GB"/>
        </w:rPr>
        <w:t>s</w:t>
      </w:r>
      <w:r w:rsidRPr="56047138" w:rsidR="3C363C28">
        <w:rPr>
          <w:rFonts w:ascii="Arial" w:hAnsi="Arial" w:eastAsia="Arial" w:cs="Arial"/>
          <w:b w:val="0"/>
          <w:bCs w:val="0"/>
          <w:i w:val="0"/>
          <w:iCs w:val="0"/>
          <w:caps w:val="0"/>
          <w:smallCaps w:val="0"/>
          <w:noProof w:val="0"/>
          <w:color w:val="212121"/>
          <w:sz w:val="22"/>
          <w:szCs w:val="22"/>
          <w:lang w:val="en-GB"/>
        </w:rPr>
        <w:t xml:space="preserve"> in UWTSD?</w:t>
      </w:r>
    </w:p>
    <w:p w:rsidR="211F237D" w:rsidP="211F237D" w:rsidRDefault="211F237D" w14:paraId="42A86C99" w14:textId="504BEEC7">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3C363C28" w:rsidP="211F237D" w:rsidRDefault="3C363C28" w14:paraId="69FF76D4" w14:textId="14F379A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3C363C28">
        <w:drawing>
          <wp:anchor distT="0" distB="0" distL="114300" distR="114300" simplePos="0" relativeHeight="251658240" behindDoc="0" locked="0" layoutInCell="1" allowOverlap="1" wp14:editId="04D50197" wp14:anchorId="4B15577E">
            <wp:simplePos x="0" y="0"/>
            <wp:positionH relativeFrom="column">
              <wp:align>right</wp:align>
            </wp:positionH>
            <wp:positionV relativeFrom="paragraph">
              <wp:posOffset>0</wp:posOffset>
            </wp:positionV>
            <wp:extent cx="3533775" cy="2790825"/>
            <wp:effectExtent l="0" t="0" r="0" b="0"/>
            <wp:wrapSquare wrapText="bothSides"/>
            <wp:docPr id="2084985574" name="" title=""/>
            <wp:cNvGraphicFramePr>
              <a:graphicFrameLocks noChangeAspect="1"/>
            </wp:cNvGraphicFramePr>
            <a:graphic>
              <a:graphicData uri="http://schemas.openxmlformats.org/drawingml/2006/picture">
                <pic:pic>
                  <pic:nvPicPr>
                    <pic:cNvPr id="0" name=""/>
                    <pic:cNvPicPr/>
                  </pic:nvPicPr>
                  <pic:blipFill>
                    <a:blip r:embed="Rbc5666ceea4640bb">
                      <a:extLst>
                        <a:ext xmlns:a="http://schemas.openxmlformats.org/drawingml/2006/main" uri="{28A0092B-C50C-407E-A947-70E740481C1C}">
                          <a14:useLocalDpi val="0"/>
                        </a:ext>
                      </a:extLst>
                    </a:blip>
                    <a:stretch>
                      <a:fillRect/>
                    </a:stretch>
                  </pic:blipFill>
                  <pic:spPr>
                    <a:xfrm>
                      <a:off x="0" y="0"/>
                      <a:ext cx="3533775" cy="2790825"/>
                    </a:xfrm>
                    <a:prstGeom prst="rect">
                      <a:avLst/>
                    </a:prstGeom>
                  </pic:spPr>
                </pic:pic>
              </a:graphicData>
            </a:graphic>
            <wp14:sizeRelH relativeFrom="page">
              <wp14:pctWidth>0</wp14:pctWidth>
            </wp14:sizeRelH>
            <wp14:sizeRelV relativeFrom="page">
              <wp14:pctHeight>0</wp14:pctHeight>
            </wp14:sizeRelV>
          </wp:anchor>
        </w:drawing>
      </w:r>
      <w:r w:rsidRPr="211F237D" w:rsidR="3C363C2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3C363C28">
        <w:drawing>
          <wp:inline wp14:editId="53A75787" wp14:anchorId="646D0869">
            <wp:extent cx="1581150" cy="1257300"/>
            <wp:effectExtent l="0" t="0" r="0" b="0"/>
            <wp:docPr id="130336623" name="" title=""/>
            <wp:cNvGraphicFramePr>
              <a:graphicFrameLocks noChangeAspect="1"/>
            </wp:cNvGraphicFramePr>
            <a:graphic>
              <a:graphicData uri="http://schemas.openxmlformats.org/drawingml/2006/picture">
                <pic:pic>
                  <pic:nvPicPr>
                    <pic:cNvPr id="0" name=""/>
                    <pic:cNvPicPr/>
                  </pic:nvPicPr>
                  <pic:blipFill>
                    <a:blip r:embed="R9daa6841a75540f2">
                      <a:extLst>
                        <a:ext xmlns:a="http://schemas.openxmlformats.org/drawingml/2006/main" uri="{28A0092B-C50C-407E-A947-70E740481C1C}">
                          <a14:useLocalDpi val="0"/>
                        </a:ext>
                      </a:extLst>
                    </a:blip>
                    <a:stretch>
                      <a:fillRect/>
                    </a:stretch>
                  </pic:blipFill>
                  <pic:spPr>
                    <a:xfrm>
                      <a:off x="0" y="0"/>
                      <a:ext cx="1581150" cy="1257300"/>
                    </a:xfrm>
                    <a:prstGeom prst="rect">
                      <a:avLst/>
                    </a:prstGeom>
                  </pic:spPr>
                </pic:pic>
              </a:graphicData>
            </a:graphic>
          </wp:inline>
        </w:drawing>
      </w:r>
      <w:r w:rsidRPr="211F237D" w:rsidR="3C363C2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211F237D" w:rsidP="211F237D" w:rsidRDefault="211F237D" w14:paraId="14909454" w14:textId="72D119D9">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211F237D" w:rsidP="56047138" w:rsidRDefault="211F237D" w14:paraId="48485C80" w14:textId="544466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3C363C28" w:rsidP="56047138" w:rsidRDefault="3C363C28" w14:paraId="5966FC95" w14:textId="0036D7A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047138" w:rsidR="3C363C28">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research question most student do not know how confident they are with collaborating with other students in UWTSD. </w:t>
      </w:r>
      <w:r w:rsidRPr="56047138" w:rsidR="5758862E">
        <w:rPr>
          <w:rFonts w:ascii="Arial" w:hAnsi="Arial" w:eastAsia="Arial" w:cs="Arial"/>
          <w:b w:val="0"/>
          <w:bCs w:val="0"/>
          <w:i w:val="0"/>
          <w:iCs w:val="0"/>
          <w:caps w:val="0"/>
          <w:smallCaps w:val="0"/>
          <w:noProof w:val="0"/>
          <w:color w:val="000000" w:themeColor="text1" w:themeTint="FF" w:themeShade="FF"/>
          <w:sz w:val="22"/>
          <w:szCs w:val="22"/>
          <w:lang w:val="en-GB"/>
        </w:rPr>
        <w:t>This means they have never really had group discus</w:t>
      </w:r>
      <w:r w:rsidRPr="56047138" w:rsidR="62A04CEE">
        <w:rPr>
          <w:rFonts w:ascii="Arial" w:hAnsi="Arial" w:eastAsia="Arial" w:cs="Arial"/>
          <w:b w:val="0"/>
          <w:bCs w:val="0"/>
          <w:i w:val="0"/>
          <w:iCs w:val="0"/>
          <w:caps w:val="0"/>
          <w:smallCaps w:val="0"/>
          <w:noProof w:val="0"/>
          <w:color w:val="000000" w:themeColor="text1" w:themeTint="FF" w:themeShade="FF"/>
          <w:sz w:val="22"/>
          <w:szCs w:val="22"/>
          <w:lang w:val="en-GB"/>
        </w:rPr>
        <w:t>sions and teamwork skills until</w:t>
      </w:r>
      <w:r w:rsidRPr="56047138" w:rsidR="12C303A1">
        <w:rPr>
          <w:rFonts w:ascii="Arial" w:hAnsi="Arial" w:eastAsia="Arial" w:cs="Arial"/>
          <w:b w:val="0"/>
          <w:bCs w:val="0"/>
          <w:i w:val="0"/>
          <w:iCs w:val="0"/>
          <w:caps w:val="0"/>
          <w:smallCaps w:val="0"/>
          <w:noProof w:val="0"/>
          <w:color w:val="000000" w:themeColor="text1" w:themeTint="FF" w:themeShade="FF"/>
          <w:sz w:val="22"/>
          <w:szCs w:val="22"/>
          <w:lang w:val="en-GB"/>
        </w:rPr>
        <w:t xml:space="preserve"> joining UWTSD</w:t>
      </w:r>
      <w:r w:rsidRPr="56047138" w:rsidR="65CC7B93">
        <w:rPr>
          <w:rFonts w:ascii="Arial" w:hAnsi="Arial" w:eastAsia="Arial" w:cs="Arial"/>
          <w:b w:val="0"/>
          <w:bCs w:val="0"/>
          <w:i w:val="0"/>
          <w:iCs w:val="0"/>
          <w:caps w:val="0"/>
          <w:smallCaps w:val="0"/>
          <w:noProof w:val="0"/>
          <w:color w:val="000000" w:themeColor="text1" w:themeTint="FF" w:themeShade="FF"/>
          <w:sz w:val="22"/>
          <w:szCs w:val="22"/>
          <w:lang w:val="en-GB"/>
        </w:rPr>
        <w:t>.</w:t>
      </w:r>
      <w:r w:rsidRPr="56047138" w:rsidR="153C8E5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456C43F" w:rsidP="56047138" w:rsidRDefault="2456C43F" w14:paraId="03179BEE" w14:textId="153FCAC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2456C43F" w:rsidP="2456C43F" w:rsidRDefault="2456C43F" w14:paraId="67DC3B0F" w14:textId="07553A4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2456C43F" w:rsidP="56047138" w:rsidRDefault="2456C43F" w14:paraId="1E277751" w14:textId="65CA155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6CFC350D" w:rsidP="6CFC350D" w:rsidRDefault="6CFC350D" w14:paraId="5DE80736" w14:textId="1E1E0FDE">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6CFC350D" w:rsidP="6CFC350D" w:rsidRDefault="6CFC350D" w14:paraId="296575DF" w14:textId="5417A105">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6CFC350D" w:rsidP="6CFC350D" w:rsidRDefault="6CFC350D" w14:paraId="7B973668" w14:textId="0AE8DDF2">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0D28CA07" w14:textId="4169330E">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50FFBA7A" w14:textId="166317D8">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130A6036" w14:textId="6CC65D77">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4FA87CCD" w14:textId="397C8F1C">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09BA044D" w14:textId="35ADC245">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30C0A037" w14:textId="72F6EC3B">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56047138" w:rsidP="56047138" w:rsidRDefault="56047138" w14:paraId="11D7FD68" w14:textId="73E7FFA9">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2E383FCB" w:rsidP="56047138" w:rsidRDefault="2E383FCB" w14:paraId="47231E84" w14:textId="47B55DEA">
      <w:pPr>
        <w:spacing w:after="160" w:line="360" w:lineRule="auto"/>
        <w:rPr>
          <w:rFonts w:ascii="Arial" w:hAnsi="Arial" w:eastAsia="Arial" w:cs="Arial"/>
          <w:b w:val="0"/>
          <w:bCs w:val="0"/>
          <w:i w:val="0"/>
          <w:iCs w:val="0"/>
          <w:caps w:val="0"/>
          <w:smallCaps w:val="0"/>
          <w:noProof w:val="0"/>
          <w:color w:val="212121"/>
          <w:sz w:val="22"/>
          <w:szCs w:val="22"/>
          <w:lang w:val="en-US"/>
        </w:rPr>
      </w:pPr>
      <w:r w:rsidRPr="56047138" w:rsidR="2E383FCB">
        <w:rPr>
          <w:rFonts w:ascii="Arial" w:hAnsi="Arial" w:eastAsia="Arial" w:cs="Arial"/>
          <w:b w:val="0"/>
          <w:bCs w:val="0"/>
          <w:i w:val="0"/>
          <w:iCs w:val="0"/>
          <w:caps w:val="0"/>
          <w:smallCaps w:val="0"/>
          <w:noProof w:val="0"/>
          <w:color w:val="212121"/>
          <w:sz w:val="22"/>
          <w:szCs w:val="22"/>
          <w:lang w:val="en-GB"/>
        </w:rPr>
        <w:t xml:space="preserve">5. Do you feel like you would need </w:t>
      </w:r>
      <w:r w:rsidRPr="56047138" w:rsidR="2E383FCB">
        <w:rPr>
          <w:rFonts w:ascii="Arial" w:hAnsi="Arial" w:eastAsia="Arial" w:cs="Arial"/>
          <w:b w:val="0"/>
          <w:bCs w:val="0"/>
          <w:i w:val="0"/>
          <w:iCs w:val="0"/>
          <w:caps w:val="0"/>
          <w:smallCaps w:val="0"/>
          <w:noProof w:val="0"/>
          <w:color w:val="212121"/>
          <w:sz w:val="22"/>
          <w:szCs w:val="22"/>
          <w:lang w:val="en-GB"/>
        </w:rPr>
        <w:t>additional</w:t>
      </w:r>
      <w:r w:rsidRPr="56047138" w:rsidR="2E383FCB">
        <w:rPr>
          <w:rFonts w:ascii="Arial" w:hAnsi="Arial" w:eastAsia="Arial" w:cs="Arial"/>
          <w:b w:val="0"/>
          <w:bCs w:val="0"/>
          <w:i w:val="0"/>
          <w:iCs w:val="0"/>
          <w:caps w:val="0"/>
          <w:smallCaps w:val="0"/>
          <w:noProof w:val="0"/>
          <w:color w:val="212121"/>
          <w:sz w:val="22"/>
          <w:szCs w:val="22"/>
          <w:lang w:val="en-GB"/>
        </w:rPr>
        <w:t xml:space="preserve"> training to use technology to collaborate?</w:t>
      </w:r>
    </w:p>
    <w:p w:rsidR="56047138" w:rsidP="56047138" w:rsidRDefault="56047138" w14:paraId="7B754C75" w14:textId="1D070E67">
      <w:pPr>
        <w:pStyle w:val="Normal"/>
        <w:spacing w:after="160" w:line="360" w:lineRule="auto"/>
        <w:rPr>
          <w:rFonts w:ascii="Arial" w:hAnsi="Arial" w:eastAsia="Arial" w:cs="Arial"/>
          <w:b w:val="0"/>
          <w:bCs w:val="0"/>
          <w:i w:val="0"/>
          <w:iCs w:val="0"/>
          <w:caps w:val="0"/>
          <w:smallCaps w:val="0"/>
          <w:noProof w:val="0"/>
          <w:color w:val="212121"/>
          <w:sz w:val="22"/>
          <w:szCs w:val="22"/>
          <w:lang w:val="en-GB"/>
        </w:rPr>
      </w:pPr>
    </w:p>
    <w:p w:rsidR="7DAFE044" w:rsidP="56047138" w:rsidRDefault="7DAFE044" w14:paraId="181B6B01" w14:textId="05105260">
      <w:pPr>
        <w:pStyle w:val="Normal"/>
        <w:spacing w:after="160" w:line="360" w:lineRule="auto"/>
      </w:pPr>
      <w:r w:rsidR="7DAFE044">
        <w:drawing>
          <wp:inline wp14:editId="58758515" wp14:anchorId="7137CE0B">
            <wp:extent cx="4895850" cy="2209800"/>
            <wp:effectExtent l="0" t="0" r="0" b="0"/>
            <wp:docPr id="1108175322" name="" title=""/>
            <wp:cNvGraphicFramePr>
              <a:graphicFrameLocks noChangeAspect="1"/>
            </wp:cNvGraphicFramePr>
            <a:graphic>
              <a:graphicData uri="http://schemas.openxmlformats.org/drawingml/2006/picture">
                <pic:pic>
                  <pic:nvPicPr>
                    <pic:cNvPr id="0" name=""/>
                    <pic:cNvPicPr/>
                  </pic:nvPicPr>
                  <pic:blipFill>
                    <a:blip r:embed="R4aaa69caa1c341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95850" cy="2209800"/>
                    </a:xfrm>
                    <a:prstGeom xmlns:a="http://schemas.openxmlformats.org/drawingml/2006/main" prst="rect">
                      <a:avLst/>
                    </a:prstGeom>
                  </pic:spPr>
                </pic:pic>
              </a:graphicData>
            </a:graphic>
          </wp:inline>
        </w:drawing>
      </w:r>
    </w:p>
    <w:p w:rsidR="2456C43F" w:rsidP="2456C43F" w:rsidRDefault="2456C43F" w14:paraId="3B8EC2F4" w14:textId="538845D5">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2456C43F" w:rsidP="2456C43F" w:rsidRDefault="2456C43F" w14:paraId="697FD12B" w14:textId="455AD7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2456C43F" w:rsidP="136605DF" w:rsidRDefault="2456C43F" w14:paraId="770D75BC" w14:textId="50EB9E8F">
      <w:pPr>
        <w:pStyle w:val="Normal"/>
        <w:spacing w:after="160" w:line="259" w:lineRule="auto"/>
      </w:pPr>
      <w:r w:rsidR="2456C43F">
        <w:drawing>
          <wp:anchor distT="0" distB="0" distL="114300" distR="114300" simplePos="0" relativeHeight="251658240" behindDoc="0" locked="0" layoutInCell="1" allowOverlap="1" wp14:editId="3077C7FC" wp14:anchorId="18D5747B">
            <wp:simplePos x="0" y="0"/>
            <wp:positionH relativeFrom="column">
              <wp:align>left</wp:align>
            </wp:positionH>
            <wp:positionV relativeFrom="paragraph">
              <wp:posOffset>0</wp:posOffset>
            </wp:positionV>
            <wp:extent cx="2505075" cy="1495435"/>
            <wp:effectExtent l="0" t="0" r="0" b="0"/>
            <wp:wrapSquare wrapText="bothSides"/>
            <wp:docPr id="180489243" name="" title=""/>
            <wp:cNvGraphicFramePr>
              <a:graphicFrameLocks noChangeAspect="1"/>
            </wp:cNvGraphicFramePr>
            <a:graphic>
              <a:graphicData uri="http://schemas.openxmlformats.org/drawingml/2006/picture">
                <pic:pic>
                  <pic:nvPicPr>
                    <pic:cNvPr id="0" name=""/>
                    <pic:cNvPicPr/>
                  </pic:nvPicPr>
                  <pic:blipFill>
                    <a:blip r:embed="Raf38ebd494ba4e19">
                      <a:extLst xmlns:a="http://schemas.openxmlformats.org/drawingml/2006/main">
                        <a:ext xmlns:a="http://schemas.openxmlformats.org/drawingml/2006/main" uri="{28A0092B-C50C-407E-A947-70E740481C1C}">
                          <a14:useLocalDpi xmlns:a14="http://schemas.microsoft.com/office/drawing/2010/main" val="0"/>
                        </a:ext>
                      </a:extLst>
                    </a:blip>
                    <a:srcRect l="0" t="6547" r="0" b="0"/>
                    <a:stretch>
                      <a:fillRect/>
                    </a:stretch>
                  </pic:blipFill>
                  <pic:spPr>
                    <a:xfrm rot="0" flipH="0" flipV="0">
                      <a:off x="0" y="0"/>
                      <a:ext cx="2505075" cy="1495435"/>
                    </a:xfrm>
                    <a:prstGeom prst="rect">
                      <a:avLst/>
                    </a:prstGeom>
                  </pic:spPr>
                </pic:pic>
              </a:graphicData>
            </a:graphic>
            <wp14:sizeRelH relativeFrom="page">
              <wp14:pctWidth>0</wp14:pctWidth>
            </wp14:sizeRelH>
            <wp14:sizeRelV relativeFrom="page">
              <wp14:pctHeight>0</wp14:pctHeight>
            </wp14:sizeRelV>
          </wp:anchor>
        </w:drawing>
      </w:r>
    </w:p>
    <w:p w:rsidR="56047138" w:rsidP="56047138" w:rsidRDefault="56047138" w14:paraId="31443E1F" w14:textId="2330F53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047138" w:rsidP="56047138" w:rsidRDefault="56047138" w14:paraId="2C29FA8B" w14:textId="42A552F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E383FCB" w:rsidP="56047138" w:rsidRDefault="2E383FCB" w14:paraId="7E52333A" w14:textId="271FD8F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047138" w:rsidR="2E383FCB">
        <w:rPr>
          <w:rFonts w:ascii="Arial" w:hAnsi="Arial" w:eastAsia="Arial" w:cs="Arial"/>
          <w:b w:val="0"/>
          <w:bCs w:val="0"/>
          <w:i w:val="0"/>
          <w:iCs w:val="0"/>
          <w:caps w:val="0"/>
          <w:smallCaps w:val="0"/>
          <w:noProof w:val="0"/>
          <w:color w:val="000000" w:themeColor="text1" w:themeTint="FF" w:themeShade="FF"/>
          <w:sz w:val="22"/>
          <w:szCs w:val="22"/>
          <w:lang w:val="en-GB"/>
        </w:rPr>
        <w:t>According to the pie cha</w:t>
      </w:r>
      <w:r w:rsidRPr="56047138" w:rsidR="09C0B29C">
        <w:rPr>
          <w:rFonts w:ascii="Arial" w:hAnsi="Arial" w:eastAsia="Arial" w:cs="Arial"/>
          <w:b w:val="0"/>
          <w:bCs w:val="0"/>
          <w:i w:val="0"/>
          <w:iCs w:val="0"/>
          <w:caps w:val="0"/>
          <w:smallCaps w:val="0"/>
          <w:noProof w:val="0"/>
          <w:color w:val="000000" w:themeColor="text1" w:themeTint="FF" w:themeShade="FF"/>
          <w:sz w:val="22"/>
          <w:szCs w:val="22"/>
          <w:lang w:val="en-GB"/>
        </w:rPr>
        <w:t>r</w:t>
      </w:r>
      <w:r w:rsidRPr="56047138" w:rsidR="2E383FCB">
        <w:rPr>
          <w:rFonts w:ascii="Arial" w:hAnsi="Arial" w:eastAsia="Arial" w:cs="Arial"/>
          <w:b w:val="0"/>
          <w:bCs w:val="0"/>
          <w:i w:val="0"/>
          <w:iCs w:val="0"/>
          <w:caps w:val="0"/>
          <w:smallCaps w:val="0"/>
          <w:noProof w:val="0"/>
          <w:color w:val="000000" w:themeColor="text1" w:themeTint="FF" w:themeShade="FF"/>
          <w:sz w:val="22"/>
          <w:szCs w:val="22"/>
          <w:lang w:val="en-GB"/>
        </w:rPr>
        <w:t xml:space="preserve">t the response showed that four participants, that is 50% of the student in UWTSD stated that they would need </w:t>
      </w:r>
      <w:r w:rsidRPr="56047138" w:rsidR="2E383FCB">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56047138" w:rsidR="2E383FCB">
        <w:rPr>
          <w:rFonts w:ascii="Arial" w:hAnsi="Arial" w:eastAsia="Arial" w:cs="Arial"/>
          <w:b w:val="0"/>
          <w:bCs w:val="0"/>
          <w:i w:val="0"/>
          <w:iCs w:val="0"/>
          <w:caps w:val="0"/>
          <w:smallCaps w:val="0"/>
          <w:noProof w:val="0"/>
          <w:color w:val="000000" w:themeColor="text1" w:themeTint="FF" w:themeShade="FF"/>
          <w:sz w:val="22"/>
          <w:szCs w:val="22"/>
          <w:lang w:val="en-GB"/>
        </w:rPr>
        <w:t xml:space="preserve"> training to use technology to collaborate.</w:t>
      </w:r>
      <w:r w:rsidRPr="56047138" w:rsidR="3F0204F3">
        <w:rPr>
          <w:rFonts w:ascii="Arial" w:hAnsi="Arial" w:eastAsia="Arial" w:cs="Arial"/>
          <w:b w:val="0"/>
          <w:bCs w:val="0"/>
          <w:i w:val="0"/>
          <w:iCs w:val="0"/>
          <w:caps w:val="0"/>
          <w:smallCaps w:val="0"/>
          <w:noProof w:val="0"/>
          <w:color w:val="000000" w:themeColor="text1" w:themeTint="FF" w:themeShade="FF"/>
          <w:sz w:val="22"/>
          <w:szCs w:val="22"/>
          <w:lang w:val="en-GB"/>
        </w:rPr>
        <w:t xml:space="preserve"> This </w:t>
      </w:r>
      <w:r w:rsidRPr="56047138" w:rsidR="3F0204F3">
        <w:rPr>
          <w:rFonts w:ascii="Arial" w:hAnsi="Arial" w:eastAsia="Arial" w:cs="Arial"/>
          <w:b w:val="0"/>
          <w:bCs w:val="0"/>
          <w:i w:val="0"/>
          <w:iCs w:val="0"/>
          <w:caps w:val="0"/>
          <w:smallCaps w:val="0"/>
          <w:noProof w:val="0"/>
          <w:color w:val="000000" w:themeColor="text1" w:themeTint="FF" w:themeShade="FF"/>
          <w:sz w:val="22"/>
          <w:szCs w:val="22"/>
          <w:lang w:val="en-GB"/>
        </w:rPr>
        <w:t>indicates</w:t>
      </w:r>
      <w:r w:rsidRPr="56047138" w:rsidR="3F0204F3">
        <w:rPr>
          <w:rFonts w:ascii="Arial" w:hAnsi="Arial" w:eastAsia="Arial" w:cs="Arial"/>
          <w:b w:val="0"/>
          <w:bCs w:val="0"/>
          <w:i w:val="0"/>
          <w:iCs w:val="0"/>
          <w:caps w:val="0"/>
          <w:smallCaps w:val="0"/>
          <w:noProof w:val="0"/>
          <w:color w:val="000000" w:themeColor="text1" w:themeTint="FF" w:themeShade="FF"/>
          <w:sz w:val="22"/>
          <w:szCs w:val="22"/>
          <w:lang w:val="en-GB"/>
        </w:rPr>
        <w:t xml:space="preserve"> that students </w:t>
      </w:r>
      <w:r w:rsidRPr="56047138" w:rsidR="19886DFA">
        <w:rPr>
          <w:rFonts w:ascii="Arial" w:hAnsi="Arial" w:eastAsia="Arial" w:cs="Arial"/>
          <w:b w:val="0"/>
          <w:bCs w:val="0"/>
          <w:i w:val="0"/>
          <w:iCs w:val="0"/>
          <w:caps w:val="0"/>
          <w:smallCaps w:val="0"/>
          <w:noProof w:val="0"/>
          <w:color w:val="000000" w:themeColor="text1" w:themeTint="FF" w:themeShade="FF"/>
          <w:sz w:val="22"/>
          <w:szCs w:val="22"/>
          <w:lang w:val="en-GB"/>
        </w:rPr>
        <w:t>have not</w:t>
      </w:r>
      <w:r w:rsidRPr="56047138" w:rsidR="3F0204F3">
        <w:rPr>
          <w:rFonts w:ascii="Arial" w:hAnsi="Arial" w:eastAsia="Arial" w:cs="Arial"/>
          <w:b w:val="0"/>
          <w:bCs w:val="0"/>
          <w:i w:val="0"/>
          <w:iCs w:val="0"/>
          <w:caps w:val="0"/>
          <w:smallCaps w:val="0"/>
          <w:noProof w:val="0"/>
          <w:color w:val="000000" w:themeColor="text1" w:themeTint="FF" w:themeShade="FF"/>
          <w:sz w:val="22"/>
          <w:szCs w:val="22"/>
          <w:lang w:val="en-GB"/>
        </w:rPr>
        <w:t xml:space="preserve"> really been using technology </w:t>
      </w:r>
      <w:r w:rsidRPr="56047138" w:rsidR="337156A1">
        <w:rPr>
          <w:rFonts w:ascii="Arial" w:hAnsi="Arial" w:eastAsia="Arial" w:cs="Arial"/>
          <w:b w:val="0"/>
          <w:bCs w:val="0"/>
          <w:i w:val="0"/>
          <w:iCs w:val="0"/>
          <w:caps w:val="0"/>
          <w:smallCaps w:val="0"/>
          <w:noProof w:val="0"/>
          <w:color w:val="000000" w:themeColor="text1" w:themeTint="FF" w:themeShade="FF"/>
          <w:sz w:val="22"/>
          <w:szCs w:val="22"/>
          <w:lang w:val="en-GB"/>
        </w:rPr>
        <w:t>to a greater</w:t>
      </w:r>
      <w:r w:rsidRPr="56047138" w:rsidR="1C580F26">
        <w:rPr>
          <w:rFonts w:ascii="Arial" w:hAnsi="Arial" w:eastAsia="Arial" w:cs="Arial"/>
          <w:b w:val="0"/>
          <w:bCs w:val="0"/>
          <w:i w:val="0"/>
          <w:iCs w:val="0"/>
          <w:caps w:val="0"/>
          <w:smallCaps w:val="0"/>
          <w:noProof w:val="0"/>
          <w:color w:val="000000" w:themeColor="text1" w:themeTint="FF" w:themeShade="FF"/>
          <w:sz w:val="22"/>
          <w:szCs w:val="22"/>
          <w:lang w:val="en-GB"/>
        </w:rPr>
        <w:t xml:space="preserve"> understanding</w:t>
      </w:r>
      <w:r w:rsidRPr="56047138" w:rsidR="337156A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047138" w:rsidR="3F0204F3">
        <w:rPr>
          <w:rFonts w:ascii="Arial" w:hAnsi="Arial" w:eastAsia="Arial" w:cs="Arial"/>
          <w:b w:val="0"/>
          <w:bCs w:val="0"/>
          <w:i w:val="0"/>
          <w:iCs w:val="0"/>
          <w:caps w:val="0"/>
          <w:smallCaps w:val="0"/>
          <w:noProof w:val="0"/>
          <w:color w:val="000000" w:themeColor="text1" w:themeTint="FF" w:themeShade="FF"/>
          <w:sz w:val="22"/>
          <w:szCs w:val="22"/>
          <w:lang w:val="en-GB"/>
        </w:rPr>
        <w:t xml:space="preserve">before entering you </w:t>
      </w:r>
      <w:r w:rsidRPr="56047138" w:rsidR="5971F93A">
        <w:rPr>
          <w:rFonts w:ascii="Arial" w:hAnsi="Arial" w:eastAsia="Arial" w:cs="Arial"/>
          <w:b w:val="0"/>
          <w:bCs w:val="0"/>
          <w:i w:val="0"/>
          <w:iCs w:val="0"/>
          <w:caps w:val="0"/>
          <w:smallCaps w:val="0"/>
          <w:noProof w:val="0"/>
          <w:color w:val="000000" w:themeColor="text1" w:themeTint="FF" w:themeShade="FF"/>
          <w:sz w:val="22"/>
          <w:szCs w:val="22"/>
          <w:lang w:val="en-GB"/>
        </w:rPr>
        <w:t>UWTSD</w:t>
      </w:r>
    </w:p>
    <w:p w:rsidR="2456C43F" w:rsidP="2456C43F" w:rsidRDefault="2456C43F" w14:paraId="7C3AC075" w14:textId="1665F36C">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136605DF" w:rsidP="56047138" w:rsidRDefault="136605DF" w14:paraId="7740D92F" w14:textId="7EE8275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p>
    <w:p w:rsidR="136605DF" w:rsidP="56047138" w:rsidRDefault="136605DF" w14:paraId="0675AF50" w14:textId="6DB818A5">
      <w:pPr>
        <w:pStyle w:val="Normal"/>
        <w:spacing w:after="160" w:line="259" w:lineRule="auto"/>
      </w:pPr>
    </w:p>
    <w:p w:rsidR="136605DF" w:rsidP="56047138" w:rsidRDefault="136605DF" w14:paraId="6C850A7B" w14:textId="7B495A24">
      <w:pPr>
        <w:pStyle w:val="Normal"/>
        <w:spacing w:after="160" w:line="259" w:lineRule="auto"/>
      </w:pPr>
    </w:p>
    <w:p w:rsidR="136605DF" w:rsidP="56047138" w:rsidRDefault="136605DF" w14:paraId="585BFB0D" w14:textId="542BD681">
      <w:pPr>
        <w:pStyle w:val="Normal"/>
        <w:spacing w:after="160" w:line="259" w:lineRule="auto"/>
      </w:pPr>
    </w:p>
    <w:p w:rsidR="136605DF" w:rsidP="56047138" w:rsidRDefault="136605DF" w14:paraId="104A273E" w14:textId="4BA63D32">
      <w:pPr>
        <w:pStyle w:val="Normal"/>
        <w:spacing w:after="160" w:line="259" w:lineRule="auto"/>
      </w:pPr>
    </w:p>
    <w:p w:rsidR="136605DF" w:rsidP="56047138" w:rsidRDefault="136605DF" w14:paraId="406D73F2" w14:textId="3BE7367B">
      <w:pPr>
        <w:pStyle w:val="Normal"/>
        <w:spacing w:after="160" w:line="259" w:lineRule="auto"/>
      </w:pPr>
    </w:p>
    <w:p w:rsidR="136605DF" w:rsidP="56047138" w:rsidRDefault="136605DF" w14:paraId="67C68908" w14:textId="78B7C722">
      <w:pPr>
        <w:pStyle w:val="Normal"/>
        <w:spacing w:after="160" w:line="259" w:lineRule="auto"/>
      </w:pPr>
    </w:p>
    <w:p w:rsidR="136605DF" w:rsidP="56047138" w:rsidRDefault="136605DF" w14:paraId="1623A4E9" w14:textId="26AA0991">
      <w:pPr>
        <w:pStyle w:val="Normal"/>
        <w:spacing w:after="160" w:line="259" w:lineRule="auto"/>
      </w:pPr>
    </w:p>
    <w:p w:rsidR="136605DF" w:rsidP="56047138" w:rsidRDefault="136605DF" w14:paraId="57D2CCC6" w14:textId="559EB6F6">
      <w:pPr>
        <w:pStyle w:val="Normal"/>
        <w:spacing w:after="160" w:line="259" w:lineRule="auto"/>
      </w:pPr>
    </w:p>
    <w:p w:rsidR="136605DF" w:rsidP="56047138" w:rsidRDefault="136605DF" w14:paraId="7F0F78D4" w14:textId="5157999E">
      <w:pPr>
        <w:pStyle w:val="Normal"/>
        <w:spacing w:after="160" w:line="259" w:lineRule="auto"/>
      </w:pPr>
    </w:p>
    <w:p w:rsidR="136605DF" w:rsidP="56047138" w:rsidRDefault="136605DF" w14:paraId="6E94C93F" w14:textId="31B7C1F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6047138" w:rsidR="3D306752">
        <w:rPr>
          <w:rFonts w:ascii="Arial" w:hAnsi="Arial" w:eastAsia="Arial" w:cs="Arial"/>
          <w:b w:val="1"/>
          <w:bCs w:val="1"/>
          <w:i w:val="0"/>
          <w:iCs w:val="0"/>
          <w:caps w:val="0"/>
          <w:smallCaps w:val="0"/>
          <w:noProof w:val="0"/>
          <w:color w:val="000000" w:themeColor="text1" w:themeTint="FF" w:themeShade="FF"/>
          <w:sz w:val="28"/>
          <w:szCs w:val="28"/>
          <w:lang w:val="en-GB"/>
        </w:rPr>
        <w:t>4. Discussion</w:t>
      </w:r>
    </w:p>
    <w:p w:rsidR="136605DF" w:rsidP="6CFC350D" w:rsidRDefault="136605DF" w14:paraId="7633AB6C" w14:textId="44FEA5C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3D306752">
        <w:rPr>
          <w:rFonts w:ascii="Arial" w:hAnsi="Arial" w:eastAsia="Arial" w:cs="Arial"/>
          <w:b w:val="0"/>
          <w:bCs w:val="0"/>
          <w:i w:val="0"/>
          <w:iCs w:val="0"/>
          <w:caps w:val="0"/>
          <w:smallCaps w:val="0"/>
          <w:noProof w:val="0"/>
          <w:color w:val="000000" w:themeColor="text1" w:themeTint="FF" w:themeShade="FF"/>
          <w:sz w:val="22"/>
          <w:szCs w:val="22"/>
          <w:lang w:val="en-GB"/>
        </w:rPr>
        <w:t>From the response received from the UWTSD participants it shows that student preferred face to face learning to online learning. This is because some students do not have funds to acquire computer gadgets to collaborate. For example, the laptops are too expensive to buy and the one the university is providing are tout of date and need updating.</w:t>
      </w:r>
    </w:p>
    <w:p w:rsidR="136605DF" w:rsidP="6CFC350D" w:rsidRDefault="136605DF" w14:paraId="076BB82A" w14:textId="44FEA5C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3D306752">
        <w:rPr>
          <w:rFonts w:ascii="Arial" w:hAnsi="Arial" w:eastAsia="Arial" w:cs="Arial"/>
          <w:b w:val="0"/>
          <w:bCs w:val="0"/>
          <w:i w:val="0"/>
          <w:iCs w:val="0"/>
          <w:caps w:val="0"/>
          <w:smallCaps w:val="0"/>
          <w:noProof w:val="0"/>
          <w:color w:val="000000" w:themeColor="text1" w:themeTint="FF" w:themeShade="FF"/>
          <w:sz w:val="22"/>
          <w:szCs w:val="22"/>
          <w:lang w:val="en-GB"/>
        </w:rPr>
        <w:t>Due to the pandemic, most student had to use digital technology to collaborate, they got help from their children and family members as they had to complete their assignments online. They mostly used WhatsApp to communicate and collaborate because it was the only method that was readily available for many, as libraries and learning institutions were all closed. And as a result, in our questionnaire most students were confident using WhatsApp to collaborate.</w:t>
      </w:r>
    </w:p>
    <w:p w:rsidR="136605DF" w:rsidP="6CFC350D" w:rsidRDefault="136605DF" w14:paraId="0BA45E3E" w14:textId="44FEA5C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3D306752">
        <w:rPr>
          <w:rFonts w:ascii="Arial" w:hAnsi="Arial" w:eastAsia="Arial" w:cs="Arial"/>
          <w:b w:val="0"/>
          <w:bCs w:val="0"/>
          <w:i w:val="0"/>
          <w:iCs w:val="0"/>
          <w:caps w:val="0"/>
          <w:smallCaps w:val="0"/>
          <w:noProof w:val="0"/>
          <w:color w:val="000000" w:themeColor="text1" w:themeTint="FF" w:themeShade="FF"/>
          <w:sz w:val="22"/>
          <w:szCs w:val="22"/>
          <w:lang w:val="en-GB"/>
        </w:rPr>
        <w:t>Zoom was the other tool of technology that most student stated that they have used to collaborate as well and communicate. Some did not have a choice, but they had to learn to use the digital technology for doctor's appointment if they were sick as doctors had to say that it was the only mode getting an appointment because of the COVID 19 Virus.</w:t>
      </w:r>
    </w:p>
    <w:p w:rsidR="136605DF" w:rsidP="6CFC350D" w:rsidRDefault="136605DF" w14:paraId="61FD069D" w14:textId="44FEA5C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3D306752">
        <w:rPr>
          <w:rFonts w:ascii="Arial" w:hAnsi="Arial" w:eastAsia="Arial" w:cs="Arial"/>
          <w:b w:val="0"/>
          <w:bCs w:val="0"/>
          <w:i w:val="0"/>
          <w:iCs w:val="0"/>
          <w:caps w:val="0"/>
          <w:smallCaps w:val="0"/>
          <w:noProof w:val="0"/>
          <w:color w:val="000000" w:themeColor="text1" w:themeTint="FF" w:themeShade="FF"/>
          <w:sz w:val="22"/>
          <w:szCs w:val="22"/>
          <w:lang w:val="en-GB"/>
        </w:rPr>
        <w:t>Due to this incident student at UWTSD are more confident in using Technolgy because of the incident of COVID 19 but they all suggested that they need more training on technology and up to date laptop should be provided to every member of the UWTSD student so that the student can carry the laptops home and work on their assignment at their own convenient time and most of the student are parent of young children or a working student.</w:t>
      </w:r>
    </w:p>
    <w:p w:rsidR="136605DF" w:rsidP="56047138" w:rsidRDefault="136605DF" w14:paraId="44F2815D" w14:textId="0B65649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 xml:space="preserve">The government should make sure that every parent learns the basic technology to collaborate especially the mature student who </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technology</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have</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 xml:space="preserve"> evolved in their busy schedule of raising children.</w:t>
      </w:r>
    </w:p>
    <w:p w:rsidR="136605DF" w:rsidP="6CFC350D" w:rsidRDefault="136605DF" w14:paraId="3D30FFC5" w14:textId="44FEA5C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3D306752">
        <w:rPr>
          <w:rFonts w:ascii="Arial" w:hAnsi="Arial" w:eastAsia="Arial" w:cs="Arial"/>
          <w:b w:val="0"/>
          <w:bCs w:val="0"/>
          <w:i w:val="0"/>
          <w:iCs w:val="0"/>
          <w:caps w:val="0"/>
          <w:smallCaps w:val="0"/>
          <w:noProof w:val="0"/>
          <w:color w:val="000000" w:themeColor="text1" w:themeTint="FF" w:themeShade="FF"/>
          <w:sz w:val="22"/>
          <w:szCs w:val="22"/>
          <w:lang w:val="en-GB"/>
        </w:rPr>
        <w:t>With more training student are happy to use technology to collaborate as it is convenient, and they can get more learning resources than face to face and is easier to read books online than going to borrow books from the library.</w:t>
      </w:r>
    </w:p>
    <w:p w:rsidR="3D306752" w:rsidP="56047138" w:rsidRDefault="3D306752" w14:paraId="26B87404" w14:textId="63A35C1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 xml:space="preserve">The team confirmed the hypothesis that student who are more mature are the ones who </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stated</w:t>
      </w:r>
      <w:r w:rsidRPr="56047138" w:rsidR="3D306752">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 are not confident in using technology to collaborate.</w:t>
      </w:r>
    </w:p>
    <w:p w:rsidR="56047138" w:rsidP="56047138" w:rsidRDefault="56047138" w14:paraId="7DA02AA4" w14:textId="5449B4A9">
      <w:pPr>
        <w:pStyle w:val="Normal"/>
      </w:pPr>
    </w:p>
    <w:p w:rsidR="56047138" w:rsidP="56047138" w:rsidRDefault="56047138" w14:paraId="3BF1D21B" w14:textId="33FFA558">
      <w:pPr>
        <w:pStyle w:val="Normal"/>
      </w:pPr>
    </w:p>
    <w:p w:rsidR="56047138" w:rsidP="56047138" w:rsidRDefault="56047138" w14:paraId="4C17840F" w14:textId="14C6C901">
      <w:pPr>
        <w:pStyle w:val="Normal"/>
      </w:pPr>
    </w:p>
    <w:p w:rsidR="56047138" w:rsidP="56047138" w:rsidRDefault="56047138" w14:paraId="2CF7E43F" w14:textId="1B4E9E68">
      <w:pPr>
        <w:pStyle w:val="Normal"/>
      </w:pPr>
    </w:p>
    <w:p w:rsidR="56047138" w:rsidP="56047138" w:rsidRDefault="56047138" w14:paraId="16782551" w14:textId="2696E3D8">
      <w:pPr>
        <w:pStyle w:val="Normal"/>
      </w:pPr>
    </w:p>
    <w:p w:rsidR="56047138" w:rsidP="56047138" w:rsidRDefault="56047138" w14:paraId="0A003575" w14:textId="577215FD">
      <w:pPr>
        <w:pStyle w:val="Normal"/>
      </w:pPr>
    </w:p>
    <w:p w:rsidR="081E472A" w:rsidP="6CFC350D" w:rsidRDefault="081E472A" w14:paraId="033EE998" w14:textId="1F22261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081E472A">
        <w:rPr>
          <w:rFonts w:ascii="Arial" w:hAnsi="Arial" w:eastAsia="Arial" w:cs="Arial"/>
          <w:b w:val="1"/>
          <w:bCs w:val="1"/>
          <w:i w:val="0"/>
          <w:iCs w:val="0"/>
          <w:caps w:val="0"/>
          <w:smallCaps w:val="0"/>
          <w:noProof w:val="0"/>
          <w:color w:val="000000" w:themeColor="text1" w:themeTint="FF" w:themeShade="FF"/>
          <w:sz w:val="28"/>
          <w:szCs w:val="28"/>
          <w:lang w:val="en-GB"/>
        </w:rPr>
        <w:t>5.</w:t>
      </w:r>
      <w:r>
        <w:tab/>
      </w:r>
      <w:r w:rsidRPr="6CFC350D" w:rsidR="081E472A">
        <w:rPr>
          <w:rFonts w:ascii="Arial" w:hAnsi="Arial" w:eastAsia="Arial" w:cs="Arial"/>
          <w:b w:val="1"/>
          <w:bCs w:val="1"/>
          <w:i w:val="0"/>
          <w:iCs w:val="0"/>
          <w:caps w:val="0"/>
          <w:smallCaps w:val="0"/>
          <w:noProof w:val="0"/>
          <w:color w:val="000000" w:themeColor="text1" w:themeTint="FF" w:themeShade="FF"/>
          <w:sz w:val="28"/>
          <w:szCs w:val="28"/>
          <w:lang w:val="en-GB"/>
        </w:rPr>
        <w:t>Conclusion</w:t>
      </w:r>
    </w:p>
    <w:p w:rsidR="081E472A" w:rsidP="6CFC350D" w:rsidRDefault="081E472A" w14:paraId="612E7146" w14:textId="2BE1D7D3">
      <w:pPr>
        <w:pStyle w:val="Normal"/>
        <w:spacing w:after="16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081E472A">
        <w:rPr>
          <w:rFonts w:ascii="Arial" w:hAnsi="Arial" w:eastAsia="Arial" w:cs="Arial"/>
          <w:b w:val="0"/>
          <w:bCs w:val="0"/>
          <w:i w:val="0"/>
          <w:iCs w:val="0"/>
          <w:caps w:val="0"/>
          <w:smallCaps w:val="0"/>
          <w:noProof w:val="0"/>
          <w:color w:val="000000" w:themeColor="text1" w:themeTint="FF" w:themeShade="FF"/>
          <w:sz w:val="22"/>
          <w:szCs w:val="22"/>
          <w:lang w:val="en-GB"/>
        </w:rPr>
        <w:t>Technology is the key factor to collaborate in learning institutions especially at UWTDS every student must submit their assignments through the Turnitin process where digital skills are essential.</w:t>
      </w:r>
    </w:p>
    <w:p w:rsidR="081E472A" w:rsidP="6CFC350D" w:rsidRDefault="081E472A" w14:paraId="1882CDAC" w14:textId="4D133E27">
      <w:pPr>
        <w:pStyle w:val="Normal"/>
        <w:spacing w:after="16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081E472A">
        <w:rPr>
          <w:rFonts w:ascii="Arial" w:hAnsi="Arial" w:eastAsia="Arial" w:cs="Arial"/>
          <w:b w:val="0"/>
          <w:bCs w:val="0"/>
          <w:i w:val="0"/>
          <w:iCs w:val="0"/>
          <w:caps w:val="0"/>
          <w:smallCaps w:val="0"/>
          <w:noProof w:val="0"/>
          <w:color w:val="000000" w:themeColor="text1" w:themeTint="FF" w:themeShade="FF"/>
          <w:sz w:val="22"/>
          <w:szCs w:val="22"/>
          <w:lang w:val="en-GB"/>
        </w:rPr>
        <w:t>According to the responses collected by group c it shows that most student in UWTSD are more confident in using technology to collaborate but if this survey was conducted in a different demographical region for example a third world country it will not be the same as the resources for training and buying gadget are limited.</w:t>
      </w:r>
    </w:p>
    <w:p w:rsidR="081E472A" w:rsidP="6CFC350D" w:rsidRDefault="081E472A" w14:paraId="5C7E5E7C" w14:textId="04B3F466">
      <w:pPr>
        <w:pStyle w:val="Normal"/>
        <w:spacing w:after="16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081E472A">
        <w:rPr>
          <w:rFonts w:ascii="Arial" w:hAnsi="Arial" w:eastAsia="Arial" w:cs="Arial"/>
          <w:b w:val="0"/>
          <w:bCs w:val="0"/>
          <w:i w:val="0"/>
          <w:iCs w:val="0"/>
          <w:caps w:val="0"/>
          <w:smallCaps w:val="0"/>
          <w:noProof w:val="0"/>
          <w:color w:val="000000" w:themeColor="text1" w:themeTint="FF" w:themeShade="FF"/>
          <w:sz w:val="22"/>
          <w:szCs w:val="22"/>
          <w:lang w:val="en-GB"/>
        </w:rPr>
        <w:t>When conducting survey, the research team must consider the ethical values of the participant and reassure them that it is voluntary and confidential, and they can withdraw at any time of the research.</w:t>
      </w:r>
    </w:p>
    <w:p w:rsidR="081E472A" w:rsidP="6CFC350D" w:rsidRDefault="081E472A" w14:paraId="11E33B6E" w14:textId="28C14213">
      <w:pPr>
        <w:pStyle w:val="Normal"/>
        <w:spacing w:after="16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081E472A">
        <w:rPr>
          <w:rFonts w:ascii="Arial" w:hAnsi="Arial" w:eastAsia="Arial" w:cs="Arial"/>
          <w:b w:val="0"/>
          <w:bCs w:val="0"/>
          <w:i w:val="0"/>
          <w:iCs w:val="0"/>
          <w:caps w:val="0"/>
          <w:smallCaps w:val="0"/>
          <w:noProof w:val="0"/>
          <w:color w:val="000000" w:themeColor="text1" w:themeTint="FF" w:themeShade="FF"/>
          <w:sz w:val="22"/>
          <w:szCs w:val="22"/>
          <w:lang w:val="en-GB"/>
        </w:rPr>
        <w:t>The research team must have enough resource to conduct the research so that they do not get caught up with money issues in the middle of their research. That is why our team choose the least expensive method to conduct the survey which is quantitative method using emails to send our questionnaire to UWTSD students.</w:t>
      </w:r>
    </w:p>
    <w:p w:rsidR="081E472A" w:rsidP="6CFC350D" w:rsidRDefault="081E472A" w14:paraId="1AB93603" w14:textId="5BED75B3">
      <w:pPr>
        <w:pStyle w:val="Normal"/>
        <w:spacing w:after="16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6CFC350D" w:rsidR="081E472A">
        <w:rPr>
          <w:rFonts w:ascii="Arial" w:hAnsi="Arial" w:eastAsia="Arial" w:cs="Arial"/>
          <w:b w:val="0"/>
          <w:bCs w:val="0"/>
          <w:i w:val="0"/>
          <w:iCs w:val="0"/>
          <w:caps w:val="0"/>
          <w:smallCaps w:val="0"/>
          <w:noProof w:val="0"/>
          <w:color w:val="000000" w:themeColor="text1" w:themeTint="FF" w:themeShade="FF"/>
          <w:sz w:val="22"/>
          <w:szCs w:val="22"/>
          <w:lang w:val="en-GB"/>
        </w:rPr>
        <w:t>The Group c concluded that every student needed technology to collaborate as student at UWTSD or any other leaning institution and it is a digital world that we need to evolve and embrace.</w:t>
      </w:r>
    </w:p>
    <w:p w:rsidR="6CFC350D" w:rsidP="6CFC350D" w:rsidRDefault="6CFC350D" w14:paraId="337DB6DD" w14:textId="59F26EA6">
      <w:pPr>
        <w:pStyle w:val="Normal"/>
      </w:pPr>
    </w:p>
    <w:p w:rsidR="6CFC350D" w:rsidP="6CFC350D" w:rsidRDefault="6CFC350D" w14:paraId="7436E273" w14:textId="5AE2FEE7">
      <w:pPr>
        <w:pStyle w:val="Normal"/>
      </w:pPr>
    </w:p>
    <w:p w:rsidR="6CFC350D" w:rsidP="6CFC350D" w:rsidRDefault="6CFC350D" w14:paraId="20022E27" w14:textId="11BE6AB2">
      <w:pPr>
        <w:pStyle w:val="Normal"/>
      </w:pPr>
    </w:p>
    <w:p w:rsidR="6CFC350D" w:rsidP="6CFC350D" w:rsidRDefault="6CFC350D" w14:paraId="161C6E82" w14:textId="3FE262DF">
      <w:pPr>
        <w:pStyle w:val="Normal"/>
      </w:pPr>
    </w:p>
    <w:p w:rsidR="6CFC350D" w:rsidP="6CFC350D" w:rsidRDefault="6CFC350D" w14:paraId="5EADF080" w14:textId="7497B100">
      <w:pPr>
        <w:pStyle w:val="Normal"/>
      </w:pPr>
    </w:p>
    <w:p w:rsidR="6CFC350D" w:rsidP="6CFC350D" w:rsidRDefault="6CFC350D" w14:paraId="61C239B9" w14:textId="5E421915">
      <w:pPr>
        <w:pStyle w:val="Normal"/>
      </w:pPr>
    </w:p>
    <w:p w:rsidR="6CFC350D" w:rsidP="6CFC350D" w:rsidRDefault="6CFC350D" w14:paraId="5F5D490A" w14:textId="6FBDCEB8">
      <w:pPr>
        <w:pStyle w:val="Normal"/>
      </w:pPr>
    </w:p>
    <w:p w:rsidR="6CFC350D" w:rsidP="6CFC350D" w:rsidRDefault="6CFC350D" w14:paraId="6AD6C18B" w14:textId="3104EF6F">
      <w:pPr>
        <w:pStyle w:val="Normal"/>
      </w:pPr>
    </w:p>
    <w:p w:rsidR="6CFC350D" w:rsidP="6CFC350D" w:rsidRDefault="6CFC350D" w14:paraId="65B5A27A" w14:textId="51408044">
      <w:pPr>
        <w:pStyle w:val="Normal"/>
      </w:pPr>
    </w:p>
    <w:p w:rsidR="6CFC350D" w:rsidP="56047138" w:rsidRDefault="6CFC350D" w14:paraId="0E5810DD" w14:textId="7B93C091">
      <w:pPr>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GB"/>
        </w:rPr>
      </w:pPr>
    </w:p>
    <w:p w:rsidR="6CFC350D" w:rsidP="56047138" w:rsidRDefault="6CFC350D" w14:paraId="2632E56F" w14:textId="2BB2832D">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GB"/>
        </w:rPr>
      </w:pPr>
    </w:p>
    <w:p w:rsidR="6CFC350D" w:rsidP="56047138" w:rsidRDefault="6CFC350D" w14:paraId="2CCFCD55" w14:textId="0478E32D">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8"/>
          <w:szCs w:val="28"/>
          <w:lang w:val="en-GB"/>
        </w:rPr>
      </w:pPr>
    </w:p>
    <w:p w:rsidR="6CFC350D" w:rsidP="56047138" w:rsidRDefault="6CFC350D" w14:paraId="1629548B" w14:textId="33FB37D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56047138" w:rsidR="34139B51">
        <w:rPr>
          <w:rFonts w:ascii="Arial" w:hAnsi="Arial" w:eastAsia="Arial" w:cs="Arial"/>
          <w:b w:val="1"/>
          <w:bCs w:val="1"/>
          <w:i w:val="0"/>
          <w:iCs w:val="0"/>
          <w:caps w:val="0"/>
          <w:smallCaps w:val="0"/>
          <w:noProof w:val="0"/>
          <w:color w:val="000000" w:themeColor="text1" w:themeTint="FF" w:themeShade="FF"/>
          <w:sz w:val="28"/>
          <w:szCs w:val="28"/>
          <w:lang w:val="en-GB"/>
        </w:rPr>
        <w:t>6.</w:t>
      </w:r>
      <w:r>
        <w:tab/>
      </w:r>
      <w:r w:rsidRPr="56047138" w:rsidR="34139B51">
        <w:rPr>
          <w:rFonts w:ascii="Arial" w:hAnsi="Arial" w:eastAsia="Arial" w:cs="Arial"/>
          <w:b w:val="1"/>
          <w:bCs w:val="1"/>
          <w:i w:val="0"/>
          <w:iCs w:val="0"/>
          <w:caps w:val="0"/>
          <w:smallCaps w:val="0"/>
          <w:noProof w:val="0"/>
          <w:color w:val="000000" w:themeColor="text1" w:themeTint="FF" w:themeShade="FF"/>
          <w:sz w:val="28"/>
          <w:szCs w:val="28"/>
          <w:lang w:val="en-GB"/>
        </w:rPr>
        <w:t>Reference List</w:t>
      </w:r>
    </w:p>
    <w:p w:rsidR="34139B51" w:rsidP="6CFC350D" w:rsidRDefault="34139B51" w14:paraId="29B07A3C" w14:textId="00A3F375">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Adams, Richard (2020) </w:t>
      </w:r>
      <w:r w:rsidRPr="6CFC350D" w:rsidR="34139B51">
        <w:rPr>
          <w:rFonts w:ascii="Arial" w:hAnsi="Arial" w:eastAsia="Arial" w:cs="Arial"/>
          <w:b w:val="0"/>
          <w:bCs w:val="0"/>
          <w:i w:val="1"/>
          <w:iCs w:val="1"/>
          <w:caps w:val="0"/>
          <w:smallCaps w:val="0"/>
          <w:noProof w:val="0"/>
          <w:color w:val="000000" w:themeColor="text1" w:themeTint="FF" w:themeShade="FF"/>
          <w:sz w:val="28"/>
          <w:szCs w:val="28"/>
          <w:lang w:val="en-GB"/>
        </w:rPr>
        <w:t>'UK Universities Switching to Online Lectures and Exams</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The Guardian (London).</w:t>
      </w:r>
    </w:p>
    <w:p w:rsidR="34139B51" w:rsidP="6CFC350D" w:rsidRDefault="34139B51" w14:paraId="4E691E62" w14:textId="79397180">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Banyard, P. (2015) </w:t>
      </w:r>
      <w:r w:rsidRPr="6CFC350D" w:rsidR="34139B51">
        <w:rPr>
          <w:rFonts w:ascii="Arial" w:hAnsi="Arial" w:eastAsia="Arial" w:cs="Arial"/>
          <w:b w:val="0"/>
          <w:bCs w:val="0"/>
          <w:i w:val="1"/>
          <w:iCs w:val="1"/>
          <w:caps w:val="0"/>
          <w:smallCaps w:val="0"/>
          <w:noProof w:val="0"/>
          <w:color w:val="000000" w:themeColor="text1" w:themeTint="FF" w:themeShade="FF"/>
          <w:sz w:val="28"/>
          <w:szCs w:val="28"/>
          <w:lang w:val="en-GB"/>
        </w:rPr>
        <w:t>The Impact of Digital Technologies on Teaching and Learning</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Nottingham; Trent University</w:t>
      </w:r>
    </w:p>
    <w:p w:rsidR="34139B51" w:rsidP="6CFC350D" w:rsidRDefault="34139B51" w14:paraId="74F9AD6D" w14:textId="4E14128A">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Bell, E. and Bryman, A (2007) ‘The ethics of management research: an exploratory content analysis’ </w:t>
      </w:r>
      <w:r w:rsidRPr="6CFC350D" w:rsidR="34139B51">
        <w:rPr>
          <w:rFonts w:ascii="Arial" w:hAnsi="Arial" w:eastAsia="Arial" w:cs="Arial"/>
          <w:b w:val="0"/>
          <w:bCs w:val="0"/>
          <w:i w:val="1"/>
          <w:iCs w:val="1"/>
          <w:caps w:val="0"/>
          <w:smallCaps w:val="0"/>
          <w:noProof w:val="0"/>
          <w:color w:val="000000" w:themeColor="text1" w:themeTint="FF" w:themeShade="FF"/>
          <w:sz w:val="28"/>
          <w:szCs w:val="28"/>
          <w:lang w:val="en-GB"/>
        </w:rPr>
        <w:t xml:space="preserve">British journal of management </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18(1) pp.63-77.</w:t>
      </w:r>
    </w:p>
    <w:p w:rsidR="34139B51" w:rsidP="6CFC350D" w:rsidRDefault="34139B51" w14:paraId="6E4FB7E4" w14:textId="4B742710">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Collins, Debie (2018) </w:t>
      </w:r>
      <w:r w:rsidRPr="6CFC350D" w:rsidR="34139B51">
        <w:rPr>
          <w:rFonts w:ascii="Arial" w:hAnsi="Arial" w:eastAsia="Arial" w:cs="Arial"/>
          <w:b w:val="0"/>
          <w:bCs w:val="0"/>
          <w:i w:val="1"/>
          <w:iCs w:val="1"/>
          <w:caps w:val="0"/>
          <w:smallCaps w:val="0"/>
          <w:noProof w:val="0"/>
          <w:color w:val="000000" w:themeColor="text1" w:themeTint="FF" w:themeShade="FF"/>
          <w:sz w:val="28"/>
          <w:szCs w:val="28"/>
          <w:lang w:val="en-GB"/>
        </w:rPr>
        <w:t>meeting the challenge of teaching research methods online: finding from the pedagogy of mythological learning study.</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 In: NCRM Reseach Methods Festival 2018, 3</w:t>
      </w:r>
      <w:r w:rsidRPr="6CFC350D" w:rsidR="34139B51">
        <w:rPr>
          <w:rFonts w:ascii="Arial" w:hAnsi="Arial" w:eastAsia="Arial" w:cs="Arial"/>
          <w:b w:val="0"/>
          <w:bCs w:val="0"/>
          <w:i w:val="0"/>
          <w:iCs w:val="0"/>
          <w:caps w:val="0"/>
          <w:smallCaps w:val="0"/>
          <w:noProof w:val="0"/>
          <w:color w:val="000000" w:themeColor="text1" w:themeTint="FF" w:themeShade="FF"/>
          <w:sz w:val="28"/>
          <w:szCs w:val="28"/>
          <w:vertAlign w:val="superscript"/>
          <w:lang w:val="en-GB"/>
        </w:rPr>
        <w:t>rd</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 –5</w:t>
      </w:r>
      <w:r w:rsidRPr="6CFC350D" w:rsidR="34139B51">
        <w:rPr>
          <w:rFonts w:ascii="Arial" w:hAnsi="Arial" w:eastAsia="Arial" w:cs="Arial"/>
          <w:b w:val="0"/>
          <w:bCs w:val="0"/>
          <w:i w:val="0"/>
          <w:iCs w:val="0"/>
          <w:caps w:val="0"/>
          <w:smallCaps w:val="0"/>
          <w:noProof w:val="0"/>
          <w:color w:val="000000" w:themeColor="text1" w:themeTint="FF" w:themeShade="FF"/>
          <w:sz w:val="28"/>
          <w:szCs w:val="28"/>
          <w:vertAlign w:val="superscript"/>
          <w:lang w:val="en-GB"/>
        </w:rPr>
        <w:t>th</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 July 2018, University of Bath. (unpublished)</w:t>
      </w:r>
    </w:p>
    <w:p w:rsidR="34139B51" w:rsidP="6CFC350D" w:rsidRDefault="34139B51" w14:paraId="01376358" w14:textId="2F097495">
      <w:pPr>
        <w:spacing w:after="160" w:line="360"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 xml:space="preserve">Gopinathan, S., Kaur, A., Veeraya, S. and Raman, M., (2022) The Role of Digital Collaboration in Student Engagement towards Enhancing Student Participation during COVID-19. </w:t>
      </w:r>
      <w:r w:rsidRPr="6CFC350D" w:rsidR="34139B51">
        <w:rPr>
          <w:rFonts w:ascii="Arial" w:hAnsi="Arial" w:eastAsia="Arial" w:cs="Arial"/>
          <w:b w:val="0"/>
          <w:bCs w:val="0"/>
          <w:i w:val="1"/>
          <w:iCs w:val="1"/>
          <w:caps w:val="0"/>
          <w:smallCaps w:val="0"/>
          <w:noProof w:val="0"/>
          <w:color w:val="000000" w:themeColor="text1" w:themeTint="FF" w:themeShade="FF"/>
          <w:sz w:val="28"/>
          <w:szCs w:val="28"/>
          <w:lang w:val="en-GB"/>
        </w:rPr>
        <w:t xml:space="preserve">Sustainability </w:t>
      </w:r>
      <w:r w:rsidRPr="6CFC350D" w:rsidR="34139B51">
        <w:rPr>
          <w:rFonts w:ascii="Arial" w:hAnsi="Arial" w:eastAsia="Arial" w:cs="Arial"/>
          <w:b w:val="0"/>
          <w:bCs w:val="0"/>
          <w:i w:val="0"/>
          <w:iCs w:val="0"/>
          <w:caps w:val="0"/>
          <w:smallCaps w:val="0"/>
          <w:noProof w:val="0"/>
          <w:color w:val="000000" w:themeColor="text1" w:themeTint="FF" w:themeShade="FF"/>
          <w:sz w:val="28"/>
          <w:szCs w:val="28"/>
          <w:lang w:val="en-GB"/>
        </w:rPr>
        <w:t>14(11) p.684</w:t>
      </w:r>
    </w:p>
    <w:p w:rsidR="56047138" w:rsidP="56047138" w:rsidRDefault="56047138" w14:paraId="5D98A3B0" w14:textId="610C042B">
      <w:pPr>
        <w:pStyle w:val="Normal"/>
      </w:pPr>
    </w:p>
    <w:p w:rsidR="56047138" w:rsidP="56047138" w:rsidRDefault="56047138" w14:paraId="793138BE" w14:textId="216BF064">
      <w:pPr>
        <w:pStyle w:val="Normal"/>
      </w:pPr>
    </w:p>
    <w:p w:rsidR="56047138" w:rsidP="56047138" w:rsidRDefault="56047138" w14:paraId="1DCF8B9E" w14:textId="70C1DF74">
      <w:pPr>
        <w:pStyle w:val="Normal"/>
      </w:pPr>
    </w:p>
    <w:p w:rsidR="56047138" w:rsidP="56047138" w:rsidRDefault="56047138" w14:paraId="41A0CD1F" w14:textId="689E6E36">
      <w:pPr>
        <w:pStyle w:val="Normal"/>
      </w:pPr>
    </w:p>
    <w:p w:rsidR="56047138" w:rsidP="56047138" w:rsidRDefault="56047138" w14:paraId="2358D3DA" w14:textId="2C8970BA">
      <w:pPr>
        <w:pStyle w:val="Normal"/>
      </w:pPr>
    </w:p>
    <w:p w:rsidR="56047138" w:rsidP="56047138" w:rsidRDefault="56047138" w14:paraId="1A531E8E" w14:textId="48995721">
      <w:pPr>
        <w:pStyle w:val="Normal"/>
      </w:pPr>
    </w:p>
    <w:p w:rsidR="56047138" w:rsidP="56047138" w:rsidRDefault="56047138" w14:paraId="2DECFD18" w14:textId="398BA9DD">
      <w:pPr>
        <w:pStyle w:val="Normal"/>
      </w:pPr>
    </w:p>
    <w:p w:rsidR="6CFC350D" w:rsidP="56047138" w:rsidRDefault="6CFC350D" w14:paraId="7D6BEBBE" w14:textId="141D9D4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6047138" w:rsidR="6A6EC5E3">
        <w:rPr>
          <w:rFonts w:ascii="Arial" w:hAnsi="Arial" w:eastAsia="Arial" w:cs="Arial"/>
          <w:b w:val="0"/>
          <w:bCs w:val="0"/>
          <w:i w:val="0"/>
          <w:iCs w:val="0"/>
          <w:caps w:val="0"/>
          <w:smallCaps w:val="0"/>
          <w:noProof w:val="0"/>
          <w:color w:val="000000" w:themeColor="text1" w:themeTint="FF" w:themeShade="FF"/>
          <w:sz w:val="24"/>
          <w:szCs w:val="24"/>
          <w:lang w:val="en-GB"/>
        </w:rPr>
        <w:t>Appendix A – A blank copy questionnaire</w:t>
      </w:r>
    </w:p>
    <w:p w:rsidR="188CB3D4" w:rsidP="56047138" w:rsidRDefault="188CB3D4" w14:paraId="43F820D9" w14:textId="17895947">
      <w:pPr>
        <w:pStyle w:val="Normal"/>
      </w:pPr>
      <w:r w:rsidR="188CB3D4">
        <w:drawing>
          <wp:inline wp14:editId="4C7DFAFC" wp14:anchorId="69248DAD">
            <wp:extent cx="7233535" cy="4041389"/>
            <wp:effectExtent l="0" t="0" r="0" b="0"/>
            <wp:docPr id="1991281938" name="" title=""/>
            <wp:cNvGraphicFramePr>
              <a:graphicFrameLocks noChangeAspect="1"/>
            </wp:cNvGraphicFramePr>
            <a:graphic>
              <a:graphicData uri="http://schemas.openxmlformats.org/drawingml/2006/picture">
                <pic:pic>
                  <pic:nvPicPr>
                    <pic:cNvPr id="0" name=""/>
                    <pic:cNvPicPr/>
                  </pic:nvPicPr>
                  <pic:blipFill>
                    <a:blip r:embed="R52a0472d99434f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7233535" cy="4041389"/>
                    </a:xfrm>
                    <a:prstGeom prst="rect">
                      <a:avLst/>
                    </a:prstGeom>
                  </pic:spPr>
                </pic:pic>
              </a:graphicData>
            </a:graphic>
          </wp:inline>
        </w:drawing>
      </w:r>
    </w:p>
    <w:p w:rsidR="6F644B7B" w:rsidP="56047138" w:rsidRDefault="6F644B7B" w14:paraId="49E1A872" w14:textId="7B80D584">
      <w:pPr>
        <w:pStyle w:val="Normal"/>
      </w:pPr>
      <w:r w:rsidR="6F644B7B">
        <w:drawing>
          <wp:inline wp14:editId="6BA77EAA" wp14:anchorId="6030FA16">
            <wp:extent cx="6067425" cy="4095750"/>
            <wp:effectExtent l="0" t="0" r="0" b="0"/>
            <wp:docPr id="1521399169" name="" title=""/>
            <wp:cNvGraphicFramePr>
              <a:graphicFrameLocks noChangeAspect="1"/>
            </wp:cNvGraphicFramePr>
            <a:graphic>
              <a:graphicData uri="http://schemas.openxmlformats.org/drawingml/2006/picture">
                <pic:pic>
                  <pic:nvPicPr>
                    <pic:cNvPr id="0" name=""/>
                    <pic:cNvPicPr/>
                  </pic:nvPicPr>
                  <pic:blipFill>
                    <a:blip r:embed="R57661df89b4b453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67425" cy="4095750"/>
                    </a:xfrm>
                    <a:prstGeom prst="rect">
                      <a:avLst/>
                    </a:prstGeom>
                  </pic:spPr>
                </pic:pic>
              </a:graphicData>
            </a:graphic>
          </wp:inline>
        </w:drawing>
      </w:r>
    </w:p>
    <w:p w:rsidR="6CFC350D" w:rsidP="6CFC350D" w:rsidRDefault="6CFC350D" w14:paraId="1FB542D9" w14:textId="4920B531">
      <w:pPr>
        <w:pStyle w:val="Normal"/>
      </w:pPr>
      <w:r w:rsidR="5E1E9ADF">
        <w:drawing>
          <wp:inline wp14:editId="76A23A74" wp14:anchorId="64CA786E">
            <wp:extent cx="6086474" cy="3314700"/>
            <wp:effectExtent l="0" t="0" r="0" b="0"/>
            <wp:docPr id="1892050343" name="" title=""/>
            <wp:cNvGraphicFramePr>
              <a:graphicFrameLocks noChangeAspect="1"/>
            </wp:cNvGraphicFramePr>
            <a:graphic>
              <a:graphicData uri="http://schemas.openxmlformats.org/drawingml/2006/picture">
                <pic:pic>
                  <pic:nvPicPr>
                    <pic:cNvPr id="0" name=""/>
                    <pic:cNvPicPr/>
                  </pic:nvPicPr>
                  <pic:blipFill>
                    <a:blip r:embed="Rc3644e6dd87e4c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86474" cy="33147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QcjApSnXKrHd" int2:id="xM0OMQuV">
      <int2:state int2:type="LegacyProofing" int2:value="Rejected"/>
    </int2:textHash>
    <int2:bookmark int2:bookmarkName="_Int_uEIE8QTi" int2:invalidationBookmarkName="" int2:hashCode="VRd/LyDcPFdCnc" int2:id="poKItRf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eb26f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bcd70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D5E352"/>
    <w:rsid w:val="00BDE0DA"/>
    <w:rsid w:val="016F42FE"/>
    <w:rsid w:val="0215C76D"/>
    <w:rsid w:val="02389026"/>
    <w:rsid w:val="0259B13B"/>
    <w:rsid w:val="02FE00FE"/>
    <w:rsid w:val="0360D7E8"/>
    <w:rsid w:val="03F7ED5B"/>
    <w:rsid w:val="0432B112"/>
    <w:rsid w:val="04C613EE"/>
    <w:rsid w:val="04EBB276"/>
    <w:rsid w:val="05255843"/>
    <w:rsid w:val="072964B3"/>
    <w:rsid w:val="07BBFC3D"/>
    <w:rsid w:val="081E472A"/>
    <w:rsid w:val="0844EC6A"/>
    <w:rsid w:val="08B03004"/>
    <w:rsid w:val="090E0FBB"/>
    <w:rsid w:val="09280BFE"/>
    <w:rsid w:val="097A54E3"/>
    <w:rsid w:val="09C0B29C"/>
    <w:rsid w:val="0AD47CC7"/>
    <w:rsid w:val="0B588613"/>
    <w:rsid w:val="0B741C57"/>
    <w:rsid w:val="0BE8D254"/>
    <w:rsid w:val="0C088107"/>
    <w:rsid w:val="0D98A637"/>
    <w:rsid w:val="0F974D82"/>
    <w:rsid w:val="0FE99667"/>
    <w:rsid w:val="1008FA62"/>
    <w:rsid w:val="1033E4BC"/>
    <w:rsid w:val="104FFE4F"/>
    <w:rsid w:val="12C303A1"/>
    <w:rsid w:val="136605DF"/>
    <w:rsid w:val="136DF365"/>
    <w:rsid w:val="13DE16D6"/>
    <w:rsid w:val="147431B6"/>
    <w:rsid w:val="1501D640"/>
    <w:rsid w:val="150755DF"/>
    <w:rsid w:val="153C8E5C"/>
    <w:rsid w:val="15D5E352"/>
    <w:rsid w:val="15EC92C3"/>
    <w:rsid w:val="1668880A"/>
    <w:rsid w:val="16694DA2"/>
    <w:rsid w:val="16A32640"/>
    <w:rsid w:val="183EF6A1"/>
    <w:rsid w:val="188CB3D4"/>
    <w:rsid w:val="189A8B85"/>
    <w:rsid w:val="18E59C20"/>
    <w:rsid w:val="1975C751"/>
    <w:rsid w:val="19886DFA"/>
    <w:rsid w:val="19A0EE64"/>
    <w:rsid w:val="1A6A11B5"/>
    <w:rsid w:val="1B9A9E7C"/>
    <w:rsid w:val="1C05E216"/>
    <w:rsid w:val="1C4BB25A"/>
    <w:rsid w:val="1C580F26"/>
    <w:rsid w:val="1C5FD0ED"/>
    <w:rsid w:val="1CD88F26"/>
    <w:rsid w:val="1D1267C4"/>
    <w:rsid w:val="1E00AB18"/>
    <w:rsid w:val="1E036604"/>
    <w:rsid w:val="1ECA51B8"/>
    <w:rsid w:val="1F3E8466"/>
    <w:rsid w:val="1F495FBC"/>
    <w:rsid w:val="1F80E535"/>
    <w:rsid w:val="1FE508D5"/>
    <w:rsid w:val="20181D6E"/>
    <w:rsid w:val="211F237D"/>
    <w:rsid w:val="216D4AF2"/>
    <w:rsid w:val="2180D936"/>
    <w:rsid w:val="21E05948"/>
    <w:rsid w:val="22BAF3DE"/>
    <w:rsid w:val="22CBE9B1"/>
    <w:rsid w:val="231CA997"/>
    <w:rsid w:val="2347D0AA"/>
    <w:rsid w:val="234FBE30"/>
    <w:rsid w:val="23A5B061"/>
    <w:rsid w:val="2456C43F"/>
    <w:rsid w:val="2467BA12"/>
    <w:rsid w:val="24B879F8"/>
    <w:rsid w:val="24EB8E91"/>
    <w:rsid w:val="26576C18"/>
    <w:rsid w:val="26875EF2"/>
    <w:rsid w:val="26B94A0A"/>
    <w:rsid w:val="26DD5123"/>
    <w:rsid w:val="26E3987D"/>
    <w:rsid w:val="2738A157"/>
    <w:rsid w:val="27911FED"/>
    <w:rsid w:val="2793E4A0"/>
    <w:rsid w:val="2799BBC8"/>
    <w:rsid w:val="28232F53"/>
    <w:rsid w:val="28CC3E4F"/>
    <w:rsid w:val="29D9299F"/>
    <w:rsid w:val="2A14F1E5"/>
    <w:rsid w:val="2A87DF04"/>
    <w:rsid w:val="2AC605C3"/>
    <w:rsid w:val="2B11DAEB"/>
    <w:rsid w:val="2C3B46A1"/>
    <w:rsid w:val="2C5F683D"/>
    <w:rsid w:val="2D668EEA"/>
    <w:rsid w:val="2E05940B"/>
    <w:rsid w:val="2E272D3D"/>
    <w:rsid w:val="2E383FCB"/>
    <w:rsid w:val="31354747"/>
    <w:rsid w:val="319EEA86"/>
    <w:rsid w:val="31EC7A83"/>
    <w:rsid w:val="3271AE33"/>
    <w:rsid w:val="333ABAE7"/>
    <w:rsid w:val="337156A1"/>
    <w:rsid w:val="340D7E94"/>
    <w:rsid w:val="34139B51"/>
    <w:rsid w:val="3474D58F"/>
    <w:rsid w:val="34E889FE"/>
    <w:rsid w:val="35A59C7C"/>
    <w:rsid w:val="3667A104"/>
    <w:rsid w:val="36A6C349"/>
    <w:rsid w:val="36F77193"/>
    <w:rsid w:val="37AA086A"/>
    <w:rsid w:val="38202AC0"/>
    <w:rsid w:val="38A05BC5"/>
    <w:rsid w:val="3969DFE4"/>
    <w:rsid w:val="39932987"/>
    <w:rsid w:val="3AE1A92C"/>
    <w:rsid w:val="3AE41713"/>
    <w:rsid w:val="3BADBDB3"/>
    <w:rsid w:val="3C363C28"/>
    <w:rsid w:val="3C495F24"/>
    <w:rsid w:val="3C7FE774"/>
    <w:rsid w:val="3CF879B3"/>
    <w:rsid w:val="3D306752"/>
    <w:rsid w:val="3DB6855A"/>
    <w:rsid w:val="3DD581EF"/>
    <w:rsid w:val="3F0204F3"/>
    <w:rsid w:val="401D613C"/>
    <w:rsid w:val="41D38054"/>
    <w:rsid w:val="41F2BF87"/>
    <w:rsid w:val="42ECBB11"/>
    <w:rsid w:val="43BCCC3E"/>
    <w:rsid w:val="44FEADC8"/>
    <w:rsid w:val="468B3EBC"/>
    <w:rsid w:val="479125E4"/>
    <w:rsid w:val="47C29A1B"/>
    <w:rsid w:val="47D2F876"/>
    <w:rsid w:val="489D34B1"/>
    <w:rsid w:val="492A117D"/>
    <w:rsid w:val="494C7A67"/>
    <w:rsid w:val="495E6A7C"/>
    <w:rsid w:val="49BD5316"/>
    <w:rsid w:val="4AFA3ADD"/>
    <w:rsid w:val="4B0A9938"/>
    <w:rsid w:val="4BC0F68D"/>
    <w:rsid w:val="4C826280"/>
    <w:rsid w:val="4C960B3E"/>
    <w:rsid w:val="4E06C32D"/>
    <w:rsid w:val="4E31DB9F"/>
    <w:rsid w:val="5315AB1D"/>
    <w:rsid w:val="531916E7"/>
    <w:rsid w:val="53510486"/>
    <w:rsid w:val="5374DDE4"/>
    <w:rsid w:val="53F0DD2B"/>
    <w:rsid w:val="54096E10"/>
    <w:rsid w:val="558CAD8C"/>
    <w:rsid w:val="56047138"/>
    <w:rsid w:val="573F70B6"/>
    <w:rsid w:val="57410ED2"/>
    <w:rsid w:val="5758862E"/>
    <w:rsid w:val="578A8151"/>
    <w:rsid w:val="57CF8BE0"/>
    <w:rsid w:val="57E91C40"/>
    <w:rsid w:val="58DED771"/>
    <w:rsid w:val="5971F93A"/>
    <w:rsid w:val="5AD7E25B"/>
    <w:rsid w:val="5BDB98DE"/>
    <w:rsid w:val="5BFB5798"/>
    <w:rsid w:val="5D21D4F8"/>
    <w:rsid w:val="5D9727F9"/>
    <w:rsid w:val="5E0F831D"/>
    <w:rsid w:val="5E1E9ADF"/>
    <w:rsid w:val="5E362244"/>
    <w:rsid w:val="5EC4A2EC"/>
    <w:rsid w:val="5FB865DF"/>
    <w:rsid w:val="600E2A68"/>
    <w:rsid w:val="6060734D"/>
    <w:rsid w:val="62A04CEE"/>
    <w:rsid w:val="6398140F"/>
    <w:rsid w:val="63E26264"/>
    <w:rsid w:val="64C79F48"/>
    <w:rsid w:val="6591967F"/>
    <w:rsid w:val="65CC7B93"/>
    <w:rsid w:val="65F4551B"/>
    <w:rsid w:val="662FE662"/>
    <w:rsid w:val="67CBB6C3"/>
    <w:rsid w:val="6A6EC5E3"/>
    <w:rsid w:val="6B59416F"/>
    <w:rsid w:val="6CA5375D"/>
    <w:rsid w:val="6CFC350D"/>
    <w:rsid w:val="6E5A3914"/>
    <w:rsid w:val="6ECB5972"/>
    <w:rsid w:val="6F624481"/>
    <w:rsid w:val="6F644B7B"/>
    <w:rsid w:val="6F8AE14D"/>
    <w:rsid w:val="6FFF7DCB"/>
    <w:rsid w:val="705F2D87"/>
    <w:rsid w:val="71441F4C"/>
    <w:rsid w:val="71CFA630"/>
    <w:rsid w:val="73767817"/>
    <w:rsid w:val="7624A2D0"/>
    <w:rsid w:val="770B6DDC"/>
    <w:rsid w:val="77BB4E56"/>
    <w:rsid w:val="78380EB8"/>
    <w:rsid w:val="78A7D5B5"/>
    <w:rsid w:val="78B96E12"/>
    <w:rsid w:val="79D31DFE"/>
    <w:rsid w:val="7A93BC51"/>
    <w:rsid w:val="7AD00E9F"/>
    <w:rsid w:val="7C6A4B69"/>
    <w:rsid w:val="7CE0A090"/>
    <w:rsid w:val="7CF19663"/>
    <w:rsid w:val="7D0ABEC0"/>
    <w:rsid w:val="7D7A94E6"/>
    <w:rsid w:val="7DAFE044"/>
    <w:rsid w:val="7DCB5D13"/>
    <w:rsid w:val="7F5F3FEE"/>
    <w:rsid w:val="7F672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5E352"/>
  <w15:chartTrackingRefBased/>
  <w15:docId w15:val="{E2D1F9CD-B748-420B-86F8-F32863D9B5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b56040a5b394fc6" /><Relationship Type="http://schemas.openxmlformats.org/officeDocument/2006/relationships/image" Target="/media/image2.png" Id="R91747c3fbabf4cb5" /><Relationship Type="http://schemas.openxmlformats.org/officeDocument/2006/relationships/numbering" Target="numbering.xml" Id="Re8b8e677df664173" /><Relationship Type="http://schemas.openxmlformats.org/officeDocument/2006/relationships/image" Target="/media/image3.png" Id="R6f13df013f1b49d9" /><Relationship Type="http://schemas.openxmlformats.org/officeDocument/2006/relationships/image" Target="/media/image4.png" Id="R009d13a813da4fe0" /><Relationship Type="http://schemas.openxmlformats.org/officeDocument/2006/relationships/image" Target="/media/image5.png" Id="Rbc5666ceea4640bb" /><Relationship Type="http://schemas.openxmlformats.org/officeDocument/2006/relationships/image" Target="/media/image6.png" Id="R9daa6841a75540f2" /><Relationship Type="http://schemas.openxmlformats.org/officeDocument/2006/relationships/image" Target="/media/image8.png" Id="Raf38ebd494ba4e19" /><Relationship Type="http://schemas.openxmlformats.org/officeDocument/2006/relationships/image" Target="/media/imagea.png" Id="R3516931eb111485f" /><Relationship Type="http://schemas.openxmlformats.org/officeDocument/2006/relationships/image" Target="/media/imageb.png" Id="R10074516913442b7" /><Relationship Type="http://schemas.microsoft.com/office/2020/10/relationships/intelligence" Target="intelligence2.xml" Id="R3f18783fba0743ff" /><Relationship Type="http://schemas.openxmlformats.org/officeDocument/2006/relationships/image" Target="/media/imagef.png" Id="R4aaa69caa1c34132" /><Relationship Type="http://schemas.openxmlformats.org/officeDocument/2006/relationships/image" Target="/media/image10.png" Id="R52a0472d99434f73" /><Relationship Type="http://schemas.openxmlformats.org/officeDocument/2006/relationships/image" Target="/media/image11.png" Id="R57661df89b4b453d" /><Relationship Type="http://schemas.openxmlformats.org/officeDocument/2006/relationships/image" Target="/media/image12.png" Id="Rc3644e6dd87e4c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2022-11-19T14:32:54.7837837Z</dcterms:created>
  <dcterms:modified xsi:type="dcterms:W3CDTF">2022-11-19T22:11:29.8704282Z</dcterms:modified>
  <dc:creator>Rosena Lucy (2210256)</dc:creator>
  <lastModifiedBy>Rosena Lucy (2210256)</lastModifiedBy>
</coreProperties>
</file>