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10D737" w14:textId="77777777" w:rsidR="002E05F1" w:rsidRPr="00CC7AC0" w:rsidRDefault="002E05F1">
      <w:pPr>
        <w:pStyle w:val="p1"/>
        <w:rPr>
          <w:b/>
          <w:bCs/>
          <w:sz w:val="32"/>
          <w:szCs w:val="32"/>
        </w:rPr>
      </w:pPr>
      <w:r w:rsidRPr="00CC7AC0">
        <w:rPr>
          <w:rStyle w:val="s1"/>
          <w:b/>
          <w:bCs/>
          <w:sz w:val="32"/>
          <w:szCs w:val="32"/>
        </w:rPr>
        <w:t>DESCRIPTION – Field Sales &amp; Events Consultant (EE)</w:t>
      </w:r>
    </w:p>
    <w:p w14:paraId="4B8C1DFC" w14:textId="77777777" w:rsidR="00CC7AC0" w:rsidRPr="00CC7AC0" w:rsidRDefault="00CC7AC0">
      <w:pPr>
        <w:pStyle w:val="p1"/>
        <w:rPr>
          <w:rStyle w:val="s1"/>
          <w:sz w:val="32"/>
          <w:szCs w:val="32"/>
        </w:rPr>
      </w:pPr>
    </w:p>
    <w:p w14:paraId="491D355E" w14:textId="079DCB4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Motivated customer-focused candidate with proven experience in retail service, public-facing roles,</w:t>
      </w:r>
    </w:p>
    <w:p w14:paraId="00952F91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traffic management, and childcare support. Skilled at engaging with diverse individuals, building</w:t>
      </w:r>
    </w:p>
    <w:p w14:paraId="764E8E09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 xml:space="preserve">rapport </w:t>
      </w:r>
      <w:proofErr w:type="gramStart"/>
      <w:r w:rsidRPr="00CC7AC0">
        <w:rPr>
          <w:rStyle w:val="s1"/>
          <w:sz w:val="32"/>
          <w:szCs w:val="32"/>
        </w:rPr>
        <w:t>quickly, and</w:t>
      </w:r>
      <w:proofErr w:type="gramEnd"/>
      <w:r w:rsidRPr="00CC7AC0">
        <w:rPr>
          <w:rStyle w:val="s1"/>
          <w:sz w:val="32"/>
          <w:szCs w:val="32"/>
        </w:rPr>
        <w:t xml:space="preserve"> communicating clearly in fast-paced environments. Strong ability to work</w:t>
      </w:r>
    </w:p>
    <w:p w14:paraId="086CB117" w14:textId="77777777" w:rsidR="00843F14" w:rsidRPr="00CC7AC0" w:rsidRDefault="002E05F1">
      <w:pPr>
        <w:pStyle w:val="p1"/>
        <w:rPr>
          <w:rStyle w:val="s1"/>
          <w:sz w:val="32"/>
          <w:szCs w:val="32"/>
        </w:rPr>
      </w:pPr>
      <w:r w:rsidRPr="00CC7AC0">
        <w:rPr>
          <w:rStyle w:val="s1"/>
          <w:sz w:val="32"/>
          <w:szCs w:val="32"/>
        </w:rPr>
        <w:t xml:space="preserve">independently in the field, manage time effectively, and stay resilient under pressure. </w:t>
      </w:r>
    </w:p>
    <w:p w14:paraId="6539F03A" w14:textId="6BC63042" w:rsidR="002E05F1" w:rsidRPr="00CC7AC0" w:rsidRDefault="00843F14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Experience supporting</w:t>
      </w:r>
      <w:r w:rsidR="002E05F1" w:rsidRPr="00CC7AC0">
        <w:rPr>
          <w:rStyle w:val="s1"/>
          <w:sz w:val="32"/>
          <w:szCs w:val="32"/>
        </w:rPr>
        <w:t xml:space="preserve"> customers, handling queries, providing information, and </w:t>
      </w:r>
      <w:r w:rsidR="002F722A" w:rsidRPr="00CC7AC0">
        <w:rPr>
          <w:rStyle w:val="s1"/>
          <w:sz w:val="32"/>
          <w:szCs w:val="32"/>
        </w:rPr>
        <w:t>keeping</w:t>
      </w:r>
      <w:r w:rsidR="002E05F1" w:rsidRPr="00CC7AC0">
        <w:rPr>
          <w:rStyle w:val="s1"/>
          <w:sz w:val="32"/>
          <w:szCs w:val="32"/>
        </w:rPr>
        <w:t xml:space="preserve"> professional</w:t>
      </w:r>
    </w:p>
    <w:p w14:paraId="7AC1C851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behaviour in challenging situations. Equipped with the confidence, energy, and people-skills suited</w:t>
      </w:r>
    </w:p>
    <w:p w14:paraId="772ED72A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to door-to-door and event-based sales environments.</w:t>
      </w:r>
    </w:p>
    <w:p w14:paraId="7991181C" w14:textId="77777777" w:rsidR="003A5438" w:rsidRPr="00CC7AC0" w:rsidRDefault="003A5438">
      <w:pPr>
        <w:pStyle w:val="p1"/>
        <w:rPr>
          <w:rStyle w:val="s1"/>
          <w:sz w:val="32"/>
          <w:szCs w:val="32"/>
        </w:rPr>
      </w:pPr>
    </w:p>
    <w:p w14:paraId="5B015D51" w14:textId="7F304341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Key Strengths:</w:t>
      </w:r>
    </w:p>
    <w:p w14:paraId="5E65DE64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Confident communicator with strong interpersonal skills from customer-facing jobs.</w:t>
      </w:r>
    </w:p>
    <w:p w14:paraId="051186BC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Able to engage strangers, hold conversations, and build trust quickly.</w:t>
      </w:r>
    </w:p>
    <w:p w14:paraId="0C6A9D10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Resilient, target-driven mentality developed through demanding traffic management work.</w:t>
      </w:r>
    </w:p>
    <w:p w14:paraId="71181C37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Physically fit and comfortable working outdoors or travelling between locations.</w:t>
      </w:r>
    </w:p>
    <w:p w14:paraId="44FF6D08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Excellent teamwork, punctuality, and reliability.</w:t>
      </w:r>
    </w:p>
    <w:p w14:paraId="160699E9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Fast learner with ability to explain product information clearly.</w:t>
      </w:r>
    </w:p>
    <w:p w14:paraId="164B367F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• Energetic and motivated in high-activity field environments.</w:t>
      </w:r>
    </w:p>
    <w:p w14:paraId="58514533" w14:textId="77777777" w:rsidR="00006D9A" w:rsidRPr="00CC7AC0" w:rsidRDefault="00006D9A">
      <w:pPr>
        <w:pStyle w:val="p1"/>
        <w:rPr>
          <w:rStyle w:val="s1"/>
          <w:sz w:val="32"/>
          <w:szCs w:val="32"/>
        </w:rPr>
      </w:pPr>
    </w:p>
    <w:p w14:paraId="5350A929" w14:textId="77777777" w:rsidR="00006D9A" w:rsidRPr="00CC7AC0" w:rsidRDefault="00006D9A">
      <w:pPr>
        <w:pStyle w:val="p1"/>
        <w:rPr>
          <w:rStyle w:val="s1"/>
          <w:sz w:val="32"/>
          <w:szCs w:val="32"/>
        </w:rPr>
      </w:pPr>
    </w:p>
    <w:p w14:paraId="4F5BC64C" w14:textId="77777777" w:rsidR="00006D9A" w:rsidRPr="00CC7AC0" w:rsidRDefault="00006D9A">
      <w:pPr>
        <w:pStyle w:val="p1"/>
        <w:rPr>
          <w:rStyle w:val="s1"/>
          <w:sz w:val="32"/>
          <w:szCs w:val="32"/>
        </w:rPr>
      </w:pPr>
    </w:p>
    <w:p w14:paraId="681294C9" w14:textId="77777777" w:rsidR="00CC7AC0" w:rsidRP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387EE70A" w14:textId="77777777" w:rsidR="00CC7AC0" w:rsidRP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71CB94E4" w14:textId="77777777" w:rsidR="00CC7AC0" w:rsidRP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7C68ED58" w14:textId="77777777" w:rsid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511197B6" w14:textId="77777777" w:rsid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39F13771" w14:textId="77777777" w:rsidR="00CC7AC0" w:rsidRDefault="00CC7AC0">
      <w:pPr>
        <w:pStyle w:val="p1"/>
        <w:rPr>
          <w:rStyle w:val="s1"/>
          <w:b/>
          <w:bCs/>
          <w:sz w:val="32"/>
          <w:szCs w:val="32"/>
        </w:rPr>
      </w:pPr>
    </w:p>
    <w:p w14:paraId="5E76581D" w14:textId="2AF5FCD5" w:rsidR="002E05F1" w:rsidRPr="00CC7AC0" w:rsidRDefault="002E05F1">
      <w:pPr>
        <w:pStyle w:val="p1"/>
        <w:rPr>
          <w:b/>
          <w:bCs/>
          <w:sz w:val="32"/>
          <w:szCs w:val="32"/>
        </w:rPr>
      </w:pPr>
      <w:r w:rsidRPr="00CC7AC0">
        <w:rPr>
          <w:rStyle w:val="s1"/>
          <w:b/>
          <w:bCs/>
          <w:sz w:val="32"/>
          <w:szCs w:val="32"/>
        </w:rPr>
        <w:lastRenderedPageBreak/>
        <w:t>COVER LETTER</w:t>
      </w:r>
    </w:p>
    <w:p w14:paraId="7D1F304A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Hussein Mohamed</w:t>
      </w:r>
    </w:p>
    <w:p w14:paraId="308C8C55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13 Oakmead Gardens</w:t>
      </w:r>
    </w:p>
    <w:p w14:paraId="1AF05FB0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London HA8 9RW</w:t>
      </w:r>
    </w:p>
    <w:p w14:paraId="1293AF5E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07701024514</w:t>
      </w:r>
    </w:p>
    <w:p w14:paraId="46BB671D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mohah23112006@gmail.com</w:t>
      </w:r>
    </w:p>
    <w:p w14:paraId="582B9FC4" w14:textId="77777777" w:rsidR="003A5438" w:rsidRPr="00CC7AC0" w:rsidRDefault="003A5438">
      <w:pPr>
        <w:pStyle w:val="p1"/>
        <w:rPr>
          <w:rStyle w:val="s1"/>
          <w:sz w:val="32"/>
          <w:szCs w:val="32"/>
        </w:rPr>
      </w:pPr>
    </w:p>
    <w:p w14:paraId="1E6FA5B2" w14:textId="2461D4C0" w:rsidR="002E05F1" w:rsidRPr="00CC7AC0" w:rsidRDefault="002E05F1">
      <w:pPr>
        <w:pStyle w:val="p1"/>
        <w:rPr>
          <w:rStyle w:val="s1"/>
          <w:sz w:val="32"/>
          <w:szCs w:val="32"/>
        </w:rPr>
      </w:pPr>
      <w:r w:rsidRPr="00CC7AC0">
        <w:rPr>
          <w:rStyle w:val="s1"/>
          <w:sz w:val="32"/>
          <w:szCs w:val="32"/>
        </w:rPr>
        <w:t>Dear Hiring Manager,</w:t>
      </w:r>
    </w:p>
    <w:p w14:paraId="4401413B" w14:textId="77777777" w:rsidR="003A5438" w:rsidRPr="00CC7AC0" w:rsidRDefault="003A5438">
      <w:pPr>
        <w:pStyle w:val="p1"/>
        <w:rPr>
          <w:sz w:val="32"/>
          <w:szCs w:val="32"/>
        </w:rPr>
      </w:pPr>
    </w:p>
    <w:p w14:paraId="3C344F31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I am writing to apply for the Field Sales &amp; Events Consultant position with EE. With strong</w:t>
      </w:r>
    </w:p>
    <w:p w14:paraId="3DCEE71D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customer-service experience, excellent communication skills, and a confident, positive approach to</w:t>
      </w:r>
    </w:p>
    <w:p w14:paraId="458514FB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working with the public, I believe I would be a strong fit for this role and a valuable addition to your</w:t>
      </w:r>
    </w:p>
    <w:p w14:paraId="1D82CC09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field sales team.</w:t>
      </w:r>
    </w:p>
    <w:p w14:paraId="1ABF8EB5" w14:textId="77777777" w:rsidR="003A5438" w:rsidRPr="00CC7AC0" w:rsidRDefault="003A5438">
      <w:pPr>
        <w:pStyle w:val="p1"/>
        <w:rPr>
          <w:rStyle w:val="s1"/>
          <w:sz w:val="32"/>
          <w:szCs w:val="32"/>
        </w:rPr>
      </w:pPr>
    </w:p>
    <w:p w14:paraId="3DDA297F" w14:textId="3C1C0A2F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My background in customer-facing and high-pressure environments has prepared me extremely</w:t>
      </w:r>
    </w:p>
    <w:p w14:paraId="7576B7C3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well for door-to-door and event-based sales. At Wilko, I supported customers with product queries,</w:t>
      </w:r>
    </w:p>
    <w:p w14:paraId="6674B0BE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 xml:space="preserve">handled </w:t>
      </w:r>
      <w:proofErr w:type="gramStart"/>
      <w:r w:rsidRPr="00CC7AC0">
        <w:rPr>
          <w:rStyle w:val="s1"/>
          <w:sz w:val="32"/>
          <w:szCs w:val="32"/>
        </w:rPr>
        <w:t>stock, and</w:t>
      </w:r>
      <w:proofErr w:type="gramEnd"/>
      <w:r w:rsidRPr="00CC7AC0">
        <w:rPr>
          <w:rStyle w:val="s1"/>
          <w:sz w:val="32"/>
          <w:szCs w:val="32"/>
        </w:rPr>
        <w:t xml:space="preserve"> maintained store presentation in busy conditions. This strengthened my ability</w:t>
      </w:r>
    </w:p>
    <w:p w14:paraId="2CDF8AFB" w14:textId="13182C96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to engage people professionally, solve problems quickly, and create a friendly, helpful atmosphere.</w:t>
      </w:r>
      <w:r w:rsidR="104E302D" w:rsidRPr="00CC7AC0">
        <w:rPr>
          <w:rStyle w:val="s1"/>
          <w:sz w:val="32"/>
          <w:szCs w:val="32"/>
        </w:rPr>
        <w:t xml:space="preserve"> </w:t>
      </w:r>
    </w:p>
    <w:p w14:paraId="25AD616F" w14:textId="7563190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As a Traffic Management Operative with Last Mile, I worked outdoors, communicated with the</w:t>
      </w:r>
    </w:p>
    <w:p w14:paraId="077FB532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public, and coordinated with my team to manage fast-moving situations. This taught me resilience,</w:t>
      </w:r>
    </w:p>
    <w:p w14:paraId="4956F8C9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confidence, and the ability to stay calm and professional when dealing with members of the public.</w:t>
      </w:r>
    </w:p>
    <w:p w14:paraId="289304A6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Earlier, as a Teaching Assistant, I built strong communication and rapport-building skills while</w:t>
      </w:r>
    </w:p>
    <w:p w14:paraId="2B260EAD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working with children, parents, and staff. This developed my patience, empathy, and adaptability.</w:t>
      </w:r>
    </w:p>
    <w:p w14:paraId="6E0DC96D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Across all roles, I have been recognised for my reliability, strong work ethic, and positive attitude. I</w:t>
      </w:r>
    </w:p>
    <w:p w14:paraId="21F55ED9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lastRenderedPageBreak/>
        <w:t>am energetic, enthusiastic, and motivated by challenges including targets and performance-based</w:t>
      </w:r>
    </w:p>
    <w:p w14:paraId="5D44753C" w14:textId="77777777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environments.</w:t>
      </w:r>
    </w:p>
    <w:p w14:paraId="50806102" w14:textId="77777777" w:rsidR="003A5438" w:rsidRPr="00CC7AC0" w:rsidRDefault="003A5438">
      <w:pPr>
        <w:pStyle w:val="p1"/>
        <w:rPr>
          <w:rStyle w:val="s1"/>
          <w:sz w:val="32"/>
          <w:szCs w:val="32"/>
        </w:rPr>
      </w:pPr>
    </w:p>
    <w:p w14:paraId="265266CD" w14:textId="1C9D1020" w:rsidR="002E05F1" w:rsidRPr="00CC7AC0" w:rsidRDefault="002E05F1">
      <w:pPr>
        <w:pStyle w:val="p1"/>
        <w:rPr>
          <w:sz w:val="32"/>
          <w:szCs w:val="32"/>
        </w:rPr>
      </w:pPr>
      <w:r w:rsidRPr="00CC7AC0">
        <w:rPr>
          <w:rStyle w:val="s1"/>
          <w:sz w:val="32"/>
          <w:szCs w:val="32"/>
        </w:rPr>
        <w:t>Thank you for considering my application. I look forward to the opportunity to interview with you.</w:t>
      </w:r>
    </w:p>
    <w:p w14:paraId="423E7E72" w14:textId="2527F792" w:rsidR="002E05F1" w:rsidRPr="00CC7AC0" w:rsidRDefault="002E05F1">
      <w:pPr>
        <w:pStyle w:val="p1"/>
        <w:rPr>
          <w:rStyle w:val="s1"/>
          <w:sz w:val="32"/>
          <w:szCs w:val="32"/>
        </w:rPr>
      </w:pPr>
      <w:r w:rsidRPr="00CC7AC0">
        <w:rPr>
          <w:rStyle w:val="s1"/>
          <w:sz w:val="32"/>
          <w:szCs w:val="32"/>
        </w:rPr>
        <w:t xml:space="preserve">Yours </w:t>
      </w:r>
      <w:r w:rsidR="003A5438" w:rsidRPr="00CC7AC0">
        <w:rPr>
          <w:rStyle w:val="s1"/>
          <w:sz w:val="32"/>
          <w:szCs w:val="32"/>
        </w:rPr>
        <w:t>sincerely</w:t>
      </w:r>
    </w:p>
    <w:p w14:paraId="0782B30F" w14:textId="77777777" w:rsidR="003A5438" w:rsidRPr="00CC7AC0" w:rsidRDefault="003A5438">
      <w:pPr>
        <w:pStyle w:val="p1"/>
        <w:rPr>
          <w:rStyle w:val="s1"/>
          <w:sz w:val="32"/>
          <w:szCs w:val="32"/>
        </w:rPr>
      </w:pPr>
    </w:p>
    <w:p w14:paraId="1360BEB8" w14:textId="0D375A2E" w:rsidR="003A5438" w:rsidRPr="00CC7AC0" w:rsidRDefault="003A5438">
      <w:pPr>
        <w:pStyle w:val="p1"/>
        <w:rPr>
          <w:rStyle w:val="s1"/>
          <w:sz w:val="32"/>
          <w:szCs w:val="32"/>
        </w:rPr>
      </w:pPr>
      <w:r w:rsidRPr="00CC7AC0">
        <w:rPr>
          <w:rStyle w:val="s1"/>
          <w:sz w:val="32"/>
          <w:szCs w:val="32"/>
        </w:rPr>
        <w:t xml:space="preserve">Hussein Mohamed </w:t>
      </w:r>
    </w:p>
    <w:p w14:paraId="14E14192" w14:textId="267D1856" w:rsidR="002F722A" w:rsidRPr="00CC7AC0" w:rsidRDefault="002F722A">
      <w:pPr>
        <w:pStyle w:val="p1"/>
        <w:rPr>
          <w:rStyle w:val="s1"/>
          <w:sz w:val="32"/>
          <w:szCs w:val="32"/>
        </w:rPr>
      </w:pPr>
    </w:p>
    <w:p w14:paraId="4C97E30F" w14:textId="77777777" w:rsidR="002F722A" w:rsidRPr="00CC7AC0" w:rsidRDefault="002F722A">
      <w:pPr>
        <w:pStyle w:val="p1"/>
        <w:rPr>
          <w:sz w:val="32"/>
          <w:szCs w:val="32"/>
        </w:rPr>
      </w:pPr>
    </w:p>
    <w:p w14:paraId="404C4106" w14:textId="1F8B3ECD" w:rsidR="002E05F1" w:rsidRPr="00CC7AC0" w:rsidRDefault="001B3D59">
      <w:pPr>
        <w:rPr>
          <w:sz w:val="32"/>
          <w:szCs w:val="32"/>
        </w:rPr>
      </w:pPr>
      <w:r w:rsidRPr="00CC7AC0">
        <w:rPr>
          <w:noProof/>
          <w:sz w:val="32"/>
          <w:szCs w:val="32"/>
        </w:rPr>
        <w:lastRenderedPageBreak/>
        <w:drawing>
          <wp:anchor distT="0" distB="0" distL="114300" distR="114300" simplePos="0" relativeHeight="251659264" behindDoc="0" locked="0" layoutInCell="1" allowOverlap="1" wp14:anchorId="50069319" wp14:editId="23522F75">
            <wp:simplePos x="0" y="0"/>
            <wp:positionH relativeFrom="column">
              <wp:posOffset>-114300</wp:posOffset>
            </wp:positionH>
            <wp:positionV relativeFrom="paragraph">
              <wp:posOffset>389255</wp:posOffset>
            </wp:positionV>
            <wp:extent cx="5105400" cy="6946900"/>
            <wp:effectExtent l="0" t="0" r="0" b="0"/>
            <wp:wrapTopAndBottom/>
            <wp:docPr id="16909916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74191B95-FDB8-4700-8719-AEA85C1CB43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991678" name="Picture 169099167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694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E05F1" w:rsidRPr="00CC7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5F1"/>
    <w:rsid w:val="00006D9A"/>
    <w:rsid w:val="000F7893"/>
    <w:rsid w:val="00185E72"/>
    <w:rsid w:val="001B3D59"/>
    <w:rsid w:val="002E05F1"/>
    <w:rsid w:val="002F722A"/>
    <w:rsid w:val="003A5438"/>
    <w:rsid w:val="00475F06"/>
    <w:rsid w:val="004F1B6C"/>
    <w:rsid w:val="00516E64"/>
    <w:rsid w:val="00843F14"/>
    <w:rsid w:val="008C143F"/>
    <w:rsid w:val="008C4ABC"/>
    <w:rsid w:val="00C009E9"/>
    <w:rsid w:val="00CC7AC0"/>
    <w:rsid w:val="00FC7F53"/>
    <w:rsid w:val="104E302D"/>
    <w:rsid w:val="6D9C2F41"/>
    <w:rsid w:val="72818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D7727"/>
  <w15:chartTrackingRefBased/>
  <w15:docId w15:val="{8208638E-056C-44F3-89C5-802369678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5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05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5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5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5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5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5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5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5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5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05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5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5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5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5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5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5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5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05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05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5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5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5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5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05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5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5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5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5F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E05F1"/>
    <w:pPr>
      <w:spacing w:after="0" w:line="240" w:lineRule="auto"/>
    </w:pPr>
    <w:rPr>
      <w:rFonts w:ascii="Helvetica" w:hAnsi="Helvetica" w:cs="Times New Roman"/>
      <w:color w:val="000000"/>
      <w:kern w:val="0"/>
      <w:sz w:val="15"/>
      <w:szCs w:val="15"/>
      <w14:ligatures w14:val="none"/>
    </w:rPr>
  </w:style>
  <w:style w:type="character" w:customStyle="1" w:styleId="s1">
    <w:name w:val="s1"/>
    <w:basedOn w:val="DefaultParagraphFont"/>
    <w:rsid w:val="002E05F1"/>
    <w:rPr>
      <w:rFonts w:ascii="Helvetica" w:hAnsi="Helvetica" w:hint="default"/>
      <w:b w:val="0"/>
      <w:bCs w:val="0"/>
      <w:i w:val="0"/>
      <w:iCs w:val="0"/>
      <w:sz w:val="15"/>
      <w:szCs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430</Words>
  <Characters>2454</Characters>
  <Application>Microsoft Office Word</Application>
  <DocSecurity>0</DocSecurity>
  <Lines>20</Lines>
  <Paragraphs>5</Paragraphs>
  <ScaleCrop>false</ScaleCrop>
  <Company/>
  <LinksUpToDate>false</LinksUpToDate>
  <CharactersWithSpaces>2879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Hussein Atalla Mohamed (2423786)</dc:creator>
  <cp:keywords/>
  <dc:description/>
  <cp:lastModifiedBy>Hussein Mohamed</cp:lastModifiedBy>
  <cp:revision>2</cp:revision>
  <dcterms:created xsi:type="dcterms:W3CDTF">2025-11-17T04:07:00Z</dcterms:created>
  <dcterms:modified xsi:type="dcterms:W3CDTF">2025-11-17T04:07:00Z</dcterms:modified>
</cp:coreProperties>
</file>