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FDBFF" w14:textId="77777777" w:rsidR="00D10B55" w:rsidRDefault="00D10B55" w:rsidP="00D10B55">
      <w:pPr>
        <w:rPr>
          <w:rFonts w:ascii="Arial" w:hAnsi="Arial" w:cs="Arial"/>
        </w:rPr>
      </w:pPr>
    </w:p>
    <w:p w14:paraId="673D7808" w14:textId="77777777" w:rsidR="0035007D" w:rsidRDefault="0035007D" w:rsidP="0035007D">
      <w:pPr>
        <w:jc w:val="center"/>
        <w:rPr>
          <w:rFonts w:ascii="Arial" w:hAnsi="Arial" w:cs="Arial"/>
        </w:rPr>
      </w:pPr>
    </w:p>
    <w:p w14:paraId="7E3D412D" w14:textId="77777777" w:rsidR="0035007D" w:rsidRDefault="0035007D" w:rsidP="0035007D">
      <w:pPr>
        <w:jc w:val="center"/>
        <w:rPr>
          <w:rFonts w:ascii="Arial" w:hAnsi="Arial" w:cs="Arial"/>
        </w:rPr>
      </w:pPr>
    </w:p>
    <w:p w14:paraId="343E117D" w14:textId="77777777" w:rsidR="0035007D" w:rsidRDefault="0035007D" w:rsidP="0035007D">
      <w:pPr>
        <w:jc w:val="center"/>
        <w:rPr>
          <w:rFonts w:ascii="Arial" w:hAnsi="Arial" w:cs="Arial"/>
        </w:rPr>
      </w:pPr>
    </w:p>
    <w:p w14:paraId="2C4EFEEA" w14:textId="77777777" w:rsidR="0035007D" w:rsidRDefault="0035007D" w:rsidP="0035007D">
      <w:pPr>
        <w:jc w:val="center"/>
        <w:rPr>
          <w:rFonts w:ascii="Arial" w:hAnsi="Arial" w:cs="Arial"/>
        </w:rPr>
      </w:pPr>
    </w:p>
    <w:p w14:paraId="33E5BD23" w14:textId="77777777" w:rsidR="0035007D" w:rsidRDefault="0035007D" w:rsidP="0035007D">
      <w:pPr>
        <w:jc w:val="center"/>
        <w:rPr>
          <w:rFonts w:ascii="Arial" w:hAnsi="Arial" w:cs="Arial"/>
          <w:sz w:val="32"/>
          <w:szCs w:val="28"/>
        </w:rPr>
      </w:pPr>
    </w:p>
    <w:p w14:paraId="7DF8C439" w14:textId="77777777" w:rsidR="0035007D" w:rsidRDefault="0035007D" w:rsidP="0035007D">
      <w:pPr>
        <w:jc w:val="center"/>
        <w:rPr>
          <w:rFonts w:ascii="Arial" w:hAnsi="Arial" w:cs="Arial"/>
          <w:sz w:val="32"/>
          <w:szCs w:val="28"/>
        </w:rPr>
      </w:pPr>
    </w:p>
    <w:p w14:paraId="169E31CF" w14:textId="0F95B977" w:rsidR="000B2D7A" w:rsidRDefault="000B2D7A" w:rsidP="0035007D">
      <w:pPr>
        <w:jc w:val="center"/>
        <w:rPr>
          <w:rFonts w:ascii="Arial" w:hAnsi="Arial" w:cs="Arial"/>
          <w:sz w:val="32"/>
          <w:szCs w:val="28"/>
        </w:rPr>
      </w:pPr>
      <w:r w:rsidRPr="0035007D">
        <w:rPr>
          <w:rFonts w:ascii="Arial" w:hAnsi="Arial" w:cs="Arial"/>
          <w:sz w:val="32"/>
          <w:szCs w:val="28"/>
        </w:rPr>
        <w:t>Syeda Shafna Begum</w:t>
      </w:r>
    </w:p>
    <w:p w14:paraId="42B809FD" w14:textId="52DBCC26" w:rsidR="00412A3B" w:rsidRPr="0035007D" w:rsidRDefault="00412A3B" w:rsidP="0035007D">
      <w:pPr>
        <w:jc w:val="center"/>
        <w:rPr>
          <w:rFonts w:ascii="Arial" w:hAnsi="Arial" w:cs="Arial"/>
          <w:sz w:val="32"/>
          <w:szCs w:val="28"/>
        </w:rPr>
      </w:pPr>
      <w:r>
        <w:rPr>
          <w:rFonts w:ascii="Arial" w:hAnsi="Arial" w:cs="Arial"/>
          <w:sz w:val="32"/>
          <w:szCs w:val="28"/>
        </w:rPr>
        <w:t>2128508</w:t>
      </w:r>
    </w:p>
    <w:p w14:paraId="1CBD4162" w14:textId="7F4EF8C4" w:rsidR="0048050E" w:rsidRPr="0035007D" w:rsidRDefault="0048050E" w:rsidP="0035007D">
      <w:pPr>
        <w:jc w:val="center"/>
        <w:rPr>
          <w:rFonts w:ascii="Arial" w:hAnsi="Arial" w:cs="Arial"/>
          <w:sz w:val="32"/>
          <w:szCs w:val="28"/>
        </w:rPr>
      </w:pPr>
      <w:r w:rsidRPr="0035007D">
        <w:rPr>
          <w:rFonts w:ascii="Arial" w:hAnsi="Arial" w:cs="Arial"/>
          <w:sz w:val="32"/>
          <w:szCs w:val="28"/>
        </w:rPr>
        <w:t xml:space="preserve">Sustainable </w:t>
      </w:r>
      <w:r w:rsidR="0035007D" w:rsidRPr="0035007D">
        <w:rPr>
          <w:rFonts w:ascii="Arial" w:hAnsi="Arial" w:cs="Arial"/>
          <w:sz w:val="32"/>
          <w:szCs w:val="28"/>
        </w:rPr>
        <w:t>H</w:t>
      </w:r>
      <w:r w:rsidRPr="0035007D">
        <w:rPr>
          <w:rFonts w:ascii="Arial" w:hAnsi="Arial" w:cs="Arial"/>
          <w:sz w:val="32"/>
          <w:szCs w:val="28"/>
        </w:rPr>
        <w:t>ospita</w:t>
      </w:r>
      <w:r w:rsidR="0035007D" w:rsidRPr="0035007D">
        <w:rPr>
          <w:rFonts w:ascii="Arial" w:hAnsi="Arial" w:cs="Arial"/>
          <w:sz w:val="32"/>
          <w:szCs w:val="28"/>
        </w:rPr>
        <w:t>lity &amp; Tourism Management</w:t>
      </w:r>
    </w:p>
    <w:p w14:paraId="46F31C1A" w14:textId="73DF34C8" w:rsidR="00D10B55" w:rsidRPr="0035007D" w:rsidRDefault="0035007D" w:rsidP="0035007D">
      <w:pPr>
        <w:jc w:val="center"/>
        <w:rPr>
          <w:rFonts w:ascii="Arial" w:hAnsi="Arial" w:cs="Arial"/>
          <w:sz w:val="32"/>
          <w:szCs w:val="28"/>
        </w:rPr>
      </w:pPr>
      <w:r w:rsidRPr="0035007D">
        <w:rPr>
          <w:rFonts w:ascii="Arial" w:hAnsi="Arial" w:cs="Arial"/>
          <w:sz w:val="32"/>
          <w:szCs w:val="28"/>
        </w:rPr>
        <w:t>BMIH5006</w:t>
      </w:r>
    </w:p>
    <w:p w14:paraId="6B7CC763" w14:textId="0D61405A" w:rsidR="0035007D" w:rsidRPr="0035007D" w:rsidRDefault="0035007D" w:rsidP="0035007D">
      <w:pPr>
        <w:jc w:val="center"/>
        <w:rPr>
          <w:rFonts w:ascii="Arial" w:hAnsi="Arial" w:cs="Arial"/>
          <w:sz w:val="32"/>
          <w:szCs w:val="28"/>
        </w:rPr>
      </w:pPr>
      <w:r w:rsidRPr="0035007D">
        <w:rPr>
          <w:rFonts w:ascii="Arial" w:hAnsi="Arial" w:cs="Arial"/>
          <w:sz w:val="32"/>
          <w:szCs w:val="28"/>
        </w:rPr>
        <w:t>Kathryn Roberts</w:t>
      </w:r>
    </w:p>
    <w:p w14:paraId="0815649C" w14:textId="77777777" w:rsidR="009632CF" w:rsidRPr="001C30DA" w:rsidRDefault="009632CF" w:rsidP="009632CF">
      <w:pPr>
        <w:rPr>
          <w:rFonts w:ascii="Arial" w:hAnsi="Arial" w:cs="Arial"/>
        </w:rPr>
      </w:pPr>
    </w:p>
    <w:p w14:paraId="22C1A694" w14:textId="6646064C" w:rsidR="009632CF" w:rsidRPr="001C30DA" w:rsidRDefault="009632CF" w:rsidP="004B01A5">
      <w:pPr>
        <w:tabs>
          <w:tab w:val="left" w:pos="2870"/>
        </w:tabs>
        <w:rPr>
          <w:rFonts w:ascii="Arial" w:hAnsi="Arial" w:cs="Arial"/>
        </w:rPr>
      </w:pPr>
    </w:p>
    <w:p w14:paraId="3AA4C454" w14:textId="5E0CAF25" w:rsidR="009632CF" w:rsidRPr="001C30DA" w:rsidRDefault="009632CF" w:rsidP="009632CF">
      <w:pPr>
        <w:rPr>
          <w:rFonts w:ascii="Arial" w:hAnsi="Arial" w:cs="Arial"/>
        </w:rPr>
        <w:sectPr w:rsidR="009632CF" w:rsidRPr="001C30DA" w:rsidSect="00E64189">
          <w:footerReference w:type="default" r:id="rId7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66E770AE" w14:textId="1959E57F" w:rsidR="00922834" w:rsidRPr="001C30DA" w:rsidRDefault="00922834" w:rsidP="00027B49">
      <w:pPr>
        <w:rPr>
          <w:rFonts w:ascii="Arial" w:hAnsi="Arial" w:cs="Arial"/>
        </w:rPr>
      </w:pPr>
      <w:r w:rsidRPr="001C30DA">
        <w:rPr>
          <w:rFonts w:ascii="Arial" w:hAnsi="Arial" w:cs="Arial"/>
        </w:rPr>
        <w:lastRenderedPageBreak/>
        <w:t>Circular economy refers to the</w:t>
      </w:r>
      <w:r w:rsidR="00A65041" w:rsidRPr="001C30DA">
        <w:rPr>
          <w:rFonts w:ascii="Arial" w:hAnsi="Arial" w:cs="Arial"/>
        </w:rPr>
        <w:t xml:space="preserve"> model of consumption and production practices that involve sharing, reusing, leasing, recycling</w:t>
      </w:r>
      <w:r w:rsidR="00C1117B" w:rsidRPr="001C30DA">
        <w:rPr>
          <w:rFonts w:ascii="Arial" w:hAnsi="Arial" w:cs="Arial"/>
        </w:rPr>
        <w:t>, repairing and refurbishing</w:t>
      </w:r>
      <w:r w:rsidR="00764B85" w:rsidRPr="001C30DA">
        <w:rPr>
          <w:rFonts w:ascii="Arial" w:hAnsi="Arial" w:cs="Arial"/>
        </w:rPr>
        <w:t xml:space="preserve"> to produce zero waste and increase </w:t>
      </w:r>
      <w:r w:rsidR="00FD5F3A" w:rsidRPr="001C30DA">
        <w:rPr>
          <w:rFonts w:ascii="Arial" w:hAnsi="Arial" w:cs="Arial"/>
        </w:rPr>
        <w:t>the longevity</w:t>
      </w:r>
      <w:r w:rsidR="00764B85" w:rsidRPr="001C30DA">
        <w:rPr>
          <w:rFonts w:ascii="Arial" w:hAnsi="Arial" w:cs="Arial"/>
        </w:rPr>
        <w:t xml:space="preserve"> of the existing products</w:t>
      </w:r>
      <w:r w:rsidR="00232EB3" w:rsidRPr="001C30DA">
        <w:rPr>
          <w:rFonts w:ascii="Arial" w:hAnsi="Arial" w:cs="Arial"/>
        </w:rPr>
        <w:t xml:space="preserve"> (Inkson and Minnaert, 2018)</w:t>
      </w:r>
      <w:r w:rsidR="00764B85" w:rsidRPr="001C30DA">
        <w:rPr>
          <w:rFonts w:ascii="Arial" w:hAnsi="Arial" w:cs="Arial"/>
        </w:rPr>
        <w:t>.</w:t>
      </w:r>
      <w:r w:rsidR="00FD5F3A" w:rsidRPr="001C30DA">
        <w:rPr>
          <w:rFonts w:ascii="Arial" w:hAnsi="Arial" w:cs="Arial"/>
        </w:rPr>
        <w:t xml:space="preserve"> The principles of circular economy are</w:t>
      </w:r>
      <w:r w:rsidR="000732E0" w:rsidRPr="001C30DA">
        <w:rPr>
          <w:rFonts w:ascii="Arial" w:hAnsi="Arial" w:cs="Arial"/>
        </w:rPr>
        <w:t xml:space="preserve"> to </w:t>
      </w:r>
      <w:r w:rsidR="002F46A5" w:rsidRPr="001C30DA">
        <w:rPr>
          <w:rFonts w:ascii="Arial" w:hAnsi="Arial" w:cs="Arial"/>
        </w:rPr>
        <w:t xml:space="preserve">reuse and repurpose products and materials, recycle products and materials and reduce waste by lowering energy </w:t>
      </w:r>
      <w:r w:rsidR="0069409F" w:rsidRPr="001C30DA">
        <w:rPr>
          <w:rFonts w:ascii="Arial" w:hAnsi="Arial" w:cs="Arial"/>
        </w:rPr>
        <w:t>consumption</w:t>
      </w:r>
      <w:r w:rsidR="002F46A5" w:rsidRPr="001C30DA">
        <w:rPr>
          <w:rFonts w:ascii="Arial" w:hAnsi="Arial" w:cs="Arial"/>
        </w:rPr>
        <w:t xml:space="preserve"> or using renewable resources.</w:t>
      </w:r>
      <w:r w:rsidR="0069409F" w:rsidRPr="001C30DA">
        <w:rPr>
          <w:rFonts w:ascii="Arial" w:hAnsi="Arial" w:cs="Arial"/>
        </w:rPr>
        <w:t xml:space="preserve"> Premier Inn Hotel is one of the largest hotel </w:t>
      </w:r>
      <w:r w:rsidR="001A1E9F" w:rsidRPr="001C30DA">
        <w:rPr>
          <w:rFonts w:ascii="Arial" w:hAnsi="Arial" w:cs="Arial"/>
        </w:rPr>
        <w:t>chains</w:t>
      </w:r>
      <w:r w:rsidR="0069409F" w:rsidRPr="001C30DA">
        <w:rPr>
          <w:rFonts w:ascii="Arial" w:hAnsi="Arial" w:cs="Arial"/>
        </w:rPr>
        <w:t xml:space="preserve"> in the UK who are highly </w:t>
      </w:r>
      <w:r w:rsidR="004B65C4" w:rsidRPr="001C30DA">
        <w:rPr>
          <w:rFonts w:ascii="Arial" w:hAnsi="Arial" w:cs="Arial"/>
        </w:rPr>
        <w:t xml:space="preserve">focused on developing its CSR policies concerning </w:t>
      </w:r>
      <w:r w:rsidR="00614392" w:rsidRPr="001C30DA">
        <w:rPr>
          <w:rFonts w:ascii="Arial" w:hAnsi="Arial" w:cs="Arial"/>
        </w:rPr>
        <w:t>circular</w:t>
      </w:r>
      <w:r w:rsidR="004B65C4" w:rsidRPr="001C30DA">
        <w:rPr>
          <w:rFonts w:ascii="Arial" w:hAnsi="Arial" w:cs="Arial"/>
        </w:rPr>
        <w:t xml:space="preserve"> economy in </w:t>
      </w:r>
      <w:r w:rsidR="00614392" w:rsidRPr="001C30DA">
        <w:rPr>
          <w:rFonts w:ascii="Arial" w:hAnsi="Arial" w:cs="Arial"/>
        </w:rPr>
        <w:t>its</w:t>
      </w:r>
      <w:r w:rsidR="004B65C4" w:rsidRPr="001C30DA">
        <w:rPr>
          <w:rFonts w:ascii="Arial" w:hAnsi="Arial" w:cs="Arial"/>
        </w:rPr>
        <w:t xml:space="preserve"> CSR activities</w:t>
      </w:r>
      <w:r w:rsidR="00E80EF1" w:rsidRPr="001C30DA">
        <w:rPr>
          <w:rFonts w:ascii="Arial" w:hAnsi="Arial" w:cs="Arial"/>
        </w:rPr>
        <w:t xml:space="preserve"> (Bux and Amicarelli, 2022)</w:t>
      </w:r>
      <w:r w:rsidR="004B65C4" w:rsidRPr="001C30DA">
        <w:rPr>
          <w:rFonts w:ascii="Arial" w:hAnsi="Arial" w:cs="Arial"/>
        </w:rPr>
        <w:t>.</w:t>
      </w:r>
      <w:r w:rsidR="00614392" w:rsidRPr="001C30DA">
        <w:rPr>
          <w:rFonts w:ascii="Arial" w:hAnsi="Arial" w:cs="Arial"/>
        </w:rPr>
        <w:t xml:space="preserve"> The company is highly focused on</w:t>
      </w:r>
      <w:r w:rsidR="00352262" w:rsidRPr="001C30DA">
        <w:rPr>
          <w:rFonts w:ascii="Arial" w:hAnsi="Arial" w:cs="Arial"/>
        </w:rPr>
        <w:t xml:space="preserve"> </w:t>
      </w:r>
      <w:r w:rsidR="00032C9B" w:rsidRPr="001C30DA">
        <w:rPr>
          <w:rFonts w:ascii="Arial" w:hAnsi="Arial" w:cs="Arial"/>
        </w:rPr>
        <w:t>reducing</w:t>
      </w:r>
      <w:r w:rsidR="00352262" w:rsidRPr="001C30DA">
        <w:rPr>
          <w:rFonts w:ascii="Arial" w:hAnsi="Arial" w:cs="Arial"/>
        </w:rPr>
        <w:t xml:space="preserve">, </w:t>
      </w:r>
      <w:r w:rsidR="00EB6E1B" w:rsidRPr="001C30DA">
        <w:rPr>
          <w:rFonts w:ascii="Arial" w:hAnsi="Arial" w:cs="Arial"/>
        </w:rPr>
        <w:t>reusing</w:t>
      </w:r>
      <w:r w:rsidR="00352262" w:rsidRPr="001C30DA">
        <w:rPr>
          <w:rFonts w:ascii="Arial" w:hAnsi="Arial" w:cs="Arial"/>
        </w:rPr>
        <w:t xml:space="preserve"> and </w:t>
      </w:r>
      <w:r w:rsidR="00032C9B" w:rsidRPr="001C30DA">
        <w:rPr>
          <w:rFonts w:ascii="Arial" w:hAnsi="Arial" w:cs="Arial"/>
        </w:rPr>
        <w:t>recycling</w:t>
      </w:r>
      <w:r w:rsidR="00352262" w:rsidRPr="001C30DA">
        <w:rPr>
          <w:rFonts w:ascii="Arial" w:hAnsi="Arial" w:cs="Arial"/>
        </w:rPr>
        <w:t xml:space="preserve"> the resources </w:t>
      </w:r>
      <w:r w:rsidR="00B779D1" w:rsidRPr="001C30DA">
        <w:rPr>
          <w:rFonts w:ascii="Arial" w:hAnsi="Arial" w:cs="Arial"/>
        </w:rPr>
        <w:t>it</w:t>
      </w:r>
      <w:r w:rsidR="00352262" w:rsidRPr="001C30DA">
        <w:rPr>
          <w:rFonts w:ascii="Arial" w:hAnsi="Arial" w:cs="Arial"/>
        </w:rPr>
        <w:t xml:space="preserve"> </w:t>
      </w:r>
      <w:r w:rsidR="00B779D1" w:rsidRPr="001C30DA">
        <w:rPr>
          <w:rFonts w:ascii="Arial" w:hAnsi="Arial" w:cs="Arial"/>
        </w:rPr>
        <w:t>uses</w:t>
      </w:r>
      <w:r w:rsidR="00352262" w:rsidRPr="001C30DA">
        <w:rPr>
          <w:rFonts w:ascii="Arial" w:hAnsi="Arial" w:cs="Arial"/>
        </w:rPr>
        <w:t xml:space="preserve"> and wants to achieve net zero carbon </w:t>
      </w:r>
      <w:r w:rsidR="00B779D1" w:rsidRPr="001C30DA">
        <w:rPr>
          <w:rFonts w:ascii="Arial" w:hAnsi="Arial" w:cs="Arial"/>
        </w:rPr>
        <w:t>by</w:t>
      </w:r>
      <w:r w:rsidR="00352262" w:rsidRPr="001C30DA">
        <w:rPr>
          <w:rFonts w:ascii="Arial" w:hAnsi="Arial" w:cs="Arial"/>
        </w:rPr>
        <w:t xml:space="preserve"> 2050, reduce water use by 20% per guest </w:t>
      </w:r>
      <w:r w:rsidR="00032C9B" w:rsidRPr="001C30DA">
        <w:rPr>
          <w:rFonts w:ascii="Arial" w:hAnsi="Arial" w:cs="Arial"/>
        </w:rPr>
        <w:t>by</w:t>
      </w:r>
      <w:r w:rsidR="00352262" w:rsidRPr="001C30DA">
        <w:rPr>
          <w:rFonts w:ascii="Arial" w:hAnsi="Arial" w:cs="Arial"/>
        </w:rPr>
        <w:t xml:space="preserve"> </w:t>
      </w:r>
      <w:r w:rsidR="00032C9B" w:rsidRPr="001C30DA">
        <w:rPr>
          <w:rFonts w:ascii="Arial" w:hAnsi="Arial" w:cs="Arial"/>
        </w:rPr>
        <w:t xml:space="preserve">2030 and reduce food waste to half </w:t>
      </w:r>
      <w:r w:rsidR="00EB6E1B" w:rsidRPr="001C30DA">
        <w:rPr>
          <w:rFonts w:ascii="Arial" w:hAnsi="Arial" w:cs="Arial"/>
        </w:rPr>
        <w:t>by</w:t>
      </w:r>
      <w:r w:rsidR="00032C9B" w:rsidRPr="001C30DA">
        <w:rPr>
          <w:rFonts w:ascii="Arial" w:hAnsi="Arial" w:cs="Arial"/>
        </w:rPr>
        <w:t xml:space="preserve"> 2030</w:t>
      </w:r>
      <w:r w:rsidR="00E569A7" w:rsidRPr="001C30DA">
        <w:rPr>
          <w:rFonts w:ascii="Arial" w:hAnsi="Arial" w:cs="Arial"/>
        </w:rPr>
        <w:t xml:space="preserve"> (Cooper, 2021)</w:t>
      </w:r>
      <w:r w:rsidR="00EB6E1B" w:rsidRPr="001C30DA">
        <w:rPr>
          <w:rFonts w:ascii="Arial" w:hAnsi="Arial" w:cs="Arial"/>
        </w:rPr>
        <w:t>.</w:t>
      </w:r>
    </w:p>
    <w:p w14:paraId="40D719A6" w14:textId="0B2E40AB" w:rsidR="00027B49" w:rsidRPr="001C30DA" w:rsidRDefault="00027B49" w:rsidP="00027B49">
      <w:pPr>
        <w:rPr>
          <w:rFonts w:ascii="Arial" w:hAnsi="Arial" w:cs="Arial"/>
        </w:rPr>
      </w:pPr>
      <w:r w:rsidRPr="001C30DA">
        <w:rPr>
          <w:rFonts w:ascii="Arial" w:hAnsi="Arial" w:cs="Arial"/>
        </w:rPr>
        <w:t>Th</w:t>
      </w:r>
      <w:r w:rsidR="00027A46" w:rsidRPr="001C30DA">
        <w:rPr>
          <w:rFonts w:ascii="Arial" w:hAnsi="Arial" w:cs="Arial"/>
        </w:rPr>
        <w:t>e</w:t>
      </w:r>
      <w:r w:rsidRPr="001C30DA">
        <w:rPr>
          <w:rFonts w:ascii="Arial" w:hAnsi="Arial" w:cs="Arial"/>
        </w:rPr>
        <w:t xml:space="preserve"> </w:t>
      </w:r>
      <w:r w:rsidR="00027A46" w:rsidRPr="001C30DA">
        <w:rPr>
          <w:rFonts w:ascii="Arial" w:hAnsi="Arial" w:cs="Arial"/>
        </w:rPr>
        <w:t>purpose</w:t>
      </w:r>
      <w:r w:rsidRPr="001C30DA">
        <w:rPr>
          <w:rFonts w:ascii="Arial" w:hAnsi="Arial" w:cs="Arial"/>
        </w:rPr>
        <w:t xml:space="preserve"> of this essay is to</w:t>
      </w:r>
      <w:r w:rsidR="00027A46" w:rsidRPr="001C30DA">
        <w:rPr>
          <w:rFonts w:ascii="Arial" w:hAnsi="Arial" w:cs="Arial"/>
        </w:rPr>
        <w:t xml:space="preserve"> discuss how Premier Inn Hotel </w:t>
      </w:r>
      <w:r w:rsidR="00D0186D" w:rsidRPr="001C30DA">
        <w:rPr>
          <w:rFonts w:ascii="Arial" w:hAnsi="Arial" w:cs="Arial"/>
        </w:rPr>
        <w:t>implements</w:t>
      </w:r>
      <w:r w:rsidR="00F95775" w:rsidRPr="001C30DA">
        <w:rPr>
          <w:rFonts w:ascii="Arial" w:hAnsi="Arial" w:cs="Arial"/>
        </w:rPr>
        <w:t xml:space="preserve"> </w:t>
      </w:r>
      <w:r w:rsidR="00D0186D" w:rsidRPr="001C30DA">
        <w:rPr>
          <w:rFonts w:ascii="Arial" w:hAnsi="Arial" w:cs="Arial"/>
        </w:rPr>
        <w:t xml:space="preserve">a </w:t>
      </w:r>
      <w:r w:rsidR="00F95775" w:rsidRPr="001C30DA">
        <w:rPr>
          <w:rFonts w:ascii="Arial" w:hAnsi="Arial" w:cs="Arial"/>
        </w:rPr>
        <w:t xml:space="preserve">circular economy within </w:t>
      </w:r>
      <w:r w:rsidR="00EB0815" w:rsidRPr="001C30DA">
        <w:rPr>
          <w:rFonts w:ascii="Arial" w:hAnsi="Arial" w:cs="Arial"/>
        </w:rPr>
        <w:t>its</w:t>
      </w:r>
      <w:r w:rsidR="00F95775" w:rsidRPr="001C30DA">
        <w:rPr>
          <w:rFonts w:ascii="Arial" w:hAnsi="Arial" w:cs="Arial"/>
        </w:rPr>
        <w:t xml:space="preserve"> Corporate </w:t>
      </w:r>
      <w:r w:rsidR="00D0186D" w:rsidRPr="001C30DA">
        <w:rPr>
          <w:rFonts w:ascii="Arial" w:hAnsi="Arial" w:cs="Arial"/>
        </w:rPr>
        <w:t>Social</w:t>
      </w:r>
      <w:r w:rsidR="00F95775" w:rsidRPr="001C30DA">
        <w:rPr>
          <w:rFonts w:ascii="Arial" w:hAnsi="Arial" w:cs="Arial"/>
        </w:rPr>
        <w:t xml:space="preserve"> Responsibility Policy.</w:t>
      </w:r>
      <w:r w:rsidR="00B779D1" w:rsidRPr="001C30DA">
        <w:rPr>
          <w:rFonts w:ascii="Arial" w:hAnsi="Arial" w:cs="Arial"/>
        </w:rPr>
        <w:t xml:space="preserve"> First, the essay will define</w:t>
      </w:r>
      <w:r w:rsidR="00DC5E19" w:rsidRPr="001C30DA">
        <w:rPr>
          <w:rFonts w:ascii="Arial" w:hAnsi="Arial" w:cs="Arial"/>
        </w:rPr>
        <w:t xml:space="preserve"> the circular economy and explain how the principles of circular economy</w:t>
      </w:r>
      <w:r w:rsidR="00A152DD" w:rsidRPr="001C30DA">
        <w:rPr>
          <w:rFonts w:ascii="Arial" w:hAnsi="Arial" w:cs="Arial"/>
        </w:rPr>
        <w:t xml:space="preserve"> align with the goals of corporate social responsibility (CSR).</w:t>
      </w:r>
      <w:r w:rsidR="00520A70" w:rsidRPr="001C30DA">
        <w:rPr>
          <w:rFonts w:ascii="Arial" w:hAnsi="Arial" w:cs="Arial"/>
        </w:rPr>
        <w:t xml:space="preserve"> Then, the essay will review </w:t>
      </w:r>
      <w:r w:rsidR="00791BCB" w:rsidRPr="001C30DA">
        <w:rPr>
          <w:rFonts w:ascii="Arial" w:hAnsi="Arial" w:cs="Arial"/>
        </w:rPr>
        <w:t xml:space="preserve">Premier Inn’s CSR initiatives and analyse how the initiatives </w:t>
      </w:r>
      <w:r w:rsidR="00D840EC" w:rsidRPr="001C30DA">
        <w:rPr>
          <w:rFonts w:ascii="Arial" w:hAnsi="Arial" w:cs="Arial"/>
        </w:rPr>
        <w:t>embody</w:t>
      </w:r>
      <w:r w:rsidR="00791BCB" w:rsidRPr="001C30DA">
        <w:rPr>
          <w:rFonts w:ascii="Arial" w:hAnsi="Arial" w:cs="Arial"/>
        </w:rPr>
        <w:t xml:space="preserve"> the principles of </w:t>
      </w:r>
      <w:r w:rsidR="00D840EC" w:rsidRPr="001C30DA">
        <w:rPr>
          <w:rFonts w:ascii="Arial" w:hAnsi="Arial" w:cs="Arial"/>
        </w:rPr>
        <w:t>circular</w:t>
      </w:r>
      <w:r w:rsidR="00791BCB" w:rsidRPr="001C30DA">
        <w:rPr>
          <w:rFonts w:ascii="Arial" w:hAnsi="Arial" w:cs="Arial"/>
        </w:rPr>
        <w:t xml:space="preserve"> economy.</w:t>
      </w:r>
      <w:r w:rsidR="00E712DE" w:rsidRPr="001C30DA">
        <w:rPr>
          <w:rFonts w:ascii="Arial" w:hAnsi="Arial" w:cs="Arial"/>
        </w:rPr>
        <w:t xml:space="preserve"> Finally, the essay will</w:t>
      </w:r>
      <w:r w:rsidR="00F67240" w:rsidRPr="001C30DA">
        <w:rPr>
          <w:rFonts w:ascii="Arial" w:hAnsi="Arial" w:cs="Arial"/>
        </w:rPr>
        <w:t xml:space="preserve"> provide examples of circular economy practices by other hotels and</w:t>
      </w:r>
      <w:r w:rsidR="006A19FE" w:rsidRPr="001C30DA">
        <w:rPr>
          <w:rFonts w:ascii="Arial" w:hAnsi="Arial" w:cs="Arial"/>
        </w:rPr>
        <w:t xml:space="preserve"> discuss </w:t>
      </w:r>
      <w:r w:rsidR="00FB7FA9" w:rsidRPr="001C30DA">
        <w:rPr>
          <w:rFonts w:ascii="Arial" w:hAnsi="Arial" w:cs="Arial"/>
        </w:rPr>
        <w:t>their</w:t>
      </w:r>
      <w:r w:rsidR="006A19FE" w:rsidRPr="001C30DA">
        <w:rPr>
          <w:rFonts w:ascii="Arial" w:hAnsi="Arial" w:cs="Arial"/>
        </w:rPr>
        <w:t xml:space="preserve"> impact on energy, water, waste management, materials and so on.</w:t>
      </w:r>
      <w:r w:rsidR="00FB7FA9" w:rsidRPr="001C30DA">
        <w:rPr>
          <w:rFonts w:ascii="Arial" w:hAnsi="Arial" w:cs="Arial"/>
        </w:rPr>
        <w:t xml:space="preserve"> </w:t>
      </w:r>
    </w:p>
    <w:p w14:paraId="0873A0DD" w14:textId="3EB08F24" w:rsidR="00C33709" w:rsidRPr="001C30DA" w:rsidRDefault="00C33709" w:rsidP="004B01A5"/>
    <w:p w14:paraId="24F45DB0" w14:textId="3C8F4B0C" w:rsidR="00C33709" w:rsidRPr="001C30DA" w:rsidRDefault="00B7764B" w:rsidP="00C33709">
      <w:pPr>
        <w:rPr>
          <w:rFonts w:ascii="Arial" w:hAnsi="Arial" w:cs="Arial"/>
        </w:rPr>
      </w:pPr>
      <w:r w:rsidRPr="001C30DA">
        <w:rPr>
          <w:rFonts w:ascii="Arial" w:hAnsi="Arial" w:cs="Arial"/>
        </w:rPr>
        <w:t>A circular economy is the model of resource production and consumption</w:t>
      </w:r>
      <w:r w:rsidR="0069784D" w:rsidRPr="001C30DA">
        <w:rPr>
          <w:rFonts w:ascii="Arial" w:hAnsi="Arial" w:cs="Arial"/>
        </w:rPr>
        <w:t xml:space="preserve"> in any economy that focuses on expanding the product lifecycle to reduce waste and ensure sustainability through </w:t>
      </w:r>
      <w:r w:rsidR="00587BCE" w:rsidRPr="001C30DA">
        <w:rPr>
          <w:rFonts w:ascii="Arial" w:hAnsi="Arial" w:cs="Arial"/>
        </w:rPr>
        <w:t>leasing, sharing, reusing, refurbishing, repairing, repurposing and recycling</w:t>
      </w:r>
      <w:r w:rsidR="00E80EF1" w:rsidRPr="001C30DA">
        <w:rPr>
          <w:rFonts w:ascii="Arial" w:hAnsi="Arial" w:cs="Arial"/>
        </w:rPr>
        <w:t xml:space="preserve"> (Camilleri, 2021)</w:t>
      </w:r>
      <w:r w:rsidR="00587BCE" w:rsidRPr="001C30DA">
        <w:rPr>
          <w:rFonts w:ascii="Arial" w:hAnsi="Arial" w:cs="Arial"/>
        </w:rPr>
        <w:t>.</w:t>
      </w:r>
      <w:r w:rsidR="00635CA0" w:rsidRPr="001C30DA">
        <w:rPr>
          <w:rFonts w:ascii="Arial" w:hAnsi="Arial" w:cs="Arial"/>
        </w:rPr>
        <w:t xml:space="preserve"> The main purpose of </w:t>
      </w:r>
      <w:r w:rsidR="00DC57FA" w:rsidRPr="001C30DA">
        <w:rPr>
          <w:rFonts w:ascii="Arial" w:hAnsi="Arial" w:cs="Arial"/>
        </w:rPr>
        <w:t xml:space="preserve">a </w:t>
      </w:r>
      <w:r w:rsidR="00635CA0" w:rsidRPr="001C30DA">
        <w:rPr>
          <w:rFonts w:ascii="Arial" w:hAnsi="Arial" w:cs="Arial"/>
        </w:rPr>
        <w:t>circular economy is to reduce resource usage and reuse it to reduce waste.</w:t>
      </w:r>
      <w:r w:rsidR="00DC57FA" w:rsidRPr="001C30DA">
        <w:rPr>
          <w:rFonts w:ascii="Arial" w:hAnsi="Arial" w:cs="Arial"/>
        </w:rPr>
        <w:t xml:space="preserve"> The circular economy is based on principles</w:t>
      </w:r>
      <w:r w:rsidR="001D2B12" w:rsidRPr="001C30DA">
        <w:rPr>
          <w:rFonts w:ascii="Arial" w:hAnsi="Arial" w:cs="Arial"/>
        </w:rPr>
        <w:t xml:space="preserve"> like </w:t>
      </w:r>
      <w:r w:rsidR="005A78B3" w:rsidRPr="001C30DA">
        <w:rPr>
          <w:rFonts w:ascii="Arial" w:hAnsi="Arial" w:cs="Arial"/>
        </w:rPr>
        <w:t>reducing</w:t>
      </w:r>
      <w:r w:rsidR="001D2B12" w:rsidRPr="001C30DA">
        <w:rPr>
          <w:rFonts w:ascii="Arial" w:hAnsi="Arial" w:cs="Arial"/>
        </w:rPr>
        <w:t xml:space="preserve"> material use, </w:t>
      </w:r>
      <w:r w:rsidR="005A78B3" w:rsidRPr="001C30DA">
        <w:rPr>
          <w:rFonts w:ascii="Arial" w:hAnsi="Arial" w:cs="Arial"/>
        </w:rPr>
        <w:t>eliminating</w:t>
      </w:r>
      <w:r w:rsidR="001D2B12" w:rsidRPr="001C30DA">
        <w:rPr>
          <w:rFonts w:ascii="Arial" w:hAnsi="Arial" w:cs="Arial"/>
        </w:rPr>
        <w:t xml:space="preserve"> waste and pollution</w:t>
      </w:r>
      <w:r w:rsidR="005A78B3" w:rsidRPr="001C30DA">
        <w:rPr>
          <w:rFonts w:ascii="Arial" w:hAnsi="Arial" w:cs="Arial"/>
        </w:rPr>
        <w:t xml:space="preserve">, </w:t>
      </w:r>
      <w:r w:rsidR="0098051A" w:rsidRPr="001C30DA">
        <w:rPr>
          <w:rFonts w:ascii="Arial" w:hAnsi="Arial" w:cs="Arial"/>
        </w:rPr>
        <w:t>recycling</w:t>
      </w:r>
      <w:r w:rsidR="005A78B3" w:rsidRPr="001C30DA">
        <w:rPr>
          <w:rFonts w:ascii="Arial" w:hAnsi="Arial" w:cs="Arial"/>
        </w:rPr>
        <w:t xml:space="preserve"> </w:t>
      </w:r>
      <w:r w:rsidR="00042F7B" w:rsidRPr="001C30DA">
        <w:rPr>
          <w:rFonts w:ascii="Arial" w:hAnsi="Arial" w:cs="Arial"/>
        </w:rPr>
        <w:t>resources and materials at their highest value</w:t>
      </w:r>
      <w:r w:rsidR="00E8423F" w:rsidRPr="001C30DA">
        <w:rPr>
          <w:rFonts w:ascii="Arial" w:hAnsi="Arial" w:cs="Arial"/>
        </w:rPr>
        <w:t xml:space="preserve"> and </w:t>
      </w:r>
      <w:r w:rsidR="0098051A" w:rsidRPr="001C30DA">
        <w:rPr>
          <w:rFonts w:ascii="Arial" w:hAnsi="Arial" w:cs="Arial"/>
        </w:rPr>
        <w:t>using</w:t>
      </w:r>
      <w:r w:rsidR="00E8423F" w:rsidRPr="001C30DA">
        <w:rPr>
          <w:rFonts w:ascii="Arial" w:hAnsi="Arial" w:cs="Arial"/>
        </w:rPr>
        <w:t xml:space="preserve"> clean and renewable energy to regenerate nature</w:t>
      </w:r>
      <w:r w:rsidR="00E80EF1" w:rsidRPr="001C30DA">
        <w:rPr>
          <w:rFonts w:ascii="Arial" w:hAnsi="Arial" w:cs="Arial"/>
        </w:rPr>
        <w:t xml:space="preserve"> (de Grosbois, 2022)</w:t>
      </w:r>
      <w:r w:rsidR="00E8423F" w:rsidRPr="001C30DA">
        <w:rPr>
          <w:rFonts w:ascii="Arial" w:hAnsi="Arial" w:cs="Arial"/>
        </w:rPr>
        <w:t>.</w:t>
      </w:r>
      <w:r w:rsidR="0098051A" w:rsidRPr="001C30DA">
        <w:rPr>
          <w:rFonts w:ascii="Arial" w:hAnsi="Arial" w:cs="Arial"/>
        </w:rPr>
        <w:t xml:space="preserve"> The principles of the circular economy are significant </w:t>
      </w:r>
      <w:r w:rsidR="007562AF" w:rsidRPr="001C30DA">
        <w:rPr>
          <w:rFonts w:ascii="Arial" w:hAnsi="Arial" w:cs="Arial"/>
        </w:rPr>
        <w:t xml:space="preserve">for utilising resources and materials to make the most out of </w:t>
      </w:r>
      <w:r w:rsidR="001A6AAE" w:rsidRPr="001C30DA">
        <w:rPr>
          <w:rFonts w:ascii="Arial" w:hAnsi="Arial" w:cs="Arial"/>
        </w:rPr>
        <w:t>them</w:t>
      </w:r>
      <w:r w:rsidR="007562AF" w:rsidRPr="001C30DA">
        <w:rPr>
          <w:rFonts w:ascii="Arial" w:hAnsi="Arial" w:cs="Arial"/>
        </w:rPr>
        <w:t xml:space="preserve">, </w:t>
      </w:r>
      <w:r w:rsidR="001E384B" w:rsidRPr="001C30DA">
        <w:rPr>
          <w:rFonts w:ascii="Arial" w:hAnsi="Arial" w:cs="Arial"/>
        </w:rPr>
        <w:t>using</w:t>
      </w:r>
      <w:r w:rsidR="007562AF" w:rsidRPr="001C30DA">
        <w:rPr>
          <w:rFonts w:ascii="Arial" w:hAnsi="Arial" w:cs="Arial"/>
        </w:rPr>
        <w:t xml:space="preserve"> waste as new resources to reduce </w:t>
      </w:r>
      <w:r w:rsidR="001A6AAE" w:rsidRPr="001C30DA">
        <w:rPr>
          <w:rFonts w:ascii="Arial" w:hAnsi="Arial" w:cs="Arial"/>
        </w:rPr>
        <w:t>waste as well as eliminating pollution by establishing a</w:t>
      </w:r>
      <w:r w:rsidR="001E384B" w:rsidRPr="001C30DA">
        <w:rPr>
          <w:rFonts w:ascii="Arial" w:hAnsi="Arial" w:cs="Arial"/>
        </w:rPr>
        <w:t xml:space="preserve"> sustainable production model to achieve sustainability to save the nature and </w:t>
      </w:r>
      <w:r w:rsidR="002D62DA" w:rsidRPr="001C30DA">
        <w:rPr>
          <w:rFonts w:ascii="Arial" w:hAnsi="Arial" w:cs="Arial"/>
        </w:rPr>
        <w:t>environment</w:t>
      </w:r>
      <w:r w:rsidR="001E384B" w:rsidRPr="001C30DA">
        <w:rPr>
          <w:rFonts w:ascii="Arial" w:hAnsi="Arial" w:cs="Arial"/>
        </w:rPr>
        <w:t>.</w:t>
      </w:r>
      <w:r w:rsidR="00596927" w:rsidRPr="001C30DA">
        <w:rPr>
          <w:rFonts w:ascii="Arial" w:hAnsi="Arial" w:cs="Arial"/>
        </w:rPr>
        <w:t xml:space="preserve"> The principles of circular</w:t>
      </w:r>
      <w:r w:rsidR="000D155F" w:rsidRPr="001C30DA">
        <w:rPr>
          <w:rFonts w:ascii="Arial" w:hAnsi="Arial" w:cs="Arial"/>
        </w:rPr>
        <w:t xml:space="preserve"> economy</w:t>
      </w:r>
      <w:r w:rsidR="001E729B" w:rsidRPr="001C30DA">
        <w:rPr>
          <w:rFonts w:ascii="Arial" w:hAnsi="Arial" w:cs="Arial"/>
        </w:rPr>
        <w:t xml:space="preserve"> </w:t>
      </w:r>
      <w:r w:rsidR="008E6DB4" w:rsidRPr="001C30DA">
        <w:rPr>
          <w:rFonts w:ascii="Arial" w:hAnsi="Arial" w:cs="Arial"/>
        </w:rPr>
        <w:t>align</w:t>
      </w:r>
      <w:r w:rsidR="00463E4D" w:rsidRPr="001C30DA">
        <w:rPr>
          <w:rFonts w:ascii="Arial" w:hAnsi="Arial" w:cs="Arial"/>
        </w:rPr>
        <w:t xml:space="preserve"> perfectly with the</w:t>
      </w:r>
      <w:r w:rsidR="00D872B8" w:rsidRPr="001C30DA">
        <w:rPr>
          <w:rFonts w:ascii="Arial" w:hAnsi="Arial" w:cs="Arial"/>
        </w:rPr>
        <w:t xml:space="preserve"> </w:t>
      </w:r>
      <w:r w:rsidR="004D5816" w:rsidRPr="001C30DA">
        <w:rPr>
          <w:rFonts w:ascii="Arial" w:hAnsi="Arial" w:cs="Arial"/>
        </w:rPr>
        <w:t>goals of</w:t>
      </w:r>
      <w:r w:rsidR="008E6DB4" w:rsidRPr="001C30DA">
        <w:rPr>
          <w:rFonts w:ascii="Arial" w:hAnsi="Arial" w:cs="Arial"/>
        </w:rPr>
        <w:t xml:space="preserve"> corporate social responsibility.</w:t>
      </w:r>
      <w:r w:rsidR="00385290" w:rsidRPr="001C30DA">
        <w:rPr>
          <w:rFonts w:ascii="Arial" w:hAnsi="Arial" w:cs="Arial"/>
        </w:rPr>
        <w:t xml:space="preserve"> Corporate social </w:t>
      </w:r>
      <w:r w:rsidR="00385290" w:rsidRPr="001C30DA">
        <w:rPr>
          <w:rFonts w:ascii="Arial" w:hAnsi="Arial" w:cs="Arial"/>
        </w:rPr>
        <w:lastRenderedPageBreak/>
        <w:t xml:space="preserve">responsibility refers to a business model where the idea is to </w:t>
      </w:r>
      <w:r w:rsidR="00857965" w:rsidRPr="001C30DA">
        <w:rPr>
          <w:rFonts w:ascii="Arial" w:hAnsi="Arial" w:cs="Arial"/>
        </w:rPr>
        <w:t xml:space="preserve">impose obligations to the companies to play a positive role in the community by focusing on lowering the impacts of business decisions </w:t>
      </w:r>
      <w:r w:rsidR="002325B3" w:rsidRPr="001C30DA">
        <w:rPr>
          <w:rFonts w:ascii="Arial" w:hAnsi="Arial" w:cs="Arial"/>
        </w:rPr>
        <w:t>on the environment, society and people</w:t>
      </w:r>
      <w:r w:rsidR="00BE690C" w:rsidRPr="001C30DA">
        <w:rPr>
          <w:rFonts w:ascii="Arial" w:hAnsi="Arial" w:cs="Arial"/>
        </w:rPr>
        <w:t xml:space="preserve"> (Wickham, et al., 2021)</w:t>
      </w:r>
      <w:r w:rsidR="002325B3" w:rsidRPr="001C30DA">
        <w:rPr>
          <w:rFonts w:ascii="Arial" w:hAnsi="Arial" w:cs="Arial"/>
        </w:rPr>
        <w:t>.</w:t>
      </w:r>
      <w:r w:rsidR="00BC5794" w:rsidRPr="001C30DA">
        <w:rPr>
          <w:rFonts w:ascii="Arial" w:hAnsi="Arial" w:cs="Arial"/>
        </w:rPr>
        <w:t xml:space="preserve"> The goal of </w:t>
      </w:r>
      <w:r w:rsidR="007C471B" w:rsidRPr="001C30DA">
        <w:rPr>
          <w:rFonts w:ascii="Arial" w:hAnsi="Arial" w:cs="Arial"/>
        </w:rPr>
        <w:t>CSR</w:t>
      </w:r>
      <w:r w:rsidR="00BC5794" w:rsidRPr="001C30DA">
        <w:rPr>
          <w:rFonts w:ascii="Arial" w:hAnsi="Arial" w:cs="Arial"/>
        </w:rPr>
        <w:t xml:space="preserve"> is to ensure organizations are </w:t>
      </w:r>
      <w:r w:rsidR="00706490" w:rsidRPr="001C30DA">
        <w:rPr>
          <w:rFonts w:ascii="Arial" w:hAnsi="Arial" w:cs="Arial"/>
        </w:rPr>
        <w:t>environmentally responsible, ethically responsible, philanthropically responsible and economically responsible to society</w:t>
      </w:r>
      <w:r w:rsidR="007C471B" w:rsidRPr="001C30DA">
        <w:rPr>
          <w:rFonts w:ascii="Arial" w:hAnsi="Arial" w:cs="Arial"/>
        </w:rPr>
        <w:t>,</w:t>
      </w:r>
      <w:r w:rsidR="00706490" w:rsidRPr="001C30DA">
        <w:rPr>
          <w:rFonts w:ascii="Arial" w:hAnsi="Arial" w:cs="Arial"/>
        </w:rPr>
        <w:t xml:space="preserve"> </w:t>
      </w:r>
      <w:r w:rsidR="007C471B" w:rsidRPr="001C30DA">
        <w:rPr>
          <w:rFonts w:ascii="Arial" w:hAnsi="Arial" w:cs="Arial"/>
        </w:rPr>
        <w:t xml:space="preserve">the </w:t>
      </w:r>
      <w:r w:rsidR="00706490" w:rsidRPr="001C30DA">
        <w:rPr>
          <w:rFonts w:ascii="Arial" w:hAnsi="Arial" w:cs="Arial"/>
        </w:rPr>
        <w:t>environment and people.</w:t>
      </w:r>
      <w:r w:rsidR="007C471B" w:rsidRPr="001C30DA">
        <w:rPr>
          <w:rFonts w:ascii="Arial" w:hAnsi="Arial" w:cs="Arial"/>
        </w:rPr>
        <w:t xml:space="preserve"> Organizations focus on their CSR responsibilities to</w:t>
      </w:r>
      <w:r w:rsidR="00D36902" w:rsidRPr="001C30DA">
        <w:rPr>
          <w:rFonts w:ascii="Arial" w:hAnsi="Arial" w:cs="Arial"/>
        </w:rPr>
        <w:t xml:space="preserve"> make a positive impact in society and </w:t>
      </w:r>
      <w:r w:rsidR="00984D74" w:rsidRPr="001C30DA">
        <w:rPr>
          <w:rFonts w:ascii="Arial" w:hAnsi="Arial" w:cs="Arial"/>
        </w:rPr>
        <w:t>on</w:t>
      </w:r>
      <w:r w:rsidR="00D36902" w:rsidRPr="001C30DA">
        <w:rPr>
          <w:rFonts w:ascii="Arial" w:hAnsi="Arial" w:cs="Arial"/>
        </w:rPr>
        <w:t xml:space="preserve"> their business.</w:t>
      </w:r>
      <w:r w:rsidR="00B6253F" w:rsidRPr="001C30DA">
        <w:rPr>
          <w:rFonts w:ascii="Arial" w:hAnsi="Arial" w:cs="Arial"/>
        </w:rPr>
        <w:t xml:space="preserve"> The CSR responsibilities </w:t>
      </w:r>
      <w:r w:rsidR="00984D74" w:rsidRPr="001C30DA">
        <w:rPr>
          <w:rFonts w:ascii="Arial" w:hAnsi="Arial" w:cs="Arial"/>
        </w:rPr>
        <w:t>allow</w:t>
      </w:r>
      <w:r w:rsidR="00B6253F" w:rsidRPr="001C30DA">
        <w:rPr>
          <w:rFonts w:ascii="Arial" w:hAnsi="Arial" w:cs="Arial"/>
        </w:rPr>
        <w:t xml:space="preserve"> organizations to achieve </w:t>
      </w:r>
      <w:r w:rsidR="00984D74" w:rsidRPr="001C30DA">
        <w:rPr>
          <w:rFonts w:ascii="Arial" w:hAnsi="Arial" w:cs="Arial"/>
        </w:rPr>
        <w:t>sustainability</w:t>
      </w:r>
      <w:r w:rsidR="00B6253F" w:rsidRPr="001C30DA">
        <w:rPr>
          <w:rFonts w:ascii="Arial" w:hAnsi="Arial" w:cs="Arial"/>
        </w:rPr>
        <w:t xml:space="preserve"> which is significant for Premier Inn to</w:t>
      </w:r>
      <w:r w:rsidR="00984D74" w:rsidRPr="001C30DA">
        <w:rPr>
          <w:rFonts w:ascii="Arial" w:hAnsi="Arial" w:cs="Arial"/>
        </w:rPr>
        <w:t xml:space="preserve"> sustain in the hospitality and tourism industry</w:t>
      </w:r>
      <w:r w:rsidR="00E80EF1" w:rsidRPr="001C30DA">
        <w:rPr>
          <w:rFonts w:ascii="Arial" w:hAnsi="Arial" w:cs="Arial"/>
        </w:rPr>
        <w:t xml:space="preserve"> (Fabrice and Sivarajah, 2021)</w:t>
      </w:r>
      <w:r w:rsidR="00984D74" w:rsidRPr="001C30DA">
        <w:rPr>
          <w:rFonts w:ascii="Arial" w:hAnsi="Arial" w:cs="Arial"/>
        </w:rPr>
        <w:t>.</w:t>
      </w:r>
      <w:r w:rsidR="008623A1" w:rsidRPr="001C30DA">
        <w:rPr>
          <w:rFonts w:ascii="Arial" w:hAnsi="Arial" w:cs="Arial"/>
        </w:rPr>
        <w:t xml:space="preserve"> Organizations like Premier Inn </w:t>
      </w:r>
      <w:r w:rsidR="006233C0" w:rsidRPr="001C30DA">
        <w:rPr>
          <w:rFonts w:ascii="Arial" w:hAnsi="Arial" w:cs="Arial"/>
        </w:rPr>
        <w:t>develop</w:t>
      </w:r>
      <w:r w:rsidR="008623A1" w:rsidRPr="001C30DA">
        <w:rPr>
          <w:rFonts w:ascii="Arial" w:hAnsi="Arial" w:cs="Arial"/>
        </w:rPr>
        <w:t xml:space="preserve"> CSR policies to become responsible environmentally, economically, philanthropically and </w:t>
      </w:r>
      <w:r w:rsidR="007247B4" w:rsidRPr="001C30DA">
        <w:rPr>
          <w:rFonts w:ascii="Arial" w:hAnsi="Arial" w:cs="Arial"/>
        </w:rPr>
        <w:t>ethically.</w:t>
      </w:r>
      <w:r w:rsidR="00E96449" w:rsidRPr="001C30DA">
        <w:rPr>
          <w:rFonts w:ascii="Arial" w:hAnsi="Arial" w:cs="Arial"/>
        </w:rPr>
        <w:t xml:space="preserve"> So, they become environmentally responsible by lowering their operational impacts on the environment by lowering carbon </w:t>
      </w:r>
      <w:r w:rsidR="006233C0" w:rsidRPr="001C30DA">
        <w:rPr>
          <w:rFonts w:ascii="Arial" w:hAnsi="Arial" w:cs="Arial"/>
        </w:rPr>
        <w:t>emissions</w:t>
      </w:r>
      <w:r w:rsidR="00E96449" w:rsidRPr="001C30DA">
        <w:rPr>
          <w:rFonts w:ascii="Arial" w:hAnsi="Arial" w:cs="Arial"/>
        </w:rPr>
        <w:t xml:space="preserve">, reducing waste, recycling </w:t>
      </w:r>
      <w:r w:rsidR="006233C0" w:rsidRPr="001C30DA">
        <w:rPr>
          <w:rFonts w:ascii="Arial" w:hAnsi="Arial" w:cs="Arial"/>
        </w:rPr>
        <w:t xml:space="preserve">plastics and other materials to reduce waste and so on which is also the principle of circular economy which focuses on regenerating the environment by </w:t>
      </w:r>
      <w:r w:rsidR="00FF7574" w:rsidRPr="001C30DA">
        <w:rPr>
          <w:rFonts w:ascii="Arial" w:hAnsi="Arial" w:cs="Arial"/>
        </w:rPr>
        <w:t>eliminating pollution from business operations.</w:t>
      </w:r>
      <w:r w:rsidR="00525492" w:rsidRPr="001C30DA">
        <w:rPr>
          <w:rFonts w:ascii="Arial" w:hAnsi="Arial" w:cs="Arial"/>
        </w:rPr>
        <w:t xml:space="preserve"> So, the principle of circular economy </w:t>
      </w:r>
      <w:r w:rsidR="00FF6653" w:rsidRPr="001C30DA">
        <w:rPr>
          <w:rFonts w:ascii="Arial" w:hAnsi="Arial" w:cs="Arial"/>
        </w:rPr>
        <w:t>aligns</w:t>
      </w:r>
      <w:r w:rsidR="00525492" w:rsidRPr="001C30DA">
        <w:rPr>
          <w:rFonts w:ascii="Arial" w:hAnsi="Arial" w:cs="Arial"/>
        </w:rPr>
        <w:t xml:space="preserve"> with the goals of CSR.</w:t>
      </w:r>
      <w:r w:rsidR="00FF6653" w:rsidRPr="001C30DA">
        <w:rPr>
          <w:rFonts w:ascii="Arial" w:hAnsi="Arial" w:cs="Arial"/>
        </w:rPr>
        <w:t xml:space="preserve"> Also, organizations become economically responsible by lowering costs and </w:t>
      </w:r>
      <w:r w:rsidR="00253EC0" w:rsidRPr="001C30DA">
        <w:rPr>
          <w:rFonts w:ascii="Arial" w:hAnsi="Arial" w:cs="Arial"/>
        </w:rPr>
        <w:t>utilising</w:t>
      </w:r>
      <w:r w:rsidR="00FF6653" w:rsidRPr="001C30DA">
        <w:rPr>
          <w:rFonts w:ascii="Arial" w:hAnsi="Arial" w:cs="Arial"/>
        </w:rPr>
        <w:t xml:space="preserve"> resource</w:t>
      </w:r>
      <w:r w:rsidR="00253EC0" w:rsidRPr="001C30DA">
        <w:rPr>
          <w:rFonts w:ascii="Arial" w:hAnsi="Arial" w:cs="Arial"/>
        </w:rPr>
        <w:t xml:space="preserve"> usage.</w:t>
      </w:r>
      <w:r w:rsidR="004951D9" w:rsidRPr="001C30DA">
        <w:rPr>
          <w:rFonts w:ascii="Arial" w:hAnsi="Arial" w:cs="Arial"/>
        </w:rPr>
        <w:t xml:space="preserve"> So, organizations like Premier Inn </w:t>
      </w:r>
      <w:r w:rsidR="00C6253D" w:rsidRPr="001C30DA">
        <w:rPr>
          <w:rFonts w:ascii="Arial" w:hAnsi="Arial" w:cs="Arial"/>
        </w:rPr>
        <w:t>focus</w:t>
      </w:r>
      <w:r w:rsidR="004951D9" w:rsidRPr="001C30DA">
        <w:rPr>
          <w:rFonts w:ascii="Arial" w:hAnsi="Arial" w:cs="Arial"/>
        </w:rPr>
        <w:t xml:space="preserve"> on recycling resources like plastics, </w:t>
      </w:r>
      <w:r w:rsidR="00C6253D" w:rsidRPr="001C30DA">
        <w:rPr>
          <w:rFonts w:ascii="Arial" w:hAnsi="Arial" w:cs="Arial"/>
        </w:rPr>
        <w:t xml:space="preserve">paper, glass, steel and so on to lower costs as well as lower waste </w:t>
      </w:r>
      <w:r w:rsidR="001C21CF" w:rsidRPr="001C30DA">
        <w:rPr>
          <w:rFonts w:ascii="Arial" w:hAnsi="Arial" w:cs="Arial"/>
        </w:rPr>
        <w:t>because excess waste can fill landfills and severely damage nature</w:t>
      </w:r>
      <w:r w:rsidR="00E80EF1" w:rsidRPr="001C30DA">
        <w:rPr>
          <w:rFonts w:ascii="Arial" w:hAnsi="Arial" w:cs="Arial"/>
        </w:rPr>
        <w:t xml:space="preserve"> (Fortunati, Martiniello and Morea, 2020)</w:t>
      </w:r>
      <w:r w:rsidR="001C21CF" w:rsidRPr="001C30DA">
        <w:rPr>
          <w:rFonts w:ascii="Arial" w:hAnsi="Arial" w:cs="Arial"/>
        </w:rPr>
        <w:t>.</w:t>
      </w:r>
      <w:r w:rsidR="008B30AC" w:rsidRPr="001C30DA">
        <w:rPr>
          <w:rFonts w:ascii="Arial" w:hAnsi="Arial" w:cs="Arial"/>
        </w:rPr>
        <w:t xml:space="preserve"> Thus, organizations </w:t>
      </w:r>
      <w:r w:rsidR="00044CCE" w:rsidRPr="001C30DA">
        <w:rPr>
          <w:rFonts w:ascii="Arial" w:hAnsi="Arial" w:cs="Arial"/>
        </w:rPr>
        <w:t>focus</w:t>
      </w:r>
      <w:r w:rsidR="008B30AC" w:rsidRPr="001C30DA">
        <w:rPr>
          <w:rFonts w:ascii="Arial" w:hAnsi="Arial" w:cs="Arial"/>
        </w:rPr>
        <w:t xml:space="preserve"> on recycling and reusing the materials which lowers their costs </w:t>
      </w:r>
      <w:r w:rsidR="00044CCE" w:rsidRPr="001C30DA">
        <w:rPr>
          <w:rFonts w:ascii="Arial" w:hAnsi="Arial" w:cs="Arial"/>
        </w:rPr>
        <w:t>and increases profitability which ensures their economic responsibilities by lowering waste they can perform their</w:t>
      </w:r>
      <w:r w:rsidR="00434BBC" w:rsidRPr="001C30DA">
        <w:rPr>
          <w:rFonts w:ascii="Arial" w:hAnsi="Arial" w:cs="Arial"/>
        </w:rPr>
        <w:t xml:space="preserve"> environmental responsibilities.</w:t>
      </w:r>
      <w:r w:rsidR="00422A12" w:rsidRPr="001C30DA">
        <w:rPr>
          <w:rFonts w:ascii="Arial" w:hAnsi="Arial" w:cs="Arial"/>
        </w:rPr>
        <w:t xml:space="preserve"> Thus, </w:t>
      </w:r>
      <w:r w:rsidR="000A0F4A" w:rsidRPr="001C30DA">
        <w:rPr>
          <w:rFonts w:ascii="Arial" w:hAnsi="Arial" w:cs="Arial"/>
        </w:rPr>
        <w:t xml:space="preserve">the principles of </w:t>
      </w:r>
      <w:r w:rsidR="00422A12" w:rsidRPr="001C30DA">
        <w:rPr>
          <w:rFonts w:ascii="Arial" w:hAnsi="Arial" w:cs="Arial"/>
        </w:rPr>
        <w:t>circular economy</w:t>
      </w:r>
      <w:r w:rsidR="000A0F4A" w:rsidRPr="001C30DA">
        <w:rPr>
          <w:rFonts w:ascii="Arial" w:hAnsi="Arial" w:cs="Arial"/>
        </w:rPr>
        <w:t xml:space="preserve"> align with the goals of corporate social responsibility.</w:t>
      </w:r>
      <w:r w:rsidR="00905197" w:rsidRPr="001C30DA">
        <w:rPr>
          <w:rFonts w:ascii="Arial" w:hAnsi="Arial" w:cs="Arial"/>
        </w:rPr>
        <w:t xml:space="preserve"> </w:t>
      </w:r>
      <w:r w:rsidR="00EE1387" w:rsidRPr="001C30DA">
        <w:rPr>
          <w:rFonts w:ascii="Arial" w:hAnsi="Arial" w:cs="Arial"/>
        </w:rPr>
        <w:t>The circular</w:t>
      </w:r>
      <w:r w:rsidR="00905197" w:rsidRPr="001C30DA">
        <w:rPr>
          <w:rFonts w:ascii="Arial" w:hAnsi="Arial" w:cs="Arial"/>
        </w:rPr>
        <w:t xml:space="preserve"> economy approach is highly beneficial for businesses as well as </w:t>
      </w:r>
      <w:r w:rsidR="00EE1387" w:rsidRPr="001C30DA">
        <w:rPr>
          <w:rFonts w:ascii="Arial" w:hAnsi="Arial" w:cs="Arial"/>
        </w:rPr>
        <w:t xml:space="preserve">the </w:t>
      </w:r>
      <w:r w:rsidR="00905197" w:rsidRPr="001C30DA">
        <w:rPr>
          <w:rFonts w:ascii="Arial" w:hAnsi="Arial" w:cs="Arial"/>
        </w:rPr>
        <w:t>environment and society.</w:t>
      </w:r>
      <w:r w:rsidR="00EE1387" w:rsidRPr="001C30DA">
        <w:rPr>
          <w:rFonts w:ascii="Arial" w:hAnsi="Arial" w:cs="Arial"/>
        </w:rPr>
        <w:t xml:space="preserve"> </w:t>
      </w:r>
      <w:r w:rsidR="00F81367" w:rsidRPr="001C30DA">
        <w:rPr>
          <w:rFonts w:ascii="Arial" w:hAnsi="Arial" w:cs="Arial"/>
        </w:rPr>
        <w:t>The circular</w:t>
      </w:r>
      <w:r w:rsidR="00EE1387" w:rsidRPr="001C30DA">
        <w:rPr>
          <w:rFonts w:ascii="Arial" w:hAnsi="Arial" w:cs="Arial"/>
        </w:rPr>
        <w:t xml:space="preserve"> economy</w:t>
      </w:r>
      <w:r w:rsidR="00E00A10" w:rsidRPr="001C30DA">
        <w:rPr>
          <w:rFonts w:ascii="Arial" w:hAnsi="Arial" w:cs="Arial"/>
        </w:rPr>
        <w:t xml:space="preserve"> can significantly benefit businesses by lowering their costs and increasing profitability</w:t>
      </w:r>
      <w:r w:rsidR="00E80EF1" w:rsidRPr="001C30DA">
        <w:rPr>
          <w:rFonts w:ascii="Arial" w:hAnsi="Arial" w:cs="Arial"/>
        </w:rPr>
        <w:t xml:space="preserve"> (Jones and Wynn, 2019)</w:t>
      </w:r>
      <w:r w:rsidR="00E00A10" w:rsidRPr="001C30DA">
        <w:rPr>
          <w:rFonts w:ascii="Arial" w:hAnsi="Arial" w:cs="Arial"/>
        </w:rPr>
        <w:t>.</w:t>
      </w:r>
      <w:r w:rsidR="00F81367" w:rsidRPr="001C30DA">
        <w:rPr>
          <w:rFonts w:ascii="Arial" w:hAnsi="Arial" w:cs="Arial"/>
        </w:rPr>
        <w:t xml:space="preserve"> Businesses like Premier Inn </w:t>
      </w:r>
      <w:r w:rsidR="00454720" w:rsidRPr="001C30DA">
        <w:rPr>
          <w:rFonts w:ascii="Arial" w:hAnsi="Arial" w:cs="Arial"/>
        </w:rPr>
        <w:t>need</w:t>
      </w:r>
      <w:r w:rsidR="00F81367" w:rsidRPr="001C30DA">
        <w:rPr>
          <w:rFonts w:ascii="Arial" w:hAnsi="Arial" w:cs="Arial"/>
        </w:rPr>
        <w:t xml:space="preserve"> a lot of resources and materials</w:t>
      </w:r>
      <w:r w:rsidR="00454720" w:rsidRPr="001C30DA">
        <w:rPr>
          <w:rFonts w:ascii="Arial" w:hAnsi="Arial" w:cs="Arial"/>
        </w:rPr>
        <w:t xml:space="preserve"> to provide the best service to the customers which includes packaging, washing, bed sheets,</w:t>
      </w:r>
      <w:r w:rsidR="002A0CC3" w:rsidRPr="001C30DA">
        <w:rPr>
          <w:rFonts w:ascii="Arial" w:hAnsi="Arial" w:cs="Arial"/>
        </w:rPr>
        <w:t xml:space="preserve"> food and beverages, curtains and so on and they need to provide new items after </w:t>
      </w:r>
      <w:r w:rsidR="00A4049A" w:rsidRPr="001C30DA">
        <w:rPr>
          <w:rFonts w:ascii="Arial" w:hAnsi="Arial" w:cs="Arial"/>
        </w:rPr>
        <w:t xml:space="preserve">a </w:t>
      </w:r>
      <w:r w:rsidR="002A0CC3" w:rsidRPr="001C30DA">
        <w:rPr>
          <w:rFonts w:ascii="Arial" w:hAnsi="Arial" w:cs="Arial"/>
        </w:rPr>
        <w:t>single use.</w:t>
      </w:r>
      <w:r w:rsidR="00DD29EF" w:rsidRPr="001C30DA">
        <w:rPr>
          <w:rFonts w:ascii="Arial" w:hAnsi="Arial" w:cs="Arial"/>
        </w:rPr>
        <w:t xml:space="preserve"> So, buying all </w:t>
      </w:r>
      <w:r w:rsidR="00A4049A" w:rsidRPr="001C30DA">
        <w:rPr>
          <w:rFonts w:ascii="Arial" w:hAnsi="Arial" w:cs="Arial"/>
        </w:rPr>
        <w:t>these</w:t>
      </w:r>
      <w:r w:rsidR="00DD29EF" w:rsidRPr="001C30DA">
        <w:rPr>
          <w:rFonts w:ascii="Arial" w:hAnsi="Arial" w:cs="Arial"/>
        </w:rPr>
        <w:t xml:space="preserve"> products after using </w:t>
      </w:r>
      <w:r w:rsidR="00A4049A" w:rsidRPr="001C30DA">
        <w:rPr>
          <w:rFonts w:ascii="Arial" w:hAnsi="Arial" w:cs="Arial"/>
        </w:rPr>
        <w:t xml:space="preserve">them </w:t>
      </w:r>
      <w:r w:rsidR="00DD29EF" w:rsidRPr="001C30DA">
        <w:rPr>
          <w:rFonts w:ascii="Arial" w:hAnsi="Arial" w:cs="Arial"/>
        </w:rPr>
        <w:t xml:space="preserve">for one time is costly and can create a lot of waste as well as emit huge carbon </w:t>
      </w:r>
      <w:r w:rsidR="00F87EC0" w:rsidRPr="001C30DA">
        <w:rPr>
          <w:rFonts w:ascii="Arial" w:hAnsi="Arial" w:cs="Arial"/>
        </w:rPr>
        <w:t>into</w:t>
      </w:r>
      <w:r w:rsidR="00DD29EF" w:rsidRPr="001C30DA">
        <w:rPr>
          <w:rFonts w:ascii="Arial" w:hAnsi="Arial" w:cs="Arial"/>
        </w:rPr>
        <w:t xml:space="preserve"> the </w:t>
      </w:r>
      <w:r w:rsidR="00A4049A" w:rsidRPr="001C30DA">
        <w:rPr>
          <w:rFonts w:ascii="Arial" w:hAnsi="Arial" w:cs="Arial"/>
        </w:rPr>
        <w:t>environment</w:t>
      </w:r>
      <w:r w:rsidR="00DD29EF" w:rsidRPr="001C30DA">
        <w:rPr>
          <w:rFonts w:ascii="Arial" w:hAnsi="Arial" w:cs="Arial"/>
        </w:rPr>
        <w:t xml:space="preserve"> to produce it.</w:t>
      </w:r>
      <w:r w:rsidR="00BE4550" w:rsidRPr="001C30DA">
        <w:rPr>
          <w:rFonts w:ascii="Arial" w:hAnsi="Arial" w:cs="Arial"/>
        </w:rPr>
        <w:t xml:space="preserve"> So, by </w:t>
      </w:r>
      <w:r w:rsidR="00A4049A" w:rsidRPr="001C30DA">
        <w:rPr>
          <w:rFonts w:ascii="Arial" w:hAnsi="Arial" w:cs="Arial"/>
        </w:rPr>
        <w:t xml:space="preserve">adopting a </w:t>
      </w:r>
      <w:r w:rsidR="00A4049A" w:rsidRPr="001C30DA">
        <w:rPr>
          <w:rFonts w:ascii="Arial" w:hAnsi="Arial" w:cs="Arial"/>
        </w:rPr>
        <w:lastRenderedPageBreak/>
        <w:t xml:space="preserve">circular economy approach Premier Inn can </w:t>
      </w:r>
      <w:r w:rsidR="00817DF7" w:rsidRPr="001C30DA">
        <w:rPr>
          <w:rFonts w:ascii="Arial" w:hAnsi="Arial" w:cs="Arial"/>
        </w:rPr>
        <w:t xml:space="preserve">get </w:t>
      </w:r>
      <w:r w:rsidR="00F27CFF" w:rsidRPr="001C30DA">
        <w:rPr>
          <w:rFonts w:ascii="Arial" w:hAnsi="Arial" w:cs="Arial"/>
        </w:rPr>
        <w:t xml:space="preserve">the </w:t>
      </w:r>
      <w:r w:rsidR="00817DF7" w:rsidRPr="001C30DA">
        <w:rPr>
          <w:rFonts w:ascii="Arial" w:hAnsi="Arial" w:cs="Arial"/>
        </w:rPr>
        <w:t>benefit of lowering their costs and benefit the environment by reducing carbon emissions and energy uses</w:t>
      </w:r>
      <w:r w:rsidR="00E80EF1" w:rsidRPr="001C30DA">
        <w:rPr>
          <w:rFonts w:ascii="Arial" w:hAnsi="Arial" w:cs="Arial"/>
        </w:rPr>
        <w:t xml:space="preserve"> (Jurgilevich et al., 2019)</w:t>
      </w:r>
      <w:r w:rsidR="00817DF7" w:rsidRPr="001C30DA">
        <w:rPr>
          <w:rFonts w:ascii="Arial" w:hAnsi="Arial" w:cs="Arial"/>
        </w:rPr>
        <w:t>.</w:t>
      </w:r>
      <w:r w:rsidR="00F30845" w:rsidRPr="001C30DA">
        <w:rPr>
          <w:rFonts w:ascii="Arial" w:hAnsi="Arial" w:cs="Arial"/>
        </w:rPr>
        <w:t xml:space="preserve"> Also, </w:t>
      </w:r>
      <w:r w:rsidR="00F27CFF" w:rsidRPr="001C30DA">
        <w:rPr>
          <w:rFonts w:ascii="Arial" w:hAnsi="Arial" w:cs="Arial"/>
        </w:rPr>
        <w:t xml:space="preserve">the </w:t>
      </w:r>
      <w:r w:rsidR="00F30845" w:rsidRPr="001C30DA">
        <w:rPr>
          <w:rFonts w:ascii="Arial" w:hAnsi="Arial" w:cs="Arial"/>
        </w:rPr>
        <w:t>circular economy approach</w:t>
      </w:r>
      <w:r w:rsidR="00F27CFF" w:rsidRPr="001C30DA">
        <w:rPr>
          <w:rFonts w:ascii="Arial" w:hAnsi="Arial" w:cs="Arial"/>
        </w:rPr>
        <w:t xml:space="preserve"> benefits society by lowering the usage of resources that </w:t>
      </w:r>
      <w:r w:rsidR="00006D08" w:rsidRPr="001C30DA">
        <w:rPr>
          <w:rFonts w:ascii="Arial" w:hAnsi="Arial" w:cs="Arial"/>
        </w:rPr>
        <w:t>preserve</w:t>
      </w:r>
      <w:r w:rsidR="00F27CFF" w:rsidRPr="001C30DA">
        <w:rPr>
          <w:rFonts w:ascii="Arial" w:hAnsi="Arial" w:cs="Arial"/>
        </w:rPr>
        <w:t xml:space="preserve"> natural resources, </w:t>
      </w:r>
      <w:r w:rsidR="006E5FC9" w:rsidRPr="001C30DA">
        <w:rPr>
          <w:rFonts w:ascii="Arial" w:hAnsi="Arial" w:cs="Arial"/>
        </w:rPr>
        <w:t xml:space="preserve">and </w:t>
      </w:r>
      <w:r w:rsidR="00F27CFF" w:rsidRPr="001C30DA">
        <w:rPr>
          <w:rFonts w:ascii="Arial" w:hAnsi="Arial" w:cs="Arial"/>
        </w:rPr>
        <w:t>ensure biodiversity and</w:t>
      </w:r>
      <w:r w:rsidR="00006D08" w:rsidRPr="001C30DA">
        <w:rPr>
          <w:rFonts w:ascii="Arial" w:hAnsi="Arial" w:cs="Arial"/>
        </w:rPr>
        <w:t xml:space="preserve"> habitat disruption which is significant for society.</w:t>
      </w:r>
      <w:r w:rsidR="006E5FC9" w:rsidRPr="001C30DA">
        <w:rPr>
          <w:rFonts w:ascii="Arial" w:hAnsi="Arial" w:cs="Arial"/>
        </w:rPr>
        <w:t xml:space="preserve"> Also, the annual greenhouse </w:t>
      </w:r>
      <w:r w:rsidR="009C7F89" w:rsidRPr="001C30DA">
        <w:rPr>
          <w:rFonts w:ascii="Arial" w:hAnsi="Arial" w:cs="Arial"/>
        </w:rPr>
        <w:t>emissions</w:t>
      </w:r>
      <w:r w:rsidR="006E5FC9" w:rsidRPr="001C30DA">
        <w:rPr>
          <w:rFonts w:ascii="Arial" w:hAnsi="Arial" w:cs="Arial"/>
        </w:rPr>
        <w:t xml:space="preserve"> </w:t>
      </w:r>
      <w:r w:rsidR="009C7F89" w:rsidRPr="001C30DA">
        <w:rPr>
          <w:rFonts w:ascii="Arial" w:hAnsi="Arial" w:cs="Arial"/>
        </w:rPr>
        <w:t>are reduced</w:t>
      </w:r>
      <w:r w:rsidR="006E5FC9" w:rsidRPr="001C30DA">
        <w:rPr>
          <w:rFonts w:ascii="Arial" w:hAnsi="Arial" w:cs="Arial"/>
        </w:rPr>
        <w:t xml:space="preserve"> which</w:t>
      </w:r>
      <w:r w:rsidR="00982476" w:rsidRPr="001C30DA">
        <w:rPr>
          <w:rFonts w:ascii="Arial" w:hAnsi="Arial" w:cs="Arial"/>
        </w:rPr>
        <w:t xml:space="preserve"> </w:t>
      </w:r>
      <w:r w:rsidR="009C7F89" w:rsidRPr="001C30DA">
        <w:rPr>
          <w:rFonts w:ascii="Arial" w:hAnsi="Arial" w:cs="Arial"/>
        </w:rPr>
        <w:t>has</w:t>
      </w:r>
      <w:r w:rsidR="006D3793" w:rsidRPr="001C30DA">
        <w:rPr>
          <w:rFonts w:ascii="Arial" w:hAnsi="Arial" w:cs="Arial"/>
        </w:rPr>
        <w:t xml:space="preserve"> a positive impact on society through circular economy approaches</w:t>
      </w:r>
      <w:r w:rsidR="00E80EF1" w:rsidRPr="001C30DA">
        <w:rPr>
          <w:rFonts w:ascii="Arial" w:hAnsi="Arial" w:cs="Arial"/>
        </w:rPr>
        <w:t xml:space="preserve"> (Kang, Lee and Huh, 2019)</w:t>
      </w:r>
      <w:r w:rsidR="006D3793" w:rsidRPr="001C30DA">
        <w:rPr>
          <w:rFonts w:ascii="Arial" w:hAnsi="Arial" w:cs="Arial"/>
        </w:rPr>
        <w:t>.</w:t>
      </w:r>
      <w:r w:rsidR="00E4071D" w:rsidRPr="001C30DA">
        <w:rPr>
          <w:rFonts w:ascii="Arial" w:hAnsi="Arial" w:cs="Arial"/>
        </w:rPr>
        <w:t xml:space="preserve"> </w:t>
      </w:r>
    </w:p>
    <w:p w14:paraId="29B6F4EF" w14:textId="5122AAB1" w:rsidR="00B42E71" w:rsidRPr="001C30DA" w:rsidRDefault="00130190" w:rsidP="00C33709">
      <w:pPr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Performing corporate social responsibility is significant for organizations in the hospitality and tourism industry because of its broader impact on society, </w:t>
      </w:r>
      <w:r w:rsidR="009D311F" w:rsidRPr="001C30DA">
        <w:rPr>
          <w:rFonts w:ascii="Arial" w:hAnsi="Arial" w:cs="Arial"/>
        </w:rPr>
        <w:t xml:space="preserve">the </w:t>
      </w:r>
      <w:r w:rsidRPr="001C30DA">
        <w:rPr>
          <w:rFonts w:ascii="Arial" w:hAnsi="Arial" w:cs="Arial"/>
        </w:rPr>
        <w:t xml:space="preserve">environment and people that </w:t>
      </w:r>
      <w:r w:rsidR="009D311F" w:rsidRPr="001C30DA">
        <w:rPr>
          <w:rFonts w:ascii="Arial" w:hAnsi="Arial" w:cs="Arial"/>
        </w:rPr>
        <w:t>help</w:t>
      </w:r>
      <w:r w:rsidRPr="001C30DA">
        <w:rPr>
          <w:rFonts w:ascii="Arial" w:hAnsi="Arial" w:cs="Arial"/>
        </w:rPr>
        <w:t xml:space="preserve"> businesses like Premier Inn to sustain the business.</w:t>
      </w:r>
      <w:r w:rsidR="00615F8A" w:rsidRPr="001C30DA">
        <w:rPr>
          <w:rFonts w:ascii="Arial" w:hAnsi="Arial" w:cs="Arial"/>
        </w:rPr>
        <w:t xml:space="preserve"> Premier Inn has developed</w:t>
      </w:r>
      <w:r w:rsidR="00F51045" w:rsidRPr="001C30DA">
        <w:rPr>
          <w:rFonts w:ascii="Arial" w:hAnsi="Arial" w:cs="Arial"/>
        </w:rPr>
        <w:t xml:space="preserve"> several CSR policies and started to </w:t>
      </w:r>
      <w:r w:rsidR="002366D4" w:rsidRPr="001C30DA">
        <w:rPr>
          <w:rFonts w:ascii="Arial" w:hAnsi="Arial" w:cs="Arial"/>
        </w:rPr>
        <w:t>practise</w:t>
      </w:r>
      <w:r w:rsidR="00F51045" w:rsidRPr="001C30DA">
        <w:rPr>
          <w:rFonts w:ascii="Arial" w:hAnsi="Arial" w:cs="Arial"/>
        </w:rPr>
        <w:t xml:space="preserve"> </w:t>
      </w:r>
      <w:r w:rsidR="002366D4" w:rsidRPr="001C30DA">
        <w:rPr>
          <w:rFonts w:ascii="Arial" w:hAnsi="Arial" w:cs="Arial"/>
        </w:rPr>
        <w:t>them</w:t>
      </w:r>
      <w:r w:rsidR="00F51045" w:rsidRPr="001C30DA">
        <w:rPr>
          <w:rFonts w:ascii="Arial" w:hAnsi="Arial" w:cs="Arial"/>
        </w:rPr>
        <w:t xml:space="preserve"> to sustain </w:t>
      </w:r>
      <w:r w:rsidR="002366D4" w:rsidRPr="001C30DA">
        <w:rPr>
          <w:rFonts w:ascii="Arial" w:hAnsi="Arial" w:cs="Arial"/>
        </w:rPr>
        <w:t xml:space="preserve">itself </w:t>
      </w:r>
      <w:r w:rsidR="00F51045" w:rsidRPr="001C30DA">
        <w:rPr>
          <w:rFonts w:ascii="Arial" w:hAnsi="Arial" w:cs="Arial"/>
        </w:rPr>
        <w:t>in the industry.</w:t>
      </w:r>
      <w:r w:rsidR="002366D4" w:rsidRPr="001C30DA">
        <w:rPr>
          <w:rFonts w:ascii="Arial" w:hAnsi="Arial" w:cs="Arial"/>
        </w:rPr>
        <w:t xml:space="preserve"> Premier Inn has</w:t>
      </w:r>
      <w:r w:rsidR="00C42F89" w:rsidRPr="001C30DA">
        <w:rPr>
          <w:rFonts w:ascii="Arial" w:hAnsi="Arial" w:cs="Arial"/>
        </w:rPr>
        <w:t xml:space="preserve"> developed a scope 3 carbon emission program where they are focusing on</w:t>
      </w:r>
      <w:r w:rsidR="00453D56" w:rsidRPr="001C30DA">
        <w:rPr>
          <w:rFonts w:ascii="Arial" w:hAnsi="Arial" w:cs="Arial"/>
        </w:rPr>
        <w:t xml:space="preserve"> achieving net zero carbon from 2050 to 2040</w:t>
      </w:r>
      <w:r w:rsidR="00F458A4" w:rsidRPr="001C30DA">
        <w:rPr>
          <w:rFonts w:ascii="Arial" w:hAnsi="Arial" w:cs="Arial"/>
        </w:rPr>
        <w:t xml:space="preserve"> (Michaels and Grüning, 2018)</w:t>
      </w:r>
      <w:r w:rsidR="00453D56" w:rsidRPr="001C30DA">
        <w:rPr>
          <w:rFonts w:ascii="Arial" w:hAnsi="Arial" w:cs="Arial"/>
        </w:rPr>
        <w:t>.</w:t>
      </w:r>
      <w:r w:rsidR="00BA4CA3" w:rsidRPr="001C30DA">
        <w:rPr>
          <w:rFonts w:ascii="Arial" w:hAnsi="Arial" w:cs="Arial"/>
        </w:rPr>
        <w:t xml:space="preserve"> They have also set the target of </w:t>
      </w:r>
      <w:r w:rsidR="005576AB" w:rsidRPr="001C30DA">
        <w:rPr>
          <w:rFonts w:ascii="Arial" w:hAnsi="Arial" w:cs="Arial"/>
        </w:rPr>
        <w:t>reducing</w:t>
      </w:r>
      <w:r w:rsidR="001D234D" w:rsidRPr="001C30DA">
        <w:rPr>
          <w:rFonts w:ascii="Arial" w:hAnsi="Arial" w:cs="Arial"/>
        </w:rPr>
        <w:t xml:space="preserve"> 80% </w:t>
      </w:r>
      <w:r w:rsidR="005576AB" w:rsidRPr="001C30DA">
        <w:rPr>
          <w:rFonts w:ascii="Arial" w:hAnsi="Arial" w:cs="Arial"/>
        </w:rPr>
        <w:t xml:space="preserve">of </w:t>
      </w:r>
      <w:r w:rsidR="001D234D" w:rsidRPr="001C30DA">
        <w:rPr>
          <w:rFonts w:ascii="Arial" w:hAnsi="Arial" w:cs="Arial"/>
        </w:rPr>
        <w:t xml:space="preserve">carbon </w:t>
      </w:r>
      <w:r w:rsidR="005321E8" w:rsidRPr="001C30DA">
        <w:rPr>
          <w:rFonts w:ascii="Arial" w:hAnsi="Arial" w:cs="Arial"/>
        </w:rPr>
        <w:t>emissions</w:t>
      </w:r>
      <w:r w:rsidR="005576AB" w:rsidRPr="001C30DA">
        <w:rPr>
          <w:rFonts w:ascii="Arial" w:hAnsi="Arial" w:cs="Arial"/>
        </w:rPr>
        <w:t xml:space="preserve"> by 2030</w:t>
      </w:r>
      <w:r w:rsidR="005321E8" w:rsidRPr="001C30DA">
        <w:rPr>
          <w:rFonts w:ascii="Arial" w:hAnsi="Arial" w:cs="Arial"/>
        </w:rPr>
        <w:t xml:space="preserve"> to contribute positively to the environment.</w:t>
      </w:r>
      <w:r w:rsidR="00186013" w:rsidRPr="001C30DA">
        <w:rPr>
          <w:rFonts w:ascii="Arial" w:hAnsi="Arial" w:cs="Arial"/>
        </w:rPr>
        <w:t xml:space="preserve"> Also,</w:t>
      </w:r>
      <w:r w:rsidR="00DB0579" w:rsidRPr="001C30DA">
        <w:rPr>
          <w:rFonts w:ascii="Arial" w:hAnsi="Arial" w:cs="Arial"/>
        </w:rPr>
        <w:t xml:space="preserve"> they have initiated different programs as part of their CSR policies.</w:t>
      </w:r>
      <w:r w:rsidR="007A61E5" w:rsidRPr="001C30DA">
        <w:rPr>
          <w:rFonts w:ascii="Arial" w:hAnsi="Arial" w:cs="Arial"/>
        </w:rPr>
        <w:t xml:space="preserve"> Premier Inn is </w:t>
      </w:r>
      <w:r w:rsidR="0094598D" w:rsidRPr="001C30DA">
        <w:rPr>
          <w:rFonts w:ascii="Arial" w:hAnsi="Arial" w:cs="Arial"/>
        </w:rPr>
        <w:t xml:space="preserve">focusing on eliminating all sorts of single-use plastics from </w:t>
      </w:r>
      <w:r w:rsidR="00C91271" w:rsidRPr="001C30DA">
        <w:rPr>
          <w:rFonts w:ascii="Arial" w:hAnsi="Arial" w:cs="Arial"/>
        </w:rPr>
        <w:t>its</w:t>
      </w:r>
      <w:r w:rsidR="0094598D" w:rsidRPr="001C30DA">
        <w:rPr>
          <w:rFonts w:ascii="Arial" w:hAnsi="Arial" w:cs="Arial"/>
        </w:rPr>
        <w:t xml:space="preserve"> operations by 2025</w:t>
      </w:r>
      <w:r w:rsidR="00F458A4" w:rsidRPr="001C30DA">
        <w:rPr>
          <w:rFonts w:ascii="Arial" w:hAnsi="Arial" w:cs="Arial"/>
        </w:rPr>
        <w:t xml:space="preserve"> (Nzuva, 2022)</w:t>
      </w:r>
      <w:r w:rsidR="0094598D" w:rsidRPr="001C30DA">
        <w:rPr>
          <w:rFonts w:ascii="Arial" w:hAnsi="Arial" w:cs="Arial"/>
        </w:rPr>
        <w:t>.</w:t>
      </w:r>
      <w:r w:rsidR="00C91271" w:rsidRPr="001C30DA">
        <w:rPr>
          <w:rFonts w:ascii="Arial" w:hAnsi="Arial" w:cs="Arial"/>
        </w:rPr>
        <w:t xml:space="preserve"> The company has also developed CSR policies of sending no waste to landfills </w:t>
      </w:r>
      <w:r w:rsidR="008F54AD" w:rsidRPr="001C30DA">
        <w:rPr>
          <w:rFonts w:ascii="Arial" w:hAnsi="Arial" w:cs="Arial"/>
        </w:rPr>
        <w:t>so they are now highly focusing on reducing waste by recycling and reusing them.</w:t>
      </w:r>
      <w:r w:rsidR="00631109" w:rsidRPr="001C30DA">
        <w:rPr>
          <w:rFonts w:ascii="Arial" w:hAnsi="Arial" w:cs="Arial"/>
        </w:rPr>
        <w:t xml:space="preserve"> They have been able to divert 99.9% </w:t>
      </w:r>
      <w:r w:rsidR="00A61E1D" w:rsidRPr="001C30DA">
        <w:rPr>
          <w:rFonts w:ascii="Arial" w:hAnsi="Arial" w:cs="Arial"/>
        </w:rPr>
        <w:t xml:space="preserve">of </w:t>
      </w:r>
      <w:r w:rsidR="00631109" w:rsidRPr="001C30DA">
        <w:rPr>
          <w:rFonts w:ascii="Arial" w:hAnsi="Arial" w:cs="Arial"/>
        </w:rPr>
        <w:t>operational waste from landfills</w:t>
      </w:r>
      <w:r w:rsidR="00A61E1D" w:rsidRPr="001C30DA">
        <w:rPr>
          <w:rFonts w:ascii="Arial" w:hAnsi="Arial" w:cs="Arial"/>
        </w:rPr>
        <w:t xml:space="preserve"> which is significant for the company to achieve sustainability</w:t>
      </w:r>
      <w:r w:rsidR="00F458A4" w:rsidRPr="001C30DA">
        <w:rPr>
          <w:rFonts w:ascii="Arial" w:hAnsi="Arial" w:cs="Arial"/>
        </w:rPr>
        <w:t xml:space="preserve"> (Schroeder, Anggraeni and Weber, 2019)</w:t>
      </w:r>
      <w:r w:rsidR="00A61E1D" w:rsidRPr="001C30DA">
        <w:rPr>
          <w:rFonts w:ascii="Arial" w:hAnsi="Arial" w:cs="Arial"/>
        </w:rPr>
        <w:t>.</w:t>
      </w:r>
      <w:r w:rsidR="00BB6C30" w:rsidRPr="001C30DA">
        <w:rPr>
          <w:rFonts w:ascii="Arial" w:hAnsi="Arial" w:cs="Arial"/>
        </w:rPr>
        <w:t xml:space="preserve"> The company is also </w:t>
      </w:r>
      <w:r w:rsidR="00091A2B" w:rsidRPr="001C30DA">
        <w:rPr>
          <w:rFonts w:ascii="Arial" w:hAnsi="Arial" w:cs="Arial"/>
        </w:rPr>
        <w:t>focusing</w:t>
      </w:r>
      <w:r w:rsidR="00BB6C30" w:rsidRPr="001C30DA">
        <w:rPr>
          <w:rFonts w:ascii="Arial" w:hAnsi="Arial" w:cs="Arial"/>
        </w:rPr>
        <w:t xml:space="preserve"> on minimising water use and </w:t>
      </w:r>
      <w:r w:rsidR="009D4E92" w:rsidRPr="001C30DA">
        <w:rPr>
          <w:rFonts w:ascii="Arial" w:hAnsi="Arial" w:cs="Arial"/>
        </w:rPr>
        <w:t>has</w:t>
      </w:r>
      <w:r w:rsidR="00732384" w:rsidRPr="001C30DA">
        <w:rPr>
          <w:rFonts w:ascii="Arial" w:hAnsi="Arial" w:cs="Arial"/>
        </w:rPr>
        <w:t xml:space="preserve"> been able to save 66.665m</w:t>
      </w:r>
      <w:r w:rsidR="00732384" w:rsidRPr="001C30DA">
        <w:rPr>
          <w:rFonts w:ascii="Arial" w:hAnsi="Arial" w:cs="Arial"/>
          <w:vertAlign w:val="superscript"/>
        </w:rPr>
        <w:t xml:space="preserve">3 </w:t>
      </w:r>
      <w:r w:rsidR="00732384" w:rsidRPr="001C30DA">
        <w:rPr>
          <w:rFonts w:ascii="Arial" w:hAnsi="Arial" w:cs="Arial"/>
        </w:rPr>
        <w:t xml:space="preserve">of water through water </w:t>
      </w:r>
      <w:r w:rsidR="00483BAD" w:rsidRPr="001C30DA">
        <w:rPr>
          <w:rFonts w:ascii="Arial" w:hAnsi="Arial" w:cs="Arial"/>
        </w:rPr>
        <w:t>audits</w:t>
      </w:r>
      <w:r w:rsidR="00732384" w:rsidRPr="001C30DA">
        <w:rPr>
          <w:rFonts w:ascii="Arial" w:hAnsi="Arial" w:cs="Arial"/>
        </w:rPr>
        <w:t xml:space="preserve"> and </w:t>
      </w:r>
      <w:r w:rsidR="00333649" w:rsidRPr="001C30DA">
        <w:rPr>
          <w:rFonts w:ascii="Arial" w:hAnsi="Arial" w:cs="Arial"/>
        </w:rPr>
        <w:t>supply pipe leak detection.</w:t>
      </w:r>
      <w:r w:rsidR="008C58E1" w:rsidRPr="001C30DA">
        <w:rPr>
          <w:rFonts w:ascii="Arial" w:hAnsi="Arial" w:cs="Arial"/>
        </w:rPr>
        <w:t xml:space="preserve"> Premier Inn did not stop there they have also developed policies to reduce food waste and </w:t>
      </w:r>
      <w:r w:rsidR="00E00311" w:rsidRPr="001C30DA">
        <w:rPr>
          <w:rFonts w:ascii="Arial" w:hAnsi="Arial" w:cs="Arial"/>
        </w:rPr>
        <w:t xml:space="preserve">will cut off 50% </w:t>
      </w:r>
      <w:r w:rsidR="00B26BE8" w:rsidRPr="001C30DA">
        <w:rPr>
          <w:rFonts w:ascii="Arial" w:hAnsi="Arial" w:cs="Arial"/>
        </w:rPr>
        <w:t xml:space="preserve">of </w:t>
      </w:r>
      <w:r w:rsidR="00E00311" w:rsidRPr="001C30DA">
        <w:rPr>
          <w:rFonts w:ascii="Arial" w:hAnsi="Arial" w:cs="Arial"/>
        </w:rPr>
        <w:t>food waste by 2030</w:t>
      </w:r>
      <w:r w:rsidR="00B26BE8" w:rsidRPr="001C30DA">
        <w:rPr>
          <w:rFonts w:ascii="Arial" w:hAnsi="Arial" w:cs="Arial"/>
        </w:rPr>
        <w:t xml:space="preserve"> to perform their ethical and environmental </w:t>
      </w:r>
      <w:r w:rsidR="00851ABF" w:rsidRPr="001C30DA">
        <w:rPr>
          <w:rFonts w:ascii="Arial" w:hAnsi="Arial" w:cs="Arial"/>
        </w:rPr>
        <w:t>responsibilities</w:t>
      </w:r>
      <w:r w:rsidR="00B26BE8" w:rsidRPr="001C30DA">
        <w:rPr>
          <w:rFonts w:ascii="Arial" w:hAnsi="Arial" w:cs="Arial"/>
        </w:rPr>
        <w:t>.</w:t>
      </w:r>
      <w:r w:rsidR="009D4E92" w:rsidRPr="001C30DA">
        <w:rPr>
          <w:rFonts w:ascii="Arial" w:hAnsi="Arial" w:cs="Arial"/>
        </w:rPr>
        <w:t xml:space="preserve"> Also, they are sourcing</w:t>
      </w:r>
      <w:r w:rsidR="00171606" w:rsidRPr="001C30DA">
        <w:rPr>
          <w:rFonts w:ascii="Arial" w:hAnsi="Arial" w:cs="Arial"/>
        </w:rPr>
        <w:t xml:space="preserve"> 100% renewable energy to reduce energy consumption and make </w:t>
      </w:r>
      <w:r w:rsidR="00483BAD" w:rsidRPr="001C30DA">
        <w:rPr>
          <w:rFonts w:ascii="Arial" w:hAnsi="Arial" w:cs="Arial"/>
        </w:rPr>
        <w:t xml:space="preserve">a </w:t>
      </w:r>
      <w:r w:rsidR="00171606" w:rsidRPr="001C30DA">
        <w:rPr>
          <w:rFonts w:ascii="Arial" w:hAnsi="Arial" w:cs="Arial"/>
        </w:rPr>
        <w:t xml:space="preserve">positive impact on the </w:t>
      </w:r>
      <w:r w:rsidR="00483BAD" w:rsidRPr="001C30DA">
        <w:rPr>
          <w:rFonts w:ascii="Arial" w:hAnsi="Arial" w:cs="Arial"/>
        </w:rPr>
        <w:t>environment</w:t>
      </w:r>
      <w:r w:rsidR="00171606" w:rsidRPr="001C30DA">
        <w:rPr>
          <w:rFonts w:ascii="Arial" w:hAnsi="Arial" w:cs="Arial"/>
        </w:rPr>
        <w:t>.</w:t>
      </w:r>
      <w:r w:rsidR="00851ABF" w:rsidRPr="001C30DA">
        <w:rPr>
          <w:rFonts w:ascii="Arial" w:hAnsi="Arial" w:cs="Arial"/>
        </w:rPr>
        <w:t xml:space="preserve"> The company has also developed CSR policies to contribute to the community</w:t>
      </w:r>
      <w:r w:rsidR="00CD7B43" w:rsidRPr="001C30DA">
        <w:rPr>
          <w:rFonts w:ascii="Arial" w:hAnsi="Arial" w:cs="Arial"/>
        </w:rPr>
        <w:t xml:space="preserve"> so they are focusing on diversity and inclusion and including 40% women and 8% ethnic minority groups in leadership roles</w:t>
      </w:r>
      <w:r w:rsidR="00A9231F" w:rsidRPr="001C30DA">
        <w:rPr>
          <w:rFonts w:ascii="Arial" w:hAnsi="Arial" w:cs="Arial"/>
        </w:rPr>
        <w:t xml:space="preserve"> (Sloan, et al., 2017)</w:t>
      </w:r>
      <w:r w:rsidR="00CD7B43" w:rsidRPr="001C30DA">
        <w:rPr>
          <w:rFonts w:ascii="Arial" w:hAnsi="Arial" w:cs="Arial"/>
        </w:rPr>
        <w:t>.</w:t>
      </w:r>
      <w:r w:rsidR="0008682D" w:rsidRPr="001C30DA">
        <w:rPr>
          <w:rFonts w:ascii="Arial" w:hAnsi="Arial" w:cs="Arial"/>
        </w:rPr>
        <w:t xml:space="preserve"> The CSR initiatives effectively </w:t>
      </w:r>
      <w:r w:rsidR="00D23D4E" w:rsidRPr="001C30DA">
        <w:rPr>
          <w:rFonts w:ascii="Arial" w:hAnsi="Arial" w:cs="Arial"/>
        </w:rPr>
        <w:t>embody</w:t>
      </w:r>
      <w:r w:rsidR="0008682D" w:rsidRPr="001C30DA">
        <w:rPr>
          <w:rFonts w:ascii="Arial" w:hAnsi="Arial" w:cs="Arial"/>
        </w:rPr>
        <w:t xml:space="preserve"> the principles of reduce, reuse and recycle.</w:t>
      </w:r>
      <w:r w:rsidR="00D23D4E" w:rsidRPr="001C30DA">
        <w:rPr>
          <w:rFonts w:ascii="Arial" w:hAnsi="Arial" w:cs="Arial"/>
        </w:rPr>
        <w:t xml:space="preserve"> First of all, Premier Inn initiated the CSR activity of</w:t>
      </w:r>
      <w:r w:rsidR="007C071B" w:rsidRPr="001C30DA">
        <w:rPr>
          <w:rFonts w:ascii="Arial" w:hAnsi="Arial" w:cs="Arial"/>
        </w:rPr>
        <w:t xml:space="preserve"> reducing waste and </w:t>
      </w:r>
      <w:r w:rsidR="000C423E" w:rsidRPr="001C30DA">
        <w:rPr>
          <w:rFonts w:ascii="Arial" w:hAnsi="Arial" w:cs="Arial"/>
        </w:rPr>
        <w:t xml:space="preserve">has </w:t>
      </w:r>
      <w:r w:rsidR="007C071B" w:rsidRPr="001C30DA">
        <w:rPr>
          <w:rFonts w:ascii="Arial" w:hAnsi="Arial" w:cs="Arial"/>
        </w:rPr>
        <w:t xml:space="preserve">been able to divert 99% of the waste from </w:t>
      </w:r>
      <w:r w:rsidR="000C423E" w:rsidRPr="001C30DA">
        <w:rPr>
          <w:rFonts w:ascii="Arial" w:hAnsi="Arial" w:cs="Arial"/>
        </w:rPr>
        <w:t>landfills</w:t>
      </w:r>
      <w:r w:rsidR="007C071B" w:rsidRPr="001C30DA">
        <w:rPr>
          <w:rFonts w:ascii="Arial" w:hAnsi="Arial" w:cs="Arial"/>
        </w:rPr>
        <w:t>.</w:t>
      </w:r>
      <w:r w:rsidR="000C423E" w:rsidRPr="001C30DA">
        <w:rPr>
          <w:rFonts w:ascii="Arial" w:hAnsi="Arial" w:cs="Arial"/>
        </w:rPr>
        <w:t xml:space="preserve"> The practice </w:t>
      </w:r>
      <w:r w:rsidR="003F2870" w:rsidRPr="001C30DA">
        <w:rPr>
          <w:rFonts w:ascii="Arial" w:hAnsi="Arial" w:cs="Arial"/>
        </w:rPr>
        <w:lastRenderedPageBreak/>
        <w:t>embodies</w:t>
      </w:r>
      <w:r w:rsidR="000C423E" w:rsidRPr="001C30DA">
        <w:rPr>
          <w:rFonts w:ascii="Arial" w:hAnsi="Arial" w:cs="Arial"/>
        </w:rPr>
        <w:t xml:space="preserve"> the principle of reducing, </w:t>
      </w:r>
      <w:r w:rsidR="00691852" w:rsidRPr="001C30DA">
        <w:rPr>
          <w:rFonts w:ascii="Arial" w:hAnsi="Arial" w:cs="Arial"/>
        </w:rPr>
        <w:t>reusing</w:t>
      </w:r>
      <w:r w:rsidR="000C423E" w:rsidRPr="001C30DA">
        <w:rPr>
          <w:rFonts w:ascii="Arial" w:hAnsi="Arial" w:cs="Arial"/>
        </w:rPr>
        <w:t xml:space="preserve"> and recycling as they are reducing waste by recycling and reducing it to expand the product life cycle </w:t>
      </w:r>
      <w:r w:rsidR="00691852" w:rsidRPr="001C30DA">
        <w:rPr>
          <w:rFonts w:ascii="Arial" w:hAnsi="Arial" w:cs="Arial"/>
        </w:rPr>
        <w:t>which</w:t>
      </w:r>
      <w:r w:rsidR="000C423E" w:rsidRPr="001C30DA">
        <w:rPr>
          <w:rFonts w:ascii="Arial" w:hAnsi="Arial" w:cs="Arial"/>
        </w:rPr>
        <w:t xml:space="preserve"> is helping Premier Inn</w:t>
      </w:r>
      <w:r w:rsidR="00660CF1" w:rsidRPr="001C30DA">
        <w:rPr>
          <w:rFonts w:ascii="Arial" w:hAnsi="Arial" w:cs="Arial"/>
        </w:rPr>
        <w:t xml:space="preserve"> lower </w:t>
      </w:r>
      <w:r w:rsidR="00C507FD" w:rsidRPr="001C30DA">
        <w:rPr>
          <w:rFonts w:ascii="Arial" w:hAnsi="Arial" w:cs="Arial"/>
        </w:rPr>
        <w:t>its</w:t>
      </w:r>
      <w:r w:rsidR="00660CF1" w:rsidRPr="001C30DA">
        <w:rPr>
          <w:rFonts w:ascii="Arial" w:hAnsi="Arial" w:cs="Arial"/>
        </w:rPr>
        <w:t xml:space="preserve"> </w:t>
      </w:r>
      <w:r w:rsidR="003F2870" w:rsidRPr="001C30DA">
        <w:rPr>
          <w:rFonts w:ascii="Arial" w:hAnsi="Arial" w:cs="Arial"/>
        </w:rPr>
        <w:t>environmental</w:t>
      </w:r>
      <w:r w:rsidR="00660CF1" w:rsidRPr="001C30DA">
        <w:rPr>
          <w:rFonts w:ascii="Arial" w:hAnsi="Arial" w:cs="Arial"/>
        </w:rPr>
        <w:t xml:space="preserve"> impact from its operations</w:t>
      </w:r>
      <w:r w:rsidR="00F458A4" w:rsidRPr="001C30DA">
        <w:rPr>
          <w:rFonts w:ascii="Arial" w:hAnsi="Arial" w:cs="Arial"/>
        </w:rPr>
        <w:t xml:space="preserve"> (Singal, 2019)</w:t>
      </w:r>
      <w:r w:rsidR="00660CF1" w:rsidRPr="001C30DA">
        <w:rPr>
          <w:rFonts w:ascii="Arial" w:hAnsi="Arial" w:cs="Arial"/>
        </w:rPr>
        <w:t>.</w:t>
      </w:r>
      <w:r w:rsidR="003F2870" w:rsidRPr="001C30DA">
        <w:rPr>
          <w:rFonts w:ascii="Arial" w:hAnsi="Arial" w:cs="Arial"/>
        </w:rPr>
        <w:t xml:space="preserve"> Also, Premier Inn has initiated to achieve net zero carbon within 2040 which also embodies the principles of </w:t>
      </w:r>
      <w:r w:rsidR="00691852" w:rsidRPr="001C30DA">
        <w:rPr>
          <w:rFonts w:ascii="Arial" w:hAnsi="Arial" w:cs="Arial"/>
        </w:rPr>
        <w:t>circular</w:t>
      </w:r>
      <w:r w:rsidR="003F2870" w:rsidRPr="001C30DA">
        <w:rPr>
          <w:rFonts w:ascii="Arial" w:hAnsi="Arial" w:cs="Arial"/>
        </w:rPr>
        <w:t xml:space="preserve"> economy as they are contributing </w:t>
      </w:r>
      <w:r w:rsidR="00691852" w:rsidRPr="001C30DA">
        <w:rPr>
          <w:rFonts w:ascii="Arial" w:hAnsi="Arial" w:cs="Arial"/>
        </w:rPr>
        <w:t>to</w:t>
      </w:r>
      <w:r w:rsidR="003F2870" w:rsidRPr="001C30DA">
        <w:rPr>
          <w:rFonts w:ascii="Arial" w:hAnsi="Arial" w:cs="Arial"/>
        </w:rPr>
        <w:t xml:space="preserve"> regenerating</w:t>
      </w:r>
      <w:r w:rsidR="00691852" w:rsidRPr="001C30DA">
        <w:rPr>
          <w:rFonts w:ascii="Arial" w:hAnsi="Arial" w:cs="Arial"/>
        </w:rPr>
        <w:t xml:space="preserve"> nature by lowering its environmental impact.</w:t>
      </w:r>
      <w:r w:rsidR="00DE053F" w:rsidRPr="001C30DA">
        <w:rPr>
          <w:rFonts w:ascii="Arial" w:hAnsi="Arial" w:cs="Arial"/>
        </w:rPr>
        <w:t xml:space="preserve"> Premier Inn’s focus on eliminating single-use plastics and </w:t>
      </w:r>
      <w:r w:rsidR="00F638C9" w:rsidRPr="001C30DA">
        <w:rPr>
          <w:rFonts w:ascii="Arial" w:hAnsi="Arial" w:cs="Arial"/>
        </w:rPr>
        <w:t xml:space="preserve">reducing water usage also embodies the principles of </w:t>
      </w:r>
      <w:r w:rsidR="00E34C75" w:rsidRPr="001C30DA">
        <w:rPr>
          <w:rFonts w:ascii="Arial" w:hAnsi="Arial" w:cs="Arial"/>
        </w:rPr>
        <w:t>reduction</w:t>
      </w:r>
      <w:r w:rsidR="00F638C9" w:rsidRPr="001C30DA">
        <w:rPr>
          <w:rFonts w:ascii="Arial" w:hAnsi="Arial" w:cs="Arial"/>
        </w:rPr>
        <w:t xml:space="preserve">, reuse and </w:t>
      </w:r>
      <w:r w:rsidR="00E34C75" w:rsidRPr="001C30DA">
        <w:rPr>
          <w:rFonts w:ascii="Arial" w:hAnsi="Arial" w:cs="Arial"/>
        </w:rPr>
        <w:t>recycling</w:t>
      </w:r>
      <w:r w:rsidR="00F638C9" w:rsidRPr="001C30DA">
        <w:rPr>
          <w:rFonts w:ascii="Arial" w:hAnsi="Arial" w:cs="Arial"/>
        </w:rPr>
        <w:t xml:space="preserve"> as they are eliminating single-use plastics which </w:t>
      </w:r>
      <w:r w:rsidR="006E77BE" w:rsidRPr="001C30DA">
        <w:rPr>
          <w:rFonts w:ascii="Arial" w:hAnsi="Arial" w:cs="Arial"/>
        </w:rPr>
        <w:t>are</w:t>
      </w:r>
      <w:r w:rsidR="00F638C9" w:rsidRPr="001C30DA">
        <w:rPr>
          <w:rFonts w:ascii="Arial" w:hAnsi="Arial" w:cs="Arial"/>
        </w:rPr>
        <w:t xml:space="preserve"> severe for nature and </w:t>
      </w:r>
      <w:r w:rsidR="006E77BE" w:rsidRPr="001C30DA">
        <w:rPr>
          <w:rFonts w:ascii="Arial" w:hAnsi="Arial" w:cs="Arial"/>
        </w:rPr>
        <w:t xml:space="preserve">can fill up the landfills also reducing water usage embodies reducing waste which is the principle of </w:t>
      </w:r>
      <w:r w:rsidR="00E34C75" w:rsidRPr="001C30DA">
        <w:rPr>
          <w:rFonts w:ascii="Arial" w:hAnsi="Arial" w:cs="Arial"/>
        </w:rPr>
        <w:t xml:space="preserve">the </w:t>
      </w:r>
      <w:r w:rsidR="00BD6CF7" w:rsidRPr="001C30DA">
        <w:rPr>
          <w:rFonts w:ascii="Arial" w:hAnsi="Arial" w:cs="Arial"/>
        </w:rPr>
        <w:t>circular</w:t>
      </w:r>
      <w:r w:rsidR="006E77BE" w:rsidRPr="001C30DA">
        <w:rPr>
          <w:rFonts w:ascii="Arial" w:hAnsi="Arial" w:cs="Arial"/>
        </w:rPr>
        <w:t xml:space="preserve"> economy so it also embodies it.</w:t>
      </w:r>
      <w:r w:rsidR="007510FB" w:rsidRPr="001C30DA">
        <w:rPr>
          <w:rFonts w:ascii="Arial" w:hAnsi="Arial" w:cs="Arial"/>
        </w:rPr>
        <w:t xml:space="preserve"> Also, Premier Inn’s initiative to source 100% renewable energy</w:t>
      </w:r>
      <w:r w:rsidR="00EE1A5B" w:rsidRPr="001C30DA">
        <w:rPr>
          <w:rFonts w:ascii="Arial" w:hAnsi="Arial" w:cs="Arial"/>
        </w:rPr>
        <w:t xml:space="preserve"> embodies the principle of circular economy</w:t>
      </w:r>
      <w:r w:rsidR="00F458A4" w:rsidRPr="001C30DA">
        <w:rPr>
          <w:rFonts w:ascii="Arial" w:hAnsi="Arial" w:cs="Arial"/>
        </w:rPr>
        <w:t xml:space="preserve"> (Tuan, 2019)</w:t>
      </w:r>
      <w:r w:rsidR="00EE1A5B" w:rsidRPr="001C30DA">
        <w:rPr>
          <w:rFonts w:ascii="Arial" w:hAnsi="Arial" w:cs="Arial"/>
        </w:rPr>
        <w:t>.</w:t>
      </w:r>
      <w:r w:rsidR="007236A9" w:rsidRPr="001C30DA">
        <w:rPr>
          <w:rFonts w:ascii="Arial" w:hAnsi="Arial" w:cs="Arial"/>
        </w:rPr>
        <w:t xml:space="preserve"> For example, by souring renewable energy Premier Inn can reduce carbon emissions, reduce energy consumption</w:t>
      </w:r>
      <w:r w:rsidR="00260EB0" w:rsidRPr="001C30DA">
        <w:rPr>
          <w:rFonts w:ascii="Arial" w:hAnsi="Arial" w:cs="Arial"/>
        </w:rPr>
        <w:t xml:space="preserve"> which is an embodiment of the principles of a circular economy that focuses on reducing resource usage and </w:t>
      </w:r>
      <w:r w:rsidR="00D96311" w:rsidRPr="001C30DA">
        <w:rPr>
          <w:rFonts w:ascii="Arial" w:hAnsi="Arial" w:cs="Arial"/>
        </w:rPr>
        <w:t>regenerating</w:t>
      </w:r>
      <w:r w:rsidR="00260EB0" w:rsidRPr="001C30DA">
        <w:rPr>
          <w:rFonts w:ascii="Arial" w:hAnsi="Arial" w:cs="Arial"/>
        </w:rPr>
        <w:t xml:space="preserve"> nature and through this initiative Premier Inn can achieve it.</w:t>
      </w:r>
    </w:p>
    <w:p w14:paraId="4B789FA6" w14:textId="2C3969B8" w:rsidR="00B42E71" w:rsidRPr="001C30DA" w:rsidRDefault="00FA59E2" w:rsidP="00C33709">
      <w:pPr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Other hotels and hotel chains in the hospitality and tourism industry also </w:t>
      </w:r>
      <w:r w:rsidR="00D52392" w:rsidRPr="001C30DA">
        <w:rPr>
          <w:rFonts w:ascii="Arial" w:hAnsi="Arial" w:cs="Arial"/>
        </w:rPr>
        <w:t>practice</w:t>
      </w:r>
      <w:r w:rsidRPr="001C30DA">
        <w:rPr>
          <w:rFonts w:ascii="Arial" w:hAnsi="Arial" w:cs="Arial"/>
        </w:rPr>
        <w:t xml:space="preserve"> </w:t>
      </w:r>
      <w:r w:rsidR="008947FC" w:rsidRPr="001C30DA">
        <w:rPr>
          <w:rFonts w:ascii="Arial" w:hAnsi="Arial" w:cs="Arial"/>
        </w:rPr>
        <w:t xml:space="preserve">a </w:t>
      </w:r>
      <w:r w:rsidRPr="001C30DA">
        <w:rPr>
          <w:rFonts w:ascii="Arial" w:hAnsi="Arial" w:cs="Arial"/>
        </w:rPr>
        <w:t xml:space="preserve">circular economy for </w:t>
      </w:r>
      <w:r w:rsidR="00D52392" w:rsidRPr="001C30DA">
        <w:rPr>
          <w:rFonts w:ascii="Arial" w:hAnsi="Arial" w:cs="Arial"/>
        </w:rPr>
        <w:t>the benefit of</w:t>
      </w:r>
      <w:r w:rsidRPr="001C30DA">
        <w:rPr>
          <w:rFonts w:ascii="Arial" w:hAnsi="Arial" w:cs="Arial"/>
        </w:rPr>
        <w:t xml:space="preserve"> the business, society and environment</w:t>
      </w:r>
      <w:r w:rsidR="00D52392" w:rsidRPr="001C30DA">
        <w:rPr>
          <w:rFonts w:ascii="Arial" w:hAnsi="Arial" w:cs="Arial"/>
        </w:rPr>
        <w:t xml:space="preserve"> to achieve sustainability in the hospitality and tourism industry.</w:t>
      </w:r>
      <w:r w:rsidR="000B5934" w:rsidRPr="001C30DA">
        <w:rPr>
          <w:rFonts w:ascii="Arial" w:hAnsi="Arial" w:cs="Arial"/>
        </w:rPr>
        <w:t xml:space="preserve"> The hotel industry is highly focused on their corporate social responsibilities and most of the hotels have initiated effec</w:t>
      </w:r>
      <w:r w:rsidR="007F29B0" w:rsidRPr="001C30DA">
        <w:rPr>
          <w:rFonts w:ascii="Arial" w:hAnsi="Arial" w:cs="Arial"/>
        </w:rPr>
        <w:t>tive CSR activities embodying the principles of circular economy.</w:t>
      </w:r>
      <w:r w:rsidR="00EF1A0B" w:rsidRPr="001C30DA">
        <w:rPr>
          <w:rFonts w:ascii="Arial" w:hAnsi="Arial" w:cs="Arial"/>
        </w:rPr>
        <w:t xml:space="preserve"> </w:t>
      </w:r>
      <w:r w:rsidR="003A07B3" w:rsidRPr="001C30DA">
        <w:rPr>
          <w:rFonts w:ascii="Arial" w:hAnsi="Arial" w:cs="Arial"/>
        </w:rPr>
        <w:t>Marriott International Hotel</w:t>
      </w:r>
      <w:r w:rsidR="00E65E56" w:rsidRPr="001C30DA">
        <w:rPr>
          <w:rFonts w:ascii="Arial" w:hAnsi="Arial" w:cs="Arial"/>
        </w:rPr>
        <w:t xml:space="preserve">, one of the biggest hotel chains in the UK is also focusing on the circular economy so they have developed practices like achieving net zero carbon by 2050 </w:t>
      </w:r>
      <w:r w:rsidR="00F37A09" w:rsidRPr="001C30DA">
        <w:rPr>
          <w:rFonts w:ascii="Arial" w:hAnsi="Arial" w:cs="Arial"/>
        </w:rPr>
        <w:t xml:space="preserve">by reducing carbon </w:t>
      </w:r>
      <w:r w:rsidR="00F930F8" w:rsidRPr="001C30DA">
        <w:rPr>
          <w:rFonts w:ascii="Arial" w:hAnsi="Arial" w:cs="Arial"/>
        </w:rPr>
        <w:t>emissions</w:t>
      </w:r>
      <w:r w:rsidR="00F37A09" w:rsidRPr="001C30DA">
        <w:rPr>
          <w:rFonts w:ascii="Arial" w:hAnsi="Arial" w:cs="Arial"/>
        </w:rPr>
        <w:t xml:space="preserve"> by 30%</w:t>
      </w:r>
      <w:r w:rsidR="00F458A4" w:rsidRPr="001C30DA">
        <w:rPr>
          <w:rFonts w:ascii="Arial" w:hAnsi="Arial" w:cs="Arial"/>
        </w:rPr>
        <w:t xml:space="preserve"> (Zink and Geyer, 2019)</w:t>
      </w:r>
      <w:r w:rsidR="00F37A09" w:rsidRPr="001C30DA">
        <w:rPr>
          <w:rFonts w:ascii="Arial" w:hAnsi="Arial" w:cs="Arial"/>
        </w:rPr>
        <w:t>.</w:t>
      </w:r>
      <w:r w:rsidR="00F930F8" w:rsidRPr="001C30DA">
        <w:rPr>
          <w:rFonts w:ascii="Arial" w:hAnsi="Arial" w:cs="Arial"/>
        </w:rPr>
        <w:t xml:space="preserve"> They have also initiated to </w:t>
      </w:r>
      <w:r w:rsidR="0079353D" w:rsidRPr="001C30DA">
        <w:rPr>
          <w:rFonts w:ascii="Arial" w:hAnsi="Arial" w:cs="Arial"/>
        </w:rPr>
        <w:t>reduction</w:t>
      </w:r>
      <w:r w:rsidR="00F930F8" w:rsidRPr="001C30DA">
        <w:rPr>
          <w:rFonts w:ascii="Arial" w:hAnsi="Arial" w:cs="Arial"/>
        </w:rPr>
        <w:t xml:space="preserve"> </w:t>
      </w:r>
      <w:r w:rsidR="0079353D" w:rsidRPr="001C30DA">
        <w:rPr>
          <w:rFonts w:ascii="Arial" w:hAnsi="Arial" w:cs="Arial"/>
        </w:rPr>
        <w:t xml:space="preserve">of </w:t>
      </w:r>
      <w:r w:rsidR="00F930F8" w:rsidRPr="001C30DA">
        <w:rPr>
          <w:rFonts w:ascii="Arial" w:hAnsi="Arial" w:cs="Arial"/>
        </w:rPr>
        <w:t xml:space="preserve">landfill waste by 45% and </w:t>
      </w:r>
      <w:r w:rsidR="00CF056C" w:rsidRPr="001C30DA">
        <w:rPr>
          <w:rFonts w:ascii="Arial" w:hAnsi="Arial" w:cs="Arial"/>
        </w:rPr>
        <w:t>reduced</w:t>
      </w:r>
      <w:r w:rsidR="00F930F8" w:rsidRPr="001C30DA">
        <w:rPr>
          <w:rFonts w:ascii="Arial" w:hAnsi="Arial" w:cs="Arial"/>
        </w:rPr>
        <w:t xml:space="preserve"> food waste by 50%.</w:t>
      </w:r>
      <w:r w:rsidR="00006001" w:rsidRPr="001C30DA">
        <w:rPr>
          <w:rFonts w:ascii="Arial" w:hAnsi="Arial" w:cs="Arial"/>
        </w:rPr>
        <w:t xml:space="preserve"> </w:t>
      </w:r>
      <w:r w:rsidR="0079353D" w:rsidRPr="001C30DA">
        <w:rPr>
          <w:rFonts w:ascii="Arial" w:hAnsi="Arial" w:cs="Arial"/>
        </w:rPr>
        <w:t xml:space="preserve">Also, they have targeted to reduce 15% </w:t>
      </w:r>
      <w:r w:rsidR="004501D8" w:rsidRPr="001C30DA">
        <w:rPr>
          <w:rFonts w:ascii="Arial" w:hAnsi="Arial" w:cs="Arial"/>
        </w:rPr>
        <w:t xml:space="preserve">of </w:t>
      </w:r>
      <w:r w:rsidR="0079353D" w:rsidRPr="001C30DA">
        <w:rPr>
          <w:rFonts w:ascii="Arial" w:hAnsi="Arial" w:cs="Arial"/>
        </w:rPr>
        <w:t>water consumption</w:t>
      </w:r>
      <w:r w:rsidR="0096356D" w:rsidRPr="001C30DA">
        <w:rPr>
          <w:rFonts w:ascii="Arial" w:hAnsi="Arial" w:cs="Arial"/>
        </w:rPr>
        <w:t xml:space="preserve"> they are focusing on using 100% renewable energy </w:t>
      </w:r>
      <w:r w:rsidR="00C507FD" w:rsidRPr="001C30DA">
        <w:rPr>
          <w:rFonts w:ascii="Arial" w:hAnsi="Arial" w:cs="Arial"/>
        </w:rPr>
        <w:t xml:space="preserve">in </w:t>
      </w:r>
      <w:r w:rsidR="0096356D" w:rsidRPr="001C30DA">
        <w:rPr>
          <w:rFonts w:ascii="Arial" w:hAnsi="Arial" w:cs="Arial"/>
        </w:rPr>
        <w:t>all their hotels</w:t>
      </w:r>
      <w:r w:rsidR="00B45DAB" w:rsidRPr="001C30DA">
        <w:rPr>
          <w:rFonts w:ascii="Arial" w:hAnsi="Arial" w:cs="Arial"/>
        </w:rPr>
        <w:t>.</w:t>
      </w:r>
      <w:r w:rsidR="004F68BE" w:rsidRPr="001C30DA">
        <w:rPr>
          <w:rFonts w:ascii="Arial" w:hAnsi="Arial" w:cs="Arial"/>
        </w:rPr>
        <w:t xml:space="preserve"> IHG Hotels and Resorts is another multinational hotel chain who are also practising circular economy </w:t>
      </w:r>
      <w:r w:rsidR="00CF056C" w:rsidRPr="001C30DA">
        <w:rPr>
          <w:rFonts w:ascii="Arial" w:hAnsi="Arial" w:cs="Arial"/>
        </w:rPr>
        <w:t xml:space="preserve">as part of </w:t>
      </w:r>
      <w:r w:rsidR="00F114CB" w:rsidRPr="001C30DA">
        <w:rPr>
          <w:rFonts w:ascii="Arial" w:hAnsi="Arial" w:cs="Arial"/>
        </w:rPr>
        <w:t>its</w:t>
      </w:r>
      <w:r w:rsidR="00CF056C" w:rsidRPr="001C30DA">
        <w:rPr>
          <w:rFonts w:ascii="Arial" w:hAnsi="Arial" w:cs="Arial"/>
        </w:rPr>
        <w:t xml:space="preserve"> corporate social responsibility to sustain </w:t>
      </w:r>
      <w:r w:rsidR="00C507FD" w:rsidRPr="001C30DA">
        <w:rPr>
          <w:rFonts w:ascii="Arial" w:hAnsi="Arial" w:cs="Arial"/>
        </w:rPr>
        <w:t xml:space="preserve">itself </w:t>
      </w:r>
      <w:r w:rsidR="00CF056C" w:rsidRPr="001C30DA">
        <w:rPr>
          <w:rFonts w:ascii="Arial" w:hAnsi="Arial" w:cs="Arial"/>
        </w:rPr>
        <w:t>in the market.</w:t>
      </w:r>
      <w:r w:rsidR="00D85F50" w:rsidRPr="001C30DA">
        <w:rPr>
          <w:rFonts w:ascii="Arial" w:hAnsi="Arial" w:cs="Arial"/>
        </w:rPr>
        <w:t xml:space="preserve"> The company has initiated</w:t>
      </w:r>
      <w:r w:rsidR="00F114CB" w:rsidRPr="001C30DA">
        <w:rPr>
          <w:rFonts w:ascii="Arial" w:hAnsi="Arial" w:cs="Arial"/>
        </w:rPr>
        <w:t xml:space="preserve"> </w:t>
      </w:r>
      <w:r w:rsidR="00C507FD" w:rsidRPr="001C30DA">
        <w:rPr>
          <w:rFonts w:ascii="Arial" w:hAnsi="Arial" w:cs="Arial"/>
        </w:rPr>
        <w:t xml:space="preserve">the </w:t>
      </w:r>
      <w:r w:rsidR="00F114CB" w:rsidRPr="001C30DA">
        <w:rPr>
          <w:rFonts w:ascii="Arial" w:hAnsi="Arial" w:cs="Arial"/>
        </w:rPr>
        <w:t>Green Engage Program for practising circular economy</w:t>
      </w:r>
      <w:r w:rsidR="00742A0A" w:rsidRPr="001C30DA">
        <w:rPr>
          <w:rFonts w:ascii="Arial" w:hAnsi="Arial" w:cs="Arial"/>
        </w:rPr>
        <w:t xml:space="preserve"> (Zvarych, 2019)</w:t>
      </w:r>
      <w:r w:rsidR="00F114CB" w:rsidRPr="001C30DA">
        <w:rPr>
          <w:rFonts w:ascii="Arial" w:hAnsi="Arial" w:cs="Arial"/>
        </w:rPr>
        <w:t>.</w:t>
      </w:r>
      <w:r w:rsidR="00280ACC" w:rsidRPr="001C30DA">
        <w:rPr>
          <w:rFonts w:ascii="Arial" w:hAnsi="Arial" w:cs="Arial"/>
        </w:rPr>
        <w:t xml:space="preserve"> They have also developed </w:t>
      </w:r>
      <w:r w:rsidR="00C507FD" w:rsidRPr="001C30DA">
        <w:rPr>
          <w:rFonts w:ascii="Arial" w:hAnsi="Arial" w:cs="Arial"/>
        </w:rPr>
        <w:t xml:space="preserve">a </w:t>
      </w:r>
      <w:r w:rsidR="00280ACC" w:rsidRPr="001C30DA">
        <w:rPr>
          <w:rFonts w:ascii="Arial" w:hAnsi="Arial" w:cs="Arial"/>
        </w:rPr>
        <w:t xml:space="preserve">policy to achieve net zero carbon by reducing its carbon </w:t>
      </w:r>
      <w:r w:rsidR="00C507FD" w:rsidRPr="001C30DA">
        <w:rPr>
          <w:rFonts w:ascii="Arial" w:hAnsi="Arial" w:cs="Arial"/>
        </w:rPr>
        <w:t>emissions</w:t>
      </w:r>
      <w:r w:rsidR="00280ACC" w:rsidRPr="001C30DA">
        <w:rPr>
          <w:rFonts w:ascii="Arial" w:hAnsi="Arial" w:cs="Arial"/>
        </w:rPr>
        <w:t xml:space="preserve"> from the operations to achieve sustainability.</w:t>
      </w:r>
      <w:r w:rsidR="00F34964" w:rsidRPr="001C30DA">
        <w:rPr>
          <w:rFonts w:ascii="Arial" w:hAnsi="Arial" w:cs="Arial"/>
        </w:rPr>
        <w:t xml:space="preserve"> </w:t>
      </w:r>
      <w:r w:rsidR="00CF0568" w:rsidRPr="001C30DA">
        <w:rPr>
          <w:rFonts w:ascii="Arial" w:hAnsi="Arial" w:cs="Arial"/>
        </w:rPr>
        <w:t xml:space="preserve">Also, IHG has developed </w:t>
      </w:r>
      <w:r w:rsidR="00C507FD" w:rsidRPr="001C30DA">
        <w:rPr>
          <w:rFonts w:ascii="Arial" w:hAnsi="Arial" w:cs="Arial"/>
        </w:rPr>
        <w:t xml:space="preserve">a </w:t>
      </w:r>
      <w:r w:rsidR="00CF0568" w:rsidRPr="001C30DA">
        <w:rPr>
          <w:rFonts w:ascii="Arial" w:hAnsi="Arial" w:cs="Arial"/>
        </w:rPr>
        <w:t xml:space="preserve">policy regarding eliminating single-use materials and </w:t>
      </w:r>
      <w:r w:rsidR="00C507FD" w:rsidRPr="001C30DA">
        <w:rPr>
          <w:rFonts w:ascii="Arial" w:hAnsi="Arial" w:cs="Arial"/>
        </w:rPr>
        <w:t>focusing</w:t>
      </w:r>
      <w:r w:rsidR="00CF0568" w:rsidRPr="001C30DA">
        <w:rPr>
          <w:rFonts w:ascii="Arial" w:hAnsi="Arial" w:cs="Arial"/>
        </w:rPr>
        <w:t xml:space="preserve"> on </w:t>
      </w:r>
      <w:r w:rsidR="00CF0568" w:rsidRPr="001C30DA">
        <w:rPr>
          <w:rFonts w:ascii="Arial" w:hAnsi="Arial" w:cs="Arial"/>
        </w:rPr>
        <w:lastRenderedPageBreak/>
        <w:t xml:space="preserve">reusing and recycling </w:t>
      </w:r>
      <w:r w:rsidR="00852105" w:rsidRPr="001C30DA">
        <w:rPr>
          <w:rFonts w:ascii="Arial" w:hAnsi="Arial" w:cs="Arial"/>
        </w:rPr>
        <w:t>materials in the guest journey.</w:t>
      </w:r>
      <w:r w:rsidR="005A43C3" w:rsidRPr="001C30DA">
        <w:rPr>
          <w:rFonts w:ascii="Arial" w:hAnsi="Arial" w:cs="Arial"/>
        </w:rPr>
        <w:t xml:space="preserve"> They are also focusing </w:t>
      </w:r>
      <w:r w:rsidR="00C507FD" w:rsidRPr="001C30DA">
        <w:rPr>
          <w:rFonts w:ascii="Arial" w:hAnsi="Arial" w:cs="Arial"/>
        </w:rPr>
        <w:t xml:space="preserve">on </w:t>
      </w:r>
      <w:r w:rsidR="005A43C3" w:rsidRPr="001C30DA">
        <w:rPr>
          <w:rFonts w:ascii="Arial" w:hAnsi="Arial" w:cs="Arial"/>
        </w:rPr>
        <w:t xml:space="preserve">lowering waste </w:t>
      </w:r>
      <w:r w:rsidR="00C507FD" w:rsidRPr="001C30DA">
        <w:rPr>
          <w:rFonts w:ascii="Arial" w:hAnsi="Arial" w:cs="Arial"/>
        </w:rPr>
        <w:t>in</w:t>
      </w:r>
      <w:r w:rsidR="005A43C3" w:rsidRPr="001C30DA">
        <w:rPr>
          <w:rFonts w:ascii="Arial" w:hAnsi="Arial" w:cs="Arial"/>
        </w:rPr>
        <w:t xml:space="preserve"> landfills and </w:t>
      </w:r>
      <w:r w:rsidR="00C507FD" w:rsidRPr="001C30DA">
        <w:rPr>
          <w:rFonts w:ascii="Arial" w:hAnsi="Arial" w:cs="Arial"/>
        </w:rPr>
        <w:t>want</w:t>
      </w:r>
      <w:r w:rsidR="005A43C3" w:rsidRPr="001C30DA">
        <w:rPr>
          <w:rFonts w:ascii="Arial" w:hAnsi="Arial" w:cs="Arial"/>
        </w:rPr>
        <w:t xml:space="preserve"> to lower 50% </w:t>
      </w:r>
      <w:r w:rsidR="00C507FD" w:rsidRPr="001C30DA">
        <w:rPr>
          <w:rFonts w:ascii="Arial" w:hAnsi="Arial" w:cs="Arial"/>
        </w:rPr>
        <w:t xml:space="preserve">of </w:t>
      </w:r>
      <w:r w:rsidR="005A43C3" w:rsidRPr="001C30DA">
        <w:rPr>
          <w:rFonts w:ascii="Arial" w:hAnsi="Arial" w:cs="Arial"/>
        </w:rPr>
        <w:t xml:space="preserve">waste </w:t>
      </w:r>
      <w:r w:rsidR="00C507FD" w:rsidRPr="001C30DA">
        <w:rPr>
          <w:rFonts w:ascii="Arial" w:hAnsi="Arial" w:cs="Arial"/>
        </w:rPr>
        <w:t>by</w:t>
      </w:r>
      <w:r w:rsidR="005A43C3" w:rsidRPr="001C30DA">
        <w:rPr>
          <w:rFonts w:ascii="Arial" w:hAnsi="Arial" w:cs="Arial"/>
        </w:rPr>
        <w:t xml:space="preserve"> 2035</w:t>
      </w:r>
      <w:r w:rsidR="00BE690C" w:rsidRPr="001C30DA">
        <w:rPr>
          <w:rFonts w:ascii="Arial" w:hAnsi="Arial" w:cs="Arial"/>
        </w:rPr>
        <w:t xml:space="preserve"> (Edgell, 2020)</w:t>
      </w:r>
      <w:r w:rsidR="005A43C3" w:rsidRPr="001C30DA">
        <w:rPr>
          <w:rFonts w:ascii="Arial" w:hAnsi="Arial" w:cs="Arial"/>
        </w:rPr>
        <w:t>.</w:t>
      </w:r>
      <w:r w:rsidR="0085168F" w:rsidRPr="001C30DA">
        <w:rPr>
          <w:rFonts w:ascii="Arial" w:hAnsi="Arial" w:cs="Arial"/>
        </w:rPr>
        <w:t xml:space="preserve"> </w:t>
      </w:r>
      <w:r w:rsidR="002B67D3" w:rsidRPr="001C30DA">
        <w:rPr>
          <w:rFonts w:ascii="Arial" w:hAnsi="Arial" w:cs="Arial"/>
        </w:rPr>
        <w:t xml:space="preserve">Also, they are focusing on sourcing 100% renewable energy for all their hotels and corporate </w:t>
      </w:r>
      <w:r w:rsidR="00C507FD" w:rsidRPr="001C30DA">
        <w:rPr>
          <w:rFonts w:ascii="Arial" w:hAnsi="Arial" w:cs="Arial"/>
        </w:rPr>
        <w:t>offices</w:t>
      </w:r>
      <w:r w:rsidR="00FD59E8" w:rsidRPr="001C30DA">
        <w:rPr>
          <w:rFonts w:ascii="Arial" w:hAnsi="Arial" w:cs="Arial"/>
        </w:rPr>
        <w:t xml:space="preserve"> to eliminate carbon </w:t>
      </w:r>
      <w:r w:rsidR="00C507FD" w:rsidRPr="001C30DA">
        <w:rPr>
          <w:rFonts w:ascii="Arial" w:hAnsi="Arial" w:cs="Arial"/>
        </w:rPr>
        <w:t>emissions</w:t>
      </w:r>
      <w:r w:rsidR="00FD59E8" w:rsidRPr="001C30DA">
        <w:rPr>
          <w:rFonts w:ascii="Arial" w:hAnsi="Arial" w:cs="Arial"/>
        </w:rPr>
        <w:t>.</w:t>
      </w:r>
      <w:r w:rsidR="00C41999" w:rsidRPr="001C30DA">
        <w:rPr>
          <w:rFonts w:ascii="Arial" w:hAnsi="Arial" w:cs="Arial"/>
        </w:rPr>
        <w:t xml:space="preserve"> These initiatives taken by the hotels and hotel chains are significant for them to achieve sustainability and ensure sustainable tourism and eco-tourism which is the future of the hospitality and tourism </w:t>
      </w:r>
      <w:r w:rsidR="0096356D" w:rsidRPr="001C30DA">
        <w:rPr>
          <w:rFonts w:ascii="Arial" w:hAnsi="Arial" w:cs="Arial"/>
        </w:rPr>
        <w:t>industry. Both</w:t>
      </w:r>
      <w:r w:rsidR="002D648B" w:rsidRPr="001C30DA">
        <w:rPr>
          <w:rFonts w:ascii="Arial" w:hAnsi="Arial" w:cs="Arial"/>
        </w:rPr>
        <w:t xml:space="preserve"> IHG and Marriott Hotels are</w:t>
      </w:r>
      <w:r w:rsidR="0096356D" w:rsidRPr="001C30DA">
        <w:rPr>
          <w:rFonts w:ascii="Arial" w:hAnsi="Arial" w:cs="Arial"/>
        </w:rPr>
        <w:t xml:space="preserve"> focusing on using 100% renewable energy which is significant to reduce energy consumption, lower</w:t>
      </w:r>
      <w:r w:rsidR="001E1BCF" w:rsidRPr="001C30DA">
        <w:rPr>
          <w:rFonts w:ascii="Arial" w:hAnsi="Arial" w:cs="Arial"/>
        </w:rPr>
        <w:t xml:space="preserve"> </w:t>
      </w:r>
      <w:r w:rsidR="00C507FD" w:rsidRPr="001C30DA">
        <w:rPr>
          <w:rFonts w:ascii="Arial" w:hAnsi="Arial" w:cs="Arial"/>
        </w:rPr>
        <w:t>greenhouse</w:t>
      </w:r>
      <w:r w:rsidR="001E1BCF" w:rsidRPr="001C30DA">
        <w:rPr>
          <w:rFonts w:ascii="Arial" w:hAnsi="Arial" w:cs="Arial"/>
        </w:rPr>
        <w:t xml:space="preserve"> gas emissions and lower global warming which is significant for nature and for us</w:t>
      </w:r>
      <w:r w:rsidR="00F458A4" w:rsidRPr="001C30DA">
        <w:rPr>
          <w:rFonts w:ascii="Arial" w:hAnsi="Arial" w:cs="Arial"/>
        </w:rPr>
        <w:t xml:space="preserve"> (Tuan, 2019)</w:t>
      </w:r>
      <w:r w:rsidR="001E1BCF" w:rsidRPr="001C30DA">
        <w:rPr>
          <w:rFonts w:ascii="Arial" w:hAnsi="Arial" w:cs="Arial"/>
        </w:rPr>
        <w:t>.</w:t>
      </w:r>
      <w:r w:rsidR="007B49F3" w:rsidRPr="001C30DA">
        <w:rPr>
          <w:rFonts w:ascii="Arial" w:hAnsi="Arial" w:cs="Arial"/>
        </w:rPr>
        <w:t xml:space="preserve"> Also, Marriot Hotel and IHG Hotel </w:t>
      </w:r>
      <w:r w:rsidR="00C507FD" w:rsidRPr="001C30DA">
        <w:rPr>
          <w:rFonts w:ascii="Arial" w:hAnsi="Arial" w:cs="Arial"/>
        </w:rPr>
        <w:t>are</w:t>
      </w:r>
      <w:r w:rsidR="007B49F3" w:rsidRPr="001C30DA">
        <w:rPr>
          <w:rFonts w:ascii="Arial" w:hAnsi="Arial" w:cs="Arial"/>
        </w:rPr>
        <w:t xml:space="preserve"> focusing on lowering their waste from landfills by 50% can significantly impact the environment </w:t>
      </w:r>
      <w:r w:rsidR="00C507FD" w:rsidRPr="001C30DA">
        <w:rPr>
          <w:rFonts w:ascii="Arial" w:hAnsi="Arial" w:cs="Arial"/>
        </w:rPr>
        <w:t>by reducing</w:t>
      </w:r>
      <w:r w:rsidR="007B49F3" w:rsidRPr="001C30DA">
        <w:rPr>
          <w:rFonts w:ascii="Arial" w:hAnsi="Arial" w:cs="Arial"/>
        </w:rPr>
        <w:t xml:space="preserve"> greenhouse gases which is a major reason for global warming also it can reduce pollution and provide economic benefits to businesses by lowering their costs and </w:t>
      </w:r>
      <w:r w:rsidR="008B7C9F" w:rsidRPr="001C30DA">
        <w:rPr>
          <w:rFonts w:ascii="Arial" w:hAnsi="Arial" w:cs="Arial"/>
        </w:rPr>
        <w:t>increasing profitability.</w:t>
      </w:r>
      <w:r w:rsidR="00C4323B" w:rsidRPr="001C30DA">
        <w:rPr>
          <w:rFonts w:ascii="Arial" w:hAnsi="Arial" w:cs="Arial"/>
        </w:rPr>
        <w:t xml:space="preserve"> </w:t>
      </w:r>
      <w:r w:rsidR="00C507FD" w:rsidRPr="001C30DA">
        <w:rPr>
          <w:rFonts w:ascii="Arial" w:hAnsi="Arial" w:cs="Arial"/>
        </w:rPr>
        <w:t>Water</w:t>
      </w:r>
      <w:r w:rsidR="0095258E" w:rsidRPr="001C30DA">
        <w:rPr>
          <w:rFonts w:ascii="Arial" w:hAnsi="Arial" w:cs="Arial"/>
        </w:rPr>
        <w:t xml:space="preserve"> management and reducing water usage is also a </w:t>
      </w:r>
      <w:r w:rsidR="00C507FD" w:rsidRPr="001C30DA">
        <w:rPr>
          <w:rFonts w:ascii="Arial" w:hAnsi="Arial" w:cs="Arial"/>
        </w:rPr>
        <w:t>significant</w:t>
      </w:r>
      <w:r w:rsidR="0095258E" w:rsidRPr="001C30DA">
        <w:rPr>
          <w:rFonts w:ascii="Arial" w:hAnsi="Arial" w:cs="Arial"/>
        </w:rPr>
        <w:t xml:space="preserve"> circular economy practice tha</w:t>
      </w:r>
      <w:r w:rsidR="00CC0D69" w:rsidRPr="001C30DA">
        <w:rPr>
          <w:rFonts w:ascii="Arial" w:hAnsi="Arial" w:cs="Arial"/>
        </w:rPr>
        <w:t xml:space="preserve">t impacts the reduction of energy usage, </w:t>
      </w:r>
      <w:r w:rsidR="00C507FD" w:rsidRPr="001C30DA">
        <w:rPr>
          <w:rFonts w:ascii="Arial" w:hAnsi="Arial" w:cs="Arial"/>
        </w:rPr>
        <w:t>reduces</w:t>
      </w:r>
      <w:r w:rsidR="00FA475E" w:rsidRPr="001C30DA">
        <w:rPr>
          <w:rFonts w:ascii="Arial" w:hAnsi="Arial" w:cs="Arial"/>
        </w:rPr>
        <w:t xml:space="preserve"> greenhouse gas </w:t>
      </w:r>
      <w:r w:rsidR="00C507FD" w:rsidRPr="001C30DA">
        <w:rPr>
          <w:rFonts w:ascii="Arial" w:hAnsi="Arial" w:cs="Arial"/>
        </w:rPr>
        <w:t>emissions</w:t>
      </w:r>
      <w:r w:rsidR="00FA475E" w:rsidRPr="001C30DA">
        <w:rPr>
          <w:rFonts w:ascii="Arial" w:hAnsi="Arial" w:cs="Arial"/>
        </w:rPr>
        <w:t>, protects water supplies and so on which is significant for saving the nature and environment</w:t>
      </w:r>
      <w:r w:rsidR="00742A0A" w:rsidRPr="001C30DA">
        <w:rPr>
          <w:rFonts w:ascii="Arial" w:hAnsi="Arial" w:cs="Arial"/>
        </w:rPr>
        <w:t xml:space="preserve"> (Bux and Amicarelli, 2022)</w:t>
      </w:r>
      <w:r w:rsidR="00FA475E" w:rsidRPr="001C30DA">
        <w:rPr>
          <w:rFonts w:ascii="Arial" w:hAnsi="Arial" w:cs="Arial"/>
        </w:rPr>
        <w:t>.</w:t>
      </w:r>
      <w:r w:rsidR="00696AA9" w:rsidRPr="001C30DA">
        <w:rPr>
          <w:rFonts w:ascii="Arial" w:hAnsi="Arial" w:cs="Arial"/>
        </w:rPr>
        <w:t xml:space="preserve"> After analysing the </w:t>
      </w:r>
      <w:r w:rsidR="008F4D09" w:rsidRPr="001C30DA">
        <w:rPr>
          <w:rFonts w:ascii="Arial" w:hAnsi="Arial" w:cs="Arial"/>
        </w:rPr>
        <w:t xml:space="preserve">circular economy practices of IHG Hotels and Resorts and Marriott International Hotel it can be concluded that the circular economy practices adopted by Premier Inn Hotel </w:t>
      </w:r>
      <w:r w:rsidR="00C507FD" w:rsidRPr="001C30DA">
        <w:rPr>
          <w:rFonts w:ascii="Arial" w:hAnsi="Arial" w:cs="Arial"/>
        </w:rPr>
        <w:t>are</w:t>
      </w:r>
      <w:r w:rsidR="008F4D09" w:rsidRPr="001C30DA">
        <w:rPr>
          <w:rFonts w:ascii="Arial" w:hAnsi="Arial" w:cs="Arial"/>
        </w:rPr>
        <w:t xml:space="preserve"> appropriate </w:t>
      </w:r>
      <w:r w:rsidR="00E45386" w:rsidRPr="001C30DA">
        <w:rPr>
          <w:rFonts w:ascii="Arial" w:hAnsi="Arial" w:cs="Arial"/>
        </w:rPr>
        <w:t xml:space="preserve">because they meet all the principles of circular economy and </w:t>
      </w:r>
      <w:r w:rsidR="00C507FD" w:rsidRPr="001C30DA">
        <w:rPr>
          <w:rFonts w:ascii="Arial" w:hAnsi="Arial" w:cs="Arial"/>
        </w:rPr>
        <w:t>ensure</w:t>
      </w:r>
      <w:r w:rsidR="00E45386" w:rsidRPr="001C30DA">
        <w:rPr>
          <w:rFonts w:ascii="Arial" w:hAnsi="Arial" w:cs="Arial"/>
        </w:rPr>
        <w:t xml:space="preserve"> their CSR responsibilities as well</w:t>
      </w:r>
      <w:r w:rsidR="00742A0A" w:rsidRPr="001C30DA">
        <w:rPr>
          <w:rFonts w:ascii="Arial" w:hAnsi="Arial" w:cs="Arial"/>
        </w:rPr>
        <w:t xml:space="preserve"> (Fabrice and Sivarajah, 2021)</w:t>
      </w:r>
      <w:r w:rsidR="00E45386" w:rsidRPr="001C30DA">
        <w:rPr>
          <w:rFonts w:ascii="Arial" w:hAnsi="Arial" w:cs="Arial"/>
        </w:rPr>
        <w:t>.</w:t>
      </w:r>
      <w:r w:rsidR="00381586" w:rsidRPr="001C30DA">
        <w:rPr>
          <w:rFonts w:ascii="Arial" w:hAnsi="Arial" w:cs="Arial"/>
        </w:rPr>
        <w:t xml:space="preserve"> </w:t>
      </w:r>
      <w:r w:rsidR="002F4674" w:rsidRPr="001C30DA">
        <w:rPr>
          <w:rFonts w:ascii="Arial" w:hAnsi="Arial" w:cs="Arial"/>
        </w:rPr>
        <w:t xml:space="preserve">They have developed different practices like reducing waste, reusing materials, </w:t>
      </w:r>
      <w:r w:rsidR="00C507FD" w:rsidRPr="001C30DA">
        <w:rPr>
          <w:rFonts w:ascii="Arial" w:hAnsi="Arial" w:cs="Arial"/>
        </w:rPr>
        <w:t xml:space="preserve">and </w:t>
      </w:r>
      <w:r w:rsidR="002F4674" w:rsidRPr="001C30DA">
        <w:rPr>
          <w:rFonts w:ascii="Arial" w:hAnsi="Arial" w:cs="Arial"/>
        </w:rPr>
        <w:t xml:space="preserve">recycling plastic items and other </w:t>
      </w:r>
      <w:r w:rsidR="00C507FD" w:rsidRPr="001C30DA">
        <w:rPr>
          <w:rFonts w:ascii="Arial" w:hAnsi="Arial" w:cs="Arial"/>
        </w:rPr>
        <w:t>materials</w:t>
      </w:r>
      <w:r w:rsidR="002F4674" w:rsidRPr="001C30DA">
        <w:rPr>
          <w:rFonts w:ascii="Arial" w:hAnsi="Arial" w:cs="Arial"/>
        </w:rPr>
        <w:t xml:space="preserve"> to expand the product lifecycle, using renewable energy to regenerate nature is significant for them to </w:t>
      </w:r>
      <w:r w:rsidR="00C507FD" w:rsidRPr="001C30DA">
        <w:rPr>
          <w:rFonts w:ascii="Arial" w:hAnsi="Arial" w:cs="Arial"/>
        </w:rPr>
        <w:t>achieve</w:t>
      </w:r>
      <w:r w:rsidR="002F4674" w:rsidRPr="001C30DA">
        <w:rPr>
          <w:rFonts w:ascii="Arial" w:hAnsi="Arial" w:cs="Arial"/>
        </w:rPr>
        <w:t xml:space="preserve"> sustainability in the </w:t>
      </w:r>
      <w:r w:rsidR="003E2CA5" w:rsidRPr="001C30DA">
        <w:rPr>
          <w:rFonts w:ascii="Arial" w:hAnsi="Arial" w:cs="Arial"/>
        </w:rPr>
        <w:t>hospitality and tourism industry and other hotels should also follow the</w:t>
      </w:r>
      <w:r w:rsidR="002C71D5" w:rsidRPr="001C30DA">
        <w:rPr>
          <w:rFonts w:ascii="Arial" w:hAnsi="Arial" w:cs="Arial"/>
        </w:rPr>
        <w:t>m</w:t>
      </w:r>
      <w:r w:rsidR="00742A0A" w:rsidRPr="001C30DA">
        <w:rPr>
          <w:rFonts w:ascii="Arial" w:hAnsi="Arial" w:cs="Arial"/>
        </w:rPr>
        <w:t xml:space="preserve"> (Jurgilevich et al., 2019)</w:t>
      </w:r>
      <w:r w:rsidR="002C71D5" w:rsidRPr="001C30DA">
        <w:rPr>
          <w:rFonts w:ascii="Arial" w:hAnsi="Arial" w:cs="Arial"/>
        </w:rPr>
        <w:t>.</w:t>
      </w:r>
      <w:r w:rsidR="001E1767" w:rsidRPr="001C30DA">
        <w:rPr>
          <w:rFonts w:ascii="Arial" w:hAnsi="Arial" w:cs="Arial"/>
        </w:rPr>
        <w:t xml:space="preserve"> </w:t>
      </w:r>
    </w:p>
    <w:p w14:paraId="59559FD9" w14:textId="77777777" w:rsidR="004B01A5" w:rsidRDefault="004B01A5" w:rsidP="001E1767"/>
    <w:p w14:paraId="23ADB4A1" w14:textId="1D83836D" w:rsidR="001E1767" w:rsidRPr="001C30DA" w:rsidRDefault="00C507FD" w:rsidP="001E1767">
      <w:pPr>
        <w:rPr>
          <w:rFonts w:ascii="Arial" w:hAnsi="Arial" w:cs="Arial"/>
        </w:rPr>
      </w:pPr>
      <w:r w:rsidRPr="001C30DA">
        <w:rPr>
          <w:rFonts w:ascii="Arial" w:hAnsi="Arial" w:cs="Arial"/>
        </w:rPr>
        <w:t>The circular</w:t>
      </w:r>
      <w:r w:rsidR="001E1767" w:rsidRPr="001C30DA">
        <w:rPr>
          <w:rFonts w:ascii="Arial" w:hAnsi="Arial" w:cs="Arial"/>
        </w:rPr>
        <w:t xml:space="preserve"> economy is the model that</w:t>
      </w:r>
      <w:r w:rsidR="00A20C07" w:rsidRPr="001C30DA">
        <w:rPr>
          <w:rFonts w:ascii="Arial" w:hAnsi="Arial" w:cs="Arial"/>
        </w:rPr>
        <w:t xml:space="preserve"> focuses on </w:t>
      </w:r>
      <w:r w:rsidRPr="001C30DA">
        <w:rPr>
          <w:rFonts w:ascii="Arial" w:hAnsi="Arial" w:cs="Arial"/>
        </w:rPr>
        <w:t xml:space="preserve">the </w:t>
      </w:r>
      <w:r w:rsidR="00A20C07" w:rsidRPr="001C30DA">
        <w:rPr>
          <w:rFonts w:ascii="Arial" w:hAnsi="Arial" w:cs="Arial"/>
        </w:rPr>
        <w:t xml:space="preserve">production and consumption of resources considering leasing, sharing, </w:t>
      </w:r>
      <w:r w:rsidRPr="001C30DA">
        <w:rPr>
          <w:rFonts w:ascii="Arial" w:hAnsi="Arial" w:cs="Arial"/>
        </w:rPr>
        <w:t>reusing</w:t>
      </w:r>
      <w:r w:rsidR="00A20C07" w:rsidRPr="001C30DA">
        <w:rPr>
          <w:rFonts w:ascii="Arial" w:hAnsi="Arial" w:cs="Arial"/>
        </w:rPr>
        <w:t>, repurposing,</w:t>
      </w:r>
      <w:r w:rsidR="00BC596F" w:rsidRPr="001C30DA">
        <w:rPr>
          <w:rFonts w:ascii="Arial" w:hAnsi="Arial" w:cs="Arial"/>
        </w:rPr>
        <w:t xml:space="preserve"> </w:t>
      </w:r>
      <w:r w:rsidR="0017397B" w:rsidRPr="001C30DA">
        <w:rPr>
          <w:rFonts w:ascii="Arial" w:hAnsi="Arial" w:cs="Arial"/>
        </w:rPr>
        <w:t xml:space="preserve">repairing, </w:t>
      </w:r>
      <w:r w:rsidRPr="001C30DA">
        <w:rPr>
          <w:rFonts w:ascii="Arial" w:hAnsi="Arial" w:cs="Arial"/>
        </w:rPr>
        <w:t>refurbishing</w:t>
      </w:r>
      <w:r w:rsidR="0017397B" w:rsidRPr="001C30DA">
        <w:rPr>
          <w:rFonts w:ascii="Arial" w:hAnsi="Arial" w:cs="Arial"/>
        </w:rPr>
        <w:t xml:space="preserve"> or recycling to expand </w:t>
      </w:r>
      <w:r w:rsidRPr="001C30DA">
        <w:rPr>
          <w:rFonts w:ascii="Arial" w:hAnsi="Arial" w:cs="Arial"/>
        </w:rPr>
        <w:t xml:space="preserve">the </w:t>
      </w:r>
      <w:r w:rsidR="0017397B" w:rsidRPr="001C30DA">
        <w:rPr>
          <w:rFonts w:ascii="Arial" w:hAnsi="Arial" w:cs="Arial"/>
        </w:rPr>
        <w:t>product lifecycle of the existing products to reduce environmental impacts.</w:t>
      </w:r>
      <w:r w:rsidR="007569C9" w:rsidRPr="001C30DA">
        <w:rPr>
          <w:rFonts w:ascii="Arial" w:hAnsi="Arial" w:cs="Arial"/>
        </w:rPr>
        <w:t xml:space="preserve"> The principles of</w:t>
      </w:r>
      <w:r w:rsidR="00F56B25" w:rsidRPr="001C30DA">
        <w:rPr>
          <w:rFonts w:ascii="Arial" w:hAnsi="Arial" w:cs="Arial"/>
        </w:rPr>
        <w:t xml:space="preserve"> circular economy are </w:t>
      </w:r>
      <w:r w:rsidRPr="001C30DA">
        <w:rPr>
          <w:rFonts w:ascii="Arial" w:hAnsi="Arial" w:cs="Arial"/>
        </w:rPr>
        <w:t>reduced</w:t>
      </w:r>
      <w:r w:rsidR="00F56B25" w:rsidRPr="001C30DA">
        <w:rPr>
          <w:rFonts w:ascii="Arial" w:hAnsi="Arial" w:cs="Arial"/>
        </w:rPr>
        <w:t xml:space="preserve">, reuse and recycle and it appropriately aligns with </w:t>
      </w:r>
      <w:r w:rsidRPr="001C30DA">
        <w:rPr>
          <w:rFonts w:ascii="Arial" w:hAnsi="Arial" w:cs="Arial"/>
        </w:rPr>
        <w:t xml:space="preserve">the </w:t>
      </w:r>
      <w:r w:rsidR="00F56B25" w:rsidRPr="001C30DA">
        <w:rPr>
          <w:rFonts w:ascii="Arial" w:hAnsi="Arial" w:cs="Arial"/>
        </w:rPr>
        <w:t>CSR practices of organizations.</w:t>
      </w:r>
      <w:r w:rsidR="00374D7E" w:rsidRPr="001C30DA">
        <w:rPr>
          <w:rFonts w:ascii="Arial" w:hAnsi="Arial" w:cs="Arial"/>
        </w:rPr>
        <w:t xml:space="preserve"> </w:t>
      </w:r>
      <w:r w:rsidR="00F24BFA" w:rsidRPr="001C30DA">
        <w:rPr>
          <w:rFonts w:ascii="Arial" w:hAnsi="Arial" w:cs="Arial"/>
        </w:rPr>
        <w:t xml:space="preserve">Circular economy practice can </w:t>
      </w:r>
      <w:r w:rsidRPr="001C30DA">
        <w:rPr>
          <w:rFonts w:ascii="Arial" w:hAnsi="Arial" w:cs="Arial"/>
        </w:rPr>
        <w:t>significantly</w:t>
      </w:r>
      <w:r w:rsidR="00F24BFA" w:rsidRPr="001C30DA">
        <w:rPr>
          <w:rFonts w:ascii="Arial" w:hAnsi="Arial" w:cs="Arial"/>
        </w:rPr>
        <w:t xml:space="preserve"> benefit Premier Inn by allowing them to reduce </w:t>
      </w:r>
      <w:r w:rsidRPr="001C30DA">
        <w:rPr>
          <w:rFonts w:ascii="Arial" w:hAnsi="Arial" w:cs="Arial"/>
        </w:rPr>
        <w:t>costs</w:t>
      </w:r>
      <w:r w:rsidR="00F24BFA" w:rsidRPr="001C30DA">
        <w:rPr>
          <w:rFonts w:ascii="Arial" w:hAnsi="Arial" w:cs="Arial"/>
        </w:rPr>
        <w:t xml:space="preserve"> through reusing </w:t>
      </w:r>
      <w:r w:rsidR="00F24BFA" w:rsidRPr="001C30DA">
        <w:rPr>
          <w:rFonts w:ascii="Arial" w:hAnsi="Arial" w:cs="Arial"/>
        </w:rPr>
        <w:lastRenderedPageBreak/>
        <w:t xml:space="preserve">and </w:t>
      </w:r>
      <w:r w:rsidRPr="001C30DA">
        <w:rPr>
          <w:rFonts w:ascii="Arial" w:hAnsi="Arial" w:cs="Arial"/>
        </w:rPr>
        <w:t>recycling</w:t>
      </w:r>
      <w:r w:rsidR="00F24BFA" w:rsidRPr="001C30DA">
        <w:rPr>
          <w:rFonts w:ascii="Arial" w:hAnsi="Arial" w:cs="Arial"/>
        </w:rPr>
        <w:t xml:space="preserve"> materials.</w:t>
      </w:r>
      <w:r w:rsidR="00276D3E" w:rsidRPr="001C30DA">
        <w:rPr>
          <w:rFonts w:ascii="Arial" w:hAnsi="Arial" w:cs="Arial"/>
        </w:rPr>
        <w:t xml:space="preserve"> Also, they can </w:t>
      </w:r>
      <w:r w:rsidRPr="001C30DA">
        <w:rPr>
          <w:rFonts w:ascii="Arial" w:hAnsi="Arial" w:cs="Arial"/>
        </w:rPr>
        <w:t>have</w:t>
      </w:r>
      <w:r w:rsidR="00276D3E" w:rsidRPr="001C30DA">
        <w:rPr>
          <w:rFonts w:ascii="Arial" w:hAnsi="Arial" w:cs="Arial"/>
        </w:rPr>
        <w:t xml:space="preserve"> a positive impact on the </w:t>
      </w:r>
      <w:r w:rsidRPr="001C30DA">
        <w:rPr>
          <w:rFonts w:ascii="Arial" w:hAnsi="Arial" w:cs="Arial"/>
        </w:rPr>
        <w:t>environment</w:t>
      </w:r>
      <w:r w:rsidR="00276D3E" w:rsidRPr="001C30DA">
        <w:rPr>
          <w:rFonts w:ascii="Arial" w:hAnsi="Arial" w:cs="Arial"/>
        </w:rPr>
        <w:t xml:space="preserve"> by</w:t>
      </w:r>
      <w:r w:rsidR="00992A79" w:rsidRPr="001C30DA">
        <w:rPr>
          <w:rFonts w:ascii="Arial" w:hAnsi="Arial" w:cs="Arial"/>
        </w:rPr>
        <w:t xml:space="preserve"> reducing waste, using renewable energy sources and so on which is significant for </w:t>
      </w:r>
      <w:r w:rsidR="00EA380A" w:rsidRPr="001C30DA">
        <w:rPr>
          <w:rFonts w:ascii="Arial" w:hAnsi="Arial" w:cs="Arial"/>
        </w:rPr>
        <w:t>businesses in the hospitality and tourism industry.</w:t>
      </w:r>
      <w:r w:rsidR="00332965" w:rsidRPr="001C30DA">
        <w:rPr>
          <w:rFonts w:ascii="Arial" w:hAnsi="Arial" w:cs="Arial"/>
        </w:rPr>
        <w:t xml:space="preserve"> Other hotel chains like IHG and Marriott are also focusing on practising circular economy to achieve </w:t>
      </w:r>
      <w:r w:rsidRPr="001C30DA">
        <w:rPr>
          <w:rFonts w:ascii="Arial" w:hAnsi="Arial" w:cs="Arial"/>
        </w:rPr>
        <w:t>sustainability</w:t>
      </w:r>
      <w:r w:rsidR="00332965" w:rsidRPr="001C30DA">
        <w:rPr>
          <w:rFonts w:ascii="Arial" w:hAnsi="Arial" w:cs="Arial"/>
        </w:rPr>
        <w:t>.</w:t>
      </w:r>
      <w:r w:rsidR="00A03F95" w:rsidRPr="001C30DA">
        <w:rPr>
          <w:rFonts w:ascii="Arial" w:hAnsi="Arial" w:cs="Arial"/>
        </w:rPr>
        <w:t xml:space="preserve"> So, the practices of Premier Inn </w:t>
      </w:r>
      <w:r w:rsidR="00912AAA" w:rsidRPr="001C30DA">
        <w:rPr>
          <w:rFonts w:ascii="Arial" w:hAnsi="Arial" w:cs="Arial"/>
        </w:rPr>
        <w:t xml:space="preserve">like reducing landfill waste, recycling resources, using renewable energy sources, reducing water usage and so on </w:t>
      </w:r>
      <w:r w:rsidR="00A03F95" w:rsidRPr="001C30DA">
        <w:rPr>
          <w:rFonts w:ascii="Arial" w:hAnsi="Arial" w:cs="Arial"/>
        </w:rPr>
        <w:t>are appropriate</w:t>
      </w:r>
      <w:r w:rsidR="00EB036A" w:rsidRPr="001C30DA">
        <w:rPr>
          <w:rFonts w:ascii="Arial" w:hAnsi="Arial" w:cs="Arial"/>
        </w:rPr>
        <w:t xml:space="preserve"> to achieve sustainability</w:t>
      </w:r>
      <w:r w:rsidR="00B0409C" w:rsidRPr="001C30DA">
        <w:rPr>
          <w:rFonts w:ascii="Arial" w:hAnsi="Arial" w:cs="Arial"/>
        </w:rPr>
        <w:t xml:space="preserve"> and they can improve their practices by implementing technologies.</w:t>
      </w:r>
      <w:r w:rsidR="00DC206A" w:rsidRPr="001C30DA">
        <w:rPr>
          <w:rFonts w:ascii="Arial" w:hAnsi="Arial" w:cs="Arial"/>
        </w:rPr>
        <w:t xml:space="preserve"> In the future </w:t>
      </w:r>
      <w:r w:rsidRPr="001C30DA">
        <w:rPr>
          <w:rFonts w:ascii="Arial" w:hAnsi="Arial" w:cs="Arial"/>
        </w:rPr>
        <w:t>sustainability</w:t>
      </w:r>
      <w:r w:rsidR="00DC206A" w:rsidRPr="001C30DA">
        <w:rPr>
          <w:rFonts w:ascii="Arial" w:hAnsi="Arial" w:cs="Arial"/>
        </w:rPr>
        <w:t xml:space="preserve"> is mandatory for businesses so if businesses practice </w:t>
      </w:r>
      <w:r w:rsidR="00006907" w:rsidRPr="001C30DA">
        <w:rPr>
          <w:rFonts w:ascii="Arial" w:hAnsi="Arial" w:cs="Arial"/>
        </w:rPr>
        <w:t xml:space="preserve">circular </w:t>
      </w:r>
      <w:r w:rsidR="004368C1" w:rsidRPr="001C30DA">
        <w:rPr>
          <w:rFonts w:ascii="Arial" w:hAnsi="Arial" w:cs="Arial"/>
        </w:rPr>
        <w:t>economy,</w:t>
      </w:r>
      <w:r w:rsidR="00006907" w:rsidRPr="001C30DA">
        <w:rPr>
          <w:rFonts w:ascii="Arial" w:hAnsi="Arial" w:cs="Arial"/>
        </w:rPr>
        <w:t xml:space="preserve"> they can achieve sustainability in the future and sustain their business.</w:t>
      </w:r>
      <w:r w:rsidR="004368C1" w:rsidRPr="001C30DA">
        <w:rPr>
          <w:rFonts w:ascii="Arial" w:hAnsi="Arial" w:cs="Arial"/>
        </w:rPr>
        <w:t xml:space="preserve"> </w:t>
      </w:r>
    </w:p>
    <w:p w14:paraId="11918DCF" w14:textId="6A4650B1" w:rsidR="009632CF" w:rsidRPr="001C30DA" w:rsidRDefault="009632CF" w:rsidP="001E1767">
      <w:pPr>
        <w:rPr>
          <w:rFonts w:ascii="Arial" w:hAnsi="Arial" w:cs="Arial"/>
        </w:rPr>
      </w:pPr>
      <w:r w:rsidRPr="001C30DA">
        <w:rPr>
          <w:rFonts w:ascii="Arial" w:hAnsi="Arial" w:cs="Arial"/>
        </w:rPr>
        <w:br w:type="page"/>
      </w:r>
    </w:p>
    <w:p w14:paraId="3A7C23D4" w14:textId="050568EF" w:rsidR="00FB7FA9" w:rsidRPr="001C30DA" w:rsidRDefault="009632CF" w:rsidP="00BD178B">
      <w:pPr>
        <w:pStyle w:val="Heading1"/>
        <w:rPr>
          <w:rFonts w:ascii="Arial" w:hAnsi="Arial" w:cs="Arial"/>
        </w:rPr>
      </w:pPr>
      <w:bookmarkStart w:id="0" w:name="_Toc156923299"/>
      <w:r w:rsidRPr="001C30DA">
        <w:rPr>
          <w:rFonts w:ascii="Arial" w:hAnsi="Arial" w:cs="Arial"/>
        </w:rPr>
        <w:lastRenderedPageBreak/>
        <w:t>References</w:t>
      </w:r>
      <w:bookmarkEnd w:id="0"/>
    </w:p>
    <w:p w14:paraId="08C0B653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Bux, C. and Amicarelli, V. (2022). Circular economy and sustainable strategies in the hospitality industry: Current trends and empirical implications. </w:t>
      </w:r>
      <w:r w:rsidRPr="001C30DA">
        <w:rPr>
          <w:rFonts w:ascii="Arial" w:hAnsi="Arial" w:cs="Arial"/>
          <w:i/>
          <w:iCs/>
        </w:rPr>
        <w:t>Tourism and Hospitality Research</w:t>
      </w:r>
      <w:r w:rsidRPr="001C30DA">
        <w:rPr>
          <w:rFonts w:ascii="Arial" w:hAnsi="Arial" w:cs="Arial"/>
        </w:rPr>
        <w:t>, 746(121), p.146735842211195.</w:t>
      </w:r>
    </w:p>
    <w:p w14:paraId="641F3E08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Camilleri, M.A. (2021). Sustainable Production and Consumption of Food. Mise-en-Place Circular Economy Policies and Waste Management Practices in Tourism Cities. </w:t>
      </w:r>
      <w:r w:rsidRPr="001C30DA">
        <w:rPr>
          <w:rFonts w:ascii="Arial" w:hAnsi="Arial" w:cs="Arial"/>
          <w:i/>
          <w:iCs/>
        </w:rPr>
        <w:t>Sustainability</w:t>
      </w:r>
      <w:r w:rsidRPr="001C30DA">
        <w:rPr>
          <w:rFonts w:ascii="Arial" w:hAnsi="Arial" w:cs="Arial"/>
        </w:rPr>
        <w:t>, 13(17), p.9986.</w:t>
      </w:r>
    </w:p>
    <w:p w14:paraId="1D9B955F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>Cooper, C. (2021) Essentials of tourism. Third edition. London: SAGE.</w:t>
      </w:r>
    </w:p>
    <w:p w14:paraId="74BE1687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de Grosbois, D. (2022). Corporate social responsibility reporting by the global hotel industry: Commitment, initiatives and performance. </w:t>
      </w:r>
      <w:r w:rsidRPr="001C30DA">
        <w:rPr>
          <w:rFonts w:ascii="Arial" w:hAnsi="Arial" w:cs="Arial"/>
          <w:i/>
          <w:iCs/>
        </w:rPr>
        <w:t>International Journal of Hospitality Management</w:t>
      </w:r>
      <w:r w:rsidRPr="001C30DA">
        <w:rPr>
          <w:rFonts w:ascii="Arial" w:hAnsi="Arial" w:cs="Arial"/>
        </w:rPr>
        <w:t>, 31(3), pp.896–905.</w:t>
      </w:r>
    </w:p>
    <w:p w14:paraId="3B734203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>Edgell. (2020). Managing sustainable tourism: a legacy for the future (Third edition). Routledge.</w:t>
      </w:r>
    </w:p>
    <w:p w14:paraId="4FB8486D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Fabrice, S. and Sivarajah, U. (2021). Exploring Circular economy in the hospitality industry: empirical evidence from Scandinavian hotel operators. </w:t>
      </w:r>
      <w:r w:rsidRPr="001C30DA">
        <w:rPr>
          <w:rFonts w:ascii="Arial" w:hAnsi="Arial" w:cs="Arial"/>
          <w:i/>
          <w:iCs/>
        </w:rPr>
        <w:t>Scandinavian Journal of Hospitality and Tourism</w:t>
      </w:r>
      <w:r w:rsidRPr="001C30DA">
        <w:rPr>
          <w:rFonts w:ascii="Arial" w:hAnsi="Arial" w:cs="Arial"/>
        </w:rPr>
        <w:t>, 21(3), pp.1–21.</w:t>
      </w:r>
    </w:p>
    <w:p w14:paraId="6BBF678B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Fortunati, S., Martiniello, L. and Morea, D. (2020). The Strategic Role of the Corporate Social Responsibility and Circular Economy in the Cosmetic Industry. </w:t>
      </w:r>
      <w:r w:rsidRPr="001C30DA">
        <w:rPr>
          <w:rFonts w:ascii="Arial" w:hAnsi="Arial" w:cs="Arial"/>
          <w:i/>
          <w:iCs/>
        </w:rPr>
        <w:t>Sustainability</w:t>
      </w:r>
      <w:r w:rsidRPr="001C30DA">
        <w:rPr>
          <w:rFonts w:ascii="Arial" w:hAnsi="Arial" w:cs="Arial"/>
        </w:rPr>
        <w:t>, 12(12), p.5120.</w:t>
      </w:r>
    </w:p>
    <w:p w14:paraId="28F4398E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>Haski-Leventhal, D. (2018) Strategic corporate social responsibility: tools &amp; theories for responsible management. London: SAGE.</w:t>
      </w:r>
    </w:p>
    <w:p w14:paraId="3C50D261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>Inkson, C. and Minnaert, L. (2018) Tourism management: an introduction. 2</w:t>
      </w:r>
      <w:r w:rsidRPr="001C30DA">
        <w:rPr>
          <w:rFonts w:ascii="Arial" w:hAnsi="Arial" w:cs="Arial"/>
          <w:vertAlign w:val="superscript"/>
        </w:rPr>
        <w:t>nd</w:t>
      </w:r>
      <w:r w:rsidRPr="001C30DA">
        <w:rPr>
          <w:rFonts w:ascii="Arial" w:hAnsi="Arial" w:cs="Arial"/>
        </w:rPr>
        <w:t xml:space="preserve"> ed. London: SAGE.</w:t>
      </w:r>
    </w:p>
    <w:p w14:paraId="03A3AC42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Jones, P. and Wynn, M.G. (2019). The circular economy, natural capital and resilience in tourism and hospitality. </w:t>
      </w:r>
      <w:r w:rsidRPr="001C30DA">
        <w:rPr>
          <w:rFonts w:ascii="Arial" w:hAnsi="Arial" w:cs="Arial"/>
          <w:i/>
          <w:iCs/>
        </w:rPr>
        <w:t>International Journal of Contemporary Hospitality Management</w:t>
      </w:r>
      <w:r w:rsidRPr="001C30DA">
        <w:rPr>
          <w:rFonts w:ascii="Arial" w:hAnsi="Arial" w:cs="Arial"/>
        </w:rPr>
        <w:t>, 31(6).</w:t>
      </w:r>
    </w:p>
    <w:p w14:paraId="39140B5C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Jurgilevich, A., Birge, T., Pietikäinen, J. and Schösler, H. (2019). Transition towards Circular Economy in the Food System. </w:t>
      </w:r>
      <w:r w:rsidRPr="001C30DA">
        <w:rPr>
          <w:rFonts w:ascii="Arial" w:hAnsi="Arial" w:cs="Arial"/>
          <w:i/>
          <w:iCs/>
        </w:rPr>
        <w:t>Sustainability</w:t>
      </w:r>
      <w:r w:rsidRPr="001C30DA">
        <w:rPr>
          <w:rFonts w:ascii="Arial" w:hAnsi="Arial" w:cs="Arial"/>
        </w:rPr>
        <w:t>, [online] 8(1), p.69. Available at: https://www.mdpi.com/2071-1050/8/1/69/htm [Accessed 17 Feb. 2019].</w:t>
      </w:r>
    </w:p>
    <w:p w14:paraId="5104A8C7" w14:textId="5D1986BB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lastRenderedPageBreak/>
        <w:t xml:space="preserve">Kang, K.H., Lee, S. and Huh, C. (2019). Impacts of </w:t>
      </w:r>
      <w:r w:rsidR="00C507FD" w:rsidRPr="001C30DA">
        <w:rPr>
          <w:rFonts w:ascii="Arial" w:hAnsi="Arial" w:cs="Arial"/>
        </w:rPr>
        <w:t>Positive</w:t>
      </w:r>
      <w:r w:rsidRPr="001C30DA">
        <w:rPr>
          <w:rFonts w:ascii="Arial" w:hAnsi="Arial" w:cs="Arial"/>
        </w:rPr>
        <w:t xml:space="preserve"> and negative corporate social responsibility activities on company performance in the hospitality industry. </w:t>
      </w:r>
      <w:r w:rsidRPr="001C30DA">
        <w:rPr>
          <w:rFonts w:ascii="Arial" w:hAnsi="Arial" w:cs="Arial"/>
          <w:i/>
          <w:iCs/>
        </w:rPr>
        <w:t>International Journal of Hospitality Management</w:t>
      </w:r>
      <w:r w:rsidRPr="001C30DA">
        <w:rPr>
          <w:rFonts w:ascii="Arial" w:hAnsi="Arial" w:cs="Arial"/>
        </w:rPr>
        <w:t>, 29(1), pp.72–82.</w:t>
      </w:r>
    </w:p>
    <w:p w14:paraId="3ACBCAC3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Michaels, A. and Grüning, M. (2018). The impact of corporate identity on corporate social responsibility disclosure. </w:t>
      </w:r>
      <w:r w:rsidRPr="001C30DA">
        <w:rPr>
          <w:rFonts w:ascii="Arial" w:hAnsi="Arial" w:cs="Arial"/>
          <w:i/>
          <w:iCs/>
        </w:rPr>
        <w:t>International Journal of Corporate Social Responsibility</w:t>
      </w:r>
      <w:r w:rsidRPr="001C30DA">
        <w:rPr>
          <w:rFonts w:ascii="Arial" w:hAnsi="Arial" w:cs="Arial"/>
        </w:rPr>
        <w:t>, 3(1).</w:t>
      </w:r>
    </w:p>
    <w:p w14:paraId="372E66F8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Nzuva, S.M. (2022). The Role of Corporate Social Responsibility in Promoting Business Growth and Sustainability in the Hospitality Industry. </w:t>
      </w:r>
      <w:r w:rsidRPr="001C30DA">
        <w:rPr>
          <w:rFonts w:ascii="Arial" w:hAnsi="Arial" w:cs="Arial"/>
          <w:i/>
          <w:iCs/>
        </w:rPr>
        <w:t>Asian Journal of Economics, Business and Accounting</w:t>
      </w:r>
      <w:r w:rsidRPr="001C30DA">
        <w:rPr>
          <w:rFonts w:ascii="Arial" w:hAnsi="Arial" w:cs="Arial"/>
        </w:rPr>
        <w:t>, 756(124), pp.89–103.</w:t>
      </w:r>
    </w:p>
    <w:p w14:paraId="0A31008E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Schroeder, P., Anggraeni, K. and Weber, U. (2019). The Relevance of Circular Economy Practices to the Sustainable Development Goals. </w:t>
      </w:r>
      <w:r w:rsidRPr="001C30DA">
        <w:rPr>
          <w:rFonts w:ascii="Arial" w:hAnsi="Arial" w:cs="Arial"/>
          <w:i/>
          <w:iCs/>
        </w:rPr>
        <w:t>Journal of Industrial Ecology</w:t>
      </w:r>
      <w:r w:rsidRPr="001C30DA">
        <w:rPr>
          <w:rFonts w:ascii="Arial" w:hAnsi="Arial" w:cs="Arial"/>
        </w:rPr>
        <w:t>, 23(1), pp.77–95.</w:t>
      </w:r>
    </w:p>
    <w:p w14:paraId="14EEED81" w14:textId="1E882A4A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Singal, M. (2019). Corporate social responsibility in the hospitality and tourism industry: Do family control and financial condition matter? </w:t>
      </w:r>
      <w:r w:rsidRPr="001C30DA">
        <w:rPr>
          <w:rFonts w:ascii="Arial" w:hAnsi="Arial" w:cs="Arial"/>
          <w:i/>
          <w:iCs/>
        </w:rPr>
        <w:t>International Journal of Hospitality Management</w:t>
      </w:r>
      <w:r w:rsidRPr="001C30DA">
        <w:rPr>
          <w:rFonts w:ascii="Arial" w:hAnsi="Arial" w:cs="Arial"/>
        </w:rPr>
        <w:t>, 36, pp.81–89.</w:t>
      </w:r>
    </w:p>
    <w:p w14:paraId="68CB0B6B" w14:textId="534445CD" w:rsidR="00A9231F" w:rsidRPr="001C30DA" w:rsidRDefault="00A9231F" w:rsidP="00A9231F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>Sloan, P., Legrand, W. and Chen, J.S. (2017) Sustainability in the hospitality industry: principles of sustainable operations. 3</w:t>
      </w:r>
      <w:r w:rsidRPr="001C30DA">
        <w:rPr>
          <w:rFonts w:ascii="Arial" w:hAnsi="Arial" w:cs="Arial"/>
          <w:vertAlign w:val="superscript"/>
        </w:rPr>
        <w:t>rd</w:t>
      </w:r>
      <w:r w:rsidRPr="001C30DA">
        <w:rPr>
          <w:rFonts w:ascii="Arial" w:hAnsi="Arial" w:cs="Arial"/>
        </w:rPr>
        <w:t xml:space="preserve"> </w:t>
      </w:r>
      <w:r w:rsidR="00B12D3D">
        <w:rPr>
          <w:rFonts w:ascii="Arial" w:hAnsi="Arial" w:cs="Arial"/>
        </w:rPr>
        <w:t>ed</w:t>
      </w:r>
      <w:r w:rsidRPr="001C30DA">
        <w:rPr>
          <w:rFonts w:ascii="Arial" w:hAnsi="Arial" w:cs="Arial"/>
        </w:rPr>
        <w:t>. London: Butterworth-Heinemann.</w:t>
      </w:r>
    </w:p>
    <w:p w14:paraId="2D1A1DE5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Tuan, L.T. (2019). Corporate social responsibility, ethics, and corporate governance. </w:t>
      </w:r>
      <w:r w:rsidRPr="001C30DA">
        <w:rPr>
          <w:rFonts w:ascii="Arial" w:hAnsi="Arial" w:cs="Arial"/>
          <w:i/>
          <w:iCs/>
        </w:rPr>
        <w:t>Social Responsibility Journal</w:t>
      </w:r>
      <w:r w:rsidRPr="001C30DA">
        <w:rPr>
          <w:rFonts w:ascii="Arial" w:hAnsi="Arial" w:cs="Arial"/>
        </w:rPr>
        <w:t>, 8(4), pp.547–560.</w:t>
      </w:r>
    </w:p>
    <w:p w14:paraId="5DF99E3A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>Wickham, Donnelly, T and French, L. (2021). Strategic Sustainability Management in the Event Sector. Event Management, 25(3), 279–296.</w:t>
      </w:r>
    </w:p>
    <w:p w14:paraId="4C37EE36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Zink, T. and Geyer, R. (2019). Circular Economy Rebound. </w:t>
      </w:r>
      <w:r w:rsidRPr="001C30DA">
        <w:rPr>
          <w:rFonts w:ascii="Arial" w:hAnsi="Arial" w:cs="Arial"/>
          <w:i/>
          <w:iCs/>
        </w:rPr>
        <w:t>Journal of Industrial Ecology</w:t>
      </w:r>
      <w:r w:rsidRPr="001C30DA">
        <w:rPr>
          <w:rFonts w:ascii="Arial" w:hAnsi="Arial" w:cs="Arial"/>
        </w:rPr>
        <w:t>, 21(3), pp.593–602.</w:t>
      </w:r>
    </w:p>
    <w:p w14:paraId="18BA70FA" w14:textId="77777777" w:rsidR="00742A0A" w:rsidRPr="001C30DA" w:rsidRDefault="00742A0A" w:rsidP="00742A0A">
      <w:pPr>
        <w:ind w:left="720" w:hanging="720"/>
        <w:rPr>
          <w:rFonts w:ascii="Arial" w:hAnsi="Arial" w:cs="Arial"/>
        </w:rPr>
      </w:pPr>
      <w:r w:rsidRPr="001C30DA">
        <w:rPr>
          <w:rFonts w:ascii="Arial" w:hAnsi="Arial" w:cs="Arial"/>
        </w:rPr>
        <w:t xml:space="preserve">Zvarych, I. (2019). CIRCULAR ECONOMY AND GLOBALIZED WASTE MANAGEMENT. </w:t>
      </w:r>
      <w:r w:rsidRPr="001C30DA">
        <w:rPr>
          <w:rFonts w:ascii="Arial" w:hAnsi="Arial" w:cs="Arial"/>
          <w:i/>
          <w:iCs/>
        </w:rPr>
        <w:t>JOURNAL OF EUROPEAN ECONOMY</w:t>
      </w:r>
      <w:r w:rsidRPr="001C30DA">
        <w:rPr>
          <w:rFonts w:ascii="Arial" w:hAnsi="Arial" w:cs="Arial"/>
        </w:rPr>
        <w:t>, 16(1), pp.38–53.</w:t>
      </w:r>
    </w:p>
    <w:p w14:paraId="242E3673" w14:textId="77777777" w:rsidR="00742A0A" w:rsidRPr="001C30DA" w:rsidRDefault="00742A0A" w:rsidP="001936EA">
      <w:pPr>
        <w:rPr>
          <w:rFonts w:ascii="Arial" w:hAnsi="Arial" w:cs="Arial"/>
        </w:rPr>
      </w:pPr>
    </w:p>
    <w:p w14:paraId="242A260F" w14:textId="77777777" w:rsidR="001936EA" w:rsidRPr="001C30DA" w:rsidRDefault="001936EA" w:rsidP="001936EA">
      <w:pPr>
        <w:rPr>
          <w:rFonts w:ascii="Arial" w:hAnsi="Arial" w:cs="Arial"/>
        </w:rPr>
      </w:pPr>
    </w:p>
    <w:sectPr w:rsidR="001936EA" w:rsidRPr="001C30DA" w:rsidSect="00E64189">
      <w:footerReference w:type="default" r:id="rId8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9CD842" w14:textId="77777777" w:rsidR="00E64189" w:rsidRDefault="00E64189" w:rsidP="00EE3B0D">
      <w:pPr>
        <w:spacing w:line="240" w:lineRule="auto"/>
      </w:pPr>
      <w:r>
        <w:separator/>
      </w:r>
    </w:p>
  </w:endnote>
  <w:endnote w:type="continuationSeparator" w:id="0">
    <w:p w14:paraId="5AB82677" w14:textId="77777777" w:rsidR="00E64189" w:rsidRDefault="00E64189" w:rsidP="00EE3B0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B66AFB" w14:textId="659DD9FD" w:rsidR="00EE3B0D" w:rsidRDefault="00EE3B0D">
    <w:pPr>
      <w:pStyle w:val="Footer"/>
      <w:jc w:val="right"/>
    </w:pPr>
  </w:p>
  <w:p w14:paraId="4BFBB4D6" w14:textId="77777777" w:rsidR="00EE3B0D" w:rsidRDefault="00EE3B0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087730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C472BD" w14:textId="77777777" w:rsidR="00EE3B0D" w:rsidRDefault="00EE3B0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72A5F1" w14:textId="77777777" w:rsidR="00EE3B0D" w:rsidRDefault="00EE3B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57D926" w14:textId="77777777" w:rsidR="00E64189" w:rsidRDefault="00E64189" w:rsidP="00EE3B0D">
      <w:pPr>
        <w:spacing w:line="240" w:lineRule="auto"/>
      </w:pPr>
      <w:r>
        <w:separator/>
      </w:r>
    </w:p>
  </w:footnote>
  <w:footnote w:type="continuationSeparator" w:id="0">
    <w:p w14:paraId="66B471EF" w14:textId="77777777" w:rsidR="00E64189" w:rsidRDefault="00E64189" w:rsidP="00EE3B0D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C0A"/>
    <w:rsid w:val="00004D2D"/>
    <w:rsid w:val="00006001"/>
    <w:rsid w:val="00006907"/>
    <w:rsid w:val="00006D08"/>
    <w:rsid w:val="00027A46"/>
    <w:rsid w:val="00027B49"/>
    <w:rsid w:val="0003121C"/>
    <w:rsid w:val="00032C9B"/>
    <w:rsid w:val="00042F7B"/>
    <w:rsid w:val="00044CCE"/>
    <w:rsid w:val="000732E0"/>
    <w:rsid w:val="0008682D"/>
    <w:rsid w:val="000907FF"/>
    <w:rsid w:val="00091450"/>
    <w:rsid w:val="00091A2B"/>
    <w:rsid w:val="000A0F4A"/>
    <w:rsid w:val="000B2D7A"/>
    <w:rsid w:val="000B5934"/>
    <w:rsid w:val="000C1921"/>
    <w:rsid w:val="000C423E"/>
    <w:rsid w:val="000D155F"/>
    <w:rsid w:val="00130190"/>
    <w:rsid w:val="00151EBF"/>
    <w:rsid w:val="00171606"/>
    <w:rsid w:val="0017397B"/>
    <w:rsid w:val="00181066"/>
    <w:rsid w:val="00186013"/>
    <w:rsid w:val="001936EA"/>
    <w:rsid w:val="001A04B8"/>
    <w:rsid w:val="001A1E9F"/>
    <w:rsid w:val="001A501A"/>
    <w:rsid w:val="001A6AAE"/>
    <w:rsid w:val="001B5C02"/>
    <w:rsid w:val="001C21CF"/>
    <w:rsid w:val="001C30DA"/>
    <w:rsid w:val="001D234D"/>
    <w:rsid w:val="001D2B12"/>
    <w:rsid w:val="001E1767"/>
    <w:rsid w:val="001E1BCF"/>
    <w:rsid w:val="001E384B"/>
    <w:rsid w:val="001E4805"/>
    <w:rsid w:val="001E729B"/>
    <w:rsid w:val="001F0166"/>
    <w:rsid w:val="001F44ED"/>
    <w:rsid w:val="00223723"/>
    <w:rsid w:val="002325B3"/>
    <w:rsid w:val="00232EB3"/>
    <w:rsid w:val="00232F18"/>
    <w:rsid w:val="002366D4"/>
    <w:rsid w:val="00247930"/>
    <w:rsid w:val="00253EC0"/>
    <w:rsid w:val="00260EB0"/>
    <w:rsid w:val="00266858"/>
    <w:rsid w:val="00274487"/>
    <w:rsid w:val="00276D3E"/>
    <w:rsid w:val="00280ACC"/>
    <w:rsid w:val="002A0CC3"/>
    <w:rsid w:val="002B5984"/>
    <w:rsid w:val="002B67D3"/>
    <w:rsid w:val="002C71D5"/>
    <w:rsid w:val="002D62DA"/>
    <w:rsid w:val="002D648B"/>
    <w:rsid w:val="002F0A0A"/>
    <w:rsid w:val="002F3F34"/>
    <w:rsid w:val="002F4674"/>
    <w:rsid w:val="002F46A5"/>
    <w:rsid w:val="002F4BF1"/>
    <w:rsid w:val="0030012E"/>
    <w:rsid w:val="003117F7"/>
    <w:rsid w:val="003258A6"/>
    <w:rsid w:val="00332965"/>
    <w:rsid w:val="00333649"/>
    <w:rsid w:val="0035007D"/>
    <w:rsid w:val="00352262"/>
    <w:rsid w:val="003655A1"/>
    <w:rsid w:val="00374D7E"/>
    <w:rsid w:val="00381586"/>
    <w:rsid w:val="00385290"/>
    <w:rsid w:val="00394242"/>
    <w:rsid w:val="003A07B3"/>
    <w:rsid w:val="003B01AE"/>
    <w:rsid w:val="003B422B"/>
    <w:rsid w:val="003B784B"/>
    <w:rsid w:val="003C6A02"/>
    <w:rsid w:val="003E2CA5"/>
    <w:rsid w:val="003F2870"/>
    <w:rsid w:val="003F5015"/>
    <w:rsid w:val="00412A3B"/>
    <w:rsid w:val="00422A12"/>
    <w:rsid w:val="00434BBC"/>
    <w:rsid w:val="004368C1"/>
    <w:rsid w:val="004501D8"/>
    <w:rsid w:val="00453D56"/>
    <w:rsid w:val="00454720"/>
    <w:rsid w:val="00463E4D"/>
    <w:rsid w:val="0048050E"/>
    <w:rsid w:val="00483BAD"/>
    <w:rsid w:val="004951D9"/>
    <w:rsid w:val="00497C3D"/>
    <w:rsid w:val="004A7776"/>
    <w:rsid w:val="004B01A5"/>
    <w:rsid w:val="004B65C4"/>
    <w:rsid w:val="004C18A6"/>
    <w:rsid w:val="004D5816"/>
    <w:rsid w:val="004E351E"/>
    <w:rsid w:val="004F68BE"/>
    <w:rsid w:val="0050714A"/>
    <w:rsid w:val="005124EC"/>
    <w:rsid w:val="00513606"/>
    <w:rsid w:val="00520A70"/>
    <w:rsid w:val="00525492"/>
    <w:rsid w:val="005321E8"/>
    <w:rsid w:val="005576AB"/>
    <w:rsid w:val="00561C05"/>
    <w:rsid w:val="00571844"/>
    <w:rsid w:val="00587BCE"/>
    <w:rsid w:val="00596927"/>
    <w:rsid w:val="005A43C3"/>
    <w:rsid w:val="005A78B3"/>
    <w:rsid w:val="005E5C87"/>
    <w:rsid w:val="005F3151"/>
    <w:rsid w:val="00614392"/>
    <w:rsid w:val="00615F8A"/>
    <w:rsid w:val="00616036"/>
    <w:rsid w:val="006233C0"/>
    <w:rsid w:val="00631109"/>
    <w:rsid w:val="00635CA0"/>
    <w:rsid w:val="00660CF1"/>
    <w:rsid w:val="00685A5B"/>
    <w:rsid w:val="00691852"/>
    <w:rsid w:val="0069409F"/>
    <w:rsid w:val="00696AA9"/>
    <w:rsid w:val="0069784D"/>
    <w:rsid w:val="006A19FE"/>
    <w:rsid w:val="006D3793"/>
    <w:rsid w:val="006D5557"/>
    <w:rsid w:val="006D5DED"/>
    <w:rsid w:val="006E5FC9"/>
    <w:rsid w:val="006E77BE"/>
    <w:rsid w:val="006F6900"/>
    <w:rsid w:val="00706490"/>
    <w:rsid w:val="00717DDE"/>
    <w:rsid w:val="007236A9"/>
    <w:rsid w:val="007247B4"/>
    <w:rsid w:val="00726F5D"/>
    <w:rsid w:val="00732384"/>
    <w:rsid w:val="00742A0A"/>
    <w:rsid w:val="007446C8"/>
    <w:rsid w:val="007510FB"/>
    <w:rsid w:val="007562AF"/>
    <w:rsid w:val="007569C9"/>
    <w:rsid w:val="00764B85"/>
    <w:rsid w:val="00791BCB"/>
    <w:rsid w:val="0079353D"/>
    <w:rsid w:val="007971DC"/>
    <w:rsid w:val="007A61E5"/>
    <w:rsid w:val="007B49F3"/>
    <w:rsid w:val="007C071B"/>
    <w:rsid w:val="007C471B"/>
    <w:rsid w:val="007D65E1"/>
    <w:rsid w:val="007E4972"/>
    <w:rsid w:val="007F29B0"/>
    <w:rsid w:val="00817DF7"/>
    <w:rsid w:val="008311C7"/>
    <w:rsid w:val="0085168F"/>
    <w:rsid w:val="00851ABF"/>
    <w:rsid w:val="00852105"/>
    <w:rsid w:val="00857965"/>
    <w:rsid w:val="008623A1"/>
    <w:rsid w:val="00865101"/>
    <w:rsid w:val="008947FC"/>
    <w:rsid w:val="008A1617"/>
    <w:rsid w:val="008B30AC"/>
    <w:rsid w:val="008B7C0A"/>
    <w:rsid w:val="008B7C9F"/>
    <w:rsid w:val="008C58E1"/>
    <w:rsid w:val="008C6651"/>
    <w:rsid w:val="008E4D28"/>
    <w:rsid w:val="008E6DB4"/>
    <w:rsid w:val="008F4D09"/>
    <w:rsid w:val="008F54AD"/>
    <w:rsid w:val="00905197"/>
    <w:rsid w:val="00912AAA"/>
    <w:rsid w:val="00922834"/>
    <w:rsid w:val="0094598D"/>
    <w:rsid w:val="0095258E"/>
    <w:rsid w:val="009632CF"/>
    <w:rsid w:val="0096356D"/>
    <w:rsid w:val="0098051A"/>
    <w:rsid w:val="00982476"/>
    <w:rsid w:val="00983184"/>
    <w:rsid w:val="009834B0"/>
    <w:rsid w:val="00984D74"/>
    <w:rsid w:val="00992A79"/>
    <w:rsid w:val="009B6030"/>
    <w:rsid w:val="009C7F89"/>
    <w:rsid w:val="009D311F"/>
    <w:rsid w:val="009D4E92"/>
    <w:rsid w:val="009F228F"/>
    <w:rsid w:val="009F7F97"/>
    <w:rsid w:val="00A03F95"/>
    <w:rsid w:val="00A152DD"/>
    <w:rsid w:val="00A20C07"/>
    <w:rsid w:val="00A4049A"/>
    <w:rsid w:val="00A61E1D"/>
    <w:rsid w:val="00A65041"/>
    <w:rsid w:val="00A9231F"/>
    <w:rsid w:val="00AE36C5"/>
    <w:rsid w:val="00B013A5"/>
    <w:rsid w:val="00B0409C"/>
    <w:rsid w:val="00B12D3D"/>
    <w:rsid w:val="00B140A5"/>
    <w:rsid w:val="00B26BE8"/>
    <w:rsid w:val="00B42E71"/>
    <w:rsid w:val="00B42EDD"/>
    <w:rsid w:val="00B45DAB"/>
    <w:rsid w:val="00B6253F"/>
    <w:rsid w:val="00B70631"/>
    <w:rsid w:val="00B76158"/>
    <w:rsid w:val="00B7764B"/>
    <w:rsid w:val="00B779D1"/>
    <w:rsid w:val="00BA4CA3"/>
    <w:rsid w:val="00BA5123"/>
    <w:rsid w:val="00BB6C30"/>
    <w:rsid w:val="00BC5794"/>
    <w:rsid w:val="00BC596F"/>
    <w:rsid w:val="00BD178B"/>
    <w:rsid w:val="00BD6CF7"/>
    <w:rsid w:val="00BE4550"/>
    <w:rsid w:val="00BE690C"/>
    <w:rsid w:val="00BF73FB"/>
    <w:rsid w:val="00C1117B"/>
    <w:rsid w:val="00C129E1"/>
    <w:rsid w:val="00C16B85"/>
    <w:rsid w:val="00C33709"/>
    <w:rsid w:val="00C41999"/>
    <w:rsid w:val="00C42F89"/>
    <w:rsid w:val="00C4323B"/>
    <w:rsid w:val="00C507FD"/>
    <w:rsid w:val="00C6253D"/>
    <w:rsid w:val="00C91271"/>
    <w:rsid w:val="00CC0D69"/>
    <w:rsid w:val="00CC6294"/>
    <w:rsid w:val="00CD7B43"/>
    <w:rsid w:val="00CF0568"/>
    <w:rsid w:val="00CF056C"/>
    <w:rsid w:val="00D0186D"/>
    <w:rsid w:val="00D10B55"/>
    <w:rsid w:val="00D2327D"/>
    <w:rsid w:val="00D23D4E"/>
    <w:rsid w:val="00D36902"/>
    <w:rsid w:val="00D52392"/>
    <w:rsid w:val="00D52D9C"/>
    <w:rsid w:val="00D7248B"/>
    <w:rsid w:val="00D840EC"/>
    <w:rsid w:val="00D85F50"/>
    <w:rsid w:val="00D872B8"/>
    <w:rsid w:val="00D96311"/>
    <w:rsid w:val="00DB0579"/>
    <w:rsid w:val="00DC206A"/>
    <w:rsid w:val="00DC3D66"/>
    <w:rsid w:val="00DC57FA"/>
    <w:rsid w:val="00DC5E19"/>
    <w:rsid w:val="00DD29EF"/>
    <w:rsid w:val="00DE053F"/>
    <w:rsid w:val="00DF6828"/>
    <w:rsid w:val="00E00311"/>
    <w:rsid w:val="00E00A10"/>
    <w:rsid w:val="00E339C5"/>
    <w:rsid w:val="00E34C75"/>
    <w:rsid w:val="00E4071D"/>
    <w:rsid w:val="00E45386"/>
    <w:rsid w:val="00E569A7"/>
    <w:rsid w:val="00E64189"/>
    <w:rsid w:val="00E65E56"/>
    <w:rsid w:val="00E712DE"/>
    <w:rsid w:val="00E80EF1"/>
    <w:rsid w:val="00E8423F"/>
    <w:rsid w:val="00E96449"/>
    <w:rsid w:val="00EA380A"/>
    <w:rsid w:val="00EB036A"/>
    <w:rsid w:val="00EB0815"/>
    <w:rsid w:val="00EB5EC5"/>
    <w:rsid w:val="00EB6E1B"/>
    <w:rsid w:val="00EE1387"/>
    <w:rsid w:val="00EE1A5B"/>
    <w:rsid w:val="00EE3B0D"/>
    <w:rsid w:val="00EF1A0B"/>
    <w:rsid w:val="00F114CB"/>
    <w:rsid w:val="00F24BFA"/>
    <w:rsid w:val="00F27CFF"/>
    <w:rsid w:val="00F30845"/>
    <w:rsid w:val="00F34964"/>
    <w:rsid w:val="00F36E5D"/>
    <w:rsid w:val="00F37A09"/>
    <w:rsid w:val="00F42918"/>
    <w:rsid w:val="00F458A4"/>
    <w:rsid w:val="00F51045"/>
    <w:rsid w:val="00F56B25"/>
    <w:rsid w:val="00F638C9"/>
    <w:rsid w:val="00F67240"/>
    <w:rsid w:val="00F81367"/>
    <w:rsid w:val="00F83DE2"/>
    <w:rsid w:val="00F87EC0"/>
    <w:rsid w:val="00F930F8"/>
    <w:rsid w:val="00F948D9"/>
    <w:rsid w:val="00F95775"/>
    <w:rsid w:val="00FA475E"/>
    <w:rsid w:val="00FA59E2"/>
    <w:rsid w:val="00FB3632"/>
    <w:rsid w:val="00FB7FA9"/>
    <w:rsid w:val="00FC020D"/>
    <w:rsid w:val="00FD59E8"/>
    <w:rsid w:val="00FD5F3A"/>
    <w:rsid w:val="00FE1EFB"/>
    <w:rsid w:val="00FF6653"/>
    <w:rsid w:val="00FF7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FE8647"/>
  <w15:chartTrackingRefBased/>
  <w15:docId w15:val="{ECD15550-78D8-4261-82C9-43BC1118B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351E"/>
    <w:pPr>
      <w:spacing w:after="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26F5D"/>
    <w:pPr>
      <w:keepNext/>
      <w:keepLines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26F5D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26F5D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6F5D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26F5D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26F5D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9632CF"/>
    <w:pPr>
      <w:spacing w:before="240"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632C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632CF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42A0A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E3B0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3B0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E3B0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3B0D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444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936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E94AFBA-8688-497A-A05C-FF99687FB7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2606</Words>
  <Characters>14856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Syeda Samia Begum</cp:lastModifiedBy>
  <cp:revision>3</cp:revision>
  <dcterms:created xsi:type="dcterms:W3CDTF">2024-02-01T17:19:00Z</dcterms:created>
  <dcterms:modified xsi:type="dcterms:W3CDTF">2024-02-01T17:23:00Z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57c8f60846be73c919b884baabba3e0b12603356c8a8f3fe4774c899bd251dd8</vt:lpwstr>
  </property>
</Properties>
</file>