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9DDDE" w14:textId="30538878" w:rsidR="008416D1" w:rsidRDefault="008416D1">
      <w:pPr>
        <w:rPr>
          <w:b/>
          <w:bCs/>
        </w:rPr>
      </w:pPr>
      <w:r>
        <w:rPr>
          <w:b/>
          <w:bCs/>
        </w:rPr>
        <w:t xml:space="preserve">Badsa </w:t>
      </w:r>
      <w:r w:rsidR="00F00E1F">
        <w:rPr>
          <w:b/>
          <w:bCs/>
        </w:rPr>
        <w:t>Miah 1815821</w:t>
      </w:r>
    </w:p>
    <w:p w14:paraId="60745BB4" w14:textId="77777777" w:rsidR="008416D1" w:rsidRDefault="008416D1">
      <w:pPr>
        <w:rPr>
          <w:b/>
          <w:bCs/>
        </w:rPr>
      </w:pPr>
    </w:p>
    <w:p w14:paraId="630CF308" w14:textId="505177F9" w:rsidR="00855F0E" w:rsidRDefault="00886B81">
      <w:pPr>
        <w:rPr>
          <w:b/>
          <w:bCs/>
        </w:rPr>
      </w:pPr>
      <w:r>
        <w:rPr>
          <w:b/>
          <w:bCs/>
        </w:rPr>
        <w:t>Bibliography</w:t>
      </w:r>
    </w:p>
    <w:p w14:paraId="52A7A25B" w14:textId="77777777" w:rsidR="00886B81" w:rsidRDefault="00886B81">
      <w:pPr>
        <w:rPr>
          <w:b/>
          <w:bCs/>
        </w:rPr>
      </w:pPr>
    </w:p>
    <w:p w14:paraId="0EF41FB1" w14:textId="38E3304E" w:rsidR="00306B9E" w:rsidRPr="00E6314C" w:rsidRDefault="00737EA1">
      <w:pPr>
        <w:rPr>
          <w:b/>
          <w:bCs/>
        </w:rPr>
      </w:pPr>
      <w:r w:rsidRPr="00E6314C">
        <w:rPr>
          <w:b/>
          <w:bCs/>
        </w:rPr>
        <w:t>Textb</w:t>
      </w:r>
      <w:r w:rsidR="00306B9E" w:rsidRPr="00E6314C">
        <w:rPr>
          <w:b/>
          <w:bCs/>
        </w:rPr>
        <w:t>ooks</w:t>
      </w:r>
    </w:p>
    <w:p w14:paraId="3A229978" w14:textId="448F7813" w:rsidR="00E40672" w:rsidRDefault="00E40672" w:rsidP="00D86C89">
      <w:pPr>
        <w:pStyle w:val="NormalWeb"/>
      </w:pPr>
      <w:r w:rsidRPr="00E40672">
        <w:t xml:space="preserve">Armstrong, M. (2016) </w:t>
      </w:r>
      <w:r w:rsidRPr="00E40672">
        <w:rPr>
          <w:i/>
          <w:iCs/>
        </w:rPr>
        <w:t>Armstrong's Handbook of Management and Leadership for HR: Developing effective people skills for better leadership and management</w:t>
      </w:r>
      <w:r w:rsidRPr="00E40672">
        <w:t xml:space="preserve">. London: Kogan Page. </w:t>
      </w:r>
    </w:p>
    <w:p w14:paraId="6330B8AD" w14:textId="77777777" w:rsidR="00E40672" w:rsidRPr="00E40672" w:rsidRDefault="00E40672" w:rsidP="00E40672">
      <w:pPr>
        <w:pStyle w:val="NormalWeb"/>
      </w:pPr>
      <w:r w:rsidRPr="00E40672">
        <w:t xml:space="preserve">Freeman, A. (2005) </w:t>
      </w:r>
      <w:r w:rsidRPr="00E40672">
        <w:rPr>
          <w:i/>
          <w:iCs/>
        </w:rPr>
        <w:t>The leadership genius of Alfred P. Sloan: Invaluable lessons on business, management, and leadership for today's manager</w:t>
      </w:r>
      <w:r w:rsidRPr="00E40672">
        <w:t>. New York: McGraw-Hill.</w:t>
      </w:r>
    </w:p>
    <w:p w14:paraId="5B95F46A" w14:textId="77777777" w:rsidR="00E40672" w:rsidRPr="00E40672" w:rsidRDefault="00E40672" w:rsidP="00E40672">
      <w:pPr>
        <w:pStyle w:val="NormalWeb"/>
      </w:pPr>
      <w:r w:rsidRPr="00E40672">
        <w:t xml:space="preserve">Adair, J.E. (2022) </w:t>
      </w:r>
      <w:r w:rsidRPr="00E40672">
        <w:rPr>
          <w:i/>
          <w:iCs/>
        </w:rPr>
        <w:t>Develop your leadership skills: Fast, effective ways to become a leader people want to follow</w:t>
      </w:r>
      <w:r w:rsidRPr="00E40672">
        <w:t xml:space="preserve">. London: Kogan Page Inc. </w:t>
      </w:r>
    </w:p>
    <w:p w14:paraId="1690184E" w14:textId="77777777" w:rsidR="00575DCF" w:rsidRPr="00575DCF" w:rsidRDefault="00575DCF" w:rsidP="00575DCF">
      <w:pPr>
        <w:pStyle w:val="NormalWeb"/>
      </w:pPr>
      <w:r w:rsidRPr="00575DCF">
        <w:t xml:space="preserve">Sadler, P. (2003) </w:t>
      </w:r>
      <w:r w:rsidRPr="00575DCF">
        <w:rPr>
          <w:i/>
          <w:iCs/>
        </w:rPr>
        <w:t>Leadership</w:t>
      </w:r>
      <w:r w:rsidRPr="00575DCF">
        <w:t xml:space="preserve">. London: Kogan Page Ltd. </w:t>
      </w:r>
    </w:p>
    <w:p w14:paraId="75371BBA" w14:textId="77777777" w:rsidR="00A234F2" w:rsidRDefault="00A234F2" w:rsidP="00BF38A5">
      <w:pPr>
        <w:pStyle w:val="NormalWeb"/>
      </w:pPr>
    </w:p>
    <w:p w14:paraId="66DF73E6" w14:textId="033EBD03" w:rsidR="00306B9E" w:rsidRDefault="00306B9E">
      <w:pPr>
        <w:rPr>
          <w:b/>
          <w:bCs/>
        </w:rPr>
      </w:pPr>
      <w:r w:rsidRPr="00E6314C">
        <w:rPr>
          <w:b/>
          <w:bCs/>
        </w:rPr>
        <w:t>Websites</w:t>
      </w:r>
    </w:p>
    <w:p w14:paraId="45FA84AE" w14:textId="220A622A" w:rsidR="003564E3" w:rsidRPr="003564E3" w:rsidRDefault="00701B17">
      <w:r w:rsidRPr="00701B17">
        <w:t xml:space="preserve">Kramer, L. (2020) </w:t>
      </w:r>
      <w:r w:rsidRPr="00701B17">
        <w:rPr>
          <w:i/>
          <w:iCs/>
        </w:rPr>
        <w:t>5 different types of leadership styles</w:t>
      </w:r>
      <w:r w:rsidRPr="00701B17">
        <w:t xml:space="preserve">, </w:t>
      </w:r>
      <w:r w:rsidRPr="00701B17">
        <w:rPr>
          <w:i/>
          <w:iCs/>
        </w:rPr>
        <w:t>Small Business - Chron.com</w:t>
      </w:r>
      <w:r w:rsidRPr="00701B17">
        <w:t xml:space="preserve">. Chron.com. Available at: </w:t>
      </w:r>
      <w:hyperlink r:id="rId4" w:history="1">
        <w:r w:rsidR="00780C2D" w:rsidRPr="00701B17">
          <w:rPr>
            <w:rStyle w:val="Hyperlink"/>
          </w:rPr>
          <w:t>https://smallbusiness.chron.com/5-different-types-leadership-styles-17584.html</w:t>
        </w:r>
      </w:hyperlink>
      <w:r w:rsidR="00780C2D">
        <w:t xml:space="preserve"> </w:t>
      </w:r>
      <w:r w:rsidRPr="00701B17">
        <w:t xml:space="preserve">(Accessed: October 19, 2022). </w:t>
      </w:r>
    </w:p>
    <w:p w14:paraId="454DB435" w14:textId="6C40A714" w:rsidR="00181D7C" w:rsidRPr="001403ED" w:rsidRDefault="00181D7C" w:rsidP="001403ED">
      <w:r w:rsidRPr="00181D7C">
        <w:t xml:space="preserve">“Bezos, Jeff” (2003) </w:t>
      </w:r>
      <w:r w:rsidR="00855F0E" w:rsidRPr="00181D7C">
        <w:t>Encyclopaedia</w:t>
      </w:r>
      <w:r w:rsidRPr="00181D7C">
        <w:t xml:space="preserve"> of New Media [Preprint]. Available at: </w:t>
      </w:r>
      <w:hyperlink r:id="rId5" w:history="1">
        <w:r w:rsidR="00855F0E" w:rsidRPr="000F32DC">
          <w:rPr>
            <w:rStyle w:val="Hyperlink"/>
          </w:rPr>
          <w:t>https://doi.org/10.4135/9781412950657.n17</w:t>
        </w:r>
      </w:hyperlink>
      <w:r w:rsidRPr="00181D7C">
        <w:t>.</w:t>
      </w:r>
      <w:r w:rsidR="00855F0E">
        <w:t xml:space="preserve"> </w:t>
      </w:r>
    </w:p>
    <w:p w14:paraId="71D0438B" w14:textId="01C57F4E" w:rsidR="00D5188F" w:rsidRDefault="00D5188F">
      <w:r w:rsidRPr="00D5188F">
        <w:t xml:space="preserve">Forbes. 2022. Jeff Bezos. Available at: </w:t>
      </w:r>
      <w:hyperlink r:id="rId6" w:history="1">
        <w:r w:rsidR="00B027B8" w:rsidRPr="00644C38">
          <w:rPr>
            <w:rStyle w:val="Hyperlink"/>
          </w:rPr>
          <w:t>https://www.forbes.com/profile/jeff-bezos/?sh=2535c12b1b23</w:t>
        </w:r>
      </w:hyperlink>
      <w:r w:rsidR="00B027B8">
        <w:t xml:space="preserve"> </w:t>
      </w:r>
      <w:r w:rsidRPr="00D5188F">
        <w:t>[Accessed 18 October 2022].</w:t>
      </w:r>
    </w:p>
    <w:sectPr w:rsidR="00D518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BE6"/>
    <w:rsid w:val="0003583E"/>
    <w:rsid w:val="00063F51"/>
    <w:rsid w:val="00127BE6"/>
    <w:rsid w:val="001403ED"/>
    <w:rsid w:val="00172BD2"/>
    <w:rsid w:val="00181D7C"/>
    <w:rsid w:val="001F7770"/>
    <w:rsid w:val="002E1D49"/>
    <w:rsid w:val="00306B9E"/>
    <w:rsid w:val="003564E3"/>
    <w:rsid w:val="003A3B56"/>
    <w:rsid w:val="00494C01"/>
    <w:rsid w:val="00575DCF"/>
    <w:rsid w:val="00701B17"/>
    <w:rsid w:val="007104B1"/>
    <w:rsid w:val="00737EA1"/>
    <w:rsid w:val="00780C2D"/>
    <w:rsid w:val="0079390E"/>
    <w:rsid w:val="00801148"/>
    <w:rsid w:val="008416D1"/>
    <w:rsid w:val="00855F0E"/>
    <w:rsid w:val="00886B81"/>
    <w:rsid w:val="009E2A95"/>
    <w:rsid w:val="009F6F3E"/>
    <w:rsid w:val="00A234F2"/>
    <w:rsid w:val="00A3623B"/>
    <w:rsid w:val="00AD7E5C"/>
    <w:rsid w:val="00B027B8"/>
    <w:rsid w:val="00BF38A5"/>
    <w:rsid w:val="00D0016C"/>
    <w:rsid w:val="00D5188F"/>
    <w:rsid w:val="00D86C89"/>
    <w:rsid w:val="00DE6D18"/>
    <w:rsid w:val="00E40672"/>
    <w:rsid w:val="00E60CF4"/>
    <w:rsid w:val="00E6314C"/>
    <w:rsid w:val="00E85784"/>
    <w:rsid w:val="00EF2638"/>
    <w:rsid w:val="00F0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154DF"/>
  <w15:chartTrackingRefBased/>
  <w15:docId w15:val="{8C75F8DD-F604-4DB7-B67B-5663B46E3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6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01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016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06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81D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orbes.com/profile/jeff-bezos/?sh=2535c12b1b23" TargetMode="External"/><Relationship Id="rId5" Type="http://schemas.openxmlformats.org/officeDocument/2006/relationships/hyperlink" Target="https://doi.org/10.4135/9781412950657.n17" TargetMode="External"/><Relationship Id="rId4" Type="http://schemas.openxmlformats.org/officeDocument/2006/relationships/hyperlink" Target="https://smallbusiness.chron.com/5-different-types-leadership-styles-1758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halim ahmed</dc:creator>
  <cp:keywords/>
  <dc:description/>
  <cp:lastModifiedBy>halim ahmed</cp:lastModifiedBy>
  <cp:revision>39</cp:revision>
  <dcterms:created xsi:type="dcterms:W3CDTF">2022-10-18T21:27:00Z</dcterms:created>
  <dcterms:modified xsi:type="dcterms:W3CDTF">2022-10-20T22:23:00Z</dcterms:modified>
</cp:coreProperties>
</file>