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DD9785" w14:textId="2D337128" w:rsidR="00767635" w:rsidRPr="0050007A" w:rsidRDefault="00020103">
      <w:pPr>
        <w:rPr>
          <w:b/>
          <w:bCs/>
          <w:sz w:val="32"/>
          <w:szCs w:val="32"/>
          <w:u w:val="single"/>
        </w:rPr>
      </w:pPr>
      <w:r w:rsidRPr="0050007A">
        <w:rPr>
          <w:b/>
          <w:bCs/>
          <w:sz w:val="32"/>
          <w:szCs w:val="32"/>
          <w:u w:val="single"/>
        </w:rPr>
        <w:t>Health &amp; Safety in the MA Studios.</w:t>
      </w:r>
    </w:p>
    <w:p w14:paraId="2988C980" w14:textId="7FA6EF4A" w:rsidR="00020103" w:rsidRDefault="00020103"/>
    <w:p w14:paraId="7989CCE1" w14:textId="7B9DE871" w:rsidR="00020103" w:rsidRDefault="00575C4B">
      <w:r>
        <w:t>To</w:t>
      </w:r>
      <w:r w:rsidR="00020103">
        <w:t xml:space="preserve"> keep everyone healthy &amp; safe, please follow the rules below (in line with the University risk assessment) when working in the MA studios:</w:t>
      </w:r>
    </w:p>
    <w:p w14:paraId="459F67A1" w14:textId="0F57549F" w:rsidR="00020103" w:rsidRDefault="00020103"/>
    <w:p w14:paraId="24561607" w14:textId="1FD048BF" w:rsidR="00020103" w:rsidRDefault="00020103" w:rsidP="00020103">
      <w:pPr>
        <w:pStyle w:val="ListParagraph"/>
        <w:numPr>
          <w:ilvl w:val="0"/>
          <w:numId w:val="1"/>
        </w:numPr>
      </w:pPr>
      <w:r>
        <w:t>Keep your workspace clean and organised. Tidy your desk at the end of the day and discard and scrap paper or rubbish and clean your desk and space.</w:t>
      </w:r>
    </w:p>
    <w:p w14:paraId="5B16A4AC" w14:textId="58082075" w:rsidR="00AA120F" w:rsidRPr="00AA120F" w:rsidRDefault="00AA120F" w:rsidP="00AA120F">
      <w:pPr>
        <w:pStyle w:val="ListParagraph"/>
        <w:rPr>
          <w:b/>
          <w:bCs/>
        </w:rPr>
      </w:pPr>
      <w:r w:rsidRPr="00AA120F">
        <w:rPr>
          <w:b/>
          <w:bCs/>
        </w:rPr>
        <w:t>Workspace NOT storage space!</w:t>
      </w:r>
    </w:p>
    <w:p w14:paraId="5A45ACF9" w14:textId="69514938" w:rsidR="00020103" w:rsidRDefault="00020103" w:rsidP="00020103">
      <w:pPr>
        <w:pStyle w:val="ListParagraph"/>
        <w:numPr>
          <w:ilvl w:val="0"/>
          <w:numId w:val="1"/>
        </w:numPr>
      </w:pPr>
      <w:r>
        <w:t xml:space="preserve">Ensure there are no trailing cables and keep floor space and corridor / </w:t>
      </w:r>
      <w:r w:rsidR="00575C4B">
        <w:t>walkways</w:t>
      </w:r>
      <w:r>
        <w:t xml:space="preserve"> free of bags or other items.</w:t>
      </w:r>
    </w:p>
    <w:p w14:paraId="135B2A04" w14:textId="015727FB" w:rsidR="00020103" w:rsidRDefault="00020103" w:rsidP="00020103">
      <w:pPr>
        <w:pStyle w:val="ListParagraph"/>
        <w:numPr>
          <w:ilvl w:val="0"/>
          <w:numId w:val="1"/>
        </w:numPr>
      </w:pPr>
      <w:r>
        <w:t>Report any damage to flooring or faulty equipment. E.g. furniture. lighting, defective plugs or cables.</w:t>
      </w:r>
    </w:p>
    <w:p w14:paraId="41E85FD5" w14:textId="73269D88" w:rsidR="00020103" w:rsidRDefault="00020103" w:rsidP="00020103">
      <w:pPr>
        <w:pStyle w:val="ListParagraph"/>
        <w:numPr>
          <w:ilvl w:val="0"/>
          <w:numId w:val="1"/>
        </w:numPr>
      </w:pPr>
      <w:r>
        <w:t>Cabinet doors and drawers to be closed after use. E.g. plan chest</w:t>
      </w:r>
    </w:p>
    <w:p w14:paraId="556C4DFD" w14:textId="3922D960" w:rsidR="00020103" w:rsidRPr="0050007A" w:rsidRDefault="00020103" w:rsidP="00020103">
      <w:pPr>
        <w:pStyle w:val="ListParagraph"/>
        <w:numPr>
          <w:ilvl w:val="0"/>
          <w:numId w:val="1"/>
        </w:numPr>
      </w:pPr>
      <w:r w:rsidRPr="0050007A">
        <w:t>U</w:t>
      </w:r>
      <w:r>
        <w:t>se the cleaning equipment provided to clean up any spillages immediately that may occur.</w:t>
      </w:r>
    </w:p>
    <w:p w14:paraId="4CE5DA44" w14:textId="3293874D" w:rsidR="00020103" w:rsidRDefault="00020103" w:rsidP="00020103">
      <w:pPr>
        <w:pStyle w:val="ListParagraph"/>
        <w:numPr>
          <w:ilvl w:val="0"/>
          <w:numId w:val="1"/>
        </w:numPr>
      </w:pPr>
      <w:r>
        <w:t xml:space="preserve">Do not attempt to lift or carry heavy items. If you need to manual handling </w:t>
      </w:r>
      <w:r w:rsidR="00575C4B">
        <w:t>training,</w:t>
      </w:r>
      <w:r>
        <w:t xml:space="preserve"> please let us know, or use the trolley available from the workshops in ALEX.</w:t>
      </w:r>
    </w:p>
    <w:p w14:paraId="4DCD5F08" w14:textId="4D13DBEF" w:rsidR="00020103" w:rsidRDefault="00020103" w:rsidP="00020103">
      <w:pPr>
        <w:pStyle w:val="ListParagraph"/>
        <w:numPr>
          <w:ilvl w:val="0"/>
          <w:numId w:val="1"/>
        </w:numPr>
      </w:pPr>
      <w:r>
        <w:t xml:space="preserve">Do not </w:t>
      </w:r>
      <w:r w:rsidR="00575C4B">
        <w:t xml:space="preserve">put shelves or storage cupboards up without authorisation from staff and do not </w:t>
      </w:r>
      <w:r>
        <w:t xml:space="preserve">store or stack large items on </w:t>
      </w:r>
      <w:r w:rsidR="00575C4B">
        <w:t xml:space="preserve">any existing </w:t>
      </w:r>
      <w:r>
        <w:t>high shelving. Put light items higher up and heavier items from waist height down.</w:t>
      </w:r>
    </w:p>
    <w:p w14:paraId="6E6E6F14" w14:textId="614F65BE" w:rsidR="00020103" w:rsidRDefault="00020103" w:rsidP="00020103">
      <w:pPr>
        <w:pStyle w:val="ListParagraph"/>
        <w:numPr>
          <w:ilvl w:val="0"/>
          <w:numId w:val="1"/>
        </w:numPr>
      </w:pPr>
      <w:r>
        <w:t>Store your belongings at waist height or below and use the lockers that you have access to in ALEX.</w:t>
      </w:r>
    </w:p>
    <w:p w14:paraId="3DFF12B3" w14:textId="01F51FBF" w:rsidR="00020103" w:rsidRDefault="00020103" w:rsidP="00020103">
      <w:pPr>
        <w:pStyle w:val="ListParagraph"/>
        <w:numPr>
          <w:ilvl w:val="0"/>
          <w:numId w:val="1"/>
        </w:numPr>
      </w:pPr>
      <w:r>
        <w:t>If you need to use a ladder request this from the technicians in the workshops and do not stand on chairs.</w:t>
      </w:r>
    </w:p>
    <w:p w14:paraId="33CFA18D" w14:textId="29380420" w:rsidR="00020103" w:rsidRDefault="00020103" w:rsidP="00020103">
      <w:pPr>
        <w:pStyle w:val="ListParagraph"/>
        <w:numPr>
          <w:ilvl w:val="0"/>
          <w:numId w:val="1"/>
        </w:numPr>
      </w:pPr>
      <w:r>
        <w:t>Be aware of the emergency contact numbers posted in all studios.</w:t>
      </w:r>
    </w:p>
    <w:p w14:paraId="6503121E" w14:textId="1B427220" w:rsidR="00020103" w:rsidRDefault="00020103" w:rsidP="00020103">
      <w:pPr>
        <w:pStyle w:val="ListParagraph"/>
        <w:numPr>
          <w:ilvl w:val="0"/>
          <w:numId w:val="1"/>
        </w:numPr>
      </w:pPr>
      <w:r>
        <w:t>If you are working out of hours (9-5pm) please sign into reception so that estates know that you are in the building.</w:t>
      </w:r>
    </w:p>
    <w:p w14:paraId="5F20F769" w14:textId="69CD1610" w:rsidR="00020103" w:rsidRDefault="00020103" w:rsidP="00020103">
      <w:pPr>
        <w:pStyle w:val="ListParagraph"/>
        <w:numPr>
          <w:ilvl w:val="0"/>
          <w:numId w:val="1"/>
        </w:numPr>
      </w:pPr>
      <w:r>
        <w:t>No unauthorised visitors allowed.</w:t>
      </w:r>
    </w:p>
    <w:p w14:paraId="7BD44DFC" w14:textId="3428218B" w:rsidR="00020103" w:rsidRDefault="00020103" w:rsidP="00020103">
      <w:pPr>
        <w:pStyle w:val="ListParagraph"/>
        <w:numPr>
          <w:ilvl w:val="0"/>
          <w:numId w:val="1"/>
        </w:numPr>
      </w:pPr>
      <w:r>
        <w:t>If you are using equipment in your space it needs to be used in line with the manufacturers instruction and any electrical equipment must be PAT tested. This is done periodically by estates.</w:t>
      </w:r>
      <w:r w:rsidR="0050007A">
        <w:t xml:space="preserve"> </w:t>
      </w:r>
      <w:r w:rsidR="00575C4B">
        <w:t xml:space="preserve">Please inform staff of any electrical equipment used so that PAT testing can be arranged. </w:t>
      </w:r>
    </w:p>
    <w:p w14:paraId="1D442C7E" w14:textId="153F0188" w:rsidR="00020103" w:rsidRDefault="00020103" w:rsidP="00020103">
      <w:pPr>
        <w:pStyle w:val="ListParagraph"/>
        <w:numPr>
          <w:ilvl w:val="0"/>
          <w:numId w:val="1"/>
        </w:numPr>
      </w:pPr>
      <w:r>
        <w:t>Avoid using extension cables and inform staff if required.</w:t>
      </w:r>
    </w:p>
    <w:p w14:paraId="2D2A8A16" w14:textId="4F84069E" w:rsidR="00020103" w:rsidRDefault="00020103" w:rsidP="00020103">
      <w:pPr>
        <w:pStyle w:val="ListParagraph"/>
        <w:numPr>
          <w:ilvl w:val="0"/>
          <w:numId w:val="1"/>
        </w:numPr>
      </w:pPr>
      <w:r>
        <w:t xml:space="preserve">Follow the fire evacuation procedure that you have been given during Colin’s induction. Please let </w:t>
      </w:r>
      <w:r w:rsidR="00575C4B">
        <w:t>staff</w:t>
      </w:r>
      <w:r>
        <w:t xml:space="preserve"> know if you have not attended this induction.</w:t>
      </w:r>
    </w:p>
    <w:p w14:paraId="67E67249" w14:textId="4F9E5AC6" w:rsidR="00020103" w:rsidRDefault="00020103" w:rsidP="00020103">
      <w:pPr>
        <w:pStyle w:val="ListParagraph"/>
        <w:numPr>
          <w:ilvl w:val="0"/>
          <w:numId w:val="1"/>
        </w:numPr>
      </w:pPr>
      <w:r>
        <w:t>Do not block fire exits.</w:t>
      </w:r>
    </w:p>
    <w:p w14:paraId="090D4F73" w14:textId="61057435" w:rsidR="00020103" w:rsidRDefault="00020103" w:rsidP="00020103">
      <w:pPr>
        <w:pStyle w:val="ListParagraph"/>
        <w:numPr>
          <w:ilvl w:val="0"/>
          <w:numId w:val="1"/>
        </w:numPr>
      </w:pPr>
      <w:r>
        <w:t>No portable heaters allowed</w:t>
      </w:r>
      <w:r w:rsidR="0050007A">
        <w:t>.</w:t>
      </w:r>
    </w:p>
    <w:p w14:paraId="61D555A2" w14:textId="35115548" w:rsidR="00020103" w:rsidRDefault="00020103" w:rsidP="00020103">
      <w:pPr>
        <w:pStyle w:val="ListParagraph"/>
        <w:numPr>
          <w:ilvl w:val="0"/>
          <w:numId w:val="1"/>
        </w:numPr>
      </w:pPr>
      <w:r>
        <w:t>All flammable materials must be stored in the lockable yellow cabinet in each studio.</w:t>
      </w:r>
    </w:p>
    <w:p w14:paraId="75017FF9" w14:textId="5B91B9EE" w:rsidR="00020103" w:rsidRDefault="00020103" w:rsidP="00020103">
      <w:pPr>
        <w:pStyle w:val="ListParagraph"/>
        <w:numPr>
          <w:ilvl w:val="0"/>
          <w:numId w:val="1"/>
        </w:numPr>
      </w:pPr>
      <w:r>
        <w:t>Do not use blow torches, lighters</w:t>
      </w:r>
      <w:r w:rsidR="00DF1191">
        <w:t xml:space="preserve">, gases, sprays, </w:t>
      </w:r>
      <w:r>
        <w:t xml:space="preserve">or anything that can start a fire in your studio space. </w:t>
      </w:r>
    </w:p>
    <w:p w14:paraId="4B4323F5" w14:textId="0F29ABEF" w:rsidR="00020103" w:rsidRDefault="00020103" w:rsidP="00020103">
      <w:pPr>
        <w:pStyle w:val="ListParagraph"/>
        <w:numPr>
          <w:ilvl w:val="0"/>
          <w:numId w:val="1"/>
        </w:numPr>
      </w:pPr>
      <w:r>
        <w:t>Do not use aerosol sprays or chemicals that need ventilation in your studio space.</w:t>
      </w:r>
    </w:p>
    <w:p w14:paraId="4CB59C55" w14:textId="23994FC4" w:rsidR="00020103" w:rsidRDefault="00020103" w:rsidP="00020103">
      <w:pPr>
        <w:pStyle w:val="ListParagraph"/>
        <w:numPr>
          <w:ilvl w:val="0"/>
          <w:numId w:val="1"/>
        </w:numPr>
      </w:pPr>
      <w:r>
        <w:t>One kettle per studio to be situated in a safe place in agreement with staff and tea and coffee area must be kept clean and tidy.</w:t>
      </w:r>
    </w:p>
    <w:p w14:paraId="4B95E573" w14:textId="10ED30E9" w:rsidR="00020103" w:rsidRDefault="00020103" w:rsidP="00020103">
      <w:pPr>
        <w:pStyle w:val="ListParagraph"/>
        <w:numPr>
          <w:ilvl w:val="0"/>
          <w:numId w:val="1"/>
        </w:numPr>
      </w:pPr>
      <w:r>
        <w:t>1 student per studio to be allocated as a studio rep to monitor housekeeping and report and defaults or damage. This should be a student who uses the studio regularly.</w:t>
      </w:r>
    </w:p>
    <w:p w14:paraId="767A1383" w14:textId="1E2D8BEE" w:rsidR="00020103" w:rsidRDefault="00020103" w:rsidP="00020103">
      <w:pPr>
        <w:pStyle w:val="ListParagraph"/>
        <w:numPr>
          <w:ilvl w:val="0"/>
          <w:numId w:val="1"/>
        </w:numPr>
      </w:pPr>
      <w:r>
        <w:t>All students must sign in at reception</w:t>
      </w:r>
      <w:r w:rsidR="005E16A1">
        <w:t xml:space="preserve"> to monitor who is in the building.</w:t>
      </w:r>
    </w:p>
    <w:p w14:paraId="48501605" w14:textId="0A1F92DE" w:rsidR="0050007A" w:rsidRDefault="0050007A" w:rsidP="0050007A"/>
    <w:p w14:paraId="7851F6E2" w14:textId="77777777" w:rsidR="0050007A" w:rsidRDefault="0050007A" w:rsidP="0050007A"/>
    <w:p w14:paraId="02CD1774" w14:textId="77777777" w:rsidR="00020103" w:rsidRDefault="00020103" w:rsidP="00020103"/>
    <w:sectPr w:rsidR="00020103" w:rsidSect="00090EE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977ECC"/>
    <w:multiLevelType w:val="hybridMultilevel"/>
    <w:tmpl w:val="7DACC3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34356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103"/>
    <w:rsid w:val="00020103"/>
    <w:rsid w:val="00090EEF"/>
    <w:rsid w:val="0050007A"/>
    <w:rsid w:val="00575C4B"/>
    <w:rsid w:val="005E16A1"/>
    <w:rsid w:val="00653370"/>
    <w:rsid w:val="00767635"/>
    <w:rsid w:val="0081196C"/>
    <w:rsid w:val="00AA120F"/>
    <w:rsid w:val="00DD4C22"/>
    <w:rsid w:val="00DF11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00424C"/>
  <w15:chartTrackingRefBased/>
  <w15:docId w15:val="{F14FE92E-F50E-FE43-8355-D8C37D39D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01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406</Words>
  <Characters>2316</Characters>
  <Application>Microsoft Office Word</Application>
  <DocSecurity>0</DocSecurity>
  <Lines>19</Lines>
  <Paragraphs>5</Paragraphs>
  <ScaleCrop>false</ScaleCrop>
  <Company/>
  <LinksUpToDate>false</LinksUpToDate>
  <CharactersWithSpaces>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Brown</dc:creator>
  <cp:keywords/>
  <dc:description/>
  <cp:lastModifiedBy>Catherine Brown</cp:lastModifiedBy>
  <cp:revision>6</cp:revision>
  <dcterms:created xsi:type="dcterms:W3CDTF">2021-11-12T13:20:00Z</dcterms:created>
  <dcterms:modified xsi:type="dcterms:W3CDTF">2024-09-26T10:54:00Z</dcterms:modified>
</cp:coreProperties>
</file>